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C5E103" w14:textId="0EAFA475" w:rsidR="001F5E56" w:rsidRPr="001934CA" w:rsidRDefault="00B15312">
      <w:pPr>
        <w:rPr>
          <w:rFonts w:ascii="Sarabun Thin" w:hAnsi="Sarabun Thin" w:cs="Sarabun Thin"/>
          <w:b/>
          <w:bCs/>
          <w:color w:val="7030A0"/>
          <w:sz w:val="24"/>
          <w:szCs w:val="24"/>
        </w:rPr>
      </w:pPr>
      <w:r>
        <w:rPr>
          <w:rFonts w:ascii="Sarabun Thin" w:hAnsi="Sarabun Thin" w:cs="Sarabun Thin"/>
          <w:b/>
          <w:bCs/>
          <w:noProof/>
          <w:color w:val="7030A0"/>
          <w:sz w:val="24"/>
          <w:szCs w:val="24"/>
          <w:lang w:val="th-TH"/>
          <w14:ligatures w14:val="standardContextual"/>
        </w:rPr>
        <w:drawing>
          <wp:anchor distT="0" distB="0" distL="114300" distR="114300" simplePos="0" relativeHeight="251749376" behindDoc="0" locked="0" layoutInCell="1" allowOverlap="1" wp14:anchorId="0344CABD" wp14:editId="3AFAC69D">
            <wp:simplePos x="0" y="0"/>
            <wp:positionH relativeFrom="margin">
              <wp:posOffset>0</wp:posOffset>
            </wp:positionH>
            <wp:positionV relativeFrom="paragraph">
              <wp:posOffset>-254635</wp:posOffset>
            </wp:positionV>
            <wp:extent cx="6940158" cy="10191750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40158" cy="10191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F5E56" w:rsidRPr="001934CA">
        <w:rPr>
          <w:rFonts w:ascii="Sarabun Thin" w:hAnsi="Sarabun Thin" w:cs="Sarabun Thin"/>
          <w:b/>
          <w:bCs/>
          <w:color w:val="7030A0"/>
          <w:sz w:val="24"/>
          <w:szCs w:val="24"/>
          <w:cs/>
        </w:rPr>
        <w:br w:type="page"/>
      </w:r>
    </w:p>
    <w:p w14:paraId="065B9BB8" w14:textId="77777777" w:rsidR="001E2EBC" w:rsidRPr="002B2A8A" w:rsidRDefault="001E2EBC" w:rsidP="001F5E56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538135" w:themeColor="accent6" w:themeShade="BF"/>
          <w:sz w:val="16"/>
          <w:szCs w:val="16"/>
        </w:rPr>
      </w:pPr>
    </w:p>
    <w:p w14:paraId="358BC88C" w14:textId="14BC6E30" w:rsidR="001E2EBC" w:rsidRPr="00F501EA" w:rsidRDefault="00B95E34" w:rsidP="00F501EA">
      <w:pPr>
        <w:spacing w:after="0" w:line="276" w:lineRule="auto"/>
        <w:contextualSpacing/>
        <w:jc w:val="center"/>
        <w:rPr>
          <w:rFonts w:ascii="Sarabun" w:hAnsi="Sarabun" w:cs="Sarabun"/>
          <w:b/>
          <w:bCs/>
          <w:color w:val="538135" w:themeColor="accent6" w:themeShade="BF"/>
          <w:sz w:val="64"/>
          <w:szCs w:val="64"/>
          <w:cs/>
        </w:rPr>
      </w:pPr>
      <w:r w:rsidRPr="00F501EA">
        <w:rPr>
          <w:rFonts w:ascii="Sarabun" w:hAnsi="Sarabun" w:cs="Sarabun"/>
          <w:b/>
          <w:bCs/>
          <w:color w:val="538135" w:themeColor="accent6" w:themeShade="BF"/>
          <w:sz w:val="64"/>
          <w:szCs w:val="64"/>
          <w:cs/>
        </w:rPr>
        <w:t xml:space="preserve">โอซาก้า </w:t>
      </w:r>
      <w:r w:rsidR="001E2EBC" w:rsidRPr="00F501EA">
        <w:rPr>
          <w:rFonts w:ascii="Sarabun" w:hAnsi="Sarabun" w:cs="Sarabun" w:hint="cs"/>
          <w:b/>
          <w:bCs/>
          <w:color w:val="538135" w:themeColor="accent6" w:themeShade="BF"/>
          <w:sz w:val="64"/>
          <w:szCs w:val="64"/>
          <w:cs/>
        </w:rPr>
        <w:t xml:space="preserve">อุจิ </w:t>
      </w:r>
      <w:r w:rsidRPr="00F501EA">
        <w:rPr>
          <w:rFonts w:ascii="Sarabun" w:hAnsi="Sarabun" w:cs="Sarabun"/>
          <w:b/>
          <w:bCs/>
          <w:color w:val="538135" w:themeColor="accent6" w:themeShade="BF"/>
          <w:sz w:val="64"/>
          <w:szCs w:val="64"/>
          <w:cs/>
        </w:rPr>
        <w:t>คามิโคจิ ทาคายาม่า</w:t>
      </w:r>
      <w:r w:rsidR="001F5E56" w:rsidRPr="00F501EA">
        <w:rPr>
          <w:rFonts w:ascii="Sarabun" w:hAnsi="Sarabun" w:cs="Sarabun"/>
          <w:b/>
          <w:bCs/>
          <w:color w:val="538135" w:themeColor="accent6" w:themeShade="BF"/>
          <w:sz w:val="64"/>
          <w:szCs w:val="64"/>
          <w:cs/>
        </w:rPr>
        <w:t xml:space="preserve"> </w:t>
      </w:r>
      <w:r w:rsidR="001E2EBC" w:rsidRPr="00F501EA">
        <w:rPr>
          <w:rFonts w:ascii="Sarabun" w:hAnsi="Sarabun" w:cs="Sarabun" w:hint="cs"/>
          <w:b/>
          <w:bCs/>
          <w:color w:val="538135" w:themeColor="accent6" w:themeShade="BF"/>
          <w:sz w:val="64"/>
          <w:szCs w:val="64"/>
          <w:cs/>
        </w:rPr>
        <w:t>เกียวโต</w:t>
      </w:r>
    </w:p>
    <w:p w14:paraId="58E61C8E" w14:textId="0A74952E" w:rsidR="001F5E56" w:rsidRPr="00974C87" w:rsidRDefault="00B95E34" w:rsidP="00F501EA">
      <w:pPr>
        <w:spacing w:after="0" w:line="276" w:lineRule="auto"/>
        <w:contextualSpacing/>
        <w:jc w:val="center"/>
        <w:rPr>
          <w:rFonts w:ascii="Sarabun" w:hAnsi="Sarabun" w:cs="Sarabun"/>
          <w:b/>
          <w:bCs/>
          <w:color w:val="7030A0"/>
          <w:sz w:val="56"/>
          <w:szCs w:val="56"/>
        </w:rPr>
      </w:pPr>
      <w:r w:rsidRPr="00974C87">
        <w:rPr>
          <w:rFonts w:ascii="Sarabun" w:hAnsi="Sarabun" w:cs="Sarabun"/>
          <w:b/>
          <w:bCs/>
          <w:color w:val="538135" w:themeColor="accent6" w:themeShade="BF"/>
          <w:sz w:val="56"/>
          <w:szCs w:val="56"/>
          <w:cs/>
        </w:rPr>
        <w:t>5</w:t>
      </w:r>
      <w:r w:rsidR="001F5E56" w:rsidRPr="00974C87">
        <w:rPr>
          <w:rFonts w:ascii="Sarabun" w:hAnsi="Sarabun" w:cs="Sarabun"/>
          <w:b/>
          <w:bCs/>
          <w:color w:val="538135" w:themeColor="accent6" w:themeShade="BF"/>
          <w:sz w:val="56"/>
          <w:szCs w:val="56"/>
          <w:cs/>
        </w:rPr>
        <w:t xml:space="preserve">วัน </w:t>
      </w:r>
      <w:r w:rsidRPr="00974C87">
        <w:rPr>
          <w:rFonts w:ascii="Sarabun" w:hAnsi="Sarabun" w:cs="Sarabun"/>
          <w:b/>
          <w:bCs/>
          <w:color w:val="538135" w:themeColor="accent6" w:themeShade="BF"/>
          <w:sz w:val="56"/>
          <w:szCs w:val="56"/>
          <w:cs/>
        </w:rPr>
        <w:t>3</w:t>
      </w:r>
      <w:r w:rsidR="001F5E56" w:rsidRPr="00974C87">
        <w:rPr>
          <w:rFonts w:ascii="Sarabun" w:hAnsi="Sarabun" w:cs="Sarabun"/>
          <w:b/>
          <w:bCs/>
          <w:color w:val="538135" w:themeColor="accent6" w:themeShade="BF"/>
          <w:sz w:val="56"/>
          <w:szCs w:val="56"/>
          <w:cs/>
        </w:rPr>
        <w:t xml:space="preserve">คืน </w:t>
      </w:r>
      <w:r w:rsidR="001F5E56" w:rsidRPr="00974C87">
        <w:rPr>
          <w:rFonts w:ascii="Sarabun" w:hAnsi="Sarabun" w:cs="Sarabun"/>
          <w:b/>
          <w:bCs/>
          <w:color w:val="538135" w:themeColor="accent6" w:themeShade="BF"/>
          <w:sz w:val="56"/>
          <w:szCs w:val="56"/>
          <w:cs/>
        </w:rPr>
        <w:br/>
      </w:r>
      <w:r w:rsidR="001F5E56" w:rsidRPr="00974C87">
        <w:rPr>
          <w:rFonts w:ascii="Sarabun" w:hAnsi="Sarabun" w:cs="Sarabun"/>
          <w:b/>
          <w:bCs/>
          <w:color w:val="538135" w:themeColor="accent6" w:themeShade="BF"/>
          <w:sz w:val="56"/>
          <w:szCs w:val="56"/>
          <w:cs/>
          <w:lang w:eastAsia="ja-JP"/>
        </w:rPr>
        <w:t>โดยสายการบินเวียตเจ็ทแอร์ [</w:t>
      </w:r>
      <w:r w:rsidR="001F5E56" w:rsidRPr="00974C87">
        <w:rPr>
          <w:rFonts w:ascii="Sarabun" w:hAnsi="Sarabun" w:cs="Sarabun"/>
          <w:b/>
          <w:bCs/>
          <w:color w:val="538135" w:themeColor="accent6" w:themeShade="BF"/>
          <w:sz w:val="56"/>
          <w:szCs w:val="56"/>
          <w:lang w:eastAsia="ja-JP"/>
        </w:rPr>
        <w:t>VZ]</w:t>
      </w:r>
    </w:p>
    <w:p w14:paraId="0EE25ED0" w14:textId="24EBD28A" w:rsidR="001F5E56" w:rsidRPr="001934CA" w:rsidRDefault="001F5E56" w:rsidP="001F5E56">
      <w:pPr>
        <w:spacing w:after="0" w:line="240" w:lineRule="auto"/>
        <w:contextualSpacing/>
        <w:jc w:val="center"/>
        <w:rPr>
          <w:rFonts w:ascii="Sarabun Thin" w:hAnsi="Sarabun Thin" w:cs="Sarabun Thin"/>
          <w:b/>
          <w:bCs/>
          <w:color w:val="EE0000"/>
          <w:sz w:val="24"/>
          <w:szCs w:val="24"/>
          <w:lang w:eastAsia="ja-JP"/>
        </w:rPr>
      </w:pPr>
    </w:p>
    <w:p w14:paraId="1D5C0245" w14:textId="6662C17C" w:rsidR="001F5E56" w:rsidRPr="001934CA" w:rsidRDefault="00C735DD" w:rsidP="001F5E56">
      <w:pPr>
        <w:spacing w:after="0" w:line="240" w:lineRule="auto"/>
        <w:contextualSpacing/>
        <w:jc w:val="center"/>
        <w:rPr>
          <w:rFonts w:ascii="Sarabun Thin" w:hAnsi="Sarabun Thin" w:cs="Sarabun Thin"/>
          <w:b/>
          <w:bCs/>
          <w:color w:val="C00000"/>
          <w:sz w:val="24"/>
          <w:szCs w:val="24"/>
          <w:lang w:eastAsia="ja-JP"/>
        </w:rPr>
      </w:pPr>
      <w:r w:rsidRPr="001934CA">
        <w:rPr>
          <w:rFonts w:ascii="Sarabun Thin" w:hAnsi="Sarabun Thin" w:cs="Sarabun Thin"/>
          <w:b/>
          <w:bCs/>
          <w:noProof/>
          <w:color w:val="C00000"/>
          <w:sz w:val="24"/>
          <w:szCs w:val="24"/>
          <w:lang w:eastAsia="ja-JP"/>
          <w14:ligatures w14:val="standardContextual"/>
        </w:rPr>
        <w:drawing>
          <wp:inline distT="0" distB="0" distL="0" distR="0" wp14:anchorId="75A59DDE" wp14:editId="7F5C3F83">
            <wp:extent cx="7200000" cy="1440000"/>
            <wp:effectExtent l="0" t="0" r="1270" b="825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000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33950B" w14:textId="77777777" w:rsidR="001F5E56" w:rsidRPr="001934CA" w:rsidRDefault="001F5E56" w:rsidP="001F5E56">
      <w:pPr>
        <w:spacing w:after="0" w:line="240" w:lineRule="auto"/>
        <w:contextualSpacing/>
        <w:jc w:val="center"/>
        <w:rPr>
          <w:rFonts w:ascii="Sarabun Thin" w:hAnsi="Sarabun Thin" w:cs="Sarabun Thin"/>
          <w:b/>
          <w:bCs/>
          <w:color w:val="C00000"/>
          <w:sz w:val="24"/>
          <w:szCs w:val="24"/>
          <w:lang w:eastAsia="ja-JP"/>
        </w:rPr>
      </w:pPr>
    </w:p>
    <w:tbl>
      <w:tblPr>
        <w:tblStyle w:val="TableGrid"/>
        <w:tblW w:w="5000" w:type="pct"/>
        <w:jc w:val="center"/>
        <w:tblBorders>
          <w:top w:val="single" w:sz="18" w:space="0" w:color="FFFFFF" w:themeColor="background1"/>
          <w:left w:val="single" w:sz="18" w:space="0" w:color="FFFFFF" w:themeColor="background1"/>
          <w:bottom w:val="single" w:sz="18" w:space="0" w:color="FFFFFF" w:themeColor="background1"/>
          <w:right w:val="single" w:sz="18" w:space="0" w:color="FFFFFF" w:themeColor="background1"/>
          <w:insideH w:val="single" w:sz="18" w:space="0" w:color="FFFFFF" w:themeColor="background1"/>
          <w:insideV w:val="single" w:sz="18" w:space="0" w:color="FFFFFF" w:themeColor="background1"/>
        </w:tblBorders>
        <w:tblLook w:val="04A0" w:firstRow="1" w:lastRow="0" w:firstColumn="1" w:lastColumn="0" w:noHBand="0" w:noVBand="1"/>
      </w:tblPr>
      <w:tblGrid>
        <w:gridCol w:w="675"/>
        <w:gridCol w:w="5344"/>
        <w:gridCol w:w="656"/>
        <w:gridCol w:w="755"/>
        <w:gridCol w:w="746"/>
        <w:gridCol w:w="2822"/>
      </w:tblGrid>
      <w:tr w:rsidR="001F5E56" w:rsidRPr="00D730F4" w14:paraId="7DD79653" w14:textId="77777777" w:rsidTr="0002718B">
        <w:trPr>
          <w:trHeight w:val="20"/>
          <w:jc w:val="center"/>
        </w:trPr>
        <w:tc>
          <w:tcPr>
            <w:tcW w:w="264" w:type="pct"/>
            <w:shd w:val="clear" w:color="auto" w:fill="70AD47" w:themeFill="accent6"/>
          </w:tcPr>
          <w:p w14:paraId="4D4E1757" w14:textId="7305069C" w:rsidR="001F5E56" w:rsidRPr="00D730F4" w:rsidRDefault="001F5E56" w:rsidP="00B158D4">
            <w:pPr>
              <w:spacing w:before="120" w:after="120" w:line="288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bookmarkStart w:id="0" w:name="_Hlk122781882"/>
            <w:bookmarkStart w:id="1" w:name="_Hlk122692898"/>
            <w:r w:rsidRPr="00D730F4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  <w:t>DAY</w:t>
            </w:r>
          </w:p>
        </w:tc>
        <w:tc>
          <w:tcPr>
            <w:tcW w:w="2438" w:type="pct"/>
            <w:shd w:val="clear" w:color="auto" w:fill="70AD47" w:themeFill="accent6"/>
            <w:vAlign w:val="center"/>
          </w:tcPr>
          <w:p w14:paraId="47E24DF4" w14:textId="77777777" w:rsidR="001F5E56" w:rsidRPr="00D730F4" w:rsidRDefault="001F5E56" w:rsidP="00B158D4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</w:rPr>
            </w:pPr>
            <w:r w:rsidRPr="00D730F4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โปรแกรมการเดินทาง</w:t>
            </w:r>
          </w:p>
        </w:tc>
        <w:tc>
          <w:tcPr>
            <w:tcW w:w="307" w:type="pct"/>
            <w:shd w:val="clear" w:color="auto" w:fill="70AD47" w:themeFill="accent6"/>
            <w:vAlign w:val="center"/>
          </w:tcPr>
          <w:p w14:paraId="4FD57251" w14:textId="77777777" w:rsidR="001F5E56" w:rsidRPr="00D730F4" w:rsidRDefault="001F5E56" w:rsidP="00B158D4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D730F4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เช้า</w:t>
            </w:r>
          </w:p>
        </w:tc>
        <w:tc>
          <w:tcPr>
            <w:tcW w:w="352" w:type="pct"/>
            <w:shd w:val="clear" w:color="auto" w:fill="70AD47" w:themeFill="accent6"/>
            <w:vAlign w:val="center"/>
          </w:tcPr>
          <w:p w14:paraId="4A8F5DC0" w14:textId="77777777" w:rsidR="001F5E56" w:rsidRPr="00D730F4" w:rsidRDefault="001F5E56" w:rsidP="00B158D4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D730F4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เที่ยง</w:t>
            </w:r>
          </w:p>
        </w:tc>
        <w:tc>
          <w:tcPr>
            <w:tcW w:w="348" w:type="pct"/>
            <w:shd w:val="clear" w:color="auto" w:fill="70AD47" w:themeFill="accent6"/>
            <w:vAlign w:val="center"/>
          </w:tcPr>
          <w:p w14:paraId="790C5DCC" w14:textId="77777777" w:rsidR="001F5E56" w:rsidRPr="00D730F4" w:rsidRDefault="001F5E56" w:rsidP="00B158D4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D730F4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ค่ำ</w:t>
            </w:r>
          </w:p>
        </w:tc>
        <w:tc>
          <w:tcPr>
            <w:tcW w:w="1291" w:type="pct"/>
            <w:shd w:val="clear" w:color="auto" w:fill="70AD47" w:themeFill="accent6"/>
            <w:vAlign w:val="center"/>
          </w:tcPr>
          <w:p w14:paraId="6A774D26" w14:textId="77777777" w:rsidR="001F5E56" w:rsidRPr="00D730F4" w:rsidRDefault="001F5E56" w:rsidP="00B158D4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D730F4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โรงแรมที่พัก</w:t>
            </w:r>
          </w:p>
        </w:tc>
      </w:tr>
      <w:bookmarkEnd w:id="0"/>
      <w:tr w:rsidR="001F5E56" w:rsidRPr="00D730F4" w14:paraId="314CE9AF" w14:textId="77777777" w:rsidTr="001C409D">
        <w:trPr>
          <w:trHeight w:val="20"/>
          <w:jc w:val="center"/>
        </w:trPr>
        <w:tc>
          <w:tcPr>
            <w:tcW w:w="264" w:type="pct"/>
            <w:shd w:val="clear" w:color="auto" w:fill="70AD47" w:themeFill="accent6"/>
            <w:vAlign w:val="center"/>
          </w:tcPr>
          <w:p w14:paraId="52AEE117" w14:textId="77777777" w:rsidR="001F5E56" w:rsidRPr="00D730F4" w:rsidRDefault="001F5E56" w:rsidP="00B95E34">
            <w:pPr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D730F4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1</w:t>
            </w:r>
          </w:p>
        </w:tc>
        <w:tc>
          <w:tcPr>
            <w:tcW w:w="2438" w:type="pct"/>
            <w:vAlign w:val="center"/>
          </w:tcPr>
          <w:p w14:paraId="19FE21C6" w14:textId="10E67A6E" w:rsidR="001F5E56" w:rsidRPr="00D730F4" w:rsidRDefault="00185D5B" w:rsidP="001F5E56">
            <w:pPr>
              <w:pStyle w:val="BasicParagraph"/>
              <w:spacing w:before="120" w:after="120" w:line="276" w:lineRule="auto"/>
              <w:rPr>
                <w:rFonts w:ascii="Sarabun" w:hAnsi="Sarabun" w:cs="Sarabun"/>
                <w:color w:val="auto"/>
              </w:rPr>
            </w:pPr>
            <w:r w:rsidRPr="00D730F4">
              <w:rPr>
                <w:rFonts w:ascii="Sarabun" w:hAnsi="Sarabun" w:cs="Sarabun"/>
                <w:cs/>
              </w:rPr>
              <w:t xml:space="preserve">กรุงเทพฯ (สนามบินสุวรรณภูมิ) </w:t>
            </w:r>
            <w:r w:rsidR="001F5E56" w:rsidRPr="00D730F4">
              <w:rPr>
                <w:rFonts w:ascii="Sarabun" w:hAnsi="Sarabun" w:cs="Sarabun"/>
                <w:cs/>
              </w:rPr>
              <w:t>(</w:t>
            </w:r>
            <w:r w:rsidR="001F5E56" w:rsidRPr="00D730F4">
              <w:rPr>
                <w:rFonts w:ascii="Sarabun" w:hAnsi="Sarabun" w:cs="Sarabun"/>
              </w:rPr>
              <w:t>VZ</w:t>
            </w:r>
            <w:r w:rsidRPr="00D730F4">
              <w:rPr>
                <w:rFonts w:ascii="Sarabun" w:hAnsi="Sarabun" w:cs="Sarabun"/>
                <w:cs/>
              </w:rPr>
              <w:t>82</w:t>
            </w:r>
            <w:r w:rsidR="001F5E56" w:rsidRPr="00D730F4">
              <w:rPr>
                <w:rFonts w:ascii="Sarabun" w:hAnsi="Sarabun" w:cs="Sarabun"/>
                <w:cs/>
              </w:rPr>
              <w:t xml:space="preserve">0 </w:t>
            </w:r>
            <w:r w:rsidR="001F5E56" w:rsidRPr="00D730F4">
              <w:rPr>
                <w:rFonts w:ascii="Sarabun" w:hAnsi="Sarabun" w:cs="Sarabun"/>
              </w:rPr>
              <w:t xml:space="preserve">: </w:t>
            </w:r>
            <w:r w:rsidRPr="00D730F4">
              <w:rPr>
                <w:rFonts w:ascii="Sarabun" w:hAnsi="Sarabun" w:cs="Sarabun"/>
                <w:cs/>
              </w:rPr>
              <w:t>00</w:t>
            </w:r>
            <w:r w:rsidR="001F5E56" w:rsidRPr="00D730F4">
              <w:rPr>
                <w:rFonts w:ascii="Sarabun" w:hAnsi="Sarabun" w:cs="Sarabun"/>
              </w:rPr>
              <w:t>.</w:t>
            </w:r>
            <w:r w:rsidRPr="00D730F4">
              <w:rPr>
                <w:rFonts w:ascii="Sarabun" w:hAnsi="Sarabun" w:cs="Sarabun"/>
                <w:cs/>
              </w:rPr>
              <w:t>1</w:t>
            </w:r>
            <w:r w:rsidR="001F5E56" w:rsidRPr="00D730F4">
              <w:rPr>
                <w:rFonts w:ascii="Sarabun" w:hAnsi="Sarabun" w:cs="Sarabun"/>
              </w:rPr>
              <w:t>5-0</w:t>
            </w:r>
            <w:r w:rsidRPr="00D730F4">
              <w:rPr>
                <w:rFonts w:ascii="Sarabun" w:hAnsi="Sarabun" w:cs="Sarabun"/>
                <w:cs/>
              </w:rPr>
              <w:t>7</w:t>
            </w:r>
            <w:r w:rsidR="001F5E56" w:rsidRPr="00D730F4">
              <w:rPr>
                <w:rFonts w:ascii="Sarabun" w:hAnsi="Sarabun" w:cs="Sarabun"/>
              </w:rPr>
              <w:t>.</w:t>
            </w:r>
            <w:r w:rsidRPr="00D730F4">
              <w:rPr>
                <w:rFonts w:ascii="Sarabun" w:hAnsi="Sarabun" w:cs="Sarabun"/>
                <w:cs/>
              </w:rPr>
              <w:t>5</w:t>
            </w:r>
            <w:r w:rsidR="001F5E56" w:rsidRPr="00D730F4">
              <w:rPr>
                <w:rFonts w:ascii="Sarabun" w:hAnsi="Sarabun" w:cs="Sarabun"/>
              </w:rPr>
              <w:t>5</w:t>
            </w:r>
            <w:r w:rsidR="001F5E56" w:rsidRPr="00D730F4">
              <w:rPr>
                <w:rFonts w:ascii="Sarabun" w:hAnsi="Sarabun" w:cs="Sarabun"/>
                <w:cs/>
              </w:rPr>
              <w:t>)</w:t>
            </w:r>
          </w:p>
        </w:tc>
        <w:tc>
          <w:tcPr>
            <w:tcW w:w="307" w:type="pct"/>
            <w:vAlign w:val="center"/>
          </w:tcPr>
          <w:p w14:paraId="45626A6B" w14:textId="77777777" w:rsidR="001F5E56" w:rsidRPr="00D730F4" w:rsidRDefault="001F5E56" w:rsidP="001F5E56">
            <w:pPr>
              <w:spacing w:before="120" w:after="120"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352" w:type="pct"/>
            <w:vAlign w:val="center"/>
          </w:tcPr>
          <w:p w14:paraId="6B995B44" w14:textId="77777777" w:rsidR="001F5E56" w:rsidRPr="00D730F4" w:rsidRDefault="001F5E56" w:rsidP="001F5E56">
            <w:pPr>
              <w:spacing w:before="120" w:after="120"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348" w:type="pct"/>
            <w:vAlign w:val="center"/>
          </w:tcPr>
          <w:p w14:paraId="754F3C15" w14:textId="5BA43A1F" w:rsidR="001F5E56" w:rsidRPr="00D730F4" w:rsidRDefault="00B571FD" w:rsidP="001F5E56">
            <w:pPr>
              <w:spacing w:before="120" w:after="120"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D730F4">
              <w:rPr>
                <w:rFonts w:ascii="Segoe UI Symbol" w:hAnsi="Segoe UI Symbol" w:cs="Segoe UI Symbol" w:hint="cs"/>
                <w:color w:val="000000" w:themeColor="text1"/>
                <w:sz w:val="24"/>
                <w:szCs w:val="24"/>
                <w:cs/>
              </w:rPr>
              <w:t>✈</w:t>
            </w:r>
          </w:p>
        </w:tc>
        <w:tc>
          <w:tcPr>
            <w:tcW w:w="1291" w:type="pct"/>
            <w:vAlign w:val="center"/>
          </w:tcPr>
          <w:p w14:paraId="7BC0DF8C" w14:textId="77777777" w:rsidR="001F5E56" w:rsidRPr="00D730F4" w:rsidRDefault="001F5E56" w:rsidP="001F5E56">
            <w:pPr>
              <w:pStyle w:val="BasicParagraph"/>
              <w:spacing w:before="120" w:after="120" w:line="276" w:lineRule="auto"/>
              <w:rPr>
                <w:rFonts w:ascii="Sarabun" w:hAnsi="Sarabun" w:cs="Sarabun"/>
                <w:color w:val="auto"/>
              </w:rPr>
            </w:pPr>
          </w:p>
        </w:tc>
      </w:tr>
      <w:tr w:rsidR="001F5E56" w:rsidRPr="00D730F4" w14:paraId="228C1637" w14:textId="77777777" w:rsidTr="003224DC">
        <w:trPr>
          <w:trHeight w:val="822"/>
          <w:jc w:val="center"/>
        </w:trPr>
        <w:tc>
          <w:tcPr>
            <w:tcW w:w="264" w:type="pct"/>
            <w:shd w:val="clear" w:color="auto" w:fill="70AD47" w:themeFill="accent6"/>
            <w:vAlign w:val="center"/>
          </w:tcPr>
          <w:p w14:paraId="6EADA0BC" w14:textId="77777777" w:rsidR="001F5E56" w:rsidRPr="00D730F4" w:rsidRDefault="001F5E56" w:rsidP="00B95E34">
            <w:pPr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D730F4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2</w:t>
            </w:r>
          </w:p>
        </w:tc>
        <w:tc>
          <w:tcPr>
            <w:tcW w:w="2438" w:type="pct"/>
            <w:shd w:val="clear" w:color="auto" w:fill="E2EFD9" w:themeFill="accent6" w:themeFillTint="33"/>
            <w:vAlign w:val="center"/>
          </w:tcPr>
          <w:p w14:paraId="15FC350D" w14:textId="17E080E5" w:rsidR="001F5E56" w:rsidRPr="00D730F4" w:rsidRDefault="00185D5B" w:rsidP="001F5E56">
            <w:pPr>
              <w:pStyle w:val="BasicParagraph"/>
              <w:spacing w:before="120" w:after="120" w:line="276" w:lineRule="auto"/>
              <w:rPr>
                <w:rFonts w:ascii="Sarabun" w:eastAsia="Times New Roman" w:hAnsi="Sarabun" w:cs="Sarabun"/>
                <w:color w:val="auto"/>
                <w:cs/>
              </w:rPr>
            </w:pPr>
            <w:r w:rsidRPr="00D730F4">
              <w:rPr>
                <w:rFonts w:ascii="Sarabun" w:hAnsi="Sarabun" w:cs="Sarabun"/>
                <w:cs/>
              </w:rPr>
              <w:t>สนามบินสุวรรณภูมิ –สนามคันไซ ประเทศญี่ปุ่น - เมืองเกียวโต -วัดเบียวโดอิน - ถนนเบียวโดอิน โอโมเตะซันโด -</w:t>
            </w:r>
            <w:r w:rsidR="002D50B2" w:rsidRPr="00D730F4">
              <w:rPr>
                <w:rFonts w:ascii="Sarabun" w:hAnsi="Sarabun" w:cs="Sarabun"/>
                <w:cs/>
              </w:rPr>
              <w:t xml:space="preserve">เมืองกิฟุ - </w:t>
            </w:r>
            <w:r w:rsidR="008B1E02" w:rsidRPr="00D730F4">
              <w:rPr>
                <w:rFonts w:ascii="Sarabun" w:hAnsi="Sarabun" w:cs="Sarabun"/>
                <w:cs/>
              </w:rPr>
              <w:t>กระเช้าลอยฟ้าคินคะซัง</w:t>
            </w:r>
            <w:r w:rsidRPr="00D730F4">
              <w:rPr>
                <w:rFonts w:ascii="Sarabun" w:hAnsi="Sarabun" w:cs="Sarabun"/>
                <w:cs/>
              </w:rPr>
              <w:t xml:space="preserve"> </w:t>
            </w:r>
            <w:r w:rsidR="002D50B2" w:rsidRPr="00D730F4">
              <w:rPr>
                <w:rFonts w:ascii="Sarabun" w:hAnsi="Sarabun" w:cs="Sarabun"/>
              </w:rPr>
              <w:t>–</w:t>
            </w:r>
            <w:r w:rsidRPr="00D730F4">
              <w:rPr>
                <w:rFonts w:ascii="Sarabun" w:hAnsi="Sarabun" w:cs="Sarabun"/>
              </w:rPr>
              <w:t xml:space="preserve"> </w:t>
            </w:r>
            <w:r w:rsidR="002D50B2" w:rsidRPr="00D730F4">
              <w:rPr>
                <w:rFonts w:ascii="Sarabun" w:hAnsi="Sarabun" w:cs="Sarabun"/>
                <w:cs/>
              </w:rPr>
              <w:t xml:space="preserve">ปราสาทกิฟุ </w:t>
            </w:r>
            <w:r w:rsidR="00C54C87" w:rsidRPr="00D730F4">
              <w:rPr>
                <w:rFonts w:ascii="Sarabun" w:hAnsi="Sarabun" w:cs="Sarabun"/>
                <w:cs/>
              </w:rPr>
              <w:t>–</w:t>
            </w:r>
            <w:r w:rsidR="002D50B2" w:rsidRPr="00D730F4">
              <w:rPr>
                <w:rFonts w:ascii="Sarabun" w:hAnsi="Sarabun" w:cs="Sarabun"/>
                <w:cs/>
              </w:rPr>
              <w:t xml:space="preserve"> </w:t>
            </w:r>
            <w:r w:rsidR="00C54C87" w:rsidRPr="00D730F4">
              <w:rPr>
                <w:rFonts w:ascii="Sarabun" w:hAnsi="Sarabun" w:cs="Sarabun"/>
                <w:cs/>
              </w:rPr>
              <w:t xml:space="preserve">ห้าง </w:t>
            </w:r>
            <w:r w:rsidR="00C54C87" w:rsidRPr="00D730F4">
              <w:rPr>
                <w:rFonts w:ascii="Sarabun" w:hAnsi="Sarabun" w:cs="Sarabun"/>
              </w:rPr>
              <w:t>AEON MALL</w:t>
            </w:r>
          </w:p>
        </w:tc>
        <w:tc>
          <w:tcPr>
            <w:tcW w:w="307" w:type="pct"/>
            <w:shd w:val="clear" w:color="auto" w:fill="E2EFD9" w:themeFill="accent6" w:themeFillTint="33"/>
            <w:vAlign w:val="center"/>
          </w:tcPr>
          <w:p w14:paraId="078BE4CE" w14:textId="1CCB80C4" w:rsidR="001F5E56" w:rsidRPr="00415A65" w:rsidRDefault="001F5E56" w:rsidP="001F5E56">
            <w:pPr>
              <w:spacing w:before="120" w:after="120" w:line="276" w:lineRule="auto"/>
              <w:jc w:val="center"/>
              <w:rPr>
                <w:rFonts w:ascii="Sarabun" w:hAnsi="Sarabun" w:cs="Sarabun"/>
                <w:sz w:val="32"/>
                <w:szCs w:val="32"/>
              </w:rPr>
            </w:pPr>
            <w:r w:rsidRPr="00415A65">
              <w:rPr>
                <w:rFonts w:ascii="Segoe UI Symbol" w:hAnsi="Segoe UI Symbol" w:cs="Segoe UI Symbol" w:hint="cs"/>
                <w:color w:val="000000" w:themeColor="text1"/>
                <w:sz w:val="32"/>
                <w:szCs w:val="32"/>
                <w:cs/>
              </w:rPr>
              <w:t>✈</w:t>
            </w:r>
          </w:p>
        </w:tc>
        <w:tc>
          <w:tcPr>
            <w:tcW w:w="352" w:type="pct"/>
            <w:shd w:val="clear" w:color="auto" w:fill="E2EFD9" w:themeFill="accent6" w:themeFillTint="33"/>
            <w:textDirection w:val="lrTbV"/>
            <w:vAlign w:val="center"/>
          </w:tcPr>
          <w:p w14:paraId="1CD56557" w14:textId="090C142D" w:rsidR="001F5E56" w:rsidRPr="00415A65" w:rsidRDefault="00971C62" w:rsidP="00DF460A">
            <w:pPr>
              <w:spacing w:before="120" w:after="120" w:line="288" w:lineRule="auto"/>
              <w:jc w:val="center"/>
              <w:rPr>
                <w:rFonts w:ascii="Sarabun" w:hAnsi="Sarabun" w:cs="Sarabun"/>
                <w:sz w:val="32"/>
                <w:szCs w:val="32"/>
              </w:rPr>
            </w:pPr>
            <w:r w:rsidRPr="00415A65">
              <w:rPr>
                <w:rFonts w:ascii="Sarabun" w:hAnsi="Sarabun" w:cs="Sarabun"/>
                <w:color w:val="00B050"/>
                <w:sz w:val="32"/>
                <w:szCs w:val="32"/>
              </w:rPr>
              <w:sym w:font="Webdings" w:char="F0E4"/>
            </w:r>
          </w:p>
        </w:tc>
        <w:tc>
          <w:tcPr>
            <w:tcW w:w="348" w:type="pct"/>
            <w:shd w:val="clear" w:color="auto" w:fill="E2EFD9" w:themeFill="accent6" w:themeFillTint="33"/>
            <w:vAlign w:val="center"/>
          </w:tcPr>
          <w:p w14:paraId="419D7E6A" w14:textId="30046EB9" w:rsidR="001F5E56" w:rsidRPr="00D730F4" w:rsidRDefault="001F5E56" w:rsidP="001F5E56">
            <w:pPr>
              <w:spacing w:before="120" w:after="120"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D730F4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>อิสระ</w:t>
            </w:r>
          </w:p>
        </w:tc>
        <w:tc>
          <w:tcPr>
            <w:tcW w:w="1291" w:type="pct"/>
            <w:shd w:val="clear" w:color="auto" w:fill="E2EFD9" w:themeFill="accent6" w:themeFillTint="33"/>
            <w:vAlign w:val="center"/>
          </w:tcPr>
          <w:p w14:paraId="0756A888" w14:textId="3CCB18DD" w:rsidR="001F5E56" w:rsidRPr="00D730F4" w:rsidRDefault="000E65F7" w:rsidP="001F5E56">
            <w:pPr>
              <w:spacing w:before="120" w:after="120" w:line="276" w:lineRule="auto"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 w:rsidRPr="00D730F4">
              <w:rPr>
                <w:rFonts w:ascii="Sarabun" w:eastAsia="Arial Unicode MS" w:hAnsi="Sarabun" w:cs="Sarabun"/>
                <w:b/>
                <w:bCs/>
                <w:color w:val="000000" w:themeColor="text1"/>
                <w:sz w:val="24"/>
                <w:szCs w:val="24"/>
              </w:rPr>
              <w:t>GIFU HOTEL</w:t>
            </w:r>
            <w:r w:rsidRPr="00D730F4">
              <w:rPr>
                <w:rFonts w:ascii="Sarabun" w:eastAsia="Arial Unicode MS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D730F4">
              <w:rPr>
                <w:rFonts w:ascii="Sarabun" w:eastAsia="Arial Unicode MS" w:hAnsi="Sarabun" w:cs="Sarabun"/>
                <w:b/>
                <w:bCs/>
                <w:color w:val="000000" w:themeColor="text1"/>
                <w:sz w:val="24"/>
                <w:szCs w:val="24"/>
              </w:rPr>
              <w:t xml:space="preserve">AREA </w:t>
            </w:r>
            <w:r w:rsidR="001F5E56" w:rsidRPr="00D730F4">
              <w:rPr>
                <w:rFonts w:ascii="Sarabun" w:hAnsi="Sarabun" w:cs="Sarabun"/>
                <w:sz w:val="24"/>
                <w:szCs w:val="24"/>
                <w:cs/>
              </w:rPr>
              <w:t>หรือ</w:t>
            </w:r>
            <w:r w:rsidR="001F5E56" w:rsidRPr="00D730F4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="001F5E56" w:rsidRPr="00D730F4">
              <w:rPr>
                <w:rFonts w:ascii="Sarabun" w:hAnsi="Sarabun" w:cs="Sarabun"/>
                <w:sz w:val="24"/>
                <w:szCs w:val="24"/>
                <w:cs/>
              </w:rPr>
              <w:t>เทียบเท่า</w:t>
            </w:r>
            <w:r w:rsidR="001F5E56" w:rsidRPr="00D730F4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1F5E56" w:rsidRPr="00D730F4">
              <w:rPr>
                <w:rFonts w:ascii="Segoe UI Symbol" w:hAnsi="Segoe UI Symbol" w:cs="Segoe UI Symbol"/>
                <w:sz w:val="24"/>
                <w:szCs w:val="24"/>
              </w:rPr>
              <w:t>★★★</w:t>
            </w:r>
            <w:r w:rsidR="001F5E56" w:rsidRPr="00D730F4">
              <w:rPr>
                <w:rFonts w:ascii="Sarabun" w:eastAsia="Times New Roman" w:hAnsi="Sarabun" w:cs="Sarabun"/>
                <w:color w:val="FF0000"/>
                <w:sz w:val="24"/>
                <w:szCs w:val="24"/>
              </w:rPr>
              <w:t xml:space="preserve"> </w:t>
            </w:r>
          </w:p>
        </w:tc>
      </w:tr>
      <w:tr w:rsidR="001F5E56" w:rsidRPr="00D730F4" w14:paraId="76E52BC9" w14:textId="77777777" w:rsidTr="001C409D">
        <w:trPr>
          <w:trHeight w:val="20"/>
          <w:jc w:val="center"/>
        </w:trPr>
        <w:tc>
          <w:tcPr>
            <w:tcW w:w="264" w:type="pct"/>
            <w:shd w:val="clear" w:color="auto" w:fill="70AD47" w:themeFill="accent6"/>
            <w:vAlign w:val="center"/>
          </w:tcPr>
          <w:p w14:paraId="733D0748" w14:textId="77777777" w:rsidR="001F5E56" w:rsidRPr="00D730F4" w:rsidRDefault="001F5E56" w:rsidP="00B95E34">
            <w:pPr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</w:pPr>
            <w:r w:rsidRPr="00D730F4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3</w:t>
            </w:r>
          </w:p>
        </w:tc>
        <w:tc>
          <w:tcPr>
            <w:tcW w:w="2438" w:type="pct"/>
            <w:vAlign w:val="center"/>
          </w:tcPr>
          <w:p w14:paraId="074D440E" w14:textId="132A7CC3" w:rsidR="001F5E56" w:rsidRPr="00D730F4" w:rsidRDefault="007E78F2" w:rsidP="001F5E56">
            <w:pPr>
              <w:spacing w:before="120" w:after="120" w:line="276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D730F4">
              <w:rPr>
                <w:rFonts w:ascii="Sarabun" w:hAnsi="Sarabun" w:cs="Sarabun"/>
                <w:sz w:val="24"/>
                <w:szCs w:val="24"/>
                <w:cs/>
              </w:rPr>
              <w:t xml:space="preserve">คามิโคจิ - </w:t>
            </w:r>
            <w:r w:rsidR="00DF63B5" w:rsidRPr="00D730F4">
              <w:rPr>
                <w:rFonts w:ascii="Sarabun" w:hAnsi="Sarabun" w:cs="Sarabun"/>
                <w:sz w:val="24"/>
                <w:szCs w:val="24"/>
                <w:cs/>
              </w:rPr>
              <w:t xml:space="preserve">สะพานคัปปาบาชิ </w:t>
            </w:r>
            <w:r w:rsidRPr="00D730F4">
              <w:rPr>
                <w:rFonts w:ascii="Sarabun" w:hAnsi="Sarabun" w:cs="Sarabun"/>
                <w:sz w:val="24"/>
                <w:szCs w:val="24"/>
                <w:cs/>
              </w:rPr>
              <w:t>- เมืองทาคายาม่า – เมืองเก่าทาคายาม่า - สะพานนากะบาชิ- เมือ</w:t>
            </w:r>
            <w:r w:rsidR="00477EC5" w:rsidRPr="00D730F4">
              <w:rPr>
                <w:rFonts w:ascii="Sarabun" w:hAnsi="Sarabun" w:cs="Sarabun"/>
                <w:sz w:val="24"/>
                <w:szCs w:val="24"/>
                <w:cs/>
              </w:rPr>
              <w:t>งนาโกย่า</w:t>
            </w:r>
          </w:p>
        </w:tc>
        <w:tc>
          <w:tcPr>
            <w:tcW w:w="307" w:type="pct"/>
            <w:vAlign w:val="center"/>
          </w:tcPr>
          <w:p w14:paraId="3A3879F8" w14:textId="5DECD100" w:rsidR="001F5E56" w:rsidRPr="00415A65" w:rsidRDefault="001F5E56" w:rsidP="001F5E56">
            <w:pPr>
              <w:spacing w:before="120" w:after="120" w:line="276" w:lineRule="auto"/>
              <w:jc w:val="center"/>
              <w:rPr>
                <w:rFonts w:ascii="Sarabun" w:hAnsi="Sarabun" w:cs="Sarabun"/>
                <w:sz w:val="32"/>
                <w:szCs w:val="32"/>
              </w:rPr>
            </w:pPr>
            <w:r w:rsidRPr="00415A65">
              <w:rPr>
                <w:rFonts w:ascii="Sarabun" w:hAnsi="Sarabun" w:cs="Sarabun"/>
                <w:color w:val="00B050"/>
                <w:sz w:val="32"/>
                <w:szCs w:val="32"/>
              </w:rPr>
              <w:sym w:font="Webdings" w:char="F0E4"/>
            </w:r>
          </w:p>
        </w:tc>
        <w:tc>
          <w:tcPr>
            <w:tcW w:w="352" w:type="pct"/>
            <w:vAlign w:val="center"/>
          </w:tcPr>
          <w:p w14:paraId="23ABF15E" w14:textId="498D5A7E" w:rsidR="001F5E56" w:rsidRPr="00415A65" w:rsidRDefault="0016754F" w:rsidP="001F5E56">
            <w:pPr>
              <w:spacing w:before="120" w:after="120" w:line="276" w:lineRule="auto"/>
              <w:jc w:val="center"/>
              <w:rPr>
                <w:rFonts w:ascii="Sarabun" w:hAnsi="Sarabun" w:cs="Sarabun"/>
                <w:sz w:val="32"/>
                <w:szCs w:val="32"/>
              </w:rPr>
            </w:pPr>
            <w:r w:rsidRPr="00415A65">
              <w:rPr>
                <w:rFonts w:ascii="Sarabun" w:hAnsi="Sarabun" w:cs="Sarabun"/>
                <w:color w:val="00B050"/>
                <w:sz w:val="32"/>
                <w:szCs w:val="32"/>
              </w:rPr>
              <w:sym w:font="Webdings" w:char="F0E4"/>
            </w:r>
          </w:p>
        </w:tc>
        <w:tc>
          <w:tcPr>
            <w:tcW w:w="348" w:type="pct"/>
            <w:vAlign w:val="center"/>
          </w:tcPr>
          <w:p w14:paraId="16576790" w14:textId="366B7E5F" w:rsidR="001F5E56" w:rsidRPr="00D730F4" w:rsidRDefault="001F5E56" w:rsidP="001F5E56">
            <w:pPr>
              <w:spacing w:before="120" w:after="120" w:line="276" w:lineRule="auto"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 w:rsidRPr="00D730F4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>อิสระ</w:t>
            </w:r>
          </w:p>
        </w:tc>
        <w:tc>
          <w:tcPr>
            <w:tcW w:w="1291" w:type="pct"/>
            <w:vAlign w:val="center"/>
          </w:tcPr>
          <w:p w14:paraId="322CAC92" w14:textId="611C57EE" w:rsidR="001F5E56" w:rsidRPr="00D730F4" w:rsidRDefault="0006309C" w:rsidP="001F5E56">
            <w:pPr>
              <w:pStyle w:val="BasicParagraph"/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auto"/>
              </w:rPr>
            </w:pPr>
            <w:r w:rsidRPr="00D730F4">
              <w:rPr>
                <w:rFonts w:ascii="Sarabun" w:eastAsia="Arial Unicode MS" w:hAnsi="Sarabun" w:cs="Sarabun"/>
                <w:b/>
                <w:bCs/>
                <w:color w:val="000000" w:themeColor="text1"/>
              </w:rPr>
              <w:t>NAGOYA</w:t>
            </w:r>
            <w:r w:rsidR="000E65F7" w:rsidRPr="00D730F4">
              <w:rPr>
                <w:rFonts w:ascii="Sarabun" w:eastAsia="Arial Unicode MS" w:hAnsi="Sarabun" w:cs="Sarabun"/>
                <w:b/>
                <w:bCs/>
                <w:color w:val="000000" w:themeColor="text1"/>
              </w:rPr>
              <w:t xml:space="preserve"> HOTEL</w:t>
            </w:r>
            <w:r w:rsidR="000E65F7" w:rsidRPr="00D730F4">
              <w:rPr>
                <w:rFonts w:ascii="Sarabun" w:eastAsia="Arial Unicode MS" w:hAnsi="Sarabun" w:cs="Sarabun"/>
                <w:b/>
                <w:bCs/>
                <w:color w:val="000000" w:themeColor="text1"/>
                <w:cs/>
              </w:rPr>
              <w:t xml:space="preserve"> </w:t>
            </w:r>
            <w:r w:rsidR="000E65F7" w:rsidRPr="00D730F4">
              <w:rPr>
                <w:rFonts w:ascii="Sarabun" w:eastAsia="Arial Unicode MS" w:hAnsi="Sarabun" w:cs="Sarabun"/>
                <w:b/>
                <w:bCs/>
                <w:color w:val="000000" w:themeColor="text1"/>
              </w:rPr>
              <w:t>AREA</w:t>
            </w:r>
            <w:r w:rsidR="001F5E56" w:rsidRPr="00D730F4">
              <w:rPr>
                <w:rFonts w:ascii="Sarabun" w:hAnsi="Sarabun" w:cs="Sarabun"/>
                <w:cs/>
              </w:rPr>
              <w:br/>
              <w:t>หรือเทียบเท่า</w:t>
            </w:r>
            <w:r w:rsidR="001F5E56" w:rsidRPr="00D730F4">
              <w:rPr>
                <w:rFonts w:ascii="Sarabun" w:hAnsi="Sarabun" w:cs="Sarabun"/>
              </w:rPr>
              <w:t xml:space="preserve"> </w:t>
            </w:r>
            <w:r w:rsidR="001F5E56" w:rsidRPr="00D730F4">
              <w:rPr>
                <w:rFonts w:ascii="Segoe UI Symbol" w:hAnsi="Segoe UI Symbol" w:cs="Segoe UI Symbol"/>
              </w:rPr>
              <w:t>★★★</w:t>
            </w:r>
          </w:p>
        </w:tc>
      </w:tr>
      <w:tr w:rsidR="001F5E56" w:rsidRPr="00D730F4" w14:paraId="5B6F74E5" w14:textId="77777777" w:rsidTr="001C409D">
        <w:trPr>
          <w:trHeight w:val="20"/>
          <w:jc w:val="center"/>
        </w:trPr>
        <w:tc>
          <w:tcPr>
            <w:tcW w:w="264" w:type="pct"/>
            <w:shd w:val="clear" w:color="auto" w:fill="70AD47" w:themeFill="accent6"/>
            <w:vAlign w:val="center"/>
          </w:tcPr>
          <w:p w14:paraId="50CDBA8D" w14:textId="77777777" w:rsidR="001F5E56" w:rsidRPr="00D730F4" w:rsidRDefault="001F5E56" w:rsidP="00B95E34">
            <w:pPr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</w:pPr>
            <w:r w:rsidRPr="00D730F4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4</w:t>
            </w:r>
          </w:p>
        </w:tc>
        <w:tc>
          <w:tcPr>
            <w:tcW w:w="2438" w:type="pct"/>
            <w:shd w:val="clear" w:color="auto" w:fill="E2EFD9" w:themeFill="accent6" w:themeFillTint="33"/>
            <w:vAlign w:val="center"/>
          </w:tcPr>
          <w:p w14:paraId="7F7A88DD" w14:textId="046C08D5" w:rsidR="001F5E56" w:rsidRPr="00D730F4" w:rsidRDefault="007E78F2" w:rsidP="00E330ED">
            <w:pPr>
              <w:pStyle w:val="BasicParagraph"/>
              <w:spacing w:before="120" w:after="120" w:line="276" w:lineRule="auto"/>
              <w:jc w:val="thaiDistribute"/>
              <w:rPr>
                <w:rFonts w:ascii="Sarabun" w:hAnsi="Sarabun" w:cs="Sarabun"/>
                <w:color w:val="auto"/>
                <w:cs/>
              </w:rPr>
            </w:pPr>
            <w:r w:rsidRPr="00D730F4">
              <w:rPr>
                <w:rFonts w:ascii="Sarabun" w:hAnsi="Sarabun" w:cs="Sarabun"/>
                <w:color w:val="auto"/>
                <w:cs/>
              </w:rPr>
              <w:t xml:space="preserve">เมืองเกียวโต - กิจกรรมชงชา </w:t>
            </w:r>
            <w:r w:rsidR="0006309C" w:rsidRPr="00D730F4">
              <w:rPr>
                <w:rFonts w:ascii="Sarabun" w:hAnsi="Sarabun" w:cs="Sarabun"/>
                <w:color w:val="auto"/>
                <w:cs/>
              </w:rPr>
              <w:t>–</w:t>
            </w:r>
            <w:r w:rsidRPr="00D730F4">
              <w:rPr>
                <w:rFonts w:ascii="Sarabun" w:hAnsi="Sarabun" w:cs="Sarabun"/>
                <w:color w:val="auto"/>
                <w:cs/>
              </w:rPr>
              <w:t xml:space="preserve"> </w:t>
            </w:r>
            <w:r w:rsidR="00E226AC" w:rsidRPr="00D730F4">
              <w:rPr>
                <w:rFonts w:ascii="Sarabun" w:hAnsi="Sarabun" w:cs="Sarabun"/>
                <w:color w:val="auto"/>
                <w:cs/>
              </w:rPr>
              <w:t>วัดนันเซ</w:t>
            </w:r>
            <w:r w:rsidR="006E7251">
              <w:rPr>
                <w:rFonts w:ascii="Sarabun" w:hAnsi="Sarabun" w:cs="Sarabun" w:hint="cs"/>
                <w:color w:val="auto"/>
                <w:cs/>
              </w:rPr>
              <w:t>็</w:t>
            </w:r>
            <w:r w:rsidR="00E226AC" w:rsidRPr="00D730F4">
              <w:rPr>
                <w:rFonts w:ascii="Sarabun" w:hAnsi="Sarabun" w:cs="Sarabun"/>
                <w:color w:val="auto"/>
                <w:cs/>
              </w:rPr>
              <w:t>นจิ</w:t>
            </w:r>
            <w:r w:rsidR="0006309C" w:rsidRPr="00D730F4">
              <w:rPr>
                <w:rFonts w:ascii="Sarabun" w:hAnsi="Sarabun" w:cs="Sarabun"/>
                <w:color w:val="auto"/>
                <w:cs/>
              </w:rPr>
              <w:t xml:space="preserve">- </w:t>
            </w:r>
            <w:r w:rsidR="00E226AC" w:rsidRPr="00D730F4">
              <w:rPr>
                <w:rFonts w:ascii="Sarabun" w:hAnsi="Sarabun" w:cs="Sarabun"/>
                <w:color w:val="auto"/>
                <w:cs/>
              </w:rPr>
              <w:t xml:space="preserve">ตลาดปลานิชิกิ - </w:t>
            </w:r>
            <w:r w:rsidRPr="00D730F4">
              <w:rPr>
                <w:rFonts w:ascii="Sarabun" w:hAnsi="Sarabun" w:cs="Sarabun"/>
                <w:color w:val="auto"/>
                <w:cs/>
              </w:rPr>
              <w:t>เมืองโอซาก้า – ช้อปปิ้งย่านชินไซบาชิ</w:t>
            </w:r>
          </w:p>
        </w:tc>
        <w:tc>
          <w:tcPr>
            <w:tcW w:w="307" w:type="pct"/>
            <w:shd w:val="clear" w:color="auto" w:fill="E2EFD9" w:themeFill="accent6" w:themeFillTint="33"/>
            <w:vAlign w:val="center"/>
          </w:tcPr>
          <w:p w14:paraId="1AE177BB" w14:textId="1E49EC4C" w:rsidR="001F5E56" w:rsidRPr="00415A65" w:rsidRDefault="001F5E56" w:rsidP="001F5E56">
            <w:pPr>
              <w:spacing w:before="120" w:after="120" w:line="276" w:lineRule="auto"/>
              <w:jc w:val="center"/>
              <w:rPr>
                <w:rFonts w:ascii="Sarabun" w:hAnsi="Sarabun" w:cs="Sarabun"/>
                <w:sz w:val="32"/>
                <w:szCs w:val="32"/>
              </w:rPr>
            </w:pPr>
            <w:r w:rsidRPr="00415A65">
              <w:rPr>
                <w:rFonts w:ascii="Sarabun" w:hAnsi="Sarabun" w:cs="Sarabun"/>
                <w:color w:val="00B050"/>
                <w:sz w:val="32"/>
                <w:szCs w:val="32"/>
              </w:rPr>
              <w:sym w:font="Webdings" w:char="F0E4"/>
            </w:r>
          </w:p>
        </w:tc>
        <w:tc>
          <w:tcPr>
            <w:tcW w:w="352" w:type="pct"/>
            <w:shd w:val="clear" w:color="auto" w:fill="E2EFD9" w:themeFill="accent6" w:themeFillTint="33"/>
            <w:vAlign w:val="center"/>
          </w:tcPr>
          <w:p w14:paraId="56BAF4B5" w14:textId="687D335C" w:rsidR="001F5E56" w:rsidRPr="00D730F4" w:rsidRDefault="00811FF0" w:rsidP="001F5E56">
            <w:pPr>
              <w:spacing w:before="120" w:after="120"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D730F4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>อิสระ</w:t>
            </w:r>
          </w:p>
        </w:tc>
        <w:tc>
          <w:tcPr>
            <w:tcW w:w="348" w:type="pct"/>
            <w:shd w:val="clear" w:color="auto" w:fill="E2EFD9" w:themeFill="accent6" w:themeFillTint="33"/>
            <w:vAlign w:val="center"/>
          </w:tcPr>
          <w:p w14:paraId="15809FE1" w14:textId="52723E4D" w:rsidR="001F5E56" w:rsidRPr="00D730F4" w:rsidRDefault="00811FF0" w:rsidP="001F5E56">
            <w:pPr>
              <w:spacing w:before="120" w:after="120"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D730F4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>อิสระ</w:t>
            </w:r>
          </w:p>
        </w:tc>
        <w:tc>
          <w:tcPr>
            <w:tcW w:w="1291" w:type="pct"/>
            <w:shd w:val="clear" w:color="auto" w:fill="E2EFD9" w:themeFill="accent6" w:themeFillTint="33"/>
            <w:vAlign w:val="center"/>
          </w:tcPr>
          <w:p w14:paraId="02824A77" w14:textId="2DF5F48A" w:rsidR="001F5E56" w:rsidRPr="00D730F4" w:rsidRDefault="001F5E56" w:rsidP="001F5E56">
            <w:pPr>
              <w:spacing w:before="120" w:after="120" w:line="276" w:lineRule="auto"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 w:rsidRPr="00D730F4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0E65F7" w:rsidRPr="00D730F4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OSAKA HOTEL AREA</w:t>
            </w:r>
            <w:r w:rsidRPr="00D730F4">
              <w:rPr>
                <w:rFonts w:ascii="Sarabun" w:hAnsi="Sarabun" w:cs="Sarabun"/>
                <w:sz w:val="24"/>
                <w:szCs w:val="24"/>
                <w:cs/>
              </w:rPr>
              <w:br/>
              <w:t>หรือเทียบเท่า</w:t>
            </w:r>
            <w:r w:rsidRPr="00D730F4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D730F4">
              <w:rPr>
                <w:rFonts w:ascii="Segoe UI Symbol" w:hAnsi="Segoe UI Symbol" w:cs="Segoe UI Symbol"/>
                <w:sz w:val="24"/>
                <w:szCs w:val="24"/>
              </w:rPr>
              <w:t>★★★</w:t>
            </w:r>
          </w:p>
        </w:tc>
      </w:tr>
      <w:tr w:rsidR="001F5E56" w:rsidRPr="00D730F4" w14:paraId="01DF5FB5" w14:textId="77777777" w:rsidTr="001C409D">
        <w:trPr>
          <w:trHeight w:val="20"/>
          <w:jc w:val="center"/>
        </w:trPr>
        <w:tc>
          <w:tcPr>
            <w:tcW w:w="264" w:type="pct"/>
            <w:shd w:val="clear" w:color="auto" w:fill="70AD47" w:themeFill="accent6"/>
            <w:vAlign w:val="center"/>
          </w:tcPr>
          <w:p w14:paraId="75F8E71A" w14:textId="1DFEBDFF" w:rsidR="001F5E56" w:rsidRPr="00D730F4" w:rsidRDefault="0002718B" w:rsidP="00B95E34">
            <w:pPr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</w:pPr>
            <w:r w:rsidRPr="00D730F4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5</w:t>
            </w:r>
          </w:p>
        </w:tc>
        <w:tc>
          <w:tcPr>
            <w:tcW w:w="2438" w:type="pct"/>
            <w:vAlign w:val="center"/>
          </w:tcPr>
          <w:p w14:paraId="68C6BAD8" w14:textId="246EDD3B" w:rsidR="001F5E56" w:rsidRPr="00D730F4" w:rsidRDefault="007E78F2" w:rsidP="001F5E56">
            <w:pPr>
              <w:spacing w:before="120" w:after="120" w:line="276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D730F4">
              <w:rPr>
                <w:rFonts w:ascii="Sarabun" w:hAnsi="Sarabun" w:cs="Sarabun"/>
                <w:sz w:val="24"/>
                <w:szCs w:val="24"/>
                <w:cs/>
              </w:rPr>
              <w:t>โอซาก้า (สนามบินคันไซ) –- กรุงเทพฯ (สนามบินสุวรรณภูมิ) (</w:t>
            </w:r>
            <w:r w:rsidRPr="00D730F4">
              <w:rPr>
                <w:rFonts w:ascii="Sarabun" w:hAnsi="Sarabun" w:cs="Sarabun"/>
                <w:sz w:val="24"/>
                <w:szCs w:val="24"/>
              </w:rPr>
              <w:t>VZ</w:t>
            </w:r>
            <w:r w:rsidRPr="00D730F4">
              <w:rPr>
                <w:rFonts w:ascii="Sarabun" w:hAnsi="Sarabun" w:cs="Sarabun"/>
                <w:sz w:val="24"/>
                <w:szCs w:val="24"/>
                <w:cs/>
              </w:rPr>
              <w:t>821 : 08.55 – 12.55)</w:t>
            </w:r>
          </w:p>
        </w:tc>
        <w:tc>
          <w:tcPr>
            <w:tcW w:w="307" w:type="pct"/>
            <w:vAlign w:val="center"/>
          </w:tcPr>
          <w:p w14:paraId="2AFAD600" w14:textId="2B43CFE3" w:rsidR="001F5E56" w:rsidRPr="00415A65" w:rsidRDefault="0098702E" w:rsidP="001F5E56">
            <w:pPr>
              <w:spacing w:before="120" w:after="120" w:line="276" w:lineRule="auto"/>
              <w:jc w:val="center"/>
              <w:rPr>
                <w:rFonts w:ascii="Sarabun" w:hAnsi="Sarabun" w:cs="Sarabun"/>
                <w:sz w:val="32"/>
                <w:szCs w:val="32"/>
              </w:rPr>
            </w:pPr>
            <w:r w:rsidRPr="00415A65">
              <w:rPr>
                <w:rFonts w:ascii="Sarabun" w:hAnsi="Sarabun" w:cs="Sarabun"/>
                <w:color w:val="00B050"/>
                <w:sz w:val="32"/>
                <w:szCs w:val="32"/>
              </w:rPr>
              <w:sym w:font="Webdings" w:char="F0E4"/>
            </w:r>
          </w:p>
        </w:tc>
        <w:tc>
          <w:tcPr>
            <w:tcW w:w="352" w:type="pct"/>
            <w:vAlign w:val="center"/>
          </w:tcPr>
          <w:p w14:paraId="73F07632" w14:textId="12343789" w:rsidR="001F5E56" w:rsidRPr="00415A65" w:rsidRDefault="001F5E56" w:rsidP="001F5E56">
            <w:pPr>
              <w:spacing w:before="120" w:after="120" w:line="276" w:lineRule="auto"/>
              <w:jc w:val="center"/>
              <w:rPr>
                <w:rFonts w:ascii="Sarabun" w:hAnsi="Sarabun" w:cs="Sarabun"/>
                <w:sz w:val="32"/>
                <w:szCs w:val="32"/>
              </w:rPr>
            </w:pPr>
            <w:r w:rsidRPr="00415A65">
              <w:rPr>
                <w:rFonts w:ascii="Segoe UI Symbol" w:hAnsi="Segoe UI Symbol" w:cs="Segoe UI Symbol" w:hint="cs"/>
                <w:color w:val="000000" w:themeColor="text1"/>
                <w:sz w:val="32"/>
                <w:szCs w:val="32"/>
                <w:cs/>
              </w:rPr>
              <w:t>✈</w:t>
            </w:r>
          </w:p>
        </w:tc>
        <w:tc>
          <w:tcPr>
            <w:tcW w:w="348" w:type="pct"/>
            <w:vAlign w:val="center"/>
          </w:tcPr>
          <w:p w14:paraId="6AF33ED8" w14:textId="78434753" w:rsidR="001F5E56" w:rsidRPr="00D730F4" w:rsidRDefault="001F5E56" w:rsidP="001F5E56">
            <w:pPr>
              <w:spacing w:before="120" w:after="120" w:line="276" w:lineRule="auto"/>
              <w:jc w:val="center"/>
              <w:rPr>
                <w:rFonts w:ascii="Sarabun" w:hAnsi="Sarabun" w:cs="Sarabun"/>
                <w:color w:val="FF0000"/>
                <w:sz w:val="24"/>
                <w:szCs w:val="24"/>
              </w:rPr>
            </w:pPr>
          </w:p>
        </w:tc>
        <w:tc>
          <w:tcPr>
            <w:tcW w:w="1291" w:type="pct"/>
            <w:vAlign w:val="center"/>
          </w:tcPr>
          <w:p w14:paraId="10BEC6DA" w14:textId="77777777" w:rsidR="001F5E56" w:rsidRPr="00D730F4" w:rsidRDefault="001F5E56" w:rsidP="001F5E56">
            <w:pPr>
              <w:spacing w:before="120" w:after="120" w:line="276" w:lineRule="auto"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</w:tr>
      <w:tr w:rsidR="001F5E56" w:rsidRPr="00D730F4" w14:paraId="6A5AFD28" w14:textId="77777777" w:rsidTr="0002718B">
        <w:trPr>
          <w:trHeight w:val="20"/>
          <w:jc w:val="center"/>
        </w:trPr>
        <w:tc>
          <w:tcPr>
            <w:tcW w:w="5000" w:type="pct"/>
            <w:gridSpan w:val="6"/>
            <w:tcBorders>
              <w:bottom w:val="nil"/>
            </w:tcBorders>
            <w:shd w:val="clear" w:color="auto" w:fill="70AD47" w:themeFill="accent6"/>
            <w:vAlign w:val="center"/>
          </w:tcPr>
          <w:p w14:paraId="22C13D57" w14:textId="6DEFE76E" w:rsidR="001F5E56" w:rsidRPr="00D730F4" w:rsidRDefault="001F5E56" w:rsidP="001F5E56">
            <w:pPr>
              <w:spacing w:before="240" w:after="120"/>
              <w:jc w:val="center"/>
              <w:rPr>
                <w:rFonts w:ascii="Sarabun" w:hAnsi="Sarabun" w:cs="Sarabun"/>
                <w:color w:val="000000"/>
                <w:sz w:val="28"/>
                <w:cs/>
              </w:rPr>
            </w:pPr>
            <w:r w:rsidRPr="00D730F4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  <w:lang w:val="th-TH"/>
              </w:rPr>
              <w:t>ราคานี้ไม่รวมค่าทิปไกด์ และคนขับรถท่านละ 2,000 บาท</w:t>
            </w:r>
            <w:r w:rsidR="00A8587D" w:rsidRPr="00D730F4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  <w:lang w:val="th-TH"/>
              </w:rPr>
              <w:t xml:space="preserve"> </w:t>
            </w:r>
            <w:r w:rsidRPr="00D730F4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  <w:lang w:val="th-TH"/>
              </w:rPr>
              <w:t>เก็บที่สนาบิน ณ วันเดินทาง</w:t>
            </w:r>
          </w:p>
        </w:tc>
      </w:tr>
      <w:tr w:rsidR="0002718B" w:rsidRPr="00D730F4" w14:paraId="50324B5E" w14:textId="77777777" w:rsidTr="0002718B">
        <w:trPr>
          <w:trHeight w:val="20"/>
          <w:jc w:val="center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68450B" w14:textId="77777777" w:rsidR="0002718B" w:rsidRPr="00D730F4" w:rsidRDefault="0002718B" w:rsidP="001F5E56">
            <w:pPr>
              <w:spacing w:before="24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  <w:lang w:val="th-TH"/>
              </w:rPr>
            </w:pPr>
          </w:p>
          <w:p w14:paraId="3C073F61" w14:textId="77777777" w:rsidR="0002718B" w:rsidRPr="00D730F4" w:rsidRDefault="0002718B" w:rsidP="001F5E56">
            <w:pPr>
              <w:spacing w:before="24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lang w:val="th-TH"/>
              </w:rPr>
            </w:pPr>
          </w:p>
          <w:p w14:paraId="7E17A7C4" w14:textId="77777777" w:rsidR="00185D5B" w:rsidRPr="00D730F4" w:rsidRDefault="00185D5B" w:rsidP="001F5E56">
            <w:pPr>
              <w:spacing w:before="24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lang w:val="th-TH"/>
              </w:rPr>
            </w:pPr>
          </w:p>
          <w:p w14:paraId="083E1182" w14:textId="4C29E3DE" w:rsidR="0040087F" w:rsidRPr="00D730F4" w:rsidRDefault="0040087F" w:rsidP="008D3064">
            <w:pPr>
              <w:spacing w:before="240" w:after="120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  <w:lang w:val="th-TH"/>
              </w:rPr>
            </w:pPr>
          </w:p>
        </w:tc>
      </w:tr>
    </w:tbl>
    <w:tbl>
      <w:tblPr>
        <w:tblStyle w:val="TableGrid"/>
        <w:tblpPr w:leftFromText="180" w:rightFromText="180" w:vertAnchor="text" w:tblpY="1"/>
        <w:tblOverlap w:val="never"/>
        <w:tblW w:w="9327" w:type="pct"/>
        <w:tblLayout w:type="fixed"/>
        <w:tblLook w:val="04A0" w:firstRow="1" w:lastRow="0" w:firstColumn="1" w:lastColumn="0" w:noHBand="0" w:noVBand="1"/>
      </w:tblPr>
      <w:tblGrid>
        <w:gridCol w:w="1789"/>
        <w:gridCol w:w="9406"/>
        <w:gridCol w:w="9406"/>
      </w:tblGrid>
      <w:tr w:rsidR="00E86218" w:rsidRPr="001934CA" w14:paraId="277E09C1" w14:textId="77777777" w:rsidTr="00CF0EDA">
        <w:trPr>
          <w:gridAfter w:val="1"/>
          <w:wAfter w:w="2283" w:type="pct"/>
          <w:trHeight w:val="20"/>
        </w:trPr>
        <w:tc>
          <w:tcPr>
            <w:tcW w:w="271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bookmarkEnd w:id="1"/>
          <w:p w14:paraId="05D3C01F" w14:textId="3F37A544" w:rsidR="00E86218" w:rsidRPr="001934CA" w:rsidRDefault="00E86218" w:rsidP="002D5E97">
            <w:pPr>
              <w:spacing w:before="120" w:after="120"/>
              <w:rPr>
                <w:rFonts w:ascii="Sarabun Thin" w:hAnsi="Sarabun Thin" w:cs="Sarabun Thin"/>
                <w:b/>
                <w:bCs/>
                <w:color w:val="FFFFFF" w:themeColor="background1"/>
                <w:sz w:val="24"/>
                <w:szCs w:val="24"/>
                <w:cs/>
              </w:rPr>
            </w:pPr>
            <w:r w:rsidRPr="001934CA">
              <w:rPr>
                <w:rFonts w:ascii="Sarabun Thin" w:hAnsi="Sarabun Thin" w:cs="Sarabun Thin"/>
                <w:noProof/>
                <w:sz w:val="24"/>
                <w:szCs w:val="24"/>
                <w14:ligatures w14:val="standardContextual"/>
              </w:rPr>
              <mc:AlternateContent>
                <mc:Choice Requires="wpg">
                  <w:drawing>
                    <wp:inline distT="0" distB="0" distL="0" distR="0" wp14:anchorId="54CBF420" wp14:editId="65D70118">
                      <wp:extent cx="7159924" cy="931653"/>
                      <wp:effectExtent l="0" t="0" r="3175" b="1905"/>
                      <wp:docPr id="766881413" name="Group 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159924" cy="931653"/>
                                <a:chOff x="0" y="0"/>
                                <a:chExt cx="5943600" cy="870273"/>
                              </a:xfrm>
                            </wpg:grpSpPr>
                            <wpg:grpSp>
                              <wpg:cNvPr id="805921987" name="Group 1"/>
                              <wpg:cNvGrpSpPr/>
                              <wpg:grpSpPr>
                                <a:xfrm>
                                  <a:off x="0" y="0"/>
                                  <a:ext cx="5943600" cy="870273"/>
                                  <a:chOff x="0" y="0"/>
                                  <a:chExt cx="5943600" cy="870273"/>
                                </a:xfrm>
                              </wpg:grpSpPr>
                              <wps:wsp>
                                <wps:cNvPr id="1998989778" name="Rectangle 12"/>
                                <wps:cNvSpPr/>
                                <wps:spPr>
                                  <a:xfrm>
                                    <a:off x="0" y="0"/>
                                    <a:ext cx="5943600" cy="87027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accent6"/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56841503" name="Flowchart: Off-page Connector 11"/>
                                <wps:cNvSpPr/>
                                <wps:spPr>
                                  <a:xfrm>
                                    <a:off x="137160" y="15240"/>
                                    <a:ext cx="811695" cy="798920"/>
                                  </a:xfrm>
                                  <a:prstGeom prst="flowChartOffpageConnector">
                                    <a:avLst/>
                                  </a:prstGeom>
                                  <a:solidFill>
                                    <a:schemeClr val="accent4">
                                      <a:lumMod val="60000"/>
                                      <a:lumOff val="40000"/>
                                    </a:schemeClr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014200752" name="Flowchart: Off-page Connector 4"/>
                                <wps:cNvSpPr/>
                                <wps:spPr>
                                  <a:xfrm>
                                    <a:off x="163830" y="15240"/>
                                    <a:ext cx="754380" cy="754380"/>
                                  </a:xfrm>
                                  <a:prstGeom prst="flowChartOffpageConnector">
                                    <a:avLst/>
                                  </a:prstGeom>
                                  <a:noFill/>
                                  <a:ln>
                                    <a:solidFill>
                                      <a:schemeClr val="accent6">
                                        <a:lumMod val="75000"/>
                                      </a:schemeClr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s:wsp>
                              <wps:cNvPr id="144864966" name="Text Box 33"/>
                              <wps:cNvSpPr txBox="1"/>
                              <wps:spPr>
                                <a:xfrm>
                                  <a:off x="998466" y="120433"/>
                                  <a:ext cx="4781550" cy="5596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3641A921" w14:textId="734FF48B" w:rsidR="00E86218" w:rsidRPr="00DE593F" w:rsidRDefault="00FF2A18" w:rsidP="00E86218">
                                    <w:pPr>
                                      <w:rPr>
                                        <w:rFonts w:ascii="Sarabun" w:hAnsi="Sarabun" w:cs="Sarabun"/>
                                        <w:sz w:val="28"/>
                                      </w:rPr>
                                    </w:pPr>
                                    <w:r w:rsidRPr="00DE593F">
                                      <w:rPr>
                                        <w:rStyle w:val="agcmg"/>
                                        <w:rFonts w:ascii="Sarabun" w:hAnsi="Sarabun" w:cs="Sarabun"/>
                                        <w:b/>
                                        <w:bCs/>
                                        <w:color w:val="FFFFFF" w:themeColor="background1"/>
                                        <w:sz w:val="28"/>
                                        <w:cs/>
                                      </w:rPr>
                                      <w:t>กรุงเทพฯ (สนามบินสุวรรณภูมิ) (</w:t>
                                    </w:r>
                                    <w:r w:rsidRPr="00DE593F">
                                      <w:rPr>
                                        <w:rStyle w:val="agcmg"/>
                                        <w:rFonts w:ascii="Sarabun" w:hAnsi="Sarabun" w:cs="Sarabun"/>
                                        <w:b/>
                                        <w:bCs/>
                                        <w:color w:val="FFFFFF" w:themeColor="background1"/>
                                        <w:sz w:val="28"/>
                                      </w:rPr>
                                      <w:t>VZ</w:t>
                                    </w:r>
                                    <w:r w:rsidRPr="00DE593F">
                                      <w:rPr>
                                        <w:rStyle w:val="agcmg"/>
                                        <w:rFonts w:ascii="Sarabun" w:hAnsi="Sarabun" w:cs="Sarabun"/>
                                        <w:b/>
                                        <w:bCs/>
                                        <w:color w:val="FFFFFF" w:themeColor="background1"/>
                                        <w:sz w:val="28"/>
                                        <w:cs/>
                                      </w:rPr>
                                      <w:t>820 : 00.15-07.55)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08921702" name="Text Box 32"/>
                              <wps:cNvSpPr txBox="1"/>
                              <wps:spPr>
                                <a:xfrm>
                                  <a:off x="270514" y="137711"/>
                                  <a:ext cx="575706" cy="48511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100231A8" w14:textId="77777777" w:rsidR="00E86218" w:rsidRPr="00DE593F" w:rsidRDefault="00E86218" w:rsidP="00E86218">
                                    <w:pPr>
                                      <w:rPr>
                                        <w:rFonts w:ascii="Sarabun" w:hAnsi="Sarabun" w:cs="Sarabun"/>
                                        <w:b/>
                                        <w:bCs/>
                                        <w:color w:val="FFFFFF" w:themeColor="background1"/>
                                        <w:w w:val="90"/>
                                        <w:sz w:val="28"/>
                                      </w:rPr>
                                    </w:pPr>
                                    <w:r w:rsidRPr="00DE593F">
                                      <w:rPr>
                                        <w:rFonts w:ascii="Sarabun" w:hAnsi="Sarabun" w:cs="Sarabun"/>
                                        <w:b/>
                                        <w:bCs/>
                                        <w:color w:val="FFFFFF" w:themeColor="background1"/>
                                        <w:w w:val="90"/>
                                        <w:sz w:val="28"/>
                                        <w:cs/>
                                      </w:rPr>
                                      <w:t xml:space="preserve">วันที่ </w:t>
                                    </w:r>
                                    <w:r w:rsidRPr="00DE593F">
                                      <w:rPr>
                                        <w:rFonts w:ascii="Sarabun" w:hAnsi="Sarabun" w:cs="Sarabun"/>
                                        <w:b/>
                                        <w:bCs/>
                                        <w:color w:val="FFFFFF" w:themeColor="background1"/>
                                        <w:w w:val="90"/>
                                        <w:sz w:val="28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4CBF420" id="Group 2" o:spid="_x0000_s1026" style="width:563.75pt;height:73.35pt;mso-position-horizontal-relative:char;mso-position-vertical-relative:line" coordsize="59436,87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idHmQQAAPoVAAAOAAAAZHJzL2Uyb0RvYy54bWzsWG1v2zYQ/j5g/4HQ98ai3mXEKbJ0CQZk&#10;bdBk6GeGpmwBEqmRdOzs1++OlGTHSdqgLdJicwLIosh74fG5h0cev920DbkT2tRKzgJ6FAZESK7m&#10;tVzMgr9uzt8UATGWyTlrlBSz4F6Y4O3Jr78cr7upiNRSNXOhCSiRZrruZsHS2m46mRi+FC0zR6oT&#10;EjorpVtmoakXk7lma9DeNpMoDLPJWul5pxUXxsDXd74zOHH6q0pw+6GqjLCkmQXgm3VP7Z63+Jyc&#10;HLPpQrNuWfPeDfYVXrSslmB0VPWOWUZWun6kqq25VkZV9oirdqKqqubCzQFmQ8O92VxotercXBbT&#10;9aIbwwSh3YvTV6vl7+8udHfdXWmIxLpbQCxcC+eyqXSLv+Al2biQ3Y8hExtLOHzMaVqWURIQDn1l&#10;TLM09jHlSwj8IzG+/L0XTMskzkJYEhQs8jDKneBkMDt54MzY8E6C11ea1HOQDNMyomWRB0SyFgDm&#10;YkYoOoFC3zq/Z9xk0+89P4C/2a6w+bYVvl6yTjjgGIxAHytalgX85znkpA/WR8gPJheNIDTyEXPj&#10;RziYqQFkvBQLz8RqXFI27bSxF0K1BF9mgQbzLmvY3aWxsGIwdBiCRo1q6vl53TSugZQgzhpN7hgk&#10;M+NcSJuh1yD1YGQjcbxUKOm78QsAapiOe7P3jcBxjfwoKsASgDlyzjju2TdEfdeSzYW3n4bwN1gf&#10;XHO+OIWouQL7o+5ewTBydxIOrDCJfjyKCkddo3D4Ocf8FEcJZ1lJOwq3tVT6KQWNHS378UOQfGgw&#10;Srdqfg/o0coTp+n4eQ1Ld8mMvWIamBISGNjffoBH1aj1LFD9W0CWSv/z1HccD/CG3oCsgXlngfl7&#10;xbQISPOHBOCXNEmQql0jSfMIGnq353a3R67aMwV4oLDPdNy94njbDK+VVu0n2CRO0Sp0McnB9izg&#10;Vg+NM+t3BNhmuDg9dcOAnjtmL+V1x1E5RhWhebP5xHTX49cCC75XQ7Kx6R6M/ViUlOp0ZVVVO4xv&#10;49rHGxIfyeoVGCDNioSmYTzk/zksGV8ybacE2PpNxxaCnCkpIS+VJrRn0RdyAo1zmkGAgc9pGsES&#10;AjAByT3fF5RmZerpPgcWglX1wB12mSHx+9gims7QNXAM/RrdckuxF2nkFDT2gAaezOPEiTer9k81&#10;9zkIm5BPZKCCVYubluOXZPiM7DJkrcvvB0YOXFMduObANU9VGyFNoELP0+hlbJMgHyALQsHy5QKE&#10;ZnERP0s2eZrEBfRibdm/f3+yGQsMrCFexj7ZI/bJsY54sozYoRmgoEMF40I3MrEn6UMF05czP0MF&#10;sz2xvVI1A3VikSVllg0Ec4PFxm9qQ2J3ltwhE2I38B0LuZ5knjnXwAkpQX1Yw0Rh4vVsi5gkL2ia&#10;9sSSpmVWDrn7TBXzpRPOAw4hUD5nMaj3JeNnjy92c7vpp/IfrtHt/65Cj0MojSlchzzG9P4J/aWY&#10;jvIwpXBDg5iO89xX9VtMp3mahwB53CuTIqX0R0La3emMSXpA9uucPR1zwwWjO970l6F4g7nbdmfV&#10;7ZXtyb8AAAD//wMAUEsDBBQABgAIAAAAIQCFPaZR3QAAAAYBAAAPAAAAZHJzL2Rvd25yZXYueG1s&#10;TI9Ba8JAEIXvBf/DMkJvdROtWtJsRMT2JAW1UHobs2MSzM6G7JrEf9+1l/YyvOEN732TrgZTi45a&#10;V1lWEE8iEMS51RUXCj6Pb08vIJxH1lhbJgU3crDKRg8pJtr2vKfu4AsRQtglqKD0vkmkdHlJBt3E&#10;NsTBO9vWoA9rW0jdYh/CTS2nUbSQBisODSU2tCkpvxyuRsF7j/16Fm+73eW8uX0f5x9fu5iUehwP&#10;61cQngb/dwx3/IAOWWA62StrJ2oF4RH/O+9ePF3OQZyCel4sQWap/I+f/QAAAP//AwBQSwECLQAU&#10;AAYACAAAACEAtoM4kv4AAADhAQAAEwAAAAAAAAAAAAAAAAAAAAAAW0NvbnRlbnRfVHlwZXNdLnht&#10;bFBLAQItABQABgAIAAAAIQA4/SH/1gAAAJQBAAALAAAAAAAAAAAAAAAAAC8BAABfcmVscy8ucmVs&#10;c1BLAQItABQABgAIAAAAIQCDjidHmQQAAPoVAAAOAAAAAAAAAAAAAAAAAC4CAABkcnMvZTJvRG9j&#10;LnhtbFBLAQItABQABgAIAAAAIQCFPaZR3QAAAAYBAAAPAAAAAAAAAAAAAAAAAPMGAABkcnMvZG93&#10;bnJldi54bWxQSwUGAAAAAAQABADzAAAA/QcAAAAA&#10;">
                      <v:group id="Group 1" o:spid="_x0000_s1027" style="position:absolute;width:59436;height:8702" coordsize="59436,87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k4ruywAAAOIAAAAPAAAAZHJzL2Rvd25yZXYueG1sRI9Pa8JA&#10;FMTvQr/D8gq91U0stjFmFZG2eBChWijeHtmXP5h9G7LbJH57t1DwOMzMb5hsPZpG9NS52rKCeBqB&#10;IM6trrlU8H36eE5AOI+ssbFMCq7kYL16mGSYajvwF/VHX4oAYZeigsr7NpXS5RUZdFPbEgevsJ1B&#10;H2RXSt3hEOCmkbMoepUGaw4LFba0rSi/HH+Ngs8Bh81L/N7vL8X2ej7NDz/7mJR6ehw3SxCeRn8P&#10;/7d3WkESzRezeJG8wd+lcAfk6gYAAP//AwBQSwECLQAUAAYACAAAACEA2+H2y+4AAACFAQAAEwAA&#10;AAAAAAAAAAAAAAAAAAAAW0NvbnRlbnRfVHlwZXNdLnhtbFBLAQItABQABgAIAAAAIQBa9CxbvwAA&#10;ABUBAAALAAAAAAAAAAAAAAAAAB8BAABfcmVscy8ucmVsc1BLAQItABQABgAIAAAAIQCuk4ruywAA&#10;AOIAAAAPAAAAAAAAAAAAAAAAAAcCAABkcnMvZG93bnJldi54bWxQSwUGAAAAAAMAAwC3AAAA/wIA&#10;AAAA&#10;">
                        <v:rect id="Rectangle 12" o:spid="_x0000_s1028" style="position:absolute;width:59436;height:870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uVYwyAAAAOMAAAAPAAAAZHJzL2Rvd25yZXYueG1sRE/LTsMw&#10;ELwj9R+srcQFUQcOfYS6FUJCqrhElNd1sZc4Il5HsWncv2cPSGhPszM7M7vdl9CrE42pi2zgZlGB&#10;IrbRddwaeH15vF6DShnZYR+ZDJwpwX43u9hi7eLEz3Q65laJCacaDfich1rrZD0FTIs4EAv3FceA&#10;WeDYajfiJOah17dVtdQBO5YEjwM9eLLfx58gIfZ9emvo49MXpMNTU+zV1FhjLufl/g5UppL/xX/X&#10;Byf1N5u1zGolpeUnWYDe/QIAAP//AwBQSwECLQAUAAYACAAAACEA2+H2y+4AAACFAQAAEwAAAAAA&#10;AAAAAAAAAAAAAAAAW0NvbnRlbnRfVHlwZXNdLnhtbFBLAQItABQABgAIAAAAIQBa9CxbvwAAABUB&#10;AAALAAAAAAAAAAAAAAAAAB8BAABfcmVscy8ucmVsc1BLAQItABQABgAIAAAAIQBuuVYwyAAAAOMA&#10;AAAPAAAAAAAAAAAAAAAAAAcCAABkcnMvZG93bnJldi54bWxQSwUGAAAAAAMAAwC3AAAA/AIAAAAA&#10;" fillcolor="#70ad47 [3209]" stroked="f" strokeweight="1pt"/>
                        <v:shapetype id="_x0000_t177" coordsize="21600,21600" o:spt="177" path="m,l21600,r,17255l10800,21600,,17255xe">
                          <v:stroke joinstyle="miter"/>
                          <v:path gradientshapeok="t" o:connecttype="rect" textboxrect="0,0,21600,17255"/>
                        </v:shapetype>
                        <v:shape id="Flowchart: Off-page Connector 11" o:spid="_x0000_s1029" type="#_x0000_t177" style="position:absolute;left:1371;top:152;width:8117;height:798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vTmryQAAAOEAAAAPAAAAZHJzL2Rvd25yZXYueG1sRI/NasMw&#10;EITvhb6D2EJvjez8GNeJHIKhNCHkULcPsFgb2621MpbiuG8fBQo9DjPzDbPZTqYTIw2utawgnkUg&#10;iCurW64VfH2+vaQgnEfW2FkmBb/kYJs/Pmww0/bKHzSWvhYBwi5DBY33fSalqxoy6Ga2Jw7e2Q4G&#10;fZBDLfWA1wA3nZxHUSINthwWGuypaKj6KS9GAX4n6XE89lNx0rTfLZLi/fXQKvX8NO3WIDxN/j/8&#10;195rBaskXcaraAH3R+ENyPwGAAD//wMAUEsBAi0AFAAGAAgAAAAhANvh9svuAAAAhQEAABMAAAAA&#10;AAAAAAAAAAAAAAAAAFtDb250ZW50X1R5cGVzXS54bWxQSwECLQAUAAYACAAAACEAWvQsW78AAAAV&#10;AQAACwAAAAAAAAAAAAAAAAAfAQAAX3JlbHMvLnJlbHNQSwECLQAUAAYACAAAACEAh705q8kAAADh&#10;AAAADwAAAAAAAAAAAAAAAAAHAgAAZHJzL2Rvd25yZXYueG1sUEsFBgAAAAADAAMAtwAAAP0CAAAA&#10;AA==&#10;" fillcolor="#ffd966 [1943]" stroked="f" strokeweight="1pt"/>
                        <v:shape id="Flowchart: Off-page Connector 4" o:spid="_x0000_s1030" type="#_x0000_t177" style="position:absolute;left:1638;top:152;width:7544;height:75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LWwCywAAAOMAAAAPAAAAZHJzL2Rvd25yZXYueG1sRI/NbsIw&#10;EITvSH0HaytxAwfET5ViUJUKhKpcGtr7Em/jiHgdYgPp29eVkDjuzsy3s6tNbxtxpc7XjhVMxgkI&#10;4tLpmisFX4ft6AWED8gaG8ek4Jc8bNZPgxWm2t34k65FqESEsE9RgQmhTaX0pSGLfuxa4qj9uM5i&#10;iGNXSd3hLcJtI6dJspAWa44XDLaUGSpPxcUqyA/LIns32/Mx3+++z/mxOH1cMqWGz/3bK4hAfXiY&#10;7+m9jvWTySxSl/Mp/P8UFyDXfwAAAP//AwBQSwECLQAUAAYACAAAACEA2+H2y+4AAACFAQAAEwAA&#10;AAAAAAAAAAAAAAAAAAAAW0NvbnRlbnRfVHlwZXNdLnhtbFBLAQItABQABgAIAAAAIQBa9CxbvwAA&#10;ABUBAAALAAAAAAAAAAAAAAAAAB8BAABfcmVscy8ucmVsc1BLAQItABQABgAIAAAAIQD5LWwCywAA&#10;AOMAAAAPAAAAAAAAAAAAAAAAAAcCAABkcnMvZG93bnJldi54bWxQSwUGAAAAAAMAAwC3AAAA/wIA&#10;AAAA&#10;" filled="f" strokecolor="#538135 [2409]" strokeweight="1pt"/>
                      </v:group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33" o:spid="_x0000_s1031" type="#_x0000_t202" style="position:absolute;left:9984;top:1204;width:47816;height:55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X4i5yAAAAOIAAAAPAAAAZHJzL2Rvd25yZXYueG1sRE9Na8JA&#10;EL0X/A/LFLzVTSUNaXQVCYil2IPWi7cxOybB7GzMbjX667tCocfH+57Oe9OIC3WutqzgdRSBIC6s&#10;rrlUsPtevqQgnEfW2FgmBTdyMJ8NnqaYaXvlDV22vhQhhF2GCirv20xKV1Rk0I1sSxy4o+0M+gC7&#10;UuoOryHcNHIcRYk0WHNoqLClvKLitP0xCj7z5RduDmOT3pt8tT4u2vNu/6bU8LlfTEB46v2/+M/9&#10;ocP8OE6T+D1J4HEpYJCzXwAAAP//AwBQSwECLQAUAAYACAAAACEA2+H2y+4AAACFAQAAEwAAAAAA&#10;AAAAAAAAAAAAAAAAW0NvbnRlbnRfVHlwZXNdLnhtbFBLAQItABQABgAIAAAAIQBa9CxbvwAAABUB&#10;AAALAAAAAAAAAAAAAAAAAB8BAABfcmVscy8ucmVsc1BLAQItABQABgAIAAAAIQAWX4i5yAAAAOIA&#10;AAAPAAAAAAAAAAAAAAAAAAcCAABkcnMvZG93bnJldi54bWxQSwUGAAAAAAMAAwC3AAAA/AIAAAAA&#10;" filled="f" stroked="f" strokeweight=".5pt">
                        <v:textbox>
                          <w:txbxContent>
                            <w:p w14:paraId="3641A921" w14:textId="734FF48B" w:rsidR="00E86218" w:rsidRPr="00DE593F" w:rsidRDefault="00FF2A18" w:rsidP="00E86218">
                              <w:pPr>
                                <w:rPr>
                                  <w:rFonts w:ascii="Sarabun" w:hAnsi="Sarabun" w:cs="Sarabun"/>
                                  <w:sz w:val="28"/>
                                </w:rPr>
                              </w:pPr>
                              <w:r w:rsidRPr="00DE593F">
                                <w:rPr>
                                  <w:rStyle w:val="agcmg"/>
                                  <w:rFonts w:ascii="Sarabun" w:hAnsi="Sarabun" w:cs="Sarabun"/>
                                  <w:b/>
                                  <w:bCs/>
                                  <w:color w:val="FFFFFF" w:themeColor="background1"/>
                                  <w:sz w:val="28"/>
                                  <w:cs/>
                                </w:rPr>
                                <w:t>กรุงเทพฯ (สนามบินสุวรรณภูมิ) (</w:t>
                              </w:r>
                              <w:r w:rsidRPr="00DE593F">
                                <w:rPr>
                                  <w:rStyle w:val="agcmg"/>
                                  <w:rFonts w:ascii="Sarabun" w:hAnsi="Sarabun" w:cs="Sarabun"/>
                                  <w:b/>
                                  <w:bCs/>
                                  <w:color w:val="FFFFFF" w:themeColor="background1"/>
                                  <w:sz w:val="28"/>
                                </w:rPr>
                                <w:t>VZ</w:t>
                              </w:r>
                              <w:r w:rsidRPr="00DE593F">
                                <w:rPr>
                                  <w:rStyle w:val="agcmg"/>
                                  <w:rFonts w:ascii="Sarabun" w:hAnsi="Sarabun" w:cs="Sarabun"/>
                                  <w:b/>
                                  <w:bCs/>
                                  <w:color w:val="FFFFFF" w:themeColor="background1"/>
                                  <w:sz w:val="28"/>
                                  <w:cs/>
                                </w:rPr>
                                <w:t>820 : 00.15-07.55)</w:t>
                              </w:r>
                            </w:p>
                          </w:txbxContent>
                        </v:textbox>
                      </v:shape>
                      <v:shape id="Text Box 32" o:spid="_x0000_s1032" type="#_x0000_t202" style="position:absolute;left:2705;top:1377;width:5757;height:48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1b+OzAAAAOIAAAAPAAAAZHJzL2Rvd25yZXYueG1sRI9PS8NA&#10;FMTvgt9heYI3u9uIGtNsSwmUStFDay/eXrMvfzD7Nma3beqndwXB4zAzv2HyxWg7caLBt441TCcK&#10;BHHpTMu1hv376i4F4QOywc4xabiQh8X8+irHzLgzb+m0C7WIEPYZamhC6DMpfdmQRT9xPXH0KjdY&#10;DFEOtTQDniPcdjJR6lFabDkuNNhT0VD5uTtaDZti9YbbQ2LT765Yv1bL/mv/8aD17c24nIEINIb/&#10;8F/7xWi4V+lzMn1SCfxeindAzn8AAAD//wMAUEsBAi0AFAAGAAgAAAAhANvh9svuAAAAhQEAABMA&#10;AAAAAAAAAAAAAAAAAAAAAFtDb250ZW50X1R5cGVzXS54bWxQSwECLQAUAAYACAAAACEAWvQsW78A&#10;AAAVAQAACwAAAAAAAAAAAAAAAAAfAQAAX3JlbHMvLnJlbHNQSwECLQAUAAYACAAAACEAH9W/jswA&#10;AADiAAAADwAAAAAAAAAAAAAAAAAHAgAAZHJzL2Rvd25yZXYueG1sUEsFBgAAAAADAAMAtwAAAAAD&#10;AAAAAA==&#10;" filled="f" stroked="f" strokeweight=".5pt">
                        <v:textbox>
                          <w:txbxContent>
                            <w:p w14:paraId="100231A8" w14:textId="77777777" w:rsidR="00E86218" w:rsidRPr="00DE593F" w:rsidRDefault="00E86218" w:rsidP="00E86218">
                              <w:pPr>
                                <w:rPr>
                                  <w:rFonts w:ascii="Sarabun" w:hAnsi="Sarabun" w:cs="Sarabun"/>
                                  <w:b/>
                                  <w:bCs/>
                                  <w:color w:val="FFFFFF" w:themeColor="background1"/>
                                  <w:w w:val="90"/>
                                  <w:sz w:val="28"/>
                                </w:rPr>
                              </w:pPr>
                              <w:r w:rsidRPr="00DE593F">
                                <w:rPr>
                                  <w:rFonts w:ascii="Sarabun" w:hAnsi="Sarabun" w:cs="Sarabun"/>
                                  <w:b/>
                                  <w:bCs/>
                                  <w:color w:val="FFFFFF" w:themeColor="background1"/>
                                  <w:w w:val="90"/>
                                  <w:sz w:val="28"/>
                                  <w:cs/>
                                </w:rPr>
                                <w:t xml:space="preserve">วันที่ </w:t>
                              </w:r>
                              <w:r w:rsidRPr="00DE593F">
                                <w:rPr>
                                  <w:rFonts w:ascii="Sarabun" w:hAnsi="Sarabun" w:cs="Sarabun"/>
                                  <w:b/>
                                  <w:bCs/>
                                  <w:color w:val="FFFFFF" w:themeColor="background1"/>
                                  <w:w w:val="90"/>
                                  <w:sz w:val="28"/>
                                </w:rPr>
                                <w:t>1</w:t>
                              </w:r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E86218" w:rsidRPr="001934CA" w14:paraId="4B1FB6BD" w14:textId="77777777" w:rsidTr="00CF0EDA">
        <w:trPr>
          <w:gridAfter w:val="1"/>
          <w:wAfter w:w="2283" w:type="pct"/>
          <w:trHeight w:val="1120"/>
        </w:trPr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</w:tcPr>
          <w:p w14:paraId="2948F633" w14:textId="6F3710A0" w:rsidR="00E86218" w:rsidRPr="001934CA" w:rsidRDefault="00E86218" w:rsidP="002D5E97">
            <w:pPr>
              <w:pStyle w:val="BasicParagraph"/>
              <w:spacing w:before="120" w:after="120" w:line="240" w:lineRule="auto"/>
              <w:rPr>
                <w:rFonts w:ascii="Sarabun Thin" w:hAnsi="Sarabun Thin" w:cs="Sarabun Thin"/>
                <w:b/>
                <w:bCs/>
                <w:cs/>
              </w:rPr>
            </w:pPr>
            <w:r w:rsidRPr="001934CA">
              <w:rPr>
                <w:rFonts w:ascii="Sarabun Thin" w:hAnsi="Sarabun Thin" w:cs="Sarabun Thin"/>
                <w:noProof/>
                <w14:ligatures w14:val="standardContextual"/>
              </w:rPr>
              <mc:AlternateContent>
                <mc:Choice Requires="wps">
                  <w:drawing>
                    <wp:inline distT="0" distB="0" distL="0" distR="0" wp14:anchorId="2E85B161" wp14:editId="5C2BD3C9">
                      <wp:extent cx="1039543" cy="793115"/>
                      <wp:effectExtent l="0" t="0" r="8255" b="6985"/>
                      <wp:docPr id="1769658449" name="Rectangle: Rounded Corners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39543" cy="793115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accent6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E8A0036" w14:textId="442F9682" w:rsidR="00E86218" w:rsidRPr="00DE593F" w:rsidRDefault="00045F75" w:rsidP="00E86218">
                                  <w:pPr>
                                    <w:spacing w:after="0"/>
                                    <w:jc w:val="center"/>
                                    <w:rPr>
                                      <w:rFonts w:ascii="Sarabun" w:hAnsi="Sarabun" w:cs="Sarabun"/>
                                      <w:b/>
                                      <w:bCs/>
                                      <w:sz w:val="24"/>
                                      <w:szCs w:val="24"/>
                                      <w:cs/>
                                    </w:rPr>
                                  </w:pPr>
                                  <w:r w:rsidRPr="00DE593F">
                                    <w:rPr>
                                      <w:rFonts w:ascii="Sarabun" w:hAnsi="Sarabun" w:cs="Sarabun"/>
                                      <w:b/>
                                      <w:bCs/>
                                      <w:sz w:val="24"/>
                                      <w:szCs w:val="24"/>
                                      <w:cs/>
                                    </w:rPr>
                                    <w:t>21</w:t>
                                  </w:r>
                                  <w:r w:rsidR="00E86218" w:rsidRPr="00DE593F">
                                    <w:rPr>
                                      <w:rFonts w:ascii="Sarabun" w:hAnsi="Sarabun" w:cs="Sarabun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 xml:space="preserve">.00 </w:t>
                                  </w:r>
                                  <w:r w:rsidR="00E86218" w:rsidRPr="00DE593F">
                                    <w:rPr>
                                      <w:rFonts w:ascii="Sarabun" w:hAnsi="Sarabun" w:cs="Sarabun"/>
                                      <w:b/>
                                      <w:bCs/>
                                      <w:sz w:val="24"/>
                                      <w:szCs w:val="24"/>
                                      <w:cs/>
                                    </w:rPr>
                                    <w:t>น.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2E85B161" id="Rectangle: Rounded Corners 6" o:spid="_x0000_s1033" style="width:81.85pt;height:62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jhwhwIAAHkFAAAOAAAAZHJzL2Uyb0RvYy54bWysVE1v2zAMvQ/YfxB0X22nST+COEXQosOA&#10;oi3aDj0rslQLkEVNUmJnv36U7DhdF+ww7CKLIvlIPpNcXHWNJlvhvAJT0uIkp0QYDpUybyX9/nL7&#10;5YISH5ipmAYjSroTnl4tP39atHYuJlCDroQjCGL8vLUlrUOw8yzzvBYN8ydghUGlBNewgKJ7yyrH&#10;WkRvdDbJ87OsBVdZB1x4j683vZIuE76UgocHKb0IRJcUcwvpdOlcxzNbLtj8zTFbKz6kwf4hi4Yp&#10;g0FHqBsWGNk49QdUo7gDDzKccGgykFJxkWrAaor8QzXPNbMi1YLkeDvS5P8fLL/fPttHhzS01s89&#10;XmMVnXRN/GJ+pEtk7UayRBcIx8ciP72cTU8p4ag7vzwtillkMzt4W+fDVwENiZeSOtiY6gn/SCKK&#10;be986O33djGiB62qW6V1EmIXiGvtyJbh/2OcCxPOhii/WWoT7Q1Ezx40vmSHmtIt7LSIdto8CUlU&#10;hVVMUjKp3T4GKnpVzSrRxy9meZ46BmscPVLFCTAiS4w/Yg8Ax4oohiIG++gqUreOzvnfEutLHD1S&#10;ZDBhdG6UAXcMQIcxcm+/J6mnJrIUunWH3ERqMEx8WUO1e3TEQT893vJbhX/0jvnwyByOCw4WroDw&#10;gIfU0JYUhhslNbifx96jPXYxailpcfxK6n9smBOU6G8G+/uymE7jvCZhOjufoODea9bvNWbTXAN2&#10;SIHLxvJ0jfZB76/SQfOKm2IVo6KKGY6xS8qD2wvXoV8LuGu4WK2SGc6oZeHOPFsewSPPsVlfulfm&#10;7NDWAQfiHvajyuYfGru3jZ4GVpsAUqWuP/A6/AGc79RKwy6KC+S9nKwOG3P5CwAA//8DAFBLAwQU&#10;AAYACAAAACEA5EyyDtwAAAAFAQAADwAAAGRycy9kb3ducmV2LnhtbEyPQU/DMAyF70j8h8hI3FjK&#10;qEZXmk5j0sQFITEmzllj0orGKUnWlX+PxwUu1rOe9d7najW5XowYYudJwe0sA4HUeNORVbB/294U&#10;IGLSZHTvCRV8Y4RVfXlR6dL4E73iuEtWcAjFUitoUxpKKWPTotNx5gck9j58cDrxGqw0QZ843PVy&#10;nmUL6XRH3NDqATctNp+7o1PwGDbPNrdf27HL86eX/bJ4X2eFUtdX0/oBRMIp/R3DGZ/RoWamgz+S&#10;iaJXwI+k33n2Fnf3IA4s5vkSZF3J//T1DwAAAP//AwBQSwECLQAUAAYACAAAACEAtoM4kv4AAADh&#10;AQAAEwAAAAAAAAAAAAAAAAAAAAAAW0NvbnRlbnRfVHlwZXNdLnhtbFBLAQItABQABgAIAAAAIQA4&#10;/SH/1gAAAJQBAAALAAAAAAAAAAAAAAAAAC8BAABfcmVscy8ucmVsc1BLAQItABQABgAIAAAAIQDf&#10;MjhwhwIAAHkFAAAOAAAAAAAAAAAAAAAAAC4CAABkcnMvZTJvRG9jLnhtbFBLAQItABQABgAIAAAA&#10;IQDkTLIO3AAAAAUBAAAPAAAAAAAAAAAAAAAAAOEEAABkcnMvZG93bnJldi54bWxQSwUGAAAAAAQA&#10;BADzAAAA6gUAAAAA&#10;" fillcolor="#70ad47 [3209]" stroked="f" strokeweight="1pt">
                      <v:stroke joinstyle="miter"/>
                      <v:textbox>
                        <w:txbxContent>
                          <w:p w14:paraId="5E8A0036" w14:textId="442F9682" w:rsidR="00E86218" w:rsidRPr="00DE593F" w:rsidRDefault="00045F75" w:rsidP="00E86218">
                            <w:pPr>
                              <w:spacing w:after="0"/>
                              <w:jc w:val="center"/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</w:pPr>
                            <w:r w:rsidRPr="00DE593F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21</w:t>
                            </w:r>
                            <w:r w:rsidR="00E86218" w:rsidRPr="00DE593F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.00 </w:t>
                            </w:r>
                            <w:r w:rsidR="00E86218" w:rsidRPr="00DE593F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น.</w:t>
                            </w:r>
                          </w:p>
                        </w:txbxContent>
                      </v:textbox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2283" w:type="pct"/>
            <w:tcBorders>
              <w:top w:val="nil"/>
              <w:left w:val="nil"/>
              <w:bottom w:val="nil"/>
              <w:right w:val="nil"/>
            </w:tcBorders>
          </w:tcPr>
          <w:p w14:paraId="6F19C822" w14:textId="16C9DE16" w:rsidR="00E86218" w:rsidRPr="001934CA" w:rsidRDefault="00E86218" w:rsidP="002D5E97">
            <w:pPr>
              <w:spacing w:before="120" w:after="120"/>
              <w:contextualSpacing/>
              <w:jc w:val="thaiDistribute"/>
              <w:rPr>
                <w:rFonts w:ascii="Sarabun Thin" w:eastAsia="Arial Unicode MS" w:hAnsi="Sarabun Thin" w:cs="Sarabun Thin"/>
                <w:sz w:val="24"/>
                <w:szCs w:val="24"/>
              </w:rPr>
            </w:pPr>
            <w:r w:rsidRPr="001934CA">
              <w:rPr>
                <w:rFonts w:ascii="Sarabun Thin" w:hAnsi="Sarabun Thin" w:cs="Sarabun Thin"/>
                <w:noProof/>
                <w:sz w:val="24"/>
                <w:szCs w:val="24"/>
              </w:rPr>
              <mc:AlternateContent>
                <mc:Choice Requires="wps">
                  <w:drawing>
                    <wp:inline distT="0" distB="0" distL="0" distR="0" wp14:anchorId="5959A744" wp14:editId="1D2E4945">
                      <wp:extent cx="5871777" cy="793115"/>
                      <wp:effectExtent l="0" t="0" r="15240" b="26035"/>
                      <wp:docPr id="675653310" name="Rectangle: Rounded Corners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871777" cy="793115"/>
                              </a:xfrm>
                              <a:prstGeom prst="round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1D6C17E" w14:textId="77777777" w:rsidR="00E86218" w:rsidRPr="00DE593F" w:rsidRDefault="00E86218" w:rsidP="00A450A2">
                                  <w:pPr>
                                    <w:spacing w:before="120" w:after="120" w:line="360" w:lineRule="auto"/>
                                    <w:jc w:val="thaiDistribute"/>
                                    <w:rPr>
                                      <w:rFonts w:ascii="Sarabun" w:hAnsi="Sarabun" w:cs="Sarabun"/>
                                      <w:color w:val="000000" w:themeColor="text1"/>
                                    </w:rPr>
                                  </w:pPr>
                                  <w:r w:rsidRPr="00DE593F">
                                    <w:rPr>
                                      <w:rFonts w:ascii="Sarabun" w:hAnsi="Sarabun" w:cs="Sarabun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>คณะพร้อมกันที่</w:t>
                                  </w:r>
                                  <w:r w:rsidRPr="00DE593F">
                                    <w:rPr>
                                      <w:rFonts w:ascii="Sarabun" w:hAnsi="Sarabun" w:cs="Sarabun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DE593F">
                                    <w:rPr>
                                      <w:rFonts w:ascii="Sarabun" w:hAnsi="Sarabun" w:cs="Sarabun"/>
                                      <w:b/>
                                      <w:bCs/>
                                      <w:color w:val="0000FF"/>
                                      <w:sz w:val="24"/>
                                      <w:szCs w:val="24"/>
                                      <w:cs/>
                                    </w:rPr>
                                    <w:t>สนามบินสุวรรณภูมิ</w:t>
                                  </w:r>
                                  <w:r w:rsidRPr="00DE593F">
                                    <w:rPr>
                                      <w:rFonts w:ascii="Sarabun" w:hAnsi="Sarabun" w:cs="Sarabun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DE593F">
                                    <w:rPr>
                                      <w:rFonts w:ascii="Sarabun" w:hAnsi="Sarabun" w:cs="Sarabun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 xml:space="preserve">อาคารผู้โดยสารขาออก ชั้น </w:t>
                                  </w:r>
                                  <w:r w:rsidRPr="00DE593F">
                                    <w:rPr>
                                      <w:rFonts w:ascii="Sarabun" w:hAnsi="Sarabun" w:cs="Sarabun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 xml:space="preserve">4 </w:t>
                                  </w:r>
                                  <w:r w:rsidRPr="00DE593F">
                                    <w:rPr>
                                      <w:rFonts w:ascii="Sarabun" w:hAnsi="Sarabun" w:cs="Sarabun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>สายการบินเวียตเจ็ทแอร์โดยมี</w:t>
                                  </w:r>
                                  <w:r w:rsidRPr="00DE593F">
                                    <w:rPr>
                                      <w:rFonts w:ascii="Sarabun" w:hAnsi="Sarabun" w:cs="Sarabun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DE593F">
                                    <w:rPr>
                                      <w:rFonts w:ascii="Sarabun" w:hAnsi="Sarabun" w:cs="Sarabun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>เจ้าหน้าที่ทีมงาน</w:t>
                                  </w:r>
                                  <w:r w:rsidRPr="00DE593F">
                                    <w:rPr>
                                      <w:rFonts w:ascii="Sarabun" w:hAnsi="Sarabun" w:cs="Sarabun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DE593F">
                                    <w:rPr>
                                      <w:rFonts w:ascii="Sarabun" w:hAnsi="Sarabun" w:cs="Sarabun"/>
                                      <w:b/>
                                      <w:bCs/>
                                      <w:color w:val="0000FF"/>
                                      <w:sz w:val="24"/>
                                      <w:szCs w:val="24"/>
                                    </w:rPr>
                                    <w:t>2U CENTER</w:t>
                                  </w:r>
                                  <w:r w:rsidRPr="00DE593F">
                                    <w:rPr>
                                      <w:rFonts w:ascii="Sarabun" w:hAnsi="Sarabun" w:cs="Sarabun"/>
                                      <w:color w:val="0000FF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DE593F">
                                    <w:rPr>
                                      <w:rFonts w:ascii="Sarabun" w:hAnsi="Sarabun" w:cs="Sarabun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>คอยให้การต้อนรับดูแลอำนวยความสะดวกด้านเอกสาร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5959A744" id="Rectangle: Rounded Corners 7" o:spid="_x0000_s1034" style="width:462.35pt;height:62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xc0FkAIAAIIFAAAOAAAAZHJzL2Uyb0RvYy54bWysVN9P2zAQfp+0/8Hy+0hTKIWKFFUgpkkI&#10;KmDi2XVsYsnxebbbpPvrd3Z+tAK0h2l5cGzf3Xd3n+/u6rqtNdkJ5xWYguYnE0qE4VAq81bQny93&#10;3y4o8YGZkmkwoqB74en18uuXq8YuxBQq0KVwBEGMXzS2oFUIdpFlnleiZv4ErDAolOBqFvDo3rLS&#10;sQbRa51NJ5PzrAFXWgdceI+3t52QLhO+lIKHRym9CEQXFGMLaXVp3cQ1W16xxZtjtlK8D4P9QxQ1&#10;UwadjlC3LDCydeoDVK24Aw8ynHCoM5BScZFywGzyybtsnitmRcoFyfF2pMn/P1j+sHu2a4c0NNYv&#10;PG5jFq10dfxjfKRNZO1HskQbCMfL2cU8n8/nlHCUzS9P83wW2cwO1tb58F1ATeKmoA62pnzCF0lE&#10;sd29D53+oBc9GrhTWqdX0YY0Bb2cTWfJwINWZRRGtVQf4kY7smP4soxzYcJ57/9IE6PRBoM6JJd2&#10;Ya9FhNHmSUiiSkxn2jmJdfceN+9EFStF5242wW9wNlik1BNgRJYY6IjdAwyaxzHnPUyvH01FKtvR&#10;ePK3wDoCR4vkGUwYjWtlwH0GoMPoudMfSOqoiSyFdtMiNwU9jTHGmw2U+7UjDro28pbfKXzae+bD&#10;mjnsG+wwnAXhERepAV8P+h0lFbjfn91HfSxnlFLSYB8W1P/aMico0T8MFvplfnYWGzcdzmbzKR7c&#10;sWRzLDHb+gawIHKcOpanbdQPethKB/UrjoxV9IoiZjj6LigPbjjchG4+4NDhYrVKatisloV782x5&#10;BI88x6p9aV+Zs319B+yMBxh6li3eVXinGy0NrLYBpErlf+C1fwFs9FRK/VCKk+T4nLQOo3P5BwAA&#10;//8DAFBLAwQUAAYACAAAACEAl+kx3t0AAAAFAQAADwAAAGRycy9kb3ducmV2LnhtbEyPzU7DMBCE&#10;70i8g7VI3KiDFQENcSqE+BHkQlsQVydekoh4HcVuE3j6LlzgMtJqRjPf5qvZ9WKPY+g8aThfJCCQ&#10;am87ajS8bu/PrkCEaMia3hNq+MIAq+L4KDeZ9ROtcb+JjeASCpnR0MY4ZFKGukVnwsIPSOx9+NGZ&#10;yOfYSDuaictdL1WSXEhnOuKF1gx422L9udk5DfL7Tb2/1Gk5xfL58aGsEvXU3ml9ejLfXIOIOMe/&#10;MPzgMzoUzFT5Hdkgeg38SPxV9pYqvQRRcUilS5BFLv/TFwcAAAD//wMAUEsBAi0AFAAGAAgAAAAh&#10;ALaDOJL+AAAA4QEAABMAAAAAAAAAAAAAAAAAAAAAAFtDb250ZW50X1R5cGVzXS54bWxQSwECLQAU&#10;AAYACAAAACEAOP0h/9YAAACUAQAACwAAAAAAAAAAAAAAAAAvAQAAX3JlbHMvLnJlbHNQSwECLQAU&#10;AAYACAAAACEA+8XNBZACAACCBQAADgAAAAAAAAAAAAAAAAAuAgAAZHJzL2Uyb0RvYy54bWxQSwEC&#10;LQAUAAYACAAAACEAl+kx3t0AAAAFAQAADwAAAAAAAAAAAAAAAADqBAAAZHJzL2Rvd25yZXYueG1s&#10;UEsFBgAAAAAEAAQA8wAAAPQFAAAAAA==&#10;" filled="f" strokecolor="#70ad47 [3209]">
                      <v:stroke joinstyle="miter"/>
                      <v:textbox>
                        <w:txbxContent>
                          <w:p w14:paraId="31D6C17E" w14:textId="77777777" w:rsidR="00E86218" w:rsidRPr="00DE593F" w:rsidRDefault="00E86218" w:rsidP="00A450A2">
                            <w:pPr>
                              <w:spacing w:before="120" w:after="120" w:line="360" w:lineRule="auto"/>
                              <w:jc w:val="thaiDistribute"/>
                              <w:rPr>
                                <w:rFonts w:ascii="Sarabun" w:hAnsi="Sarabun" w:cs="Sarabun"/>
                                <w:color w:val="000000" w:themeColor="text1"/>
                              </w:rPr>
                            </w:pPr>
                            <w:r w:rsidRPr="00DE593F">
                              <w:rPr>
                                <w:rFonts w:ascii="Sarabun" w:hAnsi="Sarabun" w:cs="Sarabun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คณะพร้อมกันที่</w:t>
                            </w:r>
                            <w:r w:rsidRPr="00DE593F">
                              <w:rPr>
                                <w:rFonts w:ascii="Sarabun" w:hAnsi="Sarabun" w:cs="Sarabun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DE593F">
                              <w:rPr>
                                <w:rFonts w:ascii="Sarabun" w:hAnsi="Sarabun" w:cs="Sarabun"/>
                                <w:b/>
                                <w:bCs/>
                                <w:color w:val="0000FF"/>
                                <w:sz w:val="24"/>
                                <w:szCs w:val="24"/>
                                <w:cs/>
                              </w:rPr>
                              <w:t>สนามบินสุวรรณภูมิ</w:t>
                            </w:r>
                            <w:r w:rsidRPr="00DE593F">
                              <w:rPr>
                                <w:rFonts w:ascii="Sarabun" w:hAnsi="Sarabun" w:cs="Sarabun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DE593F">
                              <w:rPr>
                                <w:rFonts w:ascii="Sarabun" w:hAnsi="Sarabun" w:cs="Sarabun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อาคารผู้โดยสารขาออก ชั้น </w:t>
                            </w:r>
                            <w:r w:rsidRPr="00DE593F">
                              <w:rPr>
                                <w:rFonts w:ascii="Sarabun" w:hAnsi="Sarabun" w:cs="Sarabun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4 </w:t>
                            </w:r>
                            <w:r w:rsidRPr="00DE593F">
                              <w:rPr>
                                <w:rFonts w:ascii="Sarabun" w:hAnsi="Sarabun" w:cs="Sarabun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สายการบินเวียตเจ็ทแอร์โดยมี</w:t>
                            </w:r>
                            <w:r w:rsidRPr="00DE593F">
                              <w:rPr>
                                <w:rFonts w:ascii="Sarabun" w:hAnsi="Sarabun" w:cs="Sarabun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DE593F">
                              <w:rPr>
                                <w:rFonts w:ascii="Sarabun" w:hAnsi="Sarabun" w:cs="Sarabun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เจ้าหน้าที่ทีมงาน</w:t>
                            </w:r>
                            <w:r w:rsidRPr="00DE593F">
                              <w:rPr>
                                <w:rFonts w:ascii="Sarabun" w:hAnsi="Sarabun" w:cs="Sarabun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DE593F">
                              <w:rPr>
                                <w:rFonts w:ascii="Sarabun" w:hAnsi="Sarabun" w:cs="Sarabun"/>
                                <w:b/>
                                <w:bCs/>
                                <w:color w:val="0000FF"/>
                                <w:sz w:val="24"/>
                                <w:szCs w:val="24"/>
                              </w:rPr>
                              <w:t>2U CENTER</w:t>
                            </w:r>
                            <w:r w:rsidRPr="00DE593F">
                              <w:rPr>
                                <w:rFonts w:ascii="Sarabun" w:hAnsi="Sarabun" w:cs="Sarabun"/>
                                <w:color w:val="0000FF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DE593F">
                              <w:rPr>
                                <w:rFonts w:ascii="Sarabun" w:hAnsi="Sarabun" w:cs="Sarabun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คอยให้การต้อนรับดูแลอำนวยความสะดวกด้านเอกสาร</w:t>
                            </w:r>
                          </w:p>
                        </w:txbxContent>
                      </v:textbox>
                      <w10:anchorlock/>
                    </v:roundrect>
                  </w:pict>
                </mc:Fallback>
              </mc:AlternateContent>
            </w:r>
          </w:p>
        </w:tc>
      </w:tr>
      <w:tr w:rsidR="002D5E97" w:rsidRPr="001934CA" w14:paraId="2576FD63" w14:textId="77777777" w:rsidTr="00CF0EDA">
        <w:trPr>
          <w:gridAfter w:val="1"/>
          <w:wAfter w:w="2283" w:type="pct"/>
          <w:trHeight w:val="20"/>
        </w:trPr>
        <w:tc>
          <w:tcPr>
            <w:tcW w:w="271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F15C83" w14:textId="7370096B" w:rsidR="002D5E97" w:rsidRPr="001934CA" w:rsidRDefault="00045F75" w:rsidP="002D5E97">
            <w:pPr>
              <w:spacing w:before="120" w:after="120"/>
              <w:rPr>
                <w:rFonts w:ascii="Sarabun Thin" w:hAnsi="Sarabun Thin" w:cs="Sarabun Thin"/>
                <w:b/>
                <w:bCs/>
                <w:sz w:val="24"/>
                <w:szCs w:val="24"/>
                <w:cs/>
              </w:rPr>
            </w:pPr>
            <w:r w:rsidRPr="001934CA">
              <w:rPr>
                <w:rFonts w:ascii="Sarabun Thin" w:hAnsi="Sarabun Thin" w:cs="Sarabun Thin"/>
                <w:noProof/>
                <w:sz w:val="24"/>
                <w:szCs w:val="24"/>
                <w14:ligatures w14:val="standardContextual"/>
              </w:rPr>
              <mc:AlternateContent>
                <mc:Choice Requires="wpg">
                  <w:drawing>
                    <wp:inline distT="0" distB="0" distL="0" distR="0" wp14:anchorId="2C264F6C" wp14:editId="1803E28D">
                      <wp:extent cx="7159924" cy="1142049"/>
                      <wp:effectExtent l="0" t="0" r="3175" b="1270"/>
                      <wp:docPr id="818327795" name="Group 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159924" cy="1142049"/>
                                <a:chOff x="0" y="0"/>
                                <a:chExt cx="5943600" cy="870273"/>
                              </a:xfrm>
                              <a:solidFill>
                                <a:schemeClr val="accent6"/>
                              </a:solidFill>
                            </wpg:grpSpPr>
                            <wpg:grpSp>
                              <wpg:cNvPr id="1406652537" name="Group 1"/>
                              <wpg:cNvGrpSpPr/>
                              <wpg:grpSpPr>
                                <a:xfrm>
                                  <a:off x="0" y="0"/>
                                  <a:ext cx="5943600" cy="870273"/>
                                  <a:chOff x="0" y="0"/>
                                  <a:chExt cx="5943600" cy="870273"/>
                                </a:xfrm>
                                <a:grpFill/>
                              </wpg:grpSpPr>
                              <wps:wsp>
                                <wps:cNvPr id="1026135365" name="Rectangle 12"/>
                                <wps:cNvSpPr/>
                                <wps:spPr>
                                  <a:xfrm>
                                    <a:off x="0" y="0"/>
                                    <a:ext cx="5943600" cy="870273"/>
                                  </a:xfrm>
                                  <a:prstGeom prst="rect">
                                    <a:avLst/>
                                  </a:prstGeom>
                                  <a:grpFill/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598837640" name="Flowchart: Off-page Connector 11"/>
                                <wps:cNvSpPr/>
                                <wps:spPr>
                                  <a:xfrm>
                                    <a:off x="137154" y="15234"/>
                                    <a:ext cx="811695" cy="725633"/>
                                  </a:xfrm>
                                  <a:prstGeom prst="flowChartOffpageConnector">
                                    <a:avLst/>
                                  </a:prstGeom>
                                  <a:solidFill>
                                    <a:schemeClr val="accent4">
                                      <a:lumMod val="60000"/>
                                      <a:lumOff val="40000"/>
                                    </a:schemeClr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126892148" name="Flowchart: Off-page Connector 4"/>
                                <wps:cNvSpPr/>
                                <wps:spPr>
                                  <a:xfrm>
                                    <a:off x="163764" y="15224"/>
                                    <a:ext cx="754380" cy="666961"/>
                                  </a:xfrm>
                                  <a:prstGeom prst="flowChartOffpageConnector">
                                    <a:avLst/>
                                  </a:prstGeom>
                                  <a:solidFill>
                                    <a:schemeClr val="accent4">
                                      <a:lumMod val="60000"/>
                                      <a:lumOff val="40000"/>
                                    </a:schemeClr>
                                  </a:solidFill>
                                  <a:ln>
                                    <a:solidFill>
                                      <a:schemeClr val="accent6">
                                        <a:lumMod val="75000"/>
                                      </a:schemeClr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s:wsp>
                              <wps:cNvPr id="1874732277" name="Text Box 33"/>
                              <wps:cNvSpPr txBox="1"/>
                              <wps:spPr>
                                <a:xfrm>
                                  <a:off x="990479" y="26466"/>
                                  <a:ext cx="4824968" cy="786465"/>
                                </a:xfrm>
                                <a:prstGeom prst="rect">
                                  <a:avLst/>
                                </a:prstGeom>
                                <a:grp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4ACD8713" w14:textId="711081B6" w:rsidR="00045F75" w:rsidRPr="00A60CFD" w:rsidRDefault="00FA0E28" w:rsidP="00CA3F29">
                                    <w:pPr>
                                      <w:spacing w:line="360" w:lineRule="auto"/>
                                      <w:rPr>
                                        <w:rFonts w:ascii="Sarabun" w:hAnsi="Sarabun" w:cs="Sarabun"/>
                                        <w:color w:val="FFFFFF" w:themeColor="background1"/>
                                        <w:sz w:val="28"/>
                                      </w:rPr>
                                    </w:pPr>
                                    <w:r w:rsidRPr="00A60CFD">
                                      <w:rPr>
                                        <w:rStyle w:val="agcmg"/>
                                        <w:rFonts w:ascii="Sarabun" w:hAnsi="Sarabun" w:cs="Sarabun"/>
                                        <w:b/>
                                        <w:bCs/>
                                        <w:color w:val="FFFFFF" w:themeColor="background1"/>
                                        <w:sz w:val="28"/>
                                        <w:cs/>
                                      </w:rPr>
                                      <w:t xml:space="preserve">สนามบินสุวรรณภูมิ –สนามคันไซ ประเทศญี่ปุ่น - เมืองเกียวโต -วัดเบียวโดอิน - ถนนเบียวโดอิน โอโมเตะซันโด -เมืองกิฟุ - กระเช้าลอยฟ้าคินคะซัง – ปราสาทกิฟุ – ห้าง </w:t>
                                    </w:r>
                                    <w:r w:rsidRPr="00A60CFD">
                                      <w:rPr>
                                        <w:rStyle w:val="agcmg"/>
                                        <w:rFonts w:ascii="Sarabun" w:hAnsi="Sarabun" w:cs="Sarabun"/>
                                        <w:b/>
                                        <w:bCs/>
                                        <w:color w:val="FFFFFF" w:themeColor="background1"/>
                                        <w:sz w:val="28"/>
                                      </w:rPr>
                                      <w:t>AEON MALL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0998001" name="Text Box 32"/>
                              <wps:cNvSpPr txBox="1"/>
                              <wps:spPr>
                                <a:xfrm>
                                  <a:off x="270488" y="98359"/>
                                  <a:ext cx="575732" cy="290506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accent4">
                                    <a:lumMod val="60000"/>
                                    <a:lumOff val="40000"/>
                                  </a:schemeClr>
                                </a:solidFill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49C3B127" w14:textId="77777777" w:rsidR="00045F75" w:rsidRPr="00A60CFD" w:rsidRDefault="00045F75" w:rsidP="00045F75">
                                    <w:pPr>
                                      <w:rPr>
                                        <w:rFonts w:ascii="Sarabun" w:hAnsi="Sarabun" w:cs="Sarabun"/>
                                        <w:b/>
                                        <w:bCs/>
                                        <w:color w:val="FFFFFF" w:themeColor="background1"/>
                                        <w:w w:val="90"/>
                                        <w:sz w:val="290"/>
                                        <w:szCs w:val="290"/>
                                      </w:rPr>
                                    </w:pPr>
                                    <w:r w:rsidRPr="00A60CFD">
                                      <w:rPr>
                                        <w:rFonts w:ascii="Sarabun" w:hAnsi="Sarabun" w:cs="Sarabun"/>
                                        <w:b/>
                                        <w:bCs/>
                                        <w:color w:val="FFFFFF" w:themeColor="background1"/>
                                        <w:w w:val="90"/>
                                        <w:sz w:val="28"/>
                                        <w:cs/>
                                      </w:rPr>
                                      <w:t>วันที่ 2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C264F6C" id="_x0000_s1035" style="width:563.75pt;height:89.95pt;mso-position-horizontal-relative:char;mso-position-vertical-relative:line" coordsize="59436,87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1OY1vwQAAOsWAAAOAAAAZHJzL2Uyb0RvYy54bWzsWNtu2zgQfV9g/4HQe2NdKcmIU2TTTbBA&#10;tg2aLPrM0JQtQCK1FB07/fqdISVZSextmhTBXpwHR7wNyaMzZ2Z0/H5TV+RO6LZUcuYFR75HhORq&#10;XsrFzPvj5vxd5pHWMDlnlZJi5t2L1nt/8vNPx+tmKkK1VNVcaAJGZDtdNzNvaUwznUxavhQ1a49U&#10;IyQMFkrXzEBTLyZzzdZgva4moe/TyVrpeaMVF20LvR/coHdi7ReF4OZTUbTCkGrmwdmM/dX29xZ/&#10;JyfHbLrQrFmWvDsGe8EpalZK2HQw9YEZRla6fGKqLrlWrSrMEVf1RBVFyYW9A9wm8B/d5kKrVWPv&#10;spiuF80AE0D7CKcXm+Uf7y50c91caUBi3SwAC9vCu2wKXeN/OCXZWMjuB8jExhAOnWmQ5HkYe4TD&#10;WBDEoR/nDlS+BOSfrOPLX7uVSR5H1Id3giuz1A/TCBdOtvu2qirn52VV4SEsI8RZpckdg3fJOBfS&#10;0G7FaObkwSWGhrsc3PZKk3IOR419SpMwiVKPSFYDMy3YJECLuOq1wOy5Hpu+Hhd4RYgKgjXc70rj&#10;scGH2i1N2tfR5HrJGmHZ1yIaPXB+SIMoiWjSA/cZnIzJRSVIEDr07PyBU+20BXo9l1B7cBvRotGt&#10;uRCqJvgw8zRsD6dkU3Z32RrHoH4Kdm/RYtNKYo9UPXyuB1Dsz2ifzH0lcF4lP4sC2AI0D+0OOzkY&#10;uKElmwtHzcSHv56YqGPIWktsaxAtF/D6BtudgX7mmN+WjXD1bj4uFVbUhsX+3x3MgTGssDsraYbF&#10;dSmV3mWgMsPObr6lGoDkoEGUbtX8HiihlZPUtuHnJbyPS9aaK6ZBQ8GzIS6YT/BTVGo981T35JGl&#10;0l939eN84CyMemQNmjzz2j9XTAuPVL9JYHMexDGKuG3ESRpCQ49HbscjclWfKZCKACJQw+0jzjdV&#10;/1hoVX+B8HGKu8IQkxz2nnnc6L5xZlysgADExempnQbC3TBzKa8bjsYRVeTbzeYL001HSgP6+FH1&#10;HvSEm24urpTqdGVUUVribnHt8AZvfiu3TvIsi1KK+Do9PIeXxpdMmykBIX/XsIUgZ0pKcDelSdAJ&#10;5TNdPYggUECUwCCRhFGM7gFc7kJBFgQ0Bz3BSJCGCY0eR4Lenzt0kU9neDQ4GJ5rOJZ9GXt0YBQj&#10;9kST2C6vVvXvau68EOKTc2UQg1WN8cwGn7jvBtccNMF6+INNDmpTHNTmoDa7koggpFkeBjFUB89R&#10;G6sXqI6Qh3w7rwgoClkvNpCcPhCbNImjDFQOxYZSmtM+1PXp7r9ZbB7ozyBN45SCPhG5FBOWnfnK&#10;yBooHcrZIVXaCr5D9ZAqdXnTPyFV2tZDb5U2ZWmcRmGYDmXkDSY1v6gNcUnMSLSI2UA/poygR9i/&#10;pyzKcz9OcytfIY2prXG3uVKchXFOQTdtspTBhKTz3T369X31EYFEnUaJKyu+USiZze3GFtODPP+H&#10;iwLzPywJ/DzPfB/qJxejt9R+XOc/l9ph6scZcBdCb55FSfelqC8DkjQBX3LMDnM/8fvPOy9k9ih8&#10;jfL0cTD88Rn/i/zHejAqwsF/3qaktnECvqjamq37+oufbMdtm+xsv1Gf/AUAAP//AwBQSwMEFAAG&#10;AAgAAAAhANHZWsLeAAAABgEAAA8AAABkcnMvZG93bnJldi54bWxMj09rwkAQxe+FfodlCr3VTSzW&#10;mmYjIq0nKfgHSm9jdkyC2dmQXZP47V17qZfhDW947zfpfDC16Kh1lWUF8SgCQZxbXXGhYL/7enkH&#10;4TyyxtoyKbiQg3n2+JBiom3PG+q2vhAhhF2CCkrvm0RKl5dk0I1sQxy8o20N+rC2hdQt9iHc1HIc&#10;RW/SYMWhocSGliXlp+3ZKFj12C9e489ufTouL7+7yffPOialnp+GxQcIT4P/P4YbfkCHLDAd7Jm1&#10;E7WC8Ij/mzcvHk8nIA5BTWczkFkq7/GzKwAAAP//AwBQSwECLQAUAAYACAAAACEAtoM4kv4AAADh&#10;AQAAEwAAAAAAAAAAAAAAAAAAAAAAW0NvbnRlbnRfVHlwZXNdLnhtbFBLAQItABQABgAIAAAAIQA4&#10;/SH/1gAAAJQBAAALAAAAAAAAAAAAAAAAAC8BAABfcmVscy8ucmVsc1BLAQItABQABgAIAAAAIQCK&#10;1OY1vwQAAOsWAAAOAAAAAAAAAAAAAAAAAC4CAABkcnMvZTJvRG9jLnhtbFBLAQItABQABgAIAAAA&#10;IQDR2VrC3gAAAAYBAAAPAAAAAAAAAAAAAAAAABkHAABkcnMvZG93bnJldi54bWxQSwUGAAAAAAQA&#10;BADzAAAAJAgAAAAA&#10;">
                      <v:group id="Group 1" o:spid="_x0000_s1036" style="position:absolute;width:59436;height:8702" coordsize="59436,87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6p31yQAAAOMAAAAPAAAAZHJzL2Rvd25yZXYueG1sRE/NasJA&#10;EL4X+g7LFLzVTbRJJXUVkbb0IEKjIN6G7JgEs7Mhuybx7buFQo/z/c9yPZpG9NS52rKCeBqBIC6s&#10;rrlUcDx8PC9AOI+ssbFMCu7kYL16fFhipu3A39TnvhQhhF2GCirv20xKV1Rk0E1tSxy4i+0M+nB2&#10;pdQdDiHcNHIWRak0WHNoqLClbUXFNb8ZBZ8DDpt5/N7vrpft/XxI9qddTEpNnsbNGwhPo/8X/7m/&#10;dJj/EqVpMkvmr/D7UwBArn4AAAD//wMAUEsBAi0AFAAGAAgAAAAhANvh9svuAAAAhQEAABMAAAAA&#10;AAAAAAAAAAAAAAAAAFtDb250ZW50X1R5cGVzXS54bWxQSwECLQAUAAYACAAAACEAWvQsW78AAAAV&#10;AQAACwAAAAAAAAAAAAAAAAAfAQAAX3JlbHMvLnJlbHNQSwECLQAUAAYACAAAACEAWOqd9ckAAADj&#10;AAAADwAAAAAAAAAAAAAAAAAHAgAAZHJzL2Rvd25yZXYueG1sUEsFBgAAAAADAAMAtwAAAP0CAAAA&#10;AA==&#10;">
                        <v:rect id="Rectangle 12" o:spid="_x0000_s1037" style="position:absolute;width:59436;height:870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wJzMxwAAAOMAAAAPAAAAZHJzL2Rvd25yZXYueG1sRE9fa8Iw&#10;EH8f7DuEG+xtpioWqUbZBmMbPohuvp/J2RabS0liW7/9MhB8vN//W64H24iOfKgdKxiPMhDE2pma&#10;SwW/Px8vcxAhIhtsHJOCKwVYrx4fllgY1/OOun0sRQrhUKCCKsa2kDLoiiyGkWuJE3dy3mJMpy+l&#10;8dincNvISZbl0mLNqaHClt4r0uf9xSo4uNNbb/WRv7vrtr58brzW841Sz0/D6wJEpCHexTf3l0nz&#10;s0k+ns6m+Qz+f0oAyNUfAAAA//8DAFBLAQItABQABgAIAAAAIQDb4fbL7gAAAIUBAAATAAAAAAAA&#10;AAAAAAAAAAAAAABbQ29udGVudF9UeXBlc10ueG1sUEsBAi0AFAAGAAgAAAAhAFr0LFu/AAAAFQEA&#10;AAsAAAAAAAAAAAAAAAAAHwEAAF9yZWxzLy5yZWxzUEsBAi0AFAAGAAgAAAAhAPLAnMzHAAAA4wAA&#10;AA8AAAAAAAAAAAAAAAAABwIAAGRycy9kb3ducmV2LnhtbFBLBQYAAAAAAwADALcAAAD7AgAAAAA=&#10;" filled="f" stroked="f" strokeweight="1pt"/>
                        <v:shape id="Flowchart: Off-page Connector 11" o:spid="_x0000_s1038" type="#_x0000_t177" style="position:absolute;left:1371;top:152;width:8117;height:72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fbSKywAAAOMAAAAPAAAAZHJzL2Rvd25yZXYueG1sRI/BTsNA&#10;DETvSPzDyki9kQ0UQhqyqapIiKKKA4UPsLImCWS9UXabhr/HBySOtscz88rt4gY10xR6zwZukhQU&#10;ceNtz62Bj/en6xxUiMgWB89k4IcCbKvLixIL68/8RvMxtkpMOBRooItxLLQOTUcOQ+JHYrl9+slh&#10;lHFqtZ3wLOZu0LdpmmmHPUtChyPVHTXfx5MzgF9ZfpgP41K/Wtrv1ln9vHnpjVldLbtHUJGW+C/+&#10;+95bqX+/yfP1Q3YnFMIkC9DVLwAAAP//AwBQSwECLQAUAAYACAAAACEA2+H2y+4AAACFAQAAEwAA&#10;AAAAAAAAAAAAAAAAAAAAW0NvbnRlbnRfVHlwZXNdLnhtbFBLAQItABQABgAIAAAAIQBa9CxbvwAA&#10;ABUBAAALAAAAAAAAAAAAAAAAAB8BAABfcmVscy8ucmVsc1BLAQItABQABgAIAAAAIQBifbSKywAA&#10;AOMAAAAPAAAAAAAAAAAAAAAAAAcCAABkcnMvZG93bnJldi54bWxQSwUGAAAAAAMAAwC3AAAA/wIA&#10;AAAA&#10;" fillcolor="#ffd966 [1943]" stroked="f" strokeweight="1pt"/>
                        <v:shape id="Flowchart: Off-page Connector 4" o:spid="_x0000_s1039" type="#_x0000_t177" style="position:absolute;left:1637;top:152;width:7544;height:666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42rmygAAAOMAAAAPAAAAZHJzL2Rvd25yZXYueG1sRI9Ba8JA&#10;EIXvQv/DMoVepG4SRNLoKqUgSOmhmvY+ZMckmp0N2VXjv+8cCh5n3pv3vlltRtepKw2h9WwgnSWg&#10;iCtvW64N/JTb1xxUiMgWO89k4E4BNuunyQoL62+8p+sh1kpCOBRooImxL7QOVUMOw8z3xKId/eAw&#10;yjjU2g54k3DX6SxJFtphy9LQYE8fDVXnw8UZwNN8mkz3363Ly69fsp/l1t1LY16ex/clqEhjfJj/&#10;r3dW8NNskb9l6Vyg5SdZgF7/AQAA//8DAFBLAQItABQABgAIAAAAIQDb4fbL7gAAAIUBAAATAAAA&#10;AAAAAAAAAAAAAAAAAABbQ29udGVudF9UeXBlc10ueG1sUEsBAi0AFAAGAAgAAAAhAFr0LFu/AAAA&#10;FQEAAAsAAAAAAAAAAAAAAAAAHwEAAF9yZWxzLy5yZWxzUEsBAi0AFAAGAAgAAAAhAFfjaubKAAAA&#10;4wAAAA8AAAAAAAAAAAAAAAAABwIAAGRycy9kb3ducmV2LnhtbFBLBQYAAAAAAwADALcAAAD+AgAA&#10;AAA=&#10;" fillcolor="#ffd966 [1943]" strokecolor="#538135 [2409]" strokeweight="1pt"/>
                      </v:group>
                      <v:shape id="Text Box 33" o:spid="_x0000_s1040" type="#_x0000_t202" style="position:absolute;left:9904;top:264;width:48250;height:78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TcYOyQAAAOMAAAAPAAAAZHJzL2Rvd25yZXYueG1sRE/NasJA&#10;EL4XfIdlBG91Y2ybEF1FAtIi7UHrxduYHZNgdjZmtxr79N1Cocf5/me+7E0jrtS52rKCyTgCQVxY&#10;XXOpYP+5fkxBOI+ssbFMCu7kYLkYPMwx0/bGW7rufClCCLsMFVTet5mUrqjIoBvbljhwJ9sZ9OHs&#10;Sqk7vIVw08g4il6kwZpDQ4Ut5RUV592XUbDJ1x+4PcYm/W7y1/fTqr3sD89KjYb9agbCU+//xX/u&#10;Nx3mp8lTMo3jJIHfnwIAcvEDAAD//wMAUEsBAi0AFAAGAAgAAAAhANvh9svuAAAAhQEAABMAAAAA&#10;AAAAAAAAAAAAAAAAAFtDb250ZW50X1R5cGVzXS54bWxQSwECLQAUAAYACAAAACEAWvQsW78AAAAV&#10;AQAACwAAAAAAAAAAAAAAAAAfAQAAX3JlbHMvLnJlbHNQSwECLQAUAAYACAAAACEALE3GDskAAADj&#10;AAAADwAAAAAAAAAAAAAAAAAHAgAAZHJzL2Rvd25yZXYueG1sUEsFBgAAAAADAAMAtwAAAP0CAAAA&#10;AA==&#10;" filled="f" stroked="f" strokeweight=".5pt">
                        <v:textbox>
                          <w:txbxContent>
                            <w:p w14:paraId="4ACD8713" w14:textId="711081B6" w:rsidR="00045F75" w:rsidRPr="00A60CFD" w:rsidRDefault="00FA0E28" w:rsidP="00CA3F29">
                              <w:pPr>
                                <w:spacing w:line="360" w:lineRule="auto"/>
                                <w:rPr>
                                  <w:rFonts w:ascii="Sarabun" w:hAnsi="Sarabun" w:cs="Sarabun"/>
                                  <w:color w:val="FFFFFF" w:themeColor="background1"/>
                                  <w:sz w:val="28"/>
                                </w:rPr>
                              </w:pPr>
                              <w:r w:rsidRPr="00A60CFD">
                                <w:rPr>
                                  <w:rStyle w:val="agcmg"/>
                                  <w:rFonts w:ascii="Sarabun" w:hAnsi="Sarabun" w:cs="Sarabun"/>
                                  <w:b/>
                                  <w:bCs/>
                                  <w:color w:val="FFFFFF" w:themeColor="background1"/>
                                  <w:sz w:val="28"/>
                                  <w:cs/>
                                </w:rPr>
                                <w:t xml:space="preserve">สนามบินสุวรรณภูมิ –สนามคันไซ ประเทศญี่ปุ่น - เมืองเกียวโต -วัดเบียวโดอิน - ถนนเบียวโดอิน โอโมเตะซันโด -เมืองกิฟุ - กระเช้าลอยฟ้าคินคะซัง – ปราสาทกิฟุ – ห้าง </w:t>
                              </w:r>
                              <w:r w:rsidRPr="00A60CFD">
                                <w:rPr>
                                  <w:rStyle w:val="agcmg"/>
                                  <w:rFonts w:ascii="Sarabun" w:hAnsi="Sarabun" w:cs="Sarabun"/>
                                  <w:b/>
                                  <w:bCs/>
                                  <w:color w:val="FFFFFF" w:themeColor="background1"/>
                                  <w:sz w:val="28"/>
                                </w:rPr>
                                <w:t>AEON MALL</w:t>
                              </w:r>
                            </w:p>
                          </w:txbxContent>
                        </v:textbox>
                      </v:shape>
                      <v:shape id="Text Box 32" o:spid="_x0000_s1041" type="#_x0000_t202" style="position:absolute;left:2704;top:983;width:5758;height:2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BLkDxQAAAOIAAAAPAAAAZHJzL2Rvd25yZXYueG1sRE9NawIx&#10;EL0X/A9hhN5qorSiW6OULYW2N7fieboZs4ubyZJEXf31TaHQ4+N9rzaD68SZQmw9a5hOFAji2puW&#10;rYbd19vDAkRMyAY7z6ThShE269HdCgvjL7ylc5WsyCEcC9TQpNQXUsa6IYdx4nvizB18cJgyDFaa&#10;gJcc7jo5U2ouHbacGxrsqWyoPlYnp+Fz62/21Zcfw2lWfldhvt892r3W9+Ph5RlEoiH9i//c7ybP&#10;f1LL5UKpKfxeyhjk+gcAAP//AwBQSwECLQAUAAYACAAAACEA2+H2y+4AAACFAQAAEwAAAAAAAAAA&#10;AAAAAAAAAAAAW0NvbnRlbnRfVHlwZXNdLnhtbFBLAQItABQABgAIAAAAIQBa9CxbvwAAABUBAAAL&#10;AAAAAAAAAAAAAAAAAB8BAABfcmVscy8ucmVsc1BLAQItABQABgAIAAAAIQBgBLkDxQAAAOIAAAAP&#10;AAAAAAAAAAAAAAAAAAcCAABkcnMvZG93bnJldi54bWxQSwUGAAAAAAMAAwC3AAAA+QIAAAAA&#10;" fillcolor="#ffd966 [1943]" stroked="f" strokeweight=".5pt">
                        <v:textbox>
                          <w:txbxContent>
                            <w:p w14:paraId="49C3B127" w14:textId="77777777" w:rsidR="00045F75" w:rsidRPr="00A60CFD" w:rsidRDefault="00045F75" w:rsidP="00045F75">
                              <w:pPr>
                                <w:rPr>
                                  <w:rFonts w:ascii="Sarabun" w:hAnsi="Sarabun" w:cs="Sarabun"/>
                                  <w:b/>
                                  <w:bCs/>
                                  <w:color w:val="FFFFFF" w:themeColor="background1"/>
                                  <w:w w:val="90"/>
                                  <w:sz w:val="290"/>
                                  <w:szCs w:val="290"/>
                                </w:rPr>
                              </w:pPr>
                              <w:r w:rsidRPr="00A60CFD">
                                <w:rPr>
                                  <w:rFonts w:ascii="Sarabun" w:hAnsi="Sarabun" w:cs="Sarabun"/>
                                  <w:b/>
                                  <w:bCs/>
                                  <w:color w:val="FFFFFF" w:themeColor="background1"/>
                                  <w:w w:val="90"/>
                                  <w:sz w:val="28"/>
                                  <w:cs/>
                                </w:rPr>
                                <w:t>วันที่ 2</w:t>
                              </w:r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E86218" w:rsidRPr="001934CA" w14:paraId="335EEF3F" w14:textId="77777777" w:rsidTr="00CF0EDA">
        <w:trPr>
          <w:gridAfter w:val="1"/>
          <w:wAfter w:w="2283" w:type="pct"/>
          <w:trHeight w:val="1124"/>
        </w:trPr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</w:tcPr>
          <w:p w14:paraId="185B009F" w14:textId="65177791" w:rsidR="00E86218" w:rsidRPr="001934CA" w:rsidRDefault="002D5E97" w:rsidP="002D5E97">
            <w:pPr>
              <w:spacing w:before="120" w:after="120"/>
              <w:jc w:val="thaiDistribute"/>
              <w:rPr>
                <w:rFonts w:ascii="Sarabun Thin" w:hAnsi="Sarabun Thin" w:cs="Sarabun Thin"/>
                <w:b/>
                <w:bCs/>
                <w:sz w:val="24"/>
                <w:szCs w:val="24"/>
                <w:cs/>
              </w:rPr>
            </w:pPr>
            <w:r w:rsidRPr="001934CA">
              <w:rPr>
                <w:rFonts w:ascii="Sarabun Thin" w:hAnsi="Sarabun Thin" w:cs="Sarabun Thin"/>
                <w:noProof/>
                <w:sz w:val="24"/>
                <w:szCs w:val="24"/>
                <w14:ligatures w14:val="standardContextual"/>
              </w:rPr>
              <mc:AlternateContent>
                <mc:Choice Requires="wps">
                  <w:drawing>
                    <wp:inline distT="0" distB="0" distL="0" distR="0" wp14:anchorId="5052DDAD" wp14:editId="69549DA1">
                      <wp:extent cx="1010285" cy="504825"/>
                      <wp:effectExtent l="0" t="0" r="0" b="9525"/>
                      <wp:docPr id="1250205106" name="Rectangle: Rounded Corners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0285" cy="504825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accent6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39EFB31" w14:textId="3D10024F" w:rsidR="002D5E97" w:rsidRPr="00A4742F" w:rsidRDefault="002D5E97" w:rsidP="002D5E97">
                                  <w:pPr>
                                    <w:spacing w:after="0"/>
                                    <w:jc w:val="center"/>
                                    <w:rPr>
                                      <w:rFonts w:ascii="Sarabun" w:eastAsiaTheme="majorEastAsia" w:hAnsi="Sarabun" w:cs="Sarabun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  <w:cs/>
                                    </w:rPr>
                                  </w:pPr>
                                  <w:r w:rsidRPr="00A4742F">
                                    <w:rPr>
                                      <w:rStyle w:val="agcmg"/>
                                      <w:rFonts w:ascii="Sarabun" w:eastAsiaTheme="majorEastAsia" w:hAnsi="Sarabun" w:cs="Sarabun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0</w:t>
                                  </w:r>
                                  <w:r w:rsidR="00045F75" w:rsidRPr="00A4742F">
                                    <w:rPr>
                                      <w:rStyle w:val="agcmg"/>
                                      <w:rFonts w:ascii="Sarabun" w:eastAsiaTheme="majorEastAsia" w:hAnsi="Sarabun" w:cs="Sarabun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  <w:cs/>
                                    </w:rPr>
                                    <w:t>0</w:t>
                                  </w:r>
                                  <w:r w:rsidRPr="00A4742F">
                                    <w:rPr>
                                      <w:rStyle w:val="agcmg"/>
                                      <w:rFonts w:ascii="Sarabun" w:eastAsiaTheme="majorEastAsia" w:hAnsi="Sarabun" w:cs="Sarabun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  <w:r w:rsidR="00045F75" w:rsidRPr="00A4742F">
                                    <w:rPr>
                                      <w:rStyle w:val="agcmg"/>
                                      <w:rFonts w:ascii="Sarabun" w:eastAsiaTheme="majorEastAsia" w:hAnsi="Sarabun" w:cs="Sarabun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  <w:cs/>
                                    </w:rPr>
                                    <w:t>15</w:t>
                                  </w:r>
                                  <w:r w:rsidRPr="00A4742F">
                                    <w:rPr>
                                      <w:rStyle w:val="agcmg"/>
                                      <w:rFonts w:ascii="Sarabun" w:eastAsiaTheme="majorEastAsia" w:hAnsi="Sarabun" w:cs="Sarabun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A4742F">
                                    <w:rPr>
                                      <w:rStyle w:val="agcmg"/>
                                      <w:rFonts w:ascii="Sarabun" w:eastAsiaTheme="majorEastAsia" w:hAnsi="Sarabun" w:cs="Sarabun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  <w:cs/>
                                    </w:rPr>
                                    <w:t>น.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5052DDAD" id="_x0000_s1042" style="width:79.55pt;height:3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r50hQIAAHkFAAAOAAAAZHJzL2Uyb0RvYy54bWysVMFu2zAMvQ/YPwi6r7aDpOuCOkXQosOA&#10;oi3aDj0rslQbkEWNUmJnXz9KdpyuK3YYdpFFkXwkn0meX/StYTuFvgFb8uIk50xZCVVjX0r+/en6&#10;0xlnPghbCQNWlXyvPL9Yffxw3rmlmkENplLICMT6ZedKXofgllnmZa1a4U/AKUtKDdiKQCK+ZBWK&#10;jtBbk83y/DTrACuHIJX39Ho1KPkq4WutZLjT2qvATMkpt5BOTOcmntnqXCxfULi6kWMa4h+yaEVj&#10;KegEdSWCYFts/oBqG4ngQYcTCW0GWjdSpRqomiJ/U81jLZxKtRA53k00+f8HK293j+4eiYbO+aWn&#10;a6yi19jGL+XH+kTWfiJL9YFJeiwo39nZgjNJukU+P5stIpvZ0duhD18VtCxeSo6wtdUD/ZFElNjd&#10;+DDYH+xiRA+mqa4bY5IQu0BdGmQ7Qf9PSKlsOB2j/GZpbLS3ED0H0PiSHWtKt7A3KtoZ+6A0ayqq&#10;YpaSSe32NlAxqGpRqSF+scjz1DFU4+SRKk6AEVlT/Al7BHiviGIsYrSPrip16+Sc/y2xocTJI0UG&#10;GybntrGA7wGYMEUe7A8kDdRElkK/6Ymbkiei48sGqv09MoRheryT1w390Rvhw71AGhcaLFoB4Y4O&#10;baArOYw3zmrAn++9R3vqYtJy1tH4ldz/2ApUnJlvlvr7SzGfx3lNwnzxeUYCvtZsXmvstr0E6pCC&#10;lo2T6RrtgzlcNUL7TJtiHaOSSlhJsUsuAx6EyzCsBdo1Uq3XyYxm1IlwYx+djOCR59isT/2zQDe2&#10;daCBuIXDqIrlm8YebKOnhfU2gG5S1x95Hf8AzXdqpXEXxQXyWk5Wx425+gUAAP//AwBQSwMEFAAG&#10;AAgAAAAhAK0BSn3cAAAABAEAAA8AAABkcnMvZG93bnJldi54bWxMj8FuwjAQRO+V+AdrkXorDii0&#10;SRoHUSTUS1WpFPVs4sWJiNfBNiH9+5pe2stKoxnNvC1Xo+nYgM63lgTMZwkwpNqqlrSA/ef2IQPm&#10;gyQlO0so4Bs9rKrJXSkLZa/0gcMuaBZLyBdSQBNCX3Du6waN9DPbI0XvaJ2RIUqnuXLyGstNxxdJ&#10;8siNbCkuNLLHTYP1aXcxAl7c5k2n+rwd2jR9fd/n2dc6yYS4n47rZ2ABx/AXhht+RIcqMh3shZRn&#10;nYD4SPi9N2+Zz4EdBDzlS+BVyf/DVz8AAAD//wMAUEsBAi0AFAAGAAgAAAAhALaDOJL+AAAA4QEA&#10;ABMAAAAAAAAAAAAAAAAAAAAAAFtDb250ZW50X1R5cGVzXS54bWxQSwECLQAUAAYACAAAACEAOP0h&#10;/9YAAACUAQAACwAAAAAAAAAAAAAAAAAvAQAAX3JlbHMvLnJlbHNQSwECLQAUAAYACAAAACEASzK+&#10;dIUCAAB5BQAADgAAAAAAAAAAAAAAAAAuAgAAZHJzL2Uyb0RvYy54bWxQSwECLQAUAAYACAAAACEA&#10;rQFKfdwAAAAEAQAADwAAAAAAAAAAAAAAAADfBAAAZHJzL2Rvd25yZXYueG1sUEsFBgAAAAAEAAQA&#10;8wAAAOgFAAAAAA==&#10;" fillcolor="#70ad47 [3209]" stroked="f" strokeweight="1pt">
                      <v:stroke joinstyle="miter"/>
                      <v:textbox>
                        <w:txbxContent>
                          <w:p w14:paraId="639EFB31" w14:textId="3D10024F" w:rsidR="002D5E97" w:rsidRPr="00A4742F" w:rsidRDefault="002D5E97" w:rsidP="002D5E97">
                            <w:pPr>
                              <w:spacing w:after="0"/>
                              <w:jc w:val="center"/>
                              <w:rPr>
                                <w:rFonts w:ascii="Sarabun" w:eastAsiaTheme="majorEastAsia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</w:pPr>
                            <w:r w:rsidRPr="00A4742F">
                              <w:rPr>
                                <w:rStyle w:val="agcmg"/>
                                <w:rFonts w:ascii="Sarabun" w:eastAsiaTheme="majorEastAsia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0</w:t>
                            </w:r>
                            <w:r w:rsidR="00045F75" w:rsidRPr="00A4742F">
                              <w:rPr>
                                <w:rStyle w:val="agcmg"/>
                                <w:rFonts w:ascii="Sarabun" w:eastAsiaTheme="majorEastAsia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0</w:t>
                            </w:r>
                            <w:r w:rsidRPr="00A4742F">
                              <w:rPr>
                                <w:rStyle w:val="agcmg"/>
                                <w:rFonts w:ascii="Sarabun" w:eastAsiaTheme="majorEastAsia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.</w:t>
                            </w:r>
                            <w:r w:rsidR="00045F75" w:rsidRPr="00A4742F">
                              <w:rPr>
                                <w:rStyle w:val="agcmg"/>
                                <w:rFonts w:ascii="Sarabun" w:eastAsiaTheme="majorEastAsia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15</w:t>
                            </w:r>
                            <w:r w:rsidRPr="00A4742F">
                              <w:rPr>
                                <w:rStyle w:val="agcmg"/>
                                <w:rFonts w:ascii="Sarabun" w:eastAsiaTheme="majorEastAsia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4742F">
                              <w:rPr>
                                <w:rStyle w:val="agcmg"/>
                                <w:rFonts w:ascii="Sarabun" w:eastAsiaTheme="majorEastAsia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น.</w:t>
                            </w:r>
                          </w:p>
                        </w:txbxContent>
                      </v:textbox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2283" w:type="pct"/>
            <w:tcBorders>
              <w:top w:val="nil"/>
              <w:left w:val="nil"/>
              <w:bottom w:val="nil"/>
              <w:right w:val="nil"/>
            </w:tcBorders>
          </w:tcPr>
          <w:p w14:paraId="7633916D" w14:textId="43E043FB" w:rsidR="00E86218" w:rsidRPr="001934CA" w:rsidRDefault="002D5E97" w:rsidP="002D5E97">
            <w:pPr>
              <w:spacing w:before="120" w:after="120"/>
              <w:jc w:val="thaiDistribute"/>
              <w:rPr>
                <w:rFonts w:ascii="Sarabun Thin" w:eastAsia="Arial Unicode MS" w:hAnsi="Sarabun Thin" w:cs="Sarabun Thin"/>
                <w:sz w:val="24"/>
                <w:szCs w:val="24"/>
                <w:cs/>
              </w:rPr>
            </w:pPr>
            <w:r w:rsidRPr="001934CA">
              <w:rPr>
                <w:rFonts w:ascii="Sarabun Thin" w:hAnsi="Sarabun Thin" w:cs="Sarabun Thin"/>
                <w:noProof/>
                <w:sz w:val="24"/>
                <w:szCs w:val="24"/>
              </w:rPr>
              <mc:AlternateContent>
                <mc:Choice Requires="wps">
                  <w:drawing>
                    <wp:inline distT="0" distB="0" distL="0" distR="0" wp14:anchorId="0D9CC4A9" wp14:editId="6251375E">
                      <wp:extent cx="5848350" cy="504825"/>
                      <wp:effectExtent l="0" t="0" r="19050" b="28575"/>
                      <wp:docPr id="130257743" name="Rectangle: Rounded Corners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848350" cy="504825"/>
                              </a:xfrm>
                              <a:prstGeom prst="round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B6B21BF" w14:textId="174D154E" w:rsidR="002D5E97" w:rsidRPr="00A4742F" w:rsidRDefault="002D5E97" w:rsidP="00A450A2">
                                  <w:pPr>
                                    <w:spacing w:before="120" w:after="120" w:line="360" w:lineRule="auto"/>
                                    <w:jc w:val="thaiDistribute"/>
                                    <w:rPr>
                                      <w:rFonts w:ascii="Sarabun" w:hAnsi="Sarabun" w:cs="Sarabun"/>
                                      <w:color w:val="000000" w:themeColor="text1"/>
                                      <w:sz w:val="20"/>
                                      <w:szCs w:val="24"/>
                                    </w:rPr>
                                  </w:pPr>
                                  <w:r w:rsidRPr="00A4742F">
                                    <w:rPr>
                                      <w:rFonts w:ascii="Sarabun" w:hAnsi="Sarabun" w:cs="Sarabun"/>
                                      <w:color w:val="000000" w:themeColor="text1"/>
                                      <w:sz w:val="20"/>
                                      <w:szCs w:val="24"/>
                                      <w:cs/>
                                    </w:rPr>
                                    <w:t xml:space="preserve">ออกเดินทางสู่ </w:t>
                                  </w:r>
                                  <w:r w:rsidRPr="00A4742F">
                                    <w:rPr>
                                      <w:rFonts w:ascii="Sarabun" w:hAnsi="Sarabun" w:cs="Sarabun"/>
                                      <w:b/>
                                      <w:bCs/>
                                      <w:color w:val="0000FF"/>
                                      <w:sz w:val="20"/>
                                      <w:szCs w:val="24"/>
                                      <w:cs/>
                                    </w:rPr>
                                    <w:t>สนามบิน</w:t>
                                  </w:r>
                                  <w:r w:rsidR="00045F75" w:rsidRPr="00A4742F">
                                    <w:rPr>
                                      <w:rFonts w:ascii="Sarabun" w:hAnsi="Sarabun" w:cs="Sarabun"/>
                                      <w:b/>
                                      <w:bCs/>
                                      <w:color w:val="0000FF"/>
                                      <w:sz w:val="20"/>
                                      <w:szCs w:val="24"/>
                                      <w:cs/>
                                    </w:rPr>
                                    <w:t>คันไซ</w:t>
                                  </w:r>
                                  <w:r w:rsidRPr="00A4742F">
                                    <w:rPr>
                                      <w:rFonts w:ascii="Sarabun" w:hAnsi="Sarabun" w:cs="Sarabun"/>
                                      <w:b/>
                                      <w:bCs/>
                                      <w:color w:val="0000FF"/>
                                      <w:sz w:val="20"/>
                                      <w:szCs w:val="24"/>
                                      <w:cs/>
                                    </w:rPr>
                                    <w:t xml:space="preserve"> ประเทศญี่ปุ่น</w:t>
                                  </w:r>
                                  <w:r w:rsidRPr="00A4742F">
                                    <w:rPr>
                                      <w:rFonts w:ascii="Sarabun" w:hAnsi="Sarabun" w:cs="Sarabun"/>
                                      <w:color w:val="0000FF"/>
                                      <w:sz w:val="20"/>
                                      <w:szCs w:val="24"/>
                                      <w:cs/>
                                    </w:rPr>
                                    <w:t xml:space="preserve"> </w:t>
                                  </w:r>
                                  <w:r w:rsidRPr="00A4742F">
                                    <w:rPr>
                                      <w:rFonts w:ascii="Sarabun" w:hAnsi="Sarabun" w:cs="Sarabun"/>
                                      <w:color w:val="000000" w:themeColor="text1"/>
                                      <w:sz w:val="20"/>
                                      <w:szCs w:val="24"/>
                                      <w:cs/>
                                    </w:rPr>
                                    <w:t xml:space="preserve">โดยสายการบินไทยเวียตเจ็ท เที่ยวบินที่ </w:t>
                                  </w:r>
                                  <w:r w:rsidRPr="00A4742F">
                                    <w:rPr>
                                      <w:rFonts w:ascii="Sarabun" w:hAnsi="Sarabun" w:cs="Sarabun"/>
                                      <w:b/>
                                      <w:bCs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VZ</w:t>
                                  </w:r>
                                  <w:r w:rsidR="00045F75" w:rsidRPr="00A4742F">
                                    <w:rPr>
                                      <w:rFonts w:ascii="Sarabun" w:hAnsi="Sarabun" w:cs="Sarabun"/>
                                      <w:b/>
                                      <w:bCs/>
                                      <w:color w:val="000000" w:themeColor="text1"/>
                                      <w:sz w:val="20"/>
                                      <w:szCs w:val="24"/>
                                      <w:cs/>
                                    </w:rPr>
                                    <w:t>82</w:t>
                                  </w:r>
                                  <w:r w:rsidRPr="00A4742F">
                                    <w:rPr>
                                      <w:rFonts w:ascii="Sarabun" w:hAnsi="Sarabun" w:cs="Sarabun"/>
                                      <w:b/>
                                      <w:bCs/>
                                      <w:color w:val="000000" w:themeColor="text1"/>
                                      <w:sz w:val="20"/>
                                      <w:szCs w:val="24"/>
                                      <w:cs/>
                                    </w:rPr>
                                    <w:t>0</w:t>
                                  </w:r>
                                </w:p>
                                <w:p w14:paraId="57FA9984" w14:textId="77777777" w:rsidR="002D5E97" w:rsidRPr="00AA1B78" w:rsidRDefault="002D5E97" w:rsidP="00A450A2">
                                  <w:pPr>
                                    <w:spacing w:before="120" w:after="120" w:line="360" w:lineRule="auto"/>
                                    <w:jc w:val="thaiDistribute"/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0D9CC4A9" id="_x0000_s1043" style="width:460.5pt;height:3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jHMjgIAAIIFAAAOAAAAZHJzL2Uyb0RvYy54bWysVE1v2zAMvQ/YfxB0X+1kcZsGdYqgRYcB&#10;RRu0HXpWZCk2IIuapMTOfv0o+SNBF+wwzAdZEslH8onkzW1bK7IX1lWgczq5SCkRmkNR6W1Of7w9&#10;fJlT4jzTBVOgRU4PwtHb5edPN41ZiCmUoAphCYJot2hMTkvvzSJJHC9FzdwFGKFRKMHWzOPRbpPC&#10;sgbRa5VM0/QyacAWxgIXzuHtfSeky4gvpeD+WUonPFE5xdh8XG1cN2FNljdssbXMlBXvw2D/EEXN&#10;Ko1OR6h75hnZ2eoPqLriFhxIf8GhTkDKiouYA2YzST9k81oyI2IuSI4zI03u/8Hyp/2rWVukoTFu&#10;4XAbsmilrcMf4yNtJOswkiVaTzheZvPZ/GuGnHKUZelsPs0Cm8nR2ljnvwmoSdjk1MJOFy/4IpEo&#10;tn90vtMf9IJHDQ+VUvFVlCZNTq8zxA0SB6oqgjAeQn2IO2XJnuHLMs6F9pe9/xNNjEZpDOqYXNz5&#10;gxIBRukXIUlVYDrTzsk53EknKlkhOndZit/gbLCIqUfAgCwx0BG7Bxg0T2Oe9DC9fjAVsWxH4/Rv&#10;gXUEjhbRM2g/GteVBnsOQPnRc6c/kNRRE1jy7aZFbnJ6FWIMNxsoDmtLLHRt5Ax/qPBpH5nza2ax&#10;b7AacBb4Z1ykAnw96HeUlGB/nbsP+ljOKKWkwT7Mqfu5Y1ZQor5rLPTryWwWGjceZtnVFA/2VLI5&#10;lehdfQdYEBOcOobHbdD3athKC/U7joxV8Ioipjn6zin3djjc+W4+4NDhYrWKatishvlH/Wp4AA88&#10;h6p9a9+ZNX19e+yMJxh6li0+VHinGyw1rHYeZBXL/8hr/wLY6LGU+qEUJsnpOWodR+fyNwAAAP//&#10;AwBQSwMEFAAGAAgAAAAhAN7u21zcAAAABAEAAA8AAABkcnMvZG93bnJldi54bWxMj81OwzAQhO9I&#10;vIO1SNyo0wgoDXEqhPhRyaUUEFcnXuKIeB3FbhN4epZe4DLSaFYz3+aryXVij0NoPSmYzxIQSLU3&#10;LTUKXl/uz65AhKjJ6M4TKvjCAKvi+CjXmfEjPeN+GxvBJRQyrcDG2GdShtqi02HmeyTOPvzgdGQ7&#10;NNIMeuRy18k0SS6l0y3xgtU93lqsP7c7p0B+v6Xvm/q8HGP59PhQVkm6tndKnZ5MN9cgIk7x7xh+&#10;8RkdCmaq/I5MEJ0CfiQelLNlOmdbKVgsL0AWufwPX/wAAAD//wMAUEsBAi0AFAAGAAgAAAAhALaD&#10;OJL+AAAA4QEAABMAAAAAAAAAAAAAAAAAAAAAAFtDb250ZW50X1R5cGVzXS54bWxQSwECLQAUAAYA&#10;CAAAACEAOP0h/9YAAACUAQAACwAAAAAAAAAAAAAAAAAvAQAAX3JlbHMvLnJlbHNQSwECLQAUAAYA&#10;CAAAACEAFXIxzI4CAACCBQAADgAAAAAAAAAAAAAAAAAuAgAAZHJzL2Uyb0RvYy54bWxQSwECLQAU&#10;AAYACAAAACEA3u7bXNwAAAAEAQAADwAAAAAAAAAAAAAAAADoBAAAZHJzL2Rvd25yZXYueG1sUEsF&#10;BgAAAAAEAAQA8wAAAPEFAAAAAA==&#10;" filled="f" strokecolor="#70ad47 [3209]">
                      <v:stroke joinstyle="miter"/>
                      <v:textbox>
                        <w:txbxContent>
                          <w:p w14:paraId="7B6B21BF" w14:textId="174D154E" w:rsidR="002D5E97" w:rsidRPr="00A4742F" w:rsidRDefault="002D5E97" w:rsidP="00A450A2">
                            <w:pPr>
                              <w:spacing w:before="120" w:after="120" w:line="360" w:lineRule="auto"/>
                              <w:jc w:val="thaiDistribute"/>
                              <w:rPr>
                                <w:rFonts w:ascii="Sarabun" w:hAnsi="Sarabun" w:cs="Sarabun"/>
                                <w:color w:val="000000" w:themeColor="text1"/>
                                <w:sz w:val="20"/>
                                <w:szCs w:val="24"/>
                              </w:rPr>
                            </w:pPr>
                            <w:r w:rsidRPr="00A4742F">
                              <w:rPr>
                                <w:rFonts w:ascii="Sarabun" w:hAnsi="Sarabun" w:cs="Sarabun"/>
                                <w:color w:val="000000" w:themeColor="text1"/>
                                <w:sz w:val="20"/>
                                <w:szCs w:val="24"/>
                                <w:cs/>
                              </w:rPr>
                              <w:t xml:space="preserve">ออกเดินทางสู่ </w:t>
                            </w:r>
                            <w:r w:rsidRPr="00A4742F">
                              <w:rPr>
                                <w:rFonts w:ascii="Sarabun" w:hAnsi="Sarabun" w:cs="Sarabun"/>
                                <w:b/>
                                <w:bCs/>
                                <w:color w:val="0000FF"/>
                                <w:sz w:val="20"/>
                                <w:szCs w:val="24"/>
                                <w:cs/>
                              </w:rPr>
                              <w:t>สนามบิน</w:t>
                            </w:r>
                            <w:r w:rsidR="00045F75" w:rsidRPr="00A4742F">
                              <w:rPr>
                                <w:rFonts w:ascii="Sarabun" w:hAnsi="Sarabun" w:cs="Sarabun"/>
                                <w:b/>
                                <w:bCs/>
                                <w:color w:val="0000FF"/>
                                <w:sz w:val="20"/>
                                <w:szCs w:val="24"/>
                                <w:cs/>
                              </w:rPr>
                              <w:t>คันไซ</w:t>
                            </w:r>
                            <w:r w:rsidRPr="00A4742F">
                              <w:rPr>
                                <w:rFonts w:ascii="Sarabun" w:hAnsi="Sarabun" w:cs="Sarabun"/>
                                <w:b/>
                                <w:bCs/>
                                <w:color w:val="0000FF"/>
                                <w:sz w:val="20"/>
                                <w:szCs w:val="24"/>
                                <w:cs/>
                              </w:rPr>
                              <w:t xml:space="preserve"> ประเทศญี่ปุ่น</w:t>
                            </w:r>
                            <w:r w:rsidRPr="00A4742F">
                              <w:rPr>
                                <w:rFonts w:ascii="Sarabun" w:hAnsi="Sarabun" w:cs="Sarabun"/>
                                <w:color w:val="0000FF"/>
                                <w:sz w:val="20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A4742F">
                              <w:rPr>
                                <w:rFonts w:ascii="Sarabun" w:hAnsi="Sarabun" w:cs="Sarabun"/>
                                <w:color w:val="000000" w:themeColor="text1"/>
                                <w:sz w:val="20"/>
                                <w:szCs w:val="24"/>
                                <w:cs/>
                              </w:rPr>
                              <w:t xml:space="preserve">โดยสายการบินไทยเวียตเจ็ท เที่ยวบินที่ </w:t>
                            </w:r>
                            <w:r w:rsidRPr="00A4742F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VZ</w:t>
                            </w:r>
                            <w:r w:rsidR="00045F75" w:rsidRPr="00A4742F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 w:val="20"/>
                                <w:szCs w:val="24"/>
                                <w:cs/>
                              </w:rPr>
                              <w:t>82</w:t>
                            </w:r>
                            <w:r w:rsidRPr="00A4742F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 w:val="20"/>
                                <w:szCs w:val="24"/>
                                <w:cs/>
                              </w:rPr>
                              <w:t>0</w:t>
                            </w:r>
                          </w:p>
                          <w:p w14:paraId="57FA9984" w14:textId="77777777" w:rsidR="002D5E97" w:rsidRPr="00AA1B78" w:rsidRDefault="002D5E97" w:rsidP="00A450A2">
                            <w:pPr>
                              <w:spacing w:before="120" w:after="120" w:line="360" w:lineRule="auto"/>
                              <w:jc w:val="thaiDistribute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v:textbox>
                      <w10:anchorlock/>
                    </v:roundrect>
                  </w:pict>
                </mc:Fallback>
              </mc:AlternateContent>
            </w:r>
          </w:p>
        </w:tc>
      </w:tr>
      <w:tr w:rsidR="00E86218" w:rsidRPr="001934CA" w14:paraId="7BEE8076" w14:textId="77777777" w:rsidTr="00CF0EDA">
        <w:trPr>
          <w:gridAfter w:val="1"/>
          <w:wAfter w:w="2283" w:type="pct"/>
          <w:trHeight w:val="20"/>
        </w:trPr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</w:tcPr>
          <w:p w14:paraId="39DDE721" w14:textId="0E729D13" w:rsidR="00E86218" w:rsidRPr="001934CA" w:rsidRDefault="00EE5FFF" w:rsidP="002D5E97">
            <w:pPr>
              <w:spacing w:before="120" w:after="120"/>
              <w:jc w:val="thaiDistribute"/>
              <w:rPr>
                <w:rFonts w:ascii="Sarabun Thin" w:hAnsi="Sarabun Thin" w:cs="Sarabun Thin"/>
                <w:b/>
                <w:bCs/>
                <w:sz w:val="24"/>
                <w:szCs w:val="24"/>
              </w:rPr>
            </w:pPr>
            <w:r w:rsidRPr="001934CA">
              <w:rPr>
                <w:rFonts w:ascii="Sarabun Thin" w:hAnsi="Sarabun Thin" w:cs="Sarabun Thin"/>
                <w:noProof/>
                <w:sz w:val="24"/>
                <w:szCs w:val="24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0812E814" wp14:editId="2D8EC49A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120650</wp:posOffset>
                      </wp:positionV>
                      <wp:extent cx="1010285" cy="504825"/>
                      <wp:effectExtent l="0" t="0" r="0" b="9525"/>
                      <wp:wrapNone/>
                      <wp:docPr id="7" name="Rectangle: Rounded Corners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0285" cy="504825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70AD47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1D56AD05" w14:textId="05E0C726" w:rsidR="00EE5FFF" w:rsidRPr="00A4742F" w:rsidRDefault="00EE5FFF" w:rsidP="00EE5FFF">
                                  <w:pPr>
                                    <w:spacing w:after="0"/>
                                    <w:jc w:val="center"/>
                                    <w:rPr>
                                      <w:rFonts w:ascii="Sarabun" w:eastAsiaTheme="majorEastAsia" w:hAnsi="Sarabun" w:cs="Sarabun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  <w:cs/>
                                    </w:rPr>
                                  </w:pPr>
                                  <w:r w:rsidRPr="00A4742F">
                                    <w:rPr>
                                      <w:rStyle w:val="agcmg"/>
                                      <w:rFonts w:ascii="Sarabun" w:eastAsiaTheme="majorEastAsia" w:hAnsi="Sarabun" w:cs="Sarabun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0</w:t>
                                  </w:r>
                                  <w:r w:rsidRPr="00A4742F">
                                    <w:rPr>
                                      <w:rStyle w:val="agcmg"/>
                                      <w:rFonts w:ascii="Sarabun" w:eastAsiaTheme="majorEastAsia" w:hAnsi="Sarabun" w:cs="Sarabun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  <w:cs/>
                                    </w:rPr>
                                    <w:t>7</w:t>
                                  </w:r>
                                  <w:r w:rsidRPr="00A4742F">
                                    <w:rPr>
                                      <w:rStyle w:val="agcmg"/>
                                      <w:rFonts w:ascii="Sarabun" w:eastAsiaTheme="majorEastAsia" w:hAnsi="Sarabun" w:cs="Sarabun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  <w:r w:rsidRPr="00A4742F">
                                    <w:rPr>
                                      <w:rStyle w:val="agcmg"/>
                                      <w:rFonts w:ascii="Sarabun" w:eastAsiaTheme="majorEastAsia" w:hAnsi="Sarabun" w:cs="Sarabun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  <w:cs/>
                                    </w:rPr>
                                    <w:t>55</w:t>
                                  </w:r>
                                  <w:r w:rsidRPr="00A4742F">
                                    <w:rPr>
                                      <w:rStyle w:val="agcmg"/>
                                      <w:rFonts w:ascii="Sarabun" w:eastAsiaTheme="majorEastAsia" w:hAnsi="Sarabun" w:cs="Sarabun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A4742F">
                                    <w:rPr>
                                      <w:rStyle w:val="agcmg"/>
                                      <w:rFonts w:ascii="Sarabun" w:eastAsiaTheme="majorEastAsia" w:hAnsi="Sarabun" w:cs="Sarabun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  <w:cs/>
                                    </w:rPr>
                                    <w:t>น.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0812E814" id="_x0000_s1044" style="position:absolute;left:0;text-align:left;margin-left:.05pt;margin-top:9.5pt;width:79.55pt;height:39.75pt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YIkYQIAALkEAAAOAAAAZHJzL2Uyb0RvYy54bWysVMFu2zAMvQ/YPwi6r3aCZMmCOkXQoMOA&#10;oi3aDj0rshwLkESNUmJ3Xz9Kdpuu22lYDyop0nzk02POL3pr2FFh0OAqPjkrOVNOQq3dvuLfH68+&#10;LTkLUbhaGHCq4s8q8Iv1xw/nnV+pKbRgaoWMiriw6nzF2xj9qiiCbJUV4Qy8chRsAK2I5OK+qFF0&#10;VN2aYlqWn4sOsPYIUoVAt9shyNe5ftMoGW+bJqjITMWpt5hPzOcuncX6XKz2KHyr5diG+IcurNCO&#10;QF9LbUUU7ID6j1JWS4QATTyTYAtoGi1VnoGmmZTvpnlohVd5FiIn+Feawv8rK2+OD/4OiYbOh1Ug&#10;M03RN2jTf+qP9Zms51eyVB+ZpMsJ9TtdzjmTFJuXs+V0ntgsTl97DPGrAsuSUXGEg6vv6UUyUeJ4&#10;HeKQ/5KXEAMYXV9pY7KD+92lQXYU9HqLcrOdLUaI39KMYx31M12U9MJSkIoaIyKZ1tcVD27PmTB7&#10;kqeMmLEdJIT89Al7K0I7YOSygyasjiRMo23Fl2X6G5GNS52pLK1xghNzyYr9rmeagJfpi3Szg/r5&#10;DhnCoL7g5ZUm2GsR4p1Akhu1TSsUb+loDNAsMFqctYA//3af8kkFFOWsI/nSnD8OAhVn5psjfXyZ&#10;zGZJ79mZzRdTcvBtZPc24g72EojjCS2rl9lM+dG8mA2CfaJN2yRUCgknCXtgdHQu47BWtKtSbTY5&#10;jTTuRbx2D16m4om5RPhj/yTQj7KIJKgbeJG6WL0TxpCbvnSwOURodFbNiVeSXHJoP7L4xl1OC/jW&#10;z1mnX5z1LwAAAP//AwBQSwMEFAAGAAgAAAAhAIdmrMDbAAAABgEAAA8AAABkcnMvZG93bnJldi54&#10;bWxMj8FOwzAQRO9I/IO1SNyoQ1GrJo1TVVRcuFDafsA2XpIIex3ZThr+HucEl5FGs5p5W+4ma8RI&#10;PnSOFTwvMhDEtdMdNwou57enDYgQkTUax6TghwLsqvu7EgvtbvxJ4yk2IpVwKFBBG2NfSBnqliyG&#10;heuJU/blvMWYrG+k9nhL5dbIZZatpcWO00KLPb22VH+fBqvATutx/3H0tjm8yOEyHg/vmTkr9fgw&#10;7bcgIk3x7xhm/IQOVWK6uoF1EGb2IibN00NzusqXIK4K8s0KZFXK//jVLwAAAP//AwBQSwECLQAU&#10;AAYACAAAACEAtoM4kv4AAADhAQAAEwAAAAAAAAAAAAAAAAAAAAAAW0NvbnRlbnRfVHlwZXNdLnht&#10;bFBLAQItABQABgAIAAAAIQA4/SH/1gAAAJQBAAALAAAAAAAAAAAAAAAAAC8BAABfcmVscy8ucmVs&#10;c1BLAQItABQABgAIAAAAIQCDOYIkYQIAALkEAAAOAAAAAAAAAAAAAAAAAC4CAABkcnMvZTJvRG9j&#10;LnhtbFBLAQItABQABgAIAAAAIQCHZqzA2wAAAAYBAAAPAAAAAAAAAAAAAAAAALsEAABkcnMvZG93&#10;bnJldi54bWxQSwUGAAAAAAQABADzAAAAwwUAAAAA&#10;" fillcolor="#70ad47" stroked="f" strokeweight="1pt">
                      <v:stroke joinstyle="miter"/>
                      <v:textbox>
                        <w:txbxContent>
                          <w:p w14:paraId="1D56AD05" w14:textId="05E0C726" w:rsidR="00EE5FFF" w:rsidRPr="00A4742F" w:rsidRDefault="00EE5FFF" w:rsidP="00EE5FFF">
                            <w:pPr>
                              <w:spacing w:after="0"/>
                              <w:jc w:val="center"/>
                              <w:rPr>
                                <w:rFonts w:ascii="Sarabun" w:eastAsiaTheme="majorEastAsia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</w:pPr>
                            <w:r w:rsidRPr="00A4742F">
                              <w:rPr>
                                <w:rStyle w:val="agcmg"/>
                                <w:rFonts w:ascii="Sarabun" w:eastAsiaTheme="majorEastAsia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0</w:t>
                            </w:r>
                            <w:r w:rsidRPr="00A4742F">
                              <w:rPr>
                                <w:rStyle w:val="agcmg"/>
                                <w:rFonts w:ascii="Sarabun" w:eastAsiaTheme="majorEastAsia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7</w:t>
                            </w:r>
                            <w:r w:rsidRPr="00A4742F">
                              <w:rPr>
                                <w:rStyle w:val="agcmg"/>
                                <w:rFonts w:ascii="Sarabun" w:eastAsiaTheme="majorEastAsia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.</w:t>
                            </w:r>
                            <w:r w:rsidRPr="00A4742F">
                              <w:rPr>
                                <w:rStyle w:val="agcmg"/>
                                <w:rFonts w:ascii="Sarabun" w:eastAsiaTheme="majorEastAsia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55</w:t>
                            </w:r>
                            <w:r w:rsidRPr="00A4742F">
                              <w:rPr>
                                <w:rStyle w:val="agcmg"/>
                                <w:rFonts w:ascii="Sarabun" w:eastAsiaTheme="majorEastAsia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4742F">
                              <w:rPr>
                                <w:rStyle w:val="agcmg"/>
                                <w:rFonts w:ascii="Sarabun" w:eastAsiaTheme="majorEastAsia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น.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14:paraId="35282807" w14:textId="454F4E10" w:rsidR="00EE5FFF" w:rsidRPr="001934CA" w:rsidRDefault="00EE5FFF" w:rsidP="002D5E97">
            <w:pPr>
              <w:spacing w:before="120" w:after="120"/>
              <w:jc w:val="thaiDistribute"/>
              <w:rPr>
                <w:rFonts w:ascii="Sarabun Thin" w:hAnsi="Sarabun Thin" w:cs="Sarabun Thin"/>
                <w:b/>
                <w:bCs/>
                <w:sz w:val="24"/>
                <w:szCs w:val="24"/>
              </w:rPr>
            </w:pPr>
          </w:p>
          <w:p w14:paraId="37AC4AAC" w14:textId="77777777" w:rsidR="00EE5FFF" w:rsidRPr="001934CA" w:rsidRDefault="00EE5FFF" w:rsidP="002D5E97">
            <w:pPr>
              <w:spacing w:before="120" w:after="120"/>
              <w:jc w:val="thaiDistribute"/>
              <w:rPr>
                <w:rFonts w:ascii="Sarabun Thin" w:hAnsi="Sarabun Thin" w:cs="Sarabun Thin"/>
                <w:b/>
                <w:bCs/>
                <w:sz w:val="24"/>
                <w:szCs w:val="24"/>
              </w:rPr>
            </w:pPr>
          </w:p>
          <w:p w14:paraId="535EF519" w14:textId="77777777" w:rsidR="00EE5FFF" w:rsidRPr="001934CA" w:rsidRDefault="00EE5FFF" w:rsidP="002D5E97">
            <w:pPr>
              <w:spacing w:before="120" w:after="120"/>
              <w:jc w:val="thaiDistribute"/>
              <w:rPr>
                <w:rFonts w:ascii="Sarabun Thin" w:hAnsi="Sarabun Thin" w:cs="Sarabun Thin"/>
                <w:b/>
                <w:bCs/>
                <w:sz w:val="24"/>
                <w:szCs w:val="24"/>
              </w:rPr>
            </w:pPr>
          </w:p>
          <w:p w14:paraId="4486E9C4" w14:textId="77777777" w:rsidR="00EE5FFF" w:rsidRPr="001934CA" w:rsidRDefault="00EE5FFF" w:rsidP="002D5E97">
            <w:pPr>
              <w:spacing w:before="120" w:after="120"/>
              <w:jc w:val="thaiDistribute"/>
              <w:rPr>
                <w:rFonts w:ascii="Sarabun Thin" w:hAnsi="Sarabun Thin" w:cs="Sarabun Thin"/>
                <w:b/>
                <w:bCs/>
                <w:sz w:val="24"/>
                <w:szCs w:val="24"/>
              </w:rPr>
            </w:pPr>
          </w:p>
          <w:p w14:paraId="5C0D060C" w14:textId="7CEDA95A" w:rsidR="00EE5FFF" w:rsidRPr="001934CA" w:rsidRDefault="00EE5FFF" w:rsidP="002D5E97">
            <w:pPr>
              <w:spacing w:before="120" w:after="120"/>
              <w:jc w:val="thaiDistribute"/>
              <w:rPr>
                <w:rFonts w:ascii="Sarabun Thin" w:hAnsi="Sarabun Thin" w:cs="Sarabun Thi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2283" w:type="pct"/>
            <w:tcBorders>
              <w:top w:val="nil"/>
              <w:left w:val="nil"/>
              <w:bottom w:val="nil"/>
              <w:right w:val="nil"/>
            </w:tcBorders>
          </w:tcPr>
          <w:p w14:paraId="7AADE31B" w14:textId="3485025E" w:rsidR="00E86218" w:rsidRPr="001934CA" w:rsidRDefault="002D5E97" w:rsidP="002D5E97">
            <w:pPr>
              <w:spacing w:before="120" w:after="120"/>
              <w:jc w:val="thaiDistribute"/>
              <w:rPr>
                <w:rFonts w:ascii="Sarabun Thin" w:eastAsia="Arial Unicode MS" w:hAnsi="Sarabun Thin" w:cs="Sarabun Thin"/>
                <w:b/>
                <w:bCs/>
                <w:noProof/>
                <w:color w:val="0000CC"/>
                <w:sz w:val="24"/>
                <w:szCs w:val="24"/>
                <w:cs/>
                <w:lang w:eastAsia="ja-JP"/>
              </w:rPr>
            </w:pPr>
            <w:r w:rsidRPr="001934CA">
              <w:rPr>
                <w:rFonts w:ascii="Sarabun Thin" w:hAnsi="Sarabun Thin" w:cs="Sarabun Thi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17632" behindDoc="1" locked="0" layoutInCell="1" allowOverlap="1" wp14:anchorId="6DB88DBD" wp14:editId="4688782C">
                      <wp:simplePos x="0" y="0"/>
                      <wp:positionH relativeFrom="column">
                        <wp:posOffset>7620</wp:posOffset>
                      </wp:positionH>
                      <wp:positionV relativeFrom="paragraph">
                        <wp:posOffset>69215</wp:posOffset>
                      </wp:positionV>
                      <wp:extent cx="5800725" cy="1400175"/>
                      <wp:effectExtent l="0" t="0" r="28575" b="28575"/>
                      <wp:wrapNone/>
                      <wp:docPr id="200806101" name="Rectangle: Rounded Corners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800725" cy="1400175"/>
                              </a:xfrm>
                              <a:prstGeom prst="round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82F0406" w14:textId="4782FBFB" w:rsidR="002D5E97" w:rsidRPr="00A4742F" w:rsidRDefault="002D5E97" w:rsidP="00A450A2">
                                  <w:pPr>
                                    <w:spacing w:before="120" w:after="120" w:line="360" w:lineRule="auto"/>
                                    <w:jc w:val="thaiDistribute"/>
                                    <w:rPr>
                                      <w:rFonts w:ascii="Sarabun" w:hAnsi="Sarabun" w:cs="Sarabun"/>
                                      <w:color w:val="EE0000"/>
                                      <w:sz w:val="20"/>
                                      <w:szCs w:val="24"/>
                                    </w:rPr>
                                  </w:pPr>
                                  <w:r w:rsidRPr="00A4742F">
                                    <w:rPr>
                                      <w:rFonts w:ascii="Sarabun" w:hAnsi="Sarabun" w:cs="Sarabun"/>
                                      <w:color w:val="000000" w:themeColor="text1"/>
                                      <w:sz w:val="20"/>
                                      <w:szCs w:val="24"/>
                                      <w:cs/>
                                    </w:rPr>
                                    <w:t xml:space="preserve">เดินทางถึง </w:t>
                                  </w:r>
                                  <w:r w:rsidR="00045F75" w:rsidRPr="00A4742F">
                                    <w:rPr>
                                      <w:rFonts w:ascii="Sarabun" w:hAnsi="Sarabun" w:cs="Sarabun"/>
                                      <w:b/>
                                      <w:bCs/>
                                      <w:color w:val="0000FF"/>
                                      <w:sz w:val="20"/>
                                      <w:szCs w:val="24"/>
                                      <w:cs/>
                                    </w:rPr>
                                    <w:t xml:space="preserve">สนามบินคันไซ </w:t>
                                  </w:r>
                                  <w:r w:rsidRPr="00A4742F">
                                    <w:rPr>
                                      <w:rFonts w:ascii="Sarabun" w:hAnsi="Sarabun" w:cs="Sarabun"/>
                                      <w:b/>
                                      <w:bCs/>
                                      <w:color w:val="0000FF"/>
                                      <w:sz w:val="20"/>
                                      <w:szCs w:val="24"/>
                                      <w:cs/>
                                    </w:rPr>
                                    <w:t>ประเทศญี่ปุ่น</w:t>
                                  </w:r>
                                  <w:r w:rsidRPr="00A4742F">
                                    <w:rPr>
                                      <w:rFonts w:ascii="Sarabun" w:hAnsi="Sarabun" w:cs="Sarabun"/>
                                      <w:color w:val="0000FF"/>
                                      <w:sz w:val="20"/>
                                      <w:szCs w:val="24"/>
                                      <w:cs/>
                                    </w:rPr>
                                    <w:t xml:space="preserve"> </w:t>
                                  </w:r>
                                  <w:r w:rsidRPr="00A4742F">
                                    <w:rPr>
                                      <w:rFonts w:ascii="Sarabun" w:hAnsi="Sarabun" w:cs="Sarabun"/>
                                      <w:color w:val="000000" w:themeColor="text1"/>
                                      <w:sz w:val="20"/>
                                      <w:szCs w:val="24"/>
                                      <w:cs/>
                                    </w:rPr>
                                    <w:t xml:space="preserve">(เวลาท้องถิ่นเร็วกว่าเวลาประเทศไทย 2 ชม.) ผ่านขั้นตอนการตรวจคนเข้าเมือง ด่านศุลกากร และรับกระเป๋าเรียบร้อยแล้ว </w:t>
                                  </w:r>
                                  <w:r w:rsidRPr="00A4742F">
                                    <w:rPr>
                                      <w:rFonts w:ascii="Sarabun" w:hAnsi="Sarabun" w:cs="Sarabun"/>
                                      <w:b/>
                                      <w:bCs/>
                                      <w:color w:val="EE0000"/>
                                      <w:sz w:val="20"/>
                                      <w:szCs w:val="24"/>
                                      <w:cs/>
                                    </w:rPr>
                                    <w:t>(สำคัญมาก!! ไม่อนุญาตให้นำอาหารสด จำพวก เนื้อสัตว์ พืช ผัก ผลไม้ เข้าประเทศญี่ปุ่นหากฝ่าฝืนมีโทษจับปรับได้)</w:t>
                                  </w:r>
                                </w:p>
                                <w:p w14:paraId="2EBA1A05" w14:textId="77777777" w:rsidR="002D5E97" w:rsidRPr="00AA1B78" w:rsidRDefault="002D5E97" w:rsidP="00A450A2">
                                  <w:pPr>
                                    <w:spacing w:before="120" w:after="120" w:line="360" w:lineRule="auto"/>
                                    <w:jc w:val="thaiDistribute"/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DB88DBD" id="_x0000_s1045" style="position:absolute;left:0;text-align:left;margin-left:.6pt;margin-top:5.45pt;width:456.75pt;height:110.25pt;z-index:-251598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JHyjQIAAIMFAAAOAAAAZHJzL2Uyb0RvYy54bWysVEtv2zAMvg/YfxB0X20HSR9BnSJo0WFA&#10;0RZ9oGdFlmoBsqhJSuzs14+SHwm6YodhOSiSSX4kPz4ur7pGk51wXoEpaXGSUyIMh0qZ95K+vtx+&#10;O6fEB2YqpsGIku6Fp1err18uW7sUM6hBV8IRBDF+2dqS1iHYZZZ5XouG+ROwwqBQgmtYwKd7zyrH&#10;WkRvdDbL89OsBVdZB1x4j19veiFdJXwpBQ8PUnoRiC4pxhbS6dK5iWe2umTLd8dsrfgQBvuHKBqm&#10;DDqdoG5YYGTr1B9QjeIOPMhwwqHJQErFRcoBsynyD9k818yKlAuS4+1Ek/9/sPx+92wfHdLQWr/0&#10;eI1ZdNI18R/jI10iaz+RJbpAOH5cnOf52WxBCUdZMc/z4mwR6cwO5tb58F1AQ+KlpA62pnrCkiSm&#10;2O7Oh15/1IsuDdwqrVNZtCFtSS8W6CRKPGhVRWF6xAYR19qRHcPSMs6FCaeD/yNNjEYbDOqQXbqF&#10;vRYRRpsnIYmqMJ9Z7+Qz3KIX1awSvbtFjr/R2WiRUk+AEVlioBP2ADBqHsdcDDCDfjQVqW8n4/xv&#10;gfUEThbJM5gwGTfKgPsMQIfJc68/ktRTE1kK3aZDbrAEMcb4ZQPV/tERB/0cectvFZb2jvnwyBwO&#10;Do4YLoPwgIfUgNWD4UZJDe7XZ9+jPvYzSilpcRBL6n9umROU6B8GO/2imM/j5KbHfHE2w4c7lmyO&#10;JWbbXAM2RIFrx/J0jfpBj1fpoHnDnbGOXlHEDEffJeXBjY/r0C8I3DpcrNdJDafVsnBnni2P4JHn&#10;2LUv3RtzdujvgKNxD+PQsuWHDu91o6WB9TaAVKn9D7wOFcBJT600bKW4So7fSeuwO1e/AQAA//8D&#10;AFBLAwQUAAYACAAAACEAVDR9T94AAAAIAQAADwAAAGRycy9kb3ducmV2LnhtbEyPT0vEMBDF74Lf&#10;IYzgzU0ai7q16SLiH7QXXRWvaTM2xSYpTXZb/fSOJz0Nj/d483vlZnED2+MU++AVZCsBDH0bTO87&#10;Ba8vtycXwGLS3ugheFTwhRE21eFBqQsTZv+M+23qGJX4WGgFNqWx4Dy2Fp2OqzCiJ+8jTE4nklPH&#10;zaRnKncDl0Kccad7Tx+sHvHaYvu53TkF/PtNvj+1eT2n+vH+rm6EfLA3Sh0fLVeXwBIu6S8Mv/iE&#10;DhUxNWHnTWQDaUlBOmINjOx1lp8DaxTI0ywHXpX8/4DqBwAA//8DAFBLAQItABQABgAIAAAAIQC2&#10;gziS/gAAAOEBAAATAAAAAAAAAAAAAAAAAAAAAABbQ29udGVudF9UeXBlc10ueG1sUEsBAi0AFAAG&#10;AAgAAAAhADj9If/WAAAAlAEAAAsAAAAAAAAAAAAAAAAALwEAAF9yZWxzLy5yZWxzUEsBAi0AFAAG&#10;AAgAAAAhANYEkfKNAgAAgwUAAA4AAAAAAAAAAAAAAAAALgIAAGRycy9lMm9Eb2MueG1sUEsBAi0A&#10;FAAGAAgAAAAhAFQ0fU/eAAAACAEAAA8AAAAAAAAAAAAAAAAA5wQAAGRycy9kb3ducmV2LnhtbFBL&#10;BQYAAAAABAAEAPMAAADyBQAAAAA=&#10;" filled="f" strokecolor="#70ad47 [3209]">
                      <v:stroke joinstyle="miter"/>
                      <v:textbox>
                        <w:txbxContent>
                          <w:p w14:paraId="282F0406" w14:textId="4782FBFB" w:rsidR="002D5E97" w:rsidRPr="00A4742F" w:rsidRDefault="002D5E97" w:rsidP="00A450A2">
                            <w:pPr>
                              <w:spacing w:before="120" w:after="120" w:line="360" w:lineRule="auto"/>
                              <w:jc w:val="thaiDistribute"/>
                              <w:rPr>
                                <w:rFonts w:ascii="Sarabun" w:hAnsi="Sarabun" w:cs="Sarabun"/>
                                <w:color w:val="EE0000"/>
                                <w:sz w:val="20"/>
                                <w:szCs w:val="24"/>
                              </w:rPr>
                            </w:pPr>
                            <w:r w:rsidRPr="00A4742F">
                              <w:rPr>
                                <w:rFonts w:ascii="Sarabun" w:hAnsi="Sarabun" w:cs="Sarabun"/>
                                <w:color w:val="000000" w:themeColor="text1"/>
                                <w:sz w:val="20"/>
                                <w:szCs w:val="24"/>
                                <w:cs/>
                              </w:rPr>
                              <w:t xml:space="preserve">เดินทางถึง </w:t>
                            </w:r>
                            <w:r w:rsidR="00045F75" w:rsidRPr="00A4742F">
                              <w:rPr>
                                <w:rFonts w:ascii="Sarabun" w:hAnsi="Sarabun" w:cs="Sarabun"/>
                                <w:b/>
                                <w:bCs/>
                                <w:color w:val="0000FF"/>
                                <w:sz w:val="20"/>
                                <w:szCs w:val="24"/>
                                <w:cs/>
                              </w:rPr>
                              <w:t xml:space="preserve">สนามบินคันไซ </w:t>
                            </w:r>
                            <w:r w:rsidRPr="00A4742F">
                              <w:rPr>
                                <w:rFonts w:ascii="Sarabun" w:hAnsi="Sarabun" w:cs="Sarabun"/>
                                <w:b/>
                                <w:bCs/>
                                <w:color w:val="0000FF"/>
                                <w:sz w:val="20"/>
                                <w:szCs w:val="24"/>
                                <w:cs/>
                              </w:rPr>
                              <w:t>ประเทศญี่ปุ่น</w:t>
                            </w:r>
                            <w:r w:rsidRPr="00A4742F">
                              <w:rPr>
                                <w:rFonts w:ascii="Sarabun" w:hAnsi="Sarabun" w:cs="Sarabun"/>
                                <w:color w:val="0000FF"/>
                                <w:sz w:val="20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A4742F">
                              <w:rPr>
                                <w:rFonts w:ascii="Sarabun" w:hAnsi="Sarabun" w:cs="Sarabun"/>
                                <w:color w:val="000000" w:themeColor="text1"/>
                                <w:sz w:val="20"/>
                                <w:szCs w:val="24"/>
                                <w:cs/>
                              </w:rPr>
                              <w:t xml:space="preserve">(เวลาท้องถิ่นเร็วกว่าเวลาประเทศไทย 2 ชม.) ผ่านขั้นตอนการตรวจคนเข้าเมือง ด่านศุลกากร และรับกระเป๋าเรียบร้อยแล้ว </w:t>
                            </w:r>
                            <w:r w:rsidRPr="00A4742F">
                              <w:rPr>
                                <w:rFonts w:ascii="Sarabun" w:hAnsi="Sarabun" w:cs="Sarabun"/>
                                <w:b/>
                                <w:bCs/>
                                <w:color w:val="EE0000"/>
                                <w:sz w:val="20"/>
                                <w:szCs w:val="24"/>
                                <w:cs/>
                              </w:rPr>
                              <w:t>(สำคัญมาก!! ไม่อนุญาตให้นำอาหารสด จำพวก เนื้อสัตว์ พืช ผัก ผลไม้ เข้าประเทศญี่ปุ่นหากฝ่าฝืนมีโทษจับปรับได้)</w:t>
                            </w:r>
                          </w:p>
                          <w:p w14:paraId="2EBA1A05" w14:textId="77777777" w:rsidR="002D5E97" w:rsidRPr="00AA1B78" w:rsidRDefault="002D5E97" w:rsidP="00A450A2">
                            <w:pPr>
                              <w:spacing w:before="120" w:after="120" w:line="360" w:lineRule="auto"/>
                              <w:jc w:val="thaiDistribute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</w:tr>
      <w:tr w:rsidR="00375F7D" w:rsidRPr="001934CA" w14:paraId="7CC3B788" w14:textId="77777777" w:rsidTr="00CF0EDA">
        <w:trPr>
          <w:gridAfter w:val="1"/>
          <w:wAfter w:w="2283" w:type="pct"/>
          <w:trHeight w:val="20"/>
        </w:trPr>
        <w:tc>
          <w:tcPr>
            <w:tcW w:w="271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D998B1" w14:textId="53384F40" w:rsidR="00375F7D" w:rsidRPr="001934CA" w:rsidRDefault="00375F7D" w:rsidP="002D5E97">
            <w:pPr>
              <w:spacing w:before="120" w:after="120"/>
              <w:jc w:val="thaiDistribute"/>
              <w:rPr>
                <w:rFonts w:ascii="Sarabun Thin" w:eastAsia="Arial Unicode MS" w:hAnsi="Sarabun Thin" w:cs="Sarabun Thin"/>
                <w:noProof/>
                <w:color w:val="000000" w:themeColor="text1"/>
                <w:sz w:val="24"/>
                <w:szCs w:val="24"/>
                <w:cs/>
                <w:lang w:eastAsia="ja-JP"/>
              </w:rPr>
            </w:pPr>
            <w:r w:rsidRPr="001934CA">
              <w:rPr>
                <w:rFonts w:ascii="Sarabun Thin" w:hAnsi="Sarabun Thin" w:cs="Sarabun Thin"/>
                <w:noProof/>
                <w:sz w:val="24"/>
                <w:szCs w:val="24"/>
              </w:rPr>
              <mc:AlternateContent>
                <mc:Choice Requires="wps">
                  <w:drawing>
                    <wp:inline distT="0" distB="0" distL="0" distR="0" wp14:anchorId="324519E6" wp14:editId="642F795C">
                      <wp:extent cx="6962572" cy="1504950"/>
                      <wp:effectExtent l="0" t="0" r="10160" b="19050"/>
                      <wp:docPr id="2105817082" name="Rectangle: Rounded Corners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962572" cy="1504950"/>
                              </a:xfrm>
                              <a:prstGeom prst="round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CCF9948" w14:textId="79695934" w:rsidR="00375F7D" w:rsidRPr="00D471F9" w:rsidRDefault="00C71022" w:rsidP="00A450A2">
                                  <w:pPr>
                                    <w:spacing w:before="120" w:after="120" w:line="360" w:lineRule="auto"/>
                                    <w:jc w:val="thaiDistribute"/>
                                    <w:rPr>
                                      <w:rFonts w:ascii="Sarabun" w:hAnsi="Sarabun" w:cs="Sarabun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  <w:r w:rsidRPr="00D471F9">
                                    <w:rPr>
                                      <w:rFonts w:ascii="Sarabun" w:hAnsi="Sarabun" w:cs="Sarabun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 xml:space="preserve">นำทุกท่านเดินทางสู่ </w:t>
                                  </w:r>
                                  <w:r w:rsidRPr="00D471F9">
                                    <w:rPr>
                                      <w:rFonts w:ascii="Sarabun" w:hAnsi="Sarabun" w:cs="Sarabun"/>
                                      <w:b/>
                                      <w:bCs/>
                                      <w:color w:val="0000FF"/>
                                      <w:sz w:val="24"/>
                                      <w:szCs w:val="24"/>
                                      <w:cs/>
                                    </w:rPr>
                                    <w:t>อุจิ</w:t>
                                  </w:r>
                                  <w:r w:rsidR="00EE43D0" w:rsidRPr="00D471F9">
                                    <w:rPr>
                                      <w:rFonts w:ascii="Sarabun" w:hAnsi="Sarabun" w:cs="Sarabun"/>
                                      <w:b/>
                                      <w:bCs/>
                                      <w:color w:val="0000FF"/>
                                      <w:sz w:val="24"/>
                                      <w:szCs w:val="24"/>
                                      <w:cs/>
                                    </w:rPr>
                                    <w:t xml:space="preserve"> </w:t>
                                  </w:r>
                                  <w:r w:rsidR="00EE43D0" w:rsidRPr="00D471F9">
                                    <w:rPr>
                                      <w:rFonts w:ascii="Sarabun" w:hAnsi="Sarabun" w:cs="Sarabun"/>
                                      <w:b/>
                                      <w:bCs/>
                                      <w:color w:val="0000FF"/>
                                      <w:sz w:val="24"/>
                                      <w:szCs w:val="24"/>
                                    </w:rPr>
                                    <w:t>Uji</w:t>
                                  </w:r>
                                  <w:r w:rsidRPr="00D471F9">
                                    <w:rPr>
                                      <w:rFonts w:ascii="Sarabun" w:hAnsi="Sarabun" w:cs="Sarabun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 xml:space="preserve"> เมืองเล็กเปี่ยมเสน่ห์ทางตอนใต้ของ เกียวโต ที่มีชื่อเสียงระดับประเทศด้าน </w:t>
                                  </w:r>
                                  <w:r w:rsidRPr="00D471F9">
                                    <w:rPr>
                                      <w:rFonts w:ascii="Sarabun" w:hAnsi="Sarabun" w:cs="Sarabun"/>
                                      <w:b/>
                                      <w:bCs/>
                                      <w:color w:val="0000FF"/>
                                      <w:sz w:val="24"/>
                                      <w:szCs w:val="24"/>
                                      <w:cs/>
                                    </w:rPr>
                                    <w:t>“อุจิมัทฉะ”</w:t>
                                  </w:r>
                                  <w:r w:rsidRPr="00D471F9">
                                    <w:rPr>
                                      <w:rFonts w:ascii="Sarabun" w:hAnsi="Sarabun" w:cs="Sarabun"/>
                                      <w:color w:val="0000FF"/>
                                      <w:sz w:val="24"/>
                                      <w:szCs w:val="24"/>
                                      <w:cs/>
                                    </w:rPr>
                                    <w:t xml:space="preserve"> </w:t>
                                  </w:r>
                                  <w:r w:rsidRPr="00D471F9">
                                    <w:rPr>
                                      <w:rFonts w:ascii="Sarabun" w:hAnsi="Sarabun" w:cs="Sarabun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 xml:space="preserve">ชาเขียวคุณภาพเยี่ยมอันเป็นเอกลักษณ์ของญี่ปุ่น ภายในเมืองอบอวลด้วยบรรยากาศแสนสงบ รายล้อมไปด้วยร้านชาและคาเฟ่สไตล์ญี่ปุ่นสุดน่ารัก เหมาะแก่การเดินเล่นพักผ่อน พร้อมสัมผัสเสน่ห์วัฒนธรรมดั้งเดิม ท่ามกลางวัดวาอารามและโบราณสถานสำคัญที่ได้รับการขึ้นทะเบียนเป็นมรดกโลกจาก </w:t>
                                  </w:r>
                                  <w:r w:rsidRPr="00D471F9">
                                    <w:rPr>
                                      <w:rFonts w:ascii="Sarabun" w:hAnsi="Sarabun" w:cs="Sarabun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 xml:space="preserve">UNESCO </w:t>
                                  </w:r>
                                  <w:r w:rsidRPr="00D471F9">
                                    <w:rPr>
                                      <w:rFonts w:ascii="Sarabun" w:hAnsi="Sarabun" w:cs="Sarabun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>อีกด้วย</w:t>
                                  </w:r>
                                </w:p>
                                <w:p w14:paraId="572DFECF" w14:textId="77777777" w:rsidR="00EE43D0" w:rsidRPr="00A450A2" w:rsidRDefault="00EE43D0" w:rsidP="00A450A2">
                                  <w:pPr>
                                    <w:spacing w:before="120" w:after="120" w:line="360" w:lineRule="auto"/>
                                    <w:jc w:val="thaiDistribute"/>
                                    <w:rPr>
                                      <w:rFonts w:ascii="Sarabun" w:hAnsi="Sarabun" w:cs="Sarabun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324519E6" id="_x0000_s1046" style="width:548.25pt;height:11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/OD4kQIAAIQFAAAOAAAAZHJzL2Uyb0RvYy54bWysVEtv2zAMvg/YfxB0X20HSbYEdYqgRYcB&#10;RVu0HXpWZKkWIIuapMTOfv0o+ZGgG3YYloMjieRH8uPj8qprNDkI5xWYkhYXOSXCcKiUeSvp95fb&#10;T18o8YGZimkwoqRH4enV5uOHy9auxQxq0JVwBEGMX7e2pHUIdp1lnteiYf4CrDAolOAaFvDq3rLK&#10;sRbRG53N8nyZteAq64AL7/H1phfSTcKXUvDwIKUXgeiSYmwhfV367uI321yy9ZtjtlZ8CIP9QxQN&#10;UwadTlA3LDCyd+o3qEZxBx5kuODQZCCl4iLlgNkU+btsnmtmRcoFyfF2osn/P1h+f3i2jw5paK1f&#10;ezzGLDrpmviP8ZEukXWcyBJdIBwfl6vlbPF5RglHWbHI56tFojM7mVvnw1cBDYmHkjrYm+oJS5KY&#10;Yoc7H9Av6o960aWBW6V1Kos2pC3pajFbJAMPWlVRGNVSg4hr7ciBYWkZ58KEZSwn4p1p4k0bfDxl&#10;l07hqEWE0eZJSKIqzGfWO4mN9x636EU1q0TvbpHjb3Q2WiTXCTAiSwx0wh4ARs3zmIsBZtCPpiL1&#10;7WSc/y2wPuHJInkGEybjRhlwfwLQYfLc648k9dRElkK365AbrG7KNT7toDo+OuKgHyRv+a3C2t4x&#10;Hx6Zw8nBGcNtEB7wIzVg+WA4UVKD+/mn96iPDY1SSlqcxJL6H3vmBCX6m8FWXxXzeRzddJljy+HF&#10;nUt25xKzb64BO6LAvWN5Okb9oMejdNC84tLYRq8oYoaj75Ly4MbLdeg3BK4dLrbbpIbjalm4M8+W&#10;R/BIdGzbl+6VOTs0eMDZuIdxatn6XYv3utHSwHYfQKrU/ydehxLgqKdeGtZS3CXn96R1Wp6bXwAA&#10;AP//AwBQSwMEFAAGAAgAAAAhAAhl6pfeAAAABgEAAA8AAABkcnMvZG93bnJldi54bWxMj81OwzAQ&#10;hO9IvIO1SNyoTYAWQpyqQvyo5FIKiKsTL3FEvI5itwl9etxe6GWl0Yxmvs3mo23ZFnvfOJJwORHA&#10;kCqnG6olfLw/XdwC80GRVq0jlPCLHub56UmmUu0GesPtOtQslpBPlQQTQpdy7iuDVvmJ65Ci9+16&#10;q0KUfc11r4ZYblueCDHlVjUUF4zq8MFg9bPeWAl895l8rarrYgjF68tzUYpkaR6lPD8bF/fAAo7h&#10;Pwx7/IgOeWQq3Ya0Z62E+Eg43L0n7qY3wEoJydVMAM8zfoyf/wEAAP//AwBQSwECLQAUAAYACAAA&#10;ACEAtoM4kv4AAADhAQAAEwAAAAAAAAAAAAAAAAAAAAAAW0NvbnRlbnRfVHlwZXNdLnhtbFBLAQIt&#10;ABQABgAIAAAAIQA4/SH/1gAAAJQBAAALAAAAAAAAAAAAAAAAAC8BAABfcmVscy8ucmVsc1BLAQIt&#10;ABQABgAIAAAAIQCh/OD4kQIAAIQFAAAOAAAAAAAAAAAAAAAAAC4CAABkcnMvZTJvRG9jLnhtbFBL&#10;AQItABQABgAIAAAAIQAIZeqX3gAAAAYBAAAPAAAAAAAAAAAAAAAAAOsEAABkcnMvZG93bnJldi54&#10;bWxQSwUGAAAAAAQABADzAAAA9gUAAAAA&#10;" filled="f" strokecolor="#70ad47 [3209]">
                      <v:stroke joinstyle="miter"/>
                      <v:textbox>
                        <w:txbxContent>
                          <w:p w14:paraId="4CCF9948" w14:textId="79695934" w:rsidR="00375F7D" w:rsidRPr="00D471F9" w:rsidRDefault="00C71022" w:rsidP="00A450A2">
                            <w:pPr>
                              <w:spacing w:before="120" w:after="120" w:line="360" w:lineRule="auto"/>
                              <w:jc w:val="thaiDistribute"/>
                              <w:rPr>
                                <w:rFonts w:ascii="Sarabun" w:hAnsi="Sarabun" w:cs="Sarabu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D471F9">
                              <w:rPr>
                                <w:rFonts w:ascii="Sarabun" w:hAnsi="Sarabun" w:cs="Sarabun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นำทุกท่านเดินทางสู่ </w:t>
                            </w:r>
                            <w:r w:rsidRPr="00D471F9">
                              <w:rPr>
                                <w:rFonts w:ascii="Sarabun" w:hAnsi="Sarabun" w:cs="Sarabun"/>
                                <w:b/>
                                <w:bCs/>
                                <w:color w:val="0000FF"/>
                                <w:sz w:val="24"/>
                                <w:szCs w:val="24"/>
                                <w:cs/>
                              </w:rPr>
                              <w:t>อุจิ</w:t>
                            </w:r>
                            <w:r w:rsidR="00EE43D0" w:rsidRPr="00D471F9">
                              <w:rPr>
                                <w:rFonts w:ascii="Sarabun" w:hAnsi="Sarabun" w:cs="Sarabun"/>
                                <w:b/>
                                <w:bCs/>
                                <w:color w:val="0000FF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EE43D0" w:rsidRPr="00D471F9">
                              <w:rPr>
                                <w:rFonts w:ascii="Sarabun" w:hAnsi="Sarabun" w:cs="Sarabun"/>
                                <w:b/>
                                <w:bCs/>
                                <w:color w:val="0000FF"/>
                                <w:sz w:val="24"/>
                                <w:szCs w:val="24"/>
                              </w:rPr>
                              <w:t>Uji</w:t>
                            </w:r>
                            <w:r w:rsidRPr="00D471F9">
                              <w:rPr>
                                <w:rFonts w:ascii="Sarabun" w:hAnsi="Sarabun" w:cs="Sarabun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 เมืองเล็กเปี่ยมเสน่ห์ทางตอนใต้ของ เกียวโต ที่มีชื่อเสียงระดับประเทศด้าน </w:t>
                            </w:r>
                            <w:r w:rsidRPr="00D471F9">
                              <w:rPr>
                                <w:rFonts w:ascii="Sarabun" w:hAnsi="Sarabun" w:cs="Sarabun"/>
                                <w:b/>
                                <w:bCs/>
                                <w:color w:val="0000FF"/>
                                <w:sz w:val="24"/>
                                <w:szCs w:val="24"/>
                                <w:cs/>
                              </w:rPr>
                              <w:t>“อุจิมัทฉะ”</w:t>
                            </w:r>
                            <w:r w:rsidRPr="00D471F9">
                              <w:rPr>
                                <w:rFonts w:ascii="Sarabun" w:hAnsi="Sarabun" w:cs="Sarabun"/>
                                <w:color w:val="0000FF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D471F9">
                              <w:rPr>
                                <w:rFonts w:ascii="Sarabun" w:hAnsi="Sarabun" w:cs="Sarabun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ชาเขียวคุณภาพเยี่ยมอันเป็นเอกลักษณ์ของญี่ปุ่น ภายในเมืองอบอวลด้วยบรรยากาศแสนสงบ รายล้อมไปด้วยร้านชาและคาเฟ่สไตล์ญี่ปุ่นสุดน่ารัก เหมาะแก่การเดินเล่นพักผ่อน พร้อมสัมผัสเสน่ห์วัฒนธรรมดั้งเดิม ท่ามกลางวัดวาอารามและโบราณสถานสำคัญที่ได้รับการขึ้นทะเบียนเป็นมรดกโลกจาก </w:t>
                            </w:r>
                            <w:r w:rsidRPr="00D471F9">
                              <w:rPr>
                                <w:rFonts w:ascii="Sarabun" w:hAnsi="Sarabun" w:cs="Sarabun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UNESCO </w:t>
                            </w:r>
                            <w:r w:rsidRPr="00D471F9">
                              <w:rPr>
                                <w:rFonts w:ascii="Sarabun" w:hAnsi="Sarabun" w:cs="Sarabun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อีกด้วย</w:t>
                            </w:r>
                          </w:p>
                          <w:p w14:paraId="572DFECF" w14:textId="77777777" w:rsidR="00EE43D0" w:rsidRPr="00A450A2" w:rsidRDefault="00EE43D0" w:rsidP="00A450A2">
                            <w:pPr>
                              <w:spacing w:before="120" w:after="120" w:line="360" w:lineRule="auto"/>
                              <w:jc w:val="thaiDistribute"/>
                              <w:rPr>
                                <w:rFonts w:ascii="Sarabun" w:hAnsi="Sarabun" w:cs="Sarabu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v:textbox>
                      <w10:anchorlock/>
                    </v:roundrect>
                  </w:pict>
                </mc:Fallback>
              </mc:AlternateContent>
            </w:r>
          </w:p>
        </w:tc>
      </w:tr>
      <w:tr w:rsidR="00375F7D" w:rsidRPr="001934CA" w14:paraId="530E19F0" w14:textId="77777777" w:rsidTr="00CF0EDA">
        <w:trPr>
          <w:gridAfter w:val="1"/>
          <w:wAfter w:w="2283" w:type="pct"/>
          <w:trHeight w:val="20"/>
        </w:trPr>
        <w:tc>
          <w:tcPr>
            <w:tcW w:w="271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B4DBBCC" w14:textId="00563C12" w:rsidR="00EE43D0" w:rsidRPr="001934CA" w:rsidRDefault="00FF2A18" w:rsidP="002D5E97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</w:rPr>
            </w:pPr>
            <w:r w:rsidRPr="001934CA">
              <w:rPr>
                <w:rFonts w:ascii="Sarabun Thin" w:hAnsi="Sarabun Thin" w:cs="Sarabun Thin"/>
                <w:noProof/>
                <w:sz w:val="24"/>
                <w:szCs w:val="24"/>
              </w:rPr>
              <mc:AlternateContent>
                <mc:Choice Requires="wps">
                  <w:drawing>
                    <wp:inline distT="0" distB="0" distL="0" distR="0" wp14:anchorId="074B3073" wp14:editId="6ACD0FA5">
                      <wp:extent cx="6972300" cy="1819275"/>
                      <wp:effectExtent l="0" t="0" r="19050" b="28575"/>
                      <wp:docPr id="537815559" name="Rectangle: Rounded Corners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972300" cy="1819275"/>
                              </a:xfrm>
                              <a:prstGeom prst="round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FBEEEFC" w14:textId="77777777" w:rsidR="00FF2A18" w:rsidRPr="00D471F9" w:rsidRDefault="00FF2A18" w:rsidP="00FF2A18">
                                  <w:pPr>
                                    <w:spacing w:before="120" w:after="120" w:line="360" w:lineRule="auto"/>
                                    <w:jc w:val="thaiDistribute"/>
                                    <w:rPr>
                                      <w:rFonts w:ascii="Sarabun" w:hAnsi="Sarabun" w:cs="Sarabun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  <w:r w:rsidRPr="00D471F9">
                                    <w:rPr>
                                      <w:rFonts w:ascii="Sarabun" w:hAnsi="Sarabun" w:cs="Sarabun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 xml:space="preserve">นำท่านชม </w:t>
                                  </w:r>
                                  <w:r w:rsidRPr="00D471F9">
                                    <w:rPr>
                                      <w:rFonts w:ascii="Sarabun" w:hAnsi="Sarabun" w:cs="Sarabun"/>
                                      <w:b/>
                                      <w:bCs/>
                                      <w:color w:val="0000FF"/>
                                      <w:sz w:val="24"/>
                                      <w:szCs w:val="24"/>
                                      <w:cs/>
                                    </w:rPr>
                                    <w:t>วัดเบียวโดอิน</w:t>
                                  </w:r>
                                  <w:r w:rsidRPr="00D471F9">
                                    <w:rPr>
                                      <w:rFonts w:ascii="Sarabun" w:hAnsi="Sarabun" w:cs="Sarabun"/>
                                      <w:color w:val="0000FF"/>
                                      <w:sz w:val="24"/>
                                      <w:szCs w:val="24"/>
                                      <w:cs/>
                                    </w:rPr>
                                    <w:t xml:space="preserve"> </w:t>
                                  </w:r>
                                  <w:r w:rsidRPr="00D471F9">
                                    <w:rPr>
                                      <w:rFonts w:ascii="Sarabun" w:hAnsi="Sarabun" w:cs="Sarabun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 xml:space="preserve">วัดเก่าแก่ชื่อดังแห่งเมืองอุจิ ที่ได้รับการขึ้นทะเบียนเป็นมรดกโลกจาก </w:t>
                                  </w:r>
                                  <w:r w:rsidRPr="00D471F9">
                                    <w:rPr>
                                      <w:rFonts w:ascii="Sarabun" w:hAnsi="Sarabun" w:cs="Sarabun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 xml:space="preserve">UNESCO </w:t>
                                  </w:r>
                                  <w:r w:rsidRPr="00D471F9">
                                    <w:rPr>
                                      <w:rFonts w:ascii="Sarabun" w:hAnsi="Sarabun" w:cs="Sarabun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 xml:space="preserve">สร้างขึ้นตั้งแต่สมัยเฮอันในปี ค.ศ. </w:t>
                                  </w:r>
                                  <w:r w:rsidRPr="00D471F9">
                                    <w:rPr>
                                      <w:rFonts w:ascii="Sarabun" w:hAnsi="Sarabun" w:cs="Sarabun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 xml:space="preserve">1052 </w:t>
                                  </w:r>
                                  <w:r w:rsidRPr="00D471F9">
                                    <w:rPr>
                                      <w:rFonts w:ascii="Sarabun" w:hAnsi="Sarabun" w:cs="Sarabun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>ไฮไลต์สำคัญของวัดคือ “วิหารฟีนิกซ์” (</w:t>
                                  </w:r>
                                  <w:r w:rsidRPr="00D471F9">
                                    <w:rPr>
                                      <w:rFonts w:ascii="Sarabun" w:hAnsi="Sarabun" w:cs="Sarabun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 xml:space="preserve">Phoenix Hall) </w:t>
                                  </w:r>
                                  <w:r w:rsidRPr="00D471F9">
                                    <w:rPr>
                                      <w:rFonts w:ascii="Sarabun" w:hAnsi="Sarabun" w:cs="Sarabun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>อาคารไม้สีแดงอันงดงามที่ตั้งโดดเด่นอยู่กลางสระน้ำ สะท้อนเอกลักษณ์สถาปัตยกรรมญี่ปุ่นโบราณได้อย่างวิจิตรงดงาม จนได้รับเลือกให้ปรากฏอยู่บนเหรียญสิบเยนของประเทศญี่ปุ่น ถือเป็นหนึ่งในสถาปัตยกรรมทรงคุณค่าที่งดงามที่สุดแห่งหนึ่งของญี่ปุ่น</w:t>
                                  </w:r>
                                </w:p>
                                <w:p w14:paraId="4AE3060C" w14:textId="77777777" w:rsidR="00FF2A18" w:rsidRPr="00A450A2" w:rsidRDefault="00FF2A18" w:rsidP="00FF2A18">
                                  <w:pPr>
                                    <w:spacing w:before="120" w:after="120" w:line="360" w:lineRule="auto"/>
                                    <w:jc w:val="thaiDistribute"/>
                                    <w:rPr>
                                      <w:rFonts w:ascii="Sarabun" w:hAnsi="Sarabun" w:cs="Sarabun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074B3073" id="_x0000_s1047" style="width:549pt;height:143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Av1AkAIAAIQFAAAOAAAAZHJzL2Uyb0RvYy54bWysVEtv2zAMvg/YfxB0X/1Y0zZBnSJI0WFA&#10;0RZth54VWYoNyKImKbGzXz9KfiToih2G5aBIJvmR/Pi4vukaRfbCuhp0QbOzlBKhOZS13hb0x+vd&#10;lytKnGe6ZAq0KOhBOHqz/PzpujULkUMFqhSWIIh2i9YUtPLeLJLE8Uo0zJ2BERqFEmzDPD7tNikt&#10;axG9UUmephdJC7Y0FrhwDr/e9kK6jPhSCu4fpXTCE1VQjM3H08ZzE85kec0WW8tMVfMhDPYPUTSs&#10;1uh0grplnpGdrf+AampuwYH0ZxyaBKSsuYg5YDZZ+i6bl4oZEXNBcpyZaHL/D5Y/7F/Mk0UaWuMW&#10;Dq8hi07aJvxjfKSLZB0mskTnCcePF/PL/GuKnHKUZVfZPL+cBTqTo7mxzn8T0JBwKaiFnS6fsSSR&#10;Kba/d77XH/WCSw13tVKxLEqTtqDzWT6LBg5UXQZhUIsNItbKkj3D0jLOhfYXg/8TTYxGaQzqmF28&#10;+YMSAUbpZyFJXWI+ee8kNN573KwXVawUvbtZir/R2WgRU4+AAVlioBP2ADBqnsacDTCDfjAVsW8n&#10;4/RvgfUEThbRM2g/GTe1BvsRgPKT515/JKmnJrDku02H3GB1o2r4tIHy8GSJhX6QnOF3Ndb2njn/&#10;xCxODvYDbgP/iIdUgOWD4UZJBfbXR9+DPjY0SilpcRIL6n7umBWUqO8aW32enZ+H0Y2P89lljg97&#10;KtmcSvSuWQN2RIZ7x/B4DfpejVdpoXnDpbEKXlHENEffBeXejo+17zcErh0uVquohuNqmL/XL4YH&#10;8EB0aNvX7o1ZMzS4x9l4gHFq2eJdi/e6wVLDaudB1rH/j7wOJcBRj700rKWwS07fUeu4PJe/AQAA&#10;//8DAFBLAwQUAAYACAAAACEAM0Q0qt0AAAAGAQAADwAAAGRycy9kb3ducmV2LnhtbEyPzU7DMBCE&#10;70h9B2uRuFGbCKoQ4lQI8SPIpbRFXJ14iaPG6yh2m8DT43Khl5FGs5r5Nl9OtmMHHHzrSMLVXABD&#10;qp1uqZGw3TxdpsB8UKRV5wglfKOHZTE7y1Wm3UjveFiHhsUS8pmSYELoM859bdAqP3c9Usy+3GBV&#10;iHZouB7UGMttxxMhFtyqluKCUT0+GKx3672VwH8+ks9VfV2OoXx7eS4rkbyaRykvzqf7O2ABp/B/&#10;DEf8iA5FZKrcnrRnnYT4SPjTYyZu0+grCUm6uAFe5PwUv/gFAAD//wMAUEsBAi0AFAAGAAgAAAAh&#10;ALaDOJL+AAAA4QEAABMAAAAAAAAAAAAAAAAAAAAAAFtDb250ZW50X1R5cGVzXS54bWxQSwECLQAU&#10;AAYACAAAACEAOP0h/9YAAACUAQAACwAAAAAAAAAAAAAAAAAvAQAAX3JlbHMvLnJlbHNQSwECLQAU&#10;AAYACAAAACEAOwL9QJACAACEBQAADgAAAAAAAAAAAAAAAAAuAgAAZHJzL2Uyb0RvYy54bWxQSwEC&#10;LQAUAAYACAAAACEAM0Q0qt0AAAAGAQAADwAAAAAAAAAAAAAAAADqBAAAZHJzL2Rvd25yZXYueG1s&#10;UEsFBgAAAAAEAAQA8wAAAPQFAAAAAA==&#10;" filled="f" strokecolor="#70ad47 [3209]">
                      <v:stroke joinstyle="miter"/>
                      <v:textbox>
                        <w:txbxContent>
                          <w:p w14:paraId="2FBEEEFC" w14:textId="77777777" w:rsidR="00FF2A18" w:rsidRPr="00D471F9" w:rsidRDefault="00FF2A18" w:rsidP="00FF2A18">
                            <w:pPr>
                              <w:spacing w:before="120" w:after="120" w:line="360" w:lineRule="auto"/>
                              <w:jc w:val="thaiDistribute"/>
                              <w:rPr>
                                <w:rFonts w:ascii="Sarabun" w:hAnsi="Sarabun" w:cs="Sarabu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D471F9">
                              <w:rPr>
                                <w:rFonts w:ascii="Sarabun" w:hAnsi="Sarabun" w:cs="Sarabun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นำท่านชม </w:t>
                            </w:r>
                            <w:r w:rsidRPr="00D471F9">
                              <w:rPr>
                                <w:rFonts w:ascii="Sarabun" w:hAnsi="Sarabun" w:cs="Sarabun"/>
                                <w:b/>
                                <w:bCs/>
                                <w:color w:val="0000FF"/>
                                <w:sz w:val="24"/>
                                <w:szCs w:val="24"/>
                                <w:cs/>
                              </w:rPr>
                              <w:t>วัดเบียวโดอิน</w:t>
                            </w:r>
                            <w:r w:rsidRPr="00D471F9">
                              <w:rPr>
                                <w:rFonts w:ascii="Sarabun" w:hAnsi="Sarabun" w:cs="Sarabun"/>
                                <w:color w:val="0000FF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D471F9">
                              <w:rPr>
                                <w:rFonts w:ascii="Sarabun" w:hAnsi="Sarabun" w:cs="Sarabun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วัดเก่าแก่ชื่อดังแห่งเมืองอุจิ ที่ได้รับการขึ้นทะเบียนเป็นมรดกโลกจาก </w:t>
                            </w:r>
                            <w:r w:rsidRPr="00D471F9">
                              <w:rPr>
                                <w:rFonts w:ascii="Sarabun" w:hAnsi="Sarabun" w:cs="Sarabun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UNESCO </w:t>
                            </w:r>
                            <w:r w:rsidRPr="00D471F9">
                              <w:rPr>
                                <w:rFonts w:ascii="Sarabun" w:hAnsi="Sarabun" w:cs="Sarabun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สร้างขึ้นตั้งแต่สมัยเฮอันในปี ค.ศ. </w:t>
                            </w:r>
                            <w:r w:rsidRPr="00D471F9">
                              <w:rPr>
                                <w:rFonts w:ascii="Sarabun" w:hAnsi="Sarabun" w:cs="Sarabun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1052 </w:t>
                            </w:r>
                            <w:r w:rsidRPr="00D471F9">
                              <w:rPr>
                                <w:rFonts w:ascii="Sarabun" w:hAnsi="Sarabun" w:cs="Sarabun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ไฮไลต์สำคัญของวัดคือ “วิหารฟีนิกซ์” (</w:t>
                            </w:r>
                            <w:r w:rsidRPr="00D471F9">
                              <w:rPr>
                                <w:rFonts w:ascii="Sarabun" w:hAnsi="Sarabun" w:cs="Sarabun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Phoenix Hall) </w:t>
                            </w:r>
                            <w:r w:rsidRPr="00D471F9">
                              <w:rPr>
                                <w:rFonts w:ascii="Sarabun" w:hAnsi="Sarabun" w:cs="Sarabun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อาคารไม้สีแดงอันงดงามที่ตั้งโดดเด่นอยู่กลางสระน้ำ สะท้อนเอกลักษณ์สถาปัตยกรรมญี่ปุ่นโบราณได้อย่างวิจิตรงดงาม จนได้รับเลือกให้ปรากฏอยู่บนเหรียญสิบเยนของประเทศญี่ปุ่น ถือเป็นหนึ่งในสถาปัตยกรรมทรงคุณค่าที่งดงามที่สุดแห่งหนึ่งของญี่ปุ่น</w:t>
                            </w:r>
                          </w:p>
                          <w:p w14:paraId="4AE3060C" w14:textId="77777777" w:rsidR="00FF2A18" w:rsidRPr="00A450A2" w:rsidRDefault="00FF2A18" w:rsidP="00FF2A18">
                            <w:pPr>
                              <w:spacing w:before="120" w:after="120" w:line="360" w:lineRule="auto"/>
                              <w:jc w:val="thaiDistribute"/>
                              <w:rPr>
                                <w:rFonts w:ascii="Sarabun" w:hAnsi="Sarabun" w:cs="Sarabu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v:textbox>
                      <w10:anchorlock/>
                    </v:roundrect>
                  </w:pict>
                </mc:Fallback>
              </mc:AlternateContent>
            </w:r>
          </w:p>
          <w:p w14:paraId="780F08D4" w14:textId="10CD107D" w:rsidR="00EE43D0" w:rsidRDefault="00EE43D0" w:rsidP="002D5E97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</w:rPr>
            </w:pPr>
          </w:p>
          <w:p w14:paraId="724C661C" w14:textId="173DAF42" w:rsidR="00402AB7" w:rsidRDefault="00402AB7" w:rsidP="002D5E97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</w:rPr>
            </w:pPr>
            <w:r>
              <w:rPr>
                <w:rFonts w:ascii="Sarabun Thin" w:hAnsi="Sarabun Thin" w:cs="Sarabun Thin"/>
                <w:noProof/>
                <w:sz w:val="24"/>
                <w:szCs w:val="24"/>
                <w14:ligatures w14:val="standardContextual"/>
              </w:rPr>
              <w:drawing>
                <wp:anchor distT="0" distB="0" distL="114300" distR="114300" simplePos="0" relativeHeight="251756544" behindDoc="0" locked="0" layoutInCell="1" allowOverlap="1" wp14:anchorId="45B5DDCF" wp14:editId="6D483F0B">
                  <wp:simplePos x="0" y="0"/>
                  <wp:positionH relativeFrom="column">
                    <wp:posOffset>-27305</wp:posOffset>
                  </wp:positionH>
                  <wp:positionV relativeFrom="paragraph">
                    <wp:posOffset>31115</wp:posOffset>
                  </wp:positionV>
                  <wp:extent cx="6971665" cy="2787650"/>
                  <wp:effectExtent l="57150" t="57150" r="38735" b="50800"/>
                  <wp:wrapNone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icture 14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71665" cy="278765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/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</wp:anchor>
              </w:drawing>
            </w:r>
          </w:p>
          <w:p w14:paraId="38FFE370" w14:textId="45D854E5" w:rsidR="00402AB7" w:rsidRDefault="00402AB7" w:rsidP="002D5E97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</w:rPr>
            </w:pPr>
          </w:p>
          <w:p w14:paraId="63C75DD5" w14:textId="77777777" w:rsidR="00402AB7" w:rsidRDefault="00402AB7" w:rsidP="002D5E97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</w:rPr>
            </w:pPr>
          </w:p>
          <w:p w14:paraId="0E2E9953" w14:textId="77777777" w:rsidR="00402AB7" w:rsidRDefault="00402AB7" w:rsidP="002D5E97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</w:rPr>
            </w:pPr>
          </w:p>
          <w:p w14:paraId="5E5751EB" w14:textId="77777777" w:rsidR="00402AB7" w:rsidRDefault="00402AB7" w:rsidP="002D5E97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</w:rPr>
            </w:pPr>
          </w:p>
          <w:p w14:paraId="18EAD295" w14:textId="77777777" w:rsidR="00402AB7" w:rsidRDefault="00402AB7" w:rsidP="002D5E97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</w:rPr>
            </w:pPr>
          </w:p>
          <w:p w14:paraId="461F6FAB" w14:textId="34793731" w:rsidR="00402AB7" w:rsidRDefault="00402AB7" w:rsidP="002D5E97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</w:rPr>
            </w:pPr>
          </w:p>
          <w:p w14:paraId="29471FD4" w14:textId="4F75E07D" w:rsidR="00402AB7" w:rsidRDefault="00402AB7" w:rsidP="002D5E97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</w:rPr>
            </w:pPr>
          </w:p>
          <w:p w14:paraId="783207D4" w14:textId="326349DA" w:rsidR="00402AB7" w:rsidRDefault="00402AB7" w:rsidP="002D5E97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</w:rPr>
            </w:pPr>
          </w:p>
          <w:p w14:paraId="3EE5C760" w14:textId="77777777" w:rsidR="00402AB7" w:rsidRDefault="00402AB7" w:rsidP="002D5E97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</w:rPr>
            </w:pPr>
          </w:p>
          <w:p w14:paraId="5EDCAE0D" w14:textId="5D91D6AE" w:rsidR="00402AB7" w:rsidRPr="00402AB7" w:rsidRDefault="00402AB7" w:rsidP="002D5E97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16"/>
                <w:szCs w:val="16"/>
              </w:rPr>
            </w:pPr>
          </w:p>
        </w:tc>
      </w:tr>
      <w:tr w:rsidR="000D1485" w:rsidRPr="001934CA" w14:paraId="4B52205B" w14:textId="77777777" w:rsidTr="00CF0EDA">
        <w:trPr>
          <w:gridAfter w:val="1"/>
          <w:wAfter w:w="2283" w:type="pct"/>
          <w:trHeight w:val="20"/>
        </w:trPr>
        <w:tc>
          <w:tcPr>
            <w:tcW w:w="271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0392521" w14:textId="4D938D45" w:rsidR="000D1485" w:rsidRPr="001934CA" w:rsidRDefault="000D1485" w:rsidP="002D5E97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</w:rPr>
            </w:pPr>
            <w:r w:rsidRPr="001934CA">
              <w:rPr>
                <w:rFonts w:ascii="Sarabun Thin" w:hAnsi="Sarabun Thin" w:cs="Sarabun Thin"/>
                <w:noProof/>
                <w:sz w:val="24"/>
                <w:szCs w:val="24"/>
              </w:rPr>
              <mc:AlternateContent>
                <mc:Choice Requires="wps">
                  <w:drawing>
                    <wp:inline distT="0" distB="0" distL="0" distR="0" wp14:anchorId="309F809C" wp14:editId="3FD2152C">
                      <wp:extent cx="7019925" cy="1733550"/>
                      <wp:effectExtent l="0" t="0" r="28575" b="19050"/>
                      <wp:docPr id="3" name="Rectangle: Rounded Corners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019925" cy="1733550"/>
                              </a:xfrm>
                              <a:prstGeom prst="roundRec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chemeClr val="accent6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18FD6EE2" w14:textId="77777777" w:rsidR="000D1485" w:rsidRPr="00C03816" w:rsidRDefault="000D1485" w:rsidP="000D1485">
                                  <w:pPr>
                                    <w:spacing w:before="120" w:after="120" w:line="360" w:lineRule="auto"/>
                                    <w:jc w:val="thaiDistribute"/>
                                    <w:rPr>
                                      <w:rFonts w:ascii="Sarabun" w:hAnsi="Sarabun" w:cs="Sarabun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  <w:r w:rsidRPr="00C03816">
                                    <w:rPr>
                                      <w:rFonts w:ascii="Sarabun" w:hAnsi="Sarabun" w:cs="Sarabun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 xml:space="preserve">จากนั้นอิสระให้ท่านเดินเล่นบริเวณ </w:t>
                                  </w:r>
                                  <w:r w:rsidRPr="00C03816">
                                    <w:rPr>
                                      <w:rFonts w:ascii="Sarabun" w:hAnsi="Sarabun" w:cs="Sarabun"/>
                                      <w:b/>
                                      <w:bCs/>
                                      <w:color w:val="0000FF"/>
                                      <w:sz w:val="24"/>
                                      <w:szCs w:val="24"/>
                                      <w:cs/>
                                    </w:rPr>
                                    <w:t>ถนนเบียวโดอิน โอโมเตะซันโด</w:t>
                                  </w:r>
                                  <w:r w:rsidRPr="00C03816">
                                    <w:rPr>
                                      <w:rFonts w:ascii="Sarabun" w:hAnsi="Sarabun" w:cs="Sarabun"/>
                                      <w:color w:val="0000FF"/>
                                      <w:sz w:val="24"/>
                                      <w:szCs w:val="24"/>
                                      <w:cs/>
                                    </w:rPr>
                                    <w:t xml:space="preserve"> </w:t>
                                  </w:r>
                                  <w:r w:rsidRPr="00C03816">
                                    <w:rPr>
                                      <w:rFonts w:ascii="Sarabun" w:hAnsi="Sarabun" w:cs="Sarabun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>ถนนสายชาเขียวชื่อดังที่เต็มไปด้วยร้านอาหาร ร้านขนม คาเฟ่สไตล์ญี่ปุ่น และร้านขายของฝากเรียงรายตลอดสองข้างทาง โดยมีเมนูขึ้นชื่อที่รังสรรค์จาก “อุจิมัทฉะ” ชาเขียวต้นตำรับชื่อดังของเมืองอุจิ ไม่ว่าจะเป็นซอฟต์ครีมมัทฉะ โซบะมัทฉะ ราเมงมัทฉะ เกี๊ยวซ่ามัทฉะ หรือทาโกะยากิมัทฉะ ให้ท่านได้เพลิดเพลินกับการลิ้มลองรสชาติชาเขียวแท้แบบต้นตำรับ พร้อมเลือกซื้อขนมและของฝากกลับไปฝากคนทางบ้านตามอัธยาศัย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309F809C" id="_x0000_s1048" style="width:552.75pt;height:136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sN9ZAIAAL0EAAAOAAAAZHJzL2Uyb0RvYy54bWysVN9P2zAQfp+0/8Hy+0hTKNCKFFUgpkkI&#10;KmDi+eo4jSXb59luE/bX7+wEytiepvXBvfOd78d33+Xisjea7aUPCm3Fy6MJZ9IKrJXdVvz7082X&#10;c85CBFuDRisr/iIDv1x+/nTRuYWcYou6lp5REBsWnat4G6NbFEUQrTQQjtBJS8YGvYFIqt8WtYeO&#10;ohtdTCeT06JDXzuPQoZAt9eDkS9z/KaRIt43TZCR6YpTbTGfPp+bdBbLC1hsPbhWibEM+IcqDChL&#10;Sd9CXUMEtvPqj1BGCY8Bm3gk0BTYNErI3AN1U04+dPPYgpO5FwInuDeYwv8LK+72j27tCYbOhUUg&#10;MXXRN96kf6qP9RmslzewZB+ZoMuzSTmfT2ecCbKVZ8fHs1mGszg8dz7ErxINS0LFPe5s/UAjyUjB&#10;/jZEykv+r34ppcUbpXUei7asq/h8lpMAkaPRECmfcXXFg91yBnpLrBPR54gBtarT6xQnM0heac/2&#10;QLMHIaSNp2nelPA3z5T9GkI7OGbTQAujInFTK1Px80n6ja+1TQlkZtfYwwG8JMV+0zNFRZbT9CRd&#10;bbB+WXvmcWBgcOJGUd5bCHENnihH5KQ1ivd0NBqpbxwlzlr0P/92n/yJCWTlrCMKEyg/duAlZ/qb&#10;JY7My5OTxPmsnMzOpqT495bNe4vdmSskpEpaWCeymPyjfhUbj+aZtm2VspIJrKDcA/yjchWH1aJ9&#10;FXK1ym7Ecwfx1j46kYIn6BLiT/0zeDcyIxKp7vCV7rD4wI3Bd2DHahexUZk4B1xpqEmhHcnjHfc5&#10;LeF7PXsdvjrLXwAAAP//AwBQSwMEFAAGAAgAAAAhAF70B2TeAAAABgEAAA8AAABkcnMvZG93bnJl&#10;di54bWxMj81OwzAQhO9IfQdrK3GjdgOlKMSpKsSPaC7Qgrg68RJHjddR7DaBp8flApeVRjOa+TZb&#10;jbZlR+x940jCfCaAIVVON1RLeNs9XNwA80GRVq0jlPCFHlb55CxTqXYDveJxG2oWS8inSoIJoUs5&#10;95VBq/zMdUjR+3S9VSHKvua6V0Msty1PhLjmVjUUF4zq8M5gtd8erAT+/Z58vFRXxRCKzdNjUYrk&#10;2dxLeT4d17fAAo7hLwwn/IgOeWQq3YG0Z62E+Ej4vSdvLhYLYKWEZHkpgOcZ/4+f/wAAAP//AwBQ&#10;SwECLQAUAAYACAAAACEAtoM4kv4AAADhAQAAEwAAAAAAAAAAAAAAAAAAAAAAW0NvbnRlbnRfVHlw&#10;ZXNdLnhtbFBLAQItABQABgAIAAAAIQA4/SH/1gAAAJQBAAALAAAAAAAAAAAAAAAAAC8BAABfcmVs&#10;cy8ucmVsc1BLAQItABQABgAIAAAAIQCeHsN9ZAIAAL0EAAAOAAAAAAAAAAAAAAAAAC4CAABkcnMv&#10;ZTJvRG9jLnhtbFBLAQItABQABgAIAAAAIQBe9Adk3gAAAAYBAAAPAAAAAAAAAAAAAAAAAL4EAABk&#10;cnMvZG93bnJldi54bWxQSwUGAAAAAAQABADzAAAAyQUAAAAA&#10;" filled="f" strokecolor="#70ad47 [3209]">
                      <v:stroke joinstyle="miter"/>
                      <v:textbox>
                        <w:txbxContent>
                          <w:p w14:paraId="18FD6EE2" w14:textId="77777777" w:rsidR="000D1485" w:rsidRPr="00C03816" w:rsidRDefault="000D1485" w:rsidP="000D1485">
                            <w:pPr>
                              <w:spacing w:before="120" w:after="120" w:line="360" w:lineRule="auto"/>
                              <w:jc w:val="thaiDistribute"/>
                              <w:rPr>
                                <w:rFonts w:ascii="Sarabun" w:hAnsi="Sarabun" w:cs="Sarabu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C03816">
                              <w:rPr>
                                <w:rFonts w:ascii="Sarabun" w:hAnsi="Sarabun" w:cs="Sarabun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จากนั้นอิสระให้ท่านเดินเล่นบริเวณ </w:t>
                            </w:r>
                            <w:r w:rsidRPr="00C03816">
                              <w:rPr>
                                <w:rFonts w:ascii="Sarabun" w:hAnsi="Sarabun" w:cs="Sarabun"/>
                                <w:b/>
                                <w:bCs/>
                                <w:color w:val="0000FF"/>
                                <w:sz w:val="24"/>
                                <w:szCs w:val="24"/>
                                <w:cs/>
                              </w:rPr>
                              <w:t>ถนนเบียวโดอิน โอโมเตะซันโด</w:t>
                            </w:r>
                            <w:r w:rsidRPr="00C03816">
                              <w:rPr>
                                <w:rFonts w:ascii="Sarabun" w:hAnsi="Sarabun" w:cs="Sarabun"/>
                                <w:color w:val="0000FF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C03816">
                              <w:rPr>
                                <w:rFonts w:ascii="Sarabun" w:hAnsi="Sarabun" w:cs="Sarabun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ถนนสายชาเขียวชื่อดังที่เต็มไปด้วยร้านอาหาร ร้านขนม คาเฟ่สไตล์ญี่ปุ่น และร้านขายของฝากเรียงรายตลอดสองข้างทาง โดยมีเมนูขึ้นชื่อที่รังสรรค์จาก “อุจิมัทฉะ” ชาเขียวต้นตำรับชื่อดังของเมืองอุจิ ไม่ว่าจะเป็นซอฟต์ครีมมัทฉะ โซบะมัทฉะ ราเมงมัทฉะ เกี๊ยวซ่ามัทฉะ หรือทาโกะยากิมัทฉะ ให้ท่านได้เพลิดเพลินกับการลิ้มลองรสชาติชาเขียวแท้แบบต้นตำรับ พร้อมเลือกซื้อขนมและของฝากกลับไปฝากคนทางบ้านตามอัธยาศัย</w:t>
                            </w:r>
                          </w:p>
                        </w:txbxContent>
                      </v:textbox>
                      <w10:anchorlock/>
                    </v:roundrect>
                  </w:pict>
                </mc:Fallback>
              </mc:AlternateContent>
            </w:r>
          </w:p>
        </w:tc>
      </w:tr>
      <w:tr w:rsidR="000D1485" w:rsidRPr="001934CA" w14:paraId="3BC2FEB1" w14:textId="77777777" w:rsidTr="00CF0EDA">
        <w:trPr>
          <w:gridAfter w:val="1"/>
          <w:wAfter w:w="2283" w:type="pct"/>
          <w:trHeight w:val="20"/>
        </w:trPr>
        <w:tc>
          <w:tcPr>
            <w:tcW w:w="271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B198E0" w14:textId="00785FD3" w:rsidR="006966E1" w:rsidRDefault="008D3064" w:rsidP="002D5E97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</w:rPr>
            </w:pPr>
            <w:r>
              <w:rPr>
                <w:rFonts w:ascii="Sarabun Thin" w:hAnsi="Sarabun Thin" w:cs="Sarabun Thin"/>
                <w:noProof/>
                <w:sz w:val="24"/>
                <w:szCs w:val="24"/>
                <w14:ligatures w14:val="standardContextual"/>
              </w:rPr>
              <w:drawing>
                <wp:inline distT="0" distB="0" distL="0" distR="0" wp14:anchorId="37A1446B" wp14:editId="2EA650EA">
                  <wp:extent cx="6971665" cy="1941195"/>
                  <wp:effectExtent l="57150" t="57150" r="38735" b="40005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Picture 12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71665" cy="194119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/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  <w:p w14:paraId="7CE0C4D0" w14:textId="2A593006" w:rsidR="000E3235" w:rsidRDefault="002B2A8A" w:rsidP="002D5E97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</w:rPr>
            </w:pPr>
            <w:r w:rsidRPr="001934CA">
              <w:rPr>
                <w:rFonts w:ascii="Sarabun Thin" w:hAnsi="Sarabun Thin" w:cs="Sarabun Thi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43232" behindDoc="0" locked="0" layoutInCell="1" allowOverlap="1" wp14:anchorId="507BDF30" wp14:editId="6F08CDEA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-8890</wp:posOffset>
                      </wp:positionV>
                      <wp:extent cx="6867525" cy="2066925"/>
                      <wp:effectExtent l="0" t="0" r="28575" b="28575"/>
                      <wp:wrapNone/>
                      <wp:docPr id="2135837628" name="Rectangle: Rounded Corners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867525" cy="2066925"/>
                              </a:xfrm>
                              <a:prstGeom prst="roundRec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7AC734CC" w14:textId="4D7880A6" w:rsidR="000E3235" w:rsidRPr="00C03816" w:rsidRDefault="00921F81" w:rsidP="000E3235">
                                  <w:pPr>
                                    <w:spacing w:before="120" w:after="120" w:line="360" w:lineRule="auto"/>
                                    <w:jc w:val="thaiDistribute"/>
                                    <w:rPr>
                                      <w:rFonts w:ascii="Sarabun" w:hAnsi="Sarabun" w:cs="Sarabun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</w:pPr>
                                  <w:r w:rsidRPr="00CC35DF">
                                    <w:rPr>
                                      <w:rFonts w:ascii="Sarabun" w:hAnsi="Sarabun" w:cs="Sarabun" w:hint="cs"/>
                                      <w:b/>
                                      <w:bCs/>
                                      <w:color w:val="0000FF"/>
                                      <w:sz w:val="24"/>
                                      <w:szCs w:val="24"/>
                                      <w:cs/>
                                    </w:rPr>
                                    <w:t>สะพานอุจิ</w:t>
                                  </w:r>
                                  <w:r w:rsidRPr="00CC35DF">
                                    <w:rPr>
                                      <w:rFonts w:ascii="Sarabun" w:hAnsi="Sarabun" w:cs="Sarabun"/>
                                      <w:b/>
                                      <w:bCs/>
                                      <w:color w:val="0000FF"/>
                                      <w:sz w:val="24"/>
                                      <w:szCs w:val="24"/>
                                      <w:cs/>
                                    </w:rPr>
                                    <w:t xml:space="preserve"> (</w:t>
                                  </w:r>
                                  <w:r w:rsidRPr="00CC35DF">
                                    <w:rPr>
                                      <w:rFonts w:ascii="Sarabun" w:hAnsi="Sarabun" w:cs="Sarabun"/>
                                      <w:b/>
                                      <w:bCs/>
                                      <w:color w:val="0000FF"/>
                                      <w:sz w:val="24"/>
                                      <w:szCs w:val="24"/>
                                    </w:rPr>
                                    <w:t>Ujibashi Bridge)</w:t>
                                  </w:r>
                                  <w:r w:rsidRPr="00921F81">
                                    <w:rPr>
                                      <w:rFonts w:ascii="Sarabun" w:hAnsi="Sarabun" w:cs="Sarabun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921F81">
                                    <w:rPr>
                                      <w:rFonts w:ascii="Sarabun" w:hAnsi="Sarabun" w:cs="Sarabun" w:hint="cs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>ซึ่งเป็นหนึ่งในสามสะพานที่เก่าแก่ที่สุดของญี่ปุ่น</w:t>
                                  </w:r>
                                  <w:r w:rsidRPr="00921F81">
                                    <w:rPr>
                                      <w:rFonts w:ascii="Sarabun" w:hAnsi="Sarabun" w:cs="Sarabun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 xml:space="preserve"> </w:t>
                                  </w:r>
                                  <w:r w:rsidRPr="00921F81">
                                    <w:rPr>
                                      <w:rFonts w:ascii="Sarabun" w:hAnsi="Sarabun" w:cs="Sarabun" w:hint="cs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>สร้างขึ้นในปี</w:t>
                                  </w:r>
                                  <w:r w:rsidRPr="00921F81">
                                    <w:rPr>
                                      <w:rFonts w:ascii="Sarabun" w:hAnsi="Sarabun" w:cs="Sarabun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 xml:space="preserve"> </w:t>
                                  </w:r>
                                  <w:r w:rsidRPr="00921F81">
                                    <w:rPr>
                                      <w:rFonts w:ascii="Sarabun" w:hAnsi="Sarabun" w:cs="Sarabun" w:hint="cs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>ค</w:t>
                                  </w:r>
                                  <w:r w:rsidRPr="00921F81">
                                    <w:rPr>
                                      <w:rFonts w:ascii="Sarabun" w:hAnsi="Sarabun" w:cs="Sarabun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>.</w:t>
                                  </w:r>
                                  <w:r w:rsidRPr="00921F81">
                                    <w:rPr>
                                      <w:rFonts w:ascii="Sarabun" w:hAnsi="Sarabun" w:cs="Sarabun" w:hint="cs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>ศ</w:t>
                                  </w:r>
                                  <w:r w:rsidRPr="00921F81">
                                    <w:rPr>
                                      <w:rFonts w:ascii="Sarabun" w:hAnsi="Sarabun" w:cs="Sarabun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 xml:space="preserve">. 646 </w:t>
                                  </w:r>
                                  <w:r w:rsidRPr="00921F81">
                                    <w:rPr>
                                      <w:rFonts w:ascii="Sarabun" w:hAnsi="Sarabun" w:cs="Sarabun" w:hint="cs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>อายุ</w:t>
                                  </w:r>
                                  <w:r w:rsidRPr="00921F81">
                                    <w:rPr>
                                      <w:rFonts w:ascii="Sarabun" w:hAnsi="Sarabun" w:cs="Sarabun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 xml:space="preserve"> </w:t>
                                  </w:r>
                                  <w:r w:rsidRPr="00921F81">
                                    <w:rPr>
                                      <w:rFonts w:ascii="Sarabun" w:hAnsi="Sarabun" w:cs="Sarabun" w:hint="cs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>ประมาณ</w:t>
                                  </w:r>
                                  <w:r w:rsidRPr="00921F81">
                                    <w:rPr>
                                      <w:rFonts w:ascii="Sarabun" w:hAnsi="Sarabun" w:cs="Sarabun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 xml:space="preserve"> 1</w:t>
                                  </w:r>
                                  <w:r w:rsidRPr="00921F81">
                                    <w:rPr>
                                      <w:rFonts w:ascii="Sarabun" w:hAnsi="Sarabun" w:cs="Sarabun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,</w:t>
                                  </w:r>
                                  <w:r w:rsidRPr="00921F81">
                                    <w:rPr>
                                      <w:rFonts w:ascii="Sarabun" w:hAnsi="Sarabun" w:cs="Sarabun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 xml:space="preserve">370 </w:t>
                                  </w:r>
                                  <w:r w:rsidRPr="00921F81">
                                    <w:rPr>
                                      <w:rFonts w:ascii="Sarabun" w:hAnsi="Sarabun" w:cs="Sarabun" w:hint="cs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>ปี</w:t>
                                  </w:r>
                                  <w:r w:rsidRPr="00921F81">
                                    <w:rPr>
                                      <w:rFonts w:ascii="Sarabun" w:hAnsi="Sarabun" w:cs="Sarabun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 xml:space="preserve"> </w:t>
                                  </w:r>
                                  <w:r w:rsidRPr="00921F81">
                                    <w:rPr>
                                      <w:rFonts w:ascii="Sarabun" w:hAnsi="Sarabun" w:cs="Sarabun" w:hint="cs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>และเป็นมรดกทางประวัติศาสตร์ของชาวเมืองอุจิ</w:t>
                                  </w:r>
                                  <w:r w:rsidRPr="00921F81">
                                    <w:rPr>
                                      <w:rFonts w:ascii="Sarabun" w:hAnsi="Sarabun" w:cs="Sarabun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 xml:space="preserve"> </w:t>
                                  </w:r>
                                  <w:r w:rsidRPr="00921F81">
                                    <w:rPr>
                                      <w:rFonts w:ascii="Sarabun" w:hAnsi="Sarabun" w:cs="Sarabun" w:hint="cs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>สะพานอุจิเชื่อมต่อสองฝั่งของแม่น้ำอุจิ</w:t>
                                  </w:r>
                                  <w:r w:rsidRPr="00921F81">
                                    <w:rPr>
                                      <w:rFonts w:ascii="Sarabun" w:hAnsi="Sarabun" w:cs="Sarabun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 xml:space="preserve"> </w:t>
                                  </w:r>
                                  <w:r w:rsidRPr="00921F81">
                                    <w:rPr>
                                      <w:rFonts w:ascii="Sarabun" w:hAnsi="Sarabun" w:cs="Sarabun" w:hint="cs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>ทัศนียภาพรอบ</w:t>
                                  </w:r>
                                  <w:r w:rsidRPr="00921F81">
                                    <w:rPr>
                                      <w:rFonts w:ascii="Sarabun" w:hAnsi="Sarabun" w:cs="Sarabun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 xml:space="preserve"> </w:t>
                                  </w:r>
                                  <w:r w:rsidRPr="00921F81">
                                    <w:rPr>
                                      <w:rFonts w:ascii="Sarabun" w:hAnsi="Sarabun" w:cs="Sarabun" w:hint="cs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>ๆ</w:t>
                                  </w:r>
                                  <w:r w:rsidRPr="00921F81">
                                    <w:rPr>
                                      <w:rFonts w:ascii="Sarabun" w:hAnsi="Sarabun" w:cs="Sarabun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 xml:space="preserve"> </w:t>
                                  </w:r>
                                  <w:r w:rsidRPr="00921F81">
                                    <w:rPr>
                                      <w:rFonts w:ascii="Sarabun" w:hAnsi="Sarabun" w:cs="Sarabun" w:hint="cs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>สวยงามตลอดปี</w:t>
                                  </w:r>
                                  <w:r w:rsidRPr="00921F81">
                                    <w:rPr>
                                      <w:rFonts w:ascii="Sarabun" w:hAnsi="Sarabun" w:cs="Sarabun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 xml:space="preserve"> </w:t>
                                  </w:r>
                                  <w:r w:rsidRPr="00921F81">
                                    <w:rPr>
                                      <w:rFonts w:ascii="Sarabun" w:hAnsi="Sarabun" w:cs="Sarabun" w:hint="cs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>โดยเฉพาะในช่วงใบไม้เปลี่ยนสีและฤดูซากุระที่สะพานแห่งนี้จะเต็มไปด้วยสีสันจากธรรมชาติ</w:t>
                                  </w:r>
                                  <w:r w:rsidRPr="00921F81">
                                    <w:rPr>
                                      <w:rFonts w:ascii="Sarabun" w:hAnsi="Sarabun" w:cs="Sarabun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 xml:space="preserve"> </w:t>
                                  </w:r>
                                  <w:r w:rsidRPr="00921F81">
                                    <w:rPr>
                                      <w:rFonts w:ascii="Sarabun" w:hAnsi="Sarabun" w:cs="Sarabun" w:hint="cs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>นอกจากนี้</w:t>
                                  </w:r>
                                  <w:r w:rsidRPr="00921F81">
                                    <w:rPr>
                                      <w:rFonts w:ascii="Sarabun" w:hAnsi="Sarabun" w:cs="Sarabun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 xml:space="preserve"> </w:t>
                                  </w:r>
                                  <w:r w:rsidRPr="00921F81">
                                    <w:rPr>
                                      <w:rFonts w:ascii="Sarabun" w:hAnsi="Sarabun" w:cs="Sarabun" w:hint="cs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>บริเวณใกล้สะพานยังมีรูปปั้นของ</w:t>
                                  </w:r>
                                  <w:r w:rsidRPr="00921F81">
                                    <w:rPr>
                                      <w:rFonts w:ascii="Sarabun" w:hAnsi="Sarabun" w:cs="Sarabun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 xml:space="preserve"> </w:t>
                                  </w:r>
                                  <w:r w:rsidRPr="00921F81">
                                    <w:rPr>
                                      <w:rFonts w:ascii="Sarabun" w:hAnsi="Sarabun" w:cs="Sarabun" w:hint="cs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>มุราซากิ</w:t>
                                  </w:r>
                                  <w:r w:rsidRPr="00921F81">
                                    <w:rPr>
                                      <w:rFonts w:ascii="Sarabun" w:hAnsi="Sarabun" w:cs="Sarabun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 xml:space="preserve"> </w:t>
                                  </w:r>
                                  <w:r w:rsidRPr="00921F81">
                                    <w:rPr>
                                      <w:rFonts w:ascii="Sarabun" w:hAnsi="Sarabun" w:cs="Sarabun" w:hint="cs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>ชิคิบุ</w:t>
                                  </w:r>
                                  <w:r w:rsidRPr="00921F81">
                                    <w:rPr>
                                      <w:rFonts w:ascii="Sarabun" w:hAnsi="Sarabun" w:cs="Sarabun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 xml:space="preserve"> (</w:t>
                                  </w:r>
                                  <w:r w:rsidRPr="00921F81">
                                    <w:rPr>
                                      <w:rFonts w:ascii="Sarabun" w:hAnsi="Sarabun" w:cs="Sarabun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 xml:space="preserve">Murasaki Shikibu) </w:t>
                                  </w:r>
                                  <w:r w:rsidRPr="00921F81">
                                    <w:rPr>
                                      <w:rFonts w:ascii="Sarabun" w:hAnsi="Sarabun" w:cs="Sarabun" w:hint="cs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>นักเขียนชาวญี่ปุ่นในยุคเฮอัน</w:t>
                                  </w:r>
                                  <w:r w:rsidRPr="00921F81">
                                    <w:rPr>
                                      <w:rFonts w:ascii="Sarabun" w:hAnsi="Sarabun" w:cs="Sarabun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 xml:space="preserve"> </w:t>
                                  </w:r>
                                  <w:r w:rsidRPr="00921F81">
                                    <w:rPr>
                                      <w:rFonts w:ascii="Sarabun" w:hAnsi="Sarabun" w:cs="Sarabun" w:hint="cs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>ผู้ประพันธ์</w:t>
                                  </w:r>
                                  <w:r w:rsidRPr="00921F81">
                                    <w:rPr>
                                      <w:rFonts w:ascii="Sarabun" w:hAnsi="Sarabun" w:cs="Sarabun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 xml:space="preserve"> “</w:t>
                                  </w:r>
                                  <w:r w:rsidRPr="00921F81">
                                    <w:rPr>
                                      <w:rFonts w:ascii="Sarabun" w:hAnsi="Sarabun" w:cs="Sarabun" w:hint="cs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>ตำนานเก็นจิ</w:t>
                                  </w:r>
                                  <w:r w:rsidRPr="00921F81">
                                    <w:rPr>
                                      <w:rFonts w:ascii="Sarabun" w:hAnsi="Sarabun" w:cs="Sarabun" w:hint="eastAsia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>”</w:t>
                                  </w:r>
                                  <w:r w:rsidRPr="00921F81">
                                    <w:rPr>
                                      <w:rFonts w:ascii="Sarabun" w:hAnsi="Sarabun" w:cs="Sarabun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 xml:space="preserve"> (</w:t>
                                  </w:r>
                                  <w:r w:rsidRPr="00921F81">
                                    <w:rPr>
                                      <w:rFonts w:ascii="Sarabun" w:hAnsi="Sarabun" w:cs="Sarabun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 xml:space="preserve">The Tale of Genji) </w:t>
                                  </w:r>
                                  <w:r w:rsidRPr="00921F81">
                                    <w:rPr>
                                      <w:rFonts w:ascii="Sarabun" w:hAnsi="Sarabun" w:cs="Sarabun" w:hint="cs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>หนึ่งในนิยายเก่าแก่ตั้งแต่สมัยเฮอันและมีชื่อเสียงที่สุดของญี่ปุ่นโดยมีฉากหลังเป็นเมืองอุจิ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07BDF30" id="_x0000_s1049" style="position:absolute;left:0;text-align:left;margin-left:3.8pt;margin-top:-.7pt;width:540.75pt;height:162.75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6KuCYQIAALoEAAAOAAAAZHJzL2Uyb0RvYy54bWysVMFu2zAMvQ/YPwi6r3ayNGmDOkXQoMOA&#10;oi3WDj0rshwLkESNUmJ3Xz9Kdpuu22lYDoooUo/k06MvLntr2EFh0OAqPjkpOVNOQq3druLfH68/&#10;nXEWonC1MOBUxZ9V4Jerjx8uOr9UU2jB1AoZgbiw7HzF2xj9siiCbJUV4QS8cuRsAK2IZOKuqFF0&#10;hG5NMS3LedEB1h5BqhDodDM4+SrjN42S8a5pgorMVJxqi3nFvG7TWqwuxHKHwrdajmWIf6jCCu0o&#10;6SvURkTB9qj/gLJaIgRo4okEW0DTaKlyD9TNpHzXzUMrvMq9EDnBv9IU/h+svD08+HskGjofloG2&#10;qYu+QZv+qT7WZ7KeX8lSfWSSDudn88Xp9JQzSb5pOZ+fk0E4xfG6xxC/KLAsbSqOsHf1N3qSzJQ4&#10;3IQ4xL/EpZQOrrUx+VmMY13Fz4ckgsTRGBEpn/V1xYPbcSbMjlQnI2bEAEbX6XbCCbjbXhlkB0Ev&#10;vyjXm9lirO63sJR6I0I7xGXXoAmrIwnTaFvxszL9xtvGJXSVpTU2cGQu7WK/7ZmmCief05V0tIX6&#10;+R4ZwiC/4OW1prw3IsR7gaQ3UibNULyjpTFATcO446wF/Pm38xRPMiAvZx3plxj5sReoODNfHQnk&#10;fDKbJcFnY3a6mJKBbz3btx63t1dARE1oWr3M2xQfzcu2QbBPNGrrlJVcwknKPXA/GldxmCsaVqnW&#10;6xxGIvci3rgHLxN4oi4x/tg/CfSjLCIp6hZetC6W74QxxA7SWO8jNDqr5sgrSS4ZNCBZfOMwpwl8&#10;a+eo4ydn9QsAAP//AwBQSwMEFAAGAAgAAAAhAMS9SRHeAAAACQEAAA8AAABkcnMvZG93bnJldi54&#10;bWxMj81uwjAQhO+V+g7WVuoNHFMINM0G9Y8zKq3aqxNv4qixHcUOhLevOdHjaEYz3+TbyXTsSINv&#10;nUUQ8wQY2cqp1jYIX5+72QaYD9Iq2TlLCGfysC1ub3KZKXeyH3Q8hIbFEusziaBD6DPOfaXJSD93&#10;Pdno1W4wMkQ5NFwN8hTLTccXSZJyI1sbF7Ts6VVT9XsYDcJev4t6vf/+Wa12dTq+nV9KEhrx/m56&#10;fgIWaArXMFzwIzoUkal0o1WedQjrNAYRZmIJ7GInm0cBrER4WCwF8CLn/x8UfwAAAP//AwBQSwEC&#10;LQAUAAYACAAAACEAtoM4kv4AAADhAQAAEwAAAAAAAAAAAAAAAAAAAAAAW0NvbnRlbnRfVHlwZXNd&#10;LnhtbFBLAQItABQABgAIAAAAIQA4/SH/1gAAAJQBAAALAAAAAAAAAAAAAAAAAC8BAABfcmVscy8u&#10;cmVsc1BLAQItABQABgAIAAAAIQBk6KuCYQIAALoEAAAOAAAAAAAAAAAAAAAAAC4CAABkcnMvZTJv&#10;RG9jLnhtbFBLAQItABQABgAIAAAAIQDEvUkR3gAAAAkBAAAPAAAAAAAAAAAAAAAAALsEAABkcnMv&#10;ZG93bnJldi54bWxQSwUGAAAAAAQABADzAAAAxgUAAAAA&#10;" filled="f" strokecolor="#70ad47">
                      <v:stroke joinstyle="miter"/>
                      <v:textbox>
                        <w:txbxContent>
                          <w:p w14:paraId="7AC734CC" w14:textId="4D7880A6" w:rsidR="000E3235" w:rsidRPr="00C03816" w:rsidRDefault="00921F81" w:rsidP="000E3235">
                            <w:pPr>
                              <w:spacing w:before="120" w:after="120" w:line="360" w:lineRule="auto"/>
                              <w:jc w:val="thaiDistribute"/>
                              <w:rPr>
                                <w:rFonts w:ascii="Sarabun" w:hAnsi="Sarabun" w:cs="Sarabun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</w:pPr>
                            <w:r w:rsidRPr="00CC35DF">
                              <w:rPr>
                                <w:rFonts w:ascii="Sarabun" w:hAnsi="Sarabun" w:cs="Sarabun" w:hint="cs"/>
                                <w:b/>
                                <w:bCs/>
                                <w:color w:val="0000FF"/>
                                <w:sz w:val="24"/>
                                <w:szCs w:val="24"/>
                                <w:cs/>
                              </w:rPr>
                              <w:t>สะพานอุจิ</w:t>
                            </w:r>
                            <w:r w:rsidRPr="00CC35DF">
                              <w:rPr>
                                <w:rFonts w:ascii="Sarabun" w:hAnsi="Sarabun" w:cs="Sarabun"/>
                                <w:b/>
                                <w:bCs/>
                                <w:color w:val="0000FF"/>
                                <w:sz w:val="24"/>
                                <w:szCs w:val="24"/>
                                <w:cs/>
                              </w:rPr>
                              <w:t xml:space="preserve"> (</w:t>
                            </w:r>
                            <w:r w:rsidRPr="00CC35DF">
                              <w:rPr>
                                <w:rFonts w:ascii="Sarabun" w:hAnsi="Sarabun" w:cs="Sarabun"/>
                                <w:b/>
                                <w:bCs/>
                                <w:color w:val="0000FF"/>
                                <w:sz w:val="24"/>
                                <w:szCs w:val="24"/>
                              </w:rPr>
                              <w:t>Ujibashi Bridge)</w:t>
                            </w:r>
                            <w:r w:rsidRPr="00921F81">
                              <w:rPr>
                                <w:rFonts w:ascii="Sarabun" w:hAnsi="Sarabun" w:cs="Sarabun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21F81">
                              <w:rPr>
                                <w:rFonts w:ascii="Sarabun" w:hAnsi="Sarabun" w:cs="Sarabun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ซึ่งเป็นหนึ่งในสามสะพานที่เก่าแก่ที่สุดของญี่ปุ่น</w:t>
                            </w:r>
                            <w:r w:rsidRPr="00921F81">
                              <w:rPr>
                                <w:rFonts w:ascii="Sarabun" w:hAnsi="Sarabun" w:cs="Sarabun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921F81">
                              <w:rPr>
                                <w:rFonts w:ascii="Sarabun" w:hAnsi="Sarabun" w:cs="Sarabun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สร้างขึ้นในปี</w:t>
                            </w:r>
                            <w:r w:rsidRPr="00921F81">
                              <w:rPr>
                                <w:rFonts w:ascii="Sarabun" w:hAnsi="Sarabun" w:cs="Sarabun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921F81">
                              <w:rPr>
                                <w:rFonts w:ascii="Sarabun" w:hAnsi="Sarabun" w:cs="Sarabun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ค</w:t>
                            </w:r>
                            <w:r w:rsidRPr="00921F81">
                              <w:rPr>
                                <w:rFonts w:ascii="Sarabun" w:hAnsi="Sarabun" w:cs="Sarabun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.</w:t>
                            </w:r>
                            <w:r w:rsidRPr="00921F81">
                              <w:rPr>
                                <w:rFonts w:ascii="Sarabun" w:hAnsi="Sarabun" w:cs="Sarabun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ศ</w:t>
                            </w:r>
                            <w:r w:rsidRPr="00921F81">
                              <w:rPr>
                                <w:rFonts w:ascii="Sarabun" w:hAnsi="Sarabun" w:cs="Sarabun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. 646 </w:t>
                            </w:r>
                            <w:r w:rsidRPr="00921F81">
                              <w:rPr>
                                <w:rFonts w:ascii="Sarabun" w:hAnsi="Sarabun" w:cs="Sarabun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อายุ</w:t>
                            </w:r>
                            <w:r w:rsidRPr="00921F81">
                              <w:rPr>
                                <w:rFonts w:ascii="Sarabun" w:hAnsi="Sarabun" w:cs="Sarabun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921F81">
                              <w:rPr>
                                <w:rFonts w:ascii="Sarabun" w:hAnsi="Sarabun" w:cs="Sarabun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ประมาณ</w:t>
                            </w:r>
                            <w:r w:rsidRPr="00921F81">
                              <w:rPr>
                                <w:rFonts w:ascii="Sarabun" w:hAnsi="Sarabun" w:cs="Sarabun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 1</w:t>
                            </w:r>
                            <w:r w:rsidRPr="00921F81">
                              <w:rPr>
                                <w:rFonts w:ascii="Sarabun" w:hAnsi="Sarabun" w:cs="Sarabun"/>
                                <w:color w:val="000000" w:themeColor="text1"/>
                                <w:sz w:val="24"/>
                                <w:szCs w:val="24"/>
                              </w:rPr>
                              <w:t>,</w:t>
                            </w:r>
                            <w:r w:rsidRPr="00921F81">
                              <w:rPr>
                                <w:rFonts w:ascii="Sarabun" w:hAnsi="Sarabun" w:cs="Sarabun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370 </w:t>
                            </w:r>
                            <w:r w:rsidRPr="00921F81">
                              <w:rPr>
                                <w:rFonts w:ascii="Sarabun" w:hAnsi="Sarabun" w:cs="Sarabun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ปี</w:t>
                            </w:r>
                            <w:r w:rsidRPr="00921F81">
                              <w:rPr>
                                <w:rFonts w:ascii="Sarabun" w:hAnsi="Sarabun" w:cs="Sarabun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921F81">
                              <w:rPr>
                                <w:rFonts w:ascii="Sarabun" w:hAnsi="Sarabun" w:cs="Sarabun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และเป็นมรดกทางประวัติศาสตร์ของชาวเมืองอุจิ</w:t>
                            </w:r>
                            <w:r w:rsidRPr="00921F81">
                              <w:rPr>
                                <w:rFonts w:ascii="Sarabun" w:hAnsi="Sarabun" w:cs="Sarabun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921F81">
                              <w:rPr>
                                <w:rFonts w:ascii="Sarabun" w:hAnsi="Sarabun" w:cs="Sarabun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สะพานอุจิเชื่อมต่อสองฝั่งของแม่น้ำอุจิ</w:t>
                            </w:r>
                            <w:r w:rsidRPr="00921F81">
                              <w:rPr>
                                <w:rFonts w:ascii="Sarabun" w:hAnsi="Sarabun" w:cs="Sarabun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921F81">
                              <w:rPr>
                                <w:rFonts w:ascii="Sarabun" w:hAnsi="Sarabun" w:cs="Sarabun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ทัศนียภาพรอบ</w:t>
                            </w:r>
                            <w:r w:rsidRPr="00921F81">
                              <w:rPr>
                                <w:rFonts w:ascii="Sarabun" w:hAnsi="Sarabun" w:cs="Sarabun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921F81">
                              <w:rPr>
                                <w:rFonts w:ascii="Sarabun" w:hAnsi="Sarabun" w:cs="Sarabun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ๆ</w:t>
                            </w:r>
                            <w:r w:rsidRPr="00921F81">
                              <w:rPr>
                                <w:rFonts w:ascii="Sarabun" w:hAnsi="Sarabun" w:cs="Sarabun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921F81">
                              <w:rPr>
                                <w:rFonts w:ascii="Sarabun" w:hAnsi="Sarabun" w:cs="Sarabun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สวยงามตลอดปี</w:t>
                            </w:r>
                            <w:r w:rsidRPr="00921F81">
                              <w:rPr>
                                <w:rFonts w:ascii="Sarabun" w:hAnsi="Sarabun" w:cs="Sarabun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921F81">
                              <w:rPr>
                                <w:rFonts w:ascii="Sarabun" w:hAnsi="Sarabun" w:cs="Sarabun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โดยเฉพาะในช่วงใบไม้เปลี่ยนสีและฤดูซากุระที่สะพานแห่งนี้จะเต็มไปด้วยสีสันจากธรรมชาติ</w:t>
                            </w:r>
                            <w:r w:rsidRPr="00921F81">
                              <w:rPr>
                                <w:rFonts w:ascii="Sarabun" w:hAnsi="Sarabun" w:cs="Sarabun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921F81">
                              <w:rPr>
                                <w:rFonts w:ascii="Sarabun" w:hAnsi="Sarabun" w:cs="Sarabun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นอกจากนี้</w:t>
                            </w:r>
                            <w:r w:rsidRPr="00921F81">
                              <w:rPr>
                                <w:rFonts w:ascii="Sarabun" w:hAnsi="Sarabun" w:cs="Sarabun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921F81">
                              <w:rPr>
                                <w:rFonts w:ascii="Sarabun" w:hAnsi="Sarabun" w:cs="Sarabun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บริเวณใกล้สะพานยังมีรูปปั้นของ</w:t>
                            </w:r>
                            <w:r w:rsidRPr="00921F81">
                              <w:rPr>
                                <w:rFonts w:ascii="Sarabun" w:hAnsi="Sarabun" w:cs="Sarabun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921F81">
                              <w:rPr>
                                <w:rFonts w:ascii="Sarabun" w:hAnsi="Sarabun" w:cs="Sarabun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มุราซากิ</w:t>
                            </w:r>
                            <w:r w:rsidRPr="00921F81">
                              <w:rPr>
                                <w:rFonts w:ascii="Sarabun" w:hAnsi="Sarabun" w:cs="Sarabun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921F81">
                              <w:rPr>
                                <w:rFonts w:ascii="Sarabun" w:hAnsi="Sarabun" w:cs="Sarabun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ชิคิบุ</w:t>
                            </w:r>
                            <w:r w:rsidRPr="00921F81">
                              <w:rPr>
                                <w:rFonts w:ascii="Sarabun" w:hAnsi="Sarabun" w:cs="Sarabun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 (</w:t>
                            </w:r>
                            <w:r w:rsidRPr="00921F81">
                              <w:rPr>
                                <w:rFonts w:ascii="Sarabun" w:hAnsi="Sarabun" w:cs="Sarabun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Murasaki Shikibu) </w:t>
                            </w:r>
                            <w:r w:rsidRPr="00921F81">
                              <w:rPr>
                                <w:rFonts w:ascii="Sarabun" w:hAnsi="Sarabun" w:cs="Sarabun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นักเขียนชาวญี่ปุ่นในยุคเฮอัน</w:t>
                            </w:r>
                            <w:r w:rsidRPr="00921F81">
                              <w:rPr>
                                <w:rFonts w:ascii="Sarabun" w:hAnsi="Sarabun" w:cs="Sarabun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921F81">
                              <w:rPr>
                                <w:rFonts w:ascii="Sarabun" w:hAnsi="Sarabun" w:cs="Sarabun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ผู้ประพันธ์</w:t>
                            </w:r>
                            <w:r w:rsidRPr="00921F81">
                              <w:rPr>
                                <w:rFonts w:ascii="Sarabun" w:hAnsi="Sarabun" w:cs="Sarabun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 “</w:t>
                            </w:r>
                            <w:r w:rsidRPr="00921F81">
                              <w:rPr>
                                <w:rFonts w:ascii="Sarabun" w:hAnsi="Sarabun" w:cs="Sarabun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ตำนานเก็นจิ</w:t>
                            </w:r>
                            <w:r w:rsidRPr="00921F81">
                              <w:rPr>
                                <w:rFonts w:ascii="Sarabun" w:hAnsi="Sarabun" w:cs="Sarabun" w:hint="eastAsia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”</w:t>
                            </w:r>
                            <w:r w:rsidRPr="00921F81">
                              <w:rPr>
                                <w:rFonts w:ascii="Sarabun" w:hAnsi="Sarabun" w:cs="Sarabun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 (</w:t>
                            </w:r>
                            <w:r w:rsidRPr="00921F81">
                              <w:rPr>
                                <w:rFonts w:ascii="Sarabun" w:hAnsi="Sarabun" w:cs="Sarabun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The Tale of Genji) </w:t>
                            </w:r>
                            <w:r w:rsidRPr="00921F81">
                              <w:rPr>
                                <w:rFonts w:ascii="Sarabun" w:hAnsi="Sarabun" w:cs="Sarabun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หนึ่งในนิยายเก่าแก่ตั้งแต่สมัยเฮอันและมีชื่อเสียงที่สุดของญี่ปุ่นโดยมีฉากหลังเป็นเมืองอุจิ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14:paraId="40D9FE8E" w14:textId="44F5F232" w:rsidR="000E3235" w:rsidRDefault="000E3235" w:rsidP="002D5E97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</w:rPr>
            </w:pPr>
          </w:p>
          <w:p w14:paraId="64F7F3B1" w14:textId="77777777" w:rsidR="000E3235" w:rsidRDefault="000E3235" w:rsidP="002D5E97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</w:rPr>
            </w:pPr>
          </w:p>
          <w:p w14:paraId="73AEF67F" w14:textId="77777777" w:rsidR="000E3235" w:rsidRDefault="000E3235" w:rsidP="002D5E97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</w:rPr>
            </w:pPr>
          </w:p>
          <w:p w14:paraId="3EDBE0F2" w14:textId="77777777" w:rsidR="000E3235" w:rsidRDefault="000E3235" w:rsidP="002D5E97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</w:rPr>
            </w:pPr>
          </w:p>
          <w:p w14:paraId="1349DE32" w14:textId="77777777" w:rsidR="000E3235" w:rsidRDefault="000E3235" w:rsidP="002D5E97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</w:rPr>
            </w:pPr>
          </w:p>
          <w:p w14:paraId="4321C3AB" w14:textId="77777777" w:rsidR="000E3235" w:rsidRDefault="000E3235" w:rsidP="002D5E97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</w:rPr>
            </w:pPr>
          </w:p>
          <w:p w14:paraId="05F5A4E1" w14:textId="6E53265B" w:rsidR="000B66AD" w:rsidRPr="000B66AD" w:rsidRDefault="000B66AD" w:rsidP="002D5E97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16"/>
                <w:szCs w:val="16"/>
              </w:rPr>
            </w:pPr>
          </w:p>
        </w:tc>
      </w:tr>
      <w:tr w:rsidR="00FF2A18" w:rsidRPr="001934CA" w14:paraId="2AC7E202" w14:textId="77777777" w:rsidTr="00CF0EDA">
        <w:trPr>
          <w:gridAfter w:val="1"/>
          <w:wAfter w:w="2283" w:type="pct"/>
          <w:trHeight w:val="20"/>
        </w:trPr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</w:tcPr>
          <w:p w14:paraId="35D6CD9D" w14:textId="7E4A1332" w:rsidR="00FF2A18" w:rsidRPr="001934CA" w:rsidRDefault="00FF2A18" w:rsidP="002D5E97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  <w14:ligatures w14:val="standardContextual"/>
              </w:rPr>
            </w:pPr>
            <w:r w:rsidRPr="001934CA">
              <w:rPr>
                <w:rFonts w:ascii="Sarabun Thin" w:hAnsi="Sarabun Thin" w:cs="Sarabun Thin"/>
                <w:noProof/>
                <w:sz w:val="24"/>
                <w:szCs w:val="24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742208" behindDoc="0" locked="0" layoutInCell="1" allowOverlap="1" wp14:anchorId="597141A6" wp14:editId="30B50244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78740</wp:posOffset>
                      </wp:positionV>
                      <wp:extent cx="1010285" cy="448310"/>
                      <wp:effectExtent l="0" t="0" r="0" b="8890"/>
                      <wp:wrapNone/>
                      <wp:docPr id="65053792" name="Rectangle: Rounded Corners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0285" cy="44831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accent6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7A7FB0A" w14:textId="77777777" w:rsidR="00FF2A18" w:rsidRPr="00C03816" w:rsidRDefault="00FF2A18" w:rsidP="00FF2A18">
                                  <w:pPr>
                                    <w:spacing w:after="0"/>
                                    <w:jc w:val="center"/>
                                    <w:rPr>
                                      <w:rFonts w:ascii="Sarabun" w:eastAsiaTheme="majorEastAsia" w:hAnsi="Sarabun" w:cs="Sarabun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  <w:cs/>
                                    </w:rPr>
                                  </w:pPr>
                                  <w:r w:rsidRPr="00C03816">
                                    <w:rPr>
                                      <w:rFonts w:ascii="Sarabun" w:hAnsi="Sarabun" w:cs="Sarabun"/>
                                      <w:b/>
                                      <w:bCs/>
                                      <w:sz w:val="24"/>
                                      <w:szCs w:val="24"/>
                                      <w:cs/>
                                    </w:rPr>
                                    <w:t>กลางวัน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597141A6" id="_x0000_s1050" style="position:absolute;left:0;text-align:left;margin-left:.05pt;margin-top:6.2pt;width:79.55pt;height:35.3pt;z-index:251742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hhnhgIAAHoFAAAOAAAAZHJzL2Uyb0RvYy54bWysVN1P2zAQf5+0/8Hy+0jSFQYVKapATJMQ&#10;IGDi2XVsEsnxeWe3SffX7+ykKWNoD9Nekjvf9+8+zi/61rCtQt+ALXlxlHOmrISqsS8l//50/emU&#10;Mx+ErYQBq0q+U55fLD9+OO/cQs2gBlMpZOTE+kXnSl6H4BZZ5mWtWuGPwClLQg3YikAsvmQVio68&#10;tyab5flJ1gFWDkEq7+n1ahDyZfKvtZLhTmuvAjMlp9xC+mL6ruM3W56LxQsKVzdyTEP8QxataCwF&#10;nVxdiSDYBps/XLWNRPCgw5GENgOtG6lSDVRNkb+p5rEWTqVaCBzvJpj8/3Mrb7eP7h4Jhs75hScy&#10;VtFrbOOf8mN9Ams3gaX6wCQ9FpTv7PSYM0my+fz0c5HQzA7WDn34qqBlkSg5wsZWD9SRBJTY3vhA&#10;YUl/rxcjejBNdd0Yk5g4BerSINsK6p+QUtlwEntGVr9pGhv1LUTLQRxfskNNiQo7o6KesQ9Ks6ai&#10;KmYpmTRubwMVg6gWlRriF8d5vq9xski5JIfRs6b4k+/RwXtFFGMRo340VWlaJ+P8b4kNJU4WKTLY&#10;MBm3jQV8z4EJU+RBfw/SAE1EKfTrnrChBs9jkvFpDdXuHhnCsD7eyeuGWnojfLgXSPtCm0U3INzR&#10;RxvoSg4jxVkN+PO996hPY0xSzjrav5L7HxuBijPzzdKAnxXzeVzYxMyPv8yIwdeS9WuJ3bSXQCNS&#10;0LVxMpFRP5g9qRHaZzoVqxiVRMJKil1yGXDPXIbhLtCxkWq1Smq0pE6EG/voZHQegY7T+tQ/C3Tj&#10;XAfaiFvY76pYvJnsQTdaWlhtAugmjf0B17EFtOBplsZjFC/Iaz5pHU7m8hcAAAD//wMAUEsDBBQA&#10;BgAIAAAAIQA8NVED2wAAAAYBAAAPAAAAZHJzL2Rvd25yZXYueG1sTI5RS8MwFIXfBf9DuIJvLrFW&#10;6bqmYw6GLyI4h89Zc5cWm5uaZF3996ZP+nLgcA7nfNV6sj0b0YfOkYT7hQCG1DjdkZFw+NjdFcBC&#10;VKRV7wgl/GCAdX19ValSuwu947iPhqURCqWS0MY4lJyHpkWrwsINSCk7OW9VTNYbrr26pHHb80yI&#10;J25VR+mhVQNuW2y+9mcr4dlvX01uvndjl+cvb4dl8bkRhZS3N9NmBSziFP/KMOMndKgT09GdSQfW&#10;z57FpFkObE4flxmwo4TiQQCvK/4fv/4FAAD//wMAUEsBAi0AFAAGAAgAAAAhALaDOJL+AAAA4QEA&#10;ABMAAAAAAAAAAAAAAAAAAAAAAFtDb250ZW50X1R5cGVzXS54bWxQSwECLQAUAAYACAAAACEAOP0h&#10;/9YAAACUAQAACwAAAAAAAAAAAAAAAAAvAQAAX3JlbHMvLnJlbHNQSwECLQAUAAYACAAAACEASpYY&#10;Z4YCAAB6BQAADgAAAAAAAAAAAAAAAAAuAgAAZHJzL2Uyb0RvYy54bWxQSwECLQAUAAYACAAAACEA&#10;PDVRA9sAAAAGAQAADwAAAAAAAAAAAAAAAADgBAAAZHJzL2Rvd25yZXYueG1sUEsFBgAAAAAEAAQA&#10;8wAAAOgFAAAAAA==&#10;" fillcolor="#70ad47 [3209]" stroked="f" strokeweight="1pt">
                      <v:stroke joinstyle="miter"/>
                      <v:textbox>
                        <w:txbxContent>
                          <w:p w14:paraId="07A7FB0A" w14:textId="77777777" w:rsidR="00FF2A18" w:rsidRPr="00C03816" w:rsidRDefault="00FF2A18" w:rsidP="00FF2A18">
                            <w:pPr>
                              <w:spacing w:after="0"/>
                              <w:jc w:val="center"/>
                              <w:rPr>
                                <w:rFonts w:ascii="Sarabun" w:eastAsiaTheme="majorEastAsia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</w:pPr>
                            <w:r w:rsidRPr="00C03816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กลางวัน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  <w:tc>
          <w:tcPr>
            <w:tcW w:w="2283" w:type="pct"/>
            <w:tcBorders>
              <w:top w:val="nil"/>
              <w:left w:val="nil"/>
              <w:bottom w:val="nil"/>
              <w:right w:val="nil"/>
            </w:tcBorders>
          </w:tcPr>
          <w:p w14:paraId="0C9AD41C" w14:textId="1B3D31E3" w:rsidR="00FF2A18" w:rsidRPr="001934CA" w:rsidRDefault="006966E1" w:rsidP="002D5E97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</w:rPr>
            </w:pPr>
            <w:r w:rsidRPr="001934CA">
              <w:rPr>
                <w:rFonts w:ascii="Sarabun Thin" w:hAnsi="Sarabun Thin" w:cs="Sarabun Thin"/>
                <w:noProof/>
                <w:sz w:val="24"/>
                <w:szCs w:val="24"/>
              </w:rPr>
              <mc:AlternateContent>
                <mc:Choice Requires="wps">
                  <w:drawing>
                    <wp:inline distT="0" distB="0" distL="0" distR="0" wp14:anchorId="7CEB3723" wp14:editId="66AF40CF">
                      <wp:extent cx="5838825" cy="428625"/>
                      <wp:effectExtent l="0" t="0" r="28575" b="28575"/>
                      <wp:docPr id="1915731313" name="Rectangle: Rounded Corners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838825" cy="428625"/>
                              </a:xfrm>
                              <a:prstGeom prst="round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DA2A739" w14:textId="77777777" w:rsidR="006966E1" w:rsidRPr="00C03816" w:rsidRDefault="006966E1" w:rsidP="006966E1">
                                  <w:pPr>
                                    <w:spacing w:before="120" w:after="120" w:line="360" w:lineRule="auto"/>
                                    <w:jc w:val="thaiDistribute"/>
                                    <w:rPr>
                                      <w:rFonts w:ascii="Sarabun" w:hAnsi="Sarabun" w:cs="Sarabun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</w:pPr>
                                  <w:r w:rsidRPr="00C03816">
                                    <w:rPr>
                                      <w:rFonts w:ascii="Sarabun" w:hAnsi="Sarabun" w:cs="Sarabun"/>
                                      <w:b/>
                                      <w:bCs/>
                                      <w:noProof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 xml:space="preserve">รับประทานอาหารกลางวัน </w:t>
                                  </w:r>
                                  <w:r w:rsidRPr="00C03816">
                                    <w:rPr>
                                      <w:rFonts w:ascii="Sarabun" w:hAnsi="Sarabun" w:cs="Sarabun"/>
                                      <w:b/>
                                      <w:bCs/>
                                      <w:noProof/>
                                      <w:color w:val="EE0000"/>
                                      <w:sz w:val="24"/>
                                      <w:szCs w:val="24"/>
                                    </w:rPr>
                                    <w:t>(</w:t>
                                  </w:r>
                                  <w:r w:rsidRPr="00C03816">
                                    <w:rPr>
                                      <w:rFonts w:ascii="Sarabun" w:hAnsi="Sarabun" w:cs="Sarabun"/>
                                      <w:b/>
                                      <w:bCs/>
                                      <w:noProof/>
                                      <w:color w:val="EE0000"/>
                                      <w:sz w:val="24"/>
                                      <w:szCs w:val="24"/>
                                      <w:cs/>
                                    </w:rPr>
                                    <w:t xml:space="preserve">มื้อที่ 1)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7CEB3723" id="_x0000_s1051" style="width:459.75pt;height:3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4FzoiwIAAIMFAAAOAAAAZHJzL2Uyb0RvYy54bWysVEtv2zAMvg/YfxB0X51kSZcGdYqgRYcB&#10;RVe0HXpWZKk2IIsapcTOfv0o+ZGgK3YY5oNMieTHNy+v2tqwvUJfgc359GzCmbISisq+5vzH8+2n&#10;JWc+CFsIA1bl/KA8v1p//HDZuJWaQQmmUMgIxPpV43JehuBWWeZlqWrhz8ApS0wNWItAV3zNChQN&#10;odcmm00m51kDWDgEqbyn15uOydcJX2slw3etvQrM5Jx8C+nEdG7jma0vxeoVhSsr2bsh/sGLWlSW&#10;jI5QNyIItsPqD6i6kggedDiTUGegdSVVioGimU7eRPNUCqdSLJQc78Y0+f8HK+/3T+4BKQ2N8ytP&#10;ZIyi1VjHP/nH2pSsw5gs1QYm6XGx/LxczhacSeLNZ8tzogkmO2o79OGrgppFIucIO1s8UkVSosT+&#10;zodOfpCLFi3cVsakqhjLmpxfLAg3cjyYqojMdIn9oa4Nsr2gygoplQ3nvf0TSfLGWHLqGFyiwsGo&#10;CGPso9KsKiicWWfkPdxpxypFoTpziwl9g7FBI4WeACOyJkdH7B5gkDz1edrD9PJRVaW2HZUnf3Os&#10;S+CokSyDDaNyXVnA9wBMGC138kOSutTELIV221JuaKpTYePTForDAzKEbo68k7cV1fZO+PAgkAaH&#10;RoyWQfhOhzZA5YOe4qwE/PXee5SnfiYuZw0NYs79z51AxZn5ZqnTL6bzeZzcdJkvvszogqec7SnH&#10;7uproI6Y0tpxMpFRPpiB1Aj1C+2MTbRKLGEl2c65DDhcrkO3IGjrSLXZJDGaVifCnX1yMoLHRMe2&#10;fW5fBLq+wQONxj0MQytWb1q8k42aFja7ALpK/X/Ma18CmvTUS/1Wiqvk9J6kjrtz/RsAAP//AwBQ&#10;SwMEFAAGAAgAAAAhAKfVk33dAAAABAEAAA8AAABkcnMvZG93bnJldi54bWxMj81OwzAQhO9IvIO1&#10;SNyo04iWNsSpEOJHkAu0IK5OvMQR8TqK3Sbw9Cxc4LLSaEYz3+abyXXigENoPSmYzxIQSLU3LTUK&#10;Xna3ZysQIWoyuvOECj4xwKY4Psp1ZvxIz3jYxkZwCYVMK7Ax9pmUobbodJj5Hom9dz84HVkOjTSD&#10;HrncdTJNkqV0uiVesLrHa4v1x3bvFMiv1/TtqT4vx1g+3t+VVZI+2BulTk+mq0sQEaf4F4YffEaH&#10;gpkqvycTRKeAH4m/l731fL0AUSlYXixAFrn8D198AwAA//8DAFBLAQItABQABgAIAAAAIQC2gziS&#10;/gAAAOEBAAATAAAAAAAAAAAAAAAAAAAAAABbQ29udGVudF9UeXBlc10ueG1sUEsBAi0AFAAGAAgA&#10;AAAhADj9If/WAAAAlAEAAAsAAAAAAAAAAAAAAAAALwEAAF9yZWxzLy5yZWxzUEsBAi0AFAAGAAgA&#10;AAAhAFfgXOiLAgAAgwUAAA4AAAAAAAAAAAAAAAAALgIAAGRycy9lMm9Eb2MueG1sUEsBAi0AFAAG&#10;AAgAAAAhAKfVk33dAAAABAEAAA8AAAAAAAAAAAAAAAAA5QQAAGRycy9kb3ducmV2LnhtbFBLBQYA&#10;AAAABAAEAPMAAADvBQAAAAA=&#10;" filled="f" strokecolor="#70ad47 [3209]">
                      <v:stroke joinstyle="miter"/>
                      <v:textbox>
                        <w:txbxContent>
                          <w:p w14:paraId="0DA2A739" w14:textId="77777777" w:rsidR="006966E1" w:rsidRPr="00C03816" w:rsidRDefault="006966E1" w:rsidP="006966E1">
                            <w:pPr>
                              <w:spacing w:before="120" w:after="120" w:line="360" w:lineRule="auto"/>
                              <w:jc w:val="thaiDistribute"/>
                              <w:rPr>
                                <w:rFonts w:ascii="Sarabun" w:hAnsi="Sarabun" w:cs="Sarabun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</w:pPr>
                            <w:r w:rsidRPr="00C03816">
                              <w:rPr>
                                <w:rFonts w:ascii="Sarabun" w:hAnsi="Sarabun" w:cs="Sarabun"/>
                                <w:b/>
                                <w:bCs/>
                                <w:noProof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รับประทานอาหารกลางวัน </w:t>
                            </w:r>
                            <w:r w:rsidRPr="00C03816">
                              <w:rPr>
                                <w:rFonts w:ascii="Sarabun" w:hAnsi="Sarabun" w:cs="Sarabun"/>
                                <w:b/>
                                <w:bCs/>
                                <w:noProof/>
                                <w:color w:val="EE0000"/>
                                <w:sz w:val="24"/>
                                <w:szCs w:val="24"/>
                              </w:rPr>
                              <w:t>(</w:t>
                            </w:r>
                            <w:r w:rsidRPr="00C03816">
                              <w:rPr>
                                <w:rFonts w:ascii="Sarabun" w:hAnsi="Sarabun" w:cs="Sarabun"/>
                                <w:b/>
                                <w:bCs/>
                                <w:noProof/>
                                <w:color w:val="EE0000"/>
                                <w:sz w:val="24"/>
                                <w:szCs w:val="24"/>
                                <w:cs/>
                              </w:rPr>
                              <w:t xml:space="preserve">มื้อที่ 1)  </w:t>
                            </w:r>
                          </w:p>
                        </w:txbxContent>
                      </v:textbox>
                      <w10:anchorlock/>
                    </v:roundrect>
                  </w:pict>
                </mc:Fallback>
              </mc:AlternateContent>
            </w:r>
          </w:p>
        </w:tc>
      </w:tr>
      <w:tr w:rsidR="00FF2A18" w:rsidRPr="001934CA" w14:paraId="527CD66F" w14:textId="77777777" w:rsidTr="00CF0EDA">
        <w:trPr>
          <w:gridAfter w:val="1"/>
          <w:wAfter w:w="2283" w:type="pct"/>
          <w:trHeight w:val="20"/>
        </w:trPr>
        <w:tc>
          <w:tcPr>
            <w:tcW w:w="271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C3B829" w14:textId="0DF1E6EB" w:rsidR="00FF2A18" w:rsidRPr="001934CA" w:rsidRDefault="009726A7" w:rsidP="002D5E97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</w:rPr>
            </w:pPr>
            <w:r w:rsidRPr="001934CA">
              <w:rPr>
                <w:rFonts w:ascii="Sarabun Thin" w:hAnsi="Sarabun Thin" w:cs="Sarabun Thi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11415D13" wp14:editId="373D896C">
                      <wp:simplePos x="0" y="0"/>
                      <wp:positionH relativeFrom="column">
                        <wp:posOffset>48895</wp:posOffset>
                      </wp:positionH>
                      <wp:positionV relativeFrom="paragraph">
                        <wp:posOffset>146685</wp:posOffset>
                      </wp:positionV>
                      <wp:extent cx="6877050" cy="1733550"/>
                      <wp:effectExtent l="0" t="0" r="19050" b="19050"/>
                      <wp:wrapNone/>
                      <wp:docPr id="2" name="Rectangle: Rounded Corners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877050" cy="1733550"/>
                              </a:xfrm>
                              <a:prstGeom prst="roundRec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027D234E" w14:textId="387D9A0A" w:rsidR="00FF2A18" w:rsidRPr="00C03816" w:rsidRDefault="00FF2A18" w:rsidP="00CB20BB">
                                  <w:pPr>
                                    <w:spacing w:before="120" w:after="120" w:line="360" w:lineRule="auto"/>
                                    <w:jc w:val="thaiDistribute"/>
                                    <w:rPr>
                                      <w:rFonts w:ascii="Sarabun" w:hAnsi="Sarabun" w:cs="Sarabun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  <w:r w:rsidRPr="00C03816">
                                    <w:rPr>
                                      <w:rFonts w:ascii="Sarabun" w:eastAsia="Arial Unicode MS" w:hAnsi="Sarabun" w:cs="Sarabun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 xml:space="preserve">สมควรแก่เวลานำท่านเดินทางสู่ </w:t>
                                  </w:r>
                                  <w:r w:rsidRPr="00C03816">
                                    <w:rPr>
                                      <w:rFonts w:ascii="Sarabun" w:eastAsia="Arial Unicode MS" w:hAnsi="Sarabun" w:cs="Sarabun"/>
                                      <w:b/>
                                      <w:bCs/>
                                      <w:color w:val="0000FF"/>
                                      <w:sz w:val="24"/>
                                      <w:szCs w:val="24"/>
                                      <w:cs/>
                                    </w:rPr>
                                    <w:t>เมืองกิฟุ</w:t>
                                  </w:r>
                                  <w:r w:rsidRPr="00C03816">
                                    <w:rPr>
                                      <w:rFonts w:ascii="Sarabun" w:eastAsia="Arial Unicode MS" w:hAnsi="Sarabun" w:cs="Sarabun"/>
                                      <w:color w:val="0000FF"/>
                                      <w:sz w:val="24"/>
                                      <w:szCs w:val="24"/>
                                      <w:cs/>
                                    </w:rPr>
                                    <w:t xml:space="preserve"> </w:t>
                                  </w:r>
                                  <w:r w:rsidRPr="00C03816">
                                    <w:rPr>
                                      <w:rFonts w:ascii="Sarabun" w:eastAsia="Arial Unicode MS" w:hAnsi="Sarabun" w:cs="Sarabun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>เมืองประวัติศาสตร์สำคัญใจกลางภูมิภาคชูบุ โดดเด่นด้วยเสน่ห์ของธรรมชาติ วัฒนธรรม และวิถีชีวิตแบบญี่ปุ่นดั้งเดิม รายล้อมด้วยภูเขาและแม่น้ำอันงดงาม อีกทั้งยังเป็นเมืองที่มีชื่อเสียงด้านงานหัตถกรรมพื้นบ้านและประวัติศาสตร์ยุคซามูไร ภายในเมืองเต็มไปด้วยสถานที่ท่องเที่ยวสำคัญ วัดวาอาราม และย่านเมืองเก่าที่คงกลิ่นอายของญี่ปุ่นในอดีตไว้อย่างลงตัว เหมาะแก่การเดินเล่นพักผ่อนและสัมผัสบรรยากาศเรียบง่ายสไตล์ญี่ปุ่นแท้ๆ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1415D13" id="_x0000_s1052" style="position:absolute;left:0;text-align:left;margin-left:3.85pt;margin-top:11.55pt;width:541.5pt;height:136.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DYonYwIAALoEAAAOAAAAZHJzL2Uyb0RvYy54bWysVMFu2zAMvQ/YPwi6r3bSpGmDOkXQoMOA&#10;oi3WDjsrshwLkESNUmJ3Xz9Kdpuu22lYDgopUo/i06Mvr3pr2EFh0OAqPjkpOVNOQq3druLfnm4+&#10;nXMWonC1MOBUxZ9V4Ferjx8uO79UU2jB1AoZgbiw7HzF2xj9siiCbJUV4QS8chRsAK2I5OKuqFF0&#10;hG5NMS3Ls6IDrD2CVCHQ7mYI8lXGbxol433TBBWZqTjdLeYV87pNa7G6FMsdCt9qOV5D/MMtrNCO&#10;ir5CbUQUbI/6DyirJUKAJp5IsAU0jZYq90DdTMp33Ty2wqvcC5ET/CtN4f/ByrvDo39AoqHzYRnI&#10;TF30Ddr0T/djfSbr+ZUs1UcmafPsfLEo58SppNhkcXo6J4dwiuNxjyF+VmBZMiqOsHf1V3qSzJQ4&#10;3IY45L/kpZIObrQx+VmMY13FL+bTORURJI7GiEim9XXFg9txJsyOVCcjZsQARtfpdMIJuNteG2QH&#10;QS+/KNeb2WK83W9pqfRGhHbIy6FBE1ZHEqbRtuLnZfqNp41L6CpLa2zgyFyyYr/tmaYbTs7SkbS1&#10;hfr5ARnCIL/g5Y2murcixAeBpDdikWYo3tPSGKCmYbQ4awF//m0/5ZMMKMpZR/olRn7sBSrOzBdH&#10;ArmYzGZJ8NmZzRdTcvBtZPs24vb2GoioCU2rl9lM+dG8mA2C/U6jtk5VKSScpNoD96NzHYe5omGV&#10;ar3OaSRyL+Kte/QygSfqEuNP/XeBfpRFJEXdwYvWxfKdMIbcQRrrfYRGZ9UceSXJJYcGJItvHOY0&#10;gW/9nHX85Kx+AQAA//8DAFBLAwQUAAYACAAAACEA4ygOJt0AAAAJAQAADwAAAGRycy9kb3ducmV2&#10;LnhtbEyPzU7DMBCE70i8g7VI3KjtoiZtiFPx13NFQeXqJJs4Iraj2GnTt2d7guPOjGa/ybez7dkJ&#10;x9B5p0AuBDB0la871yr4+tw9rIGFqF2te+9QwQUDbIvbm1xntT+7DzwdYsuoxIVMKzAxDhnnoTJo&#10;dVj4AR15jR+tjnSOLa9HfaZy2/OlEAm3unP0wegBXw1WP4fJKtibd9mk++P3arVrkunt8lKiNErd&#10;383PT8AizvEvDFd8QoeCmEo/uTqwXkGaUlDB8lECu9piI0gpSdkkEniR8/8Lil8AAAD//wMAUEsB&#10;Ai0AFAAGAAgAAAAhALaDOJL+AAAA4QEAABMAAAAAAAAAAAAAAAAAAAAAAFtDb250ZW50X1R5cGVz&#10;XS54bWxQSwECLQAUAAYACAAAACEAOP0h/9YAAACUAQAACwAAAAAAAAAAAAAAAAAvAQAAX3JlbHMv&#10;LnJlbHNQSwECLQAUAAYACAAAACEAPg2KJ2MCAAC6BAAADgAAAAAAAAAAAAAAAAAuAgAAZHJzL2Uy&#10;b0RvYy54bWxQSwECLQAUAAYACAAAACEA4ygOJt0AAAAJAQAADwAAAAAAAAAAAAAAAAC9BAAAZHJz&#10;L2Rvd25yZXYueG1sUEsFBgAAAAAEAAQA8wAAAMcFAAAAAA==&#10;" filled="f" strokecolor="#70ad47">
                      <v:stroke joinstyle="miter"/>
                      <v:textbox>
                        <w:txbxContent>
                          <w:p w14:paraId="027D234E" w14:textId="387D9A0A" w:rsidR="00FF2A18" w:rsidRPr="00C03816" w:rsidRDefault="00FF2A18" w:rsidP="00CB20BB">
                            <w:pPr>
                              <w:spacing w:before="120" w:after="120" w:line="360" w:lineRule="auto"/>
                              <w:jc w:val="thaiDistribute"/>
                              <w:rPr>
                                <w:rFonts w:ascii="Sarabun" w:hAnsi="Sarabun" w:cs="Sarabu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C03816">
                              <w:rPr>
                                <w:rFonts w:ascii="Sarabun" w:eastAsia="Arial Unicode MS" w:hAnsi="Sarabun" w:cs="Sarabun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สมควรแก่เวลานำท่านเดินทางสู่ </w:t>
                            </w:r>
                            <w:r w:rsidRPr="00C03816">
                              <w:rPr>
                                <w:rFonts w:ascii="Sarabun" w:eastAsia="Arial Unicode MS" w:hAnsi="Sarabun" w:cs="Sarabun"/>
                                <w:b/>
                                <w:bCs/>
                                <w:color w:val="0000FF"/>
                                <w:sz w:val="24"/>
                                <w:szCs w:val="24"/>
                                <w:cs/>
                              </w:rPr>
                              <w:t>เมืองกิฟุ</w:t>
                            </w:r>
                            <w:r w:rsidRPr="00C03816">
                              <w:rPr>
                                <w:rFonts w:ascii="Sarabun" w:eastAsia="Arial Unicode MS" w:hAnsi="Sarabun" w:cs="Sarabun"/>
                                <w:color w:val="0000FF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C03816">
                              <w:rPr>
                                <w:rFonts w:ascii="Sarabun" w:eastAsia="Arial Unicode MS" w:hAnsi="Sarabun" w:cs="Sarabun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เมืองประวัติศาสตร์สำคัญใจกลางภูมิภาคชูบุ โดดเด่นด้วยเสน่ห์ของธรรมชาติ วัฒนธรรม และวิถีชีวิตแบบญี่ปุ่นดั้งเดิม รายล้อมด้วยภูเขาและแม่น้ำอันงดงาม อีกทั้งยังเป็นเมืองที่มีชื่อเสียงด้านงานหัตถกรรมพื้นบ้านและประวัติศาสตร์ยุคซามูไร ภายในเมืองเต็มไปด้วยสถานที่ท่องเที่ยวสำคัญ วัดวาอาราม และย่านเมืองเก่าที่คงกลิ่นอายของญี่ปุ่นในอดีตไว้อย่างลงตัว เหมาะแก่การเดินเล่นพักผ่อนและสัมผัสบรรยากาศเรียบง่ายสไตล์ญี่ปุ่นแท้ๆ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</w:tr>
      <w:tr w:rsidR="00B51A59" w:rsidRPr="001934CA" w14:paraId="3D9B09B8" w14:textId="77777777" w:rsidTr="00CF0EDA">
        <w:trPr>
          <w:gridAfter w:val="1"/>
          <w:wAfter w:w="2283" w:type="pct"/>
          <w:trHeight w:val="20"/>
        </w:trPr>
        <w:tc>
          <w:tcPr>
            <w:tcW w:w="271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D8FD401" w14:textId="65D74152" w:rsidR="00B51A59" w:rsidRPr="001934CA" w:rsidRDefault="00B51A59" w:rsidP="002D5E97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</w:rPr>
            </w:pPr>
          </w:p>
          <w:p w14:paraId="0CCB9715" w14:textId="29572FFA" w:rsidR="00E70AAE" w:rsidRPr="001934CA" w:rsidRDefault="00E70AAE" w:rsidP="002D5E97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</w:rPr>
            </w:pPr>
          </w:p>
          <w:p w14:paraId="4EB07238" w14:textId="3FCA59AC" w:rsidR="00E70AAE" w:rsidRPr="001934CA" w:rsidRDefault="00E70AAE" w:rsidP="002D5E97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</w:rPr>
            </w:pPr>
          </w:p>
          <w:p w14:paraId="357ED00E" w14:textId="536DA247" w:rsidR="00E70AAE" w:rsidRPr="001934CA" w:rsidRDefault="00E70AAE" w:rsidP="002D5E97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</w:rPr>
            </w:pPr>
          </w:p>
          <w:p w14:paraId="7AB95EA6" w14:textId="77777777" w:rsidR="00FD2EFE" w:rsidRDefault="00FD2EFE" w:rsidP="002D5E97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</w:rPr>
            </w:pPr>
          </w:p>
          <w:p w14:paraId="76865CF5" w14:textId="039B5FDD" w:rsidR="00E70AAE" w:rsidRPr="001934CA" w:rsidRDefault="00D513E6" w:rsidP="002D5E97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</w:rPr>
            </w:pPr>
            <w:r w:rsidRPr="001934CA">
              <w:rPr>
                <w:rFonts w:ascii="Sarabun Thin" w:hAnsi="Sarabun Thin" w:cs="Sarabun Thi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 wp14:anchorId="7D33EFCE" wp14:editId="771B9D63">
                      <wp:simplePos x="0" y="0"/>
                      <wp:positionH relativeFrom="column">
                        <wp:posOffset>29210</wp:posOffset>
                      </wp:positionH>
                      <wp:positionV relativeFrom="paragraph">
                        <wp:posOffset>217170</wp:posOffset>
                      </wp:positionV>
                      <wp:extent cx="6886575" cy="1381125"/>
                      <wp:effectExtent l="0" t="0" r="28575" b="28575"/>
                      <wp:wrapNone/>
                      <wp:docPr id="1249765828" name="Rectangle: Rounded Corners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886575" cy="1381125"/>
                              </a:xfrm>
                              <a:prstGeom prst="round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851EAA6" w14:textId="63ABDEB5" w:rsidR="00D9028B" w:rsidRPr="00C03816" w:rsidRDefault="00FA7345" w:rsidP="00FF2A18">
                                  <w:pPr>
                                    <w:spacing w:before="120" w:after="120" w:line="360" w:lineRule="auto"/>
                                    <w:jc w:val="thaiDistribute"/>
                                    <w:rPr>
                                      <w:rFonts w:ascii="Sarabun" w:hAnsi="Sarabun" w:cs="Sarabun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</w:pPr>
                                  <w:r w:rsidRPr="00C03816">
                                    <w:rPr>
                                      <w:rFonts w:ascii="Sarabun" w:eastAsia="Arial Unicode MS" w:hAnsi="Sarabun" w:cs="Sarabun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 xml:space="preserve">นำท่านนั่ง </w:t>
                                  </w:r>
                                  <w:r w:rsidRPr="00C03816">
                                    <w:rPr>
                                      <w:rFonts w:ascii="Sarabun" w:eastAsia="Arial Unicode MS" w:hAnsi="Sarabun" w:cs="Sarabun"/>
                                      <w:b/>
                                      <w:bCs/>
                                      <w:color w:val="0000FF"/>
                                      <w:sz w:val="24"/>
                                      <w:szCs w:val="24"/>
                                    </w:rPr>
                                    <w:t>Mount Kinka Ropeway</w:t>
                                  </w:r>
                                  <w:r w:rsidRPr="00C03816">
                                    <w:rPr>
                                      <w:rFonts w:ascii="Sarabun" w:eastAsia="Arial Unicode MS" w:hAnsi="Sarabun" w:cs="Sarabun"/>
                                      <w:color w:val="0000FF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C03816">
                                    <w:rPr>
                                      <w:rFonts w:ascii="Sarabun" w:eastAsia="Arial Unicode MS" w:hAnsi="Sarabun" w:cs="Sarabun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 xml:space="preserve">กระเช้าลอยฟ้าสู่ยอดเขาคินคะ พร้อมชมวิวธรรมชาติและเมืองกิฟุจากมุมสูง ก่อนเดินทางสู่ </w:t>
                                  </w:r>
                                  <w:r w:rsidRPr="00C03816">
                                    <w:rPr>
                                      <w:rFonts w:ascii="Sarabun" w:eastAsia="Arial Unicode MS" w:hAnsi="Sarabun" w:cs="Sarabun"/>
                                      <w:b/>
                                      <w:bCs/>
                                      <w:color w:val="0000FF"/>
                                      <w:sz w:val="24"/>
                                      <w:szCs w:val="24"/>
                                    </w:rPr>
                                    <w:t>Gifu Castle</w:t>
                                  </w:r>
                                  <w:r w:rsidRPr="00C03816">
                                    <w:rPr>
                                      <w:rFonts w:ascii="Sarabun" w:eastAsia="Arial Unicode MS" w:hAnsi="Sarabun" w:cs="Sarabun"/>
                                      <w:color w:val="0000FF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C03816">
                                    <w:rPr>
                                      <w:rFonts w:ascii="Sarabun" w:eastAsia="Arial Unicode MS" w:hAnsi="Sarabun" w:cs="Sarabun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>ปราสาทเก่าแก่บนยอดเขา อดีตฐานบัญชาการสำคัญของโอดะ โนบุนากะ ให้ท่านสัมผัสบรรยากาศแห่งประวัติศาสตร์ญี่ปุ่น พร้อมชมวิวพาโนรามา 360 องศาเหนือแม่น้ำนาการะและตัวเมืองกิฟุอย่างงดงาม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D33EFCE" id="_x0000_s1053" style="position:absolute;left:0;text-align:left;margin-left:2.3pt;margin-top:17.1pt;width:542.25pt;height:108.7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3U6jjwIAAIQFAAAOAAAAZHJzL2Uyb0RvYy54bWysVEtv2zAMvg/YfxB0Xx1nTZoGdYqgRYcB&#10;RRu0HXpWZKkWIIuapMTOfv0o+ZGgK3YYloMimeRH8uPj6rqtNdkL5xWYguZnE0qE4VAq81bQHy93&#10;XxaU+MBMyTQYUdCD8PR69fnTVWOXYgoV6FI4giDGLxtb0CoEu8wyzytRM38GVhgUSnA1C/h0b1np&#10;WIPotc6mk8k8a8CV1gEX3uPX205IVwlfSsHDo5ReBKILirGFdLp0buOZra7Y8s0xWyneh8H+IYqa&#10;KYNOR6hbFhjZOfUHVK24Aw8ynHGoM5BScZFywGzyybtsnitmRcoFyfF2pMn/P1j+sH+2G4c0NNYv&#10;PV5jFq10dfzH+EibyDqMZIk2EI4f54vFfHYxo4SjLP+6yPPpLNKZHc2t8+GbgJrES0Ed7Ez5hCVJ&#10;TLH9vQ+d/qAXXRq4U1qnsmhDmoJezhA3SjxoVUZhesQGETfakT3D0jLOhQnz3v+JJkajDQZ1zC7d&#10;wkGLCKPNk5BElZjPtHPyEW7eiSpWis7dbIK/wdlgkVJPgBFZYqAjdg8waJ7GnPcwvX40FalvR+PJ&#10;3wLrCBwtkmcwYTSulQH3EYAOo+dOfyCpoyayFNpti9xgdS9ikPHTFsrDxhEH3SB5y+8U1vae+bBh&#10;DicHZwy3QXjEQ2rA8kF/o6QC9+uj71EfGxqllDQ4iQX1P3fMCUr0d4Otfpmfn8fRTY/z2cUUH+5U&#10;sj2VmF19A9gROe4dy9M16gc9XKWD+hWXxjp6RREzHH0XlAc3PG5CtyFw7XCxXic1HFfLwr15tjyC&#10;R6Jj2760r8zZvsEDzsYDDFPLlu9avNONlgbWuwBSpf4/8tqXAEc99VK/luIuOX0nrePyXP0GAAD/&#10;/wMAUEsDBBQABgAIAAAAIQCELzMv4AAAAAkBAAAPAAAAZHJzL2Rvd25yZXYueG1sTI/NTsMwEITv&#10;SLyDtUjcqBMTSglxKoT4UckFCoirEy9xRLyOYrcJPD3uCY6jGc18U6xn27M9jr5zJCFdJMCQGqc7&#10;aiW8vd6frYD5oEir3hFK+EYP6/L4qFC5dhO94H4bWhZLyOdKgglhyDn3jUGr/MINSNH7dKNVIcqx&#10;5XpUUyy3PRdJsuRWdRQXjBrw1mDztd1ZCfznXXw8N1k1herp8aGqE7Exd1Kensw318ACzuEvDAf8&#10;iA5lZKrdjrRnvYRsGYMSzjMB7GAnq6sUWC1BXKSXwMuC/39Q/gIAAP//AwBQSwECLQAUAAYACAAA&#10;ACEAtoM4kv4AAADhAQAAEwAAAAAAAAAAAAAAAAAAAAAAW0NvbnRlbnRfVHlwZXNdLnhtbFBLAQIt&#10;ABQABgAIAAAAIQA4/SH/1gAAAJQBAAALAAAAAAAAAAAAAAAAAC8BAABfcmVscy8ucmVsc1BLAQIt&#10;ABQABgAIAAAAIQBk3U6jjwIAAIQFAAAOAAAAAAAAAAAAAAAAAC4CAABkcnMvZTJvRG9jLnhtbFBL&#10;AQItABQABgAIAAAAIQCELzMv4AAAAAkBAAAPAAAAAAAAAAAAAAAAAOkEAABkcnMvZG93bnJldi54&#10;bWxQSwUGAAAAAAQABADzAAAA9gUAAAAA&#10;" filled="f" strokecolor="#70ad47 [3209]">
                      <v:stroke joinstyle="miter"/>
                      <v:textbox>
                        <w:txbxContent>
                          <w:p w14:paraId="5851EAA6" w14:textId="63ABDEB5" w:rsidR="00D9028B" w:rsidRPr="00C03816" w:rsidRDefault="00FA7345" w:rsidP="00FF2A18">
                            <w:pPr>
                              <w:spacing w:before="120" w:after="120" w:line="360" w:lineRule="auto"/>
                              <w:jc w:val="thaiDistribute"/>
                              <w:rPr>
                                <w:rFonts w:ascii="Sarabun" w:hAnsi="Sarabun" w:cs="Sarabun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</w:pPr>
                            <w:r w:rsidRPr="00C03816">
                              <w:rPr>
                                <w:rFonts w:ascii="Sarabun" w:eastAsia="Arial Unicode MS" w:hAnsi="Sarabun" w:cs="Sarabun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นำท่านนั่ง </w:t>
                            </w:r>
                            <w:r w:rsidRPr="00C03816">
                              <w:rPr>
                                <w:rFonts w:ascii="Sarabun" w:eastAsia="Arial Unicode MS" w:hAnsi="Sarabun" w:cs="Sarabun"/>
                                <w:b/>
                                <w:bCs/>
                                <w:color w:val="0000FF"/>
                                <w:sz w:val="24"/>
                                <w:szCs w:val="24"/>
                              </w:rPr>
                              <w:t>Mount Kinka Ropeway</w:t>
                            </w:r>
                            <w:r w:rsidRPr="00C03816">
                              <w:rPr>
                                <w:rFonts w:ascii="Sarabun" w:eastAsia="Arial Unicode MS" w:hAnsi="Sarabun" w:cs="Sarabun"/>
                                <w:color w:val="0000FF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C03816">
                              <w:rPr>
                                <w:rFonts w:ascii="Sarabun" w:eastAsia="Arial Unicode MS" w:hAnsi="Sarabun" w:cs="Sarabun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กระเช้าลอยฟ้าสู่ยอดเขาคินคะ พร้อมชมวิวธรรมชาติและเมืองกิฟุจากมุมสูง ก่อนเดินทางสู่ </w:t>
                            </w:r>
                            <w:r w:rsidRPr="00C03816">
                              <w:rPr>
                                <w:rFonts w:ascii="Sarabun" w:eastAsia="Arial Unicode MS" w:hAnsi="Sarabun" w:cs="Sarabun"/>
                                <w:b/>
                                <w:bCs/>
                                <w:color w:val="0000FF"/>
                                <w:sz w:val="24"/>
                                <w:szCs w:val="24"/>
                              </w:rPr>
                              <w:t>Gifu Castle</w:t>
                            </w:r>
                            <w:r w:rsidRPr="00C03816">
                              <w:rPr>
                                <w:rFonts w:ascii="Sarabun" w:eastAsia="Arial Unicode MS" w:hAnsi="Sarabun" w:cs="Sarabun"/>
                                <w:color w:val="0000FF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C03816">
                              <w:rPr>
                                <w:rFonts w:ascii="Sarabun" w:eastAsia="Arial Unicode MS" w:hAnsi="Sarabun" w:cs="Sarabun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ปราสาทเก่าแก่บนยอดเขา อดีตฐานบัญชาการสำคัญของโอดะ โนบุนากะ ให้ท่านสัมผัสบรรยากาศแห่งประวัติศาสตร์ญี่ปุ่น พร้อมชมวิวพาโนรามา 360 องศาเหนือแม่น้ำนาการะและตัวเมืองกิฟุอย่างงดงาม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14:paraId="4267FD9F" w14:textId="65359A31" w:rsidR="00E70AAE" w:rsidRPr="001934CA" w:rsidRDefault="00E70AAE" w:rsidP="002D5E97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</w:rPr>
            </w:pPr>
          </w:p>
          <w:p w14:paraId="54B6C4A0" w14:textId="572B13B1" w:rsidR="00E70AAE" w:rsidRPr="001934CA" w:rsidRDefault="00E70AAE" w:rsidP="002D5E97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</w:rPr>
            </w:pPr>
          </w:p>
          <w:p w14:paraId="1D859B7E" w14:textId="04BC3122" w:rsidR="00E70AAE" w:rsidRPr="001934CA" w:rsidRDefault="00E70AAE" w:rsidP="002D5E97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</w:rPr>
            </w:pPr>
          </w:p>
          <w:p w14:paraId="1B795A23" w14:textId="7FDA21B8" w:rsidR="00E70AAE" w:rsidRPr="001934CA" w:rsidRDefault="00E70AAE" w:rsidP="002D5E97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</w:rPr>
            </w:pPr>
          </w:p>
          <w:p w14:paraId="69B7A38C" w14:textId="366E83B1" w:rsidR="00E70AAE" w:rsidRPr="001934CA" w:rsidRDefault="00E70AAE" w:rsidP="002D5E97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</w:rPr>
            </w:pPr>
          </w:p>
          <w:p w14:paraId="3365FF07" w14:textId="48BEFB43" w:rsidR="00E70AAE" w:rsidRPr="001934CA" w:rsidRDefault="009726A7" w:rsidP="002D5E97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</w:rPr>
            </w:pPr>
            <w:r w:rsidRPr="001934CA">
              <w:rPr>
                <w:rFonts w:ascii="Sarabun Thin" w:hAnsi="Sarabun Thin" w:cs="Sarabun Thin"/>
                <w:noProof/>
                <w:sz w:val="24"/>
                <w:szCs w:val="24"/>
                <w14:ligatures w14:val="standardContextual"/>
              </w:rPr>
              <w:drawing>
                <wp:anchor distT="0" distB="0" distL="114300" distR="114300" simplePos="0" relativeHeight="251721728" behindDoc="0" locked="0" layoutInCell="1" allowOverlap="1" wp14:anchorId="734F6F42" wp14:editId="46FA2EB5">
                  <wp:simplePos x="0" y="0"/>
                  <wp:positionH relativeFrom="column">
                    <wp:posOffset>26035</wp:posOffset>
                  </wp:positionH>
                  <wp:positionV relativeFrom="paragraph">
                    <wp:posOffset>42545</wp:posOffset>
                  </wp:positionV>
                  <wp:extent cx="6934200" cy="2445385"/>
                  <wp:effectExtent l="0" t="0" r="0" b="0"/>
                  <wp:wrapNone/>
                  <wp:docPr id="893789655" name="Picture 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3789655" name="Picture 893789655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34200" cy="2445385"/>
                          </a:xfrm>
                          <a:prstGeom prst="roundRect">
                            <a:avLst>
                              <a:gd name="adj" fmla="val 8594"/>
                            </a:avLst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856A9C3" w14:textId="310CFB3A" w:rsidR="00E70AAE" w:rsidRPr="001934CA" w:rsidRDefault="00E70AAE" w:rsidP="002D5E97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</w:rPr>
            </w:pPr>
          </w:p>
          <w:p w14:paraId="3B09E4E9" w14:textId="51D819F1" w:rsidR="00E70AAE" w:rsidRPr="001934CA" w:rsidRDefault="00E70AAE" w:rsidP="002D5E97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</w:rPr>
            </w:pPr>
          </w:p>
          <w:p w14:paraId="56AF5E76" w14:textId="77777777" w:rsidR="00E70AAE" w:rsidRPr="001934CA" w:rsidRDefault="00E70AAE" w:rsidP="002D5E97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</w:rPr>
            </w:pPr>
          </w:p>
          <w:p w14:paraId="2638B66E" w14:textId="77777777" w:rsidR="00E70AAE" w:rsidRPr="001934CA" w:rsidRDefault="00E70AAE" w:rsidP="002D5E97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</w:rPr>
            </w:pPr>
          </w:p>
          <w:p w14:paraId="4AE8EA06" w14:textId="77777777" w:rsidR="00E70AAE" w:rsidRPr="001934CA" w:rsidRDefault="00E70AAE" w:rsidP="002D5E97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</w:rPr>
            </w:pPr>
          </w:p>
          <w:p w14:paraId="54A411B2" w14:textId="77777777" w:rsidR="00E70AAE" w:rsidRPr="001934CA" w:rsidRDefault="00E70AAE" w:rsidP="002D5E97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</w:rPr>
            </w:pPr>
          </w:p>
          <w:p w14:paraId="7D1CC6BE" w14:textId="77777777" w:rsidR="00E70AAE" w:rsidRDefault="00E70AAE" w:rsidP="002D5E97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</w:rPr>
            </w:pPr>
          </w:p>
          <w:p w14:paraId="2C546B09" w14:textId="3CEA21BB" w:rsidR="009726A7" w:rsidRPr="001934CA" w:rsidRDefault="009726A7" w:rsidP="002D5E97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  <w:cs/>
              </w:rPr>
            </w:pPr>
          </w:p>
        </w:tc>
      </w:tr>
      <w:tr w:rsidR="00E031BB" w:rsidRPr="001934CA" w14:paraId="242BB502" w14:textId="77777777" w:rsidTr="00CF0EDA">
        <w:trPr>
          <w:gridAfter w:val="1"/>
          <w:wAfter w:w="2283" w:type="pct"/>
          <w:trHeight w:val="20"/>
        </w:trPr>
        <w:tc>
          <w:tcPr>
            <w:tcW w:w="271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60433EE" w14:textId="077034B8" w:rsidR="00E031BB" w:rsidRDefault="00407CFC" w:rsidP="002D5E97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</w:rPr>
            </w:pPr>
            <w:r w:rsidRPr="001934CA">
              <w:rPr>
                <w:rFonts w:ascii="Sarabun Thin" w:hAnsi="Sarabun Thin" w:cs="Sarabun Thi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54496" behindDoc="0" locked="0" layoutInCell="1" allowOverlap="1" wp14:anchorId="38B058D2" wp14:editId="7BB7DFA6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69215</wp:posOffset>
                      </wp:positionV>
                      <wp:extent cx="6991350" cy="1533525"/>
                      <wp:effectExtent l="0" t="0" r="19050" b="28575"/>
                      <wp:wrapNone/>
                      <wp:docPr id="10" name="Rectangle: Rounded Corners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991350" cy="1533525"/>
                              </a:xfrm>
                              <a:prstGeom prst="roundRec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3C0D84A1" w14:textId="77777777" w:rsidR="00407CFC" w:rsidRPr="00407CFC" w:rsidRDefault="00407CFC" w:rsidP="00407CFC">
                                  <w:pPr>
                                    <w:spacing w:before="120" w:after="120" w:line="360" w:lineRule="auto"/>
                                    <w:jc w:val="thaiDistribute"/>
                                    <w:rPr>
                                      <w:rFonts w:ascii="Sarabun" w:eastAsia="Arial Unicode MS" w:hAnsi="Sarabun" w:cs="Sarabun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  <w:r w:rsidRPr="00407CFC">
                                    <w:rPr>
                                      <w:rFonts w:ascii="Sarabun" w:eastAsia="Arial Unicode MS" w:hAnsi="Sarabun" w:cs="Sarabun" w:hint="cs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>สมควรแก่เวลานำท่านช้อปปิ้งจุใจที่</w:t>
                                  </w:r>
                                  <w:r w:rsidRPr="00407CFC">
                                    <w:rPr>
                                      <w:rFonts w:ascii="Sarabun" w:eastAsia="Arial Unicode MS" w:hAnsi="Sarabun" w:cs="Sarabun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 xml:space="preserve"> </w:t>
                                  </w:r>
                                  <w:r w:rsidRPr="009A617F">
                                    <w:rPr>
                                      <w:rFonts w:ascii="Sarabun" w:eastAsia="Arial Unicode MS" w:hAnsi="Sarabun" w:cs="Sarabun"/>
                                      <w:b/>
                                      <w:bCs/>
                                      <w:color w:val="0000FF"/>
                                      <w:sz w:val="24"/>
                                      <w:szCs w:val="24"/>
                                    </w:rPr>
                                    <w:t>AEON MALL</w:t>
                                  </w:r>
                                  <w:r w:rsidRPr="00407CFC">
                                    <w:rPr>
                                      <w:rFonts w:ascii="Sarabun" w:eastAsia="Arial Unicode MS" w:hAnsi="Sarabun" w:cs="Sarabun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407CFC">
                                    <w:rPr>
                                      <w:rFonts w:ascii="Sarabun" w:eastAsia="Arial Unicode MS" w:hAnsi="Sarabun" w:cs="Sarabun" w:hint="cs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>ศูนย์การค้าขนาดใหญ่ใจกลางจังหวัดกิฟุ</w:t>
                                  </w:r>
                                  <w:r w:rsidRPr="00407CFC">
                                    <w:rPr>
                                      <w:rFonts w:ascii="Sarabun" w:eastAsia="Arial Unicode MS" w:hAnsi="Sarabun" w:cs="Sarabun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 xml:space="preserve"> </w:t>
                                  </w:r>
                                  <w:r w:rsidRPr="00407CFC">
                                    <w:rPr>
                                      <w:rFonts w:ascii="Sarabun" w:eastAsia="Arial Unicode MS" w:hAnsi="Sarabun" w:cs="Sarabun" w:hint="cs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>แหล่งรวมร้านค้า</w:t>
                                  </w:r>
                                </w:p>
                                <w:p w14:paraId="58DCC24E" w14:textId="6DA5D7C5" w:rsidR="00407CFC" w:rsidRPr="00C03816" w:rsidRDefault="00407CFC" w:rsidP="00407CFC">
                                  <w:pPr>
                                    <w:spacing w:before="120" w:after="120" w:line="360" w:lineRule="auto"/>
                                    <w:jc w:val="thaiDistribute"/>
                                    <w:rPr>
                                      <w:rFonts w:ascii="Sarabun" w:hAnsi="Sarabun" w:cs="Sarabun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</w:pPr>
                                  <w:r w:rsidRPr="00407CFC">
                                    <w:rPr>
                                      <w:rFonts w:ascii="Sarabun" w:eastAsia="Arial Unicode MS" w:hAnsi="Sarabun" w:cs="Sarabun" w:hint="cs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>แบรนด์ดัง</w:t>
                                  </w:r>
                                  <w:r w:rsidRPr="00407CFC">
                                    <w:rPr>
                                      <w:rFonts w:ascii="Sarabun" w:eastAsia="Arial Unicode MS" w:hAnsi="Sarabun" w:cs="Sarabun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 xml:space="preserve"> </w:t>
                                  </w:r>
                                  <w:r w:rsidRPr="00407CFC">
                                    <w:rPr>
                                      <w:rFonts w:ascii="Sarabun" w:eastAsia="Arial Unicode MS" w:hAnsi="Sarabun" w:cs="Sarabun" w:hint="cs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>ร้านแฟชั่น</w:t>
                                  </w:r>
                                  <w:r w:rsidRPr="00407CFC">
                                    <w:rPr>
                                      <w:rFonts w:ascii="Sarabun" w:eastAsia="Arial Unicode MS" w:hAnsi="Sarabun" w:cs="Sarabun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 xml:space="preserve"> </w:t>
                                  </w:r>
                                  <w:r w:rsidRPr="00407CFC">
                                    <w:rPr>
                                      <w:rFonts w:ascii="Sarabun" w:eastAsia="Arial Unicode MS" w:hAnsi="Sarabun" w:cs="Sarabun" w:hint="cs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>เครื่องสำอาง</w:t>
                                  </w:r>
                                  <w:r w:rsidRPr="00407CFC">
                                    <w:rPr>
                                      <w:rFonts w:ascii="Sarabun" w:eastAsia="Arial Unicode MS" w:hAnsi="Sarabun" w:cs="Sarabun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 xml:space="preserve"> </w:t>
                                  </w:r>
                                  <w:r w:rsidRPr="00407CFC">
                                    <w:rPr>
                                      <w:rFonts w:ascii="Sarabun" w:eastAsia="Arial Unicode MS" w:hAnsi="Sarabun" w:cs="Sarabun" w:hint="cs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>ของฝากญี่ปุ่น</w:t>
                                  </w:r>
                                  <w:r w:rsidRPr="00407CFC">
                                    <w:rPr>
                                      <w:rFonts w:ascii="Sarabun" w:eastAsia="Arial Unicode MS" w:hAnsi="Sarabun" w:cs="Sarabun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 xml:space="preserve"> </w:t>
                                  </w:r>
                                  <w:r w:rsidRPr="00407CFC">
                                    <w:rPr>
                                      <w:rFonts w:ascii="Sarabun" w:eastAsia="Arial Unicode MS" w:hAnsi="Sarabun" w:cs="Sarabun" w:hint="cs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>และซูเปอร์มาร์เก็ตครบครัน</w:t>
                                  </w:r>
                                  <w:r w:rsidRPr="00407CFC">
                                    <w:rPr>
                                      <w:rFonts w:ascii="Sarabun" w:eastAsia="Arial Unicode MS" w:hAnsi="Sarabun" w:cs="Sarabun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 xml:space="preserve"> </w:t>
                                  </w:r>
                                  <w:r w:rsidRPr="00407CFC">
                                    <w:rPr>
                                      <w:rFonts w:ascii="Sarabun" w:eastAsia="Arial Unicode MS" w:hAnsi="Sarabun" w:cs="Sarabun" w:hint="cs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>ให้ท่านได้เพลิดเพลินกับการช้อปปิ้งสินค้าคุณภาพ</w:t>
                                  </w:r>
                                  <w:r w:rsidRPr="00407CFC">
                                    <w:rPr>
                                      <w:rFonts w:ascii="Sarabun" w:eastAsia="Arial Unicode MS" w:hAnsi="Sarabun" w:cs="Sarabun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 xml:space="preserve"> </w:t>
                                  </w:r>
                                  <w:r w:rsidRPr="00407CFC">
                                    <w:rPr>
                                      <w:rFonts w:ascii="Sarabun" w:eastAsia="Arial Unicode MS" w:hAnsi="Sarabun" w:cs="Sarabun" w:hint="cs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>พร้อมเลือกซื้อขนม</w:t>
                                  </w:r>
                                  <w:r w:rsidRPr="00407CFC">
                                    <w:rPr>
                                      <w:rFonts w:ascii="Sarabun" w:eastAsia="Arial Unicode MS" w:hAnsi="Sarabun" w:cs="Sarabun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 xml:space="preserve"> </w:t>
                                  </w:r>
                                  <w:r w:rsidRPr="00407CFC">
                                    <w:rPr>
                                      <w:rFonts w:ascii="Sarabun" w:eastAsia="Arial Unicode MS" w:hAnsi="Sarabun" w:cs="Sarabun" w:hint="cs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>ของใช้</w:t>
                                  </w:r>
                                  <w:r w:rsidRPr="00407CFC">
                                    <w:rPr>
                                      <w:rFonts w:ascii="Sarabun" w:eastAsia="Arial Unicode MS" w:hAnsi="Sarabun" w:cs="Sarabun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 xml:space="preserve"> </w:t>
                                  </w:r>
                                  <w:r w:rsidRPr="00407CFC">
                                    <w:rPr>
                                      <w:rFonts w:ascii="Sarabun" w:eastAsia="Arial Unicode MS" w:hAnsi="Sarabun" w:cs="Sarabun" w:hint="cs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>และของฝากยอดนิยมกลับบ้านในบรรยากาศที่สะดวกสบาย</w:t>
                                  </w:r>
                                  <w:r w:rsidRPr="00407CFC">
                                    <w:rPr>
                                      <w:rFonts w:ascii="Sarabun" w:eastAsia="Arial Unicode MS" w:hAnsi="Sarabun" w:cs="Sarabun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 xml:space="preserve"> </w:t>
                                  </w:r>
                                  <w:r w:rsidRPr="00407CFC">
                                    <w:rPr>
                                      <w:rFonts w:ascii="Sarabun" w:eastAsia="Arial Unicode MS" w:hAnsi="Sarabun" w:cs="Sarabun" w:hint="cs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>เหมาะสำหรับทุกเพศทุกวัย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8B058D2" id="_x0000_s1054" style="position:absolute;left:0;text-align:left;margin-left:-1.45pt;margin-top:5.45pt;width:550.5pt;height:120.75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MWqYwIAALoEAAAOAAAAZHJzL2Uyb0RvYy54bWysVMFu2zAMvQ/YPwi6r47TpG2COkXQoMOA&#10;oi3WDjsrshwLkESNUmJ3Xz9Kdpuu22lYDgopUo/i06Mvr3pr2EFh0OAqXp5MOFNOQq3druLfnm4+&#10;XXAWonC1MOBUxZ9V4Ferjx8uO79UU2jB1AoZgbiw7HzF2xj9siiCbJUV4QS8chRsAK2I5OKuqFF0&#10;hG5NMZ1MzooOsPYIUoVAu5shyFcZv2mUjPdNE1RkpuJ0t5hXzOs2rcXqUix3KHyr5XgN8Q+3sEI7&#10;KvoKtRFRsD3qP6CslggBmngiwRbQNFqq3AN1U07edfPYCq9yL0RO8K80hf8HK+8Oj/4BiYbOh2Ug&#10;M3XRN2jTP92P9Zms51eyVB+ZpM2zxaI8nROnkmLl/PR0Pp0nOovjcY8hflZgWTIqjrB39Vd6ksyU&#10;ONyGOOS/5KWSDm60MflZjGNdxRcJl0lB4miMiGRaX1c8uB1nwuxIdTJiRgxgdJ1OJ5yAu+21QXYQ&#10;9PLnk/Vmdj7e7re0VHojQjvk5dCgCasjCdNoW/GLSfqNp41L6CpLa2zgyFyyYr/tmaYblhfpSNra&#10;Qv38gAxhkF/w8kZT3VsR4oNA0huxSDMU72lpDFDTMFqctYA//7af8kkGFOWsI/0SIz/2AhVn5osj&#10;gSzK2SwJPjuz+fmUHHwb2b6NuL29BiKqpGn1MpspP5oXs0Gw32nU1qkqhYSTVHvgfnSu4zBXNKxS&#10;rdc5jUTuRbx1j14m8ERdYvyp/y7Qj7KIpKg7eNG6WL4TxpA7SGO9j9DorJojryS55NCAZPGNw5wm&#10;8K2fs46fnNUvAAAA//8DAFBLAwQUAAYACAAAACEAFac5a94AAAAKAQAADwAAAGRycy9kb3ducmV2&#10;LnhtbEyPzU7DMBCE70i8g7VI3Fo7ESltiFPx13PVguDqxJs4Iraj2GnTt2d7gtNqd0az3xTb2fbs&#10;hGPovJOQLAUwdLXXnWslfH7sFmtgISqnVe8dSrhggG15e1OoXPuzO+DpGFtGIS7kSoKJccg5D7VB&#10;q8LSD+hIa/xoVaR1bLke1ZnCbc9TIVbcqs7RB6MGfDVY/xwnK2Fv3pPmcf/1nWW7ZjW9XV4qTIyU&#10;93fz8xOwiHP8M8MVn9ChJKbKT04H1ktYpBty0l3QvOpis06AVRLSLH0AXhb8f4XyFwAA//8DAFBL&#10;AQItABQABgAIAAAAIQC2gziS/gAAAOEBAAATAAAAAAAAAAAAAAAAAAAAAABbQ29udGVudF9UeXBl&#10;c10ueG1sUEsBAi0AFAAGAAgAAAAhADj9If/WAAAAlAEAAAsAAAAAAAAAAAAAAAAALwEAAF9yZWxz&#10;Ly5yZWxzUEsBAi0AFAAGAAgAAAAhAF1cxapjAgAAugQAAA4AAAAAAAAAAAAAAAAALgIAAGRycy9l&#10;Mm9Eb2MueG1sUEsBAi0AFAAGAAgAAAAhABWnOWveAAAACgEAAA8AAAAAAAAAAAAAAAAAvQQAAGRy&#10;cy9kb3ducmV2LnhtbFBLBQYAAAAABAAEAPMAAADIBQAAAAA=&#10;" filled="f" strokecolor="#70ad47">
                      <v:stroke joinstyle="miter"/>
                      <v:textbox>
                        <w:txbxContent>
                          <w:p w14:paraId="3C0D84A1" w14:textId="77777777" w:rsidR="00407CFC" w:rsidRPr="00407CFC" w:rsidRDefault="00407CFC" w:rsidP="00407CFC">
                            <w:pPr>
                              <w:spacing w:before="120" w:after="120" w:line="360" w:lineRule="auto"/>
                              <w:jc w:val="thaiDistribute"/>
                              <w:rPr>
                                <w:rFonts w:ascii="Sarabun" w:eastAsia="Arial Unicode MS" w:hAnsi="Sarabun" w:cs="Sarabu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407CFC">
                              <w:rPr>
                                <w:rFonts w:ascii="Sarabun" w:eastAsia="Arial Unicode MS" w:hAnsi="Sarabun" w:cs="Sarabun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สมควรแก่เวลานำท่านช้อปปิ้งจุใจที่</w:t>
                            </w:r>
                            <w:r w:rsidRPr="00407CFC">
                              <w:rPr>
                                <w:rFonts w:ascii="Sarabun" w:eastAsia="Arial Unicode MS" w:hAnsi="Sarabun" w:cs="Sarabun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9A617F">
                              <w:rPr>
                                <w:rFonts w:ascii="Sarabun" w:eastAsia="Arial Unicode MS" w:hAnsi="Sarabun" w:cs="Sarabun"/>
                                <w:b/>
                                <w:bCs/>
                                <w:color w:val="0000FF"/>
                                <w:sz w:val="24"/>
                                <w:szCs w:val="24"/>
                              </w:rPr>
                              <w:t>AEON MALL</w:t>
                            </w:r>
                            <w:r w:rsidRPr="00407CFC">
                              <w:rPr>
                                <w:rFonts w:ascii="Sarabun" w:eastAsia="Arial Unicode MS" w:hAnsi="Sarabun" w:cs="Sarabun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407CFC">
                              <w:rPr>
                                <w:rFonts w:ascii="Sarabun" w:eastAsia="Arial Unicode MS" w:hAnsi="Sarabun" w:cs="Sarabun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ศูนย์การค้าขนาดใหญ่ใจกลางจังหวัดกิฟุ</w:t>
                            </w:r>
                            <w:r w:rsidRPr="00407CFC">
                              <w:rPr>
                                <w:rFonts w:ascii="Sarabun" w:eastAsia="Arial Unicode MS" w:hAnsi="Sarabun" w:cs="Sarabun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407CFC">
                              <w:rPr>
                                <w:rFonts w:ascii="Sarabun" w:eastAsia="Arial Unicode MS" w:hAnsi="Sarabun" w:cs="Sarabun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แหล่งรวมร้านค้า</w:t>
                            </w:r>
                          </w:p>
                          <w:p w14:paraId="58DCC24E" w14:textId="6DA5D7C5" w:rsidR="00407CFC" w:rsidRPr="00C03816" w:rsidRDefault="00407CFC" w:rsidP="00407CFC">
                            <w:pPr>
                              <w:spacing w:before="120" w:after="120" w:line="360" w:lineRule="auto"/>
                              <w:jc w:val="thaiDistribute"/>
                              <w:rPr>
                                <w:rFonts w:ascii="Sarabun" w:hAnsi="Sarabun" w:cs="Sarabun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</w:pPr>
                            <w:r w:rsidRPr="00407CFC">
                              <w:rPr>
                                <w:rFonts w:ascii="Sarabun" w:eastAsia="Arial Unicode MS" w:hAnsi="Sarabun" w:cs="Sarabun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แบรนด์ดัง</w:t>
                            </w:r>
                            <w:r w:rsidRPr="00407CFC">
                              <w:rPr>
                                <w:rFonts w:ascii="Sarabun" w:eastAsia="Arial Unicode MS" w:hAnsi="Sarabun" w:cs="Sarabun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407CFC">
                              <w:rPr>
                                <w:rFonts w:ascii="Sarabun" w:eastAsia="Arial Unicode MS" w:hAnsi="Sarabun" w:cs="Sarabun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ร้านแฟชั่น</w:t>
                            </w:r>
                            <w:r w:rsidRPr="00407CFC">
                              <w:rPr>
                                <w:rFonts w:ascii="Sarabun" w:eastAsia="Arial Unicode MS" w:hAnsi="Sarabun" w:cs="Sarabun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407CFC">
                              <w:rPr>
                                <w:rFonts w:ascii="Sarabun" w:eastAsia="Arial Unicode MS" w:hAnsi="Sarabun" w:cs="Sarabun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เครื่องสำอาง</w:t>
                            </w:r>
                            <w:r w:rsidRPr="00407CFC">
                              <w:rPr>
                                <w:rFonts w:ascii="Sarabun" w:eastAsia="Arial Unicode MS" w:hAnsi="Sarabun" w:cs="Sarabun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407CFC">
                              <w:rPr>
                                <w:rFonts w:ascii="Sarabun" w:eastAsia="Arial Unicode MS" w:hAnsi="Sarabun" w:cs="Sarabun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ของฝากญี่ปุ่น</w:t>
                            </w:r>
                            <w:r w:rsidRPr="00407CFC">
                              <w:rPr>
                                <w:rFonts w:ascii="Sarabun" w:eastAsia="Arial Unicode MS" w:hAnsi="Sarabun" w:cs="Sarabun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407CFC">
                              <w:rPr>
                                <w:rFonts w:ascii="Sarabun" w:eastAsia="Arial Unicode MS" w:hAnsi="Sarabun" w:cs="Sarabun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และซูเปอร์มาร์เก็ตครบครัน</w:t>
                            </w:r>
                            <w:r w:rsidRPr="00407CFC">
                              <w:rPr>
                                <w:rFonts w:ascii="Sarabun" w:eastAsia="Arial Unicode MS" w:hAnsi="Sarabun" w:cs="Sarabun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407CFC">
                              <w:rPr>
                                <w:rFonts w:ascii="Sarabun" w:eastAsia="Arial Unicode MS" w:hAnsi="Sarabun" w:cs="Sarabun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ให้ท่านได้เพลิดเพลินกับการช้อปปิ้งสินค้าคุณภาพ</w:t>
                            </w:r>
                            <w:r w:rsidRPr="00407CFC">
                              <w:rPr>
                                <w:rFonts w:ascii="Sarabun" w:eastAsia="Arial Unicode MS" w:hAnsi="Sarabun" w:cs="Sarabun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407CFC">
                              <w:rPr>
                                <w:rFonts w:ascii="Sarabun" w:eastAsia="Arial Unicode MS" w:hAnsi="Sarabun" w:cs="Sarabun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พร้อมเลือกซื้อขนม</w:t>
                            </w:r>
                            <w:r w:rsidRPr="00407CFC">
                              <w:rPr>
                                <w:rFonts w:ascii="Sarabun" w:eastAsia="Arial Unicode MS" w:hAnsi="Sarabun" w:cs="Sarabun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407CFC">
                              <w:rPr>
                                <w:rFonts w:ascii="Sarabun" w:eastAsia="Arial Unicode MS" w:hAnsi="Sarabun" w:cs="Sarabun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ของใช้</w:t>
                            </w:r>
                            <w:r w:rsidRPr="00407CFC">
                              <w:rPr>
                                <w:rFonts w:ascii="Sarabun" w:eastAsia="Arial Unicode MS" w:hAnsi="Sarabun" w:cs="Sarabun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407CFC">
                              <w:rPr>
                                <w:rFonts w:ascii="Sarabun" w:eastAsia="Arial Unicode MS" w:hAnsi="Sarabun" w:cs="Sarabun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และของฝากยอดนิยมกลับบ้านในบรรยากาศที่สะดวกสบาย</w:t>
                            </w:r>
                            <w:r w:rsidRPr="00407CFC">
                              <w:rPr>
                                <w:rFonts w:ascii="Sarabun" w:eastAsia="Arial Unicode MS" w:hAnsi="Sarabun" w:cs="Sarabun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407CFC">
                              <w:rPr>
                                <w:rFonts w:ascii="Sarabun" w:eastAsia="Arial Unicode MS" w:hAnsi="Sarabun" w:cs="Sarabun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เหมาะสำหรับทุกเพศทุกวัย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14:paraId="1DB3CCA0" w14:textId="457C74E3" w:rsidR="00E031BB" w:rsidRDefault="00E031BB" w:rsidP="002D5E97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</w:rPr>
            </w:pPr>
          </w:p>
          <w:p w14:paraId="2C760FEC" w14:textId="77777777" w:rsidR="00E031BB" w:rsidRDefault="00E031BB" w:rsidP="002D5E97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</w:rPr>
            </w:pPr>
          </w:p>
          <w:p w14:paraId="6317A34B" w14:textId="77777777" w:rsidR="00E031BB" w:rsidRDefault="00E031BB" w:rsidP="002D5E97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</w:rPr>
            </w:pPr>
          </w:p>
          <w:p w14:paraId="6667F969" w14:textId="77777777" w:rsidR="00E031BB" w:rsidRDefault="00E031BB" w:rsidP="002D5E97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</w:rPr>
            </w:pPr>
          </w:p>
          <w:p w14:paraId="0D2D769A" w14:textId="1CE05D4C" w:rsidR="00E031BB" w:rsidRPr="001934CA" w:rsidRDefault="00E031BB" w:rsidP="002D5E97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</w:rPr>
            </w:pPr>
          </w:p>
        </w:tc>
      </w:tr>
      <w:tr w:rsidR="000B5A2B" w:rsidRPr="001934CA" w14:paraId="7516505F" w14:textId="77777777" w:rsidTr="00CF0EDA">
        <w:trPr>
          <w:gridAfter w:val="1"/>
          <w:wAfter w:w="2283" w:type="pct"/>
          <w:trHeight w:val="20"/>
        </w:trPr>
        <w:tc>
          <w:tcPr>
            <w:tcW w:w="271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C5BED8" w14:textId="529D0107" w:rsidR="000B5A2B" w:rsidRDefault="006B1F6F" w:rsidP="002D5E97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</w:rPr>
            </w:pPr>
            <w:r>
              <w:rPr>
                <w:rFonts w:ascii="Sarabun Thin" w:hAnsi="Sarabun Thin" w:cs="Sarabun Thin"/>
                <w:noProof/>
                <w:sz w:val="24"/>
                <w:szCs w:val="24"/>
                <w14:ligatures w14:val="standardContextual"/>
              </w:rPr>
              <w:drawing>
                <wp:anchor distT="0" distB="0" distL="114300" distR="114300" simplePos="0" relativeHeight="251757568" behindDoc="0" locked="0" layoutInCell="1" allowOverlap="1" wp14:anchorId="019E1A22" wp14:editId="0AB3C022">
                  <wp:simplePos x="0" y="0"/>
                  <wp:positionH relativeFrom="column">
                    <wp:posOffset>-66040</wp:posOffset>
                  </wp:positionH>
                  <wp:positionV relativeFrom="paragraph">
                    <wp:posOffset>-16510</wp:posOffset>
                  </wp:positionV>
                  <wp:extent cx="6971665" cy="2152650"/>
                  <wp:effectExtent l="57150" t="57150" r="38735" b="57150"/>
                  <wp:wrapNone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Picture 11"/>
                          <pic:cNvPicPr/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4351" b="8428"/>
                          <a:stretch/>
                        </pic:blipFill>
                        <pic:spPr bwMode="auto">
                          <a:xfrm>
                            <a:off x="0" y="0"/>
                            <a:ext cx="6971665" cy="215265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/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p w14:paraId="25468942" w14:textId="77777777" w:rsidR="006B1F6F" w:rsidRDefault="006B1F6F" w:rsidP="002D5E97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</w:rPr>
            </w:pPr>
          </w:p>
          <w:p w14:paraId="5CEFEC8B" w14:textId="77777777" w:rsidR="006B1F6F" w:rsidRDefault="006B1F6F" w:rsidP="002D5E97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</w:rPr>
            </w:pPr>
          </w:p>
          <w:p w14:paraId="23AC5814" w14:textId="77777777" w:rsidR="006B1F6F" w:rsidRDefault="006B1F6F" w:rsidP="002D5E97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</w:rPr>
            </w:pPr>
          </w:p>
          <w:p w14:paraId="31128D54" w14:textId="77777777" w:rsidR="006B1F6F" w:rsidRDefault="006B1F6F" w:rsidP="002D5E97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</w:rPr>
            </w:pPr>
          </w:p>
          <w:p w14:paraId="22E784AB" w14:textId="77777777" w:rsidR="006B1F6F" w:rsidRDefault="006B1F6F" w:rsidP="002D5E97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</w:rPr>
            </w:pPr>
          </w:p>
          <w:p w14:paraId="46EFB598" w14:textId="01022EBA" w:rsidR="006B1F6F" w:rsidRPr="001934CA" w:rsidRDefault="006B1F6F" w:rsidP="002D5E97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</w:rPr>
            </w:pPr>
          </w:p>
        </w:tc>
      </w:tr>
      <w:tr w:rsidR="00386359" w:rsidRPr="001934CA" w14:paraId="2EB602D6" w14:textId="77777777" w:rsidTr="00CF0EDA">
        <w:trPr>
          <w:gridAfter w:val="1"/>
          <w:wAfter w:w="2283" w:type="pct"/>
          <w:trHeight w:val="20"/>
        </w:trPr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</w:tcPr>
          <w:p w14:paraId="5776F145" w14:textId="7002EA72" w:rsidR="00386359" w:rsidRPr="001934CA" w:rsidRDefault="00386359" w:rsidP="002D5E97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  <w14:ligatures w14:val="standardContextual"/>
              </w:rPr>
            </w:pPr>
            <w:r w:rsidRPr="001934CA">
              <w:rPr>
                <w:rFonts w:ascii="Sarabun Thin" w:hAnsi="Sarabun Thin" w:cs="Sarabun Thin"/>
                <w:noProof/>
                <w:sz w:val="24"/>
                <w:szCs w:val="24"/>
                <w14:ligatures w14:val="standardContextual"/>
              </w:rPr>
              <mc:AlternateContent>
                <mc:Choice Requires="wps">
                  <w:drawing>
                    <wp:inline distT="0" distB="0" distL="0" distR="0" wp14:anchorId="3AE90BEE" wp14:editId="0CDA7B7B">
                      <wp:extent cx="1010285" cy="448310"/>
                      <wp:effectExtent l="0" t="0" r="0" b="8890"/>
                      <wp:docPr id="1236607720" name="Rectangle: Rounded Corners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0285" cy="44831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accent6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43D556B" w14:textId="64DAAF10" w:rsidR="00386359" w:rsidRPr="006E0016" w:rsidRDefault="00386359" w:rsidP="00386359">
                                  <w:pPr>
                                    <w:spacing w:after="0"/>
                                    <w:jc w:val="center"/>
                                    <w:rPr>
                                      <w:rFonts w:ascii="Sarabun" w:eastAsiaTheme="majorEastAsia" w:hAnsi="Sarabun" w:cs="Sarabun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  <w:cs/>
                                    </w:rPr>
                                  </w:pPr>
                                  <w:r w:rsidRPr="006E0016">
                                    <w:rPr>
                                      <w:rFonts w:ascii="Sarabun" w:eastAsiaTheme="majorEastAsia" w:hAnsi="Sarabun" w:cs="Sarabun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  <w:cs/>
                                    </w:rPr>
                                    <w:t>เย็น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3AE90BEE" id="_x0000_s1055" style="width:79.55pt;height:35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gcFhgIAAHoFAAAOAAAAZHJzL2Uyb0RvYy54bWysVN1P2zAQf5+0/8Hy+0jSFQYVKapATJMQ&#10;IGDi2XVsEsnxeWe3SffX7+ykKWNoD9Nekjvf9+8+zi/61rCtQt+ALXlxlHOmrISqsS8l//50/emU&#10;Mx+ErYQBq0q+U55fLD9+OO/cQs2gBlMpZOTE+kXnSl6H4BZZ5mWtWuGPwClLQg3YikAsvmQVio68&#10;tyab5flJ1gFWDkEq7+n1ahDyZfKvtZLhTmuvAjMlp9xC+mL6ruM3W56LxQsKVzdyTEP8QxataCwF&#10;nVxdiSDYBps/XLWNRPCgw5GENgOtG6lSDVRNkb+p5rEWTqVaCBzvJpj8/3Mrb7eP7h4Jhs75hScy&#10;VtFrbOOf8mN9Ams3gaX6wCQ9FpTv7PSYM0my+fz0c5HQzA7WDn34qqBlkSg5wsZWD9SRBJTY3vhA&#10;YUl/rxcjejBNdd0Yk5g4BerSINsK6p+QUtlwEntGVr9pGhv1LUTLQRxfskNNiQo7o6KesQ9Ks6ai&#10;KmYpmTRubwMVg6gWlRriF8d5vq9xski5JIfRs6b4k+/RwXtFFGMRo340VWlaJ+P8b4kNJU4WKTLY&#10;MBm3jQV8z4EJU+RBfw/SAE1EKfTrnrChBp/FJOPTGqrdPTKEYX28k9cNtfRG+HAvkPaFNotuQLij&#10;jzbQlRxGirMa8Od771GfxpiknHW0fyX3PzYCFWfmm6UBPyvm87iwiZkff5kRg68l69cSu2kvgUak&#10;oGvjZCKjfjB7UiO0z3QqVjEqiYSVFLvkMuCeuQzDXaBjI9VqldRoSZ0IN/bRyeg8Ah2n9al/FujG&#10;uQ60Ebew31WxeDPZg260tLDaBNBNGvsDrmMLaMHTLI3HKF6Q13zSOpzM5S8AAAD//wMAUEsDBBQA&#10;BgAIAAAAIQDwaqAm3AAAAAQBAAAPAAAAZHJzL2Rvd25yZXYueG1sTI/BTsMwEETvSPyDtUjcqN0q&#10;lDTEqUqlikuFRKk4u/HiRMTr1HbT8Pe4vcBlpdGMZt6Wy9F2bEAfWkcSphMBDKl2uiUjYf+xeciB&#10;hahIq84RSvjBAMvq9qZUhXZnesdhFw1LJRQKJaGJsS84D3WDVoWJ65GS9+W8VTFJb7j26pzKbcdn&#10;Qsy5VS2lhUb1uG6w/t6drIQXv96azBw3Q5tlr2/7Rf65ErmU93fj6hlYxDH+heGCn9ChSkwHdyId&#10;WCchPRKv9+I9LqbADhKexBx4VfL/8NUvAAAA//8DAFBLAQItABQABgAIAAAAIQC2gziS/gAAAOEB&#10;AAATAAAAAAAAAAAAAAAAAAAAAABbQ29udGVudF9UeXBlc10ueG1sUEsBAi0AFAAGAAgAAAAhADj9&#10;If/WAAAAlAEAAAsAAAAAAAAAAAAAAAAALwEAAF9yZWxzLy5yZWxzUEsBAi0AFAAGAAgAAAAhADF2&#10;BwWGAgAAegUAAA4AAAAAAAAAAAAAAAAALgIAAGRycy9lMm9Eb2MueG1sUEsBAi0AFAAGAAgAAAAh&#10;APBqoCbcAAAABAEAAA8AAAAAAAAAAAAAAAAA4AQAAGRycy9kb3ducmV2LnhtbFBLBQYAAAAABAAE&#10;APMAAADpBQAAAAA=&#10;" fillcolor="#70ad47 [3209]" stroked="f" strokeweight="1pt">
                      <v:stroke joinstyle="miter"/>
                      <v:textbox>
                        <w:txbxContent>
                          <w:p w14:paraId="743D556B" w14:textId="64DAAF10" w:rsidR="00386359" w:rsidRPr="006E0016" w:rsidRDefault="00386359" w:rsidP="00386359">
                            <w:pPr>
                              <w:spacing w:after="0"/>
                              <w:jc w:val="center"/>
                              <w:rPr>
                                <w:rFonts w:ascii="Sarabun" w:eastAsiaTheme="majorEastAsia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</w:pPr>
                            <w:r w:rsidRPr="006E0016">
                              <w:rPr>
                                <w:rFonts w:ascii="Sarabun" w:eastAsiaTheme="majorEastAsia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เย็น</w:t>
                            </w:r>
                          </w:p>
                        </w:txbxContent>
                      </v:textbox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2283" w:type="pct"/>
            <w:tcBorders>
              <w:top w:val="nil"/>
              <w:left w:val="nil"/>
              <w:bottom w:val="nil"/>
              <w:right w:val="nil"/>
            </w:tcBorders>
          </w:tcPr>
          <w:p w14:paraId="0912BBA9" w14:textId="235F39C5" w:rsidR="00386359" w:rsidRPr="001934CA" w:rsidRDefault="00386359" w:rsidP="002D5E97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</w:rPr>
            </w:pPr>
            <w:r w:rsidRPr="001934CA">
              <w:rPr>
                <w:rFonts w:ascii="Sarabun Thin" w:hAnsi="Sarabun Thin" w:cs="Sarabun Thin"/>
                <w:noProof/>
                <w:sz w:val="24"/>
                <w:szCs w:val="24"/>
              </w:rPr>
              <mc:AlternateContent>
                <mc:Choice Requires="wps">
                  <w:drawing>
                    <wp:inline distT="0" distB="0" distL="0" distR="0" wp14:anchorId="20D6C03B" wp14:editId="6130EF95">
                      <wp:extent cx="5857875" cy="448310"/>
                      <wp:effectExtent l="0" t="0" r="28575" b="27940"/>
                      <wp:docPr id="457400074" name="Rectangle: Rounded Corners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857875" cy="448310"/>
                              </a:xfrm>
                              <a:prstGeom prst="round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B2F6EA8" w14:textId="5645865F" w:rsidR="00CA0D8C" w:rsidRPr="00796368" w:rsidRDefault="00386359" w:rsidP="00CA0D8C">
                                  <w:pPr>
                                    <w:spacing w:before="120" w:after="120" w:line="360" w:lineRule="auto"/>
                                    <w:jc w:val="thaiDistribute"/>
                                    <w:rPr>
                                      <w:rFonts w:ascii="Sarabun" w:hAnsi="Sarabun" w:cs="Sarabun"/>
                                      <w:b/>
                                      <w:bCs/>
                                      <w:color w:val="FF0000"/>
                                      <w:sz w:val="24"/>
                                      <w:szCs w:val="24"/>
                                    </w:rPr>
                                  </w:pPr>
                                  <w:r w:rsidRPr="00796368">
                                    <w:rPr>
                                      <w:rFonts w:ascii="Sarabun" w:hAnsi="Sarabun" w:cs="Sarabun"/>
                                      <w:b/>
                                      <w:bCs/>
                                      <w:color w:val="FF0000"/>
                                      <w:sz w:val="24"/>
                                      <w:szCs w:val="24"/>
                                      <w:cs/>
                                    </w:rPr>
                                    <w:t>อิสระอาหารเย็นตามอัธยาศัย</w:t>
                                  </w:r>
                                  <w:r w:rsidR="00CA0D8C" w:rsidRPr="00796368">
                                    <w:rPr>
                                      <w:rFonts w:ascii="Sarabun" w:hAnsi="Sarabun" w:cs="Sarabun"/>
                                      <w:b/>
                                      <w:bCs/>
                                      <w:color w:val="FF0000"/>
                                      <w:sz w:val="24"/>
                                      <w:szCs w:val="24"/>
                                      <w:cs/>
                                    </w:rPr>
                                    <w:tab/>
                                  </w:r>
                                </w:p>
                                <w:p w14:paraId="2594A16B" w14:textId="75B50615" w:rsidR="001B3C7E" w:rsidRPr="001B3C7E" w:rsidRDefault="00CA0D8C" w:rsidP="00CA0D8C">
                                  <w:pPr>
                                    <w:spacing w:before="120" w:after="120" w:line="360" w:lineRule="auto"/>
                                    <w:jc w:val="thaiDistribute"/>
                                    <w:rPr>
                                      <w:rFonts w:ascii="Sarabun" w:hAnsi="Sarabun" w:cs="Sarabun"/>
                                      <w:b/>
                                      <w:bCs/>
                                      <w:color w:val="FF0000"/>
                                      <w:sz w:val="24"/>
                                      <w:szCs w:val="24"/>
                                    </w:rPr>
                                  </w:pPr>
                                  <w:r w:rsidRPr="00CA0D8C">
                                    <w:rPr>
                                      <w:rFonts w:ascii="Sarabun" w:hAnsi="Sarabun" w:cs="Sarabun"/>
                                      <w:b/>
                                      <w:bCs/>
                                      <w:color w:val="FF0000"/>
                                      <w:sz w:val="24"/>
                                      <w:szCs w:val="24"/>
                                      <w:cs/>
                                    </w:rPr>
                                    <w:tab/>
                                  </w:r>
                                  <w:r w:rsidR="001B3C7E" w:rsidRPr="001B3C7E">
                                    <w:rPr>
                                      <w:rFonts w:ascii="Sarabun" w:hAnsi="Sarabun" w:cs="Sarabun"/>
                                      <w:b/>
                                      <w:bCs/>
                                      <w:color w:val="FF0000"/>
                                      <w:sz w:val="24"/>
                                      <w:szCs w:val="24"/>
                                      <w:cs/>
                                    </w:rPr>
                                    <w:tab/>
                                  </w:r>
                                </w:p>
                                <w:p w14:paraId="63027399" w14:textId="52015B24" w:rsidR="00386359" w:rsidRPr="00B93D3A" w:rsidRDefault="001B3C7E" w:rsidP="001B3C7E">
                                  <w:pPr>
                                    <w:spacing w:before="120" w:after="120" w:line="360" w:lineRule="auto"/>
                                    <w:jc w:val="thaiDistribute"/>
                                    <w:rPr>
                                      <w:rFonts w:ascii="Sarabun" w:hAnsi="Sarabun" w:cs="Sarabun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  <w:r w:rsidRPr="001B3C7E">
                                    <w:rPr>
                                      <w:rFonts w:ascii="Sarabun" w:hAnsi="Sarabun" w:cs="Sarabun"/>
                                      <w:b/>
                                      <w:bCs/>
                                      <w:color w:val="FF0000"/>
                                      <w:sz w:val="24"/>
                                      <w:szCs w:val="24"/>
                                      <w:cs/>
                                    </w:rPr>
                                    <w:tab/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20D6C03B" id="_x0000_s1056" style="width:461.25pt;height:35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FozkQIAAIMFAAAOAAAAZHJzL2Uyb0RvYy54bWysVEtv2zAMvg/YfxB0Xx1ncZsGcYqgRYcB&#10;RRu0HXpWZCk2IIuapMTOfv0o+ZGgK3YYloMjieRH8uNjedPWihyEdRXonKYXE0qE5lBUepfTH6/3&#10;X+aUOM90wRRokdOjcPRm9fnTsjELMYUSVCEsQRDtFo3Jaem9WSSJ46WombsAIzQKJdiaebzaXVJY&#10;1iB6rZLpZHKZNGALY4EL5/D1rhPSVcSXUnD/JKUTnqicYmw+fm38bsM3WS3ZYmeZKSveh8H+IYqa&#10;VRqdjlB3zDOyt9UfUHXFLTiQ/oJDnYCUFRcxB8wmnbzL5qVkRsRckBxnRprc/4Plj4cXs7FIQ2Pc&#10;wuExZNFKW4d/jI+0kazjSJZoPeH4mM2zq/lVRglH2Ww2/5pGNpOTtbHOfxNQk3DIqYW9Lp6xIpEo&#10;dnhwHt2i/qAXPGq4r5SKVVGaNDm9zqZZNHCgqiIIg1rsD3GrLDkwrCzjXGh/GaqJeGeaeFMaH0/J&#10;xZM/KhFglH4WklQFpjPtnIS+e4+bdqKSFaJzl03wNzgbLKLrCBiQJQY6YvcAg+Z5zGkP0+sHUxHb&#10;djSe/C2wLuHRInoG7UfjutJgPwJQfvTc6Q8kddQElny7bZEbpCbmGp62UBw3lljo5sgZfl9hbR+Y&#10;8xtmcXBwxHAZ+Cf8SAVYPuhPlJRgf330HvSxn1FKSYODmFP3c8+soER919jp1+lsFiY3XmbZFUZD&#10;7Llkey7R+/oWsCNSXDuGx2PQ92o4Sgv1G+6MdfCKIqY5+s4p93a43PpuQeDW4WK9jmo4rYb5B/1i&#10;eAAPRIe2fW3fmDV9g3scjUcYhpYt3rV4pxssNaz3HmQV+//Ea18CnPTYS/1WCqvk/B61Trtz9RsA&#10;AP//AwBQSwMEFAAGAAgAAAAhAKDyIgrcAAAABAEAAA8AAABkcnMvZG93bnJldi54bWxMj81OwzAQ&#10;hO9IvIO1SNyojQUtpHEqhPgRzQUKqFcnXuKIeB3FbhN4elwucFlpNKOZb/PV5Dq2xyG0nhSczwQw&#10;pNqblhoFb6/3Z1fAQtRkdOcJFXxhgFVxfJTrzPiRXnC/iQ1LJRQyrcDG2Gech9qi02Hme6TkffjB&#10;6Zjk0HAz6DGVu45LIebc6ZbSgtU93lqsPzc7p4B/v8vtc31RjrFcPz6UlZBP9k6p05PpZgks4hT/&#10;wnDAT+hQJKbK78gE1ilIj8Tfm7xrKS+BVQoWYg68yPl/+OIHAAD//wMAUEsBAi0AFAAGAAgAAAAh&#10;ALaDOJL+AAAA4QEAABMAAAAAAAAAAAAAAAAAAAAAAFtDb250ZW50X1R5cGVzXS54bWxQSwECLQAU&#10;AAYACAAAACEAOP0h/9YAAACUAQAACwAAAAAAAAAAAAAAAAAvAQAAX3JlbHMvLnJlbHNQSwECLQAU&#10;AAYACAAAACEAaCRaM5ECAACDBQAADgAAAAAAAAAAAAAAAAAuAgAAZHJzL2Uyb0RvYy54bWxQSwEC&#10;LQAUAAYACAAAACEAoPIiCtwAAAAEAQAADwAAAAAAAAAAAAAAAADrBAAAZHJzL2Rvd25yZXYueG1s&#10;UEsFBgAAAAAEAAQA8wAAAPQFAAAAAA==&#10;" filled="f" strokecolor="#70ad47 [3209]">
                      <v:stroke joinstyle="miter"/>
                      <v:textbox>
                        <w:txbxContent>
                          <w:p w14:paraId="4B2F6EA8" w14:textId="5645865F" w:rsidR="00CA0D8C" w:rsidRPr="00796368" w:rsidRDefault="00386359" w:rsidP="00CA0D8C">
                            <w:pPr>
                              <w:spacing w:before="120" w:after="120" w:line="360" w:lineRule="auto"/>
                              <w:jc w:val="thaiDistribute"/>
                              <w:rPr>
                                <w:rFonts w:ascii="Sarabun" w:hAnsi="Sarabun" w:cs="Sarabun"/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796368">
                              <w:rPr>
                                <w:rFonts w:ascii="Sarabun" w:hAnsi="Sarabun" w:cs="Sarabun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cs/>
                              </w:rPr>
                              <w:t>อิสระอาหารเย็นตามอัธยาศัย</w:t>
                            </w:r>
                            <w:r w:rsidR="00CA0D8C" w:rsidRPr="00796368">
                              <w:rPr>
                                <w:rFonts w:ascii="Sarabun" w:hAnsi="Sarabun" w:cs="Sarabun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</w:p>
                          <w:p w14:paraId="2594A16B" w14:textId="75B50615" w:rsidR="001B3C7E" w:rsidRPr="001B3C7E" w:rsidRDefault="00CA0D8C" w:rsidP="00CA0D8C">
                            <w:pPr>
                              <w:spacing w:before="120" w:after="120" w:line="360" w:lineRule="auto"/>
                              <w:jc w:val="thaiDistribute"/>
                              <w:rPr>
                                <w:rFonts w:ascii="Sarabun" w:hAnsi="Sarabun" w:cs="Sarabun"/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CA0D8C">
                              <w:rPr>
                                <w:rFonts w:ascii="Sarabun" w:hAnsi="Sarabun" w:cs="Sarabun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1B3C7E" w:rsidRPr="001B3C7E">
                              <w:rPr>
                                <w:rFonts w:ascii="Sarabun" w:hAnsi="Sarabun" w:cs="Sarabun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</w:p>
                          <w:p w14:paraId="63027399" w14:textId="52015B24" w:rsidR="00386359" w:rsidRPr="00B93D3A" w:rsidRDefault="001B3C7E" w:rsidP="001B3C7E">
                            <w:pPr>
                              <w:spacing w:before="120" w:after="120" w:line="360" w:lineRule="auto"/>
                              <w:jc w:val="thaiDistribute"/>
                              <w:rPr>
                                <w:rFonts w:ascii="Sarabun" w:hAnsi="Sarabun" w:cs="Sarabu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1B3C7E">
                              <w:rPr>
                                <w:rFonts w:ascii="Sarabun" w:hAnsi="Sarabun" w:cs="Sarabun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</w:p>
                        </w:txbxContent>
                      </v:textbox>
                      <w10:anchorlock/>
                    </v:roundrect>
                  </w:pict>
                </mc:Fallback>
              </mc:AlternateContent>
            </w:r>
          </w:p>
        </w:tc>
      </w:tr>
      <w:tr w:rsidR="00FF2A18" w:rsidRPr="001934CA" w14:paraId="1BE4B450" w14:textId="77777777" w:rsidTr="00CF0EDA">
        <w:trPr>
          <w:gridAfter w:val="1"/>
          <w:wAfter w:w="2283" w:type="pct"/>
          <w:trHeight w:val="20"/>
        </w:trPr>
        <w:tc>
          <w:tcPr>
            <w:tcW w:w="271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2E3FB6" w14:textId="34C76AA0" w:rsidR="00DF6B71" w:rsidRDefault="00DF6B71" w:rsidP="00FF2A18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  <w14:ligatures w14:val="standardContextual"/>
              </w:rPr>
            </w:pPr>
            <w:r w:rsidRPr="001934CA">
              <w:rPr>
                <w:rFonts w:ascii="Sarabun Thin" w:hAnsi="Sarabun Thin" w:cs="Sarabun Thi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 wp14:anchorId="25CD453C" wp14:editId="7E89EA0D">
                      <wp:simplePos x="0" y="0"/>
                      <wp:positionH relativeFrom="column">
                        <wp:posOffset>1096010</wp:posOffset>
                      </wp:positionH>
                      <wp:positionV relativeFrom="paragraph">
                        <wp:posOffset>88265</wp:posOffset>
                      </wp:positionV>
                      <wp:extent cx="5838825" cy="419100"/>
                      <wp:effectExtent l="0" t="0" r="28575" b="19050"/>
                      <wp:wrapNone/>
                      <wp:docPr id="839829168" name="Rectangle: Rounded Corners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838825" cy="419100"/>
                              </a:xfrm>
                              <a:prstGeom prst="round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EA39745" w14:textId="77777777" w:rsidR="00E70AAE" w:rsidRPr="00796368" w:rsidRDefault="00E70AAE" w:rsidP="00E70AAE">
                                  <w:pPr>
                                    <w:spacing w:before="120" w:after="120" w:line="360" w:lineRule="auto"/>
                                    <w:jc w:val="thaiDistribute"/>
                                    <w:rPr>
                                      <w:rFonts w:ascii="Sarabun" w:hAnsi="Sarabun" w:cs="Sarabun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  <w:r w:rsidRPr="00796368">
                                    <w:rPr>
                                      <w:rFonts w:ascii="Sarabun" w:eastAsia="Arial Unicode MS" w:hAnsi="Sarabun" w:cs="Sarabun"/>
                                      <w:b/>
                                      <w:bCs/>
                                      <w:color w:val="0000FF"/>
                                      <w:sz w:val="24"/>
                                      <w:szCs w:val="24"/>
                                    </w:rPr>
                                    <w:t>GIFU HOTEL</w:t>
                                  </w:r>
                                  <w:r w:rsidRPr="00796368">
                                    <w:rPr>
                                      <w:rFonts w:ascii="Sarabun" w:eastAsia="Arial Unicode MS" w:hAnsi="Sarabun" w:cs="Sarabun"/>
                                      <w:b/>
                                      <w:bCs/>
                                      <w:color w:val="0000FF"/>
                                      <w:sz w:val="24"/>
                                      <w:szCs w:val="24"/>
                                      <w:cs/>
                                    </w:rPr>
                                    <w:t xml:space="preserve"> </w:t>
                                  </w:r>
                                  <w:r w:rsidRPr="00796368">
                                    <w:rPr>
                                      <w:rFonts w:ascii="Sarabun" w:eastAsia="Arial Unicode MS" w:hAnsi="Sarabun" w:cs="Sarabun"/>
                                      <w:b/>
                                      <w:bCs/>
                                      <w:color w:val="0000FF"/>
                                      <w:sz w:val="24"/>
                                      <w:szCs w:val="24"/>
                                    </w:rPr>
                                    <w:t xml:space="preserve">AREA </w:t>
                                  </w:r>
                                  <w:r w:rsidRPr="00796368">
                                    <w:rPr>
                                      <w:rFonts w:ascii="Sarabun" w:eastAsia="Arial Unicode MS" w:hAnsi="Sarabun" w:cs="Sarabun"/>
                                      <w:b/>
                                      <w:bCs/>
                                      <w:color w:val="0000FF"/>
                                      <w:sz w:val="24"/>
                                      <w:szCs w:val="24"/>
                                      <w:cs/>
                                    </w:rPr>
                                    <w:t>หรือเทียบเท่าระดับ 3 ดาว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5CD453C" id="_x0000_s1057" style="position:absolute;left:0;text-align:left;margin-left:86.3pt;margin-top:6.95pt;width:459.75pt;height:33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nxLjgIAAIMFAAAOAAAAZHJzL2Uyb0RvYy54bWysVE1v2zAMvQ/YfxB0X21nSZcGdYqgRYcB&#10;RVe0HXpWZKkWIIuapMTOfv0o+SNBV+wwLAdHFMlH8onk5VXXaLIXziswJS3OckqE4VAp81rSH8+3&#10;n5aU+MBMxTQYUdKD8PRq/fHDZWtXYgY16Eo4giDGr1pb0joEu8oyz2vRMH8GVhhUSnANCyi616xy&#10;rEX0RmezPD/PWnCVdcCF93h70yvpOuFLKXj4LqUXgeiSYm4hfV36buM3W1+y1atjtlZ8SIP9QxYN&#10;UwaDTlA3LDCyc+oPqEZxBx5kOOPQZCCl4iLVgNUU+ZtqnmpmRaoFyfF2osn/P1h+v3+yDw5paK1f&#10;eTzGKjrpmviP+ZEukXWYyBJdIBwvF8vPy+VsQQlH3by4KPLEZnb0ts6HrwIaEg8ldbAz1SO+SCKK&#10;7e98wLBoP9rFiAZuldbpVbQhbUkvFhgjajxoVUVlEmJ/iGvtyJ7hyzLOhQnn8TUR78QSJW3w8lhc&#10;OoWDFhFGm0chiaqwnFkf5D3colfVrBJ9uEWOvzHY6JFCJ8CILDHRCXsAGC1Pcy4GmME+uorUtpNz&#10;/rfE+oInjxQZTJicG2XAvQegwxS5tx9J6qmJLIVu2yE3SE0yjVdbqA4Pjjjo58hbfqvwbe+YDw/M&#10;4eDgiOEyCN/xIzXg88FwoqQG9+u9+2iP/YxaSlocxJL6nzvmBCX6m8FOvyjm8zi5SZgvvsxQcKea&#10;7anG7JprwI4ocO1Yno7RPujxKB00L7gzNjEqqpjhGLukPLhRuA79gsCtw8Vmk8xwWi0Ld+bJ8gge&#10;iY5t+9y9MGeHBg84GvcwDi1bvWnx3jZ6GtjsAkiV+v/I6/AEOOmpl4atFFfJqZysjrtz/RsAAP//&#10;AwBQSwMEFAAGAAgAAAAhAJ27c6DgAAAACgEAAA8AAABkcnMvZG93bnJldi54bWxMj8tOwzAQRfdI&#10;/IM1SOyoXYNaEuJUCPEQZAMFxNaJTRwRj6PYbQJfz3QFu7maoztnis3se7a3Y+wCKlguBDCLTTAd&#10;tgreXu/OLoHFpNHoPqBV8G0jbMrjo0LnJkz4Yvfb1DIqwZhrBS6lIec8Ns56HRdhsEi7zzB6nSiO&#10;LTejnqjc91wKseJed0gXnB7sjbPN13bnFfCfd/nx3FxUU6qeHu6rWshHd6vU6cl8fQUs2Tn9wXDQ&#10;J3UoyakOOzSR9ZTXckUoDecZsAMgMrkEVitYZxnwsuD/Xyh/AQAA//8DAFBLAQItABQABgAIAAAA&#10;IQC2gziS/gAAAOEBAAATAAAAAAAAAAAAAAAAAAAAAABbQ29udGVudF9UeXBlc10ueG1sUEsBAi0A&#10;FAAGAAgAAAAhADj9If/WAAAAlAEAAAsAAAAAAAAAAAAAAAAALwEAAF9yZWxzLy5yZWxzUEsBAi0A&#10;FAAGAAgAAAAhAKuufEuOAgAAgwUAAA4AAAAAAAAAAAAAAAAALgIAAGRycy9lMm9Eb2MueG1sUEsB&#10;Ai0AFAAGAAgAAAAhAJ27c6DgAAAACgEAAA8AAAAAAAAAAAAAAAAA6AQAAGRycy9kb3ducmV2Lnht&#10;bFBLBQYAAAAABAAEAPMAAAD1BQAAAAA=&#10;" filled="f" strokecolor="#70ad47 [3209]">
                      <v:stroke joinstyle="miter"/>
                      <v:textbox>
                        <w:txbxContent>
                          <w:p w14:paraId="5EA39745" w14:textId="77777777" w:rsidR="00E70AAE" w:rsidRPr="00796368" w:rsidRDefault="00E70AAE" w:rsidP="00E70AAE">
                            <w:pPr>
                              <w:spacing w:before="120" w:after="120" w:line="360" w:lineRule="auto"/>
                              <w:jc w:val="thaiDistribute"/>
                              <w:rPr>
                                <w:rFonts w:ascii="Sarabun" w:hAnsi="Sarabun" w:cs="Sarabu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796368">
                              <w:rPr>
                                <w:rFonts w:ascii="Sarabun" w:eastAsia="Arial Unicode MS" w:hAnsi="Sarabun" w:cs="Sarabun"/>
                                <w:b/>
                                <w:bCs/>
                                <w:color w:val="0000FF"/>
                                <w:sz w:val="24"/>
                                <w:szCs w:val="24"/>
                              </w:rPr>
                              <w:t>GIFU HOTEL</w:t>
                            </w:r>
                            <w:r w:rsidRPr="00796368">
                              <w:rPr>
                                <w:rFonts w:ascii="Sarabun" w:eastAsia="Arial Unicode MS" w:hAnsi="Sarabun" w:cs="Sarabun"/>
                                <w:b/>
                                <w:bCs/>
                                <w:color w:val="0000FF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796368">
                              <w:rPr>
                                <w:rFonts w:ascii="Sarabun" w:eastAsia="Arial Unicode MS" w:hAnsi="Sarabun" w:cs="Sarabun"/>
                                <w:b/>
                                <w:bCs/>
                                <w:color w:val="0000FF"/>
                                <w:sz w:val="24"/>
                                <w:szCs w:val="24"/>
                              </w:rPr>
                              <w:t xml:space="preserve">AREA </w:t>
                            </w:r>
                            <w:r w:rsidRPr="00796368">
                              <w:rPr>
                                <w:rFonts w:ascii="Sarabun" w:eastAsia="Arial Unicode MS" w:hAnsi="Sarabun" w:cs="Sarabun"/>
                                <w:b/>
                                <w:bCs/>
                                <w:color w:val="0000FF"/>
                                <w:sz w:val="24"/>
                                <w:szCs w:val="24"/>
                                <w:cs/>
                              </w:rPr>
                              <w:t>หรือเทียบเท่าระดับ 3 ดาว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1934CA">
              <w:rPr>
                <w:rFonts w:ascii="Sarabun Thin" w:hAnsi="Sarabun Thin" w:cs="Sarabun Thin"/>
                <w:noProof/>
                <w:sz w:val="24"/>
                <w:szCs w:val="24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 wp14:anchorId="70F19340" wp14:editId="7D003623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78740</wp:posOffset>
                      </wp:positionV>
                      <wp:extent cx="1010285" cy="457200"/>
                      <wp:effectExtent l="0" t="0" r="0" b="0"/>
                      <wp:wrapNone/>
                      <wp:docPr id="1150005885" name="Rectangle: Rounded Corners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0285" cy="45720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accent6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49DE17D" w14:textId="44E3D8E0" w:rsidR="001A6FDB" w:rsidRPr="006E0016" w:rsidRDefault="001A6FDB" w:rsidP="00386359">
                                  <w:pPr>
                                    <w:spacing w:after="0"/>
                                    <w:jc w:val="center"/>
                                    <w:rPr>
                                      <w:rFonts w:ascii="Sarabun" w:eastAsiaTheme="majorEastAsia" w:hAnsi="Sarabun" w:cs="Sarabun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  <w:cs/>
                                    </w:rPr>
                                  </w:pPr>
                                  <w:r w:rsidRPr="006E0016">
                                    <w:rPr>
                                      <w:rFonts w:ascii="Sarabun" w:hAnsi="Sarabun" w:cs="Sarabun"/>
                                      <w:b/>
                                      <w:bCs/>
                                      <w:sz w:val="24"/>
                                      <w:szCs w:val="24"/>
                                      <w:cs/>
                                    </w:rPr>
                                    <w:t>ที่พัก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0F19340" id="_x0000_s1058" style="position:absolute;left:0;text-align:left;margin-left:.05pt;margin-top:6.2pt;width:79.55pt;height:36pt;z-index:2517237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iAuggIAAHoFAAAOAAAAZHJzL2Uyb0RvYy54bWysVFFP3DAMfp+0/xDlffR6AsZO9NAJxDQJ&#10;AQImnnNpQiOlcebkrr39+jlpr8cY2sO0l9aJ7c/2F9vnF31r2VZhMOAqXh7NOFNOQm3cS8W/P11/&#10;OuMsROFqYcGpiu9U4BfLjx/OO79Qc2jA1goZgbiw6HzFmxj9oiiCbFQrwhF45UipAVsR6YgvRY2i&#10;I/TWFvPZ7LToAGuPIFUIdHs1KPky42utZLzTOqjIbMUpt5i/mL/r9C2W52LxgsI3Ro5piH/IohXG&#10;UdAJ6kpEwTZo/oBqjUQIoOORhLYArY1UuQaqppy9qeaxEV7lWoic4Ceawv+DlbfbR3+PREPnwyKQ&#10;mKroNbbpT/mxPpO1m8hSfWSSLkvKd352wpkk3fHJZ3qNxGZx8PYY4lcFLUtCxRE2rn6gF8lEie1N&#10;iIP93i5FDGBNfW2szYfUBerSItsKej8hpXLxdIzym6V1yd5B8hxA001xqClLcWdVsrPuQWlmaqpi&#10;npPJ7fY2UDmoGlGrIX55MptqnDxyxRkwIWuKP2GPAO8VUY5FjPbJVeVunZxnf0tsKHHyyJHBxcm5&#10;NQ7wPQAbp8iD/Z6kgZrEUuzXPXFD1MxTkulqDfXuHhnCMD7By2tDT3ojQrwXSPNCk0U7IN7RR1vo&#10;Kg6jxFkD+PO9+2RPbUxazjqav4qHHxuBijP7zVGDfymPj9PA5kNuL87wtWb9WuM27SVQi5S0bbzM&#10;IjljtHtRI7TPtCpWKSqphJMUu+Iy4v5wGYe9QMtGqtUqm9GQehFv3KOXCTwRnbr1qX8W6Me+jjQR&#10;t7CfVbF409mDbfJ0sNpE0Ca3/YHX8QlowHMvjcsobZDX52x1WJnLXwAAAP//AwBQSwMEFAAGAAgA&#10;AAAhAE2efQvbAAAABgEAAA8AAABkcnMvZG93bnJldi54bWxMjlFLwzAUhd8F/0O4gm8uXYnS1aZj&#10;DoYvIjiHz1lzTcuam5pkXf33pk/u5cDhHM75qvVkezaiD50jCctFBgypcbojI+HwuXsogIWoSKve&#10;EUr4xQDr+vamUqV2F/rAcR8NSyMUSiWhjXEoOQ9Ni1aFhRuQUvbtvFUxWW+49uqSxm3P8yx74lZ1&#10;lB5aNeC2xea0P1sJL377ZoT52Y2dEK/vh1XxtckKKe/vps0zsIhT/C/DjJ/QoU5MR3cmHVg/exaT&#10;5gLYnD6ucmBHCYUQwOuKX+PXfwAAAP//AwBQSwECLQAUAAYACAAAACEAtoM4kv4AAADhAQAAEwAA&#10;AAAAAAAAAAAAAAAAAAAAW0NvbnRlbnRfVHlwZXNdLnhtbFBLAQItABQABgAIAAAAIQA4/SH/1gAA&#10;AJQBAAALAAAAAAAAAAAAAAAAAC8BAABfcmVscy8ucmVsc1BLAQItABQABgAIAAAAIQBdsiAuggIA&#10;AHoFAAAOAAAAAAAAAAAAAAAAAC4CAABkcnMvZTJvRG9jLnhtbFBLAQItABQABgAIAAAAIQBNnn0L&#10;2wAAAAYBAAAPAAAAAAAAAAAAAAAAANwEAABkcnMvZG93bnJldi54bWxQSwUGAAAAAAQABADzAAAA&#10;5AUAAAAA&#10;" fillcolor="#70ad47 [3209]" stroked="f" strokeweight="1pt">
                      <v:stroke joinstyle="miter"/>
                      <v:textbox>
                        <w:txbxContent>
                          <w:p w14:paraId="449DE17D" w14:textId="44E3D8E0" w:rsidR="001A6FDB" w:rsidRPr="006E0016" w:rsidRDefault="001A6FDB" w:rsidP="00386359">
                            <w:pPr>
                              <w:spacing w:after="0"/>
                              <w:jc w:val="center"/>
                              <w:rPr>
                                <w:rFonts w:ascii="Sarabun" w:eastAsiaTheme="majorEastAsia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</w:pPr>
                            <w:r w:rsidRPr="006E0016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ที่พัก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14:paraId="1711AB48" w14:textId="21EC90BA" w:rsidR="00FF2A18" w:rsidRPr="001934CA" w:rsidRDefault="00FF2A18" w:rsidP="00FF2A18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  <w14:ligatures w14:val="standardContextual"/>
              </w:rPr>
            </w:pPr>
          </w:p>
        </w:tc>
      </w:tr>
      <w:tr w:rsidR="001A6FDB" w:rsidRPr="001934CA" w14:paraId="660D8F44" w14:textId="77777777" w:rsidTr="00CF0EDA">
        <w:trPr>
          <w:gridAfter w:val="1"/>
          <w:wAfter w:w="2283" w:type="pct"/>
          <w:trHeight w:val="20"/>
        </w:trPr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</w:tcPr>
          <w:p w14:paraId="3D307409" w14:textId="7395F04F" w:rsidR="001A6FDB" w:rsidRPr="006B1F6F" w:rsidRDefault="001A6FDB" w:rsidP="002D5E97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16"/>
                <w:szCs w:val="16"/>
                <w14:ligatures w14:val="standardContextual"/>
              </w:rPr>
            </w:pPr>
          </w:p>
        </w:tc>
        <w:tc>
          <w:tcPr>
            <w:tcW w:w="2283" w:type="pct"/>
            <w:tcBorders>
              <w:top w:val="nil"/>
              <w:left w:val="nil"/>
              <w:bottom w:val="nil"/>
              <w:right w:val="nil"/>
            </w:tcBorders>
          </w:tcPr>
          <w:p w14:paraId="2BD0C29E" w14:textId="5DA65E90" w:rsidR="00DE1773" w:rsidRPr="006B1F6F" w:rsidRDefault="002F183A" w:rsidP="002D5E97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16"/>
                <w:szCs w:val="16"/>
              </w:rPr>
            </w:pPr>
            <w:r w:rsidRPr="001934CA">
              <w:rPr>
                <w:rFonts w:ascii="Sarabun Thin" w:hAnsi="Sarabun Thin" w:cs="Sarabun Thin"/>
                <w:noProof/>
                <w:sz w:val="24"/>
                <w:szCs w:val="24"/>
                <w14:ligatures w14:val="standardContextual"/>
              </w:rPr>
              <mc:AlternateContent>
                <mc:Choice Requires="wpg">
                  <w:drawing>
                    <wp:anchor distT="0" distB="0" distL="114300" distR="114300" simplePos="0" relativeHeight="251738112" behindDoc="0" locked="0" layoutInCell="1" allowOverlap="1" wp14:anchorId="66B6CF77" wp14:editId="75ABBA9B">
                      <wp:simplePos x="0" y="0"/>
                      <wp:positionH relativeFrom="column">
                        <wp:posOffset>-1202055</wp:posOffset>
                      </wp:positionH>
                      <wp:positionV relativeFrom="paragraph">
                        <wp:posOffset>96520</wp:posOffset>
                      </wp:positionV>
                      <wp:extent cx="7077075" cy="928576"/>
                      <wp:effectExtent l="0" t="0" r="9525" b="5080"/>
                      <wp:wrapNone/>
                      <wp:docPr id="943182078" name="Group 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077075" cy="928576"/>
                                <a:chOff x="0" y="0"/>
                                <a:chExt cx="5943600" cy="870273"/>
                              </a:xfrm>
                            </wpg:grpSpPr>
                            <wpg:grpSp>
                              <wpg:cNvPr id="1363227431" name="Group 1"/>
                              <wpg:cNvGrpSpPr/>
                              <wpg:grpSpPr>
                                <a:xfrm>
                                  <a:off x="0" y="0"/>
                                  <a:ext cx="5943600" cy="870273"/>
                                  <a:chOff x="0" y="0"/>
                                  <a:chExt cx="5943600" cy="870273"/>
                                </a:xfrm>
                              </wpg:grpSpPr>
                              <wps:wsp>
                                <wps:cNvPr id="130401982" name="Rectangle 12"/>
                                <wps:cNvSpPr/>
                                <wps:spPr>
                                  <a:xfrm>
                                    <a:off x="0" y="0"/>
                                    <a:ext cx="5943600" cy="87027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accent6"/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429882645" name="Flowchart: Off-page Connector 11"/>
                                <wps:cNvSpPr/>
                                <wps:spPr>
                                  <a:xfrm>
                                    <a:off x="137160" y="15240"/>
                                    <a:ext cx="811695" cy="798920"/>
                                  </a:xfrm>
                                  <a:prstGeom prst="flowChartOffpageConnector">
                                    <a:avLst/>
                                  </a:prstGeom>
                                  <a:solidFill>
                                    <a:schemeClr val="accent4">
                                      <a:lumMod val="60000"/>
                                      <a:lumOff val="40000"/>
                                    </a:schemeClr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389089465" name="Flowchart: Off-page Connector 4"/>
                                <wps:cNvSpPr/>
                                <wps:spPr>
                                  <a:xfrm>
                                    <a:off x="163830" y="15240"/>
                                    <a:ext cx="754380" cy="754380"/>
                                  </a:xfrm>
                                  <a:prstGeom prst="flowChartOffpageConnector">
                                    <a:avLst/>
                                  </a:prstGeom>
                                  <a:noFill/>
                                  <a:ln>
                                    <a:solidFill>
                                      <a:schemeClr val="accent6">
                                        <a:lumMod val="75000"/>
                                      </a:schemeClr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s:wsp>
                              <wps:cNvPr id="1328927505" name="Text Box 33"/>
                              <wps:cNvSpPr txBox="1"/>
                              <wps:spPr>
                                <a:xfrm>
                                  <a:off x="990226" y="98324"/>
                                  <a:ext cx="4910200" cy="71583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55344C57" w14:textId="7F1315A5" w:rsidR="00695DF2" w:rsidRPr="0058600F" w:rsidRDefault="006E50D9" w:rsidP="007E4F1C">
                                    <w:pPr>
                                      <w:jc w:val="thaiDistribute"/>
                                      <w:rPr>
                                        <w:rFonts w:ascii="Sarabun" w:hAnsi="Sarabun" w:cs="Sarabun"/>
                                        <w:b/>
                                        <w:bCs/>
                                        <w:color w:val="FFFFFF" w:themeColor="background1"/>
                                        <w:sz w:val="28"/>
                                      </w:rPr>
                                    </w:pPr>
                                    <w:r w:rsidRPr="00796368">
                                      <w:rPr>
                                        <w:rFonts w:ascii="Sarabun" w:hAnsi="Sarabun" w:cs="Sarabun"/>
                                        <w:b/>
                                        <w:bCs/>
                                        <w:color w:val="FFFFFF" w:themeColor="background1"/>
                                        <w:sz w:val="28"/>
                                        <w:cs/>
                                      </w:rPr>
                                      <w:t>คามิโคจิ - สะพานคัปปาบาชิ - เมืองทาคายาม่า –</w:t>
                                    </w:r>
                                    <w:r w:rsidR="00F50834">
                                      <w:rPr>
                                        <w:rFonts w:ascii="Sarabun" w:hAnsi="Sarabun" w:cs="Sarabun" w:hint="cs"/>
                                        <w:b/>
                                        <w:bCs/>
                                        <w:color w:val="FFFFFF" w:themeColor="background1"/>
                                        <w:sz w:val="28"/>
                                        <w:cs/>
                                      </w:rPr>
                                      <w:t xml:space="preserve"> </w:t>
                                    </w:r>
                                    <w:r w:rsidR="00F35CC1">
                                      <w:rPr>
                                        <w:rFonts w:ascii="Sarabun" w:hAnsi="Sarabun" w:cs="Sarabun" w:hint="cs"/>
                                        <w:b/>
                                        <w:bCs/>
                                        <w:color w:val="FFFFFF" w:themeColor="background1"/>
                                        <w:sz w:val="28"/>
                                        <w:cs/>
                                      </w:rPr>
                                      <w:t xml:space="preserve">เมืองเก่าทาคายาม่า - </w:t>
                                    </w:r>
                                    <w:r w:rsidRPr="00796368">
                                      <w:rPr>
                                        <w:rFonts w:ascii="Sarabun" w:hAnsi="Sarabun" w:cs="Sarabun"/>
                                        <w:b/>
                                        <w:bCs/>
                                        <w:color w:val="FFFFFF" w:themeColor="background1"/>
                                        <w:sz w:val="28"/>
                                        <w:cs/>
                                      </w:rPr>
                                      <w:t>สะพานนากะบาชิ- เมืองนาโกย่า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97430788" name="Text Box 32"/>
                              <wps:cNvSpPr txBox="1"/>
                              <wps:spPr>
                                <a:xfrm>
                                  <a:off x="231386" y="68715"/>
                                  <a:ext cx="647251" cy="47180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52619134" w14:textId="6F4A6BE1" w:rsidR="00695DF2" w:rsidRPr="00796368" w:rsidRDefault="00695DF2" w:rsidP="00467FB3">
                                    <w:pPr>
                                      <w:rPr>
                                        <w:rFonts w:ascii="Sarabun" w:hAnsi="Sarabun" w:cs="Sarabun"/>
                                        <w:b/>
                                        <w:bCs/>
                                        <w:color w:val="FFFFFF" w:themeColor="background1"/>
                                        <w:w w:val="90"/>
                                        <w:sz w:val="28"/>
                                      </w:rPr>
                                    </w:pPr>
                                    <w:r w:rsidRPr="00796368">
                                      <w:rPr>
                                        <w:rFonts w:ascii="Sarabun" w:hAnsi="Sarabun" w:cs="Sarabun"/>
                                        <w:b/>
                                        <w:bCs/>
                                        <w:color w:val="FFFFFF" w:themeColor="background1"/>
                                        <w:w w:val="90"/>
                                        <w:sz w:val="28"/>
                                        <w:cs/>
                                      </w:rPr>
                                      <w:t>วันที่ 3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group w14:anchorId="66B6CF77" id="_x0000_s1059" style="position:absolute;left:0;text-align:left;margin-left:-94.65pt;margin-top:7.6pt;width:557.25pt;height:73.1pt;z-index:251738112;mso-position-horizontal-relative:text;mso-position-vertical-relative:text;mso-width-relative:margin" coordsize="59436,87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5d9nQQAAAQWAAAOAAAAZHJzL2Uyb0RvYy54bWzsWG1v2zYQ/j5g/4HQ98ai3mXEKbJ0CQZk&#10;bdBk6GeGpmwBEqmRdOz01++OlOTEcbKsLYJhcxDIfL07Hp97eOTx+03bkDuhTa3kLKBHYUCE5Gpe&#10;y8Us+OPm/F0REGOZnLNGSTEL7oUJ3p/8/NPxupuKSC1VMxeagBBpputuFiyt7aaTieFL0TJzpDoh&#10;obNSumUWqnoxmWu2BultM4nCMJuslZ53WnFhDLR+8J3BiZNfVYLbT1VlhCXNLADbrPtq973F7+Tk&#10;mE0XmnXLmvdmsG+womW1BKWjqA/MMrLS9RNRbc21MqqyR1y1E1VVNRduDbAaGu6s5kKrVefWspiu&#10;F93oJnDtjp++WSz/eHehu+vuSoMn1t0CfOFquJZNpVv8BSvJxrnsfnSZ2FjCoTEPc/hPA8Khr4yK&#10;NM+8T/kSHP9kGl/+2k9MyyTOQtgSnFjkYZTHOHEyqJ08MmaseCPB6itN6jkgLs7iKMqTmAZEshYQ&#10;5pxGKArDWd+7wGfsZNMfvUDAv9lusfm+Lb5esk445Bj0wOisMAlpWUSDrz5DfDC5aAShkXeYGz7C&#10;wUwNIOO1WHjGVeOWsmmnjb0QqiVYmAUa1LuoYXeXxvrdH4agUqOaen5eN42rICWIs0aTOwbBzDgX&#10;0jqwgYJHIxuJ46XCmV4otgCghuW4kr1vBI5r5GdRAZYAzJEzxnHPriLqu5ZsLrz+NIS/HrHjDIdf&#10;JxAlV6B/lN0L2LcIh1VYRD8epwpHXePk8CXD/BLHGU6zknac3NZS6X0CGjtq9uMHJ3nXoJdu1fwe&#10;wKOVJ07T8fMatu6SGXvFNDAlBDCwv/0En6pR61mg+lJAlkp/3deO4wHd0BuQNTDvLDB/rpgWAWl+&#10;k4D7kiYJUrWrJGkeQUU/7Ll92CNX7ZkCPED8g3WuiONtMxQrrdovcEicolboYpKD7lnArR4qZ9af&#10;CHDMcHF66oYBPXfMXsrrjqNw9CpC82bzhemux68FFvyohlhj0x0Y+7E4U6rTlVVV7TC+9Wvvb4h7&#10;5Ko3IIAkKosiyhLga0+W57BnfMm0nRKg63cdWwhypqSEwFSa0J5FX0kKNM5pBh4GQqdpBHsIyAQo&#10;94RfUJqV/UGRl0UJ2+qROxwzQ+T3zkU4naFpYBjaNZrl9mLH1UgqqOwRD4xh+ZAxEje9WbW/q7lv&#10;h1PIRzJwwarFU8sRTDI0I70MYesC/JGSA9lUB7I5kM3ebKMow6JMsleyTfKPMhCaxUX8LNnkaRIX&#10;0IvJZV/+8WQzZhiYRLyOfbIn7JNjIrE3j3hAM0BBhxTGuW5kYk/ShxSmz2f+DSnM9sr2RukMjSPI&#10;IyCCRoa5wWzjF7UhsbtNYlIF1x+8zxC7gXZM5YAIsP2Zm01ZhlGUuSSmLOLIkdI2iUlKGsKzQ08s&#10;NC3i/OUs5u+uOI84hED+nMWpz/bHnv3Bbze3G3cDjsaV/oeTdfu/S9WjsIRXjTAv4AHN5+pbbO/e&#10;1V+L7SimceGxnRU5TRG6W2xnSR6lcI3CMzPJaQFR9eKZ+QbQHlOCA7Tf5hbqKByeGt09p38WxbfM&#10;h3V3a90+3p78BQAA//8DAFBLAwQUAAYACAAAACEA9+vcBuEAAAALAQAADwAAAGRycy9kb3ducmV2&#10;LnhtbEyPQWvCQBCF74X+h2UKvekmsYqm2YhI25MUqoXS25odk2B2NmTXJP77jqd6m5n3ePO9bD3a&#10;RvTY+dqRgngagUAqnKmpVPB9eJ8sQfigyejGESq4ood1/viQ6dS4gb6w34dScAj5VCuoQmhTKX1R&#10;odV+6lok1k6uszrw2pXSdHrgcNvIJIoW0uqa+EOlW9xWWJz3F6vgY9DDZha/9bvzaXv9Pcw/f3Yx&#10;KvX8NG5eQQQcw78ZbviMDjkzHd2FjBeNgkm8XM3Yy8o8AcGOVXIbjnxYxC8g80zed8j/AAAA//8D&#10;AFBLAQItABQABgAIAAAAIQC2gziS/gAAAOEBAAATAAAAAAAAAAAAAAAAAAAAAABbQ29udGVudF9U&#10;eXBlc10ueG1sUEsBAi0AFAAGAAgAAAAhADj9If/WAAAAlAEAAAsAAAAAAAAAAAAAAAAALwEAAF9y&#10;ZWxzLy5yZWxzUEsBAi0AFAAGAAgAAAAhAOh3l32dBAAABBYAAA4AAAAAAAAAAAAAAAAALgIAAGRy&#10;cy9lMm9Eb2MueG1sUEsBAi0AFAAGAAgAAAAhAPfr3AbhAAAACwEAAA8AAAAAAAAAAAAAAAAA9wYA&#10;AGRycy9kb3ducmV2LnhtbFBLBQYAAAAABAAEAPMAAAAFCAAAAAA=&#10;">
                      <v:group id="Group 1" o:spid="_x0000_s1060" style="position:absolute;width:59436;height:8702" coordsize="59436,87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7uiyQAAAOMAAAAPAAAAZHJzL2Rvd25yZXYueG1sRE9La8JA&#10;EL4L/Q/LFHqrm4dNJXUVkVZ6EEEtSG9DdkyC2dmQ3Sbx33cLBY/zvWexGk0jeupcbVlBPI1AEBdW&#10;11wq+Dp9PM9BOI+ssbFMCm7kYLV8mCww13bgA/VHX4oQwi5HBZX3bS6lKyoy6Ka2JQ7cxXYGfTi7&#10;UuoOhxBuGplEUSYN1hwaKmxpU1FxPf4YBdsBh3Uav/e762Vz+z697M+7mJR6ehzXbyA8jf4u/nd/&#10;6jA/zdIkeZ2lMfz9FACQy18AAAD//wMAUEsBAi0AFAAGAAgAAAAhANvh9svuAAAAhQEAABMAAAAA&#10;AAAAAAAAAAAAAAAAAFtDb250ZW50X1R5cGVzXS54bWxQSwECLQAUAAYACAAAACEAWvQsW78AAAAV&#10;AQAACwAAAAAAAAAAAAAAAAAfAQAAX3JlbHMvLnJlbHNQSwECLQAUAAYACAAAACEAmAO7oskAAADj&#10;AAAADwAAAAAAAAAAAAAAAAAHAgAAZHJzL2Rvd25yZXYueG1sUEsFBgAAAAADAAMAtwAAAP0CAAAA&#10;AA==&#10;">
                        <v:rect id="Rectangle 12" o:spid="_x0000_s1061" style="position:absolute;width:59436;height:870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xD1uxQAAAOIAAAAPAAAAZHJzL2Rvd25yZXYueG1sRE9NSwMx&#10;EL0L/Q9hBC9ik1YpdW1aiiAUL4u1ttcxGTeLm8myid34740geHy879Um+06caYhtYA2zqQJBbIJt&#10;udFweH26WYKICdliF5g0fFOEzXpyscLKhpFf6LxPjSghHCvU4FLqKymjceQxTkNPXLiPMHhMBQ6N&#10;tAOOJdx3cq7UQnpsuTQ47OnRkfncf/lSYo7jW02nd5eRds91NtdjbbS+uszbBxCJcvoX/7l3tsy/&#10;VXdqdr+cw++lgkGufwAAAP//AwBQSwECLQAUAAYACAAAACEA2+H2y+4AAACFAQAAEwAAAAAAAAAA&#10;AAAAAAAAAAAAW0NvbnRlbnRfVHlwZXNdLnhtbFBLAQItABQABgAIAAAAIQBa9CxbvwAAABUBAAAL&#10;AAAAAAAAAAAAAAAAAB8BAABfcmVscy8ucmVsc1BLAQItABQABgAIAAAAIQCgxD1uxQAAAOIAAAAP&#10;AAAAAAAAAAAAAAAAAAcCAABkcnMvZG93bnJldi54bWxQSwUGAAAAAAMAAwC3AAAA+QIAAAAA&#10;" fillcolor="#70ad47 [3209]" stroked="f" strokeweight="1pt"/>
                        <v:shape id="Flowchart: Off-page Connector 11" o:spid="_x0000_s1062" type="#_x0000_t177" style="position:absolute;left:1371;top:152;width:8117;height:798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ZGFcyQAAAOIAAAAPAAAAZHJzL2Rvd25yZXYueG1sRI/RasJA&#10;FETfBf9huYJvumnUEFNXkUBRER9q+wGX7G2SNns3ZLcx/r1bKPg4zMwZZrMbTCN66lxtWcHLPAJB&#10;XFhdc6ng8+NtloJwHlljY5kU3MnBbjsebTDT9sbv1F99KQKEXYYKKu/bTEpXVGTQzW1LHLwv2xn0&#10;QXal1B3eAtw0Mo6iRBqsOSxU2FJeUfFz/TUK8DtJz/25HfKLpuN+keSH9alWajoZ9q8gPA3+Gf5v&#10;H7WCZbxO0zhZruDvUrgDcvsAAAD//wMAUEsBAi0AFAAGAAgAAAAhANvh9svuAAAAhQEAABMAAAAA&#10;AAAAAAAAAAAAAAAAAFtDb250ZW50X1R5cGVzXS54bWxQSwECLQAUAAYACAAAACEAWvQsW78AAAAV&#10;AQAACwAAAAAAAAAAAAAAAAAfAQAAX3JlbHMvLnJlbHNQSwECLQAUAAYACAAAACEAo2RhXMkAAADi&#10;AAAADwAAAAAAAAAAAAAAAAAHAgAAZHJzL2Rvd25yZXYueG1sUEsFBgAAAAADAAMAtwAAAP0CAAAA&#10;AA==&#10;" fillcolor="#ffd966 [1943]" stroked="f" strokeweight="1pt"/>
                        <v:shape id="Flowchart: Off-page Connector 4" o:spid="_x0000_s1063" type="#_x0000_t177" style="position:absolute;left:1638;top:152;width:7544;height:75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ikPkyQAAAOMAAAAPAAAAZHJzL2Rvd25yZXYueG1sRE9Lb8Iw&#10;DL4j7T9EnrQbpHux0hHQ1IkJoV5WtrtpvKaicUoToPv3yyQkjv7eni8H24oT9b5xrOB+koAgrpxu&#10;uFbwtV2NUxA+IGtsHZOCX/KwXNyM5phpd+ZPOpWhFjGEfYYKTAhdJqWvDFn0E9cRR+7H9RZDPPta&#10;6h7PMdy28iFJptJiw7HBYEe5oWpfHq2CYvtS5u9mddgV64/vQ7Er95tjrtTd7fD2CiLQEK7ii3ut&#10;4/zHdJaks6fpM/z/FAGQiz8AAAD//wMAUEsBAi0AFAAGAAgAAAAhANvh9svuAAAAhQEAABMAAAAA&#10;AAAAAAAAAAAAAAAAAFtDb250ZW50X1R5cGVzXS54bWxQSwECLQAUAAYACAAAACEAWvQsW78AAAAV&#10;AQAACwAAAAAAAAAAAAAAAAAfAQAAX3JlbHMvLnJlbHNQSwECLQAUAAYACAAAACEAeIpD5MkAAADj&#10;AAAADwAAAAAAAAAAAAAAAAAHAgAAZHJzL2Rvd25yZXYueG1sUEsFBgAAAAADAAMAtwAAAP0CAAAA&#10;AA==&#10;" filled="f" strokecolor="#538135 [2409]" strokeweight="1pt"/>
                      </v:group>
                      <v:shape id="Text Box 33" o:spid="_x0000_s1064" type="#_x0000_t202" style="position:absolute;left:9902;top:983;width:49102;height:71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4k2yQAAAOMAAAAPAAAAZHJzL2Rvd25yZXYueG1sRE/NasJA&#10;EL4XfIdlBG9100jaNHUVCUiL1IPWS2/T7JiEZmdjdtXo07uFgsf5/mc6700jTtS52rKCp3EEgriw&#10;uuZSwe5r+ZiCcB5ZY2OZFFzIwXw2eJhipu2ZN3Ta+lKEEHYZKqi8bzMpXVGRQTe2LXHg9rYz6MPZ&#10;lVJ3eA7hppFxFD1LgzWHhgpbyisqfrdHo2CVL9e4+YlNem3y98/9oj3svhOlRsN+8QbCU+/v4n/3&#10;hw7zJ3H6Gr8kUQJ/PwUA5OwGAAD//wMAUEsBAi0AFAAGAAgAAAAhANvh9svuAAAAhQEAABMAAAAA&#10;AAAAAAAAAAAAAAAAAFtDb250ZW50X1R5cGVzXS54bWxQSwECLQAUAAYACAAAACEAWvQsW78AAAAV&#10;AQAACwAAAAAAAAAAAAAAAAAfAQAAX3JlbHMvLnJlbHNQSwECLQAUAAYACAAAACEAb8eJNskAAADj&#10;AAAADwAAAAAAAAAAAAAAAAAHAgAAZHJzL2Rvd25yZXYueG1sUEsFBgAAAAADAAMAtwAAAP0CAAAA&#10;AA==&#10;" filled="f" stroked="f" strokeweight=".5pt">
                        <v:textbox>
                          <w:txbxContent>
                            <w:p w14:paraId="55344C57" w14:textId="7F1315A5" w:rsidR="00695DF2" w:rsidRPr="0058600F" w:rsidRDefault="006E50D9" w:rsidP="007E4F1C">
                              <w:pPr>
                                <w:jc w:val="thaiDistribute"/>
                                <w:rPr>
                                  <w:rFonts w:ascii="Sarabun" w:hAnsi="Sarabun" w:cs="Sarabun"/>
                                  <w:b/>
                                  <w:bCs/>
                                  <w:color w:val="FFFFFF" w:themeColor="background1"/>
                                  <w:sz w:val="28"/>
                                </w:rPr>
                              </w:pPr>
                              <w:r w:rsidRPr="00796368">
                                <w:rPr>
                                  <w:rFonts w:ascii="Sarabun" w:hAnsi="Sarabun" w:cs="Sarabun"/>
                                  <w:b/>
                                  <w:bCs/>
                                  <w:color w:val="FFFFFF" w:themeColor="background1"/>
                                  <w:sz w:val="28"/>
                                  <w:cs/>
                                </w:rPr>
                                <w:t>คามิโคจิ - สะพานคัปปาบาชิ - เมืองทาคายาม่า –</w:t>
                              </w:r>
                              <w:r w:rsidR="00F50834">
                                <w:rPr>
                                  <w:rFonts w:ascii="Sarabun" w:hAnsi="Sarabun" w:cs="Sarabun" w:hint="cs"/>
                                  <w:b/>
                                  <w:bCs/>
                                  <w:color w:val="FFFFFF" w:themeColor="background1"/>
                                  <w:sz w:val="28"/>
                                  <w:cs/>
                                </w:rPr>
                                <w:t xml:space="preserve"> </w:t>
                              </w:r>
                              <w:r w:rsidR="00F35CC1">
                                <w:rPr>
                                  <w:rFonts w:ascii="Sarabun" w:hAnsi="Sarabun" w:cs="Sarabun" w:hint="cs"/>
                                  <w:b/>
                                  <w:bCs/>
                                  <w:color w:val="FFFFFF" w:themeColor="background1"/>
                                  <w:sz w:val="28"/>
                                  <w:cs/>
                                </w:rPr>
                                <w:t xml:space="preserve">เมืองเก่าทาคายาม่า - </w:t>
                              </w:r>
                              <w:r w:rsidRPr="00796368">
                                <w:rPr>
                                  <w:rFonts w:ascii="Sarabun" w:hAnsi="Sarabun" w:cs="Sarabun"/>
                                  <w:b/>
                                  <w:bCs/>
                                  <w:color w:val="FFFFFF" w:themeColor="background1"/>
                                  <w:sz w:val="28"/>
                                  <w:cs/>
                                </w:rPr>
                                <w:t>สะพานนากะบาชิ- เมืองนาโกย่า</w:t>
                              </w:r>
                            </w:p>
                          </w:txbxContent>
                        </v:textbox>
                      </v:shape>
                      <v:shape id="Text Box 32" o:spid="_x0000_s1065" type="#_x0000_t202" style="position:absolute;left:2313;top:687;width:6473;height:47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HKO8ygAAAOMAAAAPAAAAZHJzL2Rvd25yZXYueG1sRE+7TsMw&#10;FN0r8Q/WRWJrbUKhaahbVZEqKgRDSxa22/jmIeLrEJs28PV4QGI8Ou/VZrSdONPgW8cabmcKBHHp&#10;TMu1huJtN01B+IBssHNMGr7Jw2Z9NVlhZtyFD3Q+hlrEEPYZamhC6DMpfdmQRT9zPXHkKjdYDBEO&#10;tTQDXmK47WSi1IO02HJsaLCnvKHy4/hlNTznu1c8nBKb/nT500u17T+L93utb67H7SOIQGP4F/+5&#10;90ZDopaL+Z1apHF0/BT/gFz/AgAA//8DAFBLAQItABQABgAIAAAAIQDb4fbL7gAAAIUBAAATAAAA&#10;AAAAAAAAAAAAAAAAAABbQ29udGVudF9UeXBlc10ueG1sUEsBAi0AFAAGAAgAAAAhAFr0LFu/AAAA&#10;FQEAAAsAAAAAAAAAAAAAAAAAHwEAAF9yZWxzLy5yZWxzUEsBAi0AFAAGAAgAAAAhALUco7zKAAAA&#10;4wAAAA8AAAAAAAAAAAAAAAAABwIAAGRycy9kb3ducmV2LnhtbFBLBQYAAAAAAwADALcAAAD+AgAA&#10;AAA=&#10;" filled="f" stroked="f" strokeweight=".5pt">
                        <v:textbox>
                          <w:txbxContent>
                            <w:p w14:paraId="52619134" w14:textId="6F4A6BE1" w:rsidR="00695DF2" w:rsidRPr="00796368" w:rsidRDefault="00695DF2" w:rsidP="00467FB3">
                              <w:pPr>
                                <w:rPr>
                                  <w:rFonts w:ascii="Sarabun" w:hAnsi="Sarabun" w:cs="Sarabun"/>
                                  <w:b/>
                                  <w:bCs/>
                                  <w:color w:val="FFFFFF" w:themeColor="background1"/>
                                  <w:w w:val="90"/>
                                  <w:sz w:val="28"/>
                                </w:rPr>
                              </w:pPr>
                              <w:r w:rsidRPr="00796368">
                                <w:rPr>
                                  <w:rFonts w:ascii="Sarabun" w:hAnsi="Sarabun" w:cs="Sarabun"/>
                                  <w:b/>
                                  <w:bCs/>
                                  <w:color w:val="FFFFFF" w:themeColor="background1"/>
                                  <w:w w:val="90"/>
                                  <w:sz w:val="28"/>
                                  <w:cs/>
                                </w:rPr>
                                <w:t>วันที่ 3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  <w:p w14:paraId="3500BD97" w14:textId="199E0158" w:rsidR="001A6FDB" w:rsidRDefault="001A6FDB" w:rsidP="002D5E97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</w:rPr>
            </w:pPr>
          </w:p>
          <w:p w14:paraId="5838F10D" w14:textId="77777777" w:rsidR="0049026B" w:rsidRDefault="0049026B" w:rsidP="002D5E97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</w:rPr>
            </w:pPr>
          </w:p>
          <w:p w14:paraId="06E04D99" w14:textId="4721013A" w:rsidR="00410725" w:rsidRPr="00410725" w:rsidRDefault="00410725" w:rsidP="002D5E97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16"/>
                <w:szCs w:val="16"/>
              </w:rPr>
            </w:pPr>
          </w:p>
        </w:tc>
      </w:tr>
      <w:tr w:rsidR="001A6FDB" w:rsidRPr="001934CA" w14:paraId="4679A71B" w14:textId="77777777" w:rsidTr="00CF0EDA">
        <w:trPr>
          <w:gridAfter w:val="1"/>
          <w:wAfter w:w="2283" w:type="pct"/>
          <w:trHeight w:val="20"/>
        </w:trPr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</w:tcPr>
          <w:p w14:paraId="428B0CF9" w14:textId="64CA4B2B" w:rsidR="001A6FDB" w:rsidRPr="001934CA" w:rsidRDefault="001A6FDB" w:rsidP="002D5E97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  <w14:ligatures w14:val="standardContextual"/>
              </w:rPr>
            </w:pPr>
            <w:r w:rsidRPr="001934CA">
              <w:rPr>
                <w:rFonts w:ascii="Sarabun Thin" w:hAnsi="Sarabun Thin" w:cs="Sarabun Thin"/>
                <w:noProof/>
                <w:sz w:val="24"/>
                <w:szCs w:val="24"/>
                <w14:ligatures w14:val="standardContextual"/>
              </w:rPr>
              <mc:AlternateContent>
                <mc:Choice Requires="wps">
                  <w:drawing>
                    <wp:inline distT="0" distB="0" distL="0" distR="0" wp14:anchorId="3FB28EA8" wp14:editId="1141BE8D">
                      <wp:extent cx="1010285" cy="499745"/>
                      <wp:effectExtent l="0" t="0" r="0" b="0"/>
                      <wp:docPr id="1718433790" name="Rectangle: Rounded Corners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0285" cy="499745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accent6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AD5527C" w14:textId="3AC99249" w:rsidR="001A6FDB" w:rsidRPr="006E0016" w:rsidRDefault="001A6FDB" w:rsidP="00467FB3">
                                  <w:pPr>
                                    <w:spacing w:after="0"/>
                                    <w:jc w:val="center"/>
                                    <w:rPr>
                                      <w:rFonts w:ascii="Sarabun" w:eastAsiaTheme="majorEastAsia" w:hAnsi="Sarabun" w:cs="Sarabun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  <w:cs/>
                                    </w:rPr>
                                  </w:pPr>
                                  <w:r w:rsidRPr="006E0016">
                                    <w:rPr>
                                      <w:rFonts w:ascii="Sarabun" w:hAnsi="Sarabun" w:cs="Sarabun"/>
                                      <w:b/>
                                      <w:bCs/>
                                      <w:sz w:val="24"/>
                                      <w:szCs w:val="24"/>
                                      <w:cs/>
                                    </w:rPr>
                                    <w:t>เช้า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3FB28EA8" id="_x0000_s1066" style="width:79.55pt;height:39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grGhwIAAHoFAAAOAAAAZHJzL2Uyb0RvYy54bWysVMFu2zAMvQ/YPwi6r7aDpG2COEXQosOA&#10;oi3aDj0rshQLkEVNUmJnXz9KdpyuK3YYdrFFkXwkn0gur7pGk71wXoEpaXGWUyIMh0qZbUm/v9x+&#10;uaTEB2YqpsGIkh6Ep1erz5+WrV2ICdSgK+EIghi/aG1J6xDsIss8r0XD/BlYYVApwTUsoOi2WeVY&#10;i+iNziZ5fp614CrrgAvv8famV9JVwpdS8PAgpReB6JJibiF9Xfpu4jdbLdli65itFR/SYP+QRcOU&#10;waAj1A0LjOyc+gOqUdyBBxnOODQZSKm4SDVgNUX+rprnmlmRakFyvB1p8v8Plt/vn+2jQxpa6xce&#10;j7GKTrom/jE/0iWyDiNZoguE42WB+U4uZ5Rw1E3n84vpLLKZnbyt8+GrgIbEQ0kd7Ez1hC+SiGL7&#10;Ox96+6NdjOhBq+pWaZ2E2AXiWjuyZ/h+jHNhwvkQ5TdLbaK9gejZg8ab7FRTOoWDFtFOmychiaqw&#10;iklKJrXb+0BFr6pZJfr4xSzPU8dgjaNHqjgBRmSJ8UfsAeCjIoqhiME+uorUraNz/rfE+hJHjxQZ&#10;TBidG2XAfQSgwxi5tz+S1FMTWQrdpkNukJr0nvFqA9Xh0REH/fh4y28VPukd8+GROZwXnCzcAeEB&#10;P1JDW1IYTpTU4H5+dB/tsY1RS0mL81dS/2PHnKBEfzPY4PNiOo0Dm4Tp7GKCgnur2bzVmF1zDdgi&#10;BW4by9Mx2gd9PEoHzSuuinWMiipmOMYuKQ/uKFyHfi/gsuFivU5mOKSWhTvzbHkEj0THbn3pXpmz&#10;Q18HnIh7OM4qW7zr7N42ehpY7wJIldr+xOvwBDjgqZeGZRQ3yFs5WZ1W5uoXAAAA//8DAFBLAwQU&#10;AAYACAAAACEAGjyZbNsAAAAEAQAADwAAAGRycy9kb3ducmV2LnhtbEyPwU7DMBBE70j8g7VI3KhT&#10;FGga4lSlUsUFIVEqztt4cSLidbDdNPw9Lhe4rDSa0czbajXZXozkQ+dYwXyWgSBunO7YKNi/bW8K&#10;ECEia+wdk4JvCrCqLy8qLLU78SuNu2hEKuFQooI2xqGUMjQtWQwzNxAn78N5izFJb6T2eErltpe3&#10;WXYvLXacFlocaNNS87k7WgWPfvNscvO1Hbs8f3rZL4v3dVYodX01rR9ARJriXxjO+Akd6sR0cEfW&#10;QfQK0iPx9569u+UcxEHBoliArCv5H77+AQAA//8DAFBLAQItABQABgAIAAAAIQC2gziS/gAAAOEB&#10;AAATAAAAAAAAAAAAAAAAAAAAAABbQ29udGVudF9UeXBlc10ueG1sUEsBAi0AFAAGAAgAAAAhADj9&#10;If/WAAAAlAEAAAsAAAAAAAAAAAAAAAAALwEAAF9yZWxzLy5yZWxzUEsBAi0AFAAGAAgAAAAhAAOW&#10;CsaHAgAAegUAAA4AAAAAAAAAAAAAAAAALgIAAGRycy9lMm9Eb2MueG1sUEsBAi0AFAAGAAgAAAAh&#10;ABo8mWzbAAAABAEAAA8AAAAAAAAAAAAAAAAA4QQAAGRycy9kb3ducmV2LnhtbFBLBQYAAAAABAAE&#10;APMAAADpBQAAAAA=&#10;" fillcolor="#70ad47 [3209]" stroked="f" strokeweight="1pt">
                      <v:stroke joinstyle="miter"/>
                      <v:textbox>
                        <w:txbxContent>
                          <w:p w14:paraId="7AD5527C" w14:textId="3AC99249" w:rsidR="001A6FDB" w:rsidRPr="006E0016" w:rsidRDefault="001A6FDB" w:rsidP="00467FB3">
                            <w:pPr>
                              <w:spacing w:after="0"/>
                              <w:jc w:val="center"/>
                              <w:rPr>
                                <w:rFonts w:ascii="Sarabun" w:eastAsiaTheme="majorEastAsia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</w:pPr>
                            <w:r w:rsidRPr="006E0016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เช้า</w:t>
                            </w:r>
                          </w:p>
                        </w:txbxContent>
                      </v:textbox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2283" w:type="pct"/>
            <w:tcBorders>
              <w:top w:val="nil"/>
              <w:left w:val="nil"/>
              <w:bottom w:val="nil"/>
              <w:right w:val="nil"/>
            </w:tcBorders>
          </w:tcPr>
          <w:p w14:paraId="6B7D718A" w14:textId="696343D6" w:rsidR="001A6FDB" w:rsidRPr="001934CA" w:rsidRDefault="001A6FDB" w:rsidP="002D5E97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</w:rPr>
            </w:pPr>
            <w:r w:rsidRPr="001934CA">
              <w:rPr>
                <w:rFonts w:ascii="Sarabun Thin" w:hAnsi="Sarabun Thin" w:cs="Sarabun Thin"/>
                <w:noProof/>
                <w:sz w:val="24"/>
                <w:szCs w:val="24"/>
              </w:rPr>
              <mc:AlternateContent>
                <mc:Choice Requires="wps">
                  <w:drawing>
                    <wp:inline distT="0" distB="0" distL="0" distR="0" wp14:anchorId="16DEA472" wp14:editId="2D3557D7">
                      <wp:extent cx="5819775" cy="438150"/>
                      <wp:effectExtent l="0" t="0" r="28575" b="19050"/>
                      <wp:docPr id="153507746" name="Rectangle: Rounded Corners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819775" cy="438150"/>
                              </a:xfrm>
                              <a:prstGeom prst="round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962AAA0" w14:textId="33755BD5" w:rsidR="001A6FDB" w:rsidRPr="00A71D1B" w:rsidRDefault="001A6FDB" w:rsidP="00467FB3">
                                  <w:pPr>
                                    <w:spacing w:before="120" w:after="120" w:line="360" w:lineRule="auto"/>
                                    <w:jc w:val="thaiDistribute"/>
                                    <w:rPr>
                                      <w:rFonts w:ascii="Sarabun" w:hAnsi="Sarabun" w:cs="Sarabun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  <w:r w:rsidRPr="00A71D1B">
                                    <w:rPr>
                                      <w:rFonts w:ascii="Sarabun" w:hAnsi="Sarabun" w:cs="Sarabun"/>
                                      <w:b/>
                                      <w:bCs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 xml:space="preserve">รับประทานอาหารเช้า ณ ห้องอาหารของโรงแรม </w:t>
                                  </w:r>
                                  <w:r w:rsidRPr="00A71D1B">
                                    <w:rPr>
                                      <w:rFonts w:ascii="Sarabun" w:hAnsi="Sarabun" w:cs="Sarabun"/>
                                      <w:b/>
                                      <w:bCs/>
                                      <w:color w:val="EE0000"/>
                                      <w:sz w:val="24"/>
                                      <w:szCs w:val="24"/>
                                      <w:cs/>
                                    </w:rPr>
                                    <w:t>(มื้อที่ 2</w:t>
                                  </w:r>
                                  <w:r w:rsidRPr="00A71D1B">
                                    <w:rPr>
                                      <w:rFonts w:ascii="Sarabun" w:hAnsi="Sarabun" w:cs="Sarabun"/>
                                      <w:b/>
                                      <w:bCs/>
                                      <w:color w:val="EE0000"/>
                                      <w:sz w:val="24"/>
                                      <w:szCs w:val="24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16DEA472" id="_x0000_s1067" style="width:458.25pt;height:34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CoVkQIAAIMFAAAOAAAAZHJzL2Uyb0RvYy54bWysVEtv2zAMvg/YfxB0Xx1ncR9BnSJo0WFA&#10;0RZth54VWaoFyKImKbGzXz9KfiToih2G5eBIIvmR/Pi4vOoaTXbCeQWmpPnJjBJhOFTKvJX0x8vt&#10;l3NKfGCmYhqMKOleeHq1+vzpsrVLMYcadCUcQRDjl60taR2CXWaZ57VomD8BKwwKJbiGBby6t6xy&#10;rEX0Rmfz2ew0a8FV1gEX3uPrTS+kq4QvpeDhQUovAtElxdhC+rr03cRvtrpkyzfHbK34EAb7hyga&#10;pgw6naBuWGBk69QfUI3iDjzIcMKhyUBKxUXKAbPJZ++yea6ZFSkXJMfbiSb//2D5/e7ZPjqkobV+&#10;6fEYs+ika+I/xke6RNZ+Ikt0gXB8LM7zi7OzghKOssXX87xIbGYHa+t8+CagIfFQUgdbUz1hRRJR&#10;bHfnA7pF/VEvejRwq7ROVdGGtCW9KOZFMvCgVRWFUS31h7jWjuwYVpZxLkw4jdVEvCNNvGmDj4fk&#10;0instYgw2jwJSVSF6cx7J7Hv3uPmvahmlejdFTP8jc5Gi+Q6AUZkiYFO2APAqHkccz7ADPrRVKS2&#10;nYxnfwusT3iySJ7BhMm4UQbcRwA6TJ57/ZGknprIUug2HXKD1CRi49MGqv2jIw76OfKW3yqs7R3z&#10;4ZE5HBwcMVwG4QE/UgOWD4YTJTW4Xx+9R33sZ5RS0uIgltT/3DInKNHfDXb6Rb5YxMlNl0VxNseL&#10;O5ZsjiVm21wDdkSOa8fydIz6QY9H6aB5xZ2xjl5RxAxH3yXlwY2X69AvCNw6XKzXSQ2n1bJwZ54t&#10;j+CR6Ni2L90rc3Zo8ICjcQ/j0LLluxbvdaOlgfU2gFSp/w+8DiXASU+9NGyluEqO70nrsDtXvwEA&#10;AP//AwBQSwMEFAAGAAgAAAAhAMEIR1PdAAAABAEAAA8AAABkcnMvZG93bnJldi54bWxMj81OwzAQ&#10;hO9IfQdrK3GjdiOIaBqnQogfQS7QFnF14m0cEa+j2G0CT4/hApeVRjOa+TbfTLZjJxx860jCciGA&#10;IdVOt9RI2O/uL66B+aBIq84RSvhED5tidparTLuRXvG0DQ2LJeQzJcGE0Gec+9qgVX7heqToHdxg&#10;VYhyaLge1BjLbccTIVJuVUtxwagebw3WH9ujlcC/3pL3l/qyHEP5/PhQViJ5MndSns+nmzWwgFP4&#10;C8MPfkSHIjJV7kjas05CfCT83uitlukVsEpCuhLAi5z/hy++AQAA//8DAFBLAQItABQABgAIAAAA&#10;IQC2gziS/gAAAOEBAAATAAAAAAAAAAAAAAAAAAAAAABbQ29udGVudF9UeXBlc10ueG1sUEsBAi0A&#10;FAAGAAgAAAAhADj9If/WAAAAlAEAAAsAAAAAAAAAAAAAAAAALwEAAF9yZWxzLy5yZWxzUEsBAi0A&#10;FAAGAAgAAAAhAGHEKhWRAgAAgwUAAA4AAAAAAAAAAAAAAAAALgIAAGRycy9lMm9Eb2MueG1sUEsB&#10;Ai0AFAAGAAgAAAAhAMEIR1PdAAAABAEAAA8AAAAAAAAAAAAAAAAA6wQAAGRycy9kb3ducmV2Lnht&#10;bFBLBQYAAAAABAAEAPMAAAD1BQAAAAA=&#10;" filled="f" strokecolor="#70ad47 [3209]">
                      <v:stroke joinstyle="miter"/>
                      <v:textbox>
                        <w:txbxContent>
                          <w:p w14:paraId="2962AAA0" w14:textId="33755BD5" w:rsidR="001A6FDB" w:rsidRPr="00A71D1B" w:rsidRDefault="001A6FDB" w:rsidP="00467FB3">
                            <w:pPr>
                              <w:spacing w:before="120" w:after="120" w:line="360" w:lineRule="auto"/>
                              <w:jc w:val="thaiDistribute"/>
                              <w:rPr>
                                <w:rFonts w:ascii="Sarabun" w:hAnsi="Sarabun" w:cs="Sarabu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A71D1B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รับประทานอาหารเช้า ณ ห้องอาหารของโรงแรม </w:t>
                            </w:r>
                            <w:r w:rsidRPr="00A71D1B">
                              <w:rPr>
                                <w:rFonts w:ascii="Sarabun" w:hAnsi="Sarabun" w:cs="Sarabun"/>
                                <w:b/>
                                <w:bCs/>
                                <w:color w:val="EE0000"/>
                                <w:sz w:val="24"/>
                                <w:szCs w:val="24"/>
                                <w:cs/>
                              </w:rPr>
                              <w:t>(มื้อที่ 2</w:t>
                            </w:r>
                            <w:r w:rsidRPr="00A71D1B">
                              <w:rPr>
                                <w:rFonts w:ascii="Sarabun" w:hAnsi="Sarabun" w:cs="Sarabun"/>
                                <w:b/>
                                <w:bCs/>
                                <w:color w:val="EE0000"/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</w:txbxContent>
                      </v:textbox>
                      <w10:anchorlock/>
                    </v:roundrect>
                  </w:pict>
                </mc:Fallback>
              </mc:AlternateContent>
            </w:r>
          </w:p>
        </w:tc>
      </w:tr>
      <w:tr w:rsidR="001A6FDB" w:rsidRPr="001934CA" w14:paraId="56DBD240" w14:textId="77777777" w:rsidTr="00CF0EDA">
        <w:trPr>
          <w:gridAfter w:val="1"/>
          <w:wAfter w:w="2283" w:type="pct"/>
          <w:trHeight w:val="20"/>
        </w:trPr>
        <w:tc>
          <w:tcPr>
            <w:tcW w:w="271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C69F82" w14:textId="6CB938C1" w:rsidR="001A6FDB" w:rsidRDefault="00DE1773" w:rsidP="002D5E97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</w:rPr>
            </w:pPr>
            <w:r w:rsidRPr="001934CA">
              <w:rPr>
                <w:rFonts w:ascii="Sarabun Thin" w:hAnsi="Sarabun Thin" w:cs="Sarabun Thi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39136" behindDoc="0" locked="0" layoutInCell="1" allowOverlap="1" wp14:anchorId="57605EBB" wp14:editId="52DFBFEA">
                      <wp:simplePos x="0" y="0"/>
                      <wp:positionH relativeFrom="column">
                        <wp:posOffset>-8890</wp:posOffset>
                      </wp:positionH>
                      <wp:positionV relativeFrom="paragraph">
                        <wp:posOffset>17780</wp:posOffset>
                      </wp:positionV>
                      <wp:extent cx="6924675" cy="1409700"/>
                      <wp:effectExtent l="0" t="0" r="28575" b="19050"/>
                      <wp:wrapNone/>
                      <wp:docPr id="424960439" name="Rectangle: Rounded Corners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924675" cy="1409700"/>
                              </a:xfrm>
                              <a:prstGeom prst="round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69EAC83" w14:textId="01C812D0" w:rsidR="001A6FDB" w:rsidRPr="004D33EC" w:rsidRDefault="001A6FDB" w:rsidP="00467FB3">
                                  <w:pPr>
                                    <w:spacing w:before="120" w:after="120" w:line="360" w:lineRule="auto"/>
                                    <w:jc w:val="thaiDistribute"/>
                                    <w:rPr>
                                      <w:rFonts w:ascii="Sarabun" w:hAnsi="Sarabun" w:cs="Sarabun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  <w:r w:rsidRPr="004D33EC">
                                    <w:rPr>
                                      <w:rFonts w:ascii="Sarabun" w:hAnsi="Sarabun" w:cs="Sarabun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 xml:space="preserve">เดินทางสู่ </w:t>
                                  </w:r>
                                  <w:r w:rsidRPr="004D33EC">
                                    <w:rPr>
                                      <w:rFonts w:ascii="Sarabun" w:hAnsi="Sarabun" w:cs="Sarabun"/>
                                      <w:b/>
                                      <w:bCs/>
                                      <w:color w:val="0000FF"/>
                                      <w:sz w:val="24"/>
                                      <w:szCs w:val="24"/>
                                      <w:cs/>
                                    </w:rPr>
                                    <w:t>คามิโคจิ</w:t>
                                  </w:r>
                                  <w:r w:rsidRPr="004D33EC">
                                    <w:rPr>
                                      <w:rFonts w:ascii="Sarabun" w:hAnsi="Sarabun" w:cs="Sarabun"/>
                                      <w:color w:val="0000FF"/>
                                      <w:sz w:val="24"/>
                                      <w:szCs w:val="24"/>
                                      <w:cs/>
                                    </w:rPr>
                                    <w:t xml:space="preserve"> </w:t>
                                  </w:r>
                                  <w:r w:rsidRPr="004D33EC">
                                    <w:rPr>
                                      <w:rFonts w:ascii="Sarabun" w:hAnsi="Sarabun" w:cs="Sarabun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 xml:space="preserve">สถานที่พักผ่อนหย่อนใจที่มีชื่อเสียงมากด้วยทิวทัศน์ที่สวยงาม ท่านจะประทับใจกับธรรมชาติ เทือกเขา สายน้ำ </w:t>
                                  </w:r>
                                  <w:r w:rsidR="00DD69E4">
                                    <w:rPr>
                                      <w:rFonts w:ascii="Sarabun" w:hAnsi="Sarabun" w:cs="Sarabun" w:hint="cs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>ที่</w:t>
                                  </w:r>
                                  <w:r w:rsidRPr="004D33EC">
                                    <w:rPr>
                                      <w:rFonts w:ascii="Sarabun" w:hAnsi="Sarabun" w:cs="Sarabun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>สวยงาม แหล่งชมธรรมชาติที่สวยงามที่สุดแห่งหนึ่งของญี่ปุ่น เพลิดเพลินกับทิวทัศน์ของ</w:t>
                                  </w:r>
                                  <w:r w:rsidR="004C5E18" w:rsidRPr="004D33EC">
                                    <w:rPr>
                                      <w:rFonts w:ascii="Sarabun" w:hAnsi="Sarabun" w:cs="Sarabun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 xml:space="preserve"> </w:t>
                                  </w:r>
                                  <w:r w:rsidRPr="004D33EC">
                                    <w:rPr>
                                      <w:rFonts w:ascii="Sarabun" w:hAnsi="Sarabun" w:cs="Sarabun"/>
                                      <w:b/>
                                      <w:bCs/>
                                      <w:color w:val="0000FF"/>
                                      <w:sz w:val="24"/>
                                      <w:szCs w:val="24"/>
                                      <w:cs/>
                                    </w:rPr>
                                    <w:t>สะพานคัปปาบาชิ</w:t>
                                  </w:r>
                                  <w:r w:rsidRPr="004D33EC">
                                    <w:rPr>
                                      <w:rFonts w:ascii="Sarabun" w:hAnsi="Sarabun" w:cs="Sarabun"/>
                                      <w:color w:val="0000FF"/>
                                      <w:sz w:val="24"/>
                                      <w:szCs w:val="24"/>
                                      <w:cs/>
                                    </w:rPr>
                                    <w:t xml:space="preserve"> </w:t>
                                  </w:r>
                                  <w:r w:rsidRPr="004D33EC">
                                    <w:rPr>
                                      <w:rFonts w:ascii="Sarabun" w:hAnsi="Sarabun" w:cs="Sarabun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>สัญลักษณ์ของคามิโคจิที่ทอดข้ามแม่น้ำอะซึสะเป็นสะพานแขวนที่ทำด้วยไม้หากยืนบนสะพานจะสามารถเห็นได้ทั้งเทือกเขายะเกะตะเกะและเทือกเขาโฮตากะทางด้านเหนือสวยงามมาก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7605EBB" id="_x0000_s1068" style="position:absolute;left:0;text-align:left;margin-left:-.7pt;margin-top:1.4pt;width:545.25pt;height:111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2g6PkgIAAIQFAAAOAAAAZHJzL2Uyb0RvYy54bWysVEtv2zAMvg/YfxB0X20HeSxBnSJIkWFA&#10;0RZth54VWaoNyKImKbGzXz9KfiToih2G5eBIIvmR/Pi4vmlrRY7Cugp0TrOrlBKhORSVfsvpj5fd&#10;l6+UOM90wRRokdOTcPRm/fnTdWNWYgIlqEJYgiDarRqT09J7s0oSx0tRM3cFRmgUSrA183i1b0lh&#10;WYPotUomaTpPGrCFscCFc/h62wnpOuJLKbh/kNIJT1ROMTYfvzZ+9+GbrK/Z6s0yU1a8D4P9QxQ1&#10;qzQ6HaFumWfkYKs/oOqKW3Ag/RWHOgEpKy5iDphNlr7L5rlkRsRckBxnRprc/4Pl98dn82iRhsa4&#10;lcNjyKKVtg7/GB9pI1mnkSzResLxcb6cTOeLGSUcZdk0XS7SSGdyNjfW+W8CahIOObVw0MUTliQy&#10;xY53zqNf1B/0gksNu0qpWBalSZPT5WwyiwYOVFUEYVCLDSK2ypIjw9IyzoX281BOxLvQxJvS+HjO&#10;Lp78SYkAo/STkKQqMJ9J5yQ03nvcrBOVrBCdu1mKv8HZYBFdR8CALDHQEbsHGDQvY856mF4/mIrY&#10;t6Nx+rfAuoRHi+gZtB+N60qD/QhA+dFzpz+Q1FETWPLtvkVukJpFCDI87aE4PVpioRskZ/iuwtre&#10;MecfmcXJwRnDbeAf8CMVYPmgP1FSgv310XvQx4ZGKSUNTmJO3c8Ds4IS9V1jqy+z6TSMbrxMZ4sJ&#10;XuylZH8p0Yd6C9gRGe4dw+Mx6Hs1HKWF+hWXxiZ4RRHTHH3nlHs7XLa+2xC4drjYbKIajqth/k4/&#10;Gx7AA9GhbV/aV2ZN3+AeZ+Mehqllq3ct3ukGSw2bgwdZxf4/89qXAEc99lK/lsIuubxHrfPyXP8G&#10;AAD//wMAUEsDBBQABgAIAAAAIQADVIOz3wAAAAkBAAAPAAAAZHJzL2Rvd25yZXYueG1sTI/NTsMw&#10;EITvSLyDtUjcWidWhEIap0KIH0EuUEC9OrGJI+J1FLtN4OnZnuC4M6PZb8rt4gZ2NFPoPUpI1wkw&#10;g63XPXYS3t/uVzmwEBVqNXg0Er5NgG11flaqQvsZX81xFztGJRgKJcHGOBach9Yap8LajwbJ+/ST&#10;U5HOqeN6UjOVu4GLJLniTvVIH6waza017dfu4CTwnw+xf2mzeo718+ND3STiyd5JeXmx3GyARbPE&#10;vzCc8AkdKmJq/AF1YIOEVZpRUoKgASc7ya9TYA0JIsuBVyX/v6D6BQAA//8DAFBLAQItABQABgAI&#10;AAAAIQC2gziS/gAAAOEBAAATAAAAAAAAAAAAAAAAAAAAAABbQ29udGVudF9UeXBlc10ueG1sUEsB&#10;Ai0AFAAGAAgAAAAhADj9If/WAAAAlAEAAAsAAAAAAAAAAAAAAAAALwEAAF9yZWxzLy5yZWxzUEsB&#10;Ai0AFAAGAAgAAAAhAL3aDo+SAgAAhAUAAA4AAAAAAAAAAAAAAAAALgIAAGRycy9lMm9Eb2MueG1s&#10;UEsBAi0AFAAGAAgAAAAhAANUg7PfAAAACQEAAA8AAAAAAAAAAAAAAAAA7AQAAGRycy9kb3ducmV2&#10;LnhtbFBLBQYAAAAABAAEAPMAAAD4BQAAAAA=&#10;" filled="f" strokecolor="#70ad47 [3209]">
                      <v:stroke joinstyle="miter"/>
                      <v:textbox>
                        <w:txbxContent>
                          <w:p w14:paraId="669EAC83" w14:textId="01C812D0" w:rsidR="001A6FDB" w:rsidRPr="004D33EC" w:rsidRDefault="001A6FDB" w:rsidP="00467FB3">
                            <w:pPr>
                              <w:spacing w:before="120" w:after="120" w:line="360" w:lineRule="auto"/>
                              <w:jc w:val="thaiDistribute"/>
                              <w:rPr>
                                <w:rFonts w:ascii="Sarabun" w:hAnsi="Sarabun" w:cs="Sarabu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4D33EC">
                              <w:rPr>
                                <w:rFonts w:ascii="Sarabun" w:hAnsi="Sarabun" w:cs="Sarabun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เดินทางสู่ </w:t>
                            </w:r>
                            <w:r w:rsidRPr="004D33EC">
                              <w:rPr>
                                <w:rFonts w:ascii="Sarabun" w:hAnsi="Sarabun" w:cs="Sarabun"/>
                                <w:b/>
                                <w:bCs/>
                                <w:color w:val="0000FF"/>
                                <w:sz w:val="24"/>
                                <w:szCs w:val="24"/>
                                <w:cs/>
                              </w:rPr>
                              <w:t>คามิโคจิ</w:t>
                            </w:r>
                            <w:r w:rsidRPr="004D33EC">
                              <w:rPr>
                                <w:rFonts w:ascii="Sarabun" w:hAnsi="Sarabun" w:cs="Sarabun"/>
                                <w:color w:val="0000FF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4D33EC">
                              <w:rPr>
                                <w:rFonts w:ascii="Sarabun" w:hAnsi="Sarabun" w:cs="Sarabun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สถานที่พักผ่อนหย่อนใจที่มีชื่อเสียงมากด้วยทิวทัศน์ที่สวยงาม ท่านจะประทับใจกับธรรมชาติ เทือกเขา สายน้ำ </w:t>
                            </w:r>
                            <w:r w:rsidR="00DD69E4">
                              <w:rPr>
                                <w:rFonts w:ascii="Sarabun" w:hAnsi="Sarabun" w:cs="Sarabun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ที่</w:t>
                            </w:r>
                            <w:r w:rsidRPr="004D33EC">
                              <w:rPr>
                                <w:rFonts w:ascii="Sarabun" w:hAnsi="Sarabun" w:cs="Sarabun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สวยงาม แหล่งชมธรรมชาติที่สวยงามที่สุดแห่งหนึ่งของญี่ปุ่น เพลิดเพลินกับทิวทัศน์ของ</w:t>
                            </w:r>
                            <w:r w:rsidR="004C5E18" w:rsidRPr="004D33EC">
                              <w:rPr>
                                <w:rFonts w:ascii="Sarabun" w:hAnsi="Sarabun" w:cs="Sarabun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4D33EC">
                              <w:rPr>
                                <w:rFonts w:ascii="Sarabun" w:hAnsi="Sarabun" w:cs="Sarabun"/>
                                <w:b/>
                                <w:bCs/>
                                <w:color w:val="0000FF"/>
                                <w:sz w:val="24"/>
                                <w:szCs w:val="24"/>
                                <w:cs/>
                              </w:rPr>
                              <w:t>สะพานคัปปาบาชิ</w:t>
                            </w:r>
                            <w:r w:rsidRPr="004D33EC">
                              <w:rPr>
                                <w:rFonts w:ascii="Sarabun" w:hAnsi="Sarabun" w:cs="Sarabun"/>
                                <w:color w:val="0000FF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4D33EC">
                              <w:rPr>
                                <w:rFonts w:ascii="Sarabun" w:hAnsi="Sarabun" w:cs="Sarabun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สัญลักษณ์ของคามิโคจิที่ทอดข้ามแม่น้ำอะซึสะเป็นสะพานแขวนที่ทำด้วยไม้หากยืนบนสะพานจะสามารถเห็นได้ทั้งเทือกเขายะเกะตะเกะและเทือกเขาโฮตากะทางด้านเหนือสวยงามมาก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14:paraId="778E83AF" w14:textId="29CC36E6" w:rsidR="00DE1773" w:rsidRDefault="00DE1773" w:rsidP="002D5E97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</w:rPr>
            </w:pPr>
          </w:p>
          <w:p w14:paraId="1A827663" w14:textId="79FEED4F" w:rsidR="00DE1773" w:rsidRDefault="00DE1773" w:rsidP="002D5E97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</w:rPr>
            </w:pPr>
          </w:p>
          <w:p w14:paraId="3AB59589" w14:textId="4A988981" w:rsidR="00DE1773" w:rsidRDefault="00DE1773" w:rsidP="002D5E97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</w:rPr>
            </w:pPr>
          </w:p>
          <w:p w14:paraId="5AA83383" w14:textId="77777777" w:rsidR="00DE1773" w:rsidRDefault="00DE1773" w:rsidP="002D5E97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16"/>
                <w:szCs w:val="16"/>
              </w:rPr>
            </w:pPr>
          </w:p>
          <w:p w14:paraId="4F7F047B" w14:textId="6CD24B86" w:rsidR="00410725" w:rsidRPr="00410725" w:rsidRDefault="00410725" w:rsidP="002D5E97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4"/>
                <w:szCs w:val="4"/>
              </w:rPr>
            </w:pPr>
          </w:p>
        </w:tc>
      </w:tr>
      <w:tr w:rsidR="001A6FDB" w:rsidRPr="001934CA" w14:paraId="6E37E65F" w14:textId="77777777" w:rsidTr="00CF0EDA">
        <w:trPr>
          <w:gridAfter w:val="1"/>
          <w:wAfter w:w="2283" w:type="pct"/>
          <w:trHeight w:val="20"/>
        </w:trPr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</w:tcPr>
          <w:p w14:paraId="3985E9FF" w14:textId="4C9D1B45" w:rsidR="001A6FDB" w:rsidRPr="001934CA" w:rsidRDefault="00B51A59" w:rsidP="002D5E97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  <w14:ligatures w14:val="standardContextual"/>
              </w:rPr>
            </w:pPr>
            <w:r w:rsidRPr="001934CA">
              <w:rPr>
                <w:rFonts w:ascii="Sarabun Thin" w:hAnsi="Sarabun Thin" w:cs="Sarabun Thin"/>
                <w:noProof/>
                <w:sz w:val="24"/>
                <w:szCs w:val="24"/>
                <w14:ligatures w14:val="standardContextual"/>
              </w:rPr>
              <mc:AlternateContent>
                <mc:Choice Requires="wps">
                  <w:drawing>
                    <wp:inline distT="0" distB="0" distL="0" distR="0" wp14:anchorId="422BF544" wp14:editId="2B6D0B52">
                      <wp:extent cx="1010285" cy="499745"/>
                      <wp:effectExtent l="0" t="0" r="0" b="0"/>
                      <wp:docPr id="631854100" name="Rectangle: Rounded Corners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0285" cy="499745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accent6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7A69488" w14:textId="77777777" w:rsidR="00B51A59" w:rsidRPr="00785CD0" w:rsidRDefault="00B51A59" w:rsidP="00B51A59">
                                  <w:pPr>
                                    <w:spacing w:after="0"/>
                                    <w:jc w:val="center"/>
                                    <w:rPr>
                                      <w:rFonts w:ascii="Sarabun" w:eastAsiaTheme="majorEastAsia" w:hAnsi="Sarabun" w:cs="Sarabun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</w:pPr>
                                  <w:r w:rsidRPr="00785CD0">
                                    <w:rPr>
                                      <w:rFonts w:ascii="Sarabun" w:hAnsi="Sarabun" w:cs="Sarabun"/>
                                      <w:b/>
                                      <w:bCs/>
                                      <w:sz w:val="24"/>
                                      <w:szCs w:val="24"/>
                                      <w:cs/>
                                    </w:rPr>
                                    <w:t>กลางวัน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422BF544" id="_x0000_s1069" style="width:79.55pt;height:39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dhWkhwIAAHoFAAAOAAAAZHJzL2Uyb0RvYy54bWysVMFu2zAMvQ/YPwi6r7aDpG2COEXQosOA&#10;oi3aDj0rshQLkEVNUmJnXz9KdpyuK3YYdpFFkXwkn0kur7pGk71wXoEpaXGWUyIMh0qZbUm/v9x+&#10;uaTEB2YqpsGIkh6Ep1erz5+WrV2ICdSgK+EIghi/aG1J6xDsIss8r0XD/BlYYVApwTUsoOi2WeVY&#10;i+iNziZ5fp614CrrgAvv8fWmV9JVwpdS8PAgpReB6JJibiGdLp2beGarJVtsHbO14kMa7B+yaJgy&#10;GHSEumGBkZ1Tf0A1ijvwIMMZhyYDKRUXqQaspsjfVfNcMytSLUiOtyNN/v/B8vv9s310SENr/cLj&#10;NVbRSdfEL+ZHukTWYSRLdIFwfCww38nljBKOuul8fjGdRTazk7d1PnwV0JB4KamDname8I8kotj+&#10;zofe/mgXI3rQqrpVWichdoG41o7sGf4/xrkw4XyI8pulNtHeQPTsQeNLdqop3cJBi2inzZOQRFVY&#10;xSQlk9rtfaCiV9WsEn38YpbnqWOwxtEjVZwAI7LE+CP2APBREcVQxGAfXUXq1tE5/1tifYmjR4oM&#10;JozOjTLgPgLQYYzc2x9J6qmJLIVu0yE3SM1lTDI+baA6PDrioB8fb/mtwl96x3x4ZA7nBScLd0B4&#10;wENqaEsKw42SGtzPj96jPbYxailpcf5K6n/smBOU6G8GG3xeTKdxYJMwnV1MUHBvNZu3GrNrrgFb&#10;pMBtY3m6Rvugj1fpoHnFVbGOUVHFDMfYJeXBHYXr0O8FXDZcrNfJDIfUsnBnni2P4JHo2K0v3Stz&#10;dujrgBNxD8dZZYt3nd3bRk8D610AqVLbn3gdfgEOeOqlYRnFDfJWTlanlbn6BQAA//8DAFBLAwQU&#10;AAYACAAAACEAGjyZbNsAAAAEAQAADwAAAGRycy9kb3ducmV2LnhtbEyPwU7DMBBE70j8g7VI3KhT&#10;FGga4lSlUsUFIVEqztt4cSLidbDdNPw9Lhe4rDSa0czbajXZXozkQ+dYwXyWgSBunO7YKNi/bW8K&#10;ECEia+wdk4JvCrCqLy8qLLU78SuNu2hEKuFQooI2xqGUMjQtWQwzNxAn78N5izFJb6T2eErltpe3&#10;WXYvLXacFlocaNNS87k7WgWPfvNscvO1Hbs8f3rZL4v3dVYodX01rR9ARJriXxjO+Akd6sR0cEfW&#10;QfQK0iPx9569u+UcxEHBoliArCv5H77+AQAA//8DAFBLAQItABQABgAIAAAAIQC2gziS/gAAAOEB&#10;AAATAAAAAAAAAAAAAAAAAAAAAABbQ29udGVudF9UeXBlc10ueG1sUEsBAi0AFAAGAAgAAAAhADj9&#10;If/WAAAAlAEAAAsAAAAAAAAAAAAAAAAALwEAAF9yZWxzLy5yZWxzUEsBAi0AFAAGAAgAAAAhAHh2&#10;FaSHAgAAegUAAA4AAAAAAAAAAAAAAAAALgIAAGRycy9lMm9Eb2MueG1sUEsBAi0AFAAGAAgAAAAh&#10;ABo8mWzbAAAABAEAAA8AAAAAAAAAAAAAAAAA4QQAAGRycy9kb3ducmV2LnhtbFBLBQYAAAAABAAE&#10;APMAAADpBQAAAAA=&#10;" fillcolor="#70ad47 [3209]" stroked="f" strokeweight="1pt">
                      <v:stroke joinstyle="miter"/>
                      <v:textbox>
                        <w:txbxContent>
                          <w:p w14:paraId="77A69488" w14:textId="77777777" w:rsidR="00B51A59" w:rsidRPr="00785CD0" w:rsidRDefault="00B51A59" w:rsidP="00B51A59">
                            <w:pPr>
                              <w:spacing w:after="0"/>
                              <w:jc w:val="center"/>
                              <w:rPr>
                                <w:rFonts w:ascii="Sarabun" w:eastAsiaTheme="majorEastAsia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785CD0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กลางวัน</w:t>
                            </w:r>
                          </w:p>
                        </w:txbxContent>
                      </v:textbox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2283" w:type="pct"/>
            <w:tcBorders>
              <w:top w:val="nil"/>
              <w:left w:val="nil"/>
              <w:bottom w:val="nil"/>
              <w:right w:val="nil"/>
            </w:tcBorders>
          </w:tcPr>
          <w:p w14:paraId="616EAEE1" w14:textId="0E178217" w:rsidR="001A6FDB" w:rsidRPr="001934CA" w:rsidRDefault="00B51A59" w:rsidP="002D5E97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</w:rPr>
            </w:pPr>
            <w:r w:rsidRPr="001934CA">
              <w:rPr>
                <w:rFonts w:ascii="Sarabun Thin" w:hAnsi="Sarabun Thin" w:cs="Sarabun Thin"/>
                <w:noProof/>
                <w:sz w:val="24"/>
                <w:szCs w:val="24"/>
              </w:rPr>
              <mc:AlternateContent>
                <mc:Choice Requires="wps">
                  <w:drawing>
                    <wp:inline distT="0" distB="0" distL="0" distR="0" wp14:anchorId="0C9F27CF" wp14:editId="104534EE">
                      <wp:extent cx="5819775" cy="466725"/>
                      <wp:effectExtent l="0" t="0" r="28575" b="28575"/>
                      <wp:docPr id="1447434461" name="Rectangle: Rounded Corners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819775" cy="466725"/>
                              </a:xfrm>
                              <a:prstGeom prst="round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4428047" w14:textId="52EC4F3C" w:rsidR="00B51A59" w:rsidRPr="00785CD0" w:rsidRDefault="001964C8" w:rsidP="00B51A59">
                                  <w:pPr>
                                    <w:spacing w:before="120" w:after="120" w:line="360" w:lineRule="auto"/>
                                    <w:jc w:val="thaiDistribute"/>
                                    <w:rPr>
                                      <w:rFonts w:ascii="Sarabun" w:hAnsi="Sarabun" w:cs="Sarabun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  <w:r w:rsidRPr="00C03816">
                                    <w:rPr>
                                      <w:rFonts w:ascii="Sarabun" w:hAnsi="Sarabun" w:cs="Sarabun"/>
                                      <w:b/>
                                      <w:bCs/>
                                      <w:noProof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>รับประทานอาหารกลางวัน</w:t>
                                  </w:r>
                                  <w:r>
                                    <w:rPr>
                                      <w:rFonts w:ascii="Sarabun" w:hAnsi="Sarabun" w:cs="Sarabun" w:hint="cs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 xml:space="preserve"> </w:t>
                                  </w:r>
                                  <w:r w:rsidRPr="00A71D1B">
                                    <w:rPr>
                                      <w:rFonts w:ascii="Sarabun" w:hAnsi="Sarabun" w:cs="Sarabun"/>
                                      <w:b/>
                                      <w:bCs/>
                                      <w:color w:val="EE0000"/>
                                      <w:sz w:val="24"/>
                                      <w:szCs w:val="24"/>
                                      <w:cs/>
                                    </w:rPr>
                                    <w:t xml:space="preserve">(มื้อที่ </w:t>
                                  </w:r>
                                  <w:r>
                                    <w:rPr>
                                      <w:rFonts w:ascii="Sarabun" w:hAnsi="Sarabun" w:cs="Sarabun" w:hint="cs"/>
                                      <w:b/>
                                      <w:bCs/>
                                      <w:color w:val="EE0000"/>
                                      <w:sz w:val="24"/>
                                      <w:szCs w:val="24"/>
                                      <w:cs/>
                                    </w:rPr>
                                    <w:t>3</w:t>
                                  </w:r>
                                  <w:r w:rsidRPr="00A71D1B">
                                    <w:rPr>
                                      <w:rFonts w:ascii="Sarabun" w:hAnsi="Sarabun" w:cs="Sarabun"/>
                                      <w:b/>
                                      <w:bCs/>
                                      <w:color w:val="EE0000"/>
                                      <w:sz w:val="24"/>
                                      <w:szCs w:val="24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0C9F27CF" id="_x0000_s1070" style="width:458.25pt;height:36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+pajgIAAIMFAAAOAAAAZHJzL2Uyb0RvYy54bWysVEtv2zAMvg/YfxB0Xx0HeTRBnSJo0WFA&#10;0RVth54VWaoFyKImKbGzXz9KfiToih2G+SBLIvmR/ETy6rqtNTkI5xWYguYXE0qE4VAq81bQHy93&#10;Xy4p8YGZkmkwoqBH4en15vOnq8auxRQq0KVwBEGMXze2oFUIdp1lnleiZv4CrDAolOBqFvDo3rLS&#10;sQbRa51NJ5NF1oArrQMuvMfb205INwlfSsHDdym9CEQXFGMLaXVp3cU121yx9ZtjtlK8D4P9QxQ1&#10;UwadjlC3LDCyd+oPqFpxBx5kuOBQZyCl4iLlgNnkk3fZPFfMipQLkuPtSJP/f7D84fBsHx3S0Fi/&#10;9riNWbTS1fGP8ZE2kXUcyRJtIBwv55f5armcU8JRNlssltN5ZDM7WVvnw1cBNYmbgjrYm/IJXyQR&#10;xQ73PnT6g170aOBOaZ1eRRvSFHQ1R9wo8aBVGYXpEOtD3GhHDgxflnEuTFj0/s80MRptMKhTcmkX&#10;jlpEGG2ehCSqxHSmnZOPcPNOVLFSdO7mE/wGZ4NFSj0BRmSJgY7YPcCgeR5z3sP0+tFUpLIdjSd/&#10;C6wjcLRInsGE0bhWBtxHADqMnjv9gaSOmshSaHctcoPUrGKQ8WoH5fHREQddH3nL7xS+7T3z4ZE5&#10;bBxsMRwG4TsuUgM+H/Q7Sipwvz66j/pYzyilpMFGLKj/uWdOUKK/Gaz0VT6bxc5Nh9l8OcWDO5fs&#10;ziVmX98AVkSOY8fytI36QQ9b6aB+xZmxjV5RxAxH3wXlwQ2Hm9ANCJw6XGy3SQ271bJwb54tj+CR&#10;6Fi2L+0rc7Yv8ICt8QBD07L1uxLvdKOlge0+gFSp/k+89k+AnZ5qqZ9KcZScn5PWaXZufgMAAP//&#10;AwBQSwMEFAAGAAgAAAAhANumAqXdAAAABAEAAA8AAABkcnMvZG93bnJldi54bWxMj81OwzAQhO9I&#10;vIO1SNyo00BbCHEqhPgR5EILiKsTL3FEvI5itwk8PQsXuKw0mtHMt/l6cp3Y4xBaTwrmswQEUu1N&#10;S42Cl+fbk3MQIWoyuvOECj4xwLo4PMh1ZvxIG9xvYyO4hEKmFdgY+0zKUFt0Osx8j8Teux+cjiyH&#10;RppBj1zuOpkmyVI63RIvWN3jtcX6Y7tzCuTXa/r2VJ+VYywf7+/KKkkf7I1Sx0fT1SWIiFP8C8MP&#10;PqNDwUyV35EJolPAj8Tfy97FfLkAUSlYnS5AFrn8D198AwAA//8DAFBLAQItABQABgAIAAAAIQC2&#10;gziS/gAAAOEBAAATAAAAAAAAAAAAAAAAAAAAAABbQ29udGVudF9UeXBlc10ueG1sUEsBAi0AFAAG&#10;AAgAAAAhADj9If/WAAAAlAEAAAsAAAAAAAAAAAAAAAAALwEAAF9yZWxzLy5yZWxzUEsBAi0AFAAG&#10;AAgAAAAhAImP6lqOAgAAgwUAAA4AAAAAAAAAAAAAAAAALgIAAGRycy9lMm9Eb2MueG1sUEsBAi0A&#10;FAAGAAgAAAAhANumAqXdAAAABAEAAA8AAAAAAAAAAAAAAAAA6AQAAGRycy9kb3ducmV2LnhtbFBL&#10;BQYAAAAABAAEAPMAAADyBQAAAAA=&#10;" filled="f" strokecolor="#70ad47 [3209]">
                      <v:stroke joinstyle="miter"/>
                      <v:textbox>
                        <w:txbxContent>
                          <w:p w14:paraId="34428047" w14:textId="52EC4F3C" w:rsidR="00B51A59" w:rsidRPr="00785CD0" w:rsidRDefault="001964C8" w:rsidP="00B51A59">
                            <w:pPr>
                              <w:spacing w:before="120" w:after="120" w:line="360" w:lineRule="auto"/>
                              <w:jc w:val="thaiDistribute"/>
                              <w:rPr>
                                <w:rFonts w:ascii="Sarabun" w:hAnsi="Sarabun" w:cs="Sarabu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C03816">
                              <w:rPr>
                                <w:rFonts w:ascii="Sarabun" w:hAnsi="Sarabun" w:cs="Sarabun"/>
                                <w:b/>
                                <w:bCs/>
                                <w:noProof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รับประทานอาหารกลางวัน</w:t>
                            </w:r>
                            <w:r>
                              <w:rPr>
                                <w:rFonts w:ascii="Sarabun" w:hAnsi="Sarabun" w:cs="Sarabun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A71D1B">
                              <w:rPr>
                                <w:rFonts w:ascii="Sarabun" w:hAnsi="Sarabun" w:cs="Sarabun"/>
                                <w:b/>
                                <w:bCs/>
                                <w:color w:val="EE0000"/>
                                <w:sz w:val="24"/>
                                <w:szCs w:val="24"/>
                                <w:cs/>
                              </w:rPr>
                              <w:t xml:space="preserve">(มื้อที่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EE0000"/>
                                <w:sz w:val="24"/>
                                <w:szCs w:val="24"/>
                                <w:cs/>
                              </w:rPr>
                              <w:t>3</w:t>
                            </w:r>
                            <w:r w:rsidRPr="00A71D1B">
                              <w:rPr>
                                <w:rFonts w:ascii="Sarabun" w:hAnsi="Sarabun" w:cs="Sarabun"/>
                                <w:b/>
                                <w:bCs/>
                                <w:color w:val="EE0000"/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</w:txbxContent>
                      </v:textbox>
                      <w10:anchorlock/>
                    </v:roundrect>
                  </w:pict>
                </mc:Fallback>
              </mc:AlternateContent>
            </w:r>
          </w:p>
        </w:tc>
      </w:tr>
      <w:tr w:rsidR="007E4F1C" w:rsidRPr="001934CA" w14:paraId="4A5C7CD4" w14:textId="77777777" w:rsidTr="00CF0EDA">
        <w:trPr>
          <w:gridAfter w:val="1"/>
          <w:wAfter w:w="2283" w:type="pct"/>
          <w:trHeight w:val="20"/>
        </w:trPr>
        <w:tc>
          <w:tcPr>
            <w:tcW w:w="271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9265E9" w14:textId="6A0DDA5F" w:rsidR="007E4F1C" w:rsidRPr="001934CA" w:rsidRDefault="007E4F1C" w:rsidP="002D5E97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  <w14:ligatures w14:val="standardContextual"/>
              </w:rPr>
            </w:pPr>
            <w:r w:rsidRPr="001934CA">
              <w:rPr>
                <w:rFonts w:ascii="Sarabun Thin" w:hAnsi="Sarabun Thin" w:cs="Sarabun Thin"/>
                <w:noProof/>
                <w:sz w:val="24"/>
                <w:szCs w:val="24"/>
              </w:rPr>
              <mc:AlternateContent>
                <mc:Choice Requires="wps">
                  <w:drawing>
                    <wp:inline distT="0" distB="0" distL="0" distR="0" wp14:anchorId="691E702E" wp14:editId="2435F9F1">
                      <wp:extent cx="6962775" cy="1085850"/>
                      <wp:effectExtent l="0" t="0" r="28575" b="19050"/>
                      <wp:docPr id="140561284" name="Rectangle: Rounded Corners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962775" cy="1085850"/>
                              </a:xfrm>
                              <a:prstGeom prst="round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00DB0EF" w14:textId="59146297" w:rsidR="007E4F1C" w:rsidRPr="00785CD0" w:rsidRDefault="00C97A0A" w:rsidP="007E4F1C">
                                  <w:pPr>
                                    <w:spacing w:before="120" w:after="120" w:line="360" w:lineRule="auto"/>
                                    <w:jc w:val="thaiDistribute"/>
                                    <w:rPr>
                                      <w:rFonts w:ascii="Sarabun" w:hAnsi="Sarabun" w:cs="Sarabun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  <w:r w:rsidRPr="00785CD0">
                                    <w:rPr>
                                      <w:rFonts w:ascii="Sarabun" w:hAnsi="Sarabun" w:cs="Sarabun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 xml:space="preserve">สมควรแก่เวลา </w:t>
                                  </w:r>
                                  <w:r w:rsidR="007E4F1C" w:rsidRPr="00785CD0">
                                    <w:rPr>
                                      <w:rFonts w:ascii="Sarabun" w:hAnsi="Sarabun" w:cs="Sarabun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 xml:space="preserve">นำท่านเดินทางสู่ </w:t>
                                  </w:r>
                                  <w:r w:rsidR="007E4F1C" w:rsidRPr="00785CD0">
                                    <w:rPr>
                                      <w:rFonts w:ascii="Sarabun" w:hAnsi="Sarabun" w:cs="Sarabun"/>
                                      <w:b/>
                                      <w:bCs/>
                                      <w:color w:val="0000FF"/>
                                      <w:sz w:val="24"/>
                                      <w:szCs w:val="24"/>
                                      <w:cs/>
                                    </w:rPr>
                                    <w:t>เมืองทาคายาม่า (</w:t>
                                  </w:r>
                                  <w:r w:rsidR="007E4F1C" w:rsidRPr="00785CD0">
                                    <w:rPr>
                                      <w:rFonts w:ascii="Sarabun" w:hAnsi="Sarabun" w:cs="Sarabun"/>
                                      <w:b/>
                                      <w:bCs/>
                                      <w:color w:val="0000FF"/>
                                      <w:sz w:val="24"/>
                                      <w:szCs w:val="24"/>
                                    </w:rPr>
                                    <w:t>TAKAYAMA)</w:t>
                                  </w:r>
                                  <w:r w:rsidR="007E4F1C" w:rsidRPr="00785CD0">
                                    <w:rPr>
                                      <w:rFonts w:ascii="Sarabun" w:hAnsi="Sarabun" w:cs="Sarabun"/>
                                      <w:color w:val="0000FF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="007E4F1C" w:rsidRPr="00785CD0">
                                    <w:rPr>
                                      <w:rFonts w:ascii="Sarabun" w:hAnsi="Sarabun" w:cs="Sarabun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>เป็นเมืองเล็ก ๆ ที่ตั้งอยู่จังหวัดกิฟุ ตัวเมืองมีสถานที่ท่องเที่ยวสำคัญ ๆ มีศิลปวัฒนธรรมและสถานปัตยกรรมแบบดั้งเดิมและมีธรรมชาติที่สวยงาม ทำให้ทาคายาม่าเป็นเมืองสวยอันดับต้น ๆ ของญี่ปุ่น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691E702E" id="_x0000_s1071" style="width:548.25pt;height:85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3T5kwIAAIQFAAAOAAAAZHJzL2Uyb0RvYy54bWysVEtv2zAMvg/YfxB0X21nddoGcYqgRYcB&#10;RVu0HXpWZKk2IIuapMTOfv0o+ZEgK3YYloMjieRH8uNjed01iuyEdTXogmZnKSVCcyhr/V7QH693&#10;Xy4pcZ7pkinQoqB74ej16vOnZWsWYgYVqFJYgiDaLVpT0Mp7s0gSxyvRMHcGRmgUSrAN83i170lp&#10;WYvojUpmaTpPWrClscCFc/h62wvpKuJLKbh/lNIJT1RBMTYfvzZ+N+GbrJZs8W6ZqWo+hMH+IYqG&#10;1RqdTlC3zDOytfUfUE3NLTiQ/oxDk4CUNRcxB8wmS0+yeamYETEXJMeZiSb3/2D5w+7FPFmkoTVu&#10;4fAYsuikbcI/xke6SNZ+Ikt0nnB8nF/NZxcXOSUcZVl6mV/mkc7kYG6s898ENCQcCmphq8tnLElk&#10;iu3unUe/qD/qBZca7mqlYlmUJm1Br/JZHg0cqLoMwqAWG0TcKEt2DEvLOBfaz0M5Ee9IE29K4+Mh&#10;u3jyeyUCjNLPQpK6xHxmvZPQeKe4WS+qWCl6d3mKv9HZaBFdR8CALDHQCXsAGDWPY84GmEE/mIrY&#10;t5Nx+rfA+oQni+gZtJ+Mm1qD/QhA+clzrz+S1FMTWPLdpkNuCvo15hqeNlDunyyx0A+SM/yuxtre&#10;M+efmMXJwRnDbeAf8SMVYPlgOFFSgf310XvQx4ZGKSUtTmJB3c8ts4IS9V1jq19l5+dhdOPlPL+Y&#10;4cUeSzbHEr1tbgA7IsO9Y3g8Bn2vxqO00Lzh0lgHryhimqPvgnJvx8uN7zcErh0u1uuohuNqmL/X&#10;L4YH8EB0aNvX7o1ZMzS4x9l4gHFq2eKkxXvdYKlhvfUg69j/B16HEuCox14a1lLYJcf3qHVYnqvf&#10;AAAA//8DAFBLAwQUAAYACAAAACEAJlFION4AAAAGAQAADwAAAGRycy9kb3ducmV2LnhtbEyPzU7D&#10;MBCE70h9B2srcaN2IyglxKkqxI9oLtCCuDrxEkeN11HsNoGnx+UCl9WsZjXzbbYabcuO2PvGkYT5&#10;TABDqpxuqJbwtnu4WALzQZFWrSOU8IUeVvnkLFOpdgO94nEbahZDyKdKggmhSzn3lUGr/Mx1SNH7&#10;dL1VIa59zXWvhhhuW54IseBWNRQbjOrwzmC13x6sBP79nny8VJfFEIrN02NRiuTZ3Et5Ph3Xt8AC&#10;juHvGE74ER3yyFS6A2nPWgnxkfA7T564WVwBK6O6ngvgecb/4+c/AAAA//8DAFBLAQItABQABgAI&#10;AAAAIQC2gziS/gAAAOEBAAATAAAAAAAAAAAAAAAAAAAAAABbQ29udGVudF9UeXBlc10ueG1sUEsB&#10;Ai0AFAAGAAgAAAAhADj9If/WAAAAlAEAAAsAAAAAAAAAAAAAAAAALwEAAF9yZWxzLy5yZWxzUEsB&#10;Ai0AFAAGAAgAAAAhAMpXdPmTAgAAhAUAAA4AAAAAAAAAAAAAAAAALgIAAGRycy9lMm9Eb2MueG1s&#10;UEsBAi0AFAAGAAgAAAAhACZRSDjeAAAABgEAAA8AAAAAAAAAAAAAAAAA7QQAAGRycy9kb3ducmV2&#10;LnhtbFBLBQYAAAAABAAEAPMAAAD4BQAAAAA=&#10;" filled="f" strokecolor="#70ad47 [3209]">
                      <v:stroke joinstyle="miter"/>
                      <v:textbox>
                        <w:txbxContent>
                          <w:p w14:paraId="400DB0EF" w14:textId="59146297" w:rsidR="007E4F1C" w:rsidRPr="00785CD0" w:rsidRDefault="00C97A0A" w:rsidP="007E4F1C">
                            <w:pPr>
                              <w:spacing w:before="120" w:after="120" w:line="360" w:lineRule="auto"/>
                              <w:jc w:val="thaiDistribute"/>
                              <w:rPr>
                                <w:rFonts w:ascii="Sarabun" w:hAnsi="Sarabun" w:cs="Sarabu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785CD0">
                              <w:rPr>
                                <w:rFonts w:ascii="Sarabun" w:hAnsi="Sarabun" w:cs="Sarabun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สมควรแก่เวลา </w:t>
                            </w:r>
                            <w:r w:rsidR="007E4F1C" w:rsidRPr="00785CD0">
                              <w:rPr>
                                <w:rFonts w:ascii="Sarabun" w:hAnsi="Sarabun" w:cs="Sarabun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นำท่านเดินทางสู่ </w:t>
                            </w:r>
                            <w:r w:rsidR="007E4F1C" w:rsidRPr="00785CD0">
                              <w:rPr>
                                <w:rFonts w:ascii="Sarabun" w:hAnsi="Sarabun" w:cs="Sarabun"/>
                                <w:b/>
                                <w:bCs/>
                                <w:color w:val="0000FF"/>
                                <w:sz w:val="24"/>
                                <w:szCs w:val="24"/>
                                <w:cs/>
                              </w:rPr>
                              <w:t>เมืองทาคายาม่า (</w:t>
                            </w:r>
                            <w:r w:rsidR="007E4F1C" w:rsidRPr="00785CD0">
                              <w:rPr>
                                <w:rFonts w:ascii="Sarabun" w:hAnsi="Sarabun" w:cs="Sarabun"/>
                                <w:b/>
                                <w:bCs/>
                                <w:color w:val="0000FF"/>
                                <w:sz w:val="24"/>
                                <w:szCs w:val="24"/>
                              </w:rPr>
                              <w:t>TAKAYAMA)</w:t>
                            </w:r>
                            <w:r w:rsidR="007E4F1C" w:rsidRPr="00785CD0">
                              <w:rPr>
                                <w:rFonts w:ascii="Sarabun" w:hAnsi="Sarabun" w:cs="Sarabun"/>
                                <w:color w:val="0000FF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7E4F1C" w:rsidRPr="00785CD0">
                              <w:rPr>
                                <w:rFonts w:ascii="Sarabun" w:hAnsi="Sarabun" w:cs="Sarabun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เป็นเมืองเล็ก ๆ ที่ตั้งอยู่จังหวัดกิฟุ ตัวเมืองมีสถานที่ท่องเที่ยวสำคัญ ๆ มีศิลปวัฒนธรรมและสถานปัตยกรรมแบบดั้งเดิมและมีธรรมชาติที่สวยงาม ทำให้ทาคายาม่าเป็นเมืองสวยอันดับต้น ๆ ของญี่ปุ่น</w:t>
                            </w:r>
                          </w:p>
                        </w:txbxContent>
                      </v:textbox>
                      <w10:anchorlock/>
                    </v:roundrect>
                  </w:pict>
                </mc:Fallback>
              </mc:AlternateContent>
            </w:r>
          </w:p>
        </w:tc>
      </w:tr>
      <w:tr w:rsidR="001A6FDB" w:rsidRPr="001934CA" w14:paraId="4BB364C6" w14:textId="77777777" w:rsidTr="00CF0EDA">
        <w:trPr>
          <w:gridAfter w:val="1"/>
          <w:wAfter w:w="2283" w:type="pct"/>
          <w:trHeight w:val="20"/>
        </w:trPr>
        <w:tc>
          <w:tcPr>
            <w:tcW w:w="271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4708536" w14:textId="5FE9FB32" w:rsidR="001A6FDB" w:rsidRPr="001934CA" w:rsidRDefault="001A6FDB" w:rsidP="002D5E97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</w:rPr>
            </w:pPr>
            <w:r w:rsidRPr="001934CA">
              <w:rPr>
                <w:rFonts w:ascii="Sarabun Thin" w:hAnsi="Sarabun Thin" w:cs="Sarabun Thin"/>
                <w:noProof/>
                <w:sz w:val="24"/>
                <w:szCs w:val="24"/>
              </w:rPr>
              <mc:AlternateContent>
                <mc:Choice Requires="wps">
                  <w:drawing>
                    <wp:inline distT="0" distB="0" distL="0" distR="0" wp14:anchorId="1FD80529" wp14:editId="0114E87E">
                      <wp:extent cx="6962775" cy="1076325"/>
                      <wp:effectExtent l="0" t="0" r="28575" b="28575"/>
                      <wp:docPr id="1448755275" name="Rectangle: Rounded Corners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962775" cy="1076325"/>
                              </a:xfrm>
                              <a:prstGeom prst="round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BD66B60" w14:textId="52964531" w:rsidR="001A6FDB" w:rsidRPr="00785CD0" w:rsidRDefault="001A6FDB" w:rsidP="00E17FFE">
                                  <w:pPr>
                                    <w:spacing w:before="120" w:after="120" w:line="360" w:lineRule="auto"/>
                                    <w:jc w:val="thaiDistribute"/>
                                    <w:rPr>
                                      <w:rFonts w:ascii="Sarabun" w:hAnsi="Sarabun" w:cs="Sarabun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  <w:r w:rsidRPr="00785CD0">
                                    <w:rPr>
                                      <w:rFonts w:ascii="Sarabun" w:hAnsi="Sarabun" w:cs="Sarabun"/>
                                      <w:b/>
                                      <w:bCs/>
                                      <w:color w:val="0000FF"/>
                                      <w:sz w:val="24"/>
                                      <w:szCs w:val="24"/>
                                      <w:cs/>
                                    </w:rPr>
                                    <w:t>เมืองเก่าทาคายาม่า (</w:t>
                                  </w:r>
                                  <w:r w:rsidRPr="00785CD0">
                                    <w:rPr>
                                      <w:rFonts w:ascii="Sarabun" w:hAnsi="Sarabun" w:cs="Sarabun"/>
                                      <w:b/>
                                      <w:bCs/>
                                      <w:color w:val="0000FF"/>
                                      <w:sz w:val="24"/>
                                      <w:szCs w:val="24"/>
                                    </w:rPr>
                                    <w:t xml:space="preserve">Takayama Old town) </w:t>
                                  </w:r>
                                  <w:r w:rsidRPr="00785CD0">
                                    <w:rPr>
                                      <w:rFonts w:ascii="Sarabun" w:hAnsi="Sarabun" w:cs="Sarabun"/>
                                      <w:b/>
                                      <w:bCs/>
                                      <w:color w:val="0000FF"/>
                                      <w:sz w:val="24"/>
                                      <w:szCs w:val="24"/>
                                      <w:cs/>
                                    </w:rPr>
                                    <w:t>หรือ ถนนซันมาจิซูจิ</w:t>
                                  </w:r>
                                  <w:r w:rsidRPr="00785CD0">
                                    <w:rPr>
                                      <w:rFonts w:ascii="Sarabun" w:hAnsi="Sarabun" w:cs="Sarabun"/>
                                      <w:color w:val="0000FF"/>
                                      <w:sz w:val="24"/>
                                      <w:szCs w:val="24"/>
                                      <w:cs/>
                                    </w:rPr>
                                    <w:t xml:space="preserve"> </w:t>
                                  </w:r>
                                  <w:r w:rsidRPr="00785CD0">
                                    <w:rPr>
                                      <w:rFonts w:ascii="Sarabun" w:hAnsi="Sarabun" w:cs="Sarabun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>ซึ่งเป็นหมู่บ้านเก่าแก่สมัยเอโดะกว่า 300 ปีก่อน ที่ยังอนุรักษ์และคงสภาพเดิมได้เป็นอย่างดี อิสระให้ทุกท่านได้เดินเที่ยวและชื่นชมกับทัศนียภาพเมืองเก่าซึ่งเต็มไปด้วยบ้านเรือนโบราณ และร้านค้าหลากหลาย เช่น ร้านอาหาร ร้านขายของที่ระลึก ร้านงานศิลปะ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1FD80529" id="_x0000_s1072" style="width:548.25pt;height:84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7owNjwIAAIQFAAAOAAAAZHJzL2Uyb0RvYy54bWysVE1v2zAMvQ/YfxB0X22nTbIGdYogRYcB&#10;RRu0HXpWZCk2IIuapMTOfv0o+SNBV+wwzAdZEslH8onkzW1bK3IQ1lWgc5pdpJQIzaGo9C6nP17v&#10;v3ylxHmmC6ZAi5wehaO3y8+fbhqzEBMoQRXCEgTRbtGYnJbem0WSOF6KmrkLMEKjUIKtmcej3SWF&#10;ZQ2i1yqZpOksacAWxgIXzuHtXSeky4gvpeD+SUonPFE5xdh8XG1ct2FNljdssbPMlBXvw2D/EEXN&#10;Ko1OR6g75hnZ2+oPqLriFhxIf8GhTkDKiouYA2aTpe+yeSmZETEXJMeZkSb3/2D54+HFbCzS0Bi3&#10;cLgNWbTS1uGP8ZE2knUcyRKtJxwvZ9ezyXw+pYSjLEvns8vJNNCZnMyNdf6bgJqETU4t7HXxjE8S&#10;mWKHB+c7/UEvuNRwXykVn0Vp0uT0eoq4QeJAVUUQxkMoELFWlhwYPi3jXGg/6/2faWI0SmNQp+zi&#10;zh+VCDBKPwtJqgLzmXROPsLNOlHJCtG5m6b4Dc4Gi5h6BAzIEgMdsXuAQfM85qyH6fWDqYh1Oxqn&#10;fwusI3C0iJ5B+9G4rjTYjwCUHz13+gNJHTWBJd9uW+Qmp5dRNVxtoThuLLHQNZIz/L7Ct31gzm+Y&#10;xc7BHsNp4J9wkQrw+aDfUVKC/fXRfdDHgkYpJQ12Yk7dzz2zghL1XWOpX2dXV6F14+FqOp/gwZ5L&#10;tucSva/XgBWR4dwxPG6DvlfDVlqo33BorIJXFDHN0XdOubfDYe27CYFjh4vVKqphuxrmH/SL4QE8&#10;EB3K9rV9Y9b0Be6xNx5h6Fq2eFfinW6w1LDae5BVrP8Tr/0TYKvHWurHUpgl5+eodRqey98AAAD/&#10;/wMAUEsDBBQABgAIAAAAIQCwicME3gAAAAYBAAAPAAAAZHJzL2Rvd25yZXYueG1sTI/NTsMwEITv&#10;SLyDtUjcqE1EI5rGqRDiR5ALFFCvTrzEEfE6it0m5enr9gKX1axmNfNtvppsx3Y4+NaRhOuZAIZU&#10;O91SI+Hz4/HqFpgPirTqHKGEPXpYFednucq0G+kdd+vQsBhCPlMSTAh9xrmvDVrlZ65Hit63G6wK&#10;cR0argc1xnDb8USIlFvVUmwwqsd7g/XPemsl8N+vZPNW35RjKF+fn8pKJC/mQcrLi+luCSzgFP6O&#10;4Ygf0aGITJXbkvaskxAfCad59MQinQOrokoXc+BFzv/jFwcAAAD//wMAUEsBAi0AFAAGAAgAAAAh&#10;ALaDOJL+AAAA4QEAABMAAAAAAAAAAAAAAAAAAAAAAFtDb250ZW50X1R5cGVzXS54bWxQSwECLQAU&#10;AAYACAAAACEAOP0h/9YAAACUAQAACwAAAAAAAAAAAAAAAAAvAQAAX3JlbHMvLnJlbHNQSwECLQAU&#10;AAYACAAAACEALO6MDY8CAACEBQAADgAAAAAAAAAAAAAAAAAuAgAAZHJzL2Uyb0RvYy54bWxQSwEC&#10;LQAUAAYACAAAACEAsInDBN4AAAAGAQAADwAAAAAAAAAAAAAAAADpBAAAZHJzL2Rvd25yZXYueG1s&#10;UEsFBgAAAAAEAAQA8wAAAPQFAAAAAA==&#10;" filled="f" strokecolor="#70ad47 [3209]">
                      <v:stroke joinstyle="miter"/>
                      <v:textbox>
                        <w:txbxContent>
                          <w:p w14:paraId="2BD66B60" w14:textId="52964531" w:rsidR="001A6FDB" w:rsidRPr="00785CD0" w:rsidRDefault="001A6FDB" w:rsidP="00E17FFE">
                            <w:pPr>
                              <w:spacing w:before="120" w:after="120" w:line="360" w:lineRule="auto"/>
                              <w:jc w:val="thaiDistribute"/>
                              <w:rPr>
                                <w:rFonts w:ascii="Sarabun" w:hAnsi="Sarabun" w:cs="Sarabu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785CD0">
                              <w:rPr>
                                <w:rFonts w:ascii="Sarabun" w:hAnsi="Sarabun" w:cs="Sarabun"/>
                                <w:b/>
                                <w:bCs/>
                                <w:color w:val="0000FF"/>
                                <w:sz w:val="24"/>
                                <w:szCs w:val="24"/>
                                <w:cs/>
                              </w:rPr>
                              <w:t>เมืองเก่าทาคายาม่า (</w:t>
                            </w:r>
                            <w:r w:rsidRPr="00785CD0">
                              <w:rPr>
                                <w:rFonts w:ascii="Sarabun" w:hAnsi="Sarabun" w:cs="Sarabun"/>
                                <w:b/>
                                <w:bCs/>
                                <w:color w:val="0000FF"/>
                                <w:sz w:val="24"/>
                                <w:szCs w:val="24"/>
                              </w:rPr>
                              <w:t xml:space="preserve">Takayama Old town) </w:t>
                            </w:r>
                            <w:r w:rsidRPr="00785CD0">
                              <w:rPr>
                                <w:rFonts w:ascii="Sarabun" w:hAnsi="Sarabun" w:cs="Sarabun"/>
                                <w:b/>
                                <w:bCs/>
                                <w:color w:val="0000FF"/>
                                <w:sz w:val="24"/>
                                <w:szCs w:val="24"/>
                                <w:cs/>
                              </w:rPr>
                              <w:t>หรือ ถนนซันมาจิซูจิ</w:t>
                            </w:r>
                            <w:r w:rsidRPr="00785CD0">
                              <w:rPr>
                                <w:rFonts w:ascii="Sarabun" w:hAnsi="Sarabun" w:cs="Sarabun"/>
                                <w:color w:val="0000FF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785CD0">
                              <w:rPr>
                                <w:rFonts w:ascii="Sarabun" w:hAnsi="Sarabun" w:cs="Sarabun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ซึ่งเป็นหมู่บ้านเก่าแก่สมัยเอโดะกว่า 300 ปีก่อน ที่ยังอนุรักษ์และคงสภาพเดิมได้เป็นอย่างดี อิสระให้ทุกท่านได้เดินเที่ยวและชื่นชมกับทัศนียภาพเมืองเก่าซึ่งเต็มไปด้วยบ้านเรือนโบราณ และร้านค้าหลากหลาย เช่น ร้านอาหาร ร้านขายของที่ระลึก ร้านงานศิลปะ</w:t>
                            </w:r>
                          </w:p>
                        </w:txbxContent>
                      </v:textbox>
                      <w10:anchorlock/>
                    </v:roundrect>
                  </w:pict>
                </mc:Fallback>
              </mc:AlternateContent>
            </w:r>
          </w:p>
        </w:tc>
      </w:tr>
      <w:tr w:rsidR="007B4515" w:rsidRPr="001934CA" w14:paraId="0EB7B8F9" w14:textId="77777777" w:rsidTr="00CF0EDA">
        <w:trPr>
          <w:gridAfter w:val="1"/>
          <w:wAfter w:w="2283" w:type="pct"/>
          <w:trHeight w:val="20"/>
        </w:trPr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</w:tcPr>
          <w:p w14:paraId="7384BFF0" w14:textId="3FD3406D" w:rsidR="004C69B1" w:rsidRPr="001934CA" w:rsidRDefault="00DE1773" w:rsidP="00230959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  <w14:ligatures w14:val="standardContextual"/>
              </w:rPr>
            </w:pPr>
            <w:r w:rsidRPr="001934CA">
              <w:rPr>
                <w:rFonts w:ascii="Sarabun Thin" w:hAnsi="Sarabun Thin" w:cs="Sarabun Thin"/>
                <w:noProof/>
                <w:sz w:val="24"/>
                <w:szCs w:val="24"/>
                <w14:ligatures w14:val="standardContextual"/>
              </w:rPr>
              <w:drawing>
                <wp:anchor distT="0" distB="0" distL="114300" distR="114300" simplePos="0" relativeHeight="251728896" behindDoc="0" locked="0" layoutInCell="1" allowOverlap="1" wp14:anchorId="3F641BEE" wp14:editId="17FD997E">
                  <wp:simplePos x="0" y="0"/>
                  <wp:positionH relativeFrom="column">
                    <wp:posOffset>-37465</wp:posOffset>
                  </wp:positionH>
                  <wp:positionV relativeFrom="paragraph">
                    <wp:posOffset>18415</wp:posOffset>
                  </wp:positionV>
                  <wp:extent cx="7046595" cy="2209800"/>
                  <wp:effectExtent l="0" t="0" r="1905" b="0"/>
                  <wp:wrapNone/>
                  <wp:docPr id="1505848297" name="Picture 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5848297" name="Picture 1505848297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6595" cy="2209800"/>
                          </a:xfrm>
                          <a:prstGeom prst="roundRect">
                            <a:avLst>
                              <a:gd name="adj" fmla="val 8594"/>
                            </a:avLst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7667B917" w14:textId="75C82B5A" w:rsidR="004C69B1" w:rsidRPr="001934CA" w:rsidRDefault="004C69B1" w:rsidP="00230959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  <w14:ligatures w14:val="standardContextual"/>
              </w:rPr>
            </w:pPr>
          </w:p>
          <w:p w14:paraId="6F6C7464" w14:textId="2B974707" w:rsidR="004C69B1" w:rsidRPr="001934CA" w:rsidRDefault="004C69B1" w:rsidP="00230959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  <w14:ligatures w14:val="standardContextual"/>
              </w:rPr>
            </w:pPr>
          </w:p>
          <w:p w14:paraId="33B0080D" w14:textId="6E34EC9D" w:rsidR="004C69B1" w:rsidRPr="001934CA" w:rsidRDefault="004C69B1" w:rsidP="00230959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  <w14:ligatures w14:val="standardContextual"/>
              </w:rPr>
            </w:pPr>
          </w:p>
          <w:p w14:paraId="22E08165" w14:textId="5265C1C8" w:rsidR="004C69B1" w:rsidRPr="001934CA" w:rsidRDefault="004C69B1" w:rsidP="00230959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  <w14:ligatures w14:val="standardContextual"/>
              </w:rPr>
            </w:pPr>
          </w:p>
          <w:p w14:paraId="78F1A4B6" w14:textId="1BE2A0BB" w:rsidR="004C69B1" w:rsidRDefault="004C69B1" w:rsidP="00230959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  <w14:ligatures w14:val="standardContextual"/>
              </w:rPr>
            </w:pPr>
          </w:p>
          <w:p w14:paraId="603CE9D1" w14:textId="3F197317" w:rsidR="00DE1773" w:rsidRDefault="00DE1773" w:rsidP="00230959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  <w14:ligatures w14:val="standardContextual"/>
              </w:rPr>
            </w:pPr>
          </w:p>
          <w:p w14:paraId="4E610123" w14:textId="77777777" w:rsidR="00DE1773" w:rsidRDefault="00DE1773" w:rsidP="00230959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  <w14:ligatures w14:val="standardContextual"/>
              </w:rPr>
            </w:pPr>
          </w:p>
          <w:p w14:paraId="033393BA" w14:textId="77777777" w:rsidR="00DE1773" w:rsidRPr="001934CA" w:rsidRDefault="00DE1773" w:rsidP="00230959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  <w14:ligatures w14:val="standardContextual"/>
              </w:rPr>
            </w:pPr>
          </w:p>
          <w:p w14:paraId="2AFD8CC3" w14:textId="32F3D9FE" w:rsidR="004C69B1" w:rsidRPr="001934CA" w:rsidRDefault="004C69B1" w:rsidP="00230959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  <w14:ligatures w14:val="standardContextual"/>
              </w:rPr>
            </w:pPr>
          </w:p>
          <w:p w14:paraId="5EF3673D" w14:textId="77777777" w:rsidR="004C69B1" w:rsidRPr="001934CA" w:rsidRDefault="004C69B1" w:rsidP="00230959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  <w14:ligatures w14:val="standardContextual"/>
              </w:rPr>
            </w:pPr>
          </w:p>
          <w:p w14:paraId="53DE5D61" w14:textId="77777777" w:rsidR="004C69B1" w:rsidRPr="001934CA" w:rsidRDefault="004C69B1" w:rsidP="00230959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  <w14:ligatures w14:val="standardContextual"/>
              </w:rPr>
            </w:pPr>
          </w:p>
          <w:p w14:paraId="6E42126C" w14:textId="1B9050BA" w:rsidR="004C69B1" w:rsidRPr="001934CA" w:rsidRDefault="004C69B1" w:rsidP="00230959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  <w14:ligatures w14:val="standardContextual"/>
              </w:rPr>
            </w:pPr>
          </w:p>
          <w:p w14:paraId="10AAF1B6" w14:textId="77777777" w:rsidR="004C69B1" w:rsidRPr="001934CA" w:rsidRDefault="004C69B1" w:rsidP="00230959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  <w14:ligatures w14:val="standardContextual"/>
              </w:rPr>
            </w:pPr>
          </w:p>
          <w:p w14:paraId="01CBBAFF" w14:textId="77777777" w:rsidR="004C69B1" w:rsidRPr="001934CA" w:rsidRDefault="004C69B1" w:rsidP="00230959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  <w14:ligatures w14:val="standardContextual"/>
              </w:rPr>
            </w:pPr>
          </w:p>
          <w:p w14:paraId="232E6F3A" w14:textId="4F522042" w:rsidR="004C69B1" w:rsidRPr="001934CA" w:rsidRDefault="004C69B1" w:rsidP="00230959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  <w14:ligatures w14:val="standardContextual"/>
              </w:rPr>
            </w:pPr>
          </w:p>
          <w:p w14:paraId="5BB09348" w14:textId="77777777" w:rsidR="004C69B1" w:rsidRPr="001934CA" w:rsidRDefault="004C69B1" w:rsidP="00230959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  <w14:ligatures w14:val="standardContextual"/>
              </w:rPr>
            </w:pPr>
          </w:p>
          <w:p w14:paraId="7F89C340" w14:textId="35FF86B0" w:rsidR="004C69B1" w:rsidRPr="001934CA" w:rsidRDefault="004C69B1" w:rsidP="00230959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  <w14:ligatures w14:val="standardContextual"/>
              </w:rPr>
            </w:pPr>
          </w:p>
          <w:p w14:paraId="480BE42E" w14:textId="7F30222D" w:rsidR="004C69B1" w:rsidRPr="001934CA" w:rsidRDefault="004C69B1" w:rsidP="00230959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  <w14:ligatures w14:val="standardContextual"/>
              </w:rPr>
            </w:pPr>
          </w:p>
          <w:p w14:paraId="54EF7419" w14:textId="53388EDB" w:rsidR="004C69B1" w:rsidRPr="001934CA" w:rsidRDefault="004C69B1" w:rsidP="00230959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  <w14:ligatures w14:val="standardContextual"/>
              </w:rPr>
            </w:pPr>
          </w:p>
          <w:p w14:paraId="6F5B8E24" w14:textId="77777777" w:rsidR="004C69B1" w:rsidRPr="001934CA" w:rsidRDefault="004C69B1" w:rsidP="00230959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  <w14:ligatures w14:val="standardContextual"/>
              </w:rPr>
            </w:pPr>
          </w:p>
          <w:p w14:paraId="20FBFECB" w14:textId="77777777" w:rsidR="004C69B1" w:rsidRPr="001934CA" w:rsidRDefault="004C69B1" w:rsidP="00230959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  <w14:ligatures w14:val="standardContextual"/>
              </w:rPr>
            </w:pPr>
          </w:p>
          <w:p w14:paraId="5682C1CC" w14:textId="77777777" w:rsidR="004C69B1" w:rsidRPr="001934CA" w:rsidRDefault="004C69B1" w:rsidP="00230959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  <w14:ligatures w14:val="standardContextual"/>
              </w:rPr>
            </w:pPr>
          </w:p>
          <w:p w14:paraId="07FB6E40" w14:textId="77777777" w:rsidR="009468C1" w:rsidRDefault="009468C1" w:rsidP="00230959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  <w14:ligatures w14:val="standardContextual"/>
              </w:rPr>
            </w:pPr>
          </w:p>
          <w:p w14:paraId="4ED69AD5" w14:textId="77777777" w:rsidR="004503EB" w:rsidRDefault="004503EB" w:rsidP="00230959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  <w14:ligatures w14:val="standardContextual"/>
              </w:rPr>
            </w:pPr>
          </w:p>
          <w:p w14:paraId="5BE46FB9" w14:textId="77777777" w:rsidR="004503EB" w:rsidRDefault="004503EB" w:rsidP="00230959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  <w14:ligatures w14:val="standardContextual"/>
              </w:rPr>
            </w:pPr>
          </w:p>
          <w:p w14:paraId="1B6DB1B9" w14:textId="77777777" w:rsidR="004503EB" w:rsidRDefault="004503EB" w:rsidP="00230959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  <w14:ligatures w14:val="standardContextual"/>
              </w:rPr>
            </w:pPr>
          </w:p>
          <w:p w14:paraId="18FC3E3C" w14:textId="2AFC82C5" w:rsidR="004503EB" w:rsidRDefault="00066C42" w:rsidP="00230959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  <w14:ligatures w14:val="standardContextual"/>
              </w:rPr>
            </w:pPr>
            <w:r w:rsidRPr="001934CA">
              <w:rPr>
                <w:rFonts w:ascii="Sarabun Thin" w:hAnsi="Sarabun Thin" w:cs="Sarabun Thin"/>
                <w:noProof/>
                <w:sz w:val="24"/>
                <w:szCs w:val="24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725824" behindDoc="0" locked="0" layoutInCell="1" allowOverlap="1" wp14:anchorId="2824AAB8" wp14:editId="2B4820CC">
                      <wp:simplePos x="0" y="0"/>
                      <wp:positionH relativeFrom="column">
                        <wp:posOffset>-8890</wp:posOffset>
                      </wp:positionH>
                      <wp:positionV relativeFrom="paragraph">
                        <wp:posOffset>146685</wp:posOffset>
                      </wp:positionV>
                      <wp:extent cx="1010285" cy="448310"/>
                      <wp:effectExtent l="0" t="0" r="0" b="8890"/>
                      <wp:wrapNone/>
                      <wp:docPr id="1364441739" name="Rectangle: Rounded Corners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0285" cy="44831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accent6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3961EC7" w14:textId="6F22FF37" w:rsidR="001A6FDB" w:rsidRPr="00B86AFC" w:rsidRDefault="00ED2814" w:rsidP="00386359">
                                  <w:pPr>
                                    <w:spacing w:after="0"/>
                                    <w:jc w:val="center"/>
                                    <w:rPr>
                                      <w:rFonts w:ascii="Sarabun" w:eastAsiaTheme="majorEastAsia" w:hAnsi="Sarabun" w:cs="Sarabun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  <w:cs/>
                                    </w:rPr>
                                  </w:pPr>
                                  <w:r w:rsidRPr="00B86AFC">
                                    <w:rPr>
                                      <w:rFonts w:ascii="Sarabun" w:eastAsiaTheme="majorEastAsia" w:hAnsi="Sarabun" w:cs="Sarabun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  <w:cs/>
                                    </w:rPr>
                                    <w:t>ค่ำ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2824AAB8" id="_x0000_s1073" style="position:absolute;left:0;text-align:left;margin-left:-.7pt;margin-top:11.55pt;width:79.55pt;height:35.3pt;z-index:251725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qzAjiAIAAHoFAAAOAAAAZHJzL2Uyb0RvYy54bWysVFFP3DAMfp+0/xDlfbQ9DsZO9NAJxDQJ&#10;AQImnnNpQiulcebkrr39+jlpr8cY2sO0lzaO7c/2F9vnF31r2Fahb8CWvDjKOVNWQtXYl5J/f7r+&#10;dMaZD8JWwoBVJd8pzy+WHz+cd26hZlCDqRQyArF+0bmS1yG4RZZ5WatW+CNwypJSA7YikIgvWYWi&#10;I/TWZLM8P806wMohSOU93V4NSr5M+ForGe609iowU3LKLaQvpu86frPluVi8oHB1I8c0xD9k0YrG&#10;UtAJ6koEwTbY/AHVNhLBgw5HEtoMtG6kSjVQNUX+pprHWjiVaiFyvJto8v8PVt5uH909Eg2d8wtP&#10;x1hFr7GNf8qP9Yms3USW6gOTdFlQvrOzE84k6ebzs+MisZkdvB368FVBy+Kh5AgbWz3QiySixPbG&#10;BwpL9nu7GNGDaarrxpgkxC5QlwbZVtD7CSmVDafxzcjrN0tjo72F6Dmo4012qCmdws6oaGfsg9Ks&#10;qaiKWUomtdvbQMWgqkWlhvjFSZ7va5w8Ui4JMCJrij9hjwDvFVGMRYz20VWlbp2c878lNpQ4eaTI&#10;YMPk3DYW8D0AE6bIg/2epIGayFLo1z1xU/LjWUwyXq2h2t0jQxjGxzt53dCT3ggf7gXSvNBk0Q4I&#10;d/TRBrqSw3jirAb8+d59tKc2Ji1nHc1fyf2PjUDFmflmqcG/FPN5HNgkzE8+z0jA15r1a43dtJdA&#10;LVLQtnEyHaN9MPujRmifaVWsYlRSCSspdsllwL1wGYa9QMtGqtUqmdGQOhFu7KOTETwSHbv1qX8W&#10;6Ma+DjQRt7CfVbF409mDbfS0sNoE0E1q+wOv4xPQgKdeGpdR3CCv5WR1WJnLXwAAAP//AwBQSwME&#10;FAAGAAgAAAAhAA8G+8bfAAAACAEAAA8AAABkcnMvZG93bnJldi54bWxMj8FOwzAQRO9I/IO1SNxa&#10;J20gacimKpUqLqgSpeLsxosTEdvBdtPw97gnOI5mNPOmWk+6ZyM531mDkM4TYGQaKzujEI7vu1kB&#10;zAdhpOitIYQf8rCub28qUUp7MW80HoJiscT4UiC0IQwl575pSQs/twOZ6H1ap0WI0ikunbjEct3z&#10;RZI8ci06ExdaMdC2pebrcNYIz277qjL1vRu7LHvZH1fFxyYpEO/vps0TsEBT+AvDFT+iQx2ZTvZs&#10;pGc9wizNYhJhsUyBXf2HPAd2Qlgtc+B1xf8fqH8BAAD//wMAUEsBAi0AFAAGAAgAAAAhALaDOJL+&#10;AAAA4QEAABMAAAAAAAAAAAAAAAAAAAAAAFtDb250ZW50X1R5cGVzXS54bWxQSwECLQAUAAYACAAA&#10;ACEAOP0h/9YAAACUAQAACwAAAAAAAAAAAAAAAAAvAQAAX3JlbHMvLnJlbHNQSwECLQAUAAYACAAA&#10;ACEAOqswI4gCAAB6BQAADgAAAAAAAAAAAAAAAAAuAgAAZHJzL2Uyb0RvYy54bWxQSwECLQAUAAYA&#10;CAAAACEADwb7xt8AAAAIAQAADwAAAAAAAAAAAAAAAADiBAAAZHJzL2Rvd25yZXYueG1sUEsFBgAA&#10;AAAEAAQA8wAAAO4FAAAAAA==&#10;" fillcolor="#70ad47 [3209]" stroked="f" strokeweight="1pt">
                      <v:stroke joinstyle="miter"/>
                      <v:textbox>
                        <w:txbxContent>
                          <w:p w14:paraId="03961EC7" w14:textId="6F22FF37" w:rsidR="001A6FDB" w:rsidRPr="00B86AFC" w:rsidRDefault="00ED2814" w:rsidP="00386359">
                            <w:pPr>
                              <w:spacing w:after="0"/>
                              <w:jc w:val="center"/>
                              <w:rPr>
                                <w:rFonts w:ascii="Sarabun" w:eastAsiaTheme="majorEastAsia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</w:pPr>
                            <w:r w:rsidRPr="00B86AFC">
                              <w:rPr>
                                <w:rFonts w:ascii="Sarabun" w:eastAsiaTheme="majorEastAsia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ค่ำ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14:paraId="5C917A5E" w14:textId="33219922" w:rsidR="007B4515" w:rsidRPr="001934CA" w:rsidRDefault="0088559A" w:rsidP="00230959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  <w14:ligatures w14:val="standardContextual"/>
              </w:rPr>
            </w:pPr>
            <w:r w:rsidRPr="001934CA">
              <w:rPr>
                <w:rFonts w:ascii="Sarabun Thin" w:hAnsi="Sarabun Thin" w:cs="Sarabun Thin"/>
                <w:noProof/>
                <w:sz w:val="24"/>
                <w:szCs w:val="24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47A29858" wp14:editId="618EE4F2">
                      <wp:simplePos x="0" y="0"/>
                      <wp:positionH relativeFrom="column">
                        <wp:posOffset>-5715</wp:posOffset>
                      </wp:positionH>
                      <wp:positionV relativeFrom="paragraph">
                        <wp:posOffset>523240</wp:posOffset>
                      </wp:positionV>
                      <wp:extent cx="1010285" cy="534670"/>
                      <wp:effectExtent l="0" t="0" r="0" b="0"/>
                      <wp:wrapNone/>
                      <wp:docPr id="147509840" name="Rectangle: Rounded Corners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0285" cy="53467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accent6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FA5DBD1" w14:textId="77777777" w:rsidR="00610035" w:rsidRPr="00B86AFC" w:rsidRDefault="00610035" w:rsidP="00610035">
                                  <w:pPr>
                                    <w:spacing w:after="0"/>
                                    <w:jc w:val="center"/>
                                    <w:rPr>
                                      <w:rFonts w:ascii="Sarabun" w:eastAsiaTheme="majorEastAsia" w:hAnsi="Sarabun" w:cs="Sarabun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  <w:cs/>
                                    </w:rPr>
                                  </w:pPr>
                                  <w:r w:rsidRPr="00B86AFC">
                                    <w:rPr>
                                      <w:rFonts w:ascii="Sarabun" w:hAnsi="Sarabun" w:cs="Sarabun"/>
                                      <w:b/>
                                      <w:bCs/>
                                      <w:sz w:val="24"/>
                                      <w:szCs w:val="24"/>
                                      <w:cs/>
                                    </w:rPr>
                                    <w:t>ที่พัก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47A29858" id="_x0000_s1074" style="position:absolute;left:0;text-align:left;margin-left:-.45pt;margin-top:41.2pt;width:79.55pt;height:42.1pt;z-index:25172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2MxiQIAAHoFAAAOAAAAZHJzL2Uyb0RvYy54bWysVE1v2zAMvQ/YfxB0X22nST+COEXQosOA&#10;oi3aDj0rslQLkEVNUmJnv36U7DhdF+ww7GKLIvlIPpFcXHWNJlvhvAJT0uIkp0QYDpUybyX9/nL7&#10;5YISH5ipmAYjSroTnl4tP39atHYuJlCDroQjCGL8vLUlrUOw8yzzvBYN8ydghUGlBNewgKJ7yyrH&#10;WkRvdDbJ87OsBVdZB1x4j7c3vZIuE76UgocHKb0IRJcUcwvp69J3Hb/ZcsHmb47ZWvEhDfYPWTRM&#10;GQw6Qt2wwMjGqT+gGsUdeJDhhEOTgZSKi1QDVlPkH6p5rpkVqRYkx9uRJv//YPn99tk+OqShtX7u&#10;8Rir6KRr4h/zI10iazeSJbpAOF4WmO/kYkYJR93sdHp2ntjMDt7W+fBVQEPioaQONqZ6whdJRLHt&#10;nQ8YFu33djGiB62qW6V1EmIXiGvtyJbh+zHOhQln8c3Q6zdLbaK9gejZq+NNdqgpncJOi2inzZOQ&#10;RFVYxSQlk9rtY6CiV9WsEn38Ypbn+xpHj5RLAozIEuOP2APAsSKKoYjBPrqK1K2jc/63xPoSR48U&#10;GUwYnRtlwB0D0GGM3NvvSeqpiSyFbt0hNyU9PY1Jxqs1VLtHRxz04+Mtv1X4pHfMh0fmcF5wsnAH&#10;hAf8SA1tSWE4UVKD+3nsPtpjG6OWkhbnr6T+x4Y5QYn+ZrDBL4vpNA5sEqaz8wkK7r1m/V5jNs01&#10;YIsUuG0sT8doH/T+KB00r7gqVjEqqpjhGLukPLi9cB36vYDLhovVKpnhkFoW7syz5RE8Eh279aV7&#10;Zc4OfR1wIu5hP6ts/qGze9voaWC1CSBVavsDr8MT4ICnXhqWUdwg7+VkdViZy18AAAD//wMAUEsD&#10;BBQABgAIAAAAIQDOMk4A3gAAAAgBAAAPAAAAZHJzL2Rvd25yZXYueG1sTI/BTsMwEETvSPyDtUjc&#10;WocoRG6IU5VKFReERKk4u/HiRMTrYLtp+HvcE73NakYzb+v1bAc2oQ+9IwkPywwYUut0T0bC4WO3&#10;EMBCVKTV4Agl/GKAdXN7U6tKuzO947SPhqUSCpWS0MU4VpyHtkOrwtKNSMn7ct6qmE5vuPbqnMrt&#10;wPMsK7lVPaWFTo247bD93p+shGe/fTWF+dlNfVG8vB1W4nOTCSnv7+bNE7CIc/wPwwU/oUOTmI7u&#10;RDqwQcJilYISRF4Au9iPIgd2TKIsS+BNza8faP4AAAD//wMAUEsBAi0AFAAGAAgAAAAhALaDOJL+&#10;AAAA4QEAABMAAAAAAAAAAAAAAAAAAAAAAFtDb250ZW50X1R5cGVzXS54bWxQSwECLQAUAAYACAAA&#10;ACEAOP0h/9YAAACUAQAACwAAAAAAAAAAAAAAAAAvAQAAX3JlbHMvLnJlbHNQSwECLQAUAAYACAAA&#10;ACEAJatjMYkCAAB6BQAADgAAAAAAAAAAAAAAAAAuAgAAZHJzL2Uyb0RvYy54bWxQSwECLQAUAAYA&#10;CAAAACEAzjJOAN4AAAAIAQAADwAAAAAAAAAAAAAAAADjBAAAZHJzL2Rvd25yZXYueG1sUEsFBgAA&#10;AAAEAAQA8wAAAO4FAAAAAA==&#10;" fillcolor="#70ad47 [3209]" stroked="f" strokeweight="1pt">
                      <v:stroke joinstyle="miter"/>
                      <v:textbox>
                        <w:txbxContent>
                          <w:p w14:paraId="2FA5DBD1" w14:textId="77777777" w:rsidR="00610035" w:rsidRPr="00B86AFC" w:rsidRDefault="00610035" w:rsidP="00610035">
                            <w:pPr>
                              <w:spacing w:after="0"/>
                              <w:jc w:val="center"/>
                              <w:rPr>
                                <w:rFonts w:ascii="Sarabun" w:eastAsiaTheme="majorEastAsia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</w:pPr>
                            <w:r w:rsidRPr="00B86AFC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ที่พัก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  <w:tc>
          <w:tcPr>
            <w:tcW w:w="2283" w:type="pct"/>
            <w:tcBorders>
              <w:top w:val="nil"/>
              <w:left w:val="nil"/>
              <w:bottom w:val="nil"/>
              <w:right w:val="nil"/>
            </w:tcBorders>
          </w:tcPr>
          <w:p w14:paraId="091669BD" w14:textId="19DFF553" w:rsidR="004C69B1" w:rsidRPr="001934CA" w:rsidRDefault="004C69B1" w:rsidP="00230959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</w:rPr>
            </w:pPr>
          </w:p>
          <w:p w14:paraId="140C1A20" w14:textId="487BDA22" w:rsidR="004C69B1" w:rsidRPr="001934CA" w:rsidRDefault="004C69B1" w:rsidP="00230959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</w:rPr>
            </w:pPr>
          </w:p>
          <w:p w14:paraId="37F5144F" w14:textId="007E2F33" w:rsidR="004C69B1" w:rsidRPr="001934CA" w:rsidRDefault="004C69B1" w:rsidP="00230959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</w:rPr>
            </w:pPr>
          </w:p>
          <w:p w14:paraId="69D173A3" w14:textId="1F780AE0" w:rsidR="004C69B1" w:rsidRPr="001934CA" w:rsidRDefault="004C69B1" w:rsidP="00230959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</w:rPr>
            </w:pPr>
          </w:p>
          <w:p w14:paraId="07B6FBA5" w14:textId="3FECA296" w:rsidR="004C69B1" w:rsidRPr="001934CA" w:rsidRDefault="004C69B1" w:rsidP="00230959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</w:rPr>
            </w:pPr>
          </w:p>
          <w:p w14:paraId="7B154D38" w14:textId="3E9039A1" w:rsidR="004C69B1" w:rsidRPr="001934CA" w:rsidRDefault="004C69B1" w:rsidP="00230959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</w:rPr>
            </w:pPr>
          </w:p>
          <w:p w14:paraId="4D0A75D7" w14:textId="77777777" w:rsidR="00DE1773" w:rsidRDefault="00DE1773" w:rsidP="00230959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</w:rPr>
            </w:pPr>
          </w:p>
          <w:p w14:paraId="2E11640A" w14:textId="77777777" w:rsidR="00DE1773" w:rsidRDefault="00DE1773" w:rsidP="00230959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</w:rPr>
            </w:pPr>
          </w:p>
          <w:p w14:paraId="251A4244" w14:textId="2557A2E8" w:rsidR="004C69B1" w:rsidRPr="001934CA" w:rsidRDefault="00C85202" w:rsidP="00230959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</w:rPr>
            </w:pPr>
            <w:r w:rsidRPr="001934CA">
              <w:rPr>
                <w:rFonts w:ascii="Sarabun Thin" w:hAnsi="Sarabun Thin" w:cs="Sarabun Thi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27872" behindDoc="0" locked="0" layoutInCell="1" allowOverlap="1" wp14:anchorId="094DC267" wp14:editId="44297EA1">
                      <wp:simplePos x="0" y="0"/>
                      <wp:positionH relativeFrom="column">
                        <wp:posOffset>-1200785</wp:posOffset>
                      </wp:positionH>
                      <wp:positionV relativeFrom="paragraph">
                        <wp:posOffset>313690</wp:posOffset>
                      </wp:positionV>
                      <wp:extent cx="7166610" cy="876300"/>
                      <wp:effectExtent l="0" t="0" r="15240" b="19050"/>
                      <wp:wrapNone/>
                      <wp:docPr id="415617769" name="Rectangle: Rounded Corners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166610" cy="876300"/>
                              </a:xfrm>
                              <a:prstGeom prst="round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5484C65" w14:textId="77777777" w:rsidR="00610035" w:rsidRPr="009468C1" w:rsidRDefault="00610035" w:rsidP="00610035">
                                  <w:pPr>
                                    <w:spacing w:before="120" w:after="120" w:line="360" w:lineRule="auto"/>
                                    <w:jc w:val="thaiDistribute"/>
                                    <w:rPr>
                                      <w:rFonts w:ascii="Sarabun" w:hAnsi="Sarabun" w:cs="Sarabun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  <w:r w:rsidRPr="009468C1">
                                    <w:rPr>
                                      <w:rFonts w:ascii="Sarabun" w:hAnsi="Sarabun" w:cs="Sarabun"/>
                                      <w:b/>
                                      <w:bCs/>
                                      <w:color w:val="0000FF"/>
                                      <w:sz w:val="24"/>
                                      <w:szCs w:val="24"/>
                                      <w:cs/>
                                    </w:rPr>
                                    <w:t>สะพานนากะบาชิ (</w:t>
                                  </w:r>
                                  <w:r w:rsidRPr="009468C1">
                                    <w:rPr>
                                      <w:rFonts w:ascii="Sarabun" w:hAnsi="Sarabun" w:cs="Sarabun"/>
                                      <w:b/>
                                      <w:bCs/>
                                      <w:color w:val="0000FF"/>
                                      <w:sz w:val="24"/>
                                      <w:szCs w:val="24"/>
                                    </w:rPr>
                                    <w:t>Nakabashi Bridge)</w:t>
                                  </w:r>
                                  <w:r w:rsidRPr="009468C1">
                                    <w:rPr>
                                      <w:rFonts w:ascii="Sarabun" w:hAnsi="Sarabun" w:cs="Sarabun"/>
                                      <w:color w:val="0000FF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9468C1">
                                    <w:rPr>
                                      <w:rFonts w:ascii="Sarabun" w:hAnsi="Sarabun" w:cs="Sarabun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>สะพานสีแดงของย่านเมืองเก่า สะพานทอดข้ามแม่น้ำมิยากาวะที่ไหลผ่านใจกลางเมือง สะพานแห่งนี้ถือเป็นสัญลักษณ์ของเมืองทาคายาม่า</w:t>
                                  </w:r>
                                </w:p>
                                <w:p w14:paraId="21A7BBB6" w14:textId="77777777" w:rsidR="00610035" w:rsidRPr="00E17FFE" w:rsidRDefault="00610035" w:rsidP="00610035">
                                  <w:pPr>
                                    <w:spacing w:before="120" w:after="120" w:line="360" w:lineRule="auto"/>
                                    <w:jc w:val="thaiDistribute"/>
                                    <w:rPr>
                                      <w:rFonts w:ascii="Sarabun" w:hAnsi="Sarabun" w:cs="Sarabun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094DC267" id="_x0000_s1075" style="position:absolute;left:0;text-align:left;margin-left:-94.55pt;margin-top:24.7pt;width:564.3pt;height:69pt;z-index:25172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5mdjkgIAAIMFAAAOAAAAZHJzL2Uyb0RvYy54bWysVEtv2zAMvg/YfxB0X22nSdoGdYogRYcB&#10;RVu0HXpWZCk2IIuapMTOfv0o+ZGgLXYYloMjieRH8uPj+qatFdkL6yrQOc3OUkqE5lBUepvTn693&#10;3y4pcZ7pginQIqcH4ejN8uuX68YsxARKUIWwBEG0WzQmp6X3ZpEkjpeiZu4MjNAolGBr5vFqt0lh&#10;WYPotUomaTpPGrCFscCFc/h62wnpMuJLKbh/lNIJT1ROMTYfvzZ+N+GbLK/ZYmuZKSveh8H+IYqa&#10;VRqdjlC3zDOys9UHqLriFhxIf8ahTkDKiouYA2aTpe+yeSmZETEXJMeZkSb3/2D5w/7FPFmkoTFu&#10;4fAYsmilrcM/xkfaSNZhJEu0nnB8vMjm83mGnHKUXV7Mz9PIZnK0Ntb57wJqEg45tbDTxTNWJBLF&#10;9vfOo1vUH/SCRw13lVKxKkqTJqdXs8ksGjhQVRGEQS32h1grS/YMK8s4F9rPQzUR70QTb0rj4zG5&#10;ePIHJQKM0s9CkqrAdCadk9B373GzTlSyQnTuZin+BmeDRXQdAQOyxEBH7B5g0DyNOethev1gKmLb&#10;jsbp3wLrEh4tomfQfjSuKw32MwDlR8+d/kBSR01gybebFrnJ6fk0BBmeNlAcniyx0M2RM/yuwtre&#10;M+efmMXBwXbAZeAf8SMVYPmgP1FSgv392XvQx35GKSUNDmJO3a8ds4IS9UNjp19l02mY3HiZzi4m&#10;eLGnks2pRO/qNWBHZLh2DI/HoO/VcJQW6jfcGavgFUVMc/SdU+7tcFn7bkHg1uFitYpqOK2G+Xv9&#10;YngAD0SHtn1t35g1fYN7HI0HGIaWLd61eKcbLDWsdh5kFfv/yGtfApz02Ev9Vgqr5PQetY67c/kH&#10;AAD//wMAUEsDBBQABgAIAAAAIQATfTZX4gAAAAsBAAAPAAAAZHJzL2Rvd25yZXYueG1sTI9NT4Qw&#10;FEX3Jv6H5pm4mykgKiBlYowfGdnoqHFb6JMS6SuhnQH99daVLl/uyb3nlZvFDOyAk+stCYjXETCk&#10;1qqeOgGvL3erDJjzkpQcLKGAL3SwqY6PSlkoO9MzHna+Y6GEXCEFaO/HgnPXajTSre2IFLIPOxnp&#10;wzl1XE1yDuVm4EkUXXAjewoLWo54o7H93O2NAP79lrw/tWk9+/rx4b5uomSrb4U4PVmur4B5XPwf&#10;DL/6QR2q4NTYPSnHBgGrOMvjwApI8xRYIPKz/BxYE9DsMgVelfz/D9UPAAAA//8DAFBLAQItABQA&#10;BgAIAAAAIQC2gziS/gAAAOEBAAATAAAAAAAAAAAAAAAAAAAAAABbQ29udGVudF9UeXBlc10ueG1s&#10;UEsBAi0AFAAGAAgAAAAhADj9If/WAAAAlAEAAAsAAAAAAAAAAAAAAAAALwEAAF9yZWxzLy5yZWxz&#10;UEsBAi0AFAAGAAgAAAAhAP/mZ2OSAgAAgwUAAA4AAAAAAAAAAAAAAAAALgIAAGRycy9lMm9Eb2Mu&#10;eG1sUEsBAi0AFAAGAAgAAAAhABN9NlfiAAAACwEAAA8AAAAAAAAAAAAAAAAA7AQAAGRycy9kb3du&#10;cmV2LnhtbFBLBQYAAAAABAAEAPMAAAD7BQAAAAA=&#10;" filled="f" strokecolor="#70ad47 [3209]">
                      <v:stroke joinstyle="miter"/>
                      <v:textbox>
                        <w:txbxContent>
                          <w:p w14:paraId="65484C65" w14:textId="77777777" w:rsidR="00610035" w:rsidRPr="009468C1" w:rsidRDefault="00610035" w:rsidP="00610035">
                            <w:pPr>
                              <w:spacing w:before="120" w:after="120" w:line="360" w:lineRule="auto"/>
                              <w:jc w:val="thaiDistribute"/>
                              <w:rPr>
                                <w:rFonts w:ascii="Sarabun" w:hAnsi="Sarabun" w:cs="Sarabu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9468C1">
                              <w:rPr>
                                <w:rFonts w:ascii="Sarabun" w:hAnsi="Sarabun" w:cs="Sarabun"/>
                                <w:b/>
                                <w:bCs/>
                                <w:color w:val="0000FF"/>
                                <w:sz w:val="24"/>
                                <w:szCs w:val="24"/>
                                <w:cs/>
                              </w:rPr>
                              <w:t>สะพานนากะบาชิ (</w:t>
                            </w:r>
                            <w:r w:rsidRPr="009468C1">
                              <w:rPr>
                                <w:rFonts w:ascii="Sarabun" w:hAnsi="Sarabun" w:cs="Sarabun"/>
                                <w:b/>
                                <w:bCs/>
                                <w:color w:val="0000FF"/>
                                <w:sz w:val="24"/>
                                <w:szCs w:val="24"/>
                              </w:rPr>
                              <w:t>Nakabashi Bridge)</w:t>
                            </w:r>
                            <w:r w:rsidRPr="009468C1">
                              <w:rPr>
                                <w:rFonts w:ascii="Sarabun" w:hAnsi="Sarabun" w:cs="Sarabun"/>
                                <w:color w:val="0000FF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468C1">
                              <w:rPr>
                                <w:rFonts w:ascii="Sarabun" w:hAnsi="Sarabun" w:cs="Sarabun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สะพานสีแดงของย่านเมืองเก่า สะพานทอดข้ามแม่น้ำมิยากาวะที่ไหลผ่านใจกลางเมือง สะพานแห่งนี้ถือเป็นสัญลักษณ์ของเมืองทาคายาม่า</w:t>
                            </w:r>
                          </w:p>
                          <w:p w14:paraId="21A7BBB6" w14:textId="77777777" w:rsidR="00610035" w:rsidRPr="00E17FFE" w:rsidRDefault="00610035" w:rsidP="00610035">
                            <w:pPr>
                              <w:spacing w:before="120" w:after="120" w:line="360" w:lineRule="auto"/>
                              <w:jc w:val="thaiDistribute"/>
                              <w:rPr>
                                <w:rFonts w:ascii="Sarabun" w:hAnsi="Sarabun" w:cs="Sarabu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14:paraId="1DCD5745" w14:textId="0EE786E0" w:rsidR="004C69B1" w:rsidRPr="001934CA" w:rsidRDefault="004C69B1" w:rsidP="00230959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</w:rPr>
            </w:pPr>
          </w:p>
          <w:p w14:paraId="475C4C90" w14:textId="36EFFE47" w:rsidR="004C69B1" w:rsidRPr="001934CA" w:rsidRDefault="004C69B1" w:rsidP="00230959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</w:rPr>
            </w:pPr>
          </w:p>
          <w:p w14:paraId="1F4347E5" w14:textId="4C588A66" w:rsidR="004C69B1" w:rsidRPr="001934CA" w:rsidRDefault="004C69B1" w:rsidP="00230959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</w:rPr>
            </w:pPr>
          </w:p>
          <w:p w14:paraId="2697BEB7" w14:textId="1CD20006" w:rsidR="004C69B1" w:rsidRPr="001934CA" w:rsidRDefault="0088559A" w:rsidP="00230959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</w:rPr>
            </w:pPr>
            <w:r w:rsidRPr="001934CA">
              <w:rPr>
                <w:rFonts w:ascii="Sarabun Thin" w:hAnsi="Sarabun Thin" w:cs="Sarabun Thin"/>
                <w:noProof/>
                <w:sz w:val="24"/>
                <w:szCs w:val="24"/>
                <w14:ligatures w14:val="standardContextual"/>
              </w:rPr>
              <w:drawing>
                <wp:anchor distT="0" distB="0" distL="114300" distR="114300" simplePos="0" relativeHeight="251729920" behindDoc="0" locked="0" layoutInCell="1" allowOverlap="1" wp14:anchorId="4E6D39D0" wp14:editId="6DE056BA">
                  <wp:simplePos x="0" y="0"/>
                  <wp:positionH relativeFrom="column">
                    <wp:posOffset>-1123950</wp:posOffset>
                  </wp:positionH>
                  <wp:positionV relativeFrom="paragraph">
                    <wp:posOffset>224155</wp:posOffset>
                  </wp:positionV>
                  <wp:extent cx="7007225" cy="2679700"/>
                  <wp:effectExtent l="0" t="0" r="3175" b="6350"/>
                  <wp:wrapNone/>
                  <wp:docPr id="1930898293" name="Picture 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0898293" name="Picture 1930898293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07225" cy="2679700"/>
                          </a:xfrm>
                          <a:prstGeom prst="roundRect">
                            <a:avLst>
                              <a:gd name="adj" fmla="val 8594"/>
                            </a:avLst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9327B58" w14:textId="56191F48" w:rsidR="004C69B1" w:rsidRPr="001934CA" w:rsidRDefault="004C69B1" w:rsidP="00230959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</w:rPr>
            </w:pPr>
          </w:p>
          <w:p w14:paraId="0EDF631F" w14:textId="77777777" w:rsidR="004C69B1" w:rsidRPr="001934CA" w:rsidRDefault="004C69B1" w:rsidP="00230959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</w:rPr>
            </w:pPr>
          </w:p>
          <w:p w14:paraId="63B88FC3" w14:textId="77777777" w:rsidR="004C69B1" w:rsidRPr="001934CA" w:rsidRDefault="004C69B1" w:rsidP="00230959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</w:rPr>
            </w:pPr>
          </w:p>
          <w:p w14:paraId="743DBA7B" w14:textId="77777777" w:rsidR="004C69B1" w:rsidRPr="001934CA" w:rsidRDefault="004C69B1" w:rsidP="00230959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  <w:cs/>
              </w:rPr>
            </w:pPr>
          </w:p>
          <w:p w14:paraId="399205F6" w14:textId="0BA6DC84" w:rsidR="004C69B1" w:rsidRPr="001934CA" w:rsidRDefault="004C69B1" w:rsidP="00230959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</w:rPr>
            </w:pPr>
          </w:p>
          <w:p w14:paraId="1AECDC2F" w14:textId="1CAB6F27" w:rsidR="004C69B1" w:rsidRPr="001934CA" w:rsidRDefault="004C69B1" w:rsidP="00230959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</w:rPr>
            </w:pPr>
          </w:p>
          <w:p w14:paraId="0A2B03C1" w14:textId="2F0922A3" w:rsidR="004C69B1" w:rsidRPr="001934CA" w:rsidRDefault="004C69B1" w:rsidP="00230959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</w:rPr>
            </w:pPr>
          </w:p>
          <w:p w14:paraId="7C40BD77" w14:textId="40AC68BC" w:rsidR="004C69B1" w:rsidRPr="001934CA" w:rsidRDefault="004C69B1" w:rsidP="00230959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</w:rPr>
            </w:pPr>
          </w:p>
          <w:p w14:paraId="162E1358" w14:textId="18CD1DC3" w:rsidR="00D45BA5" w:rsidRPr="001934CA" w:rsidRDefault="00D45BA5" w:rsidP="00230959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</w:rPr>
            </w:pPr>
          </w:p>
          <w:p w14:paraId="1181BE02" w14:textId="320DD3D5" w:rsidR="00D45BA5" w:rsidRDefault="005A1819" w:rsidP="00230959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</w:rPr>
            </w:pPr>
            <w:r w:rsidRPr="001934CA">
              <w:rPr>
                <w:rFonts w:ascii="Sarabun Thin" w:hAnsi="Sarabun Thin" w:cs="Sarabun Thi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46304" behindDoc="0" locked="0" layoutInCell="1" allowOverlap="1" wp14:anchorId="40DB6606" wp14:editId="005D82CE">
                      <wp:simplePos x="0" y="0"/>
                      <wp:positionH relativeFrom="column">
                        <wp:posOffset>-1154430</wp:posOffset>
                      </wp:positionH>
                      <wp:positionV relativeFrom="paragraph">
                        <wp:posOffset>191135</wp:posOffset>
                      </wp:positionV>
                      <wp:extent cx="7019925" cy="1181100"/>
                      <wp:effectExtent l="0" t="0" r="28575" b="19050"/>
                      <wp:wrapNone/>
                      <wp:docPr id="1650950496" name="Rectangle: Rounded Corners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019925" cy="1181100"/>
                              </a:xfrm>
                              <a:prstGeom prst="roundRec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7CF5624A" w14:textId="1847012A" w:rsidR="005A1819" w:rsidRPr="00A36315" w:rsidRDefault="00A36315" w:rsidP="00A36315">
                                  <w:pPr>
                                    <w:spacing w:before="120" w:after="120" w:line="360" w:lineRule="auto"/>
                                    <w:jc w:val="thaiDistribute"/>
                                    <w:rPr>
                                      <w:rFonts w:ascii="Sarabun" w:hAnsi="Sarabun" w:cs="Sarabun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Sarabun" w:hAnsi="Sarabun" w:cs="Sarabun" w:hint="cs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 xml:space="preserve">เดินทางสู่เมือง </w:t>
                                  </w:r>
                                  <w:r w:rsidRPr="00B92517">
                                    <w:rPr>
                                      <w:rFonts w:ascii="Sarabun" w:hAnsi="Sarabun" w:cs="Sarabun" w:hint="cs"/>
                                      <w:b/>
                                      <w:bCs/>
                                      <w:color w:val="0000FF"/>
                                      <w:sz w:val="24"/>
                                      <w:szCs w:val="24"/>
                                      <w:cs/>
                                    </w:rPr>
                                    <w:t>นาโกย่า</w:t>
                                  </w:r>
                                  <w:r w:rsidRPr="00A36315">
                                    <w:rPr>
                                      <w:rFonts w:ascii="Sarabun" w:hAnsi="Sarabun" w:cs="Sarabun" w:hint="cs"/>
                                      <w:color w:val="0000FF"/>
                                      <w:sz w:val="24"/>
                                      <w:szCs w:val="24"/>
                                      <w:cs/>
                                    </w:rPr>
                                    <w:t xml:space="preserve"> </w:t>
                                  </w:r>
                                  <w:r w:rsidR="00771EFC" w:rsidRPr="00A36315">
                                    <w:rPr>
                                      <w:rFonts w:ascii="Sarabun" w:hAnsi="Sarabun" w:cs="Sarabun"/>
                                      <w:color w:val="0000FF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="00771EFC" w:rsidRPr="00771EFC">
                                    <w:rPr>
                                      <w:rFonts w:ascii="Sarabun" w:hAnsi="Sarabun" w:cs="Sarabun" w:hint="cs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>เมืองใหญ่ใจกลางภูมิภาคชูบุของญี่ปุ่น</w:t>
                                  </w:r>
                                  <w:r w:rsidR="00771EFC" w:rsidRPr="00771EFC">
                                    <w:rPr>
                                      <w:rFonts w:ascii="Sarabun" w:hAnsi="Sarabun" w:cs="Sarabun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 xml:space="preserve"> </w:t>
                                  </w:r>
                                  <w:r w:rsidR="00771EFC" w:rsidRPr="00771EFC">
                                    <w:rPr>
                                      <w:rFonts w:ascii="Sarabun" w:hAnsi="Sarabun" w:cs="Sarabun" w:hint="cs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>ผสมผสานเสน่ห์แห่งประวัติศาสตร์</w:t>
                                  </w:r>
                                  <w:r w:rsidR="00771EFC" w:rsidRPr="00771EFC">
                                    <w:rPr>
                                      <w:rFonts w:ascii="Sarabun" w:hAnsi="Sarabun" w:cs="Sarabun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 xml:space="preserve"> </w:t>
                                  </w:r>
                                  <w:r w:rsidR="00771EFC" w:rsidRPr="00771EFC">
                                    <w:rPr>
                                      <w:rFonts w:ascii="Sarabun" w:hAnsi="Sarabun" w:cs="Sarabun" w:hint="cs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>วัฒนธรรม</w:t>
                                  </w:r>
                                  <w:r w:rsidR="00771EFC" w:rsidRPr="00771EFC">
                                    <w:rPr>
                                      <w:rFonts w:ascii="Sarabun" w:hAnsi="Sarabun" w:cs="Sarabun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 xml:space="preserve"> </w:t>
                                  </w:r>
                                  <w:r w:rsidR="00771EFC" w:rsidRPr="00771EFC">
                                    <w:rPr>
                                      <w:rFonts w:ascii="Sarabun" w:hAnsi="Sarabun" w:cs="Sarabun" w:hint="cs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>และความทันสมัยได้อย่างลงตัว</w:t>
                                  </w:r>
                                  <w:r>
                                    <w:rPr>
                                      <w:rFonts w:ascii="Sarabun" w:hAnsi="Sarabun" w:cs="Sarabun" w:hint="cs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 xml:space="preserve"> </w:t>
                                  </w:r>
                                  <w:r w:rsidR="00771EFC" w:rsidRPr="00A36315">
                                    <w:rPr>
                                      <w:rFonts w:ascii="Sarabun" w:hAnsi="Sarabun" w:cs="Sarabun" w:hint="cs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>อีกทั้งยังเป็นศูนย์กลางการเดินทางสำคัญ</w:t>
                                  </w:r>
                                  <w:r w:rsidR="00771EFC" w:rsidRPr="00A36315">
                                    <w:rPr>
                                      <w:rFonts w:ascii="Sarabun" w:hAnsi="Sarabun" w:cs="Sarabun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 xml:space="preserve"> </w:t>
                                  </w:r>
                                  <w:r w:rsidR="00771EFC" w:rsidRPr="00A36315">
                                    <w:rPr>
                                      <w:rFonts w:ascii="Sarabun" w:hAnsi="Sarabun" w:cs="Sarabun" w:hint="cs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>เชื่อมต่อสู่ทาคายาม่า</w:t>
                                  </w:r>
                                  <w:r w:rsidR="00771EFC" w:rsidRPr="00A36315">
                                    <w:rPr>
                                      <w:rFonts w:ascii="Sarabun" w:hAnsi="Sarabun" w:cs="Sarabun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 xml:space="preserve"> </w:t>
                                  </w:r>
                                  <w:r w:rsidR="00771EFC" w:rsidRPr="00A36315">
                                    <w:rPr>
                                      <w:rFonts w:ascii="Sarabun" w:hAnsi="Sarabun" w:cs="Sarabun" w:hint="cs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>ชิราคาวาโกะ</w:t>
                                  </w:r>
                                  <w:r w:rsidR="00771EFC" w:rsidRPr="00A36315">
                                    <w:rPr>
                                      <w:rFonts w:ascii="Sarabun" w:hAnsi="Sarabun" w:cs="Sarabun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 xml:space="preserve"> </w:t>
                                  </w:r>
                                  <w:r w:rsidR="00771EFC" w:rsidRPr="00A36315">
                                    <w:rPr>
                                      <w:rFonts w:ascii="Sarabun" w:hAnsi="Sarabun" w:cs="Sarabun" w:hint="cs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>และคามิโคจิได้อย่างสะดวกสบาย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0DB6606" id="_x0000_s1076" style="position:absolute;left:0;text-align:left;margin-left:-90.9pt;margin-top:15.05pt;width:552.75pt;height:93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2lnLZAIAALoEAAAOAAAAZHJzL2Uyb0RvYy54bWysVEtv2zAMvg/YfxB0X21nydIEdYqgQYcB&#10;RRu0HXpWZCkWoNcoJXb360fJbtN1Ow3LQSFFio+PH31x2RtNjgKCcram1VlJibDcNcrua/r98frT&#10;OSUhMtsw7ayo6bMI9HL18cNF55di4lqnGwEEg9iw7HxN2xj9sigCb4Vh4cx5YdEoHRgWUYV90QDr&#10;MLrRxaQsvxSdg8aD4yIEvN0MRrrK8aUUPN5JGUQkuqZYW8wn5HOXzmJ1wZZ7YL5VfCyD/UMVhimL&#10;SV9DbVhk5ADqj1BGcXDByXjGnSmclIqL3AN2U5XvunlomRe5FwQn+FeYwv8Ly2+PD34LCEPnwzKg&#10;mLroJZj0j/WRPoP1/AqW6CPheDkvq8ViMqOEo62qzquqzHAWp+ceQvwqnCFJqCm4g23ucSQZKXa8&#10;CRHzov+LX0pp3bXSOo9FW9LVdDHLSRiSQ2oWMZ/xTU2D3VPC9B5ZxyPkiMFp1aTXKU6A/e5KAzky&#10;nPy8XG+m8zRszPabW0q9YaEd/LJp4IRREYmplanpeZl+42ttU3SRqTU2cEIuSbHf9URhhZ9n6Um6&#10;2rnmeQsE3EC/4Pm1wrw3LMQtA+QbMhN3KN7hIbXDpt0oUdI6+Pm3++SPNEArJR3yFxH5cWAgKNHf&#10;LBJkUU2nifBZmc7mE1TgrWX31mIP5sohUBVuq+dZTP5Rv4gSnHnCVVunrGhilmPuAftRuYrDXuGy&#10;crFeZzckuWfxxj54noIn6BLij/0TAz/SIiKjbt0L19nyHTEG34Ea60N0UmXWnHDFoSYFFySPd1zm&#10;tIFv9ex1+uSsfgEAAP//AwBQSwMEFAAGAAgAAAAhAMBWyObfAAAACwEAAA8AAABkcnMvZG93bnJl&#10;di54bWxMj81OwzAQhO9IvIO1SNxax6malpBNxV/PFQXB1Yk3cURsR7HTpm+POdHjaEYz3xS72fTs&#10;RKPvnEUQywQY2dqpzrYInx/7xRaYD9Iq2TtLCBfysCtvbwqZK3e273Q6hpbFEutziaBDGHLOfa3J&#10;SL90A9noNW40MkQ5tlyN8hzLTc/TJMm4kZ2NC1oO9KKp/jlOBuGg30SzOXx9r9f7JpteL88VCY14&#10;fzc/PQILNIf/MPzhR3QoI1PlJqs86xEWYisie0BYJQJYTDykqw2wCiEVmQBeFvz6Q/kLAAD//wMA&#10;UEsBAi0AFAAGAAgAAAAhALaDOJL+AAAA4QEAABMAAAAAAAAAAAAAAAAAAAAAAFtDb250ZW50X1R5&#10;cGVzXS54bWxQSwECLQAUAAYACAAAACEAOP0h/9YAAACUAQAACwAAAAAAAAAAAAAAAAAvAQAAX3Jl&#10;bHMvLnJlbHNQSwECLQAUAAYACAAAACEAx9pZy2QCAAC6BAAADgAAAAAAAAAAAAAAAAAuAgAAZHJz&#10;L2Uyb0RvYy54bWxQSwECLQAUAAYACAAAACEAwFbI5t8AAAALAQAADwAAAAAAAAAAAAAAAAC+BAAA&#10;ZHJzL2Rvd25yZXYueG1sUEsFBgAAAAAEAAQA8wAAAMoFAAAAAA==&#10;" filled="f" strokecolor="#70ad47">
                      <v:stroke joinstyle="miter"/>
                      <v:textbox>
                        <w:txbxContent>
                          <w:p w14:paraId="7CF5624A" w14:textId="1847012A" w:rsidR="005A1819" w:rsidRPr="00A36315" w:rsidRDefault="00A36315" w:rsidP="00A36315">
                            <w:pPr>
                              <w:spacing w:before="120" w:after="120" w:line="360" w:lineRule="auto"/>
                              <w:jc w:val="thaiDistribute"/>
                              <w:rPr>
                                <w:rFonts w:ascii="Sarabun" w:hAnsi="Sarabun" w:cs="Sarabu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Sarabun" w:hAnsi="Sarabun" w:cs="Sarabun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เดินทางสู่เมือง </w:t>
                            </w:r>
                            <w:r w:rsidRPr="00B92517">
                              <w:rPr>
                                <w:rFonts w:ascii="Sarabun" w:hAnsi="Sarabun" w:cs="Sarabun" w:hint="cs"/>
                                <w:b/>
                                <w:bCs/>
                                <w:color w:val="0000FF"/>
                                <w:sz w:val="24"/>
                                <w:szCs w:val="24"/>
                                <w:cs/>
                              </w:rPr>
                              <w:t>นาโกย่า</w:t>
                            </w:r>
                            <w:r w:rsidRPr="00A36315">
                              <w:rPr>
                                <w:rFonts w:ascii="Sarabun" w:hAnsi="Sarabun" w:cs="Sarabun" w:hint="cs"/>
                                <w:color w:val="0000FF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771EFC" w:rsidRPr="00A36315">
                              <w:rPr>
                                <w:rFonts w:ascii="Sarabun" w:hAnsi="Sarabun" w:cs="Sarabun"/>
                                <w:color w:val="0000FF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771EFC" w:rsidRPr="00771EFC">
                              <w:rPr>
                                <w:rFonts w:ascii="Sarabun" w:hAnsi="Sarabun" w:cs="Sarabun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เมืองใหญ่ใจกลางภูมิภาคชูบุของญี่ปุ่น</w:t>
                            </w:r>
                            <w:r w:rsidR="00771EFC" w:rsidRPr="00771EFC">
                              <w:rPr>
                                <w:rFonts w:ascii="Sarabun" w:hAnsi="Sarabun" w:cs="Sarabun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771EFC" w:rsidRPr="00771EFC">
                              <w:rPr>
                                <w:rFonts w:ascii="Sarabun" w:hAnsi="Sarabun" w:cs="Sarabun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ผสมผสานเสน่ห์แห่งประวัติศาสตร์</w:t>
                            </w:r>
                            <w:r w:rsidR="00771EFC" w:rsidRPr="00771EFC">
                              <w:rPr>
                                <w:rFonts w:ascii="Sarabun" w:hAnsi="Sarabun" w:cs="Sarabun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771EFC" w:rsidRPr="00771EFC">
                              <w:rPr>
                                <w:rFonts w:ascii="Sarabun" w:hAnsi="Sarabun" w:cs="Sarabun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วัฒนธรรม</w:t>
                            </w:r>
                            <w:r w:rsidR="00771EFC" w:rsidRPr="00771EFC">
                              <w:rPr>
                                <w:rFonts w:ascii="Sarabun" w:hAnsi="Sarabun" w:cs="Sarabun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771EFC" w:rsidRPr="00771EFC">
                              <w:rPr>
                                <w:rFonts w:ascii="Sarabun" w:hAnsi="Sarabun" w:cs="Sarabun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และความทันสมัยได้อย่างลงตัว</w:t>
                            </w:r>
                            <w:r>
                              <w:rPr>
                                <w:rFonts w:ascii="Sarabun" w:hAnsi="Sarabun" w:cs="Sarabun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771EFC" w:rsidRPr="00A36315">
                              <w:rPr>
                                <w:rFonts w:ascii="Sarabun" w:hAnsi="Sarabun" w:cs="Sarabun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อีกทั้งยังเป็นศูนย์กลางการเดินทางสำคัญ</w:t>
                            </w:r>
                            <w:r w:rsidR="00771EFC" w:rsidRPr="00A36315">
                              <w:rPr>
                                <w:rFonts w:ascii="Sarabun" w:hAnsi="Sarabun" w:cs="Sarabun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771EFC" w:rsidRPr="00A36315">
                              <w:rPr>
                                <w:rFonts w:ascii="Sarabun" w:hAnsi="Sarabun" w:cs="Sarabun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เชื่อมต่อสู่ทาคายาม่า</w:t>
                            </w:r>
                            <w:r w:rsidR="00771EFC" w:rsidRPr="00A36315">
                              <w:rPr>
                                <w:rFonts w:ascii="Sarabun" w:hAnsi="Sarabun" w:cs="Sarabun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771EFC" w:rsidRPr="00A36315">
                              <w:rPr>
                                <w:rFonts w:ascii="Sarabun" w:hAnsi="Sarabun" w:cs="Sarabun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ชิราคาวาโกะ</w:t>
                            </w:r>
                            <w:r w:rsidR="00771EFC" w:rsidRPr="00A36315">
                              <w:rPr>
                                <w:rFonts w:ascii="Sarabun" w:hAnsi="Sarabun" w:cs="Sarabun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771EFC" w:rsidRPr="00A36315">
                              <w:rPr>
                                <w:rFonts w:ascii="Sarabun" w:hAnsi="Sarabun" w:cs="Sarabun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และคามิโคจิได้อย่างสะดวกสบาย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14:paraId="65DA42E3" w14:textId="238EC75B" w:rsidR="004503EB" w:rsidRDefault="004503EB" w:rsidP="00230959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</w:rPr>
            </w:pPr>
          </w:p>
          <w:p w14:paraId="493F191A" w14:textId="5A9AEAD6" w:rsidR="004503EB" w:rsidRDefault="004503EB" w:rsidP="00230959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</w:rPr>
            </w:pPr>
          </w:p>
          <w:p w14:paraId="24C3D7AE" w14:textId="58B92081" w:rsidR="00A36315" w:rsidRDefault="00A36315" w:rsidP="00230959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</w:rPr>
            </w:pPr>
          </w:p>
          <w:p w14:paraId="37AC4558" w14:textId="1E07F331" w:rsidR="00A36315" w:rsidRPr="001934CA" w:rsidRDefault="00A36315" w:rsidP="00230959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  <w:cs/>
              </w:rPr>
            </w:pPr>
          </w:p>
          <w:p w14:paraId="1B6B6A75" w14:textId="4A4D8A4C" w:rsidR="004C69B1" w:rsidRPr="001934CA" w:rsidRDefault="004C69B1" w:rsidP="00230959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</w:rPr>
            </w:pPr>
            <w:r w:rsidRPr="001934CA">
              <w:rPr>
                <w:rFonts w:ascii="Sarabun Thin" w:hAnsi="Sarabun Thin" w:cs="Sarabun Thi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26848" behindDoc="0" locked="0" layoutInCell="1" allowOverlap="1" wp14:anchorId="55132F3C" wp14:editId="07318480">
                      <wp:simplePos x="0" y="0"/>
                      <wp:positionH relativeFrom="column">
                        <wp:posOffset>-30480</wp:posOffset>
                      </wp:positionH>
                      <wp:positionV relativeFrom="paragraph">
                        <wp:posOffset>116840</wp:posOffset>
                      </wp:positionV>
                      <wp:extent cx="5876925" cy="534670"/>
                      <wp:effectExtent l="0" t="0" r="28575" b="17780"/>
                      <wp:wrapNone/>
                      <wp:docPr id="9" name="Rectangle: Rounded Corners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876925" cy="534670"/>
                              </a:xfrm>
                              <a:prstGeom prst="round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8752F0E" w14:textId="0CF07637" w:rsidR="001205DD" w:rsidRPr="00B86AFC" w:rsidRDefault="001205DD" w:rsidP="001205DD">
                                  <w:pPr>
                                    <w:spacing w:before="120" w:after="120" w:line="360" w:lineRule="auto"/>
                                    <w:jc w:val="thaiDistribute"/>
                                    <w:rPr>
                                      <w:rFonts w:ascii="Sarabun" w:hAnsi="Sarabun" w:cs="Sarabun"/>
                                      <w:color w:val="FF0000"/>
                                      <w:sz w:val="24"/>
                                      <w:szCs w:val="24"/>
                                    </w:rPr>
                                  </w:pPr>
                                  <w:r w:rsidRPr="00B86AFC">
                                    <w:rPr>
                                      <w:rFonts w:ascii="Sarabun" w:eastAsia="Arial Unicode MS" w:hAnsi="Sarabun" w:cs="Sarabun"/>
                                      <w:b/>
                                      <w:bCs/>
                                      <w:color w:val="FF0000"/>
                                      <w:sz w:val="24"/>
                                      <w:szCs w:val="24"/>
                                      <w:cs/>
                                    </w:rPr>
                                    <w:t>อิสระอาหาร</w:t>
                                  </w:r>
                                  <w:r w:rsidR="00ED2814" w:rsidRPr="00B86AFC">
                                    <w:rPr>
                                      <w:rFonts w:ascii="Sarabun" w:eastAsia="Arial Unicode MS" w:hAnsi="Sarabun" w:cs="Sarabun"/>
                                      <w:b/>
                                      <w:bCs/>
                                      <w:color w:val="FF0000"/>
                                      <w:sz w:val="24"/>
                                      <w:szCs w:val="24"/>
                                      <w:cs/>
                                    </w:rPr>
                                    <w:t>ค่ำ</w:t>
                                  </w:r>
                                  <w:r w:rsidRPr="00B86AFC">
                                    <w:rPr>
                                      <w:rFonts w:ascii="Sarabun" w:eastAsia="Arial Unicode MS" w:hAnsi="Sarabun" w:cs="Sarabun"/>
                                      <w:b/>
                                      <w:bCs/>
                                      <w:color w:val="FF0000"/>
                                      <w:sz w:val="24"/>
                                      <w:szCs w:val="24"/>
                                      <w:cs/>
                                    </w:rPr>
                                    <w:t xml:space="preserve">ตามอัธยาศัย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oundrect w14:anchorId="55132F3C" id="_x0000_s1077" style="position:absolute;left:0;text-align:left;margin-left:-2.4pt;margin-top:9.2pt;width:462.75pt;height:42.1pt;z-index:2517268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vAvkAIAAIMFAAAOAAAAZHJzL2Uyb0RvYy54bWysVN9PGzEMfp+0/yHK+7i2tAWqXlEFYpqE&#10;AAETz2ku6UXKxVmS9q776+fkfrQCtIdpfbjGsf3Z/mJ7ed1UmuyF8wpMTsdnI0qE4VAos83pz9e7&#10;b5eU+MBMwTQYkdOD8PR69fXLsrYLMYESdCEcQRDjF7XNaRmCXWSZ56WomD8DKwwqJbiKBRTdNisc&#10;qxG90tlkNJpnNbjCOuDCe7y9bZV0lfClFDw8SulFIDqnmFtIX5e+m/jNVku22DpmS8W7NNg/ZFEx&#10;ZTDoAHXLAiM7pz5AVYo78CDDGYcqAykVF6kGrGY8elfNS8msSLUgOd4ONPn/B8sf9i/2ySENtfUL&#10;j8dYRSNdFf8xP9Iksg4DWaIJhOPl7PJifjWZUcJRNzufzi8Sm9nR2zofvguoSDzk1MHOFM/4Ioko&#10;tr/3AcOifW8XIxq4U1qnV9GG1Dm9mmGMqPGgVRGVSYj9IW60I3uGL8s4FybM42si3oklStrg5bG4&#10;dAoHLSKMNs9CElVgOZM2yGe441ZVskK04WYj/PXBeo8UOgFGZImJDtgdQG95mvO4g+nso6tIbTs4&#10;j/6WWFvw4JEigwmDc6UMuM8AdBgit/Y9SS01kaXQbBrkJqfnidh4tYHi8OSIg3aOvOV3Ct/2nvnw&#10;xBwODo4YLoPwiB+pAZ8PuhMlJbjfn91He+xn1FJS4yDm1P/aMSco0T8MdvrVeDqNk5uE6exigoI7&#10;1WxONWZX3QB2xBjXjuXpGO2D7o/SQfWGO2Mdo6KKGY6xc8qD64Wb0C4I3DpcrNfJDKfVsnBvXiyP&#10;4JHo2LavzRtztmvwgKPxAP3QssW7Fm9to6eB9S6AVKn/j7x2T4CTnnqp20pxlZzKyeq4O1d/AAAA&#10;//8DAFBLAwQUAAYACAAAACEANr2BR98AAAAJAQAADwAAAGRycy9kb3ducmV2LnhtbEyPzU7DMBCE&#10;70i8g7VI3FobKyolxKkQ4keQC7RFXJ3YxBHxOordJvD0LCc4zsxq5ttiM/ueHe0Yu4AKLpYCmMUm&#10;mA5bBfvd/WINLCaNRvcBrYIvG2FTnp4UOjdhwld73KaWUQnGXCtwKQ0557Fx1uu4DINFyj7C6HUi&#10;ObbcjHqict9zKcSKe90hLTg92Ftnm8/twSvg32/y/aXJqilVz48PVS3kk7tT6vxsvrkGluyc/o7h&#10;F5/QoSSmOhzQRNYrWGREnshfZ8Aov5LiElhNhpAr4GXB/39Q/gAAAP//AwBQSwECLQAUAAYACAAA&#10;ACEAtoM4kv4AAADhAQAAEwAAAAAAAAAAAAAAAAAAAAAAW0NvbnRlbnRfVHlwZXNdLnhtbFBLAQIt&#10;ABQABgAIAAAAIQA4/SH/1gAAAJQBAAALAAAAAAAAAAAAAAAAAC8BAABfcmVscy8ucmVsc1BLAQIt&#10;ABQABgAIAAAAIQBbvvAvkAIAAIMFAAAOAAAAAAAAAAAAAAAAAC4CAABkcnMvZTJvRG9jLnhtbFBL&#10;AQItABQABgAIAAAAIQA2vYFH3wAAAAkBAAAPAAAAAAAAAAAAAAAAAOoEAABkcnMvZG93bnJldi54&#10;bWxQSwUGAAAAAAQABADzAAAA9gUAAAAA&#10;" filled="f" strokecolor="#70ad47 [3209]">
                      <v:stroke joinstyle="miter"/>
                      <v:textbox>
                        <w:txbxContent>
                          <w:p w14:paraId="78752F0E" w14:textId="0CF07637" w:rsidR="001205DD" w:rsidRPr="00B86AFC" w:rsidRDefault="001205DD" w:rsidP="001205DD">
                            <w:pPr>
                              <w:spacing w:before="120" w:after="120" w:line="360" w:lineRule="auto"/>
                              <w:jc w:val="thaiDistribute"/>
                              <w:rPr>
                                <w:rFonts w:ascii="Sarabun" w:hAnsi="Sarabun" w:cs="Sarabun"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B86AFC">
                              <w:rPr>
                                <w:rFonts w:ascii="Sarabun" w:eastAsia="Arial Unicode MS" w:hAnsi="Sarabun" w:cs="Sarabun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cs/>
                              </w:rPr>
                              <w:t>อิสระอาหาร</w:t>
                            </w:r>
                            <w:r w:rsidR="00ED2814" w:rsidRPr="00B86AFC">
                              <w:rPr>
                                <w:rFonts w:ascii="Sarabun" w:eastAsia="Arial Unicode MS" w:hAnsi="Sarabun" w:cs="Sarabun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cs/>
                              </w:rPr>
                              <w:t>ค่ำ</w:t>
                            </w:r>
                            <w:r w:rsidRPr="00B86AFC">
                              <w:rPr>
                                <w:rFonts w:ascii="Sarabun" w:eastAsia="Arial Unicode MS" w:hAnsi="Sarabun" w:cs="Sarabun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cs/>
                              </w:rPr>
                              <w:t xml:space="preserve">ตามอัธยาศัย  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14:paraId="5DFAE72C" w14:textId="77777777" w:rsidR="004C69B1" w:rsidRPr="001934CA" w:rsidRDefault="004C69B1" w:rsidP="00230959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</w:rPr>
            </w:pPr>
          </w:p>
          <w:p w14:paraId="344D8AAA" w14:textId="77777777" w:rsidR="004C69B1" w:rsidRPr="001934CA" w:rsidRDefault="004C69B1" w:rsidP="00230959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</w:rPr>
            </w:pPr>
          </w:p>
          <w:p w14:paraId="541041C3" w14:textId="7D8361D8" w:rsidR="007B4515" w:rsidRPr="001934CA" w:rsidRDefault="00610035" w:rsidP="00230959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</w:rPr>
            </w:pPr>
            <w:r w:rsidRPr="001934CA">
              <w:rPr>
                <w:rFonts w:ascii="Sarabun Thin" w:hAnsi="Sarabun Thin" w:cs="Sarabun Thin"/>
                <w:noProof/>
                <w:sz w:val="24"/>
                <w:szCs w:val="24"/>
              </w:rPr>
              <mc:AlternateContent>
                <mc:Choice Requires="wps">
                  <w:drawing>
                    <wp:inline distT="0" distB="0" distL="0" distR="0" wp14:anchorId="780541FF" wp14:editId="0D54E201">
                      <wp:extent cx="5848350" cy="476250"/>
                      <wp:effectExtent l="0" t="0" r="19050" b="19050"/>
                      <wp:docPr id="25" name="Rectangle: Rounded Corners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848350" cy="476250"/>
                              </a:xfrm>
                              <a:prstGeom prst="round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A302D83" w14:textId="7CBD3AAD" w:rsidR="00610035" w:rsidRPr="00B86AFC" w:rsidRDefault="00332279" w:rsidP="00610035">
                                  <w:pPr>
                                    <w:spacing w:before="120" w:after="120" w:line="360" w:lineRule="auto"/>
                                    <w:jc w:val="thaiDistribute"/>
                                    <w:rPr>
                                      <w:rFonts w:ascii="Sarabun" w:hAnsi="Sarabun" w:cs="Sarabun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  <w:r w:rsidRPr="00B86AFC">
                                    <w:rPr>
                                      <w:rFonts w:ascii="Sarabun" w:eastAsia="Arial Unicode MS" w:hAnsi="Sarabun" w:cs="Sarabun"/>
                                      <w:b/>
                                      <w:bCs/>
                                      <w:color w:val="0000FF"/>
                                      <w:sz w:val="24"/>
                                      <w:szCs w:val="24"/>
                                    </w:rPr>
                                    <w:t>NAGOYA</w:t>
                                  </w:r>
                                  <w:r w:rsidR="00610035" w:rsidRPr="00B86AFC">
                                    <w:rPr>
                                      <w:rFonts w:ascii="Sarabun" w:eastAsia="Arial Unicode MS" w:hAnsi="Sarabun" w:cs="Sarabun"/>
                                      <w:b/>
                                      <w:bCs/>
                                      <w:color w:val="0000FF"/>
                                      <w:sz w:val="24"/>
                                      <w:szCs w:val="24"/>
                                    </w:rPr>
                                    <w:t xml:space="preserve"> HOTEL AREA </w:t>
                                  </w:r>
                                  <w:r w:rsidR="00610035" w:rsidRPr="00B86AFC">
                                    <w:rPr>
                                      <w:rFonts w:ascii="Sarabun" w:eastAsia="Arial Unicode MS" w:hAnsi="Sarabun" w:cs="Sarabun"/>
                                      <w:b/>
                                      <w:bCs/>
                                      <w:color w:val="0000FF"/>
                                      <w:sz w:val="24"/>
                                      <w:szCs w:val="24"/>
                                      <w:cs/>
                                    </w:rPr>
                                    <w:t xml:space="preserve">หรือเทียบเท่าระดับ </w:t>
                                  </w:r>
                                  <w:r w:rsidR="00610035" w:rsidRPr="00B86AFC">
                                    <w:rPr>
                                      <w:rFonts w:ascii="Sarabun" w:eastAsia="Arial Unicode MS" w:hAnsi="Sarabun" w:cs="Sarabun"/>
                                      <w:b/>
                                      <w:bCs/>
                                      <w:color w:val="0000FF"/>
                                      <w:sz w:val="24"/>
                                      <w:szCs w:val="24"/>
                                    </w:rPr>
                                    <w:t xml:space="preserve">3 </w:t>
                                  </w:r>
                                  <w:r w:rsidR="00610035" w:rsidRPr="00B86AFC">
                                    <w:rPr>
                                      <w:rFonts w:ascii="Sarabun" w:eastAsia="Arial Unicode MS" w:hAnsi="Sarabun" w:cs="Sarabun"/>
                                      <w:b/>
                                      <w:bCs/>
                                      <w:color w:val="0000FF"/>
                                      <w:sz w:val="24"/>
                                      <w:szCs w:val="24"/>
                                      <w:cs/>
                                    </w:rPr>
                                    <w:t>ดาว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780541FF" id="_x0000_s1078" style="width:460.5pt;height:37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/YekAIAAIMFAAAOAAAAZHJzL2Uyb0RvYy54bWysVEtv2zAMvg/YfxB0X52kSR9BnSJo0WFA&#10;0RVth54VWaoNyKJGKbGzXz9KfiToih2G5aBQJvmR/ETy6rqtDdsp9BXYnE9PJpwpK6Go7FvOf7zc&#10;fbngzAdhC2HAqpzvlefXq8+frhq3VDMowRQKGYFYv2xczssQ3DLLvCxVLfwJOGVJqQFrEeiKb1mB&#10;oiH02mSzyeQsawALhyCV9/T1tlPyVcLXWsnwXWuvAjM5p9xCOjGdm3hmqyuxfEPhykr2aYh/yKIW&#10;laWgI9StCIJtsfoDqq4kggcdTiTUGWhdSZVqoGqmk3fVPJfCqVQLkePdSJP/f7DyYffsHpFoaJxf&#10;ehJjFa3GOv5TfqxNZO1HslQbmKSPi4v5xemCOJWkm5+fzUgmmOzg7dCHrwpqFoWcI2xt8UQvkogS&#10;u3sfOvvBLka0cFcZk17FWNbk/HIxWyQHD6YqojKapf5QNwbZTtDLCimVDWd9/CNLysZYSupQXJLC&#10;3qgIY+yT0qwqqJxZFyT23XvcaacqRaG6cIsJ/YZgg0cqPQFGZE2Jjtg9wGB5nPO0h+nto6tKbTs6&#10;T/6WWEfg6JEigw2jc11ZwI8ATBgjd/YDSR01kaXQblriJuen5zHJ+GkDxf4RGUI3R97Ju4re9l74&#10;8CiQBofagZZB+E6HNkDPB73EWQn466Pv0Z76mbScNTSIOfc/twIVZ+abpU6/nM7ncXLTZb44n9EF&#10;jzWbY43d1jdAHTGlteNkEqN9MIOoEepX2hnrGJVUwkqKnXMZcLjchG5B0NaRar1OZjStToR7++xk&#10;BI9Ex7Z9aV8Fur7BA43GAwxDK5bvWryzjZ4W1tsAukr9f+C1fwKa9NRL/VaKq+T4nqwOu3P1GwAA&#10;//8DAFBLAwQUAAYACAAAACEAj15nsdsAAAAEAQAADwAAAGRycy9kb3ducmV2LnhtbEyPS0/DMBCE&#10;70j8B2uRuFG7Ec8Qp0KIh2guUEBcnXiJI+J1FLtN4NezcIHLSKNZzXxbrGbfix2OsQukYblQIJCa&#10;YDtqNbw83x6dg4jJkDV9INTwiRFW5f5eYXIbJnrC3Sa1gkso5kaDS2nIpYyNQ2/iIgxInL2H0ZvE&#10;dmylHc3E5b6XmVKn0puOeMGZAa8dNh+brdcgv16zt8fmuJpStb6/q2qVPbgbrQ8P5qtLEAnn9HcM&#10;P/iMDiUz1WFLNopeAz+SfpWzi2zJttZwdqJAloX8D19+AwAA//8DAFBLAQItABQABgAIAAAAIQC2&#10;gziS/gAAAOEBAAATAAAAAAAAAAAAAAAAAAAAAABbQ29udGVudF9UeXBlc10ueG1sUEsBAi0AFAAG&#10;AAgAAAAhADj9If/WAAAAlAEAAAsAAAAAAAAAAAAAAAAALwEAAF9yZWxzLy5yZWxzUEsBAi0AFAAG&#10;AAgAAAAhABgL9h6QAgAAgwUAAA4AAAAAAAAAAAAAAAAALgIAAGRycy9lMm9Eb2MueG1sUEsBAi0A&#10;FAAGAAgAAAAhAI9eZ7HbAAAABAEAAA8AAAAAAAAAAAAAAAAA6gQAAGRycy9kb3ducmV2LnhtbFBL&#10;BQYAAAAABAAEAPMAAADyBQAAAAA=&#10;" filled="f" strokecolor="#70ad47 [3209]">
                      <v:stroke joinstyle="miter"/>
                      <v:textbox>
                        <w:txbxContent>
                          <w:p w14:paraId="1A302D83" w14:textId="7CBD3AAD" w:rsidR="00610035" w:rsidRPr="00B86AFC" w:rsidRDefault="00332279" w:rsidP="00610035">
                            <w:pPr>
                              <w:spacing w:before="120" w:after="120" w:line="360" w:lineRule="auto"/>
                              <w:jc w:val="thaiDistribute"/>
                              <w:rPr>
                                <w:rFonts w:ascii="Sarabun" w:hAnsi="Sarabun" w:cs="Sarabu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B86AFC">
                              <w:rPr>
                                <w:rFonts w:ascii="Sarabun" w:eastAsia="Arial Unicode MS" w:hAnsi="Sarabun" w:cs="Sarabun"/>
                                <w:b/>
                                <w:bCs/>
                                <w:color w:val="0000FF"/>
                                <w:sz w:val="24"/>
                                <w:szCs w:val="24"/>
                              </w:rPr>
                              <w:t>NAGOYA</w:t>
                            </w:r>
                            <w:r w:rsidR="00610035" w:rsidRPr="00B86AFC">
                              <w:rPr>
                                <w:rFonts w:ascii="Sarabun" w:eastAsia="Arial Unicode MS" w:hAnsi="Sarabun" w:cs="Sarabun"/>
                                <w:b/>
                                <w:bCs/>
                                <w:color w:val="0000FF"/>
                                <w:sz w:val="24"/>
                                <w:szCs w:val="24"/>
                              </w:rPr>
                              <w:t xml:space="preserve"> HOTEL AREA </w:t>
                            </w:r>
                            <w:r w:rsidR="00610035" w:rsidRPr="00B86AFC">
                              <w:rPr>
                                <w:rFonts w:ascii="Sarabun" w:eastAsia="Arial Unicode MS" w:hAnsi="Sarabun" w:cs="Sarabun"/>
                                <w:b/>
                                <w:bCs/>
                                <w:color w:val="0000FF"/>
                                <w:sz w:val="24"/>
                                <w:szCs w:val="24"/>
                                <w:cs/>
                              </w:rPr>
                              <w:t xml:space="preserve">หรือเทียบเท่าระดับ </w:t>
                            </w:r>
                            <w:r w:rsidR="00610035" w:rsidRPr="00B86AFC">
                              <w:rPr>
                                <w:rFonts w:ascii="Sarabun" w:eastAsia="Arial Unicode MS" w:hAnsi="Sarabun" w:cs="Sarabun"/>
                                <w:b/>
                                <w:bCs/>
                                <w:color w:val="0000FF"/>
                                <w:sz w:val="24"/>
                                <w:szCs w:val="24"/>
                              </w:rPr>
                              <w:t xml:space="preserve">3 </w:t>
                            </w:r>
                            <w:r w:rsidR="00610035" w:rsidRPr="00B86AFC">
                              <w:rPr>
                                <w:rFonts w:ascii="Sarabun" w:eastAsia="Arial Unicode MS" w:hAnsi="Sarabun" w:cs="Sarabun"/>
                                <w:b/>
                                <w:bCs/>
                                <w:color w:val="0000FF"/>
                                <w:sz w:val="24"/>
                                <w:szCs w:val="24"/>
                                <w:cs/>
                              </w:rPr>
                              <w:t>ดาว</w:t>
                            </w:r>
                          </w:p>
                        </w:txbxContent>
                      </v:textbox>
                      <w10:anchorlock/>
                    </v:roundrect>
                  </w:pict>
                </mc:Fallback>
              </mc:AlternateContent>
            </w:r>
          </w:p>
        </w:tc>
      </w:tr>
      <w:tr w:rsidR="00695DF2" w:rsidRPr="001934CA" w14:paraId="702DACE7" w14:textId="6A42BC58" w:rsidTr="00CF0EDA">
        <w:trPr>
          <w:gridAfter w:val="1"/>
          <w:wAfter w:w="2283" w:type="pct"/>
          <w:trHeight w:val="20"/>
        </w:trPr>
        <w:tc>
          <w:tcPr>
            <w:tcW w:w="271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D5265E" w14:textId="46FB8088" w:rsidR="00695DF2" w:rsidRPr="001934CA" w:rsidRDefault="00695DF2" w:rsidP="002D5E97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</w:rPr>
            </w:pPr>
            <w:r w:rsidRPr="001934CA">
              <w:rPr>
                <w:rFonts w:ascii="Sarabun Thin" w:hAnsi="Sarabun Thin" w:cs="Sarabun Thin"/>
                <w:noProof/>
                <w:sz w:val="24"/>
                <w:szCs w:val="24"/>
                <w14:ligatures w14:val="standardContextual"/>
              </w:rPr>
              <mc:AlternateContent>
                <mc:Choice Requires="wpg">
                  <w:drawing>
                    <wp:inline distT="0" distB="0" distL="0" distR="0" wp14:anchorId="37495695" wp14:editId="2DA95EA0">
                      <wp:extent cx="7159924" cy="876300"/>
                      <wp:effectExtent l="0" t="0" r="3175" b="0"/>
                      <wp:docPr id="1586260972" name="Group 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159924" cy="876300"/>
                                <a:chOff x="0" y="1"/>
                                <a:chExt cx="5943600" cy="671983"/>
                              </a:xfrm>
                              <a:solidFill>
                                <a:schemeClr val="accent6"/>
                              </a:solidFill>
                            </wpg:grpSpPr>
                            <wpg:grpSp>
                              <wpg:cNvPr id="342065670" name="Group 1"/>
                              <wpg:cNvGrpSpPr/>
                              <wpg:grpSpPr>
                                <a:xfrm>
                                  <a:off x="0" y="1"/>
                                  <a:ext cx="5943600" cy="671983"/>
                                  <a:chOff x="0" y="1"/>
                                  <a:chExt cx="5943600" cy="671983"/>
                                </a:xfrm>
                                <a:grpFill/>
                              </wpg:grpSpPr>
                              <wps:wsp>
                                <wps:cNvPr id="2096442040" name="Rectangle 12"/>
                                <wps:cNvSpPr/>
                                <wps:spPr>
                                  <a:xfrm>
                                    <a:off x="0" y="1"/>
                                    <a:ext cx="5943600" cy="671983"/>
                                  </a:xfrm>
                                  <a:prstGeom prst="rect">
                                    <a:avLst/>
                                  </a:prstGeom>
                                  <a:grpFill/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155507366" name="Flowchart: Off-page Connector 11"/>
                                <wps:cNvSpPr/>
                                <wps:spPr>
                                  <a:xfrm>
                                    <a:off x="137133" y="15240"/>
                                    <a:ext cx="811695" cy="605615"/>
                                  </a:xfrm>
                                  <a:prstGeom prst="flowChartOffpageConnector">
                                    <a:avLst/>
                                  </a:prstGeom>
                                  <a:solidFill>
                                    <a:schemeClr val="accent4">
                                      <a:lumMod val="60000"/>
                                      <a:lumOff val="40000"/>
                                    </a:schemeClr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479282578" name="Flowchart: Off-page Connector 4"/>
                                <wps:cNvSpPr/>
                                <wps:spPr>
                                  <a:xfrm>
                                    <a:off x="163782" y="15233"/>
                                    <a:ext cx="754380" cy="561797"/>
                                  </a:xfrm>
                                  <a:prstGeom prst="flowChartOffpageConnector">
                                    <a:avLst/>
                                  </a:prstGeom>
                                  <a:solidFill>
                                    <a:schemeClr val="accent4">
                                      <a:lumMod val="60000"/>
                                      <a:lumOff val="40000"/>
                                    </a:schemeClr>
                                  </a:solidFill>
                                  <a:ln>
                                    <a:solidFill>
                                      <a:schemeClr val="accent6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s:wsp>
                              <wps:cNvPr id="1273433212" name="Text Box 33"/>
                              <wps:cNvSpPr txBox="1"/>
                              <wps:spPr>
                                <a:xfrm>
                                  <a:off x="986441" y="63536"/>
                                  <a:ext cx="4910200" cy="520798"/>
                                </a:xfrm>
                                <a:prstGeom prst="rect">
                                  <a:avLst/>
                                </a:prstGeom>
                                <a:grp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36EDAC0B" w14:textId="427B65CD" w:rsidR="00B86AFC" w:rsidRDefault="004A77FB" w:rsidP="00230959">
                                    <w:pPr>
                                      <w:rPr>
                                        <w:rFonts w:ascii="Sarabun" w:hAnsi="Sarabun" w:cs="Sarabun"/>
                                        <w:b/>
                                        <w:bCs/>
                                        <w:color w:val="FFFFFF" w:themeColor="background1"/>
                                        <w:sz w:val="28"/>
                                      </w:rPr>
                                    </w:pPr>
                                    <w:r w:rsidRPr="00B86AFC">
                                      <w:rPr>
                                        <w:rFonts w:ascii="Sarabun" w:hAnsi="Sarabun" w:cs="Sarabun"/>
                                        <w:b/>
                                        <w:bCs/>
                                        <w:color w:val="FFFFFF" w:themeColor="background1"/>
                                        <w:sz w:val="28"/>
                                        <w:cs/>
                                      </w:rPr>
                                      <w:t>เมืองเกียวโต - กิจกรรมชงชา – วัดนันเซ</w:t>
                                    </w:r>
                                    <w:r w:rsidR="002F3E07">
                                      <w:rPr>
                                        <w:rFonts w:ascii="Sarabun" w:hAnsi="Sarabun" w:cs="Sarabun" w:hint="cs"/>
                                        <w:b/>
                                        <w:bCs/>
                                        <w:color w:val="FFFFFF" w:themeColor="background1"/>
                                        <w:sz w:val="28"/>
                                        <w:cs/>
                                      </w:rPr>
                                      <w:t>็</w:t>
                                    </w:r>
                                    <w:r w:rsidRPr="00B86AFC">
                                      <w:rPr>
                                        <w:rFonts w:ascii="Sarabun" w:hAnsi="Sarabun" w:cs="Sarabun"/>
                                        <w:b/>
                                        <w:bCs/>
                                        <w:color w:val="FFFFFF" w:themeColor="background1"/>
                                        <w:sz w:val="28"/>
                                        <w:cs/>
                                      </w:rPr>
                                      <w:t xml:space="preserve">นจิ- ตลาดปลานิชิกิ - เมืองโอซาก้า </w:t>
                                    </w:r>
                                    <w:r w:rsidR="00B86AFC">
                                      <w:rPr>
                                        <w:rFonts w:ascii="Sarabun" w:hAnsi="Sarabun" w:cs="Sarabun"/>
                                        <w:b/>
                                        <w:bCs/>
                                        <w:color w:val="FFFFFF" w:themeColor="background1"/>
                                        <w:sz w:val="28"/>
                                        <w:cs/>
                                      </w:rPr>
                                      <w:t>–</w:t>
                                    </w:r>
                                    <w:r w:rsidRPr="00B86AFC">
                                      <w:rPr>
                                        <w:rFonts w:ascii="Sarabun" w:hAnsi="Sarabun" w:cs="Sarabun"/>
                                        <w:b/>
                                        <w:bCs/>
                                        <w:color w:val="FFFFFF" w:themeColor="background1"/>
                                        <w:sz w:val="28"/>
                                        <w:cs/>
                                      </w:rPr>
                                      <w:t xml:space="preserve"> </w:t>
                                    </w:r>
                                  </w:p>
                                  <w:p w14:paraId="238FC9E3" w14:textId="37EA69E8" w:rsidR="00695DF2" w:rsidRPr="00B86AFC" w:rsidRDefault="004A77FB" w:rsidP="00230959">
                                    <w:pPr>
                                      <w:rPr>
                                        <w:rFonts w:ascii="Sarabun" w:hAnsi="Sarabun" w:cs="Sarabun"/>
                                        <w:sz w:val="28"/>
                                      </w:rPr>
                                    </w:pPr>
                                    <w:r w:rsidRPr="00B86AFC">
                                      <w:rPr>
                                        <w:rFonts w:ascii="Sarabun" w:hAnsi="Sarabun" w:cs="Sarabun"/>
                                        <w:b/>
                                        <w:bCs/>
                                        <w:color w:val="FFFFFF" w:themeColor="background1"/>
                                        <w:sz w:val="28"/>
                                        <w:cs/>
                                      </w:rPr>
                                      <w:t>ช้อปปิ้งย่านชินไซบาชิ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40427712" name="Text Box 32"/>
                              <wps:cNvSpPr txBox="1"/>
                              <wps:spPr>
                                <a:xfrm>
                                  <a:off x="269078" y="129602"/>
                                  <a:ext cx="569614" cy="3573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accent4">
                                    <a:lumMod val="60000"/>
                                    <a:lumOff val="40000"/>
                                  </a:schemeClr>
                                </a:solidFill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5E40BEAA" w14:textId="2CBEF3CD" w:rsidR="00695DF2" w:rsidRPr="00C85EBC" w:rsidRDefault="00695DF2" w:rsidP="00230959">
                                    <w:pPr>
                                      <w:rPr>
                                        <w:rFonts w:ascii="Sarabun" w:hAnsi="Sarabun" w:cs="Sarabun"/>
                                        <w:b/>
                                        <w:bCs/>
                                        <w:color w:val="FFFFFF" w:themeColor="background1"/>
                                        <w:w w:val="90"/>
                                        <w:sz w:val="28"/>
                                      </w:rPr>
                                    </w:pPr>
                                    <w:r w:rsidRPr="00C85EBC">
                                      <w:rPr>
                                        <w:rFonts w:ascii="Sarabun" w:hAnsi="Sarabun" w:cs="Sarabun"/>
                                        <w:b/>
                                        <w:bCs/>
                                        <w:color w:val="FFFFFF" w:themeColor="background1"/>
                                        <w:w w:val="90"/>
                                        <w:sz w:val="28"/>
                                        <w:cs/>
                                      </w:rPr>
                                      <w:t xml:space="preserve">วันที่ </w:t>
                                    </w:r>
                                    <w:r w:rsidRPr="00C85EBC">
                                      <w:rPr>
                                        <w:rFonts w:ascii="Sarabun" w:hAnsi="Sarabun" w:cs="Sarabun"/>
                                        <w:b/>
                                        <w:bCs/>
                                        <w:color w:val="FFFFFF" w:themeColor="background1"/>
                                        <w:w w:val="90"/>
                                        <w:sz w:val="28"/>
                                      </w:rPr>
                                      <w:t>4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7495695" id="_x0000_s1079" style="width:563.75pt;height:69pt;mso-position-horizontal-relative:char;mso-position-vertical-relative:line" coordorigin="" coordsize="59436,6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tWZogQAAMkWAAAOAAAAZHJzL2Uyb0RvYy54bWzsWNtu2zgQfV9g/4HQe2NRV8uIU2TdTbBA&#10;tg2aLPrMUJQtQCK1JB07+/U7Q13spHZuLYoidR4cidfh4ZkzMzp+v64rciu0KZWcevTI94iQXOWl&#10;nE+9f67P3o09YiyTOauUFFPvThjv/cnvvx2vmokI1EJVudAEFpFmsmqm3sLaZjIaGb4QNTNHqhES&#10;Ogula2bhVc9HuWYrWL2uRoHvJ6OV0nmjFRfGQOuHttM7cesXheD2U1EYYUk19cA26361+73B39HJ&#10;MZvMNWsWJe/MYK+womalhE2HpT4wy8hSl18tVZdcK6MKe8RVPVJFUXLhzgCnof6D05xrtWzcWeaT&#10;1bwZYAJoH+D06mX5x9tz3Vw1lxqQWDVzwMK94VnWha7xP1hJ1g6yuwEysbaEQ2NK4ywLIo9w6Bun&#10;Seh3mPIFAL+ZRluk+eLPbmKcRWECg93EJKXZOMQho822RlVlflZWFdrgCCFmlSa3DK6ScS6kTboZ&#10;WyNH984wvLRng8NealLmUy+MAj+JkxT2l6wGXjqoibMSJ70Ylu58PSx7Tscm3w4LXBCCglgNx7vU&#10;eEDwILMhifk2klwtWCMc9wyi0eEW+FkSAXbRANxncDEm55UgNMDrQDNg/MAoMzFArr10eh5uW6xo&#10;tLHnQtUEH6aehu3BSjZhtxfGtgTqh2DzBi02qSS2SNXD17YAir2N7sneVQLHVfKzKIAsQPLA7bCT&#10;grTtWrBctMyMffjreYkqhqR1vHYL4soFXN+wdrdAP3Kb3g4bOHo3HqcKJ2nDZP8xw1owhhluZyXt&#10;MLkupdK7FqjssHM73lENQGqhQZRuVH4HlNCqFVTT8LMS7uOCGXvJNCgo8AOigv0EP0WlVlNPdU8e&#10;WSj93652HA+chV6PrECRp575d8m08Ej1lwQ2ZzRC2ln3EsVpAC96u+dmu0cu65kCpaAQfxruHnG8&#10;rfrHQqv6CwSPU9wVupjksPfU41b3LzPbRgoIP1ycnrphINsNsxfyquG4OKKKfLtef2G66UhpQQY+&#10;qt6DvuJmOxZnSnW6tKooHXE3uHZ4gzf/ILemNI5jPw2TpNfDM7g0vmDaTgjo+LuGzQWZKSnB3ZQm&#10;1BEEDX6Wq9MwpWHoEQgRNA7gEoGawOUuEowpTbK4CwR+nNC4c58+/vT+3KGLfJqhaWAY2jWY5S5j&#10;jw5shYg9wSRy06tl/bfKWy+E8NRHM2jGcOZiT9Q3g2sOmuA8/N4mB7UpDmpzUJsdSQSN0iwYB3EK&#10;tUGbfT2uNtGL8gqahOk46MUGZOee2KRxFI5B7TFdBalJs/QNic09/RmkaTul2JUxH9KgQxr006dB&#10;m1rnR6VEQRpGYRhAVdOJ1DUmLH+oNWk1ZSv7IXYN7ZgOgtZg+56SJxtD8QQJKWhPEsahc8ZNHhRl&#10;1IdPGp02BX6ajR/XppfVPgSScNi1LRmeKILs+mbd1snOhE1m+iYzfvvr5ftQwEdBmu4i98Mq/rnk&#10;DpLMx4iOSX6QJb5bZ8PuOMkS2n0nCmPwrSey/KfI/XSs+/4J/etcKOtV4Q0XzT+VC7lYAd9LXU3W&#10;fdvFD7Lb767E3nyBPvkfAAD//wMAUEsDBBQABgAIAAAAIQDxe4dr3AAAAAYBAAAPAAAAZHJzL2Rv&#10;d25yZXYueG1sTI9Ba8JAEIXvhf6HZQq91U0UW4nZiIj2JIWqIN7G7JgEs7Mhuybx33ftpb0Mb3jD&#10;e9+ki8HUoqPWVZYVxKMIBHFudcWFgsN+8zYD4TyyxtoyKbiTg0X2/JRiom3P39TtfCFCCLsEFZTe&#10;N4mULi/JoBvZhjh4F9sa9GFtC6lb7EO4qeU4it6lwYpDQ4kNrUrKr7ubUfDZY7+cxOtue72s7qf9&#10;9Ou4jUmp15dhOQfhafB/x/DAD+iQBaazvbF2olYQHvG/8+HF448piHNQk1kEMkvlf/zsBwAA//8D&#10;AFBLAQItABQABgAIAAAAIQC2gziS/gAAAOEBAAATAAAAAAAAAAAAAAAAAAAAAABbQ29udGVudF9U&#10;eXBlc10ueG1sUEsBAi0AFAAGAAgAAAAhADj9If/WAAAAlAEAAAsAAAAAAAAAAAAAAAAALwEAAF9y&#10;ZWxzLy5yZWxzUEsBAi0AFAAGAAgAAAAhAEW61ZmiBAAAyRYAAA4AAAAAAAAAAAAAAAAALgIAAGRy&#10;cy9lMm9Eb2MueG1sUEsBAi0AFAAGAAgAAAAhAPF7h2vcAAAABgEAAA8AAAAAAAAAAAAAAAAA/AYA&#10;AGRycy9kb3ducmV2LnhtbFBLBQYAAAAABAAEAPMAAAAFCAAAAAA=&#10;">
                      <v:group id="Group 1" o:spid="_x0000_s1080" style="position:absolute;width:59436;height:6719" coordorigin="" coordsize="59436,67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KjnuygAAAOIAAAAPAAAAZHJzL2Rvd25yZXYueG1sRI/LasJA&#10;FIb3hb7DcArudBIvaUkdRUSlCxGMhdLdIXNMgpkzITMm8e07C6HLn//Gt1wPphYdta6yrCCeRCCI&#10;c6srLhR8X/bjDxDOI2usLZOCBzlYr15flphq2/OZuswXIoywS1FB6X2TSunykgy6iW2Ig3e1rUEf&#10;ZFtI3WIfxk0tp1GUSIMVh4cSG9qWlN+yu1Fw6LHfzOJdd7xdt4/fy+L0c4xJqdHbsPkE4Wnw/+Fn&#10;+0srmM2nUbJI3gNEQAo4IFd/AAAA//8DAFBLAQItABQABgAIAAAAIQDb4fbL7gAAAIUBAAATAAAA&#10;AAAAAAAAAAAAAAAAAABbQ29udGVudF9UeXBlc10ueG1sUEsBAi0AFAAGAAgAAAAhAFr0LFu/AAAA&#10;FQEAAAsAAAAAAAAAAAAAAAAAHwEAAF9yZWxzLy5yZWxzUEsBAi0AFAAGAAgAAAAhACUqOe7KAAAA&#10;4gAAAA8AAAAAAAAAAAAAAAAABwIAAGRycy9kb3ducmV2LnhtbFBLBQYAAAAAAwADALcAAAD+AgAA&#10;AAA=&#10;">
                        <v:rect id="Rectangle 12" o:spid="_x0000_s1081" style="position:absolute;width:59436;height:67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b0LyAAAAOMAAAAPAAAAZHJzL2Rvd25yZXYueG1sRI9dS8Mw&#10;FIbvhf2HcAbeuWSljFmXDSeIyi5kU++PyVlbbE5KkrXdvzcXgpcv7xfPZje5TgwUYutZw3KhQBAb&#10;b1uuNXx+PN+tQcSEbLHzTBquFGG3nd1ssLJ+5CMNp1SLPMKxQg1NSn0lZTQNOYwL3xNn7+yDw5Rl&#10;qKUNOOZx18lCqZV02HJ+aLCnp4bMz+niNHz583505pvfhut7e3k5BGPWB61v59PjA4hEU/oP/7Vf&#10;rYZC3a/KslBlpshMmQfk9hcAAP//AwBQSwECLQAUAAYACAAAACEA2+H2y+4AAACFAQAAEwAAAAAA&#10;AAAAAAAAAAAAAAAAW0NvbnRlbnRfVHlwZXNdLnhtbFBLAQItABQABgAIAAAAIQBa9CxbvwAAABUB&#10;AAALAAAAAAAAAAAAAAAAAB8BAABfcmVscy8ucmVsc1BLAQItABQABgAIAAAAIQBeJb0LyAAAAOMA&#10;AAAPAAAAAAAAAAAAAAAAAAcCAABkcnMvZG93bnJldi54bWxQSwUGAAAAAAMAAwC3AAAA/AIAAAAA&#10;" filled="f" stroked="f" strokeweight="1pt"/>
                        <v:shape id="Flowchart: Off-page Connector 11" o:spid="_x0000_s1082" type="#_x0000_t177" style="position:absolute;left:1371;top:152;width:8117;height:60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II/nxwAAAOMAAAAPAAAAZHJzL2Rvd25yZXYueG1sRE9fa8Iw&#10;EH8f7DuEG+xNUyfNtDOKFGQO8WHdPsDRnG235lKaWOu3NwNhj/f7f6vNaFsxUO8bxxpm0wQEcelM&#10;w5WG76/dZAHCB2SDrWPScCUPm/Xjwwoz4y78SUMRKhFD2GeooQ6hy6T0ZU0W/dR1xJE7ud5iiGdf&#10;SdPjJYbbVr4kiZIWG44NNXaU11T+FmerAX/U4jAcujE/Gtpv5yp/X340Wj8/jds3EIHG8C++u/cm&#10;zp+laZq8zpWCv58iAHJ9AwAA//8DAFBLAQItABQABgAIAAAAIQDb4fbL7gAAAIUBAAATAAAAAAAA&#10;AAAAAAAAAAAAAABbQ29udGVudF9UeXBlc10ueG1sUEsBAi0AFAAGAAgAAAAhAFr0LFu/AAAAFQEA&#10;AAsAAAAAAAAAAAAAAAAAHwEAAF9yZWxzLy5yZWxzUEsBAi0AFAAGAAgAAAAhAJEgj+fHAAAA4wAA&#10;AA8AAAAAAAAAAAAAAAAABwIAAGRycy9kb3ducmV2LnhtbFBLBQYAAAAAAwADALcAAAD7AgAAAAA=&#10;" fillcolor="#ffd966 [1943]" stroked="f" strokeweight="1pt"/>
                        <v:shape id="Flowchart: Off-page Connector 4" o:spid="_x0000_s1083" type="#_x0000_t177" style="position:absolute;left:1637;top:152;width:7544;height:561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3b2zAAAAOMAAAAPAAAAZHJzL2Rvd25yZXYueG1sRI9BT8Mw&#10;DIXvSPyHyJO4sXQVsFGWTYgxDaTtQEFwNY1pSxunarK1/Ht8QOJov+f3Pi/Xo2vVifpQezYwmyag&#10;iAtvay4NvL1uLxegQkS22HomAz8UYL06P1tiZv3AL3TKY6kkhEOGBqoYu0zrUFTkMEx9Ryzal+8d&#10;Rhn7UtseBwl3rU6T5EY7rFkaKuzooaKiyY/OAH/uwkezfx4OXfO42eb7jT68fxtzMRnv70BFGuO/&#10;+e/6yQr+1fw2XaTXc4GWn2QBevULAAD//wMAUEsBAi0AFAAGAAgAAAAhANvh9svuAAAAhQEAABMA&#10;AAAAAAAAAAAAAAAAAAAAAFtDb250ZW50X1R5cGVzXS54bWxQSwECLQAUAAYACAAAACEAWvQsW78A&#10;AAAVAQAACwAAAAAAAAAAAAAAAAAfAQAAX3JlbHMvLnJlbHNQSwECLQAUAAYACAAAACEAJnd29swA&#10;AADjAAAADwAAAAAAAAAAAAAAAAAHAgAAZHJzL2Rvd25yZXYueG1sUEsFBgAAAAADAAMAtwAAAAAD&#10;AAAAAA==&#10;" fillcolor="#ffd966 [1943]" strokecolor="#70ad47 [3209]" strokeweight="1pt"/>
                      </v:group>
                      <v:shape id="Text Box 33" o:spid="_x0000_s1084" type="#_x0000_t202" style="position:absolute;left:9864;top:635;width:49102;height:52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z9pqygAAAOMAAAAPAAAAZHJzL2Rvd25yZXYueG1sRE9LT8JA&#10;EL6b+B82Y+JNtmxFSGUhpAnBGDnwuHAbukPb2J2t3QWqv941IfE433um89424kKdrx1rGA4SEMSF&#10;MzWXGva75dMEhA/IBhvHpOGbPMxn93dTzIy78oYu21CKGMI+Qw1VCG0mpS8qsugHriWO3Ml1FkM8&#10;u1KaDq8x3DZSJcmLtFhzbKiwpbyi4nN7thre8+UaN0dlJz9Nvvo4Ldqv/WGk9eNDv3gFEagP/+Kb&#10;+83E+WqcPqepGir4+ykCIGe/AAAA//8DAFBLAQItABQABgAIAAAAIQDb4fbL7gAAAIUBAAATAAAA&#10;AAAAAAAAAAAAAAAAAABbQ29udGVudF9UeXBlc10ueG1sUEsBAi0AFAAGAAgAAAAhAFr0LFu/AAAA&#10;FQEAAAsAAAAAAAAAAAAAAAAAHwEAAF9yZWxzLy5yZWxzUEsBAi0AFAAGAAgAAAAhANfP2mrKAAAA&#10;4wAAAA8AAAAAAAAAAAAAAAAABwIAAGRycy9kb3ducmV2LnhtbFBLBQYAAAAAAwADALcAAAD+AgAA&#10;AAA=&#10;" filled="f" stroked="f" strokeweight=".5pt">
                        <v:textbox>
                          <w:txbxContent>
                            <w:p w14:paraId="36EDAC0B" w14:textId="427B65CD" w:rsidR="00B86AFC" w:rsidRDefault="004A77FB" w:rsidP="00230959">
                              <w:pPr>
                                <w:rPr>
                                  <w:rFonts w:ascii="Sarabun" w:hAnsi="Sarabun" w:cs="Sarabun"/>
                                  <w:b/>
                                  <w:bCs/>
                                  <w:color w:val="FFFFFF" w:themeColor="background1"/>
                                  <w:sz w:val="28"/>
                                </w:rPr>
                              </w:pPr>
                              <w:r w:rsidRPr="00B86AFC">
                                <w:rPr>
                                  <w:rFonts w:ascii="Sarabun" w:hAnsi="Sarabun" w:cs="Sarabun"/>
                                  <w:b/>
                                  <w:bCs/>
                                  <w:color w:val="FFFFFF" w:themeColor="background1"/>
                                  <w:sz w:val="28"/>
                                  <w:cs/>
                                </w:rPr>
                                <w:t>เมืองเกียวโต - กิจกรรมชงชา – วัดนันเซ</w:t>
                              </w:r>
                              <w:r w:rsidR="002F3E07">
                                <w:rPr>
                                  <w:rFonts w:ascii="Sarabun" w:hAnsi="Sarabun" w:cs="Sarabun" w:hint="cs"/>
                                  <w:b/>
                                  <w:bCs/>
                                  <w:color w:val="FFFFFF" w:themeColor="background1"/>
                                  <w:sz w:val="28"/>
                                  <w:cs/>
                                </w:rPr>
                                <w:t>็</w:t>
                              </w:r>
                              <w:r w:rsidRPr="00B86AFC">
                                <w:rPr>
                                  <w:rFonts w:ascii="Sarabun" w:hAnsi="Sarabun" w:cs="Sarabun"/>
                                  <w:b/>
                                  <w:bCs/>
                                  <w:color w:val="FFFFFF" w:themeColor="background1"/>
                                  <w:sz w:val="28"/>
                                  <w:cs/>
                                </w:rPr>
                                <w:t xml:space="preserve">นจิ- ตลาดปลานิชิกิ - เมืองโอซาก้า </w:t>
                              </w:r>
                              <w:r w:rsidR="00B86AFC">
                                <w:rPr>
                                  <w:rFonts w:ascii="Sarabun" w:hAnsi="Sarabun" w:cs="Sarabun"/>
                                  <w:b/>
                                  <w:bCs/>
                                  <w:color w:val="FFFFFF" w:themeColor="background1"/>
                                  <w:sz w:val="28"/>
                                  <w:cs/>
                                </w:rPr>
                                <w:t>–</w:t>
                              </w:r>
                              <w:r w:rsidRPr="00B86AFC">
                                <w:rPr>
                                  <w:rFonts w:ascii="Sarabun" w:hAnsi="Sarabun" w:cs="Sarabun"/>
                                  <w:b/>
                                  <w:bCs/>
                                  <w:color w:val="FFFFFF" w:themeColor="background1"/>
                                  <w:sz w:val="28"/>
                                  <w:cs/>
                                </w:rPr>
                                <w:t xml:space="preserve"> </w:t>
                              </w:r>
                            </w:p>
                            <w:p w14:paraId="238FC9E3" w14:textId="37EA69E8" w:rsidR="00695DF2" w:rsidRPr="00B86AFC" w:rsidRDefault="004A77FB" w:rsidP="00230959">
                              <w:pPr>
                                <w:rPr>
                                  <w:rFonts w:ascii="Sarabun" w:hAnsi="Sarabun" w:cs="Sarabun"/>
                                  <w:sz w:val="28"/>
                                </w:rPr>
                              </w:pPr>
                              <w:r w:rsidRPr="00B86AFC">
                                <w:rPr>
                                  <w:rFonts w:ascii="Sarabun" w:hAnsi="Sarabun" w:cs="Sarabun"/>
                                  <w:b/>
                                  <w:bCs/>
                                  <w:color w:val="FFFFFF" w:themeColor="background1"/>
                                  <w:sz w:val="28"/>
                                  <w:cs/>
                                </w:rPr>
                                <w:t>ช้อปปิ้งย่านชินไซบาชิ</w:t>
                              </w:r>
                            </w:p>
                          </w:txbxContent>
                        </v:textbox>
                      </v:shape>
                      <v:shape id="Text Box 32" o:spid="_x0000_s1085" type="#_x0000_t202" style="position:absolute;left:2690;top:1296;width:5696;height:35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p5EBxgAAAOMAAAAPAAAAZHJzL2Rvd25yZXYueG1sRE9fS8Mw&#10;EH8X/A7hBN9cslI2qcuGVATn27qx57M502JzKUm2dX56Iwg+3u//rTaTG8SZQuw9a5jPFAji1pue&#10;rYbD/vXhEURMyAYHz6ThShE269ubFVbGX3hH5yZZkUM4VqihS2mspIxtRw7jzI/Emfv0wWHKZ7DS&#10;BLzkcDfIQqmFdNhzbuhwpLqj9qs5OQ3vO/9tX3y9nU5F/dGExfFQ2qPW93fT8xOIRFP6F/+530ye&#10;r0pVFsvlvIDfnzIAcv0DAAD//wMAUEsBAi0AFAAGAAgAAAAhANvh9svuAAAAhQEAABMAAAAAAAAA&#10;AAAAAAAAAAAAAFtDb250ZW50X1R5cGVzXS54bWxQSwECLQAUAAYACAAAACEAWvQsW78AAAAVAQAA&#10;CwAAAAAAAAAAAAAAAAAfAQAAX3JlbHMvLnJlbHNQSwECLQAUAAYACAAAACEAhKeRAcYAAADjAAAA&#10;DwAAAAAAAAAAAAAAAAAHAgAAZHJzL2Rvd25yZXYueG1sUEsFBgAAAAADAAMAtwAAAPoCAAAAAA==&#10;" fillcolor="#ffd966 [1943]" stroked="f" strokeweight=".5pt">
                        <v:textbox>
                          <w:txbxContent>
                            <w:p w14:paraId="5E40BEAA" w14:textId="2CBEF3CD" w:rsidR="00695DF2" w:rsidRPr="00C85EBC" w:rsidRDefault="00695DF2" w:rsidP="00230959">
                              <w:pPr>
                                <w:rPr>
                                  <w:rFonts w:ascii="Sarabun" w:hAnsi="Sarabun" w:cs="Sarabun"/>
                                  <w:b/>
                                  <w:bCs/>
                                  <w:color w:val="FFFFFF" w:themeColor="background1"/>
                                  <w:w w:val="90"/>
                                  <w:sz w:val="28"/>
                                </w:rPr>
                              </w:pPr>
                              <w:r w:rsidRPr="00C85EBC">
                                <w:rPr>
                                  <w:rFonts w:ascii="Sarabun" w:hAnsi="Sarabun" w:cs="Sarabun"/>
                                  <w:b/>
                                  <w:bCs/>
                                  <w:color w:val="FFFFFF" w:themeColor="background1"/>
                                  <w:w w:val="90"/>
                                  <w:sz w:val="28"/>
                                  <w:cs/>
                                </w:rPr>
                                <w:t xml:space="preserve">วันที่ </w:t>
                              </w:r>
                              <w:r w:rsidRPr="00C85EBC">
                                <w:rPr>
                                  <w:rFonts w:ascii="Sarabun" w:hAnsi="Sarabun" w:cs="Sarabun"/>
                                  <w:b/>
                                  <w:bCs/>
                                  <w:color w:val="FFFFFF" w:themeColor="background1"/>
                                  <w:w w:val="90"/>
                                  <w:sz w:val="28"/>
                                </w:rPr>
                                <w:t>4</w:t>
                              </w:r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6E28B7" w:rsidRPr="001934CA" w14:paraId="39B5ADF7" w14:textId="77777777" w:rsidTr="00CF0EDA">
        <w:trPr>
          <w:gridAfter w:val="1"/>
          <w:wAfter w:w="2283" w:type="pct"/>
          <w:trHeight w:val="20"/>
        </w:trPr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</w:tcPr>
          <w:p w14:paraId="4714EB0D" w14:textId="5E83D496" w:rsidR="006E28B7" w:rsidRPr="001934CA" w:rsidRDefault="006E28B7" w:rsidP="00230959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  <w14:ligatures w14:val="standardContextual"/>
              </w:rPr>
            </w:pPr>
            <w:r w:rsidRPr="001934CA">
              <w:rPr>
                <w:rFonts w:ascii="Sarabun Thin" w:hAnsi="Sarabun Thin" w:cs="Sarabun Thin"/>
                <w:noProof/>
                <w:sz w:val="24"/>
                <w:szCs w:val="24"/>
                <w14:ligatures w14:val="standardContextual"/>
              </w:rPr>
              <mc:AlternateContent>
                <mc:Choice Requires="wps">
                  <w:drawing>
                    <wp:inline distT="0" distB="0" distL="0" distR="0" wp14:anchorId="027F6A5A" wp14:editId="229E7A06">
                      <wp:extent cx="1010285" cy="499745"/>
                      <wp:effectExtent l="0" t="0" r="0" b="0"/>
                      <wp:docPr id="1223092838" name="Rectangle: Rounded Corners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0285" cy="499745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accent6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18C66CC" w14:textId="77777777" w:rsidR="006E28B7" w:rsidRPr="00730202" w:rsidRDefault="006E28B7" w:rsidP="00467FB3">
                                  <w:pPr>
                                    <w:spacing w:after="0"/>
                                    <w:jc w:val="center"/>
                                    <w:rPr>
                                      <w:rFonts w:ascii="Sarabun" w:eastAsiaTheme="majorEastAsia" w:hAnsi="Sarabun" w:cs="Sarabun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  <w:cs/>
                                    </w:rPr>
                                  </w:pPr>
                                  <w:r w:rsidRPr="00730202">
                                    <w:rPr>
                                      <w:rFonts w:ascii="Sarabun" w:hAnsi="Sarabun" w:cs="Sarabun"/>
                                      <w:b/>
                                      <w:bCs/>
                                      <w:sz w:val="24"/>
                                      <w:szCs w:val="24"/>
                                      <w:cs/>
                                    </w:rPr>
                                    <w:t>เช้า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027F6A5A" id="_x0000_s1086" style="width:79.55pt;height:39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8oyohwIAAHoFAAAOAAAAZHJzL2Uyb0RvYy54bWysVMFu2zAMvQ/YPwi6r7aDpG2COEXQosOA&#10;oi3aDj0rshQLkEVNUmJnXz9KdpyuK3YYdrFFkXwkn0gur7pGk71wXoEpaXGWUyIMh0qZbUm/v9x+&#10;uaTEB2YqpsGIkh6Ep1erz5+WrV2ICdSgK+EIghi/aG1J6xDsIss8r0XD/BlYYVApwTUsoOi2WeVY&#10;i+iNziZ5fp614CrrgAvv8famV9JVwpdS8PAgpReB6JJibiF9Xfpu4jdbLdli65itFR/SYP+QRcOU&#10;waAj1A0LjOyc+gOqUdyBBxnOODQZSKm4SDVgNUX+rprnmlmRakFyvB1p8v8Plt/vn+2jQxpa6xce&#10;j7GKTrom/jE/0iWyDiNZoguE42WB+U4uZ5Rw1E3n84vpLLKZnbyt8+GrgIbEQ0kd7Ez1hC+SiGL7&#10;Ox96+6NdjOhBq+pWaZ2E2AXiWjuyZ/h+jHNhwvkQ5TdLbaK9gejZg8ab7FRTOoWDFtFOmychiaqw&#10;iklKJrXb+0BFr6pZJfr4xSzPU8dgjaNHqjgBRmSJ8UfsAeCjIoqhiME+uorUraNz/rfE+hJHjxQZ&#10;TBidG2XAfQSgwxi5tz+S1FMTWQrdpkNu8E1TrfFqA9Xh0REH/fh4y28VPukd8+GROZwXnCzcAeEB&#10;P1JDW1IYTpTU4H5+dB/tsY1RS0mL81dS/2PHnKBEfzPY4PNiigmQkITp7GKCgnur2bzVmF1zDdgi&#10;BW4by9Mx2gd9PEoHzSuuinWMiipmOMYuKQ/uKFyHfi/gsuFivU5mOKSWhTvzbHkEj0THbn3pXpmz&#10;Q18HnIh7OM4qW7zr7N42ehpY7wJIldr+xOvwBDjgqZeGZRQ3yFs5WZ1W5uoXAAAA//8DAFBLAwQU&#10;AAYACAAAACEAGjyZbNsAAAAEAQAADwAAAGRycy9kb3ducmV2LnhtbEyPwU7DMBBE70j8g7VI3KhT&#10;FGga4lSlUsUFIVEqztt4cSLidbDdNPw9Lhe4rDSa0czbajXZXozkQ+dYwXyWgSBunO7YKNi/bW8K&#10;ECEia+wdk4JvCrCqLy8qLLU78SuNu2hEKuFQooI2xqGUMjQtWQwzNxAn78N5izFJb6T2eErltpe3&#10;WXYvLXacFlocaNNS87k7WgWPfvNscvO1Hbs8f3rZL4v3dVYodX01rR9ARJriXxjO+Akd6sR0cEfW&#10;QfQK0iPx9569u+UcxEHBoliArCv5H77+AQAA//8DAFBLAQItABQABgAIAAAAIQC2gziS/gAAAOEB&#10;AAATAAAAAAAAAAAAAAAAAAAAAABbQ29udGVudF9UeXBlc10ueG1sUEsBAi0AFAAGAAgAAAAhADj9&#10;If/WAAAAlAEAAAsAAAAAAAAAAAAAAAAALwEAAF9yZWxzLy5yZWxzUEsBAi0AFAAGAAgAAAAhAAXy&#10;jKiHAgAAegUAAA4AAAAAAAAAAAAAAAAALgIAAGRycy9lMm9Eb2MueG1sUEsBAi0AFAAGAAgAAAAh&#10;ABo8mWzbAAAABAEAAA8AAAAAAAAAAAAAAAAA4QQAAGRycy9kb3ducmV2LnhtbFBLBQYAAAAABAAE&#10;APMAAADpBQAAAAA=&#10;" fillcolor="#70ad47 [3209]" stroked="f" strokeweight="1pt">
                      <v:stroke joinstyle="miter"/>
                      <v:textbox>
                        <w:txbxContent>
                          <w:p w14:paraId="018C66CC" w14:textId="77777777" w:rsidR="006E28B7" w:rsidRPr="00730202" w:rsidRDefault="006E28B7" w:rsidP="00467FB3">
                            <w:pPr>
                              <w:spacing w:after="0"/>
                              <w:jc w:val="center"/>
                              <w:rPr>
                                <w:rFonts w:ascii="Sarabun" w:eastAsiaTheme="majorEastAsia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</w:pPr>
                            <w:r w:rsidRPr="00730202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เช้า</w:t>
                            </w:r>
                          </w:p>
                        </w:txbxContent>
                      </v:textbox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2283" w:type="pct"/>
            <w:tcBorders>
              <w:top w:val="nil"/>
              <w:left w:val="nil"/>
              <w:bottom w:val="nil"/>
              <w:right w:val="nil"/>
            </w:tcBorders>
          </w:tcPr>
          <w:p w14:paraId="088A38E7" w14:textId="1EA46590" w:rsidR="006E28B7" w:rsidRPr="001934CA" w:rsidRDefault="006E28B7" w:rsidP="00230959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</w:rPr>
            </w:pPr>
            <w:r w:rsidRPr="001934CA">
              <w:rPr>
                <w:rFonts w:ascii="Sarabun Thin" w:hAnsi="Sarabun Thin" w:cs="Sarabun Thin"/>
                <w:noProof/>
                <w:sz w:val="24"/>
                <w:szCs w:val="24"/>
              </w:rPr>
              <mc:AlternateContent>
                <mc:Choice Requires="wps">
                  <w:drawing>
                    <wp:inline distT="0" distB="0" distL="0" distR="0" wp14:anchorId="23D9047B" wp14:editId="54A67050">
                      <wp:extent cx="5791200" cy="600075"/>
                      <wp:effectExtent l="0" t="0" r="19050" b="28575"/>
                      <wp:docPr id="539692992" name="Rectangle: Rounded Corners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91200" cy="600075"/>
                              </a:xfrm>
                              <a:prstGeom prst="round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6281AF4" w14:textId="7543D4F3" w:rsidR="006E28B7" w:rsidRPr="00730202" w:rsidRDefault="006E28B7" w:rsidP="00467FB3">
                                  <w:pPr>
                                    <w:spacing w:before="120" w:after="120" w:line="360" w:lineRule="auto"/>
                                    <w:jc w:val="thaiDistribute"/>
                                    <w:rPr>
                                      <w:rFonts w:ascii="Sarabun" w:hAnsi="Sarabun" w:cs="Sarabun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  <w:r w:rsidRPr="00730202">
                                    <w:rPr>
                                      <w:rFonts w:ascii="Sarabun" w:hAnsi="Sarabun" w:cs="Sarabun"/>
                                      <w:b/>
                                      <w:bCs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 xml:space="preserve">รับประทานอาหารเช้า ณ ห้องอาหารของโรงแรม </w:t>
                                  </w:r>
                                  <w:r w:rsidRPr="00730202">
                                    <w:rPr>
                                      <w:rFonts w:ascii="Sarabun" w:hAnsi="Sarabun" w:cs="Sarabun"/>
                                      <w:b/>
                                      <w:bCs/>
                                      <w:color w:val="EE0000"/>
                                      <w:sz w:val="24"/>
                                      <w:szCs w:val="24"/>
                                      <w:cs/>
                                    </w:rPr>
                                    <w:t xml:space="preserve">(มื้อที่ </w:t>
                                  </w:r>
                                  <w:r w:rsidR="00EE2076">
                                    <w:rPr>
                                      <w:rFonts w:ascii="Sarabun" w:hAnsi="Sarabun" w:cs="Sarabun" w:hint="cs"/>
                                      <w:b/>
                                      <w:bCs/>
                                      <w:color w:val="EE0000"/>
                                      <w:sz w:val="24"/>
                                      <w:szCs w:val="24"/>
                                      <w:cs/>
                                    </w:rPr>
                                    <w:t>4</w:t>
                                  </w:r>
                                  <w:r w:rsidRPr="00730202">
                                    <w:rPr>
                                      <w:rFonts w:ascii="Sarabun" w:hAnsi="Sarabun" w:cs="Sarabun"/>
                                      <w:b/>
                                      <w:bCs/>
                                      <w:color w:val="EE0000"/>
                                      <w:sz w:val="24"/>
                                      <w:szCs w:val="24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23D9047B" id="_x0000_s1087" style="width:456pt;height:4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NR7jwIAAIMFAAAOAAAAZHJzL2Uyb0RvYy54bWysVE1v2zAMvQ/YfxB0X20HSbsEdYogRYcB&#10;RVu0HXpWZKkWIIuapMTOfv0o2XGCLthh2MWWRPKRfPy4vukaTXbCeQWmpMVFTokwHCpl3kv64/Xu&#10;y1dKfGCmYhqMKOleeHqz/PzpurULMYEadCUcQRDjF60taR2CXWSZ57VomL8AKwwKJbiGBby696xy&#10;rEX0RmeTPL/MWnCVdcCF9/h62wvpMuFLKXh4lNKLQHRJMbaQvi59N/GbLa/Z4t0xWys+hMH+IYqG&#10;KYNOR6hbFhjZOvUHVKO4Aw8yXHBoMpBScZFywGyK/EM2LzWzIuWC5Hg70uT/Hyx/2L3YJ4c0tNYv&#10;PB5jFp10TfxjfKRLZO1HskQXCMfH2dW8wApQwlF2mef51SyymR2trfPhm4CGxENJHWxN9YwVSUSx&#10;3b0Pvf5BL3o0cKe0TlXRhrQlnc8ms2TgQasqCqNa6g+x1o7sGFaWcS5MuBz8n2hiNNpgUMfk0ins&#10;tYgw2jwLSVSF6Ux6J7HvPuIWvahmlejdzTDb1DoIP0aSUk+AEVlioCP2AHAeu+dg0I+mIrXtaJz/&#10;LbDeeLRInsGE0bhRBtw5AB2KgS3Z6x9I6qmJLIVu0yE3JZ0m1fi0gWr/5IiDfo685XcKa3vPfHhi&#10;DgcH2wGXQXjEj9SA5YPhREkN7te596iP/YxSSlocxJL6n1vmBCX6u8FOnxfTaZzcdJnOriZ4caeS&#10;zanEbJs1YEcUuHYsT8eoH/ThKB00b7gzVtEripjh6LukPLjDZR36BYFbh4vVKqnhtFoW7s2L5RE8&#10;Eh3b9rV7Y84ODR5wNB7gMLRs8aHFe91oaWC1DSBV6v8jr0MJcNJTLw1bKa6S03vSOu7O5W8AAAD/&#10;/wMAUEsDBBQABgAIAAAAIQCIiJOe3AAAAAQBAAAPAAAAZHJzL2Rvd25yZXYueG1sTI/NTsMwEITv&#10;SLyDtUjcqNOoIAhxKoT4UckFCoirEy9xRLyOYrdJ+/TdcoHLakezmv0mX06uE1scQutJwXyWgECq&#10;vWmpUfDx/nhxDSJETUZ3nlDBDgMsi9OTXGfGj/SG23VsBIdQyLQCG2OfSRlqi06Hme+R2Pv2g9OR&#10;5dBIM+iRw10n0yS5kk63xB+s7vHeYv2z3jgFcv+Zfr3Wi3KM5cvzU1kl6co+KHV+Nt3dgog4xb9j&#10;OOIzOhTMVPkNmSA6BVwk/k72buYpy4qXxSXIIpf/4YsDAAAA//8DAFBLAQItABQABgAIAAAAIQC2&#10;gziS/gAAAOEBAAATAAAAAAAAAAAAAAAAAAAAAABbQ29udGVudF9UeXBlc10ueG1sUEsBAi0AFAAG&#10;AAgAAAAhADj9If/WAAAAlAEAAAsAAAAAAAAAAAAAAAAALwEAAF9yZWxzLy5yZWxzUEsBAi0AFAAG&#10;AAgAAAAhAIiE1HuPAgAAgwUAAA4AAAAAAAAAAAAAAAAALgIAAGRycy9lMm9Eb2MueG1sUEsBAi0A&#10;FAAGAAgAAAAhAIiIk57cAAAABAEAAA8AAAAAAAAAAAAAAAAA6QQAAGRycy9kb3ducmV2LnhtbFBL&#10;BQYAAAAABAAEAPMAAADyBQAAAAA=&#10;" filled="f" strokecolor="#70ad47 [3209]">
                      <v:stroke joinstyle="miter"/>
                      <v:textbox>
                        <w:txbxContent>
                          <w:p w14:paraId="76281AF4" w14:textId="7543D4F3" w:rsidR="006E28B7" w:rsidRPr="00730202" w:rsidRDefault="006E28B7" w:rsidP="00467FB3">
                            <w:pPr>
                              <w:spacing w:before="120" w:after="120" w:line="360" w:lineRule="auto"/>
                              <w:jc w:val="thaiDistribute"/>
                              <w:rPr>
                                <w:rFonts w:ascii="Sarabun" w:hAnsi="Sarabun" w:cs="Sarabu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730202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รับประทานอาหารเช้า ณ ห้องอาหารของโรงแรม </w:t>
                            </w:r>
                            <w:r w:rsidRPr="00730202">
                              <w:rPr>
                                <w:rFonts w:ascii="Sarabun" w:hAnsi="Sarabun" w:cs="Sarabun"/>
                                <w:b/>
                                <w:bCs/>
                                <w:color w:val="EE0000"/>
                                <w:sz w:val="24"/>
                                <w:szCs w:val="24"/>
                                <w:cs/>
                              </w:rPr>
                              <w:t xml:space="preserve">(มื้อที่ </w:t>
                            </w:r>
                            <w:r w:rsidR="00EE2076">
                              <w:rPr>
                                <w:rFonts w:ascii="Sarabun" w:hAnsi="Sarabun" w:cs="Sarabun" w:hint="cs"/>
                                <w:b/>
                                <w:bCs/>
                                <w:color w:val="EE0000"/>
                                <w:sz w:val="24"/>
                                <w:szCs w:val="24"/>
                                <w:cs/>
                              </w:rPr>
                              <w:t>4</w:t>
                            </w:r>
                            <w:r w:rsidRPr="00730202">
                              <w:rPr>
                                <w:rFonts w:ascii="Sarabun" w:hAnsi="Sarabun" w:cs="Sarabun"/>
                                <w:b/>
                                <w:bCs/>
                                <w:color w:val="EE0000"/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</w:txbxContent>
                      </v:textbox>
                      <w10:anchorlock/>
                    </v:roundrect>
                  </w:pict>
                </mc:Fallback>
              </mc:AlternateContent>
            </w:r>
          </w:p>
        </w:tc>
      </w:tr>
      <w:tr w:rsidR="006E28B7" w:rsidRPr="001934CA" w14:paraId="067E8EF2" w14:textId="77777777" w:rsidTr="00CF0EDA">
        <w:trPr>
          <w:gridAfter w:val="1"/>
          <w:wAfter w:w="2283" w:type="pct"/>
          <w:trHeight w:val="20"/>
        </w:trPr>
        <w:tc>
          <w:tcPr>
            <w:tcW w:w="271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A85981" w14:textId="70C9AA81" w:rsidR="006E28B7" w:rsidRPr="001934CA" w:rsidRDefault="006E28B7" w:rsidP="002D5E97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</w:rPr>
            </w:pPr>
            <w:r w:rsidRPr="001934CA">
              <w:rPr>
                <w:rFonts w:ascii="Sarabun Thin" w:hAnsi="Sarabun Thin" w:cs="Sarabun Thin"/>
                <w:noProof/>
                <w:sz w:val="24"/>
                <w:szCs w:val="24"/>
              </w:rPr>
              <mc:AlternateContent>
                <mc:Choice Requires="wps">
                  <w:drawing>
                    <wp:inline distT="0" distB="0" distL="0" distR="0" wp14:anchorId="039F0C0E" wp14:editId="7FE2E675">
                      <wp:extent cx="6972300" cy="1162050"/>
                      <wp:effectExtent l="0" t="0" r="19050" b="19050"/>
                      <wp:docPr id="1090892023" name="Rectangle: Rounded Corners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972300" cy="1162050"/>
                              </a:xfrm>
                              <a:prstGeom prst="round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CE88F2E" w14:textId="69C55574" w:rsidR="006E28B7" w:rsidRPr="00730202" w:rsidRDefault="000F4400" w:rsidP="00230959">
                                  <w:pPr>
                                    <w:spacing w:before="120" w:after="120" w:line="360" w:lineRule="auto"/>
                                    <w:jc w:val="thaiDistribute"/>
                                    <w:rPr>
                                      <w:rFonts w:ascii="Sarabun" w:hAnsi="Sarabun" w:cs="Sarabun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  <w:r w:rsidRPr="00730202">
                                    <w:rPr>
                                      <w:rFonts w:ascii="Sarabun" w:hAnsi="Sarabun" w:cs="Sarabun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 xml:space="preserve">เดินทางสู่ </w:t>
                                  </w:r>
                                  <w:r w:rsidRPr="00730202">
                                    <w:rPr>
                                      <w:rFonts w:ascii="Sarabun" w:hAnsi="Sarabun" w:cs="Sarabun"/>
                                      <w:b/>
                                      <w:bCs/>
                                      <w:color w:val="0000FF"/>
                                      <w:sz w:val="24"/>
                                      <w:szCs w:val="24"/>
                                      <w:cs/>
                                    </w:rPr>
                                    <w:t>เมืองเกียวโต (</w:t>
                                  </w:r>
                                  <w:r w:rsidRPr="00730202">
                                    <w:rPr>
                                      <w:rFonts w:ascii="Sarabun" w:hAnsi="Sarabun" w:cs="Sarabun"/>
                                      <w:b/>
                                      <w:bCs/>
                                      <w:color w:val="0000FF"/>
                                      <w:sz w:val="24"/>
                                      <w:szCs w:val="24"/>
                                    </w:rPr>
                                    <w:t>Kyoto)</w:t>
                                  </w:r>
                                  <w:r w:rsidRPr="00730202">
                                    <w:rPr>
                                      <w:rFonts w:ascii="Sarabun" w:hAnsi="Sarabun" w:cs="Sarabun"/>
                                      <w:color w:val="0000FF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730202">
                                    <w:rPr>
                                      <w:rFonts w:ascii="Sarabun" w:hAnsi="Sarabun" w:cs="Sarabun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>ซึ่งในอดีตเคยเป็นเมืองหลวงของประเทศญี่ปุ่น และยาวนานที่สุด คือตั้งแต่ปี ค.ศ. 794 จนถึง 1868 ร่วม ๆ 1</w:t>
                                  </w:r>
                                  <w:r w:rsidRPr="00730202">
                                    <w:rPr>
                                      <w:rFonts w:ascii="Sarabun" w:hAnsi="Sarabun" w:cs="Sarabun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,</w:t>
                                  </w:r>
                                  <w:r w:rsidRPr="00730202">
                                    <w:rPr>
                                      <w:rFonts w:ascii="Sarabun" w:hAnsi="Sarabun" w:cs="Sarabun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>100 ปีเลยทีเดียว เมืองเกียวโตจึงเป็นเมืองที่มีสถานที่สำคัญ ๆ ที่เต็มไปด้วยประวัติศาสตร์และวัฒนธรรมดังเดิมของญี่ปุ่น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039F0C0E" id="_x0000_s1088" style="width:549pt;height:9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pxfkgIAAIQFAAAOAAAAZHJzL2Uyb0RvYy54bWysVEtv2zAMvg/YfxB0X/1YkrZBnSJo0WFA&#10;0QZth54VWaoNyKImKbGzXz9KfiToih2G5eBIIvmR/Pi4uu4aRfbCuhp0QbOzlBKhOZS1fivoj5e7&#10;LxeUOM90yRRoUdCDcPR69fnTVWuWIocKVCksQRDtlq0paOW9WSaJ45VomDsDIzQKJdiGebzat6S0&#10;rEX0RiV5mi6SFmxpLHDhHL7e9kK6ivhSCu4fpXTCE1VQjM3Hr43fbfgmqyu2fLPMVDUfwmD/EEXD&#10;ao1OJ6hb5hnZ2foPqKbmFhxIf8ahSUDKmouYA2aTpe+yea6YETEXJMeZiSb3/2D5w/7ZbCzS0Bq3&#10;dHgMWXTSNuEf4yNdJOswkSU6Tzg+Li7P868pcspRlmWLPJ1HOpOjubHOfxPQkHAoqIWdLp+wJJEp&#10;tr93Hv2i/qgXXGq4q5WKZVGatAW9nOfzaOBA1WUQBrXYIOJGWbJnWFrGudB+EcqJeCeaeFMaH4/Z&#10;xZM/KBFglH4SktQl5pP3TkLjvcfNelHFStG7m6f4G52NFtF1BAzIEgOdsAeAUfM05myAGfSDqYh9&#10;OxmnfwusT3iyiJ5B+8m4qTXYjwCUnzz3+iNJPTWBJd9tO+SmoLM8BBmetlAeNpZY6AfJGX5XY23v&#10;mfMbZnFysB9wG/hH/EgFWD4YTpRUYH999B70saFRSkmLk1hQ93PHrKBEfdfY6pfZbBZGN15m8/Mc&#10;L/ZUsj2V6F1zA9gRGe4dw+Mx6Hs1HqWF5hWXxjp4RRHTHH0XlHs7Xm58vyFw7XCxXkc1HFfD/L1+&#10;NjyAB6JD2750r8yaocE9zsYDjFPLlu9avNcNlhrWOw+yjv1/5HUoAY567KVhLYVdcnqPWsflufoN&#10;AAD//wMAUEsDBBQABgAIAAAAIQDWtEyG3AAAAAYBAAAPAAAAZHJzL2Rvd25yZXYueG1sTI/NTsMw&#10;EITvSLyDtUjcqE1AKA1xKoT4EeQCLYirEy9JRLyOYrcJPH23XOCy2tGsZr/JV7PrxQ7H0HnScL5Q&#10;IJBqbztqNLxt7s9SECEasqb3hBq+McCqOD7KTWb9RK+4W8dGcAiFzGhoYxwyKUPdojNh4Qck9j79&#10;6ExkOTbSjmbicNfLRKkr6UxH/KE1A962WH+tt06D/HlPPl7qy3KK5fPjQ1mp5Km90/r0ZL65BhFx&#10;jn/HcMBndCiYqfJbskH0GrhI/J0HTy1T1hVv6YUCWeTyP36xBwAA//8DAFBLAQItABQABgAIAAAA&#10;IQC2gziS/gAAAOEBAAATAAAAAAAAAAAAAAAAAAAAAABbQ29udGVudF9UeXBlc10ueG1sUEsBAi0A&#10;FAAGAAgAAAAhADj9If/WAAAAlAEAAAsAAAAAAAAAAAAAAAAALwEAAF9yZWxzLy5yZWxzUEsBAi0A&#10;FAAGAAgAAAAhAHPGnF+SAgAAhAUAAA4AAAAAAAAAAAAAAAAALgIAAGRycy9lMm9Eb2MueG1sUEsB&#10;Ai0AFAAGAAgAAAAhANa0TIbcAAAABgEAAA8AAAAAAAAAAAAAAAAA7AQAAGRycy9kb3ducmV2Lnht&#10;bFBLBQYAAAAABAAEAPMAAAD1BQAAAAA=&#10;" filled="f" strokecolor="#70ad47 [3209]">
                      <v:stroke joinstyle="miter"/>
                      <v:textbox>
                        <w:txbxContent>
                          <w:p w14:paraId="2CE88F2E" w14:textId="69C55574" w:rsidR="006E28B7" w:rsidRPr="00730202" w:rsidRDefault="000F4400" w:rsidP="00230959">
                            <w:pPr>
                              <w:spacing w:before="120" w:after="120" w:line="360" w:lineRule="auto"/>
                              <w:jc w:val="thaiDistribute"/>
                              <w:rPr>
                                <w:rFonts w:ascii="Sarabun" w:hAnsi="Sarabun" w:cs="Sarabu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730202">
                              <w:rPr>
                                <w:rFonts w:ascii="Sarabun" w:hAnsi="Sarabun" w:cs="Sarabun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เดินทางสู่ </w:t>
                            </w:r>
                            <w:r w:rsidRPr="00730202">
                              <w:rPr>
                                <w:rFonts w:ascii="Sarabun" w:hAnsi="Sarabun" w:cs="Sarabun"/>
                                <w:b/>
                                <w:bCs/>
                                <w:color w:val="0000FF"/>
                                <w:sz w:val="24"/>
                                <w:szCs w:val="24"/>
                                <w:cs/>
                              </w:rPr>
                              <w:t>เมืองเกียวโต (</w:t>
                            </w:r>
                            <w:r w:rsidRPr="00730202">
                              <w:rPr>
                                <w:rFonts w:ascii="Sarabun" w:hAnsi="Sarabun" w:cs="Sarabun"/>
                                <w:b/>
                                <w:bCs/>
                                <w:color w:val="0000FF"/>
                                <w:sz w:val="24"/>
                                <w:szCs w:val="24"/>
                              </w:rPr>
                              <w:t>Kyoto)</w:t>
                            </w:r>
                            <w:r w:rsidRPr="00730202">
                              <w:rPr>
                                <w:rFonts w:ascii="Sarabun" w:hAnsi="Sarabun" w:cs="Sarabun"/>
                                <w:color w:val="0000FF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30202">
                              <w:rPr>
                                <w:rFonts w:ascii="Sarabun" w:hAnsi="Sarabun" w:cs="Sarabun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ซึ่งในอดีตเคยเป็นเมืองหลวงของประเทศญี่ปุ่น และยาวนานที่สุด คือตั้งแต่ปี ค.ศ. 794 จนถึง 1868 ร่วม ๆ 1</w:t>
                            </w:r>
                            <w:r w:rsidRPr="00730202">
                              <w:rPr>
                                <w:rFonts w:ascii="Sarabun" w:hAnsi="Sarabun" w:cs="Sarabun"/>
                                <w:color w:val="000000" w:themeColor="text1"/>
                                <w:sz w:val="24"/>
                                <w:szCs w:val="24"/>
                              </w:rPr>
                              <w:t>,</w:t>
                            </w:r>
                            <w:r w:rsidRPr="00730202">
                              <w:rPr>
                                <w:rFonts w:ascii="Sarabun" w:hAnsi="Sarabun" w:cs="Sarabun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100 ปีเลยทีเดียว เมืองเกียวโตจึงเป็นเมืองที่มีสถานที่สำคัญ ๆ ที่เต็มไปด้วยประวัติศาสตร์และวัฒนธรรมดังเดิมของญี่ปุ่น</w:t>
                            </w:r>
                          </w:p>
                        </w:txbxContent>
                      </v:textbox>
                      <w10:anchorlock/>
                    </v:roundrect>
                  </w:pict>
                </mc:Fallback>
              </mc:AlternateContent>
            </w:r>
          </w:p>
        </w:tc>
      </w:tr>
      <w:tr w:rsidR="00634145" w:rsidRPr="001934CA" w14:paraId="01E1CD56" w14:textId="77777777" w:rsidTr="00CF0EDA">
        <w:trPr>
          <w:gridAfter w:val="1"/>
          <w:wAfter w:w="2283" w:type="pct"/>
          <w:trHeight w:val="20"/>
        </w:trPr>
        <w:tc>
          <w:tcPr>
            <w:tcW w:w="271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6752D6" w14:textId="3CDBB89E" w:rsidR="00634145" w:rsidRPr="001934CA" w:rsidRDefault="003D33A1" w:rsidP="002D5E97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</w:rPr>
            </w:pPr>
            <w:r>
              <w:rPr>
                <w:rFonts w:ascii="Sarabun Thin" w:hAnsi="Sarabun Thin" w:cs="Sarabun Thin"/>
                <w:noProof/>
                <w:sz w:val="24"/>
                <w:szCs w:val="24"/>
                <w14:ligatures w14:val="standardContextual"/>
              </w:rPr>
              <w:drawing>
                <wp:inline distT="0" distB="0" distL="0" distR="0" wp14:anchorId="5446666E" wp14:editId="698A6DAB">
                  <wp:extent cx="6971665" cy="2076450"/>
                  <wp:effectExtent l="57150" t="57150" r="38735" b="57150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Picture 16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71665" cy="207645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/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95DF2" w:rsidRPr="001934CA" w14:paraId="11E07768" w14:textId="5D8D2060" w:rsidTr="00CF0EDA">
        <w:trPr>
          <w:gridAfter w:val="1"/>
          <w:wAfter w:w="2283" w:type="pct"/>
          <w:trHeight w:val="20"/>
        </w:trPr>
        <w:tc>
          <w:tcPr>
            <w:tcW w:w="271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89E744D" w14:textId="0635EAF1" w:rsidR="00695DF2" w:rsidRPr="001934CA" w:rsidRDefault="00695DF2" w:rsidP="002D5E97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</w:rPr>
            </w:pPr>
            <w:r w:rsidRPr="001934CA">
              <w:rPr>
                <w:rFonts w:ascii="Sarabun Thin" w:hAnsi="Sarabun Thin" w:cs="Sarabun Thin"/>
                <w:noProof/>
                <w:sz w:val="24"/>
                <w:szCs w:val="24"/>
              </w:rPr>
              <mc:AlternateContent>
                <mc:Choice Requires="wps">
                  <w:drawing>
                    <wp:inline distT="0" distB="0" distL="0" distR="0" wp14:anchorId="5D82DB91" wp14:editId="276D8F14">
                      <wp:extent cx="6953250" cy="1390650"/>
                      <wp:effectExtent l="0" t="0" r="19050" b="19050"/>
                      <wp:docPr id="1808142763" name="Rectangle: Rounded Corners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953250" cy="1390650"/>
                              </a:xfrm>
                              <a:prstGeom prst="round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591D219" w14:textId="04DF53FC" w:rsidR="00695DF2" w:rsidRPr="00EC3A5A" w:rsidRDefault="00695DF2" w:rsidP="004D0527">
                                  <w:pPr>
                                    <w:spacing w:before="120" w:after="120" w:line="360" w:lineRule="auto"/>
                                    <w:jc w:val="thaiDistribute"/>
                                    <w:rPr>
                                      <w:rFonts w:ascii="Sarabun" w:hAnsi="Sarabun" w:cs="Sarabun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  <w:r w:rsidRPr="00EC3A5A">
                                    <w:rPr>
                                      <w:rFonts w:ascii="Sarabun" w:hAnsi="Sarabun" w:cs="Sarabun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 xml:space="preserve">สัมผัสวัฒนธรรมดั้งเดิมของชาวญี่ปุ่น นั่นก็คือ </w:t>
                                  </w:r>
                                  <w:r w:rsidRPr="00EC3A5A">
                                    <w:rPr>
                                      <w:rFonts w:ascii="Sarabun" w:hAnsi="Sarabun" w:cs="Sarabun"/>
                                      <w:b/>
                                      <w:bCs/>
                                      <w:color w:val="0000FF"/>
                                      <w:sz w:val="24"/>
                                      <w:szCs w:val="24"/>
                                      <w:cs/>
                                    </w:rPr>
                                    <w:t>การเรียนพิธีชงชาญี่ปุ่น (</w:t>
                                  </w:r>
                                  <w:r w:rsidRPr="00EC3A5A">
                                    <w:rPr>
                                      <w:rFonts w:ascii="Sarabun" w:hAnsi="Sarabun" w:cs="Sarabun"/>
                                      <w:b/>
                                      <w:bCs/>
                                      <w:color w:val="0000FF"/>
                                      <w:sz w:val="24"/>
                                      <w:szCs w:val="24"/>
                                    </w:rPr>
                                    <w:t>Sado)</w:t>
                                  </w:r>
                                  <w:r w:rsidRPr="00EC3A5A">
                                    <w:rPr>
                                      <w:rFonts w:ascii="Sarabun" w:hAnsi="Sarabun" w:cs="Sarabun"/>
                                      <w:color w:val="0000FF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EC3A5A">
                                    <w:rPr>
                                      <w:rFonts w:ascii="Sarabun" w:hAnsi="Sarabun" w:cs="Sarabun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>โดยการชงชาตามแบบญี่ปุ่นนั้น มีขั้นตอนมากมาย เริ่มตั้งแต่การชงชา การจับถ้วยชา และการดื่มชา ทุกขั้นตอนนั้นล้วนมีขั้นตอนที่มีรายละเอียดที่ประณีตและสวยงามเป็นอย่างมาก และท่านยังมีโอกาสได้ลองชงชาด้วยตัวท่านเองอีกด้วย ซึ่งก่อนกลับให้ท่านอิสระเลือกซื้อของที่ฝากของที่ระลึกตามอัธยาศัย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5D82DB91" id="_x0000_s1089" style="width:547.5pt;height:10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HB6pkQIAAIQFAAAOAAAAZHJzL2Uyb0RvYy54bWysVEtv2zAMvg/YfxB0X23ntSaoUwQtOgwo&#10;2qLt0LMiS7EBWdQkJXb260fJjwRdscMwH2RJJD+Sn0heXbe1IgdhXQU6p9lFSonQHIpK73L64/Xu&#10;yyUlzjNdMAVa5PQoHL1ef/501ZiVmEAJqhCWIIh2q8bktPTerJLE8VLUzF2AERqFEmzNPB7tLiks&#10;axC9VskkTRdJA7YwFrhwDm9vOyFdR3wpBfePUjrhicopxubjauO6DWuyvmKrnWWmrHgfBvuHKGpW&#10;aXQ6Qt0yz8jeVn9A1RW34ED6Cw51AlJWXMQcMJssfZfNS8mMiLkgOc6MNLn/B8sfDi/mySINjXEr&#10;h9uQRSttHf4YH2kjWceRLNF6wvFysZxPJ3PklKMsmy7TBR4QJzmZG+v8NwE1CZucWtjr4hmfJDLF&#10;DvfOd/qDXnCp4a5SKj6L0qTJ6XI+mUcDB6oqgjCoxQIRN8qSA8OnZZwL7Re9/zNNjEZpDOqUXdz5&#10;oxIBRulnIUlVYD6TzkkovPe4WScqWSE6d/MUv8HZYBFTj4ABWWKgI3YPMGiex5z1ML1+MBWxbkfj&#10;9G+BdQSOFtEzaD8a15UG+xGA8qPnTn8gqaMmsOTbbYvc5HQ2DUGGqy0UxydLLHSN5Ay/q/Bt75nz&#10;T8xi52A94DTwj7hIBfh80O8oKcH++ug+6GNBo5SSBjsxp+7nnllBifqusdSX2WwWWjceZvOvEzzY&#10;c8n2XKL39Q1gRWQ4dwyP26Dv1bCVFuo3HBqb4BVFTHP0nVPu7XC48d2EwLHDxWYT1bBdDfP3+sXw&#10;AB6IDmX72r4xa/oC99gbDzB0LVu9K/FON1hq2Ow9yCrW/4nX/gmw1WMt9WMpzJLzc9Q6Dc/1bwAA&#10;AP//AwBQSwMEFAAGAAgAAAAhABdNvMjcAAAABgEAAA8AAABkcnMvZG93bnJldi54bWxMj09LxDAQ&#10;xe+C3yGM4M1Ntqi4tdNFxD9oL7oqXtNmbIrNpDTZbfXTm/WilwePN7z3m2I9u17saAydZ4TlQoEg&#10;brzpuEV4fbk9uQARomaje8+E8EUB1uXhQaFz4yd+pt0mtiKVcMg1go1xyKUMjSWnw8IPxCn78KPT&#10;MdmxlWbUUyp3vcyUOpdOd5wWrB7o2lLzudk6BPn9lr0/NafVFKvH+7uqVtmDvUE8PpqvLkFEmuPf&#10;MezxEzqUian2WzZB9Ajpkfir+0ytzpKvEbLlSoEsC/kfv/wBAAD//wMAUEsBAi0AFAAGAAgAAAAh&#10;ALaDOJL+AAAA4QEAABMAAAAAAAAAAAAAAAAAAAAAAFtDb250ZW50X1R5cGVzXS54bWxQSwECLQAU&#10;AAYACAAAACEAOP0h/9YAAACUAQAACwAAAAAAAAAAAAAAAAAvAQAAX3JlbHMvLnJlbHNQSwECLQAU&#10;AAYACAAAACEA+BweqZECAACEBQAADgAAAAAAAAAAAAAAAAAuAgAAZHJzL2Uyb0RvYy54bWxQSwEC&#10;LQAUAAYACAAAACEAF028yNwAAAAGAQAADwAAAAAAAAAAAAAAAADrBAAAZHJzL2Rvd25yZXYueG1s&#10;UEsFBgAAAAAEAAQA8wAAAPQFAAAAAA==&#10;" filled="f" strokecolor="#70ad47 [3209]">
                      <v:stroke joinstyle="miter"/>
                      <v:textbox>
                        <w:txbxContent>
                          <w:p w14:paraId="4591D219" w14:textId="04DF53FC" w:rsidR="00695DF2" w:rsidRPr="00EC3A5A" w:rsidRDefault="00695DF2" w:rsidP="004D0527">
                            <w:pPr>
                              <w:spacing w:before="120" w:after="120" w:line="360" w:lineRule="auto"/>
                              <w:jc w:val="thaiDistribute"/>
                              <w:rPr>
                                <w:rFonts w:ascii="Sarabun" w:hAnsi="Sarabun" w:cs="Sarabu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EC3A5A">
                              <w:rPr>
                                <w:rFonts w:ascii="Sarabun" w:hAnsi="Sarabun" w:cs="Sarabun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สัมผัสวัฒนธรรมดั้งเดิมของชาวญี่ปุ่น นั่นก็คือ </w:t>
                            </w:r>
                            <w:r w:rsidRPr="00EC3A5A">
                              <w:rPr>
                                <w:rFonts w:ascii="Sarabun" w:hAnsi="Sarabun" w:cs="Sarabun"/>
                                <w:b/>
                                <w:bCs/>
                                <w:color w:val="0000FF"/>
                                <w:sz w:val="24"/>
                                <w:szCs w:val="24"/>
                                <w:cs/>
                              </w:rPr>
                              <w:t>การเรียนพิธีชงชาญี่ปุ่น (</w:t>
                            </w:r>
                            <w:r w:rsidRPr="00EC3A5A">
                              <w:rPr>
                                <w:rFonts w:ascii="Sarabun" w:hAnsi="Sarabun" w:cs="Sarabun"/>
                                <w:b/>
                                <w:bCs/>
                                <w:color w:val="0000FF"/>
                                <w:sz w:val="24"/>
                                <w:szCs w:val="24"/>
                              </w:rPr>
                              <w:t>Sado)</w:t>
                            </w:r>
                            <w:r w:rsidRPr="00EC3A5A">
                              <w:rPr>
                                <w:rFonts w:ascii="Sarabun" w:hAnsi="Sarabun" w:cs="Sarabun"/>
                                <w:color w:val="0000FF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C3A5A">
                              <w:rPr>
                                <w:rFonts w:ascii="Sarabun" w:hAnsi="Sarabun" w:cs="Sarabun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โดยการชงชาตามแบบญี่ปุ่นนั้น มีขั้นตอนมากมาย เริ่มตั้งแต่การชงชา การจับถ้วยชา และการดื่มชา ทุกขั้นตอนนั้นล้วนมีขั้นตอนที่มีรายละเอียดที่ประณีตและสวยงามเป็นอย่างมาก และท่านยังมีโอกาสได้ลองชงชาด้วยตัวท่านเองอีกด้วย ซึ่งก่อนกลับให้ท่านอิสระเลือกซื้อของที่ฝากของที่ระลึกตามอัธยาศัย</w:t>
                            </w:r>
                          </w:p>
                        </w:txbxContent>
                      </v:textbox>
                      <w10:anchorlock/>
                    </v:roundrect>
                  </w:pict>
                </mc:Fallback>
              </mc:AlternateContent>
            </w:r>
          </w:p>
        </w:tc>
      </w:tr>
      <w:tr w:rsidR="00695DF2" w:rsidRPr="001934CA" w14:paraId="66C8B037" w14:textId="77777777" w:rsidTr="00CF0EDA">
        <w:trPr>
          <w:gridAfter w:val="1"/>
          <w:wAfter w:w="2283" w:type="pct"/>
          <w:trHeight w:val="20"/>
        </w:trPr>
        <w:tc>
          <w:tcPr>
            <w:tcW w:w="271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286B4A0" w14:textId="1C302E95" w:rsidR="00695DF2" w:rsidRPr="001934CA" w:rsidRDefault="00745F12" w:rsidP="002D5E97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</w:rPr>
            </w:pPr>
            <w:r w:rsidRPr="001934CA">
              <w:rPr>
                <w:rFonts w:ascii="Sarabun Thin" w:hAnsi="Sarabun Thin" w:cs="Sarabun Thin"/>
                <w:noProof/>
                <w:sz w:val="24"/>
                <w:szCs w:val="24"/>
              </w:rPr>
              <mc:AlternateContent>
                <mc:Choice Requires="wps">
                  <w:drawing>
                    <wp:inline distT="0" distB="0" distL="0" distR="0" wp14:anchorId="06777F75" wp14:editId="547F83D1">
                      <wp:extent cx="7000875" cy="3209925"/>
                      <wp:effectExtent l="0" t="0" r="28575" b="28575"/>
                      <wp:docPr id="1501978773" name="Rectangle: Rounded Corners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000875" cy="3209925"/>
                              </a:xfrm>
                              <a:prstGeom prst="roundRec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chemeClr val="accent6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1749F988" w14:textId="3FBECEA4" w:rsidR="00200F8A" w:rsidRPr="00200F8A" w:rsidRDefault="00200F8A" w:rsidP="00200F8A">
                                  <w:pPr>
                                    <w:spacing w:before="120" w:after="120" w:line="360" w:lineRule="auto"/>
                                    <w:jc w:val="thaiDistribute"/>
                                    <w:rPr>
                                      <w:rFonts w:ascii="Sarabun" w:hAnsi="Sarabun" w:cs="Sarabun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  <w:r w:rsidRPr="00200F8A">
                                    <w:rPr>
                                      <w:rFonts w:ascii="Sarabun" w:hAnsi="Sarabun" w:cs="Sarabun" w:hint="cs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>สมควรแก่เวลา</w:t>
                                  </w:r>
                                  <w:r w:rsidRPr="00200F8A">
                                    <w:rPr>
                                      <w:rFonts w:ascii="Sarabun" w:hAnsi="Sarabun" w:cs="Sarabun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 xml:space="preserve"> </w:t>
                                  </w:r>
                                  <w:r w:rsidRPr="00200F8A">
                                    <w:rPr>
                                      <w:rFonts w:ascii="Sarabun" w:hAnsi="Sarabun" w:cs="Sarabun" w:hint="cs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>นำคณะเดินทางสู่</w:t>
                                  </w:r>
                                  <w:r w:rsidRPr="00200F8A">
                                    <w:rPr>
                                      <w:rFonts w:ascii="Sarabun" w:hAnsi="Sarabun" w:cs="Sarabun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 xml:space="preserve"> </w:t>
                                  </w:r>
                                  <w:r w:rsidRPr="00200F8A">
                                    <w:rPr>
                                      <w:rFonts w:ascii="Sarabun" w:hAnsi="Sarabun" w:cs="Sarabun" w:hint="cs"/>
                                      <w:b/>
                                      <w:bCs/>
                                      <w:color w:val="0000FF"/>
                                      <w:sz w:val="24"/>
                                      <w:szCs w:val="24"/>
                                      <w:cs/>
                                    </w:rPr>
                                    <w:t>วัดนันเซ็นจิ</w:t>
                                  </w:r>
                                  <w:r w:rsidRPr="00200F8A">
                                    <w:rPr>
                                      <w:rFonts w:ascii="Sarabun" w:hAnsi="Sarabun" w:cs="Sarabun"/>
                                      <w:b/>
                                      <w:bCs/>
                                      <w:color w:val="0000FF"/>
                                      <w:sz w:val="24"/>
                                      <w:szCs w:val="24"/>
                                      <w:cs/>
                                    </w:rPr>
                                    <w:t xml:space="preserve"> (</w:t>
                                  </w:r>
                                  <w:proofErr w:type="spellStart"/>
                                  <w:r w:rsidRPr="00200F8A">
                                    <w:rPr>
                                      <w:rFonts w:ascii="Sarabun" w:hAnsi="Sarabun" w:cs="Sarabun"/>
                                      <w:b/>
                                      <w:bCs/>
                                      <w:color w:val="0000FF"/>
                                      <w:sz w:val="24"/>
                                      <w:szCs w:val="24"/>
                                    </w:rPr>
                                    <w:t>Nanzen</w:t>
                                  </w:r>
                                  <w:proofErr w:type="spellEnd"/>
                                  <w:r w:rsidRPr="00200F8A">
                                    <w:rPr>
                                      <w:rFonts w:ascii="Sarabun" w:hAnsi="Sarabun" w:cs="Sarabun"/>
                                      <w:b/>
                                      <w:bCs/>
                                      <w:color w:val="0000FF"/>
                                      <w:sz w:val="24"/>
                                      <w:szCs w:val="24"/>
                                    </w:rPr>
                                    <w:t>-ji)</w:t>
                                  </w:r>
                                  <w:r w:rsidRPr="00200F8A">
                                    <w:rPr>
                                      <w:rFonts w:ascii="Sarabun" w:hAnsi="Sarabun" w:cs="Sarabun"/>
                                      <w:color w:val="0000FF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200F8A">
                                    <w:rPr>
                                      <w:rFonts w:ascii="Sarabun" w:hAnsi="Sarabun" w:cs="Sarabun" w:hint="cs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>วัดเซนเก่าแก่และทรงคุณค่าทางประวัติศาสตร์แห่งเมืองเกียวโต</w:t>
                                  </w:r>
                                  <w:r w:rsidRPr="00200F8A">
                                    <w:rPr>
                                      <w:rFonts w:ascii="Sarabun" w:hAnsi="Sarabun" w:cs="Sarabun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 xml:space="preserve"> </w:t>
                                  </w:r>
                                  <w:r w:rsidRPr="00200F8A">
                                    <w:rPr>
                                      <w:rFonts w:ascii="Sarabun" w:hAnsi="Sarabun" w:cs="Sarabun" w:hint="cs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>สร้างขึ้นตั้งแต่ช่วงปลายศตวรรษที่</w:t>
                                  </w:r>
                                  <w:r w:rsidRPr="00200F8A">
                                    <w:rPr>
                                      <w:rFonts w:ascii="Sarabun" w:hAnsi="Sarabun" w:cs="Sarabun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 xml:space="preserve"> 13 </w:t>
                                  </w:r>
                                  <w:r w:rsidRPr="00200F8A">
                                    <w:rPr>
                                      <w:rFonts w:ascii="Sarabun" w:hAnsi="Sarabun" w:cs="Sarabun" w:hint="cs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>และได้รับการยกย่องให้เป็นหนึ่งในวัดเซนที่มีชื่อเสียงที่สุดของญี่ปุ่น</w:t>
                                  </w:r>
                                  <w:r>
                                    <w:rPr>
                                      <w:rFonts w:ascii="Sarabun" w:hAnsi="Sarabun" w:cs="Sarabun" w:hint="cs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 xml:space="preserve">   </w:t>
                                  </w:r>
                                  <w:r w:rsidRPr="00200F8A">
                                    <w:rPr>
                                      <w:rFonts w:ascii="Sarabun" w:hAnsi="Sarabun" w:cs="Sarabun" w:hint="cs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>ภายในวัดโดดเด่นด้วย</w:t>
                                  </w:r>
                                  <w:r w:rsidRPr="00200F8A">
                                    <w:rPr>
                                      <w:rFonts w:ascii="Sarabun" w:hAnsi="Sarabun" w:cs="Sarabun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 xml:space="preserve"> “</w:t>
                                  </w:r>
                                  <w:r w:rsidRPr="00200F8A">
                                    <w:rPr>
                                      <w:rFonts w:ascii="Sarabun" w:hAnsi="Sarabun" w:cs="Sarabun" w:hint="cs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>ประตูซันมง</w:t>
                                  </w:r>
                                  <w:r w:rsidRPr="00200F8A">
                                    <w:rPr>
                                      <w:rFonts w:ascii="Sarabun" w:hAnsi="Sarabun" w:cs="Sarabun" w:hint="eastAsia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>”</w:t>
                                  </w:r>
                                  <w:r w:rsidRPr="00200F8A">
                                    <w:rPr>
                                      <w:rFonts w:ascii="Sarabun" w:hAnsi="Sarabun" w:cs="Sarabun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 xml:space="preserve"> </w:t>
                                  </w:r>
                                  <w:r w:rsidRPr="00200F8A">
                                    <w:rPr>
                                      <w:rFonts w:ascii="Sarabun" w:hAnsi="Sarabun" w:cs="Sarabun" w:hint="cs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>ประตูไม้ขนาดใหญ่ซึ่งเป็นสัญลักษณ์สำคัญของวัด</w:t>
                                  </w:r>
                                  <w:r w:rsidRPr="00200F8A">
                                    <w:rPr>
                                      <w:rFonts w:ascii="Sarabun" w:hAnsi="Sarabun" w:cs="Sarabun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 xml:space="preserve"> </w:t>
                                  </w:r>
                                  <w:r w:rsidRPr="00200F8A">
                                    <w:rPr>
                                      <w:rFonts w:ascii="Sarabun" w:hAnsi="Sarabun" w:cs="Sarabun" w:hint="cs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>รายล้อมด้วยบรรยากาศอันเงียบสงบและงดงามตามแบบฉบับญี่ปุ่นดั้งเดิม</w:t>
                                  </w:r>
                                  <w:r w:rsidRPr="00200F8A">
                                    <w:rPr>
                                      <w:rFonts w:ascii="Sarabun" w:hAnsi="Sarabun" w:cs="Sarabun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 xml:space="preserve"> </w:t>
                                  </w:r>
                                </w:p>
                                <w:p w14:paraId="62214364" w14:textId="43956491" w:rsidR="00200F8A" w:rsidRPr="00200F8A" w:rsidRDefault="00200F8A" w:rsidP="00200F8A">
                                  <w:pPr>
                                    <w:spacing w:before="120" w:after="120" w:line="360" w:lineRule="auto"/>
                                    <w:jc w:val="thaiDistribute"/>
                                    <w:rPr>
                                      <w:rFonts w:ascii="Sarabun" w:hAnsi="Sarabun" w:cs="Sarabun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  <w:r w:rsidRPr="00200F8A">
                                    <w:rPr>
                                      <w:rFonts w:ascii="Sarabun" w:hAnsi="Sarabun" w:cs="Sarabun" w:hint="cs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>นอกจากนี้ยังมีไฮไลต์สำคัญอย่าง</w:t>
                                  </w:r>
                                  <w:r w:rsidRPr="00200F8A">
                                    <w:rPr>
                                      <w:rFonts w:ascii="Sarabun" w:hAnsi="Sarabun" w:cs="Sarabun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 xml:space="preserve"> “</w:t>
                                  </w:r>
                                  <w:r w:rsidRPr="00200F8A">
                                    <w:rPr>
                                      <w:rFonts w:ascii="Sarabun" w:hAnsi="Sarabun" w:cs="Sarabun" w:hint="cs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>อุโมงค์ส่งน้ำโบราณ</w:t>
                                  </w:r>
                                  <w:r w:rsidRPr="00200F8A">
                                    <w:rPr>
                                      <w:rFonts w:ascii="Sarabun" w:hAnsi="Sarabun" w:cs="Sarabun" w:hint="eastAsia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>”</w:t>
                                  </w:r>
                                  <w:r w:rsidRPr="00200F8A">
                                    <w:rPr>
                                      <w:rFonts w:ascii="Sarabun" w:hAnsi="Sarabun" w:cs="Sarabun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 xml:space="preserve"> </w:t>
                                  </w:r>
                                  <w:r w:rsidRPr="00200F8A">
                                    <w:rPr>
                                      <w:rFonts w:ascii="Sarabun" w:hAnsi="Sarabun" w:cs="Sarabun" w:hint="cs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>หรือ</w:t>
                                  </w:r>
                                  <w:r w:rsidRPr="00200F8A">
                                    <w:rPr>
                                      <w:rFonts w:ascii="Sarabun" w:hAnsi="Sarabun" w:cs="Sarabun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 xml:space="preserve"> </w:t>
                                  </w:r>
                                  <w:proofErr w:type="spellStart"/>
                                  <w:r w:rsidRPr="00200F8A">
                                    <w:rPr>
                                      <w:rFonts w:ascii="Sarabun" w:hAnsi="Sarabun" w:cs="Sarabun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Suirokaku</w:t>
                                  </w:r>
                                  <w:proofErr w:type="spellEnd"/>
                                  <w:r w:rsidRPr="00200F8A">
                                    <w:rPr>
                                      <w:rFonts w:ascii="Sarabun" w:hAnsi="Sarabun" w:cs="Sarabun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 xml:space="preserve"> Aqueduct </w:t>
                                  </w:r>
                                  <w:r w:rsidRPr="00200F8A">
                                    <w:rPr>
                                      <w:rFonts w:ascii="Sarabun" w:hAnsi="Sarabun" w:cs="Sarabun" w:hint="cs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>สิ่งก่อสร้างอิฐสีแดงสไตล์ตะวันตกที่ผสานเข้ากับสถาปัตยกรรมญี่ปุ่นได้อย่างลงตัว</w:t>
                                  </w:r>
                                  <w:r w:rsidRPr="00200F8A">
                                    <w:rPr>
                                      <w:rFonts w:ascii="Sarabun" w:hAnsi="Sarabun" w:cs="Sarabun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 xml:space="preserve"> </w:t>
                                  </w:r>
                                  <w:r w:rsidRPr="00200F8A">
                                    <w:rPr>
                                      <w:rFonts w:ascii="Sarabun" w:hAnsi="Sarabun" w:cs="Sarabun" w:hint="cs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>จนกลายเป็นหนึ่งในจุดถ่ายภาพยอดนิยมของเกียวโตที่สวยงามในทุกฤดูกาล</w:t>
                                  </w:r>
                                </w:p>
                                <w:p w14:paraId="2165B1C1" w14:textId="312346DE" w:rsidR="00745F12" w:rsidRPr="00EC3A5A" w:rsidRDefault="00200F8A" w:rsidP="00200F8A">
                                  <w:pPr>
                                    <w:spacing w:before="120" w:after="120" w:line="360" w:lineRule="auto"/>
                                    <w:jc w:val="thaiDistribute"/>
                                    <w:rPr>
                                      <w:rFonts w:ascii="Sarabun" w:hAnsi="Sarabun" w:cs="Sarabun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  <w:r w:rsidRPr="00200F8A">
                                    <w:rPr>
                                      <w:rFonts w:ascii="Sarabun" w:hAnsi="Sarabun" w:cs="Sarabun" w:hint="cs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>ให้ท่านได้เพลิดเพลินกับการเดินชมความงดงามของธรรมชาติ</w:t>
                                  </w:r>
                                  <w:r w:rsidRPr="00200F8A">
                                    <w:rPr>
                                      <w:rFonts w:ascii="Sarabun" w:hAnsi="Sarabun" w:cs="Sarabun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 xml:space="preserve"> </w:t>
                                  </w:r>
                                  <w:r w:rsidRPr="00200F8A">
                                    <w:rPr>
                                      <w:rFonts w:ascii="Sarabun" w:hAnsi="Sarabun" w:cs="Sarabun" w:hint="cs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>สัมผัสกลิ่นอายแห่งประวัติศาสตร์</w:t>
                                  </w:r>
                                  <w:r w:rsidRPr="00200F8A">
                                    <w:rPr>
                                      <w:rFonts w:ascii="Sarabun" w:hAnsi="Sarabun" w:cs="Sarabun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 xml:space="preserve"> </w:t>
                                  </w:r>
                                  <w:r w:rsidRPr="00200F8A">
                                    <w:rPr>
                                      <w:rFonts w:ascii="Sarabun" w:hAnsi="Sarabun" w:cs="Sarabun" w:hint="cs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>วัฒนธรรม</w:t>
                                  </w:r>
                                  <w:r w:rsidRPr="00200F8A">
                                    <w:rPr>
                                      <w:rFonts w:ascii="Sarabun" w:hAnsi="Sarabun" w:cs="Sarabun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 xml:space="preserve"> </w:t>
                                  </w:r>
                                  <w:r w:rsidRPr="00200F8A">
                                    <w:rPr>
                                      <w:rFonts w:ascii="Sarabun" w:hAnsi="Sarabun" w:cs="Sarabun" w:hint="cs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>และความสงบแบบญี่ปุ่นแท้</w:t>
                                  </w:r>
                                  <w:r w:rsidRPr="00200F8A">
                                    <w:rPr>
                                      <w:rFonts w:ascii="Sarabun" w:hAnsi="Sarabun" w:cs="Sarabun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 xml:space="preserve"> </w:t>
                                  </w:r>
                                  <w:r w:rsidRPr="00200F8A">
                                    <w:rPr>
                                      <w:rFonts w:ascii="Sarabun" w:hAnsi="Sarabun" w:cs="Sarabun" w:hint="cs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>ๆ</w:t>
                                  </w:r>
                                  <w:r w:rsidRPr="00200F8A">
                                    <w:rPr>
                                      <w:rFonts w:ascii="Sarabun" w:hAnsi="Sarabun" w:cs="Sarabun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 xml:space="preserve"> </w:t>
                                  </w:r>
                                  <w:r w:rsidRPr="00200F8A">
                                    <w:rPr>
                                      <w:rFonts w:ascii="Sarabun" w:hAnsi="Sarabun" w:cs="Sarabun" w:hint="cs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>ในสถานที่ซึ่งเปรียบเสมือนอัญมณีล้ำค่าของเมืองเกียวโต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06777F75" id="_x0000_s1090" style="width:551.25pt;height:25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8jFsZAIAAL0EAAAOAAAAZHJzL2Uyb0RvYy54bWysVMFu2zAMvQ/YPwi6r3aypG2COkXQosOA&#10;og3WDj0zshwLkERNUmJ3Xz9Kdpuu22nYRSFF+pF8eszFZW80O0gfFNqKT05KzqQVWCu7q/j3x5tP&#10;55yFCLYGjVZW/FkGfrn6+OGic0s5xRZ1LT0jEBuWnat4G6NbFkUQrTQQTtBJS8EGvYFIrt8VtYeO&#10;0I0upmV5WnToa+dRyBDo9noI8lXGbxop4n3TBBmZrjj1FvPp87lNZ7G6gOXOg2uVGNuAf+jCgLJU&#10;9BXqGiKwvVd/QBklPAZs4olAU2DTKCHzDDTNpHw3zUMLTuZZiJzgXmkK/w9W3B0e3MYTDZ0Ly0Bm&#10;mqJvvEm/1B/rM1nPr2TJPjJBl2dlWZ6fzTkTFPs8LReL6TzRWRw/dz7ELxINS0bFPe5t/Y2eJDMF&#10;h9sQh/yXvFTS4o3SOj+Ltqyr+GJOuEwAiaPREMk0rq54sDvOQO9IdSL6jBhQqzp9nXCyguSV9uwA&#10;9PYghLTxdGzwt8xU/RpCOyTm0CALoyJpUytT8XMatsxqofG0TQVkVtc4w5G8ZMV+2zNFTc5mCSld&#10;bbF+3njmcVBgcOJGUd1bCHEDniRH4qQ1ivd0NBppbhwtzlr0P/92n/JJCRTlrCMJEyk/9uAlZ/qr&#10;JY0sJrNZ0nx2ZvOzKTn+bWT7NmL35gqJqQktrBPZTPlRv5iNR/NE27ZOVSkEVlDtgf7RuYrDatG+&#10;Crle5zTSuYN4ax+cSOCJusT4Y/8E3o3KiCSqO3yROyzfaWPIHdSx3kdsVBbOkVdSXXJoR7L+xn1O&#10;S/jWz1nHf53VLwAAAP//AwBQSwMEFAAGAAgAAAAhAJRV9iDeAAAABgEAAA8AAABkcnMvZG93bnJl&#10;di54bWxMj81OwzAQhO9IvIO1SNyo3YggFOJUVcWPIJdSWnF14m0cNV5HsdsEnh6XC1xWGs1o5tt8&#10;MdmOnXDwrSMJ85kAhlQ73VIjYfvxdHMPzAdFWnWOUMIXelgUlxe5yrQb6R1Pm9CwWEI+UxJMCH3G&#10;ua8NWuVnrkeK3t4NVoUoh4brQY2x3HY8EeKOW9VSXDCqx5XB+rA5Wgn8e5d8ruvbcgzl28tzWYnk&#10;1TxKeX01LR+ABZzCXxjO+BEdishUuSNpzzoJ8ZHwe8/eXCQpsEpCKtIUeJHz//jFDwAAAP//AwBQ&#10;SwECLQAUAAYACAAAACEAtoM4kv4AAADhAQAAEwAAAAAAAAAAAAAAAAAAAAAAW0NvbnRlbnRfVHlw&#10;ZXNdLnhtbFBLAQItABQABgAIAAAAIQA4/SH/1gAAAJQBAAALAAAAAAAAAAAAAAAAAC8BAABfcmVs&#10;cy8ucmVsc1BLAQItABQABgAIAAAAIQDI8jFsZAIAAL0EAAAOAAAAAAAAAAAAAAAAAC4CAABkcnMv&#10;ZTJvRG9jLnhtbFBLAQItABQABgAIAAAAIQCUVfYg3gAAAAYBAAAPAAAAAAAAAAAAAAAAAL4EAABk&#10;cnMvZG93bnJldi54bWxQSwUGAAAAAAQABADzAAAAyQUAAAAA&#10;" filled="f" strokecolor="#70ad47 [3209]">
                      <v:stroke joinstyle="miter"/>
                      <v:textbox>
                        <w:txbxContent>
                          <w:p w14:paraId="1749F988" w14:textId="3FBECEA4" w:rsidR="00200F8A" w:rsidRPr="00200F8A" w:rsidRDefault="00200F8A" w:rsidP="00200F8A">
                            <w:pPr>
                              <w:spacing w:before="120" w:after="120" w:line="360" w:lineRule="auto"/>
                              <w:jc w:val="thaiDistribute"/>
                              <w:rPr>
                                <w:rFonts w:ascii="Sarabun" w:hAnsi="Sarabun" w:cs="Sarabu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200F8A">
                              <w:rPr>
                                <w:rFonts w:ascii="Sarabun" w:hAnsi="Sarabun" w:cs="Sarabun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สมควรแก่เวลา</w:t>
                            </w:r>
                            <w:r w:rsidRPr="00200F8A">
                              <w:rPr>
                                <w:rFonts w:ascii="Sarabun" w:hAnsi="Sarabun" w:cs="Sarabun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200F8A">
                              <w:rPr>
                                <w:rFonts w:ascii="Sarabun" w:hAnsi="Sarabun" w:cs="Sarabun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นำคณะเดินทางสู่</w:t>
                            </w:r>
                            <w:r w:rsidRPr="00200F8A">
                              <w:rPr>
                                <w:rFonts w:ascii="Sarabun" w:hAnsi="Sarabun" w:cs="Sarabun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200F8A">
                              <w:rPr>
                                <w:rFonts w:ascii="Sarabun" w:hAnsi="Sarabun" w:cs="Sarabun" w:hint="cs"/>
                                <w:b/>
                                <w:bCs/>
                                <w:color w:val="0000FF"/>
                                <w:sz w:val="24"/>
                                <w:szCs w:val="24"/>
                                <w:cs/>
                              </w:rPr>
                              <w:t>วัดนันเซ็นจิ</w:t>
                            </w:r>
                            <w:r w:rsidRPr="00200F8A">
                              <w:rPr>
                                <w:rFonts w:ascii="Sarabun" w:hAnsi="Sarabun" w:cs="Sarabun"/>
                                <w:b/>
                                <w:bCs/>
                                <w:color w:val="0000FF"/>
                                <w:sz w:val="24"/>
                                <w:szCs w:val="24"/>
                                <w:cs/>
                              </w:rPr>
                              <w:t xml:space="preserve"> (</w:t>
                            </w:r>
                            <w:proofErr w:type="spellStart"/>
                            <w:r w:rsidRPr="00200F8A">
                              <w:rPr>
                                <w:rFonts w:ascii="Sarabun" w:hAnsi="Sarabun" w:cs="Sarabun"/>
                                <w:b/>
                                <w:bCs/>
                                <w:color w:val="0000FF"/>
                                <w:sz w:val="24"/>
                                <w:szCs w:val="24"/>
                              </w:rPr>
                              <w:t>Nanzen</w:t>
                            </w:r>
                            <w:proofErr w:type="spellEnd"/>
                            <w:r w:rsidRPr="00200F8A">
                              <w:rPr>
                                <w:rFonts w:ascii="Sarabun" w:hAnsi="Sarabun" w:cs="Sarabun"/>
                                <w:b/>
                                <w:bCs/>
                                <w:color w:val="0000FF"/>
                                <w:sz w:val="24"/>
                                <w:szCs w:val="24"/>
                              </w:rPr>
                              <w:t>-ji)</w:t>
                            </w:r>
                            <w:r w:rsidRPr="00200F8A">
                              <w:rPr>
                                <w:rFonts w:ascii="Sarabun" w:hAnsi="Sarabun" w:cs="Sarabun"/>
                                <w:color w:val="0000FF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200F8A">
                              <w:rPr>
                                <w:rFonts w:ascii="Sarabun" w:hAnsi="Sarabun" w:cs="Sarabun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วัดเซนเก่าแก่และทรงคุณค่าทางประวัติศาสตร์แห่งเมืองเกียวโต</w:t>
                            </w:r>
                            <w:r w:rsidRPr="00200F8A">
                              <w:rPr>
                                <w:rFonts w:ascii="Sarabun" w:hAnsi="Sarabun" w:cs="Sarabun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200F8A">
                              <w:rPr>
                                <w:rFonts w:ascii="Sarabun" w:hAnsi="Sarabun" w:cs="Sarabun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สร้างขึ้นตั้งแต่ช่วงปลายศตวรรษที่</w:t>
                            </w:r>
                            <w:r w:rsidRPr="00200F8A">
                              <w:rPr>
                                <w:rFonts w:ascii="Sarabun" w:hAnsi="Sarabun" w:cs="Sarabun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 13 </w:t>
                            </w:r>
                            <w:r w:rsidRPr="00200F8A">
                              <w:rPr>
                                <w:rFonts w:ascii="Sarabun" w:hAnsi="Sarabun" w:cs="Sarabun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และได้รับการยกย่องให้เป็นหนึ่งในวัดเซนที่มีชื่อเสียงที่สุดของญี่ปุ่น</w:t>
                            </w:r>
                            <w:r>
                              <w:rPr>
                                <w:rFonts w:ascii="Sarabun" w:hAnsi="Sarabun" w:cs="Sarabun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   </w:t>
                            </w:r>
                            <w:r w:rsidRPr="00200F8A">
                              <w:rPr>
                                <w:rFonts w:ascii="Sarabun" w:hAnsi="Sarabun" w:cs="Sarabun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ภายในวัดโดดเด่นด้วย</w:t>
                            </w:r>
                            <w:r w:rsidRPr="00200F8A">
                              <w:rPr>
                                <w:rFonts w:ascii="Sarabun" w:hAnsi="Sarabun" w:cs="Sarabun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 “</w:t>
                            </w:r>
                            <w:r w:rsidRPr="00200F8A">
                              <w:rPr>
                                <w:rFonts w:ascii="Sarabun" w:hAnsi="Sarabun" w:cs="Sarabun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ประตูซันมง</w:t>
                            </w:r>
                            <w:r w:rsidRPr="00200F8A">
                              <w:rPr>
                                <w:rFonts w:ascii="Sarabun" w:hAnsi="Sarabun" w:cs="Sarabun" w:hint="eastAsia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”</w:t>
                            </w:r>
                            <w:r w:rsidRPr="00200F8A">
                              <w:rPr>
                                <w:rFonts w:ascii="Sarabun" w:hAnsi="Sarabun" w:cs="Sarabun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200F8A">
                              <w:rPr>
                                <w:rFonts w:ascii="Sarabun" w:hAnsi="Sarabun" w:cs="Sarabun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ประตูไม้ขนาดใหญ่ซึ่งเป็นสัญลักษณ์สำคัญของวัด</w:t>
                            </w:r>
                            <w:r w:rsidRPr="00200F8A">
                              <w:rPr>
                                <w:rFonts w:ascii="Sarabun" w:hAnsi="Sarabun" w:cs="Sarabun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200F8A">
                              <w:rPr>
                                <w:rFonts w:ascii="Sarabun" w:hAnsi="Sarabun" w:cs="Sarabun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รายล้อมด้วยบรรยากาศอันเงียบสงบและงดงามตามแบบฉบับญี่ปุ่นดั้งเดิม</w:t>
                            </w:r>
                            <w:r w:rsidRPr="00200F8A">
                              <w:rPr>
                                <w:rFonts w:ascii="Sarabun" w:hAnsi="Sarabun" w:cs="Sarabun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</w:p>
                          <w:p w14:paraId="62214364" w14:textId="43956491" w:rsidR="00200F8A" w:rsidRPr="00200F8A" w:rsidRDefault="00200F8A" w:rsidP="00200F8A">
                            <w:pPr>
                              <w:spacing w:before="120" w:after="120" w:line="360" w:lineRule="auto"/>
                              <w:jc w:val="thaiDistribute"/>
                              <w:rPr>
                                <w:rFonts w:ascii="Sarabun" w:hAnsi="Sarabun" w:cs="Sarabu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200F8A">
                              <w:rPr>
                                <w:rFonts w:ascii="Sarabun" w:hAnsi="Sarabun" w:cs="Sarabun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นอกจากนี้ยังมีไฮไลต์สำคัญอย่าง</w:t>
                            </w:r>
                            <w:r w:rsidRPr="00200F8A">
                              <w:rPr>
                                <w:rFonts w:ascii="Sarabun" w:hAnsi="Sarabun" w:cs="Sarabun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 “</w:t>
                            </w:r>
                            <w:r w:rsidRPr="00200F8A">
                              <w:rPr>
                                <w:rFonts w:ascii="Sarabun" w:hAnsi="Sarabun" w:cs="Sarabun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อุโมงค์ส่งน้ำโบราณ</w:t>
                            </w:r>
                            <w:r w:rsidRPr="00200F8A">
                              <w:rPr>
                                <w:rFonts w:ascii="Sarabun" w:hAnsi="Sarabun" w:cs="Sarabun" w:hint="eastAsia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”</w:t>
                            </w:r>
                            <w:r w:rsidRPr="00200F8A">
                              <w:rPr>
                                <w:rFonts w:ascii="Sarabun" w:hAnsi="Sarabun" w:cs="Sarabun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200F8A">
                              <w:rPr>
                                <w:rFonts w:ascii="Sarabun" w:hAnsi="Sarabun" w:cs="Sarabun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หรือ</w:t>
                            </w:r>
                            <w:r w:rsidRPr="00200F8A">
                              <w:rPr>
                                <w:rFonts w:ascii="Sarabun" w:hAnsi="Sarabun" w:cs="Sarabun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proofErr w:type="spellStart"/>
                            <w:r w:rsidRPr="00200F8A">
                              <w:rPr>
                                <w:rFonts w:ascii="Sarabun" w:hAnsi="Sarabun" w:cs="Sarabun"/>
                                <w:color w:val="000000" w:themeColor="text1"/>
                                <w:sz w:val="24"/>
                                <w:szCs w:val="24"/>
                              </w:rPr>
                              <w:t>Suirokaku</w:t>
                            </w:r>
                            <w:proofErr w:type="spellEnd"/>
                            <w:r w:rsidRPr="00200F8A">
                              <w:rPr>
                                <w:rFonts w:ascii="Sarabun" w:hAnsi="Sarabun" w:cs="Sarabun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Aqueduct </w:t>
                            </w:r>
                            <w:r w:rsidRPr="00200F8A">
                              <w:rPr>
                                <w:rFonts w:ascii="Sarabun" w:hAnsi="Sarabun" w:cs="Sarabun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สิ่งก่อสร้างอิฐสีแดงสไตล์ตะวันตกที่ผสานเข้ากับสถาปัตยกรรมญี่ปุ่นได้อย่างลงตัว</w:t>
                            </w:r>
                            <w:r w:rsidRPr="00200F8A">
                              <w:rPr>
                                <w:rFonts w:ascii="Sarabun" w:hAnsi="Sarabun" w:cs="Sarabun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200F8A">
                              <w:rPr>
                                <w:rFonts w:ascii="Sarabun" w:hAnsi="Sarabun" w:cs="Sarabun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จนกลายเป็นหนึ่งในจุดถ่ายภาพยอดนิยมของเกียวโตที่สวยงามในทุกฤดูกาล</w:t>
                            </w:r>
                          </w:p>
                          <w:p w14:paraId="2165B1C1" w14:textId="312346DE" w:rsidR="00745F12" w:rsidRPr="00EC3A5A" w:rsidRDefault="00200F8A" w:rsidP="00200F8A">
                            <w:pPr>
                              <w:spacing w:before="120" w:after="120" w:line="360" w:lineRule="auto"/>
                              <w:jc w:val="thaiDistribute"/>
                              <w:rPr>
                                <w:rFonts w:ascii="Sarabun" w:hAnsi="Sarabun" w:cs="Sarabu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200F8A">
                              <w:rPr>
                                <w:rFonts w:ascii="Sarabun" w:hAnsi="Sarabun" w:cs="Sarabun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ให้ท่านได้เพลิดเพลินกับการเดินชมความงดงามของธรรมชาติ</w:t>
                            </w:r>
                            <w:r w:rsidRPr="00200F8A">
                              <w:rPr>
                                <w:rFonts w:ascii="Sarabun" w:hAnsi="Sarabun" w:cs="Sarabun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200F8A">
                              <w:rPr>
                                <w:rFonts w:ascii="Sarabun" w:hAnsi="Sarabun" w:cs="Sarabun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สัมผัสกลิ่นอายแห่งประวัติศาสตร์</w:t>
                            </w:r>
                            <w:r w:rsidRPr="00200F8A">
                              <w:rPr>
                                <w:rFonts w:ascii="Sarabun" w:hAnsi="Sarabun" w:cs="Sarabun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200F8A">
                              <w:rPr>
                                <w:rFonts w:ascii="Sarabun" w:hAnsi="Sarabun" w:cs="Sarabun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วัฒนธรรม</w:t>
                            </w:r>
                            <w:r w:rsidRPr="00200F8A">
                              <w:rPr>
                                <w:rFonts w:ascii="Sarabun" w:hAnsi="Sarabun" w:cs="Sarabun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200F8A">
                              <w:rPr>
                                <w:rFonts w:ascii="Sarabun" w:hAnsi="Sarabun" w:cs="Sarabun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และความสงบแบบญี่ปุ่นแท้</w:t>
                            </w:r>
                            <w:r w:rsidRPr="00200F8A">
                              <w:rPr>
                                <w:rFonts w:ascii="Sarabun" w:hAnsi="Sarabun" w:cs="Sarabun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200F8A">
                              <w:rPr>
                                <w:rFonts w:ascii="Sarabun" w:hAnsi="Sarabun" w:cs="Sarabun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ๆ</w:t>
                            </w:r>
                            <w:r w:rsidRPr="00200F8A">
                              <w:rPr>
                                <w:rFonts w:ascii="Sarabun" w:hAnsi="Sarabun" w:cs="Sarabun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200F8A">
                              <w:rPr>
                                <w:rFonts w:ascii="Sarabun" w:hAnsi="Sarabun" w:cs="Sarabun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ในสถานที่ซึ่งเปรียบเสมือนอัญมณีล้ำค่าของเมืองเกียวโต</w:t>
                            </w:r>
                          </w:p>
                        </w:txbxContent>
                      </v:textbox>
                      <w10:anchorlock/>
                    </v:roundrect>
                  </w:pict>
                </mc:Fallback>
              </mc:AlternateContent>
            </w:r>
          </w:p>
        </w:tc>
      </w:tr>
      <w:tr w:rsidR="00695DF2" w:rsidRPr="001934CA" w14:paraId="48F78A87" w14:textId="77777777" w:rsidTr="00CF0EDA">
        <w:trPr>
          <w:gridAfter w:val="1"/>
          <w:wAfter w:w="2283" w:type="pct"/>
          <w:trHeight w:val="20"/>
        </w:trPr>
        <w:tc>
          <w:tcPr>
            <w:tcW w:w="271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1CE52C" w14:textId="25F209A3" w:rsidR="00695DF2" w:rsidRPr="001934CA" w:rsidRDefault="00200F8A" w:rsidP="0098598B">
            <w:pPr>
              <w:jc w:val="thaiDistribute"/>
              <w:rPr>
                <w:rFonts w:ascii="Sarabun Thin" w:hAnsi="Sarabun Thin" w:cs="Sarabun Thin"/>
                <w:noProof/>
                <w:sz w:val="24"/>
                <w:szCs w:val="24"/>
              </w:rPr>
            </w:pPr>
            <w:r>
              <w:rPr>
                <w:rFonts w:ascii="Sarabun Thin" w:hAnsi="Sarabun Thin" w:cs="Sarabun Thin"/>
                <w:noProof/>
                <w:sz w:val="24"/>
                <w:szCs w:val="24"/>
                <w14:ligatures w14:val="standardContextual"/>
              </w:rPr>
              <w:drawing>
                <wp:anchor distT="0" distB="0" distL="114300" distR="114300" simplePos="0" relativeHeight="251748352" behindDoc="0" locked="0" layoutInCell="1" allowOverlap="1" wp14:anchorId="41237C17" wp14:editId="451E4809">
                  <wp:simplePos x="0" y="0"/>
                  <wp:positionH relativeFrom="column">
                    <wp:posOffset>-16510</wp:posOffset>
                  </wp:positionH>
                  <wp:positionV relativeFrom="paragraph">
                    <wp:posOffset>120650</wp:posOffset>
                  </wp:positionV>
                  <wp:extent cx="6971665" cy="2456180"/>
                  <wp:effectExtent l="57150" t="57150" r="38735" b="39370"/>
                  <wp:wrapNone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71665" cy="245618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/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695DF2" w:rsidRPr="001934CA" w14:paraId="1FEAA886" w14:textId="77777777" w:rsidTr="00CF0EDA">
        <w:trPr>
          <w:gridAfter w:val="1"/>
          <w:wAfter w:w="2283" w:type="pct"/>
          <w:trHeight w:val="20"/>
        </w:trPr>
        <w:tc>
          <w:tcPr>
            <w:tcW w:w="271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B028F2" w14:textId="010C9B80" w:rsidR="00695DF2" w:rsidRPr="001934CA" w:rsidRDefault="00695DF2" w:rsidP="002D5E97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</w:rPr>
            </w:pPr>
          </w:p>
        </w:tc>
      </w:tr>
      <w:tr w:rsidR="00695DF2" w:rsidRPr="001934CA" w14:paraId="3AC7ACD7" w14:textId="77777777" w:rsidTr="00CF0EDA">
        <w:trPr>
          <w:gridAfter w:val="1"/>
          <w:wAfter w:w="2283" w:type="pct"/>
          <w:trHeight w:val="20"/>
        </w:trPr>
        <w:tc>
          <w:tcPr>
            <w:tcW w:w="271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CD12D4" w14:textId="5A19AC40" w:rsidR="00695DF2" w:rsidRPr="001934CA" w:rsidRDefault="00695DF2" w:rsidP="002D5E97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</w:rPr>
            </w:pPr>
          </w:p>
        </w:tc>
      </w:tr>
      <w:tr w:rsidR="00695DF2" w:rsidRPr="001934CA" w14:paraId="088F602B" w14:textId="77777777" w:rsidTr="00CF0EDA">
        <w:trPr>
          <w:gridAfter w:val="1"/>
          <w:wAfter w:w="2283" w:type="pct"/>
          <w:trHeight w:val="20"/>
        </w:trPr>
        <w:tc>
          <w:tcPr>
            <w:tcW w:w="271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7D4A79" w14:textId="208DDA44" w:rsidR="00695DF2" w:rsidRPr="001934CA" w:rsidRDefault="00695DF2" w:rsidP="002D5E97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</w:rPr>
            </w:pPr>
          </w:p>
        </w:tc>
      </w:tr>
      <w:tr w:rsidR="00695DF2" w:rsidRPr="001934CA" w14:paraId="36E617BB" w14:textId="77777777" w:rsidTr="00CF0EDA">
        <w:trPr>
          <w:gridAfter w:val="1"/>
          <w:wAfter w:w="2283" w:type="pct"/>
          <w:trHeight w:val="20"/>
        </w:trPr>
        <w:tc>
          <w:tcPr>
            <w:tcW w:w="271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69A9A3" w14:textId="51911607" w:rsidR="00695DF2" w:rsidRPr="001934CA" w:rsidRDefault="00695DF2" w:rsidP="002D5E97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</w:rPr>
            </w:pPr>
          </w:p>
          <w:p w14:paraId="4F200141" w14:textId="057EEBD7" w:rsidR="009E4475" w:rsidRPr="001934CA" w:rsidRDefault="009E4475" w:rsidP="002D5E97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</w:rPr>
            </w:pPr>
          </w:p>
          <w:p w14:paraId="4BA962AD" w14:textId="5D4A2A67" w:rsidR="009E4475" w:rsidRPr="001934CA" w:rsidRDefault="009E4475" w:rsidP="002D5E97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</w:rPr>
            </w:pPr>
          </w:p>
          <w:p w14:paraId="4D0A50D5" w14:textId="2F0842DF" w:rsidR="009E4475" w:rsidRDefault="009E4475" w:rsidP="002D5E97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</w:rPr>
            </w:pPr>
          </w:p>
          <w:p w14:paraId="6AFA24D9" w14:textId="6AC2589B" w:rsidR="0080230B" w:rsidRDefault="004A30A9" w:rsidP="002D5E97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</w:rPr>
            </w:pPr>
            <w:r w:rsidRPr="001934CA">
              <w:rPr>
                <w:rFonts w:ascii="Sarabun Thin" w:hAnsi="Sarabun Thin" w:cs="Sarabun Thi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34016" behindDoc="0" locked="0" layoutInCell="1" allowOverlap="1" wp14:anchorId="2C589DD7" wp14:editId="528576F0">
                      <wp:simplePos x="0" y="0"/>
                      <wp:positionH relativeFrom="column">
                        <wp:posOffset>-38100</wp:posOffset>
                      </wp:positionH>
                      <wp:positionV relativeFrom="paragraph">
                        <wp:posOffset>-1270</wp:posOffset>
                      </wp:positionV>
                      <wp:extent cx="6981825" cy="1971675"/>
                      <wp:effectExtent l="0" t="0" r="28575" b="28575"/>
                      <wp:wrapNone/>
                      <wp:docPr id="5" name="Rectangle: Rounded Corners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981825" cy="1971675"/>
                              </a:xfrm>
                              <a:prstGeom prst="roundRec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chemeClr val="accent6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42087D4F" w14:textId="70759619" w:rsidR="00F803F4" w:rsidRPr="00317693" w:rsidRDefault="003375E1" w:rsidP="0088559A">
                                  <w:pPr>
                                    <w:spacing w:before="100" w:beforeAutospacing="1" w:after="100" w:afterAutospacing="1" w:line="360" w:lineRule="auto"/>
                                    <w:rPr>
                                      <w:rFonts w:ascii="Sarabun" w:eastAsia="Times New Roman" w:hAnsi="Sarabun" w:cs="Sarabun"/>
                                      <w:sz w:val="24"/>
                                      <w:szCs w:val="24"/>
                                      <w:lang w:eastAsia="en-US"/>
                                    </w:rPr>
                                  </w:pPr>
                                  <w:r w:rsidRPr="00317693">
                                    <w:rPr>
                                      <w:rFonts w:ascii="Sarabun" w:eastAsia="Times New Roman" w:hAnsi="Sarabun" w:cs="Sarabun"/>
                                      <w:sz w:val="24"/>
                                      <w:szCs w:val="24"/>
                                      <w:cs/>
                                      <w:lang w:eastAsia="en-US"/>
                                    </w:rPr>
                                    <w:t xml:space="preserve">จากนั้น </w:t>
                                  </w:r>
                                  <w:r w:rsidR="00F803F4" w:rsidRPr="00317693">
                                    <w:rPr>
                                      <w:rFonts w:ascii="Sarabun" w:eastAsia="Times New Roman" w:hAnsi="Sarabun" w:cs="Sarabun"/>
                                      <w:sz w:val="24"/>
                                      <w:szCs w:val="24"/>
                                      <w:cs/>
                                      <w:lang w:eastAsia="en-US"/>
                                    </w:rPr>
                                    <w:t>นำท่านสู่</w:t>
                                  </w:r>
                                  <w:r w:rsidR="00F803F4" w:rsidRPr="00317693">
                                    <w:rPr>
                                      <w:rFonts w:ascii="Sarabun" w:eastAsia="Times New Roman" w:hAnsi="Sarabun" w:cs="Sarabun"/>
                                      <w:sz w:val="24"/>
                                      <w:szCs w:val="24"/>
                                      <w:lang w:eastAsia="en-US"/>
                                    </w:rPr>
                                    <w:t xml:space="preserve"> </w:t>
                                  </w:r>
                                  <w:r w:rsidR="00F803F4" w:rsidRPr="00317693">
                                    <w:rPr>
                                      <w:rFonts w:ascii="Sarabun" w:eastAsia="Times New Roman" w:hAnsi="Sarabun" w:cs="Sarabun"/>
                                      <w:b/>
                                      <w:bCs/>
                                      <w:color w:val="0000FF"/>
                                      <w:sz w:val="24"/>
                                      <w:szCs w:val="24"/>
                                      <w:cs/>
                                      <w:lang w:eastAsia="en-US"/>
                                    </w:rPr>
                                    <w:t>ตลาดปลานิชิกิ (</w:t>
                                  </w:r>
                                  <w:r w:rsidR="00F803F4" w:rsidRPr="00317693">
                                    <w:rPr>
                                      <w:rFonts w:ascii="Sarabun" w:eastAsia="Times New Roman" w:hAnsi="Sarabun" w:cs="Sarabun"/>
                                      <w:b/>
                                      <w:bCs/>
                                      <w:color w:val="0000FF"/>
                                      <w:sz w:val="24"/>
                                      <w:szCs w:val="24"/>
                                      <w:lang w:eastAsia="en-US"/>
                                    </w:rPr>
                                    <w:t>Nishiki Market)</w:t>
                                  </w:r>
                                  <w:r w:rsidR="00F803F4" w:rsidRPr="00317693">
                                    <w:rPr>
                                      <w:rFonts w:ascii="Sarabun" w:eastAsia="Times New Roman" w:hAnsi="Sarabun" w:cs="Sarabun"/>
                                      <w:color w:val="0000FF"/>
                                      <w:sz w:val="24"/>
                                      <w:szCs w:val="24"/>
                                      <w:lang w:eastAsia="en-US"/>
                                    </w:rPr>
                                    <w:t xml:space="preserve"> </w:t>
                                  </w:r>
                                  <w:r w:rsidR="00F803F4" w:rsidRPr="00317693">
                                    <w:rPr>
                                      <w:rFonts w:ascii="Sarabun" w:eastAsia="Times New Roman" w:hAnsi="Sarabun" w:cs="Sarabun"/>
                                      <w:sz w:val="24"/>
                                      <w:szCs w:val="24"/>
                                      <w:cs/>
                                      <w:lang w:eastAsia="en-US"/>
                                    </w:rPr>
                                    <w:t>ตลาดเก่าแก่ชื่อดังแห่งเมืองเกียวโต ที่ได้รับฉายาว่า “ครัวแห่งเกียวโต” (</w:t>
                                  </w:r>
                                  <w:r w:rsidR="00F803F4" w:rsidRPr="00317693">
                                    <w:rPr>
                                      <w:rFonts w:ascii="Sarabun" w:eastAsia="Times New Roman" w:hAnsi="Sarabun" w:cs="Sarabun"/>
                                      <w:sz w:val="24"/>
                                      <w:szCs w:val="24"/>
                                      <w:lang w:eastAsia="en-US"/>
                                    </w:rPr>
                                    <w:t xml:space="preserve">Kyoto’s Kitchen) </w:t>
                                  </w:r>
                                  <w:r w:rsidR="00F803F4" w:rsidRPr="00317693">
                                    <w:rPr>
                                      <w:rFonts w:ascii="Sarabun" w:eastAsia="Times New Roman" w:hAnsi="Sarabun" w:cs="Sarabun"/>
                                      <w:sz w:val="24"/>
                                      <w:szCs w:val="24"/>
                                      <w:cs/>
                                      <w:lang w:eastAsia="en-US"/>
                                    </w:rPr>
                                    <w:t xml:space="preserve">แหล่งรวมอาหารพื้นเมือง วัตถุดิบสดใหม่ และขนมญี่ปุ่นนานาชนิดตลอดสองฝั่งทางเดินกว่า </w:t>
                                  </w:r>
                                  <w:r w:rsidR="00F803F4" w:rsidRPr="00317693">
                                    <w:rPr>
                                      <w:rFonts w:ascii="Sarabun" w:eastAsia="Times New Roman" w:hAnsi="Sarabun" w:cs="Sarabun"/>
                                      <w:sz w:val="24"/>
                                      <w:szCs w:val="24"/>
                                      <w:lang w:eastAsia="en-US"/>
                                    </w:rPr>
                                    <w:t xml:space="preserve">400 </w:t>
                                  </w:r>
                                  <w:r w:rsidR="00F803F4" w:rsidRPr="00317693">
                                    <w:rPr>
                                      <w:rFonts w:ascii="Sarabun" w:eastAsia="Times New Roman" w:hAnsi="Sarabun" w:cs="Sarabun"/>
                                      <w:sz w:val="24"/>
                                      <w:szCs w:val="24"/>
                                      <w:cs/>
                                      <w:lang w:eastAsia="en-US"/>
                                    </w:rPr>
                                    <w:t>ปี</w:t>
                                  </w:r>
                                  <w:r w:rsidR="0088559A" w:rsidRPr="00317693">
                                    <w:rPr>
                                      <w:rFonts w:ascii="Sarabun" w:eastAsia="Times New Roman" w:hAnsi="Sarabun" w:cs="Sarabun"/>
                                      <w:sz w:val="24"/>
                                      <w:szCs w:val="24"/>
                                      <w:cs/>
                                      <w:lang w:eastAsia="en-US"/>
                                    </w:rPr>
                                    <w:t xml:space="preserve">  </w:t>
                                  </w:r>
                                  <w:r w:rsidR="00F803F4" w:rsidRPr="00317693">
                                    <w:rPr>
                                      <w:rFonts w:ascii="Sarabun" w:eastAsia="Times New Roman" w:hAnsi="Sarabun" w:cs="Sarabun"/>
                                      <w:sz w:val="24"/>
                                      <w:szCs w:val="24"/>
                                      <w:cs/>
                                      <w:lang w:eastAsia="en-US"/>
                                    </w:rPr>
                                    <w:t>ภายในตลาดเต็มไปด้วยร้านค้าท้องถิ่นบรรยากาศแบบญี่ปุ่นดั้งเดิม ให้ท่านได้เลือกชิมอาหารขึ้นชื่อ อาทิ ซูชิสด อาหารทะเล ของทอด ขนมโมจิ และชาเขียวเกียวโต พร้อมสัมผัสเสน่ห์วัฒนธรรมการกินแบบญี่ปุ่นอย่างใกล้ชิด</w:t>
                                  </w:r>
                                  <w:r w:rsidR="000B7674">
                                    <w:rPr>
                                      <w:rFonts w:ascii="Sarabun" w:eastAsia="Times New Roman" w:hAnsi="Sarabun" w:cs="Sarabun" w:hint="cs"/>
                                      <w:sz w:val="24"/>
                                      <w:szCs w:val="24"/>
                                      <w:cs/>
                                      <w:lang w:eastAsia="en-US"/>
                                    </w:rPr>
                                    <w:t xml:space="preserve"> </w:t>
                                  </w:r>
                                  <w:r w:rsidR="00F803F4" w:rsidRPr="00317693">
                                    <w:rPr>
                                      <w:rFonts w:ascii="Sarabun" w:eastAsia="Times New Roman" w:hAnsi="Sarabun" w:cs="Sarabun"/>
                                      <w:sz w:val="24"/>
                                      <w:szCs w:val="24"/>
                                      <w:cs/>
                                      <w:lang w:eastAsia="en-US"/>
                                    </w:rPr>
                                    <w:t>อิสระให้ท่านเดินเล่น ถ่ายภาพ และเลือกซื้อของฝากพื้นเมืองตามอัธยาศัย ท่ามกลางสีสันและความคึกคักของตลาดยอดนิยมใจกลางเมืองเกียวโต</w:t>
                                  </w:r>
                                </w:p>
                                <w:p w14:paraId="2C5EFDA1" w14:textId="77777777" w:rsidR="00695DF2" w:rsidRPr="00685368" w:rsidRDefault="00695DF2" w:rsidP="00364BBF">
                                  <w:pPr>
                                    <w:spacing w:after="120" w:line="360" w:lineRule="auto"/>
                                    <w:jc w:val="thaiDistribute"/>
                                    <w:rPr>
                                      <w:rFonts w:ascii="Sarabun" w:hAnsi="Sarabun" w:cs="Sarabun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C589DD7" id="_x0000_s1091" style="position:absolute;left:0;text-align:left;margin-left:-3pt;margin-top:-.1pt;width:549.75pt;height:155.2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qkqYQIAAL0EAAAOAAAAZHJzL2Uyb0RvYy54bWysVE1v2zAMvQ/YfxB0Xx0HSZoEdYqgRYcB&#10;RVesHXpmZDkWIImapMTufv0o2W26bqdhOTCkSPHj6dEXl73R7Ch9UGgrXp5NOJNWYK3svuLfH28+&#10;LTkLEWwNGq2s+LMM/HLz8cNF59Zyii3qWnpGSWxYd67ibYxuXRRBtNJAOEMnLTkb9AYimX5f1B46&#10;ym50MZ1MFkWHvnYehQyBTq8HJ9/k/E0jRfzaNEFGpitOvcUsfZa7JIvNBaz3HlyrxNgG/EMXBpSl&#10;oq+priECO3j1RyqjhMeATTwTaApsGiVknoGmKSfvpnlowck8C4ET3CtM4f+lFXfHB3fvCYbOhXUg&#10;NU3RN96kf+qP9Rms51ewZB+ZoMPFalkup3POBPnK1Xm5OJ8nOIvTdedD/CzRsKRU3OPB1t/oSTJS&#10;cLwNcYh/iUslLd4orfOzaMu6iq/muQgQORoNkeoZV1c82D1noPfEOhF9zhhQqzrdTnkyg+SV9uwI&#10;9PYghLRxMTb4W2Sqfg2hHQKza6CFUZG4qZWp+HKSfuNtbVMBmdk1znACL2mx3/VMUZOzjEg62mH9&#10;fO+Zx4GBwYkbRXVvIcR78EQ5IietUfxKotFIc+Oocdai//m38xRPTCAvZx1RmED5cQAvOdNfLHFk&#10;Vc5mifPZmM3Pp2T4t57dW489mCskpEpaWCeymuKjflEbj+aJtm2bqpILrKDaA/yjcRWH1aJ9FXK7&#10;zWHEcwfx1j44kZIn6BLij/0TeDcyIxKp7vCF7rB+x40hdmDH9hCxUZk4J1yJdcmgHcn8G/c5LeFb&#10;O0edvjqbXwAAAP//AwBQSwMEFAAGAAgAAAAhABgGr0HhAAAACQEAAA8AAABkcnMvZG93bnJldi54&#10;bWxMj81OwzAQhO9IfQdrK3Fr7SZQQYhTIcSPIJe2gLg68RJHxOsodpvA0+Oe4DRazWrmm3wz2Y4d&#10;cfCtIwmrpQCGVDvdUiPh7fVhcQXMB0VadY5Qwjd62BSzs1xl2o20w+M+NCyGkM+UBBNCn3Hua4NW&#10;+aXrkaL36QarQjyHhutBjTHcdjwRYs2taik2GNXjncH6a3+wEvjPe/KxrS/KMZQvT49lJZJncy/l&#10;+Xy6vQEWcAp/z3DCj+hQRKbKHUh71klYrOOUEDUBdrLFdXoJrJKQrkQKvMj5/wXFLwAAAP//AwBQ&#10;SwECLQAUAAYACAAAACEAtoM4kv4AAADhAQAAEwAAAAAAAAAAAAAAAAAAAAAAW0NvbnRlbnRfVHlw&#10;ZXNdLnhtbFBLAQItABQABgAIAAAAIQA4/SH/1gAAAJQBAAALAAAAAAAAAAAAAAAAAC8BAABfcmVs&#10;cy8ucmVsc1BLAQItABQABgAIAAAAIQCqrqkqYQIAAL0EAAAOAAAAAAAAAAAAAAAAAC4CAABkcnMv&#10;ZTJvRG9jLnhtbFBLAQItABQABgAIAAAAIQAYBq9B4QAAAAkBAAAPAAAAAAAAAAAAAAAAALsEAABk&#10;cnMvZG93bnJldi54bWxQSwUGAAAAAAQABADzAAAAyQUAAAAA&#10;" filled="f" strokecolor="#70ad47 [3209]">
                      <v:stroke joinstyle="miter"/>
                      <v:textbox>
                        <w:txbxContent>
                          <w:p w14:paraId="42087D4F" w14:textId="70759619" w:rsidR="00F803F4" w:rsidRPr="00317693" w:rsidRDefault="003375E1" w:rsidP="0088559A">
                            <w:pPr>
                              <w:spacing w:before="100" w:beforeAutospacing="1" w:after="100" w:afterAutospacing="1" w:line="360" w:lineRule="auto"/>
                              <w:rPr>
                                <w:rFonts w:ascii="Sarabun" w:eastAsia="Times New Roman" w:hAnsi="Sarabun" w:cs="Sarabun"/>
                                <w:sz w:val="24"/>
                                <w:szCs w:val="24"/>
                                <w:lang w:eastAsia="en-US"/>
                              </w:rPr>
                            </w:pPr>
                            <w:r w:rsidRPr="00317693">
                              <w:rPr>
                                <w:rFonts w:ascii="Sarabun" w:eastAsia="Times New Roman" w:hAnsi="Sarabun" w:cs="Sarabun"/>
                                <w:sz w:val="24"/>
                                <w:szCs w:val="24"/>
                                <w:cs/>
                                <w:lang w:eastAsia="en-US"/>
                              </w:rPr>
                              <w:t xml:space="preserve">จากนั้น </w:t>
                            </w:r>
                            <w:r w:rsidR="00F803F4" w:rsidRPr="00317693">
                              <w:rPr>
                                <w:rFonts w:ascii="Sarabun" w:eastAsia="Times New Roman" w:hAnsi="Sarabun" w:cs="Sarabun"/>
                                <w:sz w:val="24"/>
                                <w:szCs w:val="24"/>
                                <w:cs/>
                                <w:lang w:eastAsia="en-US"/>
                              </w:rPr>
                              <w:t>นำท่านสู่</w:t>
                            </w:r>
                            <w:r w:rsidR="00F803F4" w:rsidRPr="00317693">
                              <w:rPr>
                                <w:rFonts w:ascii="Sarabun" w:eastAsia="Times New Roman" w:hAnsi="Sarabun" w:cs="Sarabun"/>
                                <w:sz w:val="24"/>
                                <w:szCs w:val="24"/>
                                <w:lang w:eastAsia="en-US"/>
                              </w:rPr>
                              <w:t xml:space="preserve"> </w:t>
                            </w:r>
                            <w:r w:rsidR="00F803F4" w:rsidRPr="00317693">
                              <w:rPr>
                                <w:rFonts w:ascii="Sarabun" w:eastAsia="Times New Roman" w:hAnsi="Sarabun" w:cs="Sarabun"/>
                                <w:b/>
                                <w:bCs/>
                                <w:color w:val="0000FF"/>
                                <w:sz w:val="24"/>
                                <w:szCs w:val="24"/>
                                <w:cs/>
                                <w:lang w:eastAsia="en-US"/>
                              </w:rPr>
                              <w:t>ตลาดปลานิชิกิ (</w:t>
                            </w:r>
                            <w:r w:rsidR="00F803F4" w:rsidRPr="00317693">
                              <w:rPr>
                                <w:rFonts w:ascii="Sarabun" w:eastAsia="Times New Roman" w:hAnsi="Sarabun" w:cs="Sarabun"/>
                                <w:b/>
                                <w:bCs/>
                                <w:color w:val="0000FF"/>
                                <w:sz w:val="24"/>
                                <w:szCs w:val="24"/>
                                <w:lang w:eastAsia="en-US"/>
                              </w:rPr>
                              <w:t>Nishiki Market)</w:t>
                            </w:r>
                            <w:r w:rsidR="00F803F4" w:rsidRPr="00317693">
                              <w:rPr>
                                <w:rFonts w:ascii="Sarabun" w:eastAsia="Times New Roman" w:hAnsi="Sarabun" w:cs="Sarabun"/>
                                <w:color w:val="0000FF"/>
                                <w:sz w:val="24"/>
                                <w:szCs w:val="24"/>
                                <w:lang w:eastAsia="en-US"/>
                              </w:rPr>
                              <w:t xml:space="preserve"> </w:t>
                            </w:r>
                            <w:r w:rsidR="00F803F4" w:rsidRPr="00317693">
                              <w:rPr>
                                <w:rFonts w:ascii="Sarabun" w:eastAsia="Times New Roman" w:hAnsi="Sarabun" w:cs="Sarabun"/>
                                <w:sz w:val="24"/>
                                <w:szCs w:val="24"/>
                                <w:cs/>
                                <w:lang w:eastAsia="en-US"/>
                              </w:rPr>
                              <w:t>ตลาดเก่าแก่ชื่อดังแห่งเมืองเกียวโต ที่ได้รับฉายาว่า “ครัวแห่งเกียวโต” (</w:t>
                            </w:r>
                            <w:r w:rsidR="00F803F4" w:rsidRPr="00317693">
                              <w:rPr>
                                <w:rFonts w:ascii="Sarabun" w:eastAsia="Times New Roman" w:hAnsi="Sarabun" w:cs="Sarabun"/>
                                <w:sz w:val="24"/>
                                <w:szCs w:val="24"/>
                                <w:lang w:eastAsia="en-US"/>
                              </w:rPr>
                              <w:t xml:space="preserve">Kyoto’s Kitchen) </w:t>
                            </w:r>
                            <w:r w:rsidR="00F803F4" w:rsidRPr="00317693">
                              <w:rPr>
                                <w:rFonts w:ascii="Sarabun" w:eastAsia="Times New Roman" w:hAnsi="Sarabun" w:cs="Sarabun"/>
                                <w:sz w:val="24"/>
                                <w:szCs w:val="24"/>
                                <w:cs/>
                                <w:lang w:eastAsia="en-US"/>
                              </w:rPr>
                              <w:t xml:space="preserve">แหล่งรวมอาหารพื้นเมือง วัตถุดิบสดใหม่ และขนมญี่ปุ่นนานาชนิดตลอดสองฝั่งทางเดินกว่า </w:t>
                            </w:r>
                            <w:r w:rsidR="00F803F4" w:rsidRPr="00317693">
                              <w:rPr>
                                <w:rFonts w:ascii="Sarabun" w:eastAsia="Times New Roman" w:hAnsi="Sarabun" w:cs="Sarabun"/>
                                <w:sz w:val="24"/>
                                <w:szCs w:val="24"/>
                                <w:lang w:eastAsia="en-US"/>
                              </w:rPr>
                              <w:t xml:space="preserve">400 </w:t>
                            </w:r>
                            <w:r w:rsidR="00F803F4" w:rsidRPr="00317693">
                              <w:rPr>
                                <w:rFonts w:ascii="Sarabun" w:eastAsia="Times New Roman" w:hAnsi="Sarabun" w:cs="Sarabun"/>
                                <w:sz w:val="24"/>
                                <w:szCs w:val="24"/>
                                <w:cs/>
                                <w:lang w:eastAsia="en-US"/>
                              </w:rPr>
                              <w:t>ปี</w:t>
                            </w:r>
                            <w:r w:rsidR="0088559A" w:rsidRPr="00317693">
                              <w:rPr>
                                <w:rFonts w:ascii="Sarabun" w:eastAsia="Times New Roman" w:hAnsi="Sarabun" w:cs="Sarabun"/>
                                <w:sz w:val="24"/>
                                <w:szCs w:val="24"/>
                                <w:cs/>
                                <w:lang w:eastAsia="en-US"/>
                              </w:rPr>
                              <w:t xml:space="preserve">  </w:t>
                            </w:r>
                            <w:r w:rsidR="00F803F4" w:rsidRPr="00317693">
                              <w:rPr>
                                <w:rFonts w:ascii="Sarabun" w:eastAsia="Times New Roman" w:hAnsi="Sarabun" w:cs="Sarabun"/>
                                <w:sz w:val="24"/>
                                <w:szCs w:val="24"/>
                                <w:cs/>
                                <w:lang w:eastAsia="en-US"/>
                              </w:rPr>
                              <w:t>ภายในตลาดเต็มไปด้วยร้านค้าท้องถิ่นบรรยากาศแบบญี่ปุ่นดั้งเดิม ให้ท่านได้เลือกชิมอาหารขึ้นชื่อ อาทิ ซูชิสด อาหารทะเล ของทอด ขนมโมจิ และชาเขียวเกียวโต พร้อมสัมผัสเสน่ห์วัฒนธรรมการกินแบบญี่ปุ่นอย่างใกล้ชิด</w:t>
                            </w:r>
                            <w:r w:rsidR="000B7674">
                              <w:rPr>
                                <w:rFonts w:ascii="Sarabun" w:eastAsia="Times New Roman" w:hAnsi="Sarabun" w:cs="Sarabun" w:hint="cs"/>
                                <w:sz w:val="24"/>
                                <w:szCs w:val="24"/>
                                <w:cs/>
                                <w:lang w:eastAsia="en-US"/>
                              </w:rPr>
                              <w:t xml:space="preserve"> </w:t>
                            </w:r>
                            <w:r w:rsidR="00F803F4" w:rsidRPr="00317693">
                              <w:rPr>
                                <w:rFonts w:ascii="Sarabun" w:eastAsia="Times New Roman" w:hAnsi="Sarabun" w:cs="Sarabun"/>
                                <w:sz w:val="24"/>
                                <w:szCs w:val="24"/>
                                <w:cs/>
                                <w:lang w:eastAsia="en-US"/>
                              </w:rPr>
                              <w:t>อิสระให้ท่านเดินเล่น ถ่ายภาพ และเลือกซื้อของฝากพื้นเมืองตามอัธยาศัย ท่ามกลางสีสันและความคึกคักของตลาดยอดนิยมใจกลางเมืองเกียวโต</w:t>
                            </w:r>
                          </w:p>
                          <w:p w14:paraId="2C5EFDA1" w14:textId="77777777" w:rsidR="00695DF2" w:rsidRPr="00685368" w:rsidRDefault="00695DF2" w:rsidP="00364BBF">
                            <w:pPr>
                              <w:spacing w:after="120" w:line="360" w:lineRule="auto"/>
                              <w:jc w:val="thaiDistribute"/>
                              <w:rPr>
                                <w:rFonts w:ascii="Sarabun" w:hAnsi="Sarabun" w:cs="Sarabu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14:paraId="200BDC92" w14:textId="3967A262" w:rsidR="0080230B" w:rsidRDefault="0080230B" w:rsidP="002D5E97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</w:rPr>
            </w:pPr>
          </w:p>
          <w:p w14:paraId="2949E3C5" w14:textId="4F0AA33F" w:rsidR="0080230B" w:rsidRPr="001934CA" w:rsidRDefault="0080230B" w:rsidP="002D5E97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</w:rPr>
            </w:pPr>
          </w:p>
          <w:p w14:paraId="3C4ED249" w14:textId="411DA997" w:rsidR="009E4475" w:rsidRPr="001934CA" w:rsidRDefault="009E4475" w:rsidP="002D5E97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</w:rPr>
            </w:pPr>
          </w:p>
        </w:tc>
      </w:tr>
      <w:tr w:rsidR="00025892" w:rsidRPr="001934CA" w14:paraId="0E5164D7" w14:textId="77777777" w:rsidTr="004A30A9">
        <w:trPr>
          <w:gridAfter w:val="1"/>
          <w:wAfter w:w="2283" w:type="pct"/>
          <w:trHeight w:val="405"/>
        </w:trPr>
        <w:tc>
          <w:tcPr>
            <w:tcW w:w="271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76A9135" w14:textId="639643A0" w:rsidR="00025892" w:rsidRDefault="00025892" w:rsidP="002D5E97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  <w14:ligatures w14:val="standardContextual"/>
              </w:rPr>
            </w:pPr>
          </w:p>
        </w:tc>
      </w:tr>
      <w:tr w:rsidR="00695DF2" w:rsidRPr="001934CA" w14:paraId="5EE81BF2" w14:textId="77777777" w:rsidTr="00CF0EDA">
        <w:trPr>
          <w:gridAfter w:val="1"/>
          <w:wAfter w:w="2283" w:type="pct"/>
          <w:trHeight w:val="20"/>
        </w:trPr>
        <w:tc>
          <w:tcPr>
            <w:tcW w:w="271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467E67F" w14:textId="3BACAF00" w:rsidR="00695DF2" w:rsidRPr="001934CA" w:rsidRDefault="00695DF2" w:rsidP="002D5E97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</w:rPr>
            </w:pPr>
          </w:p>
          <w:p w14:paraId="00C683AD" w14:textId="009B5A64" w:rsidR="009E4475" w:rsidRDefault="009E4475" w:rsidP="002D5E97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</w:rPr>
            </w:pPr>
          </w:p>
          <w:p w14:paraId="60DA1BDC" w14:textId="738C80C6" w:rsidR="00025892" w:rsidRPr="001934CA" w:rsidRDefault="004A30A9" w:rsidP="002D5E97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</w:rPr>
            </w:pPr>
            <w:r>
              <w:rPr>
                <w:rFonts w:ascii="Sarabun Thin" w:hAnsi="Sarabun Thin" w:cs="Sarabun Thin"/>
                <w:noProof/>
                <w:sz w:val="24"/>
                <w:szCs w:val="24"/>
                <w14:ligatures w14:val="standardContextual"/>
              </w:rPr>
              <w:drawing>
                <wp:anchor distT="0" distB="0" distL="114300" distR="114300" simplePos="0" relativeHeight="251758592" behindDoc="0" locked="0" layoutInCell="1" allowOverlap="1" wp14:anchorId="13D286C6" wp14:editId="0DE02E87">
                  <wp:simplePos x="0" y="0"/>
                  <wp:positionH relativeFrom="column">
                    <wp:posOffset>-27940</wp:posOffset>
                  </wp:positionH>
                  <wp:positionV relativeFrom="paragraph">
                    <wp:posOffset>63500</wp:posOffset>
                  </wp:positionV>
                  <wp:extent cx="6971665" cy="2219325"/>
                  <wp:effectExtent l="57150" t="57150" r="38735" b="47625"/>
                  <wp:wrapNone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Picture 17"/>
                          <pic:cNvPicPr/>
                        </pic:nvPicPr>
                        <pic:blipFill rotWithShape="1"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7689" b="29865"/>
                          <a:stretch/>
                        </pic:blipFill>
                        <pic:spPr bwMode="auto">
                          <a:xfrm>
                            <a:off x="0" y="0"/>
                            <a:ext cx="6971665" cy="221932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/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A334B50" w14:textId="6CD2A39F" w:rsidR="009E4475" w:rsidRPr="001934CA" w:rsidRDefault="009E4475" w:rsidP="002D5E97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</w:rPr>
            </w:pPr>
          </w:p>
          <w:p w14:paraId="04B2DDBA" w14:textId="3581A005" w:rsidR="009E4475" w:rsidRPr="001934CA" w:rsidRDefault="009E4475" w:rsidP="002D5E97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</w:rPr>
            </w:pPr>
          </w:p>
          <w:p w14:paraId="21F6CA59" w14:textId="77378AEB" w:rsidR="009E4475" w:rsidRPr="001934CA" w:rsidRDefault="009E4475" w:rsidP="002D5E97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</w:rPr>
            </w:pPr>
          </w:p>
          <w:p w14:paraId="409A2516" w14:textId="775029B9" w:rsidR="009E4475" w:rsidRDefault="009E4475" w:rsidP="002D5E97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</w:rPr>
            </w:pPr>
          </w:p>
          <w:p w14:paraId="73ACFFE8" w14:textId="64462F2B" w:rsidR="003A2CA4" w:rsidRDefault="003A2CA4" w:rsidP="002D5E97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</w:rPr>
            </w:pPr>
          </w:p>
          <w:p w14:paraId="5C642BEB" w14:textId="6BEEE458" w:rsidR="003A2CA4" w:rsidRDefault="003A2CA4" w:rsidP="002D5E97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</w:rPr>
            </w:pPr>
          </w:p>
          <w:p w14:paraId="30B541F5" w14:textId="100E7ED9" w:rsidR="003A2CA4" w:rsidRDefault="003A2CA4" w:rsidP="002D5E97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</w:rPr>
            </w:pPr>
          </w:p>
          <w:p w14:paraId="23212049" w14:textId="24146ED8" w:rsidR="003A2CA4" w:rsidRPr="001934CA" w:rsidRDefault="003A2CA4" w:rsidP="002D5E97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</w:rPr>
            </w:pPr>
          </w:p>
        </w:tc>
      </w:tr>
      <w:tr w:rsidR="006E28B7" w:rsidRPr="001934CA" w14:paraId="241DB4E3" w14:textId="77777777" w:rsidTr="00CF0EDA">
        <w:trPr>
          <w:gridAfter w:val="1"/>
          <w:wAfter w:w="2283" w:type="pct"/>
          <w:trHeight w:val="20"/>
        </w:trPr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</w:tcPr>
          <w:p w14:paraId="689A2E17" w14:textId="6466056A" w:rsidR="006E28B7" w:rsidRPr="001934CA" w:rsidRDefault="006E28B7" w:rsidP="00F17037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  <w14:ligatures w14:val="standardContextual"/>
              </w:rPr>
            </w:pPr>
            <w:r w:rsidRPr="001934CA">
              <w:rPr>
                <w:rFonts w:ascii="Sarabun Thin" w:hAnsi="Sarabun Thin" w:cs="Sarabun Thin"/>
                <w:noProof/>
                <w:sz w:val="24"/>
                <w:szCs w:val="24"/>
                <w14:ligatures w14:val="standardContextual"/>
              </w:rPr>
              <mc:AlternateContent>
                <mc:Choice Requires="wps">
                  <w:drawing>
                    <wp:inline distT="0" distB="0" distL="0" distR="0" wp14:anchorId="38EAAC25" wp14:editId="48864AE8">
                      <wp:extent cx="1010285" cy="381000"/>
                      <wp:effectExtent l="0" t="0" r="0" b="0"/>
                      <wp:docPr id="666795255" name="Rectangle: Rounded Corners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0285" cy="38100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accent6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DFFF4A3" w14:textId="77777777" w:rsidR="006E28B7" w:rsidRPr="00BE1D07" w:rsidRDefault="006E28B7" w:rsidP="00E17FFE">
                                  <w:pPr>
                                    <w:spacing w:after="0"/>
                                    <w:jc w:val="center"/>
                                    <w:rPr>
                                      <w:rFonts w:ascii="Sarabun" w:eastAsiaTheme="majorEastAsia" w:hAnsi="Sarabun" w:cs="Sarabun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  <w:cs/>
                                    </w:rPr>
                                  </w:pPr>
                                  <w:r w:rsidRPr="00BE1D07">
                                    <w:rPr>
                                      <w:rFonts w:ascii="Sarabun" w:hAnsi="Sarabun" w:cs="Sarabun"/>
                                      <w:b/>
                                      <w:bCs/>
                                      <w:sz w:val="24"/>
                                      <w:szCs w:val="24"/>
                                      <w:cs/>
                                    </w:rPr>
                                    <w:t>กลางวัน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38EAAC25" id="_x0000_s1092" style="width:79.55pt;height:30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p9+zhQIAAHoFAAAOAAAAZHJzL2Uyb0RvYy54bWysVN9P2zAQfp+0/8Hy+0jSFQYVKapATJMQ&#10;IGDi2XVsEsnxeWe3SffX7+ykKWNoD9NeEp/vu1+f7+78om8N2yr0DdiSF0c5Z8pKqBr7UvLvT9ef&#10;TjnzQdhKGLCq5Dvl+cXy44fzzi3UDGowlUJGTqxfdK7kdQhukWVe1qoV/gicsqTUgK0IJOJLVqHo&#10;yHtrslmen2QdYOUQpPKebq8GJV8m/1orGe609iowU3LKLaQvpu86frPluVi8oHB1I8c0xD9k0YrG&#10;UtDJ1ZUIgm2w+cNV20gEDzocSWgz0LqRKtVA1RT5m2oea+FUqoXI8W6iyf8/t/J2++jukWjonF94&#10;OsYqeo1t/FN+rE9k7SayVB+YpMuC8p2dHnMmSff5tMjzxGZ2sHbow1cFLYuHkiNsbPVAL5KIEtsb&#10;Hygs4fe4GNGDaarrxpgkxC5QlwbZVtD7CSmVDSfxzcjqN6SxEW8hWg7qeJMdakqnsDMq4ox9UJo1&#10;FVUxS8mkdnsbqBhUtajUEL84PtQ4WaRcksPoWVP8yffo4L0iirGIER9NVerWyTj/W2JDiZNFigw2&#10;TMZtYwHfc2DCFHnA70kaqIkshX7dEzclnyem49Uaqt09MoRhfLyT1w096Y3w4V4gzQtNFu2AcEcf&#10;baArOYwnzmrAn+/dRzy1MWk562j+Su5/bAQqzsw3Sw1+VszncWCTMD/+MiMBX2vWrzV2014CtUhB&#10;28bJdIz4YPZHjdA+06pYxaikElZS7JLLgHvhMgx7gZaNVKtVgtGQOhFu7KOT0XkkOnbrU/8s0I19&#10;HWgibmE/q2LxprMHbLS0sNoE0E1q+wOv4xPQgKdeGpdR3CCv5YQ6rMzlLwAAAP//AwBQSwMEFAAG&#10;AAgAAAAhAH3ipiTbAAAABAEAAA8AAABkcnMvZG93bnJldi54bWxMj8FqwzAQRO+F/IPYQm+NlOIG&#10;x7Uc0kDopRSShp4VayubWitHUhz376v0klwWhhlm3pbL0XZsQB9aRxJmUwEMqXa6JSNh/7l5zIGF&#10;qEirzhFK+MUAy2pyV6pCuzNtcdhFw1IJhUJJaGLsC85D3aBVYep6pOR9O29VTNIbrr06p3Lb8Sch&#10;5tyqltJCo3pcN1j/7E5Wwqtfv5vMHDdDm2VvH/tF/rUSuZQP9+PqBVjEMV7DcMFP6FAlpoM7kQ6s&#10;k5Aeif/34j0vZsAOEuZCAK9Kfgtf/QEAAP//AwBQSwECLQAUAAYACAAAACEAtoM4kv4AAADhAQAA&#10;EwAAAAAAAAAAAAAAAAAAAAAAW0NvbnRlbnRfVHlwZXNdLnhtbFBLAQItABQABgAIAAAAIQA4/SH/&#10;1gAAAJQBAAALAAAAAAAAAAAAAAAAAC8BAABfcmVscy8ucmVsc1BLAQItABQABgAIAAAAIQA6p9+z&#10;hQIAAHoFAAAOAAAAAAAAAAAAAAAAAC4CAABkcnMvZTJvRG9jLnhtbFBLAQItABQABgAIAAAAIQB9&#10;4qYk2wAAAAQBAAAPAAAAAAAAAAAAAAAAAN8EAABkcnMvZG93bnJldi54bWxQSwUGAAAAAAQABADz&#10;AAAA5wUAAAAA&#10;" fillcolor="#70ad47 [3209]" stroked="f" strokeweight="1pt">
                      <v:stroke joinstyle="miter"/>
                      <v:textbox>
                        <w:txbxContent>
                          <w:p w14:paraId="6DFFF4A3" w14:textId="77777777" w:rsidR="006E28B7" w:rsidRPr="00BE1D07" w:rsidRDefault="006E28B7" w:rsidP="00E17FFE">
                            <w:pPr>
                              <w:spacing w:after="0"/>
                              <w:jc w:val="center"/>
                              <w:rPr>
                                <w:rFonts w:ascii="Sarabun" w:eastAsiaTheme="majorEastAsia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</w:pPr>
                            <w:r w:rsidRPr="00BE1D07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กลางวัน</w:t>
                            </w:r>
                          </w:p>
                        </w:txbxContent>
                      </v:textbox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2283" w:type="pct"/>
            <w:tcBorders>
              <w:top w:val="nil"/>
              <w:left w:val="nil"/>
              <w:bottom w:val="nil"/>
              <w:right w:val="nil"/>
            </w:tcBorders>
          </w:tcPr>
          <w:p w14:paraId="7DE70E54" w14:textId="61348BA0" w:rsidR="006E28B7" w:rsidRPr="001934CA" w:rsidRDefault="006E28B7" w:rsidP="00F17037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</w:rPr>
            </w:pPr>
            <w:r w:rsidRPr="001934CA">
              <w:rPr>
                <w:rFonts w:ascii="Sarabun Thin" w:hAnsi="Sarabun Thin" w:cs="Sarabun Thin"/>
                <w:noProof/>
                <w:sz w:val="24"/>
                <w:szCs w:val="24"/>
              </w:rPr>
              <mc:AlternateContent>
                <mc:Choice Requires="wps">
                  <w:drawing>
                    <wp:inline distT="0" distB="0" distL="0" distR="0" wp14:anchorId="35FC76D1" wp14:editId="11BAE5CB">
                      <wp:extent cx="5857875" cy="333375"/>
                      <wp:effectExtent l="0" t="0" r="28575" b="28575"/>
                      <wp:docPr id="1239620979" name="Rectangle: Rounded Corners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857875" cy="333375"/>
                              </a:xfrm>
                              <a:prstGeom prst="round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C0971FB" w14:textId="62F480DE" w:rsidR="00E12FF9" w:rsidRPr="00317693" w:rsidRDefault="00E12FF9" w:rsidP="00695DF2">
                                  <w:pPr>
                                    <w:spacing w:after="120" w:line="360" w:lineRule="auto"/>
                                    <w:jc w:val="thaiDistribute"/>
                                    <w:rPr>
                                      <w:rFonts w:ascii="Sarabun" w:hAnsi="Sarabun" w:cs="Sarabun"/>
                                      <w:color w:val="FF0000"/>
                                      <w:sz w:val="24"/>
                                      <w:szCs w:val="24"/>
                                    </w:rPr>
                                  </w:pPr>
                                  <w:r w:rsidRPr="00317693">
                                    <w:rPr>
                                      <w:rFonts w:ascii="Sarabun" w:eastAsia="Arial Unicode MS" w:hAnsi="Sarabun" w:cs="Sarabun"/>
                                      <w:b/>
                                      <w:bCs/>
                                      <w:color w:val="FF0000"/>
                                      <w:sz w:val="24"/>
                                      <w:szCs w:val="24"/>
                                      <w:cs/>
                                    </w:rPr>
                                    <w:t xml:space="preserve">อิสระอาหารกลางวันตามอัธยาศัย </w:t>
                                  </w:r>
                                </w:p>
                                <w:p w14:paraId="6DCB3DD0" w14:textId="70D59030" w:rsidR="006E28B7" w:rsidRPr="00E17FFE" w:rsidRDefault="006E28B7" w:rsidP="00E17FFE">
                                  <w:pPr>
                                    <w:spacing w:before="120" w:after="120" w:line="360" w:lineRule="auto"/>
                                    <w:jc w:val="thaiDistribute"/>
                                    <w:rPr>
                                      <w:rFonts w:ascii="Sarabun" w:hAnsi="Sarabun" w:cs="Sarabun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35FC76D1" id="_x0000_s1093" style="width:461.25pt;height:26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6YSAjgIAAIMFAAAOAAAAZHJzL2Uyb0RvYy54bWysVN1P2zAQf5+0/8Hy+0jbNRQqUlSBmCYh&#10;qICJZ9exiSXH59luk+6v39n5aMXQHqblwTn77n73fVfXba3JXjivwBR0ejahRBgOpTJvBf3xcvfl&#10;ghIfmCmZBiMKehCeXq8+f7pq7FLMoAJdCkcQxPhlYwtahWCXWeZ5JWrmz8AKg0wJrmYBr+4tKx1r&#10;EL3W2WwyOc8acKV1wIX3+HrbMekq4UspeHiU0otAdEHRt5BOl85tPLPVFVu+OWYrxXs32D94UTNl&#10;0OgIdcsCIzun/oCqFXfgQYYzDnUGUiouUgwYzXTyLprnilmRYsHkeDumyf8/WP6wf7Ybh2lorF96&#10;JGMUrXR1/KN/pE3JOozJEm0gHB/zi3xxscgp4cj7ih/SCJMdta3z4ZuAmkSioA52pnzCiqREsf29&#10;D538IBctGrhTWqeqaEOagl7mszwpeNCqjMwolvpD3GhH9gwryzgXJpz39k8k0Rtt0KljcIkKBy0i&#10;jDZPQhJVYjizzkjsu/e4045VsVJ05vIJfoOxQSOFngAjskRHR+weYJA89Xnaw/TyUVWkth2VJ39z&#10;rEvgqJEsgwmjcq0MuI8AdBgtd/JDkrrUxCyFdttibgo6X0Qn49MWysPGEQfdHHnL7xTW9p75sGEO&#10;BwdHDJdBeMRDasDyQU9RUoH79dF7lMd+Ri4lDQ5iQf3PHXOCEv3dYKdfTufzOLnpMs8XM7y4U872&#10;lGN29Q1gR0xx7VieyCgf9EBKB/Ur7ox1tIosZjjaLigPbrjchG5B4NbhYr1OYjitloV782x5BI+J&#10;jm370r4yZ/sGDzgaDzAMLVu+a/FONmoaWO8CSJX6/5jXvgQ46amX+q0UV8npPUkdd+fqNwAAAP//&#10;AwBQSwMEFAAGAAgAAAAhAPgDfofbAAAABAEAAA8AAABkcnMvZG93bnJldi54bWxMj09LxDAQxe+C&#10;3yGM4M1NDa5obbqI+AftRXdXvKbN2BSbSWmy2+qnd/Sil3kMb3jvN8Vq9r3Y4xi7QBpOFxkIpCbY&#10;jloN283dyQWImAxZ0wdCDZ8YYVUeHhQmt2GiF9yvUys4hGJuNLiUhlzK2Dj0Ji7CgMTeexi9SbyO&#10;rbSjmTjc91Jl2bn0piNucGbAG4fNx3rnNcivV/X23JxVU6qeHu6rOlOP7lbr46P5+gpEwjn9HcMP&#10;PqNDyUx12JGNotfAj6Tfyd6lUksQtYYlqywL+R++/AYAAP//AwBQSwECLQAUAAYACAAAACEAtoM4&#10;kv4AAADhAQAAEwAAAAAAAAAAAAAAAAAAAAAAW0NvbnRlbnRfVHlwZXNdLnhtbFBLAQItABQABgAI&#10;AAAAIQA4/SH/1gAAAJQBAAALAAAAAAAAAAAAAAAAAC8BAABfcmVscy8ucmVsc1BLAQItABQABgAI&#10;AAAAIQCy6YSAjgIAAIMFAAAOAAAAAAAAAAAAAAAAAC4CAABkcnMvZTJvRG9jLnhtbFBLAQItABQA&#10;BgAIAAAAIQD4A36H2wAAAAQBAAAPAAAAAAAAAAAAAAAAAOgEAABkcnMvZG93bnJldi54bWxQSwUG&#10;AAAAAAQABADzAAAA8AUAAAAA&#10;" filled="f" strokecolor="#70ad47 [3209]">
                      <v:stroke joinstyle="miter"/>
                      <v:textbox>
                        <w:txbxContent>
                          <w:p w14:paraId="4C0971FB" w14:textId="62F480DE" w:rsidR="00E12FF9" w:rsidRPr="00317693" w:rsidRDefault="00E12FF9" w:rsidP="00695DF2">
                            <w:pPr>
                              <w:spacing w:after="120" w:line="360" w:lineRule="auto"/>
                              <w:jc w:val="thaiDistribute"/>
                              <w:rPr>
                                <w:rFonts w:ascii="Sarabun" w:hAnsi="Sarabun" w:cs="Sarabun"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317693">
                              <w:rPr>
                                <w:rFonts w:ascii="Sarabun" w:eastAsia="Arial Unicode MS" w:hAnsi="Sarabun" w:cs="Sarabun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cs/>
                              </w:rPr>
                              <w:t xml:space="preserve">อิสระอาหารกลางวันตามอัธยาศัย </w:t>
                            </w:r>
                          </w:p>
                          <w:p w14:paraId="6DCB3DD0" w14:textId="70D59030" w:rsidR="006E28B7" w:rsidRPr="00E17FFE" w:rsidRDefault="006E28B7" w:rsidP="00E17FFE">
                            <w:pPr>
                              <w:spacing w:before="120" w:after="120" w:line="360" w:lineRule="auto"/>
                              <w:jc w:val="thaiDistribute"/>
                              <w:rPr>
                                <w:rFonts w:ascii="Sarabun" w:hAnsi="Sarabun" w:cs="Sarabu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v:textbox>
                      <w10:anchorlock/>
                    </v:roundrect>
                  </w:pict>
                </mc:Fallback>
              </mc:AlternateContent>
            </w:r>
          </w:p>
        </w:tc>
      </w:tr>
      <w:tr w:rsidR="006E28B7" w:rsidRPr="001934CA" w14:paraId="41B03A4C" w14:textId="6316E49E" w:rsidTr="005C590B">
        <w:trPr>
          <w:trHeight w:val="20"/>
        </w:trPr>
        <w:tc>
          <w:tcPr>
            <w:tcW w:w="271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312D22C" w14:textId="33EB8FE9" w:rsidR="008D508B" w:rsidRPr="001934CA" w:rsidRDefault="00025892" w:rsidP="00D5526A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</w:rPr>
            </w:pPr>
            <w:r w:rsidRPr="001934CA">
              <w:rPr>
                <w:rFonts w:ascii="Sarabun Thin" w:hAnsi="Sarabun Thin" w:cs="Sarabun Thi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37088" behindDoc="0" locked="0" layoutInCell="1" allowOverlap="1" wp14:anchorId="7A6A39E9" wp14:editId="6D3522F4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47625</wp:posOffset>
                      </wp:positionV>
                      <wp:extent cx="6953250" cy="1933575"/>
                      <wp:effectExtent l="0" t="0" r="19050" b="28575"/>
                      <wp:wrapNone/>
                      <wp:docPr id="1855365225" name="Rectangle: Rounded Corners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953250" cy="1933575"/>
                              </a:xfrm>
                              <a:prstGeom prst="roundRec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098CEAA2" w14:textId="765B70A6" w:rsidR="006B1060" w:rsidRPr="006B1060" w:rsidRDefault="006827C0" w:rsidP="006B1060">
                                  <w:pPr>
                                    <w:spacing w:before="120" w:after="120" w:line="360" w:lineRule="auto"/>
                                    <w:jc w:val="thaiDistribute"/>
                                    <w:rPr>
                                      <w:rFonts w:ascii="Sarabun" w:hAnsi="Sarabun" w:cs="Sarabun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Sarabun" w:hAnsi="Sarabun" w:cs="Sarabun" w:hint="cs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 xml:space="preserve">นำท่านเดินทางสู่ </w:t>
                                  </w:r>
                                  <w:r w:rsidRPr="006827C0">
                                    <w:rPr>
                                      <w:rFonts w:ascii="Sarabun" w:hAnsi="Sarabun" w:cs="Sarabun" w:hint="cs"/>
                                      <w:b/>
                                      <w:bCs/>
                                      <w:color w:val="0000FF"/>
                                      <w:sz w:val="24"/>
                                      <w:szCs w:val="24"/>
                                      <w:cs/>
                                    </w:rPr>
                                    <w:t>โอซาก้า</w:t>
                                  </w:r>
                                  <w:r w:rsidR="006B1060" w:rsidRPr="006827C0">
                                    <w:rPr>
                                      <w:rFonts w:ascii="Sarabun" w:hAnsi="Sarabun" w:cs="Sarabun"/>
                                      <w:color w:val="0000FF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="006B1060" w:rsidRPr="006B1060">
                                    <w:rPr>
                                      <w:rFonts w:ascii="Sarabun" w:hAnsi="Sarabun" w:cs="Sarabun" w:hint="cs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>เมืองเศรษฐกิจและศูนย์กลางการค้าสำคัญแห่งภูมิภาคคันไซ</w:t>
                                  </w:r>
                                  <w:r w:rsidR="006B1060" w:rsidRPr="006B1060">
                                    <w:rPr>
                                      <w:rFonts w:ascii="Sarabun" w:hAnsi="Sarabun" w:cs="Sarabun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 xml:space="preserve"> </w:t>
                                  </w:r>
                                  <w:r w:rsidR="006B1060" w:rsidRPr="006B1060">
                                    <w:rPr>
                                      <w:rFonts w:ascii="Sarabun" w:hAnsi="Sarabun" w:cs="Sarabun" w:hint="cs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>ที่เต็มไปด้วยสีสัน</w:t>
                                  </w:r>
                                  <w:r w:rsidR="006B1060" w:rsidRPr="006B1060">
                                    <w:rPr>
                                      <w:rFonts w:ascii="Sarabun" w:hAnsi="Sarabun" w:cs="Sarabun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 xml:space="preserve"> </w:t>
                                  </w:r>
                                  <w:r w:rsidR="006B1060" w:rsidRPr="006B1060">
                                    <w:rPr>
                                      <w:rFonts w:ascii="Sarabun" w:hAnsi="Sarabun" w:cs="Sarabun" w:hint="cs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>ความทันสมัย</w:t>
                                  </w:r>
                                  <w:r w:rsidR="006B1060" w:rsidRPr="006B1060">
                                    <w:rPr>
                                      <w:rFonts w:ascii="Sarabun" w:hAnsi="Sarabun" w:cs="Sarabun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 xml:space="preserve"> </w:t>
                                  </w:r>
                                  <w:r w:rsidR="006B1060" w:rsidRPr="006B1060">
                                    <w:rPr>
                                      <w:rFonts w:ascii="Sarabun" w:hAnsi="Sarabun" w:cs="Sarabun" w:hint="cs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>และเสน่ห์ของวัฒนธรรมญี่ปุ่นร่วมสมัย</w:t>
                                  </w:r>
                                  <w:r w:rsidR="006B1060" w:rsidRPr="006B1060">
                                    <w:rPr>
                                      <w:rFonts w:ascii="Sarabun" w:hAnsi="Sarabun" w:cs="Sarabun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 xml:space="preserve"> </w:t>
                                  </w:r>
                                  <w:r w:rsidR="006B1060" w:rsidRPr="006B1060">
                                    <w:rPr>
                                      <w:rFonts w:ascii="Sarabun" w:hAnsi="Sarabun" w:cs="Sarabun" w:hint="cs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>ได้รับการขนานนามว่าเป็น</w:t>
                                  </w:r>
                                  <w:r w:rsidR="006B1060" w:rsidRPr="006B1060">
                                    <w:rPr>
                                      <w:rFonts w:ascii="Sarabun" w:hAnsi="Sarabun" w:cs="Sarabun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 xml:space="preserve"> “</w:t>
                                  </w:r>
                                  <w:r w:rsidR="006B1060" w:rsidRPr="006B1060">
                                    <w:rPr>
                                      <w:rFonts w:ascii="Sarabun" w:hAnsi="Sarabun" w:cs="Sarabun" w:hint="cs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>ครัวของญี่ปุ่น</w:t>
                                  </w:r>
                                  <w:r w:rsidR="006B1060" w:rsidRPr="006B1060">
                                    <w:rPr>
                                      <w:rFonts w:ascii="Sarabun" w:hAnsi="Sarabun" w:cs="Sarabun" w:hint="eastAsia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>”</w:t>
                                  </w:r>
                                  <w:r w:rsidR="006B1060" w:rsidRPr="006B1060">
                                    <w:rPr>
                                      <w:rFonts w:ascii="Sarabun" w:hAnsi="Sarabun" w:cs="Sarabun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 xml:space="preserve"> </w:t>
                                  </w:r>
                                  <w:r w:rsidR="006B1060" w:rsidRPr="006B1060">
                                    <w:rPr>
                                      <w:rFonts w:ascii="Sarabun" w:hAnsi="Sarabun" w:cs="Sarabun" w:hint="cs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>ด้วยชื่อเสียงด้านอาหารอร่อยและบรรยากาศคึกคักตลอดวัน</w:t>
                                  </w:r>
                                </w:p>
                                <w:p w14:paraId="6912FD61" w14:textId="7E12082A" w:rsidR="006B1060" w:rsidRPr="00E17FFE" w:rsidRDefault="006B1060" w:rsidP="006B1060">
                                  <w:pPr>
                                    <w:spacing w:before="120" w:after="120" w:line="360" w:lineRule="auto"/>
                                    <w:jc w:val="thaiDistribute"/>
                                    <w:rPr>
                                      <w:rFonts w:ascii="Sarabun" w:hAnsi="Sarabun" w:cs="Sarabun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  <w:r w:rsidRPr="006B1060">
                                    <w:rPr>
                                      <w:rFonts w:ascii="Sarabun" w:hAnsi="Sarabun" w:cs="Sarabun" w:hint="cs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>ภายในเมืองรายล้อมด้วยแลนด์มาร์กชื่อดังมากมาย</w:t>
                                  </w:r>
                                  <w:r w:rsidRPr="006B1060">
                                    <w:rPr>
                                      <w:rFonts w:ascii="Sarabun" w:hAnsi="Sarabun" w:cs="Sarabun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 xml:space="preserve"> </w:t>
                                  </w:r>
                                  <w:r w:rsidRPr="006B1060">
                                    <w:rPr>
                                      <w:rFonts w:ascii="Sarabun" w:hAnsi="Sarabun" w:cs="Sarabun" w:hint="cs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>อาทิ</w:t>
                                  </w:r>
                                  <w:r w:rsidRPr="006B1060">
                                    <w:rPr>
                                      <w:rFonts w:ascii="Sarabun" w:hAnsi="Sarabun" w:cs="Sarabun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 xml:space="preserve"> </w:t>
                                  </w:r>
                                  <w:r w:rsidRPr="006B1060">
                                    <w:rPr>
                                      <w:rFonts w:ascii="Sarabun" w:hAnsi="Sarabun" w:cs="Sarabun" w:hint="cs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>ย่านโดทงโบริ</w:t>
                                  </w:r>
                                  <w:r w:rsidRPr="006B1060">
                                    <w:rPr>
                                      <w:rFonts w:ascii="Sarabun" w:hAnsi="Sarabun" w:cs="Sarabun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 xml:space="preserve"> </w:t>
                                  </w:r>
                                  <w:r w:rsidRPr="006B1060">
                                    <w:rPr>
                                      <w:rFonts w:ascii="Sarabun" w:hAnsi="Sarabun" w:cs="Sarabun" w:hint="cs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>ชินไซบาชิ</w:t>
                                  </w:r>
                                  <w:r w:rsidRPr="006B1060">
                                    <w:rPr>
                                      <w:rFonts w:ascii="Sarabun" w:hAnsi="Sarabun" w:cs="Sarabun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 xml:space="preserve"> </w:t>
                                  </w:r>
                                  <w:r w:rsidRPr="006B1060">
                                    <w:rPr>
                                      <w:rFonts w:ascii="Sarabun" w:hAnsi="Sarabun" w:cs="Sarabun" w:hint="cs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>และปราสาทโอซาก้า</w:t>
                                  </w:r>
                                  <w:r w:rsidRPr="006B1060">
                                    <w:rPr>
                                      <w:rFonts w:ascii="Sarabun" w:hAnsi="Sarabun" w:cs="Sarabun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 xml:space="preserve"> </w:t>
                                  </w:r>
                                  <w:r w:rsidRPr="006B1060">
                                    <w:rPr>
                                      <w:rFonts w:ascii="Sarabun" w:hAnsi="Sarabun" w:cs="Sarabun" w:hint="cs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>ให้ท่านได้สัมผัสทั้งมุมเมืองทันสมัย</w:t>
                                  </w:r>
                                  <w:r w:rsidRPr="006B1060">
                                    <w:rPr>
                                      <w:rFonts w:ascii="Sarabun" w:hAnsi="Sarabun" w:cs="Sarabun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 xml:space="preserve"> </w:t>
                                  </w:r>
                                  <w:r w:rsidRPr="006B1060">
                                    <w:rPr>
                                      <w:rFonts w:ascii="Sarabun" w:hAnsi="Sarabun" w:cs="Sarabun" w:hint="cs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>แสงสีสุดตระการตา</w:t>
                                  </w:r>
                                  <w:r w:rsidRPr="006B1060">
                                    <w:rPr>
                                      <w:rFonts w:ascii="Sarabun" w:hAnsi="Sarabun" w:cs="Sarabun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 xml:space="preserve"> </w:t>
                                  </w:r>
                                  <w:r w:rsidRPr="006B1060">
                                    <w:rPr>
                                      <w:rFonts w:ascii="Sarabun" w:hAnsi="Sarabun" w:cs="Sarabun" w:hint="cs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>และกลิ่นอายประวัติศาสตร์ญี่ปุ่นในเมืองเดียว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A6A39E9" id="_x0000_s1094" style="position:absolute;left:0;text-align:left;margin-left:.05pt;margin-top:3.75pt;width:547.5pt;height:152.2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tKvYgIAALoEAAAOAAAAZHJzL2Uyb0RvYy54bWysVEtPGzEQvlfqf7B8L5uELCFRNigioqqE&#10;AAEVZ8drZy351bGTXfrrO/ZuCKU9Vc3BmfG8P3+zy6vOaHIQEJSzFR2fjSgRlrta2V1Fvz/ffLmk&#10;JERma6adFRV9FYFerT5/WrZ+ISaucboWQDCJDYvWV7SJ0S+KIvBGGBbOnBcWjdKBYRFV2BU1sBaz&#10;G11MRqOLonVQe3BchIC3m95IVzm/lILHeymDiERXFHuL+YR8btNZrJZssQPmG8WHNtg/dGGYslj0&#10;LdWGRUb2oP5IZRQHF5yMZ9yZwkmpuMgz4DTj0YdpnhrmRZ4FwQn+Dabw/9Lyu8OTfwCEofVhEVBM&#10;U3QSTPrH/kiXwXp9A0t0kXC8vJiX55MSMeVoG8/Pz8tZmeAsTuEeQvwqnCFJqCi4va0f8UkyUuxw&#10;G2Lvf/RLJa27UVrnZ9GWtBWdl5MSizAkh9Qsomh8XdFgd5QwvUPW8Qg5Y3Ba1Sk65Qmw215rIAeG&#10;Lz8brTfT2dDdb26p9IaFpvfLpp4TRkUkplamopej9BuitU3ZRabWMMAJuSTFbtsRhR1OL1NIutq6&#10;+vUBCLiefsHzG4V1b1mIDwyQb4gi7lC8x0Nqh0O7QaKkcfDzb/fJH2mAVkpa5C8i8mPPQFCiv1kk&#10;yHw8nSbCZ2VaziaowHvL9r3F7s21Q6DGuK2eZzH5R30UJTjzgqu2TlXRxCzH2j32g3Id+73CZeVi&#10;vc5uSHLP4q198jwlT9AlxJ+7FwZ+oEVERt25I9fZ4gMxet+eGut9dFJl1pxwRcolBRckk29Y5rSB&#10;7/XsdfrkrH4BAAD//wMAUEsDBBQABgAIAAAAIQBTJy7u2QAAAAcBAAAPAAAAZHJzL2Rvd25yZXYu&#10;eG1sTI7LTsMwEEX3SPyDNUjsqJ2itBDiVLy6riio3TrxJI6Ix1HstOnf46zo8j5078k3k+3YCQff&#10;OpKQLAQwpMrplhoJP9/bhydgPijSqnOEEi7oYVPc3uQq0+5MX3jah4bFEfKZkmBC6DPOfWXQKr9w&#10;PVLMajdYFaIcGq4HdY7jtuNLIVbcqpbig1E9vhusfvejlbAzn0m93h2OabqtV+PH5a3ExEh5fze9&#10;vgALOIX/Msz4ER2KyFS6kbRn3axZkLBOgc2heE6jUUp4TJYCeJHza/7iDwAA//8DAFBLAQItABQA&#10;BgAIAAAAIQC2gziS/gAAAOEBAAATAAAAAAAAAAAAAAAAAAAAAABbQ29udGVudF9UeXBlc10ueG1s&#10;UEsBAi0AFAAGAAgAAAAhADj9If/WAAAAlAEAAAsAAAAAAAAAAAAAAAAALwEAAF9yZWxzLy5yZWxz&#10;UEsBAi0AFAAGAAgAAAAhAB0S0q9iAgAAugQAAA4AAAAAAAAAAAAAAAAALgIAAGRycy9lMm9Eb2Mu&#10;eG1sUEsBAi0AFAAGAAgAAAAhAFMnLu7ZAAAABwEAAA8AAAAAAAAAAAAAAAAAvAQAAGRycy9kb3du&#10;cmV2LnhtbFBLBQYAAAAABAAEAPMAAADCBQAAAAA=&#10;" filled="f" strokecolor="#70ad47">
                      <v:stroke joinstyle="miter"/>
                      <v:textbox>
                        <w:txbxContent>
                          <w:p w14:paraId="098CEAA2" w14:textId="765B70A6" w:rsidR="006B1060" w:rsidRPr="006B1060" w:rsidRDefault="006827C0" w:rsidP="006B1060">
                            <w:pPr>
                              <w:spacing w:before="120" w:after="120" w:line="360" w:lineRule="auto"/>
                              <w:jc w:val="thaiDistribute"/>
                              <w:rPr>
                                <w:rFonts w:ascii="Sarabun" w:hAnsi="Sarabun" w:cs="Sarabu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Sarabun" w:hAnsi="Sarabun" w:cs="Sarabun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นำท่านเดินทางสู่ </w:t>
                            </w:r>
                            <w:r w:rsidRPr="006827C0">
                              <w:rPr>
                                <w:rFonts w:ascii="Sarabun" w:hAnsi="Sarabun" w:cs="Sarabun" w:hint="cs"/>
                                <w:b/>
                                <w:bCs/>
                                <w:color w:val="0000FF"/>
                                <w:sz w:val="24"/>
                                <w:szCs w:val="24"/>
                                <w:cs/>
                              </w:rPr>
                              <w:t>โอซาก้า</w:t>
                            </w:r>
                            <w:r w:rsidR="006B1060" w:rsidRPr="006827C0">
                              <w:rPr>
                                <w:rFonts w:ascii="Sarabun" w:hAnsi="Sarabun" w:cs="Sarabun"/>
                                <w:color w:val="0000FF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6B1060" w:rsidRPr="006B1060">
                              <w:rPr>
                                <w:rFonts w:ascii="Sarabun" w:hAnsi="Sarabun" w:cs="Sarabun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เมืองเศรษฐกิจและศูนย์กลางการค้าสำคัญแห่งภูมิภาคคันไซ</w:t>
                            </w:r>
                            <w:r w:rsidR="006B1060" w:rsidRPr="006B1060">
                              <w:rPr>
                                <w:rFonts w:ascii="Sarabun" w:hAnsi="Sarabun" w:cs="Sarabun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6B1060" w:rsidRPr="006B1060">
                              <w:rPr>
                                <w:rFonts w:ascii="Sarabun" w:hAnsi="Sarabun" w:cs="Sarabun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ที่เต็มไปด้วยสีสัน</w:t>
                            </w:r>
                            <w:r w:rsidR="006B1060" w:rsidRPr="006B1060">
                              <w:rPr>
                                <w:rFonts w:ascii="Sarabun" w:hAnsi="Sarabun" w:cs="Sarabun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6B1060" w:rsidRPr="006B1060">
                              <w:rPr>
                                <w:rFonts w:ascii="Sarabun" w:hAnsi="Sarabun" w:cs="Sarabun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ความทันสมัย</w:t>
                            </w:r>
                            <w:r w:rsidR="006B1060" w:rsidRPr="006B1060">
                              <w:rPr>
                                <w:rFonts w:ascii="Sarabun" w:hAnsi="Sarabun" w:cs="Sarabun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6B1060" w:rsidRPr="006B1060">
                              <w:rPr>
                                <w:rFonts w:ascii="Sarabun" w:hAnsi="Sarabun" w:cs="Sarabun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และเสน่ห์ของวัฒนธรรมญี่ปุ่นร่วมสมัย</w:t>
                            </w:r>
                            <w:r w:rsidR="006B1060" w:rsidRPr="006B1060">
                              <w:rPr>
                                <w:rFonts w:ascii="Sarabun" w:hAnsi="Sarabun" w:cs="Sarabun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6B1060" w:rsidRPr="006B1060">
                              <w:rPr>
                                <w:rFonts w:ascii="Sarabun" w:hAnsi="Sarabun" w:cs="Sarabun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ได้รับการขนานนามว่าเป็น</w:t>
                            </w:r>
                            <w:r w:rsidR="006B1060" w:rsidRPr="006B1060">
                              <w:rPr>
                                <w:rFonts w:ascii="Sarabun" w:hAnsi="Sarabun" w:cs="Sarabun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 “</w:t>
                            </w:r>
                            <w:r w:rsidR="006B1060" w:rsidRPr="006B1060">
                              <w:rPr>
                                <w:rFonts w:ascii="Sarabun" w:hAnsi="Sarabun" w:cs="Sarabun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ครัวของญี่ปุ่น</w:t>
                            </w:r>
                            <w:r w:rsidR="006B1060" w:rsidRPr="006B1060">
                              <w:rPr>
                                <w:rFonts w:ascii="Sarabun" w:hAnsi="Sarabun" w:cs="Sarabun" w:hint="eastAsia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”</w:t>
                            </w:r>
                            <w:r w:rsidR="006B1060" w:rsidRPr="006B1060">
                              <w:rPr>
                                <w:rFonts w:ascii="Sarabun" w:hAnsi="Sarabun" w:cs="Sarabun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6B1060" w:rsidRPr="006B1060">
                              <w:rPr>
                                <w:rFonts w:ascii="Sarabun" w:hAnsi="Sarabun" w:cs="Sarabun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ด้วยชื่อเสียงด้านอาหารอร่อยและบรรยากาศคึกคักตลอดวัน</w:t>
                            </w:r>
                          </w:p>
                          <w:p w14:paraId="6912FD61" w14:textId="7E12082A" w:rsidR="006B1060" w:rsidRPr="00E17FFE" w:rsidRDefault="006B1060" w:rsidP="006B1060">
                            <w:pPr>
                              <w:spacing w:before="120" w:after="120" w:line="360" w:lineRule="auto"/>
                              <w:jc w:val="thaiDistribute"/>
                              <w:rPr>
                                <w:rFonts w:ascii="Sarabun" w:hAnsi="Sarabun" w:cs="Sarabu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6B1060">
                              <w:rPr>
                                <w:rFonts w:ascii="Sarabun" w:hAnsi="Sarabun" w:cs="Sarabun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ภายในเมืองรายล้อมด้วยแลนด์มาร์กชื่อดังมากมาย</w:t>
                            </w:r>
                            <w:r w:rsidRPr="006B1060">
                              <w:rPr>
                                <w:rFonts w:ascii="Sarabun" w:hAnsi="Sarabun" w:cs="Sarabun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6B1060">
                              <w:rPr>
                                <w:rFonts w:ascii="Sarabun" w:hAnsi="Sarabun" w:cs="Sarabun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อาทิ</w:t>
                            </w:r>
                            <w:r w:rsidRPr="006B1060">
                              <w:rPr>
                                <w:rFonts w:ascii="Sarabun" w:hAnsi="Sarabun" w:cs="Sarabun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6B1060">
                              <w:rPr>
                                <w:rFonts w:ascii="Sarabun" w:hAnsi="Sarabun" w:cs="Sarabun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ย่านโดทงโบริ</w:t>
                            </w:r>
                            <w:r w:rsidRPr="006B1060">
                              <w:rPr>
                                <w:rFonts w:ascii="Sarabun" w:hAnsi="Sarabun" w:cs="Sarabun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6B1060">
                              <w:rPr>
                                <w:rFonts w:ascii="Sarabun" w:hAnsi="Sarabun" w:cs="Sarabun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ชินไซบาชิ</w:t>
                            </w:r>
                            <w:r w:rsidRPr="006B1060">
                              <w:rPr>
                                <w:rFonts w:ascii="Sarabun" w:hAnsi="Sarabun" w:cs="Sarabun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6B1060">
                              <w:rPr>
                                <w:rFonts w:ascii="Sarabun" w:hAnsi="Sarabun" w:cs="Sarabun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และปราสาทโอซาก้า</w:t>
                            </w:r>
                            <w:r w:rsidRPr="006B1060">
                              <w:rPr>
                                <w:rFonts w:ascii="Sarabun" w:hAnsi="Sarabun" w:cs="Sarabun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6B1060">
                              <w:rPr>
                                <w:rFonts w:ascii="Sarabun" w:hAnsi="Sarabun" w:cs="Sarabun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ให้ท่านได้สัมผัสทั้งมุมเมืองทันสมัย</w:t>
                            </w:r>
                            <w:r w:rsidRPr="006B1060">
                              <w:rPr>
                                <w:rFonts w:ascii="Sarabun" w:hAnsi="Sarabun" w:cs="Sarabun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6B1060">
                              <w:rPr>
                                <w:rFonts w:ascii="Sarabun" w:hAnsi="Sarabun" w:cs="Sarabun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แสงสีสุดตระการตา</w:t>
                            </w:r>
                            <w:r w:rsidRPr="006B1060">
                              <w:rPr>
                                <w:rFonts w:ascii="Sarabun" w:hAnsi="Sarabun" w:cs="Sarabun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6B1060">
                              <w:rPr>
                                <w:rFonts w:ascii="Sarabun" w:hAnsi="Sarabun" w:cs="Sarabun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และกลิ่นอายประวัติศาสตร์ญี่ปุ่นในเมืองเดียว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14:paraId="33C19D92" w14:textId="2DB7D5CE" w:rsidR="002434FF" w:rsidRPr="001934CA" w:rsidRDefault="002434FF" w:rsidP="00D5526A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</w:rPr>
            </w:pPr>
          </w:p>
          <w:p w14:paraId="550D83A4" w14:textId="7519F34E" w:rsidR="002434FF" w:rsidRPr="001934CA" w:rsidRDefault="002434FF" w:rsidP="00D5526A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</w:rPr>
            </w:pPr>
          </w:p>
          <w:p w14:paraId="081601EE" w14:textId="3F5D9CED" w:rsidR="002434FF" w:rsidRDefault="002434FF" w:rsidP="00D5526A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</w:rPr>
            </w:pPr>
          </w:p>
          <w:p w14:paraId="2EFEAFCD" w14:textId="17070DC9" w:rsidR="0088559A" w:rsidRDefault="0088559A" w:rsidP="00D5526A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</w:rPr>
            </w:pPr>
          </w:p>
          <w:p w14:paraId="706FB7F9" w14:textId="20D62532" w:rsidR="0088559A" w:rsidRPr="001934CA" w:rsidRDefault="00A4595E" w:rsidP="00D5526A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</w:rPr>
            </w:pPr>
            <w:r w:rsidRPr="001934CA">
              <w:rPr>
                <w:rFonts w:ascii="Sarabun Thin" w:hAnsi="Sarabun Thin" w:cs="Sarabun Thin"/>
                <w:noProof/>
                <w:sz w:val="24"/>
                <w:szCs w:val="24"/>
                <w14:ligatures w14:val="standardContextual"/>
              </w:rPr>
              <w:drawing>
                <wp:anchor distT="0" distB="0" distL="114300" distR="114300" simplePos="0" relativeHeight="251735040" behindDoc="0" locked="0" layoutInCell="1" allowOverlap="1" wp14:anchorId="73F3E85C" wp14:editId="5EF4ABC9">
                  <wp:simplePos x="0" y="0"/>
                  <wp:positionH relativeFrom="column">
                    <wp:posOffset>635</wp:posOffset>
                  </wp:positionH>
                  <wp:positionV relativeFrom="paragraph">
                    <wp:posOffset>284480</wp:posOffset>
                  </wp:positionV>
                  <wp:extent cx="6867525" cy="3124200"/>
                  <wp:effectExtent l="0" t="0" r="9525" b="0"/>
                  <wp:wrapNone/>
                  <wp:docPr id="1888694032" name="Picture 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8694032" name="Picture 1888694032"/>
                          <pic:cNvPicPr/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06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67525" cy="31242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02A16A4" w14:textId="269CCA4E" w:rsidR="002434FF" w:rsidRPr="001934CA" w:rsidRDefault="002434FF" w:rsidP="00D5526A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</w:rPr>
            </w:pPr>
          </w:p>
          <w:p w14:paraId="1F4FE609" w14:textId="58927918" w:rsidR="002434FF" w:rsidRPr="001934CA" w:rsidRDefault="002434FF" w:rsidP="00D5526A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</w:rPr>
            </w:pPr>
          </w:p>
          <w:p w14:paraId="33670E1C" w14:textId="30BEC11A" w:rsidR="002434FF" w:rsidRDefault="002434FF" w:rsidP="00D5526A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</w:rPr>
            </w:pPr>
          </w:p>
          <w:p w14:paraId="151E2B3D" w14:textId="613766A7" w:rsidR="00025892" w:rsidRDefault="00025892" w:rsidP="00D5526A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</w:rPr>
            </w:pPr>
          </w:p>
          <w:p w14:paraId="2BF461CB" w14:textId="249E729A" w:rsidR="00025892" w:rsidRDefault="00025892" w:rsidP="00D5526A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</w:rPr>
            </w:pPr>
          </w:p>
          <w:p w14:paraId="2E7AA102" w14:textId="317F9E66" w:rsidR="00025892" w:rsidRDefault="00025892" w:rsidP="00D5526A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</w:rPr>
            </w:pPr>
          </w:p>
          <w:p w14:paraId="07EC6C46" w14:textId="40134F05" w:rsidR="00025892" w:rsidRDefault="00025892" w:rsidP="00D5526A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</w:rPr>
            </w:pPr>
          </w:p>
          <w:p w14:paraId="3E661771" w14:textId="071518B0" w:rsidR="00025892" w:rsidRDefault="00025892" w:rsidP="00D5526A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</w:rPr>
            </w:pPr>
          </w:p>
          <w:p w14:paraId="0D8077E2" w14:textId="3BDCCDF6" w:rsidR="00025892" w:rsidRDefault="00025892" w:rsidP="00D5526A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</w:rPr>
            </w:pPr>
          </w:p>
          <w:p w14:paraId="249F7655" w14:textId="145134EE" w:rsidR="00025892" w:rsidRDefault="00025892" w:rsidP="00D5526A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</w:rPr>
            </w:pPr>
          </w:p>
          <w:p w14:paraId="4135549E" w14:textId="35FBFCA1" w:rsidR="00025892" w:rsidRDefault="00025892" w:rsidP="00D5526A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</w:rPr>
            </w:pPr>
          </w:p>
          <w:p w14:paraId="1F176E0E" w14:textId="6DE86C07" w:rsidR="00025892" w:rsidRDefault="00A4595E" w:rsidP="00D5526A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</w:rPr>
            </w:pPr>
            <w:r w:rsidRPr="001934CA">
              <w:rPr>
                <w:rFonts w:ascii="Sarabun Thin" w:hAnsi="Sarabun Thin" w:cs="Sarabun Thi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36064" behindDoc="0" locked="0" layoutInCell="1" allowOverlap="1" wp14:anchorId="1B5E7A46" wp14:editId="5DDD55EC">
                      <wp:simplePos x="0" y="0"/>
                      <wp:positionH relativeFrom="column">
                        <wp:posOffset>-142240</wp:posOffset>
                      </wp:positionH>
                      <wp:positionV relativeFrom="paragraph">
                        <wp:posOffset>2540</wp:posOffset>
                      </wp:positionV>
                      <wp:extent cx="7058025" cy="2286000"/>
                      <wp:effectExtent l="0" t="0" r="28575" b="19050"/>
                      <wp:wrapNone/>
                      <wp:docPr id="120611365" name="Rectangle: Rounded Corners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058025" cy="2286000"/>
                              </a:xfrm>
                              <a:prstGeom prst="round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359C021" w14:textId="137DFDF4" w:rsidR="006E28B7" w:rsidRPr="00C926D8" w:rsidRDefault="006557C5" w:rsidP="00695DF2">
                                  <w:pPr>
                                    <w:spacing w:after="0" w:line="360" w:lineRule="auto"/>
                                    <w:jc w:val="thaiDistribute"/>
                                    <w:rPr>
                                      <w:rFonts w:ascii="Sarabun" w:hAnsi="Sarabun" w:cs="Sarabun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  <w:r w:rsidRPr="00C926D8">
                                    <w:rPr>
                                      <w:rFonts w:ascii="Sarabun" w:hAnsi="Sarabun" w:cs="Sarabun"/>
                                      <w:noProof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 xml:space="preserve">นำท่านเดินทางสู่ </w:t>
                                  </w:r>
                                  <w:r w:rsidRPr="00C926D8">
                                    <w:rPr>
                                      <w:rFonts w:ascii="Sarabun" w:hAnsi="Sarabun" w:cs="Sarabun"/>
                                      <w:b/>
                                      <w:bCs/>
                                      <w:noProof/>
                                      <w:color w:val="0000FF"/>
                                      <w:sz w:val="24"/>
                                      <w:szCs w:val="24"/>
                                      <w:cs/>
                                    </w:rPr>
                                    <w:t>ย่านชินไซบาชิ</w:t>
                                  </w:r>
                                  <w:r w:rsidRPr="00C926D8">
                                    <w:rPr>
                                      <w:rFonts w:ascii="Sarabun" w:hAnsi="Sarabun" w:cs="Sarabun"/>
                                      <w:noProof/>
                                      <w:color w:val="0000FF"/>
                                      <w:sz w:val="24"/>
                                      <w:szCs w:val="24"/>
                                      <w:cs/>
                                    </w:rPr>
                                    <w:t xml:space="preserve"> </w:t>
                                  </w:r>
                                  <w:r w:rsidRPr="00C926D8">
                                    <w:rPr>
                                      <w:rFonts w:ascii="Sarabun" w:hAnsi="Sarabun" w:cs="Sarabun"/>
                                      <w:noProof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 xml:space="preserve">เต็มไปด้วยความหลากหลายของร้านค้าและแบรนด์ดังมากมายตั้งอยู่ปะปนไปกับร้านค้าแบบดั้งเดิมของญี่ปุ่น ได้แก่ </w:t>
                                  </w:r>
                                  <w:r w:rsidRPr="00C926D8">
                                    <w:rPr>
                                      <w:rFonts w:ascii="Sarabun" w:hAnsi="Sarabun" w:cs="Sarabun"/>
                                      <w:noProof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 xml:space="preserve">Apple Store, Dior, Chanel, Gucci, H&amp;M, Hermès, Louis Vuitton </w:t>
                                  </w:r>
                                  <w:r w:rsidRPr="00C926D8">
                                    <w:rPr>
                                      <w:rFonts w:ascii="Sarabun" w:hAnsi="Sarabun" w:cs="Sarabun"/>
                                      <w:noProof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 xml:space="preserve">และอื่น ๆ เรียกได้ว่าเป็นศูนย์รวมแทบจะทุกยี่ห้อดังทั่วโลกเลยก็ว่าได้ นอกจากนี้แล้วยังมีสินค้าจำพวกอาหารและเครื่องดื่มหรือตุ๊กตาน่ารัก ๆ ก็มีให้เลือกซื้อเช่นกัน และนอกเหนือไปจากร้านค้าทันสมัยจากแบรนด์ต่าง ๆ แล้วที่ชินไซบาชิยังมี </w:t>
                                  </w:r>
                                  <w:r w:rsidRPr="00C926D8">
                                    <w:rPr>
                                      <w:rFonts w:ascii="Sarabun" w:hAnsi="Sarabun" w:cs="Sarabun"/>
                                      <w:noProof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 xml:space="preserve">Shopping Arcade </w:t>
                                  </w:r>
                                  <w:r w:rsidRPr="00C926D8">
                                    <w:rPr>
                                      <w:rFonts w:ascii="Sarabun" w:hAnsi="Sarabun" w:cs="Sarabun"/>
                                      <w:noProof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>ที่เอาร้านค้าเล็ก ๆ มารวมไว้ภายใต้หลังคาเดียวกันมีเส้นทางยาวประมาณ 600 เมตร มีสินค้าให้เลือกสรรมากมาย อาทิ ชุดกิโมโนแบบดั้งเดิม</w:t>
                                  </w:r>
                                  <w:r w:rsidRPr="00C926D8">
                                    <w:rPr>
                                      <w:rFonts w:ascii="Sarabun" w:hAnsi="Sarabun" w:cs="Sarabun"/>
                                      <w:noProof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 xml:space="preserve">, </w:t>
                                  </w:r>
                                  <w:r w:rsidRPr="00C926D8">
                                    <w:rPr>
                                      <w:rFonts w:ascii="Sarabun" w:hAnsi="Sarabun" w:cs="Sarabun"/>
                                      <w:noProof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>อัญมณีเครื่องประดับและร้านหนังสือ เป็นแหล่งที่ตั้งของห้างสรรพสินค้าชื่อดังและร้านค้ามากมายให้ท่านได้ช้อปปิ้งได้จุใจ และยังมีสถานที่ท่องเที่ยวสำคัญ ๆ ต่าง ๆ มากมาย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B5E7A46" id="_x0000_s1095" style="position:absolute;left:0;text-align:left;margin-left:-11.2pt;margin-top:.2pt;width:555.75pt;height:180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+yEkQIAAIQFAAAOAAAAZHJzL2Uyb0RvYy54bWysVE1v2zAMvQ/YfxB0X+0YSdsEdYqgRYcB&#10;RVv0Az0rslQLkEVNUmJnv36U7DhBF+ww7GKLIvlIPpG8uu4aTbbCeQWmpJOznBJhOFTKfJT07fXu&#10;2yUlPjBTMQ1GlHQnPL1efv1y1dqFKKAGXQlHEMT4RWtLWodgF1nmeS0a5s/ACoNKCa5hAUX3kVWO&#10;tYje6KzI8/OsBVdZB1x4j7e3vZIuE76UgodHKb0IRJcUcwvp69J3Hb/Z8ootPhyzteJDGuwfsmiY&#10;Mhh0hLplgZGNU39ANYo78CDDGYcmAykVF6kGrGaSf6rmpWZWpFqQHG9Hmvz/g+UP2xf75JCG1vqF&#10;x2OsopOuiX/Mj3SJrN1IlugC4Xh5kc8u82JGCUddUVye53miMzu4W+fDdwENiYeSOtiY6hmfJDHF&#10;tvc+YFy039vFkAbulNbpWbQhbUnnMwwSNR60qqIyCbFBxI12ZMvwaRnnwoTz+JyId2SJkjZ4eagu&#10;ncJOiwijzbOQRFVYT9EHOYU76VU1q0Qfboa17otNrRozSaETYESWmOiIPQCcxu5zHuyjq0h9Ozrn&#10;f0usdx49UmQwYXRulAF3CkCHycCW7O33JPXURJZCt+6Qm5JO59E0Xq2h2j054qAfJG/5ncK3vWc+&#10;PDGHk4MzhtsgPOJHasDng+FESQ3u16n7aI8NjVpKWpzEkvqfG+YEJfqHwVafT6bTOLpJmM4uChTc&#10;sWZ9rDGb5gawIya4dyxPx2gf9P4oHTTvuDRWMSqqmOEYu6Q8uL1wE/oNgWuHi9UqmeG4WhbuzYvl&#10;ETwSHdv2tXtnzg4NHnA2HmA/tWzxqcV72+hpYLUJIFXq/wOvwxPgqKdeGtZS3CXHcrI6LM/lbwAA&#10;AP//AwBQSwMEFAAGAAgAAAAhADyI8zLgAAAACQEAAA8AAABkcnMvZG93bnJldi54bWxMj81OwzAQ&#10;hO9IvIO1SNxauyaqSsimQogfQS5QQFyd2MQR8TqK3Sbw9LgnuIy0mtHMt8V2dj07mDF0nhBWSwHM&#10;UON1Ry3C2+vdYgMsREVa9Z4MwrcJsC1PTwqVaz/RiznsYstSCYVcIdgYh5zz0FjjVFj6wVDyPv3o&#10;VEzn2HI9qimVu55LIdbcqY7SglWDubGm+drtHQL/eZcfz01WTbF6erivaiEf7S3i+dl8fQUsmjn+&#10;heGIn9ChTEy135MOrEdYSJmlKELSoy02lytgNcLFWmTAy4L//6D8BQAA//8DAFBLAQItABQABgAI&#10;AAAAIQC2gziS/gAAAOEBAAATAAAAAAAAAAAAAAAAAAAAAABbQ29udGVudF9UeXBlc10ueG1sUEsB&#10;Ai0AFAAGAAgAAAAhADj9If/WAAAAlAEAAAsAAAAAAAAAAAAAAAAALwEAAF9yZWxzLy5yZWxzUEsB&#10;Ai0AFAAGAAgAAAAhAKoP7ISRAgAAhAUAAA4AAAAAAAAAAAAAAAAALgIAAGRycy9lMm9Eb2MueG1s&#10;UEsBAi0AFAAGAAgAAAAhADyI8zLgAAAACQEAAA8AAAAAAAAAAAAAAAAA6wQAAGRycy9kb3ducmV2&#10;LnhtbFBLBQYAAAAABAAEAPMAAAD4BQAAAAA=&#10;" filled="f" strokecolor="#70ad47 [3209]">
                      <v:stroke joinstyle="miter"/>
                      <v:textbox>
                        <w:txbxContent>
                          <w:p w14:paraId="6359C021" w14:textId="137DFDF4" w:rsidR="006E28B7" w:rsidRPr="00C926D8" w:rsidRDefault="006557C5" w:rsidP="00695DF2">
                            <w:pPr>
                              <w:spacing w:after="0" w:line="360" w:lineRule="auto"/>
                              <w:jc w:val="thaiDistribute"/>
                              <w:rPr>
                                <w:rFonts w:ascii="Sarabun" w:hAnsi="Sarabun" w:cs="Sarabu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C926D8">
                              <w:rPr>
                                <w:rFonts w:ascii="Sarabun" w:hAnsi="Sarabun" w:cs="Sarabun"/>
                                <w:noProof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นำท่านเดินทางสู่ </w:t>
                            </w:r>
                            <w:r w:rsidRPr="00C926D8">
                              <w:rPr>
                                <w:rFonts w:ascii="Sarabun" w:hAnsi="Sarabun" w:cs="Sarabun"/>
                                <w:b/>
                                <w:bCs/>
                                <w:noProof/>
                                <w:color w:val="0000FF"/>
                                <w:sz w:val="24"/>
                                <w:szCs w:val="24"/>
                                <w:cs/>
                              </w:rPr>
                              <w:t>ย่านชินไซบาชิ</w:t>
                            </w:r>
                            <w:r w:rsidRPr="00C926D8">
                              <w:rPr>
                                <w:rFonts w:ascii="Sarabun" w:hAnsi="Sarabun" w:cs="Sarabun"/>
                                <w:noProof/>
                                <w:color w:val="0000FF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C926D8">
                              <w:rPr>
                                <w:rFonts w:ascii="Sarabun" w:hAnsi="Sarabun" w:cs="Sarabun"/>
                                <w:noProof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เต็มไปด้วยความหลากหลายของร้านค้าและแบรนด์ดังมากมายตั้งอยู่ปะปนไปกับร้านค้าแบบดั้งเดิมของญี่ปุ่น ได้แก่ </w:t>
                            </w:r>
                            <w:r w:rsidRPr="00C926D8">
                              <w:rPr>
                                <w:rFonts w:ascii="Sarabun" w:hAnsi="Sarabun" w:cs="Sarabun"/>
                                <w:noProof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Apple Store, Dior, Chanel, Gucci, H&amp;M, Hermès, Louis Vuitton </w:t>
                            </w:r>
                            <w:r w:rsidRPr="00C926D8">
                              <w:rPr>
                                <w:rFonts w:ascii="Sarabun" w:hAnsi="Sarabun" w:cs="Sarabun"/>
                                <w:noProof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และอื่น ๆ เรียกได้ว่าเป็นศูนย์รวมแทบจะทุกยี่ห้อดังทั่วโลกเลยก็ว่าได้ นอกจากนี้แล้วยังมีสินค้าจำพวกอาหารและเครื่องดื่มหรือตุ๊กตาน่ารัก ๆ ก็มีให้เลือกซื้อเช่นกัน และนอกเหนือไปจากร้านค้าทันสมัยจากแบรนด์ต่าง ๆ แล้วที่ชินไซบาชิยังมี </w:t>
                            </w:r>
                            <w:r w:rsidRPr="00C926D8">
                              <w:rPr>
                                <w:rFonts w:ascii="Sarabun" w:hAnsi="Sarabun" w:cs="Sarabun"/>
                                <w:noProof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Shopping Arcade </w:t>
                            </w:r>
                            <w:r w:rsidRPr="00C926D8">
                              <w:rPr>
                                <w:rFonts w:ascii="Sarabun" w:hAnsi="Sarabun" w:cs="Sarabun"/>
                                <w:noProof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ที่เอาร้านค้าเล็ก ๆ มารวมไว้ภายใต้หลังคาเดียวกันมีเส้นทางยาวประมาณ 600 เมตร มีสินค้าให้เลือกสรรมากมาย อาทิ ชุดกิโมโนแบบดั้งเดิม</w:t>
                            </w:r>
                            <w:r w:rsidRPr="00C926D8">
                              <w:rPr>
                                <w:rFonts w:ascii="Sarabun" w:hAnsi="Sarabun" w:cs="Sarabun"/>
                                <w:noProof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, </w:t>
                            </w:r>
                            <w:r w:rsidRPr="00C926D8">
                              <w:rPr>
                                <w:rFonts w:ascii="Sarabun" w:hAnsi="Sarabun" w:cs="Sarabun"/>
                                <w:noProof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อัญมณีเครื่องประดับและร้านหนังสือ เป็นแหล่งที่ตั้งของห้างสรรพสินค้าชื่อดังและร้านค้ามากมายให้ท่านได้ช้อปปิ้งได้จุใจ และยังมีสถานที่ท่องเที่ยวสำคัญ ๆ ต่าง ๆ มากมาย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14:paraId="69070440" w14:textId="4FEA6318" w:rsidR="00025892" w:rsidRPr="001934CA" w:rsidRDefault="00025892" w:rsidP="00D5526A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</w:rPr>
            </w:pPr>
          </w:p>
          <w:p w14:paraId="58E53A2D" w14:textId="6E21E690" w:rsidR="002434FF" w:rsidRPr="001934CA" w:rsidRDefault="002434FF" w:rsidP="00D5526A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</w:rPr>
            </w:pPr>
          </w:p>
          <w:p w14:paraId="2BEFD2AC" w14:textId="06468DD3" w:rsidR="002434FF" w:rsidRPr="001934CA" w:rsidRDefault="002434FF" w:rsidP="00D5526A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</w:rPr>
            </w:pPr>
          </w:p>
          <w:p w14:paraId="6FC13D9D" w14:textId="65AAE2B9" w:rsidR="002434FF" w:rsidRPr="001934CA" w:rsidRDefault="002434FF" w:rsidP="00D5526A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</w:rPr>
            </w:pPr>
          </w:p>
          <w:p w14:paraId="4E2FB107" w14:textId="65ED5649" w:rsidR="002434FF" w:rsidRPr="001934CA" w:rsidRDefault="002434FF" w:rsidP="00D5526A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</w:rPr>
            </w:pPr>
          </w:p>
          <w:p w14:paraId="29C3CD3F" w14:textId="64ED5A16" w:rsidR="002434FF" w:rsidRPr="001934CA" w:rsidRDefault="002434FF" w:rsidP="00D5526A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</w:rPr>
            </w:pPr>
          </w:p>
          <w:p w14:paraId="0AA946E5" w14:textId="197166B7" w:rsidR="002434FF" w:rsidRPr="001934CA" w:rsidRDefault="002434FF" w:rsidP="00D5526A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</w:rPr>
            </w:pPr>
          </w:p>
          <w:p w14:paraId="17054EE4" w14:textId="033F66BB" w:rsidR="008344DF" w:rsidRPr="001934CA" w:rsidRDefault="008344DF" w:rsidP="00D5526A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</w:rPr>
            </w:pPr>
          </w:p>
        </w:tc>
        <w:tc>
          <w:tcPr>
            <w:tcW w:w="2283" w:type="pct"/>
            <w:tcBorders>
              <w:top w:val="nil"/>
              <w:left w:val="nil"/>
              <w:bottom w:val="nil"/>
              <w:right w:val="nil"/>
            </w:tcBorders>
          </w:tcPr>
          <w:p w14:paraId="004D75C4" w14:textId="1C9C0F72" w:rsidR="006E28B7" w:rsidRPr="001934CA" w:rsidRDefault="006E28B7">
            <w:pPr>
              <w:rPr>
                <w:rFonts w:ascii="Sarabun Thin" w:hAnsi="Sarabun Thin" w:cs="Sarabun Thin"/>
                <w:sz w:val="24"/>
                <w:szCs w:val="24"/>
              </w:rPr>
            </w:pPr>
          </w:p>
        </w:tc>
      </w:tr>
      <w:tr w:rsidR="006E28B7" w:rsidRPr="001934CA" w14:paraId="7AB6BEEE" w14:textId="77777777" w:rsidTr="00CF0EDA">
        <w:trPr>
          <w:gridAfter w:val="1"/>
          <w:wAfter w:w="2283" w:type="pct"/>
          <w:trHeight w:val="20"/>
        </w:trPr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</w:tcPr>
          <w:p w14:paraId="02792CC5" w14:textId="0EF9A848" w:rsidR="006E28B7" w:rsidRPr="001934CA" w:rsidRDefault="006E28B7" w:rsidP="00D5526A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  <w14:ligatures w14:val="standardContextual"/>
              </w:rPr>
            </w:pPr>
            <w:r w:rsidRPr="001934CA">
              <w:rPr>
                <w:rFonts w:ascii="Sarabun Thin" w:hAnsi="Sarabun Thin" w:cs="Sarabun Thin"/>
                <w:noProof/>
                <w:sz w:val="24"/>
                <w:szCs w:val="24"/>
                <w14:ligatures w14:val="standardContextual"/>
              </w:rPr>
              <mc:AlternateContent>
                <mc:Choice Requires="wps">
                  <w:drawing>
                    <wp:inline distT="0" distB="0" distL="0" distR="0" wp14:anchorId="1AB97A3F" wp14:editId="50EB2833">
                      <wp:extent cx="1010285" cy="409575"/>
                      <wp:effectExtent l="0" t="0" r="0" b="9525"/>
                      <wp:docPr id="1588621475" name="Rectangle: Rounded Corners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0285" cy="409575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accent6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9A67525" w14:textId="21C0F1F9" w:rsidR="006E28B7" w:rsidRPr="00E63C8B" w:rsidRDefault="006E28B7" w:rsidP="00386359">
                                  <w:pPr>
                                    <w:spacing w:after="0"/>
                                    <w:jc w:val="center"/>
                                    <w:rPr>
                                      <w:rFonts w:ascii="Sarabun" w:eastAsiaTheme="majorEastAsia" w:hAnsi="Sarabun" w:cs="Sarabun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  <w:cs/>
                                    </w:rPr>
                                  </w:pPr>
                                  <w:r w:rsidRPr="00E63C8B">
                                    <w:rPr>
                                      <w:rFonts w:ascii="Sarabun" w:eastAsiaTheme="majorEastAsia" w:hAnsi="Sarabun" w:cs="Sarabun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  <w:cs/>
                                    </w:rPr>
                                    <w:t>ค่ำ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1AB97A3F" id="_x0000_s1096" style="width:79.55pt;height:3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uEjhwIAAHoFAAAOAAAAZHJzL2Uyb0RvYy54bWysVE1v2zAMvQ/YfxB0X20HST+COkWQosOA&#10;oi2aDj0rshQLkEVNUmJnv36U7DhdV+ww7CKLIvnIR5O8vukaTfbCeQWmpMVZTokwHCpltiX9/nL3&#10;5ZISH5ipmAYjSnoQnt4sPn+6bu1cTKAGXQlHEMT4eWtLWodg51nmeS0a5s/ACoNKCa5hAUW3zSrH&#10;WkRvdDbJ8/OsBVdZB1x4j6+3vZIuEr6UgodHKb0IRJcUcwvpdOncxDNbXLP51jFbKz6kwf4hi4Yp&#10;g0FHqFsWGNk59QdUo7gDDzKccWgykFJxkTggmyJ/x2ZdMysSFyyOt2OZ/P+D5Q/7tX1yWIbW+rnH&#10;a2TRSdfEL+ZHulSsw1gs0QXC8bHAfCeXM0o46qb51exiFquZnbyt8+GrgIbES0kd7Ez1jH8kFYrt&#10;733o7Y92MaIHrao7pXUSYheIlXZkz/D/Mc6FCedDlN8stYn2BqJnDxpfshOndAsHLaKdNs9CElUh&#10;i0lKJrXb+0BFr6pZJfr4xSzPU8cgx9EjMU6AEVli/BF7APiIRDGQGOyjq0jdOjrnf0uspzh6pMhg&#10;wujcKAPuIwAdxsi9/bFIfWlilUK36bA2JZ0lrvFpA9XhyREH/fh4y+8U/tJ75sMTczgvOFm4A8Ij&#10;HlJDW1IYbpTU4H5+9B7tsY1RS0mL81dS/2PHnKBEfzPY4FfFdBoHNgnT2cUEBfdWs3mrMbtmBdgi&#10;BW4by9M12gd9vEoHzSuuimWMiipmOMYuKQ/uKKxCvxdw2XCxXCYzHFLLwr1ZWx7BY6Fjt750r8zZ&#10;oa8DTsQDHGeVzd91dm8bPQ0sdwGkSm1/quvwC3DAUy8NyyhukLdysjqtzMUvAAAA//8DAFBLAwQU&#10;AAYACAAAACEAnoTBVNsAAAAEAQAADwAAAGRycy9kb3ducmV2LnhtbEyPQUvDQBCF74L/YRnBm91U&#10;0pLGbEotFC8iWIvnaXbcBLOzcXebxn/v1oteBh7v8d431XqyvRjJh86xgvksA0HcON2xUXB4290V&#10;IEJE1tg7JgXfFGBdX19VWGp35lca99GIVMKhRAVtjEMpZWhashhmbiBO3ofzFmOS3kjt8ZzKbS/v&#10;s2wpLXacFlocaNtS87k/WQWPfvtscvO1G7s8f3o5rIr3TVYodXszbR5ARJriXxgu+Akd6sR0dCfW&#10;QfQK0iPx9168xWoO4qhgmS9A1pX8D1//AAAA//8DAFBLAQItABQABgAIAAAAIQC2gziS/gAAAOEB&#10;AAATAAAAAAAAAAAAAAAAAAAAAABbQ29udGVudF9UeXBlc10ueG1sUEsBAi0AFAAGAAgAAAAhADj9&#10;If/WAAAAlAEAAAsAAAAAAAAAAAAAAAAALwEAAF9yZWxzLy5yZWxzUEsBAi0AFAAGAAgAAAAhAPMe&#10;4SOHAgAAegUAAA4AAAAAAAAAAAAAAAAALgIAAGRycy9lMm9Eb2MueG1sUEsBAi0AFAAGAAgAAAAh&#10;AJ6EwVTbAAAABAEAAA8AAAAAAAAAAAAAAAAA4QQAAGRycy9kb3ducmV2LnhtbFBLBQYAAAAABAAE&#10;APMAAADpBQAAAAA=&#10;" fillcolor="#70ad47 [3209]" stroked="f" strokeweight="1pt">
                      <v:stroke joinstyle="miter"/>
                      <v:textbox>
                        <w:txbxContent>
                          <w:p w14:paraId="29A67525" w14:textId="21C0F1F9" w:rsidR="006E28B7" w:rsidRPr="00E63C8B" w:rsidRDefault="006E28B7" w:rsidP="00386359">
                            <w:pPr>
                              <w:spacing w:after="0"/>
                              <w:jc w:val="center"/>
                              <w:rPr>
                                <w:rFonts w:ascii="Sarabun" w:eastAsiaTheme="majorEastAsia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</w:pPr>
                            <w:r w:rsidRPr="00E63C8B">
                              <w:rPr>
                                <w:rFonts w:ascii="Sarabun" w:eastAsiaTheme="majorEastAsia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ค่ำ</w:t>
                            </w:r>
                          </w:p>
                        </w:txbxContent>
                      </v:textbox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2283" w:type="pct"/>
            <w:tcBorders>
              <w:top w:val="nil"/>
              <w:left w:val="nil"/>
              <w:bottom w:val="nil"/>
              <w:right w:val="nil"/>
            </w:tcBorders>
          </w:tcPr>
          <w:p w14:paraId="7DB743F3" w14:textId="0E59929C" w:rsidR="006E28B7" w:rsidRPr="001934CA" w:rsidRDefault="006E28B7" w:rsidP="00D5526A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</w:rPr>
            </w:pPr>
            <w:r w:rsidRPr="001934CA">
              <w:rPr>
                <w:rFonts w:ascii="Sarabun Thin" w:hAnsi="Sarabun Thin" w:cs="Sarabun Thin"/>
                <w:noProof/>
                <w:sz w:val="24"/>
                <w:szCs w:val="24"/>
              </w:rPr>
              <mc:AlternateContent>
                <mc:Choice Requires="wps">
                  <w:drawing>
                    <wp:inline distT="0" distB="0" distL="0" distR="0" wp14:anchorId="496BA9CC" wp14:editId="39FA14BA">
                      <wp:extent cx="5848350" cy="390525"/>
                      <wp:effectExtent l="0" t="0" r="19050" b="28575"/>
                      <wp:docPr id="29" name="Rectangle: Rounded Corners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848350" cy="390525"/>
                              </a:xfrm>
                              <a:prstGeom prst="round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F4C7468" w14:textId="4BCF5459" w:rsidR="00035DC3" w:rsidRPr="00E63C8B" w:rsidRDefault="00035DC3" w:rsidP="00035DC3">
                                  <w:pPr>
                                    <w:spacing w:before="120" w:after="120" w:line="360" w:lineRule="auto"/>
                                    <w:jc w:val="thaiDistribute"/>
                                    <w:rPr>
                                      <w:rFonts w:ascii="Sarabun" w:hAnsi="Sarabun" w:cs="Sarabun"/>
                                      <w:color w:val="FF0000"/>
                                      <w:sz w:val="24"/>
                                      <w:szCs w:val="24"/>
                                    </w:rPr>
                                  </w:pPr>
                                  <w:r w:rsidRPr="00E63C8B">
                                    <w:rPr>
                                      <w:rFonts w:ascii="Sarabun" w:eastAsia="Arial Unicode MS" w:hAnsi="Sarabun" w:cs="Sarabun"/>
                                      <w:b/>
                                      <w:bCs/>
                                      <w:color w:val="FF0000"/>
                                      <w:sz w:val="24"/>
                                      <w:szCs w:val="24"/>
                                      <w:cs/>
                                    </w:rPr>
                                    <w:t>อิสระอาหาร</w:t>
                                  </w:r>
                                  <w:r w:rsidR="00ED2814" w:rsidRPr="00E63C8B">
                                    <w:rPr>
                                      <w:rFonts w:ascii="Sarabun" w:eastAsia="Arial Unicode MS" w:hAnsi="Sarabun" w:cs="Sarabun"/>
                                      <w:b/>
                                      <w:bCs/>
                                      <w:color w:val="FF0000"/>
                                      <w:sz w:val="24"/>
                                      <w:szCs w:val="24"/>
                                      <w:cs/>
                                    </w:rPr>
                                    <w:t>ค่ำ</w:t>
                                  </w:r>
                                  <w:r w:rsidRPr="00E63C8B">
                                    <w:rPr>
                                      <w:rFonts w:ascii="Sarabun" w:eastAsia="Arial Unicode MS" w:hAnsi="Sarabun" w:cs="Sarabun"/>
                                      <w:b/>
                                      <w:bCs/>
                                      <w:color w:val="FF0000"/>
                                      <w:sz w:val="24"/>
                                      <w:szCs w:val="24"/>
                                      <w:cs/>
                                    </w:rPr>
                                    <w:t xml:space="preserve">ตามอัธยาศัย  </w:t>
                                  </w:r>
                                </w:p>
                                <w:p w14:paraId="06FF915E" w14:textId="1D2854DD" w:rsidR="006E28B7" w:rsidRPr="00B93D3A" w:rsidRDefault="006E28B7" w:rsidP="00386359">
                                  <w:pPr>
                                    <w:spacing w:before="120" w:after="120" w:line="360" w:lineRule="auto"/>
                                    <w:jc w:val="thaiDistribute"/>
                                    <w:rPr>
                                      <w:rFonts w:ascii="Sarabun" w:hAnsi="Sarabun" w:cs="Sarabun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496BA9CC" id="Rectangle: Rounded Corners 29" o:spid="_x0000_s1097" style="width:460.5pt;height:30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DAY8jAIAAIMFAAAOAAAAZHJzL2Uyb0RvYy54bWysVEtv2zAMvg/YfxB0X+2kSdcGcYqgRYcB&#10;RVu0HXpWZCkWIIuapMTOfv0o+ZGgK3YYloMimeRH8uNjed3WmuyF8wpMQSdnOSXCcCiV2Rb0x+vd&#10;l0tKfGCmZBqMKOhBeHq9+vxp2diFmEIFuhSOIIjxi8YWtArBLrLM80rUzJ+BFQaFElzNAj7dNisd&#10;axC91tk0zy+yBlxpHXDhPX697YR0lfClFDw8SulFILqgGFtIp0vnJp7ZaskWW8dspXgfBvuHKGqm&#10;DDodoW5ZYGTn1B9QteIOPMhwxqHOQErFRcoBs5nk77J5qZgVKRckx9uRJv//YPnD/sU+OaShsX7h&#10;8RqzaKWr4z/GR9pE1mEkS7SBcPw4v5xdns+RU46y86t8Pp1HNrOjtXU+fBNQk3gpqIOdKZ+xIoko&#10;tr/3odMf9KJHA3dK61QVbUhT0KuIGyUetCqjMD1if4gb7cieYWUZ58KEi97/iSZGow0GdUwu3cJB&#10;iwijzbOQRJWYzrRz8hHupBNVrBSdu3mOv8HZYJFST4ARWWKgI3YPMGiexjzpYXr9aCpS247G+d8C&#10;6wgcLZJnMGE0rpUB9xGADqPnTn8gqaMmshTaTYvcYKWTavy0gfLw5IiDbo685XcKa3vPfHhiDgcH&#10;2wGXQXjEQ2rA8kF/o6QC9+uj71Ef+xmllDQ4iAX1P3fMCUr0d4OdfjWZzeLkpsds/nWKD3cq2ZxK&#10;zK6+AeyICa4dy9M16gc9XKWD+g13xjp6RREzHH0XlAc3PG5CtyBw63CxXic1nFbLwr15sTyCR6Jj&#10;2762b8zZvsEDjsYDDEPLFu9avNONlgbWuwBSpf4/8tqXACc99VK/leIqOX0nrePuXP0GAAD//wMA&#10;UEsDBBQABgAIAAAAIQDyu9pe3AAAAAQBAAAPAAAAZHJzL2Rvd25yZXYueG1sTI/NTsMwEITvSLyD&#10;tUjcqJMIKhriVAjxI8gFWhBXJ17iiHgdxW4TePouXOAy0mhWM98W69n1Yo9j6DwpSBcJCKTGm45a&#10;Ba/bu7NLECFqMrr3hAq+MMC6PD4qdG78RC+438RWcAmFXCuwMQ65lKGx6HRY+AGJsw8/Oh3Zjq00&#10;o5643PUyS5KldLojXrB6wBuLzedm5xTI77fs/bk5r6ZYPT3cV3WSPdpbpU5P5usrEBHn+HcMP/iM&#10;DiUz1X5HJoheAT8Sf5WzVZayrRUs0wuQZSH/w5cHAAAA//8DAFBLAQItABQABgAIAAAAIQC2gziS&#10;/gAAAOEBAAATAAAAAAAAAAAAAAAAAAAAAABbQ29udGVudF9UeXBlc10ueG1sUEsBAi0AFAAGAAgA&#10;AAAhADj9If/WAAAAlAEAAAsAAAAAAAAAAAAAAAAALwEAAF9yZWxzLy5yZWxzUEsBAi0AFAAGAAgA&#10;AAAhALgMBjyMAgAAgwUAAA4AAAAAAAAAAAAAAAAALgIAAGRycy9lMm9Eb2MueG1sUEsBAi0AFAAG&#10;AAgAAAAhAPK72l7cAAAABAEAAA8AAAAAAAAAAAAAAAAA5gQAAGRycy9kb3ducmV2LnhtbFBLBQYA&#10;AAAABAAEAPMAAADvBQAAAAA=&#10;" filled="f" strokecolor="#70ad47 [3209]">
                      <v:stroke joinstyle="miter"/>
                      <v:textbox>
                        <w:txbxContent>
                          <w:p w14:paraId="2F4C7468" w14:textId="4BCF5459" w:rsidR="00035DC3" w:rsidRPr="00E63C8B" w:rsidRDefault="00035DC3" w:rsidP="00035DC3">
                            <w:pPr>
                              <w:spacing w:before="120" w:after="120" w:line="360" w:lineRule="auto"/>
                              <w:jc w:val="thaiDistribute"/>
                              <w:rPr>
                                <w:rFonts w:ascii="Sarabun" w:hAnsi="Sarabun" w:cs="Sarabun"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E63C8B">
                              <w:rPr>
                                <w:rFonts w:ascii="Sarabun" w:eastAsia="Arial Unicode MS" w:hAnsi="Sarabun" w:cs="Sarabun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cs/>
                              </w:rPr>
                              <w:t>อิสระอาหาร</w:t>
                            </w:r>
                            <w:r w:rsidR="00ED2814" w:rsidRPr="00E63C8B">
                              <w:rPr>
                                <w:rFonts w:ascii="Sarabun" w:eastAsia="Arial Unicode MS" w:hAnsi="Sarabun" w:cs="Sarabun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cs/>
                              </w:rPr>
                              <w:t>ค่ำ</w:t>
                            </w:r>
                            <w:r w:rsidRPr="00E63C8B">
                              <w:rPr>
                                <w:rFonts w:ascii="Sarabun" w:eastAsia="Arial Unicode MS" w:hAnsi="Sarabun" w:cs="Sarabun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cs/>
                              </w:rPr>
                              <w:t xml:space="preserve">ตามอัธยาศัย  </w:t>
                            </w:r>
                          </w:p>
                          <w:p w14:paraId="06FF915E" w14:textId="1D2854DD" w:rsidR="006E28B7" w:rsidRPr="00B93D3A" w:rsidRDefault="006E28B7" w:rsidP="00386359">
                            <w:pPr>
                              <w:spacing w:before="120" w:after="120" w:line="360" w:lineRule="auto"/>
                              <w:jc w:val="thaiDistribute"/>
                              <w:rPr>
                                <w:rFonts w:ascii="Sarabun" w:hAnsi="Sarabun" w:cs="Sarabu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v:textbox>
                      <w10:anchorlock/>
                    </v:roundrect>
                  </w:pict>
                </mc:Fallback>
              </mc:AlternateContent>
            </w:r>
          </w:p>
        </w:tc>
      </w:tr>
      <w:tr w:rsidR="006E28B7" w:rsidRPr="001934CA" w14:paraId="0D99506B" w14:textId="77777777" w:rsidTr="00CF0EDA">
        <w:trPr>
          <w:gridAfter w:val="1"/>
          <w:wAfter w:w="2283" w:type="pct"/>
          <w:trHeight w:val="20"/>
        </w:trPr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</w:tcPr>
          <w:p w14:paraId="4FC7B8C1" w14:textId="21015C98" w:rsidR="006E28B7" w:rsidRPr="001934CA" w:rsidRDefault="006E28B7" w:rsidP="00D5526A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  <w14:ligatures w14:val="standardContextual"/>
              </w:rPr>
            </w:pPr>
            <w:r w:rsidRPr="001934CA">
              <w:rPr>
                <w:rFonts w:ascii="Sarabun Thin" w:hAnsi="Sarabun Thin" w:cs="Sarabun Thin"/>
                <w:noProof/>
                <w:sz w:val="24"/>
                <w:szCs w:val="24"/>
                <w14:ligatures w14:val="standardContextual"/>
              </w:rPr>
              <mc:AlternateContent>
                <mc:Choice Requires="wps">
                  <w:drawing>
                    <wp:inline distT="0" distB="0" distL="0" distR="0" wp14:anchorId="4C49E738" wp14:editId="1ED84927">
                      <wp:extent cx="1010285" cy="381000"/>
                      <wp:effectExtent l="0" t="0" r="0" b="0"/>
                      <wp:docPr id="1865856763" name="Rectangle: Rounded Corners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0285" cy="38100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accent6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D167561" w14:textId="77777777" w:rsidR="006E28B7" w:rsidRPr="00E63C8B" w:rsidRDefault="006E28B7" w:rsidP="00386359">
                                  <w:pPr>
                                    <w:spacing w:after="0"/>
                                    <w:jc w:val="center"/>
                                    <w:rPr>
                                      <w:rFonts w:ascii="Sarabun" w:eastAsiaTheme="majorEastAsia" w:hAnsi="Sarabun" w:cs="Sarabun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  <w:cs/>
                                    </w:rPr>
                                  </w:pPr>
                                  <w:r w:rsidRPr="00E63C8B">
                                    <w:rPr>
                                      <w:rFonts w:ascii="Sarabun" w:hAnsi="Sarabun" w:cs="Sarabun"/>
                                      <w:b/>
                                      <w:bCs/>
                                      <w:sz w:val="24"/>
                                      <w:szCs w:val="24"/>
                                      <w:cs/>
                                    </w:rPr>
                                    <w:t>ที่พัก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4C49E738" id="_x0000_s1098" style="width:79.55pt;height:30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VCGhgIAAHoFAAAOAAAAZHJzL2Uyb0RvYy54bWysVFFP3DAMfp+0/xDlfbS9cQxO9NAJxDQJ&#10;AQImnnNpQiulcebkrr39+jlpr8cY2sO0lzaO7c/2F9vnF31r2Fahb8CWvDjKOVNWQtXYl5J/f7r+&#10;dMqZD8JWwoBVJd8pzy+WHz+cd26hZlCDqRQyArF+0bmS1yG4RZZ5WatW+CNwypJSA7YikIgvWYWi&#10;I/TWZLM8P8k6wMohSOU93V4NSr5M+ForGe609iowU3LKLaQvpu86frPluVi8oHB1I8c0xD9k0YrG&#10;UtAJ6koEwTbY/AHVNhLBgw5HEtoMtG6kSjVQNUX+pprHWjiVaiFyvJto8v8PVt5uH909Eg2d8wtP&#10;x1hFr7GNf8qP9Yms3USW6gOTdFlQvrPTOWeSdJ9PizxPbGYHb4c+fFXQsngoOcLGVg/0Iokosb3x&#10;gcKS/d4uRvRgmuq6MSYJsQvUpUG2FfR+Qkplw0l8M/L6zdLYaG8heg7qeJMdakqnsDMq2hn7oDRr&#10;KqpilpJJ7fY2UDGoalGpIX4xP9Q4eaRcEmBE1hR/wh4B3iuiGIsY7aOrSt06Oed/S2wocfJIkcGG&#10;ybltLOB7ACZMkQf7PUkDNZGl0K974qbk81lMMl6todrdI0MYxsc7ed3Qk94IH+4F0rzQZNEOCHf0&#10;0Qa6ksN44qwG/PnefbSnNiYtZx3NX8n9j41AxZn5ZqnBz4rj4ziwSTief5mRgK8169cau2kvgVqk&#10;oG3jZDpG+2D2R43QPtOqWMWopBJWUuySy4B74TIMe4GWjVSrVTKjIXUi3NhHJyN4JDp261P/LNCN&#10;fR1oIm5hP6ti8aazB9voaWG1CaCb1PYHXscnoAFPvTQuo7hBXsvJ6rAyl78AAAD//wMAUEsDBBQA&#10;BgAIAAAAIQB94qYk2wAAAAQBAAAPAAAAZHJzL2Rvd25yZXYueG1sTI/BasMwEETvhfyD2EJvjZTi&#10;Bse1HNJA6KUUkoaeFWsrm1orR1Ic9++r9JJcFoYZZt6Wy9F2bEAfWkcSZlMBDKl2uiUjYf+5ecyB&#10;hahIq84RSvjFAMtqcleqQrszbXHYRcNSCYVCSWhi7AvOQ92gVWHqeqTkfTtvVUzSG669Oqdy2/En&#10;IebcqpbSQqN6XDdY/+xOVsKrX7+bzBw3Q5tlbx/7Rf61ErmUD/fj6gVYxDFew3DBT+hQJaaDO5EO&#10;rJOQHon/9+I9L2bADhLmQgCvSn4LX/0BAAD//wMAUEsBAi0AFAAGAAgAAAAhALaDOJL+AAAA4QEA&#10;ABMAAAAAAAAAAAAAAAAAAAAAAFtDb250ZW50X1R5cGVzXS54bWxQSwECLQAUAAYACAAAACEAOP0h&#10;/9YAAACUAQAACwAAAAAAAAAAAAAAAAAvAQAAX3JlbHMvLnJlbHNQSwECLQAUAAYACAAAACEAIplQ&#10;hoYCAAB6BQAADgAAAAAAAAAAAAAAAAAuAgAAZHJzL2Uyb0RvYy54bWxQSwECLQAUAAYACAAAACEA&#10;feKmJNsAAAAEAQAADwAAAAAAAAAAAAAAAADgBAAAZHJzL2Rvd25yZXYueG1sUEsFBgAAAAAEAAQA&#10;8wAAAOgFAAAAAA==&#10;" fillcolor="#70ad47 [3209]" stroked="f" strokeweight="1pt">
                      <v:stroke joinstyle="miter"/>
                      <v:textbox>
                        <w:txbxContent>
                          <w:p w14:paraId="7D167561" w14:textId="77777777" w:rsidR="006E28B7" w:rsidRPr="00E63C8B" w:rsidRDefault="006E28B7" w:rsidP="00386359">
                            <w:pPr>
                              <w:spacing w:after="0"/>
                              <w:jc w:val="center"/>
                              <w:rPr>
                                <w:rFonts w:ascii="Sarabun" w:eastAsiaTheme="majorEastAsia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</w:pPr>
                            <w:r w:rsidRPr="00E63C8B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ที่พัก</w:t>
                            </w:r>
                          </w:p>
                        </w:txbxContent>
                      </v:textbox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2283" w:type="pct"/>
            <w:tcBorders>
              <w:top w:val="nil"/>
              <w:left w:val="nil"/>
              <w:bottom w:val="nil"/>
              <w:right w:val="nil"/>
            </w:tcBorders>
          </w:tcPr>
          <w:p w14:paraId="3C07AD8A" w14:textId="78E09F37" w:rsidR="006E28B7" w:rsidRPr="001934CA" w:rsidRDefault="006E28B7" w:rsidP="00D5526A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</w:rPr>
            </w:pPr>
            <w:r w:rsidRPr="001934CA">
              <w:rPr>
                <w:rFonts w:ascii="Sarabun Thin" w:hAnsi="Sarabun Thin" w:cs="Sarabun Thin"/>
                <w:noProof/>
                <w:sz w:val="24"/>
                <w:szCs w:val="24"/>
              </w:rPr>
              <mc:AlternateContent>
                <mc:Choice Requires="wps">
                  <w:drawing>
                    <wp:inline distT="0" distB="0" distL="0" distR="0" wp14:anchorId="46189DDF" wp14:editId="1B722EA3">
                      <wp:extent cx="5857875" cy="428625"/>
                      <wp:effectExtent l="0" t="0" r="28575" b="28575"/>
                      <wp:docPr id="8" name="Rectangle: Rounded Corners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857875" cy="428625"/>
                              </a:xfrm>
                              <a:prstGeom prst="round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1E17E99" w14:textId="77777777" w:rsidR="00035DC3" w:rsidRPr="00E63C8B" w:rsidRDefault="00035DC3" w:rsidP="00035DC3">
                                  <w:pPr>
                                    <w:spacing w:before="120" w:after="120" w:line="360" w:lineRule="auto"/>
                                    <w:jc w:val="thaiDistribute"/>
                                    <w:rPr>
                                      <w:rFonts w:ascii="Sarabun" w:hAnsi="Sarabun" w:cs="Sarabun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  <w:r w:rsidRPr="00E63C8B">
                                    <w:rPr>
                                      <w:rFonts w:ascii="Sarabun" w:hAnsi="Sarabun" w:cs="Sarabun"/>
                                      <w:b/>
                                      <w:bCs/>
                                      <w:color w:val="0000FF"/>
                                      <w:sz w:val="24"/>
                                      <w:szCs w:val="24"/>
                                    </w:rPr>
                                    <w:t xml:space="preserve">OSAKA HOTEL AREA </w:t>
                                  </w:r>
                                  <w:r w:rsidRPr="00E63C8B">
                                    <w:rPr>
                                      <w:rFonts w:ascii="Sarabun" w:eastAsia="Arial Unicode MS" w:hAnsi="Sarabun" w:cs="Sarabun"/>
                                      <w:b/>
                                      <w:bCs/>
                                      <w:color w:val="0000FF"/>
                                      <w:sz w:val="24"/>
                                      <w:szCs w:val="24"/>
                                      <w:cs/>
                                    </w:rPr>
                                    <w:t>หรือเทียบเท่าระดับ 3 ดาว</w:t>
                                  </w:r>
                                </w:p>
                                <w:p w14:paraId="43678753" w14:textId="647E71D2" w:rsidR="006E28B7" w:rsidRPr="00467FB3" w:rsidRDefault="006E28B7" w:rsidP="00467FB3">
                                  <w:pPr>
                                    <w:spacing w:before="120" w:after="120" w:line="360" w:lineRule="auto"/>
                                    <w:jc w:val="thaiDistribute"/>
                                    <w:rPr>
                                      <w:rFonts w:ascii="Sarabun" w:hAnsi="Sarabun" w:cs="Sarabun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46189DDF" id="_x0000_s1099" style="width:461.25pt;height:3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60C8jwIAAIMFAAAOAAAAZHJzL2Uyb0RvYy54bWysVEtv2zAMvg/YfxB0X51kcZsGdYqgRYcB&#10;RRu0HXpWZKkWIIuapMTOfv0o+ZGgK3YYloMimeRH8uPj6rqtNdkL5xWYgk7PJpQIw6FU5q2gP17u&#10;viwo8YGZkmkwoqAH4en16vOnq8YuxQwq0KVwBEGMXza2oFUIdpllnleiZv4MrDAolOBqFvDp3rLS&#10;sQbRa53NJpPzrAFXWgdceI9fbzshXSV8KQUPj1J6EYguKMYW0unSuY1ntrpiyzfHbKV4Hwb7hyhq&#10;pgw6HaFuWWBk59QfULXiDjzIcMahzkBKxUXKAbOZTt5l81wxK1IuSI63I03+/8Hyh/2z3TikobF+&#10;6fEas2ilq+M/xkfaRNZhJEu0gXD8mC/yi8VFTglH2Xy2OJ/lkc3saG2dD98E1CReCupgZ8onrEgi&#10;iu3vfej0B73o0cCd0jpVRRvSFPQyR9wo8aBVGYXpEftD3GhH9gwryzgXJpz3/k80MRptMKhjcukW&#10;DlpEGG2ehCSqxHRmnZOPcKedqGKl6NzlE/wNzgaLlHoCjMgSAx2xe4BB8zTmaQ/T60dTkdp2NJ78&#10;LbCOwNEieQYTRuNaGXAfAegweu70B5I6aiJLod22yA1W+msMMn7aQnnYOOKgmyNv+Z3C2t4zHzbM&#10;4eDgiOEyCI94SA1YPuhvlFTgfn30PepjP6OUkgYHsaD+5445QYn+brDTL6fzeZzc9JjnFzN8uFPJ&#10;9lRidvUNYEdMce1Ynq5RP+jhKh3Ur7gz1tEripjh6LugPLjhcRO6BYFbh4v1OqnhtFoW7s2z5RE8&#10;Eh3b9qV9Zc72DR5wNB5gGFq2fNfinW60NLDeBZAq9f+R174EOOmpl/qtFFfJ6TtpHXfn6jcAAAD/&#10;/wMAUEsDBBQABgAIAAAAIQAEUerX3AAAAAQBAAAPAAAAZHJzL2Rvd25yZXYueG1sTI9PS8QwEMXv&#10;gt8hjODNTQ3uqrXTRcQ/aC+6Kl7TZmyKzaQ02W310xu96GXg8R7v/aZYz64XOxpD5xnheJGBIG68&#10;6bhFeHm+OToDEaJmo3vPhPBJAdbl/l6hc+MnfqLdJrYilXDINYKNccilDI0lp8PCD8TJe/ej0zHJ&#10;sZVm1FMqd71UWbaSTnecFqwe6MpS87HZOgT59areHpuTaorVw91tVWfq3l4jHh7MlxcgIs3xLww/&#10;+AkdysRU+y2bIHqE9Ej8vck7V2oJokZYnS5BloX8D19+AwAA//8DAFBLAQItABQABgAIAAAAIQC2&#10;gziS/gAAAOEBAAATAAAAAAAAAAAAAAAAAAAAAABbQ29udGVudF9UeXBlc10ueG1sUEsBAi0AFAAG&#10;AAgAAAAhADj9If/WAAAAlAEAAAsAAAAAAAAAAAAAAAAALwEAAF9yZWxzLy5yZWxzUEsBAi0AFAAG&#10;AAgAAAAhACXrQLyPAgAAgwUAAA4AAAAAAAAAAAAAAAAALgIAAGRycy9lMm9Eb2MueG1sUEsBAi0A&#10;FAAGAAgAAAAhAARR6tfcAAAABAEAAA8AAAAAAAAAAAAAAAAA6QQAAGRycy9kb3ducmV2LnhtbFBL&#10;BQYAAAAABAAEAPMAAADyBQAAAAA=&#10;" filled="f" strokecolor="#70ad47 [3209]">
                      <v:stroke joinstyle="miter"/>
                      <v:textbox>
                        <w:txbxContent>
                          <w:p w14:paraId="61E17E99" w14:textId="77777777" w:rsidR="00035DC3" w:rsidRPr="00E63C8B" w:rsidRDefault="00035DC3" w:rsidP="00035DC3">
                            <w:pPr>
                              <w:spacing w:before="120" w:after="120" w:line="360" w:lineRule="auto"/>
                              <w:jc w:val="thaiDistribute"/>
                              <w:rPr>
                                <w:rFonts w:ascii="Sarabun" w:hAnsi="Sarabun" w:cs="Sarabu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E63C8B">
                              <w:rPr>
                                <w:rFonts w:ascii="Sarabun" w:hAnsi="Sarabun" w:cs="Sarabun"/>
                                <w:b/>
                                <w:bCs/>
                                <w:color w:val="0000FF"/>
                                <w:sz w:val="24"/>
                                <w:szCs w:val="24"/>
                              </w:rPr>
                              <w:t xml:space="preserve">OSAKA HOTEL AREA </w:t>
                            </w:r>
                            <w:r w:rsidRPr="00E63C8B">
                              <w:rPr>
                                <w:rFonts w:ascii="Sarabun" w:eastAsia="Arial Unicode MS" w:hAnsi="Sarabun" w:cs="Sarabun"/>
                                <w:b/>
                                <w:bCs/>
                                <w:color w:val="0000FF"/>
                                <w:sz w:val="24"/>
                                <w:szCs w:val="24"/>
                                <w:cs/>
                              </w:rPr>
                              <w:t>หรือเทียบเท่าระดับ 3 ดาว</w:t>
                            </w:r>
                          </w:p>
                          <w:p w14:paraId="43678753" w14:textId="647E71D2" w:rsidR="006E28B7" w:rsidRPr="00467FB3" w:rsidRDefault="006E28B7" w:rsidP="00467FB3">
                            <w:pPr>
                              <w:spacing w:before="120" w:after="120" w:line="360" w:lineRule="auto"/>
                              <w:jc w:val="thaiDistribute"/>
                              <w:rPr>
                                <w:rFonts w:ascii="Sarabun" w:hAnsi="Sarabun" w:cs="Sarabu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v:textbox>
                      <w10:anchorlock/>
                    </v:roundrect>
                  </w:pict>
                </mc:Fallback>
              </mc:AlternateContent>
            </w:r>
          </w:p>
        </w:tc>
      </w:tr>
      <w:tr w:rsidR="006E28B7" w:rsidRPr="001934CA" w14:paraId="2F67DA2A" w14:textId="7ED0B634" w:rsidTr="005C590B">
        <w:trPr>
          <w:trHeight w:val="20"/>
        </w:trPr>
        <w:tc>
          <w:tcPr>
            <w:tcW w:w="271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D54FEC" w14:textId="4CF64D8A" w:rsidR="006E28B7" w:rsidRPr="001934CA" w:rsidRDefault="006E28B7" w:rsidP="002D5E97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</w:rPr>
            </w:pPr>
            <w:r w:rsidRPr="001934CA">
              <w:rPr>
                <w:rFonts w:ascii="Sarabun Thin" w:hAnsi="Sarabun Thin" w:cs="Sarabun Thin"/>
                <w:noProof/>
                <w:sz w:val="24"/>
                <w:szCs w:val="24"/>
                <w14:ligatures w14:val="standardContextual"/>
              </w:rPr>
              <mc:AlternateContent>
                <mc:Choice Requires="wpg">
                  <w:drawing>
                    <wp:inline distT="0" distB="0" distL="0" distR="0" wp14:anchorId="731FD2B2" wp14:editId="38AC59A2">
                      <wp:extent cx="7159924" cy="781050"/>
                      <wp:effectExtent l="0" t="0" r="3175" b="0"/>
                      <wp:docPr id="1622772046" name="Group 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159924" cy="781050"/>
                                <a:chOff x="0" y="1"/>
                                <a:chExt cx="5943600" cy="572838"/>
                              </a:xfrm>
                            </wpg:grpSpPr>
                            <wpg:grpSp>
                              <wpg:cNvPr id="1956062303" name="Group 1"/>
                              <wpg:cNvGrpSpPr/>
                              <wpg:grpSpPr>
                                <a:xfrm>
                                  <a:off x="0" y="1"/>
                                  <a:ext cx="5943600" cy="572838"/>
                                  <a:chOff x="0" y="1"/>
                                  <a:chExt cx="5943600" cy="572838"/>
                                </a:xfrm>
                              </wpg:grpSpPr>
                              <wps:wsp>
                                <wps:cNvPr id="2067542900" name="Rectangle 12"/>
                                <wps:cNvSpPr/>
                                <wps:spPr>
                                  <a:xfrm>
                                    <a:off x="0" y="1"/>
                                    <a:ext cx="5943600" cy="572838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accent6"/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248077811" name="Flowchart: Off-page Connector 11"/>
                                <wps:cNvSpPr/>
                                <wps:spPr>
                                  <a:xfrm>
                                    <a:off x="137121" y="1"/>
                                    <a:ext cx="811695" cy="485993"/>
                                  </a:xfrm>
                                  <a:prstGeom prst="flowChartOffpageConnector">
                                    <a:avLst/>
                                  </a:prstGeom>
                                  <a:solidFill>
                                    <a:schemeClr val="accent4">
                                      <a:lumMod val="60000"/>
                                      <a:lumOff val="40000"/>
                                    </a:schemeClr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973588415" name="Flowchart: Off-page Connector 4"/>
                                <wps:cNvSpPr/>
                                <wps:spPr>
                                  <a:xfrm>
                                    <a:off x="163803" y="15234"/>
                                    <a:ext cx="754380" cy="436428"/>
                                  </a:xfrm>
                                  <a:prstGeom prst="flowChartOffpageConnector">
                                    <a:avLst/>
                                  </a:prstGeom>
                                  <a:noFill/>
                                  <a:ln>
                                    <a:solidFill>
                                      <a:schemeClr val="accent6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s:wsp>
                              <wps:cNvPr id="147346561" name="Text Box 33"/>
                              <wps:cNvSpPr txBox="1"/>
                              <wps:spPr>
                                <a:xfrm>
                                  <a:off x="990267" y="59767"/>
                                  <a:ext cx="4910200" cy="4502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250C5753" w14:textId="4AEBFB2F" w:rsidR="006E28B7" w:rsidRPr="00E63C8B" w:rsidRDefault="00664759" w:rsidP="00CB14D3">
                                    <w:pPr>
                                      <w:jc w:val="thaiDistribute"/>
                                      <w:rPr>
                                        <w:rFonts w:ascii="Sarabun" w:hAnsi="Sarabun" w:cs="Sarabun"/>
                                        <w:b/>
                                        <w:bCs/>
                                        <w:color w:val="FFFFFF" w:themeColor="background1"/>
                                        <w:sz w:val="28"/>
                                      </w:rPr>
                                    </w:pPr>
                                    <w:r w:rsidRPr="00E63C8B">
                                      <w:rPr>
                                        <w:rFonts w:ascii="Sarabun" w:hAnsi="Sarabun" w:cs="Sarabun"/>
                                        <w:b/>
                                        <w:bCs/>
                                        <w:color w:val="FFFFFF" w:themeColor="background1"/>
                                        <w:sz w:val="28"/>
                                        <w:cs/>
                                      </w:rPr>
                                      <w:t>โอซาก้า</w:t>
                                    </w:r>
                                    <w:r w:rsidR="006E28B7" w:rsidRPr="00E63C8B">
                                      <w:rPr>
                                        <w:rFonts w:ascii="Sarabun" w:hAnsi="Sarabun" w:cs="Sarabun"/>
                                        <w:b/>
                                        <w:bCs/>
                                        <w:color w:val="FFFFFF" w:themeColor="background1"/>
                                        <w:sz w:val="28"/>
                                        <w:cs/>
                                      </w:rPr>
                                      <w:t xml:space="preserve"> (สนามบิน</w:t>
                                    </w:r>
                                    <w:r w:rsidRPr="00E63C8B">
                                      <w:rPr>
                                        <w:rFonts w:ascii="Sarabun" w:hAnsi="Sarabun" w:cs="Sarabun"/>
                                        <w:b/>
                                        <w:bCs/>
                                        <w:color w:val="FFFFFF" w:themeColor="background1"/>
                                        <w:sz w:val="28"/>
                                        <w:cs/>
                                      </w:rPr>
                                      <w:t>คันไซ</w:t>
                                    </w:r>
                                    <w:r w:rsidR="006E28B7" w:rsidRPr="00E63C8B">
                                      <w:rPr>
                                        <w:rFonts w:ascii="Sarabun" w:hAnsi="Sarabun" w:cs="Sarabun"/>
                                        <w:b/>
                                        <w:bCs/>
                                        <w:color w:val="FFFFFF" w:themeColor="background1"/>
                                        <w:sz w:val="28"/>
                                        <w:cs/>
                                      </w:rPr>
                                      <w:t>) –- กรุงเทพฯ (สนามบินสุวรรณภูมิ) (</w:t>
                                    </w:r>
                                    <w:r w:rsidR="006E28B7" w:rsidRPr="00E63C8B">
                                      <w:rPr>
                                        <w:rFonts w:ascii="Sarabun" w:hAnsi="Sarabun" w:cs="Sarabun"/>
                                        <w:b/>
                                        <w:bCs/>
                                        <w:color w:val="FFFFFF" w:themeColor="background1"/>
                                        <w:sz w:val="28"/>
                                      </w:rPr>
                                      <w:t>VZ</w:t>
                                    </w:r>
                                    <w:r w:rsidRPr="00E63C8B">
                                      <w:rPr>
                                        <w:rFonts w:ascii="Sarabun" w:hAnsi="Sarabun" w:cs="Sarabun"/>
                                        <w:b/>
                                        <w:bCs/>
                                        <w:color w:val="FFFFFF" w:themeColor="background1"/>
                                        <w:sz w:val="28"/>
                                        <w:cs/>
                                      </w:rPr>
                                      <w:t>821</w:t>
                                    </w:r>
                                    <w:r w:rsidR="006E28B7" w:rsidRPr="00E63C8B">
                                      <w:rPr>
                                        <w:rFonts w:ascii="Sarabun" w:hAnsi="Sarabun" w:cs="Sarabun"/>
                                        <w:b/>
                                        <w:bCs/>
                                        <w:color w:val="FFFFFF" w:themeColor="background1"/>
                                        <w:sz w:val="28"/>
                                        <w:cs/>
                                      </w:rPr>
                                      <w:t xml:space="preserve"> : </w:t>
                                    </w:r>
                                    <w:r w:rsidRPr="00E63C8B">
                                      <w:rPr>
                                        <w:rFonts w:ascii="Sarabun" w:hAnsi="Sarabun" w:cs="Sarabun"/>
                                        <w:b/>
                                        <w:bCs/>
                                        <w:color w:val="FFFFFF" w:themeColor="background1"/>
                                        <w:sz w:val="28"/>
                                        <w:cs/>
                                      </w:rPr>
                                      <w:t>08</w:t>
                                    </w:r>
                                    <w:r w:rsidR="006E28B7" w:rsidRPr="00E63C8B">
                                      <w:rPr>
                                        <w:rFonts w:ascii="Sarabun" w:hAnsi="Sarabun" w:cs="Sarabun"/>
                                        <w:b/>
                                        <w:bCs/>
                                        <w:color w:val="FFFFFF" w:themeColor="background1"/>
                                        <w:sz w:val="28"/>
                                        <w:cs/>
                                      </w:rPr>
                                      <w:t>.</w:t>
                                    </w:r>
                                    <w:r w:rsidRPr="00E63C8B">
                                      <w:rPr>
                                        <w:rFonts w:ascii="Sarabun" w:hAnsi="Sarabun" w:cs="Sarabun"/>
                                        <w:b/>
                                        <w:bCs/>
                                        <w:color w:val="FFFFFF" w:themeColor="background1"/>
                                        <w:sz w:val="28"/>
                                        <w:cs/>
                                      </w:rPr>
                                      <w:t>5</w:t>
                                    </w:r>
                                    <w:r w:rsidR="006E28B7" w:rsidRPr="00E63C8B">
                                      <w:rPr>
                                        <w:rFonts w:ascii="Sarabun" w:hAnsi="Sarabun" w:cs="Sarabun"/>
                                        <w:b/>
                                        <w:bCs/>
                                        <w:color w:val="FFFFFF" w:themeColor="background1"/>
                                        <w:sz w:val="28"/>
                                        <w:cs/>
                                      </w:rPr>
                                      <w:t>5 – 1</w:t>
                                    </w:r>
                                    <w:r w:rsidRPr="00E63C8B">
                                      <w:rPr>
                                        <w:rFonts w:ascii="Sarabun" w:hAnsi="Sarabun" w:cs="Sarabun"/>
                                        <w:b/>
                                        <w:bCs/>
                                        <w:color w:val="FFFFFF" w:themeColor="background1"/>
                                        <w:sz w:val="28"/>
                                        <w:cs/>
                                      </w:rPr>
                                      <w:t>2</w:t>
                                    </w:r>
                                    <w:r w:rsidR="006E28B7" w:rsidRPr="00E63C8B">
                                      <w:rPr>
                                        <w:rFonts w:ascii="Sarabun" w:hAnsi="Sarabun" w:cs="Sarabun"/>
                                        <w:b/>
                                        <w:bCs/>
                                        <w:color w:val="FFFFFF" w:themeColor="background1"/>
                                        <w:sz w:val="28"/>
                                        <w:cs/>
                                      </w:rPr>
                                      <w:t>.</w:t>
                                    </w:r>
                                    <w:r w:rsidRPr="00E63C8B">
                                      <w:rPr>
                                        <w:rFonts w:ascii="Sarabun" w:hAnsi="Sarabun" w:cs="Sarabun"/>
                                        <w:b/>
                                        <w:bCs/>
                                        <w:color w:val="FFFFFF" w:themeColor="background1"/>
                                        <w:sz w:val="28"/>
                                        <w:cs/>
                                      </w:rPr>
                                      <w:t>55</w:t>
                                    </w:r>
                                    <w:r w:rsidR="006E28B7" w:rsidRPr="00E63C8B">
                                      <w:rPr>
                                        <w:rFonts w:ascii="Sarabun" w:hAnsi="Sarabun" w:cs="Sarabun"/>
                                        <w:b/>
                                        <w:bCs/>
                                        <w:color w:val="FFFFFF" w:themeColor="background1"/>
                                        <w:sz w:val="28"/>
                                        <w:cs/>
                                      </w:rPr>
                                      <w:t>)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96242593" name="Text Box 32"/>
                              <wps:cNvSpPr txBox="1"/>
                              <wps:spPr>
                                <a:xfrm>
                                  <a:off x="269047" y="105332"/>
                                  <a:ext cx="624433" cy="26370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657ED87A" w14:textId="6E48336D" w:rsidR="006E28B7" w:rsidRPr="00E63C8B" w:rsidRDefault="006E28B7" w:rsidP="00CB14D3">
                                    <w:pPr>
                                      <w:rPr>
                                        <w:rFonts w:ascii="Sarabun" w:hAnsi="Sarabun" w:cs="Sarabun"/>
                                        <w:b/>
                                        <w:bCs/>
                                        <w:color w:val="FFFFFF" w:themeColor="background1"/>
                                        <w:w w:val="90"/>
                                        <w:sz w:val="28"/>
                                      </w:rPr>
                                    </w:pPr>
                                    <w:r w:rsidRPr="00E63C8B">
                                      <w:rPr>
                                        <w:rFonts w:ascii="Sarabun" w:hAnsi="Sarabun" w:cs="Sarabun"/>
                                        <w:b/>
                                        <w:bCs/>
                                        <w:color w:val="FFFFFF" w:themeColor="background1"/>
                                        <w:w w:val="90"/>
                                        <w:sz w:val="28"/>
                                        <w:cs/>
                                      </w:rPr>
                                      <w:t xml:space="preserve">วันที่ </w:t>
                                    </w:r>
                                    <w:r w:rsidR="00664759" w:rsidRPr="00E63C8B">
                                      <w:rPr>
                                        <w:rFonts w:ascii="Sarabun" w:hAnsi="Sarabun" w:cs="Sarabun"/>
                                        <w:b/>
                                        <w:bCs/>
                                        <w:color w:val="FFFFFF" w:themeColor="background1"/>
                                        <w:w w:val="90"/>
                                        <w:sz w:val="28"/>
                                        <w:cs/>
                                      </w:rPr>
                                      <w:t>5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31FD2B2" id="_x0000_s1100" style="width:563.75pt;height:61.5pt;mso-position-horizontal-relative:char;mso-position-vertical-relative:line" coordorigin="" coordsize="59436,57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t1m9mAQAAN4VAAAOAAAAZHJzL2Uyb0RvYy54bWzsWN9v2zYQfh+w/4HQe2P9liXEKTJ3CQZk&#10;bdBk6DNDUbYAidRIOnb21++OlOTYddok24Jhcx4cUjzeHT/efTzy9P2mbcg9V7qWYuYFJ75HuGCy&#10;rMVi5v12e/Fu6hFtqChpIwWfeQ9ce+/PfvzhdN0VPJRL2ZRcEVAidLHuZt7SmK6YTDRb8pbqE9lx&#10;AYOVVC010FWLSanoGrS3zST0/XSylqrslGRca/j6wQ16Z1Z/VXFmPlWV5oY0Mw98M/ZX2d87/J2c&#10;ndJioWi3rFnvBn2FFy2tBRgdVX2ghpKVqr9S1dZMSS0rc8JkO5FVVTNu1wCrCfy91VwquersWhbF&#10;etGNMAG0ezi9Wi37eH+pupvuWgES624BWNgermVTqRb/g5dkYyF7GCHjG0MYfMyCJM/D2CMMxrJp&#10;4Cc9pmwJwG+nBQ5ptvy5n5jkcZT6sCU4McnCaTRFkclgdrLjzNhxToLX14rUJURcnqR+GkZ+5BFB&#10;W4gwCxqx9nDWixfYezos8Ak/afF3LxDiX2+3WP+1Lb5Z0o7byNGIQA9W6KdZEoc5wu7A+gwJQsWi&#10;4SQIEf51Z+XHeNCFhtB4Mhieh9W4p7TolDaXXLYEGzNPgXmbNvT+Shu3/YMIGtWyqcuLumlsBzmB&#10;zxtF7ilkM2WMC5P2QbMj2QiUFxJnOqX4BSJqWI5tmYeGo1wjPvMKggmiObTOWPLZNxS4oSUtubOf&#10;+PA3WB9cswFsFaLmCuyPunsFg+TjRVgYAaVeHqdyy13jZP9bjrkljjOsZSnMOLmthVSHFDRmtOzk&#10;B5AcNIjSnSwfIHqUdMypO3ZRw9ZdUW2uqQKqhFAC+jef4Kdq5Hrmyb7lkaVUfxz6jvIQ3jDqkTVQ&#10;78zTv6+o4h5pfhEQ+HkQx8jVthMDN0BHPR65ezwiVu1cQjwEcNB0zDZR3jRDs1Ky/QKnxDlahSEq&#10;GNieecyooTM37kiAc4bx83MrBvzcUXMlbjqGyhFVDM3bzRequj5+DbDERzkkGy32wtjJ4kwhz1dG&#10;VrWN8S2uPd6Q+C71/nEGCMJ46mfA04CWY4AL2DS2pMoUBAj7XUcXnMylEJCZUhGQewkrBFEWhKAa&#10;KH2PGsBimieO7eMpnBlRnzrDITOkfY8sxtIc3QKn0KfRJbsRezgjoyDKOyRwMItjO71Ztb/K0mUg&#10;nEEujYEIVi2eWZZd4uEzpOWoyWb3jpEj01RHpjkyzYFaI8izKJlO4wCS/jlME7+MaNJoiiUfEk0S&#10;RnYyHJpDUZrEMNyTTZTG4W5p+VUZ8iqyGcsLrCCexz4HihWgl2NtcqxN/uW1yfYy9lZ1SpxFcZqk&#10;Y5lyi7n9k9yQyBYOWELBvQbvKcRs4HtfcOD3J24see6HaWYpI8kzaEFhs6WMOA98eE/oOSOxbVdX&#10;P1GgfO/qskMPBOriNIKrsasFv3kvMZu7jb3aJiMl/oeLcPP/K8HTPA3jMIEKuD8Yt7G9fwd/bmyH&#10;ae7HLrbhBSaKrJ5tcIO9GPLGPrWEaZT53zkP3yC2k+G4P8b221wvLYXDI6K9w/QPnvhK+bhvr6Pb&#10;Z9mzPwEAAP//AwBQSwMEFAAGAAgAAAAhABdjL8bdAAAABgEAAA8AAABkcnMvZG93bnJldi54bWxM&#10;j0FrwkAQhe+F/odlCr3VTSLWkmYjItqTFKpC6W3MjkkwOxuyaxL/fdde6mV4wxve+yZbjKYRPXWu&#10;tqwgnkQgiAuray4VHPablzcQziNrbCyTgis5WOSPDxmm2g78Rf3OlyKEsEtRQeV9m0rpiooMuolt&#10;iYN3sp1BH9aulLrDIYSbRiZR9CoN1hwaKmxpVVFx3l2Mgo8Bh+U0Xvfb82l1/dnPPr+3MSn1/DQu&#10;30F4Gv3/MdzwAzrkgeloL6ydaBSER/zfvHlxMp+BOAaVTCOQeSbv8fNfAAAA//8DAFBLAQItABQA&#10;BgAIAAAAIQC2gziS/gAAAOEBAAATAAAAAAAAAAAAAAAAAAAAAABbQ29udGVudF9UeXBlc10ueG1s&#10;UEsBAi0AFAAGAAgAAAAhADj9If/WAAAAlAEAAAsAAAAAAAAAAAAAAAAALwEAAF9yZWxzLy5yZWxz&#10;UEsBAi0AFAAGAAgAAAAhADa3Wb2YBAAA3hUAAA4AAAAAAAAAAAAAAAAALgIAAGRycy9lMm9Eb2Mu&#10;eG1sUEsBAi0AFAAGAAgAAAAhABdjL8bdAAAABgEAAA8AAAAAAAAAAAAAAAAA8gYAAGRycy9kb3du&#10;cmV2LnhtbFBLBQYAAAAABAAEAPMAAAD8BwAAAAA=&#10;">
                      <v:group id="Group 1" o:spid="_x0000_s1101" style="position:absolute;width:59436;height:5728" coordorigin="" coordsize="59436,57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frS1yAAAAOMAAAAPAAAAZHJzL2Rvd25yZXYueG1sRE9fa8Iw&#10;EH8f+B3CDfY2k1osW2cUETf2IIPpQHw7mrMtNpfSZG399osg7PF+/2+xGm0jeup87VhDMlUgiAtn&#10;ai41/Bzen19A+IBssHFMGq7kYbWcPCwwN27gb+r3oRQxhH2OGqoQ2lxKX1Rk0U9dSxy5s+sshnh2&#10;pTQdDjHcNnKmVCYt1hwbKmxpU1Fx2f9aDR8DDus02fa7y3lzPR3mX8ddQlo/PY7rNxCBxvAvvrs/&#10;TZz/Os9UNktVCrefIgBy+QcAAP//AwBQSwECLQAUAAYACAAAACEA2+H2y+4AAACFAQAAEwAAAAAA&#10;AAAAAAAAAAAAAAAAW0NvbnRlbnRfVHlwZXNdLnhtbFBLAQItABQABgAIAAAAIQBa9CxbvwAAABUB&#10;AAALAAAAAAAAAAAAAAAAAB8BAABfcmVscy8ucmVsc1BLAQItABQABgAIAAAAIQCyfrS1yAAAAOMA&#10;AAAPAAAAAAAAAAAAAAAAAAcCAABkcnMvZG93bnJldi54bWxQSwUGAAAAAAMAAwC3AAAA/AIAAAAA&#10;">
                        <v:rect id="Rectangle 12" o:spid="_x0000_s1102" style="position:absolute;width:59436;height:572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3D5ayAAAAOMAAAAPAAAAZHJzL2Rvd25yZXYueG1sRI/LSgMx&#10;FIb3Qt8hHMGN2MRBqx2bFhGE4mawXro9JsfJ0MnJMImd+PZmIXT589/4Vpvse3GkMXaBNVzPFQhi&#10;E2zHrYb3t+erexAxIVvsA5OGX4qwWc/OVljbMPErHXepFWWEY40aXEpDLWU0jjzGeRiIi/cdRo+p&#10;yLGVdsSpjPteVkotpMeOy4PDgZ4cmcPux5cT8zl9NLT/chlp+9Jkczk1RuuL8/z4ACJRTqfwf3tr&#10;NVRqcXd7Uy1VoShMhQfk+g8AAP//AwBQSwECLQAUAAYACAAAACEA2+H2y+4AAACFAQAAEwAAAAAA&#10;AAAAAAAAAAAAAAAAW0NvbnRlbnRfVHlwZXNdLnhtbFBLAQItABQABgAIAAAAIQBa9CxbvwAAABUB&#10;AAALAAAAAAAAAAAAAAAAAB8BAABfcmVscy8ucmVsc1BLAQItABQABgAIAAAAIQCe3D5ayAAAAOMA&#10;AAAPAAAAAAAAAAAAAAAAAAcCAABkcnMvZG93bnJldi54bWxQSwUGAAAAAAMAAwC3AAAA/AIAAAAA&#10;" fillcolor="#70ad47 [3209]" stroked="f" strokeweight="1pt"/>
                        <v:shape id="Flowchart: Off-page Connector 11" o:spid="_x0000_s1103" type="#_x0000_t177" style="position:absolute;left:1371;width:8117;height:48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4usjyAAAAOMAAAAPAAAAZHJzL2Rvd25yZXYueG1sRE/NasJA&#10;EL4XfIdlhN50EysxTd0ECZRaxIPaBxiy0yRtdjZktzF9e7cg9Djf/2yLyXRipMG1lhXEywgEcWV1&#10;y7WCj8vrIgXhPLLGzjIp+CUHRT572GKm7ZVPNJ59LUIIuwwVNN73mZSuasigW9qeOHCfdjDowznU&#10;Ug94DeGmk6soSqTBlkNDgz2VDVXf5x+jAL+S9DAe+qk8atrvnpLy7fm9VepxPu1eQHia/L/47t7r&#10;MH+1TqPNJo1j+PspACDzGwAAAP//AwBQSwECLQAUAAYACAAAACEA2+H2y+4AAACFAQAAEwAAAAAA&#10;AAAAAAAAAAAAAAAAW0NvbnRlbnRfVHlwZXNdLnhtbFBLAQItABQABgAIAAAAIQBa9CxbvwAAABUB&#10;AAALAAAAAAAAAAAAAAAAAB8BAABfcmVscy8ucmVsc1BLAQItABQABgAIAAAAIQAr4usjyAAAAOMA&#10;AAAPAAAAAAAAAAAAAAAAAAcCAABkcnMvZG93bnJldi54bWxQSwUGAAAAAAMAAwC3AAAA/AIAAAAA&#10;" fillcolor="#ffd966 [1943]" stroked="f" strokeweight="1pt"/>
                        <v:shape id="Flowchart: Off-page Connector 4" o:spid="_x0000_s1104" type="#_x0000_t177" style="position:absolute;left:1638;top:152;width:7543;height:43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PerUywAAAOMAAAAPAAAAZHJzL2Rvd25yZXYueG1sRE9fS8Mw&#10;EH8X/A7hBF9kTTfdrHXZKG4D9WHTKoJvZ3M2xeZSmmyr394Igo/3+3/z5WBbcaDeN44VjJMUBHHl&#10;dMO1gteXzSgD4QOyxtYxKfgmD8vF6ckcc+2O/EyHMtQihrDPUYEJocul9JUhiz5xHXHkPl1vMcSz&#10;r6Xu8RjDbSsnaTqTFhuODQY7ujNUfZV7q6AoL8z7+mn3NqkfHqndFvuP1YqUOj8bilsQgYbwL/5z&#10;3+s4/+b6cpplV+Mp/P4UAZCLHwAAAP//AwBQSwECLQAUAAYACAAAACEA2+H2y+4AAACFAQAAEwAA&#10;AAAAAAAAAAAAAAAAAAAAW0NvbnRlbnRfVHlwZXNdLnhtbFBLAQItABQABgAIAAAAIQBa9CxbvwAA&#10;ABUBAAALAAAAAAAAAAAAAAAAAB8BAABfcmVscy8ucmVsc1BLAQItABQABgAIAAAAIQBTPerUywAA&#10;AOMAAAAPAAAAAAAAAAAAAAAAAAcCAABkcnMvZG93bnJldi54bWxQSwUGAAAAAAMAAwC3AAAA/wIA&#10;AAAA&#10;" filled="f" strokecolor="#70ad47 [3209]" strokeweight="1pt"/>
                      </v:group>
                      <v:shape id="Text Box 33" o:spid="_x0000_s1105" type="#_x0000_t202" style="position:absolute;left:9902;top:597;width:49102;height:45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es+XyAAAAOIAAAAPAAAAZHJzL2Rvd25yZXYueG1sRE/LasJA&#10;FN0L/sNwhe504itK6igSkJaiCx8bd9fMNQnN3ImZqab9eqdQ6PJw3otVaypxp8aVlhUMBxEI4szq&#10;knMFp+OmPwfhPLLGyjIp+CYHq2W3s8BE2wfv6X7wuQgh7BJUUHhfJ1K6rCCDbmBr4sBdbWPQB9jk&#10;Ujf4COGmkqMoiqXBkkNDgTWlBWWfhy+j4CPd7HB/GZn5T5W+ba/r+nY6T5V66bXrVxCeWv8v/nO/&#10;6zB/MhtP4mk8hN9LAYNcPgEAAP//AwBQSwECLQAUAAYACAAAACEA2+H2y+4AAACFAQAAEwAAAAAA&#10;AAAAAAAAAAAAAAAAW0NvbnRlbnRfVHlwZXNdLnhtbFBLAQItABQABgAIAAAAIQBa9CxbvwAAABUB&#10;AAALAAAAAAAAAAAAAAAAAB8BAABfcmVscy8ucmVsc1BLAQItABQABgAIAAAAIQA+es+XyAAAAOIA&#10;AAAPAAAAAAAAAAAAAAAAAAcCAABkcnMvZG93bnJldi54bWxQSwUGAAAAAAMAAwC3AAAA/AIAAAAA&#10;" filled="f" stroked="f" strokeweight=".5pt">
                        <v:textbox>
                          <w:txbxContent>
                            <w:p w14:paraId="250C5753" w14:textId="4AEBFB2F" w:rsidR="006E28B7" w:rsidRPr="00E63C8B" w:rsidRDefault="00664759" w:rsidP="00CB14D3">
                              <w:pPr>
                                <w:jc w:val="thaiDistribute"/>
                                <w:rPr>
                                  <w:rFonts w:ascii="Sarabun" w:hAnsi="Sarabun" w:cs="Sarabun"/>
                                  <w:b/>
                                  <w:bCs/>
                                  <w:color w:val="FFFFFF" w:themeColor="background1"/>
                                  <w:sz w:val="28"/>
                                </w:rPr>
                              </w:pPr>
                              <w:r w:rsidRPr="00E63C8B">
                                <w:rPr>
                                  <w:rFonts w:ascii="Sarabun" w:hAnsi="Sarabun" w:cs="Sarabun"/>
                                  <w:b/>
                                  <w:bCs/>
                                  <w:color w:val="FFFFFF" w:themeColor="background1"/>
                                  <w:sz w:val="28"/>
                                  <w:cs/>
                                </w:rPr>
                                <w:t>โอซาก้า</w:t>
                              </w:r>
                              <w:r w:rsidR="006E28B7" w:rsidRPr="00E63C8B">
                                <w:rPr>
                                  <w:rFonts w:ascii="Sarabun" w:hAnsi="Sarabun" w:cs="Sarabun"/>
                                  <w:b/>
                                  <w:bCs/>
                                  <w:color w:val="FFFFFF" w:themeColor="background1"/>
                                  <w:sz w:val="28"/>
                                  <w:cs/>
                                </w:rPr>
                                <w:t xml:space="preserve"> (สนามบิน</w:t>
                              </w:r>
                              <w:r w:rsidRPr="00E63C8B">
                                <w:rPr>
                                  <w:rFonts w:ascii="Sarabun" w:hAnsi="Sarabun" w:cs="Sarabun"/>
                                  <w:b/>
                                  <w:bCs/>
                                  <w:color w:val="FFFFFF" w:themeColor="background1"/>
                                  <w:sz w:val="28"/>
                                  <w:cs/>
                                </w:rPr>
                                <w:t>คันไซ</w:t>
                              </w:r>
                              <w:r w:rsidR="006E28B7" w:rsidRPr="00E63C8B">
                                <w:rPr>
                                  <w:rFonts w:ascii="Sarabun" w:hAnsi="Sarabun" w:cs="Sarabun"/>
                                  <w:b/>
                                  <w:bCs/>
                                  <w:color w:val="FFFFFF" w:themeColor="background1"/>
                                  <w:sz w:val="28"/>
                                  <w:cs/>
                                </w:rPr>
                                <w:t>) –- กรุงเทพฯ (สนามบินสุวรรณภูมิ) (</w:t>
                              </w:r>
                              <w:r w:rsidR="006E28B7" w:rsidRPr="00E63C8B">
                                <w:rPr>
                                  <w:rFonts w:ascii="Sarabun" w:hAnsi="Sarabun" w:cs="Sarabun"/>
                                  <w:b/>
                                  <w:bCs/>
                                  <w:color w:val="FFFFFF" w:themeColor="background1"/>
                                  <w:sz w:val="28"/>
                                </w:rPr>
                                <w:t>VZ</w:t>
                              </w:r>
                              <w:r w:rsidRPr="00E63C8B">
                                <w:rPr>
                                  <w:rFonts w:ascii="Sarabun" w:hAnsi="Sarabun" w:cs="Sarabun"/>
                                  <w:b/>
                                  <w:bCs/>
                                  <w:color w:val="FFFFFF" w:themeColor="background1"/>
                                  <w:sz w:val="28"/>
                                  <w:cs/>
                                </w:rPr>
                                <w:t>821</w:t>
                              </w:r>
                              <w:r w:rsidR="006E28B7" w:rsidRPr="00E63C8B">
                                <w:rPr>
                                  <w:rFonts w:ascii="Sarabun" w:hAnsi="Sarabun" w:cs="Sarabun"/>
                                  <w:b/>
                                  <w:bCs/>
                                  <w:color w:val="FFFFFF" w:themeColor="background1"/>
                                  <w:sz w:val="28"/>
                                  <w:cs/>
                                </w:rPr>
                                <w:t xml:space="preserve"> : </w:t>
                              </w:r>
                              <w:r w:rsidRPr="00E63C8B">
                                <w:rPr>
                                  <w:rFonts w:ascii="Sarabun" w:hAnsi="Sarabun" w:cs="Sarabun"/>
                                  <w:b/>
                                  <w:bCs/>
                                  <w:color w:val="FFFFFF" w:themeColor="background1"/>
                                  <w:sz w:val="28"/>
                                  <w:cs/>
                                </w:rPr>
                                <w:t>08</w:t>
                              </w:r>
                              <w:r w:rsidR="006E28B7" w:rsidRPr="00E63C8B">
                                <w:rPr>
                                  <w:rFonts w:ascii="Sarabun" w:hAnsi="Sarabun" w:cs="Sarabun"/>
                                  <w:b/>
                                  <w:bCs/>
                                  <w:color w:val="FFFFFF" w:themeColor="background1"/>
                                  <w:sz w:val="28"/>
                                  <w:cs/>
                                </w:rPr>
                                <w:t>.</w:t>
                              </w:r>
                              <w:r w:rsidRPr="00E63C8B">
                                <w:rPr>
                                  <w:rFonts w:ascii="Sarabun" w:hAnsi="Sarabun" w:cs="Sarabun"/>
                                  <w:b/>
                                  <w:bCs/>
                                  <w:color w:val="FFFFFF" w:themeColor="background1"/>
                                  <w:sz w:val="28"/>
                                  <w:cs/>
                                </w:rPr>
                                <w:t>5</w:t>
                              </w:r>
                              <w:r w:rsidR="006E28B7" w:rsidRPr="00E63C8B">
                                <w:rPr>
                                  <w:rFonts w:ascii="Sarabun" w:hAnsi="Sarabun" w:cs="Sarabun"/>
                                  <w:b/>
                                  <w:bCs/>
                                  <w:color w:val="FFFFFF" w:themeColor="background1"/>
                                  <w:sz w:val="28"/>
                                  <w:cs/>
                                </w:rPr>
                                <w:t>5 – 1</w:t>
                              </w:r>
                              <w:r w:rsidRPr="00E63C8B">
                                <w:rPr>
                                  <w:rFonts w:ascii="Sarabun" w:hAnsi="Sarabun" w:cs="Sarabun"/>
                                  <w:b/>
                                  <w:bCs/>
                                  <w:color w:val="FFFFFF" w:themeColor="background1"/>
                                  <w:sz w:val="28"/>
                                  <w:cs/>
                                </w:rPr>
                                <w:t>2</w:t>
                              </w:r>
                              <w:r w:rsidR="006E28B7" w:rsidRPr="00E63C8B">
                                <w:rPr>
                                  <w:rFonts w:ascii="Sarabun" w:hAnsi="Sarabun" w:cs="Sarabun"/>
                                  <w:b/>
                                  <w:bCs/>
                                  <w:color w:val="FFFFFF" w:themeColor="background1"/>
                                  <w:sz w:val="28"/>
                                  <w:cs/>
                                </w:rPr>
                                <w:t>.</w:t>
                              </w:r>
                              <w:r w:rsidRPr="00E63C8B">
                                <w:rPr>
                                  <w:rFonts w:ascii="Sarabun" w:hAnsi="Sarabun" w:cs="Sarabun"/>
                                  <w:b/>
                                  <w:bCs/>
                                  <w:color w:val="FFFFFF" w:themeColor="background1"/>
                                  <w:sz w:val="28"/>
                                  <w:cs/>
                                </w:rPr>
                                <w:t>55</w:t>
                              </w:r>
                              <w:r w:rsidR="006E28B7" w:rsidRPr="00E63C8B">
                                <w:rPr>
                                  <w:rFonts w:ascii="Sarabun" w:hAnsi="Sarabun" w:cs="Sarabun"/>
                                  <w:b/>
                                  <w:bCs/>
                                  <w:color w:val="FFFFFF" w:themeColor="background1"/>
                                  <w:sz w:val="28"/>
                                  <w:cs/>
                                </w:rPr>
                                <w:t>)</w:t>
                              </w:r>
                            </w:p>
                          </w:txbxContent>
                        </v:textbox>
                      </v:shape>
                      <v:shape id="Text Box 32" o:spid="_x0000_s1106" type="#_x0000_t202" style="position:absolute;left:2690;top:1053;width:6244;height:26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8u0TyQAAAOMAAAAPAAAAZHJzL2Rvd25yZXYueG1sRE/NasJA&#10;EL4XfIdlCr3VTdMaNLqKBKRF6kHrxduYHZNgdjZmtxp9+q4g9Djf/0xmnanFmVpXWVbw1o9AEOdW&#10;V1wo2P4sXocgnEfWWFsmBVdyMJv2niaYanvhNZ03vhAhhF2KCkrvm1RKl5dk0PVtQxy4g20N+nC2&#10;hdQtXkK4qWUcRYk0WHFoKLGhrKT8uPk1CpbZYoXrfWyGtzr7/D7Mm9N2N1Dq5bmbj0F46vy/+OH+&#10;0mF+Mkrij3gweof7TwEAOf0DAAD//wMAUEsBAi0AFAAGAAgAAAAhANvh9svuAAAAhQEAABMAAAAA&#10;AAAAAAAAAAAAAAAAAFtDb250ZW50X1R5cGVzXS54bWxQSwECLQAUAAYACAAAACEAWvQsW78AAAAV&#10;AQAACwAAAAAAAAAAAAAAAAAfAQAAX3JlbHMvLnJlbHNQSwECLQAUAAYACAAAACEAqPLtE8kAAADj&#10;AAAADwAAAAAAAAAAAAAAAAAHAgAAZHJzL2Rvd25yZXYueG1sUEsFBgAAAAADAAMAtwAAAP0CAAAA&#10;AA==&#10;" filled="f" stroked="f" strokeweight=".5pt">
                        <v:textbox>
                          <w:txbxContent>
                            <w:p w14:paraId="657ED87A" w14:textId="6E48336D" w:rsidR="006E28B7" w:rsidRPr="00E63C8B" w:rsidRDefault="006E28B7" w:rsidP="00CB14D3">
                              <w:pPr>
                                <w:rPr>
                                  <w:rFonts w:ascii="Sarabun" w:hAnsi="Sarabun" w:cs="Sarabun"/>
                                  <w:b/>
                                  <w:bCs/>
                                  <w:color w:val="FFFFFF" w:themeColor="background1"/>
                                  <w:w w:val="90"/>
                                  <w:sz w:val="28"/>
                                </w:rPr>
                              </w:pPr>
                              <w:r w:rsidRPr="00E63C8B">
                                <w:rPr>
                                  <w:rFonts w:ascii="Sarabun" w:hAnsi="Sarabun" w:cs="Sarabun"/>
                                  <w:b/>
                                  <w:bCs/>
                                  <w:color w:val="FFFFFF" w:themeColor="background1"/>
                                  <w:w w:val="90"/>
                                  <w:sz w:val="28"/>
                                  <w:cs/>
                                </w:rPr>
                                <w:t xml:space="preserve">วันที่ </w:t>
                              </w:r>
                              <w:r w:rsidR="00664759" w:rsidRPr="00E63C8B">
                                <w:rPr>
                                  <w:rFonts w:ascii="Sarabun" w:hAnsi="Sarabun" w:cs="Sarabun"/>
                                  <w:b/>
                                  <w:bCs/>
                                  <w:color w:val="FFFFFF" w:themeColor="background1"/>
                                  <w:w w:val="90"/>
                                  <w:sz w:val="28"/>
                                  <w:cs/>
                                </w:rPr>
                                <w:t>5</w:t>
                              </w:r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283" w:type="pct"/>
            <w:tcBorders>
              <w:top w:val="nil"/>
              <w:left w:val="nil"/>
              <w:bottom w:val="nil"/>
              <w:right w:val="nil"/>
            </w:tcBorders>
          </w:tcPr>
          <w:p w14:paraId="27EAEE1D" w14:textId="6FD76399" w:rsidR="006E28B7" w:rsidRPr="001934CA" w:rsidRDefault="006E28B7">
            <w:pPr>
              <w:rPr>
                <w:rFonts w:ascii="Sarabun Thin" w:hAnsi="Sarabun Thin" w:cs="Sarabun Thin"/>
                <w:sz w:val="24"/>
                <w:szCs w:val="24"/>
              </w:rPr>
            </w:pPr>
          </w:p>
        </w:tc>
      </w:tr>
      <w:tr w:rsidR="006E28B7" w:rsidRPr="001934CA" w14:paraId="5B580C10" w14:textId="77777777" w:rsidTr="00CF0EDA">
        <w:trPr>
          <w:gridAfter w:val="1"/>
          <w:wAfter w:w="2283" w:type="pct"/>
          <w:trHeight w:val="20"/>
        </w:trPr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</w:tcPr>
          <w:p w14:paraId="3E295766" w14:textId="5D582AEC" w:rsidR="006E28B7" w:rsidRPr="001934CA" w:rsidRDefault="006E28B7" w:rsidP="00CB14D3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  <w14:ligatures w14:val="standardContextual"/>
              </w:rPr>
            </w:pPr>
            <w:r w:rsidRPr="001934CA">
              <w:rPr>
                <w:rFonts w:ascii="Sarabun Thin" w:hAnsi="Sarabun Thin" w:cs="Sarabun Thin"/>
                <w:noProof/>
                <w:sz w:val="24"/>
                <w:szCs w:val="24"/>
                <w14:ligatures w14:val="standardContextual"/>
              </w:rPr>
              <mc:AlternateContent>
                <mc:Choice Requires="wps">
                  <w:drawing>
                    <wp:inline distT="0" distB="0" distL="0" distR="0" wp14:anchorId="1A739992" wp14:editId="0E221B00">
                      <wp:extent cx="1010285" cy="390525"/>
                      <wp:effectExtent l="0" t="0" r="0" b="9525"/>
                      <wp:docPr id="684270603" name="Rectangle: Rounded Corners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0285" cy="390525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accent6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6745E7A" w14:textId="77777777" w:rsidR="006E28B7" w:rsidRPr="00E63C8B" w:rsidRDefault="006E28B7" w:rsidP="00467FB3">
                                  <w:pPr>
                                    <w:spacing w:after="0"/>
                                    <w:jc w:val="center"/>
                                    <w:rPr>
                                      <w:rFonts w:ascii="Sarabun" w:eastAsiaTheme="majorEastAsia" w:hAnsi="Sarabun" w:cs="Sarabun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  <w:cs/>
                                    </w:rPr>
                                  </w:pPr>
                                  <w:r w:rsidRPr="00E63C8B">
                                    <w:rPr>
                                      <w:rFonts w:ascii="Sarabun" w:hAnsi="Sarabun" w:cs="Sarabun"/>
                                      <w:b/>
                                      <w:bCs/>
                                      <w:sz w:val="24"/>
                                      <w:szCs w:val="24"/>
                                      <w:cs/>
                                    </w:rPr>
                                    <w:t>เช้า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1A739992" id="_x0000_s1107" style="width:79.55pt;height:30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xyEMhgIAAHoFAAAOAAAAZHJzL2Uyb0RvYy54bWysVFFP3DAMfp+0/xDlfbS9cQxO9NAJxDQJ&#10;AQImnnNpQiulcebkrr39+jlpr8cY2sO0lzSO7c/2V9vnF31r2Fahb8CWvDjKOVNWQtXYl5J/f7r+&#10;dMqZD8JWwoBVJd8pzy+WHz+cd26hZlCDqRQyArF+0bmS1yG4RZZ5WatW+CNwypJSA7YikIgvWYWi&#10;I/TWZLM8P8k6wMohSOU9vV4NSr5M+ForGe609iowU3LKLaQT07mOZ7Y8F4sXFK5u5JiG+IcsWtFY&#10;CjpBXYkg2AabP6DaRiJ40OFIQpuB1o1UqQaqpsjfVPNYC6dSLUSOdxNN/v/Bytvto7tHoqFzfuHp&#10;GqvoNbbxS/mxPpG1m8hSfWCSHgvKd3Y650yS7vNZPp/NI5vZwduhD18VtCxeSo6wsdUD/ZFElNje&#10;+DDY7+1iRA+mqa4bY5IQu0BdGmRbQf9PSKlsOBmj/GZpbLS3ED0H0PiSHWpKt7AzKtoZ+6A0ayqq&#10;YpaSSe32NlAxqGpRqSF+Mc/z1DFU4+SRKk6AEVlT/Al7BHiviGIsYrSPrip16+Sc/y2xocTJI0UG&#10;GybntrGA7wGYMEUe7PckDdRElkK/7ombks8T0/FpDdXuHhnCMD7eyeuGfumN8OFeIM0LTRbtgHBH&#10;hzbQlRzGG2c14M/33qM9tTFpOeto/kruf2wEKs7MN0sNflYcH8eBTcLx/MuMBHytWb/W2E17CdQi&#10;BW0bJ9M12gezv2qE9plWxSpGJZWwkmKXXAbcC5dh2Au0bKRarZIZDakT4cY+OhnBI9GxW5/6Z4Fu&#10;7OtAE3EL+1kVizedPdhGTwurTQDdpLY/8Dr+Ahrw1EvjMoob5LWcrA4rc/kLAAD//wMAUEsDBBQA&#10;BgAIAAAAIQCBVEt/2wAAAAQBAAAPAAAAZHJzL2Rvd25yZXYueG1sTI9Ra8IwFIXfhf2HcAd707Sj&#10;Su2aihPElyHMyZ5jc5eWNTddEmv994u+bC8XDudwznfL1Wg6NqDzrSUB6SwBhlRb1ZIWcPzYTnNg&#10;PkhSsrOEAq7oYVU9TEpZKHuhdxwOQbNYQr6QApoQ+oJzXzdopJ/ZHil6X9YZGaJ0misnL7HcdPw5&#10;SRbcyJbiQiN73DRYfx/ORsCr27zpTP9shzbLdvvjMv9cJ7kQT4/j+gVYwDH8heGGH9Ghikwneybl&#10;WScgPhLu9+bNlymwk4BFOgdelfw/fPULAAD//wMAUEsBAi0AFAAGAAgAAAAhALaDOJL+AAAA4QEA&#10;ABMAAAAAAAAAAAAAAAAAAAAAAFtDb250ZW50X1R5cGVzXS54bWxQSwECLQAUAAYACAAAACEAOP0h&#10;/9YAAACUAQAACwAAAAAAAAAAAAAAAAAvAQAAX3JlbHMvLnJlbHNQSwECLQAUAAYACAAAACEAN8ch&#10;DIYCAAB6BQAADgAAAAAAAAAAAAAAAAAuAgAAZHJzL2Uyb0RvYy54bWxQSwECLQAUAAYACAAAACEA&#10;gVRLf9sAAAAEAQAADwAAAAAAAAAAAAAAAADgBAAAZHJzL2Rvd25yZXYueG1sUEsFBgAAAAAEAAQA&#10;8wAAAOgFAAAAAA==&#10;" fillcolor="#70ad47 [3209]" stroked="f" strokeweight="1pt">
                      <v:stroke joinstyle="miter"/>
                      <v:textbox>
                        <w:txbxContent>
                          <w:p w14:paraId="36745E7A" w14:textId="77777777" w:rsidR="006E28B7" w:rsidRPr="00E63C8B" w:rsidRDefault="006E28B7" w:rsidP="00467FB3">
                            <w:pPr>
                              <w:spacing w:after="0"/>
                              <w:jc w:val="center"/>
                              <w:rPr>
                                <w:rFonts w:ascii="Sarabun" w:eastAsiaTheme="majorEastAsia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</w:pPr>
                            <w:r w:rsidRPr="00E63C8B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เช้า</w:t>
                            </w:r>
                          </w:p>
                        </w:txbxContent>
                      </v:textbox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2283" w:type="pct"/>
            <w:tcBorders>
              <w:top w:val="nil"/>
              <w:left w:val="nil"/>
              <w:bottom w:val="nil"/>
              <w:right w:val="nil"/>
            </w:tcBorders>
          </w:tcPr>
          <w:p w14:paraId="530AAB3C" w14:textId="0FACB0AA" w:rsidR="006E28B7" w:rsidRPr="001934CA" w:rsidRDefault="006E28B7" w:rsidP="00CB14D3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</w:rPr>
            </w:pPr>
            <w:r w:rsidRPr="001934CA">
              <w:rPr>
                <w:rFonts w:ascii="Sarabun Thin" w:hAnsi="Sarabun Thin" w:cs="Sarabun Thin"/>
                <w:noProof/>
                <w:sz w:val="24"/>
                <w:szCs w:val="24"/>
              </w:rPr>
              <mc:AlternateContent>
                <mc:Choice Requires="wps">
                  <w:drawing>
                    <wp:inline distT="0" distB="0" distL="0" distR="0" wp14:anchorId="0D9BB693" wp14:editId="111374F1">
                      <wp:extent cx="5886450" cy="400050"/>
                      <wp:effectExtent l="0" t="0" r="19050" b="19050"/>
                      <wp:docPr id="37" name="Rectangle: Rounded Corners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886450" cy="400050"/>
                              </a:xfrm>
                              <a:prstGeom prst="roundRect">
                                <a:avLst/>
                              </a:prstGeom>
                              <a:noFill/>
                              <a:ln w="9525">
                                <a:solidFill>
                                  <a:srgbClr val="92D05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97F81D2" w14:textId="6CECDAA5" w:rsidR="00906A3C" w:rsidRPr="00730202" w:rsidRDefault="00906A3C" w:rsidP="00906A3C">
                                  <w:pPr>
                                    <w:spacing w:before="120" w:after="120" w:line="360" w:lineRule="auto"/>
                                    <w:jc w:val="thaiDistribute"/>
                                    <w:rPr>
                                      <w:rFonts w:ascii="Sarabun" w:hAnsi="Sarabun" w:cs="Sarabun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  <w:r w:rsidRPr="00730202">
                                    <w:rPr>
                                      <w:rFonts w:ascii="Sarabun" w:hAnsi="Sarabun" w:cs="Sarabun"/>
                                      <w:b/>
                                      <w:bCs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>รับประทานอาหารเช้า</w:t>
                                  </w:r>
                                  <w:r>
                                    <w:rPr>
                                      <w:rFonts w:ascii="Sarabun" w:hAnsi="Sarabun" w:cs="Sarabun" w:hint="cs"/>
                                      <w:b/>
                                      <w:bCs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 xml:space="preserve"> แบบ </w:t>
                                  </w:r>
                                  <w:r w:rsidR="00A533B0">
                                    <w:rPr>
                                      <w:rFonts w:ascii="Sarabun" w:hAnsi="Sarabun" w:cs="Sarabun"/>
                                      <w:b/>
                                      <w:bCs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SET BOX</w:t>
                                  </w:r>
                                  <w:r w:rsidRPr="00730202">
                                    <w:rPr>
                                      <w:rFonts w:ascii="Sarabun" w:hAnsi="Sarabun" w:cs="Sarabun"/>
                                      <w:b/>
                                      <w:bCs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 xml:space="preserve"> </w:t>
                                  </w:r>
                                  <w:r w:rsidRPr="00730202">
                                    <w:rPr>
                                      <w:rFonts w:ascii="Sarabun" w:hAnsi="Sarabun" w:cs="Sarabun"/>
                                      <w:b/>
                                      <w:bCs/>
                                      <w:color w:val="EE0000"/>
                                      <w:sz w:val="24"/>
                                      <w:szCs w:val="24"/>
                                      <w:cs/>
                                    </w:rPr>
                                    <w:t xml:space="preserve">(มื้อที่ </w:t>
                                  </w:r>
                                  <w:r>
                                    <w:rPr>
                                      <w:rFonts w:ascii="Sarabun" w:hAnsi="Sarabun" w:cs="Sarabun" w:hint="cs"/>
                                      <w:b/>
                                      <w:bCs/>
                                      <w:color w:val="EE0000"/>
                                      <w:sz w:val="24"/>
                                      <w:szCs w:val="24"/>
                                      <w:cs/>
                                    </w:rPr>
                                    <w:t>5</w:t>
                                  </w:r>
                                  <w:r w:rsidRPr="00730202">
                                    <w:rPr>
                                      <w:rFonts w:ascii="Sarabun" w:hAnsi="Sarabun" w:cs="Sarabun"/>
                                      <w:b/>
                                      <w:bCs/>
                                      <w:color w:val="EE0000"/>
                                      <w:sz w:val="24"/>
                                      <w:szCs w:val="24"/>
                                    </w:rPr>
                                    <w:t>)</w:t>
                                  </w:r>
                                </w:p>
                                <w:p w14:paraId="62DEF298" w14:textId="3C63534D" w:rsidR="006E28B7" w:rsidRPr="00906A3C" w:rsidRDefault="006E28B7" w:rsidP="00CB14D3">
                                  <w:pPr>
                                    <w:spacing w:after="0" w:line="360" w:lineRule="auto"/>
                                    <w:jc w:val="thaiDistribute"/>
                                    <w:rPr>
                                      <w:rFonts w:ascii="Sarabun" w:hAnsi="Sarabun" w:cs="Sarabun"/>
                                      <w:b/>
                                      <w:bCs/>
                                      <w:color w:val="FF000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0D9BB693" id="_x0000_s1108" style="width:463.5pt;height:3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geekQIAAIAFAAAOAAAAZHJzL2Uyb0RvYy54bWysVEtv2zAMvg/YfxB0X+0ESR9BnSJo0WFA&#10;0RVth54VWYoNyKJGKbGzXz9KdpygK3YYdrElkfxIfnxc33SNYTuFvgZb8MlZzpmyEsrabgr+4/X+&#10;yyVnPghbCgNWFXyvPL9Zfv503bqFmkIFplTICMT6ResKXoXgFlnmZaUa4c/AKUtCDdiIQFfcZCWK&#10;ltAbk03z/DxrAUuHIJX39HrXC/ky4WutZPiutVeBmYJTbCF9MX3X8Zstr8Vig8JVtRzCEP8QRSNq&#10;S05HqDsRBNti/QdUU0sEDzqcSWgy0LqWKuVA2Uzyd9m8VMKplAuR491Ik/9/sPJx9+KekGhonV94&#10;OsYsOo1N/FN8rEtk7UeyVBeYpMf55eX5bE6cSpLN8jynM8FkR2uHPnxV0LB4KDjC1pbPVJFElNg9&#10;+NDrH/SiRwv3tTGpKsaytuBX8+k8GXgwdRmFUc3jZn1rkO0E1fVqend0fqJGoRhLER0zS6ewNypi&#10;GPusNKtLymXae4hNp0ZYIaWyYdKLKlGq3tucUj1kmto0WqS8E2BE1hTliD0AfIzdEzDoR1OVenY0&#10;zv8WWG88WiTPYMNo3NQW8CMAQ1kNnnv9A0k9NZGl0K074obKfBFV49Mayv0TMoR+iLyT9zUV9kH4&#10;8CSQpoZ6gTZB+E4fbYBqB8OJswrw10fvUZ+amaSctTSFBfc/twIVZ+abpTa/msxmcWzTZTa/mNIF&#10;TyXrU4ndNrdADTGhneNkOkb9YA5HjdC80cJYRa8kElaS74LLgIfLbei3A60cqVarpEaj6kR4sC9O&#10;RvBIdOzZ1+5NoBu6O9BcPMJhYsXiXX/3utHSwmobQNep+Y+8DiWgMU+9NKykuEdO70nruDiXvwEA&#10;AP//AwBQSwMEFAAGAAgAAAAhAD+unn7ZAAAABAEAAA8AAABkcnMvZG93bnJldi54bWxMj0FLxDAQ&#10;he+C/yGM4M1NWmHV2nSRLp4Uwbp4nm3GpthMSpPuVn+90Yt7efB4w3vflJvFDeJAU+g9a8hWCgRx&#10;603PnYbd2+PVLYgQkQ0OnknDFwXYVOdnJRbGH/mVDk3sRCrhUKAGG+NYSBlaSw7Dyo/EKfvwk8OY&#10;7NRJM+ExlbtB5kqtpcOe04LFkWpL7WczOw21e8Isn7e77xdVj9v5uc7se6P15cXycA8i0hL/j+EX&#10;P6FDlZj2fmYTxKAhPRL/NGV3+U2yew3rawWyKuUpfPUDAAD//wMAUEsBAi0AFAAGAAgAAAAhALaD&#10;OJL+AAAA4QEAABMAAAAAAAAAAAAAAAAAAAAAAFtDb250ZW50X1R5cGVzXS54bWxQSwECLQAUAAYA&#10;CAAAACEAOP0h/9YAAACUAQAACwAAAAAAAAAAAAAAAAAvAQAAX3JlbHMvLnJlbHNQSwECLQAUAAYA&#10;CAAAACEACroHnpECAACABQAADgAAAAAAAAAAAAAAAAAuAgAAZHJzL2Uyb0RvYy54bWxQSwECLQAU&#10;AAYACAAAACEAP66eftkAAAAEAQAADwAAAAAAAAAAAAAAAADrBAAAZHJzL2Rvd25yZXYueG1sUEsF&#10;BgAAAAAEAAQA8wAAAPEFAAAAAA==&#10;" filled="f" strokecolor="#92d050">
                      <v:stroke joinstyle="miter"/>
                      <v:textbox>
                        <w:txbxContent>
                          <w:p w14:paraId="497F81D2" w14:textId="6CECDAA5" w:rsidR="00906A3C" w:rsidRPr="00730202" w:rsidRDefault="00906A3C" w:rsidP="00906A3C">
                            <w:pPr>
                              <w:spacing w:before="120" w:after="120" w:line="360" w:lineRule="auto"/>
                              <w:jc w:val="thaiDistribute"/>
                              <w:rPr>
                                <w:rFonts w:ascii="Sarabun" w:hAnsi="Sarabun" w:cs="Sarabu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730202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รับประทานอาหารเช้า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 แบบ </w:t>
                            </w:r>
                            <w:r w:rsidR="00A533B0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SET BOX</w:t>
                            </w:r>
                            <w:r w:rsidRPr="00730202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730202">
                              <w:rPr>
                                <w:rFonts w:ascii="Sarabun" w:hAnsi="Sarabun" w:cs="Sarabun"/>
                                <w:b/>
                                <w:bCs/>
                                <w:color w:val="EE0000"/>
                                <w:sz w:val="24"/>
                                <w:szCs w:val="24"/>
                                <w:cs/>
                              </w:rPr>
                              <w:t xml:space="preserve">(มื้อที่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EE0000"/>
                                <w:sz w:val="24"/>
                                <w:szCs w:val="24"/>
                                <w:cs/>
                              </w:rPr>
                              <w:t>5</w:t>
                            </w:r>
                            <w:r w:rsidRPr="00730202">
                              <w:rPr>
                                <w:rFonts w:ascii="Sarabun" w:hAnsi="Sarabun" w:cs="Sarabun"/>
                                <w:b/>
                                <w:bCs/>
                                <w:color w:val="EE0000"/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  <w:p w14:paraId="62DEF298" w14:textId="3C63534D" w:rsidR="006E28B7" w:rsidRPr="00906A3C" w:rsidRDefault="006E28B7" w:rsidP="00CB14D3">
                            <w:pPr>
                              <w:spacing w:after="0" w:line="360" w:lineRule="auto"/>
                              <w:jc w:val="thaiDistribute"/>
                              <w:rPr>
                                <w:rFonts w:ascii="Sarabun" w:hAnsi="Sarabun" w:cs="Sarabun"/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v:textbox>
                      <w10:anchorlock/>
                    </v:roundrect>
                  </w:pict>
                </mc:Fallback>
              </mc:AlternateContent>
            </w:r>
          </w:p>
        </w:tc>
      </w:tr>
      <w:tr w:rsidR="006E28B7" w:rsidRPr="001934CA" w14:paraId="68858BB1" w14:textId="77777777" w:rsidTr="00CF0EDA">
        <w:trPr>
          <w:gridAfter w:val="1"/>
          <w:wAfter w:w="2283" w:type="pct"/>
          <w:trHeight w:val="20"/>
        </w:trPr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</w:tcPr>
          <w:p w14:paraId="33902F9F" w14:textId="705C0983" w:rsidR="006E28B7" w:rsidRPr="001934CA" w:rsidRDefault="006E28B7" w:rsidP="002D5E97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  <w14:ligatures w14:val="standardContextual"/>
              </w:rPr>
            </w:pPr>
          </w:p>
        </w:tc>
        <w:tc>
          <w:tcPr>
            <w:tcW w:w="2283" w:type="pct"/>
            <w:tcBorders>
              <w:top w:val="nil"/>
              <w:left w:val="nil"/>
              <w:bottom w:val="nil"/>
              <w:right w:val="nil"/>
            </w:tcBorders>
          </w:tcPr>
          <w:p w14:paraId="3D7FBD14" w14:textId="65B15A06" w:rsidR="006E28B7" w:rsidRPr="001934CA" w:rsidRDefault="006E28B7" w:rsidP="002D5E97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</w:rPr>
            </w:pPr>
            <w:r w:rsidRPr="001934CA">
              <w:rPr>
                <w:rFonts w:ascii="Sarabun Thin" w:hAnsi="Sarabun Thin" w:cs="Sarabun Thin"/>
                <w:noProof/>
                <w:sz w:val="24"/>
                <w:szCs w:val="24"/>
              </w:rPr>
              <mc:AlternateContent>
                <mc:Choice Requires="wps">
                  <w:drawing>
                    <wp:inline distT="0" distB="0" distL="0" distR="0" wp14:anchorId="5FD79469" wp14:editId="4AB3AE28">
                      <wp:extent cx="5857875" cy="638175"/>
                      <wp:effectExtent l="0" t="0" r="28575" b="28575"/>
                      <wp:docPr id="40" name="Rectangle: Rounded Corners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857875" cy="638175"/>
                              </a:xfrm>
                              <a:prstGeom prst="roundRect">
                                <a:avLst/>
                              </a:prstGeom>
                              <a:noFill/>
                              <a:ln w="9525">
                                <a:solidFill>
                                  <a:srgbClr val="92D05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A4A1845" w14:textId="71AEC713" w:rsidR="00B41510" w:rsidRPr="00A920BD" w:rsidRDefault="00B41510" w:rsidP="00B41510">
                                  <w:pPr>
                                    <w:spacing w:after="0" w:line="360" w:lineRule="auto"/>
                                    <w:jc w:val="thaiDistribute"/>
                                    <w:rPr>
                                      <w:rFonts w:ascii="Sarabun" w:hAnsi="Sarabun" w:cs="Sarabun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  <w:r w:rsidRPr="00A920BD">
                                    <w:rPr>
                                      <w:rFonts w:ascii="Sarabun" w:hAnsi="Sarabun" w:cs="Sarabun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>สมควรแก่เวลาเดินทางนำท่านเดินทางสู่ สนามบิน</w:t>
                                  </w:r>
                                  <w:r w:rsidR="00EE1B3A" w:rsidRPr="00A920BD">
                                    <w:rPr>
                                      <w:rFonts w:ascii="Sarabun" w:hAnsi="Sarabun" w:cs="Sarabun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>คันไซ</w:t>
                                  </w:r>
                                  <w:r w:rsidRPr="00A920BD">
                                    <w:rPr>
                                      <w:rFonts w:ascii="Sarabun" w:hAnsi="Sarabun" w:cs="Sarabun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 xml:space="preserve"> ทำการเช็คอิน และโหลดกระเป๋า</w:t>
                                  </w:r>
                                </w:p>
                                <w:p w14:paraId="5D74D236" w14:textId="7AB86407" w:rsidR="006E28B7" w:rsidRPr="00A920BD" w:rsidRDefault="00B41510" w:rsidP="00B41510">
                                  <w:pPr>
                                    <w:spacing w:after="0" w:line="360" w:lineRule="auto"/>
                                    <w:jc w:val="thaiDistribute"/>
                                    <w:rPr>
                                      <w:rFonts w:ascii="Sarabun" w:hAnsi="Sarabun" w:cs="Sarabun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  <w:r w:rsidRPr="00A920BD">
                                    <w:rPr>
                                      <w:rFonts w:ascii="Sarabun" w:hAnsi="Sarabun" w:cs="Sarabun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>สัมภาระ เพื่อเดินทางกลับสู่ประเทศไทย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5FD79469" id="_x0000_s1109" style="width:461.25pt;height:50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tm6kwIAAIAFAAAOAAAAZHJzL2Uyb0RvYy54bWysVF9P2zAQf5+072D5fSTtCJSKFFUgpkkI&#10;KmDi2XXsxpLj82y3Sffpd3bStGJoD9Py4Jx9d7/7f9c3XaPJTjivwJR0cpZTIgyHSplNSX+83n+Z&#10;UeIDMxXTYERJ98LTm8XnT9etnYsp1KAr4QiCGD9vbUnrEOw8yzyvRcP8GVhhkCnBNSzg1W2yyrEW&#10;0RudTfP8ImvBVdYBF97j613PpIuEL6Xg4UlKLwLRJUXfQjpdOtfxzBbXbL5xzNaKD26wf/CiYcqg&#10;0RHqjgVGtk79AdUo7sCDDGccmgykVFykGDCaSf4umpeaWZFiweR4O6bJ/z9Y/rh7sSuHaWitn3sk&#10;YxSddE38o3+kS8naj8kSXSAcH4tZcTm7LCjhyLv4OpsgjTDZUds6H74JaEgkSupga6pnrEhKFNs9&#10;+NDLH+SiRQP3SutUFW1IW9KrYlokBQ9aVZEZxbzbrG+1IzuGdb2a3uVFKiUaPxHDmzbo0TGyRIW9&#10;FhFDm2chiaowlmlvITadGGEZ58KESc+qWSV6a0WO3xBpatOokeJOgBFZopcj9gDwMXafgEE+qorU&#10;s6Ny/jfHeuVRI1kGE0blRhlwHwFojGqw3MsfktSnJmYpdOsOcxPLHEXj0xqq/coRB/0QecvvFRb2&#10;gfmwYg6nBucLN0F4wkNqwNrBQFFSg/v10XuUx2ZGLiUtTmFJ/c8tc4IS/d1gm19Nzs/j2KbLeXE5&#10;xYs75axPOWbb3AI2xAR3juWJjPJBH0jpoHnDhbGMVpHFDEfbJeXBHS63od8OuHK4WC6TGI6qZeHB&#10;vFgewWOiY8++dm/M2aG7A87FIxwmls3f9XcvGzUNLLcBpErNf8zrUAIc89RLw0qKe+T0nqSOi3Px&#10;GwAA//8DAFBLAwQUAAYACAAAACEAlMIBvdoAAAAFAQAADwAAAGRycy9kb3ducmV2LnhtbEyPQUvE&#10;MBCF74L/IYzgzU1aWNHadJEunhTBuniebWabss2kNOlu9dcbvejlwfAe731TbhY3iBNNofesIVsp&#10;EMStNz13GnbvTzd3IEJENjh4Jg2fFGBTXV6UWBh/5jc6NbETqYRDgRpsjGMhZWgtOQwrPxIn7+An&#10;hzGdUyfNhOdU7gaZK3UrHfacFiyOVFtqj83sNNTuGbN83u6+XlU9bueXOrMfjdbXV8vjA4hIS/wL&#10;ww9+QocqMe39zCaIQUN6JP5q8u7zfA1in0JKrUFWpfxPX30DAAD//wMAUEsBAi0AFAAGAAgAAAAh&#10;ALaDOJL+AAAA4QEAABMAAAAAAAAAAAAAAAAAAAAAAFtDb250ZW50X1R5cGVzXS54bWxQSwECLQAU&#10;AAYACAAAACEAOP0h/9YAAACUAQAACwAAAAAAAAAAAAAAAAAvAQAAX3JlbHMvLnJlbHNQSwECLQAU&#10;AAYACAAAACEAZQ7ZupMCAACABQAADgAAAAAAAAAAAAAAAAAuAgAAZHJzL2Uyb0RvYy54bWxQSwEC&#10;LQAUAAYACAAAACEAlMIBvdoAAAAFAQAADwAAAAAAAAAAAAAAAADtBAAAZHJzL2Rvd25yZXYueG1s&#10;UEsFBgAAAAAEAAQA8wAAAPQFAAAAAA==&#10;" filled="f" strokecolor="#92d050">
                      <v:stroke joinstyle="miter"/>
                      <v:textbox>
                        <w:txbxContent>
                          <w:p w14:paraId="7A4A1845" w14:textId="71AEC713" w:rsidR="00B41510" w:rsidRPr="00A920BD" w:rsidRDefault="00B41510" w:rsidP="00B41510">
                            <w:pPr>
                              <w:spacing w:after="0" w:line="360" w:lineRule="auto"/>
                              <w:jc w:val="thaiDistribute"/>
                              <w:rPr>
                                <w:rFonts w:ascii="Sarabun" w:hAnsi="Sarabun" w:cs="Sarabu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A920BD">
                              <w:rPr>
                                <w:rFonts w:ascii="Sarabun" w:hAnsi="Sarabun" w:cs="Sarabun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สมควรแก่เวลาเดินทางนำท่านเดินทางสู่ สนามบิน</w:t>
                            </w:r>
                            <w:r w:rsidR="00EE1B3A" w:rsidRPr="00A920BD">
                              <w:rPr>
                                <w:rFonts w:ascii="Sarabun" w:hAnsi="Sarabun" w:cs="Sarabun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คันไซ</w:t>
                            </w:r>
                            <w:r w:rsidRPr="00A920BD">
                              <w:rPr>
                                <w:rFonts w:ascii="Sarabun" w:hAnsi="Sarabun" w:cs="Sarabun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 ทำการเช็คอิน และโหลดกระเป๋า</w:t>
                            </w:r>
                          </w:p>
                          <w:p w14:paraId="5D74D236" w14:textId="7AB86407" w:rsidR="006E28B7" w:rsidRPr="00A920BD" w:rsidRDefault="00B41510" w:rsidP="00B41510">
                            <w:pPr>
                              <w:spacing w:after="0" w:line="360" w:lineRule="auto"/>
                              <w:jc w:val="thaiDistribute"/>
                              <w:rPr>
                                <w:rFonts w:ascii="Sarabun" w:hAnsi="Sarabun" w:cs="Sarabu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A920BD">
                              <w:rPr>
                                <w:rFonts w:ascii="Sarabun" w:hAnsi="Sarabun" w:cs="Sarabun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สัมภาระ เพื่อเดินทางกลับสู่ประเทศไทย</w:t>
                            </w:r>
                          </w:p>
                        </w:txbxContent>
                      </v:textbox>
                      <w10:anchorlock/>
                    </v:roundrect>
                  </w:pict>
                </mc:Fallback>
              </mc:AlternateContent>
            </w:r>
          </w:p>
        </w:tc>
      </w:tr>
      <w:tr w:rsidR="006E28B7" w:rsidRPr="001934CA" w14:paraId="7E9E4586" w14:textId="77777777" w:rsidTr="00CF0EDA">
        <w:trPr>
          <w:gridAfter w:val="1"/>
          <w:wAfter w:w="2283" w:type="pct"/>
          <w:trHeight w:val="20"/>
        </w:trPr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</w:tcPr>
          <w:p w14:paraId="00F9C0A8" w14:textId="69BA5D52" w:rsidR="006E28B7" w:rsidRPr="001934CA" w:rsidRDefault="006E28B7" w:rsidP="002D5E97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  <w14:ligatures w14:val="standardContextual"/>
              </w:rPr>
            </w:pPr>
            <w:r w:rsidRPr="001934CA">
              <w:rPr>
                <w:rFonts w:ascii="Sarabun Thin" w:hAnsi="Sarabun Thin" w:cs="Sarabun Thin"/>
                <w:noProof/>
                <w:sz w:val="24"/>
                <w:szCs w:val="24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755520" behindDoc="0" locked="0" layoutInCell="1" allowOverlap="1" wp14:anchorId="2D9B0BF3" wp14:editId="45EACA4B">
                      <wp:simplePos x="0" y="0"/>
                      <wp:positionH relativeFrom="column">
                        <wp:posOffset>-8890</wp:posOffset>
                      </wp:positionH>
                      <wp:positionV relativeFrom="paragraph">
                        <wp:posOffset>116840</wp:posOffset>
                      </wp:positionV>
                      <wp:extent cx="1010285" cy="457200"/>
                      <wp:effectExtent l="0" t="0" r="0" b="0"/>
                      <wp:wrapNone/>
                      <wp:docPr id="1228804176" name="Rectangle: Rounded Corners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0285" cy="45720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accent6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4303F88" w14:textId="4284812A" w:rsidR="006E28B7" w:rsidRPr="00347C07" w:rsidRDefault="007521BE" w:rsidP="00721A12">
                                  <w:pPr>
                                    <w:spacing w:after="0"/>
                                    <w:jc w:val="center"/>
                                    <w:rPr>
                                      <w:rFonts w:ascii="Sarabun" w:eastAsiaTheme="majorEastAsia" w:hAnsi="Sarabun" w:cs="Sarabun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  <w:cs/>
                                    </w:rPr>
                                  </w:pPr>
                                  <w:r w:rsidRPr="00347C07">
                                    <w:rPr>
                                      <w:rFonts w:ascii="Sarabun" w:hAnsi="Sarabun" w:cs="Sarabun"/>
                                      <w:b/>
                                      <w:bCs/>
                                      <w:sz w:val="24"/>
                                      <w:szCs w:val="24"/>
                                      <w:cs/>
                                    </w:rPr>
                                    <w:t>08</w:t>
                                  </w:r>
                                  <w:r w:rsidR="006E28B7" w:rsidRPr="00347C07">
                                    <w:rPr>
                                      <w:rFonts w:ascii="Sarabun" w:hAnsi="Sarabun" w:cs="Sarabun"/>
                                      <w:b/>
                                      <w:bCs/>
                                      <w:sz w:val="24"/>
                                      <w:szCs w:val="24"/>
                                      <w:cs/>
                                    </w:rPr>
                                    <w:t>.</w:t>
                                  </w:r>
                                  <w:r w:rsidRPr="00347C07">
                                    <w:rPr>
                                      <w:rFonts w:ascii="Sarabun" w:hAnsi="Sarabun" w:cs="Sarabun"/>
                                      <w:b/>
                                      <w:bCs/>
                                      <w:sz w:val="24"/>
                                      <w:szCs w:val="24"/>
                                      <w:cs/>
                                    </w:rPr>
                                    <w:t>55</w:t>
                                  </w:r>
                                  <w:r w:rsidR="006E28B7" w:rsidRPr="00347C07">
                                    <w:rPr>
                                      <w:rFonts w:ascii="Sarabun" w:hAnsi="Sarabun" w:cs="Sarabun"/>
                                      <w:b/>
                                      <w:bCs/>
                                      <w:sz w:val="24"/>
                                      <w:szCs w:val="24"/>
                                      <w:cs/>
                                    </w:rPr>
                                    <w:t xml:space="preserve"> น.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2D9B0BF3" id="_x0000_s1110" style="position:absolute;left:0;text-align:left;margin-left:-.7pt;margin-top:9.2pt;width:79.55pt;height:36pt;z-index:251755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K0AgwIAAHoFAAAOAAAAZHJzL2Uyb0RvYy54bWysVMFu2zAMvQ/YPwi6r46DpmuDOkXQosOA&#10;oi3aDj0rshQbkEWNUmJnXz9Kdpy2C3YYdrEpkXwkn0heXnWNYVuFvgZb8PxkwpmyEsrargv+4+X2&#10;yzlnPghbCgNWFXynPL9afP502bq5mkIFplTICMT6eesKXoXg5lnmZaUa4U/AKUtKDdiIQEdcZyWK&#10;ltAbk00nk7OsBSwdglTe0+1Nr+SLhK+1kuFBa68CMwWn3EL6Yvqu4jdbXIr5GoWrajmkIf4hi0bU&#10;loKOUDciCLbB+g+oppYIHnQ4kdBkoHUtVaqBqsknH6p5roRTqRYix7uRJv//YOX99tk9ItHQOj/3&#10;JMYqOo1N/FN+rEtk7UayVBeYpMuc8p2ezziTpDudfaXXiGxmB2+HPnxT0LAoFBxhY8snepFElNje&#10;+dDb7+1iRA+mLm9rY9IhdoG6Nsi2gt5PSKlsOBuivLM0NtpbiJ49aLzJDjUlKeyMinbGPinN6pKq&#10;mKZkUrt9DJT3qkqUqo+fzyZjjaNHqjgBRmRN8UfsAeBYEflQxGAfXVXq1tF58rfE+hJHjxQZbBid&#10;m9oCHgMwYYzc2+9J6qmJLIVu1RE3BZ9dxCTj1QrK3SMyhH58vJO3NT3pnfDhUSDNC00W7YDwQB9t&#10;oC04DBJnFeCvY/fRntqYtJy1NH8F9z83AhVn5rulBr/IT0/jwKZDai/O8K1m9VZjN801UIvktG2c&#10;TCI5YzB7USM0r7QqljEqqYSVFLvgMuD+cB36vUDLRqrlMpnRkDoR7uyzkxE8Eh279aV7FeiGvg40&#10;Efewn1Ux/9DZvW30tLDcBNB1avsDr8MT0ICnXhqWUdwgb8/J6rAyF78BAAD//wMAUEsDBBQABgAI&#10;AAAAIQAX0wus3gAAAAgBAAAPAAAAZHJzL2Rvd25yZXYueG1sTI/BTsMwEETvSPyDtUjcWrvI0DTE&#10;qUqligtColSc3dg4EfE62G4a/p7tCU6r3RnNvqnWk+/ZaGPqAipYzAUwi00wHToFh/fdrACWskaj&#10;+4BWwY9NsK6vrypdmnDGNzvus2MUgqnUCtqch5Lz1LTW6zQPg0XSPkP0OtMaHTdRnync9/xOiAfu&#10;dYf0odWD3ba2+dqfvIKnuH1x0n3vxk7K59fDqvjYiEKp25tp8wgs2yn/meGCT+hQE9MxnNAk1iuY&#10;LSQ56V7QvOj3yyWwo4KVkMDriv8vUP8CAAD//wMAUEsBAi0AFAAGAAgAAAAhALaDOJL+AAAA4QEA&#10;ABMAAAAAAAAAAAAAAAAAAAAAAFtDb250ZW50X1R5cGVzXS54bWxQSwECLQAUAAYACAAAACEAOP0h&#10;/9YAAACUAQAACwAAAAAAAAAAAAAAAAAvAQAAX3JlbHMvLnJlbHNQSwECLQAUAAYACAAAACEAmCit&#10;AIMCAAB6BQAADgAAAAAAAAAAAAAAAAAuAgAAZHJzL2Uyb0RvYy54bWxQSwECLQAUAAYACAAAACEA&#10;F9MLrN4AAAAIAQAADwAAAAAAAAAAAAAAAADdBAAAZHJzL2Rvd25yZXYueG1sUEsFBgAAAAAEAAQA&#10;8wAAAOgFAAAAAA==&#10;" fillcolor="#70ad47 [3209]" stroked="f" strokeweight="1pt">
                      <v:stroke joinstyle="miter"/>
                      <v:textbox>
                        <w:txbxContent>
                          <w:p w14:paraId="24303F88" w14:textId="4284812A" w:rsidR="006E28B7" w:rsidRPr="00347C07" w:rsidRDefault="007521BE" w:rsidP="00721A12">
                            <w:pPr>
                              <w:spacing w:after="0"/>
                              <w:jc w:val="center"/>
                              <w:rPr>
                                <w:rFonts w:ascii="Sarabun" w:eastAsiaTheme="majorEastAsia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</w:pPr>
                            <w:r w:rsidRPr="00347C07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08</w:t>
                            </w:r>
                            <w:r w:rsidR="006E28B7" w:rsidRPr="00347C07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.</w:t>
                            </w:r>
                            <w:r w:rsidRPr="00347C07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55</w:t>
                            </w:r>
                            <w:r w:rsidR="006E28B7" w:rsidRPr="00347C07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 xml:space="preserve"> น.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  <w:tc>
          <w:tcPr>
            <w:tcW w:w="2283" w:type="pct"/>
            <w:tcBorders>
              <w:top w:val="nil"/>
              <w:left w:val="nil"/>
              <w:bottom w:val="nil"/>
              <w:right w:val="nil"/>
            </w:tcBorders>
          </w:tcPr>
          <w:p w14:paraId="0860A4C8" w14:textId="38157734" w:rsidR="006E28B7" w:rsidRPr="001934CA" w:rsidRDefault="006E28B7" w:rsidP="002D5E97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</w:rPr>
            </w:pPr>
            <w:r w:rsidRPr="001934CA">
              <w:rPr>
                <w:rFonts w:ascii="Sarabun Thin" w:hAnsi="Sarabun Thin" w:cs="Sarabun Thin"/>
                <w:noProof/>
                <w:sz w:val="24"/>
                <w:szCs w:val="24"/>
              </w:rPr>
              <mc:AlternateContent>
                <mc:Choice Requires="wps">
                  <w:drawing>
                    <wp:inline distT="0" distB="0" distL="0" distR="0" wp14:anchorId="2A8ACD99" wp14:editId="3402C98D">
                      <wp:extent cx="5867400" cy="600075"/>
                      <wp:effectExtent l="0" t="0" r="19050" b="28575"/>
                      <wp:docPr id="42" name="Rectangle: Rounded Corners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867400" cy="600075"/>
                              </a:xfrm>
                              <a:prstGeom prst="roundRect">
                                <a:avLst/>
                              </a:prstGeom>
                              <a:noFill/>
                              <a:ln w="9525">
                                <a:solidFill>
                                  <a:srgbClr val="92D05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EB42068" w14:textId="77777777" w:rsidR="00B41510" w:rsidRPr="00A920BD" w:rsidRDefault="00B41510" w:rsidP="00893D82">
                                  <w:pPr>
                                    <w:spacing w:before="120" w:after="120" w:line="240" w:lineRule="auto"/>
                                    <w:suppressOverlap/>
                                    <w:jc w:val="thaiDistribute"/>
                                    <w:rPr>
                                      <w:rFonts w:ascii="Sarabun" w:hAnsi="Sarabun" w:cs="Sarabun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</w:pPr>
                                  <w:r w:rsidRPr="00A920BD">
                                    <w:rPr>
                                      <w:rFonts w:ascii="Sarabun" w:hAnsi="Sarabun" w:cs="Sarabun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 xml:space="preserve">ออกเดินทางสู่ </w:t>
                                  </w:r>
                                  <w:r w:rsidRPr="00A920BD">
                                    <w:rPr>
                                      <w:rFonts w:ascii="Sarabun" w:hAnsi="Sarabun" w:cs="Sarabun"/>
                                      <w:b/>
                                      <w:bCs/>
                                      <w:color w:val="0000FF"/>
                                      <w:sz w:val="24"/>
                                      <w:szCs w:val="24"/>
                                      <w:cs/>
                                    </w:rPr>
                                    <w:t>สนามบินสุวรรณภูมิ</w:t>
                                  </w:r>
                                  <w:r w:rsidRPr="00A920BD">
                                    <w:rPr>
                                      <w:rFonts w:ascii="Sarabun" w:hAnsi="Sarabun" w:cs="Sarabun"/>
                                      <w:color w:val="0000FF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A920BD">
                                    <w:rPr>
                                      <w:rFonts w:ascii="Sarabun" w:hAnsi="Sarabun" w:cs="Sarabun"/>
                                      <w:b/>
                                      <w:bCs/>
                                      <w:color w:val="0000FF"/>
                                      <w:sz w:val="24"/>
                                      <w:szCs w:val="24"/>
                                      <w:cs/>
                                    </w:rPr>
                                    <w:t>กรุงเทพฯ</w:t>
                                  </w:r>
                                  <w:r w:rsidRPr="00A920BD">
                                    <w:rPr>
                                      <w:rFonts w:ascii="Sarabun" w:hAnsi="Sarabun" w:cs="Sarabun"/>
                                      <w:color w:val="0000FF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A920BD">
                                    <w:rPr>
                                      <w:rFonts w:ascii="Sarabun" w:hAnsi="Sarabun" w:cs="Sarabun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>โดย</w:t>
                                  </w:r>
                                  <w:r w:rsidRPr="00A920BD">
                                    <w:rPr>
                                      <w:rFonts w:ascii="Sarabun" w:eastAsia="Arial Unicode MS" w:hAnsi="Sarabun" w:cs="Sarabun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>สายการบิน</w:t>
                                  </w:r>
                                  <w:r w:rsidRPr="00A920BD">
                                    <w:rPr>
                                      <w:rFonts w:ascii="Sarabun" w:eastAsia="Arial Unicode MS" w:hAnsi="Sarabun" w:cs="Sarabun"/>
                                      <w:b/>
                                      <w:bCs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 xml:space="preserve"> ไทยเวียตเจ็ทแอร์</w:t>
                                  </w:r>
                                  <w:r w:rsidRPr="00A920BD">
                                    <w:rPr>
                                      <w:rFonts w:ascii="Sarabun" w:eastAsia="Arial Unicode MS" w:hAnsi="Sarabun" w:cs="Sarabun"/>
                                      <w:b/>
                                      <w:bCs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A920BD">
                                    <w:rPr>
                                      <w:rFonts w:ascii="Sarabun" w:hAnsi="Sarabun" w:cs="Sarabun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>เที่ยวบินที่</w:t>
                                  </w:r>
                                  <w:r w:rsidRPr="00A920BD">
                                    <w:rPr>
                                      <w:rFonts w:ascii="Sarabun" w:hAnsi="Sarabun" w:cs="Sarabun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A920BD">
                                    <w:rPr>
                                      <w:rFonts w:ascii="Sarabun" w:hAnsi="Sarabun" w:cs="Sarabun"/>
                                      <w:b/>
                                      <w:bCs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VZ</w:t>
                                  </w:r>
                                  <w:r w:rsidRPr="00A920BD">
                                    <w:rPr>
                                      <w:rFonts w:ascii="Sarabun" w:hAnsi="Sarabun" w:cs="Sarabun"/>
                                      <w:b/>
                                      <w:bCs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>821</w:t>
                                  </w:r>
                                </w:p>
                                <w:p w14:paraId="6A0AB6D8" w14:textId="44265C6A" w:rsidR="006E28B7" w:rsidRPr="00721A12" w:rsidRDefault="006E28B7" w:rsidP="00721A12">
                                  <w:pPr>
                                    <w:spacing w:after="0" w:line="360" w:lineRule="auto"/>
                                    <w:jc w:val="thaiDistribute"/>
                                    <w:rPr>
                                      <w:rFonts w:ascii="Sarabun" w:hAnsi="Sarabun" w:cs="Sarabun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2A8ACD99" id="_x0000_s1111" style="width:462pt;height:4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0TmKlQIAAIAFAAAOAAAAZHJzL2Uyb0RvYy54bWysVEtv2zAMvg/YfxB0X+0EcR9BnSJo0WFA&#10;0RVth54VWYoNyKImKbGzXz9Ksp2gK3YYdrElkfxIfnxc3/StInthXQO6pLOznBKhOVSN3pb0x+v9&#10;l0tKnGe6Ygq0KOlBOHqz+vzpujNLMYcaVCUsQRDtlp0pae29WWaZ47VomTsDIzQKJdiWebzabVZZ&#10;1iF6q7J5np9nHdjKWODCOXy9S0K6ivhSCu6/S+mEJ6qkGJuPXxu/m/DNVtdsubXM1A0fwmD/EEXL&#10;Go1OJ6g75hnZ2eYPqLbhFhxIf8ahzUDKhouYA2Yzy99l81IzI2IuSI4zE03u/8Hyx/2LebJIQ2fc&#10;0uExZNFL24Y/xkf6SNZhIkv0nnB8LC7PLxY5cspRdp7n+UUR2MyO1sY6/1VAS8KhpBZ2unrGikSi&#10;2P7B+aQ/6gWPGu4bpWJVlCZdSa+KeRENHKimCsKg5ux2c6ss2TOs69X8Li9iKdH5iRrelMaIjpnF&#10;kz8oETCUfhaSNBXmMk8eQtOJCZZxLrSfJVHNKpG8FZjq5Gy0iHlHwIAsMcoJewAYNRPIiJ0IGPSD&#10;qYg9OxnnfwssGU8W0TNoPxm3jQb7EYDCrAbPSX8kKVETWPL9pkduQmWDanjaQHV4ssRCGiJn+H2D&#10;hX1gzj8xi1ODvYCbwH/Hj1SAtYPhREkN9tdH70EfmxmllHQ4hSV1P3fMCkrUN41tfjVbLMLYxsui&#10;uJjjxZ5KNqcSvWtvARtihjvH8HgM+l6NR2mhfcOFsQ5eUcQ0R98l5d6Ol1uftgOuHC7W66iGo2qY&#10;f9AvhgfwQHTo2df+jVkzdLfHuXiEcWLZ8l1/J91gqWG98yCb2PxHXocS4JjHXhpWUtgjp/eodVyc&#10;q98AAAD//wMAUEsDBBQABgAIAAAAIQAfDZvv2QAAAAQBAAAPAAAAZHJzL2Rvd25yZXYueG1sTI9B&#10;S8RADIXvgv9hiODNnbasorXTRbp4UgTr4jnbxk6xkymd6W711xu9uJeQxwsv3ys2ixvUgabQezaQ&#10;rhJQxI1ve+4M7N4er25BhYjc4uCZDHxRgE15flZg3vojv9Khjp2SEA45GrAxjrnWobHkMKz8SCze&#10;h58cRpFTp9sJjxLuBp0lyY122LN8sDhSZan5rGdnoHJPmGbzdvf9klTjdn6uUvteG3N5sTzcg4q0&#10;xP9j+MUXdCiFae9nboMaDEiR+DfFu8vWIveyrK9Bl4U+hS9/AAAA//8DAFBLAQItABQABgAIAAAA&#10;IQC2gziS/gAAAOEBAAATAAAAAAAAAAAAAAAAAAAAAABbQ29udGVudF9UeXBlc10ueG1sUEsBAi0A&#10;FAAGAAgAAAAhADj9If/WAAAAlAEAAAsAAAAAAAAAAAAAAAAALwEAAF9yZWxzLy5yZWxzUEsBAi0A&#10;FAAGAAgAAAAhADzROYqVAgAAgAUAAA4AAAAAAAAAAAAAAAAALgIAAGRycy9lMm9Eb2MueG1sUEsB&#10;Ai0AFAAGAAgAAAAhAB8Nm+/ZAAAABAEAAA8AAAAAAAAAAAAAAAAA7wQAAGRycy9kb3ducmV2Lnht&#10;bFBLBQYAAAAABAAEAPMAAAD1BQAAAAA=&#10;" filled="f" strokecolor="#92d050">
                      <v:stroke joinstyle="miter"/>
                      <v:textbox>
                        <w:txbxContent>
                          <w:p w14:paraId="0EB42068" w14:textId="77777777" w:rsidR="00B41510" w:rsidRPr="00A920BD" w:rsidRDefault="00B41510" w:rsidP="00893D82">
                            <w:pPr>
                              <w:spacing w:before="120" w:after="120" w:line="240" w:lineRule="auto"/>
                              <w:suppressOverlap/>
                              <w:jc w:val="thaiDistribute"/>
                              <w:rPr>
                                <w:rFonts w:ascii="Sarabun" w:hAnsi="Sarabun" w:cs="Sarabun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</w:pPr>
                            <w:r w:rsidRPr="00A920BD">
                              <w:rPr>
                                <w:rFonts w:ascii="Sarabun" w:hAnsi="Sarabun" w:cs="Sarabun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ออกเดินทางสู่ </w:t>
                            </w:r>
                            <w:r w:rsidRPr="00A920BD">
                              <w:rPr>
                                <w:rFonts w:ascii="Sarabun" w:hAnsi="Sarabun" w:cs="Sarabun"/>
                                <w:b/>
                                <w:bCs/>
                                <w:color w:val="0000FF"/>
                                <w:sz w:val="24"/>
                                <w:szCs w:val="24"/>
                                <w:cs/>
                              </w:rPr>
                              <w:t>สนามบินสุวรรณภูมิ</w:t>
                            </w:r>
                            <w:r w:rsidRPr="00A920BD">
                              <w:rPr>
                                <w:rFonts w:ascii="Sarabun" w:hAnsi="Sarabun" w:cs="Sarabun"/>
                                <w:color w:val="0000FF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920BD">
                              <w:rPr>
                                <w:rFonts w:ascii="Sarabun" w:hAnsi="Sarabun" w:cs="Sarabun"/>
                                <w:b/>
                                <w:bCs/>
                                <w:color w:val="0000FF"/>
                                <w:sz w:val="24"/>
                                <w:szCs w:val="24"/>
                                <w:cs/>
                              </w:rPr>
                              <w:t>กรุงเทพฯ</w:t>
                            </w:r>
                            <w:r w:rsidRPr="00A920BD">
                              <w:rPr>
                                <w:rFonts w:ascii="Sarabun" w:hAnsi="Sarabun" w:cs="Sarabun"/>
                                <w:color w:val="0000FF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920BD">
                              <w:rPr>
                                <w:rFonts w:ascii="Sarabun" w:hAnsi="Sarabun" w:cs="Sarabun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โดย</w:t>
                            </w:r>
                            <w:r w:rsidRPr="00A920BD">
                              <w:rPr>
                                <w:rFonts w:ascii="Sarabun" w:eastAsia="Arial Unicode MS" w:hAnsi="Sarabun" w:cs="Sarabun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สายการบิน</w:t>
                            </w:r>
                            <w:r w:rsidRPr="00A920BD">
                              <w:rPr>
                                <w:rFonts w:ascii="Sarabun" w:eastAsia="Arial Unicode MS" w:hAnsi="Sarabun" w:cs="Sarabu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 ไทยเวียตเจ็ทแอร์</w:t>
                            </w:r>
                            <w:r w:rsidRPr="00A920BD">
                              <w:rPr>
                                <w:rFonts w:ascii="Sarabun" w:eastAsia="Arial Unicode MS" w:hAnsi="Sarabun" w:cs="Sarabu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920BD">
                              <w:rPr>
                                <w:rFonts w:ascii="Sarabun" w:hAnsi="Sarabun" w:cs="Sarabun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เที่ยวบินที่</w:t>
                            </w:r>
                            <w:r w:rsidRPr="00A920BD">
                              <w:rPr>
                                <w:rFonts w:ascii="Sarabun" w:hAnsi="Sarabun" w:cs="Sarabun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920BD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VZ</w:t>
                            </w:r>
                            <w:r w:rsidRPr="00A920BD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821</w:t>
                            </w:r>
                          </w:p>
                          <w:p w14:paraId="6A0AB6D8" w14:textId="44265C6A" w:rsidR="006E28B7" w:rsidRPr="00721A12" w:rsidRDefault="006E28B7" w:rsidP="00721A12">
                            <w:pPr>
                              <w:spacing w:after="0" w:line="360" w:lineRule="auto"/>
                              <w:jc w:val="thaiDistribute"/>
                              <w:rPr>
                                <w:rFonts w:ascii="Sarabun" w:hAnsi="Sarabun" w:cs="Sarabu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v:textbox>
                      <w10:anchorlock/>
                    </v:roundrect>
                  </w:pict>
                </mc:Fallback>
              </mc:AlternateContent>
            </w:r>
          </w:p>
        </w:tc>
      </w:tr>
      <w:tr w:rsidR="006E28B7" w:rsidRPr="001934CA" w14:paraId="72158903" w14:textId="77777777" w:rsidTr="00CF0EDA">
        <w:trPr>
          <w:gridAfter w:val="1"/>
          <w:wAfter w:w="2283" w:type="pct"/>
          <w:trHeight w:val="20"/>
        </w:trPr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</w:tcPr>
          <w:p w14:paraId="18DE2C37" w14:textId="60F18C57" w:rsidR="006E28B7" w:rsidRPr="001934CA" w:rsidRDefault="006E28B7" w:rsidP="002D5E97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  <w14:ligatures w14:val="standardContextual"/>
              </w:rPr>
            </w:pPr>
            <w:r w:rsidRPr="001934CA">
              <w:rPr>
                <w:rFonts w:ascii="Sarabun Thin" w:hAnsi="Sarabun Thin" w:cs="Sarabun Thin"/>
                <w:noProof/>
                <w:sz w:val="24"/>
                <w:szCs w:val="24"/>
                <w14:ligatures w14:val="standardContextual"/>
              </w:rPr>
              <mc:AlternateContent>
                <mc:Choice Requires="wps">
                  <w:drawing>
                    <wp:inline distT="0" distB="0" distL="0" distR="0" wp14:anchorId="2DA1C105" wp14:editId="1A0D6821">
                      <wp:extent cx="1010285" cy="438150"/>
                      <wp:effectExtent l="0" t="0" r="0" b="0"/>
                      <wp:docPr id="1947106218" name="Rectangle: Rounded Corners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0285" cy="43815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accent6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3BDB489" w14:textId="7DF06142" w:rsidR="006E28B7" w:rsidRPr="00347C07" w:rsidRDefault="006E28B7" w:rsidP="00721A12">
                                  <w:pPr>
                                    <w:spacing w:after="0"/>
                                    <w:jc w:val="center"/>
                                    <w:rPr>
                                      <w:rFonts w:ascii="Sarabun" w:eastAsiaTheme="majorEastAsia" w:hAnsi="Sarabun" w:cs="Sarabun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  <w:cs/>
                                    </w:rPr>
                                  </w:pPr>
                                  <w:r w:rsidRPr="00347C07">
                                    <w:rPr>
                                      <w:rFonts w:ascii="Sarabun" w:hAnsi="Sarabun" w:cs="Sarabun"/>
                                      <w:b/>
                                      <w:bCs/>
                                      <w:sz w:val="24"/>
                                      <w:szCs w:val="24"/>
                                      <w:cs/>
                                    </w:rPr>
                                    <w:t>1</w:t>
                                  </w:r>
                                  <w:r w:rsidR="00EE1B3A" w:rsidRPr="00347C07">
                                    <w:rPr>
                                      <w:rFonts w:ascii="Sarabun" w:hAnsi="Sarabun" w:cs="Sarabun"/>
                                      <w:b/>
                                      <w:bCs/>
                                      <w:sz w:val="24"/>
                                      <w:szCs w:val="24"/>
                                      <w:cs/>
                                    </w:rPr>
                                    <w:t>2</w:t>
                                  </w:r>
                                  <w:r w:rsidRPr="00347C07">
                                    <w:rPr>
                                      <w:rFonts w:ascii="Sarabun" w:hAnsi="Sarabun" w:cs="Sarabun"/>
                                      <w:b/>
                                      <w:bCs/>
                                      <w:sz w:val="24"/>
                                      <w:szCs w:val="24"/>
                                      <w:cs/>
                                    </w:rPr>
                                    <w:t>.</w:t>
                                  </w:r>
                                  <w:r w:rsidR="00EE1B3A" w:rsidRPr="00347C07">
                                    <w:rPr>
                                      <w:rFonts w:ascii="Sarabun" w:hAnsi="Sarabun" w:cs="Sarabun"/>
                                      <w:b/>
                                      <w:bCs/>
                                      <w:sz w:val="24"/>
                                      <w:szCs w:val="24"/>
                                      <w:cs/>
                                    </w:rPr>
                                    <w:t>55</w:t>
                                  </w:r>
                                  <w:r w:rsidRPr="00347C07">
                                    <w:rPr>
                                      <w:rFonts w:ascii="Sarabun" w:hAnsi="Sarabun" w:cs="Sarabun"/>
                                      <w:b/>
                                      <w:bCs/>
                                      <w:sz w:val="24"/>
                                      <w:szCs w:val="24"/>
                                      <w:cs/>
                                    </w:rPr>
                                    <w:t xml:space="preserve"> น.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2DA1C105" id="_x0000_s1112" style="width:79.55pt;height:34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01KhgIAAHoFAAAOAAAAZHJzL2Uyb0RvYy54bWysVN9P2zAQfp+0/8Hy+0jTFQZVU1SBmCYh&#10;QMDEs+vYJJLj885uk+6v39lJU9ahPUx7SXy+7359vrvFZdcYtlXoa7AFz08mnCkroazta8G/P998&#10;OufMB2FLYcCqgu+U55fLjx8WrZurKVRgSoWMnFg/b13BqxDcPMu8rFQj/Ak4ZUmpARsRSMTXrETR&#10;kvfGZNPJ5CxrAUuHIJX3dHvdK/ky+ddayXCvtVeBmYJTbiF9MX3X8ZstF2L+isJVtRzSEP+QRSNq&#10;S0FHV9ciCLbB+g9XTS0RPOhwIqHJQOtaqlQDVZNPjqp5qoRTqRYix7uRJv//3Mq77ZN7QKKhdX7u&#10;6Rir6DQ28U/5sS6RtRvJUl1gki5zynd6fsqZJN3s83l+mtjMDtYOffiqoGHxUHCEjS0f6UUSUWJ7&#10;6wOFJfweFyN6MHV5UxuThNgF6sog2wp6PyGlsuEsvhlZ/YY0NuItRMteHW+yQ03pFHZGRZyxj0qz&#10;uqQqpimZ1G7HgfJeVYlS9fGpwsm+xtEi5ZIcRs+a4o++BwfvFZEPRQz4aKpSt47Gk78l1pc4WqTI&#10;YMNo3NQW8D0HJoyRe/yepJ6ayFLo1h1xU/CzBI1Xayh3D8gQ+vHxTt7U9KS3wocHgTQvNFm0A8I9&#10;fbSBtuAwnDirAH++dx/x1Mak5ayl+Su4/7ERqDgz3yw1+EU+m8WBTcLs9MuUBHyrWb/V2E1zBdQi&#10;OW0bJ9Mx4oPZHzVC80KrYhWjkkpYSbELLgPuhavQ7wVaNlKtVglGQ+pEuLVPTkbnkejYrc/di0A3&#10;9HWgibiD/ayK+VFn99hoaWG1CaDr1PYHXocnoAFPvTQso7hB3soJdViZy18AAAD//wMAUEsDBBQA&#10;BgAIAAAAIQCJDxrc2wAAAAQBAAAPAAAAZHJzL2Rvd25yZXYueG1sTI9RS8MwFIXfBf9DuAPfXDKp&#10;o61NxxwMX0RwDp+z5pqWNTc1ybr67818cS8XDudwzner1WR7NqIPnSMJi7kAhtQ43ZGRsP/Y3ufA&#10;QlSkVe8IJfxggFV9e1OpUrszveO4i4alEgqlktDGOJSch6ZFq8LcDUjJ+3LeqpikN1x7dU7ltucP&#10;Qiy5VR2lhVYNuGmxOe5OVsKz37yazHxvxy7LXt72Rf65FrmUd7Np/QQs4hT/w3DBT+hQJ6aDO5EO&#10;rJeQHol/9+I9FgtgBwnLQgCvK34NX/8CAAD//wMAUEsBAi0AFAAGAAgAAAAhALaDOJL+AAAA4QEA&#10;ABMAAAAAAAAAAAAAAAAAAAAAAFtDb250ZW50X1R5cGVzXS54bWxQSwECLQAUAAYACAAAACEAOP0h&#10;/9YAAACUAQAACwAAAAAAAAAAAAAAAAAvAQAAX3JlbHMvLnJlbHNQSwECLQAUAAYACAAAACEAZq9N&#10;SoYCAAB6BQAADgAAAAAAAAAAAAAAAAAuAgAAZHJzL2Uyb0RvYy54bWxQSwECLQAUAAYACAAAACEA&#10;iQ8a3NsAAAAEAQAADwAAAAAAAAAAAAAAAADgBAAAZHJzL2Rvd25yZXYueG1sUEsFBgAAAAAEAAQA&#10;8wAAAOgFAAAAAA==&#10;" fillcolor="#70ad47 [3209]" stroked="f" strokeweight="1pt">
                      <v:stroke joinstyle="miter"/>
                      <v:textbox>
                        <w:txbxContent>
                          <w:p w14:paraId="33BDB489" w14:textId="7DF06142" w:rsidR="006E28B7" w:rsidRPr="00347C07" w:rsidRDefault="006E28B7" w:rsidP="00721A12">
                            <w:pPr>
                              <w:spacing w:after="0"/>
                              <w:jc w:val="center"/>
                              <w:rPr>
                                <w:rFonts w:ascii="Sarabun" w:eastAsiaTheme="majorEastAsia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</w:pPr>
                            <w:r w:rsidRPr="00347C07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1</w:t>
                            </w:r>
                            <w:r w:rsidR="00EE1B3A" w:rsidRPr="00347C07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2</w:t>
                            </w:r>
                            <w:r w:rsidRPr="00347C07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.</w:t>
                            </w:r>
                            <w:r w:rsidR="00EE1B3A" w:rsidRPr="00347C07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55</w:t>
                            </w:r>
                            <w:r w:rsidRPr="00347C07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 xml:space="preserve"> น.</w:t>
                            </w:r>
                          </w:p>
                        </w:txbxContent>
                      </v:textbox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2283" w:type="pct"/>
            <w:tcBorders>
              <w:top w:val="nil"/>
              <w:left w:val="nil"/>
              <w:bottom w:val="nil"/>
              <w:right w:val="nil"/>
            </w:tcBorders>
          </w:tcPr>
          <w:p w14:paraId="1E5305E3" w14:textId="7A05D848" w:rsidR="006E28B7" w:rsidRPr="001934CA" w:rsidRDefault="006E28B7" w:rsidP="002D5E97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</w:rPr>
            </w:pPr>
            <w:r w:rsidRPr="001934CA">
              <w:rPr>
                <w:rFonts w:ascii="Sarabun Thin" w:hAnsi="Sarabun Thin" w:cs="Sarabun Thin"/>
                <w:noProof/>
                <w:sz w:val="24"/>
                <w:szCs w:val="24"/>
              </w:rPr>
              <mc:AlternateContent>
                <mc:Choice Requires="wps">
                  <w:drawing>
                    <wp:inline distT="0" distB="0" distL="0" distR="0" wp14:anchorId="4D474BE0" wp14:editId="541789F1">
                      <wp:extent cx="5857875" cy="466725"/>
                      <wp:effectExtent l="0" t="0" r="28575" b="28575"/>
                      <wp:docPr id="1658744809" name="Rectangle: Rounded Corners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857875" cy="466725"/>
                              </a:xfrm>
                              <a:prstGeom prst="roundRect">
                                <a:avLst/>
                              </a:prstGeom>
                              <a:noFill/>
                              <a:ln w="9525">
                                <a:solidFill>
                                  <a:srgbClr val="92D05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BD16301" w14:textId="5D61D4D7" w:rsidR="006E28B7" w:rsidRPr="00347C07" w:rsidRDefault="006E28B7" w:rsidP="00721A12">
                                  <w:pPr>
                                    <w:spacing w:after="0" w:line="360" w:lineRule="auto"/>
                                    <w:jc w:val="thaiDistribute"/>
                                    <w:rPr>
                                      <w:rFonts w:ascii="Sarabun" w:hAnsi="Sarabun" w:cs="Sarabun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  <w:r w:rsidRPr="00347C07">
                                    <w:rPr>
                                      <w:rFonts w:ascii="Sarabun" w:hAnsi="Sarabun" w:cs="Sarabun"/>
                                      <w:color w:val="000000"/>
                                      <w:sz w:val="24"/>
                                      <w:szCs w:val="24"/>
                                      <w:cs/>
                                    </w:rPr>
                                    <w:t xml:space="preserve">เดินทางถึง </w:t>
                                  </w:r>
                                  <w:r w:rsidRPr="00347C07">
                                    <w:rPr>
                                      <w:rFonts w:ascii="Sarabun" w:hAnsi="Sarabun" w:cs="Sarabun"/>
                                      <w:b/>
                                      <w:bCs/>
                                      <w:color w:val="0000FF"/>
                                      <w:sz w:val="24"/>
                                      <w:szCs w:val="24"/>
                                      <w:cs/>
                                    </w:rPr>
                                    <w:t>สนามบินสุวร</w:t>
                                  </w:r>
                                  <w:r w:rsidR="002475A0">
                                    <w:rPr>
                                      <w:rFonts w:ascii="Sarabun" w:hAnsi="Sarabun" w:cs="Sarabun" w:hint="cs"/>
                                      <w:b/>
                                      <w:bCs/>
                                      <w:color w:val="0000FF"/>
                                      <w:sz w:val="24"/>
                                      <w:szCs w:val="24"/>
                                      <w:cs/>
                                    </w:rPr>
                                    <w:t xml:space="preserve"> </w:t>
                                  </w:r>
                                  <w:r w:rsidRPr="00347C07">
                                    <w:rPr>
                                      <w:rFonts w:ascii="Sarabun" w:hAnsi="Sarabun" w:cs="Sarabun"/>
                                      <w:b/>
                                      <w:bCs/>
                                      <w:color w:val="0000FF"/>
                                      <w:sz w:val="24"/>
                                      <w:szCs w:val="24"/>
                                      <w:cs/>
                                    </w:rPr>
                                    <w:t>รณภูมิ</w:t>
                                  </w:r>
                                  <w:r w:rsidRPr="00347C07">
                                    <w:rPr>
                                      <w:rFonts w:ascii="Sarabun" w:hAnsi="Sarabun" w:cs="Sarabun"/>
                                      <w:color w:val="0000FF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347C07">
                                    <w:rPr>
                                      <w:rFonts w:ascii="Sarabun" w:hAnsi="Sarabun" w:cs="Sarabun"/>
                                      <w:color w:val="000000"/>
                                      <w:sz w:val="24"/>
                                      <w:szCs w:val="24"/>
                                      <w:cs/>
                                    </w:rPr>
                                    <w:t>กรุงเทพฯ</w:t>
                                  </w:r>
                                  <w:r w:rsidRPr="00347C07">
                                    <w:rPr>
                                      <w:rFonts w:ascii="Sarabun" w:hAnsi="Sarabun" w:cs="Sarabun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347C07">
                                    <w:rPr>
                                      <w:rFonts w:ascii="Sarabun" w:hAnsi="Sarabun" w:cs="Sarabun"/>
                                      <w:color w:val="000000"/>
                                      <w:sz w:val="24"/>
                                      <w:szCs w:val="24"/>
                                      <w:cs/>
                                    </w:rPr>
                                    <w:t>โดยสวัสดิภาพ พร้อมความประทับใจ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4D474BE0" id="_x0000_s1113" style="width:461.25pt;height:36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/SllgIAAIAFAAAOAAAAZHJzL2Uyb0RvYy54bWysVE1v2zAMvQ/YfxB0X+0YcdIEdYqgRYcB&#10;RVv0Az0rshQbkEVNUmJnv36U7DhBV+wwLAdFNMlH8onk1XXXKLIX1tWgCzq5SCkRmkNZ621B317v&#10;vl1S4jzTJVOgRUEPwtHr1dcvV61ZigwqUKWwBEG0W7amoJX3ZpkkjleiYe4CjNColGAb5lG026S0&#10;rEX0RiVZms6SFmxpLHDhHH697ZV0FfGlFNw/SumEJ6qgmJuPp43nJpzJ6oott5aZquZDGuwfsmhY&#10;rTHoCHXLPCM7W/8B1dTcggPpLzg0CUhZcxFrwGom6YdqXipmRKwFyXFmpMn9P1j+sH8xTxZpaI1b&#10;OryGKjppm/CP+ZEuknUYyRKdJxw/5pf5/HKeU8JRN53N5lke2ExO3sY6/11AQ8KloBZ2unzGF4lE&#10;sf2987390S5E1HBXKxVfRWnSFnSRI27QOFB1GZRRsNvNjbJkz/BdF9ltmsenxOBnZigpjRmdKos3&#10;f1AiYCj9LCSpS6wl6yOEphMjLONcaD/pVRUrRR8tT/E3VBrbNHjEuiNgQJaY5Yg9AHyO3RMw2AdX&#10;EXt2dE7/lljvPHrEyKD96NzUGuxnAAqrGiL39keSemoCS77bdMhNQWdZMA2fNlAeniyx0A+RM/yu&#10;xoe9Z84/MYtTg/OFm8A/4iEV4NvBcKOkAvvrs+/BHpsZtZS0OIUFdT93zApK1A+Nbb6YTKdhbKMw&#10;zecZCvZcsznX6F1zA9gQE9w5hsdrsPfqeJUWmndcGOsQFVVMc4xdUO7tUbjx/XbAlcPFeh3NcFQN&#10;8/f6xfAAHogOPfvavTNrhu72OBcPcJxYtvzQ371t8NSw3nmQdWz+E6/DE+CYx14aVlLYI+dytDot&#10;ztVvAAAA//8DAFBLAwQUAAYACAAAACEAdtlh19sAAAAEAQAADwAAAGRycy9kb3ducmV2LnhtbEyP&#10;zU7DMBCE70h9B2srcaNOUpWfEKeqUnECIREqztt4iSPidRQ7beDpMVzgstJoRjPfFtvZ9uJEo+8c&#10;K0hXCQjixumOWwWH14erWxA+IGvsHZOCT/KwLRcXBebanfmFTnVoRSxhn6MCE8KQS+kbQxb9yg3E&#10;0Xt3o8UQ5dhKPeI5ltteZklyLS12HBcMDlQZaj7qySqo7COm2bQ/fD0n1bCfnqrUvNVKXS7n3T2I&#10;QHP4C8MPfkSHMjId3cTai15BfCT83ujdZdkGxFHBzXoDsizkf/jyGwAA//8DAFBLAQItABQABgAI&#10;AAAAIQC2gziS/gAAAOEBAAATAAAAAAAAAAAAAAAAAAAAAABbQ29udGVudF9UeXBlc10ueG1sUEsB&#10;Ai0AFAAGAAgAAAAhADj9If/WAAAAlAEAAAsAAAAAAAAAAAAAAAAALwEAAF9yZWxzLy5yZWxzUEsB&#10;Ai0AFAAGAAgAAAAhAMNj9KWWAgAAgAUAAA4AAAAAAAAAAAAAAAAALgIAAGRycy9lMm9Eb2MueG1s&#10;UEsBAi0AFAAGAAgAAAAhAHbZYdfbAAAABAEAAA8AAAAAAAAAAAAAAAAA8AQAAGRycy9kb3ducmV2&#10;LnhtbFBLBQYAAAAABAAEAPMAAAD4BQAAAAA=&#10;" filled="f" strokecolor="#92d050">
                      <v:stroke joinstyle="miter"/>
                      <v:textbox>
                        <w:txbxContent>
                          <w:p w14:paraId="6BD16301" w14:textId="5D61D4D7" w:rsidR="006E28B7" w:rsidRPr="00347C07" w:rsidRDefault="006E28B7" w:rsidP="00721A12">
                            <w:pPr>
                              <w:spacing w:after="0" w:line="360" w:lineRule="auto"/>
                              <w:jc w:val="thaiDistribute"/>
                              <w:rPr>
                                <w:rFonts w:ascii="Sarabun" w:hAnsi="Sarabun" w:cs="Sarabu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347C07">
                              <w:rPr>
                                <w:rFonts w:ascii="Sarabun" w:hAnsi="Sarabun" w:cs="Sarabun"/>
                                <w:color w:val="000000"/>
                                <w:sz w:val="24"/>
                                <w:szCs w:val="24"/>
                                <w:cs/>
                              </w:rPr>
                              <w:t xml:space="preserve">เดินทางถึง </w:t>
                            </w:r>
                            <w:r w:rsidRPr="00347C07">
                              <w:rPr>
                                <w:rFonts w:ascii="Sarabun" w:hAnsi="Sarabun" w:cs="Sarabun"/>
                                <w:b/>
                                <w:bCs/>
                                <w:color w:val="0000FF"/>
                                <w:sz w:val="24"/>
                                <w:szCs w:val="24"/>
                                <w:cs/>
                              </w:rPr>
                              <w:t>สนามบินสุวร</w:t>
                            </w:r>
                            <w:r w:rsidR="002475A0">
                              <w:rPr>
                                <w:rFonts w:ascii="Sarabun" w:hAnsi="Sarabun" w:cs="Sarabun" w:hint="cs"/>
                                <w:b/>
                                <w:bCs/>
                                <w:color w:val="0000FF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347C07">
                              <w:rPr>
                                <w:rFonts w:ascii="Sarabun" w:hAnsi="Sarabun" w:cs="Sarabun"/>
                                <w:b/>
                                <w:bCs/>
                                <w:color w:val="0000FF"/>
                                <w:sz w:val="24"/>
                                <w:szCs w:val="24"/>
                                <w:cs/>
                              </w:rPr>
                              <w:t>รณภูมิ</w:t>
                            </w:r>
                            <w:r w:rsidRPr="00347C07">
                              <w:rPr>
                                <w:rFonts w:ascii="Sarabun" w:hAnsi="Sarabun" w:cs="Sarabun"/>
                                <w:color w:val="0000FF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47C07">
                              <w:rPr>
                                <w:rFonts w:ascii="Sarabun" w:hAnsi="Sarabun" w:cs="Sarabun"/>
                                <w:color w:val="000000"/>
                                <w:sz w:val="24"/>
                                <w:szCs w:val="24"/>
                                <w:cs/>
                              </w:rPr>
                              <w:t>กรุงเทพฯ</w:t>
                            </w:r>
                            <w:r w:rsidRPr="00347C07">
                              <w:rPr>
                                <w:rFonts w:ascii="Sarabun" w:hAnsi="Sarabun" w:cs="Sarabun"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47C07">
                              <w:rPr>
                                <w:rFonts w:ascii="Sarabun" w:hAnsi="Sarabun" w:cs="Sarabun"/>
                                <w:color w:val="000000"/>
                                <w:sz w:val="24"/>
                                <w:szCs w:val="24"/>
                                <w:cs/>
                              </w:rPr>
                              <w:t>โดยสวัสดิภาพ พร้อมความประทับใจ</w:t>
                            </w:r>
                          </w:p>
                        </w:txbxContent>
                      </v:textbox>
                      <w10:anchorlock/>
                    </v:roundrect>
                  </w:pict>
                </mc:Fallback>
              </mc:AlternateContent>
            </w:r>
          </w:p>
        </w:tc>
      </w:tr>
      <w:tr w:rsidR="006E28B7" w:rsidRPr="001934CA" w14:paraId="39EECB69" w14:textId="77777777" w:rsidTr="00CF0EDA">
        <w:trPr>
          <w:gridAfter w:val="1"/>
          <w:wAfter w:w="2283" w:type="pct"/>
          <w:trHeight w:val="20"/>
        </w:trPr>
        <w:tc>
          <w:tcPr>
            <w:tcW w:w="271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18FEFC8" w14:textId="53D658EF" w:rsidR="006E28B7" w:rsidRPr="001934CA" w:rsidRDefault="00695DF2" w:rsidP="002D5E97">
            <w:pPr>
              <w:spacing w:before="120" w:after="120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</w:rPr>
            </w:pPr>
            <w:r w:rsidRPr="001934CA">
              <w:rPr>
                <w:rFonts w:ascii="Sarabun Thin" w:hAnsi="Sarabun Thin" w:cs="Sarabun Thin"/>
                <w:noProof/>
                <w:sz w:val="24"/>
                <w:szCs w:val="24"/>
                <w14:ligatures w14:val="standardContextual"/>
              </w:rPr>
              <w:drawing>
                <wp:inline distT="0" distB="0" distL="0" distR="0" wp14:anchorId="611EA1C3" wp14:editId="0934AB68">
                  <wp:extent cx="7179945" cy="1435735"/>
                  <wp:effectExtent l="0" t="0" r="1905" b="0"/>
                  <wp:docPr id="338008816" name="Picture 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8008816" name="Picture 338008816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79945" cy="14357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FCF91C7" w14:textId="7ED014F6" w:rsidR="001F5E56" w:rsidRPr="001934CA" w:rsidRDefault="001F5E56" w:rsidP="00EA08E4">
      <w:pPr>
        <w:tabs>
          <w:tab w:val="left" w:pos="2710"/>
        </w:tabs>
        <w:rPr>
          <w:rFonts w:ascii="Sarabun Thin" w:hAnsi="Sarabun Thin" w:cs="Sarabun Thin"/>
          <w:sz w:val="24"/>
          <w:szCs w:val="24"/>
        </w:rPr>
      </w:pPr>
      <w:r w:rsidRPr="001934CA">
        <w:rPr>
          <w:rFonts w:ascii="Sarabun Thin" w:hAnsi="Sarabun Thin" w:cs="Sarabun Thin"/>
          <w:sz w:val="24"/>
          <w:szCs w:val="24"/>
        </w:rPr>
        <w:br w:type="page"/>
      </w:r>
    </w:p>
    <w:tbl>
      <w:tblPr>
        <w:tblpPr w:leftFromText="180" w:rightFromText="180" w:vertAnchor="text" w:horzAnchor="margin" w:tblpY="54"/>
        <w:tblW w:w="106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06"/>
        <w:gridCol w:w="1843"/>
        <w:gridCol w:w="1559"/>
        <w:gridCol w:w="1418"/>
        <w:gridCol w:w="1743"/>
      </w:tblGrid>
      <w:tr w:rsidR="004D2695" w:rsidRPr="001934CA" w14:paraId="2142B3E6" w14:textId="77777777" w:rsidTr="00C017BF">
        <w:trPr>
          <w:trHeight w:val="902"/>
        </w:trPr>
        <w:tc>
          <w:tcPr>
            <w:tcW w:w="10669" w:type="dxa"/>
            <w:gridSpan w:val="5"/>
            <w:shd w:val="clear" w:color="auto" w:fill="70AD47" w:themeFill="accent6"/>
            <w:hideMark/>
          </w:tcPr>
          <w:p w14:paraId="556866F5" w14:textId="77777777" w:rsidR="004D2695" w:rsidRPr="00921462" w:rsidRDefault="004D2695" w:rsidP="00695DF2">
            <w:pPr>
              <w:spacing w:before="120" w:after="120" w:line="312" w:lineRule="auto"/>
              <w:jc w:val="center"/>
              <w:rPr>
                <w:rFonts w:ascii="Sarabun Thin" w:hAnsi="Sarabun Thin" w:cs="Sarabun Thin"/>
                <w:b/>
                <w:bCs/>
                <w:color w:val="FFFFFF" w:themeColor="background1"/>
                <w:sz w:val="40"/>
                <w:szCs w:val="40"/>
                <w:lang w:bidi="ar-SA"/>
              </w:rPr>
            </w:pPr>
            <w:r w:rsidRPr="00921462">
              <w:rPr>
                <w:rFonts w:ascii="Sarabun Thin" w:hAnsi="Sarabun Thin" w:cs="Sarabun Thin"/>
                <w:b/>
                <w:bCs/>
                <w:color w:val="FFFFFF" w:themeColor="background1"/>
                <w:sz w:val="40"/>
                <w:szCs w:val="40"/>
                <w:cs/>
              </w:rPr>
              <w:t>อัตราค่าบริการ</w:t>
            </w:r>
          </w:p>
        </w:tc>
      </w:tr>
      <w:tr w:rsidR="004D2695" w:rsidRPr="001934CA" w14:paraId="0BA0AC85" w14:textId="77777777" w:rsidTr="00C017BF">
        <w:trPr>
          <w:trHeight w:val="902"/>
        </w:trPr>
        <w:tc>
          <w:tcPr>
            <w:tcW w:w="4106" w:type="dxa"/>
            <w:shd w:val="clear" w:color="auto" w:fill="E2EF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16FC51CE" w14:textId="77777777" w:rsidR="004D2695" w:rsidRPr="001934CA" w:rsidRDefault="004D2695" w:rsidP="00695DF2">
            <w:pPr>
              <w:spacing w:before="120" w:after="120" w:line="312" w:lineRule="auto"/>
              <w:jc w:val="center"/>
              <w:rPr>
                <w:rFonts w:ascii="Sarabun Thin" w:hAnsi="Sarabun Thin" w:cs="Sarabun Thin"/>
                <w:b/>
                <w:bCs/>
                <w:color w:val="000000"/>
                <w:sz w:val="24"/>
                <w:szCs w:val="24"/>
              </w:rPr>
            </w:pPr>
            <w:r w:rsidRPr="001934CA">
              <w:rPr>
                <w:rFonts w:ascii="Sarabun Thin" w:hAnsi="Sarabun Thin" w:cs="Sarabun Thin"/>
                <w:b/>
                <w:bCs/>
                <w:color w:val="000000"/>
                <w:sz w:val="24"/>
                <w:szCs w:val="24"/>
                <w:cs/>
              </w:rPr>
              <w:t>วันเดินทาง</w:t>
            </w:r>
          </w:p>
        </w:tc>
        <w:tc>
          <w:tcPr>
            <w:tcW w:w="1843" w:type="dxa"/>
            <w:shd w:val="clear" w:color="auto" w:fill="E2EF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68DAF7BE" w14:textId="77777777" w:rsidR="004D2695" w:rsidRPr="001934CA" w:rsidRDefault="004D2695" w:rsidP="00695DF2">
            <w:pPr>
              <w:spacing w:before="120" w:after="120" w:line="312" w:lineRule="auto"/>
              <w:jc w:val="center"/>
              <w:rPr>
                <w:rFonts w:ascii="Sarabun Thin" w:hAnsi="Sarabun Thin" w:cs="Sarabun Thin"/>
                <w:b/>
                <w:bCs/>
                <w:color w:val="000000"/>
                <w:sz w:val="24"/>
                <w:szCs w:val="24"/>
                <w:cs/>
              </w:rPr>
            </w:pPr>
            <w:r w:rsidRPr="001934CA">
              <w:rPr>
                <w:rFonts w:ascii="Sarabun Thin" w:hAnsi="Sarabun Thin" w:cs="Sarabun Thin"/>
                <w:b/>
                <w:bCs/>
                <w:color w:val="000000"/>
                <w:sz w:val="24"/>
                <w:szCs w:val="24"/>
                <w:cs/>
              </w:rPr>
              <w:t>ผู้ใหญ่พัก 2-3 ท่าน</w:t>
            </w:r>
          </w:p>
          <w:p w14:paraId="335F1ECC" w14:textId="77777777" w:rsidR="004D2695" w:rsidRPr="001934CA" w:rsidRDefault="004D2695" w:rsidP="00695DF2">
            <w:pPr>
              <w:spacing w:before="120" w:after="120" w:line="312" w:lineRule="auto"/>
              <w:jc w:val="center"/>
              <w:rPr>
                <w:rFonts w:ascii="Sarabun Thin" w:hAnsi="Sarabun Thin" w:cs="Sarabun Thin"/>
                <w:b/>
                <w:bCs/>
                <w:color w:val="000000"/>
                <w:sz w:val="24"/>
                <w:szCs w:val="24"/>
                <w:cs/>
                <w:lang w:bidi="ar-SA"/>
              </w:rPr>
            </w:pPr>
            <w:r w:rsidRPr="001934CA">
              <w:rPr>
                <w:rFonts w:ascii="Sarabun Thin" w:hAnsi="Sarabun Thin" w:cs="Sarabun Thin"/>
                <w:b/>
                <w:bCs/>
                <w:color w:val="000000"/>
                <w:sz w:val="24"/>
                <w:szCs w:val="24"/>
                <w:cs/>
              </w:rPr>
              <w:t>ท่านละ</w:t>
            </w:r>
          </w:p>
        </w:tc>
        <w:tc>
          <w:tcPr>
            <w:tcW w:w="1559" w:type="dxa"/>
            <w:shd w:val="clear" w:color="auto" w:fill="E2EF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4C7C8019" w14:textId="77777777" w:rsidR="00190E36" w:rsidRDefault="004D2695" w:rsidP="00695DF2">
            <w:pPr>
              <w:spacing w:before="120" w:after="120" w:line="312" w:lineRule="auto"/>
              <w:jc w:val="center"/>
              <w:rPr>
                <w:rFonts w:ascii="Sarabun Thin" w:hAnsi="Sarabun Thin" w:cs="Sarabun Thin"/>
                <w:b/>
                <w:bCs/>
                <w:color w:val="000000"/>
                <w:sz w:val="24"/>
                <w:szCs w:val="24"/>
              </w:rPr>
            </w:pPr>
            <w:r w:rsidRPr="001934CA">
              <w:rPr>
                <w:rFonts w:ascii="Sarabun Thin" w:hAnsi="Sarabun Thin" w:cs="Sarabun Thin"/>
                <w:b/>
                <w:bCs/>
                <w:color w:val="000000"/>
                <w:sz w:val="24"/>
                <w:szCs w:val="24"/>
                <w:cs/>
              </w:rPr>
              <w:t xml:space="preserve">เด็กอายุ ไม่เกิน </w:t>
            </w:r>
          </w:p>
          <w:p w14:paraId="632D4BBA" w14:textId="63DDBBDA" w:rsidR="004D2695" w:rsidRPr="001934CA" w:rsidRDefault="00190E36" w:rsidP="00695DF2">
            <w:pPr>
              <w:spacing w:before="120" w:after="120" w:line="312" w:lineRule="auto"/>
              <w:jc w:val="center"/>
              <w:rPr>
                <w:rFonts w:ascii="Sarabun Thin" w:hAnsi="Sarabun Thin" w:cs="Sarabun Thin"/>
                <w:color w:val="000000"/>
                <w:sz w:val="24"/>
                <w:szCs w:val="24"/>
              </w:rPr>
            </w:pPr>
            <w:r>
              <w:rPr>
                <w:rFonts w:ascii="Sarabun Thin" w:hAnsi="Sarabun Thin" w:cs="Sarabun Thin" w:hint="cs"/>
                <w:b/>
                <w:bCs/>
                <w:color w:val="000000"/>
                <w:sz w:val="24"/>
                <w:szCs w:val="24"/>
                <w:cs/>
              </w:rPr>
              <w:t>7</w:t>
            </w:r>
            <w:r w:rsidR="004D2695" w:rsidRPr="001934CA">
              <w:rPr>
                <w:rFonts w:ascii="Sarabun Thin" w:hAnsi="Sarabun Thin" w:cs="Sarabun Thin"/>
                <w:b/>
                <w:bCs/>
                <w:color w:val="000000"/>
                <w:sz w:val="24"/>
                <w:szCs w:val="24"/>
                <w:cs/>
              </w:rPr>
              <w:t xml:space="preserve"> ปี ไม่ใช้เตียง</w:t>
            </w:r>
          </w:p>
        </w:tc>
        <w:tc>
          <w:tcPr>
            <w:tcW w:w="1418" w:type="dxa"/>
            <w:shd w:val="clear" w:color="auto" w:fill="E2EFD9" w:themeFill="accent6" w:themeFillTint="33"/>
            <w:vAlign w:val="center"/>
            <w:hideMark/>
          </w:tcPr>
          <w:p w14:paraId="5BBF13AF" w14:textId="77777777" w:rsidR="004D2695" w:rsidRPr="001934CA" w:rsidRDefault="004D2695" w:rsidP="00695DF2">
            <w:pPr>
              <w:spacing w:before="120" w:after="120" w:line="312" w:lineRule="auto"/>
              <w:jc w:val="center"/>
              <w:rPr>
                <w:rFonts w:ascii="Sarabun Thin" w:hAnsi="Sarabun Thin" w:cs="Sarabun Thin"/>
                <w:color w:val="000000"/>
                <w:sz w:val="24"/>
                <w:szCs w:val="24"/>
                <w:cs/>
                <w:lang w:bidi="ar-SA"/>
              </w:rPr>
            </w:pPr>
            <w:r w:rsidRPr="001934CA">
              <w:rPr>
                <w:rFonts w:ascii="Sarabun Thin" w:hAnsi="Sarabun Thin" w:cs="Sarabun Thin"/>
                <w:b/>
                <w:bCs/>
                <w:color w:val="000000"/>
                <w:sz w:val="24"/>
                <w:szCs w:val="24"/>
                <w:cs/>
              </w:rPr>
              <w:t xml:space="preserve">พักเดี่ยว </w:t>
            </w:r>
            <w:r w:rsidRPr="001934CA">
              <w:rPr>
                <w:rFonts w:ascii="Sarabun Thin" w:hAnsi="Sarabun Thin" w:cs="Sarabun Thin"/>
                <w:b/>
                <w:bCs/>
                <w:color w:val="000000"/>
                <w:sz w:val="24"/>
                <w:szCs w:val="24"/>
              </w:rPr>
              <w:br/>
            </w:r>
            <w:r w:rsidRPr="001934CA">
              <w:rPr>
                <w:rFonts w:ascii="Sarabun Thin" w:hAnsi="Sarabun Thin" w:cs="Sarabun Thin"/>
                <w:b/>
                <w:bCs/>
                <w:color w:val="000000"/>
                <w:sz w:val="24"/>
                <w:szCs w:val="24"/>
                <w:cs/>
              </w:rPr>
              <w:t xml:space="preserve">เพิ่มท่านละ </w:t>
            </w:r>
          </w:p>
        </w:tc>
        <w:tc>
          <w:tcPr>
            <w:tcW w:w="1743" w:type="dxa"/>
            <w:shd w:val="clear" w:color="auto" w:fill="E2EFD9" w:themeFill="accent6" w:themeFillTint="33"/>
            <w:vAlign w:val="center"/>
            <w:hideMark/>
          </w:tcPr>
          <w:p w14:paraId="4C62F6BE" w14:textId="77777777" w:rsidR="004D2695" w:rsidRPr="001934CA" w:rsidRDefault="004D2695" w:rsidP="00695DF2">
            <w:pPr>
              <w:spacing w:before="120" w:after="120" w:line="312" w:lineRule="auto"/>
              <w:jc w:val="center"/>
              <w:rPr>
                <w:rFonts w:ascii="Sarabun Thin" w:hAnsi="Sarabun Thin" w:cs="Sarabun Thin"/>
                <w:color w:val="000000"/>
                <w:sz w:val="24"/>
                <w:szCs w:val="24"/>
                <w:lang w:bidi="ar-SA"/>
              </w:rPr>
            </w:pPr>
            <w:r w:rsidRPr="001934CA">
              <w:rPr>
                <w:rFonts w:ascii="Sarabun Thin" w:hAnsi="Sarabun Thin" w:cs="Sarabun Thin"/>
                <w:b/>
                <w:bCs/>
                <w:color w:val="000000"/>
                <w:sz w:val="24"/>
                <w:szCs w:val="24"/>
                <w:cs/>
              </w:rPr>
              <w:t>ราคาไม่รวมตั๋ว</w:t>
            </w:r>
          </w:p>
        </w:tc>
      </w:tr>
      <w:tr w:rsidR="007B6469" w:rsidRPr="00435E6C" w14:paraId="15AF2087" w14:textId="77777777" w:rsidTr="00C017BF">
        <w:trPr>
          <w:trHeight w:val="482"/>
        </w:trPr>
        <w:tc>
          <w:tcPr>
            <w:tcW w:w="4106" w:type="dxa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17BD4B2" w14:textId="77777777" w:rsidR="007B6469" w:rsidRDefault="007B6469" w:rsidP="007B6469">
            <w:pPr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  <w:r w:rsidRPr="00435E6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10-14 กรกฎาคม 2569</w:t>
            </w:r>
          </w:p>
          <w:p w14:paraId="1995DE31" w14:textId="3F8026F4" w:rsidR="007B6469" w:rsidRPr="00435E6C" w:rsidRDefault="007B6469" w:rsidP="007B6469">
            <w:pPr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DD0088">
              <w:rPr>
                <w:rFonts w:ascii="Sarabun" w:hAnsi="Sarabun" w:cs="Sarabun"/>
                <w:b/>
                <w:bCs/>
                <w:color w:val="FF0000"/>
                <w:sz w:val="20"/>
                <w:szCs w:val="20"/>
                <w:cs/>
              </w:rPr>
              <w:t>ยังไม่รวมค่าภาษีน้ำมันเชื</w:t>
            </w:r>
            <w:r w:rsidRPr="00DD0088">
              <w:rPr>
                <w:rFonts w:ascii="Sarabun" w:hAnsi="Sarabun" w:cs="Sarabun" w:hint="cs"/>
                <w:b/>
                <w:bCs/>
                <w:color w:val="FF0000"/>
                <w:sz w:val="20"/>
                <w:szCs w:val="20"/>
                <w:cs/>
              </w:rPr>
              <w:t>้อ</w:t>
            </w:r>
            <w:r w:rsidRPr="00DD0088">
              <w:rPr>
                <w:rFonts w:ascii="Sarabun" w:hAnsi="Sarabun" w:cs="Sarabun"/>
                <w:b/>
                <w:bCs/>
                <w:color w:val="FF0000"/>
                <w:sz w:val="20"/>
                <w:szCs w:val="20"/>
                <w:cs/>
              </w:rPr>
              <w:t>เพลิง 1500 บาท/ท่าน</w:t>
            </w:r>
          </w:p>
        </w:tc>
        <w:tc>
          <w:tcPr>
            <w:tcW w:w="1843" w:type="dxa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579ACC8" w14:textId="243918FA" w:rsidR="007B6469" w:rsidRPr="00435E6C" w:rsidRDefault="007B6469" w:rsidP="007B6469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lang w:bidi="ar-SA"/>
              </w:rPr>
            </w:pPr>
            <w:r w:rsidRPr="00435E6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28,900</w:t>
            </w:r>
          </w:p>
        </w:tc>
        <w:tc>
          <w:tcPr>
            <w:tcW w:w="1559" w:type="dxa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7E64A39" w14:textId="435C81AC" w:rsidR="007B6469" w:rsidRPr="00435E6C" w:rsidRDefault="007B6469" w:rsidP="007B6469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lang w:bidi="ar-SA"/>
              </w:rPr>
            </w:pPr>
            <w:r w:rsidRPr="00435E6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28,900</w:t>
            </w:r>
          </w:p>
        </w:tc>
        <w:tc>
          <w:tcPr>
            <w:tcW w:w="1418" w:type="dxa"/>
            <w:vAlign w:val="center"/>
          </w:tcPr>
          <w:p w14:paraId="68BA572E" w14:textId="4327FCDD" w:rsidR="007B6469" w:rsidRPr="00435E6C" w:rsidRDefault="007B6469" w:rsidP="007B6469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lang w:bidi="ar-SA"/>
              </w:rPr>
            </w:pPr>
            <w:proofErr w:type="gramStart"/>
            <w:r w:rsidRPr="00435E6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lang w:bidi="ar-SA"/>
              </w:rPr>
              <w:t>7,</w:t>
            </w:r>
            <w:r w:rsidRPr="00435E6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9</w:t>
            </w:r>
            <w:r w:rsidRPr="00435E6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lang w:bidi="ar-SA"/>
              </w:rPr>
              <w:t>00.-</w:t>
            </w:r>
            <w:proofErr w:type="gramEnd"/>
          </w:p>
        </w:tc>
        <w:tc>
          <w:tcPr>
            <w:tcW w:w="1743" w:type="dxa"/>
            <w:vAlign w:val="center"/>
          </w:tcPr>
          <w:p w14:paraId="4FAF5DD2" w14:textId="729A5C82" w:rsidR="007B6469" w:rsidRPr="00435E6C" w:rsidRDefault="007B6469" w:rsidP="007B6469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lang w:bidi="ar-SA"/>
              </w:rPr>
            </w:pPr>
            <w:r w:rsidRPr="00435E6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lang w:bidi="ar-SA"/>
              </w:rPr>
              <w:t>22,900</w:t>
            </w:r>
          </w:p>
        </w:tc>
      </w:tr>
      <w:tr w:rsidR="007B6469" w:rsidRPr="00435E6C" w14:paraId="725840E8" w14:textId="77777777" w:rsidTr="00C017BF">
        <w:trPr>
          <w:trHeight w:val="482"/>
        </w:trPr>
        <w:tc>
          <w:tcPr>
            <w:tcW w:w="4106" w:type="dxa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3A01F8DE" w14:textId="77777777" w:rsidR="007B6469" w:rsidRDefault="007B6469" w:rsidP="007B6469">
            <w:pPr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  <w:r w:rsidRPr="00435E6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24-28 กรกฎาคม 2569</w:t>
            </w:r>
          </w:p>
          <w:p w14:paraId="0E05E0FD" w14:textId="77777777" w:rsidR="007B6469" w:rsidRDefault="007B6469" w:rsidP="007B6469">
            <w:pPr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0"/>
                <w:szCs w:val="20"/>
              </w:rPr>
            </w:pPr>
            <w:r w:rsidRPr="00977F62">
              <w:rPr>
                <w:rFonts w:ascii="Sarabun" w:hAnsi="Sarabun" w:cs="Sarabun"/>
                <w:b/>
                <w:bCs/>
                <w:color w:val="000000" w:themeColor="text1"/>
                <w:sz w:val="20"/>
                <w:szCs w:val="20"/>
                <w:highlight w:val="yellow"/>
                <w:cs/>
              </w:rPr>
              <w:t>(</w:t>
            </w:r>
            <w:r w:rsidRPr="00977F62">
              <w:rPr>
                <w:rFonts w:ascii="Sarabun" w:hAnsi="Sarabun" w:cs="Sarabun" w:hint="cs"/>
                <w:b/>
                <w:bCs/>
                <w:color w:val="000000" w:themeColor="text1"/>
                <w:sz w:val="20"/>
                <w:szCs w:val="20"/>
                <w:highlight w:val="yellow"/>
                <w:cs/>
              </w:rPr>
              <w:t>วันเฉลิมพระบาทสมเด็จเจ้าอยู่หัว</w:t>
            </w:r>
            <w:r w:rsidRPr="00977F62">
              <w:rPr>
                <w:rFonts w:ascii="Sarabun" w:hAnsi="Sarabun" w:cs="Sarabun"/>
                <w:b/>
                <w:bCs/>
                <w:color w:val="000000" w:themeColor="text1"/>
                <w:sz w:val="20"/>
                <w:szCs w:val="20"/>
                <w:highlight w:val="yellow"/>
                <w:cs/>
              </w:rPr>
              <w:t>)</w:t>
            </w:r>
          </w:p>
          <w:p w14:paraId="24EC1EE3" w14:textId="4574C96B" w:rsidR="007B6469" w:rsidRPr="00435E6C" w:rsidRDefault="007B6469" w:rsidP="007B6469">
            <w:pPr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  <w:r w:rsidRPr="00DD0088">
              <w:rPr>
                <w:rFonts w:ascii="Sarabun" w:hAnsi="Sarabun" w:cs="Sarabun"/>
                <w:b/>
                <w:bCs/>
                <w:color w:val="FF0000"/>
                <w:sz w:val="20"/>
                <w:szCs w:val="20"/>
                <w:cs/>
              </w:rPr>
              <w:t>ยังไม่รวมค่าภาษีน้ำมันเชื</w:t>
            </w:r>
            <w:r w:rsidRPr="00DD0088">
              <w:rPr>
                <w:rFonts w:ascii="Sarabun" w:hAnsi="Sarabun" w:cs="Sarabun" w:hint="cs"/>
                <w:b/>
                <w:bCs/>
                <w:color w:val="FF0000"/>
                <w:sz w:val="20"/>
                <w:szCs w:val="20"/>
                <w:cs/>
              </w:rPr>
              <w:t>้อ</w:t>
            </w:r>
            <w:r w:rsidRPr="00DD0088">
              <w:rPr>
                <w:rFonts w:ascii="Sarabun" w:hAnsi="Sarabun" w:cs="Sarabun"/>
                <w:b/>
                <w:bCs/>
                <w:color w:val="FF0000"/>
                <w:sz w:val="20"/>
                <w:szCs w:val="20"/>
                <w:cs/>
              </w:rPr>
              <w:t>เพลิง 1500 บาท/ท่าน</w:t>
            </w:r>
          </w:p>
        </w:tc>
        <w:tc>
          <w:tcPr>
            <w:tcW w:w="1843" w:type="dxa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169B76B" w14:textId="5178FBEC" w:rsidR="007B6469" w:rsidRPr="00435E6C" w:rsidRDefault="007B6469" w:rsidP="007B6469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  <w:lang w:bidi="ar-SA"/>
              </w:rPr>
            </w:pPr>
            <w:r w:rsidRPr="00435E6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lang w:bidi="ar-SA"/>
              </w:rPr>
              <w:t>29,900</w:t>
            </w:r>
          </w:p>
        </w:tc>
        <w:tc>
          <w:tcPr>
            <w:tcW w:w="1559" w:type="dxa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FAE4C41" w14:textId="0B370297" w:rsidR="007B6469" w:rsidRPr="00435E6C" w:rsidRDefault="007B6469" w:rsidP="007B6469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lang w:bidi="ar-SA"/>
              </w:rPr>
            </w:pPr>
            <w:r w:rsidRPr="00435E6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lang w:bidi="ar-SA"/>
              </w:rPr>
              <w:t>29,900</w:t>
            </w:r>
          </w:p>
        </w:tc>
        <w:tc>
          <w:tcPr>
            <w:tcW w:w="1418" w:type="dxa"/>
            <w:vAlign w:val="center"/>
            <w:hideMark/>
          </w:tcPr>
          <w:p w14:paraId="7CB01EEB" w14:textId="092CCDC1" w:rsidR="007B6469" w:rsidRPr="00435E6C" w:rsidRDefault="007B6469" w:rsidP="007B6469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lang w:bidi="ar-SA"/>
              </w:rPr>
            </w:pPr>
            <w:proofErr w:type="gramStart"/>
            <w:r w:rsidRPr="00435E6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lang w:bidi="ar-SA"/>
              </w:rPr>
              <w:t>7,</w:t>
            </w:r>
            <w:r w:rsidRPr="00435E6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9</w:t>
            </w:r>
            <w:r w:rsidRPr="00435E6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lang w:bidi="ar-SA"/>
              </w:rPr>
              <w:t>00.-</w:t>
            </w:r>
            <w:proofErr w:type="gramEnd"/>
          </w:p>
        </w:tc>
        <w:tc>
          <w:tcPr>
            <w:tcW w:w="1743" w:type="dxa"/>
            <w:vAlign w:val="center"/>
            <w:hideMark/>
          </w:tcPr>
          <w:p w14:paraId="0B9F1E40" w14:textId="2AF0B4F8" w:rsidR="007B6469" w:rsidRPr="00435E6C" w:rsidRDefault="007B6469" w:rsidP="007B6469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lang w:bidi="ar-SA"/>
              </w:rPr>
            </w:pPr>
            <w:r w:rsidRPr="00435E6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lang w:bidi="ar-SA"/>
              </w:rPr>
              <w:t>23,900</w:t>
            </w:r>
          </w:p>
        </w:tc>
      </w:tr>
      <w:tr w:rsidR="007B6469" w:rsidRPr="00435E6C" w14:paraId="6D6CBA82" w14:textId="77777777" w:rsidTr="00C017BF">
        <w:trPr>
          <w:trHeight w:val="482"/>
        </w:trPr>
        <w:tc>
          <w:tcPr>
            <w:tcW w:w="4106" w:type="dxa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52510164" w14:textId="77777777" w:rsidR="007B6469" w:rsidRDefault="007B6469" w:rsidP="007B6469">
            <w:pPr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  <w:r w:rsidRPr="00435E6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21-25 สิงหาคม 2569</w:t>
            </w:r>
          </w:p>
          <w:p w14:paraId="3EBF054F" w14:textId="26FCFACC" w:rsidR="007B6469" w:rsidRPr="00435E6C" w:rsidRDefault="007B6469" w:rsidP="007B6469">
            <w:pPr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  <w:r w:rsidRPr="00DD0088">
              <w:rPr>
                <w:rFonts w:ascii="Sarabun" w:hAnsi="Sarabun" w:cs="Sarabun"/>
                <w:b/>
                <w:bCs/>
                <w:color w:val="FF0000"/>
                <w:sz w:val="20"/>
                <w:szCs w:val="20"/>
                <w:cs/>
              </w:rPr>
              <w:t>ยังไม่รวมค่าภาษีน้ำมันเชื</w:t>
            </w:r>
            <w:r w:rsidRPr="00DD0088">
              <w:rPr>
                <w:rFonts w:ascii="Sarabun" w:hAnsi="Sarabun" w:cs="Sarabun" w:hint="cs"/>
                <w:b/>
                <w:bCs/>
                <w:color w:val="FF0000"/>
                <w:sz w:val="20"/>
                <w:szCs w:val="20"/>
                <w:cs/>
              </w:rPr>
              <w:t>้อ</w:t>
            </w:r>
            <w:r w:rsidRPr="00DD0088">
              <w:rPr>
                <w:rFonts w:ascii="Sarabun" w:hAnsi="Sarabun" w:cs="Sarabun"/>
                <w:b/>
                <w:bCs/>
                <w:color w:val="FF0000"/>
                <w:sz w:val="20"/>
                <w:szCs w:val="20"/>
                <w:cs/>
              </w:rPr>
              <w:t>เพลิง 1500 บาท/ท่าน</w:t>
            </w:r>
          </w:p>
        </w:tc>
        <w:tc>
          <w:tcPr>
            <w:tcW w:w="1843" w:type="dxa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13B7972" w14:textId="6989B706" w:rsidR="007B6469" w:rsidRPr="00435E6C" w:rsidRDefault="007B6469" w:rsidP="007B6469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  <w:lang w:bidi="ar-SA"/>
              </w:rPr>
            </w:pPr>
            <w:r w:rsidRPr="00435E6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lang w:bidi="ar-SA"/>
              </w:rPr>
              <w:t>27,900</w:t>
            </w:r>
          </w:p>
        </w:tc>
        <w:tc>
          <w:tcPr>
            <w:tcW w:w="1559" w:type="dxa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1AEEAC6" w14:textId="607665FE" w:rsidR="007B6469" w:rsidRPr="00435E6C" w:rsidRDefault="007B6469" w:rsidP="007B6469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lang w:bidi="ar-SA"/>
              </w:rPr>
            </w:pPr>
            <w:r w:rsidRPr="00435E6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lang w:bidi="ar-SA"/>
              </w:rPr>
              <w:t>27,900</w:t>
            </w:r>
          </w:p>
        </w:tc>
        <w:tc>
          <w:tcPr>
            <w:tcW w:w="1418" w:type="dxa"/>
            <w:vAlign w:val="center"/>
            <w:hideMark/>
          </w:tcPr>
          <w:p w14:paraId="4E717809" w14:textId="38D61596" w:rsidR="007B6469" w:rsidRPr="00435E6C" w:rsidRDefault="007B6469" w:rsidP="007B6469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lang w:bidi="ar-SA"/>
              </w:rPr>
            </w:pPr>
            <w:proofErr w:type="gramStart"/>
            <w:r w:rsidRPr="00435E6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lang w:bidi="ar-SA"/>
              </w:rPr>
              <w:t>7,</w:t>
            </w:r>
            <w:r w:rsidRPr="00435E6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9</w:t>
            </w:r>
            <w:r w:rsidRPr="00435E6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lang w:bidi="ar-SA"/>
              </w:rPr>
              <w:t>00.-</w:t>
            </w:r>
            <w:proofErr w:type="gramEnd"/>
          </w:p>
        </w:tc>
        <w:tc>
          <w:tcPr>
            <w:tcW w:w="1743" w:type="dxa"/>
            <w:vAlign w:val="center"/>
            <w:hideMark/>
          </w:tcPr>
          <w:p w14:paraId="7216BD65" w14:textId="18C6FAA2" w:rsidR="007B6469" w:rsidRPr="00435E6C" w:rsidRDefault="007B6469" w:rsidP="007B6469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lang w:bidi="ar-SA"/>
              </w:rPr>
            </w:pPr>
            <w:r w:rsidRPr="00435E6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lang w:bidi="ar-SA"/>
              </w:rPr>
              <w:t>21,900</w:t>
            </w:r>
          </w:p>
        </w:tc>
      </w:tr>
      <w:tr w:rsidR="007B6469" w:rsidRPr="00435E6C" w14:paraId="1458522E" w14:textId="77777777" w:rsidTr="00C017BF">
        <w:trPr>
          <w:trHeight w:val="482"/>
        </w:trPr>
        <w:tc>
          <w:tcPr>
            <w:tcW w:w="4106" w:type="dxa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829A275" w14:textId="77777777" w:rsidR="007B6469" w:rsidRDefault="007B6469" w:rsidP="007B6469">
            <w:pPr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  <w:r w:rsidRPr="00435E6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26 – 30 สิงหาคม 2569</w:t>
            </w:r>
          </w:p>
          <w:p w14:paraId="25EDD3E8" w14:textId="51B27478" w:rsidR="007B6469" w:rsidRPr="00435E6C" w:rsidRDefault="007B6469" w:rsidP="007B6469">
            <w:pPr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DD0088">
              <w:rPr>
                <w:rFonts w:ascii="Sarabun" w:hAnsi="Sarabun" w:cs="Sarabun"/>
                <w:b/>
                <w:bCs/>
                <w:color w:val="FF0000"/>
                <w:sz w:val="20"/>
                <w:szCs w:val="20"/>
                <w:cs/>
              </w:rPr>
              <w:t>ยังไม่รวมค่าภาษีน้ำมันเชื</w:t>
            </w:r>
            <w:r w:rsidRPr="00DD0088">
              <w:rPr>
                <w:rFonts w:ascii="Sarabun" w:hAnsi="Sarabun" w:cs="Sarabun" w:hint="cs"/>
                <w:b/>
                <w:bCs/>
                <w:color w:val="FF0000"/>
                <w:sz w:val="20"/>
                <w:szCs w:val="20"/>
                <w:cs/>
              </w:rPr>
              <w:t>้อ</w:t>
            </w:r>
            <w:r w:rsidRPr="00DD0088">
              <w:rPr>
                <w:rFonts w:ascii="Sarabun" w:hAnsi="Sarabun" w:cs="Sarabun"/>
                <w:b/>
                <w:bCs/>
                <w:color w:val="FF0000"/>
                <w:sz w:val="20"/>
                <w:szCs w:val="20"/>
                <w:cs/>
              </w:rPr>
              <w:t>เพลิง 1500 บาท/ท่าน</w:t>
            </w:r>
          </w:p>
        </w:tc>
        <w:tc>
          <w:tcPr>
            <w:tcW w:w="1843" w:type="dxa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FE73FE0" w14:textId="7FA79C8C" w:rsidR="007B6469" w:rsidRPr="00435E6C" w:rsidRDefault="007B6469" w:rsidP="007B6469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435E6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27,900</w:t>
            </w:r>
          </w:p>
        </w:tc>
        <w:tc>
          <w:tcPr>
            <w:tcW w:w="1559" w:type="dxa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58A50FC" w14:textId="59012A75" w:rsidR="007B6469" w:rsidRPr="00435E6C" w:rsidRDefault="007B6469" w:rsidP="007B6469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435E6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lang w:bidi="ar-SA"/>
              </w:rPr>
              <w:t>27,900</w:t>
            </w:r>
          </w:p>
        </w:tc>
        <w:tc>
          <w:tcPr>
            <w:tcW w:w="1418" w:type="dxa"/>
            <w:vAlign w:val="center"/>
          </w:tcPr>
          <w:p w14:paraId="3651C0DE" w14:textId="4BF7D412" w:rsidR="007B6469" w:rsidRPr="00435E6C" w:rsidRDefault="007B6469" w:rsidP="007B6469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proofErr w:type="gramStart"/>
            <w:r w:rsidRPr="00435E6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lang w:bidi="ar-SA"/>
              </w:rPr>
              <w:t>7,</w:t>
            </w:r>
            <w:r w:rsidRPr="00435E6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9</w:t>
            </w:r>
            <w:r w:rsidRPr="00435E6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lang w:bidi="ar-SA"/>
              </w:rPr>
              <w:t>00.-</w:t>
            </w:r>
            <w:proofErr w:type="gramEnd"/>
          </w:p>
        </w:tc>
        <w:tc>
          <w:tcPr>
            <w:tcW w:w="1743" w:type="dxa"/>
            <w:vAlign w:val="center"/>
          </w:tcPr>
          <w:p w14:paraId="7960DF02" w14:textId="2CDD3951" w:rsidR="007B6469" w:rsidRPr="00435E6C" w:rsidRDefault="007B6469" w:rsidP="007B6469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lang w:bidi="ar-SA"/>
              </w:rPr>
            </w:pPr>
            <w:r w:rsidRPr="00435E6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lang w:bidi="ar-SA"/>
              </w:rPr>
              <w:t>21,900</w:t>
            </w:r>
          </w:p>
        </w:tc>
      </w:tr>
      <w:tr w:rsidR="007B6469" w:rsidRPr="00435E6C" w14:paraId="69D76B24" w14:textId="77777777" w:rsidTr="00C017BF">
        <w:trPr>
          <w:trHeight w:val="482"/>
        </w:trPr>
        <w:tc>
          <w:tcPr>
            <w:tcW w:w="4106" w:type="dxa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19C09FD" w14:textId="77777777" w:rsidR="007B6469" w:rsidRDefault="007B6469" w:rsidP="007B6469">
            <w:pPr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  <w:r w:rsidRPr="00435E6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28 สิงหาคม – 01 กันยายน 2569</w:t>
            </w:r>
          </w:p>
          <w:p w14:paraId="4CDEFE07" w14:textId="78FDB103" w:rsidR="007B6469" w:rsidRPr="00435E6C" w:rsidRDefault="007B6469" w:rsidP="007B6469">
            <w:pPr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DD0088">
              <w:rPr>
                <w:rFonts w:ascii="Sarabun" w:hAnsi="Sarabun" w:cs="Sarabun"/>
                <w:b/>
                <w:bCs/>
                <w:color w:val="FF0000"/>
                <w:sz w:val="20"/>
                <w:szCs w:val="20"/>
                <w:cs/>
              </w:rPr>
              <w:t>ยังไม่รวมค่าภาษีน้ำมันเชื</w:t>
            </w:r>
            <w:r w:rsidRPr="00DD0088">
              <w:rPr>
                <w:rFonts w:ascii="Sarabun" w:hAnsi="Sarabun" w:cs="Sarabun" w:hint="cs"/>
                <w:b/>
                <w:bCs/>
                <w:color w:val="FF0000"/>
                <w:sz w:val="20"/>
                <w:szCs w:val="20"/>
                <w:cs/>
              </w:rPr>
              <w:t>้อ</w:t>
            </w:r>
            <w:r w:rsidRPr="00DD0088">
              <w:rPr>
                <w:rFonts w:ascii="Sarabun" w:hAnsi="Sarabun" w:cs="Sarabun"/>
                <w:b/>
                <w:bCs/>
                <w:color w:val="FF0000"/>
                <w:sz w:val="20"/>
                <w:szCs w:val="20"/>
                <w:cs/>
              </w:rPr>
              <w:t>เพลิง 1500 บาท/ท่าน</w:t>
            </w:r>
          </w:p>
        </w:tc>
        <w:tc>
          <w:tcPr>
            <w:tcW w:w="1843" w:type="dxa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1C431C7" w14:textId="7E3B9534" w:rsidR="007B6469" w:rsidRPr="00435E6C" w:rsidRDefault="007B6469" w:rsidP="007B6469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435E6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27,900</w:t>
            </w:r>
          </w:p>
        </w:tc>
        <w:tc>
          <w:tcPr>
            <w:tcW w:w="1559" w:type="dxa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EB673F5" w14:textId="4E5C5532" w:rsidR="007B6469" w:rsidRPr="00435E6C" w:rsidRDefault="007B6469" w:rsidP="007B6469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435E6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lang w:bidi="ar-SA"/>
              </w:rPr>
              <w:t>27,900</w:t>
            </w:r>
          </w:p>
        </w:tc>
        <w:tc>
          <w:tcPr>
            <w:tcW w:w="1418" w:type="dxa"/>
            <w:vAlign w:val="center"/>
          </w:tcPr>
          <w:p w14:paraId="388B87F3" w14:textId="4E3BA701" w:rsidR="007B6469" w:rsidRPr="00435E6C" w:rsidRDefault="007B6469" w:rsidP="007B6469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proofErr w:type="gramStart"/>
            <w:r w:rsidRPr="00435E6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lang w:bidi="ar-SA"/>
              </w:rPr>
              <w:t>7,</w:t>
            </w:r>
            <w:r w:rsidRPr="00435E6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9</w:t>
            </w:r>
            <w:r w:rsidRPr="00435E6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lang w:bidi="ar-SA"/>
              </w:rPr>
              <w:t>00.-</w:t>
            </w:r>
            <w:proofErr w:type="gramEnd"/>
          </w:p>
        </w:tc>
        <w:tc>
          <w:tcPr>
            <w:tcW w:w="1743" w:type="dxa"/>
            <w:vAlign w:val="center"/>
          </w:tcPr>
          <w:p w14:paraId="5BEB3830" w14:textId="38EB3C31" w:rsidR="007B6469" w:rsidRPr="00435E6C" w:rsidRDefault="007B6469" w:rsidP="007B6469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lang w:bidi="ar-SA"/>
              </w:rPr>
            </w:pPr>
            <w:r w:rsidRPr="00435E6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lang w:bidi="ar-SA"/>
              </w:rPr>
              <w:t>21,900</w:t>
            </w:r>
          </w:p>
        </w:tc>
      </w:tr>
      <w:tr w:rsidR="007B6469" w:rsidRPr="00435E6C" w14:paraId="1F19E5C5" w14:textId="77777777" w:rsidTr="00C017BF">
        <w:trPr>
          <w:trHeight w:val="482"/>
        </w:trPr>
        <w:tc>
          <w:tcPr>
            <w:tcW w:w="4106" w:type="dxa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A80FAAA" w14:textId="77777777" w:rsidR="007B6469" w:rsidRDefault="007B6469" w:rsidP="007B6469">
            <w:pPr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EE0000"/>
                <w:sz w:val="24"/>
                <w:szCs w:val="24"/>
              </w:rPr>
            </w:pPr>
            <w:r w:rsidRPr="00D67CCF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>02-06 กันยายน 2569</w:t>
            </w:r>
          </w:p>
          <w:p w14:paraId="28327428" w14:textId="45E46645" w:rsidR="007B6469" w:rsidRPr="00D67CCF" w:rsidRDefault="007B6469" w:rsidP="007B6469">
            <w:pPr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</w:pPr>
            <w:r w:rsidRPr="00852288">
              <w:rPr>
                <w:rFonts w:ascii="Sarabun" w:hAnsi="Sarabun" w:cs="Sarabun"/>
                <w:b/>
                <w:bCs/>
                <w:color w:val="0000FF"/>
                <w:sz w:val="20"/>
                <w:szCs w:val="20"/>
                <w:cs/>
              </w:rPr>
              <w:t>ยังไม่รวมค่าภาษีน้ำมันเชื</w:t>
            </w:r>
            <w:r>
              <w:rPr>
                <w:rFonts w:ascii="Sarabun" w:hAnsi="Sarabun" w:cs="Sarabun" w:hint="cs"/>
                <w:b/>
                <w:bCs/>
                <w:color w:val="0000FF"/>
                <w:sz w:val="20"/>
                <w:szCs w:val="20"/>
                <w:cs/>
              </w:rPr>
              <w:t>้อ</w:t>
            </w:r>
            <w:r w:rsidRPr="00852288">
              <w:rPr>
                <w:rFonts w:ascii="Sarabun" w:hAnsi="Sarabun" w:cs="Sarabun"/>
                <w:b/>
                <w:bCs/>
                <w:color w:val="0000FF"/>
                <w:sz w:val="20"/>
                <w:szCs w:val="20"/>
                <w:cs/>
              </w:rPr>
              <w:t>เพลิง 1500 บาท/ท่าน</w:t>
            </w:r>
          </w:p>
        </w:tc>
        <w:tc>
          <w:tcPr>
            <w:tcW w:w="1843" w:type="dxa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29EECA3" w14:textId="7ACFCA64" w:rsidR="007B6469" w:rsidRPr="00D67CCF" w:rsidRDefault="007B6469" w:rsidP="007B6469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</w:pPr>
            <w:r w:rsidRPr="00D67CCF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</w:rPr>
              <w:t>26,900</w:t>
            </w:r>
          </w:p>
        </w:tc>
        <w:tc>
          <w:tcPr>
            <w:tcW w:w="1559" w:type="dxa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5E8F558" w14:textId="56A70C23" w:rsidR="007B6469" w:rsidRPr="00D67CCF" w:rsidRDefault="007B6469" w:rsidP="007B6469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</w:pPr>
            <w:r w:rsidRPr="00D67CCF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</w:rPr>
              <w:t>26,900</w:t>
            </w:r>
          </w:p>
        </w:tc>
        <w:tc>
          <w:tcPr>
            <w:tcW w:w="1418" w:type="dxa"/>
            <w:vAlign w:val="center"/>
          </w:tcPr>
          <w:p w14:paraId="2518F96D" w14:textId="1C68D097" w:rsidR="007B6469" w:rsidRPr="00D67CCF" w:rsidRDefault="007B6469" w:rsidP="007B6469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</w:pPr>
            <w:proofErr w:type="gramStart"/>
            <w:r w:rsidRPr="00D67CCF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lang w:bidi="ar-SA"/>
              </w:rPr>
              <w:t>7,</w:t>
            </w:r>
            <w:r w:rsidRPr="00D67CCF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>9</w:t>
            </w:r>
            <w:r w:rsidRPr="00D67CCF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lang w:bidi="ar-SA"/>
              </w:rPr>
              <w:t>00.-</w:t>
            </w:r>
            <w:proofErr w:type="gramEnd"/>
          </w:p>
        </w:tc>
        <w:tc>
          <w:tcPr>
            <w:tcW w:w="1743" w:type="dxa"/>
            <w:vAlign w:val="center"/>
          </w:tcPr>
          <w:p w14:paraId="4A2596E0" w14:textId="30E4E8B6" w:rsidR="007B6469" w:rsidRPr="00D67CCF" w:rsidRDefault="007B6469" w:rsidP="007B6469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lang w:bidi="ar-SA"/>
              </w:rPr>
            </w:pPr>
            <w:r w:rsidRPr="00D67CCF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lang w:bidi="ar-SA"/>
              </w:rPr>
              <w:t>20,900</w:t>
            </w:r>
          </w:p>
        </w:tc>
      </w:tr>
      <w:tr w:rsidR="007B6469" w:rsidRPr="00435E6C" w14:paraId="61120173" w14:textId="77777777" w:rsidTr="00C017BF">
        <w:trPr>
          <w:trHeight w:val="482"/>
        </w:trPr>
        <w:tc>
          <w:tcPr>
            <w:tcW w:w="4106" w:type="dxa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33324E0" w14:textId="77777777" w:rsidR="007B6469" w:rsidRDefault="007B6469" w:rsidP="007B6469">
            <w:pPr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EE0000"/>
                <w:sz w:val="24"/>
                <w:szCs w:val="24"/>
              </w:rPr>
            </w:pPr>
            <w:r w:rsidRPr="00D67CCF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>04-08 กันยายน 2569</w:t>
            </w:r>
          </w:p>
          <w:p w14:paraId="5665F67C" w14:textId="00469A76" w:rsidR="007B6469" w:rsidRPr="00D67CCF" w:rsidRDefault="007B6469" w:rsidP="007B6469">
            <w:pPr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</w:pPr>
            <w:r w:rsidRPr="00852288">
              <w:rPr>
                <w:rFonts w:ascii="Sarabun" w:hAnsi="Sarabun" w:cs="Sarabun"/>
                <w:b/>
                <w:bCs/>
                <w:color w:val="0000FF"/>
                <w:sz w:val="20"/>
                <w:szCs w:val="20"/>
                <w:cs/>
              </w:rPr>
              <w:t>ยังไม่รวมค่าภาษีน้ำมันเชื</w:t>
            </w:r>
            <w:r>
              <w:rPr>
                <w:rFonts w:ascii="Sarabun" w:hAnsi="Sarabun" w:cs="Sarabun" w:hint="cs"/>
                <w:b/>
                <w:bCs/>
                <w:color w:val="0000FF"/>
                <w:sz w:val="20"/>
                <w:szCs w:val="20"/>
                <w:cs/>
              </w:rPr>
              <w:t>้อ</w:t>
            </w:r>
            <w:r w:rsidRPr="00852288">
              <w:rPr>
                <w:rFonts w:ascii="Sarabun" w:hAnsi="Sarabun" w:cs="Sarabun"/>
                <w:b/>
                <w:bCs/>
                <w:color w:val="0000FF"/>
                <w:sz w:val="20"/>
                <w:szCs w:val="20"/>
                <w:cs/>
              </w:rPr>
              <w:t>เพลิง 1500 บาท/ท่าน</w:t>
            </w:r>
          </w:p>
        </w:tc>
        <w:tc>
          <w:tcPr>
            <w:tcW w:w="1843" w:type="dxa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0ADCDCA" w14:textId="6054EAB9" w:rsidR="007B6469" w:rsidRPr="00D67CCF" w:rsidRDefault="007B6469" w:rsidP="007B6469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</w:pPr>
            <w:r w:rsidRPr="00D67CCF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</w:rPr>
              <w:t>26,900</w:t>
            </w:r>
          </w:p>
        </w:tc>
        <w:tc>
          <w:tcPr>
            <w:tcW w:w="1559" w:type="dxa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6BC7096" w14:textId="61898E8D" w:rsidR="007B6469" w:rsidRPr="00D67CCF" w:rsidRDefault="007B6469" w:rsidP="007B6469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</w:pPr>
            <w:r w:rsidRPr="00D67CCF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</w:rPr>
              <w:t>26,900</w:t>
            </w:r>
          </w:p>
        </w:tc>
        <w:tc>
          <w:tcPr>
            <w:tcW w:w="1418" w:type="dxa"/>
            <w:vAlign w:val="center"/>
          </w:tcPr>
          <w:p w14:paraId="4637F8CB" w14:textId="00FD8F1A" w:rsidR="007B6469" w:rsidRPr="00D67CCF" w:rsidRDefault="007B6469" w:rsidP="007B6469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</w:pPr>
            <w:proofErr w:type="gramStart"/>
            <w:r w:rsidRPr="00D67CCF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lang w:bidi="ar-SA"/>
              </w:rPr>
              <w:t>7,</w:t>
            </w:r>
            <w:r w:rsidRPr="00D67CCF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>9</w:t>
            </w:r>
            <w:r w:rsidRPr="00D67CCF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lang w:bidi="ar-SA"/>
              </w:rPr>
              <w:t>00.-</w:t>
            </w:r>
            <w:proofErr w:type="gramEnd"/>
          </w:p>
        </w:tc>
        <w:tc>
          <w:tcPr>
            <w:tcW w:w="1743" w:type="dxa"/>
            <w:vAlign w:val="center"/>
          </w:tcPr>
          <w:p w14:paraId="6C505677" w14:textId="4FF5F066" w:rsidR="007B6469" w:rsidRPr="00D67CCF" w:rsidRDefault="007B6469" w:rsidP="007B6469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lang w:bidi="ar-SA"/>
              </w:rPr>
            </w:pPr>
            <w:r w:rsidRPr="00D67CCF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lang w:bidi="ar-SA"/>
              </w:rPr>
              <w:t>20,900</w:t>
            </w:r>
          </w:p>
        </w:tc>
      </w:tr>
      <w:tr w:rsidR="007B6469" w:rsidRPr="00435E6C" w14:paraId="7AFCF07B" w14:textId="77777777" w:rsidTr="00C017BF">
        <w:trPr>
          <w:trHeight w:val="482"/>
        </w:trPr>
        <w:tc>
          <w:tcPr>
            <w:tcW w:w="4106" w:type="dxa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5535B95" w14:textId="77777777" w:rsidR="007B6469" w:rsidRDefault="007B6469" w:rsidP="007B6469">
            <w:pPr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EE0000"/>
                <w:sz w:val="24"/>
                <w:szCs w:val="24"/>
              </w:rPr>
            </w:pPr>
            <w:r w:rsidRPr="00D67CCF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>09-13 กันยายน 2569</w:t>
            </w:r>
          </w:p>
          <w:p w14:paraId="2E6310C8" w14:textId="35C4DAA6" w:rsidR="007B6469" w:rsidRPr="00D67CCF" w:rsidRDefault="007B6469" w:rsidP="007B6469">
            <w:pPr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</w:pPr>
            <w:r w:rsidRPr="00852288">
              <w:rPr>
                <w:rFonts w:ascii="Sarabun" w:hAnsi="Sarabun" w:cs="Sarabun"/>
                <w:b/>
                <w:bCs/>
                <w:color w:val="0000FF"/>
                <w:sz w:val="20"/>
                <w:szCs w:val="20"/>
                <w:cs/>
              </w:rPr>
              <w:t>ยังไม่รวมค่าภาษีน้ำมันเชื</w:t>
            </w:r>
            <w:r>
              <w:rPr>
                <w:rFonts w:ascii="Sarabun" w:hAnsi="Sarabun" w:cs="Sarabun" w:hint="cs"/>
                <w:b/>
                <w:bCs/>
                <w:color w:val="0000FF"/>
                <w:sz w:val="20"/>
                <w:szCs w:val="20"/>
                <w:cs/>
              </w:rPr>
              <w:t>้อ</w:t>
            </w:r>
            <w:r w:rsidRPr="00852288">
              <w:rPr>
                <w:rFonts w:ascii="Sarabun" w:hAnsi="Sarabun" w:cs="Sarabun"/>
                <w:b/>
                <w:bCs/>
                <w:color w:val="0000FF"/>
                <w:sz w:val="20"/>
                <w:szCs w:val="20"/>
                <w:cs/>
              </w:rPr>
              <w:t>เพลิง 1500 บาท/ท่าน</w:t>
            </w:r>
          </w:p>
        </w:tc>
        <w:tc>
          <w:tcPr>
            <w:tcW w:w="1843" w:type="dxa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9879B01" w14:textId="04900397" w:rsidR="007B6469" w:rsidRPr="00D67CCF" w:rsidRDefault="007B6469" w:rsidP="007B6469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</w:pPr>
            <w:r w:rsidRPr="00D67CCF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</w:rPr>
              <w:t>26,900</w:t>
            </w:r>
          </w:p>
        </w:tc>
        <w:tc>
          <w:tcPr>
            <w:tcW w:w="1559" w:type="dxa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25240BE" w14:textId="752EB061" w:rsidR="007B6469" w:rsidRPr="00D67CCF" w:rsidRDefault="007B6469" w:rsidP="007B6469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</w:pPr>
            <w:r w:rsidRPr="00D67CCF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</w:rPr>
              <w:t>26,900</w:t>
            </w:r>
          </w:p>
        </w:tc>
        <w:tc>
          <w:tcPr>
            <w:tcW w:w="1418" w:type="dxa"/>
            <w:vAlign w:val="center"/>
          </w:tcPr>
          <w:p w14:paraId="388A8886" w14:textId="5B9A8233" w:rsidR="007B6469" w:rsidRPr="00D67CCF" w:rsidRDefault="007B6469" w:rsidP="007B6469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</w:pPr>
            <w:proofErr w:type="gramStart"/>
            <w:r w:rsidRPr="00D67CCF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lang w:bidi="ar-SA"/>
              </w:rPr>
              <w:t>7,</w:t>
            </w:r>
            <w:r w:rsidRPr="00D67CCF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>9</w:t>
            </w:r>
            <w:r w:rsidRPr="00D67CCF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lang w:bidi="ar-SA"/>
              </w:rPr>
              <w:t>00.-</w:t>
            </w:r>
            <w:proofErr w:type="gramEnd"/>
          </w:p>
        </w:tc>
        <w:tc>
          <w:tcPr>
            <w:tcW w:w="1743" w:type="dxa"/>
            <w:vAlign w:val="center"/>
          </w:tcPr>
          <w:p w14:paraId="35A44BCE" w14:textId="50515938" w:rsidR="007B6469" w:rsidRPr="00D67CCF" w:rsidRDefault="007B6469" w:rsidP="007B6469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lang w:bidi="ar-SA"/>
              </w:rPr>
            </w:pPr>
            <w:r w:rsidRPr="00D67CCF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lang w:bidi="ar-SA"/>
              </w:rPr>
              <w:t>20,900</w:t>
            </w:r>
          </w:p>
        </w:tc>
      </w:tr>
      <w:tr w:rsidR="007B6469" w:rsidRPr="00435E6C" w14:paraId="2DFDEF90" w14:textId="77777777" w:rsidTr="00C017BF">
        <w:trPr>
          <w:trHeight w:val="482"/>
        </w:trPr>
        <w:tc>
          <w:tcPr>
            <w:tcW w:w="4106" w:type="dxa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9D78E2F" w14:textId="77777777" w:rsidR="007B6469" w:rsidRDefault="007B6469" w:rsidP="007B6469">
            <w:pPr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EE0000"/>
                <w:sz w:val="24"/>
                <w:szCs w:val="24"/>
              </w:rPr>
            </w:pPr>
            <w:r w:rsidRPr="00D67CCF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>11-15 กันยายน 2569</w:t>
            </w:r>
          </w:p>
          <w:p w14:paraId="2A6D1721" w14:textId="453A29B9" w:rsidR="007B6469" w:rsidRPr="00D67CCF" w:rsidRDefault="007B6469" w:rsidP="007B6469">
            <w:pPr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</w:pPr>
            <w:r w:rsidRPr="00852288">
              <w:rPr>
                <w:rFonts w:ascii="Sarabun" w:hAnsi="Sarabun" w:cs="Sarabun"/>
                <w:b/>
                <w:bCs/>
                <w:color w:val="0000FF"/>
                <w:sz w:val="20"/>
                <w:szCs w:val="20"/>
                <w:cs/>
              </w:rPr>
              <w:t>ยังไม่รวมค่าภาษีน้ำมันเชื</w:t>
            </w:r>
            <w:r>
              <w:rPr>
                <w:rFonts w:ascii="Sarabun" w:hAnsi="Sarabun" w:cs="Sarabun" w:hint="cs"/>
                <w:b/>
                <w:bCs/>
                <w:color w:val="0000FF"/>
                <w:sz w:val="20"/>
                <w:szCs w:val="20"/>
                <w:cs/>
              </w:rPr>
              <w:t>้อ</w:t>
            </w:r>
            <w:r w:rsidRPr="00852288">
              <w:rPr>
                <w:rFonts w:ascii="Sarabun" w:hAnsi="Sarabun" w:cs="Sarabun"/>
                <w:b/>
                <w:bCs/>
                <w:color w:val="0000FF"/>
                <w:sz w:val="20"/>
                <w:szCs w:val="20"/>
                <w:cs/>
              </w:rPr>
              <w:t>เพลิง 1500 บาท/ท่าน</w:t>
            </w:r>
          </w:p>
        </w:tc>
        <w:tc>
          <w:tcPr>
            <w:tcW w:w="1843" w:type="dxa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61D185E" w14:textId="12B40FF8" w:rsidR="007B6469" w:rsidRPr="00D67CCF" w:rsidRDefault="007B6469" w:rsidP="007B6469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</w:pPr>
            <w:r w:rsidRPr="00D67CCF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</w:rPr>
              <w:t>26,900</w:t>
            </w:r>
          </w:p>
        </w:tc>
        <w:tc>
          <w:tcPr>
            <w:tcW w:w="1559" w:type="dxa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53C9DA6" w14:textId="1B316E6E" w:rsidR="007B6469" w:rsidRPr="00D67CCF" w:rsidRDefault="007B6469" w:rsidP="007B6469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</w:pPr>
            <w:r w:rsidRPr="00D67CCF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</w:rPr>
              <w:t>26,900</w:t>
            </w:r>
          </w:p>
        </w:tc>
        <w:tc>
          <w:tcPr>
            <w:tcW w:w="1418" w:type="dxa"/>
            <w:vAlign w:val="center"/>
          </w:tcPr>
          <w:p w14:paraId="5178B86E" w14:textId="56D9C01A" w:rsidR="007B6469" w:rsidRPr="00D67CCF" w:rsidRDefault="007B6469" w:rsidP="007B6469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</w:pPr>
            <w:proofErr w:type="gramStart"/>
            <w:r w:rsidRPr="00D67CCF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lang w:bidi="ar-SA"/>
              </w:rPr>
              <w:t>7,</w:t>
            </w:r>
            <w:r w:rsidRPr="00D67CCF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>9</w:t>
            </w:r>
            <w:r w:rsidRPr="00D67CCF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lang w:bidi="ar-SA"/>
              </w:rPr>
              <w:t>00.-</w:t>
            </w:r>
            <w:proofErr w:type="gramEnd"/>
          </w:p>
        </w:tc>
        <w:tc>
          <w:tcPr>
            <w:tcW w:w="1743" w:type="dxa"/>
            <w:vAlign w:val="center"/>
          </w:tcPr>
          <w:p w14:paraId="1F48269C" w14:textId="7A4A1D71" w:rsidR="007B6469" w:rsidRPr="00D67CCF" w:rsidRDefault="007B6469" w:rsidP="007B6469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lang w:bidi="ar-SA"/>
              </w:rPr>
            </w:pPr>
            <w:r w:rsidRPr="00D67CCF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lang w:bidi="ar-SA"/>
              </w:rPr>
              <w:t>20,900</w:t>
            </w:r>
          </w:p>
        </w:tc>
      </w:tr>
      <w:tr w:rsidR="007B6469" w:rsidRPr="00435E6C" w14:paraId="20A53E4D" w14:textId="77777777" w:rsidTr="00C017BF">
        <w:trPr>
          <w:trHeight w:val="482"/>
        </w:trPr>
        <w:tc>
          <w:tcPr>
            <w:tcW w:w="4106" w:type="dxa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72FD0C1" w14:textId="77777777" w:rsidR="007B6469" w:rsidRDefault="007B6469" w:rsidP="007B6469">
            <w:pPr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EE0000"/>
                <w:sz w:val="24"/>
                <w:szCs w:val="24"/>
              </w:rPr>
            </w:pPr>
            <w:r w:rsidRPr="00D67CCF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>16-20 กันยายน 2569</w:t>
            </w:r>
          </w:p>
          <w:p w14:paraId="73F7F006" w14:textId="61BB0873" w:rsidR="007B6469" w:rsidRPr="00D67CCF" w:rsidRDefault="007B6469" w:rsidP="007B6469">
            <w:pPr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</w:pPr>
            <w:r w:rsidRPr="00852288">
              <w:rPr>
                <w:rFonts w:ascii="Sarabun" w:hAnsi="Sarabun" w:cs="Sarabun"/>
                <w:b/>
                <w:bCs/>
                <w:color w:val="0000FF"/>
                <w:sz w:val="20"/>
                <w:szCs w:val="20"/>
                <w:cs/>
              </w:rPr>
              <w:t>ยังไม่รวมค่าภาษีน้ำมันเชื</w:t>
            </w:r>
            <w:r>
              <w:rPr>
                <w:rFonts w:ascii="Sarabun" w:hAnsi="Sarabun" w:cs="Sarabun" w:hint="cs"/>
                <w:b/>
                <w:bCs/>
                <w:color w:val="0000FF"/>
                <w:sz w:val="20"/>
                <w:szCs w:val="20"/>
                <w:cs/>
              </w:rPr>
              <w:t>้อ</w:t>
            </w:r>
            <w:r w:rsidRPr="00852288">
              <w:rPr>
                <w:rFonts w:ascii="Sarabun" w:hAnsi="Sarabun" w:cs="Sarabun"/>
                <w:b/>
                <w:bCs/>
                <w:color w:val="0000FF"/>
                <w:sz w:val="20"/>
                <w:szCs w:val="20"/>
                <w:cs/>
              </w:rPr>
              <w:t>เพลิง 1500 บาท/ท่าน</w:t>
            </w:r>
          </w:p>
        </w:tc>
        <w:tc>
          <w:tcPr>
            <w:tcW w:w="1843" w:type="dxa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9C00F58" w14:textId="3441AF01" w:rsidR="007B6469" w:rsidRPr="00D67CCF" w:rsidRDefault="007B6469" w:rsidP="007B6469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</w:pPr>
            <w:r w:rsidRPr="00D67CCF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</w:rPr>
              <w:t>26,900</w:t>
            </w:r>
          </w:p>
        </w:tc>
        <w:tc>
          <w:tcPr>
            <w:tcW w:w="1559" w:type="dxa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8194B82" w14:textId="526628BC" w:rsidR="007B6469" w:rsidRPr="00D67CCF" w:rsidRDefault="007B6469" w:rsidP="007B6469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</w:pPr>
            <w:r w:rsidRPr="00D67CCF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</w:rPr>
              <w:t>26,900</w:t>
            </w:r>
          </w:p>
        </w:tc>
        <w:tc>
          <w:tcPr>
            <w:tcW w:w="1418" w:type="dxa"/>
            <w:vAlign w:val="center"/>
          </w:tcPr>
          <w:p w14:paraId="6D7277F7" w14:textId="50E60B5A" w:rsidR="007B6469" w:rsidRPr="00D67CCF" w:rsidRDefault="007B6469" w:rsidP="007B6469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</w:pPr>
            <w:proofErr w:type="gramStart"/>
            <w:r w:rsidRPr="00D67CCF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lang w:bidi="ar-SA"/>
              </w:rPr>
              <w:t>7,</w:t>
            </w:r>
            <w:r w:rsidRPr="00D67CCF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>9</w:t>
            </w:r>
            <w:r w:rsidRPr="00D67CCF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lang w:bidi="ar-SA"/>
              </w:rPr>
              <w:t>00.-</w:t>
            </w:r>
            <w:proofErr w:type="gramEnd"/>
          </w:p>
        </w:tc>
        <w:tc>
          <w:tcPr>
            <w:tcW w:w="1743" w:type="dxa"/>
            <w:vAlign w:val="center"/>
          </w:tcPr>
          <w:p w14:paraId="5B713258" w14:textId="2EC67ECF" w:rsidR="007B6469" w:rsidRPr="00D67CCF" w:rsidRDefault="007B6469" w:rsidP="007B6469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lang w:bidi="ar-SA"/>
              </w:rPr>
            </w:pPr>
            <w:r w:rsidRPr="00D67CCF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lang w:bidi="ar-SA"/>
              </w:rPr>
              <w:t>20,900</w:t>
            </w:r>
          </w:p>
        </w:tc>
      </w:tr>
      <w:tr w:rsidR="007B6469" w:rsidRPr="00435E6C" w14:paraId="49D7B727" w14:textId="77777777" w:rsidTr="00C017BF">
        <w:trPr>
          <w:trHeight w:val="482"/>
        </w:trPr>
        <w:tc>
          <w:tcPr>
            <w:tcW w:w="4106" w:type="dxa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463280B" w14:textId="77777777" w:rsidR="007B6469" w:rsidRDefault="007B6469" w:rsidP="007B6469">
            <w:pPr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EE0000"/>
                <w:sz w:val="24"/>
                <w:szCs w:val="24"/>
              </w:rPr>
            </w:pPr>
            <w:r w:rsidRPr="00D67CCF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>18-22 กันยายน 2569</w:t>
            </w:r>
          </w:p>
          <w:p w14:paraId="025AC3F7" w14:textId="3904D920" w:rsidR="007B6469" w:rsidRPr="00D67CCF" w:rsidRDefault="007B6469" w:rsidP="007B6469">
            <w:pPr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</w:pPr>
            <w:r w:rsidRPr="00852288">
              <w:rPr>
                <w:rFonts w:ascii="Sarabun" w:hAnsi="Sarabun" w:cs="Sarabun"/>
                <w:b/>
                <w:bCs/>
                <w:color w:val="0000FF"/>
                <w:sz w:val="20"/>
                <w:szCs w:val="20"/>
                <w:cs/>
              </w:rPr>
              <w:t>ยังไม่รวมค่าภาษีน้ำมันเชื</w:t>
            </w:r>
            <w:r>
              <w:rPr>
                <w:rFonts w:ascii="Sarabun" w:hAnsi="Sarabun" w:cs="Sarabun" w:hint="cs"/>
                <w:b/>
                <w:bCs/>
                <w:color w:val="0000FF"/>
                <w:sz w:val="20"/>
                <w:szCs w:val="20"/>
                <w:cs/>
              </w:rPr>
              <w:t>้อ</w:t>
            </w:r>
            <w:r w:rsidRPr="00852288">
              <w:rPr>
                <w:rFonts w:ascii="Sarabun" w:hAnsi="Sarabun" w:cs="Sarabun"/>
                <w:b/>
                <w:bCs/>
                <w:color w:val="0000FF"/>
                <w:sz w:val="20"/>
                <w:szCs w:val="20"/>
                <w:cs/>
              </w:rPr>
              <w:t>เพลิง 1500 บาท/ท่าน</w:t>
            </w:r>
          </w:p>
        </w:tc>
        <w:tc>
          <w:tcPr>
            <w:tcW w:w="1843" w:type="dxa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F1C897C" w14:textId="6B5A8953" w:rsidR="007B6469" w:rsidRPr="00D67CCF" w:rsidRDefault="007B6469" w:rsidP="007B6469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</w:pPr>
            <w:r w:rsidRPr="00D67CCF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</w:rPr>
              <w:t>26,900</w:t>
            </w:r>
          </w:p>
        </w:tc>
        <w:tc>
          <w:tcPr>
            <w:tcW w:w="1559" w:type="dxa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4D34114" w14:textId="343585AC" w:rsidR="007B6469" w:rsidRPr="00D67CCF" w:rsidRDefault="007B6469" w:rsidP="007B6469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</w:pPr>
            <w:r w:rsidRPr="00D67CCF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</w:rPr>
              <w:t>26,900</w:t>
            </w:r>
          </w:p>
        </w:tc>
        <w:tc>
          <w:tcPr>
            <w:tcW w:w="1418" w:type="dxa"/>
            <w:vAlign w:val="center"/>
          </w:tcPr>
          <w:p w14:paraId="27745D61" w14:textId="03430724" w:rsidR="007B6469" w:rsidRPr="00D67CCF" w:rsidRDefault="007B6469" w:rsidP="007B6469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</w:pPr>
            <w:proofErr w:type="gramStart"/>
            <w:r w:rsidRPr="00D67CCF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lang w:bidi="ar-SA"/>
              </w:rPr>
              <w:t>7,</w:t>
            </w:r>
            <w:r w:rsidRPr="00D67CCF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>9</w:t>
            </w:r>
            <w:r w:rsidRPr="00D67CCF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lang w:bidi="ar-SA"/>
              </w:rPr>
              <w:t>00.-</w:t>
            </w:r>
            <w:proofErr w:type="gramEnd"/>
          </w:p>
        </w:tc>
        <w:tc>
          <w:tcPr>
            <w:tcW w:w="1743" w:type="dxa"/>
            <w:vAlign w:val="center"/>
          </w:tcPr>
          <w:p w14:paraId="362F2629" w14:textId="240B1633" w:rsidR="007B6469" w:rsidRPr="00D67CCF" w:rsidRDefault="007B6469" w:rsidP="007B6469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lang w:bidi="ar-SA"/>
              </w:rPr>
            </w:pPr>
            <w:r w:rsidRPr="00D67CCF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lang w:bidi="ar-SA"/>
              </w:rPr>
              <w:t>20,900</w:t>
            </w:r>
          </w:p>
        </w:tc>
      </w:tr>
      <w:tr w:rsidR="007B6469" w:rsidRPr="00435E6C" w14:paraId="78E18FC7" w14:textId="77777777" w:rsidTr="00C017BF">
        <w:trPr>
          <w:trHeight w:val="482"/>
        </w:trPr>
        <w:tc>
          <w:tcPr>
            <w:tcW w:w="4106" w:type="dxa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D2D44CF" w14:textId="77777777" w:rsidR="007B6469" w:rsidRDefault="007B6469" w:rsidP="007B6469">
            <w:pPr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EE0000"/>
                <w:sz w:val="24"/>
                <w:szCs w:val="24"/>
              </w:rPr>
            </w:pPr>
            <w:r w:rsidRPr="00D67CCF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>23-27 กันยายน 2569</w:t>
            </w:r>
          </w:p>
          <w:p w14:paraId="561339B9" w14:textId="4F00594A" w:rsidR="007B6469" w:rsidRPr="00D67CCF" w:rsidRDefault="007B6469" w:rsidP="007B6469">
            <w:pPr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</w:pPr>
            <w:r w:rsidRPr="00852288">
              <w:rPr>
                <w:rFonts w:ascii="Sarabun" w:hAnsi="Sarabun" w:cs="Sarabun"/>
                <w:b/>
                <w:bCs/>
                <w:color w:val="0000FF"/>
                <w:sz w:val="20"/>
                <w:szCs w:val="20"/>
                <w:cs/>
              </w:rPr>
              <w:t>ยังไม่รวมค่าภาษีน้ำมันเชื</w:t>
            </w:r>
            <w:r>
              <w:rPr>
                <w:rFonts w:ascii="Sarabun" w:hAnsi="Sarabun" w:cs="Sarabun" w:hint="cs"/>
                <w:b/>
                <w:bCs/>
                <w:color w:val="0000FF"/>
                <w:sz w:val="20"/>
                <w:szCs w:val="20"/>
                <w:cs/>
              </w:rPr>
              <w:t>้อ</w:t>
            </w:r>
            <w:r w:rsidRPr="00852288">
              <w:rPr>
                <w:rFonts w:ascii="Sarabun" w:hAnsi="Sarabun" w:cs="Sarabun"/>
                <w:b/>
                <w:bCs/>
                <w:color w:val="0000FF"/>
                <w:sz w:val="20"/>
                <w:szCs w:val="20"/>
                <w:cs/>
              </w:rPr>
              <w:t>เพลิง 1500 บาท/ท่าน</w:t>
            </w:r>
          </w:p>
        </w:tc>
        <w:tc>
          <w:tcPr>
            <w:tcW w:w="1843" w:type="dxa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A9A58C1" w14:textId="2FD5CDE8" w:rsidR="007B6469" w:rsidRPr="00D67CCF" w:rsidRDefault="007B6469" w:rsidP="007B6469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</w:pPr>
            <w:r w:rsidRPr="00D67CCF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</w:rPr>
              <w:t>26,900</w:t>
            </w:r>
          </w:p>
        </w:tc>
        <w:tc>
          <w:tcPr>
            <w:tcW w:w="1559" w:type="dxa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E4BC931" w14:textId="0455D501" w:rsidR="007B6469" w:rsidRPr="00D67CCF" w:rsidRDefault="007B6469" w:rsidP="007B6469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</w:pPr>
            <w:r w:rsidRPr="00D67CCF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</w:rPr>
              <w:t>26,900</w:t>
            </w:r>
          </w:p>
        </w:tc>
        <w:tc>
          <w:tcPr>
            <w:tcW w:w="1418" w:type="dxa"/>
            <w:vAlign w:val="center"/>
          </w:tcPr>
          <w:p w14:paraId="4C7237EA" w14:textId="0396E26D" w:rsidR="007B6469" w:rsidRPr="00D67CCF" w:rsidRDefault="007B6469" w:rsidP="007B6469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</w:pPr>
            <w:proofErr w:type="gramStart"/>
            <w:r w:rsidRPr="00D67CCF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lang w:bidi="ar-SA"/>
              </w:rPr>
              <w:t>7,</w:t>
            </w:r>
            <w:r w:rsidRPr="00D67CCF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>9</w:t>
            </w:r>
            <w:r w:rsidRPr="00D67CCF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lang w:bidi="ar-SA"/>
              </w:rPr>
              <w:t>00.-</w:t>
            </w:r>
            <w:proofErr w:type="gramEnd"/>
          </w:p>
        </w:tc>
        <w:tc>
          <w:tcPr>
            <w:tcW w:w="1743" w:type="dxa"/>
            <w:vAlign w:val="center"/>
          </w:tcPr>
          <w:p w14:paraId="54D7E10D" w14:textId="065EB1E7" w:rsidR="007B6469" w:rsidRPr="00D67CCF" w:rsidRDefault="007B6469" w:rsidP="007B6469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lang w:bidi="ar-SA"/>
              </w:rPr>
            </w:pPr>
            <w:r w:rsidRPr="00D67CCF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lang w:bidi="ar-SA"/>
              </w:rPr>
              <w:t>20,900</w:t>
            </w:r>
          </w:p>
        </w:tc>
      </w:tr>
      <w:tr w:rsidR="007B6469" w:rsidRPr="00435E6C" w14:paraId="2FEC1F6A" w14:textId="77777777" w:rsidTr="00C017BF">
        <w:trPr>
          <w:trHeight w:val="482"/>
        </w:trPr>
        <w:tc>
          <w:tcPr>
            <w:tcW w:w="4106" w:type="dxa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2DB9308" w14:textId="057D0343" w:rsidR="007B6469" w:rsidRDefault="007B6469" w:rsidP="007B6469">
            <w:pPr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  <w:r w:rsidRPr="00435E6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30 กันยายน – 04 ตุลาคม 2569</w:t>
            </w:r>
          </w:p>
          <w:p w14:paraId="21872B4C" w14:textId="75ADF073" w:rsidR="007B6469" w:rsidRPr="00435E6C" w:rsidRDefault="007B6469" w:rsidP="007B6469">
            <w:pPr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DD0088">
              <w:rPr>
                <w:rFonts w:ascii="Sarabun" w:hAnsi="Sarabun" w:cs="Sarabun"/>
                <w:b/>
                <w:bCs/>
                <w:color w:val="FF0000"/>
                <w:sz w:val="20"/>
                <w:szCs w:val="20"/>
                <w:cs/>
              </w:rPr>
              <w:t>ยังไม่รวมค่าภาษีน้ำมันเชื</w:t>
            </w:r>
            <w:r w:rsidRPr="00DD0088">
              <w:rPr>
                <w:rFonts w:ascii="Sarabun" w:hAnsi="Sarabun" w:cs="Sarabun" w:hint="cs"/>
                <w:b/>
                <w:bCs/>
                <w:color w:val="FF0000"/>
                <w:sz w:val="20"/>
                <w:szCs w:val="20"/>
                <w:cs/>
              </w:rPr>
              <w:t>้อ</w:t>
            </w:r>
            <w:r w:rsidRPr="00DD0088">
              <w:rPr>
                <w:rFonts w:ascii="Sarabun" w:hAnsi="Sarabun" w:cs="Sarabun"/>
                <w:b/>
                <w:bCs/>
                <w:color w:val="FF0000"/>
                <w:sz w:val="20"/>
                <w:szCs w:val="20"/>
                <w:cs/>
              </w:rPr>
              <w:t>เพลิง 1500 บาท/ท่าน</w:t>
            </w:r>
          </w:p>
        </w:tc>
        <w:tc>
          <w:tcPr>
            <w:tcW w:w="1843" w:type="dxa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994D3AE" w14:textId="24597E5E" w:rsidR="007B6469" w:rsidRPr="00435E6C" w:rsidRDefault="007B6469" w:rsidP="007B6469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435E6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32</w:t>
            </w:r>
            <w:r w:rsidRPr="00435E6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,</w:t>
            </w:r>
            <w:r w:rsidRPr="00435E6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900</w:t>
            </w:r>
          </w:p>
        </w:tc>
        <w:tc>
          <w:tcPr>
            <w:tcW w:w="1559" w:type="dxa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D89A895" w14:textId="28A413EC" w:rsidR="007B6469" w:rsidRPr="00435E6C" w:rsidRDefault="007B6469" w:rsidP="007B6469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435E6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lang w:bidi="ar-SA"/>
              </w:rPr>
              <w:t>32,900</w:t>
            </w:r>
          </w:p>
        </w:tc>
        <w:tc>
          <w:tcPr>
            <w:tcW w:w="1418" w:type="dxa"/>
            <w:vAlign w:val="center"/>
          </w:tcPr>
          <w:p w14:paraId="651524F5" w14:textId="46D86B28" w:rsidR="007B6469" w:rsidRPr="00435E6C" w:rsidRDefault="007B6469" w:rsidP="007B6469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proofErr w:type="gramStart"/>
            <w:r w:rsidRPr="00435E6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lang w:bidi="ar-SA"/>
              </w:rPr>
              <w:t>7,</w:t>
            </w:r>
            <w:r w:rsidRPr="00435E6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9</w:t>
            </w:r>
            <w:r w:rsidRPr="00435E6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lang w:bidi="ar-SA"/>
              </w:rPr>
              <w:t>00.-</w:t>
            </w:r>
            <w:proofErr w:type="gramEnd"/>
          </w:p>
        </w:tc>
        <w:tc>
          <w:tcPr>
            <w:tcW w:w="1743" w:type="dxa"/>
            <w:vAlign w:val="center"/>
          </w:tcPr>
          <w:p w14:paraId="7737BA1F" w14:textId="21324189" w:rsidR="007B6469" w:rsidRPr="00435E6C" w:rsidRDefault="007B6469" w:rsidP="007B6469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lang w:bidi="ar-SA"/>
              </w:rPr>
            </w:pPr>
            <w:r w:rsidRPr="00435E6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lang w:bidi="ar-SA"/>
              </w:rPr>
              <w:t>26,900</w:t>
            </w:r>
          </w:p>
        </w:tc>
      </w:tr>
      <w:tr w:rsidR="007B6469" w:rsidRPr="00435E6C" w14:paraId="0896B7B9" w14:textId="77777777" w:rsidTr="00C017BF">
        <w:trPr>
          <w:trHeight w:val="482"/>
        </w:trPr>
        <w:tc>
          <w:tcPr>
            <w:tcW w:w="4106" w:type="dxa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4EE7202" w14:textId="77777777" w:rsidR="007B6469" w:rsidRDefault="007B6469" w:rsidP="007B6469">
            <w:pPr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  <w:r w:rsidRPr="00435E6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02-06 ตุลาคม 2569</w:t>
            </w:r>
          </w:p>
          <w:p w14:paraId="278FB71A" w14:textId="51E7EB8C" w:rsidR="007B6469" w:rsidRPr="00435E6C" w:rsidRDefault="007B6469" w:rsidP="007B6469">
            <w:pPr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DD0088">
              <w:rPr>
                <w:rFonts w:ascii="Sarabun" w:hAnsi="Sarabun" w:cs="Sarabun"/>
                <w:b/>
                <w:bCs/>
                <w:color w:val="FF0000"/>
                <w:sz w:val="20"/>
                <w:szCs w:val="20"/>
                <w:cs/>
              </w:rPr>
              <w:t>ยังไม่รวมค่าภาษีน้ำมันเชื</w:t>
            </w:r>
            <w:r w:rsidRPr="00DD0088">
              <w:rPr>
                <w:rFonts w:ascii="Sarabun" w:hAnsi="Sarabun" w:cs="Sarabun" w:hint="cs"/>
                <w:b/>
                <w:bCs/>
                <w:color w:val="FF0000"/>
                <w:sz w:val="20"/>
                <w:szCs w:val="20"/>
                <w:cs/>
              </w:rPr>
              <w:t>้อ</w:t>
            </w:r>
            <w:r w:rsidRPr="00DD0088">
              <w:rPr>
                <w:rFonts w:ascii="Sarabun" w:hAnsi="Sarabun" w:cs="Sarabun"/>
                <w:b/>
                <w:bCs/>
                <w:color w:val="FF0000"/>
                <w:sz w:val="20"/>
                <w:szCs w:val="20"/>
                <w:cs/>
              </w:rPr>
              <w:t>เพลิง 1500 บาท/ท่าน</w:t>
            </w:r>
          </w:p>
        </w:tc>
        <w:tc>
          <w:tcPr>
            <w:tcW w:w="1843" w:type="dxa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F701F29" w14:textId="2604352C" w:rsidR="007B6469" w:rsidRPr="00435E6C" w:rsidRDefault="007B6469" w:rsidP="007B6469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435E6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32</w:t>
            </w:r>
            <w:r w:rsidRPr="00435E6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,</w:t>
            </w:r>
            <w:r w:rsidRPr="00435E6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900</w:t>
            </w:r>
          </w:p>
        </w:tc>
        <w:tc>
          <w:tcPr>
            <w:tcW w:w="1559" w:type="dxa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B684303" w14:textId="32F4E798" w:rsidR="007B6469" w:rsidRPr="00435E6C" w:rsidRDefault="007B6469" w:rsidP="007B6469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435E6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lang w:bidi="ar-SA"/>
              </w:rPr>
              <w:t>32,900</w:t>
            </w:r>
          </w:p>
        </w:tc>
        <w:tc>
          <w:tcPr>
            <w:tcW w:w="1418" w:type="dxa"/>
            <w:vAlign w:val="center"/>
          </w:tcPr>
          <w:p w14:paraId="09DF78C6" w14:textId="79ABF1C7" w:rsidR="007B6469" w:rsidRPr="00435E6C" w:rsidRDefault="007B6469" w:rsidP="007B6469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proofErr w:type="gramStart"/>
            <w:r w:rsidRPr="00435E6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lang w:bidi="ar-SA"/>
              </w:rPr>
              <w:t>7,</w:t>
            </w:r>
            <w:r w:rsidRPr="00435E6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9</w:t>
            </w:r>
            <w:r w:rsidRPr="00435E6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lang w:bidi="ar-SA"/>
              </w:rPr>
              <w:t>00.-</w:t>
            </w:r>
            <w:proofErr w:type="gramEnd"/>
          </w:p>
        </w:tc>
        <w:tc>
          <w:tcPr>
            <w:tcW w:w="1743" w:type="dxa"/>
            <w:vAlign w:val="center"/>
          </w:tcPr>
          <w:p w14:paraId="5D28FD9F" w14:textId="1EA72AAF" w:rsidR="007B6469" w:rsidRPr="00435E6C" w:rsidRDefault="007B6469" w:rsidP="007B6469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lang w:bidi="ar-SA"/>
              </w:rPr>
            </w:pPr>
            <w:r w:rsidRPr="00435E6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lang w:bidi="ar-SA"/>
              </w:rPr>
              <w:t>26,900</w:t>
            </w:r>
          </w:p>
        </w:tc>
      </w:tr>
      <w:tr w:rsidR="007B6469" w:rsidRPr="00435E6C" w14:paraId="02566372" w14:textId="77777777" w:rsidTr="00C017BF">
        <w:trPr>
          <w:trHeight w:val="482"/>
        </w:trPr>
        <w:tc>
          <w:tcPr>
            <w:tcW w:w="4106" w:type="dxa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DD7CC8A" w14:textId="77777777" w:rsidR="007B6469" w:rsidRDefault="007B6469" w:rsidP="007B6469">
            <w:pPr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  <w:r w:rsidRPr="00435E6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07-11 ตุลาคม 2569</w:t>
            </w:r>
          </w:p>
          <w:p w14:paraId="090B34F7" w14:textId="5A493723" w:rsidR="007B6469" w:rsidRPr="00435E6C" w:rsidRDefault="007B6469" w:rsidP="007B6469">
            <w:pPr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DD0088">
              <w:rPr>
                <w:rFonts w:ascii="Sarabun" w:hAnsi="Sarabun" w:cs="Sarabun"/>
                <w:b/>
                <w:bCs/>
                <w:color w:val="FF0000"/>
                <w:sz w:val="20"/>
                <w:szCs w:val="20"/>
                <w:cs/>
              </w:rPr>
              <w:t>ยังไม่รวมค่าภาษีน้ำมันเชื</w:t>
            </w:r>
            <w:r w:rsidRPr="00DD0088">
              <w:rPr>
                <w:rFonts w:ascii="Sarabun" w:hAnsi="Sarabun" w:cs="Sarabun" w:hint="cs"/>
                <w:b/>
                <w:bCs/>
                <w:color w:val="FF0000"/>
                <w:sz w:val="20"/>
                <w:szCs w:val="20"/>
                <w:cs/>
              </w:rPr>
              <w:t>้อ</w:t>
            </w:r>
            <w:r w:rsidRPr="00DD0088">
              <w:rPr>
                <w:rFonts w:ascii="Sarabun" w:hAnsi="Sarabun" w:cs="Sarabun"/>
                <w:b/>
                <w:bCs/>
                <w:color w:val="FF0000"/>
                <w:sz w:val="20"/>
                <w:szCs w:val="20"/>
                <w:cs/>
              </w:rPr>
              <w:t>เพลิง 1500 บาท/ท่าน</w:t>
            </w:r>
          </w:p>
        </w:tc>
        <w:tc>
          <w:tcPr>
            <w:tcW w:w="1843" w:type="dxa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DFB8D7F" w14:textId="66C4F40A" w:rsidR="007B6469" w:rsidRPr="00435E6C" w:rsidRDefault="007B6469" w:rsidP="007B6469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435E6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36</w:t>
            </w:r>
            <w:r w:rsidRPr="00435E6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,</w:t>
            </w:r>
            <w:r w:rsidRPr="00435E6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900</w:t>
            </w:r>
          </w:p>
        </w:tc>
        <w:tc>
          <w:tcPr>
            <w:tcW w:w="1559" w:type="dxa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6700999" w14:textId="3B9D99C8" w:rsidR="007B6469" w:rsidRPr="00435E6C" w:rsidRDefault="007B6469" w:rsidP="007B6469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435E6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36</w:t>
            </w:r>
            <w:r w:rsidRPr="00435E6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,</w:t>
            </w:r>
            <w:r w:rsidRPr="00435E6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900</w:t>
            </w:r>
          </w:p>
        </w:tc>
        <w:tc>
          <w:tcPr>
            <w:tcW w:w="1418" w:type="dxa"/>
            <w:vAlign w:val="center"/>
          </w:tcPr>
          <w:p w14:paraId="132CD880" w14:textId="2F0EA2F9" w:rsidR="007B6469" w:rsidRPr="00435E6C" w:rsidRDefault="007B6469" w:rsidP="007B6469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proofErr w:type="gramStart"/>
            <w:r w:rsidRPr="00435E6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lang w:bidi="ar-SA"/>
              </w:rPr>
              <w:t>7,</w:t>
            </w:r>
            <w:r w:rsidRPr="00435E6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9</w:t>
            </w:r>
            <w:r w:rsidRPr="00435E6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lang w:bidi="ar-SA"/>
              </w:rPr>
              <w:t>00.-</w:t>
            </w:r>
            <w:proofErr w:type="gramEnd"/>
          </w:p>
        </w:tc>
        <w:tc>
          <w:tcPr>
            <w:tcW w:w="1743" w:type="dxa"/>
            <w:vAlign w:val="center"/>
          </w:tcPr>
          <w:p w14:paraId="3A7A5688" w14:textId="7B55F862" w:rsidR="007B6469" w:rsidRPr="00435E6C" w:rsidRDefault="007B6469" w:rsidP="007B6469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lang w:bidi="ar-SA"/>
              </w:rPr>
            </w:pPr>
            <w:r w:rsidRPr="00435E6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lang w:bidi="ar-SA"/>
              </w:rPr>
              <w:t>30,900</w:t>
            </w:r>
          </w:p>
        </w:tc>
      </w:tr>
      <w:tr w:rsidR="007B6469" w:rsidRPr="00435E6C" w14:paraId="6AA34BD7" w14:textId="77777777" w:rsidTr="00C017BF">
        <w:trPr>
          <w:trHeight w:val="482"/>
        </w:trPr>
        <w:tc>
          <w:tcPr>
            <w:tcW w:w="4106" w:type="dxa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F01AF68" w14:textId="77777777" w:rsidR="007B6469" w:rsidRDefault="007B6469" w:rsidP="007B6469">
            <w:pPr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  <w:r w:rsidRPr="00435E6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14-18 ตุลาคม 2569</w:t>
            </w:r>
          </w:p>
          <w:p w14:paraId="54BAA18E" w14:textId="19D4E657" w:rsidR="007B6469" w:rsidRPr="00435E6C" w:rsidRDefault="007B6469" w:rsidP="007B6469">
            <w:pPr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DD0088">
              <w:rPr>
                <w:rFonts w:ascii="Sarabun" w:hAnsi="Sarabun" w:cs="Sarabun"/>
                <w:b/>
                <w:bCs/>
                <w:color w:val="FF0000"/>
                <w:sz w:val="20"/>
                <w:szCs w:val="20"/>
                <w:cs/>
              </w:rPr>
              <w:t>ยังไม่รวมค่าภาษีน้ำมันเชื</w:t>
            </w:r>
            <w:r w:rsidRPr="00DD0088">
              <w:rPr>
                <w:rFonts w:ascii="Sarabun" w:hAnsi="Sarabun" w:cs="Sarabun" w:hint="cs"/>
                <w:b/>
                <w:bCs/>
                <w:color w:val="FF0000"/>
                <w:sz w:val="20"/>
                <w:szCs w:val="20"/>
                <w:cs/>
              </w:rPr>
              <w:t>้อ</w:t>
            </w:r>
            <w:r w:rsidRPr="00DD0088">
              <w:rPr>
                <w:rFonts w:ascii="Sarabun" w:hAnsi="Sarabun" w:cs="Sarabun"/>
                <w:b/>
                <w:bCs/>
                <w:color w:val="FF0000"/>
                <w:sz w:val="20"/>
                <w:szCs w:val="20"/>
                <w:cs/>
              </w:rPr>
              <w:t>เพลิง 1500 บาท/ท่าน</w:t>
            </w:r>
          </w:p>
        </w:tc>
        <w:tc>
          <w:tcPr>
            <w:tcW w:w="1843" w:type="dxa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6D49E0E" w14:textId="289A3D92" w:rsidR="007B6469" w:rsidRPr="00435E6C" w:rsidRDefault="007B6469" w:rsidP="007B6469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435E6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35</w:t>
            </w:r>
            <w:r w:rsidRPr="00435E6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,</w:t>
            </w:r>
            <w:r w:rsidRPr="00435E6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900</w:t>
            </w:r>
          </w:p>
        </w:tc>
        <w:tc>
          <w:tcPr>
            <w:tcW w:w="1559" w:type="dxa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5C02DEA" w14:textId="02CB1E26" w:rsidR="007B6469" w:rsidRPr="00435E6C" w:rsidRDefault="007B6469" w:rsidP="007B6469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435E6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35</w:t>
            </w:r>
            <w:r w:rsidRPr="00435E6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,</w:t>
            </w:r>
            <w:r w:rsidRPr="00435E6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900</w:t>
            </w:r>
          </w:p>
        </w:tc>
        <w:tc>
          <w:tcPr>
            <w:tcW w:w="1418" w:type="dxa"/>
            <w:vAlign w:val="center"/>
          </w:tcPr>
          <w:p w14:paraId="68AE5800" w14:textId="30428FE3" w:rsidR="007B6469" w:rsidRPr="00435E6C" w:rsidRDefault="007B6469" w:rsidP="007B6469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proofErr w:type="gramStart"/>
            <w:r w:rsidRPr="00435E6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lang w:bidi="ar-SA"/>
              </w:rPr>
              <w:t>7,</w:t>
            </w:r>
            <w:r w:rsidRPr="00435E6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9</w:t>
            </w:r>
            <w:r w:rsidRPr="00435E6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lang w:bidi="ar-SA"/>
              </w:rPr>
              <w:t>00.-</w:t>
            </w:r>
            <w:proofErr w:type="gramEnd"/>
          </w:p>
        </w:tc>
        <w:tc>
          <w:tcPr>
            <w:tcW w:w="1743" w:type="dxa"/>
            <w:vAlign w:val="center"/>
          </w:tcPr>
          <w:p w14:paraId="0372EAB8" w14:textId="198F0218" w:rsidR="007B6469" w:rsidRPr="00435E6C" w:rsidRDefault="007B6469" w:rsidP="007B6469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lang w:bidi="ar-SA"/>
              </w:rPr>
            </w:pPr>
            <w:r w:rsidRPr="00435E6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lang w:bidi="ar-SA"/>
              </w:rPr>
              <w:t>29,900</w:t>
            </w:r>
          </w:p>
        </w:tc>
      </w:tr>
      <w:tr w:rsidR="007B6469" w:rsidRPr="00435E6C" w14:paraId="6F1BDAEC" w14:textId="77777777" w:rsidTr="00C017BF">
        <w:trPr>
          <w:trHeight w:val="482"/>
        </w:trPr>
        <w:tc>
          <w:tcPr>
            <w:tcW w:w="10669" w:type="dxa"/>
            <w:gridSpan w:val="5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B227532" w14:textId="77777777" w:rsidR="007B6469" w:rsidRPr="00AD18E5" w:rsidRDefault="007B6469" w:rsidP="007B6469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sz w:val="28"/>
                <w:highlight w:val="yellow"/>
              </w:rPr>
            </w:pPr>
            <w:r w:rsidRPr="00AD18E5">
              <w:rPr>
                <w:rFonts w:ascii="Sarabun" w:hAnsi="Sarabun" w:cs="Sarabun" w:hint="cs"/>
                <w:b/>
                <w:bCs/>
                <w:sz w:val="28"/>
                <w:highlight w:val="yellow"/>
                <w:cs/>
              </w:rPr>
              <w:t>อัตราค่าภาษีน้ำมันดังกล่าวเป็นไปตามประกาศปรับเพิ่มของสายการบิน</w:t>
            </w:r>
            <w:r w:rsidRPr="00AD18E5">
              <w:rPr>
                <w:rFonts w:ascii="Sarabun" w:hAnsi="Sarabun" w:cs="Sarabun"/>
                <w:b/>
                <w:bCs/>
                <w:sz w:val="28"/>
                <w:highlight w:val="yellow"/>
                <w:cs/>
              </w:rPr>
              <w:t xml:space="preserve"> </w:t>
            </w:r>
          </w:p>
          <w:p w14:paraId="430D44F9" w14:textId="03F6DA22" w:rsidR="007B6469" w:rsidRPr="00642A97" w:rsidRDefault="007B6469" w:rsidP="007B6469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highlight w:val="yellow"/>
                <w:lang w:bidi="ar-SA"/>
              </w:rPr>
            </w:pPr>
            <w:r w:rsidRPr="00AD18E5">
              <w:rPr>
                <w:rFonts w:ascii="Sarabun" w:hAnsi="Sarabun" w:cs="Sarabun" w:hint="cs"/>
                <w:b/>
                <w:bCs/>
                <w:sz w:val="28"/>
                <w:highlight w:val="yellow"/>
                <w:cs/>
              </w:rPr>
              <w:t>มีผลตั้งแต่กรุ๊ปที่ออกเดินทาง</w:t>
            </w:r>
            <w:r w:rsidRPr="00AD18E5">
              <w:rPr>
                <w:rFonts w:ascii="Sarabun" w:hAnsi="Sarabun" w:cs="Sarabun"/>
                <w:b/>
                <w:bCs/>
                <w:sz w:val="28"/>
                <w:highlight w:val="yellow"/>
                <w:cs/>
              </w:rPr>
              <w:t xml:space="preserve"> </w:t>
            </w:r>
            <w:r w:rsidRPr="00AD18E5">
              <w:rPr>
                <w:rFonts w:ascii="Sarabun" w:hAnsi="Sarabun" w:cs="Sarabun" w:hint="cs"/>
                <w:b/>
                <w:bCs/>
                <w:sz w:val="28"/>
                <w:highlight w:val="yellow"/>
                <w:cs/>
              </w:rPr>
              <w:t>หลังวันที่</w:t>
            </w:r>
            <w:r w:rsidRPr="00AD18E5">
              <w:rPr>
                <w:rFonts w:ascii="Sarabun" w:hAnsi="Sarabun" w:cs="Sarabun"/>
                <w:b/>
                <w:bCs/>
                <w:sz w:val="28"/>
                <w:highlight w:val="yellow"/>
                <w:cs/>
              </w:rPr>
              <w:t xml:space="preserve"> 1 </w:t>
            </w:r>
            <w:r w:rsidRPr="00AD18E5">
              <w:rPr>
                <w:rFonts w:ascii="Sarabun" w:hAnsi="Sarabun" w:cs="Sarabun" w:hint="cs"/>
                <w:b/>
                <w:bCs/>
                <w:sz w:val="28"/>
                <w:highlight w:val="yellow"/>
                <w:cs/>
              </w:rPr>
              <w:t>มิถุนายน</w:t>
            </w:r>
            <w:r w:rsidRPr="00AD18E5">
              <w:rPr>
                <w:rFonts w:ascii="Sarabun" w:hAnsi="Sarabun" w:cs="Sarabun"/>
                <w:b/>
                <w:bCs/>
                <w:sz w:val="28"/>
                <w:highlight w:val="yellow"/>
                <w:cs/>
              </w:rPr>
              <w:t xml:space="preserve"> 2569 </w:t>
            </w:r>
            <w:r w:rsidRPr="00AD18E5">
              <w:rPr>
                <w:rFonts w:ascii="Sarabun" w:hAnsi="Sarabun" w:cs="Sarabun" w:hint="cs"/>
                <w:b/>
                <w:bCs/>
                <w:sz w:val="28"/>
                <w:highlight w:val="yellow"/>
                <w:cs/>
              </w:rPr>
              <w:t>เป็นต้นไป</w:t>
            </w:r>
          </w:p>
        </w:tc>
      </w:tr>
      <w:tr w:rsidR="007B6469" w:rsidRPr="00435E6C" w14:paraId="45B5BFC7" w14:textId="77777777" w:rsidTr="00C017BF">
        <w:trPr>
          <w:trHeight w:val="482"/>
        </w:trPr>
        <w:tc>
          <w:tcPr>
            <w:tcW w:w="10669" w:type="dxa"/>
            <w:gridSpan w:val="5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6D02E6D" w14:textId="77777777" w:rsidR="007B6469" w:rsidRPr="00A71062" w:rsidRDefault="007B6469" w:rsidP="007B6469">
            <w:pPr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lang w:bidi="ar-SA"/>
              </w:rPr>
            </w:pPr>
            <w:r w:rsidRPr="00A71062"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หากสนใจเดินทางเป็นกรุ๊ปส่วนตัว</w:t>
            </w:r>
            <w:r w:rsidRPr="00A71062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 xml:space="preserve"> </w:t>
            </w:r>
            <w:r w:rsidRPr="00A71062"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มีค่าใช้จ่ายเพิ่มท่านละ</w:t>
            </w:r>
            <w:r w:rsidRPr="00A71062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 xml:space="preserve"> </w:t>
            </w:r>
            <w:r w:rsidRPr="00A71062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lang w:bidi="ar-SA"/>
              </w:rPr>
              <w:t>1,000</w:t>
            </w:r>
            <w:r w:rsidRPr="00A71062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 xml:space="preserve"> </w:t>
            </w:r>
            <w:r w:rsidRPr="00A71062"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บาท</w:t>
            </w:r>
          </w:p>
          <w:p w14:paraId="4A6FFFD1" w14:textId="7B91B1CF" w:rsidR="007B6469" w:rsidRPr="00435E6C" w:rsidRDefault="007B6469" w:rsidP="007B6469">
            <w:pPr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lang w:bidi="ar-SA"/>
              </w:rPr>
            </w:pPr>
            <w:r w:rsidRPr="00A71062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lang w:bidi="ar-SA"/>
              </w:rPr>
              <w:t>(</w:t>
            </w:r>
            <w:r w:rsidRPr="00A71062"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จำนวนผู้เดินทาง</w:t>
            </w:r>
            <w:r w:rsidRPr="00A71062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 xml:space="preserve"> </w:t>
            </w:r>
            <w:r w:rsidRPr="00A71062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lang w:bidi="ar-SA"/>
              </w:rPr>
              <w:t xml:space="preserve">30 </w:t>
            </w:r>
            <w:r w:rsidRPr="00A71062"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ท่านขึ้นไป</w:t>
            </w:r>
            <w:r w:rsidRPr="00A71062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)</w:t>
            </w:r>
          </w:p>
        </w:tc>
      </w:tr>
      <w:tr w:rsidR="007B6469" w:rsidRPr="001934CA" w14:paraId="1D052E06" w14:textId="77777777" w:rsidTr="00C017BF">
        <w:trPr>
          <w:trHeight w:val="482"/>
        </w:trPr>
        <w:tc>
          <w:tcPr>
            <w:tcW w:w="10669" w:type="dxa"/>
            <w:gridSpan w:val="5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0E58241" w14:textId="43992E5D" w:rsidR="007B6469" w:rsidRPr="00D87C8D" w:rsidRDefault="007B6469" w:rsidP="007B6469">
            <w:pPr>
              <w:pStyle w:val="NoSpacing"/>
              <w:spacing w:before="240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lang w:bidi="ar-SA"/>
              </w:rPr>
            </w:pPr>
            <w:r w:rsidRPr="00D87C8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ราคาเด็กทารก [อายุไม่ถึง </w:t>
            </w:r>
            <w:r w:rsidRPr="00D87C8D">
              <w:rPr>
                <w:rFonts w:ascii="Sarabun" w:hAnsi="Sarabun" w:cs="Sarabun"/>
                <w:b/>
                <w:bCs/>
                <w:sz w:val="24"/>
                <w:szCs w:val="24"/>
                <w:lang w:bidi="ar-SA"/>
              </w:rPr>
              <w:t>2</w:t>
            </w:r>
            <w:r w:rsidRPr="00D87C8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ปีบริบูรณ์ ณ วันเดินทางกลับ] ท่านละ 8</w:t>
            </w:r>
            <w:r w:rsidRPr="00D87C8D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lang w:bidi="ar-SA"/>
              </w:rPr>
              <w:t>,</w:t>
            </w:r>
            <w:r w:rsidRPr="00D87C8D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9</w:t>
            </w:r>
            <w:r w:rsidRPr="00D87C8D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lang w:bidi="ar-SA"/>
              </w:rPr>
              <w:t>00</w:t>
            </w:r>
            <w:r w:rsidRPr="00D87C8D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D87C8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บาท </w:t>
            </w:r>
          </w:p>
          <w:p w14:paraId="5EFFF920" w14:textId="24134B3D" w:rsidR="007B6469" w:rsidRPr="00D87C8D" w:rsidRDefault="007B6469" w:rsidP="007B6469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bidi="ar-SA"/>
              </w:rPr>
            </w:pPr>
            <w:r w:rsidRPr="00D87C8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ราคานี้รวมรายการทัวร์ ตั๋วเครื่องบิน </w:t>
            </w:r>
            <w:r w:rsidRPr="00D87C8D">
              <w:rPr>
                <w:rFonts w:ascii="Sarabun" w:hAnsi="Sarabun" w:cs="Sarabun"/>
                <w:b/>
                <w:bCs/>
                <w:sz w:val="24"/>
                <w:szCs w:val="24"/>
                <w:u w:val="single"/>
                <w:cs/>
              </w:rPr>
              <w:t>ไม่มีราคาเด็ก เนื่องจากเป็นราคาพิเศษ</w:t>
            </w:r>
          </w:p>
        </w:tc>
      </w:tr>
      <w:tr w:rsidR="007B6469" w:rsidRPr="001934CA" w14:paraId="4C6EC1F7" w14:textId="77777777" w:rsidTr="00C017BF">
        <w:trPr>
          <w:trHeight w:val="482"/>
        </w:trPr>
        <w:tc>
          <w:tcPr>
            <w:tcW w:w="10669" w:type="dxa"/>
            <w:gridSpan w:val="5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A8271C1" w14:textId="77777777" w:rsidR="007B6469" w:rsidRPr="00D87C8D" w:rsidRDefault="007B6469" w:rsidP="007B6469">
            <w:pPr>
              <w:pStyle w:val="NoSpacing"/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  <w:lang w:bidi="ar-SA"/>
              </w:rPr>
            </w:pPr>
            <w:r w:rsidRPr="00D87C8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ราคาทัวร์ข้างต้นยังไม่รวมคาทิปมัคคุเทศก์และคนขับรถรวม </w:t>
            </w:r>
            <w:r w:rsidRPr="00D87C8D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>2</w:t>
            </w:r>
            <w:r w:rsidRPr="00D87C8D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</w:rPr>
              <w:t>,</w:t>
            </w:r>
            <w:r w:rsidRPr="00D87C8D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 xml:space="preserve">000 บาท/ท่าน/ทริป </w:t>
            </w:r>
            <w:r w:rsidRPr="00D87C8D">
              <w:rPr>
                <w:rFonts w:ascii="Sarabun" w:hAnsi="Sarabun" w:cs="Sarabun"/>
                <w:b/>
                <w:bCs/>
                <w:sz w:val="24"/>
                <w:szCs w:val="24"/>
                <w:lang w:bidi="ar-SA"/>
              </w:rPr>
              <w:br/>
            </w:r>
            <w:r w:rsidRPr="00D87C8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ขออนุญาตนำเก็บ ณ สนามบินวันแรก</w:t>
            </w:r>
          </w:p>
          <w:p w14:paraId="617479BA" w14:textId="3D74A77C" w:rsidR="007B6469" w:rsidRPr="00D87C8D" w:rsidRDefault="007B6469" w:rsidP="007B6469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bidi="ar-SA"/>
              </w:rPr>
            </w:pPr>
            <w:r w:rsidRPr="00D87C8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**บริษัทขอสงวนสิทธิ์ในการสลับสถานที่ท่องเที่ยวในรายการตามความเหมาะสม ของสภาพอากาศ ณ วันเดินทาง เพื่อประโยชน์สูงสุดของลูกค้าเป็นสำคัญ**</w:t>
            </w:r>
          </w:p>
        </w:tc>
      </w:tr>
    </w:tbl>
    <w:p w14:paraId="691862CC" w14:textId="440967BE" w:rsidR="001F5E56" w:rsidRPr="001934CA" w:rsidRDefault="001F5E56" w:rsidP="001F5E56">
      <w:pPr>
        <w:rPr>
          <w:rFonts w:ascii="Sarabun Thin" w:hAnsi="Sarabun Thin" w:cs="Sarabun Thin"/>
          <w:sz w:val="24"/>
          <w:szCs w:val="24"/>
        </w:rPr>
      </w:pPr>
    </w:p>
    <w:p w14:paraId="2F5C507E" w14:textId="29AE1490" w:rsidR="00C634A9" w:rsidRPr="001934CA" w:rsidRDefault="00C634A9" w:rsidP="001F5E56">
      <w:pPr>
        <w:rPr>
          <w:rFonts w:ascii="Sarabun Thin" w:hAnsi="Sarabun Thin" w:cs="Sarabun Thin"/>
          <w:sz w:val="24"/>
          <w:szCs w:val="24"/>
        </w:rPr>
      </w:pPr>
    </w:p>
    <w:p w14:paraId="56E7773B" w14:textId="24011C1C" w:rsidR="001F5E56" w:rsidRPr="001934CA" w:rsidRDefault="001F5E56" w:rsidP="001F5E56">
      <w:pPr>
        <w:rPr>
          <w:rFonts w:ascii="Sarabun Thin" w:hAnsi="Sarabun Thin" w:cs="Sarabun Thin"/>
          <w:sz w:val="24"/>
          <w:szCs w:val="24"/>
        </w:rPr>
      </w:pPr>
    </w:p>
    <w:p w14:paraId="08D5EE86" w14:textId="6CC4E954" w:rsidR="001F5E56" w:rsidRPr="001934CA" w:rsidRDefault="001F5E56" w:rsidP="001F5E56">
      <w:pPr>
        <w:rPr>
          <w:rFonts w:ascii="Sarabun Thin" w:hAnsi="Sarabun Thin" w:cs="Sarabun Thin"/>
          <w:sz w:val="24"/>
          <w:szCs w:val="24"/>
        </w:rPr>
      </w:pPr>
    </w:p>
    <w:p w14:paraId="122C473A" w14:textId="4DFEF92E" w:rsidR="001F5E56" w:rsidRDefault="001F5E56" w:rsidP="001F5E56">
      <w:pPr>
        <w:rPr>
          <w:rFonts w:ascii="Sarabun Thin" w:hAnsi="Sarabun Thin" w:cs="Sarabun Thin"/>
          <w:sz w:val="24"/>
          <w:szCs w:val="24"/>
        </w:rPr>
      </w:pPr>
    </w:p>
    <w:p w14:paraId="49AA4096" w14:textId="237CA365" w:rsidR="002C6699" w:rsidRDefault="002C6699" w:rsidP="001F5E56">
      <w:pPr>
        <w:rPr>
          <w:rFonts w:ascii="Sarabun Thin" w:hAnsi="Sarabun Thin" w:cs="Sarabun Thin"/>
          <w:sz w:val="24"/>
          <w:szCs w:val="24"/>
        </w:rPr>
      </w:pPr>
    </w:p>
    <w:p w14:paraId="7F95188D" w14:textId="54289021" w:rsidR="002C6699" w:rsidRDefault="004B2281" w:rsidP="004B2281">
      <w:pPr>
        <w:tabs>
          <w:tab w:val="left" w:pos="3150"/>
        </w:tabs>
        <w:rPr>
          <w:rFonts w:ascii="Sarabun Thin" w:hAnsi="Sarabun Thin" w:cs="Sarabun Thin"/>
          <w:sz w:val="24"/>
          <w:szCs w:val="24"/>
        </w:rPr>
      </w:pPr>
      <w:r>
        <w:rPr>
          <w:rFonts w:ascii="Sarabun Thin" w:hAnsi="Sarabun Thin" w:cs="Sarabun Thin"/>
          <w:sz w:val="24"/>
          <w:szCs w:val="24"/>
          <w:cs/>
        </w:rPr>
        <w:tab/>
      </w:r>
    </w:p>
    <w:p w14:paraId="3078822B" w14:textId="1A267401" w:rsidR="002C6699" w:rsidRDefault="002C6699" w:rsidP="001F5E56">
      <w:pPr>
        <w:rPr>
          <w:rFonts w:ascii="Sarabun Thin" w:hAnsi="Sarabun Thin" w:cs="Sarabun Thin"/>
          <w:sz w:val="24"/>
          <w:szCs w:val="24"/>
        </w:rPr>
      </w:pPr>
    </w:p>
    <w:p w14:paraId="503D0FAC" w14:textId="518F13FF" w:rsidR="002C6699" w:rsidRDefault="002C6699" w:rsidP="001F5E56">
      <w:pPr>
        <w:rPr>
          <w:rFonts w:ascii="Sarabun Thin" w:hAnsi="Sarabun Thin" w:cs="Sarabun Thin"/>
          <w:sz w:val="24"/>
          <w:szCs w:val="24"/>
        </w:rPr>
      </w:pPr>
    </w:p>
    <w:p w14:paraId="78FF07A8" w14:textId="6AD5B90E" w:rsidR="002C6699" w:rsidRDefault="002C6699" w:rsidP="001F5E56">
      <w:pPr>
        <w:rPr>
          <w:rFonts w:ascii="Sarabun Thin" w:hAnsi="Sarabun Thin" w:cs="Sarabun Thin"/>
          <w:sz w:val="24"/>
          <w:szCs w:val="24"/>
        </w:rPr>
      </w:pPr>
    </w:p>
    <w:p w14:paraId="24294633" w14:textId="0ABB8FC0" w:rsidR="002C6699" w:rsidRDefault="002C6699" w:rsidP="001F5E56">
      <w:pPr>
        <w:rPr>
          <w:rFonts w:ascii="Sarabun Thin" w:hAnsi="Sarabun Thin" w:cs="Sarabun Thin"/>
          <w:sz w:val="24"/>
          <w:szCs w:val="24"/>
        </w:rPr>
      </w:pPr>
    </w:p>
    <w:p w14:paraId="58867418" w14:textId="3920912A" w:rsidR="00963334" w:rsidRDefault="00963334" w:rsidP="001F5E56">
      <w:pPr>
        <w:rPr>
          <w:rFonts w:ascii="Sarabun Thin" w:hAnsi="Sarabun Thin" w:cs="Sarabun Thin"/>
          <w:sz w:val="24"/>
          <w:szCs w:val="24"/>
        </w:rPr>
      </w:pPr>
    </w:p>
    <w:p w14:paraId="316DC6EF" w14:textId="77777777" w:rsidR="00963334" w:rsidRDefault="00963334" w:rsidP="001F5E56">
      <w:pPr>
        <w:rPr>
          <w:rFonts w:ascii="Sarabun Thin" w:hAnsi="Sarabun Thin" w:cs="Sarabun Thin"/>
          <w:sz w:val="24"/>
          <w:szCs w:val="24"/>
        </w:rPr>
      </w:pPr>
    </w:p>
    <w:p w14:paraId="0E93DAA8" w14:textId="59382709" w:rsidR="002C6699" w:rsidRDefault="002C6699" w:rsidP="001F5E56">
      <w:pPr>
        <w:rPr>
          <w:rFonts w:ascii="Sarabun Thin" w:hAnsi="Sarabun Thin" w:cs="Sarabun Thin"/>
          <w:sz w:val="24"/>
          <w:szCs w:val="24"/>
        </w:rPr>
      </w:pPr>
    </w:p>
    <w:p w14:paraId="5A3E7376" w14:textId="7CCD4FA6" w:rsidR="002C6699" w:rsidRDefault="00FE6020" w:rsidP="001F5E56">
      <w:pPr>
        <w:rPr>
          <w:rFonts w:ascii="Sarabun Thin" w:hAnsi="Sarabun Thin" w:cs="Sarabun Thin"/>
          <w:sz w:val="24"/>
          <w:szCs w:val="24"/>
        </w:rPr>
      </w:pPr>
      <w:r w:rsidRPr="001934CA">
        <w:rPr>
          <w:rFonts w:ascii="Sarabun Thin" w:hAnsi="Sarabun Thin" w:cs="Sarabun Thin"/>
          <w:noProof/>
          <w:sz w:val="24"/>
          <w:szCs w:val="24"/>
          <w:lang w:val="th-TH"/>
          <w14:ligatures w14:val="standardContextual"/>
        </w:rPr>
        <w:drawing>
          <wp:anchor distT="0" distB="0" distL="114300" distR="114300" simplePos="0" relativeHeight="251740160" behindDoc="0" locked="0" layoutInCell="1" allowOverlap="1" wp14:anchorId="5BFC0CDA" wp14:editId="46C7612D">
            <wp:simplePos x="0" y="0"/>
            <wp:positionH relativeFrom="margin">
              <wp:posOffset>67945</wp:posOffset>
            </wp:positionH>
            <wp:positionV relativeFrom="paragraph">
              <wp:posOffset>15240</wp:posOffset>
            </wp:positionV>
            <wp:extent cx="6724015" cy="9511030"/>
            <wp:effectExtent l="0" t="0" r="635" b="0"/>
            <wp:wrapNone/>
            <wp:docPr id="882943297" name="Picture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2943297" name="Picture 882943297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24015" cy="95110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2B63AD8" w14:textId="7FAB7A51" w:rsidR="00577762" w:rsidRDefault="00577762" w:rsidP="001F5E56">
      <w:pPr>
        <w:rPr>
          <w:rFonts w:ascii="Sarabun Thin" w:hAnsi="Sarabun Thin" w:cs="Sarabun Thin"/>
          <w:sz w:val="24"/>
          <w:szCs w:val="24"/>
        </w:rPr>
      </w:pPr>
    </w:p>
    <w:p w14:paraId="16786870" w14:textId="244B55C6" w:rsidR="00577762" w:rsidRDefault="00577762" w:rsidP="001F5E56">
      <w:pPr>
        <w:rPr>
          <w:rFonts w:ascii="Sarabun Thin" w:hAnsi="Sarabun Thin" w:cs="Sarabun Thin"/>
          <w:sz w:val="24"/>
          <w:szCs w:val="24"/>
        </w:rPr>
      </w:pPr>
    </w:p>
    <w:p w14:paraId="79265289" w14:textId="7E8BF4FE" w:rsidR="00577762" w:rsidRDefault="00577762" w:rsidP="001F5E56">
      <w:pPr>
        <w:rPr>
          <w:rFonts w:ascii="Sarabun Thin" w:hAnsi="Sarabun Thin" w:cs="Sarabun Thin"/>
          <w:sz w:val="24"/>
          <w:szCs w:val="24"/>
        </w:rPr>
      </w:pPr>
    </w:p>
    <w:p w14:paraId="06920013" w14:textId="2A198EB4" w:rsidR="00577762" w:rsidRDefault="00577762" w:rsidP="001F5E56">
      <w:pPr>
        <w:rPr>
          <w:rFonts w:ascii="Sarabun Thin" w:hAnsi="Sarabun Thin" w:cs="Sarabun Thin"/>
          <w:sz w:val="24"/>
          <w:szCs w:val="24"/>
        </w:rPr>
      </w:pPr>
    </w:p>
    <w:p w14:paraId="318452E7" w14:textId="54895B8F" w:rsidR="00577762" w:rsidRDefault="00577762" w:rsidP="001F5E56">
      <w:pPr>
        <w:rPr>
          <w:rFonts w:ascii="Sarabun Thin" w:hAnsi="Sarabun Thin" w:cs="Sarabun Thin"/>
          <w:sz w:val="24"/>
          <w:szCs w:val="24"/>
        </w:rPr>
      </w:pPr>
    </w:p>
    <w:p w14:paraId="448977C8" w14:textId="68C50553" w:rsidR="00577762" w:rsidRDefault="00577762" w:rsidP="001F5E56">
      <w:pPr>
        <w:rPr>
          <w:rFonts w:ascii="Sarabun Thin" w:hAnsi="Sarabun Thin" w:cs="Sarabun Thin"/>
          <w:sz w:val="24"/>
          <w:szCs w:val="24"/>
        </w:rPr>
      </w:pPr>
    </w:p>
    <w:p w14:paraId="696A40E7" w14:textId="3FEEA181" w:rsidR="00577762" w:rsidRDefault="00577762" w:rsidP="001F5E56">
      <w:pPr>
        <w:rPr>
          <w:rFonts w:ascii="Sarabun Thin" w:hAnsi="Sarabun Thin" w:cs="Sarabun Thin"/>
          <w:sz w:val="24"/>
          <w:szCs w:val="24"/>
        </w:rPr>
      </w:pPr>
    </w:p>
    <w:p w14:paraId="00C090FC" w14:textId="7686B928" w:rsidR="00577762" w:rsidRDefault="00577762" w:rsidP="001F5E56">
      <w:pPr>
        <w:rPr>
          <w:rFonts w:ascii="Sarabun Thin" w:hAnsi="Sarabun Thin" w:cs="Sarabun Thin"/>
          <w:sz w:val="24"/>
          <w:szCs w:val="24"/>
        </w:rPr>
      </w:pPr>
    </w:p>
    <w:p w14:paraId="297A3AC8" w14:textId="26DBF179" w:rsidR="00577762" w:rsidRDefault="00577762" w:rsidP="001F5E56">
      <w:pPr>
        <w:rPr>
          <w:rFonts w:ascii="Sarabun Thin" w:hAnsi="Sarabun Thin" w:cs="Sarabun Thin"/>
          <w:sz w:val="24"/>
          <w:szCs w:val="24"/>
        </w:rPr>
      </w:pPr>
    </w:p>
    <w:p w14:paraId="63D56528" w14:textId="0C96AE63" w:rsidR="00577762" w:rsidRDefault="00577762" w:rsidP="001F5E56">
      <w:pPr>
        <w:rPr>
          <w:rFonts w:ascii="Sarabun Thin" w:hAnsi="Sarabun Thin" w:cs="Sarabun Thin"/>
          <w:sz w:val="24"/>
          <w:szCs w:val="24"/>
        </w:rPr>
      </w:pPr>
    </w:p>
    <w:p w14:paraId="0BACD34D" w14:textId="3B312523" w:rsidR="00577762" w:rsidRDefault="00577762" w:rsidP="001F5E56">
      <w:pPr>
        <w:rPr>
          <w:rFonts w:ascii="Sarabun Thin" w:hAnsi="Sarabun Thin" w:cs="Sarabun Thin"/>
          <w:sz w:val="24"/>
          <w:szCs w:val="24"/>
        </w:rPr>
      </w:pPr>
    </w:p>
    <w:p w14:paraId="3AFFE69F" w14:textId="77777777" w:rsidR="00577762" w:rsidRDefault="00577762" w:rsidP="001F5E56">
      <w:pPr>
        <w:rPr>
          <w:rFonts w:ascii="Sarabun Thin" w:hAnsi="Sarabun Thin" w:cs="Sarabun Thin"/>
          <w:sz w:val="24"/>
          <w:szCs w:val="24"/>
        </w:rPr>
      </w:pPr>
    </w:p>
    <w:p w14:paraId="438EFFB3" w14:textId="1861D8F8" w:rsidR="002C6699" w:rsidRDefault="002C6699" w:rsidP="001F5E56">
      <w:pPr>
        <w:rPr>
          <w:rFonts w:ascii="Sarabun Thin" w:hAnsi="Sarabun Thin" w:cs="Sarabun Thin"/>
          <w:sz w:val="24"/>
          <w:szCs w:val="24"/>
        </w:rPr>
      </w:pPr>
    </w:p>
    <w:p w14:paraId="37AC2BB9" w14:textId="7B87AA73" w:rsidR="002C6699" w:rsidRDefault="002C6699" w:rsidP="001F5E56">
      <w:pPr>
        <w:rPr>
          <w:rFonts w:ascii="Sarabun Thin" w:hAnsi="Sarabun Thin" w:cs="Sarabun Thin"/>
          <w:sz w:val="24"/>
          <w:szCs w:val="24"/>
        </w:rPr>
      </w:pPr>
    </w:p>
    <w:p w14:paraId="6306E500" w14:textId="714BC30F" w:rsidR="002C6699" w:rsidRDefault="002C6699" w:rsidP="001F5E56">
      <w:pPr>
        <w:rPr>
          <w:rFonts w:ascii="Sarabun Thin" w:hAnsi="Sarabun Thin" w:cs="Sarabun Thin"/>
          <w:sz w:val="24"/>
          <w:szCs w:val="24"/>
        </w:rPr>
      </w:pPr>
    </w:p>
    <w:p w14:paraId="09D3686B" w14:textId="68448ECE" w:rsidR="002C6699" w:rsidRDefault="002C6699" w:rsidP="001F5E56">
      <w:pPr>
        <w:rPr>
          <w:rFonts w:ascii="Sarabun Thin" w:hAnsi="Sarabun Thin" w:cs="Sarabun Thin"/>
          <w:sz w:val="24"/>
          <w:szCs w:val="24"/>
        </w:rPr>
      </w:pPr>
    </w:p>
    <w:p w14:paraId="1C568F13" w14:textId="4E4C9E07" w:rsidR="002C6699" w:rsidRDefault="002C6699" w:rsidP="001F5E56">
      <w:pPr>
        <w:rPr>
          <w:rFonts w:ascii="Sarabun Thin" w:hAnsi="Sarabun Thin" w:cs="Sarabun Thin"/>
          <w:sz w:val="24"/>
          <w:szCs w:val="24"/>
        </w:rPr>
      </w:pPr>
    </w:p>
    <w:p w14:paraId="234DEA74" w14:textId="77777777" w:rsidR="00CE07F0" w:rsidRDefault="00CE07F0" w:rsidP="001F5E56">
      <w:pPr>
        <w:rPr>
          <w:rFonts w:ascii="Sarabun Thin" w:hAnsi="Sarabun Thin" w:cs="Sarabun Thin"/>
          <w:sz w:val="24"/>
          <w:szCs w:val="24"/>
        </w:rPr>
      </w:pPr>
    </w:p>
    <w:p w14:paraId="187CAD9E" w14:textId="0DF22961" w:rsidR="002C6699" w:rsidRDefault="002C6699" w:rsidP="001F5E56">
      <w:pPr>
        <w:rPr>
          <w:rFonts w:ascii="Sarabun Thin" w:hAnsi="Sarabun Thin" w:cs="Sarabun Thin"/>
          <w:sz w:val="24"/>
          <w:szCs w:val="24"/>
        </w:rPr>
      </w:pPr>
    </w:p>
    <w:p w14:paraId="38DCFA0B" w14:textId="0BFE68D9" w:rsidR="002C6699" w:rsidRDefault="002C6699" w:rsidP="001F5E56">
      <w:pPr>
        <w:rPr>
          <w:rFonts w:ascii="Sarabun Thin" w:hAnsi="Sarabun Thin" w:cs="Sarabun Thin"/>
          <w:sz w:val="24"/>
          <w:szCs w:val="24"/>
        </w:rPr>
      </w:pPr>
    </w:p>
    <w:p w14:paraId="66BF2305" w14:textId="7C47C291" w:rsidR="002C6699" w:rsidRDefault="002C6699" w:rsidP="001F5E56">
      <w:pPr>
        <w:rPr>
          <w:rFonts w:ascii="Sarabun Thin" w:hAnsi="Sarabun Thin" w:cs="Sarabun Thin"/>
          <w:sz w:val="24"/>
          <w:szCs w:val="24"/>
        </w:rPr>
      </w:pPr>
    </w:p>
    <w:p w14:paraId="5A48A81B" w14:textId="0B387F51" w:rsidR="002C6699" w:rsidRPr="001934CA" w:rsidRDefault="002C6699" w:rsidP="001F5E56">
      <w:pPr>
        <w:rPr>
          <w:rFonts w:ascii="Sarabun Thin" w:hAnsi="Sarabun Thin" w:cs="Sarabun Thin"/>
          <w:sz w:val="24"/>
          <w:szCs w:val="24"/>
        </w:rPr>
      </w:pPr>
    </w:p>
    <w:p w14:paraId="32489AD2" w14:textId="5CCB43EE" w:rsidR="001836E5" w:rsidRPr="001934CA" w:rsidRDefault="001836E5">
      <w:pPr>
        <w:rPr>
          <w:rFonts w:ascii="Sarabun Thin" w:hAnsi="Sarabun Thin" w:cs="Sarabun Thin"/>
          <w:sz w:val="24"/>
          <w:szCs w:val="24"/>
          <w:cs/>
        </w:rPr>
      </w:pPr>
    </w:p>
    <w:p w14:paraId="34DEEF83" w14:textId="4CA590F5" w:rsidR="001F5E56" w:rsidRDefault="001F5E56" w:rsidP="001836E5">
      <w:pPr>
        <w:jc w:val="center"/>
        <w:rPr>
          <w:rFonts w:ascii="Sarabun Thin" w:hAnsi="Sarabun Thin" w:cs="Sarabun Thin"/>
          <w:sz w:val="24"/>
          <w:szCs w:val="24"/>
        </w:rPr>
      </w:pPr>
    </w:p>
    <w:p w14:paraId="5453A2DC" w14:textId="7659C1BF" w:rsidR="006F4669" w:rsidRDefault="006F4669" w:rsidP="001836E5">
      <w:pPr>
        <w:jc w:val="center"/>
        <w:rPr>
          <w:rFonts w:ascii="Sarabun Thin" w:hAnsi="Sarabun Thin" w:cs="Sarabun Thin"/>
          <w:sz w:val="24"/>
          <w:szCs w:val="24"/>
        </w:rPr>
      </w:pPr>
    </w:p>
    <w:p w14:paraId="02929D2D" w14:textId="308CCF6D" w:rsidR="006F4669" w:rsidRDefault="006F4669" w:rsidP="001836E5">
      <w:pPr>
        <w:jc w:val="center"/>
        <w:rPr>
          <w:rFonts w:ascii="Sarabun Thin" w:hAnsi="Sarabun Thin" w:cs="Sarabun Thin"/>
          <w:sz w:val="24"/>
          <w:szCs w:val="24"/>
        </w:rPr>
      </w:pPr>
    </w:p>
    <w:p w14:paraId="3A6D5DCD" w14:textId="44B3A00A" w:rsidR="006F4669" w:rsidRDefault="006F4669" w:rsidP="001836E5">
      <w:pPr>
        <w:jc w:val="center"/>
        <w:rPr>
          <w:rFonts w:ascii="Sarabun Thin" w:hAnsi="Sarabun Thin" w:cs="Sarabun Thin"/>
          <w:sz w:val="24"/>
          <w:szCs w:val="24"/>
        </w:rPr>
      </w:pPr>
    </w:p>
    <w:p w14:paraId="7122E91D" w14:textId="04AD6113" w:rsidR="006F4669" w:rsidRPr="001934CA" w:rsidRDefault="006F4669" w:rsidP="001836E5">
      <w:pPr>
        <w:jc w:val="center"/>
        <w:rPr>
          <w:rFonts w:ascii="Sarabun Thin" w:hAnsi="Sarabun Thin" w:cs="Sarabun Thin"/>
          <w:sz w:val="24"/>
          <w:szCs w:val="24"/>
          <w:cs/>
        </w:rPr>
      </w:pPr>
    </w:p>
    <w:p w14:paraId="26683572" w14:textId="4E67EFC6" w:rsidR="001F5E56" w:rsidRPr="001934CA" w:rsidRDefault="001F5E56" w:rsidP="001836E5">
      <w:pPr>
        <w:jc w:val="center"/>
        <w:rPr>
          <w:rFonts w:ascii="Sarabun Thin" w:hAnsi="Sarabun Thin" w:cs="Sarabun Thin"/>
          <w:sz w:val="24"/>
          <w:szCs w:val="24"/>
        </w:rPr>
      </w:pPr>
    </w:p>
    <w:p w14:paraId="06D71103" w14:textId="3429A0BF" w:rsidR="001F5E56" w:rsidRPr="001934CA" w:rsidRDefault="001F5E56" w:rsidP="001836E5">
      <w:pPr>
        <w:jc w:val="center"/>
        <w:rPr>
          <w:rFonts w:ascii="Sarabun Thin" w:hAnsi="Sarabun Thin" w:cs="Sarabun Thin"/>
          <w:sz w:val="24"/>
          <w:szCs w:val="24"/>
          <w:cs/>
        </w:rPr>
      </w:pPr>
    </w:p>
    <w:p w14:paraId="14EDF03A" w14:textId="37901CD1" w:rsidR="00406D44" w:rsidRDefault="00FE6020" w:rsidP="00B5249D">
      <w:pPr>
        <w:jc w:val="center"/>
        <w:rPr>
          <w:rFonts w:ascii="Sarabun Thin" w:hAnsi="Sarabun Thin" w:cs="Sarabun Thin"/>
          <w:sz w:val="24"/>
          <w:szCs w:val="24"/>
        </w:rPr>
      </w:pPr>
      <w:r w:rsidRPr="001934CA">
        <w:rPr>
          <w:rFonts w:ascii="Sarabun Thin" w:hAnsi="Sarabun Thin" w:cs="Sarabun Thin"/>
          <w:noProof/>
          <w:sz w:val="24"/>
          <w:szCs w:val="24"/>
          <w:lang w:val="th-TH"/>
          <w14:ligatures w14:val="standardContextual"/>
        </w:rPr>
        <w:drawing>
          <wp:anchor distT="0" distB="0" distL="114300" distR="114300" simplePos="0" relativeHeight="251750400" behindDoc="0" locked="0" layoutInCell="1" allowOverlap="1" wp14:anchorId="72932D6E" wp14:editId="2EAE4748">
            <wp:simplePos x="0" y="0"/>
            <wp:positionH relativeFrom="margin">
              <wp:align>center</wp:align>
            </wp:positionH>
            <wp:positionV relativeFrom="paragraph">
              <wp:posOffset>-3175</wp:posOffset>
            </wp:positionV>
            <wp:extent cx="6724015" cy="9511030"/>
            <wp:effectExtent l="0" t="0" r="635" b="0"/>
            <wp:wrapNone/>
            <wp:docPr id="512012328" name="Picture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012328" name="Picture 512012328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24015" cy="95110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B6FD07C" w14:textId="7381359E" w:rsidR="006F4669" w:rsidRDefault="006F4669" w:rsidP="00B5249D">
      <w:pPr>
        <w:jc w:val="center"/>
        <w:rPr>
          <w:rFonts w:ascii="Sarabun Thin" w:hAnsi="Sarabun Thin" w:cs="Sarabun Thin"/>
          <w:sz w:val="24"/>
          <w:szCs w:val="24"/>
        </w:rPr>
      </w:pPr>
    </w:p>
    <w:p w14:paraId="57826847" w14:textId="6BD6A80D" w:rsidR="006F4669" w:rsidRDefault="006F4669" w:rsidP="00B5249D">
      <w:pPr>
        <w:jc w:val="center"/>
        <w:rPr>
          <w:rFonts w:ascii="Sarabun Thin" w:hAnsi="Sarabun Thin" w:cs="Sarabun Thin"/>
          <w:sz w:val="24"/>
          <w:szCs w:val="24"/>
        </w:rPr>
      </w:pPr>
    </w:p>
    <w:p w14:paraId="06D10236" w14:textId="41FD39D5" w:rsidR="006F4669" w:rsidRDefault="006F4669" w:rsidP="00B5249D">
      <w:pPr>
        <w:jc w:val="center"/>
        <w:rPr>
          <w:rFonts w:ascii="Sarabun Thin" w:hAnsi="Sarabun Thin" w:cs="Sarabun Thin"/>
          <w:sz w:val="24"/>
          <w:szCs w:val="24"/>
        </w:rPr>
      </w:pPr>
    </w:p>
    <w:p w14:paraId="303D6568" w14:textId="0498E975" w:rsidR="006F4669" w:rsidRDefault="006F4669" w:rsidP="00B5249D">
      <w:pPr>
        <w:jc w:val="center"/>
        <w:rPr>
          <w:rFonts w:ascii="Sarabun Thin" w:hAnsi="Sarabun Thin" w:cs="Sarabun Thin"/>
          <w:sz w:val="24"/>
          <w:szCs w:val="24"/>
        </w:rPr>
      </w:pPr>
    </w:p>
    <w:p w14:paraId="3A25D78A" w14:textId="318986D9" w:rsidR="006F4669" w:rsidRDefault="006F4669" w:rsidP="00B5249D">
      <w:pPr>
        <w:jc w:val="center"/>
        <w:rPr>
          <w:rFonts w:ascii="Sarabun Thin" w:hAnsi="Sarabun Thin" w:cs="Sarabun Thin"/>
          <w:sz w:val="24"/>
          <w:szCs w:val="24"/>
        </w:rPr>
      </w:pPr>
    </w:p>
    <w:p w14:paraId="71033A51" w14:textId="276FCCE4" w:rsidR="006F4669" w:rsidRDefault="006F4669" w:rsidP="00B5249D">
      <w:pPr>
        <w:jc w:val="center"/>
        <w:rPr>
          <w:rFonts w:ascii="Sarabun Thin" w:hAnsi="Sarabun Thin" w:cs="Sarabun Thin"/>
          <w:sz w:val="24"/>
          <w:szCs w:val="24"/>
        </w:rPr>
      </w:pPr>
    </w:p>
    <w:p w14:paraId="0EDC5561" w14:textId="35C43205" w:rsidR="006F4669" w:rsidRDefault="006F4669" w:rsidP="00B5249D">
      <w:pPr>
        <w:jc w:val="center"/>
        <w:rPr>
          <w:rFonts w:ascii="Sarabun Thin" w:hAnsi="Sarabun Thin" w:cs="Sarabun Thin"/>
          <w:sz w:val="24"/>
          <w:szCs w:val="24"/>
        </w:rPr>
      </w:pPr>
    </w:p>
    <w:p w14:paraId="42BFC41B" w14:textId="66D0CDBA" w:rsidR="006F4669" w:rsidRDefault="006F4669" w:rsidP="00B5249D">
      <w:pPr>
        <w:jc w:val="center"/>
        <w:rPr>
          <w:rFonts w:ascii="Sarabun Thin" w:hAnsi="Sarabun Thin" w:cs="Sarabun Thin"/>
          <w:sz w:val="24"/>
          <w:szCs w:val="24"/>
        </w:rPr>
      </w:pPr>
    </w:p>
    <w:p w14:paraId="29D6AF20" w14:textId="5EBB8BB6" w:rsidR="006F4669" w:rsidRDefault="006F4669" w:rsidP="00B5249D">
      <w:pPr>
        <w:jc w:val="center"/>
        <w:rPr>
          <w:rFonts w:ascii="Sarabun Thin" w:hAnsi="Sarabun Thin" w:cs="Sarabun Thin"/>
          <w:sz w:val="24"/>
          <w:szCs w:val="24"/>
        </w:rPr>
      </w:pPr>
    </w:p>
    <w:p w14:paraId="7760AF11" w14:textId="60B40426" w:rsidR="006F4669" w:rsidRDefault="006F4669" w:rsidP="00B5249D">
      <w:pPr>
        <w:jc w:val="center"/>
        <w:rPr>
          <w:rFonts w:ascii="Sarabun Thin" w:hAnsi="Sarabun Thin" w:cs="Sarabun Thin"/>
          <w:sz w:val="24"/>
          <w:szCs w:val="24"/>
        </w:rPr>
      </w:pPr>
    </w:p>
    <w:p w14:paraId="684A2494" w14:textId="6A0439FB" w:rsidR="006F4669" w:rsidRDefault="006F4669" w:rsidP="00B5249D">
      <w:pPr>
        <w:jc w:val="center"/>
        <w:rPr>
          <w:rFonts w:ascii="Sarabun Thin" w:hAnsi="Sarabun Thin" w:cs="Sarabun Thin"/>
          <w:sz w:val="24"/>
          <w:szCs w:val="24"/>
        </w:rPr>
      </w:pPr>
    </w:p>
    <w:p w14:paraId="254FF3DF" w14:textId="34C1702A" w:rsidR="006F4669" w:rsidRDefault="006F4669" w:rsidP="00B5249D">
      <w:pPr>
        <w:jc w:val="center"/>
        <w:rPr>
          <w:rFonts w:ascii="Sarabun Thin" w:hAnsi="Sarabun Thin" w:cs="Sarabun Thin"/>
          <w:sz w:val="24"/>
          <w:szCs w:val="24"/>
        </w:rPr>
      </w:pPr>
    </w:p>
    <w:p w14:paraId="72F9F8A6" w14:textId="46FB73A3" w:rsidR="006F4669" w:rsidRDefault="006F4669" w:rsidP="00B5249D">
      <w:pPr>
        <w:jc w:val="center"/>
        <w:rPr>
          <w:rFonts w:ascii="Sarabun Thin" w:hAnsi="Sarabun Thin" w:cs="Sarabun Thin"/>
          <w:sz w:val="24"/>
          <w:szCs w:val="24"/>
        </w:rPr>
      </w:pPr>
    </w:p>
    <w:p w14:paraId="6E7C07A1" w14:textId="001ED162" w:rsidR="006F4669" w:rsidRDefault="006F4669" w:rsidP="00B5249D">
      <w:pPr>
        <w:jc w:val="center"/>
        <w:rPr>
          <w:rFonts w:ascii="Sarabun Thin" w:hAnsi="Sarabun Thin" w:cs="Sarabun Thin"/>
          <w:sz w:val="24"/>
          <w:szCs w:val="24"/>
        </w:rPr>
      </w:pPr>
    </w:p>
    <w:p w14:paraId="03B6F9A3" w14:textId="1616187B" w:rsidR="006F4669" w:rsidRDefault="006F4669" w:rsidP="00B5249D">
      <w:pPr>
        <w:jc w:val="center"/>
        <w:rPr>
          <w:rFonts w:ascii="Sarabun Thin" w:hAnsi="Sarabun Thin" w:cs="Sarabun Thin"/>
          <w:sz w:val="24"/>
          <w:szCs w:val="24"/>
        </w:rPr>
      </w:pPr>
    </w:p>
    <w:p w14:paraId="43B703E5" w14:textId="1BF81897" w:rsidR="006F4669" w:rsidRDefault="006F4669" w:rsidP="00B5249D">
      <w:pPr>
        <w:jc w:val="center"/>
        <w:rPr>
          <w:rFonts w:ascii="Sarabun Thin" w:hAnsi="Sarabun Thin" w:cs="Sarabun Thin"/>
          <w:sz w:val="24"/>
          <w:szCs w:val="24"/>
        </w:rPr>
      </w:pPr>
    </w:p>
    <w:p w14:paraId="7D7B811B" w14:textId="0614DC5A" w:rsidR="006F4669" w:rsidRDefault="006F4669" w:rsidP="00B5249D">
      <w:pPr>
        <w:jc w:val="center"/>
        <w:rPr>
          <w:rFonts w:ascii="Sarabun Thin" w:hAnsi="Sarabun Thin" w:cs="Sarabun Thin"/>
          <w:sz w:val="24"/>
          <w:szCs w:val="24"/>
        </w:rPr>
      </w:pPr>
    </w:p>
    <w:p w14:paraId="69561FC4" w14:textId="5A56EDB0" w:rsidR="006F4669" w:rsidRDefault="006F4669" w:rsidP="00B5249D">
      <w:pPr>
        <w:jc w:val="center"/>
        <w:rPr>
          <w:rFonts w:ascii="Sarabun Thin" w:hAnsi="Sarabun Thin" w:cs="Sarabun Thin"/>
          <w:sz w:val="24"/>
          <w:szCs w:val="24"/>
        </w:rPr>
      </w:pPr>
    </w:p>
    <w:p w14:paraId="2B45022D" w14:textId="3C7DF2F0" w:rsidR="006F4669" w:rsidRDefault="006F4669" w:rsidP="00B5249D">
      <w:pPr>
        <w:jc w:val="center"/>
        <w:rPr>
          <w:rFonts w:ascii="Sarabun Thin" w:hAnsi="Sarabun Thin" w:cs="Sarabun Thin"/>
          <w:sz w:val="24"/>
          <w:szCs w:val="24"/>
        </w:rPr>
      </w:pPr>
    </w:p>
    <w:p w14:paraId="3E9F6455" w14:textId="15CD084B" w:rsidR="006F4669" w:rsidRDefault="006F4669" w:rsidP="00B5249D">
      <w:pPr>
        <w:jc w:val="center"/>
        <w:rPr>
          <w:rFonts w:ascii="Sarabun Thin" w:hAnsi="Sarabun Thin" w:cs="Sarabun Thin"/>
          <w:sz w:val="24"/>
          <w:szCs w:val="24"/>
        </w:rPr>
      </w:pPr>
    </w:p>
    <w:p w14:paraId="32DF8FF5" w14:textId="71481FCE" w:rsidR="006F4669" w:rsidRDefault="006F4669" w:rsidP="00B5249D">
      <w:pPr>
        <w:jc w:val="center"/>
        <w:rPr>
          <w:rFonts w:ascii="Sarabun Thin" w:hAnsi="Sarabun Thin" w:cs="Sarabun Thin"/>
          <w:sz w:val="24"/>
          <w:szCs w:val="24"/>
        </w:rPr>
      </w:pPr>
    </w:p>
    <w:p w14:paraId="05AEB265" w14:textId="7D398D3E" w:rsidR="006F4669" w:rsidRDefault="006F4669" w:rsidP="00B5249D">
      <w:pPr>
        <w:jc w:val="center"/>
        <w:rPr>
          <w:rFonts w:ascii="Sarabun Thin" w:hAnsi="Sarabun Thin" w:cs="Sarabun Thin"/>
          <w:sz w:val="24"/>
          <w:szCs w:val="24"/>
        </w:rPr>
      </w:pPr>
    </w:p>
    <w:p w14:paraId="55734D2D" w14:textId="0DFC3A0A" w:rsidR="006F4669" w:rsidRDefault="006F4669" w:rsidP="00B5249D">
      <w:pPr>
        <w:jc w:val="center"/>
        <w:rPr>
          <w:rFonts w:ascii="Sarabun Thin" w:hAnsi="Sarabun Thin" w:cs="Sarabun Thin"/>
          <w:sz w:val="24"/>
          <w:szCs w:val="24"/>
        </w:rPr>
      </w:pPr>
    </w:p>
    <w:p w14:paraId="07B1E71E" w14:textId="4F687892" w:rsidR="006F4669" w:rsidRDefault="006F4669" w:rsidP="00B5249D">
      <w:pPr>
        <w:jc w:val="center"/>
        <w:rPr>
          <w:rFonts w:ascii="Sarabun Thin" w:hAnsi="Sarabun Thin" w:cs="Sarabun Thin"/>
          <w:sz w:val="24"/>
          <w:szCs w:val="24"/>
        </w:rPr>
      </w:pPr>
    </w:p>
    <w:p w14:paraId="38A0E1D1" w14:textId="76EBB311" w:rsidR="006F4669" w:rsidRDefault="006F4669" w:rsidP="00B5249D">
      <w:pPr>
        <w:jc w:val="center"/>
        <w:rPr>
          <w:rFonts w:ascii="Sarabun Thin" w:hAnsi="Sarabun Thin" w:cs="Sarabun Thin"/>
          <w:sz w:val="24"/>
          <w:szCs w:val="24"/>
        </w:rPr>
      </w:pPr>
    </w:p>
    <w:p w14:paraId="215677C9" w14:textId="79BF5A76" w:rsidR="006F4669" w:rsidRDefault="006F4669" w:rsidP="00B5249D">
      <w:pPr>
        <w:jc w:val="center"/>
        <w:rPr>
          <w:rFonts w:ascii="Sarabun Thin" w:hAnsi="Sarabun Thin" w:cs="Sarabun Thin"/>
          <w:sz w:val="24"/>
          <w:szCs w:val="24"/>
        </w:rPr>
      </w:pPr>
    </w:p>
    <w:p w14:paraId="246706F8" w14:textId="5244B7B3" w:rsidR="006F4669" w:rsidRDefault="006F4669" w:rsidP="00B5249D">
      <w:pPr>
        <w:jc w:val="center"/>
        <w:rPr>
          <w:rFonts w:ascii="Sarabun Thin" w:hAnsi="Sarabun Thin" w:cs="Sarabun Thin"/>
          <w:sz w:val="24"/>
          <w:szCs w:val="24"/>
        </w:rPr>
      </w:pPr>
    </w:p>
    <w:p w14:paraId="04A9EBD3" w14:textId="3B09F5EE" w:rsidR="006F4669" w:rsidRDefault="006F4669" w:rsidP="00B5249D">
      <w:pPr>
        <w:jc w:val="center"/>
        <w:rPr>
          <w:rFonts w:ascii="Sarabun Thin" w:hAnsi="Sarabun Thin" w:cs="Sarabun Thin"/>
          <w:sz w:val="24"/>
          <w:szCs w:val="24"/>
        </w:rPr>
      </w:pPr>
    </w:p>
    <w:p w14:paraId="7C7450DC" w14:textId="02E8361B" w:rsidR="006F4669" w:rsidRDefault="006F4669" w:rsidP="00B5249D">
      <w:pPr>
        <w:jc w:val="center"/>
        <w:rPr>
          <w:rFonts w:ascii="Sarabun Thin" w:hAnsi="Sarabun Thin" w:cs="Sarabun Thin"/>
          <w:sz w:val="24"/>
          <w:szCs w:val="24"/>
        </w:rPr>
      </w:pPr>
    </w:p>
    <w:p w14:paraId="127376C2" w14:textId="5C1F2121" w:rsidR="006F4669" w:rsidRDefault="006F4669" w:rsidP="00B5249D">
      <w:pPr>
        <w:jc w:val="center"/>
        <w:rPr>
          <w:rFonts w:ascii="Sarabun Thin" w:hAnsi="Sarabun Thin" w:cs="Sarabun Thin"/>
          <w:sz w:val="24"/>
          <w:szCs w:val="24"/>
        </w:rPr>
      </w:pPr>
    </w:p>
    <w:p w14:paraId="743318D9" w14:textId="18715B10" w:rsidR="006F4669" w:rsidRDefault="00FE6020" w:rsidP="00B5249D">
      <w:pPr>
        <w:jc w:val="center"/>
        <w:rPr>
          <w:rFonts w:ascii="Sarabun Thin" w:hAnsi="Sarabun Thin" w:cs="Sarabun Thin"/>
          <w:sz w:val="24"/>
          <w:szCs w:val="24"/>
        </w:rPr>
      </w:pPr>
      <w:r w:rsidRPr="001934CA">
        <w:rPr>
          <w:rFonts w:ascii="Sarabun Thin" w:hAnsi="Sarabun Thin" w:cs="Sarabun Thin"/>
          <w:noProof/>
          <w:sz w:val="24"/>
          <w:szCs w:val="24"/>
          <w14:ligatures w14:val="standardContextual"/>
        </w:rPr>
        <w:drawing>
          <wp:anchor distT="0" distB="0" distL="114300" distR="114300" simplePos="0" relativeHeight="251751424" behindDoc="0" locked="0" layoutInCell="1" allowOverlap="1" wp14:anchorId="0762D9FE" wp14:editId="6B0D7533">
            <wp:simplePos x="0" y="0"/>
            <wp:positionH relativeFrom="margin">
              <wp:posOffset>78740</wp:posOffset>
            </wp:positionH>
            <wp:positionV relativeFrom="paragraph">
              <wp:posOffset>36195</wp:posOffset>
            </wp:positionV>
            <wp:extent cx="6724015" cy="9511030"/>
            <wp:effectExtent l="0" t="0" r="635" b="0"/>
            <wp:wrapNone/>
            <wp:docPr id="1763393853" name="Picture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3393853" name="Picture 1763393853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24015" cy="95110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9539235" w14:textId="76D7BC45" w:rsidR="006F4669" w:rsidRDefault="006F4669" w:rsidP="00B5249D">
      <w:pPr>
        <w:jc w:val="center"/>
        <w:rPr>
          <w:rFonts w:ascii="Sarabun Thin" w:hAnsi="Sarabun Thin" w:cs="Sarabun Thin"/>
          <w:sz w:val="24"/>
          <w:szCs w:val="24"/>
        </w:rPr>
      </w:pPr>
    </w:p>
    <w:p w14:paraId="093C4182" w14:textId="7CC981E1" w:rsidR="006F4669" w:rsidRDefault="006F4669" w:rsidP="00B5249D">
      <w:pPr>
        <w:jc w:val="center"/>
        <w:rPr>
          <w:rFonts w:ascii="Sarabun Thin" w:hAnsi="Sarabun Thin" w:cs="Sarabun Thin"/>
          <w:sz w:val="24"/>
          <w:szCs w:val="24"/>
        </w:rPr>
      </w:pPr>
    </w:p>
    <w:p w14:paraId="7A069265" w14:textId="1F3D9F24" w:rsidR="006F4669" w:rsidRDefault="006F4669" w:rsidP="00B5249D">
      <w:pPr>
        <w:jc w:val="center"/>
        <w:rPr>
          <w:rFonts w:ascii="Sarabun Thin" w:hAnsi="Sarabun Thin" w:cs="Sarabun Thin"/>
          <w:sz w:val="24"/>
          <w:szCs w:val="24"/>
        </w:rPr>
      </w:pPr>
    </w:p>
    <w:p w14:paraId="348C2B39" w14:textId="0062FD2E" w:rsidR="006F4669" w:rsidRDefault="006F4669" w:rsidP="00B5249D">
      <w:pPr>
        <w:jc w:val="center"/>
        <w:rPr>
          <w:rFonts w:ascii="Sarabun Thin" w:hAnsi="Sarabun Thin" w:cs="Sarabun Thin"/>
          <w:sz w:val="24"/>
          <w:szCs w:val="24"/>
        </w:rPr>
      </w:pPr>
    </w:p>
    <w:p w14:paraId="70978E85" w14:textId="220979AF" w:rsidR="006F4669" w:rsidRDefault="006F4669" w:rsidP="00B5249D">
      <w:pPr>
        <w:jc w:val="center"/>
        <w:rPr>
          <w:rFonts w:ascii="Sarabun Thin" w:hAnsi="Sarabun Thin" w:cs="Sarabun Thin"/>
          <w:sz w:val="24"/>
          <w:szCs w:val="24"/>
        </w:rPr>
      </w:pPr>
    </w:p>
    <w:p w14:paraId="16EF1A7D" w14:textId="6333A6B2" w:rsidR="006F4669" w:rsidRDefault="006F4669" w:rsidP="00B5249D">
      <w:pPr>
        <w:jc w:val="center"/>
        <w:rPr>
          <w:rFonts w:ascii="Sarabun Thin" w:hAnsi="Sarabun Thin" w:cs="Sarabun Thin"/>
          <w:sz w:val="24"/>
          <w:szCs w:val="24"/>
        </w:rPr>
      </w:pPr>
    </w:p>
    <w:p w14:paraId="0FA44D14" w14:textId="762F60AE" w:rsidR="006F4669" w:rsidRDefault="006F4669" w:rsidP="00B5249D">
      <w:pPr>
        <w:jc w:val="center"/>
        <w:rPr>
          <w:rFonts w:ascii="Sarabun Thin" w:hAnsi="Sarabun Thin" w:cs="Sarabun Thin"/>
          <w:sz w:val="24"/>
          <w:szCs w:val="24"/>
        </w:rPr>
      </w:pPr>
    </w:p>
    <w:p w14:paraId="4DD1964C" w14:textId="62C5C298" w:rsidR="006F4669" w:rsidRDefault="006F4669" w:rsidP="00B5249D">
      <w:pPr>
        <w:jc w:val="center"/>
        <w:rPr>
          <w:rFonts w:ascii="Sarabun Thin" w:hAnsi="Sarabun Thin" w:cs="Sarabun Thin"/>
          <w:sz w:val="24"/>
          <w:szCs w:val="24"/>
        </w:rPr>
      </w:pPr>
    </w:p>
    <w:p w14:paraId="4A8F04BA" w14:textId="6BB52850" w:rsidR="006F4669" w:rsidRDefault="006F4669" w:rsidP="00B5249D">
      <w:pPr>
        <w:jc w:val="center"/>
        <w:rPr>
          <w:rFonts w:ascii="Sarabun Thin" w:hAnsi="Sarabun Thin" w:cs="Sarabun Thin"/>
          <w:sz w:val="24"/>
          <w:szCs w:val="24"/>
        </w:rPr>
      </w:pPr>
    </w:p>
    <w:p w14:paraId="1FD86F9D" w14:textId="5FE1D35B" w:rsidR="006F4669" w:rsidRDefault="006F4669" w:rsidP="00B5249D">
      <w:pPr>
        <w:jc w:val="center"/>
        <w:rPr>
          <w:rFonts w:ascii="Sarabun Thin" w:hAnsi="Sarabun Thin" w:cs="Sarabun Thin"/>
          <w:sz w:val="24"/>
          <w:szCs w:val="24"/>
        </w:rPr>
      </w:pPr>
    </w:p>
    <w:p w14:paraId="757C989A" w14:textId="47F73F1C" w:rsidR="006F4669" w:rsidRDefault="006F4669" w:rsidP="00B5249D">
      <w:pPr>
        <w:jc w:val="center"/>
        <w:rPr>
          <w:rFonts w:ascii="Sarabun Thin" w:hAnsi="Sarabun Thin" w:cs="Sarabun Thin"/>
          <w:sz w:val="24"/>
          <w:szCs w:val="24"/>
        </w:rPr>
      </w:pPr>
    </w:p>
    <w:p w14:paraId="733CF60D" w14:textId="0316C0DE" w:rsidR="006F4669" w:rsidRDefault="006F4669" w:rsidP="00B5249D">
      <w:pPr>
        <w:jc w:val="center"/>
        <w:rPr>
          <w:rFonts w:ascii="Sarabun Thin" w:hAnsi="Sarabun Thin" w:cs="Sarabun Thin"/>
          <w:sz w:val="24"/>
          <w:szCs w:val="24"/>
        </w:rPr>
      </w:pPr>
    </w:p>
    <w:p w14:paraId="2D394EF4" w14:textId="62C0C5CE" w:rsidR="006F4669" w:rsidRDefault="006F4669" w:rsidP="00B5249D">
      <w:pPr>
        <w:jc w:val="center"/>
        <w:rPr>
          <w:rFonts w:ascii="Sarabun Thin" w:hAnsi="Sarabun Thin" w:cs="Sarabun Thin"/>
          <w:sz w:val="24"/>
          <w:szCs w:val="24"/>
        </w:rPr>
      </w:pPr>
    </w:p>
    <w:p w14:paraId="522CB9D5" w14:textId="21D50919" w:rsidR="006F4669" w:rsidRDefault="006F4669" w:rsidP="00B5249D">
      <w:pPr>
        <w:jc w:val="center"/>
        <w:rPr>
          <w:rFonts w:ascii="Sarabun Thin" w:hAnsi="Sarabun Thin" w:cs="Sarabun Thin"/>
          <w:sz w:val="24"/>
          <w:szCs w:val="24"/>
        </w:rPr>
      </w:pPr>
    </w:p>
    <w:p w14:paraId="31265E0F" w14:textId="5DEFFCD8" w:rsidR="006F4669" w:rsidRDefault="006F4669" w:rsidP="00B5249D">
      <w:pPr>
        <w:jc w:val="center"/>
        <w:rPr>
          <w:rFonts w:ascii="Sarabun Thin" w:hAnsi="Sarabun Thin" w:cs="Sarabun Thin"/>
          <w:sz w:val="24"/>
          <w:szCs w:val="24"/>
        </w:rPr>
      </w:pPr>
    </w:p>
    <w:p w14:paraId="382EFE4F" w14:textId="518A29D2" w:rsidR="006F4669" w:rsidRDefault="006F4669" w:rsidP="00B5249D">
      <w:pPr>
        <w:jc w:val="center"/>
        <w:rPr>
          <w:rFonts w:ascii="Sarabun Thin" w:hAnsi="Sarabun Thin" w:cs="Sarabun Thin"/>
          <w:sz w:val="24"/>
          <w:szCs w:val="24"/>
        </w:rPr>
      </w:pPr>
    </w:p>
    <w:p w14:paraId="6B23DAA4" w14:textId="73932692" w:rsidR="006F4669" w:rsidRDefault="006F4669" w:rsidP="00B5249D">
      <w:pPr>
        <w:jc w:val="center"/>
        <w:rPr>
          <w:rFonts w:ascii="Sarabun Thin" w:hAnsi="Sarabun Thin" w:cs="Sarabun Thin"/>
          <w:sz w:val="24"/>
          <w:szCs w:val="24"/>
        </w:rPr>
      </w:pPr>
    </w:p>
    <w:p w14:paraId="486ADF06" w14:textId="3400272A" w:rsidR="006F4669" w:rsidRDefault="006F4669" w:rsidP="00B5249D">
      <w:pPr>
        <w:jc w:val="center"/>
        <w:rPr>
          <w:rFonts w:ascii="Sarabun Thin" w:hAnsi="Sarabun Thin" w:cs="Sarabun Thin"/>
          <w:sz w:val="24"/>
          <w:szCs w:val="24"/>
        </w:rPr>
      </w:pPr>
    </w:p>
    <w:p w14:paraId="1E1DFCB9" w14:textId="0940630D" w:rsidR="006F4669" w:rsidRDefault="006F4669" w:rsidP="00B5249D">
      <w:pPr>
        <w:jc w:val="center"/>
        <w:rPr>
          <w:rFonts w:ascii="Sarabun Thin" w:hAnsi="Sarabun Thin" w:cs="Sarabun Thin"/>
          <w:sz w:val="24"/>
          <w:szCs w:val="24"/>
        </w:rPr>
      </w:pPr>
    </w:p>
    <w:p w14:paraId="46AE7526" w14:textId="2DD1176F" w:rsidR="006F4669" w:rsidRDefault="006F4669" w:rsidP="00B5249D">
      <w:pPr>
        <w:jc w:val="center"/>
        <w:rPr>
          <w:rFonts w:ascii="Sarabun Thin" w:hAnsi="Sarabun Thin" w:cs="Sarabun Thin"/>
          <w:sz w:val="24"/>
          <w:szCs w:val="24"/>
        </w:rPr>
      </w:pPr>
    </w:p>
    <w:p w14:paraId="497CD4FD" w14:textId="5503DBAE" w:rsidR="006F4669" w:rsidRDefault="006F4669" w:rsidP="00B5249D">
      <w:pPr>
        <w:jc w:val="center"/>
        <w:rPr>
          <w:rFonts w:ascii="Sarabun Thin" w:hAnsi="Sarabun Thin" w:cs="Sarabun Thin"/>
          <w:sz w:val="24"/>
          <w:szCs w:val="24"/>
        </w:rPr>
      </w:pPr>
    </w:p>
    <w:p w14:paraId="100F8006" w14:textId="2B4F7289" w:rsidR="006F4669" w:rsidRDefault="006F4669" w:rsidP="00B5249D">
      <w:pPr>
        <w:jc w:val="center"/>
        <w:rPr>
          <w:rFonts w:ascii="Sarabun Thin" w:hAnsi="Sarabun Thin" w:cs="Sarabun Thin"/>
          <w:sz w:val="24"/>
          <w:szCs w:val="24"/>
        </w:rPr>
      </w:pPr>
    </w:p>
    <w:p w14:paraId="03D9784A" w14:textId="499BE0B5" w:rsidR="006F4669" w:rsidRDefault="006F4669" w:rsidP="00B5249D">
      <w:pPr>
        <w:jc w:val="center"/>
        <w:rPr>
          <w:rFonts w:ascii="Sarabun Thin" w:hAnsi="Sarabun Thin" w:cs="Sarabun Thin"/>
          <w:sz w:val="24"/>
          <w:szCs w:val="24"/>
        </w:rPr>
      </w:pPr>
    </w:p>
    <w:p w14:paraId="174E66DF" w14:textId="334F41BC" w:rsidR="006F4669" w:rsidRDefault="006F4669" w:rsidP="00B5249D">
      <w:pPr>
        <w:jc w:val="center"/>
        <w:rPr>
          <w:rFonts w:ascii="Sarabun Thin" w:hAnsi="Sarabun Thin" w:cs="Sarabun Thin"/>
          <w:sz w:val="24"/>
          <w:szCs w:val="24"/>
        </w:rPr>
      </w:pPr>
    </w:p>
    <w:p w14:paraId="1C2D7DB4" w14:textId="07785A17" w:rsidR="006F4669" w:rsidRDefault="006F4669" w:rsidP="00B5249D">
      <w:pPr>
        <w:jc w:val="center"/>
        <w:rPr>
          <w:rFonts w:ascii="Sarabun Thin" w:hAnsi="Sarabun Thin" w:cs="Sarabun Thin"/>
          <w:sz w:val="24"/>
          <w:szCs w:val="24"/>
        </w:rPr>
      </w:pPr>
    </w:p>
    <w:p w14:paraId="573353E2" w14:textId="130A3091" w:rsidR="006F4669" w:rsidRDefault="006F4669" w:rsidP="00B5249D">
      <w:pPr>
        <w:jc w:val="center"/>
        <w:rPr>
          <w:rFonts w:ascii="Sarabun Thin" w:hAnsi="Sarabun Thin" w:cs="Sarabun Thin"/>
          <w:sz w:val="24"/>
          <w:szCs w:val="24"/>
        </w:rPr>
      </w:pPr>
    </w:p>
    <w:p w14:paraId="3616F07F" w14:textId="7A0A5E44" w:rsidR="006F4669" w:rsidRDefault="006F4669" w:rsidP="00B5249D">
      <w:pPr>
        <w:jc w:val="center"/>
        <w:rPr>
          <w:rFonts w:ascii="Sarabun Thin" w:hAnsi="Sarabun Thin" w:cs="Sarabun Thin"/>
          <w:sz w:val="24"/>
          <w:szCs w:val="24"/>
        </w:rPr>
      </w:pPr>
    </w:p>
    <w:p w14:paraId="2562D7E5" w14:textId="367E244A" w:rsidR="006F4669" w:rsidRDefault="006F4669" w:rsidP="00B5249D">
      <w:pPr>
        <w:jc w:val="center"/>
        <w:rPr>
          <w:rFonts w:ascii="Sarabun Thin" w:hAnsi="Sarabun Thin" w:cs="Sarabun Thin"/>
          <w:sz w:val="24"/>
          <w:szCs w:val="24"/>
        </w:rPr>
      </w:pPr>
    </w:p>
    <w:p w14:paraId="35648F8C" w14:textId="041D98F8" w:rsidR="006F4669" w:rsidRDefault="006F4669" w:rsidP="00B5249D">
      <w:pPr>
        <w:jc w:val="center"/>
        <w:rPr>
          <w:rFonts w:ascii="Sarabun Thin" w:hAnsi="Sarabun Thin" w:cs="Sarabun Thin"/>
          <w:sz w:val="24"/>
          <w:szCs w:val="24"/>
        </w:rPr>
      </w:pPr>
    </w:p>
    <w:p w14:paraId="56BBAC56" w14:textId="530B9B84" w:rsidR="006F4669" w:rsidRDefault="006F4669" w:rsidP="00B5249D">
      <w:pPr>
        <w:jc w:val="center"/>
        <w:rPr>
          <w:rFonts w:ascii="Sarabun Thin" w:hAnsi="Sarabun Thin" w:cs="Sarabun Thin"/>
          <w:sz w:val="24"/>
          <w:szCs w:val="24"/>
        </w:rPr>
      </w:pPr>
    </w:p>
    <w:p w14:paraId="41ED1F5E" w14:textId="5488A0A4" w:rsidR="006F4669" w:rsidRDefault="00FE6020" w:rsidP="00B5249D">
      <w:pPr>
        <w:jc w:val="center"/>
        <w:rPr>
          <w:rFonts w:ascii="Sarabun Thin" w:hAnsi="Sarabun Thin" w:cs="Sarabun Thin"/>
          <w:sz w:val="24"/>
          <w:szCs w:val="24"/>
        </w:rPr>
      </w:pPr>
      <w:r w:rsidRPr="001934CA">
        <w:rPr>
          <w:rFonts w:ascii="Sarabun Thin" w:hAnsi="Sarabun Thin" w:cs="Sarabun Thin"/>
          <w:noProof/>
          <w:sz w:val="24"/>
          <w:szCs w:val="24"/>
          <w14:ligatures w14:val="standardContextual"/>
        </w:rPr>
        <w:drawing>
          <wp:anchor distT="0" distB="0" distL="114300" distR="114300" simplePos="0" relativeHeight="251752448" behindDoc="0" locked="0" layoutInCell="1" allowOverlap="1" wp14:anchorId="3F091D8B" wp14:editId="18879271">
            <wp:simplePos x="0" y="0"/>
            <wp:positionH relativeFrom="margin">
              <wp:align>center</wp:align>
            </wp:positionH>
            <wp:positionV relativeFrom="paragraph">
              <wp:posOffset>-10795</wp:posOffset>
            </wp:positionV>
            <wp:extent cx="6724015" cy="9511030"/>
            <wp:effectExtent l="0" t="0" r="635" b="0"/>
            <wp:wrapNone/>
            <wp:docPr id="35247644" name="Picture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247644" name="Picture 35247644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24015" cy="95110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8F5D507" w14:textId="42F312C3" w:rsidR="006F4669" w:rsidRDefault="006F4669" w:rsidP="00B5249D">
      <w:pPr>
        <w:jc w:val="center"/>
        <w:rPr>
          <w:rFonts w:ascii="Sarabun Thin" w:hAnsi="Sarabun Thin" w:cs="Sarabun Thin"/>
          <w:sz w:val="24"/>
          <w:szCs w:val="24"/>
        </w:rPr>
      </w:pPr>
    </w:p>
    <w:p w14:paraId="52EFFC7F" w14:textId="6667A7EC" w:rsidR="006F4669" w:rsidRDefault="006F4669" w:rsidP="00B5249D">
      <w:pPr>
        <w:jc w:val="center"/>
        <w:rPr>
          <w:rFonts w:ascii="Sarabun Thin" w:hAnsi="Sarabun Thin" w:cs="Sarabun Thin"/>
          <w:sz w:val="24"/>
          <w:szCs w:val="24"/>
        </w:rPr>
      </w:pPr>
    </w:p>
    <w:p w14:paraId="7FF96940" w14:textId="5C955BB4" w:rsidR="006F4669" w:rsidRDefault="006F4669" w:rsidP="00B5249D">
      <w:pPr>
        <w:jc w:val="center"/>
        <w:rPr>
          <w:rFonts w:ascii="Sarabun Thin" w:hAnsi="Sarabun Thin" w:cs="Sarabun Thin"/>
          <w:sz w:val="24"/>
          <w:szCs w:val="24"/>
        </w:rPr>
      </w:pPr>
    </w:p>
    <w:p w14:paraId="3DD3E564" w14:textId="05F7DC54" w:rsidR="006F4669" w:rsidRDefault="006F4669" w:rsidP="00B5249D">
      <w:pPr>
        <w:jc w:val="center"/>
        <w:rPr>
          <w:rFonts w:ascii="Sarabun Thin" w:hAnsi="Sarabun Thin" w:cs="Sarabun Thin"/>
          <w:sz w:val="24"/>
          <w:szCs w:val="24"/>
        </w:rPr>
      </w:pPr>
    </w:p>
    <w:p w14:paraId="6E3E18F4" w14:textId="548BCE56" w:rsidR="006F4669" w:rsidRDefault="006F4669" w:rsidP="00B5249D">
      <w:pPr>
        <w:jc w:val="center"/>
        <w:rPr>
          <w:rFonts w:ascii="Sarabun Thin" w:hAnsi="Sarabun Thin" w:cs="Sarabun Thin"/>
          <w:sz w:val="24"/>
          <w:szCs w:val="24"/>
        </w:rPr>
      </w:pPr>
    </w:p>
    <w:p w14:paraId="21CBA90C" w14:textId="493B90FC" w:rsidR="006F4669" w:rsidRDefault="006F4669" w:rsidP="00B5249D">
      <w:pPr>
        <w:jc w:val="center"/>
        <w:rPr>
          <w:rFonts w:ascii="Sarabun Thin" w:hAnsi="Sarabun Thin" w:cs="Sarabun Thin"/>
          <w:sz w:val="24"/>
          <w:szCs w:val="24"/>
        </w:rPr>
      </w:pPr>
    </w:p>
    <w:p w14:paraId="16DA1F29" w14:textId="68A1CC59" w:rsidR="006F4669" w:rsidRDefault="006F4669" w:rsidP="00B5249D">
      <w:pPr>
        <w:jc w:val="center"/>
        <w:rPr>
          <w:rFonts w:ascii="Sarabun Thin" w:hAnsi="Sarabun Thin" w:cs="Sarabun Thin"/>
          <w:sz w:val="24"/>
          <w:szCs w:val="24"/>
        </w:rPr>
      </w:pPr>
    </w:p>
    <w:p w14:paraId="59A72BFB" w14:textId="6201D0DE" w:rsidR="006F4669" w:rsidRDefault="006F4669" w:rsidP="00B5249D">
      <w:pPr>
        <w:jc w:val="center"/>
        <w:rPr>
          <w:rFonts w:ascii="Sarabun Thin" w:hAnsi="Sarabun Thin" w:cs="Sarabun Thin"/>
          <w:sz w:val="24"/>
          <w:szCs w:val="24"/>
        </w:rPr>
      </w:pPr>
    </w:p>
    <w:p w14:paraId="6214A76C" w14:textId="42D23AF1" w:rsidR="006F4669" w:rsidRDefault="006F4669" w:rsidP="00B5249D">
      <w:pPr>
        <w:jc w:val="center"/>
        <w:rPr>
          <w:rFonts w:ascii="Sarabun Thin" w:hAnsi="Sarabun Thin" w:cs="Sarabun Thin"/>
          <w:sz w:val="24"/>
          <w:szCs w:val="24"/>
        </w:rPr>
      </w:pPr>
    </w:p>
    <w:p w14:paraId="20E6B262" w14:textId="7440C4D4" w:rsidR="006F4669" w:rsidRDefault="006F4669" w:rsidP="00B5249D">
      <w:pPr>
        <w:jc w:val="center"/>
        <w:rPr>
          <w:rFonts w:ascii="Sarabun Thin" w:hAnsi="Sarabun Thin" w:cs="Sarabun Thin"/>
          <w:sz w:val="24"/>
          <w:szCs w:val="24"/>
        </w:rPr>
      </w:pPr>
    </w:p>
    <w:p w14:paraId="73CC020E" w14:textId="44902A8D" w:rsidR="006F4669" w:rsidRDefault="006F4669" w:rsidP="00B5249D">
      <w:pPr>
        <w:jc w:val="center"/>
        <w:rPr>
          <w:rFonts w:ascii="Sarabun Thin" w:hAnsi="Sarabun Thin" w:cs="Sarabun Thin"/>
          <w:sz w:val="24"/>
          <w:szCs w:val="24"/>
        </w:rPr>
      </w:pPr>
    </w:p>
    <w:p w14:paraId="4F9D3645" w14:textId="5D37DB6B" w:rsidR="006F4669" w:rsidRDefault="006F4669" w:rsidP="00B5249D">
      <w:pPr>
        <w:jc w:val="center"/>
        <w:rPr>
          <w:rFonts w:ascii="Sarabun Thin" w:hAnsi="Sarabun Thin" w:cs="Sarabun Thin"/>
          <w:sz w:val="24"/>
          <w:szCs w:val="24"/>
        </w:rPr>
      </w:pPr>
    </w:p>
    <w:p w14:paraId="42E9765B" w14:textId="3C16DF7D" w:rsidR="006F4669" w:rsidRDefault="006F4669" w:rsidP="00B5249D">
      <w:pPr>
        <w:jc w:val="center"/>
        <w:rPr>
          <w:rFonts w:ascii="Sarabun Thin" w:hAnsi="Sarabun Thin" w:cs="Sarabun Thin"/>
          <w:sz w:val="24"/>
          <w:szCs w:val="24"/>
        </w:rPr>
      </w:pPr>
    </w:p>
    <w:p w14:paraId="51E9D7FE" w14:textId="2AA1531A" w:rsidR="006F4669" w:rsidRDefault="006F4669" w:rsidP="00B5249D">
      <w:pPr>
        <w:jc w:val="center"/>
        <w:rPr>
          <w:rFonts w:ascii="Sarabun Thin" w:hAnsi="Sarabun Thin" w:cs="Sarabun Thin"/>
          <w:sz w:val="24"/>
          <w:szCs w:val="24"/>
        </w:rPr>
      </w:pPr>
    </w:p>
    <w:p w14:paraId="6A5E8729" w14:textId="477416B2" w:rsidR="006F4669" w:rsidRDefault="006F4669" w:rsidP="00B5249D">
      <w:pPr>
        <w:jc w:val="center"/>
        <w:rPr>
          <w:rFonts w:ascii="Sarabun Thin" w:hAnsi="Sarabun Thin" w:cs="Sarabun Thin"/>
          <w:sz w:val="24"/>
          <w:szCs w:val="24"/>
        </w:rPr>
      </w:pPr>
    </w:p>
    <w:p w14:paraId="4B978C98" w14:textId="63F3729E" w:rsidR="006F4669" w:rsidRDefault="006F4669" w:rsidP="00B5249D">
      <w:pPr>
        <w:jc w:val="center"/>
        <w:rPr>
          <w:rFonts w:ascii="Sarabun Thin" w:hAnsi="Sarabun Thin" w:cs="Sarabun Thin"/>
          <w:sz w:val="24"/>
          <w:szCs w:val="24"/>
        </w:rPr>
      </w:pPr>
    </w:p>
    <w:p w14:paraId="73927F59" w14:textId="562C7004" w:rsidR="006F4669" w:rsidRDefault="006F4669" w:rsidP="00B5249D">
      <w:pPr>
        <w:jc w:val="center"/>
        <w:rPr>
          <w:rFonts w:ascii="Sarabun Thin" w:hAnsi="Sarabun Thin" w:cs="Sarabun Thin"/>
          <w:sz w:val="24"/>
          <w:szCs w:val="24"/>
        </w:rPr>
      </w:pPr>
    </w:p>
    <w:p w14:paraId="01D23EDF" w14:textId="2CC4AD7C" w:rsidR="006F4669" w:rsidRDefault="006F4669" w:rsidP="00B5249D">
      <w:pPr>
        <w:jc w:val="center"/>
        <w:rPr>
          <w:rFonts w:ascii="Sarabun Thin" w:hAnsi="Sarabun Thin" w:cs="Sarabun Thin"/>
          <w:sz w:val="24"/>
          <w:szCs w:val="24"/>
        </w:rPr>
      </w:pPr>
    </w:p>
    <w:p w14:paraId="390DD987" w14:textId="2F4831E1" w:rsidR="006F4669" w:rsidRDefault="006F4669" w:rsidP="00B5249D">
      <w:pPr>
        <w:jc w:val="center"/>
        <w:rPr>
          <w:rFonts w:ascii="Sarabun Thin" w:hAnsi="Sarabun Thin" w:cs="Sarabun Thin"/>
          <w:sz w:val="24"/>
          <w:szCs w:val="24"/>
        </w:rPr>
      </w:pPr>
    </w:p>
    <w:p w14:paraId="4A9E5C04" w14:textId="481FDAE9" w:rsidR="006F4669" w:rsidRDefault="006F4669" w:rsidP="00B5249D">
      <w:pPr>
        <w:jc w:val="center"/>
        <w:rPr>
          <w:rFonts w:ascii="Sarabun Thin" w:hAnsi="Sarabun Thin" w:cs="Sarabun Thin"/>
          <w:sz w:val="24"/>
          <w:szCs w:val="24"/>
        </w:rPr>
      </w:pPr>
    </w:p>
    <w:p w14:paraId="1254D1AA" w14:textId="668A7387" w:rsidR="006F4669" w:rsidRDefault="006F4669" w:rsidP="00B5249D">
      <w:pPr>
        <w:jc w:val="center"/>
        <w:rPr>
          <w:rFonts w:ascii="Sarabun Thin" w:hAnsi="Sarabun Thin" w:cs="Sarabun Thin"/>
          <w:sz w:val="24"/>
          <w:szCs w:val="24"/>
        </w:rPr>
      </w:pPr>
    </w:p>
    <w:p w14:paraId="1339D079" w14:textId="41F652D6" w:rsidR="006F4669" w:rsidRDefault="006F4669" w:rsidP="00B5249D">
      <w:pPr>
        <w:jc w:val="center"/>
        <w:rPr>
          <w:rFonts w:ascii="Sarabun Thin" w:hAnsi="Sarabun Thin" w:cs="Sarabun Thin"/>
          <w:sz w:val="24"/>
          <w:szCs w:val="24"/>
        </w:rPr>
      </w:pPr>
    </w:p>
    <w:p w14:paraId="02784741" w14:textId="685B8F80" w:rsidR="006F4669" w:rsidRDefault="006F4669" w:rsidP="00B5249D">
      <w:pPr>
        <w:jc w:val="center"/>
        <w:rPr>
          <w:rFonts w:ascii="Sarabun Thin" w:hAnsi="Sarabun Thin" w:cs="Sarabun Thin"/>
          <w:sz w:val="24"/>
          <w:szCs w:val="24"/>
        </w:rPr>
      </w:pPr>
    </w:p>
    <w:p w14:paraId="7E75FD67" w14:textId="33CE2100" w:rsidR="006F4669" w:rsidRDefault="006F4669" w:rsidP="00B5249D">
      <w:pPr>
        <w:jc w:val="center"/>
        <w:rPr>
          <w:rFonts w:ascii="Sarabun Thin" w:hAnsi="Sarabun Thin" w:cs="Sarabun Thin"/>
          <w:sz w:val="24"/>
          <w:szCs w:val="24"/>
        </w:rPr>
      </w:pPr>
    </w:p>
    <w:p w14:paraId="570EF58B" w14:textId="202D0033" w:rsidR="006F4669" w:rsidRDefault="006F4669" w:rsidP="00B5249D">
      <w:pPr>
        <w:jc w:val="center"/>
        <w:rPr>
          <w:rFonts w:ascii="Sarabun Thin" w:hAnsi="Sarabun Thin" w:cs="Sarabun Thin"/>
          <w:sz w:val="24"/>
          <w:szCs w:val="24"/>
        </w:rPr>
      </w:pPr>
    </w:p>
    <w:p w14:paraId="294A4B13" w14:textId="2D131657" w:rsidR="006F4669" w:rsidRDefault="006F4669" w:rsidP="00B5249D">
      <w:pPr>
        <w:jc w:val="center"/>
        <w:rPr>
          <w:rFonts w:ascii="Sarabun Thin" w:hAnsi="Sarabun Thin" w:cs="Sarabun Thin"/>
          <w:sz w:val="24"/>
          <w:szCs w:val="24"/>
        </w:rPr>
      </w:pPr>
    </w:p>
    <w:p w14:paraId="7E30955D" w14:textId="156EF8D9" w:rsidR="006F4669" w:rsidRDefault="006F4669" w:rsidP="00B5249D">
      <w:pPr>
        <w:jc w:val="center"/>
        <w:rPr>
          <w:rFonts w:ascii="Sarabun Thin" w:hAnsi="Sarabun Thin" w:cs="Sarabun Thin"/>
          <w:sz w:val="24"/>
          <w:szCs w:val="24"/>
        </w:rPr>
      </w:pPr>
    </w:p>
    <w:p w14:paraId="10EC080A" w14:textId="3AE1576F" w:rsidR="006F4669" w:rsidRDefault="006F4669" w:rsidP="00B5249D">
      <w:pPr>
        <w:jc w:val="center"/>
        <w:rPr>
          <w:rFonts w:ascii="Sarabun Thin" w:hAnsi="Sarabun Thin" w:cs="Sarabun Thin"/>
          <w:sz w:val="24"/>
          <w:szCs w:val="24"/>
        </w:rPr>
      </w:pPr>
    </w:p>
    <w:p w14:paraId="0EF4681D" w14:textId="24358DB3" w:rsidR="006F4669" w:rsidRDefault="006F4669" w:rsidP="00B5249D">
      <w:pPr>
        <w:jc w:val="center"/>
        <w:rPr>
          <w:rFonts w:ascii="Sarabun Thin" w:hAnsi="Sarabun Thin" w:cs="Sarabun Thin"/>
          <w:sz w:val="24"/>
          <w:szCs w:val="24"/>
        </w:rPr>
      </w:pPr>
    </w:p>
    <w:p w14:paraId="5FF242DE" w14:textId="3AABDD76" w:rsidR="006F4669" w:rsidRPr="001934CA" w:rsidRDefault="006F4669" w:rsidP="009600E8">
      <w:pPr>
        <w:rPr>
          <w:rFonts w:ascii="Sarabun Thin" w:hAnsi="Sarabun Thin" w:cs="Sarabun Thin"/>
          <w:sz w:val="24"/>
          <w:szCs w:val="24"/>
        </w:rPr>
      </w:pPr>
    </w:p>
    <w:sectPr w:rsidR="006F4669" w:rsidRPr="001934CA" w:rsidSect="002B2A8A">
      <w:headerReference w:type="default" r:id="rId24"/>
      <w:pgSz w:w="11906" w:h="16838" w:code="9"/>
      <w:pgMar w:top="851" w:right="431" w:bottom="431" w:left="431" w:header="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574A55" w14:textId="77777777" w:rsidR="00F11B20" w:rsidRDefault="00F11B20" w:rsidP="001F5E56">
      <w:pPr>
        <w:spacing w:after="0" w:line="240" w:lineRule="auto"/>
      </w:pPr>
      <w:r>
        <w:separator/>
      </w:r>
    </w:p>
  </w:endnote>
  <w:endnote w:type="continuationSeparator" w:id="0">
    <w:p w14:paraId="30334D63" w14:textId="77777777" w:rsidR="00F11B20" w:rsidRDefault="00F11B20" w:rsidP="001F5E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rabun Thin">
    <w:panose1 w:val="00000300000000000000"/>
    <w:charset w:val="00"/>
    <w:family w:val="auto"/>
    <w:pitch w:val="variable"/>
    <w:sig w:usb0="21000007" w:usb1="00000001" w:usb2="00000000" w:usb3="00000000" w:csb0="00010193" w:csb1="00000000"/>
  </w:font>
  <w:font w:name="Sarabun">
    <w:panose1 w:val="00000500000000000000"/>
    <w:charset w:val="00"/>
    <w:family w:val="auto"/>
    <w:pitch w:val="variable"/>
    <w:sig w:usb0="21000007" w:usb1="00000001" w:usb2="00000000" w:usb3="00000000" w:csb0="000101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AF60E5" w14:textId="77777777" w:rsidR="00F11B20" w:rsidRDefault="00F11B20" w:rsidP="001F5E56">
      <w:pPr>
        <w:spacing w:after="0" w:line="240" w:lineRule="auto"/>
      </w:pPr>
      <w:r>
        <w:separator/>
      </w:r>
    </w:p>
  </w:footnote>
  <w:footnote w:type="continuationSeparator" w:id="0">
    <w:p w14:paraId="4C1BB5ED" w14:textId="77777777" w:rsidR="00F11B20" w:rsidRDefault="00F11B20" w:rsidP="001F5E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E5CB30" w14:textId="413FE22B" w:rsidR="001F5E56" w:rsidRDefault="00F43371" w:rsidP="00F43371">
    <w:pPr>
      <w:pStyle w:val="Header"/>
      <w:tabs>
        <w:tab w:val="clear" w:pos="4680"/>
        <w:tab w:val="clear" w:pos="9360"/>
        <w:tab w:val="left" w:pos="4065"/>
      </w:tabs>
    </w:pPr>
    <w:r>
      <w:rPr>
        <w:cs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5E56"/>
    <w:rsid w:val="000011DD"/>
    <w:rsid w:val="0000195D"/>
    <w:rsid w:val="00006641"/>
    <w:rsid w:val="00013D94"/>
    <w:rsid w:val="000153DE"/>
    <w:rsid w:val="00023163"/>
    <w:rsid w:val="0002505E"/>
    <w:rsid w:val="00025715"/>
    <w:rsid w:val="00025892"/>
    <w:rsid w:val="0002718B"/>
    <w:rsid w:val="0003085E"/>
    <w:rsid w:val="0003429B"/>
    <w:rsid w:val="00035DC3"/>
    <w:rsid w:val="00045F75"/>
    <w:rsid w:val="00062897"/>
    <w:rsid w:val="0006309C"/>
    <w:rsid w:val="0006380B"/>
    <w:rsid w:val="0006565E"/>
    <w:rsid w:val="00066C42"/>
    <w:rsid w:val="00067349"/>
    <w:rsid w:val="00070E13"/>
    <w:rsid w:val="0007239A"/>
    <w:rsid w:val="000742F9"/>
    <w:rsid w:val="00075660"/>
    <w:rsid w:val="000A7539"/>
    <w:rsid w:val="000B29CF"/>
    <w:rsid w:val="000B5A2B"/>
    <w:rsid w:val="000B66AD"/>
    <w:rsid w:val="000B7674"/>
    <w:rsid w:val="000C6815"/>
    <w:rsid w:val="000D1485"/>
    <w:rsid w:val="000D6439"/>
    <w:rsid w:val="000E3235"/>
    <w:rsid w:val="000E3CF0"/>
    <w:rsid w:val="000E65F7"/>
    <w:rsid w:val="000F4400"/>
    <w:rsid w:val="000F4FD7"/>
    <w:rsid w:val="00104B5B"/>
    <w:rsid w:val="00104B9C"/>
    <w:rsid w:val="001100B9"/>
    <w:rsid w:val="0011316C"/>
    <w:rsid w:val="001205DD"/>
    <w:rsid w:val="00122F7D"/>
    <w:rsid w:val="00126070"/>
    <w:rsid w:val="00146F36"/>
    <w:rsid w:val="00163A03"/>
    <w:rsid w:val="00164134"/>
    <w:rsid w:val="001648F9"/>
    <w:rsid w:val="001650A6"/>
    <w:rsid w:val="001653AE"/>
    <w:rsid w:val="0016754F"/>
    <w:rsid w:val="00177C2B"/>
    <w:rsid w:val="001836E5"/>
    <w:rsid w:val="00184FE0"/>
    <w:rsid w:val="00185D5B"/>
    <w:rsid w:val="00190E36"/>
    <w:rsid w:val="00192D0A"/>
    <w:rsid w:val="001934CA"/>
    <w:rsid w:val="001964C8"/>
    <w:rsid w:val="001A6FDB"/>
    <w:rsid w:val="001B3C7E"/>
    <w:rsid w:val="001B5E1E"/>
    <w:rsid w:val="001C22F7"/>
    <w:rsid w:val="001C3B9C"/>
    <w:rsid w:val="001C409D"/>
    <w:rsid w:val="001D6C71"/>
    <w:rsid w:val="001D7D11"/>
    <w:rsid w:val="001E2EBC"/>
    <w:rsid w:val="001E4047"/>
    <w:rsid w:val="001E67B1"/>
    <w:rsid w:val="001F24CA"/>
    <w:rsid w:val="001F3527"/>
    <w:rsid w:val="001F5E56"/>
    <w:rsid w:val="00200F8A"/>
    <w:rsid w:val="00202FB5"/>
    <w:rsid w:val="002110AB"/>
    <w:rsid w:val="00216A92"/>
    <w:rsid w:val="00222ADE"/>
    <w:rsid w:val="00230959"/>
    <w:rsid w:val="00233C67"/>
    <w:rsid w:val="00233D22"/>
    <w:rsid w:val="002434FF"/>
    <w:rsid w:val="002468CE"/>
    <w:rsid w:val="002475A0"/>
    <w:rsid w:val="00251023"/>
    <w:rsid w:val="00254B6A"/>
    <w:rsid w:val="00255D0E"/>
    <w:rsid w:val="002607E3"/>
    <w:rsid w:val="002617A7"/>
    <w:rsid w:val="0026236D"/>
    <w:rsid w:val="002662C5"/>
    <w:rsid w:val="00281AC6"/>
    <w:rsid w:val="002831F8"/>
    <w:rsid w:val="00292AAA"/>
    <w:rsid w:val="00293E68"/>
    <w:rsid w:val="00297BF5"/>
    <w:rsid w:val="002B1020"/>
    <w:rsid w:val="002B2A8A"/>
    <w:rsid w:val="002B7CFF"/>
    <w:rsid w:val="002C4FF2"/>
    <w:rsid w:val="002C6699"/>
    <w:rsid w:val="002D03AD"/>
    <w:rsid w:val="002D50B2"/>
    <w:rsid w:val="002D5E97"/>
    <w:rsid w:val="002E4ECC"/>
    <w:rsid w:val="002E6DAE"/>
    <w:rsid w:val="002F0FA3"/>
    <w:rsid w:val="002F144E"/>
    <w:rsid w:val="002F183A"/>
    <w:rsid w:val="002F3215"/>
    <w:rsid w:val="002F37A0"/>
    <w:rsid w:val="002F3E07"/>
    <w:rsid w:val="002F4CB8"/>
    <w:rsid w:val="00314379"/>
    <w:rsid w:val="00314A03"/>
    <w:rsid w:val="00317693"/>
    <w:rsid w:val="00317B46"/>
    <w:rsid w:val="00321D61"/>
    <w:rsid w:val="003224DC"/>
    <w:rsid w:val="00332279"/>
    <w:rsid w:val="003375E1"/>
    <w:rsid w:val="00345EC6"/>
    <w:rsid w:val="00347C07"/>
    <w:rsid w:val="00361828"/>
    <w:rsid w:val="00364BBF"/>
    <w:rsid w:val="00367144"/>
    <w:rsid w:val="00370905"/>
    <w:rsid w:val="00373404"/>
    <w:rsid w:val="00375F7D"/>
    <w:rsid w:val="00386359"/>
    <w:rsid w:val="00390220"/>
    <w:rsid w:val="00393193"/>
    <w:rsid w:val="003971E7"/>
    <w:rsid w:val="00397781"/>
    <w:rsid w:val="003A075B"/>
    <w:rsid w:val="003A2CA4"/>
    <w:rsid w:val="003A4417"/>
    <w:rsid w:val="003B6AA5"/>
    <w:rsid w:val="003C4A3B"/>
    <w:rsid w:val="003D1F0E"/>
    <w:rsid w:val="003D33A1"/>
    <w:rsid w:val="003F1C36"/>
    <w:rsid w:val="0040087F"/>
    <w:rsid w:val="00402AB7"/>
    <w:rsid w:val="00406D44"/>
    <w:rsid w:val="00407CFC"/>
    <w:rsid w:val="00410329"/>
    <w:rsid w:val="00410725"/>
    <w:rsid w:val="00413F97"/>
    <w:rsid w:val="00415A65"/>
    <w:rsid w:val="004202A6"/>
    <w:rsid w:val="00420AA7"/>
    <w:rsid w:val="00435E6C"/>
    <w:rsid w:val="004503EB"/>
    <w:rsid w:val="00467FB3"/>
    <w:rsid w:val="004733C9"/>
    <w:rsid w:val="004764BD"/>
    <w:rsid w:val="00477EC5"/>
    <w:rsid w:val="0049026B"/>
    <w:rsid w:val="004918D5"/>
    <w:rsid w:val="004A30A9"/>
    <w:rsid w:val="004A41E2"/>
    <w:rsid w:val="004A72A6"/>
    <w:rsid w:val="004A77FB"/>
    <w:rsid w:val="004B2281"/>
    <w:rsid w:val="004B3DCE"/>
    <w:rsid w:val="004C5E18"/>
    <w:rsid w:val="004C69B1"/>
    <w:rsid w:val="004D0527"/>
    <w:rsid w:val="004D1CDD"/>
    <w:rsid w:val="004D2695"/>
    <w:rsid w:val="004D33EC"/>
    <w:rsid w:val="004F1E46"/>
    <w:rsid w:val="00500BD1"/>
    <w:rsid w:val="00522643"/>
    <w:rsid w:val="00522F2B"/>
    <w:rsid w:val="00543C87"/>
    <w:rsid w:val="005460EB"/>
    <w:rsid w:val="00552AE1"/>
    <w:rsid w:val="00552EA5"/>
    <w:rsid w:val="00560AD5"/>
    <w:rsid w:val="00562A67"/>
    <w:rsid w:val="005713B0"/>
    <w:rsid w:val="0057188F"/>
    <w:rsid w:val="00577762"/>
    <w:rsid w:val="0058600F"/>
    <w:rsid w:val="0058778C"/>
    <w:rsid w:val="00595173"/>
    <w:rsid w:val="005A1819"/>
    <w:rsid w:val="005A2F41"/>
    <w:rsid w:val="005C01BC"/>
    <w:rsid w:val="005C12C0"/>
    <w:rsid w:val="005C590B"/>
    <w:rsid w:val="005D727C"/>
    <w:rsid w:val="005D7DD8"/>
    <w:rsid w:val="005E1BDF"/>
    <w:rsid w:val="005E1C99"/>
    <w:rsid w:val="005E474E"/>
    <w:rsid w:val="00610035"/>
    <w:rsid w:val="00630499"/>
    <w:rsid w:val="006316A4"/>
    <w:rsid w:val="00634145"/>
    <w:rsid w:val="006344CE"/>
    <w:rsid w:val="00637BCF"/>
    <w:rsid w:val="00642A97"/>
    <w:rsid w:val="0065304B"/>
    <w:rsid w:val="00653699"/>
    <w:rsid w:val="006557C5"/>
    <w:rsid w:val="0065791C"/>
    <w:rsid w:val="00664759"/>
    <w:rsid w:val="00667A69"/>
    <w:rsid w:val="006827C0"/>
    <w:rsid w:val="00685368"/>
    <w:rsid w:val="00685B0C"/>
    <w:rsid w:val="00694365"/>
    <w:rsid w:val="006945D7"/>
    <w:rsid w:val="00695519"/>
    <w:rsid w:val="00695DF2"/>
    <w:rsid w:val="006966E1"/>
    <w:rsid w:val="006B0DCF"/>
    <w:rsid w:val="006B1060"/>
    <w:rsid w:val="006B1F6F"/>
    <w:rsid w:val="006C24A6"/>
    <w:rsid w:val="006C6A34"/>
    <w:rsid w:val="006D3D3D"/>
    <w:rsid w:val="006D693A"/>
    <w:rsid w:val="006E0016"/>
    <w:rsid w:val="006E28B7"/>
    <w:rsid w:val="006E50D9"/>
    <w:rsid w:val="006E5CD1"/>
    <w:rsid w:val="006E7251"/>
    <w:rsid w:val="006E783C"/>
    <w:rsid w:val="006F4669"/>
    <w:rsid w:val="00700B9E"/>
    <w:rsid w:val="00702776"/>
    <w:rsid w:val="00704414"/>
    <w:rsid w:val="0070579F"/>
    <w:rsid w:val="00713A23"/>
    <w:rsid w:val="0071695C"/>
    <w:rsid w:val="007200EC"/>
    <w:rsid w:val="00720A81"/>
    <w:rsid w:val="00721A12"/>
    <w:rsid w:val="007237EB"/>
    <w:rsid w:val="00724F18"/>
    <w:rsid w:val="00725232"/>
    <w:rsid w:val="00730202"/>
    <w:rsid w:val="00745F12"/>
    <w:rsid w:val="007521BE"/>
    <w:rsid w:val="00755E56"/>
    <w:rsid w:val="00762D5A"/>
    <w:rsid w:val="00771EFC"/>
    <w:rsid w:val="00777946"/>
    <w:rsid w:val="00782E0A"/>
    <w:rsid w:val="00785CD0"/>
    <w:rsid w:val="00791245"/>
    <w:rsid w:val="007914BB"/>
    <w:rsid w:val="00792B7B"/>
    <w:rsid w:val="007942B0"/>
    <w:rsid w:val="0079600B"/>
    <w:rsid w:val="00796368"/>
    <w:rsid w:val="00797D76"/>
    <w:rsid w:val="007A2F5F"/>
    <w:rsid w:val="007B2BF1"/>
    <w:rsid w:val="007B4515"/>
    <w:rsid w:val="007B6469"/>
    <w:rsid w:val="007D6F55"/>
    <w:rsid w:val="007E4F1C"/>
    <w:rsid w:val="007E78F2"/>
    <w:rsid w:val="007F05FC"/>
    <w:rsid w:val="007F10D6"/>
    <w:rsid w:val="007F2B68"/>
    <w:rsid w:val="0080230B"/>
    <w:rsid w:val="00802F8A"/>
    <w:rsid w:val="008105CB"/>
    <w:rsid w:val="00811FF0"/>
    <w:rsid w:val="008344DF"/>
    <w:rsid w:val="00840E76"/>
    <w:rsid w:val="00851D63"/>
    <w:rsid w:val="00852288"/>
    <w:rsid w:val="00860884"/>
    <w:rsid w:val="00871E34"/>
    <w:rsid w:val="00874A01"/>
    <w:rsid w:val="008811AA"/>
    <w:rsid w:val="0088559A"/>
    <w:rsid w:val="00893D82"/>
    <w:rsid w:val="008A179F"/>
    <w:rsid w:val="008B1E02"/>
    <w:rsid w:val="008D3064"/>
    <w:rsid w:val="008D327D"/>
    <w:rsid w:val="008D508B"/>
    <w:rsid w:val="008E0013"/>
    <w:rsid w:val="00901C15"/>
    <w:rsid w:val="00906A3C"/>
    <w:rsid w:val="00921462"/>
    <w:rsid w:val="00921F81"/>
    <w:rsid w:val="0092525A"/>
    <w:rsid w:val="00925FF9"/>
    <w:rsid w:val="009330A4"/>
    <w:rsid w:val="009468C1"/>
    <w:rsid w:val="00957DEC"/>
    <w:rsid w:val="009600E8"/>
    <w:rsid w:val="00963334"/>
    <w:rsid w:val="00970C47"/>
    <w:rsid w:val="00971C62"/>
    <w:rsid w:val="009726A7"/>
    <w:rsid w:val="00974C87"/>
    <w:rsid w:val="00977F62"/>
    <w:rsid w:val="0098598B"/>
    <w:rsid w:val="0098702E"/>
    <w:rsid w:val="00990563"/>
    <w:rsid w:val="00992D7C"/>
    <w:rsid w:val="00993F19"/>
    <w:rsid w:val="009A2FCC"/>
    <w:rsid w:val="009A4323"/>
    <w:rsid w:val="009A617F"/>
    <w:rsid w:val="009A6A5A"/>
    <w:rsid w:val="009C1B56"/>
    <w:rsid w:val="009C422C"/>
    <w:rsid w:val="009C59E6"/>
    <w:rsid w:val="009E4475"/>
    <w:rsid w:val="009E7BB9"/>
    <w:rsid w:val="00A12486"/>
    <w:rsid w:val="00A135A5"/>
    <w:rsid w:val="00A24B6D"/>
    <w:rsid w:val="00A26A26"/>
    <w:rsid w:val="00A30C5C"/>
    <w:rsid w:val="00A36315"/>
    <w:rsid w:val="00A40A5B"/>
    <w:rsid w:val="00A450A2"/>
    <w:rsid w:val="00A4595E"/>
    <w:rsid w:val="00A4694F"/>
    <w:rsid w:val="00A47320"/>
    <w:rsid w:val="00A4742F"/>
    <w:rsid w:val="00A533B0"/>
    <w:rsid w:val="00A56521"/>
    <w:rsid w:val="00A60CFD"/>
    <w:rsid w:val="00A71062"/>
    <w:rsid w:val="00A71A37"/>
    <w:rsid w:val="00A71D1B"/>
    <w:rsid w:val="00A743D0"/>
    <w:rsid w:val="00A8587D"/>
    <w:rsid w:val="00A920BD"/>
    <w:rsid w:val="00AA1B78"/>
    <w:rsid w:val="00AA701C"/>
    <w:rsid w:val="00AD18E5"/>
    <w:rsid w:val="00AD36DB"/>
    <w:rsid w:val="00AE5A9A"/>
    <w:rsid w:val="00AE6D84"/>
    <w:rsid w:val="00AF0B86"/>
    <w:rsid w:val="00AF601A"/>
    <w:rsid w:val="00B15312"/>
    <w:rsid w:val="00B16E09"/>
    <w:rsid w:val="00B23B65"/>
    <w:rsid w:val="00B33DAA"/>
    <w:rsid w:val="00B41510"/>
    <w:rsid w:val="00B43839"/>
    <w:rsid w:val="00B44CA4"/>
    <w:rsid w:val="00B505D2"/>
    <w:rsid w:val="00B50F7C"/>
    <w:rsid w:val="00B51A59"/>
    <w:rsid w:val="00B5249D"/>
    <w:rsid w:val="00B571FD"/>
    <w:rsid w:val="00B5734E"/>
    <w:rsid w:val="00B57CA4"/>
    <w:rsid w:val="00B6192E"/>
    <w:rsid w:val="00B82017"/>
    <w:rsid w:val="00B859CB"/>
    <w:rsid w:val="00B86AFC"/>
    <w:rsid w:val="00B92517"/>
    <w:rsid w:val="00B92DA2"/>
    <w:rsid w:val="00B93D3A"/>
    <w:rsid w:val="00B95E34"/>
    <w:rsid w:val="00BA5955"/>
    <w:rsid w:val="00BA6996"/>
    <w:rsid w:val="00BB0A44"/>
    <w:rsid w:val="00BB151E"/>
    <w:rsid w:val="00BC1ACB"/>
    <w:rsid w:val="00BC1D6E"/>
    <w:rsid w:val="00BC33FC"/>
    <w:rsid w:val="00BD2155"/>
    <w:rsid w:val="00BD53EA"/>
    <w:rsid w:val="00BD6C9D"/>
    <w:rsid w:val="00BD7E2C"/>
    <w:rsid w:val="00BE1D07"/>
    <w:rsid w:val="00BE5355"/>
    <w:rsid w:val="00BE6EB6"/>
    <w:rsid w:val="00BF43DB"/>
    <w:rsid w:val="00BF53C1"/>
    <w:rsid w:val="00C00FE3"/>
    <w:rsid w:val="00C017BF"/>
    <w:rsid w:val="00C03816"/>
    <w:rsid w:val="00C06F5F"/>
    <w:rsid w:val="00C54C87"/>
    <w:rsid w:val="00C634A9"/>
    <w:rsid w:val="00C67022"/>
    <w:rsid w:val="00C71022"/>
    <w:rsid w:val="00C735DD"/>
    <w:rsid w:val="00C7499D"/>
    <w:rsid w:val="00C76675"/>
    <w:rsid w:val="00C848E3"/>
    <w:rsid w:val="00C85202"/>
    <w:rsid w:val="00C85EBC"/>
    <w:rsid w:val="00C926D8"/>
    <w:rsid w:val="00C96FFA"/>
    <w:rsid w:val="00C97A0A"/>
    <w:rsid w:val="00CA0D8C"/>
    <w:rsid w:val="00CA20B9"/>
    <w:rsid w:val="00CA3F29"/>
    <w:rsid w:val="00CB14D3"/>
    <w:rsid w:val="00CB20BB"/>
    <w:rsid w:val="00CB6F3A"/>
    <w:rsid w:val="00CC1B66"/>
    <w:rsid w:val="00CC35DF"/>
    <w:rsid w:val="00CC5AEB"/>
    <w:rsid w:val="00CD59E4"/>
    <w:rsid w:val="00CE07F0"/>
    <w:rsid w:val="00CE0AE2"/>
    <w:rsid w:val="00CE0CE8"/>
    <w:rsid w:val="00CF0EDA"/>
    <w:rsid w:val="00D00FC6"/>
    <w:rsid w:val="00D0617C"/>
    <w:rsid w:val="00D34E8C"/>
    <w:rsid w:val="00D35E18"/>
    <w:rsid w:val="00D379C3"/>
    <w:rsid w:val="00D45BA5"/>
    <w:rsid w:val="00D471F9"/>
    <w:rsid w:val="00D475E8"/>
    <w:rsid w:val="00D513E6"/>
    <w:rsid w:val="00D53CC6"/>
    <w:rsid w:val="00D5526A"/>
    <w:rsid w:val="00D6625A"/>
    <w:rsid w:val="00D67CCF"/>
    <w:rsid w:val="00D7187A"/>
    <w:rsid w:val="00D730F4"/>
    <w:rsid w:val="00D81ABE"/>
    <w:rsid w:val="00D8768D"/>
    <w:rsid w:val="00D87C8D"/>
    <w:rsid w:val="00D9028B"/>
    <w:rsid w:val="00D9783A"/>
    <w:rsid w:val="00DA0FFC"/>
    <w:rsid w:val="00DB4F91"/>
    <w:rsid w:val="00DC731E"/>
    <w:rsid w:val="00DD0088"/>
    <w:rsid w:val="00DD0499"/>
    <w:rsid w:val="00DD4F12"/>
    <w:rsid w:val="00DD69E4"/>
    <w:rsid w:val="00DD6CDE"/>
    <w:rsid w:val="00DE1773"/>
    <w:rsid w:val="00DE593F"/>
    <w:rsid w:val="00DF1C8D"/>
    <w:rsid w:val="00DF460A"/>
    <w:rsid w:val="00DF541B"/>
    <w:rsid w:val="00DF63B5"/>
    <w:rsid w:val="00DF6B71"/>
    <w:rsid w:val="00E031BB"/>
    <w:rsid w:val="00E12FF9"/>
    <w:rsid w:val="00E17FFE"/>
    <w:rsid w:val="00E226AC"/>
    <w:rsid w:val="00E25AAB"/>
    <w:rsid w:val="00E330ED"/>
    <w:rsid w:val="00E3344D"/>
    <w:rsid w:val="00E34798"/>
    <w:rsid w:val="00E376D0"/>
    <w:rsid w:val="00E47E78"/>
    <w:rsid w:val="00E51D81"/>
    <w:rsid w:val="00E554C9"/>
    <w:rsid w:val="00E63C8B"/>
    <w:rsid w:val="00E70AAE"/>
    <w:rsid w:val="00E721C7"/>
    <w:rsid w:val="00E83037"/>
    <w:rsid w:val="00E86218"/>
    <w:rsid w:val="00E8683E"/>
    <w:rsid w:val="00E928A9"/>
    <w:rsid w:val="00EA08E4"/>
    <w:rsid w:val="00EA2373"/>
    <w:rsid w:val="00EB0463"/>
    <w:rsid w:val="00EC3A5A"/>
    <w:rsid w:val="00ED2814"/>
    <w:rsid w:val="00ED5233"/>
    <w:rsid w:val="00EE1B3A"/>
    <w:rsid w:val="00EE2076"/>
    <w:rsid w:val="00EE43D0"/>
    <w:rsid w:val="00EE5FFF"/>
    <w:rsid w:val="00F01800"/>
    <w:rsid w:val="00F01BA3"/>
    <w:rsid w:val="00F11B20"/>
    <w:rsid w:val="00F1423C"/>
    <w:rsid w:val="00F154E7"/>
    <w:rsid w:val="00F17037"/>
    <w:rsid w:val="00F35CC1"/>
    <w:rsid w:val="00F423B5"/>
    <w:rsid w:val="00F42BAF"/>
    <w:rsid w:val="00F43371"/>
    <w:rsid w:val="00F4437D"/>
    <w:rsid w:val="00F47472"/>
    <w:rsid w:val="00F501EA"/>
    <w:rsid w:val="00F50834"/>
    <w:rsid w:val="00F71FAA"/>
    <w:rsid w:val="00F803F4"/>
    <w:rsid w:val="00F93397"/>
    <w:rsid w:val="00FA0E28"/>
    <w:rsid w:val="00FA5C53"/>
    <w:rsid w:val="00FA7345"/>
    <w:rsid w:val="00FD2EFE"/>
    <w:rsid w:val="00FE6020"/>
    <w:rsid w:val="00FE7E59"/>
    <w:rsid w:val="00FF2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DDC5C3B"/>
  <w15:chartTrackingRefBased/>
  <w15:docId w15:val="{8CEE6996-B3F4-4476-98CC-18D2812C9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6A3C"/>
    <w:rPr>
      <w:rFonts w:eastAsiaTheme="minorEastAsia"/>
      <w:kern w:val="0"/>
      <w:lang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F5E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5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F5E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40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5E5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35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F5E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F5E5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F5E5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F5E5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F5E5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F5E5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F5E56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F5E56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F5E56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F5E5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F5E5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F5E5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F5E5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F5E5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F5E5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F5E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F5E56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1F5E5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35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F5E56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1F5E56"/>
    <w:pPr>
      <w:spacing w:before="160"/>
      <w:jc w:val="center"/>
    </w:pPr>
    <w:rPr>
      <w:rFonts w:eastAsiaTheme="minorHAns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F5E56"/>
    <w:rPr>
      <w:i/>
      <w:iCs/>
      <w:color w:val="404040" w:themeColor="text1" w:themeTint="BF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1F5E56"/>
    <w:pPr>
      <w:ind w:left="720"/>
      <w:contextualSpacing/>
    </w:pPr>
    <w:rPr>
      <w:rFonts w:eastAsiaTheme="minorHAnsi"/>
      <w:kern w:val="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F5E5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F5E5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eastAsiaTheme="minorHAns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F5E5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F5E56"/>
    <w:rPr>
      <w:b/>
      <w:bCs/>
      <w:smallCaps/>
      <w:color w:val="2F5496" w:themeColor="accent1" w:themeShade="BF"/>
      <w:spacing w:val="5"/>
    </w:rPr>
  </w:style>
  <w:style w:type="paragraph" w:customStyle="1" w:styleId="BasicParagraph">
    <w:name w:val="[Basic Paragraph]"/>
    <w:basedOn w:val="Normal"/>
    <w:uiPriority w:val="99"/>
    <w:rsid w:val="001F5E56"/>
    <w:pPr>
      <w:autoSpaceDE w:val="0"/>
      <w:autoSpaceDN w:val="0"/>
      <w:adjustRightInd w:val="0"/>
      <w:spacing w:after="0" w:line="288" w:lineRule="auto"/>
    </w:pPr>
    <w:rPr>
      <w:rFonts w:ascii="Times New Roman" w:hAnsi="Times New Roman" w:cs="Times New Roman"/>
      <w:color w:val="000000"/>
      <w:sz w:val="24"/>
      <w:szCs w:val="24"/>
      <w:lang w:eastAsia="en-US"/>
    </w:rPr>
  </w:style>
  <w:style w:type="table" w:styleId="TableGrid">
    <w:name w:val="Table Grid"/>
    <w:basedOn w:val="TableNormal"/>
    <w:uiPriority w:val="59"/>
    <w:rsid w:val="001F5E56"/>
    <w:pPr>
      <w:spacing w:after="0" w:line="240" w:lineRule="auto"/>
    </w:pPr>
    <w:rPr>
      <w:rFonts w:eastAsiaTheme="minorEastAsia"/>
      <w:kern w:val="0"/>
      <w:lang w:eastAsia="zh-C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F5E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F5E56"/>
    <w:rPr>
      <w:rFonts w:eastAsiaTheme="minorEastAsia"/>
      <w:kern w:val="0"/>
      <w:lang w:eastAsia="zh-CN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1F5E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F5E56"/>
    <w:rPr>
      <w:rFonts w:eastAsiaTheme="minorEastAsia"/>
      <w:kern w:val="0"/>
      <w:lang w:eastAsia="zh-CN"/>
      <w14:ligatures w14:val="none"/>
    </w:rPr>
  </w:style>
  <w:style w:type="character" w:customStyle="1" w:styleId="agcmg">
    <w:name w:val="a_gcmg"/>
    <w:basedOn w:val="DefaultParagraphFont"/>
    <w:rsid w:val="001F5E56"/>
  </w:style>
  <w:style w:type="character" w:styleId="Strong">
    <w:name w:val="Strong"/>
    <w:uiPriority w:val="22"/>
    <w:qFormat/>
    <w:rsid w:val="00E86218"/>
    <w:rPr>
      <w:b/>
      <w:bCs/>
    </w:rPr>
  </w:style>
  <w:style w:type="paragraph" w:styleId="NormalWeb">
    <w:name w:val="Normal (Web)"/>
    <w:basedOn w:val="Normal"/>
    <w:uiPriority w:val="99"/>
    <w:unhideWhenUsed/>
    <w:rsid w:val="00E86218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lang w:eastAsia="en-US"/>
    </w:rPr>
  </w:style>
  <w:style w:type="paragraph" w:styleId="NoSpacing">
    <w:name w:val="No Spacing"/>
    <w:uiPriority w:val="1"/>
    <w:qFormat/>
    <w:rsid w:val="00CB14D3"/>
    <w:pPr>
      <w:spacing w:after="0" w:line="240" w:lineRule="auto"/>
    </w:pPr>
    <w:rPr>
      <w:rFonts w:eastAsiaTheme="minorEastAsia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18" Type="http://schemas.openxmlformats.org/officeDocument/2006/relationships/image" Target="media/image12.pn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5.jpg"/><Relationship Id="rId7" Type="http://schemas.openxmlformats.org/officeDocument/2006/relationships/image" Target="media/image1.jpg"/><Relationship Id="rId12" Type="http://schemas.openxmlformats.org/officeDocument/2006/relationships/image" Target="media/image6.jpeg"/><Relationship Id="rId17" Type="http://schemas.openxmlformats.org/officeDocument/2006/relationships/image" Target="media/image11.pn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g"/><Relationship Id="rId10" Type="http://schemas.openxmlformats.org/officeDocument/2006/relationships/image" Target="media/image4.pn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BAF71A-A750-45B4-B574-8D658F3AD6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923</TotalTime>
  <Pages>16</Pages>
  <Words>553</Words>
  <Characters>3155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455</cp:revision>
  <cp:lastPrinted>2026-04-30T09:35:00Z</cp:lastPrinted>
  <dcterms:created xsi:type="dcterms:W3CDTF">2026-04-30T09:53:00Z</dcterms:created>
  <dcterms:modified xsi:type="dcterms:W3CDTF">2026-06-10T09:50:00Z</dcterms:modified>
</cp:coreProperties>
</file>