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9813" w14:textId="06AA413E" w:rsidR="006077C2" w:rsidRPr="00766543" w:rsidRDefault="006731D5" w:rsidP="00055026">
      <w:pPr>
        <w:spacing w:before="100" w:beforeAutospacing="1" w:after="100" w:afterAutospacing="1" w:line="240" w:lineRule="auto"/>
        <w:jc w:val="thaiDistribute"/>
        <w:rPr>
          <w:rFonts w:ascii="Sarabun" w:hAnsi="Sarabun" w:cs="Sarabun"/>
          <w:b/>
          <w:bCs/>
          <w:color w:val="000000"/>
          <w:sz w:val="24"/>
          <w:szCs w:val="24"/>
        </w:rPr>
      </w:pPr>
      <w:bookmarkStart w:id="0" w:name="_Hlk192178635"/>
      <w:r w:rsidRPr="00766543">
        <w:rPr>
          <w:rFonts w:ascii="Sarabun" w:eastAsia="Times New Roman" w:hAnsi="Sarabun" w:cs="Sarabu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309CB14B" wp14:editId="2BF91F48">
            <wp:simplePos x="0" y="0"/>
            <wp:positionH relativeFrom="margin">
              <wp:align>right</wp:align>
            </wp:positionH>
            <wp:positionV relativeFrom="paragraph">
              <wp:posOffset>311325</wp:posOffset>
            </wp:positionV>
            <wp:extent cx="6725920" cy="9322676"/>
            <wp:effectExtent l="0" t="0" r="0" b="0"/>
            <wp:wrapNone/>
            <wp:docPr id="2087658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58138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687" cy="933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01707" w14:textId="5200D29D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34C1D8E" w14:textId="088E1176" w:rsidR="0007286C" w:rsidRPr="00766543" w:rsidRDefault="0007286C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921180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5A47F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2C0A286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327A52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2F7A50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18308E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AF9A6C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6806C8C" w14:textId="77777777" w:rsidR="006B1508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95749CE" w14:textId="77777777" w:rsidR="00055026" w:rsidRDefault="00055026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A7A25D3" w14:textId="77777777" w:rsidR="00055026" w:rsidRDefault="00055026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2F6BEFD" w14:textId="77777777" w:rsidR="00055026" w:rsidRDefault="00055026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FCDDEA3" w14:textId="77777777" w:rsidR="00055026" w:rsidRDefault="00055026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7A18446" w14:textId="77777777" w:rsidR="00055026" w:rsidRPr="00766543" w:rsidRDefault="00055026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7D1168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5AAA9D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05013E3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17D6E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C9C94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DFE416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E20A5C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5847918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A31B5E8" w14:textId="5B0D48D5" w:rsidR="001D7690" w:rsidRDefault="001D7690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8195D2D" w14:textId="77777777" w:rsidR="002F5337" w:rsidRDefault="002F5337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9A267A6" w14:textId="77777777" w:rsidR="002F5337" w:rsidRPr="00766543" w:rsidRDefault="002F5337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cs/>
          <w:lang w:eastAsia="zh-CN"/>
        </w:rPr>
      </w:pPr>
    </w:p>
    <w:p w14:paraId="610373A9" w14:textId="77777777" w:rsidR="00B12CC8" w:rsidRPr="00B12CC8" w:rsidRDefault="00B12CC8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984806" w:themeColor="accent6" w:themeShade="80"/>
          <w:sz w:val="40"/>
          <w:szCs w:val="40"/>
        </w:rPr>
      </w:pPr>
      <w:bookmarkStart w:id="1" w:name="_Hlk192177852"/>
      <w:r>
        <w:rPr>
          <w:rFonts w:ascii="Sarabun" w:eastAsia="DengXian" w:hAnsi="Sarabun" w:cs="Sarabun"/>
          <w:b/>
          <w:bCs/>
          <w:noProof/>
          <w:color w:val="FFFFFF"/>
          <w:sz w:val="24"/>
          <w:szCs w:val="24"/>
          <w:cs/>
        </w:rPr>
        <w:drawing>
          <wp:anchor distT="0" distB="0" distL="114300" distR="114300" simplePos="0" relativeHeight="251665408" behindDoc="1" locked="0" layoutInCell="1" allowOverlap="1" wp14:anchorId="3C015A16" wp14:editId="496E706B">
            <wp:simplePos x="0" y="0"/>
            <wp:positionH relativeFrom="column">
              <wp:posOffset>5543885</wp:posOffset>
            </wp:positionH>
            <wp:positionV relativeFrom="paragraph">
              <wp:posOffset>998736</wp:posOffset>
            </wp:positionV>
            <wp:extent cx="923925" cy="923925"/>
            <wp:effectExtent l="0" t="0" r="9525" b="9525"/>
            <wp:wrapTight wrapText="bothSides">
              <wp:wrapPolygon edited="0">
                <wp:start x="8016" y="0"/>
                <wp:lineTo x="4899" y="891"/>
                <wp:lineTo x="0" y="5344"/>
                <wp:lineTo x="0" y="16033"/>
                <wp:lineTo x="6235" y="21377"/>
                <wp:lineTo x="8016" y="21377"/>
                <wp:lineTo x="13361" y="21377"/>
                <wp:lineTo x="15142" y="21377"/>
                <wp:lineTo x="21377" y="16033"/>
                <wp:lineTo x="21377" y="5344"/>
                <wp:lineTo x="16478" y="891"/>
                <wp:lineTo x="13361" y="0"/>
                <wp:lineTo x="8016" y="0"/>
              </wp:wrapPolygon>
            </wp:wrapTight>
            <wp:docPr id="4416245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2CC8">
        <w:rPr>
          <w:rFonts w:ascii="Sarabun" w:hAnsi="Sarabun" w:cs="Sarabun"/>
          <w:b/>
          <w:bCs/>
          <w:color w:val="984806" w:themeColor="accent6" w:themeShade="80"/>
          <w:sz w:val="40"/>
          <w:szCs w:val="40"/>
          <w:cs/>
        </w:rPr>
        <w:t xml:space="preserve">คุนหมิง ต้าหลี่ ลี่เจียง แชงกรีล่า  </w:t>
      </w:r>
      <w:r w:rsidRPr="00B12CC8">
        <w:rPr>
          <w:rFonts w:ascii="Sarabun" w:hAnsi="Sarabun" w:cs="Sarabun"/>
          <w:b/>
          <w:bCs/>
          <w:color w:val="984806" w:themeColor="accent6" w:themeShade="80"/>
          <w:sz w:val="40"/>
          <w:szCs w:val="40"/>
        </w:rPr>
        <w:t xml:space="preserve">Romantic Road </w:t>
      </w:r>
    </w:p>
    <w:p w14:paraId="3767FA39" w14:textId="77777777" w:rsidR="00B12CC8" w:rsidRPr="00B12CC8" w:rsidRDefault="00B12CC8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984806" w:themeColor="accent6" w:themeShade="80"/>
          <w:sz w:val="40"/>
          <w:szCs w:val="40"/>
        </w:rPr>
      </w:pPr>
      <w:r w:rsidRPr="00B12CC8">
        <w:rPr>
          <w:rFonts w:ascii="Sarabun" w:hAnsi="Sarabun" w:cs="Sarabun"/>
          <w:b/>
          <w:bCs/>
          <w:color w:val="984806" w:themeColor="accent6" w:themeShade="80"/>
          <w:sz w:val="40"/>
          <w:szCs w:val="40"/>
          <w:cs/>
        </w:rPr>
        <w:t>อ้อมกอดแห่งขุนเขา  นั่งรถไฟชมวิวภูเขาหิมะมังกร</w:t>
      </w:r>
    </w:p>
    <w:p w14:paraId="575BA380" w14:textId="2AF71F2C" w:rsidR="003E0BCA" w:rsidRPr="00B12CC8" w:rsidRDefault="00B12CC8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984806" w:themeColor="accent6" w:themeShade="80"/>
          <w:sz w:val="40"/>
          <w:szCs w:val="40"/>
        </w:rPr>
      </w:pPr>
      <w:r w:rsidRPr="00B12CC8">
        <w:rPr>
          <w:rFonts w:ascii="Sarabun" w:hAnsi="Sarabun" w:cs="Sarabun"/>
          <w:b/>
          <w:bCs/>
          <w:color w:val="984806" w:themeColor="accent6" w:themeShade="80"/>
          <w:sz w:val="40"/>
          <w:szCs w:val="40"/>
          <w:cs/>
        </w:rPr>
        <w:t xml:space="preserve">*ไม่ลงร้าน* </w:t>
      </w:r>
    </w:p>
    <w:p w14:paraId="710E70A2" w14:textId="2B87C933" w:rsidR="00766543" w:rsidRDefault="003F7654" w:rsidP="00766543">
      <w:pPr>
        <w:spacing w:after="0"/>
        <w:contextualSpacing/>
        <w:jc w:val="thaiDistribute"/>
        <w:rPr>
          <w:rFonts w:ascii="Sarabun" w:eastAsia="DengXian" w:hAnsi="Sarabun" w:cs="Sarabun"/>
          <w:b/>
          <w:bCs/>
          <w:color w:val="FFFFFF"/>
          <w:sz w:val="24"/>
          <w:szCs w:val="24"/>
          <w:shd w:val="clear" w:color="auto" w:fill="F7CAAC"/>
        </w:rPr>
      </w:pPr>
      <w:r w:rsidRPr="00766543">
        <w:rPr>
          <w:rFonts w:ascii="Sarabun" w:eastAsia="DengXia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C4ACA" wp14:editId="4DB5C8AB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5093200" cy="687070"/>
                <wp:effectExtent l="57150" t="19050" r="698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5BE96" w14:textId="42054B40" w:rsidR="003F7654" w:rsidRPr="003F7654" w:rsidRDefault="00EF7FDA" w:rsidP="003F7654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F7FDA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EF7F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EF7FDA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5 </w:t>
                            </w:r>
                            <w:r w:rsidRPr="00EF7F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คืน</w:t>
                            </w:r>
                            <w:r w:rsidR="003F7654" w:rsidRPr="003F7654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F7CAAC"/>
                                <w:cs/>
                              </w:rPr>
                              <w:br/>
                            </w:r>
                            <w:r w:rsidR="001F5F3C" w:rsidRPr="001F5F3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โดยสายการบินแอร์เอเซีย</w:t>
                            </w:r>
                            <w:r w:rsidR="001F5F3C" w:rsidRPr="001F5F3C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1F5F3C" w:rsidRPr="001F5F3C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C4ACA" id="Rectangle 882836969" o:spid="_x0000_s1026" style="position:absolute;left:0;text-align:left;margin-left:0;margin-top:3pt;width:401.05pt;height:5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" fillcolor="#943634 [2405]" strokecolor="#795d9b [3047]">
                <v:shadow on="t" color="black" opacity="22937f" origin=",.5" offset="0,.63889mm"/>
                <v:textbox>
                  <w:txbxContent>
                    <w:p w14:paraId="6965BE96" w14:textId="42054B40" w:rsidR="003F7654" w:rsidRPr="003F7654" w:rsidRDefault="00EF7FDA" w:rsidP="003F7654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F7FDA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6</w:t>
                      </w:r>
                      <w:r w:rsidRPr="00EF7FDA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</w:t>
                      </w:r>
                      <w:r w:rsidRPr="00EF7FDA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5 </w:t>
                      </w:r>
                      <w:r w:rsidRPr="00EF7FDA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คืน</w:t>
                      </w:r>
                      <w:r w:rsidR="003F7654" w:rsidRPr="003F7654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F7CAAC"/>
                          <w:cs/>
                        </w:rPr>
                        <w:br/>
                      </w:r>
                      <w:r w:rsidR="001F5F3C" w:rsidRPr="001F5F3C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โดยสายการบินแอร์เอเซีย</w:t>
                      </w:r>
                      <w:r w:rsidR="001F5F3C" w:rsidRPr="001F5F3C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1F5F3C" w:rsidRPr="001F5F3C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66543">
        <w:rPr>
          <w:rFonts w:ascii="Sarabun" w:eastAsia="DengXian" w:hAnsi="Sarabun" w:cs="Sarabun"/>
          <w:b/>
          <w:bCs/>
          <w:color w:val="FFFFFF"/>
          <w:sz w:val="24"/>
          <w:szCs w:val="24"/>
          <w:cs/>
        </w:rPr>
        <w:t>5 วัน 4 คืน</w:t>
      </w:r>
    </w:p>
    <w:p w14:paraId="11209825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E3A4F8C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301ECAD6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4033A1B" w14:textId="1B463FE8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381D5" wp14:editId="51E0161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97370" cy="1545771"/>
                <wp:effectExtent l="57150" t="19050" r="74930" b="92710"/>
                <wp:wrapNone/>
                <wp:docPr id="1900029958" name="Rectangle 1900029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54577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65C8D" w14:textId="11DCCB38" w:rsidR="003F7654" w:rsidRPr="003F7654" w:rsidRDefault="001F5F3C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DM</w:t>
                            </w:r>
                            <w:r w:rsidR="003F7654"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 w:rsidR="003F7654">
                              <w:rPr>
                                <w:noProof/>
                              </w:rPr>
                              <w:drawing>
                                <wp:inline distT="0" distB="0" distL="0" distR="0" wp14:anchorId="736C5E3C" wp14:editId="1F6827E6">
                                  <wp:extent cx="1745615" cy="643255"/>
                                  <wp:effectExtent l="0" t="0" r="0" b="0"/>
                                  <wp:docPr id="968437762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654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KM</w:t>
                            </w:r>
                            <w:r w:rsidR="003F7654"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G </w:t>
                            </w:r>
                            <w:r w:rsidR="00CE2CFF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                                      </w:t>
                            </w:r>
                            <w:r w:rsidR="003F7654" w:rsidRPr="003F7654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 w:rsidR="003F7654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MG</w:t>
                            </w:r>
                            <w:r w:rsidR="003F7654">
                              <w:rPr>
                                <w:noProof/>
                              </w:rPr>
                              <w:drawing>
                                <wp:inline distT="0" distB="0" distL="0" distR="0" wp14:anchorId="79CF5F05" wp14:editId="237D3310">
                                  <wp:extent cx="1745615" cy="643255"/>
                                  <wp:effectExtent l="0" t="0" r="0" b="0"/>
                                  <wp:docPr id="266011471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DM</w:t>
                            </w:r>
                            <w:r w:rsidR="003F7654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</w:t>
                            </w:r>
                          </w:p>
                          <w:p w14:paraId="2D497C7E" w14:textId="77777777" w:rsidR="003F7654" w:rsidRPr="003F7654" w:rsidRDefault="003F7654" w:rsidP="003F7654">
                            <w:pP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bookmarkStart w:id="2" w:name="_Hlk219888135"/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  <w:r>
                              <w:rPr>
                                <w:rFonts w:ascii="Sarabun" w:eastAsia="DengXia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                                                 </w:t>
                            </w:r>
                            <w:bookmarkEnd w:id="2"/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Pr="003F7654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F7654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เวลาถึง</w:t>
                            </w:r>
                          </w:p>
                          <w:p w14:paraId="6653016F" w14:textId="1BFEABA7" w:rsidR="00EF7FDA" w:rsidRPr="003F7654" w:rsidRDefault="001F5F3C" w:rsidP="00EF7FDA">
                            <w:pPr>
                              <w:spacing w:after="0" w:line="240" w:lineRule="auto"/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FD582</w:t>
                            </w:r>
                            <w:r w:rsidR="00EF7FDA"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  </w:t>
                            </w:r>
                            <w:r w:rsidR="00180458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08</w:t>
                            </w:r>
                            <w:r w:rsidR="00EF7FDA"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="00180458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00</w:t>
                            </w:r>
                            <w:r w:rsidR="00EF7FDA"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1</w:t>
                            </w:r>
                            <w:r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="00EF7FDA"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="00E457E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25</w:t>
                            </w:r>
                            <w:r w:rsidR="00EF7FDA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                    </w:t>
                            </w:r>
                            <w:r w:rsidR="00766543"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FD583</w:t>
                            </w:r>
                            <w:r w:rsidR="00EF7FDA"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="00E457E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</w:t>
                            </w:r>
                            <w:r w:rsidR="00EF7FDA"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30</w:t>
                            </w:r>
                            <w:r w:rsidR="00EF7FDA"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="00E457E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3</w:t>
                            </w:r>
                            <w:r w:rsidR="00EF7FDA" w:rsidRPr="00766543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5</w:t>
                            </w:r>
                            <w:r w:rsidR="00E457E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0</w:t>
                            </w:r>
                          </w:p>
                          <w:p w14:paraId="7739BD7E" w14:textId="1C237BAD" w:rsidR="003F7654" w:rsidRPr="003F7654" w:rsidRDefault="00766543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7D27952A" w14:textId="77777777" w:rsidR="003F7654" w:rsidRDefault="003F7654" w:rsidP="003F76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381D5" id="Rectangle 1900029958" o:spid="_x0000_s1027" style="position:absolute;left:0;text-align:left;margin-left:0;margin-top:-.05pt;width:543.1pt;height:12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" fillcolor="#943634 [2405]" strokecolor="#795d9b [3047]">
                <v:shadow on="t" color="black" opacity="22937f" origin=",.5" offset="0,.63889mm"/>
                <v:textbox>
                  <w:txbxContent>
                    <w:p w14:paraId="53F65C8D" w14:textId="11DCCB38" w:rsidR="003F7654" w:rsidRPr="003F7654" w:rsidRDefault="001F5F3C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DM</w:t>
                      </w:r>
                      <w:r w:rsidR="003F7654"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K</w:t>
                      </w:r>
                      <w:r w:rsidR="003F7654">
                        <w:rPr>
                          <w:noProof/>
                        </w:rPr>
                        <w:drawing>
                          <wp:inline distT="0" distB="0" distL="0" distR="0" wp14:anchorId="736C5E3C" wp14:editId="1F6827E6">
                            <wp:extent cx="1745615" cy="643255"/>
                            <wp:effectExtent l="0" t="0" r="0" b="0"/>
                            <wp:docPr id="968437762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654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KM</w:t>
                      </w:r>
                      <w:r w:rsidR="003F7654"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 xml:space="preserve">G </w:t>
                      </w:r>
                      <w:r w:rsidR="00CE2CFF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24"/>
                          <w:szCs w:val="24"/>
                          <w:cs/>
                          <w:lang w:eastAsia="zh-CN"/>
                        </w:rPr>
                        <w:t xml:space="preserve">                                       </w:t>
                      </w:r>
                      <w:r w:rsidR="003F7654" w:rsidRPr="003F7654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  <w:t>K</w:t>
                      </w:r>
                      <w:r w:rsidR="003F7654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MG</w:t>
                      </w:r>
                      <w:r w:rsidR="003F7654">
                        <w:rPr>
                          <w:noProof/>
                        </w:rPr>
                        <w:drawing>
                          <wp:inline distT="0" distB="0" distL="0" distR="0" wp14:anchorId="79CF5F05" wp14:editId="237D3310">
                            <wp:extent cx="1745615" cy="643255"/>
                            <wp:effectExtent l="0" t="0" r="0" b="0"/>
                            <wp:docPr id="266011471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DM</w:t>
                      </w:r>
                      <w:r w:rsidR="003F7654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>K</w:t>
                      </w:r>
                    </w:p>
                    <w:p w14:paraId="2D497C7E" w14:textId="77777777" w:rsidR="003F7654" w:rsidRPr="003F7654" w:rsidRDefault="003F7654" w:rsidP="003F7654">
                      <w:pP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bookmarkStart w:id="3" w:name="_Hlk219888135"/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  <w:r>
                        <w:rPr>
                          <w:rFonts w:ascii="Sarabun" w:eastAsia="DengXia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                                                 </w:t>
                      </w:r>
                      <w:bookmarkEnd w:id="3"/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Pr="003F7654">
                        <w:rPr>
                          <w:rFonts w:ascii="Sarabun" w:eastAsia="DengXia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F7654">
                        <w:rPr>
                          <w:rFonts w:ascii="Sarabun" w:eastAsia="DengXia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เวลาถึง</w:t>
                      </w:r>
                    </w:p>
                    <w:p w14:paraId="6653016F" w14:textId="1BFEABA7" w:rsidR="00EF7FDA" w:rsidRPr="003F7654" w:rsidRDefault="001F5F3C" w:rsidP="00EF7FDA">
                      <w:pPr>
                        <w:spacing w:after="0" w:line="240" w:lineRule="auto"/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FD582</w:t>
                      </w:r>
                      <w:r w:rsidR="00EF7FDA"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</w:t>
                      </w:r>
                      <w:r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  </w:t>
                      </w:r>
                      <w:r w:rsidR="00180458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08</w:t>
                      </w:r>
                      <w:r w:rsidR="00EF7FDA"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="00180458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00</w:t>
                      </w:r>
                      <w:r w:rsidR="00EF7FDA"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1</w:t>
                      </w:r>
                      <w:r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="00EF7FDA"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="00E457EA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25</w:t>
                      </w:r>
                      <w:r w:rsidR="00EF7FDA"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                    </w:t>
                      </w:r>
                      <w:r w:rsidR="00766543"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  <w:lang w:eastAsia="zh-CN"/>
                        </w:rPr>
                        <w:t xml:space="preserve">    </w:t>
                      </w:r>
                      <w:r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 </w:t>
                      </w:r>
                      <w:r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FD583</w:t>
                      </w:r>
                      <w:r w:rsidR="00EF7FDA"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="00E457EA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2</w:t>
                      </w:r>
                      <w:r w:rsidR="00EF7FDA"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30</w:t>
                      </w:r>
                      <w:r w:rsidR="00EF7FDA"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="00E457EA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3</w:t>
                      </w:r>
                      <w:r w:rsidR="00EF7FDA" w:rsidRPr="00766543"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>
                        <w:rPr>
                          <w:rFonts w:ascii="Sarabun" w:eastAsia="DengXian" w:hAnsi="Sarabun" w:cs="Sarabun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lang w:eastAsia="zh-CN"/>
                        </w:rPr>
                        <w:t>5</w:t>
                      </w:r>
                      <w:r w:rsidR="00E457EA">
                        <w:rPr>
                          <w:rFonts w:ascii="Sarabun" w:eastAsia="DengXian" w:hAnsi="Sarabun" w:cs="Sarabun" w:hint="cs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0</w:t>
                      </w:r>
                    </w:p>
                    <w:p w14:paraId="7739BD7E" w14:textId="1C237BAD" w:rsidR="003F7654" w:rsidRPr="003F7654" w:rsidRDefault="00766543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7D27952A" w14:textId="77777777" w:rsidR="003F7654" w:rsidRDefault="003F7654" w:rsidP="003F765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CB073F" w14:textId="77777777" w:rsidR="003F7654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9DC02B6" w14:textId="77777777" w:rsid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C841963" w14:textId="77777777" w:rsidR="00766543" w:rsidRP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5112443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6EFA7CB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42DE1B1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53764D54" w14:textId="77777777" w:rsidR="003F7654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52"/>
        <w:tblW w:w="5070" w:type="pct"/>
        <w:tblLook w:val="04A0" w:firstRow="1" w:lastRow="0" w:firstColumn="1" w:lastColumn="0" w:noHBand="0" w:noVBand="1"/>
      </w:tblPr>
      <w:tblGrid>
        <w:gridCol w:w="349"/>
        <w:gridCol w:w="5162"/>
        <w:gridCol w:w="759"/>
        <w:gridCol w:w="714"/>
        <w:gridCol w:w="774"/>
        <w:gridCol w:w="3150"/>
      </w:tblGrid>
      <w:tr w:rsidR="00180458" w:rsidRPr="00766543" w14:paraId="08180276" w14:textId="77777777" w:rsidTr="00180458">
        <w:trPr>
          <w:trHeight w:val="800"/>
        </w:trPr>
        <w:tc>
          <w:tcPr>
            <w:tcW w:w="2526" w:type="pct"/>
            <w:gridSpan w:val="2"/>
            <w:shd w:val="clear" w:color="auto" w:fill="943634" w:themeFill="accent2" w:themeFillShade="BF"/>
          </w:tcPr>
          <w:p w14:paraId="54CEFCF0" w14:textId="77777777" w:rsidR="00180458" w:rsidRPr="00766543" w:rsidRDefault="00180458" w:rsidP="0018045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 w:type="page"/>
              <w:t>โปรแกรมการเดินทาง</w:t>
            </w:r>
          </w:p>
        </w:tc>
        <w:tc>
          <w:tcPr>
            <w:tcW w:w="348" w:type="pct"/>
            <w:shd w:val="clear" w:color="auto" w:fill="943634" w:themeFill="accent2" w:themeFillShade="BF"/>
            <w:vAlign w:val="center"/>
          </w:tcPr>
          <w:p w14:paraId="23CA62B9" w14:textId="77777777" w:rsidR="00180458" w:rsidRPr="00766543" w:rsidRDefault="00180458" w:rsidP="0018045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  <w:shd w:val="clear" w:color="auto" w:fill="943634" w:themeFill="accent2" w:themeFillShade="BF"/>
            <w:vAlign w:val="center"/>
          </w:tcPr>
          <w:p w14:paraId="263A1D63" w14:textId="77777777" w:rsidR="00180458" w:rsidRPr="00766543" w:rsidRDefault="00180458" w:rsidP="0018045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943634" w:themeFill="accent2" w:themeFillShade="BF"/>
            <w:vAlign w:val="center"/>
          </w:tcPr>
          <w:p w14:paraId="1E863210" w14:textId="77777777" w:rsidR="00180458" w:rsidRPr="00766543" w:rsidRDefault="00180458" w:rsidP="0018045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4" w:type="pct"/>
            <w:shd w:val="clear" w:color="auto" w:fill="943634" w:themeFill="accent2" w:themeFillShade="BF"/>
            <w:vAlign w:val="center"/>
          </w:tcPr>
          <w:p w14:paraId="1D3B5426" w14:textId="77777777" w:rsidR="00180458" w:rsidRPr="00766543" w:rsidRDefault="00180458" w:rsidP="0018045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180458" w:rsidRPr="00766543" w14:paraId="58C40B83" w14:textId="77777777" w:rsidTr="00180458">
        <w:trPr>
          <w:trHeight w:val="20"/>
        </w:trPr>
        <w:tc>
          <w:tcPr>
            <w:tcW w:w="160" w:type="pct"/>
          </w:tcPr>
          <w:p w14:paraId="1C231561" w14:textId="77777777" w:rsidR="00180458" w:rsidRPr="00766543" w:rsidRDefault="00180458" w:rsidP="00180458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6" w:type="pct"/>
            <w:vAlign w:val="center"/>
          </w:tcPr>
          <w:p w14:paraId="08F7D9AC" w14:textId="77777777" w:rsidR="00180458" w:rsidRPr="002D512D" w:rsidRDefault="00180458" w:rsidP="00180458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2D512D">
              <w:rPr>
                <w:rFonts w:ascii="Sarabun" w:hAnsi="Sarabun" w:cs="Sarabun"/>
                <w:cs/>
              </w:rPr>
              <w:t>กรุงเทพฯ (สนามบิน</w:t>
            </w:r>
            <w:r w:rsidRPr="002D512D">
              <w:rPr>
                <w:rFonts w:ascii="Sarabun" w:hAnsi="Sarabun" w:cs="Sarabun" w:hint="cs"/>
                <w:cs/>
              </w:rPr>
              <w:t>ดอนเมือง</w:t>
            </w:r>
            <w:r w:rsidRPr="002D512D">
              <w:rPr>
                <w:rFonts w:ascii="Sarabun" w:hAnsi="Sarabun" w:cs="Sarabun"/>
                <w:cs/>
              </w:rPr>
              <w:t xml:space="preserve">) </w:t>
            </w:r>
            <w:r w:rsidRPr="002D512D">
              <w:rPr>
                <w:rFonts w:ascii="Sarabun" w:hAnsi="Sarabun" w:cs="Sarabun"/>
              </w:rPr>
              <w:t xml:space="preserve">– </w:t>
            </w:r>
            <w:bookmarkStart w:id="4" w:name="_Hlk192170731"/>
            <w:r w:rsidRPr="002D512D">
              <w:rPr>
                <w:rFonts w:ascii="Sarabun" w:hAnsi="Sarabun" w:cs="Sarabun"/>
                <w:cs/>
              </w:rPr>
              <w:t xml:space="preserve">คุนหมิง </w:t>
            </w:r>
          </w:p>
          <w:p w14:paraId="27664E23" w14:textId="77777777" w:rsidR="00180458" w:rsidRPr="002D512D" w:rsidRDefault="00180458" w:rsidP="00180458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2D512D">
              <w:rPr>
                <w:rFonts w:ascii="Sarabun" w:hAnsi="Sarabun" w:cs="Sarabun"/>
                <w:cs/>
              </w:rPr>
              <w:t xml:space="preserve">(ท่าอากาศยานนานาชาติคุนหมิงฉางสุ่ย)  </w:t>
            </w:r>
          </w:p>
          <w:p w14:paraId="1AD06677" w14:textId="55C4FF61" w:rsidR="00180458" w:rsidRDefault="00180458" w:rsidP="00180458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>(</w:t>
            </w:r>
            <w:r w:rsidRPr="002D512D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FD582 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: </w:t>
            </w:r>
            <w:r w:rsidRPr="002D512D">
              <w:rPr>
                <w:rFonts w:ascii="Sarabun" w:hAnsi="Sarabun" w:cs="Sarabun"/>
                <w:b/>
                <w:bCs/>
                <w:color w:val="0000FF"/>
              </w:rPr>
              <w:t>0</w:t>
            </w:r>
            <w:r>
              <w:rPr>
                <w:rFonts w:ascii="Sarabun" w:hAnsi="Sarabun" w:cs="Sarabun"/>
                <w:b/>
                <w:bCs/>
                <w:color w:val="0000FF"/>
              </w:rPr>
              <w:t>8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>:</w:t>
            </w:r>
            <w:r>
              <w:rPr>
                <w:rFonts w:ascii="Sarabun" w:hAnsi="Sarabun" w:cs="Sarabun"/>
                <w:b/>
                <w:bCs/>
                <w:color w:val="0000FF"/>
              </w:rPr>
              <w:t>00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- </w:t>
            </w:r>
            <w:r w:rsidRPr="002D512D">
              <w:rPr>
                <w:rFonts w:ascii="Sarabun" w:hAnsi="Sarabun" w:cs="Sarabun"/>
                <w:b/>
                <w:bCs/>
                <w:color w:val="0000FF"/>
              </w:rPr>
              <w:t>12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>:</w:t>
            </w:r>
            <w:r>
              <w:rPr>
                <w:rFonts w:ascii="Sarabun" w:hAnsi="Sarabun" w:cs="Sarabun"/>
                <w:b/>
                <w:bCs/>
                <w:color w:val="0000FF"/>
              </w:rPr>
              <w:t>25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>)</w:t>
            </w:r>
            <w:r w:rsidRPr="002D512D">
              <w:rPr>
                <w:rFonts w:ascii="Sarabun" w:hAnsi="Sarabun" w:cs="Sarabun"/>
                <w:color w:val="0000FF"/>
                <w:cs/>
              </w:rPr>
              <w:t xml:space="preserve"> </w:t>
            </w:r>
            <w:bookmarkEnd w:id="4"/>
            <w:r>
              <w:rPr>
                <w:rFonts w:ascii="Sarabun" w:hAnsi="Sarabun" w:cs="Sarabun"/>
                <w:color w:val="auto"/>
                <w:cs/>
              </w:rPr>
              <w:t>–</w:t>
            </w:r>
            <w:r w:rsidRPr="002D512D">
              <w:rPr>
                <w:rFonts w:ascii="Sarabun" w:hAnsi="Sarabun" w:cs="Sarabun" w:hint="cs"/>
                <w:color w:val="auto"/>
                <w:cs/>
              </w:rPr>
              <w:t xml:space="preserve"> เมืองต้าหลี่</w:t>
            </w:r>
            <w:r>
              <w:rPr>
                <w:rFonts w:ascii="Sarabun" w:hAnsi="Sarabun" w:cs="Sarabun"/>
                <w:color w:val="auto"/>
              </w:rPr>
              <w:t>-</w:t>
            </w:r>
          </w:p>
          <w:p w14:paraId="47F79D3A" w14:textId="77777777" w:rsidR="00180458" w:rsidRPr="002D512D" w:rsidRDefault="00180458" w:rsidP="00180458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เมืองโบราณต้าหลี่</w:t>
            </w:r>
          </w:p>
        </w:tc>
        <w:tc>
          <w:tcPr>
            <w:tcW w:w="348" w:type="pct"/>
            <w:vAlign w:val="center"/>
          </w:tcPr>
          <w:p w14:paraId="0157842E" w14:textId="77777777" w:rsidR="00180458" w:rsidRPr="002B5898" w:rsidRDefault="00180458" w:rsidP="00180458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327" w:type="pct"/>
            <w:vAlign w:val="center"/>
          </w:tcPr>
          <w:p w14:paraId="15767E7A" w14:textId="77777777" w:rsidR="00180458" w:rsidRPr="002B5898" w:rsidRDefault="00180458" w:rsidP="00180458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7DDED6C6" w14:textId="77777777" w:rsidR="00180458" w:rsidRPr="002B5898" w:rsidRDefault="00180458" w:rsidP="00180458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68E26812" w14:textId="77777777" w:rsidR="00180458" w:rsidRPr="00766543" w:rsidRDefault="00180458" w:rsidP="0018045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bookmarkStart w:id="5" w:name="_Hlk192170766"/>
            <w:r>
              <w:rPr>
                <w:rFonts w:ascii="Sarabun" w:hAnsi="Sarabun" w:cs="Sarabun"/>
                <w:szCs w:val="24"/>
              </w:rPr>
              <w:t xml:space="preserve">DAYS WYHDAM </w:t>
            </w:r>
            <w:r w:rsidRPr="00766543">
              <w:rPr>
                <w:rFonts w:ascii="Sarabun" w:hAnsi="Sarabun" w:cs="Sarabun"/>
                <w:szCs w:val="24"/>
              </w:rPr>
              <w:t>HOTEL</w:t>
            </w:r>
          </w:p>
          <w:p w14:paraId="50BF5F9E" w14:textId="77777777" w:rsidR="00180458" w:rsidRPr="00766543" w:rsidRDefault="00180458" w:rsidP="0018045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  <w:bookmarkEnd w:id="5"/>
          </w:p>
        </w:tc>
      </w:tr>
      <w:tr w:rsidR="004062EB" w:rsidRPr="00766543" w14:paraId="770CA0D9" w14:textId="77777777" w:rsidTr="00180458">
        <w:trPr>
          <w:trHeight w:val="20"/>
        </w:trPr>
        <w:tc>
          <w:tcPr>
            <w:tcW w:w="160" w:type="pct"/>
            <w:shd w:val="clear" w:color="auto" w:fill="F2DBDB" w:themeFill="accent2" w:themeFillTint="33"/>
          </w:tcPr>
          <w:p w14:paraId="73FA75A1" w14:textId="77777777" w:rsidR="004062EB" w:rsidRPr="00766543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6" w:name="_Hlk192171142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6" w:type="pct"/>
            <w:shd w:val="clear" w:color="auto" w:fill="F2DBDB" w:themeFill="accent2" w:themeFillTint="33"/>
            <w:vAlign w:val="center"/>
          </w:tcPr>
          <w:p w14:paraId="3E596A64" w14:textId="3015392A" w:rsidR="004062EB" w:rsidRPr="00180458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2D512D">
              <w:rPr>
                <w:rFonts w:ascii="Sarabun" w:hAnsi="Sarabun" w:cs="Sarabun"/>
                <w:cs/>
                <w:lang w:eastAsia="zh-CN"/>
              </w:rPr>
              <w:t>ต้าหลี่-</w:t>
            </w:r>
            <w:r w:rsidRPr="002D512D">
              <w:rPr>
                <w:rFonts w:ascii="Sarabun" w:hAnsi="Sarabun" w:cs="Sarabun" w:hint="cs"/>
                <w:cs/>
                <w:lang w:eastAsia="zh-CN"/>
              </w:rPr>
              <w:t xml:space="preserve">ชมโค้ง </w:t>
            </w:r>
            <w:r w:rsidRPr="002D512D">
              <w:rPr>
                <w:rFonts w:ascii="Sarabun" w:hAnsi="Sarabun" w:cs="Sarabun"/>
                <w:lang w:eastAsia="zh-CN"/>
              </w:rPr>
              <w:t xml:space="preserve">S </w:t>
            </w:r>
            <w:r w:rsidRPr="002D512D">
              <w:rPr>
                <w:rFonts w:ascii="Sarabun" w:hAnsi="Sarabun" w:cs="Sarabun" w:hint="cs"/>
                <w:cs/>
                <w:lang w:eastAsia="zh-CN"/>
              </w:rPr>
              <w:t>ทะเลสาบเอ</w:t>
            </w:r>
            <w:r>
              <w:rPr>
                <w:rFonts w:ascii="Sarabun" w:hAnsi="Sarabun" w:cs="Sarabun" w:hint="cs"/>
                <w:cs/>
                <w:lang w:eastAsia="zh-CN"/>
              </w:rPr>
              <w:t>๋</w:t>
            </w:r>
            <w:r w:rsidRPr="002D512D">
              <w:rPr>
                <w:rFonts w:ascii="Sarabun" w:hAnsi="Sarabun" w:cs="Sarabun" w:hint="cs"/>
                <w:cs/>
                <w:lang w:eastAsia="zh-CN"/>
              </w:rPr>
              <w:t>อไห่-วัดเจ้าแม่กวนอิม-ผ่านชมเจดีย์สามองค์-เมือง</w:t>
            </w:r>
            <w:r>
              <w:rPr>
                <w:rFonts w:ascii="Sarabun" w:hAnsi="Sarabun" w:cs="Sarabun" w:hint="cs"/>
                <w:cs/>
                <w:lang w:eastAsia="zh-CN"/>
              </w:rPr>
              <w:t>แชงกรีล่า</w:t>
            </w:r>
            <w:r w:rsidRPr="002D512D">
              <w:rPr>
                <w:rFonts w:ascii="Sarabun" w:hAnsi="Sarabun" w:cs="Sarabun" w:hint="cs"/>
                <w:cs/>
                <w:lang w:eastAsia="zh-CN"/>
              </w:rPr>
              <w:t>-เมืองโบราณ</w:t>
            </w:r>
            <w:r>
              <w:rPr>
                <w:rFonts w:ascii="Sarabun" w:hAnsi="Sarabun" w:cs="Sarabun" w:hint="cs"/>
                <w:cs/>
                <w:lang w:eastAsia="zh-CN"/>
              </w:rPr>
              <w:t>แชงกรีล่า+วัดต้าฝอ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07534284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202B80AC" w14:textId="36C6F3C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3FF3FB3C" w14:textId="2E79D8EE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eastAsia="MS Mincho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0DFA01D8" w14:textId="5FA4A9D1" w:rsidR="004062EB" w:rsidRPr="00766543" w:rsidRDefault="004062EB" w:rsidP="004062EB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SHU JIN MU YUN</w:t>
            </w:r>
            <w:r w:rsidRPr="00766543">
              <w:rPr>
                <w:rFonts w:ascii="Sarabun" w:hAnsi="Sarabun" w:cs="Sarabun"/>
                <w:szCs w:val="24"/>
              </w:rPr>
              <w:t xml:space="preserve"> HOTEL</w:t>
            </w:r>
          </w:p>
          <w:p w14:paraId="4B25752A" w14:textId="77777777" w:rsidR="004062EB" w:rsidRPr="00766543" w:rsidRDefault="004062EB" w:rsidP="004062EB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4062EB" w:rsidRPr="00766543" w14:paraId="156E7C4D" w14:textId="77777777" w:rsidTr="00180458">
        <w:trPr>
          <w:trHeight w:val="20"/>
        </w:trPr>
        <w:tc>
          <w:tcPr>
            <w:tcW w:w="160" w:type="pct"/>
          </w:tcPr>
          <w:p w14:paraId="3A83A7CF" w14:textId="77777777" w:rsidR="004062EB" w:rsidRPr="00766543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7" w:name="_Hlk192170795"/>
            <w:bookmarkEnd w:id="6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6" w:type="pct"/>
            <w:vAlign w:val="center"/>
          </w:tcPr>
          <w:p w14:paraId="776E4DC3" w14:textId="77777777" w:rsidR="004062EB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s/>
              </w:rPr>
              <w:t>วัดลามะซงจ้านหลิน-</w:t>
            </w:r>
            <w:r w:rsidRPr="00180458">
              <w:rPr>
                <w:rFonts w:ascii="Sarabun" w:hAnsi="Sarabun" w:cs="Sarabun" w:hint="cs"/>
                <w:color w:val="auto"/>
                <w:cs/>
              </w:rPr>
              <w:t>ช่องแคบเสือกระโจน</w:t>
            </w:r>
          </w:p>
          <w:p w14:paraId="7570BC33" w14:textId="77777777" w:rsidR="004062EB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180458">
              <w:rPr>
                <w:rFonts w:ascii="Sarabun" w:hAnsi="Sarabun" w:cs="Sarabun" w:hint="cs"/>
                <w:color w:val="EE0000"/>
                <w:highlight w:val="yellow"/>
                <w:cs/>
              </w:rPr>
              <w:t>(รวมบันไดเลื่อน ลง-ขึ้น)</w:t>
            </w:r>
            <w:r>
              <w:rPr>
                <w:rFonts w:ascii="Sarabun" w:hAnsi="Sarabun" w:cs="Sarabun" w:hint="cs"/>
                <w:cs/>
              </w:rPr>
              <w:t xml:space="preserve">-ร้านกาแฟ </w:t>
            </w:r>
            <w:r w:rsidRPr="00180458">
              <w:rPr>
                <w:rFonts w:ascii="Sarabun" w:hAnsi="Sarabun" w:cs="Sarabun"/>
              </w:rPr>
              <w:t>Moye Cliff Coffee</w:t>
            </w:r>
            <w:r>
              <w:rPr>
                <w:rFonts w:ascii="Sarabun" w:hAnsi="Sarabun" w:cs="Sarabun" w:hint="cs"/>
                <w:cs/>
              </w:rPr>
              <w:t xml:space="preserve">  </w:t>
            </w:r>
            <w:r w:rsidRPr="00180458">
              <w:rPr>
                <w:rFonts w:ascii="Sarabun" w:hAnsi="Sarabun" w:cs="Sarabun" w:hint="cs"/>
                <w:color w:val="EE0000"/>
                <w:highlight w:val="yellow"/>
                <w:cs/>
              </w:rPr>
              <w:t>(ไม่รวมค่าเครื่องดื่ม)-</w:t>
            </w:r>
            <w:r>
              <w:rPr>
                <w:rFonts w:ascii="Sarabun" w:hAnsi="Sarabun" w:cs="Sarabun" w:hint="cs"/>
                <w:cs/>
              </w:rPr>
              <w:t>เมืองลี่เจียง-</w:t>
            </w:r>
          </w:p>
          <w:p w14:paraId="67C97727" w14:textId="00F0F83A" w:rsidR="004062EB" w:rsidRPr="002D512D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สระมังกรดำ-เมืองโบราณลี่เจียง</w:t>
            </w:r>
          </w:p>
        </w:tc>
        <w:tc>
          <w:tcPr>
            <w:tcW w:w="348" w:type="pct"/>
            <w:vAlign w:val="center"/>
          </w:tcPr>
          <w:p w14:paraId="36ED13E5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40211447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5013CAB3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225405E1" w14:textId="0266ADB5" w:rsidR="004062EB" w:rsidRPr="00766543" w:rsidRDefault="004062EB" w:rsidP="004062EB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SFEEL </w:t>
            </w:r>
            <w:r w:rsidRPr="00766543">
              <w:rPr>
                <w:rFonts w:ascii="Sarabun" w:hAnsi="Sarabun" w:cs="Sarabun"/>
                <w:szCs w:val="24"/>
              </w:rPr>
              <w:t>HOTEL</w:t>
            </w:r>
          </w:p>
          <w:p w14:paraId="0C723BD8" w14:textId="77777777" w:rsidR="004062EB" w:rsidRPr="00766543" w:rsidRDefault="004062EB" w:rsidP="004062EB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4062EB" w:rsidRPr="00766543" w14:paraId="4519FB2D" w14:textId="77777777" w:rsidTr="00180458">
        <w:trPr>
          <w:trHeight w:val="20"/>
        </w:trPr>
        <w:tc>
          <w:tcPr>
            <w:tcW w:w="160" w:type="pct"/>
            <w:shd w:val="clear" w:color="auto" w:fill="F2DBDB" w:themeFill="accent2" w:themeFillTint="33"/>
          </w:tcPr>
          <w:p w14:paraId="4AA35D9B" w14:textId="77777777" w:rsidR="004062EB" w:rsidRPr="00766543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" w:name="_Hlk192171157"/>
            <w:bookmarkEnd w:id="7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6" w:type="pct"/>
            <w:shd w:val="clear" w:color="auto" w:fill="F2DBDB" w:themeFill="accent2" w:themeFillTint="33"/>
            <w:vAlign w:val="center"/>
          </w:tcPr>
          <w:p w14:paraId="311672FE" w14:textId="77777777" w:rsidR="004062EB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180458">
              <w:rPr>
                <w:rFonts w:ascii="Sarabun" w:hAnsi="Sarabun" w:cs="Sarabun"/>
                <w:cs/>
              </w:rPr>
              <w:t xml:space="preserve">ภูเขาหิมะมังกรหยก </w:t>
            </w:r>
            <w:r w:rsidRPr="00180458">
              <w:rPr>
                <w:rFonts w:ascii="Sarabun" w:hAnsi="Sarabun" w:cs="Sarabun"/>
                <w:color w:val="EE0000"/>
                <w:highlight w:val="yellow"/>
                <w:cs/>
              </w:rPr>
              <w:t>รวมกระเช้าใหญ่ ไป-กลับ</w:t>
            </w:r>
            <w:r w:rsidRPr="00180458">
              <w:rPr>
                <w:rFonts w:ascii="Sarabun" w:hAnsi="Sarabun" w:cs="Sarabun"/>
                <w:cs/>
              </w:rPr>
              <w:t xml:space="preserve"> – </w:t>
            </w:r>
          </w:p>
          <w:p w14:paraId="784ACFA8" w14:textId="603A2125" w:rsidR="004062EB" w:rsidRPr="002D512D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80458">
              <w:rPr>
                <w:rFonts w:ascii="Sarabun" w:hAnsi="Sarabun" w:cs="Sarabun"/>
                <w:cs/>
              </w:rPr>
              <w:t>หุบ</w:t>
            </w:r>
            <w:r>
              <w:rPr>
                <w:rFonts w:ascii="Sarabun" w:hAnsi="Sarabun" w:cs="Sarabun" w:hint="cs"/>
                <w:cs/>
              </w:rPr>
              <w:t>เขา</w:t>
            </w:r>
            <w:r w:rsidRPr="00180458">
              <w:rPr>
                <w:rFonts w:ascii="Sarabun" w:hAnsi="Sarabun" w:cs="Sarabun"/>
                <w:cs/>
              </w:rPr>
              <w:t xml:space="preserve">พระจันทร์สีน้ำเงิน </w:t>
            </w:r>
            <w:r w:rsidRPr="00180458">
              <w:rPr>
                <w:rFonts w:ascii="Sarabun" w:hAnsi="Sarabun" w:cs="Sarabun"/>
                <w:color w:val="EE0000"/>
                <w:highlight w:val="yellow"/>
                <w:cs/>
              </w:rPr>
              <w:t>รวมรถอุทยาน+แบตเตอรี่</w:t>
            </w:r>
            <w:r w:rsidRPr="00180458">
              <w:rPr>
                <w:rFonts w:ascii="Sarabun" w:hAnsi="Sarabun" w:cs="Sarabun"/>
                <w:cs/>
              </w:rPr>
              <w:t xml:space="preserve">-ชมโชว์ </w:t>
            </w:r>
            <w:r w:rsidRPr="00180458">
              <w:rPr>
                <w:rFonts w:ascii="Sarabun" w:hAnsi="Sarabun" w:cs="Sarabun"/>
              </w:rPr>
              <w:t>IMPRESSION LIJIANG-</w:t>
            </w:r>
            <w:r>
              <w:rPr>
                <w:rFonts w:ascii="Sarabun" w:hAnsi="Sarabun" w:cs="Sarabun" w:hint="cs"/>
                <w:cs/>
              </w:rPr>
              <w:t>นั่งรถไฟชมวิวภูเขาหิมะมังกรหยก ขาออก-</w:t>
            </w:r>
            <w:r w:rsidRPr="00180458">
              <w:rPr>
                <w:rFonts w:ascii="Sarabun" w:hAnsi="Sarabun" w:cs="Sarabun"/>
                <w:cs/>
              </w:rPr>
              <w:t>อุทยานน้ำหยก-หมู่บ้านไป๋ซา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690D63C1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41B8C98A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69189895" w14:textId="0E0BD725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  <w:cs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2513A6A9" w14:textId="77777777" w:rsidR="004062EB" w:rsidRPr="00766543" w:rsidRDefault="004062EB" w:rsidP="004062EB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SFEEL </w:t>
            </w:r>
            <w:r w:rsidRPr="00766543">
              <w:rPr>
                <w:rFonts w:ascii="Sarabun" w:hAnsi="Sarabun" w:cs="Sarabun"/>
                <w:szCs w:val="24"/>
              </w:rPr>
              <w:t>HOTEL</w:t>
            </w:r>
          </w:p>
          <w:p w14:paraId="49982E6E" w14:textId="77777777" w:rsidR="004062EB" w:rsidRPr="00766543" w:rsidRDefault="004062EB" w:rsidP="004062E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</w:rPr>
              <w:t xml:space="preserve">4 </w:t>
            </w:r>
            <w:r w:rsidRPr="00766543">
              <w:rPr>
                <w:rFonts w:ascii="Sarabun" w:hAnsi="Sarabun" w:cs="Sarabun"/>
                <w:cs/>
              </w:rPr>
              <w:t>ดาว</w:t>
            </w:r>
          </w:p>
          <w:p w14:paraId="6E3A13E4" w14:textId="77777777" w:rsidR="004062EB" w:rsidRPr="00766543" w:rsidRDefault="004062EB" w:rsidP="004062E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olor w:val="FF0000"/>
                <w:cs/>
              </w:rPr>
              <w:t>** มาตรฐานประเทศจีน **</w:t>
            </w:r>
          </w:p>
        </w:tc>
      </w:tr>
      <w:tr w:rsidR="004062EB" w:rsidRPr="00766543" w14:paraId="73BCD631" w14:textId="77777777" w:rsidTr="00180458">
        <w:trPr>
          <w:trHeight w:val="20"/>
        </w:trPr>
        <w:tc>
          <w:tcPr>
            <w:tcW w:w="160" w:type="pct"/>
            <w:shd w:val="clear" w:color="auto" w:fill="FFFFFF" w:themeFill="background1"/>
          </w:tcPr>
          <w:p w14:paraId="10C5D62D" w14:textId="77777777" w:rsidR="004062EB" w:rsidRPr="00766543" w:rsidRDefault="004062EB" w:rsidP="004062EB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38FF1BB2" w14:textId="060B865D" w:rsidR="004062EB" w:rsidRPr="00766543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lang w:eastAsia="zh-CN"/>
              </w:rPr>
            </w:pPr>
            <w:r>
              <w:rPr>
                <w:rFonts w:ascii="Sarabun" w:hAnsi="Sarabun" w:cs="Sarabun" w:hint="cs"/>
                <w:cs/>
              </w:rPr>
              <w:t xml:space="preserve">เมืองลี่เจียง-นั่งรถไฟความเร็วสู่คุนหมิง </w:t>
            </w:r>
            <w:r w:rsidRPr="00E457EA">
              <w:rPr>
                <w:rFonts w:ascii="Sarabun" w:hAnsi="Sarabun" w:cs="Sarabun" w:hint="cs"/>
                <w:color w:val="EE0000"/>
                <w:highlight w:val="yellow"/>
                <w:cs/>
              </w:rPr>
              <w:t>(รวมรถขนกระเป๋า)</w:t>
            </w:r>
            <w:r>
              <w:rPr>
                <w:rFonts w:ascii="Sarabun" w:hAnsi="Sarabun" w:cs="Sarabun" w:hint="cs"/>
                <w:cs/>
              </w:rPr>
              <w:t>-วัดหยวนทง-</w:t>
            </w:r>
            <w:r w:rsidRPr="004062EB">
              <w:rPr>
                <w:rFonts w:ascii="Sarabun" w:hAnsi="Sarabun" w:cs="Sarabun"/>
                <w:cs/>
              </w:rPr>
              <w:t>ถนนโบราณคุนหมิง</w:t>
            </w:r>
            <w:r>
              <w:rPr>
                <w:rFonts w:ascii="Sarabun" w:hAnsi="Sarabun" w:cs="Sarabun" w:hint="cs"/>
                <w:cs/>
              </w:rPr>
              <w:t xml:space="preserve">-อิสระช้อปปิ้งถนนคนเดินหนานผิงเจีย+ </w:t>
            </w:r>
            <w:r>
              <w:rPr>
                <w:rFonts w:ascii="Sarabun" w:hAnsi="Sarabun" w:cs="Sarabun"/>
                <w:lang w:eastAsia="zh-CN"/>
              </w:rPr>
              <w:t>POP MART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2DD64818" w14:textId="77777777" w:rsidR="004062EB" w:rsidRPr="002B5898" w:rsidRDefault="004062EB" w:rsidP="004062EB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10987EB0" w14:textId="77777777" w:rsidR="004062EB" w:rsidRPr="002B5898" w:rsidRDefault="004062EB" w:rsidP="004062EB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4540E1BB" w14:textId="77777777" w:rsidR="004062EB" w:rsidRPr="002B5898" w:rsidRDefault="004062EB" w:rsidP="004062EB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shd w:val="clear" w:color="auto" w:fill="FFFFFF" w:themeFill="background1"/>
            <w:vAlign w:val="center"/>
          </w:tcPr>
          <w:p w14:paraId="65209AD3" w14:textId="42C28AB5" w:rsidR="004062EB" w:rsidRPr="00766543" w:rsidRDefault="004062EB" w:rsidP="004062EB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VIENNA </w:t>
            </w:r>
            <w:r w:rsidRPr="00766543">
              <w:rPr>
                <w:rFonts w:ascii="Sarabun" w:hAnsi="Sarabun" w:cs="Sarabun"/>
                <w:szCs w:val="24"/>
              </w:rPr>
              <w:t>HOTEL</w:t>
            </w:r>
          </w:p>
          <w:p w14:paraId="2EE06CF7" w14:textId="77777777" w:rsidR="004062EB" w:rsidRPr="00766543" w:rsidRDefault="004062EB" w:rsidP="004062EB">
            <w:pPr>
              <w:pStyle w:val="BasicParagraph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 xml:space="preserve">หรือเทียบเท่า </w:t>
            </w:r>
            <w:r w:rsidRPr="00766543">
              <w:rPr>
                <w:rFonts w:ascii="Sarabun" w:eastAsia="SimSun" w:hAnsi="Sarabun" w:cs="Sarabun"/>
                <w:color w:val="auto"/>
                <w:lang w:eastAsia="zh-CN"/>
              </w:rPr>
              <w:t>4</w:t>
            </w:r>
            <w:r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 xml:space="preserve"> ดาว</w:t>
            </w:r>
          </w:p>
          <w:p w14:paraId="72C1112D" w14:textId="77777777" w:rsidR="004062EB" w:rsidRPr="00766543" w:rsidRDefault="004062EB" w:rsidP="004062EB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766543">
              <w:rPr>
                <w:rFonts w:ascii="Sarabun" w:eastAsia="SimSun" w:hAnsi="Sarabun" w:cs="Sarabun"/>
                <w:color w:val="auto"/>
                <w:lang w:eastAsia="zh-CN"/>
              </w:rPr>
              <w:t xml:space="preserve">** </w:t>
            </w:r>
            <w:r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>มาตรฐานประเทศจีน **</w:t>
            </w:r>
          </w:p>
        </w:tc>
      </w:tr>
      <w:tr w:rsidR="004062EB" w:rsidRPr="00766543" w14:paraId="076725B9" w14:textId="77777777" w:rsidTr="00180458">
        <w:trPr>
          <w:trHeight w:val="20"/>
        </w:trPr>
        <w:tc>
          <w:tcPr>
            <w:tcW w:w="160" w:type="pct"/>
            <w:shd w:val="clear" w:color="auto" w:fill="F2DBDB" w:themeFill="accent2" w:themeFillTint="33"/>
          </w:tcPr>
          <w:p w14:paraId="2E7216E7" w14:textId="77777777" w:rsidR="004062EB" w:rsidRPr="00766543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" w:name="_Hlk192171170"/>
            <w:bookmarkEnd w:id="8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6" w:type="pct"/>
            <w:shd w:val="clear" w:color="auto" w:fill="F2DBDB" w:themeFill="accent2" w:themeFillTint="33"/>
            <w:vAlign w:val="center"/>
          </w:tcPr>
          <w:p w14:paraId="69E5748E" w14:textId="77777777" w:rsidR="004062EB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69D">
              <w:rPr>
                <w:rFonts w:ascii="Sarabun" w:hAnsi="Sarabun" w:cs="Sarabun"/>
                <w:cs/>
              </w:rPr>
              <w:t>คุนหมิง (ท่าอากาศยานนานาชาติคุนหมิงฉางสุ่ย)    -กรุงเทพ (สนามบิน</w:t>
            </w:r>
            <w:r w:rsidRPr="0066769D">
              <w:rPr>
                <w:rFonts w:ascii="Sarabun" w:hAnsi="Sarabun" w:cs="Sarabun" w:hint="cs"/>
                <w:cs/>
              </w:rPr>
              <w:t>ดอนเมือง</w:t>
            </w:r>
            <w:r w:rsidRPr="0066769D">
              <w:rPr>
                <w:rFonts w:ascii="Sarabun" w:hAnsi="Sarabun" w:cs="Sarabun"/>
                <w:cs/>
              </w:rPr>
              <w:t xml:space="preserve">)  </w:t>
            </w:r>
          </w:p>
          <w:p w14:paraId="22B56738" w14:textId="26766807" w:rsidR="004062EB" w:rsidRPr="0066769D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(</w:t>
            </w:r>
            <w:r w:rsidRPr="0066769D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FD583  </w:t>
            </w:r>
            <w:r w:rsidRPr="0066769D">
              <w:rPr>
                <w:rFonts w:ascii="Sarabun" w:hAnsi="Sarabun" w:cs="Sarabun"/>
                <w:b/>
                <w:bCs/>
                <w:color w:val="0000FF"/>
              </w:rPr>
              <w:t>: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FF"/>
              </w:rPr>
              <w:t>2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.</w:t>
            </w:r>
            <w:r w:rsidRPr="0066769D">
              <w:rPr>
                <w:rFonts w:ascii="Sarabun" w:hAnsi="Sarabun" w:cs="Sarabun"/>
                <w:b/>
                <w:bCs/>
                <w:color w:val="0000FF"/>
              </w:rPr>
              <w:t>30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– 1</w:t>
            </w:r>
            <w:r>
              <w:rPr>
                <w:rFonts w:ascii="Sarabun" w:hAnsi="Sarabun" w:cs="Sarabun"/>
                <w:b/>
                <w:bCs/>
                <w:color w:val="0000FF"/>
              </w:rPr>
              <w:t>3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.5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0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)</w:t>
            </w:r>
            <w:r w:rsidRPr="0066769D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 </w:t>
            </w:r>
          </w:p>
        </w:tc>
        <w:tc>
          <w:tcPr>
            <w:tcW w:w="348" w:type="pct"/>
            <w:shd w:val="clear" w:color="auto" w:fill="F2DBDB" w:themeFill="accent2" w:themeFillTint="33"/>
            <w:vAlign w:val="center"/>
          </w:tcPr>
          <w:p w14:paraId="24459DF2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2DBDB" w:themeFill="accent2" w:themeFillTint="33"/>
            <w:vAlign w:val="center"/>
          </w:tcPr>
          <w:p w14:paraId="1DC91526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355" w:type="pct"/>
            <w:shd w:val="clear" w:color="auto" w:fill="F2DBDB" w:themeFill="accent2" w:themeFillTint="33"/>
            <w:vAlign w:val="center"/>
          </w:tcPr>
          <w:p w14:paraId="463D0A2D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</w:p>
        </w:tc>
        <w:tc>
          <w:tcPr>
            <w:tcW w:w="1444" w:type="pct"/>
            <w:shd w:val="clear" w:color="auto" w:fill="F2DBDB" w:themeFill="accent2" w:themeFillTint="33"/>
            <w:vAlign w:val="center"/>
          </w:tcPr>
          <w:p w14:paraId="2EBC431B" w14:textId="77777777" w:rsidR="004062EB" w:rsidRPr="00766543" w:rsidRDefault="004062EB" w:rsidP="004062E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</w:tr>
      <w:bookmarkEnd w:id="9"/>
    </w:tbl>
    <w:p w14:paraId="5BDFA727" w14:textId="77777777" w:rsidR="00180458" w:rsidRPr="00180458" w:rsidRDefault="00180458" w:rsidP="00180458">
      <w:pPr>
        <w:rPr>
          <w:rFonts w:ascii="Sarabun" w:hAnsi="Sarabun" w:cs="Sarabun"/>
          <w:sz w:val="24"/>
          <w:szCs w:val="24"/>
        </w:rPr>
      </w:pPr>
    </w:p>
    <w:p w14:paraId="3BC7B373" w14:textId="773C2801" w:rsidR="00180458" w:rsidRPr="00180458" w:rsidRDefault="00180458" w:rsidP="00180458">
      <w:pPr>
        <w:tabs>
          <w:tab w:val="left" w:pos="998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3F7654" w:rsidRPr="00766543" w14:paraId="469BA839" w14:textId="77777777" w:rsidTr="00B12CC8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14:paraId="3A754A37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10" w:name="_Hlk219901901"/>
            <w:bookmarkStart w:id="11" w:name="_Hlk192177895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14:paraId="40ACEF7B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456C10CF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943634" w:themeFill="accent2" w:themeFillShade="BF"/>
          </w:tcPr>
          <w:p w14:paraId="5DCDA7D8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35ACF0B9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3F7654" w:rsidRPr="00766543" w14:paraId="6E55025B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366293B" w14:textId="02F0FC09" w:rsidR="003F7654" w:rsidRPr="00766543" w:rsidRDefault="00DC2625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25-30 กรกฎาคม</w:t>
            </w:r>
            <w:r w:rsidR="0066769D"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14886D6" w14:textId="41CF3571" w:rsidR="003F7654" w:rsidRPr="00766543" w:rsidRDefault="00B12CC8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669A7BF" w14:textId="77777777" w:rsidR="003F7654" w:rsidRPr="00766543" w:rsidRDefault="003F7654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bookmarkEnd w:id="10"/>
      <w:tr w:rsidR="00B12CC8" w:rsidRPr="00766543" w14:paraId="456C8DC3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54F21E0" w14:textId="34DA73AE" w:rsidR="00B12CC8" w:rsidRDefault="00DC2625" w:rsidP="00B12C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28 กรกฎาคม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02 สิงหาคม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7D34DB0" w14:textId="6260C8E9" w:rsidR="00B12CC8" w:rsidRDefault="00B12CC8" w:rsidP="00B12CC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058456F" w14:textId="7BA83007" w:rsidR="00B12CC8" w:rsidRPr="00766543" w:rsidRDefault="00B12CC8" w:rsidP="00B12CC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B12CC8" w:rsidRPr="00766543" w14:paraId="3985F69B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5A090ECF" w14:textId="377F0F76" w:rsidR="00B12CC8" w:rsidRDefault="00DC2625" w:rsidP="00B12C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08-13 สิงหาคม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889FE08" w14:textId="0B4B8E36" w:rsidR="00B12CC8" w:rsidRDefault="00B12CC8" w:rsidP="00B12CC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DC26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50E342C9" w14:textId="598711DA" w:rsidR="00B12CC8" w:rsidRPr="00766543" w:rsidRDefault="00B12CC8" w:rsidP="00B12CC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11BB418C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06EA9D4" w14:textId="24309ED3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02-07 กันยายน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0762700" w14:textId="7849CC95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FC2DD94" w14:textId="423A585B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2C466113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57CE55F9" w14:textId="535C6802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09-14 กันยายน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1C5218D" w14:textId="1B0F0379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2A4EDE0" w14:textId="2A04FE44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4ACDD08A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306E04F" w14:textId="1C9B5138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16-21 กันยายน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59D7F856" w14:textId="0D879502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D5ED994" w14:textId="256C2207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44CD9248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DA6C304" w14:textId="332C403B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08-13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1943610" w14:textId="4D8EFA3E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DEAD3D6" w14:textId="0122F28C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305028E8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3526D20" w14:textId="793A08D9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10-15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C315624" w14:textId="25798296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BC28409" w14:textId="0940EAD8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291EA2E7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DDB0D39" w14:textId="303AFDC7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13-18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796F7C9" w14:textId="622682C6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5AC96B6" w14:textId="7A73CAB4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5C0D5256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5D6F567" w14:textId="2FC423F3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17-22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29152B9" w14:textId="0328736A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C1F6908" w14:textId="41E0642D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5E7E505E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214B16B" w14:textId="213C9252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20-25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EE716AE" w14:textId="72D1B011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25E15FD" w14:textId="385ED3CE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0D28FB16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EDE0E9A" w14:textId="36AC5DE9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27 ตุลาคม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01 พฤศจิกายน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7E2E55E" w14:textId="54C129EF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685FC32" w14:textId="74749220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67E8081B" w14:textId="77777777" w:rsidTr="0066769D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8352446" w14:textId="59C94AE0" w:rsidR="00DC2625" w:rsidRDefault="00DC2625" w:rsidP="00DC2625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30 ตุลาคม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04 พฤศจิกายน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9BD94DB" w14:textId="7D06D93D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904601C" w14:textId="167529A3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DC2625" w:rsidRPr="00766543" w14:paraId="38754098" w14:textId="77777777" w:rsidTr="00B12CC8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43634" w:themeFill="accent2" w:themeFillShade="BF"/>
            <w:vAlign w:val="bottom"/>
          </w:tcPr>
          <w:p w14:paraId="143F9566" w14:textId="77777777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6531AD5" w14:textId="77777777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D3940BC" w14:textId="77777777" w:rsidR="00DC2625" w:rsidRPr="00766543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highlight w:val="magenta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DC2625" w:rsidRPr="00766543" w14:paraId="6172D972" w14:textId="77777777" w:rsidTr="003F765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E4DAB9" w14:textId="77777777" w:rsidR="00DC2625" w:rsidRDefault="00DC2625" w:rsidP="00DC2625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758E25B" w14:textId="52DD1907" w:rsidR="00DC2625" w:rsidRDefault="00DC2625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</w:pPr>
          </w:p>
          <w:p w14:paraId="70E3D593" w14:textId="77777777" w:rsidR="0088212C" w:rsidRDefault="0088212C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</w:pPr>
          </w:p>
          <w:p w14:paraId="1A1E3B3F" w14:textId="77777777" w:rsidR="0088212C" w:rsidRDefault="0088212C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</w:pPr>
          </w:p>
          <w:p w14:paraId="14925F68" w14:textId="77777777" w:rsidR="0088212C" w:rsidRDefault="0088212C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</w:pPr>
          </w:p>
          <w:p w14:paraId="41F4B29C" w14:textId="77777777" w:rsidR="0088212C" w:rsidRDefault="0088212C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</w:pPr>
          </w:p>
          <w:p w14:paraId="179FF98E" w14:textId="77777777" w:rsidR="0088212C" w:rsidRDefault="0088212C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</w:pPr>
          </w:p>
          <w:p w14:paraId="738E3FA6" w14:textId="77777777" w:rsidR="0088212C" w:rsidRDefault="0088212C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</w:rPr>
            </w:pPr>
          </w:p>
          <w:p w14:paraId="56CB2A2E" w14:textId="77777777" w:rsidR="0088212C" w:rsidRDefault="0088212C" w:rsidP="00DC262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68028B5" w14:textId="77777777" w:rsidR="00DC2625" w:rsidRDefault="00DC2625" w:rsidP="00DC2625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5AFCDF2" w14:textId="77777777" w:rsidR="00DC2625" w:rsidRDefault="00DC2625" w:rsidP="00DC2625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695009F" w14:textId="77777777" w:rsidR="00DC2625" w:rsidRDefault="00DC2625" w:rsidP="00DC2625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53BC7F6" w14:textId="77777777" w:rsidR="00DC2625" w:rsidRPr="00766543" w:rsidRDefault="00DC2625" w:rsidP="00DC2625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6"/>
        <w:gridCol w:w="9544"/>
      </w:tblGrid>
      <w:tr w:rsidR="00E3135E" w:rsidRPr="00766543" w14:paraId="2CBAC604" w14:textId="77777777" w:rsidTr="00B12CC8">
        <w:trPr>
          <w:trHeight w:val="20"/>
          <w:jc w:val="center"/>
        </w:trPr>
        <w:tc>
          <w:tcPr>
            <w:tcW w:w="565" w:type="pct"/>
            <w:shd w:val="clear" w:color="auto" w:fill="943634" w:themeFill="accent2" w:themeFillShade="BF"/>
          </w:tcPr>
          <w:p w14:paraId="26424B98" w14:textId="4BDBAFAC" w:rsidR="00E3135E" w:rsidRPr="00766543" w:rsidRDefault="006E4904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12" w:name="_Hlk192178468"/>
            <w:bookmarkEnd w:id="1"/>
            <w:bookmarkEnd w:id="11"/>
            <w:r w:rsidRPr="00766543">
              <w:rPr>
                <w:rFonts w:ascii="Sarabun" w:hAnsi="Sarabun" w:cs="Sarabun"/>
                <w:b/>
                <w:bCs/>
                <w:cs/>
              </w:rPr>
              <w:lastRenderedPageBreak/>
              <w:br w:type="page"/>
            </w:r>
            <w:r w:rsidR="00E3135E"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943634" w:themeFill="accent2" w:themeFillShade="BF"/>
          </w:tcPr>
          <w:p w14:paraId="3F28C2A4" w14:textId="168B666D" w:rsidR="00E457EA" w:rsidRPr="00E457EA" w:rsidRDefault="00E457EA" w:rsidP="00E457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ท่าอากาศยานนานาชาติคุนหมิงฉางสุ่ย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585AC169" w14:textId="7CE50FE0" w:rsidR="00E3135E" w:rsidRPr="00766543" w:rsidRDefault="00E457EA" w:rsidP="00E457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582 : 08:00 - 12:25) – 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เมืองต้าหลี่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เมืองโบราณต้าหลี่</w:t>
            </w:r>
          </w:p>
        </w:tc>
      </w:tr>
      <w:tr w:rsidR="0066769D" w:rsidRPr="00766543" w14:paraId="2D132E07" w14:textId="77777777" w:rsidTr="006E3AE5">
        <w:trPr>
          <w:trHeight w:val="20"/>
          <w:jc w:val="center"/>
        </w:trPr>
        <w:tc>
          <w:tcPr>
            <w:tcW w:w="565" w:type="pct"/>
          </w:tcPr>
          <w:p w14:paraId="144B5E5F" w14:textId="54359246" w:rsidR="0066769D" w:rsidRPr="0066769D" w:rsidRDefault="00E457EA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3" w:name="_Hlk192178485"/>
            <w:bookmarkEnd w:id="12"/>
            <w:r>
              <w:rPr>
                <w:rFonts w:ascii="Sarabun" w:hAnsi="Sarabun" w:cs="Sarabun"/>
                <w:b/>
                <w:bCs/>
              </w:rPr>
              <w:t>05</w:t>
            </w:r>
            <w:r w:rsidR="0066769D" w:rsidRPr="0066769D">
              <w:rPr>
                <w:rFonts w:ascii="Sarabun" w:hAnsi="Sarabun" w:cs="Sarabun"/>
                <w:b/>
                <w:bCs/>
                <w:cs/>
              </w:rPr>
              <w:t>.</w:t>
            </w:r>
            <w:r w:rsidR="0066769D" w:rsidRPr="0066769D">
              <w:rPr>
                <w:rFonts w:ascii="Sarabun" w:hAnsi="Sarabun" w:cs="Sarabun"/>
                <w:b/>
                <w:bCs/>
              </w:rPr>
              <w:t>0</w:t>
            </w:r>
            <w:r w:rsidR="0066769D" w:rsidRPr="0066769D">
              <w:rPr>
                <w:rFonts w:ascii="Sarabun" w:hAnsi="Sarabun" w:cs="Sarabun"/>
                <w:b/>
                <w:bCs/>
                <w:cs/>
              </w:rPr>
              <w:t>0 น.</w:t>
            </w:r>
          </w:p>
        </w:tc>
        <w:tc>
          <w:tcPr>
            <w:tcW w:w="4435" w:type="pct"/>
            <w:gridSpan w:val="2"/>
          </w:tcPr>
          <w:p w14:paraId="2A7030F7" w14:textId="7A232860" w:rsidR="0066769D" w:rsidRPr="0066769D" w:rsidRDefault="0066769D" w:rsidP="006676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66769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ท่าอากาศยานดอนเมือง 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อาคารผู้โดยสารระหว่างประเทศเคาน์เตอร์ </w:t>
            </w:r>
            <w:r w:rsidRPr="0066769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สายการบินแอร์เอเชีย</w:t>
            </w:r>
            <w:r w:rsidRPr="0066769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(FD)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6769D" w:rsidRPr="00766543" w14:paraId="26FDEA17" w14:textId="77777777" w:rsidTr="006E3AE5">
        <w:trPr>
          <w:trHeight w:val="1395"/>
          <w:jc w:val="center"/>
        </w:trPr>
        <w:tc>
          <w:tcPr>
            <w:tcW w:w="565" w:type="pct"/>
          </w:tcPr>
          <w:p w14:paraId="53D98228" w14:textId="63A97907" w:rsidR="0066769D" w:rsidRPr="0066769D" w:rsidRDefault="00E457EA" w:rsidP="0066769D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4" w:name="_Hlk192175116"/>
            <w:bookmarkEnd w:id="13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08</w:t>
            </w:r>
            <w:r w:rsidR="0066769D" w:rsidRPr="006676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="0066769D" w:rsidRPr="006676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15DA0944" w14:textId="77777777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69D">
              <w:rPr>
                <w:rFonts w:ascii="Sarabun" w:hAnsi="Sarabun" w:cs="Sarabun" w:hint="cs"/>
                <w:cs/>
              </w:rPr>
              <w:t>ออกเดินทางสู่</w:t>
            </w:r>
            <w:r w:rsidRPr="0066769D">
              <w:rPr>
                <w:rFonts w:ascii="Sarabun" w:hAnsi="Sarabun" w:cs="Sarabun"/>
                <w:cs/>
              </w:rPr>
              <w:t xml:space="preserve"> </w:t>
            </w:r>
            <w:r w:rsidRPr="0066769D">
              <w:rPr>
                <w:rFonts w:ascii="Sarabun" w:hAnsi="Sarabun" w:cs="Sarabun" w:hint="cs"/>
                <w:b/>
                <w:bCs/>
                <w:color w:val="FF0000"/>
                <w:cs/>
              </w:rPr>
              <w:t>คุนหมิง</w:t>
            </w:r>
            <w:r w:rsidRPr="0066769D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66769D">
              <w:rPr>
                <w:rFonts w:ascii="Sarabun" w:hAnsi="Sarabun" w:cs="Sarabun" w:hint="cs"/>
                <w:cs/>
              </w:rPr>
              <w:t>ประเทศจีน</w:t>
            </w:r>
            <w:r w:rsidRPr="0066769D">
              <w:rPr>
                <w:rFonts w:ascii="Sarabun" w:hAnsi="Sarabun" w:cs="Sarabun"/>
                <w:cs/>
              </w:rPr>
              <w:t xml:space="preserve"> </w:t>
            </w:r>
            <w:r w:rsidRPr="0066769D">
              <w:rPr>
                <w:rFonts w:ascii="Sarabun" w:hAnsi="Sarabun" w:cs="Sarabun" w:hint="cs"/>
                <w:cs/>
              </w:rPr>
              <w:t>โดยเที่ยวบินที่</w:t>
            </w:r>
            <w:r w:rsidRPr="0066769D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</w:t>
            </w:r>
            <w:r w:rsidRPr="0066769D">
              <w:rPr>
                <w:rFonts w:ascii="Sarabun" w:hAnsi="Sarabun" w:cs="Sarabun"/>
                <w:b/>
                <w:bCs/>
                <w:color w:val="FF0000"/>
              </w:rPr>
              <w:t>FD</w:t>
            </w:r>
            <w:r w:rsidRPr="0066769D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582 </w:t>
            </w:r>
          </w:p>
          <w:p w14:paraId="68A220EF" w14:textId="77777777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B050"/>
              </w:rPr>
            </w:pPr>
            <w:r w:rsidRPr="0066769D">
              <w:rPr>
                <w:rFonts w:ascii="Sarabun" w:hAnsi="Sarabun" w:cs="Sarabun"/>
                <w:color w:val="00B050"/>
                <w:cs/>
              </w:rPr>
              <w:t xml:space="preserve">* 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น้ำหนักกระเป๋า</w:t>
            </w:r>
            <w:r w:rsidRPr="0066769D">
              <w:rPr>
                <w:rFonts w:ascii="Sarabun" w:hAnsi="Sarabun" w:cs="Sarabun"/>
                <w:color w:val="00B050"/>
                <w:cs/>
              </w:rPr>
              <w:t xml:space="preserve"> 20 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กิโลกรัม</w:t>
            </w:r>
            <w:r w:rsidRPr="0066769D">
              <w:rPr>
                <w:rFonts w:ascii="Sarabun" w:hAnsi="Sarabun" w:cs="Sarabun"/>
                <w:color w:val="00B050"/>
                <w:cs/>
              </w:rPr>
              <w:t>/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ท่าน</w:t>
            </w:r>
            <w:r w:rsidRPr="0066769D">
              <w:rPr>
                <w:rFonts w:ascii="Sarabun" w:hAnsi="Sarabun" w:cs="Sarabun"/>
                <w:color w:val="00B050"/>
                <w:cs/>
              </w:rPr>
              <w:t xml:space="preserve">  </w:t>
            </w:r>
          </w:p>
          <w:p w14:paraId="5A631A89" w14:textId="2ED6699C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66769D">
              <w:rPr>
                <w:rFonts w:ascii="Sarabun" w:hAnsi="Sarabun" w:cs="Sarabun"/>
                <w:color w:val="00B050"/>
                <w:cs/>
              </w:rPr>
              <w:t xml:space="preserve">* 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ไม่มีอาหารบริการบนเครื่อง</w:t>
            </w:r>
            <w:r w:rsidRPr="0066769D">
              <w:rPr>
                <w:rFonts w:ascii="Sarabun" w:hAnsi="Sarabun" w:cs="Sarabun"/>
                <w:color w:val="00B050"/>
                <w:cs/>
              </w:rPr>
              <w:t xml:space="preserve"> (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ท่านสามารถเลือกซื้อได้ที่พนักงานบริการบนเครื่องบิน</w:t>
            </w:r>
            <w:r w:rsidRPr="0066769D">
              <w:rPr>
                <w:rFonts w:ascii="Sarabun" w:hAnsi="Sarabun" w:cs="Sarabun"/>
                <w:color w:val="00B050"/>
                <w:cs/>
              </w:rPr>
              <w:t>)</w:t>
            </w:r>
          </w:p>
        </w:tc>
      </w:tr>
      <w:tr w:rsidR="0066769D" w:rsidRPr="00766543" w14:paraId="7D763A8C" w14:textId="77777777" w:rsidTr="006E3AE5">
        <w:trPr>
          <w:trHeight w:val="20"/>
          <w:jc w:val="center"/>
        </w:trPr>
        <w:tc>
          <w:tcPr>
            <w:tcW w:w="565" w:type="pct"/>
          </w:tcPr>
          <w:p w14:paraId="760A328B" w14:textId="7ADA056F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5" w:name="_Hlk192178501"/>
            <w:bookmarkEnd w:id="14"/>
            <w:r>
              <w:rPr>
                <w:rFonts w:ascii="Sarabun" w:hAnsi="Sarabun" w:cs="Sarabun"/>
                <w:b/>
                <w:bCs/>
              </w:rPr>
              <w:t>12</w:t>
            </w:r>
            <w:r w:rsidRPr="0066769D">
              <w:rPr>
                <w:rFonts w:ascii="Sarabun" w:hAnsi="Sarabun" w:cs="Sarabun"/>
                <w:b/>
                <w:bCs/>
              </w:rPr>
              <w:t>.</w:t>
            </w:r>
            <w:r w:rsidR="00E457EA">
              <w:rPr>
                <w:rFonts w:ascii="Sarabun" w:hAnsi="Sarabun" w:cs="Sarabun"/>
                <w:b/>
                <w:bCs/>
              </w:rPr>
              <w:t>25</w:t>
            </w:r>
            <w:r w:rsidRPr="0066769D">
              <w:rPr>
                <w:rFonts w:ascii="Sarabun" w:hAnsi="Sarabun" w:cs="Sarabun"/>
                <w:b/>
                <w:bCs/>
              </w:rPr>
              <w:t xml:space="preserve"> </w:t>
            </w:r>
            <w:r w:rsidRPr="0066769D">
              <w:rPr>
                <w:rFonts w:ascii="Sarabun" w:hAnsi="Sarabun" w:cs="Sarabun"/>
                <w:b/>
                <w:bCs/>
                <w:cs/>
              </w:rPr>
              <w:t>น</w:t>
            </w:r>
            <w:r w:rsidRPr="0066769D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435" w:type="pct"/>
            <w:gridSpan w:val="2"/>
          </w:tcPr>
          <w:p w14:paraId="0041F590" w14:textId="6112DC9F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69D">
              <w:rPr>
                <w:rFonts w:ascii="Sarabun" w:hAnsi="Sarabun" w:cs="Sarabun"/>
                <w:cs/>
              </w:rPr>
              <w:t xml:space="preserve">เดินทางถึง </w:t>
            </w:r>
            <w:r w:rsidRPr="0066769D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ท่าอากาศยานนานาชาติคุนหมิงฉางสุ่ย </w:t>
            </w:r>
            <w:r w:rsidRPr="0066769D">
              <w:rPr>
                <w:rFonts w:ascii="Sarabun" w:hAnsi="Sarabun" w:cs="Sarabun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66769D">
              <w:rPr>
                <w:rFonts w:ascii="Sarabun" w:hAnsi="Sarabun" w:cs="Sarabun"/>
              </w:rPr>
              <w:t xml:space="preserve">33 </w:t>
            </w:r>
            <w:r w:rsidRPr="0066769D">
              <w:rPr>
                <w:rFonts w:ascii="Sarabun" w:hAnsi="Sarabun" w:cs="Sarabun"/>
                <w:cs/>
              </w:rPr>
              <w:t xml:space="preserve">ล้านคน โดยเป็นชนกลุ่มน้อยถึง </w:t>
            </w:r>
            <w:r w:rsidRPr="0066769D">
              <w:rPr>
                <w:rFonts w:ascii="Sarabun" w:hAnsi="Sarabun" w:cs="Sarabun"/>
              </w:rPr>
              <w:t xml:space="preserve">24 </w:t>
            </w:r>
            <w:r w:rsidRPr="0066769D">
              <w:rPr>
                <w:rFonts w:ascii="Sarabun" w:hAnsi="Sarabun" w:cs="Sarabun"/>
                <w:cs/>
              </w:rPr>
              <w:t xml:space="preserve">เผ่าครอบคลุมพื้นที่ถึง </w:t>
            </w:r>
            <w:r w:rsidRPr="0066769D">
              <w:rPr>
                <w:rFonts w:ascii="Sarabun" w:hAnsi="Sarabun" w:cs="Sarabun"/>
              </w:rPr>
              <w:t xml:space="preserve">15,561 </w:t>
            </w:r>
            <w:r w:rsidRPr="0066769D">
              <w:rPr>
                <w:rFonts w:ascii="Sarabun" w:hAnsi="Sarabun" w:cs="Sarabun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15"/>
      <w:tr w:rsidR="0074355C" w:rsidRPr="00766543" w14:paraId="7D0AAC00" w14:textId="77777777" w:rsidTr="006E3AE5">
        <w:trPr>
          <w:trHeight w:val="20"/>
          <w:jc w:val="center"/>
        </w:trPr>
        <w:tc>
          <w:tcPr>
            <w:tcW w:w="565" w:type="pct"/>
          </w:tcPr>
          <w:p w14:paraId="5120AE43" w14:textId="714278FB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6DCA1814" w14:textId="4C9635E8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74355C" w:rsidRPr="00766543" w14:paraId="7603F15A" w14:textId="77777777" w:rsidTr="006E3AE5">
        <w:trPr>
          <w:trHeight w:val="20"/>
          <w:jc w:val="center"/>
        </w:trPr>
        <w:tc>
          <w:tcPr>
            <w:tcW w:w="565" w:type="pct"/>
          </w:tcPr>
          <w:p w14:paraId="62945592" w14:textId="77777777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6FA3B281" w14:textId="14D8ABF6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จากนั้นนำท่านเดินทางสู่ 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เมืองต้าหลี่</w:t>
            </w:r>
            <w:r w:rsidRPr="00766543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 xml:space="preserve">(ระยะทางประมาณ 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</w:rPr>
              <w:t>348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 xml:space="preserve"> ก.ม. ใช้เวลาเดินทางประมาณ 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</w:rPr>
              <w:t>4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 xml:space="preserve"> ชั่วโมง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</w:rPr>
              <w:t xml:space="preserve"> 30 </w:t>
            </w:r>
            <w:r w:rsidRPr="00766543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>นาที)</w:t>
            </w:r>
            <w:r w:rsidRPr="00766543">
              <w:rPr>
                <w:rFonts w:ascii="Sarabun" w:hAnsi="Sarabun" w:cs="Sarabun"/>
                <w:cs/>
              </w:rPr>
              <w:t xml:space="preserve">  เขตปกครองตนเองของชนเผ่าไป๋ ทางตะวันตกเฉียงใต้ของจีนในมณฑลยูนนานตั้งอยู่ระหว่างทะเลสาบเอ๋อไห่กับภูเขาฉางซานที่ระดับ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975 เมตรเหนือระดับน้ำทะเล โดยมีชนกลุ่มน้อยอาศัยอยู่ร่วมกันกว่า 20 เชื้อชาติ เดิมมีชื่อว่า “หนันเจา” หรืออาณาจักรน่านเจ้า (ค.ศ. 738 – 903) จนกระทั่งชาวไป๋ได้เข้ามาสถาปนาอาณาจักรต้าหลี่ (ค.ศ. 937) และต่อมาในค.ศ. 1253 อาณาจักรต้าหลี่ก็ถูก กุบไลข่าน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แต่ก็ยังคงเหลือร่องรอยอารยธรรมเก่าให้พบเห็นได้บนเส้นทางจากต้าหลี่ถึงลี่เจียง</w:t>
            </w:r>
          </w:p>
        </w:tc>
      </w:tr>
      <w:tr w:rsidR="0074355C" w:rsidRPr="00766543" w14:paraId="14BA8DB5" w14:textId="77777777" w:rsidTr="0074355C">
        <w:trPr>
          <w:trHeight w:val="20"/>
          <w:jc w:val="center"/>
        </w:trPr>
        <w:tc>
          <w:tcPr>
            <w:tcW w:w="5000" w:type="pct"/>
            <w:gridSpan w:val="3"/>
          </w:tcPr>
          <w:p w14:paraId="54EC9FC8" w14:textId="06EAD339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79B5EE05" wp14:editId="4CB125F1">
                  <wp:extent cx="6894110" cy="3114989"/>
                  <wp:effectExtent l="0" t="0" r="2540" b="9525"/>
                  <wp:docPr id="3003569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241" cy="312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766543" w14:paraId="4B53B65F" w14:textId="77777777" w:rsidTr="006E3AE5">
        <w:trPr>
          <w:trHeight w:val="20"/>
          <w:jc w:val="center"/>
        </w:trPr>
        <w:tc>
          <w:tcPr>
            <w:tcW w:w="565" w:type="pct"/>
          </w:tcPr>
          <w:p w14:paraId="538820DE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2861CF20" w14:textId="5EB404D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จากนั้นนำท่านสู่ 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เมืองโบราณต้าหลี่ (</w:t>
            </w:r>
            <w:r w:rsidRPr="00766543">
              <w:rPr>
                <w:rFonts w:ascii="Sarabun" w:hAnsi="Sarabun" w:cs="Sarabun"/>
                <w:b/>
                <w:bCs/>
                <w:color w:val="EE0000"/>
              </w:rPr>
              <w:t>Dali Old Town)</w:t>
            </w:r>
            <w:r w:rsidRPr="00766543">
              <w:rPr>
                <w:rFonts w:ascii="Sarabun" w:hAnsi="Sarabun" w:cs="Sarabun"/>
                <w:color w:val="EE0000"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เมืองสวยยูนนาน ที่อบอวลไปด้วยเสน่ห์ของเมืองหลวงเก่าที่มีอายุยาวนานถึง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ส์ยุคจีนโบราณเลยทีเดียว</w:t>
            </w:r>
          </w:p>
        </w:tc>
      </w:tr>
      <w:tr w:rsidR="006B1463" w:rsidRPr="00766543" w14:paraId="4EF6520C" w14:textId="77777777" w:rsidTr="006B1463">
        <w:trPr>
          <w:trHeight w:val="20"/>
          <w:jc w:val="center"/>
        </w:trPr>
        <w:tc>
          <w:tcPr>
            <w:tcW w:w="5000" w:type="pct"/>
            <w:gridSpan w:val="3"/>
          </w:tcPr>
          <w:p w14:paraId="5439F845" w14:textId="7EDB447A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drawing>
                <wp:inline distT="0" distB="0" distL="0" distR="0" wp14:anchorId="3CDEF1E2" wp14:editId="43CF3BE7">
                  <wp:extent cx="6699885" cy="2664460"/>
                  <wp:effectExtent l="0" t="0" r="5715" b="2540"/>
                  <wp:docPr id="151582986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829869" name="Picture 151582986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5" cy="266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766543" w14:paraId="1C00628A" w14:textId="77777777" w:rsidTr="006E3AE5">
        <w:trPr>
          <w:trHeight w:val="20"/>
          <w:jc w:val="center"/>
        </w:trPr>
        <w:tc>
          <w:tcPr>
            <w:tcW w:w="565" w:type="pct"/>
          </w:tcPr>
          <w:p w14:paraId="3959548B" w14:textId="3C742088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6" w:name="_Hlk192178512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330D303D" w14:textId="1FB7305E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6B1463" w:rsidRPr="00766543" w14:paraId="4572B085" w14:textId="77777777" w:rsidTr="006E3AE5">
        <w:trPr>
          <w:trHeight w:val="20"/>
          <w:jc w:val="center"/>
        </w:trPr>
        <w:tc>
          <w:tcPr>
            <w:tcW w:w="565" w:type="pct"/>
          </w:tcPr>
          <w:p w14:paraId="414EE15B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7" w:name="_Hlk192174198"/>
            <w:bookmarkEnd w:id="16"/>
            <w:r w:rsidRPr="00766543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A2841D8" w14:textId="45C62703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>DAYS WYHDAM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 xml:space="preserve"> HOTEL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</w:rPr>
              <w:t>4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cs/>
              </w:rPr>
              <w:t xml:space="preserve"> ดาว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6B1463" w:rsidRPr="00766543" w14:paraId="539E64A4" w14:textId="77777777" w:rsidTr="00B12CC8">
        <w:trPr>
          <w:trHeight w:val="20"/>
          <w:jc w:val="center"/>
        </w:trPr>
        <w:tc>
          <w:tcPr>
            <w:tcW w:w="565" w:type="pct"/>
            <w:shd w:val="clear" w:color="auto" w:fill="943634" w:themeFill="accent2" w:themeFillShade="BF"/>
          </w:tcPr>
          <w:p w14:paraId="09CA2B05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18" w:name="_Hlk192178534"/>
            <w:bookmarkEnd w:id="17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943634" w:themeFill="accent2" w:themeFillShade="BF"/>
          </w:tcPr>
          <w:p w14:paraId="7698811E" w14:textId="5F0FBC20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ต้าหลี่-ชมโค้ง 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S 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ทะเลสาบเอ๋อไห่-วัดเจ้าแม่กวนอิม-ผ่านชมเจดีย์สามองค์-เมืองแชงกรีล่า-เมืองโบราณแชงกรีล่า+วัดต้าฝอ</w:t>
            </w:r>
          </w:p>
        </w:tc>
      </w:tr>
      <w:tr w:rsidR="006B1463" w:rsidRPr="00766543" w14:paraId="37E9791D" w14:textId="77777777" w:rsidTr="006E3AE5">
        <w:trPr>
          <w:trHeight w:val="20"/>
          <w:jc w:val="center"/>
        </w:trPr>
        <w:tc>
          <w:tcPr>
            <w:tcW w:w="565" w:type="pct"/>
          </w:tcPr>
          <w:p w14:paraId="7E87D472" w14:textId="77777777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9" w:name="_Hlk192178549"/>
            <w:bookmarkEnd w:id="18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3BEE16B2" w14:textId="7C283564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B1463" w:rsidRPr="00766543" w14:paraId="365DE260" w14:textId="77777777" w:rsidTr="006742D6">
        <w:trPr>
          <w:trHeight w:val="20"/>
          <w:jc w:val="center"/>
        </w:trPr>
        <w:tc>
          <w:tcPr>
            <w:tcW w:w="5000" w:type="pct"/>
            <w:gridSpan w:val="3"/>
          </w:tcPr>
          <w:p w14:paraId="018715D9" w14:textId="6947726F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EDBD45" wp14:editId="5FE6C13D">
                  <wp:extent cx="6711950" cy="3768132"/>
                  <wp:effectExtent l="0" t="0" r="0" b="3810"/>
                  <wp:docPr id="10412544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033" cy="3774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766543" w14:paraId="5DD91388" w14:textId="77777777" w:rsidTr="006E3AE5">
        <w:trPr>
          <w:trHeight w:val="20"/>
          <w:jc w:val="center"/>
        </w:trPr>
        <w:tc>
          <w:tcPr>
            <w:tcW w:w="565" w:type="pct"/>
          </w:tcPr>
          <w:p w14:paraId="5BF22AA5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20" w:name="_Hlk192178552"/>
            <w:bookmarkEnd w:id="19"/>
          </w:p>
        </w:tc>
        <w:tc>
          <w:tcPr>
            <w:tcW w:w="4435" w:type="pct"/>
            <w:gridSpan w:val="2"/>
          </w:tcPr>
          <w:p w14:paraId="58AE1A46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 w:rsidRPr="00766543">
              <w:rPr>
                <w:rFonts w:ascii="Sarabun" w:hAnsi="Sarabun" w:cs="Sarabun"/>
                <w:color w:val="auto"/>
                <w:cs/>
              </w:rPr>
              <w:t>จากนั้นนำท่าน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ชมโค้ง </w:t>
            </w:r>
            <w:r w:rsidRPr="00766543">
              <w:rPr>
                <w:rFonts w:ascii="Sarabun" w:hAnsi="Sarabun" w:cs="Sarabun"/>
                <w:b/>
                <w:bCs/>
                <w:color w:val="EE0000"/>
              </w:rPr>
              <w:t xml:space="preserve">S </w:t>
            </w:r>
            <w:r w:rsidRPr="00766543">
              <w:rPr>
                <w:rFonts w:ascii="Sarabun" w:hAnsi="Sarabun" w:cs="Sarabun"/>
                <w:b/>
                <w:bCs/>
                <w:color w:val="EE0000"/>
                <w:cs/>
              </w:rPr>
              <w:t>ทะเลสาบเอ๋อร์ไห่</w:t>
            </w:r>
            <w:r w:rsidRPr="00766543">
              <w:rPr>
                <w:rFonts w:ascii="Sarabun" w:hAnsi="Sarabun" w:cs="Sarabun"/>
                <w:color w:val="EE0000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auto"/>
                <w:cs/>
              </w:rPr>
              <w:t>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ตั้งอยู่บนที่ราบสูงในเมืองต้าหลี่ มณฑลยูนนาน ที่ระดับความสูง 1</w:t>
            </w:r>
            <w:r w:rsidRPr="00766543">
              <w:rPr>
                <w:rFonts w:ascii="Sarabun" w:hAnsi="Sarabun" w:cs="Sarabun"/>
                <w:color w:val="auto"/>
              </w:rPr>
              <w:t>,</w:t>
            </w:r>
            <w:r w:rsidRPr="00766543">
              <w:rPr>
                <w:rFonts w:ascii="Sarabun" w:hAnsi="Sarabun" w:cs="Sarabun"/>
                <w:color w:val="auto"/>
                <w:cs/>
              </w:rPr>
              <w:t xml:space="preserve"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 เพลิดเพลินกับกิจกรรมปั่นจักรยานชมทะเลสาบบรรยากาศสุดแสนฟีลกู๊ดกับเพื่อนๆ พร้อมเก็บภาพแห่งความประทับใจ </w:t>
            </w:r>
          </w:p>
          <w:p w14:paraId="745AE390" w14:textId="2A32CC7E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olor w:val="FF0000"/>
                <w:highlight w:val="yellow"/>
              </w:rPr>
              <w:t>（</w:t>
            </w:r>
            <w:r w:rsidRPr="00766543">
              <w:rPr>
                <w:rFonts w:ascii="Sarabun" w:hAnsi="Sarabun" w:cs="Sarabun"/>
                <w:color w:val="FF0000"/>
                <w:highlight w:val="yellow"/>
                <w:cs/>
              </w:rPr>
              <w:t>ราคาไม่รวมค่าเช่าจักรยาน 20 -30หยวน/คัน</w:t>
            </w:r>
            <w:r w:rsidRPr="00766543">
              <w:rPr>
                <w:rFonts w:ascii="Sarabun" w:hAnsi="Sarabun" w:cs="Sarabun"/>
                <w:color w:val="FF0000"/>
                <w:highlight w:val="yellow"/>
              </w:rPr>
              <w:t>）</w:t>
            </w:r>
            <w:r w:rsidRPr="00766543">
              <w:rPr>
                <w:rFonts w:ascii="Sarabun" w:hAnsi="Sarabun" w:cs="Sarabun"/>
                <w:color w:val="FF0000"/>
              </w:rPr>
              <w:t xml:space="preserve"> </w:t>
            </w:r>
            <w:r w:rsidRPr="00766543">
              <w:rPr>
                <w:rFonts w:ascii="Sarabun" w:hAnsi="Sarabun" w:cs="Sarabun"/>
                <w:color w:val="auto"/>
              </w:rPr>
              <w:t>***</w:t>
            </w:r>
            <w:r w:rsidRPr="00766543">
              <w:rPr>
                <w:rFonts w:ascii="Sarabun" w:hAnsi="Sarabun" w:cs="Sarabun"/>
                <w:color w:val="auto"/>
                <w:cs/>
              </w:rPr>
              <w:t>หากท่านใดไม่สะดวกปั่นจักรยาน สามารถนั่งชมวิวทะเลสาบ ณ คาเฟ่ ริมทะเลสาบได้ค่ะ***</w:t>
            </w:r>
          </w:p>
        </w:tc>
      </w:tr>
      <w:tr w:rsidR="006B1463" w:rsidRPr="00766543" w14:paraId="5473C992" w14:textId="77777777" w:rsidTr="006B1463">
        <w:trPr>
          <w:trHeight w:val="20"/>
          <w:jc w:val="center"/>
        </w:trPr>
        <w:tc>
          <w:tcPr>
            <w:tcW w:w="5000" w:type="pct"/>
            <w:gridSpan w:val="3"/>
          </w:tcPr>
          <w:p w14:paraId="6145F924" w14:textId="46F9B3DF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74763EF6" wp14:editId="4D270C38">
                  <wp:extent cx="6755130" cy="2597499"/>
                  <wp:effectExtent l="0" t="0" r="7620" b="0"/>
                  <wp:docPr id="3921961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130" cy="2597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766543" w14:paraId="63348360" w14:textId="77777777" w:rsidTr="006E3AE5">
        <w:trPr>
          <w:trHeight w:val="20"/>
          <w:jc w:val="center"/>
        </w:trPr>
        <w:tc>
          <w:tcPr>
            <w:tcW w:w="565" w:type="pct"/>
          </w:tcPr>
          <w:p w14:paraId="7734E8D5" w14:textId="77777777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43D5268B" w14:textId="09BD4707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5D28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จากนั้นนำท่านสู่ </w:t>
            </w:r>
            <w:r w:rsidRPr="00D05D2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วัดเจ้าแม่กวนอิม </w:t>
            </w:r>
            <w:r w:rsidRPr="00D05D28">
              <w:rPr>
                <w:rFonts w:ascii="Sarabun" w:hAnsi="Sarabun" w:cs="Sarabun"/>
                <w:sz w:val="24"/>
                <w:szCs w:val="24"/>
                <w:cs/>
              </w:rPr>
      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เป็นวัดที่มีประติมากรรมเยี่ยมยอดแห่งหนึ่งในต้าหลี่</w:t>
            </w:r>
          </w:p>
        </w:tc>
      </w:tr>
      <w:tr w:rsidR="006B1463" w:rsidRPr="00766543" w14:paraId="0C8FD7D7" w14:textId="77777777" w:rsidTr="006B1463">
        <w:trPr>
          <w:trHeight w:val="20"/>
          <w:jc w:val="center"/>
        </w:trPr>
        <w:tc>
          <w:tcPr>
            <w:tcW w:w="5000" w:type="pct"/>
            <w:gridSpan w:val="3"/>
          </w:tcPr>
          <w:p w14:paraId="0C6B545B" w14:textId="3869D0A9" w:rsidR="006B1463" w:rsidRPr="00D05D28" w:rsidRDefault="00C34F38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9AA6968" wp14:editId="6470155A">
                  <wp:extent cx="6821805" cy="2981681"/>
                  <wp:effectExtent l="0" t="0" r="0" b="9525"/>
                  <wp:docPr id="129670543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292" cy="2985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0"/>
      <w:tr w:rsidR="006B1463" w:rsidRPr="00766543" w14:paraId="46C27934" w14:textId="77777777" w:rsidTr="006E3AE5">
        <w:trPr>
          <w:trHeight w:val="20"/>
          <w:jc w:val="center"/>
        </w:trPr>
        <w:tc>
          <w:tcPr>
            <w:tcW w:w="565" w:type="pct"/>
          </w:tcPr>
          <w:p w14:paraId="0BE740FB" w14:textId="77777777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41B48E43" w14:textId="215D1DAC" w:rsidR="006B1463" w:rsidRPr="00D05D28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ผ่านชม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“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ซานถ่า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”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หรือ เจดีย์สามองค์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อันเป็นสัญลักษณ์ของเมืองต้าหลี่ที่โดดเด่นงดงาม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1,000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ปี และได้มีการบูรณะเจดีย์เหล่านี้ในช่วงปี ค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.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ศ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.1978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ก็ได้ค้นพบโบราณวัตถุจากศตวรรษที่ 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7-10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กว่า </w:t>
            </w:r>
            <w:r w:rsidRPr="00766543">
              <w:rPr>
                <w:rFonts w:ascii="Sarabun" w:hAnsi="Sarabun" w:cs="Sarabun"/>
                <w:sz w:val="24"/>
                <w:szCs w:val="24"/>
              </w:rPr>
              <w:t>600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ชิ้น ในองค์เจดีย์</w:t>
            </w:r>
          </w:p>
        </w:tc>
      </w:tr>
      <w:tr w:rsidR="006B1463" w:rsidRPr="00766543" w14:paraId="10E3812B" w14:textId="77777777" w:rsidTr="006E3AE5">
        <w:trPr>
          <w:trHeight w:val="20"/>
          <w:jc w:val="center"/>
        </w:trPr>
        <w:tc>
          <w:tcPr>
            <w:tcW w:w="565" w:type="pct"/>
          </w:tcPr>
          <w:p w14:paraId="582D2EC0" w14:textId="77777777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1" w:name="_Hlk192178561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5867603A" w14:textId="50FEE0CF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bookmarkEnd w:id="21"/>
      <w:tr w:rsidR="006B1463" w:rsidRPr="00766543" w14:paraId="16D27C73" w14:textId="77777777" w:rsidTr="006E3AE5">
        <w:trPr>
          <w:trHeight w:val="20"/>
          <w:jc w:val="center"/>
        </w:trPr>
        <w:tc>
          <w:tcPr>
            <w:tcW w:w="565" w:type="pct"/>
          </w:tcPr>
          <w:p w14:paraId="7BA6E146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4435" w:type="pct"/>
            <w:gridSpan w:val="2"/>
          </w:tcPr>
          <w:p w14:paraId="4C1D304B" w14:textId="273EAB7E" w:rsidR="006B1463" w:rsidRPr="00766543" w:rsidRDefault="006B1463" w:rsidP="006B1463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B1463">
              <w:rPr>
                <w:rFonts w:ascii="Sarabun" w:eastAsia="SimSun" w:hAnsi="Sarabun" w:cs="Sarabun"/>
                <w:cs/>
              </w:rPr>
              <w:t xml:space="preserve">จากนั้นท่านเดินทางสู่ </w:t>
            </w:r>
            <w:r w:rsidRPr="006B1463">
              <w:rPr>
                <w:rFonts w:ascii="Sarabun" w:eastAsia="SimSun" w:hAnsi="Sarabun" w:cs="Sarabun"/>
                <w:b/>
                <w:bCs/>
                <w:color w:val="EE0000"/>
                <w:cs/>
              </w:rPr>
              <w:t xml:space="preserve">เมืองจงเตี้ยน </w:t>
            </w:r>
            <w:r w:rsidRPr="006B1463">
              <w:rPr>
                <w:rFonts w:ascii="Sarabun" w:eastAsia="SimSun" w:hAnsi="Sarabun" w:cs="Sarabun"/>
                <w:b/>
                <w:bCs/>
                <w:color w:val="EE0000"/>
              </w:rPr>
              <w:t>“</w:t>
            </w:r>
            <w:r w:rsidRPr="006B1463">
              <w:rPr>
                <w:rFonts w:ascii="Sarabun" w:eastAsia="SimSun" w:hAnsi="Sarabun" w:cs="Sarabun"/>
                <w:b/>
                <w:bCs/>
                <w:color w:val="EE0000"/>
                <w:cs/>
              </w:rPr>
              <w:t>แชงกรีล่า</w:t>
            </w:r>
            <w:r w:rsidRPr="006B1463">
              <w:rPr>
                <w:rFonts w:ascii="Sarabun" w:eastAsia="SimSun" w:hAnsi="Sarabun" w:cs="Sarabun"/>
                <w:b/>
                <w:bCs/>
                <w:color w:val="EE0000"/>
              </w:rPr>
              <w:t>”</w:t>
            </w:r>
            <w:r w:rsidRPr="006B1463">
              <w:rPr>
                <w:rFonts w:ascii="Sarabun" w:eastAsia="SimSun" w:hAnsi="Sarabun" w:cs="Sarabun"/>
                <w:color w:val="EE0000"/>
                <w:cs/>
              </w:rPr>
              <w:t xml:space="preserve"> </w:t>
            </w:r>
            <w:r w:rsidRPr="006B1463">
              <w:rPr>
                <w:rFonts w:ascii="Sarabun" w:eastAsia="SimSun" w:hAnsi="Sarabun" w:cs="Sarabun"/>
                <w:i/>
                <w:iCs/>
                <w:color w:val="EE0000"/>
                <w:highlight w:val="yellow"/>
                <w:cs/>
              </w:rPr>
              <w:t>(ระยะทางประมาณ 2</w:t>
            </w:r>
            <w:r w:rsidR="0068728C">
              <w:rPr>
                <w:rFonts w:ascii="Sarabun" w:eastAsia="SimSun" w:hAnsi="Sarabun" w:cs="Sarabun"/>
                <w:i/>
                <w:iCs/>
                <w:color w:val="EE0000"/>
                <w:highlight w:val="yellow"/>
              </w:rPr>
              <w:t>96</w:t>
            </w:r>
            <w:r w:rsidRPr="006B1463">
              <w:rPr>
                <w:rFonts w:ascii="Sarabun" w:eastAsia="SimSun" w:hAnsi="Sarabun" w:cs="Sarabun"/>
                <w:i/>
                <w:iCs/>
                <w:color w:val="EE0000"/>
                <w:highlight w:val="yellow"/>
                <w:cs/>
              </w:rPr>
              <w:t xml:space="preserve"> ก.ม. ใช้เวลาเดินทางประมาณ </w:t>
            </w:r>
            <w:r w:rsidR="0068728C">
              <w:rPr>
                <w:rFonts w:ascii="Sarabun" w:eastAsia="SimSun" w:hAnsi="Sarabun" w:cs="Sarabun"/>
                <w:i/>
                <w:iCs/>
                <w:color w:val="EE0000"/>
                <w:highlight w:val="yellow"/>
              </w:rPr>
              <w:t>4</w:t>
            </w:r>
            <w:r w:rsidRPr="006B1463">
              <w:rPr>
                <w:rFonts w:ascii="Sarabun" w:eastAsia="SimSun" w:hAnsi="Sarabun" w:cs="Sarabun"/>
                <w:i/>
                <w:iCs/>
                <w:color w:val="EE0000"/>
                <w:highlight w:val="yellow"/>
                <w:cs/>
              </w:rPr>
              <w:t xml:space="preserve"> ชั่วโมง</w:t>
            </w:r>
            <w:r w:rsidRPr="006B1463">
              <w:rPr>
                <w:rFonts w:ascii="Sarabun" w:eastAsia="SimSun" w:hAnsi="Sarabun" w:cs="Sarabun"/>
                <w:b/>
                <w:bCs/>
                <w:color w:val="EE0000"/>
                <w:highlight w:val="yellow"/>
                <w:cs/>
              </w:rPr>
              <w:t xml:space="preserve"> </w:t>
            </w:r>
            <w:r w:rsidRPr="006B1463">
              <w:rPr>
                <w:rFonts w:ascii="Sarabun" w:eastAsia="SimSun" w:hAnsi="Sarabun" w:cs="Sarabun"/>
                <w:b/>
                <w:bCs/>
                <w:color w:val="EE0000"/>
                <w:highlight w:val="yellow"/>
                <w:lang w:eastAsia="zh-CN"/>
              </w:rPr>
              <w:t>)</w:t>
            </w:r>
            <w:r w:rsidRPr="006B1463">
              <w:rPr>
                <w:rFonts w:ascii="Sarabun" w:eastAsia="SimSun" w:hAnsi="Sarabun" w:cs="Sarabun"/>
                <w:b/>
                <w:bCs/>
                <w:color w:val="EE0000"/>
                <w:cs/>
              </w:rPr>
              <w:t xml:space="preserve"> </w:t>
            </w:r>
            <w:r w:rsidRPr="006B1463">
              <w:rPr>
                <w:rFonts w:ascii="Sarabun" w:eastAsia="SimSun" w:hAnsi="Sarabun" w:cs="Sarabun"/>
                <w:cs/>
              </w:rPr>
              <w:t>ซึ่งอยู่ทางทิศตะวันออกเฉียงเหนือของมณฑลยูน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</w:t>
            </w:r>
            <w:r w:rsidRPr="006B1463">
              <w:rPr>
                <w:rFonts w:ascii="Sarabun" w:eastAsia="SimSun" w:hAnsi="Sarabun" w:cs="Sarabun"/>
              </w:rPr>
              <w:t>“</w:t>
            </w:r>
            <w:r w:rsidRPr="006B1463">
              <w:rPr>
                <w:rFonts w:ascii="Sarabun" w:eastAsia="SimSun" w:hAnsi="Sarabun" w:cs="Sarabun"/>
                <w:cs/>
              </w:rPr>
              <w:t>ดินแดนแห่งความฝัน</w:t>
            </w:r>
            <w:r w:rsidRPr="006B1463">
              <w:rPr>
                <w:rFonts w:ascii="Sarabun" w:eastAsia="SimSun" w:hAnsi="Sarabun" w:cs="Sarabun"/>
              </w:rPr>
              <w:t>”</w:t>
            </w:r>
          </w:p>
        </w:tc>
      </w:tr>
      <w:tr w:rsidR="00C34F38" w:rsidRPr="00766543" w14:paraId="14CB5F84" w14:textId="77777777" w:rsidTr="00C34F38">
        <w:trPr>
          <w:trHeight w:val="20"/>
          <w:jc w:val="center"/>
        </w:trPr>
        <w:tc>
          <w:tcPr>
            <w:tcW w:w="5000" w:type="pct"/>
            <w:gridSpan w:val="3"/>
          </w:tcPr>
          <w:p w14:paraId="05C29499" w14:textId="61C5674C" w:rsidR="00C34F38" w:rsidRPr="00313843" w:rsidRDefault="00C34F38" w:rsidP="0068728C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eastAsia="SimSun" w:hAnsi="Sarabun" w:cs="Sarabun"/>
                <w:cs/>
              </w:rPr>
            </w:pPr>
            <w:r>
              <w:rPr>
                <w:rFonts w:ascii="Sarabun" w:eastAsia="SimSun" w:hAnsi="Sarabun" w:cs="Sarabun"/>
                <w:noProof/>
              </w:rPr>
              <w:drawing>
                <wp:inline distT="0" distB="0" distL="0" distR="0" wp14:anchorId="5A0D4088" wp14:editId="5F51D781">
                  <wp:extent cx="7078345" cy="3340735"/>
                  <wp:effectExtent l="0" t="0" r="8255" b="0"/>
                  <wp:docPr id="162139478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8345" cy="3340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8C" w:rsidRPr="00766543" w14:paraId="78BEEA6E" w14:textId="77777777" w:rsidTr="006E3AE5">
        <w:trPr>
          <w:trHeight w:val="20"/>
          <w:jc w:val="center"/>
        </w:trPr>
        <w:tc>
          <w:tcPr>
            <w:tcW w:w="565" w:type="pct"/>
          </w:tcPr>
          <w:p w14:paraId="0844C1C4" w14:textId="77777777" w:rsidR="0068728C" w:rsidRPr="00766543" w:rsidRDefault="0068728C" w:rsidP="0068728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50CA3779" w14:textId="540ED8C4" w:rsidR="0068728C" w:rsidRPr="00DD48B9" w:rsidRDefault="0068728C" w:rsidP="0068728C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13843">
              <w:rPr>
                <w:rFonts w:ascii="Sarabun" w:eastAsia="SimSun" w:hAnsi="Sarabun" w:cs="Sarabun"/>
                <w:cs/>
              </w:rPr>
              <w:t xml:space="preserve">นำท่านชมความงามของ </w:t>
            </w:r>
            <w:r w:rsidRPr="0068728C">
              <w:rPr>
                <w:rFonts w:ascii="Sarabun" w:eastAsia="SimSun" w:hAnsi="Sarabun" w:cs="Sarabun"/>
                <w:b/>
                <w:bCs/>
                <w:color w:val="EE0000"/>
                <w:cs/>
              </w:rPr>
              <w:t>เมืองโบราณแชงกรีล่า</w:t>
            </w:r>
            <w:r w:rsidRPr="0068728C">
              <w:rPr>
                <w:rFonts w:ascii="Sarabun" w:eastAsia="SimSun" w:hAnsi="Sarabun" w:cs="Sarabun"/>
                <w:color w:val="EE0000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s/>
              </w:rPr>
              <w:t xml:space="preserve"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 และที่นี่ยังเป็นี่ตั้งของ </w:t>
            </w:r>
            <w:r w:rsidRPr="0068728C">
              <w:rPr>
                <w:rFonts w:ascii="Sarabun" w:eastAsia="SimSun" w:hAnsi="Sarabun" w:cs="Sarabun"/>
                <w:b/>
                <w:bCs/>
                <w:color w:val="EE0000"/>
                <w:cs/>
              </w:rPr>
              <w:t>วัดต้าฝอ</w:t>
            </w:r>
            <w:r w:rsidRPr="0068728C">
              <w:rPr>
                <w:rFonts w:ascii="Sarabun" w:eastAsia="SimSun" w:hAnsi="Sarabun" w:cs="Sarabun"/>
                <w:color w:val="EE0000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s/>
              </w:rPr>
              <w:t>ซึ่งเป็นสถานที่ศักดิ์สิทธิ์เป็นที่ยึดเหนี่ยวจิตใจของชาวทิเบตท้องถิ่นอีกวัดหนึ่ง ผู้คนนิยมมา หมุนกงล้อมนต์ตราสีทอง ที่มีความกว่าสูง 23 เมตร หมุนวนพร้อมกับสวดมนต์เพื่อให้บทสวดดังก้องไปถึงสรวงสวรรค์ มีความเชื่อว่าถ้าหมุนครบ 3 รอบ จะขอพรได้สำเร็จเหมือนสวดมนต์ 30</w:t>
            </w:r>
            <w:r w:rsidRPr="00313843">
              <w:rPr>
                <w:rFonts w:ascii="Sarabun" w:eastAsia="SimSun" w:hAnsi="Sarabun" w:cs="Sarabun"/>
              </w:rPr>
              <w:t>,</w:t>
            </w:r>
            <w:r w:rsidRPr="00313843">
              <w:rPr>
                <w:rFonts w:ascii="Sarabun" w:eastAsia="SimSun" w:hAnsi="Sarabun" w:cs="Sarabun"/>
                <w:cs/>
              </w:rPr>
              <w:t>000 จบ</w:t>
            </w:r>
          </w:p>
        </w:tc>
      </w:tr>
      <w:tr w:rsidR="0068728C" w:rsidRPr="00766543" w14:paraId="4BA242F3" w14:textId="77777777" w:rsidTr="00E23840">
        <w:trPr>
          <w:trHeight w:val="20"/>
          <w:jc w:val="center"/>
        </w:trPr>
        <w:tc>
          <w:tcPr>
            <w:tcW w:w="5000" w:type="pct"/>
            <w:gridSpan w:val="3"/>
          </w:tcPr>
          <w:p w14:paraId="054F3B4A" w14:textId="33671B6D" w:rsidR="0068728C" w:rsidRPr="00766543" w:rsidRDefault="0068728C" w:rsidP="0068728C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2D4E8253" wp14:editId="70316E73">
                  <wp:extent cx="6840220" cy="2743200"/>
                  <wp:effectExtent l="0" t="0" r="0" b="0"/>
                  <wp:docPr id="6975237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220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8C" w:rsidRPr="00766543" w14:paraId="4EBC14CC" w14:textId="77777777" w:rsidTr="006E3AE5">
        <w:trPr>
          <w:trHeight w:val="20"/>
          <w:jc w:val="center"/>
        </w:trPr>
        <w:tc>
          <w:tcPr>
            <w:tcW w:w="565" w:type="pct"/>
          </w:tcPr>
          <w:p w14:paraId="53D0CCBF" w14:textId="226E25BE" w:rsidR="0068728C" w:rsidRPr="00766543" w:rsidRDefault="0068728C" w:rsidP="0068728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bookmarkStart w:id="22" w:name="_Hlk192178591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0C4BB06E" w14:textId="0E8167F2" w:rsidR="0068728C" w:rsidRPr="00D05D28" w:rsidRDefault="0068728C" w:rsidP="0068728C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68728C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รับประทานอาหารค่ำ ณ ภัตตาคาร (มื้อที่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5</w:t>
            </w:r>
            <w:r w:rsidRPr="0068728C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68728C" w:rsidRPr="00766543" w14:paraId="2D64DBFF" w14:textId="77777777" w:rsidTr="006E3AE5">
        <w:trPr>
          <w:trHeight w:val="20"/>
          <w:jc w:val="center"/>
        </w:trPr>
        <w:tc>
          <w:tcPr>
            <w:tcW w:w="565" w:type="pct"/>
          </w:tcPr>
          <w:p w14:paraId="2076AFBA" w14:textId="77777777" w:rsidR="0068728C" w:rsidRPr="00766543" w:rsidRDefault="0068728C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3" w:name="_Hlk192178596"/>
            <w:bookmarkEnd w:id="2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4402F57" w14:textId="2E30586F" w:rsidR="0068728C" w:rsidRPr="00766543" w:rsidRDefault="0068728C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457EA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SHU JIN MU YUN HOTEL</w:t>
            </w: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68728C" w:rsidRPr="00766543" w14:paraId="4C88C2DB" w14:textId="77777777" w:rsidTr="00B12CC8">
        <w:trPr>
          <w:trHeight w:val="20"/>
          <w:jc w:val="center"/>
        </w:trPr>
        <w:tc>
          <w:tcPr>
            <w:tcW w:w="565" w:type="pct"/>
            <w:shd w:val="clear" w:color="auto" w:fill="943634" w:themeFill="accent2" w:themeFillShade="BF"/>
          </w:tcPr>
          <w:p w14:paraId="62606683" w14:textId="77777777" w:rsidR="0068728C" w:rsidRPr="00766543" w:rsidRDefault="0068728C" w:rsidP="0068728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24" w:name="_Hlk192178608"/>
            <w:bookmarkEnd w:id="23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943634" w:themeFill="accent2" w:themeFillShade="BF"/>
          </w:tcPr>
          <w:p w14:paraId="27499292" w14:textId="7899F4BD" w:rsidR="0068728C" w:rsidRPr="00766543" w:rsidRDefault="0068728C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วัดลามะซงจ้านหลิน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ช่องแคบเสือกระโจน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รวมบันไดเลื่อน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ลง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ขึ้น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ร้านกาแฟ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Moye Cliff Coffee  (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ไม่รวมค่าเครื่องดื่ม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เมืองลี่เจียง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สระมังกรดำ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เมืองโบราณลี่เจียง</w:t>
            </w:r>
          </w:p>
        </w:tc>
      </w:tr>
      <w:tr w:rsidR="0068728C" w:rsidRPr="00766543" w14:paraId="270F6686" w14:textId="77777777" w:rsidTr="006E3AE5">
        <w:trPr>
          <w:trHeight w:val="20"/>
          <w:jc w:val="center"/>
        </w:trPr>
        <w:tc>
          <w:tcPr>
            <w:tcW w:w="565" w:type="pct"/>
          </w:tcPr>
          <w:p w14:paraId="35A820E7" w14:textId="77777777" w:rsidR="0068728C" w:rsidRPr="00766543" w:rsidRDefault="0068728C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5" w:name="_Hlk192178613"/>
            <w:bookmarkEnd w:id="24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0E03137D" w14:textId="0570F0CC" w:rsidR="0068728C" w:rsidRPr="00766543" w:rsidRDefault="0068728C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30180" w:rsidRPr="00766543" w14:paraId="378AF32F" w14:textId="77777777" w:rsidTr="006E3AE5">
        <w:trPr>
          <w:trHeight w:val="20"/>
          <w:jc w:val="center"/>
        </w:trPr>
        <w:tc>
          <w:tcPr>
            <w:tcW w:w="565" w:type="pct"/>
          </w:tcPr>
          <w:p w14:paraId="43536F47" w14:textId="77777777" w:rsidR="00830180" w:rsidRPr="00766543" w:rsidRDefault="00830180" w:rsidP="0083018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6" w:name="_Hlk192178616"/>
            <w:bookmarkEnd w:id="25"/>
          </w:p>
        </w:tc>
        <w:tc>
          <w:tcPr>
            <w:tcW w:w="4435" w:type="pct"/>
            <w:gridSpan w:val="2"/>
          </w:tcPr>
          <w:p w14:paraId="72E0DCFE" w14:textId="636E21F7" w:rsidR="00830180" w:rsidRPr="00766543" w:rsidRDefault="00830180" w:rsidP="0083018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4"/>
                <w:sz w:val="24"/>
                <w:szCs w:val="24"/>
                <w:cs/>
              </w:rPr>
            </w:pP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จากนั้นนำท่านเที่ยวชม </w:t>
            </w:r>
            <w:r w:rsidRPr="00830180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วัดลามะซงจ้านหลิน</w:t>
            </w:r>
            <w:r w:rsidRPr="00830180">
              <w:rPr>
                <w:rFonts w:ascii="Sarabun" w:eastAsia="SimS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ตั้งอยู่บริเวณตีนเขาฝอปิงห่างจากเมืองจงเตี้ยนไปทางเหนือ 4 กิโลเมตรสร้างขึ้นในปีค.ศ. 1679 เป็นวัดลามะที่มีอายุเก่าแก่กว่า 300 ปีมีพระลามะจำพรรษาอยู่กว่า 700 รูปสร้างขึ้นในสมัยการปกครองของดะไลลามะองค์ที่ 5 ซึ่งใกล้เคียงกับสมัยอยุธยาตอนต้นในช่วงศตวรรษที่ 17 สมัยจักรพรรดิคังซีแห่งราชวงศ์ชิงได้มีการซ่อมแซมต่อเติมอีกหลายครั้งโครงสร้างของวัดแห่งนี้สร้างตามแบบพระราชวังโปตาลาในเมืองลาซา(ทิเบต) ที่มีหอประชุมหลัก 2 ห้องและโอบล้อมไปด้วยห้องพักสำหรับพระกว่า 100 ห้องนอกจากนี้ยังมีโบราณวัตถุอีกมากมายรวมทั้งรูปปั้นทองสัมฤทธิ์ที่มีชื่อเสียงมากที่สุด</w:t>
            </w:r>
          </w:p>
        </w:tc>
      </w:tr>
      <w:tr w:rsidR="0068728C" w:rsidRPr="00766543" w14:paraId="47B99402" w14:textId="77777777" w:rsidTr="00D05D28">
        <w:trPr>
          <w:trHeight w:val="20"/>
          <w:jc w:val="center"/>
        </w:trPr>
        <w:tc>
          <w:tcPr>
            <w:tcW w:w="5000" w:type="pct"/>
            <w:gridSpan w:val="3"/>
          </w:tcPr>
          <w:p w14:paraId="3256D1C0" w14:textId="38F13ED2" w:rsidR="0068728C" w:rsidRPr="00766543" w:rsidRDefault="00830180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A7A5E50" wp14:editId="69889CB8">
                  <wp:extent cx="6687820" cy="3005455"/>
                  <wp:effectExtent l="0" t="0" r="0" b="4445"/>
                  <wp:docPr id="19945032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300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6"/>
      <w:tr w:rsidR="00830180" w:rsidRPr="00766543" w14:paraId="5CECCCF0" w14:textId="77777777" w:rsidTr="006E3AE5">
        <w:trPr>
          <w:trHeight w:val="20"/>
          <w:jc w:val="center"/>
        </w:trPr>
        <w:tc>
          <w:tcPr>
            <w:tcW w:w="565" w:type="pct"/>
          </w:tcPr>
          <w:p w14:paraId="36406187" w14:textId="77777777" w:rsidR="00830180" w:rsidRPr="00766543" w:rsidRDefault="00830180" w:rsidP="0083018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5EEA4884" w14:textId="41286EBC" w:rsidR="00830180" w:rsidRPr="00766543" w:rsidRDefault="00830180" w:rsidP="0083018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จากนั้นชมเดินทางสู่ </w:t>
            </w:r>
            <w:r w:rsidRPr="00830180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ช่องแคบเสือกระโจน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i/>
                <w:iCs/>
                <w:color w:val="000000"/>
                <w:sz w:val="24"/>
                <w:szCs w:val="24"/>
                <w:highlight w:val="yellow"/>
                <w:cs/>
              </w:rPr>
              <w:t>(รวมบันไดเลื่อนขึ้น-ลง)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      </w:r>
            <w:smartTag w:uri="urn:schemas-microsoft-com:office:smarttags" w:element="metricconverter">
              <w:smartTagPr>
                <w:attr w:name="ProductID" w:val="30 เมตร"/>
              </w:smartTagPr>
              <w:r w:rsidRPr="00313843">
                <w:rPr>
                  <w:rFonts w:ascii="Sarabun" w:eastAsia="SimSun" w:hAnsi="Sarabun" w:cs="Sarabun"/>
                  <w:color w:val="000000"/>
                  <w:sz w:val="24"/>
                  <w:szCs w:val="24"/>
                  <w:cs/>
                </w:rPr>
                <w:t>30 เมตร</w:t>
              </w:r>
            </w:smartTag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ตามตำนานเล่าว่า ในอดีตช่องแคบเสือนี้สามารถกระโดดข้ามไปยังฝั่งตรงข้ามได้ จึงเป็นที่มาของ </w:t>
            </w:r>
            <w:r w:rsidRPr="00313843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“</w:t>
            </w:r>
            <w:r w:rsidRPr="00313843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ช่องแคบเสือกระโจน” 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เป็นอีกสถานที่โด่งดังที่ควรมาถ่ายรูปเช็คอินกับจุดไฮต์ไลท์ยอดนิยมนี้</w:t>
            </w:r>
          </w:p>
        </w:tc>
      </w:tr>
      <w:tr w:rsidR="0068728C" w:rsidRPr="00766543" w14:paraId="325ECF94" w14:textId="77777777" w:rsidTr="0073414B">
        <w:trPr>
          <w:trHeight w:val="20"/>
          <w:jc w:val="center"/>
        </w:trPr>
        <w:tc>
          <w:tcPr>
            <w:tcW w:w="5000" w:type="pct"/>
            <w:gridSpan w:val="3"/>
          </w:tcPr>
          <w:p w14:paraId="62E2D052" w14:textId="572988E9" w:rsidR="0068728C" w:rsidRPr="00766543" w:rsidRDefault="00830180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B774410" wp14:editId="263CBC9C">
                  <wp:extent cx="3542030" cy="2554605"/>
                  <wp:effectExtent l="0" t="0" r="1270" b="0"/>
                  <wp:docPr id="124092361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30" cy="255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F1E5D1" wp14:editId="55311618">
                  <wp:extent cx="3145790" cy="2560320"/>
                  <wp:effectExtent l="0" t="0" r="0" b="0"/>
                  <wp:docPr id="11898431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28C" w:rsidRPr="00766543" w14:paraId="4C940489" w14:textId="77777777" w:rsidTr="006E3AE5">
        <w:trPr>
          <w:trHeight w:val="20"/>
          <w:jc w:val="center"/>
        </w:trPr>
        <w:tc>
          <w:tcPr>
            <w:tcW w:w="565" w:type="pct"/>
          </w:tcPr>
          <w:p w14:paraId="0479540A" w14:textId="61AEFA46" w:rsidR="0068728C" w:rsidRPr="00766543" w:rsidRDefault="0068728C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3D99B3D0" w14:textId="25F92EF3" w:rsidR="0068728C" w:rsidRPr="00766543" w:rsidRDefault="0068728C" w:rsidP="0068728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4F38" w:rsidRPr="00766543" w14:paraId="59A14C79" w14:textId="77777777" w:rsidTr="0073414B">
        <w:trPr>
          <w:trHeight w:val="20"/>
          <w:jc w:val="center"/>
        </w:trPr>
        <w:tc>
          <w:tcPr>
            <w:tcW w:w="5000" w:type="pct"/>
            <w:gridSpan w:val="3"/>
          </w:tcPr>
          <w:p w14:paraId="62225199" w14:textId="48C3A1F2" w:rsidR="00C34F38" w:rsidRPr="00766543" w:rsidRDefault="00171B64" w:rsidP="00C34F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A34494F" wp14:editId="72841A1D">
                  <wp:extent cx="2883877" cy="3599498"/>
                  <wp:effectExtent l="0" t="0" r="0" b="1270"/>
                  <wp:docPr id="18244362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454" cy="3610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7C60B45" wp14:editId="218C38C4">
                  <wp:extent cx="3798277" cy="3598545"/>
                  <wp:effectExtent l="0" t="0" r="0" b="1905"/>
                  <wp:docPr id="120713873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0967" cy="3620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F38" w:rsidRPr="00766543" w14:paraId="5CBECE41" w14:textId="77777777" w:rsidTr="006E3AE5">
        <w:trPr>
          <w:trHeight w:val="20"/>
          <w:jc w:val="center"/>
        </w:trPr>
        <w:tc>
          <w:tcPr>
            <w:tcW w:w="565" w:type="pct"/>
          </w:tcPr>
          <w:p w14:paraId="5F102631" w14:textId="4FB2E5CE" w:rsidR="00C34F38" w:rsidRPr="00171B64" w:rsidRDefault="00C34F38" w:rsidP="00C34F38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171B64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09960EB4" w14:textId="08017C50" w:rsidR="00C34F38" w:rsidRPr="00171B64" w:rsidRDefault="00C34F38" w:rsidP="00C34F38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171B64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นำท่านแวะเก็บภาพประทับใจ ณ </w:t>
            </w:r>
            <w:r w:rsidRPr="00171B64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ร้านกาแฟ</w:t>
            </w:r>
            <w:r w:rsidRPr="00171B64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Start w:id="27" w:name="_Hlk192176190"/>
            <w:r w:rsidRPr="00171B64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Moye Cliff Coffee</w:t>
            </w:r>
            <w:r w:rsidRPr="00171B64">
              <w:rPr>
                <w:rFonts w:ascii="Sarabun" w:eastAsia="SimS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bookmarkEnd w:id="27"/>
            <w:r w:rsidRPr="00171B64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ร้านกาแฟที่ตั้งอยู่บนยอดหุบเขาที่ไม่ไกลจากช่องแคบเสือกระโจน ที่มองข้ามผ่านหุบเขาสีดำตระหง่าน </w:t>
            </w:r>
            <w:r w:rsidRPr="00171B6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** ไม่รวมค่า</w:t>
            </w:r>
            <w:r w:rsidR="00111E3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เครื่องดื่ม</w:t>
            </w:r>
            <w:r w:rsidRPr="00171B6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**</w:t>
            </w:r>
          </w:p>
        </w:tc>
      </w:tr>
      <w:tr w:rsidR="00C34F38" w:rsidRPr="00766543" w14:paraId="2C0B9B44" w14:textId="77777777" w:rsidTr="006E3AE5">
        <w:trPr>
          <w:trHeight w:val="20"/>
          <w:jc w:val="center"/>
        </w:trPr>
        <w:tc>
          <w:tcPr>
            <w:tcW w:w="565" w:type="pct"/>
          </w:tcPr>
          <w:p w14:paraId="6FD701CA" w14:textId="2A8E2F52" w:rsidR="00C34F38" w:rsidRPr="00BB0829" w:rsidRDefault="00C34F38" w:rsidP="00C34F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266C83DE" w14:textId="3A4CEC7A" w:rsidR="00C34F38" w:rsidRPr="00BB0829" w:rsidRDefault="00171B64" w:rsidP="00C34F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="00C34F38"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="00C34F38" w:rsidRPr="003138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เมืองลี่เจียง</w:t>
            </w:r>
            <w:r w:rsidR="00C34F38" w:rsidRPr="003138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bookmarkStart w:id="28" w:name="_Hlk145693501"/>
            <w:r w:rsidR="00C34F38" w:rsidRPr="00313843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>(ใช้เวลาเดินทางประมาณ 1.</w:t>
            </w:r>
            <w:r w:rsidR="00C34F38" w:rsidRPr="00313843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</w:rPr>
              <w:t>30</w:t>
            </w:r>
            <w:r w:rsidR="00C34F38" w:rsidRPr="00313843">
              <w:rPr>
                <w:rFonts w:ascii="Sarabun" w:eastAsia="SimSun" w:hAnsi="Sarabun" w:cs="Sarabun"/>
                <w:i/>
                <w:iCs/>
                <w:color w:val="943634"/>
                <w:sz w:val="24"/>
                <w:szCs w:val="24"/>
                <w:cs/>
              </w:rPr>
              <w:t xml:space="preserve"> ชั่วโมง</w:t>
            </w:r>
            <w:r w:rsidR="00C34F38" w:rsidRPr="00313843">
              <w:rPr>
                <w:rFonts w:ascii="Sarabun" w:eastAsia="SimSun" w:hAnsi="Sarabun" w:cs="Sarabun"/>
                <w:b/>
                <w:bCs/>
                <w:color w:val="943634"/>
                <w:sz w:val="24"/>
                <w:szCs w:val="24"/>
                <w:cs/>
              </w:rPr>
              <w:t xml:space="preserve">) </w:t>
            </w:r>
            <w:r w:rsidR="00C34F38" w:rsidRPr="003138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End w:id="28"/>
            <w:r w:rsidR="00C34F38"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ป็นเมืองซึ่งตั้งอยู่ในหุบเขาที่มีทัศนียภาพงดงามเป็นถิ่นที่อยู่ของชาวน่าซีถือเป็นชนกลุ่มน้อยที่มีความน่าสนใจทั้งทาง</w:t>
            </w:r>
            <w:r w:rsidR="00C34F38"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lastRenderedPageBreak/>
              <w:t>ขนบธรรมเนียมและวัฒนธรรมเช่นการมีโครงสร้างทางสังคมแบบสตรีเป็นใหญ่นอกจากนั้นยังมีภาษาภาพที่เป็นเอกลักษณ์อีก</w:t>
            </w:r>
          </w:p>
        </w:tc>
      </w:tr>
      <w:tr w:rsidR="00C34F38" w:rsidRPr="00766543" w14:paraId="7BB509BF" w14:textId="77777777" w:rsidTr="00F3070C">
        <w:trPr>
          <w:trHeight w:val="20"/>
          <w:jc w:val="center"/>
        </w:trPr>
        <w:tc>
          <w:tcPr>
            <w:tcW w:w="5000" w:type="pct"/>
            <w:gridSpan w:val="3"/>
          </w:tcPr>
          <w:p w14:paraId="70E0D0BE" w14:textId="45928764" w:rsidR="00C34F38" w:rsidRPr="00766543" w:rsidRDefault="00C34F38" w:rsidP="00C34F38">
            <w:pPr>
              <w:spacing w:line="360" w:lineRule="auto"/>
              <w:ind w:firstLine="720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788024B9" wp14:editId="45DB101A">
                  <wp:extent cx="6858635" cy="3022600"/>
                  <wp:effectExtent l="0" t="0" r="0" b="6350"/>
                  <wp:docPr id="90899146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635" cy="302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F38" w:rsidRPr="00766543" w14:paraId="4FC85507" w14:textId="77777777" w:rsidTr="006E3AE5">
        <w:trPr>
          <w:trHeight w:val="20"/>
          <w:jc w:val="center"/>
        </w:trPr>
        <w:tc>
          <w:tcPr>
            <w:tcW w:w="565" w:type="pct"/>
          </w:tcPr>
          <w:p w14:paraId="765F9EE0" w14:textId="77777777" w:rsidR="00C34F38" w:rsidRPr="00BB0829" w:rsidRDefault="00C34F38" w:rsidP="00C34F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4D5EFACC" w14:textId="3A6E05B5" w:rsidR="00C34F38" w:rsidRPr="00BB0829" w:rsidRDefault="00C34F38" w:rsidP="00C34F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082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BB082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สระน้ำมังกรดำ </w:t>
            </w:r>
            <w:r w:rsidRPr="00BB082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หรือที่รู้จักกันว่า สวนยู้วฉวน (</w:t>
            </w:r>
            <w:r w:rsidRPr="00BB0829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Yuquan) </w:t>
            </w:r>
            <w:r w:rsidRPr="00BB082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BB0829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BB082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และน่าซี ไว้ด้วยกัน</w:t>
            </w:r>
          </w:p>
        </w:tc>
      </w:tr>
      <w:tr w:rsidR="00171B64" w:rsidRPr="00766543" w14:paraId="0051F176" w14:textId="77777777" w:rsidTr="00171B64">
        <w:trPr>
          <w:trHeight w:val="20"/>
          <w:jc w:val="center"/>
        </w:trPr>
        <w:tc>
          <w:tcPr>
            <w:tcW w:w="5000" w:type="pct"/>
            <w:gridSpan w:val="3"/>
          </w:tcPr>
          <w:p w14:paraId="79D876C9" w14:textId="113B60A7" w:rsidR="00171B64" w:rsidRPr="00BB0829" w:rsidRDefault="00171B64" w:rsidP="00C34F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E0EAE71" wp14:editId="4E32E300">
                  <wp:extent cx="6785610" cy="3871595"/>
                  <wp:effectExtent l="0" t="0" r="0" b="0"/>
                  <wp:docPr id="123883067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5610" cy="387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B64" w:rsidRPr="00766543" w14:paraId="50515035" w14:textId="77777777" w:rsidTr="00654266">
        <w:trPr>
          <w:trHeight w:val="20"/>
          <w:jc w:val="center"/>
        </w:trPr>
        <w:tc>
          <w:tcPr>
            <w:tcW w:w="565" w:type="pct"/>
          </w:tcPr>
          <w:p w14:paraId="1E56680D" w14:textId="77777777" w:rsidR="00171B64" w:rsidRPr="00BB0829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73E26BDF" w14:textId="73C55C8C" w:rsidR="00171B64" w:rsidRPr="00BB0829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เมืองโบราณลี่เจียง</w:t>
            </w:r>
            <w:r w:rsidRPr="00171B64">
              <w:rPr>
                <w:rFonts w:ascii="Sarabun" w:eastAsia="SimS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หรือเมืองโบราณต้าเหยียนเจิ้งซึ่งเป็นเมืองที่สร้างขึ้นมาในสมัยต้นราชวงศ์ถังมีประวัติยาวนานกว่า 1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,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300 ปีตัวเมืองตั้งอยู่ท่ามกลางการโอบล้อมด้วยสายน้ำน้อยใหญ่ที่ไหลมาจากสระมังกรดำพื้นที่ตั้งของเมืองโบราณแห่งนี้มีรูปร่างลักษณะคล้ายหินฝนหมึกจีนในเขต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lastRenderedPageBreak/>
              <w:t>เมืองโบราณยังคงความงามในอดีตไว้อย่างสมบูรณ์เช่นอาคารไม้แบบจีนโบราณต้นหลิวริมธารที่ยังคงปลิวไปมาตามสายลมลำธารน้ำที่ไหลผ่านเมืองแห่งนี้ด้วยความสวยงามเหล่านี้ทำให้เมืองโบราณลี่เจียงได้ถูกบันทึกเป็นมรดกทางวัฒนธรรมของโลกโดยองค์การยูเนสโก้นอกจากนี้ยามค่ำคืนก็มีการประดับไฟแสงสีงดงามอีกด้วย</w:t>
            </w:r>
          </w:p>
        </w:tc>
      </w:tr>
      <w:tr w:rsidR="00171B64" w:rsidRPr="00766543" w14:paraId="7D0DF6B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35C820F" w14:textId="73F01F10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9" w:name="_Hlk19217866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2" w:type="pct"/>
          </w:tcPr>
          <w:p w14:paraId="6EF661AC" w14:textId="653FC75A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เมนูพิเศษ สุกี้ปลาแซลมอน</w:t>
            </w:r>
          </w:p>
        </w:tc>
      </w:tr>
      <w:tr w:rsidR="00171B64" w:rsidRPr="00766543" w14:paraId="26624E9D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BEFF23" w14:textId="77777777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0" w:name="_Hlk192172378"/>
            <w:bookmarkEnd w:id="29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094E92CC" w14:textId="29FAC661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SFEEL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HOTEL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30"/>
      <w:tr w:rsidR="00171B64" w:rsidRPr="00766543" w14:paraId="5A07E6E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6EA0D9" w14:textId="77777777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431D6712" w14:textId="3102AC5B" w:rsidR="00171B64" w:rsidRPr="00766543" w:rsidRDefault="00171B64" w:rsidP="00171B64">
            <w:pPr>
              <w:tabs>
                <w:tab w:val="left" w:pos="1860"/>
              </w:tabs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171B64" w:rsidRPr="00766543" w14:paraId="57C71694" w14:textId="77777777" w:rsidTr="00B12CC8">
        <w:trPr>
          <w:trHeight w:val="20"/>
          <w:jc w:val="center"/>
        </w:trPr>
        <w:tc>
          <w:tcPr>
            <w:tcW w:w="568" w:type="pct"/>
            <w:gridSpan w:val="2"/>
            <w:shd w:val="clear" w:color="auto" w:fill="943634" w:themeFill="accent2" w:themeFillShade="BF"/>
          </w:tcPr>
          <w:p w14:paraId="7C31B25C" w14:textId="77777777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31" w:name="_Hlk19217868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943634" w:themeFill="accent2" w:themeFillShade="BF"/>
          </w:tcPr>
          <w:p w14:paraId="778F116E" w14:textId="77777777" w:rsidR="00171B64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ภูเขาหิมะมังกรหยก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รวมกระเช้าใหญ่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ไป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กลับ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หุบเขาพระจันทร์สีน้ำเงิน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รวมรถอุทยาน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แบตเตอรี่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ชมโชว์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IMPRESSION LIJIANG-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นั่งรถไฟชมวิวภูเขาหิมะมังกรหยก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ขาออก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</w:p>
          <w:p w14:paraId="6CF6EBF5" w14:textId="257E40F7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อุทยานน้ำหยก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หมู่บ้านไป๋ซา</w:t>
            </w:r>
          </w:p>
        </w:tc>
      </w:tr>
      <w:tr w:rsidR="00171B64" w:rsidRPr="00766543" w14:paraId="7096A3A6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BBA2048" w14:textId="2F114151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2" w:name="_Hlk192178699"/>
            <w:bookmarkEnd w:id="31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E752EF0" w14:textId="6FFDF6AE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71B64" w:rsidRPr="00766543" w14:paraId="1B894DF5" w14:textId="77777777" w:rsidTr="001E141C">
        <w:trPr>
          <w:trHeight w:val="20"/>
          <w:jc w:val="center"/>
        </w:trPr>
        <w:tc>
          <w:tcPr>
            <w:tcW w:w="568" w:type="pct"/>
            <w:gridSpan w:val="2"/>
          </w:tcPr>
          <w:p w14:paraId="5E10F7E3" w14:textId="77777777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192178706"/>
            <w:bookmarkEnd w:id="32"/>
          </w:p>
        </w:tc>
        <w:tc>
          <w:tcPr>
            <w:tcW w:w="4432" w:type="pct"/>
            <w:vAlign w:val="center"/>
          </w:tcPr>
          <w:p w14:paraId="4C029E8C" w14:textId="59487609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ภูเขาหิมะมังกรหยก</w:t>
            </w:r>
            <w:r w:rsidRPr="00171B64">
              <w:rPr>
                <w:rFonts w:ascii="Sarabun" w:eastAsia="SimS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โดยสารกระเช้าไฟฟ้า (กระเช้าใหญ่)</w:t>
            </w:r>
            <w:r w:rsidRPr="003138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ยูน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</w:t>
            </w:r>
          </w:p>
        </w:tc>
      </w:tr>
      <w:bookmarkEnd w:id="33"/>
      <w:tr w:rsidR="00171B64" w:rsidRPr="00766543" w14:paraId="721321E7" w14:textId="77777777" w:rsidTr="001E141C">
        <w:trPr>
          <w:trHeight w:val="20"/>
          <w:jc w:val="center"/>
        </w:trPr>
        <w:tc>
          <w:tcPr>
            <w:tcW w:w="568" w:type="pct"/>
            <w:gridSpan w:val="2"/>
          </w:tcPr>
          <w:p w14:paraId="11007F1D" w14:textId="77777777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vAlign w:val="center"/>
          </w:tcPr>
          <w:p w14:paraId="5B193BAC" w14:textId="1C3DF92E" w:rsidR="00171B64" w:rsidRPr="00313843" w:rsidRDefault="00171B64" w:rsidP="00171B64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3138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หมายเหตุ : หากกระเช้าปิดทำการเนื่องจากสภาพอากาศหรือเหตุฉุกเฉิน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171B64" w:rsidRPr="00766543" w14:paraId="41B31EB1" w14:textId="77777777" w:rsidTr="0036568E">
        <w:trPr>
          <w:trHeight w:val="20"/>
          <w:jc w:val="center"/>
        </w:trPr>
        <w:tc>
          <w:tcPr>
            <w:tcW w:w="5000" w:type="pct"/>
            <w:gridSpan w:val="3"/>
          </w:tcPr>
          <w:p w14:paraId="2F649BA0" w14:textId="4C283E9E" w:rsidR="00171B64" w:rsidRPr="00766543" w:rsidRDefault="007B4A19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bookmarkStart w:id="34" w:name="_Hlk192178726"/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79A2893" wp14:editId="5D182786">
                  <wp:extent cx="6852285" cy="2341266"/>
                  <wp:effectExtent l="0" t="0" r="5715" b="1905"/>
                  <wp:docPr id="156034623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88" cy="2348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4"/>
      <w:tr w:rsidR="00171B64" w:rsidRPr="00766543" w14:paraId="2F16F4D9" w14:textId="77777777" w:rsidTr="00CC435C">
        <w:trPr>
          <w:trHeight w:val="20"/>
          <w:jc w:val="center"/>
        </w:trPr>
        <w:tc>
          <w:tcPr>
            <w:tcW w:w="568" w:type="pct"/>
            <w:gridSpan w:val="2"/>
          </w:tcPr>
          <w:p w14:paraId="69BEF187" w14:textId="59D61438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vAlign w:val="center"/>
          </w:tcPr>
          <w:p w14:paraId="5D44AFBE" w14:textId="3B0350C7" w:rsidR="00171B64" w:rsidRPr="00313843" w:rsidRDefault="00171B64" w:rsidP="00171B64">
            <w:pPr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313843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หุบเขาน้ำเงิน หรือ ไป๋สุ่ยเหอ 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="007B4A19" w:rsidRPr="007B4A19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รวมรถอุทยาน+แบตเตอรี่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Pr="00171B64">
              <w:rPr>
                <w:rFonts w:ascii="Sarabun" w:eastAsia="SimSun" w:hAnsi="Sarabun" w:cs="Sarabun"/>
                <w:color w:val="EE0000"/>
                <w:sz w:val="24"/>
                <w:szCs w:val="24"/>
              </w:rPr>
              <w:t xml:space="preserve"> </w:t>
            </w:r>
            <w:r w:rsidRPr="00313843">
              <w:rPr>
                <w:rFonts w:ascii="Sarabun" w:eastAsia="SimSun" w:hAnsi="Sarabun" w:cs="Sarabun"/>
                <w:sz w:val="24"/>
                <w:szCs w:val="24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tr w:rsidR="00171B64" w:rsidRPr="00766543" w14:paraId="009B80FF" w14:textId="77777777" w:rsidTr="00171B64">
        <w:trPr>
          <w:trHeight w:val="20"/>
          <w:jc w:val="center"/>
        </w:trPr>
        <w:tc>
          <w:tcPr>
            <w:tcW w:w="5000" w:type="pct"/>
            <w:gridSpan w:val="3"/>
          </w:tcPr>
          <w:p w14:paraId="15D3FCF2" w14:textId="781C4A7C" w:rsidR="00171B64" w:rsidRPr="00313843" w:rsidRDefault="00171B64" w:rsidP="00171B64">
            <w:pPr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EEE0D62" wp14:editId="0E7109A8">
                  <wp:extent cx="6797675" cy="3858567"/>
                  <wp:effectExtent l="0" t="0" r="3175" b="8890"/>
                  <wp:docPr id="211771337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651" cy="3864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B64" w:rsidRPr="00766543" w14:paraId="4A449148" w14:textId="77777777" w:rsidTr="00486311">
        <w:trPr>
          <w:trHeight w:val="20"/>
          <w:jc w:val="center"/>
        </w:trPr>
        <w:tc>
          <w:tcPr>
            <w:tcW w:w="568" w:type="pct"/>
            <w:gridSpan w:val="2"/>
          </w:tcPr>
          <w:p w14:paraId="5C586BD7" w14:textId="596F33CB" w:rsidR="00171B64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472DFCB5" w14:textId="47D1A95D" w:rsidR="00171B64" w:rsidRPr="00313843" w:rsidRDefault="00171B64" w:rsidP="00171B64">
            <w:pPr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171B64" w:rsidRPr="00766543" w14:paraId="485A2326" w14:textId="77777777" w:rsidTr="00CC435C">
        <w:trPr>
          <w:trHeight w:val="20"/>
          <w:jc w:val="center"/>
        </w:trPr>
        <w:tc>
          <w:tcPr>
            <w:tcW w:w="568" w:type="pct"/>
            <w:gridSpan w:val="2"/>
          </w:tcPr>
          <w:p w14:paraId="6D2BA6E5" w14:textId="62EBA5F4" w:rsidR="00171B64" w:rsidRPr="00171B64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  <w:vAlign w:val="center"/>
          </w:tcPr>
          <w:p w14:paraId="699722D7" w14:textId="77777777" w:rsidR="00171B64" w:rsidRPr="00313843" w:rsidRDefault="00171B64" w:rsidP="00171B64">
            <w:pPr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จากนั้นชม  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โชว์ 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>IMPRESSION LIJIANG</w:t>
            </w:r>
            <w:r w:rsidRPr="00171B64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โชว์อันยิ่งใหญ่ โดยผู้กำกับชื่อก้องโลก จาง อวี้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-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ปิดกีฬาโอลิมปิก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(BEIJING 2008)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ที่สร้างความประทับใจไปทั้งโลกเมื่อปลายปี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 2551</w:t>
            </w:r>
          </w:p>
          <w:p w14:paraId="3EAE8612" w14:textId="662086FE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38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หมายเหตุ : ช่วงหน้าหนาว โชว์ </w:t>
            </w:r>
            <w:r w:rsidRPr="003138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IMPRESSION  LIJIANG  </w:t>
            </w:r>
            <w:r w:rsidRPr="003138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</w:t>
            </w:r>
            <w:bookmarkStart w:id="35" w:name="_Hlk141355853"/>
            <w:r w:rsidRPr="003138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โชว์ลี่สุ่ยจินซาแทน </w:t>
            </w:r>
            <w:bookmarkStart w:id="36" w:name="_Hlk141345158"/>
            <w:bookmarkEnd w:id="35"/>
            <w:r w:rsidRPr="0031384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โดยไม่ต้องแจ้งให้ทราบล่วงหน้าและไม่มีการคืนค่าใช้จ่ายใดๆทั้งสิ้น</w:t>
            </w:r>
            <w:bookmarkEnd w:id="36"/>
          </w:p>
        </w:tc>
      </w:tr>
      <w:tr w:rsidR="00171B64" w:rsidRPr="00766543" w14:paraId="78A6D733" w14:textId="77777777" w:rsidTr="00171B64">
        <w:trPr>
          <w:trHeight w:val="20"/>
          <w:jc w:val="center"/>
        </w:trPr>
        <w:tc>
          <w:tcPr>
            <w:tcW w:w="5000" w:type="pct"/>
            <w:gridSpan w:val="3"/>
          </w:tcPr>
          <w:p w14:paraId="3AEB8700" w14:textId="7CE8FED1" w:rsidR="00171B64" w:rsidRPr="00766543" w:rsidRDefault="00171B64" w:rsidP="00171B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71B64">
              <w:rPr>
                <w:rFonts w:ascii="Sarabun" w:eastAsia="Arial Unicode MS" w:hAnsi="Sarabun" w:cs="Sarabun"/>
                <w:noProof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1184A28C" wp14:editId="285C89D6">
                  <wp:extent cx="6846124" cy="3229583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422" cy="3234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766543" w14:paraId="4D7A2D33" w14:textId="77777777" w:rsidTr="000030CB">
        <w:trPr>
          <w:trHeight w:val="20"/>
          <w:jc w:val="center"/>
        </w:trPr>
        <w:tc>
          <w:tcPr>
            <w:tcW w:w="568" w:type="pct"/>
            <w:gridSpan w:val="2"/>
          </w:tcPr>
          <w:p w14:paraId="1FACE1E3" w14:textId="1256F9FA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  <w:vAlign w:val="center"/>
          </w:tcPr>
          <w:p w14:paraId="46628AF8" w14:textId="188AAB82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384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นำท่านเปิดประสบการณ์ใหม่กับขบวนพิเศษ</w:t>
            </w:r>
            <w:r w:rsidRPr="00111E3C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รถไฟชมวิวลี่เจียง-ภูเขาหิมะมังกรหยก</w:t>
            </w:r>
            <w:r w:rsidRPr="00313843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หนึ่งในเส้นทางชมวิวที่สวยและโรแมนติกที่สุดของจีนความพิเศษของ รถไฟชมวิวลี่เจียง-ภูเขาหิมะมังกรหยก คือ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วยๆ สองข้างทางได้อย่างชัดเจน</w:t>
            </w:r>
          </w:p>
        </w:tc>
      </w:tr>
      <w:tr w:rsidR="007B4A19" w:rsidRPr="00766543" w14:paraId="5928674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4024A706" w14:textId="410A0CDF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8A64FF9" wp14:editId="0AFDAE08">
                  <wp:extent cx="6699885" cy="3298190"/>
                  <wp:effectExtent l="0" t="0" r="5715" b="0"/>
                  <wp:docPr id="13090354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298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766543" w14:paraId="2A526D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13E66DC" w14:textId="77777777" w:rsidR="007B4A19" w:rsidRPr="00614034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1FCCD08" w14:textId="66AE937E" w:rsidR="007B4A19" w:rsidRPr="00614034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1403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1403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อุทยานน้ำหยก</w:t>
            </w:r>
            <w:r w:rsidRPr="0061403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14034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ซึ่งมีตาน้ำธรรมชาติผุดขึ้นมาสองตา เป็นน้ำที่ซึมมาจากการละลายของน้ำแข็งบนภูเขาหิมะมังกรหยก เป็นสถานที่แสดงวัฒนธรรมของชนเผ่านาซีกลมกลืนกับธรรมชาติประกอบด้วยประตูสวรรค์ซึ่งมีรูปปั้นแกะสลักด้วยไม้ข้างขวาเป็นพ่อข้างซ้ายเป็นแม่และน้ำตกมังกรที่ไหลหลั่งไปตามไหล่เขาแบ่งเป็น 3 ชั้น ชั้นแรกชื่อว่ามังกรออกถ้ำ ชั้นที่สองชื่อว่ามังกรเล่นน้ำ ชั้นที่สามชื่อว่ามังกรโบยบิน และยังมีต้นไม้เทวดาซึ่งเป็นที่สักการบูชาของคนในพื้นที่มีอายุมากกว่า 500 ปี  </w:t>
            </w:r>
          </w:p>
        </w:tc>
      </w:tr>
      <w:tr w:rsidR="007B4A19" w:rsidRPr="00766543" w14:paraId="15F43506" w14:textId="77777777" w:rsidTr="00316214">
        <w:trPr>
          <w:trHeight w:val="20"/>
          <w:jc w:val="center"/>
        </w:trPr>
        <w:tc>
          <w:tcPr>
            <w:tcW w:w="5000" w:type="pct"/>
            <w:gridSpan w:val="3"/>
          </w:tcPr>
          <w:p w14:paraId="434DAD0A" w14:textId="51002716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2085452" wp14:editId="1636D7C4">
                  <wp:extent cx="6834505" cy="2773680"/>
                  <wp:effectExtent l="0" t="0" r="4445" b="7620"/>
                  <wp:docPr id="186705145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05" cy="2773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766543" w14:paraId="0C951E93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D849388" w14:textId="77777777" w:rsidR="007B4A19" w:rsidRPr="003B0F9A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321C8E8A" w14:textId="64F299DA" w:rsidR="007B4A19" w:rsidRPr="003B0F9A" w:rsidRDefault="007B4A19" w:rsidP="007B4A19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3B0F9A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r w:rsidRPr="003B0F9A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หมู่บ้านโบราณไป๋ซา</w:t>
            </w:r>
            <w:r w:rsidRPr="003B0F9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ตั้งอยู่ทางตอนเหนือของลี่เจียง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ใต้เงาอันยิ่งใหญ่ของภูเขาหิมะมังกรหยก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เป็นศูนย์กลางแห่งแรกของชาวหน่าซีที่ยังคงรักษากลิ่นอายของอดีตไว้อย่างสมบูรณ์แบบ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ที่นี่เป็นต้นกำเนิดของราชวงศ์มู่และเป็นหนึ่งในมรดกทางวัฒนธรรมอันล้ำค่าของลี่เจียง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เต็มไปด้วยบ้านเรือนโบราณ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ถนนหินเก่าแก่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และลวดลายศิลปะที่สะท้อนถึงวัฒนธรรมที่หลอมรวมระหว่างพุทธศาสนาแบบทิเบต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ขงจื๊อ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และเต๋าภายในเมืองโบราณ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คุณจะได้พบเหล่าบ้านไม้โบราณ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ซึ่งสร้างขึ้นตั้งแต่สมัยราชวงศ์หมิงและชิง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ที่มีอายุหลายร้อยปี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ซึ่งสะท้อนถึงการผสมผสานระหว่างพุทธศาสนาแบบทิเบต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ลัทธิเต๋า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และวัฒนธรรมฮั่นได้อย่างลงตัว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นอกจากนี้ยังมีถนนสายเก่าแก่ที่เคยเป็นเส้นทางสำคัญของ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เส้นทางสายชาและม้า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เต็มไปด้วยร้านค้าหัตถกรรมพื้นเมือง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ถ่ายทอดเรื่องราวทางศาสนาและประวัติศาสตร์ที่หาชมได้ยาก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พร้อมเดินสำรวจตลาดเก่าที่เงียบสงบ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ชมงานหัตถกรรมปักผ้าโบราณ</w:t>
            </w:r>
            <w:r w:rsidRPr="003B0F9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B0F9A">
              <w:rPr>
                <w:rFonts w:ascii="Sarabun" w:hAnsi="Sarabun" w:cs="Sarabun" w:hint="cs"/>
                <w:szCs w:val="24"/>
                <w:cs/>
              </w:rPr>
              <w:t>และสัมผัสเสน่ห์แห่งชีวิตดั้งเดิม</w:t>
            </w:r>
          </w:p>
        </w:tc>
      </w:tr>
      <w:tr w:rsidR="007B4A19" w:rsidRPr="00766543" w14:paraId="0E8A71CC" w14:textId="77777777" w:rsidTr="007B4A19">
        <w:trPr>
          <w:trHeight w:val="20"/>
          <w:jc w:val="center"/>
        </w:trPr>
        <w:tc>
          <w:tcPr>
            <w:tcW w:w="5000" w:type="pct"/>
            <w:gridSpan w:val="3"/>
          </w:tcPr>
          <w:p w14:paraId="426DEF84" w14:textId="7118EFE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398EFA6" wp14:editId="73E69CC4">
                  <wp:extent cx="6840220" cy="3560445"/>
                  <wp:effectExtent l="0" t="0" r="0" b="1905"/>
                  <wp:docPr id="35333033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220" cy="3560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766543" w14:paraId="7B8AEC8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C92BB57" w14:textId="7A494004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7" w:name="_Hlk19217874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74299D78" w14:textId="78B4B14C" w:rsidR="007B4A19" w:rsidRPr="001A546E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7B4A19" w:rsidRPr="00766543" w14:paraId="217B7BA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A081C3" w14:textId="7777777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8" w:name="_Hlk192178753"/>
            <w:bookmarkEnd w:id="37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32" w:type="pct"/>
          </w:tcPr>
          <w:p w14:paraId="779EC86A" w14:textId="15B3A9D2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457EA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SFEEL HOTEL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38"/>
      <w:tr w:rsidR="007B4A19" w:rsidRPr="00766543" w14:paraId="2398FC2F" w14:textId="77777777" w:rsidTr="00B12CC8">
        <w:trPr>
          <w:trHeight w:val="20"/>
          <w:jc w:val="center"/>
        </w:trPr>
        <w:tc>
          <w:tcPr>
            <w:tcW w:w="568" w:type="pct"/>
            <w:gridSpan w:val="2"/>
            <w:shd w:val="clear" w:color="auto" w:fill="943634" w:themeFill="accent2" w:themeFillShade="BF"/>
          </w:tcPr>
          <w:p w14:paraId="194373F0" w14:textId="541EA77C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943634" w:themeFill="accent2" w:themeFillShade="BF"/>
          </w:tcPr>
          <w:p w14:paraId="4BC36F7D" w14:textId="36DC0172" w:rsidR="007B4A19" w:rsidRPr="0066769D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เมืองลี่เจียง-นั่งรถไฟความเร็วสู่คุนหมิง (รวมรถขนกระเป๋า)-วัดหยวนทง-</w:t>
            </w:r>
            <w:r w:rsidR="004062EB" w:rsidRPr="004062E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ถนนโบราณคุนหมิง </w:t>
            </w:r>
            <w:r w:rsidR="004062E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อิสระช้อปปิ้งถนนคนเดินหนานผิงเจีย+ 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POP MART</w:t>
            </w:r>
          </w:p>
        </w:tc>
      </w:tr>
      <w:tr w:rsidR="007B4A19" w:rsidRPr="00766543" w14:paraId="59A1CD6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7AD6BD" w14:textId="702C089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4C8D0912" w14:textId="4A1871D5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B4A19" w:rsidRPr="00766543" w14:paraId="0A5CCAD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C91F0A5" w14:textId="7777777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5C9D0D1" w14:textId="4CB37520" w:rsidR="007B4A19" w:rsidRPr="001A546E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 xml:space="preserve">นำคณะเดินทางสู่ </w:t>
            </w:r>
            <w:r w:rsidRPr="007B4A1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สถานีรถไฟลี่เจียง</w:t>
            </w:r>
            <w:r w:rsidRPr="007B4A19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เพื่อนำท่านเดินทางกลับสู่ </w:t>
            </w:r>
            <w:r w:rsidRPr="007B4A1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เมืองคุนหมิง</w:t>
            </w:r>
            <w:r w:rsidRPr="007B4A19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 </w:t>
            </w:r>
            <w:r w:rsidRPr="00D62DE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>(ใช้เวลาประมาณ 3 ชั่วโมง)</w:t>
            </w:r>
            <w:r w:rsidRPr="00D62DE7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เมืองเอกและเป็นเมืองที่ใหญ่ที่สุดในมณฑลยูนนานมีประชากร 33 ล้านคน โดยเป็นชนกลุ่มน้อยถึง 24 เผ่าครอบคลุมพื้นที่ถึง 15</w:t>
            </w:r>
            <w:r w:rsidRPr="00D62DE7">
              <w:rPr>
                <w:rFonts w:ascii="Sarabun" w:hAnsi="Sarabun" w:cs="Sarabun"/>
                <w:sz w:val="24"/>
                <w:szCs w:val="24"/>
              </w:rPr>
              <w:t>,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561 ตารางกิโลเมตร อยู่สูงเหนือระดับน้ำทะเลประมาณ 2</w:t>
            </w:r>
            <w:r w:rsidRPr="00D62DE7">
              <w:rPr>
                <w:rFonts w:ascii="Sarabun" w:hAnsi="Sarabun" w:cs="Sarabun"/>
                <w:sz w:val="24"/>
                <w:szCs w:val="24"/>
              </w:rPr>
              <w:t>,</w:t>
            </w:r>
            <w:r w:rsidRPr="00D62DE7">
              <w:rPr>
                <w:rFonts w:ascii="Sarabun" w:hAnsi="Sarabun" w:cs="Sarabun"/>
                <w:sz w:val="24"/>
                <w:szCs w:val="24"/>
                <w:cs/>
              </w:rPr>
              <w:t>000 เมตรคุนหมิงได้ชื่อว่าเป็นเมืองแห่งฤดูใบไม้ผลิเพราะมีภูมิอากาศที่เย็นสบายตลอดทั้งปี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</w:t>
            </w:r>
          </w:p>
        </w:tc>
      </w:tr>
      <w:tr w:rsidR="007B4A19" w:rsidRPr="00766543" w14:paraId="4FE519F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DE7F15A" w14:textId="7777777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11B3FB8" w14:textId="77777777" w:rsidR="007B4A19" w:rsidRPr="00D62DE7" w:rsidRDefault="007B4A19" w:rsidP="007B4A19">
            <w:pPr>
              <w:spacing w:line="360" w:lineRule="auto"/>
              <w:contextualSpacing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หมายเหตุ</w:t>
            </w:r>
          </w:p>
          <w:p w14:paraId="2D682C8B" w14:textId="77777777" w:rsidR="007B4A19" w:rsidRPr="00D62DE7" w:rsidRDefault="007B4A19" w:rsidP="007B4A19">
            <w:pPr>
              <w:spacing w:line="360" w:lineRule="auto"/>
              <w:contextualSpacing/>
              <w:rPr>
                <w:rFonts w:ascii="Sarabun" w:eastAsia="SimSun" w:hAnsi="Sarabun" w:cs="Sarabun"/>
                <w:color w:val="FF0000"/>
                <w:sz w:val="24"/>
                <w:szCs w:val="24"/>
                <w:lang w:eastAsia="zh-CN"/>
              </w:rPr>
            </w:pP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lang w:eastAsia="zh-CN"/>
              </w:rPr>
              <w:t xml:space="preserve">- </w:t>
            </w: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t>รถไฟอาจจะมีการเปลี่ยนขบวนเวลา ขอสงวนสิทธิ์จัดขบวนและเวลาตามความเหมาะสม</w:t>
            </w:r>
          </w:p>
          <w:p w14:paraId="1622CB7C" w14:textId="10819AE7" w:rsidR="007B4A19" w:rsidRPr="001A546E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</w:rPr>
              <w:t>พิเศษสำหรับคณะ รวมรถขนกระเป๋าสัมภาระจากลี่เจียงสู่คุนหมิง โดยท่านจะได้รับสัมภาระอีกครั้งตอนเช็คอินเข้าพักที่โรงแรม</w:t>
            </w:r>
          </w:p>
        </w:tc>
      </w:tr>
      <w:tr w:rsidR="007B4A19" w:rsidRPr="00766543" w14:paraId="71730415" w14:textId="77777777" w:rsidTr="007B4A19">
        <w:trPr>
          <w:trHeight w:val="20"/>
          <w:jc w:val="center"/>
        </w:trPr>
        <w:tc>
          <w:tcPr>
            <w:tcW w:w="5000" w:type="pct"/>
            <w:gridSpan w:val="3"/>
          </w:tcPr>
          <w:p w14:paraId="574E49D3" w14:textId="58F9018E" w:rsidR="007B4A19" w:rsidRPr="001A546E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11408E0" wp14:editId="27BAD2A6">
                  <wp:extent cx="6864985" cy="3798277"/>
                  <wp:effectExtent l="0" t="0" r="0" b="0"/>
                  <wp:docPr id="21372002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3497" cy="381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766543" w14:paraId="5EC25886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7BE2FA8C" w14:textId="159AF9FA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4DB2C87E" w14:textId="29708648" w:rsidR="007B4A19" w:rsidRPr="001A546E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4062EB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เมนูพิเศษ อาหารกวางตุ้ง</w:t>
            </w:r>
          </w:p>
        </w:tc>
      </w:tr>
      <w:tr w:rsidR="007B4A19" w:rsidRPr="00766543" w14:paraId="6A62CBD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F74CA25" w14:textId="7777777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E7BB1D9" w14:textId="0161DDC8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นำคณะเข้าชม</w:t>
            </w:r>
            <w:r w:rsidRPr="001A54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46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วัดหยวนทง</w:t>
            </w:r>
            <w:r w:rsidRPr="001A546E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</w:t>
            </w:r>
            <w:r w:rsidRPr="001A54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</w:t>
            </w:r>
            <w:r w:rsidRPr="001A546E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จำลอง</w:t>
            </w:r>
            <w:r w:rsidRPr="001A546E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ซึ่งพลเอกเกรียงศักดิ์</w:t>
            </w:r>
            <w:r w:rsidRPr="001A54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ชมะนันทน์นายกรัฐมนตรีคนที่</w:t>
            </w:r>
            <w:r w:rsidRPr="001A546E">
              <w:rPr>
                <w:rFonts w:ascii="Sarabun" w:hAnsi="Sarabun" w:cs="Sarabun"/>
                <w:sz w:val="24"/>
                <w:szCs w:val="24"/>
                <w:cs/>
              </w:rPr>
              <w:t xml:space="preserve"> 15 </w:t>
            </w: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ของไทยให้อัญเชิญไปประดิษฐานไว้</w:t>
            </w:r>
            <w:r w:rsidRPr="001A54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ณ</w:t>
            </w:r>
            <w:r w:rsidRPr="001A54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546E">
              <w:rPr>
                <w:rFonts w:ascii="Sarabun" w:hAnsi="Sarabun" w:cs="Sarabun" w:hint="cs"/>
                <w:sz w:val="24"/>
                <w:szCs w:val="24"/>
                <w:cs/>
              </w:rPr>
              <w:t>ที่วัดหยวนทงแห่งนี้</w:t>
            </w:r>
          </w:p>
        </w:tc>
      </w:tr>
      <w:tr w:rsidR="007B4A19" w:rsidRPr="00766543" w14:paraId="0791FAA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51E98B4D" w14:textId="404462C4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eastAsia="zh-CN"/>
              </w:rPr>
              <w:lastRenderedPageBreak/>
              <w:drawing>
                <wp:inline distT="0" distB="0" distL="0" distR="0" wp14:anchorId="1A8DCFF9" wp14:editId="2AAB4130">
                  <wp:extent cx="6669405" cy="2703007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6048" cy="2705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766543" w14:paraId="6EFDC31C" w14:textId="77777777" w:rsidTr="00DC1771">
        <w:trPr>
          <w:trHeight w:val="20"/>
          <w:jc w:val="center"/>
        </w:trPr>
        <w:tc>
          <w:tcPr>
            <w:tcW w:w="5000" w:type="pct"/>
            <w:gridSpan w:val="3"/>
          </w:tcPr>
          <w:p w14:paraId="6E55DC9F" w14:textId="4460F301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FCB7B50" wp14:editId="34914716">
                  <wp:extent cx="6730365" cy="4572635"/>
                  <wp:effectExtent l="0" t="0" r="0" b="0"/>
                  <wp:docPr id="1630601649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0365" cy="457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766543" w14:paraId="42E1F19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0C2EEB0" w14:textId="7777777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314BC56F" w14:textId="5816C588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051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นำท่านชม </w:t>
            </w:r>
            <w:r w:rsidRPr="007B4A19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ถนนโบราณคุนหมิง </w:t>
            </w:r>
            <w:r w:rsidRPr="00885051">
              <w:rPr>
                <w:rFonts w:ascii="Sarabun" w:eastAsia="SimSun" w:hAnsi="Sarabun" w:cs="Sarabun"/>
                <w:sz w:val="24"/>
                <w:szCs w:val="24"/>
                <w:cs/>
              </w:rPr>
              <w:t>ตั้งอยู่ในเขตอู่หัว เมืองคุนหมิง เป็นถนนสายเดียวในคุนหมิงที่มีลวดลายและพื้นผิวแบบราชวงศ์หมิงและชิง เริ่มต้นจากถนนเจิ้งอี้ทางทิศตะวันออก ถนนอู่อี้ทางทิศตะวันตก ถนนจิงซิงทางทิศใต้ และถนนเหรินหมินทางทิศเหนือ ภายในมีอาคารเก่าแก่อายุเกือบ 900 ปี เช่น ศาลาฝูหลิน และบ้านพักของเนี่ยเอ๋อร์ ในปี พ.ศ. 2564 ถนนสายนี้ได้กลายเป็นศูนย์กลางการท่องเที่ยวเชิงวัฒนธรรมยามค่ำคืนระดับมณฑลแห่งแรก เดินเล่นไปตามถนนหินสีฟ้า สัมผัสเสน่ห์ทางประวัติศาสตร์ ลิ้มรสขนมอร่อย และเลือกซื้อเครื่องประดับพื้นเมือง</w:t>
            </w:r>
          </w:p>
        </w:tc>
      </w:tr>
      <w:tr w:rsidR="007B4A19" w:rsidRPr="00766543" w14:paraId="5555CA5A" w14:textId="77777777" w:rsidTr="007B4A19">
        <w:trPr>
          <w:trHeight w:val="20"/>
          <w:jc w:val="center"/>
        </w:trPr>
        <w:tc>
          <w:tcPr>
            <w:tcW w:w="5000" w:type="pct"/>
            <w:gridSpan w:val="3"/>
          </w:tcPr>
          <w:p w14:paraId="31B7055F" w14:textId="26D1278B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087FEEC6" wp14:editId="5B8C0CBA">
                  <wp:extent cx="6699885" cy="3627120"/>
                  <wp:effectExtent l="0" t="0" r="5715" b="0"/>
                  <wp:docPr id="88045098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627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A19" w:rsidRPr="00766543" w14:paraId="1C46867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F76B962" w14:textId="7777777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8B2BE98" w14:textId="5DC77D3D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 </w:t>
            </w:r>
            <w:r w:rsidRPr="007B4A19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อิสระช้อปปิ้งหนานผิงเจีย</w:t>
            </w:r>
            <w:r w:rsidRPr="007B4A19">
              <w:rPr>
                <w:rFonts w:ascii="Sarabun" w:eastAsia="SimS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หรือที่รู้จักกันในอีกชื่อเรียก ถนนคนเดินจินปี้ลู่ ถือว่าเป็นถนนที่เก่าแก่ที่สุดในคุนหมิง ถนนจินปี้ลู่ ตั้งอยู่ใจกลางเมืองคุนหมิง ความพิเศษของสถานที่แห่งนี้คือ ตอนกลางของถนนมีซุ้มประตูม้าทองและซุ้มประตูไก่มรกต ซึ่งภาษาจีนเรียกว่าจินหม่าและปี้จี จึงเอาคำย่อ “จินปี้”มาขนานนามถนนว่าจินปี้ลู่ซึ่งก็คือ“ถนน(ม้า)ทอง(ไก่)มรกต” ที่นี่ยังมีร้าน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สุดฮิต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POP MART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ให้ท่านได้เพลิดเพลินเลือกซื้อสินค้า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ในดวงใจหลากหลายซีรี่ย์ให้ได้สะสม</w:t>
            </w:r>
          </w:p>
        </w:tc>
      </w:tr>
      <w:tr w:rsidR="007B4A19" w:rsidRPr="00766543" w14:paraId="686256B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CF94A67" w14:textId="1D09A0A9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62A82A0E" w14:textId="09066F0C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เมนูพิเศษสุกี้เห็ด</w:t>
            </w:r>
          </w:p>
        </w:tc>
      </w:tr>
      <w:tr w:rsidR="007B4A19" w:rsidRPr="00766543" w14:paraId="2439B7A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FA59F72" w14:textId="2E5DCB44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FE2A0A5" w14:textId="4472FF7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VIENNA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HOTEL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tr w:rsidR="007B4A19" w:rsidRPr="00766543" w14:paraId="57A71AC9" w14:textId="77777777" w:rsidTr="00B12CC8">
        <w:trPr>
          <w:trHeight w:val="20"/>
          <w:jc w:val="center"/>
        </w:trPr>
        <w:tc>
          <w:tcPr>
            <w:tcW w:w="568" w:type="pct"/>
            <w:gridSpan w:val="2"/>
            <w:shd w:val="clear" w:color="auto" w:fill="943634" w:themeFill="accent2" w:themeFillShade="BF"/>
          </w:tcPr>
          <w:p w14:paraId="3F0F4E86" w14:textId="4BFB9D5D" w:rsidR="007B4A19" w:rsidRPr="00766543" w:rsidRDefault="007B4A19" w:rsidP="007B4A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9" w:name="_Hlk19217875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943634" w:themeFill="accent2" w:themeFillShade="BF"/>
          </w:tcPr>
          <w:p w14:paraId="454E4F51" w14:textId="77777777" w:rsidR="007B4A19" w:rsidRPr="00E457EA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ท่าอากาศยานนานาชาติคุนหมิงฉางสุ่ย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   -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457E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49442E0A" w14:textId="6845AC84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E457E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583  :12.30 – 13.50)</w:t>
            </w:r>
          </w:p>
        </w:tc>
      </w:tr>
      <w:tr w:rsidR="007B4A19" w:rsidRPr="00766543" w14:paraId="6F455F9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0BB731A" w14:textId="77777777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0" w:name="_Hlk192178767"/>
            <w:bookmarkEnd w:id="39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23B7D5D" w14:textId="3F64B53B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4062E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B4A19" w:rsidRPr="00766543" w14:paraId="57C08EF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A27C48E" w14:textId="56DE0754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41" w:name="_Hlk192178833"/>
            <w:bookmarkEnd w:id="40"/>
          </w:p>
        </w:tc>
        <w:tc>
          <w:tcPr>
            <w:tcW w:w="4432" w:type="pct"/>
          </w:tcPr>
          <w:p w14:paraId="72AC5187" w14:textId="036EAEC0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สมควรแก่เวลานำท่านเดินทางเข้าสู่ </w:t>
            </w:r>
            <w:r w:rsidRPr="007665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สนามบินคุนหมิง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ฉางสุ่ย เพื่อทำการเช็คอิน ณ เคาน์เตอร์สายการบิน 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FD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เจ้าหน้าที่ช่วยอำนวยความสะดวก</w:t>
            </w:r>
          </w:p>
        </w:tc>
      </w:tr>
      <w:tr w:rsidR="007B4A19" w:rsidRPr="00766543" w14:paraId="6D8D382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8C2030" w14:textId="0FABCAF3" w:rsidR="007B4A19" w:rsidRPr="00202BBE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42" w:name="_Hlk192178844"/>
            <w:bookmarkEnd w:id="41"/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>12.30</w:t>
            </w:r>
            <w:r w:rsidRPr="00202BB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595ED02A" w14:textId="43F30C20" w:rsidR="007B4A19" w:rsidRPr="00202BBE" w:rsidRDefault="007B4A19" w:rsidP="007B4A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202BBE">
              <w:rPr>
                <w:rFonts w:ascii="Sarabun" w:hAnsi="Sarabun" w:cs="Sarabun"/>
                <w:cs/>
              </w:rPr>
              <w:t xml:space="preserve">อำลา </w:t>
            </w:r>
            <w:r w:rsidRPr="00202BBE">
              <w:rPr>
                <w:rFonts w:ascii="Sarabun" w:hAnsi="Sarabun" w:cs="Sarabun"/>
                <w:b/>
                <w:bCs/>
                <w:color w:val="FF0000"/>
                <w:cs/>
              </w:rPr>
              <w:t>เมือง</w:t>
            </w:r>
            <w:r w:rsidR="00004105">
              <w:rPr>
                <w:rFonts w:ascii="Sarabun" w:hAnsi="Sarabun" w:cs="Sarabun" w:hint="cs"/>
                <w:b/>
                <w:bCs/>
                <w:color w:val="FF0000"/>
                <w:cs/>
              </w:rPr>
              <w:t>คุนหมิง</w:t>
            </w:r>
            <w:r w:rsidRPr="00202BBE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202BBE">
              <w:rPr>
                <w:rFonts w:ascii="Sarabun" w:hAnsi="Sarabun" w:cs="Sarabun"/>
                <w:cs/>
              </w:rPr>
              <w:t>เดินทางกลับ กรุงเทพฯ โดย</w:t>
            </w:r>
            <w:r w:rsidRPr="00202BB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เที่ยวบินที่ </w:t>
            </w:r>
            <w:r w:rsidRPr="00202BBE">
              <w:rPr>
                <w:rFonts w:ascii="Sarabun" w:hAnsi="Sarabun" w:cs="Sarabun"/>
                <w:b/>
                <w:bCs/>
                <w:color w:val="FF0000"/>
              </w:rPr>
              <w:t xml:space="preserve">FD583  </w:t>
            </w:r>
          </w:p>
          <w:p w14:paraId="0BFEAD47" w14:textId="77777777" w:rsidR="007B4A19" w:rsidRPr="00202BBE" w:rsidRDefault="007B4A19" w:rsidP="007B4A1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202BBE">
              <w:rPr>
                <w:rFonts w:ascii="Sarabun" w:hAnsi="Sarabun" w:cs="Sarabun"/>
                <w:color w:val="007A37"/>
                <w:cs/>
              </w:rPr>
              <w:t xml:space="preserve">* 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น้ำหนักกระเป๋า</w:t>
            </w:r>
            <w:r w:rsidRPr="00202BBE">
              <w:rPr>
                <w:rFonts w:ascii="Sarabun" w:hAnsi="Sarabun" w:cs="Sarabun"/>
                <w:color w:val="007A37"/>
                <w:cs/>
              </w:rPr>
              <w:t xml:space="preserve"> 20 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กิโลกรัม</w:t>
            </w:r>
            <w:r w:rsidRPr="00202BBE">
              <w:rPr>
                <w:rFonts w:ascii="Sarabun" w:hAnsi="Sarabun" w:cs="Sarabun"/>
                <w:color w:val="007A37"/>
                <w:cs/>
              </w:rPr>
              <w:t>/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ท่าน</w:t>
            </w:r>
            <w:r w:rsidRPr="00202BBE">
              <w:rPr>
                <w:rFonts w:ascii="Sarabun" w:hAnsi="Sarabun" w:cs="Sarabun"/>
                <w:color w:val="007A37"/>
                <w:cs/>
              </w:rPr>
              <w:t xml:space="preserve">  </w:t>
            </w:r>
          </w:p>
          <w:p w14:paraId="2EBB9699" w14:textId="444A30A5" w:rsidR="007B4A19" w:rsidRPr="00202BBE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  <w:sz w:val="24"/>
                <w:szCs w:val="24"/>
                <w:cs/>
              </w:rPr>
            </w:pP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 xml:space="preserve">* </w:t>
            </w:r>
            <w:r w:rsidRPr="00202BBE">
              <w:rPr>
                <w:rFonts w:ascii="Sarabun" w:hAnsi="Sarabun" w:cs="Sarabun" w:hint="cs"/>
                <w:color w:val="007A37"/>
                <w:sz w:val="24"/>
                <w:szCs w:val="24"/>
                <w:cs/>
              </w:rPr>
              <w:t>ไม่มีอาหารบริการบนเครื่อง</w:t>
            </w: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 xml:space="preserve"> (</w:t>
            </w:r>
            <w:r w:rsidRPr="00202BBE">
              <w:rPr>
                <w:rFonts w:ascii="Sarabun" w:hAnsi="Sarabun" w:cs="Sarabun" w:hint="cs"/>
                <w:color w:val="007A37"/>
                <w:sz w:val="24"/>
                <w:szCs w:val="24"/>
                <w:cs/>
              </w:rPr>
              <w:t>ท่านสามารถเลือกซื้อได้ที่พนักงานบริการบนเครื่องบิน</w:t>
            </w: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>)</w:t>
            </w:r>
          </w:p>
        </w:tc>
      </w:tr>
      <w:tr w:rsidR="007B4A19" w:rsidRPr="00766543" w14:paraId="586F62B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B048CC" w14:textId="46EDAC49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43" w:name="_Hlk192178851"/>
            <w:bookmarkEnd w:id="42"/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>3.50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2" w:type="pct"/>
          </w:tcPr>
          <w:p w14:paraId="4EE59419" w14:textId="454A2B5D" w:rsidR="007B4A19" w:rsidRPr="00766543" w:rsidRDefault="007B4A19" w:rsidP="007B4A1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เดินทางกลับถึงสนามบิน</w:t>
            </w:r>
            <w:r w:rsidR="00420A9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ดอนเมือง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โดยสวัสดิ์ภาพ พร้อมความประทับใจในการเดินทาง</w:t>
            </w:r>
          </w:p>
        </w:tc>
      </w:tr>
      <w:bookmarkEnd w:id="43"/>
    </w:tbl>
    <w:p w14:paraId="346CCEE6" w14:textId="77777777" w:rsidR="006B1508" w:rsidRPr="00766543" w:rsidRDefault="006B1508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606ABCCC" w14:textId="6FD2AE07" w:rsidR="00E113C4" w:rsidRDefault="008471B3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 w:rsidRPr="00766543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lastRenderedPageBreak/>
        <w:br/>
      </w:r>
      <w:r w:rsidR="008E1670" w:rsidRPr="00766543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inline distT="0" distB="0" distL="0" distR="0" wp14:anchorId="454E61AE" wp14:editId="4BD7B32F">
                <wp:extent cx="6753225" cy="422275"/>
                <wp:effectExtent l="57150" t="19050" r="85725" b="93980"/>
                <wp:docPr id="492179163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42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0DB1" w14:textId="77777777" w:rsidR="001F364D" w:rsidRPr="00E0048D" w:rsidRDefault="001F364D" w:rsidP="008E1670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004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4E61AE" id="Rectangle: Rounded Corners 6" o:spid="_x0000_s1028" style="width:531.75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" fillcolor="#943634 [2405]" strokecolor="#795d9b [3047]">
                <v:shadow on="t" color="black" opacity="22937f" origin=",.5" offset="0,.63889mm"/>
                <v:textbox style="mso-fit-shape-to-text:t">
                  <w:txbxContent>
                    <w:p w14:paraId="68AD0DB1" w14:textId="77777777" w:rsidR="001F364D" w:rsidRPr="00E0048D" w:rsidRDefault="001F364D" w:rsidP="008E1670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004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88212C" w:rsidRPr="00766543" w14:paraId="0ABFF5F3" w14:textId="77777777" w:rsidTr="003C65A2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14:paraId="1CB323AE" w14:textId="77777777" w:rsidR="0088212C" w:rsidRPr="00766543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14:paraId="1F6C9DAF" w14:textId="77777777" w:rsidR="0088212C" w:rsidRPr="00766543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24EA0364" w14:textId="77777777" w:rsidR="0088212C" w:rsidRPr="00766543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943634" w:themeFill="accent2" w:themeFillShade="BF"/>
          </w:tcPr>
          <w:p w14:paraId="4090CB60" w14:textId="77777777" w:rsidR="0088212C" w:rsidRPr="00766543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0DD6F69F" w14:textId="77777777" w:rsidR="0088212C" w:rsidRPr="00766543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88212C" w:rsidRPr="00766543" w14:paraId="6075A73F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14B29FF" w14:textId="77777777" w:rsidR="0088212C" w:rsidRPr="00766543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25-30 กรกฎาคม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B96D063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3C53B03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5E674C28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C9E0ED4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28 กรกฎาคม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02 สิงหาคม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6ABA6EA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22F5F49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523D04E7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BE1962A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08-13 สิงหาคม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584A97DB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0B09B27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7975AE84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9F1F4AD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02-07 กันยายน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24453C3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24E1B2F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065F97F4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2B4F2FE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09-14 กันยายน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62DAC99F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E75C04F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228D89A9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C552BDB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16-21 กันยายน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A803D97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4C772D7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2D877247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AE6CD12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08-13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355F99D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455E037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75E45DD6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037CE88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10-15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7FB0ED9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57573B3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687DE274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54F0C357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13-18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382D053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C7ED353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03F90A7C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0656B09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17-22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DC80B85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4E6E9939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7C7D7F62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413E44F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20-25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0A2A5317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4C2492A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37DF93A7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58CDC77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27 ตุลาคม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01 พฤศจิกายน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7F2C9D3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78358295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7A7010B1" w14:textId="77777777" w:rsidTr="003C65A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17303B85" w14:textId="77777777" w:rsidR="0088212C" w:rsidRDefault="0088212C" w:rsidP="003C65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30 ตุลาคม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04 พฤศจิกายน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30682C98" w14:textId="77777777" w:rsidR="0088212C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bottom"/>
          </w:tcPr>
          <w:p w14:paraId="27837D71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8212C" w:rsidRPr="00766543" w14:paraId="3E717F44" w14:textId="77777777" w:rsidTr="003C65A2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943634" w:themeFill="accent2" w:themeFillShade="BF"/>
            <w:vAlign w:val="bottom"/>
          </w:tcPr>
          <w:p w14:paraId="383D62CB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2603CF67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7B386B18" w14:textId="77777777" w:rsidR="0088212C" w:rsidRPr="00766543" w:rsidRDefault="0088212C" w:rsidP="003C65A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highlight w:val="magenta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</w:tbl>
    <w:p w14:paraId="6F1A5362" w14:textId="77777777" w:rsidR="00202BBE" w:rsidRPr="0088212C" w:rsidRDefault="00202BBE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27A5147B" w14:textId="77777777" w:rsidR="00202BBE" w:rsidRPr="00202BBE" w:rsidRDefault="00202BBE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43B4741B" w14:textId="4ADE30C5" w:rsidR="00FC1C54" w:rsidRDefault="00FC1C54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2BCC8F17" w14:textId="355C0B55" w:rsidR="00202BBE" w:rsidRDefault="00202BBE" w:rsidP="00B12CC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6F4FA07C" wp14:editId="44D20DB7">
            <wp:extent cx="6837045" cy="3729355"/>
            <wp:effectExtent l="0" t="0" r="1905" b="4445"/>
            <wp:docPr id="1432853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5380" name="Picture 14328538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B68EE" w14:textId="034CB582" w:rsidR="00202BBE" w:rsidRPr="00766543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30DBF639" wp14:editId="6AA816F6">
            <wp:extent cx="6837045" cy="9622790"/>
            <wp:effectExtent l="0" t="0" r="1905" b="0"/>
            <wp:docPr id="10078772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77202" name="Picture 100787720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2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FD8C" w14:textId="75A5A3D3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E8ABACE" wp14:editId="101F5F9F">
            <wp:extent cx="6837042" cy="9670499"/>
            <wp:effectExtent l="0" t="0" r="2540" b="6985"/>
            <wp:docPr id="1503741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41165" name="Picture 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2" cy="967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B6BB" w14:textId="47A213D6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FDFD7C1" wp14:editId="1FC417A8">
            <wp:extent cx="6837045" cy="9670502"/>
            <wp:effectExtent l="0" t="0" r="1905" b="6985"/>
            <wp:docPr id="18773326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32674" name="Picture 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ACE9" w14:textId="1DFCA3BF" w:rsidR="00251598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C020A53" wp14:editId="3A790A5C">
            <wp:extent cx="6835187" cy="9667875"/>
            <wp:effectExtent l="0" t="0" r="3810" b="0"/>
            <wp:docPr id="13983820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82083" name="Picture 7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349EE0C" w14:textId="76EC6C49" w:rsidR="0098145D" w:rsidRDefault="0098145D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67031471" wp14:editId="6C4BBD32">
            <wp:extent cx="6837045" cy="9670415"/>
            <wp:effectExtent l="0" t="0" r="1905" b="6985"/>
            <wp:docPr id="17307033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703315" name="Picture 173070331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7D19E" w14:textId="418E0450" w:rsidR="0098145D" w:rsidRPr="00766543" w:rsidRDefault="0098145D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00484224" wp14:editId="6481DF5C">
            <wp:extent cx="6837045" cy="9670415"/>
            <wp:effectExtent l="0" t="0" r="1905" b="6985"/>
            <wp:docPr id="2450450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45015" name="Picture 24504501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45D" w:rsidRPr="00766543" w:rsidSect="002F5337">
      <w:footerReference w:type="default" r:id="rId42"/>
      <w:pgSz w:w="11907" w:h="16839" w:code="9"/>
      <w:pgMar w:top="238" w:right="709" w:bottom="811" w:left="43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9F6CA" w14:textId="77777777" w:rsidR="00F40FC3" w:rsidRDefault="00F40FC3" w:rsidP="00936EA8">
      <w:pPr>
        <w:spacing w:after="0" w:line="240" w:lineRule="auto"/>
      </w:pPr>
      <w:r>
        <w:separator/>
      </w:r>
    </w:p>
  </w:endnote>
  <w:endnote w:type="continuationSeparator" w:id="0">
    <w:p w14:paraId="70B3728D" w14:textId="77777777" w:rsidR="00F40FC3" w:rsidRDefault="00F40FC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B9DC1977-8AAF-4E68-8D38-E446ED8CDD23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75F0A597-B011-4F6D-94B6-7EEEDA38FCBA}"/>
    <w:embedBold r:id="rId3" w:fontKey="{77CE34C7-DA35-48DA-BE9A-B569711F04F8}"/>
    <w:embedItalic r:id="rId4" w:fontKey="{08047EAE-41C6-456A-8280-D341956B223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D1AEA52E-1747-4CD2-BAD1-B16BFAAAF0F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18F19186-69C3-4C76-940B-3352CD8A8B0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AA4BEF60-2A1D-4750-908E-C46E02EC817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2EF7" w14:textId="17D05C84" w:rsidR="00B12CC8" w:rsidRDefault="002A020E" w:rsidP="005E0B21">
    <w:pPr>
      <w:pStyle w:val="Footer"/>
      <w:rPr>
        <w:rFonts w:ascii="Sarabun" w:hAnsi="Sarabun" w:cs="Sarabun"/>
        <w:sz w:val="21"/>
        <w:szCs w:val="21"/>
        <w:lang w:eastAsia="zh-CN"/>
      </w:rPr>
    </w:pPr>
    <w:r>
      <w:rPr>
        <w:rFonts w:ascii="Sarabun" w:hAnsi="Sarabun" w:cs="Sarabun" w:hint="cs"/>
        <w:sz w:val="21"/>
        <w:szCs w:val="21"/>
        <w:cs/>
        <w:lang w:eastAsia="zh-CN"/>
      </w:rPr>
      <w:t>2</w:t>
    </w:r>
    <w:r>
      <w:rPr>
        <w:rFonts w:ascii="Sarabun" w:hAnsi="Sarabun" w:cs="Sarabun"/>
        <w:sz w:val="21"/>
        <w:szCs w:val="21"/>
        <w:lang w:eastAsia="zh-CN"/>
      </w:rPr>
      <w:t>U</w:t>
    </w:r>
    <w:r w:rsidR="00E461C4">
      <w:rPr>
        <w:rFonts w:ascii="Sarabun" w:hAnsi="Sarabun" w:cs="Sarabun"/>
        <w:sz w:val="21"/>
        <w:szCs w:val="21"/>
        <w:lang w:eastAsia="zh-CN"/>
      </w:rPr>
      <w:t>KMG-</w:t>
    </w:r>
    <w:r w:rsidR="005E0B21">
      <w:rPr>
        <w:rFonts w:ascii="Sarabun" w:hAnsi="Sarabun" w:cs="Sarabun"/>
        <w:sz w:val="21"/>
        <w:szCs w:val="21"/>
        <w:lang w:eastAsia="zh-CN"/>
      </w:rPr>
      <w:t>FD00</w:t>
    </w:r>
    <w:r w:rsidR="00B12CC8">
      <w:rPr>
        <w:rFonts w:ascii="Sarabun" w:hAnsi="Sarabun" w:cs="Sarabun" w:hint="cs"/>
        <w:sz w:val="21"/>
        <w:szCs w:val="21"/>
        <w:cs/>
        <w:lang w:eastAsia="zh-CN"/>
      </w:rPr>
      <w:t>2</w:t>
    </w:r>
    <w:r w:rsidR="005E0B21">
      <w:rPr>
        <w:rFonts w:ascii="Sarabun" w:hAnsi="Sarabun" w:cs="Sarabun"/>
        <w:sz w:val="21"/>
        <w:szCs w:val="21"/>
        <w:lang w:eastAsia="zh-CN"/>
      </w:rPr>
      <w:t xml:space="preserve"> </w:t>
    </w:r>
    <w:r w:rsidR="00B12CC8" w:rsidRPr="00B12CC8">
      <w:rPr>
        <w:rFonts w:ascii="Sarabun" w:hAnsi="Sarabun" w:cs="Sarabun"/>
        <w:sz w:val="21"/>
        <w:szCs w:val="21"/>
        <w:cs/>
        <w:lang w:eastAsia="zh-CN"/>
      </w:rPr>
      <w:t xml:space="preserve">คุนหมิง ต้าหลี่ ลี่เจียง แชงกรีล่า  </w:t>
    </w:r>
    <w:r w:rsidR="00B12CC8" w:rsidRPr="00B12CC8">
      <w:rPr>
        <w:rFonts w:ascii="Sarabun" w:hAnsi="Sarabun" w:cs="Sarabun"/>
        <w:sz w:val="21"/>
        <w:szCs w:val="21"/>
        <w:lang w:eastAsia="zh-CN"/>
      </w:rPr>
      <w:t xml:space="preserve">Romantic Road </w:t>
    </w:r>
    <w:r w:rsidR="00B12CC8" w:rsidRPr="00B12CC8">
      <w:rPr>
        <w:rFonts w:ascii="Sarabun" w:hAnsi="Sarabun" w:cs="Sarabun"/>
        <w:sz w:val="21"/>
        <w:szCs w:val="21"/>
        <w:cs/>
        <w:lang w:eastAsia="zh-CN"/>
      </w:rPr>
      <w:t>อ้อมกอดแห่งขุนเขา  นั่งรถไฟชมวิวภูเขาหิมะมังกรหย</w:t>
    </w:r>
    <w:r w:rsidR="00180458">
      <w:rPr>
        <w:rFonts w:ascii="Sarabun" w:hAnsi="Sarabun" w:cs="Sarabun" w:hint="cs"/>
        <w:sz w:val="21"/>
        <w:szCs w:val="21"/>
        <w:cs/>
        <w:lang w:eastAsia="zh-CN"/>
      </w:rPr>
      <w:t>ก</w:t>
    </w:r>
  </w:p>
  <w:p w14:paraId="30C290F4" w14:textId="4A3EB6A3" w:rsidR="005E0B21" w:rsidRPr="00403455" w:rsidRDefault="00B12CC8" w:rsidP="005E0B21">
    <w:pPr>
      <w:pStyle w:val="Footer"/>
      <w:rPr>
        <w:rFonts w:ascii="Sarabun" w:hAnsi="Sarabun" w:cs="Sarabun"/>
        <w:sz w:val="21"/>
        <w:szCs w:val="21"/>
      </w:rPr>
    </w:pPr>
    <w:r w:rsidRPr="00B12CC8">
      <w:rPr>
        <w:rFonts w:ascii="Sarabun" w:hAnsi="Sarabun" w:cs="Sarabun"/>
        <w:sz w:val="21"/>
        <w:szCs w:val="21"/>
        <w:cs/>
        <w:lang w:eastAsia="zh-CN"/>
      </w:rPr>
      <w:t xml:space="preserve"> 6 วัน 5 คืน  โดยสายการบินแอร์เอเซีย (</w:t>
    </w:r>
    <w:r w:rsidRPr="00B12CC8">
      <w:rPr>
        <w:rFonts w:ascii="Sarabun" w:hAnsi="Sarabun" w:cs="Sarabun"/>
        <w:sz w:val="21"/>
        <w:szCs w:val="21"/>
        <w:lang w:eastAsia="zh-CN"/>
      </w:rPr>
      <w:t>FD)</w:t>
    </w:r>
    <w:r w:rsidR="005E0B21" w:rsidRPr="005E0B21">
      <w:rPr>
        <w:rFonts w:ascii="Sarabun" w:hAnsi="Sarabun" w:cs="Sarabun"/>
        <w:sz w:val="21"/>
        <w:szCs w:val="21"/>
        <w:cs/>
        <w:lang w:eastAsia="zh-CN"/>
      </w:rPr>
      <w:t>*</w:t>
    </w:r>
    <w:r w:rsidR="005E0B21" w:rsidRPr="005E0B21">
      <w:rPr>
        <w:rFonts w:ascii="Sarabun" w:hAnsi="Sarabun" w:cs="Sarabun" w:hint="cs"/>
        <w:sz w:val="21"/>
        <w:szCs w:val="21"/>
        <w:cs/>
        <w:lang w:eastAsia="zh-CN"/>
      </w:rPr>
      <w:t>ไม่ลงร้าน</w:t>
    </w:r>
    <w:r w:rsidR="005E0B21" w:rsidRPr="005E0B21">
      <w:rPr>
        <w:rFonts w:ascii="Sarabun" w:hAnsi="Sarabun" w:cs="Sarabun"/>
        <w:sz w:val="21"/>
        <w:szCs w:val="21"/>
        <w:cs/>
        <w:lang w:eastAsia="zh-CN"/>
      </w:rPr>
      <w:t xml:space="preserve">* </w:t>
    </w:r>
    <w:r w:rsidR="005E0B21">
      <w:rPr>
        <w:rFonts w:ascii="Sarabun" w:hAnsi="Sarabun" w:cs="Sarabun"/>
        <w:sz w:val="21"/>
        <w:szCs w:val="21"/>
        <w:lang w:eastAsia="zh-CN"/>
      </w:rPr>
      <w:t xml:space="preserve"> </w:t>
    </w:r>
    <w:r w:rsidR="005E0B21">
      <w:rPr>
        <w:rFonts w:ascii="Sarabun" w:hAnsi="Sarabun" w:cs="Sarabun" w:hint="eastAsia"/>
        <w:sz w:val="21"/>
        <w:szCs w:val="21"/>
        <w:lang w:eastAsia="zh-CN"/>
      </w:rPr>
      <w:t xml:space="preserve">BY </w:t>
    </w:r>
    <w:r w:rsidR="005E0B21" w:rsidRPr="005E0B21">
      <w:rPr>
        <w:rFonts w:ascii="Sarabun" w:hAnsi="Sarabun" w:cs="Sarabun"/>
        <w:sz w:val="21"/>
        <w:szCs w:val="21"/>
        <w:cs/>
        <w:lang w:eastAsia="zh-CN"/>
      </w:rPr>
      <w:t>(</w:t>
    </w:r>
    <w:r w:rsidR="005E0B21" w:rsidRPr="005E0B21">
      <w:rPr>
        <w:rFonts w:ascii="Sarabun" w:hAnsi="Sarabun" w:cs="Sarabun"/>
        <w:sz w:val="21"/>
        <w:szCs w:val="21"/>
        <w:lang w:eastAsia="zh-CN"/>
      </w:rPr>
      <w:t>FD)</w:t>
    </w:r>
  </w:p>
  <w:p w14:paraId="0319498C" w14:textId="7060A1AA" w:rsidR="001F364D" w:rsidRPr="00403455" w:rsidRDefault="001F364D" w:rsidP="00B00BCB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112C" w14:textId="77777777" w:rsidR="00F40FC3" w:rsidRDefault="00F40FC3" w:rsidP="00936EA8">
      <w:pPr>
        <w:spacing w:after="0" w:line="240" w:lineRule="auto"/>
      </w:pPr>
      <w:r>
        <w:separator/>
      </w:r>
    </w:p>
  </w:footnote>
  <w:footnote w:type="continuationSeparator" w:id="0">
    <w:p w14:paraId="7217A7C4" w14:textId="77777777" w:rsidR="00F40FC3" w:rsidRDefault="00F40FC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9194F1A"/>
    <w:multiLevelType w:val="hybridMultilevel"/>
    <w:tmpl w:val="F3546034"/>
    <w:lvl w:ilvl="0" w:tplc="4006A4E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7BD1"/>
    <w:multiLevelType w:val="hybridMultilevel"/>
    <w:tmpl w:val="14487D5C"/>
    <w:lvl w:ilvl="0" w:tplc="BD7E33F2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55D85"/>
    <w:multiLevelType w:val="hybridMultilevel"/>
    <w:tmpl w:val="2DA0AB3E"/>
    <w:lvl w:ilvl="0" w:tplc="09D69694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594DA6"/>
    <w:multiLevelType w:val="hybridMultilevel"/>
    <w:tmpl w:val="E544EC1A"/>
    <w:lvl w:ilvl="0" w:tplc="55A403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3E2B"/>
    <w:multiLevelType w:val="hybridMultilevel"/>
    <w:tmpl w:val="140C86C4"/>
    <w:lvl w:ilvl="0" w:tplc="80B40076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9A4"/>
    <w:multiLevelType w:val="hybridMultilevel"/>
    <w:tmpl w:val="14487D5C"/>
    <w:lvl w:ilvl="0" w:tplc="FFFFFFFF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293340">
    <w:abstractNumId w:val="6"/>
  </w:num>
  <w:num w:numId="2" w16cid:durableId="59864436">
    <w:abstractNumId w:val="9"/>
  </w:num>
  <w:num w:numId="3" w16cid:durableId="1015811427">
    <w:abstractNumId w:val="8"/>
  </w:num>
  <w:num w:numId="4" w16cid:durableId="1627350766">
    <w:abstractNumId w:val="11"/>
  </w:num>
  <w:num w:numId="5" w16cid:durableId="2090422331">
    <w:abstractNumId w:val="10"/>
  </w:num>
  <w:num w:numId="6" w16cid:durableId="1855343333">
    <w:abstractNumId w:val="3"/>
  </w:num>
  <w:num w:numId="7" w16cid:durableId="1800801808">
    <w:abstractNumId w:val="1"/>
  </w:num>
  <w:num w:numId="8" w16cid:durableId="903569993">
    <w:abstractNumId w:val="16"/>
  </w:num>
  <w:num w:numId="9" w16cid:durableId="1704863495">
    <w:abstractNumId w:val="2"/>
  </w:num>
  <w:num w:numId="10" w16cid:durableId="728727018">
    <w:abstractNumId w:val="7"/>
  </w:num>
  <w:num w:numId="11" w16cid:durableId="1213232040">
    <w:abstractNumId w:val="0"/>
  </w:num>
  <w:num w:numId="12" w16cid:durableId="727610236">
    <w:abstractNumId w:val="14"/>
  </w:num>
  <w:num w:numId="13" w16cid:durableId="89397344">
    <w:abstractNumId w:val="4"/>
  </w:num>
  <w:num w:numId="14" w16cid:durableId="2110999451">
    <w:abstractNumId w:val="12"/>
  </w:num>
  <w:num w:numId="15" w16cid:durableId="693305467">
    <w:abstractNumId w:val="13"/>
  </w:num>
  <w:num w:numId="16" w16cid:durableId="459228653">
    <w:abstractNumId w:val="5"/>
  </w:num>
  <w:num w:numId="17" w16cid:durableId="50153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4105"/>
    <w:rsid w:val="00005785"/>
    <w:rsid w:val="00011A8C"/>
    <w:rsid w:val="00011AFA"/>
    <w:rsid w:val="0001550E"/>
    <w:rsid w:val="0001551E"/>
    <w:rsid w:val="00020A4B"/>
    <w:rsid w:val="00023126"/>
    <w:rsid w:val="0003023C"/>
    <w:rsid w:val="000319E6"/>
    <w:rsid w:val="00031BCF"/>
    <w:rsid w:val="000325CC"/>
    <w:rsid w:val="00032E34"/>
    <w:rsid w:val="00041083"/>
    <w:rsid w:val="00043426"/>
    <w:rsid w:val="00045412"/>
    <w:rsid w:val="000458FD"/>
    <w:rsid w:val="00045C2B"/>
    <w:rsid w:val="00055026"/>
    <w:rsid w:val="00056298"/>
    <w:rsid w:val="0005729E"/>
    <w:rsid w:val="00064A16"/>
    <w:rsid w:val="00066150"/>
    <w:rsid w:val="00070074"/>
    <w:rsid w:val="00070488"/>
    <w:rsid w:val="0007286C"/>
    <w:rsid w:val="00075FD0"/>
    <w:rsid w:val="000807DF"/>
    <w:rsid w:val="00085B5F"/>
    <w:rsid w:val="00085F22"/>
    <w:rsid w:val="0008744C"/>
    <w:rsid w:val="0008778B"/>
    <w:rsid w:val="00093258"/>
    <w:rsid w:val="00094BB8"/>
    <w:rsid w:val="00095952"/>
    <w:rsid w:val="000A04EC"/>
    <w:rsid w:val="000A0E23"/>
    <w:rsid w:val="000A35F6"/>
    <w:rsid w:val="000A5E3E"/>
    <w:rsid w:val="000A67A8"/>
    <w:rsid w:val="000A78E7"/>
    <w:rsid w:val="000B2BFA"/>
    <w:rsid w:val="000C16CB"/>
    <w:rsid w:val="000C1B98"/>
    <w:rsid w:val="000C31A8"/>
    <w:rsid w:val="000C33E6"/>
    <w:rsid w:val="000C5A10"/>
    <w:rsid w:val="000D670A"/>
    <w:rsid w:val="000D6963"/>
    <w:rsid w:val="000E008F"/>
    <w:rsid w:val="000E0D29"/>
    <w:rsid w:val="000E0DCA"/>
    <w:rsid w:val="000E0E0D"/>
    <w:rsid w:val="000E14F7"/>
    <w:rsid w:val="000E19AF"/>
    <w:rsid w:val="000E581E"/>
    <w:rsid w:val="000E5D22"/>
    <w:rsid w:val="000E7E4D"/>
    <w:rsid w:val="000F6A20"/>
    <w:rsid w:val="000F6B36"/>
    <w:rsid w:val="000F75CE"/>
    <w:rsid w:val="00102FE6"/>
    <w:rsid w:val="00111E3C"/>
    <w:rsid w:val="001120DB"/>
    <w:rsid w:val="001129DA"/>
    <w:rsid w:val="00115A90"/>
    <w:rsid w:val="00115FE8"/>
    <w:rsid w:val="0011737F"/>
    <w:rsid w:val="00120942"/>
    <w:rsid w:val="00126860"/>
    <w:rsid w:val="00127F35"/>
    <w:rsid w:val="00131BCF"/>
    <w:rsid w:val="0013520D"/>
    <w:rsid w:val="001432C5"/>
    <w:rsid w:val="00150322"/>
    <w:rsid w:val="00150D86"/>
    <w:rsid w:val="0015477C"/>
    <w:rsid w:val="001646CF"/>
    <w:rsid w:val="0016554F"/>
    <w:rsid w:val="001702D1"/>
    <w:rsid w:val="00171B64"/>
    <w:rsid w:val="00180458"/>
    <w:rsid w:val="0018053C"/>
    <w:rsid w:val="00184104"/>
    <w:rsid w:val="001904F1"/>
    <w:rsid w:val="00190DC4"/>
    <w:rsid w:val="00190F01"/>
    <w:rsid w:val="001944BD"/>
    <w:rsid w:val="001A2D19"/>
    <w:rsid w:val="001A3B30"/>
    <w:rsid w:val="001A4F1F"/>
    <w:rsid w:val="001A546E"/>
    <w:rsid w:val="001A596E"/>
    <w:rsid w:val="001A6A8B"/>
    <w:rsid w:val="001B0437"/>
    <w:rsid w:val="001B1017"/>
    <w:rsid w:val="001B4BC4"/>
    <w:rsid w:val="001B5C2F"/>
    <w:rsid w:val="001B7D71"/>
    <w:rsid w:val="001C166C"/>
    <w:rsid w:val="001C29EE"/>
    <w:rsid w:val="001C7741"/>
    <w:rsid w:val="001D71B7"/>
    <w:rsid w:val="001D7690"/>
    <w:rsid w:val="001E3CEB"/>
    <w:rsid w:val="001E41ED"/>
    <w:rsid w:val="001E4527"/>
    <w:rsid w:val="001F364D"/>
    <w:rsid w:val="001F5F3C"/>
    <w:rsid w:val="001F79E4"/>
    <w:rsid w:val="00202BBE"/>
    <w:rsid w:val="0020432F"/>
    <w:rsid w:val="002112EC"/>
    <w:rsid w:val="00211DBE"/>
    <w:rsid w:val="002123CC"/>
    <w:rsid w:val="00213F0E"/>
    <w:rsid w:val="002148D2"/>
    <w:rsid w:val="00216E4D"/>
    <w:rsid w:val="002218AA"/>
    <w:rsid w:val="00223000"/>
    <w:rsid w:val="00225A31"/>
    <w:rsid w:val="0022635C"/>
    <w:rsid w:val="00230B02"/>
    <w:rsid w:val="00230CCF"/>
    <w:rsid w:val="0023397C"/>
    <w:rsid w:val="00234EB8"/>
    <w:rsid w:val="00235580"/>
    <w:rsid w:val="00236E90"/>
    <w:rsid w:val="00237B52"/>
    <w:rsid w:val="002423ED"/>
    <w:rsid w:val="002455D7"/>
    <w:rsid w:val="002462DD"/>
    <w:rsid w:val="00251598"/>
    <w:rsid w:val="002520C3"/>
    <w:rsid w:val="00252C87"/>
    <w:rsid w:val="002537DB"/>
    <w:rsid w:val="00254BFE"/>
    <w:rsid w:val="00254EF8"/>
    <w:rsid w:val="00255B96"/>
    <w:rsid w:val="002613B1"/>
    <w:rsid w:val="00262747"/>
    <w:rsid w:val="00262D06"/>
    <w:rsid w:val="00271222"/>
    <w:rsid w:val="00273A1B"/>
    <w:rsid w:val="00273EB8"/>
    <w:rsid w:val="00274928"/>
    <w:rsid w:val="00275DCD"/>
    <w:rsid w:val="0027799F"/>
    <w:rsid w:val="0028305E"/>
    <w:rsid w:val="00286B01"/>
    <w:rsid w:val="00293425"/>
    <w:rsid w:val="002962C4"/>
    <w:rsid w:val="002A020E"/>
    <w:rsid w:val="002A03DE"/>
    <w:rsid w:val="002A359A"/>
    <w:rsid w:val="002A38EF"/>
    <w:rsid w:val="002A3EB9"/>
    <w:rsid w:val="002A4B0E"/>
    <w:rsid w:val="002A5593"/>
    <w:rsid w:val="002A63CC"/>
    <w:rsid w:val="002B1620"/>
    <w:rsid w:val="002B33CC"/>
    <w:rsid w:val="002B4587"/>
    <w:rsid w:val="002B5898"/>
    <w:rsid w:val="002C787F"/>
    <w:rsid w:val="002D512D"/>
    <w:rsid w:val="002D6E6C"/>
    <w:rsid w:val="002E17BF"/>
    <w:rsid w:val="002E652A"/>
    <w:rsid w:val="002E7AEF"/>
    <w:rsid w:val="002F13CA"/>
    <w:rsid w:val="002F450F"/>
    <w:rsid w:val="002F5337"/>
    <w:rsid w:val="00300884"/>
    <w:rsid w:val="00305A63"/>
    <w:rsid w:val="00316214"/>
    <w:rsid w:val="00326705"/>
    <w:rsid w:val="003306A6"/>
    <w:rsid w:val="0033323D"/>
    <w:rsid w:val="003339DF"/>
    <w:rsid w:val="00341BEF"/>
    <w:rsid w:val="003433F2"/>
    <w:rsid w:val="003527C1"/>
    <w:rsid w:val="00354F8B"/>
    <w:rsid w:val="0035590E"/>
    <w:rsid w:val="0036568E"/>
    <w:rsid w:val="00367D4A"/>
    <w:rsid w:val="00374037"/>
    <w:rsid w:val="00376EBC"/>
    <w:rsid w:val="003776B0"/>
    <w:rsid w:val="00377BE0"/>
    <w:rsid w:val="00380182"/>
    <w:rsid w:val="003839F1"/>
    <w:rsid w:val="003866F6"/>
    <w:rsid w:val="00391AB6"/>
    <w:rsid w:val="00394DA0"/>
    <w:rsid w:val="00395A49"/>
    <w:rsid w:val="0039742F"/>
    <w:rsid w:val="003A0BC6"/>
    <w:rsid w:val="003A5942"/>
    <w:rsid w:val="003B06BA"/>
    <w:rsid w:val="003B0E0F"/>
    <w:rsid w:val="003B0F9A"/>
    <w:rsid w:val="003B17A5"/>
    <w:rsid w:val="003B22F1"/>
    <w:rsid w:val="003B2DD2"/>
    <w:rsid w:val="003B579E"/>
    <w:rsid w:val="003B6BA3"/>
    <w:rsid w:val="003B6F63"/>
    <w:rsid w:val="003B7CDD"/>
    <w:rsid w:val="003C446C"/>
    <w:rsid w:val="003C4DF6"/>
    <w:rsid w:val="003C5E38"/>
    <w:rsid w:val="003D2288"/>
    <w:rsid w:val="003D4074"/>
    <w:rsid w:val="003E0BCA"/>
    <w:rsid w:val="003E288A"/>
    <w:rsid w:val="003E6B4C"/>
    <w:rsid w:val="003F0673"/>
    <w:rsid w:val="003F7654"/>
    <w:rsid w:val="003F7D52"/>
    <w:rsid w:val="00402556"/>
    <w:rsid w:val="00403455"/>
    <w:rsid w:val="004034EE"/>
    <w:rsid w:val="004062EB"/>
    <w:rsid w:val="00407E4D"/>
    <w:rsid w:val="00411428"/>
    <w:rsid w:val="00413D4A"/>
    <w:rsid w:val="004141D3"/>
    <w:rsid w:val="0041444C"/>
    <w:rsid w:val="00417A33"/>
    <w:rsid w:val="00420A97"/>
    <w:rsid w:val="004212A6"/>
    <w:rsid w:val="0042179E"/>
    <w:rsid w:val="00425BEA"/>
    <w:rsid w:val="004303FA"/>
    <w:rsid w:val="00431863"/>
    <w:rsid w:val="004332DC"/>
    <w:rsid w:val="00436075"/>
    <w:rsid w:val="00436DBE"/>
    <w:rsid w:val="00441DDE"/>
    <w:rsid w:val="004525AC"/>
    <w:rsid w:val="00455425"/>
    <w:rsid w:val="00463E07"/>
    <w:rsid w:val="00464E41"/>
    <w:rsid w:val="00464E9D"/>
    <w:rsid w:val="00467251"/>
    <w:rsid w:val="00473F60"/>
    <w:rsid w:val="00474138"/>
    <w:rsid w:val="00476B9E"/>
    <w:rsid w:val="00480D20"/>
    <w:rsid w:val="00484279"/>
    <w:rsid w:val="00486991"/>
    <w:rsid w:val="004901F3"/>
    <w:rsid w:val="00494BB4"/>
    <w:rsid w:val="004959A5"/>
    <w:rsid w:val="00496280"/>
    <w:rsid w:val="00496388"/>
    <w:rsid w:val="004970D8"/>
    <w:rsid w:val="004A0506"/>
    <w:rsid w:val="004A25AA"/>
    <w:rsid w:val="004A37C2"/>
    <w:rsid w:val="004A5CA5"/>
    <w:rsid w:val="004A6882"/>
    <w:rsid w:val="004B0756"/>
    <w:rsid w:val="004B0D2B"/>
    <w:rsid w:val="004C2F1F"/>
    <w:rsid w:val="004C3F09"/>
    <w:rsid w:val="004C5B5C"/>
    <w:rsid w:val="004C7808"/>
    <w:rsid w:val="004D757E"/>
    <w:rsid w:val="004D7B75"/>
    <w:rsid w:val="004E1E88"/>
    <w:rsid w:val="004E4731"/>
    <w:rsid w:val="004F7716"/>
    <w:rsid w:val="00507F0A"/>
    <w:rsid w:val="005106E4"/>
    <w:rsid w:val="00513A9D"/>
    <w:rsid w:val="00522B1A"/>
    <w:rsid w:val="00522B9E"/>
    <w:rsid w:val="00527F79"/>
    <w:rsid w:val="0053343E"/>
    <w:rsid w:val="00537D2F"/>
    <w:rsid w:val="00543892"/>
    <w:rsid w:val="00545B85"/>
    <w:rsid w:val="00546A7B"/>
    <w:rsid w:val="005503E7"/>
    <w:rsid w:val="00551DDE"/>
    <w:rsid w:val="00552227"/>
    <w:rsid w:val="005548D7"/>
    <w:rsid w:val="00557D1C"/>
    <w:rsid w:val="0056316C"/>
    <w:rsid w:val="0056408B"/>
    <w:rsid w:val="00564492"/>
    <w:rsid w:val="005674FB"/>
    <w:rsid w:val="00573BA6"/>
    <w:rsid w:val="00576265"/>
    <w:rsid w:val="00576436"/>
    <w:rsid w:val="00580CF3"/>
    <w:rsid w:val="00580D31"/>
    <w:rsid w:val="00580FFB"/>
    <w:rsid w:val="00586192"/>
    <w:rsid w:val="00591EF7"/>
    <w:rsid w:val="00597A28"/>
    <w:rsid w:val="00597AFF"/>
    <w:rsid w:val="005A011A"/>
    <w:rsid w:val="005A2F3B"/>
    <w:rsid w:val="005B231F"/>
    <w:rsid w:val="005B2FCD"/>
    <w:rsid w:val="005B35BB"/>
    <w:rsid w:val="005B7B47"/>
    <w:rsid w:val="005C02E9"/>
    <w:rsid w:val="005C0324"/>
    <w:rsid w:val="005C067B"/>
    <w:rsid w:val="005C2660"/>
    <w:rsid w:val="005C2F0E"/>
    <w:rsid w:val="005C4A64"/>
    <w:rsid w:val="005C7454"/>
    <w:rsid w:val="005D3327"/>
    <w:rsid w:val="005D3E34"/>
    <w:rsid w:val="005E0221"/>
    <w:rsid w:val="005E0B21"/>
    <w:rsid w:val="005E52D7"/>
    <w:rsid w:val="005E6A4D"/>
    <w:rsid w:val="005E72BC"/>
    <w:rsid w:val="005E7A9E"/>
    <w:rsid w:val="005F0A56"/>
    <w:rsid w:val="005F1D2A"/>
    <w:rsid w:val="005F1EDE"/>
    <w:rsid w:val="005F6480"/>
    <w:rsid w:val="00603EA8"/>
    <w:rsid w:val="006048D9"/>
    <w:rsid w:val="006051A6"/>
    <w:rsid w:val="00606DE8"/>
    <w:rsid w:val="00606E64"/>
    <w:rsid w:val="0060713B"/>
    <w:rsid w:val="006077C2"/>
    <w:rsid w:val="00613847"/>
    <w:rsid w:val="00614034"/>
    <w:rsid w:val="00617D92"/>
    <w:rsid w:val="006229AD"/>
    <w:rsid w:val="0062452B"/>
    <w:rsid w:val="00624C55"/>
    <w:rsid w:val="006252D6"/>
    <w:rsid w:val="00626196"/>
    <w:rsid w:val="00627D37"/>
    <w:rsid w:val="00630D0F"/>
    <w:rsid w:val="00634306"/>
    <w:rsid w:val="00640CAD"/>
    <w:rsid w:val="00646F31"/>
    <w:rsid w:val="00647883"/>
    <w:rsid w:val="00647C52"/>
    <w:rsid w:val="0065100C"/>
    <w:rsid w:val="0065142F"/>
    <w:rsid w:val="00660543"/>
    <w:rsid w:val="006609CE"/>
    <w:rsid w:val="00660B17"/>
    <w:rsid w:val="0066632E"/>
    <w:rsid w:val="0066769D"/>
    <w:rsid w:val="006677AD"/>
    <w:rsid w:val="006731D5"/>
    <w:rsid w:val="006742D6"/>
    <w:rsid w:val="00675379"/>
    <w:rsid w:val="00684029"/>
    <w:rsid w:val="0068402D"/>
    <w:rsid w:val="006843E8"/>
    <w:rsid w:val="0068728C"/>
    <w:rsid w:val="00692A50"/>
    <w:rsid w:val="0069502E"/>
    <w:rsid w:val="006966FB"/>
    <w:rsid w:val="006A05DA"/>
    <w:rsid w:val="006B1463"/>
    <w:rsid w:val="006B1508"/>
    <w:rsid w:val="006B1D3F"/>
    <w:rsid w:val="006B4D3B"/>
    <w:rsid w:val="006B5FBD"/>
    <w:rsid w:val="006B71A1"/>
    <w:rsid w:val="006C0795"/>
    <w:rsid w:val="006C2EB6"/>
    <w:rsid w:val="006C4416"/>
    <w:rsid w:val="006C5CFD"/>
    <w:rsid w:val="006D0519"/>
    <w:rsid w:val="006D1374"/>
    <w:rsid w:val="006D21F8"/>
    <w:rsid w:val="006D2FA5"/>
    <w:rsid w:val="006D5863"/>
    <w:rsid w:val="006D735B"/>
    <w:rsid w:val="006E3AE5"/>
    <w:rsid w:val="006E4904"/>
    <w:rsid w:val="006E68F1"/>
    <w:rsid w:val="006F0467"/>
    <w:rsid w:val="006F1046"/>
    <w:rsid w:val="006F4E73"/>
    <w:rsid w:val="006F6AE9"/>
    <w:rsid w:val="006F7E3C"/>
    <w:rsid w:val="0070165F"/>
    <w:rsid w:val="00702110"/>
    <w:rsid w:val="00704F9C"/>
    <w:rsid w:val="007055B3"/>
    <w:rsid w:val="007059A8"/>
    <w:rsid w:val="007061D5"/>
    <w:rsid w:val="007068C9"/>
    <w:rsid w:val="007150F7"/>
    <w:rsid w:val="007175EB"/>
    <w:rsid w:val="007205C9"/>
    <w:rsid w:val="00722AFC"/>
    <w:rsid w:val="00723F3B"/>
    <w:rsid w:val="00724EA5"/>
    <w:rsid w:val="00725573"/>
    <w:rsid w:val="00726337"/>
    <w:rsid w:val="0072663A"/>
    <w:rsid w:val="0072676F"/>
    <w:rsid w:val="007302D1"/>
    <w:rsid w:val="00730D85"/>
    <w:rsid w:val="0073414B"/>
    <w:rsid w:val="00735DF9"/>
    <w:rsid w:val="0074151D"/>
    <w:rsid w:val="0074297B"/>
    <w:rsid w:val="0074355C"/>
    <w:rsid w:val="0074360E"/>
    <w:rsid w:val="0075163B"/>
    <w:rsid w:val="007523CB"/>
    <w:rsid w:val="00755C3B"/>
    <w:rsid w:val="007576D7"/>
    <w:rsid w:val="00761CFC"/>
    <w:rsid w:val="007640DA"/>
    <w:rsid w:val="00764233"/>
    <w:rsid w:val="007650E7"/>
    <w:rsid w:val="00766543"/>
    <w:rsid w:val="00772DF1"/>
    <w:rsid w:val="00780DCA"/>
    <w:rsid w:val="007966B8"/>
    <w:rsid w:val="007A53C2"/>
    <w:rsid w:val="007A5B56"/>
    <w:rsid w:val="007A62A2"/>
    <w:rsid w:val="007B36B0"/>
    <w:rsid w:val="007B4A19"/>
    <w:rsid w:val="007B57CA"/>
    <w:rsid w:val="007C0FD6"/>
    <w:rsid w:val="007C1815"/>
    <w:rsid w:val="007C28B1"/>
    <w:rsid w:val="007D037E"/>
    <w:rsid w:val="007D3FD2"/>
    <w:rsid w:val="007D5601"/>
    <w:rsid w:val="007E3566"/>
    <w:rsid w:val="007E472D"/>
    <w:rsid w:val="00802228"/>
    <w:rsid w:val="008029DC"/>
    <w:rsid w:val="00806783"/>
    <w:rsid w:val="0081162D"/>
    <w:rsid w:val="00813D93"/>
    <w:rsid w:val="00814042"/>
    <w:rsid w:val="008147AF"/>
    <w:rsid w:val="008261A8"/>
    <w:rsid w:val="00830180"/>
    <w:rsid w:val="008308CF"/>
    <w:rsid w:val="008309D9"/>
    <w:rsid w:val="00832D88"/>
    <w:rsid w:val="008375F8"/>
    <w:rsid w:val="00840C51"/>
    <w:rsid w:val="008449A0"/>
    <w:rsid w:val="0084574E"/>
    <w:rsid w:val="0084643B"/>
    <w:rsid w:val="00846A27"/>
    <w:rsid w:val="008471B3"/>
    <w:rsid w:val="0085111F"/>
    <w:rsid w:val="00855DBA"/>
    <w:rsid w:val="008630EF"/>
    <w:rsid w:val="0086436B"/>
    <w:rsid w:val="008657A2"/>
    <w:rsid w:val="00870376"/>
    <w:rsid w:val="008718AA"/>
    <w:rsid w:val="00874B76"/>
    <w:rsid w:val="00880265"/>
    <w:rsid w:val="00880A39"/>
    <w:rsid w:val="0088124A"/>
    <w:rsid w:val="0088212C"/>
    <w:rsid w:val="008904E8"/>
    <w:rsid w:val="00890D9B"/>
    <w:rsid w:val="00894395"/>
    <w:rsid w:val="00895C95"/>
    <w:rsid w:val="008A1276"/>
    <w:rsid w:val="008A6572"/>
    <w:rsid w:val="008B1813"/>
    <w:rsid w:val="008B1962"/>
    <w:rsid w:val="008B5D6A"/>
    <w:rsid w:val="008C0967"/>
    <w:rsid w:val="008C19C3"/>
    <w:rsid w:val="008C3F20"/>
    <w:rsid w:val="008C4D70"/>
    <w:rsid w:val="008C51E7"/>
    <w:rsid w:val="008C6F8F"/>
    <w:rsid w:val="008C7E4F"/>
    <w:rsid w:val="008C7ED7"/>
    <w:rsid w:val="008D0B8A"/>
    <w:rsid w:val="008D67F5"/>
    <w:rsid w:val="008D7FC3"/>
    <w:rsid w:val="008E08B1"/>
    <w:rsid w:val="008E0E36"/>
    <w:rsid w:val="008E1579"/>
    <w:rsid w:val="008E1670"/>
    <w:rsid w:val="008E1CB0"/>
    <w:rsid w:val="008E4CF4"/>
    <w:rsid w:val="008E762A"/>
    <w:rsid w:val="008F24F3"/>
    <w:rsid w:val="008F2564"/>
    <w:rsid w:val="008F3A34"/>
    <w:rsid w:val="008F43C5"/>
    <w:rsid w:val="0090063F"/>
    <w:rsid w:val="00901CD9"/>
    <w:rsid w:val="0090438D"/>
    <w:rsid w:val="00904E4D"/>
    <w:rsid w:val="00906C00"/>
    <w:rsid w:val="00912C2B"/>
    <w:rsid w:val="00914652"/>
    <w:rsid w:val="0091727A"/>
    <w:rsid w:val="009200C4"/>
    <w:rsid w:val="009219C9"/>
    <w:rsid w:val="009258FB"/>
    <w:rsid w:val="00930163"/>
    <w:rsid w:val="00931180"/>
    <w:rsid w:val="0093241F"/>
    <w:rsid w:val="00936862"/>
    <w:rsid w:val="00936EA8"/>
    <w:rsid w:val="00942884"/>
    <w:rsid w:val="00942F78"/>
    <w:rsid w:val="009458E7"/>
    <w:rsid w:val="009505F5"/>
    <w:rsid w:val="009544B1"/>
    <w:rsid w:val="00963B30"/>
    <w:rsid w:val="00965B81"/>
    <w:rsid w:val="009728A1"/>
    <w:rsid w:val="009808DF"/>
    <w:rsid w:val="0098145D"/>
    <w:rsid w:val="00983C7F"/>
    <w:rsid w:val="00984866"/>
    <w:rsid w:val="009866FA"/>
    <w:rsid w:val="00990383"/>
    <w:rsid w:val="009932C7"/>
    <w:rsid w:val="00993A89"/>
    <w:rsid w:val="00994C97"/>
    <w:rsid w:val="00996707"/>
    <w:rsid w:val="009A174B"/>
    <w:rsid w:val="009A1BEB"/>
    <w:rsid w:val="009A4BF3"/>
    <w:rsid w:val="009A7AB0"/>
    <w:rsid w:val="009B0C2E"/>
    <w:rsid w:val="009B131F"/>
    <w:rsid w:val="009B1530"/>
    <w:rsid w:val="009B24FC"/>
    <w:rsid w:val="009B2BAF"/>
    <w:rsid w:val="009B39D9"/>
    <w:rsid w:val="009B3FD0"/>
    <w:rsid w:val="009B40A8"/>
    <w:rsid w:val="009C315E"/>
    <w:rsid w:val="009C4BC8"/>
    <w:rsid w:val="009C744E"/>
    <w:rsid w:val="009C7D91"/>
    <w:rsid w:val="009D07A5"/>
    <w:rsid w:val="009D6279"/>
    <w:rsid w:val="009E073B"/>
    <w:rsid w:val="009E2287"/>
    <w:rsid w:val="009F15AE"/>
    <w:rsid w:val="009F1ECD"/>
    <w:rsid w:val="009F2580"/>
    <w:rsid w:val="009F2691"/>
    <w:rsid w:val="009F6DED"/>
    <w:rsid w:val="00A04342"/>
    <w:rsid w:val="00A04509"/>
    <w:rsid w:val="00A05526"/>
    <w:rsid w:val="00A1281E"/>
    <w:rsid w:val="00A13C44"/>
    <w:rsid w:val="00A16A97"/>
    <w:rsid w:val="00A172BD"/>
    <w:rsid w:val="00A17C01"/>
    <w:rsid w:val="00A2224F"/>
    <w:rsid w:val="00A23809"/>
    <w:rsid w:val="00A2756E"/>
    <w:rsid w:val="00A27F27"/>
    <w:rsid w:val="00A34CE0"/>
    <w:rsid w:val="00A35035"/>
    <w:rsid w:val="00A36CA4"/>
    <w:rsid w:val="00A37AA2"/>
    <w:rsid w:val="00A4770F"/>
    <w:rsid w:val="00A53888"/>
    <w:rsid w:val="00A55BC6"/>
    <w:rsid w:val="00A63BC8"/>
    <w:rsid w:val="00A63E78"/>
    <w:rsid w:val="00A65550"/>
    <w:rsid w:val="00A72CE5"/>
    <w:rsid w:val="00A73A43"/>
    <w:rsid w:val="00A7721B"/>
    <w:rsid w:val="00A77336"/>
    <w:rsid w:val="00A81EAF"/>
    <w:rsid w:val="00A8237D"/>
    <w:rsid w:val="00A846AF"/>
    <w:rsid w:val="00A953EC"/>
    <w:rsid w:val="00AA2CF5"/>
    <w:rsid w:val="00AA316E"/>
    <w:rsid w:val="00AA364C"/>
    <w:rsid w:val="00AA6108"/>
    <w:rsid w:val="00AA7854"/>
    <w:rsid w:val="00AB017B"/>
    <w:rsid w:val="00AB0481"/>
    <w:rsid w:val="00AB2192"/>
    <w:rsid w:val="00AB31FB"/>
    <w:rsid w:val="00AB48B7"/>
    <w:rsid w:val="00AB5D85"/>
    <w:rsid w:val="00AB6145"/>
    <w:rsid w:val="00AC2FA1"/>
    <w:rsid w:val="00AC46FA"/>
    <w:rsid w:val="00AC5583"/>
    <w:rsid w:val="00AD3AF3"/>
    <w:rsid w:val="00AD481D"/>
    <w:rsid w:val="00AD4D36"/>
    <w:rsid w:val="00AD635B"/>
    <w:rsid w:val="00AD6A69"/>
    <w:rsid w:val="00AD73C0"/>
    <w:rsid w:val="00AE13D6"/>
    <w:rsid w:val="00AE2330"/>
    <w:rsid w:val="00AE27AF"/>
    <w:rsid w:val="00AE65F4"/>
    <w:rsid w:val="00AE6D3A"/>
    <w:rsid w:val="00AF228C"/>
    <w:rsid w:val="00AF6ACB"/>
    <w:rsid w:val="00B00BCB"/>
    <w:rsid w:val="00B06794"/>
    <w:rsid w:val="00B10526"/>
    <w:rsid w:val="00B12CC8"/>
    <w:rsid w:val="00B13A06"/>
    <w:rsid w:val="00B13BCE"/>
    <w:rsid w:val="00B1503D"/>
    <w:rsid w:val="00B342D0"/>
    <w:rsid w:val="00B36C79"/>
    <w:rsid w:val="00B4548C"/>
    <w:rsid w:val="00B50543"/>
    <w:rsid w:val="00B52E3F"/>
    <w:rsid w:val="00B558BC"/>
    <w:rsid w:val="00B57F81"/>
    <w:rsid w:val="00B64589"/>
    <w:rsid w:val="00B67B20"/>
    <w:rsid w:val="00B72519"/>
    <w:rsid w:val="00B76AA5"/>
    <w:rsid w:val="00B77824"/>
    <w:rsid w:val="00B81FB1"/>
    <w:rsid w:val="00B82394"/>
    <w:rsid w:val="00B855FC"/>
    <w:rsid w:val="00B86B3F"/>
    <w:rsid w:val="00B870D2"/>
    <w:rsid w:val="00B9194E"/>
    <w:rsid w:val="00BA0DC8"/>
    <w:rsid w:val="00BA19F9"/>
    <w:rsid w:val="00BA1DA1"/>
    <w:rsid w:val="00BA533A"/>
    <w:rsid w:val="00BA5A45"/>
    <w:rsid w:val="00BA65AE"/>
    <w:rsid w:val="00BB0829"/>
    <w:rsid w:val="00BB16A4"/>
    <w:rsid w:val="00BB3591"/>
    <w:rsid w:val="00BB59E8"/>
    <w:rsid w:val="00BB7DD1"/>
    <w:rsid w:val="00BC08B5"/>
    <w:rsid w:val="00BC129D"/>
    <w:rsid w:val="00BC1C3E"/>
    <w:rsid w:val="00BC2A31"/>
    <w:rsid w:val="00BC32AB"/>
    <w:rsid w:val="00BC530E"/>
    <w:rsid w:val="00BC7F92"/>
    <w:rsid w:val="00BD0A1D"/>
    <w:rsid w:val="00BD1FAE"/>
    <w:rsid w:val="00BD525F"/>
    <w:rsid w:val="00BE0AF5"/>
    <w:rsid w:val="00BE0B65"/>
    <w:rsid w:val="00BF372A"/>
    <w:rsid w:val="00BF70C9"/>
    <w:rsid w:val="00C0159B"/>
    <w:rsid w:val="00C057AE"/>
    <w:rsid w:val="00C10D43"/>
    <w:rsid w:val="00C179FF"/>
    <w:rsid w:val="00C245FD"/>
    <w:rsid w:val="00C26C68"/>
    <w:rsid w:val="00C34F38"/>
    <w:rsid w:val="00C356F1"/>
    <w:rsid w:val="00C3616A"/>
    <w:rsid w:val="00C3641E"/>
    <w:rsid w:val="00C370AA"/>
    <w:rsid w:val="00C37E8F"/>
    <w:rsid w:val="00C41AC1"/>
    <w:rsid w:val="00C43FA9"/>
    <w:rsid w:val="00C453C3"/>
    <w:rsid w:val="00C473BE"/>
    <w:rsid w:val="00C52320"/>
    <w:rsid w:val="00C53691"/>
    <w:rsid w:val="00C53D82"/>
    <w:rsid w:val="00C555C0"/>
    <w:rsid w:val="00C57352"/>
    <w:rsid w:val="00C57515"/>
    <w:rsid w:val="00C5762C"/>
    <w:rsid w:val="00C60202"/>
    <w:rsid w:val="00C633D1"/>
    <w:rsid w:val="00C65FE1"/>
    <w:rsid w:val="00C7044F"/>
    <w:rsid w:val="00C70C3C"/>
    <w:rsid w:val="00C73F1E"/>
    <w:rsid w:val="00C75577"/>
    <w:rsid w:val="00C77156"/>
    <w:rsid w:val="00C8676F"/>
    <w:rsid w:val="00C91430"/>
    <w:rsid w:val="00C92A0F"/>
    <w:rsid w:val="00C92FDF"/>
    <w:rsid w:val="00C975DE"/>
    <w:rsid w:val="00CA34D0"/>
    <w:rsid w:val="00CA5230"/>
    <w:rsid w:val="00CB3945"/>
    <w:rsid w:val="00CB7D53"/>
    <w:rsid w:val="00CB7D6D"/>
    <w:rsid w:val="00CC0F97"/>
    <w:rsid w:val="00CC6B40"/>
    <w:rsid w:val="00CC7CE2"/>
    <w:rsid w:val="00CD1925"/>
    <w:rsid w:val="00CD3808"/>
    <w:rsid w:val="00CD493A"/>
    <w:rsid w:val="00CD6210"/>
    <w:rsid w:val="00CD6F86"/>
    <w:rsid w:val="00CE1939"/>
    <w:rsid w:val="00CE2CFF"/>
    <w:rsid w:val="00CF5A7F"/>
    <w:rsid w:val="00D04E98"/>
    <w:rsid w:val="00D05D28"/>
    <w:rsid w:val="00D07AE0"/>
    <w:rsid w:val="00D13ED8"/>
    <w:rsid w:val="00D14F30"/>
    <w:rsid w:val="00D163CE"/>
    <w:rsid w:val="00D16909"/>
    <w:rsid w:val="00D16AB1"/>
    <w:rsid w:val="00D17088"/>
    <w:rsid w:val="00D21A7E"/>
    <w:rsid w:val="00D254BE"/>
    <w:rsid w:val="00D25C36"/>
    <w:rsid w:val="00D25CB2"/>
    <w:rsid w:val="00D25E7F"/>
    <w:rsid w:val="00D26636"/>
    <w:rsid w:val="00D2677C"/>
    <w:rsid w:val="00D3053E"/>
    <w:rsid w:val="00D34622"/>
    <w:rsid w:val="00D471FB"/>
    <w:rsid w:val="00D51D62"/>
    <w:rsid w:val="00D5208A"/>
    <w:rsid w:val="00D56FAB"/>
    <w:rsid w:val="00D62047"/>
    <w:rsid w:val="00D64FAF"/>
    <w:rsid w:val="00D657CE"/>
    <w:rsid w:val="00D6621E"/>
    <w:rsid w:val="00D739F5"/>
    <w:rsid w:val="00D75C8F"/>
    <w:rsid w:val="00D844DF"/>
    <w:rsid w:val="00D86EBB"/>
    <w:rsid w:val="00D90467"/>
    <w:rsid w:val="00D94D8E"/>
    <w:rsid w:val="00DA0E52"/>
    <w:rsid w:val="00DA1789"/>
    <w:rsid w:val="00DA1F34"/>
    <w:rsid w:val="00DA31FA"/>
    <w:rsid w:val="00DA667D"/>
    <w:rsid w:val="00DB43D2"/>
    <w:rsid w:val="00DB46E9"/>
    <w:rsid w:val="00DB5A40"/>
    <w:rsid w:val="00DB6CE2"/>
    <w:rsid w:val="00DB7D50"/>
    <w:rsid w:val="00DC1771"/>
    <w:rsid w:val="00DC2625"/>
    <w:rsid w:val="00DC40FC"/>
    <w:rsid w:val="00DC41A9"/>
    <w:rsid w:val="00DC7C33"/>
    <w:rsid w:val="00DD3BEE"/>
    <w:rsid w:val="00DD417F"/>
    <w:rsid w:val="00DD563C"/>
    <w:rsid w:val="00DD5D90"/>
    <w:rsid w:val="00DD61DC"/>
    <w:rsid w:val="00DE0CDE"/>
    <w:rsid w:val="00DE2598"/>
    <w:rsid w:val="00DE408F"/>
    <w:rsid w:val="00DE58A2"/>
    <w:rsid w:val="00DE6436"/>
    <w:rsid w:val="00DF0C9D"/>
    <w:rsid w:val="00DF1303"/>
    <w:rsid w:val="00DF301C"/>
    <w:rsid w:val="00DF5E0B"/>
    <w:rsid w:val="00DF7B68"/>
    <w:rsid w:val="00E0048D"/>
    <w:rsid w:val="00E004C2"/>
    <w:rsid w:val="00E00DB5"/>
    <w:rsid w:val="00E02480"/>
    <w:rsid w:val="00E113C4"/>
    <w:rsid w:val="00E15725"/>
    <w:rsid w:val="00E2182A"/>
    <w:rsid w:val="00E23840"/>
    <w:rsid w:val="00E2517C"/>
    <w:rsid w:val="00E268A5"/>
    <w:rsid w:val="00E27EE3"/>
    <w:rsid w:val="00E3135E"/>
    <w:rsid w:val="00E318BA"/>
    <w:rsid w:val="00E320FA"/>
    <w:rsid w:val="00E3258C"/>
    <w:rsid w:val="00E35324"/>
    <w:rsid w:val="00E42D70"/>
    <w:rsid w:val="00E457EA"/>
    <w:rsid w:val="00E45DC0"/>
    <w:rsid w:val="00E461C4"/>
    <w:rsid w:val="00E4744B"/>
    <w:rsid w:val="00E5552E"/>
    <w:rsid w:val="00E5587B"/>
    <w:rsid w:val="00E562AF"/>
    <w:rsid w:val="00E57A9B"/>
    <w:rsid w:val="00E61647"/>
    <w:rsid w:val="00E63671"/>
    <w:rsid w:val="00E70108"/>
    <w:rsid w:val="00E704CA"/>
    <w:rsid w:val="00E73549"/>
    <w:rsid w:val="00E80E06"/>
    <w:rsid w:val="00E82E6E"/>
    <w:rsid w:val="00E8474A"/>
    <w:rsid w:val="00E8585E"/>
    <w:rsid w:val="00E85BE6"/>
    <w:rsid w:val="00E8757D"/>
    <w:rsid w:val="00E87961"/>
    <w:rsid w:val="00E915AA"/>
    <w:rsid w:val="00E915E2"/>
    <w:rsid w:val="00E922B4"/>
    <w:rsid w:val="00E9351E"/>
    <w:rsid w:val="00E94872"/>
    <w:rsid w:val="00E96B38"/>
    <w:rsid w:val="00E9770E"/>
    <w:rsid w:val="00EA20A6"/>
    <w:rsid w:val="00EA7F37"/>
    <w:rsid w:val="00EB0DE7"/>
    <w:rsid w:val="00EB6BBD"/>
    <w:rsid w:val="00EC12C2"/>
    <w:rsid w:val="00EC2F84"/>
    <w:rsid w:val="00EC70D0"/>
    <w:rsid w:val="00EC7C76"/>
    <w:rsid w:val="00EC7EAB"/>
    <w:rsid w:val="00ED0C6C"/>
    <w:rsid w:val="00ED2F49"/>
    <w:rsid w:val="00ED4391"/>
    <w:rsid w:val="00ED65CC"/>
    <w:rsid w:val="00EE36FF"/>
    <w:rsid w:val="00EE45FD"/>
    <w:rsid w:val="00EF43D2"/>
    <w:rsid w:val="00EF6978"/>
    <w:rsid w:val="00EF7FDA"/>
    <w:rsid w:val="00F00C2C"/>
    <w:rsid w:val="00F0288D"/>
    <w:rsid w:val="00F14516"/>
    <w:rsid w:val="00F16031"/>
    <w:rsid w:val="00F16642"/>
    <w:rsid w:val="00F1681C"/>
    <w:rsid w:val="00F1738F"/>
    <w:rsid w:val="00F17C8A"/>
    <w:rsid w:val="00F21C84"/>
    <w:rsid w:val="00F23D3D"/>
    <w:rsid w:val="00F25683"/>
    <w:rsid w:val="00F3070C"/>
    <w:rsid w:val="00F35FA0"/>
    <w:rsid w:val="00F37044"/>
    <w:rsid w:val="00F3797C"/>
    <w:rsid w:val="00F37AC0"/>
    <w:rsid w:val="00F40FC3"/>
    <w:rsid w:val="00F53348"/>
    <w:rsid w:val="00F5450D"/>
    <w:rsid w:val="00F54698"/>
    <w:rsid w:val="00F54CF8"/>
    <w:rsid w:val="00F56CE8"/>
    <w:rsid w:val="00F60D49"/>
    <w:rsid w:val="00F652C9"/>
    <w:rsid w:val="00F67D53"/>
    <w:rsid w:val="00F72485"/>
    <w:rsid w:val="00F73AA0"/>
    <w:rsid w:val="00F73BEC"/>
    <w:rsid w:val="00F7515B"/>
    <w:rsid w:val="00F81253"/>
    <w:rsid w:val="00F81DF9"/>
    <w:rsid w:val="00F84A9E"/>
    <w:rsid w:val="00F921F4"/>
    <w:rsid w:val="00F925D1"/>
    <w:rsid w:val="00F92CF0"/>
    <w:rsid w:val="00FA2581"/>
    <w:rsid w:val="00FA34C7"/>
    <w:rsid w:val="00FA3C66"/>
    <w:rsid w:val="00FA448F"/>
    <w:rsid w:val="00FB4E97"/>
    <w:rsid w:val="00FB5FBA"/>
    <w:rsid w:val="00FB611D"/>
    <w:rsid w:val="00FC10BC"/>
    <w:rsid w:val="00FC1C54"/>
    <w:rsid w:val="00FD28CC"/>
    <w:rsid w:val="00FE02F1"/>
    <w:rsid w:val="00FE6772"/>
    <w:rsid w:val="00FF538F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E4900-5EBB-43EB-B2B1-3ED4089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C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0C4-38FE-4372-974E-11576F71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25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23</cp:revision>
  <cp:lastPrinted>2026-05-12T11:06:00Z</cp:lastPrinted>
  <dcterms:created xsi:type="dcterms:W3CDTF">2026-04-01T02:08:00Z</dcterms:created>
  <dcterms:modified xsi:type="dcterms:W3CDTF">2026-06-15T06:56:00Z</dcterms:modified>
</cp:coreProperties>
</file>