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0F980" w14:textId="77777777" w:rsidR="007D601F" w:rsidRDefault="007D601F" w:rsidP="00C43E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_Hlk156219210"/>
    </w:p>
    <w:p w14:paraId="1806A8F0" w14:textId="77777777" w:rsidR="007D601F" w:rsidRDefault="007D601F" w:rsidP="00C43E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6997B2D" w14:textId="77777777" w:rsidR="007D601F" w:rsidRDefault="007D601F" w:rsidP="00C43E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24EC2C5" w14:textId="6E1E2214" w:rsidR="00F302EF" w:rsidRDefault="007D601F" w:rsidP="003B40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noProof/>
        </w:rPr>
        <w:drawing>
          <wp:inline distT="0" distB="0" distL="0" distR="0" wp14:anchorId="719F99EE" wp14:editId="66738934">
            <wp:extent cx="6840855" cy="8551545"/>
            <wp:effectExtent l="0" t="0" r="0" b="1905"/>
            <wp:docPr id="11852029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20296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855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Hlk156635897"/>
    </w:p>
    <w:p w14:paraId="6288428B" w14:textId="0FD26835" w:rsidR="007D601F" w:rsidRPr="007D601F" w:rsidRDefault="007D601F" w:rsidP="003B40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D601F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drawing>
          <wp:inline distT="0" distB="0" distL="0" distR="0" wp14:anchorId="1D4A511A" wp14:editId="15F48143">
            <wp:extent cx="6840855" cy="2315845"/>
            <wp:effectExtent l="0" t="0" r="0" b="8255"/>
            <wp:docPr id="16670256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231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dTable4-Accent1"/>
        <w:tblW w:w="5002" w:type="pct"/>
        <w:tblLook w:val="04A0" w:firstRow="1" w:lastRow="0" w:firstColumn="1" w:lastColumn="0" w:noHBand="0" w:noVBand="1"/>
      </w:tblPr>
      <w:tblGrid>
        <w:gridCol w:w="560"/>
        <w:gridCol w:w="5097"/>
        <w:gridCol w:w="702"/>
        <w:gridCol w:w="715"/>
        <w:gridCol w:w="706"/>
        <w:gridCol w:w="2987"/>
      </w:tblGrid>
      <w:tr w:rsidR="00C3691F" w:rsidRPr="00317814" w14:paraId="16E3B2A0" w14:textId="77777777" w:rsidTr="003B40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</w:tcPr>
          <w:p w14:paraId="3660AF63" w14:textId="77777777" w:rsidR="00C3691F" w:rsidRPr="00F302EF" w:rsidRDefault="00C3691F" w:rsidP="00120FB7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2367" w:type="pct"/>
          </w:tcPr>
          <w:p w14:paraId="36354A26" w14:textId="77777777" w:rsidR="00C3691F" w:rsidRPr="0069751B" w:rsidRDefault="00C3691F" w:rsidP="00120FB7">
            <w:pPr>
              <w:pStyle w:val="BasicParagraph"/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</w:rPr>
            </w:pPr>
            <w:r w:rsidRPr="0069751B">
              <w:rPr>
                <w:rFonts w:ascii="Sarabun" w:hAnsi="Sarabun" w:cs="Sarabun"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26" w:type="pct"/>
          </w:tcPr>
          <w:p w14:paraId="356A5DD6" w14:textId="77777777" w:rsidR="00C3691F" w:rsidRPr="0069751B" w:rsidRDefault="00C3691F" w:rsidP="00120FB7">
            <w:pPr>
              <w:pStyle w:val="BasicParagraph"/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69751B">
              <w:rPr>
                <w:rFonts w:ascii="Sarabun" w:hAnsi="Sarabun" w:cs="Sarabun"/>
                <w:color w:val="FFFFFF" w:themeColor="background1"/>
                <w:cs/>
              </w:rPr>
              <w:t>เช้า</w:t>
            </w:r>
          </w:p>
        </w:tc>
        <w:tc>
          <w:tcPr>
            <w:tcW w:w="332" w:type="pct"/>
          </w:tcPr>
          <w:p w14:paraId="4C9E9FE7" w14:textId="77777777" w:rsidR="00C3691F" w:rsidRPr="0069751B" w:rsidRDefault="00C3691F" w:rsidP="00120FB7">
            <w:pPr>
              <w:pStyle w:val="BasicParagraph"/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69751B">
              <w:rPr>
                <w:rFonts w:ascii="Sarabun" w:hAnsi="Sarabun" w:cs="Sarabun"/>
                <w:color w:val="FFFFFF" w:themeColor="background1"/>
                <w:cs/>
              </w:rPr>
              <w:t>เที่ยง</w:t>
            </w:r>
          </w:p>
        </w:tc>
        <w:tc>
          <w:tcPr>
            <w:tcW w:w="328" w:type="pct"/>
          </w:tcPr>
          <w:p w14:paraId="7C692D7E" w14:textId="77777777" w:rsidR="00C3691F" w:rsidRPr="0069751B" w:rsidRDefault="00C3691F" w:rsidP="00120FB7">
            <w:pPr>
              <w:pStyle w:val="BasicParagraph"/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69751B">
              <w:rPr>
                <w:rFonts w:ascii="Sarabun" w:hAnsi="Sarabun" w:cs="Sarabun"/>
                <w:color w:val="FFFFFF" w:themeColor="background1"/>
                <w:cs/>
              </w:rPr>
              <w:t>ค่ำ</w:t>
            </w:r>
          </w:p>
        </w:tc>
        <w:tc>
          <w:tcPr>
            <w:tcW w:w="1387" w:type="pct"/>
          </w:tcPr>
          <w:p w14:paraId="6A032D09" w14:textId="77777777" w:rsidR="00C3691F" w:rsidRPr="0069751B" w:rsidRDefault="00C3691F" w:rsidP="00120FB7">
            <w:pPr>
              <w:pStyle w:val="BasicParagraph"/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69751B">
              <w:rPr>
                <w:rFonts w:ascii="Sarabun" w:hAnsi="Sarabun" w:cs="Sarabun"/>
                <w:color w:val="FFFFFF" w:themeColor="background1"/>
                <w:cs/>
              </w:rPr>
              <w:t>โรงแรมที่พัก</w:t>
            </w:r>
          </w:p>
        </w:tc>
      </w:tr>
      <w:tr w:rsidR="00C3691F" w:rsidRPr="00E004C2" w14:paraId="528FC214" w14:textId="77777777" w:rsidTr="003B4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</w:tcPr>
          <w:p w14:paraId="38485D5F" w14:textId="77777777" w:rsidR="00C3691F" w:rsidRPr="00480D89" w:rsidRDefault="00C3691F" w:rsidP="003B5457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0D89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367" w:type="pct"/>
          </w:tcPr>
          <w:p w14:paraId="4B32D6A9" w14:textId="7F624D29" w:rsidR="00C3691F" w:rsidRPr="00480D89" w:rsidRDefault="00C3691F" w:rsidP="003B5457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480D89">
              <w:rPr>
                <w:rFonts w:ascii="Sarabun" w:hAnsi="Sarabun" w:cs="Sarabun"/>
                <w:cs/>
              </w:rPr>
              <w:t>กรุงเทพฯ (สนามบินสุวรรณภูมิ)</w:t>
            </w:r>
            <w:r w:rsidRPr="00480D89">
              <w:rPr>
                <w:rFonts w:ascii="Sarabun" w:hAnsi="Sarabun" w:cs="Sarabun" w:hint="cs"/>
                <w:cs/>
              </w:rPr>
              <w:t xml:space="preserve"> </w:t>
            </w:r>
            <w:r w:rsidR="008D6B7B" w:rsidRPr="00480D89">
              <w:rPr>
                <w:rFonts w:ascii="Sarabun" w:hAnsi="Sarabun" w:cs="Sarabun"/>
              </w:rPr>
              <w:t xml:space="preserve"> </w:t>
            </w:r>
            <w:r w:rsidRPr="00480D89">
              <w:rPr>
                <w:rFonts w:ascii="Sarabun" w:hAnsi="Sarabun" w:cs="Sarabun"/>
              </w:rPr>
              <w:t>(TG</w:t>
            </w:r>
            <w:r w:rsidR="008D6B7B" w:rsidRPr="00480D89">
              <w:rPr>
                <w:rFonts w:ascii="Sarabun" w:hAnsi="Sarabun" w:cs="Sarabun" w:hint="cs"/>
                <w:cs/>
              </w:rPr>
              <w:t>6</w:t>
            </w:r>
            <w:r w:rsidR="00F42549" w:rsidRPr="00480D89">
              <w:rPr>
                <w:rFonts w:ascii="Sarabun" w:hAnsi="Sarabun" w:cs="Sarabun" w:hint="cs"/>
                <w:cs/>
              </w:rPr>
              <w:t>14</w:t>
            </w:r>
            <w:r w:rsidR="008D6B7B" w:rsidRPr="00480D89">
              <w:rPr>
                <w:rFonts w:ascii="Sarabun" w:hAnsi="Sarabun" w:cs="Sarabun"/>
              </w:rPr>
              <w:t xml:space="preserve"> :</w:t>
            </w:r>
            <w:r w:rsidRPr="00480D89">
              <w:rPr>
                <w:rFonts w:ascii="Sarabun" w:hAnsi="Sarabun" w:cs="Sarabun"/>
              </w:rPr>
              <w:t xml:space="preserve"> </w:t>
            </w:r>
            <w:r w:rsidR="00F42549" w:rsidRPr="00480D89">
              <w:rPr>
                <w:rFonts w:ascii="Sarabun" w:hAnsi="Sarabun" w:cs="Sarabun" w:hint="cs"/>
                <w:cs/>
              </w:rPr>
              <w:t>10</w:t>
            </w:r>
            <w:r w:rsidRPr="00480D89">
              <w:rPr>
                <w:rFonts w:ascii="Sarabun" w:hAnsi="Sarabun" w:cs="Sarabun"/>
              </w:rPr>
              <w:t>.</w:t>
            </w:r>
            <w:r w:rsidR="003B5457">
              <w:rPr>
                <w:rFonts w:ascii="Sarabun" w:hAnsi="Sarabun" w:cs="Sarabun" w:hint="cs"/>
                <w:cs/>
              </w:rPr>
              <w:t>0</w:t>
            </w:r>
            <w:r w:rsidR="008D6B7B" w:rsidRPr="00480D89">
              <w:rPr>
                <w:rFonts w:ascii="Sarabun" w:hAnsi="Sarabun" w:cs="Sarabun"/>
              </w:rPr>
              <w:t>0</w:t>
            </w:r>
            <w:r w:rsidRPr="00480D89">
              <w:rPr>
                <w:rFonts w:ascii="Sarabun" w:hAnsi="Sarabun" w:cs="Sarabun"/>
              </w:rPr>
              <w:t>-</w:t>
            </w:r>
            <w:r w:rsidR="00F42549" w:rsidRPr="00480D89">
              <w:rPr>
                <w:rFonts w:ascii="Sarabun" w:hAnsi="Sarabun" w:cs="Sarabun" w:hint="cs"/>
                <w:cs/>
              </w:rPr>
              <w:t>15</w:t>
            </w:r>
            <w:r w:rsidRPr="00480D89">
              <w:rPr>
                <w:rFonts w:ascii="Sarabun" w:hAnsi="Sarabun" w:cs="Sarabun"/>
              </w:rPr>
              <w:t>.</w:t>
            </w:r>
            <w:r w:rsidR="003B5457">
              <w:rPr>
                <w:rFonts w:ascii="Sarabun" w:hAnsi="Sarabun" w:cs="Sarabun" w:hint="cs"/>
                <w:cs/>
              </w:rPr>
              <w:t>45</w:t>
            </w:r>
            <w:r w:rsidRPr="00480D89">
              <w:rPr>
                <w:rFonts w:ascii="Sarabun" w:hAnsi="Sarabun" w:cs="Sarabun"/>
              </w:rPr>
              <w:t>)</w:t>
            </w:r>
            <w:r w:rsidR="00F42549" w:rsidRPr="00480D89">
              <w:rPr>
                <w:rFonts w:ascii="Sarabun" w:hAnsi="Sarabun" w:cs="Sarabun" w:hint="cs"/>
                <w:cs/>
              </w:rPr>
              <w:t xml:space="preserve"> </w:t>
            </w:r>
            <w:r w:rsidR="007E5419" w:rsidRPr="00480D89">
              <w:rPr>
                <w:rFonts w:ascii="Sarabun" w:hAnsi="Sarabun" w:cs="Sarabun"/>
                <w:cs/>
              </w:rPr>
              <w:t>–</w:t>
            </w:r>
            <w:r w:rsidR="007E5419" w:rsidRPr="00480D89">
              <w:rPr>
                <w:rFonts w:ascii="Sarabun" w:hAnsi="Sarabun" w:cs="Sarabun" w:hint="cs"/>
                <w:cs/>
              </w:rPr>
              <w:t xml:space="preserve"> </w:t>
            </w:r>
            <w:r w:rsidR="00E03BF2" w:rsidRPr="00480D89">
              <w:rPr>
                <w:rFonts w:ascii="Sarabun" w:hAnsi="Sarabun" w:cs="Sarabun" w:hint="cs"/>
                <w:cs/>
              </w:rPr>
              <w:t>ย่านซานหลี่ถุน</w:t>
            </w:r>
          </w:p>
        </w:tc>
        <w:tc>
          <w:tcPr>
            <w:tcW w:w="326" w:type="pct"/>
          </w:tcPr>
          <w:p w14:paraId="5DE96138" w14:textId="77777777" w:rsidR="00C3691F" w:rsidRPr="00480D89" w:rsidRDefault="00C3691F" w:rsidP="003B5457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32" w:type="pct"/>
          </w:tcPr>
          <w:p w14:paraId="5D4390E9" w14:textId="02284EC1" w:rsidR="00C3691F" w:rsidRPr="00480D89" w:rsidRDefault="007E5419" w:rsidP="003B5457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480D89">
              <w:rPr>
                <w:rFonts w:ascii="Segoe UI Symbol" w:hAnsi="Segoe UI Symbol" w:cs="Segoe UI Symbol" w:hint="cs"/>
                <w:sz w:val="24"/>
                <w:szCs w:val="24"/>
                <w:cs/>
              </w:rPr>
              <w:t>✈</w:t>
            </w:r>
          </w:p>
        </w:tc>
        <w:tc>
          <w:tcPr>
            <w:tcW w:w="328" w:type="pct"/>
          </w:tcPr>
          <w:p w14:paraId="041B263F" w14:textId="3497BF26" w:rsidR="00C3691F" w:rsidRPr="00480D89" w:rsidRDefault="007E5419" w:rsidP="003B5457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480D89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87" w:type="pct"/>
          </w:tcPr>
          <w:p w14:paraId="4319794E" w14:textId="718B0D36" w:rsidR="007E5419" w:rsidRPr="00480D89" w:rsidRDefault="006F5885" w:rsidP="003B5457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480D89">
              <w:rPr>
                <w:rFonts w:ascii="Sarabun" w:hAnsi="Sarabun" w:cs="Sarabun"/>
              </w:rPr>
              <w:t>Beijing Henan Plaza Hotel</w:t>
            </w:r>
          </w:p>
          <w:p w14:paraId="58EB3652" w14:textId="1C84F859" w:rsidR="00C3691F" w:rsidRPr="00480D89" w:rsidRDefault="007E5419" w:rsidP="003B5457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lang w:eastAsia="zh-CN"/>
              </w:rPr>
            </w:pPr>
            <w:r w:rsidRPr="00480D89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480D89">
              <w:rPr>
                <w:rFonts w:ascii="Sarabun" w:hAnsi="Sarabun" w:cs="Sarabun"/>
              </w:rPr>
              <w:t xml:space="preserve">4 </w:t>
            </w:r>
            <w:r w:rsidRPr="00480D89">
              <w:rPr>
                <w:rFonts w:ascii="Sarabun" w:hAnsi="Sarabun" w:cs="Sarabun"/>
                <w:cs/>
              </w:rPr>
              <w:t>ดาว</w:t>
            </w:r>
            <w:r w:rsidR="00AA215E" w:rsidRPr="00480D89">
              <w:rPr>
                <w:rFonts w:ascii="Sarabun" w:hAnsi="Sarabun" w:cs="Sarabun" w:hint="cs"/>
                <w:cs/>
              </w:rPr>
              <w:t xml:space="preserve"> </w:t>
            </w:r>
            <w:r w:rsidR="00AA215E" w:rsidRPr="00480D89">
              <w:rPr>
                <w:rFonts w:ascii="Sarabun" w:hAnsi="Sarabun" w:cs="Sarabun"/>
                <w:lang w:eastAsia="zh-CN"/>
              </w:rPr>
              <w:t>(</w:t>
            </w:r>
            <w:r w:rsidR="00AA215E" w:rsidRPr="00480D89">
              <w:rPr>
                <w:rFonts w:ascii="Sarabun" w:hAnsi="Sarabun" w:cs="Sarabun" w:hint="cs"/>
                <w:cs/>
                <w:lang w:eastAsia="zh-CN"/>
              </w:rPr>
              <w:t>มาตรฐานจีน</w:t>
            </w:r>
            <w:r w:rsidR="00AA215E" w:rsidRPr="00480D89">
              <w:rPr>
                <w:rFonts w:ascii="Sarabun" w:hAnsi="Sarabun" w:cs="Sarabun"/>
                <w:lang w:eastAsia="zh-CN"/>
              </w:rPr>
              <w:t>)</w:t>
            </w:r>
          </w:p>
        </w:tc>
      </w:tr>
      <w:tr w:rsidR="00703DCD" w:rsidRPr="00E004C2" w14:paraId="5A52EFAF" w14:textId="77777777" w:rsidTr="003B4042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shd w:val="clear" w:color="auto" w:fill="FDE9D9" w:themeFill="accent6" w:themeFillTint="33"/>
          </w:tcPr>
          <w:p w14:paraId="70154E62" w14:textId="77777777" w:rsidR="00703DCD" w:rsidRPr="00480D89" w:rsidRDefault="00703DCD" w:rsidP="003B5457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480D89">
              <w:rPr>
                <w:rFonts w:ascii="Sarabun" w:hAnsi="Sarabun" w:cs="Sarabun"/>
                <w:sz w:val="24"/>
                <w:szCs w:val="24"/>
              </w:rPr>
              <w:t>2</w:t>
            </w:r>
          </w:p>
        </w:tc>
        <w:tc>
          <w:tcPr>
            <w:tcW w:w="2367" w:type="pct"/>
            <w:shd w:val="clear" w:color="auto" w:fill="FDE9D9" w:themeFill="accent6" w:themeFillTint="33"/>
          </w:tcPr>
          <w:p w14:paraId="1EEFA427" w14:textId="6E588D95" w:rsidR="00703DCD" w:rsidRPr="00480D89" w:rsidRDefault="00703DCD" w:rsidP="003B5457">
            <w:pPr>
              <w:pStyle w:val="BasicParagraph"/>
              <w:spacing w:line="276" w:lineRule="auto"/>
              <w:ind w:right="2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480D89">
              <w:rPr>
                <w:rFonts w:ascii="Sarabun" w:hAnsi="Sarabun" w:cs="Sarabun" w:hint="cs"/>
                <w:cs/>
              </w:rPr>
              <w:t>พระราชวังต้องห้ามกู้กง</w:t>
            </w:r>
            <w:r w:rsidRPr="00480D89">
              <w:rPr>
                <w:rFonts w:ascii="Sarabun" w:hAnsi="Sarabun" w:cs="Sarabun"/>
              </w:rPr>
              <w:t xml:space="preserve"> –</w:t>
            </w:r>
            <w:r w:rsidRPr="00480D89">
              <w:rPr>
                <w:rFonts w:ascii="Sarabun" w:hAnsi="Sarabun" w:cs="Sarabun" w:hint="cs"/>
                <w:cs/>
              </w:rPr>
              <w:t xml:space="preserve"> </w:t>
            </w:r>
            <w:r w:rsidR="00E03BF2" w:rsidRPr="00480D89">
              <w:rPr>
                <w:rFonts w:ascii="Sarabun" w:hAnsi="Sarabun" w:cs="Sarabun"/>
                <w:cs/>
              </w:rPr>
              <w:t>กำแพงเมืองจีนด่านจวียงกวน</w:t>
            </w:r>
            <w:r w:rsidR="006F79BC" w:rsidRPr="00480D89">
              <w:rPr>
                <w:rFonts w:ascii="Sarabun" w:hAnsi="Sarabun" w:cs="Sarabun" w:hint="cs"/>
                <w:cs/>
              </w:rPr>
              <w:t xml:space="preserve"> </w:t>
            </w:r>
            <w:r w:rsidR="006F79BC" w:rsidRPr="00480D89">
              <w:rPr>
                <w:rFonts w:ascii="Sarabun" w:hAnsi="Sarabun" w:cs="Sarabun"/>
              </w:rPr>
              <w:t>–</w:t>
            </w:r>
            <w:r w:rsidR="006F79BC" w:rsidRPr="00480D89">
              <w:rPr>
                <w:rFonts w:ascii="Sarabun" w:hAnsi="Sarabun" w:cs="Sarabun" w:hint="cs"/>
                <w:cs/>
              </w:rPr>
              <w:t xml:space="preserve"> ถนนคนเดินหวัง</w:t>
            </w:r>
            <w:proofErr w:type="spellStart"/>
            <w:r w:rsidR="006F79BC" w:rsidRPr="00480D89">
              <w:rPr>
                <w:rFonts w:ascii="Sarabun" w:hAnsi="Sarabun" w:cs="Sarabun" w:hint="cs"/>
                <w:cs/>
              </w:rPr>
              <w:t>ฝู</w:t>
            </w:r>
            <w:proofErr w:type="spellEnd"/>
            <w:r w:rsidR="006F79BC" w:rsidRPr="00480D89">
              <w:rPr>
                <w:rFonts w:ascii="Sarabun" w:hAnsi="Sarabun" w:cs="Sarabun" w:hint="cs"/>
                <w:cs/>
              </w:rPr>
              <w:t>จิ่ง</w:t>
            </w:r>
          </w:p>
          <w:p w14:paraId="7C6CECA0" w14:textId="66A336C6" w:rsidR="00703DCD" w:rsidRPr="00480D89" w:rsidRDefault="00703DCD" w:rsidP="003B5457">
            <w:pPr>
              <w:pStyle w:val="BasicParagraph"/>
              <w:spacing w:line="276" w:lineRule="auto"/>
              <w:ind w:right="-11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</w:p>
        </w:tc>
        <w:tc>
          <w:tcPr>
            <w:tcW w:w="326" w:type="pct"/>
            <w:shd w:val="clear" w:color="auto" w:fill="FDE9D9" w:themeFill="accent6" w:themeFillTint="33"/>
          </w:tcPr>
          <w:p w14:paraId="79BEAD08" w14:textId="77777777" w:rsidR="00703DCD" w:rsidRPr="00480D89" w:rsidRDefault="00703DCD" w:rsidP="003B5457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480D89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32" w:type="pct"/>
            <w:shd w:val="clear" w:color="auto" w:fill="FDE9D9" w:themeFill="accent6" w:themeFillTint="33"/>
          </w:tcPr>
          <w:p w14:paraId="2301164D" w14:textId="77777777" w:rsidR="00703DCD" w:rsidRPr="00480D89" w:rsidRDefault="00703DCD" w:rsidP="003B5457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480D89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8" w:type="pct"/>
            <w:shd w:val="clear" w:color="auto" w:fill="FDE9D9" w:themeFill="accent6" w:themeFillTint="33"/>
          </w:tcPr>
          <w:p w14:paraId="7BC14E54" w14:textId="77777777" w:rsidR="00703DCD" w:rsidRPr="00480D89" w:rsidRDefault="00703DCD" w:rsidP="003B5457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480D89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87" w:type="pct"/>
            <w:shd w:val="clear" w:color="auto" w:fill="FDE9D9" w:themeFill="accent6" w:themeFillTint="33"/>
          </w:tcPr>
          <w:p w14:paraId="25AFF057" w14:textId="77777777" w:rsidR="006F5885" w:rsidRPr="00480D89" w:rsidRDefault="006F5885" w:rsidP="003B5457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480D89">
              <w:rPr>
                <w:rFonts w:ascii="Sarabun" w:hAnsi="Sarabun" w:cs="Sarabun"/>
              </w:rPr>
              <w:t>Beijing Henan Plaza Hotel</w:t>
            </w:r>
          </w:p>
          <w:p w14:paraId="508D5DC3" w14:textId="590A9D79" w:rsidR="00703DCD" w:rsidRPr="00480D89" w:rsidRDefault="006F5885" w:rsidP="003B5457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480D89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480D89">
              <w:rPr>
                <w:rFonts w:ascii="Sarabun" w:hAnsi="Sarabun" w:cs="Sarabun"/>
              </w:rPr>
              <w:t xml:space="preserve">4 </w:t>
            </w:r>
            <w:r w:rsidRPr="00480D89">
              <w:rPr>
                <w:rFonts w:ascii="Sarabun" w:hAnsi="Sarabun" w:cs="Sarabun"/>
                <w:cs/>
              </w:rPr>
              <w:t>ดาว</w:t>
            </w:r>
            <w:r w:rsidR="00AA215E" w:rsidRPr="00480D89">
              <w:rPr>
                <w:rFonts w:ascii="Sarabun" w:hAnsi="Sarabun" w:cs="Sarabun" w:hint="cs"/>
                <w:cs/>
              </w:rPr>
              <w:t xml:space="preserve"> </w:t>
            </w:r>
            <w:r w:rsidR="00AA215E" w:rsidRPr="00480D89">
              <w:rPr>
                <w:rFonts w:ascii="Sarabun" w:hAnsi="Sarabun" w:cs="Sarabun"/>
                <w:lang w:eastAsia="zh-CN"/>
              </w:rPr>
              <w:t>(</w:t>
            </w:r>
            <w:r w:rsidR="00AA215E" w:rsidRPr="00480D89">
              <w:rPr>
                <w:rFonts w:ascii="Sarabun" w:hAnsi="Sarabun" w:cs="Sarabun" w:hint="cs"/>
                <w:cs/>
                <w:lang w:eastAsia="zh-CN"/>
              </w:rPr>
              <w:t>มาตรฐานจีน</w:t>
            </w:r>
            <w:r w:rsidR="00AA215E" w:rsidRPr="00480D89">
              <w:rPr>
                <w:rFonts w:ascii="Sarabun" w:hAnsi="Sarabun" w:cs="Sarabun"/>
                <w:lang w:eastAsia="zh-CN"/>
              </w:rPr>
              <w:t>)</w:t>
            </w:r>
          </w:p>
        </w:tc>
      </w:tr>
      <w:tr w:rsidR="00703DCD" w:rsidRPr="009F016A" w14:paraId="067C095C" w14:textId="77777777" w:rsidTr="003B4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</w:tcPr>
          <w:p w14:paraId="3AC1F15A" w14:textId="77777777" w:rsidR="00703DCD" w:rsidRPr="00480D89" w:rsidRDefault="00703DCD" w:rsidP="003B5457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480D89"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</w:p>
        </w:tc>
        <w:tc>
          <w:tcPr>
            <w:tcW w:w="2367" w:type="pct"/>
          </w:tcPr>
          <w:p w14:paraId="3D54EF4C" w14:textId="67DDD45E" w:rsidR="00703DCD" w:rsidRPr="00480D89" w:rsidRDefault="00001A76" w:rsidP="003B5457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 w:rsidRPr="00480D89">
              <w:rPr>
                <w:rFonts w:ascii="Sarabun" w:hAnsi="Sarabun" w:cs="Sarabun"/>
                <w:sz w:val="24"/>
                <w:szCs w:val="24"/>
                <w:highlight w:val="yellow"/>
                <w:cs/>
              </w:rPr>
              <w:t>นั่งรถไฟความเร็วสูงสู่เมือง</w:t>
            </w:r>
            <w:r w:rsidRPr="00480D89">
              <w:rPr>
                <w:rFonts w:ascii="Sarabun" w:hAnsi="Sarabun" w:cs="Sarabun" w:hint="cs"/>
                <w:sz w:val="24"/>
                <w:szCs w:val="24"/>
                <w:highlight w:val="yellow"/>
                <w:cs/>
              </w:rPr>
              <w:t>ชิงเต่า</w:t>
            </w:r>
            <w:r w:rsidRPr="00480D89">
              <w:rPr>
                <w:rFonts w:ascii="Sarabun" w:hAnsi="Sarabun" w:cs="Sarabun"/>
                <w:sz w:val="24"/>
                <w:szCs w:val="24"/>
                <w:highlight w:val="yellow"/>
                <w:cs/>
              </w:rPr>
              <w:t xml:space="preserve"> (</w:t>
            </w:r>
            <w:r w:rsidRPr="00480D89">
              <w:rPr>
                <w:rFonts w:ascii="Sarabun" w:hAnsi="Sarabun" w:cs="Sarabun"/>
                <w:sz w:val="24"/>
                <w:szCs w:val="24"/>
                <w:highlight w:val="yellow"/>
              </w:rPr>
              <w:t>G</w:t>
            </w:r>
            <w:r w:rsidR="00080D4F">
              <w:rPr>
                <w:rFonts w:ascii="Sarabun" w:hAnsi="Sarabun" w:cs="Sarabun"/>
                <w:sz w:val="24"/>
                <w:szCs w:val="24"/>
                <w:highlight w:val="yellow"/>
              </w:rPr>
              <w:t>879</w:t>
            </w:r>
            <w:r w:rsidRPr="00480D89">
              <w:rPr>
                <w:rFonts w:ascii="Sarabun" w:hAnsi="Sarabun" w:cs="Sarabun"/>
                <w:sz w:val="24"/>
                <w:szCs w:val="24"/>
                <w:highlight w:val="yellow"/>
              </w:rPr>
              <w:t xml:space="preserve">: </w:t>
            </w:r>
            <w:r w:rsidRPr="00480D89">
              <w:rPr>
                <w:rFonts w:ascii="Sarabun" w:hAnsi="Sarabun" w:cs="Sarabun" w:hint="cs"/>
                <w:sz w:val="24"/>
                <w:szCs w:val="24"/>
                <w:highlight w:val="yellow"/>
                <w:cs/>
              </w:rPr>
              <w:t>08</w:t>
            </w:r>
            <w:r w:rsidRPr="00480D89">
              <w:rPr>
                <w:rFonts w:ascii="Sarabun" w:hAnsi="Sarabun" w:cs="Sarabun"/>
                <w:sz w:val="24"/>
                <w:szCs w:val="24"/>
                <w:highlight w:val="yellow"/>
              </w:rPr>
              <w:t>.</w:t>
            </w:r>
            <w:r w:rsidR="00080D4F">
              <w:rPr>
                <w:rFonts w:ascii="Sarabun" w:hAnsi="Sarabun" w:cs="Sarabun"/>
                <w:sz w:val="24"/>
                <w:szCs w:val="24"/>
                <w:highlight w:val="yellow"/>
              </w:rPr>
              <w:t>11</w:t>
            </w:r>
            <w:r w:rsidRPr="00480D89">
              <w:rPr>
                <w:rFonts w:ascii="Sarabun" w:hAnsi="Sarabun" w:cs="Sarabun"/>
                <w:sz w:val="24"/>
                <w:szCs w:val="24"/>
                <w:highlight w:val="yellow"/>
              </w:rPr>
              <w:t xml:space="preserve"> – </w:t>
            </w:r>
            <w:r w:rsidRPr="00480D89">
              <w:rPr>
                <w:rFonts w:ascii="Sarabun" w:hAnsi="Sarabun" w:cs="Sarabun" w:hint="cs"/>
                <w:sz w:val="24"/>
                <w:szCs w:val="24"/>
                <w:highlight w:val="yellow"/>
                <w:cs/>
              </w:rPr>
              <w:t>11</w:t>
            </w:r>
            <w:r w:rsidRPr="00480D89">
              <w:rPr>
                <w:rFonts w:ascii="Sarabun" w:hAnsi="Sarabun" w:cs="Sarabun"/>
                <w:sz w:val="24"/>
                <w:szCs w:val="24"/>
                <w:highlight w:val="yellow"/>
              </w:rPr>
              <w:t>.</w:t>
            </w:r>
            <w:r w:rsidRPr="00480D89">
              <w:rPr>
                <w:rFonts w:ascii="Sarabun" w:hAnsi="Sarabun" w:cs="Sarabun" w:hint="cs"/>
                <w:sz w:val="24"/>
                <w:szCs w:val="24"/>
                <w:highlight w:val="yellow"/>
                <w:cs/>
              </w:rPr>
              <w:t>4</w:t>
            </w:r>
            <w:r w:rsidR="00080D4F">
              <w:rPr>
                <w:rFonts w:ascii="Sarabun" w:hAnsi="Sarabun" w:cs="Sarabun"/>
                <w:sz w:val="24"/>
                <w:szCs w:val="24"/>
                <w:highlight w:val="yellow"/>
              </w:rPr>
              <w:t>5</w:t>
            </w:r>
            <w:r w:rsidRPr="00480D89">
              <w:rPr>
                <w:rFonts w:ascii="Sarabun" w:hAnsi="Sarabun" w:cs="Sarabun"/>
                <w:sz w:val="24"/>
                <w:szCs w:val="24"/>
                <w:highlight w:val="yellow"/>
              </w:rPr>
              <w:t>)</w:t>
            </w:r>
            <w:r w:rsidRPr="00480D8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0D89">
              <w:rPr>
                <w:rFonts w:ascii="Sarabun" w:hAnsi="Sarabun" w:cs="Sarabun"/>
                <w:sz w:val="24"/>
                <w:szCs w:val="24"/>
              </w:rPr>
              <w:t>–</w:t>
            </w:r>
            <w:r w:rsidRPr="00480D89">
              <w:rPr>
                <w:rFonts w:ascii="Sarabun" w:hAnsi="Sarabun" w:cs="Sarabun" w:hint="cs"/>
                <w:sz w:val="24"/>
                <w:szCs w:val="24"/>
                <w:cs/>
              </w:rPr>
              <w:t xml:space="preserve"> สะพานจ้านเฉียว </w:t>
            </w:r>
            <w:r w:rsidR="00AD015C" w:rsidRPr="00480D89">
              <w:rPr>
                <w:rFonts w:ascii="Sarabun" w:hAnsi="Sarabun" w:cs="Sarabun"/>
                <w:sz w:val="24"/>
                <w:szCs w:val="24"/>
              </w:rPr>
              <w:t>–</w:t>
            </w:r>
            <w:r w:rsidR="00AD015C" w:rsidRPr="00480D89">
              <w:rPr>
                <w:rFonts w:ascii="Sarabun" w:hAnsi="Sarabun" w:cs="Sarabun" w:hint="cs"/>
                <w:sz w:val="24"/>
                <w:szCs w:val="24"/>
                <w:cs/>
              </w:rPr>
              <w:t xml:space="preserve"> ถนนจงซาน </w:t>
            </w:r>
            <w:r w:rsidRPr="00480D89">
              <w:rPr>
                <w:rFonts w:ascii="Sarabun" w:hAnsi="Sarabun" w:cs="Sarabun"/>
                <w:sz w:val="24"/>
                <w:szCs w:val="24"/>
              </w:rPr>
              <w:t>–</w:t>
            </w:r>
            <w:r w:rsidRPr="00480D89"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โบสต์คริสต์</w:t>
            </w:r>
            <w:proofErr w:type="spellStart"/>
            <w:r w:rsidRPr="00480D89">
              <w:rPr>
                <w:rFonts w:ascii="Sarabun" w:hAnsi="Sarabun" w:cs="Sarabun" w:hint="cs"/>
                <w:sz w:val="24"/>
                <w:szCs w:val="24"/>
                <w:cs/>
              </w:rPr>
              <w:t>เซนต์ไม</w:t>
            </w:r>
            <w:proofErr w:type="spellEnd"/>
            <w:r w:rsidRPr="00480D89">
              <w:rPr>
                <w:rFonts w:ascii="Sarabun" w:hAnsi="Sarabun" w:cs="Sarabun" w:hint="cs"/>
                <w:sz w:val="24"/>
                <w:szCs w:val="24"/>
                <w:cs/>
              </w:rPr>
              <w:t>เค</w:t>
            </w:r>
            <w:proofErr w:type="spellStart"/>
            <w:r w:rsidRPr="00480D89">
              <w:rPr>
                <w:rFonts w:ascii="Sarabun" w:hAnsi="Sarabun" w:cs="Sarabun" w:hint="cs"/>
                <w:sz w:val="24"/>
                <w:szCs w:val="24"/>
                <w:cs/>
              </w:rPr>
              <w:t>ิล</w:t>
            </w:r>
            <w:proofErr w:type="spellEnd"/>
            <w:r w:rsidRPr="00480D8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0D89">
              <w:rPr>
                <w:rFonts w:ascii="Sarabun" w:hAnsi="Sarabun" w:cs="Sarabun"/>
                <w:sz w:val="24"/>
                <w:szCs w:val="24"/>
              </w:rPr>
              <w:t>–</w:t>
            </w:r>
            <w:r w:rsidR="00AD015C" w:rsidRPr="00480D8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AA215E" w:rsidRPr="00480D89">
              <w:rPr>
                <w:rFonts w:ascii="Sarabun" w:hAnsi="Sarabun" w:cs="Sarabun" w:hint="cs"/>
                <w:sz w:val="24"/>
                <w:szCs w:val="24"/>
                <w:cs/>
              </w:rPr>
              <w:t xml:space="preserve">ถนนปลาเงินเลน </w:t>
            </w:r>
            <w:r w:rsidR="00AA215E" w:rsidRPr="00480D89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(Yin Yu Alley) </w:t>
            </w:r>
            <w:r w:rsidR="00AA215E" w:rsidRPr="00480D89">
              <w:rPr>
                <w:rFonts w:ascii="Sarabun" w:hAnsi="Sarabun" w:cs="Sarabun"/>
                <w:sz w:val="24"/>
                <w:szCs w:val="24"/>
              </w:rPr>
              <w:t xml:space="preserve">– </w:t>
            </w:r>
            <w:r w:rsidR="00AA215E" w:rsidRPr="00480D89">
              <w:rPr>
                <w:rFonts w:ascii="Sarabun" w:hAnsi="Sarabun" w:cs="Sarabun" w:hint="cs"/>
                <w:sz w:val="24"/>
                <w:szCs w:val="24"/>
                <w:cs/>
              </w:rPr>
              <w:t>ชมแสงสียามค่ำคืนที่</w:t>
            </w:r>
            <w:r w:rsidR="00C46265" w:rsidRPr="00C46265">
              <w:rPr>
                <w:rFonts w:ascii="Sarabun" w:hAnsi="Sarabun" w:cs="Sarabun" w:hint="cs"/>
                <w:sz w:val="24"/>
                <w:szCs w:val="24"/>
                <w:cs/>
              </w:rPr>
              <w:t>จัตุรัส 54</w:t>
            </w:r>
          </w:p>
        </w:tc>
        <w:tc>
          <w:tcPr>
            <w:tcW w:w="326" w:type="pct"/>
          </w:tcPr>
          <w:p w14:paraId="7E6D1C22" w14:textId="77777777" w:rsidR="00703DCD" w:rsidRPr="00480D89" w:rsidRDefault="00703DCD" w:rsidP="003B5457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480D89">
              <w:rPr>
                <w:rFonts w:ascii="Sarabun" w:hAnsi="Sarabun" w:cs="Sarabun"/>
                <w:sz w:val="24"/>
                <w:szCs w:val="24"/>
              </w:rPr>
              <w:sym w:font="Webdings" w:char="F0E4"/>
            </w:r>
          </w:p>
        </w:tc>
        <w:tc>
          <w:tcPr>
            <w:tcW w:w="332" w:type="pct"/>
          </w:tcPr>
          <w:p w14:paraId="3ADD4946" w14:textId="77777777" w:rsidR="00703DCD" w:rsidRPr="00480D89" w:rsidRDefault="00703DCD" w:rsidP="003B5457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480D89">
              <w:rPr>
                <w:rFonts w:ascii="Sarabun" w:hAnsi="Sarabun" w:cs="Sarabun"/>
                <w:sz w:val="24"/>
                <w:szCs w:val="24"/>
              </w:rPr>
              <w:sym w:font="Webdings" w:char="F0E4"/>
            </w:r>
          </w:p>
        </w:tc>
        <w:tc>
          <w:tcPr>
            <w:tcW w:w="328" w:type="pct"/>
          </w:tcPr>
          <w:p w14:paraId="5650E542" w14:textId="77777777" w:rsidR="00703DCD" w:rsidRPr="00480D89" w:rsidRDefault="00703DCD" w:rsidP="003B5457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480D89">
              <w:rPr>
                <w:rFonts w:ascii="Sarabun" w:hAnsi="Sarabun" w:cs="Sarabun"/>
                <w:sz w:val="24"/>
                <w:szCs w:val="24"/>
              </w:rPr>
              <w:sym w:font="Webdings" w:char="F0E4"/>
            </w:r>
          </w:p>
        </w:tc>
        <w:tc>
          <w:tcPr>
            <w:tcW w:w="1387" w:type="pct"/>
          </w:tcPr>
          <w:p w14:paraId="2F6D12EE" w14:textId="4C446018" w:rsidR="00703DCD" w:rsidRPr="00480D89" w:rsidRDefault="00AA215E" w:rsidP="003B5457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lang w:eastAsia="zh-CN"/>
              </w:rPr>
            </w:pPr>
            <w:r w:rsidRPr="00480D89">
              <w:rPr>
                <w:rFonts w:ascii="Sarabun" w:hAnsi="Sarabun" w:cs="Sarabun"/>
                <w:lang w:eastAsia="zh-CN"/>
              </w:rPr>
              <w:t xml:space="preserve">Holiday Inn &amp; Suites </w:t>
            </w:r>
            <w:proofErr w:type="spellStart"/>
            <w:r w:rsidRPr="00480D89">
              <w:rPr>
                <w:rFonts w:ascii="Sarabun" w:hAnsi="Sarabun" w:cs="Sarabun"/>
                <w:lang w:eastAsia="zh-CN"/>
              </w:rPr>
              <w:t>Qingtao</w:t>
            </w:r>
            <w:proofErr w:type="spellEnd"/>
            <w:r w:rsidRPr="00480D89">
              <w:rPr>
                <w:rFonts w:ascii="Sarabun" w:hAnsi="Sarabun" w:cs="Sarabun"/>
                <w:lang w:eastAsia="zh-CN"/>
              </w:rPr>
              <w:t xml:space="preserve"> </w:t>
            </w:r>
            <w:proofErr w:type="spellStart"/>
            <w:r w:rsidRPr="00480D89">
              <w:rPr>
                <w:rFonts w:ascii="Sarabun" w:hAnsi="Sarabun" w:cs="Sarabun"/>
                <w:lang w:eastAsia="zh-CN"/>
              </w:rPr>
              <w:t>Jinshui</w:t>
            </w:r>
            <w:proofErr w:type="spellEnd"/>
            <w:r w:rsidRPr="00480D89">
              <w:rPr>
                <w:rFonts w:ascii="Sarabun" w:hAnsi="Sarabun" w:cs="Sarabun"/>
                <w:lang w:eastAsia="zh-CN"/>
              </w:rPr>
              <w:t xml:space="preserve"> </w:t>
            </w:r>
            <w:r w:rsidR="006F5885" w:rsidRPr="00480D89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="006F5885" w:rsidRPr="00480D89">
              <w:rPr>
                <w:rFonts w:ascii="Sarabun" w:hAnsi="Sarabun" w:cs="Sarabun"/>
              </w:rPr>
              <w:t xml:space="preserve">4 </w:t>
            </w:r>
            <w:r w:rsidR="006F5885" w:rsidRPr="00480D89">
              <w:rPr>
                <w:rFonts w:ascii="Sarabun" w:hAnsi="Sarabun" w:cs="Sarabun"/>
                <w:cs/>
              </w:rPr>
              <w:t>ดาว</w:t>
            </w:r>
            <w:r w:rsidRPr="00480D89">
              <w:rPr>
                <w:rFonts w:ascii="Sarabun" w:hAnsi="Sarabun" w:cs="Sarabun"/>
              </w:rPr>
              <w:t xml:space="preserve"> </w:t>
            </w:r>
            <w:r w:rsidRPr="00480D89">
              <w:rPr>
                <w:rFonts w:ascii="Sarabun" w:hAnsi="Sarabun" w:cs="Sarabun"/>
                <w:lang w:eastAsia="zh-CN"/>
              </w:rPr>
              <w:t>(</w:t>
            </w:r>
            <w:r w:rsidRPr="00480D89">
              <w:rPr>
                <w:rFonts w:ascii="Sarabun" w:hAnsi="Sarabun" w:cs="Sarabun" w:hint="cs"/>
                <w:cs/>
                <w:lang w:eastAsia="zh-CN"/>
              </w:rPr>
              <w:t>มาตรฐานจีน</w:t>
            </w:r>
            <w:r w:rsidRPr="00480D89">
              <w:rPr>
                <w:rFonts w:ascii="Sarabun" w:hAnsi="Sarabun" w:cs="Sarabun"/>
                <w:lang w:eastAsia="zh-CN"/>
              </w:rPr>
              <w:t>)</w:t>
            </w:r>
          </w:p>
        </w:tc>
      </w:tr>
      <w:tr w:rsidR="00703DCD" w:rsidRPr="00E004C2" w14:paraId="353ECC66" w14:textId="77777777" w:rsidTr="003B4042">
        <w:trPr>
          <w:trHeight w:val="8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shd w:val="clear" w:color="auto" w:fill="FDE9D9" w:themeFill="accent6" w:themeFillTint="33"/>
          </w:tcPr>
          <w:p w14:paraId="5F7FBA2E" w14:textId="77777777" w:rsidR="00703DCD" w:rsidRPr="00480D89" w:rsidRDefault="00703DCD" w:rsidP="003B5457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480D89"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</w:p>
        </w:tc>
        <w:tc>
          <w:tcPr>
            <w:tcW w:w="2367" w:type="pct"/>
            <w:shd w:val="clear" w:color="auto" w:fill="FDE9D9" w:themeFill="accent6" w:themeFillTint="33"/>
          </w:tcPr>
          <w:p w14:paraId="4216538C" w14:textId="646E7ED6" w:rsidR="00703DCD" w:rsidRPr="003B5457" w:rsidRDefault="00CE3F69" w:rsidP="003B54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3B5457">
              <w:rPr>
                <w:rFonts w:ascii="Sarabun" w:hAnsi="Sarabun" w:cs="Sarabun"/>
                <w:sz w:val="24"/>
                <w:szCs w:val="24"/>
                <w:cs/>
              </w:rPr>
              <w:t>พิพิธภัณฑ์ที่ทำการเก่าเยอรมัน</w:t>
            </w:r>
            <w:r w:rsidR="00787E81" w:rsidRPr="003B545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AA215E" w:rsidRPr="003B5457">
              <w:rPr>
                <w:rFonts w:ascii="Sarabun" w:hAnsi="Sarabun" w:cs="Sarabun"/>
                <w:sz w:val="24"/>
                <w:szCs w:val="24"/>
              </w:rPr>
              <w:t>–</w:t>
            </w:r>
            <w:r w:rsidR="00AA215E" w:rsidRPr="003B5457">
              <w:rPr>
                <w:rFonts w:ascii="Sarabun" w:hAnsi="Sarabun" w:cs="Sarabun" w:hint="cs"/>
                <w:sz w:val="24"/>
                <w:szCs w:val="24"/>
                <w:cs/>
              </w:rPr>
              <w:t xml:space="preserve"> ปา</w:t>
            </w:r>
            <w:proofErr w:type="spellStart"/>
            <w:r w:rsidR="00AA215E" w:rsidRPr="003B5457">
              <w:rPr>
                <w:rFonts w:ascii="Sarabun" w:hAnsi="Sarabun" w:cs="Sarabun" w:hint="cs"/>
                <w:sz w:val="24"/>
                <w:szCs w:val="24"/>
                <w:cs/>
              </w:rPr>
              <w:t>ต้าก</w:t>
            </w:r>
            <w:proofErr w:type="spellEnd"/>
            <w:r w:rsidR="00AA215E" w:rsidRPr="003B5457">
              <w:rPr>
                <w:rFonts w:ascii="Sarabun" w:hAnsi="Sarabun" w:cs="Sarabun" w:hint="cs"/>
                <w:sz w:val="24"/>
                <w:szCs w:val="24"/>
                <w:cs/>
              </w:rPr>
              <w:t xml:space="preserve">วน </w:t>
            </w:r>
            <w:r w:rsidR="00AA215E" w:rsidRPr="003B5457">
              <w:rPr>
                <w:rFonts w:ascii="Sarabun" w:hAnsi="Sarabun" w:cs="Sarabun"/>
                <w:sz w:val="24"/>
                <w:szCs w:val="24"/>
              </w:rPr>
              <w:t>–</w:t>
            </w:r>
            <w:r w:rsidR="00AA215E" w:rsidRPr="003B545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AA215E" w:rsidRPr="003B5457">
              <w:rPr>
                <w:rFonts w:ascii="Sarabun" w:hAnsi="Sarabun" w:cs="Sarabun"/>
                <w:sz w:val="24"/>
                <w:szCs w:val="24"/>
                <w:cs/>
              </w:rPr>
              <w:t>พิพิธภัณฑ์โรงเบียร์ชิงเต่า</w:t>
            </w:r>
            <w:r w:rsidR="00AA215E" w:rsidRPr="003B545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AA215E" w:rsidRPr="003B5457">
              <w:rPr>
                <w:rFonts w:ascii="Sarabun" w:hAnsi="Sarabun" w:cs="Sarabun"/>
                <w:sz w:val="24"/>
                <w:szCs w:val="24"/>
              </w:rPr>
              <w:t>–</w:t>
            </w:r>
            <w:r w:rsidR="00AA215E" w:rsidRPr="003B545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AA215E" w:rsidRPr="003B5457">
              <w:rPr>
                <w:rFonts w:ascii="Sarabun" w:hAnsi="Sarabun" w:cs="Sarabun"/>
                <w:sz w:val="24"/>
                <w:szCs w:val="24"/>
                <w:cs/>
              </w:rPr>
              <w:t>ถนนวัฒนธรรมต้าเปาเต่า</w:t>
            </w:r>
            <w:r w:rsidR="00AA215E" w:rsidRPr="003B545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AA215E" w:rsidRPr="003B5457">
              <w:rPr>
                <w:rFonts w:ascii="Sarabun" w:hAnsi="Sarabun" w:cs="Sarabun"/>
                <w:sz w:val="24"/>
                <w:szCs w:val="24"/>
              </w:rPr>
              <w:t>–</w:t>
            </w:r>
            <w:r w:rsidR="00AA215E" w:rsidRPr="003B5457">
              <w:rPr>
                <w:rFonts w:ascii="Sarabun" w:hAnsi="Sarabun" w:cs="Sarabun" w:hint="cs"/>
                <w:sz w:val="24"/>
                <w:szCs w:val="24"/>
                <w:cs/>
              </w:rPr>
              <w:t xml:space="preserve"> ถนนภาพวาดการ์ตูน </w:t>
            </w:r>
            <w:r w:rsidR="00AA215E" w:rsidRPr="003B5457">
              <w:rPr>
                <w:rFonts w:ascii="Sarabun" w:hAnsi="Sarabun" w:cs="Sarabun"/>
                <w:sz w:val="24"/>
                <w:szCs w:val="24"/>
              </w:rPr>
              <w:t>Hayao M</w:t>
            </w:r>
            <w:r w:rsidR="009B4470" w:rsidRPr="003B5457">
              <w:rPr>
                <w:rFonts w:ascii="Sarabun" w:hAnsi="Sarabun" w:cs="Sarabun" w:hint="eastAsia"/>
                <w:sz w:val="24"/>
                <w:szCs w:val="24"/>
              </w:rPr>
              <w:t>i</w:t>
            </w:r>
            <w:r w:rsidR="004B7B71" w:rsidRPr="003B5457">
              <w:rPr>
                <w:rFonts w:ascii="Sarabun" w:hAnsi="Sarabun" w:cs="Sarabun"/>
                <w:sz w:val="24"/>
                <w:szCs w:val="24"/>
              </w:rPr>
              <w:t>yazaki</w:t>
            </w:r>
            <w:r w:rsidR="004B7B71" w:rsidRPr="003B545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4B7B71" w:rsidRPr="003B5457">
              <w:rPr>
                <w:rFonts w:ascii="Sarabun" w:hAnsi="Sarabun" w:cs="Sarabun"/>
                <w:sz w:val="24"/>
                <w:szCs w:val="24"/>
              </w:rPr>
              <w:t>–</w:t>
            </w:r>
            <w:r w:rsidR="004B7B71" w:rsidRPr="003B5457">
              <w:rPr>
                <w:rFonts w:ascii="Sarabun" w:hAnsi="Sarabun" w:cs="Sarabun" w:hint="cs"/>
                <w:sz w:val="24"/>
                <w:szCs w:val="24"/>
                <w:cs/>
              </w:rPr>
              <w:t xml:space="preserve"> ตลาดไถ่ตง</w:t>
            </w:r>
            <w:proofErr w:type="spellStart"/>
            <w:r w:rsidR="004B7B71" w:rsidRPr="003B5457">
              <w:rPr>
                <w:rFonts w:ascii="Sarabun" w:hAnsi="Sarabun" w:cs="Sarabun" w:hint="cs"/>
                <w:sz w:val="24"/>
                <w:szCs w:val="24"/>
                <w:cs/>
              </w:rPr>
              <w:t>ไนท์</w:t>
            </w:r>
            <w:proofErr w:type="spellEnd"/>
            <w:r w:rsidR="004B7B71" w:rsidRPr="003B5457">
              <w:rPr>
                <w:rFonts w:ascii="Sarabun" w:hAnsi="Sarabun" w:cs="Sarabun" w:hint="cs"/>
                <w:sz w:val="24"/>
                <w:szCs w:val="24"/>
                <w:cs/>
              </w:rPr>
              <w:t>มาร์เก็ต + ตลาดหุ้นเบียร์</w:t>
            </w:r>
          </w:p>
        </w:tc>
        <w:tc>
          <w:tcPr>
            <w:tcW w:w="326" w:type="pct"/>
            <w:shd w:val="clear" w:color="auto" w:fill="FDE9D9" w:themeFill="accent6" w:themeFillTint="33"/>
          </w:tcPr>
          <w:p w14:paraId="6D8FFDB8" w14:textId="77777777" w:rsidR="00703DCD" w:rsidRPr="00480D89" w:rsidRDefault="00703DCD" w:rsidP="003B5457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/>
                <w:sz w:val="24"/>
                <w:szCs w:val="24"/>
              </w:rPr>
            </w:pPr>
            <w:r w:rsidRPr="00480D89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32" w:type="pct"/>
            <w:shd w:val="clear" w:color="auto" w:fill="FDE9D9" w:themeFill="accent6" w:themeFillTint="33"/>
          </w:tcPr>
          <w:p w14:paraId="48057035" w14:textId="77777777" w:rsidR="00703DCD" w:rsidRPr="00480D89" w:rsidRDefault="00703DCD" w:rsidP="003B5457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480D89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8" w:type="pct"/>
            <w:shd w:val="clear" w:color="auto" w:fill="FDE9D9" w:themeFill="accent6" w:themeFillTint="33"/>
          </w:tcPr>
          <w:p w14:paraId="13AE7E8B" w14:textId="77777777" w:rsidR="00703DCD" w:rsidRPr="00480D89" w:rsidRDefault="00703DCD" w:rsidP="003B5457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MS Mincho" w:hAnsi="Sarabun" w:cs="Sarabun"/>
                <w:noProof/>
                <w:sz w:val="24"/>
                <w:szCs w:val="24"/>
              </w:rPr>
            </w:pPr>
            <w:r w:rsidRPr="00480D89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87" w:type="pct"/>
            <w:shd w:val="clear" w:color="auto" w:fill="FDE9D9" w:themeFill="accent6" w:themeFillTint="33"/>
          </w:tcPr>
          <w:p w14:paraId="3A42F1B0" w14:textId="7A75A682" w:rsidR="00703DCD" w:rsidRPr="00480D89" w:rsidRDefault="00AA215E" w:rsidP="003B5457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auto"/>
              </w:rPr>
            </w:pPr>
            <w:r w:rsidRPr="00480D89">
              <w:rPr>
                <w:rFonts w:ascii="Sarabun" w:hAnsi="Sarabun" w:cs="Sarabun"/>
                <w:lang w:eastAsia="zh-CN"/>
              </w:rPr>
              <w:t xml:space="preserve">Holiday Inn &amp; Suites </w:t>
            </w:r>
            <w:proofErr w:type="spellStart"/>
            <w:r w:rsidRPr="00480D89">
              <w:rPr>
                <w:rFonts w:ascii="Sarabun" w:hAnsi="Sarabun" w:cs="Sarabun"/>
                <w:lang w:eastAsia="zh-CN"/>
              </w:rPr>
              <w:t>Qingtao</w:t>
            </w:r>
            <w:proofErr w:type="spellEnd"/>
            <w:r w:rsidRPr="00480D89">
              <w:rPr>
                <w:rFonts w:ascii="Sarabun" w:hAnsi="Sarabun" w:cs="Sarabun"/>
                <w:lang w:eastAsia="zh-CN"/>
              </w:rPr>
              <w:t xml:space="preserve"> </w:t>
            </w:r>
            <w:proofErr w:type="spellStart"/>
            <w:r w:rsidRPr="00480D89">
              <w:rPr>
                <w:rFonts w:ascii="Sarabun" w:hAnsi="Sarabun" w:cs="Sarabun"/>
                <w:lang w:eastAsia="zh-CN"/>
              </w:rPr>
              <w:t>Jinshui</w:t>
            </w:r>
            <w:proofErr w:type="spellEnd"/>
            <w:r w:rsidRPr="00480D89">
              <w:rPr>
                <w:rFonts w:ascii="Sarabun" w:hAnsi="Sarabun" w:cs="Sarabun"/>
                <w:lang w:eastAsia="zh-CN"/>
              </w:rPr>
              <w:t xml:space="preserve"> </w:t>
            </w:r>
            <w:r w:rsidRPr="00480D89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480D89">
              <w:rPr>
                <w:rFonts w:ascii="Sarabun" w:hAnsi="Sarabun" w:cs="Sarabun"/>
              </w:rPr>
              <w:t xml:space="preserve">4 </w:t>
            </w:r>
            <w:r w:rsidRPr="00480D89">
              <w:rPr>
                <w:rFonts w:ascii="Sarabun" w:hAnsi="Sarabun" w:cs="Sarabun"/>
                <w:cs/>
              </w:rPr>
              <w:t>ดาว</w:t>
            </w:r>
            <w:r w:rsidRPr="00480D89">
              <w:rPr>
                <w:rFonts w:ascii="Sarabun" w:hAnsi="Sarabun" w:cs="Sarabun"/>
              </w:rPr>
              <w:t xml:space="preserve"> </w:t>
            </w:r>
            <w:r w:rsidRPr="00480D89">
              <w:rPr>
                <w:rFonts w:ascii="Sarabun" w:hAnsi="Sarabun" w:cs="Sarabun"/>
                <w:lang w:eastAsia="zh-CN"/>
              </w:rPr>
              <w:t>(</w:t>
            </w:r>
            <w:r w:rsidRPr="00480D89">
              <w:rPr>
                <w:rFonts w:ascii="Sarabun" w:hAnsi="Sarabun" w:cs="Sarabun" w:hint="cs"/>
                <w:cs/>
                <w:lang w:eastAsia="zh-CN"/>
              </w:rPr>
              <w:t>มาตรฐานจีน</w:t>
            </w:r>
            <w:r w:rsidRPr="00480D89">
              <w:rPr>
                <w:rFonts w:ascii="Sarabun" w:hAnsi="Sarabun" w:cs="Sarabun"/>
                <w:lang w:eastAsia="zh-CN"/>
              </w:rPr>
              <w:t>)</w:t>
            </w:r>
          </w:p>
        </w:tc>
      </w:tr>
      <w:tr w:rsidR="00703DCD" w:rsidRPr="00E004C2" w14:paraId="2C63B668" w14:textId="77777777" w:rsidTr="003B4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</w:tcPr>
          <w:p w14:paraId="45342844" w14:textId="77777777" w:rsidR="00703DCD" w:rsidRPr="00480D89" w:rsidRDefault="00703DCD" w:rsidP="003B5457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80D89">
              <w:rPr>
                <w:rFonts w:ascii="Sarabun" w:hAnsi="Sarabun" w:cs="Sarabun" w:hint="cs"/>
                <w:sz w:val="24"/>
                <w:szCs w:val="24"/>
                <w:cs/>
              </w:rPr>
              <w:t>5</w:t>
            </w:r>
          </w:p>
          <w:p w14:paraId="7CF98FEB" w14:textId="77777777" w:rsidR="00703DCD" w:rsidRPr="00480D89" w:rsidRDefault="00703DCD" w:rsidP="003B5457">
            <w:pPr>
              <w:spacing w:line="276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2367" w:type="pct"/>
          </w:tcPr>
          <w:p w14:paraId="0D1314B3" w14:textId="604755E3" w:rsidR="00703DCD" w:rsidRPr="00480D89" w:rsidRDefault="004B7B71" w:rsidP="003B5457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 w:rsidRPr="00480D89">
              <w:rPr>
                <w:rFonts w:ascii="Sarabun" w:hAnsi="Sarabun" w:cs="Sarabun"/>
                <w:highlight w:val="yellow"/>
                <w:cs/>
              </w:rPr>
              <w:t>นั่งรถไฟความเร็วสูงสู่เมือง</w:t>
            </w:r>
            <w:r w:rsidRPr="00480D89">
              <w:rPr>
                <w:rFonts w:ascii="Sarabun" w:hAnsi="Sarabun" w:cs="Sarabun" w:hint="cs"/>
                <w:highlight w:val="yellow"/>
                <w:cs/>
              </w:rPr>
              <w:t>เซ</w:t>
            </w:r>
            <w:proofErr w:type="spellStart"/>
            <w:r w:rsidRPr="00480D89">
              <w:rPr>
                <w:rFonts w:ascii="Sarabun" w:hAnsi="Sarabun" w:cs="Sarabun" w:hint="cs"/>
                <w:highlight w:val="yellow"/>
                <w:cs/>
              </w:rPr>
              <w:t>ี่</w:t>
            </w:r>
            <w:proofErr w:type="spellEnd"/>
            <w:r w:rsidRPr="00480D89">
              <w:rPr>
                <w:rFonts w:ascii="Sarabun" w:hAnsi="Sarabun" w:cs="Sarabun" w:hint="cs"/>
                <w:highlight w:val="yellow"/>
                <w:cs/>
              </w:rPr>
              <w:t>ยง</w:t>
            </w:r>
            <w:proofErr w:type="spellStart"/>
            <w:r w:rsidRPr="00480D89">
              <w:rPr>
                <w:rFonts w:ascii="Sarabun" w:hAnsi="Sarabun" w:cs="Sarabun" w:hint="cs"/>
                <w:highlight w:val="yellow"/>
                <w:cs/>
              </w:rPr>
              <w:t>ไฮ้</w:t>
            </w:r>
            <w:proofErr w:type="spellEnd"/>
            <w:r w:rsidRPr="00480D89">
              <w:rPr>
                <w:rFonts w:ascii="Sarabun" w:hAnsi="Sarabun" w:cs="Sarabun" w:hint="cs"/>
                <w:highlight w:val="yellow"/>
                <w:cs/>
              </w:rPr>
              <w:t xml:space="preserve"> </w:t>
            </w:r>
            <w:r w:rsidRPr="00480D89">
              <w:rPr>
                <w:rFonts w:ascii="Sarabun" w:hAnsi="Sarabun" w:cs="Sarabun"/>
                <w:highlight w:val="yellow"/>
                <w:cs/>
              </w:rPr>
              <w:t>(</w:t>
            </w:r>
            <w:r w:rsidRPr="00480D89">
              <w:rPr>
                <w:rFonts w:ascii="Sarabun" w:hAnsi="Sarabun" w:cs="Sarabun"/>
                <w:highlight w:val="yellow"/>
              </w:rPr>
              <w:t xml:space="preserve">D2161: </w:t>
            </w:r>
            <w:r w:rsidRPr="00480D89">
              <w:rPr>
                <w:rFonts w:ascii="Sarabun" w:hAnsi="Sarabun" w:cs="Sarabun" w:hint="cs"/>
                <w:highlight w:val="yellow"/>
                <w:cs/>
              </w:rPr>
              <w:t>08</w:t>
            </w:r>
            <w:r w:rsidRPr="00480D89">
              <w:rPr>
                <w:rFonts w:ascii="Sarabun" w:hAnsi="Sarabun" w:cs="Sarabun"/>
                <w:highlight w:val="yellow"/>
              </w:rPr>
              <w:t>.40 – 13.39)</w:t>
            </w:r>
            <w:r w:rsidRPr="00480D89">
              <w:rPr>
                <w:rFonts w:ascii="Sarabun" w:hAnsi="Sarabun" w:cs="Sarabun" w:hint="cs"/>
                <w:cs/>
              </w:rPr>
              <w:t xml:space="preserve"> </w:t>
            </w:r>
            <w:r w:rsidR="00440977" w:rsidRPr="00480D89">
              <w:rPr>
                <w:rFonts w:ascii="Sarabun" w:hAnsi="Sarabun" w:cs="Sarabun"/>
              </w:rPr>
              <w:t xml:space="preserve">– </w:t>
            </w:r>
            <w:r w:rsidR="00703DCD" w:rsidRPr="00480D89">
              <w:rPr>
                <w:rFonts w:ascii="Sarabun" w:hAnsi="Sarabun" w:cs="Sarabun"/>
              </w:rPr>
              <w:t xml:space="preserve">Starbucks Reserve Roastery – </w:t>
            </w:r>
            <w:r w:rsidRPr="00480D89">
              <w:rPr>
                <w:rFonts w:ascii="Sarabun" w:hAnsi="Sarabun" w:cs="Sarabun" w:hint="cs"/>
                <w:cs/>
              </w:rPr>
              <w:t xml:space="preserve">ตึกเรือ </w:t>
            </w:r>
            <w:r w:rsidRPr="00480D89">
              <w:rPr>
                <w:rFonts w:ascii="Sarabun" w:hAnsi="Sarabun" w:cs="Sarabun"/>
              </w:rPr>
              <w:t>LV</w:t>
            </w:r>
            <w:r w:rsidRPr="00480D89">
              <w:rPr>
                <w:rFonts w:ascii="Sarabun" w:hAnsi="Sarabun" w:cs="Sarabun" w:hint="cs"/>
                <w:cs/>
              </w:rPr>
              <w:t xml:space="preserve"> </w:t>
            </w:r>
            <w:r w:rsidRPr="00480D89">
              <w:rPr>
                <w:rFonts w:ascii="Sarabun" w:hAnsi="Sarabun" w:cs="Sarabun"/>
                <w:cs/>
              </w:rPr>
              <w:t>–</w:t>
            </w:r>
            <w:r w:rsidRPr="00480D89">
              <w:rPr>
                <w:rFonts w:ascii="Sarabun" w:hAnsi="Sarabun" w:cs="Sarabun" w:hint="cs"/>
                <w:cs/>
              </w:rPr>
              <w:t xml:space="preserve"> หาดไว่ทาน</w:t>
            </w:r>
            <w:r w:rsidRPr="00480D89">
              <w:rPr>
                <w:rFonts w:ascii="Sarabun" w:hAnsi="Sarabun" w:cs="Sarabun"/>
                <w:cs/>
              </w:rPr>
              <w:t xml:space="preserve"> </w:t>
            </w:r>
            <w:r w:rsidRPr="00480D89">
              <w:rPr>
                <w:rFonts w:ascii="Sarabun" w:hAnsi="Sarabun" w:cs="Sarabun"/>
              </w:rPr>
              <w:t>–</w:t>
            </w:r>
            <w:r w:rsidRPr="00480D89">
              <w:rPr>
                <w:rFonts w:ascii="Sarabun" w:hAnsi="Sarabun" w:cs="Sarabun" w:hint="cs"/>
                <w:cs/>
              </w:rPr>
              <w:t xml:space="preserve"> </w:t>
            </w:r>
            <w:r w:rsidR="00703DCD" w:rsidRPr="00480D89">
              <w:rPr>
                <w:rFonts w:ascii="Sarabun" w:hAnsi="Sarabun" w:cs="Sarabun" w:hint="cs"/>
                <w:cs/>
              </w:rPr>
              <w:t>ถนนนาน</w:t>
            </w:r>
            <w:proofErr w:type="spellStart"/>
            <w:r w:rsidR="00703DCD" w:rsidRPr="00480D89">
              <w:rPr>
                <w:rFonts w:ascii="Sarabun" w:hAnsi="Sarabun" w:cs="Sarabun" w:hint="cs"/>
                <w:cs/>
              </w:rPr>
              <w:t>กิง</w:t>
            </w:r>
            <w:proofErr w:type="spellEnd"/>
          </w:p>
        </w:tc>
        <w:tc>
          <w:tcPr>
            <w:tcW w:w="326" w:type="pct"/>
          </w:tcPr>
          <w:p w14:paraId="300DC0EA" w14:textId="77777777" w:rsidR="00703DCD" w:rsidRPr="00480D89" w:rsidRDefault="00703DCD" w:rsidP="003B5457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480D89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32" w:type="pct"/>
          </w:tcPr>
          <w:p w14:paraId="1AAE9917" w14:textId="77777777" w:rsidR="00703DCD" w:rsidRPr="00480D89" w:rsidRDefault="00703DCD" w:rsidP="003B5457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480D89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8" w:type="pct"/>
          </w:tcPr>
          <w:p w14:paraId="3733D728" w14:textId="77777777" w:rsidR="00703DCD" w:rsidRPr="00480D89" w:rsidRDefault="00703DCD" w:rsidP="003B5457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480D89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87" w:type="pct"/>
          </w:tcPr>
          <w:p w14:paraId="3C1DDA34" w14:textId="1F86DA90" w:rsidR="00703DCD" w:rsidRPr="00480D89" w:rsidRDefault="00703DCD" w:rsidP="003B5457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auto"/>
                <w:lang w:eastAsia="zh-CN"/>
              </w:rPr>
            </w:pPr>
            <w:r w:rsidRPr="00480D89">
              <w:rPr>
                <w:rFonts w:ascii="Sarabun" w:hAnsi="Sarabun" w:cs="Sarabun"/>
                <w:color w:val="auto"/>
              </w:rPr>
              <w:t xml:space="preserve">Holiday Inn Express Shanghai </w:t>
            </w:r>
            <w:proofErr w:type="spellStart"/>
            <w:r w:rsidR="004B7B71" w:rsidRPr="00480D89">
              <w:rPr>
                <w:rFonts w:ascii="Sarabun" w:hAnsi="Sarabun" w:cs="Sarabun"/>
                <w:color w:val="auto"/>
                <w:lang w:eastAsia="zh-CN"/>
              </w:rPr>
              <w:t>Changyang</w:t>
            </w:r>
            <w:proofErr w:type="spellEnd"/>
            <w:r w:rsidR="004B7B71" w:rsidRPr="00480D89">
              <w:rPr>
                <w:rFonts w:ascii="Sarabun" w:hAnsi="Sarabun" w:cs="Sarabun"/>
                <w:color w:val="auto"/>
                <w:lang w:eastAsia="zh-CN"/>
              </w:rPr>
              <w:t xml:space="preserve"> Road</w:t>
            </w:r>
          </w:p>
          <w:p w14:paraId="4044D9C8" w14:textId="6673D9F2" w:rsidR="00703DCD" w:rsidRPr="00480D89" w:rsidRDefault="00703DCD" w:rsidP="003B5457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480D89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480D89">
              <w:rPr>
                <w:rFonts w:ascii="Sarabun" w:hAnsi="Sarabun" w:cs="Sarabun"/>
              </w:rPr>
              <w:t xml:space="preserve">4 </w:t>
            </w:r>
            <w:r w:rsidRPr="00480D89">
              <w:rPr>
                <w:rFonts w:ascii="Sarabun" w:hAnsi="Sarabun" w:cs="Sarabun"/>
                <w:cs/>
              </w:rPr>
              <w:t>ดาว</w:t>
            </w:r>
            <w:r w:rsidR="004B7B71" w:rsidRPr="00480D89">
              <w:rPr>
                <w:rFonts w:ascii="Sarabun" w:hAnsi="Sarabun" w:cs="Sarabun"/>
              </w:rPr>
              <w:t xml:space="preserve"> </w:t>
            </w:r>
            <w:r w:rsidR="004B7B71" w:rsidRPr="00480D89">
              <w:rPr>
                <w:rFonts w:ascii="Sarabun" w:hAnsi="Sarabun" w:cs="Sarabun"/>
                <w:lang w:eastAsia="zh-CN"/>
              </w:rPr>
              <w:t>(</w:t>
            </w:r>
            <w:r w:rsidR="004B7B71" w:rsidRPr="00480D89">
              <w:rPr>
                <w:rFonts w:ascii="Sarabun" w:hAnsi="Sarabun" w:cs="Sarabun" w:hint="cs"/>
                <w:cs/>
                <w:lang w:eastAsia="zh-CN"/>
              </w:rPr>
              <w:t>มาตรฐานจีน</w:t>
            </w:r>
            <w:r w:rsidR="004B7B71" w:rsidRPr="00480D89">
              <w:rPr>
                <w:rFonts w:ascii="Sarabun" w:hAnsi="Sarabun" w:cs="Sarabun"/>
                <w:lang w:eastAsia="zh-CN"/>
              </w:rPr>
              <w:t>)</w:t>
            </w:r>
          </w:p>
        </w:tc>
      </w:tr>
      <w:tr w:rsidR="00703DCD" w:rsidRPr="00E004C2" w14:paraId="31C8D7BA" w14:textId="77777777" w:rsidTr="003B404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shd w:val="clear" w:color="auto" w:fill="FDE9D9" w:themeFill="accent6" w:themeFillTint="33"/>
          </w:tcPr>
          <w:p w14:paraId="08598B14" w14:textId="77777777" w:rsidR="00703DCD" w:rsidRPr="00480D89" w:rsidRDefault="00703DCD" w:rsidP="003B5457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480D89">
              <w:rPr>
                <w:rFonts w:ascii="Sarabun" w:hAnsi="Sarabun" w:cs="Sarabun" w:hint="cs"/>
                <w:sz w:val="24"/>
                <w:szCs w:val="24"/>
                <w:cs/>
              </w:rPr>
              <w:t>6</w:t>
            </w:r>
          </w:p>
        </w:tc>
        <w:tc>
          <w:tcPr>
            <w:tcW w:w="2367" w:type="pct"/>
            <w:shd w:val="clear" w:color="auto" w:fill="FDE9D9" w:themeFill="accent6" w:themeFillTint="33"/>
          </w:tcPr>
          <w:p w14:paraId="6E3922D4" w14:textId="27B74069" w:rsidR="00703DCD" w:rsidRPr="00480D89" w:rsidRDefault="00703DCD" w:rsidP="003B5457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 w:rsidRPr="00480D89">
              <w:rPr>
                <w:rFonts w:ascii="Sarabun" w:hAnsi="Sarabun" w:cs="Sarabun" w:hint="cs"/>
                <w:cs/>
              </w:rPr>
              <w:t xml:space="preserve">อาคารพันต้นไม้ </w:t>
            </w:r>
            <w:r w:rsidRPr="00480D89">
              <w:rPr>
                <w:rFonts w:ascii="Sarabun" w:hAnsi="Sarabun" w:cs="Sarabun"/>
              </w:rPr>
              <w:t xml:space="preserve">Tian an 1000 Tree – </w:t>
            </w:r>
            <w:r w:rsidR="004B7B71" w:rsidRPr="00480D89">
              <w:rPr>
                <w:rFonts w:ascii="Sarabun" w:hAnsi="Sarabun" w:cs="Sarabun" w:hint="cs"/>
                <w:cs/>
              </w:rPr>
              <w:t>ถนนอู่คัง</w:t>
            </w:r>
            <w:r w:rsidR="007E5419" w:rsidRPr="00480D89">
              <w:rPr>
                <w:rFonts w:ascii="Sarabun" w:hAnsi="Sarabun" w:cs="Sarabun" w:hint="cs"/>
                <w:cs/>
              </w:rPr>
              <w:t xml:space="preserve"> </w:t>
            </w:r>
            <w:r w:rsidRPr="00480D89">
              <w:rPr>
                <w:rFonts w:ascii="Sarabun" w:hAnsi="Sarabun" w:cs="Sarabun"/>
                <w:cs/>
              </w:rPr>
              <w:t>–</w:t>
            </w:r>
            <w:r w:rsidRPr="00480D89">
              <w:rPr>
                <w:rFonts w:ascii="Sarabun" w:hAnsi="Sarabun" w:cs="Sarabun" w:hint="cs"/>
                <w:cs/>
              </w:rPr>
              <w:t xml:space="preserve"> </w:t>
            </w:r>
            <w:r w:rsidR="004B7B71" w:rsidRPr="00480D89">
              <w:rPr>
                <w:rFonts w:ascii="Sarabun" w:hAnsi="Sarabun" w:cs="Sarabun" w:hint="cs"/>
                <w:cs/>
              </w:rPr>
              <w:t>ย่าน</w:t>
            </w:r>
            <w:proofErr w:type="spellStart"/>
            <w:r w:rsidR="004B7B71" w:rsidRPr="00480D89">
              <w:rPr>
                <w:rFonts w:ascii="Sarabun" w:hAnsi="Sarabun" w:cs="Sarabun" w:hint="cs"/>
                <w:cs/>
              </w:rPr>
              <w:t>ฮิป</w:t>
            </w:r>
            <w:proofErr w:type="spellEnd"/>
            <w:r w:rsidR="004B7B71" w:rsidRPr="00480D89">
              <w:rPr>
                <w:rFonts w:ascii="Sarabun" w:hAnsi="Sarabun" w:cs="Sarabun" w:hint="cs"/>
                <w:cs/>
              </w:rPr>
              <w:t>ส</w:t>
            </w:r>
            <w:proofErr w:type="spellStart"/>
            <w:r w:rsidR="004B7B71" w:rsidRPr="00480D89">
              <w:rPr>
                <w:rFonts w:ascii="Sarabun" w:hAnsi="Sarabun" w:cs="Sarabun" w:hint="cs"/>
                <w:cs/>
              </w:rPr>
              <w:t>เต</w:t>
            </w:r>
            <w:proofErr w:type="spellEnd"/>
            <w:r w:rsidR="004B7B71" w:rsidRPr="00480D89">
              <w:rPr>
                <w:rFonts w:ascii="Sarabun" w:hAnsi="Sarabun" w:cs="Sarabun" w:hint="cs"/>
                <w:cs/>
              </w:rPr>
              <w:t>อร์ถนนอัน</w:t>
            </w:r>
            <w:proofErr w:type="spellStart"/>
            <w:r w:rsidR="004B7B71" w:rsidRPr="00480D89">
              <w:rPr>
                <w:rFonts w:ascii="Sarabun" w:hAnsi="Sarabun" w:cs="Sarabun" w:hint="cs"/>
                <w:cs/>
              </w:rPr>
              <w:t>ฝู</w:t>
            </w:r>
            <w:proofErr w:type="spellEnd"/>
            <w:r w:rsidR="004B7B71" w:rsidRPr="00480D89">
              <w:rPr>
                <w:rFonts w:ascii="Sarabun" w:hAnsi="Sarabun" w:cs="Sarabun" w:hint="cs"/>
                <w:cs/>
              </w:rPr>
              <w:t xml:space="preserve"> </w:t>
            </w:r>
            <w:r w:rsidR="004B7B71" w:rsidRPr="00480D89">
              <w:rPr>
                <w:rFonts w:ascii="Sarabun" w:hAnsi="Sarabun" w:cs="Sarabun"/>
              </w:rPr>
              <w:t>–</w:t>
            </w:r>
            <w:r w:rsidR="004B7B71" w:rsidRPr="00480D89">
              <w:rPr>
                <w:rFonts w:ascii="Sarabun" w:hAnsi="Sarabun" w:cs="Sarabun" w:hint="cs"/>
                <w:cs/>
              </w:rPr>
              <w:t xml:space="preserve"> </w:t>
            </w:r>
            <w:r w:rsidRPr="00480D89">
              <w:rPr>
                <w:rFonts w:ascii="Sarabun" w:hAnsi="Sarabun" w:cs="Sarabun" w:hint="cs"/>
                <w:cs/>
              </w:rPr>
              <w:t>สนามบินเซียง</w:t>
            </w:r>
            <w:proofErr w:type="spellStart"/>
            <w:r w:rsidRPr="00480D89">
              <w:rPr>
                <w:rFonts w:ascii="Sarabun" w:hAnsi="Sarabun" w:cs="Sarabun" w:hint="cs"/>
                <w:cs/>
              </w:rPr>
              <w:t>ไฮ้ผู่</w:t>
            </w:r>
            <w:proofErr w:type="spellEnd"/>
            <w:r w:rsidRPr="00480D89">
              <w:rPr>
                <w:rFonts w:ascii="Sarabun" w:hAnsi="Sarabun" w:cs="Sarabun" w:hint="cs"/>
                <w:cs/>
              </w:rPr>
              <w:t xml:space="preserve">ตง </w:t>
            </w:r>
            <w:r w:rsidRPr="00480D89">
              <w:rPr>
                <w:rFonts w:ascii="Sarabun" w:hAnsi="Sarabun" w:cs="Sarabun"/>
                <w:cs/>
              </w:rPr>
              <w:t>–</w:t>
            </w:r>
            <w:r w:rsidRPr="00480D89">
              <w:rPr>
                <w:rFonts w:ascii="Sarabun" w:hAnsi="Sarabun" w:cs="Sarabun" w:hint="cs"/>
                <w:cs/>
              </w:rPr>
              <w:t xml:space="preserve"> </w:t>
            </w:r>
            <w:r w:rsidRPr="00480D89">
              <w:rPr>
                <w:rFonts w:ascii="Sarabun" w:hAnsi="Sarabun" w:cs="Sarabun"/>
                <w:cs/>
              </w:rPr>
              <w:t>กรุงเทพฯ(สนามบินสุวรรณภูมิ)</w:t>
            </w:r>
            <w:r w:rsidRPr="00480D89">
              <w:rPr>
                <w:rFonts w:ascii="Sarabun" w:hAnsi="Sarabun" w:cs="Sarabun" w:hint="cs"/>
                <w:cs/>
              </w:rPr>
              <w:t xml:space="preserve">  </w:t>
            </w:r>
            <w:r w:rsidRPr="00480D89">
              <w:rPr>
                <w:rFonts w:ascii="Sarabun" w:hAnsi="Sarabun" w:cs="Sarabun"/>
                <w:cs/>
              </w:rPr>
              <w:t>(</w:t>
            </w:r>
            <w:r w:rsidRPr="00480D89">
              <w:rPr>
                <w:rFonts w:ascii="Sarabun" w:hAnsi="Sarabun" w:cs="Sarabun"/>
              </w:rPr>
              <w:t>TG6</w:t>
            </w:r>
            <w:r w:rsidRPr="00480D89">
              <w:rPr>
                <w:rFonts w:ascii="Sarabun" w:hAnsi="Sarabun" w:cs="Sarabun" w:hint="cs"/>
                <w:cs/>
              </w:rPr>
              <w:t>6</w:t>
            </w:r>
            <w:r w:rsidRPr="00480D89">
              <w:rPr>
                <w:rFonts w:ascii="Sarabun" w:hAnsi="Sarabun" w:cs="Sarabun"/>
              </w:rPr>
              <w:t>5 17.</w:t>
            </w:r>
            <w:r w:rsidRPr="00480D89">
              <w:rPr>
                <w:rFonts w:ascii="Sarabun" w:hAnsi="Sarabun" w:cs="Sarabun" w:hint="cs"/>
                <w:cs/>
              </w:rPr>
              <w:t>2</w:t>
            </w:r>
            <w:r w:rsidR="00E03BF2" w:rsidRPr="00480D89">
              <w:rPr>
                <w:rFonts w:ascii="Sarabun" w:hAnsi="Sarabun" w:cs="Sarabun" w:hint="cs"/>
                <w:cs/>
              </w:rPr>
              <w:t>0</w:t>
            </w:r>
            <w:r w:rsidRPr="00480D89">
              <w:rPr>
                <w:rFonts w:ascii="Sarabun" w:hAnsi="Sarabun" w:cs="Sarabun"/>
              </w:rPr>
              <w:t>-21.</w:t>
            </w:r>
            <w:r w:rsidR="00E03BF2" w:rsidRPr="00480D89">
              <w:rPr>
                <w:rFonts w:ascii="Sarabun" w:hAnsi="Sarabun" w:cs="Sarabun" w:hint="cs"/>
                <w:cs/>
              </w:rPr>
              <w:t>15</w:t>
            </w:r>
            <w:r w:rsidRPr="00480D89">
              <w:rPr>
                <w:rFonts w:ascii="Sarabun" w:hAnsi="Sarabun" w:cs="Sarabun"/>
                <w:cs/>
              </w:rPr>
              <w:t>)</w:t>
            </w:r>
          </w:p>
        </w:tc>
        <w:tc>
          <w:tcPr>
            <w:tcW w:w="326" w:type="pct"/>
            <w:shd w:val="clear" w:color="auto" w:fill="FDE9D9" w:themeFill="accent6" w:themeFillTint="33"/>
          </w:tcPr>
          <w:p w14:paraId="20FA116F" w14:textId="77777777" w:rsidR="00703DCD" w:rsidRPr="00480D89" w:rsidRDefault="00703DCD" w:rsidP="003B5457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480D89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32" w:type="pct"/>
            <w:shd w:val="clear" w:color="auto" w:fill="FDE9D9" w:themeFill="accent6" w:themeFillTint="33"/>
          </w:tcPr>
          <w:p w14:paraId="347B90E3" w14:textId="77777777" w:rsidR="00703DCD" w:rsidRPr="00480D89" w:rsidRDefault="00703DCD" w:rsidP="003B5457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480D89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8" w:type="pct"/>
            <w:shd w:val="clear" w:color="auto" w:fill="FDE9D9" w:themeFill="accent6" w:themeFillTint="33"/>
          </w:tcPr>
          <w:p w14:paraId="03722BD6" w14:textId="6BF739F1" w:rsidR="00703DCD" w:rsidRPr="00480D89" w:rsidRDefault="00703DCD" w:rsidP="003B5457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480D89">
              <w:rPr>
                <w:rFonts w:ascii="Segoe UI Symbol" w:eastAsia="MS Mincho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87" w:type="pct"/>
            <w:shd w:val="clear" w:color="auto" w:fill="FDE9D9" w:themeFill="accent6" w:themeFillTint="33"/>
          </w:tcPr>
          <w:p w14:paraId="4E085C46" w14:textId="77777777" w:rsidR="00703DCD" w:rsidRPr="00480D89" w:rsidRDefault="00703DCD" w:rsidP="003B5457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AC262A" w:rsidRPr="00E004C2" w14:paraId="6BA98D9B" w14:textId="77777777" w:rsidTr="003B4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4EC9429B" w14:textId="77777777" w:rsidR="00AC262A" w:rsidRDefault="00AC262A" w:rsidP="00703DCD">
            <w:pPr>
              <w:contextualSpacing/>
              <w:rPr>
                <w:rFonts w:ascii="Sarabun" w:hAnsi="Sarabun" w:cs="Sarabun"/>
                <w:b w:val="0"/>
                <w:bCs w:val="0"/>
                <w:sz w:val="24"/>
                <w:szCs w:val="24"/>
              </w:rPr>
            </w:pPr>
          </w:p>
          <w:p w14:paraId="54BEDF28" w14:textId="4EA1D22A" w:rsidR="00AC262A" w:rsidRPr="0040315B" w:rsidRDefault="00AC262A" w:rsidP="00AC262A">
            <w:pPr>
              <w:contextualSpacing/>
              <w:jc w:val="center"/>
              <w:rPr>
                <w:rFonts w:ascii="Sarabun" w:hAnsi="Sarabun" w:cs="Sarabun"/>
                <w:b w:val="0"/>
                <w:bCs w:val="0"/>
                <w:sz w:val="28"/>
                <w:szCs w:val="28"/>
                <w:lang w:eastAsia="zh-CN"/>
              </w:rPr>
            </w:pPr>
            <w:r w:rsidRPr="00292042">
              <w:rPr>
                <w:rFonts w:ascii="Sarabun" w:hAnsi="Sarabun" w:cs="Sarabun" w:hint="cs"/>
                <w:sz w:val="28"/>
                <w:szCs w:val="28"/>
                <w:cs/>
              </w:rPr>
              <w:t xml:space="preserve">โปรแกรมทัวร์นี้ </w:t>
            </w:r>
            <w:r>
              <w:rPr>
                <w:rFonts w:ascii="Sarabun" w:hAnsi="Sarabun" w:cs="Sarabun"/>
                <w:sz w:val="28"/>
                <w:szCs w:val="28"/>
                <w:lang w:eastAsia="zh-CN"/>
              </w:rPr>
              <w:t>X</w:t>
            </w:r>
            <w:r w:rsidR="005607C2">
              <w:rPr>
                <w:rFonts w:ascii="Sarabun" w:hAnsi="Sarabun" w:cs="Sarabun"/>
                <w:sz w:val="28"/>
                <w:szCs w:val="28"/>
                <w:lang w:eastAsia="zh-CN"/>
              </w:rPr>
              <w:t xml:space="preserve"> </w:t>
            </w:r>
            <w:r w:rsidRPr="00292042">
              <w:rPr>
                <w:rFonts w:ascii="Sarabun" w:hAnsi="Sarabun" w:cs="Sarabun" w:hint="cs"/>
                <w:sz w:val="28"/>
                <w:szCs w:val="28"/>
                <w:cs/>
              </w:rPr>
              <w:t>ไม่มีลงร้าน</w:t>
            </w:r>
            <w:proofErr w:type="spellStart"/>
            <w:r w:rsidR="00480D89">
              <w:rPr>
                <w:rFonts w:ascii="Sarabun" w:hAnsi="Sarabun" w:cs="Sarabun" w:hint="cs"/>
                <w:sz w:val="28"/>
                <w:szCs w:val="28"/>
                <w:cs/>
              </w:rPr>
              <w:t>ช้</w:t>
            </w:r>
            <w:proofErr w:type="spellEnd"/>
            <w:r w:rsidR="00480D89">
              <w:rPr>
                <w:rFonts w:ascii="Sarabun" w:hAnsi="Sarabun" w:cs="Sarabun" w:hint="cs"/>
                <w:sz w:val="28"/>
                <w:szCs w:val="28"/>
                <w:cs/>
              </w:rPr>
              <w:t>อป</w:t>
            </w:r>
          </w:p>
          <w:p w14:paraId="4DD7D23F" w14:textId="1A0D1A07" w:rsidR="00AC262A" w:rsidRPr="00382B49" w:rsidRDefault="00AC262A" w:rsidP="00703DCD">
            <w:pPr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3B4042" w:rsidRPr="00E004C2" w14:paraId="3C16A39A" w14:textId="77777777" w:rsidTr="003B404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FDE9D9" w:themeFill="accent6" w:themeFillTint="33"/>
          </w:tcPr>
          <w:p w14:paraId="0EF18A47" w14:textId="77777777" w:rsidR="003B4042" w:rsidRPr="003B4042" w:rsidRDefault="003B4042" w:rsidP="003B404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 w:val="0"/>
                <w:bCs w:val="0"/>
                <w:color w:val="FF0000"/>
                <w:sz w:val="28"/>
                <w:szCs w:val="28"/>
              </w:rPr>
            </w:pPr>
            <w:r w:rsidRPr="00692F46">
              <w:rPr>
                <w:rFonts w:ascii="Sarabun" w:hAnsi="Sarabun" w:cs="Sarabun"/>
                <w:color w:val="FF0000"/>
                <w:sz w:val="28"/>
                <w:szCs w:val="28"/>
                <w:highlight w:val="yellow"/>
                <w:cs/>
              </w:rPr>
              <w:t>ราคาทัวร์</w:t>
            </w:r>
            <w:r w:rsidRPr="003B4042">
              <w:rPr>
                <w:rFonts w:ascii="Sarabun" w:hAnsi="Sarabun" w:cs="Sarabun"/>
                <w:color w:val="FF0000"/>
                <w:sz w:val="28"/>
                <w:szCs w:val="28"/>
                <w:highlight w:val="yellow"/>
                <w:cs/>
              </w:rPr>
              <w:t>ข้างต้นยังไม่รวมค่าทิป</w:t>
            </w:r>
            <w:proofErr w:type="spellStart"/>
            <w:r w:rsidRPr="003B4042">
              <w:rPr>
                <w:rFonts w:ascii="Sarabun" w:hAnsi="Sarabun" w:cs="Sarabun"/>
                <w:color w:val="FF0000"/>
                <w:sz w:val="28"/>
                <w:szCs w:val="28"/>
                <w:highlight w:val="yellow"/>
                <w:cs/>
              </w:rPr>
              <w:t>มัคคุ</w:t>
            </w:r>
            <w:proofErr w:type="spellEnd"/>
            <w:r w:rsidRPr="003B4042">
              <w:rPr>
                <w:rFonts w:ascii="Sarabun" w:hAnsi="Sarabun" w:cs="Sarabun"/>
                <w:color w:val="FF0000"/>
                <w:sz w:val="28"/>
                <w:szCs w:val="28"/>
                <w:highlight w:val="yellow"/>
                <w:cs/>
              </w:rPr>
              <w:t>เทศน์ท้องถิ่นและคนขับรถ</w:t>
            </w:r>
            <w:r w:rsidRPr="003B4042">
              <w:rPr>
                <w:rFonts w:ascii="Sarabun" w:hAnsi="Sarabun" w:cs="Sarabun" w:hint="cs"/>
                <w:color w:val="FF0000"/>
                <w:sz w:val="28"/>
                <w:szCs w:val="28"/>
                <w:highlight w:val="yellow"/>
                <w:cs/>
              </w:rPr>
              <w:t xml:space="preserve"> </w:t>
            </w:r>
            <w:r w:rsidRPr="003B4042">
              <w:rPr>
                <w:rFonts w:ascii="Sarabun" w:hAnsi="Sarabun" w:cs="Sarabun"/>
                <w:color w:val="FF0000"/>
                <w:sz w:val="28"/>
                <w:szCs w:val="28"/>
                <w:highlight w:val="yellow"/>
              </w:rPr>
              <w:t>2</w:t>
            </w:r>
            <w:r w:rsidRPr="003B4042">
              <w:rPr>
                <w:rFonts w:ascii="Sarabun" w:hAnsi="Sarabun" w:cs="Sarabun" w:hint="cs"/>
                <w:color w:val="FF0000"/>
                <w:sz w:val="28"/>
                <w:szCs w:val="28"/>
                <w:highlight w:val="yellow"/>
                <w:cs/>
              </w:rPr>
              <w:t>,</w:t>
            </w:r>
            <w:r w:rsidRPr="003B4042">
              <w:rPr>
                <w:rFonts w:ascii="Sarabun" w:hAnsi="Sarabun" w:cs="Sarabun"/>
                <w:color w:val="FF0000"/>
                <w:sz w:val="28"/>
                <w:szCs w:val="28"/>
                <w:highlight w:val="yellow"/>
              </w:rPr>
              <w:t>0</w:t>
            </w:r>
            <w:r w:rsidRPr="003B4042">
              <w:rPr>
                <w:rFonts w:ascii="Sarabun" w:hAnsi="Sarabun" w:cs="Sarabun" w:hint="cs"/>
                <w:color w:val="FF0000"/>
                <w:sz w:val="28"/>
                <w:szCs w:val="28"/>
                <w:highlight w:val="yellow"/>
                <w:cs/>
              </w:rPr>
              <w:t>00 บาท</w:t>
            </w:r>
            <w:r w:rsidRPr="003B4042">
              <w:rPr>
                <w:rFonts w:ascii="Sarabun" w:hAnsi="Sarabun" w:cs="Sarabun"/>
                <w:color w:val="FF0000"/>
                <w:sz w:val="28"/>
                <w:szCs w:val="28"/>
                <w:highlight w:val="yellow"/>
                <w:cs/>
              </w:rPr>
              <w:t>/ท่าน/ทริป</w:t>
            </w:r>
            <w:r w:rsidRPr="003B4042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br/>
            </w:r>
            <w:r w:rsidRPr="003B4042">
              <w:rPr>
                <w:rFonts w:ascii="Sarabun" w:hAnsi="Sarabun" w:cs="Sarabun" w:hint="cs"/>
                <w:color w:val="0000FF"/>
                <w:sz w:val="28"/>
                <w:szCs w:val="28"/>
                <w:highlight w:val="cyan"/>
                <w:cs/>
              </w:rPr>
              <w:t>ราคานี้เป็นราคาพิเศษ ไม่มีราคาเด็ก/เด็กเก็บทิปเท่าผู้ใหญ่</w:t>
            </w:r>
          </w:p>
          <w:p w14:paraId="6D7BA931" w14:textId="3D17FAC2" w:rsidR="003B4042" w:rsidRDefault="003B4042" w:rsidP="003B4042">
            <w:pPr>
              <w:spacing w:line="276" w:lineRule="auto"/>
              <w:contextualSpacing/>
              <w:jc w:val="center"/>
              <w:rPr>
                <w:rFonts w:ascii="Sarabun" w:hAnsi="Sarabun" w:cs="Sarabun"/>
                <w:b w:val="0"/>
                <w:bCs w:val="0"/>
                <w:sz w:val="24"/>
                <w:szCs w:val="24"/>
              </w:rPr>
            </w:pPr>
            <w:r w:rsidRPr="003B4042">
              <w:rPr>
                <w:rFonts w:ascii="Sarabun" w:hAnsi="Sarabun" w:cs="Sarabun"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</w:tbl>
    <w:p w14:paraId="7F1ED5CB" w14:textId="77777777" w:rsidR="00F302EF" w:rsidRPr="004F7C6D" w:rsidRDefault="00F302EF" w:rsidP="003B4042">
      <w:pPr>
        <w:spacing w:line="240" w:lineRule="auto"/>
        <w:contextualSpacing/>
        <w:rPr>
          <w:noProof/>
          <w:color w:val="7030A0"/>
          <w:cs/>
          <w:lang w:eastAsia="zh-CN"/>
        </w:rPr>
      </w:pPr>
    </w:p>
    <w:tbl>
      <w:tblPr>
        <w:tblStyle w:val="GridTable5Dark-Accent1"/>
        <w:tblW w:w="5002" w:type="pct"/>
        <w:tblLook w:val="04A0" w:firstRow="1" w:lastRow="0" w:firstColumn="1" w:lastColumn="0" w:noHBand="0" w:noVBand="1"/>
      </w:tblPr>
      <w:tblGrid>
        <w:gridCol w:w="3680"/>
        <w:gridCol w:w="2268"/>
        <w:gridCol w:w="2694"/>
        <w:gridCol w:w="2125"/>
      </w:tblGrid>
      <w:tr w:rsidR="00554181" w:rsidRPr="00DA5FE3" w14:paraId="6647A72B" w14:textId="77777777" w:rsidTr="003B40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</w:tcPr>
          <w:bookmarkEnd w:id="0"/>
          <w:bookmarkEnd w:id="1"/>
          <w:p w14:paraId="45EE9DB8" w14:textId="77777777" w:rsidR="00EA011B" w:rsidRPr="00554181" w:rsidRDefault="00EA011B" w:rsidP="008D6B7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proofErr w:type="spellStart"/>
            <w:r w:rsidRPr="0055418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lastRenderedPageBreak/>
              <w:t>กําหนด</w:t>
            </w:r>
            <w:proofErr w:type="spellEnd"/>
            <w:r w:rsidRPr="0055418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1053" w:type="pct"/>
          </w:tcPr>
          <w:p w14:paraId="6E257275" w14:textId="77777777" w:rsidR="00EA011B" w:rsidRPr="00554181" w:rsidRDefault="00EA011B" w:rsidP="008D6B7B">
            <w:pPr>
              <w:pStyle w:val="BasicParagraph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  <w:cs/>
              </w:rPr>
            </w:pPr>
            <w:r w:rsidRPr="0055418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554181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t xml:space="preserve"> </w:t>
            </w:r>
            <w:r w:rsidRPr="0055418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251" w:type="pct"/>
          </w:tcPr>
          <w:p w14:paraId="3F438BDE" w14:textId="442CBF98" w:rsidR="00EA011B" w:rsidRPr="00554181" w:rsidRDefault="00EA011B" w:rsidP="008D6B7B">
            <w:pPr>
              <w:pStyle w:val="BasicParagraph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55418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 xml:space="preserve">ราคาทัวร์ </w:t>
            </w:r>
          </w:p>
          <w:p w14:paraId="5836A628" w14:textId="1D599E64" w:rsidR="00EA011B" w:rsidRPr="00554181" w:rsidRDefault="00EA011B" w:rsidP="008D6B7B">
            <w:pPr>
              <w:pStyle w:val="BasicParagraph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  <w:cs/>
              </w:rPr>
            </w:pPr>
            <w:r w:rsidRPr="0055418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(ไม่รวมตั๋วเครื่องบิน)</w:t>
            </w:r>
          </w:p>
        </w:tc>
        <w:tc>
          <w:tcPr>
            <w:tcW w:w="987" w:type="pct"/>
          </w:tcPr>
          <w:p w14:paraId="2DA4F1CF" w14:textId="0EE09166" w:rsidR="00EA011B" w:rsidRPr="00554181" w:rsidRDefault="00EA011B" w:rsidP="008D6B7B">
            <w:pPr>
              <w:pStyle w:val="BasicParagraph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55418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2BDD5D0E" w14:textId="77777777" w:rsidR="00EA011B" w:rsidRPr="00554181" w:rsidRDefault="00EA011B" w:rsidP="008D6B7B">
            <w:pPr>
              <w:pStyle w:val="BasicParagraph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  <w:cs/>
              </w:rPr>
            </w:pPr>
            <w:r w:rsidRPr="00554181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55418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E72F44" w:rsidRPr="00DA5FE3" w14:paraId="5395998D" w14:textId="77777777" w:rsidTr="003B4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</w:tcPr>
          <w:p w14:paraId="0B8AC4C2" w14:textId="0CD7935D" w:rsidR="00E72F44" w:rsidRPr="00B135D7" w:rsidRDefault="00480D89" w:rsidP="00480D8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4"/>
                <w:szCs w:val="34"/>
              </w:rPr>
            </w:pP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13 </w:t>
            </w:r>
            <w:r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18 </w:t>
            </w:r>
            <w:r w:rsidR="007B5823"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>ต.ค.</w:t>
            </w:r>
            <w:r w:rsidR="00E72F44"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69</w:t>
            </w:r>
          </w:p>
          <w:p w14:paraId="5C0E5A6A" w14:textId="3F7C8603" w:rsidR="00B135D7" w:rsidRPr="00B135D7" w:rsidRDefault="00B135D7" w:rsidP="00480D8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</w:pPr>
            <w:r w:rsidRPr="00B135D7">
              <w:rPr>
                <w:rFonts w:ascii="Sarabun" w:hAnsi="Sarabun" w:cs="Sarabun"/>
                <w:color w:val="FFFF00"/>
                <w:cs/>
              </w:rPr>
              <w:t>วันคล้ายวันสวรรคต</w:t>
            </w:r>
            <w:r>
              <w:rPr>
                <w:rFonts w:ascii="Sarabun" w:hAnsi="Sarabun" w:cs="Sarabun"/>
                <w:color w:val="FFFF00"/>
              </w:rPr>
              <w:t xml:space="preserve"> </w:t>
            </w:r>
            <w:r>
              <w:rPr>
                <w:rFonts w:ascii="Sarabun" w:hAnsi="Sarabun" w:cs="Sarabun" w:hint="cs"/>
                <w:color w:val="FFFF00"/>
                <w:cs/>
              </w:rPr>
              <w:t>ร.9</w:t>
            </w:r>
          </w:p>
        </w:tc>
        <w:tc>
          <w:tcPr>
            <w:tcW w:w="1053" w:type="pct"/>
          </w:tcPr>
          <w:p w14:paraId="2DAF7983" w14:textId="3C68B7C6" w:rsidR="00E72F44" w:rsidRDefault="00E72F44" w:rsidP="00E72F44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,900.-</w:t>
            </w:r>
            <w:proofErr w:type="gramEnd"/>
          </w:p>
        </w:tc>
        <w:tc>
          <w:tcPr>
            <w:tcW w:w="1251" w:type="pct"/>
          </w:tcPr>
          <w:p w14:paraId="3FD56ABC" w14:textId="185EFB14" w:rsidR="00E72F44" w:rsidRDefault="00E72F44" w:rsidP="00E72F44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39,900.-</w:t>
            </w:r>
          </w:p>
        </w:tc>
        <w:tc>
          <w:tcPr>
            <w:tcW w:w="987" w:type="pct"/>
          </w:tcPr>
          <w:p w14:paraId="796C8775" w14:textId="0ED2E112" w:rsidR="00E72F44" w:rsidRDefault="00E72F44" w:rsidP="00E72F44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6,500.-</w:t>
            </w:r>
          </w:p>
        </w:tc>
      </w:tr>
      <w:tr w:rsidR="00BB73D8" w:rsidRPr="00DA5FE3" w14:paraId="071DD9CC" w14:textId="77777777" w:rsidTr="003B4042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</w:tcPr>
          <w:p w14:paraId="2D308E6A" w14:textId="00346752" w:rsidR="00BB73D8" w:rsidRDefault="00480D89" w:rsidP="00BB73D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17 </w:t>
            </w:r>
            <w:r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22 </w:t>
            </w:r>
            <w:r w:rsidR="007B5823"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>ต.ค.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69</w:t>
            </w:r>
          </w:p>
        </w:tc>
        <w:tc>
          <w:tcPr>
            <w:tcW w:w="1053" w:type="pct"/>
          </w:tcPr>
          <w:p w14:paraId="3AD44A55" w14:textId="577B78E0" w:rsidR="00BB73D8" w:rsidRDefault="00BB73D8" w:rsidP="00BB73D8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proofErr w:type="gramStart"/>
            <w:r w:rsidRPr="0039178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4</w:t>
            </w:r>
            <w:r w:rsidR="00336664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4</w:t>
            </w:r>
            <w:r w:rsidRPr="0039178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,900.-</w:t>
            </w:r>
            <w:proofErr w:type="gramEnd"/>
          </w:p>
        </w:tc>
        <w:tc>
          <w:tcPr>
            <w:tcW w:w="1251" w:type="pct"/>
          </w:tcPr>
          <w:p w14:paraId="7D345FD7" w14:textId="6EE34548" w:rsidR="00BB73D8" w:rsidRDefault="00336664" w:rsidP="00BB73D8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38</w:t>
            </w:r>
            <w:r w:rsidR="00BB73D8" w:rsidRPr="007549FB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,900.-</w:t>
            </w:r>
          </w:p>
        </w:tc>
        <w:tc>
          <w:tcPr>
            <w:tcW w:w="987" w:type="pct"/>
          </w:tcPr>
          <w:p w14:paraId="5D4DA773" w14:textId="10CC0D0A" w:rsidR="00BB73D8" w:rsidRDefault="00BB73D8" w:rsidP="00BB73D8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6,500.-</w:t>
            </w:r>
          </w:p>
        </w:tc>
      </w:tr>
      <w:tr w:rsidR="00BB73D8" w:rsidRPr="00DA5FE3" w14:paraId="5CF71FD7" w14:textId="77777777" w:rsidTr="003B4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</w:tcPr>
          <w:p w14:paraId="275CCC87" w14:textId="3618077C" w:rsidR="00BB73D8" w:rsidRDefault="00480D89" w:rsidP="00BB73D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34"/>
                <w:szCs w:val="34"/>
              </w:rPr>
            </w:pP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23 </w:t>
            </w:r>
            <w:r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28</w:t>
            </w:r>
            <w:r w:rsidR="007B5823"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ต.ค.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69</w:t>
            </w:r>
          </w:p>
          <w:p w14:paraId="1F39139E" w14:textId="0708AAD7" w:rsidR="00B135D7" w:rsidRDefault="00B135D7" w:rsidP="00BB73D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color w:val="FFFF00"/>
                <w:cs/>
              </w:rPr>
              <w:t>วัน</w:t>
            </w:r>
            <w:proofErr w:type="spellStart"/>
            <w:r>
              <w:rPr>
                <w:rFonts w:ascii="Sarabun" w:hAnsi="Sarabun" w:cs="Sarabun" w:hint="cs"/>
                <w:color w:val="FFFF00"/>
                <w:cs/>
              </w:rPr>
              <w:t>ปิย</w:t>
            </w:r>
            <w:proofErr w:type="spellEnd"/>
            <w:r>
              <w:rPr>
                <w:rFonts w:ascii="Sarabun" w:hAnsi="Sarabun" w:cs="Sarabun" w:hint="cs"/>
                <w:color w:val="FFFF00"/>
                <w:cs/>
              </w:rPr>
              <w:t>มหาราช</w:t>
            </w:r>
          </w:p>
        </w:tc>
        <w:tc>
          <w:tcPr>
            <w:tcW w:w="1053" w:type="pct"/>
          </w:tcPr>
          <w:p w14:paraId="6BB26A30" w14:textId="06D7167C" w:rsidR="00BB73D8" w:rsidRDefault="00BB73D8" w:rsidP="00BB73D8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39,900.-</w:t>
            </w:r>
          </w:p>
        </w:tc>
        <w:tc>
          <w:tcPr>
            <w:tcW w:w="1251" w:type="pct"/>
          </w:tcPr>
          <w:p w14:paraId="36A0B2D1" w14:textId="04864747" w:rsidR="00BB73D8" w:rsidRDefault="00BB73D8" w:rsidP="00BB73D8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 w:rsidRPr="00A467C3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33,900.-</w:t>
            </w:r>
          </w:p>
        </w:tc>
        <w:tc>
          <w:tcPr>
            <w:tcW w:w="987" w:type="pct"/>
          </w:tcPr>
          <w:p w14:paraId="4DF8CDAC" w14:textId="2E69130F" w:rsidR="00BB73D8" w:rsidRDefault="00BB73D8" w:rsidP="00BB73D8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6,500.-</w:t>
            </w:r>
          </w:p>
        </w:tc>
      </w:tr>
      <w:tr w:rsidR="00336664" w:rsidRPr="00DA5FE3" w14:paraId="48E217B4" w14:textId="77777777" w:rsidTr="003B4042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</w:tcPr>
          <w:p w14:paraId="0F8D6B93" w14:textId="4C0B68BE" w:rsidR="00336664" w:rsidRDefault="00336664" w:rsidP="0033666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27 ต.ค. </w:t>
            </w:r>
            <w:r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01 พ.ย. 69</w:t>
            </w:r>
          </w:p>
        </w:tc>
        <w:tc>
          <w:tcPr>
            <w:tcW w:w="1053" w:type="pct"/>
          </w:tcPr>
          <w:p w14:paraId="3F64B288" w14:textId="7EF1CAFC" w:rsidR="00336664" w:rsidRDefault="00336664" w:rsidP="00336664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proofErr w:type="gramStart"/>
            <w:r w:rsidRPr="0039178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4</w:t>
            </w:r>
            <w:r w:rsidRPr="00391789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</w:t>
            </w:r>
            <w:r w:rsidRPr="0039178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,900.-</w:t>
            </w:r>
            <w:proofErr w:type="gramEnd"/>
          </w:p>
        </w:tc>
        <w:tc>
          <w:tcPr>
            <w:tcW w:w="1251" w:type="pct"/>
          </w:tcPr>
          <w:p w14:paraId="1521D3DD" w14:textId="673BA2E1" w:rsidR="00336664" w:rsidRDefault="00336664" w:rsidP="00336664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 w:rsidRPr="007549FB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35,900.-</w:t>
            </w:r>
          </w:p>
        </w:tc>
        <w:tc>
          <w:tcPr>
            <w:tcW w:w="987" w:type="pct"/>
          </w:tcPr>
          <w:p w14:paraId="4DC99190" w14:textId="3E5C35C9" w:rsidR="00336664" w:rsidRDefault="00336664" w:rsidP="00336664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6,500.-</w:t>
            </w:r>
          </w:p>
        </w:tc>
      </w:tr>
      <w:tr w:rsidR="00336664" w:rsidRPr="00DA5FE3" w14:paraId="1BA09E6E" w14:textId="77777777" w:rsidTr="003B4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</w:tcPr>
          <w:p w14:paraId="67688BEF" w14:textId="080E5103" w:rsidR="00336664" w:rsidRPr="00480D89" w:rsidRDefault="00336664" w:rsidP="0033666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30 ต.ค. </w:t>
            </w:r>
            <w:r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04 พ.ย. 69</w:t>
            </w:r>
          </w:p>
        </w:tc>
        <w:tc>
          <w:tcPr>
            <w:tcW w:w="1053" w:type="pct"/>
          </w:tcPr>
          <w:p w14:paraId="30CD423E" w14:textId="45130EC4" w:rsidR="00336664" w:rsidRDefault="00336664" w:rsidP="00336664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39,900.-</w:t>
            </w:r>
          </w:p>
        </w:tc>
        <w:tc>
          <w:tcPr>
            <w:tcW w:w="1251" w:type="pct"/>
          </w:tcPr>
          <w:p w14:paraId="4D730603" w14:textId="7D9FE53C" w:rsidR="00336664" w:rsidRDefault="00336664" w:rsidP="00336664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 w:rsidRPr="00A467C3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33,900.-</w:t>
            </w:r>
          </w:p>
        </w:tc>
        <w:tc>
          <w:tcPr>
            <w:tcW w:w="987" w:type="pct"/>
          </w:tcPr>
          <w:p w14:paraId="50BA717D" w14:textId="505411B4" w:rsidR="00336664" w:rsidRDefault="00336664" w:rsidP="00336664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6,500.-</w:t>
            </w:r>
          </w:p>
        </w:tc>
      </w:tr>
      <w:tr w:rsidR="00336664" w:rsidRPr="00DA5FE3" w14:paraId="52101BF7" w14:textId="77777777" w:rsidTr="003B4042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</w:tcPr>
          <w:p w14:paraId="7948EDF9" w14:textId="773A522C" w:rsidR="00336664" w:rsidRDefault="00336664" w:rsidP="0033666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12 </w:t>
            </w:r>
            <w:r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17 พ</w:t>
            </w:r>
            <w:r w:rsidR="007B5823"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>.ย.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69</w:t>
            </w:r>
          </w:p>
        </w:tc>
        <w:tc>
          <w:tcPr>
            <w:tcW w:w="1053" w:type="pct"/>
          </w:tcPr>
          <w:p w14:paraId="7DDE5161" w14:textId="06786A49" w:rsidR="00336664" w:rsidRDefault="00336664" w:rsidP="00336664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proofErr w:type="gramStart"/>
            <w:r w:rsidRPr="0039178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</w:t>
            </w:r>
            <w:r w:rsidRPr="0039178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,900.-</w:t>
            </w:r>
            <w:proofErr w:type="gramEnd"/>
          </w:p>
        </w:tc>
        <w:tc>
          <w:tcPr>
            <w:tcW w:w="1251" w:type="pct"/>
          </w:tcPr>
          <w:p w14:paraId="54E4F40B" w14:textId="0524A0AF" w:rsidR="00336664" w:rsidRPr="00A467C3" w:rsidRDefault="00336664" w:rsidP="00336664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 w:rsidRPr="007549FB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</w:t>
            </w:r>
            <w:r w:rsidRPr="007549FB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,900.-</w:t>
            </w:r>
          </w:p>
        </w:tc>
        <w:tc>
          <w:tcPr>
            <w:tcW w:w="987" w:type="pct"/>
          </w:tcPr>
          <w:p w14:paraId="6E7322EF" w14:textId="0DAEE90F" w:rsidR="00336664" w:rsidRDefault="00336664" w:rsidP="00336664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 w:rsidRPr="0056579F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6,500.-</w:t>
            </w:r>
          </w:p>
        </w:tc>
      </w:tr>
      <w:tr w:rsidR="00336664" w:rsidRPr="00DA5FE3" w14:paraId="70A61507" w14:textId="77777777" w:rsidTr="003B4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</w:tcPr>
          <w:p w14:paraId="4F0DB75C" w14:textId="1E2CC764" w:rsidR="00336664" w:rsidRDefault="00336664" w:rsidP="0033666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26 พ.ย. </w:t>
            </w:r>
            <w:r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01 ธ.ค. 69</w:t>
            </w:r>
          </w:p>
        </w:tc>
        <w:tc>
          <w:tcPr>
            <w:tcW w:w="1053" w:type="pct"/>
          </w:tcPr>
          <w:p w14:paraId="5C401C16" w14:textId="649F1C13" w:rsidR="00336664" w:rsidRDefault="00336664" w:rsidP="00336664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proofErr w:type="gramStart"/>
            <w:r w:rsidRPr="0039178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</w:t>
            </w:r>
            <w:r w:rsidRPr="0039178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,900.-</w:t>
            </w:r>
            <w:proofErr w:type="gramEnd"/>
          </w:p>
        </w:tc>
        <w:tc>
          <w:tcPr>
            <w:tcW w:w="1251" w:type="pct"/>
          </w:tcPr>
          <w:p w14:paraId="228265C4" w14:textId="4704F31F" w:rsidR="00336664" w:rsidRPr="00A467C3" w:rsidRDefault="00336664" w:rsidP="00336664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 w:rsidRPr="007549FB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</w:t>
            </w:r>
            <w:r w:rsidRPr="007549FB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,900.-</w:t>
            </w:r>
          </w:p>
        </w:tc>
        <w:tc>
          <w:tcPr>
            <w:tcW w:w="987" w:type="pct"/>
          </w:tcPr>
          <w:p w14:paraId="7F86C7A6" w14:textId="0A2FA1BF" w:rsidR="00336664" w:rsidRDefault="00336664" w:rsidP="00336664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 w:rsidRPr="0056579F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6,500.-</w:t>
            </w:r>
          </w:p>
        </w:tc>
      </w:tr>
      <w:tr w:rsidR="00336664" w:rsidRPr="00DA5FE3" w14:paraId="759873FE" w14:textId="77777777" w:rsidTr="003B4042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</w:tcPr>
          <w:p w14:paraId="69A57C45" w14:textId="3C3A66E9" w:rsidR="00336664" w:rsidRDefault="00336664" w:rsidP="0033666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34"/>
                <w:szCs w:val="34"/>
              </w:rPr>
            </w:pP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05 </w:t>
            </w:r>
            <w:r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10</w:t>
            </w:r>
            <w:r w:rsidR="007B5823"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ธ.ค.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69</w:t>
            </w:r>
          </w:p>
          <w:p w14:paraId="2E8192C6" w14:textId="1974901F" w:rsidR="00336664" w:rsidRDefault="00336664" w:rsidP="0033666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color w:val="FFFF00"/>
                <w:cs/>
              </w:rPr>
              <w:t>วันพ่อแห่งชาติ</w:t>
            </w:r>
          </w:p>
        </w:tc>
        <w:tc>
          <w:tcPr>
            <w:tcW w:w="1053" w:type="pct"/>
          </w:tcPr>
          <w:p w14:paraId="3BE878B1" w14:textId="08CD52EE" w:rsidR="00336664" w:rsidRDefault="00336664" w:rsidP="00336664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proofErr w:type="gramStart"/>
            <w:r w:rsidRPr="0039178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</w:t>
            </w:r>
            <w:r w:rsidRPr="0039178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,900.-</w:t>
            </w:r>
            <w:proofErr w:type="gramEnd"/>
          </w:p>
        </w:tc>
        <w:tc>
          <w:tcPr>
            <w:tcW w:w="1251" w:type="pct"/>
          </w:tcPr>
          <w:p w14:paraId="606AF212" w14:textId="566F9270" w:rsidR="00336664" w:rsidRPr="00A467C3" w:rsidRDefault="00336664" w:rsidP="00336664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 w:rsidRPr="007549FB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7</w:t>
            </w:r>
            <w:r w:rsidRPr="007549FB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,900.-</w:t>
            </w:r>
          </w:p>
        </w:tc>
        <w:tc>
          <w:tcPr>
            <w:tcW w:w="987" w:type="pct"/>
          </w:tcPr>
          <w:p w14:paraId="01D5793B" w14:textId="605CBFD3" w:rsidR="00336664" w:rsidRDefault="00336664" w:rsidP="00336664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 w:rsidRPr="0056579F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6,500.-</w:t>
            </w:r>
          </w:p>
        </w:tc>
      </w:tr>
      <w:tr w:rsidR="00336664" w:rsidRPr="00DA5FE3" w14:paraId="3E1E85BA" w14:textId="77777777" w:rsidTr="003B4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</w:tcPr>
          <w:p w14:paraId="74A6D3E1" w14:textId="4145B92A" w:rsidR="00336664" w:rsidRDefault="00336664" w:rsidP="0033666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17 </w:t>
            </w:r>
            <w:r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22 ธ</w:t>
            </w:r>
            <w:r w:rsidR="007B5823"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>.ค.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69</w:t>
            </w:r>
          </w:p>
        </w:tc>
        <w:tc>
          <w:tcPr>
            <w:tcW w:w="1053" w:type="pct"/>
          </w:tcPr>
          <w:p w14:paraId="3F1B5234" w14:textId="2AA00695" w:rsidR="00336664" w:rsidRDefault="00336664" w:rsidP="00336664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proofErr w:type="gramStart"/>
            <w:r w:rsidRPr="0039178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4</w:t>
            </w:r>
            <w:r w:rsidRPr="0039178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,900.-</w:t>
            </w:r>
            <w:proofErr w:type="gramEnd"/>
          </w:p>
        </w:tc>
        <w:tc>
          <w:tcPr>
            <w:tcW w:w="1251" w:type="pct"/>
          </w:tcPr>
          <w:p w14:paraId="162D6B49" w14:textId="58295453" w:rsidR="00336664" w:rsidRPr="00A467C3" w:rsidRDefault="00336664" w:rsidP="00336664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38</w:t>
            </w:r>
            <w:r w:rsidRPr="007549FB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,900.-</w:t>
            </w:r>
          </w:p>
        </w:tc>
        <w:tc>
          <w:tcPr>
            <w:tcW w:w="987" w:type="pct"/>
          </w:tcPr>
          <w:p w14:paraId="6779938D" w14:textId="6137FEA2" w:rsidR="00336664" w:rsidRDefault="00336664" w:rsidP="00336664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 w:rsidRPr="0056579F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6,500.-</w:t>
            </w:r>
          </w:p>
        </w:tc>
      </w:tr>
      <w:tr w:rsidR="00336664" w:rsidRPr="00DA5FE3" w14:paraId="0484E55D" w14:textId="77777777" w:rsidTr="003B4042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</w:tcPr>
          <w:p w14:paraId="188CF6A2" w14:textId="509F2653" w:rsidR="00336664" w:rsidRDefault="00336664" w:rsidP="0033666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34"/>
                <w:szCs w:val="34"/>
              </w:rPr>
            </w:pP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24 </w:t>
            </w:r>
            <w:r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29 </w:t>
            </w:r>
            <w:r w:rsidR="007B5823"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>ธ.ค.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69</w:t>
            </w:r>
          </w:p>
          <w:p w14:paraId="33FD13ED" w14:textId="68D8E5D5" w:rsidR="00336664" w:rsidRDefault="00336664" w:rsidP="0033666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</w:pPr>
            <w:r w:rsidRPr="00B135D7">
              <w:rPr>
                <w:rFonts w:ascii="Sarabun" w:hAnsi="Sarabun" w:cs="Sarabun" w:hint="cs"/>
                <w:color w:val="FFFF00"/>
                <w:cs/>
              </w:rPr>
              <w:t>เทศกาลคริสต์มาส</w:t>
            </w:r>
          </w:p>
        </w:tc>
        <w:tc>
          <w:tcPr>
            <w:tcW w:w="1053" w:type="pct"/>
          </w:tcPr>
          <w:p w14:paraId="0EF23F65" w14:textId="047F723E" w:rsidR="00336664" w:rsidRDefault="00336664" w:rsidP="00336664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,900.-</w:t>
            </w:r>
            <w:proofErr w:type="gramEnd"/>
          </w:p>
        </w:tc>
        <w:tc>
          <w:tcPr>
            <w:tcW w:w="1251" w:type="pct"/>
          </w:tcPr>
          <w:p w14:paraId="7E76C66D" w14:textId="284E6B60" w:rsidR="00336664" w:rsidRPr="00A467C3" w:rsidRDefault="00336664" w:rsidP="00336664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39,900.-</w:t>
            </w:r>
          </w:p>
        </w:tc>
        <w:tc>
          <w:tcPr>
            <w:tcW w:w="987" w:type="pct"/>
          </w:tcPr>
          <w:p w14:paraId="2DA74167" w14:textId="7AA73B62" w:rsidR="00336664" w:rsidRDefault="00370E7E" w:rsidP="00336664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7</w:t>
            </w:r>
            <w:r w:rsidR="00336664" w:rsidRPr="0056579F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,500.-</w:t>
            </w:r>
            <w:proofErr w:type="gramEnd"/>
          </w:p>
        </w:tc>
      </w:tr>
      <w:tr w:rsidR="00336664" w:rsidRPr="00DA5FE3" w14:paraId="16DC28D8" w14:textId="77777777" w:rsidTr="003B4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4765E22A" w14:textId="07195EDB" w:rsidR="00336664" w:rsidRPr="00692F46" w:rsidRDefault="00336664" w:rsidP="0033666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 w:val="0"/>
                <w:bCs w:val="0"/>
                <w:color w:val="FF0000"/>
              </w:rPr>
            </w:pPr>
            <w:r w:rsidRPr="00692F46">
              <w:rPr>
                <w:rFonts w:ascii="Sarabun" w:hAnsi="Sarabun" w:cs="Sarabun"/>
                <w:color w:val="FF0000"/>
                <w:sz w:val="28"/>
                <w:szCs w:val="28"/>
                <w:highlight w:val="yellow"/>
                <w:cs/>
              </w:rPr>
              <w:t>ราคาทัวร์ข้างต้นยังไม่รวมค่าทิป</w:t>
            </w:r>
            <w:proofErr w:type="spellStart"/>
            <w:r w:rsidRPr="00692F46">
              <w:rPr>
                <w:rFonts w:ascii="Sarabun" w:hAnsi="Sarabun" w:cs="Sarabun"/>
                <w:color w:val="FF0000"/>
                <w:sz w:val="28"/>
                <w:szCs w:val="28"/>
                <w:highlight w:val="yellow"/>
                <w:cs/>
              </w:rPr>
              <w:t>มัคคุ</w:t>
            </w:r>
            <w:proofErr w:type="spellEnd"/>
            <w:r w:rsidRPr="00692F46">
              <w:rPr>
                <w:rFonts w:ascii="Sarabun" w:hAnsi="Sarabun" w:cs="Sarabun"/>
                <w:color w:val="FF0000"/>
                <w:sz w:val="28"/>
                <w:szCs w:val="28"/>
                <w:highlight w:val="yellow"/>
                <w:cs/>
              </w:rPr>
              <w:t>เทศน์ท้องถิ่นและคนขับรถ</w:t>
            </w:r>
            <w:r w:rsidRPr="00692F46">
              <w:rPr>
                <w:rFonts w:ascii="Sarabun" w:hAnsi="Sarabun" w:cs="Sarabun" w:hint="cs"/>
                <w:color w:val="FF0000"/>
                <w:sz w:val="28"/>
                <w:szCs w:val="28"/>
                <w:highlight w:val="yellow"/>
                <w:cs/>
              </w:rPr>
              <w:t xml:space="preserve"> </w:t>
            </w:r>
            <w:r w:rsidRPr="00692F46">
              <w:rPr>
                <w:rFonts w:ascii="Sarabun" w:hAnsi="Sarabun" w:cs="Sarabun"/>
                <w:color w:val="FF0000"/>
                <w:sz w:val="28"/>
                <w:szCs w:val="28"/>
                <w:highlight w:val="yellow"/>
              </w:rPr>
              <w:t>2</w:t>
            </w:r>
            <w:r w:rsidRPr="00692F46">
              <w:rPr>
                <w:rFonts w:ascii="Sarabun" w:hAnsi="Sarabun" w:cs="Sarabun" w:hint="cs"/>
                <w:color w:val="FF0000"/>
                <w:sz w:val="28"/>
                <w:szCs w:val="28"/>
                <w:highlight w:val="yellow"/>
                <w:cs/>
              </w:rPr>
              <w:t>,</w:t>
            </w:r>
            <w:r w:rsidRPr="00692F46">
              <w:rPr>
                <w:rFonts w:ascii="Sarabun" w:hAnsi="Sarabun" w:cs="Sarabun"/>
                <w:color w:val="FF0000"/>
                <w:sz w:val="28"/>
                <w:szCs w:val="28"/>
                <w:highlight w:val="yellow"/>
              </w:rPr>
              <w:t>0</w:t>
            </w:r>
            <w:r w:rsidRPr="00692F46">
              <w:rPr>
                <w:rFonts w:ascii="Sarabun" w:hAnsi="Sarabun" w:cs="Sarabun" w:hint="cs"/>
                <w:color w:val="FF0000"/>
                <w:sz w:val="28"/>
                <w:szCs w:val="28"/>
                <w:highlight w:val="yellow"/>
                <w:cs/>
              </w:rPr>
              <w:t>00 บาท</w:t>
            </w:r>
            <w:r w:rsidRPr="00692F46">
              <w:rPr>
                <w:rFonts w:ascii="Sarabun" w:hAnsi="Sarabun" w:cs="Sarabun"/>
                <w:color w:val="FF0000"/>
                <w:sz w:val="28"/>
                <w:szCs w:val="28"/>
                <w:highlight w:val="yellow"/>
                <w:cs/>
              </w:rPr>
              <w:t>/ท่าน/ทริป</w:t>
            </w:r>
            <w:r w:rsidRPr="00692F46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br/>
            </w:r>
            <w:r w:rsidRPr="00F1176B">
              <w:rPr>
                <w:rFonts w:ascii="Sarabun" w:hAnsi="Sarabun" w:cs="Sarabun" w:hint="cs"/>
                <w:color w:val="0000FF"/>
                <w:highlight w:val="cyan"/>
                <w:cs/>
              </w:rPr>
              <w:t>ราคานี้เป็นราคาพิเศษ ไม่มีราคาเด็ก/เด็กเก็บทิปเท่าผู้ใหญ่</w:t>
            </w:r>
          </w:p>
          <w:p w14:paraId="77085CC7" w14:textId="1B485E26" w:rsidR="00336664" w:rsidRPr="0032467F" w:rsidRDefault="00336664" w:rsidP="0033666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cs/>
              </w:rPr>
            </w:pPr>
            <w:r w:rsidRPr="00AC262A">
              <w:rPr>
                <w:rFonts w:ascii="Sarabun" w:hAnsi="Sarabun" w:cs="Sarabun"/>
                <w:color w:val="FFFFFF" w:themeColor="background1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336664" w:rsidRPr="00DA5FE3" w14:paraId="2CC33090" w14:textId="77777777" w:rsidTr="003B4042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auto"/>
          </w:tcPr>
          <w:p w14:paraId="2AFFA755" w14:textId="77777777" w:rsidR="00336664" w:rsidRPr="00692F46" w:rsidRDefault="00336664" w:rsidP="0033666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color w:val="FF0000"/>
                <w:sz w:val="28"/>
                <w:szCs w:val="28"/>
                <w:highlight w:val="yellow"/>
                <w:cs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0"/>
        <w:gridCol w:w="58"/>
        <w:gridCol w:w="9235"/>
      </w:tblGrid>
      <w:tr w:rsidR="006F5885" w:rsidRPr="00BD25FF" w14:paraId="0317815D" w14:textId="77777777" w:rsidTr="003B4042">
        <w:trPr>
          <w:trHeight w:val="20"/>
        </w:trPr>
        <w:tc>
          <w:tcPr>
            <w:tcW w:w="687" w:type="pct"/>
            <w:shd w:val="clear" w:color="auto" w:fill="365F91" w:themeFill="accent1" w:themeFillShade="BF"/>
          </w:tcPr>
          <w:p w14:paraId="2274322E" w14:textId="77777777" w:rsidR="006F5885" w:rsidRPr="006F79BC" w:rsidRDefault="006F5885" w:rsidP="006F588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2" w:name="_Hlk172123580"/>
            <w:r w:rsidRPr="006F79B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</w:t>
            </w:r>
            <w:r w:rsidRPr="006F79B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ที่แรก</w:t>
            </w:r>
          </w:p>
        </w:tc>
        <w:tc>
          <w:tcPr>
            <w:tcW w:w="4313" w:type="pct"/>
            <w:gridSpan w:val="2"/>
            <w:shd w:val="clear" w:color="auto" w:fill="365F91" w:themeFill="accent1" w:themeFillShade="BF"/>
          </w:tcPr>
          <w:p w14:paraId="5EB5E4CD" w14:textId="1E0E5B10" w:rsidR="006F5885" w:rsidRPr="006F79BC" w:rsidRDefault="006F79BC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6F79B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 (สนามบินสุวรรณภูมิ)</w:t>
            </w:r>
            <w:r w:rsidRPr="006F79B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6F79BC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(TG</w:t>
            </w:r>
            <w:r w:rsidRPr="006F79B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614</w:t>
            </w:r>
            <w:r w:rsidRPr="006F79BC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: </w:t>
            </w:r>
            <w:r w:rsidRPr="006F79B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10</w:t>
            </w:r>
            <w:r w:rsidRPr="006F79BC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.</w:t>
            </w:r>
            <w:r w:rsidR="003B545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0</w:t>
            </w:r>
            <w:r w:rsidRPr="006F79BC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0-</w:t>
            </w:r>
            <w:r w:rsidRPr="006F79B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15</w:t>
            </w:r>
            <w:r w:rsidRPr="006F79BC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.</w:t>
            </w:r>
            <w:r w:rsidR="003B545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45</w:t>
            </w:r>
            <w:r w:rsidRPr="006F79BC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)</w:t>
            </w:r>
            <w:r w:rsidRPr="006F79B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6F79B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6F79B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ย่านซานหลี่ถุน</w:t>
            </w:r>
          </w:p>
        </w:tc>
      </w:tr>
      <w:tr w:rsidR="006F5885" w:rsidRPr="00AC262A" w14:paraId="681DEB5D" w14:textId="77777777" w:rsidTr="006F5885">
        <w:trPr>
          <w:trHeight w:val="20"/>
        </w:trPr>
        <w:tc>
          <w:tcPr>
            <w:tcW w:w="687" w:type="pct"/>
          </w:tcPr>
          <w:p w14:paraId="37CA8E0C" w14:textId="77777777" w:rsidR="006F5885" w:rsidRPr="00BD25FF" w:rsidRDefault="006F5885" w:rsidP="006F588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07</w:t>
            </w:r>
            <w:r>
              <w:rPr>
                <w:rFonts w:ascii="Sarabun" w:hAnsi="Sarabun" w:cs="Sarabun"/>
                <w:b/>
                <w:bCs/>
              </w:rPr>
              <w:t>.</w:t>
            </w:r>
            <w:r>
              <w:rPr>
                <w:rFonts w:ascii="Sarabun" w:hAnsi="Sarabun" w:cs="Sarabun" w:hint="cs"/>
                <w:b/>
                <w:bCs/>
                <w:cs/>
              </w:rPr>
              <w:t>0</w:t>
            </w:r>
            <w:r>
              <w:rPr>
                <w:rFonts w:ascii="Sarabun" w:hAnsi="Sarabun" w:cs="Sarabun"/>
                <w:b/>
                <w:bCs/>
              </w:rPr>
              <w:t>0</w:t>
            </w:r>
            <w:r w:rsidRPr="00BD25FF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BD25FF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313" w:type="pct"/>
            <w:gridSpan w:val="2"/>
          </w:tcPr>
          <w:p w14:paraId="70B84437" w14:textId="77777777" w:rsidR="006F5885" w:rsidRPr="00BD25FF" w:rsidRDefault="006F5885" w:rsidP="006F5885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667AB0">
              <w:rPr>
                <w:rFonts w:ascii="Sarabun" w:hAnsi="Sarabun" w:cs="Sarabun"/>
                <w:cs/>
              </w:rPr>
              <w:t>พร้อมกันที่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5853A0">
              <w:rPr>
                <w:rFonts w:ascii="Sarabun" w:hAnsi="Sarabun" w:cs="Sarabun"/>
                <w:b/>
                <w:bCs/>
                <w:color w:val="C00000"/>
                <w:cs/>
              </w:rPr>
              <w:t>ท่าอากาศยานสุวรรณภูมิ</w:t>
            </w:r>
            <w:r w:rsidRPr="005853A0">
              <w:rPr>
                <w:rFonts w:ascii="Sarabun" w:hAnsi="Sarabun" w:cs="Sarabun"/>
                <w:color w:val="C00000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s/>
              </w:rPr>
              <w:t>อาคารผู้โดยสารระหว่างประเทศ</w:t>
            </w:r>
            <w:r w:rsidRPr="00667AB0">
              <w:rPr>
                <w:rFonts w:ascii="Sarabun" w:hAnsi="Sarabun" w:cs="Sarabun"/>
                <w:b/>
                <w:bCs/>
              </w:rPr>
              <w:t xml:space="preserve">  </w:t>
            </w:r>
            <w:r w:rsidRPr="005853A0">
              <w:rPr>
                <w:rFonts w:ascii="Sarabun" w:hAnsi="Sarabun" w:cs="Sarabun"/>
                <w:b/>
                <w:bCs/>
                <w:color w:val="C00000"/>
                <w:cs/>
              </w:rPr>
              <w:t>เคาน์เตอร์สายการบิน</w:t>
            </w:r>
            <w:r w:rsidRPr="005853A0">
              <w:rPr>
                <w:rFonts w:ascii="Sarabun" w:hAnsi="Sarabun" w:cs="Sarabun"/>
                <w:b/>
                <w:bCs/>
                <w:color w:val="C00000"/>
              </w:rPr>
              <w:t xml:space="preserve"> Thai Airways (TG) </w:t>
            </w:r>
            <w:r w:rsidRPr="00667AB0">
              <w:rPr>
                <w:rFonts w:ascii="Sarabun" w:hAnsi="Sarabun" w:cs="Sarabun"/>
                <w:cs/>
              </w:rPr>
              <w:t>โดยมีเจ้าหน้าที่</w:t>
            </w:r>
            <w:r>
              <w:rPr>
                <w:rFonts w:ascii="Sarabun" w:hAnsi="Sarabun" w:cs="Sarabun" w:hint="cs"/>
                <w:cs/>
              </w:rPr>
              <w:t>บริษัท</w:t>
            </w:r>
            <w:r w:rsidRPr="00667AB0">
              <w:rPr>
                <w:rFonts w:ascii="Sarabun" w:hAnsi="Sarabun" w:cs="Sarabun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6F5885" w:rsidRPr="00BD25FF" w14:paraId="0D87E609" w14:textId="77777777" w:rsidTr="006F5885">
        <w:trPr>
          <w:trHeight w:val="891"/>
        </w:trPr>
        <w:tc>
          <w:tcPr>
            <w:tcW w:w="687" w:type="pct"/>
          </w:tcPr>
          <w:p w14:paraId="5EDB3283" w14:textId="53E6471B" w:rsidR="006F5885" w:rsidRPr="00BD25FF" w:rsidRDefault="006F5885" w:rsidP="006F588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10</w:t>
            </w:r>
            <w:r>
              <w:rPr>
                <w:rFonts w:ascii="Sarabun" w:hAnsi="Sarabun" w:cs="Sarabun"/>
                <w:b/>
                <w:bCs/>
              </w:rPr>
              <w:t>.</w:t>
            </w:r>
            <w:r w:rsidR="003B5457">
              <w:rPr>
                <w:rFonts w:ascii="Sarabun" w:hAnsi="Sarabun" w:cs="Sarabun" w:hint="cs"/>
                <w:b/>
                <w:bCs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0 </w:t>
            </w:r>
            <w:r w:rsidRPr="00BD25FF"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  <w:p w14:paraId="1A2DC2BA" w14:textId="77777777" w:rsidR="006F5885" w:rsidRPr="00BD25FF" w:rsidRDefault="006F5885" w:rsidP="006F588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</w:p>
        </w:tc>
        <w:tc>
          <w:tcPr>
            <w:tcW w:w="4313" w:type="pct"/>
            <w:gridSpan w:val="2"/>
          </w:tcPr>
          <w:p w14:paraId="68942C10" w14:textId="77777777" w:rsidR="006F5885" w:rsidRDefault="006F5885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3C7719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</w:t>
            </w:r>
            <w:r w:rsidRPr="005853A0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Pr="005853A0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ปักกิ่ง </w:t>
            </w:r>
            <w:r w:rsidRPr="003C7719">
              <w:rPr>
                <w:rFonts w:ascii="Sarabun" w:hAnsi="Sarabun" w:cs="Sarabun"/>
                <w:sz w:val="24"/>
                <w:szCs w:val="24"/>
                <w:cs/>
              </w:rPr>
              <w:t xml:space="preserve">โดยสายการบิน </w:t>
            </w:r>
            <w:r>
              <w:t xml:space="preserve"> </w:t>
            </w:r>
            <w:r w:rsidRPr="005853A0">
              <w:rPr>
                <w:rFonts w:ascii="Sarabun" w:hAnsi="Sarabun" w:cs="Sarabun"/>
                <w:b/>
                <w:bCs/>
                <w:color w:val="7030A0"/>
                <w:sz w:val="24"/>
                <w:szCs w:val="24"/>
              </w:rPr>
              <w:t xml:space="preserve">Thai Airways (TG) </w:t>
            </w:r>
            <w:r w:rsidRPr="003C7719">
              <w:rPr>
                <w:rFonts w:ascii="Sarabun" w:hAnsi="Sarabun" w:cs="Sarabun"/>
                <w:sz w:val="24"/>
                <w:szCs w:val="24"/>
                <w:cs/>
              </w:rPr>
              <w:t>เที่ยวบินที่</w:t>
            </w:r>
            <w:r w:rsidRPr="005853A0">
              <w:rPr>
                <w:rFonts w:ascii="Sarabun" w:hAnsi="Sarabun" w:cs="Sarabun"/>
                <w:color w:val="7030A0"/>
                <w:sz w:val="24"/>
                <w:szCs w:val="24"/>
                <w:cs/>
              </w:rPr>
              <w:t xml:space="preserve"> </w:t>
            </w:r>
            <w:r w:rsidRPr="005853A0">
              <w:rPr>
                <w:rFonts w:ascii="Sarabun" w:hAnsi="Sarabun" w:cs="Sarabun"/>
                <w:b/>
                <w:bCs/>
                <w:color w:val="7030A0"/>
                <w:sz w:val="24"/>
                <w:szCs w:val="24"/>
              </w:rPr>
              <w:t>TG6</w:t>
            </w:r>
            <w:r>
              <w:rPr>
                <w:rFonts w:ascii="Sarabun" w:hAnsi="Sarabun" w:cs="Sarabun" w:hint="cs"/>
                <w:b/>
                <w:bCs/>
                <w:color w:val="7030A0"/>
                <w:sz w:val="24"/>
                <w:szCs w:val="24"/>
                <w:cs/>
              </w:rPr>
              <w:t>14</w:t>
            </w:r>
            <w:r w:rsidRPr="005853A0">
              <w:rPr>
                <w:rFonts w:ascii="Sarabun" w:hAnsi="Sarabun" w:cs="Sarabun"/>
                <w:b/>
                <w:bCs/>
                <w:color w:val="7030A0"/>
                <w:sz w:val="24"/>
                <w:szCs w:val="24"/>
              </w:rPr>
              <w:t xml:space="preserve"> </w:t>
            </w:r>
            <w:r w:rsidRPr="005853A0">
              <w:rPr>
                <w:rFonts w:ascii="Sarabun" w:hAnsi="Sarabun" w:cs="Sarabun"/>
                <w:color w:val="7030A0"/>
                <w:sz w:val="24"/>
                <w:szCs w:val="24"/>
              </w:rPr>
              <w:t xml:space="preserve"> </w:t>
            </w:r>
          </w:p>
          <w:p w14:paraId="176B617E" w14:textId="2099E145" w:rsidR="006F5885" w:rsidRPr="00B25C1C" w:rsidRDefault="006F5885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25C1C">
              <w:rPr>
                <w:rFonts w:ascii="Sarabun" w:hAnsi="Sarabun" w:cs="Sarabun" w:hint="cs"/>
                <w:color w:val="0000FF"/>
                <w:szCs w:val="24"/>
                <w:cs/>
              </w:rPr>
              <w:t>* น้ำหนักกระเป๋า 2</w:t>
            </w:r>
            <w:r w:rsidR="00E35705">
              <w:rPr>
                <w:rFonts w:ascii="Sarabun" w:hAnsi="Sarabun" w:cs="Sarabun" w:hint="cs"/>
                <w:color w:val="0000FF"/>
                <w:szCs w:val="24"/>
                <w:cs/>
              </w:rPr>
              <w:t>3</w:t>
            </w:r>
            <w:r w:rsidRPr="00B25C1C"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กิโลกรัม/ท่าน           * มีบริการอาหารบนเครื่อง</w:t>
            </w:r>
          </w:p>
        </w:tc>
      </w:tr>
      <w:tr w:rsidR="006F5885" w:rsidRPr="00BD25FF" w14:paraId="67890C61" w14:textId="77777777" w:rsidTr="006F5885">
        <w:trPr>
          <w:trHeight w:val="891"/>
        </w:trPr>
        <w:tc>
          <w:tcPr>
            <w:tcW w:w="687" w:type="pct"/>
          </w:tcPr>
          <w:p w14:paraId="319090C8" w14:textId="77777777" w:rsidR="006F5885" w:rsidRDefault="006F5885" w:rsidP="006F588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15</w:t>
            </w:r>
            <w:r>
              <w:rPr>
                <w:rFonts w:ascii="Sarabun" w:hAnsi="Sarabun" w:cs="Sarabun"/>
                <w:b/>
                <w:bCs/>
              </w:rPr>
              <w:t>.</w:t>
            </w:r>
            <w:r>
              <w:rPr>
                <w:rFonts w:ascii="Sarabun" w:hAnsi="Sarabun" w:cs="Sarabun" w:hint="cs"/>
                <w:b/>
                <w:bCs/>
                <w:cs/>
              </w:rPr>
              <w:t>5</w:t>
            </w:r>
            <w:r>
              <w:rPr>
                <w:rFonts w:ascii="Sarabun" w:hAnsi="Sarabun" w:cs="Sarabun"/>
                <w:b/>
                <w:bCs/>
              </w:rPr>
              <w:t xml:space="preserve">0 </w:t>
            </w:r>
            <w:r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</w:tc>
        <w:tc>
          <w:tcPr>
            <w:tcW w:w="4313" w:type="pct"/>
            <w:gridSpan w:val="2"/>
          </w:tcPr>
          <w:p w14:paraId="120F1443" w14:textId="77777777" w:rsidR="006F5885" w:rsidRPr="003C7719" w:rsidRDefault="006F5885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B951E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ท่าอากาศยานนานาชาติกรุงปักกิ่ง</w:t>
            </w:r>
            <w:r w:rsidRPr="00B951E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 xml:space="preserve">ประเทศจีน เวลาท้องถิ่นเร็วกว่าประเทศไทย </w:t>
            </w:r>
            <w:r w:rsidRPr="00B951EF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>ชั่วโมง (เพื่อความสะดวกในการนัดหมาย กรุณาปรับนาฬิกาของท่านเป็นเวลาท้องถิ่น) หลังจากท่านได้ผ่านพิธีการตรวจคนเข้าเมืองและศุลกากร</w:t>
            </w:r>
          </w:p>
        </w:tc>
      </w:tr>
      <w:tr w:rsidR="006F5885" w:rsidRPr="00BD25FF" w14:paraId="01EBD92D" w14:textId="77777777" w:rsidTr="006F5885">
        <w:trPr>
          <w:trHeight w:val="242"/>
        </w:trPr>
        <w:tc>
          <w:tcPr>
            <w:tcW w:w="687" w:type="pct"/>
          </w:tcPr>
          <w:p w14:paraId="0190B947" w14:textId="77777777" w:rsidR="006F5885" w:rsidRDefault="006F5885" w:rsidP="006F588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lastRenderedPageBreak/>
              <w:t>ค่ำ</w:t>
            </w:r>
          </w:p>
        </w:tc>
        <w:tc>
          <w:tcPr>
            <w:tcW w:w="4313" w:type="pct"/>
            <w:gridSpan w:val="2"/>
          </w:tcPr>
          <w:p w14:paraId="2820806F" w14:textId="77777777" w:rsidR="006F5885" w:rsidRPr="00B951EF" w:rsidRDefault="006F5885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 w:rsidRPr="00BD25F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1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6F5885" w:rsidRPr="00BD25FF" w14:paraId="266A3EEA" w14:textId="77777777" w:rsidTr="006F5885">
        <w:trPr>
          <w:trHeight w:val="242"/>
        </w:trPr>
        <w:tc>
          <w:tcPr>
            <w:tcW w:w="687" w:type="pct"/>
          </w:tcPr>
          <w:p w14:paraId="4FF750D3" w14:textId="77777777" w:rsidR="006F5885" w:rsidRDefault="006F5885" w:rsidP="006F588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3" w:type="pct"/>
            <w:gridSpan w:val="2"/>
          </w:tcPr>
          <w:p w14:paraId="5DE49D0F" w14:textId="59F44567" w:rsidR="006F5885" w:rsidRPr="00AC262A" w:rsidRDefault="006F79BC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F79BC">
              <w:rPr>
                <w:rFonts w:ascii="Sarabun" w:hAnsi="Sarabun" w:cs="Sarabun" w:hint="cs"/>
                <w:sz w:val="18"/>
                <w:szCs w:val="24"/>
                <w:cs/>
              </w:rPr>
              <w:t>จากนั้นนำท่านชมและ</w:t>
            </w:r>
            <w:proofErr w:type="spellStart"/>
            <w:r w:rsidRPr="006F79BC">
              <w:rPr>
                <w:rFonts w:ascii="Sarabun" w:hAnsi="Sarabun" w:cs="Sarabun" w:hint="cs"/>
                <w:sz w:val="18"/>
                <w:szCs w:val="24"/>
                <w:cs/>
              </w:rPr>
              <w:t>ช้</w:t>
            </w:r>
            <w:proofErr w:type="spellEnd"/>
            <w:r w:rsidRPr="006F79BC">
              <w:rPr>
                <w:rFonts w:ascii="Sarabun" w:hAnsi="Sarabun" w:cs="Sarabun" w:hint="cs"/>
                <w:sz w:val="18"/>
                <w:szCs w:val="24"/>
                <w:cs/>
              </w:rPr>
              <w:t xml:space="preserve">อปปิ้ง </w:t>
            </w:r>
            <w:r w:rsidRPr="006F79BC">
              <w:rPr>
                <w:rFonts w:ascii="Sarabun" w:hAnsi="Sarabun" w:cs="Sarabun" w:hint="cs"/>
                <w:b/>
                <w:bCs/>
                <w:color w:val="C00000"/>
                <w:sz w:val="18"/>
                <w:szCs w:val="24"/>
                <w:cs/>
              </w:rPr>
              <w:t>ย่านซานหลี่ถุน(</w:t>
            </w:r>
            <w:proofErr w:type="spellStart"/>
            <w:r w:rsidRPr="006F79BC">
              <w:rPr>
                <w:rFonts w:ascii="Sarabun" w:hAnsi="Sarabun" w:cs="Sarabun"/>
                <w:b/>
                <w:bCs/>
                <w:color w:val="C00000"/>
                <w:sz w:val="18"/>
                <w:szCs w:val="24"/>
              </w:rPr>
              <w:t>Sanlitun</w:t>
            </w:r>
            <w:proofErr w:type="spellEnd"/>
            <w:r w:rsidRPr="006F79BC">
              <w:rPr>
                <w:rFonts w:ascii="Sarabun" w:hAnsi="Sarabun" w:cs="Sarabun" w:hint="cs"/>
                <w:b/>
                <w:bCs/>
                <w:color w:val="C00000"/>
                <w:sz w:val="18"/>
                <w:szCs w:val="24"/>
                <w:cs/>
              </w:rPr>
              <w:t xml:space="preserve">) </w:t>
            </w:r>
            <w:r w:rsidRPr="006F79BC">
              <w:rPr>
                <w:rFonts w:ascii="Sarabun" w:hAnsi="Sarabun" w:cs="Sarabun"/>
                <w:sz w:val="18"/>
                <w:szCs w:val="24"/>
                <w:cs/>
              </w:rPr>
              <w:t>ถนนคนเดินเส้น</w:t>
            </w:r>
            <w:r w:rsidRPr="006F79BC">
              <w:rPr>
                <w:rFonts w:ascii="Sarabun" w:hAnsi="Sarabun" w:cs="Sarabun" w:hint="cs"/>
                <w:sz w:val="18"/>
                <w:szCs w:val="24"/>
                <w:cs/>
              </w:rPr>
              <w:t>นี้</w:t>
            </w:r>
            <w:r w:rsidRPr="006F79BC">
              <w:rPr>
                <w:rFonts w:ascii="Sarabun" w:hAnsi="Sarabun" w:cs="Sarabun"/>
                <w:sz w:val="18"/>
                <w:szCs w:val="24"/>
                <w:cs/>
              </w:rPr>
              <w:t>เต็มไปด้วยตึกสูงใหญ่ทันสมัย ร้า</w:t>
            </w:r>
            <w:r w:rsidRPr="006F79BC">
              <w:rPr>
                <w:rFonts w:ascii="Sarabun" w:hAnsi="Sarabun" w:cs="Sarabun" w:hint="cs"/>
                <w:sz w:val="18"/>
                <w:szCs w:val="24"/>
                <w:cs/>
              </w:rPr>
              <w:t>น</w:t>
            </w:r>
            <w:r w:rsidRPr="006F79BC">
              <w:rPr>
                <w:rFonts w:ascii="Sarabun" w:hAnsi="Sarabun" w:cs="Sarabun"/>
                <w:sz w:val="18"/>
                <w:szCs w:val="24"/>
                <w:cs/>
              </w:rPr>
              <w:t>แบรนด์ต่าง ๆ ทั้งแบรนด์สตรี</w:t>
            </w:r>
            <w:r w:rsidRPr="006F79BC">
              <w:rPr>
                <w:rFonts w:ascii="Sarabun" w:hAnsi="Sarabun" w:cs="Sarabun" w:hint="cs"/>
                <w:sz w:val="18"/>
                <w:szCs w:val="24"/>
                <w:cs/>
              </w:rPr>
              <w:t>ท</w:t>
            </w:r>
            <w:r w:rsidRPr="006F79BC">
              <w:rPr>
                <w:rFonts w:ascii="Sarabun" w:hAnsi="Sarabun" w:cs="Sarabun"/>
                <w:sz w:val="18"/>
                <w:szCs w:val="24"/>
                <w:cs/>
              </w:rPr>
              <w:t xml:space="preserve"> แบรนด์ไฮเอน</w:t>
            </w:r>
            <w:proofErr w:type="spellStart"/>
            <w:r w:rsidRPr="006F79BC">
              <w:rPr>
                <w:rFonts w:ascii="Sarabun" w:hAnsi="Sarabun" w:cs="Sarabun"/>
                <w:sz w:val="18"/>
                <w:szCs w:val="24"/>
                <w:cs/>
              </w:rPr>
              <w:t>ด์</w:t>
            </w:r>
            <w:proofErr w:type="spellEnd"/>
            <w:r w:rsidRPr="006F79BC">
              <w:rPr>
                <w:rFonts w:ascii="Sarabun" w:hAnsi="Sarabun" w:cs="Sarabun"/>
                <w:sz w:val="18"/>
                <w:szCs w:val="24"/>
                <w:cs/>
              </w:rPr>
              <w:t xml:space="preserve"> และแบรนด์</w:t>
            </w:r>
            <w:proofErr w:type="spellStart"/>
            <w:r w:rsidRPr="006F79BC">
              <w:rPr>
                <w:rFonts w:ascii="Sarabun" w:hAnsi="Sarabun" w:cs="Sarabun"/>
                <w:sz w:val="18"/>
                <w:szCs w:val="24"/>
                <w:cs/>
              </w:rPr>
              <w:t>โล</w:t>
            </w:r>
            <w:proofErr w:type="spellEnd"/>
            <w:r w:rsidRPr="006F79BC">
              <w:rPr>
                <w:rFonts w:ascii="Sarabun" w:hAnsi="Sarabun" w:cs="Sarabun"/>
                <w:sz w:val="18"/>
                <w:szCs w:val="24"/>
                <w:cs/>
              </w:rPr>
              <w:t>ค</w:t>
            </w:r>
            <w:r w:rsidRPr="006F79BC">
              <w:rPr>
                <w:rFonts w:ascii="Sarabun" w:hAnsi="Sarabun" w:cs="Sarabun" w:hint="cs"/>
                <w:sz w:val="18"/>
                <w:szCs w:val="24"/>
                <w:cs/>
              </w:rPr>
              <w:t>อล</w:t>
            </w:r>
            <w:r w:rsidRPr="006F79BC">
              <w:rPr>
                <w:rFonts w:ascii="Sarabun" w:hAnsi="Sarabun" w:cs="Sarabun"/>
                <w:sz w:val="18"/>
                <w:szCs w:val="24"/>
                <w:cs/>
              </w:rPr>
              <w:t xml:space="preserve"> นอกจากนั้นยังเป็นที่ตั้งของร้านอาหาร ร้านขายเครื่องดื่ม คา</w:t>
            </w:r>
            <w:proofErr w:type="spellStart"/>
            <w:r w:rsidRPr="006F79BC">
              <w:rPr>
                <w:rFonts w:ascii="Sarabun" w:hAnsi="Sarabun" w:cs="Sarabun"/>
                <w:sz w:val="18"/>
                <w:szCs w:val="24"/>
                <w:cs/>
              </w:rPr>
              <w:t>เฟ่</w:t>
            </w:r>
            <w:proofErr w:type="spellEnd"/>
            <w:r w:rsidRPr="006F79BC">
              <w:rPr>
                <w:rFonts w:ascii="Sarabun" w:hAnsi="Sarabun" w:cs="Sarabun"/>
                <w:sz w:val="18"/>
                <w:szCs w:val="24"/>
                <w:cs/>
              </w:rPr>
              <w:t xml:space="preserve"> และบาร์ในยามค่ำคืนอีกด้วย ที่สุดปลายทางของของซานลี่ถุนเป็นที่ตั้งของห้างสรรพสินค้าขนาดใหญ่อย่าง </w:t>
            </w:r>
            <w:proofErr w:type="spellStart"/>
            <w:r w:rsidRPr="006F79BC">
              <w:rPr>
                <w:rFonts w:ascii="Sarabun" w:hAnsi="Sarabun" w:cs="Sarabun"/>
                <w:sz w:val="18"/>
                <w:szCs w:val="24"/>
              </w:rPr>
              <w:t>Taikooli</w:t>
            </w:r>
            <w:proofErr w:type="spellEnd"/>
            <w:r w:rsidRPr="006F79BC">
              <w:rPr>
                <w:rFonts w:ascii="Sarabun" w:hAnsi="Sarabun" w:cs="Sarabun"/>
                <w:sz w:val="18"/>
                <w:szCs w:val="24"/>
              </w:rPr>
              <w:t xml:space="preserve"> (</w:t>
            </w:r>
            <w:r w:rsidRPr="006F79BC">
              <w:rPr>
                <w:rFonts w:ascii="Sarabun" w:hAnsi="Sarabun" w:cs="Sarabun"/>
                <w:sz w:val="18"/>
                <w:szCs w:val="24"/>
                <w:cs/>
              </w:rPr>
              <w:t>ไท่คู่ลี่) ที่ชวนให้เราเดินกันสนุกสนานในย่านนี้</w:t>
            </w:r>
            <w:r w:rsidRPr="006F79BC">
              <w:rPr>
                <w:rFonts w:ascii="Sarabun" w:hAnsi="Sarabun" w:cs="Sarabun" w:hint="cs"/>
                <w:sz w:val="18"/>
                <w:szCs w:val="24"/>
                <w:cs/>
              </w:rPr>
              <w:t xml:space="preserve">  </w:t>
            </w:r>
            <w:r w:rsidRPr="006F79BC">
              <w:rPr>
                <w:rFonts w:ascii="Sarabun" w:hAnsi="Sarabun" w:cs="Sarabun"/>
                <w:sz w:val="18"/>
                <w:szCs w:val="24"/>
                <w:cs/>
              </w:rPr>
              <w:t>เรียก</w:t>
            </w:r>
            <w:r w:rsidRPr="006F79BC">
              <w:rPr>
                <w:rFonts w:ascii="Sarabun" w:hAnsi="Sarabun" w:cs="Sarabun" w:hint="cs"/>
                <w:sz w:val="18"/>
                <w:szCs w:val="24"/>
                <w:cs/>
              </w:rPr>
              <w:t>ได้</w:t>
            </w:r>
            <w:r w:rsidRPr="006F79BC">
              <w:rPr>
                <w:rFonts w:ascii="Sarabun" w:hAnsi="Sarabun" w:cs="Sarabun"/>
                <w:sz w:val="18"/>
                <w:szCs w:val="24"/>
                <w:cs/>
              </w:rPr>
              <w:t>ว่าถ้าอยากมาดูแฟชั่นของจีนก็มาที่นี่เลย</w:t>
            </w:r>
          </w:p>
        </w:tc>
      </w:tr>
      <w:tr w:rsidR="006F5885" w:rsidRPr="00BD25FF" w14:paraId="6EC21D35" w14:textId="77777777" w:rsidTr="006F5885">
        <w:trPr>
          <w:trHeight w:val="242"/>
        </w:trPr>
        <w:tc>
          <w:tcPr>
            <w:tcW w:w="5000" w:type="pct"/>
            <w:gridSpan w:val="3"/>
          </w:tcPr>
          <w:p w14:paraId="54FC5127" w14:textId="4F9A92EE" w:rsidR="006F5885" w:rsidRPr="00BD25FF" w:rsidRDefault="006F79BC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0AEE9D37" wp14:editId="2CCBFDF5">
                  <wp:extent cx="2323895" cy="1699426"/>
                  <wp:effectExtent l="0" t="0" r="635" b="0"/>
                  <wp:docPr id="3" name="Picture 3" descr="三里屯酒吧街- 维基百科，自由的百科全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三里屯酒吧街- 维基百科，自由的百科全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155" cy="1711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69008566" wp14:editId="29408F23">
                  <wp:extent cx="2552039" cy="1701386"/>
                  <wp:effectExtent l="0" t="0" r="1270" b="0"/>
                  <wp:docPr id="5" name="Picture 5" descr="北京三里屯夜经济恢复，打造国际消费枢纽城市地标_手机新浪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北京三里屯夜经济恢复，打造国际消费枢纽城市地标_手机新浪网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978"/>
                          <a:stretch/>
                        </pic:blipFill>
                        <pic:spPr bwMode="auto">
                          <a:xfrm>
                            <a:off x="0" y="0"/>
                            <a:ext cx="2569083" cy="1712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803A48D" wp14:editId="2013AB14">
                  <wp:extent cx="1741805" cy="1690608"/>
                  <wp:effectExtent l="0" t="0" r="0" b="5080"/>
                  <wp:docPr id="13" name="Picture 13" descr="北京三里屯商圈启动北扩打造首都商业文化新地标_大公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北京三里屯商圈启动北扩打造首都商业文化新地标_大公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314" cy="170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5885" w:rsidRPr="00BD25FF" w14:paraId="7FB5A183" w14:textId="77777777" w:rsidTr="006F5885">
        <w:trPr>
          <w:trHeight w:val="490"/>
        </w:trPr>
        <w:tc>
          <w:tcPr>
            <w:tcW w:w="687" w:type="pct"/>
          </w:tcPr>
          <w:p w14:paraId="27E76481" w14:textId="77777777" w:rsidR="006F5885" w:rsidRDefault="006F5885" w:rsidP="006F588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ที่พัก</w:t>
            </w:r>
          </w:p>
        </w:tc>
        <w:tc>
          <w:tcPr>
            <w:tcW w:w="4313" w:type="pct"/>
            <w:gridSpan w:val="2"/>
          </w:tcPr>
          <w:p w14:paraId="384A3D88" w14:textId="77777777" w:rsidR="006F5885" w:rsidRDefault="006F5885" w:rsidP="006F5885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</w:rPr>
            </w:pPr>
            <w:r w:rsidRPr="006F5885">
              <w:rPr>
                <w:rFonts w:ascii="Sarabun" w:hAnsi="Sarabun" w:cs="Sarabun"/>
                <w:b/>
                <w:bCs/>
                <w:color w:val="0000FF"/>
              </w:rPr>
              <w:t xml:space="preserve">Beijing Henan Plaza Hotel </w:t>
            </w:r>
            <w:r w:rsidRPr="00703868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หรือเทียบเท่าระดับ </w:t>
            </w:r>
            <w:r w:rsidRPr="00703868">
              <w:rPr>
                <w:rFonts w:ascii="Sarabun" w:hAnsi="Sarabun" w:cs="Sarabun"/>
                <w:b/>
                <w:bCs/>
                <w:color w:val="0000FF"/>
              </w:rPr>
              <w:t xml:space="preserve">4 </w:t>
            </w:r>
            <w:r w:rsidRPr="00703868">
              <w:rPr>
                <w:rFonts w:ascii="Sarabun" w:hAnsi="Sarabun" w:cs="Sarabun"/>
                <w:b/>
                <w:bCs/>
                <w:color w:val="0000FF"/>
                <w:cs/>
              </w:rPr>
              <w:t>ดาว</w:t>
            </w:r>
            <w:r>
              <w:rPr>
                <w:rFonts w:ascii="Sarabun" w:hAnsi="Sarabun" w:cs="Sarabun"/>
                <w:b/>
                <w:bCs/>
                <w:color w:val="0000FF"/>
              </w:rPr>
              <w:t xml:space="preserve"> (</w:t>
            </w:r>
            <w:r>
              <w:rPr>
                <w:rFonts w:ascii="Sarabun" w:hAnsi="Sarabun" w:cs="Sarabun" w:hint="cs"/>
                <w:b/>
                <w:bCs/>
                <w:color w:val="0000FF"/>
                <w:cs/>
              </w:rPr>
              <w:t>มาตรฐานจีน</w:t>
            </w:r>
            <w:r>
              <w:rPr>
                <w:rFonts w:ascii="Sarabun" w:hAnsi="Sarabun" w:cs="Sarabun"/>
                <w:b/>
                <w:bCs/>
                <w:color w:val="0000FF"/>
              </w:rPr>
              <w:t>)</w:t>
            </w:r>
          </w:p>
          <w:p w14:paraId="73077237" w14:textId="16DD0660" w:rsidR="004235CB" w:rsidRPr="006F5885" w:rsidRDefault="004235CB" w:rsidP="006F5885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  <w:cs/>
              </w:rPr>
            </w:pPr>
          </w:p>
        </w:tc>
      </w:tr>
      <w:tr w:rsidR="006F5885" w:rsidRPr="002D481F" w14:paraId="49E30E33" w14:textId="77777777" w:rsidTr="003B4042">
        <w:trPr>
          <w:trHeight w:val="20"/>
        </w:trPr>
        <w:tc>
          <w:tcPr>
            <w:tcW w:w="687" w:type="pct"/>
            <w:shd w:val="clear" w:color="auto" w:fill="365F91" w:themeFill="accent1" w:themeFillShade="BF"/>
          </w:tcPr>
          <w:p w14:paraId="76021067" w14:textId="77777777" w:rsidR="006F5885" w:rsidRPr="002D481F" w:rsidRDefault="006F5885" w:rsidP="003B404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bookmarkStart w:id="3" w:name="_Hlk156310526"/>
            <w:r w:rsidRPr="002D481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สอง</w:t>
            </w:r>
          </w:p>
        </w:tc>
        <w:tc>
          <w:tcPr>
            <w:tcW w:w="4313" w:type="pct"/>
            <w:gridSpan w:val="2"/>
            <w:shd w:val="clear" w:color="auto" w:fill="365F91" w:themeFill="accent1" w:themeFillShade="BF"/>
          </w:tcPr>
          <w:p w14:paraId="483C3C53" w14:textId="1EE66311" w:rsidR="006F5885" w:rsidRPr="004235CB" w:rsidRDefault="004235CB" w:rsidP="004235CB">
            <w:pPr>
              <w:pStyle w:val="BasicParagraph"/>
              <w:spacing w:line="276" w:lineRule="auto"/>
              <w:ind w:right="27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235C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พระราชวังต้องห้ามกู้กง</w:t>
            </w:r>
            <w:r w:rsidRPr="004235CB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–</w:t>
            </w:r>
            <w:r w:rsidRPr="004235C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4235CB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กำแพงเมืองจีนด่านจวียงกวน</w:t>
            </w:r>
            <w:r w:rsidRPr="004235C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4235CB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–</w:t>
            </w:r>
            <w:r w:rsidRPr="004235C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ถนนคนเดินหวัง</w:t>
            </w:r>
            <w:proofErr w:type="spellStart"/>
            <w:r w:rsidRPr="004235C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ฝู</w:t>
            </w:r>
            <w:proofErr w:type="spellEnd"/>
            <w:r w:rsidRPr="004235C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จิ่ง</w:t>
            </w:r>
          </w:p>
        </w:tc>
      </w:tr>
      <w:bookmarkEnd w:id="3"/>
      <w:tr w:rsidR="006F5885" w:rsidRPr="00BD25FF" w14:paraId="62248479" w14:textId="77777777" w:rsidTr="006F5885">
        <w:trPr>
          <w:trHeight w:val="430"/>
        </w:trPr>
        <w:tc>
          <w:tcPr>
            <w:tcW w:w="687" w:type="pct"/>
          </w:tcPr>
          <w:p w14:paraId="26A49066" w14:textId="77777777" w:rsidR="006F5885" w:rsidRDefault="006F5885" w:rsidP="006F58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3" w:type="pct"/>
            <w:gridSpan w:val="2"/>
          </w:tcPr>
          <w:p w14:paraId="124452AD" w14:textId="77777777" w:rsidR="006F5885" w:rsidRPr="00BD25FF" w:rsidRDefault="006F5885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4758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</w:t>
            </w: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ณ ห้องอาหารของโรงแรม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2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6F5885" w:rsidRPr="00BD25FF" w14:paraId="0FD6AAE3" w14:textId="77777777" w:rsidTr="004235CB">
        <w:trPr>
          <w:trHeight w:val="453"/>
        </w:trPr>
        <w:tc>
          <w:tcPr>
            <w:tcW w:w="5000" w:type="pct"/>
            <w:gridSpan w:val="3"/>
          </w:tcPr>
          <w:p w14:paraId="2DFAF6B1" w14:textId="15C225E1" w:rsidR="006F5885" w:rsidRPr="009B131F" w:rsidRDefault="004235CB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433D745" wp14:editId="6A8D6943">
                  <wp:extent cx="6563995" cy="3418812"/>
                  <wp:effectExtent l="133350" t="114300" r="122555" b="163195"/>
                  <wp:docPr id="1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8"/>
                          <a:stretch/>
                        </pic:blipFill>
                        <pic:spPr bwMode="auto">
                          <a:xfrm>
                            <a:off x="0" y="0"/>
                            <a:ext cx="6567086" cy="342042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5885" w:rsidRPr="00BD25FF" w14:paraId="01FA8E32" w14:textId="77777777" w:rsidTr="00336664">
        <w:trPr>
          <w:trHeight w:val="5801"/>
        </w:trPr>
        <w:tc>
          <w:tcPr>
            <w:tcW w:w="687" w:type="pct"/>
          </w:tcPr>
          <w:p w14:paraId="39667DFD" w14:textId="77777777" w:rsidR="006F5885" w:rsidRDefault="006F5885" w:rsidP="006F58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5BD772ED" w14:textId="77777777" w:rsidR="00336664" w:rsidRDefault="00336664" w:rsidP="0033666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BD25FF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นำท่านเดินสู่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พระราชวัง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ต้องห้าม หรือพระราชวัง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กู้กง</w:t>
            </w:r>
            <w:r w:rsidRPr="00BD25FF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BD25FF">
              <w:rPr>
                <w:rFonts w:ascii="Sarabun" w:hAnsi="Sarabun" w:cs="Sarabun"/>
                <w:sz w:val="24"/>
                <w:szCs w:val="24"/>
                <w:cs/>
              </w:rPr>
              <w:t>สร้างขึ้นในสมัยจักรพรรดิหย่งเล่อแห่งราชวงศ์ห</w:t>
            </w:r>
            <w:proofErr w:type="spellStart"/>
            <w:r w:rsidRPr="00BD25FF">
              <w:rPr>
                <w:rFonts w:ascii="Sarabun" w:hAnsi="Sarabun" w:cs="Sarabun"/>
                <w:sz w:val="24"/>
                <w:szCs w:val="24"/>
                <w:cs/>
              </w:rPr>
              <w:t>มิง</w:t>
            </w:r>
            <w:proofErr w:type="spellEnd"/>
            <w:r w:rsidRPr="00BD25FF">
              <w:rPr>
                <w:rFonts w:ascii="Sarabun" w:hAnsi="Sarabun" w:cs="Sarabun"/>
                <w:sz w:val="24"/>
                <w:szCs w:val="24"/>
                <w:cs/>
              </w:rPr>
              <w:t xml:space="preserve"> เป็นทั้งบ้านและชีวิตของจักรพรรดิในราชวงศ์ห</w:t>
            </w:r>
            <w:proofErr w:type="spellStart"/>
            <w:r w:rsidRPr="00BD25FF">
              <w:rPr>
                <w:rFonts w:ascii="Sarabun" w:hAnsi="Sarabun" w:cs="Sarabun"/>
                <w:sz w:val="24"/>
                <w:szCs w:val="24"/>
                <w:cs/>
              </w:rPr>
              <w:t>มิง</w:t>
            </w:r>
            <w:proofErr w:type="spellEnd"/>
            <w:r w:rsidRPr="00BD25FF">
              <w:rPr>
                <w:rFonts w:ascii="Sarabun" w:hAnsi="Sarabun" w:cs="Sarabun"/>
                <w:sz w:val="24"/>
                <w:szCs w:val="24"/>
                <w:cs/>
              </w:rPr>
              <w:t xml:space="preserve">และชิงรวมทั้งสิ้น </w:t>
            </w:r>
            <w:r w:rsidRPr="00BD25FF">
              <w:rPr>
                <w:rFonts w:ascii="Sarabun" w:hAnsi="Sarabun" w:cs="Sarabun"/>
                <w:sz w:val="24"/>
                <w:szCs w:val="24"/>
              </w:rPr>
              <w:t xml:space="preserve">24 </w:t>
            </w:r>
            <w:r w:rsidRPr="00BD25FF">
              <w:rPr>
                <w:rFonts w:ascii="Sarabun" w:hAnsi="Sarabun" w:cs="Sarabun"/>
                <w:sz w:val="24"/>
                <w:szCs w:val="24"/>
                <w:cs/>
              </w:rPr>
              <w:t xml:space="preserve">พระองค์ พระราชวังเก่าแก่ที่มีประวัติศาสตร์ยาวนานกว่า </w:t>
            </w:r>
            <w:r w:rsidRPr="00BD25FF">
              <w:rPr>
                <w:rFonts w:ascii="Sarabun" w:hAnsi="Sarabun" w:cs="Sarabun"/>
                <w:sz w:val="24"/>
                <w:szCs w:val="24"/>
              </w:rPr>
              <w:t xml:space="preserve">500 </w:t>
            </w:r>
            <w:r w:rsidRPr="00BD25FF">
              <w:rPr>
                <w:rFonts w:ascii="Sarabun" w:hAnsi="Sarabun" w:cs="Sarabun"/>
                <w:sz w:val="24"/>
                <w:szCs w:val="24"/>
                <w:cs/>
              </w:rPr>
              <w:t>ปี มีชื่อในภาษาจีนว่า ‘กู้กง’ หมายถึงพระราชวังเดิม มีชื่อเรียกอีกอย่างหนึ่งว่า ‘</w:t>
            </w:r>
            <w:proofErr w:type="spellStart"/>
            <w:r w:rsidRPr="00BD25FF">
              <w:rPr>
                <w:rFonts w:ascii="Sarabun" w:hAnsi="Sarabun" w:cs="Sarabun"/>
                <w:sz w:val="24"/>
                <w:szCs w:val="24"/>
                <w:cs/>
              </w:rPr>
              <w:t>จื่อ</w:t>
            </w:r>
            <w:proofErr w:type="spellEnd"/>
            <w:r w:rsidRPr="00BD25FF">
              <w:rPr>
                <w:rFonts w:ascii="Sarabun" w:hAnsi="Sarabun" w:cs="Sarabun"/>
                <w:sz w:val="24"/>
                <w:szCs w:val="24"/>
                <w:cs/>
              </w:rPr>
              <w:t>จิ้นเฉ</w:t>
            </w:r>
            <w:proofErr w:type="spellStart"/>
            <w:r w:rsidRPr="00BD25FF">
              <w:rPr>
                <w:rFonts w:ascii="Sarabun" w:hAnsi="Sarabun" w:cs="Sarabun"/>
                <w:sz w:val="24"/>
                <w:szCs w:val="24"/>
                <w:cs/>
              </w:rPr>
              <w:t>ิง</w:t>
            </w:r>
            <w:proofErr w:type="spellEnd"/>
            <w:r w:rsidRPr="00BD25FF">
              <w:rPr>
                <w:rFonts w:ascii="Sarabun" w:hAnsi="Sarabun" w:cs="Sarabun"/>
                <w:sz w:val="24"/>
                <w:szCs w:val="24"/>
                <w:cs/>
              </w:rPr>
              <w:t>’ ซึ่งแปลว่า ‘พระราชวังต้องห้าม’ เหตุที่เรียกพระราชวังต้องห้าม เนื่องมาจากชาวจีนถือคติในการสร้างวังว่า จักรพรรดิเปรียบเสมือนบุตรแห่งสวรรค์ ดังนั้นวังของบุตรแห่งสวรรค์จึงต้องเป็น ‘ที่ต้องห้าม’ คนธรรมดาสามัญไม่สามารถล่วงล้ำเข้าไปได้</w:t>
            </w:r>
          </w:p>
          <w:p w14:paraId="2BFC1D3E" w14:textId="7360DD97" w:rsidR="006F5885" w:rsidRPr="00BD25FF" w:rsidRDefault="00336664" w:rsidP="0033666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63B52">
              <w:rPr>
                <w:rFonts w:ascii="Sarabun" w:hAnsi="Sarabun" w:cs="Sarabun"/>
                <w:i/>
                <w:iCs/>
                <w:color w:val="FF0000"/>
                <w:sz w:val="24"/>
                <w:szCs w:val="24"/>
              </w:rPr>
              <w:t>(</w:t>
            </w:r>
            <w:r w:rsidRPr="00D63B52">
              <w:rPr>
                <w:rFonts w:ascii="Sarabun" w:hAnsi="Sarabun" w:cs="Sarabun"/>
                <w:i/>
                <w:iCs/>
                <w:color w:val="FF0000"/>
                <w:sz w:val="24"/>
                <w:szCs w:val="24"/>
                <w:cs/>
              </w:rPr>
              <w:t>หมายเหตุ: เนื่องจากปัจจุบันพระราชวังกู้กง มีกำหนดระยะเวลาการเปิดจองตั๋วทางออนไลน์ล่วงหน้าก่อนวันเข้าชม 7 วัน และจำกัดจำนวนคนเข้าชมต่อวัน หากในกรณีทางแลนด์จีนไม่สามารถจองบัตรเข้าชมได้</w:t>
            </w:r>
            <w:r w:rsidRPr="00D63B52">
              <w:rPr>
                <w:rFonts w:ascii="Sarabun" w:hAnsi="Sarabun" w:cs="Sarabun" w:hint="cs"/>
                <w:i/>
                <w:iCs/>
                <w:color w:val="FF0000"/>
                <w:sz w:val="24"/>
                <w:szCs w:val="24"/>
                <w:cs/>
              </w:rPr>
              <w:t xml:space="preserve"> ต้องขอความร่วมมือลูกค้าในการซื้อตั๋วเข้าวังที่หน้างาน หากไม่สามารถเข้าเยี่ยมชมได้ </w:t>
            </w:r>
            <w:r w:rsidRPr="00D63B52">
              <w:rPr>
                <w:rFonts w:ascii="Sarabun" w:hAnsi="Sarabun" w:cs="Sarabun"/>
                <w:i/>
                <w:iCs/>
                <w:color w:val="FF0000"/>
                <w:sz w:val="24"/>
                <w:szCs w:val="24"/>
                <w:cs/>
              </w:rPr>
              <w:t>ทางบริษัทยินดีชดเชยคืนท่านละ 200 หยวน และขอการเปลี่ยนรายการเป็น วังเก่ากงหวัง</w:t>
            </w:r>
            <w:proofErr w:type="spellStart"/>
            <w:r w:rsidRPr="00D63B52">
              <w:rPr>
                <w:rFonts w:ascii="Sarabun" w:hAnsi="Sarabun" w:cs="Sarabun"/>
                <w:i/>
                <w:iCs/>
                <w:color w:val="FF0000"/>
                <w:sz w:val="24"/>
                <w:szCs w:val="24"/>
                <w:cs/>
              </w:rPr>
              <w:t>ฝู่</w:t>
            </w:r>
            <w:proofErr w:type="spellEnd"/>
            <w:r w:rsidRPr="00D63B52">
              <w:rPr>
                <w:rFonts w:ascii="Sarabun" w:hAnsi="Sarabun" w:cs="Sarabun"/>
                <w:i/>
                <w:iCs/>
                <w:color w:val="FF0000"/>
                <w:sz w:val="24"/>
                <w:szCs w:val="24"/>
                <w:cs/>
              </w:rPr>
              <w:t xml:space="preserve"> เป็นการทดแทน หรือรา</w:t>
            </w:r>
            <w:r>
              <w:rPr>
                <w:rFonts w:ascii="Sarabun" w:hAnsi="Sarabun" w:cs="Sarabun" w:hint="cs"/>
                <w:i/>
                <w:iCs/>
                <w:color w:val="FF0000"/>
                <w:sz w:val="24"/>
                <w:szCs w:val="24"/>
                <w:cs/>
              </w:rPr>
              <w:t>ยการ</w:t>
            </w:r>
            <w:r w:rsidRPr="00D63B52">
              <w:rPr>
                <w:rFonts w:ascii="Sarabun" w:hAnsi="Sarabun" w:cs="Sarabun"/>
                <w:i/>
                <w:iCs/>
                <w:color w:val="FF0000"/>
                <w:sz w:val="24"/>
                <w:szCs w:val="24"/>
                <w:cs/>
              </w:rPr>
              <w:t>อื่นๆตามความเหมาะสม</w:t>
            </w:r>
            <w:r>
              <w:rPr>
                <w:rFonts w:ascii="Sarabun" w:hAnsi="Sarabun" w:cs="Sarabun" w:hint="eastAsia"/>
                <w:i/>
                <w:iCs/>
                <w:color w:val="FF0000"/>
                <w:sz w:val="24"/>
                <w:szCs w:val="24"/>
                <w:lang w:eastAsia="zh-CN"/>
              </w:rPr>
              <w:t>)</w:t>
            </w:r>
          </w:p>
        </w:tc>
      </w:tr>
      <w:tr w:rsidR="006F5885" w:rsidRPr="00BD25FF" w14:paraId="1B280910" w14:textId="77777777" w:rsidTr="006F5885">
        <w:trPr>
          <w:trHeight w:val="20"/>
        </w:trPr>
        <w:tc>
          <w:tcPr>
            <w:tcW w:w="687" w:type="pct"/>
          </w:tcPr>
          <w:p w14:paraId="042DD043" w14:textId="77777777" w:rsidR="006F5885" w:rsidRDefault="006F5885" w:rsidP="006F58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กลางวัน  </w:t>
            </w:r>
          </w:p>
        </w:tc>
        <w:tc>
          <w:tcPr>
            <w:tcW w:w="4313" w:type="pct"/>
            <w:gridSpan w:val="2"/>
          </w:tcPr>
          <w:p w14:paraId="6C9B4161" w14:textId="77777777" w:rsidR="006F5885" w:rsidRDefault="006F5885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6F5885" w:rsidRPr="00BD25FF" w14:paraId="46720224" w14:textId="77777777" w:rsidTr="006F5885">
        <w:trPr>
          <w:trHeight w:val="20"/>
        </w:trPr>
        <w:tc>
          <w:tcPr>
            <w:tcW w:w="5000" w:type="pct"/>
            <w:gridSpan w:val="3"/>
          </w:tcPr>
          <w:p w14:paraId="69F0657B" w14:textId="663032C5" w:rsidR="006F5885" w:rsidRPr="00BD25FF" w:rsidRDefault="004235CB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drawing>
                <wp:inline distT="0" distB="0" distL="0" distR="0" wp14:anchorId="621893D2" wp14:editId="4E0C1551">
                  <wp:extent cx="6748470" cy="3498574"/>
                  <wp:effectExtent l="0" t="0" r="0" b="6985"/>
                  <wp:docPr id="17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806021" cy="3528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5885" w:rsidRPr="00BD25FF" w14:paraId="2E11D289" w14:textId="77777777" w:rsidTr="006F5885">
        <w:trPr>
          <w:trHeight w:val="20"/>
        </w:trPr>
        <w:tc>
          <w:tcPr>
            <w:tcW w:w="687" w:type="pct"/>
          </w:tcPr>
          <w:p w14:paraId="1EC8EC7B" w14:textId="77777777" w:rsidR="006F5885" w:rsidRDefault="006F5885" w:rsidP="006F5885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1D24F683" w14:textId="18F5ED39" w:rsidR="006F5885" w:rsidRPr="00BD25FF" w:rsidRDefault="004235CB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นำท่านเดินทางสู่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กำแพงเมืองจีนด่านจวียงกวน</w:t>
            </w:r>
            <w:r w:rsidRPr="00BD25FF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เป็นกำแพงที่มีป้อมคั่นเป็นช่วง</w:t>
            </w:r>
            <w:r w:rsidRPr="00BD25FF">
              <w:rPr>
                <w:rFonts w:ascii="Sarabun" w:hAnsi="Sarabun" w:cs="Sarabun"/>
                <w:color w:val="000000"/>
                <w:sz w:val="24"/>
                <w:szCs w:val="24"/>
              </w:rPr>
              <w:t> </w:t>
            </w:r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ๆ ของจีนสมัยโบราณ สร้างในสมัยพระเจ้า</w:t>
            </w:r>
            <w:proofErr w:type="spellStart"/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จิ๋น</w:t>
            </w:r>
            <w:proofErr w:type="spellEnd"/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ซีฮ่องเต้เป็นครั้งแรก กำแพงส่วนใหญ่ที่ปรากฏในปัจจุบันสร้างขึ้นในสมัย</w:t>
            </w:r>
            <w:hyperlink r:id="rId15" w:tooltip="ราชวงศ์หมิง" w:history="1">
              <w:r w:rsidRPr="00BD25FF">
                <w:rPr>
                  <w:rStyle w:val="Hyperlink"/>
                  <w:rFonts w:ascii="Sarabun" w:hAnsi="Sarabun" w:cs="Sarabun"/>
                  <w:color w:val="000000"/>
                  <w:sz w:val="24"/>
                  <w:szCs w:val="24"/>
                  <w:u w:val="none"/>
                  <w:cs/>
                </w:rPr>
                <w:t>ราชวงศ์ห</w:t>
              </w:r>
              <w:proofErr w:type="spellStart"/>
              <w:r w:rsidRPr="00BD25FF">
                <w:rPr>
                  <w:rStyle w:val="Hyperlink"/>
                  <w:rFonts w:ascii="Sarabun" w:hAnsi="Sarabun" w:cs="Sarabun"/>
                  <w:color w:val="000000"/>
                  <w:sz w:val="24"/>
                  <w:szCs w:val="24"/>
                  <w:u w:val="none"/>
                  <w:cs/>
                </w:rPr>
                <w:t>มิง</w:t>
              </w:r>
              <w:proofErr w:type="spellEnd"/>
            </w:hyperlink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ทั้งนี้เพื่อป้องกันการรุกรานจากพวก</w:t>
            </w:r>
            <w:hyperlink r:id="rId16" w:tooltip="มองโกล" w:history="1">
              <w:r w:rsidRPr="00BD25FF">
                <w:rPr>
                  <w:rStyle w:val="Hyperlink"/>
                  <w:rFonts w:ascii="Sarabun" w:hAnsi="Sarabun" w:cs="Sarabun"/>
                  <w:color w:val="000000"/>
                  <w:sz w:val="24"/>
                  <w:szCs w:val="24"/>
                  <w:u w:val="none"/>
                  <w:cs/>
                </w:rPr>
                <w:t>มองโกล</w:t>
              </w:r>
            </w:hyperlink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และพวก</w:t>
            </w:r>
            <w:hyperlink r:id="rId17" w:tooltip="เติร์ก (หน้านี้ไม่มี)" w:history="1">
              <w:r w:rsidRPr="00BD25FF">
                <w:rPr>
                  <w:rStyle w:val="Hyperlink"/>
                  <w:rFonts w:ascii="Sarabun" w:hAnsi="Sarabun" w:cs="Sarabun"/>
                  <w:color w:val="000000"/>
                  <w:sz w:val="24"/>
                  <w:szCs w:val="24"/>
                  <w:u w:val="none"/>
                  <w:cs/>
                </w:rPr>
                <w:t>เติ</w:t>
              </w:r>
              <w:proofErr w:type="spellStart"/>
              <w:r w:rsidRPr="00BD25FF">
                <w:rPr>
                  <w:rStyle w:val="Hyperlink"/>
                  <w:rFonts w:ascii="Sarabun" w:hAnsi="Sarabun" w:cs="Sarabun"/>
                  <w:color w:val="000000"/>
                  <w:sz w:val="24"/>
                  <w:szCs w:val="24"/>
                  <w:u w:val="none"/>
                  <w:cs/>
                </w:rPr>
                <w:t>ร์ก</w:t>
              </w:r>
              <w:proofErr w:type="spellEnd"/>
            </w:hyperlink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หลังจากนั้นยังมีการสร้างกำแพงต่ออีกหลายครั้งด้วยกันแต่ภายหลังก็มีเผ่าเร่ร่อนจากมองโกเลียและแมนจูเรียสามารถบุกฝ่ากำแพงเมืองจีนได้สำเร็จ มีความยาวทั้งหมดถึง 6</w:t>
            </w:r>
            <w:r w:rsidRPr="00BD25FF">
              <w:rPr>
                <w:rFonts w:ascii="Sarabun" w:hAnsi="Sarabun" w:cs="Sarabun"/>
                <w:color w:val="000000"/>
                <w:sz w:val="24"/>
                <w:szCs w:val="24"/>
              </w:rPr>
              <w:t>,</w:t>
            </w:r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350 </w:t>
            </w:r>
            <w:hyperlink r:id="rId18" w:tooltip="กิโลเมตร" w:history="1">
              <w:r w:rsidRPr="00BD25FF">
                <w:rPr>
                  <w:rStyle w:val="Hyperlink"/>
                  <w:rFonts w:ascii="Sarabun" w:hAnsi="Sarabun" w:cs="Sarabun"/>
                  <w:color w:val="000000"/>
                  <w:sz w:val="24"/>
                  <w:szCs w:val="24"/>
                  <w:u w:val="none"/>
                  <w:cs/>
                </w:rPr>
                <w:t>กิโลเมตร</w:t>
              </w:r>
            </w:hyperlink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และนับเป็นหนึ่งในเจ็ดสิ่งมหัศจรรย์ของโลก</w:t>
            </w:r>
            <w:hyperlink r:id="rId19" w:tooltip="ยุคกลาง" w:history="1">
              <w:r w:rsidRPr="00BD25FF">
                <w:rPr>
                  <w:rStyle w:val="Hyperlink"/>
                  <w:rFonts w:ascii="Sarabun" w:hAnsi="Sarabun" w:cs="Sarabun"/>
                  <w:color w:val="000000"/>
                  <w:sz w:val="24"/>
                  <w:szCs w:val="24"/>
                  <w:u w:val="none"/>
                  <w:cs/>
                </w:rPr>
                <w:t>ยุคกลาง</w:t>
              </w:r>
            </w:hyperlink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ด้วย เชื่อกันว่า หากมองเมืองจีนจากอวกาศจะสามารถเห็นกำแพงเมืองจีนได้</w:t>
            </w:r>
          </w:p>
        </w:tc>
      </w:tr>
      <w:tr w:rsidR="004235CB" w:rsidRPr="00BD25FF" w14:paraId="36F5716E" w14:textId="77777777" w:rsidTr="004235CB">
        <w:trPr>
          <w:trHeight w:val="20"/>
        </w:trPr>
        <w:tc>
          <w:tcPr>
            <w:tcW w:w="5000" w:type="pct"/>
            <w:gridSpan w:val="3"/>
          </w:tcPr>
          <w:p w14:paraId="466BF727" w14:textId="2A595A3C" w:rsidR="004235CB" w:rsidRPr="00BD25FF" w:rsidRDefault="004235CB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9E1B7B">
              <w:rPr>
                <w:rFonts w:ascii="Sarabun" w:hAnsi="Sarabun" w:cs="Sarabun"/>
                <w:b/>
                <w:bCs/>
                <w:noProof/>
                <w:color w:val="0000FF"/>
                <w:cs/>
              </w:rPr>
              <w:lastRenderedPageBreak/>
              <w:drawing>
                <wp:inline distT="0" distB="0" distL="0" distR="0" wp14:anchorId="40E77A93" wp14:editId="714CDCE9">
                  <wp:extent cx="6543675" cy="2195952"/>
                  <wp:effectExtent l="133350" t="114300" r="104775" b="147320"/>
                  <wp:docPr id="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511890" name="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0134" cy="221154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5885" w:rsidRPr="00BD25FF" w14:paraId="2A0B969E" w14:textId="77777777" w:rsidTr="006F5885">
        <w:trPr>
          <w:trHeight w:val="20"/>
        </w:trPr>
        <w:tc>
          <w:tcPr>
            <w:tcW w:w="687" w:type="pct"/>
          </w:tcPr>
          <w:p w14:paraId="20128FA8" w14:textId="77777777" w:rsidR="006F5885" w:rsidRDefault="006F5885" w:rsidP="006F58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031DD1F0" w14:textId="1308C32C" w:rsidR="006F5885" w:rsidRDefault="004235CB" w:rsidP="006F5885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เดินทางสู่ </w:t>
            </w:r>
            <w:r w:rsidRPr="000347A7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ถนนหวัง</w:t>
            </w:r>
            <w:proofErr w:type="spellStart"/>
            <w:r w:rsidRPr="000347A7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ฝู</w:t>
            </w:r>
            <w:proofErr w:type="spellEnd"/>
            <w:r w:rsidRPr="000347A7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จิ่ง</w:t>
            </w:r>
            <w:r w:rsidRPr="000347A7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 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>เป็น</w:t>
            </w:r>
            <w:r w:rsidRPr="000347A7">
              <w:rPr>
                <w:rFonts w:ascii="Sarabun" w:hAnsi="Sarabun" w:cs="Sarabun"/>
                <w:sz w:val="24"/>
                <w:szCs w:val="24"/>
                <w:cs/>
              </w:rPr>
              <w:t>ตลาดถนนคนเดินแห่งเมืองปักกิ่ง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0347A7">
              <w:rPr>
                <w:rFonts w:ascii="Sarabun" w:hAnsi="Sarabun" w:cs="Sarabun"/>
                <w:sz w:val="24"/>
                <w:szCs w:val="24"/>
                <w:cs/>
              </w:rPr>
              <w:t>เป็นถนนที่รวบรวมเอาสินค้าอันหลากหลายและเป็นสตรีทฟู</w:t>
            </w:r>
            <w:proofErr w:type="spellStart"/>
            <w:r w:rsidRPr="000347A7">
              <w:rPr>
                <w:rFonts w:ascii="Sarabun" w:hAnsi="Sarabun" w:cs="Sarabun"/>
                <w:sz w:val="24"/>
                <w:szCs w:val="24"/>
                <w:cs/>
              </w:rPr>
              <w:t>้ด</w:t>
            </w:r>
            <w:proofErr w:type="spellEnd"/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347A7">
              <w:rPr>
                <w:rFonts w:ascii="Sarabun" w:hAnsi="Sarabun" w:cs="Sarabun"/>
                <w:sz w:val="24"/>
                <w:szCs w:val="24"/>
                <w:cs/>
              </w:rPr>
              <w:t xml:space="preserve"> ไม่ว่าจะ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>เป็น</w:t>
            </w:r>
            <w:r w:rsidRPr="000347A7">
              <w:rPr>
                <w:rFonts w:ascii="Sarabun" w:hAnsi="Sarabun" w:cs="Sarabun"/>
                <w:sz w:val="24"/>
                <w:szCs w:val="24"/>
                <w:cs/>
              </w:rPr>
              <w:t>อาหารที่มีทั้งของขึ้นชื่อยอดนิยมของชาวจีน ไปจนอาหารแปลกตาที่หารับประทานไม่ได้ที่อื่น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 xml:space="preserve">  และของ</w:t>
            </w:r>
            <w:r w:rsidRPr="000347A7">
              <w:rPr>
                <w:rFonts w:ascii="Sarabun" w:hAnsi="Sarabun" w:cs="Sarabun"/>
                <w:sz w:val="24"/>
                <w:szCs w:val="24"/>
                <w:cs/>
              </w:rPr>
              <w:t>ใช้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347A7">
              <w:rPr>
                <w:rFonts w:ascii="Sarabun" w:hAnsi="Sarabun" w:cs="Sarabun"/>
                <w:sz w:val="24"/>
                <w:szCs w:val="24"/>
                <w:cs/>
              </w:rPr>
              <w:t xml:space="preserve"> เสื้อผ้า 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347A7">
              <w:rPr>
                <w:rFonts w:ascii="Sarabun" w:hAnsi="Sarabun" w:cs="Sarabun"/>
                <w:sz w:val="24"/>
                <w:szCs w:val="24"/>
                <w:cs/>
              </w:rPr>
              <w:t>ถือได้ว่าเป็นหนึ่งในเอกลักษณ์และสีสันอันคึกคัก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>ของเมืองปักกิ่ง</w:t>
            </w:r>
          </w:p>
        </w:tc>
      </w:tr>
      <w:tr w:rsidR="006F5885" w:rsidRPr="00BD25FF" w14:paraId="05481762" w14:textId="77777777" w:rsidTr="006F5885">
        <w:trPr>
          <w:trHeight w:val="20"/>
        </w:trPr>
        <w:tc>
          <w:tcPr>
            <w:tcW w:w="687" w:type="pct"/>
          </w:tcPr>
          <w:p w14:paraId="199DE83F" w14:textId="77777777" w:rsidR="006F5885" w:rsidRDefault="006F5885" w:rsidP="006F58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13" w:type="pct"/>
            <w:gridSpan w:val="2"/>
          </w:tcPr>
          <w:p w14:paraId="59E36FE2" w14:textId="77777777" w:rsidR="006F5885" w:rsidRDefault="006F5885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 w:rsidRPr="00BD25F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4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6F5885" w:rsidRPr="00BD25FF" w14:paraId="2D40BBF8" w14:textId="77777777" w:rsidTr="006F5885">
        <w:trPr>
          <w:trHeight w:val="20"/>
        </w:trPr>
        <w:tc>
          <w:tcPr>
            <w:tcW w:w="687" w:type="pct"/>
          </w:tcPr>
          <w:p w14:paraId="39B5BBC1" w14:textId="77777777" w:rsidR="006F5885" w:rsidRPr="00BD25FF" w:rsidRDefault="006F5885" w:rsidP="006F58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13" w:type="pct"/>
            <w:gridSpan w:val="2"/>
          </w:tcPr>
          <w:p w14:paraId="56DE4116" w14:textId="77777777" w:rsidR="006F5885" w:rsidRDefault="006F5885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6F588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Beijing Henan Plaza Hotel</w:t>
            </w:r>
            <w:r w:rsidRPr="006F5885">
              <w:rPr>
                <w:rFonts w:ascii="Sarabun" w:hAnsi="Sarabun" w:cs="Sarabun"/>
                <w:b/>
                <w:bCs/>
                <w:color w:val="0000FF"/>
              </w:rPr>
              <w:t xml:space="preserve"> </w:t>
            </w:r>
            <w:r w:rsidRPr="0070386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Pr="006F588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เทียบเท่าระดับ </w:t>
            </w:r>
            <w:r w:rsidRPr="006F588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4 </w:t>
            </w:r>
            <w:r w:rsidRPr="006F588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  <w:r w:rsidRPr="006F588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(</w:t>
            </w:r>
            <w:r w:rsidRPr="006F588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มาตรฐานจีน</w:t>
            </w:r>
            <w:r w:rsidRPr="006F588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</w:p>
          <w:p w14:paraId="0BF0BAF3" w14:textId="0DBE415D" w:rsidR="006F5885" w:rsidRPr="00703868" w:rsidRDefault="006F5885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6F5885" w:rsidRPr="002D481F" w14:paraId="4369836C" w14:textId="77777777" w:rsidTr="003B4042">
        <w:trPr>
          <w:trHeight w:val="20"/>
        </w:trPr>
        <w:tc>
          <w:tcPr>
            <w:tcW w:w="687" w:type="pct"/>
            <w:shd w:val="clear" w:color="auto" w:fill="365F91" w:themeFill="accent1" w:themeFillShade="BF"/>
          </w:tcPr>
          <w:p w14:paraId="2777DBB5" w14:textId="77777777" w:rsidR="006F5885" w:rsidRPr="002D481F" w:rsidRDefault="006F5885" w:rsidP="003B404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2D481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สาม</w:t>
            </w:r>
          </w:p>
        </w:tc>
        <w:tc>
          <w:tcPr>
            <w:tcW w:w="4313" w:type="pct"/>
            <w:gridSpan w:val="2"/>
            <w:shd w:val="clear" w:color="auto" w:fill="365F91" w:themeFill="accent1" w:themeFillShade="BF"/>
          </w:tcPr>
          <w:p w14:paraId="3C347496" w14:textId="2217A526" w:rsidR="006F5885" w:rsidRPr="00096A70" w:rsidRDefault="004235CB" w:rsidP="006F5885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4235C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นั่งรถไฟความเร็วสูงสู่เมือง</w:t>
            </w:r>
            <w:r w:rsidRPr="004235C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ชิงเต่า</w:t>
            </w:r>
            <w:r w:rsidRPr="004235C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4235C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G</w:t>
            </w:r>
            <w:r w:rsidR="003B404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879</w:t>
            </w:r>
            <w:r w:rsidRPr="004235C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: </w:t>
            </w:r>
            <w:r w:rsidRPr="004235C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08</w:t>
            </w:r>
            <w:r w:rsidRPr="004235C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.</w:t>
            </w:r>
            <w:r w:rsidR="00D7287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11</w:t>
            </w:r>
            <w:r w:rsidRPr="004235C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 </w:t>
            </w:r>
            <w:r w:rsidRPr="004235C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11</w:t>
            </w:r>
            <w:r w:rsidRPr="004235C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.</w:t>
            </w:r>
            <w:r w:rsidRPr="004235C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4</w:t>
            </w:r>
            <w:r w:rsidR="00D7287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5</w:t>
            </w:r>
            <w:r w:rsidRPr="004235C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)</w:t>
            </w:r>
            <w:r w:rsidRPr="004235C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4235C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Pr="004235C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สะพานจ้านเฉียว </w:t>
            </w:r>
            <w:r w:rsidRPr="004235C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Pr="004235C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AD015C" w:rsidRPr="004235C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ถนนจงซาน </w:t>
            </w:r>
            <w:r w:rsidR="00AD015C" w:rsidRPr="004235C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="00AD015C" w:rsidRPr="004235C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4235C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โบสต์คริสต์</w:t>
            </w:r>
            <w:proofErr w:type="spellStart"/>
            <w:r w:rsidRPr="004235C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เซนต์ไม</w:t>
            </w:r>
            <w:proofErr w:type="spellEnd"/>
            <w:r w:rsidRPr="004235C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เค</w:t>
            </w:r>
            <w:proofErr w:type="spellStart"/>
            <w:r w:rsidRPr="004235C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ิล</w:t>
            </w:r>
            <w:proofErr w:type="spellEnd"/>
            <w:r w:rsidR="00AD015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4235C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Pr="004235C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ถนนปลาเงินเลน </w:t>
            </w:r>
            <w:r w:rsidRPr="004235C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(Yin Yu Alley) – </w:t>
            </w:r>
            <w:r w:rsidRPr="004235C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ชมแสงสียามค่ำคืนที่ชายหาดหมายเลข 3</w:t>
            </w:r>
          </w:p>
        </w:tc>
      </w:tr>
      <w:tr w:rsidR="006F5885" w:rsidRPr="00BD25FF" w14:paraId="1F6C5B46" w14:textId="77777777" w:rsidTr="006F5885">
        <w:trPr>
          <w:trHeight w:val="20"/>
        </w:trPr>
        <w:tc>
          <w:tcPr>
            <w:tcW w:w="687" w:type="pct"/>
          </w:tcPr>
          <w:p w14:paraId="41E39369" w14:textId="77777777" w:rsidR="006F5885" w:rsidRPr="00BD25FF" w:rsidRDefault="006F5885" w:rsidP="006F58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3" w:type="pct"/>
            <w:gridSpan w:val="2"/>
          </w:tcPr>
          <w:p w14:paraId="529B006E" w14:textId="77777777" w:rsidR="006F5885" w:rsidRPr="00BD25FF" w:rsidRDefault="006F5885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5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6F5885" w:rsidRPr="00BD25FF" w14:paraId="744375D9" w14:textId="77777777" w:rsidTr="006F5885">
        <w:trPr>
          <w:trHeight w:val="20"/>
        </w:trPr>
        <w:tc>
          <w:tcPr>
            <w:tcW w:w="5000" w:type="pct"/>
            <w:gridSpan w:val="3"/>
          </w:tcPr>
          <w:p w14:paraId="1AF641B5" w14:textId="2A68DD2A" w:rsidR="006F5885" w:rsidRPr="00BD25FF" w:rsidRDefault="004235CB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75B91139" wp14:editId="7DE18A63">
                  <wp:extent cx="6810375" cy="2238375"/>
                  <wp:effectExtent l="0" t="0" r="9525" b="9525"/>
                  <wp:docPr id="26" name="Picture 26" descr="จองตั๋วรถไฟความเร็วสูง ราคาตั๋ว และตารางเวลาจากชิงเต่า (ทุกสถานี)ไปเซี่ยงไฮ  (ทุกสถานี) | Trip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จองตั๋วรถไฟความเร็วสูง ราคาตั๋ว และตารางเวลาจากชิงเต่า (ทุกสถานี)ไปเซี่ยงไฮ  (ทุกสถานี) | Trip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5822" cy="2240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5885" w:rsidRPr="00BD25FF" w14:paraId="072BE3D6" w14:textId="77777777" w:rsidTr="006F5885">
        <w:trPr>
          <w:trHeight w:val="20"/>
        </w:trPr>
        <w:tc>
          <w:tcPr>
            <w:tcW w:w="687" w:type="pct"/>
          </w:tcPr>
          <w:p w14:paraId="5B0CEF68" w14:textId="77777777" w:rsidR="006F5885" w:rsidRDefault="006F5885" w:rsidP="006F58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1FF1D21D" w14:textId="42CE3A1B" w:rsidR="000639C4" w:rsidRPr="000639C4" w:rsidRDefault="000639C4" w:rsidP="000639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 w:rsidRPr="000639C4">
              <w:rPr>
                <w:rFonts w:ascii="Sarabun" w:hAnsi="Sarabun" w:cs="Sarabun"/>
                <w:sz w:val="24"/>
                <w:szCs w:val="24"/>
                <w:cs/>
              </w:rPr>
              <w:t>โดยรถไฟความเร็วสูง</w:t>
            </w: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 xml:space="preserve">สู่ </w:t>
            </w:r>
            <w:r w:rsidRPr="00575EF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เมือง</w:t>
            </w:r>
            <w:r w:rsidRPr="00575EF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ชิงเต่า</w:t>
            </w:r>
            <w:r w:rsidRPr="00575EF0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0639C4">
              <w:rPr>
                <w:rFonts w:ascii="Sarabun" w:hAnsi="Sarabun" w:cs="Sarabun"/>
                <w:sz w:val="24"/>
                <w:szCs w:val="24"/>
                <w:cs/>
              </w:rPr>
              <w:t>เมืองทะเลสุด</w:t>
            </w:r>
            <w:proofErr w:type="spellStart"/>
            <w:r w:rsidRPr="000639C4">
              <w:rPr>
                <w:rFonts w:ascii="Sarabun" w:hAnsi="Sarabun" w:cs="Sarabun"/>
                <w:sz w:val="24"/>
                <w:szCs w:val="24"/>
                <w:cs/>
              </w:rPr>
              <w:t>ชิล</w:t>
            </w:r>
            <w:proofErr w:type="spellEnd"/>
            <w:r w:rsidRPr="000639C4">
              <w:rPr>
                <w:rFonts w:ascii="Sarabun" w:hAnsi="Sarabun" w:cs="Sarabun"/>
                <w:sz w:val="24"/>
                <w:szCs w:val="24"/>
                <w:cs/>
              </w:rPr>
              <w:t>ที่ผสมกลิ่นอายยุโรปและความโมเด</w:t>
            </w:r>
            <w:proofErr w:type="spellStart"/>
            <w:r w:rsidRPr="000639C4">
              <w:rPr>
                <w:rFonts w:ascii="Sarabun" w:hAnsi="Sarabun" w:cs="Sarabun"/>
                <w:sz w:val="24"/>
                <w:szCs w:val="24"/>
                <w:cs/>
              </w:rPr>
              <w:t>ิร์</w:t>
            </w:r>
            <w:proofErr w:type="spellEnd"/>
            <w:r w:rsidRPr="000639C4">
              <w:rPr>
                <w:rFonts w:ascii="Sarabun" w:hAnsi="Sarabun" w:cs="Sarabun"/>
                <w:sz w:val="24"/>
                <w:szCs w:val="24"/>
                <w:cs/>
              </w:rPr>
              <w:t xml:space="preserve">นของจีนอย่างลงตัว โดยรถไฟความเร็วสูง </w:t>
            </w:r>
            <w:r w:rsidRPr="00575E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(ใช้เวลาเดินทางประมาณ </w:t>
            </w:r>
            <w:r w:rsidRPr="00575E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575E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ชั่วโมง</w:t>
            </w:r>
            <w:r w:rsidRPr="00575E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ครึ่ง</w:t>
            </w:r>
            <w:r w:rsidRPr="00575E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)</w:t>
            </w: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1B1670FD" w14:textId="77777777" w:rsidR="000639C4" w:rsidRPr="000639C4" w:rsidRDefault="000639C4" w:rsidP="000639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0639C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หมายเหตุ  </w:t>
            </w:r>
          </w:p>
          <w:p w14:paraId="46F95434" w14:textId="77777777" w:rsidR="000639C4" w:rsidRPr="000639C4" w:rsidRDefault="000639C4" w:rsidP="000639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0639C4">
              <w:rPr>
                <w:rFonts w:ascii="Sarabun" w:hAnsi="Sarabun" w:cs="Sarabun"/>
                <w:sz w:val="24"/>
                <w:szCs w:val="24"/>
                <w:cs/>
              </w:rPr>
              <w:t>- รถไฟอาจจะมีการเปลี่ยนขบวนเวลา ขอสงวนสิทธิ์จัดขบวนและเวลาตามความเหมาะสม</w:t>
            </w:r>
          </w:p>
          <w:p w14:paraId="662034DE" w14:textId="77777777" w:rsidR="000639C4" w:rsidRPr="000639C4" w:rsidRDefault="000639C4" w:rsidP="000639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0639C4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- การขึ้นรถไฟลูกค้าต้องลากกระเป๋าด้วยตัวเอง เพื่อความรวดเร็วในการขึ้นหรือลงรถไฟ </w:t>
            </w:r>
          </w:p>
          <w:p w14:paraId="60299708" w14:textId="77777777" w:rsidR="006F5885" w:rsidRDefault="000639C4" w:rsidP="000639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0639C4">
              <w:rPr>
                <w:rFonts w:ascii="Sarabun" w:hAnsi="Sarabun" w:cs="Sarabun"/>
                <w:sz w:val="24"/>
                <w:szCs w:val="24"/>
                <w:cs/>
              </w:rPr>
              <w:t>ส</w:t>
            </w:r>
            <w:r w:rsidRPr="000639C4">
              <w:rPr>
                <w:rFonts w:ascii="Sarabun" w:hAnsi="Sarabun" w:cs="Sarabun" w:hint="cs"/>
                <w:sz w:val="24"/>
                <w:szCs w:val="24"/>
                <w:cs/>
              </w:rPr>
              <w:t>ัม</w:t>
            </w:r>
            <w:r w:rsidRPr="000639C4">
              <w:rPr>
                <w:rFonts w:ascii="Sarabun" w:hAnsi="Sarabun" w:cs="Sarabun"/>
                <w:sz w:val="24"/>
                <w:szCs w:val="24"/>
                <w:cs/>
              </w:rPr>
              <w:t>ภาระและกระเป๋าเดินทางของท่าน ควรจัดให้เรียบร้อยและไม่ควรใช้กระเป๋าที่มีขนาดใหญ่จนเกินไป (รถไฟจะจอด</w:t>
            </w:r>
            <w:r w:rsidRPr="000639C4">
              <w:rPr>
                <w:rFonts w:ascii="Sarabun" w:hAnsi="Sarabun" w:cs="Sarabun" w:hint="cs"/>
                <w:sz w:val="24"/>
                <w:szCs w:val="24"/>
                <w:cs/>
              </w:rPr>
              <w:t>ประมาณ</w:t>
            </w:r>
            <w:r w:rsidRPr="000639C4">
              <w:rPr>
                <w:rFonts w:ascii="Sarabun" w:hAnsi="Sarabun" w:cs="Sarabun"/>
                <w:sz w:val="24"/>
                <w:szCs w:val="24"/>
                <w:cs/>
              </w:rPr>
              <w:t xml:space="preserve"> 2-6 นาที ต่อสถานี)</w:t>
            </w:r>
          </w:p>
          <w:p w14:paraId="393ED2BD" w14:textId="3CE93FE3" w:rsidR="000639C4" w:rsidRPr="000639C4" w:rsidRDefault="000639C4" w:rsidP="000639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0639C4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ข้อควรระวัง</w:t>
            </w:r>
          </w:p>
          <w:p w14:paraId="1A494013" w14:textId="361084DB" w:rsidR="000639C4" w:rsidRPr="000639C4" w:rsidRDefault="000639C4" w:rsidP="000639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639C4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จุดตรวจความปลอดภัย โปรดตรวจสอบสัมภาระติดตัวของท่านอย่างละเอียดอีกครั้งก่อนเข้าสถานี เพื่อความสะดวกและรวดเร็วในการผ่านจุดตรวจความปลอดภัย กรุณางดนำวัตถุอันตราย ของมีคม และวัตถุไวไฟทุกชนิดติดตัว โดยเฉพาะอย่างยิ่ง: • กรรไกรตัดเล็บ</w:t>
            </w:r>
            <w:r w:rsidRPr="000639C4"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, </w:t>
            </w:r>
            <w:r w:rsidRPr="000639C4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มีดโกน</w:t>
            </w:r>
            <w:r w:rsidRPr="000639C4"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, </w:t>
            </w:r>
            <w:r w:rsidRPr="000639C4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มีดพับ</w:t>
            </w:r>
            <w:r w:rsidRPr="000639C4"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, </w:t>
            </w:r>
            <w:r w:rsidRPr="000639C4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ไฟแช</w:t>
            </w:r>
            <w:proofErr w:type="spellStart"/>
            <w:r w:rsidRPr="000639C4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็ก</w:t>
            </w:r>
            <w:proofErr w:type="spellEnd"/>
            <w:r w:rsidRPr="000639C4"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, </w:t>
            </w:r>
            <w:r w:rsidRPr="000639C4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ไม้ขีดไฟ • สเปรย์หรือกระป๋องอัดแก๊สทุกชนิด (เช่น สเปรย์ฉีดผม</w:t>
            </w:r>
            <w:r w:rsidRPr="000639C4"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, </w:t>
            </w:r>
            <w:r w:rsidRPr="000639C4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สเปรย์ระงับกลิ่นกาย) • ของเหลวที่มี ส่วนผสมของแอลกอฮอล์ ในปริมาณเกิน </w:t>
            </w:r>
            <w:r w:rsidRPr="000639C4"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100 </w:t>
            </w:r>
            <w:r w:rsidRPr="000639C4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มิลลิลิตร สถานีรถไฟในประเทศจีนมีมาตรการรักษาความปลอดภัยที่เข้มงวด หากเจ้าหน้าที่ตรวจพบสิ่งของต้องห้ามดังกล่าว จะถูกยึดโดยไม่มีข้อยกเว้น และไม่สามารถขอคืนได้ในทุกกรณี เวลาและขบวนรถไฟอาจมีการเปลี่ยนแปลงได้ตามความเหมาะสม ซึ่งทางบริษัทฯ ขอสงวนสิทธิ์ในการปรับเปลี่ยนให้สอดคล้องกับสถานการณ์หน้างาน โดยจะคำนึงถึงประโยชน์ของท่านเป็นสำคัญ</w:t>
            </w:r>
          </w:p>
        </w:tc>
      </w:tr>
      <w:tr w:rsidR="006F5885" w:rsidRPr="00BD25FF" w14:paraId="39F510F6" w14:textId="77777777" w:rsidTr="006F5885">
        <w:trPr>
          <w:trHeight w:val="20"/>
        </w:trPr>
        <w:tc>
          <w:tcPr>
            <w:tcW w:w="687" w:type="pct"/>
          </w:tcPr>
          <w:p w14:paraId="39D02E6F" w14:textId="77777777" w:rsidR="006F5885" w:rsidRDefault="006F5885" w:rsidP="006F58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313" w:type="pct"/>
            <w:gridSpan w:val="2"/>
          </w:tcPr>
          <w:p w14:paraId="029219D1" w14:textId="77777777" w:rsidR="006F5885" w:rsidRDefault="006F5885" w:rsidP="006F5885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6F5885" w:rsidRPr="00BD25FF" w14:paraId="6F5F365C" w14:textId="77777777" w:rsidTr="006F5885">
        <w:trPr>
          <w:trHeight w:val="20"/>
        </w:trPr>
        <w:tc>
          <w:tcPr>
            <w:tcW w:w="5000" w:type="pct"/>
            <w:gridSpan w:val="3"/>
          </w:tcPr>
          <w:p w14:paraId="3AF54B86" w14:textId="5D101F26" w:rsidR="006F5885" w:rsidRPr="00BD25FF" w:rsidRDefault="006B53E6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</w:pPr>
            <w:r w:rsidRPr="004A2697">
              <w:rPr>
                <w:rFonts w:ascii="Sarabun" w:hAnsi="Sarabun" w:cs="Sarabun"/>
                <w:noProof/>
                <w:sz w:val="16"/>
              </w:rPr>
              <w:drawing>
                <wp:inline distT="0" distB="0" distL="0" distR="0" wp14:anchorId="4E87D90F" wp14:editId="409AA66F">
                  <wp:extent cx="6781800" cy="3057525"/>
                  <wp:effectExtent l="0" t="0" r="0" b="9525"/>
                  <wp:docPr id="6702474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0247438" name=""/>
                          <pic:cNvPicPr/>
                        </pic:nvPicPr>
                        <pic:blipFill rotWithShape="1"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0" cy="3057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5885" w:rsidRPr="00BD25FF" w14:paraId="2464FF20" w14:textId="77777777" w:rsidTr="006F5885">
        <w:trPr>
          <w:trHeight w:val="20"/>
        </w:trPr>
        <w:tc>
          <w:tcPr>
            <w:tcW w:w="687" w:type="pct"/>
          </w:tcPr>
          <w:p w14:paraId="32B549BB" w14:textId="77777777" w:rsidR="006F5885" w:rsidRPr="00BD25FF" w:rsidRDefault="006F5885" w:rsidP="006F58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6FDA4A65" w14:textId="25A5DEC1" w:rsidR="006F5885" w:rsidRPr="006B53E6" w:rsidRDefault="006B53E6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6B53E6">
              <w:rPr>
                <w:rFonts w:ascii="Sarabun" w:hAnsi="Sarabun" w:cs="Sarabun" w:hint="cs"/>
                <w:sz w:val="24"/>
                <w:szCs w:val="24"/>
                <w:cs/>
              </w:rPr>
              <w:t>เดินทางสู่</w:t>
            </w:r>
            <w:r w:rsidRPr="006B53E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B53E6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สะพานจ้านเฉียว </w:t>
            </w:r>
            <w:r w:rsidRPr="006B53E6">
              <w:rPr>
                <w:rFonts w:ascii="Sarabun" w:hAnsi="Sarabun" w:cs="Sarabun" w:hint="cs"/>
                <w:sz w:val="24"/>
                <w:szCs w:val="24"/>
                <w:cs/>
              </w:rPr>
              <w:t>สัญลักษณ์แห่งชิงเต่าที่ทอดยาวสู่ใจทะเล ทอดสายตาไปกับสะพานที่เปรียบเสมือนสัญลักษณ์อันโดดเด่นที่สุดของเมืองชิงเต่า</w:t>
            </w:r>
            <w:r w:rsidRPr="006B53E6">
              <w:rPr>
                <w:rFonts w:ascii="Sarabun" w:hAnsi="Sarabun" w:cs="Sarabun"/>
                <w:sz w:val="24"/>
                <w:szCs w:val="24"/>
                <w:cs/>
              </w:rPr>
              <w:t xml:space="preserve"> "</w:t>
            </w:r>
            <w:r w:rsidRPr="006B53E6">
              <w:rPr>
                <w:rFonts w:ascii="Sarabun" w:hAnsi="Sarabun" w:cs="Sarabun" w:hint="cs"/>
                <w:sz w:val="24"/>
                <w:szCs w:val="24"/>
                <w:cs/>
              </w:rPr>
              <w:t>สะพานจ้านเฉียว</w:t>
            </w:r>
            <w:r w:rsidRPr="006B53E6">
              <w:rPr>
                <w:rFonts w:ascii="Sarabun" w:hAnsi="Sarabun" w:cs="Sarabun"/>
                <w:sz w:val="24"/>
                <w:szCs w:val="24"/>
                <w:cs/>
              </w:rPr>
              <w:t xml:space="preserve">" </w:t>
            </w:r>
            <w:r w:rsidRPr="006B53E6">
              <w:rPr>
                <w:rFonts w:ascii="Sarabun" w:hAnsi="Sarabun" w:cs="Sarabun" w:hint="cs"/>
                <w:sz w:val="24"/>
                <w:szCs w:val="24"/>
                <w:cs/>
              </w:rPr>
              <w:t>คือทางเดินยาว</w:t>
            </w:r>
            <w:r w:rsidRPr="006B53E6">
              <w:rPr>
                <w:rFonts w:ascii="Sarabun" w:hAnsi="Sarabun" w:cs="Sarabun"/>
                <w:sz w:val="24"/>
                <w:szCs w:val="24"/>
                <w:cs/>
              </w:rPr>
              <w:t xml:space="preserve"> 440 </w:t>
            </w:r>
            <w:r w:rsidRPr="006B53E6">
              <w:rPr>
                <w:rFonts w:ascii="Sarabun" w:hAnsi="Sarabun" w:cs="Sarabun" w:hint="cs"/>
                <w:sz w:val="24"/>
                <w:szCs w:val="24"/>
                <w:cs/>
              </w:rPr>
              <w:t>เมตรที่ยื่นตัวออกไปในอ่าวชิงเต่าอย่างสง่างาม</w:t>
            </w:r>
            <w:r w:rsidRPr="006B53E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B53E6">
              <w:rPr>
                <w:rFonts w:ascii="Sarabun" w:hAnsi="Sarabun" w:cs="Sarabun" w:hint="cs"/>
                <w:sz w:val="24"/>
                <w:szCs w:val="24"/>
                <w:cs/>
              </w:rPr>
              <w:t>สร้างขึ้นครั้งแรกในปี</w:t>
            </w:r>
            <w:r w:rsidRPr="006B53E6">
              <w:rPr>
                <w:rFonts w:ascii="Sarabun" w:hAnsi="Sarabun" w:cs="Sarabun"/>
                <w:sz w:val="24"/>
                <w:szCs w:val="24"/>
                <w:cs/>
              </w:rPr>
              <w:t xml:space="preserve"> 1891 </w:t>
            </w:r>
            <w:r w:rsidRPr="006B53E6">
              <w:rPr>
                <w:rFonts w:ascii="Sarabun" w:hAnsi="Sarabun" w:cs="Sarabun" w:hint="cs"/>
                <w:sz w:val="24"/>
                <w:szCs w:val="24"/>
                <w:cs/>
              </w:rPr>
              <w:t>ปลายสุดของสะพานเป็นที่ตั้งของ</w:t>
            </w:r>
            <w:r w:rsidRPr="006B53E6">
              <w:rPr>
                <w:rFonts w:ascii="Sarabun" w:hAnsi="Sarabun" w:cs="Sarabun"/>
                <w:sz w:val="24"/>
                <w:szCs w:val="24"/>
                <w:cs/>
              </w:rPr>
              <w:t xml:space="preserve"> "</w:t>
            </w:r>
            <w:r w:rsidRPr="006B53E6">
              <w:rPr>
                <w:rFonts w:ascii="Sarabun" w:hAnsi="Sarabun" w:cs="Sarabun" w:hint="cs"/>
                <w:sz w:val="24"/>
                <w:szCs w:val="24"/>
                <w:cs/>
              </w:rPr>
              <w:t>ศาลา</w:t>
            </w:r>
            <w:proofErr w:type="spellStart"/>
            <w:r w:rsidRPr="006B53E6">
              <w:rPr>
                <w:rFonts w:ascii="Sarabun" w:hAnsi="Sarabun" w:cs="Sarabun" w:hint="cs"/>
                <w:sz w:val="24"/>
                <w:szCs w:val="24"/>
                <w:cs/>
              </w:rPr>
              <w:t>หุย</w:t>
            </w:r>
            <w:proofErr w:type="spellEnd"/>
            <w:r w:rsidRPr="006B53E6">
              <w:rPr>
                <w:rFonts w:ascii="Sarabun" w:hAnsi="Sarabun" w:cs="Sarabun" w:hint="cs"/>
                <w:sz w:val="24"/>
                <w:szCs w:val="24"/>
                <w:cs/>
              </w:rPr>
              <w:t>หลาน</w:t>
            </w:r>
            <w:r w:rsidRPr="006B53E6">
              <w:rPr>
                <w:rFonts w:ascii="Sarabun" w:hAnsi="Sarabun" w:cs="Sarabun"/>
                <w:sz w:val="24"/>
                <w:szCs w:val="24"/>
                <w:cs/>
              </w:rPr>
              <w:t>"</w:t>
            </w:r>
            <w:r w:rsidRPr="006B53E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B53E6">
              <w:rPr>
                <w:rFonts w:ascii="Sarabun" w:hAnsi="Sarabun" w:cs="Sarabun" w:hint="cs"/>
                <w:sz w:val="24"/>
                <w:szCs w:val="24"/>
                <w:cs/>
              </w:rPr>
              <w:t>ศาลาทรงแปดเหลี่ยมสองชั้นสไตล์จีนคลาสสิก</w:t>
            </w:r>
            <w:r w:rsidRPr="006B53E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B53E6">
              <w:rPr>
                <w:rFonts w:ascii="Sarabun" w:hAnsi="Sarabun" w:cs="Sarabun" w:hint="cs"/>
                <w:sz w:val="24"/>
                <w:szCs w:val="24"/>
                <w:cs/>
              </w:rPr>
              <w:t>ซึ่งภาพปรากฏอยู่บนฉลากเบียร์ชิงเต่าที่โด่งดังไปทั่วโลก</w:t>
            </w:r>
            <w:r w:rsidRPr="006B53E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B53E6">
              <w:rPr>
                <w:rFonts w:ascii="Sarabun" w:hAnsi="Sarabun" w:cs="Sarabun" w:hint="cs"/>
                <w:sz w:val="24"/>
                <w:szCs w:val="24"/>
                <w:cs/>
              </w:rPr>
              <w:t>ณ</w:t>
            </w:r>
            <w:r w:rsidRPr="006B53E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B53E6">
              <w:rPr>
                <w:rFonts w:ascii="Sarabun" w:hAnsi="Sarabun" w:cs="Sarabun" w:hint="cs"/>
                <w:sz w:val="24"/>
                <w:szCs w:val="24"/>
                <w:cs/>
              </w:rPr>
              <w:t>ที่แห่งนี้</w:t>
            </w:r>
            <w:r w:rsidRPr="006B53E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B53E6">
              <w:rPr>
                <w:rFonts w:ascii="Sarabun" w:hAnsi="Sarabun" w:cs="Sarabun" w:hint="cs"/>
                <w:sz w:val="24"/>
                <w:szCs w:val="24"/>
                <w:cs/>
              </w:rPr>
              <w:t>คุณจะได้สัมผัสกับลมทะเลเย็นสบาย</w:t>
            </w:r>
            <w:r w:rsidRPr="006B53E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B53E6">
              <w:rPr>
                <w:rFonts w:ascii="Sarabun" w:hAnsi="Sarabun" w:cs="Sarabun" w:hint="cs"/>
                <w:sz w:val="24"/>
                <w:szCs w:val="24"/>
                <w:cs/>
              </w:rPr>
              <w:t>ฟังเสียงคลื่นกระทบฝั่ง</w:t>
            </w:r>
            <w:r w:rsidRPr="006B53E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B53E6">
              <w:rPr>
                <w:rFonts w:ascii="Sarabun" w:hAnsi="Sarabun" w:cs="Sarabun" w:hint="cs"/>
                <w:sz w:val="24"/>
                <w:szCs w:val="24"/>
                <w:cs/>
              </w:rPr>
              <w:t>และชมภาพฝูงนกนางนวลที่โบยบินอย่างอิสระ</w:t>
            </w:r>
            <w:r w:rsidRPr="006B53E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B53E6">
              <w:rPr>
                <w:rFonts w:ascii="Sarabun" w:hAnsi="Sarabun" w:cs="Sarabun" w:hint="cs"/>
                <w:sz w:val="24"/>
                <w:szCs w:val="24"/>
                <w:cs/>
              </w:rPr>
              <w:t>เป็นภาพจำอันงดงามที่นักเดินทางทุกคนต้องมาสัมผัสด้วยตัวเอง</w:t>
            </w:r>
          </w:p>
        </w:tc>
      </w:tr>
      <w:tr w:rsidR="00AD015C" w:rsidRPr="00BD25FF" w14:paraId="187AD15E" w14:textId="77777777" w:rsidTr="00AD015C">
        <w:trPr>
          <w:trHeight w:val="20"/>
        </w:trPr>
        <w:tc>
          <w:tcPr>
            <w:tcW w:w="5000" w:type="pct"/>
            <w:gridSpan w:val="3"/>
          </w:tcPr>
          <w:p w14:paraId="0146E98F" w14:textId="688B3789" w:rsidR="00AD015C" w:rsidRDefault="00AD015C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 xml:space="preserve"> </w:t>
            </w:r>
            <w:r>
              <w:t xml:space="preserve"> </w:t>
            </w:r>
            <w:r w:rsidR="000470EB">
              <w:rPr>
                <w:noProof/>
              </w:rPr>
              <w:t xml:space="preserve"> </w:t>
            </w:r>
            <w:r w:rsidR="000470EB">
              <w:rPr>
                <w:noProof/>
              </w:rPr>
              <w:drawing>
                <wp:inline distT="0" distB="0" distL="0" distR="0" wp14:anchorId="76CE3169" wp14:editId="07EFBA48">
                  <wp:extent cx="2199539" cy="3112521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3122" cy="3145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470EB">
              <w:rPr>
                <w:rFonts w:hint="cs"/>
                <w:noProof/>
                <w:cs/>
              </w:rPr>
              <w:t xml:space="preserve"> </w:t>
            </w:r>
            <w:r w:rsidR="000470EB">
              <w:rPr>
                <w:noProof/>
              </w:rPr>
              <w:drawing>
                <wp:inline distT="0" distB="0" distL="0" distR="0" wp14:anchorId="265BD68A" wp14:editId="12CA1A5A">
                  <wp:extent cx="2216423" cy="3104680"/>
                  <wp:effectExtent l="0" t="0" r="0" b="63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478" cy="3138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470EB">
              <w:rPr>
                <w:rFonts w:hint="cs"/>
                <w:noProof/>
                <w:cs/>
              </w:rPr>
              <w:t xml:space="preserve"> </w:t>
            </w:r>
            <w:r w:rsidR="000470EB">
              <w:rPr>
                <w:noProof/>
              </w:rPr>
              <w:drawing>
                <wp:inline distT="0" distB="0" distL="0" distR="0" wp14:anchorId="0C2A6422" wp14:editId="6E619907">
                  <wp:extent cx="2120472" cy="3105978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4156" cy="3155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FFE" w:rsidRPr="00BD25FF" w14:paraId="5AA7123F" w14:textId="77777777" w:rsidTr="006F5885">
        <w:trPr>
          <w:trHeight w:val="20"/>
        </w:trPr>
        <w:tc>
          <w:tcPr>
            <w:tcW w:w="687" w:type="pct"/>
          </w:tcPr>
          <w:p w14:paraId="04E0B4C9" w14:textId="77777777" w:rsidR="00CF0FFE" w:rsidRPr="00BD25FF" w:rsidRDefault="00CF0FFE" w:rsidP="006F58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3B8439B8" w14:textId="76C2B7DA" w:rsidR="00CF0FFE" w:rsidRDefault="00CF0FFE" w:rsidP="00AD015C">
            <w:pPr>
              <w:spacing w:before="100" w:beforeAutospacing="1" w:after="100" w:afterAutospacing="1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D015C"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="00AD015C" w:rsidRPr="00AD015C"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Pr="00AD015C">
              <w:rPr>
                <w:rFonts w:ascii="Sarabun" w:hAnsi="Sarabun" w:cs="Sarabun" w:hint="cs"/>
                <w:sz w:val="24"/>
                <w:szCs w:val="24"/>
                <w:cs/>
              </w:rPr>
              <w:t>ท่าน</w:t>
            </w:r>
            <w:r w:rsidR="00AD015C" w:rsidRPr="00AD015C">
              <w:rPr>
                <w:rFonts w:ascii="Sarabun" w:hAnsi="Sarabun" w:cs="Sarabun" w:hint="cs"/>
                <w:sz w:val="24"/>
                <w:szCs w:val="24"/>
                <w:cs/>
              </w:rPr>
              <w:t>สู่</w:t>
            </w:r>
            <w:r w:rsidR="00AD015C" w:rsidRPr="00AD015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F0FF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ถนนจงซาน</w:t>
            </w:r>
            <w:r w:rsidRPr="00CF0FFE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CF0FFE">
              <w:rPr>
                <w:rFonts w:ascii="Sarabun" w:hAnsi="Sarabun" w:cs="Sarabun"/>
                <w:sz w:val="24"/>
                <w:szCs w:val="24"/>
                <w:cs/>
              </w:rPr>
              <w:t>ถนนสายประวัติศาสตร์แห่งชิงเต่า</w:t>
            </w:r>
            <w:r w:rsidRPr="00CF0FFE">
              <w:rPr>
                <w:rFonts w:ascii="Sarabun" w:hAnsi="Sarabun" w:cs="Sarabun" w:hint="cs"/>
                <w:sz w:val="24"/>
                <w:szCs w:val="24"/>
                <w:cs/>
              </w:rPr>
              <w:t>ซึ่งถือเป็นหัวใจ</w:t>
            </w:r>
            <w:r w:rsidRPr="00CF0FFE">
              <w:rPr>
                <w:rFonts w:ascii="Sarabun" w:hAnsi="Sarabun" w:cs="Sarabun"/>
                <w:sz w:val="24"/>
                <w:szCs w:val="24"/>
                <w:cs/>
              </w:rPr>
              <w:t>ของเมืองชิงเต่า และเป็นหนึ่งในถนนเก่าแก่ที่สะท้อนเรื่องราวประวัติศาสตร์ได้ชัดเจนที่สุด ตั้งแต่ยุคอาณานิคมเยอรมันจนถึงปัจจุบัน อาคารอิฐหินสไตล์ยุโรปที่เรียงรายตลอดเส้นทางยังคงเล่าเรื่องราวความรุ่งเรืองในวันวาน และการเปลี่ยนผ่านของเมืองท่าริมทะเลแห่งนี้อย่างงดงาม</w:t>
            </w:r>
            <w:r w:rsidR="00AD015C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ท่านสามารถเดินเล่น ถ่ายรูป</w:t>
            </w:r>
            <w:r w:rsidR="00AD015C" w:rsidRPr="00CF0FFE">
              <w:rPr>
                <w:rFonts w:ascii="Sarabun" w:hAnsi="Sarabun" w:cs="Sarabun"/>
                <w:sz w:val="24"/>
                <w:szCs w:val="24"/>
                <w:cs/>
              </w:rPr>
              <w:t>ร้านเก่า คา</w:t>
            </w:r>
            <w:proofErr w:type="spellStart"/>
            <w:r w:rsidR="00AD015C" w:rsidRPr="00CF0FFE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="00AD015C" w:rsidRPr="00CF0FFE">
              <w:rPr>
                <w:rFonts w:ascii="Sarabun" w:hAnsi="Sarabun" w:cs="Sarabun"/>
                <w:sz w:val="24"/>
                <w:szCs w:val="24"/>
                <w:cs/>
              </w:rPr>
              <w:t>สวย ๆ และอาคารสมัยเยอรมันที่ได้รับการบูรณะอย่างพิถีพิถัน ผสมผสานอดีตและปัจจุบันจนกลายเป็นถนนที่เดินกี่ครั้งก็ยังรู้สึกอบอุ่นและน่าค้นหาไม่รู้จบ</w:t>
            </w:r>
            <w:r w:rsidR="00AD015C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</w:t>
            </w:r>
            <w:r w:rsidRPr="00CF0FFE">
              <w:rPr>
                <w:rFonts w:ascii="Sarabun" w:hAnsi="Sarabun" w:cs="Sarabun"/>
                <w:sz w:val="24"/>
                <w:szCs w:val="24"/>
                <w:cs/>
              </w:rPr>
              <w:t>หนึ่งในไฮ</w:t>
            </w:r>
            <w:proofErr w:type="spellStart"/>
            <w:r w:rsidRPr="00CF0FFE">
              <w:rPr>
                <w:rFonts w:ascii="Sarabun" w:hAnsi="Sarabun" w:cs="Sarabun"/>
                <w:sz w:val="24"/>
                <w:szCs w:val="24"/>
                <w:cs/>
              </w:rPr>
              <w:t>ไลต์</w:t>
            </w:r>
            <w:proofErr w:type="spellEnd"/>
            <w:r w:rsidRPr="00CF0FFE">
              <w:rPr>
                <w:rFonts w:ascii="Sarabun" w:hAnsi="Sarabun" w:cs="Sarabun"/>
                <w:sz w:val="24"/>
                <w:szCs w:val="24"/>
                <w:cs/>
              </w:rPr>
              <w:t>ที่ไม่ควรพลาดคือ</w:t>
            </w:r>
            <w:r w:rsidRPr="00CF0FF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AD015C" w:rsidRPr="00381E5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โบสต์คริสต์</w:t>
            </w:r>
            <w:proofErr w:type="spellStart"/>
            <w:r w:rsidR="00AD015C" w:rsidRPr="00381E5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เซนต์ไม</w:t>
            </w:r>
            <w:proofErr w:type="spellEnd"/>
            <w:r w:rsidR="00AD015C" w:rsidRPr="00381E5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เค</w:t>
            </w:r>
            <w:proofErr w:type="spellStart"/>
            <w:r w:rsidR="00AD015C" w:rsidRPr="00381E5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ิล</w:t>
            </w:r>
            <w:proofErr w:type="spellEnd"/>
            <w:r w:rsidR="00AD015C" w:rsidRPr="00381E50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="00AD015C" w:rsidRPr="00381E50">
              <w:rPr>
                <w:rFonts w:ascii="Sarabun" w:hAnsi="Sarabun" w:cs="Sarabun"/>
                <w:sz w:val="24"/>
                <w:szCs w:val="24"/>
                <w:cs/>
              </w:rPr>
              <w:t>แลนด์มาร์กสไตล์ยุโรปกลางชิงเต่า</w:t>
            </w:r>
            <w:r w:rsidR="00AD015C" w:rsidRPr="00381E50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หรือที่คนท้องถิ่นรู้จักในชื่อ</w:t>
            </w:r>
            <w:r w:rsidR="00AD015C" w:rsidRPr="00381E50">
              <w:rPr>
                <w:rFonts w:ascii="Sarabun" w:hAnsi="Sarabun" w:cs="Sarabun"/>
                <w:sz w:val="24"/>
                <w:szCs w:val="24"/>
                <w:cs/>
              </w:rPr>
              <w:t xml:space="preserve"> "</w:t>
            </w:r>
            <w:r w:rsidR="00AD015C" w:rsidRPr="00381E5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โบสถ์คาทอลิกชิงเต่า</w:t>
            </w:r>
            <w:r w:rsidR="00AD015C" w:rsidRPr="00381E50">
              <w:rPr>
                <w:rFonts w:ascii="Sarabun" w:hAnsi="Sarabun" w:cs="Sarabun"/>
                <w:sz w:val="24"/>
                <w:szCs w:val="24"/>
              </w:rPr>
              <w:t xml:space="preserve">” </w:t>
            </w:r>
            <w:r w:rsidR="00AD015C" w:rsidRPr="00381E50">
              <w:rPr>
                <w:rFonts w:ascii="Sarabun" w:hAnsi="Sarabun" w:cs="Sarabun"/>
                <w:sz w:val="24"/>
                <w:szCs w:val="24"/>
                <w:cs/>
              </w:rPr>
              <w:t>หรืออาสนวิหาร</w:t>
            </w:r>
            <w:proofErr w:type="spellStart"/>
            <w:r w:rsidR="00AD015C" w:rsidRPr="00381E50">
              <w:rPr>
                <w:rFonts w:ascii="Sarabun" w:hAnsi="Sarabun" w:cs="Sarabun"/>
                <w:sz w:val="24"/>
                <w:szCs w:val="24"/>
                <w:cs/>
              </w:rPr>
              <w:t>เซนต์ไม</w:t>
            </w:r>
            <w:proofErr w:type="spellEnd"/>
            <w:r w:rsidR="00AD015C" w:rsidRPr="00381E50">
              <w:rPr>
                <w:rFonts w:ascii="Sarabun" w:hAnsi="Sarabun" w:cs="Sarabun"/>
                <w:sz w:val="24"/>
                <w:szCs w:val="24"/>
                <w:cs/>
              </w:rPr>
              <w:t>เค</w:t>
            </w:r>
            <w:proofErr w:type="spellStart"/>
            <w:r w:rsidR="00AD015C" w:rsidRPr="00381E50">
              <w:rPr>
                <w:rFonts w:ascii="Sarabun" w:hAnsi="Sarabun" w:cs="Sarabun"/>
                <w:sz w:val="24"/>
                <w:szCs w:val="24"/>
                <w:cs/>
              </w:rPr>
              <w:t>ิล</w:t>
            </w:r>
            <w:proofErr w:type="spellEnd"/>
            <w:r w:rsidR="00AD015C" w:rsidRPr="00381E50">
              <w:rPr>
                <w:rFonts w:ascii="Sarabun" w:hAnsi="Sarabun" w:cs="Sarabun"/>
                <w:sz w:val="24"/>
                <w:szCs w:val="24"/>
                <w:cs/>
              </w:rPr>
              <w:t xml:space="preserve"> ในเมืองชิงเต่า คือโบสถ์คาทอลิกสไตล์โก</w:t>
            </w:r>
            <w:proofErr w:type="spellStart"/>
            <w:r w:rsidR="00AD015C" w:rsidRPr="00381E50">
              <w:rPr>
                <w:rFonts w:ascii="Sarabun" w:hAnsi="Sarabun" w:cs="Sarabun"/>
                <w:sz w:val="24"/>
                <w:szCs w:val="24"/>
                <w:cs/>
              </w:rPr>
              <w:t>ธิก</w:t>
            </w:r>
            <w:proofErr w:type="spellEnd"/>
            <w:r w:rsidR="00AD015C" w:rsidRPr="00381E50">
              <w:rPr>
                <w:rFonts w:ascii="Sarabun" w:hAnsi="Sarabun" w:cs="Sarabun"/>
                <w:sz w:val="24"/>
                <w:szCs w:val="24"/>
                <w:cs/>
              </w:rPr>
              <w:t xml:space="preserve">-โรมัน ออกแบบโดยชาวเยอรมัน สร้างเสร็จปี </w:t>
            </w:r>
            <w:r w:rsidR="00AD015C" w:rsidRPr="00381E50">
              <w:rPr>
                <w:rFonts w:ascii="Sarabun" w:hAnsi="Sarabun" w:cs="Sarabun"/>
                <w:sz w:val="24"/>
                <w:szCs w:val="24"/>
              </w:rPr>
              <w:t xml:space="preserve">1934 </w:t>
            </w:r>
            <w:r w:rsidR="00AD015C" w:rsidRPr="00381E50">
              <w:rPr>
                <w:rFonts w:ascii="Sarabun" w:hAnsi="Sarabun" w:cs="Sarabun"/>
                <w:sz w:val="24"/>
                <w:szCs w:val="24"/>
                <w:cs/>
              </w:rPr>
              <w:t xml:space="preserve">โดดเด่นด้วยยอดความสูง </w:t>
            </w:r>
            <w:r w:rsidR="00AD015C" w:rsidRPr="00381E50">
              <w:rPr>
                <w:rFonts w:ascii="Sarabun" w:hAnsi="Sarabun" w:cs="Sarabun"/>
                <w:sz w:val="24"/>
                <w:szCs w:val="24"/>
              </w:rPr>
              <w:t xml:space="preserve">56 </w:t>
            </w:r>
            <w:r w:rsidR="00AD015C" w:rsidRPr="00381E50">
              <w:rPr>
                <w:rFonts w:ascii="Sarabun" w:hAnsi="Sarabun" w:cs="Sarabun"/>
                <w:sz w:val="24"/>
                <w:szCs w:val="24"/>
                <w:cs/>
              </w:rPr>
              <w:t>เมตร และไม้กางเขนขนาดใหญ่ที่ตั้งตระหง่านเหนือหอคอย</w:t>
            </w:r>
            <w:r w:rsidR="00AD015C" w:rsidRPr="00381E50">
              <w:rPr>
                <w:rFonts w:ascii="Sarabun" w:hAnsi="Sarabun" w:cs="Sarabun" w:hint="cs"/>
                <w:sz w:val="24"/>
                <w:szCs w:val="24"/>
                <w:cs/>
              </w:rPr>
              <w:t>ตั้งตระหง่านเป็นประจักษ์พยานแห่งประวัติศาสตร์และวัฒนธรรมที่ผสมผสานกันอย่างลงตัว</w:t>
            </w:r>
            <w:r w:rsidR="00AD015C" w:rsidRPr="00381E5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AD015C" w:rsidRPr="00381E50">
              <w:rPr>
                <w:rFonts w:ascii="Sarabun" w:hAnsi="Sarabun" w:cs="Sarabun" w:hint="cs"/>
                <w:sz w:val="24"/>
                <w:szCs w:val="24"/>
                <w:cs/>
              </w:rPr>
              <w:t>กลายเป็นภาพจำอันโดดเด่นของเมืองชิงเต่า</w:t>
            </w:r>
            <w:r w:rsidR="00AD015C" w:rsidRPr="00381E5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AD015C" w:rsidRPr="00381E50">
              <w:rPr>
                <w:rFonts w:ascii="Sarabun" w:hAnsi="Sarabun" w:cs="Sarabun" w:hint="cs"/>
                <w:sz w:val="24"/>
                <w:szCs w:val="24"/>
                <w:cs/>
              </w:rPr>
              <w:t>ไม่ว่าคุณจะเป็นผู้ที่ศรัทธาในศาสนา</w:t>
            </w:r>
            <w:r w:rsidR="00AD015C" w:rsidRPr="00381E5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AD015C" w:rsidRPr="00381E50">
              <w:rPr>
                <w:rFonts w:ascii="Sarabun" w:hAnsi="Sarabun" w:cs="Sarabun" w:hint="cs"/>
                <w:sz w:val="24"/>
                <w:szCs w:val="24"/>
                <w:cs/>
              </w:rPr>
              <w:t>เป็นผู้ชื่นชอบสถาปัตยกรรม</w:t>
            </w:r>
            <w:r w:rsidR="00AD015C" w:rsidRPr="00381E5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AD015C" w:rsidRPr="00381E50">
              <w:rPr>
                <w:rFonts w:ascii="Sarabun" w:hAnsi="Sarabun" w:cs="Sarabun" w:hint="cs"/>
                <w:sz w:val="24"/>
                <w:szCs w:val="24"/>
                <w:cs/>
              </w:rPr>
              <w:t>หรือเป็นนักเดินทางที่มองหามุมถ่ายรูปสวยๆ</w:t>
            </w:r>
            <w:r w:rsidR="00AD015C" w:rsidRPr="00381E5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AD015C" w:rsidRPr="00381E50"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ที่นี่คือจุดหมายที่ไม่ควรพลาด </w:t>
            </w:r>
            <w:r w:rsidR="00AD015C" w:rsidRPr="00381E50">
              <w:rPr>
                <w:rFonts w:ascii="Sarabun" w:hAnsi="Sarabun" w:cs="Sarabun" w:hint="cs"/>
                <w:b/>
                <w:bCs/>
                <w:sz w:val="24"/>
                <w:szCs w:val="24"/>
                <w:highlight w:val="yellow"/>
                <w:cs/>
              </w:rPr>
              <w:t>(ราคาทัวร์ไม่รวมค่าเข้าชมภายในโบสถ์)</w:t>
            </w:r>
          </w:p>
        </w:tc>
      </w:tr>
      <w:tr w:rsidR="006F5885" w:rsidRPr="00BD25FF" w14:paraId="72755BD5" w14:textId="77777777" w:rsidTr="00CF0FFE">
        <w:trPr>
          <w:trHeight w:val="3501"/>
        </w:trPr>
        <w:tc>
          <w:tcPr>
            <w:tcW w:w="5000" w:type="pct"/>
            <w:gridSpan w:val="3"/>
          </w:tcPr>
          <w:p w14:paraId="519C40F8" w14:textId="5C9BF41D" w:rsidR="00CF0FFE" w:rsidRPr="00CF0FFE" w:rsidRDefault="00CF0FFE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cs/>
              </w:rPr>
            </w:pPr>
            <w:r>
              <w:rPr>
                <w:noProof/>
              </w:rPr>
              <w:drawing>
                <wp:inline distT="0" distB="0" distL="0" distR="0" wp14:anchorId="4EE4ECBA" wp14:editId="3138936F">
                  <wp:extent cx="3285158" cy="2104390"/>
                  <wp:effectExtent l="0" t="0" r="0" b="0"/>
                  <wp:docPr id="12" name="Picture 12" descr="航拍青岛圣弥厄尔教堂地标建筑高清摄影大图-千库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航拍青岛圣弥厄尔教堂地标建筑高清摄影大图-千库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8869" cy="2119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40898921" wp14:editId="627CE6C2">
                  <wp:extent cx="3333750" cy="2095500"/>
                  <wp:effectExtent l="0" t="0" r="0" b="0"/>
                  <wp:docPr id="4" name="Picture 4" descr="圣弥厄尔大教堂图片-圣弥厄尔大教堂素材-圣弥厄尔大教堂模板图片下载-千库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圣弥厄尔大教堂图片-圣弥厄尔大教堂素材-圣弥厄尔大教堂模板图片下载-千库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5885" w:rsidRPr="00BD25FF" w14:paraId="7DA217D1" w14:textId="77777777" w:rsidTr="006F5885">
        <w:trPr>
          <w:trHeight w:val="20"/>
        </w:trPr>
        <w:tc>
          <w:tcPr>
            <w:tcW w:w="687" w:type="pct"/>
          </w:tcPr>
          <w:p w14:paraId="1B50F03E" w14:textId="77777777" w:rsidR="006F5885" w:rsidRPr="00BD25FF" w:rsidRDefault="006F5885" w:rsidP="006F58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0B1D49BA" w14:textId="287468FD" w:rsidR="006F5885" w:rsidRPr="00944970" w:rsidRDefault="00944970" w:rsidP="00944970">
            <w:pPr>
              <w:pStyle w:val="Heading1"/>
              <w:shd w:val="clear" w:color="auto" w:fill="FFFFFF"/>
              <w:spacing w:before="180" w:line="360" w:lineRule="auto"/>
              <w:jc w:val="thaiDistribute"/>
              <w:textAlignment w:val="baseline"/>
              <w:rPr>
                <w:rFonts w:ascii="Sarabun" w:eastAsia="SimSun" w:hAnsi="Sarabun" w:cs="Sarabun"/>
                <w:color w:val="auto"/>
                <w:sz w:val="24"/>
                <w:szCs w:val="24"/>
              </w:rPr>
            </w:pPr>
            <w:r w:rsidRPr="00944970">
              <w:rPr>
                <w:rFonts w:ascii="Sarabun" w:eastAsia="SimSun" w:hAnsi="Sarabun" w:cs="Sarabun" w:hint="cs"/>
                <w:color w:val="auto"/>
                <w:sz w:val="24"/>
                <w:szCs w:val="24"/>
                <w:cs/>
              </w:rPr>
              <w:t>จากนั้นนำท่านสู่</w:t>
            </w:r>
            <w:r w:rsidRPr="00944970">
              <w:rPr>
                <w:rFonts w:ascii="Sarabun" w:eastAsia="SimSun" w:hAnsi="Sarabun" w:cs="Sarabun"/>
                <w:color w:val="auto"/>
                <w:sz w:val="24"/>
                <w:szCs w:val="24"/>
                <w:cs/>
              </w:rPr>
              <w:t>ถนนที่ฮิตที่สุดอีกเส้นหนึ่งในชิงเต่า</w:t>
            </w:r>
            <w:r w:rsidRPr="00944970">
              <w:rPr>
                <w:rFonts w:ascii="Sarabun" w:eastAsia="SimSun" w:hAnsi="Sarabun" w:cs="Sarabun" w:hint="cs"/>
                <w:color w:val="auto"/>
                <w:sz w:val="24"/>
                <w:szCs w:val="24"/>
                <w:cs/>
              </w:rPr>
              <w:t xml:space="preserve"> </w:t>
            </w:r>
            <w:r w:rsidRPr="00944970">
              <w:rPr>
                <w:rFonts w:ascii="Sarabun" w:eastAsia="SimS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ถนน</w:t>
            </w:r>
            <w:hyperlink r:id="rId28" w:history="1">
              <w:r w:rsidRPr="00944970">
                <w:rPr>
                  <w:rFonts w:ascii="Sarabun" w:eastAsia="SimSun" w:hAnsi="Sarabun" w:cs="Sarabun"/>
                  <w:b/>
                  <w:bCs/>
                  <w:color w:val="FF0000"/>
                  <w:sz w:val="24"/>
                  <w:szCs w:val="24"/>
                  <w:cs/>
                </w:rPr>
                <w:t>ปลาเงิน</w:t>
              </w:r>
              <w:r w:rsidRPr="00944970">
                <w:rPr>
                  <w:rFonts w:ascii="Sarabun" w:eastAsia="SimSun" w:hAnsi="Sarabun" w:cs="Sarabun" w:hint="cs"/>
                  <w:b/>
                  <w:bCs/>
                  <w:color w:val="FF0000"/>
                  <w:sz w:val="24"/>
                  <w:szCs w:val="24"/>
                  <w:cs/>
                </w:rPr>
                <w:t>เลน</w:t>
              </w:r>
              <w:r w:rsidRPr="00944970">
                <w:rPr>
                  <w:rFonts w:ascii="Sarabun" w:eastAsia="SimSun" w:hAnsi="Sarabun" w:cs="Sarabun"/>
                  <w:b/>
                  <w:bCs/>
                  <w:color w:val="FF0000"/>
                  <w:sz w:val="24"/>
                  <w:szCs w:val="24"/>
                  <w:cs/>
                </w:rPr>
                <w:t xml:space="preserve"> (</w:t>
              </w:r>
              <w:r w:rsidRPr="00944970">
                <w:rPr>
                  <w:rFonts w:ascii="Sarabun" w:eastAsia="SimSun" w:hAnsi="Sarabun" w:cs="Sarabun"/>
                  <w:b/>
                  <w:bCs/>
                  <w:color w:val="FF0000"/>
                  <w:sz w:val="24"/>
                  <w:szCs w:val="24"/>
                </w:rPr>
                <w:t>Silverfish Lane)</w:t>
              </w:r>
            </w:hyperlink>
            <w:r w:rsidRPr="00944970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</w:rPr>
              <w:t> (</w:t>
            </w:r>
            <w:r w:rsidRPr="00944970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หรือ </w:t>
            </w:r>
            <w:proofErr w:type="spellStart"/>
            <w:r w:rsidRPr="00944970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</w:rPr>
              <w:t>Yinyu</w:t>
            </w:r>
            <w:proofErr w:type="spellEnd"/>
            <w:r w:rsidRPr="00944970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</w:rPr>
              <w:t xml:space="preserve"> Alley) </w:t>
            </w:r>
            <w:r w:rsidRPr="00944970">
              <w:rPr>
                <w:rFonts w:ascii="Sarabun" w:eastAsia="SimSun" w:hAnsi="Sarabun" w:cs="Sarabun"/>
                <w:color w:val="auto"/>
                <w:sz w:val="24"/>
                <w:szCs w:val="24"/>
                <w:cs/>
              </w:rPr>
              <w:t>ซึ่งเป็นถนนที่มีเสน่ห์ในเมืองชิงเต่า ประเทศจีน ที่มีชื่อเสียงด้านสถาปัตยกรรมยุคเก่าที่ผสมผสานกับความเป็นสมัยใหม่ มีร้านค้า ร้านกาแฟ และสตูดิโอศิลปะมากมาย จึงเป็นสถานที่ท่องเที่ยวที่ได้รับความนิยมสำหรับการเดินเล่นและถ่ายภาพ</w:t>
            </w:r>
          </w:p>
        </w:tc>
      </w:tr>
      <w:tr w:rsidR="006C57EA" w:rsidRPr="00BD25FF" w14:paraId="3C988476" w14:textId="77777777" w:rsidTr="006C57EA">
        <w:trPr>
          <w:trHeight w:val="20"/>
        </w:trPr>
        <w:tc>
          <w:tcPr>
            <w:tcW w:w="5000" w:type="pct"/>
            <w:gridSpan w:val="3"/>
          </w:tcPr>
          <w:p w14:paraId="00118E9B" w14:textId="2957F301" w:rsidR="006C57EA" w:rsidRPr="00BD25FF" w:rsidRDefault="006C57EA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125A8A6F" wp14:editId="6CAD8DB8">
                  <wp:extent cx="1619250" cy="2457450"/>
                  <wp:effectExtent l="0" t="0" r="0" b="0"/>
                  <wp:docPr id="21" name="Picture 21" descr="ถนนที่ฮิตที่สุดอีกเส้นหนึ่งในชิงเต่า | Trip.com ชิงเต่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ถนนที่ฮิตที่สุดอีกเส้นหนึ่งในชิงเต่า | Trip.com ชิงเต่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245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F5397FA" wp14:editId="5922C59A">
                  <wp:extent cx="1724025" cy="2457450"/>
                  <wp:effectExtent l="0" t="0" r="9525" b="0"/>
                  <wp:docPr id="22" name="Picture 22" descr="ที่เที่ยวประเทศจีน | Trip.com ชิงเต่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ที่เที่ยวประเทศจีน | Trip.com ชิงเต่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245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66CF45B" wp14:editId="2603853B">
                  <wp:extent cx="1543050" cy="2457450"/>
                  <wp:effectExtent l="0" t="0" r="0" b="0"/>
                  <wp:docPr id="23" name="Picture 23" descr="ที่เที่ยวประเทศจีน | Trip.com ชิงเต่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ที่เที่ยวประเทศจีน | Trip.com ชิงเต่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45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3BD41391" wp14:editId="701AEB91">
                  <wp:extent cx="1695450" cy="2457450"/>
                  <wp:effectExtent l="0" t="0" r="0" b="0"/>
                  <wp:docPr id="32" name="Picture 32" descr="ถนนที่ฮิตที่สุดอีกเส้นหนึ่งในชิงเต่า | Trip.com ชิงเต่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ถนนที่ฮิตที่สุดอีกเส้นหนึ่งในชิงเต่า | Trip.com ชิงเต่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245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5885" w:rsidRPr="00BD25FF" w14:paraId="45230319" w14:textId="77777777" w:rsidTr="006F5885">
        <w:trPr>
          <w:trHeight w:val="20"/>
        </w:trPr>
        <w:tc>
          <w:tcPr>
            <w:tcW w:w="687" w:type="pct"/>
          </w:tcPr>
          <w:p w14:paraId="4E78B66B" w14:textId="715EA30B" w:rsidR="006F5885" w:rsidRPr="00BD25FF" w:rsidRDefault="006F5885" w:rsidP="006F58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13" w:type="pct"/>
            <w:gridSpan w:val="2"/>
          </w:tcPr>
          <w:p w14:paraId="07FB0CB4" w14:textId="77777777" w:rsidR="006F5885" w:rsidRPr="00F969E5" w:rsidRDefault="006F5885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0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 w:rsidRPr="00BD25F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7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6C57EA" w:rsidRPr="00BD25FF" w14:paraId="736B2FE8" w14:textId="77777777" w:rsidTr="006F5885">
        <w:trPr>
          <w:trHeight w:val="20"/>
        </w:trPr>
        <w:tc>
          <w:tcPr>
            <w:tcW w:w="687" w:type="pct"/>
          </w:tcPr>
          <w:p w14:paraId="7AEA870A" w14:textId="77777777" w:rsidR="006C57EA" w:rsidRDefault="006C57EA" w:rsidP="006F58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124B7243" w14:textId="330FA7C8" w:rsidR="006C57EA" w:rsidRPr="0070511F" w:rsidRDefault="0070511F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0511F">
              <w:rPr>
                <w:rFonts w:ascii="Sarabun" w:hAnsi="Sarabun" w:cs="Sarabun" w:hint="cs"/>
                <w:sz w:val="24"/>
                <w:szCs w:val="24"/>
                <w:cs/>
              </w:rPr>
              <w:t xml:space="preserve">หลังรับประทานอาหารค่ำ </w:t>
            </w:r>
            <w:r w:rsidRPr="0070511F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นำทุกท่านชมแสงสียามค่ำคืนที่</w:t>
            </w:r>
            <w:r w:rsidR="00C46265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จัตุรัส 54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0511F">
              <w:rPr>
                <w:rFonts w:ascii="Sarabun" w:hAnsi="Sarabun" w:cs="Sarabun"/>
                <w:sz w:val="24"/>
                <w:szCs w:val="24"/>
                <w:cs/>
              </w:rPr>
              <w:t>สถานที่พักผ่อนริมทะเลในชิงเต่า</w:t>
            </w:r>
            <w:r w:rsidRPr="0070511F"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เป็น</w:t>
            </w:r>
            <w:r w:rsidRPr="0070511F">
              <w:rPr>
                <w:rFonts w:ascii="Sarabun" w:hAnsi="Sarabun" w:cs="Sarabun"/>
                <w:sz w:val="24"/>
                <w:szCs w:val="24"/>
                <w:cs/>
              </w:rPr>
              <w:t>หาดยอดนิยมที่มี บรรยากาศสวย และวิวทะเลสุดผ่อนคลาย</w:t>
            </w:r>
          </w:p>
        </w:tc>
      </w:tr>
      <w:tr w:rsidR="0070511F" w:rsidRPr="00BD25FF" w14:paraId="09DE91B0" w14:textId="77777777" w:rsidTr="0070511F">
        <w:trPr>
          <w:trHeight w:val="20"/>
        </w:trPr>
        <w:tc>
          <w:tcPr>
            <w:tcW w:w="5000" w:type="pct"/>
            <w:gridSpan w:val="3"/>
          </w:tcPr>
          <w:p w14:paraId="1ADF76D5" w14:textId="0E065D94" w:rsidR="0070511F" w:rsidRPr="00BD25FF" w:rsidRDefault="0070511F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6B6A6BEA" wp14:editId="53CC1049">
                  <wp:extent cx="6781800" cy="3242310"/>
                  <wp:effectExtent l="0" t="0" r="0" b="0"/>
                  <wp:docPr id="33" name="Picture 33" descr="May be an image of 2 people and skyscra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May be an image of 2 people and skyscrap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0" cy="324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5885" w:rsidRPr="00BD25FF" w14:paraId="06DF1688" w14:textId="77777777" w:rsidTr="006F5885">
        <w:trPr>
          <w:trHeight w:val="20"/>
        </w:trPr>
        <w:tc>
          <w:tcPr>
            <w:tcW w:w="687" w:type="pct"/>
          </w:tcPr>
          <w:p w14:paraId="6B3AA847" w14:textId="77777777" w:rsidR="006F5885" w:rsidRPr="00BD25FF" w:rsidRDefault="006F5885" w:rsidP="006F58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13" w:type="pct"/>
            <w:gridSpan w:val="2"/>
          </w:tcPr>
          <w:p w14:paraId="3288032B" w14:textId="77777777" w:rsidR="006F5885" w:rsidRDefault="0070511F" w:rsidP="0070511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70511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Holiday Inn &amp; Suites </w:t>
            </w:r>
            <w:proofErr w:type="spellStart"/>
            <w:r w:rsidRPr="0070511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Qingtao</w:t>
            </w:r>
            <w:proofErr w:type="spellEnd"/>
            <w:r w:rsidRPr="0070511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70511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Jinshui</w:t>
            </w:r>
            <w:proofErr w:type="spellEnd"/>
            <w:r w:rsidRPr="0070511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70511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Pr="0070511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4 </w:t>
            </w:r>
            <w:r w:rsidRPr="0070511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  <w:r w:rsidRPr="0070511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(</w:t>
            </w:r>
            <w:r w:rsidRPr="0070511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มาตรฐานจีน</w:t>
            </w:r>
            <w:r w:rsidRPr="0070511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</w:p>
          <w:p w14:paraId="47CFB853" w14:textId="7D72A745" w:rsidR="0070511F" w:rsidRPr="00F969E5" w:rsidRDefault="0070511F" w:rsidP="0070511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0"/>
                <w:szCs w:val="24"/>
                <w:cs/>
              </w:rPr>
            </w:pPr>
          </w:p>
        </w:tc>
      </w:tr>
      <w:tr w:rsidR="006F5885" w:rsidRPr="002D481F" w14:paraId="3ED5668A" w14:textId="77777777" w:rsidTr="00D7287F">
        <w:trPr>
          <w:trHeight w:val="20"/>
        </w:trPr>
        <w:tc>
          <w:tcPr>
            <w:tcW w:w="687" w:type="pct"/>
            <w:shd w:val="clear" w:color="auto" w:fill="365F91" w:themeFill="accent1" w:themeFillShade="BF"/>
          </w:tcPr>
          <w:p w14:paraId="377012BC" w14:textId="77777777" w:rsidR="006F5885" w:rsidRPr="002D481F" w:rsidRDefault="006F5885" w:rsidP="006F58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bookmarkStart w:id="4" w:name="_Hlk156224537"/>
            <w:r w:rsidRPr="002D481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lastRenderedPageBreak/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สี่</w:t>
            </w:r>
          </w:p>
        </w:tc>
        <w:tc>
          <w:tcPr>
            <w:tcW w:w="4313" w:type="pct"/>
            <w:gridSpan w:val="2"/>
            <w:shd w:val="clear" w:color="auto" w:fill="365F91" w:themeFill="accent1" w:themeFillShade="BF"/>
          </w:tcPr>
          <w:p w14:paraId="618B7A08" w14:textId="036ED72F" w:rsidR="006F5885" w:rsidRPr="00096A70" w:rsidRDefault="00787E81" w:rsidP="00575EF0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787E8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พิพิธภัณฑ์ที่ทำการเก่าเยอรมัน</w:t>
            </w:r>
            <w:r w:rsidR="00575EF0" w:rsidRPr="00575EF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575EF0" w:rsidRPr="00575EF0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="00575EF0" w:rsidRPr="00575EF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ปา</w:t>
            </w:r>
            <w:proofErr w:type="spellStart"/>
            <w:r w:rsidR="00575EF0" w:rsidRPr="00575EF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ต้าก</w:t>
            </w:r>
            <w:proofErr w:type="spellEnd"/>
            <w:r w:rsidR="00575EF0" w:rsidRPr="00575EF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วน </w:t>
            </w:r>
            <w:r w:rsidR="00575EF0" w:rsidRPr="00575EF0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="00575EF0" w:rsidRPr="00575EF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575EF0" w:rsidRPr="00575EF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พิพิธภัณฑ์โรงเบียร์ชิงเต่า</w:t>
            </w:r>
            <w:r w:rsidR="00575EF0" w:rsidRPr="00575EF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575EF0" w:rsidRPr="00575EF0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="00575EF0" w:rsidRPr="00575EF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575EF0" w:rsidRPr="00575EF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ถนนวัฒนธรรมต้าเปาเต่า</w:t>
            </w:r>
            <w:r w:rsidR="00575EF0" w:rsidRPr="00575EF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575EF0" w:rsidRPr="00575EF0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="00575EF0" w:rsidRPr="00575EF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ถนนภาพวาดการ์ตูน </w:t>
            </w:r>
            <w:r w:rsidR="00575EF0" w:rsidRPr="00575EF0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Hayao M</w:t>
            </w:r>
            <w:r w:rsidR="009B4470">
              <w:rPr>
                <w:rFonts w:ascii="Sarabun" w:hAnsi="Sarabun" w:cs="Sarabun" w:hint="eastAsia"/>
                <w:b/>
                <w:bCs/>
                <w:color w:val="FFFFFF" w:themeColor="background1"/>
                <w:sz w:val="28"/>
                <w:lang w:eastAsia="zh-CN"/>
              </w:rPr>
              <w:t>i</w:t>
            </w:r>
            <w:r w:rsidR="00575EF0" w:rsidRPr="00575EF0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yazaki</w:t>
            </w:r>
            <w:r w:rsidR="00575EF0" w:rsidRPr="00575EF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575EF0" w:rsidRPr="00575EF0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="00575EF0" w:rsidRPr="00575EF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ตลาดไถ่ตง</w:t>
            </w:r>
            <w:proofErr w:type="spellStart"/>
            <w:r w:rsidR="00575EF0" w:rsidRPr="00575EF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ไนท์</w:t>
            </w:r>
            <w:proofErr w:type="spellEnd"/>
            <w:r w:rsidR="00575EF0" w:rsidRPr="00575EF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มาร์เก็ต + ตลาดหุ้นเบียร์</w:t>
            </w:r>
          </w:p>
        </w:tc>
      </w:tr>
      <w:tr w:rsidR="006F5885" w:rsidRPr="00BD25FF" w14:paraId="24CAE26C" w14:textId="77777777" w:rsidTr="006F5885">
        <w:trPr>
          <w:trHeight w:val="20"/>
        </w:trPr>
        <w:tc>
          <w:tcPr>
            <w:tcW w:w="687" w:type="pct"/>
          </w:tcPr>
          <w:p w14:paraId="1BCB899C" w14:textId="77777777" w:rsidR="006F5885" w:rsidRPr="00BD25FF" w:rsidRDefault="006F5885" w:rsidP="006F58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3" w:type="pct"/>
            <w:gridSpan w:val="2"/>
          </w:tcPr>
          <w:p w14:paraId="6A6AF877" w14:textId="77777777" w:rsidR="006F5885" w:rsidRPr="00F969E5" w:rsidRDefault="006F5885" w:rsidP="006F5885">
            <w:pPr>
              <w:spacing w:after="200" w:line="360" w:lineRule="auto"/>
              <w:contextualSpacing/>
              <w:jc w:val="thaiDistribute"/>
              <w:rPr>
                <w:rFonts w:ascii="Sarabun" w:hAnsi="Sarabun" w:cs="Sarabun"/>
                <w:sz w:val="20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8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787E81" w:rsidRPr="00BD25FF" w14:paraId="33FFDA3F" w14:textId="77777777" w:rsidTr="00787E81">
        <w:trPr>
          <w:trHeight w:val="20"/>
        </w:trPr>
        <w:tc>
          <w:tcPr>
            <w:tcW w:w="5000" w:type="pct"/>
            <w:gridSpan w:val="3"/>
          </w:tcPr>
          <w:p w14:paraId="483F006B" w14:textId="4536F9F7" w:rsidR="00787E81" w:rsidRPr="00434982" w:rsidRDefault="00787E81" w:rsidP="00787E81">
            <w:pPr>
              <w:pStyle w:val="NormalWeb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238679BC" wp14:editId="5699AF0A">
                  <wp:extent cx="3276600" cy="245754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5">
                                    <a14:imgEffect>
                                      <a14:colorTemperature colorTemp="88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3356" cy="2462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315574BB" wp14:editId="60DCE966">
                  <wp:extent cx="3333750" cy="2457051"/>
                  <wp:effectExtent l="0" t="0" r="0" b="635"/>
                  <wp:docPr id="36" name="Picture 36" descr="2025青岛德国总督楼旧址博物馆游玩攻略,由于建筑内部禁止拍照，所以...【去哪儿攻略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2025青岛德国总督楼旧址博物馆游玩攻略,由于建筑内部禁止拍照，所以...【去哪儿攻略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colorTemperature colorTemp="88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9208" cy="2468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4"/>
      <w:tr w:rsidR="006F5885" w:rsidRPr="00BD25FF" w14:paraId="194D88F7" w14:textId="77777777" w:rsidTr="006F5885">
        <w:trPr>
          <w:trHeight w:val="20"/>
        </w:trPr>
        <w:tc>
          <w:tcPr>
            <w:tcW w:w="687" w:type="pct"/>
          </w:tcPr>
          <w:p w14:paraId="165D0003" w14:textId="77777777" w:rsidR="006F5885" w:rsidRPr="00BD25FF" w:rsidRDefault="006F5885" w:rsidP="006F58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08D61E1A" w14:textId="415A3F96" w:rsidR="006F5885" w:rsidRPr="00CE690B" w:rsidRDefault="006F5885" w:rsidP="00787E81">
            <w:pPr>
              <w:pStyle w:val="NormalWeb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34982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="00787E81">
              <w:rPr>
                <w:rFonts w:ascii="Sarabun" w:hAnsi="Sarabun" w:cs="Sarabun" w:hint="cs"/>
                <w:sz w:val="24"/>
                <w:szCs w:val="24"/>
                <w:cs/>
              </w:rPr>
              <w:t>เยี่ยมชม</w:t>
            </w:r>
            <w:r w:rsidRPr="0043498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787E81" w:rsidRPr="00787E8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พิพิธภัณฑ์ที่ทำการเก่าเยอรมัน</w:t>
            </w:r>
            <w:r w:rsidR="00787E81" w:rsidRPr="00787E81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="00787E81" w:rsidRPr="00787E81">
              <w:rPr>
                <w:rFonts w:ascii="Sarabun" w:hAnsi="Sarabun" w:cs="Sarabun"/>
                <w:sz w:val="24"/>
                <w:szCs w:val="24"/>
                <w:cs/>
              </w:rPr>
              <w:t>(</w:t>
            </w:r>
            <w:r w:rsidR="00787E81" w:rsidRPr="00787E81">
              <w:rPr>
                <w:rFonts w:ascii="Sarabun" w:hAnsi="Sarabun" w:cs="Sarabun"/>
                <w:sz w:val="24"/>
                <w:szCs w:val="24"/>
              </w:rPr>
              <w:t xml:space="preserve">Museum of Former German Governor’s House) </w:t>
            </w:r>
            <w:r w:rsidR="00787E81" w:rsidRPr="00787E81">
              <w:rPr>
                <w:rFonts w:ascii="Sarabun" w:hAnsi="Sarabun" w:cs="Sarabun"/>
                <w:sz w:val="24"/>
                <w:szCs w:val="24"/>
                <w:cs/>
              </w:rPr>
              <w:t xml:space="preserve">บนเนิน </w:t>
            </w:r>
            <w:r w:rsidR="00787E81" w:rsidRPr="00787E81">
              <w:rPr>
                <w:rFonts w:ascii="Sarabun" w:hAnsi="Sarabun" w:cs="Sarabun"/>
                <w:sz w:val="24"/>
                <w:szCs w:val="24"/>
              </w:rPr>
              <w:t xml:space="preserve">Signal Hill </w:t>
            </w:r>
            <w:r w:rsidR="00787E81" w:rsidRPr="00787E81">
              <w:rPr>
                <w:rFonts w:ascii="Sarabun" w:hAnsi="Sarabun" w:cs="Sarabun"/>
                <w:sz w:val="24"/>
                <w:szCs w:val="24"/>
                <w:cs/>
              </w:rPr>
              <w:t xml:space="preserve">คืออาคารสไตล์ยุโรปสร้างปี ค.ศ. </w:t>
            </w:r>
            <w:r w:rsidR="00787E81" w:rsidRPr="00787E81">
              <w:rPr>
                <w:rFonts w:ascii="Sarabun" w:hAnsi="Sarabun" w:cs="Sarabun"/>
                <w:sz w:val="24"/>
                <w:szCs w:val="24"/>
              </w:rPr>
              <w:t xml:space="preserve">1907 </w:t>
            </w:r>
            <w:r w:rsidR="00787E81" w:rsidRPr="00787E81">
              <w:rPr>
                <w:rFonts w:ascii="Sarabun" w:hAnsi="Sarabun" w:cs="Sarabun"/>
                <w:sz w:val="24"/>
                <w:szCs w:val="24"/>
                <w:cs/>
              </w:rPr>
              <w:t xml:space="preserve">แบบ </w:t>
            </w:r>
            <w:r w:rsidR="00787E81" w:rsidRPr="00787E81">
              <w:rPr>
                <w:rFonts w:ascii="Sarabun" w:hAnsi="Sarabun" w:cs="Sarabun"/>
                <w:sz w:val="24"/>
                <w:szCs w:val="24"/>
              </w:rPr>
              <w:t xml:space="preserve">German Baroque Revival </w:t>
            </w:r>
            <w:r w:rsidR="00787E81" w:rsidRPr="00787E81">
              <w:rPr>
                <w:rFonts w:ascii="Sarabun" w:hAnsi="Sarabun" w:cs="Sarabun"/>
                <w:sz w:val="24"/>
                <w:szCs w:val="24"/>
                <w:cs/>
              </w:rPr>
              <w:t>เคยเป็นบ้านพักผู้ว่าการชาวเยอรมันในยุคอาณานิคม ภายในจัดแสดงเฟอร์นิเจอร์ ของใช้ราชการ และภาพถ่ายเก่าที่เล่าเรื่องชิงเต่าในอดีต พร้อมจุดชมวิวบนดาดฟ้าที่มองเห็นเมืองและทะเลได้แบบพาโนรามา นับเป็นจุดชมวิวที่ถ่ายรูปสวยที่สุดแห่งหนึ่งของชิงเต่า</w:t>
            </w:r>
          </w:p>
        </w:tc>
      </w:tr>
      <w:tr w:rsidR="00427168" w:rsidRPr="00BD25FF" w14:paraId="3CFEF801" w14:textId="77777777" w:rsidTr="00427168">
        <w:trPr>
          <w:trHeight w:val="20"/>
        </w:trPr>
        <w:tc>
          <w:tcPr>
            <w:tcW w:w="5000" w:type="pct"/>
            <w:gridSpan w:val="3"/>
          </w:tcPr>
          <w:p w14:paraId="385C037F" w14:textId="01D72DE8" w:rsidR="00427168" w:rsidRPr="00434982" w:rsidRDefault="00427168" w:rsidP="00787E81">
            <w:pPr>
              <w:pStyle w:val="NormalWeb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1DA496E5" wp14:editId="119D2149">
                  <wp:extent cx="2228850" cy="33432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0088" cy="3345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EF4B4DF" wp14:editId="4E0E1234">
                  <wp:extent cx="2171700" cy="3341929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631" cy="3357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708D627" wp14:editId="1BBE07C5">
                  <wp:extent cx="2226945" cy="3333238"/>
                  <wp:effectExtent l="0" t="0" r="1905" b="63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2649" cy="3341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7E81" w:rsidRPr="00BD25FF" w14:paraId="5C7B236F" w14:textId="77777777" w:rsidTr="006F5885">
        <w:trPr>
          <w:trHeight w:val="20"/>
        </w:trPr>
        <w:tc>
          <w:tcPr>
            <w:tcW w:w="687" w:type="pct"/>
          </w:tcPr>
          <w:p w14:paraId="481B76A0" w14:textId="77777777" w:rsidR="00787E81" w:rsidRPr="00BD25FF" w:rsidRDefault="00787E81" w:rsidP="006F58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60A2B15D" w14:textId="4B24F5B0" w:rsidR="00787E81" w:rsidRPr="00434982" w:rsidRDefault="00DD6AE4" w:rsidP="00787E81">
            <w:pPr>
              <w:pStyle w:val="NormalWeb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จากนั้นนำท่านสู่ </w:t>
            </w:r>
            <w:r w:rsidRPr="00E80DE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ปา</w:t>
            </w:r>
            <w:proofErr w:type="spellStart"/>
            <w:r w:rsidRPr="00E80DE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ต้าก</w:t>
            </w:r>
            <w:proofErr w:type="spellEnd"/>
            <w:r w:rsidRPr="00E80DE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วน</w:t>
            </w:r>
            <w:r w:rsidRPr="00E80DE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DD6AE4">
              <w:rPr>
                <w:rFonts w:ascii="Sarabun" w:hAnsi="Sarabun" w:cs="Sarabun"/>
                <w:sz w:val="24"/>
                <w:szCs w:val="24"/>
                <w:cs/>
              </w:rPr>
              <w:t xml:space="preserve">ในเมืองชิงเต่าเป็นย่านที่มีชื่อเสียงด้านสถาปัตยกรรมสไตล์ตะวันตกที่หลากหลายจากกว่า </w:t>
            </w:r>
            <w:r w:rsidRPr="00DD6AE4">
              <w:rPr>
                <w:rFonts w:ascii="Sarabun" w:hAnsi="Sarabun" w:cs="Sarabun"/>
                <w:sz w:val="24"/>
                <w:szCs w:val="24"/>
              </w:rPr>
              <w:t xml:space="preserve">20 </w:t>
            </w:r>
            <w:r w:rsidRPr="00DD6AE4">
              <w:rPr>
                <w:rFonts w:ascii="Sarabun" w:hAnsi="Sarabun" w:cs="Sarabun"/>
                <w:sz w:val="24"/>
                <w:szCs w:val="24"/>
                <w:cs/>
              </w:rPr>
              <w:t>ประเทศ เช่น เยอรมนี ญี่ปุ่น อังกฤษ และฝรั่งเศส ชื่อ "ปา</w:t>
            </w:r>
            <w:proofErr w:type="spellStart"/>
            <w:r w:rsidRPr="00DD6AE4">
              <w:rPr>
                <w:rFonts w:ascii="Sarabun" w:hAnsi="Sarabun" w:cs="Sarabun"/>
                <w:sz w:val="24"/>
                <w:szCs w:val="24"/>
                <w:cs/>
              </w:rPr>
              <w:t>ต้าก</w:t>
            </w:r>
            <w:proofErr w:type="spellEnd"/>
            <w:r w:rsidRPr="00DD6AE4">
              <w:rPr>
                <w:rFonts w:ascii="Sarabun" w:hAnsi="Sarabun" w:cs="Sarabun"/>
                <w:sz w:val="24"/>
                <w:szCs w:val="24"/>
                <w:cs/>
              </w:rPr>
              <w:t xml:space="preserve">วน" </w:t>
            </w:r>
            <w:r w:rsidRPr="00DD6AE4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หมายถึง</w:t>
            </w:r>
            <w:r w:rsidRPr="00DD6AE4">
              <w:rPr>
                <w:rFonts w:ascii="Sarabun" w:hAnsi="Sarabun" w:cs="Sarabun"/>
                <w:sz w:val="24"/>
                <w:szCs w:val="24"/>
              </w:rPr>
              <w:t> </w:t>
            </w:r>
            <w:r w:rsidRPr="00DD6AE4">
              <w:rPr>
                <w:rFonts w:ascii="Sarabun" w:hAnsi="Sarabun" w:cs="Sarabun"/>
                <w:b/>
                <w:bCs/>
                <w:sz w:val="24"/>
                <w:szCs w:val="24"/>
              </w:rPr>
              <w:t>"</w:t>
            </w:r>
            <w:r w:rsidRPr="00DD6AE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ด่าน </w:t>
            </w:r>
            <w:r w:rsidRPr="00DD6AE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8 </w:t>
            </w:r>
            <w:r w:rsidRPr="00DD6AE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ด่าน"</w:t>
            </w:r>
            <w:r w:rsidRPr="00DD6AE4">
              <w:rPr>
                <w:rFonts w:ascii="Sarabun" w:hAnsi="Sarabun" w:cs="Sarabun"/>
                <w:sz w:val="24"/>
                <w:szCs w:val="24"/>
              </w:rPr>
              <w:t> </w:t>
            </w:r>
            <w:r w:rsidRPr="00DD6AE4">
              <w:rPr>
                <w:rFonts w:ascii="Sarabun" w:hAnsi="Sarabun" w:cs="Sarabun"/>
                <w:sz w:val="24"/>
                <w:szCs w:val="24"/>
                <w:cs/>
              </w:rPr>
              <w:t xml:space="preserve">ตามชื่อถนนสายหลัก </w:t>
            </w:r>
            <w:r w:rsidRPr="00DD6AE4">
              <w:rPr>
                <w:rFonts w:ascii="Sarabun" w:hAnsi="Sarabun" w:cs="Sarabun"/>
                <w:sz w:val="24"/>
                <w:szCs w:val="24"/>
              </w:rPr>
              <w:t xml:space="preserve">8 </w:t>
            </w:r>
            <w:r w:rsidRPr="00DD6AE4">
              <w:rPr>
                <w:rFonts w:ascii="Sarabun" w:hAnsi="Sarabun" w:cs="Sarabun"/>
                <w:sz w:val="24"/>
                <w:szCs w:val="24"/>
                <w:cs/>
              </w:rPr>
              <w:t>สายที่ตั้งชื่อตามด่านสำคัญโบราณของจีน ย่านนี้เป็นที่รู้จักในฐานะ</w:t>
            </w:r>
            <w:r w:rsidRPr="00DD6AE4">
              <w:rPr>
                <w:rFonts w:ascii="Sarabun" w:hAnsi="Sarabun" w:cs="Sarabun"/>
                <w:sz w:val="24"/>
                <w:szCs w:val="24"/>
              </w:rPr>
              <w:t> </w:t>
            </w:r>
            <w:r w:rsidRPr="00DD6AE4">
              <w:rPr>
                <w:rFonts w:ascii="Sarabun" w:hAnsi="Sarabun" w:cs="Sarabun"/>
                <w:b/>
                <w:bCs/>
                <w:sz w:val="24"/>
                <w:szCs w:val="24"/>
              </w:rPr>
              <w:t>"</w:t>
            </w:r>
            <w:r w:rsidRPr="00DD6AE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พิพิธภัณฑ์สถาปัตยกรรมนานาชาติ"</w:t>
            </w:r>
            <w:r w:rsidRPr="00DD6AE4">
              <w:rPr>
                <w:rFonts w:ascii="Sarabun" w:hAnsi="Sarabun" w:cs="Sarabun"/>
                <w:sz w:val="24"/>
                <w:szCs w:val="24"/>
              </w:rPr>
              <w:t> </w:t>
            </w:r>
            <w:r w:rsidRPr="00DD6AE4">
              <w:rPr>
                <w:rFonts w:ascii="Sarabun" w:hAnsi="Sarabun" w:cs="Sarabun"/>
                <w:sz w:val="24"/>
                <w:szCs w:val="24"/>
                <w:cs/>
              </w:rPr>
              <w:t xml:space="preserve">ที่มีอาคารกว่า </w:t>
            </w:r>
            <w:r w:rsidRPr="00DD6AE4">
              <w:rPr>
                <w:rFonts w:ascii="Sarabun" w:hAnsi="Sarabun" w:cs="Sarabun"/>
                <w:sz w:val="24"/>
                <w:szCs w:val="24"/>
              </w:rPr>
              <w:t xml:space="preserve">200 </w:t>
            </w:r>
            <w:r w:rsidRPr="00DD6AE4">
              <w:rPr>
                <w:rFonts w:ascii="Sarabun" w:hAnsi="Sarabun" w:cs="Sarabun"/>
                <w:sz w:val="24"/>
                <w:szCs w:val="24"/>
                <w:cs/>
              </w:rPr>
              <w:t>หลัง</w:t>
            </w:r>
            <w:r>
              <w:rPr>
                <w:rStyle w:val="vkekvd"/>
                <w:rFonts w:ascii="Roboto" w:hAnsi="Roboto"/>
                <w:color w:val="0A0A0A"/>
                <w:shd w:val="clear" w:color="auto" w:fill="FFFFFF"/>
              </w:rPr>
              <w:t> </w:t>
            </w:r>
          </w:p>
        </w:tc>
      </w:tr>
      <w:tr w:rsidR="006F5885" w:rsidRPr="00BD25FF" w14:paraId="7150DD84" w14:textId="77777777" w:rsidTr="006F5885">
        <w:trPr>
          <w:trHeight w:val="20"/>
        </w:trPr>
        <w:tc>
          <w:tcPr>
            <w:tcW w:w="5000" w:type="pct"/>
            <w:gridSpan w:val="3"/>
          </w:tcPr>
          <w:p w14:paraId="4E8C2413" w14:textId="11A22A84" w:rsidR="006F5885" w:rsidRPr="00434982" w:rsidRDefault="00427168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545C47A" wp14:editId="15F2D4EF">
                  <wp:extent cx="6703695" cy="2882348"/>
                  <wp:effectExtent l="0" t="0" r="1905" b="0"/>
                  <wp:docPr id="112899511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7957" cy="288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7168" w:rsidRPr="00BD25FF" w14:paraId="2F552E45" w14:textId="77777777" w:rsidTr="006F5885">
        <w:trPr>
          <w:trHeight w:val="20"/>
        </w:trPr>
        <w:tc>
          <w:tcPr>
            <w:tcW w:w="687" w:type="pct"/>
          </w:tcPr>
          <w:p w14:paraId="2A909517" w14:textId="77777777" w:rsidR="00427168" w:rsidRDefault="00427168" w:rsidP="006F58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07B46A0D" w14:textId="469ECBE8" w:rsidR="00427168" w:rsidRPr="008100AE" w:rsidRDefault="00427168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100AE">
              <w:rPr>
                <w:rFonts w:ascii="Sarabun" w:hAnsi="Sarabun" w:cs="Sarabun" w:hint="cs"/>
                <w:sz w:val="24"/>
                <w:szCs w:val="24"/>
                <w:cs/>
              </w:rPr>
              <w:t>นำท่านเปิดประตูสู่ตำนานเบียร์ร้อยปีที่</w:t>
            </w:r>
            <w:r w:rsidRPr="008100A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100A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พิพิธภัณฑ์เบียร์ชิงเต่า</w:t>
            </w:r>
            <w:r w:rsidRPr="008100AE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  <w:r w:rsidRPr="008100AE">
              <w:rPr>
                <w:rFonts w:ascii="Sarabun" w:hAnsi="Sarabun" w:cs="Sarabun" w:hint="cs"/>
                <w:sz w:val="24"/>
                <w:szCs w:val="24"/>
                <w:cs/>
              </w:rPr>
              <w:t>ก้าวเข้าสู่โลกแห่งฟองเบียร์และประวัติศาสตร์ที่มีชีวิตชีวาที่พิพิธภัณฑ์เบียร์ชิงเต่า</w:t>
            </w:r>
            <w:r w:rsidRPr="008100A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100AE">
              <w:rPr>
                <w:rFonts w:ascii="Sarabun" w:hAnsi="Sarabun" w:cs="Sarabun" w:hint="cs"/>
                <w:sz w:val="24"/>
                <w:szCs w:val="24"/>
                <w:cs/>
              </w:rPr>
              <w:t>ถือเป็นจุดกำเนิดของเบียร์ที่โด่งดังที่สุดของจีน</w:t>
            </w:r>
            <w:r w:rsidRPr="008100A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100AE">
              <w:rPr>
                <w:rFonts w:ascii="Sarabun" w:hAnsi="Sarabun" w:cs="Sarabun" w:hint="cs"/>
                <w:sz w:val="24"/>
                <w:szCs w:val="24"/>
                <w:cs/>
              </w:rPr>
              <w:t>ที่ซึ่งได้รับมรดกทางวัฒนธรรมจากเยอรมันเมื่อปี</w:t>
            </w:r>
            <w:r w:rsidRPr="008100AE">
              <w:rPr>
                <w:rFonts w:ascii="Sarabun" w:hAnsi="Sarabun" w:cs="Sarabun"/>
                <w:sz w:val="24"/>
                <w:szCs w:val="24"/>
                <w:cs/>
              </w:rPr>
              <w:t xml:space="preserve"> 1903 </w:t>
            </w:r>
            <w:r w:rsidRPr="008100AE">
              <w:rPr>
                <w:rFonts w:ascii="Sarabun" w:hAnsi="Sarabun" w:cs="Sarabun" w:hint="cs"/>
                <w:sz w:val="24"/>
                <w:szCs w:val="24"/>
                <w:cs/>
              </w:rPr>
              <w:t>ได้ผสมผสานกับวัฒนธรรมจีนอย่างลงตัว</w:t>
            </w:r>
            <w:r w:rsidRPr="008100A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100AE">
              <w:rPr>
                <w:rFonts w:ascii="Sarabun" w:hAnsi="Sarabun" w:cs="Sarabun" w:hint="cs"/>
                <w:sz w:val="24"/>
                <w:szCs w:val="24"/>
                <w:cs/>
              </w:rPr>
              <w:t>เดินย้อนเวลาไปในอาคารอิฐแดงเก่าแก่สไตล์โก</w:t>
            </w:r>
            <w:proofErr w:type="spellStart"/>
            <w:r w:rsidRPr="008100AE">
              <w:rPr>
                <w:rFonts w:ascii="Sarabun" w:hAnsi="Sarabun" w:cs="Sarabun" w:hint="cs"/>
                <w:sz w:val="24"/>
                <w:szCs w:val="24"/>
                <w:cs/>
              </w:rPr>
              <w:t>ธิค</w:t>
            </w:r>
            <w:proofErr w:type="spellEnd"/>
            <w:r w:rsidRPr="008100A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100AE">
              <w:rPr>
                <w:rFonts w:ascii="Sarabun" w:hAnsi="Sarabun" w:cs="Sarabun" w:hint="cs"/>
                <w:sz w:val="24"/>
                <w:szCs w:val="24"/>
                <w:cs/>
              </w:rPr>
              <w:t>สัมผัสกลิ่นหอมของมอ</w:t>
            </w:r>
            <w:proofErr w:type="spellStart"/>
            <w:r w:rsidRPr="008100AE">
              <w:rPr>
                <w:rFonts w:ascii="Sarabun" w:hAnsi="Sarabun" w:cs="Sarabun" w:hint="cs"/>
                <w:sz w:val="24"/>
                <w:szCs w:val="24"/>
                <w:cs/>
              </w:rPr>
              <w:t>ลต์</w:t>
            </w:r>
            <w:proofErr w:type="spellEnd"/>
            <w:r w:rsidRPr="008100AE">
              <w:rPr>
                <w:rFonts w:ascii="Sarabun" w:hAnsi="Sarabun" w:cs="Sarabun" w:hint="cs"/>
                <w:sz w:val="24"/>
                <w:szCs w:val="24"/>
                <w:cs/>
              </w:rPr>
              <w:t>และฮอป</w:t>
            </w:r>
            <w:proofErr w:type="spellStart"/>
            <w:r w:rsidRPr="008100AE">
              <w:rPr>
                <w:rFonts w:ascii="Sarabun" w:hAnsi="Sarabun" w:cs="Sarabun" w:hint="cs"/>
                <w:sz w:val="24"/>
                <w:szCs w:val="24"/>
                <w:cs/>
              </w:rPr>
              <w:t>ส์</w:t>
            </w:r>
            <w:proofErr w:type="spellEnd"/>
            <w:r w:rsidRPr="008100AE">
              <w:rPr>
                <w:rFonts w:ascii="Sarabun" w:hAnsi="Sarabun" w:cs="Sarabun" w:hint="cs"/>
                <w:sz w:val="24"/>
                <w:szCs w:val="24"/>
                <w:cs/>
              </w:rPr>
              <w:t>ที่อบอวลไปทั่ว</w:t>
            </w:r>
            <w:r w:rsidRPr="008100A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100AE">
              <w:rPr>
                <w:rFonts w:ascii="Sarabun" w:hAnsi="Sarabun" w:cs="Sarabun" w:hint="cs"/>
                <w:sz w:val="24"/>
                <w:szCs w:val="24"/>
                <w:cs/>
              </w:rPr>
              <w:t>พร้อมชมเครื่องจักรต้มเบียร์ทองแดงขนาดยักษ์ที่เคยใช้งานจริง</w:t>
            </w:r>
            <w:r w:rsidRPr="008100A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100AE">
              <w:rPr>
                <w:rFonts w:ascii="Sarabun" w:hAnsi="Sarabun" w:cs="Sarabun" w:hint="cs"/>
                <w:sz w:val="24"/>
                <w:szCs w:val="24"/>
                <w:cs/>
              </w:rPr>
              <w:t>และปิดท้ายทริปด้วยการชิมเบียร์สดๆ</w:t>
            </w:r>
            <w:r w:rsidRPr="008100A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100AE">
              <w:rPr>
                <w:rFonts w:ascii="Sarabun" w:hAnsi="Sarabun" w:cs="Sarabun" w:hint="cs"/>
                <w:sz w:val="24"/>
                <w:szCs w:val="24"/>
                <w:cs/>
              </w:rPr>
              <w:t>ที่ส่งตรงจากถังหมัก</w:t>
            </w:r>
            <w:r w:rsidRPr="008100A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100AE">
              <w:rPr>
                <w:rFonts w:ascii="Sarabun" w:hAnsi="Sarabun" w:cs="Sarabun" w:hint="cs"/>
                <w:sz w:val="24"/>
                <w:szCs w:val="24"/>
                <w:cs/>
              </w:rPr>
              <w:t>เป็นประสบการณ์ที่ปลุกทุกประสาทสัมผัสและจะทำให้คุณหลงรักเมืองชิงเต่ามากยิ่งขึ้นและแน่นอน</w:t>
            </w:r>
            <w:r w:rsidRPr="008100AE">
              <w:rPr>
                <w:rFonts w:ascii="Sarabun" w:hAnsi="Sarabun" w:cs="Sarabun"/>
                <w:sz w:val="24"/>
                <w:szCs w:val="24"/>
                <w:cs/>
              </w:rPr>
              <w:t xml:space="preserve">... </w:t>
            </w:r>
            <w:r w:rsidRPr="008100AE">
              <w:rPr>
                <w:rFonts w:ascii="Sarabun" w:hAnsi="Sarabun" w:cs="Sarabun" w:hint="cs"/>
                <w:sz w:val="24"/>
                <w:szCs w:val="24"/>
                <w:cs/>
              </w:rPr>
              <w:t>ไฮ</w:t>
            </w:r>
            <w:proofErr w:type="spellStart"/>
            <w:r w:rsidRPr="008100AE">
              <w:rPr>
                <w:rFonts w:ascii="Sarabun" w:hAnsi="Sarabun" w:cs="Sarabun" w:hint="cs"/>
                <w:sz w:val="24"/>
                <w:szCs w:val="24"/>
                <w:cs/>
              </w:rPr>
              <w:t>ไลท์</w:t>
            </w:r>
            <w:proofErr w:type="spellEnd"/>
            <w:r w:rsidRPr="008100AE">
              <w:rPr>
                <w:rFonts w:ascii="Sarabun" w:hAnsi="Sarabun" w:cs="Sarabun" w:hint="cs"/>
                <w:sz w:val="24"/>
                <w:szCs w:val="24"/>
                <w:cs/>
              </w:rPr>
              <w:t>ที่ทุกคนรอคอยคือการ</w:t>
            </w:r>
            <w:r w:rsidRPr="008100A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100A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ลิ้มรสเบียร์ชิงเต่าสด</w:t>
            </w:r>
            <w:r w:rsidRPr="008100A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8100A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ท่านละ</w:t>
            </w:r>
            <w:r w:rsidRPr="008100A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1 </w:t>
            </w:r>
            <w:r w:rsidRPr="008100A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แก้ว</w:t>
            </w:r>
            <w:r w:rsidRPr="008100A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) </w:t>
            </w:r>
            <w:r w:rsidRPr="008100A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รสชาติต้นตำรับที่ส่งตรงจากถังบ่ม</w:t>
            </w:r>
            <w:r w:rsidRPr="008100A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100A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สำหรับท่านผู้เดินทางที่</w:t>
            </w:r>
            <w:r w:rsidRPr="008100A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100A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อายุต่ำกว่า</w:t>
            </w:r>
            <w:r w:rsidRPr="008100A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18 </w:t>
            </w:r>
            <w:r w:rsidRPr="008100A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ปี</w:t>
            </w:r>
            <w:r w:rsidRPr="008100A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100A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Pr="008100A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100A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ท่านที่ไม่สามารถดื่มเครื่องดื่มแอลกอฮอล์ได้เนื่องด้วยข้อจำกัดทางศาสนา</w:t>
            </w:r>
            <w:r w:rsidRPr="008100A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100A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จะมีเครื่องดื่มอัดลมที่ไม่มีแอลกอฮอล์ให้บริการแทน</w:t>
            </w:r>
          </w:p>
        </w:tc>
      </w:tr>
      <w:tr w:rsidR="006F5885" w:rsidRPr="00BD25FF" w14:paraId="49448AB1" w14:textId="77777777" w:rsidTr="006F5885">
        <w:trPr>
          <w:trHeight w:val="20"/>
        </w:trPr>
        <w:tc>
          <w:tcPr>
            <w:tcW w:w="687" w:type="pct"/>
          </w:tcPr>
          <w:p w14:paraId="464F1161" w14:textId="77777777" w:rsidR="006F5885" w:rsidRPr="00BD25FF" w:rsidRDefault="006F5885" w:rsidP="006F58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3" w:type="pct"/>
            <w:gridSpan w:val="2"/>
          </w:tcPr>
          <w:p w14:paraId="625A9CF7" w14:textId="2ED40C23" w:rsidR="006F5885" w:rsidRPr="00BD25FF" w:rsidRDefault="006F5885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6F5885" w:rsidRPr="00BD25FF" w14:paraId="6A438EDD" w14:textId="77777777" w:rsidTr="006F5885">
        <w:trPr>
          <w:trHeight w:val="20"/>
        </w:trPr>
        <w:tc>
          <w:tcPr>
            <w:tcW w:w="5000" w:type="pct"/>
            <w:gridSpan w:val="3"/>
          </w:tcPr>
          <w:p w14:paraId="658995C5" w14:textId="135113B8" w:rsidR="006F5885" w:rsidRPr="00BD25FF" w:rsidRDefault="00981148" w:rsidP="00981148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55A4C0AD" wp14:editId="1FDF975D">
                  <wp:extent cx="2190750" cy="2697920"/>
                  <wp:effectExtent l="0" t="0" r="0" b="762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503" cy="2701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D63A4A4" wp14:editId="5FBE89A6">
                  <wp:extent cx="2175239" cy="2693035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0692" cy="2699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86E31BE" wp14:editId="2BB38E5B">
                  <wp:extent cx="2247900" cy="2701333"/>
                  <wp:effectExtent l="0" t="0" r="0" b="381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6601" cy="2711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5885" w:rsidRPr="00BD25FF" w14:paraId="58EB2C18" w14:textId="77777777" w:rsidTr="009B4470">
        <w:trPr>
          <w:trHeight w:val="2864"/>
        </w:trPr>
        <w:tc>
          <w:tcPr>
            <w:tcW w:w="687" w:type="pct"/>
          </w:tcPr>
          <w:p w14:paraId="3CCCAE7E" w14:textId="6495C927" w:rsidR="006F5885" w:rsidRPr="00BD25FF" w:rsidRDefault="006F5885" w:rsidP="006F58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456BF036" w14:textId="1B7FF699" w:rsidR="006F5885" w:rsidRPr="008100AE" w:rsidRDefault="008100AE" w:rsidP="008100AE">
            <w:pPr>
              <w:spacing w:before="100" w:beforeAutospacing="1" w:after="100" w:afterAutospacing="1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100AE">
              <w:rPr>
                <w:rFonts w:ascii="Sarabun" w:hAnsi="Sarabun" w:cs="Sarabun" w:hint="cs"/>
                <w:sz w:val="24"/>
                <w:szCs w:val="24"/>
                <w:cs/>
              </w:rPr>
              <w:t>นำท่านสู่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100A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ถนนวัฒนธรรมต้าเปาเต่า</w:t>
            </w:r>
            <w:r w:rsidRPr="008100AE">
              <w:rPr>
                <w:rFonts w:ascii="Sarabun" w:hAnsi="Sarabun" w:cs="Sarabun" w:hint="cs"/>
                <w:b/>
                <w:bCs/>
                <w:color w:val="FF0000"/>
                <w:sz w:val="28"/>
                <w:cs/>
              </w:rPr>
              <w:t xml:space="preserve"> </w:t>
            </w:r>
            <w:r w:rsidRPr="008100AE">
              <w:rPr>
                <w:rFonts w:ascii="Sarabun" w:hAnsi="Sarabun" w:cs="Sarabun"/>
                <w:sz w:val="24"/>
                <w:szCs w:val="24"/>
                <w:cs/>
              </w:rPr>
              <w:t>เป็นย่านวัฒนธรรมและพักผ่อนยอดนิยมในเมืองชิงเต่า โดดเด่นด้วยบรรยากาศที่มีชีวิตชีวาและเต็มไปด้วยความคิดสร้างสรรค์ พื้นที่แห่งนี้ได้รับการปรับปรุงจากย่านอุตสาหกรรมเก่าให้กลายเป็นจุดนัดพบของคนรุ่นใหม่ ศิลปิน ผู้ประกอบการ และนักท่องเที่ยวที่ชื่นชอบงานออกแบบและศิลปะร่วมสมัย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100AE">
              <w:rPr>
                <w:rFonts w:ascii="Sarabun" w:hAnsi="Sarabun" w:cs="Sarabun"/>
                <w:sz w:val="24"/>
                <w:szCs w:val="24"/>
                <w:cs/>
              </w:rPr>
              <w:t>ภายในพื้นที่มีกิจกรรมและสถานที่หลากหลาย ไม่ว่าจะเป็น</w:t>
            </w:r>
            <w:r w:rsidRPr="008100A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100AE">
              <w:rPr>
                <w:rFonts w:ascii="Sarabun" w:hAnsi="Sarabun" w:cs="Sarabun"/>
                <w:sz w:val="24"/>
                <w:szCs w:val="24"/>
                <w:cs/>
              </w:rPr>
              <w:t>ร้านค้าไลฟ์สไตล์และงาน</w:t>
            </w:r>
            <w:proofErr w:type="spellStart"/>
            <w:r w:rsidRPr="008100AE">
              <w:rPr>
                <w:rFonts w:ascii="Sarabun" w:hAnsi="Sarabun" w:cs="Sarabun"/>
                <w:sz w:val="24"/>
                <w:szCs w:val="24"/>
                <w:cs/>
              </w:rPr>
              <w:t>แฮนด์</w:t>
            </w:r>
            <w:proofErr w:type="spellEnd"/>
            <w:r w:rsidRPr="008100AE">
              <w:rPr>
                <w:rFonts w:ascii="Sarabun" w:hAnsi="Sarabun" w:cs="Sarabun"/>
                <w:sz w:val="24"/>
                <w:szCs w:val="24"/>
                <w:cs/>
              </w:rPr>
              <w:t>เมด</w:t>
            </w:r>
            <w:r w:rsidRPr="008100AE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8100AE">
              <w:rPr>
                <w:rFonts w:ascii="Sarabun" w:hAnsi="Sarabun" w:cs="Sarabun"/>
                <w:sz w:val="24"/>
                <w:szCs w:val="24"/>
                <w:cs/>
              </w:rPr>
              <w:t>คา</w:t>
            </w:r>
            <w:proofErr w:type="spellStart"/>
            <w:r w:rsidRPr="008100AE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8100AE">
              <w:rPr>
                <w:rFonts w:ascii="Sarabun" w:hAnsi="Sarabun" w:cs="Sarabun"/>
                <w:sz w:val="24"/>
                <w:szCs w:val="24"/>
                <w:cs/>
              </w:rPr>
              <w:t>ดีไซน์เก๋</w:t>
            </w:r>
            <w:r w:rsidRPr="008100AE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8100AE">
              <w:rPr>
                <w:rFonts w:ascii="Sarabun" w:hAnsi="Sarabun" w:cs="Sarabun"/>
                <w:sz w:val="24"/>
                <w:szCs w:val="24"/>
                <w:cs/>
              </w:rPr>
              <w:t>บาร์และร้านอาหารแนว</w:t>
            </w:r>
            <w:proofErr w:type="spellStart"/>
            <w:r w:rsidRPr="008100AE">
              <w:rPr>
                <w:rFonts w:ascii="Sarabun" w:hAnsi="Sarabun" w:cs="Sarabun"/>
                <w:sz w:val="24"/>
                <w:szCs w:val="24"/>
                <w:cs/>
              </w:rPr>
              <w:t>ฟิว</w:t>
            </w:r>
            <w:proofErr w:type="spellEnd"/>
            <w:r w:rsidRPr="008100AE">
              <w:rPr>
                <w:rFonts w:ascii="Sarabun" w:hAnsi="Sarabun" w:cs="Sarabun"/>
                <w:sz w:val="24"/>
                <w:szCs w:val="24"/>
                <w:cs/>
              </w:rPr>
              <w:t>ชัน</w:t>
            </w:r>
            <w:r w:rsidRPr="008100AE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8100AE">
              <w:rPr>
                <w:rFonts w:ascii="Sarabun" w:hAnsi="Sarabun" w:cs="Sarabun"/>
                <w:sz w:val="24"/>
                <w:szCs w:val="24"/>
                <w:cs/>
              </w:rPr>
              <w:t>ไปจนถึง</w:t>
            </w:r>
            <w:r w:rsidRPr="008100A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100AE">
              <w:rPr>
                <w:rFonts w:ascii="Sarabun" w:hAnsi="Sarabun" w:cs="Sarabun"/>
                <w:sz w:val="24"/>
                <w:szCs w:val="24"/>
                <w:cs/>
              </w:rPr>
              <w:t>แกลเลอรีและพื้นที่จัดนิทรรศการศิลปะ</w:t>
            </w:r>
            <w:r w:rsidRPr="008100AE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9B4470" w:rsidRPr="00BD25FF" w14:paraId="72551C03" w14:textId="77777777" w:rsidTr="009B4470">
        <w:trPr>
          <w:trHeight w:val="2864"/>
        </w:trPr>
        <w:tc>
          <w:tcPr>
            <w:tcW w:w="5000" w:type="pct"/>
            <w:gridSpan w:val="3"/>
          </w:tcPr>
          <w:p w14:paraId="59BE3DC9" w14:textId="407B02B5" w:rsidR="009B4470" w:rsidRPr="008100AE" w:rsidRDefault="009B4470" w:rsidP="008100AE">
            <w:pPr>
              <w:spacing w:before="100" w:beforeAutospacing="1" w:after="100" w:afterAutospacing="1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4B982873" wp14:editId="226905DD">
                  <wp:extent cx="2171700" cy="1923513"/>
                  <wp:effectExtent l="0" t="0" r="0" b="63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899" cy="1929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0D209552" wp14:editId="3212A9BB">
                  <wp:extent cx="2380615" cy="1920640"/>
                  <wp:effectExtent l="0" t="0" r="635" b="381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7">
                                    <a14:imgEffect>
                                      <a14:colorTemperature colorTemp="88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8479" cy="1926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3FE7C6CD" wp14:editId="1106387D">
                  <wp:extent cx="2085975" cy="1911664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9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6818" cy="1921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62E5" w:rsidRPr="00BD25FF" w14:paraId="117CFDA8" w14:textId="77777777" w:rsidTr="006F5885">
        <w:trPr>
          <w:trHeight w:val="20"/>
        </w:trPr>
        <w:tc>
          <w:tcPr>
            <w:tcW w:w="687" w:type="pct"/>
          </w:tcPr>
          <w:p w14:paraId="2683698C" w14:textId="77777777" w:rsidR="00B662E5" w:rsidRDefault="00B662E5" w:rsidP="006F58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1A74E4DF" w14:textId="6384AFA1" w:rsidR="00B662E5" w:rsidRPr="00B662E5" w:rsidRDefault="00B662E5" w:rsidP="00BA0ED7">
            <w:pPr>
              <w:spacing w:before="100" w:beforeAutospacing="1" w:after="100" w:afterAutospacing="1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</w:t>
            </w:r>
            <w:r w:rsidRPr="00B662E5">
              <w:rPr>
                <w:rFonts w:ascii="Sarabun" w:hAnsi="Sarabun" w:cs="Sarabun"/>
                <w:sz w:val="24"/>
                <w:szCs w:val="24"/>
                <w:cs/>
              </w:rPr>
              <w:t>เดินเข้าสู่</w:t>
            </w:r>
            <w:r w:rsidR="00B0338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B03386" w:rsidRPr="00B03386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ถนนภาพวาดการ์ตูน </w:t>
            </w:r>
            <w:r w:rsidR="00B03386" w:rsidRPr="00B0338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Hayao M</w:t>
            </w:r>
            <w:r w:rsidR="00B03386" w:rsidRPr="00B03386">
              <w:rPr>
                <w:rFonts w:ascii="Sarabun" w:hAnsi="Sarabun" w:cs="Sarabun" w:hint="eastAsia"/>
                <w:b/>
                <w:bCs/>
                <w:color w:val="FF0000"/>
                <w:sz w:val="24"/>
                <w:szCs w:val="24"/>
              </w:rPr>
              <w:t>i</w:t>
            </w:r>
            <w:r w:rsidR="00B03386" w:rsidRPr="00B0338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yazaki</w:t>
            </w:r>
            <w:r w:rsidR="00B03386" w:rsidRPr="00B03386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 xml:space="preserve">  </w:t>
            </w:r>
            <w:r w:rsidRPr="00B662E5">
              <w:rPr>
                <w:rFonts w:ascii="Sarabun" w:hAnsi="Sarabun" w:cs="Sarabun"/>
                <w:sz w:val="24"/>
                <w:szCs w:val="24"/>
                <w:cs/>
              </w:rPr>
              <w:t xml:space="preserve">ถนนเส้นเล็กๆ ถนนที่เหมือนหลุดออกมาจากโลกการ์ตูนของ </w:t>
            </w:r>
            <w:r w:rsidRPr="00B662E5">
              <w:rPr>
                <w:rFonts w:ascii="Sarabun" w:hAnsi="Sarabun" w:cs="Sarabun"/>
                <w:sz w:val="24"/>
                <w:szCs w:val="24"/>
              </w:rPr>
              <w:t>Hayao Miyazaki</w:t>
            </w:r>
            <w:r w:rsidRPr="00B662E5">
              <w:rPr>
                <w:rFonts w:ascii="Sarabun" w:hAnsi="Sarabun" w:cs="Sarabun"/>
                <w:sz w:val="24"/>
                <w:szCs w:val="24"/>
                <w:cs/>
              </w:rPr>
              <w:t xml:space="preserve"> ในย่านเก่าแก่ของชิงเต่า</w:t>
            </w:r>
            <w:r w:rsidR="00B03386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นี้ </w:t>
            </w:r>
            <w:proofErr w:type="spellStart"/>
            <w:r w:rsidR="00B03386" w:rsidRPr="00B03386">
              <w:rPr>
                <w:rFonts w:ascii="Sarabun" w:hAnsi="Sarabun" w:cs="Sarabun"/>
                <w:sz w:val="24"/>
                <w:szCs w:val="24"/>
              </w:rPr>
              <w:t>Longjiang</w:t>
            </w:r>
            <w:proofErr w:type="spellEnd"/>
            <w:r w:rsidR="00B03386" w:rsidRPr="00B03386">
              <w:rPr>
                <w:rFonts w:ascii="Sarabun" w:hAnsi="Sarabun" w:cs="Sarabun"/>
                <w:sz w:val="24"/>
                <w:szCs w:val="24"/>
              </w:rPr>
              <w:t xml:space="preserve"> Road </w:t>
            </w:r>
            <w:r w:rsidR="00B03386" w:rsidRPr="00B03386">
              <w:rPr>
                <w:rFonts w:ascii="Sarabun" w:hAnsi="Sarabun" w:cs="Sarabun"/>
                <w:sz w:val="24"/>
                <w:szCs w:val="24"/>
                <w:cs/>
              </w:rPr>
              <w:t>หรือที่หลายคนเรียกว่า “</w:t>
            </w:r>
            <w:r w:rsidR="00B03386" w:rsidRPr="00B03386">
              <w:rPr>
                <w:rFonts w:ascii="Sarabun" w:hAnsi="Sarabun" w:cs="Sarabun"/>
                <w:sz w:val="24"/>
                <w:szCs w:val="24"/>
              </w:rPr>
              <w:t>Hayao Miyazaki World”</w:t>
            </w:r>
            <w:r w:rsidRPr="00B662E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B03386">
              <w:rPr>
                <w:rFonts w:ascii="Sarabun" w:hAnsi="Sarabun" w:cs="Sarabun" w:hint="cs"/>
                <w:sz w:val="24"/>
                <w:szCs w:val="24"/>
                <w:cs/>
              </w:rPr>
              <w:t>ให้</w:t>
            </w:r>
            <w:r w:rsidRPr="00B662E5">
              <w:rPr>
                <w:rFonts w:ascii="Sarabun" w:hAnsi="Sarabun" w:cs="Sarabun"/>
                <w:sz w:val="24"/>
                <w:szCs w:val="24"/>
                <w:cs/>
              </w:rPr>
              <w:t>ความ</w:t>
            </w:r>
            <w:r w:rsidR="00B03386">
              <w:rPr>
                <w:rFonts w:ascii="Sarabun" w:hAnsi="Sarabun" w:cs="Sarabun" w:hint="cs"/>
                <w:sz w:val="24"/>
                <w:szCs w:val="24"/>
                <w:cs/>
              </w:rPr>
              <w:t>รู้สึก</w:t>
            </w:r>
            <w:r w:rsidRPr="00B662E5">
              <w:rPr>
                <w:rFonts w:ascii="Sarabun" w:hAnsi="Sarabun" w:cs="Sarabun"/>
                <w:sz w:val="24"/>
                <w:szCs w:val="24"/>
                <w:cs/>
              </w:rPr>
              <w:t>อบอุ่น</w:t>
            </w:r>
            <w:r w:rsidRPr="00B662E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662E5">
              <w:rPr>
                <w:rFonts w:ascii="Sarabun" w:hAnsi="Sarabun" w:cs="Sarabun"/>
                <w:sz w:val="24"/>
                <w:szCs w:val="24"/>
                <w:cs/>
              </w:rPr>
              <w:t>และ</w:t>
            </w:r>
            <w:r w:rsidRPr="00B662E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662E5">
              <w:rPr>
                <w:rFonts w:ascii="Sarabun" w:hAnsi="Sarabun" w:cs="Sarabun"/>
                <w:sz w:val="24"/>
                <w:szCs w:val="24"/>
                <w:cs/>
              </w:rPr>
              <w:t>แฟนตาซี</w:t>
            </w:r>
            <w:r w:rsidRPr="00B662E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662E5">
              <w:rPr>
                <w:rFonts w:ascii="Sarabun" w:hAnsi="Sarabun" w:cs="Sarabun"/>
                <w:sz w:val="24"/>
                <w:szCs w:val="24"/>
                <w:cs/>
              </w:rPr>
              <w:t>แบบเดียวกับที่เห็นใน</w:t>
            </w:r>
            <w:r w:rsidR="00B0338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B03386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animation </w:t>
            </w:r>
            <w:r w:rsidRPr="00B662E5">
              <w:rPr>
                <w:rFonts w:ascii="Sarabun" w:hAnsi="Sarabun" w:cs="Sarabun"/>
                <w:sz w:val="24"/>
                <w:szCs w:val="24"/>
                <w:cs/>
              </w:rPr>
              <w:t>ของสตูดิโอจิบลิ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662E5">
              <w:rPr>
                <w:rFonts w:ascii="Sarabun" w:hAnsi="Sarabun" w:cs="Sarabun"/>
                <w:sz w:val="24"/>
                <w:szCs w:val="24"/>
                <w:cs/>
              </w:rPr>
              <w:t>ถนนค่อนข้างแคบ เป็นทางลาดเล็ก ๆ ค่อย ๆ ไต่ขึ้นไปตามความชันของเนินเขา อาคารสองข้างทางเป็นบ้านเก่าแบบยุโรปผสมจีน ลักษณะกระเบื้องดินเผา สีซีดตามกาลเวลา แต่ถูกปลุกให้มีชีวิตชีวาอีกครั้งด้วย</w:t>
            </w:r>
            <w:r w:rsidRPr="00B662E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662E5">
              <w:rPr>
                <w:rFonts w:ascii="Sarabun" w:hAnsi="Sarabun" w:cs="Sarabun"/>
                <w:sz w:val="24"/>
                <w:szCs w:val="24"/>
                <w:cs/>
              </w:rPr>
              <w:t>ภาพวาดกำแพงสีสันสดใส</w:t>
            </w:r>
            <w:r w:rsidRPr="00B662E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662E5">
              <w:rPr>
                <w:rFonts w:ascii="Sarabun" w:hAnsi="Sarabun" w:cs="Sarabun"/>
                <w:sz w:val="24"/>
                <w:szCs w:val="24"/>
                <w:cs/>
              </w:rPr>
              <w:t>ที่แต่งแต้มไ</w:t>
            </w:r>
            <w:r w:rsidR="00BA0ED7">
              <w:rPr>
                <w:noProof/>
              </w:rPr>
              <w:t xml:space="preserve"> </w:t>
            </w:r>
            <w:r w:rsidRPr="00B662E5">
              <w:rPr>
                <w:rFonts w:ascii="Sarabun" w:hAnsi="Sarabun" w:cs="Sarabun"/>
                <w:sz w:val="24"/>
                <w:szCs w:val="24"/>
                <w:cs/>
              </w:rPr>
              <w:t>ปทั่ว</w:t>
            </w:r>
          </w:p>
        </w:tc>
      </w:tr>
      <w:tr w:rsidR="00BA0ED7" w:rsidRPr="00BD25FF" w14:paraId="6E765462" w14:textId="77777777" w:rsidTr="00BA0ED7">
        <w:trPr>
          <w:trHeight w:val="20"/>
        </w:trPr>
        <w:tc>
          <w:tcPr>
            <w:tcW w:w="5000" w:type="pct"/>
            <w:gridSpan w:val="3"/>
          </w:tcPr>
          <w:p w14:paraId="791324C3" w14:textId="7230BE3F" w:rsidR="00BA0ED7" w:rsidRPr="00BA0ED7" w:rsidRDefault="00BA0ED7" w:rsidP="00B662E5">
            <w:pPr>
              <w:spacing w:before="100" w:beforeAutospacing="1" w:after="100" w:afterAutospacing="1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52FF6A80" wp14:editId="36B1C6D0">
                  <wp:extent cx="6748669" cy="3646198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3551" cy="3654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0ED7" w:rsidRPr="00BD25FF" w14:paraId="62FA1C89" w14:textId="77777777" w:rsidTr="006F5885">
        <w:trPr>
          <w:trHeight w:val="20"/>
        </w:trPr>
        <w:tc>
          <w:tcPr>
            <w:tcW w:w="687" w:type="pct"/>
          </w:tcPr>
          <w:p w14:paraId="772F5068" w14:textId="77777777" w:rsidR="00BA0ED7" w:rsidRDefault="00BA0ED7" w:rsidP="006F58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6D2C9918" w14:textId="13923C10" w:rsidR="00BA0ED7" w:rsidRDefault="00BA0ED7" w:rsidP="00B662E5">
            <w:pPr>
              <w:spacing w:before="100" w:beforeAutospacing="1" w:after="100" w:afterAutospacing="1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A0ED7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Pr="00BA0ED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ตลาดไถ่ตง</w:t>
            </w:r>
            <w:proofErr w:type="spellStart"/>
            <w:r w:rsidRPr="00BA0ED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ไนท์</w:t>
            </w:r>
            <w:proofErr w:type="spellEnd"/>
            <w:r w:rsidRPr="00BA0ED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มาร์เก็ต</w:t>
            </w:r>
            <w:r w:rsidRPr="00BA0ED7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หัวใจแห่งการ</w:t>
            </w:r>
            <w:proofErr w:type="spellStart"/>
            <w:r w:rsidRPr="00BA0ED7">
              <w:rPr>
                <w:rFonts w:ascii="Sarabun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BA0ED7">
              <w:rPr>
                <w:rFonts w:ascii="Sarabun" w:hAnsi="Sarabun" w:cs="Sarabun" w:hint="cs"/>
                <w:sz w:val="24"/>
                <w:szCs w:val="24"/>
                <w:cs/>
              </w:rPr>
              <w:t>อปปิ้งและสีสันยามค่ำคืนของชิงเต่า</w:t>
            </w:r>
            <w:r w:rsidRPr="00BA0ED7">
              <w:rPr>
                <w:rFonts w:ascii="Sarabun" w:hAnsi="Sarabun" w:cs="Sarabun" w:hint="eastAsia"/>
                <w:sz w:val="24"/>
                <w:szCs w:val="24"/>
              </w:rPr>
              <w:t xml:space="preserve"> </w:t>
            </w:r>
            <w:r w:rsidRPr="00BA0ED7">
              <w:rPr>
                <w:rFonts w:ascii="Sarabun" w:hAnsi="Sarabun" w:cs="Sarabun" w:hint="cs"/>
                <w:sz w:val="24"/>
                <w:szCs w:val="24"/>
                <w:cs/>
              </w:rPr>
              <w:t>เมื่อแสงตะวันของเมืองชิงเต่าเริ่มจางลง</w:t>
            </w:r>
            <w:r w:rsidRPr="00BA0ED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A0ED7">
              <w:rPr>
                <w:rFonts w:ascii="Sarabun" w:hAnsi="Sarabun" w:cs="Sarabun" w:hint="cs"/>
                <w:sz w:val="24"/>
                <w:szCs w:val="24"/>
                <w:cs/>
              </w:rPr>
              <w:t>นั่นคือสัญญาณว่าชีวิตชีวาที่แท้จริงของเมืองกำลังจะเริ่มต้นขึ้น</w:t>
            </w:r>
            <w:r w:rsidRPr="00BA0ED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A0ED7">
              <w:rPr>
                <w:rFonts w:ascii="Sarabun" w:hAnsi="Sarabun" w:cs="Sarabun" w:hint="cs"/>
                <w:sz w:val="24"/>
                <w:szCs w:val="24"/>
                <w:cs/>
              </w:rPr>
              <w:t>ณ</w:t>
            </w:r>
            <w:r w:rsidRPr="00BA0ED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A0ED7">
              <w:rPr>
                <w:rFonts w:ascii="Sarabun" w:hAnsi="Sarabun" w:cs="Sarabun" w:hint="cs"/>
                <w:sz w:val="24"/>
                <w:szCs w:val="24"/>
                <w:cs/>
              </w:rPr>
              <w:t>ถนนคนเดินไถตง</w:t>
            </w:r>
            <w:r w:rsidRPr="00BA0ED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A0ED7">
              <w:rPr>
                <w:rFonts w:ascii="Sarabun" w:hAnsi="Sarabun" w:cs="Sarabun" w:hint="cs"/>
                <w:sz w:val="24"/>
                <w:szCs w:val="24"/>
                <w:cs/>
              </w:rPr>
              <w:t>ศูนย์กลางการค้าที่คึกคักและเก่าแก่ที่สุดแห่งหนึ่งของเมือง ตลาดอันเป็นเหมือนเวทีขนาดใหญ่ที่จัดแสดงวัฒนธรรมท้องถิ่น</w:t>
            </w:r>
            <w:r w:rsidRPr="00BA0ED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A0ED7">
              <w:rPr>
                <w:rFonts w:ascii="Sarabun" w:hAnsi="Sarabun" w:cs="Sarabun" w:hint="cs"/>
                <w:sz w:val="24"/>
                <w:szCs w:val="24"/>
                <w:cs/>
              </w:rPr>
              <w:t>เทรนด์แฟชั่นล่าสุด</w:t>
            </w:r>
            <w:r w:rsidRPr="00BA0ED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A0ED7">
              <w:rPr>
                <w:rFonts w:ascii="Sarabun" w:hAnsi="Sarabun" w:cs="Sarabun" w:hint="cs"/>
                <w:sz w:val="24"/>
                <w:szCs w:val="24"/>
                <w:cs/>
              </w:rPr>
              <w:t>และที่สำคัญที่สุดคือ</w:t>
            </w:r>
            <w:r w:rsidRPr="00BA0ED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A0ED7">
              <w:rPr>
                <w:rFonts w:ascii="Sarabun" w:hAnsi="Sarabun" w:cs="Sarabun" w:hint="cs"/>
                <w:sz w:val="24"/>
                <w:szCs w:val="24"/>
                <w:cs/>
              </w:rPr>
              <w:t>สวรรค์ของอาหารสตรีทฟู</w:t>
            </w:r>
            <w:proofErr w:type="spellStart"/>
            <w:r w:rsidRPr="00BA0ED7">
              <w:rPr>
                <w:rFonts w:ascii="Sarabun" w:hAnsi="Sarabun" w:cs="Sarabun" w:hint="cs"/>
                <w:sz w:val="24"/>
                <w:szCs w:val="24"/>
                <w:cs/>
              </w:rPr>
              <w:t>้ด</w:t>
            </w:r>
            <w:proofErr w:type="spellEnd"/>
            <w:r w:rsidRPr="00BA0ED7">
              <w:rPr>
                <w:rFonts w:ascii="Sarabun" w:hAnsi="Sarabun" w:cs="Sarabun" w:hint="cs"/>
                <w:sz w:val="24"/>
                <w:szCs w:val="24"/>
                <w:cs/>
              </w:rPr>
              <w:t>ที่ส่งกลิ่นหอมยั่วยวนไปทั่วบริเวณ</w:t>
            </w:r>
            <w:r w:rsidRPr="00BA0ED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A0ED7">
              <w:rPr>
                <w:rFonts w:ascii="Sarabun" w:hAnsi="Sarabun" w:cs="Sarabun" w:hint="cs"/>
                <w:sz w:val="24"/>
                <w:szCs w:val="24"/>
                <w:cs/>
              </w:rPr>
              <w:t>ตามแผนการเดินทางของคุณ</w:t>
            </w:r>
            <w:r w:rsidRPr="00BA0ED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A0ED7">
              <w:rPr>
                <w:rFonts w:ascii="Sarabun" w:hAnsi="Sarabun" w:cs="Sarabun" w:hint="cs"/>
                <w:sz w:val="24"/>
                <w:szCs w:val="24"/>
                <w:cs/>
              </w:rPr>
              <w:t>นี่คือช่วงเวลาอิสระที่คุณจะได้ปลดปล่อยความเป็น</w:t>
            </w:r>
            <w:proofErr w:type="spellStart"/>
            <w:r w:rsidRPr="00BA0ED7">
              <w:rPr>
                <w:rFonts w:ascii="Sarabun" w:hAnsi="Sarabun" w:cs="Sarabun" w:hint="cs"/>
                <w:sz w:val="24"/>
                <w:szCs w:val="24"/>
                <w:cs/>
              </w:rPr>
              <w:t>นั</w:t>
            </w:r>
            <w:proofErr w:type="spellEnd"/>
            <w:r w:rsidRPr="00BA0ED7">
              <w:rPr>
                <w:rFonts w:ascii="Sarabun" w:hAnsi="Sarabun" w:cs="Sarabun" w:hint="cs"/>
                <w:sz w:val="24"/>
                <w:szCs w:val="24"/>
                <w:cs/>
              </w:rPr>
              <w:t>กช้อปและนักชิมในตัวคุณให้เต็มที่</w:t>
            </w:r>
            <w:r w:rsidRPr="00BA0ED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A0ED7">
              <w:rPr>
                <w:rFonts w:ascii="Sarabun" w:hAnsi="Sarabun" w:cs="Sarabun" w:hint="cs"/>
                <w:sz w:val="24"/>
                <w:szCs w:val="24"/>
                <w:cs/>
              </w:rPr>
              <w:t>ท่ามกลางแสงไฟนีออนหลากสีสันและพลังงานที่ไม่เคยหลับใหลของชาวเมืองชิงเต่า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นอกจากนี้ยังมี </w:t>
            </w:r>
            <w:r w:rsidRPr="00BA0ED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ตลาดหุ้นเบียร์</w:t>
            </w:r>
            <w:r w:rsidRPr="00BA0ED7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  <w:r w:rsidRPr="00BA0ED7">
              <w:rPr>
                <w:rFonts w:ascii="Sarabun" w:hAnsi="Sarabun" w:cs="Sarabun"/>
                <w:sz w:val="24"/>
                <w:szCs w:val="24"/>
                <w:cs/>
              </w:rPr>
              <w:t>ไม่ใช่ “ตลาดหุ้น” แบบการลงทุนจริง ๆ แต่เป็น</w:t>
            </w:r>
            <w:r w:rsidRPr="00BA0ED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A0ED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บาร์ /โซนเบียร์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BA0ED7">
              <w:rPr>
                <w:rFonts w:ascii="Sarabun" w:hAnsi="Sarabun" w:cs="Sarabun"/>
                <w:sz w:val="24"/>
                <w:szCs w:val="24"/>
                <w:cs/>
              </w:rPr>
              <w:t>ที่จำลองระบบ “ตลาดหุ้น” เพื่อความสนุกและการมีส่วนร่วม</w:t>
            </w:r>
          </w:p>
        </w:tc>
      </w:tr>
      <w:tr w:rsidR="006F5885" w:rsidRPr="00BD25FF" w14:paraId="28ABC7AE" w14:textId="77777777" w:rsidTr="006F5885">
        <w:trPr>
          <w:trHeight w:val="20"/>
        </w:trPr>
        <w:tc>
          <w:tcPr>
            <w:tcW w:w="687" w:type="pct"/>
          </w:tcPr>
          <w:p w14:paraId="510784D0" w14:textId="77777777" w:rsidR="006F5885" w:rsidRPr="00BD25FF" w:rsidRDefault="006F5885" w:rsidP="006F58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13" w:type="pct"/>
            <w:gridSpan w:val="2"/>
          </w:tcPr>
          <w:p w14:paraId="287EEF37" w14:textId="77777777" w:rsidR="006F5885" w:rsidRDefault="006F5885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 w:rsidRPr="00BD25F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 w:rsidRPr="00BD25F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10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6F5885" w:rsidRPr="00BD25FF" w14:paraId="4EBEF229" w14:textId="77777777" w:rsidTr="006F5885">
        <w:trPr>
          <w:trHeight w:val="20"/>
        </w:trPr>
        <w:tc>
          <w:tcPr>
            <w:tcW w:w="687" w:type="pct"/>
          </w:tcPr>
          <w:p w14:paraId="6118289D" w14:textId="77777777" w:rsidR="006F5885" w:rsidRPr="00BD25FF" w:rsidRDefault="006F5885" w:rsidP="006F58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13" w:type="pct"/>
            <w:gridSpan w:val="2"/>
          </w:tcPr>
          <w:p w14:paraId="6F7114C7" w14:textId="77777777" w:rsidR="00DD6AE4" w:rsidRDefault="00DD6AE4" w:rsidP="00DD6AE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70511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Holiday Inn &amp; Suites </w:t>
            </w:r>
            <w:proofErr w:type="spellStart"/>
            <w:r w:rsidRPr="0070511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Qingtao</w:t>
            </w:r>
            <w:proofErr w:type="spellEnd"/>
            <w:r w:rsidRPr="0070511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70511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Jinshui</w:t>
            </w:r>
            <w:proofErr w:type="spellEnd"/>
            <w:r w:rsidRPr="0070511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70511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Pr="0070511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4 </w:t>
            </w:r>
            <w:r w:rsidRPr="0070511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  <w:r w:rsidRPr="0070511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(</w:t>
            </w:r>
            <w:r w:rsidRPr="0070511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มาตรฐานจีน</w:t>
            </w:r>
            <w:r w:rsidRPr="0070511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</w:p>
          <w:p w14:paraId="4943F29B" w14:textId="77777777" w:rsidR="006F5885" w:rsidRPr="00DD6AE4" w:rsidRDefault="006F5885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6F5885" w:rsidRPr="002D481F" w14:paraId="4815C1E6" w14:textId="77777777" w:rsidTr="00D7287F">
        <w:trPr>
          <w:trHeight w:val="20"/>
        </w:trPr>
        <w:tc>
          <w:tcPr>
            <w:tcW w:w="687" w:type="pct"/>
            <w:shd w:val="clear" w:color="auto" w:fill="365F91" w:themeFill="accent1" w:themeFillShade="BF"/>
          </w:tcPr>
          <w:p w14:paraId="0E5CDE2C" w14:textId="77777777" w:rsidR="006F5885" w:rsidRPr="002D481F" w:rsidRDefault="006F5885" w:rsidP="006F58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2D481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ห้า</w:t>
            </w:r>
          </w:p>
        </w:tc>
        <w:tc>
          <w:tcPr>
            <w:tcW w:w="4313" w:type="pct"/>
            <w:gridSpan w:val="2"/>
            <w:shd w:val="clear" w:color="auto" w:fill="365F91" w:themeFill="accent1" w:themeFillShade="BF"/>
          </w:tcPr>
          <w:p w14:paraId="1BC3F835" w14:textId="4169FACE" w:rsidR="006F5885" w:rsidRPr="00096A70" w:rsidRDefault="00575EF0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575EF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นั่งรถไฟความเร็วสูงสู่เมือง</w:t>
            </w:r>
            <w:r w:rsidRPr="00575EF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เซ</w:t>
            </w:r>
            <w:proofErr w:type="spellStart"/>
            <w:r w:rsidRPr="00575EF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ี่</w:t>
            </w:r>
            <w:proofErr w:type="spellEnd"/>
            <w:r w:rsidRPr="00575EF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ยง</w:t>
            </w:r>
            <w:proofErr w:type="spellStart"/>
            <w:r w:rsidRPr="00575EF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ไฮ้</w:t>
            </w:r>
            <w:proofErr w:type="spellEnd"/>
            <w:r w:rsidRPr="00575EF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575EF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Pr="00575EF0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D2161: </w:t>
            </w:r>
            <w:r w:rsidRPr="00575EF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08</w:t>
            </w:r>
            <w:r w:rsidRPr="00575EF0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.40 – 13.39)</w:t>
            </w:r>
            <w:r w:rsidRPr="00575EF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575EF0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– Starbucks Reserve Roastery – </w:t>
            </w:r>
            <w:r w:rsidRPr="00575EF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ตึกเรือ </w:t>
            </w:r>
            <w:r w:rsidRPr="00575EF0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LV</w:t>
            </w:r>
            <w:r w:rsidRPr="00575EF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575EF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575EF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หาดไว่ทาน</w:t>
            </w:r>
            <w:r w:rsidRPr="00575EF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575EF0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Pr="00575EF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ถนนนาน</w:t>
            </w:r>
            <w:proofErr w:type="spellStart"/>
            <w:r w:rsidRPr="00575EF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กิง</w:t>
            </w:r>
            <w:proofErr w:type="spellEnd"/>
          </w:p>
        </w:tc>
      </w:tr>
      <w:tr w:rsidR="006F5885" w:rsidRPr="00BD25FF" w14:paraId="6FBEA13E" w14:textId="77777777" w:rsidTr="006F5885">
        <w:trPr>
          <w:trHeight w:val="20"/>
        </w:trPr>
        <w:tc>
          <w:tcPr>
            <w:tcW w:w="687" w:type="pct"/>
          </w:tcPr>
          <w:p w14:paraId="05BC7AB0" w14:textId="77777777" w:rsidR="006F5885" w:rsidRPr="00246394" w:rsidRDefault="006F5885" w:rsidP="006F58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3" w:type="pct"/>
            <w:gridSpan w:val="2"/>
          </w:tcPr>
          <w:p w14:paraId="2ABB5528" w14:textId="77777777" w:rsidR="006F5885" w:rsidRPr="00F074C0" w:rsidRDefault="006F5885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6F5885" w:rsidRPr="00BD25FF" w14:paraId="55BF0AAB" w14:textId="77777777" w:rsidTr="006F5885">
        <w:trPr>
          <w:trHeight w:val="2696"/>
        </w:trPr>
        <w:tc>
          <w:tcPr>
            <w:tcW w:w="5000" w:type="pct"/>
            <w:gridSpan w:val="3"/>
          </w:tcPr>
          <w:p w14:paraId="7F3CACD3" w14:textId="6B55E236" w:rsidR="006F5885" w:rsidRPr="006F5885" w:rsidRDefault="00575EF0" w:rsidP="006F5885">
            <w:pPr>
              <w:pStyle w:val="NormalWeb"/>
              <w:jc w:val="center"/>
              <w:rPr>
                <w:rFonts w:ascii="Times New Roman" w:hAnsi="Times New Roman" w:cstheme="minorBidi"/>
                <w:sz w:val="24"/>
                <w:szCs w:val="24"/>
                <w:cs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62279FEB" wp14:editId="7AEA1D05">
                  <wp:extent cx="6703695" cy="2428875"/>
                  <wp:effectExtent l="0" t="0" r="1905" b="9525"/>
                  <wp:docPr id="27" name="Picture 27" descr="Shanghai Hongqiao Railway Station (เซี่ยงไฮ้, จีน) - รีวิว - Tripadvis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hanghai Hongqiao Railway Station (เซี่ยงไฮ้, จีน) - รีวิว - Tripadviso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703695" cy="242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F6F0C">
              <w:rPr>
                <w:rStyle w:val="EndnoteReference"/>
                <w:rFonts w:ascii="Times New Roman" w:hAnsi="Times New Roman" w:cstheme="minorBidi"/>
                <w:cs/>
                <w:lang w:eastAsia="zh-CN"/>
              </w:rPr>
              <w:endnoteReference w:id="1"/>
            </w:r>
          </w:p>
        </w:tc>
      </w:tr>
      <w:tr w:rsidR="006F5885" w:rsidRPr="00BD25FF" w14:paraId="5C4797F8" w14:textId="77777777" w:rsidTr="006F5885">
        <w:trPr>
          <w:trHeight w:val="20"/>
        </w:trPr>
        <w:tc>
          <w:tcPr>
            <w:tcW w:w="687" w:type="pct"/>
          </w:tcPr>
          <w:p w14:paraId="1D09313E" w14:textId="77777777" w:rsidR="006F5885" w:rsidRDefault="006F5885" w:rsidP="006F58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73487376" w14:textId="77777777" w:rsidR="00575EF0" w:rsidRDefault="00575EF0" w:rsidP="00575EF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 w:rsidRPr="000639C4">
              <w:rPr>
                <w:rFonts w:ascii="Sarabun" w:hAnsi="Sarabun" w:cs="Sarabun"/>
                <w:sz w:val="24"/>
                <w:szCs w:val="24"/>
                <w:cs/>
              </w:rPr>
              <w:t>โดยรถไฟความเร็วสูง</w:t>
            </w: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 xml:space="preserve">สู่ </w:t>
            </w:r>
            <w:r w:rsidRPr="00B951E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เมืองเซ</w:t>
            </w:r>
            <w:proofErr w:type="spellStart"/>
            <w:r w:rsidRPr="00B951E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ี่</w:t>
            </w:r>
            <w:proofErr w:type="spellEnd"/>
            <w:r w:rsidRPr="00B951E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ยง</w:t>
            </w:r>
            <w:proofErr w:type="spellStart"/>
            <w:r w:rsidRPr="00B951E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ไฮ้</w:t>
            </w:r>
            <w:proofErr w:type="spellEnd"/>
            <w:r w:rsidRPr="00B951E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575E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(ใช้เวลาเดินทางประมาณ 5 ชั่วโมง)</w:t>
            </w: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เซ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ี่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ยง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ไฮ้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หนึ่งใน</w:t>
            </w: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>มหานครที่ใหญ่ที่สุดของประเทศจีนที่ได้รับการพัฒนาจนถูกขนานนามว่า “ปารีส ตะวันออก” เป็นศูนย์กลางการคมนาคมและเศรษฐกิจทางภาคตะวันออกเฉียงใต้ มีพื้นที่ 6</w:t>
            </w:r>
            <w:r w:rsidRPr="00B951EF">
              <w:rPr>
                <w:rFonts w:ascii="Sarabun" w:hAnsi="Sarabun" w:cs="Sarabun"/>
                <w:sz w:val="24"/>
                <w:szCs w:val="24"/>
              </w:rPr>
              <w:t>,</w:t>
            </w: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 xml:space="preserve">200 ตร.กม. มีประชากรประมาณ 14 ล้านคน เป็นเมืองท่าพาณิชย์ขนาดใหญ่แห่งทะเลจีนใต้   </w:t>
            </w:r>
            <w:r w:rsidRPr="00DD1F2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</w:p>
          <w:p w14:paraId="32FD4703" w14:textId="53F4D97D" w:rsidR="00575EF0" w:rsidRPr="000639C4" w:rsidRDefault="00575EF0" w:rsidP="00575EF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0639C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หมายเหตุ  </w:t>
            </w:r>
          </w:p>
          <w:p w14:paraId="399A0041" w14:textId="77777777" w:rsidR="00575EF0" w:rsidRPr="000639C4" w:rsidRDefault="00575EF0" w:rsidP="00575EF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0639C4">
              <w:rPr>
                <w:rFonts w:ascii="Sarabun" w:hAnsi="Sarabun" w:cs="Sarabun"/>
                <w:sz w:val="24"/>
                <w:szCs w:val="24"/>
                <w:cs/>
              </w:rPr>
              <w:t>- รถไฟอาจจะมีการเปลี่ยนขบวนเวลา ขอสงวนสิทธิ์จัดขบวนและเวลาตามความเหมาะสม</w:t>
            </w:r>
          </w:p>
          <w:p w14:paraId="64087FFF" w14:textId="77777777" w:rsidR="00575EF0" w:rsidRPr="000639C4" w:rsidRDefault="00575EF0" w:rsidP="00575EF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0639C4">
              <w:rPr>
                <w:rFonts w:ascii="Sarabun" w:hAnsi="Sarabun" w:cs="Sarabun"/>
                <w:sz w:val="24"/>
                <w:szCs w:val="24"/>
                <w:cs/>
              </w:rPr>
              <w:t xml:space="preserve">- การขึ้นรถไฟลูกค้าต้องลากกระเป๋าด้วยตัวเอง เพื่อความรวดเร็วในการขึ้นหรือลงรถไฟ </w:t>
            </w:r>
          </w:p>
          <w:p w14:paraId="3523574B" w14:textId="77777777" w:rsidR="00575EF0" w:rsidRDefault="00575EF0" w:rsidP="00575EF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0639C4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ส</w:t>
            </w:r>
            <w:r w:rsidRPr="000639C4">
              <w:rPr>
                <w:rFonts w:ascii="Sarabun" w:hAnsi="Sarabun" w:cs="Sarabun" w:hint="cs"/>
                <w:sz w:val="24"/>
                <w:szCs w:val="24"/>
                <w:cs/>
              </w:rPr>
              <w:t>ัม</w:t>
            </w:r>
            <w:r w:rsidRPr="000639C4">
              <w:rPr>
                <w:rFonts w:ascii="Sarabun" w:hAnsi="Sarabun" w:cs="Sarabun"/>
                <w:sz w:val="24"/>
                <w:szCs w:val="24"/>
                <w:cs/>
              </w:rPr>
              <w:t>ภาระและกระเป๋าเดินทางของท่าน ควรจัดให้เรียบร้อยและไม่ควรใช้กระเป๋าที่มีขนาดใหญ่จนเกินไป (รถไฟจะจอด</w:t>
            </w:r>
            <w:r w:rsidRPr="000639C4">
              <w:rPr>
                <w:rFonts w:ascii="Sarabun" w:hAnsi="Sarabun" w:cs="Sarabun" w:hint="cs"/>
                <w:sz w:val="24"/>
                <w:szCs w:val="24"/>
                <w:cs/>
              </w:rPr>
              <w:t>ประมาณ</w:t>
            </w:r>
            <w:r w:rsidRPr="000639C4">
              <w:rPr>
                <w:rFonts w:ascii="Sarabun" w:hAnsi="Sarabun" w:cs="Sarabun"/>
                <w:sz w:val="24"/>
                <w:szCs w:val="24"/>
                <w:cs/>
              </w:rPr>
              <w:t xml:space="preserve"> 2-6 นาที ต่อสถานี)</w:t>
            </w:r>
          </w:p>
          <w:p w14:paraId="27D8A32D" w14:textId="77777777" w:rsidR="00575EF0" w:rsidRPr="000639C4" w:rsidRDefault="00575EF0" w:rsidP="00575EF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0639C4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ข้อควรระวัง</w:t>
            </w:r>
          </w:p>
          <w:p w14:paraId="04B2D950" w14:textId="3CF8C166" w:rsidR="006F5885" w:rsidRPr="00440977" w:rsidRDefault="00575EF0" w:rsidP="00575EF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0"/>
                <w:szCs w:val="24"/>
                <w:cs/>
              </w:rPr>
            </w:pPr>
            <w:r w:rsidRPr="000639C4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จุดตรวจความปลอดภัย โปรดตรวจสอบสัมภาระติดตัวของท่านอย่างละเอียดอีกครั้งก่อนเข้าสถานี เพื่อความสะดวกและรวดเร็วในการผ่านจุดตรวจความปลอดภัย กรุณางดนำวัตถุอันตราย ของมีคม และวัตถุไวไฟทุกชนิดติดตัว โดยเฉพาะอย่างยิ่ง: • กรรไกรตัดเล็บ</w:t>
            </w:r>
            <w:r w:rsidRPr="000639C4"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, </w:t>
            </w:r>
            <w:r w:rsidRPr="000639C4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มีดโกน</w:t>
            </w:r>
            <w:r w:rsidRPr="000639C4"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, </w:t>
            </w:r>
            <w:r w:rsidRPr="000639C4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มีดพับ</w:t>
            </w:r>
            <w:r w:rsidRPr="000639C4"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, </w:t>
            </w:r>
            <w:r w:rsidRPr="000639C4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ไฟแช</w:t>
            </w:r>
            <w:proofErr w:type="spellStart"/>
            <w:r w:rsidRPr="000639C4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็ก</w:t>
            </w:r>
            <w:proofErr w:type="spellEnd"/>
            <w:r w:rsidRPr="000639C4"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, </w:t>
            </w:r>
            <w:r w:rsidRPr="000639C4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ไม้ขีดไฟ • สเปรย์หรือกระป๋องอัดแก๊สทุกชนิด (เช่น สเปรย์ฉีดผม</w:t>
            </w:r>
            <w:r w:rsidRPr="000639C4"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, </w:t>
            </w:r>
            <w:r w:rsidRPr="000639C4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สเปรย์ระงับกลิ่นกาย) • ของเหลวที่มี ส่วนผสมของแอลกอฮอล์ ในปริมาณเกิน </w:t>
            </w:r>
            <w:r w:rsidRPr="000639C4"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100 </w:t>
            </w:r>
            <w:r w:rsidRPr="000639C4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มิลลิลิตร สถานีรถไฟในประเทศจีนมีมาตรการรักษาความปลอดภัยที่เข้มงวด หากเจ้าหน้าที่ตรวจพบสิ่งของต้องห้ามดังกล่าว จะถูกยึดโดยไม่มีข้อยกเว้น และไม่สามารถขอคืนได้ในทุกกรณี เวลาและขบวนรถไฟอาจมีการเปลี่ยนแปลงได้ตามความเหมาะสม ซึ่งทางบริษัทฯ ขอสงวนสิทธิ์ในการปรับเปลี่ยนให้สอดคล้องกับสถานการณ์หน้างาน โดยจะคำนึงถึงประโยชน์ของท่านเป็นสำคัญ</w:t>
            </w:r>
          </w:p>
        </w:tc>
      </w:tr>
      <w:tr w:rsidR="00575EF0" w:rsidRPr="00BD25FF" w14:paraId="095BC7F4" w14:textId="77777777" w:rsidTr="006F5885">
        <w:trPr>
          <w:trHeight w:val="20"/>
        </w:trPr>
        <w:tc>
          <w:tcPr>
            <w:tcW w:w="687" w:type="pct"/>
          </w:tcPr>
          <w:p w14:paraId="5206B7A9" w14:textId="67571D5A" w:rsidR="00575EF0" w:rsidRDefault="00575EF0" w:rsidP="00575EF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313" w:type="pct"/>
            <w:gridSpan w:val="2"/>
          </w:tcPr>
          <w:p w14:paraId="66C0B139" w14:textId="284526F9" w:rsidR="00575EF0" w:rsidRPr="00B951EF" w:rsidRDefault="00575EF0" w:rsidP="00575EF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12)</w:t>
            </w:r>
          </w:p>
        </w:tc>
      </w:tr>
      <w:tr w:rsidR="00575EF0" w:rsidRPr="00BD25FF" w14:paraId="63330954" w14:textId="77777777" w:rsidTr="006F5885">
        <w:trPr>
          <w:trHeight w:val="20"/>
        </w:trPr>
        <w:tc>
          <w:tcPr>
            <w:tcW w:w="5000" w:type="pct"/>
            <w:gridSpan w:val="3"/>
          </w:tcPr>
          <w:p w14:paraId="419DF0FE" w14:textId="77777777" w:rsidR="00575EF0" w:rsidRPr="00BD25FF" w:rsidRDefault="00575EF0" w:rsidP="00575EF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drawing>
                <wp:inline distT="0" distB="0" distL="0" distR="0" wp14:anchorId="284AFC5F" wp14:editId="5FC08D12">
                  <wp:extent cx="2747645" cy="1734792"/>
                  <wp:effectExtent l="0" t="0" r="0" b="0"/>
                  <wp:docPr id="10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3">
                                    <a14:imgEffect>
                                      <a14:sharpenSoften amount="21000"/>
                                    </a14:imgEffect>
                                    <a14:imgEffect>
                                      <a14:brightnessContrast bright="-3000" contrast="3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880" cy="17380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8F0CD18" wp14:editId="48F8FE97">
                  <wp:extent cx="1808921" cy="1738630"/>
                  <wp:effectExtent l="0" t="0" r="127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5">
                                    <a14:imgEffect>
                                      <a14:brightnessContrast contrast="21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581" cy="1762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34BBDDA" wp14:editId="5BBF0340">
                  <wp:extent cx="2067339" cy="1740266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7">
                                    <a14:imgEffect>
                                      <a14:brightnessContrast contrast="39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1874" cy="1769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5EF0" w:rsidRPr="00BD25FF" w14:paraId="31B438C0" w14:textId="77777777" w:rsidTr="006F5885">
        <w:trPr>
          <w:trHeight w:val="20"/>
        </w:trPr>
        <w:tc>
          <w:tcPr>
            <w:tcW w:w="687" w:type="pct"/>
          </w:tcPr>
          <w:p w14:paraId="37F9B92D" w14:textId="77777777" w:rsidR="00575EF0" w:rsidRDefault="00575EF0" w:rsidP="00575EF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0241CF24" w14:textId="77777777" w:rsidR="00575EF0" w:rsidRPr="00F074C0" w:rsidRDefault="00575EF0" w:rsidP="00575EF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นำท่านเดินทางสู่ </w:t>
            </w:r>
            <w:r w:rsidRPr="00226830"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ร้าน </w:t>
            </w:r>
            <w:r w:rsidRPr="00226830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</w:rPr>
              <w:t>Starbucks Reserve Roastery</w:t>
            </w:r>
            <w:r w:rsidRPr="00226830">
              <w:rPr>
                <w:rFonts w:ascii="Sarabun" w:eastAsia="Arial Unicode MS" w:hAnsi="Sarabun" w:cs="Sarabun" w:hint="cs"/>
                <w:noProof/>
                <w:color w:val="C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เคยเป็นร้าน</w:t>
            </w:r>
            <w:r w:rsidRPr="009F1222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สตาร์บัคส์สาขาที่ใหญ่ที่สุดในโลกใหญ่กว่าสาขาปกติถึง 300 เท่า 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และ</w:t>
            </w:r>
            <w:r w:rsidRPr="009F1222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ใส่ใจทุกรายละเอียด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ที่</w:t>
            </w:r>
            <w:r w:rsidRPr="009F1222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คอกาแฟไม่ควรพลาดเด็ดขาดภายในกว้างขวาง ยิ่งใหญ่อลังการมาก มีถังคั่วกาแฟสูงเท่าตึกสองชั้นมีบาร์กาแฟยาวมาก ที่นี่มีเมนูเครื่องดื่มหลากหลายและมีเมนูเฉพาะที่มีแค่ที่สาขานี้สาขาเดียวเท่านั้น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อีกด้วย</w:t>
            </w:r>
          </w:p>
        </w:tc>
      </w:tr>
      <w:tr w:rsidR="00575EF0" w:rsidRPr="00BD25FF" w14:paraId="115728AA" w14:textId="77777777" w:rsidTr="00575EF0">
        <w:trPr>
          <w:trHeight w:val="20"/>
        </w:trPr>
        <w:tc>
          <w:tcPr>
            <w:tcW w:w="5000" w:type="pct"/>
            <w:gridSpan w:val="3"/>
          </w:tcPr>
          <w:p w14:paraId="472FD6FB" w14:textId="42DA1DEB" w:rsidR="00575EF0" w:rsidRDefault="00575EF0" w:rsidP="00575EF0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44BA9B1C" wp14:editId="45DD59BD">
                  <wp:extent cx="6981825" cy="3048000"/>
                  <wp:effectExtent l="0" t="0" r="9525" b="0"/>
                  <wp:docPr id="31" name="Picture 31" descr="Louis Vuitton opens ship-inspired concept store in Shanghai - Inside Retail  As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uis Vuitton opens ship-inspired concept store in Shanghai - Inside Retail  As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9">
                                    <a14:imgEffect>
                                      <a14:brightnessContrast bright="34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1607" cy="3056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5EF0" w:rsidRPr="00BD25FF" w14:paraId="4105FEF4" w14:textId="77777777" w:rsidTr="006F5885">
        <w:trPr>
          <w:trHeight w:val="20"/>
        </w:trPr>
        <w:tc>
          <w:tcPr>
            <w:tcW w:w="687" w:type="pct"/>
          </w:tcPr>
          <w:p w14:paraId="6F2E8571" w14:textId="77777777" w:rsidR="00575EF0" w:rsidRDefault="00575EF0" w:rsidP="00575EF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66C224AD" w14:textId="7C4021C2" w:rsidR="00575EF0" w:rsidRDefault="00575EF0" w:rsidP="00575EF0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 w:rsidRPr="00CC1491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จากนั้นนำท่านถ่ายรูปเช็คอิน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แลนด์มาร์ก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แห่ง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ใหม่ล่าสุด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ของเซี่ยงไฮ้ เปิดตัวเมื่อวันที่ 26 มิถุนายนที่ผ่านมา นั่นคือ </w:t>
            </w:r>
            <w:r w:rsidRPr="00CC1491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</w:rPr>
              <w:t xml:space="preserve">The Louis </w:t>
            </w:r>
            <w:r w:rsidRPr="00CC1491">
              <w:rPr>
                <w:rFonts w:ascii="Sarabun" w:hAnsi="Sarabun" w:cs="Sarabun" w:hint="cs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หรือ </w:t>
            </w:r>
            <w:r w:rsidRPr="00CC1491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ตึกเรือ </w:t>
            </w:r>
            <w:r w:rsidRPr="00CC1491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</w:rPr>
              <w:t>Louis Vuitton</w:t>
            </w:r>
            <w:r w:rsidRPr="00CC1491">
              <w:rPr>
                <w:rFonts w:ascii="Sarabun" w:hAnsi="Sarabun" w:cs="Sarabun"/>
                <w:noProof/>
                <w:color w:val="C00000"/>
                <w:sz w:val="24"/>
                <w:szCs w:val="24"/>
              </w:rPr>
              <w:t xml:space="preserve">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ซึ่ง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ถูก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ออกแบบเป็นเรือสำราญ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สุด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หรู ตั้งอยู่หน้า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</w:rPr>
              <w:t xml:space="preserve">HKRI Taikoo Hui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ย่าน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</w:rPr>
              <w:t xml:space="preserve">West Nanjing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แหล่งช้อปปิ้งชื่อดังของเซี่ยงไฮ้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ภายในรวมครบทั้งร้านค้า นิทรรศการ เวิร์กช็อป และ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 w:rsidRPr="00CC1491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t>Le Café Louis Vuitton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ร้านอาหารแห่งแรกของแบรนด์ในเซี่ยงไฮ้ พร้อมมุมถ่ายรูปสุดล้ำทั่วอาคาร</w:t>
            </w:r>
          </w:p>
        </w:tc>
      </w:tr>
      <w:tr w:rsidR="009424C1" w:rsidRPr="00BD25FF" w14:paraId="57A6C06C" w14:textId="77777777" w:rsidTr="009424C1">
        <w:trPr>
          <w:trHeight w:val="4913"/>
        </w:trPr>
        <w:tc>
          <w:tcPr>
            <w:tcW w:w="5000" w:type="pct"/>
            <w:gridSpan w:val="3"/>
          </w:tcPr>
          <w:p w14:paraId="2E6AF0DB" w14:textId="3C40888A" w:rsidR="009424C1" w:rsidRPr="009424C1" w:rsidRDefault="009424C1" w:rsidP="009424C1">
            <w:pPr>
              <w:spacing w:before="100" w:beforeAutospacing="1" w:after="100" w:afterAutospacing="1"/>
              <w:rPr>
                <w:rFonts w:ascii="Times New Roman" w:eastAsia="Times New Roman" w:hAnsi="Times New Roman" w:cs="Angsana New"/>
                <w:sz w:val="24"/>
                <w:szCs w:val="30"/>
                <w:cs/>
                <w:lang w:eastAsia="zh-CN"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</w:rPr>
              <w:drawing>
                <wp:inline distT="0" distB="0" distL="0" distR="0" wp14:anchorId="12C2F61E" wp14:editId="5C68AA86">
                  <wp:extent cx="6712922" cy="2993721"/>
                  <wp:effectExtent l="0" t="0" r="0" b="0"/>
                  <wp:docPr id="35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1">
                                    <a14:imgEffect>
                                      <a14:brightnessContrast contrast="2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8021" cy="30049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5EF0" w:rsidRPr="00BD25FF" w14:paraId="3221A8A0" w14:textId="77777777" w:rsidTr="006F5885">
        <w:trPr>
          <w:trHeight w:val="20"/>
        </w:trPr>
        <w:tc>
          <w:tcPr>
            <w:tcW w:w="714" w:type="pct"/>
            <w:gridSpan w:val="2"/>
          </w:tcPr>
          <w:p w14:paraId="0669F272" w14:textId="77777777" w:rsidR="00575EF0" w:rsidRDefault="00575EF0" w:rsidP="00575EF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6" w:type="pct"/>
          </w:tcPr>
          <w:p w14:paraId="2986C433" w14:textId="4179E41E" w:rsidR="00575EF0" w:rsidRPr="00BD25FF" w:rsidRDefault="00575EF0" w:rsidP="00575EF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จากนั้นนำท่าน</w:t>
            </w:r>
            <w:r w:rsidRPr="00BD25FF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สู่บริเวณ </w:t>
            </w:r>
            <w:r w:rsidRPr="00BD25FF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>หาดไว่ทาน</w:t>
            </w:r>
            <w:r w:rsidRPr="00BD25FF">
              <w:rPr>
                <w:rFonts w:ascii="Sarabun" w:eastAsia="Arial Unicode MS" w:hAnsi="Sarabun" w:cs="Sarabun"/>
                <w:noProof/>
                <w:color w:val="C00000"/>
                <w:sz w:val="24"/>
                <w:szCs w:val="24"/>
                <w:cs/>
              </w:rPr>
              <w:t xml:space="preserve"> </w:t>
            </w:r>
            <w:r w:rsidRPr="00BD25FF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ตั้งอยู่บนฝั่งตะวันตกของแม่น้ำหวงผู่มีความยาวจากเหนือจรดใต้ถึง4กิโลเมตร</w:t>
            </w:r>
            <w:r w:rsidRPr="00BD25FF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BD25FF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 ถือเป็นสัญลักษณ์ที่โดดเด่นของนครเซี่ยงไฮ้อีกทั้งถือเป็นศูนย์กลางทางด้านการเงินการธนาคารที่สำคัญแห่งหนึ่งของเซี่ยงไฮ้ตลอดแนวยาวของหาดไว่ทานเป็นแหล่งรวมศิลปะสถาปัตยกรรมที่หลากหลาย เช่น สถาปัตยกรรมแบบโรมันโกธิคบารอครวมทั้งการผสมผสาน ระหว่างสถาปัตยกรรมตะวันออก-ตะวันตกเป็นที่ตั้งของหน่วยงานภาครัฐเช่น กรมศุลกากร โรงแรม และสำนักงานใหญ่ของธนาคารต่างชาติเป็นต้น</w:t>
            </w:r>
            <w:r w:rsidR="009424C1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="009424C1" w:rsidRPr="00BD25FF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จากนั้นท่านเดินทางสู่ </w:t>
            </w:r>
            <w:r w:rsidR="009424C1" w:rsidRPr="00BD25FF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>ถนนนานกิง</w:t>
            </w:r>
            <w:r w:rsidR="009424C1" w:rsidRPr="00BD25FF">
              <w:rPr>
                <w:rFonts w:ascii="Sarabun" w:eastAsia="Arial Unicode MS" w:hAnsi="Sarabun" w:cs="Sarabun"/>
                <w:noProof/>
                <w:color w:val="C00000"/>
                <w:sz w:val="24"/>
                <w:szCs w:val="24"/>
                <w:cs/>
              </w:rPr>
              <w:t xml:space="preserve"> </w:t>
            </w:r>
            <w:r w:rsidR="009424C1" w:rsidRPr="00BD25FF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ถนนนี้มีความยาวประมาณ 5 กิโลเมตร มีห้างสรรพสินค้ามากมายอยู่บนถนนแห่งนี้เป็นย่านที่คึกคักและทันสมัยที่สุดในเซี่ยงไฮ้</w:t>
            </w:r>
            <w:r w:rsidR="009424C1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 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  </w:t>
            </w:r>
          </w:p>
        </w:tc>
      </w:tr>
      <w:tr w:rsidR="00575EF0" w:rsidRPr="00BD25FF" w14:paraId="5B86E3EE" w14:textId="77777777" w:rsidTr="006F5885">
        <w:trPr>
          <w:trHeight w:val="20"/>
        </w:trPr>
        <w:tc>
          <w:tcPr>
            <w:tcW w:w="714" w:type="pct"/>
            <w:gridSpan w:val="2"/>
          </w:tcPr>
          <w:p w14:paraId="62E86D13" w14:textId="77777777" w:rsidR="00575EF0" w:rsidRPr="00B429F3" w:rsidRDefault="00575EF0" w:rsidP="00575EF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86" w:type="pct"/>
          </w:tcPr>
          <w:p w14:paraId="09AD61A0" w14:textId="77777777" w:rsidR="00575EF0" w:rsidRPr="00440977" w:rsidRDefault="00575EF0" w:rsidP="00575EF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 w:rsidRPr="00BD25F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 w:rsidRPr="00BD25F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13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575EF0" w:rsidRPr="00BD25FF" w14:paraId="6432EC96" w14:textId="77777777" w:rsidTr="006F5885">
        <w:trPr>
          <w:trHeight w:val="20"/>
        </w:trPr>
        <w:tc>
          <w:tcPr>
            <w:tcW w:w="714" w:type="pct"/>
            <w:gridSpan w:val="2"/>
          </w:tcPr>
          <w:p w14:paraId="60E31320" w14:textId="77777777" w:rsidR="00575EF0" w:rsidRPr="00B429F3" w:rsidRDefault="00575EF0" w:rsidP="00575EF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429F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86" w:type="pct"/>
          </w:tcPr>
          <w:p w14:paraId="0261A186" w14:textId="20EDA5F8" w:rsidR="00575EF0" w:rsidRDefault="00575EF0" w:rsidP="00575EF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BB765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Holiday Inn Express Shanghai </w:t>
            </w:r>
            <w:r w:rsidRPr="00F074C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Pr="00F074C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4 </w:t>
            </w:r>
            <w:r w:rsidRPr="00F074C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(มาตรฐานจีน)</w:t>
            </w:r>
          </w:p>
          <w:p w14:paraId="767E3E8F" w14:textId="77777777" w:rsidR="00575EF0" w:rsidRDefault="00575EF0" w:rsidP="00575EF0">
            <w:pPr>
              <w:spacing w:line="360" w:lineRule="auto"/>
              <w:contextualSpacing/>
              <w:jc w:val="thaiDistribute"/>
              <w:rPr>
                <w:noProof/>
                <w:cs/>
              </w:rPr>
            </w:pPr>
          </w:p>
        </w:tc>
      </w:tr>
      <w:tr w:rsidR="00575EF0" w:rsidRPr="00BD25FF" w14:paraId="09AB3A36" w14:textId="77777777" w:rsidTr="00D7287F">
        <w:trPr>
          <w:trHeight w:val="20"/>
        </w:trPr>
        <w:tc>
          <w:tcPr>
            <w:tcW w:w="687" w:type="pct"/>
            <w:shd w:val="clear" w:color="auto" w:fill="365F91" w:themeFill="accent1" w:themeFillShade="BF"/>
          </w:tcPr>
          <w:p w14:paraId="10AB11FC" w14:textId="77777777" w:rsidR="00575EF0" w:rsidRPr="00981148" w:rsidRDefault="00575EF0" w:rsidP="00575EF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98114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วันที่หก</w:t>
            </w:r>
          </w:p>
        </w:tc>
        <w:tc>
          <w:tcPr>
            <w:tcW w:w="4313" w:type="pct"/>
            <w:gridSpan w:val="2"/>
            <w:shd w:val="clear" w:color="auto" w:fill="365F91" w:themeFill="accent1" w:themeFillShade="BF"/>
          </w:tcPr>
          <w:p w14:paraId="0DDD9BB5" w14:textId="4857D128" w:rsidR="00575EF0" w:rsidRPr="00981148" w:rsidRDefault="009424C1" w:rsidP="00575EF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98114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อาคารพันต้นไม้ </w:t>
            </w:r>
            <w:r w:rsidRPr="00981148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Tian an 1000 Tree – </w:t>
            </w:r>
            <w:r w:rsidRPr="0098114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ถนนอู่คัง </w:t>
            </w:r>
            <w:r w:rsidRPr="0098114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98114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ย่าน</w:t>
            </w:r>
            <w:proofErr w:type="spellStart"/>
            <w:r w:rsidRPr="0098114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ฮิป</w:t>
            </w:r>
            <w:proofErr w:type="spellEnd"/>
            <w:r w:rsidRPr="0098114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</w:t>
            </w:r>
            <w:proofErr w:type="spellStart"/>
            <w:r w:rsidRPr="0098114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เต</w:t>
            </w:r>
            <w:proofErr w:type="spellEnd"/>
            <w:r w:rsidRPr="0098114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อร์ถนนอัน</w:t>
            </w:r>
            <w:proofErr w:type="spellStart"/>
            <w:r w:rsidRPr="0098114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ฝู</w:t>
            </w:r>
            <w:proofErr w:type="spellEnd"/>
            <w:r w:rsidRPr="0098114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981148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Pr="0098114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สนามบินเซียง</w:t>
            </w:r>
            <w:proofErr w:type="spellStart"/>
            <w:r w:rsidRPr="0098114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ไฮ้ผู่</w:t>
            </w:r>
            <w:proofErr w:type="spellEnd"/>
            <w:r w:rsidRPr="0098114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ตง </w:t>
            </w:r>
            <w:r w:rsidRPr="0098114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98114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98114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กรุงเทพฯ(สนามบินสุวรรณภูมิ)</w:t>
            </w:r>
            <w:r w:rsidRPr="0098114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 </w:t>
            </w:r>
            <w:r w:rsidRPr="0098114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Pr="00981148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TG6</w:t>
            </w:r>
            <w:r w:rsidRPr="0098114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6</w:t>
            </w:r>
            <w:r w:rsidRPr="00981148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5 17.</w:t>
            </w:r>
            <w:r w:rsidRPr="0098114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20</w:t>
            </w:r>
            <w:r w:rsidRPr="00981148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-21.</w:t>
            </w:r>
            <w:r w:rsidRPr="0098114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15</w:t>
            </w:r>
            <w:r w:rsidRPr="0098114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</w:p>
        </w:tc>
      </w:tr>
      <w:tr w:rsidR="00575EF0" w:rsidRPr="00BD25FF" w14:paraId="53483FA3" w14:textId="77777777" w:rsidTr="006F5885">
        <w:trPr>
          <w:trHeight w:val="20"/>
        </w:trPr>
        <w:tc>
          <w:tcPr>
            <w:tcW w:w="687" w:type="pct"/>
          </w:tcPr>
          <w:p w14:paraId="08E4D9BA" w14:textId="77777777" w:rsidR="00575EF0" w:rsidRPr="00BD25FF" w:rsidRDefault="00575EF0" w:rsidP="00575EF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3" w:type="pct"/>
            <w:gridSpan w:val="2"/>
          </w:tcPr>
          <w:p w14:paraId="4E815936" w14:textId="77777777" w:rsidR="00575EF0" w:rsidRPr="0032794B" w:rsidRDefault="00575EF0" w:rsidP="00575EF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14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575EF0" w:rsidRPr="00BD25FF" w14:paraId="3CDB9BB0" w14:textId="77777777" w:rsidTr="006F5885">
        <w:trPr>
          <w:trHeight w:val="20"/>
        </w:trPr>
        <w:tc>
          <w:tcPr>
            <w:tcW w:w="5000" w:type="pct"/>
            <w:gridSpan w:val="3"/>
          </w:tcPr>
          <w:p w14:paraId="15BE33F3" w14:textId="77777777" w:rsidR="00575EF0" w:rsidRPr="00BD25FF" w:rsidRDefault="00575EF0" w:rsidP="00575EF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695D080D" wp14:editId="026843B4">
                  <wp:extent cx="6788785" cy="3359426"/>
                  <wp:effectExtent l="0" t="0" r="0" b="0"/>
                  <wp:docPr id="195668572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2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3">
                                    <a14:imgEffect>
                                      <a14:brightnessContrast contrast="21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6871"/>
                          <a:stretch/>
                        </pic:blipFill>
                        <pic:spPr bwMode="auto">
                          <a:xfrm>
                            <a:off x="0" y="0"/>
                            <a:ext cx="6794875" cy="336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5EF0" w:rsidRPr="00BD25FF" w14:paraId="672F52D5" w14:textId="77777777" w:rsidTr="006F5885">
        <w:trPr>
          <w:trHeight w:val="20"/>
        </w:trPr>
        <w:tc>
          <w:tcPr>
            <w:tcW w:w="687" w:type="pct"/>
          </w:tcPr>
          <w:p w14:paraId="4FF0816F" w14:textId="77777777" w:rsidR="00575EF0" w:rsidRDefault="00575EF0" w:rsidP="00575EF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58A258A3" w14:textId="42E5E5BB" w:rsidR="00575EF0" w:rsidRPr="00BD25FF" w:rsidRDefault="00575EF0" w:rsidP="00575EF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นำท่านชม </w:t>
            </w:r>
            <w:r w:rsidRPr="00A72837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เมืองต้นไม้ 1</w:t>
            </w:r>
            <w:r w:rsidRPr="00A72837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,</w:t>
            </w:r>
            <w:r w:rsidRPr="00A72837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000 ต้น</w:t>
            </w:r>
            <w:r w:rsidRPr="00A72837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 </w:t>
            </w: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>เป็นโครงการมีชื่อว่าเทียนอัน</w:t>
            </w:r>
            <w:proofErr w:type="spellStart"/>
            <w:r w:rsidRPr="00B951EF">
              <w:rPr>
                <w:rFonts w:ascii="Sarabun" w:hAnsi="Sarabun" w:cs="Sarabun"/>
                <w:sz w:val="24"/>
                <w:szCs w:val="24"/>
                <w:cs/>
              </w:rPr>
              <w:t>เชียนซู่</w:t>
            </w:r>
            <w:proofErr w:type="spellEnd"/>
            <w:r w:rsidRPr="00B951EF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B951EF">
              <w:rPr>
                <w:rFonts w:ascii="Sarabun" w:hAnsi="Sarabun" w:cs="Sarabun"/>
                <w:sz w:val="24"/>
                <w:szCs w:val="24"/>
              </w:rPr>
              <w:t xml:space="preserve">Tian An </w:t>
            </w: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>1</w:t>
            </w:r>
            <w:r w:rsidRPr="00B951EF">
              <w:rPr>
                <w:rFonts w:ascii="Sarabun" w:hAnsi="Sarabun" w:cs="Sarabun"/>
                <w:sz w:val="24"/>
                <w:szCs w:val="24"/>
              </w:rPr>
              <w:t>,</w:t>
            </w: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 xml:space="preserve">000 </w:t>
            </w:r>
            <w:r w:rsidRPr="00B951EF">
              <w:rPr>
                <w:rFonts w:ascii="Sarabun" w:hAnsi="Sarabun" w:cs="Sarabun"/>
                <w:sz w:val="24"/>
                <w:szCs w:val="24"/>
              </w:rPr>
              <w:t xml:space="preserve">Trees) </w:t>
            </w: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>ออกแบบโดยโท</w:t>
            </w:r>
            <w:proofErr w:type="spellStart"/>
            <w:r w:rsidRPr="00B951EF">
              <w:rPr>
                <w:rFonts w:ascii="Sarabun" w:hAnsi="Sarabun" w:cs="Sarabun"/>
                <w:sz w:val="24"/>
                <w:szCs w:val="24"/>
                <w:cs/>
              </w:rPr>
              <w:t>มัส</w:t>
            </w:r>
            <w:proofErr w:type="spellEnd"/>
            <w:r w:rsidRPr="00B951EF">
              <w:rPr>
                <w:rFonts w:ascii="Sarabun" w:hAnsi="Sarabun" w:cs="Sarabun"/>
                <w:sz w:val="24"/>
                <w:szCs w:val="24"/>
                <w:cs/>
              </w:rPr>
              <w:t xml:space="preserve"> เฮ</w:t>
            </w:r>
            <w:proofErr w:type="spellStart"/>
            <w:r w:rsidRPr="00B951EF">
              <w:rPr>
                <w:rFonts w:ascii="Sarabun" w:hAnsi="Sarabun" w:cs="Sarabun"/>
                <w:sz w:val="24"/>
                <w:szCs w:val="24"/>
                <w:cs/>
              </w:rPr>
              <w:t>เธ</w:t>
            </w:r>
            <w:proofErr w:type="spellEnd"/>
            <w:r w:rsidRPr="00B951EF">
              <w:rPr>
                <w:rFonts w:ascii="Sarabun" w:hAnsi="Sarabun" w:cs="Sarabun"/>
                <w:sz w:val="24"/>
                <w:szCs w:val="24"/>
                <w:cs/>
              </w:rPr>
              <w:t>อร์วิก สถาปนิกชาวอังกฤษ</w:t>
            </w:r>
            <w:r w:rsidRPr="00B951EF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>ซึ่งเป็นงานออกแบบดีไซน์ที่ได้แรงบันดาลใจในการเปลี่ยนให้ตึกสูงในเมืองเซ</w:t>
            </w:r>
            <w:proofErr w:type="spellStart"/>
            <w:r w:rsidRPr="00B951EF">
              <w:rPr>
                <w:rFonts w:ascii="Sarabun" w:hAnsi="Sarabun" w:cs="Sarabun"/>
                <w:sz w:val="24"/>
                <w:szCs w:val="24"/>
                <w:cs/>
              </w:rPr>
              <w:t>ี่</w:t>
            </w:r>
            <w:proofErr w:type="spellEnd"/>
            <w:r w:rsidRPr="00B951EF">
              <w:rPr>
                <w:rFonts w:ascii="Sarabun" w:hAnsi="Sarabun" w:cs="Sarabun"/>
                <w:sz w:val="24"/>
                <w:szCs w:val="24"/>
                <w:cs/>
              </w:rPr>
              <w:t>ยง</w:t>
            </w:r>
            <w:proofErr w:type="spellStart"/>
            <w:r w:rsidRPr="00B951EF">
              <w:rPr>
                <w:rFonts w:ascii="Sarabun" w:hAnsi="Sarabun" w:cs="Sarabun"/>
                <w:sz w:val="24"/>
                <w:szCs w:val="24"/>
                <w:cs/>
              </w:rPr>
              <w:t>ไฮ้</w:t>
            </w:r>
            <w:proofErr w:type="spellEnd"/>
            <w:r w:rsidRPr="00B951EF">
              <w:rPr>
                <w:rFonts w:ascii="Sarabun" w:hAnsi="Sarabun" w:cs="Sarabun"/>
                <w:sz w:val="24"/>
                <w:szCs w:val="24"/>
                <w:cs/>
              </w:rPr>
              <w:t xml:space="preserve"> เปรียบเสมือนภูเขาที่ปกคลุมไปด้วยป่า ทั้งสองฟากฝั่งของริมน้ำ </w:t>
            </w:r>
            <w:r w:rsidRPr="00B951EF">
              <w:rPr>
                <w:rFonts w:ascii="Sarabun" w:hAnsi="Sarabun" w:cs="Sarabun"/>
                <w:sz w:val="24"/>
                <w:szCs w:val="24"/>
              </w:rPr>
              <w:t xml:space="preserve">Suzhou Creek </w:t>
            </w: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>ในพื้นที่กว่า 15 เอเคอร์  คาดว่าต้นไม้เหล่านี้จะดูดซับคาร์บอนไดออกไซด์ 21 ตันทุกปีและได้รับการขนานนามว่าเป็นสิ่งมหัศจรรย์ของโลกสมัยใหม่</w:t>
            </w:r>
            <w:r w:rsidRPr="00B951EF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>และมีพื้นที่สำหรับร้านค้าร้าน อาหาร คา</w:t>
            </w:r>
            <w:proofErr w:type="spellStart"/>
            <w:r w:rsidRPr="00B951EF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B951EF">
              <w:rPr>
                <w:rFonts w:ascii="Sarabun" w:hAnsi="Sarabun" w:cs="Sarabun"/>
                <w:sz w:val="24"/>
                <w:szCs w:val="24"/>
                <w:cs/>
              </w:rPr>
              <w:t xml:space="preserve"> พิพิธภัณฑ์ แกล</w:t>
            </w:r>
            <w:proofErr w:type="spellStart"/>
            <w:r w:rsidRPr="00B951EF">
              <w:rPr>
                <w:rFonts w:ascii="Sarabun" w:hAnsi="Sarabun" w:cs="Sarabun"/>
                <w:sz w:val="24"/>
                <w:szCs w:val="24"/>
                <w:cs/>
              </w:rPr>
              <w:t>ลอ</w:t>
            </w:r>
            <w:proofErr w:type="spellEnd"/>
            <w:r w:rsidRPr="00B951EF">
              <w:rPr>
                <w:rFonts w:ascii="Sarabun" w:hAnsi="Sarabun" w:cs="Sarabun"/>
                <w:sz w:val="24"/>
                <w:szCs w:val="24"/>
                <w:cs/>
              </w:rPr>
              <w:t>รีศิลปะ และพื้นที่สาธารณะที่ให้คนเมืองได้ออกมาใช้สอยกันและเดินเล่นกันได้อย่างเต็มที่ ทั้งยังเชื่อมต่อพื้นที่ทั้งหมดเข้ากับสวนสาธารณะริมแม่น้ำ และอาคารเก่าแก่ทางประวัติศาสตร์ที่มีอยู่เดิมอย่างกลมกลืนด้วย</w:t>
            </w:r>
          </w:p>
        </w:tc>
      </w:tr>
      <w:tr w:rsidR="00575EF0" w:rsidRPr="00BD25FF" w14:paraId="45899800" w14:textId="77777777" w:rsidTr="006F5885">
        <w:trPr>
          <w:trHeight w:val="20"/>
        </w:trPr>
        <w:tc>
          <w:tcPr>
            <w:tcW w:w="5000" w:type="pct"/>
            <w:gridSpan w:val="3"/>
          </w:tcPr>
          <w:p w14:paraId="1D89AB9E" w14:textId="18587063" w:rsidR="00575EF0" w:rsidRPr="00BD25FF" w:rsidRDefault="00990CE7" w:rsidP="00575EF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13DC4309" wp14:editId="74F9FFAB">
                  <wp:extent cx="6772180" cy="3695700"/>
                  <wp:effectExtent l="0" t="0" r="0" b="0"/>
                  <wp:docPr id="14094978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497816" name=""/>
                          <pic:cNvPicPr/>
                        </pic:nvPicPr>
                        <pic:blipFill>
                          <a:blip r:embed="rId64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5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7740" cy="37205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0CE7" w:rsidRPr="00BD25FF" w14:paraId="29609C45" w14:textId="77777777" w:rsidTr="006F5885">
        <w:trPr>
          <w:trHeight w:val="20"/>
        </w:trPr>
        <w:tc>
          <w:tcPr>
            <w:tcW w:w="687" w:type="pct"/>
          </w:tcPr>
          <w:p w14:paraId="4A991C67" w14:textId="77777777" w:rsidR="00990CE7" w:rsidRDefault="00990CE7" w:rsidP="00990CE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6EE3848A" w14:textId="4FA42202" w:rsidR="00990CE7" w:rsidRPr="00BD25FF" w:rsidRDefault="00990CE7" w:rsidP="00990CE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619B8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จากนั้นนำท่าน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ถ่ายรูปกับ </w:t>
            </w:r>
            <w:r w:rsidRPr="008752D5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ตึกเก่าสุดคลาสสิค </w:t>
            </w:r>
            <w:r w:rsidRPr="008752D5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</w:rPr>
              <w:t>Wukang Mansion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หวู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ขาง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แมนชั่น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เป็น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ตึกเก่าสุดคลาสสิคแห่ง เซี่ยงไฮ้ (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Shanghai)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นักท่องเที่ยวส่วนใหญ่มักนิยมมาถ่ายรูปกัน ตั้งอยู่ริมถนนเส้น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Wukang Road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โดยรอบ ๆ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ก็จะมีร้านเบเกอร์รี่ คาเฟ่ ร้านอาหารมากมาย 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ตึกนี้สร้างเสร็จ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ในปี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1924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และเป็นหนึ่งในอาคารที่ทางการจีนอนุรักษ์ไว้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ในอดีตตึกนี้เคยเป็นอพาร์ทเม้นท์ที่ชาวต่างชาติที่มา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ทำงานที่เซี่ยงไฮ้เคยอาศัยอยู่แล้วก็ถูกเศรษฐีจีนซื้อไป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ทำให้กลายเป็นที่พักที่ฮิตในหมู่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Celebrities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ชื่อดังของเซี่ยงไฮ้ </w:t>
            </w:r>
            <w:r w:rsidRPr="007E4E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อาทิเช่น ดารา นักแสดง และผู้กำกับ เป็นต้น เนื่องจากในสมั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ยนั้น</w:t>
            </w:r>
            <w:r w:rsidRPr="007E4E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เซี่ยงไฮ้เป็นศูนย์กลางของวงการภาพยนตร์จีนนั่นเอง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และ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ตัวอาคารจะตั้งอยู่โดดเด่นบนห้าแยกเลย มีความ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ละม้ายคล้ายคลึงกับ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Flatiron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ที่นิวยอร์ก</w:t>
            </w:r>
          </w:p>
        </w:tc>
      </w:tr>
      <w:tr w:rsidR="00990CE7" w:rsidRPr="00BD25FF" w14:paraId="41DB9B23" w14:textId="77777777" w:rsidTr="00990CE7">
        <w:trPr>
          <w:trHeight w:val="20"/>
        </w:trPr>
        <w:tc>
          <w:tcPr>
            <w:tcW w:w="5000" w:type="pct"/>
            <w:gridSpan w:val="3"/>
          </w:tcPr>
          <w:p w14:paraId="75BBD4B2" w14:textId="11478D75" w:rsidR="00990CE7" w:rsidRPr="004619B8" w:rsidRDefault="00990CE7" w:rsidP="00990CE7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 w:rsidRPr="009118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C1AF606" wp14:editId="4928C48C">
                  <wp:extent cx="3276600" cy="2099945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2216" cy="2103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9118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6ED4732" wp14:editId="77D106AD">
                  <wp:extent cx="1600200" cy="2104647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608" cy="211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9118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0A8BE9" wp14:editId="0CA62B49">
                  <wp:extent cx="1733550" cy="210363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669" cy="2111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0CE7" w:rsidRPr="00BD25FF" w14:paraId="6FF3F973" w14:textId="77777777" w:rsidTr="006F5885">
        <w:trPr>
          <w:trHeight w:val="20"/>
        </w:trPr>
        <w:tc>
          <w:tcPr>
            <w:tcW w:w="687" w:type="pct"/>
          </w:tcPr>
          <w:p w14:paraId="6E349AC0" w14:textId="77777777" w:rsidR="00990CE7" w:rsidRDefault="00990CE7" w:rsidP="00990CE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7321BA46" w14:textId="44399787" w:rsidR="00990CE7" w:rsidRPr="004619B8" w:rsidRDefault="00990CE7" w:rsidP="00990CE7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 w:rsidRPr="00E7571D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จากนั้น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นำท่านสู่ </w:t>
            </w:r>
            <w:r w:rsidRPr="004855B1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>ถนนอันฝู</w:t>
            </w:r>
            <w:r w:rsidRPr="004855B1">
              <w:rPr>
                <w:rFonts w:ascii="Sarabun" w:eastAsia="Arial Unicode MS" w:hAnsi="Sarabun" w:cs="Sarabun"/>
                <w:noProof/>
                <w:color w:val="C00000"/>
                <w:sz w:val="24"/>
                <w:szCs w:val="24"/>
              </w:rPr>
              <w:t xml:space="preserve"> </w:t>
            </w:r>
            <w:r w:rsidRPr="001F65B6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</w:rPr>
              <w:t>(Anfu Road)</w:t>
            </w:r>
            <w:r w:rsidRPr="004855B1">
              <w:rPr>
                <w:rFonts w:ascii="Sarabun" w:eastAsia="Arial Unicode MS" w:hAnsi="Sarabun" w:cs="Sarabun"/>
                <w:noProof/>
                <w:color w:val="C00000"/>
                <w:sz w:val="24"/>
                <w:szCs w:val="24"/>
              </w:rPr>
              <w:t xml:space="preserve"> </w:t>
            </w:r>
            <w:r w:rsidRPr="004855B1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เป็นอีกหนึ่งถนนสายสำคัญในย่านใจกลางเมืองเซี่ยงไฮ้ ประเทศจีน ที่ได้รับความนิยมอย่างมากจากทั้งชาวจีนและชาวต่างชาติ เพราะเป็นย่านที่มีความทันสมัย มีคาเฟ่เก๋ๆ ร้านอาหารน่าสนใจ และร้านค้าแบรนด์อิสระมากมาย ทำให้ถนนเส้นนี้กลายเป็นแหล่งรวมตัวของคนรุ่นใหม่และเหล่าฮิปสเตอร์</w:t>
            </w:r>
          </w:p>
        </w:tc>
      </w:tr>
      <w:tr w:rsidR="00990CE7" w:rsidRPr="00BD25FF" w14:paraId="4A2D0AC9" w14:textId="77777777" w:rsidTr="006F5885">
        <w:trPr>
          <w:trHeight w:val="20"/>
        </w:trPr>
        <w:tc>
          <w:tcPr>
            <w:tcW w:w="687" w:type="pct"/>
          </w:tcPr>
          <w:p w14:paraId="7A57B989" w14:textId="77777777" w:rsidR="00990CE7" w:rsidRDefault="00990CE7" w:rsidP="00990CE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3" w:type="pct"/>
            <w:gridSpan w:val="2"/>
          </w:tcPr>
          <w:p w14:paraId="1275BEFF" w14:textId="77777777" w:rsidR="00990CE7" w:rsidRPr="003C5E38" w:rsidRDefault="00990CE7" w:rsidP="00990CE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15)</w:t>
            </w:r>
          </w:p>
        </w:tc>
      </w:tr>
      <w:tr w:rsidR="00990CE7" w:rsidRPr="00BD25FF" w14:paraId="3EAB1C5A" w14:textId="77777777" w:rsidTr="006F5885">
        <w:trPr>
          <w:trHeight w:val="20"/>
        </w:trPr>
        <w:tc>
          <w:tcPr>
            <w:tcW w:w="687" w:type="pct"/>
          </w:tcPr>
          <w:p w14:paraId="3D03AC2B" w14:textId="77777777" w:rsidR="00990CE7" w:rsidRDefault="00990CE7" w:rsidP="00990CE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</w:pPr>
          </w:p>
        </w:tc>
        <w:tc>
          <w:tcPr>
            <w:tcW w:w="4313" w:type="pct"/>
            <w:gridSpan w:val="2"/>
          </w:tcPr>
          <w:p w14:paraId="50F0BDB8" w14:textId="77777777" w:rsidR="00990CE7" w:rsidRPr="003C5E38" w:rsidRDefault="00990CE7" w:rsidP="00990CE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C77A6">
              <w:rPr>
                <w:rFonts w:ascii="Sarabun" w:hAnsi="Sarabun" w:cs="Sarabun"/>
                <w:sz w:val="24"/>
                <w:szCs w:val="24"/>
                <w:cs/>
              </w:rPr>
              <w:t>สมควรแก่เวลา  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C77A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ท่าอากาศยานนานาชาติเซ</w:t>
            </w:r>
            <w:proofErr w:type="spellStart"/>
            <w:r w:rsidRPr="00BC77A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ี่</w:t>
            </w:r>
            <w:proofErr w:type="spellEnd"/>
            <w:r w:rsidRPr="00BC77A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ยง</w:t>
            </w:r>
            <w:proofErr w:type="spellStart"/>
            <w:r w:rsidRPr="00BC77A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ไฮ้ผู่</w:t>
            </w:r>
            <w:proofErr w:type="spellEnd"/>
            <w:r w:rsidRPr="00BC77A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ตง</w:t>
            </w:r>
          </w:p>
        </w:tc>
      </w:tr>
      <w:tr w:rsidR="00990CE7" w:rsidRPr="00BD25FF" w14:paraId="713A4210" w14:textId="77777777" w:rsidTr="006F5885">
        <w:trPr>
          <w:trHeight w:val="20"/>
        </w:trPr>
        <w:tc>
          <w:tcPr>
            <w:tcW w:w="687" w:type="pct"/>
          </w:tcPr>
          <w:p w14:paraId="456B80BC" w14:textId="5596D987" w:rsidR="00990CE7" w:rsidRPr="00BD25FF" w:rsidRDefault="00990CE7" w:rsidP="00990CE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17.</w:t>
            </w: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20</w:t>
            </w:r>
            <w:r w:rsidRPr="003C5E38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13" w:type="pct"/>
            <w:gridSpan w:val="2"/>
          </w:tcPr>
          <w:p w14:paraId="4836968C" w14:textId="77777777" w:rsidR="00990CE7" w:rsidRPr="00BD25FF" w:rsidRDefault="00990CE7" w:rsidP="00990CE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3C5E38">
              <w:rPr>
                <w:rFonts w:ascii="Sarabun" w:hAnsi="Sarabun" w:cs="Sarabun"/>
                <w:sz w:val="24"/>
                <w:szCs w:val="24"/>
                <w:cs/>
              </w:rPr>
              <w:t>อำลา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เมืองเซียง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ไฮ้</w:t>
            </w:r>
            <w:proofErr w:type="spellEnd"/>
            <w:r w:rsidRPr="00686BE9">
              <w:rPr>
                <w:rFonts w:ascii="Sarabun" w:hAnsi="Sarabun" w:cs="Sarabun"/>
                <w:sz w:val="24"/>
                <w:szCs w:val="24"/>
                <w:cs/>
              </w:rPr>
              <w:t>เดินทางกลับสู่</w:t>
            </w:r>
            <w:r w:rsidRPr="00686BE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4110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สนามบินสุวรรณภูมิ </w:t>
            </w:r>
            <w:r w:rsidRPr="00686BE9">
              <w:rPr>
                <w:rFonts w:ascii="Sarabun" w:hAnsi="Sarabun" w:cs="Sarabun"/>
                <w:sz w:val="24"/>
                <w:szCs w:val="24"/>
                <w:cs/>
              </w:rPr>
              <w:t>ประเทศ</w:t>
            </w:r>
            <w:r w:rsidRPr="00B4110E">
              <w:rPr>
                <w:rFonts w:ascii="Sarabun" w:hAnsi="Sarabun" w:cs="Sarabun"/>
                <w:sz w:val="24"/>
                <w:szCs w:val="24"/>
                <w:cs/>
              </w:rPr>
              <w:t>ไทย</w:t>
            </w:r>
            <w:r w:rsidRPr="00B4110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โดยสายการบิน </w:t>
            </w:r>
            <w:r>
              <w:t xml:space="preserve"> </w:t>
            </w:r>
            <w:r w:rsidRPr="00147588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Thai Airways (TG)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B4110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B4110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เที่ยวบินที่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TG6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6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5 </w:t>
            </w:r>
            <w:r w:rsidRPr="0065100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686BE9">
              <w:rPr>
                <w:rFonts w:ascii="Sarabun" w:hAnsi="Sarabun" w:cs="Sarabun"/>
                <w:sz w:val="24"/>
                <w:szCs w:val="24"/>
                <w:cs/>
              </w:rPr>
              <w:t>(มีอาหารและเครื่องดื่มบริการบนเครื่อง)</w:t>
            </w:r>
          </w:p>
        </w:tc>
      </w:tr>
      <w:tr w:rsidR="00990CE7" w:rsidRPr="00BD25FF" w14:paraId="4E482415" w14:textId="77777777" w:rsidTr="006F5885">
        <w:trPr>
          <w:trHeight w:val="20"/>
        </w:trPr>
        <w:tc>
          <w:tcPr>
            <w:tcW w:w="687" w:type="pct"/>
          </w:tcPr>
          <w:p w14:paraId="63054B68" w14:textId="46FD25F0" w:rsidR="00990CE7" w:rsidRPr="00BD25FF" w:rsidRDefault="00990CE7" w:rsidP="00990CE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21.</w:t>
            </w: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15</w:t>
            </w:r>
            <w:r w:rsidRPr="003C5E38"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 xml:space="preserve"> </w:t>
            </w:r>
            <w:r w:rsidRPr="003C5E38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น.</w:t>
            </w:r>
          </w:p>
        </w:tc>
        <w:tc>
          <w:tcPr>
            <w:tcW w:w="4313" w:type="pct"/>
            <w:gridSpan w:val="2"/>
          </w:tcPr>
          <w:p w14:paraId="5D2ACEB0" w14:textId="77777777" w:rsidR="00990CE7" w:rsidRPr="00BD25FF" w:rsidRDefault="00990CE7" w:rsidP="00990CE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3C5E38">
              <w:rPr>
                <w:rFonts w:ascii="Sarabun" w:hAnsi="Sarabun" w:cs="Sarabun"/>
                <w:sz w:val="24"/>
                <w:szCs w:val="24"/>
                <w:cs/>
              </w:rPr>
              <w:t>เดินทางกลับถึง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C77A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สนามบินนานาชาติสุวรรณภูมิ</w:t>
            </w:r>
            <w:r w:rsidRPr="00BC77A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3C5E38">
              <w:rPr>
                <w:rFonts w:ascii="Sarabun" w:hAnsi="Sarabun" w:cs="Sarabun"/>
                <w:sz w:val="24"/>
                <w:szCs w:val="24"/>
                <w:cs/>
              </w:rPr>
              <w:t>โดย</w:t>
            </w:r>
            <w:proofErr w:type="spellStart"/>
            <w:r w:rsidRPr="003C5E38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3C5E38">
              <w:rPr>
                <w:rFonts w:ascii="Sarabun" w:hAnsi="Sarabun" w:cs="Sarabun"/>
                <w:sz w:val="24"/>
                <w:szCs w:val="24"/>
                <w:cs/>
              </w:rPr>
              <w:t>สดิภาพ</w:t>
            </w:r>
          </w:p>
        </w:tc>
      </w:tr>
      <w:bookmarkEnd w:id="2"/>
    </w:tbl>
    <w:p w14:paraId="0FBEC59A" w14:textId="7B83146F" w:rsidR="004937B3" w:rsidRDefault="004937B3" w:rsidP="00F26B96">
      <w:pPr>
        <w:spacing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6EB3D3CB" w14:textId="16D22B4F" w:rsidR="00BF1EF9" w:rsidRDefault="00BF1EF9" w:rsidP="00F26B96">
      <w:pPr>
        <w:spacing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17D43BC3" w14:textId="44056BF3" w:rsidR="00BF1EF9" w:rsidRDefault="00BF1EF9" w:rsidP="00F26B96">
      <w:pPr>
        <w:spacing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1F0B2764" w14:textId="09F2E034" w:rsidR="00BF1EF9" w:rsidRDefault="00BF1EF9" w:rsidP="00F26B96">
      <w:pPr>
        <w:spacing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458FD932" w14:textId="3A8C36BF" w:rsidR="00BF1EF9" w:rsidRDefault="00BF1EF9" w:rsidP="00F26B96">
      <w:pPr>
        <w:spacing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301D0039" w14:textId="639E6571" w:rsidR="00BF1EF9" w:rsidRDefault="00BF1EF9" w:rsidP="00F26B96">
      <w:pPr>
        <w:spacing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40293DBB" w14:textId="093204BB" w:rsidR="00BF1EF9" w:rsidRDefault="00BF1EF9" w:rsidP="0032794B">
      <w:pPr>
        <w:spacing w:line="360" w:lineRule="auto"/>
        <w:ind w:right="-27"/>
        <w:contextualSpacing/>
        <w:rPr>
          <w:rFonts w:ascii="Sarabun" w:hAnsi="Sarabun" w:cs="Sarabun"/>
          <w:noProof/>
          <w:sz w:val="24"/>
          <w:szCs w:val="24"/>
        </w:rPr>
      </w:pPr>
    </w:p>
    <w:p w14:paraId="43572BDE" w14:textId="77777777" w:rsidR="00AA754B" w:rsidRDefault="00AA754B" w:rsidP="00AA754B">
      <w:pPr>
        <w:spacing w:before="240" w:line="360" w:lineRule="auto"/>
        <w:ind w:right="-27"/>
        <w:contextualSpacing/>
        <w:rPr>
          <w:rFonts w:ascii="Sarabun" w:hAnsi="Sarabun" w:cs="Sarabun"/>
          <w:noProof/>
          <w:sz w:val="24"/>
          <w:szCs w:val="24"/>
        </w:rPr>
      </w:pPr>
    </w:p>
    <w:p w14:paraId="023AC609" w14:textId="77777777" w:rsidR="00AA754B" w:rsidRDefault="00AA754B" w:rsidP="00AA754B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4D5F580" wp14:editId="6F37D94F">
            <wp:extent cx="6926580" cy="9797415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BE757" w14:textId="77777777" w:rsidR="00AA754B" w:rsidRPr="00D82B99" w:rsidRDefault="00AA754B" w:rsidP="00AA7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4C98932D" wp14:editId="1452F958">
            <wp:extent cx="6926580" cy="9797415"/>
            <wp:effectExtent l="0" t="0" r="762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6C48E" w14:textId="77777777" w:rsidR="00AA754B" w:rsidRDefault="00AA754B" w:rsidP="00AA754B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E347032" wp14:editId="4CC11617">
            <wp:extent cx="6926580" cy="9797415"/>
            <wp:effectExtent l="0" t="0" r="762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F6529" w14:textId="77777777" w:rsidR="00AA754B" w:rsidRDefault="00AA754B" w:rsidP="00AA754B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67947B9" wp14:editId="15C1561B">
            <wp:extent cx="6926580" cy="9797415"/>
            <wp:effectExtent l="0" t="0" r="762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2E127" w14:textId="55B46986" w:rsidR="00981148" w:rsidRPr="00AA754B" w:rsidRDefault="00AA754B" w:rsidP="00AA754B">
      <w:pPr>
        <w:spacing w:before="240" w:line="360" w:lineRule="auto"/>
        <w:ind w:right="-27"/>
        <w:contextualSpacing/>
        <w:rPr>
          <w:rFonts w:ascii="Sarabun" w:hAnsi="Sarabun" w:cs="Sarabun"/>
          <w:sz w:val="24"/>
          <w:szCs w:val="24"/>
          <w:cs/>
        </w:rPr>
      </w:pPr>
      <w:r>
        <w:rPr>
          <w:noProof/>
        </w:rPr>
        <w:lastRenderedPageBreak/>
        <w:drawing>
          <wp:inline distT="0" distB="0" distL="0" distR="0" wp14:anchorId="351111BE" wp14:editId="6AE267E2">
            <wp:extent cx="6926580" cy="9797415"/>
            <wp:effectExtent l="0" t="0" r="762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1148" w:rsidRPr="00AA754B" w:rsidSect="001121EE">
      <w:pgSz w:w="11907" w:h="16839" w:code="9"/>
      <w:pgMar w:top="973" w:right="567" w:bottom="630" w:left="567" w:header="436" w:footer="2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60327" w14:textId="77777777" w:rsidR="00773C25" w:rsidRDefault="00773C25" w:rsidP="00936EA8">
      <w:pPr>
        <w:spacing w:after="0" w:line="240" w:lineRule="auto"/>
      </w:pPr>
      <w:r>
        <w:separator/>
      </w:r>
    </w:p>
  </w:endnote>
  <w:endnote w:type="continuationSeparator" w:id="0">
    <w:p w14:paraId="3DF7066E" w14:textId="77777777" w:rsidR="00773C25" w:rsidRDefault="00773C25" w:rsidP="00936EA8">
      <w:pPr>
        <w:spacing w:after="0" w:line="240" w:lineRule="auto"/>
      </w:pPr>
      <w:r>
        <w:continuationSeparator/>
      </w:r>
    </w:p>
  </w:endnote>
  <w:endnote w:id="1">
    <w:p w14:paraId="58D425D4" w14:textId="1FE88E27" w:rsidR="000F6F0C" w:rsidRDefault="000F6F0C">
      <w:pPr>
        <w:pStyle w:val="EndnoteText"/>
      </w:pPr>
      <w:r>
        <w:rPr>
          <w:rStyle w:val="EndnoteReference"/>
        </w:rPr>
        <w:endnoteRef/>
      </w:r>
      <w:r>
        <w:rPr>
          <w:rStyle w:val="EndnoteReference"/>
        </w:rPr>
        <w:endnoteRef/>
      </w:r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F0E02487-4ADD-4379-84D8-B3CFF4D7ADB6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B3AAFA7E-A8DD-4C13-A8B5-FA1EF612D03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subsetted="1" w:fontKey="{494035EA-2697-469F-95CC-48966E8B63F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4" w:fontKey="{367EA403-C133-410C-BC02-0AB1249D29EE}"/>
    <w:embedBold r:id="rId5" w:fontKey="{57A285DA-FD44-46EB-8A93-86DF03E0721B}"/>
    <w:embedItalic r:id="rId6" w:fontKey="{9E96C2A3-401E-4001-BB94-25156D559045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subsetted="1" w:fontKey="{2709E444-C954-4331-970C-47BC2447BC90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2A192EF5-4B1A-4C4D-9DCC-5DD33E974DE2}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9" w:subsetted="1" w:fontKey="{28F35035-7871-4175-861D-A926BA61D3D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76490" w14:textId="77777777" w:rsidR="00773C25" w:rsidRDefault="00773C25" w:rsidP="00936EA8">
      <w:pPr>
        <w:spacing w:after="0" w:line="240" w:lineRule="auto"/>
      </w:pPr>
      <w:r>
        <w:separator/>
      </w:r>
    </w:p>
  </w:footnote>
  <w:footnote w:type="continuationSeparator" w:id="0">
    <w:p w14:paraId="5842C99A" w14:textId="77777777" w:rsidR="00773C25" w:rsidRDefault="00773C25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24611750">
    <w:abstractNumId w:val="4"/>
  </w:num>
  <w:num w:numId="2" w16cid:durableId="50932790">
    <w:abstractNumId w:val="7"/>
  </w:num>
  <w:num w:numId="3" w16cid:durableId="80566286">
    <w:abstractNumId w:val="6"/>
  </w:num>
  <w:num w:numId="4" w16cid:durableId="1555921801">
    <w:abstractNumId w:val="9"/>
  </w:num>
  <w:num w:numId="5" w16cid:durableId="1235165211">
    <w:abstractNumId w:val="8"/>
  </w:num>
  <w:num w:numId="6" w16cid:durableId="841895635">
    <w:abstractNumId w:val="3"/>
  </w:num>
  <w:num w:numId="7" w16cid:durableId="91122939">
    <w:abstractNumId w:val="1"/>
  </w:num>
  <w:num w:numId="8" w16cid:durableId="2122604025">
    <w:abstractNumId w:val="10"/>
  </w:num>
  <w:num w:numId="9" w16cid:durableId="723337981">
    <w:abstractNumId w:val="2"/>
  </w:num>
  <w:num w:numId="10" w16cid:durableId="151484683">
    <w:abstractNumId w:val="5"/>
  </w:num>
  <w:num w:numId="11" w16cid:durableId="462970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A76"/>
    <w:rsid w:val="00005785"/>
    <w:rsid w:val="000101A7"/>
    <w:rsid w:val="0002722B"/>
    <w:rsid w:val="0003023C"/>
    <w:rsid w:val="00031BCF"/>
    <w:rsid w:val="00031F39"/>
    <w:rsid w:val="000325CC"/>
    <w:rsid w:val="00032E34"/>
    <w:rsid w:val="00043C1D"/>
    <w:rsid w:val="00044281"/>
    <w:rsid w:val="00044A6E"/>
    <w:rsid w:val="00046C8A"/>
    <w:rsid w:val="000470EB"/>
    <w:rsid w:val="00053FD1"/>
    <w:rsid w:val="000614F3"/>
    <w:rsid w:val="000639C4"/>
    <w:rsid w:val="00064A16"/>
    <w:rsid w:val="00065CF9"/>
    <w:rsid w:val="00071186"/>
    <w:rsid w:val="0007283C"/>
    <w:rsid w:val="00073FF0"/>
    <w:rsid w:val="0007478C"/>
    <w:rsid w:val="000756A9"/>
    <w:rsid w:val="00076BE0"/>
    <w:rsid w:val="000804F3"/>
    <w:rsid w:val="000805B7"/>
    <w:rsid w:val="00080D4F"/>
    <w:rsid w:val="00085F22"/>
    <w:rsid w:val="000876A3"/>
    <w:rsid w:val="00087E52"/>
    <w:rsid w:val="00090660"/>
    <w:rsid w:val="00090F7A"/>
    <w:rsid w:val="00093258"/>
    <w:rsid w:val="00093E93"/>
    <w:rsid w:val="000956DD"/>
    <w:rsid w:val="00095ADC"/>
    <w:rsid w:val="00095F67"/>
    <w:rsid w:val="00096A70"/>
    <w:rsid w:val="00097459"/>
    <w:rsid w:val="000A1EEB"/>
    <w:rsid w:val="000A35F6"/>
    <w:rsid w:val="000A5841"/>
    <w:rsid w:val="000A5DBA"/>
    <w:rsid w:val="000B2BFA"/>
    <w:rsid w:val="000B33F2"/>
    <w:rsid w:val="000C5B0F"/>
    <w:rsid w:val="000C798E"/>
    <w:rsid w:val="000D2132"/>
    <w:rsid w:val="000D32E9"/>
    <w:rsid w:val="000D38CB"/>
    <w:rsid w:val="000D3AC3"/>
    <w:rsid w:val="000D4530"/>
    <w:rsid w:val="000D4CAD"/>
    <w:rsid w:val="000D7FF8"/>
    <w:rsid w:val="000E07EC"/>
    <w:rsid w:val="000E0E0D"/>
    <w:rsid w:val="000E14F7"/>
    <w:rsid w:val="000E19AF"/>
    <w:rsid w:val="000E46CE"/>
    <w:rsid w:val="000F344D"/>
    <w:rsid w:val="000F4658"/>
    <w:rsid w:val="000F471A"/>
    <w:rsid w:val="000F6963"/>
    <w:rsid w:val="000F6A20"/>
    <w:rsid w:val="000F6A34"/>
    <w:rsid w:val="000F6F0C"/>
    <w:rsid w:val="000F73A4"/>
    <w:rsid w:val="00105A65"/>
    <w:rsid w:val="001065A1"/>
    <w:rsid w:val="00107EB7"/>
    <w:rsid w:val="00110969"/>
    <w:rsid w:val="001120DB"/>
    <w:rsid w:val="001121EE"/>
    <w:rsid w:val="001129DA"/>
    <w:rsid w:val="00113D83"/>
    <w:rsid w:val="00115A90"/>
    <w:rsid w:val="00115AD7"/>
    <w:rsid w:val="00126860"/>
    <w:rsid w:val="00131236"/>
    <w:rsid w:val="00132445"/>
    <w:rsid w:val="0013363E"/>
    <w:rsid w:val="0014062D"/>
    <w:rsid w:val="001448EA"/>
    <w:rsid w:val="00147588"/>
    <w:rsid w:val="00152018"/>
    <w:rsid w:val="0016213E"/>
    <w:rsid w:val="0016267C"/>
    <w:rsid w:val="001646CF"/>
    <w:rsid w:val="0016554F"/>
    <w:rsid w:val="00165963"/>
    <w:rsid w:val="001708C0"/>
    <w:rsid w:val="00173D98"/>
    <w:rsid w:val="001860D5"/>
    <w:rsid w:val="00190881"/>
    <w:rsid w:val="00192922"/>
    <w:rsid w:val="00196654"/>
    <w:rsid w:val="001A3B30"/>
    <w:rsid w:val="001A6A8B"/>
    <w:rsid w:val="001B0437"/>
    <w:rsid w:val="001B678F"/>
    <w:rsid w:val="001C0FBC"/>
    <w:rsid w:val="001C166C"/>
    <w:rsid w:val="001C72F9"/>
    <w:rsid w:val="001D153C"/>
    <w:rsid w:val="001E2111"/>
    <w:rsid w:val="001E2C7E"/>
    <w:rsid w:val="001E2E14"/>
    <w:rsid w:val="001E3CEB"/>
    <w:rsid w:val="001F3333"/>
    <w:rsid w:val="001F7106"/>
    <w:rsid w:val="002017E1"/>
    <w:rsid w:val="00202322"/>
    <w:rsid w:val="00202465"/>
    <w:rsid w:val="00205EE4"/>
    <w:rsid w:val="00211DBE"/>
    <w:rsid w:val="002123CC"/>
    <w:rsid w:val="00216949"/>
    <w:rsid w:val="00220F34"/>
    <w:rsid w:val="00225A31"/>
    <w:rsid w:val="0022634C"/>
    <w:rsid w:val="00226830"/>
    <w:rsid w:val="00230B02"/>
    <w:rsid w:val="00230CCF"/>
    <w:rsid w:val="002353F2"/>
    <w:rsid w:val="00235580"/>
    <w:rsid w:val="00236E90"/>
    <w:rsid w:val="00237B52"/>
    <w:rsid w:val="0024494F"/>
    <w:rsid w:val="00246394"/>
    <w:rsid w:val="00251598"/>
    <w:rsid w:val="00251823"/>
    <w:rsid w:val="002520C3"/>
    <w:rsid w:val="002525BC"/>
    <w:rsid w:val="002537DB"/>
    <w:rsid w:val="00255B96"/>
    <w:rsid w:val="00256C2F"/>
    <w:rsid w:val="00260840"/>
    <w:rsid w:val="00262D06"/>
    <w:rsid w:val="00262F66"/>
    <w:rsid w:val="00263920"/>
    <w:rsid w:val="00266E79"/>
    <w:rsid w:val="00270929"/>
    <w:rsid w:val="00271600"/>
    <w:rsid w:val="002732BA"/>
    <w:rsid w:val="002741A2"/>
    <w:rsid w:val="00274928"/>
    <w:rsid w:val="00274DE1"/>
    <w:rsid w:val="002755DE"/>
    <w:rsid w:val="0028305E"/>
    <w:rsid w:val="00290C82"/>
    <w:rsid w:val="002931F9"/>
    <w:rsid w:val="002957CA"/>
    <w:rsid w:val="002A359A"/>
    <w:rsid w:val="002A38EF"/>
    <w:rsid w:val="002A3EB9"/>
    <w:rsid w:val="002A51A7"/>
    <w:rsid w:val="002A63CC"/>
    <w:rsid w:val="002A7F34"/>
    <w:rsid w:val="002B15FC"/>
    <w:rsid w:val="002B406F"/>
    <w:rsid w:val="002B4587"/>
    <w:rsid w:val="002C1878"/>
    <w:rsid w:val="002C4D65"/>
    <w:rsid w:val="002C74CC"/>
    <w:rsid w:val="002D481F"/>
    <w:rsid w:val="002D6075"/>
    <w:rsid w:val="002E38AC"/>
    <w:rsid w:val="002F13CA"/>
    <w:rsid w:val="002F1A4E"/>
    <w:rsid w:val="002F293C"/>
    <w:rsid w:val="002F450F"/>
    <w:rsid w:val="002F4B61"/>
    <w:rsid w:val="002F6203"/>
    <w:rsid w:val="003004AD"/>
    <w:rsid w:val="00304215"/>
    <w:rsid w:val="00306751"/>
    <w:rsid w:val="00310DEA"/>
    <w:rsid w:val="0031434D"/>
    <w:rsid w:val="003168D9"/>
    <w:rsid w:val="00321E21"/>
    <w:rsid w:val="003242B4"/>
    <w:rsid w:val="0032467F"/>
    <w:rsid w:val="003258F7"/>
    <w:rsid w:val="0032794B"/>
    <w:rsid w:val="00331BA7"/>
    <w:rsid w:val="00336664"/>
    <w:rsid w:val="00341BEF"/>
    <w:rsid w:val="00345740"/>
    <w:rsid w:val="003473A0"/>
    <w:rsid w:val="00350384"/>
    <w:rsid w:val="00350C0F"/>
    <w:rsid w:val="003527C1"/>
    <w:rsid w:val="00354F8B"/>
    <w:rsid w:val="0035590E"/>
    <w:rsid w:val="00355C42"/>
    <w:rsid w:val="00360037"/>
    <w:rsid w:val="003604F0"/>
    <w:rsid w:val="00360E1C"/>
    <w:rsid w:val="0036378E"/>
    <w:rsid w:val="00363AF6"/>
    <w:rsid w:val="00370E7E"/>
    <w:rsid w:val="00371A93"/>
    <w:rsid w:val="003733D8"/>
    <w:rsid w:val="00373E30"/>
    <w:rsid w:val="00374037"/>
    <w:rsid w:val="00377BE0"/>
    <w:rsid w:val="00380182"/>
    <w:rsid w:val="0038028B"/>
    <w:rsid w:val="00381E50"/>
    <w:rsid w:val="00382B49"/>
    <w:rsid w:val="00384B39"/>
    <w:rsid w:val="003866F6"/>
    <w:rsid w:val="003871F9"/>
    <w:rsid w:val="003874D0"/>
    <w:rsid w:val="003908FE"/>
    <w:rsid w:val="00391461"/>
    <w:rsid w:val="00393573"/>
    <w:rsid w:val="00394DA0"/>
    <w:rsid w:val="00395A49"/>
    <w:rsid w:val="003A3317"/>
    <w:rsid w:val="003A766D"/>
    <w:rsid w:val="003B0E0F"/>
    <w:rsid w:val="003B22F1"/>
    <w:rsid w:val="003B4042"/>
    <w:rsid w:val="003B4D59"/>
    <w:rsid w:val="003B5457"/>
    <w:rsid w:val="003B5DC8"/>
    <w:rsid w:val="003B6BA3"/>
    <w:rsid w:val="003B788D"/>
    <w:rsid w:val="003C34CD"/>
    <w:rsid w:val="003C5E38"/>
    <w:rsid w:val="003C730B"/>
    <w:rsid w:val="003C7719"/>
    <w:rsid w:val="003C7D83"/>
    <w:rsid w:val="003D0BEB"/>
    <w:rsid w:val="003D4074"/>
    <w:rsid w:val="003D5A01"/>
    <w:rsid w:val="003E1E20"/>
    <w:rsid w:val="003E50B2"/>
    <w:rsid w:val="003F0673"/>
    <w:rsid w:val="003F1513"/>
    <w:rsid w:val="003F17DD"/>
    <w:rsid w:val="003F56C0"/>
    <w:rsid w:val="003F693C"/>
    <w:rsid w:val="003F7D52"/>
    <w:rsid w:val="00400FFE"/>
    <w:rsid w:val="00401FAE"/>
    <w:rsid w:val="00402736"/>
    <w:rsid w:val="004077CE"/>
    <w:rsid w:val="00411395"/>
    <w:rsid w:val="0041391C"/>
    <w:rsid w:val="00416448"/>
    <w:rsid w:val="00416D6B"/>
    <w:rsid w:val="00417A33"/>
    <w:rsid w:val="004202C7"/>
    <w:rsid w:val="0042199E"/>
    <w:rsid w:val="004235CB"/>
    <w:rsid w:val="00423AAF"/>
    <w:rsid w:val="00424226"/>
    <w:rsid w:val="00424630"/>
    <w:rsid w:val="00427168"/>
    <w:rsid w:val="00430B07"/>
    <w:rsid w:val="00434982"/>
    <w:rsid w:val="00440977"/>
    <w:rsid w:val="00440F02"/>
    <w:rsid w:val="00446712"/>
    <w:rsid w:val="00446BCF"/>
    <w:rsid w:val="00451050"/>
    <w:rsid w:val="00454146"/>
    <w:rsid w:val="00457A35"/>
    <w:rsid w:val="00463138"/>
    <w:rsid w:val="00463E07"/>
    <w:rsid w:val="00467052"/>
    <w:rsid w:val="00467575"/>
    <w:rsid w:val="00467792"/>
    <w:rsid w:val="00473F60"/>
    <w:rsid w:val="00474138"/>
    <w:rsid w:val="00480D89"/>
    <w:rsid w:val="00483174"/>
    <w:rsid w:val="00484E07"/>
    <w:rsid w:val="004937B3"/>
    <w:rsid w:val="004959A5"/>
    <w:rsid w:val="00496280"/>
    <w:rsid w:val="00496787"/>
    <w:rsid w:val="004A0506"/>
    <w:rsid w:val="004B02DA"/>
    <w:rsid w:val="004B1A6F"/>
    <w:rsid w:val="004B1C20"/>
    <w:rsid w:val="004B25F6"/>
    <w:rsid w:val="004B5F96"/>
    <w:rsid w:val="004B700C"/>
    <w:rsid w:val="004B7746"/>
    <w:rsid w:val="004B79CF"/>
    <w:rsid w:val="004B7B71"/>
    <w:rsid w:val="004C0E23"/>
    <w:rsid w:val="004C269E"/>
    <w:rsid w:val="004C3F09"/>
    <w:rsid w:val="004C5561"/>
    <w:rsid w:val="004C666E"/>
    <w:rsid w:val="004D0D0B"/>
    <w:rsid w:val="004D2081"/>
    <w:rsid w:val="004D25D3"/>
    <w:rsid w:val="004D4B06"/>
    <w:rsid w:val="004D6CDE"/>
    <w:rsid w:val="004D7B75"/>
    <w:rsid w:val="004E08A6"/>
    <w:rsid w:val="004E37C8"/>
    <w:rsid w:val="004E4731"/>
    <w:rsid w:val="004E5400"/>
    <w:rsid w:val="004F019E"/>
    <w:rsid w:val="004F0D83"/>
    <w:rsid w:val="004F7C6D"/>
    <w:rsid w:val="00500839"/>
    <w:rsid w:val="00511559"/>
    <w:rsid w:val="00513A9D"/>
    <w:rsid w:val="00514BFC"/>
    <w:rsid w:val="0051732F"/>
    <w:rsid w:val="005250DA"/>
    <w:rsid w:val="00531350"/>
    <w:rsid w:val="00532D93"/>
    <w:rsid w:val="0053343E"/>
    <w:rsid w:val="00534962"/>
    <w:rsid w:val="0053665C"/>
    <w:rsid w:val="00537958"/>
    <w:rsid w:val="00537D2F"/>
    <w:rsid w:val="005422F8"/>
    <w:rsid w:val="00543D00"/>
    <w:rsid w:val="00543EA3"/>
    <w:rsid w:val="00545B85"/>
    <w:rsid w:val="00546274"/>
    <w:rsid w:val="00551559"/>
    <w:rsid w:val="00551DDE"/>
    <w:rsid w:val="00554181"/>
    <w:rsid w:val="00556B0D"/>
    <w:rsid w:val="00557D1C"/>
    <w:rsid w:val="005607C2"/>
    <w:rsid w:val="00562FCB"/>
    <w:rsid w:val="0056316C"/>
    <w:rsid w:val="00564429"/>
    <w:rsid w:val="00564492"/>
    <w:rsid w:val="0056748B"/>
    <w:rsid w:val="005674FB"/>
    <w:rsid w:val="00567C6F"/>
    <w:rsid w:val="00571E00"/>
    <w:rsid w:val="00575EF0"/>
    <w:rsid w:val="00576265"/>
    <w:rsid w:val="005813AE"/>
    <w:rsid w:val="005821B9"/>
    <w:rsid w:val="005827A9"/>
    <w:rsid w:val="005853A0"/>
    <w:rsid w:val="0059289D"/>
    <w:rsid w:val="005A2F3B"/>
    <w:rsid w:val="005A5CA9"/>
    <w:rsid w:val="005B231F"/>
    <w:rsid w:val="005B65EB"/>
    <w:rsid w:val="005B7B47"/>
    <w:rsid w:val="005C067B"/>
    <w:rsid w:val="005C41BF"/>
    <w:rsid w:val="005C6036"/>
    <w:rsid w:val="005C7584"/>
    <w:rsid w:val="005C798F"/>
    <w:rsid w:val="005D6EDE"/>
    <w:rsid w:val="005D7438"/>
    <w:rsid w:val="005E1585"/>
    <w:rsid w:val="005E16DC"/>
    <w:rsid w:val="005E3183"/>
    <w:rsid w:val="005E387D"/>
    <w:rsid w:val="005E3FEE"/>
    <w:rsid w:val="005E4610"/>
    <w:rsid w:val="005F0A56"/>
    <w:rsid w:val="005F1D2A"/>
    <w:rsid w:val="005F26BD"/>
    <w:rsid w:val="005F5C99"/>
    <w:rsid w:val="00600990"/>
    <w:rsid w:val="0060189C"/>
    <w:rsid w:val="00604F82"/>
    <w:rsid w:val="0060624D"/>
    <w:rsid w:val="006063CB"/>
    <w:rsid w:val="00606E64"/>
    <w:rsid w:val="0060713B"/>
    <w:rsid w:val="00614513"/>
    <w:rsid w:val="00617E41"/>
    <w:rsid w:val="0062104F"/>
    <w:rsid w:val="006213C4"/>
    <w:rsid w:val="00621980"/>
    <w:rsid w:val="00623EAF"/>
    <w:rsid w:val="0062452B"/>
    <w:rsid w:val="0062516F"/>
    <w:rsid w:val="006252D6"/>
    <w:rsid w:val="00626196"/>
    <w:rsid w:val="00632ADE"/>
    <w:rsid w:val="00640F39"/>
    <w:rsid w:val="00641B8A"/>
    <w:rsid w:val="00641D2D"/>
    <w:rsid w:val="006434DF"/>
    <w:rsid w:val="00644A9C"/>
    <w:rsid w:val="00644FFD"/>
    <w:rsid w:val="00645056"/>
    <w:rsid w:val="00646112"/>
    <w:rsid w:val="0065100C"/>
    <w:rsid w:val="0065142F"/>
    <w:rsid w:val="00654C59"/>
    <w:rsid w:val="0066155C"/>
    <w:rsid w:val="00664AB0"/>
    <w:rsid w:val="0067496C"/>
    <w:rsid w:val="006753E3"/>
    <w:rsid w:val="00682FA8"/>
    <w:rsid w:val="00686BE9"/>
    <w:rsid w:val="00692F46"/>
    <w:rsid w:val="0069502E"/>
    <w:rsid w:val="00695814"/>
    <w:rsid w:val="006966FB"/>
    <w:rsid w:val="006A1466"/>
    <w:rsid w:val="006A1C6A"/>
    <w:rsid w:val="006A1CB1"/>
    <w:rsid w:val="006A4197"/>
    <w:rsid w:val="006B0CDA"/>
    <w:rsid w:val="006B4745"/>
    <w:rsid w:val="006B4BC4"/>
    <w:rsid w:val="006B53E6"/>
    <w:rsid w:val="006B573E"/>
    <w:rsid w:val="006B6E4A"/>
    <w:rsid w:val="006C2EB6"/>
    <w:rsid w:val="006C378E"/>
    <w:rsid w:val="006C57EA"/>
    <w:rsid w:val="006C646F"/>
    <w:rsid w:val="006D1913"/>
    <w:rsid w:val="006D21F8"/>
    <w:rsid w:val="006D2FB7"/>
    <w:rsid w:val="006D69F9"/>
    <w:rsid w:val="006D7BAF"/>
    <w:rsid w:val="006F3F0E"/>
    <w:rsid w:val="006F4E73"/>
    <w:rsid w:val="006F5885"/>
    <w:rsid w:val="006F5E43"/>
    <w:rsid w:val="006F5F17"/>
    <w:rsid w:val="006F79BC"/>
    <w:rsid w:val="00701374"/>
    <w:rsid w:val="0070165F"/>
    <w:rsid w:val="00703868"/>
    <w:rsid w:val="00703DCD"/>
    <w:rsid w:val="00704F9C"/>
    <w:rsid w:val="0070511F"/>
    <w:rsid w:val="007059A8"/>
    <w:rsid w:val="007068C9"/>
    <w:rsid w:val="00716AF7"/>
    <w:rsid w:val="0072381C"/>
    <w:rsid w:val="007242B9"/>
    <w:rsid w:val="00725573"/>
    <w:rsid w:val="007260E3"/>
    <w:rsid w:val="00726383"/>
    <w:rsid w:val="007302D1"/>
    <w:rsid w:val="0073112C"/>
    <w:rsid w:val="007328A1"/>
    <w:rsid w:val="00732EDB"/>
    <w:rsid w:val="00734430"/>
    <w:rsid w:val="00734EFA"/>
    <w:rsid w:val="00735DF9"/>
    <w:rsid w:val="007379F7"/>
    <w:rsid w:val="0074151D"/>
    <w:rsid w:val="00744C68"/>
    <w:rsid w:val="00746A89"/>
    <w:rsid w:val="00754BD2"/>
    <w:rsid w:val="007576D7"/>
    <w:rsid w:val="00763EB7"/>
    <w:rsid w:val="00766359"/>
    <w:rsid w:val="00771930"/>
    <w:rsid w:val="00773C25"/>
    <w:rsid w:val="007817F1"/>
    <w:rsid w:val="00781BB3"/>
    <w:rsid w:val="00785993"/>
    <w:rsid w:val="00787018"/>
    <w:rsid w:val="00787E81"/>
    <w:rsid w:val="007946F9"/>
    <w:rsid w:val="007970EE"/>
    <w:rsid w:val="007A06EB"/>
    <w:rsid w:val="007A1247"/>
    <w:rsid w:val="007A3059"/>
    <w:rsid w:val="007A4374"/>
    <w:rsid w:val="007A53C2"/>
    <w:rsid w:val="007B5823"/>
    <w:rsid w:val="007B7AB7"/>
    <w:rsid w:val="007C0DC5"/>
    <w:rsid w:val="007C1ABF"/>
    <w:rsid w:val="007C24A3"/>
    <w:rsid w:val="007C543B"/>
    <w:rsid w:val="007D5601"/>
    <w:rsid w:val="007D601F"/>
    <w:rsid w:val="007D7C6C"/>
    <w:rsid w:val="007E1768"/>
    <w:rsid w:val="007E472D"/>
    <w:rsid w:val="007E5419"/>
    <w:rsid w:val="007F2AB3"/>
    <w:rsid w:val="007F30CE"/>
    <w:rsid w:val="007F40F1"/>
    <w:rsid w:val="007F585C"/>
    <w:rsid w:val="007F6051"/>
    <w:rsid w:val="007F6DF4"/>
    <w:rsid w:val="0080410E"/>
    <w:rsid w:val="008100AE"/>
    <w:rsid w:val="0081162D"/>
    <w:rsid w:val="00812B41"/>
    <w:rsid w:val="008134EC"/>
    <w:rsid w:val="00813D93"/>
    <w:rsid w:val="00814D6F"/>
    <w:rsid w:val="00815EEC"/>
    <w:rsid w:val="00830454"/>
    <w:rsid w:val="008308CF"/>
    <w:rsid w:val="00832D88"/>
    <w:rsid w:val="0083389E"/>
    <w:rsid w:val="008341CC"/>
    <w:rsid w:val="0083530C"/>
    <w:rsid w:val="00836510"/>
    <w:rsid w:val="00836C0D"/>
    <w:rsid w:val="0084590C"/>
    <w:rsid w:val="00846A27"/>
    <w:rsid w:val="0085111F"/>
    <w:rsid w:val="00851938"/>
    <w:rsid w:val="0085232C"/>
    <w:rsid w:val="008526FD"/>
    <w:rsid w:val="0086067D"/>
    <w:rsid w:val="00861CF6"/>
    <w:rsid w:val="0086685D"/>
    <w:rsid w:val="00866A36"/>
    <w:rsid w:val="00871A47"/>
    <w:rsid w:val="00872D8D"/>
    <w:rsid w:val="008751FC"/>
    <w:rsid w:val="0087734F"/>
    <w:rsid w:val="0088124A"/>
    <w:rsid w:val="0088432F"/>
    <w:rsid w:val="008904E8"/>
    <w:rsid w:val="00890D9B"/>
    <w:rsid w:val="008A1276"/>
    <w:rsid w:val="008A2473"/>
    <w:rsid w:val="008A3C52"/>
    <w:rsid w:val="008A7771"/>
    <w:rsid w:val="008B1813"/>
    <w:rsid w:val="008B771C"/>
    <w:rsid w:val="008C3F20"/>
    <w:rsid w:val="008C6F8F"/>
    <w:rsid w:val="008C7ED7"/>
    <w:rsid w:val="008D6B7B"/>
    <w:rsid w:val="008E08B1"/>
    <w:rsid w:val="008E6595"/>
    <w:rsid w:val="008E6E91"/>
    <w:rsid w:val="008E735D"/>
    <w:rsid w:val="008E762A"/>
    <w:rsid w:val="008F0DD1"/>
    <w:rsid w:val="008F24F3"/>
    <w:rsid w:val="008F2564"/>
    <w:rsid w:val="008F3A34"/>
    <w:rsid w:val="008F4914"/>
    <w:rsid w:val="008F5768"/>
    <w:rsid w:val="008F625D"/>
    <w:rsid w:val="008F7813"/>
    <w:rsid w:val="009008F3"/>
    <w:rsid w:val="009057B2"/>
    <w:rsid w:val="00914652"/>
    <w:rsid w:val="009168CC"/>
    <w:rsid w:val="00921E27"/>
    <w:rsid w:val="00925C69"/>
    <w:rsid w:val="009264D3"/>
    <w:rsid w:val="00930163"/>
    <w:rsid w:val="00931180"/>
    <w:rsid w:val="00931BC0"/>
    <w:rsid w:val="0093249F"/>
    <w:rsid w:val="009354CE"/>
    <w:rsid w:val="009369BB"/>
    <w:rsid w:val="00936EA8"/>
    <w:rsid w:val="0094109E"/>
    <w:rsid w:val="009424C1"/>
    <w:rsid w:val="00944970"/>
    <w:rsid w:val="00944ED2"/>
    <w:rsid w:val="009458E7"/>
    <w:rsid w:val="009512DF"/>
    <w:rsid w:val="00956E83"/>
    <w:rsid w:val="00961F43"/>
    <w:rsid w:val="009667D8"/>
    <w:rsid w:val="009676D7"/>
    <w:rsid w:val="00981148"/>
    <w:rsid w:val="00987781"/>
    <w:rsid w:val="00990CE7"/>
    <w:rsid w:val="009932C7"/>
    <w:rsid w:val="00994C97"/>
    <w:rsid w:val="009A40EE"/>
    <w:rsid w:val="009B131F"/>
    <w:rsid w:val="009B2BAF"/>
    <w:rsid w:val="009B3E51"/>
    <w:rsid w:val="009B40A8"/>
    <w:rsid w:val="009B4470"/>
    <w:rsid w:val="009C315E"/>
    <w:rsid w:val="009C47A1"/>
    <w:rsid w:val="009C6F9C"/>
    <w:rsid w:val="009C744E"/>
    <w:rsid w:val="009D07A5"/>
    <w:rsid w:val="009D7525"/>
    <w:rsid w:val="009D7BCF"/>
    <w:rsid w:val="009D7CE4"/>
    <w:rsid w:val="009E38BD"/>
    <w:rsid w:val="009E3BD4"/>
    <w:rsid w:val="009E4AE9"/>
    <w:rsid w:val="009E5B49"/>
    <w:rsid w:val="009E781D"/>
    <w:rsid w:val="009E7A8C"/>
    <w:rsid w:val="009F016A"/>
    <w:rsid w:val="009F0239"/>
    <w:rsid w:val="009F1222"/>
    <w:rsid w:val="009F2580"/>
    <w:rsid w:val="009F2DA5"/>
    <w:rsid w:val="009F572F"/>
    <w:rsid w:val="00A00A33"/>
    <w:rsid w:val="00A01ED0"/>
    <w:rsid w:val="00A03677"/>
    <w:rsid w:val="00A1068A"/>
    <w:rsid w:val="00A12041"/>
    <w:rsid w:val="00A145BA"/>
    <w:rsid w:val="00A20086"/>
    <w:rsid w:val="00A2117B"/>
    <w:rsid w:val="00A2756E"/>
    <w:rsid w:val="00A2759D"/>
    <w:rsid w:val="00A279B5"/>
    <w:rsid w:val="00A3201F"/>
    <w:rsid w:val="00A34CE0"/>
    <w:rsid w:val="00A36EAD"/>
    <w:rsid w:val="00A43E10"/>
    <w:rsid w:val="00A501E2"/>
    <w:rsid w:val="00A508F6"/>
    <w:rsid w:val="00A523CD"/>
    <w:rsid w:val="00A54B6C"/>
    <w:rsid w:val="00A63BC8"/>
    <w:rsid w:val="00A65434"/>
    <w:rsid w:val="00A722C9"/>
    <w:rsid w:val="00A72B4E"/>
    <w:rsid w:val="00A72CAF"/>
    <w:rsid w:val="00A74CC8"/>
    <w:rsid w:val="00A77336"/>
    <w:rsid w:val="00A77915"/>
    <w:rsid w:val="00A82EE5"/>
    <w:rsid w:val="00A84A74"/>
    <w:rsid w:val="00A877CC"/>
    <w:rsid w:val="00A9302B"/>
    <w:rsid w:val="00A94737"/>
    <w:rsid w:val="00A953EC"/>
    <w:rsid w:val="00A95C0F"/>
    <w:rsid w:val="00A96273"/>
    <w:rsid w:val="00A96B34"/>
    <w:rsid w:val="00AA215E"/>
    <w:rsid w:val="00AA754B"/>
    <w:rsid w:val="00AB2192"/>
    <w:rsid w:val="00AB31FB"/>
    <w:rsid w:val="00AB4F81"/>
    <w:rsid w:val="00AB6145"/>
    <w:rsid w:val="00AC262A"/>
    <w:rsid w:val="00AC4B62"/>
    <w:rsid w:val="00AC5583"/>
    <w:rsid w:val="00AD015C"/>
    <w:rsid w:val="00AD234D"/>
    <w:rsid w:val="00AD3AF1"/>
    <w:rsid w:val="00AD481D"/>
    <w:rsid w:val="00AD6D53"/>
    <w:rsid w:val="00AD73C0"/>
    <w:rsid w:val="00AE13D6"/>
    <w:rsid w:val="00AE49AA"/>
    <w:rsid w:val="00AE59D9"/>
    <w:rsid w:val="00AE6D3A"/>
    <w:rsid w:val="00AF1B0B"/>
    <w:rsid w:val="00AF2379"/>
    <w:rsid w:val="00AF4B50"/>
    <w:rsid w:val="00AF6ACB"/>
    <w:rsid w:val="00B03386"/>
    <w:rsid w:val="00B05E74"/>
    <w:rsid w:val="00B07E47"/>
    <w:rsid w:val="00B12B09"/>
    <w:rsid w:val="00B135D7"/>
    <w:rsid w:val="00B1451B"/>
    <w:rsid w:val="00B1503D"/>
    <w:rsid w:val="00B21E18"/>
    <w:rsid w:val="00B22258"/>
    <w:rsid w:val="00B236D8"/>
    <w:rsid w:val="00B25C1C"/>
    <w:rsid w:val="00B35832"/>
    <w:rsid w:val="00B4110E"/>
    <w:rsid w:val="00B417D8"/>
    <w:rsid w:val="00B429F3"/>
    <w:rsid w:val="00B45911"/>
    <w:rsid w:val="00B46976"/>
    <w:rsid w:val="00B51C42"/>
    <w:rsid w:val="00B52281"/>
    <w:rsid w:val="00B546E8"/>
    <w:rsid w:val="00B55FFD"/>
    <w:rsid w:val="00B6028C"/>
    <w:rsid w:val="00B61A14"/>
    <w:rsid w:val="00B64589"/>
    <w:rsid w:val="00B658E7"/>
    <w:rsid w:val="00B662E5"/>
    <w:rsid w:val="00B67DBA"/>
    <w:rsid w:val="00B77824"/>
    <w:rsid w:val="00B77B17"/>
    <w:rsid w:val="00B80FD9"/>
    <w:rsid w:val="00B870D2"/>
    <w:rsid w:val="00B94027"/>
    <w:rsid w:val="00B94A03"/>
    <w:rsid w:val="00B95DC0"/>
    <w:rsid w:val="00B97435"/>
    <w:rsid w:val="00BA0CDB"/>
    <w:rsid w:val="00BA0ED7"/>
    <w:rsid w:val="00BA19F9"/>
    <w:rsid w:val="00BA533A"/>
    <w:rsid w:val="00BA5A45"/>
    <w:rsid w:val="00BA65AE"/>
    <w:rsid w:val="00BB0007"/>
    <w:rsid w:val="00BB13CC"/>
    <w:rsid w:val="00BB16A4"/>
    <w:rsid w:val="00BB2C58"/>
    <w:rsid w:val="00BB3125"/>
    <w:rsid w:val="00BB3806"/>
    <w:rsid w:val="00BB73D8"/>
    <w:rsid w:val="00BB765E"/>
    <w:rsid w:val="00BB7DD1"/>
    <w:rsid w:val="00BC1725"/>
    <w:rsid w:val="00BC1C3E"/>
    <w:rsid w:val="00BC2031"/>
    <w:rsid w:val="00BC32AB"/>
    <w:rsid w:val="00BC77A6"/>
    <w:rsid w:val="00BD09A9"/>
    <w:rsid w:val="00BD0A1D"/>
    <w:rsid w:val="00BD18A4"/>
    <w:rsid w:val="00BD25FF"/>
    <w:rsid w:val="00BD360E"/>
    <w:rsid w:val="00BD525F"/>
    <w:rsid w:val="00BD7AF0"/>
    <w:rsid w:val="00BE799A"/>
    <w:rsid w:val="00BF16A8"/>
    <w:rsid w:val="00BF1DDE"/>
    <w:rsid w:val="00BF1EF9"/>
    <w:rsid w:val="00BF372A"/>
    <w:rsid w:val="00BF66BD"/>
    <w:rsid w:val="00BF6745"/>
    <w:rsid w:val="00C01D3C"/>
    <w:rsid w:val="00C04399"/>
    <w:rsid w:val="00C05BEB"/>
    <w:rsid w:val="00C06E9D"/>
    <w:rsid w:val="00C24C46"/>
    <w:rsid w:val="00C26C68"/>
    <w:rsid w:val="00C33773"/>
    <w:rsid w:val="00C356F1"/>
    <w:rsid w:val="00C3641E"/>
    <w:rsid w:val="00C3691F"/>
    <w:rsid w:val="00C370AA"/>
    <w:rsid w:val="00C43EAA"/>
    <w:rsid w:val="00C43FA9"/>
    <w:rsid w:val="00C44144"/>
    <w:rsid w:val="00C446B1"/>
    <w:rsid w:val="00C4485E"/>
    <w:rsid w:val="00C44C19"/>
    <w:rsid w:val="00C46265"/>
    <w:rsid w:val="00C4747A"/>
    <w:rsid w:val="00C54C12"/>
    <w:rsid w:val="00C671DE"/>
    <w:rsid w:val="00C7044F"/>
    <w:rsid w:val="00C70EEC"/>
    <w:rsid w:val="00C73F1E"/>
    <w:rsid w:val="00C77156"/>
    <w:rsid w:val="00C818B2"/>
    <w:rsid w:val="00C83798"/>
    <w:rsid w:val="00C84F81"/>
    <w:rsid w:val="00C8676F"/>
    <w:rsid w:val="00C92FDF"/>
    <w:rsid w:val="00C9745E"/>
    <w:rsid w:val="00CA0193"/>
    <w:rsid w:val="00CA35AE"/>
    <w:rsid w:val="00CA5230"/>
    <w:rsid w:val="00CA6CB9"/>
    <w:rsid w:val="00CB3945"/>
    <w:rsid w:val="00CB4A73"/>
    <w:rsid w:val="00CB7D6D"/>
    <w:rsid w:val="00CC0F97"/>
    <w:rsid w:val="00CC4190"/>
    <w:rsid w:val="00CD075E"/>
    <w:rsid w:val="00CE0D33"/>
    <w:rsid w:val="00CE1939"/>
    <w:rsid w:val="00CE3F69"/>
    <w:rsid w:val="00CF0FFE"/>
    <w:rsid w:val="00CF38C4"/>
    <w:rsid w:val="00CF6A29"/>
    <w:rsid w:val="00D023A9"/>
    <w:rsid w:val="00D0271E"/>
    <w:rsid w:val="00D163CE"/>
    <w:rsid w:val="00D16AB1"/>
    <w:rsid w:val="00D17088"/>
    <w:rsid w:val="00D22A81"/>
    <w:rsid w:val="00D25E7F"/>
    <w:rsid w:val="00D26636"/>
    <w:rsid w:val="00D3053E"/>
    <w:rsid w:val="00D33411"/>
    <w:rsid w:val="00D343A4"/>
    <w:rsid w:val="00D35A43"/>
    <w:rsid w:val="00D404E3"/>
    <w:rsid w:val="00D41A92"/>
    <w:rsid w:val="00D433FA"/>
    <w:rsid w:val="00D51619"/>
    <w:rsid w:val="00D5208A"/>
    <w:rsid w:val="00D52CD5"/>
    <w:rsid w:val="00D56FAB"/>
    <w:rsid w:val="00D64FAF"/>
    <w:rsid w:val="00D652B7"/>
    <w:rsid w:val="00D6621E"/>
    <w:rsid w:val="00D676F3"/>
    <w:rsid w:val="00D7287F"/>
    <w:rsid w:val="00D739F5"/>
    <w:rsid w:val="00D7560F"/>
    <w:rsid w:val="00D808D7"/>
    <w:rsid w:val="00D81D4B"/>
    <w:rsid w:val="00D863D7"/>
    <w:rsid w:val="00D90A1B"/>
    <w:rsid w:val="00D934C3"/>
    <w:rsid w:val="00D93DA5"/>
    <w:rsid w:val="00D955FE"/>
    <w:rsid w:val="00DA00FF"/>
    <w:rsid w:val="00DA1F34"/>
    <w:rsid w:val="00DA31FA"/>
    <w:rsid w:val="00DA65F8"/>
    <w:rsid w:val="00DA667D"/>
    <w:rsid w:val="00DA6C8A"/>
    <w:rsid w:val="00DB0183"/>
    <w:rsid w:val="00DB2E7C"/>
    <w:rsid w:val="00DB3903"/>
    <w:rsid w:val="00DB43D2"/>
    <w:rsid w:val="00DB4CAF"/>
    <w:rsid w:val="00DB5A40"/>
    <w:rsid w:val="00DC25DA"/>
    <w:rsid w:val="00DC28B6"/>
    <w:rsid w:val="00DC40FC"/>
    <w:rsid w:val="00DC5756"/>
    <w:rsid w:val="00DC6DB1"/>
    <w:rsid w:val="00DC7C33"/>
    <w:rsid w:val="00DD1F23"/>
    <w:rsid w:val="00DD2EB0"/>
    <w:rsid w:val="00DD3A36"/>
    <w:rsid w:val="00DD4232"/>
    <w:rsid w:val="00DD563C"/>
    <w:rsid w:val="00DD6AE4"/>
    <w:rsid w:val="00DE0CDE"/>
    <w:rsid w:val="00DE114D"/>
    <w:rsid w:val="00DE2598"/>
    <w:rsid w:val="00DE3312"/>
    <w:rsid w:val="00DE549A"/>
    <w:rsid w:val="00DE5FA8"/>
    <w:rsid w:val="00DF0C9D"/>
    <w:rsid w:val="00DF11DB"/>
    <w:rsid w:val="00DF1303"/>
    <w:rsid w:val="00DF4960"/>
    <w:rsid w:val="00DF5E0B"/>
    <w:rsid w:val="00E004C2"/>
    <w:rsid w:val="00E01325"/>
    <w:rsid w:val="00E03BF2"/>
    <w:rsid w:val="00E133E5"/>
    <w:rsid w:val="00E13619"/>
    <w:rsid w:val="00E27D02"/>
    <w:rsid w:val="00E27EE3"/>
    <w:rsid w:val="00E3258C"/>
    <w:rsid w:val="00E35705"/>
    <w:rsid w:val="00E37342"/>
    <w:rsid w:val="00E419F4"/>
    <w:rsid w:val="00E4472C"/>
    <w:rsid w:val="00E602BF"/>
    <w:rsid w:val="00E62562"/>
    <w:rsid w:val="00E64EFA"/>
    <w:rsid w:val="00E704CA"/>
    <w:rsid w:val="00E72F44"/>
    <w:rsid w:val="00E73267"/>
    <w:rsid w:val="00E73A53"/>
    <w:rsid w:val="00E763F2"/>
    <w:rsid w:val="00E77BFD"/>
    <w:rsid w:val="00E80DE2"/>
    <w:rsid w:val="00E81AE8"/>
    <w:rsid w:val="00E81D92"/>
    <w:rsid w:val="00E826C9"/>
    <w:rsid w:val="00E82782"/>
    <w:rsid w:val="00E8570A"/>
    <w:rsid w:val="00E8615A"/>
    <w:rsid w:val="00E86865"/>
    <w:rsid w:val="00E8757D"/>
    <w:rsid w:val="00E91FCE"/>
    <w:rsid w:val="00E9351E"/>
    <w:rsid w:val="00E93B00"/>
    <w:rsid w:val="00E96B38"/>
    <w:rsid w:val="00E97E03"/>
    <w:rsid w:val="00EA011B"/>
    <w:rsid w:val="00EA1519"/>
    <w:rsid w:val="00EB39A0"/>
    <w:rsid w:val="00EB6407"/>
    <w:rsid w:val="00EB6BBD"/>
    <w:rsid w:val="00EB6FCE"/>
    <w:rsid w:val="00EC106A"/>
    <w:rsid w:val="00EC2A97"/>
    <w:rsid w:val="00EC2F8C"/>
    <w:rsid w:val="00EC70D0"/>
    <w:rsid w:val="00EC7EAB"/>
    <w:rsid w:val="00ED24CA"/>
    <w:rsid w:val="00ED659A"/>
    <w:rsid w:val="00ED7326"/>
    <w:rsid w:val="00EE2D3A"/>
    <w:rsid w:val="00EE36FF"/>
    <w:rsid w:val="00EF3A46"/>
    <w:rsid w:val="00EF5E37"/>
    <w:rsid w:val="00EF6360"/>
    <w:rsid w:val="00F008B3"/>
    <w:rsid w:val="00F02A93"/>
    <w:rsid w:val="00F046C5"/>
    <w:rsid w:val="00F06440"/>
    <w:rsid w:val="00F073D7"/>
    <w:rsid w:val="00F074C0"/>
    <w:rsid w:val="00F108F3"/>
    <w:rsid w:val="00F1176B"/>
    <w:rsid w:val="00F12642"/>
    <w:rsid w:val="00F12CC2"/>
    <w:rsid w:val="00F14516"/>
    <w:rsid w:val="00F14F48"/>
    <w:rsid w:val="00F16642"/>
    <w:rsid w:val="00F17C8A"/>
    <w:rsid w:val="00F219D5"/>
    <w:rsid w:val="00F21D33"/>
    <w:rsid w:val="00F22D10"/>
    <w:rsid w:val="00F25FB9"/>
    <w:rsid w:val="00F26B96"/>
    <w:rsid w:val="00F302EF"/>
    <w:rsid w:val="00F31DDD"/>
    <w:rsid w:val="00F33DF4"/>
    <w:rsid w:val="00F3537C"/>
    <w:rsid w:val="00F35FA0"/>
    <w:rsid w:val="00F3641E"/>
    <w:rsid w:val="00F42549"/>
    <w:rsid w:val="00F42DE8"/>
    <w:rsid w:val="00F4327F"/>
    <w:rsid w:val="00F45656"/>
    <w:rsid w:val="00F47508"/>
    <w:rsid w:val="00F5450D"/>
    <w:rsid w:val="00F54698"/>
    <w:rsid w:val="00F55BDE"/>
    <w:rsid w:val="00F60A52"/>
    <w:rsid w:val="00F63980"/>
    <w:rsid w:val="00F6471B"/>
    <w:rsid w:val="00F6622A"/>
    <w:rsid w:val="00F72485"/>
    <w:rsid w:val="00F73BEC"/>
    <w:rsid w:val="00F74890"/>
    <w:rsid w:val="00F80C87"/>
    <w:rsid w:val="00F810BD"/>
    <w:rsid w:val="00F81DF9"/>
    <w:rsid w:val="00F82106"/>
    <w:rsid w:val="00F95748"/>
    <w:rsid w:val="00F95905"/>
    <w:rsid w:val="00FA1367"/>
    <w:rsid w:val="00FA34C7"/>
    <w:rsid w:val="00FA3C66"/>
    <w:rsid w:val="00FB02D5"/>
    <w:rsid w:val="00FB0CA6"/>
    <w:rsid w:val="00FB2102"/>
    <w:rsid w:val="00FB527A"/>
    <w:rsid w:val="00FB611D"/>
    <w:rsid w:val="00FC72D3"/>
    <w:rsid w:val="00FD28CC"/>
    <w:rsid w:val="00FD6F23"/>
    <w:rsid w:val="00FE09A9"/>
    <w:rsid w:val="00FE6772"/>
    <w:rsid w:val="00FE7189"/>
    <w:rsid w:val="00FF4EA4"/>
    <w:rsid w:val="00FF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0D7E54"/>
  <w15:docId w15:val="{40CCD357-3855-4EEF-987E-FEBE31EDC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3CD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56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3F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character" w:styleId="Hyperlink">
    <w:name w:val="Hyperlink"/>
    <w:semiHidden/>
    <w:unhideWhenUsed/>
    <w:rsid w:val="000956DD"/>
    <w:rPr>
      <w:color w:val="0000FF"/>
      <w:u w:val="single"/>
    </w:rPr>
  </w:style>
  <w:style w:type="paragraph" w:styleId="NoSpacing">
    <w:name w:val="No Spacing"/>
    <w:uiPriority w:val="1"/>
    <w:qFormat/>
    <w:rsid w:val="000956DD"/>
    <w:pPr>
      <w:spacing w:after="0" w:line="240" w:lineRule="auto"/>
    </w:pPr>
    <w:rPr>
      <w:szCs w:val="28"/>
      <w:lang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0956DD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6B6E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6E4A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6E4A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6E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6E4A"/>
    <w:rPr>
      <w:b/>
      <w:bCs/>
      <w:sz w:val="20"/>
      <w:szCs w:val="25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814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2">
    <w:name w:val="Grid Table 5 Dark Accent 2"/>
    <w:basedOn w:val="TableNormal"/>
    <w:uiPriority w:val="50"/>
    <w:rsid w:val="00AC262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4-Accent1">
    <w:name w:val="Grid Table 4 Accent 1"/>
    <w:basedOn w:val="TableNormal"/>
    <w:uiPriority w:val="49"/>
    <w:rsid w:val="006F79B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6F79BC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6F79B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vkekvd">
    <w:name w:val="vkekvd"/>
    <w:basedOn w:val="DefaultParagraphFont"/>
    <w:rsid w:val="00944970"/>
  </w:style>
  <w:style w:type="character" w:customStyle="1" w:styleId="Heading3Char">
    <w:name w:val="Heading 3 Char"/>
    <w:basedOn w:val="DefaultParagraphFont"/>
    <w:link w:val="Heading3"/>
    <w:uiPriority w:val="9"/>
    <w:rsid w:val="00CE3F69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bidi="th-TH"/>
    </w:rPr>
  </w:style>
  <w:style w:type="table" w:styleId="GridTable5Dark-Accent1">
    <w:name w:val="Grid Table 5 Dark Accent 1"/>
    <w:basedOn w:val="TableNormal"/>
    <w:uiPriority w:val="50"/>
    <w:rsid w:val="0032467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0F6F0C"/>
    <w:pPr>
      <w:spacing w:after="0" w:line="240" w:lineRule="auto"/>
    </w:pPr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F6F0C"/>
    <w:rPr>
      <w:sz w:val="20"/>
      <w:szCs w:val="25"/>
      <w:lang w:bidi="th-TH"/>
    </w:rPr>
  </w:style>
  <w:style w:type="character" w:styleId="EndnoteReference">
    <w:name w:val="endnote reference"/>
    <w:basedOn w:val="DefaultParagraphFont"/>
    <w:uiPriority w:val="99"/>
    <w:semiHidden/>
    <w:unhideWhenUsed/>
    <w:rsid w:val="000F6F0C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jpeg"/><Relationship Id="rId21" Type="http://schemas.openxmlformats.org/officeDocument/2006/relationships/image" Target="media/image9.png"/><Relationship Id="rId42" Type="http://schemas.openxmlformats.org/officeDocument/2006/relationships/image" Target="media/image27.jpeg"/><Relationship Id="rId47" Type="http://schemas.microsoft.com/office/2007/relationships/hdphoto" Target="media/hdphoto3.wdp"/><Relationship Id="rId63" Type="http://schemas.microsoft.com/office/2007/relationships/hdphoto" Target="media/hdphoto10.wdp"/><Relationship Id="rId68" Type="http://schemas.openxmlformats.org/officeDocument/2006/relationships/image" Target="media/image44.png"/><Relationship Id="rId2" Type="http://schemas.openxmlformats.org/officeDocument/2006/relationships/numbering" Target="numbering.xml"/><Relationship Id="rId16" Type="http://schemas.openxmlformats.org/officeDocument/2006/relationships/hyperlink" Target="http://th.wikipedia.org/wiki/%E0%B8%A1%E0%B8%AD%E0%B8%87%E0%B9%82%E0%B8%81%E0%B8%A5" TargetMode="External"/><Relationship Id="rId29" Type="http://schemas.openxmlformats.org/officeDocument/2006/relationships/image" Target="media/image16.jpeg"/><Relationship Id="rId11" Type="http://schemas.openxmlformats.org/officeDocument/2006/relationships/image" Target="media/image4.jpeg"/><Relationship Id="rId24" Type="http://schemas.openxmlformats.org/officeDocument/2006/relationships/image" Target="media/image12.jpeg"/><Relationship Id="rId32" Type="http://schemas.openxmlformats.org/officeDocument/2006/relationships/image" Target="media/image19.jpeg"/><Relationship Id="rId37" Type="http://schemas.microsoft.com/office/2007/relationships/hdphoto" Target="media/hdphoto2.wdp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microsoft.com/office/2007/relationships/hdphoto" Target="media/hdphoto5.wdp"/><Relationship Id="rId58" Type="http://schemas.openxmlformats.org/officeDocument/2006/relationships/image" Target="media/image38.png"/><Relationship Id="rId66" Type="http://schemas.openxmlformats.org/officeDocument/2006/relationships/image" Target="media/image42.pn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microsoft.com/office/2007/relationships/hdphoto" Target="media/hdphoto9.wdp"/><Relationship Id="rId19" Type="http://schemas.openxmlformats.org/officeDocument/2006/relationships/hyperlink" Target="http://th.wikipedia.org/wiki/%E0%B8%A2%E0%B8%B8%E0%B8%84%E0%B8%81%E0%B8%A5%E0%B8%B2%E0%B8%87" TargetMode="External"/><Relationship Id="rId14" Type="http://schemas.openxmlformats.org/officeDocument/2006/relationships/image" Target="media/image7.pn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7.jpeg"/><Relationship Id="rId35" Type="http://schemas.microsoft.com/office/2007/relationships/hdphoto" Target="media/hdphoto1.wdp"/><Relationship Id="rId43" Type="http://schemas.openxmlformats.org/officeDocument/2006/relationships/image" Target="media/image28.jpeg"/><Relationship Id="rId48" Type="http://schemas.openxmlformats.org/officeDocument/2006/relationships/image" Target="media/image32.png"/><Relationship Id="rId56" Type="http://schemas.openxmlformats.org/officeDocument/2006/relationships/image" Target="media/image37.png"/><Relationship Id="rId64" Type="http://schemas.openxmlformats.org/officeDocument/2006/relationships/image" Target="media/image41.png"/><Relationship Id="rId69" Type="http://schemas.openxmlformats.org/officeDocument/2006/relationships/image" Target="media/image45.png"/><Relationship Id="rId8" Type="http://schemas.openxmlformats.org/officeDocument/2006/relationships/image" Target="media/image1.png"/><Relationship Id="rId51" Type="http://schemas.openxmlformats.org/officeDocument/2006/relationships/image" Target="media/image34.jpeg"/><Relationship Id="rId72" Type="http://schemas.openxmlformats.org/officeDocument/2006/relationships/image" Target="media/image48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hyperlink" Target="http://th.wikipedia.org/w/index.php?title=%E0%B9%80%E0%B8%95%E0%B8%B4%E0%B8%A3%E0%B9%8C%E0%B8%81&amp;action=edit&amp;redlink=1" TargetMode="External"/><Relationship Id="rId25" Type="http://schemas.openxmlformats.org/officeDocument/2006/relationships/image" Target="media/image13.jpeg"/><Relationship Id="rId33" Type="http://schemas.openxmlformats.org/officeDocument/2006/relationships/image" Target="media/image20.jpeg"/><Relationship Id="rId38" Type="http://schemas.openxmlformats.org/officeDocument/2006/relationships/image" Target="media/image23.png"/><Relationship Id="rId46" Type="http://schemas.openxmlformats.org/officeDocument/2006/relationships/image" Target="media/image31.png"/><Relationship Id="rId59" Type="http://schemas.microsoft.com/office/2007/relationships/hdphoto" Target="media/hdphoto8.wdp"/><Relationship Id="rId67" Type="http://schemas.openxmlformats.org/officeDocument/2006/relationships/image" Target="media/image43.png"/><Relationship Id="rId20" Type="http://schemas.openxmlformats.org/officeDocument/2006/relationships/image" Target="media/image8.png"/><Relationship Id="rId41" Type="http://schemas.openxmlformats.org/officeDocument/2006/relationships/image" Target="media/image26.jpeg"/><Relationship Id="rId54" Type="http://schemas.openxmlformats.org/officeDocument/2006/relationships/image" Target="media/image36.png"/><Relationship Id="rId62" Type="http://schemas.openxmlformats.org/officeDocument/2006/relationships/image" Target="media/image40.png"/><Relationship Id="rId70" Type="http://schemas.openxmlformats.org/officeDocument/2006/relationships/image" Target="media/image46.pn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th.wikipedia.org/wiki/%E0%B8%A3%E0%B8%B2%E0%B8%8A%E0%B8%A7%E0%B8%87%E0%B8%A8%E0%B9%8C%E0%B8%AB%E0%B8%A1%E0%B8%B4%E0%B8%87" TargetMode="External"/><Relationship Id="rId23" Type="http://schemas.openxmlformats.org/officeDocument/2006/relationships/image" Target="media/image11.jpeg"/><Relationship Id="rId28" Type="http://schemas.openxmlformats.org/officeDocument/2006/relationships/hyperlink" Target="https://www.google.com/search?q=%E0%B8%95%E0%B8%A3%E0%B8%AD%E0%B8%81%E0%B8%9B%E0%B8%A5%E0%B8%B2%E0%B9%80%E0%B8%87%E0%B8%B4%E0%B8%99+%28Silverfish+Lane%29&amp;sca_esv=8f9c6afd95ff7b5e&amp;biw=1600&amp;bih=739&amp;sxsrf=AE3TifNogGoeHWlePG7x4EEsDcZfXeXZcA%3A1763710482336&amp;ei=EhYgaf6lFL3V1e8P8cTyqA0&amp;ved=2ahUKEwivtoSO3oKRAxVFfvUHHUA1FOkQgK4QegQIARAC&amp;uact=5&amp;oq=silverfish+%E0%B8%8A%E0%B8%B4%E0%B8%87%E0%B9%80%E0%B8%95%E0%B9%88%E0%B8%B2&amp;gs_lp=Egxnd3Mtd2l6LXNlcnAiIHNpbHZlcmZpc2gg4LiK4Li04LiH4LmA4LiV4LmI4LiyMggQABiABBiiBDIFEAAY7wUyBRAAGO8FMggQABiABBiiBEi4M1AAWLwfcAF4AJABAJgBfaABpwmqAQMzLji4AQPIAQD4AQGYAgygAuMJwgIIECEYoAEYwwTCAgwQIRigARjDBBgKGCrCAgoQIRigARjDBBgKmAMAkgcDMy45oAfPIrIHAzIuObgH4AnCBwUwLjguNMgHJA&amp;sclient=gws-wiz-serp&amp;mstk=AUtExfDB6nDH_O4NHUF27xMJj-c7MV21q2SLS9AI9WMHvoEFhHLs18QXlz7CEZ_-ODuHXhKugwmr8M1sliWNAJh-N1RxO4jfBXHD9qqBBP1P1pxglQCc6SBMZ_Q5M4FR6ot0YXhQDqJSQKeL7Uh-qsukAO-e_BFMC9v7QyIsTsIqE22AfAWTihieXQ91Qq5grV6Tj21Z86afPRv6GO16NDwWo8y120LuCtdGpI0JIIHJAbycSaSwfCKbQ_7CQ2n7BhtmkJjShXKEEHxl7Hp-zRHgrq-uoGKWvqwS-re-l5KeoDIdPUQWMbJNPw6owsYigkYF9w&amp;csui=3" TargetMode="External"/><Relationship Id="rId36" Type="http://schemas.openxmlformats.org/officeDocument/2006/relationships/image" Target="media/image22.png"/><Relationship Id="rId49" Type="http://schemas.microsoft.com/office/2007/relationships/hdphoto" Target="media/hdphoto4.wdp"/><Relationship Id="rId57" Type="http://schemas.microsoft.com/office/2007/relationships/hdphoto" Target="media/hdphoto7.wdp"/><Relationship Id="rId10" Type="http://schemas.openxmlformats.org/officeDocument/2006/relationships/image" Target="media/image3.jpeg"/><Relationship Id="rId31" Type="http://schemas.openxmlformats.org/officeDocument/2006/relationships/image" Target="media/image18.jpeg"/><Relationship Id="rId44" Type="http://schemas.openxmlformats.org/officeDocument/2006/relationships/image" Target="media/image29.jpeg"/><Relationship Id="rId52" Type="http://schemas.openxmlformats.org/officeDocument/2006/relationships/image" Target="media/image35.png"/><Relationship Id="rId60" Type="http://schemas.openxmlformats.org/officeDocument/2006/relationships/image" Target="media/image39.png"/><Relationship Id="rId65" Type="http://schemas.microsoft.com/office/2007/relationships/hdphoto" Target="media/hdphoto11.wdp"/><Relationship Id="rId73" Type="http://schemas.openxmlformats.org/officeDocument/2006/relationships/image" Target="media/image49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hyperlink" Target="http://th.wikipedia.org/wiki/%E0%B8%81%E0%B8%B4%E0%B9%82%E0%B8%A5%E0%B9%80%E0%B8%A1%E0%B8%95%E0%B8%A3" TargetMode="External"/><Relationship Id="rId39" Type="http://schemas.openxmlformats.org/officeDocument/2006/relationships/image" Target="media/image24.png"/><Relationship Id="rId34" Type="http://schemas.openxmlformats.org/officeDocument/2006/relationships/image" Target="media/image21.png"/><Relationship Id="rId50" Type="http://schemas.openxmlformats.org/officeDocument/2006/relationships/image" Target="media/image33.jpeg"/><Relationship Id="rId55" Type="http://schemas.microsoft.com/office/2007/relationships/hdphoto" Target="media/hdphoto6.wdp"/><Relationship Id="rId7" Type="http://schemas.openxmlformats.org/officeDocument/2006/relationships/endnotes" Target="endnotes.xml"/><Relationship Id="rId71" Type="http://schemas.openxmlformats.org/officeDocument/2006/relationships/image" Target="media/image47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8C9E3-252F-4363-A49B-AA26733E4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3036</Words>
  <Characters>17308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2</cp:revision>
  <cp:lastPrinted>2026-05-05T10:03:00Z</cp:lastPrinted>
  <dcterms:created xsi:type="dcterms:W3CDTF">2026-07-03T06:56:00Z</dcterms:created>
  <dcterms:modified xsi:type="dcterms:W3CDTF">2026-07-03T06:56:00Z</dcterms:modified>
</cp:coreProperties>
</file>