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6A71" w14:textId="6FF8A0FC" w:rsidR="00E97682" w:rsidRPr="00AB5F48" w:rsidRDefault="00931931" w:rsidP="00BD4B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  <w:lang w:eastAsia="zh-CN"/>
        </w:rPr>
      </w:pPr>
      <w:r>
        <w:rPr>
          <w:noProof/>
        </w:rPr>
        <w:drawing>
          <wp:inline distT="0" distB="0" distL="0" distR="0" wp14:anchorId="3044E9BF" wp14:editId="0C11DB58">
            <wp:extent cx="6997147" cy="1001839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00750" cy="1002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7FF1" w14:textId="3A5118C4" w:rsidR="009B794D" w:rsidRPr="00E97682" w:rsidRDefault="00931931" w:rsidP="00E97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42FEDF8" wp14:editId="1D5CE35D">
            <wp:extent cx="6926580" cy="2345055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4D7B" w:rsidRPr="00C174EA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</w:p>
    <w:tbl>
      <w:tblPr>
        <w:tblStyle w:val="GridTable4-Accent4"/>
        <w:tblW w:w="5005" w:type="pct"/>
        <w:tblLook w:val="04A0" w:firstRow="1" w:lastRow="0" w:firstColumn="1" w:lastColumn="0" w:noHBand="0" w:noVBand="1"/>
      </w:tblPr>
      <w:tblGrid>
        <w:gridCol w:w="554"/>
        <w:gridCol w:w="5033"/>
        <w:gridCol w:w="694"/>
        <w:gridCol w:w="714"/>
        <w:gridCol w:w="698"/>
        <w:gridCol w:w="3216"/>
      </w:tblGrid>
      <w:tr w:rsidR="0098662C" w:rsidRPr="00317814" w14:paraId="31DBE12C" w14:textId="77777777" w:rsidTr="00501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35106A32" w14:textId="77777777" w:rsidR="0098662C" w:rsidRPr="00B36AAF" w:rsidRDefault="0098662C" w:rsidP="003306C8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7" w:type="pct"/>
          </w:tcPr>
          <w:p w14:paraId="51C6D5CE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</w:tcPr>
          <w:p w14:paraId="54053147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</w:tcPr>
          <w:p w14:paraId="66404AC8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0" w:type="pct"/>
          </w:tcPr>
          <w:p w14:paraId="4B81BA44" w14:textId="77777777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474" w:type="pct"/>
          </w:tcPr>
          <w:p w14:paraId="4AD393DA" w14:textId="7728629E" w:rsidR="0098662C" w:rsidRPr="00B36AAF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B36AAF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501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5B5A19B1" w14:textId="11706812" w:rsidR="0098662C" w:rsidRPr="00B36AAF" w:rsidRDefault="0098662C" w:rsidP="001E2D4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7" w:type="pct"/>
          </w:tcPr>
          <w:p w14:paraId="2A988ACC" w14:textId="299954E1" w:rsidR="0098662C" w:rsidRPr="00B36AAF" w:rsidRDefault="0098662C" w:rsidP="001E2D42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36AAF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B36AAF">
              <w:rPr>
                <w:rFonts w:ascii="Sarabun" w:hAnsi="Sarabun" w:cs="Sarabun"/>
              </w:rPr>
              <w:t xml:space="preserve"> </w:t>
            </w:r>
            <w:r w:rsidR="00B36AAF" w:rsidRPr="00B36AAF">
              <w:rPr>
                <w:rFonts w:ascii="Sarabun" w:hAnsi="Sarabun" w:cs="Sarabun"/>
                <w:cs/>
              </w:rPr>
              <w:t>–</w:t>
            </w:r>
            <w:r w:rsidR="00B36AAF" w:rsidRPr="00B36AAF">
              <w:rPr>
                <w:rFonts w:ascii="Sarabun" w:hAnsi="Sarabun" w:cs="Sarabun" w:hint="cs"/>
                <w:cs/>
              </w:rPr>
              <w:t xml:space="preserve"> </w:t>
            </w:r>
            <w:r w:rsidR="00B36AAF" w:rsidRPr="00B36AAF">
              <w:rPr>
                <w:rFonts w:ascii="Sarabun" w:hAnsi="Sarabun" w:cs="Sarabun"/>
                <w:cs/>
              </w:rPr>
              <w:t>ปักกิ่ง (</w:t>
            </w:r>
            <w:r w:rsidR="00B36AAF" w:rsidRPr="00B36AAF">
              <w:rPr>
                <w:rFonts w:ascii="Sarabun" w:hAnsi="Sarabun" w:cs="Sarabun"/>
                <w:lang w:eastAsia="zh-CN"/>
              </w:rPr>
              <w:t>TG614</w:t>
            </w:r>
            <w:r w:rsidR="00B36AAF" w:rsidRPr="00B36AAF">
              <w:rPr>
                <w:rFonts w:ascii="Sarabun" w:hAnsi="Sarabun" w:cs="Sarabun"/>
                <w:cs/>
              </w:rPr>
              <w:t xml:space="preserve"> :</w:t>
            </w:r>
            <w:r w:rsidR="00B36AAF" w:rsidRPr="00B36AAF">
              <w:rPr>
                <w:rFonts w:ascii="Sarabun" w:hAnsi="Sarabun" w:cs="Sarabun"/>
              </w:rPr>
              <w:t xml:space="preserve"> 10</w:t>
            </w:r>
            <w:r w:rsidR="00B36AAF" w:rsidRPr="00B36AAF">
              <w:rPr>
                <w:rFonts w:ascii="Sarabun" w:hAnsi="Sarabun" w:cs="Sarabun"/>
                <w:cs/>
              </w:rPr>
              <w:t>.</w:t>
            </w:r>
            <w:r w:rsidR="00B36AAF" w:rsidRPr="00B36AAF">
              <w:rPr>
                <w:rFonts w:ascii="Sarabun" w:hAnsi="Sarabun" w:cs="Sarabun"/>
              </w:rPr>
              <w:t>00</w:t>
            </w:r>
            <w:r w:rsidR="00B36AAF" w:rsidRPr="00B36AAF">
              <w:rPr>
                <w:rFonts w:ascii="Sarabun" w:hAnsi="Sarabun" w:cs="Sarabun"/>
                <w:cs/>
              </w:rPr>
              <w:t xml:space="preserve"> - </w:t>
            </w:r>
            <w:r w:rsidR="00B36AAF" w:rsidRPr="00B36AAF">
              <w:rPr>
                <w:rFonts w:ascii="Sarabun" w:hAnsi="Sarabun" w:cs="Sarabun"/>
              </w:rPr>
              <w:t>15</w:t>
            </w:r>
            <w:r w:rsidR="00B36AAF" w:rsidRPr="00B36AAF">
              <w:rPr>
                <w:rFonts w:ascii="Sarabun" w:hAnsi="Sarabun" w:cs="Sarabun"/>
                <w:cs/>
              </w:rPr>
              <w:t>.</w:t>
            </w:r>
            <w:r w:rsidR="00B36AAF" w:rsidRPr="00B36AAF">
              <w:rPr>
                <w:rFonts w:ascii="Sarabun" w:hAnsi="Sarabun" w:cs="Sarabun"/>
              </w:rPr>
              <w:t>4</w:t>
            </w:r>
            <w:r w:rsidR="00B36AAF" w:rsidRPr="00B36AAF">
              <w:rPr>
                <w:rFonts w:ascii="Sarabun" w:hAnsi="Sarabun" w:cs="Sarabun"/>
                <w:cs/>
              </w:rPr>
              <w:t>5)</w:t>
            </w:r>
            <w:r w:rsidR="00B36AAF" w:rsidRPr="00B36AAF">
              <w:rPr>
                <w:rFonts w:ascii="Sarabun" w:hAnsi="Sarabun" w:cs="Sarabun"/>
              </w:rPr>
              <w:t xml:space="preserve"> – </w:t>
            </w:r>
            <w:r w:rsidR="00B36AAF" w:rsidRPr="00B36AAF">
              <w:rPr>
                <w:rFonts w:ascii="Sarabun" w:hAnsi="Sarabun" w:cs="Sarabun" w:hint="cs"/>
                <w:cs/>
              </w:rPr>
              <w:t>ส่งโรงแรม</w:t>
            </w:r>
          </w:p>
        </w:tc>
        <w:tc>
          <w:tcPr>
            <w:tcW w:w="318" w:type="pct"/>
          </w:tcPr>
          <w:p w14:paraId="39117260" w14:textId="12C283D4" w:rsidR="0098662C" w:rsidRPr="00B36AAF" w:rsidRDefault="00C90516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27" w:type="pct"/>
          </w:tcPr>
          <w:p w14:paraId="6D5DA48A" w14:textId="3B992811" w:rsidR="0098662C" w:rsidRPr="00B36AAF" w:rsidRDefault="00C90516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B36AAF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3C7E2FE7" w14:textId="30D8B116" w:rsidR="0098662C" w:rsidRPr="00B36AAF" w:rsidRDefault="00B36AAF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</w:tcPr>
          <w:p w14:paraId="693AFC65" w14:textId="77777777" w:rsidR="00B36AAF" w:rsidRPr="00B36AAF" w:rsidRDefault="00B36AAF" w:rsidP="001E2D42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</w:rPr>
              <w:t>HOLIDAY INN EXPRESS HOTEL</w:t>
            </w:r>
          </w:p>
          <w:p w14:paraId="40733F2A" w14:textId="16F1933F" w:rsidR="0098662C" w:rsidRPr="00B36AAF" w:rsidRDefault="00B36AAF" w:rsidP="001E2D42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891F56" w:rsidRPr="00E004C2" w14:paraId="7AC561FF" w14:textId="77777777" w:rsidTr="00AB5F48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FFFFCC"/>
          </w:tcPr>
          <w:p w14:paraId="7A966C56" w14:textId="14B80744" w:rsidR="009F50B9" w:rsidRPr="00B36AAF" w:rsidRDefault="009F50B9" w:rsidP="001E2D4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7" w:type="pct"/>
            <w:shd w:val="clear" w:color="auto" w:fill="FFFFCC"/>
          </w:tcPr>
          <w:p w14:paraId="2B30FFA1" w14:textId="75CF766B" w:rsidR="009F50B9" w:rsidRPr="00B36AAF" w:rsidRDefault="00B36AAF" w:rsidP="001E2D42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36AAF">
              <w:rPr>
                <w:rFonts w:ascii="Sarabun" w:hAnsi="Sarabun" w:cs="Sarabun" w:hint="cs"/>
                <w:cs/>
              </w:rPr>
              <w:t xml:space="preserve">หอฟ้าเทียนถาน </w:t>
            </w:r>
            <w:r w:rsidR="00341AE1" w:rsidRPr="00B36AAF">
              <w:rPr>
                <w:rFonts w:ascii="Sarabun" w:hAnsi="Sarabun" w:cs="Sarabun"/>
                <w:cs/>
              </w:rPr>
              <w:t>–</w:t>
            </w:r>
            <w:r w:rsidR="00341AE1" w:rsidRPr="00B36AAF">
              <w:rPr>
                <w:rFonts w:ascii="Sarabun" w:hAnsi="Sarabun" w:cs="Sarabun" w:hint="cs"/>
                <w:cs/>
              </w:rPr>
              <w:t xml:space="preserve"> 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จัตุรัสเทียนอันเหมิน </w:t>
            </w:r>
            <w:r w:rsidR="009F50B9" w:rsidRPr="00B36AAF">
              <w:rPr>
                <w:rFonts w:ascii="Sarabun" w:hAnsi="Sarabun" w:cs="Sarabun"/>
                <w:cs/>
              </w:rPr>
              <w:t>–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 พระราชวัง</w:t>
            </w:r>
            <w:r w:rsidRPr="00B36AAF">
              <w:rPr>
                <w:rFonts w:ascii="Sarabun" w:hAnsi="Sarabun" w:cs="Sarabun" w:hint="cs"/>
                <w:cs/>
              </w:rPr>
              <w:t xml:space="preserve">ต้องห้าม </w:t>
            </w:r>
            <w:r w:rsidRPr="00B36AAF">
              <w:rPr>
                <w:rFonts w:ascii="Sarabun" w:hAnsi="Sarabun" w:cs="Sarabun"/>
                <w:cs/>
              </w:rPr>
              <w:t>–</w:t>
            </w:r>
            <w:r w:rsidRPr="00B36AAF">
              <w:rPr>
                <w:rFonts w:ascii="Sarabun" w:hAnsi="Sarabun" w:cs="Sarabun" w:hint="cs"/>
                <w:cs/>
              </w:rPr>
              <w:t xml:space="preserve"> ถนนคนเดินหวังฝูจิ่ง </w:t>
            </w:r>
          </w:p>
        </w:tc>
        <w:tc>
          <w:tcPr>
            <w:tcW w:w="318" w:type="pct"/>
            <w:shd w:val="clear" w:color="auto" w:fill="FFFFCC"/>
          </w:tcPr>
          <w:p w14:paraId="4B6530EE" w14:textId="77777777" w:rsidR="009F50B9" w:rsidRPr="00B36AAF" w:rsidRDefault="009F50B9" w:rsidP="001E2D4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FFFFCC"/>
          </w:tcPr>
          <w:p w14:paraId="64E58EA5" w14:textId="5DD1F9FC" w:rsidR="009F50B9" w:rsidRPr="00B36AAF" w:rsidRDefault="009F50B9" w:rsidP="001E2D4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FFFFCC"/>
          </w:tcPr>
          <w:p w14:paraId="324AD196" w14:textId="5B7033F4" w:rsidR="009F50B9" w:rsidRPr="00B36AAF" w:rsidRDefault="009F50B9" w:rsidP="001E2D4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shd w:val="clear" w:color="auto" w:fill="FFFFCC"/>
          </w:tcPr>
          <w:p w14:paraId="48E00AE4" w14:textId="77777777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</w:rPr>
              <w:t>HOLIDAY INN EXPRESS HOTEL</w:t>
            </w:r>
          </w:p>
          <w:p w14:paraId="59505B24" w14:textId="560E9C2D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3D4D7B" w:rsidRPr="00E004C2" w14:paraId="634A0D8A" w14:textId="77777777" w:rsidTr="00501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014D5F63" w14:textId="77777777" w:rsidR="009F50B9" w:rsidRPr="00B36AAF" w:rsidRDefault="009F50B9" w:rsidP="001E2D4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7" w:type="pct"/>
          </w:tcPr>
          <w:p w14:paraId="1051143D" w14:textId="4F47833F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</w:rPr>
              <w:t xml:space="preserve">UNIVERSAL </w:t>
            </w:r>
            <w:r w:rsidR="00CF6120" w:rsidRPr="00B36AAF">
              <w:rPr>
                <w:rFonts w:ascii="Sarabun" w:hAnsi="Sarabun" w:cs="Sarabun"/>
              </w:rPr>
              <w:t xml:space="preserve">STUDIO </w:t>
            </w:r>
            <w:r w:rsidRPr="00B36AAF">
              <w:rPr>
                <w:rFonts w:ascii="Sarabun" w:hAnsi="Sarabun" w:cs="Sarabun"/>
              </w:rPr>
              <w:t xml:space="preserve">BEIJING </w:t>
            </w:r>
            <w:r w:rsidR="00B17337" w:rsidRPr="00B36AAF">
              <w:rPr>
                <w:rFonts w:ascii="Sarabun" w:hAnsi="Sarabun" w:cs="Sarabun" w:hint="cs"/>
                <w:cs/>
              </w:rPr>
              <w:t xml:space="preserve">เต็มวัน </w:t>
            </w:r>
            <w:r w:rsidRPr="00B36AAF">
              <w:rPr>
                <w:rFonts w:ascii="Sarabun" w:hAnsi="Sarabun" w:cs="Sarabun"/>
              </w:rPr>
              <w:t>(</w:t>
            </w:r>
            <w:r w:rsidRPr="00B36AAF">
              <w:rPr>
                <w:rFonts w:ascii="Sarabun" w:hAnsi="Sarabun" w:cs="Sarabun"/>
                <w:cs/>
              </w:rPr>
              <w:t>รวมค่าบัตรเข้า + รถรับส่ง)</w:t>
            </w:r>
          </w:p>
        </w:tc>
        <w:tc>
          <w:tcPr>
            <w:tcW w:w="318" w:type="pct"/>
          </w:tcPr>
          <w:p w14:paraId="11820F47" w14:textId="77777777" w:rsidR="009F50B9" w:rsidRPr="00B36AAF" w:rsidRDefault="009F50B9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</w:tcPr>
          <w:p w14:paraId="4590CEBA" w14:textId="12B77A9D" w:rsidR="009F50B9" w:rsidRPr="00B36AAF" w:rsidRDefault="009F50B9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5F57930B" w14:textId="7B004B01" w:rsidR="009F50B9" w:rsidRPr="00B36AAF" w:rsidRDefault="009F50B9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36AAF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474" w:type="pct"/>
          </w:tcPr>
          <w:p w14:paraId="6B061F59" w14:textId="5D08BAD3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</w:rPr>
              <w:t>HOLIDAY INN EXPRESS HOTEL</w:t>
            </w:r>
          </w:p>
          <w:p w14:paraId="47214B14" w14:textId="64ED7963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9F50B9" w:rsidRPr="00E004C2" w14:paraId="14122E36" w14:textId="77777777" w:rsidTr="00AB5F48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FFFFCC"/>
          </w:tcPr>
          <w:p w14:paraId="2AF647B8" w14:textId="77777777" w:rsidR="009F50B9" w:rsidRPr="00B36AAF" w:rsidRDefault="009F50B9" w:rsidP="001E2D4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7" w:type="pct"/>
            <w:shd w:val="clear" w:color="auto" w:fill="FFFFCC"/>
          </w:tcPr>
          <w:p w14:paraId="452A167D" w14:textId="6D0F9C55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36AAF">
              <w:rPr>
                <w:rFonts w:ascii="Sarabun" w:hAnsi="Sarabun" w:cs="Sarabun" w:hint="cs"/>
                <w:cs/>
              </w:rPr>
              <w:t>กำแพงเมืองจีนด่านจวียงกวน</w:t>
            </w:r>
            <w:r w:rsidR="00DC0012" w:rsidRPr="00B36AAF">
              <w:rPr>
                <w:rFonts w:ascii="Sarabun" w:hAnsi="Sarabun" w:cs="Sarabun"/>
              </w:rPr>
              <w:t xml:space="preserve"> </w:t>
            </w:r>
            <w:r w:rsidRPr="00B36AAF">
              <w:rPr>
                <w:rFonts w:ascii="Sarabun" w:hAnsi="Sarabun" w:cs="Sarabun"/>
                <w:cs/>
              </w:rPr>
              <w:t>–</w:t>
            </w:r>
            <w:r w:rsidR="00154640" w:rsidRPr="00B36AAF">
              <w:rPr>
                <w:rFonts w:ascii="Sarabun" w:hAnsi="Sarabun" w:cs="Sarabun" w:hint="cs"/>
                <w:cs/>
              </w:rPr>
              <w:t xml:space="preserve"> </w:t>
            </w:r>
            <w:r w:rsidR="00DC0012" w:rsidRPr="00B36AAF">
              <w:rPr>
                <w:rFonts w:ascii="Sarabun" w:hAnsi="Sarabun" w:cs="Sarabun"/>
                <w:cs/>
              </w:rPr>
              <w:t>พระราชวังฤดูร้อน</w:t>
            </w:r>
            <w:r w:rsidR="00DC0012" w:rsidRPr="00B36AAF">
              <w:rPr>
                <w:rFonts w:ascii="Sarabun" w:hAnsi="Sarabun" w:cs="Sarabun" w:hint="cs"/>
                <w:cs/>
              </w:rPr>
              <w:t xml:space="preserve">อี้เหอหยวน </w:t>
            </w:r>
            <w:r w:rsidR="00F46B6F" w:rsidRPr="00B36AAF">
              <w:rPr>
                <w:rFonts w:ascii="Sarabun" w:hAnsi="Sarabun" w:cs="Sarabun"/>
                <w:cs/>
              </w:rPr>
              <w:t>–</w:t>
            </w:r>
            <w:r w:rsidR="00B36AAF">
              <w:rPr>
                <w:rFonts w:ascii="Sarabun" w:hAnsi="Sarabun" w:cs="Sarabun" w:hint="cs"/>
                <w:cs/>
              </w:rPr>
              <w:t xml:space="preserve"> </w:t>
            </w:r>
            <w:r w:rsidR="00DC0012" w:rsidRPr="00B36AAF">
              <w:rPr>
                <w:rFonts w:ascii="Sarabun" w:hAnsi="Sarabun" w:cs="Sarabun" w:hint="cs"/>
                <w:cs/>
              </w:rPr>
              <w:t>ถนนโบราณเฉียนเหมิน</w:t>
            </w:r>
            <w:r w:rsidR="00B36AAF">
              <w:rPr>
                <w:rFonts w:ascii="Sarabun" w:hAnsi="Sarabun" w:cs="Sarabun" w:hint="cs"/>
                <w:cs/>
              </w:rPr>
              <w:t xml:space="preserve"> </w:t>
            </w:r>
            <w:r w:rsidR="00B36AAF" w:rsidRPr="00B36AAF">
              <w:rPr>
                <w:rFonts w:ascii="Sarabun" w:hAnsi="Sarabun" w:cs="Sarabun"/>
                <w:cs/>
              </w:rPr>
              <w:t>–</w:t>
            </w:r>
            <w:r w:rsidR="00B36AAF">
              <w:rPr>
                <w:rFonts w:ascii="Sarabun" w:hAnsi="Sarabun" w:cs="Sarabun" w:hint="cs"/>
                <w:cs/>
              </w:rPr>
              <w:t xml:space="preserve"> ช้อปปิ้งย่านซานหลี่ถุน</w:t>
            </w:r>
          </w:p>
        </w:tc>
        <w:tc>
          <w:tcPr>
            <w:tcW w:w="318" w:type="pct"/>
            <w:shd w:val="clear" w:color="auto" w:fill="FFFFCC"/>
          </w:tcPr>
          <w:p w14:paraId="7AAD9F89" w14:textId="77777777" w:rsidR="009F50B9" w:rsidRPr="00B36AAF" w:rsidRDefault="009F50B9" w:rsidP="001E2D4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FFFFCC"/>
          </w:tcPr>
          <w:p w14:paraId="71CE3AB6" w14:textId="77777777" w:rsidR="009F50B9" w:rsidRPr="00B36AAF" w:rsidRDefault="009F50B9" w:rsidP="001E2D4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FFFFCC"/>
          </w:tcPr>
          <w:p w14:paraId="0FAF4059" w14:textId="77777777" w:rsidR="009F50B9" w:rsidRPr="00B36AAF" w:rsidRDefault="009F50B9" w:rsidP="001E2D42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shd w:val="clear" w:color="auto" w:fill="FFFFCC"/>
          </w:tcPr>
          <w:p w14:paraId="1CCFFDF1" w14:textId="15DBEB0E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</w:rPr>
              <w:t>HOLIDAY INN EXPRESS HOTEL</w:t>
            </w:r>
          </w:p>
          <w:p w14:paraId="41E1F21E" w14:textId="724DC856" w:rsidR="009F50B9" w:rsidRPr="00B36AAF" w:rsidRDefault="009F50B9" w:rsidP="001E2D42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9F50B9" w:rsidRPr="00E004C2" w14:paraId="6EC0E4FA" w14:textId="77777777" w:rsidTr="00AB5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188381C5" w14:textId="77777777" w:rsidR="009F50B9" w:rsidRPr="00B36AAF" w:rsidRDefault="009F50B9" w:rsidP="001E2D4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36AAF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07" w:type="pct"/>
          </w:tcPr>
          <w:p w14:paraId="0816263B" w14:textId="744CC28D" w:rsidR="009F50B9" w:rsidRPr="00B36AAF" w:rsidRDefault="00DC0012" w:rsidP="001E2D42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36AAF">
              <w:rPr>
                <w:rFonts w:ascii="Sarabun" w:hAnsi="Sarabun" w:cs="Sarabun" w:hint="cs"/>
                <w:cs/>
              </w:rPr>
              <w:t xml:space="preserve">วัดลามะ </w:t>
            </w:r>
            <w:r w:rsidR="00FF167F" w:rsidRPr="00B36AAF">
              <w:rPr>
                <w:rFonts w:ascii="Sarabun" w:hAnsi="Sarabun" w:cs="Sarabun"/>
                <w:cs/>
              </w:rPr>
              <w:t>–</w:t>
            </w:r>
            <w:r w:rsidR="00FF167F" w:rsidRPr="00B36AAF">
              <w:rPr>
                <w:rFonts w:ascii="Sarabun" w:hAnsi="Sarabun" w:cs="Sarabun" w:hint="cs"/>
                <w:cs/>
              </w:rPr>
              <w:t xml:space="preserve"> </w:t>
            </w:r>
            <w:r w:rsidR="009F50B9" w:rsidRPr="00B36AAF">
              <w:rPr>
                <w:rFonts w:ascii="Sarabun" w:hAnsi="Sarabun" w:cs="Sarabun"/>
                <w:cs/>
              </w:rPr>
              <w:t>ท่าอากาศยานนานาชาติกรุงปักกิ่ง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 (</w:t>
            </w:r>
            <w:r w:rsidR="00B36AAF">
              <w:rPr>
                <w:rFonts w:ascii="Sarabun" w:hAnsi="Sarabun" w:cs="Sarabun"/>
                <w:lang w:eastAsia="zh-CN"/>
              </w:rPr>
              <w:t xml:space="preserve">TG615 </w:t>
            </w:r>
            <w:r w:rsidRPr="00B36AAF">
              <w:rPr>
                <w:rFonts w:ascii="Sarabun" w:hAnsi="Sarabun" w:cs="Sarabun"/>
              </w:rPr>
              <w:t>:</w:t>
            </w:r>
            <w:r w:rsidR="00B36AAF">
              <w:rPr>
                <w:rFonts w:ascii="Sarabun" w:hAnsi="Sarabun" w:cs="Sarabun"/>
              </w:rPr>
              <w:t xml:space="preserve"> 17</w:t>
            </w:r>
            <w:r w:rsidRPr="00B36AAF">
              <w:rPr>
                <w:rFonts w:ascii="Sarabun" w:hAnsi="Sarabun" w:cs="Sarabun"/>
              </w:rPr>
              <w:t>.</w:t>
            </w:r>
            <w:r w:rsidR="00DF5657" w:rsidRPr="00B36AAF">
              <w:rPr>
                <w:rFonts w:ascii="Sarabun" w:hAnsi="Sarabun" w:cs="Sarabun" w:hint="cs"/>
                <w:cs/>
              </w:rPr>
              <w:t>0</w:t>
            </w:r>
            <w:r w:rsidR="00B36AAF">
              <w:rPr>
                <w:rFonts w:ascii="Sarabun" w:hAnsi="Sarabun" w:cs="Sarabun"/>
              </w:rPr>
              <w:t>5</w:t>
            </w:r>
            <w:r w:rsidRPr="00B36AAF">
              <w:rPr>
                <w:rFonts w:ascii="Sarabun" w:hAnsi="Sarabun" w:cs="Sarabun"/>
              </w:rPr>
              <w:t xml:space="preserve"> - </w:t>
            </w:r>
            <w:r w:rsidR="00DF5657" w:rsidRPr="00B36AAF">
              <w:rPr>
                <w:rFonts w:ascii="Sarabun" w:hAnsi="Sarabun" w:cs="Sarabun" w:hint="cs"/>
                <w:cs/>
              </w:rPr>
              <w:t>2</w:t>
            </w:r>
            <w:r w:rsidR="00B36AAF">
              <w:rPr>
                <w:rFonts w:ascii="Sarabun" w:hAnsi="Sarabun" w:cs="Sarabun"/>
              </w:rPr>
              <w:t>1</w:t>
            </w:r>
            <w:r w:rsidRPr="00B36AAF">
              <w:rPr>
                <w:rFonts w:ascii="Sarabun" w:hAnsi="Sarabun" w:cs="Sarabun"/>
              </w:rPr>
              <w:t>.</w:t>
            </w:r>
            <w:r w:rsidR="00B36AAF">
              <w:rPr>
                <w:rFonts w:ascii="Sarabun" w:hAnsi="Sarabun" w:cs="Sarabun"/>
              </w:rPr>
              <w:t>20</w:t>
            </w:r>
            <w:r w:rsidR="009F50B9" w:rsidRPr="00B36AAF">
              <w:rPr>
                <w:rFonts w:ascii="Sarabun" w:hAnsi="Sarabun" w:cs="Sarabun"/>
                <w:cs/>
              </w:rPr>
              <w:t>)</w:t>
            </w:r>
            <w:r w:rsidR="009F50B9" w:rsidRPr="00B36AAF">
              <w:rPr>
                <w:rFonts w:ascii="Sarabun" w:hAnsi="Sarabun" w:cs="Sarabun" w:hint="cs"/>
                <w:cs/>
              </w:rPr>
              <w:t xml:space="preserve"> </w:t>
            </w:r>
            <w:r w:rsidR="009F50B9" w:rsidRPr="00B36AAF">
              <w:rPr>
                <w:rFonts w:ascii="Sarabun" w:hAnsi="Sarabun" w:cs="Sarabun"/>
              </w:rPr>
              <w:t xml:space="preserve">– </w:t>
            </w:r>
            <w:r w:rsidR="009F50B9" w:rsidRPr="00B36AAF">
              <w:rPr>
                <w:rFonts w:ascii="Sarabun" w:hAnsi="Sarabun" w:cs="Sarabun"/>
                <w:cs/>
              </w:rPr>
              <w:t>กรุงเทพ</w:t>
            </w:r>
            <w:r w:rsidR="009F50B9" w:rsidRPr="00B36AAF">
              <w:rPr>
                <w:rFonts w:ascii="Sarabun" w:hAnsi="Sarabun" w:cs="Sarabun"/>
              </w:rPr>
              <w:t xml:space="preserve"> </w:t>
            </w:r>
            <w:r w:rsidR="009F50B9" w:rsidRPr="00B36AAF">
              <w:rPr>
                <w:rFonts w:ascii="Sarabun" w:hAnsi="Sarabun" w:cs="Sarabun"/>
                <w:cs/>
              </w:rPr>
              <w:t xml:space="preserve">(สนามบินสุวรรณภูมิ) </w:t>
            </w:r>
          </w:p>
        </w:tc>
        <w:tc>
          <w:tcPr>
            <w:tcW w:w="318" w:type="pct"/>
          </w:tcPr>
          <w:p w14:paraId="54C559BC" w14:textId="77777777" w:rsidR="009F50B9" w:rsidRPr="00B36AAF" w:rsidRDefault="009F50B9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</w:tcPr>
          <w:p w14:paraId="321052E5" w14:textId="5A4B0778" w:rsidR="009F50B9" w:rsidRPr="00B36AAF" w:rsidRDefault="00341AE1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</w:tcPr>
          <w:p w14:paraId="3748ED9D" w14:textId="13DB5571" w:rsidR="009F50B9" w:rsidRPr="00B36AAF" w:rsidRDefault="00341AE1" w:rsidP="001E2D42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36AA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474" w:type="pct"/>
          </w:tcPr>
          <w:p w14:paraId="03D07263" w14:textId="77777777" w:rsidR="009F50B9" w:rsidRPr="00B36AAF" w:rsidRDefault="009F50B9" w:rsidP="001E2D42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A0285D" w:rsidRPr="00E004C2" w14:paraId="6584B8BA" w14:textId="77777777" w:rsidTr="00E97682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FFCC"/>
          </w:tcPr>
          <w:p w14:paraId="4330A623" w14:textId="77777777" w:rsidR="00A0285D" w:rsidRDefault="00A0285D" w:rsidP="00A0285D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</w:p>
          <w:p w14:paraId="52469EAE" w14:textId="2AE09888" w:rsidR="00A0285D" w:rsidRPr="0040315B" w:rsidRDefault="00A0285D" w:rsidP="00A0285D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175262">
              <w:rPr>
                <w:rFonts w:ascii="Sarabun" w:hAnsi="Sarabun" w:cs="Sarabun" w:hint="cs"/>
                <w:sz w:val="28"/>
                <w:szCs w:val="28"/>
                <w:cs/>
                <w:lang w:eastAsia="zh-CN"/>
              </w:rPr>
              <w:t xml:space="preserve"> </w:t>
            </w: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  <w:r w:rsidR="00787E22">
              <w:rPr>
                <w:rFonts w:ascii="Sarabun" w:hAnsi="Sarabun" w:cs="Sarabun" w:hint="cs"/>
                <w:sz w:val="28"/>
                <w:szCs w:val="28"/>
                <w:cs/>
              </w:rPr>
              <w:t>ช้อป</w:t>
            </w:r>
          </w:p>
          <w:p w14:paraId="143F9004" w14:textId="77777777" w:rsidR="00A0285D" w:rsidRPr="00B36AAF" w:rsidRDefault="00A0285D" w:rsidP="001E2D4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E97682" w:rsidRPr="00E004C2" w14:paraId="17CFB29A" w14:textId="77777777" w:rsidTr="00501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955DE01" w14:textId="77777777" w:rsidR="00E97682" w:rsidRDefault="00E97682" w:rsidP="00E97682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0000"/>
                <w:highlight w:val="yellow"/>
              </w:rPr>
            </w:pPr>
          </w:p>
          <w:p w14:paraId="160C38E0" w14:textId="77AD95B9" w:rsidR="00E97682" w:rsidRPr="004E7F06" w:rsidRDefault="00E97682" w:rsidP="00E97682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0000FF"/>
                <w:highlight w:val="yellow"/>
                <w:cs/>
              </w:rPr>
            </w:pPr>
            <w:r w:rsidRPr="004E7F06">
              <w:rPr>
                <w:rFonts w:ascii="Sarabun" w:hAnsi="Sarabun" w:cs="Sarabun"/>
                <w:color w:val="FF0000"/>
                <w:highlight w:val="yellow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highlight w:val="yellow"/>
                <w:cs/>
              </w:rPr>
              <w:t>2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t>,</w:t>
            </w:r>
            <w:r>
              <w:rPr>
                <w:rFonts w:ascii="Sarabun" w:hAnsi="Sarabun" w:cs="Sarabun" w:hint="cs"/>
                <w:color w:val="FF0000"/>
                <w:highlight w:val="yellow"/>
                <w:cs/>
              </w:rPr>
              <w:t>00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t>0 บาท</w:t>
            </w:r>
            <w:r w:rsidRPr="004E7F06">
              <w:rPr>
                <w:rFonts w:ascii="Sarabun" w:hAnsi="Sarabun" w:cs="Sarabun"/>
                <w:color w:val="FF0000"/>
                <w:highlight w:val="yellow"/>
                <w:cs/>
              </w:rPr>
              <w:t>/ท่าน/ทริป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br/>
            </w:r>
            <w:r w:rsidRPr="004E7F06">
              <w:rPr>
                <w:rFonts w:ascii="Sarabun" w:hAnsi="Sarabun" w:cs="Sarabun"/>
                <w:color w:val="0000FF"/>
                <w:highlight w:val="yellow"/>
                <w:cs/>
              </w:rPr>
              <w:t>*ราคานี้เป็นราคาพิเศษไม่มีราคาเด็ก*</w:t>
            </w:r>
          </w:p>
          <w:p w14:paraId="0B0A48F1" w14:textId="77777777" w:rsidR="00E97682" w:rsidRDefault="00E97682" w:rsidP="00E9768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</w:rPr>
            </w:pPr>
            <w:r w:rsidRPr="004E7F06">
              <w:rPr>
                <w:rFonts w:ascii="Sarabun" w:hAnsi="Sarabun" w:cs="Sarabun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38F9EE5" w14:textId="4E32B9AF" w:rsidR="00E97682" w:rsidRDefault="00E97682" w:rsidP="00E9768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</w:p>
        </w:tc>
      </w:tr>
    </w:tbl>
    <w:p w14:paraId="0DC1AAC2" w14:textId="06783175" w:rsidR="009B794D" w:rsidRDefault="009B794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C49606D" w14:textId="4C7BFF20" w:rsidR="009E2C00" w:rsidRDefault="009E2C00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BF758CC" w14:textId="6169ED5D" w:rsidR="009E2C00" w:rsidRDefault="009E2C00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7C3F2E2" w14:textId="7349A9BB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C015EC5" w14:textId="3C20AD7B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CAC15AF" w14:textId="3013132F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6D3B64B" w14:textId="61FB34BC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D2303D5" w14:textId="18E27BB5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3B083BA" w14:textId="6AF522CE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945313F" w14:textId="3B9AFD99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3FFB7C4" w14:textId="283AC195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1213D2E" w14:textId="19F98CE1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159E530E" w14:textId="395617CA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6DB5FD9" w14:textId="3FFFDF57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627E458" w14:textId="1C9B0627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247C171" w14:textId="009C6FEB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C7E3815" w14:textId="5E961556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EBD62BA" w14:textId="552AE695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9DCD0B9" w14:textId="79516F9B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4339561" w14:textId="13033C74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E32E163" w14:textId="60C702F3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DC901FA" w14:textId="5D58F993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96B52CC" w14:textId="3609F17C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681F658" w14:textId="3F8A5008" w:rsidR="003521CD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E26EB5D" w14:textId="77777777" w:rsidR="003521CD" w:rsidRPr="003306C8" w:rsidRDefault="003521CD" w:rsidP="003306C8">
      <w:pPr>
        <w:spacing w:line="240" w:lineRule="auto"/>
        <w:contextualSpacing/>
        <w:rPr>
          <w:color w:val="7030A0"/>
          <w:sz w:val="2"/>
          <w:szCs w:val="2"/>
        </w:rPr>
      </w:pP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3540"/>
        <w:gridCol w:w="2552"/>
        <w:gridCol w:w="2306"/>
        <w:gridCol w:w="2500"/>
      </w:tblGrid>
      <w:tr w:rsidR="0098662C" w:rsidRPr="00DA5FE3" w14:paraId="0D0B807D" w14:textId="77777777" w:rsidTr="003F7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50C29DED" w14:textId="77777777" w:rsidR="00B36AAF" w:rsidRDefault="00B36AAF" w:rsidP="004E7F0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0" w:name="_Hlk134896807"/>
          </w:p>
          <w:p w14:paraId="35E704CC" w14:textId="0AED6830" w:rsidR="0098662C" w:rsidRPr="0060439C" w:rsidRDefault="0098662C" w:rsidP="004E7F0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171" w:type="pct"/>
          </w:tcPr>
          <w:p w14:paraId="7AAFDA40" w14:textId="72127A6F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58" w:type="pct"/>
          </w:tcPr>
          <w:p w14:paraId="62ED544D" w14:textId="77777777" w:rsidR="0098662C" w:rsidRPr="0060439C" w:rsidRDefault="0098662C" w:rsidP="004E7F0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60439C">
              <w:rPr>
                <w:rFonts w:ascii="Sarabun" w:hAnsi="Sarabun" w:cs="Sarabun"/>
                <w:sz w:val="28"/>
                <w:cs/>
              </w:rPr>
              <w:t xml:space="preserve">ราคาทัวร์ </w:t>
            </w:r>
          </w:p>
          <w:p w14:paraId="39BCD70B" w14:textId="45C7F8F8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1147" w:type="pct"/>
          </w:tcPr>
          <w:p w14:paraId="5F1AD826" w14:textId="1E3A8082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1B1CCD3" w14:textId="23E30119" w:rsidR="0098662C" w:rsidRPr="0060439C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60439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60439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7F0CC8" w:rsidRPr="00DA5FE3" w14:paraId="163B90ED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4543C309" w14:textId="77777777" w:rsidR="007F0CC8" w:rsidRPr="00787E22" w:rsidRDefault="00787E22" w:rsidP="007F0CC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09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13 ต.ค.</w:t>
            </w:r>
            <w:r w:rsidR="007F0CC8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69</w:t>
            </w:r>
          </w:p>
          <w:p w14:paraId="708155C5" w14:textId="1527A9F3" w:rsidR="00787E22" w:rsidRDefault="00787E22" w:rsidP="007F0CC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787E22">
              <w:rPr>
                <w:rFonts w:ascii="Sarabun" w:hAnsi="Sarabun" w:cs="Sarabun"/>
                <w:color w:val="FF0000"/>
                <w:cs/>
              </w:rPr>
              <w:t>วันคล้ายวันสวรรคต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ร.9</w:t>
            </w:r>
          </w:p>
        </w:tc>
        <w:tc>
          <w:tcPr>
            <w:tcW w:w="1171" w:type="pct"/>
          </w:tcPr>
          <w:p w14:paraId="2CC45B88" w14:textId="024F1095" w:rsidR="007F0CC8" w:rsidRPr="004E7F06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1432E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</w:tcPr>
          <w:p w14:paraId="03F838B7" w14:textId="495800A5" w:rsidR="007F0CC8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1432E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</w:tcPr>
          <w:p w14:paraId="64A482D2" w14:textId="4B827560" w:rsidR="007F0CC8" w:rsidRPr="004E7F06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87E22" w:rsidRPr="00DA5FE3" w14:paraId="5DCD9F0E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35168B2B" w14:textId="38FAB3E9" w:rsidR="00787E22" w:rsidRDefault="00787E22" w:rsidP="00787E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17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BC6BAF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21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1171" w:type="pct"/>
            <w:shd w:val="clear" w:color="auto" w:fill="FFFFCC"/>
          </w:tcPr>
          <w:p w14:paraId="3CE5BE52" w14:textId="619BFFFB" w:rsidR="00787E22" w:rsidRPr="004E7F06" w:rsidRDefault="00787E22" w:rsidP="00787E2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  <w:shd w:val="clear" w:color="auto" w:fill="FFFFCC"/>
          </w:tcPr>
          <w:p w14:paraId="54C3377D" w14:textId="0D51C13F" w:rsidR="00787E22" w:rsidRDefault="00787E22" w:rsidP="00787E2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  <w:shd w:val="clear" w:color="auto" w:fill="FFFFCC"/>
          </w:tcPr>
          <w:p w14:paraId="60349F3C" w14:textId="0CA6CD64" w:rsidR="00787E22" w:rsidRPr="004E7F06" w:rsidRDefault="00787E22" w:rsidP="00787E2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87E22" w:rsidRPr="00DA5FE3" w14:paraId="4CA45DF2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42CD510D" w14:textId="77777777" w:rsidR="00787E22" w:rsidRDefault="00787E22" w:rsidP="00787E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22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BC6BAF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26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69</w:t>
            </w:r>
          </w:p>
          <w:p w14:paraId="7B02DB46" w14:textId="1CB5778B" w:rsidR="00787E22" w:rsidRDefault="00787E22" w:rsidP="00787E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787E22">
              <w:rPr>
                <w:rFonts w:ascii="Sarabun" w:hAnsi="Sarabun" w:cs="Sarabun"/>
                <w:color w:val="FF0000"/>
                <w:cs/>
              </w:rPr>
              <w:t>วันปิยมหาราช</w:t>
            </w:r>
          </w:p>
        </w:tc>
        <w:tc>
          <w:tcPr>
            <w:tcW w:w="1171" w:type="pct"/>
          </w:tcPr>
          <w:p w14:paraId="37A3043E" w14:textId="5B4C43C0" w:rsidR="00787E22" w:rsidRPr="004E7F06" w:rsidRDefault="00787E22" w:rsidP="00787E2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34,900.-</w:t>
            </w:r>
          </w:p>
        </w:tc>
        <w:tc>
          <w:tcPr>
            <w:tcW w:w="1058" w:type="pct"/>
          </w:tcPr>
          <w:p w14:paraId="03E68316" w14:textId="5A0245CA" w:rsidR="00787E22" w:rsidRDefault="00787E22" w:rsidP="00787E2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28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</w:tcPr>
          <w:p w14:paraId="3D3F9E30" w14:textId="0EAF2D34" w:rsidR="00787E22" w:rsidRPr="004E7F06" w:rsidRDefault="00787E22" w:rsidP="00787E2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87E22" w:rsidRPr="00DA5FE3" w14:paraId="2277C844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361E8AD3" w14:textId="77777777" w:rsidR="00787E22" w:rsidRDefault="00787E22" w:rsidP="00787E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23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BC6BAF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27</w:t>
            </w:r>
            <w:r w:rsidRPr="00BC6BA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69</w:t>
            </w:r>
          </w:p>
          <w:p w14:paraId="37FF269F" w14:textId="4CC07E3E" w:rsidR="00787E22" w:rsidRDefault="00787E22" w:rsidP="00787E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787E22">
              <w:rPr>
                <w:rFonts w:ascii="Sarabun" w:hAnsi="Sarabun" w:cs="Sarabun"/>
                <w:color w:val="FF0000"/>
                <w:cs/>
              </w:rPr>
              <w:t>วันปิยมหาราช</w:t>
            </w:r>
          </w:p>
        </w:tc>
        <w:tc>
          <w:tcPr>
            <w:tcW w:w="1171" w:type="pct"/>
            <w:shd w:val="clear" w:color="auto" w:fill="FFFFCC"/>
          </w:tcPr>
          <w:p w14:paraId="5279827E" w14:textId="7C6BAC53" w:rsidR="00787E22" w:rsidRDefault="00787E22" w:rsidP="00787E2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34,900.-</w:t>
            </w:r>
          </w:p>
        </w:tc>
        <w:tc>
          <w:tcPr>
            <w:tcW w:w="1058" w:type="pct"/>
            <w:shd w:val="clear" w:color="auto" w:fill="FFFFCC"/>
          </w:tcPr>
          <w:p w14:paraId="1A9008B9" w14:textId="49BEE862" w:rsidR="00787E22" w:rsidRDefault="00787E22" w:rsidP="00787E2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28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FFFFCC"/>
          </w:tcPr>
          <w:p w14:paraId="22AB58BB" w14:textId="3BE5D7BC" w:rsidR="00787E22" w:rsidRPr="004E7F06" w:rsidRDefault="00787E22" w:rsidP="00787E2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F0CC8" w:rsidRPr="00DA5FE3" w14:paraId="2CA805AD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684A935F" w14:textId="79BBA91F" w:rsidR="007F0CC8" w:rsidRPr="00787E22" w:rsidRDefault="00787E22" w:rsidP="00787E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28 ต.ค.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01 พ.ย.</w:t>
            </w:r>
            <w:r w:rsidR="007F0CC8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1171" w:type="pct"/>
          </w:tcPr>
          <w:p w14:paraId="100485F9" w14:textId="1B985BDD" w:rsidR="007F0CC8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1432E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058" w:type="pct"/>
          </w:tcPr>
          <w:p w14:paraId="1894487F" w14:textId="5389602A" w:rsidR="007F0CC8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1432E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</w:tcPr>
          <w:p w14:paraId="0BADFBF8" w14:textId="0E77EBEB" w:rsidR="007F0CC8" w:rsidRPr="004E7F06" w:rsidRDefault="007F0CC8" w:rsidP="007F0CC8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16419027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70A13778" w14:textId="48C7E49D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30 ต.ค.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03 พ.ย. 69</w:t>
            </w:r>
          </w:p>
        </w:tc>
        <w:tc>
          <w:tcPr>
            <w:tcW w:w="1171" w:type="pct"/>
            <w:shd w:val="clear" w:color="auto" w:fill="FFFFCC"/>
          </w:tcPr>
          <w:p w14:paraId="73D9DEBE" w14:textId="6A60BD57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058" w:type="pct"/>
            <w:shd w:val="clear" w:color="auto" w:fill="FFFFCC"/>
          </w:tcPr>
          <w:p w14:paraId="08430B73" w14:textId="43A89590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FFFFCC"/>
          </w:tcPr>
          <w:p w14:paraId="0F1AE7F6" w14:textId="54495133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5A6BAC3A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36A6C4C7" w14:textId="5755017E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05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09 พ.ย. 69</w:t>
            </w:r>
          </w:p>
        </w:tc>
        <w:tc>
          <w:tcPr>
            <w:tcW w:w="1171" w:type="pct"/>
          </w:tcPr>
          <w:p w14:paraId="36D7D44B" w14:textId="3B75B19D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058" w:type="pct"/>
          </w:tcPr>
          <w:p w14:paraId="10F81E76" w14:textId="7C1CA5B0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</w:tcPr>
          <w:p w14:paraId="19B546D9" w14:textId="0181BFC3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116A75B3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6FBB0C27" w14:textId="3ECB267E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07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11 พ.ย. 69</w:t>
            </w:r>
          </w:p>
        </w:tc>
        <w:tc>
          <w:tcPr>
            <w:tcW w:w="1171" w:type="pct"/>
            <w:shd w:val="clear" w:color="auto" w:fill="FFFFCC"/>
          </w:tcPr>
          <w:p w14:paraId="75CE2143" w14:textId="2E658F45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058" w:type="pct"/>
            <w:shd w:val="clear" w:color="auto" w:fill="FFFFCC"/>
          </w:tcPr>
          <w:p w14:paraId="7FDEF328" w14:textId="7B1B0353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FFFFCC"/>
          </w:tcPr>
          <w:p w14:paraId="2723546C" w14:textId="0DEEFC0E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32E8FA74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074AB157" w14:textId="7ACDF838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12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16 พ.ย. 69</w:t>
            </w:r>
          </w:p>
        </w:tc>
        <w:tc>
          <w:tcPr>
            <w:tcW w:w="1171" w:type="pct"/>
          </w:tcPr>
          <w:p w14:paraId="578205CF" w14:textId="24486C45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058" w:type="pct"/>
          </w:tcPr>
          <w:p w14:paraId="3225C0AC" w14:textId="096E5BFA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</w:tcPr>
          <w:p w14:paraId="6D5D6498" w14:textId="69CB2F2E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55966065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2EDD08E3" w14:textId="75719BA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19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23 พ.ย. 69</w:t>
            </w:r>
          </w:p>
        </w:tc>
        <w:tc>
          <w:tcPr>
            <w:tcW w:w="1171" w:type="pct"/>
            <w:shd w:val="clear" w:color="auto" w:fill="FFFFCC"/>
          </w:tcPr>
          <w:p w14:paraId="70AAB0A6" w14:textId="35A0BE84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31,900.-</w:t>
            </w:r>
          </w:p>
        </w:tc>
        <w:tc>
          <w:tcPr>
            <w:tcW w:w="1058" w:type="pct"/>
            <w:shd w:val="clear" w:color="auto" w:fill="FFFFCC"/>
          </w:tcPr>
          <w:p w14:paraId="5F47B562" w14:textId="39DBACDC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C711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7C711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C711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FFFFCC"/>
          </w:tcPr>
          <w:p w14:paraId="5D064BCA" w14:textId="11BAFA79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3E197FEF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04FCDEA2" w14:textId="3FE75DBB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26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30 พ.ย. 69</w:t>
            </w:r>
          </w:p>
        </w:tc>
        <w:tc>
          <w:tcPr>
            <w:tcW w:w="1171" w:type="pct"/>
          </w:tcPr>
          <w:p w14:paraId="73F59B74" w14:textId="3EDC196C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31,900.-</w:t>
            </w:r>
          </w:p>
        </w:tc>
        <w:tc>
          <w:tcPr>
            <w:tcW w:w="1058" w:type="pct"/>
          </w:tcPr>
          <w:p w14:paraId="3059B098" w14:textId="3698CB88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7C711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7C711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C711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</w:tcPr>
          <w:p w14:paraId="7BD89001" w14:textId="4D27BC56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2C0AB455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41741A6D" w14:textId="7777777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03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07 ธ.ค. 69</w:t>
            </w:r>
          </w:p>
          <w:p w14:paraId="734DBA2E" w14:textId="23BB46B3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787E22">
              <w:rPr>
                <w:rFonts w:ascii="Sarabun" w:hAnsi="Sarabun" w:cs="Sarabun"/>
                <w:color w:val="FF0000"/>
                <w:cs/>
              </w:rPr>
              <w:t>วัน</w:t>
            </w:r>
            <w:r>
              <w:rPr>
                <w:rFonts w:ascii="Sarabun" w:hAnsi="Sarabun" w:cs="Sarabun" w:hint="cs"/>
                <w:color w:val="FF0000"/>
                <w:cs/>
              </w:rPr>
              <w:t>พ่อแห่งชาติ</w:t>
            </w:r>
          </w:p>
        </w:tc>
        <w:tc>
          <w:tcPr>
            <w:tcW w:w="1171" w:type="pct"/>
            <w:shd w:val="clear" w:color="auto" w:fill="FFFFCC"/>
          </w:tcPr>
          <w:p w14:paraId="07EC660F" w14:textId="1A710BEF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  <w:shd w:val="clear" w:color="auto" w:fill="FFFFCC"/>
          </w:tcPr>
          <w:p w14:paraId="1313FDEE" w14:textId="7DE382C6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  <w:shd w:val="clear" w:color="auto" w:fill="FFFFCC"/>
          </w:tcPr>
          <w:p w14:paraId="01015AF2" w14:textId="08711AEB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022C8D04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415D7ED2" w14:textId="7777777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05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09 ธ.ค. 69</w:t>
            </w:r>
          </w:p>
          <w:p w14:paraId="31B4E01F" w14:textId="3AD718CE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787E22">
              <w:rPr>
                <w:rFonts w:ascii="Sarabun" w:hAnsi="Sarabun" w:cs="Sarabun"/>
                <w:color w:val="FF0000"/>
                <w:cs/>
              </w:rPr>
              <w:t>วัน</w:t>
            </w:r>
            <w:r>
              <w:rPr>
                <w:rFonts w:ascii="Sarabun" w:hAnsi="Sarabun" w:cs="Sarabun" w:hint="cs"/>
                <w:color w:val="FF0000"/>
                <w:cs/>
              </w:rPr>
              <w:t>พ่อแห่งชาติ</w:t>
            </w:r>
          </w:p>
        </w:tc>
        <w:tc>
          <w:tcPr>
            <w:tcW w:w="1171" w:type="pct"/>
          </w:tcPr>
          <w:p w14:paraId="0306CFEF" w14:textId="19973E2B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</w:tcPr>
          <w:p w14:paraId="3763A44E" w14:textId="5A38C76B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</w:tcPr>
          <w:p w14:paraId="04A3276F" w14:textId="76225D85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78246460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5B9F94CC" w14:textId="7777777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10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14 ธ.ค. 69</w:t>
            </w:r>
          </w:p>
          <w:p w14:paraId="022A9512" w14:textId="1338B270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787E22">
              <w:rPr>
                <w:rFonts w:ascii="Sarabun" w:hAnsi="Sarabun" w:cs="Sarabun"/>
                <w:color w:val="FF0000"/>
                <w:cs/>
              </w:rPr>
              <w:t>วัน</w:t>
            </w:r>
            <w:r>
              <w:rPr>
                <w:rFonts w:ascii="Sarabun" w:hAnsi="Sarabun" w:cs="Sarabun" w:hint="cs"/>
                <w:color w:val="FF0000"/>
                <w:cs/>
              </w:rPr>
              <w:t>รัฐธรรมนูญ</w:t>
            </w:r>
          </w:p>
        </w:tc>
        <w:tc>
          <w:tcPr>
            <w:tcW w:w="1171" w:type="pct"/>
            <w:shd w:val="clear" w:color="auto" w:fill="FFFFCC"/>
          </w:tcPr>
          <w:p w14:paraId="36A57303" w14:textId="56F71946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  <w:shd w:val="clear" w:color="auto" w:fill="FFFFCC"/>
          </w:tcPr>
          <w:p w14:paraId="043A0FA8" w14:textId="6091739C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  <w:shd w:val="clear" w:color="auto" w:fill="FFFFCC"/>
          </w:tcPr>
          <w:p w14:paraId="42775C80" w14:textId="1F6AA158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4CE432AE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272BBAD3" w14:textId="683E9F7C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12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16 ธ.ค. 69</w:t>
            </w:r>
          </w:p>
        </w:tc>
        <w:tc>
          <w:tcPr>
            <w:tcW w:w="1171" w:type="pct"/>
          </w:tcPr>
          <w:p w14:paraId="53AB058C" w14:textId="54B7D518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058" w:type="pct"/>
          </w:tcPr>
          <w:p w14:paraId="63009DFB" w14:textId="2B76DE33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</w:tcPr>
          <w:p w14:paraId="29B98305" w14:textId="58BC6158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7D516F28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69790B36" w14:textId="3A7CBAC9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17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21 ธ.ค. 69</w:t>
            </w:r>
          </w:p>
        </w:tc>
        <w:tc>
          <w:tcPr>
            <w:tcW w:w="1171" w:type="pct"/>
            <w:shd w:val="clear" w:color="auto" w:fill="FFFFCC"/>
          </w:tcPr>
          <w:p w14:paraId="63AFF3D3" w14:textId="7B8FE96A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058" w:type="pct"/>
            <w:shd w:val="clear" w:color="auto" w:fill="FFFFCC"/>
          </w:tcPr>
          <w:p w14:paraId="7029E45A" w14:textId="5AFA70C8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1147" w:type="pct"/>
            <w:shd w:val="clear" w:color="auto" w:fill="FFFFCC"/>
          </w:tcPr>
          <w:p w14:paraId="122A56D2" w14:textId="4DEF4589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2CB08617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1521F650" w14:textId="7777777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24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28 ธ.ค. 69</w:t>
            </w:r>
          </w:p>
          <w:p w14:paraId="21FA29F3" w14:textId="14411F48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5B0A1C">
              <w:rPr>
                <w:rFonts w:ascii="Sarabun" w:hAnsi="Sarabun" w:cs="Sarabun" w:hint="cs"/>
                <w:color w:val="FF0000"/>
                <w:cs/>
              </w:rPr>
              <w:t>เทศกาลคริสต์มาส</w:t>
            </w:r>
          </w:p>
        </w:tc>
        <w:tc>
          <w:tcPr>
            <w:tcW w:w="1171" w:type="pct"/>
          </w:tcPr>
          <w:p w14:paraId="1528163D" w14:textId="10B366D4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</w:tcPr>
          <w:p w14:paraId="3DE9D629" w14:textId="4D7C9E9E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</w:tcPr>
          <w:p w14:paraId="4EC9BEFB" w14:textId="6F4B6711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10F9BB3E" w14:textId="77777777" w:rsidTr="004715B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  <w:shd w:val="clear" w:color="auto" w:fill="FFFFCC"/>
          </w:tcPr>
          <w:p w14:paraId="120AFE6D" w14:textId="7777777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30 ธ.ค.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03 ม.ค. 70</w:t>
            </w:r>
          </w:p>
          <w:p w14:paraId="0B14F135" w14:textId="68CBF388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5B0A1C">
              <w:rPr>
                <w:rFonts w:ascii="Sarabun" w:hAnsi="Sarabun" w:cs="Sarabun" w:hint="cs"/>
                <w:color w:val="FF0000"/>
                <w:cs/>
              </w:rPr>
              <w:t>เทศกา</w:t>
            </w:r>
            <w:r>
              <w:rPr>
                <w:rFonts w:ascii="Sarabun" w:hAnsi="Sarabun" w:cs="Sarabun" w:hint="cs"/>
                <w:color w:val="FF0000"/>
                <w:cs/>
              </w:rPr>
              <w:t>ลปีใหม่</w:t>
            </w:r>
          </w:p>
        </w:tc>
        <w:tc>
          <w:tcPr>
            <w:tcW w:w="1171" w:type="pct"/>
            <w:shd w:val="clear" w:color="auto" w:fill="FFFFCC"/>
          </w:tcPr>
          <w:p w14:paraId="3D76315B" w14:textId="0FE7B6B5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  <w:shd w:val="clear" w:color="auto" w:fill="FFFFCC"/>
          </w:tcPr>
          <w:p w14:paraId="7A504540" w14:textId="09473D63" w:rsidR="001432EE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  <w:shd w:val="clear" w:color="auto" w:fill="FFFFCC"/>
          </w:tcPr>
          <w:p w14:paraId="747D963E" w14:textId="218A8412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4B2C0D48" w14:textId="77777777" w:rsidTr="003F7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4" w:type="pct"/>
          </w:tcPr>
          <w:p w14:paraId="111105E0" w14:textId="77777777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31 ธ.ค.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04 ม.ค. 70</w:t>
            </w:r>
          </w:p>
          <w:p w14:paraId="5790F098" w14:textId="551B1A32" w:rsidR="001432EE" w:rsidRDefault="001432EE" w:rsidP="001432E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5B0A1C">
              <w:rPr>
                <w:rFonts w:ascii="Sarabun" w:hAnsi="Sarabun" w:cs="Sarabun" w:hint="cs"/>
                <w:color w:val="FF0000"/>
                <w:cs/>
              </w:rPr>
              <w:t>เทศกา</w:t>
            </w:r>
            <w:r>
              <w:rPr>
                <w:rFonts w:ascii="Sarabun" w:hAnsi="Sarabun" w:cs="Sarabun" w:hint="cs"/>
                <w:color w:val="FF0000"/>
                <w:cs/>
              </w:rPr>
              <w:t>ลปีใหม่</w:t>
            </w:r>
          </w:p>
        </w:tc>
        <w:tc>
          <w:tcPr>
            <w:tcW w:w="1171" w:type="pct"/>
          </w:tcPr>
          <w:p w14:paraId="6E6AE476" w14:textId="3D41F943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E7F0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58" w:type="pct"/>
          </w:tcPr>
          <w:p w14:paraId="15CB7CA1" w14:textId="270447A6" w:rsidR="001432EE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7F0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00.-</w:t>
            </w:r>
          </w:p>
        </w:tc>
        <w:tc>
          <w:tcPr>
            <w:tcW w:w="1147" w:type="pct"/>
          </w:tcPr>
          <w:p w14:paraId="3A78E669" w14:textId="6A3D69A5" w:rsidR="001432EE" w:rsidRPr="004E7F06" w:rsidRDefault="001432EE" w:rsidP="001432E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3314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C3314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432EE" w:rsidRPr="00DA5FE3" w14:paraId="1C9B2587" w14:textId="77777777" w:rsidTr="00501E6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563FAA8" w14:textId="58DE3CD9" w:rsidR="001432EE" w:rsidRPr="004E7F06" w:rsidRDefault="001432EE" w:rsidP="001432EE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0000FF"/>
                <w:highlight w:val="yellow"/>
                <w:cs/>
              </w:rPr>
            </w:pPr>
            <w:r w:rsidRPr="004E7F06">
              <w:rPr>
                <w:rFonts w:ascii="Sarabun" w:hAnsi="Sarabun" w:cs="Sarabun"/>
                <w:color w:val="FF0000"/>
                <w:highlight w:val="yellow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highlight w:val="yellow"/>
                <w:cs/>
              </w:rPr>
              <w:t>2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t>,</w:t>
            </w:r>
            <w:r>
              <w:rPr>
                <w:rFonts w:ascii="Sarabun" w:hAnsi="Sarabun" w:cs="Sarabun" w:hint="cs"/>
                <w:color w:val="FF0000"/>
                <w:highlight w:val="yellow"/>
                <w:cs/>
              </w:rPr>
              <w:t>00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t>0 บาท</w:t>
            </w:r>
            <w:r w:rsidRPr="004E7F06">
              <w:rPr>
                <w:rFonts w:ascii="Sarabun" w:hAnsi="Sarabun" w:cs="Sarabun"/>
                <w:color w:val="FF0000"/>
                <w:highlight w:val="yellow"/>
                <w:cs/>
              </w:rPr>
              <w:t>/ท่าน/ทริป</w:t>
            </w:r>
            <w:r w:rsidRPr="004E7F06">
              <w:rPr>
                <w:rFonts w:ascii="Sarabun" w:hAnsi="Sarabun" w:cs="Sarabun" w:hint="cs"/>
                <w:color w:val="FF0000"/>
                <w:highlight w:val="yellow"/>
                <w:cs/>
              </w:rPr>
              <w:br/>
            </w:r>
            <w:r w:rsidRPr="004E7F06">
              <w:rPr>
                <w:rFonts w:ascii="Sarabun" w:hAnsi="Sarabun" w:cs="Sarabun"/>
                <w:color w:val="0000FF"/>
                <w:highlight w:val="yellow"/>
                <w:cs/>
              </w:rPr>
              <w:t>*ราคานี้เป็นราคาพิเศษไม่มีราคาเด็ก*</w:t>
            </w:r>
          </w:p>
          <w:p w14:paraId="094E518C" w14:textId="6BE75AA5" w:rsidR="001432EE" w:rsidRPr="00B36AAF" w:rsidRDefault="001432EE" w:rsidP="001432E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highlight w:val="yellow"/>
                <w:cs/>
              </w:rPr>
            </w:pPr>
            <w:r w:rsidRPr="004E7F06">
              <w:rPr>
                <w:rFonts w:ascii="Sarabun" w:hAnsi="Sarabun" w:cs="Sarabun"/>
                <w:color w:val="auto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44BE64A7" w14:textId="77777777" w:rsidR="00C003F9" w:rsidRPr="00B460BA" w:rsidRDefault="00C003F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9557"/>
      </w:tblGrid>
      <w:tr w:rsidR="00264FBF" w:rsidRPr="00830454" w14:paraId="0BC49D9C" w14:textId="77777777" w:rsidTr="00501E6B">
        <w:trPr>
          <w:trHeight w:val="20"/>
        </w:trPr>
        <w:tc>
          <w:tcPr>
            <w:tcW w:w="678" w:type="pct"/>
            <w:shd w:val="clear" w:color="auto" w:fill="7030A0"/>
          </w:tcPr>
          <w:p w14:paraId="5E621C7B" w14:textId="77777777" w:rsidR="00264FBF" w:rsidRPr="00567C6F" w:rsidRDefault="00264FBF" w:rsidP="00264F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67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 xml:space="preserve">วันแรก </w:t>
            </w:r>
          </w:p>
        </w:tc>
        <w:tc>
          <w:tcPr>
            <w:tcW w:w="4322" w:type="pct"/>
            <w:shd w:val="clear" w:color="auto" w:fill="7030A0"/>
          </w:tcPr>
          <w:p w14:paraId="74EB8E72" w14:textId="2E06B98B" w:rsidR="00264FBF" w:rsidRPr="00567C6F" w:rsidRDefault="001E2D42" w:rsidP="00264F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1E2D4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ปักกิ่ง (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TG614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: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10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00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15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4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5)</w:t>
            </w:r>
            <w:r w:rsidRPr="001E2D4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1E2D4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ส่งโรงแรม</w:t>
            </w:r>
          </w:p>
        </w:tc>
      </w:tr>
      <w:tr w:rsidR="00A0285D" w:rsidRPr="00830454" w14:paraId="29936FC5" w14:textId="77777777" w:rsidTr="00AC04B2">
        <w:trPr>
          <w:trHeight w:val="20"/>
        </w:trPr>
        <w:tc>
          <w:tcPr>
            <w:tcW w:w="678" w:type="pct"/>
          </w:tcPr>
          <w:p w14:paraId="10DF1642" w14:textId="71374D7C" w:rsidR="00A0285D" w:rsidRP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A0285D">
              <w:rPr>
                <w:rFonts w:ascii="Sarabun" w:hAnsi="Sarabun" w:cs="Sarabun" w:hint="cs"/>
                <w:b/>
                <w:bCs/>
                <w:cs/>
              </w:rPr>
              <w:t>07</w:t>
            </w:r>
            <w:r w:rsidRPr="00A0285D">
              <w:rPr>
                <w:rFonts w:ascii="Sarabun" w:hAnsi="Sarabun" w:cs="Sarabun"/>
                <w:b/>
                <w:bCs/>
              </w:rPr>
              <w:t>.</w:t>
            </w:r>
            <w:r w:rsidRPr="00A0285D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A0285D">
              <w:rPr>
                <w:rFonts w:ascii="Sarabun" w:hAnsi="Sarabun" w:cs="Sarabun"/>
                <w:b/>
                <w:bCs/>
              </w:rPr>
              <w:t>0</w:t>
            </w:r>
            <w:r w:rsidRPr="00A0285D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A0285D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22" w:type="pct"/>
          </w:tcPr>
          <w:p w14:paraId="59659860" w14:textId="5056C5FB" w:rsidR="00A0285D" w:rsidRPr="00A0285D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พร้อมกันที่</w:t>
            </w:r>
            <w:r w:rsidRPr="00A0285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ท่าอากาศยานสุวรรณภูมิ</w:t>
            </w:r>
            <w:r w:rsidRPr="00A0285D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A0285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อาคารผู้โดยสารระหว่างประเทศ</w:t>
            </w:r>
            <w:r w:rsidRPr="00A0285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เคาน์เตอร์สายการบิน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Thai Airways (TG) 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</w:t>
            </w:r>
            <w:r w:rsidRPr="00A0285D">
              <w:rPr>
                <w:rFonts w:ascii="Sarabun" w:hAnsi="Sarabun" w:cs="Sarabun" w:hint="cs"/>
                <w:sz w:val="24"/>
                <w:szCs w:val="24"/>
                <w:cs/>
              </w:rPr>
              <w:t>บริษัท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787E22" w:rsidRPr="00830454" w14:paraId="6DDE500A" w14:textId="77777777" w:rsidTr="00787E22">
        <w:trPr>
          <w:trHeight w:val="20"/>
        </w:trPr>
        <w:tc>
          <w:tcPr>
            <w:tcW w:w="5000" w:type="pct"/>
            <w:gridSpan w:val="2"/>
          </w:tcPr>
          <w:p w14:paraId="609922F1" w14:textId="04B17D55" w:rsidR="00787E22" w:rsidRPr="00A0285D" w:rsidRDefault="00787E22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32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821D65C" wp14:editId="5DEA7618">
                  <wp:extent cx="6686550" cy="2688680"/>
                  <wp:effectExtent l="133350" t="114300" r="133350" b="1689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81" cy="26936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85D" w:rsidRPr="00830454" w14:paraId="2832DBDE" w14:textId="77777777" w:rsidTr="00AC04B2">
        <w:trPr>
          <w:trHeight w:val="20"/>
        </w:trPr>
        <w:tc>
          <w:tcPr>
            <w:tcW w:w="678" w:type="pct"/>
          </w:tcPr>
          <w:p w14:paraId="053BC7D8" w14:textId="7428FCAE" w:rsidR="00A0285D" w:rsidRPr="00BD25FF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10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00 </w:t>
            </w:r>
            <w:r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74CF8306" w14:textId="77777777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616E58E6" w14:textId="77777777" w:rsidR="00A0285D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ปักกิ่ง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Thai Airways (TG)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7030A0"/>
                <w:sz w:val="24"/>
                <w:szCs w:val="24"/>
                <w:cs/>
              </w:rPr>
              <w:t>14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</w:p>
          <w:p w14:paraId="57E285C6" w14:textId="27C62DA6" w:rsidR="00A0285D" w:rsidRPr="00567C6F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A0285D" w:rsidRPr="00830454" w14:paraId="24353B19" w14:textId="77777777" w:rsidTr="00AC04B2">
        <w:trPr>
          <w:trHeight w:val="20"/>
        </w:trPr>
        <w:tc>
          <w:tcPr>
            <w:tcW w:w="678" w:type="pct"/>
          </w:tcPr>
          <w:p w14:paraId="7799A33C" w14:textId="33A3E398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22" w:type="pct"/>
          </w:tcPr>
          <w:p w14:paraId="5C181D9F" w14:textId="5BAD4890" w:rsidR="00A0285D" w:rsidRPr="00567C6F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A0285D" w:rsidRPr="00830454" w14:paraId="4FE3B632" w14:textId="77777777" w:rsidTr="00AC04B2">
        <w:trPr>
          <w:trHeight w:val="20"/>
        </w:trPr>
        <w:tc>
          <w:tcPr>
            <w:tcW w:w="678" w:type="pct"/>
          </w:tcPr>
          <w:p w14:paraId="3B078A1B" w14:textId="2E48B543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2B49F90A" w14:textId="7B46716E" w:rsidR="00A0285D" w:rsidRPr="00B951EF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0285D" w:rsidRPr="00830454" w14:paraId="7AFAB33A" w14:textId="77777777" w:rsidTr="00AC04B2">
        <w:trPr>
          <w:trHeight w:val="20"/>
        </w:trPr>
        <w:tc>
          <w:tcPr>
            <w:tcW w:w="678" w:type="pct"/>
          </w:tcPr>
          <w:p w14:paraId="0C144A58" w14:textId="65478629" w:rsidR="00A0285D" w:rsidRDefault="00A0285D" w:rsidP="00A028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13F74BDA" w14:textId="77777777" w:rsidR="00A0285D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HOTEL </w:t>
            </w: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 (มาตรฐานจีน)</w:t>
            </w:r>
          </w:p>
          <w:p w14:paraId="0174DACE" w14:textId="2E80883D" w:rsidR="001F0DE9" w:rsidRPr="00B951EF" w:rsidRDefault="001F0DE9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0285D" w:rsidRPr="00830454" w14:paraId="17DC55B1" w14:textId="77777777" w:rsidTr="00501E6B">
        <w:trPr>
          <w:trHeight w:val="20"/>
        </w:trPr>
        <w:tc>
          <w:tcPr>
            <w:tcW w:w="678" w:type="pct"/>
            <w:shd w:val="clear" w:color="auto" w:fill="7030A0"/>
          </w:tcPr>
          <w:p w14:paraId="7CC270E6" w14:textId="2BCF57C3" w:rsidR="00A0285D" w:rsidRPr="00A0285D" w:rsidRDefault="00A0285D" w:rsidP="004715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322" w:type="pct"/>
            <w:shd w:val="clear" w:color="auto" w:fill="7030A0"/>
          </w:tcPr>
          <w:p w14:paraId="4A722403" w14:textId="5AED70ED" w:rsidR="00A0285D" w:rsidRPr="00A0285D" w:rsidRDefault="00A0285D" w:rsidP="00A0285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หอฟ้าเทียนถาน </w:t>
            </w: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จัตุรัสเทียนอันเหมิน </w:t>
            </w: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พระราชวังต้องห้าม </w:t>
            </w:r>
            <w:r w:rsidRPr="00A0285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A028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ถนนหวังฝูจิ่ง</w:t>
            </w:r>
          </w:p>
        </w:tc>
      </w:tr>
      <w:tr w:rsidR="00A0285D" w:rsidRPr="00830454" w14:paraId="5449056C" w14:textId="77777777" w:rsidTr="005D4466">
        <w:trPr>
          <w:trHeight w:val="20"/>
        </w:trPr>
        <w:tc>
          <w:tcPr>
            <w:tcW w:w="678" w:type="pct"/>
          </w:tcPr>
          <w:p w14:paraId="1973B050" w14:textId="6FE9CD19" w:rsidR="00A0285D" w:rsidRPr="00D808D7" w:rsidRDefault="00A0285D" w:rsidP="004715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3C4917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063FAFD4" w14:textId="7E13CF3A" w:rsidR="00A0285D" w:rsidRPr="002551C2" w:rsidRDefault="00A0285D" w:rsidP="00A0285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0285D" w:rsidRPr="00830454" w14:paraId="6EB4F53B" w14:textId="77777777" w:rsidTr="005D4466">
        <w:trPr>
          <w:trHeight w:val="20"/>
        </w:trPr>
        <w:tc>
          <w:tcPr>
            <w:tcW w:w="678" w:type="pct"/>
          </w:tcPr>
          <w:p w14:paraId="624984A3" w14:textId="59D3AA6A" w:rsidR="00A0285D" w:rsidRPr="00D808D7" w:rsidRDefault="00A0285D" w:rsidP="00A0285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22" w:type="pct"/>
          </w:tcPr>
          <w:p w14:paraId="39723DAD" w14:textId="60132733" w:rsidR="00A0285D" w:rsidRPr="002551C2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</w:t>
            </w:r>
            <w:r w:rsidRPr="00A0285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ฟ้า</w:t>
            </w:r>
            <w:r w:rsidRPr="00A0285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เทียนถาน</w:t>
            </w:r>
            <w:r w:rsidRPr="00A0285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0285D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เป็นสถานซึ่งจักรพรรดิแห่งราชวงศ์หมิง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A0285D" w:rsidRPr="00830454" w14:paraId="726C4449" w14:textId="77777777" w:rsidTr="00A0285D">
        <w:trPr>
          <w:trHeight w:val="20"/>
        </w:trPr>
        <w:tc>
          <w:tcPr>
            <w:tcW w:w="5000" w:type="pct"/>
            <w:gridSpan w:val="2"/>
          </w:tcPr>
          <w:p w14:paraId="0C56A107" w14:textId="46B1707C" w:rsidR="00A0285D" w:rsidRPr="00147D2E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lastRenderedPageBreak/>
              <w:drawing>
                <wp:inline distT="0" distB="0" distL="0" distR="0" wp14:anchorId="20352BA0" wp14:editId="39C89930">
                  <wp:extent cx="6755034" cy="3008462"/>
                  <wp:effectExtent l="133350" t="114300" r="122555" b="17335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6096"/>
                          <a:stretch/>
                        </pic:blipFill>
                        <pic:spPr bwMode="auto">
                          <a:xfrm>
                            <a:off x="0" y="0"/>
                            <a:ext cx="6757841" cy="30097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85D" w:rsidRPr="00830454" w14:paraId="71B1F6BC" w14:textId="77777777" w:rsidTr="00AC04B2">
        <w:trPr>
          <w:trHeight w:val="20"/>
        </w:trPr>
        <w:tc>
          <w:tcPr>
            <w:tcW w:w="678" w:type="pct"/>
          </w:tcPr>
          <w:p w14:paraId="76792639" w14:textId="77777777" w:rsidR="00A0285D" w:rsidRPr="00DA667D" w:rsidRDefault="00A0285D" w:rsidP="00A0285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0BC450E" w14:textId="667E7F8B" w:rsidR="00A0285D" w:rsidRPr="00614513" w:rsidRDefault="00A0285D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147D2E">
              <w:rPr>
                <w:rFonts w:ascii="Sarabun" w:hAnsi="Sarabun" w:cs="Sarabun" w:hint="cs"/>
                <w:sz w:val="20"/>
                <w:szCs w:val="24"/>
                <w:cs/>
              </w:rPr>
              <w:t xml:space="preserve">นำท่านเที่ยวชม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จัตุรัสเทียนอันเหมิน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 ตารางเมตร สามารถจุประชากรได้ถึง 1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000 คน ปัจจุบันจัตุรัสเทียนอันเหมินนับเป็นจัตุรัสใจกลางเมืองที่ใหญ่ที่สุดในโลก </w:t>
            </w:r>
          </w:p>
        </w:tc>
      </w:tr>
      <w:tr w:rsidR="0030310F" w:rsidRPr="00830454" w14:paraId="4F9010DF" w14:textId="77777777" w:rsidTr="0030310F">
        <w:trPr>
          <w:trHeight w:val="20"/>
        </w:trPr>
        <w:tc>
          <w:tcPr>
            <w:tcW w:w="5000" w:type="pct"/>
            <w:gridSpan w:val="2"/>
          </w:tcPr>
          <w:p w14:paraId="711862B8" w14:textId="7EC2D975" w:rsidR="0030310F" w:rsidRPr="00147D2E" w:rsidRDefault="0030310F" w:rsidP="00A028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C14B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141D510C" wp14:editId="30E970C1">
                  <wp:extent cx="6712933" cy="3202641"/>
                  <wp:effectExtent l="114300" t="114300" r="107315" b="15049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076" cy="325184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830454" w14:paraId="3D193AED" w14:textId="77777777" w:rsidTr="00AC04B2">
        <w:trPr>
          <w:trHeight w:val="20"/>
        </w:trPr>
        <w:tc>
          <w:tcPr>
            <w:tcW w:w="678" w:type="pct"/>
          </w:tcPr>
          <w:p w14:paraId="3D8361E9" w14:textId="5D08A698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74500693" w14:textId="5FE65865" w:rsidR="0030310F" w:rsidRPr="00147D2E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10F" w:rsidRPr="00830454" w14:paraId="2E6D7E07" w14:textId="77777777" w:rsidTr="00147D2E">
        <w:trPr>
          <w:trHeight w:val="20"/>
        </w:trPr>
        <w:tc>
          <w:tcPr>
            <w:tcW w:w="5000" w:type="pct"/>
            <w:gridSpan w:val="2"/>
          </w:tcPr>
          <w:p w14:paraId="4AAB7327" w14:textId="76AAA673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0BC07F91" wp14:editId="1B4F5571">
                  <wp:extent cx="6736890" cy="3219450"/>
                  <wp:effectExtent l="114300" t="114300" r="102235" b="152400"/>
                  <wp:docPr id="25051033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66699" cy="32336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830454" w14:paraId="5F242F47" w14:textId="77777777" w:rsidTr="00AC04B2">
        <w:trPr>
          <w:trHeight w:val="20"/>
        </w:trPr>
        <w:tc>
          <w:tcPr>
            <w:tcW w:w="678" w:type="pct"/>
          </w:tcPr>
          <w:p w14:paraId="0AAA9303" w14:textId="77777777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796189DE" w14:textId="77777777" w:rsidR="0030310F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นำท่านเดินสู่ 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โบราณ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กู้กง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หรือ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พระราชวังต้องห้าม </w:t>
            </w:r>
            <w:r w:rsidRPr="00147D2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สร้างขึ้นในสมัยจักรพรรดิหย่งเล่อแห่งราชวงศ์หมิง เป็นทั้งบ้านและชีวิตของจักรพรรดิในราชวงศ์หมิงและชิงรวมทั้งสิ้น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‘จื่อจิ้นเฉิง’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3FCE2979" w14:textId="77777777" w:rsidR="0030310F" w:rsidRPr="00C135A2" w:rsidRDefault="0030310F" w:rsidP="0030310F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</w:rPr>
            </w:pPr>
            <w:r w:rsidRPr="00C135A2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  <w:t>*** หมายเหตุ ***</w:t>
            </w:r>
          </w:p>
          <w:p w14:paraId="4CD69523" w14:textId="6319EBCF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C135A2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</w:t>
            </w:r>
            <w:r w:rsidRPr="00C135A2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C135A2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ทางบริษัทยินดีชดเชยคืนท่านละ 200 หยวน  และขอการเปลี่ยนรายการเป็น วังเก่ากงหวังฝู่ เป็นการทดแทน หรือรายอื่นๆตามความเหมาะสม</w:t>
            </w:r>
          </w:p>
        </w:tc>
      </w:tr>
      <w:tr w:rsidR="0030310F" w:rsidRPr="00830454" w14:paraId="33DD0693" w14:textId="77777777" w:rsidTr="00147D2E">
        <w:trPr>
          <w:trHeight w:val="20"/>
        </w:trPr>
        <w:tc>
          <w:tcPr>
            <w:tcW w:w="5000" w:type="pct"/>
            <w:gridSpan w:val="2"/>
          </w:tcPr>
          <w:p w14:paraId="6678658F" w14:textId="2DC07E6B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9E1B7B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4CBE9D9F" wp14:editId="7E80E240">
                  <wp:extent cx="6704151" cy="1983441"/>
                  <wp:effectExtent l="133350" t="114300" r="135255" b="169545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11890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7342" cy="19962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830454" w14:paraId="71BEE675" w14:textId="77777777" w:rsidTr="00AC04B2">
        <w:trPr>
          <w:trHeight w:val="20"/>
        </w:trPr>
        <w:tc>
          <w:tcPr>
            <w:tcW w:w="678" w:type="pct"/>
          </w:tcPr>
          <w:p w14:paraId="1BA453BA" w14:textId="77777777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0A2CBF98" w14:textId="43E380B5" w:rsidR="0030310F" w:rsidRPr="00147D2E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ถนนหวังฝูจิ่ง</w:t>
            </w:r>
            <w:r w:rsidRPr="000347A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เป็นถนนที่รวบรวมเอาสินค้าอันหลากหลายและเป็นสตรีทฟู้ด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</w:p>
        </w:tc>
      </w:tr>
      <w:tr w:rsidR="0030310F" w:rsidRPr="00830454" w14:paraId="52B137E5" w14:textId="77777777" w:rsidTr="00AC04B2">
        <w:trPr>
          <w:trHeight w:val="20"/>
        </w:trPr>
        <w:tc>
          <w:tcPr>
            <w:tcW w:w="678" w:type="pct"/>
          </w:tcPr>
          <w:p w14:paraId="16DA4CE7" w14:textId="18857C96" w:rsidR="0030310F" w:rsidRPr="00DA667D" w:rsidRDefault="0030310F" w:rsidP="006F3AD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4FC4F9D5" w14:textId="63B6EF43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10F" w:rsidRPr="00830454" w14:paraId="257C620C" w14:textId="77777777" w:rsidTr="00AC04B2">
        <w:trPr>
          <w:trHeight w:val="20"/>
        </w:trPr>
        <w:tc>
          <w:tcPr>
            <w:tcW w:w="678" w:type="pct"/>
          </w:tcPr>
          <w:p w14:paraId="70A7FA24" w14:textId="009D154C" w:rsidR="0030310F" w:rsidRPr="00DA667D" w:rsidRDefault="0030310F" w:rsidP="006F3AD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77341E54" w14:textId="45FE4515" w:rsidR="0030310F" w:rsidRPr="00147D2E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HOTEL </w:t>
            </w: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E37F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 (มาตรฐานจีน)</w:t>
            </w:r>
          </w:p>
        </w:tc>
      </w:tr>
      <w:tr w:rsidR="0030310F" w:rsidRPr="00830454" w14:paraId="5DF2E01F" w14:textId="77777777" w:rsidTr="00AC04B2">
        <w:trPr>
          <w:trHeight w:val="20"/>
        </w:trPr>
        <w:tc>
          <w:tcPr>
            <w:tcW w:w="678" w:type="pct"/>
          </w:tcPr>
          <w:p w14:paraId="23BF2AB2" w14:textId="77777777" w:rsidR="0030310F" w:rsidRPr="00DA667D" w:rsidRDefault="0030310F" w:rsidP="0030310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77D5BE4F" w14:textId="77777777" w:rsidR="0030310F" w:rsidRPr="00614513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30310F" w:rsidRPr="00D808D7" w14:paraId="16A811E9" w14:textId="77777777" w:rsidTr="00501E6B">
        <w:trPr>
          <w:trHeight w:val="20"/>
        </w:trPr>
        <w:tc>
          <w:tcPr>
            <w:tcW w:w="678" w:type="pct"/>
            <w:shd w:val="clear" w:color="auto" w:fill="7030A0"/>
          </w:tcPr>
          <w:p w14:paraId="7AD02F87" w14:textId="42D74795" w:rsidR="0030310F" w:rsidRPr="0030310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0310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30310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322" w:type="pct"/>
            <w:shd w:val="clear" w:color="auto" w:fill="7030A0"/>
          </w:tcPr>
          <w:p w14:paraId="1FBC5225" w14:textId="68774838" w:rsidR="0030310F" w:rsidRPr="0030310F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0310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UNIVERSAL STUDIO BEIJING </w:t>
            </w:r>
            <w:r w:rsidRPr="0030310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เต็มวัน </w:t>
            </w:r>
            <w:r w:rsidRPr="0030310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30310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รวมค่าบัตรเข้า + รถรับส่ง)</w:t>
            </w:r>
          </w:p>
        </w:tc>
      </w:tr>
      <w:tr w:rsidR="0030310F" w:rsidRPr="003C5E38" w14:paraId="77E39885" w14:textId="77777777" w:rsidTr="00AC04B2">
        <w:trPr>
          <w:trHeight w:val="20"/>
        </w:trPr>
        <w:tc>
          <w:tcPr>
            <w:tcW w:w="678" w:type="pct"/>
          </w:tcPr>
          <w:p w14:paraId="48C3E186" w14:textId="77777777" w:rsidR="0030310F" w:rsidRPr="003C4917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2" w:type="pct"/>
          </w:tcPr>
          <w:p w14:paraId="1DAFAF44" w14:textId="03681BD8" w:rsidR="0030310F" w:rsidRPr="003C4917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10F" w:rsidRPr="003C7D83" w14:paraId="46B148B8" w14:textId="77777777" w:rsidTr="00AC04B2">
        <w:trPr>
          <w:trHeight w:val="20"/>
        </w:trPr>
        <w:tc>
          <w:tcPr>
            <w:tcW w:w="678" w:type="pct"/>
          </w:tcPr>
          <w:p w14:paraId="715F17D5" w14:textId="77777777" w:rsidR="0030310F" w:rsidRPr="003C4917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68222769" w14:textId="0E864A8C" w:rsidR="0030310F" w:rsidRPr="003C4917" w:rsidRDefault="0030310F" w:rsidP="0030310F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</w:rPr>
            </w:pPr>
            <w:r w:rsidRPr="003C4917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สวนสนุก </w:t>
            </w:r>
            <w:r w:rsidRPr="00B0201F">
              <w:rPr>
                <w:rFonts w:ascii="Sarabun" w:hAnsi="Sarabun" w:cs="Sarabun"/>
                <w:b/>
                <w:bCs/>
                <w:color w:val="C00000"/>
              </w:rPr>
              <w:t xml:space="preserve">UNIVERSAL STUDIO BEIJING </w:t>
            </w:r>
            <w:r w:rsidRPr="003C4917">
              <w:rPr>
                <w:rFonts w:ascii="Sarabun" w:hAnsi="Sarabun" w:cs="Sarabun" w:hint="cs"/>
                <w:cs/>
              </w:rPr>
              <w:t>ตั้งอยู่ในย่าน</w:t>
            </w:r>
            <w:proofErr w:type="spellStart"/>
            <w:r w:rsidRPr="003C4917">
              <w:rPr>
                <w:rFonts w:ascii="Sarabun" w:hAnsi="Sarabun" w:cs="Sarabun" w:hint="cs"/>
                <w:cs/>
              </w:rPr>
              <w:t>ถง</w:t>
            </w:r>
            <w:proofErr w:type="spellEnd"/>
            <w:r w:rsidRPr="003C4917">
              <w:rPr>
                <w:rFonts w:ascii="Sarabun" w:hAnsi="Sarabun" w:cs="Sarabun" w:hint="cs"/>
                <w:cs/>
              </w:rPr>
              <w:t>โจว (</w:t>
            </w:r>
            <w:proofErr w:type="spellStart"/>
            <w:r w:rsidRPr="003C4917">
              <w:rPr>
                <w:rFonts w:ascii="Sarabun" w:hAnsi="Sarabun" w:cs="Sarabun"/>
              </w:rPr>
              <w:t>Tongzhou</w:t>
            </w:r>
            <w:proofErr w:type="spellEnd"/>
            <w:r w:rsidRPr="003C4917">
              <w:rPr>
                <w:rFonts w:ascii="Sarabun" w:hAnsi="Sarabun" w:cs="Sarabun"/>
              </w:rPr>
              <w:t xml:space="preserve">) </w:t>
            </w:r>
            <w:r w:rsidRPr="003C4917">
              <w:rPr>
                <w:rFonts w:ascii="Sarabun" w:hAnsi="Sarabun" w:cs="Sarabun" w:hint="cs"/>
                <w:cs/>
              </w:rPr>
              <w:t xml:space="preserve">ของกรุงปักกิ่ง มีพื้นที่กว่า </w:t>
            </w:r>
            <w:r w:rsidRPr="003C4917">
              <w:rPr>
                <w:rFonts w:ascii="Sarabun" w:hAnsi="Sarabun" w:cs="Sarabun"/>
              </w:rPr>
              <w:t>2,500</w:t>
            </w:r>
            <w:r w:rsidRPr="003C4917">
              <w:rPr>
                <w:rFonts w:ascii="Sarabun" w:hAnsi="Sarabun" w:cs="Sarabun" w:hint="cs"/>
                <w:cs/>
              </w:rPr>
              <w:t xml:space="preserve"> ไร่ นับเป็นธีมพาร์คแบรนด์ </w:t>
            </w:r>
            <w:r w:rsidRPr="003C4917">
              <w:rPr>
                <w:rFonts w:ascii="Sarabun" w:hAnsi="Sarabun" w:cs="Sarabun"/>
              </w:rPr>
              <w:t xml:space="preserve">Universal Studios </w:t>
            </w:r>
            <w:r w:rsidRPr="003C4917">
              <w:rPr>
                <w:rFonts w:ascii="Sarabun" w:hAnsi="Sarabun" w:cs="Sarabun" w:hint="cs"/>
                <w:cs/>
              </w:rPr>
              <w:t xml:space="preserve">แห่งที่ </w:t>
            </w:r>
            <w:r w:rsidRPr="003C4917">
              <w:rPr>
                <w:rFonts w:ascii="Sarabun" w:hAnsi="Sarabun" w:cs="Sarabun"/>
              </w:rPr>
              <w:t>5</w:t>
            </w:r>
            <w:r w:rsidRPr="003C4917">
              <w:rPr>
                <w:rFonts w:ascii="Sarabun" w:hAnsi="Sarabun" w:cs="Sarabun" w:hint="cs"/>
                <w:cs/>
              </w:rPr>
              <w:t xml:space="preserve"> ของโลก และเป็นแห่งที่ </w:t>
            </w:r>
            <w:r w:rsidRPr="003C4917">
              <w:rPr>
                <w:rFonts w:ascii="Sarabun" w:hAnsi="Sarabun" w:cs="Sarabun"/>
              </w:rPr>
              <w:t>3</w:t>
            </w:r>
            <w:r w:rsidRPr="003C4917">
              <w:rPr>
                <w:rFonts w:ascii="Sarabun" w:hAnsi="Sarabun" w:cs="Sarabun" w:hint="cs"/>
                <w:cs/>
              </w:rPr>
              <w:t xml:space="preserve"> ของเอเชีย (ต่อจาก </w:t>
            </w:r>
            <w:r w:rsidRPr="003C4917">
              <w:rPr>
                <w:rFonts w:ascii="Sarabun" w:hAnsi="Sarabun" w:cs="Sarabun"/>
              </w:rPr>
              <w:t xml:space="preserve">Universal Studios Japan </w:t>
            </w:r>
            <w:r w:rsidRPr="003C4917">
              <w:rPr>
                <w:rFonts w:ascii="Sarabun" w:hAnsi="Sarabun" w:cs="Sarabun" w:hint="cs"/>
                <w:cs/>
              </w:rPr>
              <w:t xml:space="preserve">และ </w:t>
            </w:r>
            <w:r w:rsidRPr="003C4917">
              <w:rPr>
                <w:rFonts w:ascii="Sarabun" w:hAnsi="Sarabun" w:cs="Sarabun"/>
              </w:rPr>
              <w:t xml:space="preserve">Universal Studios Singapore) </w:t>
            </w:r>
          </w:p>
          <w:p w14:paraId="41C44382" w14:textId="26E52732" w:rsidR="0030310F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รวบรวมแหล่งท่องเที่ยวต่าง ๆ เครื่องเล่น และการแสดงที่ดีที่สุดจากยูนิ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 xml:space="preserve">แซล สตูดิโอ จากทั่วโลก พร้อมทั้งการออกแบบที่สะท้อนถึงมรดกทางวัฒนธรรมของจีน โดยแบ่งพื้นที่เป็น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ได้แก่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Kung Fu Panda Land of Awesomeness, Transformers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Metrobase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Minion Land, The Wizarding World of Harry Potter, Jurassic World Isla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Nublar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Hollywood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WaterWorld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>ซึ่งแต่ละโซนก็มีกิจกรรมและความสนุกมากมายที่รอให้ทุกคนเข้าไปเยี่ยมชม</w:t>
            </w:r>
          </w:p>
          <w:p w14:paraId="215EA373" w14:textId="4236F1F6" w:rsidR="0030310F" w:rsidRPr="003920F7" w:rsidRDefault="0030310F" w:rsidP="0030310F">
            <w:pPr>
              <w:tabs>
                <w:tab w:val="left" w:pos="1605"/>
              </w:tabs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</w:tc>
      </w:tr>
      <w:tr w:rsidR="0030310F" w:rsidRPr="003C7D83" w14:paraId="162ED89E" w14:textId="77777777" w:rsidTr="00AC04B2">
        <w:trPr>
          <w:trHeight w:val="20"/>
        </w:trPr>
        <w:tc>
          <w:tcPr>
            <w:tcW w:w="5000" w:type="pct"/>
            <w:gridSpan w:val="2"/>
          </w:tcPr>
          <w:p w14:paraId="1A3FA1CC" w14:textId="21F7423F" w:rsidR="0030310F" w:rsidRPr="00E80A03" w:rsidRDefault="0030310F" w:rsidP="0030310F">
            <w:pPr>
              <w:pStyle w:val="BasicParagraph"/>
              <w:spacing w:line="360" w:lineRule="auto"/>
              <w:jc w:val="center"/>
              <w:rPr>
                <w:rFonts w:ascii="Sarabun" w:hAnsi="Sarabun" w:cstheme="minorBidi"/>
                <w:cs/>
              </w:rPr>
            </w:pPr>
            <w:r>
              <w:rPr>
                <w:noProof/>
              </w:rPr>
              <w:drawing>
                <wp:inline distT="0" distB="0" distL="0" distR="0" wp14:anchorId="515DE2AB" wp14:editId="25B532E5">
                  <wp:extent cx="914400" cy="914400"/>
                  <wp:effectExtent l="0" t="0" r="0" b="0"/>
                  <wp:docPr id="29" name="Picture 4" descr="https://www.universalbeijingresort.com/sites/default/files/2022-01/kfp_regular_default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www.universalbeijingresort.com/sites/default/files/2022-01/kfp_regular_default-m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924BF3" wp14:editId="2A789A7F">
                  <wp:extent cx="914400" cy="914400"/>
                  <wp:effectExtent l="0" t="0" r="0" b="0"/>
                  <wp:docPr id="31" name="Picture 5" descr="https://www.universalbeijingresort.com/sites/default/files/2022-02/minons_regular_default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www.universalbeijingresort.com/sites/default/files/2022-02/minons_regular_default-m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475" t="6475" r="6475" b="6475"/>
                          <a:stretch/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FCBBF4B" wp14:editId="7676932F">
                  <wp:extent cx="914400" cy="914400"/>
                  <wp:effectExtent l="0" t="0" r="0" b="0"/>
                  <wp:docPr id="30" name="Picture 6" descr="https://www.universalbeijingresort.com/sites/default/files/2022-01/trans_default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www.universalbeijingresort.com/sites/default/files/2022-01/trans_default-m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073" t="5073" r="7246" b="7246"/>
                          <a:stretch/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DF9647D" wp14:editId="2390F756">
                  <wp:extent cx="914400" cy="914400"/>
                  <wp:effectExtent l="0" t="0" r="0" b="0"/>
                  <wp:docPr id="32" name="Picture 7" descr="https://www.universalbeijingresort.com/sites/default/files/2022-01/hp_default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www.universalbeijingresort.com/sites/default/files/2022-01/hp_default-m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092" t="7092" r="7092" b="7092"/>
                          <a:stretch/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6D759D" wp14:editId="0145B393">
                  <wp:extent cx="914400" cy="914400"/>
                  <wp:effectExtent l="0" t="0" r="0" b="0"/>
                  <wp:docPr id="35" name="Picture 8" descr="https://www.universalbeijingresort.com/sites/default/files/2022-01/jw_default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www.universalbeijingresort.com/sites/default/files/2022-01/jw_default-m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06AFF8" wp14:editId="1D99A553">
                  <wp:extent cx="914400" cy="914400"/>
                  <wp:effectExtent l="0" t="0" r="0" b="0"/>
                  <wp:docPr id="36" name="Picture 9" descr="https://www.universalbeijingresort.com/sites/default/files/2022-01/hollywood_default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www.universalbeijingresort.com/sites/default/files/2022-01/hollywood_default-m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681322" wp14:editId="75B2B8BE">
                  <wp:extent cx="914400" cy="914400"/>
                  <wp:effectExtent l="0" t="0" r="0" b="0"/>
                  <wp:docPr id="39" name="Picture 10" descr="https://www.universalbeijingresort.com/sites/default/files/2022-01/ww_default-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www.universalbeijingresort.com/sites/default/files/2022-01/ww_default-m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42" t="7142" r="5844" b="5844"/>
                          <a:stretch/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3C7D83" w14:paraId="12B006BB" w14:textId="77777777" w:rsidTr="00AC04B2">
        <w:trPr>
          <w:trHeight w:val="20"/>
        </w:trPr>
        <w:tc>
          <w:tcPr>
            <w:tcW w:w="5000" w:type="pct"/>
            <w:gridSpan w:val="2"/>
          </w:tcPr>
          <w:p w14:paraId="7CC452F9" w14:textId="5A1F8F92" w:rsidR="0030310F" w:rsidRDefault="0030310F" w:rsidP="0030310F">
            <w:pPr>
              <w:pStyle w:val="BasicParagraph"/>
              <w:spacing w:line="360" w:lineRule="auto"/>
              <w:jc w:val="center"/>
              <w:rPr>
                <w:noProof/>
              </w:rPr>
            </w:pPr>
            <w:r w:rsidRPr="00AC71D1">
              <w:rPr>
                <w:rFonts w:eastAsia="Times New Roman"/>
                <w:noProof/>
                <w:lang w:eastAsia="zh-CN"/>
              </w:rPr>
              <w:drawing>
                <wp:inline distT="0" distB="0" distL="0" distR="0" wp14:anchorId="07D3BD51" wp14:editId="0DCAA190">
                  <wp:extent cx="6699006" cy="3571336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33000" contras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453" cy="3587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3C7D83" w14:paraId="00625426" w14:textId="77777777" w:rsidTr="00AC04B2">
        <w:trPr>
          <w:trHeight w:val="20"/>
        </w:trPr>
        <w:tc>
          <w:tcPr>
            <w:tcW w:w="5000" w:type="pct"/>
            <w:gridSpan w:val="2"/>
          </w:tcPr>
          <w:p w14:paraId="06FBAE82" w14:textId="716935DD" w:rsidR="0030310F" w:rsidRPr="000F47B3" w:rsidRDefault="0030310F" w:rsidP="0030310F">
            <w:pPr>
              <w:pStyle w:val="NormalWeb"/>
              <w:rPr>
                <w:rFonts w:ascii="Times New Roman" w:hAnsi="Times New Roman" w:cstheme="minorBidi"/>
                <w:sz w:val="24"/>
                <w:szCs w:val="24"/>
              </w:rPr>
            </w:pPr>
          </w:p>
        </w:tc>
      </w:tr>
      <w:tr w:rsidR="0030310F" w:rsidRPr="003C7D83" w14:paraId="5E3BD66C" w14:textId="77777777" w:rsidTr="00AC04B2">
        <w:trPr>
          <w:trHeight w:val="20"/>
        </w:trPr>
        <w:tc>
          <w:tcPr>
            <w:tcW w:w="5000" w:type="pct"/>
            <w:gridSpan w:val="2"/>
          </w:tcPr>
          <w:p w14:paraId="635F6894" w14:textId="310B8A91" w:rsidR="0030310F" w:rsidRPr="006F3ADF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6F3ADF">
              <w:rPr>
                <w:rFonts w:ascii="Sarabun" w:hAnsi="Sarabun" w:cs="Sarabun"/>
                <w:color w:val="0000FF"/>
                <w:sz w:val="24"/>
                <w:szCs w:val="24"/>
                <w:u w:val="single"/>
                <w:cs/>
              </w:rPr>
              <w:t>หมายเหตุ:</w:t>
            </w:r>
            <w:r w:rsidRPr="006F3ADF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6F3ADF" w:rsidRPr="006F3ADF">
              <w:rPr>
                <w:rFonts w:ascii="Sarabun" w:hAnsi="Sarabun" w:cs="Sarabun"/>
                <w:sz w:val="24"/>
                <w:szCs w:val="24"/>
                <w:cs/>
              </w:rPr>
              <w:t>กรณีที่ตรงวันเสาร์หรืออาทิตย์ เนื่องจากจะมีนักท่องเที่ยวค่อนข้าง</w:t>
            </w:r>
            <w:r w:rsidR="006F3ADF" w:rsidRPr="006F3ADF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เยอะกว่าวันธรรมดา </w:t>
            </w:r>
            <w:r w:rsidR="006F3ADF" w:rsidRPr="006F3ADF">
              <w:rPr>
                <w:rFonts w:ascii="Sarabun" w:hAnsi="Sarabun" w:cs="Sarabun"/>
                <w:sz w:val="24"/>
                <w:szCs w:val="24"/>
                <w:cs/>
              </w:rPr>
              <w:t>ทางบริษัทฯ ขอสงวนสิทธิ์ในการเปลี่ยนแปลงรายการเที่ยว</w:t>
            </w:r>
            <w:r w:rsidR="00705A51">
              <w:rPr>
                <w:rFonts w:ascii="Sarabun" w:hAnsi="Sarabun" w:cs="Sarabun" w:hint="cs"/>
                <w:sz w:val="24"/>
                <w:szCs w:val="24"/>
                <w:cs/>
              </w:rPr>
              <w:t>ยูนิเวอร์แซล</w:t>
            </w:r>
            <w:r w:rsidR="006F3ADF" w:rsidRPr="006F3ADF">
              <w:rPr>
                <w:rFonts w:ascii="Sarabun" w:hAnsi="Sarabun" w:cs="Sarabun" w:hint="cs"/>
                <w:sz w:val="24"/>
                <w:szCs w:val="24"/>
                <w:cs/>
              </w:rPr>
              <w:t>ในวันธรรมดาเพื่อผลประโยชน์ของลูกค้าเป็นสำคัญ</w:t>
            </w:r>
          </w:p>
        </w:tc>
      </w:tr>
      <w:tr w:rsidR="0030310F" w:rsidRPr="00E37342" w14:paraId="4BFEFA17" w14:textId="77777777" w:rsidTr="006F3ADF">
        <w:trPr>
          <w:trHeight w:val="356"/>
        </w:trPr>
        <w:tc>
          <w:tcPr>
            <w:tcW w:w="5000" w:type="pct"/>
            <w:gridSpan w:val="2"/>
          </w:tcPr>
          <w:p w14:paraId="3AC8FF82" w14:textId="37CBF255" w:rsidR="0030310F" w:rsidRPr="00E37F19" w:rsidRDefault="0030310F" w:rsidP="0030310F">
            <w:pPr>
              <w:spacing w:before="240" w:line="48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สนุก </w:t>
            </w:r>
            <w:r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lang w:eastAsia="zh-CN"/>
              </w:rPr>
              <w:t>Universal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 xml:space="preserve">ทางบริษัทฯ จะทำการคืนเงินให้ท่านละ </w:t>
            </w:r>
            <w:r w:rsidR="001432EE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1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 w:rsidR="001432EE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5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 บาท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</w:tc>
      </w:tr>
      <w:tr w:rsidR="0030310F" w:rsidRPr="00E37342" w14:paraId="55470854" w14:textId="77777777" w:rsidTr="006F3ADF">
        <w:trPr>
          <w:trHeight w:val="350"/>
        </w:trPr>
        <w:tc>
          <w:tcPr>
            <w:tcW w:w="5000" w:type="pct"/>
            <w:gridSpan w:val="2"/>
          </w:tcPr>
          <w:p w14:paraId="20FAEC46" w14:textId="581A99AB" w:rsidR="0030310F" w:rsidRPr="00E37F19" w:rsidRDefault="0030310F" w:rsidP="0030310F">
            <w:pPr>
              <w:spacing w:before="240" w:line="48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37F1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ค่ำ</w:t>
            </w:r>
            <w:r w:rsidRPr="00E37F1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 เพื่อความสะดวกในการเล่นเครื่องเล่นอย่างจุใจ</w:t>
            </w:r>
          </w:p>
        </w:tc>
      </w:tr>
      <w:tr w:rsidR="0030310F" w:rsidRPr="003C5E38" w14:paraId="43F7C658" w14:textId="77777777" w:rsidTr="00AC04B2">
        <w:trPr>
          <w:trHeight w:val="20"/>
        </w:trPr>
        <w:tc>
          <w:tcPr>
            <w:tcW w:w="678" w:type="pct"/>
          </w:tcPr>
          <w:p w14:paraId="2117629F" w14:textId="77777777" w:rsidR="0030310F" w:rsidRPr="003C5E38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22" w:type="pct"/>
          </w:tcPr>
          <w:p w14:paraId="192F3B04" w14:textId="7766BDF3" w:rsidR="0030310F" w:rsidRPr="003C5E38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E37F19">
              <w:rPr>
                <w:rFonts w:ascii="Sarabun" w:hAnsi="Sarabun" w:cs="Sarabun"/>
                <w:cs/>
              </w:rPr>
              <w:t>สมควรแก่เวลานำท่านเดินทางออกจากสวนสนุก</w:t>
            </w:r>
            <w:r>
              <w:rPr>
                <w:rFonts w:ascii="Sarabun" w:hAnsi="Sarabun" w:cs="Sarabun" w:hint="cs"/>
                <w:cs/>
              </w:rPr>
              <w:t xml:space="preserve">  </w:t>
            </w:r>
            <w:r w:rsidRPr="00E37F19">
              <w:rPr>
                <w:rFonts w:ascii="Sarabun" w:hAnsi="Sarabun" w:cs="Sarabun"/>
                <w:cs/>
              </w:rPr>
              <w:t>นำท่านกลับเข้าสูที่พัก</w:t>
            </w:r>
          </w:p>
        </w:tc>
      </w:tr>
      <w:tr w:rsidR="0030310F" w:rsidRPr="003C5E38" w14:paraId="0C6F6370" w14:textId="77777777" w:rsidTr="00AC04B2">
        <w:trPr>
          <w:trHeight w:val="20"/>
        </w:trPr>
        <w:tc>
          <w:tcPr>
            <w:tcW w:w="678" w:type="pct"/>
          </w:tcPr>
          <w:p w14:paraId="1380F929" w14:textId="77777777" w:rsidR="0030310F" w:rsidRPr="003C5E38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3220C6AB" w14:textId="77777777" w:rsidR="0030310F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E37F19">
              <w:rPr>
                <w:rFonts w:ascii="Sarabun" w:hAnsi="Sarabun" w:cs="Sarabun"/>
                <w:b/>
                <w:bCs/>
                <w:color w:val="0000FF"/>
              </w:rPr>
              <w:t xml:space="preserve">HOLIDAY INN EXPRESS HOTEL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E37F1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ดาว (มาตรฐานจีน)</w:t>
            </w:r>
          </w:p>
          <w:p w14:paraId="55E34F8B" w14:textId="71FDD6A7" w:rsidR="006F3ADF" w:rsidRPr="009D6E81" w:rsidRDefault="006F3AD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30310F" w:rsidRPr="00830454" w14:paraId="238848FB" w14:textId="77777777" w:rsidTr="00501E6B">
        <w:trPr>
          <w:trHeight w:val="20"/>
        </w:trPr>
        <w:tc>
          <w:tcPr>
            <w:tcW w:w="678" w:type="pct"/>
            <w:shd w:val="clear" w:color="auto" w:fill="7030A0"/>
          </w:tcPr>
          <w:p w14:paraId="64D39D4E" w14:textId="5BE66E86" w:rsidR="0030310F" w:rsidRPr="006F3AD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ที่สี่</w:t>
            </w:r>
          </w:p>
        </w:tc>
        <w:tc>
          <w:tcPr>
            <w:tcW w:w="4322" w:type="pct"/>
            <w:shd w:val="clear" w:color="auto" w:fill="7030A0"/>
          </w:tcPr>
          <w:p w14:paraId="2546ADDA" w14:textId="520B42E4" w:rsidR="0030310F" w:rsidRPr="006F3ADF" w:rsidRDefault="006F3ADF" w:rsidP="006F3AD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กำแพงเมืองจีนด่านจวียงกวน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พระราชวังฤดูร้อน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อี้เหอหยวน 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ถนนโบราณเฉียนเหมิน </w:t>
            </w:r>
            <w:r w:rsidRPr="006F3A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F3A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ช้อปปิ้งย่านซานหลี่ถุน</w:t>
            </w:r>
          </w:p>
        </w:tc>
      </w:tr>
      <w:tr w:rsidR="0030310F" w:rsidRPr="00E37F19" w14:paraId="5FF510CC" w14:textId="77777777" w:rsidTr="00AC04B2">
        <w:trPr>
          <w:trHeight w:val="20"/>
        </w:trPr>
        <w:tc>
          <w:tcPr>
            <w:tcW w:w="678" w:type="pct"/>
          </w:tcPr>
          <w:p w14:paraId="3E649548" w14:textId="77777777" w:rsidR="0030310F" w:rsidRPr="003C5E38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33BFCBAA" w14:textId="6E2C2CEF" w:rsidR="0030310F" w:rsidRPr="003C5E38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6F3ADF">
              <w:rPr>
                <w:rFonts w:ascii="Sarabun" w:hAnsi="Sarabun" w:cs="Sarabun"/>
                <w:b/>
                <w:bCs/>
                <w:color w:val="FF0000"/>
              </w:rPr>
              <w:t>6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30310F" w:rsidRPr="00E37F19" w14:paraId="30BEBF1E" w14:textId="77777777" w:rsidTr="000C6566">
        <w:trPr>
          <w:trHeight w:val="20"/>
        </w:trPr>
        <w:tc>
          <w:tcPr>
            <w:tcW w:w="5000" w:type="pct"/>
            <w:gridSpan w:val="2"/>
          </w:tcPr>
          <w:p w14:paraId="01BFA8E3" w14:textId="32212107" w:rsidR="0030310F" w:rsidRPr="003C5E38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FA262A1" wp14:editId="1670657B">
                  <wp:extent cx="7009533" cy="1739348"/>
                  <wp:effectExtent l="0" t="0" r="1270" b="0"/>
                  <wp:docPr id="179234317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797" cy="1742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E37F19" w14:paraId="4966B6FD" w14:textId="77777777" w:rsidTr="00E37F19">
        <w:trPr>
          <w:trHeight w:val="20"/>
        </w:trPr>
        <w:tc>
          <w:tcPr>
            <w:tcW w:w="5000" w:type="pct"/>
            <w:gridSpan w:val="2"/>
          </w:tcPr>
          <w:p w14:paraId="25D3CCDB" w14:textId="0AEEAFA6" w:rsidR="0030310F" w:rsidRPr="003C5E38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1E6C5EF5" wp14:editId="1C9012AF">
                  <wp:extent cx="6962775" cy="4048125"/>
                  <wp:effectExtent l="0" t="0" r="9525" b="9525"/>
                  <wp:docPr id="7030489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775" cy="404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E37F19" w14:paraId="1FCA7462" w14:textId="77777777" w:rsidTr="00AC04B2">
        <w:trPr>
          <w:trHeight w:val="20"/>
        </w:trPr>
        <w:tc>
          <w:tcPr>
            <w:tcW w:w="678" w:type="pct"/>
          </w:tcPr>
          <w:p w14:paraId="73EA1392" w14:textId="77777777" w:rsidR="0030310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75FDAC5D" w14:textId="4FD1F4E1" w:rsidR="0030310F" w:rsidRPr="003C5E38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0956DD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>กำแพงเมืองจีนด่านจวีหยงกวน</w:t>
            </w:r>
            <w:r w:rsidRPr="00B0201F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0956DD">
              <w:rPr>
                <w:rFonts w:ascii="Sarabun" w:hAnsi="Sarabun" w:cs="Sarabun"/>
                <w:cs/>
              </w:rPr>
              <w:t>เป็นกำแพงที่มีป้อมคั่นเป็นช่วง</w:t>
            </w:r>
            <w:r w:rsidRPr="000956DD">
              <w:rPr>
                <w:rFonts w:ascii="Sarabun" w:hAnsi="Sarabun" w:cs="Sarabun"/>
              </w:rPr>
              <w:t> </w:t>
            </w:r>
            <w:r w:rsidRPr="000956DD">
              <w:rPr>
                <w:rFonts w:ascii="Sarabun" w:hAnsi="Sarabun" w:cs="Sarabun"/>
                <w:cs/>
              </w:rPr>
              <w:t>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</w:t>
            </w:r>
            <w:r w:rsidRPr="000956DD">
              <w:rPr>
                <w:rFonts w:ascii="Sarabun" w:hAnsi="Sarabun" w:cs="Sarabun"/>
                <w:cs/>
              </w:rPr>
              <w:lastRenderedPageBreak/>
              <w:t>สมัย</w:t>
            </w:r>
            <w:hyperlink r:id="rId27" w:tooltip="ราชวงศ์หมิง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ราชวงศ์ห</w:t>
              </w:r>
              <w:proofErr w:type="spellStart"/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มิง</w:t>
              </w:r>
              <w:proofErr w:type="spellEnd"/>
            </w:hyperlink>
            <w:r w:rsidRPr="00E37F19">
              <w:rPr>
                <w:rFonts w:ascii="Sarabun" w:hAnsi="Sarabun" w:cs="Sarabun"/>
                <w:cs/>
              </w:rPr>
              <w:t xml:space="preserve"> ทั้งนี้เพื่อป้องกันการรุกรานจากพวก</w:t>
            </w:r>
            <w:hyperlink r:id="rId28" w:tooltip="มองโกล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มองโกล</w:t>
              </w:r>
            </w:hyperlink>
            <w:r w:rsidRPr="00E37F19">
              <w:rPr>
                <w:rFonts w:ascii="Sarabun" w:hAnsi="Sarabun" w:cs="Sarabun"/>
                <w:cs/>
              </w:rPr>
              <w:t xml:space="preserve"> และพวก</w:t>
            </w:r>
            <w:hyperlink r:id="rId29" w:tooltip="เติร์ก (หน้านี้ไม่มี)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เติ</w:t>
              </w:r>
              <w:proofErr w:type="spellStart"/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ร์ก</w:t>
              </w:r>
              <w:proofErr w:type="spellEnd"/>
            </w:hyperlink>
            <w:r w:rsidRPr="00E37F19">
              <w:rPr>
                <w:rFonts w:ascii="Sarabun" w:hAnsi="Sarabun" w:cs="Sarabun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E37F19">
              <w:rPr>
                <w:rFonts w:ascii="Sarabun" w:hAnsi="Sarabun" w:cs="Sarabun"/>
              </w:rPr>
              <w:t>,</w:t>
            </w:r>
            <w:r w:rsidRPr="00E37F19">
              <w:rPr>
                <w:rFonts w:ascii="Sarabun" w:hAnsi="Sarabun" w:cs="Sarabun"/>
                <w:cs/>
              </w:rPr>
              <w:t xml:space="preserve">350 </w:t>
            </w:r>
            <w:hyperlink r:id="rId30" w:tooltip="กิโลเมตร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กิโลเมตร</w:t>
              </w:r>
            </w:hyperlink>
            <w:r w:rsidRPr="00E37F19">
              <w:rPr>
                <w:rFonts w:ascii="Sarabun" w:hAnsi="Sarabun" w:cs="Sarabun"/>
                <w:cs/>
              </w:rPr>
              <w:t xml:space="preserve"> และนับเป็นหนึ่งในเจ็ดสิ่งมหัศจรรย์ของโลก</w:t>
            </w:r>
            <w:hyperlink r:id="rId31" w:tooltip="ยุคกลาง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ยุคกลาง</w:t>
              </w:r>
            </w:hyperlink>
            <w:r w:rsidRPr="00E37F19">
              <w:rPr>
                <w:rFonts w:ascii="Sarabun" w:hAnsi="Sarabun" w:cs="Sarabun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30310F" w:rsidRPr="00E37F19" w14:paraId="165E3F6D" w14:textId="77777777" w:rsidTr="00AC04B2">
        <w:trPr>
          <w:trHeight w:val="20"/>
        </w:trPr>
        <w:tc>
          <w:tcPr>
            <w:tcW w:w="678" w:type="pct"/>
          </w:tcPr>
          <w:p w14:paraId="4AF41A4F" w14:textId="2555BDD4" w:rsidR="0030310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กลางวัน</w:t>
            </w:r>
          </w:p>
        </w:tc>
        <w:tc>
          <w:tcPr>
            <w:tcW w:w="4322" w:type="pct"/>
          </w:tcPr>
          <w:p w14:paraId="11A231D4" w14:textId="2C8CF0C5" w:rsidR="0030310F" w:rsidRPr="000956DD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6F3ADF">
              <w:rPr>
                <w:rFonts w:ascii="Sarabun" w:hAnsi="Sarabun" w:cs="Sarabun"/>
                <w:b/>
                <w:bCs/>
                <w:color w:val="FF0000"/>
              </w:rPr>
              <w:t>7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30310F" w:rsidRPr="00E37F19" w14:paraId="33FBDB46" w14:textId="77777777" w:rsidTr="00962AC3">
        <w:trPr>
          <w:trHeight w:val="20"/>
        </w:trPr>
        <w:tc>
          <w:tcPr>
            <w:tcW w:w="5000" w:type="pct"/>
            <w:gridSpan w:val="2"/>
          </w:tcPr>
          <w:p w14:paraId="1F164258" w14:textId="56F19B26" w:rsidR="0030310F" w:rsidRPr="00E37342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5128EEFD" wp14:editId="6A73A586">
                  <wp:extent cx="6960836" cy="3143250"/>
                  <wp:effectExtent l="0" t="0" r="0" b="0"/>
                  <wp:docPr id="134534956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785" cy="3148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3C5E38" w14:paraId="15D6CE72" w14:textId="77777777" w:rsidTr="00AC04B2">
        <w:trPr>
          <w:trHeight w:val="20"/>
        </w:trPr>
        <w:tc>
          <w:tcPr>
            <w:tcW w:w="5000" w:type="pct"/>
            <w:gridSpan w:val="2"/>
          </w:tcPr>
          <w:p w14:paraId="7F8B15F8" w14:textId="3503DF9A" w:rsidR="0030310F" w:rsidRPr="00110969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2ADCA17C" wp14:editId="2CDC376D">
                  <wp:extent cx="7011035" cy="4219575"/>
                  <wp:effectExtent l="0" t="0" r="0" b="9525"/>
                  <wp:docPr id="9692036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35" cy="421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3C5E38" w14:paraId="7B446C0F" w14:textId="77777777" w:rsidTr="00AC04B2">
        <w:trPr>
          <w:trHeight w:val="20"/>
        </w:trPr>
        <w:tc>
          <w:tcPr>
            <w:tcW w:w="678" w:type="pct"/>
          </w:tcPr>
          <w:p w14:paraId="29AB8172" w14:textId="77777777" w:rsidR="0030310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3391CBCE" w14:textId="16F77B1C" w:rsidR="0030310F" w:rsidRPr="008A3C52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86BE9">
              <w:rPr>
                <w:rFonts w:ascii="Sarabun" w:hAnsi="Sarabun" w:cs="Sarabun"/>
                <w:cs/>
              </w:rPr>
              <w:t xml:space="preserve">นำท่านเดินทางสู่  </w:t>
            </w:r>
            <w:r w:rsidRPr="00686BE9">
              <w:rPr>
                <w:rFonts w:ascii="Sarabun" w:hAnsi="Sarabun" w:cs="Sarabun"/>
                <w:b/>
                <w:bCs/>
                <w:color w:val="C00000"/>
                <w:cs/>
              </w:rPr>
              <w:t>พระราชวังฤดูร้อนอวี้เหอหยวน</w:t>
            </w:r>
            <w:r w:rsidRPr="00686BE9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686BE9">
              <w:rPr>
                <w:rFonts w:ascii="Sarabun" w:hAnsi="Sarabun" w:cs="Sarabun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</w:t>
            </w:r>
            <w:r w:rsidRPr="00686BE9">
              <w:rPr>
                <w:rFonts w:ascii="Sarabun" w:hAnsi="Sarabun" w:cs="Sarabun"/>
                <w:cs/>
              </w:rPr>
              <w:lastRenderedPageBreak/>
              <w:t>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(ระเบียงยาวลัดเลาะไปตามริมทะเลสาบคุนหมิงตกแต่งด้วยภาพวาดต่างๆ) และตำหนักต่างๆ อีกมากมาย</w:t>
            </w:r>
          </w:p>
        </w:tc>
      </w:tr>
      <w:tr w:rsidR="0030310F" w:rsidRPr="003C5E38" w14:paraId="74DD0950" w14:textId="77777777" w:rsidTr="00E37F19">
        <w:trPr>
          <w:trHeight w:val="20"/>
        </w:trPr>
        <w:tc>
          <w:tcPr>
            <w:tcW w:w="5000" w:type="pct"/>
            <w:gridSpan w:val="2"/>
          </w:tcPr>
          <w:p w14:paraId="5AE095BB" w14:textId="61117BB5" w:rsidR="0030310F" w:rsidRPr="00686BE9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0D5709C" wp14:editId="343A3540">
                  <wp:extent cx="6697345" cy="2876550"/>
                  <wp:effectExtent l="114300" t="114300" r="103505" b="171450"/>
                  <wp:docPr id="107133311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06484" cy="28804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3C5E38" w14:paraId="457CA702" w14:textId="77777777" w:rsidTr="00AC04B2">
        <w:trPr>
          <w:trHeight w:val="20"/>
        </w:trPr>
        <w:tc>
          <w:tcPr>
            <w:tcW w:w="678" w:type="pct"/>
          </w:tcPr>
          <w:p w14:paraId="0CFEE4C6" w14:textId="77777777" w:rsidR="0030310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99B4A43" w14:textId="5A1FDA2E" w:rsidR="0030310F" w:rsidRPr="00686BE9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37342">
              <w:rPr>
                <w:rFonts w:ascii="Sarabun" w:hAnsi="Sarabun" w:cs="Sarabun"/>
                <w:cs/>
              </w:rPr>
              <w:t xml:space="preserve">นำท่านเดินทางสู่  </w:t>
            </w:r>
            <w:r w:rsidRPr="00E37342">
              <w:rPr>
                <w:rFonts w:ascii="Sarabun" w:hAnsi="Sarabun" w:cs="Sarabun"/>
                <w:b/>
                <w:bCs/>
                <w:color w:val="C00000"/>
                <w:cs/>
              </w:rPr>
              <w:t>ถนนโบราณเฉ</w:t>
            </w:r>
            <w:proofErr w:type="spellStart"/>
            <w:r w:rsidRPr="00E37342">
              <w:rPr>
                <w:rFonts w:ascii="Sarabun" w:hAnsi="Sarabun" w:cs="Sarabun"/>
                <w:b/>
                <w:bCs/>
                <w:color w:val="C00000"/>
                <w:cs/>
              </w:rPr>
              <w:t>ียน</w:t>
            </w:r>
            <w:proofErr w:type="spellEnd"/>
            <w:r w:rsidRPr="00E37342">
              <w:rPr>
                <w:rFonts w:ascii="Sarabun" w:hAnsi="Sarabun" w:cs="Sarabun"/>
                <w:b/>
                <w:bCs/>
                <w:color w:val="C00000"/>
                <w:cs/>
              </w:rPr>
              <w:t>เหมิน</w:t>
            </w:r>
            <w:r w:rsidRPr="00E3734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E37342">
              <w:rPr>
                <w:rFonts w:ascii="Sarabun" w:hAnsi="Sarabun" w:cs="Sarabun"/>
                <w:cs/>
              </w:rPr>
              <w:t>(</w:t>
            </w:r>
            <w:proofErr w:type="spellStart"/>
            <w:r w:rsidRPr="00E37342">
              <w:rPr>
                <w:rFonts w:ascii="Sarabun" w:hAnsi="Sarabun" w:cs="Sarabun"/>
              </w:rPr>
              <w:t>Qianmen</w:t>
            </w:r>
            <w:proofErr w:type="spellEnd"/>
            <w:r w:rsidRPr="00E37342">
              <w:rPr>
                <w:rFonts w:ascii="Sarabun" w:hAnsi="Sarabun" w:cs="Sarabun"/>
              </w:rPr>
              <w:t xml:space="preserve"> Shopping Street) </w:t>
            </w:r>
            <w:r w:rsidRPr="00E37342">
              <w:rPr>
                <w:rFonts w:ascii="Sarabun" w:hAnsi="Sarabun" w:cs="Sarabun"/>
                <w:cs/>
              </w:rPr>
              <w:t xml:space="preserve">เส้นนี้อยู่ใกล้ๆ กับจัตุรัสเทียนอันเหมิน ซึ่งที่ถนน </w:t>
            </w:r>
            <w:proofErr w:type="spellStart"/>
            <w:r w:rsidRPr="00E37342">
              <w:rPr>
                <w:rFonts w:ascii="Sarabun" w:hAnsi="Sarabun" w:cs="Sarabun"/>
              </w:rPr>
              <w:t>Qianmen</w:t>
            </w:r>
            <w:proofErr w:type="spellEnd"/>
            <w:r w:rsidRPr="00E37342">
              <w:rPr>
                <w:rFonts w:ascii="Sarabun" w:hAnsi="Sarabun" w:cs="Sarabun"/>
              </w:rPr>
              <w:t xml:space="preserve"> </w:t>
            </w:r>
            <w:r w:rsidRPr="00E37342">
              <w:rPr>
                <w:rFonts w:ascii="Sarabun" w:hAnsi="Sarabun" w:cs="Sarabun"/>
                <w:cs/>
              </w:rPr>
              <w:t>จะเป็นสไตล์อาคารโบราณซึ่งเป็นที่อยู่อาศัยของผู้คนและร้านค้า ร้านอาหาร ร้านค้าจะเปิดทั้งกลางวันและกลางคืน เหมาะกับการเดินเล่นชมบรรยากาศความสวยงามเป็นอย่างมาก</w:t>
            </w:r>
          </w:p>
        </w:tc>
      </w:tr>
      <w:tr w:rsidR="0030310F" w:rsidRPr="003C5E38" w14:paraId="359999F2" w14:textId="77777777" w:rsidTr="00AC04B2">
        <w:trPr>
          <w:trHeight w:val="20"/>
        </w:trPr>
        <w:tc>
          <w:tcPr>
            <w:tcW w:w="678" w:type="pct"/>
          </w:tcPr>
          <w:p w14:paraId="7C680A6B" w14:textId="77777777" w:rsidR="0030310F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3E64A1A2" w14:textId="53C3810B" w:rsidR="0030310F" w:rsidRPr="00E37342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6F3ADF">
              <w:rPr>
                <w:rFonts w:ascii="Sarabun" w:hAnsi="Sarabun" w:cs="Sarabun"/>
                <w:b/>
                <w:bCs/>
                <w:color w:val="FF0000"/>
              </w:rPr>
              <w:t>8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6F3ADF" w:rsidRPr="003C5E38" w14:paraId="481EE683" w14:textId="77777777" w:rsidTr="00AC04B2">
        <w:trPr>
          <w:trHeight w:val="20"/>
        </w:trPr>
        <w:tc>
          <w:tcPr>
            <w:tcW w:w="678" w:type="pct"/>
          </w:tcPr>
          <w:p w14:paraId="187E6F72" w14:textId="77777777" w:rsidR="006F3ADF" w:rsidRDefault="006F3AD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45863152" w14:textId="39AD1C52" w:rsidR="006F3ADF" w:rsidRPr="00E37342" w:rsidRDefault="006F3AD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20"/>
                <w:cs/>
              </w:rPr>
              <w:t>จากนั้นนำท่านชมและ</w:t>
            </w:r>
            <w:proofErr w:type="spellStart"/>
            <w:r>
              <w:rPr>
                <w:rFonts w:ascii="Sarabun" w:hAnsi="Sarabun" w:cs="Sarabun" w:hint="cs"/>
                <w:sz w:val="20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0"/>
                <w:cs/>
              </w:rPr>
              <w:t xml:space="preserve">อปปิ้ง </w:t>
            </w:r>
            <w:r w:rsidRPr="000642D9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ย่านซานหลี่ถุน(</w:t>
            </w:r>
            <w:proofErr w:type="spellStart"/>
            <w:r w:rsidRPr="000642D9">
              <w:rPr>
                <w:rFonts w:ascii="Sarabun" w:hAnsi="Sarabun" w:cs="Sarabun"/>
                <w:b/>
                <w:bCs/>
                <w:color w:val="C00000"/>
                <w:sz w:val="20"/>
              </w:rPr>
              <w:t>Sanlitun</w:t>
            </w:r>
            <w:proofErr w:type="spellEnd"/>
            <w:r w:rsidRPr="000642D9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 </w:t>
            </w:r>
            <w:r w:rsidRPr="000642D9">
              <w:rPr>
                <w:rFonts w:ascii="Sarabun" w:hAnsi="Sarabun" w:cs="Sarabun"/>
                <w:sz w:val="20"/>
                <w:cs/>
              </w:rPr>
              <w:t>ถนนคนเดินเส้น</w:t>
            </w:r>
            <w:r>
              <w:rPr>
                <w:rFonts w:ascii="Sarabun" w:hAnsi="Sarabun" w:cs="Sarabun" w:hint="cs"/>
                <w:sz w:val="20"/>
                <w:cs/>
              </w:rPr>
              <w:t>นี้</w:t>
            </w:r>
            <w:r w:rsidRPr="000642D9">
              <w:rPr>
                <w:rFonts w:ascii="Sarabun" w:hAnsi="Sarabun" w:cs="Sarabun"/>
                <w:sz w:val="20"/>
                <w:cs/>
              </w:rPr>
              <w:t>เต็มไปด้วยตึกสูงใหญ่ทันสมัย ร้า</w:t>
            </w:r>
            <w:r>
              <w:rPr>
                <w:rFonts w:ascii="Sarabun" w:hAnsi="Sarabun" w:cs="Sarabun" w:hint="cs"/>
                <w:sz w:val="20"/>
                <w:cs/>
              </w:rPr>
              <w:t>น</w:t>
            </w:r>
            <w:r w:rsidRPr="000642D9">
              <w:rPr>
                <w:rFonts w:ascii="Sarabun" w:hAnsi="Sarabun" w:cs="Sarabun"/>
                <w:sz w:val="20"/>
                <w:cs/>
              </w:rPr>
              <w:t>แบรนด์ต่าง ๆ ทั้งแบรนด์สตรี</w:t>
            </w:r>
            <w:r>
              <w:rPr>
                <w:rFonts w:ascii="Sarabun" w:hAnsi="Sarabun" w:cs="Sarabun" w:hint="cs"/>
                <w:sz w:val="20"/>
                <w:cs/>
              </w:rPr>
              <w:t>ท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แบรนด์ไฮเอน</w:t>
            </w:r>
            <w:proofErr w:type="spellStart"/>
            <w:r w:rsidRPr="000642D9">
              <w:rPr>
                <w:rFonts w:ascii="Sarabun" w:hAnsi="Sarabun" w:cs="Sarabun"/>
                <w:sz w:val="20"/>
                <w:cs/>
              </w:rPr>
              <w:t>ด์</w:t>
            </w:r>
            <w:proofErr w:type="spellEnd"/>
            <w:r w:rsidRPr="000642D9">
              <w:rPr>
                <w:rFonts w:ascii="Sarabun" w:hAnsi="Sarabun" w:cs="Sarabun"/>
                <w:sz w:val="20"/>
                <w:cs/>
              </w:rPr>
              <w:t xml:space="preserve"> และแบรนด์</w:t>
            </w:r>
            <w:proofErr w:type="spellStart"/>
            <w:r w:rsidRPr="000642D9">
              <w:rPr>
                <w:rFonts w:ascii="Sarabun" w:hAnsi="Sarabun" w:cs="Sarabun"/>
                <w:sz w:val="20"/>
                <w:cs/>
              </w:rPr>
              <w:t>โล</w:t>
            </w:r>
            <w:proofErr w:type="spellEnd"/>
            <w:r w:rsidRPr="000642D9">
              <w:rPr>
                <w:rFonts w:ascii="Sarabun" w:hAnsi="Sarabun" w:cs="Sarabun"/>
                <w:sz w:val="20"/>
                <w:cs/>
              </w:rPr>
              <w:t>ค</w:t>
            </w:r>
            <w:r>
              <w:rPr>
                <w:rFonts w:ascii="Sarabun" w:hAnsi="Sarabun" w:cs="Sarabun" w:hint="cs"/>
                <w:sz w:val="20"/>
                <w:cs/>
              </w:rPr>
              <w:t>อล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0642D9">
              <w:rPr>
                <w:rFonts w:ascii="Sarabun" w:hAnsi="Sarabun" w:cs="Sarabun"/>
                <w:sz w:val="20"/>
                <w:cs/>
              </w:rPr>
              <w:t>เฟ่</w:t>
            </w:r>
            <w:proofErr w:type="spellEnd"/>
            <w:r w:rsidRPr="000642D9">
              <w:rPr>
                <w:rFonts w:ascii="Sarabun" w:hAnsi="Sarabun" w:cs="Sarabun"/>
                <w:sz w:val="20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0642D9">
              <w:rPr>
                <w:rFonts w:ascii="Sarabun" w:hAnsi="Sarabun" w:cs="Sarabun"/>
                <w:sz w:val="20"/>
              </w:rPr>
              <w:t>Taikooli</w:t>
            </w:r>
            <w:proofErr w:type="spellEnd"/>
            <w:r w:rsidRPr="000642D9">
              <w:rPr>
                <w:rFonts w:ascii="Sarabun" w:hAnsi="Sarabun" w:cs="Sarabun"/>
                <w:sz w:val="20"/>
              </w:rPr>
              <w:t xml:space="preserve"> (</w:t>
            </w:r>
            <w:r w:rsidRPr="000642D9">
              <w:rPr>
                <w:rFonts w:ascii="Sarabun" w:hAnsi="Sarabun" w:cs="Sarabun"/>
                <w:sz w:val="20"/>
                <w:cs/>
              </w:rPr>
              <w:t>ไท่คู่ลี่) ที่ชวนให้เราเดินกันสนุกสนานในย่านนี้</w:t>
            </w:r>
            <w:r>
              <w:rPr>
                <w:rFonts w:ascii="Sarabun" w:hAnsi="Sarabun" w:cs="Sarabun" w:hint="cs"/>
                <w:sz w:val="20"/>
                <w:cs/>
              </w:rPr>
              <w:t xml:space="preserve">  </w:t>
            </w:r>
            <w:r w:rsidRPr="000642D9">
              <w:rPr>
                <w:rFonts w:ascii="Sarabun" w:hAnsi="Sarabun" w:cs="Sarabun"/>
                <w:sz w:val="20"/>
                <w:cs/>
              </w:rPr>
              <w:t>เรียก</w:t>
            </w:r>
            <w:r>
              <w:rPr>
                <w:rFonts w:ascii="Sarabun" w:hAnsi="Sarabun" w:cs="Sarabun" w:hint="cs"/>
                <w:sz w:val="20"/>
                <w:cs/>
              </w:rPr>
              <w:t>ได้</w:t>
            </w:r>
            <w:r w:rsidRPr="000642D9">
              <w:rPr>
                <w:rFonts w:ascii="Sarabun" w:hAnsi="Sarabun" w:cs="Sarabun"/>
                <w:sz w:val="20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9F7E17" w:rsidRPr="003C5E38" w14:paraId="2D6292F9" w14:textId="77777777" w:rsidTr="009F7E17">
        <w:trPr>
          <w:trHeight w:val="20"/>
        </w:trPr>
        <w:tc>
          <w:tcPr>
            <w:tcW w:w="5000" w:type="pct"/>
            <w:gridSpan w:val="2"/>
          </w:tcPr>
          <w:p w14:paraId="4E2CF291" w14:textId="09552A84" w:rsidR="009F7E17" w:rsidRPr="000642D9" w:rsidRDefault="009F7E17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0"/>
                <w:cs/>
              </w:rPr>
            </w:pPr>
            <w:r>
              <w:rPr>
                <w:noProof/>
              </w:rPr>
              <w:drawing>
                <wp:inline distT="0" distB="0" distL="0" distR="0" wp14:anchorId="46DB060F" wp14:editId="1126FFF9">
                  <wp:extent cx="2324100" cy="1746885"/>
                  <wp:effectExtent l="0" t="0" r="0" b="5715"/>
                  <wp:docPr id="3" name="Picture 3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863" cy="175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8478808" wp14:editId="54B4B8E4">
                  <wp:extent cx="2743200" cy="1761490"/>
                  <wp:effectExtent l="0" t="0" r="0" b="0"/>
                  <wp:docPr id="5" name="Picture 5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751396" cy="176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8266011" wp14:editId="4586D451">
                  <wp:extent cx="1743075" cy="1771427"/>
                  <wp:effectExtent l="0" t="0" r="0" b="635"/>
                  <wp:docPr id="13" name="Picture 13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75" cy="177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10F" w:rsidRPr="00DA667D" w14:paraId="055AEDEC" w14:textId="77777777" w:rsidTr="00AC04B2">
        <w:trPr>
          <w:trHeight w:val="20"/>
        </w:trPr>
        <w:tc>
          <w:tcPr>
            <w:tcW w:w="678" w:type="pct"/>
          </w:tcPr>
          <w:p w14:paraId="60B3A770" w14:textId="77777777" w:rsidR="0030310F" w:rsidRPr="00DA667D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A667D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0628E6B5" w14:textId="77777777" w:rsidR="0030310F" w:rsidRDefault="0030310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E37F19">
              <w:rPr>
                <w:rFonts w:ascii="Sarabun" w:hAnsi="Sarabun" w:cs="Sarabun"/>
                <w:b/>
                <w:bCs/>
                <w:color w:val="0000FF"/>
              </w:rPr>
              <w:t xml:space="preserve">HOLIDAY INN EXPRESS HOTEL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E37F1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ดาว (มาตรฐานจีน)</w:t>
            </w:r>
          </w:p>
          <w:p w14:paraId="672B5B50" w14:textId="48C34488" w:rsidR="006F3ADF" w:rsidRPr="00DA667D" w:rsidRDefault="006F3ADF" w:rsidP="0030310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30310F" w:rsidRPr="003C5E38" w14:paraId="5EAAA798" w14:textId="77777777" w:rsidTr="00501E6B">
        <w:trPr>
          <w:trHeight w:val="20"/>
        </w:trPr>
        <w:tc>
          <w:tcPr>
            <w:tcW w:w="678" w:type="pct"/>
            <w:shd w:val="clear" w:color="auto" w:fill="7030A0"/>
          </w:tcPr>
          <w:p w14:paraId="1EBC06A1" w14:textId="77777777" w:rsidR="0030310F" w:rsidRPr="00501E6B" w:rsidRDefault="0030310F" w:rsidP="003031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วันที่ห้า</w:t>
            </w:r>
          </w:p>
        </w:tc>
        <w:tc>
          <w:tcPr>
            <w:tcW w:w="4322" w:type="pct"/>
            <w:shd w:val="clear" w:color="auto" w:fill="7030A0"/>
          </w:tcPr>
          <w:p w14:paraId="2E571AC4" w14:textId="03F0F797" w:rsidR="0030310F" w:rsidRPr="00501E6B" w:rsidRDefault="00BE565B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วัดลามะ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ท่าอากาศยานนานาชาติกรุงปักกิ่ง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TG615 : 17.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5 - 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1.20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  <w:r w:rsidRPr="00501E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501E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(สนามบินสุวรรณภูมิ)</w:t>
            </w:r>
          </w:p>
        </w:tc>
      </w:tr>
      <w:tr w:rsidR="0030310F" w:rsidRPr="003C5E38" w14:paraId="6B7DC17C" w14:textId="77777777" w:rsidTr="00AC04B2">
        <w:trPr>
          <w:trHeight w:val="20"/>
        </w:trPr>
        <w:tc>
          <w:tcPr>
            <w:tcW w:w="678" w:type="pct"/>
          </w:tcPr>
          <w:p w14:paraId="53EC5C9E" w14:textId="77777777" w:rsidR="0030310F" w:rsidRPr="003C5E38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2" w:type="pct"/>
          </w:tcPr>
          <w:p w14:paraId="2DA9F08B" w14:textId="1C512586" w:rsidR="0030310F" w:rsidRPr="003C5E38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BE565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10F" w:rsidRPr="003C5E38" w14:paraId="18760517" w14:textId="77777777" w:rsidTr="00E37F19">
        <w:trPr>
          <w:trHeight w:val="20"/>
        </w:trPr>
        <w:tc>
          <w:tcPr>
            <w:tcW w:w="5000" w:type="pct"/>
            <w:gridSpan w:val="2"/>
          </w:tcPr>
          <w:p w14:paraId="61125C91" w14:textId="76FA093D" w:rsidR="0030310F" w:rsidRPr="00686BE9" w:rsidRDefault="00BE565B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2B13D7D" wp14:editId="3BD49515">
                  <wp:extent cx="3450566" cy="2389196"/>
                  <wp:effectExtent l="0" t="0" r="0" b="0"/>
                  <wp:docPr id="229987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87295" name="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263" cy="239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4134B2E" wp14:editId="376F714D">
                  <wp:extent cx="3324225" cy="2381885"/>
                  <wp:effectExtent l="0" t="0" r="9525" b="0"/>
                  <wp:docPr id="1300908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908264" name=""/>
                          <pic:cNvPicPr/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863" cy="238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                              </w:t>
            </w:r>
          </w:p>
        </w:tc>
      </w:tr>
      <w:tr w:rsidR="0030310F" w:rsidRPr="003C5E38" w14:paraId="76513455" w14:textId="77777777" w:rsidTr="00AC04B2">
        <w:trPr>
          <w:trHeight w:val="20"/>
        </w:trPr>
        <w:tc>
          <w:tcPr>
            <w:tcW w:w="678" w:type="pct"/>
          </w:tcPr>
          <w:p w14:paraId="2572C038" w14:textId="77777777" w:rsidR="0030310F" w:rsidRPr="003C5E38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3E44F3FE" w14:textId="348D5DC2" w:rsidR="0030310F" w:rsidRPr="00686BE9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FB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16213E">
              <w:rPr>
                <w:rFonts w:ascii="Sarabun" w:hAnsi="Sarabun" w:cs="Sarabun"/>
                <w:sz w:val="24"/>
                <w:szCs w:val="24"/>
                <w:cs/>
              </w:rPr>
              <w:t>เยี่ยมชม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วัดลามะ</w:t>
            </w:r>
            <w:r w:rsidRPr="00B71A69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C83FB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หรือ </w:t>
            </w:r>
            <w:r w:rsidRPr="00C83FB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ยงเหอกง</w:t>
            </w:r>
            <w:r w:rsidRPr="00C83FB7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เป็นวัดชื่อดังตั้งอยู่ใจกลางเมือง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ปักกิ่ง  </w:t>
            </w:r>
            <w:r w:rsidRPr="00B71A69">
              <w:rPr>
                <w:rFonts w:ascii="Sarabun" w:hAnsi="Sarabun" w:cs="Sarabun" w:hint="cs"/>
                <w:sz w:val="24"/>
                <w:szCs w:val="24"/>
                <w:cs/>
              </w:rPr>
              <w:t>ถือว่าเป็นวัดที่สวยงามที่สุด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ในใจกลางเมือง</w:t>
            </w:r>
            <w:r w:rsidRPr="00B71A69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ปักกิ่ง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วัดแห่งนี้ได้รับการยอมรับว่าเป็นโบราณสถานที่ผสมผสานวัฒนธรรมทั้ง 4 สายหลักของจีน ได้แก่ ฮั่น มองโกล แมนจู และธิเบตอย่างลงตัว เป็นวัดสำคัญและเป็นแหล่งท่องเที่ยวที่ทรงคุณค่าทางด้านวัฒนธรรมของปักกิ่ง นักท่องเที่ยวที่มาเมืองแห่งนี้ไม่ควรพลาดแวะมาเยือน หากได้มาเราสามารถพบชาวธิเบตรวมทั้งชาวจีนเชื้อสายธิเบตเดินทางเข้ามาสักการะสิ่งศักดิ์สิทธ์ที่วัดแห่งนี้ได้เห็นถึงศรัทธาอันแรงกล้าในพระพุทธศาสน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และสัมผัสวัฒนธรรมการไหว้พระของชาวธิเบตที่มีหลายขั้นตอน ทั้งการคุกเข่า ก้มตัว และนอนราบ</w:t>
            </w:r>
          </w:p>
        </w:tc>
      </w:tr>
      <w:tr w:rsidR="0030310F" w:rsidRPr="003C5E38" w14:paraId="49092C13" w14:textId="77777777" w:rsidTr="00AC04B2">
        <w:trPr>
          <w:trHeight w:val="20"/>
        </w:trPr>
        <w:tc>
          <w:tcPr>
            <w:tcW w:w="678" w:type="pct"/>
          </w:tcPr>
          <w:p w14:paraId="363C57C4" w14:textId="624A523F" w:rsidR="0030310F" w:rsidRPr="00EF00AF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EF00AF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>กลางวัน</w:t>
            </w:r>
          </w:p>
        </w:tc>
        <w:tc>
          <w:tcPr>
            <w:tcW w:w="4322" w:type="pct"/>
          </w:tcPr>
          <w:p w14:paraId="43FFD7DE" w14:textId="5A986EB2" w:rsidR="0030310F" w:rsidRPr="00EF00AF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EF00AF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 xml:space="preserve">รับประทานอาหารกลางวัน ณ ภัตตาคาร </w:t>
            </w:r>
            <w:r w:rsidRPr="00EF00AF">
              <w:rPr>
                <w:rFonts w:ascii="Sarabun" w:hAnsi="Sarabun" w:cs="Sarabun"/>
                <w:b/>
                <w:bCs/>
                <w:color w:val="FF0000"/>
                <w:sz w:val="20"/>
                <w:szCs w:val="24"/>
                <w:cs/>
              </w:rPr>
              <w:t xml:space="preserve">(มื้อที่ </w:t>
            </w:r>
            <w:r w:rsidR="00BE565B">
              <w:rPr>
                <w:rFonts w:ascii="Sarabun" w:hAnsi="Sarabun" w:cs="Sarabun" w:hint="cs"/>
                <w:b/>
                <w:bCs/>
                <w:color w:val="FF0000"/>
                <w:sz w:val="20"/>
                <w:szCs w:val="24"/>
                <w:cs/>
              </w:rPr>
              <w:t>10</w:t>
            </w:r>
            <w:r w:rsidRPr="00EF00AF">
              <w:rPr>
                <w:rFonts w:ascii="Sarabun" w:hAnsi="Sarabun" w:cs="Sarabun"/>
                <w:b/>
                <w:bCs/>
                <w:color w:val="FF0000"/>
                <w:sz w:val="20"/>
                <w:szCs w:val="24"/>
                <w:cs/>
              </w:rPr>
              <w:t>)</w:t>
            </w:r>
          </w:p>
        </w:tc>
      </w:tr>
      <w:tr w:rsidR="0030310F" w:rsidRPr="003C5E38" w14:paraId="065CEA7A" w14:textId="77777777" w:rsidTr="00AC04B2">
        <w:trPr>
          <w:trHeight w:val="20"/>
        </w:trPr>
        <w:tc>
          <w:tcPr>
            <w:tcW w:w="678" w:type="pct"/>
          </w:tcPr>
          <w:p w14:paraId="5AB8EA68" w14:textId="77777777" w:rsidR="0030310F" w:rsidRPr="003C5E38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030588C7" w14:textId="6194DCDE" w:rsidR="0030310F" w:rsidRPr="003C5E38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ให้ท่านตรวจเช็คสัมภาระ เพื่อเดินทางสู่ท่าอากาศยานนานาชาติกรุงปักกิ่ง</w:t>
            </w:r>
          </w:p>
        </w:tc>
      </w:tr>
      <w:tr w:rsidR="0030310F" w:rsidRPr="003C5E38" w14:paraId="37731BD0" w14:textId="77777777" w:rsidTr="00AC04B2">
        <w:trPr>
          <w:trHeight w:val="20"/>
        </w:trPr>
        <w:tc>
          <w:tcPr>
            <w:tcW w:w="678" w:type="pct"/>
          </w:tcPr>
          <w:p w14:paraId="359BF5EF" w14:textId="0DA80FA6" w:rsidR="0030310F" w:rsidRPr="003C5E38" w:rsidRDefault="00BE565B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17</w:t>
            </w:r>
            <w:r w:rsidR="0030310F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.0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5</w:t>
            </w:r>
            <w:r w:rsidR="0030310F"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3B36915B" w14:textId="7AD515D1" w:rsidR="0030310F" w:rsidRPr="003C5E38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 w:rsidR="00BE565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Thai Airways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="00BE565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TG615</w:t>
            </w:r>
          </w:p>
        </w:tc>
      </w:tr>
      <w:tr w:rsidR="0030310F" w:rsidRPr="003C5E38" w14:paraId="48AFD6F9" w14:textId="77777777" w:rsidTr="00AC04B2">
        <w:trPr>
          <w:trHeight w:val="20"/>
        </w:trPr>
        <w:tc>
          <w:tcPr>
            <w:tcW w:w="678" w:type="pct"/>
          </w:tcPr>
          <w:p w14:paraId="55FEC68A" w14:textId="2BE16206" w:rsidR="0030310F" w:rsidRPr="003C5E38" w:rsidRDefault="0030310F" w:rsidP="003031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</w:t>
            </w:r>
            <w:r w:rsidR="00BE565B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.</w:t>
            </w:r>
            <w:r w:rsidR="00BE565B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20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22" w:type="pct"/>
          </w:tcPr>
          <w:p w14:paraId="2A137D04" w14:textId="3D0277BA" w:rsidR="0030310F" w:rsidRPr="003C5E38" w:rsidRDefault="0030310F" w:rsidP="003031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63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24CB06A1" w14:textId="1BCA056A" w:rsidR="000D1C68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5C745FA2" w14:textId="77777777" w:rsidR="009E2C00" w:rsidRDefault="009E2C00" w:rsidP="002B794B">
      <w:pPr>
        <w:spacing w:line="360" w:lineRule="auto"/>
        <w:contextualSpacing/>
      </w:pPr>
    </w:p>
    <w:p w14:paraId="36EE599E" w14:textId="6C697E2C" w:rsidR="00755DEC" w:rsidRDefault="00755DEC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61A5067" w14:textId="1F43571F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75720831" w14:textId="32B12807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5159617E" w14:textId="6CFE0D84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69596C9F" w14:textId="26A910B7" w:rsidR="00BE565B" w:rsidRDefault="00BE565B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357FB44C" w14:textId="7F34A7AA" w:rsidR="00BE565B" w:rsidRDefault="00BE565B" w:rsidP="00E6531A">
      <w:pPr>
        <w:spacing w:before="240"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22111FB8" w14:textId="4611E713" w:rsidR="00BE565B" w:rsidRDefault="00631E2A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DA99EC" wp14:editId="1610C33F">
            <wp:extent cx="6926580" cy="9797415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F9604" w14:textId="4BFCE6C0" w:rsidR="00BE565B" w:rsidRPr="00D82B99" w:rsidRDefault="00631E2A" w:rsidP="00D82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02D2187" wp14:editId="6F081CA7">
            <wp:extent cx="6926580" cy="9797415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19915" w14:textId="6FF2C1C1" w:rsidR="00BE565B" w:rsidRDefault="00631E2A" w:rsidP="00631E2A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29E176" wp14:editId="00C30D1F">
            <wp:extent cx="6926580" cy="979741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28F40" w14:textId="32EB0819" w:rsidR="00BE565B" w:rsidRDefault="00631E2A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A27E38" wp14:editId="254C01EE">
            <wp:extent cx="6926580" cy="9797415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0D08" w14:textId="54820D29" w:rsidR="00485F9C" w:rsidRPr="00631E2A" w:rsidRDefault="00631E2A" w:rsidP="00631E2A">
      <w:pPr>
        <w:spacing w:before="240" w:line="360" w:lineRule="auto"/>
        <w:ind w:right="-27"/>
        <w:contextualSpacing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275B9C" wp14:editId="7A456D61">
            <wp:extent cx="6926580" cy="979741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F9C" w:rsidRPr="00631E2A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F39F" w14:textId="77777777" w:rsidR="00A54C3C" w:rsidRDefault="00A54C3C" w:rsidP="00936EA8">
      <w:pPr>
        <w:spacing w:after="0" w:line="240" w:lineRule="auto"/>
      </w:pPr>
      <w:r>
        <w:separator/>
      </w:r>
    </w:p>
  </w:endnote>
  <w:endnote w:type="continuationSeparator" w:id="0">
    <w:p w14:paraId="726E3DEB" w14:textId="77777777" w:rsidR="00A54C3C" w:rsidRDefault="00A54C3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23540D92-6B01-4B7F-A852-77C817644F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AA332BBE-A735-43B0-B8D7-A33EE79C2F0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2E989F10-4CED-442C-8D7D-C999D537F7E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D2A7C575-9368-4711-8938-89C4CB0D53D1}"/>
    <w:embedBold r:id="rId5" w:fontKey="{3C0AF355-CE75-4DDD-B323-77FB9E3229F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7D295B12-D25E-47A7-B4D7-8C4299B7A60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112BF484-8B0B-40C5-95C8-046AF0184E18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17AAD" w14:textId="77777777" w:rsidR="00A54C3C" w:rsidRDefault="00A54C3C" w:rsidP="00936EA8">
      <w:pPr>
        <w:spacing w:after="0" w:line="240" w:lineRule="auto"/>
      </w:pPr>
      <w:r>
        <w:separator/>
      </w:r>
    </w:p>
  </w:footnote>
  <w:footnote w:type="continuationSeparator" w:id="0">
    <w:p w14:paraId="118A895B" w14:textId="77777777" w:rsidR="00A54C3C" w:rsidRDefault="00A54C3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2133161852">
    <w:abstractNumId w:val="5"/>
  </w:num>
  <w:num w:numId="11" w16cid:durableId="79090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5785"/>
    <w:rsid w:val="0002171E"/>
    <w:rsid w:val="000234FA"/>
    <w:rsid w:val="0003023C"/>
    <w:rsid w:val="00031BCF"/>
    <w:rsid w:val="000325CC"/>
    <w:rsid w:val="00032E34"/>
    <w:rsid w:val="00043EFB"/>
    <w:rsid w:val="000604A3"/>
    <w:rsid w:val="000614F3"/>
    <w:rsid w:val="00064A16"/>
    <w:rsid w:val="000837F0"/>
    <w:rsid w:val="00085F22"/>
    <w:rsid w:val="00092A22"/>
    <w:rsid w:val="00093258"/>
    <w:rsid w:val="00096BE7"/>
    <w:rsid w:val="0009748F"/>
    <w:rsid w:val="000A35F6"/>
    <w:rsid w:val="000B2BFA"/>
    <w:rsid w:val="000B7A83"/>
    <w:rsid w:val="000C6566"/>
    <w:rsid w:val="000C6EFF"/>
    <w:rsid w:val="000D1B66"/>
    <w:rsid w:val="000D1C68"/>
    <w:rsid w:val="000D4CAD"/>
    <w:rsid w:val="000D585B"/>
    <w:rsid w:val="000D7FF8"/>
    <w:rsid w:val="000E0E0D"/>
    <w:rsid w:val="000E14F7"/>
    <w:rsid w:val="000E19AF"/>
    <w:rsid w:val="000F47B3"/>
    <w:rsid w:val="000F6A20"/>
    <w:rsid w:val="000F6A34"/>
    <w:rsid w:val="000F752B"/>
    <w:rsid w:val="00110969"/>
    <w:rsid w:val="001120DB"/>
    <w:rsid w:val="001129DA"/>
    <w:rsid w:val="00115A90"/>
    <w:rsid w:val="00117BB3"/>
    <w:rsid w:val="001214E1"/>
    <w:rsid w:val="00126860"/>
    <w:rsid w:val="001278C3"/>
    <w:rsid w:val="00130C8F"/>
    <w:rsid w:val="001432EE"/>
    <w:rsid w:val="00147D2E"/>
    <w:rsid w:val="00154640"/>
    <w:rsid w:val="0016213E"/>
    <w:rsid w:val="00163990"/>
    <w:rsid w:val="0016443D"/>
    <w:rsid w:val="001646CF"/>
    <w:rsid w:val="0016554F"/>
    <w:rsid w:val="00175262"/>
    <w:rsid w:val="001757BD"/>
    <w:rsid w:val="001809CF"/>
    <w:rsid w:val="00182C4A"/>
    <w:rsid w:val="001849F4"/>
    <w:rsid w:val="00186C31"/>
    <w:rsid w:val="001976AB"/>
    <w:rsid w:val="001A0199"/>
    <w:rsid w:val="001A0A82"/>
    <w:rsid w:val="001A17AA"/>
    <w:rsid w:val="001A3B30"/>
    <w:rsid w:val="001A6A8B"/>
    <w:rsid w:val="001B0437"/>
    <w:rsid w:val="001B766F"/>
    <w:rsid w:val="001C166C"/>
    <w:rsid w:val="001C3BBF"/>
    <w:rsid w:val="001D7BFA"/>
    <w:rsid w:val="001E2D42"/>
    <w:rsid w:val="001E2E14"/>
    <w:rsid w:val="001E36BE"/>
    <w:rsid w:val="001E3CEB"/>
    <w:rsid w:val="001F0DE9"/>
    <w:rsid w:val="001F1D61"/>
    <w:rsid w:val="001F6646"/>
    <w:rsid w:val="001F7106"/>
    <w:rsid w:val="00211DBE"/>
    <w:rsid w:val="002123CC"/>
    <w:rsid w:val="0021631C"/>
    <w:rsid w:val="00225A31"/>
    <w:rsid w:val="0022634C"/>
    <w:rsid w:val="002300A8"/>
    <w:rsid w:val="00230B02"/>
    <w:rsid w:val="00230CCF"/>
    <w:rsid w:val="00232D73"/>
    <w:rsid w:val="00235580"/>
    <w:rsid w:val="00235934"/>
    <w:rsid w:val="0023676D"/>
    <w:rsid w:val="00236E90"/>
    <w:rsid w:val="00237B52"/>
    <w:rsid w:val="00245085"/>
    <w:rsid w:val="0024547B"/>
    <w:rsid w:val="00251598"/>
    <w:rsid w:val="002520C3"/>
    <w:rsid w:val="002537DB"/>
    <w:rsid w:val="002551C2"/>
    <w:rsid w:val="00255B96"/>
    <w:rsid w:val="00262D06"/>
    <w:rsid w:val="00264FBF"/>
    <w:rsid w:val="002661ED"/>
    <w:rsid w:val="00266702"/>
    <w:rsid w:val="00267E87"/>
    <w:rsid w:val="00274928"/>
    <w:rsid w:val="00274A03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5EC7"/>
    <w:rsid w:val="002A63CC"/>
    <w:rsid w:val="002B15FC"/>
    <w:rsid w:val="002B1A12"/>
    <w:rsid w:val="002B4587"/>
    <w:rsid w:val="002B4EB1"/>
    <w:rsid w:val="002B794B"/>
    <w:rsid w:val="002C5CDD"/>
    <w:rsid w:val="002C67A4"/>
    <w:rsid w:val="002D0C43"/>
    <w:rsid w:val="002E304A"/>
    <w:rsid w:val="002E35E1"/>
    <w:rsid w:val="002F13CA"/>
    <w:rsid w:val="002F450F"/>
    <w:rsid w:val="002F665B"/>
    <w:rsid w:val="0030310F"/>
    <w:rsid w:val="00304D73"/>
    <w:rsid w:val="0032233A"/>
    <w:rsid w:val="003258F7"/>
    <w:rsid w:val="003306C8"/>
    <w:rsid w:val="0033218A"/>
    <w:rsid w:val="00336B1D"/>
    <w:rsid w:val="00337968"/>
    <w:rsid w:val="00341AE1"/>
    <w:rsid w:val="00341BEF"/>
    <w:rsid w:val="00351E8C"/>
    <w:rsid w:val="003521CD"/>
    <w:rsid w:val="003527C1"/>
    <w:rsid w:val="00354F8B"/>
    <w:rsid w:val="0035590E"/>
    <w:rsid w:val="00357816"/>
    <w:rsid w:val="00367914"/>
    <w:rsid w:val="00371A18"/>
    <w:rsid w:val="003733D8"/>
    <w:rsid w:val="0037355A"/>
    <w:rsid w:val="00374037"/>
    <w:rsid w:val="00377BE0"/>
    <w:rsid w:val="00380182"/>
    <w:rsid w:val="003866F6"/>
    <w:rsid w:val="00391D90"/>
    <w:rsid w:val="003920F7"/>
    <w:rsid w:val="00394DA0"/>
    <w:rsid w:val="00395A49"/>
    <w:rsid w:val="003A140A"/>
    <w:rsid w:val="003A329E"/>
    <w:rsid w:val="003B07C8"/>
    <w:rsid w:val="003B0E0F"/>
    <w:rsid w:val="003B22F1"/>
    <w:rsid w:val="003B6BA3"/>
    <w:rsid w:val="003B788D"/>
    <w:rsid w:val="003B7BFC"/>
    <w:rsid w:val="003C3C4F"/>
    <w:rsid w:val="003C4917"/>
    <w:rsid w:val="003C5E38"/>
    <w:rsid w:val="003C7D83"/>
    <w:rsid w:val="003D4074"/>
    <w:rsid w:val="003D4D7B"/>
    <w:rsid w:val="003E1B92"/>
    <w:rsid w:val="003E1F9F"/>
    <w:rsid w:val="003E2CA6"/>
    <w:rsid w:val="003E4CFD"/>
    <w:rsid w:val="003F0673"/>
    <w:rsid w:val="003F17DD"/>
    <w:rsid w:val="003F2513"/>
    <w:rsid w:val="003F34A3"/>
    <w:rsid w:val="003F7786"/>
    <w:rsid w:val="003F7D52"/>
    <w:rsid w:val="004018C5"/>
    <w:rsid w:val="00401FAE"/>
    <w:rsid w:val="00403881"/>
    <w:rsid w:val="00417775"/>
    <w:rsid w:val="00417A33"/>
    <w:rsid w:val="004202C7"/>
    <w:rsid w:val="00426014"/>
    <w:rsid w:val="004265EF"/>
    <w:rsid w:val="00436318"/>
    <w:rsid w:val="004439FD"/>
    <w:rsid w:val="00443B62"/>
    <w:rsid w:val="00445230"/>
    <w:rsid w:val="00454146"/>
    <w:rsid w:val="00463E07"/>
    <w:rsid w:val="004715B3"/>
    <w:rsid w:val="00473F60"/>
    <w:rsid w:val="00474138"/>
    <w:rsid w:val="00476A73"/>
    <w:rsid w:val="00482747"/>
    <w:rsid w:val="00484F15"/>
    <w:rsid w:val="00485F9C"/>
    <w:rsid w:val="0048719C"/>
    <w:rsid w:val="00491F8C"/>
    <w:rsid w:val="004959A5"/>
    <w:rsid w:val="00496280"/>
    <w:rsid w:val="004A0506"/>
    <w:rsid w:val="004B02DA"/>
    <w:rsid w:val="004B165E"/>
    <w:rsid w:val="004B25F6"/>
    <w:rsid w:val="004C318C"/>
    <w:rsid w:val="004C3F09"/>
    <w:rsid w:val="004D0D0B"/>
    <w:rsid w:val="004D411A"/>
    <w:rsid w:val="004D7B75"/>
    <w:rsid w:val="004E175C"/>
    <w:rsid w:val="004E37C8"/>
    <w:rsid w:val="004E4731"/>
    <w:rsid w:val="004E7F06"/>
    <w:rsid w:val="004F1224"/>
    <w:rsid w:val="004F212D"/>
    <w:rsid w:val="004F4D2F"/>
    <w:rsid w:val="00501E6B"/>
    <w:rsid w:val="00513A9D"/>
    <w:rsid w:val="005250DA"/>
    <w:rsid w:val="0053343E"/>
    <w:rsid w:val="00534C8F"/>
    <w:rsid w:val="00537D2F"/>
    <w:rsid w:val="00545B85"/>
    <w:rsid w:val="0055052E"/>
    <w:rsid w:val="00551559"/>
    <w:rsid w:val="00551DDE"/>
    <w:rsid w:val="00557D1C"/>
    <w:rsid w:val="0056316C"/>
    <w:rsid w:val="00564492"/>
    <w:rsid w:val="005674FB"/>
    <w:rsid w:val="00567C6F"/>
    <w:rsid w:val="0057014F"/>
    <w:rsid w:val="00576265"/>
    <w:rsid w:val="00586D2E"/>
    <w:rsid w:val="005907BB"/>
    <w:rsid w:val="00590A5E"/>
    <w:rsid w:val="00591CF0"/>
    <w:rsid w:val="00592851"/>
    <w:rsid w:val="00593FB8"/>
    <w:rsid w:val="005A2F3B"/>
    <w:rsid w:val="005B0A1C"/>
    <w:rsid w:val="005B11E9"/>
    <w:rsid w:val="005B231F"/>
    <w:rsid w:val="005B5F91"/>
    <w:rsid w:val="005B7B47"/>
    <w:rsid w:val="005C067B"/>
    <w:rsid w:val="005C7A0E"/>
    <w:rsid w:val="005D0F24"/>
    <w:rsid w:val="005E1D03"/>
    <w:rsid w:val="005F0A56"/>
    <w:rsid w:val="005F1D2A"/>
    <w:rsid w:val="00600A80"/>
    <w:rsid w:val="0060439C"/>
    <w:rsid w:val="00604582"/>
    <w:rsid w:val="0060624D"/>
    <w:rsid w:val="00606E64"/>
    <w:rsid w:val="0060713B"/>
    <w:rsid w:val="00614513"/>
    <w:rsid w:val="00617AE7"/>
    <w:rsid w:val="0062452B"/>
    <w:rsid w:val="006252D6"/>
    <w:rsid w:val="00625F72"/>
    <w:rsid w:val="00626196"/>
    <w:rsid w:val="00631E2A"/>
    <w:rsid w:val="00632579"/>
    <w:rsid w:val="00632A55"/>
    <w:rsid w:val="00634928"/>
    <w:rsid w:val="00644FFD"/>
    <w:rsid w:val="00645056"/>
    <w:rsid w:val="0064544B"/>
    <w:rsid w:val="00646E85"/>
    <w:rsid w:val="0065100C"/>
    <w:rsid w:val="0065142F"/>
    <w:rsid w:val="00666CC0"/>
    <w:rsid w:val="00676CE4"/>
    <w:rsid w:val="006778E6"/>
    <w:rsid w:val="006820B5"/>
    <w:rsid w:val="00686BE9"/>
    <w:rsid w:val="006909A9"/>
    <w:rsid w:val="00694F37"/>
    <w:rsid w:val="0069502E"/>
    <w:rsid w:val="00695DDD"/>
    <w:rsid w:val="006963CF"/>
    <w:rsid w:val="006966FB"/>
    <w:rsid w:val="006A2B22"/>
    <w:rsid w:val="006A55CB"/>
    <w:rsid w:val="006C1B02"/>
    <w:rsid w:val="006C2EB6"/>
    <w:rsid w:val="006C5089"/>
    <w:rsid w:val="006D0165"/>
    <w:rsid w:val="006D21F8"/>
    <w:rsid w:val="006D7BAF"/>
    <w:rsid w:val="006F3ADF"/>
    <w:rsid w:val="006F4E73"/>
    <w:rsid w:val="0070165F"/>
    <w:rsid w:val="00704F9C"/>
    <w:rsid w:val="007059A8"/>
    <w:rsid w:val="00705A51"/>
    <w:rsid w:val="00706344"/>
    <w:rsid w:val="007068C9"/>
    <w:rsid w:val="007068F2"/>
    <w:rsid w:val="00710BD3"/>
    <w:rsid w:val="00722BBC"/>
    <w:rsid w:val="00725573"/>
    <w:rsid w:val="007302D1"/>
    <w:rsid w:val="00735DF9"/>
    <w:rsid w:val="0074151D"/>
    <w:rsid w:val="007444BD"/>
    <w:rsid w:val="00744C68"/>
    <w:rsid w:val="00746300"/>
    <w:rsid w:val="00755DEC"/>
    <w:rsid w:val="00756822"/>
    <w:rsid w:val="007576D7"/>
    <w:rsid w:val="007606D4"/>
    <w:rsid w:val="00760FB0"/>
    <w:rsid w:val="007730A1"/>
    <w:rsid w:val="00787E22"/>
    <w:rsid w:val="0079249C"/>
    <w:rsid w:val="00793663"/>
    <w:rsid w:val="007946F9"/>
    <w:rsid w:val="007A2263"/>
    <w:rsid w:val="007A53C2"/>
    <w:rsid w:val="007D4B52"/>
    <w:rsid w:val="007D5601"/>
    <w:rsid w:val="007D7C6C"/>
    <w:rsid w:val="007E0CAF"/>
    <w:rsid w:val="007E472D"/>
    <w:rsid w:val="007E52E1"/>
    <w:rsid w:val="007F0CC8"/>
    <w:rsid w:val="007F30CE"/>
    <w:rsid w:val="008033C4"/>
    <w:rsid w:val="0081162D"/>
    <w:rsid w:val="00813D93"/>
    <w:rsid w:val="008206C6"/>
    <w:rsid w:val="0082497F"/>
    <w:rsid w:val="00830454"/>
    <w:rsid w:val="008308CF"/>
    <w:rsid w:val="00832D28"/>
    <w:rsid w:val="00832D88"/>
    <w:rsid w:val="00846A27"/>
    <w:rsid w:val="0085111F"/>
    <w:rsid w:val="008624CE"/>
    <w:rsid w:val="00876262"/>
    <w:rsid w:val="0088124A"/>
    <w:rsid w:val="0088364E"/>
    <w:rsid w:val="008904E8"/>
    <w:rsid w:val="00890D9B"/>
    <w:rsid w:val="00891F56"/>
    <w:rsid w:val="008A05C0"/>
    <w:rsid w:val="008A1276"/>
    <w:rsid w:val="008A165B"/>
    <w:rsid w:val="008A2473"/>
    <w:rsid w:val="008A3281"/>
    <w:rsid w:val="008A3C52"/>
    <w:rsid w:val="008A7CFD"/>
    <w:rsid w:val="008B0CB7"/>
    <w:rsid w:val="008B1813"/>
    <w:rsid w:val="008B5A48"/>
    <w:rsid w:val="008B771C"/>
    <w:rsid w:val="008C3F20"/>
    <w:rsid w:val="008C5729"/>
    <w:rsid w:val="008C6F8F"/>
    <w:rsid w:val="008C7ED7"/>
    <w:rsid w:val="008D225F"/>
    <w:rsid w:val="008D2C02"/>
    <w:rsid w:val="008E08B1"/>
    <w:rsid w:val="008E52BE"/>
    <w:rsid w:val="008E762A"/>
    <w:rsid w:val="008F24F3"/>
    <w:rsid w:val="008F2564"/>
    <w:rsid w:val="008F3A34"/>
    <w:rsid w:val="008F3EA9"/>
    <w:rsid w:val="00903A94"/>
    <w:rsid w:val="0091132E"/>
    <w:rsid w:val="00911DC3"/>
    <w:rsid w:val="00914652"/>
    <w:rsid w:val="0091493A"/>
    <w:rsid w:val="00920F37"/>
    <w:rsid w:val="00926E71"/>
    <w:rsid w:val="00930163"/>
    <w:rsid w:val="00931180"/>
    <w:rsid w:val="00931931"/>
    <w:rsid w:val="00936EA8"/>
    <w:rsid w:val="009458E7"/>
    <w:rsid w:val="009512DF"/>
    <w:rsid w:val="00960537"/>
    <w:rsid w:val="00962AC3"/>
    <w:rsid w:val="00964DDC"/>
    <w:rsid w:val="00972BF2"/>
    <w:rsid w:val="00975451"/>
    <w:rsid w:val="00980A2A"/>
    <w:rsid w:val="00982EEB"/>
    <w:rsid w:val="0098662C"/>
    <w:rsid w:val="00987F32"/>
    <w:rsid w:val="009932C7"/>
    <w:rsid w:val="00994C97"/>
    <w:rsid w:val="00994CCF"/>
    <w:rsid w:val="00995CD0"/>
    <w:rsid w:val="009B131F"/>
    <w:rsid w:val="009B2BAF"/>
    <w:rsid w:val="009B40A8"/>
    <w:rsid w:val="009B5C3B"/>
    <w:rsid w:val="009B794D"/>
    <w:rsid w:val="009C315E"/>
    <w:rsid w:val="009C5F08"/>
    <w:rsid w:val="009C744E"/>
    <w:rsid w:val="009D07A5"/>
    <w:rsid w:val="009D6E81"/>
    <w:rsid w:val="009D7CE4"/>
    <w:rsid w:val="009E03B8"/>
    <w:rsid w:val="009E2C00"/>
    <w:rsid w:val="009E6977"/>
    <w:rsid w:val="009F2580"/>
    <w:rsid w:val="009F50B9"/>
    <w:rsid w:val="009F61EE"/>
    <w:rsid w:val="009F7E17"/>
    <w:rsid w:val="00A0285D"/>
    <w:rsid w:val="00A03D92"/>
    <w:rsid w:val="00A05F27"/>
    <w:rsid w:val="00A12041"/>
    <w:rsid w:val="00A145BA"/>
    <w:rsid w:val="00A25BC2"/>
    <w:rsid w:val="00A2756E"/>
    <w:rsid w:val="00A34CE0"/>
    <w:rsid w:val="00A3693B"/>
    <w:rsid w:val="00A510C7"/>
    <w:rsid w:val="00A54C3C"/>
    <w:rsid w:val="00A55FF3"/>
    <w:rsid w:val="00A5666C"/>
    <w:rsid w:val="00A579A2"/>
    <w:rsid w:val="00A63BC8"/>
    <w:rsid w:val="00A71E12"/>
    <w:rsid w:val="00A722C9"/>
    <w:rsid w:val="00A74CC8"/>
    <w:rsid w:val="00A77336"/>
    <w:rsid w:val="00A85D3E"/>
    <w:rsid w:val="00A95286"/>
    <w:rsid w:val="00A953EC"/>
    <w:rsid w:val="00AA1DE2"/>
    <w:rsid w:val="00AA291A"/>
    <w:rsid w:val="00AA570F"/>
    <w:rsid w:val="00AA62BC"/>
    <w:rsid w:val="00AB0041"/>
    <w:rsid w:val="00AB1A49"/>
    <w:rsid w:val="00AB2192"/>
    <w:rsid w:val="00AB31FB"/>
    <w:rsid w:val="00AB5F48"/>
    <w:rsid w:val="00AB6048"/>
    <w:rsid w:val="00AB6145"/>
    <w:rsid w:val="00AC04B2"/>
    <w:rsid w:val="00AC5583"/>
    <w:rsid w:val="00AD11DF"/>
    <w:rsid w:val="00AD481D"/>
    <w:rsid w:val="00AD5DB8"/>
    <w:rsid w:val="00AD73C0"/>
    <w:rsid w:val="00AD7704"/>
    <w:rsid w:val="00AE13D6"/>
    <w:rsid w:val="00AE6D3A"/>
    <w:rsid w:val="00AE6D93"/>
    <w:rsid w:val="00AF2379"/>
    <w:rsid w:val="00AF406A"/>
    <w:rsid w:val="00AF539F"/>
    <w:rsid w:val="00AF6ACB"/>
    <w:rsid w:val="00AF7816"/>
    <w:rsid w:val="00B0201F"/>
    <w:rsid w:val="00B0517F"/>
    <w:rsid w:val="00B05E74"/>
    <w:rsid w:val="00B14406"/>
    <w:rsid w:val="00B1503D"/>
    <w:rsid w:val="00B17337"/>
    <w:rsid w:val="00B22039"/>
    <w:rsid w:val="00B220AD"/>
    <w:rsid w:val="00B23AE7"/>
    <w:rsid w:val="00B240C6"/>
    <w:rsid w:val="00B271F7"/>
    <w:rsid w:val="00B3346F"/>
    <w:rsid w:val="00B35455"/>
    <w:rsid w:val="00B36AAF"/>
    <w:rsid w:val="00B40428"/>
    <w:rsid w:val="00B41010"/>
    <w:rsid w:val="00B4110E"/>
    <w:rsid w:val="00B417D8"/>
    <w:rsid w:val="00B460BA"/>
    <w:rsid w:val="00B64589"/>
    <w:rsid w:val="00B72162"/>
    <w:rsid w:val="00B767D1"/>
    <w:rsid w:val="00B77824"/>
    <w:rsid w:val="00B827A8"/>
    <w:rsid w:val="00B870D2"/>
    <w:rsid w:val="00B97684"/>
    <w:rsid w:val="00BA19F9"/>
    <w:rsid w:val="00BA533A"/>
    <w:rsid w:val="00BA5A45"/>
    <w:rsid w:val="00BA65AE"/>
    <w:rsid w:val="00BB16A4"/>
    <w:rsid w:val="00BB367F"/>
    <w:rsid w:val="00BB3806"/>
    <w:rsid w:val="00BB3C54"/>
    <w:rsid w:val="00BB7DD1"/>
    <w:rsid w:val="00BC1C3E"/>
    <w:rsid w:val="00BC32AB"/>
    <w:rsid w:val="00BC56D2"/>
    <w:rsid w:val="00BD0A1D"/>
    <w:rsid w:val="00BD1A8F"/>
    <w:rsid w:val="00BD465A"/>
    <w:rsid w:val="00BD4B9B"/>
    <w:rsid w:val="00BD525F"/>
    <w:rsid w:val="00BE49E4"/>
    <w:rsid w:val="00BE565B"/>
    <w:rsid w:val="00BF372A"/>
    <w:rsid w:val="00C003F9"/>
    <w:rsid w:val="00C0070E"/>
    <w:rsid w:val="00C02829"/>
    <w:rsid w:val="00C07275"/>
    <w:rsid w:val="00C174EA"/>
    <w:rsid w:val="00C23A06"/>
    <w:rsid w:val="00C23AC9"/>
    <w:rsid w:val="00C26C68"/>
    <w:rsid w:val="00C33233"/>
    <w:rsid w:val="00C356F1"/>
    <w:rsid w:val="00C3641E"/>
    <w:rsid w:val="00C370AA"/>
    <w:rsid w:val="00C4393C"/>
    <w:rsid w:val="00C43FA9"/>
    <w:rsid w:val="00C4624C"/>
    <w:rsid w:val="00C5336C"/>
    <w:rsid w:val="00C54F4F"/>
    <w:rsid w:val="00C56E70"/>
    <w:rsid w:val="00C7044F"/>
    <w:rsid w:val="00C70FC5"/>
    <w:rsid w:val="00C73F1E"/>
    <w:rsid w:val="00C77156"/>
    <w:rsid w:val="00C77BAA"/>
    <w:rsid w:val="00C82569"/>
    <w:rsid w:val="00C8676F"/>
    <w:rsid w:val="00C90516"/>
    <w:rsid w:val="00C92FDF"/>
    <w:rsid w:val="00CA0193"/>
    <w:rsid w:val="00CA0706"/>
    <w:rsid w:val="00CA37D7"/>
    <w:rsid w:val="00CA380C"/>
    <w:rsid w:val="00CA3CC3"/>
    <w:rsid w:val="00CA5230"/>
    <w:rsid w:val="00CA79EE"/>
    <w:rsid w:val="00CB198D"/>
    <w:rsid w:val="00CB3945"/>
    <w:rsid w:val="00CB7D6D"/>
    <w:rsid w:val="00CC0F97"/>
    <w:rsid w:val="00CC37AB"/>
    <w:rsid w:val="00CD6CAC"/>
    <w:rsid w:val="00CE1939"/>
    <w:rsid w:val="00CE6F31"/>
    <w:rsid w:val="00CF3968"/>
    <w:rsid w:val="00CF6120"/>
    <w:rsid w:val="00D01E47"/>
    <w:rsid w:val="00D0271E"/>
    <w:rsid w:val="00D027C6"/>
    <w:rsid w:val="00D163CE"/>
    <w:rsid w:val="00D16AB1"/>
    <w:rsid w:val="00D17088"/>
    <w:rsid w:val="00D258EE"/>
    <w:rsid w:val="00D25E7F"/>
    <w:rsid w:val="00D26636"/>
    <w:rsid w:val="00D3053E"/>
    <w:rsid w:val="00D46F19"/>
    <w:rsid w:val="00D5104A"/>
    <w:rsid w:val="00D5208A"/>
    <w:rsid w:val="00D56FAB"/>
    <w:rsid w:val="00D62B7B"/>
    <w:rsid w:val="00D64FAF"/>
    <w:rsid w:val="00D6621E"/>
    <w:rsid w:val="00D739F5"/>
    <w:rsid w:val="00D8030E"/>
    <w:rsid w:val="00D808D7"/>
    <w:rsid w:val="00D81F15"/>
    <w:rsid w:val="00D82B99"/>
    <w:rsid w:val="00D90D13"/>
    <w:rsid w:val="00D96063"/>
    <w:rsid w:val="00DA0933"/>
    <w:rsid w:val="00DA1F34"/>
    <w:rsid w:val="00DA31FA"/>
    <w:rsid w:val="00DA5BC1"/>
    <w:rsid w:val="00DA60A4"/>
    <w:rsid w:val="00DA65F8"/>
    <w:rsid w:val="00DA667D"/>
    <w:rsid w:val="00DA6942"/>
    <w:rsid w:val="00DB43D2"/>
    <w:rsid w:val="00DB5A40"/>
    <w:rsid w:val="00DC0012"/>
    <w:rsid w:val="00DC40FC"/>
    <w:rsid w:val="00DC6DB1"/>
    <w:rsid w:val="00DC7C33"/>
    <w:rsid w:val="00DD563C"/>
    <w:rsid w:val="00DE0CDE"/>
    <w:rsid w:val="00DE2598"/>
    <w:rsid w:val="00DE7454"/>
    <w:rsid w:val="00DF0032"/>
    <w:rsid w:val="00DF0C9D"/>
    <w:rsid w:val="00DF1303"/>
    <w:rsid w:val="00DF5657"/>
    <w:rsid w:val="00DF5E0B"/>
    <w:rsid w:val="00DF5F98"/>
    <w:rsid w:val="00E004C2"/>
    <w:rsid w:val="00E04375"/>
    <w:rsid w:val="00E26A6A"/>
    <w:rsid w:val="00E27EE3"/>
    <w:rsid w:val="00E3258C"/>
    <w:rsid w:val="00E37342"/>
    <w:rsid w:val="00E37F19"/>
    <w:rsid w:val="00E419F4"/>
    <w:rsid w:val="00E438EA"/>
    <w:rsid w:val="00E509E1"/>
    <w:rsid w:val="00E517B7"/>
    <w:rsid w:val="00E577B2"/>
    <w:rsid w:val="00E6531A"/>
    <w:rsid w:val="00E704CA"/>
    <w:rsid w:val="00E80A03"/>
    <w:rsid w:val="00E826C9"/>
    <w:rsid w:val="00E8757D"/>
    <w:rsid w:val="00E92CCD"/>
    <w:rsid w:val="00E9351E"/>
    <w:rsid w:val="00E96B38"/>
    <w:rsid w:val="00E97682"/>
    <w:rsid w:val="00EA00FE"/>
    <w:rsid w:val="00EB1FD4"/>
    <w:rsid w:val="00EB6BBD"/>
    <w:rsid w:val="00EC106A"/>
    <w:rsid w:val="00EC1103"/>
    <w:rsid w:val="00EC70D0"/>
    <w:rsid w:val="00EC7EAB"/>
    <w:rsid w:val="00ED3813"/>
    <w:rsid w:val="00ED618F"/>
    <w:rsid w:val="00EE36FF"/>
    <w:rsid w:val="00EE3E2F"/>
    <w:rsid w:val="00EF00AF"/>
    <w:rsid w:val="00EF0211"/>
    <w:rsid w:val="00EF1602"/>
    <w:rsid w:val="00EF161C"/>
    <w:rsid w:val="00EF570E"/>
    <w:rsid w:val="00EF5E37"/>
    <w:rsid w:val="00F02A93"/>
    <w:rsid w:val="00F03306"/>
    <w:rsid w:val="00F05C46"/>
    <w:rsid w:val="00F073D7"/>
    <w:rsid w:val="00F14516"/>
    <w:rsid w:val="00F16642"/>
    <w:rsid w:val="00F17C8A"/>
    <w:rsid w:val="00F17EC0"/>
    <w:rsid w:val="00F25FB9"/>
    <w:rsid w:val="00F35FA0"/>
    <w:rsid w:val="00F368D2"/>
    <w:rsid w:val="00F45656"/>
    <w:rsid w:val="00F46B6F"/>
    <w:rsid w:val="00F5450D"/>
    <w:rsid w:val="00F54698"/>
    <w:rsid w:val="00F554BF"/>
    <w:rsid w:val="00F63980"/>
    <w:rsid w:val="00F72485"/>
    <w:rsid w:val="00F73B04"/>
    <w:rsid w:val="00F73BEC"/>
    <w:rsid w:val="00F75856"/>
    <w:rsid w:val="00F814CA"/>
    <w:rsid w:val="00F81DF9"/>
    <w:rsid w:val="00F84976"/>
    <w:rsid w:val="00FA2A66"/>
    <w:rsid w:val="00FA34C7"/>
    <w:rsid w:val="00FA3C66"/>
    <w:rsid w:val="00FB2102"/>
    <w:rsid w:val="00FB611D"/>
    <w:rsid w:val="00FC72D3"/>
    <w:rsid w:val="00FD0B4D"/>
    <w:rsid w:val="00FD28CC"/>
    <w:rsid w:val="00FE6772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B36AA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1E6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5.jpeg"/><Relationship Id="rId21" Type="http://schemas.openxmlformats.org/officeDocument/2006/relationships/image" Target="media/image13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://th.wikipedia.org/w/index.php?title=%E0%B9%80%E0%B8%95%E0%B8%B4%E0%B8%A3%E0%B9%8C%E0%B8%81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image" Target="media/image26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://th.wikipedia.org/wiki/%E0%B8%A1%E0%B8%AD%E0%B8%87%E0%B9%82%E0%B8%81%E0%B8%A5" TargetMode="External"/><Relationship Id="rId36" Type="http://schemas.openxmlformats.org/officeDocument/2006/relationships/image" Target="media/image22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yperlink" Target="http://th.wikipedia.org/wiki/%E0%B8%A2%E0%B8%B8%E0%B8%84%E0%B8%81%E0%B8%A5%E0%B8%B2%E0%B8%87" TargetMode="External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image" Target="media/image14.png"/><Relationship Id="rId27" Type="http://schemas.openxmlformats.org/officeDocument/2006/relationships/hyperlink" Target="http://th.wikipedia.org/wiki/%E0%B8%A3%E0%B8%B2%E0%B8%8A%E0%B8%A7%E0%B8%87%E0%B8%A8%E0%B9%8C%E0%B8%AB%E0%B8%A1%E0%B8%B4%E0%B8%87" TargetMode="External"/><Relationship Id="rId30" Type="http://schemas.openxmlformats.org/officeDocument/2006/relationships/hyperlink" Target="http://th.wikipedia.org/wiki/%E0%B8%81%E0%B8%B4%E0%B9%82%E0%B8%A5%E0%B9%80%E0%B8%A1%E0%B8%95%E0%B8%A3" TargetMode="External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2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2025-09-23T06:38:00Z</cp:lastPrinted>
  <dcterms:created xsi:type="dcterms:W3CDTF">2026-06-08T07:12:00Z</dcterms:created>
  <dcterms:modified xsi:type="dcterms:W3CDTF">2026-06-08T07:12:00Z</dcterms:modified>
</cp:coreProperties>
</file>