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9AD3" w14:textId="57CBF89E" w:rsidR="00E20AD3" w:rsidRPr="00E20AD3" w:rsidRDefault="00E20AD3" w:rsidP="00E20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2842228"/>
    </w:p>
    <w:p w14:paraId="633A28E1" w14:textId="5860B4F2" w:rsidR="00553CCB" w:rsidRPr="00553CCB" w:rsidRDefault="00A734ED" w:rsidP="00553CCB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110A9696" wp14:editId="3194A0E3">
            <wp:simplePos x="0" y="0"/>
            <wp:positionH relativeFrom="column">
              <wp:posOffset>-58420</wp:posOffset>
            </wp:positionH>
            <wp:positionV relativeFrom="paragraph">
              <wp:posOffset>561711</wp:posOffset>
            </wp:positionV>
            <wp:extent cx="6911615" cy="8640000"/>
            <wp:effectExtent l="0" t="0" r="3810" b="8890"/>
            <wp:wrapNone/>
            <wp:docPr id="1806537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3757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615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4E987" w14:textId="13DA58B9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24461E60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2319FE2E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1F59BEF4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6C9D34A3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27061B05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3A67D62B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79668C77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7FE94DDE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79A1945A" w14:textId="77777777" w:rsid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</w:p>
    <w:p w14:paraId="15BC8BA6" w14:textId="422EDD9A" w:rsidR="005248EF" w:rsidRDefault="00E358E6" w:rsidP="00E358E6">
      <w:pPr>
        <w:tabs>
          <w:tab w:val="left" w:pos="9765"/>
        </w:tabs>
        <w:spacing w:before="240" w:after="0" w:line="240" w:lineRule="auto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  <w:r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  <w:tab/>
      </w:r>
    </w:p>
    <w:p w14:paraId="4ACE9944" w14:textId="521549C9" w:rsidR="005248EF" w:rsidRPr="005248EF" w:rsidRDefault="007B5C96" w:rsidP="00445478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72"/>
          <w:szCs w:val="72"/>
        </w:rPr>
      </w:pPr>
      <w:r w:rsidRPr="005248EF">
        <w:rPr>
          <w:rFonts w:ascii="Sarabun" w:hAnsi="Sarabun" w:cs="Sarabun"/>
          <w:b/>
          <w:bCs/>
          <w:color w:val="2F5496" w:themeColor="accent1" w:themeShade="BF"/>
          <w:sz w:val="72"/>
          <w:szCs w:val="72"/>
          <w:cs/>
        </w:rPr>
        <w:lastRenderedPageBreak/>
        <w:t>ฉงชิ่</w:t>
      </w:r>
      <w:r w:rsidR="00B64688" w:rsidRPr="005248EF">
        <w:rPr>
          <w:rFonts w:ascii="Sarabun" w:hAnsi="Sarabun" w:cs="Sarabun"/>
          <w:b/>
          <w:bCs/>
          <w:color w:val="2F5496" w:themeColor="accent1" w:themeShade="BF"/>
          <w:sz w:val="72"/>
          <w:szCs w:val="72"/>
          <w:cs/>
        </w:rPr>
        <w:t>ง</w:t>
      </w:r>
      <w:r w:rsidRPr="005248EF">
        <w:rPr>
          <w:rFonts w:ascii="Sarabun" w:hAnsi="Sarabun" w:cs="Sarabun"/>
          <w:b/>
          <w:bCs/>
          <w:color w:val="2F5496" w:themeColor="accent1" w:themeShade="BF"/>
          <w:sz w:val="72"/>
          <w:szCs w:val="72"/>
          <w:cs/>
        </w:rPr>
        <w:t xml:space="preserve"> </w:t>
      </w:r>
      <w:r w:rsidR="00B64688" w:rsidRPr="005248EF">
        <w:rPr>
          <w:rFonts w:ascii="Sarabun" w:hAnsi="Sarabun" w:cs="Sarabun"/>
          <w:b/>
          <w:bCs/>
          <w:color w:val="2F5496" w:themeColor="accent1" w:themeShade="BF"/>
          <w:sz w:val="72"/>
          <w:szCs w:val="72"/>
          <w:cs/>
        </w:rPr>
        <w:t>– เฉ</w:t>
      </w:r>
      <w:proofErr w:type="spellStart"/>
      <w:r w:rsidR="00B64688" w:rsidRPr="005248EF">
        <w:rPr>
          <w:rFonts w:ascii="Sarabun" w:hAnsi="Sarabun" w:cs="Sarabun"/>
          <w:b/>
          <w:bCs/>
          <w:color w:val="2F5496" w:themeColor="accent1" w:themeShade="BF"/>
          <w:sz w:val="72"/>
          <w:szCs w:val="72"/>
          <w:cs/>
        </w:rPr>
        <w:t>ิง</w:t>
      </w:r>
      <w:proofErr w:type="spellEnd"/>
      <w:r w:rsidR="00B64688" w:rsidRPr="005248EF">
        <w:rPr>
          <w:rFonts w:ascii="Sarabun" w:hAnsi="Sarabun" w:cs="Sarabun"/>
          <w:b/>
          <w:bCs/>
          <w:color w:val="2F5496" w:themeColor="accent1" w:themeShade="BF"/>
          <w:sz w:val="72"/>
          <w:szCs w:val="72"/>
          <w:cs/>
        </w:rPr>
        <w:t>ตู</w:t>
      </w:r>
    </w:p>
    <w:p w14:paraId="7BC99267" w14:textId="46B03314" w:rsidR="007B5C96" w:rsidRPr="005248EF" w:rsidRDefault="005248EF" w:rsidP="005248EF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44"/>
          <w:szCs w:val="44"/>
        </w:rPr>
      </w:pPr>
      <w:r w:rsidRPr="005248EF">
        <w:rPr>
          <w:rFonts w:ascii="Sarabun" w:hAnsi="Sarabun" w:cs="Sarabun"/>
          <w:b/>
          <w:bCs/>
          <w:color w:val="2F5496" w:themeColor="accent1" w:themeShade="BF"/>
          <w:sz w:val="44"/>
          <w:szCs w:val="44"/>
          <w:cs/>
        </w:rPr>
        <w:t xml:space="preserve">อู่หลง – </w:t>
      </w:r>
      <w:r w:rsidR="007B5C96" w:rsidRPr="005248EF">
        <w:rPr>
          <w:rFonts w:ascii="Sarabun" w:hAnsi="Sarabun" w:cs="Sarabun"/>
          <w:b/>
          <w:bCs/>
          <w:color w:val="2F5496" w:themeColor="accent1" w:themeShade="BF"/>
          <w:sz w:val="44"/>
          <w:szCs w:val="44"/>
          <w:cs/>
        </w:rPr>
        <w:t>สี่ดรุณี</w:t>
      </w:r>
      <w:r w:rsidRPr="005248EF">
        <w:rPr>
          <w:rFonts w:ascii="Sarabun" w:hAnsi="Sarabun" w:cs="Sarabun" w:hint="cs"/>
          <w:b/>
          <w:bCs/>
          <w:color w:val="2F5496" w:themeColor="accent1" w:themeShade="BF"/>
          <w:sz w:val="44"/>
          <w:szCs w:val="44"/>
          <w:cs/>
        </w:rPr>
        <w:t xml:space="preserve"> </w:t>
      </w:r>
      <w:r w:rsidR="00B64688" w:rsidRPr="005248EF">
        <w:rPr>
          <w:rFonts w:ascii="Sarabun" w:hAnsi="Sarabun" w:cs="Sarabun"/>
          <w:b/>
          <w:bCs/>
          <w:color w:val="2F5496" w:themeColor="accent1" w:themeShade="BF"/>
          <w:sz w:val="44"/>
          <w:szCs w:val="44"/>
          <w:cs/>
        </w:rPr>
        <w:t>สวรรค์ดอกไม้แห่งแดนมังกร</w:t>
      </w:r>
    </w:p>
    <w:p w14:paraId="134E3A4D" w14:textId="0F847CE7" w:rsidR="00DC3E09" w:rsidRPr="005146EF" w:rsidRDefault="007B5C96" w:rsidP="007B5C96">
      <w:pPr>
        <w:spacing w:before="240"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28"/>
        </w:rPr>
      </w:pPr>
      <w:r w:rsidRPr="00EE6565">
        <w:rPr>
          <w:rFonts w:ascii="Sarabun" w:hAnsi="Sarabun" w:cs="Sarabun"/>
          <w:b/>
          <w:bCs/>
          <w:color w:val="2F5496" w:themeColor="accent1" w:themeShade="BF"/>
          <w:sz w:val="52"/>
          <w:szCs w:val="52"/>
          <w:cs/>
        </w:rPr>
        <w:t>**ไม่ลงร้าน</w:t>
      </w:r>
      <w:proofErr w:type="spellStart"/>
      <w:r w:rsidRPr="00EE6565">
        <w:rPr>
          <w:rFonts w:ascii="Sarabun" w:hAnsi="Sarabun" w:cs="Sarabun"/>
          <w:b/>
          <w:bCs/>
          <w:color w:val="2F5496" w:themeColor="accent1" w:themeShade="BF"/>
          <w:sz w:val="52"/>
          <w:szCs w:val="52"/>
          <w:cs/>
        </w:rPr>
        <w:t>ช้</w:t>
      </w:r>
      <w:proofErr w:type="spellEnd"/>
      <w:r w:rsidRPr="00EE6565">
        <w:rPr>
          <w:rFonts w:ascii="Sarabun" w:hAnsi="Sarabun" w:cs="Sarabun"/>
          <w:b/>
          <w:bCs/>
          <w:color w:val="2F5496" w:themeColor="accent1" w:themeShade="BF"/>
          <w:sz w:val="52"/>
          <w:szCs w:val="52"/>
          <w:cs/>
        </w:rPr>
        <w:t xml:space="preserve">อป** </w:t>
      </w:r>
      <w:r w:rsidRPr="00EE6565">
        <w:rPr>
          <w:rFonts w:ascii="Tahoma" w:hAnsi="Tahoma" w:cs="Tahoma"/>
          <w:b/>
          <w:bCs/>
          <w:color w:val="2F5496" w:themeColor="accent1" w:themeShade="BF"/>
          <w:sz w:val="28"/>
          <w:cs/>
        </w:rPr>
        <w:t xml:space="preserve"> </w:t>
      </w:r>
      <w:r w:rsidR="00802504" w:rsidRPr="005146EF">
        <w:rPr>
          <w:rFonts w:ascii="Tahoma" w:hAnsi="Tahoma" w:cs="Tahoma"/>
          <w:b/>
          <w:bCs/>
          <w:noProof/>
          <w:sz w:val="28"/>
        </w:rPr>
        <w:drawing>
          <wp:anchor distT="0" distB="0" distL="114300" distR="114300" simplePos="0" relativeHeight="251676672" behindDoc="0" locked="0" layoutInCell="1" allowOverlap="1" wp14:anchorId="06007426" wp14:editId="244AF397">
            <wp:simplePos x="0" y="0"/>
            <wp:positionH relativeFrom="column">
              <wp:posOffset>5526405</wp:posOffset>
            </wp:positionH>
            <wp:positionV relativeFrom="paragraph">
              <wp:posOffset>301625</wp:posOffset>
            </wp:positionV>
            <wp:extent cx="953770" cy="953770"/>
            <wp:effectExtent l="0" t="0" r="0" b="0"/>
            <wp:wrapNone/>
            <wp:docPr id="9714907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E9C63C4" w14:textId="148A5C47" w:rsidR="00656F4E" w:rsidRPr="005146EF" w:rsidRDefault="00EC5ED6" w:rsidP="00DC3E09">
      <w:pPr>
        <w:spacing w:before="240" w:after="0" w:line="240" w:lineRule="auto"/>
        <w:jc w:val="center"/>
        <w:rPr>
          <w:rFonts w:ascii="Tahoma" w:hAnsi="Tahoma" w:cs="Tahoma"/>
          <w:b/>
          <w:bCs/>
          <w:sz w:val="28"/>
        </w:rPr>
      </w:pPr>
      <w:r w:rsidRPr="005146EF">
        <w:rPr>
          <w:rFonts w:ascii="Tahoma" w:hAnsi="Tahoma" w:cs="Tahoma"/>
          <w:b/>
          <w:bCs/>
          <w:noProof/>
          <w:color w:val="FF000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0A1FC0EC">
                <wp:simplePos x="0" y="0"/>
                <wp:positionH relativeFrom="margin">
                  <wp:posOffset>1904</wp:posOffset>
                </wp:positionH>
                <wp:positionV relativeFrom="paragraph">
                  <wp:posOffset>34925</wp:posOffset>
                </wp:positionV>
                <wp:extent cx="5267325" cy="687070"/>
                <wp:effectExtent l="95250" t="38100" r="47625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687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16D1C9" w14:textId="07EDCC63" w:rsidR="00EC5ED6" w:rsidRPr="00020560" w:rsidRDefault="00451670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="00EC5ED6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วัน 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EC5ED6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คืน </w:t>
                            </w:r>
                          </w:p>
                          <w:p w14:paraId="78C484D9" w14:textId="2EF76CD4" w:rsidR="00656F4E" w:rsidRPr="00020560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โดยสายการบิน</w:t>
                            </w:r>
                            <w:r w:rsidR="00DC3E09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02504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Air Asia (FD)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.15pt;margin-top:2.75pt;width:414.7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" fillcolor="#2f5496 [2404]" stroked="f" strokeweight="2pt">
                <v:shadow on="t" color="black" opacity="26214f" origin=".5,-.5" offset="-.74836mm,.74836mm"/>
                <v:textbox>
                  <w:txbxContent>
                    <w:p w14:paraId="6516D1C9" w14:textId="07EDCC63" w:rsidR="00EC5ED6" w:rsidRPr="00020560" w:rsidRDefault="00451670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6</w:t>
                      </w:r>
                      <w:r w:rsidR="00EC5ED6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วัน 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="00EC5ED6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คืน </w:t>
                      </w:r>
                    </w:p>
                    <w:p w14:paraId="78C484D9" w14:textId="2EF76CD4" w:rsidR="00656F4E" w:rsidRPr="00020560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โดยสายการบิน</w:t>
                      </w:r>
                      <w:r w:rsidR="00DC3E09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02504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Air Asia (FD)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6F4E" w:rsidRPr="005146EF">
        <w:rPr>
          <w:rFonts w:ascii="Tahoma" w:hAnsi="Tahoma" w:cs="Tahoma"/>
          <w:b/>
          <w:bCs/>
          <w:sz w:val="28"/>
        </w:rPr>
        <w:t xml:space="preserve"> </w:t>
      </w:r>
    </w:p>
    <w:p w14:paraId="054607C0" w14:textId="6649A9F8" w:rsidR="00DC3E09" w:rsidRPr="005146EF" w:rsidRDefault="00DC3E09" w:rsidP="00DC3E09">
      <w:pPr>
        <w:spacing w:before="240" w:after="0" w:line="240" w:lineRule="auto"/>
        <w:jc w:val="center"/>
        <w:rPr>
          <w:rFonts w:ascii="Tahoma" w:hAnsi="Tahoma" w:cs="Tahoma"/>
          <w:b/>
          <w:bCs/>
          <w:color w:val="FF0000"/>
          <w:sz w:val="28"/>
          <w:cs/>
        </w:rPr>
      </w:pPr>
    </w:p>
    <w:p w14:paraId="60AC28FF" w14:textId="7E812DE3" w:rsidR="00656F4E" w:rsidRPr="00020560" w:rsidRDefault="00DC3E09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  <w:r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7B1F4F60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897370" cy="1554480"/>
                <wp:effectExtent l="0" t="0" r="0" b="762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54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C54E3" id="Rectangle 1217869063" o:spid="_x0000_s1026" style="position:absolute;margin-left:0;margin-top:8.35pt;width:543.1pt;height:12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" fillcolor="#2f5496 [2404]" stroked="f" strokeweight="2pt">
                <w10:wrap anchorx="margin"/>
              </v:rect>
            </w:pict>
          </mc:Fallback>
        </mc:AlternateContent>
      </w:r>
      <w:r w:rsidR="00A67277" w:rsidRPr="00020560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59F2FEA5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006F1473" w:rsidR="00656F4E" w:rsidRPr="00020560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DMK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006F1473" w:rsidR="00656F4E" w:rsidRPr="00020560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020560"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DMK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27B7956F" w:rsidR="00656F4E" w:rsidRPr="00020560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TFU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27B7956F" w:rsidR="00656F4E" w:rsidRPr="00020560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020560"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TFU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336566C3" w:rsidR="00656F4E" w:rsidRPr="00020560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CK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336566C3" w:rsidR="00656F4E" w:rsidRPr="00020560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020560"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CK</w:t>
                      </w:r>
                      <w:r w:rsidR="00656F4E" w:rsidRPr="00020560"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6373F134" w:rsidR="00656F4E" w:rsidRPr="00020560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DM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6373F134" w:rsidR="00656F4E" w:rsidRPr="00020560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020560"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  <w:lang w:eastAsia="zh-CN"/>
                        </w:rPr>
                        <w:t>DM</w:t>
                      </w:r>
                      <w:r w:rsidR="00656F4E" w:rsidRPr="00020560">
                        <w:rPr>
                          <w:rFonts w:ascii="Sarabun" w:hAnsi="Sarabun" w:cs="Sarabu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020560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570E4828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51BF30EA" w:rsidR="00656F4E" w:rsidRPr="00020560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6DD882C9" w14:textId="2EF8E24F" w:rsidR="00656F4E" w:rsidRPr="00020560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261E50C2" w14:textId="14FC9BD6" w:rsidR="00656F4E" w:rsidRPr="00020560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  <w:r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020560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020560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020560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020560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020560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0205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4297A297" w:rsidR="00656F4E" w:rsidRPr="00020560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</w:p>
    <w:p w14:paraId="6851EEBB" w14:textId="7088F169" w:rsidR="00656F4E" w:rsidRPr="00020560" w:rsidRDefault="005146EF" w:rsidP="006800C8">
      <w:pPr>
        <w:spacing w:line="240" w:lineRule="auto"/>
        <w:rPr>
          <w:rFonts w:ascii="Sarabun" w:hAnsi="Sarabun" w:cs="Sarabun"/>
          <w:sz w:val="28"/>
        </w:rPr>
      </w:pPr>
      <w:r w:rsidRPr="00020560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448597E1">
                <wp:simplePos x="0" y="0"/>
                <wp:positionH relativeFrom="column">
                  <wp:posOffset>3788410</wp:posOffset>
                </wp:positionH>
                <wp:positionV relativeFrom="paragraph">
                  <wp:posOffset>131445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2BE04199" w:rsidR="00656F4E" w:rsidRPr="00020560" w:rsidRDefault="00B56DF2" w:rsidP="0002056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FD563</w:t>
                            </w:r>
                            <w:r w:rsidR="000205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02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137F24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205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="00137F24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137F24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8.3pt;margin-top:10.35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" filled="f" stroked="f" strokeweight="2pt">
                <v:textbox>
                  <w:txbxContent>
                    <w:p w14:paraId="0C578030" w14:textId="2BE04199" w:rsidR="00656F4E" w:rsidRPr="00020560" w:rsidRDefault="00B56DF2" w:rsidP="0002056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FD563</w:t>
                      </w:r>
                      <w:r w:rsidR="000205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02</w:t>
                      </w:r>
                      <w:r w:rsidR="00656F4E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137F24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 w:rsidR="00656F4E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205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="00137F24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 w:rsidR="00656F4E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137F24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  <w:r w:rsidRPr="00020560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76BC7E15">
                <wp:simplePos x="0" y="0"/>
                <wp:positionH relativeFrom="column">
                  <wp:posOffset>143510</wp:posOffset>
                </wp:positionH>
                <wp:positionV relativeFrom="paragraph">
                  <wp:posOffset>144145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66840D6D" w:rsidR="00656F4E" w:rsidRPr="00020560" w:rsidRDefault="00B56DF2" w:rsidP="0002056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FD556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205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06</w:t>
                            </w:r>
                            <w:r w:rsidR="00656F4E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="000205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10</w:t>
                            </w:r>
                            <w:r w:rsidR="007B1B56"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0205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1.3pt;margin-top:11.3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" filled="f" stroked="f" strokeweight="2pt">
                <v:textbox>
                  <w:txbxContent>
                    <w:p w14:paraId="13DD64C4" w14:textId="66840D6D" w:rsidR="00656F4E" w:rsidRPr="00020560" w:rsidRDefault="00B56DF2" w:rsidP="0002056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FD556</w:t>
                      </w:r>
                      <w:r w:rsidR="00656F4E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205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06</w:t>
                      </w:r>
                      <w:r w:rsidR="00656F4E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="000205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10</w:t>
                      </w:r>
                      <w:r w:rsidR="007B1B56"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0205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7561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C5ED6" w:rsidRPr="00020560" w14:paraId="33D9065D" w14:textId="77777777" w:rsidTr="00EE6565">
        <w:trPr>
          <w:trHeight w:val="674"/>
        </w:trPr>
        <w:tc>
          <w:tcPr>
            <w:tcW w:w="312" w:type="pct"/>
            <w:shd w:val="clear" w:color="auto" w:fill="004E9A"/>
            <w:vAlign w:val="center"/>
          </w:tcPr>
          <w:p w14:paraId="2ACFD977" w14:textId="77777777" w:rsidR="00EC5ED6" w:rsidRPr="00020560" w:rsidRDefault="00EC5ED6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004E9A"/>
            <w:vAlign w:val="center"/>
          </w:tcPr>
          <w:p w14:paraId="02D67192" w14:textId="77777777" w:rsidR="00EC5ED6" w:rsidRPr="00020560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004E9A"/>
            <w:vAlign w:val="center"/>
          </w:tcPr>
          <w:p w14:paraId="77CF8F27" w14:textId="77777777" w:rsidR="00EC5ED6" w:rsidRPr="00020560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004E9A"/>
            <w:vAlign w:val="center"/>
          </w:tcPr>
          <w:p w14:paraId="70B3D64F" w14:textId="77777777" w:rsidR="00EC5ED6" w:rsidRPr="00020560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004E9A"/>
            <w:vAlign w:val="center"/>
          </w:tcPr>
          <w:p w14:paraId="3E31914E" w14:textId="77777777" w:rsidR="00EC5ED6" w:rsidRPr="00020560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004E9A"/>
            <w:vAlign w:val="center"/>
          </w:tcPr>
          <w:p w14:paraId="0EA039E0" w14:textId="77777777" w:rsidR="00EC5ED6" w:rsidRPr="00020560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451670" w:rsidRPr="00020560" w14:paraId="43B3BEC3" w14:textId="77777777" w:rsidTr="005146EF">
        <w:trPr>
          <w:trHeight w:val="992"/>
        </w:trPr>
        <w:tc>
          <w:tcPr>
            <w:tcW w:w="312" w:type="pct"/>
            <w:vAlign w:val="center"/>
          </w:tcPr>
          <w:p w14:paraId="27D5FC46" w14:textId="77777777" w:rsidR="00451670" w:rsidRPr="00020560" w:rsidRDefault="00451670" w:rsidP="005146EF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68C" w14:textId="77777777" w:rsidR="005146EF" w:rsidRPr="00020560" w:rsidRDefault="005146EF" w:rsidP="005146EF">
            <w:pPr>
              <w:pStyle w:val="NoSpacing"/>
              <w:spacing w:before="100" w:beforeAutospacing="1"/>
              <w:contextualSpacing/>
              <w:rPr>
                <w:rFonts w:ascii="Sarabun" w:hAnsi="Sarabun" w:cs="Sarabun"/>
                <w:spacing w:val="-10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 xml:space="preserve">สนามบินดอนเมือง – ฉงชิ่ง </w:t>
            </w:r>
          </w:p>
          <w:p w14:paraId="573BBEC7" w14:textId="72EBD171" w:rsidR="00451670" w:rsidRPr="00020560" w:rsidRDefault="005146EF" w:rsidP="005F4799">
            <w:pPr>
              <w:pStyle w:val="NoSpacing"/>
              <w:spacing w:before="100" w:beforeAutospacing="1"/>
              <w:contextualSpacing/>
              <w:rPr>
                <w:rFonts w:ascii="Sarabun" w:hAnsi="Sarabun" w:cs="Sarabun"/>
                <w:spacing w:val="-10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(</w:t>
            </w:r>
            <w:r w:rsidRPr="00020560">
              <w:rPr>
                <w:rFonts w:ascii="Sarabun" w:hAnsi="Sarabun" w:cs="Sarabun"/>
                <w:spacing w:val="-10"/>
                <w:sz w:val="24"/>
                <w:szCs w:val="24"/>
              </w:rPr>
              <w:t>FD</w:t>
            </w:r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 xml:space="preserve">556 06.10-10.20 ) </w:t>
            </w:r>
            <w:r w:rsidR="005F4799"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 xml:space="preserve">– </w:t>
            </w:r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วัดหลัวฮั่น</w:t>
            </w:r>
            <w:r w:rsidR="005309FD"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 xml:space="preserve"> – </w:t>
            </w:r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เมืองโบราณ</w:t>
            </w:r>
            <w:proofErr w:type="spellStart"/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ฉื่อ</w:t>
            </w:r>
            <w:proofErr w:type="spellEnd"/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ชีโข</w:t>
            </w:r>
            <w:proofErr w:type="spellStart"/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่ว</w:t>
            </w:r>
            <w:proofErr w:type="spellEnd"/>
            <w:r w:rsidR="005309FD"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 xml:space="preserve"> – </w:t>
            </w:r>
            <w:r w:rsidRPr="00020560">
              <w:rPr>
                <w:rFonts w:ascii="Sarabun" w:hAnsi="Sarabun" w:cs="Sarabun"/>
                <w:spacing w:val="-10"/>
                <w:sz w:val="24"/>
                <w:szCs w:val="24"/>
                <w:cs/>
              </w:rPr>
              <w:t>อู่หลง</w:t>
            </w:r>
          </w:p>
        </w:tc>
        <w:tc>
          <w:tcPr>
            <w:tcW w:w="383" w:type="pct"/>
            <w:vAlign w:val="center"/>
          </w:tcPr>
          <w:p w14:paraId="2A12BEB9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8"/>
              </w:rPr>
            </w:pPr>
          </w:p>
        </w:tc>
        <w:tc>
          <w:tcPr>
            <w:tcW w:w="383" w:type="pct"/>
            <w:vAlign w:val="center"/>
          </w:tcPr>
          <w:p w14:paraId="2C2B7E4C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</w:rPr>
              <w:drawing>
                <wp:inline distT="0" distB="0" distL="0" distR="0" wp14:anchorId="538E576F" wp14:editId="16BD29C0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1B990134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71F757DB" wp14:editId="38F253BC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D3361F4" w14:textId="77777777" w:rsidR="005146EF" w:rsidRPr="00020560" w:rsidRDefault="005146EF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</w:rPr>
              <w:t>RONGRONGJINKE</w:t>
            </w:r>
          </w:p>
          <w:p w14:paraId="59561847" w14:textId="77777777" w:rsidR="005146EF" w:rsidRPr="00020560" w:rsidRDefault="005146EF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</w:rPr>
              <w:t>HOTEL</w:t>
            </w:r>
          </w:p>
          <w:p w14:paraId="5E10C072" w14:textId="62D32598" w:rsidR="00451670" w:rsidRPr="00020560" w:rsidRDefault="00451670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>หรือ ระดับเทียบเท่า 4 ดาว</w:t>
            </w:r>
          </w:p>
        </w:tc>
      </w:tr>
      <w:tr w:rsidR="00451670" w:rsidRPr="00020560" w14:paraId="1DA1A475" w14:textId="77777777" w:rsidTr="00EE6565">
        <w:trPr>
          <w:trHeight w:val="1074"/>
        </w:trPr>
        <w:tc>
          <w:tcPr>
            <w:tcW w:w="312" w:type="pct"/>
            <w:shd w:val="clear" w:color="auto" w:fill="8EAADB" w:themeFill="accent1" w:themeFillTint="99"/>
            <w:vAlign w:val="center"/>
          </w:tcPr>
          <w:p w14:paraId="61AA2783" w14:textId="77777777" w:rsidR="00451670" w:rsidRPr="00020560" w:rsidRDefault="00451670" w:rsidP="005146EF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7BAC346" w14:textId="34826F14" w:rsidR="00451670" w:rsidRPr="00020560" w:rsidRDefault="005146EF" w:rsidP="005146EF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020560">
              <w:rPr>
                <w:rFonts w:ascii="Sarabun" w:hAnsi="Sarabun" w:cs="Sarabun"/>
                <w:spacing w:val="-8"/>
                <w:cs/>
              </w:rPr>
              <w:t>อุทยานเขานางฟ้า (รวมรถราง)</w:t>
            </w:r>
            <w:r w:rsidR="005309FD" w:rsidRPr="00020560">
              <w:rPr>
                <w:rFonts w:ascii="Sarabun" w:hAnsi="Sarabun" w:cs="Sarabun"/>
                <w:spacing w:val="-8"/>
                <w:cs/>
              </w:rPr>
              <w:t xml:space="preserve"> – </w:t>
            </w:r>
            <w:r w:rsidRPr="00020560">
              <w:rPr>
                <w:rFonts w:ascii="Sarabun" w:hAnsi="Sarabun" w:cs="Sarabun"/>
                <w:spacing w:val="-8"/>
                <w:cs/>
              </w:rPr>
              <w:t>อุทยานหลุมบ่อฟ้า+สะพานสวรรค์ (รวมลงลิฟต์แก้ว+รถอุทยาน+รถกอล์ฟ)</w:t>
            </w:r>
            <w:r w:rsidR="005309FD" w:rsidRPr="00020560">
              <w:rPr>
                <w:rFonts w:ascii="Sarabun" w:hAnsi="Sarabun" w:cs="Sarabun"/>
                <w:spacing w:val="-8"/>
                <w:cs/>
              </w:rPr>
              <w:t xml:space="preserve"> – </w:t>
            </w:r>
            <w:r w:rsidRPr="00020560">
              <w:rPr>
                <w:rFonts w:ascii="Sarabun" w:hAnsi="Sarabun" w:cs="Sarabun"/>
                <w:spacing w:val="-8"/>
                <w:cs/>
              </w:rPr>
              <w:t>จุดชมวิวระเบียงแก้ว</w:t>
            </w:r>
            <w:r w:rsidR="005309FD" w:rsidRPr="00020560">
              <w:rPr>
                <w:rFonts w:ascii="Sarabun" w:hAnsi="Sarabun" w:cs="Sarabun"/>
                <w:spacing w:val="-8"/>
                <w:cs/>
              </w:rPr>
              <w:t xml:space="preserve"> – </w:t>
            </w:r>
            <w:r w:rsidRPr="00020560">
              <w:rPr>
                <w:rFonts w:ascii="Sarabun" w:hAnsi="Sarabun" w:cs="Sarabun"/>
                <w:spacing w:val="-8"/>
                <w:cs/>
              </w:rPr>
              <w:t>ฉงชิ่ง</w:t>
            </w:r>
            <w:r w:rsidR="005309FD" w:rsidRPr="00020560">
              <w:rPr>
                <w:rFonts w:ascii="Sarabun" w:hAnsi="Sarabun" w:cs="Sarabun"/>
                <w:spacing w:val="-8"/>
                <w:cs/>
              </w:rPr>
              <w:t xml:space="preserve"> – </w:t>
            </w:r>
            <w:r w:rsidRPr="00020560">
              <w:rPr>
                <w:rFonts w:ascii="Sarabun" w:hAnsi="Sarabun" w:cs="Sarabun"/>
                <w:spacing w:val="-8"/>
                <w:cs/>
              </w:rPr>
              <w:t>ชมวิวหงหยา</w:t>
            </w:r>
            <w:proofErr w:type="spellStart"/>
            <w:r w:rsidRPr="00020560">
              <w:rPr>
                <w:rFonts w:ascii="Sarabun" w:hAnsi="Sarabun" w:cs="Sarabun"/>
                <w:spacing w:val="-8"/>
                <w:cs/>
              </w:rPr>
              <w:t>ต้ง</w:t>
            </w:r>
            <w:proofErr w:type="spellEnd"/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32E249D8" w14:textId="77777777" w:rsidR="00451670" w:rsidRPr="00020560" w:rsidRDefault="00451670" w:rsidP="005146EF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438331C8" wp14:editId="1B19A15F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2E37AF26" w14:textId="77777777" w:rsidR="00451670" w:rsidRPr="00020560" w:rsidRDefault="00451670" w:rsidP="005146EF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41507993" wp14:editId="4754E1DB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294709D1" w14:textId="77777777" w:rsidR="00451670" w:rsidRPr="00020560" w:rsidRDefault="00451670" w:rsidP="005146EF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 w:val="28"/>
                <w:lang w:eastAsia="zh-CN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1E696627" wp14:editId="4C80A69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8EAADB" w:themeFill="accent1" w:themeFillTint="99"/>
            <w:vAlign w:val="center"/>
          </w:tcPr>
          <w:p w14:paraId="25505591" w14:textId="77777777" w:rsidR="00451670" w:rsidRPr="00020560" w:rsidRDefault="00451670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</w:rPr>
              <w:t>HOLIDAY INN EXPRESS HOTEL</w:t>
            </w:r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หรือ </w:t>
            </w:r>
          </w:p>
          <w:p w14:paraId="15EF6FD3" w14:textId="77777777" w:rsidR="00451670" w:rsidRPr="00020560" w:rsidRDefault="00451670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>ระดับเทียบเท่า 4 ดาว</w:t>
            </w:r>
          </w:p>
        </w:tc>
      </w:tr>
      <w:tr w:rsidR="00451670" w:rsidRPr="00020560" w14:paraId="2AD4ADB7" w14:textId="77777777" w:rsidTr="005146EF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D2ED5D3" w14:textId="77777777" w:rsidR="00451670" w:rsidRPr="00020560" w:rsidRDefault="00451670" w:rsidP="005146EF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B6C" w14:textId="1BF3EAD0" w:rsidR="00451670" w:rsidRPr="00020560" w:rsidRDefault="005146EF" w:rsidP="005146EF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8"/>
                <w:sz w:val="24"/>
                <w:szCs w:val="24"/>
                <w:lang w:eastAsia="zh-CN" w:bidi="th-TH"/>
              </w:rPr>
            </w:pP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ฉงชิ่ง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นั่งรถไฟฟ้าทะลุตึก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ศาลาประชาคม (ด้านนอก)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รถไฟความเร็วสูงสู่เฉ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ิง</w:t>
            </w:r>
            <w:proofErr w:type="spellEnd"/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ตู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ตูเจียง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เยี่ยน</w:t>
            </w:r>
            <w:proofErr w:type="spellEnd"/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สะพานหนานเฉียว+ชมการแสดงแสงสี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Blue Tears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น้ำตาสีฟ้า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BB4D351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7E846A3D" wp14:editId="38EC8F83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31BB667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664A570D" wp14:editId="4CFA6BFB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9313728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cs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3E0D695B" wp14:editId="238F947D">
                  <wp:extent cx="223456" cy="223456"/>
                  <wp:effectExtent l="0" t="0" r="0" b="0"/>
                  <wp:docPr id="16072122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1C1E647B" w14:textId="77777777" w:rsidR="005146EF" w:rsidRPr="00020560" w:rsidRDefault="005146EF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  <w:t>LAVANDEHOTEL</w:t>
            </w:r>
          </w:p>
          <w:p w14:paraId="6E82CBE3" w14:textId="2F70F972" w:rsidR="00451670" w:rsidRPr="00020560" w:rsidRDefault="00451670" w:rsidP="005146EF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>หรือ ระดับเทียบเท่า 4</w:t>
            </w:r>
            <w:r w:rsidRPr="00020560">
              <w:rPr>
                <w:rFonts w:ascii="Sarabun" w:hAnsi="Sarabun" w:cs="Sarabun"/>
                <w:spacing w:val="6"/>
                <w:sz w:val="24"/>
                <w:szCs w:val="24"/>
              </w:rPr>
              <w:t xml:space="preserve"> </w:t>
            </w:r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>ดาว</w:t>
            </w:r>
          </w:p>
        </w:tc>
      </w:tr>
      <w:bookmarkEnd w:id="3"/>
      <w:tr w:rsidR="00451670" w:rsidRPr="00020560" w14:paraId="3EBE6E7E" w14:textId="77777777" w:rsidTr="00EE6565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190ED6" w14:textId="77777777" w:rsidR="00451670" w:rsidRPr="00020560" w:rsidRDefault="00451670" w:rsidP="005146EF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558AE50" w14:textId="7B481F41" w:rsidR="00451670" w:rsidRPr="00020560" w:rsidRDefault="005146EF" w:rsidP="005146EF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</w:pP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ตูเจียง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เยี่ยน</w:t>
            </w:r>
            <w:proofErr w:type="spellEnd"/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สี่ดรุณี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อุทยานสี่ดรุณีหุบเขาซวงเฉียวโกว (รวมรถอุทยาน)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ตูเจียง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เยี่ยน</w:t>
            </w:r>
            <w:proofErr w:type="spellEnd"/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จัตุรัสหย่างเทียน</w:t>
            </w:r>
            <w:proofErr w:type="spellStart"/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วู่</w:t>
            </w:r>
            <w:proofErr w:type="spellEnd"/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รู</w:t>
            </w:r>
            <w:r w:rsidR="005309FD"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ป</w:t>
            </w:r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ปั้นแพน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  <w:lang w:bidi="th-TH"/>
              </w:rPr>
              <w:t>ด้าเซลฟี่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623FB97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8"/>
                <w:cs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56403D60" wp14:editId="797F6E07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D77C976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8"/>
                <w:cs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28AD00CD" wp14:editId="10046E80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778AC93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150FD68E" wp14:editId="1BA6C5F4">
                  <wp:extent cx="223456" cy="223456"/>
                  <wp:effectExtent l="0" t="0" r="0" b="0"/>
                  <wp:docPr id="303905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6077E95" w14:textId="77777777" w:rsidR="005146EF" w:rsidRPr="00020560" w:rsidRDefault="005146EF" w:rsidP="005146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020560">
              <w:rPr>
                <w:rFonts w:ascii="Sarabun" w:hAnsi="Sarabun" w:cs="Sarabun"/>
                <w:color w:val="auto"/>
                <w:spacing w:val="6"/>
                <w:lang w:eastAsia="zh-CN"/>
              </w:rPr>
              <w:t>LAVANDEHOTEL</w:t>
            </w:r>
          </w:p>
          <w:p w14:paraId="513D7BAD" w14:textId="550182E5" w:rsidR="00451670" w:rsidRPr="00020560" w:rsidRDefault="00451670" w:rsidP="005146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02056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 xml:space="preserve">หรือ ระดับเทียบเท่า </w:t>
            </w:r>
            <w:r w:rsidRPr="00020560">
              <w:rPr>
                <w:rFonts w:ascii="Sarabun" w:hAnsi="Sarabun" w:cs="Sarabun"/>
                <w:color w:val="auto"/>
                <w:spacing w:val="6"/>
                <w:lang w:eastAsia="zh-CN"/>
              </w:rPr>
              <w:t>4</w:t>
            </w:r>
            <w:r w:rsidRPr="0002056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ดาว</w:t>
            </w:r>
          </w:p>
        </w:tc>
      </w:tr>
      <w:tr w:rsidR="00451670" w:rsidRPr="00020560" w14:paraId="77219DF9" w14:textId="77777777" w:rsidTr="005146EF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2AA1BF07" w14:textId="77777777" w:rsidR="00451670" w:rsidRPr="00020560" w:rsidRDefault="00451670" w:rsidP="005146EF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971" w14:textId="77777777" w:rsidR="00451670" w:rsidRDefault="005146EF" w:rsidP="005146EF">
            <w:pPr>
              <w:pStyle w:val="BodyText"/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lang w:bidi="th-TH"/>
              </w:rPr>
            </w:pP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เฉ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ิน</w:t>
            </w:r>
            <w:proofErr w:type="spellEnd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ตู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ชมเทศกาลดอกไม้ตามฤดูกาล สวน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</w:rPr>
              <w:t>MANHUA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</w:rPr>
              <w:t>–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วัดต้า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ฉือ</w:t>
            </w:r>
            <w:proofErr w:type="spellEnd"/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ถนนคนเดินชุนซีลู่-ตึก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</w:rPr>
              <w:t xml:space="preserve">IFS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แพน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ด้า</w:t>
            </w:r>
            <w:proofErr w:type="spellEnd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ยักษ์+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</w:rPr>
              <w:t>POP MART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</w:rPr>
              <w:t>–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ถนนไท่กู่หลี่</w:t>
            </w:r>
            <w:r w:rsidR="005309FD"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 xml:space="preserve"> – </w:t>
            </w:r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สนามบินเฉ</w:t>
            </w:r>
            <w:proofErr w:type="spellStart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ิง</w:t>
            </w:r>
            <w:proofErr w:type="spellEnd"/>
            <w:r w:rsidRPr="00020560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bidi="th-TH"/>
              </w:rPr>
              <w:t>ตู</w:t>
            </w:r>
          </w:p>
          <w:p w14:paraId="5F48F492" w14:textId="552A680D" w:rsidR="00CB084D" w:rsidRPr="00CB084D" w:rsidRDefault="00CB084D" w:rsidP="005146EF">
            <w:pPr>
              <w:pStyle w:val="BodyText"/>
              <w:rPr>
                <w:rFonts w:ascii="Sarabun" w:hAnsi="Sarabun" w:cs="Sarabun"/>
                <w:b w:val="0"/>
                <w:bCs w:val="0"/>
                <w:color w:val="0000FF"/>
                <w:spacing w:val="-8"/>
                <w:sz w:val="24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color w:val="0000FF"/>
                <w:spacing w:val="-8"/>
                <w:sz w:val="24"/>
                <w:szCs w:val="24"/>
                <w:cs/>
                <w:lang w:bidi="th-TH"/>
              </w:rPr>
              <w:t>**</w:t>
            </w:r>
            <w:r w:rsidRPr="00CB084D">
              <w:rPr>
                <w:rFonts w:ascii="Sarabun" w:hAnsi="Sarabun" w:cs="Sarabun" w:hint="cs"/>
                <w:b w:val="0"/>
                <w:bCs w:val="0"/>
                <w:color w:val="0000FF"/>
                <w:spacing w:val="-8"/>
                <w:sz w:val="24"/>
                <w:szCs w:val="24"/>
                <w:cs/>
                <w:lang w:bidi="th-TH"/>
              </w:rPr>
              <w:t>เมนูพิเศษ</w:t>
            </w:r>
            <w:r w:rsidRPr="00CB084D">
              <w:rPr>
                <w:rFonts w:ascii="Sarabun" w:hAnsi="Sarabun" w:cs="Sarabun"/>
                <w:b w:val="0"/>
                <w:bCs w:val="0"/>
                <w:color w:val="0000FF"/>
                <w:spacing w:val="-8"/>
                <w:sz w:val="24"/>
                <w:szCs w:val="24"/>
                <w:cs/>
                <w:lang w:bidi="th-TH"/>
              </w:rPr>
              <w:t xml:space="preserve"> ! </w:t>
            </w:r>
            <w:r w:rsidRPr="00CB084D">
              <w:rPr>
                <w:rFonts w:ascii="Sarabun" w:hAnsi="Sarabun" w:cs="Sarabun" w:hint="cs"/>
                <w:b w:val="0"/>
                <w:bCs w:val="0"/>
                <w:color w:val="0000FF"/>
                <w:spacing w:val="-8"/>
                <w:sz w:val="24"/>
                <w:szCs w:val="24"/>
                <w:cs/>
                <w:lang w:bidi="th-TH"/>
              </w:rPr>
              <w:t>สุกี้เสฉวน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CDB6FF7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6804D63D" wp14:editId="1C9BCFA2">
                  <wp:extent cx="223456" cy="223456"/>
                  <wp:effectExtent l="0" t="0" r="0" b="0"/>
                  <wp:docPr id="33857278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96311EC" w14:textId="77777777" w:rsidR="00451670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  <w:drawing>
                <wp:inline distT="0" distB="0" distL="0" distR="0" wp14:anchorId="20793BCA" wp14:editId="65F7883A">
                  <wp:extent cx="223456" cy="223456"/>
                  <wp:effectExtent l="0" t="0" r="0" b="0"/>
                  <wp:docPr id="40895756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8B3779B" w14:textId="3C44593B" w:rsidR="00451670" w:rsidRPr="00020560" w:rsidRDefault="00AE7B3C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</w:pPr>
            <w:r w:rsidRPr="00020560"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  <w14:ligatures w14:val="standardContextual"/>
              </w:rPr>
              <w:drawing>
                <wp:inline distT="0" distB="0" distL="0" distR="0" wp14:anchorId="25200261" wp14:editId="7E71206F">
                  <wp:extent cx="279400" cy="279400"/>
                  <wp:effectExtent l="0" t="0" r="6350" b="6350"/>
                  <wp:docPr id="1116906738" name="Graphic 1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906738" name="Graphic 1116906738" descr="Clos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2E791B86" w14:textId="662CF81A" w:rsidR="00451670" w:rsidRPr="00020560" w:rsidRDefault="00451670" w:rsidP="005146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</w:p>
        </w:tc>
      </w:tr>
      <w:tr w:rsidR="00EC5ED6" w:rsidRPr="00020560" w14:paraId="704FA6AB" w14:textId="77777777" w:rsidTr="00EE6565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FB63F6F" w14:textId="77777777" w:rsidR="00EC5ED6" w:rsidRPr="00020560" w:rsidRDefault="00EC5ED6" w:rsidP="005146EF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020560"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8A00FCA" w14:textId="77777777" w:rsidR="005146EF" w:rsidRPr="00020560" w:rsidRDefault="005146EF" w:rsidP="005146EF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</w:pPr>
            <w:r w:rsidRPr="0002056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สนามบินเฉ</w:t>
            </w:r>
            <w:proofErr w:type="spellStart"/>
            <w:r w:rsidRPr="0002056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02056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ตู-กรุงเทพฯ </w:t>
            </w:r>
          </w:p>
          <w:p w14:paraId="6DAC6767" w14:textId="4469599F" w:rsidR="00EC5ED6" w:rsidRPr="00020560" w:rsidRDefault="005146EF" w:rsidP="005146EF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</w:pPr>
            <w:r w:rsidRPr="0002056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(</w:t>
            </w:r>
            <w:r w:rsidRPr="0002056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  <w:t>FD</w:t>
            </w:r>
            <w:r w:rsidRPr="0002056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563:02.50-05.00 )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A07D1B5" w14:textId="7A0742EA" w:rsidR="00EC5ED6" w:rsidRPr="00020560" w:rsidRDefault="00451670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</w:pPr>
            <w:r w:rsidRPr="00020560">
              <w:rPr>
                <w:rFonts w:ascii="Sarabun" w:hAnsi="Sarabun" w:cs="Sarabun"/>
                <w:noProof/>
                <w:sz w:val="28"/>
              </w:rPr>
              <w:drawing>
                <wp:inline distT="0" distB="0" distL="0" distR="0" wp14:anchorId="039F0419" wp14:editId="066CD494">
                  <wp:extent cx="231775" cy="225425"/>
                  <wp:effectExtent l="0" t="0" r="0" b="3175"/>
                  <wp:docPr id="42512318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904C6D2" w14:textId="656361BA" w:rsidR="00EC5ED6" w:rsidRPr="00020560" w:rsidRDefault="00EC5ED6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vertAlign w:val="subscript"/>
                <w:lang w:eastAsia="zh-CN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74C5DB9" w14:textId="3211868B" w:rsidR="00EC5ED6" w:rsidRPr="00020560" w:rsidRDefault="00EC5ED6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8"/>
                <w:vertAlign w:val="subscript"/>
                <w:cs/>
                <w:lang w:eastAsia="zh-CN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7B47094" w14:textId="77777777" w:rsidR="00EC5ED6" w:rsidRPr="00020560" w:rsidRDefault="00EC5ED6" w:rsidP="005146EF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</w:p>
        </w:tc>
      </w:tr>
    </w:tbl>
    <w:p w14:paraId="485F0B49" w14:textId="77777777" w:rsidR="00137F24" w:rsidRDefault="00137F24" w:rsidP="00137F24">
      <w:pPr>
        <w:rPr>
          <w:rFonts w:ascii="Sarabun" w:hAnsi="Sarabun" w:cs="Sarabun"/>
          <w:sz w:val="28"/>
        </w:rPr>
      </w:pPr>
    </w:p>
    <w:tbl>
      <w:tblPr>
        <w:tblW w:w="487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2483"/>
        <w:gridCol w:w="2128"/>
        <w:gridCol w:w="2128"/>
      </w:tblGrid>
      <w:tr w:rsidR="005B594D" w:rsidRPr="005309FD" w14:paraId="0C678249" w14:textId="77777777" w:rsidTr="00BF76D6">
        <w:trPr>
          <w:trHeight w:val="1124"/>
        </w:trPr>
        <w:tc>
          <w:tcPr>
            <w:tcW w:w="1789" w:type="pct"/>
            <w:shd w:val="clear" w:color="auto" w:fill="2F5496" w:themeFill="accent1" w:themeFillShade="BF"/>
            <w:vAlign w:val="center"/>
          </w:tcPr>
          <w:p w14:paraId="66C22859" w14:textId="77777777" w:rsidR="005B594D" w:rsidRPr="00020560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183" w:type="pct"/>
            <w:shd w:val="clear" w:color="auto" w:fill="2F5496" w:themeFill="accent1" w:themeFillShade="BF"/>
            <w:vAlign w:val="center"/>
          </w:tcPr>
          <w:p w14:paraId="4192CBE1" w14:textId="77777777" w:rsidR="005B594D" w:rsidRPr="00020560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 พัก 2-3 ท่าน</w:t>
            </w:r>
            <w:r w:rsidRPr="00020560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020560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014" w:type="pct"/>
            <w:shd w:val="clear" w:color="auto" w:fill="2F5496" w:themeFill="accent1" w:themeFillShade="BF"/>
          </w:tcPr>
          <w:p w14:paraId="37A43FA5" w14:textId="77777777" w:rsidR="005B594D" w:rsidRPr="004A7D8F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16"/>
                <w:lang w:eastAsia="zh-CN"/>
              </w:rPr>
            </w:pPr>
          </w:p>
          <w:p w14:paraId="332A6CAB" w14:textId="7616C529" w:rsidR="005B594D" w:rsidRPr="00020560" w:rsidRDefault="00FC68D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>ไม่ใช้ตั๋วเครื่องบิน</w:t>
            </w:r>
          </w:p>
        </w:tc>
        <w:tc>
          <w:tcPr>
            <w:tcW w:w="1014" w:type="pct"/>
            <w:shd w:val="clear" w:color="auto" w:fill="2F5496" w:themeFill="accent1" w:themeFillShade="BF"/>
            <w:vAlign w:val="center"/>
          </w:tcPr>
          <w:p w14:paraId="7D9799C9" w14:textId="77777777" w:rsidR="005B594D" w:rsidRPr="00020560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3BF3A0AB" w14:textId="77777777" w:rsidR="005B594D" w:rsidRPr="00020560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020560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5B594D" w:rsidRPr="005309FD" w14:paraId="1995F934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79FDECE7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 xml:space="preserve">24 – 29 </w:t>
            </w: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ก.ค. 69</w:t>
            </w:r>
          </w:p>
        </w:tc>
        <w:tc>
          <w:tcPr>
            <w:tcW w:w="1183" w:type="pct"/>
            <w:vAlign w:val="center"/>
          </w:tcPr>
          <w:p w14:paraId="1D765793" w14:textId="34A4E88F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600A6D67" w14:textId="53C816CA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20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0B1401CE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7603C1B7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298610AA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28 ก.ค. – 02 ส.ค. 69</w:t>
            </w:r>
          </w:p>
        </w:tc>
        <w:tc>
          <w:tcPr>
            <w:tcW w:w="1183" w:type="pct"/>
            <w:vAlign w:val="center"/>
          </w:tcPr>
          <w:p w14:paraId="173A1C42" w14:textId="393E91D1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2B5AC2EE" w14:textId="59963145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20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53F4EBB8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2E9197BD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092B7B73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08 – 13 ส.ค. 69</w:t>
            </w:r>
          </w:p>
        </w:tc>
        <w:tc>
          <w:tcPr>
            <w:tcW w:w="1183" w:type="pct"/>
            <w:vAlign w:val="center"/>
          </w:tcPr>
          <w:p w14:paraId="642BA8E4" w14:textId="57830E61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79FB22EB" w14:textId="00828A93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21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32778762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6A86DD80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2276FF09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02 – 07 ก.ย. 69</w:t>
            </w:r>
          </w:p>
        </w:tc>
        <w:tc>
          <w:tcPr>
            <w:tcW w:w="1183" w:type="pct"/>
            <w:vAlign w:val="center"/>
          </w:tcPr>
          <w:p w14:paraId="4A22B9C9" w14:textId="6EBFBCA0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313E32BB" w14:textId="566891C4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19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3A2CFA30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4D2BBC74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52EC5E13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09 – 14 ก.ย. 69</w:t>
            </w:r>
          </w:p>
        </w:tc>
        <w:tc>
          <w:tcPr>
            <w:tcW w:w="1183" w:type="pct"/>
            <w:vAlign w:val="center"/>
          </w:tcPr>
          <w:p w14:paraId="50E1F24B" w14:textId="1646F7AD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0718F699" w14:textId="7807C568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1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  <w:proofErr w:type="gramEnd"/>
          </w:p>
        </w:tc>
        <w:tc>
          <w:tcPr>
            <w:tcW w:w="1014" w:type="pct"/>
            <w:vAlign w:val="center"/>
          </w:tcPr>
          <w:p w14:paraId="63B90CC5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2AC07CFA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21E994A5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16 – 21 ก.ย. 69</w:t>
            </w:r>
          </w:p>
        </w:tc>
        <w:tc>
          <w:tcPr>
            <w:tcW w:w="1183" w:type="pct"/>
            <w:vAlign w:val="center"/>
          </w:tcPr>
          <w:p w14:paraId="18F84401" w14:textId="6307C1E1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07558779" w14:textId="26EFF24C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1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  <w:proofErr w:type="gramEnd"/>
          </w:p>
        </w:tc>
        <w:tc>
          <w:tcPr>
            <w:tcW w:w="1014" w:type="pct"/>
            <w:vAlign w:val="center"/>
          </w:tcPr>
          <w:p w14:paraId="773AEDC4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4905BE94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35875791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08 – 13 ต.ค. 69</w:t>
            </w:r>
          </w:p>
        </w:tc>
        <w:tc>
          <w:tcPr>
            <w:tcW w:w="1183" w:type="pct"/>
            <w:vAlign w:val="center"/>
          </w:tcPr>
          <w:p w14:paraId="243719DD" w14:textId="5E1E95D3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70E7F1FF" w14:textId="72EE3506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21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0D3BC51E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3324E4B4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7C6D13D2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13 – 18 ต.ค. 69</w:t>
            </w:r>
          </w:p>
        </w:tc>
        <w:tc>
          <w:tcPr>
            <w:tcW w:w="1183" w:type="pct"/>
            <w:vAlign w:val="center"/>
          </w:tcPr>
          <w:p w14:paraId="7F9E5A3E" w14:textId="3AE453E2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78F8FF92" w14:textId="6FDEDB8B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21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03717868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2B28FCE1" w14:textId="77777777" w:rsidTr="00BF76D6">
        <w:trPr>
          <w:trHeight w:val="584"/>
        </w:trPr>
        <w:tc>
          <w:tcPr>
            <w:tcW w:w="1789" w:type="pct"/>
            <w:vAlign w:val="center"/>
          </w:tcPr>
          <w:p w14:paraId="2966ACB3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eastAsiaTheme="minorEastAsia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22 – 27 ต.ค. 69</w:t>
            </w:r>
          </w:p>
        </w:tc>
        <w:tc>
          <w:tcPr>
            <w:tcW w:w="1183" w:type="pct"/>
            <w:vAlign w:val="center"/>
          </w:tcPr>
          <w:p w14:paraId="62FC2AAA" w14:textId="25587B4E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="00CD0F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</w:tcPr>
          <w:p w14:paraId="7EFD9B37" w14:textId="6359D438" w:rsidR="005B594D" w:rsidRPr="005309FD" w:rsidRDefault="00CD0F1F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21</w:t>
            </w:r>
            <w:r w:rsidR="005B594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014" w:type="pct"/>
            <w:vAlign w:val="center"/>
          </w:tcPr>
          <w:p w14:paraId="6238768D" w14:textId="77777777" w:rsidR="005B594D" w:rsidRPr="005309FD" w:rsidRDefault="005B594D" w:rsidP="00BF76D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4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eastAsia="zh-CN"/>
              </w:rPr>
              <w:t>,</w:t>
            </w:r>
            <w:r w:rsidRPr="005309F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  <w:lang w:eastAsia="zh-CN"/>
              </w:rPr>
              <w:t>500.-</w:t>
            </w:r>
          </w:p>
        </w:tc>
      </w:tr>
      <w:tr w:rsidR="005B594D" w:rsidRPr="005309FD" w14:paraId="26099CBD" w14:textId="77777777" w:rsidTr="004E4138">
        <w:trPr>
          <w:trHeight w:val="584"/>
        </w:trPr>
        <w:tc>
          <w:tcPr>
            <w:tcW w:w="5000" w:type="pct"/>
            <w:gridSpan w:val="4"/>
            <w:shd w:val="clear" w:color="auto" w:fill="8EAADB" w:themeFill="accent1" w:themeFillTint="99"/>
            <w:vAlign w:val="center"/>
          </w:tcPr>
          <w:p w14:paraId="4DB681D7" w14:textId="77777777" w:rsidR="005B594D" w:rsidRDefault="005B594D" w:rsidP="005B594D">
            <w:pPr>
              <w:pStyle w:val="BasicParagraph"/>
              <w:contextualSpacing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</w:p>
          <w:p w14:paraId="12F757C1" w14:textId="6D9FF277" w:rsidR="005B594D" w:rsidRPr="005B594D" w:rsidRDefault="005B594D" w:rsidP="005B594D">
            <w:pPr>
              <w:pStyle w:val="BasicParagraph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5B594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ราคาทัวร์ข้างต้นยังไม่รวมค่าทิป</w:t>
            </w:r>
            <w:proofErr w:type="spellStart"/>
            <w:r w:rsidRPr="005B594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มัคคุ</w:t>
            </w:r>
            <w:proofErr w:type="spellEnd"/>
            <w:r w:rsidRPr="005B594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เทศน์ท้องถิ่นและคนขับรถ</w:t>
            </w:r>
            <w:r w:rsidRPr="005B594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2,000 </w:t>
            </w:r>
            <w:r w:rsidRPr="005B594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บาท</w:t>
            </w:r>
            <w:r w:rsidRPr="005B594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/</w:t>
            </w:r>
            <w:r w:rsidRPr="005B594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ท่าน</w:t>
            </w:r>
            <w:r w:rsidRPr="005B594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/</w:t>
            </w:r>
            <w:r w:rsidRPr="005B594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ทริป</w:t>
            </w:r>
          </w:p>
          <w:p w14:paraId="11D1476F" w14:textId="2C25A582" w:rsidR="005B594D" w:rsidRPr="005B594D" w:rsidRDefault="005B594D" w:rsidP="005B594D">
            <w:pPr>
              <w:pStyle w:val="BasicParagraph"/>
              <w:contextualSpacing/>
              <w:jc w:val="center"/>
              <w:rPr>
                <w:rFonts w:ascii="Sarabun" w:hAnsi="Sarabun" w:cs="Sarabun"/>
                <w:color w:val="auto"/>
                <w:lang w:eastAsia="zh-CN"/>
              </w:rPr>
            </w:pPr>
            <w:r w:rsidRPr="005B594D">
              <w:rPr>
                <w:rFonts w:ascii="Sarabun" w:hAnsi="Sarabun" w:cs="Sarabun" w:hint="cs"/>
                <w:color w:val="auto"/>
                <w:cs/>
                <w:lang w:eastAsia="zh-CN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4621D62C" w14:textId="3B4B43D1" w:rsidR="005B594D" w:rsidRPr="005B594D" w:rsidRDefault="005B594D" w:rsidP="005B594D">
            <w:pPr>
              <w:pStyle w:val="BasicParagraph"/>
              <w:contextualSpacing/>
              <w:jc w:val="center"/>
              <w:rPr>
                <w:rFonts w:ascii="Sarabun" w:hAnsi="Sarabun" w:cs="Sarabun"/>
                <w:color w:val="auto"/>
                <w:lang w:eastAsia="zh-CN"/>
              </w:rPr>
            </w:pPr>
            <w:r w:rsidRPr="005B594D">
              <w:rPr>
                <w:rFonts w:ascii="Sarabun" w:hAnsi="Sarabun" w:cs="Sarabun"/>
                <w:color w:val="auto"/>
                <w:cs/>
                <w:lang w:eastAsia="zh-CN"/>
              </w:rPr>
              <w:t>*</w:t>
            </w:r>
            <w:r w:rsidRPr="005B594D">
              <w:rPr>
                <w:rFonts w:ascii="Sarabun" w:hAnsi="Sarabun" w:cs="Sarabun" w:hint="cs"/>
                <w:color w:val="auto"/>
                <w:cs/>
                <w:lang w:eastAsia="zh-CN"/>
              </w:rPr>
              <w:t>ราคานี้เป็นราคาพิเศษไม่มีราคาเด็ก</w:t>
            </w:r>
            <w:r w:rsidRPr="005B594D">
              <w:rPr>
                <w:rFonts w:ascii="Sarabun" w:hAnsi="Sarabun" w:cs="Sarabun"/>
                <w:color w:val="auto"/>
                <w:cs/>
                <w:lang w:eastAsia="zh-CN"/>
              </w:rPr>
              <w:t>*</w:t>
            </w:r>
          </w:p>
          <w:p w14:paraId="1F1B0147" w14:textId="77777777" w:rsidR="005B594D" w:rsidRPr="004E4138" w:rsidRDefault="005B594D" w:rsidP="005B594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lang w:eastAsia="zh-CN"/>
              </w:rPr>
            </w:pPr>
            <w:r w:rsidRPr="004E4138">
              <w:rPr>
                <w:rFonts w:ascii="Sarabun" w:hAnsi="Sarabun" w:cs="Sarabun"/>
                <w:b/>
                <w:bCs/>
                <w:color w:val="EE0000"/>
                <w:highlight w:val="yellow"/>
                <w:cs/>
                <w:lang w:eastAsia="zh-CN"/>
              </w:rPr>
              <w:t xml:space="preserve">** </w:t>
            </w:r>
            <w:r w:rsidRPr="004E4138">
              <w:rPr>
                <w:rFonts w:ascii="Sarabun" w:hAnsi="Sarabun" w:cs="Sarabun" w:hint="cs"/>
                <w:b/>
                <w:bCs/>
                <w:color w:val="EE0000"/>
                <w:highlight w:val="yellow"/>
                <w:cs/>
                <w:lang w:eastAsia="zh-CN"/>
              </w:rPr>
              <w:t>หากมีการจองตั๋วภายในประเทศ</w:t>
            </w:r>
            <w:r w:rsidRPr="004E4138">
              <w:rPr>
                <w:rFonts w:ascii="Sarabun" w:hAnsi="Sarabun" w:cs="Sarabun"/>
                <w:b/>
                <w:bCs/>
                <w:color w:val="EE0000"/>
                <w:highlight w:val="yellow"/>
                <w:cs/>
                <w:lang w:eastAsia="zh-CN"/>
              </w:rPr>
              <w:t xml:space="preserve"> </w:t>
            </w:r>
            <w:r w:rsidRPr="004E4138">
              <w:rPr>
                <w:rFonts w:ascii="Sarabun" w:hAnsi="Sarabun" w:cs="Sarabun" w:hint="cs"/>
                <w:b/>
                <w:bCs/>
                <w:color w:val="EE0000"/>
                <w:highlight w:val="yellow"/>
                <w:cs/>
                <w:lang w:eastAsia="zh-CN"/>
              </w:rPr>
              <w:t>กรุณาเช็คไฟล์ทคอนเฟิร์มกับเจ้าหน้าที่ก่อนทุกครั้ง</w:t>
            </w:r>
            <w:r w:rsidRPr="004E4138">
              <w:rPr>
                <w:rFonts w:ascii="Sarabun" w:hAnsi="Sarabun" w:cs="Sarabun"/>
                <w:b/>
                <w:bCs/>
                <w:color w:val="EE0000"/>
                <w:highlight w:val="yellow"/>
                <w:cs/>
                <w:lang w:eastAsia="zh-CN"/>
              </w:rPr>
              <w:t>**</w:t>
            </w:r>
          </w:p>
          <w:p w14:paraId="6DE5DAD9" w14:textId="1B222F00" w:rsidR="005B594D" w:rsidRPr="005B594D" w:rsidRDefault="005B594D" w:rsidP="005B594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</w:p>
        </w:tc>
      </w:tr>
    </w:tbl>
    <w:p w14:paraId="387E77AE" w14:textId="3A47BE8B" w:rsidR="005B594D" w:rsidRPr="00020560" w:rsidRDefault="005B594D" w:rsidP="00137F24">
      <w:pPr>
        <w:rPr>
          <w:rFonts w:ascii="Sarabun" w:hAnsi="Sarabun" w:cs="Sarabun"/>
          <w:sz w:val="28"/>
        </w:rPr>
      </w:pP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1259"/>
        <w:gridCol w:w="159"/>
        <w:gridCol w:w="9349"/>
        <w:gridCol w:w="6"/>
      </w:tblGrid>
      <w:tr w:rsidR="00F41235" w:rsidRPr="00020560" w14:paraId="7A1E1810" w14:textId="77777777" w:rsidTr="00EE6565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  <w:shd w:val="clear" w:color="auto" w:fill="2F5496" w:themeFill="accent1" w:themeFillShade="BF"/>
            <w:vAlign w:val="center"/>
          </w:tcPr>
          <w:p w14:paraId="05533466" w14:textId="77777777" w:rsidR="00F41235" w:rsidRPr="00020560" w:rsidRDefault="00F41235" w:rsidP="005309FD">
            <w:pPr>
              <w:spacing w:after="0"/>
              <w:ind w:right="37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1</w:t>
            </w:r>
          </w:p>
        </w:tc>
        <w:tc>
          <w:tcPr>
            <w:tcW w:w="9355" w:type="dxa"/>
            <w:gridSpan w:val="2"/>
            <w:shd w:val="clear" w:color="auto" w:fill="2F5496" w:themeFill="accent1" w:themeFillShade="BF"/>
            <w:vAlign w:val="center"/>
          </w:tcPr>
          <w:p w14:paraId="049C4560" w14:textId="1E2EE2FC" w:rsidR="00F41235" w:rsidRPr="00020560" w:rsidRDefault="005F4799" w:rsidP="005F4799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สนามบินดอนเมือง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ฉงชิ่ง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(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>FD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556 06.10-10.20 ) –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วัดหลัวฮั่น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เมืองโบราณ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ฉื่อ</w:t>
            </w:r>
            <w:proofErr w:type="spellEnd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ชีโข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่ว</w:t>
            </w:r>
            <w:proofErr w:type="spellEnd"/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อู่หลง</w:t>
            </w:r>
          </w:p>
        </w:tc>
      </w:tr>
      <w:tr w:rsidR="00F41235" w:rsidRPr="005309FD" w14:paraId="116BB98E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F8E13BF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03.00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น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>.</w:t>
            </w:r>
          </w:p>
        </w:tc>
        <w:tc>
          <w:tcPr>
            <w:tcW w:w="9355" w:type="dxa"/>
            <w:gridSpan w:val="2"/>
          </w:tcPr>
          <w:p w14:paraId="389882FE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พร้อมกันที่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ท่าอากาศยานดอนเมือง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อาคารผู้โดยสารระหว่างประเทศ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อาคาร 1 ชั้น 3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เคาน์เตอร์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สายการบิน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 xml:space="preserve"> Air Asia (FD)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4DE626CF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  <w:t>* รวมน้ำหนักกระเป๋า 20 กิโลกรัม/ท่าน</w:t>
            </w:r>
          </w:p>
        </w:tc>
      </w:tr>
      <w:tr w:rsidR="00F41235" w:rsidRPr="005309FD" w14:paraId="0A7DBEA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CBA34B4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06.10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น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>.</w:t>
            </w:r>
          </w:p>
        </w:tc>
        <w:tc>
          <w:tcPr>
            <w:tcW w:w="9355" w:type="dxa"/>
            <w:gridSpan w:val="2"/>
          </w:tcPr>
          <w:p w14:paraId="15726769" w14:textId="77777777" w:rsidR="00F41235" w:rsidRDefault="00F41235" w:rsidP="005309FD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ออกเดินทางสู่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shd w:val="clear" w:color="auto" w:fill="FFFFFF"/>
                <w:cs/>
                <w:lang w:eastAsia="zh-CN"/>
              </w:rPr>
              <w:t>ฉงชิ่ง ประเทศจีน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สายการบิน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>Air Asia</w:t>
            </w:r>
            <w:r w:rsidRPr="005309FD"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เที่ยวบินที่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>FD556</w:t>
            </w:r>
          </w:p>
          <w:p w14:paraId="27039159" w14:textId="77777777" w:rsidR="00C3399D" w:rsidRPr="00C3399D" w:rsidRDefault="00C3399D" w:rsidP="00C3399D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</w:pPr>
            <w:r w:rsidRPr="00C3399D"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  <w:t>*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ไม่มีบริการอาหารและเครื่องดื่ม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368F50D4" w14:textId="77777777" w:rsidR="00E77AE1" w:rsidRDefault="00C3399D" w:rsidP="00E77AE1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</w:pPr>
            <w:r w:rsidRPr="00C3399D"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  <w:t>**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สายการบินแอร์เอเชีย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จัดที่นั่งโดยระบบอัตโนมัติ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ผู้โดยสารไม่สามารถระบุหรือเลือกที่นั่งได้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ทั้งนี้หาก</w:t>
            </w:r>
          </w:p>
          <w:p w14:paraId="3E84DF77" w14:textId="331CA7AA" w:rsidR="00C3399D" w:rsidRPr="00E77AE1" w:rsidRDefault="00C3399D" w:rsidP="00E77AE1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</w:pP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ประสงค์เลือกที่นั่งล่วงหน้า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สามารถแจ้งเพิ่มเติมโดยมีค่าใช้จ่ายตามเงื่อนไขของสายการบิน</w:t>
            </w:r>
          </w:p>
        </w:tc>
      </w:tr>
      <w:tr w:rsidR="00F41235" w:rsidRPr="005309FD" w14:paraId="04AA6805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508187D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10.20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น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>.</w:t>
            </w:r>
          </w:p>
        </w:tc>
        <w:tc>
          <w:tcPr>
            <w:tcW w:w="9355" w:type="dxa"/>
            <w:gridSpan w:val="2"/>
          </w:tcPr>
          <w:p w14:paraId="72A024A3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เดินทางถึง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ท่าอากาศยานมหานครฉงชิ่ง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 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ว๋อ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นำท่านเดินทางเข้าสู่ตัวเมืองฉงชิ่ง  </w:t>
            </w:r>
            <w:r w:rsidRPr="005309FD"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  <w:t xml:space="preserve"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</w:t>
            </w:r>
          </w:p>
        </w:tc>
      </w:tr>
      <w:tr w:rsidR="005F4799" w:rsidRPr="005309FD" w14:paraId="24330627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FE374E3" w14:textId="63361A02" w:rsidR="005F4799" w:rsidRPr="005309FD" w:rsidRDefault="005F4799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47CD2964" w14:textId="100406F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1E270CD" w14:textId="77777777" w:rsidR="00E77AE1" w:rsidRDefault="00E77AE1" w:rsidP="005309FD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  <w:p w14:paraId="04FD8A68" w14:textId="5D94D5FF" w:rsidR="005F4799" w:rsidRDefault="00E77AE1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7696" behindDoc="0" locked="0" layoutInCell="1" allowOverlap="1" wp14:anchorId="26F22899" wp14:editId="645CF7A1">
                  <wp:simplePos x="0" y="0"/>
                  <wp:positionH relativeFrom="column">
                    <wp:posOffset>-826770</wp:posOffset>
                  </wp:positionH>
                  <wp:positionV relativeFrom="paragraph">
                    <wp:posOffset>-105699</wp:posOffset>
                  </wp:positionV>
                  <wp:extent cx="6399530" cy="3599815"/>
                  <wp:effectExtent l="0" t="0" r="1270" b="635"/>
                  <wp:wrapNone/>
                  <wp:docPr id="1337492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49287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1ED038" w14:textId="5DAFB825" w:rsidR="000429F3" w:rsidRDefault="000429F3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59DC9FC" w14:textId="3EF7FD3E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D7D88EB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773E78B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C30B8D8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1D4C50C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9A797CF" w14:textId="06FD8858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559C11C" w14:textId="2B356F3F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92DE11E" w14:textId="69BBC89F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0BB099D" w14:textId="7777777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134E54F" w14:textId="7777777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3B34C45" w14:textId="7777777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B3D78E0" w14:textId="368E2C2F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3492F1A" w14:textId="7777777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4080EF7" w14:textId="77777777" w:rsidR="005F4799" w:rsidRPr="005309FD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</w:p>
        </w:tc>
      </w:tr>
      <w:tr w:rsidR="005F4799" w:rsidRPr="005309FD" w14:paraId="0EA10391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922A007" w14:textId="77777777" w:rsidR="005F4799" w:rsidRPr="005309FD" w:rsidRDefault="005F4799" w:rsidP="004E4138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40621A8A" w14:textId="7444ACCA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</w:tc>
      </w:tr>
      <w:tr w:rsidR="00F41235" w:rsidRPr="00CB084D" w14:paraId="28929FBA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3C025F3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2D7CD20A" w14:textId="77777777" w:rsidR="00F41235" w:rsidRPr="00CB084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รับประทานอาหารกลางวัน ณ ภัตตาคาร 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1)</w:t>
            </w:r>
          </w:p>
        </w:tc>
      </w:tr>
      <w:tr w:rsidR="00F41235" w:rsidRPr="005309FD" w14:paraId="74944AD2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C067119" w14:textId="24C2CDF3" w:rsidR="00F41235" w:rsidRPr="005309FD" w:rsidRDefault="00DA768F" w:rsidP="00DA768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pacing w:val="-10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pacing w:val="-10"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9355" w:type="dxa"/>
            <w:gridSpan w:val="2"/>
          </w:tcPr>
          <w:p w14:paraId="3E2D8D58" w14:textId="2F6BAF73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 xml:space="preserve">นำท่านสู่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cs/>
                <w:lang w:eastAsia="zh-CN"/>
              </w:rPr>
              <w:t>วัดหลัวฮั่น</w:t>
            </w:r>
            <w:r w:rsidRPr="005309FD">
              <w:rPr>
                <w:rFonts w:ascii="Sarabun" w:eastAsia="SimSun" w:hAnsi="Sarabun" w:cs="Sarabun"/>
                <w:color w:val="0000FF"/>
                <w:spacing w:val="-10"/>
                <w:szCs w:val="22"/>
                <w:cs/>
                <w:lang w:eastAsia="zh-CN"/>
              </w:rPr>
              <w:t xml:space="preserve">  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ตั้งอยู่ในเขตอ</w:t>
            </w:r>
            <w:proofErr w:type="spellStart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วี๋</w:t>
            </w:r>
            <w:proofErr w:type="spellEnd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จง  เมืองฉงชิ่ง เดิมที่มีชื่อว่า “วัด</w:t>
            </w:r>
            <w:proofErr w:type="spellStart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จื้</w:t>
            </w:r>
            <w:proofErr w:type="spellEnd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 xml:space="preserve">อผิง” ตามชื่อรัชศกที่สร้างขึ้น 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  <w:t>（</w:t>
            </w:r>
            <w:proofErr w:type="spellStart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จื้</w:t>
            </w:r>
            <w:proofErr w:type="spellEnd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 xml:space="preserve">อผิง 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  <w:t>治平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ค.ศ. 1064 - 1067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  <w:t>）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ในสมัยราชวงศ์ซ่งเหนือ “วัดหลัวฮั่น” ยังเป็น 1 ในวัดสำคัญและวัดศักดิ์สิทธิทางศาสนาพุทธของที่นี่ โดยถูกดูแลโดยหน่วยงานพิทักษ์ทางวัฒนธรรมและสำนักพุทธศาสนาเมืองฉงชิ่งอีกด้วย</w:t>
            </w:r>
          </w:p>
        </w:tc>
      </w:tr>
      <w:tr w:rsidR="00F41235" w:rsidRPr="005309FD" w14:paraId="4E6F16C7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0773" w:type="dxa"/>
            <w:gridSpan w:val="4"/>
          </w:tcPr>
          <w:p w14:paraId="0BA7E5E9" w14:textId="203EEA1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noProof/>
                <w:spacing w:val="-10"/>
                <w:szCs w:val="22"/>
                <w:lang w:eastAsia="zh-CN"/>
              </w:rPr>
              <w:drawing>
                <wp:anchor distT="0" distB="0" distL="114300" distR="114300" simplePos="0" relativeHeight="251679744" behindDoc="0" locked="0" layoutInCell="1" allowOverlap="1" wp14:anchorId="1440DA79" wp14:editId="51BF3AB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153035</wp:posOffset>
                  </wp:positionV>
                  <wp:extent cx="3184525" cy="2699385"/>
                  <wp:effectExtent l="0" t="0" r="0" b="5715"/>
                  <wp:wrapNone/>
                  <wp:docPr id="18408445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525" cy="2699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09FD">
              <w:rPr>
                <w:rFonts w:ascii="Sarabun" w:eastAsia="SimSun" w:hAnsi="Sarabun" w:cs="Sarabun"/>
                <w:noProof/>
                <w:spacing w:val="-10"/>
                <w:szCs w:val="22"/>
                <w:lang w:eastAsia="zh-CN"/>
              </w:rPr>
              <w:drawing>
                <wp:anchor distT="0" distB="0" distL="114300" distR="114300" simplePos="0" relativeHeight="251678720" behindDoc="0" locked="0" layoutInCell="1" allowOverlap="1" wp14:anchorId="75FFE82D" wp14:editId="303C51CD">
                  <wp:simplePos x="0" y="0"/>
                  <wp:positionH relativeFrom="column">
                    <wp:posOffset>3476625</wp:posOffset>
                  </wp:positionH>
                  <wp:positionV relativeFrom="paragraph">
                    <wp:posOffset>153035</wp:posOffset>
                  </wp:positionV>
                  <wp:extent cx="3000375" cy="2699385"/>
                  <wp:effectExtent l="0" t="0" r="9525" b="5715"/>
                  <wp:wrapNone/>
                  <wp:docPr id="47923710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699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B015B5" w14:textId="13A7C80D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5E44FCC1" w14:textId="3F21ECCA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26302884" w14:textId="21AC72C0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2DE47232" w14:textId="0131DB8E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35926BD4" w14:textId="469E5233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16D4D75B" w14:textId="0FCA8CC9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569BD770" w14:textId="7777777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5515928A" w14:textId="051158D4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17D09E64" w14:textId="11EF3E3C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2D77A58A" w14:textId="4762ABE2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10181D91" w14:textId="77777777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28AD48E8" w14:textId="159BF281" w:rsidR="005F4799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</w:pPr>
          </w:p>
          <w:p w14:paraId="78076308" w14:textId="712DBD9B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</w:pPr>
          </w:p>
        </w:tc>
      </w:tr>
      <w:tr w:rsidR="00F41235" w:rsidRPr="005309FD" w14:paraId="57B083B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6C9A74A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pacing w:val="-1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512370F0" w14:textId="4B684BE0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C00000"/>
                <w:spacing w:val="-1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 xml:space="preserve">นำท่านชม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cs/>
                <w:lang w:eastAsia="zh-CN"/>
              </w:rPr>
              <w:t>เมืองโบราณ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cs/>
                <w:lang w:eastAsia="zh-CN"/>
              </w:rPr>
              <w:t>สือ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cs/>
                <w:lang w:eastAsia="zh-CN"/>
              </w:rPr>
              <w:t>ชี่โข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cs/>
                <w:lang w:eastAsia="zh-CN"/>
              </w:rPr>
              <w:t>่ว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cs/>
                <w:lang w:eastAsia="zh-CN"/>
              </w:rPr>
              <w:t xml:space="preserve"> (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lang w:eastAsia="zh-CN"/>
              </w:rPr>
              <w:t xml:space="preserve">Ancient Town of 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lang w:eastAsia="zh-CN"/>
              </w:rPr>
              <w:t>Ciqikou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10"/>
                <w:szCs w:val="22"/>
                <w:lang w:eastAsia="zh-CN"/>
              </w:rPr>
              <w:t xml:space="preserve"> )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เป็นหมู่บ้านอนุรักษ์ทางวัฒนธรรม และเป็นสถานที่ท่องเที่ยวชื่อดังของมหานครฉงชิ่ง ลักษณะก็คล้ายๆ กับตลาดเก่า หรือตลาดโบราณบ้านเรา คนที่อยากไปย้อนเวลากลับไปในอดีตก็ต้องไปเยือน เมืองโบราณ</w:t>
            </w:r>
            <w:proofErr w:type="spellStart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สือ</w:t>
            </w:r>
            <w:proofErr w:type="spellEnd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ชี่โข</w:t>
            </w:r>
            <w:proofErr w:type="spellStart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>่ว</w:t>
            </w:r>
            <w:proofErr w:type="spellEnd"/>
            <w:r w:rsidRPr="005309FD">
              <w:rPr>
                <w:rFonts w:ascii="Sarabun" w:eastAsia="SimSun" w:hAnsi="Sarabun" w:cs="Sarabun"/>
                <w:spacing w:val="-10"/>
                <w:szCs w:val="22"/>
                <w:cs/>
                <w:lang w:eastAsia="zh-CN"/>
              </w:rPr>
              <w:t xml:space="preserve"> เพราะที่นี่ยังคงรักษาวิถีชีวิตรวมทั้งสะท้อนรากเหง้าดั้งเดิมของเมืองไว้ได้อย่างดีเยี่ยม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      </w:r>
          </w:p>
        </w:tc>
      </w:tr>
      <w:tr w:rsidR="001A1B07" w:rsidRPr="005309FD" w14:paraId="616E3E6B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151FEC5" w14:textId="77777777" w:rsidR="001A1B07" w:rsidRPr="005309FD" w:rsidRDefault="001A1B07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641F38EF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128BB42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9C19146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761754F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969C96C" w14:textId="77777777" w:rsidR="00E358E6" w:rsidRDefault="00E358E6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5B9DABE" w14:textId="165BBE1A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39B25CF3" wp14:editId="658E6018">
                  <wp:simplePos x="0" y="0"/>
                  <wp:positionH relativeFrom="column">
                    <wp:posOffset>3417570</wp:posOffset>
                  </wp:positionH>
                  <wp:positionV relativeFrom="paragraph">
                    <wp:posOffset>80010</wp:posOffset>
                  </wp:positionV>
                  <wp:extent cx="1871345" cy="2339975"/>
                  <wp:effectExtent l="0" t="0" r="0" b="3175"/>
                  <wp:wrapNone/>
                  <wp:docPr id="1547690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690843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34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0768" behindDoc="0" locked="0" layoutInCell="1" allowOverlap="1" wp14:anchorId="3FE01D36" wp14:editId="3BEBF121">
                  <wp:simplePos x="0" y="0"/>
                  <wp:positionH relativeFrom="column">
                    <wp:posOffset>-357505</wp:posOffset>
                  </wp:positionH>
                  <wp:positionV relativeFrom="paragraph">
                    <wp:posOffset>78740</wp:posOffset>
                  </wp:positionV>
                  <wp:extent cx="1871345" cy="2339975"/>
                  <wp:effectExtent l="0" t="0" r="0" b="3175"/>
                  <wp:wrapNone/>
                  <wp:docPr id="1414669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66976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34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1792" behindDoc="0" locked="0" layoutInCell="1" allowOverlap="1" wp14:anchorId="72B6281A" wp14:editId="4E660C1F">
                  <wp:simplePos x="0" y="0"/>
                  <wp:positionH relativeFrom="column">
                    <wp:posOffset>1527175</wp:posOffset>
                  </wp:positionH>
                  <wp:positionV relativeFrom="paragraph">
                    <wp:posOffset>76835</wp:posOffset>
                  </wp:positionV>
                  <wp:extent cx="1871345" cy="2339975"/>
                  <wp:effectExtent l="0" t="0" r="0" b="3175"/>
                  <wp:wrapNone/>
                  <wp:docPr id="19109834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983453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34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A30D58" w14:textId="69AB613F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2EC3B09" w14:textId="58479A60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D209F8A" w14:textId="57FA7B35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8A01F24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526D474" w14:textId="34395E8A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623B895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9374501" w14:textId="723AB8C6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542E59C" w14:textId="66A3AD6D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83449FB" w14:textId="7531239E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54447A38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1A77CDF" w14:textId="77777777" w:rsidR="001A1B07" w:rsidRPr="005309FD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52A7F51E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4ED800A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7655BFB2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จากนั้นนำท่านเดินทางสู่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เมืองอู่หลง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ตั้งอยู่ทางทิศตะวันออกเฉียงใต้ของ เมืองฉงชิ่งเป็นเมืองที่อยู่ท่ามกลางหุบเขาโอบล้อมด้วยภูเขาสูง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(ใช้เวลาในการเดินทางโดยประมาณ 2 ชั่วโมง)</w:t>
            </w:r>
          </w:p>
        </w:tc>
      </w:tr>
      <w:tr w:rsidR="00F41235" w:rsidRPr="00CB084D" w14:paraId="7EF5F654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07357A5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ค่ำ</w:t>
            </w:r>
          </w:p>
        </w:tc>
        <w:tc>
          <w:tcPr>
            <w:tcW w:w="9355" w:type="dxa"/>
            <w:gridSpan w:val="2"/>
          </w:tcPr>
          <w:p w14:paraId="33F5FCF4" w14:textId="77777777" w:rsidR="00F41235" w:rsidRPr="00CB084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รับประทานอาหารค่ำ ณ ภัตตาคาร  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2)</w:t>
            </w:r>
          </w:p>
        </w:tc>
      </w:tr>
      <w:tr w:rsidR="00F41235" w:rsidRPr="005309FD" w14:paraId="5E538398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CF7DE9D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0C240EAC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RONGRONG JIKE HOTEL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หรือระดับเทียบเท่า 4 ดาว</w:t>
            </w:r>
          </w:p>
        </w:tc>
      </w:tr>
      <w:tr w:rsidR="00632B40" w:rsidRPr="005309FD" w14:paraId="5D7D82FD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1054111" w14:textId="77777777" w:rsidR="00632B40" w:rsidRPr="005309FD" w:rsidRDefault="00632B40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419DCAE5" w14:textId="77777777" w:rsidR="00632B40" w:rsidRPr="005309FD" w:rsidRDefault="00632B4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F41235" w:rsidRPr="00020560" w14:paraId="05D989F4" w14:textId="77777777" w:rsidTr="00EE6565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  <w:shd w:val="clear" w:color="auto" w:fill="2F5496" w:themeFill="accent1" w:themeFillShade="BF"/>
          </w:tcPr>
          <w:p w14:paraId="44EC5761" w14:textId="77777777" w:rsidR="00F41235" w:rsidRPr="00020560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2</w:t>
            </w:r>
          </w:p>
        </w:tc>
        <w:tc>
          <w:tcPr>
            <w:tcW w:w="9355" w:type="dxa"/>
            <w:gridSpan w:val="2"/>
            <w:shd w:val="clear" w:color="auto" w:fill="2F5496" w:themeFill="accent1" w:themeFillShade="BF"/>
          </w:tcPr>
          <w:p w14:paraId="39E0F310" w14:textId="5ABF3C2D" w:rsidR="00F41235" w:rsidRPr="00020560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อุทยานเขานางฟ้า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(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รวมรถราง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)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อุทยานหลุมบ่อฟ้า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+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สะพานสวรรค์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(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รวมลงลิฟต์แก้ว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+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รถอุทยาน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+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รถกอล์ฟ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)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จุดชมวิวระเบียงแก้ว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ฉงชิ่ง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ชมวิวหงหยา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>ต้ง</w:t>
            </w:r>
            <w:proofErr w:type="spellEnd"/>
          </w:p>
        </w:tc>
      </w:tr>
      <w:tr w:rsidR="00F41235" w:rsidRPr="00CB084D" w14:paraId="45621DC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58E00A7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เช้า</w:t>
            </w:r>
          </w:p>
        </w:tc>
        <w:tc>
          <w:tcPr>
            <w:tcW w:w="9355" w:type="dxa"/>
            <w:gridSpan w:val="2"/>
          </w:tcPr>
          <w:p w14:paraId="33BBC42F" w14:textId="77777777" w:rsidR="00F41235" w:rsidRPr="00CB084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รับประทานอาหารเช้า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ณ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ห้องอาหารภายในโรงแรม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3)</w:t>
            </w:r>
          </w:p>
        </w:tc>
      </w:tr>
      <w:tr w:rsidR="00F41235" w:rsidRPr="005309FD" w14:paraId="2BCCE55A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01D7246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64B5C17E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นำท่านเที่ยวชม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อุทยานเขานางฟ้า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(นั่งรถไฟเล็กชมอุทยาน)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 </w:t>
            </w: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อุทยานท่องเที่ยวทางธรรมชาติระดับ 4</w:t>
            </w:r>
            <w:r w:rsidRPr="005309FD">
              <w:rPr>
                <w:rFonts w:ascii="Sarabun" w:eastAsia="SimSun" w:hAnsi="Sarabun" w:cs="Sarabun"/>
                <w:szCs w:val="22"/>
                <w:lang w:eastAsia="zh-CN"/>
              </w:rPr>
              <w:t xml:space="preserve">A </w:t>
            </w: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ของประเทศจีน  มีบรรยากาศสวยงามและมีพื้นที่กว้างใหญ่ด้วยความสวยงามที่โดดเด่นของที่นี่  และเป็นอุทยานที่ประกอบไปด้วยต้นไม้เขียวขจีทั้งผืนป่า รายล้อมด้วยภูเขารูปทรงแปลกตา หญ้าที่นี่ใช้เป็นอาหารสัตว์ได้ตลอดทั้งปี และในฤดูหนาวที่นี่จะกลายเป็นลานหิมะขนาดใหญ่ กลายเป็นสิ่งมหัศจรรย์ 4 อย่างที่พบได้ในที่นี่ที่เดียว</w:t>
            </w:r>
          </w:p>
        </w:tc>
      </w:tr>
      <w:tr w:rsidR="001A1B07" w:rsidRPr="005309FD" w14:paraId="6F12FF35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319DC6A" w14:textId="0FD062D9" w:rsidR="001A1B07" w:rsidRPr="005309FD" w:rsidRDefault="001A1B07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3840" behindDoc="0" locked="0" layoutInCell="1" allowOverlap="1" wp14:anchorId="2DBB00EE" wp14:editId="29E61A1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11430</wp:posOffset>
                  </wp:positionV>
                  <wp:extent cx="6399530" cy="3599815"/>
                  <wp:effectExtent l="0" t="0" r="1270" b="635"/>
                  <wp:wrapNone/>
                  <wp:docPr id="1017736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736114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55" w:type="dxa"/>
            <w:gridSpan w:val="2"/>
          </w:tcPr>
          <w:p w14:paraId="060FB355" w14:textId="76074434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13EC68D" w14:textId="445BA81B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A74E6C7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79AE4FF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D426D6A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559E0DC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7864369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9F2D5EF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314D74E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0158F90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C74E8DA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CC93409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ADECDB8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E5D87D4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807DBB1" w14:textId="77777777" w:rsidR="001A1B07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2298CFF" w14:textId="77777777" w:rsidR="001A1B07" w:rsidRPr="005309FD" w:rsidRDefault="001A1B07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</w:p>
        </w:tc>
      </w:tr>
      <w:tr w:rsidR="001A1B07" w:rsidRPr="005309FD" w14:paraId="7D193F57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2E946FA4" w14:textId="77777777" w:rsidR="001A1B07" w:rsidRDefault="001A1B07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1056B3D5" w14:textId="77777777" w:rsidR="001A1B07" w:rsidRPr="005309FD" w:rsidRDefault="001A1B07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693DA614" w14:textId="77777777" w:rsidR="001A1B07" w:rsidRDefault="001A1B07" w:rsidP="005309FD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</w:tc>
      </w:tr>
      <w:tr w:rsidR="00F41235" w:rsidRPr="00CB084D" w14:paraId="4778AA0A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EAA3679" w14:textId="2BE58C64" w:rsidR="00F41235" w:rsidRPr="00CB084D" w:rsidRDefault="00DA768F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72F8A256" w14:textId="77777777" w:rsidR="00F41235" w:rsidRPr="00CB084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รับประทานอาหารกลางวัน ณ ภัตตาคาร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4)</w:t>
            </w:r>
          </w:p>
        </w:tc>
      </w:tr>
      <w:tr w:rsidR="00F41235" w:rsidRPr="005309FD" w14:paraId="364ADA76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B201194" w14:textId="57C14F32" w:rsidR="00F41235" w:rsidRPr="005309FD" w:rsidRDefault="00DA768F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lastRenderedPageBreak/>
              <w:t>บ่าย</w:t>
            </w:r>
          </w:p>
        </w:tc>
        <w:tc>
          <w:tcPr>
            <w:tcW w:w="9355" w:type="dxa"/>
            <w:gridSpan w:val="2"/>
          </w:tcPr>
          <w:p w14:paraId="184F53B4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นำท่านเดินทางสู่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อุทยานแห่งชาติหลุมฟ้าสะพานสวรรค์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C00000"/>
                <w:szCs w:val="22"/>
                <w:cs/>
                <w:lang w:eastAsia="zh-CN"/>
              </w:rPr>
              <w:t>(รวมลิฟต์แก้ว+รถอุทยาน)</w:t>
            </w:r>
            <w:r w:rsidRPr="005309FD">
              <w:rPr>
                <w:rFonts w:ascii="Sarabun" w:eastAsia="SimS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มรดกโลกทางธรรมชาติระดับ 5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A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เต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ฮอ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ลิว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ู๊ด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ฟอร์มยักษ์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>TRANFORMER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4 ที่โด่งดังไปทั่วโลก  </w:t>
            </w:r>
          </w:p>
        </w:tc>
      </w:tr>
      <w:tr w:rsidR="001A1B07" w:rsidRPr="005309FD" w14:paraId="6149CD2C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6BD010A" w14:textId="08482020" w:rsidR="001A1B07" w:rsidRPr="005309FD" w:rsidRDefault="001A1B07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Times New Roman" w:hAnsi="Sarabun" w:cs="Sarabun"/>
                <w:noProof/>
                <w:szCs w:val="22"/>
                <w:lang w:eastAsia="zh-CN"/>
              </w:rPr>
              <w:drawing>
                <wp:anchor distT="0" distB="0" distL="114300" distR="114300" simplePos="0" relativeHeight="251686912" behindDoc="0" locked="0" layoutInCell="1" allowOverlap="1" wp14:anchorId="3A0873C1" wp14:editId="4A145527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132080</wp:posOffset>
                  </wp:positionV>
                  <wp:extent cx="2752090" cy="2198370"/>
                  <wp:effectExtent l="0" t="0" r="0" b="0"/>
                  <wp:wrapNone/>
                  <wp:docPr id="18" name="Picture 18" descr="C:\Users\admin\Downloads\LINE_ALBUM_ฉงชิ่ง 1-6 May_24062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LINE_ALBUM_ฉงชิ่ง 1-6 May_24062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09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5" w:type="dxa"/>
            <w:gridSpan w:val="2"/>
          </w:tcPr>
          <w:p w14:paraId="2B4C98C7" w14:textId="53F20F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noProof/>
                <w:szCs w:val="22"/>
                <w:cs/>
                <w:lang w:eastAsia="zh-CN"/>
              </w:rPr>
              <w:drawing>
                <wp:anchor distT="0" distB="0" distL="114300" distR="114300" simplePos="0" relativeHeight="251685888" behindDoc="0" locked="0" layoutInCell="1" allowOverlap="1" wp14:anchorId="092B4FA9" wp14:editId="52052193">
                  <wp:simplePos x="0" y="0"/>
                  <wp:positionH relativeFrom="column">
                    <wp:posOffset>2023745</wp:posOffset>
                  </wp:positionH>
                  <wp:positionV relativeFrom="paragraph">
                    <wp:posOffset>132080</wp:posOffset>
                  </wp:positionV>
                  <wp:extent cx="3611880" cy="2213610"/>
                  <wp:effectExtent l="0" t="0" r="7620" b="0"/>
                  <wp:wrapNone/>
                  <wp:docPr id="51120354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880" cy="2213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DC713F4" w14:textId="6ED83323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7E49BB5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ACA24A4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DFE8932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097598E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BD18BE2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867A505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5B93F0FF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365B755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D2924CF" w14:textId="77777777" w:rsidR="001A1B07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5BDDA683" w14:textId="77777777" w:rsidR="001A1B07" w:rsidRPr="005309FD" w:rsidRDefault="001A1B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68609428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20A76B9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36795938" w14:textId="77777777" w:rsidR="00F41235" w:rsidRPr="005309F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นำท่านสู่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ระเบียงแก้ว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จุดชมวิวที่ใหญ่ที่สุดใน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เอเซีย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ออกแบบโดยผู้เชียวชาญกว่า 20 คนจากทั้งในและนอกจีน ตั้งอยู่ 11 เมตรเหนือขอบหน้าผาสูงในเมืองเซียนห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นู่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ชาน กว้างอีก 26 เมตร หรือถ้าหากวัดจากระดับน้ำทะเลก็สูง 1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>,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  เดินทางสู่เมืองฉงชิ่ง</w:t>
            </w:r>
          </w:p>
        </w:tc>
      </w:tr>
      <w:tr w:rsidR="001A1B07" w:rsidRPr="00667AB0" w14:paraId="6D271079" w14:textId="77777777" w:rsidTr="00E937FA">
        <w:tblPrEx>
          <w:jc w:val="left"/>
        </w:tblPrEx>
        <w:trPr>
          <w:gridAfter w:val="1"/>
          <w:wAfter w:w="6" w:type="dxa"/>
          <w:trHeight w:val="20"/>
        </w:trPr>
        <w:tc>
          <w:tcPr>
            <w:tcW w:w="1543" w:type="dxa"/>
            <w:gridSpan w:val="2"/>
          </w:tcPr>
          <w:p w14:paraId="63D4C82F" w14:textId="3F0242DA" w:rsidR="001A1B07" w:rsidRPr="00603DC8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030EA94" wp14:editId="7A19C7D6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104140</wp:posOffset>
                  </wp:positionV>
                  <wp:extent cx="3101975" cy="2339975"/>
                  <wp:effectExtent l="0" t="0" r="3175" b="3175"/>
                  <wp:wrapNone/>
                  <wp:docPr id="1360096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  <w:gridSpan w:val="2"/>
          </w:tcPr>
          <w:p w14:paraId="7510A723" w14:textId="58CCAC7E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4FA40EB3" wp14:editId="7EA77AAA">
                  <wp:simplePos x="0" y="0"/>
                  <wp:positionH relativeFrom="column">
                    <wp:posOffset>2472690</wp:posOffset>
                  </wp:positionH>
                  <wp:positionV relativeFrom="paragraph">
                    <wp:posOffset>104140</wp:posOffset>
                  </wp:positionV>
                  <wp:extent cx="3118165" cy="2340000"/>
                  <wp:effectExtent l="0" t="0" r="6350" b="3175"/>
                  <wp:wrapNone/>
                  <wp:docPr id="115375041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165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E8D16B" w14:textId="6E2BCC90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0B6B854" w14:textId="3F6FF61C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CCA7324" w14:textId="42896C9B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AFF308" w14:textId="34F58A85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20B7AA3" w14:textId="77777777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6C7516" w14:textId="77777777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4D4BDD6" w14:textId="77777777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83835A" w14:textId="77777777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052C78C" w14:textId="77777777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2BE1403" w14:textId="77777777" w:rsidR="001A1B07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127BDF" w14:textId="77777777" w:rsidR="001A1B07" w:rsidRPr="00603DC8" w:rsidRDefault="001A1B07" w:rsidP="00143DFD">
            <w:pPr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F41235" w:rsidRPr="00CB084D" w14:paraId="2A9A858D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101012D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ค่ำ</w:t>
            </w:r>
          </w:p>
        </w:tc>
        <w:tc>
          <w:tcPr>
            <w:tcW w:w="9355" w:type="dxa"/>
            <w:gridSpan w:val="2"/>
          </w:tcPr>
          <w:p w14:paraId="6E96CF45" w14:textId="77777777" w:rsidR="00F41235" w:rsidRPr="00CB084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รับประทานอาหารค่ำ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ณ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ภัตตาคาร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5)</w:t>
            </w:r>
          </w:p>
        </w:tc>
      </w:tr>
      <w:tr w:rsidR="00F41235" w:rsidRPr="005309FD" w14:paraId="4A4F1A2C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50232E4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4066FEF0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นำท่านสู่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“หงหยา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ต้ง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”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คอมเพล</w:t>
            </w:r>
            <w:proofErr w:type="spellStart"/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็กซ์</w:t>
            </w:r>
            <w:proofErr w:type="spellEnd"/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 </w:t>
            </w:r>
          </w:p>
        </w:tc>
      </w:tr>
      <w:tr w:rsidR="00E937FA" w:rsidRPr="005309FD" w14:paraId="0DB846F1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DCA60DA" w14:textId="77777777" w:rsidR="00E937FA" w:rsidRPr="005309FD" w:rsidRDefault="00E937FA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4754D3E5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986137F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4F20AE0D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274FB9CA" w14:textId="77777777" w:rsidR="00D9777F" w:rsidRDefault="00D9777F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CAF663A" w14:textId="77777777" w:rsidR="00D9777F" w:rsidRDefault="00D9777F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1D36F48F" w14:textId="77777777" w:rsidR="00E358E6" w:rsidRDefault="00E358E6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35A117B5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1ABBD564" w14:textId="3270C6B6" w:rsidR="00E937FA" w:rsidRDefault="004E4138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3580629E" wp14:editId="217FCC61">
                  <wp:simplePos x="0" y="0"/>
                  <wp:positionH relativeFrom="column">
                    <wp:posOffset>-857250</wp:posOffset>
                  </wp:positionH>
                  <wp:positionV relativeFrom="paragraph">
                    <wp:posOffset>58420</wp:posOffset>
                  </wp:positionV>
                  <wp:extent cx="6398366" cy="3600000"/>
                  <wp:effectExtent l="0" t="0" r="2540" b="635"/>
                  <wp:wrapNone/>
                  <wp:docPr id="1393175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175692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366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4ADBF8" w14:textId="41F76B62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99F5665" w14:textId="04044251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6ADB50A5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F1B1C6B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EFC9241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6E335C0C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3551F1EC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4DDABB2C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410C45E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79F3B0E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7064C0B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178D385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F1EC2F3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34FF6871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264BDDA1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6944375F" w14:textId="77777777" w:rsidR="00E937FA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57F283D4" w14:textId="77777777" w:rsidR="00E937FA" w:rsidRPr="005309FD" w:rsidRDefault="00E937FA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F41235" w:rsidRPr="005309FD" w14:paraId="48DC3211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D004F40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lastRenderedPageBreak/>
              <w:t>ที่พัก</w:t>
            </w:r>
          </w:p>
        </w:tc>
        <w:tc>
          <w:tcPr>
            <w:tcW w:w="9355" w:type="dxa"/>
            <w:gridSpan w:val="2"/>
          </w:tcPr>
          <w:p w14:paraId="3FED4210" w14:textId="77777777" w:rsidR="00F41235" w:rsidRPr="005309FD" w:rsidRDefault="00F41235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B05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 4 ดาว</w:t>
            </w:r>
          </w:p>
          <w:p w14:paraId="0C0C2460" w14:textId="77777777" w:rsidR="00F41235" w:rsidRPr="005309FD" w:rsidRDefault="00F41235" w:rsidP="005309FD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B050"/>
                <w:szCs w:val="22"/>
                <w:lang w:eastAsia="zh-CN"/>
              </w:rPr>
            </w:pPr>
          </w:p>
        </w:tc>
      </w:tr>
      <w:tr w:rsidR="00F41235" w:rsidRPr="00020560" w14:paraId="4413BF2E" w14:textId="77777777" w:rsidTr="00EE6565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  <w:shd w:val="clear" w:color="auto" w:fill="2F5496" w:themeFill="accent1" w:themeFillShade="BF"/>
          </w:tcPr>
          <w:p w14:paraId="4279A30C" w14:textId="77777777" w:rsidR="00F41235" w:rsidRPr="00020560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3</w:t>
            </w:r>
          </w:p>
        </w:tc>
        <w:tc>
          <w:tcPr>
            <w:tcW w:w="9355" w:type="dxa"/>
            <w:gridSpan w:val="2"/>
            <w:shd w:val="clear" w:color="auto" w:fill="2F5496" w:themeFill="accent1" w:themeFillShade="BF"/>
          </w:tcPr>
          <w:p w14:paraId="3772A43E" w14:textId="7E1F89B1" w:rsidR="00F41235" w:rsidRPr="00020560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lang w:eastAsia="zh-CN"/>
              </w:rPr>
            </w:pP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ฉงชิ่ง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นั่งรถไฟฟ้าทะลุตึก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ศาลาประชาคม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 (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ด้านนอก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)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รถไฟความเร็วสูงสู่เฉ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ตู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ตูเจียง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สะพานหนานเฉียว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+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ชมการแสดงแสงสี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 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lang w:eastAsia="zh-CN"/>
              </w:rPr>
              <w:t xml:space="preserve">Blue Tears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น้ำตาสีฟ้า</w:t>
            </w:r>
          </w:p>
        </w:tc>
      </w:tr>
      <w:tr w:rsidR="00F41235" w:rsidRPr="00CB084D" w14:paraId="0F5FFFDF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49A2DB0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เช้า</w:t>
            </w:r>
          </w:p>
        </w:tc>
        <w:tc>
          <w:tcPr>
            <w:tcW w:w="9355" w:type="dxa"/>
            <w:gridSpan w:val="2"/>
          </w:tcPr>
          <w:p w14:paraId="69D79AF1" w14:textId="77777777" w:rsidR="00F41235" w:rsidRPr="00CB084D" w:rsidRDefault="00F41235" w:rsidP="005309FD">
            <w:pPr>
              <w:spacing w:after="0"/>
              <w:ind w:left="1440" w:hanging="144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รับประทานอาหารเช้า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ณ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ห้องอาหารภายในโรงแรม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6)</w:t>
            </w:r>
          </w:p>
        </w:tc>
      </w:tr>
      <w:tr w:rsidR="00F41235" w:rsidRPr="005309FD" w14:paraId="7C3CE774" w14:textId="77777777" w:rsidTr="00E937FA">
        <w:trPr>
          <w:gridBefore w:val="1"/>
          <w:wBefore w:w="284" w:type="dxa"/>
          <w:trHeight w:val="467"/>
          <w:jc w:val="center"/>
        </w:trPr>
        <w:tc>
          <w:tcPr>
            <w:tcW w:w="1418" w:type="dxa"/>
            <w:gridSpan w:val="2"/>
          </w:tcPr>
          <w:p w14:paraId="70E7CC33" w14:textId="2ADBE339" w:rsidR="00F41235" w:rsidRPr="005309FD" w:rsidRDefault="00780262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95104" behindDoc="0" locked="0" layoutInCell="1" allowOverlap="1" wp14:anchorId="6A1D6190" wp14:editId="1E5F5A07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1239842</wp:posOffset>
                  </wp:positionV>
                  <wp:extent cx="6399530" cy="3599815"/>
                  <wp:effectExtent l="0" t="0" r="1270" b="635"/>
                  <wp:wrapNone/>
                  <wp:docPr id="3727499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749996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55" w:type="dxa"/>
            <w:gridSpan w:val="2"/>
          </w:tcPr>
          <w:p w14:paraId="0791B798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จากนั้นนำท่านสัมผัสประสบการณ์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นั่งรถไฟทะลุตึก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เป็นรถไฟฟ้าสาย 2 ของมหานครฉงชิ่ง ที่กำลังวิ่งผ่านสถานีหลี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จื่อ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ป้า (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>Liziba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Station)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จื่อ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 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      </w:r>
          </w:p>
        </w:tc>
      </w:tr>
      <w:tr w:rsidR="00E937FA" w:rsidRPr="005309FD" w14:paraId="47159E9F" w14:textId="77777777" w:rsidTr="00E937FA">
        <w:trPr>
          <w:gridBefore w:val="1"/>
          <w:wBefore w:w="284" w:type="dxa"/>
          <w:trHeight w:val="467"/>
          <w:jc w:val="center"/>
        </w:trPr>
        <w:tc>
          <w:tcPr>
            <w:tcW w:w="1418" w:type="dxa"/>
            <w:gridSpan w:val="2"/>
          </w:tcPr>
          <w:p w14:paraId="31757F05" w14:textId="5612D0AA" w:rsidR="00E937FA" w:rsidRPr="005309FD" w:rsidRDefault="00E937FA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0E11EBA9" w14:textId="3F364D96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71FBCF2" w14:textId="0A4AC14F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E177908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5DBB317E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800A4C7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65B8FA34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A32CE8C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25084291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DA58BC2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4B5B75E4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72D74DB6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20380FF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33A5E211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5A667C32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1F8140A8" w14:textId="77777777" w:rsidR="00E937FA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  <w:p w14:paraId="0396B11F" w14:textId="77777777" w:rsidR="00E937FA" w:rsidRPr="005309FD" w:rsidRDefault="00E937FA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1B507A93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A63918D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68D3AAE8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จากนั้นนำท่านชม 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มหาศาลาประชาคม  (ด้านนอก)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ค์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หมิงและราชวง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ค์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>,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000 คน</w:t>
            </w:r>
          </w:p>
        </w:tc>
      </w:tr>
      <w:tr w:rsidR="00E937FA" w:rsidRPr="005309FD" w14:paraId="45B267C8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DE41E38" w14:textId="77777777" w:rsidR="00E937FA" w:rsidRPr="005309FD" w:rsidRDefault="00E937FA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1E98D00F" w14:textId="6D43CF90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96128" behindDoc="0" locked="0" layoutInCell="1" allowOverlap="1" wp14:anchorId="5D7EBE86" wp14:editId="0799E856">
                  <wp:simplePos x="0" y="0"/>
                  <wp:positionH relativeFrom="column">
                    <wp:posOffset>-832952</wp:posOffset>
                  </wp:positionH>
                  <wp:positionV relativeFrom="paragraph">
                    <wp:posOffset>70917</wp:posOffset>
                  </wp:positionV>
                  <wp:extent cx="6399611" cy="3600000"/>
                  <wp:effectExtent l="0" t="0" r="1270" b="635"/>
                  <wp:wrapNone/>
                  <wp:docPr id="168292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92784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61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74147C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EF00D04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10E45BAD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7627949E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3DD82DC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28862055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72FDECAC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E46EB2C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2F1F3BE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49114F1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793A9B0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2C8BBC50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AE06511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441A5935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D8F0E96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970F7AA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367F1C3" w14:textId="77777777" w:rsidR="00E937FA" w:rsidRPr="005309FD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CB084D" w14:paraId="12FCD9D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39EEBEE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62CDFA01" w14:textId="77777777" w:rsidR="00F41235" w:rsidRPr="00CB084D" w:rsidRDefault="00F41235" w:rsidP="005309FD">
            <w:pPr>
              <w:spacing w:after="0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2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7)</w:t>
            </w:r>
          </w:p>
        </w:tc>
      </w:tr>
      <w:tr w:rsidR="00F41235" w:rsidRPr="005309FD" w14:paraId="3A99EB4C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93E1960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9355" w:type="dxa"/>
            <w:gridSpan w:val="2"/>
          </w:tcPr>
          <w:p w14:paraId="2E602C8D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สมควรแก่เวลาอำลา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มหานครฉงชิ่ง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นำท่านเดินทางสู่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มหานครเฉ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ตู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โดยรถไฟความสูง ใช้เวลาประมาณ 1.5 </w:t>
            </w:r>
            <w:proofErr w:type="spellStart"/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ชั๋ว</w:t>
            </w:r>
            <w:proofErr w:type="spellEnd"/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โมง   </w:t>
            </w:r>
          </w:p>
        </w:tc>
      </w:tr>
      <w:tr w:rsidR="00F41235" w:rsidRPr="005309FD" w14:paraId="457E6682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DE4A6CA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07DF679B" w14:textId="1BEB0977" w:rsidR="00F41235" w:rsidRPr="005309FD" w:rsidRDefault="00D1451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  <w:lang w:eastAsia="zh-CN"/>
              </w:rPr>
              <w:drawing>
                <wp:anchor distT="0" distB="0" distL="114300" distR="114300" simplePos="0" relativeHeight="251698176" behindDoc="0" locked="0" layoutInCell="1" allowOverlap="1" wp14:anchorId="336F6005" wp14:editId="0C73C307">
                  <wp:simplePos x="0" y="0"/>
                  <wp:positionH relativeFrom="column">
                    <wp:posOffset>2562225</wp:posOffset>
                  </wp:positionH>
                  <wp:positionV relativeFrom="paragraph">
                    <wp:posOffset>0</wp:posOffset>
                  </wp:positionV>
                  <wp:extent cx="3193198" cy="1800000"/>
                  <wp:effectExtent l="0" t="0" r="7620" b="0"/>
                  <wp:wrapThrough wrapText="bothSides">
                    <wp:wrapPolygon edited="0">
                      <wp:start x="0" y="0"/>
                      <wp:lineTo x="0" y="21265"/>
                      <wp:lineTo x="21523" y="21265"/>
                      <wp:lineTo x="21523" y="0"/>
                      <wp:lineTo x="0" y="0"/>
                    </wp:wrapPolygon>
                  </wp:wrapThrough>
                  <wp:docPr id="160964848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19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1235"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หมายเหตุ  </w:t>
            </w:r>
          </w:p>
          <w:p w14:paraId="20965F15" w14:textId="339E358B" w:rsidR="00F41235" w:rsidRPr="005309FD" w:rsidRDefault="00F41235" w:rsidP="00D14519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FF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FF0000"/>
                <w:szCs w:val="22"/>
                <w:lang w:eastAsia="zh-CN"/>
              </w:rPr>
              <w:t>-</w:t>
            </w:r>
            <w:r w:rsidR="00D14519">
              <w:rPr>
                <w:rFonts w:ascii="Sarabun" w:eastAsia="SimS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43CA5DD4" w14:textId="5CF2EBAF" w:rsidR="00F41235" w:rsidRPr="005309FD" w:rsidRDefault="00F41235" w:rsidP="00D14519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  <w:t>- การขึ้นรถไฟลูกค้าต้องลากกระเป๋าด้วยตัวเอง เพื่อความรวดเร็วในการขึ้นหรือลงรถไฟ สัมภาระและกระเป๋าเดินทางของท่าน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 2-6 นาที ต่อสถานี)</w:t>
            </w:r>
          </w:p>
        </w:tc>
      </w:tr>
      <w:tr w:rsidR="00F41235" w:rsidRPr="005309FD" w14:paraId="22503A70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4EBB73B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31E110DA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จากนั้นนำท่านเดินทางสู่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เมืองตูเจียง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เยี่ยน</w:t>
            </w:r>
            <w:proofErr w:type="spellEnd"/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อยู่ในมนฑณเสฉวน เมืองขนาดกลาง ๆ กำลังน่าเที่ยวและน่าค้นหา โดยเฉพาะอย่างยิ่งได้ชื่อว่าเป็นเมืองที่มีการจัดการกับ "น้ำ" ได้อย่างมีประสิทธิภาพ อีกทั้งยังดีที่สุดเมืองหนึ่งของจีน สามารถแก้ปัญหาน้ำท่วมเมืองจนกลายมาเป็น "แดนสวรรค์" ของชาวเมืองแทน เพราะมีเขื่อนตูเจียง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เยี่ยน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ผู้ออกแบบก่อสร้างเขื่อนตูเจียง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เยี่ยน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คือ ท่านหลีปิง ผู้ปกครองมณฑลเสฉวนขณะนั้น </w:t>
            </w:r>
          </w:p>
        </w:tc>
      </w:tr>
      <w:tr w:rsidR="00F41235" w:rsidRPr="00CB084D" w14:paraId="2C095655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3C5B4F2" w14:textId="77777777" w:rsidR="00F41235" w:rsidRPr="00CB084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ค่ำ</w:t>
            </w:r>
          </w:p>
        </w:tc>
        <w:tc>
          <w:tcPr>
            <w:tcW w:w="9355" w:type="dxa"/>
            <w:gridSpan w:val="2"/>
          </w:tcPr>
          <w:p w14:paraId="42BB71CB" w14:textId="77777777" w:rsidR="00F41235" w:rsidRPr="00CB084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CB084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รับประทานอาหารค่ำ ณ ภัตตาคาร   </w:t>
            </w:r>
            <w:r w:rsidRPr="00CB084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8)</w:t>
            </w:r>
          </w:p>
        </w:tc>
      </w:tr>
      <w:tr w:rsidR="00F41235" w:rsidRPr="005309FD" w14:paraId="4D58057B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D41CFB2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60C9D12E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นำท่านชมวิวที่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สะพานหนานเฉียว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ตั้งอยู่บนแม่น้ำหมิงเจียง เป็นสะพานสไตล์โบราณสร้างขึ้นในราชวงศ์ชิง (พ.ศ. 2421) ผู้พิพากษาของมณฑลได้ออกแบบและสร้างสะพานไม้ เดิมมีชื่อ 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ผู่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จี้เฉียวบริเวณสะพานตกแต่งประดับประดาอย่างสวยงามด้วยแสงไฟนีออน ชมการแสดงน้ำตาสีฟ้าน้ำในแม่น้ำเป็นสีฟ้าสวยงามอย่างยิ่ง </w:t>
            </w:r>
          </w:p>
          <w:p w14:paraId="396AB2BE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FF0000"/>
                <w:szCs w:val="22"/>
                <w:highlight w:val="yellow"/>
                <w:cs/>
                <w:lang w:eastAsia="zh-CN"/>
              </w:rPr>
              <w:t>กรณีที่ งดการแสดงน้ำตาสีฟ้าเนื่องจากสภาพอากาศ หรือเหตุอื่นใด ขอสงวนสิทธิ์ในการคืนเงินค่าเข้าชมแก่คณะ เนื่องจากการแสดงไม่มีค่าเข้าชม</w:t>
            </w:r>
          </w:p>
        </w:tc>
      </w:tr>
      <w:tr w:rsidR="00020560" w:rsidRPr="005309FD" w14:paraId="3617B2D2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3A0988A" w14:textId="77777777" w:rsidR="00020560" w:rsidRPr="005309FD" w:rsidRDefault="00020560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0D548789" w14:textId="3F7F3791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11488" behindDoc="0" locked="0" layoutInCell="1" allowOverlap="1" wp14:anchorId="6F04DFEA" wp14:editId="15F57511">
                  <wp:simplePos x="0" y="0"/>
                  <wp:positionH relativeFrom="column">
                    <wp:posOffset>-789820</wp:posOffset>
                  </wp:positionH>
                  <wp:positionV relativeFrom="paragraph">
                    <wp:posOffset>53640</wp:posOffset>
                  </wp:positionV>
                  <wp:extent cx="6398366" cy="3600000"/>
                  <wp:effectExtent l="0" t="0" r="2540" b="635"/>
                  <wp:wrapNone/>
                  <wp:docPr id="203906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06294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366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AE8826" w14:textId="5EA372FD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37C00FF5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17EEF858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C8563DB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673E616A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39032F39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4CB88A1E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515AD47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3AB378F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516E1778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683485AD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E44D323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0A55E9FC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5EADAB03" w14:textId="77777777" w:rsidR="00020560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  <w:p w14:paraId="7308DD1E" w14:textId="77777777" w:rsidR="00020560" w:rsidRPr="005309FD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020560" w:rsidRPr="005309FD" w14:paraId="70868C7F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5782AB15" w14:textId="77777777" w:rsidR="00020560" w:rsidRDefault="00020560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lang w:eastAsia="zh-CN"/>
              </w:rPr>
            </w:pPr>
          </w:p>
          <w:p w14:paraId="54B42AE9" w14:textId="77777777" w:rsidR="00020560" w:rsidRPr="005309FD" w:rsidRDefault="00020560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1EDF1DCA" w14:textId="77777777" w:rsidR="00020560" w:rsidRDefault="00020560" w:rsidP="005309FD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</w:tc>
      </w:tr>
      <w:tr w:rsidR="00F41235" w:rsidRPr="005309FD" w14:paraId="16A967D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57E0DB3C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6847698E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LAVANDE HOTEL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 4 ดาว</w:t>
            </w:r>
          </w:p>
        </w:tc>
      </w:tr>
      <w:tr w:rsidR="00020560" w:rsidRPr="005309FD" w14:paraId="392DEB04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403E469" w14:textId="77777777" w:rsidR="00020560" w:rsidRPr="005309FD" w:rsidRDefault="00020560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045E8556" w14:textId="77777777" w:rsidR="00020560" w:rsidRPr="005309FD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F41235" w:rsidRPr="00020560" w14:paraId="6D4B7E3C" w14:textId="77777777" w:rsidTr="00EE6565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  <w:shd w:val="clear" w:color="auto" w:fill="2F5496" w:themeFill="accent1" w:themeFillShade="BF"/>
          </w:tcPr>
          <w:p w14:paraId="7C019B96" w14:textId="77777777" w:rsidR="00F41235" w:rsidRPr="00020560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4</w:t>
            </w:r>
          </w:p>
        </w:tc>
        <w:tc>
          <w:tcPr>
            <w:tcW w:w="9355" w:type="dxa"/>
            <w:gridSpan w:val="2"/>
            <w:shd w:val="clear" w:color="auto" w:fill="2F5496" w:themeFill="accent1" w:themeFillShade="BF"/>
          </w:tcPr>
          <w:p w14:paraId="64BACCB1" w14:textId="18A0C982" w:rsidR="00F41235" w:rsidRPr="00020560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</w:pP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ตูเจียง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สี่ดรุณี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อุทยานสี่ดรุณีหุบเขาซวงเฉียวโกว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(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รวมรถอุทยาน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)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ตูเจียง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จัตุรัสหย่างเทียน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วู่</w:t>
            </w:r>
            <w:proofErr w:type="spellEnd"/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รูปปั้นแพน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ด้าเซลฟี่</w:t>
            </w:r>
            <w:proofErr w:type="spellEnd"/>
          </w:p>
        </w:tc>
      </w:tr>
      <w:tr w:rsidR="00F41235" w:rsidRPr="004C71D3" w14:paraId="4FAD4DB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436BF22" w14:textId="77777777" w:rsidR="00F41235" w:rsidRPr="004C71D3" w:rsidRDefault="00F41235" w:rsidP="005309FD">
            <w:pPr>
              <w:spacing w:before="240"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4C71D3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เช้า</w:t>
            </w:r>
          </w:p>
        </w:tc>
        <w:tc>
          <w:tcPr>
            <w:tcW w:w="9355" w:type="dxa"/>
            <w:gridSpan w:val="2"/>
          </w:tcPr>
          <w:p w14:paraId="434F2E3A" w14:textId="77777777" w:rsidR="00F41235" w:rsidRPr="004C71D3" w:rsidRDefault="00F41235" w:rsidP="005309FD">
            <w:pPr>
              <w:spacing w:before="240"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4C71D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รับประทานอาหารเช้า</w:t>
            </w:r>
            <w:r w:rsidRPr="004C71D3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4C71D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ณ</w:t>
            </w:r>
            <w:r w:rsidRPr="004C71D3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4C71D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ห้องอาหารภายในโรงแรม </w:t>
            </w:r>
            <w:r w:rsidRPr="004C71D3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9)</w:t>
            </w:r>
          </w:p>
        </w:tc>
      </w:tr>
      <w:tr w:rsidR="00F41235" w:rsidRPr="005309FD" w14:paraId="5F4A1AD3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68B8634" w14:textId="77777777" w:rsidR="00F41235" w:rsidRPr="00C3399D" w:rsidRDefault="00F41235" w:rsidP="00C3399D">
            <w:pPr>
              <w:pStyle w:val="1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9355" w:type="dxa"/>
            <w:gridSpan w:val="2"/>
          </w:tcPr>
          <w:p w14:paraId="71A8441E" w14:textId="09C3B4F1" w:rsidR="00F41235" w:rsidRPr="00C3399D" w:rsidRDefault="00F41235" w:rsidP="00C3399D">
            <w:pPr>
              <w:pStyle w:val="1"/>
              <w:rPr>
                <w:rFonts w:ascii="Sarabun" w:hAnsi="Sarabun" w:cs="Sarabun"/>
                <w:szCs w:val="22"/>
                <w:cs/>
              </w:rPr>
            </w:pPr>
            <w:r w:rsidRPr="00C3399D">
              <w:rPr>
                <w:rFonts w:ascii="Sarabun" w:hAnsi="Sarabun" w:cs="Sarabun"/>
                <w:szCs w:val="22"/>
                <w:cs/>
              </w:rPr>
              <w:t xml:space="preserve">นำท่านเดินทางสู่  </w:t>
            </w:r>
            <w:r w:rsidRPr="00C339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ภูเขาสี่ดรุณี</w:t>
            </w:r>
            <w:r w:rsidRPr="00C3399D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3399D">
              <w:rPr>
                <w:rFonts w:ascii="Sarabun" w:hAnsi="Sarabun" w:cs="Sarabun"/>
                <w:szCs w:val="22"/>
                <w:cs/>
              </w:rPr>
              <w:t>ตั้งอยู่ในเขตปกครองตนเองอาป้า มณฑลเสฉวน ประเทศจีน ประกอบด้วยยอดเขา 4 ลูก เรียงตัวกันบนพื้นที่ราบสูง ยอดเขาที่สูงที่สุดคือ ต้ากูเหนียงซาน มีความสูงจากระดับน้ำทะเล 6,250 เมตร รองลงมาคือ เออร์กูเหนียงซาน มีความสูง 5,664 เมตร ซานกูเหนียงซาน</w:t>
            </w:r>
            <w:r w:rsidR="00C3399D" w:rsidRPr="00C3399D">
              <w:rPr>
                <w:rFonts w:ascii="Sarabun" w:hAnsi="Sarabun" w:cs="Sarabun"/>
                <w:szCs w:val="22"/>
              </w:rPr>
              <w:t xml:space="preserve"> </w:t>
            </w:r>
            <w:r w:rsidRPr="00C3399D">
              <w:rPr>
                <w:rFonts w:ascii="Sarabun" w:hAnsi="Sarabun" w:cs="Sarabun"/>
                <w:szCs w:val="22"/>
              </w:rPr>
              <w:t xml:space="preserve"> </w:t>
            </w:r>
            <w:r w:rsidRPr="00C3399D">
              <w:rPr>
                <w:rFonts w:ascii="Sarabun" w:hAnsi="Sarabun" w:cs="Sarabun"/>
                <w:szCs w:val="22"/>
                <w:cs/>
              </w:rPr>
              <w:t xml:space="preserve">มีความสูง 5,454 เมตร และ ซื่อกูเหนียงซาน มีความสูง 5,355 เมตร ภูเขาสี่ดรุณีได้รับฉายาว่า </w:t>
            </w:r>
            <w:r w:rsidRPr="00C3399D">
              <w:rPr>
                <w:rFonts w:ascii="Sarabun" w:hAnsi="Sarabun" w:cs="Sarabun"/>
                <w:szCs w:val="22"/>
              </w:rPr>
              <w:t>“</w:t>
            </w:r>
            <w:r w:rsidRPr="00C3399D">
              <w:rPr>
                <w:rFonts w:ascii="Sarabun" w:hAnsi="Sarabun" w:cs="Sarabun"/>
                <w:szCs w:val="22"/>
                <w:cs/>
              </w:rPr>
              <w:t>ภูเขาแอล</w:t>
            </w:r>
            <w:proofErr w:type="spellStart"/>
            <w:r w:rsidRPr="00C3399D">
              <w:rPr>
                <w:rFonts w:ascii="Sarabun" w:hAnsi="Sarabun" w:cs="Sarabun"/>
                <w:szCs w:val="22"/>
                <w:cs/>
              </w:rPr>
              <w:t>ป์</w:t>
            </w:r>
            <w:proofErr w:type="spellEnd"/>
            <w:r w:rsidRPr="00C3399D">
              <w:rPr>
                <w:rFonts w:ascii="Sarabun" w:hAnsi="Sarabun" w:cs="Sarabun"/>
                <w:szCs w:val="22"/>
                <w:cs/>
              </w:rPr>
              <w:t>ในแผ่นดินจีน</w:t>
            </w:r>
            <w:r w:rsidRPr="00C3399D">
              <w:rPr>
                <w:rFonts w:ascii="Sarabun" w:hAnsi="Sarabun" w:cs="Sarabun"/>
                <w:szCs w:val="22"/>
              </w:rPr>
              <w:t xml:space="preserve">” </w:t>
            </w:r>
            <w:r w:rsidRPr="00C3399D">
              <w:rPr>
                <w:rFonts w:ascii="Sarabun" w:hAnsi="Sarabun" w:cs="Sarabun"/>
                <w:szCs w:val="22"/>
                <w:cs/>
              </w:rPr>
              <w:t>เนื่องจากมีลักษณะคล้ายเทือกเขาแอล</w:t>
            </w:r>
            <w:proofErr w:type="spellStart"/>
            <w:r w:rsidRPr="00C3399D">
              <w:rPr>
                <w:rFonts w:ascii="Sarabun" w:hAnsi="Sarabun" w:cs="Sarabun"/>
                <w:szCs w:val="22"/>
                <w:cs/>
              </w:rPr>
              <w:t>ป์</w:t>
            </w:r>
            <w:proofErr w:type="spellEnd"/>
            <w:r w:rsidRPr="00C3399D">
              <w:rPr>
                <w:rFonts w:ascii="Sarabun" w:hAnsi="Sarabun" w:cs="Sarabun"/>
                <w:szCs w:val="22"/>
                <w:cs/>
              </w:rPr>
              <w:t xml:space="preserve">ในยุโรป ยอดเขาสูงชัน ปกคลุมไปด้วยหิมะขาวโพลนตลอดปี บรรยากาศโดยรอบสวยงาม อุดมสมบูรณ์ไปด้วยป่าไม้และสัตว์ป่า จึงเป็นสถานที่ท่องเที่ยวยอดนิยมของนักท่องเที่ยวทั้งชาวจีนและชาวต่างชาติ </w:t>
            </w:r>
            <w:r w:rsidRPr="00C3399D">
              <w:rPr>
                <w:rFonts w:ascii="Sarabun" w:hAnsi="Sarabun" w:cs="Sarabun"/>
                <w:color w:val="0000FF"/>
                <w:szCs w:val="22"/>
                <w:cs/>
              </w:rPr>
              <w:t>(ใช้เวลา 3.5 ชั่วโมง)</w:t>
            </w:r>
          </w:p>
        </w:tc>
      </w:tr>
      <w:tr w:rsidR="00E937FA" w:rsidRPr="005309FD" w14:paraId="62D7D947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E00FE0F" w14:textId="77777777" w:rsidR="00E937FA" w:rsidRPr="005309FD" w:rsidRDefault="00E937FA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14EC03E2" w14:textId="472EC335" w:rsidR="00E937FA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  <w:drawing>
                <wp:anchor distT="0" distB="0" distL="114300" distR="114300" simplePos="0" relativeHeight="251716608" behindDoc="0" locked="0" layoutInCell="1" allowOverlap="1" wp14:anchorId="74D17EB1" wp14:editId="62D8EDD3">
                  <wp:simplePos x="0" y="0"/>
                  <wp:positionH relativeFrom="column">
                    <wp:posOffset>2407285</wp:posOffset>
                  </wp:positionH>
                  <wp:positionV relativeFrom="paragraph">
                    <wp:posOffset>53340</wp:posOffset>
                  </wp:positionV>
                  <wp:extent cx="3105150" cy="2343150"/>
                  <wp:effectExtent l="0" t="0" r="0" b="0"/>
                  <wp:wrapNone/>
                  <wp:docPr id="195238921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  <w:drawing>
                <wp:anchor distT="0" distB="0" distL="114300" distR="114300" simplePos="0" relativeHeight="251715584" behindDoc="0" locked="0" layoutInCell="1" allowOverlap="1" wp14:anchorId="0797B11C" wp14:editId="09ACDF9A">
                  <wp:simplePos x="0" y="0"/>
                  <wp:positionH relativeFrom="column">
                    <wp:posOffset>-737870</wp:posOffset>
                  </wp:positionH>
                  <wp:positionV relativeFrom="paragraph">
                    <wp:posOffset>53340</wp:posOffset>
                  </wp:positionV>
                  <wp:extent cx="3115310" cy="2339975"/>
                  <wp:effectExtent l="0" t="0" r="8890" b="3175"/>
                  <wp:wrapNone/>
                  <wp:docPr id="50895821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18DBED" w14:textId="30BAEC8D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C39088A" w14:textId="395EC223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4902F8B1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601AAB92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D03EB74" w14:textId="6FC4BDAE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753B4E3" w14:textId="763D03FF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75A19F2E" w14:textId="0F4F44DC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5BB400C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4910F28E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1EEE814C" w14:textId="77777777" w:rsidR="00E937FA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71F3241" w14:textId="00C1108F" w:rsidR="00E937FA" w:rsidRPr="005309FD" w:rsidRDefault="00E937FA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4D749425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42AB734D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46733993" w14:textId="77777777" w:rsidR="00F41235" w:rsidRPr="005309F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10)</w:t>
            </w:r>
          </w:p>
        </w:tc>
      </w:tr>
      <w:tr w:rsidR="00F41235" w:rsidRPr="005309FD" w14:paraId="4F95D522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C641DD2" w14:textId="54E3B932" w:rsidR="00F41235" w:rsidRPr="005309FD" w:rsidRDefault="00DA768F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9355" w:type="dxa"/>
            <w:gridSpan w:val="2"/>
          </w:tcPr>
          <w:p w14:paraId="77D8B49D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นำท่านท่องเที่ยว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หุบเขาซวงเฉียวโกว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(รวมรถอุทยาน)</w:t>
            </w:r>
            <w:r w:rsidRPr="005309FD"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  <w:t xml:space="preserve"> 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ซึ่งเป็นจุดชมวิวยอดเขาสี่ดรุณี อีกหนึ่งจุดที่ได้รับความนิยม เพราะการเดินทางสะดวกมีรถอุทยานนำเที่ยวและจอดให้ถ่ายรูปตามจุดไฮ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ไลท์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ต่างๆของ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lastRenderedPageBreak/>
              <w:t>เส้นทางนี้ ให้ท่านได้สัมผัสอากาศหนาวๆ ลำธารน้ำใสทุ่งหญ้าและมองดูเทือกเขาที่มีหิมะปกคลุมไกลสุดลูกหูลูกตา ช่างเป็นภาพที่สวยงามคุ้มค่าแก่การมาเยือนครั้งหนึ่งในชีวิต</w:t>
            </w:r>
          </w:p>
        </w:tc>
      </w:tr>
      <w:tr w:rsidR="00D14519" w:rsidRPr="005309FD" w14:paraId="6896B5C5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5716F72" w14:textId="77777777" w:rsidR="00D14519" w:rsidRDefault="00D14519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9355" w:type="dxa"/>
            <w:gridSpan w:val="2"/>
          </w:tcPr>
          <w:p w14:paraId="35F9891E" w14:textId="0FD6F0FD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</w:rPr>
              <w:drawing>
                <wp:anchor distT="0" distB="0" distL="114300" distR="114300" simplePos="0" relativeHeight="251713536" behindDoc="0" locked="0" layoutInCell="1" allowOverlap="1" wp14:anchorId="43E7D7A7" wp14:editId="3B68CBD1">
                  <wp:simplePos x="0" y="0"/>
                  <wp:positionH relativeFrom="column">
                    <wp:posOffset>-775335</wp:posOffset>
                  </wp:positionH>
                  <wp:positionV relativeFrom="paragraph">
                    <wp:posOffset>74295</wp:posOffset>
                  </wp:positionV>
                  <wp:extent cx="6219190" cy="3504565"/>
                  <wp:effectExtent l="0" t="0" r="0" b="635"/>
                  <wp:wrapNone/>
                  <wp:docPr id="52359693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190" cy="350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6CE1F5D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65A84E30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33DE82E0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5962E49B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1E44554F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39C1A4EF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5DEEEB4B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02079C5F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0D8F8B1B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40F706E6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5C359D0D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  <w:p w14:paraId="5BCD287A" w14:textId="77777777" w:rsidR="00D14519" w:rsidRDefault="00D14519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</w:pPr>
          </w:p>
        </w:tc>
      </w:tr>
      <w:tr w:rsidR="007E2998" w:rsidRPr="005309FD" w14:paraId="5119003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51014557" w14:textId="7368ADE8" w:rsidR="007E2998" w:rsidRPr="005309FD" w:rsidRDefault="007E2998" w:rsidP="005309FD">
            <w:pPr>
              <w:spacing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2"/>
                <w:cs/>
              </w:rPr>
            </w:pPr>
          </w:p>
        </w:tc>
        <w:tc>
          <w:tcPr>
            <w:tcW w:w="9355" w:type="dxa"/>
            <w:gridSpan w:val="2"/>
          </w:tcPr>
          <w:p w14:paraId="402C62DC" w14:textId="5BC9FACA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C94EEB0" w14:textId="34CA4628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45864663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6A2D4FB3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8CDFABD" w14:textId="77777777" w:rsidR="007E2998" w:rsidRPr="005309FD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16866F15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6390FF9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2"/>
              </w:rPr>
            </w:pPr>
            <w:r w:rsidRPr="005309FD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2"/>
                <w:cs/>
              </w:rPr>
              <w:t>ค่ำ</w:t>
            </w:r>
          </w:p>
        </w:tc>
        <w:tc>
          <w:tcPr>
            <w:tcW w:w="9355" w:type="dxa"/>
            <w:gridSpan w:val="2"/>
          </w:tcPr>
          <w:p w14:paraId="0626B8A6" w14:textId="77777777" w:rsidR="00F41235" w:rsidRPr="005309F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รับประทานอาหารค่ำ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ณ ภัตตาคาร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> 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>(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มื้อที่ 11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>)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</w:p>
        </w:tc>
      </w:tr>
      <w:tr w:rsidR="00F41235" w:rsidRPr="005309FD" w14:paraId="11F75F6E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E6023A3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2"/>
                <w:cs/>
              </w:rPr>
            </w:pPr>
          </w:p>
        </w:tc>
        <w:tc>
          <w:tcPr>
            <w:tcW w:w="9355" w:type="dxa"/>
            <w:gridSpan w:val="2"/>
          </w:tcPr>
          <w:p w14:paraId="09440819" w14:textId="43907568" w:rsidR="00F41235" w:rsidRPr="005309FD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  <w:cs/>
                <w:lang w:eastAsia="zh-CN"/>
              </w:rPr>
              <w:drawing>
                <wp:anchor distT="0" distB="0" distL="114300" distR="114300" simplePos="0" relativeHeight="251704320" behindDoc="0" locked="0" layoutInCell="1" allowOverlap="1" wp14:anchorId="3A2CE645" wp14:editId="315F0225">
                  <wp:simplePos x="0" y="0"/>
                  <wp:positionH relativeFrom="column">
                    <wp:posOffset>3121049</wp:posOffset>
                  </wp:positionH>
                  <wp:positionV relativeFrom="paragraph">
                    <wp:posOffset>25220</wp:posOffset>
                  </wp:positionV>
                  <wp:extent cx="2394585" cy="1799590"/>
                  <wp:effectExtent l="0" t="0" r="5715" b="0"/>
                  <wp:wrapThrough wrapText="bothSides">
                    <wp:wrapPolygon edited="0">
                      <wp:start x="0" y="0"/>
                      <wp:lineTo x="0" y="21265"/>
                      <wp:lineTo x="21480" y="21265"/>
                      <wp:lineTo x="21480" y="0"/>
                      <wp:lineTo x="0" y="0"/>
                    </wp:wrapPolygon>
                  </wp:wrapThrough>
                  <wp:docPr id="65360516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58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จากนั้นนำท่านเที่ยวชม </w:t>
            </w:r>
            <w:proofErr w:type="spellStart"/>
            <w:r w:rsidR="00F41235"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จตุรัส</w:t>
            </w:r>
            <w:proofErr w:type="spellEnd"/>
            <w:r w:rsidR="00F41235"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หย่างเทียน</w:t>
            </w:r>
            <w:proofErr w:type="spellStart"/>
            <w:r w:rsidR="00F41235"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วู่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นำท่านถ่ายกับรูปปั้นผลงานศิลปะ รูปแพน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ด้า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ถ่าย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เซลฟี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ที่ตั้งอยู่กลาง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จตุรัส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สุดน่ารัก ซึ่งออกแบบโดยนักออกแบบชื่อดัง </w:t>
            </w:r>
            <w:r w:rsidR="00F41235"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Florentijn Hofman </w:t>
            </w:r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หมีแพน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ด้า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ตัวนี้มีความยาว 26 เมตร กว้าง 11 เมตร สูง 12 เมตรและหนัก 130 ตัน อยู่ในท่านอนหงายอยู่บนพื้น เท้ายกขึ้นจับไม้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เซลฟี่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สีชมพู เล่นถ่าย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เซลฟี่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อย่างสบายอารมณ์ น่ารักน่าเอ็นดูมาก นักออกแบบ </w:t>
            </w:r>
            <w:r w:rsidR="00F41235"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Hofman </w:t>
            </w:r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แนะนำว่าผลงานแพนด้ายกโทรศัพท์มือถือขึ้นเพื่อถ่าย</w:t>
            </w:r>
            <w:proofErr w:type="spellStart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เซลฟี่</w:t>
            </w:r>
            <w:proofErr w:type="spellEnd"/>
            <w:r w:rsidR="00F41235"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      </w:r>
          </w:p>
        </w:tc>
      </w:tr>
      <w:tr w:rsidR="00F41235" w:rsidRPr="005309FD" w14:paraId="6404CC4F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CFF1593" w14:textId="77777777" w:rsidR="00F41235" w:rsidRPr="005309FD" w:rsidRDefault="00F41235" w:rsidP="005309FD">
            <w:pPr>
              <w:spacing w:before="240"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spacing w:val="-18"/>
                <w:szCs w:val="22"/>
              </w:rPr>
            </w:pPr>
            <w:r w:rsidRPr="005309FD">
              <w:rPr>
                <w:rFonts w:ascii="Sarabun" w:eastAsia="Times New Roman" w:hAnsi="Sarabun" w:cs="Sarabun"/>
                <w:b/>
                <w:bCs/>
                <w:spacing w:val="-18"/>
                <w:szCs w:val="22"/>
                <w:cs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00EB756F" w14:textId="77777777" w:rsidR="00F41235" w:rsidRPr="005309FD" w:rsidRDefault="00F41235" w:rsidP="005309FD">
            <w:pPr>
              <w:spacing w:before="240"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FF"/>
                <w:kern w:val="96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 xml:space="preserve">LAVANDE HOTEL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 4 ดาว</w:t>
            </w:r>
          </w:p>
        </w:tc>
      </w:tr>
      <w:tr w:rsidR="00F41235" w:rsidRPr="005309FD" w14:paraId="6D08856D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271EDA41" w14:textId="77777777" w:rsidR="00F41235" w:rsidRPr="005309FD" w:rsidRDefault="00F41235" w:rsidP="005309FD">
            <w:pPr>
              <w:spacing w:before="240"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C00000"/>
                <w:spacing w:val="-18"/>
                <w:szCs w:val="22"/>
                <w:cs/>
              </w:rPr>
            </w:pPr>
          </w:p>
        </w:tc>
        <w:tc>
          <w:tcPr>
            <w:tcW w:w="9355" w:type="dxa"/>
            <w:gridSpan w:val="2"/>
          </w:tcPr>
          <w:p w14:paraId="65A7AF9A" w14:textId="77777777" w:rsidR="00F41235" w:rsidRPr="005309FD" w:rsidRDefault="00F41235" w:rsidP="005309FD">
            <w:pPr>
              <w:spacing w:before="240"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C00000"/>
                <w:szCs w:val="22"/>
                <w:lang w:eastAsia="zh-CN"/>
              </w:rPr>
            </w:pPr>
          </w:p>
        </w:tc>
      </w:tr>
      <w:tr w:rsidR="00F41235" w:rsidRPr="00020560" w14:paraId="7A1B342B" w14:textId="77777777" w:rsidTr="00EE6565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  <w:shd w:val="clear" w:color="auto" w:fill="2F5496" w:themeFill="accent1" w:themeFillShade="BF"/>
          </w:tcPr>
          <w:p w14:paraId="7AF3A8AB" w14:textId="77777777" w:rsidR="00F41235" w:rsidRPr="00020560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02056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วันที่ 5 </w:t>
            </w:r>
          </w:p>
        </w:tc>
        <w:tc>
          <w:tcPr>
            <w:tcW w:w="9355" w:type="dxa"/>
            <w:gridSpan w:val="2"/>
            <w:shd w:val="clear" w:color="auto" w:fill="2F5496" w:themeFill="accent1" w:themeFillShade="BF"/>
          </w:tcPr>
          <w:p w14:paraId="709AB4E9" w14:textId="4F40EEA3" w:rsidR="00F41235" w:rsidRPr="00020560" w:rsidRDefault="005F4799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เฉ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ิน</w:t>
            </w:r>
            <w:proofErr w:type="spellEnd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ชมเทศกาลดอกไม้ตามฤดูกาล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สวน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  <w:t xml:space="preserve">MANHUA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วัดต้า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ฉือ</w:t>
            </w:r>
            <w:proofErr w:type="spellEnd"/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ถนนคนเดินชุนซีลู่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-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ตึก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  <w:t xml:space="preserve">IFS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แพน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ด้า</w:t>
            </w:r>
            <w:proofErr w:type="spellEnd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ยักษ์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+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  <w:t xml:space="preserve">POP MART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ถนนไท่กู่หลี่</w:t>
            </w:r>
            <w:r w:rsidRPr="00020560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– </w:t>
            </w:r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สนามบินเฉ</w:t>
            </w:r>
            <w:proofErr w:type="spellStart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020560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</w:t>
            </w:r>
          </w:p>
        </w:tc>
      </w:tr>
      <w:tr w:rsidR="00F41235" w:rsidRPr="005309FD" w14:paraId="0F540F6B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0AD5A9F" w14:textId="77777777" w:rsidR="00F41235" w:rsidRPr="005309FD" w:rsidRDefault="00F41235" w:rsidP="005309FD">
            <w:pPr>
              <w:spacing w:before="240" w:after="0"/>
              <w:contextualSpacing/>
              <w:jc w:val="center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เช้า</w:t>
            </w:r>
          </w:p>
        </w:tc>
        <w:tc>
          <w:tcPr>
            <w:tcW w:w="9355" w:type="dxa"/>
            <w:gridSpan w:val="2"/>
          </w:tcPr>
          <w:p w14:paraId="157A4920" w14:textId="77777777" w:rsidR="00F41235" w:rsidRPr="005309FD" w:rsidRDefault="00F41235" w:rsidP="005309FD">
            <w:pPr>
              <w:spacing w:before="240"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รับประทานอาหารเช้า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ณ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ห้องอาหารภายในโรงแรม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12)</w:t>
            </w:r>
          </w:p>
        </w:tc>
      </w:tr>
      <w:tr w:rsidR="00F41235" w:rsidRPr="005309FD" w14:paraId="70AF6CF1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26E04318" w14:textId="77777777" w:rsidR="00F41235" w:rsidRPr="005309FD" w:rsidRDefault="00F41235" w:rsidP="005309FD">
            <w:pPr>
              <w:spacing w:before="240"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047AA8EE" w14:textId="77777777" w:rsidR="00F41235" w:rsidRPr="005309FD" w:rsidRDefault="00F41235" w:rsidP="005309FD">
            <w:pPr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สมควรแก่เวลานำท่านเดินทางกลับเข้าสู่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มหานครเฉ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ตู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(ใช้เวลาประมาณ 1.5 ชั่วโมง)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</w:p>
        </w:tc>
      </w:tr>
      <w:tr w:rsidR="00F41235" w:rsidRPr="005309FD" w14:paraId="6F3563DB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4F33DC5" w14:textId="77777777" w:rsidR="00F41235" w:rsidRPr="005309FD" w:rsidRDefault="00F41235" w:rsidP="005309FD">
            <w:pPr>
              <w:tabs>
                <w:tab w:val="left" w:pos="2145"/>
              </w:tabs>
              <w:spacing w:before="240"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ab/>
            </w:r>
          </w:p>
        </w:tc>
        <w:tc>
          <w:tcPr>
            <w:tcW w:w="9355" w:type="dxa"/>
            <w:gridSpan w:val="2"/>
          </w:tcPr>
          <w:p w14:paraId="52957320" w14:textId="77777777" w:rsidR="00F41235" w:rsidRPr="005309FD" w:rsidRDefault="00F41235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จากนั้นนำท่านเที่ยวชม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Manhua Manor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เป็นที่รู้จักกันในชื่อ “เมืองแห่งดอกไม้” ของเฉ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ตูและ “สวนหลังบ้านของชาวเฉ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ตู” เป็นแหล่งท่องเที่ยวเชิงชนบทที่ใหญ่ที่สุดในเฉ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ตู ครอบคลุมพื้นที่กว่า 600 เอเคอร์ มีชื่อเสียงโด่งดังไปทั่วประเทศ ดึงดูดนักท่องเที่ยวมากกว่าหนึ่งล้านคนต่อปี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br/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Manhua Manor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szCs w:val="22"/>
                <w:cs/>
                <w:lang w:eastAsia="zh-CN"/>
              </w:rPr>
              <w:t>เป็นสว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นดอกไม้ขนาดใหญ่ที่ปรับเปลี่ยนดอกไม้ไปตามช่วงฤดูกาลดอกไม้มีหลากหลาย มีมุมให้แชะภาพได้แบบจุใจ </w:t>
            </w:r>
          </w:p>
          <w:p w14:paraId="037D9F40" w14:textId="77777777" w:rsidR="00F41235" w:rsidRPr="005309FD" w:rsidRDefault="00F41235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FF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FF0000"/>
                <w:szCs w:val="22"/>
                <w:highlight w:val="yellow"/>
                <w:cs/>
                <w:lang w:eastAsia="zh-CN"/>
              </w:rPr>
              <w:t xml:space="preserve">หมายเหตุ </w:t>
            </w:r>
            <w:r w:rsidRPr="005309FD">
              <w:rPr>
                <w:rFonts w:ascii="Sarabun" w:eastAsia="SimSun" w:hAnsi="Sarabun" w:cs="Sarabun"/>
                <w:color w:val="FF0000"/>
                <w:szCs w:val="22"/>
                <w:highlight w:val="yellow"/>
                <w:lang w:eastAsia="zh-CN"/>
              </w:rPr>
              <w:t>：</w:t>
            </w:r>
          </w:p>
          <w:p w14:paraId="1AD29ABB" w14:textId="79F014C7" w:rsidR="00A53100" w:rsidRPr="005309FD" w:rsidRDefault="00A53100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5309FD">
              <w:rPr>
                <w:rFonts w:ascii="Segoe UI Emoji" w:eastAsia="SimSun" w:hAnsi="Segoe UI Emoji" w:cs="Segoe UI Emoji" w:hint="cs"/>
                <w:b/>
                <w:bCs/>
                <w:color w:val="000000"/>
                <w:szCs w:val="22"/>
                <w:cs/>
                <w:lang w:eastAsia="zh-CN"/>
              </w:rPr>
              <w:t>🌸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 เดินทางช่วงเดือนมิถุนายน – สิงหาคม</w:t>
            </w:r>
          </w:p>
          <w:p w14:paraId="74D253AB" w14:textId="665017F3" w:rsidR="00A53100" w:rsidRPr="005309FD" w:rsidRDefault="00A53100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lastRenderedPageBreak/>
              <w:t>นำท่านชม ดอกทานตะวัน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,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ดอก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เวอร์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บีน่า และดอกไม้ตามฤดูกาลที่กำลังบานสะพรั่ง</w:t>
            </w:r>
          </w:p>
          <w:p w14:paraId="43E0BB1C" w14:textId="77777777" w:rsidR="00A53100" w:rsidRPr="005309FD" w:rsidRDefault="00A53100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 w:rsidRPr="005309FD">
              <w:rPr>
                <w:rFonts w:ascii="Segoe UI Emoji" w:eastAsia="SimSun" w:hAnsi="Segoe UI Emoji" w:cs="Segoe UI Emoji" w:hint="cs"/>
                <w:b/>
                <w:bCs/>
                <w:color w:val="000000"/>
                <w:szCs w:val="22"/>
                <w:cs/>
                <w:lang w:eastAsia="zh-CN"/>
              </w:rPr>
              <w:t>🌸</w:t>
            </w: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 เดินทางช่วงกลางเดือนกันยายน – ตุลาคม</w:t>
            </w:r>
          </w:p>
          <w:p w14:paraId="3390E7DD" w14:textId="2A2D3C08" w:rsidR="00A53100" w:rsidRPr="005309FD" w:rsidRDefault="00A53100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นำท่านชมดอก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ลิล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ลี่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,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ทุ่งหญ้า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มูห์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ลี่สีชมพู และดอกไม้ตามฤดูกาลที่สวยงาม</w:t>
            </w:r>
          </w:p>
          <w:p w14:paraId="5CDB96CF" w14:textId="12FDB12A" w:rsidR="00A53100" w:rsidRPr="007E2998" w:rsidRDefault="00A53100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</w:pPr>
            <w:r w:rsidRPr="007E2998">
              <w:rPr>
                <w:rFonts w:ascii="Sarabun" w:eastAsia="SimSun" w:hAnsi="Sarabun" w:cs="Sarabun"/>
                <w:color w:val="0000FF"/>
                <w:szCs w:val="22"/>
                <w:highlight w:val="yellow"/>
                <w:cs/>
                <w:lang w:eastAsia="zh-CN"/>
              </w:rPr>
              <w:t>ทั้งนี้การเบ่งบานของดอกไม้ขึ้นอยู่กับสภาพอากาศของแต่ละปี อาจมีการเปลี่ยนแปลงตามความเหมาะสม</w:t>
            </w:r>
          </w:p>
        </w:tc>
      </w:tr>
      <w:tr w:rsidR="007E2998" w:rsidRPr="005309FD" w14:paraId="7820CE94" w14:textId="77777777" w:rsidTr="007E2998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502A69E0" w14:textId="118C87F2" w:rsidR="007E2998" w:rsidRPr="005309FD" w:rsidRDefault="00D14519" w:rsidP="005309FD">
            <w:pPr>
              <w:tabs>
                <w:tab w:val="left" w:pos="2145"/>
              </w:tabs>
              <w:spacing w:before="240"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4DF31D8D" wp14:editId="054E8C47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2362200</wp:posOffset>
                  </wp:positionV>
                  <wp:extent cx="2977674" cy="2305050"/>
                  <wp:effectExtent l="0" t="0" r="0" b="0"/>
                  <wp:wrapNone/>
                  <wp:docPr id="1531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6CC050-E91C-0E41-6721-3EA23812E8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图片 2">
                            <a:extLst>
                              <a:ext uri="{FF2B5EF4-FFF2-40B4-BE49-F238E27FC236}">
                                <a16:creationId xmlns:a16="http://schemas.microsoft.com/office/drawing/2014/main" id="{836CC050-E91C-0E41-6721-3EA23812E8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674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55" w:type="dxa"/>
            <w:gridSpan w:val="2"/>
          </w:tcPr>
          <w:p w14:paraId="6A655F83" w14:textId="11B3F18D" w:rsidR="007E2998" w:rsidRDefault="00D14519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06368" behindDoc="0" locked="0" layoutInCell="1" allowOverlap="1" wp14:anchorId="281A9AF2" wp14:editId="5939838C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28575</wp:posOffset>
                  </wp:positionV>
                  <wp:extent cx="3135356" cy="2305050"/>
                  <wp:effectExtent l="0" t="0" r="8255" b="0"/>
                  <wp:wrapNone/>
                  <wp:docPr id="1535" name="图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A1896C-8CD0-7DB2-27CE-0A15579B68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图片 7">
                            <a:extLst>
                              <a:ext uri="{FF2B5EF4-FFF2-40B4-BE49-F238E27FC236}">
                                <a16:creationId xmlns:a16="http://schemas.microsoft.com/office/drawing/2014/main" id="{4CA1896C-8CD0-7DB2-27CE-0A15579B68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356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05344" behindDoc="0" locked="0" layoutInCell="1" allowOverlap="1" wp14:anchorId="49FD6878" wp14:editId="6C8A00D3">
                  <wp:simplePos x="0" y="0"/>
                  <wp:positionH relativeFrom="column">
                    <wp:posOffset>-714533</wp:posOffset>
                  </wp:positionH>
                  <wp:positionV relativeFrom="paragraph">
                    <wp:posOffset>28575</wp:posOffset>
                  </wp:positionV>
                  <wp:extent cx="2977674" cy="2304749"/>
                  <wp:effectExtent l="0" t="0" r="0" b="635"/>
                  <wp:wrapNone/>
                  <wp:docPr id="1530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702D63-E157-479B-2D4C-255FEB8318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图片 1">
                            <a:extLst>
                              <a:ext uri="{FF2B5EF4-FFF2-40B4-BE49-F238E27FC236}">
                                <a16:creationId xmlns:a16="http://schemas.microsoft.com/office/drawing/2014/main" id="{6F702D63-E157-479B-2D4C-255FEB8318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33" cy="231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E8C578" w14:textId="6C72220F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414EFC23" w14:textId="286BE9E4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3A889671" w14:textId="341F61F5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147623FB" w14:textId="65F7C233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5AC3061B" w14:textId="34BCAD21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2EF38984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2BC64842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4BFFF859" w14:textId="71DA54CC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619F332F" w14:textId="53A4802C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69394BDF" w14:textId="5305CFCE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3E48B07D" w14:textId="2101F3EB" w:rsidR="007E2998" w:rsidRDefault="00D14519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09440" behindDoc="0" locked="0" layoutInCell="1" allowOverlap="1" wp14:anchorId="561C3E2A" wp14:editId="683210AB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55245</wp:posOffset>
                  </wp:positionV>
                  <wp:extent cx="3134995" cy="2305050"/>
                  <wp:effectExtent l="0" t="0" r="8255" b="0"/>
                  <wp:wrapNone/>
                  <wp:docPr id="1534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EA5E21-F644-26A0-6110-576F2D5515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图片 5">
                            <a:extLst>
                              <a:ext uri="{FF2B5EF4-FFF2-40B4-BE49-F238E27FC236}">
                                <a16:creationId xmlns:a16="http://schemas.microsoft.com/office/drawing/2014/main" id="{4EEA5E21-F644-26A0-6110-576F2D5515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99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CF5881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683A83E6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64C44294" w14:textId="77777777" w:rsidR="00D14519" w:rsidRDefault="00D14519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6D8528C7" w14:textId="77777777" w:rsidR="00D14519" w:rsidRDefault="00D14519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7978DF4C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4A944815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0D32313B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1C7949D0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5C3A2E27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0563CAAD" w14:textId="77777777" w:rsidR="007E2998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lang w:eastAsia="zh-CN"/>
              </w:rPr>
            </w:pPr>
          </w:p>
          <w:p w14:paraId="062C9A1C" w14:textId="77777777" w:rsidR="007E2998" w:rsidRPr="005309FD" w:rsidRDefault="007E2998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</w:pPr>
          </w:p>
        </w:tc>
      </w:tr>
      <w:tr w:rsidR="00F41235" w:rsidRPr="005309FD" w14:paraId="76CEF1D7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06493F32" w14:textId="77777777" w:rsidR="00F41235" w:rsidRPr="005309FD" w:rsidRDefault="00F41235" w:rsidP="005309FD">
            <w:pPr>
              <w:tabs>
                <w:tab w:val="left" w:pos="2145"/>
              </w:tabs>
              <w:spacing w:before="240"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430A2234" w14:textId="77777777" w:rsidR="00F41235" w:rsidRPr="005309FD" w:rsidRDefault="00F41235" w:rsidP="005309FD">
            <w:pPr>
              <w:tabs>
                <w:tab w:val="left" w:pos="2145"/>
              </w:tabs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  <w:t xml:space="preserve">จากนั้นนำท่านสักการะ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6"/>
                <w:szCs w:val="22"/>
                <w:cs/>
                <w:lang w:eastAsia="zh-CN"/>
              </w:rPr>
              <w:t>วัด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6"/>
                <w:szCs w:val="22"/>
                <w:cs/>
                <w:lang w:eastAsia="zh-CN"/>
              </w:rPr>
              <w:t>ต้าสือ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6"/>
                <w:szCs w:val="22"/>
                <w:cs/>
                <w:lang w:eastAsia="zh-CN"/>
              </w:rPr>
              <w:t xml:space="preserve"> หรือวัดต้า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6"/>
                <w:szCs w:val="22"/>
                <w:cs/>
                <w:lang w:eastAsia="zh-CN"/>
              </w:rPr>
              <w:t>ฉือ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pacing w:val="-6"/>
                <w:szCs w:val="22"/>
                <w:cs/>
                <w:lang w:eastAsia="zh-CN"/>
              </w:rPr>
              <w:t xml:space="preserve">(วัดมหาเมตตา) </w:t>
            </w:r>
            <w:r w:rsidRPr="005309FD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  <w:t>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ตั้งอยู่ใจกลางนครเฉ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  <w:t>ตู มณฑลเสฉวน วัดนี้มักเป็นที่ประกอบพิธีของสถานกงสุลและเป็นที่รวมตัวของคนไทยในนครเฉ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  <w:lang w:eastAsia="zh-CN"/>
              </w:rPr>
              <w:t>ตู</w:t>
            </w:r>
          </w:p>
        </w:tc>
      </w:tr>
      <w:tr w:rsidR="007E2998" w:rsidRPr="005309FD" w14:paraId="402CD82B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642386D" w14:textId="258B794D" w:rsidR="007E2998" w:rsidRPr="005309FD" w:rsidRDefault="00D14519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17632" behindDoc="0" locked="0" layoutInCell="1" allowOverlap="1" wp14:anchorId="61D0FCDE" wp14:editId="66BA3A5C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27940</wp:posOffset>
                  </wp:positionV>
                  <wp:extent cx="1871345" cy="2339975"/>
                  <wp:effectExtent l="0" t="0" r="0" b="3175"/>
                  <wp:wrapNone/>
                  <wp:docPr id="1847898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898676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34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55" w:type="dxa"/>
            <w:gridSpan w:val="2"/>
          </w:tcPr>
          <w:p w14:paraId="3A6329A4" w14:textId="1168F5CB" w:rsidR="007E2998" w:rsidRDefault="00442F07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19680" behindDoc="0" locked="0" layoutInCell="1" allowOverlap="1" wp14:anchorId="0FF39B9A" wp14:editId="08EF0E98">
                  <wp:simplePos x="0" y="0"/>
                  <wp:positionH relativeFrom="column">
                    <wp:posOffset>3209925</wp:posOffset>
                  </wp:positionH>
                  <wp:positionV relativeFrom="paragraph">
                    <wp:posOffset>31115</wp:posOffset>
                  </wp:positionV>
                  <wp:extent cx="1871980" cy="2339975"/>
                  <wp:effectExtent l="0" t="0" r="0" b="3175"/>
                  <wp:wrapNone/>
                  <wp:docPr id="8191221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122129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18656" behindDoc="0" locked="0" layoutInCell="1" allowOverlap="1" wp14:anchorId="0092CC61" wp14:editId="569493C1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31115</wp:posOffset>
                  </wp:positionV>
                  <wp:extent cx="1872615" cy="2339975"/>
                  <wp:effectExtent l="0" t="0" r="0" b="3175"/>
                  <wp:wrapNone/>
                  <wp:docPr id="503031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031004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61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DE463A" w14:textId="1B51CA89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4285D0E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69E47047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4D6F2D2F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7A5989C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654ECE5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0967FBFF" w14:textId="2F1775F8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78F9EB4A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56C2A077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36042A56" w14:textId="77777777" w:rsidR="007E2998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  <w:p w14:paraId="157B8F15" w14:textId="77777777" w:rsidR="007E2998" w:rsidRPr="005309FD" w:rsidRDefault="007E2998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4C533284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601B2A31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0D2E828E" w14:textId="77777777" w:rsidR="00F41235" w:rsidRPr="005309F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>(มื้อที่ 13)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เมนูพิเศษ 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lang w:eastAsia="zh-CN"/>
              </w:rPr>
              <w:t>!</w:t>
            </w:r>
            <w:r w:rsidRPr="005309FD">
              <w:rPr>
                <w:rFonts w:ascii="Sarabun" w:eastAsia="SimS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สุกี้เสฉวน</w:t>
            </w:r>
          </w:p>
        </w:tc>
      </w:tr>
      <w:tr w:rsidR="00F41235" w:rsidRPr="005309FD" w14:paraId="614F1E04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2EC5BCE2" w14:textId="2F1A8978" w:rsidR="00F41235" w:rsidRPr="005309FD" w:rsidRDefault="00DA768F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9355" w:type="dxa"/>
            <w:gridSpan w:val="2"/>
          </w:tcPr>
          <w:p w14:paraId="72EBF627" w14:textId="77777777" w:rsidR="00F41235" w:rsidRPr="005309FD" w:rsidRDefault="00F41235" w:rsidP="005309FD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นำท่านเที่ยวชม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ถนนไท่กู๋หลี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ช้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อปปิ้งคอมเพล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็กซ์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The Temple House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ใครชอบสไตล์จีนโมเด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ิร์น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 </w:t>
            </w:r>
          </w:p>
        </w:tc>
      </w:tr>
      <w:tr w:rsidR="00F41235" w:rsidRPr="005309FD" w14:paraId="569FCD19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02B8557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70A720BC" w14:textId="029FEB04" w:rsidR="00E358E6" w:rsidRPr="00E358E6" w:rsidRDefault="00F41235" w:rsidP="00E358E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จากนั้นนำท่าน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ช้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อปปิ้ง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ถนนคนเดินชุนซีลู่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(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>Chunxi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Road Pedestrian Street)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หรือ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Walking Street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เนม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นั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กช้อปได้เดินเลือกซื้อสินค้าตามใจชอบกันอย่างเพลิดเพลิน </w:t>
            </w:r>
            <w:r w:rsidR="00E358E6">
              <w:rPr>
                <w:rFonts w:ascii="Sarabun" w:eastAsia="SimSun" w:hAnsi="Sarabun" w:cs="Sarabun"/>
                <w:szCs w:val="22"/>
                <w:lang w:eastAsia="zh-CN"/>
              </w:rPr>
              <w:tab/>
            </w:r>
          </w:p>
        </w:tc>
      </w:tr>
      <w:tr w:rsidR="00F41235" w:rsidRPr="005309FD" w14:paraId="58FCCC5E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0773" w:type="dxa"/>
            <w:gridSpan w:val="4"/>
          </w:tcPr>
          <w:p w14:paraId="4B8C1B36" w14:textId="77777777" w:rsidR="00F41235" w:rsidRPr="005309FD" w:rsidRDefault="00F41235" w:rsidP="005309FD">
            <w:pPr>
              <w:spacing w:before="100" w:beforeAutospacing="1" w:after="100" w:afterAutospacing="1"/>
              <w:rPr>
                <w:rFonts w:ascii="Sarabun" w:eastAsia="Times New Roman" w:hAnsi="Sarabun" w:cs="Sarabun"/>
                <w:szCs w:val="22"/>
                <w:cs/>
                <w:lang w:eastAsia="zh-CN"/>
              </w:rPr>
            </w:pPr>
            <w:r w:rsidRPr="005309FD">
              <w:rPr>
                <w:rFonts w:ascii="Sarabun" w:eastAsia="Times New Roma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6118B20B" wp14:editId="0B7348B6">
                  <wp:extent cx="3171217" cy="2276272"/>
                  <wp:effectExtent l="0" t="0" r="0" b="0"/>
                  <wp:docPr id="25" name="Picture 25" descr="Z:\PICTURE\++SHUTTERSTOCK2023++\CHINA\Chendu-Jiuzhaigou\Image_20230429225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PICTURE\++SHUTTERSTOCK2023++\CHINA\Chendu-Jiuzhaigou\Image_202304292258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649"/>
                          <a:stretch/>
                        </pic:blipFill>
                        <pic:spPr bwMode="auto">
                          <a:xfrm>
                            <a:off x="0" y="0"/>
                            <a:ext cx="3171892" cy="2276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309FD">
              <w:rPr>
                <w:rFonts w:ascii="Sarabun" w:eastAsia="SimSun" w:hAnsi="Sarabun" w:cs="Sarabun"/>
                <w:noProof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60B91321" wp14:editId="371FCEDA">
                  <wp:extent cx="3356042" cy="2276272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278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235" w:rsidRPr="005309FD" w14:paraId="324D3620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7539259C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2C64CE5B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นำท่านชมจุดเช็คอินที่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หมีแพน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ด้า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ยักษ์ปีนตึก (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IFS BUILDING)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เป็นแพน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ด้า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ที่อ้วนน่ารักกำลังป่ายปีนตึก เป็นประติมากรรมแพน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ด้า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ยักษ์แขวนอยู่บนอาคาร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IFS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ในใจกลางเมืองเฉ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 พิเศษ สำหรับท่านใดที่ชื่นชอบสินค้า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Art Toys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นำท่าน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ช้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อปปิ้ง ณ ร้าน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POP MART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ให้ท่านได้เลือกชมเลือกซื้อสินค้าได้อย่างจุใจ</w:t>
            </w:r>
          </w:p>
        </w:tc>
      </w:tr>
      <w:tr w:rsidR="00F41235" w:rsidRPr="005309FD" w14:paraId="638D3C3A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572244E3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ค่ำ</w:t>
            </w:r>
          </w:p>
        </w:tc>
        <w:tc>
          <w:tcPr>
            <w:tcW w:w="9355" w:type="dxa"/>
            <w:gridSpan w:val="2"/>
          </w:tcPr>
          <w:p w14:paraId="58B99B72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อิสระอาหารค่ำ เพื่อให้ท่านได้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ช้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อปปิ้งอย่างเต็มอิ่ม</w:t>
            </w:r>
          </w:p>
        </w:tc>
      </w:tr>
      <w:tr w:rsidR="00F41235" w:rsidRPr="005309FD" w14:paraId="2318C566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C4C78C7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  <w:t>20.00 น.</w:t>
            </w:r>
          </w:p>
        </w:tc>
        <w:tc>
          <w:tcPr>
            <w:tcW w:w="9355" w:type="dxa"/>
            <w:gridSpan w:val="2"/>
          </w:tcPr>
          <w:p w14:paraId="5CC23FDC" w14:textId="77777777" w:rsidR="00F41235" w:rsidRPr="005309FD" w:rsidRDefault="00F41235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สมควรแก่เวลานำท่านเดินทางสู่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สนามบินเฉ</w:t>
            </w:r>
            <w:proofErr w:type="spellStart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ิง</w:t>
            </w:r>
            <w:proofErr w:type="spellEnd"/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ตู</w:t>
            </w:r>
          </w:p>
        </w:tc>
      </w:tr>
      <w:tr w:rsidR="00020560" w:rsidRPr="005309FD" w14:paraId="59E7550D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2D97BE83" w14:textId="77777777" w:rsidR="00020560" w:rsidRPr="005309FD" w:rsidRDefault="00020560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  <w:lang w:eastAsia="zh-CN"/>
              </w:rPr>
            </w:pPr>
          </w:p>
        </w:tc>
        <w:tc>
          <w:tcPr>
            <w:tcW w:w="9355" w:type="dxa"/>
            <w:gridSpan w:val="2"/>
          </w:tcPr>
          <w:p w14:paraId="317468DB" w14:textId="77777777" w:rsidR="00020560" w:rsidRPr="005309FD" w:rsidRDefault="00020560" w:rsidP="005309FD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</w:p>
        </w:tc>
      </w:tr>
      <w:tr w:rsidR="00F41235" w:rsidRPr="005309FD" w14:paraId="4FC7A86C" w14:textId="77777777" w:rsidTr="00EE6565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  <w:shd w:val="clear" w:color="auto" w:fill="2F5496" w:themeFill="accent1" w:themeFillShade="BF"/>
          </w:tcPr>
          <w:p w14:paraId="085991CE" w14:textId="77777777" w:rsidR="00F41235" w:rsidRPr="005309FD" w:rsidRDefault="00F41235" w:rsidP="005309FD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วันที่ 6 </w:t>
            </w:r>
          </w:p>
        </w:tc>
        <w:tc>
          <w:tcPr>
            <w:tcW w:w="9355" w:type="dxa"/>
            <w:gridSpan w:val="2"/>
            <w:shd w:val="clear" w:color="auto" w:fill="2F5496" w:themeFill="accent1" w:themeFillShade="BF"/>
          </w:tcPr>
          <w:p w14:paraId="6F3B44B4" w14:textId="02573402" w:rsidR="00F41235" w:rsidRPr="005309FD" w:rsidRDefault="005F4799" w:rsidP="005F4799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  <w:lang w:eastAsia="zh-CN"/>
              </w:rPr>
            </w:pPr>
            <w:r w:rsidRPr="005F4799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สนามบินเฉ</w:t>
            </w:r>
            <w:proofErr w:type="spellStart"/>
            <w:r w:rsidRPr="005F4799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ิง</w:t>
            </w:r>
            <w:proofErr w:type="spellEnd"/>
            <w:r w:rsidRPr="005F4799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ตู</w:t>
            </w:r>
            <w:r w:rsidRPr="005F4799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-</w:t>
            </w:r>
            <w:r w:rsidRPr="005F4799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  <w:lang w:eastAsia="zh-CN"/>
              </w:rPr>
              <w:t>กรุงเทพฯ</w:t>
            </w:r>
            <w:r w:rsidRPr="005F4799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 xml:space="preserve"> (</w:t>
            </w:r>
            <w:r w:rsidRPr="005F4799">
              <w:rPr>
                <w:rFonts w:ascii="Sarabun" w:eastAsia="SimSun" w:hAnsi="Sarabun" w:cs="Sarabun"/>
                <w:b/>
                <w:bCs/>
                <w:color w:val="FFFFFF"/>
                <w:szCs w:val="22"/>
                <w:lang w:eastAsia="zh-CN"/>
              </w:rPr>
              <w:t>FD</w:t>
            </w:r>
            <w:r w:rsidRPr="005F4799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  <w:lang w:eastAsia="zh-CN"/>
              </w:rPr>
              <w:t>563:02.50-05.00 )</w:t>
            </w:r>
          </w:p>
        </w:tc>
      </w:tr>
      <w:tr w:rsidR="00F41235" w:rsidRPr="005309FD" w14:paraId="11F5955D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39951AF7" w14:textId="77777777" w:rsidR="00F41235" w:rsidRPr="005309FD" w:rsidRDefault="00F41235" w:rsidP="005309FD">
            <w:pPr>
              <w:spacing w:after="24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02.50 น.</w:t>
            </w:r>
          </w:p>
        </w:tc>
        <w:tc>
          <w:tcPr>
            <w:tcW w:w="9355" w:type="dxa"/>
            <w:gridSpan w:val="2"/>
          </w:tcPr>
          <w:p w14:paraId="00590C73" w14:textId="77777777" w:rsidR="00F41235" w:rsidRDefault="00F41235" w:rsidP="005309FD">
            <w:pPr>
              <w:spacing w:after="24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 xml:space="preserve">เดินทางกลับกรุงเทพฯ โดยสายการบิน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Air Asia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เที่ยวบิน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ที่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  <w:t>FD563</w:t>
            </w:r>
          </w:p>
          <w:p w14:paraId="6D5401C8" w14:textId="77777777" w:rsidR="00C3399D" w:rsidRPr="00C3399D" w:rsidRDefault="00C3399D" w:rsidP="00C3399D">
            <w:pPr>
              <w:spacing w:after="240"/>
              <w:contextualSpacing/>
              <w:jc w:val="both"/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</w:pPr>
            <w:r w:rsidRPr="00C3399D"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  <w:t>*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ไม่มีบริการอาหารและเครื่องดื่ม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28384681" w14:textId="4AD53D35" w:rsidR="00C3399D" w:rsidRPr="005309FD" w:rsidRDefault="00C3399D" w:rsidP="00C3399D">
            <w:pPr>
              <w:spacing w:after="240"/>
              <w:contextualSpacing/>
              <w:jc w:val="both"/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</w:pPr>
            <w:r w:rsidRPr="00C3399D">
              <w:rPr>
                <w:rFonts w:ascii="Sarabun" w:eastAsia="SimSun" w:hAnsi="Sarabun" w:cs="Sarabun"/>
                <w:color w:val="EE0000"/>
                <w:szCs w:val="22"/>
                <w:lang w:eastAsia="zh-CN"/>
              </w:rPr>
              <w:t>**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สายการบินแอร์เอเชีย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จัดที่นั่งโดยระบบอัตโนมัติ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ผู้โดยสารไม่สามารถระบุหรือเลือกที่นั่งได้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ทั้งนี้หากประสงค์เลือกที่นั่งล่วงหน้า</w:t>
            </w:r>
            <w:r w:rsidRPr="00C3399D">
              <w:rPr>
                <w:rFonts w:ascii="Sarabun" w:eastAsia="SimS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C3399D">
              <w:rPr>
                <w:rFonts w:ascii="Sarabun" w:eastAsia="SimSun" w:hAnsi="Sarabun" w:cs="Sarabun" w:hint="cs"/>
                <w:color w:val="EE0000"/>
                <w:szCs w:val="22"/>
                <w:cs/>
                <w:lang w:eastAsia="zh-CN"/>
              </w:rPr>
              <w:t>สามารถแจ้งเพิ่มเติมโดยมีค่าใช้จ่ายตามเงื่อนไขของสายการบิน</w:t>
            </w:r>
          </w:p>
        </w:tc>
      </w:tr>
      <w:tr w:rsidR="00F41235" w:rsidRPr="005309FD" w14:paraId="678B373E" w14:textId="77777777" w:rsidTr="00E937FA">
        <w:trPr>
          <w:gridBefore w:val="1"/>
          <w:wBefore w:w="284" w:type="dxa"/>
          <w:trHeight w:val="20"/>
          <w:jc w:val="center"/>
        </w:trPr>
        <w:tc>
          <w:tcPr>
            <w:tcW w:w="1418" w:type="dxa"/>
            <w:gridSpan w:val="2"/>
          </w:tcPr>
          <w:p w14:paraId="156FC3BD" w14:textId="77777777" w:rsidR="00F41235" w:rsidRPr="005309FD" w:rsidRDefault="00F41235" w:rsidP="005309FD">
            <w:pPr>
              <w:spacing w:after="24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>05.00 น.</w:t>
            </w:r>
          </w:p>
        </w:tc>
        <w:tc>
          <w:tcPr>
            <w:tcW w:w="9355" w:type="dxa"/>
            <w:gridSpan w:val="2"/>
          </w:tcPr>
          <w:p w14:paraId="7BB4F0EA" w14:textId="77777777" w:rsidR="00F41235" w:rsidRPr="005309FD" w:rsidRDefault="00F41235" w:rsidP="005309FD">
            <w:pPr>
              <w:spacing w:after="240"/>
              <w:contextualSpacing/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</w:pP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เดินทางกลับถึง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5309FD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  <w:lang w:eastAsia="zh-CN"/>
              </w:rPr>
              <w:t>สนามบินดอนเมือง</w:t>
            </w:r>
            <w:r w:rsidRPr="005309FD">
              <w:rPr>
                <w:rFonts w:ascii="Sarabun" w:eastAsia="SimSun" w:hAnsi="Sarabun" w:cs="Sarabun"/>
                <w:color w:val="0000FF"/>
                <w:szCs w:val="22"/>
                <w:cs/>
                <w:lang w:eastAsia="zh-CN"/>
              </w:rPr>
              <w:t xml:space="preserve">  </w:t>
            </w:r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โดย</w:t>
            </w:r>
            <w:proofErr w:type="spellStart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สวั</w:t>
            </w:r>
            <w:proofErr w:type="spellEnd"/>
            <w:r w:rsidRPr="005309FD">
              <w:rPr>
                <w:rFonts w:ascii="Sarabun" w:eastAsia="SimSun" w:hAnsi="Sarabun" w:cs="Sarabun"/>
                <w:color w:val="000000"/>
                <w:szCs w:val="22"/>
                <w:cs/>
                <w:lang w:eastAsia="zh-CN"/>
              </w:rPr>
              <w:t>สดิภาพ พร้อมความประทับใจในการเดินทาง</w:t>
            </w:r>
          </w:p>
        </w:tc>
      </w:tr>
    </w:tbl>
    <w:p w14:paraId="35AB6C2E" w14:textId="77777777" w:rsidR="00F41235" w:rsidRPr="005309FD" w:rsidRDefault="00F41235" w:rsidP="005309FD">
      <w:pPr>
        <w:rPr>
          <w:rFonts w:ascii="Sarabun" w:hAnsi="Sarabun" w:cs="Sarabun"/>
          <w:szCs w:val="22"/>
        </w:rPr>
      </w:pPr>
    </w:p>
    <w:p w14:paraId="510EA135" w14:textId="602E66A0" w:rsidR="003064B0" w:rsidRDefault="003064B0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4E729479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470DE499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6B3365D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02FB808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5F7802D2" w14:textId="77777777" w:rsidR="00E358E6" w:rsidRDefault="00E358E6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1D4CE5AB" w14:textId="77777777" w:rsidR="00E358E6" w:rsidRDefault="00E358E6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393B01E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6DA5B98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</w:p>
    <w:p w14:paraId="58E95D4F" w14:textId="06216499" w:rsidR="00DA768F" w:rsidRDefault="00C3399D" w:rsidP="00442F07">
      <w:pPr>
        <w:spacing w:line="240" w:lineRule="auto"/>
        <w:jc w:val="center"/>
        <w:rPr>
          <w:rFonts w:ascii="Tahoma" w:hAnsi="Tahoma" w:cs="Tahoma"/>
          <w:noProof/>
          <w:sz w:val="28"/>
          <w14:ligatures w14:val="standardContextual"/>
        </w:rPr>
      </w:pPr>
      <w:r w:rsidRPr="00D71408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35040" behindDoc="0" locked="0" layoutInCell="1" allowOverlap="1" wp14:anchorId="644B42C3" wp14:editId="672BB98B">
            <wp:simplePos x="0" y="0"/>
            <wp:positionH relativeFrom="column">
              <wp:posOffset>-133350</wp:posOffset>
            </wp:positionH>
            <wp:positionV relativeFrom="paragraph">
              <wp:posOffset>-526126</wp:posOffset>
            </wp:positionV>
            <wp:extent cx="7125970" cy="10079990"/>
            <wp:effectExtent l="0" t="0" r="0" b="0"/>
            <wp:wrapNone/>
            <wp:docPr id="10359367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D1A8B" w14:textId="53ABEFF5" w:rsidR="00D71408" w:rsidRPr="00D71408" w:rsidRDefault="00D71408" w:rsidP="00D71408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CABABD0" w14:textId="775BE1D9" w:rsidR="00DA768F" w:rsidRPr="005146E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793FF5F" w14:textId="6198508E" w:rsidR="003064B0" w:rsidRDefault="003064B0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073B63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27AD98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A52FA98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39C23C3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E9000A5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A17F84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8AC738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81A883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0BE18AF8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F811BA9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487E01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D3FC178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5DE1FF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8137AFD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17F343A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73E4CC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0C0E6D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287FBD6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F210CF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895DBA0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5A97EFB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C63EC2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D4D28CA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2AC4DE8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733BFA8" w14:textId="41D99018" w:rsidR="00DA768F" w:rsidRDefault="00C3399D" w:rsidP="00442F07">
      <w:pPr>
        <w:spacing w:line="240" w:lineRule="auto"/>
        <w:jc w:val="center"/>
        <w:rPr>
          <w:rFonts w:ascii="Tahoma" w:hAnsi="Tahoma" w:cs="Tahoma"/>
          <w:sz w:val="28"/>
        </w:rPr>
      </w:pPr>
      <w:r w:rsidRPr="00D7140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36064" behindDoc="0" locked="0" layoutInCell="1" allowOverlap="1" wp14:anchorId="261C04F5" wp14:editId="3D7A9729">
            <wp:simplePos x="0" y="0"/>
            <wp:positionH relativeFrom="column">
              <wp:posOffset>-147320</wp:posOffset>
            </wp:positionH>
            <wp:positionV relativeFrom="paragraph">
              <wp:posOffset>-531033</wp:posOffset>
            </wp:positionV>
            <wp:extent cx="7126384" cy="10080000"/>
            <wp:effectExtent l="0" t="0" r="0" b="0"/>
            <wp:wrapNone/>
            <wp:docPr id="14239655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0FD37" w14:textId="4654E4C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BF6F556" w14:textId="220F6270" w:rsidR="00D71408" w:rsidRPr="00D71408" w:rsidRDefault="00D71408" w:rsidP="00D71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5413CB" w14:textId="6C3407B5" w:rsidR="00E358E6" w:rsidRPr="00E358E6" w:rsidRDefault="00E358E6" w:rsidP="00E35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EDE23" w14:textId="397621FA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2117012" w14:textId="25F75E65" w:rsidR="00DA768F" w:rsidRPr="005146E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5205DD6" w14:textId="2608AF56" w:rsidR="003064B0" w:rsidRDefault="003064B0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DC73FA0" w14:textId="5B113266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0C364F7" w14:textId="1934AD11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629B8CD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1ACE05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EDD8380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9D49B2C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9C094FC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DCF8C78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FACFC15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81C527A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449AB3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3CFA796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0F903A05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6FCCFB5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B608456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311F486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EFB51B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0BA3409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C7197B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D3CB60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F0454FC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68D37C7" w14:textId="4719338D" w:rsidR="00DA768F" w:rsidRDefault="00C3399D" w:rsidP="00442F07">
      <w:pPr>
        <w:spacing w:line="240" w:lineRule="auto"/>
        <w:jc w:val="center"/>
        <w:rPr>
          <w:rFonts w:ascii="Tahoma" w:hAnsi="Tahoma" w:cs="Tahoma"/>
          <w:sz w:val="28"/>
        </w:rPr>
      </w:pPr>
      <w:r w:rsidRPr="00D71408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37088" behindDoc="0" locked="0" layoutInCell="1" allowOverlap="1" wp14:anchorId="55F754AA" wp14:editId="01931510">
            <wp:simplePos x="0" y="0"/>
            <wp:positionH relativeFrom="column">
              <wp:posOffset>-164465</wp:posOffset>
            </wp:positionH>
            <wp:positionV relativeFrom="paragraph">
              <wp:posOffset>-521105</wp:posOffset>
            </wp:positionV>
            <wp:extent cx="7126384" cy="10080000"/>
            <wp:effectExtent l="0" t="0" r="0" b="0"/>
            <wp:wrapNone/>
            <wp:docPr id="19608046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EEDC85" w14:textId="269F44A5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37A3E394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0C77E995" w14:textId="5F832B31" w:rsidR="00D71408" w:rsidRPr="00D71408" w:rsidRDefault="00D71408" w:rsidP="00D71408">
      <w:pPr>
        <w:spacing w:line="240" w:lineRule="auto"/>
        <w:jc w:val="center"/>
        <w:rPr>
          <w:rFonts w:ascii="Tahoma" w:hAnsi="Tahoma" w:cs="Tahoma"/>
          <w:sz w:val="28"/>
        </w:rPr>
      </w:pPr>
    </w:p>
    <w:p w14:paraId="35F7E8CD" w14:textId="12089C99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BDA0B06" w14:textId="0C973608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787A3E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9642EFF" w14:textId="6D3EE123" w:rsidR="00632B40" w:rsidRDefault="00632B40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77D5853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15F6DD8C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57ED1E02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60E21A2D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42269AD2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638C60D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1AB719DA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05AAB534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004BDD73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040AD6B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6A73954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713721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03F85F5B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95CFEF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7546C96B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103E73FF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6497F8B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15C7AE4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FC50CBB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0A5F44B7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25E032D7" w14:textId="1BB1F3A2" w:rsidR="00DA768F" w:rsidRDefault="00C3399D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  <w:r w:rsidRPr="00D71408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38112" behindDoc="0" locked="0" layoutInCell="1" allowOverlap="1" wp14:anchorId="3740013F" wp14:editId="54503FEB">
            <wp:simplePos x="0" y="0"/>
            <wp:positionH relativeFrom="column">
              <wp:posOffset>-138430</wp:posOffset>
            </wp:positionH>
            <wp:positionV relativeFrom="paragraph">
              <wp:posOffset>-522951</wp:posOffset>
            </wp:positionV>
            <wp:extent cx="7126384" cy="10080000"/>
            <wp:effectExtent l="0" t="0" r="0" b="0"/>
            <wp:wrapNone/>
            <wp:docPr id="18560849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8A49A" w14:textId="7961100E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62162F5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1B8BAD3B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2D7CA76D" w14:textId="5B7A28F1" w:rsidR="00D71408" w:rsidRPr="00D71408" w:rsidRDefault="00D71408" w:rsidP="00D71408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7658B985" w14:textId="5C8785D8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5D2A3AE8" w14:textId="30B615A4" w:rsidR="00E358E6" w:rsidRPr="00E358E6" w:rsidRDefault="00E358E6" w:rsidP="00E35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E2D7E" w14:textId="4E147E96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3EFC6E18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43959173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noProof/>
          <w:sz w:val="28"/>
        </w:rPr>
      </w:pPr>
    </w:p>
    <w:p w14:paraId="1891EEBA" w14:textId="77777777" w:rsidR="00DA768F" w:rsidRPr="00632B40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F9C3E76" w14:textId="15C77F24" w:rsidR="00632B40" w:rsidRDefault="00632B40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6EC22C1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F4CE0B2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8A910BA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44137EA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1D51CD3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312FA3D4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DD4C3E9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718BF32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566BCD3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C28A2F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40CC6E0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405ABA95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76F64D1E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3A02D4E2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38778514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63C9490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ADA1514" w14:textId="720AB24C" w:rsidR="00DA768F" w:rsidRDefault="00C3399D" w:rsidP="00442F07">
      <w:pPr>
        <w:spacing w:line="240" w:lineRule="auto"/>
        <w:jc w:val="center"/>
        <w:rPr>
          <w:rFonts w:ascii="Tahoma" w:hAnsi="Tahoma" w:cs="Tahoma"/>
          <w:sz w:val="28"/>
        </w:rPr>
      </w:pPr>
      <w:r w:rsidRPr="00D71408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39136" behindDoc="0" locked="0" layoutInCell="1" allowOverlap="1" wp14:anchorId="2000EEBD" wp14:editId="7552B25C">
            <wp:simplePos x="0" y="0"/>
            <wp:positionH relativeFrom="column">
              <wp:posOffset>-174625</wp:posOffset>
            </wp:positionH>
            <wp:positionV relativeFrom="paragraph">
              <wp:posOffset>-528782</wp:posOffset>
            </wp:positionV>
            <wp:extent cx="7126384" cy="10080000"/>
            <wp:effectExtent l="0" t="0" r="0" b="0"/>
            <wp:wrapNone/>
            <wp:docPr id="10041152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712A41" w14:textId="315DAEE1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2423DC28" w14:textId="65DE19A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387DBA5E" w14:textId="0EB14AF1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6EEB389" w14:textId="6F221D69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5ED378FD" w14:textId="1A22A52B" w:rsidR="00D71408" w:rsidRPr="00D71408" w:rsidRDefault="00D71408" w:rsidP="00D71408">
      <w:pPr>
        <w:spacing w:line="240" w:lineRule="auto"/>
        <w:jc w:val="center"/>
        <w:rPr>
          <w:rFonts w:ascii="Tahoma" w:hAnsi="Tahoma" w:cs="Tahoma"/>
          <w:sz w:val="28"/>
        </w:rPr>
      </w:pPr>
    </w:p>
    <w:p w14:paraId="07D3A574" w14:textId="1F14620F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6D7E2972" w14:textId="77777777" w:rsidR="00DA768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p w14:paraId="1F669271" w14:textId="6A9D4C85" w:rsidR="00DA768F" w:rsidRPr="005146EF" w:rsidRDefault="00DA768F" w:rsidP="00442F07">
      <w:pPr>
        <w:spacing w:line="240" w:lineRule="auto"/>
        <w:jc w:val="center"/>
        <w:rPr>
          <w:rFonts w:ascii="Tahoma" w:hAnsi="Tahoma" w:cs="Tahoma"/>
          <w:sz w:val="28"/>
        </w:rPr>
      </w:pPr>
    </w:p>
    <w:sectPr w:rsidR="00DA768F" w:rsidRPr="005146EF" w:rsidSect="00E358E6">
      <w:footerReference w:type="default" r:id="rId49"/>
      <w:pgSz w:w="11906" w:h="16838"/>
      <w:pgMar w:top="851" w:right="566" w:bottom="567" w:left="567" w:header="283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79719" w14:textId="77777777" w:rsidR="00FB09FB" w:rsidRDefault="00FB09FB" w:rsidP="00064EBA">
      <w:pPr>
        <w:spacing w:after="0" w:line="240" w:lineRule="auto"/>
      </w:pPr>
      <w:r>
        <w:separator/>
      </w:r>
    </w:p>
  </w:endnote>
  <w:endnote w:type="continuationSeparator" w:id="0">
    <w:p w14:paraId="3BAF4824" w14:textId="77777777" w:rsidR="00FB09FB" w:rsidRDefault="00FB09FB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6A3A3BA9" w14:textId="59CF9E61" w:rsidR="00B64688" w:rsidRPr="00B64688" w:rsidRDefault="001538BB" w:rsidP="005248EF">
        <w:pPr>
          <w:pStyle w:val="Footer"/>
          <w:rPr>
            <w:rFonts w:ascii="Sarabun" w:hAnsi="Sarabun" w:cs="Sarabun"/>
            <w:sz w:val="20"/>
            <w:szCs w:val="20"/>
          </w:rPr>
        </w:pPr>
        <w:r w:rsidRPr="00B64688">
          <w:rPr>
            <w:rFonts w:ascii="Sarabun" w:hAnsi="Sarabun" w:cs="Sarabun"/>
            <w:sz w:val="20"/>
            <w:szCs w:val="20"/>
          </w:rPr>
          <w:t>2U</w:t>
        </w:r>
        <w:r w:rsidR="0061275C" w:rsidRPr="00B64688">
          <w:rPr>
            <w:rFonts w:ascii="Sarabun" w:hAnsi="Sarabun" w:cs="Sarabun"/>
            <w:sz w:val="20"/>
            <w:szCs w:val="20"/>
            <w:lang w:eastAsia="zh-CN"/>
          </w:rPr>
          <w:t>CK</w:t>
        </w:r>
        <w:r w:rsidR="001F0B13" w:rsidRPr="00B64688">
          <w:rPr>
            <w:rFonts w:ascii="Sarabun" w:hAnsi="Sarabun" w:cs="Sarabun"/>
            <w:sz w:val="20"/>
            <w:szCs w:val="20"/>
          </w:rPr>
          <w:t>G-</w:t>
        </w:r>
        <w:r w:rsidR="0061275C" w:rsidRPr="00B64688">
          <w:rPr>
            <w:rFonts w:ascii="Sarabun" w:hAnsi="Sarabun" w:cs="Sarabun"/>
            <w:sz w:val="20"/>
            <w:szCs w:val="20"/>
            <w:lang w:eastAsia="zh-CN"/>
          </w:rPr>
          <w:t>FD00</w:t>
        </w:r>
        <w:r w:rsidR="00632B40" w:rsidRPr="00B64688">
          <w:rPr>
            <w:rFonts w:ascii="Sarabun" w:hAnsi="Sarabun" w:cs="Sarabun"/>
            <w:sz w:val="20"/>
            <w:szCs w:val="20"/>
            <w:cs/>
            <w:lang w:eastAsia="zh-CN"/>
          </w:rPr>
          <w:t>9</w:t>
        </w:r>
        <w:r w:rsidR="001F0B13" w:rsidRPr="00B64688">
          <w:rPr>
            <w:rFonts w:ascii="Sarabun" w:hAnsi="Sarabun" w:cs="Sarabun"/>
            <w:sz w:val="20"/>
            <w:szCs w:val="20"/>
          </w:rPr>
          <w:t xml:space="preserve"> </w:t>
        </w:r>
        <w:bookmarkEnd w:id="4"/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ฉงชิ่ง</w:t>
        </w:r>
        <w:r w:rsidR="005248EF" w:rsidRPr="005248EF">
          <w:rPr>
            <w:rFonts w:ascii="Sarabun" w:hAnsi="Sarabun" w:cs="Sarabun"/>
            <w:sz w:val="20"/>
            <w:szCs w:val="20"/>
            <w:cs/>
          </w:rPr>
          <w:t xml:space="preserve"> – </w:t>
        </w:r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เฉ</w:t>
        </w:r>
        <w:proofErr w:type="spellStart"/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ิง</w:t>
        </w:r>
        <w:proofErr w:type="spellEnd"/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ตู</w:t>
        </w:r>
        <w:r w:rsidR="005248EF" w:rsidRPr="005248EF">
          <w:rPr>
            <w:rFonts w:ascii="Sarabun" w:hAnsi="Sarabun" w:cs="Sarabun"/>
            <w:sz w:val="20"/>
            <w:szCs w:val="20"/>
            <w:cs/>
          </w:rPr>
          <w:t xml:space="preserve"> – </w:t>
        </w:r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อู่หลง</w:t>
        </w:r>
        <w:r w:rsidR="005248EF" w:rsidRPr="005248EF">
          <w:rPr>
            <w:rFonts w:ascii="Sarabun" w:hAnsi="Sarabun" w:cs="Sarabun"/>
            <w:sz w:val="20"/>
            <w:szCs w:val="20"/>
            <w:cs/>
          </w:rPr>
          <w:t xml:space="preserve"> – </w:t>
        </w:r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สี่ดรุณี</w:t>
        </w:r>
        <w:r w:rsidR="005248EF" w:rsidRPr="005248EF">
          <w:rPr>
            <w:rFonts w:ascii="Sarabun" w:hAnsi="Sarabun" w:cs="Sarabun"/>
            <w:sz w:val="20"/>
            <w:szCs w:val="20"/>
            <w:cs/>
          </w:rPr>
          <w:t xml:space="preserve"> </w:t>
        </w:r>
        <w:r w:rsidR="005248EF" w:rsidRPr="005248EF">
          <w:rPr>
            <w:rFonts w:ascii="Sarabun" w:hAnsi="Sarabun" w:cs="Sarabun" w:hint="cs"/>
            <w:sz w:val="20"/>
            <w:szCs w:val="20"/>
            <w:cs/>
          </w:rPr>
          <w:t>สวรรค์ดอกไม้แห่งแดนมังกร</w:t>
        </w:r>
        <w:r w:rsidR="00B64688" w:rsidRPr="00B64688">
          <w:rPr>
            <w:rFonts w:ascii="Sarabun" w:hAnsi="Sarabun" w:cs="Sarabun"/>
            <w:sz w:val="20"/>
            <w:szCs w:val="20"/>
            <w:cs/>
          </w:rPr>
          <w:t xml:space="preserve"> **ไม่ลงร้าน</w:t>
        </w:r>
        <w:proofErr w:type="spellStart"/>
        <w:r w:rsidR="00B64688" w:rsidRPr="00B64688">
          <w:rPr>
            <w:rFonts w:ascii="Sarabun" w:hAnsi="Sarabun" w:cs="Sarabun"/>
            <w:sz w:val="20"/>
            <w:szCs w:val="20"/>
            <w:cs/>
          </w:rPr>
          <w:t>ช้</w:t>
        </w:r>
        <w:proofErr w:type="spellEnd"/>
        <w:r w:rsidR="00B64688" w:rsidRPr="00B64688">
          <w:rPr>
            <w:rFonts w:ascii="Sarabun" w:hAnsi="Sarabun" w:cs="Sarabun"/>
            <w:sz w:val="20"/>
            <w:szCs w:val="20"/>
            <w:cs/>
          </w:rPr>
          <w:t>อป**</w:t>
        </w:r>
        <w:r w:rsidR="005146EF" w:rsidRPr="00B64688">
          <w:rPr>
            <w:rFonts w:ascii="Sarabun" w:hAnsi="Sarabun" w:cs="Sarabun"/>
            <w:sz w:val="20"/>
            <w:szCs w:val="20"/>
            <w:cs/>
          </w:rPr>
          <w:t xml:space="preserve">6 วัน 4 </w:t>
        </w:r>
        <w:proofErr w:type="gramStart"/>
        <w:r w:rsidR="005146EF" w:rsidRPr="00B64688">
          <w:rPr>
            <w:rFonts w:ascii="Sarabun" w:hAnsi="Sarabun" w:cs="Sarabun"/>
            <w:sz w:val="20"/>
            <w:szCs w:val="20"/>
            <w:cs/>
          </w:rPr>
          <w:t>คืน  *</w:t>
        </w:r>
        <w:proofErr w:type="gramEnd"/>
        <w:r w:rsidR="005146EF" w:rsidRPr="00B64688">
          <w:rPr>
            <w:rFonts w:ascii="Sarabun" w:hAnsi="Sarabun" w:cs="Sarabun"/>
            <w:sz w:val="20"/>
            <w:szCs w:val="20"/>
            <w:cs/>
          </w:rPr>
          <w:t>*ไม่ลงร้าน</w:t>
        </w:r>
        <w:proofErr w:type="spellStart"/>
        <w:r w:rsidR="005146EF" w:rsidRPr="00B64688">
          <w:rPr>
            <w:rFonts w:ascii="Sarabun" w:hAnsi="Sarabun" w:cs="Sarabun"/>
            <w:sz w:val="20"/>
            <w:szCs w:val="20"/>
            <w:cs/>
          </w:rPr>
          <w:t>ช้</w:t>
        </w:r>
        <w:proofErr w:type="spellEnd"/>
        <w:r w:rsidR="005146EF" w:rsidRPr="00B64688">
          <w:rPr>
            <w:rFonts w:ascii="Sarabun" w:hAnsi="Sarabun" w:cs="Sarabun"/>
            <w:sz w:val="20"/>
            <w:szCs w:val="20"/>
            <w:cs/>
          </w:rPr>
          <w:t xml:space="preserve">อป** </w:t>
        </w:r>
      </w:p>
      <w:p w14:paraId="25305141" w14:textId="509B38E4" w:rsidR="00064EBA" w:rsidRPr="003064B0" w:rsidRDefault="005146EF" w:rsidP="00B64688">
        <w:pPr>
          <w:pStyle w:val="Footer"/>
          <w:rPr>
            <w:rFonts w:cs="Cordia New"/>
          </w:rPr>
        </w:pPr>
        <w:r w:rsidRPr="00B64688">
          <w:rPr>
            <w:rFonts w:ascii="Sarabun" w:hAnsi="Sarabun" w:cs="Sarabun"/>
            <w:sz w:val="20"/>
            <w:szCs w:val="20"/>
            <w:cs/>
          </w:rPr>
          <w:t>โดยสายการบิน (</w:t>
        </w:r>
        <w:r w:rsidRPr="00B64688">
          <w:rPr>
            <w:rFonts w:ascii="Sarabun" w:hAnsi="Sarabun" w:cs="Sarabun"/>
            <w:sz w:val="20"/>
            <w:szCs w:val="20"/>
          </w:rPr>
          <w:t>FD)</w:t>
        </w:r>
        <w:r w:rsidR="00B64688">
          <w:rPr>
            <w:rFonts w:ascii="Sarabun" w:hAnsi="Sarabun" w:cs="Sarabun" w:hint="cs"/>
            <w:sz w:val="20"/>
            <w:szCs w:val="20"/>
            <w:cs/>
          </w:rPr>
          <w:t xml:space="preserve">                                                   </w:t>
        </w:r>
        <w:r w:rsidR="005309FD">
          <w:rPr>
            <w:rFonts w:ascii="Sarabun" w:hAnsi="Sarabun" w:cs="Sarabun" w:hint="cs"/>
            <w:sz w:val="20"/>
            <w:szCs w:val="20"/>
            <w:cs/>
          </w:rPr>
          <w:t xml:space="preserve">                                                                                        </w:t>
        </w:r>
        <w:r w:rsidR="00445478">
          <w:rPr>
            <w:rFonts w:ascii="Sarabun" w:hAnsi="Sarabun" w:cs="Sarabun"/>
            <w:sz w:val="20"/>
            <w:szCs w:val="20"/>
          </w:rPr>
          <w:t xml:space="preserve">        </w:t>
        </w:r>
        <w:r w:rsidR="005309FD">
          <w:rPr>
            <w:rFonts w:ascii="Sarabun" w:hAnsi="Sarabun" w:cs="Sarabun" w:hint="cs"/>
            <w:sz w:val="20"/>
            <w:szCs w:val="20"/>
            <w:cs/>
          </w:rPr>
          <w:t xml:space="preserve">       </w:t>
        </w:r>
        <w:r w:rsidR="00CD0F1F" w:rsidRPr="002C74DE">
          <w:rPr>
            <w:rFonts w:ascii="Sarabun" w:hAnsi="Sarabun" w:cs="Sarabun" w:hint="cs"/>
            <w:i/>
            <w:iCs/>
            <w:color w:val="FF0000"/>
            <w:sz w:val="20"/>
            <w:szCs w:val="20"/>
            <w:cs/>
          </w:rPr>
          <w:t xml:space="preserve">อัพเดท </w:t>
        </w:r>
        <w:r w:rsidR="00A734ED">
          <w:rPr>
            <w:rFonts w:ascii="Sarabun" w:hAnsi="Sarabun" w:cs="Sarabun"/>
            <w:i/>
            <w:iCs/>
            <w:color w:val="FF0000"/>
            <w:sz w:val="20"/>
            <w:szCs w:val="20"/>
          </w:rPr>
          <w:t>1</w:t>
        </w:r>
        <w:r w:rsidR="00D71408">
          <w:rPr>
            <w:rFonts w:ascii="Sarabun" w:hAnsi="Sarabun" w:cs="Sarabun"/>
            <w:i/>
            <w:iCs/>
            <w:color w:val="FF0000"/>
            <w:sz w:val="20"/>
            <w:szCs w:val="20"/>
          </w:rPr>
          <w:t>2.05</w:t>
        </w:r>
        <w:r w:rsidR="00F206BF">
          <w:rPr>
            <w:rFonts w:ascii="Sarabun" w:hAnsi="Sarabun" w:cs="Sarabun"/>
            <w:i/>
            <w:iCs/>
            <w:color w:val="FF0000"/>
            <w:sz w:val="20"/>
            <w:szCs w:val="20"/>
          </w:rPr>
          <w:t>.</w:t>
        </w:r>
        <w:r w:rsidR="00497952" w:rsidRPr="002C74DE">
          <w:rPr>
            <w:rFonts w:ascii="Sarabun" w:hAnsi="Sarabun" w:cs="Sarabun" w:hint="cs"/>
            <w:i/>
            <w:iCs/>
            <w:color w:val="FF0000"/>
            <w:sz w:val="20"/>
            <w:szCs w:val="20"/>
            <w:cs/>
          </w:rPr>
          <w:t>2569</w:t>
        </w:r>
        <w:r w:rsidR="00064EBA">
          <w:tab/>
        </w:r>
        <w:r w:rsidR="00B64688">
          <w:rPr>
            <w:rFonts w:hint="cs"/>
            <w:cs/>
          </w:rPr>
          <w:t xml:space="preserve">                                                </w:t>
        </w:r>
        <w:r w:rsidR="00064EBA">
          <w:t xml:space="preserve">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BC24" w14:textId="77777777" w:rsidR="00FB09FB" w:rsidRDefault="00FB09FB" w:rsidP="00064EBA">
      <w:pPr>
        <w:spacing w:after="0" w:line="240" w:lineRule="auto"/>
      </w:pPr>
      <w:r>
        <w:separator/>
      </w:r>
    </w:p>
  </w:footnote>
  <w:footnote w:type="continuationSeparator" w:id="0">
    <w:p w14:paraId="0467CBA3" w14:textId="77777777" w:rsidR="00FB09FB" w:rsidRDefault="00FB09FB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1795B"/>
    <w:rsid w:val="00020560"/>
    <w:rsid w:val="00026AD9"/>
    <w:rsid w:val="00037551"/>
    <w:rsid w:val="000429F3"/>
    <w:rsid w:val="00064EBA"/>
    <w:rsid w:val="00086368"/>
    <w:rsid w:val="00093EC2"/>
    <w:rsid w:val="000943A3"/>
    <w:rsid w:val="000C6061"/>
    <w:rsid w:val="000D5869"/>
    <w:rsid w:val="00116072"/>
    <w:rsid w:val="00125124"/>
    <w:rsid w:val="00137017"/>
    <w:rsid w:val="00137F24"/>
    <w:rsid w:val="001442E7"/>
    <w:rsid w:val="00151066"/>
    <w:rsid w:val="001538BB"/>
    <w:rsid w:val="00176C9D"/>
    <w:rsid w:val="001927EB"/>
    <w:rsid w:val="001949DB"/>
    <w:rsid w:val="001A1B07"/>
    <w:rsid w:val="001B00BD"/>
    <w:rsid w:val="001D0DC8"/>
    <w:rsid w:val="001D6147"/>
    <w:rsid w:val="001F0B13"/>
    <w:rsid w:val="002340EB"/>
    <w:rsid w:val="002549F4"/>
    <w:rsid w:val="00272D96"/>
    <w:rsid w:val="00275EC2"/>
    <w:rsid w:val="00284DE6"/>
    <w:rsid w:val="002865A8"/>
    <w:rsid w:val="002930E6"/>
    <w:rsid w:val="0029490A"/>
    <w:rsid w:val="002A3758"/>
    <w:rsid w:val="002C74DE"/>
    <w:rsid w:val="002D0698"/>
    <w:rsid w:val="002D2BAF"/>
    <w:rsid w:val="003014F5"/>
    <w:rsid w:val="003064B0"/>
    <w:rsid w:val="00310CAD"/>
    <w:rsid w:val="00311B0C"/>
    <w:rsid w:val="00314963"/>
    <w:rsid w:val="003173A9"/>
    <w:rsid w:val="00341F48"/>
    <w:rsid w:val="00345754"/>
    <w:rsid w:val="00347204"/>
    <w:rsid w:val="00350AEA"/>
    <w:rsid w:val="003541B3"/>
    <w:rsid w:val="003707C5"/>
    <w:rsid w:val="0037334C"/>
    <w:rsid w:val="003860CB"/>
    <w:rsid w:val="003F70BE"/>
    <w:rsid w:val="00401A34"/>
    <w:rsid w:val="004359E2"/>
    <w:rsid w:val="00442F07"/>
    <w:rsid w:val="00445478"/>
    <w:rsid w:val="00450F02"/>
    <w:rsid w:val="00451670"/>
    <w:rsid w:val="00463707"/>
    <w:rsid w:val="004925CA"/>
    <w:rsid w:val="00497952"/>
    <w:rsid w:val="004A7D8F"/>
    <w:rsid w:val="004C3C34"/>
    <w:rsid w:val="004C71D3"/>
    <w:rsid w:val="004D1608"/>
    <w:rsid w:val="004D4B73"/>
    <w:rsid w:val="004E4138"/>
    <w:rsid w:val="00504B50"/>
    <w:rsid w:val="00510B1D"/>
    <w:rsid w:val="0051213A"/>
    <w:rsid w:val="005146EF"/>
    <w:rsid w:val="005248EF"/>
    <w:rsid w:val="005309FD"/>
    <w:rsid w:val="00533D55"/>
    <w:rsid w:val="00534A4F"/>
    <w:rsid w:val="00553CCB"/>
    <w:rsid w:val="00584461"/>
    <w:rsid w:val="00587903"/>
    <w:rsid w:val="005B2702"/>
    <w:rsid w:val="005B594D"/>
    <w:rsid w:val="005E4F11"/>
    <w:rsid w:val="005E6536"/>
    <w:rsid w:val="005F1997"/>
    <w:rsid w:val="005F4799"/>
    <w:rsid w:val="0061275C"/>
    <w:rsid w:val="00632B40"/>
    <w:rsid w:val="00656F4E"/>
    <w:rsid w:val="00667313"/>
    <w:rsid w:val="00672723"/>
    <w:rsid w:val="006800C8"/>
    <w:rsid w:val="00686FB4"/>
    <w:rsid w:val="006A030F"/>
    <w:rsid w:val="006C1219"/>
    <w:rsid w:val="006D5535"/>
    <w:rsid w:val="006E1BF6"/>
    <w:rsid w:val="006F3BF1"/>
    <w:rsid w:val="006F3F7B"/>
    <w:rsid w:val="00733D62"/>
    <w:rsid w:val="00780262"/>
    <w:rsid w:val="00780B20"/>
    <w:rsid w:val="007A245D"/>
    <w:rsid w:val="007A6800"/>
    <w:rsid w:val="007B1B56"/>
    <w:rsid w:val="007B5C96"/>
    <w:rsid w:val="007C1CA4"/>
    <w:rsid w:val="007C3483"/>
    <w:rsid w:val="007D5604"/>
    <w:rsid w:val="007D733C"/>
    <w:rsid w:val="007E2998"/>
    <w:rsid w:val="007E3731"/>
    <w:rsid w:val="007F6CFE"/>
    <w:rsid w:val="00802277"/>
    <w:rsid w:val="00802504"/>
    <w:rsid w:val="00802917"/>
    <w:rsid w:val="00814701"/>
    <w:rsid w:val="00834918"/>
    <w:rsid w:val="008420FD"/>
    <w:rsid w:val="00847A03"/>
    <w:rsid w:val="00865F47"/>
    <w:rsid w:val="008940A9"/>
    <w:rsid w:val="00894E7E"/>
    <w:rsid w:val="008C0A4B"/>
    <w:rsid w:val="008C6127"/>
    <w:rsid w:val="008E1FC6"/>
    <w:rsid w:val="008F7F63"/>
    <w:rsid w:val="00903EF7"/>
    <w:rsid w:val="009051AF"/>
    <w:rsid w:val="00905929"/>
    <w:rsid w:val="00936349"/>
    <w:rsid w:val="00944154"/>
    <w:rsid w:val="00946D92"/>
    <w:rsid w:val="00953B78"/>
    <w:rsid w:val="00961E97"/>
    <w:rsid w:val="009811AF"/>
    <w:rsid w:val="00984CC0"/>
    <w:rsid w:val="00985471"/>
    <w:rsid w:val="009B7787"/>
    <w:rsid w:val="009C2900"/>
    <w:rsid w:val="009E265C"/>
    <w:rsid w:val="009E2ACC"/>
    <w:rsid w:val="009F5E6D"/>
    <w:rsid w:val="00A031AE"/>
    <w:rsid w:val="00A3477B"/>
    <w:rsid w:val="00A36F9B"/>
    <w:rsid w:val="00A53100"/>
    <w:rsid w:val="00A663FF"/>
    <w:rsid w:val="00A67277"/>
    <w:rsid w:val="00A70484"/>
    <w:rsid w:val="00A734ED"/>
    <w:rsid w:val="00AD20A8"/>
    <w:rsid w:val="00AD38A0"/>
    <w:rsid w:val="00AD58AD"/>
    <w:rsid w:val="00AE7B3C"/>
    <w:rsid w:val="00B14D9E"/>
    <w:rsid w:val="00B223F8"/>
    <w:rsid w:val="00B30BD8"/>
    <w:rsid w:val="00B41FA2"/>
    <w:rsid w:val="00B56DF2"/>
    <w:rsid w:val="00B64688"/>
    <w:rsid w:val="00B6633C"/>
    <w:rsid w:val="00B724A0"/>
    <w:rsid w:val="00B85CAB"/>
    <w:rsid w:val="00B96DCF"/>
    <w:rsid w:val="00BA49F2"/>
    <w:rsid w:val="00BB0B22"/>
    <w:rsid w:val="00BB6D6E"/>
    <w:rsid w:val="00C0320A"/>
    <w:rsid w:val="00C04425"/>
    <w:rsid w:val="00C073D8"/>
    <w:rsid w:val="00C247CE"/>
    <w:rsid w:val="00C3399D"/>
    <w:rsid w:val="00C53FD5"/>
    <w:rsid w:val="00C56979"/>
    <w:rsid w:val="00C870D3"/>
    <w:rsid w:val="00CB084D"/>
    <w:rsid w:val="00CB2FF6"/>
    <w:rsid w:val="00CC01B7"/>
    <w:rsid w:val="00CD0F1F"/>
    <w:rsid w:val="00D0035C"/>
    <w:rsid w:val="00D02D8A"/>
    <w:rsid w:val="00D14519"/>
    <w:rsid w:val="00D33255"/>
    <w:rsid w:val="00D35D0B"/>
    <w:rsid w:val="00D52E35"/>
    <w:rsid w:val="00D71408"/>
    <w:rsid w:val="00D876ED"/>
    <w:rsid w:val="00D9049E"/>
    <w:rsid w:val="00D906C6"/>
    <w:rsid w:val="00D9483C"/>
    <w:rsid w:val="00D9777F"/>
    <w:rsid w:val="00DA2D51"/>
    <w:rsid w:val="00DA5236"/>
    <w:rsid w:val="00DA768F"/>
    <w:rsid w:val="00DB0EBC"/>
    <w:rsid w:val="00DC3E09"/>
    <w:rsid w:val="00DC502E"/>
    <w:rsid w:val="00E034B1"/>
    <w:rsid w:val="00E03567"/>
    <w:rsid w:val="00E076CA"/>
    <w:rsid w:val="00E16474"/>
    <w:rsid w:val="00E20AD3"/>
    <w:rsid w:val="00E358E6"/>
    <w:rsid w:val="00E400E5"/>
    <w:rsid w:val="00E52B46"/>
    <w:rsid w:val="00E56A01"/>
    <w:rsid w:val="00E653CD"/>
    <w:rsid w:val="00E70620"/>
    <w:rsid w:val="00E76E5A"/>
    <w:rsid w:val="00E77AE1"/>
    <w:rsid w:val="00E81D3F"/>
    <w:rsid w:val="00E86C8B"/>
    <w:rsid w:val="00E937FA"/>
    <w:rsid w:val="00EC5ED6"/>
    <w:rsid w:val="00ED6710"/>
    <w:rsid w:val="00EE5428"/>
    <w:rsid w:val="00EE6565"/>
    <w:rsid w:val="00F179A4"/>
    <w:rsid w:val="00F206BF"/>
    <w:rsid w:val="00F32807"/>
    <w:rsid w:val="00F41235"/>
    <w:rsid w:val="00F44280"/>
    <w:rsid w:val="00F4769B"/>
    <w:rsid w:val="00F552BC"/>
    <w:rsid w:val="00F716ED"/>
    <w:rsid w:val="00F74FB2"/>
    <w:rsid w:val="00F75C2A"/>
    <w:rsid w:val="00FA374E"/>
    <w:rsid w:val="00FB09FB"/>
    <w:rsid w:val="00FB5F43"/>
    <w:rsid w:val="00FC0D48"/>
    <w:rsid w:val="00FC68DF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2026-05-12T03:33:00Z</cp:lastPrinted>
  <dcterms:created xsi:type="dcterms:W3CDTF">2026-03-16T03:33:00Z</dcterms:created>
  <dcterms:modified xsi:type="dcterms:W3CDTF">2026-05-12T04:19:00Z</dcterms:modified>
</cp:coreProperties>
</file>