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49530677" w:rsidR="00086368" w:rsidRPr="006800C8" w:rsidRDefault="005C5C0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0C55B06D">
            <wp:simplePos x="0" y="0"/>
            <wp:positionH relativeFrom="page">
              <wp:posOffset>346841</wp:posOffset>
            </wp:positionH>
            <wp:positionV relativeFrom="paragraph">
              <wp:posOffset>-529875</wp:posOffset>
            </wp:positionV>
            <wp:extent cx="6886415" cy="10112827"/>
            <wp:effectExtent l="0" t="0" r="0" b="3175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415" cy="10112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641F85C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7A9674FF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0CB9A74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BE5137B" w14:textId="30AEF64B" w:rsidR="00350AEA" w:rsidRPr="006800C8" w:rsidRDefault="001F0B13" w:rsidP="006800C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sz w:val="24"/>
          <w:szCs w:val="24"/>
          <w:cs/>
        </w:rPr>
        <w:tab/>
      </w:r>
    </w:p>
    <w:p w14:paraId="3092F7EA" w14:textId="6CDD1D17" w:rsidR="006800C8" w:rsidRDefault="00AA6E6B" w:rsidP="00AA6E6B">
      <w:pPr>
        <w:tabs>
          <w:tab w:val="left" w:pos="8865"/>
        </w:tabs>
        <w:spacing w:before="240" w:after="0" w:line="240" w:lineRule="auto"/>
        <w:rPr>
          <w:rFonts w:ascii="Sarabun" w:hAnsi="Sarabun" w:cs="Sarabun"/>
          <w:b/>
          <w:bCs/>
          <w:color w:val="C45911" w:themeColor="accent2" w:themeShade="BF"/>
          <w:sz w:val="44"/>
          <w:szCs w:val="44"/>
          <w:cs/>
        </w:rPr>
      </w:pPr>
      <w:bookmarkStart w:id="0" w:name="_Hlk192842228"/>
      <w:r>
        <w:rPr>
          <w:rFonts w:ascii="Sarabun" w:hAnsi="Sarabun" w:cs="Sarabun"/>
          <w:b/>
          <w:bCs/>
          <w:color w:val="C45911" w:themeColor="accent2" w:themeShade="BF"/>
          <w:sz w:val="44"/>
          <w:szCs w:val="44"/>
          <w:cs/>
        </w:rPr>
        <w:tab/>
      </w:r>
    </w:p>
    <w:p w14:paraId="691B2E86" w14:textId="77777777" w:rsidR="00527F13" w:rsidRPr="00527F13" w:rsidRDefault="00527F13" w:rsidP="00A033BB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lastRenderedPageBreak/>
        <w:t>หนานหนิง</w:t>
      </w:r>
      <w:r w:rsidRPr="00527F13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 </w:t>
      </w:r>
      <w:proofErr w:type="spellStart"/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เต๋อ</w:t>
      </w:r>
      <w:proofErr w:type="spellEnd"/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เทียน</w:t>
      </w:r>
    </w:p>
    <w:p w14:paraId="438FEA4A" w14:textId="77777777" w:rsidR="00527F13" w:rsidRPr="00527F13" w:rsidRDefault="00527F13" w:rsidP="00A033BB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ล่องเรือสัมผัสความอลังการน้ำตกสองแผ่นดิน</w:t>
      </w:r>
      <w:r w:rsidRPr="00527F13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 </w:t>
      </w:r>
    </w:p>
    <w:p w14:paraId="698D9B44" w14:textId="52D4AA23" w:rsidR="00527F13" w:rsidRPr="00527F13" w:rsidRDefault="00527F13" w:rsidP="00A033BB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เสน่ห์กว่างซี</w:t>
      </w:r>
      <w:r w:rsidRPr="00527F13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 </w:t>
      </w:r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พิชิตถ้ำน้ำแข็งหลงกง</w:t>
      </w:r>
      <w:r w:rsidRPr="00527F13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  </w:t>
      </w:r>
    </w:p>
    <w:p w14:paraId="25AF9F42" w14:textId="2D0A898B" w:rsidR="006800C8" w:rsidRPr="00A033BB" w:rsidRDefault="007B1B56" w:rsidP="00527F13">
      <w:pPr>
        <w:spacing w:before="240" w:after="0" w:line="240" w:lineRule="auto"/>
        <w:rPr>
          <w:rFonts w:ascii="Sarabun" w:hAnsi="Sarabun" w:cs="Sarabun"/>
          <w:b/>
          <w:bCs/>
          <w:color w:val="2E74B5" w:themeColor="accent5" w:themeShade="BF"/>
          <w:sz w:val="44"/>
          <w:szCs w:val="44"/>
        </w:rPr>
      </w:pPr>
      <w:r>
        <w:rPr>
          <w:rFonts w:ascii="Sarabun" w:hAnsi="Sarabun" w:cs="Sarabun"/>
          <w:b/>
          <w:bCs/>
          <w:noProof/>
          <w:color w:val="C45911" w:themeColor="accent2" w:themeShade="BF"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4B5E219B" wp14:editId="147587D7">
            <wp:simplePos x="0" y="0"/>
            <wp:positionH relativeFrom="margin">
              <wp:posOffset>5126355</wp:posOffset>
            </wp:positionH>
            <wp:positionV relativeFrom="paragraph">
              <wp:posOffset>413385</wp:posOffset>
            </wp:positionV>
            <wp:extent cx="1772920" cy="700405"/>
            <wp:effectExtent l="0" t="0" r="0" b="4445"/>
            <wp:wrapNone/>
            <wp:docPr id="21101400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277" w:rsidRPr="006800C8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232C0473">
                <wp:simplePos x="0" y="0"/>
                <wp:positionH relativeFrom="margin">
                  <wp:posOffset>11430</wp:posOffset>
                </wp:positionH>
                <wp:positionV relativeFrom="paragraph">
                  <wp:posOffset>427355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C484D9" w14:textId="5126DABD" w:rsidR="00656F4E" w:rsidRPr="00527F13" w:rsidRDefault="00656F4E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shd w:val="clear" w:color="auto" w:fill="F7CAAC" w:themeFill="accent2" w:themeFillTint="66"/>
                                <w:cs/>
                              </w:rPr>
                              <w:br/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โดยสายการบิน </w:t>
                            </w:r>
                            <w:r w:rsidR="008208A7"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>Guangxi Beibu Gulf Airlines (GX)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margin-left:.9pt;margin-top:33.65pt;width:401.0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" fillcolor="#a8d08d [1945]" stroked="f" strokeweight="2pt">
                <v:shadow on="t" color="black" opacity="26214f" origin=".5,-.5" offset="-.74836mm,.74836mm"/>
                <v:textbox>
                  <w:txbxContent>
                    <w:p w14:paraId="78C484D9" w14:textId="5126DABD" w:rsidR="00656F4E" w:rsidRPr="00527F13" w:rsidRDefault="00656F4E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คืน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28"/>
                          <w:shd w:val="clear" w:color="auto" w:fill="F7CAAC" w:themeFill="accent2" w:themeFillTint="66"/>
                          <w:cs/>
                        </w:rPr>
                        <w:br/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8"/>
                          <w:cs/>
                        </w:rPr>
                        <w:t xml:space="preserve">โดยสายการบิน </w:t>
                      </w:r>
                      <w:r w:rsidR="008208A7" w:rsidRPr="00527F13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>Guangxi Beibu Gulf Airlines (GX)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0"/>
    <w:p w14:paraId="4E9C63C4" w14:textId="43DBDA9C" w:rsidR="00656F4E" w:rsidRPr="006800C8" w:rsidRDefault="00656F4E" w:rsidP="006800C8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6800C8">
        <w:rPr>
          <w:rFonts w:ascii="Sarabun" w:hAnsi="Sarabun" w:cs="Sarabun"/>
          <w:b/>
          <w:bCs/>
          <w:sz w:val="24"/>
          <w:szCs w:val="24"/>
        </w:rPr>
        <w:t xml:space="preserve"> </w:t>
      </w:r>
    </w:p>
    <w:p w14:paraId="60AC28FF" w14:textId="2FACCBAA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47ADB3D3" w14:textId="6CE5566B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1950DE7A" w14:textId="68393A7C" w:rsidR="00E034B1" w:rsidRDefault="00503F8A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771424" wp14:editId="0F31797D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897370" cy="1485900"/>
                <wp:effectExtent l="0" t="0" r="0" b="0"/>
                <wp:wrapNone/>
                <wp:docPr id="1737532707" name="Rectangle 1737532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485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D15B499" w14:textId="40724D98" w:rsidR="008C345B" w:rsidRPr="00922E5B" w:rsidRDefault="008C345B" w:rsidP="008C345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t xml:space="preserve"> </w:t>
                            </w:r>
                            <w:r w:rsidRPr="008C345B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BADB2A8" wp14:editId="4364E92C">
                                  <wp:extent cx="790575" cy="666750"/>
                                  <wp:effectExtent l="0" t="0" r="0" b="0"/>
                                  <wp:docPr id="368391829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759AFB3" wp14:editId="06B64783">
                                  <wp:extent cx="1793240" cy="643255"/>
                                  <wp:effectExtent l="0" t="0" r="0" b="0"/>
                                  <wp:docPr id="595823338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3240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37AF5195" wp14:editId="46A2658C">
                                  <wp:extent cx="723900" cy="666750"/>
                                  <wp:effectExtent l="0" t="0" r="0" b="0"/>
                                  <wp:docPr id="6842385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4E1FD1A4" wp14:editId="339FE02E">
                                  <wp:extent cx="800100" cy="666750"/>
                                  <wp:effectExtent l="0" t="0" r="0" b="0"/>
                                  <wp:docPr id="184713250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1545785" wp14:editId="0BAE4AE2">
                                  <wp:extent cx="1745615" cy="643255"/>
                                  <wp:effectExtent l="0" t="0" r="0" b="0"/>
                                  <wp:docPr id="41596819" name="Picture 454009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8" name="Picture 4540099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62F55B0F" wp14:editId="6DA72639">
                                  <wp:extent cx="723900" cy="666750"/>
                                  <wp:effectExtent l="0" t="0" r="0" b="0"/>
                                  <wp:docPr id="820770500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07E667" w14:textId="7983029B" w:rsidR="008C345B" w:rsidRDefault="008C345B" w:rsidP="008C345B"/>
                          <w:p w14:paraId="0FD179DC" w14:textId="38A80077" w:rsidR="008C345B" w:rsidRDefault="008C345B" w:rsidP="00503F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71424" id="Rectangle 1737532707" o:spid="_x0000_s1027" style="position:absolute;margin-left:0;margin-top:1.1pt;width:543.1pt;height:117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" fillcolor="#a8d08d [1945]" stroked="f" strokeweight="2pt">
                <v:textbox>
                  <w:txbxContent>
                    <w:p w14:paraId="5D15B499" w14:textId="40724D98" w:rsidR="008C345B" w:rsidRPr="00922E5B" w:rsidRDefault="008C345B" w:rsidP="008C345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t xml:space="preserve"> </w:t>
                      </w:r>
                      <w:r w:rsidRPr="008C345B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BADB2A8" wp14:editId="4364E92C">
                            <wp:extent cx="790575" cy="666750"/>
                            <wp:effectExtent l="0" t="0" r="0" b="0"/>
                            <wp:docPr id="368391829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759AFB3" wp14:editId="06B64783">
                            <wp:extent cx="1793240" cy="643255"/>
                            <wp:effectExtent l="0" t="0" r="0" b="0"/>
                            <wp:docPr id="595823338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3240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37AF5195" wp14:editId="46A2658C">
                            <wp:extent cx="723900" cy="666750"/>
                            <wp:effectExtent l="0" t="0" r="0" b="0"/>
                            <wp:docPr id="6842385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4E1FD1A4" wp14:editId="339FE02E">
                            <wp:extent cx="800100" cy="666750"/>
                            <wp:effectExtent l="0" t="0" r="0" b="0"/>
                            <wp:docPr id="184713250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1545785" wp14:editId="0BAE4AE2">
                            <wp:extent cx="1745615" cy="643255"/>
                            <wp:effectExtent l="0" t="0" r="0" b="0"/>
                            <wp:docPr id="41596819" name="Picture 454009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8" name="Picture 4540099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62F55B0F" wp14:editId="6DA72639">
                            <wp:extent cx="723900" cy="666750"/>
                            <wp:effectExtent l="0" t="0" r="0" b="0"/>
                            <wp:docPr id="820770500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07E667" w14:textId="7983029B" w:rsidR="008C345B" w:rsidRDefault="008C345B" w:rsidP="008C345B"/>
                    <w:p w14:paraId="0FD179DC" w14:textId="38A80077" w:rsidR="008C345B" w:rsidRDefault="008C345B" w:rsidP="00503F8A"/>
                  </w:txbxContent>
                </v:textbox>
                <w10:wrap anchorx="margin"/>
              </v:rect>
            </w:pict>
          </mc:Fallback>
        </mc:AlternateContent>
      </w:r>
      <w:r w:rsidR="006E1BF6">
        <w:rPr>
          <w:rFonts w:ascii="Sarabun" w:hAnsi="Sarabun" w:cs="Sarabun"/>
          <w:sz w:val="24"/>
          <w:szCs w:val="24"/>
          <w:cs/>
        </w:rPr>
        <w:tab/>
      </w:r>
    </w:p>
    <w:p w14:paraId="47E98CCC" w14:textId="5CCAD0EE" w:rsidR="006E1BF6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B8FFE6" wp14:editId="5C390295">
                <wp:simplePos x="0" y="0"/>
                <wp:positionH relativeFrom="column">
                  <wp:posOffset>3783330</wp:posOffset>
                </wp:positionH>
                <wp:positionV relativeFrom="paragraph">
                  <wp:posOffset>317500</wp:posOffset>
                </wp:positionV>
                <wp:extent cx="2981325" cy="363220"/>
                <wp:effectExtent l="0" t="0" r="9525" b="0"/>
                <wp:wrapNone/>
                <wp:docPr id="1371175933" name="Rectangle 1371175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190E0D" w14:textId="77777777" w:rsidR="008C345B" w:rsidRPr="00527F13" w:rsidRDefault="008C345B" w:rsidP="008C345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B8FFE6" id="Rectangle 1371175933" o:spid="_x0000_s1028" style="position:absolute;margin-left:297.9pt;margin-top:25pt;width:234.75pt;height:28.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" fillcolor="window" stroked="f" strokeweight="2pt">
                <v:textbox>
                  <w:txbxContent>
                    <w:p w14:paraId="4B190E0D" w14:textId="77777777" w:rsidR="008C345B" w:rsidRPr="00527F13" w:rsidRDefault="008C345B" w:rsidP="008C345B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43704014" w14:textId="4622230D" w:rsidR="008C345B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FA862A" wp14:editId="70A16E6E">
                <wp:simplePos x="0" y="0"/>
                <wp:positionH relativeFrom="column">
                  <wp:posOffset>354330</wp:posOffset>
                </wp:positionH>
                <wp:positionV relativeFrom="paragraph">
                  <wp:posOffset>11430</wp:posOffset>
                </wp:positionV>
                <wp:extent cx="2981325" cy="363220"/>
                <wp:effectExtent l="0" t="0" r="9525" b="0"/>
                <wp:wrapNone/>
                <wp:docPr id="2124684648" name="Rectangle 2124684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E3E148" w14:textId="77777777" w:rsidR="008C345B" w:rsidRPr="00527F13" w:rsidRDefault="008C345B" w:rsidP="008C345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FA862A" id="Rectangle 2124684648" o:spid="_x0000_s1029" style="position:absolute;margin-left:27.9pt;margin-top:.9pt;width:234.75pt;height:28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" fillcolor="window" stroked="f" strokeweight="2pt">
                <v:textbox>
                  <w:txbxContent>
                    <w:p w14:paraId="21E3E148" w14:textId="77777777" w:rsidR="008C345B" w:rsidRPr="00527F13" w:rsidRDefault="008C345B" w:rsidP="008C345B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3F1B58C3" w14:textId="07AB8E7A" w:rsidR="008C345B" w:rsidRDefault="00503F8A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70C2AB" wp14:editId="39EE88A2">
                <wp:simplePos x="0" y="0"/>
                <wp:positionH relativeFrom="column">
                  <wp:posOffset>344805</wp:posOffset>
                </wp:positionH>
                <wp:positionV relativeFrom="paragraph">
                  <wp:posOffset>105410</wp:posOffset>
                </wp:positionV>
                <wp:extent cx="2962275" cy="295275"/>
                <wp:effectExtent l="0" t="0" r="28575" b="28575"/>
                <wp:wrapNone/>
                <wp:docPr id="168112958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52342" w14:textId="191FDBDF" w:rsidR="00503F8A" w:rsidRPr="00F65203" w:rsidRDefault="00503F8A" w:rsidP="00503F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GX890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 xml:space="preserve">    2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0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5    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23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0C2A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0" type="#_x0000_t202" style="position:absolute;margin-left:27.15pt;margin-top:8.3pt;width:233.2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" fillcolor="white [3201]" strokeweight=".5pt">
                <v:textbox>
                  <w:txbxContent>
                    <w:p w14:paraId="1AB52342" w14:textId="191FDBDF" w:rsidR="00503F8A" w:rsidRPr="00F65203" w:rsidRDefault="00503F8A" w:rsidP="00503F8A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GX890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8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ab/>
                        <w:t xml:space="preserve">    2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0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5    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ab/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23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7B430" wp14:editId="056F26B4">
                <wp:simplePos x="0" y="0"/>
                <wp:positionH relativeFrom="column">
                  <wp:posOffset>3802380</wp:posOffset>
                </wp:positionH>
                <wp:positionV relativeFrom="paragraph">
                  <wp:posOffset>114936</wp:posOffset>
                </wp:positionV>
                <wp:extent cx="2943225" cy="285750"/>
                <wp:effectExtent l="0" t="0" r="28575" b="19050"/>
                <wp:wrapNone/>
                <wp:docPr id="134284194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A10B2" w14:textId="34FEAF75" w:rsidR="00503F8A" w:rsidRPr="00F65203" w:rsidRDefault="00503F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GX8907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35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19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7B430" id="Text Box 28" o:spid="_x0000_s1031" type="#_x0000_t202" style="position:absolute;margin-left:299.4pt;margin-top:9.05pt;width:231.75pt;height:2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" fillcolor="white [3201]" strokeweight=".5pt">
                <v:textbox>
                  <w:txbxContent>
                    <w:p w14:paraId="6D2A10B2" w14:textId="34FEAF75" w:rsidR="00503F8A" w:rsidRPr="00F65203" w:rsidRDefault="00503F8A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GX8907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>1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8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35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19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B43D5A1" w14:textId="77777777" w:rsidR="008C345B" w:rsidRPr="006800C8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</w:p>
    <w:p w14:paraId="061F2042" w14:textId="0F04A859" w:rsidR="00936349" w:rsidRDefault="0093634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8488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527F13" w:rsidRPr="006800C8" w14:paraId="172FE763" w14:textId="77777777" w:rsidTr="00527F13">
        <w:trPr>
          <w:trHeight w:val="674"/>
        </w:trPr>
        <w:tc>
          <w:tcPr>
            <w:tcW w:w="312" w:type="pct"/>
            <w:shd w:val="clear" w:color="auto" w:fill="A8D08D" w:themeFill="accent6" w:themeFillTint="99"/>
            <w:vAlign w:val="center"/>
          </w:tcPr>
          <w:p w14:paraId="1BFC79AC" w14:textId="77777777" w:rsidR="00527F13" w:rsidRPr="001D6147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A8D08D" w:themeFill="accent6" w:themeFillTint="99"/>
            <w:vAlign w:val="center"/>
          </w:tcPr>
          <w:p w14:paraId="3FD4825E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A8D08D" w:themeFill="accent6" w:themeFillTint="99"/>
            <w:vAlign w:val="center"/>
          </w:tcPr>
          <w:p w14:paraId="569A238B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A8D08D" w:themeFill="accent6" w:themeFillTint="99"/>
            <w:vAlign w:val="center"/>
          </w:tcPr>
          <w:p w14:paraId="72526BB4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A8D08D" w:themeFill="accent6" w:themeFillTint="99"/>
            <w:vAlign w:val="center"/>
          </w:tcPr>
          <w:p w14:paraId="5EFABAEB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A8D08D" w:themeFill="accent6" w:themeFillTint="99"/>
            <w:vAlign w:val="center"/>
          </w:tcPr>
          <w:p w14:paraId="53E1C42D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</w:tr>
      <w:tr w:rsidR="00527F13" w:rsidRPr="006800C8" w14:paraId="366D5E98" w14:textId="77777777" w:rsidTr="00527F13">
        <w:trPr>
          <w:trHeight w:val="992"/>
        </w:trPr>
        <w:tc>
          <w:tcPr>
            <w:tcW w:w="312" w:type="pct"/>
            <w:vAlign w:val="center"/>
          </w:tcPr>
          <w:p w14:paraId="23CC902B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79C374DE" w14:textId="7A18F830" w:rsidR="00527F13" w:rsidRPr="006800C8" w:rsidRDefault="00527F13" w:rsidP="00527F13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กรุงเทพฯ(สนามบินสุวรรณภูมิ) – สนามบินหนานหนิง  (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GX89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08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BKK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20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45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–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NNG 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23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4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) </w:t>
            </w:r>
            <w:r w:rsidRPr="00AF7E1F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หนานหนิง</w:t>
            </w:r>
            <w:r w:rsidRPr="00AF7E1F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-</w:t>
            </w:r>
            <w:r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เมือง</w:t>
            </w:r>
            <w:r w:rsidRPr="00AF7E1F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ฉงจั่ว</w:t>
            </w:r>
          </w:p>
        </w:tc>
        <w:tc>
          <w:tcPr>
            <w:tcW w:w="383" w:type="pct"/>
            <w:vAlign w:val="center"/>
          </w:tcPr>
          <w:p w14:paraId="5A677224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4D92B4E8" w14:textId="1728F4C0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1032FC5B" w14:textId="15846F19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4A6D36C" wp14:editId="5F0998B2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2AF83D8E" w14:textId="77777777" w:rsidR="009B7F9C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BORRMAN HOTEL </w:t>
            </w:r>
          </w:p>
          <w:p w14:paraId="57EB1A25" w14:textId="7156D362" w:rsidR="009B7F9C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 </w:t>
            </w:r>
          </w:p>
          <w:p w14:paraId="3B6540A2" w14:textId="7AC7A3FD" w:rsidR="00527F13" w:rsidRPr="006800C8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527F13" w:rsidRPr="006800C8" w14:paraId="5816199A" w14:textId="77777777" w:rsidTr="00527F13">
        <w:trPr>
          <w:trHeight w:val="1074"/>
        </w:trPr>
        <w:tc>
          <w:tcPr>
            <w:tcW w:w="312" w:type="pct"/>
            <w:vAlign w:val="center"/>
          </w:tcPr>
          <w:p w14:paraId="1CD2BB99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vAlign w:val="center"/>
          </w:tcPr>
          <w:p w14:paraId="5B738FE8" w14:textId="5314552B" w:rsidR="00527F13" w:rsidRPr="0057747F" w:rsidRDefault="00527F13" w:rsidP="00527F1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เมืองฉงจั่ว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น้ำตก</w:t>
            </w:r>
            <w:proofErr w:type="spellStart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เต๋อ</w:t>
            </w:r>
            <w:proofErr w:type="spellEnd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เทียน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ร้านกาแฟน้ำตก</w:t>
            </w:r>
            <w:proofErr w:type="spellStart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เต๋อ</w:t>
            </w:r>
            <w:proofErr w:type="spellEnd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เทียน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 xml:space="preserve"> </w:t>
            </w:r>
            <w:r w:rsidRPr="00527F13">
              <w:rPr>
                <w:rFonts w:ascii="Sarabun" w:hAnsi="Sarabun" w:cs="Sarabun"/>
                <w:color w:val="EE0000"/>
                <w:spacing w:val="-4"/>
                <w:highlight w:val="yellow"/>
                <w:cs/>
                <w:lang w:eastAsia="zh-CN"/>
              </w:rPr>
              <w:t>(</w:t>
            </w:r>
            <w:r w:rsidRPr="00527F13">
              <w:rPr>
                <w:rFonts w:ascii="Sarabun" w:hAnsi="Sarabun" w:cs="Sarabun" w:hint="cs"/>
                <w:color w:val="EE0000"/>
                <w:spacing w:val="-4"/>
                <w:highlight w:val="yellow"/>
                <w:cs/>
                <w:lang w:eastAsia="zh-CN"/>
              </w:rPr>
              <w:t>ไม่รวมค่ากาแฟ</w:t>
            </w:r>
            <w:r w:rsidRPr="00527F13">
              <w:rPr>
                <w:rFonts w:ascii="Sarabun" w:hAnsi="Sarabun" w:cs="Sarabun"/>
                <w:color w:val="EE0000"/>
                <w:spacing w:val="-4"/>
                <w:highlight w:val="yellow"/>
                <w:cs/>
                <w:lang w:eastAsia="zh-CN"/>
              </w:rPr>
              <w:t>)-</w:t>
            </w: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ถ้ำน้ำแข็งหลงกง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เมืองฉงจั่ว</w:t>
            </w:r>
            <w:r w:rsidRPr="00527F13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527F13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ชมบรรยากาศยามค่ำคืนเมืองโบราณไท่ผิง</w:t>
            </w:r>
          </w:p>
        </w:tc>
        <w:tc>
          <w:tcPr>
            <w:tcW w:w="383" w:type="pct"/>
            <w:vAlign w:val="center"/>
          </w:tcPr>
          <w:p w14:paraId="7B64A160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EA1DD2" wp14:editId="3886D55C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5E8FE7DE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7B3FC9F" wp14:editId="3EEF1D34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51BF2390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6402BA1" wp14:editId="16D6B43B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5FEAC209" w14:textId="77777777" w:rsidR="00527F13" w:rsidRDefault="00527F13" w:rsidP="00527F13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BORRMAN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</w:p>
          <w:p w14:paraId="5612AE3B" w14:textId="77777777" w:rsidR="009B7F9C" w:rsidRPr="009B7F9C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7BCF3AF7" w14:textId="25B2ED0B" w:rsidR="00527F13" w:rsidRPr="006800C8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tr w:rsidR="00527F13" w:rsidRPr="006800C8" w14:paraId="37F00B32" w14:textId="77777777" w:rsidTr="00527F13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62E11D28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1822B779" w14:textId="77777777" w:rsidR="001B435E" w:rsidRDefault="00527F13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หนานหนิง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เขาชิง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ซิ๋ว</w:t>
            </w:r>
            <w:proofErr w:type="spellEnd"/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ศาลเจ้าแม่กวนอ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ิม</w:t>
            </w:r>
            <w:proofErr w:type="spellEnd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พันกร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ชมเทศกาลดอกไม้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 xml:space="preserve"> 4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ฤดูกาล</w:t>
            </w:r>
            <w:r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  <w:t xml:space="preserve"> </w:t>
            </w:r>
            <w:r w:rsidRPr="00527F13">
              <w:rPr>
                <w:rFonts w:ascii="Sarabun" w:eastAsia="SimSun" w:hAnsi="Sarabun" w:cs="Sarabun" w:hint="cs"/>
                <w:b w:val="0"/>
                <w:bCs w:val="0"/>
                <w:color w:val="EE0000"/>
                <w:spacing w:val="-4"/>
                <w:sz w:val="24"/>
                <w:szCs w:val="24"/>
                <w:highlight w:val="yellow"/>
                <w:cs/>
                <w:lang w:eastAsia="zh-CN" w:bidi="th-TH"/>
              </w:rPr>
              <w:t>(รวมรถกอล์ฟ)</w:t>
            </w:r>
            <w:r w:rsidRPr="00527F13">
              <w:rPr>
                <w:rFonts w:ascii="Sarabun" w:eastAsia="SimSun" w:hAnsi="Sarabun" w:cs="Sarabun"/>
                <w:b w:val="0"/>
                <w:bCs w:val="0"/>
                <w:color w:val="EE0000"/>
                <w:spacing w:val="-4"/>
                <w:sz w:val="24"/>
                <w:szCs w:val="24"/>
                <w:highlight w:val="yellow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อิสระ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อปปิ้งถนนคนเดิน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+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  <w:t>POP MART</w:t>
            </w:r>
          </w:p>
          <w:p w14:paraId="71287D2A" w14:textId="3D9BAC03" w:rsidR="00527F13" w:rsidRDefault="001B435E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-เช็คอินท่าเรือ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ถิ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ง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จื่อ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ยามค่ำคืน</w:t>
            </w:r>
          </w:p>
          <w:p w14:paraId="3956BB34" w14:textId="77777777" w:rsidR="00527F13" w:rsidRPr="006800C8" w:rsidRDefault="00527F13" w:rsidP="00527F13">
            <w:pPr>
              <w:pStyle w:val="BodyText"/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 w:bidi="th-TH"/>
              </w:rPr>
            </w:pPr>
            <w:proofErr w:type="gramStart"/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OPTION :</w:t>
            </w:r>
            <w:proofErr w:type="gramEnd"/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 xml:space="preserve"> </w:t>
            </w:r>
            <w:r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 xml:space="preserve">ล่องเรือแม่น้ำหยงเจียงชมวิวกลางคืน 200 </w:t>
            </w:r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RMB/</w:t>
            </w:r>
            <w:r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>ท่าน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F5898F9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5CCEEE9" wp14:editId="61F63251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4F1758E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CF526D1" wp14:editId="23DEEE27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E378E0C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3A6319EC" wp14:editId="06E63EB7">
                      <wp:extent cx="222250" cy="222250"/>
                      <wp:effectExtent l="6350" t="7620" r="0" b="8255"/>
                      <wp:docPr id="1591783572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896860061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7676473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5CD801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DSMMbTTBAAAdB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4842B67D" w14:textId="77777777" w:rsidR="009B7F9C" w:rsidRPr="009B7F9C" w:rsidRDefault="00527F13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6363C">
              <w:rPr>
                <w:rFonts w:ascii="Sarabun" w:hAnsi="Sarabun" w:cs="Sarabun"/>
                <w:sz w:val="24"/>
                <w:szCs w:val="24"/>
              </w:rPr>
              <w:t xml:space="preserve">NANNING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FENGYA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9B7F9C" w:rsidRPr="009B7F9C"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="009B7F9C"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4* </w:t>
            </w:r>
            <w:r w:rsidR="009B7F9C" w:rsidRPr="009B7F9C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9B7F9C"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04512473" w14:textId="425FBF03" w:rsidR="00527F13" w:rsidRPr="006800C8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bookmarkEnd w:id="3"/>
      <w:tr w:rsidR="00527F13" w:rsidRPr="006800C8" w14:paraId="13451F29" w14:textId="77777777" w:rsidTr="00527F13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0EEA5894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0894495E" w14:textId="397D80D1" w:rsidR="00527F13" w:rsidRPr="006800C8" w:rsidRDefault="00FA08C7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FA08C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เมืองโบราณเซ</w:t>
            </w:r>
            <w:proofErr w:type="spellStart"/>
            <w:r w:rsidRPr="00FA08C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ียงซือ</w:t>
            </w:r>
            <w:proofErr w:type="spellEnd"/>
            <w:r w:rsidR="001B43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หมู่บ้านไสต</w:t>
            </w:r>
            <w:proofErr w:type="spellStart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ล์</w:t>
            </w:r>
            <w:proofErr w:type="spellEnd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ยุโรปทะเลสาบห</w:t>
            </w:r>
            <w:proofErr w:type="spellStart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มิงเยว่</w:t>
            </w:r>
            <w:proofErr w:type="spellEnd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สนามบินหนานหนิง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–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</w:t>
            </w:r>
            <w:r w:rsidR="00C70E2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(สนามบินสุวรรณภูมิ)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</w:p>
          <w:p w14:paraId="66CC2DCE" w14:textId="24A25D9B" w:rsidR="00527F13" w:rsidRPr="006800C8" w:rsidRDefault="00527F13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GX890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7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NNG 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18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35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-BKK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19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45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2062E26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A00AD00" wp14:editId="16F9AD86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2253A61" w14:textId="1F30902A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5174CCA" wp14:editId="09E99756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93D5528" w14:textId="7F79B3E4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AF71CBF" wp14:editId="7516D361">
                  <wp:extent cx="231775" cy="225425"/>
                  <wp:effectExtent l="0" t="0" r="0" b="3175"/>
                  <wp:docPr id="10976377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70F8C908" w14:textId="77777777" w:rsidR="00527F13" w:rsidRPr="006800C8" w:rsidRDefault="00527F13" w:rsidP="00527F1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39DAB255" w14:textId="55184B27" w:rsidR="008C345B" w:rsidRPr="008C345B" w:rsidRDefault="008C345B" w:rsidP="008C345B">
      <w:pPr>
        <w:tabs>
          <w:tab w:val="left" w:pos="1515"/>
        </w:tabs>
        <w:rPr>
          <w:rFonts w:ascii="Sarabun" w:hAnsi="Sarabun" w:cs="Sarabun"/>
          <w:sz w:val="24"/>
          <w:szCs w:val="24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AF7E1F" w:rsidRPr="006800C8" w14:paraId="7A34152D" w14:textId="77777777" w:rsidTr="00DC6DEE">
        <w:trPr>
          <w:trHeight w:val="1124"/>
        </w:trPr>
        <w:tc>
          <w:tcPr>
            <w:tcW w:w="1839" w:type="pct"/>
            <w:shd w:val="clear" w:color="auto" w:fill="A8D08D" w:themeFill="accent6" w:themeFillTint="99"/>
            <w:vAlign w:val="center"/>
          </w:tcPr>
          <w:p w14:paraId="5D5877E1" w14:textId="17CE5817" w:rsidR="00AF7E1F" w:rsidRPr="001D6147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bookmarkStart w:id="4" w:name="_Hlk210050794"/>
            <w:bookmarkStart w:id="5" w:name="_Hlk182931466"/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A8D08D" w:themeFill="accent6" w:themeFillTint="99"/>
            <w:vAlign w:val="center"/>
          </w:tcPr>
          <w:p w14:paraId="25FBDA11" w14:textId="5F36780B" w:rsidR="00AF7E1F" w:rsidRPr="001D6147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ผู้ใหญ่</w:t>
            </w:r>
            <w:r w:rsidRPr="001D6147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 2-3 ท่าน</w:t>
            </w:r>
            <w:r w:rsidRPr="001D6147">
              <w:rPr>
                <w:rFonts w:ascii="Sarabun" w:hAnsi="Sarabun" w:cs="Sarabun"/>
                <w:b/>
                <w:bCs/>
                <w:color w:val="auto"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A8D08D" w:themeFill="accent6" w:themeFillTint="99"/>
            <w:vAlign w:val="center"/>
          </w:tcPr>
          <w:p w14:paraId="2B903EFE" w14:textId="492BEBE6" w:rsidR="00AF7E1F" w:rsidRPr="001D6147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พักเดี่ยว</w:t>
            </w:r>
          </w:p>
          <w:p w14:paraId="57CD4DF2" w14:textId="77777777" w:rsidR="00AF7E1F" w:rsidRPr="001D6147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เพิ่มท่านละ</w:t>
            </w:r>
          </w:p>
        </w:tc>
      </w:tr>
      <w:tr w:rsidR="005E5EDC" w:rsidRPr="006800C8" w14:paraId="6C5081DE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046E0DF6" w14:textId="2B246830" w:rsidR="005E5EDC" w:rsidRDefault="00701E96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05-08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ก.ย.</w:t>
            </w:r>
            <w:r w:rsidR="005E5EDC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D1A45CD" w14:textId="0D38EF62" w:rsidR="005E5EDC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54AA960" w14:textId="2DF4BA5D" w:rsidR="005E5EDC" w:rsidRPr="006800C8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5E5EDC" w:rsidRPr="006800C8" w14:paraId="0DAD4C64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6793121D" w14:textId="76E97889" w:rsidR="005E5EDC" w:rsidRDefault="00701E96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07-10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ก.ย.</w:t>
            </w:r>
            <w:r w:rsidR="005E5EDC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02AD51B" w14:textId="41DDF7CA" w:rsidR="005E5EDC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6D9D42B" w14:textId="6BB96520" w:rsidR="005E5EDC" w:rsidRPr="006800C8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5E5EDC" w:rsidRPr="006800C8" w14:paraId="2CFF5608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4C5858D7" w14:textId="43B82F29" w:rsidR="005E5EDC" w:rsidRDefault="00701E96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12-15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ก.ย.</w:t>
            </w:r>
            <w:r w:rsidR="005E5EDC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4551901" w14:textId="3E99FE49" w:rsidR="005E5EDC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FC829FB" w14:textId="09355196" w:rsidR="005E5EDC" w:rsidRPr="006800C8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5E5EDC" w:rsidRPr="006800C8" w14:paraId="277D23B0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27CE27E" w14:textId="160899E3" w:rsidR="005E5EDC" w:rsidRDefault="00701E96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14-17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ก.ย.</w:t>
            </w:r>
            <w:r w:rsidR="005E5EDC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C09DD1A" w14:textId="55545DA5" w:rsidR="005E5EDC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0E68B5D" w14:textId="5BD2D377" w:rsidR="005E5EDC" w:rsidRPr="006800C8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5E5EDC" w:rsidRPr="006800C8" w14:paraId="37C25F51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06CED38F" w14:textId="6C5FFA4C" w:rsidR="005E5EDC" w:rsidRDefault="00701E96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19-22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ก.ย.</w:t>
            </w:r>
            <w:r w:rsidR="005E5EDC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796D1E7" w14:textId="357B027C" w:rsidR="005E5EDC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54EB6AB" w14:textId="193F878D" w:rsidR="005E5EDC" w:rsidRPr="006800C8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5E5EDC" w:rsidRPr="006800C8" w14:paraId="5551B68D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6CF6BCF" w14:textId="632CA3EC" w:rsidR="005E5EDC" w:rsidRDefault="00701E96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21-24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ก.ย.</w:t>
            </w:r>
            <w:r w:rsidR="005E5EDC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5E5EDC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E67C5AE" w14:textId="6C7AD872" w:rsidR="005E5EDC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81A5592" w14:textId="67CB7DBB" w:rsidR="005E5EDC" w:rsidRPr="006800C8" w:rsidRDefault="005E5EDC" w:rsidP="005E5ED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5E5EDC" w:rsidRPr="006800C8" w14:paraId="3260C63B" w14:textId="77777777" w:rsidTr="00DC6DEE">
        <w:trPr>
          <w:trHeight w:val="1392"/>
        </w:trPr>
        <w:tc>
          <w:tcPr>
            <w:tcW w:w="5000" w:type="pct"/>
            <w:gridSpan w:val="3"/>
            <w:shd w:val="clear" w:color="auto" w:fill="E2EFD9" w:themeFill="accent6" w:themeFillTint="33"/>
          </w:tcPr>
          <w:p w14:paraId="2F09D657" w14:textId="032DD178" w:rsidR="005E5EDC" w:rsidRPr="006800C8" w:rsidRDefault="005E5EDC" w:rsidP="005E5EDC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bookmarkStart w:id="6" w:name="_Hlk192531484"/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277094AC" w14:textId="77777777" w:rsidR="005E5EDC" w:rsidRPr="006800C8" w:rsidRDefault="005E5EDC" w:rsidP="005E5EDC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74EC9017" w14:textId="56F65486" w:rsidR="005E5EDC" w:rsidRPr="006800C8" w:rsidRDefault="005E5EDC" w:rsidP="005E5EDC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  <w:bookmarkEnd w:id="6"/>
          </w:p>
        </w:tc>
      </w:tr>
      <w:bookmarkEnd w:id="4"/>
    </w:tbl>
    <w:tbl>
      <w:tblPr>
        <w:tblStyle w:val="TableGrid"/>
        <w:tblpPr w:leftFromText="180" w:rightFromText="180" w:vertAnchor="text" w:horzAnchor="margin" w:tblpY="1"/>
        <w:tblW w:w="10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9209"/>
        <w:gridCol w:w="6"/>
      </w:tblGrid>
      <w:tr w:rsidR="00E034B1" w:rsidRPr="006800C8" w14:paraId="10CB703D" w14:textId="77777777" w:rsidTr="00184D49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FFFFFF" w:themeFill="background1"/>
          </w:tcPr>
          <w:p w14:paraId="76DA8752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  <w:tc>
          <w:tcPr>
            <w:tcW w:w="9209" w:type="dxa"/>
            <w:shd w:val="clear" w:color="auto" w:fill="FFFFFF" w:themeFill="background1"/>
          </w:tcPr>
          <w:p w14:paraId="6A32CD5D" w14:textId="77777777" w:rsidR="005A1A1A" w:rsidRDefault="005A1A1A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94FE29B" w14:textId="77777777" w:rsidR="00184D49" w:rsidRDefault="00184D49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02D0F44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40BCAB7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9C18C21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16C777D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ED4D9E4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74FC971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240B5DF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F52448E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8AA3775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9124917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CD90C1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5A0225A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CF818B4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073BE5A" w14:textId="77777777" w:rsidR="00701E96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8863C7E" w14:textId="16334C8C" w:rsidR="00701E96" w:rsidRPr="00DC6DEE" w:rsidRDefault="00701E96" w:rsidP="00701E96">
            <w:pPr>
              <w:tabs>
                <w:tab w:val="left" w:pos="3165"/>
              </w:tabs>
              <w:spacing w:line="240" w:lineRule="auto"/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bookmarkEnd w:id="5"/>
      <w:tr w:rsidR="00E034B1" w:rsidRPr="006800C8" w14:paraId="0139DF6D" w14:textId="77777777" w:rsidTr="00DC6DEE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385623" w:themeFill="accent6" w:themeFillShade="80"/>
          </w:tcPr>
          <w:p w14:paraId="2673C6BF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วันแรก</w:t>
            </w:r>
          </w:p>
        </w:tc>
        <w:tc>
          <w:tcPr>
            <w:tcW w:w="9209" w:type="dxa"/>
            <w:shd w:val="clear" w:color="auto" w:fill="385623" w:themeFill="accent6" w:themeFillShade="80"/>
          </w:tcPr>
          <w:p w14:paraId="429C4CC4" w14:textId="567772BF" w:rsidR="00E034B1" w:rsidRPr="006800C8" w:rsidRDefault="002F148D" w:rsidP="00647D20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สนามบินหนานหนิง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(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GX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8908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BKK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20.45 –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NNG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23.45) 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หนานหนิง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เมืองฉงจั่ว</w:t>
            </w:r>
          </w:p>
        </w:tc>
      </w:tr>
      <w:tr w:rsidR="00E034B1" w:rsidRPr="006800C8" w14:paraId="78763773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243CF6B9" w14:textId="1AB14D89" w:rsidR="00E034B1" w:rsidRPr="006800C8" w:rsidRDefault="002F148D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="00C45AA7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51D1CB6F" w14:textId="35B2FB29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ชั้น 4 ประตู 10 เคาน์เตอร์สายการบิน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C45AA7">
              <w:t xml:space="preserve"> </w:t>
            </w:r>
            <w:r w:rsidR="00C45AA7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Guangxi </w:t>
            </w:r>
            <w:proofErr w:type="spellStart"/>
            <w:r w:rsidR="00C45AA7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Beibu</w:t>
            </w:r>
            <w:proofErr w:type="spellEnd"/>
            <w:r w:rsidR="00C45AA7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Gulf Airlines (GX)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2F148D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cs/>
              </w:rPr>
              <w:t>รวมน้ำหนักกระเป๋า 2</w:t>
            </w:r>
            <w:r w:rsidR="00B4502F" w:rsidRPr="002F148D">
              <w:rPr>
                <w:rFonts w:ascii="Sarabun" w:eastAsia="DengXian" w:hAnsi="Sarabun" w:cs="Sarabun" w:hint="cs"/>
                <w:i/>
                <w:iCs/>
                <w:color w:val="EE0000"/>
                <w:sz w:val="24"/>
                <w:szCs w:val="24"/>
                <w:cs/>
              </w:rPr>
              <w:t>3</w:t>
            </w:r>
            <w:r w:rsidRPr="002F148D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cs/>
              </w:rPr>
              <w:t xml:space="preserve"> กิโลกรัม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>/ท่านละ 1 ใบ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โดย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034B1" w:rsidRPr="006800C8" w14:paraId="2FF43C2E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A3A424B" w14:textId="1CFE5F09" w:rsidR="00E034B1" w:rsidRPr="006800C8" w:rsidRDefault="002F148D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580E197A" w14:textId="4E5F4EBE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หนานหนิง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47AB8">
              <w:t xml:space="preserve"> </w:t>
            </w:r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 w:rsidR="00147AB8">
              <w:t xml:space="preserve"> </w:t>
            </w:r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</w:t>
            </w:r>
            <w:r w:rsidR="002F148D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908</w:t>
            </w:r>
            <w:r w:rsidR="00147AB8">
              <w:rPr>
                <w:rFonts w:ascii="Sarabun" w:eastAsia="DengXian" w:hAnsi="Sarabun" w:cs="Sarabun" w:hint="cs"/>
                <w:b/>
                <w:bCs/>
                <w:color w:val="833C0B" w:themeColor="accent2" w:themeShade="8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ใช้เวลาเดินทางประมาณ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2.10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ชั่วโมง </w:t>
            </w:r>
            <w:r w:rsidRPr="006800C8">
              <w:rPr>
                <w:rFonts w:ascii="Sarabun" w:eastAsia="DengXian" w:hAnsi="Sarabun" w:cs="Sarabun"/>
                <w:i/>
                <w:iCs/>
                <w:color w:val="833C0B" w:themeColor="accent2" w:themeShade="8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E034B1" w:rsidRPr="006800C8" w14:paraId="169F33E5" w14:textId="77777777" w:rsidTr="002F148D">
        <w:trPr>
          <w:gridAfter w:val="1"/>
          <w:wAfter w:w="6" w:type="dxa"/>
          <w:trHeight w:val="1226"/>
        </w:trPr>
        <w:tc>
          <w:tcPr>
            <w:tcW w:w="1262" w:type="dxa"/>
          </w:tcPr>
          <w:p w14:paraId="47B588E7" w14:textId="0965FCE9" w:rsidR="00E034B1" w:rsidRPr="006800C8" w:rsidRDefault="002F148D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17893428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50CE54FC" w14:textId="0B6ABB0F" w:rsidR="00E034B1" w:rsidRPr="006E1BF6" w:rsidRDefault="00E034B1" w:rsidP="006E1BF6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เดินทางถึง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สน</w:t>
            </w:r>
            <w:bookmarkStart w:id="8" w:name="_Hlk178935277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ามบิ</w:t>
            </w:r>
            <w:bookmarkEnd w:id="8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นหนานหนิง ประเทศจีน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เป็นเมืองทางตอนใต้ของจีนใกล้ชายแดนเวียดนาม 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</w:rPr>
              <w:t xml:space="preserve">1 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</w:rPr>
              <w:t xml:space="preserve">   </w:t>
            </w:r>
            <w:r w:rsidRPr="006800C8">
              <w:rPr>
                <w:rFonts w:ascii="Sarabun" w:eastAsia="Times New Roman" w:hAnsi="Sarabun" w:cs="Sarabun"/>
                <w:sz w:val="24"/>
                <w:szCs w:val="24"/>
              </w:rPr>
              <w:br/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 </w:t>
            </w:r>
          </w:p>
        </w:tc>
      </w:tr>
      <w:tr w:rsidR="009B7F9C" w:rsidRPr="006800C8" w14:paraId="3A127428" w14:textId="77777777" w:rsidTr="00F507F0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A0C046B" w14:textId="22362EC3" w:rsidR="009B7F9C" w:rsidRPr="00B4502F" w:rsidRDefault="00133073" w:rsidP="006800C8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024A87F" wp14:editId="7D97CCE5">
                  <wp:extent cx="6540500" cy="6663559"/>
                  <wp:effectExtent l="0" t="0" r="0" b="4445"/>
                  <wp:docPr id="67361929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4496" cy="67185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"/>
      <w:tr w:rsidR="00E034B1" w:rsidRPr="006800C8" w14:paraId="29F7E0CF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29BD31AA" w14:textId="28A4203B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5A271FB2" w14:textId="530758C7" w:rsidR="00E034B1" w:rsidRPr="006800C8" w:rsidRDefault="00B4502F" w:rsidP="006800C8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เมืองฉงจั่ว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proofErr w:type="spellStart"/>
            <w:r w:rsidRPr="00B4502F">
              <w:rPr>
                <w:rFonts w:ascii="SimSun" w:eastAsia="SimSun" w:hAnsi="SimSun" w:cs="SimSun" w:hint="eastAsia"/>
                <w:b/>
                <w:bCs/>
                <w:color w:val="002060"/>
                <w:sz w:val="24"/>
                <w:szCs w:val="24"/>
              </w:rPr>
              <w:t>崇左</w:t>
            </w:r>
            <w:proofErr w:type="spellEnd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</w:rPr>
              <w:t>)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ตั้งอยู่ทางทิศตะวันตกเฉียงใต้ของเขตปกครองตนเองกว่างซีจ้วง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ทางภาคใต้ของจีน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ฉงจั่ว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เมืองเล็กๆ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ในกว่างซีที่ถูกมองข้าม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มีภาพวาดทิวทัศน์ที่สวยงามไม่แพ้</w:t>
            </w:r>
            <w:proofErr w:type="spellStart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กุ้ย</w:t>
            </w:r>
            <w:proofErr w:type="spellEnd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หลิน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มีเสน่ห์ของชนชาติจ้วง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เป็นเมืองการค้าชายแดนและด่านนำเข้าผลไม้ทางบกที่สำคัญของจีน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นอกจากนี้ยังมีชื่อเสียงและเป็นที่รู้จักกันในนามว่า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"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เมืองแห่งน้ำตาลของจีน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proofErr w:type="spellStart"/>
            <w:r w:rsidRPr="00B4502F">
              <w:rPr>
                <w:rFonts w:ascii="SimSun" w:eastAsia="SimSun" w:hAnsi="SimSun" w:cs="SimSun" w:hint="eastAsia"/>
                <w:color w:val="000000"/>
                <w:sz w:val="24"/>
                <w:szCs w:val="24"/>
              </w:rPr>
              <w:t>中国的糖都</w:t>
            </w:r>
            <w:proofErr w:type="spellEnd"/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)"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เนื่องจากเป็นแหล่งปลูกอ้อยและผลิตน้ำตาลที่ใหญ่ที่สุดของจีน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และยังเป็นที่ตั้งของน้ำตก</w:t>
            </w:r>
            <w:proofErr w:type="spellStart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เต๋อ</w:t>
            </w:r>
            <w:proofErr w:type="spellEnd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เทียน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เป็นสถานที่ท่องเที่ยวระดับ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A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ของจีนอีกด้วย</w:t>
            </w:r>
          </w:p>
        </w:tc>
      </w:tr>
      <w:tr w:rsidR="00E034B1" w:rsidRPr="006800C8" w14:paraId="2A9981AE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1AF8F5E2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BFD9712" w14:textId="0DBAFEDF" w:rsidR="00E034B1" w:rsidRPr="00184D49" w:rsidRDefault="002F148D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bookmarkStart w:id="9" w:name="_Hlk192841847"/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BORRMAN</w:t>
            </w:r>
            <w:r w:rsidR="00184D49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</w:t>
            </w:r>
            <w:r w:rsidR="00E034B1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HOTEL </w:t>
            </w:r>
            <w:bookmarkEnd w:id="9"/>
            <w:r w:rsidR="00E034B1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ระดับ 4* </w:t>
            </w:r>
            <w:proofErr w:type="gramStart"/>
            <w:r w:rsidR="00E034B1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9B7F9C"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*</w:t>
            </w:r>
            <w:proofErr w:type="gramEnd"/>
            <w:r w:rsidR="009B7F9C"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* </w:t>
            </w:r>
            <w:r w:rsidR="009B7F9C" w:rsidRPr="009B7F9C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มาตรฐานประเทศจีน</w:t>
            </w:r>
            <w:r w:rsidR="009B7F9C"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**</w:t>
            </w:r>
          </w:p>
        </w:tc>
      </w:tr>
      <w:tr w:rsidR="00E034B1" w:rsidRPr="006800C8" w14:paraId="1E6FA1F8" w14:textId="77777777" w:rsidTr="00DC6DEE">
        <w:trPr>
          <w:gridAfter w:val="1"/>
          <w:wAfter w:w="6" w:type="dxa"/>
        </w:trPr>
        <w:tc>
          <w:tcPr>
            <w:tcW w:w="1262" w:type="dxa"/>
            <w:shd w:val="clear" w:color="auto" w:fill="385623" w:themeFill="accent6" w:themeFillShade="80"/>
          </w:tcPr>
          <w:p w14:paraId="5E10B884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9209" w:type="dxa"/>
            <w:shd w:val="clear" w:color="auto" w:fill="385623" w:themeFill="accent6" w:themeFillShade="80"/>
          </w:tcPr>
          <w:p w14:paraId="6B510668" w14:textId="4015FA6C" w:rsidR="00E034B1" w:rsidRPr="006800C8" w:rsidRDefault="002F148D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เมืองฉงจั่ว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น้ำตก</w:t>
            </w:r>
            <w:proofErr w:type="spellStart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เต๋อ</w:t>
            </w:r>
            <w:proofErr w:type="spellEnd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เทียน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ร้านกาแฟน้ำตก</w:t>
            </w:r>
            <w:proofErr w:type="spellStart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เต๋อ</w:t>
            </w:r>
            <w:proofErr w:type="spellEnd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เทียน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ไม่รวมค่ากาแฟ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ถ้ำน้ำแข็งหลงกง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เมืองฉงจั่ว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ชมบรรยากาศยามค่ำคืนเมืองโบราณไท่ผิง</w:t>
            </w:r>
          </w:p>
        </w:tc>
      </w:tr>
      <w:tr w:rsidR="00E034B1" w:rsidRPr="006800C8" w14:paraId="2D1D1D5C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BA56702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536D8F3E" w14:textId="6CB1092C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2F148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034B1" w:rsidRPr="006800C8" w14:paraId="177F68A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50FC121C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14FA525" w14:textId="71E67B99" w:rsidR="00E034B1" w:rsidRPr="006800C8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น้ำตก</w:t>
            </w:r>
            <w:proofErr w:type="spellStart"/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ที่มีต้นกำเนิดมาจากแม่น้ำ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กุ้ย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ชุน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ในเขต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จิง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ซี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กวางสี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หลังจากไหลเข้าสู่เวียดนาม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แล้วไหลกลับไปสู่กวางสี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เป็นน้ำตกที่ตั้งอยู่ระหว่าง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จีน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และ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เวียดนาม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ขึ้นชื่อเรื่องสายน้ำสุดอลังการที่ลดหลั่นลงมาเป็นชั้นน้ำตกที่สลับซับซ้อน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ทำให้มีทิวทัศน์ที่สวยตระการตา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น่าตื่นตาตื่นใจเป็นอย่างมาก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จุดไฮ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ไลท์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ของน้ำตก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คือ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ผืนน้ำที่เป็นสีเขียวมรกต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เป็นความสวยงามสุดตระการตาของน้ำตกที่ล้อมรอบไปด้วยพพันธุ์ไม้อันอุดมสมบูรณ์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นอกจากนี้ด้านล่างของน้ำตกก็มีสะพานไม้ให้ผู้คนไปยืนถ่ายรูปวิวสุดอลังของน้ำตกได้ด้วย</w:t>
            </w:r>
          </w:p>
        </w:tc>
      </w:tr>
      <w:tr w:rsidR="00E034B1" w:rsidRPr="006800C8" w14:paraId="1C9DCA9F" w14:textId="77777777" w:rsidTr="00184D49">
        <w:tc>
          <w:tcPr>
            <w:tcW w:w="10477" w:type="dxa"/>
            <w:gridSpan w:val="3"/>
          </w:tcPr>
          <w:p w14:paraId="0DDE1A26" w14:textId="4851AD59" w:rsidR="00E034B1" w:rsidRPr="006800C8" w:rsidRDefault="009B7F9C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A3E3A9F" wp14:editId="4E1CE8C9">
                  <wp:extent cx="6574305" cy="4180114"/>
                  <wp:effectExtent l="0" t="0" r="0" b="0"/>
                  <wp:docPr id="142931396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31396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925" cy="4190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D49" w:rsidRPr="006800C8" w14:paraId="089F5AFF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B32DFB6" w14:textId="77777777" w:rsidR="00184D49" w:rsidRPr="006800C8" w:rsidRDefault="00184D49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9BD2774" w14:textId="1C9F797A" w:rsidR="00184D49" w:rsidRPr="00184D49" w:rsidRDefault="00184D49" w:rsidP="006800C8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แวะชม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ร้านกาแฟน้ำตก</w:t>
            </w:r>
            <w:proofErr w:type="spellStart"/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ที่มีวิวฉากหลังเป็นน้ำตกขนาดใหญ่และภูเขาเขียว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ธรรมชาติสวยงาม</w:t>
            </w:r>
            <w:r w:rsidR="00396EE3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บรรยากาศผ่อนคลาย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เอาใจสายคา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เฟ่</w:t>
            </w:r>
            <w:proofErr w:type="spellEnd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ให้ท่านได้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ชิม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ช๊</w:t>
            </w:r>
            <w:proofErr w:type="spellEnd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อป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แช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๊ะ</w:t>
            </w:r>
            <w:proofErr w:type="spellEnd"/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ไปกับบรรยากาศอย่าง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Slow Life</w:t>
            </w:r>
            <w:r w:rsidR="00396EE3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ท่ามกลางธรรมชาติ</w:t>
            </w:r>
          </w:p>
        </w:tc>
      </w:tr>
      <w:tr w:rsidR="00184D49" w:rsidRPr="006800C8" w14:paraId="18DE72FC" w14:textId="77777777" w:rsidTr="00371D0F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3F4293B" w14:textId="62C9DF48" w:rsidR="00184D49" w:rsidRPr="00D511FC" w:rsidRDefault="00D511FC" w:rsidP="006800C8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6B681B88" wp14:editId="238AB6ED">
                  <wp:extent cx="6557997" cy="4550979"/>
                  <wp:effectExtent l="0" t="0" r="0" b="2540"/>
                  <wp:docPr id="1141780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780185" name=""/>
                          <pic:cNvPicPr/>
                        </pic:nvPicPr>
                        <pic:blipFill rotWithShape="1">
                          <a:blip r:embed="rId19"/>
                          <a:srcRect t="18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6521" cy="4570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t xml:space="preserve"> </w:t>
            </w:r>
          </w:p>
        </w:tc>
      </w:tr>
      <w:tr w:rsidR="00E034B1" w:rsidRPr="006800C8" w14:paraId="5869BDBD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C72ECAF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0FEED4E3" w14:textId="7B855ED6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2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C00000"/>
                <w:sz w:val="24"/>
                <w:szCs w:val="24"/>
              </w:rPr>
              <w:t xml:space="preserve">   </w:t>
            </w:r>
          </w:p>
        </w:tc>
      </w:tr>
      <w:tr w:rsidR="00E034B1" w:rsidRPr="006800C8" w14:paraId="2DDCB440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BA0DB1E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0" w:name="_Hlk184054352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209" w:type="dxa"/>
          </w:tcPr>
          <w:p w14:paraId="1502F77A" w14:textId="633B9427" w:rsidR="00E034B1" w:rsidRPr="006800C8" w:rsidRDefault="00184D49" w:rsidP="006800C8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ถ้ำน้ำแข็งหลงกง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ถ้ำน้ำแข็งแห่งนี้เป็นสถานที่ท่องเที่ยวระดับ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ตั้งอยู่มณฑลต้าซิน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ซึ่งเป็นถ้ำหินงอกหินย้อนที่เกิดขึ้นเองตามธรรมชาติ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ทางอุทยานแห่งนี้ได้มีการปรับอุณหภูมิให้คงที่ทำให้ภายในถ้ำมีอุณหภูมิที่ติดลบ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จึงเกิดมีเกล็ดน้ำแข็งมาเกาะตามหินงอกหินย้อย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และกำแพงถ้ำจึงเป็นที่มาของถ้ำน้ำแข็งหลงกงแห่งนี้</w:t>
            </w:r>
          </w:p>
        </w:tc>
      </w:tr>
      <w:tr w:rsidR="00E034B1" w:rsidRPr="006800C8" w14:paraId="03EE9EC4" w14:textId="77777777" w:rsidTr="00184D49">
        <w:tc>
          <w:tcPr>
            <w:tcW w:w="10477" w:type="dxa"/>
            <w:gridSpan w:val="3"/>
          </w:tcPr>
          <w:p w14:paraId="06FBC62F" w14:textId="6A0A5CF2" w:rsidR="00E034B1" w:rsidRPr="006800C8" w:rsidRDefault="00396EE3" w:rsidP="006800C8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7A28E30E" wp14:editId="531BD151">
                  <wp:extent cx="6596380" cy="3475064"/>
                  <wp:effectExtent l="0" t="0" r="0" b="0"/>
                  <wp:docPr id="566742692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742692" name="Picture 56674269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951" cy="3483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D49" w:rsidRPr="006800C8" w14:paraId="31C1D930" w14:textId="77777777" w:rsidTr="00184D49">
        <w:trPr>
          <w:gridAfter w:val="1"/>
          <w:wAfter w:w="6" w:type="dxa"/>
          <w:trHeight w:val="549"/>
        </w:trPr>
        <w:tc>
          <w:tcPr>
            <w:tcW w:w="1262" w:type="dxa"/>
          </w:tcPr>
          <w:p w14:paraId="23A3916D" w14:textId="77777777" w:rsidR="00184D49" w:rsidRPr="00F84455" w:rsidRDefault="00184D49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550EBEFD" w14:textId="1A099D4A" w:rsidR="00184D49" w:rsidRPr="00F84455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F84455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สมควรแก่เวลานำท่านเดินทางกลับสู่ </w:t>
            </w:r>
            <w:r w:rsidRPr="00F84455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เมืองฉงจั่ว</w:t>
            </w:r>
            <w:r w:rsidR="00F84455" w:rsidRPr="00F84455">
              <w:rPr>
                <w:rFonts w:ascii="Sarabun" w:eastAsia="DengXi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="00F84455" w:rsidRPr="00F84455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ใช้เวลาเดินทางประมาณ 1 ชั่วโมง</w:t>
            </w:r>
          </w:p>
        </w:tc>
      </w:tr>
      <w:tr w:rsidR="00E034B1" w:rsidRPr="006800C8" w14:paraId="6DC8414D" w14:textId="77777777" w:rsidTr="00184D49">
        <w:trPr>
          <w:gridAfter w:val="1"/>
          <w:wAfter w:w="6" w:type="dxa"/>
          <w:trHeight w:val="549"/>
        </w:trPr>
        <w:tc>
          <w:tcPr>
            <w:tcW w:w="1262" w:type="dxa"/>
          </w:tcPr>
          <w:p w14:paraId="3E051634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1" w:name="_Hlk178928592"/>
            <w:bookmarkEnd w:id="10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5E25DE26" w14:textId="40B9FF13" w:rsidR="00E034B1" w:rsidRPr="006E1BF6" w:rsidRDefault="005A1A1A" w:rsidP="006800C8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</w:rPr>
            </w:pP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ภัตตาคาร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A1A1A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มื้อท</w:t>
            </w:r>
            <w:r w:rsidR="00115FCB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ี่ </w:t>
            </w:r>
            <w:r w:rsidR="00923BD8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3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F148D" w:rsidRPr="006800C8" w14:paraId="4EDF2A19" w14:textId="77777777" w:rsidTr="00F121D9">
        <w:trPr>
          <w:gridAfter w:val="1"/>
          <w:wAfter w:w="6" w:type="dxa"/>
          <w:trHeight w:val="549"/>
        </w:trPr>
        <w:tc>
          <w:tcPr>
            <w:tcW w:w="10471" w:type="dxa"/>
            <w:gridSpan w:val="2"/>
          </w:tcPr>
          <w:p w14:paraId="105603DF" w14:textId="53845555" w:rsidR="002F148D" w:rsidRPr="00184D49" w:rsidRDefault="00396EE3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16CA86B5" wp14:editId="52C94B74">
                  <wp:extent cx="6564086" cy="4335780"/>
                  <wp:effectExtent l="0" t="0" r="8255" b="7620"/>
                  <wp:docPr id="154396450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64501" name="Picture 154396450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7948" cy="433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"/>
      <w:tr w:rsidR="002F148D" w:rsidRPr="006800C8" w14:paraId="7D797727" w14:textId="77777777" w:rsidTr="00184D49">
        <w:trPr>
          <w:gridAfter w:val="1"/>
          <w:wAfter w:w="6" w:type="dxa"/>
          <w:trHeight w:val="549"/>
        </w:trPr>
        <w:tc>
          <w:tcPr>
            <w:tcW w:w="1262" w:type="dxa"/>
          </w:tcPr>
          <w:p w14:paraId="275950FB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28847B43" w14:textId="323BDF56" w:rsidR="002F148D" w:rsidRPr="005A1A1A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หลังรับประทานอาหารเสร็จ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ชมเมืองโบราณไท่ผิง</w:t>
            </w:r>
            <w:r w:rsidRPr="00184D49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ตั้งอยู่ในถนนไทผิง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เขตเจียงโจว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เมืองฉงจั่ว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เขตปกครองตนเองกว่างซีจ้วง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เป็นเมืองแห่งวัฒนธรรมที่มีชื่อเสียงซึ่งมีประวัติศาสตร์ยาวนานกว่า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ปี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ชมวิวกลางคืนของเมืองโบราณมีเสน่ห์เป็นพิเศษ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ด้วยแสงไฟที่สว่างไสวและสีสันต่างๆ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ทำให้ที่นี่เป็นสถานที่ที่เหมาะกับการถ่ายรูปและเช็คอิน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พร้อมชมการแสดงพื้นบ้านมีการแสดงพื้นบ้านต่างๆ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ในตอนเย็น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เช่น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การแสดงแฟชั่นของนักแสดงหัวซาน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และการแสดงพื้นบ้านของกลุ่มชาติพันธุ์จ้วงบนหอคอย</w:t>
            </w:r>
          </w:p>
        </w:tc>
      </w:tr>
      <w:tr w:rsidR="002F148D" w:rsidRPr="006800C8" w14:paraId="72609AC6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46160668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600A902" w14:textId="748233F4" w:rsidR="002F148D" w:rsidRPr="006800C8" w:rsidRDefault="00396EE3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BORRMAN HOTEL </w:t>
            </w:r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ระดับ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4* </w:t>
            </w:r>
            <w:proofErr w:type="gramStart"/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 *</w:t>
            </w:r>
            <w:proofErr w:type="gramEnd"/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* </w:t>
            </w:r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2F148D" w:rsidRPr="006800C8" w14:paraId="7122B689" w14:textId="77777777" w:rsidTr="00DC6DEE">
        <w:trPr>
          <w:gridAfter w:val="1"/>
          <w:wAfter w:w="6" w:type="dxa"/>
        </w:trPr>
        <w:tc>
          <w:tcPr>
            <w:tcW w:w="1262" w:type="dxa"/>
            <w:shd w:val="clear" w:color="auto" w:fill="385623" w:themeFill="accent6" w:themeFillShade="80"/>
          </w:tcPr>
          <w:p w14:paraId="7F1E9117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9209" w:type="dxa"/>
            <w:shd w:val="clear" w:color="auto" w:fill="385623" w:themeFill="accent6" w:themeFillShade="80"/>
          </w:tcPr>
          <w:p w14:paraId="2DE4C261" w14:textId="77777777" w:rsidR="002F148D" w:rsidRDefault="002F148D" w:rsidP="002F148D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หนานหนิง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เขาชิง</w:t>
            </w:r>
            <w:proofErr w:type="spellStart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ซิ๋ว</w:t>
            </w:r>
            <w:proofErr w:type="spellEnd"/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ศาลเจ้าแม่กวนอ</w:t>
            </w:r>
            <w:proofErr w:type="spellStart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ิม</w:t>
            </w:r>
            <w:proofErr w:type="spellEnd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พันกร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ชมเทศกาลดอกไม้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 4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ฤดูกาล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 (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รวมรถกอล์ฟ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)-</w:t>
            </w:r>
          </w:p>
          <w:p w14:paraId="4587C9D6" w14:textId="7AABDA5B" w:rsidR="002F148D" w:rsidRPr="002F148D" w:rsidRDefault="002F148D" w:rsidP="002F148D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อิสระ</w:t>
            </w:r>
            <w:proofErr w:type="spellStart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ช้</w:t>
            </w:r>
            <w:proofErr w:type="spellEnd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อปปิ้งถนนคนเดิน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+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  <w:t>POP MART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เช็คอินท่าเรือ</w:t>
            </w:r>
            <w:proofErr w:type="spellStart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ถิ</w:t>
            </w:r>
            <w:proofErr w:type="spellEnd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ง</w:t>
            </w:r>
            <w:proofErr w:type="spellStart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จื่อ</w:t>
            </w:r>
            <w:proofErr w:type="spellEnd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ยามค่ำคืน</w:t>
            </w:r>
          </w:p>
          <w:p w14:paraId="52B1269A" w14:textId="7335D75A" w:rsidR="002F148D" w:rsidRPr="00F84455" w:rsidRDefault="002F148D" w:rsidP="002F148D">
            <w:pPr>
              <w:spacing w:after="100" w:afterAutospacing="1" w:line="240" w:lineRule="auto"/>
              <w:contextualSpacing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proofErr w:type="gramStart"/>
            <w:r w:rsidRPr="00F84455">
              <w:rPr>
                <w:rFonts w:ascii="Sarabun" w:eastAsia="SimSun" w:hAnsi="Sarabun" w:cs="Sarabun"/>
                <w:b/>
                <w:bCs/>
                <w:color w:val="EE0000"/>
                <w:szCs w:val="22"/>
                <w:highlight w:val="yellow"/>
              </w:rPr>
              <w:t>OPTIONAL :</w:t>
            </w:r>
            <w:proofErr w:type="gramEnd"/>
            <w:r w:rsidRPr="00F84455">
              <w:rPr>
                <w:rFonts w:ascii="Sarabun" w:eastAsia="SimSun" w:hAnsi="Sarabun" w:cs="Sarabun"/>
                <w:b/>
                <w:bCs/>
                <w:color w:val="EE0000"/>
                <w:szCs w:val="22"/>
                <w:highlight w:val="yellow"/>
              </w:rPr>
              <w:t xml:space="preserve"> </w:t>
            </w:r>
            <w:r w:rsidRPr="00F84455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ล่องเรือแม่น้ำยงเจียง</w:t>
            </w:r>
            <w:r w:rsidRPr="00F84455">
              <w:rPr>
                <w:rFonts w:ascii="Sarabun" w:eastAsia="SimS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</w:t>
            </w:r>
            <w:r w:rsidRPr="00F84455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ชมความงดงามยามค่ำคืนของเมืองหนานหนิง</w:t>
            </w:r>
            <w:r w:rsidRPr="00F84455">
              <w:rPr>
                <w:rFonts w:ascii="Sarabun" w:eastAsia="SimS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200 </w:t>
            </w:r>
            <w:r w:rsidRPr="00F84455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หยวน</w:t>
            </w:r>
            <w:r w:rsidRPr="00F84455">
              <w:rPr>
                <w:rFonts w:ascii="Sarabun" w:eastAsia="SimSun" w:hAnsi="Sarabun" w:cs="Sarabun"/>
                <w:b/>
                <w:bCs/>
                <w:color w:val="EE0000"/>
                <w:szCs w:val="22"/>
                <w:highlight w:val="yellow"/>
                <w:cs/>
              </w:rPr>
              <w:t>/</w:t>
            </w:r>
            <w:r w:rsidRPr="00F84455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ท่าน</w:t>
            </w:r>
          </w:p>
        </w:tc>
      </w:tr>
      <w:tr w:rsidR="002F148D" w:rsidRPr="006800C8" w14:paraId="7A5D005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5BC1A8BE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2F736E58" w14:textId="260E68CC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F148D" w:rsidRPr="006800C8" w14:paraId="1E860FBC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A0D48BA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2AABDE90" w14:textId="1D67F472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จากนั้นนำท่านสู่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ภูเขาชิงซิ่ว</w:t>
            </w:r>
            <w:r w:rsidRPr="00676453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แหล่งท่องเที่ยวระดับ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5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ของจีน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มีความสูงไม่มาก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แต่มีเนินเขาและยอดเขามากถึง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18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แห่ง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มีพืชพรรณนานาชนิดขึ้นปกคลุมทั่วทั้งอาณาบริเวณ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ตารางเมตร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ประกอบไปด้วยสวนดอกไม้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สระน้ำ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วัด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จุดชมวิวและสถาปัตยกรรมสมัยราชวงศ์ซ่งและห</w:t>
            </w:r>
            <w:proofErr w:type="spellStart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มิง</w:t>
            </w:r>
            <w:proofErr w:type="spellEnd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ตลอดทั้งปี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ภูเขาชิง</w:t>
            </w:r>
            <w:proofErr w:type="spellStart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ซิ่</w:t>
            </w:r>
            <w:proofErr w:type="spellEnd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วจะมีเทศกาลต่างๆ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เปิดให้ประชาชนได้รับชมและมีส่วนร่วม</w:t>
            </w:r>
          </w:p>
        </w:tc>
      </w:tr>
      <w:tr w:rsidR="002F148D" w:rsidRPr="006800C8" w14:paraId="69613E34" w14:textId="77777777" w:rsidTr="00BC2BB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0264A02B" w14:textId="163B8A93" w:rsidR="002F148D" w:rsidRPr="00676453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5D5910C9" wp14:editId="0D146B15">
                  <wp:extent cx="6515100" cy="3599603"/>
                  <wp:effectExtent l="0" t="0" r="0" b="1270"/>
                  <wp:docPr id="148377431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7291" cy="3611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5C189C66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18165579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2BD9C2F3" w14:textId="0319DAB1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5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2F148D" w:rsidRPr="006800C8" w14:paraId="45C566F1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734D0C5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0039D5A2" w14:textId="0A3ADEA9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นำท่านสักการะ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ศาลเจ้าแม่กวนอ</w:t>
            </w:r>
            <w:proofErr w:type="spellStart"/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ิม</w:t>
            </w:r>
            <w:proofErr w:type="spellEnd"/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พันกร</w:t>
            </w:r>
            <w:r w:rsidRPr="00BC2AB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ที่แกะจากไม้จันทน์หอม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ด้านหน้าศาลมีจุดชมวิวที่สามารถมองเห็นเมืองหนานหนิงทั้งเมืองได้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เรียกได้ว่าทั้งอิ่มใจและอิ่มบุญในเวลาเดียวกันทีเดียว</w:t>
            </w:r>
          </w:p>
        </w:tc>
      </w:tr>
      <w:tr w:rsidR="002F148D" w:rsidRPr="006800C8" w14:paraId="5E847144" w14:textId="77777777" w:rsidTr="00184D49">
        <w:tc>
          <w:tcPr>
            <w:tcW w:w="10477" w:type="dxa"/>
            <w:gridSpan w:val="3"/>
          </w:tcPr>
          <w:p w14:paraId="410B0325" w14:textId="30C8E685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C09DD40" wp14:editId="40BCB929">
                  <wp:extent cx="6791325" cy="3824968"/>
                  <wp:effectExtent l="0" t="0" r="0" b="4445"/>
                  <wp:docPr id="147253281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889" cy="38297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1A61DB3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19FA1AD7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2AE47B7B" w14:textId="11D6E898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pacing w:val="-4"/>
                <w:sz w:val="24"/>
                <w:szCs w:val="24"/>
              </w:rPr>
            </w:pP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สวนดอกไม้</w:t>
            </w:r>
            <w:r w:rsidRPr="00BC2AB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ฤดู</w:t>
            </w:r>
            <w:r w:rsidRPr="00BC2AB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แห่งภูเขาซิงซิ่ว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ที่เที่ยวระดับ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AAAAA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ภูเขากลางเมือง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ปกคลุมทั่วทั้งอาณาบริเวณ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>,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ตารางเมตรฉายา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“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ปอดแห่งเมือง</w:t>
            </w:r>
            <w:r w:rsidRPr="00BC2ABF">
              <w:rPr>
                <w:rFonts w:ascii="Sarabun" w:eastAsia="DengXian" w:hAnsi="Sarabun" w:cs="Sarabun" w:hint="eastAsia"/>
                <w:color w:val="000000"/>
                <w:sz w:val="24"/>
                <w:szCs w:val="24"/>
                <w:cs/>
              </w:rPr>
              <w:t>”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บนภูเขาจะมีทั้งสวนดอกไม้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สระน้ำ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วัด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จุดชมวิวและสถาปัตยกรรมสมัยราชวงศ์ซ่งและห</w:t>
            </w:r>
            <w:proofErr w:type="spellStart"/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มิง</w:t>
            </w:r>
            <w:proofErr w:type="spellEnd"/>
          </w:p>
        </w:tc>
      </w:tr>
      <w:tr w:rsidR="002F148D" w:rsidRPr="006800C8" w14:paraId="577F786A" w14:textId="77777777" w:rsidTr="00184D49">
        <w:tc>
          <w:tcPr>
            <w:tcW w:w="10477" w:type="dxa"/>
            <w:gridSpan w:val="3"/>
          </w:tcPr>
          <w:p w14:paraId="3723123D" w14:textId="1E4FBF56" w:rsidR="002F148D" w:rsidRPr="006800C8" w:rsidRDefault="00396EE3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B69E00B" wp14:editId="7177DE1F">
                  <wp:extent cx="6542314" cy="4234180"/>
                  <wp:effectExtent l="0" t="0" r="0" b="0"/>
                  <wp:docPr id="64296042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3070" cy="425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17E9B96D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503B5492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0F284B9F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อิสระอาหารค่ำ เพื่อสะดวกแก่การท่องเที่ยว</w:t>
            </w:r>
          </w:p>
        </w:tc>
      </w:tr>
      <w:tr w:rsidR="002F148D" w:rsidRPr="006800C8" w14:paraId="5910F53E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F89159E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90F3FD6" w14:textId="77772589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ถนนสามตอกสองซอย</w:t>
            </w:r>
            <w:r w:rsidRPr="00BC2AB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เป็นย่านประวัติศาสตร์และวัฒนธรรมที่มีชื่อเสียงของหนานหนิง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เมืองที่มีประวัติศาสตร์ยาวนานแต่ละเมืองมีถนนสายเก่าที่มีลักษณะเฉพาะเช่นนี้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ถนนสายเก่าที่มีลักษณะเฉพาะของหนานหนิงอยู่ที่ถนนสามและสองตรอก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ถนนสายพิเศษหลายแห่ง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เต็มไปด้วยร้านอาหารพิเศษและร้านค้าวัฒนธรรมและความคิดสร้างสรรค์ในหนานหนิง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รวมถึงสถานที่ทางวัฒนธรรม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เช่น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วัดเฉ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ิง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หวงและหอรําลึกเติ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้ง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หยิง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นอกจากนี้ยังมีร้านอาหารแฟชั่นใหม่ที่ผู้คนหนุ่มสาวชื่นชอบ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ซึ่งตระหนักถึงการผสมผสานระหว่างประวัติศาสตร์และความทันสมัยให้ท่านได้เพลิดเพลินเดิน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อปปิ้งกันเต็มอิ่ม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หากท่านใดชื่นชอบสินค้า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sz w:val="24"/>
                <w:szCs w:val="24"/>
              </w:rPr>
              <w:t xml:space="preserve">Art Toys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สามารถเลือกชม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เลือกซื้อได้ที่ร้าน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POP MART</w:t>
            </w:r>
          </w:p>
        </w:tc>
      </w:tr>
      <w:tr w:rsidR="002F148D" w:rsidRPr="006800C8" w14:paraId="7C2F99A9" w14:textId="77777777" w:rsidTr="00002877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43A5083" w14:textId="611F8EF2" w:rsidR="002F148D" w:rsidRPr="00C45AA7" w:rsidRDefault="00396EE3" w:rsidP="002F148D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7E1A1792" wp14:editId="3FB4055E">
                  <wp:extent cx="6518872" cy="3119755"/>
                  <wp:effectExtent l="0" t="0" r="0" b="4445"/>
                  <wp:docPr id="82957152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326" cy="3130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4F8" w:rsidRPr="00BC2ABF" w14:paraId="197D6AE6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2375FB6" w14:textId="77777777" w:rsidR="00EF74F8" w:rsidRPr="00EF74F8" w:rsidRDefault="00EF74F8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115F8BA8" w14:textId="402E6738" w:rsidR="00EF74F8" w:rsidRPr="00EF74F8" w:rsidRDefault="00EF74F8" w:rsidP="00EF74F8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นำท่านชมและเช็คอิน </w:t>
            </w:r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ท่าเรือ</w:t>
            </w:r>
            <w:proofErr w:type="spellStart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ถิ</w:t>
            </w:r>
            <w:proofErr w:type="spellEnd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ง</w:t>
            </w:r>
            <w:proofErr w:type="spellStart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จื่อ</w:t>
            </w:r>
            <w:proofErr w:type="spellEnd"/>
            <w:r w:rsidRPr="00EF74F8">
              <w:rPr>
                <w:rFonts w:ascii="Sarabun" w:eastAsia="DengXi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ท่าเรือแห่งนี้มีประวัติศาสตร์ยาวนาน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ย้อนกลับไปถึงสมัยราชวงศ์ซ่ง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โดยเคยเป็นศูนย์กลางพาณิชยกรรมและการคมนาคมทางน้ำของหนานหนิง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สะท้อนถึงความรุ่งเรืองของการเดินเรือในแม่น้ำยงเจียงในอดีต</w:t>
            </w:r>
            <w:r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ในช่วงไม่กี่ปีที่ผ่านมา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เมืองหนานหนิงได้มีการปรับปรุงภูมิทัศน์ริมฝั่งแม่น้ำยงเจียงอย่างต่อเนื่อง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</w:t>
            </w:r>
            <w:proofErr w:type="spellStart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ถิ</w:t>
            </w:r>
            <w:proofErr w:type="spellEnd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ง</w:t>
            </w:r>
            <w:proofErr w:type="spellStart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จื่อ</w:t>
            </w:r>
            <w:proofErr w:type="spellEnd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ก็ได้รับการพัฒนาให้กลายเป็นพื้นที่พักผ่อนริมแม่น้ำที่ผสมผสานวัฒนธรรม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การท่องเที่ยว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และไลฟ์สไตล์เข้าด้วยกัน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โดยยังคงอนุรักษ์บรรยากาศดั้งเดิมบางส่วนไว้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พร้อมเติมเต็มด้วยงานออกแบบสมัยใหม่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จนกลายเป็นจุดถ่ายภาพยอดนิยมทั้งสำหรับชาวเมืองและนักท่องเที่ยว</w:t>
            </w:r>
          </w:p>
        </w:tc>
      </w:tr>
      <w:tr w:rsidR="00EF74F8" w:rsidRPr="00BC2ABF" w14:paraId="31768DA5" w14:textId="77777777" w:rsidTr="007372D7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3A16399" w14:textId="5C14F9D0" w:rsidR="00EF74F8" w:rsidRPr="00BC2ABF" w:rsidRDefault="00EF74F8" w:rsidP="002F148D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BC089C3" wp14:editId="2EC22316">
                  <wp:extent cx="6531428" cy="3599815"/>
                  <wp:effectExtent l="0" t="0" r="3175" b="635"/>
                  <wp:docPr id="9074326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432685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2347" cy="3605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BC2ABF" w14:paraId="73BE5BD2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0578E963" w14:textId="356CA1DC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C2AB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Optional </w:t>
            </w:r>
          </w:p>
        </w:tc>
        <w:tc>
          <w:tcPr>
            <w:tcW w:w="9209" w:type="dxa"/>
          </w:tcPr>
          <w:p w14:paraId="0A9E3E07" w14:textId="3EBBF89D" w:rsidR="002F148D" w:rsidRPr="00BC2ABF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ล่องเรือแม่น้ำยงเจียง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ชมแสงสียามค่ำคืนของเมืองหนานหนิง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ราคาท่านละ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200 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</w:rPr>
              <w:t xml:space="preserve">RMB /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2F148D" w:rsidRPr="006800C8" w14:paraId="362CBA96" w14:textId="77777777" w:rsidTr="00E94CDB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545E9F3" w14:textId="5818C291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475D26D8" wp14:editId="0502D101">
                  <wp:extent cx="6699885" cy="3871595"/>
                  <wp:effectExtent l="0" t="0" r="5715" b="0"/>
                  <wp:docPr id="106822682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87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7CEB304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7C7B59F1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209" w:type="dxa"/>
          </w:tcPr>
          <w:p w14:paraId="23368078" w14:textId="3F57E43A" w:rsidR="002F148D" w:rsidRPr="00B4502F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NANNING</w:t>
            </w:r>
            <w:r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FENGYA</w:t>
            </w:r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HOTEL 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</w:t>
            </w:r>
            <w:proofErr w:type="gram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4* หรือเทียบเท่า</w:t>
            </w:r>
          </w:p>
        </w:tc>
      </w:tr>
      <w:tr w:rsidR="002F148D" w:rsidRPr="006800C8" w14:paraId="5C2BF9F0" w14:textId="77777777" w:rsidTr="00DC6DEE">
        <w:trPr>
          <w:gridAfter w:val="1"/>
          <w:wAfter w:w="6" w:type="dxa"/>
          <w:trHeight w:val="535"/>
        </w:trPr>
        <w:tc>
          <w:tcPr>
            <w:tcW w:w="1262" w:type="dxa"/>
            <w:shd w:val="clear" w:color="auto" w:fill="385623" w:themeFill="accent6" w:themeFillShade="80"/>
          </w:tcPr>
          <w:p w14:paraId="65A79524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9209" w:type="dxa"/>
            <w:shd w:val="clear" w:color="auto" w:fill="385623" w:themeFill="accent6" w:themeFillShade="80"/>
          </w:tcPr>
          <w:p w14:paraId="69116A68" w14:textId="38D8CBCF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เมืองโบราณเซ</w:t>
            </w:r>
            <w:proofErr w:type="spellStart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ียงซือ</w:t>
            </w:r>
            <w:proofErr w:type="spellEnd"/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หมู่บ้านไสต</w:t>
            </w:r>
            <w:proofErr w:type="spellStart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ล์</w:t>
            </w:r>
            <w:proofErr w:type="spellEnd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ยุโรปทะเลสาบห</w:t>
            </w:r>
            <w:proofErr w:type="spellStart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มิงเยว่</w:t>
            </w:r>
            <w:proofErr w:type="spellEnd"/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สนามบินหนานหนิง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(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GX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8907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NNG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18.35 -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BKK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19.45)</w:t>
            </w:r>
          </w:p>
        </w:tc>
      </w:tr>
      <w:tr w:rsidR="002F148D" w:rsidRPr="006800C8" w14:paraId="7FF0F236" w14:textId="77777777" w:rsidTr="00184D49">
        <w:trPr>
          <w:gridAfter w:val="1"/>
          <w:wAfter w:w="6" w:type="dxa"/>
          <w:trHeight w:val="581"/>
        </w:trPr>
        <w:tc>
          <w:tcPr>
            <w:tcW w:w="1262" w:type="dxa"/>
          </w:tcPr>
          <w:p w14:paraId="1E204415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56E08F94" w14:textId="77C50FF4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F14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2F148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ณ ห้องอาหารของโรงแรม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F74F8" w:rsidRPr="006800C8" w14:paraId="4FACB43D" w14:textId="77777777" w:rsidTr="00D8350E">
        <w:trPr>
          <w:gridAfter w:val="1"/>
          <w:wAfter w:w="6" w:type="dxa"/>
          <w:trHeight w:val="581"/>
        </w:trPr>
        <w:tc>
          <w:tcPr>
            <w:tcW w:w="10471" w:type="dxa"/>
            <w:gridSpan w:val="2"/>
          </w:tcPr>
          <w:p w14:paraId="476A2F7D" w14:textId="1EC1B085" w:rsidR="00EF74F8" w:rsidRPr="002F148D" w:rsidRDefault="00923BD8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8920393" wp14:editId="3BD9C3E7">
                  <wp:extent cx="6563314" cy="5072743"/>
                  <wp:effectExtent l="0" t="0" r="9525" b="0"/>
                  <wp:docPr id="2036418077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7685" cy="50915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4F8" w:rsidRPr="006800C8" w14:paraId="18A5743B" w14:textId="77777777" w:rsidTr="00184D49">
        <w:trPr>
          <w:gridAfter w:val="1"/>
          <w:wAfter w:w="6" w:type="dxa"/>
          <w:trHeight w:val="581"/>
        </w:trPr>
        <w:tc>
          <w:tcPr>
            <w:tcW w:w="1262" w:type="dxa"/>
          </w:tcPr>
          <w:p w14:paraId="7DA86B98" w14:textId="77777777" w:rsidR="00EF74F8" w:rsidRPr="006800C8" w:rsidRDefault="00EF74F8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413490D8" w14:textId="69DA7CC8" w:rsidR="00EF74F8" w:rsidRPr="00EF74F8" w:rsidRDefault="00EF74F8" w:rsidP="00EF74F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เมืองโบราณเซ</w:t>
            </w:r>
            <w:proofErr w:type="spellStart"/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ียงซือ</w:t>
            </w:r>
            <w:proofErr w:type="spellEnd"/>
            <w:r w:rsidRPr="00EF74F8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เมืองโบราณแห่งนี้จำลองบรรยากาศของหมู่บ้านชนกลุ่มน้อย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ชาว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ต้ง</w:t>
            </w:r>
            <w:proofErr w:type="spellEnd"/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F74F8">
              <w:rPr>
                <w:rFonts w:ascii="Sarabun" w:hAnsi="Sarabun" w:cs="Sarabun"/>
                <w:sz w:val="24"/>
                <w:szCs w:val="24"/>
              </w:rPr>
              <w:t xml:space="preserve">Dong)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และชาวเหมียว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F74F8">
              <w:rPr>
                <w:rFonts w:ascii="Sarabun" w:hAnsi="Sarabun" w:cs="Sarabun"/>
                <w:sz w:val="24"/>
                <w:szCs w:val="24"/>
              </w:rPr>
              <w:t xml:space="preserve">Miao)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โดยมีสิ่งปลูกสร้างแบบดั้งเดิมที่สะท้อนเอกลักษณ์เฉพาะถิ่น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ไม่ว่าจะเป็นสะพานลมฝน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หอกลอง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หรือเตี้ยวเจ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ี่ยว</w:t>
            </w:r>
            <w:proofErr w:type="spellEnd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โหลว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ซึ่งล้วนเต็มไปด้วยกลิ่นอายวัฒนธรรมพื้นบ้านด้วยบรรยากาศที่งดงามและสไตล์ชนเผ่าที่โดดเด่น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ที่นี่จึงเป็นสถานที่ยอดนิยมสำหรับการถ่ายภาพแฟชั่นแนวชนเผ่าหรือชุดฮั่น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ฝู</w:t>
            </w:r>
            <w:proofErr w:type="spellEnd"/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โดยเฉพาะในกลุ่มผู้ที่หลงใหลในแฟชั่นจีนและวัฒนธรรมพื้นเมือง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ที่ต่างพากันมาเก็บภาพความประทับใจ</w:t>
            </w:r>
          </w:p>
        </w:tc>
      </w:tr>
      <w:tr w:rsidR="00923BD8" w:rsidRPr="006800C8" w14:paraId="764383B2" w14:textId="77777777" w:rsidTr="00184D49">
        <w:trPr>
          <w:gridAfter w:val="1"/>
          <w:wAfter w:w="6" w:type="dxa"/>
          <w:trHeight w:val="581"/>
        </w:trPr>
        <w:tc>
          <w:tcPr>
            <w:tcW w:w="1262" w:type="dxa"/>
          </w:tcPr>
          <w:p w14:paraId="36EAFDD4" w14:textId="5BAF8AD6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70187B6A" w14:textId="0D2F54AB" w:rsidR="00923BD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7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923BD8" w:rsidRPr="006800C8" w14:paraId="5FA2F92C" w14:textId="77777777" w:rsidTr="00AB0FD0">
        <w:trPr>
          <w:gridAfter w:val="1"/>
          <w:wAfter w:w="6" w:type="dxa"/>
          <w:trHeight w:val="581"/>
        </w:trPr>
        <w:tc>
          <w:tcPr>
            <w:tcW w:w="10471" w:type="dxa"/>
            <w:gridSpan w:val="2"/>
          </w:tcPr>
          <w:p w14:paraId="45E0E44B" w14:textId="6771C509" w:rsidR="00923BD8" w:rsidRPr="002F148D" w:rsidRDefault="00DA7E53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7E53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1CCE53B5" wp14:editId="3E202CF3">
                  <wp:extent cx="6511925" cy="3995057"/>
                  <wp:effectExtent l="0" t="0" r="3175" b="5715"/>
                  <wp:docPr id="1447778312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1925" cy="399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BD8" w:rsidRPr="006800C8" w14:paraId="15E0E2C9" w14:textId="77777777" w:rsidTr="00184D49">
        <w:trPr>
          <w:gridAfter w:val="1"/>
          <w:wAfter w:w="6" w:type="dxa"/>
          <w:trHeight w:val="581"/>
        </w:trPr>
        <w:tc>
          <w:tcPr>
            <w:tcW w:w="1262" w:type="dxa"/>
          </w:tcPr>
          <w:p w14:paraId="3331E927" w14:textId="77777777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CCA3F08" w14:textId="1330B1E1" w:rsidR="00923BD8" w:rsidRPr="00EF74F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หมู่บ้านสไตล์ยุโรปทะเลสาบห</w:t>
            </w:r>
            <w:proofErr w:type="spellStart"/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มิงเยว่</w:t>
            </w:r>
            <w:proofErr w:type="spellEnd"/>
            <w:r w:rsidRPr="00EF74F8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เมืองนี้ถูกสร้างขึ้นในสไตล์เมืองในยุโรปโดยมีกังหันลม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จัตุรัสที่จมอยู่ใต้น้ำ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ศาลากลางเมือง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ประภาคาร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และอาคารที่มีเอกลักษณ์เฉพาะตัวอื่นๆ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เมื่อคุณเข้าไปในสวนสาธารณะ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สิ่งแรกที่สะดุดตาคือกลุ่มอาคารคล้ายปราสาทที่เรียงรายกัน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เมื่อเดินข้ามสะพานลอยที่ทอดข้ามระบบน้ำรอบเมือง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คุณจะพบกับอาคารต่างๆ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ที่มีผนังสีขาวและกระเบื้องสีแดง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ทำให้คุณรู้สึกราวกับว่าคุณอยู่ในเมืองเล็กๆ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แห่งหนึ่งในยุโรปจริงๆ</w:t>
            </w:r>
          </w:p>
        </w:tc>
      </w:tr>
      <w:tr w:rsidR="00923BD8" w:rsidRPr="006800C8" w14:paraId="5C506B79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0A03DC1F" w14:textId="77777777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209" w:type="dxa"/>
          </w:tcPr>
          <w:p w14:paraId="512039A6" w14:textId="77777777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6800C8">
              <w:rPr>
                <w:rFonts w:ascii="Sarabun" w:eastAsia="DengXi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</w:t>
            </w:r>
          </w:p>
        </w:tc>
      </w:tr>
      <w:tr w:rsidR="00923BD8" w:rsidRPr="006800C8" w14:paraId="050DB5D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1437D674" w14:textId="01B51D25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18.35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3D2ADD48" w14:textId="5608FAE6" w:rsidR="00923BD8" w:rsidRPr="00B4502F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ออกเดินทางสู่</w:t>
            </w:r>
            <w:r w:rsidRPr="006800C8">
              <w:rPr>
                <w:rFonts w:ascii="Sarabun" w:eastAsia="DengXian" w:hAnsi="Sarabun" w:cs="Sarabun"/>
                <w:sz w:val="24"/>
                <w:szCs w:val="24"/>
              </w:rPr>
              <w:t xml:space="preserve"> </w:t>
            </w:r>
            <w:bookmarkStart w:id="12" w:name="_Hlk178930006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bookmarkEnd w:id="12"/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</w:t>
            </w:r>
            <w:r w:rsidRPr="00B4502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GX890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7</w:t>
            </w:r>
          </w:p>
          <w:p w14:paraId="3077F563" w14:textId="77777777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4502F">
              <w:rPr>
                <w:rFonts w:ascii="Sarabun" w:eastAsia="DengXian" w:hAnsi="Sarabun" w:cs="Sarabun"/>
                <w:i/>
                <w:iCs/>
                <w:color w:val="00206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923BD8" w:rsidRPr="006800C8" w14:paraId="60559D35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7A0537D7" w14:textId="1786786F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19.45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353C2B4B" w14:textId="77777777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ประเทศไทยโดย</w:t>
            </w:r>
            <w:proofErr w:type="spellStart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0B071580" w14:textId="5660E466" w:rsidR="006E1BF6" w:rsidRDefault="00E034B1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  <w:r w:rsidRPr="006800C8">
        <w:rPr>
          <w:rFonts w:ascii="Sarabun" w:hAnsi="Sarabun" w:cs="Sarabun"/>
          <w:color w:val="007BB8"/>
          <w:sz w:val="24"/>
          <w:szCs w:val="24"/>
        </w:rPr>
        <w:t xml:space="preserve"> </w:t>
      </w:r>
      <w:r w:rsidR="00894E7E" w:rsidRPr="006800C8">
        <w:rPr>
          <w:rFonts w:ascii="Sarabun" w:hAnsi="Sarabun" w:cs="Sarabun"/>
          <w:color w:val="007BB8"/>
          <w:sz w:val="24"/>
          <w:szCs w:val="24"/>
        </w:rPr>
        <w:t>*******************************************</w:t>
      </w:r>
    </w:p>
    <w:p w14:paraId="1735FC4B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1A9BA35A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CA480DF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957E9E2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4F724ECF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719067C5" w14:textId="77777777" w:rsidR="00701E96" w:rsidRDefault="00701E96" w:rsidP="00A5270A">
      <w:pPr>
        <w:spacing w:line="240" w:lineRule="auto"/>
        <w:jc w:val="center"/>
        <w:rPr>
          <w:rFonts w:ascii="Sarabun" w:hAnsi="Sarabun" w:cs="Sarabun" w:hint="cs"/>
          <w:color w:val="007BB8"/>
          <w:sz w:val="24"/>
          <w:szCs w:val="24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701E96" w:rsidRPr="001D6147" w14:paraId="4221223C" w14:textId="77777777" w:rsidTr="00497E95">
        <w:trPr>
          <w:trHeight w:val="1124"/>
        </w:trPr>
        <w:tc>
          <w:tcPr>
            <w:tcW w:w="1839" w:type="pct"/>
            <w:shd w:val="clear" w:color="auto" w:fill="A8D08D" w:themeFill="accent6" w:themeFillTint="99"/>
            <w:vAlign w:val="center"/>
          </w:tcPr>
          <w:p w14:paraId="738E3A50" w14:textId="77777777" w:rsidR="00701E96" w:rsidRPr="001D6147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A8D08D" w:themeFill="accent6" w:themeFillTint="99"/>
            <w:vAlign w:val="center"/>
          </w:tcPr>
          <w:p w14:paraId="32600740" w14:textId="77777777" w:rsidR="00701E96" w:rsidRPr="001D6147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ผู้ใหญ่</w:t>
            </w:r>
            <w:r w:rsidRPr="001D6147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 2-3 ท่าน</w:t>
            </w:r>
            <w:r w:rsidRPr="001D6147">
              <w:rPr>
                <w:rFonts w:ascii="Sarabun" w:hAnsi="Sarabun" w:cs="Sarabun"/>
                <w:b/>
                <w:bCs/>
                <w:color w:val="auto"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A8D08D" w:themeFill="accent6" w:themeFillTint="99"/>
            <w:vAlign w:val="center"/>
          </w:tcPr>
          <w:p w14:paraId="2902E337" w14:textId="77777777" w:rsidR="00701E96" w:rsidRPr="001D6147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พักเดี่ยว</w:t>
            </w:r>
          </w:p>
          <w:p w14:paraId="6ED37AF6" w14:textId="77777777" w:rsidR="00701E96" w:rsidRPr="001D6147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เพิ่มท่านละ</w:t>
            </w:r>
          </w:p>
        </w:tc>
      </w:tr>
      <w:tr w:rsidR="00701E96" w:rsidRPr="006800C8" w14:paraId="4A46737D" w14:textId="77777777" w:rsidTr="00497E95">
        <w:trPr>
          <w:trHeight w:val="584"/>
        </w:trPr>
        <w:tc>
          <w:tcPr>
            <w:tcW w:w="1839" w:type="pct"/>
            <w:vAlign w:val="center"/>
          </w:tcPr>
          <w:p w14:paraId="0C2B1CCF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05-08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CFCEFD6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E89DF40" w14:textId="77777777" w:rsidR="00701E96" w:rsidRPr="006800C8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701E96" w:rsidRPr="006800C8" w14:paraId="1DE79B87" w14:textId="77777777" w:rsidTr="00497E95">
        <w:trPr>
          <w:trHeight w:val="584"/>
        </w:trPr>
        <w:tc>
          <w:tcPr>
            <w:tcW w:w="1839" w:type="pct"/>
            <w:vAlign w:val="center"/>
          </w:tcPr>
          <w:p w14:paraId="0BC96911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07-10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8D05ECF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CD1F66D" w14:textId="77777777" w:rsidR="00701E96" w:rsidRPr="006800C8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701E96" w:rsidRPr="006800C8" w14:paraId="7BB150C8" w14:textId="77777777" w:rsidTr="00497E95">
        <w:trPr>
          <w:trHeight w:val="584"/>
        </w:trPr>
        <w:tc>
          <w:tcPr>
            <w:tcW w:w="1839" w:type="pct"/>
            <w:vAlign w:val="center"/>
          </w:tcPr>
          <w:p w14:paraId="59463B1F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12-15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656ED20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FD3CECB" w14:textId="77777777" w:rsidR="00701E96" w:rsidRPr="006800C8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701E96" w:rsidRPr="006800C8" w14:paraId="7F6D383C" w14:textId="77777777" w:rsidTr="00497E95">
        <w:trPr>
          <w:trHeight w:val="584"/>
        </w:trPr>
        <w:tc>
          <w:tcPr>
            <w:tcW w:w="1839" w:type="pct"/>
            <w:vAlign w:val="center"/>
          </w:tcPr>
          <w:p w14:paraId="5C74FF6B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14-17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F7781F8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6C1AF41" w14:textId="77777777" w:rsidR="00701E96" w:rsidRPr="006800C8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701E96" w:rsidRPr="006800C8" w14:paraId="32362964" w14:textId="77777777" w:rsidTr="00497E95">
        <w:trPr>
          <w:trHeight w:val="584"/>
        </w:trPr>
        <w:tc>
          <w:tcPr>
            <w:tcW w:w="1839" w:type="pct"/>
            <w:vAlign w:val="center"/>
          </w:tcPr>
          <w:p w14:paraId="1C135E18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19-22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E0D81C8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7389EEF" w14:textId="77777777" w:rsidR="00701E96" w:rsidRPr="006800C8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701E96" w:rsidRPr="006800C8" w14:paraId="44C1EF41" w14:textId="77777777" w:rsidTr="00497E95">
        <w:trPr>
          <w:trHeight w:val="584"/>
        </w:trPr>
        <w:tc>
          <w:tcPr>
            <w:tcW w:w="1839" w:type="pct"/>
            <w:vAlign w:val="center"/>
          </w:tcPr>
          <w:p w14:paraId="62DEB0C0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21-24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42FA446" w14:textId="77777777" w:rsidR="00701E96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2BDC1D6" w14:textId="77777777" w:rsidR="00701E96" w:rsidRPr="006800C8" w:rsidRDefault="00701E96" w:rsidP="00497E9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701E96" w:rsidRPr="006800C8" w14:paraId="2765E50F" w14:textId="77777777" w:rsidTr="00497E95">
        <w:trPr>
          <w:trHeight w:val="1392"/>
        </w:trPr>
        <w:tc>
          <w:tcPr>
            <w:tcW w:w="5000" w:type="pct"/>
            <w:gridSpan w:val="3"/>
            <w:shd w:val="clear" w:color="auto" w:fill="E2EFD9" w:themeFill="accent6" w:themeFillTint="33"/>
          </w:tcPr>
          <w:p w14:paraId="5F047983" w14:textId="77777777" w:rsidR="00701E96" w:rsidRPr="006800C8" w:rsidRDefault="00701E96" w:rsidP="00497E95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49B692D2" w14:textId="77777777" w:rsidR="00701E96" w:rsidRPr="006800C8" w:rsidRDefault="00701E96" w:rsidP="00497E95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7C2B6245" w14:textId="77777777" w:rsidR="00701E96" w:rsidRPr="006800C8" w:rsidRDefault="00701E96" w:rsidP="00497E95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p w14:paraId="43AA81D5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F62BF25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26A0C79" w14:textId="77777777" w:rsidR="00547399" w:rsidRDefault="00547399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4D841BB1" w14:textId="77777777" w:rsidR="00547399" w:rsidRPr="002E7E99" w:rsidRDefault="00547399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65E20740" w14:textId="614605FF" w:rsidR="00A5270A" w:rsidRPr="00A5270A" w:rsidRDefault="00A5270A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510EA135" w14:textId="5C485E93" w:rsidR="003064B0" w:rsidRPr="006800C8" w:rsidRDefault="006E1BF6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F610E0F" wp14:editId="2A79C628">
            <wp:extent cx="6933362" cy="9435185"/>
            <wp:effectExtent l="0" t="0" r="1270" b="0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121" cy="944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7956F" w14:textId="0BDD8A4A" w:rsidR="00A5270A" w:rsidRPr="006800C8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976D6C4" wp14:editId="37B6FD38">
            <wp:extent cx="6707238" cy="9486900"/>
            <wp:effectExtent l="0" t="0" r="0" b="0"/>
            <wp:docPr id="3816426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42622" name="Picture 1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238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A6678EF" wp14:editId="1242C04F">
            <wp:extent cx="6740909" cy="9534525"/>
            <wp:effectExtent l="0" t="0" r="3175" b="0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1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909" cy="95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39BE" w14:textId="688F2BB4" w:rsidR="00DC6DEE" w:rsidRDefault="00A5270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50D353FD" wp14:editId="78B60E95">
            <wp:extent cx="6443707" cy="9114155"/>
            <wp:effectExtent l="0" t="0" r="0" b="0"/>
            <wp:docPr id="12679966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96622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707" cy="911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D50E5" w14:textId="795CE59C" w:rsidR="000F4FD9" w:rsidRDefault="000F4FD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41F78BC" w14:textId="16677407" w:rsidR="000F4FD9" w:rsidRPr="006800C8" w:rsidRDefault="000F4FD9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290DAD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687936" behindDoc="0" locked="0" layoutInCell="1" allowOverlap="1" wp14:anchorId="19DAFF12" wp14:editId="2D603B0E">
            <wp:simplePos x="0" y="0"/>
            <wp:positionH relativeFrom="margin">
              <wp:posOffset>148388</wp:posOffset>
            </wp:positionH>
            <wp:positionV relativeFrom="paragraph">
              <wp:posOffset>2226</wp:posOffset>
            </wp:positionV>
            <wp:extent cx="6837587" cy="9671270"/>
            <wp:effectExtent l="0" t="0" r="1905" b="6350"/>
            <wp:wrapNone/>
            <wp:docPr id="1236406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06181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587" cy="96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FD9" w:rsidRPr="006800C8" w:rsidSect="001F0B13">
      <w:footerReference w:type="default" r:id="rId35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62F1" w14:textId="77777777" w:rsidR="004E0B69" w:rsidRDefault="004E0B69" w:rsidP="00064EBA">
      <w:pPr>
        <w:spacing w:after="0" w:line="240" w:lineRule="auto"/>
      </w:pPr>
      <w:r>
        <w:separator/>
      </w:r>
    </w:p>
  </w:endnote>
  <w:endnote w:type="continuationSeparator" w:id="0">
    <w:p w14:paraId="66E8CBCF" w14:textId="77777777" w:rsidR="004E0B69" w:rsidRDefault="004E0B69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3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/>
    <w:sdtContent>
      <w:p w14:paraId="25305141" w14:textId="67A36C84" w:rsidR="00064EBA" w:rsidRPr="003064B0" w:rsidRDefault="001538BB" w:rsidP="00A033BB">
        <w:pPr>
          <w:pStyle w:val="Footer"/>
          <w:jc w:val="center"/>
          <w:rPr>
            <w:rFonts w:cs="Cordia New"/>
          </w:rPr>
        </w:pPr>
        <w:r>
          <w:t>2U</w:t>
        </w:r>
        <w:r w:rsidR="001F0B13" w:rsidRPr="001F0B13">
          <w:t>NNG-</w:t>
        </w:r>
        <w:r w:rsidR="005A1A1A">
          <w:rPr>
            <w:lang w:eastAsia="zh-CN"/>
          </w:rPr>
          <w:t>GX</w:t>
        </w:r>
        <w:r w:rsidR="001F0B13" w:rsidRPr="001F0B13">
          <w:t>00</w:t>
        </w:r>
        <w:r w:rsidR="002F148D">
          <w:rPr>
            <w:rFonts w:hint="cs"/>
            <w:cs/>
          </w:rPr>
          <w:t>8</w:t>
        </w:r>
        <w:r w:rsidR="001F0B13">
          <w:rPr>
            <w:rFonts w:cs="Cordia New"/>
          </w:rPr>
          <w:t xml:space="preserve"> </w:t>
        </w:r>
        <w:bookmarkEnd w:id="13"/>
        <w:r w:rsidR="002F148D" w:rsidRPr="002F148D">
          <w:rPr>
            <w:rFonts w:cs="Cordia New" w:hint="cs"/>
            <w:cs/>
          </w:rPr>
          <w:t>หนานหนิง</w:t>
        </w:r>
        <w:r w:rsidR="002F148D" w:rsidRPr="002F148D">
          <w:rPr>
            <w:rFonts w:cs="Cordia New"/>
            <w:cs/>
          </w:rPr>
          <w:t xml:space="preserve"> </w:t>
        </w:r>
        <w:proofErr w:type="spellStart"/>
        <w:r w:rsidR="002F148D" w:rsidRPr="002F148D">
          <w:rPr>
            <w:rFonts w:cs="Cordia New" w:hint="cs"/>
            <w:cs/>
          </w:rPr>
          <w:t>เต๋อ</w:t>
        </w:r>
        <w:proofErr w:type="spellEnd"/>
        <w:r w:rsidR="002F148D" w:rsidRPr="002F148D">
          <w:rPr>
            <w:rFonts w:cs="Cordia New" w:hint="cs"/>
            <w:cs/>
          </w:rPr>
          <w:t>เทียนล่องเรือสัมผัสความอลังการน้ำตกสองแผ่นดิน</w:t>
        </w:r>
        <w:r w:rsidR="002F148D" w:rsidRPr="002F148D">
          <w:rPr>
            <w:rFonts w:cs="Cordia New"/>
            <w:cs/>
          </w:rPr>
          <w:t xml:space="preserve"> </w:t>
        </w:r>
        <w:r w:rsidR="002F148D" w:rsidRPr="002F148D">
          <w:rPr>
            <w:rFonts w:cs="Cordia New" w:hint="cs"/>
            <w:cs/>
          </w:rPr>
          <w:t>เสน่ห์กว่างซี</w:t>
        </w:r>
        <w:r w:rsidR="002F148D" w:rsidRPr="002F148D">
          <w:rPr>
            <w:rFonts w:cs="Cordia New"/>
            <w:cs/>
          </w:rPr>
          <w:t xml:space="preserve"> </w:t>
        </w:r>
        <w:proofErr w:type="gramStart"/>
        <w:r w:rsidR="002F148D" w:rsidRPr="002F148D">
          <w:rPr>
            <w:rFonts w:cs="Cordia New" w:hint="cs"/>
            <w:cs/>
          </w:rPr>
          <w:t>พิชิตถ้ำน้ำแข็งหลงกง</w:t>
        </w:r>
        <w:r w:rsidR="002F148D" w:rsidRPr="002F148D">
          <w:rPr>
            <w:rFonts w:cs="Cordia New"/>
            <w:cs/>
          </w:rPr>
          <w:t xml:space="preserve">  4</w:t>
        </w:r>
        <w:proofErr w:type="gramEnd"/>
        <w:r w:rsidR="002F148D" w:rsidRPr="002F148D">
          <w:rPr>
            <w:rFonts w:cs="Cordia New"/>
            <w:cs/>
          </w:rPr>
          <w:t xml:space="preserve"> </w:t>
        </w:r>
        <w:r w:rsidR="002F148D" w:rsidRPr="002F148D">
          <w:rPr>
            <w:rFonts w:cs="Cordia New" w:hint="cs"/>
            <w:cs/>
          </w:rPr>
          <w:t>วัน</w:t>
        </w:r>
        <w:r w:rsidR="002F148D" w:rsidRPr="002F148D">
          <w:rPr>
            <w:rFonts w:cs="Cordia New"/>
            <w:cs/>
          </w:rPr>
          <w:t xml:space="preserve"> 3 </w:t>
        </w:r>
        <w:r w:rsidR="002F148D" w:rsidRPr="002F148D">
          <w:rPr>
            <w:rFonts w:cs="Cordia New" w:hint="cs"/>
            <w:cs/>
          </w:rPr>
          <w:t>คืน</w:t>
        </w:r>
        <w:r w:rsidR="002F148D" w:rsidRPr="002F148D">
          <w:rPr>
            <w:rFonts w:cs="Cordia New"/>
            <w:cs/>
          </w:rPr>
          <w:t xml:space="preserve"> </w:t>
        </w:r>
        <w:r w:rsidR="002F148D">
          <w:rPr>
            <w:rFonts w:cs="Cordia New"/>
            <w:lang w:eastAsia="zh-CN"/>
          </w:rPr>
          <w:t>BY</w:t>
        </w:r>
        <w:r w:rsidR="002F148D" w:rsidRPr="002F148D">
          <w:rPr>
            <w:rFonts w:cs="Cordia New"/>
          </w:rPr>
          <w:t xml:space="preserve"> (GX)</w:t>
        </w:r>
        <w:r w:rsidR="00064EBA">
          <w:fldChar w:fldCharType="begin"/>
        </w:r>
        <w:r w:rsidR="00064EBA">
          <w:instrText xml:space="preserve"> PAGE   \* MERGEFORMAT </w:instrText>
        </w:r>
        <w:r w:rsidR="00064EBA">
          <w:fldChar w:fldCharType="separate"/>
        </w:r>
        <w:r w:rsidR="00064EBA">
          <w:rPr>
            <w:noProof/>
          </w:rPr>
          <w:t>2</w:t>
        </w:r>
        <w:r w:rsidR="00064EB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55916" w14:textId="77777777" w:rsidR="004E0B69" w:rsidRDefault="004E0B69" w:rsidP="00064EBA">
      <w:pPr>
        <w:spacing w:after="0" w:line="240" w:lineRule="auto"/>
      </w:pPr>
      <w:r>
        <w:separator/>
      </w:r>
    </w:p>
  </w:footnote>
  <w:footnote w:type="continuationSeparator" w:id="0">
    <w:p w14:paraId="4F2AAA95" w14:textId="77777777" w:rsidR="004E0B69" w:rsidRDefault="004E0B69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64EBA"/>
    <w:rsid w:val="00086368"/>
    <w:rsid w:val="000C6061"/>
    <w:rsid w:val="000D5869"/>
    <w:rsid w:val="000E485A"/>
    <w:rsid w:val="000F4FD9"/>
    <w:rsid w:val="00115FCB"/>
    <w:rsid w:val="00133073"/>
    <w:rsid w:val="00137017"/>
    <w:rsid w:val="001442E7"/>
    <w:rsid w:val="00147AB8"/>
    <w:rsid w:val="001538BB"/>
    <w:rsid w:val="00176C9D"/>
    <w:rsid w:val="00184D49"/>
    <w:rsid w:val="001927EB"/>
    <w:rsid w:val="001949DB"/>
    <w:rsid w:val="00197B66"/>
    <w:rsid w:val="001B435E"/>
    <w:rsid w:val="001C220B"/>
    <w:rsid w:val="001D0DC8"/>
    <w:rsid w:val="001D6147"/>
    <w:rsid w:val="001F0B13"/>
    <w:rsid w:val="00213845"/>
    <w:rsid w:val="002340EB"/>
    <w:rsid w:val="002549F4"/>
    <w:rsid w:val="00263A2D"/>
    <w:rsid w:val="00272D96"/>
    <w:rsid w:val="0027567A"/>
    <w:rsid w:val="002865A8"/>
    <w:rsid w:val="0029490A"/>
    <w:rsid w:val="002A3758"/>
    <w:rsid w:val="002D0698"/>
    <w:rsid w:val="002D2BAF"/>
    <w:rsid w:val="002E7E99"/>
    <w:rsid w:val="002F148D"/>
    <w:rsid w:val="00304E1B"/>
    <w:rsid w:val="003064B0"/>
    <w:rsid w:val="00310CAD"/>
    <w:rsid w:val="00314963"/>
    <w:rsid w:val="00341F48"/>
    <w:rsid w:val="00347204"/>
    <w:rsid w:val="00350AEA"/>
    <w:rsid w:val="003541B3"/>
    <w:rsid w:val="003707C5"/>
    <w:rsid w:val="0037334C"/>
    <w:rsid w:val="00382E3D"/>
    <w:rsid w:val="00393125"/>
    <w:rsid w:val="00396EE3"/>
    <w:rsid w:val="003A1344"/>
    <w:rsid w:val="003B1583"/>
    <w:rsid w:val="003E54EF"/>
    <w:rsid w:val="003F356E"/>
    <w:rsid w:val="00435938"/>
    <w:rsid w:val="00450F02"/>
    <w:rsid w:val="00463707"/>
    <w:rsid w:val="004B1FAD"/>
    <w:rsid w:val="004C2049"/>
    <w:rsid w:val="004C3C34"/>
    <w:rsid w:val="004E0B69"/>
    <w:rsid w:val="004E1A47"/>
    <w:rsid w:val="00503F8A"/>
    <w:rsid w:val="00504B50"/>
    <w:rsid w:val="0051213A"/>
    <w:rsid w:val="00527F13"/>
    <w:rsid w:val="00534A4F"/>
    <w:rsid w:val="00547399"/>
    <w:rsid w:val="0057747F"/>
    <w:rsid w:val="00584461"/>
    <w:rsid w:val="005A1A1A"/>
    <w:rsid w:val="005C5C0C"/>
    <w:rsid w:val="005E1D78"/>
    <w:rsid w:val="005E5EDC"/>
    <w:rsid w:val="005F1997"/>
    <w:rsid w:val="00647D20"/>
    <w:rsid w:val="006512F6"/>
    <w:rsid w:val="00656F4E"/>
    <w:rsid w:val="00676453"/>
    <w:rsid w:val="006800C8"/>
    <w:rsid w:val="006A030F"/>
    <w:rsid w:val="006D5F7A"/>
    <w:rsid w:val="006E1BF6"/>
    <w:rsid w:val="00701E96"/>
    <w:rsid w:val="0070353F"/>
    <w:rsid w:val="00735C7B"/>
    <w:rsid w:val="007364DB"/>
    <w:rsid w:val="00780B20"/>
    <w:rsid w:val="007A245D"/>
    <w:rsid w:val="007B1B56"/>
    <w:rsid w:val="007C161E"/>
    <w:rsid w:val="007C1CA4"/>
    <w:rsid w:val="007C3483"/>
    <w:rsid w:val="007D5604"/>
    <w:rsid w:val="00802917"/>
    <w:rsid w:val="00814701"/>
    <w:rsid w:val="008204D4"/>
    <w:rsid w:val="008208A7"/>
    <w:rsid w:val="008420FD"/>
    <w:rsid w:val="00862DDC"/>
    <w:rsid w:val="00865F47"/>
    <w:rsid w:val="00894E7E"/>
    <w:rsid w:val="008C0A4B"/>
    <w:rsid w:val="008C345B"/>
    <w:rsid w:val="008C6127"/>
    <w:rsid w:val="008E1FC6"/>
    <w:rsid w:val="009051AF"/>
    <w:rsid w:val="00905929"/>
    <w:rsid w:val="00923BD8"/>
    <w:rsid w:val="00936349"/>
    <w:rsid w:val="00944154"/>
    <w:rsid w:val="00946D92"/>
    <w:rsid w:val="00961E97"/>
    <w:rsid w:val="0096363C"/>
    <w:rsid w:val="009811AF"/>
    <w:rsid w:val="009B7F9C"/>
    <w:rsid w:val="009C2900"/>
    <w:rsid w:val="009E265C"/>
    <w:rsid w:val="009E2ACC"/>
    <w:rsid w:val="009F5D9D"/>
    <w:rsid w:val="00A033BB"/>
    <w:rsid w:val="00A36F9B"/>
    <w:rsid w:val="00A5270A"/>
    <w:rsid w:val="00A52A32"/>
    <w:rsid w:val="00A67277"/>
    <w:rsid w:val="00A70484"/>
    <w:rsid w:val="00A979AD"/>
    <w:rsid w:val="00AA6E6B"/>
    <w:rsid w:val="00AC36EC"/>
    <w:rsid w:val="00AD20A8"/>
    <w:rsid w:val="00AD58AD"/>
    <w:rsid w:val="00AE47DE"/>
    <w:rsid w:val="00AF7E1F"/>
    <w:rsid w:val="00B14D9E"/>
    <w:rsid w:val="00B223F8"/>
    <w:rsid w:val="00B26AD0"/>
    <w:rsid w:val="00B30BD8"/>
    <w:rsid w:val="00B41900"/>
    <w:rsid w:val="00B41FA2"/>
    <w:rsid w:val="00B4502F"/>
    <w:rsid w:val="00B6633C"/>
    <w:rsid w:val="00B724A0"/>
    <w:rsid w:val="00B85CAB"/>
    <w:rsid w:val="00BB0B22"/>
    <w:rsid w:val="00BB26A1"/>
    <w:rsid w:val="00BC2ABF"/>
    <w:rsid w:val="00C0320A"/>
    <w:rsid w:val="00C073D8"/>
    <w:rsid w:val="00C247CE"/>
    <w:rsid w:val="00C45AA7"/>
    <w:rsid w:val="00C56979"/>
    <w:rsid w:val="00C70E23"/>
    <w:rsid w:val="00CC01B7"/>
    <w:rsid w:val="00CC6F75"/>
    <w:rsid w:val="00D02D8A"/>
    <w:rsid w:val="00D35D0B"/>
    <w:rsid w:val="00D477ED"/>
    <w:rsid w:val="00D511FC"/>
    <w:rsid w:val="00D52E35"/>
    <w:rsid w:val="00D876ED"/>
    <w:rsid w:val="00D9049E"/>
    <w:rsid w:val="00D9483C"/>
    <w:rsid w:val="00DA2D51"/>
    <w:rsid w:val="00DA5236"/>
    <w:rsid w:val="00DA7E53"/>
    <w:rsid w:val="00DC6DEE"/>
    <w:rsid w:val="00E034B1"/>
    <w:rsid w:val="00E16474"/>
    <w:rsid w:val="00E243A5"/>
    <w:rsid w:val="00E400E5"/>
    <w:rsid w:val="00E76E5A"/>
    <w:rsid w:val="00E81D3F"/>
    <w:rsid w:val="00E86C8B"/>
    <w:rsid w:val="00EE19FE"/>
    <w:rsid w:val="00EE5428"/>
    <w:rsid w:val="00EF74F8"/>
    <w:rsid w:val="00F30876"/>
    <w:rsid w:val="00F4769B"/>
    <w:rsid w:val="00F569E8"/>
    <w:rsid w:val="00F65203"/>
    <w:rsid w:val="00F74FB2"/>
    <w:rsid w:val="00F75C2A"/>
    <w:rsid w:val="00F84455"/>
    <w:rsid w:val="00FA08C7"/>
    <w:rsid w:val="00FC536E"/>
    <w:rsid w:val="00FE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18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2026-05-20T04:31:00Z</cp:lastPrinted>
  <dcterms:created xsi:type="dcterms:W3CDTF">2026-02-13T04:26:00Z</dcterms:created>
  <dcterms:modified xsi:type="dcterms:W3CDTF">2026-06-22T08:27:00Z</dcterms:modified>
</cp:coreProperties>
</file>