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89C39" w14:textId="77777777" w:rsidR="00CF2994" w:rsidRDefault="00CF2994">
      <w:pPr>
        <w:rPr>
          <w:noProof/>
          <w:lang w:eastAsia="zh-CN"/>
        </w:rPr>
      </w:pPr>
      <w:bookmarkStart w:id="0" w:name="_Hlk207203114"/>
      <w:bookmarkStart w:id="1" w:name="_Hlk136444327"/>
      <w:bookmarkStart w:id="2" w:name="_Hlk136433675"/>
      <w:bookmarkStart w:id="3" w:name="_Hlk136428222"/>
      <w:bookmarkStart w:id="4" w:name="_Hlk136413833"/>
    </w:p>
    <w:p w14:paraId="1554E81E" w14:textId="77777777" w:rsidR="00CF2994" w:rsidRDefault="00CF2994">
      <w:pPr>
        <w:rPr>
          <w:noProof/>
          <w:lang w:eastAsia="zh-CN"/>
        </w:rPr>
      </w:pPr>
    </w:p>
    <w:p w14:paraId="05CF5A02" w14:textId="77777777" w:rsidR="00CF2994" w:rsidRDefault="00CF2994">
      <w:pPr>
        <w:rPr>
          <w:noProof/>
          <w:lang w:eastAsia="zh-CN"/>
        </w:rPr>
      </w:pPr>
    </w:p>
    <w:p w14:paraId="2594E304" w14:textId="77777777" w:rsidR="00CF2994" w:rsidRDefault="00CF2994">
      <w:pPr>
        <w:rPr>
          <w:noProof/>
          <w:lang w:eastAsia="zh-CN"/>
        </w:rPr>
      </w:pPr>
    </w:p>
    <w:p w14:paraId="251A8AF0" w14:textId="0456CDB3" w:rsidR="00DC3FFC" w:rsidRDefault="00267718">
      <w:pPr>
        <w:rPr>
          <w:noProof/>
          <w:lang w:eastAsia="zh-CN"/>
        </w:rPr>
      </w:pPr>
      <w:r>
        <w:rPr>
          <w:rFonts w:hint="cs"/>
          <w:noProof/>
          <w:cs/>
          <w:lang w:eastAsia="zh-CN"/>
        </w:rPr>
        <w:t xml:space="preserve">    </w:t>
      </w:r>
      <w:r w:rsidR="00146923">
        <w:rPr>
          <w:noProof/>
          <w:cs/>
          <w:lang w:eastAsia="zh-CN"/>
        </w:rPr>
        <w:drawing>
          <wp:inline distT="0" distB="0" distL="0" distR="0" wp14:anchorId="111DFEC2" wp14:editId="46C30AD4">
            <wp:extent cx="6586220" cy="8229600"/>
            <wp:effectExtent l="0" t="0" r="5080" b="0"/>
            <wp:docPr id="9808224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2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3FFC">
        <w:rPr>
          <w:noProof/>
          <w:cs/>
          <w:lang w:eastAsia="zh-CN"/>
        </w:rPr>
        <w:br w:type="page"/>
      </w:r>
    </w:p>
    <w:p w14:paraId="2D0D962D" w14:textId="52EEDC19" w:rsidR="009F109B" w:rsidRDefault="007C4880" w:rsidP="000D6B31">
      <w:pPr>
        <w:spacing w:after="0"/>
        <w:contextualSpacing/>
        <w:jc w:val="center"/>
        <w:rPr>
          <w:rFonts w:ascii="Sarabun" w:hAnsi="Sarabun" w:cs="Sarabun"/>
          <w:b/>
          <w:bCs/>
          <w:color w:val="0F243E" w:themeColor="text2" w:themeShade="80"/>
          <w:sz w:val="48"/>
          <w:szCs w:val="48"/>
          <w:cs/>
        </w:rPr>
      </w:pPr>
      <w:bookmarkStart w:id="5" w:name="_Hlk211505353"/>
      <w:bookmarkStart w:id="6" w:name="_Hlk207202401"/>
      <w:bookmarkStart w:id="7" w:name="_Hlk207962092"/>
      <w:bookmarkStart w:id="8" w:name="_Hlk161907523"/>
      <w:bookmarkEnd w:id="1"/>
      <w:r w:rsidRPr="00C61A6A">
        <w:rPr>
          <w:rFonts w:ascii="Sarabun" w:hAnsi="Sarabun" w:cs="Sarabun" w:hint="cs"/>
          <w:b/>
          <w:bCs/>
          <w:color w:val="0F243E" w:themeColor="text2" w:themeShade="80"/>
          <w:sz w:val="48"/>
          <w:szCs w:val="48"/>
          <w:cs/>
        </w:rPr>
        <w:lastRenderedPageBreak/>
        <w:t>บินตรงฉงชิ่ง</w:t>
      </w:r>
      <w:r w:rsidR="009814FB">
        <w:rPr>
          <w:rFonts w:ascii="Sarabun" w:hAnsi="Sarabun" w:cs="Sarabun" w:hint="cs"/>
          <w:b/>
          <w:bCs/>
          <w:color w:val="0F243E" w:themeColor="text2" w:themeShade="80"/>
          <w:sz w:val="48"/>
          <w:szCs w:val="48"/>
          <w:cs/>
        </w:rPr>
        <w:t xml:space="preserve"> อู่หลง ต้าจู๋ เที่ยวครบสูตร</w:t>
      </w:r>
      <w:r w:rsidR="009814FB">
        <w:rPr>
          <w:rFonts w:ascii="Sarabun" w:hAnsi="Sarabun" w:cs="Sarabun"/>
          <w:b/>
          <w:bCs/>
          <w:color w:val="0F243E" w:themeColor="text2" w:themeShade="80"/>
          <w:sz w:val="48"/>
          <w:szCs w:val="48"/>
          <w:cs/>
        </w:rPr>
        <w:br/>
      </w:r>
      <w:r w:rsidR="000472D6" w:rsidRPr="000472D6">
        <w:rPr>
          <w:rFonts w:ascii="Sarabun" w:hAnsi="Sarabun" w:cs="Sarabun" w:hint="cs"/>
          <w:b/>
          <w:bCs/>
          <w:color w:val="0F243E" w:themeColor="text2" w:themeShade="80"/>
          <w:sz w:val="48"/>
          <w:szCs w:val="48"/>
          <w:cs/>
        </w:rPr>
        <w:t>มรดกธรรมต้าจู๋</w:t>
      </w:r>
      <w:r w:rsidR="000472D6">
        <w:rPr>
          <w:rFonts w:ascii="Sarabun" w:hAnsi="Sarabun" w:cs="Sarabun"/>
          <w:b/>
          <w:bCs/>
          <w:color w:val="0F243E" w:themeColor="text2" w:themeShade="80"/>
          <w:sz w:val="48"/>
          <w:szCs w:val="48"/>
        </w:rPr>
        <w:t xml:space="preserve"> </w:t>
      </w:r>
      <w:r w:rsidR="009814FB">
        <w:rPr>
          <w:rFonts w:ascii="Sarabun" w:hAnsi="Sarabun" w:cs="Sarabun" w:hint="cs"/>
          <w:b/>
          <w:bCs/>
          <w:color w:val="0F243E" w:themeColor="text2" w:themeShade="80"/>
          <w:sz w:val="48"/>
          <w:szCs w:val="48"/>
          <w:cs/>
        </w:rPr>
        <w:t>หลุมฟ้าสะพานสวรรค์</w:t>
      </w:r>
    </w:p>
    <w:p w14:paraId="2EA3A5F7" w14:textId="5B957A8D" w:rsidR="004B5104" w:rsidRPr="00911CAE" w:rsidRDefault="00F6018A" w:rsidP="000D6B31">
      <w:pPr>
        <w:spacing w:after="0"/>
        <w:contextualSpacing/>
        <w:jc w:val="center"/>
        <w:rPr>
          <w:rFonts w:ascii="Sarabun" w:hAnsi="Sarabun" w:cs="Sarabun"/>
          <w:b/>
          <w:bCs/>
          <w:color w:val="C00000"/>
          <w:sz w:val="36"/>
          <w:szCs w:val="36"/>
          <w:lang w:eastAsia="zh-CN"/>
        </w:rPr>
      </w:pPr>
      <w:r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5</w:t>
      </w:r>
      <w:r w:rsidR="0044193E" w:rsidRPr="00911CAE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วัน </w:t>
      </w:r>
      <w:r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4</w:t>
      </w:r>
      <w:r w:rsidR="0044193E" w:rsidRPr="00911CAE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คืน โดยสายการบิน</w:t>
      </w:r>
      <w:r w:rsidR="00EF21FA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เสฉวน แอร์ไลน์</w:t>
      </w:r>
      <w:r w:rsidR="009241D5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 xml:space="preserve"> </w:t>
      </w:r>
      <w:r w:rsidR="0044193E" w:rsidRPr="00911CAE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>(</w:t>
      </w:r>
      <w:r w:rsidR="00EF21FA">
        <w:rPr>
          <w:rFonts w:ascii="Sarabun" w:hAnsi="Sarabun" w:cs="Sarabun" w:hint="eastAsia"/>
          <w:b/>
          <w:bCs/>
          <w:color w:val="0F243E" w:themeColor="text2" w:themeShade="80"/>
          <w:sz w:val="44"/>
          <w:szCs w:val="44"/>
          <w:lang w:eastAsia="zh-CN"/>
        </w:rPr>
        <w:t>3U</w:t>
      </w:r>
      <w:r w:rsidR="0044193E" w:rsidRPr="00911CAE"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  <w:t>)</w:t>
      </w:r>
      <w:bookmarkEnd w:id="5"/>
      <w:r w:rsidR="004E6F0E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br/>
      </w:r>
      <w:bookmarkEnd w:id="2"/>
      <w:bookmarkEnd w:id="6"/>
      <w:bookmarkEnd w:id="7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4"/>
        <w:gridCol w:w="5353"/>
        <w:gridCol w:w="556"/>
        <w:gridCol w:w="697"/>
        <w:gridCol w:w="697"/>
        <w:gridCol w:w="2930"/>
      </w:tblGrid>
      <w:tr w:rsidR="000325A4" w:rsidRPr="00725173" w14:paraId="6ADDB3F9" w14:textId="77777777" w:rsidTr="00921B89">
        <w:trPr>
          <w:trHeight w:val="473"/>
          <w:jc w:val="center"/>
        </w:trPr>
        <w:tc>
          <w:tcPr>
            <w:tcW w:w="2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</w:tcPr>
          <w:p w14:paraId="59CC8B9B" w14:textId="77777777" w:rsidR="000325A4" w:rsidRPr="008E5219" w:rsidRDefault="000325A4" w:rsidP="009624F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bookmarkStart w:id="9" w:name="_Hlk161070323"/>
            <w:bookmarkEnd w:id="3"/>
            <w:bookmarkEnd w:id="8"/>
            <w:r>
              <w:rPr>
                <w:cs/>
              </w:rPr>
              <w:br w:type="page"/>
            </w: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  <w:r>
              <w:rPr>
                <w:rFonts w:ascii="Sarabun" w:hAnsi="Sarabun" w:cs="Sarabun" w:hint="cs"/>
                <w:b/>
                <w:bCs/>
                <w:color w:val="FFFFFF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1714AD9A" w14:textId="77777777" w:rsidR="000325A4" w:rsidRPr="008E5219" w:rsidRDefault="000325A4" w:rsidP="009624F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0F549CD4" w14:textId="77777777" w:rsidR="000325A4" w:rsidRPr="008E5219" w:rsidRDefault="000325A4" w:rsidP="009624F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3C11271D" w14:textId="77777777" w:rsidR="000325A4" w:rsidRPr="008E5219" w:rsidRDefault="000325A4" w:rsidP="009624F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791662EA" w14:textId="77777777" w:rsidR="000325A4" w:rsidRPr="008E5219" w:rsidRDefault="000325A4" w:rsidP="009624F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0325A4" w:rsidRPr="00725173" w14:paraId="5938C809" w14:textId="77777777" w:rsidTr="00921B89">
        <w:trPr>
          <w:trHeight w:val="20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4E5928" w14:textId="77777777" w:rsidR="000325A4" w:rsidRPr="00E92132" w:rsidRDefault="000325A4" w:rsidP="0056405B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</w:rPr>
            </w:pPr>
            <w:bookmarkStart w:id="10" w:name="_Hlk143159751"/>
            <w:bookmarkStart w:id="11" w:name="_Hlk161070730"/>
            <w:bookmarkStart w:id="12" w:name="_Hlk202534060"/>
            <w:r w:rsidRPr="00E92132">
              <w:rPr>
                <w:rFonts w:ascii="Sarabun" w:hAnsi="Sarabun" w:cs="Sarabun"/>
                <w:cs/>
              </w:rPr>
              <w:t>1</w:t>
            </w:r>
          </w:p>
        </w:tc>
        <w:tc>
          <w:tcPr>
            <w:tcW w:w="2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F3D8F" w14:textId="713F74F9" w:rsidR="000325A4" w:rsidRPr="00E92132" w:rsidRDefault="00CA08C5" w:rsidP="0056405B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bookmarkStart w:id="13" w:name="_Hlk161070123"/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กรุงเทพฯ</w:t>
            </w:r>
            <w:r w:rsidRPr="00E9213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สุวรรณภูมิ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Pr="00E9213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0325A4" w:rsidRPr="00E92132">
              <w:rPr>
                <w:rFonts w:ascii="Sarabun" w:hAnsi="Sarabun" w:cs="Sarabun"/>
                <w:sz w:val="22"/>
                <w:szCs w:val="22"/>
              </w:rPr>
              <w:t>–</w:t>
            </w:r>
            <w:bookmarkStart w:id="14" w:name="_Hlk207879332"/>
            <w:r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bookmarkStart w:id="15" w:name="_Hlk216284190"/>
            <w:r w:rsidR="00237BA7">
              <w:rPr>
                <w:rFonts w:ascii="Sarabun" w:hAnsi="Sarabun" w:cs="Sarabun" w:hint="cs"/>
                <w:sz w:val="22"/>
                <w:szCs w:val="22"/>
                <w:cs/>
              </w:rPr>
              <w:t>ฉงชิ่ง</w:t>
            </w:r>
            <w:r w:rsidR="000325A4" w:rsidRPr="00E9213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0325A4" w:rsidRPr="00E92132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 w:rsidR="00237BA7">
              <w:rPr>
                <w:rFonts w:ascii="Sarabun" w:hAnsi="Sarabun" w:cs="Sarabun" w:hint="cs"/>
                <w:sz w:val="22"/>
                <w:szCs w:val="22"/>
                <w:cs/>
              </w:rPr>
              <w:t>สนามบินฉงชิ่งเจียง</w:t>
            </w:r>
            <w:proofErr w:type="spellStart"/>
            <w:r w:rsidR="00237BA7">
              <w:rPr>
                <w:rFonts w:ascii="Sarabun" w:hAnsi="Sarabun" w:cs="Sarabun" w:hint="cs"/>
                <w:sz w:val="22"/>
                <w:szCs w:val="22"/>
                <w:cs/>
              </w:rPr>
              <w:t>เป่ย</w:t>
            </w:r>
            <w:proofErr w:type="spellEnd"/>
            <w:r w:rsidR="000325A4" w:rsidRPr="00E92132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bookmarkEnd w:id="14"/>
            <w:r w:rsidR="000325A4" w:rsidRPr="00E61143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 </w:t>
            </w:r>
            <w:bookmarkEnd w:id="15"/>
            <w:r w:rsidR="000325A4" w:rsidRPr="00E61143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>(</w:t>
            </w:r>
            <w:bookmarkStart w:id="16" w:name="_Hlk211000950"/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3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U3772</w:t>
            </w:r>
            <w:bookmarkEnd w:id="16"/>
            <w:r w:rsidR="000325A4" w:rsidRPr="00E61143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: 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19</w:t>
            </w:r>
            <w:r w:rsidR="000325A4"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.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20</w:t>
            </w:r>
            <w:r w:rsidR="004442D7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 xml:space="preserve"> </w:t>
            </w:r>
            <w:r w:rsidR="000325A4"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-</w:t>
            </w:r>
            <w:r w:rsidR="004442D7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 </w:t>
            </w:r>
            <w:r w:rsidR="00560A2A">
              <w:rPr>
                <w:rFonts w:ascii="Sarabun" w:hAnsi="Sarabun" w:cs="Sarabun"/>
                <w:color w:val="FF0000"/>
                <w:sz w:val="22"/>
                <w:szCs w:val="22"/>
              </w:rPr>
              <w:t>23</w:t>
            </w:r>
            <w:r w:rsidR="000325A4"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.</w:t>
            </w:r>
            <w:r w:rsidR="00560A2A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50</w:t>
            </w:r>
            <w:r w:rsidR="000325A4"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)</w:t>
            </w:r>
            <w:bookmarkEnd w:id="13"/>
            <w:r w:rsidR="000325A4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A94B40" w14:textId="77777777" w:rsidR="000325A4" w:rsidRPr="00E45D58" w:rsidRDefault="000325A4" w:rsidP="009624F0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B8A7DA" w14:textId="1823DBC3" w:rsidR="000325A4" w:rsidRPr="007A10AB" w:rsidRDefault="000325A4" w:rsidP="009624F0">
            <w:pPr>
              <w:spacing w:after="0"/>
              <w:contextualSpacing/>
              <w:jc w:val="center"/>
              <w:rPr>
                <w:rFonts w:ascii="Sarabun" w:hAnsi="Sarabun"/>
                <w:sz w:val="26"/>
                <w:szCs w:val="26"/>
                <w:lang w:eastAsia="zh-CN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0C0241" w14:textId="32B27985" w:rsidR="000325A4" w:rsidRPr="00E45D58" w:rsidRDefault="00C86BF9" w:rsidP="009624F0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bookmarkStart w:id="17" w:name="_Hlk207902116"/>
            <w:r w:rsidRPr="00E45D58">
              <w:rPr>
                <w:rFonts w:ascii="Segoe UI Symbol" w:eastAsia="MS Mincho" w:hAnsi="Segoe UI Symbol" w:cs="Segoe UI Symbol"/>
                <w:noProof/>
                <w:sz w:val="34"/>
                <w:szCs w:val="34"/>
              </w:rPr>
              <w:t>✈</w:t>
            </w:r>
            <w:bookmarkEnd w:id="17"/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BF49F5" w14:textId="671C5BD3" w:rsidR="000325A4" w:rsidRDefault="00921B89" w:rsidP="009624F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8" w:name="_Hlk207202735"/>
            <w:r>
              <w:rPr>
                <w:rFonts w:ascii="Sarabun" w:hAnsi="Sarabun" w:cs="Sarabun" w:hint="eastAsia"/>
                <w:sz w:val="22"/>
                <w:szCs w:val="22"/>
              </w:rPr>
              <w:t>VIENNA HOTEL</w:t>
            </w:r>
            <w:r w:rsidR="000325A4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0325A4">
              <w:rPr>
                <w:rFonts w:ascii="Sarabun" w:hAnsi="Sarabun" w:cs="Sarabun"/>
                <w:sz w:val="22"/>
                <w:szCs w:val="22"/>
              </w:rPr>
              <w:br/>
            </w:r>
            <w:r w:rsidR="00355460">
              <w:rPr>
                <w:rFonts w:ascii="Sarabun" w:hAnsi="Sarabun" w:cs="Sarabun" w:hint="eastAsia"/>
                <w:sz w:val="22"/>
                <w:szCs w:val="22"/>
              </w:rPr>
              <w:t>CHONGQING</w:t>
            </w:r>
            <w:r w:rsidR="00513D63">
              <w:rPr>
                <w:rFonts w:ascii="Sarabun" w:hAnsi="Sarabun" w:cs="Sarabun" w:hint="eastAsia"/>
                <w:sz w:val="22"/>
                <w:szCs w:val="22"/>
              </w:rPr>
              <w:t xml:space="preserve"> </w:t>
            </w:r>
            <w:r w:rsidR="004F5E6C">
              <w:rPr>
                <w:rFonts w:ascii="Sarabun" w:hAnsi="Sarabun" w:cs="Sarabun"/>
                <w:sz w:val="22"/>
                <w:szCs w:val="22"/>
              </w:rPr>
              <w:t>AIRPORT</w:t>
            </w:r>
            <w:r w:rsidR="000325A4">
              <w:rPr>
                <w:rFonts w:ascii="Sarabun" w:hAnsi="Sarabun" w:cs="Sarabun"/>
                <w:sz w:val="22"/>
                <w:szCs w:val="22"/>
              </w:rPr>
              <w:br/>
            </w:r>
            <w:bookmarkEnd w:id="18"/>
            <w:r w:rsidR="000325A4" w:rsidRPr="00E61143">
              <w:rPr>
                <w:rFonts w:ascii="Sarabun" w:hAnsi="Sarabun" w:cs="Sarabun"/>
                <w:sz w:val="22"/>
                <w:szCs w:val="22"/>
                <w:cs/>
              </w:rPr>
              <w:t>หรือเทียบเท่า</w:t>
            </w:r>
            <w:r w:rsidR="000325A4" w:rsidRPr="00E61143">
              <w:rPr>
                <w:rFonts w:ascii="Sarabun" w:hAnsi="Sarabun" w:cs="Sarabun" w:hint="cs"/>
                <w:sz w:val="22"/>
                <w:szCs w:val="22"/>
                <w:cs/>
              </w:rPr>
              <w:t>ระดับ</w:t>
            </w:r>
            <w:r w:rsidR="000325A4" w:rsidRPr="00E6114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0325A4"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="000325A4" w:rsidRPr="00E61143">
              <w:rPr>
                <w:rFonts w:ascii="Sarabun" w:hAnsi="Sarabun" w:cs="Sarabun"/>
                <w:sz w:val="22"/>
                <w:szCs w:val="22"/>
                <w:cs/>
              </w:rPr>
              <w:t xml:space="preserve"> ดาว</w:t>
            </w:r>
          </w:p>
          <w:p w14:paraId="5D852DBE" w14:textId="77777777" w:rsidR="000325A4" w:rsidRPr="00D15D10" w:rsidRDefault="000325A4" w:rsidP="009624F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0"/>
                <w:szCs w:val="20"/>
                <w:cs/>
              </w:rPr>
            </w:pPr>
            <w:bookmarkStart w:id="19" w:name="_Hlk161070538"/>
            <w:r w:rsidRPr="00D15D10">
              <w:rPr>
                <w:rFonts w:ascii="Sarabun" w:hAnsi="Sarabun" w:cs="Sarabun"/>
                <w:color w:val="FF0000"/>
                <w:sz w:val="20"/>
                <w:szCs w:val="20"/>
              </w:rPr>
              <w:t>***</w:t>
            </w:r>
            <w:r w:rsidRPr="00D15D10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มาตรฐานประเทศจีน ***</w:t>
            </w:r>
            <w:bookmarkEnd w:id="19"/>
          </w:p>
        </w:tc>
      </w:tr>
      <w:tr w:rsidR="004F5E6C" w:rsidRPr="00725173" w14:paraId="6F5E194D" w14:textId="77777777" w:rsidTr="00921B89">
        <w:trPr>
          <w:trHeight w:val="20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25EDE54" w14:textId="77777777" w:rsidR="004F5E6C" w:rsidRPr="00E92132" w:rsidRDefault="004F5E6C" w:rsidP="004F5E6C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20" w:name="_Hlk211505686"/>
            <w:bookmarkStart w:id="21" w:name="_Hlk161070402"/>
            <w:bookmarkStart w:id="22" w:name="_Hlk161070991"/>
            <w:bookmarkEnd w:id="10"/>
            <w:bookmarkEnd w:id="11"/>
            <w:r w:rsidRPr="00E92132">
              <w:rPr>
                <w:rFonts w:ascii="Sarabun" w:hAnsi="Sarabun" w:cs="Sarabun"/>
                <w:cs/>
              </w:rPr>
              <w:t>2</w:t>
            </w:r>
          </w:p>
        </w:tc>
        <w:tc>
          <w:tcPr>
            <w:tcW w:w="2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5DBCF0A" w14:textId="00954AEC" w:rsidR="004F5E6C" w:rsidRDefault="004F5E6C" w:rsidP="004F5E6C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ต้าจู๋ - พุทธศิลป์ผาแกะสลักต้าจู๋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ฉงชิ่ง -ถนนคนเดินเจ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ี่ย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ฟ่าง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เป่ย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Pr="00C87D14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จัตุรัสราฟ</w:t>
            </w:r>
            <w:proofErr w:type="spellStart"/>
            <w:r w:rsidRPr="00C87D14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เฟิลส์</w:t>
            </w:r>
            <w:proofErr w:type="spellEnd"/>
          </w:p>
          <w:p w14:paraId="3C842D49" w14:textId="00E61853" w:rsidR="004F5E6C" w:rsidRPr="001D659D" w:rsidRDefault="004F5E6C" w:rsidP="004F5E6C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4442D7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lang w:eastAsia="zh-CN" w:bidi="ar-SA"/>
              </w:rPr>
              <w:t xml:space="preserve">OPTIONAL </w:t>
            </w:r>
            <w:r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lang w:eastAsia="zh-CN"/>
              </w:rPr>
              <w:t>TOUR</w:t>
            </w:r>
            <w:r w:rsidRPr="004442D7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lang w:eastAsia="zh-CN" w:bidi="ar-SA"/>
              </w:rPr>
              <w:t xml:space="preserve">: </w:t>
            </w:r>
            <w:r w:rsidRPr="004442D7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lang w:eastAsia="zh-CN"/>
              </w:rPr>
              <w:t>OBSERVATION DESK</w:t>
            </w:r>
            <w:r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5CA0B3C" w14:textId="77777777" w:rsidR="004F5E6C" w:rsidRPr="00E45D58" w:rsidRDefault="004F5E6C" w:rsidP="004F5E6C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31DBBBD" w14:textId="77777777" w:rsidR="004F5E6C" w:rsidRPr="00E45D58" w:rsidRDefault="004F5E6C" w:rsidP="004F5E6C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6B80B51" w14:textId="77777777" w:rsidR="004F5E6C" w:rsidRPr="00E45D58" w:rsidRDefault="004F5E6C" w:rsidP="004F5E6C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4"/>
                <w:szCs w:val="34"/>
              </w:rPr>
            </w:pPr>
            <w:bookmarkStart w:id="23" w:name="_Hlk161070175"/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  <w:bookmarkEnd w:id="23"/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95D86FF" w14:textId="77777777" w:rsidR="004F5E6C" w:rsidRDefault="004F5E6C" w:rsidP="004F5E6C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eastAsia"/>
                <w:sz w:val="22"/>
                <w:szCs w:val="22"/>
              </w:rPr>
              <w:t>VIENNA HOTEL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>
              <w:rPr>
                <w:rFonts w:ascii="Sarabun" w:hAnsi="Sarabun" w:cs="Sarabun" w:hint="eastAsia"/>
                <w:sz w:val="22"/>
                <w:szCs w:val="22"/>
              </w:rPr>
              <w:t xml:space="preserve">CHONGQING </w:t>
            </w:r>
            <w:r>
              <w:rPr>
                <w:rFonts w:ascii="Sarabun" w:hAnsi="Sarabun" w:cs="Sarabun"/>
                <w:sz w:val="22"/>
                <w:szCs w:val="22"/>
              </w:rPr>
              <w:t>AIRPORT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E61143">
              <w:rPr>
                <w:rFonts w:ascii="Sarabun" w:hAnsi="Sarabun" w:cs="Sarabun"/>
                <w:sz w:val="22"/>
                <w:szCs w:val="22"/>
                <w:cs/>
              </w:rPr>
              <w:t>หรือเทียบเท่า</w:t>
            </w:r>
            <w:r w:rsidRPr="00E61143">
              <w:rPr>
                <w:rFonts w:ascii="Sarabun" w:hAnsi="Sarabun" w:cs="Sarabun" w:hint="cs"/>
                <w:sz w:val="22"/>
                <w:szCs w:val="22"/>
                <w:cs/>
              </w:rPr>
              <w:t>ระดับ</w:t>
            </w:r>
            <w:r w:rsidRPr="00E6114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Pr="00E61143">
              <w:rPr>
                <w:rFonts w:ascii="Sarabun" w:hAnsi="Sarabun" w:cs="Sarabun"/>
                <w:sz w:val="22"/>
                <w:szCs w:val="22"/>
                <w:cs/>
              </w:rPr>
              <w:t xml:space="preserve"> ดาว</w:t>
            </w:r>
          </w:p>
          <w:p w14:paraId="41C64BFE" w14:textId="3410B004" w:rsidR="004F5E6C" w:rsidRPr="00E61143" w:rsidRDefault="004F5E6C" w:rsidP="004F5E6C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D15D10">
              <w:rPr>
                <w:rFonts w:ascii="Sarabun" w:hAnsi="Sarabun" w:cs="Sarabun"/>
                <w:color w:val="FF0000"/>
                <w:sz w:val="20"/>
                <w:szCs w:val="20"/>
              </w:rPr>
              <w:t>***</w:t>
            </w:r>
            <w:r w:rsidRPr="00D15D10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มาตรฐานประเทศจีน ***</w:t>
            </w:r>
          </w:p>
        </w:tc>
      </w:tr>
      <w:tr w:rsidR="00921B89" w:rsidRPr="00725173" w14:paraId="659A93FC" w14:textId="77777777" w:rsidTr="00921B89">
        <w:trPr>
          <w:trHeight w:val="1382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20C1" w14:textId="1E3F953F" w:rsidR="00921B89" w:rsidRPr="00E92132" w:rsidRDefault="00921B89" w:rsidP="00921B89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24" w:name="_Hlk211505696"/>
            <w:bookmarkStart w:id="25" w:name="_Hlk213069652"/>
            <w:bookmarkEnd w:id="20"/>
            <w:bookmarkEnd w:id="21"/>
            <w:bookmarkEnd w:id="22"/>
            <w:r>
              <w:rPr>
                <w:rFonts w:ascii="Sarabun" w:hAnsi="Sarabun" w:cs="Sarabun" w:hint="cs"/>
                <w:cs/>
              </w:rPr>
              <w:t>3</w:t>
            </w:r>
          </w:p>
        </w:tc>
        <w:tc>
          <w:tcPr>
            <w:tcW w:w="2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766E9" w14:textId="6938FA15" w:rsidR="00921B89" w:rsidRDefault="00921B89" w:rsidP="00921B89">
            <w:pPr>
              <w:pStyle w:val="BasicParagraph"/>
              <w:spacing w:line="360" w:lineRule="auto"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>
              <w:rPr>
                <w:rFonts w:ascii="Sarabun" w:hAnsi="Sarabun" w:cs="Sarabun"/>
                <w:sz w:val="22"/>
                <w:szCs w:val="22"/>
                <w:cs/>
              </w:rPr>
              <w:t xml:space="preserve">ฉงชิ่ง - อู่หลง –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หลุมฟ้าสามสะพานสวรรค์ (รวมรถอุทยาน + ลิฟต์ + ระเบียงแก้ว) </w:t>
            </w:r>
          </w:p>
          <w:p w14:paraId="4B965910" w14:textId="1EAA89C8" w:rsidR="00921B89" w:rsidRPr="004442D7" w:rsidRDefault="00921B89" w:rsidP="00921B89">
            <w:pPr>
              <w:pStyle w:val="BasicParagraph"/>
              <w:spacing w:line="360" w:lineRule="auto"/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</w:pPr>
            <w:bookmarkStart w:id="26" w:name="_Hlk216284325"/>
            <w:r w:rsidRPr="004442D7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lang w:eastAsia="zh-CN" w:bidi="ar-SA"/>
              </w:rPr>
              <w:t xml:space="preserve">OPTIONAL </w:t>
            </w:r>
            <w:r w:rsidRPr="004442D7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lang w:eastAsia="zh-CN"/>
              </w:rPr>
              <w:t>SHOW</w:t>
            </w:r>
            <w:r w:rsidRPr="004442D7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lang w:eastAsia="zh-CN" w:bidi="ar-SA"/>
              </w:rPr>
              <w:t xml:space="preserve">: </w:t>
            </w:r>
            <w:r w:rsidRPr="004442D7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highlight w:val="yellow"/>
                <w:cs/>
                <w:lang w:eastAsia="zh-CN"/>
              </w:rPr>
              <w:t xml:space="preserve">โชว์ </w:t>
            </w:r>
            <w:r w:rsidRPr="004442D7">
              <w:rPr>
                <w:rFonts w:ascii="Sarabun" w:hAnsi="Sarabun" w:cs="Sarabun" w:hint="eastAsia"/>
                <w:b/>
                <w:bCs/>
                <w:color w:val="EE0000"/>
                <w:sz w:val="22"/>
                <w:szCs w:val="22"/>
                <w:highlight w:val="yellow"/>
                <w:lang w:eastAsia="zh-CN"/>
              </w:rPr>
              <w:t>IMPRESSION WULONG</w:t>
            </w:r>
            <w:bookmarkEnd w:id="26"/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3A98E" w14:textId="02022091" w:rsidR="00921B89" w:rsidRPr="00E45D58" w:rsidRDefault="00921B89" w:rsidP="00921B89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C9841" w14:textId="286DA7B6" w:rsidR="00921B89" w:rsidRPr="00A25950" w:rsidRDefault="00921B89" w:rsidP="00921B89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16"/>
                <w:szCs w:val="16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9F67E" w14:textId="3404E141" w:rsidR="00921B89" w:rsidRPr="00E45D58" w:rsidRDefault="00921B89" w:rsidP="00921B89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87612" w14:textId="77777777" w:rsidR="00921B89" w:rsidRDefault="00921B89" w:rsidP="00921B89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27" w:name="_Hlk216370673"/>
            <w:r>
              <w:rPr>
                <w:rFonts w:ascii="Sarabun" w:hAnsi="Sarabun" w:cs="Sarabun"/>
                <w:sz w:val="22"/>
                <w:szCs w:val="22"/>
              </w:rPr>
              <w:t>XIANNVSHAN DAWEIYING HOTEL</w:t>
            </w:r>
            <w:r>
              <w:rPr>
                <w:rFonts w:ascii="Sarabun" w:hAnsi="Sarabun" w:cs="Sarabun" w:hint="eastAsia"/>
                <w:sz w:val="22"/>
                <w:szCs w:val="22"/>
              </w:rPr>
              <w:t xml:space="preserve"> </w:t>
            </w:r>
            <w:bookmarkEnd w:id="27"/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E61143">
              <w:rPr>
                <w:rFonts w:ascii="Sarabun" w:hAnsi="Sarabun" w:cs="Sarabun"/>
                <w:sz w:val="22"/>
                <w:szCs w:val="22"/>
                <w:cs/>
              </w:rPr>
              <w:t>หรือเทียบเท่า</w:t>
            </w:r>
            <w:r w:rsidRPr="00E61143">
              <w:rPr>
                <w:rFonts w:ascii="Sarabun" w:hAnsi="Sarabun" w:cs="Sarabun" w:hint="cs"/>
                <w:sz w:val="22"/>
                <w:szCs w:val="22"/>
                <w:cs/>
              </w:rPr>
              <w:t>ระดับ</w:t>
            </w:r>
            <w:r w:rsidRPr="00E6114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Pr="00E61143">
              <w:rPr>
                <w:rFonts w:ascii="Sarabun" w:hAnsi="Sarabun" w:cs="Sarabun"/>
                <w:sz w:val="22"/>
                <w:szCs w:val="22"/>
                <w:cs/>
              </w:rPr>
              <w:t xml:space="preserve"> ดาว</w:t>
            </w:r>
          </w:p>
          <w:p w14:paraId="7D92036E" w14:textId="3DC66908" w:rsidR="00921B89" w:rsidRDefault="00921B89" w:rsidP="00921B89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D15D10">
              <w:rPr>
                <w:rFonts w:ascii="Sarabun" w:hAnsi="Sarabun" w:cs="Sarabun"/>
                <w:color w:val="FF0000"/>
                <w:sz w:val="20"/>
                <w:szCs w:val="20"/>
              </w:rPr>
              <w:t>***</w:t>
            </w:r>
            <w:r w:rsidRPr="00D15D10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มาตรฐานประเทศจีน ***</w:t>
            </w:r>
          </w:p>
        </w:tc>
      </w:tr>
      <w:tr w:rsidR="004F5E6C" w:rsidRPr="00725173" w14:paraId="6F22B2EC" w14:textId="77777777" w:rsidTr="00921B89">
        <w:trPr>
          <w:trHeight w:val="1382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62C22A7" w14:textId="084D54BA" w:rsidR="004F5E6C" w:rsidRPr="00E92132" w:rsidRDefault="004F5E6C" w:rsidP="004F5E6C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28" w:name="_Hlk211505705"/>
            <w:bookmarkEnd w:id="24"/>
            <w:r>
              <w:rPr>
                <w:rFonts w:ascii="Sarabun" w:hAnsi="Sarabun" w:cs="Sarabun" w:hint="cs"/>
                <w:cs/>
              </w:rPr>
              <w:t>4</w:t>
            </w:r>
          </w:p>
        </w:tc>
        <w:tc>
          <w:tcPr>
            <w:tcW w:w="2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CA8829F" w14:textId="77777777" w:rsidR="004F5E6C" w:rsidRDefault="004F5E6C" w:rsidP="004F5E6C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อุทยานเขานางฟ้า (รวมรถราง) 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สถานีรถไฟทะลุตึก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ตรอกโบราณเซี่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ฮ่าวห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ลี่ - หงหยา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ต้ง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</w:p>
          <w:p w14:paraId="163A6764" w14:textId="08CF5075" w:rsidR="00DC2828" w:rsidRPr="001D659D" w:rsidRDefault="00DC2828" w:rsidP="004F5E6C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4442D7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lang w:eastAsia="zh-CN" w:bidi="ar-SA"/>
              </w:rPr>
              <w:t xml:space="preserve">OPTIONAL </w:t>
            </w:r>
            <w:r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lang w:eastAsia="zh-CN"/>
              </w:rPr>
              <w:t>TOUR</w:t>
            </w:r>
            <w:r w:rsidRPr="004442D7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lang w:eastAsia="zh-CN" w:bidi="ar-SA"/>
              </w:rPr>
              <w:t xml:space="preserve">: </w:t>
            </w:r>
            <w:r w:rsidRPr="00DC2828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highlight w:val="yellow"/>
                <w:cs/>
                <w:lang w:eastAsia="zh-CN"/>
              </w:rPr>
              <w:t>ล่องเรือแม่น้ำเหลี่ยงเจียง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99D3195" w14:textId="57E565D2" w:rsidR="004F5E6C" w:rsidRPr="00E45D58" w:rsidRDefault="004F5E6C" w:rsidP="004F5E6C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83FB30" w14:textId="16801B42" w:rsidR="004F5E6C" w:rsidRPr="00E45D58" w:rsidRDefault="004F5E6C" w:rsidP="004F5E6C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486D61" w14:textId="649DBF6C" w:rsidR="004F5E6C" w:rsidRPr="00E45D58" w:rsidRDefault="004F5E6C" w:rsidP="004F5E6C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2A7CA45" w14:textId="77777777" w:rsidR="004F5E6C" w:rsidRDefault="004F5E6C" w:rsidP="004F5E6C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eastAsia"/>
                <w:sz w:val="22"/>
                <w:szCs w:val="22"/>
              </w:rPr>
              <w:t>VIENNA HOTEL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>
              <w:rPr>
                <w:rFonts w:ascii="Sarabun" w:hAnsi="Sarabun" w:cs="Sarabun" w:hint="eastAsia"/>
                <w:sz w:val="22"/>
                <w:szCs w:val="22"/>
              </w:rPr>
              <w:t xml:space="preserve">CHONGQING </w:t>
            </w:r>
            <w:r>
              <w:rPr>
                <w:rFonts w:ascii="Sarabun" w:hAnsi="Sarabun" w:cs="Sarabun"/>
                <w:sz w:val="22"/>
                <w:szCs w:val="22"/>
              </w:rPr>
              <w:t>AIRPORT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E61143">
              <w:rPr>
                <w:rFonts w:ascii="Sarabun" w:hAnsi="Sarabun" w:cs="Sarabun"/>
                <w:sz w:val="22"/>
                <w:szCs w:val="22"/>
                <w:cs/>
              </w:rPr>
              <w:t>หรือเทียบเท่า</w:t>
            </w:r>
            <w:r w:rsidRPr="00E61143">
              <w:rPr>
                <w:rFonts w:ascii="Sarabun" w:hAnsi="Sarabun" w:cs="Sarabun" w:hint="cs"/>
                <w:sz w:val="22"/>
                <w:szCs w:val="22"/>
                <w:cs/>
              </w:rPr>
              <w:t>ระดับ</w:t>
            </w:r>
            <w:r w:rsidRPr="00E6114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Pr="00E61143">
              <w:rPr>
                <w:rFonts w:ascii="Sarabun" w:hAnsi="Sarabun" w:cs="Sarabun"/>
                <w:sz w:val="22"/>
                <w:szCs w:val="22"/>
                <w:cs/>
              </w:rPr>
              <w:t xml:space="preserve"> ดาว</w:t>
            </w:r>
          </w:p>
          <w:p w14:paraId="7D98EF56" w14:textId="6A078005" w:rsidR="004F5E6C" w:rsidRDefault="004F5E6C" w:rsidP="004F5E6C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D15D10">
              <w:rPr>
                <w:rFonts w:ascii="Sarabun" w:hAnsi="Sarabun" w:cs="Sarabun"/>
                <w:color w:val="FF0000"/>
                <w:sz w:val="20"/>
                <w:szCs w:val="20"/>
              </w:rPr>
              <w:t>***</w:t>
            </w:r>
            <w:r w:rsidRPr="00D15D10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มาตรฐานประเทศจีน ***</w:t>
            </w:r>
          </w:p>
        </w:tc>
      </w:tr>
      <w:tr w:rsidR="00921B89" w:rsidRPr="00725173" w14:paraId="1F8B707A" w14:textId="77777777" w:rsidTr="00921B89">
        <w:trPr>
          <w:trHeight w:val="1382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D8A80" w14:textId="467B777B" w:rsidR="00921B89" w:rsidRPr="00E92132" w:rsidRDefault="00921B89" w:rsidP="00921B89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</w:rPr>
            </w:pPr>
            <w:bookmarkStart w:id="29" w:name="_Hlk161070511"/>
            <w:bookmarkEnd w:id="25"/>
            <w:bookmarkEnd w:id="28"/>
            <w:r>
              <w:rPr>
                <w:rFonts w:ascii="Sarabun" w:hAnsi="Sarabun" w:cs="Sarabun" w:hint="cs"/>
                <w:cs/>
              </w:rPr>
              <w:t>5</w:t>
            </w:r>
          </w:p>
        </w:tc>
        <w:tc>
          <w:tcPr>
            <w:tcW w:w="2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F6CA" w14:textId="3250E3A0" w:rsidR="00921B89" w:rsidRPr="00E92132" w:rsidRDefault="00921B89" w:rsidP="00921B89">
            <w:pPr>
              <w:pStyle w:val="BasicParagraph"/>
              <w:spacing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บันไดเลื่อนหงกวน - ตึกขุยซิง 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หมู่บ้านโบราณ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</w:rPr>
              <w:t>ฉือ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</w:rPr>
              <w:t>ชี่โข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</w:rPr>
              <w:t>่ว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- ฉงชิ่ง</w:t>
            </w:r>
            <w:r w:rsidRPr="00E9213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สนามบินฉงชิ่งเจียง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</w:rPr>
              <w:t>เป่ย</w:t>
            </w:r>
            <w:proofErr w:type="spellEnd"/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 </w:t>
            </w:r>
            <w:bookmarkStart w:id="30" w:name="_Hlk211000920"/>
            <w:r>
              <w:rPr>
                <w:rFonts w:ascii="Sarabun" w:hAnsi="Sarabun" w:cs="Sarabun"/>
                <w:sz w:val="22"/>
                <w:szCs w:val="22"/>
              </w:rPr>
              <w:t xml:space="preserve">- 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กรุงเทพฯ</w:t>
            </w:r>
            <w:r w:rsidRPr="00E9213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สุวรรณภูมิ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Pr="00E9213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 </w:t>
            </w:r>
            <w:bookmarkEnd w:id="30"/>
            <w:r w:rsidRPr="00E61143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33771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: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2"/>
                <w:szCs w:val="22"/>
              </w:rPr>
              <w:t>16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.</w:t>
            </w:r>
            <w:r>
              <w:rPr>
                <w:rFonts w:ascii="Sarabun" w:hAnsi="Sarabun" w:cs="Sarabun"/>
                <w:color w:val="FF0000"/>
                <w:sz w:val="22"/>
                <w:szCs w:val="22"/>
              </w:rPr>
              <w:t>30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-</w:t>
            </w:r>
            <w:r>
              <w:rPr>
                <w:rFonts w:ascii="Sarabun" w:hAnsi="Sarabun" w:cs="Sarabun"/>
                <w:color w:val="FF0000"/>
                <w:sz w:val="22"/>
                <w:szCs w:val="22"/>
              </w:rPr>
              <w:t>18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.</w:t>
            </w:r>
            <w:r>
              <w:rPr>
                <w:rFonts w:ascii="Sarabun" w:hAnsi="Sarabun" w:cs="Sarabun"/>
                <w:color w:val="FF0000"/>
                <w:sz w:val="22"/>
                <w:szCs w:val="22"/>
              </w:rPr>
              <w:t>55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7642" w14:textId="77777777" w:rsidR="00921B89" w:rsidRPr="00E45D58" w:rsidRDefault="00921B89" w:rsidP="00921B89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bookmarkStart w:id="31" w:name="_Hlk216711473"/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  <w:bookmarkEnd w:id="31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37168" w14:textId="21D7BE47" w:rsidR="00921B89" w:rsidRPr="00D86A6C" w:rsidRDefault="00DC2828" w:rsidP="00921B89">
            <w:pPr>
              <w:spacing w:after="0"/>
              <w:contextualSpacing/>
              <w:jc w:val="center"/>
              <w:rPr>
                <w:rFonts w:ascii="Sarabun" w:hAnsi="Sarabun" w:cs="Sarabun"/>
                <w:lang w:eastAsia="zh-CN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27BCC" w14:textId="0C1034AF" w:rsidR="00921B89" w:rsidRPr="00E45D58" w:rsidRDefault="00921B89" w:rsidP="00921B89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34"/>
                <w:szCs w:val="34"/>
              </w:rPr>
            </w:pPr>
            <w:r w:rsidRPr="00E45D58">
              <w:rPr>
                <w:rFonts w:ascii="Segoe UI Symbol" w:eastAsia="MS Mincho" w:hAnsi="Segoe UI Symbol" w:cs="Segoe UI Symbol"/>
                <w:noProof/>
                <w:sz w:val="34"/>
                <w:szCs w:val="34"/>
              </w:rPr>
              <w:t>✈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3BEB" w14:textId="0DCF513C" w:rsidR="00921B89" w:rsidRPr="00E61143" w:rsidRDefault="00921B89" w:rsidP="00921B89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bookmarkEnd w:id="9"/>
      <w:bookmarkEnd w:id="12"/>
      <w:bookmarkEnd w:id="29"/>
    </w:tbl>
    <w:p w14:paraId="5159D05B" w14:textId="65567508" w:rsidR="00FD1BE7" w:rsidRDefault="00FD1BE7" w:rsidP="00CD25C0">
      <w:pPr>
        <w:spacing w:after="0"/>
        <w:contextualSpacing/>
        <w:jc w:val="center"/>
        <w:rPr>
          <w:lang w:eastAsia="zh-CN"/>
        </w:rPr>
      </w:pPr>
    </w:p>
    <w:p w14:paraId="075F2D02" w14:textId="04772C4C" w:rsidR="00543F38" w:rsidRDefault="00FD1BE7" w:rsidP="00B211B2">
      <w:r>
        <w:rPr>
          <w:cs/>
        </w:rPr>
        <w:br w:type="page"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685"/>
        <w:gridCol w:w="3690"/>
        <w:gridCol w:w="3382"/>
      </w:tblGrid>
      <w:tr w:rsidR="00D40A05" w:rsidRPr="00335BB1" w14:paraId="20DC226F" w14:textId="77777777" w:rsidTr="00574441">
        <w:trPr>
          <w:trHeight w:val="622"/>
          <w:jc w:val="center"/>
        </w:trPr>
        <w:tc>
          <w:tcPr>
            <w:tcW w:w="1713" w:type="pct"/>
            <w:shd w:val="clear" w:color="auto" w:fill="244061" w:themeFill="accent1" w:themeFillShade="80"/>
            <w:vAlign w:val="center"/>
          </w:tcPr>
          <w:p w14:paraId="7D9B14B9" w14:textId="5FBA4FB7" w:rsidR="00D40A05" w:rsidRPr="00335BB1" w:rsidRDefault="00D40A05" w:rsidP="00335BB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32" w:name="_Hlk144799827"/>
            <w:bookmarkStart w:id="33" w:name="_Hlk136433700"/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วันเดินทาง</w:t>
            </w:r>
          </w:p>
        </w:tc>
        <w:tc>
          <w:tcPr>
            <w:tcW w:w="1715" w:type="pct"/>
            <w:shd w:val="clear" w:color="auto" w:fill="244061" w:themeFill="accent1" w:themeFillShade="80"/>
            <w:vAlign w:val="center"/>
          </w:tcPr>
          <w:p w14:paraId="417707AD" w14:textId="1A926188" w:rsidR="00D40A05" w:rsidRPr="00335BB1" w:rsidRDefault="00D40A05" w:rsidP="0057444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</w:t>
            </w:r>
            <w:r w:rsidR="00F5375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และเด็ก</w:t>
            </w:r>
            <w:r w:rsidR="00F5375B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 2-3 ท่าน</w:t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  <w:r w:rsidR="00A302F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="00A302F0" w:rsidRPr="00A302F0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highlight w:val="yellow"/>
                <w:cs/>
              </w:rPr>
              <w:t>** ไม่มีราคาเด็ก **</w:t>
            </w:r>
          </w:p>
        </w:tc>
        <w:tc>
          <w:tcPr>
            <w:tcW w:w="1572" w:type="pct"/>
            <w:shd w:val="clear" w:color="auto" w:fill="244061" w:themeFill="accent1" w:themeFillShade="80"/>
            <w:vAlign w:val="center"/>
          </w:tcPr>
          <w:p w14:paraId="0E6E451A" w14:textId="77777777" w:rsidR="00D40A05" w:rsidRPr="00335BB1" w:rsidRDefault="00D40A05" w:rsidP="0057444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375DB456" w14:textId="77777777" w:rsidR="00D40A05" w:rsidRPr="00335BB1" w:rsidRDefault="00D40A05" w:rsidP="0057444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35BB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9B19F3" w:rsidRPr="00335BB1" w14:paraId="48A2A98C" w14:textId="77777777" w:rsidTr="00810152">
        <w:trPr>
          <w:trHeight w:val="622"/>
          <w:jc w:val="center"/>
        </w:trPr>
        <w:tc>
          <w:tcPr>
            <w:tcW w:w="1713" w:type="pct"/>
            <w:vAlign w:val="center"/>
          </w:tcPr>
          <w:p w14:paraId="566FD99C" w14:textId="7011BD3E" w:rsidR="009B19F3" w:rsidRDefault="009B19F3" w:rsidP="00810152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bookmarkStart w:id="34" w:name="_Hlk216370834"/>
            <w:bookmarkStart w:id="35" w:name="_Hlk224735657"/>
            <w:r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03 </w:t>
            </w:r>
            <w:r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  <w:t>–</w:t>
            </w:r>
            <w:r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 07 มิ.ย. 69</w:t>
            </w:r>
          </w:p>
        </w:tc>
        <w:tc>
          <w:tcPr>
            <w:tcW w:w="1715" w:type="pct"/>
            <w:vAlign w:val="center"/>
          </w:tcPr>
          <w:p w14:paraId="1BFC1A9A" w14:textId="4EA97567" w:rsidR="009B19F3" w:rsidRDefault="00B31B57" w:rsidP="0081015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1</w:t>
            </w:r>
            <w:r w:rsidR="00810152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6</w:t>
            </w:r>
            <w:r w:rsidR="009B19F3" w:rsidRPr="007A27A7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572" w:type="pct"/>
            <w:vAlign w:val="center"/>
          </w:tcPr>
          <w:p w14:paraId="3195531F" w14:textId="6EFF29EF" w:rsidR="009B19F3" w:rsidRPr="00460F81" w:rsidRDefault="009B19F3" w:rsidP="009B19F3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A23F84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4,</w:t>
            </w:r>
            <w:r w:rsidRPr="00A23F84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0</w:t>
            </w:r>
            <w:r w:rsidRPr="00A23F84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00. -</w:t>
            </w:r>
          </w:p>
        </w:tc>
      </w:tr>
      <w:bookmarkEnd w:id="34"/>
      <w:tr w:rsidR="00810152" w:rsidRPr="00335BB1" w14:paraId="13CCFD95" w14:textId="77777777" w:rsidTr="00810152">
        <w:trPr>
          <w:trHeight w:val="622"/>
          <w:jc w:val="center"/>
        </w:trPr>
        <w:tc>
          <w:tcPr>
            <w:tcW w:w="1713" w:type="pct"/>
            <w:vAlign w:val="center"/>
          </w:tcPr>
          <w:p w14:paraId="782FF781" w14:textId="66C80915" w:rsidR="00810152" w:rsidRDefault="00810152" w:rsidP="00810152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13 </w:t>
            </w:r>
            <w:r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  <w:t>–</w:t>
            </w:r>
            <w:r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 17 มิ.ย. 69</w:t>
            </w:r>
          </w:p>
        </w:tc>
        <w:tc>
          <w:tcPr>
            <w:tcW w:w="1715" w:type="pct"/>
            <w:vAlign w:val="center"/>
          </w:tcPr>
          <w:p w14:paraId="6336F5B0" w14:textId="25C809DE" w:rsidR="00810152" w:rsidRDefault="00810152" w:rsidP="0081015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D8707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17,888. -</w:t>
            </w:r>
          </w:p>
        </w:tc>
        <w:tc>
          <w:tcPr>
            <w:tcW w:w="1572" w:type="pct"/>
            <w:vAlign w:val="center"/>
          </w:tcPr>
          <w:p w14:paraId="4E7C5B72" w14:textId="4EB8E944" w:rsidR="00810152" w:rsidRDefault="00810152" w:rsidP="0081015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A23F84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4,</w:t>
            </w:r>
            <w:r w:rsidRPr="00A23F84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0</w:t>
            </w:r>
            <w:r w:rsidRPr="00A23F84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00. -</w:t>
            </w:r>
          </w:p>
        </w:tc>
      </w:tr>
      <w:tr w:rsidR="00810152" w:rsidRPr="00335BB1" w14:paraId="40D28620" w14:textId="77777777" w:rsidTr="00810152">
        <w:trPr>
          <w:trHeight w:val="622"/>
          <w:jc w:val="center"/>
        </w:trPr>
        <w:tc>
          <w:tcPr>
            <w:tcW w:w="1713" w:type="pct"/>
            <w:vAlign w:val="center"/>
          </w:tcPr>
          <w:p w14:paraId="0270B907" w14:textId="6C1457E1" w:rsidR="00810152" w:rsidRDefault="00810152" w:rsidP="00810152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20 </w:t>
            </w:r>
            <w:r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  <w:t>–</w:t>
            </w:r>
            <w:r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 24 มิ.ย. 69</w:t>
            </w:r>
          </w:p>
        </w:tc>
        <w:tc>
          <w:tcPr>
            <w:tcW w:w="1715" w:type="pct"/>
            <w:vAlign w:val="center"/>
          </w:tcPr>
          <w:p w14:paraId="3976EB34" w14:textId="3F7ADD0B" w:rsidR="00810152" w:rsidRDefault="00810152" w:rsidP="0081015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D8707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17,888. -</w:t>
            </w:r>
          </w:p>
        </w:tc>
        <w:tc>
          <w:tcPr>
            <w:tcW w:w="1572" w:type="pct"/>
            <w:vAlign w:val="center"/>
          </w:tcPr>
          <w:p w14:paraId="222A036F" w14:textId="1338C51E" w:rsidR="00810152" w:rsidRDefault="00810152" w:rsidP="0081015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A23F84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4,</w:t>
            </w:r>
            <w:r w:rsidRPr="00A23F84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0</w:t>
            </w:r>
            <w:r w:rsidRPr="00A23F84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00. -</w:t>
            </w:r>
          </w:p>
        </w:tc>
      </w:tr>
      <w:tr w:rsidR="00810152" w:rsidRPr="00335BB1" w14:paraId="0A15F11A" w14:textId="77777777" w:rsidTr="00810152">
        <w:trPr>
          <w:trHeight w:val="622"/>
          <w:jc w:val="center"/>
        </w:trPr>
        <w:tc>
          <w:tcPr>
            <w:tcW w:w="1713" w:type="pct"/>
            <w:vAlign w:val="center"/>
          </w:tcPr>
          <w:p w14:paraId="50B993E4" w14:textId="0809929F" w:rsidR="00810152" w:rsidRDefault="00810152" w:rsidP="00810152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bookmarkStart w:id="36" w:name="_Hlk230866711"/>
            <w:r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27 มิ.ย. </w:t>
            </w:r>
            <w:r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  <w:t>–</w:t>
            </w:r>
            <w:r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 1 ก.ค. 69</w:t>
            </w:r>
          </w:p>
        </w:tc>
        <w:tc>
          <w:tcPr>
            <w:tcW w:w="1715" w:type="pct"/>
            <w:vAlign w:val="center"/>
          </w:tcPr>
          <w:p w14:paraId="7A6B60B9" w14:textId="4844F2AE" w:rsidR="00810152" w:rsidRDefault="00810152" w:rsidP="0081015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D8707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17,888. -</w:t>
            </w:r>
          </w:p>
        </w:tc>
        <w:tc>
          <w:tcPr>
            <w:tcW w:w="1572" w:type="pct"/>
            <w:vAlign w:val="center"/>
          </w:tcPr>
          <w:p w14:paraId="046AA3AE" w14:textId="16D000D2" w:rsidR="00810152" w:rsidRDefault="00810152" w:rsidP="00810152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A23F84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4,</w:t>
            </w:r>
            <w:r w:rsidRPr="00A23F84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0</w:t>
            </w:r>
            <w:r w:rsidRPr="00A23F84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00. -</w:t>
            </w:r>
          </w:p>
        </w:tc>
      </w:tr>
      <w:bookmarkEnd w:id="36"/>
      <w:tr w:rsidR="0035133C" w:rsidRPr="00335BB1" w14:paraId="5F286E58" w14:textId="77777777" w:rsidTr="00810152">
        <w:trPr>
          <w:trHeight w:val="622"/>
          <w:jc w:val="center"/>
        </w:trPr>
        <w:tc>
          <w:tcPr>
            <w:tcW w:w="1713" w:type="pct"/>
            <w:vAlign w:val="center"/>
          </w:tcPr>
          <w:p w14:paraId="684D297D" w14:textId="5C74217D" w:rsidR="0035133C" w:rsidRDefault="0035133C" w:rsidP="0035133C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lang w:eastAsia="ja-JP"/>
              </w:rPr>
              <w:t xml:space="preserve">09 – 13 </w:t>
            </w:r>
            <w:r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ก.ย. 69 </w:t>
            </w:r>
          </w:p>
        </w:tc>
        <w:tc>
          <w:tcPr>
            <w:tcW w:w="1715" w:type="pct"/>
            <w:vAlign w:val="center"/>
          </w:tcPr>
          <w:p w14:paraId="733D7EE4" w14:textId="11886D7E" w:rsidR="0035133C" w:rsidRPr="00D8707D" w:rsidRDefault="0035133C" w:rsidP="0035133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18</w:t>
            </w:r>
            <w:r w:rsidRPr="00D8707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572" w:type="pct"/>
            <w:vAlign w:val="center"/>
          </w:tcPr>
          <w:p w14:paraId="1939F2E8" w14:textId="64EF66FB" w:rsidR="0035133C" w:rsidRPr="00A23F84" w:rsidRDefault="0035133C" w:rsidP="0035133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A23F84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4,</w:t>
            </w:r>
            <w:r w:rsidRPr="00A23F84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0</w:t>
            </w:r>
            <w:r w:rsidRPr="00A23F84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00. -</w:t>
            </w:r>
          </w:p>
        </w:tc>
      </w:tr>
      <w:tr w:rsidR="0035133C" w:rsidRPr="00335BB1" w14:paraId="326E8213" w14:textId="77777777" w:rsidTr="00810152">
        <w:trPr>
          <w:trHeight w:val="622"/>
          <w:jc w:val="center"/>
        </w:trPr>
        <w:tc>
          <w:tcPr>
            <w:tcW w:w="1713" w:type="pct"/>
            <w:vAlign w:val="center"/>
          </w:tcPr>
          <w:p w14:paraId="2D1E0B6C" w14:textId="4D31B118" w:rsidR="0035133C" w:rsidRDefault="0035133C" w:rsidP="0035133C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14 </w:t>
            </w:r>
            <w:r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  <w:t>–</w:t>
            </w:r>
            <w:r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 18 ต.ค. 69 </w:t>
            </w:r>
          </w:p>
        </w:tc>
        <w:tc>
          <w:tcPr>
            <w:tcW w:w="1715" w:type="pct"/>
            <w:vAlign w:val="center"/>
          </w:tcPr>
          <w:p w14:paraId="74A905D3" w14:textId="5E1E297C" w:rsidR="0035133C" w:rsidRPr="00D8707D" w:rsidRDefault="0035133C" w:rsidP="0035133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19</w:t>
            </w:r>
            <w:r w:rsidRPr="00D8707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572" w:type="pct"/>
            <w:vAlign w:val="center"/>
          </w:tcPr>
          <w:p w14:paraId="13515675" w14:textId="16069E2D" w:rsidR="0035133C" w:rsidRPr="00A23F84" w:rsidRDefault="0035133C" w:rsidP="0035133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A23F84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4,</w:t>
            </w:r>
            <w:r w:rsidRPr="00A23F84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0</w:t>
            </w:r>
            <w:r w:rsidRPr="00A23F84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00. -</w:t>
            </w:r>
          </w:p>
        </w:tc>
      </w:tr>
      <w:tr w:rsidR="0035133C" w:rsidRPr="00335BB1" w14:paraId="5054BD77" w14:textId="77777777" w:rsidTr="00810152">
        <w:trPr>
          <w:trHeight w:val="622"/>
          <w:jc w:val="center"/>
        </w:trPr>
        <w:tc>
          <w:tcPr>
            <w:tcW w:w="1713" w:type="pct"/>
            <w:vAlign w:val="center"/>
          </w:tcPr>
          <w:p w14:paraId="5480D5E3" w14:textId="4F3D1A72" w:rsidR="0035133C" w:rsidRDefault="0035133C" w:rsidP="0035133C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11 </w:t>
            </w:r>
            <w:r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  <w:t>–</w:t>
            </w:r>
            <w:r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 15 พ.ย. 69 </w:t>
            </w:r>
          </w:p>
        </w:tc>
        <w:tc>
          <w:tcPr>
            <w:tcW w:w="1715" w:type="pct"/>
            <w:vAlign w:val="center"/>
          </w:tcPr>
          <w:p w14:paraId="6D9A4E23" w14:textId="4A4AA144" w:rsidR="0035133C" w:rsidRPr="00D8707D" w:rsidRDefault="0035133C" w:rsidP="0035133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D8707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1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8</w:t>
            </w:r>
            <w:r w:rsidRPr="00D8707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572" w:type="pct"/>
            <w:vAlign w:val="center"/>
          </w:tcPr>
          <w:p w14:paraId="53B48B66" w14:textId="66F3E7A1" w:rsidR="0035133C" w:rsidRPr="00A23F84" w:rsidRDefault="0035133C" w:rsidP="0035133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A23F84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4,</w:t>
            </w:r>
            <w:r w:rsidRPr="00A23F84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0</w:t>
            </w:r>
            <w:r w:rsidRPr="00A23F84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00. -</w:t>
            </w:r>
          </w:p>
        </w:tc>
      </w:tr>
      <w:tr w:rsidR="0035133C" w:rsidRPr="00335BB1" w14:paraId="70E53571" w14:textId="77777777" w:rsidTr="00810152">
        <w:trPr>
          <w:trHeight w:val="622"/>
          <w:jc w:val="center"/>
        </w:trPr>
        <w:tc>
          <w:tcPr>
            <w:tcW w:w="1713" w:type="pct"/>
            <w:vAlign w:val="center"/>
          </w:tcPr>
          <w:p w14:paraId="5DF57045" w14:textId="76F25B10" w:rsidR="0035133C" w:rsidRDefault="0035133C" w:rsidP="0035133C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lang w:eastAsia="ja-JP"/>
              </w:rPr>
            </w:pPr>
            <w:r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16 </w:t>
            </w:r>
            <w:r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  <w:t>–</w:t>
            </w:r>
            <w:r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 20 ธ.ค. 69</w:t>
            </w:r>
          </w:p>
        </w:tc>
        <w:tc>
          <w:tcPr>
            <w:tcW w:w="1715" w:type="pct"/>
            <w:vAlign w:val="center"/>
          </w:tcPr>
          <w:p w14:paraId="2BE0F271" w14:textId="65E02396" w:rsidR="0035133C" w:rsidRPr="00D8707D" w:rsidRDefault="0035133C" w:rsidP="0035133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D8707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1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8</w:t>
            </w:r>
            <w:r w:rsidRPr="00D8707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572" w:type="pct"/>
            <w:vAlign w:val="center"/>
          </w:tcPr>
          <w:p w14:paraId="6FC197B0" w14:textId="36A3C2B0" w:rsidR="0035133C" w:rsidRPr="00A23F84" w:rsidRDefault="0035133C" w:rsidP="0035133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A23F84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4,</w:t>
            </w:r>
            <w:r w:rsidRPr="00A23F84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0</w:t>
            </w:r>
            <w:r w:rsidRPr="00A23F84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00. -</w:t>
            </w:r>
          </w:p>
        </w:tc>
      </w:tr>
      <w:bookmarkEnd w:id="35"/>
      <w:tr w:rsidR="009B19F3" w:rsidRPr="00335BB1" w14:paraId="4B112C3F" w14:textId="77777777" w:rsidTr="00574441">
        <w:trPr>
          <w:trHeight w:val="20"/>
          <w:jc w:val="center"/>
        </w:trPr>
        <w:tc>
          <w:tcPr>
            <w:tcW w:w="5000" w:type="pct"/>
            <w:gridSpan w:val="3"/>
            <w:vAlign w:val="center"/>
          </w:tcPr>
          <w:p w14:paraId="71F7D0C6" w14:textId="718D8BA2" w:rsidR="009B19F3" w:rsidRPr="00C4700B" w:rsidRDefault="009B19F3" w:rsidP="009B19F3">
            <w:pPr>
              <w:pStyle w:val="BasicParagraph"/>
              <w:shd w:val="clear" w:color="auto" w:fill="FFFFCC"/>
              <w:spacing w:before="120" w:line="360" w:lineRule="auto"/>
              <w:ind w:right="-108"/>
              <w:jc w:val="center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lang w:eastAsia="zh-CN"/>
              </w:rPr>
            </w:pP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ราคาทัวร์ข้างต้นยังไม่รวมค่าทิป</w:t>
            </w:r>
            <w:proofErr w:type="spellStart"/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มัคคุ</w:t>
            </w:r>
            <w:proofErr w:type="spellEnd"/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เทศน์ท้องถิ่นและคนขับรถ</w:t>
            </w:r>
            <w:r w:rsidRPr="00BC448F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2</w:t>
            </w: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,</w:t>
            </w:r>
            <w:r w:rsidRPr="00BC448F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0</w:t>
            </w: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00</w:t>
            </w:r>
            <w:r w:rsidRPr="00BC448F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บาท</w:t>
            </w: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/ท่าน/ทริป</w:t>
            </w:r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br/>
            </w:r>
            <w:bookmarkStart w:id="37" w:name="_Hlk156922160"/>
            <w:r w:rsidRPr="00BC448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</w:rPr>
              <w:t xml:space="preserve">เด็กทารกอายุต่ำกว่า 2 ขวบ ราคาท่านละ </w:t>
            </w:r>
            <w:r w:rsidRPr="00BC448F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  <w:lang w:eastAsia="zh-CN"/>
              </w:rPr>
              <w:t xml:space="preserve">8,900 </w:t>
            </w:r>
            <w:r w:rsidRPr="00BC448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  <w:lang w:eastAsia="zh-CN"/>
              </w:rPr>
              <w:t>บาท</w:t>
            </w:r>
            <w:bookmarkEnd w:id="37"/>
          </w:p>
        </w:tc>
      </w:tr>
      <w:bookmarkEnd w:id="4"/>
      <w:bookmarkEnd w:id="32"/>
      <w:bookmarkEnd w:id="33"/>
    </w:tbl>
    <w:p w14:paraId="6ACD7367" w14:textId="6B3B4366" w:rsidR="0088436B" w:rsidRDefault="0088436B">
      <w:pPr>
        <w:rPr>
          <w:lang w:eastAsia="zh-CN"/>
        </w:rPr>
      </w:pPr>
    </w:p>
    <w:p w14:paraId="5892C42E" w14:textId="77777777" w:rsidR="009326EA" w:rsidRDefault="009326EA">
      <w:pPr>
        <w:rPr>
          <w:lang w:eastAsia="zh-CN"/>
        </w:rPr>
      </w:pPr>
    </w:p>
    <w:p w14:paraId="0B905735" w14:textId="77777777" w:rsidR="007A3E33" w:rsidRDefault="007A3E33">
      <w:pPr>
        <w:rPr>
          <w:lang w:eastAsia="zh-CN"/>
        </w:rPr>
      </w:pPr>
    </w:p>
    <w:p w14:paraId="0DA150DA" w14:textId="77777777" w:rsidR="007A3E33" w:rsidRDefault="007A3E33">
      <w:pPr>
        <w:rPr>
          <w:lang w:eastAsia="zh-CN"/>
        </w:rPr>
      </w:pPr>
    </w:p>
    <w:p w14:paraId="44E6A61D" w14:textId="77777777" w:rsidR="009326EA" w:rsidRDefault="009326EA">
      <w:pPr>
        <w:rPr>
          <w:lang w:eastAsia="zh-CN"/>
        </w:rPr>
      </w:pPr>
    </w:p>
    <w:p w14:paraId="3B7BD722" w14:textId="77777777" w:rsidR="009326EA" w:rsidRPr="009326EA" w:rsidRDefault="009326EA">
      <w:pPr>
        <w:rPr>
          <w:lang w:eastAsia="zh-CN"/>
        </w:rPr>
      </w:pPr>
    </w:p>
    <w:tbl>
      <w:tblPr>
        <w:tblStyle w:val="TableGrid"/>
        <w:tblpPr w:leftFromText="180" w:rightFromText="180" w:vertAnchor="text" w:horzAnchor="margin" w:tblpY="133"/>
        <w:tblW w:w="50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6"/>
        <w:gridCol w:w="9300"/>
      </w:tblGrid>
      <w:tr w:rsidR="00F178D1" w:rsidRPr="007A10AB" w14:paraId="040BB634" w14:textId="77777777" w:rsidTr="0055368B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6D6E32A0" w14:textId="1FFDE882" w:rsidR="00F178D1" w:rsidRPr="007A10AB" w:rsidRDefault="00F178D1" w:rsidP="00181F9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38" w:name="_Hlk207973293"/>
            <w:r w:rsidRPr="007A10A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วันแรก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379902C3" w14:textId="7E17EEB4" w:rsidR="00F178D1" w:rsidRPr="00692B5F" w:rsidRDefault="00FF177C" w:rsidP="00181F99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FF177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FF177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FF177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สุวรรณภูมิ</w:t>
            </w:r>
            <w:r w:rsidRPr="00FF177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FF177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ฉงชิ่ง</w:t>
            </w:r>
            <w:r w:rsidRPr="00FF177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FF177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สนามบินฉงชิ่งเจียง</w:t>
            </w:r>
            <w:proofErr w:type="spellStart"/>
            <w:r w:rsidRPr="00FF177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เป่ย</w:t>
            </w:r>
            <w:proofErr w:type="spellEnd"/>
            <w:r w:rsidRPr="00FF177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(3</w:t>
            </w:r>
            <w:r w:rsidRPr="00FF177C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U</w:t>
            </w:r>
            <w:r w:rsidRPr="00FF177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3772: 19.20-23.50)</w:t>
            </w:r>
          </w:p>
        </w:tc>
      </w:tr>
      <w:tr w:rsidR="00F178D1" w:rsidRPr="007A10AB" w14:paraId="204C2E2C" w14:textId="77777777" w:rsidTr="0055368B">
        <w:trPr>
          <w:trHeight w:val="20"/>
        </w:trPr>
        <w:tc>
          <w:tcPr>
            <w:tcW w:w="685" w:type="pct"/>
          </w:tcPr>
          <w:p w14:paraId="5059A7AE" w14:textId="10349389" w:rsidR="00FD1BE7" w:rsidRPr="007A10AB" w:rsidRDefault="00717664" w:rsidP="00181F99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39" w:name="_Hlk207202670"/>
            <w:bookmarkEnd w:id="38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</w:t>
            </w:r>
            <w:r w:rsidR="009220D0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6</w:t>
            </w:r>
            <w:r w:rsidR="00571BDD" w:rsidRPr="007A10AB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DD512A">
              <w:rPr>
                <w:rFonts w:ascii="Sarabun" w:hAnsi="Sarabun" w:cs="Sarabun" w:hint="eastAsia"/>
                <w:b/>
                <w:bCs/>
                <w:sz w:val="22"/>
                <w:szCs w:val="22"/>
                <w:lang w:eastAsia="zh-CN"/>
              </w:rPr>
              <w:t>0</w:t>
            </w:r>
            <w:r w:rsidR="00571BDD" w:rsidRPr="007A10AB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0 </w:t>
            </w:r>
            <w:r w:rsidR="00571BDD" w:rsidRPr="007A10AB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5" w:type="pct"/>
          </w:tcPr>
          <w:p w14:paraId="1A82A04B" w14:textId="4E8795E3" w:rsidR="00F178D1" w:rsidRPr="007A10AB" w:rsidRDefault="00DD49E7" w:rsidP="00DD49E7">
            <w:pPr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คณะเดินทางพร้อมกัน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40" w:name="_Hlk216370979"/>
            <w:r w:rsidRPr="009A06D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ท่าอากาศยานสุวรรณภูมิ</w:t>
            </w:r>
            <w:r w:rsidRPr="009A06D7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bookmarkEnd w:id="40"/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อาคารผู้โดยสารระหว่างประเทศ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(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ขาออก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)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ชั้น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4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บริเวณเคาน์เตอร์เช็คอินของ</w:t>
            </w:r>
            <w:r w:rsidR="009A06D7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DD49E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สายการบิน</w:t>
            </w:r>
            <w:r w:rsidRPr="00DD49E7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 xml:space="preserve"> </w:t>
            </w:r>
            <w:bookmarkStart w:id="41" w:name="_Hlk211420929"/>
            <w:r w:rsidR="009220D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เสฉวนแอร์ไลน์</w:t>
            </w:r>
            <w:r w:rsidRPr="00DD49E7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 xml:space="preserve"> </w:t>
            </w:r>
            <w:bookmarkEnd w:id="41"/>
            <w:r w:rsidRPr="00DD49E7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(</w:t>
            </w:r>
            <w:r w:rsidR="009220D0">
              <w:rPr>
                <w:rFonts w:ascii="Sarabun" w:hAnsi="Sarabun" w:cs="Sarabun" w:hint="eastAsia"/>
                <w:b/>
                <w:bCs/>
                <w:color w:val="EE0000"/>
                <w:szCs w:val="22"/>
                <w:lang w:eastAsia="zh-CN"/>
              </w:rPr>
              <w:t>3U)</w:t>
            </w:r>
            <w:r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จุดนัดพบ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ท่านจะได้รับการต้อนรับจากเจ้าหน้าที่ของบริษัทฯ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ซึ่งจะคอยอำนวยความสะดวกในทุกขั้นตอน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เพื่อให้การเริ่มต้นเดินทางของท่านเป็นไปอย่างราบรื่นที่สุด</w:t>
            </w:r>
            <w:r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AC03CC">
              <w:rPr>
                <w:rFonts w:ascii="Sarabun" w:hAnsi="Sarabun" w:cs="Sarabun" w:hint="cs"/>
                <w:color w:val="000000"/>
                <w:szCs w:val="22"/>
                <w:highlight w:val="yellow"/>
                <w:cs/>
              </w:rPr>
              <w:t>รวมน้ำหนักสัมภาระสำหรับโหลดใต้ท้องเครื่องไว้ให้ท่านละ</w:t>
            </w:r>
            <w:r w:rsidRPr="00AC03CC">
              <w:rPr>
                <w:rFonts w:ascii="Sarabun" w:hAnsi="Sarabun" w:cs="Sarabun"/>
                <w:color w:val="000000"/>
                <w:szCs w:val="22"/>
                <w:highlight w:val="yellow"/>
                <w:cs/>
              </w:rPr>
              <w:t xml:space="preserve"> 1 </w:t>
            </w:r>
            <w:r w:rsidRPr="00AC03CC">
              <w:rPr>
                <w:rFonts w:ascii="Sarabun" w:hAnsi="Sarabun" w:cs="Sarabun" w:hint="cs"/>
                <w:color w:val="000000"/>
                <w:szCs w:val="22"/>
                <w:highlight w:val="yellow"/>
                <w:cs/>
              </w:rPr>
              <w:t>ใบ</w:t>
            </w:r>
            <w:r w:rsidRPr="00AC03CC">
              <w:rPr>
                <w:rFonts w:ascii="Sarabun" w:hAnsi="Sarabun" w:cs="Sarabun"/>
                <w:color w:val="000000"/>
                <w:szCs w:val="22"/>
                <w:highlight w:val="yellow"/>
                <w:cs/>
              </w:rPr>
              <w:t xml:space="preserve"> (</w:t>
            </w:r>
            <w:r w:rsidRPr="00AC03CC">
              <w:rPr>
                <w:rFonts w:ascii="Sarabun" w:hAnsi="Sarabun" w:cs="Sarabun" w:hint="cs"/>
                <w:color w:val="000000"/>
                <w:szCs w:val="22"/>
                <w:highlight w:val="yellow"/>
                <w:cs/>
              </w:rPr>
              <w:t>น้ำหนักสูงสุด</w:t>
            </w:r>
            <w:r w:rsidRPr="00AC03CC">
              <w:rPr>
                <w:rFonts w:ascii="Sarabun" w:hAnsi="Sarabun" w:cs="Sarabun"/>
                <w:color w:val="000000"/>
                <w:szCs w:val="22"/>
                <w:highlight w:val="yellow"/>
                <w:cs/>
              </w:rPr>
              <w:t xml:space="preserve"> 20 </w:t>
            </w:r>
            <w:r w:rsidRPr="00AC03CC">
              <w:rPr>
                <w:rFonts w:ascii="Sarabun" w:hAnsi="Sarabun" w:cs="Sarabun" w:hint="cs"/>
                <w:color w:val="000000"/>
                <w:szCs w:val="22"/>
                <w:highlight w:val="yellow"/>
                <w:cs/>
              </w:rPr>
              <w:t>กิโลกรัม</w:t>
            </w:r>
            <w:r w:rsidRPr="00AC03CC">
              <w:rPr>
                <w:rFonts w:ascii="Sarabun" w:hAnsi="Sarabun" w:cs="Sarabun"/>
                <w:color w:val="000000"/>
                <w:szCs w:val="22"/>
                <w:highlight w:val="yellow"/>
                <w:cs/>
              </w:rPr>
              <w:t>)</w:t>
            </w:r>
          </w:p>
        </w:tc>
      </w:tr>
      <w:tr w:rsidR="009220D0" w:rsidRPr="007A10AB" w14:paraId="47B0125F" w14:textId="77777777" w:rsidTr="0055368B">
        <w:trPr>
          <w:trHeight w:val="20"/>
        </w:trPr>
        <w:tc>
          <w:tcPr>
            <w:tcW w:w="685" w:type="pct"/>
          </w:tcPr>
          <w:p w14:paraId="5A9C3877" w14:textId="4D991E50" w:rsidR="009220D0" w:rsidRPr="007A10AB" w:rsidRDefault="009220D0" w:rsidP="00DD512A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42" w:name="_Hlk207202704"/>
            <w:bookmarkEnd w:id="39"/>
            <w:r>
              <w:rPr>
                <w:rFonts w:ascii="Sarabun" w:hAnsi="Sarabun" w:cs="Sarabun" w:hint="eastAsia"/>
                <w:b/>
                <w:bCs/>
                <w:sz w:val="22"/>
                <w:szCs w:val="22"/>
                <w:cs/>
                <w:lang w:eastAsia="zh-CN"/>
              </w:rPr>
              <w:t>19</w:t>
            </w:r>
            <w:r w:rsidRPr="007A10A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eastAsia"/>
                <w:b/>
                <w:bCs/>
                <w:sz w:val="22"/>
                <w:szCs w:val="22"/>
                <w:cs/>
                <w:lang w:eastAsia="zh-CN"/>
              </w:rPr>
              <w:t>20</w:t>
            </w:r>
            <w:r w:rsidRPr="007A10A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น.</w:t>
            </w:r>
          </w:p>
        </w:tc>
        <w:tc>
          <w:tcPr>
            <w:tcW w:w="4315" w:type="pct"/>
          </w:tcPr>
          <w:p w14:paraId="362F17C8" w14:textId="6F4E51C8" w:rsidR="009220D0" w:rsidRPr="009220D0" w:rsidRDefault="009220D0" w:rsidP="009220D0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  <w:lang w:eastAsia="zh-CN"/>
              </w:rPr>
            </w:pPr>
            <w:bookmarkStart w:id="43" w:name="_Hlk161071169"/>
            <w:r w:rsidRPr="007A10AB">
              <w:rPr>
                <w:rFonts w:ascii="Sarabun" w:hAnsi="Sarabun" w:cs="Sarabun"/>
                <w:sz w:val="22"/>
                <w:szCs w:val="22"/>
                <w:cs/>
              </w:rPr>
              <w:t>ออกเดินทาง</w:t>
            </w:r>
            <w:r w:rsidR="009A06D7">
              <w:rPr>
                <w:rFonts w:ascii="Sarabun" w:hAnsi="Sarabun" w:cs="Sarabun" w:hint="cs"/>
                <w:sz w:val="22"/>
                <w:szCs w:val="22"/>
                <w:cs/>
              </w:rPr>
              <w:t xml:space="preserve">จาก </w:t>
            </w:r>
            <w:r w:rsidR="009A06D7" w:rsidRPr="009A06D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ท่าอากาศยานสุวรรณภูมิ</w:t>
            </w:r>
            <w:r w:rsidR="009A06D7" w:rsidRPr="009A06D7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="009A06D7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sz w:val="22"/>
                <w:szCs w:val="22"/>
                <w:cs/>
              </w:rPr>
              <w:t xml:space="preserve">สู่ </w:t>
            </w:r>
            <w:r w:rsidR="009A06D7" w:rsidRPr="00753CD6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ท่าอากาศยานนานาชาติ</w:t>
            </w:r>
            <w:r w:rsidR="009A06D7" w:rsidRPr="00753CD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สนามบินฉงชิ่ง </w:t>
            </w:r>
            <w:r w:rsidRPr="007A10AB">
              <w:rPr>
                <w:rFonts w:ascii="Sarabun" w:hAnsi="Sarabun" w:cs="Sarabun"/>
                <w:sz w:val="22"/>
                <w:szCs w:val="22"/>
                <w:cs/>
              </w:rPr>
              <w:t>โดย</w:t>
            </w:r>
            <w:r w:rsidRPr="007A10AB">
              <w:rPr>
                <w:rFonts w:ascii="Sarabun" w:hAnsi="Sarabun" w:cs="Sarabun" w:hint="cs"/>
                <w:sz w:val="22"/>
                <w:szCs w:val="22"/>
                <w:cs/>
              </w:rPr>
              <w:t xml:space="preserve"> สายการบิน 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เสฉวนแอร์ไลน์</w:t>
            </w:r>
            <w:r w:rsidRPr="00DD49E7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sz w:val="22"/>
                <w:szCs w:val="22"/>
                <w:cs/>
              </w:rPr>
              <w:t>เที่ยวบินที่</w:t>
            </w:r>
            <w:r w:rsidRPr="007A10A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lang w:eastAsia="zh-CN"/>
              </w:rPr>
              <w:t>3U3772</w:t>
            </w:r>
            <w:r w:rsidRPr="007A10A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  <w:bookmarkEnd w:id="43"/>
            <w:r w:rsidR="0056405B"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>**มี</w:t>
            </w:r>
            <w:r w:rsidR="0056405B">
              <w:rPr>
                <w:rFonts w:ascii="Sarabun" w:hAnsi="Sarabun" w:cs="Sarabun"/>
                <w:b/>
                <w:bCs/>
                <w:color w:val="FF0000"/>
                <w:szCs w:val="22"/>
                <w:highlight w:val="yellow"/>
              </w:rPr>
              <w:t xml:space="preserve"> Snack box </w:t>
            </w:r>
            <w:r w:rsidR="0056405B"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 xml:space="preserve">บนเครื่อง </w:t>
            </w:r>
            <w:r w:rsidR="0056405B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>(มื้ออาหารอาจมีการ</w:t>
            </w:r>
            <w:proofErr w:type="spellStart"/>
            <w:r w:rsidR="0056405B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>เปลียน</w:t>
            </w:r>
            <w:proofErr w:type="spellEnd"/>
            <w:r w:rsidR="0056405B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>แปลง โดยสายการบินเป็นผู้จัดการ)</w:t>
            </w:r>
            <w:r w:rsidR="0056405B"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>**</w:t>
            </w:r>
          </w:p>
        </w:tc>
      </w:tr>
      <w:tr w:rsidR="009220D0" w:rsidRPr="007A10AB" w14:paraId="3552D1C1" w14:textId="77777777" w:rsidTr="0055368B">
        <w:trPr>
          <w:trHeight w:val="20"/>
        </w:trPr>
        <w:tc>
          <w:tcPr>
            <w:tcW w:w="685" w:type="pct"/>
          </w:tcPr>
          <w:p w14:paraId="44F9E6B7" w14:textId="2772A292" w:rsidR="009220D0" w:rsidRPr="007A10AB" w:rsidRDefault="009220D0" w:rsidP="00181F99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44" w:name="_Hlk207202709"/>
            <w:bookmarkEnd w:id="42"/>
            <w:r>
              <w:rPr>
                <w:rFonts w:ascii="Sarabun" w:hAnsi="Sarabun" w:cs="Sarabun" w:hint="eastAsia"/>
                <w:b/>
                <w:bCs/>
                <w:color w:val="auto"/>
                <w:sz w:val="22"/>
                <w:szCs w:val="22"/>
                <w:cs/>
                <w:lang w:eastAsia="zh-CN"/>
              </w:rPr>
              <w:lastRenderedPageBreak/>
              <w:t>23</w:t>
            </w:r>
            <w:r w:rsidRPr="007A10AB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eastAsia"/>
                <w:b/>
                <w:bCs/>
                <w:color w:val="auto"/>
                <w:sz w:val="22"/>
                <w:szCs w:val="22"/>
                <w:cs/>
                <w:lang w:eastAsia="zh-CN"/>
              </w:rPr>
              <w:t>50</w:t>
            </w:r>
            <w:r w:rsidRPr="007A10AB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 xml:space="preserve"> น.</w:t>
            </w:r>
          </w:p>
        </w:tc>
        <w:tc>
          <w:tcPr>
            <w:tcW w:w="4315" w:type="pct"/>
          </w:tcPr>
          <w:p w14:paraId="4214DC43" w14:textId="71270DCF" w:rsidR="009220D0" w:rsidRPr="00753CD6" w:rsidRDefault="009220D0" w:rsidP="00753CD6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</w:rPr>
            </w:pPr>
            <w:r w:rsidRPr="00753CD6">
              <w:rPr>
                <w:rFonts w:ascii="Sarabun" w:hAnsi="Sarabun" w:cs="Sarabun"/>
                <w:sz w:val="22"/>
                <w:szCs w:val="22"/>
                <w:cs/>
              </w:rPr>
              <w:t>เดินทางถึง</w:t>
            </w:r>
            <w:r w:rsidRPr="00753CD6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bookmarkStart w:id="45" w:name="_Hlk216370991"/>
            <w:r w:rsidRPr="00753CD6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ท่าอากาศยานนานาชาติ</w:t>
            </w:r>
            <w:r w:rsidRPr="00753CD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สนามบินฉงชิ่ง </w:t>
            </w:r>
            <w:bookmarkEnd w:id="45"/>
            <w:r w:rsidRPr="00753CD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เจียง</w:t>
            </w:r>
            <w:proofErr w:type="spellStart"/>
            <w:r w:rsidRPr="00753CD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เป่ย</w:t>
            </w:r>
            <w:proofErr w:type="spellEnd"/>
            <w:r w:rsidRPr="00753CD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เมืองฉงชิ่ง</w:t>
            </w:r>
            <w:r w:rsidRPr="00753CD6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="00100FA9" w:rsidRPr="00100FA9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"</w:t>
            </w:r>
            <w:r w:rsidR="00100FA9" w:rsidRPr="00100FA9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ฉงชิ่ง</w:t>
            </w:r>
            <w:r w:rsidR="00100FA9" w:rsidRPr="00100FA9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" </w:t>
            </w:r>
            <w:r w:rsidR="00100FA9" w:rsidRPr="00100FA9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มหานครที่ใหญ่ที่สุดทางภาคตะวันตกเฉียงใต้ของจีน</w:t>
            </w:r>
            <w:r w:rsidR="00100FA9" w:rsidRPr="00100FA9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100FA9" w:rsidRPr="00100FA9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ที่นี่ไม่ใช่แค่เมืองที่มีตึกสูงระฟ้า</w:t>
            </w:r>
            <w:r w:rsidR="00100FA9" w:rsidRPr="00100FA9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100FA9" w:rsidRPr="00100FA9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แต่เป็นเมืองที่เติบโตขึ้นตามแนวขุนเขาและโอบล้อมด้วยสายน้ำอย่างน่าอัศจรรย์</w:t>
            </w:r>
            <w:r w:rsidR="00100FA9" w:rsidRPr="00100FA9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100FA9" w:rsidRPr="00100FA9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ได้รับสมญานามว่า</w:t>
            </w:r>
            <w:r w:rsidR="00100FA9" w:rsidRPr="00100FA9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"</w:t>
            </w:r>
            <w:r w:rsidR="00100FA9" w:rsidRPr="00100FA9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เมือง</w:t>
            </w:r>
            <w:r w:rsidR="00100FA9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แห่ง</w:t>
            </w:r>
            <w:r w:rsidR="00100FA9" w:rsidRPr="00100FA9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ภูเขา</w:t>
            </w:r>
            <w:r w:rsidR="00100FA9" w:rsidRPr="00100FA9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" </w:t>
            </w:r>
            <w:r w:rsidR="00100FA9" w:rsidRPr="00100FA9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ฉงชิ่งคือบทพิสูจน์ของความสามารถอันน่าทึ่งของมนุษย์ในการปรับตัวและสร้างสรรค์สิ่งก่อสร้างให้กลมกลืนไปกับธรรมชาติที่ท้าทาย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จากนั้นนำท่านผ่านขั้นตอนตรวจคนเข้าเมือง รับกระเป๋าสัมภาระ </w:t>
            </w:r>
            <w:r w:rsidR="00DE6849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จากนั้น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นำท่านออกเดินทางเข้าสู่ที่พัก</w:t>
            </w:r>
          </w:p>
        </w:tc>
      </w:tr>
      <w:tr w:rsidR="00B57CEF" w:rsidRPr="007A10AB" w14:paraId="1C0848F4" w14:textId="77777777" w:rsidTr="00B57CEF">
        <w:trPr>
          <w:trHeight w:val="20"/>
        </w:trPr>
        <w:tc>
          <w:tcPr>
            <w:tcW w:w="5000" w:type="pct"/>
            <w:gridSpan w:val="2"/>
          </w:tcPr>
          <w:p w14:paraId="7CDF4288" w14:textId="04ED90B9" w:rsidR="00B57CEF" w:rsidRPr="00753CD6" w:rsidRDefault="00B57CEF" w:rsidP="00B57CEF">
            <w:pPr>
              <w:pStyle w:val="BasicParagraph"/>
              <w:spacing w:before="100" w:beforeAutospacing="1" w:after="100" w:afterAutospacing="1" w:line="24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2"/>
                <w:szCs w:val="22"/>
                <w:cs/>
              </w:rPr>
              <w:drawing>
                <wp:inline distT="0" distB="0" distL="0" distR="0" wp14:anchorId="368A3198" wp14:editId="380DBFEA">
                  <wp:extent cx="6705600" cy="3028950"/>
                  <wp:effectExtent l="0" t="0" r="0" b="0"/>
                  <wp:docPr id="3390720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6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302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20D0" w:rsidRPr="007A10AB" w14:paraId="169BD0C2" w14:textId="77777777" w:rsidTr="0055368B">
        <w:trPr>
          <w:trHeight w:val="20"/>
        </w:trPr>
        <w:tc>
          <w:tcPr>
            <w:tcW w:w="685" w:type="pct"/>
          </w:tcPr>
          <w:p w14:paraId="4545A3AB" w14:textId="77777777" w:rsidR="009220D0" w:rsidRPr="007A10AB" w:rsidRDefault="009220D0" w:rsidP="00181F99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</w:pPr>
            <w:bookmarkStart w:id="46" w:name="_Hlk161734184"/>
            <w:bookmarkEnd w:id="44"/>
            <w:r w:rsidRPr="007A10A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5" w:type="pct"/>
          </w:tcPr>
          <w:p w14:paraId="1BA4A6B3" w14:textId="13C7F8BF" w:rsidR="009220D0" w:rsidRPr="007A10AB" w:rsidRDefault="004F5E6C" w:rsidP="004F5E6C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4F5E6C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VIENNA HOTEL CHONGQING AIRPORT</w:t>
            </w:r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="009220D0" w:rsidRPr="007A10A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หรือเทียบเท่าระดับ </w:t>
            </w:r>
            <w:r w:rsidR="009220D0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4</w:t>
            </w:r>
            <w:r w:rsidR="009220D0" w:rsidRPr="007A10A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="009220D0" w:rsidRPr="007A10A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ดาว</w:t>
            </w:r>
            <w:r w:rsidR="009220D0" w:rsidRPr="007A10A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(มาตรฐานประเทศจีน)</w:t>
            </w:r>
          </w:p>
        </w:tc>
      </w:tr>
      <w:bookmarkEnd w:id="46"/>
      <w:tr w:rsidR="00921C62" w:rsidRPr="007A10AB" w14:paraId="2F2FC699" w14:textId="77777777" w:rsidTr="0055368B">
        <w:trPr>
          <w:trHeight w:val="20"/>
        </w:trPr>
        <w:tc>
          <w:tcPr>
            <w:tcW w:w="685" w:type="pct"/>
          </w:tcPr>
          <w:p w14:paraId="1A2CCCB4" w14:textId="77777777" w:rsidR="00921C62" w:rsidRPr="007A10AB" w:rsidRDefault="00921C62" w:rsidP="00181F9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43B5C412" w14:textId="77777777" w:rsidR="00921C62" w:rsidRPr="007A10AB" w:rsidRDefault="00921C62" w:rsidP="00181F9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B576B5" w:rsidRPr="007A10AB" w14:paraId="7AC2267E" w14:textId="77777777" w:rsidTr="0055368B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745A76DC" w14:textId="2862935A" w:rsidR="00B576B5" w:rsidRPr="00F43E65" w:rsidRDefault="00B576B5" w:rsidP="00B576B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47" w:name="_Hlk213076163"/>
            <w:r w:rsidRPr="00F43E65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วันที่สอง 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458CE324" w14:textId="77777777" w:rsidR="00591B04" w:rsidRPr="00591B04" w:rsidRDefault="00591B04" w:rsidP="00591B0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591B0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ต้าจู๋</w:t>
            </w:r>
            <w:r w:rsidRPr="00591B0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591B0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พุทธศิลป์ผาแกะสลักต้าจู๋</w:t>
            </w:r>
            <w:r w:rsidRPr="00591B0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591B0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ฉงชิ่ง</w:t>
            </w:r>
            <w:r w:rsidRPr="00591B0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</w:t>
            </w:r>
            <w:r w:rsidRPr="00591B0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ถนนคนเดินเจ</w:t>
            </w:r>
            <w:proofErr w:type="spellStart"/>
            <w:r w:rsidRPr="00591B0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ี่ย</w:t>
            </w:r>
            <w:proofErr w:type="spellEnd"/>
            <w:r w:rsidRPr="00591B0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ฟ่าง</w:t>
            </w:r>
            <w:proofErr w:type="spellStart"/>
            <w:r w:rsidRPr="00591B0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เป่ย</w:t>
            </w:r>
            <w:proofErr w:type="spellEnd"/>
            <w:r w:rsidRPr="00591B0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591B0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จัตุรัสราฟ</w:t>
            </w:r>
            <w:proofErr w:type="spellStart"/>
            <w:r w:rsidRPr="00591B0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เฟิลส์</w:t>
            </w:r>
            <w:proofErr w:type="spellEnd"/>
          </w:p>
          <w:p w14:paraId="4D8ECFAE" w14:textId="48F2BD2F" w:rsidR="00F43E65" w:rsidRPr="00F43E65" w:rsidRDefault="00591B04" w:rsidP="00591B0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D87776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</w:rPr>
              <w:t>OPTIONAL TOUR: OBSERVATION DESK</w:t>
            </w:r>
          </w:p>
        </w:tc>
      </w:tr>
      <w:bookmarkEnd w:id="47"/>
      <w:tr w:rsidR="00B576B5" w:rsidRPr="007A10AB" w14:paraId="075BF54C" w14:textId="77777777" w:rsidTr="00B576B5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054B9947" w14:textId="16F2D93E" w:rsidR="00B576B5" w:rsidRPr="007A10AB" w:rsidRDefault="00B576B5" w:rsidP="00B576B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5" w:type="pct"/>
            <w:shd w:val="clear" w:color="auto" w:fill="FFFFFF" w:themeFill="background1"/>
          </w:tcPr>
          <w:p w14:paraId="4043E2AE" w14:textId="7D84DC10" w:rsidR="00B576B5" w:rsidRPr="00F04A7E" w:rsidRDefault="00B576B5" w:rsidP="00B576B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1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591B04" w:rsidRPr="007A10AB" w14:paraId="3E8C46CC" w14:textId="77777777" w:rsidTr="00B576B5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6DDE0E0B" w14:textId="77777777" w:rsidR="00591B04" w:rsidRPr="007A10AB" w:rsidRDefault="00591B04" w:rsidP="00591B0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FFFFFF" w:themeFill="background1"/>
          </w:tcPr>
          <w:p w14:paraId="7ACDA6FE" w14:textId="2FE640E6" w:rsidR="00591B04" w:rsidRPr="00F04A7E" w:rsidRDefault="00591B04" w:rsidP="00591B04">
            <w:pPr>
              <w:pStyle w:val="NoSpacing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bookmarkStart w:id="48" w:name="_Hlk216370466"/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นำท่านออกเดินทางสู่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ต้าจู๋</w:t>
            </w:r>
            <w:r w:rsidRPr="0088436B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bookmarkStart w:id="49" w:name="_Hlk208323873"/>
            <w:bookmarkEnd w:id="48"/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D87776">
              <w:rPr>
                <w:rFonts w:ascii="Sarabun" w:hAnsi="Sarabun" w:cs="Sarabun" w:hint="cs"/>
                <w:color w:val="C00000"/>
                <w:szCs w:val="22"/>
                <w:cs/>
              </w:rPr>
              <w:t>94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D87776">
              <w:rPr>
                <w:rFonts w:ascii="Sarabun" w:hAnsi="Sarabun" w:cs="Sarabun" w:hint="cs"/>
                <w:color w:val="C00000"/>
                <w:szCs w:val="22"/>
                <w:cs/>
              </w:rPr>
              <w:t>1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.5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) </w:t>
            </w:r>
            <w:r w:rsidRPr="00FE0323">
              <w:rPr>
                <w:rFonts w:ascii="Sarabun" w:hAnsi="Sarabun" w:cs="Sarabun"/>
                <w:szCs w:val="22"/>
              </w:rPr>
              <w:t xml:space="preserve"> </w:t>
            </w:r>
            <w:bookmarkEnd w:id="49"/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เมืองแห่งนี้ถือ</w:t>
            </w:r>
            <w:r w:rsidRPr="003B512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กำเนิดขึ้นตั้งแต่สมัยราชวงศ์ถังเมื่อกว่า</w:t>
            </w:r>
            <w:r w:rsidRPr="003B512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1,200 </w:t>
            </w:r>
            <w:r w:rsidRPr="003B512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ปีก่อน</w:t>
            </w:r>
            <w:r w:rsidRPr="003B512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3B512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ในอดีต</w:t>
            </w:r>
            <w:r w:rsidRPr="003B512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3B512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ที่นี่เคยเป็นศูนย์กลางทางการเกษตรที่มั่งคั่งและเปี่ยมด้วยความสงบสุข</w:t>
            </w:r>
            <w:r w:rsidRPr="003B512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3B512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ความเจริญรุ่งเรืองนี้เองที่ได้กลายเป็นรากฐานสำคัญที่ทำให้เหล่าพุทธศาสนิกชนและศิลปินในยุคนั้นสามารถสร้างสรรค์ผลงานชิ้นเอกที่ยิ่งใหญ่ที่สุดชิ้นหนึ่งของโลกไว้ที่ขุนเขาโดยรอบได้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</w:t>
            </w:r>
            <w:r w:rsidRPr="003B512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บรรยากาศของเมืองต้าจู๋ในปัจจุบันจึงเป็นการผสมผสานที่ลงตัวระหว่างเมืองที่กำลังพัฒนาและความรู้สึกนิ่งสงบของวันวาน</w:t>
            </w:r>
            <w:r w:rsidRPr="003B512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3B512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ที่นี่คือเมืองที่ท่านจะได้เห็นวิถีชีวิตที่ไม่ปรุงแต่งของชาวบ้าน</w:t>
            </w:r>
            <w:r w:rsidRPr="003B512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3B512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ร้านรวงเล็กๆ</w:t>
            </w:r>
            <w:r w:rsidRPr="003B512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3B512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ที่เปิดค้าขายกันมาหลายชั่วอายุคน</w:t>
            </w:r>
            <w:r w:rsidRPr="003B5125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3B5125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และโรงน้ำชาที่ยังคงเป็นแหล่งพบปะพูดคุยของผู้คนในท้องถิ่น</w:t>
            </w:r>
          </w:p>
        </w:tc>
      </w:tr>
      <w:tr w:rsidR="00980BCB" w:rsidRPr="007A10AB" w14:paraId="493D9855" w14:textId="77777777" w:rsidTr="00980BCB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3B51B946" w14:textId="26DF6933" w:rsidR="00980BCB" w:rsidRDefault="00980BCB" w:rsidP="00591B04">
            <w:pPr>
              <w:pStyle w:val="NoSpacing"/>
              <w:spacing w:line="360" w:lineRule="auto"/>
              <w:contextualSpacing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/>
                <w:noProof/>
                <w:color w:val="000000" w:themeColor="text1"/>
                <w:szCs w:val="22"/>
              </w:rPr>
              <w:lastRenderedPageBreak/>
              <w:drawing>
                <wp:inline distT="0" distB="0" distL="0" distR="0" wp14:anchorId="7744EBFF" wp14:editId="68C76D44">
                  <wp:extent cx="6780517" cy="4297860"/>
                  <wp:effectExtent l="0" t="0" r="1905" b="7620"/>
                  <wp:docPr id="47852854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52854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73" r="59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0517" cy="429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B04" w:rsidRPr="007A10AB" w14:paraId="51C3B835" w14:textId="77777777" w:rsidTr="00B576B5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431ED9FA" w14:textId="77777777" w:rsidR="00591B04" w:rsidRPr="007A10AB" w:rsidRDefault="00591B04" w:rsidP="00591B0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FFFFFF" w:themeFill="background1"/>
          </w:tcPr>
          <w:p w14:paraId="119D11E2" w14:textId="45B1442C" w:rsidR="00591B04" w:rsidRDefault="00591B04" w:rsidP="00591B04">
            <w:pPr>
              <w:pStyle w:val="NoSpacing"/>
              <w:spacing w:line="360" w:lineRule="auto"/>
              <w:contextualSpacing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เข</w:t>
            </w:r>
            <w:r>
              <w:rPr>
                <w:rFonts w:ascii="Sarabun" w:hAnsi="Sarabun" w:cs="Sarabun" w:hint="cs"/>
                <w:szCs w:val="22"/>
                <w:cs/>
              </w:rPr>
              <w:t>าเป่าติ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้ง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>ซาน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ที่โอบล้อมเมืองต้าจู๋เอาไว้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ที่ซ่อนของมหาวิหารกลางแจ้งที่ยิ่งใหญ่ที่สุดแห่งหนึ่งของโลก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ที่ซึ่งหน้าผาหินทรายได้ถูกเปลี่ยนให้กลายเป็นผืนผ้าใบขนาดมหึมา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และสิ่วของช่างฝีมือโบราณได้กลายเป็นพู่กันที่จารึกเรื่องราวแห่งศรัทธา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ผาหินแกะสลักแห่งต้าจู๋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อันเป็นหัวใจสำคัญของงานศิลปะทั้งหมด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ที่นี่คือที่ที่พระสงฆ์นามว่า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จ้าว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proofErr w:type="spellStart"/>
            <w:r w:rsidRPr="007858E4">
              <w:rPr>
                <w:rFonts w:ascii="Sarabun" w:hAnsi="Sarabun" w:cs="Sarabun" w:hint="cs"/>
                <w:szCs w:val="22"/>
                <w:cs/>
              </w:rPr>
              <w:t>จื้อเฟิ่ง</w:t>
            </w:r>
            <w:proofErr w:type="spellEnd"/>
            <w:r w:rsidRPr="007858E4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ได้อุทิศทั้งชีวิตของท่านเมื่อเกือบพันปีก่อน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เพื่อสร้างสรรค์มหาคัมภีร์แห่งพุทธศาสนาที่คนธรรมดาสามัญสามารถอ่านและเข้าใจได้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นำท่านเดินทาง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เข้าไปในหุบเขาที่โค้งเป็นรูปเกือกม้า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ท่าน</w:t>
            </w:r>
            <w:r>
              <w:rPr>
                <w:rFonts w:ascii="Sarabun" w:hAnsi="Sarabun" w:cs="Sarabun" w:hint="cs"/>
                <w:szCs w:val="22"/>
                <w:cs/>
              </w:rPr>
              <w:t>จะ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ได้พบกับภาพแกะสลักนับหมื่นชีวิตที่ปรากฏขึ้นพร้อมกันอย่างเต็มตาบนหน้าผาที่ยาวกว่า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500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ท่านจะได้</w:t>
            </w:r>
            <w:r>
              <w:rPr>
                <w:rFonts w:ascii="Sarabun" w:hAnsi="Sarabun" w:cs="Sarabun" w:hint="cs"/>
                <w:szCs w:val="22"/>
                <w:cs/>
              </w:rPr>
              <w:t>พบกับ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พระพุทธรูปปางไสยาสน์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อันงดงามและสงบนิ่ง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ที่มีความยาวกว่า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31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เมตร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ตื่นตะลึงไปกับ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E684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กงล้อแห่งวัฏสงสาร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ที่บอกเล่าปรัชญาอันลึกซึ้งผ่านภาพที่เข้าใจง่าย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และที่โดดเด่นที่สุดคือ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E684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พระโพธิสัตว์กวนอ</w:t>
            </w:r>
            <w:proofErr w:type="spellStart"/>
            <w:r w:rsidRPr="00DE684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ิม</w:t>
            </w:r>
            <w:proofErr w:type="spellEnd"/>
            <w:r w:rsidRPr="00DE684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พันมือ</w:t>
            </w:r>
            <w:r w:rsidRPr="00DE6849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ที่แต่ละพระหัตถ์ได้รับการแกะสลักอย่างอ่อนช้อยและสมจริง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ซึ่งเพิ่งได้รับการบูรณะปิดทองจนกลับมาอร่ามเรืองรองอีกครั้ง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ความมหัศจรรย์ของ</w:t>
            </w:r>
            <w:r>
              <w:rPr>
                <w:rFonts w:ascii="Sarabun" w:hAnsi="Sarabun" w:cs="Sarabun" w:hint="cs"/>
                <w:szCs w:val="22"/>
                <w:cs/>
              </w:rPr>
              <w:t>มรดกโลกแห่ง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นี่ไม่ได้อยู่แค่ขนาดและความยิ่งใหญ่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แต่อยู่ที่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เรื่องราวอันมี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ชีวิตที่</w:t>
            </w:r>
            <w:r>
              <w:rPr>
                <w:rFonts w:ascii="Sarabun" w:hAnsi="Sarabun" w:cs="Sarabun" w:hint="cs"/>
                <w:szCs w:val="22"/>
                <w:cs/>
              </w:rPr>
              <w:t>ถูกหล่อหลอมด้วยความศรัทธาแกะสลักลงไปในหินแต่ละก้อน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ท่านจะเห็นรอยยิ้มที่เปี่ยมเมตตา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แววตาที่ทุกข์ทรมาน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หรือใบหน้าที่อิ่มเอมใจ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ทุกรายละเอียดถูกสลักเสลาอย่างมีอารมณ์ความรู้สึก</w:t>
            </w:r>
            <w:r w:rsidRPr="007858E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58E4">
              <w:rPr>
                <w:rFonts w:ascii="Sarabun" w:hAnsi="Sarabun" w:cs="Sarabun" w:hint="cs"/>
                <w:szCs w:val="22"/>
                <w:cs/>
              </w:rPr>
              <w:t>และยังคงมีสีสันสดใสหลงเหลืออยู่ราวกับกาลเวลาเพิ่งผ่านไปไม่นาน</w:t>
            </w:r>
          </w:p>
        </w:tc>
      </w:tr>
      <w:tr w:rsidR="00591B04" w:rsidRPr="007A10AB" w14:paraId="2B5BCDCD" w14:textId="77777777" w:rsidTr="00B576B5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2684E8F0" w14:textId="020401E8" w:rsidR="00591B04" w:rsidRPr="007A10AB" w:rsidRDefault="00591B04" w:rsidP="00591B0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  <w:t>ก</w:t>
            </w:r>
            <w:bookmarkStart w:id="50" w:name="_Hlk211429585"/>
            <w:r w:rsidRPr="007A10AB"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  <w:t>ลางวัน</w:t>
            </w:r>
            <w:bookmarkEnd w:id="50"/>
          </w:p>
        </w:tc>
        <w:tc>
          <w:tcPr>
            <w:tcW w:w="4315" w:type="pct"/>
            <w:shd w:val="clear" w:color="auto" w:fill="FFFFFF" w:themeFill="background1"/>
          </w:tcPr>
          <w:p w14:paraId="53E8F715" w14:textId="6EC9D86E" w:rsidR="00591B04" w:rsidRPr="00F04A7E" w:rsidRDefault="00591B04" w:rsidP="00591B0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2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 </w:t>
            </w:r>
          </w:p>
        </w:tc>
      </w:tr>
      <w:tr w:rsidR="00956652" w:rsidRPr="007A10AB" w14:paraId="3271D2E4" w14:textId="77777777" w:rsidTr="00956652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1D5073A9" w14:textId="028E32CA" w:rsidR="00956652" w:rsidRPr="00D87776" w:rsidRDefault="00956652" w:rsidP="00591B0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rFonts w:ascii="Sarabun" w:hAnsi="Sarabun" w:cs="Sarabun"/>
                <w:noProof/>
                <w:sz w:val="16"/>
              </w:rPr>
              <w:lastRenderedPageBreak/>
              <w:drawing>
                <wp:inline distT="0" distB="0" distL="0" distR="0" wp14:anchorId="243F203D" wp14:editId="24C48820">
                  <wp:extent cx="6757670" cy="3133548"/>
                  <wp:effectExtent l="0" t="0" r="5080" b="0"/>
                  <wp:docPr id="162632156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9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7918" cy="31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B04" w:rsidRPr="007A10AB" w14:paraId="4AB5B399" w14:textId="77777777" w:rsidTr="00B576B5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573C5CEA" w14:textId="0B43C5E7" w:rsidR="00591B04" w:rsidRPr="007A10AB" w:rsidRDefault="00591B04" w:rsidP="00591B0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szCs w:val="22"/>
                <w:cs/>
                <w:lang w:eastAsia="zh-CN"/>
              </w:rPr>
              <w:t>บ่าย</w:t>
            </w:r>
          </w:p>
        </w:tc>
        <w:tc>
          <w:tcPr>
            <w:tcW w:w="4315" w:type="pct"/>
            <w:shd w:val="clear" w:color="auto" w:fill="FFFFFF" w:themeFill="background1"/>
          </w:tcPr>
          <w:p w14:paraId="41C5575F" w14:textId="3F772125" w:rsidR="00591B04" w:rsidRPr="00591B04" w:rsidRDefault="00591B04" w:rsidP="00591B0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</w:pPr>
            <w:r w:rsidRPr="00D87776">
              <w:rPr>
                <w:rFonts w:ascii="Sarabun" w:hAnsi="Sarabun" w:cs="Sarabun" w:hint="cs"/>
                <w:sz w:val="16"/>
                <w:szCs w:val="22"/>
                <w:cs/>
              </w:rPr>
              <w:t>นำท่านเดินทางกลับ</w:t>
            </w:r>
            <w:r w:rsidR="00D87776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 xml:space="preserve"> </w:t>
            </w:r>
            <w:r w:rsidRPr="00D87776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เมืองฉงชิ่ง</w:t>
            </w:r>
            <w:r w:rsidRPr="00D87776">
              <w:rPr>
                <w:rFonts w:ascii="Sarabun" w:hAnsi="Sarabun" w:cs="Sarabun" w:hint="cs"/>
                <w:color w:val="0000FF"/>
                <w:sz w:val="16"/>
                <w:szCs w:val="22"/>
                <w:cs/>
              </w:rPr>
              <w:t xml:space="preserve"> </w:t>
            </w:r>
            <w:r w:rsidR="00D87776" w:rsidRPr="00D87776">
              <w:rPr>
                <w:rFonts w:ascii="Sarabun" w:hAnsi="Sarabun" w:cs="Sarabun" w:hint="cs"/>
                <w:sz w:val="16"/>
                <w:szCs w:val="22"/>
                <w:cs/>
              </w:rPr>
              <w:t>จากนั้น</w:t>
            </w:r>
            <w:r w:rsidR="00D87776" w:rsidRPr="00D87776">
              <w:rPr>
                <w:rFonts w:ascii="Sarabun" w:hAnsi="Sarabun" w:cs="Sarabun" w:hint="cs"/>
                <w:szCs w:val="22"/>
                <w:cs/>
              </w:rPr>
              <w:t>นำท่านอิสระ</w:t>
            </w:r>
            <w:proofErr w:type="spellStart"/>
            <w:r w:rsidR="00D87776" w:rsidRPr="00D87776">
              <w:rPr>
                <w:rFonts w:ascii="Sarabun" w:hAnsi="Sarabun" w:cs="Sarabun" w:hint="cs"/>
                <w:szCs w:val="22"/>
                <w:cs/>
              </w:rPr>
              <w:t>ช็</w:t>
            </w:r>
            <w:proofErr w:type="spellEnd"/>
            <w:r w:rsidR="00D87776" w:rsidRPr="00D87776">
              <w:rPr>
                <w:rFonts w:ascii="Sarabun" w:hAnsi="Sarabun" w:cs="Sarabun" w:hint="cs"/>
                <w:szCs w:val="22"/>
                <w:cs/>
              </w:rPr>
              <w:t>อปปิ้ง</w:t>
            </w:r>
            <w:r w:rsidR="00D87776"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D87776" w:rsidRPr="00D87776">
              <w:rPr>
                <w:rFonts w:ascii="Sarabun" w:hAnsi="Sarabun" w:cs="Sarabun" w:hint="cs"/>
                <w:szCs w:val="22"/>
                <w:cs/>
              </w:rPr>
              <w:t>ณ</w:t>
            </w:r>
            <w:r w:rsidR="00D87776"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D87776" w:rsidRPr="00D8777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ถนนคนเดินเจ</w:t>
            </w:r>
            <w:proofErr w:type="spellStart"/>
            <w:r w:rsidR="00D87776" w:rsidRPr="00D8777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ี่ย</w:t>
            </w:r>
            <w:proofErr w:type="spellEnd"/>
            <w:r w:rsidR="00D87776" w:rsidRPr="00D8777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ฟ่าง</w:t>
            </w:r>
            <w:proofErr w:type="spellStart"/>
            <w:r w:rsidR="00D87776" w:rsidRPr="00D8777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เป่ย</w:t>
            </w:r>
            <w:proofErr w:type="spellEnd"/>
            <w:r w:rsidR="00D87776"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D87776" w:rsidRPr="00D87776">
              <w:rPr>
                <w:rFonts w:ascii="Sarabun" w:hAnsi="Sarabun" w:cs="Sarabun" w:hint="cs"/>
                <w:szCs w:val="22"/>
                <w:cs/>
              </w:rPr>
              <w:t>ใจกลางฉงชิ่งที่ชีพจรไม่เคยหลับใหล</w:t>
            </w:r>
            <w:r w:rsidR="00D87776"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D87776" w:rsidRPr="00D87776">
              <w:rPr>
                <w:rFonts w:ascii="Sarabun" w:hAnsi="Sarabun" w:cs="Sarabun" w:hint="cs"/>
                <w:szCs w:val="22"/>
                <w:cs/>
              </w:rPr>
              <w:t>ณ</w:t>
            </w:r>
            <w:r w:rsidR="00D87776"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D87776" w:rsidRPr="00D87776">
              <w:rPr>
                <w:rFonts w:ascii="Sarabun" w:hAnsi="Sarabun" w:cs="Sarabun" w:hint="cs"/>
                <w:szCs w:val="22"/>
                <w:cs/>
              </w:rPr>
              <w:t>ศูนย์กลางของความคึกคักนี้</w:t>
            </w:r>
            <w:r w:rsidR="00D87776"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D87776" w:rsidRPr="00D87776">
              <w:rPr>
                <w:rFonts w:ascii="Sarabun" w:hAnsi="Sarabun" w:cs="Sarabun" w:hint="cs"/>
                <w:szCs w:val="22"/>
                <w:cs/>
              </w:rPr>
              <w:t>มี</w:t>
            </w:r>
            <w:r w:rsidR="00D87776"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D87776" w:rsidRPr="00D87776">
              <w:rPr>
                <w:rFonts w:ascii="Sarabun" w:hAnsi="Sarabun" w:cs="Sarabun" w:hint="cs"/>
                <w:szCs w:val="22"/>
                <w:cs/>
              </w:rPr>
              <w:t>อนุสาวรีย์ปลดแอก</w:t>
            </w:r>
            <w:r w:rsidR="00D87776"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D87776" w:rsidRPr="00D87776">
              <w:rPr>
                <w:rFonts w:ascii="Sarabun" w:hAnsi="Sarabun" w:cs="Sarabun" w:hint="cs"/>
                <w:szCs w:val="22"/>
                <w:cs/>
              </w:rPr>
              <w:t>ตั้งตระหง่านเป็นแกนกลาง</w:t>
            </w:r>
            <w:r w:rsidR="00D87776"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D87776" w:rsidRPr="00D87776">
              <w:rPr>
                <w:rFonts w:ascii="Sarabun" w:hAnsi="Sarabun" w:cs="Sarabun" w:hint="cs"/>
                <w:szCs w:val="22"/>
                <w:cs/>
              </w:rPr>
              <w:t>เรื่องราวคือการเดินทางของฉงชิ่ง</w:t>
            </w:r>
            <w:r w:rsidR="00D87776"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D87776" w:rsidRPr="00D87776">
              <w:rPr>
                <w:rFonts w:ascii="Sarabun" w:hAnsi="Sarabun" w:cs="Sarabun" w:hint="cs"/>
                <w:szCs w:val="22"/>
                <w:cs/>
              </w:rPr>
              <w:t>จากเมืองที่ผ่านร้อนผ่านหนาวในหน้าประวัติศาสตร์</w:t>
            </w:r>
            <w:r w:rsidR="00D87776"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D87776" w:rsidRPr="00D87776">
              <w:rPr>
                <w:rFonts w:ascii="Sarabun" w:hAnsi="Sarabun" w:cs="Sarabun" w:hint="cs"/>
                <w:szCs w:val="22"/>
                <w:cs/>
              </w:rPr>
              <w:t>สู่การเป็นมหานครแห่งอนาคต</w:t>
            </w:r>
            <w:r w:rsidR="00D87776"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D87776" w:rsidRPr="00D87776">
              <w:rPr>
                <w:rFonts w:ascii="Sarabun" w:hAnsi="Sarabun" w:cs="Sarabun" w:hint="cs"/>
                <w:szCs w:val="22"/>
                <w:cs/>
              </w:rPr>
              <w:t>อนุสาวรีย์แห่งนี้ยืนเป็นพยานเงียบๆ</w:t>
            </w:r>
            <w:r w:rsidR="00D87776"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D87776" w:rsidRPr="00D87776">
              <w:rPr>
                <w:rFonts w:ascii="Sarabun" w:hAnsi="Sarabun" w:cs="Sarabun" w:hint="cs"/>
                <w:szCs w:val="22"/>
                <w:cs/>
              </w:rPr>
              <w:t>ท่ามกลางตึกระฟ้าที่ทันสมัย</w:t>
            </w:r>
            <w:r w:rsidR="00D87776"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D87776" w:rsidRPr="00D87776">
              <w:rPr>
                <w:rFonts w:ascii="Sarabun" w:hAnsi="Sarabun" w:cs="Sarabun" w:hint="cs"/>
                <w:szCs w:val="22"/>
                <w:cs/>
              </w:rPr>
              <w:t>ห้างสรรพสินค้าหรูหรา</w:t>
            </w:r>
            <w:r w:rsidR="00D87776"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D87776" w:rsidRPr="00D87776">
              <w:rPr>
                <w:rFonts w:ascii="Sarabun" w:hAnsi="Sarabun" w:cs="Sarabun" w:hint="cs"/>
                <w:szCs w:val="22"/>
                <w:cs/>
              </w:rPr>
              <w:t>และแสงสีนีออนที่สาดส่องแข่งกับดวงดาวในยามค่ำคืน</w:t>
            </w:r>
            <w:r w:rsidR="00D87776"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D87776" w:rsidRPr="00D87776">
              <w:rPr>
                <w:rFonts w:ascii="Sarabun" w:hAnsi="Sarabun" w:cs="Sarabun" w:hint="cs"/>
                <w:szCs w:val="22"/>
                <w:cs/>
              </w:rPr>
              <w:t>ทันทีที่ก้าวเข้ามา</w:t>
            </w:r>
            <w:r w:rsidR="00D87776"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D87776" w:rsidRPr="00D87776">
              <w:rPr>
                <w:rFonts w:ascii="Sarabun" w:hAnsi="Sarabun" w:cs="Sarabun" w:hint="cs"/>
                <w:szCs w:val="22"/>
                <w:cs/>
              </w:rPr>
              <w:t>คุณจะรู้สึกได้ถึงพลังงานที่มองไม่เห็น</w:t>
            </w:r>
            <w:r w:rsidR="00D87776"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D87776" w:rsidRPr="00D87776">
              <w:rPr>
                <w:rFonts w:ascii="Sarabun" w:hAnsi="Sarabun" w:cs="Sarabun" w:hint="cs"/>
                <w:szCs w:val="22"/>
                <w:cs/>
              </w:rPr>
              <w:t>คือเสียงพูดคุยของผู้คน</w:t>
            </w:r>
            <w:r w:rsidR="00D87776"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D87776" w:rsidRPr="00D87776">
              <w:rPr>
                <w:rFonts w:ascii="Sarabun" w:hAnsi="Sarabun" w:cs="Sarabun" w:hint="cs"/>
                <w:szCs w:val="22"/>
                <w:cs/>
              </w:rPr>
              <w:t>เสียงเพลงที่ดังมาจากร้านค้า</w:t>
            </w:r>
            <w:r w:rsidR="00D87776"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D87776" w:rsidRPr="00D87776">
              <w:rPr>
                <w:rFonts w:ascii="Sarabun" w:hAnsi="Sarabun" w:cs="Sarabun" w:hint="cs"/>
                <w:szCs w:val="22"/>
                <w:cs/>
              </w:rPr>
              <w:t>และกลิ่นหอมของสตรีทฟู</w:t>
            </w:r>
            <w:proofErr w:type="spellStart"/>
            <w:r w:rsidR="00D87776" w:rsidRPr="00D87776">
              <w:rPr>
                <w:rFonts w:ascii="Sarabun" w:hAnsi="Sarabun" w:cs="Sarabun" w:hint="cs"/>
                <w:szCs w:val="22"/>
                <w:cs/>
              </w:rPr>
              <w:t>้ด</w:t>
            </w:r>
            <w:proofErr w:type="spellEnd"/>
            <w:r w:rsidR="00D87776" w:rsidRPr="00D87776">
              <w:rPr>
                <w:rFonts w:ascii="Sarabun" w:hAnsi="Sarabun" w:cs="Sarabun" w:hint="cs"/>
                <w:szCs w:val="22"/>
                <w:cs/>
              </w:rPr>
              <w:t>ที่ลอยมาทักทาย</w:t>
            </w:r>
            <w:r w:rsidR="00D87776"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D87776" w:rsidRPr="00D87776">
              <w:rPr>
                <w:rFonts w:ascii="Sarabun" w:hAnsi="Sarabun" w:cs="Sarabun" w:hint="cs"/>
                <w:szCs w:val="22"/>
                <w:cs/>
              </w:rPr>
              <w:t>พร้อมกับสตรีทสไตล์ที่จัดจ้านและเป็นตัวของตัวเองที่สุดของชาวฉงชิ่ง</w:t>
            </w:r>
            <w:r w:rsidR="00D87776"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D87776" w:rsidRPr="00D87776">
              <w:rPr>
                <w:rFonts w:ascii="Sarabun" w:hAnsi="Sarabun" w:cs="Sarabun" w:hint="cs"/>
                <w:szCs w:val="22"/>
                <w:cs/>
              </w:rPr>
              <w:t>ผู้คนแต่งตัวกันอย่างสนุกสนาน</w:t>
            </w:r>
            <w:r w:rsidR="00D87776" w:rsidRPr="00D877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D87776" w:rsidRPr="00D87776">
              <w:rPr>
                <w:rFonts w:ascii="Sarabun" w:hAnsi="Sarabun" w:cs="Sarabun" w:hint="cs"/>
                <w:szCs w:val="22"/>
                <w:cs/>
              </w:rPr>
              <w:t>สะท้อนให้เห็นถึงความมั่นใจและชีวิตชีวาของเมือง</w:t>
            </w:r>
          </w:p>
        </w:tc>
      </w:tr>
      <w:tr w:rsidR="00636734" w:rsidRPr="007A10AB" w14:paraId="48046B58" w14:textId="77777777" w:rsidTr="00636734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06781684" w14:textId="285B8927" w:rsidR="00636734" w:rsidRPr="00D87776" w:rsidRDefault="00956652" w:rsidP="00591B0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 w:rsidRPr="009635EF">
              <w:rPr>
                <w:rFonts w:ascii="Sarabun" w:hAnsi="Sarabun" w:cs="Sarabun"/>
                <w:b/>
                <w:bCs/>
                <w:noProof/>
                <w:color w:val="EE0000"/>
                <w:cs/>
              </w:rPr>
              <w:drawing>
                <wp:inline distT="0" distB="0" distL="0" distR="0" wp14:anchorId="5AA95284" wp14:editId="2CCF7862">
                  <wp:extent cx="6705600" cy="3838575"/>
                  <wp:effectExtent l="0" t="0" r="0" b="9525"/>
                  <wp:docPr id="11502565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256568" name=""/>
                          <pic:cNvPicPr/>
                        </pic:nvPicPr>
                        <pic:blipFill rotWithShape="1">
                          <a:blip r:embed="rId12"/>
                          <a:srcRect t="50267" b="18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3838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B04" w:rsidRPr="007A10AB" w14:paraId="6652CA71" w14:textId="77777777" w:rsidTr="00B576B5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6DEDDDD3" w14:textId="77777777" w:rsidR="00591B04" w:rsidRPr="007A10AB" w:rsidRDefault="00591B04" w:rsidP="00591B0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5" w:type="pct"/>
            <w:shd w:val="clear" w:color="auto" w:fill="FFFFFF" w:themeFill="background1"/>
          </w:tcPr>
          <w:p w14:paraId="5963D798" w14:textId="112D444B" w:rsidR="00591B04" w:rsidRPr="00591B04" w:rsidRDefault="00591B04" w:rsidP="00591B0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นำท่าน</w:t>
            </w:r>
            <w:r w:rsidRPr="00D47340">
              <w:rPr>
                <w:rFonts w:ascii="Sarabun" w:hAnsi="Sarabun" w:cs="Sarabun" w:hint="cs"/>
                <w:color w:val="000000"/>
                <w:szCs w:val="22"/>
                <w:cs/>
              </w:rPr>
              <w:t>เช็คอิน</w:t>
            </w:r>
            <w:r w:rsidRPr="00D4734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47340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D4734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47340">
              <w:rPr>
                <w:rFonts w:ascii="Sarabun" w:hAnsi="Sarabun" w:cs="Sarabun" w:hint="cs"/>
                <w:color w:val="000000"/>
                <w:szCs w:val="22"/>
                <w:cs/>
              </w:rPr>
              <w:t>แลนด์มาร์คแห่งอนาคต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ณ </w:t>
            </w:r>
            <w:r w:rsidRPr="00D4734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จัตุรัสราฟ</w:t>
            </w:r>
            <w:proofErr w:type="spellStart"/>
            <w:r w:rsidRPr="00D4734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เฟิลส์</w:t>
            </w:r>
            <w:proofErr w:type="spellEnd"/>
            <w:r w:rsidRPr="00D4734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D4734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ซิตี้</w:t>
            </w:r>
            <w:r w:rsidRPr="00D4734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D4734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ฉงชิ่ง</w:t>
            </w:r>
            <w:r w:rsidRPr="00D47340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D47340">
              <w:rPr>
                <w:rFonts w:ascii="Sarabun" w:hAnsi="Sarabun" w:cs="Sarabun" w:hint="cs"/>
                <w:color w:val="000000"/>
                <w:szCs w:val="22"/>
                <w:cs/>
              </w:rPr>
              <w:t>มหาสถาปัตยกรรมที่ไม่ได้เป็นเพียงโรงแรม</w:t>
            </w:r>
            <w:r w:rsidRPr="00D4734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47340">
              <w:rPr>
                <w:rFonts w:ascii="Sarabun" w:hAnsi="Sarabun" w:cs="Sarabun" w:hint="cs"/>
                <w:color w:val="000000"/>
                <w:szCs w:val="22"/>
                <w:cs/>
              </w:rPr>
              <w:t>แต่คือนิยามใหม่ของ</w:t>
            </w:r>
            <w:r w:rsidRPr="00D47340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D47340">
              <w:rPr>
                <w:rFonts w:ascii="Sarabun" w:hAnsi="Sarabun" w:cs="Sarabun" w:hint="cs"/>
                <w:color w:val="000000"/>
                <w:szCs w:val="22"/>
                <w:cs/>
              </w:rPr>
              <w:t>เมือง</w:t>
            </w:r>
            <w:r w:rsidRPr="00D4734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47340">
              <w:rPr>
                <w:rFonts w:ascii="Sarabun" w:hAnsi="Sarabun" w:cs="Sarabun"/>
                <w:color w:val="000000"/>
                <w:szCs w:val="22"/>
              </w:rPr>
              <w:t>3</w:t>
            </w:r>
            <w:r w:rsidRPr="00D4734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47340">
              <w:rPr>
                <w:rFonts w:ascii="Sarabun" w:hAnsi="Sarabun" w:cs="Sarabun" w:hint="cs"/>
                <w:color w:val="000000"/>
                <w:szCs w:val="22"/>
                <w:cs/>
              </w:rPr>
              <w:t>มิติ</w:t>
            </w:r>
            <w:r w:rsidRPr="00D47340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D47340">
              <w:rPr>
                <w:rFonts w:ascii="Sarabun" w:hAnsi="Sarabun" w:cs="Sarabun" w:hint="cs"/>
                <w:color w:val="000000"/>
                <w:szCs w:val="22"/>
                <w:cs/>
              </w:rPr>
              <w:t>ทันทีที่เราก้าวเข้าสู่บริเวณราฟ</w:t>
            </w:r>
            <w:proofErr w:type="spellStart"/>
            <w:r w:rsidRPr="00D47340">
              <w:rPr>
                <w:rFonts w:ascii="Sarabun" w:hAnsi="Sarabun" w:cs="Sarabun" w:hint="cs"/>
                <w:color w:val="000000"/>
                <w:szCs w:val="22"/>
                <w:cs/>
              </w:rPr>
              <w:t>เฟิลส์</w:t>
            </w:r>
            <w:proofErr w:type="spellEnd"/>
            <w:r w:rsidRPr="00D4734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47340">
              <w:rPr>
                <w:rFonts w:ascii="Sarabun" w:hAnsi="Sarabun" w:cs="Sarabun" w:hint="cs"/>
                <w:color w:val="000000"/>
                <w:szCs w:val="22"/>
                <w:cs/>
              </w:rPr>
              <w:t>ซิตี้</w:t>
            </w:r>
            <w:r w:rsidRPr="00D4734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47340">
              <w:rPr>
                <w:rFonts w:ascii="Sarabun" w:hAnsi="Sarabun" w:cs="Sarabun" w:hint="cs"/>
                <w:color w:val="000000"/>
                <w:szCs w:val="22"/>
                <w:cs/>
              </w:rPr>
              <w:t>สิ่งแรกที่ดึงดูดสายตาคือภาพของอาคารสูงเสียดฟ้า</w:t>
            </w:r>
            <w:r w:rsidRPr="00D4734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47340">
              <w:rPr>
                <w:rFonts w:ascii="Sarabun" w:hAnsi="Sarabun" w:cs="Sarabun"/>
                <w:color w:val="000000"/>
                <w:szCs w:val="22"/>
              </w:rPr>
              <w:t xml:space="preserve">8 </w:t>
            </w:r>
            <w:r w:rsidRPr="00D47340">
              <w:rPr>
                <w:rFonts w:ascii="Sarabun" w:hAnsi="Sarabun" w:cs="Sarabun" w:hint="cs"/>
                <w:color w:val="000000"/>
                <w:szCs w:val="22"/>
                <w:cs/>
              </w:rPr>
              <w:t>หลัง</w:t>
            </w:r>
            <w:r w:rsidRPr="00D4734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47340">
              <w:rPr>
                <w:rFonts w:ascii="Sarabun" w:hAnsi="Sarabun" w:cs="Sarabun" w:hint="cs"/>
                <w:color w:val="000000"/>
                <w:szCs w:val="22"/>
                <w:cs/>
              </w:rPr>
              <w:t>ที่ตั้งตระหง่านราวกับใบเรือของเรือสำเภาขนาดมหึมา</w:t>
            </w:r>
            <w:r w:rsidRPr="00D4734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47340">
              <w:rPr>
                <w:rFonts w:ascii="Sarabun" w:hAnsi="Sarabun" w:cs="Sarabun" w:hint="cs"/>
                <w:color w:val="000000"/>
                <w:szCs w:val="22"/>
                <w:cs/>
              </w:rPr>
              <w:t>กำลังแล่นอยู่บนจุดบรรจบของแม่น้ำแยงซีและแม่น้ำเจ</w:t>
            </w:r>
            <w:proofErr w:type="spellStart"/>
            <w:r w:rsidRPr="00D47340">
              <w:rPr>
                <w:rFonts w:ascii="Sarabun" w:hAnsi="Sarabun" w:cs="Sarabun" w:hint="cs"/>
                <w:color w:val="000000"/>
                <w:szCs w:val="22"/>
                <w:cs/>
              </w:rPr>
              <w:t>ียหลิง</w:t>
            </w:r>
            <w:proofErr w:type="spellEnd"/>
            <w:r w:rsidRPr="00D4734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47340">
              <w:rPr>
                <w:rFonts w:ascii="Sarabun" w:hAnsi="Sarabun" w:cs="Sarabun" w:hint="cs"/>
                <w:color w:val="000000"/>
                <w:szCs w:val="22"/>
                <w:cs/>
              </w:rPr>
              <w:t>การออกแบบอันเป็นเอกลักษณ์นี้</w:t>
            </w:r>
            <w:r w:rsidRPr="00D4734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47340">
              <w:rPr>
                <w:rFonts w:ascii="Sarabun" w:hAnsi="Sarabun" w:cs="Sarabun" w:hint="cs"/>
                <w:color w:val="000000"/>
                <w:szCs w:val="22"/>
                <w:cs/>
              </w:rPr>
              <w:t>ไม่เพียงแต่สวยงาม</w:t>
            </w:r>
            <w:r w:rsidRPr="00D4734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47340">
              <w:rPr>
                <w:rFonts w:ascii="Sarabun" w:hAnsi="Sarabun" w:cs="Sarabun" w:hint="cs"/>
                <w:color w:val="000000"/>
                <w:szCs w:val="22"/>
                <w:cs/>
              </w:rPr>
              <w:t>แต่ยังสะท้อนถึงประวัติศาสตร์การเดินเรือและจิตวิญญาณแห่งการค้าของฉงชิ่งได้อย่างลึกซึ้ง</w:t>
            </w:r>
          </w:p>
        </w:tc>
      </w:tr>
      <w:tr w:rsidR="00225BBF" w:rsidRPr="007A10AB" w14:paraId="7F2CFAC2" w14:textId="77777777" w:rsidTr="00225BBF">
        <w:trPr>
          <w:trHeight w:val="20"/>
        </w:trPr>
        <w:tc>
          <w:tcPr>
            <w:tcW w:w="5000" w:type="pct"/>
            <w:gridSpan w:val="2"/>
            <w:shd w:val="clear" w:color="auto" w:fill="F2DBDB" w:themeFill="accent2" w:themeFillTint="33"/>
          </w:tcPr>
          <w:p w14:paraId="2B8A996F" w14:textId="6DAEBA63" w:rsidR="00225BBF" w:rsidRPr="0092055D" w:rsidRDefault="00225BBF" w:rsidP="001F09D3">
            <w:pPr>
              <w:contextualSpacing/>
              <w:rPr>
                <w:rFonts w:ascii="Sarabun" w:hAnsi="Sarabun" w:cs="Sarabun"/>
                <w:b/>
                <w:bCs/>
                <w:color w:val="EE0000"/>
                <w:highlight w:val="yellow"/>
              </w:rPr>
            </w:pPr>
            <w:r w:rsidRPr="00225BBF">
              <w:rPr>
                <w:rFonts w:ascii="Sarabun" w:hAnsi="Sarabun" w:cs="Sarabun"/>
                <w:b/>
                <w:bCs/>
                <w:noProof/>
                <w:color w:val="EE0000"/>
              </w:rPr>
              <w:drawing>
                <wp:inline distT="0" distB="0" distL="0" distR="0" wp14:anchorId="633164DE" wp14:editId="5809A32A">
                  <wp:extent cx="6705600" cy="3181350"/>
                  <wp:effectExtent l="0" t="0" r="0" b="0"/>
                  <wp:docPr id="1956138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613835" name=""/>
                          <pic:cNvPicPr/>
                        </pic:nvPicPr>
                        <pic:blipFill rotWithShape="1">
                          <a:blip r:embed="rId13"/>
                          <a:srcRect t="32599" b="256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3181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B04" w:rsidRPr="007A10AB" w14:paraId="4E706BC5" w14:textId="77777777" w:rsidTr="00591B04">
        <w:trPr>
          <w:trHeight w:val="20"/>
        </w:trPr>
        <w:tc>
          <w:tcPr>
            <w:tcW w:w="685" w:type="pct"/>
            <w:shd w:val="clear" w:color="auto" w:fill="F2DBDB" w:themeFill="accent2" w:themeFillTint="33"/>
          </w:tcPr>
          <w:p w14:paraId="03F7B9C7" w14:textId="77777777" w:rsidR="00591B04" w:rsidRPr="007A10AB" w:rsidRDefault="00591B04" w:rsidP="00591B0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5" w:type="pct"/>
            <w:shd w:val="clear" w:color="auto" w:fill="F2DBDB" w:themeFill="accent2" w:themeFillTint="33"/>
          </w:tcPr>
          <w:p w14:paraId="5E09B067" w14:textId="77777777" w:rsidR="00591B04" w:rsidRDefault="00591B04" w:rsidP="00591B04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2"/>
              </w:rPr>
            </w:pPr>
            <w:r w:rsidRPr="0092055D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</w:rPr>
              <w:t xml:space="preserve">OPTIONAL </w:t>
            </w:r>
            <w:r w:rsidRPr="00090170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</w:rPr>
              <w:t xml:space="preserve">TOUR : </w:t>
            </w:r>
            <w:r w:rsidRPr="00090170">
              <w:rPr>
                <w:highlight w:val="yellow"/>
              </w:rPr>
              <w:t xml:space="preserve"> </w:t>
            </w:r>
            <w:bookmarkStart w:id="51" w:name="_Hlk207972030"/>
            <w:r w:rsidRPr="00090170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</w:rPr>
              <w:t xml:space="preserve">THE CRYSTAL EXPLORATION DECK </w:t>
            </w:r>
            <w:bookmarkEnd w:id="51"/>
            <w:r w:rsidRPr="00090170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ท่าน</w:t>
            </w:r>
            <w:r w:rsidRPr="00D03E69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ละ 3</w:t>
            </w:r>
            <w:r>
              <w:rPr>
                <w:rFonts w:ascii="Sarabun" w:hAnsi="Sarabun" w:cs="Sarabun" w:hint="eastAsia"/>
                <w:b/>
                <w:bCs/>
                <w:color w:val="EE0000"/>
                <w:szCs w:val="22"/>
                <w:highlight w:val="yellow"/>
                <w:lang w:eastAsia="zh-CN"/>
              </w:rPr>
              <w:t>0</w:t>
            </w:r>
            <w:r w:rsidRPr="00D03E69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0 หยวน</w:t>
            </w:r>
            <w:r>
              <w:rPr>
                <w:rFonts w:ascii="Sarabun" w:hAnsi="Sarabun" w:cs="Sarabun"/>
                <w:b/>
                <w:bCs/>
                <w:color w:val="EE0000"/>
                <w:szCs w:val="22"/>
                <w:lang w:eastAsia="zh-CN"/>
              </w:rPr>
              <w:t xml:space="preserve">: </w:t>
            </w:r>
            <w:r w:rsidRPr="00090170">
              <w:rPr>
                <w:rFonts w:ascii="Sarabun" w:hAnsi="Sarabun" w:cs="Sarabun" w:hint="cs"/>
                <w:color w:val="000000"/>
                <w:szCs w:val="22"/>
                <w:cs/>
              </w:rPr>
              <w:t>สู่ระเบียงแห่งท้องฟ้า</w:t>
            </w:r>
            <w:r w:rsidRPr="0009017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90170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09017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90170">
              <w:rPr>
                <w:rFonts w:ascii="Sarabun" w:hAnsi="Sarabun" w:cs="Sarabun" w:hint="cs"/>
                <w:color w:val="000000"/>
                <w:szCs w:val="22"/>
                <w:cs/>
              </w:rPr>
              <w:t>เดอะ</w:t>
            </w:r>
            <w:r w:rsidRPr="0009017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90170">
              <w:rPr>
                <w:rFonts w:ascii="Sarabun" w:hAnsi="Sarabun" w:cs="Sarabun" w:hint="cs"/>
                <w:color w:val="000000"/>
                <w:szCs w:val="22"/>
                <w:cs/>
              </w:rPr>
              <w:t>คริสตัล</w:t>
            </w:r>
            <w:r w:rsidRPr="0009017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90170">
              <w:rPr>
                <w:rFonts w:ascii="Sarabun" w:hAnsi="Sarabun" w:cs="Sarabun" w:hint="cs"/>
                <w:color w:val="000000"/>
                <w:szCs w:val="22"/>
                <w:cs/>
              </w:rPr>
              <w:t>แม้การได้ยืนอยู่เบื้องล่างและชื่นชมความยิ่งใหญ่ของสถาปัตยกรรม</w:t>
            </w:r>
            <w:r w:rsidRPr="00090170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090170">
              <w:rPr>
                <w:rFonts w:ascii="Sarabun" w:hAnsi="Sarabun" w:cs="Sarabun" w:hint="cs"/>
                <w:color w:val="000000"/>
                <w:szCs w:val="22"/>
                <w:cs/>
              </w:rPr>
              <w:t>ราฟ</w:t>
            </w:r>
            <w:proofErr w:type="spellStart"/>
            <w:r w:rsidRPr="00090170">
              <w:rPr>
                <w:rFonts w:ascii="Sarabun" w:hAnsi="Sarabun" w:cs="Sarabun" w:hint="cs"/>
                <w:color w:val="000000"/>
                <w:szCs w:val="22"/>
                <w:cs/>
              </w:rPr>
              <w:t>เฟิลส์</w:t>
            </w:r>
            <w:proofErr w:type="spellEnd"/>
            <w:r w:rsidRPr="0009017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90170">
              <w:rPr>
                <w:rFonts w:ascii="Sarabun" w:hAnsi="Sarabun" w:cs="Sarabun" w:hint="cs"/>
                <w:color w:val="000000"/>
                <w:szCs w:val="22"/>
                <w:cs/>
              </w:rPr>
              <w:t>ซิตี้</w:t>
            </w:r>
            <w:r w:rsidRPr="00090170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090170">
              <w:rPr>
                <w:rFonts w:ascii="Sarabun" w:hAnsi="Sarabun" w:cs="Sarabun" w:hint="cs"/>
                <w:color w:val="000000"/>
                <w:szCs w:val="22"/>
                <w:cs/>
              </w:rPr>
              <w:t>จะน่าทึ่งเพียงใด</w:t>
            </w:r>
            <w:r w:rsidRPr="0009017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90170">
              <w:rPr>
                <w:rFonts w:ascii="Sarabun" w:hAnsi="Sarabun" w:cs="Sarabun" w:hint="cs"/>
                <w:color w:val="000000"/>
                <w:szCs w:val="22"/>
                <w:cs/>
              </w:rPr>
              <w:t>แต่จะดีกว่าไหม</w:t>
            </w:r>
            <w:r w:rsidRPr="0009017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90170">
              <w:rPr>
                <w:rFonts w:ascii="Sarabun" w:hAnsi="Sarabun" w:cs="Sarabun" w:hint="cs"/>
                <w:color w:val="000000"/>
                <w:szCs w:val="22"/>
                <w:cs/>
              </w:rPr>
              <w:t>หากท่านจะได้ขึ้นไปยืนอยู่บนจุดที่สูงที่สุดของเรือสำเภาแห่งอนาคตลำนี้</w:t>
            </w:r>
            <w:r w:rsidRPr="0009017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90170">
              <w:rPr>
                <w:rFonts w:ascii="Sarabun" w:hAnsi="Sarabun" w:cs="Sarabun" w:hint="cs"/>
                <w:color w:val="000000"/>
                <w:szCs w:val="22"/>
                <w:cs/>
              </w:rPr>
              <w:t>เพื่อจารึกภาพความทรงจำของฉงชิ่งจากมุมมองที่น้อยคนจะได้สัมผัส</w:t>
            </w:r>
            <w:r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090170">
              <w:rPr>
                <w:rFonts w:ascii="Sarabun" w:hAnsi="Sarabun" w:cs="Sarabun" w:hint="cs"/>
                <w:color w:val="000000"/>
                <w:szCs w:val="22"/>
                <w:cs/>
              </w:rPr>
              <w:t>ขอเชิญท่านร่วมเดินทางสู่</w:t>
            </w:r>
            <w:r w:rsidRPr="00090170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090170">
              <w:rPr>
                <w:rFonts w:ascii="Sarabun" w:hAnsi="Sarabun" w:cs="Sarabun" w:hint="cs"/>
                <w:color w:val="000000"/>
                <w:szCs w:val="22"/>
                <w:cs/>
              </w:rPr>
              <w:t>เดอะ</w:t>
            </w:r>
            <w:r w:rsidRPr="0009017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90170">
              <w:rPr>
                <w:rFonts w:ascii="Sarabun" w:hAnsi="Sarabun" w:cs="Sarabun" w:hint="cs"/>
                <w:color w:val="000000"/>
                <w:szCs w:val="22"/>
                <w:cs/>
              </w:rPr>
              <w:t>คริสตัล</w:t>
            </w:r>
            <w:r w:rsidRPr="00090170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090170">
              <w:rPr>
                <w:rFonts w:ascii="Sarabun" w:hAnsi="Sarabun" w:cs="Sarabun" w:hint="cs"/>
                <w:color w:val="000000"/>
                <w:szCs w:val="22"/>
                <w:cs/>
              </w:rPr>
              <w:t>สกายบริดจ์หรือตึกระฟ้าแนวนอนที่เชื่อมต่ออาคารสูงทั้งสี่หลังเข้าไว้ด้วยกัน</w:t>
            </w:r>
            <w:r w:rsidRPr="0009017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90170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09017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90170">
              <w:rPr>
                <w:rFonts w:ascii="Sarabun" w:hAnsi="Sarabun" w:cs="Sarabun" w:hint="cs"/>
                <w:color w:val="000000"/>
                <w:szCs w:val="22"/>
                <w:cs/>
              </w:rPr>
              <w:t>ความสูง</w:t>
            </w:r>
            <w:r w:rsidRPr="00090170">
              <w:rPr>
                <w:rFonts w:ascii="Sarabun" w:hAnsi="Sarabun" w:cs="Sarabun"/>
                <w:color w:val="000000"/>
                <w:szCs w:val="22"/>
                <w:cs/>
              </w:rPr>
              <w:t xml:space="preserve"> 250 </w:t>
            </w:r>
            <w:r w:rsidRPr="00090170">
              <w:rPr>
                <w:rFonts w:ascii="Sarabun" w:hAnsi="Sarabun" w:cs="Sarabun" w:hint="cs"/>
                <w:color w:val="000000"/>
                <w:szCs w:val="22"/>
                <w:cs/>
              </w:rPr>
              <w:t>เมตรเหนือพื้นดิน</w:t>
            </w:r>
            <w:r w:rsidRPr="0009017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90170">
              <w:rPr>
                <w:rFonts w:ascii="Sarabun" w:hAnsi="Sarabun" w:cs="Sarabun" w:hint="cs"/>
                <w:color w:val="000000"/>
                <w:szCs w:val="22"/>
                <w:cs/>
              </w:rPr>
              <w:t>ที่นี่คือที่ตั้งของ</w:t>
            </w:r>
            <w:r w:rsidRPr="00090170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090170">
              <w:rPr>
                <w:rFonts w:ascii="Sarabun" w:hAnsi="Sarabun" w:cs="Sarabun"/>
                <w:color w:val="000000"/>
                <w:szCs w:val="22"/>
              </w:rPr>
              <w:t xml:space="preserve">Exploration Deck" </w:t>
            </w:r>
            <w:r w:rsidRPr="00090170">
              <w:rPr>
                <w:rFonts w:ascii="Sarabun" w:hAnsi="Sarabun" w:cs="Sarabun" w:hint="cs"/>
                <w:color w:val="000000"/>
                <w:szCs w:val="22"/>
                <w:cs/>
              </w:rPr>
              <w:t>จุดชมวิวที่ได้รับการออกแบบมาเพื่อมอบทัศนียภาพอันน่าทึ่งที่สุดของเมือง</w:t>
            </w:r>
            <w:r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090170">
              <w:rPr>
                <w:rFonts w:ascii="Sarabun" w:hAnsi="Sarabun" w:cs="Sarabun" w:hint="cs"/>
                <w:color w:val="000000"/>
                <w:szCs w:val="22"/>
                <w:cs/>
              </w:rPr>
              <w:t>การเดินทางของท่านจะเริ่มต้นด้วยลิฟต์ความเร็วสูงที่จะนำท่านทะยานขึ้นสู่ท้องฟ้าในเวลาเพียงไม่กี่วินาที</w:t>
            </w:r>
            <w:r w:rsidRPr="0009017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90170">
              <w:rPr>
                <w:rFonts w:ascii="Sarabun" w:hAnsi="Sarabun" w:cs="Sarabun" w:hint="cs"/>
                <w:color w:val="000000"/>
                <w:szCs w:val="22"/>
                <w:cs/>
              </w:rPr>
              <w:t>และเมื่อประตูลิฟต์เปิดออก</w:t>
            </w:r>
            <w:r w:rsidRPr="0009017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90170">
              <w:rPr>
                <w:rFonts w:ascii="Sarabun" w:hAnsi="Sarabun" w:cs="Sarabun" w:hint="cs"/>
                <w:color w:val="000000"/>
                <w:szCs w:val="22"/>
                <w:cs/>
              </w:rPr>
              <w:t>ภาพของมหานคร</w:t>
            </w:r>
            <w:r w:rsidRPr="00090170">
              <w:rPr>
                <w:rFonts w:ascii="Sarabun" w:hAnsi="Sarabun" w:cs="Sarabun"/>
                <w:color w:val="000000"/>
                <w:szCs w:val="22"/>
                <w:cs/>
              </w:rPr>
              <w:t xml:space="preserve"> 3 </w:t>
            </w:r>
            <w:r w:rsidRPr="00090170">
              <w:rPr>
                <w:rFonts w:ascii="Sarabun" w:hAnsi="Sarabun" w:cs="Sarabun" w:hint="cs"/>
                <w:color w:val="000000"/>
                <w:szCs w:val="22"/>
                <w:cs/>
              </w:rPr>
              <w:t>มิติจะปรากฏอยู่เบื้องหน้าท่านแบบ</w:t>
            </w:r>
            <w:r w:rsidRPr="00090170">
              <w:rPr>
                <w:rFonts w:ascii="Sarabun" w:hAnsi="Sarabun" w:cs="Sarabun"/>
                <w:color w:val="000000"/>
                <w:szCs w:val="22"/>
                <w:cs/>
              </w:rPr>
              <w:t xml:space="preserve"> 360 </w:t>
            </w:r>
            <w:r w:rsidRPr="00090170">
              <w:rPr>
                <w:rFonts w:ascii="Sarabun" w:hAnsi="Sarabun" w:cs="Sarabun" w:hint="cs"/>
                <w:color w:val="000000"/>
                <w:szCs w:val="22"/>
                <w:cs/>
              </w:rPr>
              <w:t>องศา</w:t>
            </w:r>
            <w:r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</w:p>
          <w:p w14:paraId="519EA6C3" w14:textId="34C13FDA" w:rsidR="00591B04" w:rsidRDefault="00591B04" w:rsidP="00591B0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CB0F7D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หมายเหตุ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 xml:space="preserve"> สำหรับท่านที่ไม่ได้เข้าร่วมโปรแกรมเสริม</w:t>
            </w:r>
            <w:r w:rsidRPr="00CB0F7D">
              <w:rPr>
                <w:rFonts w:ascii="Sarabun" w:hAnsi="Sarabun" w:cs="Sarabun"/>
                <w:color w:val="EE0000"/>
                <w:szCs w:val="22"/>
                <w:highlight w:val="yellow"/>
                <w:cs/>
                <w:lang w:eastAsia="zh-CN"/>
              </w:rPr>
              <w:t xml:space="preserve">: 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ทางบริษัทฯ</w:t>
            </w:r>
            <w:r w:rsidRPr="00CB0F7D">
              <w:rPr>
                <w:rFonts w:ascii="Sarabun" w:hAnsi="Sarabun" w:cs="Sarabun"/>
                <w:color w:val="EE0000"/>
                <w:szCs w:val="22"/>
                <w:highlight w:val="yellow"/>
                <w:cs/>
                <w:lang w:eastAsia="zh-CN"/>
              </w:rPr>
              <w:t xml:space="preserve"> 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ให้ท่านได้อิสระ</w:t>
            </w:r>
            <w:r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กิจกรรม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บริเวณจัตุรัส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ตามอัธยาศัย</w:t>
            </w:r>
            <w:r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 xml:space="preserve"> และ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เพื่อให้การเดินทางของท่านเป็นไปอย่างราบรื่น</w:t>
            </w:r>
            <w:r w:rsidRPr="00CB0F7D">
              <w:rPr>
                <w:rFonts w:ascii="Sarabun" w:hAnsi="Sarabun" w:cs="Sarabun"/>
                <w:color w:val="EE0000"/>
                <w:szCs w:val="22"/>
                <w:highlight w:val="yellow"/>
                <w:cs/>
                <w:lang w:eastAsia="zh-CN"/>
              </w:rPr>
              <w:t xml:space="preserve"> 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ปลอดภัย</w:t>
            </w:r>
            <w:r w:rsidRPr="00CB0F7D">
              <w:rPr>
                <w:rFonts w:ascii="Sarabun" w:hAnsi="Sarabun" w:cs="Sarabun"/>
                <w:color w:val="EE0000"/>
                <w:szCs w:val="22"/>
                <w:highlight w:val="yellow"/>
                <w:cs/>
                <w:lang w:eastAsia="zh-CN"/>
              </w:rPr>
              <w:t xml:space="preserve"> 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และเป็นไปตามมาตรฐานของทัวร์</w:t>
            </w:r>
            <w:r w:rsidRPr="00CB0F7D">
              <w:rPr>
                <w:rFonts w:ascii="Sarabun" w:hAnsi="Sarabun" w:cs="Sarabun"/>
                <w:color w:val="EE0000"/>
                <w:szCs w:val="22"/>
                <w:highlight w:val="yellow"/>
                <w:cs/>
                <w:lang w:eastAsia="zh-CN"/>
              </w:rPr>
              <w:t xml:space="preserve"> 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ทางบริษัทฯ</w:t>
            </w:r>
            <w:r w:rsidRPr="00CB0F7D">
              <w:rPr>
                <w:rFonts w:ascii="Sarabun" w:hAnsi="Sarabun" w:cs="Sarabun"/>
                <w:color w:val="EE0000"/>
                <w:szCs w:val="22"/>
                <w:highlight w:val="yellow"/>
                <w:cs/>
                <w:lang w:eastAsia="zh-CN"/>
              </w:rPr>
              <w:t xml:space="preserve"> 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ขอความร่วมมือให้ท่านสำรองโปรแกรมเสริมผ่านหัวหน้าทัวร์หรือมัคคุเทศก์ท้องถิ่นที่ได้รับมอบหมายเท่านั้น</w:t>
            </w:r>
            <w:r w:rsidRPr="00CB0F7D">
              <w:rPr>
                <w:rFonts w:ascii="Sarabun" w:hAnsi="Sarabun" w:cs="Sarabun"/>
                <w:color w:val="EE0000"/>
                <w:szCs w:val="22"/>
                <w:highlight w:val="yellow"/>
                <w:cs/>
                <w:lang w:eastAsia="zh-CN"/>
              </w:rPr>
              <w:t xml:space="preserve"> 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ทั้งนี้เพื่อประโยชน์สูงสุดในด้านราคา</w:t>
            </w:r>
            <w:r w:rsidRPr="00CB0F7D">
              <w:rPr>
                <w:rFonts w:ascii="Sarabun" w:hAnsi="Sarabun" w:cs="Sarabun"/>
                <w:color w:val="EE0000"/>
                <w:szCs w:val="22"/>
                <w:highlight w:val="yellow"/>
                <w:cs/>
                <w:lang w:eastAsia="zh-CN"/>
              </w:rPr>
              <w:t xml:space="preserve"> 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ความปลอดภัย</w:t>
            </w:r>
            <w:r w:rsidRPr="00CB0F7D">
              <w:rPr>
                <w:rFonts w:ascii="Sarabun" w:hAnsi="Sarabun" w:cs="Sarabun"/>
                <w:color w:val="EE0000"/>
                <w:szCs w:val="22"/>
                <w:highlight w:val="yellow"/>
                <w:cs/>
                <w:lang w:eastAsia="zh-CN"/>
              </w:rPr>
              <w:t xml:space="preserve"> 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และการบริหารจัดการเวลาของคณะทัวร์โดยรวม</w:t>
            </w:r>
          </w:p>
        </w:tc>
      </w:tr>
      <w:tr w:rsidR="00591B04" w:rsidRPr="007A10AB" w14:paraId="6E31D678" w14:textId="77777777" w:rsidTr="00B576B5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33FB72B6" w14:textId="7FD7C927" w:rsidR="00591B04" w:rsidRPr="007A10AB" w:rsidRDefault="00591B04" w:rsidP="00591B0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52" w:name="_Hlk216712919"/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>ค่ำ</w:t>
            </w:r>
          </w:p>
        </w:tc>
        <w:tc>
          <w:tcPr>
            <w:tcW w:w="4315" w:type="pct"/>
            <w:shd w:val="clear" w:color="auto" w:fill="FFFFFF" w:themeFill="background1"/>
          </w:tcPr>
          <w:p w14:paraId="506C84DC" w14:textId="144CC745" w:rsidR="00591B04" w:rsidRPr="00F04A7E" w:rsidRDefault="00591B04" w:rsidP="00591B0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7A10AB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7A10AB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7A10AB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3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591B04" w:rsidRPr="007A10AB" w14:paraId="6AE9D2D9" w14:textId="77777777" w:rsidTr="00B576B5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402E147A" w14:textId="77777777" w:rsidR="00591B04" w:rsidRPr="007A10AB" w:rsidRDefault="00591B04" w:rsidP="00591B0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53" w:name="_Hlk216712925"/>
            <w:bookmarkEnd w:id="52"/>
          </w:p>
        </w:tc>
        <w:tc>
          <w:tcPr>
            <w:tcW w:w="4315" w:type="pct"/>
            <w:shd w:val="clear" w:color="auto" w:fill="FFFFFF" w:themeFill="background1"/>
          </w:tcPr>
          <w:p w14:paraId="42D4706D" w14:textId="5DCD142A" w:rsidR="00591B04" w:rsidRDefault="00591B04" w:rsidP="00591B04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cs/>
              </w:rPr>
            </w:pPr>
            <w:r w:rsidRPr="008A1F7C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สมควรแก่เวลานำท่านเดินทางสู่ที่พัก</w:t>
            </w:r>
          </w:p>
        </w:tc>
      </w:tr>
      <w:bookmarkEnd w:id="53"/>
      <w:tr w:rsidR="004F5E6C" w:rsidRPr="007A10AB" w14:paraId="628F3676" w14:textId="77777777" w:rsidTr="00B576B5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274AB317" w14:textId="1F8B734A" w:rsidR="004F5E6C" w:rsidRPr="007A10AB" w:rsidRDefault="004F5E6C" w:rsidP="004F5E6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5" w:type="pct"/>
            <w:shd w:val="clear" w:color="auto" w:fill="FFFFFF" w:themeFill="background1"/>
          </w:tcPr>
          <w:p w14:paraId="77C52E54" w14:textId="5844C59D" w:rsidR="004F5E6C" w:rsidRDefault="004F5E6C" w:rsidP="004F5E6C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cs/>
              </w:rPr>
            </w:pPr>
            <w:r w:rsidRPr="004F5E6C">
              <w:rPr>
                <w:rFonts w:ascii="Sarabun" w:hAnsi="Sarabun" w:cs="Sarabun"/>
                <w:b/>
                <w:bCs/>
                <w:color w:val="0000FF"/>
                <w:szCs w:val="22"/>
              </w:rPr>
              <w:t>VIENNA HOTEL CHONGQING AIRPORT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7A10AB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</w:t>
            </w:r>
            <w:r w:rsidRPr="007A10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</w:p>
        </w:tc>
      </w:tr>
      <w:tr w:rsidR="00591B04" w:rsidRPr="007A10AB" w14:paraId="266BEA79" w14:textId="77777777" w:rsidTr="0055368B">
        <w:trPr>
          <w:trHeight w:val="20"/>
        </w:trPr>
        <w:tc>
          <w:tcPr>
            <w:tcW w:w="685" w:type="pct"/>
          </w:tcPr>
          <w:p w14:paraId="78A72693" w14:textId="77777777" w:rsidR="00591B04" w:rsidRPr="00771FC4" w:rsidRDefault="00591B04" w:rsidP="00591B0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5" w:type="pct"/>
          </w:tcPr>
          <w:p w14:paraId="00005B26" w14:textId="77777777" w:rsidR="00591B04" w:rsidRDefault="00591B04" w:rsidP="00591B0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  <w:p w14:paraId="3F7FD71B" w14:textId="3FA9CA70" w:rsidR="00F710C6" w:rsidRPr="007A10AB" w:rsidRDefault="00F710C6" w:rsidP="00591B0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591B04" w:rsidRPr="007A10AB" w14:paraId="776032D2" w14:textId="77777777" w:rsidTr="0055368B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150ED843" w14:textId="375E4C93" w:rsidR="00591B04" w:rsidRPr="007A10AB" w:rsidRDefault="00591B04" w:rsidP="00591B0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54" w:name="_Hlk180238513"/>
            <w:r w:rsidRPr="007A10AB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lastRenderedPageBreak/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าม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43F9683F" w14:textId="77777777" w:rsidR="00591B04" w:rsidRPr="00591B04" w:rsidRDefault="00591B04" w:rsidP="00591B0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591B0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ฉงชิ่ง</w:t>
            </w:r>
            <w:r w:rsidRPr="00591B0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591B0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อู่หลง</w:t>
            </w:r>
            <w:r w:rsidRPr="00591B0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591B0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หลุมฟ้าสามสะพานสวรรค์</w:t>
            </w:r>
            <w:r w:rsidRPr="00591B0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591B0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รวมรถอุทยาน</w:t>
            </w:r>
            <w:r w:rsidRPr="00591B0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+ </w:t>
            </w:r>
            <w:r w:rsidRPr="00591B0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ลิฟต์</w:t>
            </w:r>
            <w:r w:rsidRPr="00591B0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+ </w:t>
            </w:r>
            <w:r w:rsidRPr="00591B0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ระเบียงแก้ว</w:t>
            </w:r>
            <w:r w:rsidRPr="00591B0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</w:t>
            </w:r>
          </w:p>
          <w:p w14:paraId="758B2D92" w14:textId="52210A7C" w:rsidR="00591B04" w:rsidRPr="007A10AB" w:rsidRDefault="00591B04" w:rsidP="00591B0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  <w:lang w:eastAsia="zh-CN"/>
              </w:rPr>
            </w:pPr>
            <w:r w:rsidRPr="00D87776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</w:rPr>
              <w:t xml:space="preserve">OPTIONAL SHOW: </w:t>
            </w:r>
            <w:r w:rsidRPr="00D87776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โชว์</w:t>
            </w:r>
            <w:r w:rsidRPr="00D87776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</w:rPr>
              <w:t xml:space="preserve"> </w:t>
            </w:r>
            <w:r w:rsidRPr="00D87776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</w:rPr>
              <w:t>IMPRESSION WULONG</w:t>
            </w:r>
          </w:p>
        </w:tc>
      </w:tr>
      <w:tr w:rsidR="00591B04" w:rsidRPr="007A10AB" w14:paraId="7B28AA9B" w14:textId="77777777" w:rsidTr="0055368B">
        <w:trPr>
          <w:trHeight w:val="20"/>
        </w:trPr>
        <w:tc>
          <w:tcPr>
            <w:tcW w:w="685" w:type="pct"/>
          </w:tcPr>
          <w:p w14:paraId="408A9B00" w14:textId="77777777" w:rsidR="00591B04" w:rsidRPr="007A10AB" w:rsidRDefault="00591B04" w:rsidP="00591B0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55" w:name="_Hlk216712946"/>
            <w:bookmarkStart w:id="56" w:name="_Hlk213076996"/>
            <w:bookmarkStart w:id="57" w:name="_Hlk211424862"/>
            <w:bookmarkStart w:id="58" w:name="_Hlk207202949"/>
            <w:bookmarkEnd w:id="54"/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5" w:type="pct"/>
          </w:tcPr>
          <w:p w14:paraId="20691A74" w14:textId="6BD82D06" w:rsidR="00591B04" w:rsidRPr="007A10AB" w:rsidRDefault="00591B04" w:rsidP="00591B0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รับประทานอาหารเช้า ณ ห้องอาหารของโรงแรม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bookmarkEnd w:id="55"/>
      <w:tr w:rsidR="006A3DF8" w:rsidRPr="007A10AB" w14:paraId="04311E53" w14:textId="77777777" w:rsidTr="006A3DF8">
        <w:trPr>
          <w:trHeight w:val="20"/>
        </w:trPr>
        <w:tc>
          <w:tcPr>
            <w:tcW w:w="5000" w:type="pct"/>
            <w:gridSpan w:val="2"/>
          </w:tcPr>
          <w:p w14:paraId="41D42F8D" w14:textId="03C81954" w:rsidR="006A3DF8" w:rsidRDefault="006A3DF8" w:rsidP="006C28D7">
            <w:pPr>
              <w:contextualSpacing/>
              <w:rPr>
                <w:rFonts w:ascii="Sarabun" w:hAnsi="Sarabun" w:cs="Sarabun"/>
                <w:color w:val="000000" w:themeColor="text1"/>
                <w:cs/>
              </w:rPr>
            </w:pPr>
            <w:r w:rsidRPr="006A3DF8">
              <w:rPr>
                <w:rFonts w:ascii="Sarabun" w:hAnsi="Sarabun" w:cs="Sarabun"/>
                <w:noProof/>
                <w:color w:val="000000" w:themeColor="text1"/>
              </w:rPr>
              <w:drawing>
                <wp:inline distT="0" distB="0" distL="0" distR="0" wp14:anchorId="2E805793" wp14:editId="3F0E8E6A">
                  <wp:extent cx="6705600" cy="3486150"/>
                  <wp:effectExtent l="0" t="0" r="0" b="0"/>
                  <wp:docPr id="4393953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395309" name=""/>
                          <pic:cNvPicPr/>
                        </pic:nvPicPr>
                        <pic:blipFill rotWithShape="1">
                          <a:blip r:embed="rId14"/>
                          <a:srcRect t="7888" b="14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348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B04" w:rsidRPr="007A10AB" w14:paraId="3518B98E" w14:textId="77777777" w:rsidTr="0055368B">
        <w:trPr>
          <w:trHeight w:val="20"/>
        </w:trPr>
        <w:tc>
          <w:tcPr>
            <w:tcW w:w="685" w:type="pct"/>
          </w:tcPr>
          <w:p w14:paraId="33789887" w14:textId="77777777" w:rsidR="00591B04" w:rsidRPr="005167CB" w:rsidRDefault="00591B04" w:rsidP="00591B0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59" w:name="_Hlk216712950"/>
            <w:bookmarkEnd w:id="56"/>
            <w:bookmarkEnd w:id="57"/>
            <w:bookmarkEnd w:id="58"/>
          </w:p>
        </w:tc>
        <w:tc>
          <w:tcPr>
            <w:tcW w:w="4315" w:type="pct"/>
          </w:tcPr>
          <w:p w14:paraId="3480325C" w14:textId="07BD1518" w:rsidR="00591B04" w:rsidRPr="005167CB" w:rsidRDefault="005167CB" w:rsidP="003A733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Cs w:val="22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นำท่านออกเดินทางสู่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เมืองอู่หลง</w:t>
            </w:r>
            <w:r w:rsidRPr="0088436B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5167CB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5167CB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5167CB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5167CB">
              <w:rPr>
                <w:rFonts w:ascii="Sarabun" w:hAnsi="Sarabun" w:cs="Sarabun" w:hint="eastAsia"/>
                <w:color w:val="C00000"/>
                <w:szCs w:val="22"/>
              </w:rPr>
              <w:t>1</w:t>
            </w:r>
            <w:r w:rsidRPr="005167CB">
              <w:rPr>
                <w:rFonts w:ascii="Sarabun" w:hAnsi="Sarabun" w:cs="Sarabun" w:hint="cs"/>
                <w:color w:val="C00000"/>
                <w:szCs w:val="22"/>
                <w:cs/>
              </w:rPr>
              <w:t>68 ก</w:t>
            </w:r>
            <w:r w:rsidRPr="005167CB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5167CB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5167CB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5167CB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5167CB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5167CB">
              <w:rPr>
                <w:rFonts w:ascii="Sarabun" w:hAnsi="Sarabun" w:cs="Sarabun" w:hint="eastAsia"/>
                <w:color w:val="C00000"/>
                <w:szCs w:val="22"/>
              </w:rPr>
              <w:t>3</w:t>
            </w:r>
            <w:r w:rsidRPr="005167CB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5167CB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="003A7335" w:rsidRPr="00B542DF">
              <w:rPr>
                <w:rFonts w:ascii="Sarabun" w:hAnsi="Sarabun" w:cs="Sarabun" w:hint="cs"/>
                <w:color w:val="C00000"/>
                <w:szCs w:val="22"/>
                <w:cs/>
              </w:rPr>
              <w:t>)</w:t>
            </w:r>
            <w:r w:rsidR="003A7335" w:rsidRPr="00B542DF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 xml:space="preserve"> </w:t>
            </w:r>
            <w:r w:rsidR="003A7335" w:rsidRPr="003A7335">
              <w:rPr>
                <w:rFonts w:ascii="Sarabun" w:hAnsi="Sarabun" w:cs="Sarabun" w:hint="cs"/>
                <w:szCs w:val="22"/>
                <w:cs/>
              </w:rPr>
              <w:t>บทกวีแห่งขุนเขาและธารา</w:t>
            </w:r>
            <w:r w:rsidR="003A7335"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A7335" w:rsidRPr="003A7335">
              <w:rPr>
                <w:rFonts w:ascii="Sarabun" w:hAnsi="Sarabun" w:cs="Sarabun" w:hint="cs"/>
                <w:szCs w:val="22"/>
                <w:cs/>
              </w:rPr>
              <w:t>สลักเสลาโดยกาลเวลา</w:t>
            </w:r>
            <w:r w:rsidR="003A7335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3A7335" w:rsidRPr="003A7335">
              <w:rPr>
                <w:rFonts w:ascii="Sarabun" w:hAnsi="Sarabun" w:cs="Sarabun" w:hint="cs"/>
                <w:szCs w:val="22"/>
                <w:cs/>
              </w:rPr>
              <w:t>เรื่องราวของอู่หลงเริ่มต้นขึ้นเมื่อหลายล้านปีก่อน</w:t>
            </w:r>
            <w:r w:rsidR="003A7335"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A7335" w:rsidRPr="003A7335">
              <w:rPr>
                <w:rFonts w:ascii="Sarabun" w:hAnsi="Sarabun" w:cs="Sarabun" w:hint="cs"/>
                <w:szCs w:val="22"/>
                <w:cs/>
              </w:rPr>
              <w:t>เมื่อพลังแห่งสายน้ำได้เริ่มกัดเซาะชั้นหินปูนอย่างไม่หยุดหย่อน</w:t>
            </w:r>
            <w:r w:rsidR="003A7335"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A7335" w:rsidRPr="003A7335">
              <w:rPr>
                <w:rFonts w:ascii="Sarabun" w:hAnsi="Sarabun" w:cs="Sarabun" w:hint="cs"/>
                <w:szCs w:val="22"/>
                <w:cs/>
              </w:rPr>
              <w:t>ก่อเกิดเป็นภูมิประเทศแบบคาสต์</w:t>
            </w:r>
            <w:r w:rsidR="003A7335" w:rsidRPr="003A7335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="003A7335" w:rsidRPr="003A7335">
              <w:rPr>
                <w:rFonts w:ascii="Sarabun" w:hAnsi="Sarabun" w:cs="Sarabun"/>
                <w:szCs w:val="22"/>
              </w:rPr>
              <w:t xml:space="preserve">Karst) </w:t>
            </w:r>
            <w:r w:rsidR="003A7335" w:rsidRPr="003A7335">
              <w:rPr>
                <w:rFonts w:ascii="Sarabun" w:hAnsi="Sarabun" w:cs="Sarabun" w:hint="cs"/>
                <w:szCs w:val="22"/>
                <w:cs/>
              </w:rPr>
              <w:t>อันน่าอัศจรรย์</w:t>
            </w:r>
            <w:r w:rsidR="003A7335"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A7335" w:rsidRPr="003A7335">
              <w:rPr>
                <w:rFonts w:ascii="Sarabun" w:hAnsi="Sarabun" w:cs="Sarabun" w:hint="cs"/>
                <w:szCs w:val="22"/>
                <w:cs/>
              </w:rPr>
              <w:t>จนได้รับการยอมรับให้เป็นส่วนหนึ่งของมรดกโลกโดย</w:t>
            </w:r>
            <w:r w:rsidR="003A7335"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A7335" w:rsidRPr="003A7335">
              <w:rPr>
                <w:rFonts w:ascii="Sarabun" w:hAnsi="Sarabun" w:cs="Sarabun"/>
                <w:szCs w:val="22"/>
              </w:rPr>
              <w:t xml:space="preserve">UNESCO </w:t>
            </w:r>
            <w:r w:rsidR="003A7335" w:rsidRPr="003A7335">
              <w:rPr>
                <w:rFonts w:ascii="Sarabun" w:hAnsi="Sarabun" w:cs="Sarabun" w:hint="cs"/>
                <w:szCs w:val="22"/>
                <w:cs/>
              </w:rPr>
              <w:t>ที่นี่ไม่ใช่เพียงกลุ่มก้อนของหินผา</w:t>
            </w:r>
            <w:r w:rsidR="003A7335"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A7335" w:rsidRPr="003A7335">
              <w:rPr>
                <w:rFonts w:ascii="Sarabun" w:hAnsi="Sarabun" w:cs="Sarabun" w:hint="cs"/>
                <w:szCs w:val="22"/>
                <w:cs/>
              </w:rPr>
              <w:t>แต่คือ</w:t>
            </w:r>
            <w:r w:rsidR="003A7335" w:rsidRPr="003A7335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="003A7335" w:rsidRPr="003A7335">
              <w:rPr>
                <w:rFonts w:ascii="Sarabun" w:hAnsi="Sarabun" w:cs="Sarabun" w:hint="cs"/>
                <w:szCs w:val="22"/>
                <w:cs/>
              </w:rPr>
              <w:t>พิพิธภัณฑ์ระบบนิเวศคาสต์โลก</w:t>
            </w:r>
            <w:r w:rsidR="003A7335" w:rsidRPr="003A7335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="003A7335" w:rsidRPr="003A7335">
              <w:rPr>
                <w:rFonts w:ascii="Sarabun" w:hAnsi="Sarabun" w:cs="Sarabun" w:hint="cs"/>
                <w:szCs w:val="22"/>
                <w:cs/>
              </w:rPr>
              <w:t>ที่มีชีวิต</w:t>
            </w:r>
            <w:r w:rsidR="003A7335"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A7335" w:rsidRPr="003A7335">
              <w:rPr>
                <w:rFonts w:ascii="Sarabun" w:hAnsi="Sarabun" w:cs="Sarabun" w:hint="cs"/>
                <w:szCs w:val="22"/>
                <w:cs/>
              </w:rPr>
              <w:t>จัดแสดงประติมากรรมทางธรรมชาติหลากรูปแบบ</w:t>
            </w:r>
            <w:r w:rsidR="003A7335"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A7335" w:rsidRPr="003A7335">
              <w:rPr>
                <w:rFonts w:ascii="Sarabun" w:hAnsi="Sarabun" w:cs="Sarabun" w:hint="cs"/>
                <w:szCs w:val="22"/>
                <w:cs/>
              </w:rPr>
              <w:t>ทั้งหลุมฟ้าที่ดูลึกลับราวกับประตูสู่ดินแดนอื่น</w:t>
            </w:r>
            <w:r w:rsidR="003A7335" w:rsidRPr="003A7335">
              <w:rPr>
                <w:rFonts w:ascii="Sarabun" w:hAnsi="Sarabun" w:cs="Sarabun"/>
                <w:szCs w:val="22"/>
              </w:rPr>
              <w:t xml:space="preserve">, </w:t>
            </w:r>
            <w:r w:rsidR="003A7335" w:rsidRPr="003A7335">
              <w:rPr>
                <w:rFonts w:ascii="Sarabun" w:hAnsi="Sarabun" w:cs="Sarabun" w:hint="cs"/>
                <w:szCs w:val="22"/>
                <w:cs/>
              </w:rPr>
              <w:t>รอยแยกของแผ่นดินที่เผยให้เห็นความยิ่งใหญ่ภายใต้พิภพ</w:t>
            </w:r>
            <w:r w:rsidR="003A7335" w:rsidRPr="003A7335">
              <w:rPr>
                <w:rFonts w:ascii="Sarabun" w:hAnsi="Sarabun" w:cs="Sarabun"/>
                <w:szCs w:val="22"/>
              </w:rPr>
              <w:t xml:space="preserve">, </w:t>
            </w:r>
            <w:r w:rsidR="003A7335" w:rsidRPr="003A7335">
              <w:rPr>
                <w:rFonts w:ascii="Sarabun" w:hAnsi="Sarabun" w:cs="Sarabun" w:hint="cs"/>
                <w:szCs w:val="22"/>
                <w:cs/>
              </w:rPr>
              <w:t>และถ้ำหินปูนที่ซุกซ่อนความงดงามวิจิตรไว้ภายใน</w:t>
            </w:r>
            <w:r w:rsidR="003A7335">
              <w:rPr>
                <w:rFonts w:ascii="Sarabun" w:hAnsi="Sarabun" w:cs="Sarabun"/>
                <w:szCs w:val="22"/>
              </w:rPr>
              <w:t xml:space="preserve"> </w:t>
            </w:r>
            <w:r w:rsidR="003A7335" w:rsidRPr="003A7335">
              <w:rPr>
                <w:rFonts w:ascii="Sarabun" w:hAnsi="Sarabun" w:cs="Sarabun" w:hint="cs"/>
                <w:szCs w:val="22"/>
                <w:cs/>
              </w:rPr>
              <w:t>ในอดีต</w:t>
            </w:r>
            <w:r w:rsidR="003A7335"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A7335" w:rsidRPr="003A7335">
              <w:rPr>
                <w:rFonts w:ascii="Sarabun" w:hAnsi="Sarabun" w:cs="Sarabun" w:hint="cs"/>
                <w:szCs w:val="22"/>
                <w:cs/>
              </w:rPr>
              <w:t>อู่หลงเคยเป็นเพียงพื้นที่ภูเขาที่ยากจนและห่างไกล</w:t>
            </w:r>
            <w:r w:rsidR="003A7335"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A7335" w:rsidRPr="003A7335">
              <w:rPr>
                <w:rFonts w:ascii="Sarabun" w:hAnsi="Sarabun" w:cs="Sarabun" w:hint="cs"/>
                <w:szCs w:val="22"/>
                <w:cs/>
              </w:rPr>
              <w:t>เส้นทางที่คดเคี้ยวไปตามไหล่เขาเคยเป็นเพียงทางสัญจรของพ่อค้าและผู้ส่งสา</w:t>
            </w:r>
            <w:proofErr w:type="spellStart"/>
            <w:r w:rsidR="003A7335" w:rsidRPr="003A7335">
              <w:rPr>
                <w:rFonts w:ascii="Sarabun" w:hAnsi="Sarabun" w:cs="Sarabun" w:hint="cs"/>
                <w:szCs w:val="22"/>
                <w:cs/>
              </w:rPr>
              <w:t>ส์น</w:t>
            </w:r>
            <w:proofErr w:type="spellEnd"/>
            <w:r w:rsidR="003A7335" w:rsidRPr="003A7335">
              <w:rPr>
                <w:rFonts w:ascii="Sarabun" w:hAnsi="Sarabun" w:cs="Sarabun" w:hint="cs"/>
                <w:szCs w:val="22"/>
                <w:cs/>
              </w:rPr>
              <w:t>ในสมัยโบราณ</w:t>
            </w:r>
            <w:r w:rsidR="003A7335"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A7335" w:rsidRPr="003A7335">
              <w:rPr>
                <w:rFonts w:ascii="Sarabun" w:hAnsi="Sarabun" w:cs="Sarabun" w:hint="cs"/>
                <w:szCs w:val="22"/>
                <w:cs/>
              </w:rPr>
              <w:t>โรงเตี๊ยมเก่าแก่ที่ตั้งอยู่อย่างเงียบสงบในหุบเขา</w:t>
            </w:r>
            <w:r w:rsidR="003A7335"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A7335" w:rsidRPr="003A7335">
              <w:rPr>
                <w:rFonts w:ascii="Sarabun" w:hAnsi="Sarabun" w:cs="Sarabun" w:hint="cs"/>
                <w:szCs w:val="22"/>
                <w:cs/>
              </w:rPr>
              <w:t>คือประจักษ์พยานของเรื่องราวการเดินทางนับพันปี</w:t>
            </w:r>
          </w:p>
        </w:tc>
      </w:tr>
      <w:tr w:rsidR="00591B04" w:rsidRPr="007A10AB" w14:paraId="45BBA0AB" w14:textId="77777777" w:rsidTr="0055368B">
        <w:trPr>
          <w:trHeight w:val="20"/>
        </w:trPr>
        <w:tc>
          <w:tcPr>
            <w:tcW w:w="685" w:type="pct"/>
          </w:tcPr>
          <w:p w14:paraId="72EB5744" w14:textId="71B54640" w:rsidR="00591B04" w:rsidRPr="007A10AB" w:rsidRDefault="00591B04" w:rsidP="00591B0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60" w:name="_Hlk216712955"/>
            <w:bookmarkStart w:id="61" w:name="_Hlk213072171"/>
            <w:bookmarkStart w:id="62" w:name="_Hlk211424887"/>
            <w:bookmarkEnd w:id="59"/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กลางวัน</w:t>
            </w:r>
          </w:p>
        </w:tc>
        <w:tc>
          <w:tcPr>
            <w:tcW w:w="4315" w:type="pct"/>
          </w:tcPr>
          <w:p w14:paraId="497FC529" w14:textId="6504A8A4" w:rsidR="00591B04" w:rsidRDefault="00591B04" w:rsidP="00591B0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5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bookmarkEnd w:id="60"/>
      <w:tr w:rsidR="00FE5F73" w:rsidRPr="007A10AB" w14:paraId="655A922B" w14:textId="77777777" w:rsidTr="00FE5F73">
        <w:trPr>
          <w:trHeight w:val="20"/>
        </w:trPr>
        <w:tc>
          <w:tcPr>
            <w:tcW w:w="5000" w:type="pct"/>
            <w:gridSpan w:val="2"/>
          </w:tcPr>
          <w:p w14:paraId="071FADC8" w14:textId="58D55F7D" w:rsidR="00FE5F73" w:rsidRDefault="00AD5DE8" w:rsidP="005167CB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0267B3">
              <w:rPr>
                <w:rFonts w:ascii="Sarabun" w:hAnsi="Sarabun" w:cs="Sarabun"/>
                <w:noProof/>
                <w:sz w:val="22"/>
                <w:szCs w:val="22"/>
              </w:rPr>
              <w:drawing>
                <wp:inline distT="0" distB="0" distL="0" distR="0" wp14:anchorId="0CBD321A" wp14:editId="5137D44E">
                  <wp:extent cx="6705600" cy="2667000"/>
                  <wp:effectExtent l="0" t="0" r="0" b="0"/>
                  <wp:docPr id="8897615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761518" name=""/>
                          <pic:cNvPicPr/>
                        </pic:nvPicPr>
                        <pic:blipFill rotWithShape="1">
                          <a:blip r:embed="rId15"/>
                          <a:srcRect t="52666" b="174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667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67CB" w:rsidRPr="007A10AB" w14:paraId="3AFA27DE" w14:textId="77777777" w:rsidTr="0055368B">
        <w:trPr>
          <w:trHeight w:val="20"/>
        </w:trPr>
        <w:tc>
          <w:tcPr>
            <w:tcW w:w="685" w:type="pct"/>
          </w:tcPr>
          <w:p w14:paraId="5F74BC2C" w14:textId="676C6497" w:rsidR="005167CB" w:rsidRPr="007A10AB" w:rsidRDefault="005167CB" w:rsidP="005167C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63" w:name="_Hlk216712962"/>
            <w:bookmarkStart w:id="64" w:name="_Hlk211424905"/>
            <w:bookmarkStart w:id="65" w:name="_Hlk213072180"/>
            <w:bookmarkEnd w:id="61"/>
            <w:bookmarkEnd w:id="62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lastRenderedPageBreak/>
              <w:t>บ่าย</w:t>
            </w:r>
          </w:p>
        </w:tc>
        <w:tc>
          <w:tcPr>
            <w:tcW w:w="4315" w:type="pct"/>
          </w:tcPr>
          <w:p w14:paraId="0DB1A802" w14:textId="4CE9F951" w:rsidR="005167CB" w:rsidRDefault="005167CB" w:rsidP="005167CB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เดินทางสู่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ไฮ</w:t>
            </w:r>
            <w:proofErr w:type="spellStart"/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ไลท์</w:t>
            </w:r>
            <w:proofErr w:type="spellEnd"/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สำคัญที่ทุกคนรอคอย! เยือน</w:t>
            </w:r>
            <w:r w:rsidRPr="00FE032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FE032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อุทยานแห่งชาติหลุมฟ้าสามสะพานสวรรค์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FE032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 xml:space="preserve">มรดกโลกทางธรรมชาติที่ได้รับการยอมรับจาก </w:t>
            </w:r>
            <w:r w:rsidRPr="00FE0323">
              <w:rPr>
                <w:rFonts w:ascii="Sarabun" w:hAnsi="Sarabun" w:cs="Sarabun"/>
                <w:sz w:val="22"/>
                <w:szCs w:val="22"/>
              </w:rPr>
              <w:t xml:space="preserve">UNESCO 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และเป็นสถานที่ถ่ายทำภาพยนตร์ฟอร์มยักษ์อย่าง</w:t>
            </w:r>
            <w:r w:rsidRPr="00FE032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FE0323">
              <w:rPr>
                <w:rFonts w:ascii="Sarabun" w:hAnsi="Sarabun" w:cs="Sarabun"/>
                <w:i/>
                <w:iCs/>
                <w:sz w:val="22"/>
                <w:szCs w:val="22"/>
              </w:rPr>
              <w:t>Transformers: Age of Extinction</w:t>
            </w:r>
            <w:r>
              <w:rPr>
                <w:rFonts w:ascii="Sarabun" w:hAnsi="Sarabun" w:cs="Sarabun" w:hint="cs"/>
                <w:i/>
                <w:iCs/>
                <w:sz w:val="22"/>
                <w:szCs w:val="22"/>
                <w:cs/>
              </w:rPr>
              <w:t xml:space="preserve"> 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พา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ท่าน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 xml:space="preserve">ดิ่งลิฟต์แก้วใสที่สร้างแนบชิดติดหน้าผาลงไปสู่เบื้องล่างของหุบเหวลึกกว่า </w:t>
            </w:r>
            <w:r w:rsidRPr="00FE0323">
              <w:rPr>
                <w:rFonts w:ascii="Sarabun" w:hAnsi="Sarabun" w:cs="Sarabun"/>
                <w:sz w:val="22"/>
                <w:szCs w:val="22"/>
              </w:rPr>
              <w:t xml:space="preserve">80 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เมตร ในขณะที่ลิฟต์เคลื่อนตัวลง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จะได้เห็นภาพความยิ่งใหญ่ของหุบเขาที่ค่อยๆ ปรากฏขึ้นตรงหน้า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 xml:space="preserve">เมื่อประตูลิฟต์เปิดออก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ท่าน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 xml:space="preserve">จะรู้สึกราวกับได้ทะลุมิติเข้ามาสู่โลกที่สาบสูญ อากาศเบื้องล่างจะเย็นชื้นและสดชื่น เราจะเริ่มเดินเท้าไปตามเส้นทางธรรมชาติที่สะดวกสบาย เงยหน้ามองขึ้นไป 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ท่าน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จะพบกับความมหัศจรรย์ของ</w:t>
            </w:r>
            <w:r w:rsidRPr="00FE032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FE032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สะพานสวรรค์</w:t>
            </w:r>
            <w:r w:rsidRPr="00FE0323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ทั้งสามแห่ง ซึ่งเป็นสะพานหินปูนตามธรรมชาติที่ใหญ่ที่สุดในเอเชีย เชื่อมต่อระหว่างภูเขาเข้าไว้ด้วยกันอย่างน่าอัศจรรย์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และในใจกลางหุบเขาแห่งนี้ เราจะพบกับ</w:t>
            </w:r>
            <w:r w:rsidRPr="00FE032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FE032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โรงเตี๊ยมโบราณเทียน</w:t>
            </w:r>
            <w:proofErr w:type="spellStart"/>
            <w:r w:rsidRPr="00FE032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ฝู</w:t>
            </w:r>
            <w:proofErr w:type="spellEnd"/>
            <w:r w:rsidRPr="00FE0323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ที่ตั้งอยู่อย่างโดดเดี่ยวราวกับหลุดออกมาจากหนังจีนกำลังภายใน ที่นี่คือฉากหลังสำคัญที่ปรากฏในภาพยนตร์หลายเรื่อง เราจะให้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ท่าน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ได้เก็บภาพและจินตนาการย้อนกลับไปในยุคสมัยที่ที่นี่เคยเป็นจุดพักของเหล่าจอมยุทธ์และพ่อค้าบนเส้นทางโบราณ</w:t>
            </w:r>
          </w:p>
          <w:p w14:paraId="7386FB29" w14:textId="77777777" w:rsidR="005167CB" w:rsidRPr="00FE59A2" w:rsidRDefault="005167CB" w:rsidP="005167C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u w:val="single"/>
              </w:rPr>
            </w:pPr>
            <w:r w:rsidRPr="00FE59A2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</w:rPr>
              <w:t>***</w:t>
            </w:r>
            <w:r w:rsidRPr="00FE59A2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u w:val="single"/>
                <w:cs/>
              </w:rPr>
              <w:t xml:space="preserve">หมายเหตุ </w:t>
            </w:r>
          </w:p>
          <w:p w14:paraId="1C63C7F1" w14:textId="00686990" w:rsidR="005167CB" w:rsidRPr="007A10AB" w:rsidRDefault="005167CB" w:rsidP="005167CB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bookmarkStart w:id="66" w:name="_Hlk206750374"/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ในกรณีที่อุทยานฯ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มีประกาศปิดบริการลิฟต์แก้ว</w:t>
            </w:r>
            <w:r w:rsidR="00AA14DA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 xml:space="preserve"> ระเบียงแก้วหรือรถอุทยาน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ชั่วคราว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ไม่ว่าจะด้วยเหตุผลด้านการซ่อมบำรุงหรือจากสภาพอากาศที่ไม่อำนวย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บริษัทฯ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คำนึงถึงความปลอดภัยของท่านเป็นสำคัญที่สุด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จึงขอสงวนสิทธิ์ในการปรับเปลี่ยนโปรแกรมการท่องเที่ยวให้เหมาะสมกับสถานการณ์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โดยอาจจัดหาโปรแกรมอื่นมาทดแทน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ทั้งนี้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การเปลี่ยนแปลงดังกล่าวอยู่นอกเหนือการควบคุมของบริษัทฯ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จึงไม่สามารถคืนเงินค่าบริการในส่วนนี้ได้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โดยบริษัทฯ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จะยึดตามประกาศจากทางอุทยานฯ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เป็นสำคัญ</w:t>
            </w:r>
            <w:bookmarkEnd w:id="66"/>
          </w:p>
        </w:tc>
      </w:tr>
      <w:bookmarkEnd w:id="63"/>
      <w:tr w:rsidR="003F0F68" w:rsidRPr="007A10AB" w14:paraId="1DFDFF1E" w14:textId="77777777" w:rsidTr="00185EA6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5601CC0D" w14:textId="1F482718" w:rsidR="003F0F68" w:rsidRPr="003F0F68" w:rsidRDefault="003F0F68" w:rsidP="004628A6">
            <w:pPr>
              <w:pStyle w:val="NoSpacing"/>
              <w:contextualSpacing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E108EE0" wp14:editId="4C45E1F8">
                  <wp:extent cx="6705600" cy="3989705"/>
                  <wp:effectExtent l="0" t="0" r="0" b="0"/>
                  <wp:docPr id="4115851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58518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00" cy="398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F68" w:rsidRPr="007A10AB" w14:paraId="37B079FA" w14:textId="77777777" w:rsidTr="003F0F68">
        <w:trPr>
          <w:trHeight w:val="20"/>
        </w:trPr>
        <w:tc>
          <w:tcPr>
            <w:tcW w:w="685" w:type="pct"/>
            <w:shd w:val="clear" w:color="auto" w:fill="F2DBDB" w:themeFill="accent2" w:themeFillTint="33"/>
          </w:tcPr>
          <w:p w14:paraId="2A39CED8" w14:textId="77777777" w:rsidR="003F0F68" w:rsidRDefault="003F0F68" w:rsidP="005167C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67" w:name="_Hlk216712969"/>
          </w:p>
        </w:tc>
        <w:tc>
          <w:tcPr>
            <w:tcW w:w="4315" w:type="pct"/>
            <w:shd w:val="clear" w:color="auto" w:fill="F2DBDB" w:themeFill="accent2" w:themeFillTint="33"/>
          </w:tcPr>
          <w:p w14:paraId="309F190E" w14:textId="77777777" w:rsidR="003F0F68" w:rsidRPr="003F0F68" w:rsidRDefault="003F0F68" w:rsidP="003F0F68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612CD7">
              <w:rPr>
                <w:rFonts w:ascii="Sarabun" w:hAnsi="Sarabun" w:cs="Sarabun"/>
                <w:b/>
                <w:bCs/>
                <w:sz w:val="22"/>
                <w:szCs w:val="22"/>
                <w:highlight w:val="yellow"/>
              </w:rPr>
              <w:t xml:space="preserve">OPTIONAL SHOW :  IMPRESSION WULONG </w:t>
            </w:r>
            <w:r w:rsidRPr="00612CD7">
              <w:rPr>
                <w:rFonts w:ascii="Sarabun" w:hAnsi="Sarabun" w:cs="Sarabun" w:hint="cs"/>
                <w:b/>
                <w:bCs/>
                <w:sz w:val="22"/>
                <w:szCs w:val="22"/>
                <w:highlight w:val="yellow"/>
                <w:cs/>
              </w:rPr>
              <w:t>ท่านละ</w:t>
            </w:r>
            <w:r w:rsidRPr="00612CD7">
              <w:rPr>
                <w:rFonts w:ascii="Sarabun" w:hAnsi="Sarabun" w:cs="Sarabun"/>
                <w:b/>
                <w:bCs/>
                <w:sz w:val="22"/>
                <w:szCs w:val="22"/>
                <w:highlight w:val="yellow"/>
                <w:cs/>
              </w:rPr>
              <w:t xml:space="preserve"> 300 </w:t>
            </w:r>
            <w:r w:rsidRPr="00612CD7">
              <w:rPr>
                <w:rFonts w:ascii="Sarabun" w:hAnsi="Sarabun" w:cs="Sarabun" w:hint="cs"/>
                <w:b/>
                <w:bCs/>
                <w:sz w:val="22"/>
                <w:szCs w:val="22"/>
                <w:highlight w:val="yellow"/>
                <w:cs/>
              </w:rPr>
              <w:t>หยวน</w:t>
            </w:r>
            <w:r w:rsidRPr="003F0F68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3F0F68">
              <w:rPr>
                <w:rFonts w:ascii="Sarabun" w:hAnsi="Sarabun" w:cs="Sarabun" w:hint="cs"/>
                <w:sz w:val="22"/>
                <w:szCs w:val="22"/>
                <w:cs/>
              </w:rPr>
              <w:t>เมื่อตะวันลับขอบฟ้า</w:t>
            </w:r>
            <w:r w:rsidRPr="003F0F68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3F0F68">
              <w:rPr>
                <w:rFonts w:ascii="Sarabun" w:hAnsi="Sarabun" w:cs="Sarabun" w:hint="cs"/>
                <w:sz w:val="22"/>
                <w:szCs w:val="22"/>
                <w:cs/>
              </w:rPr>
              <w:t>จะมีเรื่องราวหนึ่งถูกปลุกให้ตื่นขึ้นมาอีกครั้งด้วยแสง</w:t>
            </w:r>
            <w:r w:rsidRPr="003F0F68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3F0F68">
              <w:rPr>
                <w:rFonts w:ascii="Sarabun" w:hAnsi="Sarabun" w:cs="Sarabun" w:hint="cs"/>
                <w:sz w:val="22"/>
                <w:szCs w:val="22"/>
                <w:cs/>
              </w:rPr>
              <w:t>สี</w:t>
            </w:r>
            <w:r w:rsidRPr="003F0F68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3F0F68">
              <w:rPr>
                <w:rFonts w:ascii="Sarabun" w:hAnsi="Sarabun" w:cs="Sarabun" w:hint="cs"/>
                <w:sz w:val="22"/>
                <w:szCs w:val="22"/>
                <w:cs/>
              </w:rPr>
              <w:t>และเสียงอันทรงพลัง</w:t>
            </w:r>
            <w:r w:rsidRPr="003F0F68">
              <w:rPr>
                <w:rFonts w:ascii="Sarabun" w:hAnsi="Sarabun" w:cs="Sarabun"/>
                <w:sz w:val="22"/>
                <w:szCs w:val="22"/>
                <w:cs/>
              </w:rPr>
              <w:t xml:space="preserve">... </w:t>
            </w:r>
            <w:r w:rsidRPr="003F0F68">
              <w:rPr>
                <w:rFonts w:ascii="Sarabun" w:hAnsi="Sarabun" w:cs="Sarabun" w:hint="cs"/>
                <w:sz w:val="22"/>
                <w:szCs w:val="22"/>
                <w:cs/>
              </w:rPr>
              <w:t>จะเกิดอะไรขึ้น</w:t>
            </w:r>
            <w:r w:rsidRPr="003F0F68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3F0F68">
              <w:rPr>
                <w:rFonts w:ascii="Sarabun" w:hAnsi="Sarabun" w:cs="Sarabun" w:hint="cs"/>
                <w:sz w:val="22"/>
                <w:szCs w:val="22"/>
                <w:cs/>
              </w:rPr>
              <w:t>เมื่อผู้กำกับชั้นครูอย่าง</w:t>
            </w:r>
            <w:r w:rsidRPr="003F0F68">
              <w:rPr>
                <w:rFonts w:ascii="Sarabun" w:hAnsi="Sarabun" w:cs="Sarabun"/>
                <w:sz w:val="22"/>
                <w:szCs w:val="22"/>
                <w:cs/>
              </w:rPr>
              <w:t xml:space="preserve"> "</w:t>
            </w:r>
            <w:r w:rsidRPr="003F0F68">
              <w:rPr>
                <w:rFonts w:ascii="Sarabun" w:hAnsi="Sarabun" w:cs="Sarabun" w:hint="cs"/>
                <w:sz w:val="22"/>
                <w:szCs w:val="22"/>
                <w:cs/>
              </w:rPr>
              <w:t>จาง</w:t>
            </w:r>
            <w:r w:rsidRPr="003F0F68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3F0F68">
              <w:rPr>
                <w:rFonts w:ascii="Sarabun" w:hAnsi="Sarabun" w:cs="Sarabun" w:hint="cs"/>
                <w:sz w:val="22"/>
                <w:szCs w:val="22"/>
                <w:cs/>
              </w:rPr>
              <w:t>อี้โหมว</w:t>
            </w:r>
            <w:r w:rsidRPr="003F0F68">
              <w:rPr>
                <w:rFonts w:ascii="Sarabun" w:hAnsi="Sarabun" w:cs="Sarabun"/>
                <w:sz w:val="22"/>
                <w:szCs w:val="22"/>
                <w:cs/>
              </w:rPr>
              <w:t xml:space="preserve">"  </w:t>
            </w:r>
            <w:r w:rsidRPr="003F0F68">
              <w:rPr>
                <w:rFonts w:ascii="Sarabun" w:hAnsi="Sarabun" w:cs="Sarabun" w:hint="cs"/>
                <w:sz w:val="22"/>
                <w:szCs w:val="22"/>
                <w:cs/>
              </w:rPr>
              <w:t>ผู้รังสรรค์พิธีเปิดโอลิมปิกที่ปักกิ่ง</w:t>
            </w:r>
            <w:r w:rsidRPr="003F0F68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3F0F68">
              <w:rPr>
                <w:rFonts w:ascii="Sarabun" w:hAnsi="Sarabun" w:cs="Sarabun" w:hint="cs"/>
                <w:sz w:val="22"/>
                <w:szCs w:val="22"/>
                <w:cs/>
              </w:rPr>
              <w:t>ใช้หุบเขาจริงเป็นเวที</w:t>
            </w:r>
            <w:r w:rsidRPr="003F0F68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3F0F68">
              <w:rPr>
                <w:rFonts w:ascii="Sarabun" w:hAnsi="Sarabun" w:cs="Sarabun" w:hint="cs"/>
                <w:sz w:val="22"/>
                <w:szCs w:val="22"/>
                <w:cs/>
              </w:rPr>
              <w:t>และใช้ดวงดาวบนฟากฟ้าเป็นแสงไฟ</w:t>
            </w:r>
            <w:r w:rsidRPr="003F0F68">
              <w:rPr>
                <w:rFonts w:ascii="Sarabun" w:hAnsi="Sarabun" w:cs="Sarabun"/>
                <w:sz w:val="22"/>
                <w:szCs w:val="22"/>
              </w:rPr>
              <w:t>?</w:t>
            </w:r>
            <w:r w:rsidRPr="003F0F68">
              <w:rPr>
                <w:rFonts w:ascii="Sarabun" w:hAnsi="Sarabun" w:cs="Sarabun" w:hint="cs"/>
                <w:sz w:val="22"/>
                <w:szCs w:val="22"/>
                <w:cs/>
              </w:rPr>
              <w:t>ขอเชิญท่านร่วมเป็นส่วนหนึ่งของประสบการณ์สุดพิเศษนี้กับ</w:t>
            </w:r>
            <w:r w:rsidRPr="003F0F68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3F0F68">
              <w:rPr>
                <w:rFonts w:ascii="Sarabun" w:hAnsi="Sarabun" w:cs="Sarabun"/>
                <w:sz w:val="22"/>
                <w:szCs w:val="22"/>
              </w:rPr>
              <w:t xml:space="preserve">IMPRESSION WULONG </w:t>
            </w:r>
            <w:r w:rsidRPr="003F0F68">
              <w:rPr>
                <w:rFonts w:ascii="Sarabun" w:hAnsi="Sarabun" w:cs="Sarabun" w:hint="cs"/>
                <w:sz w:val="22"/>
                <w:szCs w:val="22"/>
                <w:cs/>
              </w:rPr>
              <w:t>สุดยอดการ</w:t>
            </w:r>
            <w:r w:rsidRPr="003F0F68">
              <w:rPr>
                <w:rFonts w:ascii="Sarabun" w:hAnsi="Sarabun" w:cs="Sarabun" w:hint="cs"/>
                <w:sz w:val="22"/>
                <w:szCs w:val="22"/>
                <w:cs/>
              </w:rPr>
              <w:lastRenderedPageBreak/>
              <w:t>แสดงกลางแจ้งที่จะเปลี่ยนค่ำคืนอันมืดมิดให้กลายเป็นเวทีแห่งชีวิตที่น่าตื่นตาตื่นใจ</w:t>
            </w:r>
            <w:r w:rsidRPr="003F0F68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3F0F68">
              <w:rPr>
                <w:rFonts w:ascii="Sarabun" w:hAnsi="Sarabun" w:cs="Sarabun" w:hint="cs"/>
                <w:sz w:val="22"/>
                <w:szCs w:val="22"/>
                <w:cs/>
              </w:rPr>
              <w:t>การแสดงสุดอลังการที่มีฉากและเวทีเป็นภูเขาสูงตระหง่านที่โอบล้อมรอบตัวท่าน</w:t>
            </w:r>
            <w:r w:rsidRPr="003F0F68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3F0F68">
              <w:rPr>
                <w:rFonts w:ascii="Sarabun" w:hAnsi="Sarabun" w:cs="Sarabun" w:hint="cs"/>
                <w:sz w:val="22"/>
                <w:szCs w:val="22"/>
                <w:cs/>
              </w:rPr>
              <w:t>ท่านจะได้นั่งอยู่ท่ามกลางธรรมชาติ</w:t>
            </w:r>
            <w:r w:rsidRPr="003F0F68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3F0F68">
              <w:rPr>
                <w:rFonts w:ascii="Sarabun" w:hAnsi="Sarabun" w:cs="Sarabun" w:hint="cs"/>
                <w:sz w:val="22"/>
                <w:szCs w:val="22"/>
                <w:cs/>
              </w:rPr>
              <w:t>และชมเรื่องราวที่เกิดขึ้นบนหน้าผาจริงตรงหน้า</w:t>
            </w:r>
            <w:r w:rsidRPr="003F0F68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3F0F68">
              <w:rPr>
                <w:rFonts w:ascii="Sarabun" w:hAnsi="Sarabun" w:cs="Sarabun"/>
                <w:sz w:val="22"/>
                <w:szCs w:val="22"/>
              </w:rPr>
              <w:t xml:space="preserve">IMPRESSION WULONG </w:t>
            </w:r>
            <w:r w:rsidRPr="003F0F68">
              <w:rPr>
                <w:rFonts w:ascii="Sarabun" w:hAnsi="Sarabun" w:cs="Sarabun" w:hint="cs"/>
                <w:sz w:val="22"/>
                <w:szCs w:val="22"/>
                <w:cs/>
              </w:rPr>
              <w:t>คือบทเพลงที่ขับขานเรื่องราวของ</w:t>
            </w:r>
            <w:r w:rsidRPr="003F0F68">
              <w:rPr>
                <w:rFonts w:ascii="Sarabun" w:hAnsi="Sarabun" w:cs="Sarabun"/>
                <w:sz w:val="22"/>
                <w:szCs w:val="22"/>
                <w:cs/>
              </w:rPr>
              <w:t xml:space="preserve"> "</w:t>
            </w:r>
            <w:r w:rsidRPr="003F0F68">
              <w:rPr>
                <w:rFonts w:ascii="Sarabun" w:hAnsi="Sarabun" w:cs="Sarabun" w:hint="cs"/>
                <w:sz w:val="22"/>
                <w:szCs w:val="22"/>
                <w:cs/>
              </w:rPr>
              <w:t>คนลากเรือ</w:t>
            </w:r>
            <w:r w:rsidRPr="003F0F68">
              <w:rPr>
                <w:rFonts w:ascii="Sarabun" w:hAnsi="Sarabun" w:cs="Sarabun"/>
                <w:sz w:val="22"/>
                <w:szCs w:val="22"/>
                <w:cs/>
              </w:rPr>
              <w:t xml:space="preserve">" </w:t>
            </w:r>
            <w:r w:rsidRPr="003F0F68">
              <w:rPr>
                <w:rFonts w:ascii="Sarabun" w:hAnsi="Sarabun" w:cs="Sarabun" w:hint="cs"/>
                <w:sz w:val="22"/>
                <w:szCs w:val="22"/>
                <w:cs/>
              </w:rPr>
              <w:t>แห่งแม่น้ำแยงซีในอดีต</w:t>
            </w:r>
            <w:r w:rsidRPr="003F0F68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3F0F68">
              <w:rPr>
                <w:rFonts w:ascii="Sarabun" w:hAnsi="Sarabun" w:cs="Sarabun" w:hint="cs"/>
                <w:sz w:val="22"/>
                <w:szCs w:val="22"/>
                <w:cs/>
              </w:rPr>
              <w:t>บอกเล่าถึงชีวิตอันแสนยากลำบาก</w:t>
            </w:r>
            <w:r w:rsidRPr="003F0F68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3F0F68">
              <w:rPr>
                <w:rFonts w:ascii="Sarabun" w:hAnsi="Sarabun" w:cs="Sarabun" w:hint="cs"/>
                <w:sz w:val="22"/>
                <w:szCs w:val="22"/>
                <w:cs/>
              </w:rPr>
              <w:t>ความทรหดอดทน</w:t>
            </w:r>
            <w:r w:rsidRPr="003F0F68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3F0F68">
              <w:rPr>
                <w:rFonts w:ascii="Sarabun" w:hAnsi="Sarabun" w:cs="Sarabun" w:hint="cs"/>
                <w:sz w:val="22"/>
                <w:szCs w:val="22"/>
                <w:cs/>
              </w:rPr>
              <w:t>ความสามัคคี</w:t>
            </w:r>
            <w:r w:rsidRPr="003F0F68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3F0F68">
              <w:rPr>
                <w:rFonts w:ascii="Sarabun" w:hAnsi="Sarabun" w:cs="Sarabun" w:hint="cs"/>
                <w:sz w:val="22"/>
                <w:szCs w:val="22"/>
                <w:cs/>
              </w:rPr>
              <w:t>และจิตวิญญาณที่ไม่เคยยอมแพ้ต่อกระแสน้ำอันเชี่ยวกราก</w:t>
            </w:r>
            <w:r w:rsidRPr="003F0F68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3F0F68">
              <w:rPr>
                <w:rFonts w:ascii="Sarabun" w:hAnsi="Sarabun" w:cs="Sarabun" w:hint="cs"/>
                <w:sz w:val="22"/>
                <w:szCs w:val="22"/>
                <w:cs/>
              </w:rPr>
              <w:t>ท่านจะได้ตื่นตะลึงไปกับทัพนักแสดงนับร้อยชีวิต</w:t>
            </w:r>
            <w:r w:rsidRPr="003F0F68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3F0F68">
              <w:rPr>
                <w:rFonts w:ascii="Sarabun" w:hAnsi="Sarabun" w:cs="Sarabun" w:hint="cs"/>
                <w:sz w:val="22"/>
                <w:szCs w:val="22"/>
                <w:cs/>
              </w:rPr>
              <w:t>แสงสีเสียงสุดอลังการที่ฉายภาพลงบนหน้าผา</w:t>
            </w:r>
            <w:r w:rsidRPr="003F0F68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3F0F68">
              <w:rPr>
                <w:rFonts w:ascii="Sarabun" w:hAnsi="Sarabun" w:cs="Sarabun" w:hint="cs"/>
                <w:sz w:val="22"/>
                <w:szCs w:val="22"/>
                <w:cs/>
              </w:rPr>
              <w:t>และบทเพลง</w:t>
            </w:r>
            <w:r w:rsidRPr="003F0F68">
              <w:rPr>
                <w:rFonts w:ascii="Sarabun" w:hAnsi="Sarabun" w:cs="Sarabun"/>
                <w:sz w:val="22"/>
                <w:szCs w:val="22"/>
                <w:cs/>
              </w:rPr>
              <w:t xml:space="preserve"> "</w:t>
            </w:r>
            <w:r w:rsidRPr="003F0F68">
              <w:rPr>
                <w:rFonts w:ascii="Sarabun" w:hAnsi="Sarabun" w:cs="Sarabun" w:hint="cs"/>
                <w:sz w:val="22"/>
                <w:szCs w:val="22"/>
                <w:cs/>
              </w:rPr>
              <w:t>เฮ</w:t>
            </w:r>
            <w:proofErr w:type="spellStart"/>
            <w:r w:rsidRPr="003F0F68">
              <w:rPr>
                <w:rFonts w:ascii="Sarabun" w:hAnsi="Sarabun" w:cs="Sarabun" w:hint="cs"/>
                <w:sz w:val="22"/>
                <w:szCs w:val="22"/>
                <w:cs/>
              </w:rPr>
              <w:t>่อ</w:t>
            </w:r>
            <w:proofErr w:type="spellEnd"/>
            <w:r w:rsidRPr="003F0F68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proofErr w:type="spellStart"/>
            <w:r w:rsidRPr="003F0F68">
              <w:rPr>
                <w:rFonts w:ascii="Sarabun" w:hAnsi="Sarabun" w:cs="Sarabun" w:hint="cs"/>
                <w:sz w:val="22"/>
                <w:szCs w:val="22"/>
                <w:cs/>
              </w:rPr>
              <w:t>จื่อ</w:t>
            </w:r>
            <w:proofErr w:type="spellEnd"/>
            <w:r w:rsidRPr="003F0F68">
              <w:rPr>
                <w:rFonts w:ascii="Sarabun" w:hAnsi="Sarabun" w:cs="Sarabun"/>
                <w:sz w:val="22"/>
                <w:szCs w:val="22"/>
                <w:cs/>
              </w:rPr>
              <w:t xml:space="preserve">" </w:t>
            </w:r>
            <w:r w:rsidRPr="003F0F68">
              <w:rPr>
                <w:rFonts w:ascii="Sarabun" w:hAnsi="Sarabun" w:cs="Sarabun" w:hint="cs"/>
                <w:sz w:val="22"/>
                <w:szCs w:val="22"/>
                <w:cs/>
              </w:rPr>
              <w:t>อันทรงพลังที่จะดังก้องกังวานไปทั่วหุบเขา</w:t>
            </w:r>
            <w:r w:rsidRPr="003F0F68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3F0F68">
              <w:rPr>
                <w:rFonts w:ascii="Sarabun" w:hAnsi="Sarabun" w:cs="Sarabun" w:hint="cs"/>
                <w:sz w:val="22"/>
                <w:szCs w:val="22"/>
                <w:cs/>
              </w:rPr>
              <w:t>นี่คือการแสดงที่จะทำให้ท่านขนลุก</w:t>
            </w:r>
            <w:r w:rsidRPr="003F0F68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3F0F68">
              <w:rPr>
                <w:rFonts w:ascii="Sarabun" w:hAnsi="Sarabun" w:cs="Sarabun" w:hint="cs"/>
                <w:sz w:val="22"/>
                <w:szCs w:val="22"/>
                <w:cs/>
              </w:rPr>
              <w:t>คือประสบการณ์ที่จะทำให้ท่านเข้าใจถึงจิตวิญญาณของดินแดนแห่งนี้ได้อย่างลึกซึ้ง</w:t>
            </w:r>
            <w:r w:rsidRPr="003F0F68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</w:p>
          <w:p w14:paraId="06C110DC" w14:textId="6290EFF2" w:rsidR="003F0F68" w:rsidRPr="003F0F68" w:rsidRDefault="003F0F68" w:rsidP="003F0F68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C330A5">
              <w:rPr>
                <w:rFonts w:ascii="Sarabun" w:hAnsi="Sarabun" w:cs="Sarabun" w:hint="cs"/>
                <w:color w:val="EE0000"/>
                <w:sz w:val="22"/>
                <w:szCs w:val="22"/>
                <w:cs/>
              </w:rPr>
              <w:t>หมายเหตุ</w:t>
            </w:r>
            <w:r w:rsidRPr="00C330A5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 </w:t>
            </w:r>
            <w:r w:rsidRPr="00C330A5">
              <w:rPr>
                <w:rFonts w:ascii="Sarabun" w:hAnsi="Sarabun" w:cs="Sarabun" w:hint="cs"/>
                <w:color w:val="EE0000"/>
                <w:sz w:val="22"/>
                <w:szCs w:val="22"/>
                <w:cs/>
              </w:rPr>
              <w:t>สำหรับท่านที่ไม่ได้เข้าร่วมโปรแกรมเสริมบริษัทจะพาท่านเข้าที่พักล่วงหน้าและเพื่อให้การเดินทางของท่านเป็นไปอย่างราบรื่น</w:t>
            </w:r>
            <w:r w:rsidRPr="00C330A5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 </w:t>
            </w:r>
            <w:r w:rsidRPr="00C330A5">
              <w:rPr>
                <w:rFonts w:ascii="Sarabun" w:hAnsi="Sarabun" w:cs="Sarabun" w:hint="cs"/>
                <w:color w:val="EE0000"/>
                <w:sz w:val="22"/>
                <w:szCs w:val="22"/>
                <w:cs/>
              </w:rPr>
              <w:t>ปลอดภัย</w:t>
            </w:r>
            <w:r w:rsidRPr="00C330A5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 </w:t>
            </w:r>
            <w:r w:rsidRPr="00C330A5">
              <w:rPr>
                <w:rFonts w:ascii="Sarabun" w:hAnsi="Sarabun" w:cs="Sarabun" w:hint="cs"/>
                <w:color w:val="EE0000"/>
                <w:sz w:val="22"/>
                <w:szCs w:val="22"/>
                <w:cs/>
              </w:rPr>
              <w:t>และเป็นไปตามมาตรฐานของทัวร์</w:t>
            </w:r>
            <w:r w:rsidRPr="00C330A5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 </w:t>
            </w:r>
            <w:r w:rsidRPr="00C330A5">
              <w:rPr>
                <w:rFonts w:ascii="Sarabun" w:hAnsi="Sarabun" w:cs="Sarabun" w:hint="cs"/>
                <w:color w:val="EE0000"/>
                <w:sz w:val="22"/>
                <w:szCs w:val="22"/>
                <w:cs/>
              </w:rPr>
              <w:t>ทางบริษัทฯ</w:t>
            </w:r>
            <w:r w:rsidRPr="00C330A5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 </w:t>
            </w:r>
            <w:r w:rsidRPr="00C330A5">
              <w:rPr>
                <w:rFonts w:ascii="Sarabun" w:hAnsi="Sarabun" w:cs="Sarabun" w:hint="cs"/>
                <w:color w:val="EE0000"/>
                <w:sz w:val="22"/>
                <w:szCs w:val="22"/>
                <w:cs/>
              </w:rPr>
              <w:t>ขอความร่วมมือให้ท่านสำรองโปรแกรมเสริมผ่านหัวหน้าทัวร์หรือมัคคุเทศก์ท้องถิ่นที่ได้รับมอบหมายเท่านั้น</w:t>
            </w:r>
            <w:r w:rsidRPr="00C330A5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 </w:t>
            </w:r>
            <w:r w:rsidRPr="00C330A5">
              <w:rPr>
                <w:rFonts w:ascii="Sarabun" w:hAnsi="Sarabun" w:cs="Sarabun" w:hint="cs"/>
                <w:color w:val="EE0000"/>
                <w:sz w:val="22"/>
                <w:szCs w:val="22"/>
                <w:cs/>
              </w:rPr>
              <w:t>ทั้งนี้เพื่อประโยชน์สูงสุดในด้านราคา</w:t>
            </w:r>
            <w:r w:rsidRPr="00C330A5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 </w:t>
            </w:r>
            <w:r w:rsidRPr="00C330A5">
              <w:rPr>
                <w:rFonts w:ascii="Sarabun" w:hAnsi="Sarabun" w:cs="Sarabun" w:hint="cs"/>
                <w:color w:val="EE0000"/>
                <w:sz w:val="22"/>
                <w:szCs w:val="22"/>
                <w:cs/>
              </w:rPr>
              <w:t>ความปลอดภัย</w:t>
            </w:r>
            <w:r w:rsidRPr="00C330A5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 </w:t>
            </w:r>
            <w:r w:rsidRPr="00C330A5">
              <w:rPr>
                <w:rFonts w:ascii="Sarabun" w:hAnsi="Sarabun" w:cs="Sarabun" w:hint="cs"/>
                <w:color w:val="EE0000"/>
                <w:sz w:val="22"/>
                <w:szCs w:val="22"/>
                <w:cs/>
              </w:rPr>
              <w:t>และการบริหารจัดการเวลาของคณะทัวร์โดยรวม</w:t>
            </w:r>
          </w:p>
        </w:tc>
      </w:tr>
      <w:tr w:rsidR="00591B04" w:rsidRPr="007A10AB" w14:paraId="60802C88" w14:textId="77777777" w:rsidTr="0055368B">
        <w:trPr>
          <w:trHeight w:val="20"/>
        </w:trPr>
        <w:tc>
          <w:tcPr>
            <w:tcW w:w="685" w:type="pct"/>
          </w:tcPr>
          <w:p w14:paraId="24DCE212" w14:textId="6E374082" w:rsidR="00591B04" w:rsidRPr="00422C61" w:rsidRDefault="00591B04" w:rsidP="00591B0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68" w:name="_Hlk213077068"/>
            <w:bookmarkEnd w:id="64"/>
            <w:bookmarkEnd w:id="67"/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Cs w:val="22"/>
                <w:cs/>
              </w:rPr>
              <w:lastRenderedPageBreak/>
              <w:t>ค่ำ</w:t>
            </w:r>
          </w:p>
        </w:tc>
        <w:tc>
          <w:tcPr>
            <w:tcW w:w="4315" w:type="pct"/>
          </w:tcPr>
          <w:p w14:paraId="48D9A448" w14:textId="234D8519" w:rsidR="00591B04" w:rsidRPr="00422C61" w:rsidRDefault="00591B04" w:rsidP="00591B0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เย็น</w:t>
            </w: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 ณ ภัตตาคาร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6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 </w:t>
            </w:r>
          </w:p>
        </w:tc>
      </w:tr>
      <w:tr w:rsidR="00591B04" w:rsidRPr="007A10AB" w14:paraId="06FE9C90" w14:textId="77777777" w:rsidTr="0055368B">
        <w:trPr>
          <w:trHeight w:val="20"/>
        </w:trPr>
        <w:tc>
          <w:tcPr>
            <w:tcW w:w="685" w:type="pct"/>
          </w:tcPr>
          <w:p w14:paraId="30393719" w14:textId="77777777" w:rsidR="00591B04" w:rsidRPr="00422C61" w:rsidRDefault="00591B04" w:rsidP="00591B0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69" w:name="_Hlk216712978"/>
            <w:bookmarkEnd w:id="68"/>
          </w:p>
        </w:tc>
        <w:tc>
          <w:tcPr>
            <w:tcW w:w="4315" w:type="pct"/>
          </w:tcPr>
          <w:p w14:paraId="1E037DD2" w14:textId="7894BE8F" w:rsidR="00591B04" w:rsidRPr="00422C61" w:rsidRDefault="00591B04" w:rsidP="00591B0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A1F7C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สมควรแก่เวลานำท่านเดินทางสู่ที่พัก</w:t>
            </w:r>
          </w:p>
        </w:tc>
      </w:tr>
      <w:tr w:rsidR="00591B04" w:rsidRPr="007A10AB" w14:paraId="1C86278A" w14:textId="77777777" w:rsidTr="0055368B">
        <w:trPr>
          <w:trHeight w:val="20"/>
        </w:trPr>
        <w:tc>
          <w:tcPr>
            <w:tcW w:w="685" w:type="pct"/>
          </w:tcPr>
          <w:p w14:paraId="5FD997E8" w14:textId="7D5F75F2" w:rsidR="00591B04" w:rsidRPr="00422C61" w:rsidRDefault="00591B04" w:rsidP="00591B0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0" w:name="_Hlk213077136"/>
            <w:bookmarkEnd w:id="69"/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5" w:type="pct"/>
          </w:tcPr>
          <w:p w14:paraId="39A57BAB" w14:textId="72BB90B3" w:rsidR="00591B04" w:rsidRPr="00422C61" w:rsidRDefault="0074158F" w:rsidP="00591B0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74158F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XIANNVSHAN DAWEIYING HOTEL </w:t>
            </w:r>
            <w:r w:rsidR="00591B04" w:rsidRPr="007A10A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 w:rsidR="00591B0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="00591B04" w:rsidRPr="007A10AB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591B04" w:rsidRPr="007A10A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</w:t>
            </w:r>
            <w:r w:rsidR="00591B04" w:rsidRPr="007A10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</w:p>
        </w:tc>
      </w:tr>
      <w:bookmarkEnd w:id="65"/>
      <w:bookmarkEnd w:id="70"/>
      <w:tr w:rsidR="00591B04" w:rsidRPr="00D571AB" w14:paraId="5DBDC58B" w14:textId="77777777" w:rsidTr="002D0465">
        <w:trPr>
          <w:trHeight w:val="20"/>
        </w:trPr>
        <w:tc>
          <w:tcPr>
            <w:tcW w:w="5000" w:type="pct"/>
            <w:gridSpan w:val="2"/>
          </w:tcPr>
          <w:p w14:paraId="15439BD4" w14:textId="75C9ADA0" w:rsidR="00591B04" w:rsidRPr="00D571AB" w:rsidRDefault="00591B04" w:rsidP="00591B04">
            <w:pPr>
              <w:contextualSpacing/>
              <w:rPr>
                <w:rFonts w:ascii="Sarabun" w:hAnsi="Sarabun" w:cs="Sarabun"/>
                <w:cs/>
                <w:lang w:eastAsia="zh-CN"/>
              </w:rPr>
            </w:pPr>
          </w:p>
        </w:tc>
      </w:tr>
      <w:tr w:rsidR="00591B04" w:rsidRPr="00267718" w14:paraId="28F8C3EF" w14:textId="77777777" w:rsidTr="00FF177C">
        <w:trPr>
          <w:trHeight w:val="20"/>
        </w:trPr>
        <w:tc>
          <w:tcPr>
            <w:tcW w:w="685" w:type="pct"/>
            <w:shd w:val="clear" w:color="auto" w:fill="0F243E" w:themeFill="text2" w:themeFillShade="80"/>
          </w:tcPr>
          <w:p w14:paraId="17CA428A" w14:textId="3FE01D19" w:rsidR="00591B04" w:rsidRPr="00267718" w:rsidRDefault="00591B04" w:rsidP="00591B0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71" w:name="_Hlk213077195"/>
            <w:r w:rsidRPr="007A10AB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สี่ </w:t>
            </w:r>
          </w:p>
        </w:tc>
        <w:tc>
          <w:tcPr>
            <w:tcW w:w="4315" w:type="pct"/>
            <w:shd w:val="clear" w:color="auto" w:fill="0F243E" w:themeFill="text2" w:themeFillShade="80"/>
          </w:tcPr>
          <w:p w14:paraId="45675A1C" w14:textId="12A53E98" w:rsidR="00591B04" w:rsidRPr="00267718" w:rsidRDefault="00591B04" w:rsidP="00591B0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591B0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อุทยานเขานางฟ้า</w:t>
            </w:r>
            <w:r w:rsidRPr="00591B0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591B0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รวมรถราง</w:t>
            </w:r>
            <w:r w:rsidRPr="00591B0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591B0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สถานีรถไฟทะลุตึก</w:t>
            </w:r>
            <w:r w:rsidRPr="00591B0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591B0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ตรอกโบราณเซี่</w:t>
            </w:r>
            <w:r w:rsidR="0071300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ย</w:t>
            </w:r>
            <w:proofErr w:type="spellStart"/>
            <w:r w:rsidRPr="00591B0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ฮ่าวห</w:t>
            </w:r>
            <w:proofErr w:type="spellEnd"/>
            <w:r w:rsidRPr="00591B0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ลี่</w:t>
            </w:r>
            <w:r w:rsidRPr="00591B0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591B0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หงหยา</w:t>
            </w:r>
            <w:proofErr w:type="spellStart"/>
            <w:r w:rsidRPr="00591B0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ต้ง</w:t>
            </w:r>
            <w:proofErr w:type="spellEnd"/>
          </w:p>
        </w:tc>
      </w:tr>
      <w:tr w:rsidR="00591B04" w:rsidRPr="00267718" w14:paraId="3C8109AE" w14:textId="77777777" w:rsidTr="00267718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6A81608B" w14:textId="11D7C648" w:rsidR="00591B04" w:rsidRPr="00267718" w:rsidRDefault="00591B04" w:rsidP="00591B0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72" w:name="_Hlk216712997"/>
            <w:bookmarkStart w:id="73" w:name="_Hlk213077205"/>
            <w:bookmarkEnd w:id="71"/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5" w:type="pct"/>
            <w:shd w:val="clear" w:color="auto" w:fill="FFFFFF" w:themeFill="background1"/>
          </w:tcPr>
          <w:p w14:paraId="0061A199" w14:textId="6246459A" w:rsidR="00591B04" w:rsidRPr="00267718" w:rsidRDefault="00591B04" w:rsidP="00591B0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7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bookmarkEnd w:id="72"/>
      <w:tr w:rsidR="00AA41F2" w:rsidRPr="00267718" w14:paraId="74169092" w14:textId="77777777" w:rsidTr="00AA41F2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1731FF29" w14:textId="275988E6" w:rsidR="00AA41F2" w:rsidRPr="007A10AB" w:rsidRDefault="00AA41F2" w:rsidP="00591B04">
            <w:pPr>
              <w:spacing w:line="360" w:lineRule="auto"/>
              <w:contextualSpacing/>
              <w:rPr>
                <w:rFonts w:ascii="Sarabun" w:hAnsi="Sarabun" w:cs="Sarabun"/>
              </w:rPr>
            </w:pPr>
            <w:r w:rsidRPr="0028772A">
              <w:rPr>
                <w:rFonts w:ascii="Sarabun" w:hAnsi="Sarabun" w:cs="Sarabun"/>
                <w:b/>
                <w:bCs/>
                <w:noProof/>
                <w:color w:val="EE0000"/>
              </w:rPr>
              <w:drawing>
                <wp:inline distT="0" distB="0" distL="0" distR="0" wp14:anchorId="30E59F3F" wp14:editId="762E868D">
                  <wp:extent cx="6705600" cy="3742660"/>
                  <wp:effectExtent l="0" t="0" r="0" b="0"/>
                  <wp:docPr id="7659117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911751" name="Picture 1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00" cy="3742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B04" w:rsidRPr="00267718" w14:paraId="5F9E39E9" w14:textId="77777777" w:rsidTr="00267718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3D5D1A4D" w14:textId="77777777" w:rsidR="00591B04" w:rsidRPr="009D10EE" w:rsidRDefault="00591B04" w:rsidP="00591B0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4" w:name="_Hlk213077209"/>
            <w:bookmarkEnd w:id="73"/>
          </w:p>
        </w:tc>
        <w:tc>
          <w:tcPr>
            <w:tcW w:w="4315" w:type="pct"/>
            <w:shd w:val="clear" w:color="auto" w:fill="FFFFFF" w:themeFill="background1"/>
          </w:tcPr>
          <w:p w14:paraId="3A6943B2" w14:textId="77777777" w:rsidR="00591B04" w:rsidRPr="007A10AB" w:rsidRDefault="00591B04" w:rsidP="00591B04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 w:rsidRPr="007A10AB">
              <w:rPr>
                <w:rFonts w:ascii="Sarabun" w:hAnsi="Sarabun" w:cs="Sarabun"/>
                <w:szCs w:val="22"/>
                <w:cs/>
              </w:rPr>
              <w:t xml:space="preserve">นำท่านชม </w:t>
            </w:r>
            <w:r w:rsidRPr="00CB618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อุทยานเขานางฟ้า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(รวมรถรางนำเที่ยวภายในอุทยาน)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ที่ซึ่ง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จะได้พบกับทิวทัศน์ที่แตกต่างไปจากจินตนาการ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เมื่อรถของเราไต่ระดับความสูงขึ้นมาถึงยอดเขา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ภาพตรงหน้าของ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จะเปลี่ยนเป็นทุ่งหญ้าสีเขียวกว้างใหญ่ไพศาลสุดสายตา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จนได้รับสมญานามว่าเป็น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สวิตเซอร์แลนด์แห่งแดนตะวันออก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เราจะให้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ได้ลงไปเดินเล่น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สูดอากาศที่สดชื่นให้เต็มปอด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สัมผัสกับความเย็นสบาย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และ</w:t>
            </w:r>
            <w:r w:rsidRPr="00CB618D">
              <w:rPr>
                <w:rFonts w:ascii="Sarabun" w:hAnsi="Sarabun" w:cs="Sarabun" w:hint="cs"/>
                <w:szCs w:val="22"/>
                <w:cs/>
              </w:rPr>
              <w:lastRenderedPageBreak/>
              <w:t>ปล่อยใจให้ล่องลอยไปกับความสงบของธรรมชาติ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ท่าน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จะได้เห็นฝูงม้าและฝูงแกะที่กำลังเล็มหญ้าอย่างสบายอารมณ์อยู่บนเนินเขา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เป็นภาพที่งดงามและผ่อนคลายราวกับหลุดออกมาจากโปสการ์ด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เราจะพา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ขึ้นรถไฟขบวนเล็กๆ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ที่จะวิ่งพา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ชมทิวทัศน์ไปรอบๆ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ทุ่งหญ้า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ให้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ได้เก็บภาพความประทับใจในทุกมุมมอง</w:t>
            </w:r>
          </w:p>
          <w:p w14:paraId="7356EA03" w14:textId="77777777" w:rsidR="00591B04" w:rsidRPr="00FE59A2" w:rsidRDefault="00591B04" w:rsidP="00591B04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u w:val="single"/>
              </w:rPr>
            </w:pPr>
            <w:bookmarkStart w:id="75" w:name="_Hlk161735914"/>
            <w:r w:rsidRPr="00FE59A2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</w:rPr>
              <w:t>***</w:t>
            </w:r>
            <w:r w:rsidRPr="00FE59A2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u w:val="single"/>
                <w:cs/>
              </w:rPr>
              <w:t xml:space="preserve">หมายเหตุ </w:t>
            </w:r>
          </w:p>
          <w:p w14:paraId="37C6C5C7" w14:textId="685C79F0" w:rsidR="00591B04" w:rsidRPr="009D10EE" w:rsidRDefault="00591B04" w:rsidP="00591B04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ในกรณีที่อุทยานฯ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มีประกาศปิดบริการ</w:t>
            </w:r>
            <w:r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รถราง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ชั่วคราว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ไม่ว่าจะด้วยเหตุผลด้านการซ่อมบำรุงหรือจากสภาพอากาศที่ไม่อำนวย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บริษัทฯ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คำนึงถึงความปลอดภัยของท่านเป็นสำคัญที่สุด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จึงขอสงวนสิทธิ์ในการปรับเปลี่ยนโปรแกรมการท่องเที่ยวให้เหมาะสมกับสถานการณ์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โดยอาจจัดหาโปรแกรมอื่นมาทดแทน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ทั้งนี้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การเปลี่ยนแปลงดังกล่าวอยู่นอกเหนือการควบคุมของบริษัทฯ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จึงไม่สามารถคืนเงินค่าบริการในส่วนนี้ได้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โดยบริษัทฯ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จะยึดตามประกาศจากทางอุทยานฯ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เป็นสำคัญ</w:t>
            </w:r>
            <w:bookmarkEnd w:id="75"/>
          </w:p>
        </w:tc>
      </w:tr>
      <w:tr w:rsidR="00591B04" w:rsidRPr="00267718" w14:paraId="413B848C" w14:textId="77777777" w:rsidTr="00267718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54207895" w14:textId="351D9C77" w:rsidR="00591B04" w:rsidRPr="009D10EE" w:rsidRDefault="00591B04" w:rsidP="00591B0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6" w:name="_Hlk216713016"/>
            <w:bookmarkStart w:id="77" w:name="_Hlk213072204"/>
            <w:bookmarkEnd w:id="74"/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5" w:type="pct"/>
            <w:shd w:val="clear" w:color="auto" w:fill="FFFFFF" w:themeFill="background1"/>
          </w:tcPr>
          <w:p w14:paraId="7CBEDD44" w14:textId="536EC093" w:rsidR="00591B04" w:rsidRPr="009D10EE" w:rsidRDefault="00591B04" w:rsidP="00591B0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8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bookmarkEnd w:id="76"/>
      <w:tr w:rsidR="00AD5DE8" w:rsidRPr="00267718" w14:paraId="495C77F8" w14:textId="77777777" w:rsidTr="00AD5DE8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031EA2E9" w14:textId="2B392D16" w:rsidR="00AD5DE8" w:rsidRDefault="00AD5DE8" w:rsidP="00713006">
            <w:pPr>
              <w:contextualSpacing/>
              <w:rPr>
                <w:rFonts w:ascii="Sarabun" w:hAnsi="Sarabun" w:cs="Sarabun"/>
                <w:color w:val="000000"/>
                <w:cs/>
              </w:rPr>
            </w:pPr>
            <w:r w:rsidRPr="003C6CC9">
              <w:rPr>
                <w:rFonts w:ascii="Sarabun" w:hAnsi="Sarabun" w:cs="Sarabun"/>
                <w:noProof/>
                <w:color w:val="000000"/>
                <w:cs/>
              </w:rPr>
              <w:drawing>
                <wp:inline distT="0" distB="0" distL="0" distR="0" wp14:anchorId="4B835E89" wp14:editId="28DFB3BE">
                  <wp:extent cx="6705600" cy="4124325"/>
                  <wp:effectExtent l="0" t="0" r="0" b="9525"/>
                  <wp:docPr id="13087900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790076" name=""/>
                          <pic:cNvPicPr/>
                        </pic:nvPicPr>
                        <pic:blipFill rotWithShape="1">
                          <a:blip r:embed="rId18"/>
                          <a:srcRect t="21733" b="167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412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B04" w:rsidRPr="00267718" w14:paraId="3066C3D1" w14:textId="77777777" w:rsidTr="00267718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2358B8AA" w14:textId="6765C159" w:rsidR="00591B04" w:rsidRPr="009D10EE" w:rsidRDefault="00591B04" w:rsidP="00591B0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8" w:name="_Hlk213077250"/>
            <w:bookmarkEnd w:id="77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5" w:type="pct"/>
            <w:shd w:val="clear" w:color="auto" w:fill="FFFFFF" w:themeFill="background1"/>
          </w:tcPr>
          <w:p w14:paraId="1DB12861" w14:textId="135C3145" w:rsidR="00591B04" w:rsidRPr="009D10EE" w:rsidRDefault="00591B04" w:rsidP="00591B0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Cs w:val="22"/>
                <w:cs/>
              </w:rPr>
            </w:pP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นำท่านแวะเช็คอิน </w:t>
            </w:r>
            <w:r w:rsidRPr="002E07E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สถานีรถไฟฟ้าทะลุตึก</w:t>
            </w:r>
            <w:r w:rsidRPr="002E07E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F60340">
              <w:rPr>
                <w:rFonts w:ascii="Sarabun" w:hAnsi="Sarabun" w:cs="Sarabun" w:hint="cs"/>
                <w:color w:val="000000"/>
                <w:szCs w:val="22"/>
                <w:cs/>
              </w:rPr>
              <w:t>ชมภาพรถไฟฟ้าวิ่งทะลุกลางอาคารพักอาศัยอย่างกลมกลืน</w:t>
            </w:r>
            <w:r w:rsidRPr="00F6034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F60340">
              <w:rPr>
                <w:rFonts w:ascii="Sarabun" w:hAnsi="Sarabun" w:cs="Sarabun" w:hint="cs"/>
                <w:color w:val="000000"/>
                <w:szCs w:val="22"/>
                <w:cs/>
              </w:rPr>
              <w:t>ขบวนแล้วขบวนเล่าที่แล่นผ่านไปอย่างแม่นยำไร้เสียงรบกวน</w:t>
            </w:r>
            <w:r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F60340">
              <w:rPr>
                <w:rFonts w:ascii="Sarabun" w:hAnsi="Sarabun" w:cs="Sarabun" w:hint="cs"/>
                <w:color w:val="000000"/>
                <w:szCs w:val="22"/>
                <w:cs/>
              </w:rPr>
              <w:t>กลายเป็นสัญลักษณ์ระดับโลกของความอัจฉริยะทางวิศวกรรมและการออกแบบเมือง</w:t>
            </w:r>
            <w:r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F60340">
              <w:rPr>
                <w:rFonts w:ascii="Sarabun" w:hAnsi="Sarabun" w:cs="Sarabun" w:hint="cs"/>
                <w:color w:val="000000"/>
                <w:szCs w:val="22"/>
                <w:cs/>
              </w:rPr>
              <w:t>ที่สะท้อนแนวคิด</w:t>
            </w:r>
            <w:r w:rsidRPr="00F60340">
              <w:rPr>
                <w:rFonts w:ascii="Sarabun" w:hAnsi="Sarabun" w:cs="Sarabun"/>
                <w:color w:val="000000"/>
                <w:szCs w:val="22"/>
                <w:cs/>
              </w:rPr>
              <w:t xml:space="preserve"> “</w:t>
            </w:r>
            <w:r w:rsidRPr="00F60340">
              <w:rPr>
                <w:rFonts w:ascii="Sarabun" w:hAnsi="Sarabun" w:cs="Sarabun" w:hint="cs"/>
                <w:color w:val="000000"/>
                <w:szCs w:val="22"/>
                <w:cs/>
              </w:rPr>
              <w:t>เมืองซ้อนเมือง</w:t>
            </w:r>
            <w:r w:rsidRPr="00F60340">
              <w:rPr>
                <w:rFonts w:ascii="Sarabun" w:hAnsi="Sarabun" w:cs="Sarabun" w:hint="eastAsia"/>
                <w:color w:val="000000"/>
                <w:szCs w:val="22"/>
                <w:cs/>
              </w:rPr>
              <w:t>”</w:t>
            </w:r>
            <w:r w:rsidRPr="00F6034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F60340">
              <w:rPr>
                <w:rFonts w:ascii="Sarabun" w:hAnsi="Sarabun" w:cs="Sarabun" w:hint="cs"/>
                <w:color w:val="000000"/>
                <w:szCs w:val="22"/>
                <w:cs/>
              </w:rPr>
              <w:t>ของฉงชิ่งได้อย่างสมบูรณ์แบบ</w:t>
            </w:r>
            <w:r w:rsidRPr="00F60340">
              <w:rPr>
                <w:rFonts w:ascii="Sarabun" w:hAnsi="Sarabun" w:cs="Sarabun"/>
                <w:color w:val="000000"/>
                <w:szCs w:val="22"/>
                <w:cs/>
              </w:rPr>
              <w:t xml:space="preserve"> —</w:t>
            </w:r>
            <w:r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F60340">
              <w:rPr>
                <w:rFonts w:ascii="Sarabun" w:hAnsi="Sarabun" w:cs="Sarabun" w:hint="cs"/>
                <w:color w:val="000000"/>
                <w:szCs w:val="22"/>
                <w:cs/>
              </w:rPr>
              <w:t>ประสบการณ์สุดตื่นตา</w:t>
            </w:r>
            <w:r w:rsidRPr="00F60340">
              <w:rPr>
                <w:rFonts w:ascii="Sarabun" w:hAnsi="Sarabun" w:cs="Sarabun"/>
                <w:color w:val="000000"/>
                <w:szCs w:val="22"/>
                <w:cs/>
              </w:rPr>
              <w:t xml:space="preserve"> “</w:t>
            </w:r>
            <w:r w:rsidRPr="00F60340">
              <w:rPr>
                <w:rFonts w:ascii="Sarabun" w:hAnsi="Sarabun" w:cs="Sarabun"/>
                <w:color w:val="000000"/>
                <w:szCs w:val="22"/>
              </w:rPr>
              <w:t xml:space="preserve">Only in Chongqing” </w:t>
            </w:r>
            <w:r w:rsidRPr="00F60340">
              <w:rPr>
                <w:rFonts w:ascii="Sarabun" w:hAnsi="Sarabun" w:cs="Sarabun" w:hint="cs"/>
                <w:color w:val="000000"/>
                <w:szCs w:val="22"/>
                <w:cs/>
              </w:rPr>
              <w:t>ที่ต้องมาเห็นด้วยตาตนเอง</w:t>
            </w:r>
            <w:r w:rsidRPr="00F6034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B20EC">
              <w:rPr>
                <w:rFonts w:ascii="Sarabun" w:hAnsi="Sarabun" w:cs="Sarabun"/>
                <w:color w:val="EE0000"/>
                <w:szCs w:val="22"/>
                <w:cs/>
              </w:rPr>
              <w:t>(</w:t>
            </w:r>
            <w:r w:rsidRPr="009B20EC">
              <w:rPr>
                <w:rFonts w:ascii="Sarabun" w:hAnsi="Sarabun" w:cs="Sarabun" w:hint="cs"/>
                <w:color w:val="EE0000"/>
                <w:szCs w:val="22"/>
                <w:cs/>
              </w:rPr>
              <w:t>ไม่นั่งรถไฟ</w:t>
            </w:r>
            <w:r w:rsidRPr="009B20EC">
              <w:rPr>
                <w:rFonts w:ascii="Sarabun" w:hAnsi="Sarabun" w:cs="Sarabun"/>
                <w:color w:val="EE0000"/>
                <w:szCs w:val="22"/>
                <w:cs/>
              </w:rPr>
              <w:t>)</w:t>
            </w:r>
            <w:r w:rsidRPr="009B20EC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 xml:space="preserve"> </w:t>
            </w:r>
          </w:p>
        </w:tc>
      </w:tr>
      <w:tr w:rsidR="00C52DBE" w:rsidRPr="00267718" w14:paraId="136A0711" w14:textId="77777777" w:rsidTr="00267718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618D45AC" w14:textId="77777777" w:rsidR="00C52DBE" w:rsidRDefault="00C52DBE" w:rsidP="00C52D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79" w:name="_Hlk216713029"/>
            <w:bookmarkEnd w:id="78"/>
          </w:p>
        </w:tc>
        <w:tc>
          <w:tcPr>
            <w:tcW w:w="4315" w:type="pct"/>
            <w:shd w:val="clear" w:color="auto" w:fill="FFFFFF" w:themeFill="background1"/>
          </w:tcPr>
          <w:p w14:paraId="03B6B5D3" w14:textId="50957F62" w:rsidR="00C52DBE" w:rsidRDefault="00C52DBE" w:rsidP="00C52DB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cs/>
              </w:rPr>
            </w:pP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จากนั้นนำท่าน</w:t>
            </w:r>
            <w:r w:rsidRPr="0074220B">
              <w:rPr>
                <w:rFonts w:ascii="Sarabun" w:hAnsi="Sarabun" w:cs="Sarabun" w:hint="cs"/>
                <w:color w:val="000000"/>
                <w:szCs w:val="22"/>
                <w:cs/>
              </w:rPr>
              <w:t>เดินทางข้ามแม่น้ำแยงซี</w:t>
            </w:r>
            <w:r w:rsidRPr="0074220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4220B">
              <w:rPr>
                <w:rFonts w:ascii="Sarabun" w:hAnsi="Sarabun" w:cs="Sarabun" w:hint="cs"/>
                <w:color w:val="000000"/>
                <w:szCs w:val="22"/>
                <w:cs/>
              </w:rPr>
              <w:t>เพื่อไปตามหาหัวใจดวงเดิมของฉงชิ่งในย่านที่ราวกับถูกกาลเวลาลืมเลือนไป</w:t>
            </w:r>
            <w:r w:rsidRPr="0074220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4220B">
              <w:rPr>
                <w:rFonts w:ascii="Sarabun" w:hAnsi="Sarabun" w:cs="Sarabun" w:hint="cs"/>
                <w:color w:val="000000"/>
                <w:szCs w:val="22"/>
                <w:cs/>
              </w:rPr>
              <w:t>ที่นี่คือ</w:t>
            </w:r>
            <w:r w:rsidRPr="0074220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4220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ตรอกโบราณเซี่ย</w:t>
            </w:r>
            <w:proofErr w:type="spellStart"/>
            <w:r w:rsidRPr="0074220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ฮ่าว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ลี่</w:t>
            </w:r>
            <w:r w:rsidRPr="0074220B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74220B">
              <w:rPr>
                <w:rFonts w:ascii="Sarabun" w:hAnsi="Sarabun" w:cs="Sarabun" w:hint="cs"/>
                <w:color w:val="000000"/>
                <w:szCs w:val="22"/>
                <w:cs/>
              </w:rPr>
              <w:t>เศษเสี้ยวสุดท้ายของฉงชิ่งในอดีตที่ยังคงหายใจอยู่จริง</w:t>
            </w:r>
            <w:r w:rsidRPr="0074220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4220B">
              <w:rPr>
                <w:rFonts w:ascii="Sarabun" w:hAnsi="Sarabun" w:cs="Sarabun" w:hint="cs"/>
                <w:color w:val="000000"/>
                <w:szCs w:val="22"/>
                <w:cs/>
              </w:rPr>
              <w:t>ย่างเท้าไปบนขั้นบันไดหินที่ถูกขัดจนมันวาวด้วยกาลเวลา</w:t>
            </w:r>
            <w:r w:rsidRPr="0074220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4220B">
              <w:rPr>
                <w:rFonts w:ascii="Sarabun" w:hAnsi="Sarabun" w:cs="Sarabun" w:hint="cs"/>
                <w:color w:val="000000"/>
                <w:szCs w:val="22"/>
                <w:cs/>
              </w:rPr>
              <w:t>ลัดเลาะไปตามตรอกซอกซอย</w:t>
            </w:r>
            <w:proofErr w:type="spellStart"/>
            <w:r w:rsidRPr="0074220B">
              <w:rPr>
                <w:rFonts w:ascii="Sarabun" w:hAnsi="Sarabun" w:cs="Sarabun" w:hint="cs"/>
                <w:color w:val="000000"/>
                <w:szCs w:val="22"/>
                <w:cs/>
              </w:rPr>
              <w:t>แคบๆ</w:t>
            </w:r>
            <w:proofErr w:type="spellEnd"/>
            <w:r w:rsidRPr="0074220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4220B">
              <w:rPr>
                <w:rFonts w:ascii="Sarabun" w:hAnsi="Sarabun" w:cs="Sarabun" w:hint="cs"/>
                <w:color w:val="000000"/>
                <w:szCs w:val="22"/>
                <w:cs/>
              </w:rPr>
              <w:t>ที่สองข้างทางคือบ้านเรือนไม้เก่าแก่</w:t>
            </w:r>
            <w:r w:rsidRPr="0074220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4220B">
              <w:rPr>
                <w:rFonts w:ascii="Sarabun" w:hAnsi="Sarabun" w:cs="Sarabun" w:hint="cs"/>
                <w:color w:val="000000"/>
                <w:szCs w:val="22"/>
                <w:cs/>
              </w:rPr>
              <w:t>ซึ่งบางหลังอาจมีร่องรอยผุพัง</w:t>
            </w:r>
            <w:r w:rsidRPr="0074220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4220B">
              <w:rPr>
                <w:rFonts w:ascii="Sarabun" w:hAnsi="Sarabun" w:cs="Sarabun" w:hint="cs"/>
                <w:color w:val="000000"/>
                <w:szCs w:val="22"/>
                <w:cs/>
              </w:rPr>
              <w:t>แต่ทุกร่องรอยนั้นคือเรื่องราว</w:t>
            </w:r>
            <w:r w:rsidRPr="0074220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4220B">
              <w:rPr>
                <w:rFonts w:ascii="Sarabun" w:hAnsi="Sarabun" w:cs="Sarabun" w:hint="cs"/>
                <w:color w:val="000000"/>
                <w:szCs w:val="22"/>
                <w:cs/>
              </w:rPr>
              <w:t>คือความทรงจำของชีวิตผู้คนที่เคยอยู่ที่นี่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74220B">
              <w:rPr>
                <w:rFonts w:ascii="Sarabun" w:hAnsi="Sarabun" w:cs="Sarabun" w:hint="cs"/>
                <w:color w:val="000000"/>
                <w:szCs w:val="22"/>
                <w:cs/>
              </w:rPr>
              <w:t>ท่านจะได้เห็นภาพชีวิต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ของผู้คน</w:t>
            </w:r>
            <w:r w:rsidRPr="0074220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4220B">
              <w:rPr>
                <w:rFonts w:ascii="Sarabun" w:hAnsi="Sarabun" w:cs="Sarabun" w:hint="cs"/>
                <w:color w:val="000000"/>
                <w:szCs w:val="22"/>
                <w:cs/>
              </w:rPr>
              <w:t>ราวตากผ้าที่แขวนอยู่นอกหน้าต่าง</w:t>
            </w:r>
            <w:r w:rsidRPr="0074220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4220B">
              <w:rPr>
                <w:rFonts w:ascii="Sarabun" w:hAnsi="Sarabun" w:cs="Sarabun" w:hint="cs"/>
                <w:color w:val="000000"/>
                <w:szCs w:val="22"/>
                <w:cs/>
              </w:rPr>
              <w:t>เสียงพูดคุยที่ลอยแว่วมาจากในบ้าน</w:t>
            </w:r>
            <w:r w:rsidRPr="0074220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ชาวบ้าน</w:t>
            </w:r>
            <w:r w:rsidRPr="0074220B">
              <w:rPr>
                <w:rFonts w:ascii="Sarabun" w:hAnsi="Sarabun" w:cs="Sarabun" w:hint="cs"/>
                <w:color w:val="000000"/>
                <w:szCs w:val="22"/>
                <w:cs/>
              </w:rPr>
              <w:t>ที่นั่งพักผ่อนอยู่หน้าประตู</w:t>
            </w:r>
            <w:r w:rsidRPr="0074220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4220B">
              <w:rPr>
                <w:rFonts w:ascii="Sarabun" w:hAnsi="Sarabun" w:cs="Sarabun" w:hint="cs"/>
                <w:color w:val="000000"/>
                <w:szCs w:val="22"/>
                <w:cs/>
              </w:rPr>
              <w:t>ที่นี่คือที่ที่ความวุ่นวายของมหานครตามเข้า</w:t>
            </w:r>
            <w:r w:rsidRPr="0074220B">
              <w:rPr>
                <w:rFonts w:ascii="Sarabun" w:hAnsi="Sarabun" w:cs="Sarabun" w:hint="cs"/>
                <w:color w:val="000000"/>
                <w:szCs w:val="22"/>
                <w:cs/>
              </w:rPr>
              <w:lastRenderedPageBreak/>
              <w:t>มาไม่ถึง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74220B">
              <w:rPr>
                <w:rFonts w:ascii="Sarabun" w:hAnsi="Sarabun" w:cs="Sarabun" w:hint="cs"/>
                <w:color w:val="000000"/>
                <w:szCs w:val="22"/>
                <w:cs/>
              </w:rPr>
              <w:t>เมื่อเดินมาถึงจุดชมวิว</w:t>
            </w:r>
            <w:r w:rsidRPr="0074220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4220B">
              <w:rPr>
                <w:rFonts w:ascii="Sarabun" w:hAnsi="Sarabun" w:cs="Sarabun" w:hint="cs"/>
                <w:color w:val="000000"/>
                <w:szCs w:val="22"/>
                <w:cs/>
              </w:rPr>
              <w:t>ท่านจะได้เห็นภาพพาโนรามาของมหานครฉงชิ่งยุคใหม่ที่อยู่อีกฟากฝั่งของแม่น้ำ</w:t>
            </w:r>
            <w:r w:rsidRPr="0074220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4220B">
              <w:rPr>
                <w:rFonts w:ascii="Sarabun" w:hAnsi="Sarabun" w:cs="Sarabun" w:hint="cs"/>
                <w:color w:val="000000"/>
                <w:szCs w:val="22"/>
                <w:cs/>
              </w:rPr>
              <w:t>เป็นภาพสะท้อนของ</w:t>
            </w:r>
            <w:r w:rsidRPr="0074220B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74220B">
              <w:rPr>
                <w:rFonts w:ascii="Sarabun" w:hAnsi="Sarabun" w:cs="Sarabun" w:hint="cs"/>
                <w:color w:val="000000"/>
                <w:szCs w:val="22"/>
                <w:cs/>
              </w:rPr>
              <w:t>อดีต</w:t>
            </w:r>
            <w:r w:rsidRPr="0074220B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74220B">
              <w:rPr>
                <w:rFonts w:ascii="Sarabun" w:hAnsi="Sarabun" w:cs="Sarabun" w:hint="cs"/>
                <w:color w:val="000000"/>
                <w:szCs w:val="22"/>
                <w:cs/>
              </w:rPr>
              <w:t>และ</w:t>
            </w:r>
            <w:r w:rsidRPr="0074220B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74220B">
              <w:rPr>
                <w:rFonts w:ascii="Sarabun" w:hAnsi="Sarabun" w:cs="Sarabun" w:hint="cs"/>
                <w:color w:val="000000"/>
                <w:szCs w:val="22"/>
                <w:cs/>
              </w:rPr>
              <w:t>ปัจจุบัน</w:t>
            </w:r>
            <w:r w:rsidRPr="0074220B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74220B">
              <w:rPr>
                <w:rFonts w:ascii="Sarabun" w:hAnsi="Sarabun" w:cs="Sarabun" w:hint="cs"/>
                <w:color w:val="000000"/>
                <w:szCs w:val="22"/>
                <w:cs/>
              </w:rPr>
              <w:t>ที่ทรงพลังและน่าประทับใจที่สุด</w:t>
            </w:r>
          </w:p>
        </w:tc>
      </w:tr>
      <w:bookmarkEnd w:id="79"/>
      <w:tr w:rsidR="00C52DBE" w:rsidRPr="00267718" w14:paraId="6DE00F31" w14:textId="77777777" w:rsidTr="00AD5DE8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0D5E188A" w14:textId="412B1CB0" w:rsidR="00C52DBE" w:rsidRDefault="00C52DBE" w:rsidP="00C52DB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cs/>
              </w:rPr>
            </w:pPr>
            <w:r w:rsidRPr="003B2804">
              <w:rPr>
                <w:rFonts w:ascii="Sarabun" w:hAnsi="Sarabun" w:cs="Sarabun"/>
                <w:noProof/>
                <w:color w:val="000000"/>
              </w:rPr>
              <w:lastRenderedPageBreak/>
              <w:drawing>
                <wp:inline distT="0" distB="0" distL="0" distR="0" wp14:anchorId="2DF871C4" wp14:editId="2F314046">
                  <wp:extent cx="6705600" cy="3162300"/>
                  <wp:effectExtent l="0" t="0" r="0" b="0"/>
                  <wp:docPr id="3028989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898932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00" cy="316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2DBE" w:rsidRPr="00267718" w14:paraId="0817C2A7" w14:textId="77777777" w:rsidTr="00267718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20003FC4" w14:textId="77777777" w:rsidR="00C52DBE" w:rsidRDefault="00C52DBE" w:rsidP="00C52D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80" w:name="_Hlk216713033"/>
          </w:p>
        </w:tc>
        <w:tc>
          <w:tcPr>
            <w:tcW w:w="4315" w:type="pct"/>
            <w:shd w:val="clear" w:color="auto" w:fill="FFFFFF" w:themeFill="background1"/>
          </w:tcPr>
          <w:p w14:paraId="449AF78D" w14:textId="4028FED9" w:rsidR="00C52DBE" w:rsidRDefault="00C52DBE" w:rsidP="00C52DBE">
            <w:pPr>
              <w:spacing w:line="360" w:lineRule="auto"/>
              <w:contextualSpacing/>
              <w:rPr>
                <w:rFonts w:ascii="Sarabun" w:eastAsia="Arial Unicode MS" w:hAnsi="Sarabun" w:cs="Sarabun"/>
                <w:noProof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นำท่านเช็คอิน </w:t>
            </w:r>
            <w:r w:rsidRPr="00343D2C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หงหยาต้ง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 xml:space="preserve"> </w:t>
            </w:r>
            <w:r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หมู่ตึกโบราณสไตล์</w:t>
            </w:r>
            <w:r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"</w:t>
            </w:r>
            <w:r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เตี้ยวเจี่ยวโหล</w:t>
            </w:r>
            <w:r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" </w:t>
            </w:r>
            <w:r w:rsidRPr="00343D2C">
              <w:rPr>
                <w:rFonts w:ascii="Sarabun" w:eastAsia="Arial Unicode MS" w:hAnsi="Sarabun" w:cs="Sarabun"/>
                <w:noProof/>
                <w:szCs w:val="22"/>
              </w:rPr>
              <w:t xml:space="preserve"> </w:t>
            </w:r>
            <w:r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ที่ปลูกสร้างซ้อนกันเป็นชั้นๆ</w:t>
            </w:r>
            <w:r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อย่างน่าทึ่งบนหน้าผาสูงชัน</w:t>
            </w:r>
            <w:r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สะท้อนถึงภูมิปัญญาของชาวปาหยี</w:t>
            </w:r>
            <w:r w:rsidR="00713006"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 (ชื่อในอดีตของฉงชิ่ง)</w:t>
            </w:r>
            <w:r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ในอดีตที่สามารถสร้างบ้านเรือนให้กลมกลืนไปกับธรรมชาติอันสูงชันของฉงชิ่ง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 </w:t>
            </w:r>
            <w:r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เมื่อดวงอาทิตย์ลับขอบฟ้าและโคมไฟสีทองนับพันดวงถูกจุดขึ้นพร้อมกัน</w:t>
            </w:r>
            <w:r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... </w:t>
            </w:r>
            <w:r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ที่นี่จะกลายร่างเป็นพระราชวังแห่งแสงสีที่ราวกับหลุดออกมาจากโลกแห่งจินตนาการ</w:t>
            </w:r>
            <w:r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แสงสีทองอร่ามที่ส่องสว่างออกมาจากอาคารไม้แต่ละชั้น</w:t>
            </w:r>
            <w:r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ตัดกับท้องฟ้ายามค่ำคืนและเงาสะท้อนบนผิวน้ำ</w:t>
            </w:r>
            <w:r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เป็นภาพที่งดงามราวกับมีมนต์สะกด</w:t>
            </w:r>
            <w:r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และทำให้ทุกคนที่ได้เห็นต่างนึกถึงฉากในภาพยนตร์แอนิเมชันเรื่องดังอย่างจับใจ</w:t>
            </w:r>
          </w:p>
        </w:tc>
      </w:tr>
      <w:bookmarkEnd w:id="80"/>
      <w:tr w:rsidR="00C52DBE" w:rsidRPr="00267718" w14:paraId="3FA61C94" w14:textId="77777777" w:rsidTr="00C52DBE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03DC90A8" w14:textId="707A29E2" w:rsidR="00C52DBE" w:rsidRDefault="00C52DBE" w:rsidP="00155ECF">
            <w:pPr>
              <w:contextualSpacing/>
              <w:rPr>
                <w:rFonts w:ascii="Sarabun" w:eastAsia="Arial Unicode MS" w:hAnsi="Sarabun" w:cs="Sarabun"/>
                <w:noProof/>
                <w:cs/>
              </w:rPr>
            </w:pPr>
            <w:r>
              <w:rPr>
                <w:rFonts w:ascii="Sarabun" w:eastAsia="Arial Unicode MS" w:hAnsi="Sarabun" w:cs="Sarabun"/>
                <w:noProof/>
              </w:rPr>
              <w:drawing>
                <wp:inline distT="0" distB="0" distL="0" distR="0" wp14:anchorId="4A0A0698" wp14:editId="22D3425B">
                  <wp:extent cx="6810321" cy="3390900"/>
                  <wp:effectExtent l="0" t="0" r="0" b="0"/>
                  <wp:docPr id="43691788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135" cy="3401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2DBE" w:rsidRPr="00267718" w14:paraId="632A3020" w14:textId="77777777" w:rsidTr="00D87776">
        <w:trPr>
          <w:trHeight w:val="20"/>
        </w:trPr>
        <w:tc>
          <w:tcPr>
            <w:tcW w:w="685" w:type="pct"/>
            <w:shd w:val="clear" w:color="auto" w:fill="F2DBDB" w:themeFill="accent2" w:themeFillTint="33"/>
          </w:tcPr>
          <w:p w14:paraId="1F305184" w14:textId="77777777" w:rsidR="00C52DBE" w:rsidRDefault="00C52DBE" w:rsidP="00C52D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81" w:name="_Hlk216713037"/>
          </w:p>
        </w:tc>
        <w:tc>
          <w:tcPr>
            <w:tcW w:w="4315" w:type="pct"/>
            <w:shd w:val="clear" w:color="auto" w:fill="F2DBDB" w:themeFill="accent2" w:themeFillTint="33"/>
          </w:tcPr>
          <w:p w14:paraId="0A88E934" w14:textId="21CEC70D" w:rsidR="00C52DBE" w:rsidRDefault="00C52DBE" w:rsidP="00C52DB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2"/>
              </w:rPr>
            </w:pPr>
            <w:bookmarkStart w:id="82" w:name="_Hlk211421574"/>
            <w:r w:rsidRPr="0092055D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</w:rPr>
              <w:t xml:space="preserve">OPTIONAL TOUR : </w:t>
            </w:r>
            <w:r w:rsidRPr="0092055D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ล่องเรือชมแม่น้ำเหลี่ยง</w:t>
            </w:r>
            <w:r w:rsidRPr="00D03E69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เจียง</w:t>
            </w:r>
            <w:r w:rsidRPr="00D03E69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</w:rPr>
              <w:t xml:space="preserve"> </w:t>
            </w:r>
            <w:bookmarkEnd w:id="82"/>
            <w:r w:rsidRPr="00D03E69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ท่านละ 3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0</w:t>
            </w:r>
            <w:r w:rsidRPr="00D03E69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0 หยวน</w:t>
            </w:r>
            <w:r>
              <w:rPr>
                <w:rFonts w:ascii="Sarabun" w:hAnsi="Sarabun" w:cs="Sarabun"/>
                <w:b/>
                <w:bCs/>
                <w:color w:val="EE0000"/>
                <w:szCs w:val="22"/>
                <w:lang w:eastAsia="zh-CN"/>
              </w:rPr>
              <w:t xml:space="preserve">: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ล่องเรือชมสองสายน้ำ</w:t>
            </w:r>
            <w:r w:rsidRPr="00D03E69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สัมผัสหัวใจฉงชิ่งยามราตรี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เมื่อมหานครฉงชิ่งสลัดคราบและสวมอาภรณ์แห่งแสงไฟ</w:t>
            </w:r>
            <w:r w:rsidRPr="00D03E69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มีเพียงวิธีเดียวที่จะได้เป็น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lastRenderedPageBreak/>
              <w:t>ประจักษ์พยานต่อความมหัศจรรย์นี้ได้อย่างเต็มตาและน่าประทับใจที่สุด</w:t>
            </w:r>
            <w:r w:rsidRPr="00D03E69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นั่นคือการปล่อยให้สายน้ำเป็นผู้นำทาง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กับกิจกรรม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ล่องเรือชมสองสายน้ำ</w:t>
            </w:r>
            <w:r w:rsidRPr="00D03E69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การเดินทางที่จะทำให้ท่านได้เห็นภาพที่แตกต่างและยิ่งใหญ่กว่าการชมจากบนบก</w:t>
            </w:r>
            <w:r w:rsidRPr="00D03E69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ที่นี่คือจุดที่แม่น้ำแยงซีอันยิ่งใหญ่และแม่น้ำเจ</w:t>
            </w:r>
            <w:proofErr w:type="spellStart"/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ียหลิง</w:t>
            </w:r>
            <w:proofErr w:type="spellEnd"/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อันงดงามไหลมาบรรจบกัน</w:t>
            </w:r>
            <w:r w:rsidRPr="00D03E69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และเราจะล่องเรือไป</w:t>
            </w:r>
            <w:r w:rsidRPr="00D03E69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D03E69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ใจกลางของจุดบรรจบนั้น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ท่านจะได้เห็น</w:t>
            </w:r>
            <w:r w:rsidRPr="00D03E69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0367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หงหยา</w:t>
            </w:r>
            <w:proofErr w:type="spellStart"/>
            <w:r w:rsidRPr="00C0367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ต้ง</w:t>
            </w:r>
            <w:proofErr w:type="spellEnd"/>
            <w:r w:rsidRPr="00C0367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ส่องสว่างราวกับพระราชวังในเทพนิยายที่ลอยอยู่บนหน้าผา</w:t>
            </w:r>
            <w:r w:rsidRPr="00D03E69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แสงสีทองอร่ามสะท้อนบนผืนน้ำเป็นประกายระยิบระยับ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เบื้องหน้าคือ</w:t>
            </w:r>
            <w:r w:rsidRPr="00D03E69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0367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ราฟ</w:t>
            </w:r>
            <w:proofErr w:type="spellStart"/>
            <w:r w:rsidRPr="00C0367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เฟิลส์</w:t>
            </w:r>
            <w:proofErr w:type="spellEnd"/>
            <w:r w:rsidRPr="00C0367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C0367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ซิตี้</w:t>
            </w:r>
            <w:r w:rsidRPr="00C0367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Pr="00C03673">
              <w:rPr>
                <w:rFonts w:ascii="Sarabun" w:hAnsi="Sarabun" w:cs="Sarabun"/>
                <w:b/>
                <w:bCs/>
                <w:color w:val="0000FF"/>
                <w:szCs w:val="22"/>
              </w:rPr>
              <w:t>Raffles City)</w:t>
            </w:r>
            <w:r w:rsidRPr="00C03673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ที่เปิดไฟสว่างไสวเต็มรูปแบบ</w:t>
            </w:r>
            <w:r w:rsidRPr="00D03E69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เผยให้เห็นรูปทรงดั่งเรือสำเภาแห่งอนาคตที่กำลังจะออกเดินทางอย่างเต็มภาคภูมิ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และที่สุดคือ</w:t>
            </w:r>
            <w:r w:rsidRPr="00D03E69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D03E69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จุดบรรจบของแม่น้ำสองสาย</w:t>
            </w:r>
            <w:r w:rsidRPr="00D03E69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ที่ซึ่งท่านจะถูกโอบล้อมด้วยภาพพาโนรามา</w:t>
            </w:r>
            <w:r w:rsidRPr="00D03E69">
              <w:rPr>
                <w:rFonts w:ascii="Sarabun" w:hAnsi="Sarabun" w:cs="Sarabun"/>
                <w:color w:val="000000"/>
                <w:szCs w:val="22"/>
                <w:cs/>
              </w:rPr>
              <w:t xml:space="preserve"> 360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องศาของตึกระฟ้าจากย่าน</w:t>
            </w:r>
            <w:r w:rsidRPr="00D03E69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0367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เจ</w:t>
            </w:r>
            <w:proofErr w:type="spellStart"/>
            <w:r w:rsidRPr="00C0367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ี่ย</w:t>
            </w:r>
            <w:proofErr w:type="spellEnd"/>
            <w:r w:rsidRPr="00C0367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ฟ่าง</w:t>
            </w:r>
            <w:proofErr w:type="spellStart"/>
            <w:r w:rsidRPr="00C0367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เป่ย</w:t>
            </w:r>
            <w:proofErr w:type="spellEnd"/>
            <w:r w:rsidRPr="00D03E69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</w:p>
          <w:p w14:paraId="1BB3FE29" w14:textId="41671F78" w:rsidR="00C52DBE" w:rsidRDefault="00C52DBE" w:rsidP="00C52DBE">
            <w:pPr>
              <w:spacing w:line="360" w:lineRule="auto"/>
              <w:contextualSpacing/>
              <w:rPr>
                <w:rFonts w:ascii="Sarabun" w:eastAsia="Arial Unicode MS" w:hAnsi="Sarabun" w:cs="Sarabun"/>
                <w:noProof/>
                <w:cs/>
              </w:rPr>
            </w:pPr>
            <w:r w:rsidRPr="00CB0F7D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หมายเหตุ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 xml:space="preserve"> สำหรับท่านที่ไม่ได้เข้าร่วมโปรแกรมเสริม</w:t>
            </w:r>
            <w:r w:rsidRPr="00CB0F7D">
              <w:rPr>
                <w:rFonts w:ascii="Sarabun" w:hAnsi="Sarabun" w:cs="Sarabun"/>
                <w:color w:val="EE0000"/>
                <w:szCs w:val="22"/>
                <w:highlight w:val="yellow"/>
                <w:cs/>
                <w:lang w:eastAsia="zh-CN"/>
              </w:rPr>
              <w:t xml:space="preserve">: 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ทางบริษัทฯ</w:t>
            </w:r>
            <w:r w:rsidRPr="00CB0F7D">
              <w:rPr>
                <w:rFonts w:ascii="Sarabun" w:hAnsi="Sarabun" w:cs="Sarabun"/>
                <w:color w:val="EE0000"/>
                <w:szCs w:val="22"/>
                <w:highlight w:val="yellow"/>
                <w:cs/>
                <w:lang w:eastAsia="zh-CN"/>
              </w:rPr>
              <w:t xml:space="preserve"> 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ให้ท่านได้อิสระ</w:t>
            </w:r>
            <w:proofErr w:type="spellStart"/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ช็</w:t>
            </w:r>
            <w:proofErr w:type="spellEnd"/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 xml:space="preserve">อปปิ้ง </w:t>
            </w:r>
            <w:r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ณ ย่าน</w:t>
            </w:r>
            <w:proofErr w:type="spellStart"/>
            <w:r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ช็</w:t>
            </w:r>
            <w:proofErr w:type="spellEnd"/>
            <w:r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อปปิ้งใกล้เคียง และ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เพื่อให้การเดินทางของท่านเป็นไปอย่างราบรื่น</w:t>
            </w:r>
            <w:r w:rsidRPr="00CB0F7D">
              <w:rPr>
                <w:rFonts w:ascii="Sarabun" w:hAnsi="Sarabun" w:cs="Sarabun"/>
                <w:color w:val="EE0000"/>
                <w:szCs w:val="22"/>
                <w:highlight w:val="yellow"/>
                <w:cs/>
                <w:lang w:eastAsia="zh-CN"/>
              </w:rPr>
              <w:t xml:space="preserve"> 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ปลอดภัย</w:t>
            </w:r>
            <w:r w:rsidRPr="00CB0F7D">
              <w:rPr>
                <w:rFonts w:ascii="Sarabun" w:hAnsi="Sarabun" w:cs="Sarabun"/>
                <w:color w:val="EE0000"/>
                <w:szCs w:val="22"/>
                <w:highlight w:val="yellow"/>
                <w:cs/>
                <w:lang w:eastAsia="zh-CN"/>
              </w:rPr>
              <w:t xml:space="preserve"> 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และเป็นไปตามมาตรฐานของทัวร์</w:t>
            </w:r>
            <w:r w:rsidRPr="00CB0F7D">
              <w:rPr>
                <w:rFonts w:ascii="Sarabun" w:hAnsi="Sarabun" w:cs="Sarabun"/>
                <w:color w:val="EE0000"/>
                <w:szCs w:val="22"/>
                <w:highlight w:val="yellow"/>
                <w:cs/>
                <w:lang w:eastAsia="zh-CN"/>
              </w:rPr>
              <w:t xml:space="preserve"> 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ทางบริษัทฯ</w:t>
            </w:r>
            <w:r w:rsidRPr="00CB0F7D">
              <w:rPr>
                <w:rFonts w:ascii="Sarabun" w:hAnsi="Sarabun" w:cs="Sarabun"/>
                <w:color w:val="EE0000"/>
                <w:szCs w:val="22"/>
                <w:highlight w:val="yellow"/>
                <w:cs/>
                <w:lang w:eastAsia="zh-CN"/>
              </w:rPr>
              <w:t xml:space="preserve"> 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ขอความร่วมมือให้ท่านสำรองโปรแกรมเสริมผ่านหัวหน้าทัวร์หรือมัคคุเทศก์ท้องถิ่นที่ได้รับมอบหมายเท่านั้น</w:t>
            </w:r>
            <w:r w:rsidRPr="00CB0F7D">
              <w:rPr>
                <w:rFonts w:ascii="Sarabun" w:hAnsi="Sarabun" w:cs="Sarabun"/>
                <w:color w:val="EE0000"/>
                <w:szCs w:val="22"/>
                <w:highlight w:val="yellow"/>
                <w:cs/>
                <w:lang w:eastAsia="zh-CN"/>
              </w:rPr>
              <w:t xml:space="preserve"> 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ทั้งนี้เพื่อประโยชน์สูงสุดในด้านราคา</w:t>
            </w:r>
            <w:r w:rsidRPr="00CB0F7D">
              <w:rPr>
                <w:rFonts w:ascii="Sarabun" w:hAnsi="Sarabun" w:cs="Sarabun"/>
                <w:color w:val="EE0000"/>
                <w:szCs w:val="22"/>
                <w:highlight w:val="yellow"/>
                <w:cs/>
                <w:lang w:eastAsia="zh-CN"/>
              </w:rPr>
              <w:t xml:space="preserve"> 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ความปลอดภัย</w:t>
            </w:r>
            <w:r w:rsidRPr="00CB0F7D">
              <w:rPr>
                <w:rFonts w:ascii="Sarabun" w:hAnsi="Sarabun" w:cs="Sarabun"/>
                <w:color w:val="EE0000"/>
                <w:szCs w:val="22"/>
                <w:highlight w:val="yellow"/>
                <w:cs/>
                <w:lang w:eastAsia="zh-CN"/>
              </w:rPr>
              <w:t xml:space="preserve"> 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และการบริหารจัดการเวลาของคณะทัวร์โดยรวม</w:t>
            </w:r>
          </w:p>
        </w:tc>
      </w:tr>
      <w:tr w:rsidR="00C52DBE" w:rsidRPr="00267718" w14:paraId="211F48D1" w14:textId="77777777" w:rsidTr="00267718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7172F3B4" w14:textId="265748CB" w:rsidR="00C52DBE" w:rsidRPr="009D10EE" w:rsidRDefault="00C52DBE" w:rsidP="00C52D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3" w:name="_Hlk213077262"/>
            <w:bookmarkEnd w:id="81"/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Cs w:val="22"/>
                <w:cs/>
              </w:rPr>
              <w:lastRenderedPageBreak/>
              <w:t>ค่ำ</w:t>
            </w:r>
          </w:p>
        </w:tc>
        <w:tc>
          <w:tcPr>
            <w:tcW w:w="4315" w:type="pct"/>
            <w:shd w:val="clear" w:color="auto" w:fill="FFFFFF" w:themeFill="background1"/>
          </w:tcPr>
          <w:p w14:paraId="61FC24DE" w14:textId="3B0CA60A" w:rsidR="00C52DBE" w:rsidRPr="004F5E6C" w:rsidRDefault="004F5E6C" w:rsidP="00C52DB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</w:rPr>
            </w:pPr>
            <w:r w:rsidRPr="004F5E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รับประทานอาหารเย็น ณ ภัตตาคาร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bookmarkEnd w:id="83"/>
      <w:tr w:rsidR="00C52DBE" w:rsidRPr="00267718" w14:paraId="2B173C78" w14:textId="77777777" w:rsidTr="00267718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4839508B" w14:textId="77777777" w:rsidR="00C52DBE" w:rsidRPr="009D10EE" w:rsidRDefault="00C52DBE" w:rsidP="00C52D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5" w:type="pct"/>
            <w:shd w:val="clear" w:color="auto" w:fill="FFFFFF" w:themeFill="background1"/>
          </w:tcPr>
          <w:p w14:paraId="59D3BD6F" w14:textId="25EEC604" w:rsidR="00C52DBE" w:rsidRPr="009D10EE" w:rsidRDefault="00C52DBE" w:rsidP="00C52DB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8A1F7C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สมควรแก่เวลานำท่านเดินทางสู่ที่พัก</w:t>
            </w:r>
          </w:p>
        </w:tc>
      </w:tr>
      <w:tr w:rsidR="00C52DBE" w:rsidRPr="00267718" w14:paraId="5DFD347B" w14:textId="77777777" w:rsidTr="00267718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357785B6" w14:textId="542F456B" w:rsidR="00C52DBE" w:rsidRPr="009D10EE" w:rsidRDefault="00C52DBE" w:rsidP="00C52D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4" w:name="_Hlk213077270"/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5" w:type="pct"/>
            <w:shd w:val="clear" w:color="auto" w:fill="FFFFFF" w:themeFill="background1"/>
          </w:tcPr>
          <w:p w14:paraId="455160D9" w14:textId="6BAD5AE9" w:rsidR="00C52DBE" w:rsidRPr="009D10EE" w:rsidRDefault="00C52DBE" w:rsidP="00C52DB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VIENNA HOTEL CHONGQING</w:t>
            </w:r>
            <w:r w:rsidR="00F710C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="00F710C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A</w:t>
            </w:r>
            <w:r w:rsidR="00F710C6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IRPORT</w:t>
            </w:r>
            <w:r w:rsidRPr="003A1009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7A10AB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</w:t>
            </w:r>
            <w:r w:rsidRPr="007A10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</w:p>
        </w:tc>
      </w:tr>
      <w:bookmarkEnd w:id="84"/>
      <w:tr w:rsidR="00C52DBE" w:rsidRPr="00267718" w14:paraId="770D52BD" w14:textId="77777777" w:rsidTr="00267718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2A2D24D7" w14:textId="77777777" w:rsidR="00C52DBE" w:rsidRPr="00267718" w:rsidRDefault="00C52DBE" w:rsidP="00C52D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</w:p>
        </w:tc>
        <w:tc>
          <w:tcPr>
            <w:tcW w:w="4315" w:type="pct"/>
            <w:shd w:val="clear" w:color="auto" w:fill="FFFFFF" w:themeFill="background1"/>
          </w:tcPr>
          <w:p w14:paraId="20EB1EE7" w14:textId="77777777" w:rsidR="00C52DBE" w:rsidRPr="00267718" w:rsidRDefault="00C52DBE" w:rsidP="00C52DB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</w:p>
        </w:tc>
      </w:tr>
      <w:tr w:rsidR="00C52DBE" w:rsidRPr="007A10AB" w14:paraId="40E4448D" w14:textId="77777777" w:rsidTr="00FF177C">
        <w:trPr>
          <w:trHeight w:val="20"/>
        </w:trPr>
        <w:tc>
          <w:tcPr>
            <w:tcW w:w="685" w:type="pct"/>
            <w:shd w:val="clear" w:color="auto" w:fill="0F243E" w:themeFill="text2" w:themeFillShade="80"/>
          </w:tcPr>
          <w:p w14:paraId="61A7997F" w14:textId="1BF67903" w:rsidR="00C52DBE" w:rsidRPr="007A10AB" w:rsidRDefault="00C52DBE" w:rsidP="00C52D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85" w:name="_Hlk211505752"/>
            <w:r w:rsidRPr="007A10AB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ห้า </w:t>
            </w:r>
          </w:p>
        </w:tc>
        <w:tc>
          <w:tcPr>
            <w:tcW w:w="4315" w:type="pct"/>
            <w:shd w:val="clear" w:color="auto" w:fill="0F243E" w:themeFill="text2" w:themeFillShade="80"/>
          </w:tcPr>
          <w:p w14:paraId="75B87819" w14:textId="29ED1A07" w:rsidR="00C52DBE" w:rsidRDefault="00C52DBE" w:rsidP="00C52DB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591B0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บันไดเลื่อนหงกวน</w:t>
            </w:r>
            <w:r w:rsidRPr="00591B0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591B0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ตึกขุยซิง</w:t>
            </w:r>
            <w:r w:rsidRPr="00591B0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591B0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หมู่บ้านโบราณ</w:t>
            </w:r>
            <w:proofErr w:type="spellStart"/>
            <w:r w:rsidRPr="00591B0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ฉือ</w:t>
            </w:r>
            <w:proofErr w:type="spellEnd"/>
            <w:r w:rsidRPr="00591B0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ชี่โข</w:t>
            </w:r>
            <w:proofErr w:type="spellStart"/>
            <w:r w:rsidRPr="00591B0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่ว</w:t>
            </w:r>
            <w:proofErr w:type="spellEnd"/>
            <w:r w:rsidRPr="00591B0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591B0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ฉงชิ่ง</w:t>
            </w:r>
            <w:r w:rsidRPr="00591B0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591B0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สนามบินฉงชิ่งเจียง</w:t>
            </w:r>
            <w:proofErr w:type="spellStart"/>
            <w:r w:rsidRPr="00591B0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เป่ย</w:t>
            </w:r>
            <w:proofErr w:type="spellEnd"/>
            <w:r w:rsidRPr="00591B0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</w:t>
            </w:r>
            <w:r w:rsidRPr="00591B0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591B0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591B0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สุวรรณภูมิ</w:t>
            </w:r>
            <w:r w:rsidRPr="00591B0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 (33771: 16.30-18.55)</w:t>
            </w:r>
          </w:p>
        </w:tc>
      </w:tr>
      <w:tr w:rsidR="00C52DBE" w:rsidRPr="007A10AB" w14:paraId="11BF0F3A" w14:textId="77777777" w:rsidTr="0055368B">
        <w:trPr>
          <w:trHeight w:val="20"/>
        </w:trPr>
        <w:tc>
          <w:tcPr>
            <w:tcW w:w="685" w:type="pct"/>
          </w:tcPr>
          <w:p w14:paraId="1026BD9A" w14:textId="72B78E17" w:rsidR="00C52DBE" w:rsidRPr="007A10AB" w:rsidRDefault="00C52DBE" w:rsidP="00C52D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86" w:name="_Hlk216713077"/>
            <w:bookmarkStart w:id="87" w:name="_Hlk213077287"/>
            <w:bookmarkEnd w:id="85"/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5" w:type="pct"/>
          </w:tcPr>
          <w:p w14:paraId="39447165" w14:textId="1E725B73" w:rsidR="00C52DBE" w:rsidRDefault="00C52DBE" w:rsidP="00C52DB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bookmarkStart w:id="88" w:name="_Hlk216711348"/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4F5E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10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88"/>
          </w:p>
        </w:tc>
      </w:tr>
      <w:bookmarkEnd w:id="86"/>
      <w:tr w:rsidR="00866366" w:rsidRPr="007A10AB" w14:paraId="5B07AF74" w14:textId="77777777" w:rsidTr="00866366">
        <w:trPr>
          <w:trHeight w:val="20"/>
        </w:trPr>
        <w:tc>
          <w:tcPr>
            <w:tcW w:w="5000" w:type="pct"/>
            <w:gridSpan w:val="2"/>
          </w:tcPr>
          <w:p w14:paraId="1564E73C" w14:textId="0B911918" w:rsidR="00866366" w:rsidRPr="008D2F18" w:rsidRDefault="00866366" w:rsidP="00C52DB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cs/>
              </w:rPr>
            </w:pPr>
            <w:r w:rsidRPr="00033515">
              <w:rPr>
                <w:rFonts w:ascii="Sarabun" w:hAnsi="Sarabun" w:cs="Sarabun"/>
                <w:noProof/>
                <w:color w:val="000000"/>
                <w:cs/>
              </w:rPr>
              <w:drawing>
                <wp:inline distT="0" distB="0" distL="0" distR="0" wp14:anchorId="587C6D08" wp14:editId="386FB867">
                  <wp:extent cx="6705600" cy="3390900"/>
                  <wp:effectExtent l="0" t="0" r="0" b="0"/>
                  <wp:docPr id="20502715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271515" name=""/>
                          <pic:cNvPicPr/>
                        </pic:nvPicPr>
                        <pic:blipFill rotWithShape="1">
                          <a:blip r:embed="rId21"/>
                          <a:srcRect t="11512" b="125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33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2DBE" w:rsidRPr="007A10AB" w14:paraId="348153E6" w14:textId="77777777" w:rsidTr="0055368B">
        <w:trPr>
          <w:trHeight w:val="20"/>
        </w:trPr>
        <w:tc>
          <w:tcPr>
            <w:tcW w:w="685" w:type="pct"/>
          </w:tcPr>
          <w:p w14:paraId="00785CB3" w14:textId="77777777" w:rsidR="00C52DBE" w:rsidRPr="00D86A6C" w:rsidRDefault="00C52DBE" w:rsidP="00C52D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89" w:name="_Hlk216713080"/>
            <w:bookmarkEnd w:id="87"/>
          </w:p>
        </w:tc>
        <w:tc>
          <w:tcPr>
            <w:tcW w:w="4315" w:type="pct"/>
          </w:tcPr>
          <w:p w14:paraId="5E51FBAA" w14:textId="77777777" w:rsidR="00C52DBE" w:rsidRPr="009220D0" w:rsidRDefault="00C52DBE" w:rsidP="00C52DB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2"/>
              </w:rPr>
            </w:pPr>
            <w:r w:rsidRPr="008D2F18">
              <w:rPr>
                <w:rFonts w:ascii="Sarabun" w:hAnsi="Sarabun" w:cs="Sarabun" w:hint="cs"/>
                <w:color w:val="000000"/>
                <w:szCs w:val="22"/>
                <w:cs/>
              </w:rPr>
              <w:t>นำท่านเช็คอิน</w:t>
            </w:r>
            <w:r w:rsidRPr="008D2F1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8D2F18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8D2F1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220D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บันไดเลื่อนหวงกวน</w:t>
            </w:r>
            <w:r w:rsidRPr="009220D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9220D0">
              <w:rPr>
                <w:rFonts w:ascii="Sarabun" w:hAnsi="Sarabun" w:cs="Sarabun" w:hint="cs"/>
                <w:color w:val="000000"/>
                <w:szCs w:val="22"/>
                <w:cs/>
              </w:rPr>
              <w:t>หนึ่งในสัญลักษณ์แห่งความมหัศจรรย์ของเมืองสามมิติ</w:t>
            </w:r>
            <w:r w:rsidRPr="009220D0">
              <w:rPr>
                <w:rFonts w:ascii="Sarabun" w:hAnsi="Sarabun" w:cs="Sarabun"/>
                <w:color w:val="000000"/>
                <w:szCs w:val="22"/>
                <w:cs/>
              </w:rPr>
              <w:t xml:space="preserve"> “</w:t>
            </w:r>
            <w:r w:rsidRPr="009220D0">
              <w:rPr>
                <w:rFonts w:ascii="Sarabun" w:hAnsi="Sarabun" w:cs="Sarabun" w:hint="cs"/>
                <w:color w:val="000000"/>
                <w:szCs w:val="22"/>
                <w:cs/>
              </w:rPr>
              <w:t>ฉงชิ่ง</w:t>
            </w:r>
            <w:r w:rsidRPr="009220D0">
              <w:rPr>
                <w:rFonts w:ascii="Sarabun" w:hAnsi="Sarabun" w:cs="Sarabun" w:hint="eastAsia"/>
                <w:color w:val="000000"/>
                <w:szCs w:val="22"/>
                <w:cs/>
              </w:rPr>
              <w:t>”</w:t>
            </w:r>
          </w:p>
          <w:p w14:paraId="2488F08F" w14:textId="0A309449" w:rsidR="00C52DBE" w:rsidRPr="008D2F18" w:rsidRDefault="00C52DBE" w:rsidP="00C52DB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cs/>
              </w:rPr>
            </w:pPr>
            <w:r w:rsidRPr="009220D0">
              <w:rPr>
                <w:rFonts w:ascii="Sarabun" w:hAnsi="Sarabun" w:cs="Sarabun" w:hint="cs"/>
                <w:color w:val="000000"/>
                <w:szCs w:val="22"/>
                <w:cs/>
              </w:rPr>
              <w:t>บันไดเลื่อนในร่มที่ยาวที่สุดแห่งหนึ่งของเอเชียนี้</w:t>
            </w:r>
            <w:r w:rsidRPr="009220D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220D0">
              <w:rPr>
                <w:rFonts w:ascii="Sarabun" w:hAnsi="Sarabun" w:cs="Sarabun" w:hint="cs"/>
                <w:color w:val="000000"/>
                <w:szCs w:val="22"/>
                <w:cs/>
              </w:rPr>
              <w:t>เชื่อมระหว่าง</w:t>
            </w:r>
            <w:r w:rsidRPr="009220D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220D0">
              <w:rPr>
                <w:rFonts w:ascii="Sarabun" w:hAnsi="Sarabun" w:cs="Sarabun" w:hint="cs"/>
                <w:color w:val="000000"/>
                <w:szCs w:val="22"/>
                <w:cs/>
              </w:rPr>
              <w:t>สถานีรถไฟใต้ดินสองเส้นทางสำคัญ</w:t>
            </w:r>
            <w:r w:rsidRPr="009220D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220D0">
              <w:rPr>
                <w:rFonts w:ascii="Sarabun" w:hAnsi="Sarabun" w:cs="Sarabun" w:hint="cs"/>
                <w:color w:val="000000"/>
                <w:szCs w:val="22"/>
                <w:cs/>
              </w:rPr>
              <w:t>ลึกลงไปใต้ผืนดินกว่า</w:t>
            </w:r>
            <w:r w:rsidRPr="009220D0">
              <w:rPr>
                <w:rFonts w:ascii="Sarabun" w:hAnsi="Sarabun" w:cs="Sarabun"/>
                <w:color w:val="000000"/>
                <w:szCs w:val="22"/>
                <w:cs/>
              </w:rPr>
              <w:t xml:space="preserve"> 30 </w:t>
            </w:r>
            <w:r w:rsidRPr="009220D0">
              <w:rPr>
                <w:rFonts w:ascii="Sarabun" w:hAnsi="Sarabun" w:cs="Sarabun" w:hint="cs"/>
                <w:color w:val="000000"/>
                <w:szCs w:val="22"/>
                <w:cs/>
              </w:rPr>
              <w:t>เมตร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9220D0">
              <w:rPr>
                <w:rFonts w:ascii="Sarabun" w:hAnsi="Sarabun" w:cs="Sarabun" w:hint="cs"/>
                <w:color w:val="000000"/>
                <w:szCs w:val="22"/>
                <w:cs/>
              </w:rPr>
              <w:t>ด้วยความยาวกว่า</w:t>
            </w:r>
            <w:r w:rsidRPr="009220D0">
              <w:rPr>
                <w:rFonts w:ascii="Sarabun" w:hAnsi="Sarabun" w:cs="Sarabun"/>
                <w:color w:val="000000"/>
                <w:szCs w:val="22"/>
                <w:cs/>
              </w:rPr>
              <w:t xml:space="preserve"> 112 </w:t>
            </w:r>
            <w:r w:rsidRPr="009220D0">
              <w:rPr>
                <w:rFonts w:ascii="Sarabun" w:hAnsi="Sarabun" w:cs="Sarabun" w:hint="cs"/>
                <w:color w:val="000000"/>
                <w:szCs w:val="22"/>
                <w:cs/>
              </w:rPr>
              <w:t>เมตร</w:t>
            </w:r>
            <w:r w:rsidRPr="009220D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220D0">
              <w:rPr>
                <w:rFonts w:ascii="Sarabun" w:hAnsi="Sarabun" w:cs="Sarabun" w:hint="cs"/>
                <w:color w:val="000000"/>
                <w:szCs w:val="22"/>
                <w:cs/>
              </w:rPr>
              <w:t>และมุมลาดชันกว่า</w:t>
            </w:r>
            <w:r w:rsidRPr="009220D0">
              <w:rPr>
                <w:rFonts w:ascii="Sarabun" w:hAnsi="Sarabun" w:cs="Sarabun"/>
                <w:color w:val="000000"/>
                <w:szCs w:val="22"/>
                <w:cs/>
              </w:rPr>
              <w:t xml:space="preserve"> 30 </w:t>
            </w:r>
            <w:r w:rsidRPr="009220D0">
              <w:rPr>
                <w:rFonts w:ascii="Sarabun" w:hAnsi="Sarabun" w:cs="Sarabun" w:hint="cs"/>
                <w:color w:val="000000"/>
                <w:szCs w:val="22"/>
                <w:cs/>
              </w:rPr>
              <w:t>องศา</w:t>
            </w:r>
            <w:r w:rsidRPr="009220D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220D0">
              <w:rPr>
                <w:rFonts w:ascii="Sarabun" w:hAnsi="Sarabun" w:cs="Sarabun" w:hint="cs"/>
                <w:color w:val="000000"/>
                <w:szCs w:val="22"/>
                <w:cs/>
              </w:rPr>
              <w:t>การขึ้นบันไดเลื่อน</w:t>
            </w:r>
            <w:r w:rsidRPr="009220D0">
              <w:rPr>
                <w:rFonts w:ascii="Sarabun" w:hAnsi="Sarabun" w:cs="Sarabun" w:hint="cs"/>
                <w:color w:val="000000"/>
                <w:szCs w:val="22"/>
                <w:cs/>
              </w:rPr>
              <w:lastRenderedPageBreak/>
              <w:t>แห่งนี้เปรียบเสมือน</w:t>
            </w:r>
            <w:r w:rsidRPr="009220D0">
              <w:rPr>
                <w:rFonts w:ascii="Sarabun" w:hAnsi="Sarabun" w:cs="Sarabun"/>
                <w:color w:val="000000"/>
                <w:szCs w:val="22"/>
                <w:cs/>
              </w:rPr>
              <w:t xml:space="preserve"> “</w:t>
            </w:r>
            <w:r w:rsidRPr="009220D0">
              <w:rPr>
                <w:rFonts w:ascii="Sarabun" w:hAnsi="Sarabun" w:cs="Sarabun" w:hint="cs"/>
                <w:color w:val="000000"/>
                <w:szCs w:val="22"/>
                <w:cs/>
              </w:rPr>
              <w:t>การเดินทางข้ามมิติ</w:t>
            </w:r>
            <w:r w:rsidRPr="009220D0">
              <w:rPr>
                <w:rFonts w:ascii="Sarabun" w:hAnsi="Sarabun" w:cs="Sarabun" w:hint="eastAsia"/>
                <w:color w:val="000000"/>
                <w:szCs w:val="22"/>
                <w:cs/>
              </w:rPr>
              <w:t>”</w:t>
            </w:r>
            <w:r w:rsidRPr="009220D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220D0">
              <w:rPr>
                <w:rFonts w:ascii="Sarabun" w:hAnsi="Sarabun" w:cs="Sarabun" w:hint="cs"/>
                <w:color w:val="000000"/>
                <w:szCs w:val="22"/>
                <w:cs/>
              </w:rPr>
              <w:t>จากโลกใต้ดินสู่นครบนหน้าผา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9220D0">
              <w:rPr>
                <w:rFonts w:ascii="Sarabun" w:hAnsi="Sarabun" w:cs="Sarabun" w:hint="cs"/>
                <w:color w:val="000000"/>
                <w:szCs w:val="22"/>
                <w:cs/>
              </w:rPr>
              <w:t>แสงไฟอุ่นนวลที่ทอดยาวไปสุดปลายทาง</w:t>
            </w:r>
            <w:r w:rsidRPr="009220D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220D0">
              <w:rPr>
                <w:rFonts w:ascii="Sarabun" w:hAnsi="Sarabun" w:cs="Sarabun" w:hint="cs"/>
                <w:color w:val="000000"/>
                <w:szCs w:val="22"/>
                <w:cs/>
              </w:rPr>
              <w:t>สะท้อนบนผนังหินและราวจับสีทอง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9220D0">
              <w:rPr>
                <w:rFonts w:ascii="Sarabun" w:hAnsi="Sarabun" w:cs="Sarabun" w:hint="cs"/>
                <w:color w:val="000000"/>
                <w:szCs w:val="22"/>
                <w:cs/>
              </w:rPr>
              <w:t>ให้ความรู้สึกราวกับกำลัง</w:t>
            </w:r>
            <w:r w:rsidRPr="009220D0">
              <w:rPr>
                <w:rFonts w:ascii="Sarabun" w:hAnsi="Sarabun" w:cs="Sarabun"/>
                <w:color w:val="000000"/>
                <w:szCs w:val="22"/>
                <w:cs/>
              </w:rPr>
              <w:t xml:space="preserve"> “</w:t>
            </w:r>
            <w:r w:rsidRPr="009220D0">
              <w:rPr>
                <w:rFonts w:ascii="Sarabun" w:hAnsi="Sarabun" w:cs="Sarabun" w:hint="cs"/>
                <w:color w:val="000000"/>
                <w:szCs w:val="22"/>
                <w:cs/>
              </w:rPr>
              <w:t>เหินขึ้นสู่ฟากฟ้า</w:t>
            </w:r>
            <w:r w:rsidRPr="009220D0">
              <w:rPr>
                <w:rFonts w:ascii="Sarabun" w:hAnsi="Sarabun" w:cs="Sarabun" w:hint="eastAsia"/>
                <w:color w:val="000000"/>
                <w:szCs w:val="22"/>
                <w:cs/>
              </w:rPr>
              <w:t>”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9220D0">
              <w:rPr>
                <w:rFonts w:ascii="Sarabun" w:hAnsi="Sarabun" w:cs="Sarabun" w:hint="cs"/>
                <w:color w:val="000000"/>
                <w:szCs w:val="22"/>
                <w:cs/>
              </w:rPr>
              <w:t>ไม่เพียงแต่เป็นเส้นทางคมนาคมที่สะดวกเท่านั้น</w:t>
            </w:r>
            <w:r w:rsidRPr="009220D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220D0">
              <w:rPr>
                <w:rFonts w:ascii="Sarabun" w:hAnsi="Sarabun" w:cs="Sarabun" w:hint="cs"/>
                <w:color w:val="000000"/>
                <w:szCs w:val="22"/>
                <w:cs/>
              </w:rPr>
              <w:t>แต่ยังกลายเป็น</w:t>
            </w:r>
            <w:r w:rsidRPr="009220D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220D0">
              <w:rPr>
                <w:rFonts w:ascii="Sarabun" w:hAnsi="Sarabun" w:cs="Sarabun" w:hint="cs"/>
                <w:color w:val="000000"/>
                <w:szCs w:val="22"/>
                <w:cs/>
              </w:rPr>
              <w:t>แลนด์มาร์กยอดฮิตของเมืองฉงชิ่ง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9220D0">
              <w:rPr>
                <w:rFonts w:ascii="Sarabun" w:hAnsi="Sarabun" w:cs="Sarabun" w:hint="cs"/>
                <w:color w:val="000000"/>
                <w:szCs w:val="22"/>
                <w:cs/>
              </w:rPr>
              <w:t>ที่นักท่องเที่ยวทุกคนต้องมาสัมผัสและถ่ายภาพเป็นที่ระลึก</w:t>
            </w:r>
            <w:r w:rsidRPr="009220D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220D0">
              <w:rPr>
                <w:rFonts w:ascii="Sarabun" w:hAnsi="Sarabun" w:cs="Sarabun" w:hint="cs"/>
                <w:color w:val="000000"/>
                <w:szCs w:val="22"/>
                <w:cs/>
              </w:rPr>
              <w:t>จุดเล็ก</w:t>
            </w:r>
            <w:r w:rsidRPr="009220D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220D0">
              <w:rPr>
                <w:rFonts w:ascii="Sarabun" w:hAnsi="Sarabun" w:cs="Sarabun" w:hint="cs"/>
                <w:color w:val="000000"/>
                <w:szCs w:val="22"/>
                <w:cs/>
              </w:rPr>
              <w:t>ๆ</w:t>
            </w:r>
            <w:r w:rsidRPr="009220D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220D0">
              <w:rPr>
                <w:rFonts w:ascii="Sarabun" w:hAnsi="Sarabun" w:cs="Sarabun" w:hint="cs"/>
                <w:color w:val="000000"/>
                <w:szCs w:val="22"/>
                <w:cs/>
              </w:rPr>
              <w:t>ที่เผยให้เห็นความอัจฉริยะของ</w:t>
            </w:r>
            <w:r w:rsidRPr="009220D0">
              <w:rPr>
                <w:rFonts w:ascii="Sarabun" w:hAnsi="Sarabun" w:cs="Sarabun"/>
                <w:color w:val="000000"/>
                <w:szCs w:val="22"/>
                <w:cs/>
              </w:rPr>
              <w:t xml:space="preserve"> “</w:t>
            </w:r>
            <w:r w:rsidRPr="009220D0">
              <w:rPr>
                <w:rFonts w:ascii="Sarabun" w:hAnsi="Sarabun" w:cs="Sarabun" w:hint="cs"/>
                <w:color w:val="000000"/>
                <w:szCs w:val="22"/>
                <w:cs/>
              </w:rPr>
              <w:t>มหานครสามมิติ</w:t>
            </w:r>
            <w:r w:rsidRPr="009220D0">
              <w:rPr>
                <w:rFonts w:ascii="Sarabun" w:hAnsi="Sarabun" w:cs="Sarabun" w:hint="eastAsia"/>
                <w:color w:val="000000"/>
                <w:szCs w:val="22"/>
                <w:cs/>
              </w:rPr>
              <w:t>”</w:t>
            </w:r>
            <w:r w:rsidRPr="009220D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220D0">
              <w:rPr>
                <w:rFonts w:ascii="Sarabun" w:hAnsi="Sarabun" w:cs="Sarabun" w:hint="cs"/>
                <w:color w:val="000000"/>
                <w:szCs w:val="22"/>
                <w:cs/>
              </w:rPr>
              <w:t>เมืองที่สร้างถนน</w:t>
            </w:r>
            <w:r w:rsidRPr="009220D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220D0">
              <w:rPr>
                <w:rFonts w:ascii="Sarabun" w:hAnsi="Sarabun" w:cs="Sarabun" w:hint="cs"/>
                <w:color w:val="000000"/>
                <w:szCs w:val="22"/>
                <w:cs/>
              </w:rPr>
              <w:t>รถไฟ</w:t>
            </w:r>
            <w:r w:rsidRPr="009220D0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220D0">
              <w:rPr>
                <w:rFonts w:ascii="Sarabun" w:hAnsi="Sarabun" w:cs="Sarabun" w:hint="cs"/>
                <w:color w:val="000000"/>
                <w:szCs w:val="22"/>
                <w:cs/>
              </w:rPr>
              <w:t>และชีวิตไว้บนภูเขา</w:t>
            </w:r>
            <w:r w:rsidRPr="00F007B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 xml:space="preserve"> </w:t>
            </w:r>
          </w:p>
        </w:tc>
      </w:tr>
      <w:bookmarkEnd w:id="89"/>
      <w:tr w:rsidR="00C52DBE" w:rsidRPr="007A10AB" w14:paraId="5FF7D8D7" w14:textId="77777777" w:rsidTr="00AD5DE8">
        <w:trPr>
          <w:trHeight w:val="20"/>
        </w:trPr>
        <w:tc>
          <w:tcPr>
            <w:tcW w:w="5000" w:type="pct"/>
            <w:gridSpan w:val="2"/>
          </w:tcPr>
          <w:p w14:paraId="1D54F997" w14:textId="46334199" w:rsidR="00C52DBE" w:rsidRPr="008D2F18" w:rsidRDefault="00866366" w:rsidP="00C52DB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cs/>
              </w:rPr>
            </w:pPr>
            <w:r w:rsidRPr="009F7BD5">
              <w:rPr>
                <w:rFonts w:ascii="Sarabun" w:hAnsi="Sarabun" w:cs="Sarabun"/>
                <w:noProof/>
                <w:color w:val="000000"/>
              </w:rPr>
              <w:lastRenderedPageBreak/>
              <w:drawing>
                <wp:inline distT="0" distB="0" distL="0" distR="0" wp14:anchorId="3768610D" wp14:editId="3A5FFABA">
                  <wp:extent cx="6705600" cy="3600450"/>
                  <wp:effectExtent l="0" t="0" r="0" b="0"/>
                  <wp:docPr id="2272435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243579" name=""/>
                          <pic:cNvPicPr/>
                        </pic:nvPicPr>
                        <pic:blipFill rotWithShape="1">
                          <a:blip r:embed="rId22"/>
                          <a:srcRect t="7941" b="150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3600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2DBE" w:rsidRPr="007A10AB" w14:paraId="66BA7B30" w14:textId="77777777" w:rsidTr="0055368B">
        <w:trPr>
          <w:trHeight w:val="20"/>
        </w:trPr>
        <w:tc>
          <w:tcPr>
            <w:tcW w:w="685" w:type="pct"/>
          </w:tcPr>
          <w:p w14:paraId="078BF839" w14:textId="77777777" w:rsidR="00C52DBE" w:rsidRPr="00D86A6C" w:rsidRDefault="00C52DBE" w:rsidP="00C52D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0" w:name="_Hlk213077290"/>
          </w:p>
        </w:tc>
        <w:tc>
          <w:tcPr>
            <w:tcW w:w="4315" w:type="pct"/>
          </w:tcPr>
          <w:p w14:paraId="1FBE6878" w14:textId="3D1462EB" w:rsidR="00C52DBE" w:rsidRPr="00D86A6C" w:rsidRDefault="00C52DBE" w:rsidP="00C52DB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ท้าทายทุกกฎเกณฑ์ที่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E07E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ตึกขุยซิง</w:t>
            </w:r>
            <w:r w:rsidRPr="002E07EA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สถานที่ที่สะพานลอยฟ้าเชื่อมตึกสองฝั่งที่อยู่ต่างระดับกัน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จนทำให้ชั้น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1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ของตึกหนึ่ง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กลายเป็นชั้น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22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ของอีกตึกหนึ่ง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พิสูจน์สมญานาม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มหานคร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3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มิติ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ด้วยตาของ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ท่าน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เอง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เก็บภาพที่น่าทึ่งซึ่งจะแสดงให้เห็นถึงความ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คิด</w:t>
            </w:r>
            <w:r w:rsidRPr="002E07EA">
              <w:rPr>
                <w:rFonts w:ascii="Sarabun" w:hAnsi="Sarabun" w:cs="Sarabun" w:hint="cs"/>
                <w:color w:val="000000"/>
                <w:szCs w:val="22"/>
                <w:cs/>
              </w:rPr>
              <w:t>สร้างสรรค์ของผังเมืองฉงชิ่งได้อย่างสมบูรณ์แบบที่สุด</w:t>
            </w:r>
            <w:r w:rsidRPr="002E07EA">
              <w:rPr>
                <w:rFonts w:ascii="Sarabun" w:hAnsi="Sarabun" w:cs="Sarabun"/>
                <w:color w:val="000000"/>
                <w:szCs w:val="22"/>
                <w:cs/>
              </w:rPr>
              <w:t>!</w:t>
            </w:r>
          </w:p>
        </w:tc>
      </w:tr>
      <w:tr w:rsidR="00C52DBE" w:rsidRPr="007A10AB" w14:paraId="3C420CB0" w14:textId="77777777" w:rsidTr="0055368B">
        <w:trPr>
          <w:trHeight w:val="20"/>
        </w:trPr>
        <w:tc>
          <w:tcPr>
            <w:tcW w:w="685" w:type="pct"/>
          </w:tcPr>
          <w:p w14:paraId="748BB38E" w14:textId="45FC50AA" w:rsidR="00C52DBE" w:rsidRPr="00D86A6C" w:rsidRDefault="00C52DBE" w:rsidP="00C52D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91" w:name="_Hlk216713091"/>
            <w:bookmarkEnd w:id="90"/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กลางวัน</w:t>
            </w:r>
          </w:p>
        </w:tc>
        <w:tc>
          <w:tcPr>
            <w:tcW w:w="4315" w:type="pct"/>
          </w:tcPr>
          <w:p w14:paraId="2E743C82" w14:textId="7292F1DD" w:rsidR="00C52DBE" w:rsidRPr="002E07EA" w:rsidRDefault="00C52DBE" w:rsidP="00C52DB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4F5E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11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bookmarkEnd w:id="91"/>
      <w:tr w:rsidR="00B81FF1" w:rsidRPr="007A10AB" w14:paraId="077767AC" w14:textId="77777777" w:rsidTr="00B81FF1">
        <w:trPr>
          <w:trHeight w:val="20"/>
        </w:trPr>
        <w:tc>
          <w:tcPr>
            <w:tcW w:w="5000" w:type="pct"/>
            <w:gridSpan w:val="2"/>
          </w:tcPr>
          <w:p w14:paraId="0B52EDBF" w14:textId="3D354452" w:rsidR="00B81FF1" w:rsidRDefault="00B81FF1" w:rsidP="00C52DBE">
            <w:pPr>
              <w:pStyle w:val="NoSpacing"/>
              <w:spacing w:line="360" w:lineRule="auto"/>
              <w:contextualSpacing/>
              <w:rPr>
                <w:rFonts w:ascii="Sarabun" w:hAnsi="Sarabun" w:cs="Sarabun"/>
                <w:color w:val="000000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2"/>
                <w:szCs w:val="22"/>
              </w:rPr>
              <w:drawing>
                <wp:inline distT="0" distB="0" distL="0" distR="0" wp14:anchorId="5723B1FA" wp14:editId="3D1764A6">
                  <wp:extent cx="6743065" cy="3076575"/>
                  <wp:effectExtent l="0" t="0" r="635" b="9525"/>
                  <wp:docPr id="58668917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617" b="86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8018" cy="30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2DBE" w:rsidRPr="007A10AB" w14:paraId="0C5408FA" w14:textId="77777777" w:rsidTr="0055368B">
        <w:trPr>
          <w:trHeight w:val="20"/>
        </w:trPr>
        <w:tc>
          <w:tcPr>
            <w:tcW w:w="685" w:type="pct"/>
          </w:tcPr>
          <w:p w14:paraId="6BEC572F" w14:textId="0724F1B8" w:rsidR="00C52DBE" w:rsidRPr="007A10AB" w:rsidRDefault="00F710C6" w:rsidP="00C52D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92" w:name="_Hlk213077309"/>
            <w:r w:rsidRPr="00F710C6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lastRenderedPageBreak/>
              <w:t>บ่าย</w:t>
            </w:r>
          </w:p>
        </w:tc>
        <w:tc>
          <w:tcPr>
            <w:tcW w:w="4315" w:type="pct"/>
          </w:tcPr>
          <w:p w14:paraId="64D9A321" w14:textId="13670A8C" w:rsidR="00C52DBE" w:rsidRPr="007A10AB" w:rsidRDefault="00C52DBE" w:rsidP="00C52DBE">
            <w:pPr>
              <w:pStyle w:val="NoSpacing"/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color w:val="000000"/>
                <w:sz w:val="22"/>
                <w:szCs w:val="22"/>
                <w:cs/>
              </w:rPr>
              <w:t>นำท่าน</w:t>
            </w:r>
            <w:r w:rsidRPr="000F42FF">
              <w:rPr>
                <w:rFonts w:ascii="Sarabun" w:hAnsi="Sarabun" w:cs="Sarabun" w:hint="cs"/>
                <w:color w:val="000000"/>
                <w:sz w:val="22"/>
                <w:szCs w:val="22"/>
                <w:cs/>
              </w:rPr>
              <w:t>ย้อนกลับไปสู่ยุคสมัยที่เสียงจอแจของพ่อค้าและเสียงฝีพายยังคงดังก้องอยู่ริมฝั่งแม่น้ำเจ</w:t>
            </w:r>
            <w:proofErr w:type="spellStart"/>
            <w:r w:rsidRPr="000F42FF">
              <w:rPr>
                <w:rFonts w:ascii="Sarabun" w:hAnsi="Sarabun" w:cs="Sarabun" w:hint="cs"/>
                <w:color w:val="000000"/>
                <w:sz w:val="22"/>
                <w:szCs w:val="22"/>
                <w:cs/>
              </w:rPr>
              <w:t>ียหลิง</w:t>
            </w:r>
            <w:proofErr w:type="spellEnd"/>
            <w:r w:rsidRPr="000F42FF">
              <w:rPr>
                <w:rFonts w:ascii="Sarabun" w:hAnsi="Sarabun" w:cs="Sarabun"/>
                <w:color w:val="000000"/>
                <w:sz w:val="22"/>
                <w:szCs w:val="22"/>
                <w:cs/>
              </w:rPr>
              <w:t xml:space="preserve"> </w:t>
            </w:r>
            <w:r w:rsidRPr="000F42FF">
              <w:rPr>
                <w:rFonts w:ascii="Sarabun" w:hAnsi="Sarabun" w:cs="Sarabun" w:hint="cs"/>
                <w:color w:val="000000"/>
                <w:sz w:val="22"/>
                <w:szCs w:val="22"/>
                <w:cs/>
              </w:rPr>
              <w:t>สู่เมืองท่าที่เคยรุ่งเรืองที่สุดแห่งหนึ่งของฉงชิ่ง</w:t>
            </w:r>
            <w:r w:rsidRPr="000F42FF">
              <w:rPr>
                <w:rFonts w:ascii="Sarabun" w:hAnsi="Sarabun" w:cs="Sarabun"/>
                <w:color w:val="00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 w:val="22"/>
                <w:szCs w:val="22"/>
                <w:cs/>
              </w:rPr>
              <w:t xml:space="preserve">ณ </w:t>
            </w:r>
            <w:r w:rsidRPr="000F42F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เมืองโบราณ</w:t>
            </w:r>
            <w:proofErr w:type="spellStart"/>
            <w:r w:rsidRPr="000F42F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ฉือ</w:t>
            </w:r>
            <w:proofErr w:type="spellEnd"/>
            <w:r w:rsidRPr="000F42F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ชี่โข</w:t>
            </w:r>
            <w:proofErr w:type="spellStart"/>
            <w:r w:rsidRPr="000F42F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่ว</w:t>
            </w:r>
            <w:proofErr w:type="spellEnd"/>
            <w:r w:rsidRPr="000F42FF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0F42FF">
              <w:rPr>
                <w:rFonts w:ascii="Sarabun" w:hAnsi="Sarabun" w:cs="Sarabun"/>
                <w:color w:val="000000"/>
                <w:sz w:val="22"/>
                <w:szCs w:val="22"/>
                <w:cs/>
              </w:rPr>
              <w:t xml:space="preserve"> "</w:t>
            </w:r>
            <w:proofErr w:type="spellStart"/>
            <w:r w:rsidRPr="000F42FF">
              <w:rPr>
                <w:rFonts w:ascii="Sarabun" w:hAnsi="Sarabun" w:cs="Sarabun" w:hint="cs"/>
                <w:color w:val="000000"/>
                <w:sz w:val="22"/>
                <w:szCs w:val="22"/>
                <w:cs/>
              </w:rPr>
              <w:t>ฉือ</w:t>
            </w:r>
            <w:proofErr w:type="spellEnd"/>
            <w:r w:rsidRPr="000F42FF">
              <w:rPr>
                <w:rFonts w:ascii="Sarabun" w:hAnsi="Sarabun" w:cs="Sarabun" w:hint="cs"/>
                <w:color w:val="000000"/>
                <w:sz w:val="22"/>
                <w:szCs w:val="22"/>
                <w:cs/>
              </w:rPr>
              <w:t>ชี่โข</w:t>
            </w:r>
            <w:proofErr w:type="spellStart"/>
            <w:r w:rsidRPr="000F42FF">
              <w:rPr>
                <w:rFonts w:ascii="Sarabun" w:hAnsi="Sarabun" w:cs="Sarabun" w:hint="cs"/>
                <w:color w:val="000000"/>
                <w:sz w:val="22"/>
                <w:szCs w:val="22"/>
                <w:cs/>
              </w:rPr>
              <w:t>่ว</w:t>
            </w:r>
            <w:proofErr w:type="spellEnd"/>
            <w:r w:rsidRPr="000F42FF">
              <w:rPr>
                <w:rFonts w:ascii="Sarabun" w:hAnsi="Sarabun" w:cs="Sarabun"/>
                <w:color w:val="000000"/>
                <w:sz w:val="22"/>
                <w:szCs w:val="22"/>
                <w:cs/>
              </w:rPr>
              <w:t xml:space="preserve">" </w:t>
            </w:r>
            <w:r w:rsidRPr="000F42FF">
              <w:rPr>
                <w:rFonts w:ascii="Sarabun" w:hAnsi="Sarabun" w:cs="Sarabun" w:hint="cs"/>
                <w:color w:val="000000"/>
                <w:sz w:val="22"/>
                <w:szCs w:val="22"/>
                <w:cs/>
              </w:rPr>
              <w:t>แปลว่า</w:t>
            </w:r>
            <w:r w:rsidRPr="000F42FF">
              <w:rPr>
                <w:rFonts w:ascii="Sarabun" w:hAnsi="Sarabun" w:cs="Sarabun"/>
                <w:color w:val="000000"/>
                <w:sz w:val="22"/>
                <w:szCs w:val="22"/>
                <w:cs/>
              </w:rPr>
              <w:t xml:space="preserve"> "</w:t>
            </w:r>
            <w:r w:rsidRPr="000F42FF">
              <w:rPr>
                <w:rFonts w:ascii="Sarabun" w:hAnsi="Sarabun" w:cs="Sarabun" w:hint="cs"/>
                <w:color w:val="000000"/>
                <w:sz w:val="22"/>
                <w:szCs w:val="22"/>
                <w:cs/>
              </w:rPr>
              <w:t>เมืองท่า</w:t>
            </w:r>
            <w:r>
              <w:rPr>
                <w:rFonts w:ascii="Sarabun" w:hAnsi="Sarabun" w:cs="Sarabun" w:hint="cs"/>
                <w:color w:val="000000"/>
                <w:sz w:val="22"/>
                <w:szCs w:val="22"/>
                <w:cs/>
              </w:rPr>
              <w:t>แห่ง</w:t>
            </w:r>
            <w:r w:rsidRPr="000F42FF">
              <w:rPr>
                <w:rFonts w:ascii="Sarabun" w:hAnsi="Sarabun" w:cs="Sarabun" w:hint="cs"/>
                <w:color w:val="000000"/>
                <w:sz w:val="22"/>
                <w:szCs w:val="22"/>
                <w:cs/>
              </w:rPr>
              <w:t>เครื่องเคลือบ</w:t>
            </w:r>
            <w:r w:rsidRPr="000F42FF">
              <w:rPr>
                <w:rFonts w:ascii="Sarabun" w:hAnsi="Sarabun" w:cs="Sarabun"/>
                <w:color w:val="000000"/>
                <w:sz w:val="22"/>
                <w:szCs w:val="22"/>
                <w:cs/>
              </w:rPr>
              <w:t xml:space="preserve">" </w:t>
            </w:r>
            <w:r w:rsidRPr="000F42FF">
              <w:rPr>
                <w:rFonts w:ascii="Sarabun" w:hAnsi="Sarabun" w:cs="Sarabun" w:hint="cs"/>
                <w:color w:val="000000"/>
                <w:sz w:val="22"/>
                <w:szCs w:val="22"/>
                <w:cs/>
              </w:rPr>
              <w:t>ซึ่งบอกเล่าถึงอดีตอันรุ่งโรจน์ในฐานะศูนย์กลางการค้าเครื่องปั้นดินเผาในสมัยราชวงศ์ห</w:t>
            </w:r>
            <w:proofErr w:type="spellStart"/>
            <w:r w:rsidRPr="000F42FF">
              <w:rPr>
                <w:rFonts w:ascii="Sarabun" w:hAnsi="Sarabun" w:cs="Sarabun" w:hint="cs"/>
                <w:color w:val="000000"/>
                <w:sz w:val="22"/>
                <w:szCs w:val="22"/>
                <w:cs/>
              </w:rPr>
              <w:t>มิง</w:t>
            </w:r>
            <w:proofErr w:type="spellEnd"/>
            <w:r w:rsidRPr="000F42FF">
              <w:rPr>
                <w:rFonts w:ascii="Sarabun" w:hAnsi="Sarabun" w:cs="Sarabun" w:hint="cs"/>
                <w:color w:val="000000"/>
                <w:sz w:val="22"/>
                <w:szCs w:val="22"/>
                <w:cs/>
              </w:rPr>
              <w:t>และชิง</w:t>
            </w:r>
            <w:r w:rsidRPr="000F42FF">
              <w:rPr>
                <w:rFonts w:ascii="Sarabun" w:hAnsi="Sarabun" w:cs="Sarabun"/>
                <w:color w:val="000000"/>
                <w:sz w:val="22"/>
                <w:szCs w:val="22"/>
                <w:cs/>
              </w:rPr>
              <w:t xml:space="preserve"> </w:t>
            </w:r>
            <w:r w:rsidRPr="000F42FF">
              <w:rPr>
                <w:rFonts w:ascii="Sarabun" w:hAnsi="Sarabun" w:cs="Sarabun" w:hint="cs"/>
                <w:color w:val="000000"/>
                <w:szCs w:val="22"/>
                <w:cs/>
              </w:rPr>
              <w:t>สองข้างทาง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จะ</w:t>
            </w:r>
            <w:r w:rsidRPr="000F42FF">
              <w:rPr>
                <w:rFonts w:ascii="Sarabun" w:hAnsi="Sarabun" w:cs="Sarabun" w:hint="cs"/>
                <w:color w:val="000000"/>
                <w:szCs w:val="22"/>
                <w:cs/>
              </w:rPr>
              <w:t>เรียงรายไปด้วยอาคารไม้โบราณและโรงน้ำชาที่ยังคงอบอวลไปด้วยกลิ่นอายของวันวาน</w:t>
            </w:r>
            <w:r w:rsidRPr="000F42FF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F42FF">
              <w:rPr>
                <w:rFonts w:ascii="Sarabun" w:hAnsi="Sarabun" w:cs="Sarabun" w:hint="cs"/>
                <w:color w:val="000000"/>
                <w:szCs w:val="22"/>
                <w:cs/>
              </w:rPr>
              <w:t>แต่หัวใจที่แท้จริงของ</w:t>
            </w:r>
            <w:proofErr w:type="spellStart"/>
            <w:r w:rsidRPr="000F42FF">
              <w:rPr>
                <w:rFonts w:ascii="Sarabun" w:hAnsi="Sarabun" w:cs="Sarabun" w:hint="cs"/>
                <w:color w:val="000000"/>
                <w:szCs w:val="22"/>
                <w:cs/>
              </w:rPr>
              <w:t>ฉือ</w:t>
            </w:r>
            <w:proofErr w:type="spellEnd"/>
            <w:r w:rsidRPr="000F42FF">
              <w:rPr>
                <w:rFonts w:ascii="Sarabun" w:hAnsi="Sarabun" w:cs="Sarabun" w:hint="cs"/>
                <w:color w:val="000000"/>
                <w:szCs w:val="22"/>
                <w:cs/>
              </w:rPr>
              <w:t>ชี่โข</w:t>
            </w:r>
            <w:proofErr w:type="spellStart"/>
            <w:r w:rsidRPr="000F42FF">
              <w:rPr>
                <w:rFonts w:ascii="Sarabun" w:hAnsi="Sarabun" w:cs="Sarabun" w:hint="cs"/>
                <w:color w:val="000000"/>
                <w:szCs w:val="22"/>
                <w:cs/>
              </w:rPr>
              <w:t>่ว</w:t>
            </w:r>
            <w:proofErr w:type="spellEnd"/>
            <w:r w:rsidRPr="000F42FF">
              <w:rPr>
                <w:rFonts w:ascii="Sarabun" w:hAnsi="Sarabun" w:cs="Sarabun" w:hint="cs"/>
                <w:color w:val="000000"/>
                <w:szCs w:val="22"/>
                <w:cs/>
              </w:rPr>
              <w:t>ที่ดึงดูดผู้คนให้มาเยือนคือ</w:t>
            </w:r>
            <w:r w:rsidRPr="000F42FF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ความอร่อย</w:t>
            </w:r>
            <w:r w:rsidRPr="000F42FF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0F42FF">
              <w:rPr>
                <w:rFonts w:ascii="Sarabun" w:hAnsi="Sarabun" w:cs="Sarabun" w:hint="cs"/>
                <w:color w:val="000000"/>
                <w:szCs w:val="22"/>
                <w:cs/>
              </w:rPr>
              <w:t>ที่เป็นตำนาน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0F42FF">
              <w:rPr>
                <w:rFonts w:ascii="Sarabun" w:hAnsi="Sarabun" w:cs="Sarabun" w:hint="cs"/>
                <w:color w:val="000000"/>
                <w:szCs w:val="22"/>
                <w:cs/>
              </w:rPr>
              <w:t>ท่านจะได้เห็นร้านขนม</w:t>
            </w:r>
            <w:r w:rsidRPr="000F42FF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0F42FF">
              <w:rPr>
                <w:rFonts w:ascii="Sarabun" w:hAnsi="Sarabun" w:cs="Sarabun" w:hint="cs"/>
                <w:color w:val="000000"/>
                <w:szCs w:val="22"/>
                <w:cs/>
              </w:rPr>
              <w:t>เฉ</w:t>
            </w:r>
            <w:proofErr w:type="spellStart"/>
            <w:r w:rsidRPr="000F42FF">
              <w:rPr>
                <w:rFonts w:ascii="Sarabun" w:hAnsi="Sarabun" w:cs="Sarabun" w:hint="cs"/>
                <w:color w:val="000000"/>
                <w:szCs w:val="22"/>
                <w:cs/>
              </w:rPr>
              <w:t>ิน</w:t>
            </w:r>
            <w:proofErr w:type="spellEnd"/>
            <w:r w:rsidRPr="000F42FF">
              <w:rPr>
                <w:rFonts w:ascii="Sarabun" w:hAnsi="Sarabun" w:cs="Sarabun" w:hint="cs"/>
                <w:color w:val="000000"/>
                <w:szCs w:val="22"/>
                <w:cs/>
              </w:rPr>
              <w:t>หมาฮวา</w:t>
            </w:r>
            <w:r w:rsidRPr="000F42FF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0F42FF">
              <w:rPr>
                <w:rFonts w:ascii="Sarabun" w:hAnsi="Sarabun" w:cs="Sarabun" w:hint="cs"/>
                <w:color w:val="000000"/>
                <w:szCs w:val="22"/>
                <w:cs/>
              </w:rPr>
              <w:t>ขนมแป้งเกลียวทอดกรอบเจ้าดัง</w:t>
            </w:r>
            <w:r w:rsidRPr="000F42FF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F42FF">
              <w:rPr>
                <w:rFonts w:ascii="Sarabun" w:hAnsi="Sarabun" w:cs="Sarabun" w:hint="cs"/>
                <w:color w:val="000000"/>
                <w:szCs w:val="22"/>
                <w:cs/>
              </w:rPr>
              <w:t>ที่พนักงานกำลังบิดแป้งกันสดๆ</w:t>
            </w:r>
            <w:r w:rsidRPr="000F42FF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F42FF">
              <w:rPr>
                <w:rFonts w:ascii="Sarabun" w:hAnsi="Sarabun" w:cs="Sarabun" w:hint="cs"/>
                <w:color w:val="000000"/>
                <w:szCs w:val="22"/>
                <w:cs/>
              </w:rPr>
              <w:t>หน้าร้าน</w:t>
            </w:r>
            <w:r w:rsidRPr="000F42FF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F42FF">
              <w:rPr>
                <w:rFonts w:ascii="Sarabun" w:hAnsi="Sarabun" w:cs="Sarabun" w:hint="cs"/>
                <w:color w:val="000000"/>
                <w:szCs w:val="22"/>
                <w:cs/>
              </w:rPr>
              <w:t>ส่งกลิ่นหอมไปทั่วทั้งถนน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ตลอดทั้งสองข้างทางจะอบอวลด้วย</w:t>
            </w:r>
            <w:r w:rsidRPr="000F42FF">
              <w:rPr>
                <w:rFonts w:ascii="Sarabun" w:hAnsi="Sarabun" w:cs="Sarabun" w:hint="cs"/>
                <w:color w:val="000000"/>
                <w:szCs w:val="22"/>
                <w:cs/>
              </w:rPr>
              <w:t>กลิ่นเครื่องเทศและพริกเสฉวนอันเป็นเอกลักษณ์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0F42FF">
              <w:rPr>
                <w:rFonts w:ascii="Sarabun" w:hAnsi="Sarabun" w:cs="Sarabun" w:hint="cs"/>
                <w:color w:val="000000"/>
                <w:szCs w:val="22"/>
                <w:cs/>
              </w:rPr>
              <w:t>นำทางท่านไปสู่ร้านอาหารและแผงลอยที่ขายของว่างนานาชนิด</w:t>
            </w:r>
            <w:r w:rsidRPr="000F42FF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F42FF">
              <w:rPr>
                <w:rFonts w:ascii="Sarabun" w:hAnsi="Sarabun" w:cs="Sarabun" w:hint="cs"/>
                <w:color w:val="000000"/>
                <w:szCs w:val="22"/>
                <w:cs/>
              </w:rPr>
              <w:t>เป็นการผจญภัยทางรสชาติที่ท่านจะได้ค้นพบของอร่อยในทุกย่างก้าว</w:t>
            </w:r>
          </w:p>
        </w:tc>
      </w:tr>
      <w:tr w:rsidR="00C52DBE" w:rsidRPr="00806FD4" w14:paraId="6143E42C" w14:textId="77777777" w:rsidTr="0055368B">
        <w:trPr>
          <w:trHeight w:val="20"/>
        </w:trPr>
        <w:tc>
          <w:tcPr>
            <w:tcW w:w="685" w:type="pct"/>
          </w:tcPr>
          <w:p w14:paraId="12FBE994" w14:textId="77777777" w:rsidR="00C52DBE" w:rsidRPr="00806FD4" w:rsidRDefault="00C52DBE" w:rsidP="00C52D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3" w:name="_Hlk216713106"/>
            <w:bookmarkStart w:id="94" w:name="_Hlk213077323"/>
            <w:bookmarkEnd w:id="92"/>
          </w:p>
        </w:tc>
        <w:tc>
          <w:tcPr>
            <w:tcW w:w="4315" w:type="pct"/>
          </w:tcPr>
          <w:p w14:paraId="653C9C45" w14:textId="4545888A" w:rsidR="00C52DBE" w:rsidRPr="00806FD4" w:rsidRDefault="00C52DBE" w:rsidP="00C52DBE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สมควรแก่เวลานำท่าน</w:t>
            </w:r>
            <w:r w:rsidRPr="007A10AB">
              <w:rPr>
                <w:rFonts w:ascii="Sarabun" w:hAnsi="Sarabun" w:cs="Sarabun" w:hint="cs"/>
                <w:szCs w:val="22"/>
                <w:cs/>
              </w:rPr>
              <w:t>เดินทางสู่</w:t>
            </w:r>
            <w:r>
              <w:rPr>
                <w:rFonts w:ascii="Sarabun" w:hAnsi="Sarabun" w:cs="Sarabun" w:hint="cs"/>
                <w:szCs w:val="22"/>
                <w:cs/>
              </w:rPr>
              <w:t>สนามบินฉงชิ่ง</w:t>
            </w:r>
            <w:r w:rsidRPr="007A10AB">
              <w:rPr>
                <w:rFonts w:ascii="Sarabun" w:hAnsi="Sarabun" w:cs="Sarabun" w:hint="cs"/>
                <w:szCs w:val="22"/>
                <w:cs/>
              </w:rPr>
              <w:t xml:space="preserve"> </w:t>
            </w:r>
          </w:p>
        </w:tc>
      </w:tr>
      <w:bookmarkEnd w:id="93"/>
      <w:tr w:rsidR="00C52DBE" w:rsidRPr="00806FD4" w14:paraId="6429A63E" w14:textId="77777777" w:rsidTr="0055368B">
        <w:trPr>
          <w:trHeight w:val="20"/>
        </w:trPr>
        <w:tc>
          <w:tcPr>
            <w:tcW w:w="685" w:type="pct"/>
          </w:tcPr>
          <w:p w14:paraId="2C50CE98" w14:textId="1793F884" w:rsidR="00C52DBE" w:rsidRPr="00806FD4" w:rsidRDefault="00C52DBE" w:rsidP="00C52D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16</w:t>
            </w:r>
            <w:r w:rsidRPr="007A10AB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10</w:t>
            </w:r>
            <w:r w:rsidRPr="007A10AB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 xml:space="preserve"> น.</w:t>
            </w:r>
          </w:p>
        </w:tc>
        <w:tc>
          <w:tcPr>
            <w:tcW w:w="4315" w:type="pct"/>
          </w:tcPr>
          <w:p w14:paraId="331267EC" w14:textId="6E937774" w:rsidR="00C52DBE" w:rsidRPr="00806FD4" w:rsidRDefault="00F710C6" w:rsidP="00C52DBE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ออก</w:t>
            </w:r>
            <w:r w:rsidR="00C52DBE" w:rsidRPr="007A10AB">
              <w:rPr>
                <w:rFonts w:ascii="Sarabun" w:hAnsi="Sarabun" w:cs="Sarabun"/>
                <w:szCs w:val="22"/>
                <w:cs/>
              </w:rPr>
              <w:t>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F710C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สนามบินฉงชิ่งเจียง</w:t>
            </w:r>
            <w:proofErr w:type="spellStart"/>
            <w:r w:rsidRPr="00F710C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เป่ย</w:t>
            </w:r>
            <w:proofErr w:type="spellEnd"/>
            <w:r w:rsidRPr="00F710C6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="00C52DBE" w:rsidRPr="007A10AB">
              <w:rPr>
                <w:rFonts w:ascii="Sarabun" w:hAnsi="Sarabun" w:cs="Sarabun"/>
                <w:szCs w:val="22"/>
                <w:cs/>
              </w:rPr>
              <w:t>กลับ</w:t>
            </w:r>
            <w:r>
              <w:rPr>
                <w:rFonts w:ascii="Sarabun" w:hAnsi="Sarabun" w:cs="Sarabun" w:hint="cs"/>
                <w:szCs w:val="22"/>
                <w:cs/>
              </w:rPr>
              <w:t>สู่</w:t>
            </w:r>
            <w:r w:rsidR="00C52DBE"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="00C52DBE" w:rsidRPr="007A10A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กรุงเทพฯ</w:t>
            </w:r>
            <w:r w:rsidR="00C52DBE"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="00C52DBE" w:rsidRPr="000403C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(สนามบิน</w:t>
            </w:r>
            <w:r w:rsidR="00C52DB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="00C52DBE" w:rsidRPr="000403C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)</w:t>
            </w:r>
            <w:r w:rsidR="00C52DBE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="00C52DBE" w:rsidRPr="007A10AB">
              <w:rPr>
                <w:rFonts w:ascii="Sarabun" w:hAnsi="Sarabun" w:cs="Sarabun"/>
                <w:szCs w:val="22"/>
                <w:cs/>
              </w:rPr>
              <w:t>โดย</w:t>
            </w:r>
            <w:r w:rsidR="00C52DBE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C52DBE" w:rsidRPr="0056405B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เสฉวนแอร์ไลน์ </w:t>
            </w:r>
            <w:r w:rsidR="00C52DBE" w:rsidRPr="007A10AB">
              <w:rPr>
                <w:rFonts w:ascii="Sarabun" w:hAnsi="Sarabun" w:cs="Sarabun"/>
                <w:szCs w:val="22"/>
                <w:cs/>
              </w:rPr>
              <w:t xml:space="preserve">เที่ยวบินที่ </w:t>
            </w:r>
            <w:r w:rsidR="00C52DBE"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3U3771</w:t>
            </w:r>
            <w:r w:rsidR="00C52DBE" w:rsidRPr="007A10A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="00C52DBE"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 </w:t>
            </w:r>
            <w:r w:rsidR="00C52DBE"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>**มีอาหาร</w:t>
            </w:r>
            <w:r w:rsidR="00C52DBE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>ร้อน</w:t>
            </w:r>
            <w:r w:rsidR="00C52DBE"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 xml:space="preserve">บนเครื่อง </w:t>
            </w:r>
            <w:r w:rsidR="00C52DBE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>(อาจมีการ</w:t>
            </w:r>
            <w:proofErr w:type="spellStart"/>
            <w:r w:rsidR="00C52DBE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>เปลียน</w:t>
            </w:r>
            <w:proofErr w:type="spellEnd"/>
            <w:r w:rsidR="00C52DBE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>แปลงมื้ออาหารโดยมีสายการบินเป็นผู้จัดการ)</w:t>
            </w:r>
            <w:r w:rsidR="00C52DBE"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>**</w:t>
            </w:r>
          </w:p>
        </w:tc>
      </w:tr>
      <w:tr w:rsidR="00C52DBE" w:rsidRPr="00806FD4" w14:paraId="59CB1961" w14:textId="77777777" w:rsidTr="0055368B">
        <w:trPr>
          <w:trHeight w:val="20"/>
        </w:trPr>
        <w:tc>
          <w:tcPr>
            <w:tcW w:w="685" w:type="pct"/>
          </w:tcPr>
          <w:p w14:paraId="56C49A68" w14:textId="1448F3EB" w:rsidR="00C52DBE" w:rsidRPr="00806FD4" w:rsidRDefault="00C52DBE" w:rsidP="00C52D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18</w:t>
            </w:r>
            <w:r w:rsidRPr="007A10AB">
              <w:rPr>
                <w:rFonts w:ascii="Sarabun" w:hAnsi="Sarabun" w:cs="Sarabun"/>
                <w:b/>
                <w:bCs/>
                <w:color w:val="000000"/>
                <w:szCs w:val="22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20</w:t>
            </w:r>
            <w:r w:rsidRPr="007A10AB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 xml:space="preserve"> น</w:t>
            </w:r>
            <w:r w:rsidRPr="007A10AB">
              <w:rPr>
                <w:rFonts w:ascii="Sarabun" w:hAnsi="Sarabun" w:cs="Sarabun"/>
                <w:b/>
                <w:bCs/>
                <w:color w:val="000000"/>
                <w:szCs w:val="22"/>
              </w:rPr>
              <w:t>.</w:t>
            </w:r>
          </w:p>
        </w:tc>
        <w:tc>
          <w:tcPr>
            <w:tcW w:w="4315" w:type="pct"/>
          </w:tcPr>
          <w:p w14:paraId="4F6466DD" w14:textId="4DC22A94" w:rsidR="00C52DBE" w:rsidRPr="00806FD4" w:rsidRDefault="00C52DBE" w:rsidP="00C52DBE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7A10AB">
              <w:rPr>
                <w:rFonts w:ascii="Sarabun" w:hAnsi="Sarabun" w:cs="Sarabun"/>
                <w:color w:val="000000"/>
                <w:szCs w:val="22"/>
                <w:cs/>
              </w:rPr>
              <w:t>เดินทางกลับถึง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CA251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สุวรรณภูมิ</w:t>
            </w:r>
            <w:r w:rsidRPr="00CA2515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color w:val="000000"/>
                <w:szCs w:val="22"/>
                <w:cs/>
              </w:rPr>
              <w:t>โดย</w:t>
            </w:r>
            <w:proofErr w:type="spellStart"/>
            <w:r w:rsidRPr="007A10AB">
              <w:rPr>
                <w:rFonts w:ascii="Sarabun" w:hAnsi="Sarabun" w:cs="Sarabun"/>
                <w:color w:val="000000"/>
                <w:szCs w:val="22"/>
                <w:cs/>
              </w:rPr>
              <w:t>สวั</w:t>
            </w:r>
            <w:proofErr w:type="spellEnd"/>
            <w:r w:rsidRPr="007A10AB">
              <w:rPr>
                <w:rFonts w:ascii="Sarabun" w:hAnsi="Sarabun" w:cs="Sarabun"/>
                <w:color w:val="000000"/>
                <w:szCs w:val="22"/>
                <w:cs/>
              </w:rPr>
              <w:t>สดิภาพ พร้อมความประทับใจในการเดินทาง</w:t>
            </w:r>
          </w:p>
        </w:tc>
      </w:tr>
      <w:tr w:rsidR="00C52DBE" w:rsidRPr="007A10AB" w14:paraId="26E6A496" w14:textId="77777777" w:rsidTr="0055368B">
        <w:trPr>
          <w:trHeight w:val="20"/>
        </w:trPr>
        <w:tc>
          <w:tcPr>
            <w:tcW w:w="685" w:type="pct"/>
          </w:tcPr>
          <w:p w14:paraId="564853BD" w14:textId="77777777" w:rsidR="00C52DBE" w:rsidRPr="00E427B9" w:rsidRDefault="00C52DBE" w:rsidP="00C52D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5" w:name="_Hlk211518565"/>
            <w:bookmarkStart w:id="96" w:name="_Hlk213077446"/>
            <w:bookmarkEnd w:id="94"/>
          </w:p>
        </w:tc>
        <w:tc>
          <w:tcPr>
            <w:tcW w:w="4315" w:type="pct"/>
          </w:tcPr>
          <w:p w14:paraId="2FC15500" w14:textId="114EDA30" w:rsidR="00C52DBE" w:rsidRPr="00E427B9" w:rsidRDefault="00C52DBE" w:rsidP="00C52DB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</w:p>
        </w:tc>
      </w:tr>
      <w:tr w:rsidR="00C52DBE" w:rsidRPr="007A10AB" w14:paraId="18671DEE" w14:textId="77777777" w:rsidTr="0055368B">
        <w:trPr>
          <w:trHeight w:val="20"/>
        </w:trPr>
        <w:tc>
          <w:tcPr>
            <w:tcW w:w="685" w:type="pct"/>
          </w:tcPr>
          <w:p w14:paraId="4D5E9116" w14:textId="77777777" w:rsidR="00C52DBE" w:rsidRPr="00E427B9" w:rsidRDefault="00C52DBE" w:rsidP="00C52DB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7" w:name="_Hlk213077450"/>
            <w:bookmarkEnd w:id="95"/>
            <w:bookmarkEnd w:id="96"/>
          </w:p>
        </w:tc>
        <w:tc>
          <w:tcPr>
            <w:tcW w:w="4315" w:type="pct"/>
          </w:tcPr>
          <w:p w14:paraId="3FF0EAA9" w14:textId="19151D23" w:rsidR="00C52DBE" w:rsidRPr="00E427B9" w:rsidRDefault="00C52DBE" w:rsidP="00C52DB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</w:p>
        </w:tc>
      </w:tr>
      <w:bookmarkEnd w:id="97"/>
      <w:tr w:rsidR="00C52DBE" w:rsidRPr="007A10AB" w14:paraId="23A0CE48" w14:textId="77777777" w:rsidTr="005F7867">
        <w:trPr>
          <w:trHeight w:val="20"/>
        </w:trPr>
        <w:tc>
          <w:tcPr>
            <w:tcW w:w="5000" w:type="pct"/>
            <w:gridSpan w:val="2"/>
          </w:tcPr>
          <w:p w14:paraId="34E08025" w14:textId="2FD53517" w:rsidR="00C52DBE" w:rsidRDefault="00C52DBE" w:rsidP="00C52DBE">
            <w:pPr>
              <w:contextualSpacing/>
              <w:jc w:val="thaiDistribute"/>
              <w:rPr>
                <w:rFonts w:ascii="Sarabun" w:hAnsi="Sarabun" w:cs="Sarabun"/>
                <w:cs/>
              </w:rPr>
            </w:pPr>
          </w:p>
        </w:tc>
      </w:tr>
    </w:tbl>
    <w:p w14:paraId="57840722" w14:textId="6EE875C0" w:rsidR="00251598" w:rsidRPr="00987C4B" w:rsidRDefault="000B324F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  <w:r>
        <w:rPr>
          <w:rFonts w:ascii="Sarabun" w:hAnsi="Sarabun" w:cs="Sarabun"/>
          <w:noProof/>
          <w:color w:val="FF0000"/>
          <w:sz w:val="24"/>
          <w:szCs w:val="24"/>
          <w:u w:val="single"/>
          <w:cs/>
        </w:rPr>
        <w:lastRenderedPageBreak/>
        <w:drawing>
          <wp:inline distT="0" distB="0" distL="0" distR="0" wp14:anchorId="4B3B70B9" wp14:editId="09954308">
            <wp:extent cx="6827421" cy="9656890"/>
            <wp:effectExtent l="0" t="0" r="0" b="1905"/>
            <wp:docPr id="22619949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199492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421" cy="965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olor w:val="FF0000"/>
          <w:sz w:val="24"/>
          <w:szCs w:val="24"/>
          <w:u w:val="single"/>
          <w:cs/>
        </w:rPr>
        <w:lastRenderedPageBreak/>
        <w:drawing>
          <wp:inline distT="0" distB="0" distL="0" distR="0" wp14:anchorId="666A88CA" wp14:editId="42F4232F">
            <wp:extent cx="6842125" cy="9664065"/>
            <wp:effectExtent l="0" t="0" r="0" b="0"/>
            <wp:docPr id="9638774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125" cy="966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2994">
        <w:rPr>
          <w:rFonts w:ascii="Sarabun" w:hAnsi="Sarabun" w:cs="Sarabun"/>
          <w:noProof/>
          <w:color w:val="FF0000"/>
          <w:sz w:val="24"/>
          <w:szCs w:val="24"/>
          <w:u w:val="single"/>
          <w:lang w:val="th-TH"/>
        </w:rPr>
        <w:lastRenderedPageBreak/>
        <w:drawing>
          <wp:inline distT="0" distB="0" distL="0" distR="0" wp14:anchorId="66FA4022" wp14:editId="70ABEC47">
            <wp:extent cx="6837045" cy="9670415"/>
            <wp:effectExtent l="0" t="0" r="1905" b="6985"/>
            <wp:docPr id="11925247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524793" name="Picture 119252479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olor w:val="FF0000"/>
          <w:sz w:val="24"/>
          <w:szCs w:val="24"/>
          <w:u w:val="single"/>
          <w:cs/>
        </w:rPr>
        <w:lastRenderedPageBreak/>
        <w:drawing>
          <wp:inline distT="0" distB="0" distL="0" distR="0" wp14:anchorId="2BF23A0A" wp14:editId="248FD594">
            <wp:extent cx="6826250" cy="9664065"/>
            <wp:effectExtent l="0" t="0" r="0" b="0"/>
            <wp:docPr id="446074039" name="Picture 7" descr="A close-up of a websi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074039" name="Picture 7" descr="A close-up of a websit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0" cy="966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olor w:val="FF0000"/>
          <w:sz w:val="24"/>
          <w:szCs w:val="24"/>
          <w:u w:val="single"/>
          <w:cs/>
        </w:rPr>
        <w:lastRenderedPageBreak/>
        <w:drawing>
          <wp:inline distT="0" distB="0" distL="0" distR="0" wp14:anchorId="24E91913" wp14:editId="2C19D7CE">
            <wp:extent cx="6842125" cy="9664065"/>
            <wp:effectExtent l="0" t="0" r="0" b="0"/>
            <wp:docPr id="119048746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125" cy="966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51598" w:rsidRPr="00987C4B" w:rsidSect="00AC7A8D">
      <w:footerReference w:type="default" r:id="rId29"/>
      <w:pgSz w:w="11907" w:h="16839" w:code="9"/>
      <w:pgMar w:top="709" w:right="708" w:bottom="630" w:left="432" w:header="720" w:footer="3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DEFB0F" w14:textId="77777777" w:rsidR="008F6846" w:rsidRDefault="008F6846" w:rsidP="00936EA8">
      <w:pPr>
        <w:spacing w:after="0" w:line="240" w:lineRule="auto"/>
      </w:pPr>
      <w:r>
        <w:separator/>
      </w:r>
    </w:p>
  </w:endnote>
  <w:endnote w:type="continuationSeparator" w:id="0">
    <w:p w14:paraId="25F05F6A" w14:textId="77777777" w:rsidR="008F6846" w:rsidRDefault="008F6846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8B3AEB9E-8503-43F5-894B-59EE17326BBA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F534F1EE-D283-49CF-BE2C-909B9EFB517D}"/>
    <w:embedBold r:id="rId3" w:fontKey="{FDE7926C-D759-47A6-A17F-C089DDCA9298}"/>
    <w:embedItalic r:id="rId4" w:fontKey="{BB2B7A37-F8B7-488E-83C5-63FF0EA81290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474EE411-ACC6-421A-8309-237744191620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BAFCBDD6-3FA8-43A6-93BC-C859D7C5C53D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90159FB5-CC78-4E53-8D59-A31EE587CF3C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3BB5D6" w14:textId="63C5E2AA" w:rsidR="00146923" w:rsidRDefault="00146923" w:rsidP="00146923">
    <w:pPr>
      <w:pStyle w:val="Footer"/>
    </w:pPr>
    <w:r>
      <w:rPr>
        <w:rFonts w:cs="Cordia New"/>
      </w:rPr>
      <w:t xml:space="preserve">2UCKG-3U004 </w:t>
    </w:r>
    <w:r>
      <w:rPr>
        <w:rFonts w:cs="Cordia New" w:hint="cs"/>
        <w:cs/>
      </w:rPr>
      <w:t>บินตรงฉงชิ่ง</w:t>
    </w:r>
    <w:r>
      <w:rPr>
        <w:rFonts w:cs="Cordia New"/>
        <w:cs/>
      </w:rPr>
      <w:t xml:space="preserve"> </w:t>
    </w:r>
    <w:r>
      <w:rPr>
        <w:rFonts w:cs="Cordia New" w:hint="cs"/>
        <w:cs/>
      </w:rPr>
      <w:t>อู่หลง</w:t>
    </w:r>
    <w:r>
      <w:rPr>
        <w:rFonts w:cs="Cordia New"/>
        <w:cs/>
      </w:rPr>
      <w:t xml:space="preserve"> </w:t>
    </w:r>
    <w:r>
      <w:rPr>
        <w:rFonts w:cs="Cordia New" w:hint="cs"/>
        <w:cs/>
      </w:rPr>
      <w:t>ต้าจู๋</w:t>
    </w:r>
    <w:r>
      <w:rPr>
        <w:rFonts w:cs="Cordia New"/>
        <w:cs/>
      </w:rPr>
      <w:t xml:space="preserve"> </w:t>
    </w:r>
    <w:r>
      <w:rPr>
        <w:rFonts w:cs="Cordia New" w:hint="cs"/>
        <w:cs/>
      </w:rPr>
      <w:t>เที่ยวครบสูตร</w:t>
    </w:r>
    <w:r>
      <w:t xml:space="preserve"> </w:t>
    </w:r>
    <w:r>
      <w:rPr>
        <w:rFonts w:cs="Cordia New" w:hint="cs"/>
        <w:cs/>
      </w:rPr>
      <w:t>มรดกธรรมต้าจู๋</w:t>
    </w:r>
    <w:r>
      <w:rPr>
        <w:rFonts w:cs="Cordia New"/>
        <w:cs/>
      </w:rPr>
      <w:t xml:space="preserve"> </w:t>
    </w:r>
    <w:r>
      <w:rPr>
        <w:rFonts w:cs="Cordia New" w:hint="cs"/>
        <w:cs/>
      </w:rPr>
      <w:t>หลุมฟ้าสะพานสวรรค์</w:t>
    </w:r>
    <w:r>
      <w:t xml:space="preserve"> </w:t>
    </w:r>
    <w:r>
      <w:t>5</w:t>
    </w:r>
    <w:r>
      <w:rPr>
        <w:rFonts w:cs="Cordia New"/>
        <w:cs/>
      </w:rPr>
      <w:t xml:space="preserve"> </w:t>
    </w:r>
    <w:r>
      <w:rPr>
        <w:rFonts w:cs="Cordia New" w:hint="cs"/>
        <w:cs/>
      </w:rPr>
      <w:t>วัน</w:t>
    </w:r>
    <w:r>
      <w:rPr>
        <w:rFonts w:cs="Cordia New"/>
        <w:cs/>
      </w:rPr>
      <w:t xml:space="preserve"> </w:t>
    </w:r>
    <w:r>
      <w:t>4</w:t>
    </w:r>
    <w:r>
      <w:rPr>
        <w:rFonts w:cs="Cordia New"/>
        <w:cs/>
      </w:rPr>
      <w:t xml:space="preserve"> </w:t>
    </w:r>
    <w:r>
      <w:rPr>
        <w:rFonts w:cs="Cordia New" w:hint="cs"/>
        <w:cs/>
      </w:rPr>
      <w:t>คืน</w:t>
    </w:r>
    <w:r>
      <w:rPr>
        <w:rFonts w:cs="Cordia New"/>
        <w:cs/>
      </w:rPr>
      <w:t xml:space="preserve"> </w:t>
    </w:r>
    <w:r>
      <w:rPr>
        <w:rFonts w:cs="Cordia New" w:hint="cs"/>
        <w:cs/>
      </w:rPr>
      <w:t>โดยสายการบินเสฉวน</w:t>
    </w:r>
    <w:r>
      <w:rPr>
        <w:rFonts w:cs="Cordia New"/>
        <w:cs/>
      </w:rPr>
      <w:t xml:space="preserve"> </w:t>
    </w:r>
    <w:r>
      <w:rPr>
        <w:rFonts w:cs="Cordia New" w:hint="cs"/>
        <w:cs/>
      </w:rPr>
      <w:t>แอร์ไลน์</w:t>
    </w:r>
    <w:r>
      <w:rPr>
        <w:rFonts w:cs="Cordia New"/>
        <w:cs/>
      </w:rPr>
      <w:t xml:space="preserve"> (</w:t>
    </w:r>
    <w:r>
      <w:t>3U)</w:t>
    </w:r>
  </w:p>
  <w:p w14:paraId="57F9E94F" w14:textId="77777777" w:rsidR="00146923" w:rsidRDefault="001469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62B53F" w14:textId="77777777" w:rsidR="008F6846" w:rsidRDefault="008F6846" w:rsidP="00936EA8">
      <w:pPr>
        <w:spacing w:after="0" w:line="240" w:lineRule="auto"/>
      </w:pPr>
      <w:r>
        <w:separator/>
      </w:r>
    </w:p>
  </w:footnote>
  <w:footnote w:type="continuationSeparator" w:id="0">
    <w:p w14:paraId="38540A4F" w14:textId="77777777" w:rsidR="008F6846" w:rsidRDefault="008F6846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A2E2A"/>
    <w:multiLevelType w:val="hybridMultilevel"/>
    <w:tmpl w:val="D562BAAE"/>
    <w:lvl w:ilvl="0" w:tplc="5C663C5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57DBD"/>
    <w:multiLevelType w:val="hybridMultilevel"/>
    <w:tmpl w:val="CE6CA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-9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1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E12C82"/>
    <w:multiLevelType w:val="hybridMultilevel"/>
    <w:tmpl w:val="90E40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E4A48"/>
    <w:multiLevelType w:val="hybridMultilevel"/>
    <w:tmpl w:val="E12A9190"/>
    <w:lvl w:ilvl="0" w:tplc="5562F3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6"/>
  </w:num>
  <w:num w:numId="2" w16cid:durableId="1100222998">
    <w:abstractNumId w:val="9"/>
  </w:num>
  <w:num w:numId="3" w16cid:durableId="1713652174">
    <w:abstractNumId w:val="7"/>
  </w:num>
  <w:num w:numId="4" w16cid:durableId="1999772518">
    <w:abstractNumId w:val="11"/>
  </w:num>
  <w:num w:numId="5" w16cid:durableId="844439148">
    <w:abstractNumId w:val="10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5"/>
  </w:num>
  <w:num w:numId="9" w16cid:durableId="1806657236">
    <w:abstractNumId w:val="3"/>
  </w:num>
  <w:num w:numId="10" w16cid:durableId="360979894">
    <w:abstractNumId w:val="5"/>
  </w:num>
  <w:num w:numId="11" w16cid:durableId="209196130">
    <w:abstractNumId w:val="13"/>
  </w:num>
  <w:num w:numId="12" w16cid:durableId="3423246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54703300">
    <w:abstractNumId w:val="14"/>
  </w:num>
  <w:num w:numId="14" w16cid:durableId="584648848">
    <w:abstractNumId w:val="12"/>
  </w:num>
  <w:num w:numId="15" w16cid:durableId="4694402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05706556">
    <w:abstractNumId w:val="8"/>
  </w:num>
  <w:num w:numId="17" w16cid:durableId="1122304910">
    <w:abstractNumId w:val="0"/>
  </w:num>
  <w:num w:numId="18" w16cid:durableId="1290161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7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ABE"/>
    <w:rsid w:val="00000CA6"/>
    <w:rsid w:val="0000172E"/>
    <w:rsid w:val="000025F1"/>
    <w:rsid w:val="00004D48"/>
    <w:rsid w:val="00005785"/>
    <w:rsid w:val="000079BA"/>
    <w:rsid w:val="000116B0"/>
    <w:rsid w:val="00011A8C"/>
    <w:rsid w:val="00012035"/>
    <w:rsid w:val="00015E98"/>
    <w:rsid w:val="00016F4C"/>
    <w:rsid w:val="00020A4B"/>
    <w:rsid w:val="000210BA"/>
    <w:rsid w:val="00022156"/>
    <w:rsid w:val="000267B3"/>
    <w:rsid w:val="00027510"/>
    <w:rsid w:val="0003023C"/>
    <w:rsid w:val="0003091F"/>
    <w:rsid w:val="00031BCF"/>
    <w:rsid w:val="000325A4"/>
    <w:rsid w:val="000325CC"/>
    <w:rsid w:val="00032E34"/>
    <w:rsid w:val="00033515"/>
    <w:rsid w:val="0003367D"/>
    <w:rsid w:val="00035F27"/>
    <w:rsid w:val="000365EC"/>
    <w:rsid w:val="0003709F"/>
    <w:rsid w:val="0003715A"/>
    <w:rsid w:val="00037362"/>
    <w:rsid w:val="00037FF9"/>
    <w:rsid w:val="000403CB"/>
    <w:rsid w:val="0004270E"/>
    <w:rsid w:val="00042B44"/>
    <w:rsid w:val="00044020"/>
    <w:rsid w:val="000444C9"/>
    <w:rsid w:val="000455D1"/>
    <w:rsid w:val="0004696C"/>
    <w:rsid w:val="00047250"/>
    <w:rsid w:val="000472D6"/>
    <w:rsid w:val="00047C67"/>
    <w:rsid w:val="000508F5"/>
    <w:rsid w:val="00051277"/>
    <w:rsid w:val="0005154D"/>
    <w:rsid w:val="000522DD"/>
    <w:rsid w:val="00052AB8"/>
    <w:rsid w:val="00053B9E"/>
    <w:rsid w:val="00054C39"/>
    <w:rsid w:val="00054FC1"/>
    <w:rsid w:val="000555F3"/>
    <w:rsid w:val="00064A16"/>
    <w:rsid w:val="00064CEE"/>
    <w:rsid w:val="00064DD9"/>
    <w:rsid w:val="00066E75"/>
    <w:rsid w:val="00067312"/>
    <w:rsid w:val="00070739"/>
    <w:rsid w:val="000725DE"/>
    <w:rsid w:val="0007466D"/>
    <w:rsid w:val="00077243"/>
    <w:rsid w:val="000804FD"/>
    <w:rsid w:val="00081410"/>
    <w:rsid w:val="00083794"/>
    <w:rsid w:val="00083CC0"/>
    <w:rsid w:val="000856E0"/>
    <w:rsid w:val="00085F22"/>
    <w:rsid w:val="000861F8"/>
    <w:rsid w:val="00087C73"/>
    <w:rsid w:val="00090170"/>
    <w:rsid w:val="00093258"/>
    <w:rsid w:val="0009496D"/>
    <w:rsid w:val="00094F12"/>
    <w:rsid w:val="000953E3"/>
    <w:rsid w:val="00095952"/>
    <w:rsid w:val="000A2F63"/>
    <w:rsid w:val="000A35F6"/>
    <w:rsid w:val="000B2BFA"/>
    <w:rsid w:val="000B324F"/>
    <w:rsid w:val="000B453F"/>
    <w:rsid w:val="000B4D98"/>
    <w:rsid w:val="000B5BF4"/>
    <w:rsid w:val="000C253F"/>
    <w:rsid w:val="000C2E43"/>
    <w:rsid w:val="000C33E6"/>
    <w:rsid w:val="000C5687"/>
    <w:rsid w:val="000C721C"/>
    <w:rsid w:val="000C73B5"/>
    <w:rsid w:val="000D011D"/>
    <w:rsid w:val="000D1CA2"/>
    <w:rsid w:val="000D2C86"/>
    <w:rsid w:val="000D4020"/>
    <w:rsid w:val="000D5AD9"/>
    <w:rsid w:val="000D692F"/>
    <w:rsid w:val="000D6B31"/>
    <w:rsid w:val="000D7E06"/>
    <w:rsid w:val="000E0E0D"/>
    <w:rsid w:val="000E14F7"/>
    <w:rsid w:val="000E19AF"/>
    <w:rsid w:val="000E3B95"/>
    <w:rsid w:val="000E4108"/>
    <w:rsid w:val="000E48B3"/>
    <w:rsid w:val="000E6558"/>
    <w:rsid w:val="000E7F4C"/>
    <w:rsid w:val="000F01DF"/>
    <w:rsid w:val="000F56FA"/>
    <w:rsid w:val="000F5E8D"/>
    <w:rsid w:val="000F6A20"/>
    <w:rsid w:val="00100FA9"/>
    <w:rsid w:val="00101CEE"/>
    <w:rsid w:val="00102FE6"/>
    <w:rsid w:val="00107D71"/>
    <w:rsid w:val="00111F03"/>
    <w:rsid w:val="001120DB"/>
    <w:rsid w:val="001129DA"/>
    <w:rsid w:val="00114394"/>
    <w:rsid w:val="00115A90"/>
    <w:rsid w:val="00116587"/>
    <w:rsid w:val="00122215"/>
    <w:rsid w:val="00124C68"/>
    <w:rsid w:val="00125786"/>
    <w:rsid w:val="00126860"/>
    <w:rsid w:val="001274A8"/>
    <w:rsid w:val="0013057D"/>
    <w:rsid w:val="00130A49"/>
    <w:rsid w:val="00132725"/>
    <w:rsid w:val="00137A9B"/>
    <w:rsid w:val="00141F93"/>
    <w:rsid w:val="00142C78"/>
    <w:rsid w:val="00146923"/>
    <w:rsid w:val="00147C38"/>
    <w:rsid w:val="00150031"/>
    <w:rsid w:val="00151028"/>
    <w:rsid w:val="001518D2"/>
    <w:rsid w:val="00151D6D"/>
    <w:rsid w:val="00154792"/>
    <w:rsid w:val="00155ECF"/>
    <w:rsid w:val="0015718E"/>
    <w:rsid w:val="00160BE0"/>
    <w:rsid w:val="00162407"/>
    <w:rsid w:val="001639AB"/>
    <w:rsid w:val="001646CF"/>
    <w:rsid w:val="0016554F"/>
    <w:rsid w:val="001702D1"/>
    <w:rsid w:val="001704BE"/>
    <w:rsid w:val="0017108E"/>
    <w:rsid w:val="00171EDE"/>
    <w:rsid w:val="00173CB1"/>
    <w:rsid w:val="001749F7"/>
    <w:rsid w:val="00181F3A"/>
    <w:rsid w:val="00181F99"/>
    <w:rsid w:val="00183265"/>
    <w:rsid w:val="0018331C"/>
    <w:rsid w:val="001842B3"/>
    <w:rsid w:val="001847EB"/>
    <w:rsid w:val="00185EA6"/>
    <w:rsid w:val="00186B46"/>
    <w:rsid w:val="00187686"/>
    <w:rsid w:val="001903A9"/>
    <w:rsid w:val="001904F1"/>
    <w:rsid w:val="00190CE2"/>
    <w:rsid w:val="00191E4A"/>
    <w:rsid w:val="001962E3"/>
    <w:rsid w:val="00197193"/>
    <w:rsid w:val="001A05E9"/>
    <w:rsid w:val="001A1A27"/>
    <w:rsid w:val="001A1BE4"/>
    <w:rsid w:val="001A1D0B"/>
    <w:rsid w:val="001A3794"/>
    <w:rsid w:val="001A3B30"/>
    <w:rsid w:val="001A4C6A"/>
    <w:rsid w:val="001A4E78"/>
    <w:rsid w:val="001A61BF"/>
    <w:rsid w:val="001A6A8B"/>
    <w:rsid w:val="001B0437"/>
    <w:rsid w:val="001B323A"/>
    <w:rsid w:val="001B36D3"/>
    <w:rsid w:val="001B53B4"/>
    <w:rsid w:val="001B5633"/>
    <w:rsid w:val="001B690F"/>
    <w:rsid w:val="001C166C"/>
    <w:rsid w:val="001C7741"/>
    <w:rsid w:val="001C7B2F"/>
    <w:rsid w:val="001D281E"/>
    <w:rsid w:val="001D2DE5"/>
    <w:rsid w:val="001D4E46"/>
    <w:rsid w:val="001D51C7"/>
    <w:rsid w:val="001D659D"/>
    <w:rsid w:val="001E010F"/>
    <w:rsid w:val="001E33FF"/>
    <w:rsid w:val="001E3CEB"/>
    <w:rsid w:val="001E4C76"/>
    <w:rsid w:val="001E4D1C"/>
    <w:rsid w:val="001E5C04"/>
    <w:rsid w:val="001F09D3"/>
    <w:rsid w:val="001F2A3C"/>
    <w:rsid w:val="001F3D52"/>
    <w:rsid w:val="001F481A"/>
    <w:rsid w:val="001F79E4"/>
    <w:rsid w:val="002019E4"/>
    <w:rsid w:val="002030DC"/>
    <w:rsid w:val="00204387"/>
    <w:rsid w:val="00205E4A"/>
    <w:rsid w:val="00207738"/>
    <w:rsid w:val="002119A3"/>
    <w:rsid w:val="00211DBE"/>
    <w:rsid w:val="002123CC"/>
    <w:rsid w:val="00213E44"/>
    <w:rsid w:val="0021785B"/>
    <w:rsid w:val="002220BE"/>
    <w:rsid w:val="002224C5"/>
    <w:rsid w:val="00223631"/>
    <w:rsid w:val="00224A2E"/>
    <w:rsid w:val="00225A31"/>
    <w:rsid w:val="00225BBF"/>
    <w:rsid w:val="00230B02"/>
    <w:rsid w:val="00230CCF"/>
    <w:rsid w:val="00232644"/>
    <w:rsid w:val="002326F6"/>
    <w:rsid w:val="00234B91"/>
    <w:rsid w:val="00235580"/>
    <w:rsid w:val="00235C1A"/>
    <w:rsid w:val="002367A1"/>
    <w:rsid w:val="00236E90"/>
    <w:rsid w:val="00237B52"/>
    <w:rsid w:val="00237BA7"/>
    <w:rsid w:val="00237C44"/>
    <w:rsid w:val="00244241"/>
    <w:rsid w:val="00246A0E"/>
    <w:rsid w:val="002474EE"/>
    <w:rsid w:val="00247905"/>
    <w:rsid w:val="00247C01"/>
    <w:rsid w:val="00247E3A"/>
    <w:rsid w:val="00251598"/>
    <w:rsid w:val="00251CD4"/>
    <w:rsid w:val="00251E4F"/>
    <w:rsid w:val="002520C3"/>
    <w:rsid w:val="00252760"/>
    <w:rsid w:val="002537DB"/>
    <w:rsid w:val="00254EAD"/>
    <w:rsid w:val="00255B96"/>
    <w:rsid w:val="00256C1C"/>
    <w:rsid w:val="00257FA3"/>
    <w:rsid w:val="002613B1"/>
    <w:rsid w:val="00262D06"/>
    <w:rsid w:val="00267718"/>
    <w:rsid w:val="002747E5"/>
    <w:rsid w:val="00274928"/>
    <w:rsid w:val="0027523E"/>
    <w:rsid w:val="00275E00"/>
    <w:rsid w:val="0028043A"/>
    <w:rsid w:val="002827F1"/>
    <w:rsid w:val="0028305E"/>
    <w:rsid w:val="00284538"/>
    <w:rsid w:val="0028475D"/>
    <w:rsid w:val="00284FE9"/>
    <w:rsid w:val="00286F01"/>
    <w:rsid w:val="002873A2"/>
    <w:rsid w:val="002915B6"/>
    <w:rsid w:val="002916E7"/>
    <w:rsid w:val="00291DDE"/>
    <w:rsid w:val="00291F3E"/>
    <w:rsid w:val="00292FF1"/>
    <w:rsid w:val="0029381A"/>
    <w:rsid w:val="002940F1"/>
    <w:rsid w:val="00295B04"/>
    <w:rsid w:val="002A1468"/>
    <w:rsid w:val="002A146E"/>
    <w:rsid w:val="002A16BE"/>
    <w:rsid w:val="002A359A"/>
    <w:rsid w:val="002A38EF"/>
    <w:rsid w:val="002A3EB9"/>
    <w:rsid w:val="002A5396"/>
    <w:rsid w:val="002A575E"/>
    <w:rsid w:val="002A63CC"/>
    <w:rsid w:val="002B0264"/>
    <w:rsid w:val="002B0A27"/>
    <w:rsid w:val="002B3C87"/>
    <w:rsid w:val="002B4587"/>
    <w:rsid w:val="002B5671"/>
    <w:rsid w:val="002B5753"/>
    <w:rsid w:val="002B67F0"/>
    <w:rsid w:val="002C12DF"/>
    <w:rsid w:val="002C7CD1"/>
    <w:rsid w:val="002D0465"/>
    <w:rsid w:val="002D08B2"/>
    <w:rsid w:val="002D4872"/>
    <w:rsid w:val="002D7A44"/>
    <w:rsid w:val="002D7B88"/>
    <w:rsid w:val="002E2DBA"/>
    <w:rsid w:val="002E6580"/>
    <w:rsid w:val="002E7039"/>
    <w:rsid w:val="002F04FC"/>
    <w:rsid w:val="002F13CA"/>
    <w:rsid w:val="002F21A3"/>
    <w:rsid w:val="002F4379"/>
    <w:rsid w:val="002F450F"/>
    <w:rsid w:val="002F6AE7"/>
    <w:rsid w:val="00300247"/>
    <w:rsid w:val="003015EB"/>
    <w:rsid w:val="003015FC"/>
    <w:rsid w:val="003018D5"/>
    <w:rsid w:val="00302A1C"/>
    <w:rsid w:val="00302F42"/>
    <w:rsid w:val="00306ADC"/>
    <w:rsid w:val="003108F1"/>
    <w:rsid w:val="00313A0E"/>
    <w:rsid w:val="003160F3"/>
    <w:rsid w:val="00316835"/>
    <w:rsid w:val="0031770E"/>
    <w:rsid w:val="00321072"/>
    <w:rsid w:val="00322BB1"/>
    <w:rsid w:val="00324C93"/>
    <w:rsid w:val="00326C27"/>
    <w:rsid w:val="003274ED"/>
    <w:rsid w:val="003337FE"/>
    <w:rsid w:val="00334BB2"/>
    <w:rsid w:val="00335BB1"/>
    <w:rsid w:val="00341BEF"/>
    <w:rsid w:val="00343D2C"/>
    <w:rsid w:val="003457EF"/>
    <w:rsid w:val="00346CCE"/>
    <w:rsid w:val="00346EE0"/>
    <w:rsid w:val="0035133C"/>
    <w:rsid w:val="003527C1"/>
    <w:rsid w:val="0035446C"/>
    <w:rsid w:val="00354F8B"/>
    <w:rsid w:val="00355460"/>
    <w:rsid w:val="0035590E"/>
    <w:rsid w:val="00356672"/>
    <w:rsid w:val="0035732B"/>
    <w:rsid w:val="00357DBB"/>
    <w:rsid w:val="003602FB"/>
    <w:rsid w:val="003624C2"/>
    <w:rsid w:val="00365A7E"/>
    <w:rsid w:val="00367FE3"/>
    <w:rsid w:val="0037140F"/>
    <w:rsid w:val="00372F81"/>
    <w:rsid w:val="00374037"/>
    <w:rsid w:val="00374A2C"/>
    <w:rsid w:val="00377BE0"/>
    <w:rsid w:val="00380182"/>
    <w:rsid w:val="00380AB5"/>
    <w:rsid w:val="00382021"/>
    <w:rsid w:val="00382580"/>
    <w:rsid w:val="003865CA"/>
    <w:rsid w:val="003866F6"/>
    <w:rsid w:val="003874D9"/>
    <w:rsid w:val="00387906"/>
    <w:rsid w:val="003909BC"/>
    <w:rsid w:val="003926F2"/>
    <w:rsid w:val="00392BCD"/>
    <w:rsid w:val="00394DA0"/>
    <w:rsid w:val="00395A49"/>
    <w:rsid w:val="00395CBC"/>
    <w:rsid w:val="0039742F"/>
    <w:rsid w:val="003A1009"/>
    <w:rsid w:val="003A13BC"/>
    <w:rsid w:val="003A7335"/>
    <w:rsid w:val="003A7FE6"/>
    <w:rsid w:val="003B0E0F"/>
    <w:rsid w:val="003B172A"/>
    <w:rsid w:val="003B22F1"/>
    <w:rsid w:val="003B2804"/>
    <w:rsid w:val="003B579E"/>
    <w:rsid w:val="003B6285"/>
    <w:rsid w:val="003B6BA3"/>
    <w:rsid w:val="003C233A"/>
    <w:rsid w:val="003C5E38"/>
    <w:rsid w:val="003C603D"/>
    <w:rsid w:val="003C6083"/>
    <w:rsid w:val="003C6CC9"/>
    <w:rsid w:val="003D0B8D"/>
    <w:rsid w:val="003D2F2C"/>
    <w:rsid w:val="003D4074"/>
    <w:rsid w:val="003D5758"/>
    <w:rsid w:val="003D6009"/>
    <w:rsid w:val="003D6421"/>
    <w:rsid w:val="003D733E"/>
    <w:rsid w:val="003E17E9"/>
    <w:rsid w:val="003E3575"/>
    <w:rsid w:val="003E3A7F"/>
    <w:rsid w:val="003E550C"/>
    <w:rsid w:val="003E6B4C"/>
    <w:rsid w:val="003F0673"/>
    <w:rsid w:val="003F0F68"/>
    <w:rsid w:val="003F11AD"/>
    <w:rsid w:val="003F30B3"/>
    <w:rsid w:val="003F7380"/>
    <w:rsid w:val="003F7D52"/>
    <w:rsid w:val="00403258"/>
    <w:rsid w:val="00405708"/>
    <w:rsid w:val="00407C8B"/>
    <w:rsid w:val="00410D53"/>
    <w:rsid w:val="0041118F"/>
    <w:rsid w:val="004130B1"/>
    <w:rsid w:val="00417A33"/>
    <w:rsid w:val="00421884"/>
    <w:rsid w:val="0042263D"/>
    <w:rsid w:val="00422C61"/>
    <w:rsid w:val="004251AA"/>
    <w:rsid w:val="00426244"/>
    <w:rsid w:val="004263AB"/>
    <w:rsid w:val="00426EA3"/>
    <w:rsid w:val="0043210D"/>
    <w:rsid w:val="00434147"/>
    <w:rsid w:val="00434951"/>
    <w:rsid w:val="00435D36"/>
    <w:rsid w:val="004364FC"/>
    <w:rsid w:val="00437A2F"/>
    <w:rsid w:val="00440524"/>
    <w:rsid w:val="004408D2"/>
    <w:rsid w:val="00441577"/>
    <w:rsid w:val="0044193E"/>
    <w:rsid w:val="004419A0"/>
    <w:rsid w:val="004431F6"/>
    <w:rsid w:val="004442D7"/>
    <w:rsid w:val="0044466B"/>
    <w:rsid w:val="004471A1"/>
    <w:rsid w:val="00447AED"/>
    <w:rsid w:val="004518AA"/>
    <w:rsid w:val="00453A4E"/>
    <w:rsid w:val="0045414C"/>
    <w:rsid w:val="004570BF"/>
    <w:rsid w:val="00457B6D"/>
    <w:rsid w:val="00460C16"/>
    <w:rsid w:val="00461E1F"/>
    <w:rsid w:val="004628A6"/>
    <w:rsid w:val="00463243"/>
    <w:rsid w:val="00463E07"/>
    <w:rsid w:val="004644ED"/>
    <w:rsid w:val="0046482A"/>
    <w:rsid w:val="004654C7"/>
    <w:rsid w:val="00467EBD"/>
    <w:rsid w:val="00467F80"/>
    <w:rsid w:val="00473F60"/>
    <w:rsid w:val="00474138"/>
    <w:rsid w:val="00474735"/>
    <w:rsid w:val="00474840"/>
    <w:rsid w:val="00477067"/>
    <w:rsid w:val="00486991"/>
    <w:rsid w:val="00487553"/>
    <w:rsid w:val="004914FF"/>
    <w:rsid w:val="004924EA"/>
    <w:rsid w:val="00494F5F"/>
    <w:rsid w:val="004959A5"/>
    <w:rsid w:val="00496280"/>
    <w:rsid w:val="00496388"/>
    <w:rsid w:val="004963D7"/>
    <w:rsid w:val="00497E7B"/>
    <w:rsid w:val="004A0506"/>
    <w:rsid w:val="004A3097"/>
    <w:rsid w:val="004A38FC"/>
    <w:rsid w:val="004A54B7"/>
    <w:rsid w:val="004A5914"/>
    <w:rsid w:val="004B0BA1"/>
    <w:rsid w:val="004B1D85"/>
    <w:rsid w:val="004B3F1C"/>
    <w:rsid w:val="004B4DAF"/>
    <w:rsid w:val="004B5104"/>
    <w:rsid w:val="004C3F09"/>
    <w:rsid w:val="004C5582"/>
    <w:rsid w:val="004C66DA"/>
    <w:rsid w:val="004C7972"/>
    <w:rsid w:val="004D051C"/>
    <w:rsid w:val="004D0FBC"/>
    <w:rsid w:val="004D4210"/>
    <w:rsid w:val="004D48B2"/>
    <w:rsid w:val="004D757E"/>
    <w:rsid w:val="004D7B75"/>
    <w:rsid w:val="004D7BA8"/>
    <w:rsid w:val="004E3230"/>
    <w:rsid w:val="004E4672"/>
    <w:rsid w:val="004E4731"/>
    <w:rsid w:val="004E6F0E"/>
    <w:rsid w:val="004F04C9"/>
    <w:rsid w:val="004F0CC0"/>
    <w:rsid w:val="004F110D"/>
    <w:rsid w:val="004F1D75"/>
    <w:rsid w:val="004F390B"/>
    <w:rsid w:val="004F48E3"/>
    <w:rsid w:val="004F5B4E"/>
    <w:rsid w:val="004F5E6C"/>
    <w:rsid w:val="004F6CBD"/>
    <w:rsid w:val="0050066C"/>
    <w:rsid w:val="0050079B"/>
    <w:rsid w:val="005112CA"/>
    <w:rsid w:val="00511B27"/>
    <w:rsid w:val="0051272E"/>
    <w:rsid w:val="00513A9D"/>
    <w:rsid w:val="00513D63"/>
    <w:rsid w:val="00514384"/>
    <w:rsid w:val="005151FD"/>
    <w:rsid w:val="00515A99"/>
    <w:rsid w:val="005167CB"/>
    <w:rsid w:val="005169EE"/>
    <w:rsid w:val="00520C10"/>
    <w:rsid w:val="005215AE"/>
    <w:rsid w:val="00522B9E"/>
    <w:rsid w:val="00522DB9"/>
    <w:rsid w:val="00525DBD"/>
    <w:rsid w:val="0053343E"/>
    <w:rsid w:val="00534427"/>
    <w:rsid w:val="00536822"/>
    <w:rsid w:val="00537D2F"/>
    <w:rsid w:val="00541589"/>
    <w:rsid w:val="005420F2"/>
    <w:rsid w:val="00543F38"/>
    <w:rsid w:val="00545B85"/>
    <w:rsid w:val="00546A7B"/>
    <w:rsid w:val="0054729D"/>
    <w:rsid w:val="00550D16"/>
    <w:rsid w:val="00551DDE"/>
    <w:rsid w:val="0055368B"/>
    <w:rsid w:val="0055375A"/>
    <w:rsid w:val="00554872"/>
    <w:rsid w:val="00555362"/>
    <w:rsid w:val="005567CD"/>
    <w:rsid w:val="00556DA4"/>
    <w:rsid w:val="00556F01"/>
    <w:rsid w:val="00557B83"/>
    <w:rsid w:val="00557D1C"/>
    <w:rsid w:val="00560A2A"/>
    <w:rsid w:val="005610F0"/>
    <w:rsid w:val="0056316C"/>
    <w:rsid w:val="00563402"/>
    <w:rsid w:val="005634FC"/>
    <w:rsid w:val="005635EF"/>
    <w:rsid w:val="00563F21"/>
    <w:rsid w:val="0056405B"/>
    <w:rsid w:val="00564492"/>
    <w:rsid w:val="00565053"/>
    <w:rsid w:val="005654EA"/>
    <w:rsid w:val="005674FB"/>
    <w:rsid w:val="0056751D"/>
    <w:rsid w:val="0057179C"/>
    <w:rsid w:val="00571BDD"/>
    <w:rsid w:val="00571C28"/>
    <w:rsid w:val="00572AF8"/>
    <w:rsid w:val="00573401"/>
    <w:rsid w:val="00574441"/>
    <w:rsid w:val="00574D9F"/>
    <w:rsid w:val="00576265"/>
    <w:rsid w:val="00576436"/>
    <w:rsid w:val="00577445"/>
    <w:rsid w:val="005839F6"/>
    <w:rsid w:val="005850E0"/>
    <w:rsid w:val="00591B04"/>
    <w:rsid w:val="00591BCF"/>
    <w:rsid w:val="005953C3"/>
    <w:rsid w:val="0059600B"/>
    <w:rsid w:val="005963AB"/>
    <w:rsid w:val="00596C5C"/>
    <w:rsid w:val="00596C94"/>
    <w:rsid w:val="005A2F3B"/>
    <w:rsid w:val="005A3490"/>
    <w:rsid w:val="005A3ED2"/>
    <w:rsid w:val="005A46F4"/>
    <w:rsid w:val="005A5443"/>
    <w:rsid w:val="005A5CC2"/>
    <w:rsid w:val="005B10AA"/>
    <w:rsid w:val="005B20F8"/>
    <w:rsid w:val="005B231F"/>
    <w:rsid w:val="005B394D"/>
    <w:rsid w:val="005B3FF7"/>
    <w:rsid w:val="005B414B"/>
    <w:rsid w:val="005B4611"/>
    <w:rsid w:val="005B5360"/>
    <w:rsid w:val="005B582A"/>
    <w:rsid w:val="005B7B47"/>
    <w:rsid w:val="005C037F"/>
    <w:rsid w:val="005C067B"/>
    <w:rsid w:val="005C1676"/>
    <w:rsid w:val="005C19C2"/>
    <w:rsid w:val="005C37FD"/>
    <w:rsid w:val="005D1BB9"/>
    <w:rsid w:val="005D23A4"/>
    <w:rsid w:val="005D2840"/>
    <w:rsid w:val="005D37EF"/>
    <w:rsid w:val="005D505B"/>
    <w:rsid w:val="005D5626"/>
    <w:rsid w:val="005D6182"/>
    <w:rsid w:val="005D6292"/>
    <w:rsid w:val="005D78E0"/>
    <w:rsid w:val="005E1422"/>
    <w:rsid w:val="005E47D1"/>
    <w:rsid w:val="005E78B9"/>
    <w:rsid w:val="005E7C7F"/>
    <w:rsid w:val="005F0045"/>
    <w:rsid w:val="005F0A56"/>
    <w:rsid w:val="005F0F84"/>
    <w:rsid w:val="005F1D2A"/>
    <w:rsid w:val="005F4050"/>
    <w:rsid w:val="005F4DE0"/>
    <w:rsid w:val="005F72ED"/>
    <w:rsid w:val="005F7867"/>
    <w:rsid w:val="005F7BD7"/>
    <w:rsid w:val="00600ADB"/>
    <w:rsid w:val="006015F3"/>
    <w:rsid w:val="00604697"/>
    <w:rsid w:val="00605448"/>
    <w:rsid w:val="00606E64"/>
    <w:rsid w:val="0060713B"/>
    <w:rsid w:val="006071D6"/>
    <w:rsid w:val="00612CD7"/>
    <w:rsid w:val="00615DB8"/>
    <w:rsid w:val="00616763"/>
    <w:rsid w:val="00617BF1"/>
    <w:rsid w:val="00617D92"/>
    <w:rsid w:val="00621E0B"/>
    <w:rsid w:val="0062452B"/>
    <w:rsid w:val="006252D6"/>
    <w:rsid w:val="00626196"/>
    <w:rsid w:val="00627103"/>
    <w:rsid w:val="00630D0F"/>
    <w:rsid w:val="006318BB"/>
    <w:rsid w:val="0063376C"/>
    <w:rsid w:val="006345FF"/>
    <w:rsid w:val="00635B9A"/>
    <w:rsid w:val="0063671A"/>
    <w:rsid w:val="00636734"/>
    <w:rsid w:val="006371CC"/>
    <w:rsid w:val="00641631"/>
    <w:rsid w:val="0064233E"/>
    <w:rsid w:val="0064258F"/>
    <w:rsid w:val="00644744"/>
    <w:rsid w:val="00646673"/>
    <w:rsid w:val="0065100C"/>
    <w:rsid w:val="00651253"/>
    <w:rsid w:val="0065142F"/>
    <w:rsid w:val="0065181C"/>
    <w:rsid w:val="00652898"/>
    <w:rsid w:val="006535D0"/>
    <w:rsid w:val="006552AC"/>
    <w:rsid w:val="00660840"/>
    <w:rsid w:val="00661036"/>
    <w:rsid w:val="00661B06"/>
    <w:rsid w:val="00664D4B"/>
    <w:rsid w:val="00665875"/>
    <w:rsid w:val="00665CAA"/>
    <w:rsid w:val="00675922"/>
    <w:rsid w:val="00680D6D"/>
    <w:rsid w:val="00681526"/>
    <w:rsid w:val="00683E1B"/>
    <w:rsid w:val="0069072D"/>
    <w:rsid w:val="00690C19"/>
    <w:rsid w:val="00692B5F"/>
    <w:rsid w:val="0069502E"/>
    <w:rsid w:val="006951F3"/>
    <w:rsid w:val="006966FB"/>
    <w:rsid w:val="006A1C4B"/>
    <w:rsid w:val="006A367A"/>
    <w:rsid w:val="006A3690"/>
    <w:rsid w:val="006A3DF8"/>
    <w:rsid w:val="006A4592"/>
    <w:rsid w:val="006B436A"/>
    <w:rsid w:val="006C24EF"/>
    <w:rsid w:val="006C28D7"/>
    <w:rsid w:val="006C2EB6"/>
    <w:rsid w:val="006C4F96"/>
    <w:rsid w:val="006C5017"/>
    <w:rsid w:val="006C700F"/>
    <w:rsid w:val="006D09CD"/>
    <w:rsid w:val="006D11C1"/>
    <w:rsid w:val="006D21F8"/>
    <w:rsid w:val="006D2FA5"/>
    <w:rsid w:val="006D4AEC"/>
    <w:rsid w:val="006D6BDB"/>
    <w:rsid w:val="006E0BD4"/>
    <w:rsid w:val="006E3457"/>
    <w:rsid w:val="006E42DB"/>
    <w:rsid w:val="006E58F5"/>
    <w:rsid w:val="006E7887"/>
    <w:rsid w:val="006E7DAB"/>
    <w:rsid w:val="006F0221"/>
    <w:rsid w:val="006F1428"/>
    <w:rsid w:val="006F1B4B"/>
    <w:rsid w:val="006F1F41"/>
    <w:rsid w:val="006F26F2"/>
    <w:rsid w:val="006F39AF"/>
    <w:rsid w:val="006F46F6"/>
    <w:rsid w:val="006F4E73"/>
    <w:rsid w:val="006F5863"/>
    <w:rsid w:val="007014DE"/>
    <w:rsid w:val="0070165F"/>
    <w:rsid w:val="00701C2C"/>
    <w:rsid w:val="00703475"/>
    <w:rsid w:val="007037E6"/>
    <w:rsid w:val="00703FB5"/>
    <w:rsid w:val="00704F9C"/>
    <w:rsid w:val="007050D4"/>
    <w:rsid w:val="007055B3"/>
    <w:rsid w:val="007059A8"/>
    <w:rsid w:val="00705BFB"/>
    <w:rsid w:val="007068C9"/>
    <w:rsid w:val="00706934"/>
    <w:rsid w:val="00713006"/>
    <w:rsid w:val="00713EDA"/>
    <w:rsid w:val="007150F7"/>
    <w:rsid w:val="00716144"/>
    <w:rsid w:val="00717664"/>
    <w:rsid w:val="00717ACB"/>
    <w:rsid w:val="00717BDF"/>
    <w:rsid w:val="00717EC9"/>
    <w:rsid w:val="00721CDB"/>
    <w:rsid w:val="0072351C"/>
    <w:rsid w:val="00725573"/>
    <w:rsid w:val="00725770"/>
    <w:rsid w:val="007302D1"/>
    <w:rsid w:val="007308DE"/>
    <w:rsid w:val="00731B52"/>
    <w:rsid w:val="0073562E"/>
    <w:rsid w:val="00735DF9"/>
    <w:rsid w:val="007364E5"/>
    <w:rsid w:val="00736BF8"/>
    <w:rsid w:val="00737208"/>
    <w:rsid w:val="00737417"/>
    <w:rsid w:val="007377A4"/>
    <w:rsid w:val="0074151D"/>
    <w:rsid w:val="0074158F"/>
    <w:rsid w:val="00741D70"/>
    <w:rsid w:val="0074220B"/>
    <w:rsid w:val="00745E41"/>
    <w:rsid w:val="0074604D"/>
    <w:rsid w:val="00750FDB"/>
    <w:rsid w:val="00753707"/>
    <w:rsid w:val="00753CD6"/>
    <w:rsid w:val="00757268"/>
    <w:rsid w:val="007576D7"/>
    <w:rsid w:val="00761166"/>
    <w:rsid w:val="00761F7B"/>
    <w:rsid w:val="00761FC9"/>
    <w:rsid w:val="00762ED5"/>
    <w:rsid w:val="00771FC4"/>
    <w:rsid w:val="00772380"/>
    <w:rsid w:val="007757B3"/>
    <w:rsid w:val="00775BA1"/>
    <w:rsid w:val="00776730"/>
    <w:rsid w:val="007808DF"/>
    <w:rsid w:val="007835EC"/>
    <w:rsid w:val="0078394F"/>
    <w:rsid w:val="00783D27"/>
    <w:rsid w:val="007854BC"/>
    <w:rsid w:val="00786BD8"/>
    <w:rsid w:val="00790361"/>
    <w:rsid w:val="00790E30"/>
    <w:rsid w:val="007957F7"/>
    <w:rsid w:val="0079627E"/>
    <w:rsid w:val="007A10AB"/>
    <w:rsid w:val="007A34CD"/>
    <w:rsid w:val="007A3E33"/>
    <w:rsid w:val="007A53C2"/>
    <w:rsid w:val="007A5454"/>
    <w:rsid w:val="007A65C9"/>
    <w:rsid w:val="007A69D9"/>
    <w:rsid w:val="007A6DA5"/>
    <w:rsid w:val="007B1F2E"/>
    <w:rsid w:val="007B3191"/>
    <w:rsid w:val="007B3E83"/>
    <w:rsid w:val="007B6E43"/>
    <w:rsid w:val="007C0960"/>
    <w:rsid w:val="007C223E"/>
    <w:rsid w:val="007C2828"/>
    <w:rsid w:val="007C28DD"/>
    <w:rsid w:val="007C4880"/>
    <w:rsid w:val="007C62B9"/>
    <w:rsid w:val="007D037E"/>
    <w:rsid w:val="007D1594"/>
    <w:rsid w:val="007D1ED5"/>
    <w:rsid w:val="007D4228"/>
    <w:rsid w:val="007D5601"/>
    <w:rsid w:val="007D5A77"/>
    <w:rsid w:val="007D5DDF"/>
    <w:rsid w:val="007E1427"/>
    <w:rsid w:val="007E205A"/>
    <w:rsid w:val="007E472D"/>
    <w:rsid w:val="007E715B"/>
    <w:rsid w:val="007F0239"/>
    <w:rsid w:val="007F17E7"/>
    <w:rsid w:val="007F2EE3"/>
    <w:rsid w:val="007F33B8"/>
    <w:rsid w:val="007F4826"/>
    <w:rsid w:val="007F6132"/>
    <w:rsid w:val="007F62DA"/>
    <w:rsid w:val="007F7C97"/>
    <w:rsid w:val="00801752"/>
    <w:rsid w:val="0080358D"/>
    <w:rsid w:val="00806FD4"/>
    <w:rsid w:val="00810152"/>
    <w:rsid w:val="0081162D"/>
    <w:rsid w:val="00811965"/>
    <w:rsid w:val="00811AE9"/>
    <w:rsid w:val="00813403"/>
    <w:rsid w:val="00813D93"/>
    <w:rsid w:val="00814042"/>
    <w:rsid w:val="00815F07"/>
    <w:rsid w:val="00817408"/>
    <w:rsid w:val="00817749"/>
    <w:rsid w:val="00821351"/>
    <w:rsid w:val="00822E47"/>
    <w:rsid w:val="00824741"/>
    <w:rsid w:val="00826AA5"/>
    <w:rsid w:val="008278BF"/>
    <w:rsid w:val="00827A26"/>
    <w:rsid w:val="008308CF"/>
    <w:rsid w:val="00832D88"/>
    <w:rsid w:val="0083789D"/>
    <w:rsid w:val="00842BE3"/>
    <w:rsid w:val="00844FAD"/>
    <w:rsid w:val="0084574E"/>
    <w:rsid w:val="00846A27"/>
    <w:rsid w:val="0085111F"/>
    <w:rsid w:val="00851736"/>
    <w:rsid w:val="00852A0D"/>
    <w:rsid w:val="00853433"/>
    <w:rsid w:val="0085529B"/>
    <w:rsid w:val="008571BC"/>
    <w:rsid w:val="008577A1"/>
    <w:rsid w:val="008641F0"/>
    <w:rsid w:val="00866366"/>
    <w:rsid w:val="00870E0C"/>
    <w:rsid w:val="008712D0"/>
    <w:rsid w:val="0087192B"/>
    <w:rsid w:val="0087192E"/>
    <w:rsid w:val="00871A22"/>
    <w:rsid w:val="00871CC1"/>
    <w:rsid w:val="00873F35"/>
    <w:rsid w:val="008809D6"/>
    <w:rsid w:val="00880A39"/>
    <w:rsid w:val="0088124A"/>
    <w:rsid w:val="00882608"/>
    <w:rsid w:val="00883018"/>
    <w:rsid w:val="0088328E"/>
    <w:rsid w:val="0088436B"/>
    <w:rsid w:val="008864BA"/>
    <w:rsid w:val="008877C8"/>
    <w:rsid w:val="008904E8"/>
    <w:rsid w:val="00890D9B"/>
    <w:rsid w:val="00893A2A"/>
    <w:rsid w:val="00893FF4"/>
    <w:rsid w:val="00894EAA"/>
    <w:rsid w:val="008A02ED"/>
    <w:rsid w:val="008A0F18"/>
    <w:rsid w:val="008A10D0"/>
    <w:rsid w:val="008A1276"/>
    <w:rsid w:val="008A1969"/>
    <w:rsid w:val="008A1F7C"/>
    <w:rsid w:val="008A48C7"/>
    <w:rsid w:val="008A51C9"/>
    <w:rsid w:val="008A5825"/>
    <w:rsid w:val="008A678A"/>
    <w:rsid w:val="008B15DF"/>
    <w:rsid w:val="008B1813"/>
    <w:rsid w:val="008B45BF"/>
    <w:rsid w:val="008B461D"/>
    <w:rsid w:val="008B63CA"/>
    <w:rsid w:val="008C072A"/>
    <w:rsid w:val="008C19C3"/>
    <w:rsid w:val="008C1F1F"/>
    <w:rsid w:val="008C3377"/>
    <w:rsid w:val="008C3F20"/>
    <w:rsid w:val="008C647A"/>
    <w:rsid w:val="008C6F8F"/>
    <w:rsid w:val="008C7B36"/>
    <w:rsid w:val="008C7ED7"/>
    <w:rsid w:val="008D1D86"/>
    <w:rsid w:val="008D2F18"/>
    <w:rsid w:val="008D4026"/>
    <w:rsid w:val="008D7420"/>
    <w:rsid w:val="008E037C"/>
    <w:rsid w:val="008E08B1"/>
    <w:rsid w:val="008E2760"/>
    <w:rsid w:val="008E407B"/>
    <w:rsid w:val="008E5219"/>
    <w:rsid w:val="008E762A"/>
    <w:rsid w:val="008F24F3"/>
    <w:rsid w:val="008F2564"/>
    <w:rsid w:val="008F3A34"/>
    <w:rsid w:val="008F5947"/>
    <w:rsid w:val="008F6846"/>
    <w:rsid w:val="008F68D0"/>
    <w:rsid w:val="008F72A8"/>
    <w:rsid w:val="0090054A"/>
    <w:rsid w:val="0090168B"/>
    <w:rsid w:val="009020B1"/>
    <w:rsid w:val="00902488"/>
    <w:rsid w:val="009072E7"/>
    <w:rsid w:val="00911710"/>
    <w:rsid w:val="00911CAE"/>
    <w:rsid w:val="00912E57"/>
    <w:rsid w:val="00914652"/>
    <w:rsid w:val="00914E6C"/>
    <w:rsid w:val="009153C4"/>
    <w:rsid w:val="00915D09"/>
    <w:rsid w:val="0091727A"/>
    <w:rsid w:val="0092055D"/>
    <w:rsid w:val="00920C02"/>
    <w:rsid w:val="00921B89"/>
    <w:rsid w:val="00921C62"/>
    <w:rsid w:val="009220D0"/>
    <w:rsid w:val="00922B35"/>
    <w:rsid w:val="00922EFE"/>
    <w:rsid w:val="009241D5"/>
    <w:rsid w:val="00926E0F"/>
    <w:rsid w:val="00930163"/>
    <w:rsid w:val="00930A26"/>
    <w:rsid w:val="00931180"/>
    <w:rsid w:val="00931F7A"/>
    <w:rsid w:val="00932443"/>
    <w:rsid w:val="009326EA"/>
    <w:rsid w:val="009333B9"/>
    <w:rsid w:val="00933553"/>
    <w:rsid w:val="00935EE3"/>
    <w:rsid w:val="00936DCD"/>
    <w:rsid w:val="00936EA8"/>
    <w:rsid w:val="00943494"/>
    <w:rsid w:val="009458E7"/>
    <w:rsid w:val="0094620E"/>
    <w:rsid w:val="00946C0C"/>
    <w:rsid w:val="009519FF"/>
    <w:rsid w:val="00951FD0"/>
    <w:rsid w:val="009536BE"/>
    <w:rsid w:val="00956652"/>
    <w:rsid w:val="009568D8"/>
    <w:rsid w:val="00957EB2"/>
    <w:rsid w:val="009616BB"/>
    <w:rsid w:val="009619D7"/>
    <w:rsid w:val="009635EF"/>
    <w:rsid w:val="0097321F"/>
    <w:rsid w:val="009738DA"/>
    <w:rsid w:val="00977C61"/>
    <w:rsid w:val="0098065F"/>
    <w:rsid w:val="00980BCB"/>
    <w:rsid w:val="009814FB"/>
    <w:rsid w:val="009865B1"/>
    <w:rsid w:val="00987C4B"/>
    <w:rsid w:val="00991452"/>
    <w:rsid w:val="009915B9"/>
    <w:rsid w:val="009932C7"/>
    <w:rsid w:val="00993DB5"/>
    <w:rsid w:val="00994402"/>
    <w:rsid w:val="00994C97"/>
    <w:rsid w:val="00996276"/>
    <w:rsid w:val="009A06D7"/>
    <w:rsid w:val="009B102B"/>
    <w:rsid w:val="009B10DF"/>
    <w:rsid w:val="009B123A"/>
    <w:rsid w:val="009B131F"/>
    <w:rsid w:val="009B19F3"/>
    <w:rsid w:val="009B20EC"/>
    <w:rsid w:val="009B219C"/>
    <w:rsid w:val="009B2BAF"/>
    <w:rsid w:val="009B40A8"/>
    <w:rsid w:val="009B41D2"/>
    <w:rsid w:val="009B45AE"/>
    <w:rsid w:val="009C315E"/>
    <w:rsid w:val="009C3D78"/>
    <w:rsid w:val="009C6A17"/>
    <w:rsid w:val="009C6B68"/>
    <w:rsid w:val="009C744E"/>
    <w:rsid w:val="009D07A5"/>
    <w:rsid w:val="009D10EE"/>
    <w:rsid w:val="009D1CEB"/>
    <w:rsid w:val="009D4CA6"/>
    <w:rsid w:val="009D5D22"/>
    <w:rsid w:val="009E1A00"/>
    <w:rsid w:val="009E33B7"/>
    <w:rsid w:val="009E384E"/>
    <w:rsid w:val="009E5A8C"/>
    <w:rsid w:val="009E62EC"/>
    <w:rsid w:val="009E65D5"/>
    <w:rsid w:val="009F109B"/>
    <w:rsid w:val="009F1B47"/>
    <w:rsid w:val="009F2580"/>
    <w:rsid w:val="009F2691"/>
    <w:rsid w:val="009F2FEA"/>
    <w:rsid w:val="009F44BA"/>
    <w:rsid w:val="009F646C"/>
    <w:rsid w:val="009F6A54"/>
    <w:rsid w:val="009F7BD5"/>
    <w:rsid w:val="00A01568"/>
    <w:rsid w:val="00A01F95"/>
    <w:rsid w:val="00A031DF"/>
    <w:rsid w:val="00A03876"/>
    <w:rsid w:val="00A04720"/>
    <w:rsid w:val="00A061FD"/>
    <w:rsid w:val="00A07211"/>
    <w:rsid w:val="00A13862"/>
    <w:rsid w:val="00A14F7B"/>
    <w:rsid w:val="00A1567D"/>
    <w:rsid w:val="00A2183F"/>
    <w:rsid w:val="00A25950"/>
    <w:rsid w:val="00A25975"/>
    <w:rsid w:val="00A25D8A"/>
    <w:rsid w:val="00A2730A"/>
    <w:rsid w:val="00A2756E"/>
    <w:rsid w:val="00A30240"/>
    <w:rsid w:val="00A302F0"/>
    <w:rsid w:val="00A30B2D"/>
    <w:rsid w:val="00A310F0"/>
    <w:rsid w:val="00A323B7"/>
    <w:rsid w:val="00A32A37"/>
    <w:rsid w:val="00A34CE0"/>
    <w:rsid w:val="00A36349"/>
    <w:rsid w:val="00A40BD6"/>
    <w:rsid w:val="00A40F1D"/>
    <w:rsid w:val="00A42904"/>
    <w:rsid w:val="00A42A68"/>
    <w:rsid w:val="00A44FEA"/>
    <w:rsid w:val="00A51036"/>
    <w:rsid w:val="00A512AC"/>
    <w:rsid w:val="00A52655"/>
    <w:rsid w:val="00A527A4"/>
    <w:rsid w:val="00A536BC"/>
    <w:rsid w:val="00A5445A"/>
    <w:rsid w:val="00A57BF5"/>
    <w:rsid w:val="00A6015F"/>
    <w:rsid w:val="00A605AE"/>
    <w:rsid w:val="00A61C12"/>
    <w:rsid w:val="00A61F30"/>
    <w:rsid w:val="00A63BC8"/>
    <w:rsid w:val="00A66601"/>
    <w:rsid w:val="00A67FBF"/>
    <w:rsid w:val="00A74D77"/>
    <w:rsid w:val="00A75648"/>
    <w:rsid w:val="00A76D80"/>
    <w:rsid w:val="00A77336"/>
    <w:rsid w:val="00A81BF3"/>
    <w:rsid w:val="00A849C8"/>
    <w:rsid w:val="00A86C35"/>
    <w:rsid w:val="00A86DD6"/>
    <w:rsid w:val="00A9141A"/>
    <w:rsid w:val="00A92892"/>
    <w:rsid w:val="00A95226"/>
    <w:rsid w:val="00A953EC"/>
    <w:rsid w:val="00A97BCE"/>
    <w:rsid w:val="00A97C1E"/>
    <w:rsid w:val="00AA14DA"/>
    <w:rsid w:val="00AA272B"/>
    <w:rsid w:val="00AA3447"/>
    <w:rsid w:val="00AA36C6"/>
    <w:rsid w:val="00AA41F2"/>
    <w:rsid w:val="00AA7854"/>
    <w:rsid w:val="00AB04A0"/>
    <w:rsid w:val="00AB0E98"/>
    <w:rsid w:val="00AB1E96"/>
    <w:rsid w:val="00AB2192"/>
    <w:rsid w:val="00AB31FB"/>
    <w:rsid w:val="00AB3BE4"/>
    <w:rsid w:val="00AB4C2C"/>
    <w:rsid w:val="00AB4C77"/>
    <w:rsid w:val="00AB4D51"/>
    <w:rsid w:val="00AB5583"/>
    <w:rsid w:val="00AB6145"/>
    <w:rsid w:val="00AC03CC"/>
    <w:rsid w:val="00AC0E8B"/>
    <w:rsid w:val="00AC2D53"/>
    <w:rsid w:val="00AC2FA1"/>
    <w:rsid w:val="00AC47CA"/>
    <w:rsid w:val="00AC5583"/>
    <w:rsid w:val="00AC62C6"/>
    <w:rsid w:val="00AC7A8D"/>
    <w:rsid w:val="00AD09C9"/>
    <w:rsid w:val="00AD12D0"/>
    <w:rsid w:val="00AD3A74"/>
    <w:rsid w:val="00AD481D"/>
    <w:rsid w:val="00AD5404"/>
    <w:rsid w:val="00AD5DE8"/>
    <w:rsid w:val="00AD661B"/>
    <w:rsid w:val="00AD73C0"/>
    <w:rsid w:val="00AD7511"/>
    <w:rsid w:val="00AE015B"/>
    <w:rsid w:val="00AE09F3"/>
    <w:rsid w:val="00AE0F50"/>
    <w:rsid w:val="00AE13D6"/>
    <w:rsid w:val="00AE3E3A"/>
    <w:rsid w:val="00AE4221"/>
    <w:rsid w:val="00AE5840"/>
    <w:rsid w:val="00AE6D3A"/>
    <w:rsid w:val="00AF0536"/>
    <w:rsid w:val="00AF257A"/>
    <w:rsid w:val="00AF559A"/>
    <w:rsid w:val="00AF6ACB"/>
    <w:rsid w:val="00B0319C"/>
    <w:rsid w:val="00B054A1"/>
    <w:rsid w:val="00B055E7"/>
    <w:rsid w:val="00B1004C"/>
    <w:rsid w:val="00B10CE5"/>
    <w:rsid w:val="00B14567"/>
    <w:rsid w:val="00B1503D"/>
    <w:rsid w:val="00B16950"/>
    <w:rsid w:val="00B211B2"/>
    <w:rsid w:val="00B217A6"/>
    <w:rsid w:val="00B227BD"/>
    <w:rsid w:val="00B237CC"/>
    <w:rsid w:val="00B23872"/>
    <w:rsid w:val="00B270C4"/>
    <w:rsid w:val="00B314A2"/>
    <w:rsid w:val="00B31B57"/>
    <w:rsid w:val="00B32486"/>
    <w:rsid w:val="00B32843"/>
    <w:rsid w:val="00B33410"/>
    <w:rsid w:val="00B34544"/>
    <w:rsid w:val="00B3498A"/>
    <w:rsid w:val="00B36D42"/>
    <w:rsid w:val="00B4174D"/>
    <w:rsid w:val="00B446DC"/>
    <w:rsid w:val="00B45CAB"/>
    <w:rsid w:val="00B46CBB"/>
    <w:rsid w:val="00B515D6"/>
    <w:rsid w:val="00B529BC"/>
    <w:rsid w:val="00B52E3F"/>
    <w:rsid w:val="00B542DF"/>
    <w:rsid w:val="00B55A0C"/>
    <w:rsid w:val="00B56522"/>
    <w:rsid w:val="00B56EE5"/>
    <w:rsid w:val="00B576B5"/>
    <w:rsid w:val="00B57C36"/>
    <w:rsid w:val="00B57CEF"/>
    <w:rsid w:val="00B627DF"/>
    <w:rsid w:val="00B64589"/>
    <w:rsid w:val="00B65EBA"/>
    <w:rsid w:val="00B709E2"/>
    <w:rsid w:val="00B70BDD"/>
    <w:rsid w:val="00B717F9"/>
    <w:rsid w:val="00B73748"/>
    <w:rsid w:val="00B74AE1"/>
    <w:rsid w:val="00B77824"/>
    <w:rsid w:val="00B8036A"/>
    <w:rsid w:val="00B81FF1"/>
    <w:rsid w:val="00B841A2"/>
    <w:rsid w:val="00B870D2"/>
    <w:rsid w:val="00B87999"/>
    <w:rsid w:val="00B90839"/>
    <w:rsid w:val="00B91FA5"/>
    <w:rsid w:val="00B92529"/>
    <w:rsid w:val="00B94428"/>
    <w:rsid w:val="00B94F58"/>
    <w:rsid w:val="00BA19F9"/>
    <w:rsid w:val="00BA24E2"/>
    <w:rsid w:val="00BA32FF"/>
    <w:rsid w:val="00BA5157"/>
    <w:rsid w:val="00BA533A"/>
    <w:rsid w:val="00BA5A45"/>
    <w:rsid w:val="00BA608A"/>
    <w:rsid w:val="00BA65AE"/>
    <w:rsid w:val="00BA6709"/>
    <w:rsid w:val="00BA6E52"/>
    <w:rsid w:val="00BA7677"/>
    <w:rsid w:val="00BB16A4"/>
    <w:rsid w:val="00BB1A19"/>
    <w:rsid w:val="00BB2679"/>
    <w:rsid w:val="00BB2DA7"/>
    <w:rsid w:val="00BB618B"/>
    <w:rsid w:val="00BB6E45"/>
    <w:rsid w:val="00BB7CAC"/>
    <w:rsid w:val="00BB7DD1"/>
    <w:rsid w:val="00BC1C3E"/>
    <w:rsid w:val="00BC1CAA"/>
    <w:rsid w:val="00BC2DDE"/>
    <w:rsid w:val="00BC32AB"/>
    <w:rsid w:val="00BC36D9"/>
    <w:rsid w:val="00BC448F"/>
    <w:rsid w:val="00BD0A1D"/>
    <w:rsid w:val="00BD1FAE"/>
    <w:rsid w:val="00BD2B3E"/>
    <w:rsid w:val="00BD4360"/>
    <w:rsid w:val="00BD525F"/>
    <w:rsid w:val="00BD75E8"/>
    <w:rsid w:val="00BD77AB"/>
    <w:rsid w:val="00BE10EB"/>
    <w:rsid w:val="00BE2326"/>
    <w:rsid w:val="00BE3491"/>
    <w:rsid w:val="00BE394F"/>
    <w:rsid w:val="00BE6ADB"/>
    <w:rsid w:val="00BE7279"/>
    <w:rsid w:val="00BF0216"/>
    <w:rsid w:val="00BF0AA7"/>
    <w:rsid w:val="00BF1C7A"/>
    <w:rsid w:val="00BF2525"/>
    <w:rsid w:val="00BF2874"/>
    <w:rsid w:val="00BF30FA"/>
    <w:rsid w:val="00BF3621"/>
    <w:rsid w:val="00BF372A"/>
    <w:rsid w:val="00BF3B2B"/>
    <w:rsid w:val="00BF41F0"/>
    <w:rsid w:val="00BF4903"/>
    <w:rsid w:val="00BF6047"/>
    <w:rsid w:val="00C00DE7"/>
    <w:rsid w:val="00C0159B"/>
    <w:rsid w:val="00C02819"/>
    <w:rsid w:val="00C02B60"/>
    <w:rsid w:val="00C03673"/>
    <w:rsid w:val="00C04B06"/>
    <w:rsid w:val="00C12579"/>
    <w:rsid w:val="00C128A6"/>
    <w:rsid w:val="00C16392"/>
    <w:rsid w:val="00C1766E"/>
    <w:rsid w:val="00C176D4"/>
    <w:rsid w:val="00C201ED"/>
    <w:rsid w:val="00C21839"/>
    <w:rsid w:val="00C23F5B"/>
    <w:rsid w:val="00C25E7B"/>
    <w:rsid w:val="00C268A0"/>
    <w:rsid w:val="00C26C68"/>
    <w:rsid w:val="00C327AB"/>
    <w:rsid w:val="00C330A5"/>
    <w:rsid w:val="00C3435C"/>
    <w:rsid w:val="00C3526C"/>
    <w:rsid w:val="00C356F1"/>
    <w:rsid w:val="00C3641E"/>
    <w:rsid w:val="00C36F3F"/>
    <w:rsid w:val="00C370AA"/>
    <w:rsid w:val="00C40630"/>
    <w:rsid w:val="00C4071A"/>
    <w:rsid w:val="00C40CDB"/>
    <w:rsid w:val="00C412C0"/>
    <w:rsid w:val="00C43F14"/>
    <w:rsid w:val="00C43FA9"/>
    <w:rsid w:val="00C44036"/>
    <w:rsid w:val="00C456DC"/>
    <w:rsid w:val="00C460FB"/>
    <w:rsid w:val="00C4700B"/>
    <w:rsid w:val="00C47392"/>
    <w:rsid w:val="00C5116E"/>
    <w:rsid w:val="00C5231B"/>
    <w:rsid w:val="00C529B1"/>
    <w:rsid w:val="00C52DBE"/>
    <w:rsid w:val="00C57352"/>
    <w:rsid w:val="00C607D9"/>
    <w:rsid w:val="00C61A6A"/>
    <w:rsid w:val="00C6250F"/>
    <w:rsid w:val="00C63EED"/>
    <w:rsid w:val="00C64ABB"/>
    <w:rsid w:val="00C6561E"/>
    <w:rsid w:val="00C65939"/>
    <w:rsid w:val="00C7044F"/>
    <w:rsid w:val="00C70C3C"/>
    <w:rsid w:val="00C717D2"/>
    <w:rsid w:val="00C73F1E"/>
    <w:rsid w:val="00C755B6"/>
    <w:rsid w:val="00C75862"/>
    <w:rsid w:val="00C77156"/>
    <w:rsid w:val="00C77B02"/>
    <w:rsid w:val="00C8368A"/>
    <w:rsid w:val="00C83756"/>
    <w:rsid w:val="00C8676F"/>
    <w:rsid w:val="00C86878"/>
    <w:rsid w:val="00C86BF9"/>
    <w:rsid w:val="00C86F24"/>
    <w:rsid w:val="00C87961"/>
    <w:rsid w:val="00C87974"/>
    <w:rsid w:val="00C87D14"/>
    <w:rsid w:val="00C92EDD"/>
    <w:rsid w:val="00C92FDF"/>
    <w:rsid w:val="00C9333D"/>
    <w:rsid w:val="00C94D4E"/>
    <w:rsid w:val="00CA08C5"/>
    <w:rsid w:val="00CA2515"/>
    <w:rsid w:val="00CA302E"/>
    <w:rsid w:val="00CA5230"/>
    <w:rsid w:val="00CA5640"/>
    <w:rsid w:val="00CA5E3D"/>
    <w:rsid w:val="00CB0F7D"/>
    <w:rsid w:val="00CB3632"/>
    <w:rsid w:val="00CB3723"/>
    <w:rsid w:val="00CB3945"/>
    <w:rsid w:val="00CB618D"/>
    <w:rsid w:val="00CB6D04"/>
    <w:rsid w:val="00CB7D53"/>
    <w:rsid w:val="00CB7D6D"/>
    <w:rsid w:val="00CC0F97"/>
    <w:rsid w:val="00CC1C06"/>
    <w:rsid w:val="00CC1C9E"/>
    <w:rsid w:val="00CC4526"/>
    <w:rsid w:val="00CC63CF"/>
    <w:rsid w:val="00CC765B"/>
    <w:rsid w:val="00CC7718"/>
    <w:rsid w:val="00CC7938"/>
    <w:rsid w:val="00CD1596"/>
    <w:rsid w:val="00CD1925"/>
    <w:rsid w:val="00CD25C0"/>
    <w:rsid w:val="00CD4126"/>
    <w:rsid w:val="00CD458D"/>
    <w:rsid w:val="00CD4D5C"/>
    <w:rsid w:val="00CD69F4"/>
    <w:rsid w:val="00CD6F86"/>
    <w:rsid w:val="00CE0A15"/>
    <w:rsid w:val="00CE1234"/>
    <w:rsid w:val="00CE1939"/>
    <w:rsid w:val="00CE3B2F"/>
    <w:rsid w:val="00CE3BA7"/>
    <w:rsid w:val="00CE451F"/>
    <w:rsid w:val="00CE611D"/>
    <w:rsid w:val="00CE7319"/>
    <w:rsid w:val="00CE7941"/>
    <w:rsid w:val="00CF09BC"/>
    <w:rsid w:val="00CF2994"/>
    <w:rsid w:val="00CF42E3"/>
    <w:rsid w:val="00CF5189"/>
    <w:rsid w:val="00CF57DC"/>
    <w:rsid w:val="00D03205"/>
    <w:rsid w:val="00D03E69"/>
    <w:rsid w:val="00D12043"/>
    <w:rsid w:val="00D12ACD"/>
    <w:rsid w:val="00D13AB9"/>
    <w:rsid w:val="00D13BA0"/>
    <w:rsid w:val="00D1473E"/>
    <w:rsid w:val="00D15936"/>
    <w:rsid w:val="00D15D10"/>
    <w:rsid w:val="00D161C4"/>
    <w:rsid w:val="00D163CE"/>
    <w:rsid w:val="00D166D1"/>
    <w:rsid w:val="00D16A47"/>
    <w:rsid w:val="00D16AB1"/>
    <w:rsid w:val="00D17088"/>
    <w:rsid w:val="00D209EE"/>
    <w:rsid w:val="00D21C06"/>
    <w:rsid w:val="00D254BE"/>
    <w:rsid w:val="00D25E7F"/>
    <w:rsid w:val="00D26636"/>
    <w:rsid w:val="00D3053E"/>
    <w:rsid w:val="00D31090"/>
    <w:rsid w:val="00D31E93"/>
    <w:rsid w:val="00D31EB2"/>
    <w:rsid w:val="00D33122"/>
    <w:rsid w:val="00D3382A"/>
    <w:rsid w:val="00D358DF"/>
    <w:rsid w:val="00D3626C"/>
    <w:rsid w:val="00D3778E"/>
    <w:rsid w:val="00D40A05"/>
    <w:rsid w:val="00D40F75"/>
    <w:rsid w:val="00D40F96"/>
    <w:rsid w:val="00D41736"/>
    <w:rsid w:val="00D41A04"/>
    <w:rsid w:val="00D42ADE"/>
    <w:rsid w:val="00D439F0"/>
    <w:rsid w:val="00D47340"/>
    <w:rsid w:val="00D519D1"/>
    <w:rsid w:val="00D5208A"/>
    <w:rsid w:val="00D545F9"/>
    <w:rsid w:val="00D56FAB"/>
    <w:rsid w:val="00D571AB"/>
    <w:rsid w:val="00D605B8"/>
    <w:rsid w:val="00D609A0"/>
    <w:rsid w:val="00D60D0E"/>
    <w:rsid w:val="00D61819"/>
    <w:rsid w:val="00D62994"/>
    <w:rsid w:val="00D629DA"/>
    <w:rsid w:val="00D63657"/>
    <w:rsid w:val="00D64FAF"/>
    <w:rsid w:val="00D65067"/>
    <w:rsid w:val="00D6621E"/>
    <w:rsid w:val="00D70357"/>
    <w:rsid w:val="00D70B01"/>
    <w:rsid w:val="00D7300E"/>
    <w:rsid w:val="00D739F5"/>
    <w:rsid w:val="00D82BFF"/>
    <w:rsid w:val="00D84EE8"/>
    <w:rsid w:val="00D86A6C"/>
    <w:rsid w:val="00D87776"/>
    <w:rsid w:val="00D90429"/>
    <w:rsid w:val="00D907AD"/>
    <w:rsid w:val="00D910A9"/>
    <w:rsid w:val="00D91219"/>
    <w:rsid w:val="00D94222"/>
    <w:rsid w:val="00D96A77"/>
    <w:rsid w:val="00D97E7D"/>
    <w:rsid w:val="00DA1F34"/>
    <w:rsid w:val="00DA31FA"/>
    <w:rsid w:val="00DA3F38"/>
    <w:rsid w:val="00DA468B"/>
    <w:rsid w:val="00DA667D"/>
    <w:rsid w:val="00DA698B"/>
    <w:rsid w:val="00DA7713"/>
    <w:rsid w:val="00DB044E"/>
    <w:rsid w:val="00DB22EC"/>
    <w:rsid w:val="00DB43D2"/>
    <w:rsid w:val="00DB46E9"/>
    <w:rsid w:val="00DB5A40"/>
    <w:rsid w:val="00DC2828"/>
    <w:rsid w:val="00DC3FFC"/>
    <w:rsid w:val="00DC40FC"/>
    <w:rsid w:val="00DC487C"/>
    <w:rsid w:val="00DC589B"/>
    <w:rsid w:val="00DC606F"/>
    <w:rsid w:val="00DC6CF8"/>
    <w:rsid w:val="00DC6F3F"/>
    <w:rsid w:val="00DC7C33"/>
    <w:rsid w:val="00DD1C46"/>
    <w:rsid w:val="00DD49E7"/>
    <w:rsid w:val="00DD512A"/>
    <w:rsid w:val="00DD563C"/>
    <w:rsid w:val="00DD6634"/>
    <w:rsid w:val="00DE0CDE"/>
    <w:rsid w:val="00DE2598"/>
    <w:rsid w:val="00DE53B0"/>
    <w:rsid w:val="00DE612F"/>
    <w:rsid w:val="00DE6849"/>
    <w:rsid w:val="00DF0C9D"/>
    <w:rsid w:val="00DF1303"/>
    <w:rsid w:val="00DF49AA"/>
    <w:rsid w:val="00DF5636"/>
    <w:rsid w:val="00DF59CB"/>
    <w:rsid w:val="00DF5C72"/>
    <w:rsid w:val="00DF5E0B"/>
    <w:rsid w:val="00E004C2"/>
    <w:rsid w:val="00E06DB6"/>
    <w:rsid w:val="00E06ED4"/>
    <w:rsid w:val="00E105CE"/>
    <w:rsid w:val="00E13CAC"/>
    <w:rsid w:val="00E14E8F"/>
    <w:rsid w:val="00E20E06"/>
    <w:rsid w:val="00E21C72"/>
    <w:rsid w:val="00E2537E"/>
    <w:rsid w:val="00E25780"/>
    <w:rsid w:val="00E27EE3"/>
    <w:rsid w:val="00E310FA"/>
    <w:rsid w:val="00E3135E"/>
    <w:rsid w:val="00E3258C"/>
    <w:rsid w:val="00E35681"/>
    <w:rsid w:val="00E40EAA"/>
    <w:rsid w:val="00E41915"/>
    <w:rsid w:val="00E427B9"/>
    <w:rsid w:val="00E43C95"/>
    <w:rsid w:val="00E44C70"/>
    <w:rsid w:val="00E45D58"/>
    <w:rsid w:val="00E45ED4"/>
    <w:rsid w:val="00E46711"/>
    <w:rsid w:val="00E5237E"/>
    <w:rsid w:val="00E53F93"/>
    <w:rsid w:val="00E54429"/>
    <w:rsid w:val="00E54C42"/>
    <w:rsid w:val="00E5552E"/>
    <w:rsid w:val="00E57118"/>
    <w:rsid w:val="00E572FA"/>
    <w:rsid w:val="00E573B0"/>
    <w:rsid w:val="00E57C93"/>
    <w:rsid w:val="00E61143"/>
    <w:rsid w:val="00E66253"/>
    <w:rsid w:val="00E67E72"/>
    <w:rsid w:val="00E704CA"/>
    <w:rsid w:val="00E720A2"/>
    <w:rsid w:val="00E80E06"/>
    <w:rsid w:val="00E8164F"/>
    <w:rsid w:val="00E83A11"/>
    <w:rsid w:val="00E868A2"/>
    <w:rsid w:val="00E8757D"/>
    <w:rsid w:val="00E90CEE"/>
    <w:rsid w:val="00E92132"/>
    <w:rsid w:val="00E9351E"/>
    <w:rsid w:val="00E939BF"/>
    <w:rsid w:val="00E966F9"/>
    <w:rsid w:val="00E96B38"/>
    <w:rsid w:val="00E97990"/>
    <w:rsid w:val="00EA4594"/>
    <w:rsid w:val="00EB3549"/>
    <w:rsid w:val="00EB6BBD"/>
    <w:rsid w:val="00EB7D99"/>
    <w:rsid w:val="00EC040F"/>
    <w:rsid w:val="00EC10EF"/>
    <w:rsid w:val="00EC3356"/>
    <w:rsid w:val="00EC70D0"/>
    <w:rsid w:val="00EC794A"/>
    <w:rsid w:val="00EC7EAB"/>
    <w:rsid w:val="00ED3DC5"/>
    <w:rsid w:val="00ED3EA4"/>
    <w:rsid w:val="00ED47E6"/>
    <w:rsid w:val="00ED4AFE"/>
    <w:rsid w:val="00EE0330"/>
    <w:rsid w:val="00EE08DF"/>
    <w:rsid w:val="00EE3218"/>
    <w:rsid w:val="00EE36FF"/>
    <w:rsid w:val="00EE3A78"/>
    <w:rsid w:val="00EE44AA"/>
    <w:rsid w:val="00EF21FA"/>
    <w:rsid w:val="00EF2934"/>
    <w:rsid w:val="00EF3D25"/>
    <w:rsid w:val="00EF3F43"/>
    <w:rsid w:val="00EF48DC"/>
    <w:rsid w:val="00EF59DD"/>
    <w:rsid w:val="00EF5CF2"/>
    <w:rsid w:val="00EF715E"/>
    <w:rsid w:val="00EF7350"/>
    <w:rsid w:val="00EF799D"/>
    <w:rsid w:val="00F007B0"/>
    <w:rsid w:val="00F01B16"/>
    <w:rsid w:val="00F021C5"/>
    <w:rsid w:val="00F025A3"/>
    <w:rsid w:val="00F04A7E"/>
    <w:rsid w:val="00F057CC"/>
    <w:rsid w:val="00F06E51"/>
    <w:rsid w:val="00F1016E"/>
    <w:rsid w:val="00F10562"/>
    <w:rsid w:val="00F10D8A"/>
    <w:rsid w:val="00F11D1D"/>
    <w:rsid w:val="00F11E2C"/>
    <w:rsid w:val="00F11EBA"/>
    <w:rsid w:val="00F12C0C"/>
    <w:rsid w:val="00F12EA3"/>
    <w:rsid w:val="00F14516"/>
    <w:rsid w:val="00F14792"/>
    <w:rsid w:val="00F16642"/>
    <w:rsid w:val="00F1729F"/>
    <w:rsid w:val="00F178D1"/>
    <w:rsid w:val="00F17C8A"/>
    <w:rsid w:val="00F22CDC"/>
    <w:rsid w:val="00F255DC"/>
    <w:rsid w:val="00F25A2E"/>
    <w:rsid w:val="00F26750"/>
    <w:rsid w:val="00F317F4"/>
    <w:rsid w:val="00F31E3C"/>
    <w:rsid w:val="00F337DF"/>
    <w:rsid w:val="00F33FC4"/>
    <w:rsid w:val="00F35FA0"/>
    <w:rsid w:val="00F43E65"/>
    <w:rsid w:val="00F444A3"/>
    <w:rsid w:val="00F45594"/>
    <w:rsid w:val="00F455DB"/>
    <w:rsid w:val="00F47C8B"/>
    <w:rsid w:val="00F50956"/>
    <w:rsid w:val="00F50FAA"/>
    <w:rsid w:val="00F5375B"/>
    <w:rsid w:val="00F5450D"/>
    <w:rsid w:val="00F54698"/>
    <w:rsid w:val="00F55525"/>
    <w:rsid w:val="00F6018A"/>
    <w:rsid w:val="00F60340"/>
    <w:rsid w:val="00F61D45"/>
    <w:rsid w:val="00F710C6"/>
    <w:rsid w:val="00F7203E"/>
    <w:rsid w:val="00F72485"/>
    <w:rsid w:val="00F73BEC"/>
    <w:rsid w:val="00F73C98"/>
    <w:rsid w:val="00F74A01"/>
    <w:rsid w:val="00F7515B"/>
    <w:rsid w:val="00F756C2"/>
    <w:rsid w:val="00F75E1F"/>
    <w:rsid w:val="00F76855"/>
    <w:rsid w:val="00F81DF9"/>
    <w:rsid w:val="00F85341"/>
    <w:rsid w:val="00F90460"/>
    <w:rsid w:val="00F90A54"/>
    <w:rsid w:val="00F91F37"/>
    <w:rsid w:val="00F9504B"/>
    <w:rsid w:val="00FA30F4"/>
    <w:rsid w:val="00FA34C7"/>
    <w:rsid w:val="00FA3C66"/>
    <w:rsid w:val="00FA505C"/>
    <w:rsid w:val="00FB1F72"/>
    <w:rsid w:val="00FB38AC"/>
    <w:rsid w:val="00FB537B"/>
    <w:rsid w:val="00FB5FBA"/>
    <w:rsid w:val="00FB611D"/>
    <w:rsid w:val="00FC2101"/>
    <w:rsid w:val="00FC4035"/>
    <w:rsid w:val="00FC68B2"/>
    <w:rsid w:val="00FC73BC"/>
    <w:rsid w:val="00FC77DF"/>
    <w:rsid w:val="00FD0386"/>
    <w:rsid w:val="00FD1BE7"/>
    <w:rsid w:val="00FD28CC"/>
    <w:rsid w:val="00FD2B7E"/>
    <w:rsid w:val="00FD2DC0"/>
    <w:rsid w:val="00FD45A2"/>
    <w:rsid w:val="00FD45FD"/>
    <w:rsid w:val="00FD5C17"/>
    <w:rsid w:val="00FE0323"/>
    <w:rsid w:val="00FE0659"/>
    <w:rsid w:val="00FE0754"/>
    <w:rsid w:val="00FE59A2"/>
    <w:rsid w:val="00FE5F73"/>
    <w:rsid w:val="00FE6772"/>
    <w:rsid w:val="00FF138A"/>
    <w:rsid w:val="00FF177C"/>
    <w:rsid w:val="00FF384A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05A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20</Pages>
  <Words>2789</Words>
  <Characters>15903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2411211103004 Naphatsanan Boonkla</cp:lastModifiedBy>
  <cp:revision>7</cp:revision>
  <cp:lastPrinted>2026-05-26T08:33:00Z</cp:lastPrinted>
  <dcterms:created xsi:type="dcterms:W3CDTF">2026-05-26T08:35:00Z</dcterms:created>
  <dcterms:modified xsi:type="dcterms:W3CDTF">2026-05-28T09:26:00Z</dcterms:modified>
</cp:coreProperties>
</file>