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B76A8" w14:textId="77777777" w:rsidR="00C5488E" w:rsidRDefault="00C5488E" w:rsidP="00BD4BF5">
      <w:pPr>
        <w:rPr>
          <w:rFonts w:ascii="Sarabun" w:hAnsi="Sarabun" w:cs="Sarabun" w:hint="cs"/>
          <w:b/>
          <w:bCs/>
          <w:noProof/>
          <w:color w:val="1F497D" w:themeColor="text2"/>
          <w:sz w:val="44"/>
          <w:szCs w:val="44"/>
          <w:lang w:eastAsia="zh-CN"/>
        </w:rPr>
      </w:pPr>
      <w:bookmarkStart w:id="0" w:name="_Hlk164868214"/>
      <w:bookmarkStart w:id="1" w:name="_Hlk136413833"/>
      <w:bookmarkStart w:id="2" w:name="_Hlk136433700"/>
    </w:p>
    <w:p w14:paraId="1069F69D" w14:textId="1373A8BB" w:rsidR="00E31B00" w:rsidRDefault="00C5488E" w:rsidP="00BD4BF5">
      <w:pPr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drawing>
          <wp:inline distT="0" distB="0" distL="0" distR="0" wp14:anchorId="4226EF50" wp14:editId="7C51C1E4">
            <wp:extent cx="6906833" cy="8843256"/>
            <wp:effectExtent l="0" t="0" r="8890" b="0"/>
            <wp:docPr id="1669835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117" cy="885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B00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162EEE79" w14:textId="073001F4" w:rsidR="00186104" w:rsidRDefault="00327F21" w:rsidP="00327F21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3" w:name="_Hlk194406261"/>
      <w:bookmarkStart w:id="4" w:name="_Hlk194411934"/>
      <w:r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>บินตรง</w:t>
      </w:r>
      <w:r w:rsidR="00185425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เจ</w:t>
      </w:r>
      <w:proofErr w:type="spellStart"/>
      <w:r w:rsidR="00185425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ิ้ง</w:t>
      </w:r>
      <w:proofErr w:type="spellEnd"/>
      <w:r w:rsidR="00185425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โจว</w:t>
      </w:r>
      <w:r w:rsidR="002C4D3D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90392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ซีอาน</w:t>
      </w:r>
      <w:r w:rsidR="00597150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proofErr w:type="spellStart"/>
      <w:r w:rsidR="00186104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ลั่ว</w:t>
      </w:r>
      <w:proofErr w:type="spellEnd"/>
      <w:r w:rsidR="00186104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หยาง</w:t>
      </w:r>
      <w:r w:rsidR="00186104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 xml:space="preserve"> </w:t>
      </w:r>
      <w:r w:rsidR="00186104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ท่องเวลาหา</w:t>
      </w:r>
      <w:proofErr w:type="spellStart"/>
      <w:r w:rsidR="00186104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จิ๋น</w:t>
      </w:r>
      <w:proofErr w:type="spellEnd"/>
      <w:r w:rsidR="00186104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ซี</w:t>
      </w:r>
    </w:p>
    <w:p w14:paraId="411CE97F" w14:textId="38B25C1E" w:rsidR="00327F21" w:rsidRPr="00186104" w:rsidRDefault="00186104" w:rsidP="00327F21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</w:pPr>
      <w:r w:rsidRPr="00186104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เที่ยวครบสูตร</w:t>
      </w:r>
      <w:r w:rsidRPr="00186104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4 มรดกโลก ถ้ำหลงเหมิน วัดเส้าหลิน </w:t>
      </w:r>
      <w:proofErr w:type="spellStart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กั่ว</w:t>
      </w:r>
      <w:proofErr w:type="spellEnd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เลี่ยงชุน </w:t>
      </w:r>
      <w:r w:rsidR="00390392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185425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7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5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โดยสายการบิน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ไทย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proofErr w:type="spellStart"/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ไลออน</w:t>
      </w:r>
      <w:proofErr w:type="spellEnd"/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แอร์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SL)</w:t>
      </w:r>
    </w:p>
    <w:bookmarkEnd w:id="0"/>
    <w:bookmarkEnd w:id="3"/>
    <w:bookmarkEnd w:id="4"/>
    <w:p w14:paraId="57DDD1A3" w14:textId="68A7E8FB" w:rsidR="00390392" w:rsidRPr="004D1864" w:rsidRDefault="00390392" w:rsidP="00390392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  <w:r w:rsidRPr="004D1864">
        <w:rPr>
          <w:rFonts w:ascii="Sarabun" w:hAnsi="Sarabun" w:cs="Sarabun" w:hint="cs"/>
          <w:color w:val="FF0000"/>
          <w:cs/>
        </w:rPr>
        <w:t>ท่องไปในกาลเวลา มรดกแห่งจงหยวน</w:t>
      </w:r>
      <w:r w:rsidRPr="004D1864">
        <w:rPr>
          <w:rFonts w:ascii="Sarabun" w:hAnsi="Sarabun" w:cs="Sarabun"/>
          <w:color w:val="FF0000"/>
          <w:cs/>
        </w:rPr>
        <w:t xml:space="preserve"> </w:t>
      </w:r>
      <w:r w:rsidRPr="004D1864">
        <w:rPr>
          <w:rFonts w:ascii="Sarabun" w:hAnsi="Sarabun" w:cs="Sarabun" w:hint="cs"/>
          <w:color w:val="FF0000"/>
          <w:cs/>
        </w:rPr>
        <w:t>คุณค่าที่รอให้สัมผัส</w:t>
      </w:r>
    </w:p>
    <w:p w14:paraId="735993CF" w14:textId="5B5BB075" w:rsidR="00390392" w:rsidRPr="004D1864" w:rsidRDefault="00390392" w:rsidP="004D1864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  <w:r w:rsidRPr="004D1864">
        <w:rPr>
          <w:rFonts w:ascii="Sarabun" w:hAnsi="Sarabun" w:cs="Sarabun" w:hint="cs"/>
          <w:color w:val="FF0000"/>
          <w:cs/>
        </w:rPr>
        <w:t>กองทัพ</w:t>
      </w:r>
      <w:bookmarkStart w:id="5" w:name="_Hlk219125027"/>
      <w:r w:rsidRPr="004D1864">
        <w:rPr>
          <w:rFonts w:ascii="Sarabun" w:hAnsi="Sarabun" w:cs="Sarabun" w:hint="cs"/>
          <w:color w:val="FF0000"/>
          <w:cs/>
        </w:rPr>
        <w:t xml:space="preserve">ทหารดินเผา </w:t>
      </w:r>
      <w:bookmarkEnd w:id="5"/>
      <w:r w:rsidRPr="004D1864">
        <w:rPr>
          <w:rFonts w:ascii="Sarabun" w:hAnsi="Sarabun" w:cs="Sarabun" w:hint="cs"/>
          <w:color w:val="FF0000"/>
          <w:cs/>
        </w:rPr>
        <w:t>เฝ้าสุสาน</w:t>
      </w:r>
      <w:proofErr w:type="spellStart"/>
      <w:r w:rsidRPr="004D1864">
        <w:rPr>
          <w:rFonts w:ascii="Sarabun" w:hAnsi="Sarabun" w:cs="Sarabun" w:hint="cs"/>
          <w:color w:val="FF0000"/>
          <w:cs/>
        </w:rPr>
        <w:t>จิ๋น</w:t>
      </w:r>
      <w:proofErr w:type="spellEnd"/>
      <w:r w:rsidRPr="004D1864">
        <w:rPr>
          <w:rFonts w:ascii="Sarabun" w:hAnsi="Sarabun" w:cs="Sarabun" w:hint="cs"/>
          <w:color w:val="FF0000"/>
          <w:cs/>
        </w:rPr>
        <w:t>ซี</w:t>
      </w:r>
      <w:r w:rsidRPr="004D1864">
        <w:rPr>
          <w:rFonts w:ascii="Sarabun" w:hAnsi="Sarabun" w:cs="Sarabun"/>
          <w:color w:val="FF0000"/>
          <w:cs/>
        </w:rPr>
        <w:t xml:space="preserve"> </w:t>
      </w:r>
      <w:r w:rsidRPr="004D1864">
        <w:rPr>
          <w:rFonts w:ascii="Sarabun" w:hAnsi="Sarabun" w:cs="Sarabun" w:hint="cs"/>
          <w:color w:val="FF0000"/>
          <w:cs/>
        </w:rPr>
        <w:t>จักรพรรดิผู้เกรียงไกร</w:t>
      </w:r>
      <w:r w:rsidR="004D1864">
        <w:rPr>
          <w:rFonts w:ascii="Sarabun" w:hAnsi="Sarabun" w:cs="Sarabun" w:hint="cs"/>
          <w:color w:val="FF0000"/>
          <w:cs/>
        </w:rPr>
        <w:t xml:space="preserve"> </w:t>
      </w:r>
      <w:r w:rsidRPr="004D1864">
        <w:rPr>
          <w:rFonts w:ascii="Sarabun" w:hAnsi="Sarabun" w:cs="Sarabun" w:hint="cs"/>
          <w:color w:val="FF0000"/>
          <w:cs/>
        </w:rPr>
        <w:t>ต้าถังไร้นิทรา ตระการตาดั่งราชวงศ์ถังคืนชีพ</w:t>
      </w:r>
    </w:p>
    <w:p w14:paraId="24EF1D58" w14:textId="33914C29" w:rsidR="00390392" w:rsidRPr="004D1864" w:rsidRDefault="00390392" w:rsidP="004D1864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  <w:r w:rsidRPr="004D1864">
        <w:rPr>
          <w:rFonts w:ascii="Sarabun" w:hAnsi="Sarabun" w:cs="Sarabun" w:hint="cs"/>
          <w:color w:val="FF0000"/>
          <w:cs/>
        </w:rPr>
        <w:t>ถ้ำผาหลงเหมิน พันองค์พระงามล้ำ</w:t>
      </w:r>
      <w:r w:rsidRPr="004D1864">
        <w:rPr>
          <w:rFonts w:ascii="Sarabun" w:hAnsi="Sarabun" w:cs="Sarabun"/>
          <w:color w:val="FF0000"/>
          <w:cs/>
        </w:rPr>
        <w:t xml:space="preserve"> </w:t>
      </w:r>
      <w:r w:rsidRPr="004D1864">
        <w:rPr>
          <w:rFonts w:ascii="Sarabun" w:hAnsi="Sarabun" w:cs="Sarabun" w:hint="cs"/>
          <w:color w:val="FF0000"/>
          <w:cs/>
        </w:rPr>
        <w:t>พุทธศิลป์สลักบนหน้าผา</w:t>
      </w:r>
      <w:r w:rsidR="004D1864">
        <w:rPr>
          <w:rFonts w:ascii="Sarabun" w:hAnsi="Sarabun" w:cs="Sarabun" w:hint="cs"/>
          <w:color w:val="FF0000"/>
          <w:cs/>
        </w:rPr>
        <w:t xml:space="preserve"> </w:t>
      </w:r>
      <w:r w:rsidRPr="004D1864">
        <w:rPr>
          <w:rFonts w:ascii="Sarabun" w:hAnsi="Sarabun" w:cs="Sarabun" w:hint="cs"/>
          <w:color w:val="FF0000"/>
          <w:cs/>
        </w:rPr>
        <w:t>วัดเส้าหลิน ถิ่นกำเนิดกังฟู</w:t>
      </w:r>
      <w:r w:rsidRPr="004D1864">
        <w:rPr>
          <w:rFonts w:ascii="Sarabun" w:hAnsi="Sarabun" w:cs="Sarabun"/>
          <w:color w:val="FF0000"/>
          <w:cs/>
        </w:rPr>
        <w:t xml:space="preserve"> </w:t>
      </w:r>
      <w:r w:rsidRPr="004D1864">
        <w:rPr>
          <w:rFonts w:ascii="Sarabun" w:hAnsi="Sarabun" w:cs="Sarabun" w:hint="cs"/>
          <w:color w:val="FF0000"/>
          <w:cs/>
        </w:rPr>
        <w:t>ชมโชว์สุดตื่นตา</w:t>
      </w:r>
    </w:p>
    <w:p w14:paraId="19AD1426" w14:textId="1AB6A7DA" w:rsidR="00390392" w:rsidRPr="004D1864" w:rsidRDefault="00390392" w:rsidP="00390392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  <w:r w:rsidRPr="004D1864">
        <w:rPr>
          <w:rFonts w:ascii="Sarabun" w:hAnsi="Sarabun" w:cs="Sarabun" w:hint="cs"/>
          <w:color w:val="FF0000"/>
          <w:cs/>
        </w:rPr>
        <w:t>ศาล</w:t>
      </w:r>
      <w:r w:rsidR="00597150">
        <w:rPr>
          <w:rFonts w:ascii="Sarabun" w:hAnsi="Sarabun" w:cs="Sarabun" w:hint="cs"/>
          <w:color w:val="FF0000"/>
          <w:cs/>
        </w:rPr>
        <w:t>ไค</w:t>
      </w:r>
      <w:proofErr w:type="spellStart"/>
      <w:r w:rsidR="00597150">
        <w:rPr>
          <w:rFonts w:ascii="Sarabun" w:hAnsi="Sarabun" w:cs="Sarabun" w:hint="cs"/>
          <w:color w:val="FF0000"/>
          <w:cs/>
        </w:rPr>
        <w:t>เฟิง</w:t>
      </w:r>
      <w:proofErr w:type="spellEnd"/>
      <w:r w:rsidRPr="004D1864">
        <w:rPr>
          <w:rFonts w:ascii="Sarabun" w:hAnsi="Sarabun" w:cs="Sarabun" w:hint="cs"/>
          <w:color w:val="FF0000"/>
          <w:cs/>
        </w:rPr>
        <w:t xml:space="preserve"> ย้อนรอยเปาบุ</w:t>
      </w:r>
      <w:proofErr w:type="spellStart"/>
      <w:r w:rsidRPr="004D1864">
        <w:rPr>
          <w:rFonts w:ascii="Sarabun" w:hAnsi="Sarabun" w:cs="Sarabun" w:hint="cs"/>
          <w:color w:val="FF0000"/>
          <w:cs/>
        </w:rPr>
        <w:t>้น</w:t>
      </w:r>
      <w:proofErr w:type="spellEnd"/>
      <w:r w:rsidRPr="004D1864">
        <w:rPr>
          <w:rFonts w:ascii="Sarabun" w:hAnsi="Sarabun" w:cs="Sarabun" w:hint="cs"/>
          <w:color w:val="FF0000"/>
          <w:cs/>
        </w:rPr>
        <w:t>จิ้น</w:t>
      </w:r>
      <w:r w:rsidRPr="004D1864">
        <w:rPr>
          <w:rFonts w:ascii="Sarabun" w:hAnsi="Sarabun" w:cs="Sarabun"/>
          <w:color w:val="FF0000"/>
          <w:cs/>
        </w:rPr>
        <w:t xml:space="preserve"> </w:t>
      </w:r>
      <w:r w:rsidR="00BB50B8">
        <w:rPr>
          <w:rFonts w:ascii="Sarabun" w:hAnsi="Sarabun" w:cs="Sarabun" w:hint="cs"/>
          <w:color w:val="FF0000"/>
          <w:cs/>
        </w:rPr>
        <w:t>สัญลักษณ์</w:t>
      </w:r>
      <w:r w:rsidRPr="004D1864">
        <w:rPr>
          <w:rFonts w:ascii="Sarabun" w:hAnsi="Sarabun" w:cs="Sarabun" w:hint="cs"/>
          <w:color w:val="FF0000"/>
          <w:cs/>
        </w:rPr>
        <w:t>แห่งความยุติธรรม</w:t>
      </w:r>
    </w:p>
    <w:p w14:paraId="012B647D" w14:textId="77777777" w:rsidR="00390392" w:rsidRPr="004C6ED9" w:rsidRDefault="00390392" w:rsidP="00390392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1"/>
    <w:bookmarkEnd w:id="2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"/>
        <w:gridCol w:w="5286"/>
        <w:gridCol w:w="697"/>
        <w:gridCol w:w="673"/>
        <w:gridCol w:w="697"/>
        <w:gridCol w:w="2840"/>
      </w:tblGrid>
      <w:tr w:rsidR="00A86C35" w:rsidRPr="005453C3" w14:paraId="635E2B67" w14:textId="77777777" w:rsidTr="00724000">
        <w:trPr>
          <w:trHeight w:val="473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4D186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91445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91445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91445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91445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91445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443140" w:rsidRPr="005453C3" w14:paraId="50DC8B0A" w14:textId="77777777" w:rsidTr="000B4958">
        <w:trPr>
          <w:trHeight w:val="2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7060A173" w:rsidR="00443140" w:rsidRPr="005453C3" w:rsidRDefault="00443140" w:rsidP="00443140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6" w:name="_Hlk151488738"/>
            <w:bookmarkStart w:id="7" w:name="_Hlk194406308"/>
            <w:r w:rsidRPr="005453C3">
              <w:rPr>
                <w:rFonts w:ascii="Sarabun" w:eastAsia="Calibri" w:hAnsi="Sarabun" w:cs="Sarabun"/>
                <w:cs/>
              </w:rPr>
              <w:t>1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63E4689A" w:rsidR="00443140" w:rsidRPr="0041549E" w:rsidRDefault="00443140" w:rsidP="00A1344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41549E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41549E">
              <w:rPr>
                <w:rFonts w:ascii="Sarabun" w:eastAsia="Calibri" w:hAnsi="Sarabun" w:cs="Sarabun" w:hint="cs"/>
                <w:sz w:val="22"/>
                <w:szCs w:val="22"/>
                <w:cs/>
              </w:rPr>
              <w:t>ดอนเมือง</w:t>
            </w:r>
            <w:r w:rsidRPr="0041549E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Start w:id="8" w:name="_Hlk163493968"/>
            <w:r w:rsidRPr="0041549E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Pr="0041549E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เจ</w:t>
            </w:r>
            <w:proofErr w:type="spellStart"/>
            <w:r w:rsidRPr="0041549E">
              <w:rPr>
                <w:rFonts w:ascii="Sarabun" w:eastAsia="Calibri" w:hAnsi="Sarabun" w:cs="Sarabun" w:hint="cs"/>
                <w:sz w:val="22"/>
                <w:szCs w:val="22"/>
                <w:cs/>
              </w:rPr>
              <w:t>ิ้ง</w:t>
            </w:r>
            <w:proofErr w:type="spellEnd"/>
            <w:r w:rsidRPr="0041549E">
              <w:rPr>
                <w:rFonts w:ascii="Sarabun" w:eastAsia="Calibri" w:hAnsi="Sarabun" w:cs="Sarabun" w:hint="cs"/>
                <w:sz w:val="22"/>
                <w:szCs w:val="22"/>
                <w:cs/>
              </w:rPr>
              <w:t>โจว</w:t>
            </w:r>
            <w:r w:rsidRPr="0041549E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(ท่าอากาศยาน</w:t>
            </w:r>
            <w:r w:rsidRPr="0041549E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เจ</w:t>
            </w:r>
            <w:proofErr w:type="spellStart"/>
            <w:r w:rsidRPr="0041549E">
              <w:rPr>
                <w:rFonts w:ascii="Sarabun" w:eastAsia="Calibri" w:hAnsi="Sarabun" w:cs="Sarabun" w:hint="cs"/>
                <w:sz w:val="22"/>
                <w:szCs w:val="22"/>
                <w:cs/>
              </w:rPr>
              <w:t>ิ้ง</w:t>
            </w:r>
            <w:proofErr w:type="spellEnd"/>
            <w:r w:rsidRPr="0041549E">
              <w:rPr>
                <w:rFonts w:ascii="Sarabun" w:eastAsia="Calibri" w:hAnsi="Sarabun" w:cs="Sarabun" w:hint="cs"/>
                <w:sz w:val="22"/>
                <w:szCs w:val="22"/>
                <w:cs/>
              </w:rPr>
              <w:t>โจวซินเจ</w:t>
            </w:r>
            <w:proofErr w:type="spellStart"/>
            <w:r w:rsidRPr="0041549E">
              <w:rPr>
                <w:rFonts w:ascii="Sarabun" w:eastAsia="Calibri" w:hAnsi="Sarabun" w:cs="Sarabun" w:hint="cs"/>
                <w:sz w:val="22"/>
                <w:szCs w:val="22"/>
                <w:cs/>
              </w:rPr>
              <w:t>ิ้ง</w:t>
            </w:r>
            <w:proofErr w:type="spellEnd"/>
            <w:r w:rsidRPr="0041549E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8"/>
            <w:r w:rsidRPr="0041549E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 w:rsidRPr="0041549E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41549E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SL9</w:t>
            </w:r>
            <w:r w:rsidRPr="0041549E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64</w:t>
            </w:r>
            <w:r w:rsidRPr="0041549E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Pr="0041549E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12</w:t>
            </w:r>
            <w:r w:rsidRPr="0041549E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41549E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15</w:t>
            </w:r>
            <w:r w:rsidRPr="0041549E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41549E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17</w:t>
            </w:r>
            <w:r w:rsidRPr="0041549E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41549E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20</w:t>
            </w:r>
            <w:r w:rsidRPr="0041549E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41549E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41549E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 xml:space="preserve">- </w:t>
            </w:r>
            <w:r w:rsidR="00597150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>ไค</w:t>
            </w:r>
            <w:proofErr w:type="spellStart"/>
            <w:r w:rsidR="00597150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>เฟิง</w:t>
            </w:r>
            <w:proofErr w:type="spellEnd"/>
            <w:r w:rsidRPr="0041549E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 xml:space="preserve"> - ตลาดกลางคืน</w:t>
            </w:r>
            <w:r w:rsidR="00597150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>ไค</w:t>
            </w:r>
            <w:proofErr w:type="spellStart"/>
            <w:r w:rsidR="00597150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>เฟิง</w:t>
            </w:r>
            <w:proofErr w:type="spellEnd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77777777" w:rsidR="00443140" w:rsidRPr="005453C3" w:rsidRDefault="00443140" w:rsidP="0044314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450EF019" w:rsidR="00443140" w:rsidRPr="005453C3" w:rsidRDefault="00443140" w:rsidP="0044314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9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3DF4D88" wp14:editId="2568EB13">
                  <wp:extent cx="276225" cy="361950"/>
                  <wp:effectExtent l="0" t="0" r="0" b="0"/>
                  <wp:docPr id="10639938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43C76132" w:rsidR="00443140" w:rsidRPr="00185425" w:rsidRDefault="00443140" w:rsidP="00443140">
            <w:pPr>
              <w:spacing w:after="0"/>
              <w:contextualSpacing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21596DE0" w:rsidR="00443140" w:rsidRPr="005453C3" w:rsidRDefault="00443140" w:rsidP="0044314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HOLIDAY INN EXPRESS KAIFENG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41549E" w:rsidRPr="005453C3" w14:paraId="5CD1D035" w14:textId="77777777" w:rsidTr="000B4958">
        <w:trPr>
          <w:trHeight w:val="2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3F44B447" w:rsidR="0041549E" w:rsidRPr="005453C3" w:rsidRDefault="0041549E" w:rsidP="004D1864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0" w:name="_Hlk143159751"/>
            <w:bookmarkEnd w:id="6"/>
            <w:r w:rsidRPr="005453C3">
              <w:rPr>
                <w:rFonts w:ascii="Sarabun" w:eastAsia="Calibri" w:hAnsi="Sarabun" w:cs="Sarabun"/>
                <w:cs/>
              </w:rPr>
              <w:t>2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139F84AC" w:rsidR="0041549E" w:rsidRPr="00597150" w:rsidRDefault="00597150" w:rsidP="00A1344E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 w:hint="cs"/>
                <w:cs/>
                <w:lang w:eastAsia="zh-CN"/>
              </w:rPr>
              <w:t>ไค</w:t>
            </w:r>
            <w:proofErr w:type="spellStart"/>
            <w:r>
              <w:rPr>
                <w:rFonts w:ascii="Sarabun" w:hAnsi="Sarabun" w:cs="Sarabun" w:hint="cs"/>
                <w:cs/>
                <w:lang w:eastAsia="zh-CN"/>
              </w:rPr>
              <w:t>เฟิง</w:t>
            </w:r>
            <w:proofErr w:type="spellEnd"/>
            <w:r w:rsidR="0041549E" w:rsidRPr="0041549E">
              <w:rPr>
                <w:rFonts w:ascii="Sarabun" w:hAnsi="Sarabun" w:cs="Sarabun" w:hint="cs"/>
                <w:cs/>
                <w:lang w:eastAsia="zh-CN"/>
              </w:rPr>
              <w:t xml:space="preserve"> - ศาล</w:t>
            </w:r>
            <w:r>
              <w:rPr>
                <w:rFonts w:ascii="Sarabun" w:hAnsi="Sarabun" w:cs="Sarabun" w:hint="cs"/>
                <w:cs/>
                <w:lang w:eastAsia="zh-CN"/>
              </w:rPr>
              <w:t>ไค</w:t>
            </w:r>
            <w:proofErr w:type="spellStart"/>
            <w:r>
              <w:rPr>
                <w:rFonts w:ascii="Sarabun" w:hAnsi="Sarabun" w:cs="Sarabun" w:hint="cs"/>
                <w:cs/>
                <w:lang w:eastAsia="zh-CN"/>
              </w:rPr>
              <w:t>เฟิง</w:t>
            </w:r>
            <w:proofErr w:type="spellEnd"/>
            <w:r w:rsidR="0041549E" w:rsidRPr="0041549E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41549E" w:rsidRPr="0041549E">
              <w:rPr>
                <w:rFonts w:ascii="Sarabun" w:hAnsi="Sarabun" w:cs="Sarabun"/>
                <w:cs/>
                <w:lang w:eastAsia="zh-CN"/>
              </w:rPr>
              <w:t>–</w:t>
            </w:r>
            <w:r w:rsidR="0041549E" w:rsidRPr="0041549E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cs/>
                <w:lang w:eastAsia="zh-CN"/>
              </w:rPr>
              <w:t>ฮุย</w:t>
            </w:r>
            <w:proofErr w:type="spellEnd"/>
            <w:r>
              <w:rPr>
                <w:rFonts w:ascii="Sarabun" w:hAnsi="Sarabun" w:cs="Sarabun" w:hint="cs"/>
                <w:cs/>
                <w:lang w:eastAsia="zh-CN"/>
              </w:rPr>
              <w:t>เซี่</w:t>
            </w:r>
            <w:proofErr w:type="spellStart"/>
            <w:r>
              <w:rPr>
                <w:rFonts w:ascii="Sarabun" w:hAnsi="Sarabun" w:cs="Sarabun" w:hint="cs"/>
                <w:cs/>
                <w:lang w:eastAsia="zh-CN"/>
              </w:rPr>
              <w:t>ยน</w:t>
            </w:r>
            <w:proofErr w:type="spellEnd"/>
            <w:r>
              <w:rPr>
                <w:rFonts w:ascii="Sarabun" w:hAnsi="Sarabun" w:cs="Sarabun" w:hint="cs"/>
                <w:cs/>
                <w:lang w:eastAsia="zh-CN"/>
              </w:rPr>
              <w:t xml:space="preserve"> - เขาหมื่นเซียน - ถนนเลียบหน้าผา </w:t>
            </w:r>
            <w:r>
              <w:rPr>
                <w:rFonts w:ascii="Sarabun" w:hAnsi="Sarabun" w:cs="Sarabun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หมู่บ้าน</w:t>
            </w:r>
            <w:proofErr w:type="spellStart"/>
            <w:r>
              <w:rPr>
                <w:rFonts w:ascii="Sarabun" w:hAnsi="Sarabun" w:cs="Sarabun" w:hint="cs"/>
                <w:cs/>
                <w:lang w:eastAsia="zh-CN"/>
              </w:rPr>
              <w:t>กั่ว</w:t>
            </w:r>
            <w:proofErr w:type="spellEnd"/>
            <w:r>
              <w:rPr>
                <w:rFonts w:ascii="Sarabun" w:hAnsi="Sarabun" w:cs="Sarabun" w:hint="cs"/>
                <w:cs/>
                <w:lang w:eastAsia="zh-CN"/>
              </w:rPr>
              <w:t>เลี่ยงชุน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5EFCD6D8" w:rsidR="0041549E" w:rsidRPr="005453C3" w:rsidRDefault="0041549E" w:rsidP="00914457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41549E" w:rsidRPr="005453C3" w:rsidRDefault="0041549E" w:rsidP="00914457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1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1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6B825717" w:rsidR="0041549E" w:rsidRPr="005453C3" w:rsidRDefault="00597150" w:rsidP="0091445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  <w:cs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6301E7A8" w:rsidR="0041549E" w:rsidRPr="005453C3" w:rsidRDefault="00B14884" w:rsidP="000B495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2" w:name="_Hlk219475934"/>
            <w:bookmarkStart w:id="13" w:name="_Hlk163493706"/>
            <w:r w:rsidRPr="004300BB">
              <w:rPr>
                <w:rFonts w:ascii="Sarabun" w:hAnsi="Sarabun" w:cs="Sarabun"/>
                <w:sz w:val="22"/>
                <w:szCs w:val="22"/>
              </w:rPr>
              <w:t>HUIXIAN SHANGQUAN YIPIN HOTEL</w:t>
            </w:r>
            <w:bookmarkEnd w:id="12"/>
            <w:r w:rsidR="0041549E">
              <w:rPr>
                <w:rFonts w:ascii="Sarabun" w:hAnsi="Sarabun" w:cs="Sarabun"/>
                <w:sz w:val="22"/>
                <w:szCs w:val="22"/>
              </w:rPr>
              <w:br/>
            </w:r>
            <w:r w:rsidR="0041549E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41549E">
              <w:rPr>
                <w:rFonts w:ascii="Sarabun" w:hAnsi="Sarabun" w:cs="Sarabun"/>
                <w:sz w:val="22"/>
                <w:szCs w:val="22"/>
              </w:rPr>
              <w:t>4</w:t>
            </w:r>
            <w:r w:rsidR="0041549E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1549E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41549E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41549E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13"/>
          </w:p>
        </w:tc>
      </w:tr>
      <w:tr w:rsidR="0041549E" w:rsidRPr="005453C3" w14:paraId="1D4E1E30" w14:textId="77777777" w:rsidTr="000B4958">
        <w:trPr>
          <w:trHeight w:val="2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430F110D" w:rsidR="0041549E" w:rsidRPr="005453C3" w:rsidRDefault="0041549E" w:rsidP="004D1864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4" w:name="_Hlk146292740"/>
            <w:bookmarkEnd w:id="10"/>
            <w:r w:rsidRPr="005453C3">
              <w:rPr>
                <w:rFonts w:ascii="Sarabun" w:eastAsia="Calibri" w:hAnsi="Sarabun" w:cs="Sarabun"/>
                <w:cs/>
              </w:rPr>
              <w:t>3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61E418D6" w:rsidR="0041549E" w:rsidRPr="0041549E" w:rsidRDefault="00597150" w:rsidP="00A1344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ฮุย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</w:rPr>
              <w:t>เซี่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ยน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="0041549E" w:rsidRPr="0041549E">
              <w:rPr>
                <w:rFonts w:ascii="Sarabun" w:hAnsi="Sarabun" w:cs="Sarabun" w:hint="cs"/>
                <w:sz w:val="22"/>
                <w:szCs w:val="22"/>
                <w:cs/>
              </w:rPr>
              <w:t>เติง</w:t>
            </w:r>
            <w:proofErr w:type="spellStart"/>
            <w:r w:rsidR="0041549E" w:rsidRPr="0041549E">
              <w:rPr>
                <w:rFonts w:ascii="Sarabun" w:hAnsi="Sarabun" w:cs="Sarabun" w:hint="cs"/>
                <w:sz w:val="22"/>
                <w:szCs w:val="22"/>
                <w:cs/>
              </w:rPr>
              <w:t>เฟิง</w:t>
            </w:r>
            <w:proofErr w:type="spellEnd"/>
            <w:r w:rsidR="0041549E" w:rsidRPr="0041549E">
              <w:rPr>
                <w:rFonts w:ascii="Sarabun" w:hAnsi="Sarabun" w:cs="Sarabun" w:hint="cs"/>
                <w:sz w:val="22"/>
                <w:szCs w:val="22"/>
                <w:cs/>
              </w:rPr>
              <w:t xml:space="preserve"> - วัดเส้าหลิน (รวมรถอุทยาน) - ป่าเจดีย์ </w:t>
            </w:r>
            <w:r w:rsidR="0041549E" w:rsidRPr="0041549E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41549E" w:rsidRPr="0041549E">
              <w:rPr>
                <w:rFonts w:ascii="Sarabun" w:hAnsi="Sarabun" w:cs="Sarabun" w:hint="cs"/>
                <w:sz w:val="22"/>
                <w:szCs w:val="22"/>
                <w:cs/>
              </w:rPr>
              <w:t xml:space="preserve"> ชมการแสดงกังฟู </w:t>
            </w:r>
            <w:r w:rsidR="0041549E" w:rsidRPr="0041549E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41549E" w:rsidRPr="0041549E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 w:rsidR="0041549E" w:rsidRPr="0041549E">
              <w:rPr>
                <w:rFonts w:ascii="Sarabun" w:hAnsi="Sarabun" w:cs="Sarabun" w:hint="cs"/>
                <w:sz w:val="22"/>
                <w:szCs w:val="22"/>
                <w:cs/>
              </w:rPr>
              <w:t>ลั่ว</w:t>
            </w:r>
            <w:proofErr w:type="spellEnd"/>
            <w:r w:rsidR="0041549E" w:rsidRPr="0041549E">
              <w:rPr>
                <w:rFonts w:ascii="Sarabun" w:hAnsi="Sarabun" w:cs="Sarabun" w:hint="cs"/>
                <w:sz w:val="22"/>
                <w:szCs w:val="22"/>
                <w:cs/>
              </w:rPr>
              <w:t>หยาง -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41549E"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ประตู</w:t>
            </w:r>
            <w:proofErr w:type="spellStart"/>
            <w:r w:rsidR="0041549E"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อิ้ง</w:t>
            </w:r>
            <w:proofErr w:type="spellEnd"/>
            <w:r w:rsidR="0041549E"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เทียนเหมิน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41549E" w:rsidRPr="005453C3" w:rsidRDefault="0041549E" w:rsidP="00914457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41549E" w:rsidRPr="005453C3" w:rsidRDefault="0041549E" w:rsidP="00914457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41549E" w:rsidRPr="005453C3" w:rsidRDefault="0041549E" w:rsidP="00914457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51F5650B" w:rsidR="0041549E" w:rsidRPr="00876659" w:rsidRDefault="00876659" w:rsidP="0087665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5" w:name="_Hlk193455090"/>
            <w:r w:rsidRPr="00876659">
              <w:rPr>
                <w:rFonts w:ascii="Sarabun" w:hAnsi="Sarabun" w:cs="Sarabun"/>
                <w:sz w:val="22"/>
                <w:szCs w:val="22"/>
              </w:rPr>
              <w:t>RUNHUA JUNYUE HOTEL LUOYANG</w:t>
            </w:r>
            <w:r w:rsidR="0041549E" w:rsidRPr="00876659">
              <w:rPr>
                <w:rFonts w:ascii="Sarabun" w:hAnsi="Sarabun" w:cs="Sarabun"/>
                <w:sz w:val="22"/>
                <w:szCs w:val="22"/>
              </w:rPr>
              <w:br/>
            </w:r>
            <w:bookmarkEnd w:id="15"/>
            <w:r w:rsidR="0041549E" w:rsidRPr="00876659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41549E" w:rsidRPr="00876659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="0041549E" w:rsidRPr="00876659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41549E" w:rsidRPr="00876659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41549E" w:rsidRPr="00876659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41549E" w:rsidRPr="005453C3" w14:paraId="03580A2D" w14:textId="77777777" w:rsidTr="000B4958">
        <w:trPr>
          <w:trHeight w:val="2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24765C27" w:rsidR="0041549E" w:rsidRPr="005453C3" w:rsidRDefault="0041549E" w:rsidP="004D1864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6" w:name="_Hlk155806936"/>
            <w:bookmarkStart w:id="17" w:name="_Hlk145599660"/>
            <w:bookmarkEnd w:id="14"/>
            <w:r w:rsidRPr="005453C3">
              <w:rPr>
                <w:rFonts w:ascii="Sarabun" w:eastAsia="Calibri" w:hAnsi="Sarabun" w:cs="Sarabun"/>
                <w:cs/>
              </w:rPr>
              <w:t>4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3987" w14:textId="77777777" w:rsidR="00177F24" w:rsidRDefault="0041549E" w:rsidP="00A1344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proofErr w:type="spellStart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ลั่ว</w:t>
            </w:r>
            <w:proofErr w:type="spellEnd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หยาง </w:t>
            </w:r>
            <w:r w:rsidRPr="0041549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ถ้ำแกะสลักหลงเหมิน (รวมรถอุทยาน) </w:t>
            </w:r>
            <w:r w:rsidRPr="0041549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– </w:t>
            </w:r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ซาน</w:t>
            </w:r>
          </w:p>
          <w:p w14:paraId="00B02683" w14:textId="683EAC5B" w:rsidR="0041549E" w:rsidRPr="00A1344E" w:rsidRDefault="0041549E" w:rsidP="00A1344E">
            <w:pPr>
              <w:pStyle w:val="BasicParagraph"/>
              <w:spacing w:before="240" w:line="360" w:lineRule="auto"/>
              <w:contextualSpacing/>
              <w:rPr>
                <w:rFonts w:ascii="Sarabun" w:hAnsi="Sarabun" w:cs="Sarabun"/>
                <w:sz w:val="14"/>
                <w:szCs w:val="14"/>
                <w:cs/>
                <w:lang w:eastAsia="zh-CN"/>
              </w:rPr>
            </w:pPr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เหมินเสีย </w:t>
            </w:r>
            <w:r w:rsidRPr="0041549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หมู่บ้านใต้ดินส่านโจว</w:t>
            </w:r>
            <w:r w:rsidR="00A1344E">
              <w:rPr>
                <w:rFonts w:ascii="Sarabun" w:hAnsi="Sarabun" w:cs="Sarabun"/>
                <w:sz w:val="22"/>
                <w:szCs w:val="22"/>
                <w:lang w:eastAsia="zh-CN"/>
              </w:rPr>
              <w:br/>
            </w:r>
            <w:r w:rsidR="00A1344E" w:rsidRPr="00A1344E">
              <w:rPr>
                <w:rFonts w:ascii="Sarabun" w:hAnsi="Sarabun" w:cs="Sarabun" w:hint="cs"/>
                <w:sz w:val="18"/>
                <w:szCs w:val="18"/>
                <w:highlight w:val="yellow"/>
                <w:cs/>
                <w:lang w:eastAsia="zh-CN"/>
              </w:rPr>
              <w:t>เฉพาะวันที่ 1-20 เม.ย. เข้าชมเทศกาลดอกโบต</w:t>
            </w:r>
            <w:proofErr w:type="spellStart"/>
            <w:r w:rsidR="00A1344E" w:rsidRPr="00A1344E">
              <w:rPr>
                <w:rFonts w:ascii="Sarabun" w:hAnsi="Sarabun" w:cs="Sarabun" w:hint="cs"/>
                <w:sz w:val="18"/>
                <w:szCs w:val="18"/>
                <w:highlight w:val="yellow"/>
                <w:cs/>
                <w:lang w:eastAsia="zh-CN"/>
              </w:rPr>
              <w:t>ั๋น</w:t>
            </w:r>
            <w:proofErr w:type="spellEnd"/>
            <w:r w:rsidR="00A1344E" w:rsidRPr="00A1344E">
              <w:rPr>
                <w:rFonts w:ascii="Sarabun" w:hAnsi="Sarabun" w:cs="Sarabun" w:hint="cs"/>
                <w:sz w:val="16"/>
                <w:szCs w:val="16"/>
                <w:cs/>
                <w:lang w:eastAsia="zh-CN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41549E" w:rsidRPr="005453C3" w:rsidRDefault="0041549E" w:rsidP="0091445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41549E" w:rsidRPr="005453C3" w:rsidRDefault="0041549E" w:rsidP="0091445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8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41549E" w:rsidRPr="005453C3" w:rsidRDefault="0041549E" w:rsidP="00914457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9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1ECEAC28" w:rsidR="0041549E" w:rsidRPr="005453C3" w:rsidRDefault="0041549E" w:rsidP="000B495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20" w:name="_Hlk183506325"/>
            <w:bookmarkStart w:id="21" w:name="_Hlk157600844"/>
            <w:r>
              <w:rPr>
                <w:rFonts w:ascii="Sarabun" w:hAnsi="Sarabun" w:cs="Sarabun" w:hint="eastAsia"/>
                <w:sz w:val="22"/>
                <w:szCs w:val="22"/>
              </w:rPr>
              <w:t xml:space="preserve">SANMENXIA SWAN LAKE HOTEL  </w:t>
            </w:r>
            <w:bookmarkEnd w:id="20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21"/>
          </w:p>
        </w:tc>
      </w:tr>
      <w:tr w:rsidR="0041549E" w:rsidRPr="005453C3" w14:paraId="6F55CC2A" w14:textId="77777777" w:rsidTr="000B4958">
        <w:trPr>
          <w:trHeight w:val="2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5FCC8A33" w:rsidR="0041549E" w:rsidRPr="005453C3" w:rsidRDefault="0041549E" w:rsidP="004D1864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2" w:name="_Hlk157600988"/>
            <w:bookmarkEnd w:id="16"/>
            <w:r w:rsidRPr="005453C3"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60294C" w14:textId="211171EB" w:rsidR="0041549E" w:rsidRPr="0041549E" w:rsidRDefault="0041549E" w:rsidP="00A1344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ซานเหมินเสีย -พิพิธภัณฑ์กองทัพทหารดินเผา</w:t>
            </w:r>
            <w:proofErr w:type="spellStart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จิ๋น</w:t>
            </w:r>
            <w:proofErr w:type="spellEnd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ซี (รวมรถอุทยาน) - ซีอาน </w:t>
            </w:r>
            <w:r w:rsidRPr="0041549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จัตุรัสหอกลอง</w:t>
            </w:r>
            <w:r w:rsidR="0059715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+ </w:t>
            </w:r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หอระฆัง </w:t>
            </w:r>
            <w:r w:rsidRPr="0041549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ถนนมุสลิม</w:t>
            </w:r>
          </w:p>
          <w:p w14:paraId="73F70C2F" w14:textId="56F5B077" w:rsidR="0041549E" w:rsidRPr="0041549E" w:rsidRDefault="0041549E" w:rsidP="009B7D0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41549E">
              <w:rPr>
                <w:rFonts w:ascii="Sarabun" w:hAnsi="Sarabun" w:cs="Sarabun" w:hint="eastAsia"/>
                <w:sz w:val="22"/>
                <w:szCs w:val="22"/>
                <w:highlight w:val="yellow"/>
                <w:lang w:eastAsia="zh-CN"/>
              </w:rPr>
              <w:t xml:space="preserve">OPTIONAL </w:t>
            </w:r>
            <w:r w:rsidR="0058172C" w:rsidRPr="0041549E">
              <w:rPr>
                <w:rFonts w:ascii="Sarabun" w:hAnsi="Sarabun" w:cs="Sarabun"/>
                <w:sz w:val="22"/>
                <w:szCs w:val="22"/>
                <w:highlight w:val="yellow"/>
                <w:lang w:eastAsia="zh-CN"/>
              </w:rPr>
              <w:t>SHOW:</w:t>
            </w:r>
            <w:r w:rsidRPr="0041549E">
              <w:rPr>
                <w:rFonts w:ascii="Sarabun" w:hAnsi="Sarabun" w:cs="Sarabun" w:hint="eastAsia"/>
                <w:sz w:val="22"/>
                <w:szCs w:val="22"/>
                <w:highlight w:val="yellow"/>
                <w:lang w:eastAsia="zh-CN"/>
              </w:rPr>
              <w:t xml:space="preserve"> </w:t>
            </w:r>
            <w:r w:rsidRPr="0041549E">
              <w:rPr>
                <w:rFonts w:ascii="Sarabun" w:hAnsi="Sarabun" w:cs="Sarabun" w:hint="cs"/>
                <w:sz w:val="22"/>
                <w:szCs w:val="22"/>
                <w:highlight w:val="yellow"/>
                <w:cs/>
                <w:lang w:eastAsia="zh-CN"/>
              </w:rPr>
              <w:t>โชว์เส้นทางสายไหม ท่านละ 400 หยวน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41549E" w:rsidRPr="005453C3" w:rsidRDefault="0041549E" w:rsidP="00914457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41549E" w:rsidRPr="005453C3" w:rsidRDefault="0041549E" w:rsidP="00914457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713FEEB3" w:rsidR="0041549E" w:rsidRPr="00440393" w:rsidRDefault="0041549E" w:rsidP="00914457">
            <w:pPr>
              <w:spacing w:after="0"/>
              <w:jc w:val="center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bookmarkStart w:id="23" w:name="_Hlk201755987"/>
            <w:r w:rsidRPr="0041549E">
              <w:rPr>
                <w:rFonts w:ascii="Sarabun" w:hAnsi="Sarabun" w:cs="Sarabun"/>
                <w:color w:val="EE0000"/>
                <w:sz w:val="30"/>
                <w:szCs w:val="30"/>
                <w:lang w:eastAsia="zh-CN"/>
              </w:rPr>
              <w:t>X</w:t>
            </w:r>
            <w:r>
              <w:rPr>
                <w:rFonts w:ascii="Sarabun" w:hAnsi="Sarabun" w:cs="Sarabun"/>
                <w:color w:val="EE0000"/>
                <w:sz w:val="30"/>
                <w:szCs w:val="30"/>
                <w:lang w:eastAsia="zh-CN"/>
              </w:rPr>
              <w:br/>
            </w:r>
            <w:r w:rsidRPr="0041549E"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  <w:bookmarkEnd w:id="23"/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4683B29C" w:rsidR="0041549E" w:rsidRDefault="0041549E" w:rsidP="000B495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HOLIDAY INN EXPRESS XI’AN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41549E" w:rsidRPr="005453C3" w14:paraId="65FE4081" w14:textId="77777777" w:rsidTr="000B4958">
        <w:trPr>
          <w:trHeight w:val="2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027FC9AE" w:rsidR="0041549E" w:rsidRPr="005453C3" w:rsidRDefault="0041549E" w:rsidP="004D1864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4" w:name="_Hlk201843894"/>
            <w:bookmarkStart w:id="25" w:name="_Hlk163494172"/>
            <w:bookmarkStart w:id="26" w:name="_Hlk155807097"/>
            <w:bookmarkEnd w:id="22"/>
            <w:r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2849E9D3" w:rsidR="0041549E" w:rsidRPr="0041549E" w:rsidRDefault="0041549E" w:rsidP="00A1344E">
            <w:pPr>
              <w:pStyle w:val="BasicParagraph"/>
              <w:spacing w:after="240"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ซีอาน </w:t>
            </w:r>
            <w:r w:rsidRPr="0041549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bookmarkStart w:id="27" w:name="_Hlk227687605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กำแพงเมืองซีอาน (ไม่ขึ้นชม) </w:t>
            </w:r>
            <w:bookmarkEnd w:id="27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- </w:t>
            </w:r>
            <w:bookmarkStart w:id="28" w:name="_Hlk227687579"/>
            <w:bookmarkStart w:id="29" w:name="_Hlk227687589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ถนนโบราณซู</w:t>
            </w:r>
            <w:proofErr w:type="spellStart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ย่</w:t>
            </w:r>
            <w:proofErr w:type="spellEnd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วนเหมิน - ถนนฝางกู่เจ</w:t>
            </w:r>
            <w:proofErr w:type="spellStart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ีย</w:t>
            </w:r>
            <w:proofErr w:type="spellEnd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</w:t>
            </w:r>
            <w:bookmarkEnd w:id="28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จัตุรัสห่านป่าใหญ่ (ไม่เข้าชมภายในวัด) </w:t>
            </w:r>
            <w:r w:rsidRPr="0041549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ถนนคนเดินต้าถังไร้นิทรา</w:t>
            </w:r>
            <w:bookmarkEnd w:id="29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สนามบินซีอานเสีย</w:t>
            </w:r>
            <w:proofErr w:type="spellStart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นห</w:t>
            </w:r>
            <w:proofErr w:type="spellEnd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ยาง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56A67012" w:rsidR="0041549E" w:rsidRPr="005453C3" w:rsidRDefault="0041549E" w:rsidP="00914457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4A264EF6" w:rsidR="0041549E" w:rsidRPr="005453C3" w:rsidRDefault="0041549E" w:rsidP="00914457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005E47A6" w:rsidR="0041549E" w:rsidRPr="000B4958" w:rsidRDefault="00597150" w:rsidP="000B4958">
            <w:pPr>
              <w:spacing w:after="0"/>
              <w:jc w:val="center"/>
              <w:rPr>
                <w:rFonts w:ascii="Sarabun" w:hAnsi="Sarabun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77777777" w:rsidR="0041549E" w:rsidRPr="005453C3" w:rsidRDefault="0041549E" w:rsidP="00914457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  <w:tr w:rsidR="0041549E" w:rsidRPr="005453C3" w14:paraId="0628C006" w14:textId="77777777" w:rsidTr="00914457">
        <w:trPr>
          <w:trHeight w:val="2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788E0D" w14:textId="645B4712" w:rsidR="0041549E" w:rsidRDefault="0041549E" w:rsidP="004D1864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30" w:name="_Hlk201843948"/>
            <w:bookmarkEnd w:id="24"/>
            <w:r>
              <w:rPr>
                <w:rFonts w:ascii="Sarabun" w:eastAsia="Calibri" w:hAnsi="Sarabun" w:cs="Sarabun" w:hint="cs"/>
                <w:cs/>
              </w:rPr>
              <w:t>7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EE5D18" w14:textId="0AB6D602" w:rsidR="0041549E" w:rsidRPr="0041549E" w:rsidRDefault="0041549E" w:rsidP="00A1344E">
            <w:pPr>
              <w:pStyle w:val="BasicParagraph"/>
              <w:spacing w:after="240"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ซีอาน </w:t>
            </w:r>
            <w:r w:rsidRPr="0041549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(</w:t>
            </w:r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ท่าอากาศยานซีอานเสีย</w:t>
            </w:r>
            <w:proofErr w:type="spellStart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นห</w:t>
            </w:r>
            <w:proofErr w:type="spellEnd"/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ยาง</w:t>
            </w:r>
            <w:r w:rsidRPr="0041549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) - </w:t>
            </w:r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กรุงเทพ</w:t>
            </w:r>
            <w:r w:rsidRPr="0041549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(</w:t>
            </w:r>
            <w:r w:rsidRPr="00415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ดอนเมือง</w:t>
            </w:r>
            <w:r w:rsidRPr="0041549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)  </w:t>
            </w:r>
            <w:r w:rsidRPr="0041549E">
              <w:rPr>
                <w:rFonts w:ascii="Sarabun" w:hAnsi="Sarabun" w:cs="Sarabun"/>
                <w:color w:val="FF0000"/>
                <w:sz w:val="22"/>
                <w:szCs w:val="22"/>
                <w:cs/>
                <w:lang w:eastAsia="zh-CN"/>
              </w:rPr>
              <w:t>(</w:t>
            </w:r>
            <w:r w:rsidR="000B4958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SL951</w:t>
            </w:r>
            <w:r w:rsidRPr="0041549E">
              <w:rPr>
                <w:rFonts w:ascii="Sarabun" w:hAnsi="Sarabun" w:cs="Sarabun"/>
                <w:color w:val="FF0000"/>
                <w:sz w:val="22"/>
                <w:szCs w:val="22"/>
                <w:cs/>
                <w:lang w:eastAsia="zh-CN"/>
              </w:rPr>
              <w:t xml:space="preserve"> : </w:t>
            </w:r>
            <w:r w:rsidR="000B4958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02</w:t>
            </w:r>
            <w:r w:rsidRPr="0041549E">
              <w:rPr>
                <w:rFonts w:ascii="Sarabun" w:hAnsi="Sarabun" w:cs="Sarabun"/>
                <w:color w:val="FF0000"/>
                <w:sz w:val="22"/>
                <w:szCs w:val="22"/>
                <w:cs/>
                <w:lang w:eastAsia="zh-CN"/>
              </w:rPr>
              <w:t>:</w:t>
            </w:r>
            <w:r w:rsidR="000B4958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20</w:t>
            </w:r>
            <w:r w:rsidRPr="0041549E">
              <w:rPr>
                <w:rFonts w:ascii="Sarabun" w:hAnsi="Sarabun" w:cs="Sarabun"/>
                <w:color w:val="FF0000"/>
                <w:sz w:val="22"/>
                <w:szCs w:val="22"/>
                <w:cs/>
                <w:lang w:eastAsia="zh-CN"/>
              </w:rPr>
              <w:t xml:space="preserve"> - </w:t>
            </w:r>
            <w:r w:rsidR="000B4958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05</w:t>
            </w:r>
            <w:r w:rsidRPr="0041549E">
              <w:rPr>
                <w:rFonts w:ascii="Sarabun" w:hAnsi="Sarabun" w:cs="Sarabun"/>
                <w:color w:val="FF0000"/>
                <w:sz w:val="22"/>
                <w:szCs w:val="22"/>
                <w:cs/>
                <w:lang w:eastAsia="zh-CN"/>
              </w:rPr>
              <w:t>:</w:t>
            </w:r>
            <w:r w:rsidR="000B4958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10</w:t>
            </w:r>
            <w:r w:rsidRPr="0041549E">
              <w:rPr>
                <w:rFonts w:ascii="Sarabun" w:hAnsi="Sarabun" w:cs="Sarabun"/>
                <w:color w:val="FF0000"/>
                <w:sz w:val="22"/>
                <w:szCs w:val="22"/>
                <w:cs/>
                <w:lang w:eastAsia="zh-CN"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76296D" w14:textId="55C309AD" w:rsidR="0041549E" w:rsidRPr="000B4958" w:rsidRDefault="000B4958" w:rsidP="00914457">
            <w:pPr>
              <w:spacing w:after="0"/>
              <w:contextualSpacing/>
              <w:jc w:val="center"/>
              <w:rPr>
                <w:rFonts w:ascii="Segoe UI Symbol" w:hAnsi="Segoe UI Symbol" w:cs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36571428" wp14:editId="45AD01FF">
                  <wp:extent cx="304800" cy="371475"/>
                  <wp:effectExtent l="0" t="0" r="0" b="0"/>
                  <wp:docPr id="10577001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200DEA" w14:textId="233CAF5E" w:rsidR="0041549E" w:rsidRPr="000B4958" w:rsidRDefault="0041549E" w:rsidP="00914457">
            <w:pPr>
              <w:spacing w:after="0"/>
              <w:contextualSpacing/>
              <w:jc w:val="center"/>
              <w:rPr>
                <w:rFonts w:ascii="Segoe UI Symbol" w:hAnsi="Segoe UI Symbol" w:cs="Segoe UI Symbol"/>
                <w:sz w:val="40"/>
                <w:szCs w:val="44"/>
                <w:lang w:eastAsia="zh-C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C2C99C" w14:textId="148C3B6A" w:rsidR="0041549E" w:rsidRDefault="0041549E" w:rsidP="00914457">
            <w:pPr>
              <w:spacing w:after="0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BD4C65" w14:textId="77777777" w:rsidR="0041549E" w:rsidRPr="005453C3" w:rsidRDefault="0041549E" w:rsidP="00914457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  <w:bookmarkEnd w:id="7"/>
      <w:bookmarkEnd w:id="17"/>
      <w:bookmarkEnd w:id="25"/>
      <w:bookmarkEnd w:id="26"/>
      <w:bookmarkEnd w:id="30"/>
    </w:tbl>
    <w:p w14:paraId="12CD612E" w14:textId="1B47CFE5" w:rsidR="003E1C3F" w:rsidRDefault="003E1C3F" w:rsidP="005E0F8E">
      <w:pPr>
        <w:spacing w:after="0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45"/>
        <w:gridCol w:w="2700"/>
        <w:gridCol w:w="2341"/>
        <w:gridCol w:w="2571"/>
      </w:tblGrid>
      <w:tr w:rsidR="00E31B00" w:rsidRPr="00AB416C" w14:paraId="4B24D6F7" w14:textId="77777777" w:rsidTr="00D10B7D">
        <w:trPr>
          <w:trHeight w:val="622"/>
          <w:jc w:val="center"/>
        </w:trPr>
        <w:tc>
          <w:tcPr>
            <w:tcW w:w="1462" w:type="pct"/>
            <w:shd w:val="clear" w:color="auto" w:fill="17365D" w:themeFill="text2" w:themeFillShade="BF"/>
            <w:vAlign w:val="center"/>
          </w:tcPr>
          <w:p w14:paraId="18EC6187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31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255" w:type="pct"/>
            <w:shd w:val="clear" w:color="auto" w:fill="17365D" w:themeFill="text2" w:themeFillShade="BF"/>
            <w:vAlign w:val="center"/>
          </w:tcPr>
          <w:p w14:paraId="3F66260D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4CCE886E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88" w:type="pct"/>
            <w:shd w:val="clear" w:color="auto" w:fill="17365D" w:themeFill="text2" w:themeFillShade="BF"/>
            <w:vAlign w:val="center"/>
          </w:tcPr>
          <w:p w14:paraId="2A54B74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0F081E66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5" w:type="pct"/>
            <w:shd w:val="clear" w:color="auto" w:fill="17365D" w:themeFill="text2" w:themeFillShade="BF"/>
          </w:tcPr>
          <w:p w14:paraId="4582EF5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256ED5" w:rsidRPr="00AB416C" w14:paraId="74248A6F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66F75929" w14:textId="4E258492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bookmarkStart w:id="32" w:name="_Hlk201910028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10 ก.ย. 69 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3A24583B" w14:textId="515632A4" w:rsidR="00256ED5" w:rsidRPr="00AB416C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7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1F599D36" w14:textId="72E1A6ED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</w:tcPr>
          <w:p w14:paraId="4BF0E8EC" w14:textId="1505A13D" w:rsidR="00256ED5" w:rsidRPr="006D4011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EF3BC8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19,888. -</w:t>
            </w:r>
          </w:p>
        </w:tc>
      </w:tr>
      <w:tr w:rsidR="00256ED5" w:rsidRPr="00AB416C" w14:paraId="3EFDF979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38DFC953" w14:textId="2822B27D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17 ก.ย. 69 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7C3B3882" w14:textId="50830E54" w:rsidR="00256ED5" w:rsidRPr="00AB416C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7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06F3DEBF" w14:textId="4EC98288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</w:tcPr>
          <w:p w14:paraId="54B50141" w14:textId="79CAE86D" w:rsidR="00256ED5" w:rsidRPr="006D4011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EF3BC8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19,888. -</w:t>
            </w:r>
          </w:p>
        </w:tc>
      </w:tr>
      <w:tr w:rsidR="00256ED5" w:rsidRPr="00AB416C" w14:paraId="3B97F721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30586F26" w14:textId="04023DC7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22 ก.ย. 69 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4BACD6A0" w14:textId="5CA681AA" w:rsidR="00256ED5" w:rsidRPr="00AB416C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7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40B29F74" w14:textId="29E0F90A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</w:tcPr>
          <w:p w14:paraId="1F9BEB20" w14:textId="567982AA" w:rsidR="00256ED5" w:rsidRPr="006D4011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EF3BC8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19,888. -</w:t>
            </w:r>
          </w:p>
        </w:tc>
      </w:tr>
      <w:tr w:rsidR="00256ED5" w:rsidRPr="00AB416C" w14:paraId="1526F5D4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4FF071EC" w14:textId="140425FE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22 ต.ค. 69 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564F48C5" w14:textId="534CD5AA" w:rsidR="00256ED5" w:rsidRPr="00AB416C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3AA785D5" w14:textId="66CFCF41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</w:tcPr>
          <w:p w14:paraId="47C6152B" w14:textId="49E8E698" w:rsidR="00256ED5" w:rsidRPr="006D4011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171B6E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20</w:t>
            </w:r>
            <w:r w:rsidRPr="00171B6E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</w:tr>
      <w:tr w:rsidR="00256ED5" w:rsidRPr="00AB416C" w14:paraId="686AB1B8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102E318E" w14:textId="1890E103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29 ต.ค. 69 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572FD313" w14:textId="32F26623" w:rsidR="00256ED5" w:rsidRPr="00AB416C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60C16C79" w14:textId="76AA3ADC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</w:tcPr>
          <w:p w14:paraId="776B3F5C" w14:textId="52BF7912" w:rsidR="00256ED5" w:rsidRPr="006D4011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171B6E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20</w:t>
            </w:r>
            <w:r w:rsidRPr="00171B6E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</w:tr>
      <w:tr w:rsidR="00256ED5" w:rsidRPr="00AB416C" w14:paraId="156DE224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6030BF13" w14:textId="4EC53633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30 ต.ค.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5 พ.ย. 69 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491F36EF" w14:textId="45EC3787" w:rsidR="00256ED5" w:rsidRPr="00AB416C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4D8B5267" w14:textId="61F8634C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</w:tcPr>
          <w:p w14:paraId="74E5229D" w14:textId="5C731E0B" w:rsidR="00256ED5" w:rsidRPr="006D4011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171B6E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20</w:t>
            </w:r>
            <w:r w:rsidRPr="00171B6E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</w:tr>
      <w:tr w:rsidR="00256ED5" w:rsidRPr="00AB416C" w14:paraId="656040B9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3389315B" w14:textId="409EE927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10 พ.ย. 69 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31374554" w14:textId="3B35B67A" w:rsidR="00256ED5" w:rsidRPr="00AB416C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7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306B761E" w14:textId="16A64050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</w:tcPr>
          <w:p w14:paraId="259F2522" w14:textId="6600C1D4" w:rsidR="00256ED5" w:rsidRPr="006D4011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3B0B8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19,888. -</w:t>
            </w:r>
          </w:p>
        </w:tc>
      </w:tr>
      <w:tr w:rsidR="00256ED5" w:rsidRPr="00AB416C" w14:paraId="44FD8C68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389FDBF7" w14:textId="0F0A0D67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17 พ.ย. 69 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67C655A4" w14:textId="63DF05D8" w:rsidR="00256ED5" w:rsidRPr="00AB416C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7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3ED05649" w14:textId="7DF024CE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</w:tcPr>
          <w:p w14:paraId="598B02F6" w14:textId="42BCBAC0" w:rsidR="00256ED5" w:rsidRPr="006D4011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3B0B8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19,888. -</w:t>
            </w:r>
          </w:p>
        </w:tc>
      </w:tr>
      <w:tr w:rsidR="00256ED5" w:rsidRPr="00AB416C" w14:paraId="7CF34F40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07E6154B" w14:textId="50F71E01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24 พ.ย. 69 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20CB92D9" w14:textId="05807513" w:rsidR="00256ED5" w:rsidRPr="00AB416C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7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3CCD55F1" w14:textId="2C1818FF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</w:tcPr>
          <w:p w14:paraId="2C66C07D" w14:textId="27CF65DE" w:rsidR="00256ED5" w:rsidRPr="006D4011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3B0B8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19,888. -</w:t>
            </w:r>
          </w:p>
        </w:tc>
      </w:tr>
      <w:tr w:rsidR="00256ED5" w:rsidRPr="00AB416C" w14:paraId="556658E3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1D345445" w14:textId="3CFC591C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25 พ.ย.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1 ธ.ค. 69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7B91A504" w14:textId="5D51D63A" w:rsidR="00256ED5" w:rsidRPr="00AB416C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7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1D74955F" w14:textId="2794638C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</w:tcPr>
          <w:p w14:paraId="1C932E5D" w14:textId="096ED19E" w:rsidR="00256ED5" w:rsidRPr="006D4011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3B0B8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19,888. -</w:t>
            </w:r>
          </w:p>
        </w:tc>
      </w:tr>
      <w:tr w:rsidR="00256ED5" w:rsidRPr="00AB416C" w14:paraId="5B347D80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526CD1A8" w14:textId="037B359E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08 ธ.ค. 69 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33B40807" w14:textId="173702C5" w:rsidR="00256ED5" w:rsidRPr="00AB416C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1CA4C0E6" w14:textId="04B04530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</w:tcPr>
          <w:p w14:paraId="7788EE8D" w14:textId="0E044E0B" w:rsidR="00256ED5" w:rsidRPr="006D4011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AC350D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20</w:t>
            </w:r>
            <w:r w:rsidRPr="00AC350D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</w:tr>
      <w:tr w:rsidR="00256ED5" w:rsidRPr="00AB416C" w14:paraId="31C09AA8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07BF6F18" w14:textId="4B930DF1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10 ธ.ค. 69 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5615AC28" w14:textId="12BF3C16" w:rsidR="00256ED5" w:rsidRPr="00AB416C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187A5C77" w14:textId="4DD3D5B0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</w:tcPr>
          <w:p w14:paraId="293A0438" w14:textId="72D8973C" w:rsidR="00256ED5" w:rsidRPr="006D4011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AC350D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20</w:t>
            </w:r>
            <w:r w:rsidRPr="00AC350D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</w:tr>
      <w:tr w:rsidR="00256ED5" w:rsidRPr="00AB416C" w14:paraId="2D1F5DE5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44F9EF5B" w14:textId="39657445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15 ธ.ค. 69 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4360451C" w14:textId="7A4ED6DE" w:rsidR="00256ED5" w:rsidRPr="00AB416C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5F480ED9" w14:textId="7184AB89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</w:tcPr>
          <w:p w14:paraId="6A6E8634" w14:textId="73757917" w:rsidR="00256ED5" w:rsidRPr="006D4011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AC350D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20</w:t>
            </w:r>
            <w:r w:rsidRPr="00AC350D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</w:tr>
      <w:tr w:rsidR="00256ED5" w:rsidRPr="00AB416C" w14:paraId="7DBEB10D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2761EE56" w14:textId="08941EDC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17 ธ.ค. 69 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73013267" w14:textId="3DCD4464" w:rsidR="00256ED5" w:rsidRPr="00AB416C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0FF79F78" w14:textId="1ACC694D" w:rsidR="00256ED5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</w:tcPr>
          <w:p w14:paraId="29AD706C" w14:textId="07EF3DD7" w:rsidR="00256ED5" w:rsidRPr="006D4011" w:rsidRDefault="00256ED5" w:rsidP="00256ED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AC350D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20</w:t>
            </w:r>
            <w:r w:rsidRPr="00AC350D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</w:tr>
      <w:tr w:rsidR="00872BE8" w:rsidRPr="00AB416C" w14:paraId="354F98CF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179B4D6A" w14:textId="0424CBF8" w:rsidR="00872BE8" w:rsidRDefault="00872BE8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26 ธ.ค. 69 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3BF5A191" w14:textId="65496EA9" w:rsidR="00872BE8" w:rsidRPr="00AB416C" w:rsidRDefault="00872BE8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59440B25" w14:textId="13024974" w:rsidR="00872BE8" w:rsidRDefault="00872BE8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  <w:vAlign w:val="center"/>
          </w:tcPr>
          <w:p w14:paraId="226C719F" w14:textId="6B1BC4D6" w:rsidR="00872BE8" w:rsidRPr="006D4011" w:rsidRDefault="00256ED5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21,888</w:t>
            </w:r>
            <w:r w:rsidR="00872BE8" w:rsidRPr="006D401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</w:tr>
      <w:tr w:rsidR="00872BE8" w:rsidRPr="00AB416C" w14:paraId="27B905C6" w14:textId="77777777" w:rsidTr="00203B6C">
        <w:trPr>
          <w:trHeight w:val="622"/>
          <w:jc w:val="center"/>
        </w:trPr>
        <w:tc>
          <w:tcPr>
            <w:tcW w:w="1462" w:type="pct"/>
            <w:shd w:val="clear" w:color="auto" w:fill="auto"/>
            <w:vAlign w:val="center"/>
          </w:tcPr>
          <w:p w14:paraId="49A611F1" w14:textId="7CA7A1E7" w:rsidR="00872BE8" w:rsidRDefault="00872BE8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29 ธ.ค. 69 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030B351A" w14:textId="05D62F98" w:rsidR="00872BE8" w:rsidRPr="00AB416C" w:rsidRDefault="00872BE8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  <w:proofErr w:type="gramEnd"/>
          </w:p>
        </w:tc>
        <w:tc>
          <w:tcPr>
            <w:tcW w:w="1088" w:type="pct"/>
            <w:shd w:val="clear" w:color="auto" w:fill="auto"/>
            <w:vAlign w:val="center"/>
          </w:tcPr>
          <w:p w14:paraId="6000E529" w14:textId="2E832A4D" w:rsidR="00872BE8" w:rsidRDefault="00872BE8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auto"/>
            <w:vAlign w:val="center"/>
          </w:tcPr>
          <w:p w14:paraId="1D643103" w14:textId="66018D61" w:rsidR="00872BE8" w:rsidRPr="006D4011" w:rsidRDefault="00256ED5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22,888</w:t>
            </w:r>
            <w:r w:rsidR="00872BE8" w:rsidRPr="006D401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</w:tr>
      <w:tr w:rsidR="00872BE8" w:rsidRPr="00AB416C" w14:paraId="32ED843B" w14:textId="77777777" w:rsidTr="00EC3F79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30F29354" w14:textId="4C96E209" w:rsidR="00872BE8" w:rsidRDefault="00872BE8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</w:t>
            </w:r>
            <w:r w:rsidR="00824E05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31 ธ.ค. 69 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650AB842" w14:textId="739E9BC4" w:rsidR="00872BE8" w:rsidRPr="00AB416C" w:rsidRDefault="00872BE8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31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  <w:proofErr w:type="gramEnd"/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674BA566" w14:textId="40D4AF16" w:rsidR="00872BE8" w:rsidRDefault="00872BE8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5C1529B2" w14:textId="7FF8055A" w:rsidR="00872BE8" w:rsidRPr="006D4011" w:rsidRDefault="00256ED5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23,888</w:t>
            </w:r>
            <w:r w:rsidR="00872BE8" w:rsidRPr="006D401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</w:tr>
      <w:tr w:rsidR="00872BE8" w:rsidRPr="00AB416C" w14:paraId="04A1364D" w14:textId="77777777" w:rsidTr="00EC3F79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5CF69ADB" w14:textId="64F67F10" w:rsidR="00872BE8" w:rsidRDefault="00872BE8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27 ธ.ค. 69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 ม.ค. 70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7B9FB213" w14:textId="7684D294" w:rsidR="00872BE8" w:rsidRPr="00AB416C" w:rsidRDefault="00872BE8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33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.-</w:t>
            </w:r>
            <w:proofErr w:type="gramEnd"/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387F8009" w14:textId="72C0A878" w:rsidR="00872BE8" w:rsidRDefault="00872BE8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0E5F99F0" w14:textId="7B8F5974" w:rsidR="00872BE8" w:rsidRPr="006D4011" w:rsidRDefault="00256ED5" w:rsidP="00872B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25,888</w:t>
            </w:r>
            <w:r w:rsidR="00872BE8" w:rsidRPr="006D401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</w:tr>
      <w:tr w:rsidR="00036A46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4"/>
          </w:tcPr>
          <w:p w14:paraId="117BDB3D" w14:textId="77777777" w:rsidR="00036A46" w:rsidRDefault="00036A46" w:rsidP="00036A46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33" w:name="_Hlk194484742"/>
            <w:bookmarkEnd w:id="32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</w:t>
            </w:r>
            <w:proofErr w:type="spellStart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มัคคุ</w:t>
            </w:r>
            <w:proofErr w:type="spellEnd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CA881C4" w14:textId="0E765A61" w:rsidR="00036A46" w:rsidRPr="00AB416C" w:rsidRDefault="00036A46" w:rsidP="00036A46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รายการทัวร์นี้ไม่มีราคาเด็ก </w:t>
            </w:r>
          </w:p>
          <w:p w14:paraId="57965B2C" w14:textId="77777777" w:rsidR="00036A46" w:rsidRPr="00AB416C" w:rsidRDefault="00036A46" w:rsidP="00036A46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proofErr w:type="gramStart"/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>9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 .</w:t>
            </w:r>
            <w:proofErr w:type="gramEnd"/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33"/>
          </w:p>
        </w:tc>
      </w:tr>
      <w:bookmarkEnd w:id="31"/>
    </w:tbl>
    <w:p w14:paraId="19188DE9" w14:textId="261F0C18" w:rsidR="007D5E66" w:rsidRDefault="007D5E66" w:rsidP="00C77400">
      <w:pPr>
        <w:spacing w:after="0"/>
        <w:rPr>
          <w:cs/>
        </w:rPr>
      </w:pPr>
    </w:p>
    <w:p w14:paraId="6796FAC3" w14:textId="19C98F84" w:rsidR="00AF00E6" w:rsidRDefault="007D5E66" w:rsidP="007D5E66">
      <w:pPr>
        <w:rPr>
          <w:cs/>
          <w:lang w:eastAsia="zh-CN"/>
        </w:rPr>
      </w:pPr>
      <w:r>
        <w:rPr>
          <w:cs/>
        </w:rPr>
        <w:br w:type="page"/>
      </w:r>
    </w:p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F178D1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77777777" w:rsidR="00F178D1" w:rsidRPr="00834296" w:rsidRDefault="00F178D1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4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053AEEE5" w:rsidR="00F178D1" w:rsidRPr="00834296" w:rsidRDefault="0058172C" w:rsidP="009C265D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ดอนเมือง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</w:t>
            </w: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ิ้ง</w:t>
            </w:r>
            <w:proofErr w:type="spellEnd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โจว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ท่าอากาศยานเจ</w:t>
            </w: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ิ้ง</w:t>
            </w:r>
            <w:proofErr w:type="spellEnd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โจวซินเจ</w:t>
            </w: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ิ้ง</w:t>
            </w:r>
            <w:proofErr w:type="spellEnd"/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SL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964 : 12:15 - 17:20) - 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ไค</w:t>
            </w: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เฟิง</w:t>
            </w:r>
            <w:proofErr w:type="spellEnd"/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ตลาดกลางคืนไค</w:t>
            </w: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เฟิง</w:t>
            </w:r>
            <w:proofErr w:type="spellEnd"/>
          </w:p>
        </w:tc>
      </w:tr>
      <w:tr w:rsidR="00947CCD" w:rsidRPr="000F6229" w14:paraId="204C2E2C" w14:textId="77777777" w:rsidTr="00213E44">
        <w:trPr>
          <w:trHeight w:val="20"/>
        </w:trPr>
        <w:tc>
          <w:tcPr>
            <w:tcW w:w="686" w:type="pct"/>
          </w:tcPr>
          <w:p w14:paraId="5059A7AE" w14:textId="0CCE93FE" w:rsidR="00947CCD" w:rsidRPr="00834296" w:rsidRDefault="004D1864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35" w:name="_Hlk14654543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09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A82A04B" w14:textId="0ED5E84C" w:rsidR="00947CCD" w:rsidRPr="00834296" w:rsidRDefault="00947CCD" w:rsidP="00C63E2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ท่าอากาศยาน</w:t>
            </w:r>
            <w:r w:rsidR="00505B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ดอนเมือง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834296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="0082105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ประตู </w:t>
            </w:r>
            <w:r w:rsidR="00286A5C">
              <w:rPr>
                <w:rFonts w:ascii="Sarabun" w:hAnsi="Sarabun" w:cs="Sarabun" w:hint="cs"/>
                <w:color w:val="000000"/>
                <w:szCs w:val="22"/>
                <w:cs/>
              </w:rPr>
              <w:t>1</w:t>
            </w:r>
            <w:r w:rsidR="0082105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bookmarkStart w:id="36" w:name="_Hlk163494298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เคาน์เตอร์ </w:t>
            </w:r>
            <w:r w:rsidRPr="00834296">
              <w:rPr>
                <w:rFonts w:ascii="Sarabun" w:hAnsi="Sarabun" w:cs="Sarabun"/>
                <w:szCs w:val="22"/>
              </w:rPr>
              <w:t xml:space="preserve"> </w:t>
            </w:r>
            <w:bookmarkStart w:id="37" w:name="_Hlk163494306"/>
            <w:proofErr w:type="spellStart"/>
            <w:r w:rsidR="00821059" w:rsidRPr="0082105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ไลออน</w:t>
            </w:r>
            <w:proofErr w:type="spellEnd"/>
            <w:r w:rsidR="00BF5F4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(</w:t>
            </w:r>
            <w:r w:rsidR="00821059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SL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)  </w:t>
            </w:r>
            <w:bookmarkEnd w:id="36"/>
            <w:bookmarkEnd w:id="37"/>
            <w:r w:rsidR="00C63E2C" w:rsidRPr="00C63E2C">
              <w:rPr>
                <w:rFonts w:ascii="Sarabun" w:hAnsi="Sarabun" w:cs="Sarabun"/>
                <w:color w:val="000000"/>
                <w:szCs w:val="22"/>
                <w:cs/>
              </w:rPr>
              <w:t xml:space="preserve">ณ จุดนัดพบ ท่านจะได้รับการต้อนรับจากเจ้าหน้าที่ของบริษัทฯ ซึ่งจะคอยอำนวยความสะดวกในทุกขั้นตอน เพื่อให้การเริ่มต้นเดินทางของท่านเป็นไปอย่างราบรื่นที่สุด </w:t>
            </w:r>
            <w:r w:rsidR="00C63E2C" w:rsidRPr="00780EF9">
              <w:rPr>
                <w:rFonts w:ascii="Sarabun" w:hAnsi="Sarabun" w:cs="Sarabun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>รวมน้ำหนักกระเป๋าสำหรับโหลดใต้เครื่อง 2</w:t>
            </w:r>
            <w:r w:rsidR="00C63E2C" w:rsidRPr="00780EF9">
              <w:rPr>
                <w:rFonts w:ascii="Sarabun" w:hAnsi="Sarabun" w:cs="Sarabun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>0</w:t>
            </w:r>
            <w:r w:rsidR="00C63E2C" w:rsidRPr="00780EF9">
              <w:rPr>
                <w:rFonts w:ascii="Sarabun" w:hAnsi="Sarabun" w:cs="Sarabun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กิโลกรัม โดยจำ</w:t>
            </w:r>
            <w:r w:rsidR="00C63E2C" w:rsidRPr="00780EF9">
              <w:rPr>
                <w:rFonts w:ascii="Sarabun" w:hAnsi="Sarabun" w:cs="Sarabun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>กัด</w:t>
            </w:r>
            <w:r w:rsidR="00C63E2C" w:rsidRPr="00780EF9">
              <w:rPr>
                <w:rFonts w:ascii="Sarabun" w:hAnsi="Sarabun" w:cs="Sarabun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>ท่านละ 1 ใบ</w:t>
            </w:r>
          </w:p>
        </w:tc>
      </w:tr>
      <w:tr w:rsidR="00947CCD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2EAEB043" w:rsidR="00947CCD" w:rsidRPr="00834296" w:rsidRDefault="004D1864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8" w:name="_Hlk19441185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12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15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098471AE" w14:textId="7BEFD23A" w:rsidR="00BF5F46" w:rsidRPr="006B03BD" w:rsidRDefault="00947CCD" w:rsidP="006B03B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 xml:space="preserve">ออกเดินทางสู่ </w:t>
            </w:r>
            <w:r w:rsidR="0082105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นคร</w:t>
            </w:r>
            <w:r w:rsidR="004D186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="004D186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ิ้ง</w:t>
            </w:r>
            <w:proofErr w:type="spellEnd"/>
            <w:r w:rsidR="004D186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โจว</w:t>
            </w:r>
            <w:r w:rsidR="00BF5F4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มณฑล</w:t>
            </w:r>
            <w:r w:rsidR="004D186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เหอหนาน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Start w:id="39" w:name="_Hlk163730533"/>
            <w:bookmarkStart w:id="40" w:name="_Hlk163730536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 w:rsidR="00BF5F46"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proofErr w:type="spellStart"/>
            <w:r w:rsidR="00821059" w:rsidRPr="0082105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ไลออน</w:t>
            </w:r>
            <w:proofErr w:type="spellEnd"/>
            <w:r w:rsidR="0082105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</w:t>
            </w:r>
            <w:r w:rsidR="00821059"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(</w:t>
            </w:r>
            <w:r w:rsidR="00821059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SL</w:t>
            </w:r>
            <w:r w:rsidR="00821059"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) 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821059">
              <w:rPr>
                <w:rFonts w:ascii="Sarabun" w:hAnsi="Sarabun" w:cs="Sarabun"/>
                <w:b/>
                <w:bCs/>
                <w:color w:val="FF0000"/>
                <w:szCs w:val="22"/>
              </w:rPr>
              <w:t>SL9</w:t>
            </w:r>
            <w:bookmarkEnd w:id="39"/>
            <w:r w:rsidR="004D1864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64</w:t>
            </w:r>
            <w:bookmarkEnd w:id="40"/>
            <w:r w:rsidR="00BB09FD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br/>
            </w:r>
            <w:bookmarkStart w:id="41" w:name="_Hlk219473564"/>
            <w:r w:rsidR="006B03BD" w:rsidRPr="00780EF9">
              <w:rPr>
                <w:rFonts w:ascii="Sarabun" w:hAnsi="Sarabun" w:cs="Sarabun"/>
                <w:b/>
                <w:bCs/>
                <w:i/>
                <w:iCs/>
                <w:color w:val="0F243E" w:themeColor="text2" w:themeShade="80"/>
                <w:szCs w:val="22"/>
                <w:cs/>
              </w:rPr>
              <w:t>อัตราค่าบริการไม่รวมอาหารและเครื่องดื่มบนเครื่อง บนเที่ยวบินจะมีจำหน่ายเฉพาะอาหารว่างและบะหมี่กึ่งสำเร็จรูป ซึ่งท่านสามารถชำระเงินซื้อได้โดยตรงกับพนักงานต้อนรับ (รายการอาหารเป็นไปตามที่สายการบินกำหนด)</w:t>
            </w:r>
            <w:bookmarkEnd w:id="41"/>
          </w:p>
        </w:tc>
      </w:tr>
      <w:tr w:rsidR="00947CCD" w:rsidRPr="000F6229" w14:paraId="7C66229D" w14:textId="77777777" w:rsidTr="00213E44">
        <w:trPr>
          <w:trHeight w:val="20"/>
        </w:trPr>
        <w:tc>
          <w:tcPr>
            <w:tcW w:w="686" w:type="pct"/>
          </w:tcPr>
          <w:p w14:paraId="345152C2" w14:textId="78CDFFA3" w:rsidR="00947CCD" w:rsidRPr="00834296" w:rsidRDefault="004D1864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2" w:name="_Hlk194484075"/>
            <w:bookmarkEnd w:id="38"/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17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20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2EE0AD53" w14:textId="5A3ACCA7" w:rsidR="00BF5F46" w:rsidRPr="00834296" w:rsidRDefault="00947CCD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="004D1864" w:rsidRPr="004D186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ท่าอากาศยานเจ</w:t>
            </w:r>
            <w:proofErr w:type="spellStart"/>
            <w:r w:rsidR="004D1864" w:rsidRPr="004D186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ิ้ง</w:t>
            </w:r>
            <w:proofErr w:type="spellEnd"/>
            <w:r w:rsidR="004D1864" w:rsidRPr="004D186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โจวซินเจ</w:t>
            </w:r>
            <w:proofErr w:type="spellStart"/>
            <w:r w:rsidR="004D1864" w:rsidRPr="004D186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ิ้ง</w:t>
            </w:r>
            <w:proofErr w:type="spellEnd"/>
            <w:r w:rsidR="004D186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4D1864" w:rsidRPr="00422A6E">
              <w:rPr>
                <w:rFonts w:ascii="Sarabun" w:hAnsi="Sarabun" w:cs="Sarabun" w:hint="cs"/>
                <w:szCs w:val="22"/>
                <w:cs/>
              </w:rPr>
              <w:t>เมืองเอกแห่งมณฑลเหอหนานที่ได้ชื่อว่าเป็น</w:t>
            </w:r>
            <w:r w:rsidR="004D1864" w:rsidRPr="00422A6E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="004D1864" w:rsidRPr="00422A6E">
              <w:rPr>
                <w:rFonts w:ascii="Sarabun" w:hAnsi="Sarabun" w:cs="Sarabun" w:hint="cs"/>
                <w:szCs w:val="22"/>
                <w:cs/>
              </w:rPr>
              <w:t>หัวใจของแผ่นดินจีน</w:t>
            </w:r>
            <w:r w:rsidR="004D1864" w:rsidRPr="00422A6E">
              <w:rPr>
                <w:rFonts w:ascii="Sarabun" w:hAnsi="Sarabun" w:cs="Sarabun" w:hint="eastAsia"/>
                <w:szCs w:val="22"/>
                <w:cs/>
              </w:rPr>
              <w:t>”</w:t>
            </w:r>
            <w:r w:rsidR="004D1864">
              <w:rPr>
                <w:rFonts w:ascii="Sarabun" w:hAnsi="Sarabun" w:cs="Sarabun"/>
                <w:szCs w:val="22"/>
              </w:rPr>
              <w:t xml:space="preserve"> </w:t>
            </w:r>
            <w:r w:rsidR="004D1864" w:rsidRPr="00422A6E">
              <w:rPr>
                <w:rFonts w:ascii="Sarabun" w:hAnsi="Sarabun" w:cs="Sarabun" w:hint="cs"/>
                <w:szCs w:val="22"/>
                <w:cs/>
              </w:rPr>
              <w:t>จากอดีตเมืองหลวงของราชวงศ์โบราณสู่มหานครยุคใหม่</w:t>
            </w:r>
            <w:r w:rsidR="004D1864" w:rsidRPr="00422A6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D1864" w:rsidRPr="00422A6E">
              <w:rPr>
                <w:rFonts w:ascii="Sarabun" w:hAnsi="Sarabun" w:cs="Sarabun" w:hint="cs"/>
                <w:szCs w:val="22"/>
                <w:cs/>
              </w:rPr>
              <w:t>เจ</w:t>
            </w:r>
            <w:proofErr w:type="spellStart"/>
            <w:r w:rsidR="004D1864" w:rsidRPr="00422A6E">
              <w:rPr>
                <w:rFonts w:ascii="Sarabun" w:hAnsi="Sarabun" w:cs="Sarabun" w:hint="cs"/>
                <w:szCs w:val="22"/>
                <w:cs/>
              </w:rPr>
              <w:t>ิ้ง</w:t>
            </w:r>
            <w:proofErr w:type="spellEnd"/>
            <w:r w:rsidR="004D1864" w:rsidRPr="00422A6E">
              <w:rPr>
                <w:rFonts w:ascii="Sarabun" w:hAnsi="Sarabun" w:cs="Sarabun" w:hint="cs"/>
                <w:szCs w:val="22"/>
                <w:cs/>
              </w:rPr>
              <w:t>โจวไม่เพียงเป็นศูนย์กลางด้านเศรษฐกิจและการคมนาคม</w:t>
            </w:r>
            <w:r w:rsidR="004D1864" w:rsidRPr="00422A6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D1864" w:rsidRPr="00422A6E">
              <w:rPr>
                <w:rFonts w:ascii="Sarabun" w:hAnsi="Sarabun" w:cs="Sarabun" w:hint="cs"/>
                <w:szCs w:val="22"/>
                <w:cs/>
              </w:rPr>
              <w:t>แต่ยังเป็นแหล่งหล่อหลอมวัฒนธรรม</w:t>
            </w:r>
            <w:r w:rsidR="004D1864" w:rsidRPr="00422A6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D1864" w:rsidRPr="00422A6E">
              <w:rPr>
                <w:rFonts w:ascii="Sarabun" w:hAnsi="Sarabun" w:cs="Sarabun" w:hint="cs"/>
                <w:szCs w:val="22"/>
                <w:cs/>
              </w:rPr>
              <w:t>วิถีชีวิต</w:t>
            </w:r>
            <w:r w:rsidR="004D1864" w:rsidRPr="00422A6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D1864" w:rsidRPr="00422A6E">
              <w:rPr>
                <w:rFonts w:ascii="Sarabun" w:hAnsi="Sarabun" w:cs="Sarabun" w:hint="cs"/>
                <w:szCs w:val="22"/>
                <w:cs/>
              </w:rPr>
              <w:t>และงานสร้างสรรค์ที่เต็มเปี่ยมไปด้วยชีวิตชีวาไม่รู้จบ</w:t>
            </w:r>
            <w:r w:rsidR="004D1864">
              <w:rPr>
                <w:rFonts w:ascii="Sarabun" w:hAnsi="Sarabun" w:cs="Sarabun"/>
                <w:szCs w:val="22"/>
              </w:rPr>
              <w:t xml:space="preserve"> </w:t>
            </w:r>
            <w:r w:rsidR="004D1864" w:rsidRPr="00422A6E">
              <w:rPr>
                <w:rFonts w:ascii="Sarabun" w:hAnsi="Sarabun" w:cs="Sarabun" w:hint="cs"/>
                <w:szCs w:val="22"/>
                <w:cs/>
              </w:rPr>
              <w:t>ในฐานะเมืองเก่าแก่กว่า</w:t>
            </w:r>
            <w:r w:rsidR="004D1864" w:rsidRPr="00422A6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D1864" w:rsidRPr="00422A6E">
              <w:rPr>
                <w:rFonts w:ascii="Sarabun" w:hAnsi="Sarabun" w:cs="Sarabun"/>
                <w:szCs w:val="22"/>
              </w:rPr>
              <w:t>3,000</w:t>
            </w:r>
            <w:r w:rsidR="004D1864" w:rsidRPr="00422A6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D1864" w:rsidRPr="00422A6E">
              <w:rPr>
                <w:rFonts w:ascii="Sarabun" w:hAnsi="Sarabun" w:cs="Sarabun" w:hint="cs"/>
                <w:szCs w:val="22"/>
                <w:cs/>
              </w:rPr>
              <w:t>ปี</w:t>
            </w:r>
            <w:r w:rsidR="004D1864" w:rsidRPr="00422A6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D1864" w:rsidRPr="00422A6E">
              <w:rPr>
                <w:rFonts w:ascii="Sarabun" w:hAnsi="Sarabun" w:cs="Sarabun" w:hint="cs"/>
                <w:szCs w:val="22"/>
                <w:cs/>
              </w:rPr>
              <w:t>เจ</w:t>
            </w:r>
            <w:proofErr w:type="spellStart"/>
            <w:r w:rsidR="004D1864" w:rsidRPr="00422A6E">
              <w:rPr>
                <w:rFonts w:ascii="Sarabun" w:hAnsi="Sarabun" w:cs="Sarabun" w:hint="cs"/>
                <w:szCs w:val="22"/>
                <w:cs/>
              </w:rPr>
              <w:t>ิ้ง</w:t>
            </w:r>
            <w:proofErr w:type="spellEnd"/>
            <w:r w:rsidR="004D1864" w:rsidRPr="00422A6E">
              <w:rPr>
                <w:rFonts w:ascii="Sarabun" w:hAnsi="Sarabun" w:cs="Sarabun" w:hint="cs"/>
                <w:szCs w:val="22"/>
                <w:cs/>
              </w:rPr>
              <w:t>โจวได้รับยกย่องให้เป็นหนึ่งใน</w:t>
            </w:r>
            <w:r w:rsidR="004D1864" w:rsidRPr="00422A6E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="004D1864" w:rsidRPr="00422A6E">
              <w:rPr>
                <w:rFonts w:ascii="Sarabun" w:hAnsi="Sarabun" w:cs="Sarabun" w:hint="cs"/>
                <w:szCs w:val="22"/>
                <w:cs/>
              </w:rPr>
              <w:t>แปดนครโบราณของจีน</w:t>
            </w:r>
            <w:r w:rsidR="004D1864" w:rsidRPr="00422A6E">
              <w:rPr>
                <w:rFonts w:ascii="Sarabun" w:hAnsi="Sarabun" w:cs="Sarabun" w:hint="eastAsia"/>
                <w:szCs w:val="22"/>
                <w:cs/>
              </w:rPr>
              <w:t>”</w:t>
            </w:r>
            <w:r w:rsidR="004D1864" w:rsidRPr="00422A6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D1864" w:rsidRPr="00422A6E">
              <w:rPr>
                <w:rFonts w:ascii="Sarabun" w:hAnsi="Sarabun" w:cs="Sarabun" w:hint="cs"/>
                <w:szCs w:val="22"/>
                <w:cs/>
              </w:rPr>
              <w:t>และเป็นบ้านของมรดกทางวัฒนธรรมมากมาย</w:t>
            </w:r>
            <w:r w:rsidR="00B9013B"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="00B9013B" w:rsidRPr="00B9013B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>หลังจากนำท่านผ่านขั้นตอนตรวจคนเข้าเมืองและรับกระเป๋า</w:t>
            </w:r>
            <w:r w:rsidR="00B9013B"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="00B9013B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จากนั้นออกเดินทางสู่เมืองไค</w:t>
            </w:r>
            <w:proofErr w:type="spellStart"/>
            <w:r w:rsidR="00B9013B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เฟิง</w:t>
            </w:r>
            <w:proofErr w:type="spellEnd"/>
          </w:p>
        </w:tc>
      </w:tr>
      <w:tr w:rsidR="00B2339E" w:rsidRPr="000F6229" w14:paraId="4FD93FB1" w14:textId="77777777" w:rsidTr="00213E44">
        <w:trPr>
          <w:trHeight w:val="20"/>
        </w:trPr>
        <w:tc>
          <w:tcPr>
            <w:tcW w:w="686" w:type="pct"/>
          </w:tcPr>
          <w:p w14:paraId="5311EBE7" w14:textId="77777777" w:rsidR="00B2339E" w:rsidRPr="00834296" w:rsidRDefault="00B2339E" w:rsidP="00B233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3" w:name="_Hlk201845781"/>
            <w:bookmarkEnd w:id="35"/>
            <w:bookmarkEnd w:id="42"/>
          </w:p>
        </w:tc>
        <w:tc>
          <w:tcPr>
            <w:tcW w:w="4314" w:type="pct"/>
          </w:tcPr>
          <w:p w14:paraId="7193D82E" w14:textId="31CCFE52" w:rsidR="00B2339E" w:rsidRPr="007F203F" w:rsidRDefault="00B2339E" w:rsidP="00B233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7C1AB3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ไค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เฟิง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 หรือ</w:t>
            </w:r>
            <w:r w:rsidR="005971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ไค</w:t>
            </w:r>
            <w:proofErr w:type="spellStart"/>
            <w:r w:rsidR="005971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ฟง</w:t>
            </w:r>
            <w:proofErr w:type="spellEnd"/>
            <w:r w:rsidRPr="007C1AB3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bookmarkStart w:id="44" w:name="_Hlk183422223"/>
            <w:r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(</w:t>
            </w:r>
            <w:r w:rsidRPr="00D119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ระยะทางประมาณ</w:t>
            </w:r>
            <w:r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70</w:t>
            </w:r>
            <w:r w:rsidRPr="00D11908">
              <w:rPr>
                <w:rFonts w:ascii="Sarabun" w:hAnsi="Sarabun" w:cs="Sarabun"/>
                <w:color w:val="C00000"/>
                <w:szCs w:val="22"/>
                <w:lang w:eastAsia="zh-CN"/>
              </w:rPr>
              <w:t xml:space="preserve"> </w:t>
            </w:r>
            <w:r w:rsidRPr="00D119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ก</w:t>
            </w:r>
            <w:r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.</w:t>
            </w:r>
            <w:r w:rsidRPr="00D119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ม</w:t>
            </w:r>
            <w:r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. </w:t>
            </w:r>
            <w:r w:rsidRPr="00D119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ใช้เวลาเดินทางประมาณ</w:t>
            </w:r>
            <w:r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1</w:t>
            </w:r>
            <w:r w:rsidRPr="00D11908">
              <w:rPr>
                <w:rFonts w:ascii="Sarabun" w:hAnsi="Sarabun" w:cs="Sarabun"/>
                <w:color w:val="C00000"/>
                <w:szCs w:val="22"/>
                <w:lang w:eastAsia="zh-CN"/>
              </w:rPr>
              <w:t xml:space="preserve"> </w:t>
            </w:r>
            <w:r w:rsidRPr="00D119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ชั่วโมง</w:t>
            </w:r>
            <w:r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 xml:space="preserve"> </w:t>
            </w:r>
            <w:r w:rsidRPr="00D45EC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bookmarkEnd w:id="44"/>
            <w:r w:rsidRPr="00D45EC5">
              <w:rPr>
                <w:rFonts w:ascii="Sarabun" w:hAnsi="Sarabun" w:cs="Sarabun" w:hint="cs"/>
                <w:szCs w:val="22"/>
                <w:cs/>
                <w:lang w:eastAsia="zh-CN"/>
              </w:rPr>
              <w:t>เมือง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เก่าแก่</w:t>
            </w:r>
            <w:r w:rsidRPr="00D45EC5">
              <w:rPr>
                <w:rFonts w:ascii="Sarabun" w:hAnsi="Sarabun" w:cs="Sarabun" w:hint="cs"/>
                <w:szCs w:val="22"/>
                <w:cs/>
                <w:lang w:eastAsia="zh-CN"/>
              </w:rPr>
              <w:t>ที่สะท้อนวัฒนธรรมจีนในทุกมิติ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933D20">
              <w:rPr>
                <w:rFonts w:ascii="Sarabun" w:hAnsi="Sarabun" w:cs="Sarabun" w:hint="cs"/>
                <w:szCs w:val="22"/>
                <w:cs/>
                <w:lang w:eastAsia="zh-CN"/>
              </w:rPr>
              <w:t>มีบทบาททั้งทางประวัติศาสตร์และวัฒนธรรมของจีน</w:t>
            </w:r>
            <w:r w:rsidRPr="00933D2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933D20">
              <w:rPr>
                <w:rFonts w:ascii="Sarabun" w:hAnsi="Sarabun" w:cs="Sarabun" w:hint="cs"/>
                <w:szCs w:val="22"/>
                <w:cs/>
                <w:lang w:eastAsia="zh-CN"/>
              </w:rPr>
              <w:t>เป็นที่รู้จักในฐานะเมืองที่มีประวัติศาสตร์ยาวนานกว่า</w:t>
            </w:r>
            <w:r w:rsidRPr="00933D20">
              <w:rPr>
                <w:rFonts w:ascii="Sarabun" w:hAnsi="Sarabun" w:cs="Sarabun"/>
                <w:szCs w:val="22"/>
                <w:cs/>
                <w:lang w:eastAsia="zh-CN"/>
              </w:rPr>
              <w:t xml:space="preserve"> 4</w:t>
            </w:r>
            <w:r w:rsidRPr="00933D20">
              <w:rPr>
                <w:rFonts w:ascii="Sarabun" w:hAnsi="Sarabun" w:cs="Sarabun"/>
                <w:szCs w:val="22"/>
                <w:lang w:eastAsia="zh-CN"/>
              </w:rPr>
              <w:t>,</w:t>
            </w:r>
            <w:r w:rsidRPr="00933D20">
              <w:rPr>
                <w:rFonts w:ascii="Sarabun" w:hAnsi="Sarabun" w:cs="Sarabun"/>
                <w:szCs w:val="22"/>
                <w:cs/>
                <w:lang w:eastAsia="zh-CN"/>
              </w:rPr>
              <w:t xml:space="preserve">100 </w:t>
            </w:r>
            <w:r w:rsidRPr="00933D20">
              <w:rPr>
                <w:rFonts w:ascii="Sarabun" w:hAnsi="Sarabun" w:cs="Sarabun" w:hint="cs"/>
                <w:szCs w:val="22"/>
                <w:cs/>
                <w:lang w:eastAsia="zh-CN"/>
              </w:rPr>
              <w:t>ปี</w:t>
            </w:r>
            <w:r w:rsidRPr="00933D2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933D20">
              <w:rPr>
                <w:rFonts w:ascii="Sarabun" w:hAnsi="Sarabun" w:cs="Sarabun" w:hint="cs"/>
                <w:szCs w:val="22"/>
                <w:cs/>
                <w:lang w:eastAsia="zh-CN"/>
              </w:rPr>
              <w:t>และเคยเป็นเมืองหลวงของแปดราชวงศ์</w:t>
            </w:r>
            <w:r w:rsidRPr="00933D2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933D20">
              <w:rPr>
                <w:rFonts w:ascii="Sarabun" w:hAnsi="Sarabun" w:cs="Sarabun" w:hint="cs"/>
                <w:szCs w:val="22"/>
                <w:cs/>
                <w:lang w:eastAsia="zh-CN"/>
              </w:rPr>
              <w:t>ได้แก่</w:t>
            </w:r>
            <w:r w:rsidRPr="00933D2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933D20">
              <w:rPr>
                <w:rFonts w:ascii="Sarabun" w:hAnsi="Sarabun" w:cs="Sarabun" w:hint="cs"/>
                <w:szCs w:val="22"/>
                <w:cs/>
                <w:lang w:eastAsia="zh-CN"/>
              </w:rPr>
              <w:t>ราชวงศ์เซี่ย</w:t>
            </w:r>
            <w:r w:rsidRPr="00933D20">
              <w:rPr>
                <w:rFonts w:ascii="Sarabun" w:hAnsi="Sarabun" w:cs="Sarabun"/>
                <w:szCs w:val="22"/>
                <w:lang w:eastAsia="zh-CN"/>
              </w:rPr>
              <w:t xml:space="preserve">, </w:t>
            </w:r>
            <w:proofErr w:type="spellStart"/>
            <w:r w:rsidRPr="00933D20">
              <w:rPr>
                <w:rFonts w:ascii="Sarabun" w:hAnsi="Sarabun" w:cs="Sarabun" w:hint="cs"/>
                <w:szCs w:val="22"/>
                <w:cs/>
                <w:lang w:eastAsia="zh-CN"/>
              </w:rPr>
              <w:t>เว่ย</w:t>
            </w:r>
            <w:proofErr w:type="spellEnd"/>
            <w:r w:rsidRPr="00933D20">
              <w:rPr>
                <w:rFonts w:ascii="Sarabun" w:hAnsi="Sarabun" w:cs="Sarabun"/>
                <w:szCs w:val="22"/>
                <w:lang w:eastAsia="zh-CN"/>
              </w:rPr>
              <w:t xml:space="preserve">, </w:t>
            </w:r>
            <w:r w:rsidRPr="00933D20">
              <w:rPr>
                <w:rFonts w:ascii="Sarabun" w:hAnsi="Sarabun" w:cs="Sarabun" w:hint="cs"/>
                <w:szCs w:val="22"/>
                <w:cs/>
                <w:lang w:eastAsia="zh-CN"/>
              </w:rPr>
              <w:t>เหลียง</w:t>
            </w:r>
            <w:r w:rsidRPr="00933D20">
              <w:rPr>
                <w:rFonts w:ascii="Sarabun" w:hAnsi="Sarabun" w:cs="Sarabun"/>
                <w:szCs w:val="22"/>
                <w:lang w:eastAsia="zh-CN"/>
              </w:rPr>
              <w:t xml:space="preserve">, </w:t>
            </w:r>
            <w:r w:rsidRPr="00933D20">
              <w:rPr>
                <w:rFonts w:ascii="Sarabun" w:hAnsi="Sarabun" w:cs="Sarabun" w:hint="cs"/>
                <w:szCs w:val="22"/>
                <w:cs/>
                <w:lang w:eastAsia="zh-CN"/>
              </w:rPr>
              <w:t>จิ้น</w:t>
            </w:r>
            <w:r w:rsidRPr="00933D20">
              <w:rPr>
                <w:rFonts w:ascii="Sarabun" w:hAnsi="Sarabun" w:cs="Sarabun"/>
                <w:szCs w:val="22"/>
                <w:lang w:eastAsia="zh-CN"/>
              </w:rPr>
              <w:t xml:space="preserve">, </w:t>
            </w:r>
            <w:r w:rsidRPr="00933D20">
              <w:rPr>
                <w:rFonts w:ascii="Sarabun" w:hAnsi="Sarabun" w:cs="Sarabun" w:hint="cs"/>
                <w:szCs w:val="22"/>
                <w:cs/>
                <w:lang w:eastAsia="zh-CN"/>
              </w:rPr>
              <w:t>ฮั่น</w:t>
            </w:r>
            <w:r w:rsidRPr="00933D20">
              <w:rPr>
                <w:rFonts w:ascii="Sarabun" w:hAnsi="Sarabun" w:cs="Sarabun"/>
                <w:szCs w:val="22"/>
                <w:lang w:eastAsia="zh-CN"/>
              </w:rPr>
              <w:t xml:space="preserve">, </w:t>
            </w:r>
            <w:r w:rsidRPr="00933D20">
              <w:rPr>
                <w:rFonts w:ascii="Sarabun" w:hAnsi="Sarabun" w:cs="Sarabun" w:hint="cs"/>
                <w:szCs w:val="22"/>
                <w:cs/>
                <w:lang w:eastAsia="zh-CN"/>
              </w:rPr>
              <w:t>โจว</w:t>
            </w:r>
            <w:r w:rsidRPr="00933D20">
              <w:rPr>
                <w:rFonts w:ascii="Sarabun" w:hAnsi="Sarabun" w:cs="Sarabun"/>
                <w:szCs w:val="22"/>
                <w:lang w:eastAsia="zh-CN"/>
              </w:rPr>
              <w:t xml:space="preserve">, </w:t>
            </w:r>
            <w:r w:rsidRPr="00933D20">
              <w:rPr>
                <w:rFonts w:ascii="Sarabun" w:hAnsi="Sarabun" w:cs="Sarabun" w:hint="cs"/>
                <w:szCs w:val="22"/>
                <w:cs/>
                <w:lang w:eastAsia="zh-CN"/>
              </w:rPr>
              <w:t>ซ่ง</w:t>
            </w:r>
            <w:r w:rsidRPr="00933D2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933D20">
              <w:rPr>
                <w:rFonts w:ascii="Sarabun" w:hAnsi="Sarabun" w:cs="Sarabun" w:hint="cs"/>
                <w:szCs w:val="22"/>
                <w:cs/>
                <w:lang w:eastAsia="zh-CN"/>
              </w:rPr>
              <w:t>และจิน</w:t>
            </w:r>
            <w:r w:rsidRPr="00933D2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933D20">
              <w:rPr>
                <w:rFonts w:ascii="Sarabun" w:hAnsi="Sarabun" w:cs="Sarabun" w:hint="cs"/>
                <w:szCs w:val="22"/>
                <w:cs/>
                <w:lang w:eastAsia="zh-CN"/>
              </w:rPr>
              <w:t>เมืองนี้ยังเป็นแหล่งกำเนิดของวัฒนธรรม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และเมืองหลวงของราชวงศ์ซ่ง</w:t>
            </w:r>
            <w:r w:rsidRPr="00933D20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933D20">
              <w:rPr>
                <w:rFonts w:ascii="Sarabun" w:hAnsi="Sarabun" w:cs="Sarabun" w:hint="cs"/>
                <w:szCs w:val="22"/>
                <w:cs/>
                <w:lang w:eastAsia="zh-CN"/>
              </w:rPr>
              <w:t>ซึ่งถือเป็นจุดเปลี่ยนสำคัญในประวัติศาสตร์จีน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5917FD">
              <w:rPr>
                <w:rFonts w:ascii="Sarabun" w:hAnsi="Sarabun" w:cs="Sarabun" w:hint="cs"/>
                <w:szCs w:val="22"/>
                <w:cs/>
                <w:lang w:eastAsia="zh-CN"/>
              </w:rPr>
              <w:t>ในสมัยราชวงศ์ซ่ง</w:t>
            </w:r>
            <w:r w:rsidRPr="005917F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ไค</w:t>
            </w:r>
            <w:proofErr w:type="spellStart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เฟิง</w:t>
            </w:r>
            <w:proofErr w:type="spellEnd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เ</w:t>
            </w:r>
            <w:r w:rsidRPr="005917FD">
              <w:rPr>
                <w:rFonts w:ascii="Sarabun" w:hAnsi="Sarabun" w:cs="Sarabun" w:hint="cs"/>
                <w:szCs w:val="22"/>
                <w:cs/>
                <w:lang w:eastAsia="zh-CN"/>
              </w:rPr>
              <w:t>ป็นเมืองหลวงที่ใหญ่ที่สุดในโลก</w:t>
            </w:r>
            <w:r w:rsidRPr="005917F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917FD">
              <w:rPr>
                <w:rFonts w:ascii="Sarabun" w:hAnsi="Sarabun" w:cs="Sarabun" w:hint="cs"/>
                <w:szCs w:val="22"/>
                <w:cs/>
                <w:lang w:eastAsia="zh-CN"/>
              </w:rPr>
              <w:t>มีประชากรมากถึง</w:t>
            </w:r>
            <w:r w:rsidRPr="005917FD">
              <w:rPr>
                <w:rFonts w:ascii="Sarabun" w:hAnsi="Sarabun" w:cs="Sarabun"/>
                <w:szCs w:val="22"/>
                <w:cs/>
                <w:lang w:eastAsia="zh-CN"/>
              </w:rPr>
              <w:t xml:space="preserve"> 1.5 </w:t>
            </w:r>
            <w:r w:rsidRPr="005917FD">
              <w:rPr>
                <w:rFonts w:ascii="Sarabun" w:hAnsi="Sarabun" w:cs="Sarabun" w:hint="cs"/>
                <w:szCs w:val="22"/>
                <w:cs/>
                <w:lang w:eastAsia="zh-CN"/>
              </w:rPr>
              <w:t>ล้านคน</w:t>
            </w:r>
            <w:r w:rsidRPr="005917F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และ</w:t>
            </w:r>
            <w:r w:rsidRPr="005917FD">
              <w:rPr>
                <w:rFonts w:ascii="Sarabun" w:hAnsi="Sarabun" w:cs="Sarabun" w:hint="cs"/>
                <w:szCs w:val="22"/>
                <w:cs/>
                <w:lang w:eastAsia="zh-CN"/>
              </w:rPr>
              <w:t>ยังเป็นจุดเริ่มต้นของเส้นทางสายไหมทางบกในภาคตะวันออก</w:t>
            </w:r>
            <w:r w:rsidRPr="005917F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917FD">
              <w:rPr>
                <w:rFonts w:ascii="Sarabun" w:hAnsi="Sarabun" w:cs="Sarabun" w:hint="cs"/>
                <w:szCs w:val="22"/>
                <w:cs/>
                <w:lang w:eastAsia="zh-CN"/>
              </w:rPr>
              <w:t>สะท้อนถึงความรุ่งเรืองในฐานะศูนย์กลางเศรษฐกิจและวัฒนธรรมในอดีต</w:t>
            </w:r>
          </w:p>
        </w:tc>
      </w:tr>
      <w:tr w:rsidR="00B2339E" w:rsidRPr="000F6229" w14:paraId="0BDA9E9F" w14:textId="77777777" w:rsidTr="00213E44">
        <w:trPr>
          <w:trHeight w:val="20"/>
        </w:trPr>
        <w:tc>
          <w:tcPr>
            <w:tcW w:w="686" w:type="pct"/>
          </w:tcPr>
          <w:p w14:paraId="6E5A5F14" w14:textId="1056F5F7" w:rsidR="00B2339E" w:rsidRPr="00834296" w:rsidRDefault="00B2339E" w:rsidP="00B233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5" w:name="_Hlk219294438"/>
            <w:bookmarkEnd w:id="43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BFE74FC" w14:textId="1F66146F" w:rsidR="00B2339E" w:rsidRDefault="00B2339E" w:rsidP="00B233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bookmarkEnd w:id="45"/>
      <w:tr w:rsidR="00B2339E" w:rsidRPr="000F6229" w14:paraId="69837F18" w14:textId="77777777" w:rsidTr="00213E44">
        <w:trPr>
          <w:trHeight w:val="20"/>
        </w:trPr>
        <w:tc>
          <w:tcPr>
            <w:tcW w:w="686" w:type="pct"/>
          </w:tcPr>
          <w:p w14:paraId="44F270F0" w14:textId="77777777" w:rsidR="00B2339E" w:rsidRPr="00834296" w:rsidRDefault="00B2339E" w:rsidP="00B233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23E37EC8" w14:textId="0CE6C704" w:rsidR="00B2339E" w:rsidRDefault="00B2339E" w:rsidP="00B233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lang w:eastAsia="zh-CN"/>
              </w:rPr>
            </w:pPr>
            <w:r w:rsidRPr="00E748D3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จากนั้นนำชม</w:t>
            </w:r>
            <w:r w:rsidRPr="00E748D3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B2339E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ตลาดกลางคืนไค</w:t>
            </w:r>
            <w:proofErr w:type="spellStart"/>
            <w:r w:rsidRPr="00B2339E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เฟิง</w:t>
            </w:r>
            <w:proofErr w:type="spellEnd"/>
            <w:r>
              <w:rPr>
                <w:rFonts w:ascii="Sarabun" w:hAnsi="Sarabun" w:cs="Sarabun" w:hint="eastAsia"/>
                <w:b/>
                <w:bCs/>
                <w:color w:val="0000FF"/>
                <w:sz w:val="16"/>
                <w:szCs w:val="22"/>
                <w:lang w:eastAsia="zh-CN"/>
              </w:rPr>
              <w:t xml:space="preserve"> </w:t>
            </w:r>
            <w:proofErr w:type="spellStart"/>
            <w:r w:rsidRPr="00CD19D0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อัญ</w:t>
            </w:r>
            <w:proofErr w:type="spellEnd"/>
            <w:r w:rsidRPr="00CD19D0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มณียามค่ำคืนแห่งวัฒนธรรมและอาหารจีน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r w:rsidRPr="00540866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หนึ่งในสัญลักษณ์ที่สะท้อนถึงวัฒนธรรมการกินดื่มและวิถีชีวิตยามค่ำคืนของชาวจีน</w:t>
            </w:r>
            <w:r w:rsidRPr="00540866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40866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เปิดโอกาสให้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ท่า</w:t>
            </w:r>
            <w:r w:rsidRPr="00540866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นสัมผัสเสน่ห์ของเมือง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ไค</w:t>
            </w:r>
            <w:proofErr w:type="spellStart"/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เฟิง</w:t>
            </w:r>
            <w:proofErr w:type="spellEnd"/>
            <w:r w:rsidRPr="00540866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ผ่านรสชาติและกลิ่นอายของอาหารพื้นเมืองที่มีประวัติยาวนาน</w:t>
            </w:r>
            <w:r w:rsidRPr="00416D4F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>ย้อนกลับไปในยุค</w:t>
            </w:r>
            <w:r w:rsidRPr="00A64295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>ราชวงศ์โจว</w:t>
            </w:r>
            <w:r w:rsidRPr="00416D4F"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จนถึง</w:t>
            </w:r>
            <w:r w:rsidRPr="00A64295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>ราชวงศ์ซ่ง</w:t>
            </w:r>
            <w:r w:rsidRPr="00A64295"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ที่</w:t>
            </w:r>
            <w:r w:rsidRPr="00416D4F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กลายเป็นเมืองหลวงที่มีเศรษฐกิจเจริญรุ่งเรือง กิจการต่าง ๆ คึกคัก ตลาดกลางคืนเริ่มขยายตัวไปทั่วเมือง 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ย่านแห่งนี้ถูก</w:t>
            </w:r>
            <w:r w:rsidRPr="00B93838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ยกย่องให้เป็นหนึ่งในแหล่งรวมอาหารที่หลากหลายและอุดมสมบูรณ์ที่สุดในจีน</w:t>
            </w:r>
            <w:r w:rsidRPr="00B93838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ด้วย</w:t>
            </w:r>
            <w:r w:rsidRPr="00B93838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อาหารพื้นเมืองขอ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งเมืองไค</w:t>
            </w:r>
            <w:proofErr w:type="spellStart"/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เฟิง</w:t>
            </w:r>
            <w:proofErr w:type="spellEnd"/>
            <w:r w:rsidRPr="00B93838"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 w:rsidRPr="00B93838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กว่า</w:t>
            </w:r>
            <w:r w:rsidRPr="00B93838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240 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เมนู </w:t>
            </w:r>
            <w:r w:rsidRPr="00A7778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A7778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ความหลากหลายและรสชาติที่เป็นเอกลักษณ์</w:t>
            </w:r>
            <w:r w:rsidRPr="00A7778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A7778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เช่น</w:t>
            </w:r>
            <w:r w:rsidRPr="00A7778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A7778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ซาลาเปา</w:t>
            </w:r>
            <w:r w:rsidRPr="00A7778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A7778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ขนมเปี๊ยะ</w:t>
            </w:r>
            <w:r w:rsidRPr="00A7778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A7778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ต้มยำแบบจีน</w:t>
            </w:r>
            <w:r w:rsidRPr="00A7778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A7778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และหม้อไฟ</w:t>
            </w:r>
            <w:r w:rsidRPr="00A7778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A7778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ทำให้เป็นแหล่งดึงดูดทั้งชาวจีนและนักท่องเที่ยวจากทั่วโลก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ที่</w:t>
            </w:r>
            <w:r w:rsidRPr="00423402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สะท้อนถึงวัฒนธรรมที่ฝังลึกในวิถีชีวิตชาวจีน</w:t>
            </w:r>
            <w:r w:rsidRPr="00423402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423402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บรรยากาศที่มีทั้งเสียงหัวเราะ</w:t>
            </w:r>
            <w:r w:rsidRPr="00423402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423402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แสงไฟ</w:t>
            </w:r>
            <w:r w:rsidRPr="00423402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423402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และกลิ่นหอมของอาหาร</w:t>
            </w:r>
            <w:r w:rsidRPr="00423402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AF00E6" w:rsidRPr="000F6229" w14:paraId="0F738A6E" w14:textId="77777777" w:rsidTr="00AF00E6">
        <w:trPr>
          <w:trHeight w:val="20"/>
        </w:trPr>
        <w:tc>
          <w:tcPr>
            <w:tcW w:w="5000" w:type="pct"/>
            <w:gridSpan w:val="2"/>
          </w:tcPr>
          <w:p w14:paraId="7473899F" w14:textId="7BD4719B" w:rsidR="00AF00E6" w:rsidRPr="00E748D3" w:rsidRDefault="00350F13" w:rsidP="00C77400">
            <w:pPr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375ED3" wp14:editId="54B34114">
                  <wp:extent cx="6703695" cy="3830955"/>
                  <wp:effectExtent l="0" t="0" r="1905" b="0"/>
                  <wp:docPr id="267608209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1082" w:rsidRPr="000F6229" w14:paraId="4DA8ACA5" w14:textId="77777777" w:rsidTr="00213E44">
        <w:trPr>
          <w:trHeight w:val="20"/>
        </w:trPr>
        <w:tc>
          <w:tcPr>
            <w:tcW w:w="686" w:type="pct"/>
          </w:tcPr>
          <w:p w14:paraId="019CC16F" w14:textId="77777777" w:rsidR="00571082" w:rsidRPr="00571082" w:rsidRDefault="00571082" w:rsidP="00B2339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color w:val="auto"/>
                <w:sz w:val="16"/>
                <w:szCs w:val="22"/>
                <w:cs/>
              </w:rPr>
            </w:pPr>
            <w:bookmarkStart w:id="46" w:name="_Hlk202431744"/>
          </w:p>
        </w:tc>
        <w:tc>
          <w:tcPr>
            <w:tcW w:w="4314" w:type="pct"/>
          </w:tcPr>
          <w:p w14:paraId="75B57725" w14:textId="3220A27C" w:rsidR="00571082" w:rsidRPr="00571082" w:rsidRDefault="00571082" w:rsidP="00B2339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r w:rsidRPr="00571082">
              <w:rPr>
                <w:rFonts w:ascii="Sarabun" w:hAnsi="Sarabun" w:cs="Sarabun" w:hint="cs"/>
                <w:sz w:val="16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B2339E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B2339E" w:rsidRPr="00834296" w:rsidRDefault="00B2339E" w:rsidP="00B2339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7" w:name="_Hlk194410618"/>
            <w:bookmarkEnd w:id="46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44D58D94" w:rsidR="00B2339E" w:rsidRPr="00834296" w:rsidRDefault="00443140" w:rsidP="00B2339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48" w:name="_Hlk163728702"/>
            <w:bookmarkStart w:id="49" w:name="_Hlk155781504"/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HOLIDAY INN EXPRESS KAIFENG</w:t>
            </w:r>
            <w:r w:rsidR="00B2339E" w:rsidRPr="00B2339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B2339E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B2339E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B2339E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B2339E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B2339E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B2339E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48"/>
            <w:bookmarkEnd w:id="49"/>
          </w:p>
        </w:tc>
      </w:tr>
      <w:bookmarkEnd w:id="47"/>
      <w:tr w:rsidR="00B2339E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B2339E" w:rsidRPr="00834296" w:rsidRDefault="00B2339E" w:rsidP="00B2339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B2339E" w:rsidRPr="00834296" w:rsidRDefault="00B2339E" w:rsidP="00B2339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B2339E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C310B47" w:rsidR="00B2339E" w:rsidRPr="00834296" w:rsidRDefault="00B2339E" w:rsidP="002844F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0" w:name="_Hlk194484094"/>
            <w:bookmarkStart w:id="51" w:name="_Hlk146545770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277BF9AF" w:rsidR="00B2339E" w:rsidRPr="00834296" w:rsidRDefault="0058172C" w:rsidP="002844F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ไค</w:t>
            </w: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เฟิง</w:t>
            </w:r>
            <w:proofErr w:type="spellEnd"/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ศาลไค</w:t>
            </w: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เฟิง</w:t>
            </w:r>
            <w:proofErr w:type="spellEnd"/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ฮุย</w:t>
            </w:r>
            <w:proofErr w:type="spellEnd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เซี่</w:t>
            </w: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ยน</w:t>
            </w:r>
            <w:proofErr w:type="spellEnd"/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เขาหมื่นเซียน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ถนนเลียบหน้าผา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</w:t>
            </w: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กั่ว</w:t>
            </w:r>
            <w:proofErr w:type="spellEnd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เลี่ยงชุน</w:t>
            </w:r>
          </w:p>
        </w:tc>
      </w:tr>
      <w:tr w:rsidR="00B2339E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B2339E" w:rsidRPr="00834296" w:rsidRDefault="00B2339E" w:rsidP="00B233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2" w:name="_Hlk202431763"/>
            <w:bookmarkStart w:id="53" w:name="_Hlk194484102"/>
            <w:bookmarkEnd w:id="50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700AB924" w:rsidR="00B2339E" w:rsidRPr="00834296" w:rsidRDefault="00B2339E" w:rsidP="00B233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A539C8">
              <w:rPr>
                <w:rFonts w:ascii="Sarabun" w:hAnsi="Sarabun" w:cs="Sarabun"/>
                <w:b/>
                <w:bCs/>
                <w:color w:val="FF0000"/>
                <w:szCs w:val="22"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7A63FD" w:rsidRPr="000F6229" w14:paraId="7EA02724" w14:textId="77777777" w:rsidTr="007A63FD">
        <w:trPr>
          <w:trHeight w:val="20"/>
        </w:trPr>
        <w:tc>
          <w:tcPr>
            <w:tcW w:w="5000" w:type="pct"/>
            <w:gridSpan w:val="2"/>
          </w:tcPr>
          <w:p w14:paraId="36AF5016" w14:textId="2B08D6A7" w:rsidR="007A63FD" w:rsidRPr="006507F6" w:rsidRDefault="007A63FD" w:rsidP="006667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w:drawing>
                <wp:inline distT="0" distB="0" distL="0" distR="0" wp14:anchorId="0D1F8256" wp14:editId="6EC14272">
                  <wp:extent cx="6703695" cy="3573780"/>
                  <wp:effectExtent l="0" t="0" r="1905" b="7620"/>
                  <wp:docPr id="506297393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7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79E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46817972" w:rsidR="0066679E" w:rsidRPr="00834296" w:rsidRDefault="0066679E" w:rsidP="006667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4" w:name="_Hlk194484106"/>
            <w:bookmarkEnd w:id="52"/>
            <w:bookmarkEnd w:id="53"/>
          </w:p>
        </w:tc>
        <w:tc>
          <w:tcPr>
            <w:tcW w:w="4314" w:type="pct"/>
          </w:tcPr>
          <w:p w14:paraId="14FC4117" w14:textId="015667B1" w:rsidR="0066679E" w:rsidRPr="00B21DF4" w:rsidRDefault="0066679E" w:rsidP="006667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u w:val="single"/>
              </w:rPr>
            </w:pPr>
            <w:r w:rsidRPr="006507F6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นำท่านชม</w:t>
            </w:r>
            <w:r w:rsidRPr="006507F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3A78D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ศาลไค</w:t>
            </w:r>
            <w:proofErr w:type="spellStart"/>
            <w:r w:rsidRPr="003A78D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เฟิง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หรือ ศาล</w:t>
            </w:r>
            <w:r w:rsidR="00597150">
              <w:rPr>
                <w:rFonts w:ascii="Sarabun" w:hAnsi="Sarabun" w:cs="Sarabun" w:hint="cs"/>
                <w:color w:val="000000"/>
                <w:szCs w:val="22"/>
                <w:cs/>
              </w:rPr>
              <w:t>ไค</w:t>
            </w:r>
            <w:proofErr w:type="spellStart"/>
            <w:r w:rsidR="00597150">
              <w:rPr>
                <w:rFonts w:ascii="Sarabun" w:hAnsi="Sarabun" w:cs="Sarabun" w:hint="cs"/>
                <w:color w:val="000000"/>
                <w:szCs w:val="22"/>
                <w:cs/>
              </w:rPr>
              <w:t>เฟิง</w:t>
            </w:r>
            <w:proofErr w:type="spellEnd"/>
            <w:r w:rsidRPr="006507F6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A78DE">
              <w:rPr>
                <w:rFonts w:ascii="Sarabun" w:hAnsi="Sarabun" w:cs="Sarabun" w:hint="cs"/>
                <w:color w:val="000000"/>
                <w:szCs w:val="22"/>
                <w:cs/>
              </w:rPr>
              <w:t>ศาลเจ้าเปาบุ</w:t>
            </w:r>
            <w:proofErr w:type="spellStart"/>
            <w:r w:rsidRPr="003A78DE">
              <w:rPr>
                <w:rFonts w:ascii="Sarabun" w:hAnsi="Sarabun" w:cs="Sarabun" w:hint="cs"/>
                <w:color w:val="000000"/>
                <w:szCs w:val="22"/>
                <w:cs/>
              </w:rPr>
              <w:t>้น</w:t>
            </w:r>
            <w:proofErr w:type="spellEnd"/>
            <w:r w:rsidRPr="003A78DE">
              <w:rPr>
                <w:rFonts w:ascii="Sarabun" w:hAnsi="Sarabun" w:cs="Sarabun" w:hint="cs"/>
                <w:color w:val="000000"/>
                <w:szCs w:val="22"/>
                <w:cs/>
              </w:rPr>
              <w:t>จิ้นเป็นสถานที่สำคัญทางวัฒนธรรมที่สร้างขึ้นเพื่อระลึกถึง</w:t>
            </w:r>
            <w:r w:rsidRPr="003A78DE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3A78DE">
              <w:rPr>
                <w:rFonts w:ascii="Sarabun" w:hAnsi="Sarabun" w:cs="Sarabun" w:hint="cs"/>
                <w:color w:val="000000"/>
                <w:szCs w:val="22"/>
                <w:cs/>
              </w:rPr>
              <w:t>เปาบุ</w:t>
            </w:r>
            <w:proofErr w:type="spellStart"/>
            <w:r w:rsidRPr="003A78DE">
              <w:rPr>
                <w:rFonts w:ascii="Sarabun" w:hAnsi="Sarabun" w:cs="Sarabun" w:hint="cs"/>
                <w:color w:val="000000"/>
                <w:szCs w:val="22"/>
                <w:cs/>
              </w:rPr>
              <w:t>้น</w:t>
            </w:r>
            <w:proofErr w:type="spellEnd"/>
            <w:r w:rsidRPr="003A78DE">
              <w:rPr>
                <w:rFonts w:ascii="Sarabun" w:hAnsi="Sarabun" w:cs="Sarabun" w:hint="cs"/>
                <w:color w:val="000000"/>
                <w:szCs w:val="22"/>
                <w:cs/>
              </w:rPr>
              <w:t>จิ้น</w:t>
            </w:r>
            <w:r w:rsidRPr="003A78DE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3A78DE">
              <w:rPr>
                <w:rFonts w:ascii="Sarabun" w:hAnsi="Sarabun" w:cs="Sarabun" w:hint="cs"/>
                <w:color w:val="000000"/>
                <w:szCs w:val="22"/>
                <w:cs/>
              </w:rPr>
              <w:t>หรือเปาเจ</w:t>
            </w:r>
            <w:proofErr w:type="spellStart"/>
            <w:r w:rsidRPr="003A78DE">
              <w:rPr>
                <w:rFonts w:ascii="Sarabun" w:hAnsi="Sarabun" w:cs="Sarabun" w:hint="cs"/>
                <w:color w:val="000000"/>
                <w:szCs w:val="22"/>
                <w:cs/>
              </w:rPr>
              <w:t>ิ้ง</w:t>
            </w:r>
            <w:proofErr w:type="spellEnd"/>
            <w:r w:rsidRPr="003A78D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73655">
              <w:rPr>
                <w:rFonts w:ascii="Sarabun" w:hAnsi="Sarabun" w:cs="Sarabun" w:hint="cs"/>
                <w:color w:val="000000"/>
                <w:szCs w:val="22"/>
                <w:cs/>
              </w:rPr>
              <w:t>ขุนนางผู้ยึดมั่นในความยุติธรรมและนักปฏิรูปการเมืองแห่งราชวงศ์ซ่ง</w:t>
            </w:r>
            <w:r w:rsidRPr="00C73655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เหนือ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ท่าน</w:t>
            </w:r>
            <w:r w:rsidRPr="00C92926">
              <w:rPr>
                <w:rFonts w:ascii="Sarabun" w:hAnsi="Sarabun" w:cs="Sarabun" w:hint="cs"/>
                <w:color w:val="000000"/>
                <w:szCs w:val="22"/>
                <w:cs/>
              </w:rPr>
              <w:t>ได้เข้ารับตำแหน่งต่างๆ</w:t>
            </w:r>
            <w:r w:rsidRPr="00C9292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92926">
              <w:rPr>
                <w:rFonts w:ascii="Sarabun" w:hAnsi="Sarabun" w:cs="Sarabun" w:hint="cs"/>
                <w:color w:val="000000"/>
                <w:szCs w:val="22"/>
                <w:cs/>
              </w:rPr>
              <w:t>เช่น</w:t>
            </w:r>
            <w:r w:rsidRPr="00C9292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92926">
              <w:rPr>
                <w:rFonts w:ascii="Sarabun" w:hAnsi="Sarabun" w:cs="Sarabun" w:hint="cs"/>
                <w:color w:val="000000"/>
                <w:szCs w:val="22"/>
                <w:cs/>
              </w:rPr>
              <w:t>ผู้ตรวจการกรมการคลังและผู้ว่าราชการเมืองสำคัญ</w:t>
            </w:r>
            <w:r w:rsidRPr="00C9292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92926">
              <w:rPr>
                <w:rFonts w:ascii="Sarabun" w:hAnsi="Sarabun" w:cs="Sarabun" w:hint="cs"/>
                <w:color w:val="000000"/>
                <w:szCs w:val="22"/>
                <w:cs/>
              </w:rPr>
              <w:t>เปาบุ</w:t>
            </w:r>
            <w:proofErr w:type="spellStart"/>
            <w:r w:rsidRPr="00C92926">
              <w:rPr>
                <w:rFonts w:ascii="Sarabun" w:hAnsi="Sarabun" w:cs="Sarabun" w:hint="cs"/>
                <w:color w:val="000000"/>
                <w:szCs w:val="22"/>
                <w:cs/>
              </w:rPr>
              <w:t>้น</w:t>
            </w:r>
            <w:proofErr w:type="spellEnd"/>
            <w:r w:rsidRPr="00C92926">
              <w:rPr>
                <w:rFonts w:ascii="Sarabun" w:hAnsi="Sarabun" w:cs="Sarabun" w:hint="cs"/>
                <w:color w:val="000000"/>
                <w:szCs w:val="22"/>
                <w:cs/>
              </w:rPr>
              <w:t>จิ้นมีชื่อเสียงจากการเป็นผู้พิพากษาที่เคร่งครัด</w:t>
            </w:r>
            <w:r w:rsidRPr="00C9292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92926">
              <w:rPr>
                <w:rFonts w:ascii="Sarabun" w:hAnsi="Sarabun" w:cs="Sarabun" w:hint="cs"/>
                <w:color w:val="000000"/>
                <w:szCs w:val="22"/>
                <w:cs/>
              </w:rPr>
              <w:t>ไม่เกรงกลัวอิทธิพลใดๆ</w:t>
            </w:r>
            <w:r w:rsidRPr="00C9292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92926">
              <w:rPr>
                <w:rFonts w:ascii="Sarabun" w:hAnsi="Sarabun" w:cs="Sarabun" w:hint="cs"/>
                <w:color w:val="000000"/>
                <w:szCs w:val="22"/>
                <w:cs/>
              </w:rPr>
              <w:t>และยึดมั่นในความซื่อสัตย์และยุติธรรม</w:t>
            </w:r>
            <w:r w:rsidRPr="00C9292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92926">
              <w:rPr>
                <w:rFonts w:ascii="Sarabun" w:hAnsi="Sarabun" w:cs="Sarabun" w:hint="cs"/>
                <w:color w:val="000000"/>
                <w:szCs w:val="22"/>
                <w:cs/>
              </w:rPr>
              <w:t>โดยเขาได้รับสมญานามว่า</w:t>
            </w:r>
            <w:r w:rsidRPr="00C92926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C92926">
              <w:rPr>
                <w:rFonts w:ascii="Sarabun" w:hAnsi="Sarabun" w:cs="Sarabun" w:hint="cs"/>
                <w:color w:val="000000"/>
                <w:szCs w:val="22"/>
                <w:cs/>
              </w:rPr>
              <w:t>เปาชิงเทียน</w:t>
            </w:r>
            <w:r w:rsidRPr="00C92926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C92926">
              <w:rPr>
                <w:rFonts w:ascii="Sarabun" w:hAnsi="Sarabun" w:cs="Sarabun" w:hint="cs"/>
                <w:color w:val="000000"/>
                <w:szCs w:val="22"/>
                <w:cs/>
              </w:rPr>
              <w:t>ซึ่งหมายถึง</w:t>
            </w:r>
            <w:r w:rsidRPr="00C92926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C92926">
              <w:rPr>
                <w:rFonts w:ascii="Sarabun" w:hAnsi="Sarabun" w:cs="Sarabun" w:hint="cs"/>
                <w:color w:val="000000"/>
                <w:szCs w:val="22"/>
                <w:cs/>
              </w:rPr>
              <w:t>เทพเจ้าแห่งความยุติธรรม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>”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E150A">
              <w:rPr>
                <w:rFonts w:ascii="Sarabun" w:hAnsi="Sarabun" w:cs="Sarabun" w:hint="cs"/>
                <w:color w:val="000000"/>
                <w:szCs w:val="22"/>
                <w:cs/>
              </w:rPr>
              <w:t>นอกจากจะเป็นสถานที่ท่องเที่ยว</w:t>
            </w:r>
            <w:r w:rsidRPr="00EE150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E150A">
              <w:rPr>
                <w:rFonts w:ascii="Sarabun" w:hAnsi="Sarabun" w:cs="Sarabun" w:hint="cs"/>
                <w:color w:val="000000"/>
                <w:szCs w:val="22"/>
                <w:cs/>
              </w:rPr>
              <w:t>ศาลเจ้าเปาบุ</w:t>
            </w:r>
            <w:proofErr w:type="spellStart"/>
            <w:r w:rsidRPr="00EE150A">
              <w:rPr>
                <w:rFonts w:ascii="Sarabun" w:hAnsi="Sarabun" w:cs="Sarabun" w:hint="cs"/>
                <w:color w:val="000000"/>
                <w:szCs w:val="22"/>
                <w:cs/>
              </w:rPr>
              <w:t>้น</w:t>
            </w:r>
            <w:proofErr w:type="spellEnd"/>
            <w:r w:rsidRPr="00EE150A">
              <w:rPr>
                <w:rFonts w:ascii="Sarabun" w:hAnsi="Sarabun" w:cs="Sarabun" w:hint="cs"/>
                <w:color w:val="000000"/>
                <w:szCs w:val="22"/>
                <w:cs/>
              </w:rPr>
              <w:t>จิ้นยังเป็นศูนย์กลางของวัฒนธรรม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จีน</w:t>
            </w:r>
            <w:r w:rsidRPr="00EE150A">
              <w:rPr>
                <w:rFonts w:ascii="Sarabun" w:hAnsi="Sarabun" w:cs="Sarabun" w:hint="cs"/>
                <w:color w:val="000000"/>
                <w:szCs w:val="22"/>
                <w:cs/>
              </w:rPr>
              <w:t>ที่สะท้อนถึงคุณค่าความยุติธรรมและความเสียสละ</w:t>
            </w:r>
            <w:r w:rsidRPr="00EE150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E150A">
              <w:rPr>
                <w:rFonts w:ascii="Sarabun" w:hAnsi="Sarabun" w:cs="Sarabun" w:hint="cs"/>
                <w:color w:val="000000"/>
                <w:szCs w:val="22"/>
                <w:cs/>
              </w:rPr>
              <w:t>เปาบุ</w:t>
            </w:r>
            <w:proofErr w:type="spellStart"/>
            <w:r w:rsidRPr="00EE150A">
              <w:rPr>
                <w:rFonts w:ascii="Sarabun" w:hAnsi="Sarabun" w:cs="Sarabun" w:hint="cs"/>
                <w:color w:val="000000"/>
                <w:szCs w:val="22"/>
                <w:cs/>
              </w:rPr>
              <w:t>้น</w:t>
            </w:r>
            <w:proofErr w:type="spellEnd"/>
            <w:r w:rsidRPr="00EE150A">
              <w:rPr>
                <w:rFonts w:ascii="Sarabun" w:hAnsi="Sarabun" w:cs="Sarabun" w:hint="cs"/>
                <w:color w:val="000000"/>
                <w:szCs w:val="22"/>
                <w:cs/>
              </w:rPr>
              <w:t>จิ้นไม่เพียงเป็นขุนนางในประวัติศาสตร์</w:t>
            </w:r>
            <w:r w:rsidRPr="00EE150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E150A">
              <w:rPr>
                <w:rFonts w:ascii="Sarabun" w:hAnsi="Sarabun" w:cs="Sarabun" w:hint="cs"/>
                <w:color w:val="000000"/>
                <w:szCs w:val="22"/>
                <w:cs/>
              </w:rPr>
              <w:t>แต่ยังกลายเป็นแรงบันดาลใจให้กับนิทานพื้นบ้าน</w:t>
            </w:r>
            <w:r w:rsidRPr="00EE150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E150A">
              <w:rPr>
                <w:rFonts w:ascii="Sarabun" w:hAnsi="Sarabun" w:cs="Sarabun" w:hint="cs"/>
                <w:color w:val="000000"/>
                <w:szCs w:val="22"/>
                <w:cs/>
              </w:rPr>
              <w:t>ละคร</w:t>
            </w:r>
            <w:r w:rsidRPr="00EE150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E150A">
              <w:rPr>
                <w:rFonts w:ascii="Sarabun" w:hAnsi="Sarabun" w:cs="Sarabun" w:hint="cs"/>
                <w:color w:val="000000"/>
                <w:szCs w:val="22"/>
                <w:cs/>
              </w:rPr>
              <w:t>และวรรณกรรมที่เกี่ยวกับการปกครองที่ดี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เพื่อความเป็นสุขของผองชน</w:t>
            </w:r>
          </w:p>
        </w:tc>
      </w:tr>
      <w:tr w:rsidR="00C77400" w:rsidRPr="000F6229" w14:paraId="788DCD43" w14:textId="77777777" w:rsidTr="00C77400">
        <w:trPr>
          <w:trHeight w:val="20"/>
        </w:trPr>
        <w:tc>
          <w:tcPr>
            <w:tcW w:w="5000" w:type="pct"/>
            <w:gridSpan w:val="2"/>
          </w:tcPr>
          <w:p w14:paraId="49CDD5BF" w14:textId="69E84022" w:rsidR="00C77400" w:rsidRPr="006507F6" w:rsidRDefault="007A63FD" w:rsidP="00C77400">
            <w:pPr>
              <w:contextualSpacing/>
              <w:jc w:val="thaiDistribute"/>
              <w:rPr>
                <w:rFonts w:ascii="Sarabun" w:hAnsi="Sarabun" w:cs="Sarabun"/>
                <w:color w:val="000000"/>
                <w:cs/>
                <w:lang w:eastAsia="zh-CN"/>
              </w:rPr>
            </w:pPr>
            <w:r w:rsidRPr="005A6E50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0DF14201" wp14:editId="7B7DD82E">
                  <wp:extent cx="6703695" cy="3543300"/>
                  <wp:effectExtent l="0" t="0" r="1905" b="0"/>
                  <wp:docPr id="13199523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952309" name=""/>
                          <pic:cNvPicPr/>
                        </pic:nvPicPr>
                        <pic:blipFill rotWithShape="1">
                          <a:blip r:embed="rId12"/>
                          <a:srcRect t="15344" b="14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43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8EF" w:rsidRPr="000F6229" w14:paraId="5FEF144F" w14:textId="77777777" w:rsidTr="007F4140">
        <w:trPr>
          <w:trHeight w:val="20"/>
        </w:trPr>
        <w:tc>
          <w:tcPr>
            <w:tcW w:w="686" w:type="pct"/>
          </w:tcPr>
          <w:p w14:paraId="2AB73DFE" w14:textId="77777777" w:rsidR="006478EF" w:rsidRPr="00834296" w:rsidRDefault="006478EF" w:rsidP="00B233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52D21150" w14:textId="523CD870" w:rsidR="006478EF" w:rsidRPr="006478EF" w:rsidRDefault="006478EF" w:rsidP="006478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55" w:name="_Hlk204340181"/>
            <w:bookmarkStart w:id="56" w:name="_Hlk183089727"/>
            <w:r w:rsidRPr="006478EF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นำท่านออกเดินทางสู่ </w:t>
            </w:r>
            <w:r w:rsidRPr="006478E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เมือง</w:t>
            </w:r>
            <w:proofErr w:type="spellStart"/>
            <w:r w:rsidRPr="006478E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ฮุย</w:t>
            </w:r>
            <w:proofErr w:type="spellEnd"/>
            <w:r w:rsidRPr="006478E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เซี่</w:t>
            </w:r>
            <w:proofErr w:type="spellStart"/>
            <w:r w:rsidRPr="006478E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ยน</w:t>
            </w:r>
            <w:proofErr w:type="spellEnd"/>
            <w:r w:rsidRPr="006478EF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 xml:space="preserve"> </w:t>
            </w:r>
            <w:r w:rsidRPr="006478EF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(</w:t>
            </w:r>
            <w:r w:rsidRPr="006478EF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ระยะทางประมาณ</w:t>
            </w:r>
            <w:r w:rsidRPr="006478EF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 </w:t>
            </w:r>
            <w:r w:rsidRPr="006478EF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1</w:t>
            </w:r>
            <w:r w:rsidRPr="006478EF">
              <w:rPr>
                <w:rFonts w:ascii="Sarabun" w:hAnsi="Sarabun" w:cs="Sarabun"/>
                <w:color w:val="C00000"/>
                <w:szCs w:val="22"/>
                <w:lang w:eastAsia="zh-CN"/>
              </w:rPr>
              <w:t>3</w:t>
            </w:r>
            <w:r w:rsidRPr="006478EF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0</w:t>
            </w:r>
            <w:r w:rsidRPr="006478EF">
              <w:rPr>
                <w:rFonts w:ascii="Sarabun" w:hAnsi="Sarabun" w:cs="Sarabun"/>
                <w:color w:val="C00000"/>
                <w:szCs w:val="22"/>
                <w:lang w:eastAsia="zh-CN"/>
              </w:rPr>
              <w:t xml:space="preserve"> </w:t>
            </w:r>
            <w:r w:rsidRPr="006478EF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ก</w:t>
            </w:r>
            <w:r w:rsidRPr="006478EF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.</w:t>
            </w:r>
            <w:r w:rsidRPr="006478EF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ม</w:t>
            </w:r>
            <w:r w:rsidRPr="006478EF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. </w:t>
            </w:r>
            <w:r w:rsidRPr="006478EF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ใช้เวลาเดินทางประมาณ</w:t>
            </w:r>
            <w:r w:rsidRPr="006478EF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 </w:t>
            </w:r>
            <w:r w:rsidRPr="006478EF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</w:t>
            </w:r>
            <w:r w:rsidRPr="006478EF">
              <w:rPr>
                <w:rFonts w:ascii="Sarabun" w:hAnsi="Sarabun" w:cs="Sarabun"/>
                <w:color w:val="C00000"/>
                <w:szCs w:val="22"/>
                <w:lang w:eastAsia="zh-CN"/>
              </w:rPr>
              <w:t xml:space="preserve"> </w:t>
            </w:r>
            <w:r w:rsidRPr="006478EF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ชั่วโมง</w:t>
            </w:r>
            <w:r w:rsidRPr="006478EF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)</w:t>
            </w:r>
            <w:bookmarkEnd w:id="55"/>
            <w:bookmarkEnd w:id="56"/>
            <w:r w:rsidRPr="006478EF">
              <w:rPr>
                <w:rFonts w:ascii="Sarabun" w:hAnsi="Sarabun" w:cs="Sarabun" w:hint="cs"/>
                <w:szCs w:val="22"/>
                <w:cs/>
              </w:rPr>
              <w:t xml:space="preserve"> ณ</w:t>
            </w:r>
            <w:r w:rsidRPr="006478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478EF">
              <w:rPr>
                <w:rFonts w:ascii="Sarabun" w:hAnsi="Sarabun" w:cs="Sarabun" w:hint="cs"/>
                <w:szCs w:val="22"/>
                <w:cs/>
              </w:rPr>
              <w:t>ใจกลางของมณฑลเหอหนาน</w:t>
            </w:r>
            <w:r w:rsidRPr="006478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478EF">
              <w:rPr>
                <w:rFonts w:ascii="Sarabun" w:hAnsi="Sarabun" w:cs="Sarabun" w:hint="cs"/>
                <w:szCs w:val="22"/>
                <w:cs/>
              </w:rPr>
              <w:t>ที่ซึ่งผืนแผ่นดินอันกว้างใหญ่แห่งที่ราบภาคกลางของจีนบรรจบกับเทือกเขาไท่</w:t>
            </w:r>
            <w:proofErr w:type="spellStart"/>
            <w:r w:rsidRPr="006478EF">
              <w:rPr>
                <w:rFonts w:ascii="Sarabun" w:hAnsi="Sarabun" w:cs="Sarabun" w:hint="cs"/>
                <w:szCs w:val="22"/>
                <w:cs/>
              </w:rPr>
              <w:t>หัง</w:t>
            </w:r>
            <w:proofErr w:type="spellEnd"/>
            <w:r w:rsidRPr="006478EF">
              <w:rPr>
                <w:rFonts w:ascii="Sarabun" w:hAnsi="Sarabun" w:cs="Sarabun" w:hint="cs"/>
                <w:szCs w:val="22"/>
                <w:cs/>
              </w:rPr>
              <w:t>อันยิ่งใหญ่</w:t>
            </w:r>
            <w:r w:rsidRPr="006478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478EF">
              <w:rPr>
                <w:rFonts w:ascii="Sarabun" w:hAnsi="Sarabun" w:cs="Sarabun" w:hint="cs"/>
                <w:szCs w:val="22"/>
                <w:cs/>
              </w:rPr>
              <w:t>เมืองแห่งหนึ่งได้ถือกำเนิดขึ้นจากตำนานและความทรหด</w:t>
            </w:r>
            <w:r w:rsidRPr="006478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478EF">
              <w:rPr>
                <w:rFonts w:ascii="Sarabun" w:hAnsi="Sarabun" w:cs="Sarabun" w:hint="cs"/>
                <w:szCs w:val="22"/>
                <w:cs/>
              </w:rPr>
              <w:t>เป็นเมืองที่โอบรับและเติบโตเป็นหนึ่งเดียวกับขุนเขา</w:t>
            </w:r>
            <w:r w:rsidRPr="006478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478EF">
              <w:rPr>
                <w:rFonts w:ascii="Sarabun" w:hAnsi="Sarabun" w:cs="Sarabun" w:hint="cs"/>
                <w:szCs w:val="22"/>
                <w:cs/>
              </w:rPr>
              <w:t>เรื่องราวของที่นี่ถูกสลักด้วยหยาดเหงื่อและสองมือของบรรพบุรุษลงบนหน้าผาที่สูงชัน</w:t>
            </w:r>
            <w:r w:rsidRPr="006478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478EF">
              <w:rPr>
                <w:rFonts w:ascii="Sarabun" w:hAnsi="Sarabun" w:cs="Sarabun" w:hint="cs"/>
                <w:szCs w:val="22"/>
                <w:cs/>
              </w:rPr>
              <w:t>จิตวิญญาณอันแข็งแกร่งนี้สะท้อนออกมาดังที่สุดผ่านเรื่องเล่าของหมู่บ้านที่ถูกตัดขาดจากโลกภายนอก</w:t>
            </w:r>
            <w:r w:rsidRPr="006478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478EF">
              <w:rPr>
                <w:rFonts w:ascii="Sarabun" w:hAnsi="Sarabun" w:cs="Sarabun" w:hint="cs"/>
                <w:szCs w:val="22"/>
                <w:cs/>
              </w:rPr>
              <w:t>ที่ซึ่งชาวบ้านตัดสินใจที่จะไม่ยอมจำนนต่อโชคชะตา</w:t>
            </w:r>
            <w:r w:rsidRPr="006478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478EF">
              <w:rPr>
                <w:rFonts w:ascii="Sarabun" w:hAnsi="Sarabun" w:cs="Sarabun" w:hint="cs"/>
                <w:szCs w:val="22"/>
                <w:cs/>
              </w:rPr>
              <w:t>พวกเขารวมพลังกันใช้เวลานานหลายปี</w:t>
            </w:r>
            <w:r w:rsidRPr="006478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478EF">
              <w:rPr>
                <w:rFonts w:ascii="Sarabun" w:hAnsi="Sarabun" w:cs="Sarabun" w:hint="cs"/>
                <w:szCs w:val="22"/>
                <w:cs/>
              </w:rPr>
              <w:t>ขุดเจาะอุโมงค์ทะลุผ่านภูเขาทั้งลูกด้วยเครื่องมือง่ายๆ</w:t>
            </w:r>
            <w:r w:rsidRPr="006478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478EF">
              <w:rPr>
                <w:rFonts w:ascii="Sarabun" w:hAnsi="Sarabun" w:cs="Sarabun" w:hint="cs"/>
                <w:szCs w:val="22"/>
                <w:cs/>
              </w:rPr>
              <w:t>เพื่อสร้างเส้นทางเชื่อมต่อกับโลกภายนอก</w:t>
            </w:r>
            <w:r w:rsidRPr="006478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478EF">
              <w:rPr>
                <w:rFonts w:ascii="Sarabun" w:hAnsi="Sarabun" w:cs="Sarabun" w:hint="cs"/>
                <w:szCs w:val="22"/>
                <w:cs/>
              </w:rPr>
              <w:t>เส้นทางที่คดเคี้ยวเลาะเลียบไปตามหน้าผานี้ไม่ได้เป็นเพียงถนน</w:t>
            </w:r>
            <w:r w:rsidRPr="006478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478EF">
              <w:rPr>
                <w:rFonts w:ascii="Sarabun" w:hAnsi="Sarabun" w:cs="Sarabun" w:hint="cs"/>
                <w:szCs w:val="22"/>
                <w:cs/>
              </w:rPr>
              <w:t>แต่เป็นอนุสรณ์สถานแห่งความมุมานะของมนุษย์ที่ก้องกังวานไปทั่วหุบเขา</w:t>
            </w:r>
          </w:p>
        </w:tc>
      </w:tr>
      <w:tr w:rsidR="00B2339E" w:rsidRPr="000F6229" w14:paraId="47C4B04F" w14:textId="77777777" w:rsidTr="007F4140">
        <w:trPr>
          <w:trHeight w:val="20"/>
        </w:trPr>
        <w:tc>
          <w:tcPr>
            <w:tcW w:w="686" w:type="pct"/>
          </w:tcPr>
          <w:p w14:paraId="30C6046E" w14:textId="5EAD4BB1" w:rsidR="00B2339E" w:rsidRPr="00834296" w:rsidRDefault="00B2339E" w:rsidP="00B233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7" w:name="_Hlk202431772"/>
            <w:bookmarkStart w:id="58" w:name="_Hlk194484125"/>
            <w:bookmarkEnd w:id="51"/>
            <w:bookmarkEnd w:id="54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7A4C920" w14:textId="16430837" w:rsidR="00B2339E" w:rsidRPr="00834296" w:rsidRDefault="00B2339E" w:rsidP="00B2339E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A539C8">
              <w:rPr>
                <w:rFonts w:ascii="Sarabun" w:hAnsi="Sarabun" w:cs="Sarabun"/>
                <w:b/>
                <w:bCs/>
                <w:color w:val="FF0000"/>
                <w:szCs w:val="22"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091B65" w:rsidRPr="000F6229" w14:paraId="13466767" w14:textId="77777777" w:rsidTr="007F4140">
        <w:trPr>
          <w:trHeight w:val="20"/>
        </w:trPr>
        <w:tc>
          <w:tcPr>
            <w:tcW w:w="686" w:type="pct"/>
          </w:tcPr>
          <w:p w14:paraId="1C421653" w14:textId="6800175F" w:rsidR="00091B65" w:rsidRPr="00834296" w:rsidRDefault="00091B65" w:rsidP="00091B6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202431780"/>
            <w:bookmarkStart w:id="60" w:name="_Hlk194484136"/>
            <w:bookmarkEnd w:id="57"/>
            <w:bookmarkEnd w:id="58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2E5F2620" w14:textId="2A16C7A6" w:rsidR="00091B65" w:rsidRPr="000E116A" w:rsidRDefault="00091B65" w:rsidP="00091B6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995AD1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61" w:name="_Hlk183089311"/>
            <w:r w:rsidRPr="0063274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เขา</w:t>
            </w:r>
            <w:r w:rsidRPr="000C04B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หมื่นเซียน</w:t>
            </w:r>
            <w:r w:rsidRPr="000C04B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(ว่</w:t>
            </w:r>
            <w:r w:rsidRPr="0063274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านเซียนซาน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 w:rsidR="00B413F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B413FE"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(</w:t>
            </w:r>
            <w:r w:rsidR="00B413FE" w:rsidRPr="00D119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ระยะทางประมาณ</w:t>
            </w:r>
            <w:r w:rsidR="00B413FE"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 </w:t>
            </w:r>
            <w:r w:rsidR="00831426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7</w:t>
            </w:r>
            <w:r w:rsidR="00B413FE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0</w:t>
            </w:r>
            <w:r w:rsidR="00B413FE" w:rsidRPr="00D11908">
              <w:rPr>
                <w:rFonts w:ascii="Sarabun" w:hAnsi="Sarabun" w:cs="Sarabun"/>
                <w:color w:val="C00000"/>
                <w:szCs w:val="22"/>
                <w:lang w:eastAsia="zh-CN"/>
              </w:rPr>
              <w:t xml:space="preserve"> </w:t>
            </w:r>
            <w:r w:rsidR="00B413FE" w:rsidRPr="00D119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ก</w:t>
            </w:r>
            <w:r w:rsidR="00B413FE"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.</w:t>
            </w:r>
            <w:r w:rsidR="00B413FE" w:rsidRPr="00D119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ม</w:t>
            </w:r>
            <w:r w:rsidR="00B413FE"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. </w:t>
            </w:r>
            <w:r w:rsidR="00B413FE" w:rsidRPr="00D119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ใช้เวลาเดินทางประมาณ</w:t>
            </w:r>
            <w:r w:rsidR="00B413FE"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 </w:t>
            </w:r>
            <w:r w:rsidR="00B413FE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1</w:t>
            </w:r>
            <w:r w:rsidR="00B413FE" w:rsidRPr="00D11908">
              <w:rPr>
                <w:rFonts w:ascii="Sarabun" w:hAnsi="Sarabun" w:cs="Sarabun"/>
                <w:color w:val="C00000"/>
                <w:szCs w:val="22"/>
                <w:lang w:eastAsia="zh-CN"/>
              </w:rPr>
              <w:t xml:space="preserve"> </w:t>
            </w:r>
            <w:r w:rsidR="00B413FE" w:rsidRPr="00D119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ชั่วโมง</w:t>
            </w:r>
            <w:r w:rsidR="00B413FE"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)</w:t>
            </w:r>
            <w:r w:rsidR="00B413FE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 xml:space="preserve"> </w:t>
            </w:r>
            <w:r w:rsidR="00B413FE" w:rsidRPr="00D45EC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bookmarkEnd w:id="61"/>
            <w:r w:rsidRPr="00520571">
              <w:rPr>
                <w:rFonts w:ascii="Sarabun" w:hAnsi="Sarabun" w:cs="Sarabun" w:hint="cs"/>
                <w:szCs w:val="22"/>
                <w:cs/>
              </w:rPr>
              <w:t>จุดหมายที่ผสมผสานระหว่างธรรมชาติอันยิ่งใหญ่และวัฒนธรรมโบราณที่หลากหลายอย่างลงตัว</w:t>
            </w:r>
            <w:r w:rsidRPr="0052057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20571">
              <w:rPr>
                <w:rFonts w:ascii="Sarabun" w:hAnsi="Sarabun" w:cs="Sarabun" w:hint="cs"/>
                <w:szCs w:val="22"/>
                <w:cs/>
              </w:rPr>
              <w:t>ตั้งอยู่ในใจกลางเทือกเขาไท่</w:t>
            </w:r>
            <w:proofErr w:type="spellStart"/>
            <w:r w:rsidRPr="00520571">
              <w:rPr>
                <w:rFonts w:ascii="Sarabun" w:hAnsi="Sarabun" w:cs="Sarabun" w:hint="cs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szCs w:val="22"/>
                <w:cs/>
              </w:rPr>
              <w:t>ั</w:t>
            </w:r>
            <w:r w:rsidRPr="00520571">
              <w:rPr>
                <w:rFonts w:ascii="Sarabun" w:hAnsi="Sarabun" w:cs="Sarabun" w:hint="cs"/>
                <w:szCs w:val="22"/>
                <w:cs/>
              </w:rPr>
              <w:t>ง</w:t>
            </w:r>
            <w:proofErr w:type="spellEnd"/>
            <w:r w:rsidRPr="0052057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20571">
              <w:rPr>
                <w:rFonts w:ascii="Sarabun" w:hAnsi="Sarabun" w:cs="Sarabun" w:hint="cs"/>
                <w:szCs w:val="22"/>
                <w:cs/>
              </w:rPr>
              <w:t>ครอบคลุมพื้นที่กว่า</w:t>
            </w:r>
            <w:r w:rsidRPr="00520571">
              <w:rPr>
                <w:rFonts w:ascii="Sarabun" w:hAnsi="Sarabun" w:cs="Sarabun"/>
                <w:szCs w:val="22"/>
                <w:cs/>
              </w:rPr>
              <w:t xml:space="preserve"> 64 </w:t>
            </w:r>
            <w:r w:rsidRPr="00520571">
              <w:rPr>
                <w:rFonts w:ascii="Sarabun" w:hAnsi="Sarabun" w:cs="Sarabun" w:hint="cs"/>
                <w:szCs w:val="22"/>
                <w:cs/>
              </w:rPr>
              <w:t>ตารางกิโลเมตร</w:t>
            </w:r>
            <w:r w:rsidRPr="0052057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20571">
              <w:rPr>
                <w:rFonts w:ascii="Sarabun" w:hAnsi="Sarabun" w:cs="Sarabun" w:hint="cs"/>
                <w:szCs w:val="22"/>
                <w:cs/>
              </w:rPr>
              <w:t>โดยจุดสูงสุดของภูเขาอยู่ที่</w:t>
            </w:r>
            <w:r w:rsidRPr="00520571">
              <w:rPr>
                <w:rFonts w:ascii="Sarabun" w:hAnsi="Sarabun" w:cs="Sarabun"/>
                <w:szCs w:val="22"/>
                <w:cs/>
              </w:rPr>
              <w:t xml:space="preserve"> 1</w:t>
            </w:r>
            <w:r w:rsidRPr="00520571">
              <w:rPr>
                <w:rFonts w:ascii="Sarabun" w:hAnsi="Sarabun" w:cs="Sarabun"/>
                <w:szCs w:val="22"/>
              </w:rPr>
              <w:t>,</w:t>
            </w:r>
            <w:r w:rsidRPr="00520571">
              <w:rPr>
                <w:rFonts w:ascii="Sarabun" w:hAnsi="Sarabun" w:cs="Sarabun"/>
                <w:szCs w:val="22"/>
                <w:cs/>
              </w:rPr>
              <w:t xml:space="preserve">672 </w:t>
            </w:r>
            <w:r w:rsidRPr="00520571">
              <w:rPr>
                <w:rFonts w:ascii="Sarabun" w:hAnsi="Sarabun" w:cs="Sarabun" w:hint="cs"/>
                <w:szCs w:val="22"/>
                <w:cs/>
              </w:rPr>
              <w:t>เมตรเหนือระดับน้ำทะเล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00848">
              <w:rPr>
                <w:rFonts w:ascii="Sarabun" w:hAnsi="Sarabun" w:cs="Sarabun" w:hint="cs"/>
                <w:szCs w:val="22"/>
                <w:cs/>
              </w:rPr>
              <w:t>ทัศนียภาพขอ</w:t>
            </w:r>
            <w:r>
              <w:rPr>
                <w:rFonts w:ascii="Sarabun" w:hAnsi="Sarabun" w:cs="Sarabun" w:hint="cs"/>
                <w:szCs w:val="22"/>
                <w:cs/>
              </w:rPr>
              <w:t>งหุบเขา</w:t>
            </w:r>
            <w:r w:rsidRPr="00E00848">
              <w:rPr>
                <w:rFonts w:ascii="Sarabun" w:hAnsi="Sarabun" w:cs="Sarabun" w:hint="cs"/>
                <w:szCs w:val="22"/>
                <w:cs/>
              </w:rPr>
              <w:t>เป็นความมหัศจรรย์ของธรรมชาติที่ผสานกันระหว่างหน้าผาสีแดงที่สูงชัน</w:t>
            </w:r>
            <w:r w:rsidRPr="00E008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848">
              <w:rPr>
                <w:rFonts w:ascii="Sarabun" w:hAnsi="Sarabun" w:cs="Sarabun" w:hint="cs"/>
                <w:szCs w:val="22"/>
                <w:cs/>
              </w:rPr>
              <w:t>หุบเขาลึก</w:t>
            </w:r>
            <w:r w:rsidRPr="00E008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848">
              <w:rPr>
                <w:rFonts w:ascii="Sarabun" w:hAnsi="Sarabun" w:cs="Sarabun" w:hint="cs"/>
                <w:szCs w:val="22"/>
                <w:cs/>
              </w:rPr>
              <w:t>และน้ำตกที่เปรียบเสมือนสายไหมโปรยปรายลงมา</w:t>
            </w:r>
            <w:r w:rsidRPr="00E008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848">
              <w:rPr>
                <w:rFonts w:ascii="Sarabun" w:hAnsi="Sarabun" w:cs="Sarabun" w:hint="cs"/>
                <w:szCs w:val="22"/>
                <w:cs/>
              </w:rPr>
              <w:t>รวมถึงป่าไม้ดั้งเดิมที่ยังคง</w:t>
            </w:r>
            <w:r w:rsidRPr="00E00848">
              <w:rPr>
                <w:rFonts w:ascii="Sarabun" w:hAnsi="Sarabun" w:cs="Sarabun" w:hint="cs"/>
                <w:szCs w:val="22"/>
                <w:cs/>
              </w:rPr>
              <w:lastRenderedPageBreak/>
              <w:t>ความสมบูรณ์</w:t>
            </w:r>
            <w:r w:rsidRPr="00E008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848">
              <w:rPr>
                <w:rFonts w:ascii="Sarabun" w:hAnsi="Sarabun" w:cs="Sarabun" w:hint="cs"/>
                <w:szCs w:val="22"/>
                <w:cs/>
              </w:rPr>
              <w:t>มีพันธุ์พืชกว่า</w:t>
            </w:r>
            <w:r w:rsidRPr="00E00848">
              <w:rPr>
                <w:rFonts w:ascii="Sarabun" w:hAnsi="Sarabun" w:cs="Sarabun"/>
                <w:szCs w:val="22"/>
                <w:cs/>
              </w:rPr>
              <w:t xml:space="preserve"> 1</w:t>
            </w:r>
            <w:r w:rsidRPr="00E00848">
              <w:rPr>
                <w:rFonts w:ascii="Sarabun" w:hAnsi="Sarabun" w:cs="Sarabun"/>
                <w:szCs w:val="22"/>
              </w:rPr>
              <w:t>,</w:t>
            </w:r>
            <w:r w:rsidRPr="00E00848">
              <w:rPr>
                <w:rFonts w:ascii="Sarabun" w:hAnsi="Sarabun" w:cs="Sarabun"/>
                <w:szCs w:val="22"/>
                <w:cs/>
              </w:rPr>
              <w:t xml:space="preserve">000 </w:t>
            </w:r>
            <w:r w:rsidRPr="00E00848">
              <w:rPr>
                <w:rFonts w:ascii="Sarabun" w:hAnsi="Sarabun" w:cs="Sarabun" w:hint="cs"/>
                <w:szCs w:val="22"/>
                <w:cs/>
              </w:rPr>
              <w:t>ชนิด</w:t>
            </w:r>
            <w:r w:rsidRPr="00E008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848">
              <w:rPr>
                <w:rFonts w:ascii="Sarabun" w:hAnsi="Sarabun" w:cs="Sarabun" w:hint="cs"/>
                <w:szCs w:val="22"/>
                <w:cs/>
              </w:rPr>
              <w:t>และสัตว์ป่าหายาก</w:t>
            </w:r>
            <w:r w:rsidRPr="00E008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848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E008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848">
              <w:rPr>
                <w:rFonts w:ascii="Sarabun" w:hAnsi="Sarabun" w:cs="Sarabun" w:hint="cs"/>
                <w:szCs w:val="22"/>
                <w:cs/>
              </w:rPr>
              <w:t>เสือดาวจีนและลิงภูเขา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ที่นี่</w:t>
            </w:r>
            <w:r w:rsidRPr="00192371">
              <w:rPr>
                <w:rFonts w:ascii="Sarabun" w:hAnsi="Sarabun" w:cs="Sarabun" w:hint="cs"/>
                <w:szCs w:val="22"/>
                <w:cs/>
              </w:rPr>
              <w:t>ไม่ได้มีเพียงแค่การชมธรรมชาติเท่านั้น</w:t>
            </w:r>
            <w:r w:rsidRPr="0019237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192371">
              <w:rPr>
                <w:rFonts w:ascii="Sarabun" w:hAnsi="Sarabun" w:cs="Sarabun" w:hint="cs"/>
                <w:szCs w:val="22"/>
                <w:cs/>
              </w:rPr>
              <w:t>สามารถเพลิดเพลินกับกิจกรรมกลางแจ้งมากมาย</w:t>
            </w:r>
            <w:r w:rsidRPr="0019237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ทั้ง</w:t>
            </w:r>
            <w:r w:rsidRPr="00192371">
              <w:rPr>
                <w:rFonts w:ascii="Sarabun" w:hAnsi="Sarabun" w:cs="Sarabun" w:hint="cs"/>
                <w:szCs w:val="22"/>
                <w:cs/>
              </w:rPr>
              <w:t>ยังอยู่</w:t>
            </w:r>
            <w:r>
              <w:rPr>
                <w:rFonts w:ascii="Sarabun" w:hAnsi="Sarabun" w:cs="Sarabun" w:hint="cs"/>
                <w:szCs w:val="22"/>
                <w:cs/>
              </w:rPr>
              <w:t>ใน</w:t>
            </w:r>
            <w:r w:rsidRPr="00192371">
              <w:rPr>
                <w:rFonts w:ascii="Sarabun" w:hAnsi="Sarabun" w:cs="Sarabun" w:hint="cs"/>
                <w:szCs w:val="22"/>
                <w:cs/>
              </w:rPr>
              <w:t>ที่บรรยากาศที่เหมาะสมตลอดทั้งปี</w:t>
            </w:r>
            <w:r w:rsidRPr="0019237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92371">
              <w:rPr>
                <w:rFonts w:ascii="Sarabun" w:hAnsi="Sarabun" w:cs="Sarabun" w:hint="cs"/>
                <w:szCs w:val="22"/>
                <w:cs/>
              </w:rPr>
              <w:t>ฤดูใบไม้ผลิดอกไม้ผลิบาน</w:t>
            </w:r>
            <w:r w:rsidRPr="0019237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92371">
              <w:rPr>
                <w:rFonts w:ascii="Sarabun" w:hAnsi="Sarabun" w:cs="Sarabun" w:hint="cs"/>
                <w:szCs w:val="22"/>
                <w:cs/>
              </w:rPr>
              <w:t>ฤดูร้อนอากาศเย็นสบาย</w:t>
            </w:r>
            <w:r w:rsidRPr="0019237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92371">
              <w:rPr>
                <w:rFonts w:ascii="Sarabun" w:hAnsi="Sarabun" w:cs="Sarabun" w:hint="cs"/>
                <w:szCs w:val="22"/>
                <w:cs/>
              </w:rPr>
              <w:t>ฤดูใบไม้ร่วงใบไม้เปลี่ยนสีพร้อมผลไม้ป่า</w:t>
            </w:r>
            <w:r w:rsidRPr="0019237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92371">
              <w:rPr>
                <w:rFonts w:ascii="Sarabun" w:hAnsi="Sarabun" w:cs="Sarabun" w:hint="cs"/>
                <w:szCs w:val="22"/>
                <w:cs/>
              </w:rPr>
              <w:t>และฤดูหนาวที่ปกคลุมด้วยหิมะเหมาะสำหรับการเล่นสกี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92371">
              <w:rPr>
                <w:rFonts w:ascii="Sarabun" w:hAnsi="Sarabun" w:cs="Sarabun" w:hint="cs"/>
                <w:szCs w:val="22"/>
                <w:cs/>
              </w:rPr>
              <w:t>เป็นดินแดนที่รวมเอาความสงบ</w:t>
            </w:r>
            <w:r w:rsidRPr="0019237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92371">
              <w:rPr>
                <w:rFonts w:ascii="Sarabun" w:hAnsi="Sarabun" w:cs="Sarabun" w:hint="cs"/>
                <w:szCs w:val="22"/>
                <w:cs/>
              </w:rPr>
              <w:t>ความงดงามของธรรมชาติ</w:t>
            </w:r>
            <w:r w:rsidRPr="0019237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92371">
              <w:rPr>
                <w:rFonts w:ascii="Sarabun" w:hAnsi="Sarabun" w:cs="Sarabun" w:hint="cs"/>
                <w:szCs w:val="22"/>
                <w:cs/>
              </w:rPr>
              <w:t>และเรื่องราวทางประวัติศาสตร์เข้าด้วยกัน</w:t>
            </w:r>
            <w:r w:rsidRPr="0019237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192371">
              <w:rPr>
                <w:rFonts w:ascii="Sarabun" w:hAnsi="Sarabun" w:cs="Sarabun" w:hint="cs"/>
                <w:szCs w:val="22"/>
                <w:cs/>
              </w:rPr>
              <w:t>จะได้สัมผัสประสบการณ์ที่ไม่เหมือนใคร</w:t>
            </w:r>
            <w:r w:rsidRPr="0019237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92371">
              <w:rPr>
                <w:rFonts w:ascii="Sarabun" w:hAnsi="Sarabun" w:cs="Sarabun" w:hint="cs"/>
                <w:szCs w:val="22"/>
                <w:cs/>
              </w:rPr>
              <w:t>ทั้งความอลังการของทิวทัศน์และความลึกซึ้งของวัฒนธรรม</w:t>
            </w:r>
          </w:p>
        </w:tc>
      </w:tr>
      <w:tr w:rsidR="00DB33C2" w:rsidRPr="000F6229" w14:paraId="45A3282E" w14:textId="77777777" w:rsidTr="00DB33C2">
        <w:trPr>
          <w:trHeight w:val="20"/>
        </w:trPr>
        <w:tc>
          <w:tcPr>
            <w:tcW w:w="5000" w:type="pct"/>
            <w:gridSpan w:val="2"/>
          </w:tcPr>
          <w:p w14:paraId="4B137CAF" w14:textId="078A120A" w:rsidR="00DB33C2" w:rsidRPr="00995AD1" w:rsidRDefault="00122773" w:rsidP="00091B65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D753D77" wp14:editId="0F327234">
                  <wp:extent cx="6703695" cy="2552700"/>
                  <wp:effectExtent l="0" t="0" r="1905" b="0"/>
                  <wp:docPr id="1200225019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59" b="167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B65" w:rsidRPr="000F6229" w14:paraId="462B61CF" w14:textId="77777777" w:rsidTr="007F4140">
        <w:trPr>
          <w:trHeight w:val="20"/>
        </w:trPr>
        <w:tc>
          <w:tcPr>
            <w:tcW w:w="686" w:type="pct"/>
          </w:tcPr>
          <w:p w14:paraId="21F1E9EF" w14:textId="77777777" w:rsidR="00091B65" w:rsidRPr="00834296" w:rsidRDefault="00091B65" w:rsidP="00091B6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202431784"/>
            <w:bookmarkEnd w:id="59"/>
          </w:p>
        </w:tc>
        <w:tc>
          <w:tcPr>
            <w:tcW w:w="4314" w:type="pct"/>
          </w:tcPr>
          <w:p w14:paraId="58A828A0" w14:textId="1F63BE12" w:rsidR="00091B65" w:rsidRPr="00620936" w:rsidRDefault="00091B65" w:rsidP="00091B6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highlight w:val="yellow"/>
                <w:cs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995AD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หมู่บ้านก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ัว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เลี่ยงชุน</w:t>
            </w:r>
            <w:r w:rsidRPr="00995AD1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ณ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ความสูง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1,000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เมตรในใจกลางเทือกเขาไท่</w:t>
            </w:r>
            <w:proofErr w:type="spellStart"/>
            <w:r w:rsidRPr="00D95C32">
              <w:rPr>
                <w:rFonts w:ascii="Sarabun" w:hAnsi="Sarabun" w:cs="Sarabun" w:hint="cs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szCs w:val="22"/>
                <w:cs/>
              </w:rPr>
              <w:t>ั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ง</w:t>
            </w:r>
            <w:proofErr w:type="spellEnd"/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เป็นหมู่บ้านที่ล้อมรอบด้วยภูเขา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3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ด้านและหน้าผาสูงชันอีกด้านหนึ่ง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ด้วยความงดงามของธรรมชาติและวัฒนธรรมพื้นบ้านอันเรียบง่าย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หมู่บ้านแห่งนี้จึงกลายเป็นจุดหมายปลายทางยอดนิยมสำหรับนักท่องเที่ยว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ศิลปิน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และผู้สร้างภาพยนตร์จากทั่วโลก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ส่งผลให</w:t>
            </w:r>
            <w:r>
              <w:rPr>
                <w:rFonts w:ascii="Sarabun" w:hAnsi="Sarabun" w:cs="Sarabun" w:hint="cs"/>
                <w:szCs w:val="22"/>
                <w:cs/>
              </w:rPr>
              <w:t>้หมู่บ้าน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 xml:space="preserve"> ได้รับการขนานนามว่าเป็น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หมู่บ้านแห่งภาพยนตร์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ไข่มุกแห่งไท่</w:t>
            </w:r>
            <w:proofErr w:type="spellStart"/>
            <w:r w:rsidRPr="00D95C32">
              <w:rPr>
                <w:rFonts w:ascii="Sarabun" w:hAnsi="Sarabun" w:cs="Sarabun" w:hint="cs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szCs w:val="22"/>
                <w:cs/>
              </w:rPr>
              <w:t>ั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ง</w:t>
            </w:r>
            <w:proofErr w:type="spellEnd"/>
            <w:r w:rsidRPr="00D95C32">
              <w:rPr>
                <w:rFonts w:ascii="Sarabun" w:hAnsi="Sarabun" w:cs="Sarabun"/>
                <w:szCs w:val="22"/>
                <w:cs/>
              </w:rPr>
              <w:t>"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0F7310" w:rsidRPr="000F6229" w14:paraId="05EB3320" w14:textId="77777777" w:rsidTr="000F7310">
        <w:trPr>
          <w:trHeight w:val="20"/>
        </w:trPr>
        <w:tc>
          <w:tcPr>
            <w:tcW w:w="5000" w:type="pct"/>
            <w:gridSpan w:val="2"/>
          </w:tcPr>
          <w:p w14:paraId="7C0C7B82" w14:textId="3AA03F2B" w:rsidR="000F7310" w:rsidRPr="00995AD1" w:rsidRDefault="000F7310" w:rsidP="00091B6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0A432BB" wp14:editId="24A2718D">
                  <wp:extent cx="6741795" cy="3698544"/>
                  <wp:effectExtent l="0" t="0" r="1905" b="0"/>
                  <wp:docPr id="1416912041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7432" cy="3707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0"/>
      <w:bookmarkEnd w:id="62"/>
      <w:tr w:rsidR="00091B65" w:rsidRPr="000F6229" w14:paraId="4B4853E9" w14:textId="77777777" w:rsidTr="007F4140">
        <w:trPr>
          <w:trHeight w:val="20"/>
        </w:trPr>
        <w:tc>
          <w:tcPr>
            <w:tcW w:w="686" w:type="pct"/>
          </w:tcPr>
          <w:p w14:paraId="2E9E620E" w14:textId="77777777" w:rsidR="00091B65" w:rsidRPr="00834296" w:rsidRDefault="00091B65" w:rsidP="00091B6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0D247926" w14:textId="76BB5869" w:rsidR="00091B65" w:rsidRPr="00995AD1" w:rsidRDefault="00091B65" w:rsidP="00091B6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bookmarkStart w:id="63" w:name="_Hlk183089600"/>
            <w:r w:rsidR="008810C8" w:rsidRPr="008810C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อุโมงค์</w:t>
            </w:r>
            <w:proofErr w:type="spellStart"/>
            <w:r w:rsidRPr="00D95C3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กั่ว</w:t>
            </w:r>
            <w:proofErr w:type="spellEnd"/>
            <w:r w:rsidRPr="00D95C3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เลี่ยง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และ</w:t>
            </w:r>
            <w:r w:rsidRPr="00D95C3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ถนนแขวนหน้าผา</w:t>
            </w:r>
            <w:r w:rsidRPr="0064664D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63"/>
            <w:r w:rsidRPr="0064664D">
              <w:rPr>
                <w:rFonts w:ascii="Sarabun" w:hAnsi="Sarabun" w:cs="Sarabun" w:hint="cs"/>
                <w:szCs w:val="22"/>
                <w:cs/>
              </w:rPr>
              <w:t>อัน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ถือเป็นไฮ</w:t>
            </w:r>
            <w:proofErr w:type="spellStart"/>
            <w:r w:rsidRPr="00D95C32">
              <w:rPr>
                <w:rFonts w:ascii="Sarabun" w:hAnsi="Sarabun" w:cs="Sarabun" w:hint="cs"/>
                <w:szCs w:val="22"/>
                <w:cs/>
              </w:rPr>
              <w:t>ไล</w:t>
            </w:r>
            <w:r>
              <w:rPr>
                <w:rFonts w:ascii="Sarabun" w:hAnsi="Sarabun" w:cs="Sarabun" w:hint="cs"/>
                <w:szCs w:val="22"/>
                <w:cs/>
              </w:rPr>
              <w:t>ท์</w:t>
            </w:r>
            <w:proofErr w:type="spellEnd"/>
            <w:r w:rsidRPr="00D95C32">
              <w:rPr>
                <w:rFonts w:ascii="Sarabun" w:hAnsi="Sarabun" w:cs="Sarabun" w:hint="cs"/>
                <w:szCs w:val="22"/>
                <w:cs/>
              </w:rPr>
              <w:t>ของหมู่บ้านแห่งนี้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ที่มาพร้อมเรื่องราวอันทรงพลัง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1972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ชาวบ้าน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13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คนที่นำโดยผู้นำหมู่บ้านได้ร่วมกันตัดสินใจเปิดเส้นทางสู่โลกภายนอก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พวกเขาใช้เวลา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5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ปีทุบหินด้วยมือเปล่าและเครื่องมือพื้นฐานเพื่อสร้างถนนยาว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1,300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เมตรในหน้าผาอันสูงชัน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D1E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D1E01">
              <w:rPr>
                <w:rFonts w:ascii="Sarabun" w:hAnsi="Sarabun" w:cs="Sarabun" w:hint="cs"/>
                <w:szCs w:val="22"/>
                <w:cs/>
              </w:rPr>
              <w:t>ผลลัพธ์คือถนนยาว</w:t>
            </w:r>
            <w:r w:rsidRPr="00BD1E01">
              <w:rPr>
                <w:rFonts w:ascii="Sarabun" w:hAnsi="Sarabun" w:cs="Sarabun"/>
                <w:szCs w:val="22"/>
                <w:cs/>
              </w:rPr>
              <w:t xml:space="preserve"> 1</w:t>
            </w:r>
            <w:r w:rsidRPr="00BD1E01">
              <w:rPr>
                <w:rFonts w:ascii="Sarabun" w:hAnsi="Sarabun" w:cs="Sarabun"/>
                <w:szCs w:val="22"/>
              </w:rPr>
              <w:t>,</w:t>
            </w:r>
            <w:r w:rsidRPr="00BD1E01">
              <w:rPr>
                <w:rFonts w:ascii="Sarabun" w:hAnsi="Sarabun" w:cs="Sarabun"/>
                <w:szCs w:val="22"/>
                <w:cs/>
              </w:rPr>
              <w:t xml:space="preserve">250 </w:t>
            </w:r>
            <w:r w:rsidRPr="00BD1E01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BD1E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D1E01">
              <w:rPr>
                <w:rFonts w:ascii="Sarabun" w:hAnsi="Sarabun" w:cs="Sarabun" w:hint="cs"/>
                <w:szCs w:val="22"/>
                <w:cs/>
              </w:rPr>
              <w:t>กว้าง</w:t>
            </w:r>
            <w:r w:rsidRPr="00BD1E01">
              <w:rPr>
                <w:rFonts w:ascii="Sarabun" w:hAnsi="Sarabun" w:cs="Sarabun"/>
                <w:szCs w:val="22"/>
                <w:cs/>
              </w:rPr>
              <w:t xml:space="preserve"> 6 </w:t>
            </w:r>
            <w:r w:rsidRPr="00BD1E01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BD1E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D1E01">
              <w:rPr>
                <w:rFonts w:ascii="Sarabun" w:hAnsi="Sarabun" w:cs="Sarabun" w:hint="cs"/>
                <w:szCs w:val="22"/>
                <w:cs/>
              </w:rPr>
              <w:t>และสูง</w:t>
            </w:r>
            <w:r w:rsidRPr="00BD1E01">
              <w:rPr>
                <w:rFonts w:ascii="Sarabun" w:hAnsi="Sarabun" w:cs="Sarabun"/>
                <w:szCs w:val="22"/>
                <w:cs/>
              </w:rPr>
              <w:t xml:space="preserve"> 4 </w:t>
            </w:r>
            <w:r w:rsidRPr="00BD1E01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BD1E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D1E01">
              <w:rPr>
                <w:rFonts w:ascii="Sarabun" w:hAnsi="Sarabun" w:cs="Sarabun" w:hint="cs"/>
                <w:szCs w:val="22"/>
                <w:cs/>
              </w:rPr>
              <w:t>ที่ตัดผ่านหน้าผาสูงกว่า</w:t>
            </w:r>
            <w:r w:rsidRPr="00BD1E01">
              <w:rPr>
                <w:rFonts w:ascii="Sarabun" w:hAnsi="Sarabun" w:cs="Sarabun"/>
                <w:szCs w:val="22"/>
                <w:cs/>
              </w:rPr>
              <w:t xml:space="preserve"> 105 </w:t>
            </w:r>
            <w:r w:rsidRPr="00BD1E01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BD1E0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D1E01">
              <w:rPr>
                <w:rFonts w:ascii="Sarabun" w:hAnsi="Sarabun" w:cs="Sarabun" w:hint="cs"/>
                <w:szCs w:val="22"/>
                <w:cs/>
              </w:rPr>
              <w:t>จนได้รับการยกย่องให้เป็น</w:t>
            </w:r>
            <w:r w:rsidRPr="00BD1E01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D1E01">
              <w:rPr>
                <w:rFonts w:ascii="Sarabun" w:hAnsi="Sarabun" w:cs="Sarabun" w:hint="cs"/>
                <w:szCs w:val="22"/>
                <w:cs/>
              </w:rPr>
              <w:t>ถนนที่อันตรายที่สุดในโลก</w:t>
            </w:r>
            <w:r w:rsidRPr="00BD1E01">
              <w:rPr>
                <w:rFonts w:ascii="Sarabun" w:hAnsi="Sarabun" w:cs="Sarabun"/>
                <w:szCs w:val="22"/>
                <w:cs/>
              </w:rPr>
              <w:t>"</w:t>
            </w:r>
            <w:r w:rsidRPr="00BD1E01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ถนนที่เต็มไปด้วยความมุ่งมั่นนี้ไม่เพียงเชื่อมโยงหมู่บ้านกับโลกภายนอก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แต่ยังกลายเป็นสัญลักษณ์ของความพยายามและจิตวิญญาณของชาว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หมู่บ้านก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ัว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เลี่ยงแห่งนี้ ด้วย</w:t>
            </w:r>
            <w:r w:rsidRPr="004D19F4">
              <w:rPr>
                <w:rFonts w:ascii="Sarabun" w:hAnsi="Sarabun" w:cs="Sarabun" w:hint="cs"/>
                <w:szCs w:val="22"/>
                <w:cs/>
              </w:rPr>
              <w:t>กระบวนการสร้างเต็มไปด้วยความลำบาก</w:t>
            </w:r>
            <w:r w:rsidRPr="004D19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19F4">
              <w:rPr>
                <w:rFonts w:ascii="Sarabun" w:hAnsi="Sarabun" w:cs="Sarabun" w:hint="cs"/>
                <w:szCs w:val="22"/>
                <w:cs/>
              </w:rPr>
              <w:t>ชาวบ้านต้องขายทรัพย์สินทั้งหมดที่มี</w:t>
            </w:r>
            <w:r w:rsidRPr="004D19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19F4">
              <w:rPr>
                <w:rFonts w:ascii="Sarabun" w:hAnsi="Sarabun" w:cs="Sarabun" w:hint="cs"/>
                <w:szCs w:val="22"/>
                <w:cs/>
              </w:rPr>
              <w:t>รวมถึงแพะและมันเทศเพื่อหาเงินซื้ออุปกรณ์</w:t>
            </w:r>
            <w:r w:rsidRPr="004D19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19F4">
              <w:rPr>
                <w:rFonts w:ascii="Sarabun" w:hAnsi="Sarabun" w:cs="Sarabun" w:hint="cs"/>
                <w:szCs w:val="22"/>
                <w:cs/>
              </w:rPr>
              <w:t>แม้ในวันที่ยากจนที่สุด</w:t>
            </w:r>
            <w:r w:rsidRPr="004D19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19F4">
              <w:rPr>
                <w:rFonts w:ascii="Sarabun" w:hAnsi="Sarabun" w:cs="Sarabun" w:hint="cs"/>
                <w:szCs w:val="22"/>
                <w:cs/>
              </w:rPr>
              <w:t>ทุกคนในหมู่บ้านไม่ว่าจะเป็นผู้หญิง</w:t>
            </w:r>
            <w:r w:rsidRPr="004D19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19F4">
              <w:rPr>
                <w:rFonts w:ascii="Sarabun" w:hAnsi="Sarabun" w:cs="Sarabun" w:hint="cs"/>
                <w:szCs w:val="22"/>
                <w:cs/>
              </w:rPr>
              <w:t>เด็ก</w:t>
            </w:r>
            <w:r w:rsidRPr="004D19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19F4">
              <w:rPr>
                <w:rFonts w:ascii="Sarabun" w:hAnsi="Sarabun" w:cs="Sarabun" w:hint="cs"/>
                <w:szCs w:val="22"/>
                <w:cs/>
              </w:rPr>
              <w:t>หรือคนชราต่างร่วมแรงร่วมใจขนเศษหินด้วยมือเปล่า</w:t>
            </w:r>
            <w:r w:rsidRPr="004D19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19F4">
              <w:rPr>
                <w:rFonts w:ascii="Sarabun" w:hAnsi="Sarabun" w:cs="Sarabun" w:hint="cs"/>
                <w:szCs w:val="22"/>
                <w:cs/>
              </w:rPr>
              <w:t>ท่ามกลางความเสี่ยงและความยากลำบาก</w:t>
            </w:r>
            <w:r w:rsidRPr="004D19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19F4">
              <w:rPr>
                <w:rFonts w:ascii="Sarabun" w:hAnsi="Sarabun" w:cs="Sarabun" w:hint="cs"/>
                <w:szCs w:val="22"/>
                <w:cs/>
              </w:rPr>
              <w:t>หลายคนถึงขั้นสละชีวิตเพื่อให้โครงการนี้สำเร็จ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ความงามของ</w:t>
            </w:r>
            <w:r>
              <w:rPr>
                <w:rFonts w:ascii="Sarabun" w:hAnsi="Sarabun" w:cs="Sarabun" w:hint="cs"/>
                <w:szCs w:val="22"/>
                <w:cs/>
              </w:rPr>
              <w:t>ก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ัว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เลี่ยงชุน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ไม่ได้มีเพียงถนนแขวนหน้าผา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แต่ยังรวมถึงวิวทิวทัศน์ของภูเขา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หุบเขา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และธรรมชาติที่ผสมผสานอย่างลงตัวกับวิถีชีวิตของคนในท้องถิ่น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ประวัติศาสตร์</w:t>
            </w:r>
            <w:r w:rsidRPr="00D95C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5C32">
              <w:rPr>
                <w:rFonts w:ascii="Sarabun" w:hAnsi="Sarabun" w:cs="Sarabun" w:hint="cs"/>
                <w:szCs w:val="22"/>
                <w:cs/>
              </w:rPr>
              <w:t>และเสน่ห์ของวัฒนธรรมดั้งเดิมอย่างลงตัว</w:t>
            </w:r>
          </w:p>
        </w:tc>
      </w:tr>
      <w:tr w:rsidR="00ED2399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3385A251" w:rsidR="00ED2399" w:rsidRPr="00834296" w:rsidRDefault="00ED2399" w:rsidP="00ED23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202431790"/>
            <w:bookmarkStart w:id="65" w:name="_Hlk194484142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0D42182" w14:textId="4A159533" w:rsidR="00ED2399" w:rsidRPr="00D533FB" w:rsidRDefault="00ED2399" w:rsidP="00ED2399">
            <w:pPr>
              <w:spacing w:line="360" w:lineRule="auto"/>
              <w:contextualSpacing/>
              <w:rPr>
                <w:rFonts w:ascii="Sarabun" w:hAnsi="Sarabun" w:cs="Sarabun"/>
                <w:highlight w:val="yellow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ED2399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ED2399" w:rsidRPr="00834296" w:rsidRDefault="00ED2399" w:rsidP="00ED23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6" w:name="_Hlk194484168"/>
            <w:bookmarkEnd w:id="64"/>
            <w:bookmarkEnd w:id="65"/>
          </w:p>
        </w:tc>
        <w:tc>
          <w:tcPr>
            <w:tcW w:w="4314" w:type="pct"/>
          </w:tcPr>
          <w:p w14:paraId="52BDFF6F" w14:textId="2732E99E" w:rsidR="00ED2399" w:rsidRPr="00834296" w:rsidRDefault="00ED2399" w:rsidP="00ED23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</w:t>
            </w:r>
            <w:r w:rsidRPr="00831426">
              <w:rPr>
                <w:rFonts w:ascii="Sarabun" w:hAnsi="Sarabun" w:cs="Sarabun" w:hint="cs"/>
                <w:color w:val="000000"/>
                <w:szCs w:val="22"/>
                <w:cs/>
              </w:rPr>
              <w:t>พัก</w:t>
            </w:r>
            <w:r w:rsidRPr="0083142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 xml:space="preserve"> ณ </w:t>
            </w:r>
            <w:r w:rsidRPr="0083142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เมือง</w:t>
            </w:r>
            <w:proofErr w:type="spellStart"/>
            <w:r w:rsidRPr="0083142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ฮุย</w:t>
            </w:r>
            <w:proofErr w:type="spellEnd"/>
            <w:r w:rsidRPr="0083142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เซี่</w:t>
            </w:r>
            <w:proofErr w:type="spellStart"/>
            <w:r w:rsidRPr="0083142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ยน</w:t>
            </w:r>
            <w:proofErr w:type="spellEnd"/>
          </w:p>
        </w:tc>
      </w:tr>
      <w:tr w:rsidR="00ED2399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ED2399" w:rsidRPr="00834296" w:rsidRDefault="00ED2399" w:rsidP="00ED23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7" w:name="_Hlk146545823"/>
            <w:bookmarkStart w:id="68" w:name="_Hlk151583576"/>
            <w:bookmarkEnd w:id="66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110A2F9F" w:rsidR="00ED2399" w:rsidRPr="00834296" w:rsidRDefault="00B14884" w:rsidP="00ED239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B1488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HUIXIAN SHANGQUAN YIPIN HOTEL </w:t>
            </w:r>
            <w:r w:rsidR="00ED2399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ED2399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ED2399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ED2399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ED2399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ED2399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67"/>
      <w:bookmarkEnd w:id="68"/>
      <w:tr w:rsidR="00ED2399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ED2399" w:rsidRPr="00834296" w:rsidRDefault="00ED2399" w:rsidP="00ED23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ED2399" w:rsidRPr="00834296" w:rsidRDefault="00ED2399" w:rsidP="00ED23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ED2399" w:rsidRPr="000F6229" w14:paraId="3E18C653" w14:textId="77777777" w:rsidTr="004D1864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54D078AF" w:rsidR="00ED2399" w:rsidRPr="00834296" w:rsidRDefault="00ED2399" w:rsidP="00ED23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9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226F9A78" w:rsidR="00ED2399" w:rsidRPr="00834296" w:rsidRDefault="00ED2399" w:rsidP="00ED239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ฮุย</w:t>
            </w:r>
            <w:proofErr w:type="spellEnd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เซี่</w:t>
            </w: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ยน</w:t>
            </w:r>
            <w:proofErr w:type="spellEnd"/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เติง</w:t>
            </w: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เฟิง</w:t>
            </w:r>
            <w:proofErr w:type="spellEnd"/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วัดเส้าหลิน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ป่าเจดีย์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ชมการแสดงกังฟู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ลั่ว</w:t>
            </w:r>
            <w:proofErr w:type="spellEnd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หยาง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ประตู</w:t>
            </w: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อิ้ง</w:t>
            </w:r>
            <w:proofErr w:type="spellEnd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เทียนเหมิน</w:t>
            </w:r>
          </w:p>
        </w:tc>
      </w:tr>
      <w:tr w:rsidR="00ED2399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ED2399" w:rsidRPr="00834296" w:rsidRDefault="00ED2399" w:rsidP="00ED23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0" w:name="_Hlk146545862"/>
            <w:bookmarkEnd w:id="6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3BD4D98" w:rsidR="00ED2399" w:rsidRPr="00834296" w:rsidRDefault="00ED2399" w:rsidP="00ED23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2555D3" w:rsidRPr="000F3761" w14:paraId="0E59C86A" w14:textId="77777777" w:rsidTr="002555D3">
        <w:trPr>
          <w:trHeight w:val="20"/>
        </w:trPr>
        <w:tc>
          <w:tcPr>
            <w:tcW w:w="5000" w:type="pct"/>
            <w:gridSpan w:val="2"/>
          </w:tcPr>
          <w:p w14:paraId="721AEF43" w14:textId="311A312C" w:rsidR="002555D3" w:rsidRDefault="002555D3" w:rsidP="00ED23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73E9FFA3" wp14:editId="4750A4A6">
                  <wp:extent cx="6703695" cy="3421380"/>
                  <wp:effectExtent l="0" t="0" r="1905" b="7620"/>
                  <wp:docPr id="1765827765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2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99" w:rsidRPr="000F3761" w14:paraId="2D17EC40" w14:textId="77777777" w:rsidTr="00213E44">
        <w:trPr>
          <w:trHeight w:val="20"/>
        </w:trPr>
        <w:tc>
          <w:tcPr>
            <w:tcW w:w="686" w:type="pct"/>
          </w:tcPr>
          <w:p w14:paraId="0A9359EF" w14:textId="77777777" w:rsidR="00ED2399" w:rsidRPr="000F3761" w:rsidRDefault="00ED2399" w:rsidP="00ED23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1" w:name="_Hlk202431831"/>
            <w:bookmarkEnd w:id="70"/>
          </w:p>
        </w:tc>
        <w:tc>
          <w:tcPr>
            <w:tcW w:w="4314" w:type="pct"/>
          </w:tcPr>
          <w:p w14:paraId="51EDDBD9" w14:textId="1BD7083A" w:rsidR="00ED2399" w:rsidRPr="000F3761" w:rsidRDefault="00ED2399" w:rsidP="00ED23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7C1AB3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เติง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เฟิง</w:t>
            </w:r>
            <w:proofErr w:type="spellEnd"/>
            <w:r w:rsidRPr="007C1AB3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(</w:t>
            </w:r>
            <w:r w:rsidRPr="00D119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ระยะทางประมาณ</w:t>
            </w:r>
            <w:r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198</w:t>
            </w:r>
            <w:r w:rsidRPr="00D11908">
              <w:rPr>
                <w:rFonts w:ascii="Sarabun" w:hAnsi="Sarabun" w:cs="Sarabun"/>
                <w:color w:val="C00000"/>
                <w:szCs w:val="22"/>
                <w:lang w:eastAsia="zh-CN"/>
              </w:rPr>
              <w:t xml:space="preserve"> </w:t>
            </w:r>
            <w:r w:rsidRPr="00D119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ก</w:t>
            </w:r>
            <w:r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.</w:t>
            </w:r>
            <w:r w:rsidRPr="00D119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ม</w:t>
            </w:r>
            <w:r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. </w:t>
            </w:r>
            <w:r w:rsidRPr="00D119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ใช้เวลาเดินทางประมาณ</w:t>
            </w:r>
            <w:r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3</w:t>
            </w:r>
            <w:r w:rsidRPr="00D11908">
              <w:rPr>
                <w:rFonts w:ascii="Sarabun" w:hAnsi="Sarabun" w:cs="Sarabun"/>
                <w:color w:val="C00000"/>
                <w:szCs w:val="22"/>
                <w:lang w:eastAsia="zh-CN"/>
              </w:rPr>
              <w:t xml:space="preserve"> </w:t>
            </w:r>
            <w:r w:rsidRPr="00D1190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ชั่วโมง</w:t>
            </w:r>
            <w:r w:rsidRPr="00D11908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 xml:space="preserve"> </w:t>
            </w:r>
            <w:r w:rsidRPr="00D45EC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เติง</w:t>
            </w:r>
            <w:proofErr w:type="spellStart"/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เฟิง</w:t>
            </w:r>
            <w:proofErr w:type="spellEnd"/>
            <w:r w:rsidRPr="000F376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คือเมืองที่ตั้งอยู่</w:t>
            </w:r>
            <w:r w:rsidRPr="000F376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ณ</w:t>
            </w:r>
            <w:r w:rsidRPr="000F376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ริว</w:t>
            </w:r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เขาซงซาน</w:t>
            </w:r>
            <w:r w:rsidRPr="000F376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 w:rsidRPr="000F3761">
              <w:rPr>
                <w:rFonts w:ascii="Sarabun" w:hAnsi="Sarabun" w:cs="Sarabun"/>
                <w:szCs w:val="22"/>
                <w:cs/>
                <w:lang w:eastAsia="zh-CN"/>
              </w:rPr>
              <w:t>"</w:t>
            </w:r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ภูเขากลาง</w:t>
            </w:r>
            <w:r w:rsidRPr="000F3761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อันศักดิ์สิทธิ์ตามความเชื่อของจีน</w:t>
            </w:r>
            <w:r w:rsidRPr="000F376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ด้วยทำเลที่ตั้งอันเป็น</w:t>
            </w:r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ศูนย์กลางนี้เอง</w:t>
            </w:r>
            <w:r w:rsidRPr="000F376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ทำให้เติง</w:t>
            </w:r>
            <w:proofErr w:type="spellStart"/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เฟิง</w:t>
            </w:r>
            <w:proofErr w:type="spellEnd"/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กลายเป็นที่ประดิษฐานของมรดกโลกทางวัฒนธรรม</w:t>
            </w:r>
            <w:r w:rsidRPr="000F376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และเป็นหมุดหมายสำคัญที่หลอมรวม</w:t>
            </w:r>
            <w:r w:rsidRPr="000F3761">
              <w:rPr>
                <w:rFonts w:ascii="Sarabun" w:hAnsi="Sarabun" w:cs="Sarabun"/>
                <w:szCs w:val="22"/>
                <w:cs/>
                <w:lang w:eastAsia="zh-CN"/>
              </w:rPr>
              <w:t xml:space="preserve"> 3 </w:t>
            </w:r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ความเชื่อหลักของจีนไว้ในที่เดียวอย่างน่าอัศจรรย์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อันได้แก่ </w:t>
            </w:r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วิถีแห่งพุทธะ</w:t>
            </w:r>
            <w:r w:rsidRPr="000F376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ณ</w:t>
            </w:r>
            <w:r w:rsidRPr="000F376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F3761">
              <w:rPr>
                <w:rFonts w:ascii="Sarabun" w:hAnsi="Sarabun" w:cs="Sarabun" w:hint="cs"/>
                <w:szCs w:val="22"/>
                <w:cs/>
                <w:lang w:eastAsia="zh-CN"/>
              </w:rPr>
              <w:t>วัดเส้าหลิน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0F3761">
              <w:rPr>
                <w:rFonts w:ascii="Sarabun" w:hAnsi="Sarabun" w:cs="Sarabun"/>
                <w:szCs w:val="22"/>
                <w:cs/>
                <w:lang w:eastAsia="zh-CN"/>
              </w:rPr>
              <w:t>วิถีแห่งปราชญ์ ณ สถานศึกษาซงหยาง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และ</w:t>
            </w:r>
            <w:r w:rsidRPr="000F3761">
              <w:rPr>
                <w:rFonts w:ascii="Sarabun" w:hAnsi="Sarabun" w:cs="Sarabun"/>
                <w:szCs w:val="22"/>
                <w:cs/>
                <w:lang w:eastAsia="zh-CN"/>
              </w:rPr>
              <w:t>วิถีแห่งเต๋า ณ วัดจง</w:t>
            </w:r>
            <w:proofErr w:type="spellStart"/>
            <w:r w:rsidRPr="000F3761">
              <w:rPr>
                <w:rFonts w:ascii="Sarabun" w:hAnsi="Sarabun" w:cs="Sarabun"/>
                <w:szCs w:val="22"/>
                <w:cs/>
                <w:lang w:eastAsia="zh-CN"/>
              </w:rPr>
              <w:t>เย่ว์</w:t>
            </w:r>
            <w:proofErr w:type="spellEnd"/>
          </w:p>
        </w:tc>
      </w:tr>
      <w:bookmarkEnd w:id="71"/>
      <w:tr w:rsidR="00ED2399" w:rsidRPr="000F3761" w14:paraId="30E4DF77" w14:textId="77777777" w:rsidTr="00213E44">
        <w:trPr>
          <w:trHeight w:val="20"/>
        </w:trPr>
        <w:tc>
          <w:tcPr>
            <w:tcW w:w="686" w:type="pct"/>
          </w:tcPr>
          <w:p w14:paraId="4E54AC00" w14:textId="4D72840E" w:rsidR="00ED2399" w:rsidRPr="000F3761" w:rsidRDefault="00ED2399" w:rsidP="00ED23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215765B0" w14:textId="23B79643" w:rsidR="00ED2399" w:rsidRDefault="00ED2399" w:rsidP="00ED23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ED2399" w:rsidRPr="000F3761" w14:paraId="1B38CC56" w14:textId="77777777" w:rsidTr="00213E44">
        <w:trPr>
          <w:trHeight w:val="20"/>
        </w:trPr>
        <w:tc>
          <w:tcPr>
            <w:tcW w:w="686" w:type="pct"/>
          </w:tcPr>
          <w:p w14:paraId="7E6E5026" w14:textId="1E17E9A2" w:rsidR="00ED2399" w:rsidRPr="005102B7" w:rsidRDefault="00ED2399" w:rsidP="00ED23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r w:rsidRPr="005102B7">
              <w:rPr>
                <w:rFonts w:ascii="Sarabun" w:hAnsi="Sarabun" w:cs="Sarabun" w:hint="cs"/>
                <w:b/>
                <w:bCs/>
                <w:kern w:val="9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4D06A4EA" w14:textId="77777777" w:rsidR="00ED2399" w:rsidRPr="000F3761" w:rsidRDefault="00ED2399" w:rsidP="00ED2399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นำท่านออกเดินทาง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ก้าวสู่ดินแดนแห่งตำนาน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ที่ซึ่งลมหายใจเข้าออกผสานเป็นหนึ่งเดียวกับเพลงหมัดและเพลงกระบอง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ขอต้อนรับทุกท่านสู่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วัดเส้าหลิน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สถานที่ศักดิ์สิทธิ์ที่มีประวัติศาสตร์ยาวนานกว่า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1,500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ปี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และเป็นที่รู้จักไปทั่วโลกในฐานะต้นกำเนิดของพุทธศาสนานิกาย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เซน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และสุดยอดศิลปะการต่อสู้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กังฟู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>"</w:t>
            </w:r>
          </w:p>
          <w:p w14:paraId="6905B68A" w14:textId="12F1909C" w:rsidR="00ED2399" w:rsidRPr="00834296" w:rsidRDefault="00ED2399" w:rsidP="00ED23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วัดเส้าหลินถือกำเนิดขึ้นในสมัยราชวงศ์</w:t>
            </w:r>
            <w:proofErr w:type="spellStart"/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เป่ยเว่ย</w:t>
            </w:r>
            <w:proofErr w:type="spellEnd"/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และได้กลายเป็นศูนย์กลางทางจิตวิญญาณที่สำคัญที่สุดแห่งหนึ่งเมื่อปรมาจารย์</w:t>
            </w:r>
            <w:proofErr w:type="spellStart"/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ตั๊</w:t>
            </w:r>
            <w:proofErr w:type="spellEnd"/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กม</w:t>
            </w:r>
            <w:proofErr w:type="spellStart"/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้อ</w:t>
            </w:r>
            <w:proofErr w:type="spellEnd"/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(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พระโพธิธรรม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)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ได้เดินทางจากอินเดียมาเพื่อเผยแผ่หลักธรรมแห่งนิกายเซน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ที่แห่งนี้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ด้วยวีรกรรมการช่วยเหลือราชวงศ์ถังให้รอดพ้นจากภัยสงคราม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ทำให้วัดเส้าหลินได้รับการยกย่องและพระราชทานนามให้เป็น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อารามอันดับหนึ่งในใต้หล้า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>"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</w:p>
        </w:tc>
      </w:tr>
      <w:tr w:rsidR="00ED2399" w:rsidRPr="000F3761" w14:paraId="6189C166" w14:textId="77777777" w:rsidTr="00237346">
        <w:trPr>
          <w:trHeight w:val="20"/>
        </w:trPr>
        <w:tc>
          <w:tcPr>
            <w:tcW w:w="5000" w:type="pct"/>
            <w:gridSpan w:val="2"/>
          </w:tcPr>
          <w:p w14:paraId="3780C170" w14:textId="2D141D20" w:rsidR="00ED2399" w:rsidRDefault="00ED2399" w:rsidP="00ED23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5F25E761" wp14:editId="00B0EA08">
                  <wp:extent cx="6703695" cy="3698544"/>
                  <wp:effectExtent l="0" t="0" r="1905" b="0"/>
                  <wp:docPr id="15776056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60561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350" b="18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551" cy="3702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99" w:rsidRPr="000F3761" w14:paraId="35B324D4" w14:textId="77777777" w:rsidTr="00213E44">
        <w:trPr>
          <w:trHeight w:val="20"/>
        </w:trPr>
        <w:tc>
          <w:tcPr>
            <w:tcW w:w="686" w:type="pct"/>
          </w:tcPr>
          <w:p w14:paraId="4BF57BA6" w14:textId="77777777" w:rsidR="00ED2399" w:rsidRPr="000F3761" w:rsidRDefault="00ED2399" w:rsidP="00ED23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2" w:name="_Hlk202431835"/>
          </w:p>
        </w:tc>
        <w:tc>
          <w:tcPr>
            <w:tcW w:w="4314" w:type="pct"/>
          </w:tcPr>
          <w:p w14:paraId="23956793" w14:textId="2C458B93" w:rsidR="00ED2399" w:rsidRDefault="00ED2399" w:rsidP="00ED23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เริ่มต้นด้วยการเดินเข้าสู่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ป่าเจดีย์</w:t>
            </w:r>
            <w:r w:rsidRPr="000F3761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>"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ป่าแห่งความสงบ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ที่ซึ่งหมู่เจดีย์หินกว่า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240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องค์ตั้งเรียงรายอย่างสงบนิ่งภายใต้ร่มเงาของต้นไม้โบราณ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เจดีย์แต่ละองค์คือสุสานที่บรรจุอัฐิธาตุของอดีตเจ้าอาวาสและพระเถระชั้นผู้ใหญ่ของวัดเส้าหลิน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บ่งบอกถึงประวัติศาสตร์อันยาวนานและบารมีที่สั่งสมมานับร้อยปี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เป็นสถานที่ที่เปี่ยมไปด้วยความขลังและพลังแห่งสมาธิ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</w:p>
        </w:tc>
      </w:tr>
      <w:tr w:rsidR="00ED2399" w:rsidRPr="000F6229" w14:paraId="5DEDCC9B" w14:textId="77777777" w:rsidTr="00571355">
        <w:trPr>
          <w:trHeight w:val="20"/>
        </w:trPr>
        <w:tc>
          <w:tcPr>
            <w:tcW w:w="5000" w:type="pct"/>
            <w:gridSpan w:val="2"/>
          </w:tcPr>
          <w:p w14:paraId="3487EF22" w14:textId="11F5BF34" w:rsidR="00ED2399" w:rsidRPr="00834296" w:rsidRDefault="00C01067" w:rsidP="00ED239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3" w:name="_Hlk146545892"/>
            <w:bookmarkStart w:id="74" w:name="_Hlk151583648"/>
            <w:bookmarkEnd w:id="72"/>
            <w:r w:rsidRPr="00C01067">
              <w:rPr>
                <w:rFonts w:ascii="Sarabun" w:hAnsi="Sarabun" w:cs="Sarabun"/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1BB4EC75" wp14:editId="5443A61B">
                  <wp:extent cx="6703660" cy="3370997"/>
                  <wp:effectExtent l="0" t="0" r="2540" b="1270"/>
                  <wp:docPr id="16278895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889516" name=""/>
                          <pic:cNvPicPr/>
                        </pic:nvPicPr>
                        <pic:blipFill rotWithShape="1">
                          <a:blip r:embed="rId17"/>
                          <a:srcRect t="31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9521" cy="3373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067" w:rsidRPr="000F6229" w14:paraId="6B0FE2AF" w14:textId="77777777" w:rsidTr="00213E44">
        <w:trPr>
          <w:trHeight w:val="20"/>
        </w:trPr>
        <w:tc>
          <w:tcPr>
            <w:tcW w:w="686" w:type="pct"/>
          </w:tcPr>
          <w:p w14:paraId="783A7BFF" w14:textId="4FEC5173" w:rsidR="00C01067" w:rsidRPr="00834296" w:rsidRDefault="00C01067" w:rsidP="00C010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bookmarkStart w:id="75" w:name="_Hlk202431866"/>
            <w:bookmarkEnd w:id="73"/>
            <w:bookmarkEnd w:id="74"/>
          </w:p>
        </w:tc>
        <w:tc>
          <w:tcPr>
            <w:tcW w:w="4314" w:type="pct"/>
          </w:tcPr>
          <w:p w14:paraId="76B3CEC2" w14:textId="2935F49E" w:rsidR="00C01067" w:rsidRPr="00834296" w:rsidRDefault="00C01067" w:rsidP="00C0106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จากนั้นนำท่านชม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ความทรงพลังแห่งการแสดงกังฟู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ตื่นตาตื่นใจไปกับการชม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การแสดงกังฟูเส้าหลิน</w:t>
            </w:r>
            <w:r w:rsidRPr="000F3761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ที่หาชมที่ไหนไม่ได้ในโลก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ท่านจะได้เห็นการสาธิตศิลปะการต่อสู้จากเหล่าก้านธูปและพระสงฆ์ตัวจริง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ที่ซึ่งความแข็งแกร่งของร่างกายถูกผสานเข้ากับพลังลมปราณ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(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ชี่กง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)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อย่างน่าทึ่ง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ชมความว่องไวของเพลงกระบอง</w:t>
            </w:r>
            <w:r w:rsidRPr="000F3761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0F3761">
              <w:rPr>
                <w:rFonts w:ascii="Sarabun" w:hAnsi="Sarabun" w:cs="Sarabun" w:hint="cs"/>
                <w:sz w:val="16"/>
                <w:szCs w:val="22"/>
                <w:cs/>
              </w:rPr>
              <w:t>ความอ่อนช้อยแต่แฝงด้วยความเฉียบขาดของเพลงมวย</w:t>
            </w:r>
          </w:p>
        </w:tc>
      </w:tr>
      <w:tr w:rsidR="00C01067" w:rsidRPr="000F6229" w14:paraId="4F5AE8A4" w14:textId="77777777" w:rsidTr="00213E44">
        <w:trPr>
          <w:trHeight w:val="20"/>
        </w:trPr>
        <w:tc>
          <w:tcPr>
            <w:tcW w:w="686" w:type="pct"/>
          </w:tcPr>
          <w:p w14:paraId="4556F2EB" w14:textId="5500AD42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6" w:name="_Hlk194484232"/>
            <w:bookmarkEnd w:id="75"/>
          </w:p>
        </w:tc>
        <w:tc>
          <w:tcPr>
            <w:tcW w:w="4314" w:type="pct"/>
          </w:tcPr>
          <w:p w14:paraId="33B20447" w14:textId="71A9E00D" w:rsidR="00C01067" w:rsidRPr="00347795" w:rsidRDefault="00832956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="00C01067">
              <w:rPr>
                <w:rFonts w:ascii="Sarabun" w:hAnsi="Sarabun" w:cs="Sarabun" w:hint="cs"/>
                <w:szCs w:val="22"/>
                <w:cs/>
              </w:rPr>
              <w:t xml:space="preserve">ท่านเดินทางสู่ </w:t>
            </w:r>
            <w:r w:rsidR="00C01067" w:rsidRPr="00CA7DB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proofErr w:type="spellStart"/>
            <w:r w:rsidR="00C01067" w:rsidRPr="00CA7DB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ลั่ว</w:t>
            </w:r>
            <w:proofErr w:type="spellEnd"/>
            <w:r w:rsidR="00C01067" w:rsidRPr="00CA7DB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หยาง</w:t>
            </w:r>
            <w:r w:rsidR="00C01067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C01067"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="00C0106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="00C0106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C01067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70</w:t>
            </w:r>
            <w:r w:rsidR="00C0106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C0106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="00C01067"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="00C0106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="00C0106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="00C0106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="00C0106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C01067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1</w:t>
            </w:r>
            <w:r w:rsidR="00C0106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C0106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="00C01067"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="00C0106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="00C01067" w:rsidRPr="00C9233A">
              <w:rPr>
                <w:rFonts w:ascii="Sarabun" w:hAnsi="Sarabun" w:cs="Sarabun" w:hint="cs"/>
                <w:szCs w:val="22"/>
                <w:cs/>
              </w:rPr>
              <w:t>ตั้งอยู่ทางตะวันตกของมณฑลเหอหนาน</w:t>
            </w:r>
            <w:r w:rsidR="00C01067" w:rsidRPr="00C9233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1067" w:rsidRPr="00C9233A">
              <w:rPr>
                <w:rFonts w:ascii="Sarabun" w:hAnsi="Sarabun" w:cs="Sarabun" w:hint="cs"/>
                <w:szCs w:val="22"/>
                <w:cs/>
              </w:rPr>
              <w:t>เมืองนี้ถือเป็นศูนย์กลางอารยธรรมจีนที่มีอายุกว่า</w:t>
            </w:r>
            <w:r w:rsidR="00C01067" w:rsidRPr="00C9233A">
              <w:rPr>
                <w:rFonts w:ascii="Sarabun" w:hAnsi="Sarabun" w:cs="Sarabun"/>
                <w:szCs w:val="22"/>
                <w:cs/>
              </w:rPr>
              <w:t xml:space="preserve"> 5</w:t>
            </w:r>
            <w:r w:rsidR="00C01067" w:rsidRPr="00C9233A">
              <w:rPr>
                <w:rFonts w:ascii="Sarabun" w:hAnsi="Sarabun" w:cs="Sarabun"/>
                <w:szCs w:val="22"/>
              </w:rPr>
              <w:t>,</w:t>
            </w:r>
            <w:r w:rsidR="00C01067" w:rsidRPr="00C9233A">
              <w:rPr>
                <w:rFonts w:ascii="Sarabun" w:hAnsi="Sarabun" w:cs="Sarabun"/>
                <w:szCs w:val="22"/>
                <w:cs/>
              </w:rPr>
              <w:t xml:space="preserve">000 </w:t>
            </w:r>
            <w:r w:rsidR="00C01067" w:rsidRPr="00C9233A">
              <w:rPr>
                <w:rFonts w:ascii="Sarabun" w:hAnsi="Sarabun" w:cs="Sarabun" w:hint="cs"/>
                <w:szCs w:val="22"/>
                <w:cs/>
              </w:rPr>
              <w:t>ปี</w:t>
            </w:r>
            <w:r w:rsidR="00C01067" w:rsidRPr="00C9233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1067" w:rsidRPr="00C9233A">
              <w:rPr>
                <w:rFonts w:ascii="Sarabun" w:hAnsi="Sarabun" w:cs="Sarabun" w:hint="cs"/>
                <w:szCs w:val="22"/>
                <w:cs/>
              </w:rPr>
              <w:t>และมีสถานะเป็นหนึ่งในเมืองหลวงเก่าแก่ที่สำคัญของจีน</w:t>
            </w:r>
            <w:r w:rsidR="00C01067">
              <w:rPr>
                <w:rFonts w:ascii="Sarabun" w:hAnsi="Sarabun" w:cs="Sarabun" w:hint="cs"/>
                <w:szCs w:val="22"/>
                <w:cs/>
              </w:rPr>
              <w:t xml:space="preserve"> เป็นระยะเวลา</w:t>
            </w:r>
            <w:r w:rsidR="00C01067" w:rsidRPr="00C9233A">
              <w:rPr>
                <w:rFonts w:ascii="Sarabun" w:hAnsi="Sarabun" w:cs="Sarabun" w:hint="cs"/>
                <w:szCs w:val="22"/>
                <w:cs/>
              </w:rPr>
              <w:t>กว่า</w:t>
            </w:r>
            <w:r w:rsidR="00C01067" w:rsidRPr="00C9233A">
              <w:rPr>
                <w:rFonts w:ascii="Sarabun" w:hAnsi="Sarabun" w:cs="Sarabun"/>
                <w:szCs w:val="22"/>
                <w:cs/>
              </w:rPr>
              <w:t xml:space="preserve"> 1</w:t>
            </w:r>
            <w:r w:rsidR="00C01067" w:rsidRPr="00C9233A">
              <w:rPr>
                <w:rFonts w:ascii="Sarabun" w:hAnsi="Sarabun" w:cs="Sarabun"/>
                <w:szCs w:val="22"/>
              </w:rPr>
              <w:t>,</w:t>
            </w:r>
            <w:r w:rsidR="00C01067" w:rsidRPr="00C9233A">
              <w:rPr>
                <w:rFonts w:ascii="Sarabun" w:hAnsi="Sarabun" w:cs="Sarabun"/>
                <w:szCs w:val="22"/>
                <w:cs/>
              </w:rPr>
              <w:t xml:space="preserve">500 </w:t>
            </w:r>
            <w:r w:rsidR="00C01067" w:rsidRPr="00C9233A">
              <w:rPr>
                <w:rFonts w:ascii="Sarabun" w:hAnsi="Sarabun" w:cs="Sarabun" w:hint="cs"/>
                <w:szCs w:val="22"/>
                <w:cs/>
              </w:rPr>
              <w:t>ปีในฐานะเมืองหลวงของ</w:t>
            </w:r>
            <w:r w:rsidR="00C01067" w:rsidRPr="00C9233A">
              <w:rPr>
                <w:rFonts w:ascii="Sarabun" w:hAnsi="Sarabun" w:cs="Sarabun"/>
                <w:szCs w:val="22"/>
                <w:cs/>
              </w:rPr>
              <w:t xml:space="preserve"> 13 </w:t>
            </w:r>
            <w:r w:rsidR="00C01067" w:rsidRPr="00C9233A">
              <w:rPr>
                <w:rFonts w:ascii="Sarabun" w:hAnsi="Sarabun" w:cs="Sarabun" w:hint="cs"/>
                <w:szCs w:val="22"/>
                <w:cs/>
              </w:rPr>
              <w:t>ราชวงศ์</w:t>
            </w:r>
            <w:r w:rsidR="00C01067" w:rsidRPr="00C9233A">
              <w:rPr>
                <w:rFonts w:ascii="Sarabun" w:hAnsi="Sarabun" w:cs="Sarabun"/>
                <w:szCs w:val="22"/>
                <w:cs/>
              </w:rPr>
              <w:t xml:space="preserve"> </w:t>
            </w:r>
            <w:proofErr w:type="spellStart"/>
            <w:r w:rsidR="00C01067" w:rsidRPr="00C9233A">
              <w:rPr>
                <w:rFonts w:ascii="Sarabun" w:hAnsi="Sarabun" w:cs="Sarabun" w:hint="cs"/>
                <w:szCs w:val="22"/>
                <w:cs/>
              </w:rPr>
              <w:t>ลั่ว</w:t>
            </w:r>
            <w:proofErr w:type="spellEnd"/>
            <w:r w:rsidR="00C01067" w:rsidRPr="00C9233A">
              <w:rPr>
                <w:rFonts w:ascii="Sarabun" w:hAnsi="Sarabun" w:cs="Sarabun" w:hint="cs"/>
                <w:szCs w:val="22"/>
                <w:cs/>
              </w:rPr>
              <w:t>หยาง</w:t>
            </w:r>
            <w:r w:rsidR="00C01067">
              <w:rPr>
                <w:rFonts w:ascii="Sarabun" w:hAnsi="Sarabun" w:cs="Sarabun" w:hint="cs"/>
                <w:szCs w:val="22"/>
                <w:cs/>
              </w:rPr>
              <w:t>ยัง</w:t>
            </w:r>
            <w:r w:rsidR="00C01067" w:rsidRPr="00C9233A">
              <w:rPr>
                <w:rFonts w:ascii="Sarabun" w:hAnsi="Sarabun" w:cs="Sarabun" w:hint="cs"/>
                <w:szCs w:val="22"/>
                <w:cs/>
              </w:rPr>
              <w:t>เป็นศูนย์กลางของพุทธศาสนาและวัฒนธรรมจีน</w:t>
            </w:r>
            <w:r w:rsidR="00C01067" w:rsidRPr="00C9233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1067">
              <w:rPr>
                <w:rFonts w:ascii="Sarabun" w:hAnsi="Sarabun" w:cs="Sarabun" w:hint="cs"/>
                <w:szCs w:val="22"/>
                <w:cs/>
              </w:rPr>
              <w:t>เป็น</w:t>
            </w:r>
            <w:r w:rsidR="00C01067" w:rsidRPr="00C9233A">
              <w:rPr>
                <w:rFonts w:ascii="Sarabun" w:hAnsi="Sarabun" w:cs="Sarabun" w:hint="cs"/>
                <w:szCs w:val="22"/>
                <w:cs/>
              </w:rPr>
              <w:t>เมืองที่ได้รับการยกย่องให้เป็น</w:t>
            </w:r>
            <w:r w:rsidR="00C01067" w:rsidRPr="00C9233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C01067" w:rsidRPr="00C9233A">
              <w:rPr>
                <w:rFonts w:ascii="Sarabun" w:hAnsi="Sarabun" w:cs="Sarabun" w:hint="cs"/>
                <w:szCs w:val="22"/>
                <w:cs/>
              </w:rPr>
              <w:t>เมืองแห่งวัฒนธรรมโลก</w:t>
            </w:r>
            <w:r w:rsidR="00C01067" w:rsidRPr="00C9233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C01067">
              <w:rPr>
                <w:rFonts w:ascii="Sarabun" w:hAnsi="Sarabun" w:cs="Sarabun" w:hint="cs"/>
                <w:szCs w:val="22"/>
                <w:cs/>
              </w:rPr>
              <w:t>ที่ทำหน้าที่</w:t>
            </w:r>
            <w:r w:rsidR="00C01067" w:rsidRPr="00C9233A">
              <w:rPr>
                <w:rFonts w:ascii="Sarabun" w:hAnsi="Sarabun" w:cs="Sarabun" w:hint="cs"/>
                <w:szCs w:val="22"/>
                <w:cs/>
              </w:rPr>
              <w:t>เป็นจุดเริ่มต้นของ</w:t>
            </w:r>
            <w:r w:rsidR="00C01067" w:rsidRPr="00C9233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1067" w:rsidRPr="00C9233A">
              <w:rPr>
                <w:rFonts w:ascii="Sarabun" w:hAnsi="Sarabun" w:cs="Sarabun" w:hint="cs"/>
                <w:szCs w:val="22"/>
                <w:cs/>
              </w:rPr>
              <w:t>เส้นทางสายไหม</w:t>
            </w:r>
            <w:r w:rsidR="00C01067" w:rsidRPr="00C9233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1067" w:rsidRPr="00C9233A">
              <w:rPr>
                <w:rFonts w:ascii="Sarabun" w:hAnsi="Sarabun" w:cs="Sarabun" w:hint="cs"/>
                <w:szCs w:val="22"/>
                <w:cs/>
              </w:rPr>
              <w:t>และ</w:t>
            </w:r>
            <w:r w:rsidR="00C01067" w:rsidRPr="00C9233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1067" w:rsidRPr="00C9233A">
              <w:rPr>
                <w:rFonts w:ascii="Sarabun" w:hAnsi="Sarabun" w:cs="Sarabun" w:hint="cs"/>
                <w:szCs w:val="22"/>
                <w:cs/>
              </w:rPr>
              <w:t>คลองขุด</w:t>
            </w:r>
            <w:r w:rsidR="00C01067">
              <w:rPr>
                <w:rFonts w:ascii="Sarabun" w:hAnsi="Sarabun" w:cs="Sarabun" w:hint="cs"/>
                <w:szCs w:val="22"/>
                <w:cs/>
              </w:rPr>
              <w:t>ต้ายุ่นที่</w:t>
            </w:r>
            <w:r w:rsidR="00C01067" w:rsidRPr="00C9233A">
              <w:rPr>
                <w:rFonts w:ascii="Sarabun" w:hAnsi="Sarabun" w:cs="Sarabun" w:hint="cs"/>
                <w:szCs w:val="22"/>
                <w:cs/>
              </w:rPr>
              <w:t>เชื่อมโยงวัฒนธรรมจีนกับโลกภายนอก</w:t>
            </w:r>
          </w:p>
        </w:tc>
      </w:tr>
      <w:tr w:rsidR="00C01067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77" w:name="_Hlk151583696"/>
            <w:bookmarkStart w:id="78" w:name="_Hlk146293184"/>
            <w:bookmarkStart w:id="79" w:name="_Hlk155807048"/>
            <w:bookmarkEnd w:id="76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567897E2" w:rsidR="00C01067" w:rsidRPr="00834296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C01067" w:rsidRPr="000F6229" w14:paraId="20613350" w14:textId="77777777" w:rsidTr="00213E44">
        <w:trPr>
          <w:trHeight w:val="20"/>
        </w:trPr>
        <w:tc>
          <w:tcPr>
            <w:tcW w:w="686" w:type="pct"/>
          </w:tcPr>
          <w:p w14:paraId="4ED8FBC5" w14:textId="77777777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80" w:name="_Hlk202431886"/>
            <w:bookmarkEnd w:id="77"/>
            <w:bookmarkEnd w:id="78"/>
            <w:bookmarkEnd w:id="79"/>
          </w:p>
        </w:tc>
        <w:tc>
          <w:tcPr>
            <w:tcW w:w="4314" w:type="pct"/>
          </w:tcPr>
          <w:p w14:paraId="753F81BD" w14:textId="745241D1" w:rsidR="00C01067" w:rsidRPr="00834296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F36CBF">
              <w:rPr>
                <w:rFonts w:ascii="Sarabun" w:hAnsi="Sarabun" w:cs="Sarabun" w:hint="cs"/>
                <w:b/>
                <w:bCs/>
                <w:szCs w:val="22"/>
                <w:u w:val="single"/>
                <w:cs/>
              </w:rPr>
              <w:t>ผ่านชม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995AD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ประตู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อิ้ง</w:t>
            </w:r>
            <w:proofErr w:type="spellEnd"/>
            <w:r w:rsidRPr="00995AD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เทียนเหมิน</w:t>
            </w:r>
            <w:r w:rsidRPr="00995AD1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หนึ่งในโบราณสถานที่โดดเด่นของ</w:t>
            </w:r>
            <w:proofErr w:type="spellStart"/>
            <w:r w:rsidRPr="003E7A0E">
              <w:rPr>
                <w:rFonts w:ascii="Sarabun" w:hAnsi="Sarabun" w:cs="Sarabun" w:hint="cs"/>
                <w:szCs w:val="22"/>
                <w:cs/>
              </w:rPr>
              <w:t>ลั่ว</w:t>
            </w:r>
            <w:proofErr w:type="spellEnd"/>
            <w:r w:rsidRPr="003E7A0E">
              <w:rPr>
                <w:rFonts w:ascii="Sarabun" w:hAnsi="Sarabun" w:cs="Sarabun" w:hint="cs"/>
                <w:szCs w:val="22"/>
                <w:cs/>
              </w:rPr>
              <w:t>หยาง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สร้างขึ้นในปี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ค</w:t>
            </w:r>
            <w:r w:rsidRPr="003E7A0E">
              <w:rPr>
                <w:rFonts w:ascii="Sarabun" w:hAnsi="Sarabun" w:cs="Sarabun"/>
                <w:szCs w:val="22"/>
                <w:cs/>
              </w:rPr>
              <w:t>.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ศ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. 605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ในสมัยราชวงศ์สุย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เดิมมีชื่อว่า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ประตูเจ๋อเทียนเหมิน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ก่อนเปลี่ยนชื่อในยุคพระนาง</w:t>
            </w:r>
            <w:proofErr w:type="spellStart"/>
            <w:r w:rsidRPr="003E7A0E">
              <w:rPr>
                <w:rFonts w:ascii="Sarabun" w:hAnsi="Sarabun" w:cs="Sarabun" w:hint="cs"/>
                <w:szCs w:val="22"/>
                <w:cs/>
              </w:rPr>
              <w:t>บู</w:t>
            </w:r>
            <w:proofErr w:type="spellEnd"/>
            <w:r w:rsidRPr="003E7A0E">
              <w:rPr>
                <w:rFonts w:ascii="Sarabun" w:hAnsi="Sarabun" w:cs="Sarabun" w:hint="cs"/>
                <w:szCs w:val="22"/>
                <w:cs/>
              </w:rPr>
              <w:t>เช็กเทียน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ค</w:t>
            </w:r>
            <w:r w:rsidRPr="003E7A0E">
              <w:rPr>
                <w:rFonts w:ascii="Sarabun" w:hAnsi="Sarabun" w:cs="Sarabun"/>
                <w:szCs w:val="22"/>
                <w:cs/>
              </w:rPr>
              <w:t>.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ศ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. 705)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โครงสร้างอันยิ่งใหญ่นี้เคยเป็นศูนย์กลางของพิธีราชวงศ์และงานเฉลิมฉลองที่สำคัญ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ประตูแห่งนี้เคยใช้เป็นสถานที่ประกาศราชโองการและพิธีสำคัญต่าง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ๆ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เช่น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การขึ้นครองราชย์ของพระนาง</w:t>
            </w:r>
            <w:proofErr w:type="spellStart"/>
            <w:r w:rsidRPr="00BC1498">
              <w:rPr>
                <w:rFonts w:ascii="Sarabun" w:hAnsi="Sarabun" w:cs="Sarabun" w:hint="cs"/>
                <w:szCs w:val="22"/>
                <w:cs/>
              </w:rPr>
              <w:t>บู</w:t>
            </w:r>
            <w:proofErr w:type="spellEnd"/>
            <w:r w:rsidRPr="00BC1498">
              <w:rPr>
                <w:rFonts w:ascii="Sarabun" w:hAnsi="Sarabun" w:cs="Sarabun" w:hint="cs"/>
                <w:szCs w:val="22"/>
                <w:cs/>
              </w:rPr>
              <w:t>เช็กเทียน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การต้อนรับราชทูต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ราชทูตจากญี่ปุ่นในยุคสุยและถัง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ประตู</w:t>
            </w:r>
            <w:proofErr w:type="spellStart"/>
            <w:r w:rsidRPr="00BC1498">
              <w:rPr>
                <w:rFonts w:ascii="Sarabun" w:hAnsi="Sarabun" w:cs="Sarabun" w:hint="cs"/>
                <w:szCs w:val="22"/>
                <w:cs/>
              </w:rPr>
              <w:t>อิ้ง</w:t>
            </w:r>
            <w:proofErr w:type="spellEnd"/>
            <w:r w:rsidRPr="00BC1498">
              <w:rPr>
                <w:rFonts w:ascii="Sarabun" w:hAnsi="Sarabun" w:cs="Sarabun" w:hint="cs"/>
                <w:szCs w:val="22"/>
                <w:cs/>
              </w:rPr>
              <w:t>เทียนเหมินได้รับการบูรณะใหม่ในรูปแบบพิพิธภัณฑ์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ด้วย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โครงสร้างที่สูงถึง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1498">
              <w:rPr>
                <w:rFonts w:ascii="Sarabun" w:hAnsi="Sarabun" w:cs="Sarabun"/>
                <w:szCs w:val="22"/>
              </w:rPr>
              <w:t xml:space="preserve">35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เมตรนี้ถูกสร้างขึ้นบนฐานขนาดใหญ่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1498">
              <w:rPr>
                <w:rFonts w:ascii="Sarabun" w:hAnsi="Sarabun" w:cs="Sarabun"/>
                <w:szCs w:val="22"/>
              </w:rPr>
              <w:t xml:space="preserve">9.2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ให้ท่าน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ได้สัมผัสถึงความยิ่งใหญ่ของ</w:t>
            </w:r>
            <w:r>
              <w:rPr>
                <w:rFonts w:ascii="Sarabun" w:hAnsi="Sarabun" w:cs="Sarabun" w:hint="cs"/>
                <w:szCs w:val="22"/>
                <w:cs/>
              </w:rPr>
              <w:t>จีนโบราณช่วง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ราชวงศ์สุยและถัง</w:t>
            </w:r>
            <w:r>
              <w:rPr>
                <w:rFonts w:ascii="Sarabun" w:hAnsi="Sarabun" w:cs="Sarabun" w:hint="cs"/>
                <w:szCs w:val="22"/>
                <w:cs/>
              </w:rPr>
              <w:t>ด้วย</w:t>
            </w:r>
            <w:r w:rsidRPr="00BC1498">
              <w:rPr>
                <w:rFonts w:ascii="Sarabun" w:hAnsi="Sarabun" w:cs="Sarabun"/>
                <w:szCs w:val="22"/>
                <w:cs/>
              </w:rPr>
              <w:t>ทิวทัศน์อันอลังการเหมาะสำหรับการเก็บภาพความทรงจำ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โดยเฉพาะในยามค่ำคืนที่แสงสีจะแสดงออกมาได้อย่างสวยสดงดงาม</w:t>
            </w:r>
          </w:p>
        </w:tc>
      </w:tr>
      <w:bookmarkEnd w:id="80"/>
      <w:tr w:rsidR="00C01067" w:rsidRPr="000F6229" w14:paraId="26E24CA2" w14:textId="77777777" w:rsidTr="00F36CBF">
        <w:trPr>
          <w:trHeight w:val="20"/>
        </w:trPr>
        <w:tc>
          <w:tcPr>
            <w:tcW w:w="5000" w:type="pct"/>
            <w:gridSpan w:val="2"/>
          </w:tcPr>
          <w:p w14:paraId="7E2685A7" w14:textId="679D6847" w:rsidR="00C01067" w:rsidRPr="00995AD1" w:rsidRDefault="00722063" w:rsidP="00C01067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EF1D07" wp14:editId="4F0756E5">
                  <wp:extent cx="6703695" cy="3830955"/>
                  <wp:effectExtent l="0" t="0" r="1905" b="0"/>
                  <wp:docPr id="608678174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067" w:rsidRPr="000F622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C01067" w:rsidRPr="00834296" w:rsidRDefault="00C01067" w:rsidP="00C01067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1" w:name="_Hlk157792355"/>
          </w:p>
        </w:tc>
        <w:tc>
          <w:tcPr>
            <w:tcW w:w="4314" w:type="pct"/>
          </w:tcPr>
          <w:p w14:paraId="5A63CCF7" w14:textId="20096A3C" w:rsidR="00C01067" w:rsidRDefault="00C01067" w:rsidP="00C01067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C01067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2" w:name="_Hlk151583705"/>
            <w:bookmarkStart w:id="83" w:name="_Hlk145602934"/>
            <w:bookmarkEnd w:id="8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79DE0D00" w:rsidR="00C01067" w:rsidRPr="00EA2BEA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LUOYANG</w:t>
            </w:r>
            <w:r w:rsidR="00B14884">
              <w:t xml:space="preserve"> </w:t>
            </w:r>
            <w:r w:rsidR="00876659" w:rsidRPr="00B1488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RUNHUA JUNYUE HOTEL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หรือเทียบเท่าระดับ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82"/>
      <w:tr w:rsidR="00C01067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C01067" w:rsidRPr="00834296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C01067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03179988" w:rsidR="00C01067" w:rsidRPr="00834296" w:rsidRDefault="00C01067" w:rsidP="00C010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4" w:name="_Hlk151583714"/>
            <w:bookmarkStart w:id="85" w:name="_Hlk155792667"/>
            <w:bookmarkEnd w:id="83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22155AD7" w:rsidR="00C01067" w:rsidRPr="00834296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proofErr w:type="spellStart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ลั่ว</w:t>
            </w:r>
            <w:proofErr w:type="spellEnd"/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หยาง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ถ้ำแกะสลักหลงเหมิน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ซานเหมินเสีย</w:t>
            </w:r>
            <w:r w:rsidRPr="0058172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5817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หมู่บ้านใต้ดินส่านโจว</w:t>
            </w:r>
          </w:p>
        </w:tc>
      </w:tr>
      <w:tr w:rsidR="00C01067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6" w:name="_Hlk146292824"/>
            <w:bookmarkEnd w:id="8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00BEEABE" w:rsidR="00C01067" w:rsidRPr="00834296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C01067" w:rsidRPr="000F6229" w14:paraId="33C994B4" w14:textId="77777777" w:rsidTr="00213E44">
        <w:trPr>
          <w:trHeight w:val="20"/>
        </w:trPr>
        <w:tc>
          <w:tcPr>
            <w:tcW w:w="686" w:type="pct"/>
          </w:tcPr>
          <w:p w14:paraId="33737313" w14:textId="77777777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7" w:name="_Hlk202431927"/>
            <w:bookmarkEnd w:id="85"/>
            <w:bookmarkEnd w:id="86"/>
          </w:p>
        </w:tc>
        <w:tc>
          <w:tcPr>
            <w:tcW w:w="4314" w:type="pct"/>
          </w:tcPr>
          <w:p w14:paraId="6F12801C" w14:textId="2C000716" w:rsidR="00C01067" w:rsidRPr="00834296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เดินทางสู่ </w:t>
            </w:r>
            <w:r w:rsidRPr="00F36CB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ผา</w:t>
            </w:r>
            <w:r w:rsidRPr="00995AD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แกะสลักหลงเหมิน</w:t>
            </w:r>
            <w:r w:rsidRPr="00995AD1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050480">
              <w:rPr>
                <w:rFonts w:ascii="Sarabun" w:hAnsi="Sarabun" w:cs="Sarabun" w:hint="cs"/>
                <w:szCs w:val="22"/>
                <w:cs/>
              </w:rPr>
              <w:t>ภูผาศิลา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ที่ตั้งอยู่ริมฝั่งน้ำอี๋เจียง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580DAF">
              <w:rPr>
                <w:rFonts w:ascii="Sarabun" w:hAnsi="Sarabun" w:cs="Sarabun"/>
                <w:szCs w:val="22"/>
                <w:cs/>
              </w:rPr>
              <w:t>เป็นหนึ่งในสุดยอดมรดกโลกทางวัฒนธรรม และเป็นหนึ่งในสามแห่งของศิลปะการแกะสลักหินในจีน ควบคู่กับถ้ำโมเกาคูและถ้ำหยุนกัง</w:t>
            </w:r>
            <w:r w:rsidRPr="00995AD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เป็นพุทธ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ศา</w:t>
            </w:r>
            <w:proofErr w:type="spellEnd"/>
            <w:r w:rsidRPr="00995AD1">
              <w:rPr>
                <w:rFonts w:ascii="Sarabun" w:hAnsi="Sarabun" w:cs="Sarabun" w:hint="cs"/>
                <w:szCs w:val="22"/>
                <w:cs/>
              </w:rPr>
              <w:t>ส</w:t>
            </w:r>
            <w:r>
              <w:rPr>
                <w:rFonts w:ascii="Sarabun" w:hAnsi="Sarabun" w:cs="Sarabun" w:hint="cs"/>
                <w:szCs w:val="22"/>
                <w:cs/>
              </w:rPr>
              <w:t>นสถ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านเก่าแก่ที่สำคัญและน่าตื่นตาตื่นใจที่สุดแห่งหนึ่งของจีน</w:t>
            </w:r>
            <w:r w:rsidRPr="00995AD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การสร้างถ้ำพระพุทธแห่งนี้ที่ได้รับอิทธิพล</w:t>
            </w:r>
            <w:r>
              <w:rPr>
                <w:rFonts w:ascii="Sarabun" w:hAnsi="Sarabun" w:cs="Sarabun" w:hint="cs"/>
                <w:szCs w:val="22"/>
                <w:cs/>
              </w:rPr>
              <w:t>การสร้าง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มาจากอินเดีย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และชาวกรีกใน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เอเชียกลาง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580DAF">
              <w:rPr>
                <w:rFonts w:ascii="Sarabun" w:hAnsi="Sarabun" w:cs="Sarabun" w:hint="cs"/>
                <w:szCs w:val="22"/>
                <w:cs/>
              </w:rPr>
              <w:t>ภายในมีถ้ำ</w:t>
            </w:r>
            <w:r>
              <w:rPr>
                <w:rFonts w:ascii="Sarabun" w:hAnsi="Sarabun" w:cs="Sarabun" w:hint="cs"/>
                <w:szCs w:val="22"/>
                <w:cs/>
              </w:rPr>
              <w:t>น้อยใหญ่</w:t>
            </w:r>
            <w:r w:rsidRPr="00580DAF">
              <w:rPr>
                <w:rFonts w:ascii="Sarabun" w:hAnsi="Sarabun" w:cs="Sarabun" w:hint="cs"/>
                <w:szCs w:val="22"/>
                <w:cs/>
              </w:rPr>
              <w:t>กว่า</w:t>
            </w:r>
            <w:r w:rsidRPr="00580DAF">
              <w:rPr>
                <w:rFonts w:ascii="Sarabun" w:hAnsi="Sarabun" w:cs="Sarabun"/>
                <w:szCs w:val="22"/>
                <w:cs/>
              </w:rPr>
              <w:t xml:space="preserve"> 2</w:t>
            </w:r>
            <w:r w:rsidRPr="00580DAF">
              <w:rPr>
                <w:rFonts w:ascii="Sarabun" w:hAnsi="Sarabun" w:cs="Sarabun"/>
                <w:szCs w:val="22"/>
              </w:rPr>
              <w:t>,</w:t>
            </w:r>
            <w:r w:rsidRPr="00580DAF">
              <w:rPr>
                <w:rFonts w:ascii="Sarabun" w:hAnsi="Sarabun" w:cs="Sarabun"/>
                <w:szCs w:val="22"/>
                <w:cs/>
              </w:rPr>
              <w:t xml:space="preserve">100 </w:t>
            </w:r>
            <w:r w:rsidRPr="00580DAF">
              <w:rPr>
                <w:rFonts w:ascii="Sarabun" w:hAnsi="Sarabun" w:cs="Sarabun" w:hint="cs"/>
                <w:szCs w:val="22"/>
                <w:cs/>
              </w:rPr>
              <w:t>ถ้ำ</w:t>
            </w:r>
            <w:r w:rsidRPr="00580DA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80DAF">
              <w:rPr>
                <w:rFonts w:ascii="Sarabun" w:hAnsi="Sarabun" w:cs="Sarabun" w:hint="cs"/>
                <w:szCs w:val="22"/>
                <w:cs/>
              </w:rPr>
              <w:t>พร้อมพระพุทธรูปมากกว่า</w:t>
            </w:r>
            <w:r w:rsidRPr="00580DAF">
              <w:rPr>
                <w:rFonts w:ascii="Sarabun" w:hAnsi="Sarabun" w:cs="Sarabun"/>
                <w:szCs w:val="22"/>
                <w:cs/>
              </w:rPr>
              <w:t xml:space="preserve"> 100</w:t>
            </w:r>
            <w:r w:rsidRPr="00580DAF">
              <w:rPr>
                <w:rFonts w:ascii="Sarabun" w:hAnsi="Sarabun" w:cs="Sarabun"/>
                <w:szCs w:val="22"/>
              </w:rPr>
              <w:t>,</w:t>
            </w:r>
            <w:r w:rsidRPr="00580DAF">
              <w:rPr>
                <w:rFonts w:ascii="Sarabun" w:hAnsi="Sarabun" w:cs="Sarabun"/>
                <w:szCs w:val="22"/>
                <w:cs/>
              </w:rPr>
              <w:t xml:space="preserve">000 </w:t>
            </w:r>
            <w:r w:rsidRPr="00580DAF">
              <w:rPr>
                <w:rFonts w:ascii="Sarabun" w:hAnsi="Sarabun" w:cs="Sarabun" w:hint="cs"/>
                <w:szCs w:val="22"/>
                <w:cs/>
              </w:rPr>
              <w:t>องค์</w:t>
            </w:r>
            <w:r w:rsidRPr="00580DA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80DAF">
              <w:rPr>
                <w:rFonts w:ascii="Sarabun" w:hAnsi="Sarabun" w:cs="Sarabun" w:hint="cs"/>
                <w:szCs w:val="22"/>
                <w:cs/>
              </w:rPr>
              <w:t>และจารึกบนหินกว่า</w:t>
            </w:r>
            <w:r w:rsidRPr="00580DAF">
              <w:rPr>
                <w:rFonts w:ascii="Sarabun" w:hAnsi="Sarabun" w:cs="Sarabun"/>
                <w:szCs w:val="22"/>
                <w:cs/>
              </w:rPr>
              <w:t xml:space="preserve"> 3</w:t>
            </w:r>
            <w:r w:rsidRPr="00580DAF">
              <w:rPr>
                <w:rFonts w:ascii="Sarabun" w:hAnsi="Sarabun" w:cs="Sarabun"/>
                <w:szCs w:val="22"/>
              </w:rPr>
              <w:t>,</w:t>
            </w:r>
            <w:r w:rsidRPr="00580DAF">
              <w:rPr>
                <w:rFonts w:ascii="Sarabun" w:hAnsi="Sarabun" w:cs="Sarabun"/>
                <w:szCs w:val="22"/>
                <w:cs/>
              </w:rPr>
              <w:t xml:space="preserve">600 </w:t>
            </w:r>
            <w:r w:rsidRPr="00580DAF">
              <w:rPr>
                <w:rFonts w:ascii="Sarabun" w:hAnsi="Sarabun" w:cs="Sarabun" w:hint="cs"/>
                <w:szCs w:val="22"/>
                <w:cs/>
              </w:rPr>
              <w:t>ชิ้น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การเจาะหน้าผาหินให้เป็นถ้ำหรืออุโมงค์เข้าไป</w:t>
            </w:r>
            <w:r w:rsidRPr="00995AD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แล้วสลักเสลาเป็นรูปพระพุทธเจ้า</w:t>
            </w:r>
            <w:r w:rsidRPr="00995AD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พระโพธิสัตว์</w:t>
            </w:r>
            <w:r w:rsidRPr="00995AD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เทวดา</w:t>
            </w:r>
            <w:r w:rsidRPr="00995AD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นางฟ้า</w:t>
            </w:r>
            <w:r w:rsidRPr="00995AD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ทวารบาล</w:t>
            </w:r>
            <w:r w:rsidRPr="00995AD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รวมถึงการเขียนภาพจิตรกรรมลงบนผนังถ้ำ</w:t>
            </w:r>
            <w:r w:rsidRPr="00995AD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600EA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พระใหญ่ถ้ำ</w:t>
            </w:r>
            <w:proofErr w:type="spellStart"/>
            <w:r w:rsidRPr="00600EA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เฟิ่ง</w:t>
            </w:r>
            <w:proofErr w:type="spellEnd"/>
            <w:r w:rsidRPr="00600EA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เซียน</w:t>
            </w:r>
            <w:r w:rsidRPr="00600EA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00EAE">
              <w:rPr>
                <w:rFonts w:ascii="Sarabun" w:hAnsi="Sarabun" w:cs="Sarabun" w:hint="cs"/>
                <w:szCs w:val="22"/>
                <w:cs/>
              </w:rPr>
              <w:t>สูงถึง</w:t>
            </w:r>
            <w:r w:rsidRPr="00600EAE">
              <w:rPr>
                <w:rFonts w:ascii="Sarabun" w:hAnsi="Sarabun" w:cs="Sarabun"/>
                <w:szCs w:val="22"/>
                <w:cs/>
              </w:rPr>
              <w:t xml:space="preserve"> 17.14 </w:t>
            </w:r>
            <w:r w:rsidRPr="00600EAE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600EA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00EAE">
              <w:rPr>
                <w:rFonts w:ascii="Sarabun" w:hAnsi="Sarabun" w:cs="Sarabun" w:hint="cs"/>
                <w:szCs w:val="22"/>
                <w:cs/>
              </w:rPr>
              <w:t>ที่ถ้ำ</w:t>
            </w:r>
            <w:proofErr w:type="spellStart"/>
            <w:r w:rsidRPr="00600EAE">
              <w:rPr>
                <w:rFonts w:ascii="Sarabun" w:hAnsi="Sarabun" w:cs="Sarabun" w:hint="cs"/>
                <w:szCs w:val="22"/>
                <w:cs/>
              </w:rPr>
              <w:t>เฟิ่ง</w:t>
            </w:r>
            <w:proofErr w:type="spellEnd"/>
            <w:r w:rsidRPr="00600EAE">
              <w:rPr>
                <w:rFonts w:ascii="Sarabun" w:hAnsi="Sarabun" w:cs="Sarabun" w:hint="cs"/>
                <w:szCs w:val="22"/>
                <w:cs/>
              </w:rPr>
              <w:t>เซียน</w:t>
            </w:r>
            <w:r w:rsidRPr="00600EA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00EAE">
              <w:rPr>
                <w:rFonts w:ascii="Sarabun" w:hAnsi="Sarabun" w:cs="Sarabun" w:hint="cs"/>
                <w:szCs w:val="22"/>
                <w:cs/>
              </w:rPr>
              <w:t>เป็นสัญลักษณ์แห่งความเมตตาและสง่างาม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กล่าวกันว่าใช้พระพักตร์ของพระนาง</w:t>
            </w:r>
            <w:proofErr w:type="spellStart"/>
            <w:r w:rsidRPr="00995AD1">
              <w:rPr>
                <w:rFonts w:ascii="Sarabun" w:hAnsi="Sarabun" w:cs="Sarabun" w:hint="cs"/>
                <w:szCs w:val="22"/>
                <w:cs/>
              </w:rPr>
              <w:t>บู</w:t>
            </w:r>
            <w:proofErr w:type="spellEnd"/>
            <w:r w:rsidRPr="00995AD1">
              <w:rPr>
                <w:rFonts w:ascii="Sarabun" w:hAnsi="Sarabun" w:cs="Sarabun" w:hint="cs"/>
                <w:szCs w:val="22"/>
                <w:cs/>
              </w:rPr>
              <w:t>เ</w:t>
            </w:r>
            <w:r>
              <w:rPr>
                <w:rFonts w:ascii="Sarabun" w:hAnsi="Sarabun" w:cs="Sarabun" w:hint="cs"/>
                <w:szCs w:val="22"/>
                <w:cs/>
              </w:rPr>
              <w:t>ช็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คเทียนเป็นแบบในการแกะสลัก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เพราะพระนาง</w:t>
            </w:r>
            <w:proofErr w:type="spellStart"/>
            <w:r w:rsidRPr="00995AD1">
              <w:rPr>
                <w:rFonts w:ascii="Sarabun" w:hAnsi="Sarabun" w:cs="Sarabun" w:hint="cs"/>
                <w:szCs w:val="22"/>
                <w:cs/>
              </w:rPr>
              <w:t>บู</w:t>
            </w:r>
            <w:proofErr w:type="spellEnd"/>
            <w:r w:rsidRPr="00995AD1">
              <w:rPr>
                <w:rFonts w:ascii="Sarabun" w:hAnsi="Sarabun" w:cs="Sarabun" w:hint="cs"/>
                <w:szCs w:val="22"/>
                <w:cs/>
              </w:rPr>
              <w:t>เ</w:t>
            </w:r>
            <w:r>
              <w:rPr>
                <w:rFonts w:ascii="Sarabun" w:hAnsi="Sarabun" w:cs="Sarabun" w:hint="cs"/>
                <w:szCs w:val="22"/>
                <w:cs/>
              </w:rPr>
              <w:t>ช็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คเทียนสมัยเป็น</w:t>
            </w:r>
            <w:proofErr w:type="spellStart"/>
            <w:r w:rsidRPr="00995AD1">
              <w:rPr>
                <w:rFonts w:ascii="Sarabun" w:hAnsi="Sarabun" w:cs="Sarabun" w:hint="cs"/>
                <w:szCs w:val="22"/>
                <w:cs/>
              </w:rPr>
              <w:t>ฮองเฮา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ที่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เคยพระราชทานพระราชทรัพย์ส่วนพระองค์เป็นจำนวนมาก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เพื่อบูรณะถ้ำหินหลงเหมินแห่งนี้</w:t>
            </w:r>
            <w:r w:rsidRPr="00995AD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5AD1">
              <w:rPr>
                <w:rFonts w:ascii="Sarabun" w:hAnsi="Sarabun" w:cs="Sarabun" w:hint="cs"/>
                <w:szCs w:val="22"/>
                <w:cs/>
              </w:rPr>
              <w:t>ปัจจุบันยู</w:t>
            </w:r>
            <w:proofErr w:type="spellStart"/>
            <w:r w:rsidRPr="00995AD1">
              <w:rPr>
                <w:rFonts w:ascii="Sarabun" w:hAnsi="Sarabun" w:cs="Sarabun" w:hint="cs"/>
                <w:szCs w:val="22"/>
                <w:cs/>
              </w:rPr>
              <w:t>เนส</w:t>
            </w:r>
            <w:proofErr w:type="spellEnd"/>
            <w:r w:rsidRPr="00995AD1">
              <w:rPr>
                <w:rFonts w:ascii="Sarabun" w:hAnsi="Sarabun" w:cs="Sarabun" w:hint="cs"/>
                <w:szCs w:val="22"/>
                <w:cs/>
              </w:rPr>
              <w:t>โก้ประกาศให้หลงเหมินเป็นมรดกโลกทางวัฒนธรรม</w:t>
            </w:r>
            <w:r w:rsidRPr="00995AD1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87"/>
      <w:tr w:rsidR="00C01067" w:rsidRPr="000F6229" w14:paraId="6BF3F881" w14:textId="77777777" w:rsidTr="00F36CBF">
        <w:trPr>
          <w:trHeight w:val="20"/>
        </w:trPr>
        <w:tc>
          <w:tcPr>
            <w:tcW w:w="5000" w:type="pct"/>
            <w:gridSpan w:val="2"/>
          </w:tcPr>
          <w:p w14:paraId="20014655" w14:textId="653A4897" w:rsidR="00C01067" w:rsidRPr="00995AD1" w:rsidRDefault="00C01067" w:rsidP="00C01067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lastRenderedPageBreak/>
              <w:drawing>
                <wp:inline distT="0" distB="0" distL="0" distR="0" wp14:anchorId="07FFC6F7" wp14:editId="15D3A575">
                  <wp:extent cx="6704965" cy="3575713"/>
                  <wp:effectExtent l="0" t="0" r="635" b="5715"/>
                  <wp:docPr id="194911489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33" b="8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3939" cy="3580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067" w:rsidRPr="000F6229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43845EBA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88" w:name="_Hlk194484276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340B38C3" w:rsidR="00C01067" w:rsidRPr="00995AD1" w:rsidRDefault="00C01067" w:rsidP="00C0106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C01067" w:rsidRPr="000F6229" w14:paraId="716C8814" w14:textId="77777777" w:rsidTr="00213E44">
        <w:trPr>
          <w:trHeight w:val="20"/>
        </w:trPr>
        <w:tc>
          <w:tcPr>
            <w:tcW w:w="686" w:type="pct"/>
          </w:tcPr>
          <w:p w14:paraId="49CCDC7B" w14:textId="65673FDA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89" w:name="_Hlk202431939"/>
            <w:bookmarkStart w:id="90" w:name="_Hlk194484281"/>
            <w:bookmarkEnd w:id="8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3334861" w14:textId="10E72BF3" w:rsidR="00C01067" w:rsidRPr="00834296" w:rsidRDefault="00C01067" w:rsidP="00C0106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91" w:name="_Hlk157791542"/>
            <w:r w:rsidRPr="004E1AF3">
              <w:rPr>
                <w:rFonts w:ascii="Sarabun" w:hAnsi="Sarabun" w:cs="Sarabun" w:hint="cs"/>
                <w:szCs w:val="22"/>
                <w:cs/>
              </w:rPr>
              <w:t>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งซานเหมินเสีย</w:t>
            </w:r>
            <w:r w:rsidRPr="004E1AF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Start w:id="92" w:name="_Hlk157519554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</w:rPr>
              <w:t>147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bookmarkEnd w:id="91"/>
            <w:bookmarkEnd w:id="92"/>
            <w:r>
              <w:rPr>
                <w:rFonts w:ascii="Sarabun" w:hAnsi="Sarabun" w:cs="Sarabun" w:hint="cs"/>
                <w:szCs w:val="22"/>
                <w:cs/>
              </w:rPr>
              <w:t>เมืองขนาดกลางริมแม่น้ำฮวง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โห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61BA2">
              <w:rPr>
                <w:rFonts w:ascii="Sarabun" w:hAnsi="Sarabun" w:cs="Sarabun" w:hint="cs"/>
                <w:szCs w:val="22"/>
                <w:cs/>
              </w:rPr>
              <w:t>เมืองเอกของมณฑลเหอหนานในพื้นที่สามเหลี่ยมทองคำริมแม่น้ำเหลือง</w:t>
            </w:r>
            <w:r w:rsidRPr="00161BA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1BA2">
              <w:rPr>
                <w:rFonts w:ascii="Sarabun" w:hAnsi="Sarabun" w:cs="Sarabun" w:hint="cs"/>
                <w:szCs w:val="22"/>
                <w:cs/>
              </w:rPr>
              <w:t>ที่ตั้งอยู่ระหว่างสามมณฑลคือเหอหนาน</w:t>
            </w:r>
            <w:r w:rsidRPr="00161BA2">
              <w:rPr>
                <w:rFonts w:ascii="Sarabun" w:hAnsi="Sarabun" w:cs="Sarabun"/>
                <w:szCs w:val="22"/>
              </w:rPr>
              <w:t xml:space="preserve">, </w:t>
            </w:r>
            <w:r w:rsidRPr="00161BA2">
              <w:rPr>
                <w:rFonts w:ascii="Sarabun" w:hAnsi="Sarabun" w:cs="Sarabun" w:hint="cs"/>
                <w:szCs w:val="22"/>
                <w:cs/>
              </w:rPr>
              <w:t>ซานซี</w:t>
            </w:r>
            <w:r w:rsidRPr="00161BA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1BA2">
              <w:rPr>
                <w:rFonts w:ascii="Sarabun" w:hAnsi="Sarabun" w:cs="Sarabun" w:hint="cs"/>
                <w:szCs w:val="22"/>
                <w:cs/>
              </w:rPr>
              <w:t>และส่านซี</w:t>
            </w:r>
            <w:r w:rsidRPr="00161BA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1BA2">
              <w:rPr>
                <w:rFonts w:ascii="Sarabun" w:hAnsi="Sarabun" w:cs="Sarabun" w:hint="cs"/>
                <w:szCs w:val="22"/>
                <w:cs/>
              </w:rPr>
              <w:t>เมืองนี้เป็นที่รู้จักในนาม</w:t>
            </w:r>
            <w:r w:rsidRPr="00161BA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61BA2">
              <w:rPr>
                <w:rFonts w:ascii="Sarabun" w:hAnsi="Sarabun" w:cs="Sarabun" w:hint="cs"/>
                <w:szCs w:val="22"/>
                <w:cs/>
              </w:rPr>
              <w:t>เมืองแห่งหงส์สวรรค์</w:t>
            </w:r>
            <w:r w:rsidRPr="00161BA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61BA2">
              <w:rPr>
                <w:rFonts w:ascii="Sarabun" w:hAnsi="Sarabun" w:cs="Sarabun" w:hint="cs"/>
                <w:szCs w:val="22"/>
                <w:cs/>
              </w:rPr>
              <w:t>ด้วยทิวทัศน์ธรรมชาติอันงดงามและความสำคัญทางวัฒนธรรมที่ลึกซึ้ง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63A68">
              <w:rPr>
                <w:rFonts w:ascii="Sarabun" w:hAnsi="Sarabun" w:cs="Sarabun" w:hint="cs"/>
                <w:szCs w:val="22"/>
                <w:cs/>
              </w:rPr>
              <w:t>ชื่อเมือง</w:t>
            </w:r>
            <w:r w:rsidRPr="00C63A68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63A68">
              <w:rPr>
                <w:rFonts w:ascii="Sarabun" w:hAnsi="Sarabun" w:cs="Sarabun" w:hint="cs"/>
                <w:szCs w:val="22"/>
                <w:cs/>
              </w:rPr>
              <w:t>สามเหมินเสีย</w:t>
            </w:r>
            <w:r w:rsidRPr="00C63A68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63A68">
              <w:rPr>
                <w:rFonts w:ascii="Sarabun" w:hAnsi="Sarabun" w:cs="Sarabun" w:hint="cs"/>
                <w:szCs w:val="22"/>
                <w:cs/>
              </w:rPr>
              <w:t>มาจากตำนาน</w:t>
            </w:r>
            <w:r w:rsidRPr="00C63A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63A68">
              <w:rPr>
                <w:rFonts w:ascii="Sarabun" w:hAnsi="Sarabun" w:cs="Sarabun" w:hint="cs"/>
                <w:szCs w:val="22"/>
                <w:cs/>
              </w:rPr>
              <w:t>มหากาพย์ของพระเจ้า</w:t>
            </w:r>
            <w:proofErr w:type="spellStart"/>
            <w:r w:rsidRPr="00C63A68">
              <w:rPr>
                <w:rFonts w:ascii="Sarabun" w:hAnsi="Sarabun" w:cs="Sarabun" w:hint="cs"/>
                <w:szCs w:val="22"/>
                <w:cs/>
              </w:rPr>
              <w:t>อวี่</w:t>
            </w:r>
            <w:proofErr w:type="spellEnd"/>
            <w:r w:rsidRPr="00C63A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63A68">
              <w:rPr>
                <w:rFonts w:ascii="Sarabun" w:hAnsi="Sarabun" w:cs="Sarabun" w:hint="cs"/>
                <w:szCs w:val="22"/>
                <w:cs/>
              </w:rPr>
              <w:t>ที่ใช้ขวานเทพผ่าภูเขาสร้างทางน้ำสามช่อง</w:t>
            </w:r>
            <w:r w:rsidRPr="00C63A68">
              <w:rPr>
                <w:rFonts w:ascii="Sarabun" w:hAnsi="Sarabun" w:cs="Sarabun"/>
                <w:szCs w:val="22"/>
                <w:cs/>
              </w:rPr>
              <w:t>: "</w:t>
            </w:r>
            <w:r w:rsidRPr="00C63A68">
              <w:rPr>
                <w:rFonts w:ascii="Sarabun" w:hAnsi="Sarabun" w:cs="Sarabun" w:hint="cs"/>
                <w:szCs w:val="22"/>
                <w:cs/>
              </w:rPr>
              <w:t>ประตูคน</w:t>
            </w:r>
            <w:r w:rsidRPr="00C63A68">
              <w:rPr>
                <w:rFonts w:ascii="Sarabun" w:hAnsi="Sarabun" w:cs="Sarabun"/>
                <w:szCs w:val="22"/>
              </w:rPr>
              <w:t xml:space="preserve">, </w:t>
            </w:r>
            <w:r w:rsidRPr="00C63A68">
              <w:rPr>
                <w:rFonts w:ascii="Sarabun" w:hAnsi="Sarabun" w:cs="Sarabun" w:hint="cs"/>
                <w:szCs w:val="22"/>
                <w:cs/>
              </w:rPr>
              <w:t>ประตูเทพ</w:t>
            </w:r>
            <w:r w:rsidRPr="00C63A68">
              <w:rPr>
                <w:rFonts w:ascii="Sarabun" w:hAnsi="Sarabun" w:cs="Sarabun"/>
                <w:szCs w:val="22"/>
              </w:rPr>
              <w:t xml:space="preserve">, </w:t>
            </w:r>
            <w:r w:rsidRPr="00C63A68">
              <w:rPr>
                <w:rFonts w:ascii="Sarabun" w:hAnsi="Sarabun" w:cs="Sarabun" w:hint="cs"/>
                <w:szCs w:val="22"/>
                <w:cs/>
              </w:rPr>
              <w:t>และประตูผี</w:t>
            </w:r>
            <w:r w:rsidRPr="00C63A68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63A68">
              <w:rPr>
                <w:rFonts w:ascii="Sarabun" w:hAnsi="Sarabun" w:cs="Sarabun" w:hint="cs"/>
                <w:szCs w:val="22"/>
                <w:cs/>
              </w:rPr>
              <w:t>เพื่อบรรเทาน้ำท่วมใหญ่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C01067" w:rsidRPr="000F6229" w14:paraId="4684F16A" w14:textId="77777777" w:rsidTr="00213E44">
        <w:trPr>
          <w:trHeight w:val="20"/>
        </w:trPr>
        <w:tc>
          <w:tcPr>
            <w:tcW w:w="686" w:type="pct"/>
          </w:tcPr>
          <w:p w14:paraId="6A2E76FE" w14:textId="77777777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3" w:name="_Hlk219476224"/>
            <w:bookmarkStart w:id="94" w:name="_Hlk202431942"/>
            <w:bookmarkEnd w:id="89"/>
            <w:bookmarkEnd w:id="90"/>
          </w:p>
        </w:tc>
        <w:tc>
          <w:tcPr>
            <w:tcW w:w="4314" w:type="pct"/>
          </w:tcPr>
          <w:p w14:paraId="1397EDA8" w14:textId="689E4576" w:rsidR="00C01067" w:rsidRPr="004E1AF3" w:rsidRDefault="00C01067" w:rsidP="00C0106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นำท่านชม </w:t>
            </w:r>
            <w:r w:rsidRPr="00852B8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หมู่บ้านใต้ดินส่านโจว</w:t>
            </w:r>
            <w:r w:rsidRPr="00852B8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2E010A">
              <w:rPr>
                <w:rFonts w:ascii="Sarabun" w:hAnsi="Sarabun" w:cs="Sarabun" w:hint="cs"/>
                <w:color w:val="000000"/>
                <w:szCs w:val="22"/>
                <w:cs/>
              </w:rPr>
              <w:t>หนึ่งในสถานที่ที่สะท้อนภูมิปัญญาและความเชื่อมโยงของมนุษย์กับธรรมชาติอย่างลึกซึ้ง</w:t>
            </w:r>
            <w:r w:rsidRPr="002E010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10A">
              <w:rPr>
                <w:rFonts w:ascii="Sarabun" w:hAnsi="Sarabun" w:cs="Sarabun" w:hint="cs"/>
                <w:color w:val="000000"/>
                <w:szCs w:val="22"/>
                <w:cs/>
              </w:rPr>
              <w:t>ด้วยรูปแบบสถาปัตยกรรมที่โดดเด่นเป็นเอกลักษณ์</w:t>
            </w:r>
            <w:r w:rsidRPr="002E010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2E010A">
              <w:rPr>
                <w:rFonts w:ascii="Sarabun" w:hAnsi="Sarabun" w:cs="Sarabun" w:hint="cs"/>
                <w:color w:val="000000"/>
                <w:szCs w:val="22"/>
                <w:cs/>
              </w:rPr>
              <w:t>หมู่บ้านใต้ดินแห่งเดียวในโลก</w:t>
            </w:r>
            <w:r w:rsidRPr="002E010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2E010A">
              <w:rPr>
                <w:rFonts w:ascii="Sarabun" w:hAnsi="Sarabun" w:cs="Sarabun" w:hint="cs"/>
                <w:color w:val="000000"/>
                <w:szCs w:val="22"/>
                <w:cs/>
              </w:rPr>
              <w:t>จึงได้รับการขนานนามว่า</w:t>
            </w:r>
            <w:r w:rsidRPr="002E010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2E010A">
              <w:rPr>
                <w:rFonts w:ascii="Sarabun" w:hAnsi="Sarabun" w:cs="Sarabun" w:hint="cs"/>
                <w:color w:val="000000"/>
                <w:szCs w:val="22"/>
                <w:cs/>
              </w:rPr>
              <w:t>พิพิธภัณฑ์มีชีวิต</w:t>
            </w:r>
            <w:r w:rsidRPr="002E010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2E010A">
              <w:rPr>
                <w:rFonts w:ascii="Sarabun" w:hAnsi="Sarabun" w:cs="Sarabun" w:hint="cs"/>
                <w:color w:val="000000"/>
                <w:szCs w:val="22"/>
                <w:cs/>
              </w:rPr>
              <w:t>และเป็นสมบัติล้ำค่าแห่งวัฒนธรรมเกษตรกรรมของจีน</w:t>
            </w:r>
            <w:r w:rsidRPr="002E010A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2E010A">
              <w:rPr>
                <w:b/>
                <w:bCs/>
              </w:rPr>
              <w:t xml:space="preserve"> </w:t>
            </w:r>
            <w:r w:rsidRPr="002E010A">
              <w:rPr>
                <w:rFonts w:ascii="Sarabun" w:hAnsi="Sarabun" w:cs="Sarabun"/>
                <w:b/>
                <w:bCs/>
                <w:i/>
                <w:iCs/>
                <w:color w:val="000000"/>
                <w:szCs w:val="22"/>
              </w:rPr>
              <w:t>"</w:t>
            </w:r>
            <w:r w:rsidRPr="002E010A">
              <w:rPr>
                <w:rFonts w:ascii="Sarabun" w:hAnsi="Sarabun" w:cs="Sarabun" w:hint="cs"/>
                <w:b/>
                <w:bCs/>
                <w:i/>
                <w:iCs/>
                <w:color w:val="000000"/>
                <w:szCs w:val="22"/>
                <w:cs/>
              </w:rPr>
              <w:t>เห็นต้นไม้แต่ไม่เห็นบ้าน</w:t>
            </w:r>
            <w:r w:rsidRPr="002E010A">
              <w:rPr>
                <w:rFonts w:ascii="Sarabun" w:hAnsi="Sarabun" w:cs="Sarabun"/>
                <w:b/>
                <w:bCs/>
                <w:i/>
                <w:iCs/>
                <w:color w:val="000000"/>
                <w:szCs w:val="22"/>
                <w:cs/>
              </w:rPr>
              <w:t xml:space="preserve"> </w:t>
            </w:r>
            <w:r w:rsidRPr="002E010A">
              <w:rPr>
                <w:rFonts w:ascii="Sarabun" w:hAnsi="Sarabun" w:cs="Sarabun" w:hint="cs"/>
                <w:b/>
                <w:bCs/>
                <w:i/>
                <w:iCs/>
                <w:color w:val="000000"/>
                <w:szCs w:val="22"/>
                <w:cs/>
              </w:rPr>
              <w:t>เข้าบ้านแต่ไม่เห็นประตู</w:t>
            </w:r>
            <w:r w:rsidRPr="002E010A">
              <w:rPr>
                <w:rFonts w:ascii="Sarabun" w:hAnsi="Sarabun" w:cs="Sarabun"/>
                <w:b/>
                <w:bCs/>
                <w:i/>
                <w:iCs/>
                <w:color w:val="000000"/>
                <w:szCs w:val="22"/>
                <w:cs/>
              </w:rPr>
              <w:t xml:space="preserve"> </w:t>
            </w:r>
            <w:r w:rsidRPr="002E010A">
              <w:rPr>
                <w:rFonts w:ascii="Sarabun" w:hAnsi="Sarabun" w:cs="Sarabun" w:hint="cs"/>
                <w:b/>
                <w:bCs/>
                <w:i/>
                <w:iCs/>
                <w:color w:val="000000"/>
                <w:szCs w:val="22"/>
                <w:cs/>
              </w:rPr>
              <w:t>ได้ยินเสียงคนแต่ไม่เห็นตัว</w:t>
            </w:r>
            <w:r w:rsidRPr="002E010A">
              <w:rPr>
                <w:rFonts w:ascii="Sarabun" w:hAnsi="Sarabun" w:cs="Sarabun"/>
                <w:b/>
                <w:bCs/>
                <w:i/>
                <w:iCs/>
                <w:color w:val="000000"/>
                <w:szCs w:val="22"/>
                <w:cs/>
              </w:rPr>
              <w:t>"</w:t>
            </w:r>
            <w:r w:rsidRPr="002E010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10A">
              <w:rPr>
                <w:rFonts w:ascii="Sarabun" w:hAnsi="Sarabun" w:cs="Sarabun" w:hint="cs"/>
                <w:color w:val="000000"/>
                <w:szCs w:val="22"/>
                <w:cs/>
              </w:rPr>
              <w:t>คือคำจำกัดความที่สะท้อนถึงเอกลักษณ์เฉพาะตัวของหมู่บ้านใต้ดินแห่งนี้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C0B27">
              <w:rPr>
                <w:rFonts w:ascii="Sarabun" w:hAnsi="Sarabun" w:cs="Sarabun" w:hint="cs"/>
                <w:color w:val="000000"/>
                <w:szCs w:val="22"/>
                <w:cs/>
              </w:rPr>
              <w:t>บ้านใต้ดินเหล่านี้ถูกออกแบบให้มีลักษณะคล้ายกับ</w:t>
            </w:r>
            <w:r w:rsidRPr="000C0B2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C0B27">
              <w:rPr>
                <w:rFonts w:ascii="Sarabun" w:hAnsi="Sarabun" w:cs="Sarabun" w:hint="cs"/>
                <w:color w:val="000000"/>
                <w:szCs w:val="22"/>
                <w:cs/>
              </w:rPr>
              <w:t>สี่เหลี่ยมจัตุรัส</w:t>
            </w:r>
            <w:r w:rsidRPr="000C0B2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C0B27">
              <w:rPr>
                <w:rFonts w:ascii="Sarabun" w:hAnsi="Sarabun" w:cs="Sarabun" w:hint="cs"/>
                <w:color w:val="000000"/>
                <w:szCs w:val="22"/>
                <w:cs/>
              </w:rPr>
              <w:t>ซึ่งคล้ายกับสี่ห้องของบ้านแบบจีนดั้งเดิม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C0B27">
              <w:rPr>
                <w:rFonts w:ascii="Sarabun" w:hAnsi="Sarabun" w:cs="Sarabun" w:hint="cs"/>
                <w:color w:val="000000"/>
                <w:szCs w:val="22"/>
                <w:cs/>
              </w:rPr>
              <w:t>ทุกทิศของบ้านถูกกำหนดตามทิศในตำราหลักฮวงจุ้ย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และ</w:t>
            </w:r>
            <w:r w:rsidRPr="000C0B27">
              <w:rPr>
                <w:rFonts w:ascii="Sarabun" w:hAnsi="Sarabun" w:cs="Sarabun" w:hint="cs"/>
                <w:color w:val="000000"/>
                <w:szCs w:val="22"/>
                <w:cs/>
              </w:rPr>
              <w:t>ออกแบบด้วยหลักการขุดดินจากบนลงล่าง</w:t>
            </w:r>
            <w:r w:rsidRPr="000C0B2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C0B27">
              <w:rPr>
                <w:rFonts w:ascii="Sarabun" w:hAnsi="Sarabun" w:cs="Sarabun" w:hint="cs"/>
                <w:color w:val="000000"/>
                <w:szCs w:val="22"/>
                <w:cs/>
              </w:rPr>
              <w:t>ซึ่งไม่ก่อให้เกิดผลกระทบต่อธรรมชาติ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ทั้งยัง</w:t>
            </w:r>
            <w:r w:rsidRPr="000C0B27">
              <w:rPr>
                <w:rFonts w:ascii="Sarabun" w:hAnsi="Sarabun" w:cs="Sarabun" w:hint="cs"/>
                <w:color w:val="000000"/>
                <w:szCs w:val="22"/>
                <w:cs/>
              </w:rPr>
              <w:t>ให้ความอบอุ่นในฤดูหนาวและเย็นสบายในฤดูร้อน</w:t>
            </w:r>
            <w:r w:rsidRPr="000C0B2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C0B27">
              <w:rPr>
                <w:rFonts w:ascii="Sarabun" w:hAnsi="Sarabun" w:cs="Sarabun" w:hint="cs"/>
                <w:color w:val="000000"/>
                <w:szCs w:val="22"/>
                <w:cs/>
              </w:rPr>
              <w:t>โดยมีอุณหภูมิคงที่เฉลี่ย</w:t>
            </w:r>
            <w:r w:rsidRPr="000C0B2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C0B27">
              <w:rPr>
                <w:rFonts w:ascii="Sarabun" w:hAnsi="Sarabun" w:cs="Sarabun"/>
                <w:color w:val="000000"/>
                <w:szCs w:val="22"/>
              </w:rPr>
              <w:t xml:space="preserve">10-20 </w:t>
            </w:r>
            <w:r w:rsidRPr="000C0B27">
              <w:rPr>
                <w:rFonts w:ascii="Sarabun" w:hAnsi="Sarabun" w:cs="Sarabun" w:hint="cs"/>
                <w:color w:val="000000"/>
                <w:szCs w:val="22"/>
                <w:cs/>
              </w:rPr>
              <w:t>องศาเซลเซียส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ตลอดทั้งปี </w:t>
            </w:r>
            <w:r w:rsidRPr="00943AE1">
              <w:rPr>
                <w:rFonts w:ascii="Sarabun" w:hAnsi="Sarabun" w:cs="Sarabun" w:hint="cs"/>
                <w:color w:val="000000"/>
                <w:szCs w:val="22"/>
                <w:cs/>
              </w:rPr>
              <w:t>เป็นแหล่งท่องเที่ยวที่เหมาะสำหรับนักเดินทางผู้รักประวัติศาสตร์</w:t>
            </w:r>
            <w:r w:rsidRPr="00943AE1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43AE1">
              <w:rPr>
                <w:rFonts w:ascii="Sarabun" w:hAnsi="Sarabun" w:cs="Sarabun" w:hint="cs"/>
                <w:color w:val="000000"/>
                <w:szCs w:val="22"/>
                <w:cs/>
              </w:rPr>
              <w:t>ธรรมชาติ</w:t>
            </w:r>
            <w:r w:rsidRPr="00943AE1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43AE1">
              <w:rPr>
                <w:rFonts w:ascii="Sarabun" w:hAnsi="Sarabun" w:cs="Sarabun" w:hint="cs"/>
                <w:color w:val="000000"/>
                <w:szCs w:val="22"/>
                <w:cs/>
              </w:rPr>
              <w:t>และสถาปัตยกรรม</w:t>
            </w:r>
            <w:r w:rsidRPr="00943AE1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43AE1">
              <w:rPr>
                <w:rFonts w:ascii="Sarabun" w:hAnsi="Sarabun" w:cs="Sarabun" w:hint="cs"/>
                <w:color w:val="000000"/>
                <w:szCs w:val="22"/>
                <w:cs/>
              </w:rPr>
              <w:t>สัมผัสประสบการณ์ที่ไม่เหมือนใครในดินแดนที่เต็มไปด้วยเสน่ห์และมนต์ขลังที่แฝงด้วยเรื่องราวของภูมิปัญญาจีนโบราณ</w:t>
            </w:r>
            <w:r w:rsidRPr="00943AE1">
              <w:rPr>
                <w:rFonts w:ascii="Sarabun" w:hAnsi="Sarabun" w:cs="Sarabun"/>
                <w:color w:val="000000"/>
                <w:szCs w:val="22"/>
                <w:cs/>
              </w:rPr>
              <w:t>!</w:t>
            </w:r>
          </w:p>
        </w:tc>
      </w:tr>
      <w:bookmarkEnd w:id="93"/>
      <w:tr w:rsidR="00A570D1" w:rsidRPr="000F6229" w14:paraId="1C292FCD" w14:textId="77777777" w:rsidTr="00A570D1">
        <w:trPr>
          <w:trHeight w:val="20"/>
        </w:trPr>
        <w:tc>
          <w:tcPr>
            <w:tcW w:w="5000" w:type="pct"/>
            <w:gridSpan w:val="2"/>
          </w:tcPr>
          <w:p w14:paraId="7D395971" w14:textId="793A015E" w:rsidR="00A570D1" w:rsidRDefault="00A570D1" w:rsidP="00C01067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32961B1" wp14:editId="45AC2CA8">
                  <wp:extent cx="6703695" cy="3830955"/>
                  <wp:effectExtent l="0" t="0" r="1905" b="0"/>
                  <wp:docPr id="1454774127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067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072F8DB0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5" w:name="_Hlk151583765"/>
            <w:bookmarkEnd w:id="94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01F43B18" w:rsidR="00C01067" w:rsidRPr="00834296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C01067" w:rsidRPr="000F6229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C01067" w:rsidRPr="00834296" w:rsidRDefault="00C01067" w:rsidP="00C01067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96" w:name="_Hlk194484348"/>
            <w:bookmarkEnd w:id="95"/>
          </w:p>
        </w:tc>
        <w:tc>
          <w:tcPr>
            <w:tcW w:w="4314" w:type="pct"/>
          </w:tcPr>
          <w:p w14:paraId="6DE03ADE" w14:textId="61A76A1A" w:rsidR="00C01067" w:rsidRPr="00834296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C01067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7" w:name="_Hlk151583769"/>
            <w:bookmarkEnd w:id="9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56502EB2" w:rsidR="00C01067" w:rsidRPr="00834296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SANMENXIA SWAN LAKE HOTEL</w:t>
            </w:r>
            <w:r w:rsidRPr="00E16F55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5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97"/>
      <w:tr w:rsidR="00C01067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C01067" w:rsidRPr="00834296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C01067" w:rsidRPr="000F6229" w14:paraId="1D91F16D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7CFA46A" w14:textId="47E2D72D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8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66CA488C" w14:textId="183E419F" w:rsidR="00C01067" w:rsidRPr="004D1864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ซานเหมินเสีย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</w:t>
            </w:r>
            <w:bookmarkStart w:id="99" w:name="_Hlk201854993"/>
            <w:r>
              <w:rPr>
                <w:rFonts w:ascii="Sarabun" w:hAnsi="Sarabun" w:cs="Sarabun" w:hint="eastAsia"/>
                <w:b/>
                <w:bCs/>
                <w:color w:val="FFFFFF" w:themeColor="background1"/>
                <w:szCs w:val="22"/>
                <w:lang w:eastAsia="zh-CN"/>
              </w:rPr>
              <w:t xml:space="preserve"> 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พิพิธภัณฑ์กองทัพทหารดินเผา</w:t>
            </w:r>
            <w:proofErr w:type="spellStart"/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จิ๋น</w:t>
            </w:r>
            <w:proofErr w:type="spellEnd"/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End w:id="99"/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ซีอาน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จัตุรัสหอกลอง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หอระฆัง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ถนนมุสลิม</w:t>
            </w:r>
          </w:p>
          <w:p w14:paraId="63E32F14" w14:textId="05400F66" w:rsidR="00C01067" w:rsidRPr="00834296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571082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OPTIONAL SHOW: </w:t>
            </w:r>
            <w:r w:rsidRPr="00571082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โชว์เส้นทางสายไหม</w:t>
            </w:r>
            <w:r w:rsidRPr="00571082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 </w:t>
            </w:r>
            <w:r w:rsidRPr="00571082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ท่านละ</w:t>
            </w:r>
            <w:r w:rsidRPr="00571082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 400 </w:t>
            </w:r>
            <w:r w:rsidRPr="00571082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หยวน</w:t>
            </w:r>
          </w:p>
        </w:tc>
      </w:tr>
      <w:tr w:rsidR="00C01067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0" w:name="_Hlk194484367"/>
            <w:bookmarkStart w:id="101" w:name="_Hlk157600954"/>
            <w:bookmarkEnd w:id="9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37E1471E" w:rsidR="00C01067" w:rsidRPr="00834296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C01067" w:rsidRPr="000F6229" w14:paraId="7C0C7A53" w14:textId="77777777" w:rsidTr="00213E44">
        <w:trPr>
          <w:trHeight w:val="20"/>
        </w:trPr>
        <w:tc>
          <w:tcPr>
            <w:tcW w:w="686" w:type="pct"/>
          </w:tcPr>
          <w:p w14:paraId="451DF515" w14:textId="77777777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2" w:name="_Hlk219476264"/>
            <w:bookmarkEnd w:id="100"/>
            <w:bookmarkEnd w:id="101"/>
          </w:p>
        </w:tc>
        <w:tc>
          <w:tcPr>
            <w:tcW w:w="4314" w:type="pct"/>
          </w:tcPr>
          <w:p w14:paraId="294FF8E7" w14:textId="116266AC" w:rsidR="00C01067" w:rsidRPr="00BF5F46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563CFE"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563C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B1B8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พิพิธภัณฑ์กองทัพทหารดินเผา</w:t>
            </w:r>
            <w:proofErr w:type="spellStart"/>
            <w:r w:rsidRPr="000B1B8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จิ๋น</w:t>
            </w:r>
            <w:proofErr w:type="spellEnd"/>
            <w:r w:rsidRPr="000B1B8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ซี</w:t>
            </w:r>
            <w:r w:rsidRPr="000B1B8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210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563C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63CFE">
              <w:rPr>
                <w:rFonts w:ascii="Sarabun" w:hAnsi="Sarabun" w:cs="Sarabun" w:hint="cs"/>
                <w:szCs w:val="22"/>
                <w:cs/>
              </w:rPr>
              <w:t>สถานที่สำคัญที่สุดของเมืองซีอาน</w:t>
            </w:r>
            <w:r w:rsidRPr="00563C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63CFE">
              <w:rPr>
                <w:rFonts w:ascii="Sarabun" w:hAnsi="Sarabun" w:cs="Sarabun" w:hint="cs"/>
                <w:szCs w:val="22"/>
                <w:cs/>
              </w:rPr>
              <w:t>ที่ได้รับการประกาศรับรองจากองค์กรยู</w:t>
            </w:r>
            <w:proofErr w:type="spellStart"/>
            <w:r w:rsidRPr="00563CFE">
              <w:rPr>
                <w:rFonts w:ascii="Sarabun" w:hAnsi="Sarabun" w:cs="Sarabun" w:hint="cs"/>
                <w:szCs w:val="22"/>
                <w:cs/>
              </w:rPr>
              <w:t>เนส</w:t>
            </w:r>
            <w:proofErr w:type="spellEnd"/>
            <w:r w:rsidRPr="00563CFE">
              <w:rPr>
                <w:rFonts w:ascii="Sarabun" w:hAnsi="Sarabun" w:cs="Sarabun" w:hint="cs"/>
                <w:szCs w:val="22"/>
                <w:cs/>
              </w:rPr>
              <w:t>โก้ให้เป็นมรดกทางวัฒนธรรมของโลก</w:t>
            </w:r>
            <w:r w:rsidRPr="00563C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63CFE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563C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63CFE">
              <w:rPr>
                <w:rFonts w:ascii="Sarabun" w:hAnsi="Sarabun" w:cs="Sarabun" w:hint="cs"/>
                <w:szCs w:val="22"/>
                <w:cs/>
              </w:rPr>
              <w:t>ค</w:t>
            </w:r>
            <w:r w:rsidRPr="00563CFE">
              <w:rPr>
                <w:rFonts w:ascii="Sarabun" w:hAnsi="Sarabun" w:cs="Sarabun"/>
                <w:szCs w:val="22"/>
                <w:cs/>
              </w:rPr>
              <w:t>.</w:t>
            </w:r>
            <w:r w:rsidRPr="00563CFE">
              <w:rPr>
                <w:rFonts w:ascii="Sarabun" w:hAnsi="Sarabun" w:cs="Sarabun" w:hint="cs"/>
                <w:szCs w:val="22"/>
                <w:cs/>
              </w:rPr>
              <w:t>ศ</w:t>
            </w:r>
            <w:r w:rsidRPr="00563CFE">
              <w:rPr>
                <w:rFonts w:ascii="Sarabun" w:hAnsi="Sarabun" w:cs="Sarabun"/>
                <w:szCs w:val="22"/>
                <w:cs/>
              </w:rPr>
              <w:t xml:space="preserve">. 1987 </w:t>
            </w:r>
            <w:r w:rsidRPr="00563CFE">
              <w:rPr>
                <w:rFonts w:ascii="Sarabun" w:hAnsi="Sarabun" w:cs="Sarabun" w:hint="cs"/>
                <w:szCs w:val="22"/>
                <w:cs/>
              </w:rPr>
              <w:t>คือ</w:t>
            </w:r>
            <w:r w:rsidRPr="00563C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กองทัพทหารดินเผาถูกค้นพบในปี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ค</w:t>
            </w:r>
            <w:r w:rsidRPr="001E745A">
              <w:rPr>
                <w:rFonts w:ascii="Sarabun" w:hAnsi="Sarabun" w:cs="Sarabun"/>
                <w:szCs w:val="22"/>
                <w:cs/>
              </w:rPr>
              <w:t>.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ศ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. 1974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โดยชาวบ้านในพื้นที่ขณะขุดบ่อน้ำ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และนับแต่นั้นมาสถานที่แห่งนี้ก็กลายเป็นหนึ่งในแหล่งโบราณคดีที่สำคัญที่สุดของจีน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ตัวพิพิธภัณฑ์คาดว่าอยู่</w:t>
            </w:r>
            <w:r w:rsidRPr="001E745A">
              <w:rPr>
                <w:rFonts w:ascii="Sarabun" w:hAnsi="Sarabun" w:cs="Sarabun"/>
                <w:szCs w:val="22"/>
                <w:cs/>
                <w:lang w:eastAsia="zh-CN"/>
              </w:rPr>
              <w:t>ใกล้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กับ</w:t>
            </w:r>
            <w:r w:rsidRPr="001E745A">
              <w:rPr>
                <w:rFonts w:ascii="Sarabun" w:hAnsi="Sarabun" w:cs="Sarabun"/>
                <w:szCs w:val="22"/>
                <w:cs/>
                <w:lang w:eastAsia="zh-CN"/>
              </w:rPr>
              <w:t>สุสาน</w:t>
            </w:r>
            <w:proofErr w:type="spellStart"/>
            <w:r w:rsidRPr="001E745A">
              <w:rPr>
                <w:rFonts w:ascii="Sarabun" w:hAnsi="Sarabun" w:cs="Sarabun"/>
                <w:szCs w:val="22"/>
                <w:cs/>
                <w:lang w:eastAsia="zh-CN"/>
              </w:rPr>
              <w:t>จิ๋น</w:t>
            </w:r>
            <w:proofErr w:type="spellEnd"/>
            <w:r w:rsidRPr="001E745A">
              <w:rPr>
                <w:rFonts w:ascii="Sarabun" w:hAnsi="Sarabun" w:cs="Sarabun"/>
                <w:szCs w:val="22"/>
                <w:cs/>
                <w:lang w:eastAsia="zh-CN"/>
              </w:rPr>
              <w:t>ซีฮ่องเต้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จักรพรรดิผู้รวบรวมแผ่นดินจีนเป็นหนึ่งเดียว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ได้สร้างสุสานขนาดใหญ่ที่สะท้อนถึงอำนาจและความรุ่งเรือง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โดยมี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กองทัพทหารดินเผา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ซึ่งเป็นรูปปั้นทหารที่แกะสลักอย่างวิจิตรบรรจงจำนวนมากกว่า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8</w:t>
            </w:r>
            <w:r w:rsidRPr="001E745A">
              <w:rPr>
                <w:rFonts w:ascii="Sarabun" w:hAnsi="Sarabun" w:cs="Sarabun"/>
                <w:szCs w:val="22"/>
              </w:rPr>
              <w:t>,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000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ชิ้น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เพื่อปกป้องพระองค์ในโลกหลังความตาย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B0EDC">
              <w:rPr>
                <w:rFonts w:ascii="Sarabun" w:hAnsi="Sarabun" w:cs="Sarabun" w:hint="cs"/>
                <w:szCs w:val="22"/>
                <w:cs/>
              </w:rPr>
              <w:t>หุ่นทหารทุกตัวมีขนาดเท่าตัวคนจริง</w:t>
            </w:r>
            <w:r w:rsidRPr="000B0E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B0EDC">
              <w:rPr>
                <w:rFonts w:ascii="Sarabun" w:hAnsi="Sarabun" w:cs="Sarabun" w:hint="cs"/>
                <w:szCs w:val="22"/>
                <w:cs/>
              </w:rPr>
              <w:t>และมีใบหน้าแตกต่างกันทุกตัว</w:t>
            </w:r>
            <w:r w:rsidRPr="000B0E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B0EDC">
              <w:rPr>
                <w:rFonts w:ascii="Sarabun" w:hAnsi="Sarabun" w:cs="Sarabun" w:hint="cs"/>
                <w:szCs w:val="22"/>
                <w:cs/>
              </w:rPr>
              <w:t>มีบันทึกว่าสุสานแห่งนี้ใช้แรงงานทาสเป็นจำนวนถึง</w:t>
            </w:r>
            <w:r w:rsidRPr="000B0EDC">
              <w:rPr>
                <w:rFonts w:ascii="Sarabun" w:hAnsi="Sarabun" w:cs="Sarabun"/>
                <w:szCs w:val="22"/>
                <w:cs/>
              </w:rPr>
              <w:t xml:space="preserve"> 726</w:t>
            </w:r>
            <w:r w:rsidRPr="000B0EDC">
              <w:rPr>
                <w:rFonts w:ascii="Sarabun" w:hAnsi="Sarabun" w:cs="Sarabun"/>
                <w:szCs w:val="22"/>
              </w:rPr>
              <w:t>,</w:t>
            </w:r>
            <w:r w:rsidRPr="000B0EDC">
              <w:rPr>
                <w:rFonts w:ascii="Sarabun" w:hAnsi="Sarabun" w:cs="Sarabun"/>
                <w:szCs w:val="22"/>
                <w:cs/>
              </w:rPr>
              <w:t xml:space="preserve">000 </w:t>
            </w:r>
            <w:r w:rsidRPr="000B0EDC">
              <w:rPr>
                <w:rFonts w:ascii="Sarabun" w:hAnsi="Sarabun" w:cs="Sarabun" w:hint="cs"/>
                <w:szCs w:val="22"/>
                <w:cs/>
              </w:rPr>
              <w:t>คนใช้เวลาก่อสร้าง</w:t>
            </w:r>
            <w:r w:rsidRPr="000B0EDC">
              <w:rPr>
                <w:rFonts w:ascii="Sarabun" w:hAnsi="Sarabun" w:cs="Sarabun"/>
                <w:szCs w:val="22"/>
                <w:cs/>
              </w:rPr>
              <w:t xml:space="preserve"> 36 </w:t>
            </w:r>
            <w:r w:rsidRPr="000B0EDC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0B0E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/>
                <w:szCs w:val="22"/>
                <w:cs/>
              </w:rPr>
              <w:t>กองทัพทหารดินเผาไม่เพียงแค่สะท้อนถึงความยิ่งใหญ่ของอาณาจักร</w:t>
            </w:r>
            <w:proofErr w:type="spellStart"/>
            <w:r w:rsidRPr="001E745A">
              <w:rPr>
                <w:rFonts w:ascii="Sarabun" w:hAnsi="Sarabun" w:cs="Sarabun"/>
                <w:szCs w:val="22"/>
                <w:cs/>
              </w:rPr>
              <w:t>จิ๋น</w:t>
            </w:r>
            <w:proofErr w:type="spellEnd"/>
            <w:r w:rsidRPr="001E745A">
              <w:rPr>
                <w:rFonts w:ascii="Sarabun" w:hAnsi="Sarabun" w:cs="Sarabun"/>
                <w:szCs w:val="22"/>
                <w:cs/>
              </w:rPr>
              <w:t>ซี แต่ยังแสดงถึงความรู้และเทคโนโลยีของจีนในยุคโบราณ ตั้งแต่การจัดทัพ การใช้วัสดุ และการสร้างงานศิลปะที่สะท้อนความเชื่อในชีวิตหลังความตาย</w:t>
            </w:r>
          </w:p>
        </w:tc>
      </w:tr>
      <w:bookmarkEnd w:id="102"/>
      <w:tr w:rsidR="00A82D60" w:rsidRPr="000F6229" w14:paraId="48B79328" w14:textId="77777777" w:rsidTr="00A82D60">
        <w:trPr>
          <w:trHeight w:val="20"/>
        </w:trPr>
        <w:tc>
          <w:tcPr>
            <w:tcW w:w="5000" w:type="pct"/>
            <w:gridSpan w:val="2"/>
          </w:tcPr>
          <w:p w14:paraId="4D2CBF66" w14:textId="104E3BF8" w:rsidR="00A82D60" w:rsidRPr="00563CFE" w:rsidRDefault="00A82D60" w:rsidP="00A82D60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F7D63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245F4501" wp14:editId="75E6FBC5">
                  <wp:extent cx="6703695" cy="3975735"/>
                  <wp:effectExtent l="0" t="0" r="1905" b="5715"/>
                  <wp:docPr id="10031055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105544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97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067" w:rsidRPr="000F6229" w14:paraId="4BDE65F0" w14:textId="77777777" w:rsidTr="00213E44">
        <w:trPr>
          <w:trHeight w:val="20"/>
        </w:trPr>
        <w:tc>
          <w:tcPr>
            <w:tcW w:w="686" w:type="pct"/>
          </w:tcPr>
          <w:p w14:paraId="5A62588F" w14:textId="5ECF832A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3" w:name="_Hlk219476275"/>
            <w:bookmarkStart w:id="104" w:name="_Hlk194484383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9EC5DFD" w14:textId="2ABB5EE6" w:rsidR="00C01067" w:rsidRPr="00834296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103"/>
      <w:tr w:rsidR="00E43429" w:rsidRPr="000F6229" w14:paraId="09765E0D" w14:textId="77777777" w:rsidTr="00E43429">
        <w:trPr>
          <w:trHeight w:val="20"/>
        </w:trPr>
        <w:tc>
          <w:tcPr>
            <w:tcW w:w="5000" w:type="pct"/>
            <w:gridSpan w:val="2"/>
            <w:shd w:val="clear" w:color="auto" w:fill="F2DBDB" w:themeFill="accent2" w:themeFillTint="33"/>
          </w:tcPr>
          <w:p w14:paraId="3FE68483" w14:textId="44C62AEE" w:rsidR="00E43429" w:rsidRPr="00A86B65" w:rsidRDefault="00E43429" w:rsidP="00F1550D">
            <w:pPr>
              <w:spacing w:after="255"/>
              <w:contextualSpacing/>
              <w:jc w:val="thaiDistribute"/>
              <w:rPr>
                <w:rFonts w:ascii="Sarabun" w:hAnsi="Sarabun" w:cs="Sarabun"/>
                <w:highlight w:val="yellow"/>
                <w:cs/>
              </w:rPr>
            </w:pPr>
            <w:r w:rsidRPr="00E43429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0169C6AE" wp14:editId="04BE4CCD">
                  <wp:extent cx="6703695" cy="2505075"/>
                  <wp:effectExtent l="0" t="0" r="1905" b="9525"/>
                  <wp:docPr id="3035601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560192" name=""/>
                          <pic:cNvPicPr/>
                        </pic:nvPicPr>
                        <pic:blipFill rotWithShape="1">
                          <a:blip r:embed="rId22"/>
                          <a:srcRect t="43761" b="6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0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067" w:rsidRPr="000F6229" w14:paraId="7A51DFF8" w14:textId="77777777" w:rsidTr="00654FA6">
        <w:trPr>
          <w:trHeight w:val="20"/>
        </w:trPr>
        <w:tc>
          <w:tcPr>
            <w:tcW w:w="686" w:type="pct"/>
            <w:shd w:val="clear" w:color="auto" w:fill="F2DBDB" w:themeFill="accent2" w:themeFillTint="33"/>
          </w:tcPr>
          <w:p w14:paraId="52EF368B" w14:textId="30A79356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5" w:name="_Hlk219476285"/>
            <w:bookmarkStart w:id="106" w:name="_Hlk194484402"/>
            <w:bookmarkEnd w:id="104"/>
          </w:p>
        </w:tc>
        <w:tc>
          <w:tcPr>
            <w:tcW w:w="4314" w:type="pct"/>
            <w:shd w:val="clear" w:color="auto" w:fill="F2DBDB" w:themeFill="accent2" w:themeFillTint="33"/>
          </w:tcPr>
          <w:p w14:paraId="49CFC522" w14:textId="07D83982" w:rsidR="00C01067" w:rsidRPr="00A86B65" w:rsidRDefault="00C01067" w:rsidP="00C01067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  <w:r w:rsidRPr="00A86B65">
              <w:rPr>
                <w:rFonts w:ascii="Sarabun" w:hAnsi="Sarabun" w:cs="Sarabun"/>
                <w:szCs w:val="22"/>
                <w:highlight w:val="yellow"/>
                <w:cs/>
              </w:rPr>
              <w:t xml:space="preserve">*** </w:t>
            </w:r>
            <w:r w:rsidRPr="00A86B65">
              <w:rPr>
                <w:rFonts w:ascii="Sarabun" w:hAnsi="Sarabun" w:cs="Sarabun"/>
                <w:b/>
                <w:bCs/>
                <w:szCs w:val="22"/>
                <w:highlight w:val="yellow"/>
              </w:rPr>
              <w:t xml:space="preserve">Option </w:t>
            </w:r>
            <w:r w:rsidRPr="00EF078B">
              <w:rPr>
                <w:rFonts w:ascii="Sarabun" w:hAnsi="Sarabun" w:cs="Sarabun"/>
                <w:b/>
                <w:bCs/>
                <w:szCs w:val="22"/>
                <w:highlight w:val="yellow"/>
              </w:rPr>
              <w:t xml:space="preserve">Show </w:t>
            </w:r>
            <w:r w:rsidRPr="00EF078B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โชว์เส้นทางสายไหม</w:t>
            </w:r>
            <w:r w:rsidRPr="00EF078B">
              <w:rPr>
                <w:rFonts w:ascii="Sarabun" w:hAnsi="Sarabun" w:cs="Sarabun"/>
                <w:b/>
                <w:bCs/>
                <w:szCs w:val="22"/>
                <w:highlight w:val="yellow"/>
                <w:cs/>
              </w:rPr>
              <w:t xml:space="preserve"> ราคาท่านละ 400 หยวน หากท่านใดสนใจ สามารถสอบถามเพิ่มเติมและชำระเงินได้ที่ไกด์ท้องถิ่นหรือหัวหน้าทัวร์</w:t>
            </w:r>
          </w:p>
          <w:p w14:paraId="42CA927A" w14:textId="77777777" w:rsidR="00C01067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</w:rPr>
            </w:pPr>
            <w:r w:rsidRPr="00E748D3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bookmarkStart w:id="107" w:name="_Hlk201846321"/>
            <w:r w:rsidRPr="00E748D3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โชว์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เส้นทางสายไหม</w:t>
            </w:r>
            <w:r w:rsidRPr="00E748D3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bookmarkEnd w:id="107"/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ดนตรีละครเวทีระดับโลกที่ผสมผสาน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ศิลปะจีน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และ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มนต์เสน่ห์แห่งบรอดเวย์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เข้าไว้ด้วยกัน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การแสดงนี้เป็นโปรเจก</w:t>
            </w:r>
            <w:proofErr w:type="spellStart"/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ต์</w:t>
            </w:r>
            <w:proofErr w:type="spellEnd"/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ที่ได้รับรางวัลมากมายและถูกคัดเลือกให้เป็นหนึ่งในโครงการสำคัญของ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"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หนึ่งแถบหนึ่งเส้นทาง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" 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ในด้านวัฒนธรรมและการท่องเที่ยว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เล่าถึงเรื่องราวของเด็กหนุ่มชาวจีนที่เติบโตในโลกตะวันตก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เดินทางข้ามเวลาสู่ราชวงศ์ฮั่น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และพบกับชายหนุ่มผู้สูงศักดิ์และหญิงสาวชาวต่างแดน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ทั้งสามต้องเผชิญความท้าทายและการเปลี่ยนแปลงของยุคสมัย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เรื่องราวแห่งมิตรภาพ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วัฒนธรรม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และจิตวิญญาณของเส้นทางสายไหมจึงถูกถ่ายทอดผ่านการแสดงอันยิ่งใหญ่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การแสดงนี้ใช้เทคนิคล้ำสมัย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3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D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lastRenderedPageBreak/>
              <w:t>โฮ</w:t>
            </w:r>
            <w:proofErr w:type="spellStart"/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โล</w:t>
            </w:r>
            <w:proofErr w:type="spellEnd"/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แกรม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โปร</w:t>
            </w:r>
            <w:proofErr w:type="spellStart"/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เจ็กเต</w:t>
            </w:r>
            <w:proofErr w:type="spellEnd"/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อร์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360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องศา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แสง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สี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เสียง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และเอฟเฟก</w:t>
            </w:r>
            <w:proofErr w:type="spellStart"/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ต์</w:t>
            </w:r>
            <w:proofErr w:type="spellEnd"/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เวทีอลังการ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เสริมด้วย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การต่อสู้สไตล์กังฟู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ศิลปะการเชิดหุ่น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และดนตรีสด</w:t>
            </w:r>
            <w:r w:rsidRPr="005620BC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5620BC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ทำให้ทุกฉากเต็มไปด้วยพลังแห่งอารมณ์</w:t>
            </w:r>
          </w:p>
          <w:p w14:paraId="70622616" w14:textId="3CB1B0F8" w:rsidR="00C01067" w:rsidRPr="00A86B65" w:rsidRDefault="00C01067" w:rsidP="00C01067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A86B6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*** ในกรณีที่ท่านไม่ต้องการซื้อออปชั่นเพิ่มเติม บริษัทจะจัดให้คนขับรถพาท่านสู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่ย่าน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ช็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อปปิ้งใกล้เคียง</w:t>
            </w:r>
            <w:r w:rsidRPr="00A86B6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เพื่อ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อิสระกิจกรรม</w:t>
            </w:r>
            <w:r w:rsidRPr="00A86B6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ตามอัธยาศัย</w:t>
            </w:r>
          </w:p>
          <w:p w14:paraId="3E0C5627" w14:textId="005C1D0C" w:rsidR="00C01067" w:rsidRPr="005303E1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szCs w:val="22"/>
                <w:cs/>
              </w:rPr>
            </w:pPr>
            <w:r w:rsidRPr="00A158C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*** ทางบริษัทขอสงวนสิทธิ์ในการซื้อ </w:t>
            </w:r>
            <w:r w:rsidRPr="00A158CB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Optional Show </w:t>
            </w:r>
            <w:r w:rsidRPr="00A158C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ผ่านหัวหน้าทัวร์และไกด์เท่านั้น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 ขอบพระคุณทุกท่านที่ให้ความร่วมมือ **</w:t>
            </w:r>
          </w:p>
        </w:tc>
      </w:tr>
      <w:bookmarkEnd w:id="105"/>
      <w:tr w:rsidR="00C01067" w:rsidRPr="000F6229" w14:paraId="605E78F2" w14:textId="77777777" w:rsidTr="00953AEF">
        <w:trPr>
          <w:trHeight w:val="20"/>
        </w:trPr>
        <w:tc>
          <w:tcPr>
            <w:tcW w:w="5000" w:type="pct"/>
            <w:gridSpan w:val="2"/>
          </w:tcPr>
          <w:p w14:paraId="5137AFC2" w14:textId="73DCF324" w:rsidR="00C01067" w:rsidRDefault="00D03FDA" w:rsidP="00C01067">
            <w:pPr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A16B3CA" wp14:editId="11B4CA73">
                  <wp:extent cx="6703695" cy="3067050"/>
                  <wp:effectExtent l="0" t="0" r="1905" b="0"/>
                  <wp:docPr id="2023047317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26" b="6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6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067" w:rsidRPr="000F6229" w14:paraId="51AA6DA3" w14:textId="77777777" w:rsidTr="00213E44">
        <w:trPr>
          <w:trHeight w:val="20"/>
        </w:trPr>
        <w:tc>
          <w:tcPr>
            <w:tcW w:w="686" w:type="pct"/>
          </w:tcPr>
          <w:p w14:paraId="78875BC8" w14:textId="16A49896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8" w:name="_Hlk219476291"/>
            <w:bookmarkEnd w:id="10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BD91292" w14:textId="4919D954" w:rsidR="00C01067" w:rsidRPr="00147015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09" w:name="_Hlk194410290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5F24DC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จัตุรัสหอกลองหอระฆัง</w:t>
            </w:r>
            <w:r w:rsidRPr="005F24DC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bookmarkEnd w:id="109"/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ตั้งอยู่ใจกลางเมืองซีอาน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มณฑลส่านซี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ประเทศจีน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เป็นสัญลักษณ์ที่สำคัญของเมือง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หอระฆังสร้างขึ้นในปี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ค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>.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ศ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. 1384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ในสมัยราชวงศ์ห</w:t>
            </w:r>
            <w:proofErr w:type="spellStart"/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มิง</w:t>
            </w:r>
            <w:proofErr w:type="spellEnd"/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เดิมตั้งอยู่ทางตะวันตกของเมือง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แต่ถูกย้ายมายังตำแหน่งปัจจุบันในปี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ค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>.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ศ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. 1582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เพื่อให้สอดคล้องกับการขยายตัวของเมือง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หอระฆังมีความสูงประมาณ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36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เมตร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ตั้งอยู่บนฐานสี่เหลี่ยมจัตุรัสที่กว้างขวาง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โครงสร้างเป็นไม้ทั้งหลัง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หลังคามุงด้วยกระเบื้องเคลือบสีเขียวและยอดประดับด้วยทองคำ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>ทั้งหอระฆังและหอกลองเป็นตัวอย่างที่ยอดเยี่ยมของสถาปัตยกรรมจีนโบราณที่ผสมผสานความงามและความสมดุล</w:t>
            </w:r>
            <w:r w:rsidRPr="005F24DC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>นอกจากนี้ยังเป็นศูนย์กลางของกิจกรรมทางวัฒนธรรมและการท่องเที่ยวในซีอาน</w:t>
            </w:r>
            <w:r w:rsidRPr="005F24DC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>พื้นที่รอบๆ หอระฆังและหอกลองมีลานกว้างที่ผู้คนมักมารวมตัวกันในช่วงเย็นถึงค่ำ</w:t>
            </w:r>
            <w:r w:rsidRPr="005F24DC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บริเวณใกล้เคียงยังมีร้านค้า ร้านกาแฟ และถนนคนเดินที่คึกคัก </w:t>
            </w:r>
          </w:p>
        </w:tc>
      </w:tr>
      <w:bookmarkEnd w:id="108"/>
      <w:tr w:rsidR="00C01067" w:rsidRPr="000F6229" w14:paraId="77D001D6" w14:textId="77777777" w:rsidTr="00654FA6">
        <w:trPr>
          <w:trHeight w:val="20"/>
        </w:trPr>
        <w:tc>
          <w:tcPr>
            <w:tcW w:w="5000" w:type="pct"/>
            <w:gridSpan w:val="2"/>
          </w:tcPr>
          <w:p w14:paraId="5E8A3995" w14:textId="1EB8EC29" w:rsidR="00C01067" w:rsidRDefault="009D4F3F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B8E8191" wp14:editId="3BD7CBDC">
                  <wp:extent cx="6703695" cy="2543175"/>
                  <wp:effectExtent l="0" t="0" r="1905" b="9525"/>
                  <wp:docPr id="692966308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20" b="19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067" w:rsidRPr="000F6229" w14:paraId="546FF9C7" w14:textId="77777777" w:rsidTr="00213E44">
        <w:trPr>
          <w:trHeight w:val="20"/>
        </w:trPr>
        <w:tc>
          <w:tcPr>
            <w:tcW w:w="686" w:type="pct"/>
          </w:tcPr>
          <w:p w14:paraId="36343431" w14:textId="77777777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0" w:name="_Hlk219476297"/>
          </w:p>
        </w:tc>
        <w:tc>
          <w:tcPr>
            <w:tcW w:w="4314" w:type="pct"/>
          </w:tcPr>
          <w:p w14:paraId="0BC30A54" w14:textId="60E98F69" w:rsidR="00C01067" w:rsidRPr="00147015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ถนนมุสลิม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ย่านชาวมุสลิมแห่งซีอาน สายใยของวัฒนธรรมที่ผสานกันระหว่างจีนดั้งเดิมและอารยธรรมอิสลามที่ฝังรากลึกนับพันปี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ย่านที่เต็มไปด้วยกลิ่นเครื่องเทศ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เสียงเรียกค้าขาย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และความทรงจำของเส้นทางสายไหมที่ยังมีชีวิต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ย่านนี้เป็นแหล่งรวมถนนสายเก่าที่เชื่อมกันเป็นเขาวงกตแห่งวิถีชาวมุสลิม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กว่า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60,000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คนที่อาศัยอยู่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ใจกลางเมืองซีอานมาตั้งแต่ยุค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ราชวงศ์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ซ่ง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ไปจนถึงราชวงศ์ห</w:t>
            </w:r>
            <w:proofErr w:type="spellStart"/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มิง</w:t>
            </w:r>
            <w:proofErr w:type="spellEnd"/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และชิง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สองข้างถนนเป็นอาคารสไตล์ห</w:t>
            </w:r>
            <w:proofErr w:type="spellStart"/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มิง</w:t>
            </w:r>
            <w:proofErr w:type="spellEnd"/>
            <w:r w:rsidRPr="00202D0E">
              <w:rPr>
                <w:rFonts w:ascii="Sarabun" w:hAnsi="Sarabun" w:cs="Sarabun" w:hint="eastAsia"/>
                <w:sz w:val="16"/>
                <w:szCs w:val="22"/>
                <w:cs/>
              </w:rPr>
              <w:t>–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ชิงที่ผสมผสานกับความละเมียดของศิลปะอิสลาม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คุณจะได้พบร้านขายอาหารฮาลาล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เครื่องเทศหอมกรุ่น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เตาย่างเคบ</w:t>
            </w:r>
            <w:proofErr w:type="spellStart"/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ับ</w:t>
            </w:r>
            <w:proofErr w:type="spellEnd"/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เนื้อและแกะแบบสด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ชามเนื้อวัวตุ๋นในซุปใสที่เดือดควันพุ่งไม่หยุด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ขนมพื้นบ้านที่ผสานสูตรโบราณกับวิถีชีวิตของผู้คนที่นี่</w:t>
            </w:r>
            <w:r>
              <w:rPr>
                <w:rFonts w:ascii="Sarabun" w:hAnsi="Sarabun" w:cs="Sarabun" w:hint="eastAsia"/>
                <w:sz w:val="16"/>
                <w:szCs w:val="22"/>
                <w:lang w:eastAsia="zh-CN"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นอกจากความอร่อย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ยังมีมัสยิดเก่าแก่หลายแห่งที่ซ่อนอยู่ในตรอกซอย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ที่เปรียบดั่งหัวใจของศรัทธา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และการอยู่ร่วมกันของวัฒนธรรมจีนและมุสลิมอย่างสงบมาเนิ่นนาน</w:t>
            </w:r>
          </w:p>
        </w:tc>
      </w:tr>
      <w:tr w:rsidR="00C01067" w:rsidRPr="000F6229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1" w:name="_Hlk157791661"/>
            <w:bookmarkStart w:id="112" w:name="_Hlk201846811"/>
            <w:bookmarkEnd w:id="110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FAAF237" w14:textId="4D88202F" w:rsidR="00C01067" w:rsidRPr="005405E3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cs/>
              </w:rPr>
            </w:pPr>
            <w:r w:rsidRPr="005405E3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อิสระอาหารค่ำ</w:t>
            </w:r>
            <w:r w:rsidRPr="005405E3"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  <w:t xml:space="preserve"> </w:t>
            </w:r>
            <w:r w:rsidRPr="005405E3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ณ</w:t>
            </w:r>
            <w:r w:rsidRPr="005405E3"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  <w:t xml:space="preserve"> </w:t>
            </w:r>
            <w:r w:rsidRPr="005405E3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ถนนมุสลิม</w:t>
            </w:r>
            <w:r w:rsidRPr="005405E3"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  <w:t xml:space="preserve">: </w:t>
            </w:r>
            <w:r w:rsidRPr="005405E3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 xml:space="preserve">ผจญภัยในสวรรค์ของนักชิมแห่งเส้นทางสายไหม </w:t>
            </w:r>
          </w:p>
        </w:tc>
      </w:tr>
      <w:tr w:rsidR="00C01067" w:rsidRPr="000F6229" w14:paraId="53A3A6E5" w14:textId="77777777" w:rsidTr="00213E44">
        <w:trPr>
          <w:trHeight w:val="20"/>
        </w:trPr>
        <w:tc>
          <w:tcPr>
            <w:tcW w:w="686" w:type="pct"/>
          </w:tcPr>
          <w:p w14:paraId="21982299" w14:textId="77777777" w:rsidR="00C01067" w:rsidRPr="00E16F55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0"/>
                <w:cs/>
              </w:rPr>
            </w:pPr>
            <w:bookmarkStart w:id="113" w:name="_Hlk194484415"/>
            <w:bookmarkEnd w:id="111"/>
          </w:p>
        </w:tc>
        <w:tc>
          <w:tcPr>
            <w:tcW w:w="4314" w:type="pct"/>
          </w:tcPr>
          <w:p w14:paraId="64741056" w14:textId="3E9232ED" w:rsidR="00C01067" w:rsidRPr="00C767F9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C01067" w:rsidRPr="000F6229" w14:paraId="0DE77AE1" w14:textId="77777777" w:rsidTr="00213E44">
        <w:trPr>
          <w:trHeight w:val="20"/>
        </w:trPr>
        <w:tc>
          <w:tcPr>
            <w:tcW w:w="686" w:type="pct"/>
          </w:tcPr>
          <w:p w14:paraId="17E75000" w14:textId="2DED7BA1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4" w:name="_Hlk194484419"/>
            <w:bookmarkEnd w:id="112"/>
            <w:bookmarkEnd w:id="11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FF4D04A" w14:textId="4315C822" w:rsidR="00C01067" w:rsidRPr="00834296" w:rsidRDefault="00C01067" w:rsidP="00C010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HOLIDAY INN EXPRESS XI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’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AN</w:t>
            </w:r>
            <w:r w:rsidRPr="00C767F9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14"/>
      <w:tr w:rsidR="00C01067" w:rsidRPr="000F6229" w14:paraId="3B7DD766" w14:textId="77777777" w:rsidTr="00213E44">
        <w:trPr>
          <w:trHeight w:val="20"/>
        </w:trPr>
        <w:tc>
          <w:tcPr>
            <w:tcW w:w="686" w:type="pct"/>
          </w:tcPr>
          <w:p w14:paraId="0461D4F8" w14:textId="7D6EA3B6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</w:tcPr>
          <w:p w14:paraId="3833EFA8" w14:textId="51D1EC9A" w:rsidR="00C01067" w:rsidRPr="00834296" w:rsidRDefault="00C01067" w:rsidP="00C01067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C01067" w:rsidRPr="000F6229" w14:paraId="30430FB4" w14:textId="77777777" w:rsidTr="00433B77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0218BAFE" w14:textId="1EF2CE91" w:rsidR="00C01067" w:rsidRPr="00EC08C7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5" w:name="_Hlk163494188"/>
            <w:r w:rsidRPr="00EC08C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EC08C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4" w:type="pct"/>
            <w:shd w:val="clear" w:color="auto" w:fill="0F243E" w:themeFill="text2" w:themeFillShade="80"/>
            <w:vAlign w:val="center"/>
          </w:tcPr>
          <w:p w14:paraId="09CA4844" w14:textId="1133F5B5" w:rsidR="00C01067" w:rsidRPr="00EC08C7" w:rsidRDefault="00C01067" w:rsidP="00C01067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ซีอาน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กำแพงเมืองซีอาน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ไม่ขึ้นชม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ถนนโบราณซู</w:t>
            </w:r>
            <w:proofErr w:type="spellStart"/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ย่</w:t>
            </w:r>
            <w:proofErr w:type="spellEnd"/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วนเหมิน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ถนนฝางกู่เจ</w:t>
            </w:r>
            <w:proofErr w:type="spellStart"/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ีย</w:t>
            </w:r>
            <w:proofErr w:type="spellEnd"/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จัตุรัสห่านป่าใหญ่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ไม่เข้าชมภายในวัด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ถนนคนเดินต้าถังไร้นิทรา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สนามบินซีอานเสีย</w:t>
            </w:r>
            <w:proofErr w:type="spellStart"/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นห</w:t>
            </w:r>
            <w:proofErr w:type="spellEnd"/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ยาง</w:t>
            </w:r>
          </w:p>
        </w:tc>
      </w:tr>
      <w:tr w:rsidR="00C01067" w:rsidRPr="000F6229" w14:paraId="2695AD36" w14:textId="77777777" w:rsidTr="00213E44">
        <w:trPr>
          <w:trHeight w:val="20"/>
        </w:trPr>
        <w:tc>
          <w:tcPr>
            <w:tcW w:w="686" w:type="pct"/>
          </w:tcPr>
          <w:p w14:paraId="17BE434D" w14:textId="0B5B72B4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6" w:name="_Hlk219476328"/>
            <w:bookmarkStart w:id="117" w:name="_Hlk194484436"/>
            <w:bookmarkEnd w:id="11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928A02C" w14:textId="41BED99A" w:rsidR="00C01067" w:rsidRPr="00834296" w:rsidRDefault="00C01067" w:rsidP="00C01067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116"/>
      <w:tr w:rsidR="00C01067" w:rsidRPr="00DD1F13" w14:paraId="6E4416D2" w14:textId="77777777" w:rsidTr="00B2792B">
        <w:trPr>
          <w:trHeight w:val="20"/>
        </w:trPr>
        <w:tc>
          <w:tcPr>
            <w:tcW w:w="5000" w:type="pct"/>
            <w:gridSpan w:val="2"/>
          </w:tcPr>
          <w:p w14:paraId="53B55328" w14:textId="0DB71BE1" w:rsidR="00C01067" w:rsidRDefault="00651DB3" w:rsidP="00651DB3">
            <w:pPr>
              <w:spacing w:after="100" w:afterAutospacing="1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B32334C" wp14:editId="218F337E">
                  <wp:extent cx="6703695" cy="3830955"/>
                  <wp:effectExtent l="0" t="0" r="1905" b="0"/>
                  <wp:docPr id="6319893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067" w:rsidRPr="00DD1F13" w14:paraId="070563BE" w14:textId="77777777" w:rsidTr="00213E44">
        <w:trPr>
          <w:trHeight w:val="20"/>
        </w:trPr>
        <w:tc>
          <w:tcPr>
            <w:tcW w:w="686" w:type="pct"/>
          </w:tcPr>
          <w:p w14:paraId="09C55C4B" w14:textId="77777777" w:rsidR="00C01067" w:rsidRPr="00DD1F13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8" w:name="_Hlk219476332"/>
            <w:bookmarkStart w:id="119" w:name="_Hlk194484445"/>
            <w:bookmarkEnd w:id="117"/>
          </w:p>
        </w:tc>
        <w:tc>
          <w:tcPr>
            <w:tcW w:w="4314" w:type="pct"/>
          </w:tcPr>
          <w:p w14:paraId="737267CF" w14:textId="51E520D9" w:rsidR="00C01067" w:rsidRPr="00DD1F13" w:rsidRDefault="00C01067" w:rsidP="00C0106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/>
                <w:sz w:val="16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877095">
              <w:rPr>
                <w:rFonts w:ascii="Sarabun" w:hAnsi="Sarabun" w:cs="Sarabun" w:hint="cs"/>
                <w:b/>
                <w:bCs/>
                <w:sz w:val="16"/>
                <w:szCs w:val="22"/>
                <w:u w:val="single"/>
                <w:cs/>
              </w:rPr>
              <w:t>ผ่าน</w:t>
            </w:r>
            <w:r w:rsidRPr="00877095">
              <w:rPr>
                <w:rFonts w:ascii="Sarabun" w:hAnsi="Sarabun" w:cs="Sarabun"/>
                <w:b/>
                <w:bCs/>
                <w:sz w:val="16"/>
                <w:szCs w:val="22"/>
                <w:u w:val="single"/>
                <w:cs/>
              </w:rPr>
              <w:t>ชม</w:t>
            </w:r>
            <w:r>
              <w:rPr>
                <w:rFonts w:ascii="Sarabun" w:hAnsi="Sarabun" w:cs="Sarabun" w:hint="eastAsia"/>
                <w:b/>
                <w:bCs/>
                <w:sz w:val="16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ความยิ่งใหญ่ของ  </w:t>
            </w:r>
            <w:r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กำแพงเมืองโบราณซีอาน </w:t>
            </w:r>
            <w:r>
              <w:rPr>
                <w:rFonts w:ascii="Sarabun" w:hAnsi="Sarabun" w:cs="Sarabun"/>
                <w:sz w:val="16"/>
                <w:szCs w:val="22"/>
                <w:cs/>
              </w:rPr>
              <w:t>สัญลักษณ์แห่งความยิ่งใหญ่และความรุ่งเรืองของประวัติศาสตร์จีน สร้างขึ้นในสมัยจักรพรรดิหง</w:t>
            </w:r>
            <w:proofErr w:type="spellStart"/>
            <w:r>
              <w:rPr>
                <w:rFonts w:ascii="Sarabun" w:hAnsi="Sarabun" w:cs="Sarabun"/>
                <w:sz w:val="16"/>
                <w:szCs w:val="22"/>
                <w:cs/>
              </w:rPr>
              <w:t>หวู่</w:t>
            </w:r>
            <w:proofErr w:type="spellEnd"/>
            <w:r>
              <w:rPr>
                <w:rFonts w:ascii="Sarabun" w:hAnsi="Sarabun" w:cs="Sarabun"/>
                <w:sz w:val="16"/>
                <w:szCs w:val="22"/>
                <w:cs/>
              </w:rPr>
              <w:t>แห่งราชวงศ์ห</w:t>
            </w:r>
            <w:proofErr w:type="spellStart"/>
            <w:r>
              <w:rPr>
                <w:rFonts w:ascii="Sarabun" w:hAnsi="Sarabun" w:cs="Sarabun"/>
                <w:sz w:val="16"/>
                <w:szCs w:val="22"/>
                <w:cs/>
              </w:rPr>
              <w:t>มิง</w:t>
            </w:r>
            <w:proofErr w:type="spellEnd"/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 เมื่อปี ค.ศ. 1370 กำแพงนี้มีความยาวประมาณ 13.7 กิโลเมตร ล้อมรอบพื้นที่ใจกลางเมืองซีอาน และถือเป็นหนึ่งในกำแพงเมืองโบราณที่ได้รับการอนุรักษ์ไว้อย่างสมบูรณ์ที่สุดในประเทศจีน โครงสร้างของกำแพงเมืองซีอานสะท้อนถึงความชาญฉลาดด้านการป้องกันเมืองในอดีต ด้วยความสูงประมาณ 12 เมตร และความกว้างที่ฐานประมาณ 15-18 เมตร ทำให้กำแพงนี้แข็งแกร่งและสามารถรองรับการเดินของทหารและการขนส่งอาวุธบนยอดกำแพงได้ นอกจากนี้ ยังมีป้อมปราการและหอคอยที่สร้างขึ้นในระยะห่างที่เหมาะสม เพื่อเสริมความแข็งแกร่งในการป้องกัน กำแพงเมืองซีอานไม่เพียงแต่เป็นโครงสร้างทางทหาร แต่ยังเป็นสัญลักษณ์ของวัฒนธรรมและประวัติศาสตร์ที่สืบทอดมายาวนาน </w:t>
            </w:r>
          </w:p>
        </w:tc>
      </w:tr>
      <w:tr w:rsidR="00C01067" w:rsidRPr="0058552D" w14:paraId="3D7E1CBA" w14:textId="77777777" w:rsidTr="00213E44">
        <w:trPr>
          <w:trHeight w:val="20"/>
        </w:trPr>
        <w:tc>
          <w:tcPr>
            <w:tcW w:w="686" w:type="pct"/>
          </w:tcPr>
          <w:p w14:paraId="6C1FCED6" w14:textId="77777777" w:rsidR="00C01067" w:rsidRPr="0058552D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0" w:name="_Hlk219476337"/>
            <w:bookmarkEnd w:id="118"/>
          </w:p>
        </w:tc>
        <w:tc>
          <w:tcPr>
            <w:tcW w:w="4314" w:type="pct"/>
          </w:tcPr>
          <w:p w14:paraId="1B4EEA45" w14:textId="3C905B45" w:rsidR="00C01067" w:rsidRPr="0058552D" w:rsidRDefault="00C01067" w:rsidP="00C01067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นำท่านสู่ </w:t>
            </w:r>
            <w:r w:rsidRPr="005405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ถนนโบราณซู</w:t>
            </w:r>
            <w:proofErr w:type="spellStart"/>
            <w:r w:rsidRPr="005405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ย่</w:t>
            </w:r>
            <w:proofErr w:type="spellEnd"/>
            <w:r w:rsidRPr="005405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วนเหมิน</w:t>
            </w:r>
            <w:r w:rsidRPr="005405E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ถนนที่แปลได้ว่า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ประตูสู่</w:t>
            </w:r>
            <w:r>
              <w:rPr>
                <w:rFonts w:ascii="Sarabun" w:hAnsi="Sarabun" w:cs="Sarabun" w:hint="cs"/>
                <w:szCs w:val="22"/>
                <w:cs/>
              </w:rPr>
              <w:t>การ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ศึกษา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ที่ซึ่งในอดีตเคยเป็นเส้นทางของเหล่าบัณฑิตที่จะเดินทางไปยังสถานศึกษาโบราณกวนจง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บรรยากาศของที่นี่จึงอบอวลไปด้วย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กลิ่นอายแห่งศิลปะและตัวอักษร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สองข้างทางเต็มไปด้วยร้านรวงที่ขาย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จตุรพิธแห่งห้องสมุด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405E3">
              <w:rPr>
                <w:rFonts w:ascii="Sarabun" w:hAnsi="Sarabun" w:cs="Sarabun"/>
                <w:szCs w:val="22"/>
              </w:rPr>
              <w:t xml:space="preserve">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ได้แก่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พู่กัน</w:t>
            </w:r>
            <w:r w:rsidRPr="005405E3">
              <w:rPr>
                <w:rFonts w:ascii="Sarabun" w:hAnsi="Sarabun" w:cs="Sarabun"/>
                <w:szCs w:val="22"/>
              </w:rPr>
              <w:t xml:space="preserve">,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หมึกจีน</w:t>
            </w:r>
            <w:r w:rsidRPr="005405E3">
              <w:rPr>
                <w:rFonts w:ascii="Sarabun" w:hAnsi="Sarabun" w:cs="Sarabun"/>
                <w:szCs w:val="22"/>
              </w:rPr>
              <w:t xml:space="preserve">,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กระดาษ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และแท่นฝนหมึก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นอกจากนี้ยังมีผลงานภาพวาด</w:t>
            </w:r>
            <w:r w:rsidRPr="005405E3">
              <w:rPr>
                <w:rFonts w:ascii="Sarabun" w:hAnsi="Sarabun" w:cs="Sarabun"/>
                <w:szCs w:val="22"/>
              </w:rPr>
              <w:t xml:space="preserve">,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งานเขียนอักษรจีน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และตราประทับแกะสลักอันวิจิตรวางขายอยู่มากมาย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การได้เดินบนถนนสายนี้ให้ความรู้สึกเหมือนได้ย้อนเวลากลับไปเป็นบัณฑิตในสมัยราชวงศ์ถัง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เดินต่อเนื่องมายัง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405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ถนนฝางกู่เจ</w:t>
            </w:r>
            <w:proofErr w:type="spellStart"/>
            <w:r w:rsidRPr="005405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ีย</w:t>
            </w:r>
            <w:proofErr w:type="spellEnd"/>
            <w:r w:rsidRPr="005405E3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ถนนโบราณ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ที่ยังคงรักษาอาคารสถาปัตยกรรมโบราณไว้ได้อย่างสวยงาม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ที่นี่เป็นแหล่งรวมของเก่า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ของที่ระลึก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และงานหัตถกรรมพื้นเมือง</w:t>
            </w:r>
            <w:r w:rsidRPr="005405E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405E3">
              <w:rPr>
                <w:rFonts w:ascii="Sarabun" w:hAnsi="Sarabun" w:cs="Sarabun" w:hint="cs"/>
                <w:szCs w:val="22"/>
                <w:cs/>
              </w:rPr>
              <w:t>ให้ท่านได้เดินเลือกซื้อเลือกชมของฝากที่มีเอกลักษณ์ไม่เหมือนใคร</w:t>
            </w:r>
          </w:p>
        </w:tc>
      </w:tr>
      <w:bookmarkEnd w:id="120"/>
      <w:tr w:rsidR="00C01067" w:rsidRPr="0058552D" w14:paraId="262F977B" w14:textId="77777777" w:rsidTr="00661863">
        <w:trPr>
          <w:trHeight w:val="20"/>
        </w:trPr>
        <w:tc>
          <w:tcPr>
            <w:tcW w:w="5000" w:type="pct"/>
            <w:gridSpan w:val="2"/>
          </w:tcPr>
          <w:p w14:paraId="20D1A83B" w14:textId="7A683DC7" w:rsidR="00C01067" w:rsidRDefault="00C01067" w:rsidP="00C01067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8932B0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0C16F235" wp14:editId="675698EB">
                  <wp:extent cx="6703695" cy="3999865"/>
                  <wp:effectExtent l="0" t="0" r="1905" b="635"/>
                  <wp:docPr id="2260195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019586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99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067" w:rsidRPr="000F6229" w14:paraId="7288DC8D" w14:textId="77777777" w:rsidTr="00213E44">
        <w:trPr>
          <w:trHeight w:val="20"/>
        </w:trPr>
        <w:tc>
          <w:tcPr>
            <w:tcW w:w="686" w:type="pct"/>
          </w:tcPr>
          <w:p w14:paraId="759236B4" w14:textId="65A95135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1" w:name="_Hlk194484449"/>
            <w:bookmarkEnd w:id="119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5499294" w14:textId="3953A09B" w:rsidR="00C01067" w:rsidRPr="00834296" w:rsidRDefault="00C01067" w:rsidP="00C01067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C01067" w:rsidRPr="000F6229" w14:paraId="0AE8F1C5" w14:textId="77777777" w:rsidTr="00213E44">
        <w:trPr>
          <w:trHeight w:val="20"/>
        </w:trPr>
        <w:tc>
          <w:tcPr>
            <w:tcW w:w="686" w:type="pct"/>
          </w:tcPr>
          <w:p w14:paraId="58EA3DC6" w14:textId="6901CA8E" w:rsidR="00C01067" w:rsidRPr="00834296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122" w:name="_Hlk219476357"/>
            <w:bookmarkStart w:id="123" w:name="_Hlk194484457"/>
            <w:bookmarkStart w:id="124" w:name="_Hlk163494466"/>
            <w:bookmarkEnd w:id="12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2D50AC26" w14:textId="3F36FA82" w:rsidR="00C01067" w:rsidRPr="00663C04" w:rsidRDefault="00C01067" w:rsidP="00C0106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r w:rsidRPr="006507F6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นำท่านชม</w:t>
            </w:r>
            <w:r w:rsidRPr="006507F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356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จัตุรัสห่านป่าใหญ่</w:t>
            </w:r>
            <w:r w:rsidRPr="0012356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123563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ณ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บทบันทึกที่ยิ่งใหญ่ที่สุดของพุทธศาสนา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การแสวงหาความรู้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และมรดกทางวัฒนธรรมของจีนกว่า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1,300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ปี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ใจกลางของ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วัดต้า</w:t>
            </w:r>
            <w:proofErr w:type="spellStart"/>
            <w:r w:rsidRPr="00202D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ฉือ</w:t>
            </w:r>
            <w:proofErr w:type="spellEnd"/>
            <w:r w:rsidRPr="00202D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เอ</w:t>
            </w:r>
            <w:proofErr w:type="spellStart"/>
            <w:r w:rsidRPr="00202D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(ไม่รวมค่าเข้าชมภายในวัด)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อันศักดิ์สิทธิ์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เจดีย์สูงตระหง่านนี้ไม่ได้เป็นเพียงสถาปัตยกรรมเก่าแก่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แต่คือสัญลักษณ์แห่งการเดินทางของพระถังซัมจั๋ง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ผู้เดินเท้านับหมื่นลี้เพื่อนำพระไตรปิฎกจากอินเดียกลับสู่จีน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ผ่านเส้นทางสายไหมที่เต็มไปด้วยอุปสรรค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ความศรัทธา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และความหวัง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เจดีย์ห่านป่าใหญ่สร้างขึ้นในปี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ค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>.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ศ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. 652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โดยมีจุดประสงค์เพื่อเก็บรักษาพระคัมภีร์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และพระบรมสารีริกธาตุ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ที่พระถังซัมจั๋งนำกลับมาจากอินเดีย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การก่อสร้างนี้เกิดขึ้นภายใต้การอุปถัมภ์ของราชวงศ์ถัง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นำโดยจักรพรรดิถังเกาจง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และได้รับการปรับปรุงครั้งแล้วครั้งเล่าโดยจักรพรรดิ</w:t>
            </w:r>
            <w:proofErr w:type="spellStart"/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นีบู</w:t>
            </w:r>
            <w:proofErr w:type="spellEnd"/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เช็กเทียน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ด้วยความสูงกว่า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64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เมตร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</w:p>
        </w:tc>
      </w:tr>
      <w:bookmarkEnd w:id="122"/>
      <w:tr w:rsidR="00900CC9" w:rsidRPr="000F6229" w14:paraId="4325A034" w14:textId="77777777" w:rsidTr="00900CC9">
        <w:trPr>
          <w:trHeight w:val="20"/>
        </w:trPr>
        <w:tc>
          <w:tcPr>
            <w:tcW w:w="5000" w:type="pct"/>
            <w:gridSpan w:val="2"/>
          </w:tcPr>
          <w:p w14:paraId="0DB71176" w14:textId="0B88499E" w:rsidR="00900CC9" w:rsidRPr="006507F6" w:rsidRDefault="00900CC9" w:rsidP="00E96FE1">
            <w:pPr>
              <w:spacing w:after="100" w:afterAutospacing="1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AA2AEA">
              <w:rPr>
                <w:rFonts w:ascii="Sarabun" w:hAnsi="Sarabun" w:cs="Sarabun"/>
                <w:noProof/>
                <w:color w:val="000000"/>
                <w:cs/>
              </w:rPr>
              <w:drawing>
                <wp:inline distT="0" distB="0" distL="0" distR="0" wp14:anchorId="067CD851" wp14:editId="1505279E">
                  <wp:extent cx="6561455" cy="2714625"/>
                  <wp:effectExtent l="0" t="0" r="0" b="9525"/>
                  <wp:docPr id="14206912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691265" name="Picture 1"/>
                          <pic:cNvPicPr/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1455" cy="271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067" w:rsidRPr="000F6229" w14:paraId="321448B3" w14:textId="77777777" w:rsidTr="00213E44">
        <w:trPr>
          <w:trHeight w:val="20"/>
        </w:trPr>
        <w:tc>
          <w:tcPr>
            <w:tcW w:w="686" w:type="pct"/>
          </w:tcPr>
          <w:p w14:paraId="4AD01230" w14:textId="77777777" w:rsidR="00C01067" w:rsidRPr="005F3CE1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5" w:name="_Hlk219476360"/>
            <w:bookmarkStart w:id="126" w:name="_Hlk194484464"/>
            <w:bookmarkStart w:id="127" w:name="_Hlk201846794"/>
            <w:bookmarkEnd w:id="123"/>
          </w:p>
        </w:tc>
        <w:tc>
          <w:tcPr>
            <w:tcW w:w="4314" w:type="pct"/>
          </w:tcPr>
          <w:p w14:paraId="2B568AB7" w14:textId="350B7940" w:rsidR="00C01067" w:rsidRPr="005F3CE1" w:rsidRDefault="00C01067" w:rsidP="00C01067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BF5F46">
              <w:rPr>
                <w:rFonts w:ascii="Sarabun" w:hAnsi="Sarabun" w:cs="Sarabun" w:hint="cs"/>
                <w:szCs w:val="22"/>
                <w:cs/>
              </w:rPr>
              <w:t>นำท่านเข้าชม</w:t>
            </w:r>
            <w:r w:rsidRPr="00BF5F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0253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ถนนคนเดินต้าถัง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ไร้นิทรา</w:t>
            </w:r>
            <w:r w:rsidRPr="00F0253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แหล่งท่องเที่ยวเชิงวัฒนธรรมที่ใหญ่ที่สุดในจีน</w:t>
            </w:r>
            <w:r w:rsidRPr="00CC778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ซึ่งผสมผสานสถาปัตยกรรมสไตล์ราชวงศ์ถังและประสบการณ์การท่องเที่ยวแบบทันสมัย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C7785">
              <w:rPr>
                <w:rFonts w:ascii="Sarabun" w:hAnsi="Sarabun" w:cs="Sarabun"/>
                <w:szCs w:val="22"/>
                <w:cs/>
              </w:rPr>
              <w:t xml:space="preserve">ครอบคลุมพื้นที่กว่า </w:t>
            </w:r>
            <w:r w:rsidRPr="00CC7785">
              <w:rPr>
                <w:rFonts w:ascii="Sarabun" w:hAnsi="Sarabun" w:cs="Sarabun"/>
                <w:szCs w:val="22"/>
              </w:rPr>
              <w:t xml:space="preserve">936,000 </w:t>
            </w:r>
            <w:r w:rsidRPr="00CC7785">
              <w:rPr>
                <w:rFonts w:ascii="Sarabun" w:hAnsi="Sarabun" w:cs="Sarabun"/>
                <w:szCs w:val="22"/>
                <w:cs/>
              </w:rPr>
              <w:t>ตารางเมตร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จำลองบรรยากาศความรุ่งเรืองของราชวงศ์ถัง</w:t>
            </w:r>
            <w:r w:rsidRPr="00CC778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ผ่านสถาปัตยกรรมและงานศิลปะ</w:t>
            </w:r>
            <w:r>
              <w:rPr>
                <w:rFonts w:ascii="Sarabun" w:hAnsi="Sarabun" w:cs="Sarabun" w:hint="cs"/>
                <w:szCs w:val="22"/>
                <w:cs/>
              </w:rPr>
              <w:t>และการแสดง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แสงสีที่</w:t>
            </w:r>
            <w:r w:rsidRPr="00CC7785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ดื่มด่ำกับวิถีชีวิต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ศิลปะการแสดง</w:t>
            </w:r>
            <w:r w:rsidRPr="00CC7785">
              <w:rPr>
                <w:rFonts w:ascii="Sarabun" w:hAnsi="Sarabun" w:cs="Sarabun"/>
                <w:szCs w:val="22"/>
              </w:rPr>
              <w:t xml:space="preserve">, 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ร้านอาหาร</w:t>
            </w:r>
            <w:r w:rsidRPr="00CC7785">
              <w:rPr>
                <w:rFonts w:ascii="Sarabun" w:hAnsi="Sarabun" w:cs="Sarabun"/>
                <w:szCs w:val="22"/>
              </w:rPr>
              <w:t xml:space="preserve">, 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และแหล่ง</w:t>
            </w:r>
            <w:proofErr w:type="spellStart"/>
            <w:r w:rsidRPr="00CC7785">
              <w:rPr>
                <w:rFonts w:ascii="Sarabun" w:hAnsi="Sarabun" w:cs="Sarabun" w:hint="cs"/>
                <w:szCs w:val="22"/>
                <w:cs/>
              </w:rPr>
              <w:t>ช็</w:t>
            </w:r>
            <w:proofErr w:type="spellEnd"/>
            <w:r w:rsidRPr="00CC7785">
              <w:rPr>
                <w:rFonts w:ascii="Sarabun" w:hAnsi="Sarabun" w:cs="Sarabun" w:hint="cs"/>
                <w:szCs w:val="22"/>
                <w:cs/>
              </w:rPr>
              <w:t>อปปิ้ง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และ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การตกแต่งที่เต็มไปด้วยกลิ่นอายประวัติศาสตร์</w:t>
            </w:r>
          </w:p>
        </w:tc>
      </w:tr>
      <w:bookmarkEnd w:id="125"/>
      <w:tr w:rsidR="00900CC9" w:rsidRPr="000F6229" w14:paraId="4BF2C6FC" w14:textId="77777777" w:rsidTr="00900CC9">
        <w:trPr>
          <w:trHeight w:val="20"/>
        </w:trPr>
        <w:tc>
          <w:tcPr>
            <w:tcW w:w="5000" w:type="pct"/>
            <w:gridSpan w:val="2"/>
          </w:tcPr>
          <w:p w14:paraId="4B711300" w14:textId="000CB767" w:rsidR="00900CC9" w:rsidRPr="00BF5F46" w:rsidRDefault="00FE517F" w:rsidP="00C01067">
            <w:pPr>
              <w:spacing w:after="100" w:afterAutospacing="1" w:line="360" w:lineRule="auto"/>
              <w:contextualSpacing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inline distT="0" distB="0" distL="0" distR="0" wp14:anchorId="07D354E9" wp14:editId="0686E505">
                  <wp:extent cx="6703695" cy="3830955"/>
                  <wp:effectExtent l="0" t="0" r="1905" b="0"/>
                  <wp:docPr id="345861702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48CB" w:rsidRPr="00123563" w14:paraId="2470E6A6" w14:textId="77777777" w:rsidTr="00213E44">
        <w:trPr>
          <w:trHeight w:val="20"/>
        </w:trPr>
        <w:tc>
          <w:tcPr>
            <w:tcW w:w="686" w:type="pct"/>
          </w:tcPr>
          <w:p w14:paraId="04367C4F" w14:textId="1B54441C" w:rsidR="00C548CB" w:rsidRPr="00123563" w:rsidRDefault="00C548CB" w:rsidP="00C548C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8" w:name="_Hlk219476367"/>
            <w:bookmarkEnd w:id="124"/>
            <w:bookmarkEnd w:id="126"/>
            <w:bookmarkEnd w:id="127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94B9A72" w14:textId="7E11EA44" w:rsidR="00C548CB" w:rsidRPr="003078EB" w:rsidRDefault="00C548CB" w:rsidP="00C548CB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highlight w:val="yellow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C01067" w:rsidRPr="00123563" w14:paraId="5E65F878" w14:textId="77777777" w:rsidTr="00213E44">
        <w:trPr>
          <w:trHeight w:val="20"/>
        </w:trPr>
        <w:tc>
          <w:tcPr>
            <w:tcW w:w="686" w:type="pct"/>
          </w:tcPr>
          <w:p w14:paraId="1A4D42FA" w14:textId="77777777" w:rsidR="00C01067" w:rsidRPr="00123563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9" w:name="_Hlk219476374"/>
            <w:bookmarkEnd w:id="128"/>
          </w:p>
        </w:tc>
        <w:tc>
          <w:tcPr>
            <w:tcW w:w="4314" w:type="pct"/>
          </w:tcPr>
          <w:p w14:paraId="210F2E0A" w14:textId="04776D6F" w:rsidR="00C01067" w:rsidRPr="00123563" w:rsidRDefault="00C01067" w:rsidP="00C01067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r w:rsidRPr="00123563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สนามบินซีอาน เสีย</w:t>
            </w:r>
            <w:proofErr w:type="spellStart"/>
            <w:r w:rsidRPr="00123563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นห</w:t>
            </w:r>
            <w:proofErr w:type="spellEnd"/>
            <w:r w:rsidRPr="00123563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ยาง</w:t>
            </w:r>
            <w:r w:rsidRPr="00123563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="006B03BD" w:rsidRPr="006B03BD">
              <w:rPr>
                <w:rFonts w:ascii="Sarabun" w:hAnsi="Sarabun" w:cs="Sarabun" w:hint="cs"/>
                <w:sz w:val="16"/>
                <w:szCs w:val="22"/>
                <w:cs/>
              </w:rPr>
              <w:t>เช็คอิน ณ</w:t>
            </w:r>
            <w:r w:rsidR="006B03BD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="006B03BD" w:rsidRPr="006B03B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เคาน์เตอร์สายการบิน ไทย </w:t>
            </w:r>
            <w:proofErr w:type="spellStart"/>
            <w:r w:rsidR="006B03BD" w:rsidRPr="006B03B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ไลออน</w:t>
            </w:r>
            <w:proofErr w:type="spellEnd"/>
            <w:r w:rsidR="006B03BD" w:rsidRPr="006B03B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แอร์</w:t>
            </w:r>
            <w:r w:rsidR="006B03BD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="006B03BD"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 20</w:t>
            </w:r>
            <w:r w:rsidR="006B03BD"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6B03BD"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กิโลกรัม/ท่านละ</w:t>
            </w:r>
            <w:r w:rsidR="006B03BD"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6B03BD"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="006B03BD"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6B03BD"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 w:rsidR="006B03BD"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</w:p>
        </w:tc>
      </w:tr>
      <w:bookmarkEnd w:id="129"/>
      <w:tr w:rsidR="00C01067" w:rsidRPr="00123563" w14:paraId="7A3195ED" w14:textId="77777777" w:rsidTr="00213E44">
        <w:trPr>
          <w:trHeight w:val="20"/>
        </w:trPr>
        <w:tc>
          <w:tcPr>
            <w:tcW w:w="686" w:type="pct"/>
          </w:tcPr>
          <w:p w14:paraId="4412A567" w14:textId="77777777" w:rsidR="00C01067" w:rsidRPr="00123563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A604486" w14:textId="77777777" w:rsidR="009E408C" w:rsidRPr="00123563" w:rsidRDefault="009E408C" w:rsidP="00C01067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C01067" w:rsidRPr="000F6229" w14:paraId="4AE3A0E1" w14:textId="77777777" w:rsidTr="004D1864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B9BDB4E" w14:textId="54CD9B03" w:rsidR="00C01067" w:rsidRPr="004D1864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30" w:name="_Hlk219476379"/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วันที่เจ็ด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15391B93" w14:textId="529FA85E" w:rsidR="00C01067" w:rsidRPr="004D1864" w:rsidRDefault="00C01067" w:rsidP="00C0106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ซีอาน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ท่าอากาศยานซีอานเสีย</w:t>
            </w:r>
            <w:proofErr w:type="spellStart"/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นห</w:t>
            </w:r>
            <w:proofErr w:type="spellEnd"/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ยาง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4D186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ดอนเมือง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(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SL</w:t>
            </w:r>
            <w:r w:rsidRPr="004D186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951 : 02:20 - 05:10)</w:t>
            </w:r>
          </w:p>
        </w:tc>
      </w:tr>
      <w:tr w:rsidR="00C01067" w:rsidRPr="000F6229" w14:paraId="02414BAE" w14:textId="77777777" w:rsidTr="00213E44">
        <w:trPr>
          <w:trHeight w:val="20"/>
        </w:trPr>
        <w:tc>
          <w:tcPr>
            <w:tcW w:w="686" w:type="pct"/>
          </w:tcPr>
          <w:p w14:paraId="2EE32667" w14:textId="34040B43" w:rsidR="00C01067" w:rsidRPr="006B0AAB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1" w:name="_Hlk194484480"/>
            <w:bookmarkEnd w:id="130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02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20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5B450798" w14:textId="324EA67E" w:rsidR="00C01067" w:rsidRPr="006B03BD" w:rsidRDefault="00C01067" w:rsidP="006B03BD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6B0AAB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770A35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770A35" w:rsidRPr="00770A3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สนามบินซีอานเสีย</w:t>
            </w:r>
            <w:proofErr w:type="spellStart"/>
            <w:r w:rsidR="00770A35" w:rsidRPr="00770A3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นห</w:t>
            </w:r>
            <w:proofErr w:type="spellEnd"/>
            <w:r w:rsidR="00770A35" w:rsidRPr="00770A3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ยาง </w:t>
            </w:r>
            <w:r w:rsidRPr="006B0AAB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สนามบินดอนเมือง</w:t>
            </w:r>
            <w:r w:rsidRPr="006B0AA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 w:hint="cs"/>
                <w:szCs w:val="22"/>
                <w:cs/>
              </w:rPr>
              <w:t>กรุงเทพ</w:t>
            </w:r>
            <w:r w:rsidRPr="006B0A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r w:rsidRPr="006B0AAB">
              <w:rPr>
                <w:rFonts w:ascii="Sarabun" w:hAnsi="Sarabun" w:cs="Sarabun"/>
                <w:szCs w:val="22"/>
                <w:cs/>
              </w:rPr>
              <w:t>โดย</w:t>
            </w:r>
            <w:r w:rsidRPr="006B0AAB"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proofErr w:type="spellStart"/>
            <w:r w:rsidRPr="006B0A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ไลออน</w:t>
            </w:r>
            <w:proofErr w:type="spellEnd"/>
            <w:r w:rsidRPr="006B0A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</w:t>
            </w:r>
            <w:r w:rsidRPr="006B0AAB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(</w:t>
            </w:r>
            <w:r w:rsidRPr="006B0AAB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SL</w:t>
            </w:r>
            <w:r w:rsidRPr="006B0AAB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)  </w:t>
            </w:r>
            <w:r w:rsidRPr="006B0AAB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SL951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br/>
            </w:r>
            <w:r w:rsidR="00780EF9" w:rsidRPr="00780EF9">
              <w:rPr>
                <w:rFonts w:ascii="Sarabun" w:hAnsi="Sarabun" w:cs="Sarabun"/>
                <w:b/>
                <w:bCs/>
                <w:i/>
                <w:iCs/>
                <w:color w:val="0F243E" w:themeColor="text2" w:themeShade="80"/>
                <w:szCs w:val="22"/>
                <w:cs/>
              </w:rPr>
              <w:t>อัตราค่าบริการไม่รวมอาหารและเครื่องดื่มบนเครื่อง บนเที่ยวบินจะมีจำหน่ายเฉพาะอาหารว่างและบะหมี่กึ่งสำเร็จรูป ซึ่งท่านสามารถชำระเงินซื้อได้โดยตรงกับพนักงานต้อนรับ (รายการอาหารเป็นไปตามที่สายการบินกำหนด)</w:t>
            </w:r>
          </w:p>
        </w:tc>
      </w:tr>
      <w:tr w:rsidR="00C01067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76A9795E" w:rsidR="00C01067" w:rsidRPr="006B0AAB" w:rsidRDefault="00C01067" w:rsidP="00C010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2" w:name="_Hlk194484528"/>
            <w:bookmarkEnd w:id="131"/>
            <w:r>
              <w:rPr>
                <w:rFonts w:ascii="Sarabun" w:hAnsi="Sarabun" w:cs="Sarabun"/>
                <w:b/>
                <w:bCs/>
                <w:szCs w:val="22"/>
              </w:rPr>
              <w:t>05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10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2ACAC584" w14:textId="0E55638D" w:rsidR="00C01067" w:rsidRPr="006B0AAB" w:rsidRDefault="00C01067" w:rsidP="00C01067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0666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สนามบินดอนเมือง</w:t>
            </w:r>
            <w:r w:rsidRPr="000666B3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สดิภาพพร้อมความประทับใจ</w:t>
            </w:r>
          </w:p>
        </w:tc>
      </w:tr>
    </w:tbl>
    <w:p w14:paraId="27FB857A" w14:textId="77777777" w:rsidR="00355F06" w:rsidRDefault="00355F06" w:rsidP="00E57A60">
      <w:pPr>
        <w:spacing w:before="240" w:after="0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133" w:name="_Hlk157792659"/>
      <w:bookmarkEnd w:id="34"/>
      <w:bookmarkEnd w:id="132"/>
    </w:p>
    <w:p w14:paraId="25ACA8BF" w14:textId="77777777" w:rsidR="00036C52" w:rsidRDefault="00036C52">
      <w:pPr>
        <w:rPr>
          <w:rFonts w:ascii="Sarabun" w:hAnsi="Sarabun" w:cs="Sarabun"/>
          <w:b/>
          <w:bCs/>
          <w:color w:val="1F497D" w:themeColor="text2"/>
          <w:sz w:val="36"/>
          <w:szCs w:val="36"/>
          <w:lang w:eastAsia="zh-CN"/>
        </w:rPr>
      </w:pPr>
      <w:bookmarkStart w:id="134" w:name="_Hlk156300686"/>
      <w:bookmarkEnd w:id="133"/>
      <w:r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br w:type="page"/>
      </w:r>
    </w:p>
    <w:bookmarkEnd w:id="134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6281E2C7">
            <wp:extent cx="6832942" cy="9444251"/>
            <wp:effectExtent l="0" t="0" r="6350" b="508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897" cy="945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0F9C03C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7A8DB9CF">
            <wp:extent cx="6835187" cy="9667875"/>
            <wp:effectExtent l="0" t="0" r="381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7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AD4">
        <w:rPr>
          <w:noProof/>
        </w:rPr>
        <w:lastRenderedPageBreak/>
        <w:drawing>
          <wp:inline distT="0" distB="0" distL="0" distR="0" wp14:anchorId="6F494B05" wp14:editId="69CFF055">
            <wp:extent cx="6704330" cy="9482455"/>
            <wp:effectExtent l="0" t="0" r="1270" b="4445"/>
            <wp:docPr id="512432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3278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04330" cy="948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440825DA">
            <wp:extent cx="6828453" cy="9658350"/>
            <wp:effectExtent l="0" t="0" r="0" b="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3D7BAF">
      <w:footerReference w:type="default" r:id="rId33"/>
      <w:pgSz w:w="11907" w:h="16839" w:code="9"/>
      <w:pgMar w:top="1276" w:right="708" w:bottom="630" w:left="432" w:header="1843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56861" w14:textId="77777777" w:rsidR="00736D6D" w:rsidRDefault="00736D6D" w:rsidP="00936EA8">
      <w:pPr>
        <w:spacing w:after="0" w:line="240" w:lineRule="auto"/>
      </w:pPr>
      <w:r>
        <w:separator/>
      </w:r>
    </w:p>
  </w:endnote>
  <w:endnote w:type="continuationSeparator" w:id="0">
    <w:p w14:paraId="0E810A53" w14:textId="77777777" w:rsidR="00736D6D" w:rsidRDefault="00736D6D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93B0B50-1A7F-4830-941B-FF9748E3515C}"/>
    <w:embedBold r:id="rId2" w:subsetted="1" w:fontKey="{4B5149B1-4175-474D-84D8-0B3D8098B906}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0E29E405-1CFF-45A4-8FED-729ACB44A758}"/>
    <w:embedBold r:id="rId4" w:fontKey="{F82A3C63-14B2-4F73-A03A-1F80652561D6}"/>
    <w:embedItalic r:id="rId5" w:fontKey="{DE2F6486-FF68-4CD9-9A3F-A03D1CE32728}"/>
    <w:embedBoldItalic r:id="rId6" w:fontKey="{DC76B27E-F7F9-4042-A866-1CA97171E85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68C80C0C-46E3-4A00-835C-DB2A6B89CA03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C4EEA" w14:textId="39E6632C" w:rsidR="00EE603A" w:rsidRPr="003370EB" w:rsidRDefault="003370EB" w:rsidP="003370EB">
    <w:pPr>
      <w:pStyle w:val="Footer"/>
      <w:rPr>
        <w:rFonts w:ascii="Sarabun" w:hAnsi="Sarabun" w:cs="Sarabun"/>
        <w:sz w:val="16"/>
        <w:szCs w:val="16"/>
        <w:lang w:eastAsia="zh-CN"/>
      </w:rPr>
    </w:pPr>
    <w:r w:rsidRPr="003370EB">
      <w:rPr>
        <w:rFonts w:ascii="Sarabun" w:hAnsi="Sarabun" w:cs="Sarabun" w:hint="cs"/>
        <w:sz w:val="16"/>
        <w:szCs w:val="16"/>
        <w:cs/>
        <w:lang w:eastAsia="zh-CN"/>
      </w:rPr>
      <w:t>2</w:t>
    </w:r>
    <w:r w:rsidR="00036A46" w:rsidRPr="003370EB">
      <w:rPr>
        <w:rFonts w:ascii="Sarabun" w:hAnsi="Sarabun" w:cs="Sarabun" w:hint="eastAsia"/>
        <w:sz w:val="16"/>
        <w:szCs w:val="16"/>
        <w:lang w:eastAsia="zh-CN"/>
      </w:rPr>
      <w:t>CGO</w:t>
    </w:r>
    <w:r w:rsidR="00EE603A" w:rsidRPr="003370EB">
      <w:rPr>
        <w:rFonts w:ascii="Sarabun" w:hAnsi="Sarabun" w:cs="Sarabun"/>
        <w:sz w:val="16"/>
        <w:szCs w:val="16"/>
        <w:lang w:eastAsia="zh-CN"/>
      </w:rPr>
      <w:t>-SL0</w:t>
    </w:r>
    <w:r w:rsidR="00036A46" w:rsidRPr="003370EB">
      <w:rPr>
        <w:rFonts w:ascii="Sarabun" w:hAnsi="Sarabun" w:cs="Sarabun" w:hint="eastAsia"/>
        <w:sz w:val="16"/>
        <w:szCs w:val="16"/>
        <w:lang w:eastAsia="zh-CN"/>
      </w:rPr>
      <w:t>02</w:t>
    </w:r>
    <w:r w:rsidR="00EE603A" w:rsidRPr="003370EB">
      <w:rPr>
        <w:rFonts w:ascii="Sarabun" w:hAnsi="Sarabun" w:cs="Sarabun"/>
        <w:sz w:val="16"/>
        <w:szCs w:val="16"/>
        <w:lang w:eastAsia="zh-CN"/>
      </w:rPr>
      <w:t xml:space="preserve"> </w:t>
    </w:r>
    <w:r w:rsidRPr="003370EB">
      <w:rPr>
        <w:rFonts w:ascii="Sarabun" w:hAnsi="Sarabun" w:cs="Sarabun" w:hint="cs"/>
        <w:sz w:val="16"/>
        <w:szCs w:val="16"/>
        <w:cs/>
        <w:lang w:eastAsia="zh-CN"/>
      </w:rPr>
      <w:t>บินตรงเจ</w:t>
    </w:r>
    <w:proofErr w:type="spellStart"/>
    <w:r w:rsidRPr="003370EB">
      <w:rPr>
        <w:rFonts w:ascii="Sarabun" w:hAnsi="Sarabun" w:cs="Sarabun" w:hint="cs"/>
        <w:sz w:val="16"/>
        <w:szCs w:val="16"/>
        <w:cs/>
        <w:lang w:eastAsia="zh-CN"/>
      </w:rPr>
      <w:t>ิ้ง</w:t>
    </w:r>
    <w:proofErr w:type="spellEnd"/>
    <w:r w:rsidRPr="003370EB">
      <w:rPr>
        <w:rFonts w:ascii="Sarabun" w:hAnsi="Sarabun" w:cs="Sarabun" w:hint="cs"/>
        <w:sz w:val="16"/>
        <w:szCs w:val="16"/>
        <w:cs/>
        <w:lang w:eastAsia="zh-CN"/>
      </w:rPr>
      <w:t>โจว</w:t>
    </w:r>
    <w:r w:rsidRPr="003370EB">
      <w:rPr>
        <w:rFonts w:ascii="Sarabun" w:hAnsi="Sarabun" w:cs="Sarabun"/>
        <w:sz w:val="16"/>
        <w:szCs w:val="16"/>
        <w:cs/>
        <w:lang w:eastAsia="zh-CN"/>
      </w:rPr>
      <w:t xml:space="preserve"> </w:t>
    </w:r>
    <w:r w:rsidRPr="003370EB">
      <w:rPr>
        <w:rFonts w:ascii="Sarabun" w:hAnsi="Sarabun" w:cs="Sarabun" w:hint="cs"/>
        <w:sz w:val="16"/>
        <w:szCs w:val="16"/>
        <w:cs/>
        <w:lang w:eastAsia="zh-CN"/>
      </w:rPr>
      <w:t>ซีอาน</w:t>
    </w:r>
    <w:r w:rsidRPr="003370EB">
      <w:rPr>
        <w:rFonts w:ascii="Sarabun" w:hAnsi="Sarabun" w:cs="Sarabun"/>
        <w:sz w:val="16"/>
        <w:szCs w:val="16"/>
        <w:cs/>
        <w:lang w:eastAsia="zh-CN"/>
      </w:rPr>
      <w:t xml:space="preserve"> </w:t>
    </w:r>
    <w:proofErr w:type="spellStart"/>
    <w:r w:rsidRPr="003370EB">
      <w:rPr>
        <w:rFonts w:ascii="Sarabun" w:hAnsi="Sarabun" w:cs="Sarabun" w:hint="cs"/>
        <w:sz w:val="16"/>
        <w:szCs w:val="16"/>
        <w:cs/>
        <w:lang w:eastAsia="zh-CN"/>
      </w:rPr>
      <w:t>ลั่ว</w:t>
    </w:r>
    <w:proofErr w:type="spellEnd"/>
    <w:r w:rsidRPr="003370EB">
      <w:rPr>
        <w:rFonts w:ascii="Sarabun" w:hAnsi="Sarabun" w:cs="Sarabun" w:hint="cs"/>
        <w:sz w:val="16"/>
        <w:szCs w:val="16"/>
        <w:cs/>
        <w:lang w:eastAsia="zh-CN"/>
      </w:rPr>
      <w:t>หยาง</w:t>
    </w:r>
    <w:r w:rsidRPr="003370EB">
      <w:rPr>
        <w:rFonts w:ascii="Sarabun" w:hAnsi="Sarabun" w:cs="Sarabun"/>
        <w:sz w:val="16"/>
        <w:szCs w:val="16"/>
        <w:cs/>
        <w:lang w:eastAsia="zh-CN"/>
      </w:rPr>
      <w:t xml:space="preserve"> </w:t>
    </w:r>
    <w:r w:rsidRPr="003370EB">
      <w:rPr>
        <w:rFonts w:ascii="Sarabun" w:hAnsi="Sarabun" w:cs="Sarabun" w:hint="cs"/>
        <w:sz w:val="16"/>
        <w:szCs w:val="16"/>
        <w:cs/>
        <w:lang w:eastAsia="zh-CN"/>
      </w:rPr>
      <w:t>ท่องเวลาหา</w:t>
    </w:r>
    <w:proofErr w:type="spellStart"/>
    <w:r w:rsidRPr="003370EB">
      <w:rPr>
        <w:rFonts w:ascii="Sarabun" w:hAnsi="Sarabun" w:cs="Sarabun" w:hint="cs"/>
        <w:sz w:val="16"/>
        <w:szCs w:val="16"/>
        <w:cs/>
        <w:lang w:eastAsia="zh-CN"/>
      </w:rPr>
      <w:t>จิ๋น</w:t>
    </w:r>
    <w:proofErr w:type="spellEnd"/>
    <w:r w:rsidRPr="003370EB">
      <w:rPr>
        <w:rFonts w:ascii="Sarabun" w:hAnsi="Sarabun" w:cs="Sarabun" w:hint="cs"/>
        <w:sz w:val="16"/>
        <w:szCs w:val="16"/>
        <w:cs/>
        <w:lang w:eastAsia="zh-CN"/>
      </w:rPr>
      <w:t>ซี</w:t>
    </w:r>
    <w:r w:rsidRPr="003370EB">
      <w:rPr>
        <w:rFonts w:ascii="Sarabun" w:hAnsi="Sarabun" w:cs="Sarabun"/>
        <w:sz w:val="16"/>
        <w:szCs w:val="16"/>
        <w:lang w:eastAsia="zh-CN"/>
      </w:rPr>
      <w:t xml:space="preserve"> </w:t>
    </w:r>
    <w:r w:rsidRPr="003370EB">
      <w:rPr>
        <w:rFonts w:ascii="Sarabun" w:hAnsi="Sarabun" w:cs="Sarabun" w:hint="cs"/>
        <w:sz w:val="16"/>
        <w:szCs w:val="16"/>
        <w:cs/>
        <w:lang w:eastAsia="zh-CN"/>
      </w:rPr>
      <w:t>เที่ยวครบสูตร</w:t>
    </w:r>
    <w:r w:rsidRPr="003370EB">
      <w:rPr>
        <w:rFonts w:ascii="Sarabun" w:hAnsi="Sarabun" w:cs="Sarabun"/>
        <w:sz w:val="16"/>
        <w:szCs w:val="16"/>
        <w:cs/>
        <w:lang w:eastAsia="zh-CN"/>
      </w:rPr>
      <w:t xml:space="preserve"> 4 </w:t>
    </w:r>
    <w:r w:rsidRPr="003370EB">
      <w:rPr>
        <w:rFonts w:ascii="Sarabun" w:hAnsi="Sarabun" w:cs="Sarabun" w:hint="cs"/>
        <w:sz w:val="16"/>
        <w:szCs w:val="16"/>
        <w:cs/>
        <w:lang w:eastAsia="zh-CN"/>
      </w:rPr>
      <w:t>มรดกโลก</w:t>
    </w:r>
    <w:r w:rsidRPr="003370EB">
      <w:rPr>
        <w:rFonts w:ascii="Sarabun" w:hAnsi="Sarabun" w:cs="Sarabun"/>
        <w:sz w:val="16"/>
        <w:szCs w:val="16"/>
        <w:cs/>
        <w:lang w:eastAsia="zh-CN"/>
      </w:rPr>
      <w:t xml:space="preserve"> </w:t>
    </w:r>
    <w:r w:rsidRPr="003370EB">
      <w:rPr>
        <w:rFonts w:ascii="Sarabun" w:hAnsi="Sarabun" w:cs="Sarabun" w:hint="cs"/>
        <w:sz w:val="16"/>
        <w:szCs w:val="16"/>
        <w:cs/>
        <w:lang w:eastAsia="zh-CN"/>
      </w:rPr>
      <w:t>ถ้ำหลงเหมิน</w:t>
    </w:r>
    <w:r w:rsidRPr="003370EB">
      <w:rPr>
        <w:rFonts w:ascii="Sarabun" w:hAnsi="Sarabun" w:cs="Sarabun"/>
        <w:sz w:val="16"/>
        <w:szCs w:val="16"/>
        <w:cs/>
        <w:lang w:eastAsia="zh-CN"/>
      </w:rPr>
      <w:t xml:space="preserve"> </w:t>
    </w:r>
    <w:r w:rsidRPr="003370EB">
      <w:rPr>
        <w:rFonts w:ascii="Sarabun" w:hAnsi="Sarabun" w:cs="Sarabun" w:hint="cs"/>
        <w:sz w:val="16"/>
        <w:szCs w:val="16"/>
        <w:cs/>
        <w:lang w:eastAsia="zh-CN"/>
      </w:rPr>
      <w:t>วัดเส้าหลิน</w:t>
    </w:r>
    <w:r w:rsidRPr="003370EB">
      <w:rPr>
        <w:rFonts w:ascii="Sarabun" w:hAnsi="Sarabun" w:cs="Sarabun"/>
        <w:sz w:val="16"/>
        <w:szCs w:val="16"/>
        <w:cs/>
        <w:lang w:eastAsia="zh-CN"/>
      </w:rPr>
      <w:t xml:space="preserve"> </w:t>
    </w:r>
    <w:proofErr w:type="spellStart"/>
    <w:r w:rsidRPr="003370EB">
      <w:rPr>
        <w:rFonts w:ascii="Sarabun" w:hAnsi="Sarabun" w:cs="Sarabun" w:hint="cs"/>
        <w:sz w:val="16"/>
        <w:szCs w:val="16"/>
        <w:cs/>
        <w:lang w:eastAsia="zh-CN"/>
      </w:rPr>
      <w:t>กั่ว</w:t>
    </w:r>
    <w:proofErr w:type="spellEnd"/>
    <w:r w:rsidRPr="003370EB">
      <w:rPr>
        <w:rFonts w:ascii="Sarabun" w:hAnsi="Sarabun" w:cs="Sarabun" w:hint="cs"/>
        <w:sz w:val="16"/>
        <w:szCs w:val="16"/>
        <w:cs/>
        <w:lang w:eastAsia="zh-CN"/>
      </w:rPr>
      <w:t>เลี่ยงชุน</w:t>
    </w:r>
    <w:r w:rsidRPr="003370EB">
      <w:rPr>
        <w:rFonts w:ascii="Sarabun" w:hAnsi="Sarabun" w:cs="Sarabun"/>
        <w:sz w:val="16"/>
        <w:szCs w:val="16"/>
        <w:cs/>
        <w:lang w:eastAsia="zh-CN"/>
      </w:rPr>
      <w:t xml:space="preserve"> 7 </w:t>
    </w:r>
    <w:r w:rsidRPr="003370EB">
      <w:rPr>
        <w:rFonts w:ascii="Sarabun" w:hAnsi="Sarabun" w:cs="Sarabun" w:hint="cs"/>
        <w:sz w:val="16"/>
        <w:szCs w:val="16"/>
        <w:cs/>
        <w:lang w:eastAsia="zh-CN"/>
      </w:rPr>
      <w:t>วัน</w:t>
    </w:r>
    <w:r w:rsidRPr="003370EB">
      <w:rPr>
        <w:rFonts w:ascii="Sarabun" w:hAnsi="Sarabun" w:cs="Sarabun"/>
        <w:sz w:val="16"/>
        <w:szCs w:val="16"/>
        <w:cs/>
        <w:lang w:eastAsia="zh-CN"/>
      </w:rPr>
      <w:t xml:space="preserve"> 5 </w:t>
    </w:r>
    <w:r w:rsidRPr="003370EB">
      <w:rPr>
        <w:rFonts w:ascii="Sarabun" w:hAnsi="Sarabun" w:cs="Sarabun" w:hint="cs"/>
        <w:sz w:val="16"/>
        <w:szCs w:val="16"/>
        <w:cs/>
        <w:lang w:eastAsia="zh-CN"/>
      </w:rPr>
      <w:t>คืน</w:t>
    </w:r>
    <w:r w:rsidRPr="003370EB">
      <w:rPr>
        <w:rFonts w:ascii="Sarabun" w:hAnsi="Sarabun" w:cs="Sarabun"/>
        <w:sz w:val="16"/>
        <w:szCs w:val="16"/>
        <w:cs/>
        <w:lang w:eastAsia="zh-CN"/>
      </w:rPr>
      <w:t xml:space="preserve"> </w:t>
    </w:r>
    <w:r w:rsidRPr="003370EB">
      <w:rPr>
        <w:rFonts w:ascii="Sarabun" w:hAnsi="Sarabun" w:cs="Sarabun" w:hint="cs"/>
        <w:sz w:val="16"/>
        <w:szCs w:val="16"/>
        <w:cs/>
        <w:lang w:eastAsia="zh-CN"/>
      </w:rPr>
      <w:t>โดย</w:t>
    </w:r>
    <w:r w:rsidRPr="003370EB">
      <w:rPr>
        <w:rFonts w:ascii="Sarabun" w:hAnsi="Sarabun" w:cs="Sarabun"/>
        <w:sz w:val="16"/>
        <w:szCs w:val="16"/>
        <w:cs/>
        <w:lang w:eastAsia="zh-CN"/>
      </w:rPr>
      <w:t xml:space="preserve"> </w:t>
    </w:r>
    <w:r w:rsidRPr="003370EB">
      <w:rPr>
        <w:rFonts w:ascii="Sarabun" w:hAnsi="Sarabun" w:cs="Sarabun" w:hint="cs"/>
        <w:sz w:val="16"/>
        <w:szCs w:val="16"/>
        <w:cs/>
        <w:lang w:eastAsia="zh-CN"/>
      </w:rPr>
      <w:t>ไทย</w:t>
    </w:r>
    <w:r w:rsidRPr="003370EB">
      <w:rPr>
        <w:rFonts w:ascii="Sarabun" w:hAnsi="Sarabun" w:cs="Sarabun"/>
        <w:sz w:val="16"/>
        <w:szCs w:val="16"/>
        <w:cs/>
        <w:lang w:eastAsia="zh-CN"/>
      </w:rPr>
      <w:t xml:space="preserve"> </w:t>
    </w:r>
    <w:proofErr w:type="spellStart"/>
    <w:r w:rsidRPr="003370EB">
      <w:rPr>
        <w:rFonts w:ascii="Sarabun" w:hAnsi="Sarabun" w:cs="Sarabun" w:hint="cs"/>
        <w:sz w:val="16"/>
        <w:szCs w:val="16"/>
        <w:cs/>
        <w:lang w:eastAsia="zh-CN"/>
      </w:rPr>
      <w:t>ไลออน</w:t>
    </w:r>
    <w:proofErr w:type="spellEnd"/>
    <w:r w:rsidRPr="003370EB">
      <w:rPr>
        <w:rFonts w:ascii="Sarabun" w:hAnsi="Sarabun" w:cs="Sarabun" w:hint="cs"/>
        <w:sz w:val="16"/>
        <w:szCs w:val="16"/>
        <w:cs/>
        <w:lang w:eastAsia="zh-CN"/>
      </w:rPr>
      <w:t>แอร์</w:t>
    </w:r>
    <w:r w:rsidRPr="003370EB">
      <w:rPr>
        <w:rFonts w:ascii="Sarabun" w:hAnsi="Sarabun" w:cs="Sarabun"/>
        <w:sz w:val="16"/>
        <w:szCs w:val="16"/>
        <w:cs/>
        <w:lang w:eastAsia="zh-CN"/>
      </w:rPr>
      <w:t xml:space="preserve"> (</w:t>
    </w:r>
    <w:r w:rsidRPr="003370EB">
      <w:rPr>
        <w:rFonts w:ascii="Sarabun" w:hAnsi="Sarabun" w:cs="Sarabun"/>
        <w:sz w:val="16"/>
        <w:szCs w:val="16"/>
        <w:lang w:eastAsia="zh-CN"/>
      </w:rPr>
      <w:t>SL)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658CA" w14:textId="77777777" w:rsidR="00736D6D" w:rsidRDefault="00736D6D" w:rsidP="00936EA8">
      <w:pPr>
        <w:spacing w:after="0" w:line="240" w:lineRule="auto"/>
      </w:pPr>
      <w:r>
        <w:separator/>
      </w:r>
    </w:p>
  </w:footnote>
  <w:footnote w:type="continuationSeparator" w:id="0">
    <w:p w14:paraId="478E9857" w14:textId="77777777" w:rsidR="00736D6D" w:rsidRDefault="00736D6D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6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4"/>
  </w:num>
  <w:num w:numId="16" w16cid:durableId="138301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5"/>
  </w:num>
  <w:num w:numId="18" w16cid:durableId="4829349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5785"/>
    <w:rsid w:val="00005E24"/>
    <w:rsid w:val="000062D2"/>
    <w:rsid w:val="00010442"/>
    <w:rsid w:val="000113F9"/>
    <w:rsid w:val="00011A8C"/>
    <w:rsid w:val="00013E75"/>
    <w:rsid w:val="000148C8"/>
    <w:rsid w:val="00014DFB"/>
    <w:rsid w:val="00015E98"/>
    <w:rsid w:val="00020A4B"/>
    <w:rsid w:val="0003023C"/>
    <w:rsid w:val="000307A9"/>
    <w:rsid w:val="00031BCF"/>
    <w:rsid w:val="000325CC"/>
    <w:rsid w:val="00032E34"/>
    <w:rsid w:val="00036A46"/>
    <w:rsid w:val="00036C52"/>
    <w:rsid w:val="0003709F"/>
    <w:rsid w:val="00044D4E"/>
    <w:rsid w:val="0004696C"/>
    <w:rsid w:val="00046E29"/>
    <w:rsid w:val="00047250"/>
    <w:rsid w:val="00047BD2"/>
    <w:rsid w:val="00050480"/>
    <w:rsid w:val="00051083"/>
    <w:rsid w:val="00052E98"/>
    <w:rsid w:val="000538E5"/>
    <w:rsid w:val="00056206"/>
    <w:rsid w:val="00056D0A"/>
    <w:rsid w:val="00064A16"/>
    <w:rsid w:val="00064AF8"/>
    <w:rsid w:val="00064DD9"/>
    <w:rsid w:val="000666B3"/>
    <w:rsid w:val="00067942"/>
    <w:rsid w:val="00067C7E"/>
    <w:rsid w:val="00067F2C"/>
    <w:rsid w:val="000721E5"/>
    <w:rsid w:val="00072D2A"/>
    <w:rsid w:val="00077243"/>
    <w:rsid w:val="00082D15"/>
    <w:rsid w:val="00083C58"/>
    <w:rsid w:val="00085F22"/>
    <w:rsid w:val="00087C73"/>
    <w:rsid w:val="0009109E"/>
    <w:rsid w:val="00091B65"/>
    <w:rsid w:val="00093258"/>
    <w:rsid w:val="00094F12"/>
    <w:rsid w:val="00095952"/>
    <w:rsid w:val="000A0F38"/>
    <w:rsid w:val="000A35F6"/>
    <w:rsid w:val="000A47B6"/>
    <w:rsid w:val="000A5294"/>
    <w:rsid w:val="000B1B8D"/>
    <w:rsid w:val="000B2BFA"/>
    <w:rsid w:val="000B3AE2"/>
    <w:rsid w:val="000B4958"/>
    <w:rsid w:val="000B4D98"/>
    <w:rsid w:val="000B55A1"/>
    <w:rsid w:val="000B6812"/>
    <w:rsid w:val="000C2E43"/>
    <w:rsid w:val="000C33E6"/>
    <w:rsid w:val="000C4491"/>
    <w:rsid w:val="000D3671"/>
    <w:rsid w:val="000D57DF"/>
    <w:rsid w:val="000D5857"/>
    <w:rsid w:val="000D5AD9"/>
    <w:rsid w:val="000D7B6E"/>
    <w:rsid w:val="000D7E06"/>
    <w:rsid w:val="000E0E0D"/>
    <w:rsid w:val="000E116A"/>
    <w:rsid w:val="000E14F7"/>
    <w:rsid w:val="000E19AF"/>
    <w:rsid w:val="000E4A1A"/>
    <w:rsid w:val="000F3761"/>
    <w:rsid w:val="000F5617"/>
    <w:rsid w:val="000F6229"/>
    <w:rsid w:val="000F6A20"/>
    <w:rsid w:val="000F7310"/>
    <w:rsid w:val="00100351"/>
    <w:rsid w:val="00101007"/>
    <w:rsid w:val="00101CEE"/>
    <w:rsid w:val="00102D79"/>
    <w:rsid w:val="00102FE6"/>
    <w:rsid w:val="001049DC"/>
    <w:rsid w:val="001120DB"/>
    <w:rsid w:val="001129DA"/>
    <w:rsid w:val="00115A90"/>
    <w:rsid w:val="00116B21"/>
    <w:rsid w:val="0011783A"/>
    <w:rsid w:val="00120214"/>
    <w:rsid w:val="00122773"/>
    <w:rsid w:val="00123563"/>
    <w:rsid w:val="00123C77"/>
    <w:rsid w:val="00125E67"/>
    <w:rsid w:val="00126572"/>
    <w:rsid w:val="00126860"/>
    <w:rsid w:val="00130FD7"/>
    <w:rsid w:val="0013109D"/>
    <w:rsid w:val="00133D4A"/>
    <w:rsid w:val="00144D0D"/>
    <w:rsid w:val="001455F6"/>
    <w:rsid w:val="00145815"/>
    <w:rsid w:val="00147015"/>
    <w:rsid w:val="00147C38"/>
    <w:rsid w:val="0015107B"/>
    <w:rsid w:val="00153E35"/>
    <w:rsid w:val="00155E82"/>
    <w:rsid w:val="0015718E"/>
    <w:rsid w:val="00161C83"/>
    <w:rsid w:val="00162D83"/>
    <w:rsid w:val="001646CF"/>
    <w:rsid w:val="0016554F"/>
    <w:rsid w:val="001702D1"/>
    <w:rsid w:val="00171EDE"/>
    <w:rsid w:val="001751A4"/>
    <w:rsid w:val="001757A5"/>
    <w:rsid w:val="00176C13"/>
    <w:rsid w:val="00177F24"/>
    <w:rsid w:val="00182DC9"/>
    <w:rsid w:val="00183265"/>
    <w:rsid w:val="00185396"/>
    <w:rsid w:val="00185425"/>
    <w:rsid w:val="00186104"/>
    <w:rsid w:val="00186B46"/>
    <w:rsid w:val="00187364"/>
    <w:rsid w:val="001904F1"/>
    <w:rsid w:val="00191F0A"/>
    <w:rsid w:val="00194335"/>
    <w:rsid w:val="00194FD5"/>
    <w:rsid w:val="0019562C"/>
    <w:rsid w:val="001A3794"/>
    <w:rsid w:val="001A3B30"/>
    <w:rsid w:val="001A4C6A"/>
    <w:rsid w:val="001A6A8B"/>
    <w:rsid w:val="001B0345"/>
    <w:rsid w:val="001B0437"/>
    <w:rsid w:val="001B323A"/>
    <w:rsid w:val="001B3CA4"/>
    <w:rsid w:val="001B449D"/>
    <w:rsid w:val="001B53B4"/>
    <w:rsid w:val="001B5733"/>
    <w:rsid w:val="001B5984"/>
    <w:rsid w:val="001C166C"/>
    <w:rsid w:val="001C2C8E"/>
    <w:rsid w:val="001C47D6"/>
    <w:rsid w:val="001C6456"/>
    <w:rsid w:val="001C6C18"/>
    <w:rsid w:val="001C7741"/>
    <w:rsid w:val="001D2DE5"/>
    <w:rsid w:val="001D2F05"/>
    <w:rsid w:val="001E3B86"/>
    <w:rsid w:val="001E3CEB"/>
    <w:rsid w:val="001E4B16"/>
    <w:rsid w:val="001E4D1C"/>
    <w:rsid w:val="001F1761"/>
    <w:rsid w:val="001F1EEE"/>
    <w:rsid w:val="001F79E4"/>
    <w:rsid w:val="002009AF"/>
    <w:rsid w:val="00200D1A"/>
    <w:rsid w:val="00200EB7"/>
    <w:rsid w:val="00202D0E"/>
    <w:rsid w:val="0020341A"/>
    <w:rsid w:val="00203B6C"/>
    <w:rsid w:val="00205736"/>
    <w:rsid w:val="00211882"/>
    <w:rsid w:val="00211DBE"/>
    <w:rsid w:val="002123CC"/>
    <w:rsid w:val="00213E44"/>
    <w:rsid w:val="00220D82"/>
    <w:rsid w:val="00223631"/>
    <w:rsid w:val="0022390E"/>
    <w:rsid w:val="00224A2E"/>
    <w:rsid w:val="00225A31"/>
    <w:rsid w:val="0022691E"/>
    <w:rsid w:val="00230B02"/>
    <w:rsid w:val="00230CCF"/>
    <w:rsid w:val="00233683"/>
    <w:rsid w:val="002338DF"/>
    <w:rsid w:val="00235580"/>
    <w:rsid w:val="00236E90"/>
    <w:rsid w:val="00237346"/>
    <w:rsid w:val="00237B52"/>
    <w:rsid w:val="00237C44"/>
    <w:rsid w:val="0024270B"/>
    <w:rsid w:val="00246A0E"/>
    <w:rsid w:val="00247917"/>
    <w:rsid w:val="00251598"/>
    <w:rsid w:val="00251C21"/>
    <w:rsid w:val="002520C3"/>
    <w:rsid w:val="002537DB"/>
    <w:rsid w:val="002555D3"/>
    <w:rsid w:val="00255B96"/>
    <w:rsid w:val="00256ED5"/>
    <w:rsid w:val="00257647"/>
    <w:rsid w:val="00260037"/>
    <w:rsid w:val="002613B1"/>
    <w:rsid w:val="00261F9D"/>
    <w:rsid w:val="00262D06"/>
    <w:rsid w:val="00263C8F"/>
    <w:rsid w:val="00265909"/>
    <w:rsid w:val="00266C90"/>
    <w:rsid w:val="0027091C"/>
    <w:rsid w:val="002734CE"/>
    <w:rsid w:val="00274928"/>
    <w:rsid w:val="0027523E"/>
    <w:rsid w:val="0028305E"/>
    <w:rsid w:val="00284121"/>
    <w:rsid w:val="002844F1"/>
    <w:rsid w:val="00284538"/>
    <w:rsid w:val="0028459B"/>
    <w:rsid w:val="00286747"/>
    <w:rsid w:val="00286A5C"/>
    <w:rsid w:val="00287A16"/>
    <w:rsid w:val="00292F37"/>
    <w:rsid w:val="00293511"/>
    <w:rsid w:val="002A0FE2"/>
    <w:rsid w:val="002A2924"/>
    <w:rsid w:val="002A359A"/>
    <w:rsid w:val="002A38EF"/>
    <w:rsid w:val="002A3A4F"/>
    <w:rsid w:val="002A3EB9"/>
    <w:rsid w:val="002A4D1D"/>
    <w:rsid w:val="002A63CC"/>
    <w:rsid w:val="002A66C1"/>
    <w:rsid w:val="002B01C5"/>
    <w:rsid w:val="002B0643"/>
    <w:rsid w:val="002B4587"/>
    <w:rsid w:val="002C4D3D"/>
    <w:rsid w:val="002C5524"/>
    <w:rsid w:val="002C6992"/>
    <w:rsid w:val="002D0AD4"/>
    <w:rsid w:val="002D0E1E"/>
    <w:rsid w:val="002D4E56"/>
    <w:rsid w:val="002E1C9C"/>
    <w:rsid w:val="002E3452"/>
    <w:rsid w:val="002E6B66"/>
    <w:rsid w:val="002F13CA"/>
    <w:rsid w:val="002F450F"/>
    <w:rsid w:val="002F7CEF"/>
    <w:rsid w:val="0030066F"/>
    <w:rsid w:val="003015EB"/>
    <w:rsid w:val="00305F56"/>
    <w:rsid w:val="00306112"/>
    <w:rsid w:val="003078EB"/>
    <w:rsid w:val="003217B7"/>
    <w:rsid w:val="00321ECB"/>
    <w:rsid w:val="00323066"/>
    <w:rsid w:val="00325F3B"/>
    <w:rsid w:val="00327F21"/>
    <w:rsid w:val="0033154F"/>
    <w:rsid w:val="00331668"/>
    <w:rsid w:val="00336A28"/>
    <w:rsid w:val="003370EB"/>
    <w:rsid w:val="00341BEF"/>
    <w:rsid w:val="00341E95"/>
    <w:rsid w:val="00344654"/>
    <w:rsid w:val="00347795"/>
    <w:rsid w:val="00350F13"/>
    <w:rsid w:val="00351A99"/>
    <w:rsid w:val="003527C1"/>
    <w:rsid w:val="00353F48"/>
    <w:rsid w:val="003543DB"/>
    <w:rsid w:val="0035446C"/>
    <w:rsid w:val="003548F4"/>
    <w:rsid w:val="00354F8B"/>
    <w:rsid w:val="0035590E"/>
    <w:rsid w:val="00355F06"/>
    <w:rsid w:val="00357565"/>
    <w:rsid w:val="00360274"/>
    <w:rsid w:val="003602FB"/>
    <w:rsid w:val="0036059E"/>
    <w:rsid w:val="00364A47"/>
    <w:rsid w:val="00365A7E"/>
    <w:rsid w:val="00365D12"/>
    <w:rsid w:val="00367FB7"/>
    <w:rsid w:val="003700E5"/>
    <w:rsid w:val="003717F1"/>
    <w:rsid w:val="00374037"/>
    <w:rsid w:val="00377BE0"/>
    <w:rsid w:val="00380182"/>
    <w:rsid w:val="00380AB5"/>
    <w:rsid w:val="00385266"/>
    <w:rsid w:val="003866F6"/>
    <w:rsid w:val="00390392"/>
    <w:rsid w:val="003909BC"/>
    <w:rsid w:val="00392E93"/>
    <w:rsid w:val="00394DA0"/>
    <w:rsid w:val="00395A49"/>
    <w:rsid w:val="0039742F"/>
    <w:rsid w:val="003A0176"/>
    <w:rsid w:val="003A13BC"/>
    <w:rsid w:val="003B0E0F"/>
    <w:rsid w:val="003B22F1"/>
    <w:rsid w:val="003B42E7"/>
    <w:rsid w:val="003B579E"/>
    <w:rsid w:val="003B6BA3"/>
    <w:rsid w:val="003C35C3"/>
    <w:rsid w:val="003C4E60"/>
    <w:rsid w:val="003C5E38"/>
    <w:rsid w:val="003C6083"/>
    <w:rsid w:val="003C64D0"/>
    <w:rsid w:val="003D2ACB"/>
    <w:rsid w:val="003D4074"/>
    <w:rsid w:val="003D56E1"/>
    <w:rsid w:val="003D5758"/>
    <w:rsid w:val="003D6009"/>
    <w:rsid w:val="003D65ED"/>
    <w:rsid w:val="003D6D22"/>
    <w:rsid w:val="003D733E"/>
    <w:rsid w:val="003D7BAF"/>
    <w:rsid w:val="003E1C3F"/>
    <w:rsid w:val="003E245B"/>
    <w:rsid w:val="003E6050"/>
    <w:rsid w:val="003E6B4C"/>
    <w:rsid w:val="003E7EB7"/>
    <w:rsid w:val="003F0673"/>
    <w:rsid w:val="003F7380"/>
    <w:rsid w:val="003F7D52"/>
    <w:rsid w:val="00401BB5"/>
    <w:rsid w:val="004039AF"/>
    <w:rsid w:val="00404D7B"/>
    <w:rsid w:val="00406614"/>
    <w:rsid w:val="00411688"/>
    <w:rsid w:val="0041540D"/>
    <w:rsid w:val="0041549E"/>
    <w:rsid w:val="00417A33"/>
    <w:rsid w:val="004207B1"/>
    <w:rsid w:val="0042263D"/>
    <w:rsid w:val="00422A6E"/>
    <w:rsid w:val="004255C5"/>
    <w:rsid w:val="00426FFA"/>
    <w:rsid w:val="00427F43"/>
    <w:rsid w:val="004300BB"/>
    <w:rsid w:val="00433489"/>
    <w:rsid w:val="00433B77"/>
    <w:rsid w:val="004364FC"/>
    <w:rsid w:val="00440393"/>
    <w:rsid w:val="00441577"/>
    <w:rsid w:val="004419A0"/>
    <w:rsid w:val="00443140"/>
    <w:rsid w:val="00443DE0"/>
    <w:rsid w:val="0044466B"/>
    <w:rsid w:val="00447B81"/>
    <w:rsid w:val="004534BE"/>
    <w:rsid w:val="00453A4E"/>
    <w:rsid w:val="00454145"/>
    <w:rsid w:val="0046206B"/>
    <w:rsid w:val="004632FB"/>
    <w:rsid w:val="00463E07"/>
    <w:rsid w:val="00464E98"/>
    <w:rsid w:val="0047228B"/>
    <w:rsid w:val="004739D0"/>
    <w:rsid w:val="00473F60"/>
    <w:rsid w:val="00474138"/>
    <w:rsid w:val="00475AD5"/>
    <w:rsid w:val="00476E68"/>
    <w:rsid w:val="00477067"/>
    <w:rsid w:val="00481E1D"/>
    <w:rsid w:val="00482688"/>
    <w:rsid w:val="00485074"/>
    <w:rsid w:val="00486991"/>
    <w:rsid w:val="004924EA"/>
    <w:rsid w:val="00494596"/>
    <w:rsid w:val="00494D52"/>
    <w:rsid w:val="004959A5"/>
    <w:rsid w:val="00496280"/>
    <w:rsid w:val="00496388"/>
    <w:rsid w:val="00497E7B"/>
    <w:rsid w:val="004A0506"/>
    <w:rsid w:val="004A0CA7"/>
    <w:rsid w:val="004A26C3"/>
    <w:rsid w:val="004A39A5"/>
    <w:rsid w:val="004A46DB"/>
    <w:rsid w:val="004A5CA7"/>
    <w:rsid w:val="004A690C"/>
    <w:rsid w:val="004B192A"/>
    <w:rsid w:val="004B596A"/>
    <w:rsid w:val="004C0EDA"/>
    <w:rsid w:val="004C3F09"/>
    <w:rsid w:val="004C53A2"/>
    <w:rsid w:val="004C6ED9"/>
    <w:rsid w:val="004D1864"/>
    <w:rsid w:val="004D1DA8"/>
    <w:rsid w:val="004D4210"/>
    <w:rsid w:val="004D4E1B"/>
    <w:rsid w:val="004D55B8"/>
    <w:rsid w:val="004D5B93"/>
    <w:rsid w:val="004D6538"/>
    <w:rsid w:val="004D757E"/>
    <w:rsid w:val="004D7B75"/>
    <w:rsid w:val="004D7BA8"/>
    <w:rsid w:val="004E1AF3"/>
    <w:rsid w:val="004E4731"/>
    <w:rsid w:val="004F13CE"/>
    <w:rsid w:val="004F1FDA"/>
    <w:rsid w:val="004F390B"/>
    <w:rsid w:val="00502377"/>
    <w:rsid w:val="00504846"/>
    <w:rsid w:val="0050493F"/>
    <w:rsid w:val="00505B6D"/>
    <w:rsid w:val="00505BFA"/>
    <w:rsid w:val="005102B7"/>
    <w:rsid w:val="005112CA"/>
    <w:rsid w:val="0051272E"/>
    <w:rsid w:val="00513A9D"/>
    <w:rsid w:val="00517BC5"/>
    <w:rsid w:val="00517D7B"/>
    <w:rsid w:val="005200A1"/>
    <w:rsid w:val="00522416"/>
    <w:rsid w:val="00522B9E"/>
    <w:rsid w:val="00522DB9"/>
    <w:rsid w:val="005259CD"/>
    <w:rsid w:val="00527E90"/>
    <w:rsid w:val="005303E1"/>
    <w:rsid w:val="0053311E"/>
    <w:rsid w:val="0053343E"/>
    <w:rsid w:val="00534427"/>
    <w:rsid w:val="00537D2F"/>
    <w:rsid w:val="005405E3"/>
    <w:rsid w:val="005420F2"/>
    <w:rsid w:val="005453C3"/>
    <w:rsid w:val="00545B85"/>
    <w:rsid w:val="00546A7B"/>
    <w:rsid w:val="005479CB"/>
    <w:rsid w:val="005479F7"/>
    <w:rsid w:val="005506BB"/>
    <w:rsid w:val="00551DDE"/>
    <w:rsid w:val="00553463"/>
    <w:rsid w:val="00554872"/>
    <w:rsid w:val="00555362"/>
    <w:rsid w:val="005567D9"/>
    <w:rsid w:val="00556E14"/>
    <w:rsid w:val="00557C42"/>
    <w:rsid w:val="00557D1C"/>
    <w:rsid w:val="0056316C"/>
    <w:rsid w:val="005635EF"/>
    <w:rsid w:val="00564492"/>
    <w:rsid w:val="005674FB"/>
    <w:rsid w:val="00571082"/>
    <w:rsid w:val="00571355"/>
    <w:rsid w:val="00572577"/>
    <w:rsid w:val="00572F9A"/>
    <w:rsid w:val="00576265"/>
    <w:rsid w:val="00576436"/>
    <w:rsid w:val="00577445"/>
    <w:rsid w:val="005808FB"/>
    <w:rsid w:val="0058172C"/>
    <w:rsid w:val="005821CB"/>
    <w:rsid w:val="0058552D"/>
    <w:rsid w:val="0058686E"/>
    <w:rsid w:val="005876CA"/>
    <w:rsid w:val="00590C86"/>
    <w:rsid w:val="00592368"/>
    <w:rsid w:val="005950DC"/>
    <w:rsid w:val="00596C5C"/>
    <w:rsid w:val="00597150"/>
    <w:rsid w:val="005A2F3B"/>
    <w:rsid w:val="005A3ED2"/>
    <w:rsid w:val="005A46F4"/>
    <w:rsid w:val="005A5443"/>
    <w:rsid w:val="005A6E50"/>
    <w:rsid w:val="005A7E43"/>
    <w:rsid w:val="005B0E61"/>
    <w:rsid w:val="005B231F"/>
    <w:rsid w:val="005B2C8E"/>
    <w:rsid w:val="005B503C"/>
    <w:rsid w:val="005B50D7"/>
    <w:rsid w:val="005B7B47"/>
    <w:rsid w:val="005C065E"/>
    <w:rsid w:val="005C067B"/>
    <w:rsid w:val="005C20AA"/>
    <w:rsid w:val="005C6F07"/>
    <w:rsid w:val="005C75B4"/>
    <w:rsid w:val="005D505B"/>
    <w:rsid w:val="005D5626"/>
    <w:rsid w:val="005E0F8E"/>
    <w:rsid w:val="005E2977"/>
    <w:rsid w:val="005E2C5F"/>
    <w:rsid w:val="005E70FD"/>
    <w:rsid w:val="005F0045"/>
    <w:rsid w:val="005F0A56"/>
    <w:rsid w:val="005F0F84"/>
    <w:rsid w:val="005F1B1C"/>
    <w:rsid w:val="005F1D2A"/>
    <w:rsid w:val="005F24DC"/>
    <w:rsid w:val="005F3CE1"/>
    <w:rsid w:val="005F5B13"/>
    <w:rsid w:val="005F7BD7"/>
    <w:rsid w:val="006039FF"/>
    <w:rsid w:val="00606E64"/>
    <w:rsid w:val="0060713B"/>
    <w:rsid w:val="00610CA3"/>
    <w:rsid w:val="00616763"/>
    <w:rsid w:val="006173EB"/>
    <w:rsid w:val="006179ED"/>
    <w:rsid w:val="00617D92"/>
    <w:rsid w:val="00620936"/>
    <w:rsid w:val="00623598"/>
    <w:rsid w:val="0062452B"/>
    <w:rsid w:val="006249A9"/>
    <w:rsid w:val="006252D6"/>
    <w:rsid w:val="00625D01"/>
    <w:rsid w:val="00626196"/>
    <w:rsid w:val="00630D0F"/>
    <w:rsid w:val="00630D8D"/>
    <w:rsid w:val="0063264C"/>
    <w:rsid w:val="0063299E"/>
    <w:rsid w:val="00635B9A"/>
    <w:rsid w:val="00636273"/>
    <w:rsid w:val="0063643E"/>
    <w:rsid w:val="006416B0"/>
    <w:rsid w:val="00644494"/>
    <w:rsid w:val="00645FAD"/>
    <w:rsid w:val="00646816"/>
    <w:rsid w:val="006478EF"/>
    <w:rsid w:val="006507F6"/>
    <w:rsid w:val="006509A9"/>
    <w:rsid w:val="0065100C"/>
    <w:rsid w:val="0065142F"/>
    <w:rsid w:val="00651DB3"/>
    <w:rsid w:val="00654FA6"/>
    <w:rsid w:val="00661036"/>
    <w:rsid w:val="006616A9"/>
    <w:rsid w:val="00661863"/>
    <w:rsid w:val="00663C04"/>
    <w:rsid w:val="006645AE"/>
    <w:rsid w:val="0066480B"/>
    <w:rsid w:val="0066666B"/>
    <w:rsid w:val="0066679E"/>
    <w:rsid w:val="00667ECB"/>
    <w:rsid w:val="006768F3"/>
    <w:rsid w:val="006825D1"/>
    <w:rsid w:val="00683D21"/>
    <w:rsid w:val="00683E1B"/>
    <w:rsid w:val="006860CF"/>
    <w:rsid w:val="00687391"/>
    <w:rsid w:val="00687E96"/>
    <w:rsid w:val="00691BB8"/>
    <w:rsid w:val="0069502E"/>
    <w:rsid w:val="006951F3"/>
    <w:rsid w:val="006966FB"/>
    <w:rsid w:val="006A045C"/>
    <w:rsid w:val="006A31D0"/>
    <w:rsid w:val="006A41B4"/>
    <w:rsid w:val="006A4398"/>
    <w:rsid w:val="006A6E48"/>
    <w:rsid w:val="006A7712"/>
    <w:rsid w:val="006A7D12"/>
    <w:rsid w:val="006B03BD"/>
    <w:rsid w:val="006B085D"/>
    <w:rsid w:val="006B0AAB"/>
    <w:rsid w:val="006B33B5"/>
    <w:rsid w:val="006B65A5"/>
    <w:rsid w:val="006B6947"/>
    <w:rsid w:val="006B7386"/>
    <w:rsid w:val="006C2EB6"/>
    <w:rsid w:val="006C4BCB"/>
    <w:rsid w:val="006C4F96"/>
    <w:rsid w:val="006C54C7"/>
    <w:rsid w:val="006C65F2"/>
    <w:rsid w:val="006C7696"/>
    <w:rsid w:val="006D0BD4"/>
    <w:rsid w:val="006D11C1"/>
    <w:rsid w:val="006D21F8"/>
    <w:rsid w:val="006D2FA5"/>
    <w:rsid w:val="006D709D"/>
    <w:rsid w:val="006D736B"/>
    <w:rsid w:val="006D7C91"/>
    <w:rsid w:val="006E19AF"/>
    <w:rsid w:val="006E324C"/>
    <w:rsid w:val="006E688B"/>
    <w:rsid w:val="006E7887"/>
    <w:rsid w:val="006E7DAB"/>
    <w:rsid w:val="006F26F2"/>
    <w:rsid w:val="006F2716"/>
    <w:rsid w:val="006F4E73"/>
    <w:rsid w:val="006F5863"/>
    <w:rsid w:val="007014DE"/>
    <w:rsid w:val="0070165F"/>
    <w:rsid w:val="00701C2C"/>
    <w:rsid w:val="0070254B"/>
    <w:rsid w:val="00703698"/>
    <w:rsid w:val="00703C9D"/>
    <w:rsid w:val="00704F9C"/>
    <w:rsid w:val="007050D4"/>
    <w:rsid w:val="007055B3"/>
    <w:rsid w:val="007059A8"/>
    <w:rsid w:val="007068C9"/>
    <w:rsid w:val="007150F7"/>
    <w:rsid w:val="007163DF"/>
    <w:rsid w:val="00722063"/>
    <w:rsid w:val="00724000"/>
    <w:rsid w:val="00725573"/>
    <w:rsid w:val="00725681"/>
    <w:rsid w:val="00725AD4"/>
    <w:rsid w:val="007302D1"/>
    <w:rsid w:val="0073037C"/>
    <w:rsid w:val="00733BAE"/>
    <w:rsid w:val="00735DF9"/>
    <w:rsid w:val="00735F5F"/>
    <w:rsid w:val="00735F8A"/>
    <w:rsid w:val="00736BF8"/>
    <w:rsid w:val="00736D6D"/>
    <w:rsid w:val="0073735B"/>
    <w:rsid w:val="00737417"/>
    <w:rsid w:val="0074151D"/>
    <w:rsid w:val="00743D9A"/>
    <w:rsid w:val="00746B09"/>
    <w:rsid w:val="00754F4D"/>
    <w:rsid w:val="00755C80"/>
    <w:rsid w:val="00757268"/>
    <w:rsid w:val="007576D7"/>
    <w:rsid w:val="00761166"/>
    <w:rsid w:val="00762ED5"/>
    <w:rsid w:val="00763248"/>
    <w:rsid w:val="00764FFA"/>
    <w:rsid w:val="007653A9"/>
    <w:rsid w:val="0077008D"/>
    <w:rsid w:val="00770763"/>
    <w:rsid w:val="00770A35"/>
    <w:rsid w:val="00772DC4"/>
    <w:rsid w:val="00772E73"/>
    <w:rsid w:val="007732F3"/>
    <w:rsid w:val="00774E30"/>
    <w:rsid w:val="00780EF9"/>
    <w:rsid w:val="007820E0"/>
    <w:rsid w:val="0078394F"/>
    <w:rsid w:val="007850FA"/>
    <w:rsid w:val="00791BF6"/>
    <w:rsid w:val="00792B04"/>
    <w:rsid w:val="0079574E"/>
    <w:rsid w:val="007957EB"/>
    <w:rsid w:val="00795E8A"/>
    <w:rsid w:val="007A14B7"/>
    <w:rsid w:val="007A1C75"/>
    <w:rsid w:val="007A43C5"/>
    <w:rsid w:val="007A482D"/>
    <w:rsid w:val="007A53C2"/>
    <w:rsid w:val="007A63FD"/>
    <w:rsid w:val="007A6AA3"/>
    <w:rsid w:val="007A7528"/>
    <w:rsid w:val="007B618C"/>
    <w:rsid w:val="007B7579"/>
    <w:rsid w:val="007B7923"/>
    <w:rsid w:val="007C0CB1"/>
    <w:rsid w:val="007C29F1"/>
    <w:rsid w:val="007C2C71"/>
    <w:rsid w:val="007C62B9"/>
    <w:rsid w:val="007C6DF1"/>
    <w:rsid w:val="007C70F2"/>
    <w:rsid w:val="007D037E"/>
    <w:rsid w:val="007D5601"/>
    <w:rsid w:val="007D5A77"/>
    <w:rsid w:val="007D5E66"/>
    <w:rsid w:val="007D6680"/>
    <w:rsid w:val="007D6948"/>
    <w:rsid w:val="007E472D"/>
    <w:rsid w:val="007F203F"/>
    <w:rsid w:val="007F4140"/>
    <w:rsid w:val="007F62DA"/>
    <w:rsid w:val="00801020"/>
    <w:rsid w:val="00801752"/>
    <w:rsid w:val="00801C28"/>
    <w:rsid w:val="00804509"/>
    <w:rsid w:val="00804CDC"/>
    <w:rsid w:val="008069E7"/>
    <w:rsid w:val="0081162D"/>
    <w:rsid w:val="008138E3"/>
    <w:rsid w:val="00813D93"/>
    <w:rsid w:val="00814042"/>
    <w:rsid w:val="00815F07"/>
    <w:rsid w:val="00817BCE"/>
    <w:rsid w:val="00820DFC"/>
    <w:rsid w:val="00821059"/>
    <w:rsid w:val="00821351"/>
    <w:rsid w:val="00822484"/>
    <w:rsid w:val="00823033"/>
    <w:rsid w:val="008236E8"/>
    <w:rsid w:val="00824741"/>
    <w:rsid w:val="008249D7"/>
    <w:rsid w:val="00824E05"/>
    <w:rsid w:val="008308CF"/>
    <w:rsid w:val="00831426"/>
    <w:rsid w:val="008328F4"/>
    <w:rsid w:val="00832956"/>
    <w:rsid w:val="00832BFA"/>
    <w:rsid w:val="00832D88"/>
    <w:rsid w:val="00833F58"/>
    <w:rsid w:val="00834296"/>
    <w:rsid w:val="00835FDD"/>
    <w:rsid w:val="0084574E"/>
    <w:rsid w:val="00846A27"/>
    <w:rsid w:val="00850CC5"/>
    <w:rsid w:val="0085111F"/>
    <w:rsid w:val="00851C2D"/>
    <w:rsid w:val="00852298"/>
    <w:rsid w:val="00852B87"/>
    <w:rsid w:val="00854090"/>
    <w:rsid w:val="00857EEB"/>
    <w:rsid w:val="00860BC3"/>
    <w:rsid w:val="00863B9A"/>
    <w:rsid w:val="008645FF"/>
    <w:rsid w:val="00864F37"/>
    <w:rsid w:val="008663FA"/>
    <w:rsid w:val="0087192B"/>
    <w:rsid w:val="00872BE8"/>
    <w:rsid w:val="008744CC"/>
    <w:rsid w:val="008765B8"/>
    <w:rsid w:val="00876659"/>
    <w:rsid w:val="00877095"/>
    <w:rsid w:val="008809D6"/>
    <w:rsid w:val="00880A39"/>
    <w:rsid w:val="008810C8"/>
    <w:rsid w:val="0088124A"/>
    <w:rsid w:val="00885D88"/>
    <w:rsid w:val="0088749B"/>
    <w:rsid w:val="00887707"/>
    <w:rsid w:val="00887AEC"/>
    <w:rsid w:val="008904E8"/>
    <w:rsid w:val="00890D9B"/>
    <w:rsid w:val="008932B0"/>
    <w:rsid w:val="00893A2A"/>
    <w:rsid w:val="00894279"/>
    <w:rsid w:val="00895C95"/>
    <w:rsid w:val="008A1276"/>
    <w:rsid w:val="008A48C7"/>
    <w:rsid w:val="008A5416"/>
    <w:rsid w:val="008A678A"/>
    <w:rsid w:val="008B1813"/>
    <w:rsid w:val="008B1A45"/>
    <w:rsid w:val="008B3587"/>
    <w:rsid w:val="008B461D"/>
    <w:rsid w:val="008C19C3"/>
    <w:rsid w:val="008C3377"/>
    <w:rsid w:val="008C3F20"/>
    <w:rsid w:val="008C4943"/>
    <w:rsid w:val="008C4D65"/>
    <w:rsid w:val="008C647A"/>
    <w:rsid w:val="008C6F8F"/>
    <w:rsid w:val="008C7ED7"/>
    <w:rsid w:val="008D32DC"/>
    <w:rsid w:val="008D4026"/>
    <w:rsid w:val="008D40F9"/>
    <w:rsid w:val="008D4D69"/>
    <w:rsid w:val="008E08B1"/>
    <w:rsid w:val="008E3434"/>
    <w:rsid w:val="008E499C"/>
    <w:rsid w:val="008E5219"/>
    <w:rsid w:val="008E6B8D"/>
    <w:rsid w:val="008E762A"/>
    <w:rsid w:val="008E7C8D"/>
    <w:rsid w:val="008F1A73"/>
    <w:rsid w:val="008F24F3"/>
    <w:rsid w:val="008F2564"/>
    <w:rsid w:val="008F2F47"/>
    <w:rsid w:val="008F3A34"/>
    <w:rsid w:val="008F4F76"/>
    <w:rsid w:val="008F68D0"/>
    <w:rsid w:val="008F6BF0"/>
    <w:rsid w:val="0090054A"/>
    <w:rsid w:val="00900CC9"/>
    <w:rsid w:val="00901543"/>
    <w:rsid w:val="00902488"/>
    <w:rsid w:val="00905B62"/>
    <w:rsid w:val="009072E7"/>
    <w:rsid w:val="00913F2F"/>
    <w:rsid w:val="00914457"/>
    <w:rsid w:val="009145C6"/>
    <w:rsid w:val="00914652"/>
    <w:rsid w:val="00914E6C"/>
    <w:rsid w:val="0091727A"/>
    <w:rsid w:val="00917D0D"/>
    <w:rsid w:val="0092190A"/>
    <w:rsid w:val="00926AC7"/>
    <w:rsid w:val="00926BF1"/>
    <w:rsid w:val="00930163"/>
    <w:rsid w:val="00930650"/>
    <w:rsid w:val="00930A26"/>
    <w:rsid w:val="00930D1D"/>
    <w:rsid w:val="00931180"/>
    <w:rsid w:val="009333B9"/>
    <w:rsid w:val="0093609E"/>
    <w:rsid w:val="00936D60"/>
    <w:rsid w:val="00936DCD"/>
    <w:rsid w:val="00936EA8"/>
    <w:rsid w:val="009405D9"/>
    <w:rsid w:val="00940915"/>
    <w:rsid w:val="00943752"/>
    <w:rsid w:val="009458E7"/>
    <w:rsid w:val="00945F6F"/>
    <w:rsid w:val="0094620E"/>
    <w:rsid w:val="00947CCD"/>
    <w:rsid w:val="00951FD0"/>
    <w:rsid w:val="00953AEF"/>
    <w:rsid w:val="0096184E"/>
    <w:rsid w:val="009619D7"/>
    <w:rsid w:val="0096451F"/>
    <w:rsid w:val="00965AAE"/>
    <w:rsid w:val="009712DE"/>
    <w:rsid w:val="00973BB4"/>
    <w:rsid w:val="0097659C"/>
    <w:rsid w:val="0097712B"/>
    <w:rsid w:val="00983A71"/>
    <w:rsid w:val="009865B1"/>
    <w:rsid w:val="00991452"/>
    <w:rsid w:val="009929A2"/>
    <w:rsid w:val="009932C7"/>
    <w:rsid w:val="00994C97"/>
    <w:rsid w:val="009963A0"/>
    <w:rsid w:val="00996A4A"/>
    <w:rsid w:val="009979C0"/>
    <w:rsid w:val="009A76B7"/>
    <w:rsid w:val="009B123A"/>
    <w:rsid w:val="009B131F"/>
    <w:rsid w:val="009B2BAF"/>
    <w:rsid w:val="009B394B"/>
    <w:rsid w:val="009B3F47"/>
    <w:rsid w:val="009B40A8"/>
    <w:rsid w:val="009B4947"/>
    <w:rsid w:val="009B7D0F"/>
    <w:rsid w:val="009C1811"/>
    <w:rsid w:val="009C265D"/>
    <w:rsid w:val="009C2CFD"/>
    <w:rsid w:val="009C2F40"/>
    <w:rsid w:val="009C315E"/>
    <w:rsid w:val="009C48F5"/>
    <w:rsid w:val="009C744E"/>
    <w:rsid w:val="009D026F"/>
    <w:rsid w:val="009D07A5"/>
    <w:rsid w:val="009D279F"/>
    <w:rsid w:val="009D4F3F"/>
    <w:rsid w:val="009D5635"/>
    <w:rsid w:val="009D58FF"/>
    <w:rsid w:val="009D6B06"/>
    <w:rsid w:val="009E0867"/>
    <w:rsid w:val="009E137A"/>
    <w:rsid w:val="009E408C"/>
    <w:rsid w:val="009E65D5"/>
    <w:rsid w:val="009F08BC"/>
    <w:rsid w:val="009F2580"/>
    <w:rsid w:val="009F2691"/>
    <w:rsid w:val="009F3377"/>
    <w:rsid w:val="009F3DF4"/>
    <w:rsid w:val="009F3FB9"/>
    <w:rsid w:val="009F403B"/>
    <w:rsid w:val="009F68C6"/>
    <w:rsid w:val="009F70F7"/>
    <w:rsid w:val="00A0001E"/>
    <w:rsid w:val="00A0329F"/>
    <w:rsid w:val="00A061FD"/>
    <w:rsid w:val="00A06CD9"/>
    <w:rsid w:val="00A1344E"/>
    <w:rsid w:val="00A13862"/>
    <w:rsid w:val="00A13CF0"/>
    <w:rsid w:val="00A14F7B"/>
    <w:rsid w:val="00A22C6A"/>
    <w:rsid w:val="00A26316"/>
    <w:rsid w:val="00A2756E"/>
    <w:rsid w:val="00A277AA"/>
    <w:rsid w:val="00A30A3C"/>
    <w:rsid w:val="00A31322"/>
    <w:rsid w:val="00A34CE0"/>
    <w:rsid w:val="00A36E44"/>
    <w:rsid w:val="00A42904"/>
    <w:rsid w:val="00A429AF"/>
    <w:rsid w:val="00A512AC"/>
    <w:rsid w:val="00A539C8"/>
    <w:rsid w:val="00A5442A"/>
    <w:rsid w:val="00A54D26"/>
    <w:rsid w:val="00A570D1"/>
    <w:rsid w:val="00A609ED"/>
    <w:rsid w:val="00A62B7F"/>
    <w:rsid w:val="00A63BC8"/>
    <w:rsid w:val="00A64629"/>
    <w:rsid w:val="00A7090E"/>
    <w:rsid w:val="00A7425D"/>
    <w:rsid w:val="00A77336"/>
    <w:rsid w:val="00A77DFE"/>
    <w:rsid w:val="00A82D60"/>
    <w:rsid w:val="00A86C35"/>
    <w:rsid w:val="00A90502"/>
    <w:rsid w:val="00A92892"/>
    <w:rsid w:val="00A9398B"/>
    <w:rsid w:val="00A93DE9"/>
    <w:rsid w:val="00A95226"/>
    <w:rsid w:val="00A953EC"/>
    <w:rsid w:val="00A95D69"/>
    <w:rsid w:val="00A97BCE"/>
    <w:rsid w:val="00AA2AEA"/>
    <w:rsid w:val="00AA3447"/>
    <w:rsid w:val="00AA53B6"/>
    <w:rsid w:val="00AA5A86"/>
    <w:rsid w:val="00AA6661"/>
    <w:rsid w:val="00AA7854"/>
    <w:rsid w:val="00AB2192"/>
    <w:rsid w:val="00AB31FB"/>
    <w:rsid w:val="00AB3BE4"/>
    <w:rsid w:val="00AB416C"/>
    <w:rsid w:val="00AB4C77"/>
    <w:rsid w:val="00AB6145"/>
    <w:rsid w:val="00AC1A47"/>
    <w:rsid w:val="00AC2FA1"/>
    <w:rsid w:val="00AC3AFC"/>
    <w:rsid w:val="00AC509A"/>
    <w:rsid w:val="00AC5462"/>
    <w:rsid w:val="00AC5583"/>
    <w:rsid w:val="00AC6413"/>
    <w:rsid w:val="00AC6617"/>
    <w:rsid w:val="00AC6DF7"/>
    <w:rsid w:val="00AD1649"/>
    <w:rsid w:val="00AD3A74"/>
    <w:rsid w:val="00AD481D"/>
    <w:rsid w:val="00AD73C0"/>
    <w:rsid w:val="00AD7511"/>
    <w:rsid w:val="00AE015B"/>
    <w:rsid w:val="00AE13D6"/>
    <w:rsid w:val="00AE3555"/>
    <w:rsid w:val="00AE6809"/>
    <w:rsid w:val="00AE695F"/>
    <w:rsid w:val="00AE6D3A"/>
    <w:rsid w:val="00AF00E6"/>
    <w:rsid w:val="00AF234A"/>
    <w:rsid w:val="00AF3899"/>
    <w:rsid w:val="00AF497E"/>
    <w:rsid w:val="00AF5949"/>
    <w:rsid w:val="00AF6ACB"/>
    <w:rsid w:val="00AF7037"/>
    <w:rsid w:val="00B03B47"/>
    <w:rsid w:val="00B041F6"/>
    <w:rsid w:val="00B054A1"/>
    <w:rsid w:val="00B055E7"/>
    <w:rsid w:val="00B10CE5"/>
    <w:rsid w:val="00B14884"/>
    <w:rsid w:val="00B14DBC"/>
    <w:rsid w:val="00B1503D"/>
    <w:rsid w:val="00B16A31"/>
    <w:rsid w:val="00B171D8"/>
    <w:rsid w:val="00B21ABD"/>
    <w:rsid w:val="00B21DF4"/>
    <w:rsid w:val="00B2339E"/>
    <w:rsid w:val="00B23872"/>
    <w:rsid w:val="00B24F70"/>
    <w:rsid w:val="00B25C07"/>
    <w:rsid w:val="00B2792B"/>
    <w:rsid w:val="00B325C7"/>
    <w:rsid w:val="00B32F2E"/>
    <w:rsid w:val="00B33410"/>
    <w:rsid w:val="00B347AD"/>
    <w:rsid w:val="00B36D42"/>
    <w:rsid w:val="00B40A75"/>
    <w:rsid w:val="00B40C9A"/>
    <w:rsid w:val="00B413FE"/>
    <w:rsid w:val="00B41ACB"/>
    <w:rsid w:val="00B446DC"/>
    <w:rsid w:val="00B45CAB"/>
    <w:rsid w:val="00B46247"/>
    <w:rsid w:val="00B46CBB"/>
    <w:rsid w:val="00B508FA"/>
    <w:rsid w:val="00B52E3F"/>
    <w:rsid w:val="00B543BA"/>
    <w:rsid w:val="00B5689A"/>
    <w:rsid w:val="00B622E7"/>
    <w:rsid w:val="00B64589"/>
    <w:rsid w:val="00B66831"/>
    <w:rsid w:val="00B717F9"/>
    <w:rsid w:val="00B729D2"/>
    <w:rsid w:val="00B77824"/>
    <w:rsid w:val="00B83C72"/>
    <w:rsid w:val="00B85065"/>
    <w:rsid w:val="00B870D2"/>
    <w:rsid w:val="00B9013B"/>
    <w:rsid w:val="00B90839"/>
    <w:rsid w:val="00B90A13"/>
    <w:rsid w:val="00B94F58"/>
    <w:rsid w:val="00BA19F9"/>
    <w:rsid w:val="00BA24E2"/>
    <w:rsid w:val="00BA32FF"/>
    <w:rsid w:val="00BA533A"/>
    <w:rsid w:val="00BA58EE"/>
    <w:rsid w:val="00BA5A45"/>
    <w:rsid w:val="00BA65AE"/>
    <w:rsid w:val="00BA6E52"/>
    <w:rsid w:val="00BB09FD"/>
    <w:rsid w:val="00BB16A4"/>
    <w:rsid w:val="00BB34DB"/>
    <w:rsid w:val="00BB50B8"/>
    <w:rsid w:val="00BB608C"/>
    <w:rsid w:val="00BB7DD1"/>
    <w:rsid w:val="00BC1C3E"/>
    <w:rsid w:val="00BC32AB"/>
    <w:rsid w:val="00BC3773"/>
    <w:rsid w:val="00BD0A1D"/>
    <w:rsid w:val="00BD1A34"/>
    <w:rsid w:val="00BD1FAE"/>
    <w:rsid w:val="00BD4BF5"/>
    <w:rsid w:val="00BD4CDC"/>
    <w:rsid w:val="00BD525F"/>
    <w:rsid w:val="00BD7633"/>
    <w:rsid w:val="00BE0F10"/>
    <w:rsid w:val="00BE0FE4"/>
    <w:rsid w:val="00BE1915"/>
    <w:rsid w:val="00BE20E3"/>
    <w:rsid w:val="00BE3491"/>
    <w:rsid w:val="00BE4188"/>
    <w:rsid w:val="00BF33DC"/>
    <w:rsid w:val="00BF372A"/>
    <w:rsid w:val="00BF5F46"/>
    <w:rsid w:val="00C00FBA"/>
    <w:rsid w:val="00C01067"/>
    <w:rsid w:val="00C0159B"/>
    <w:rsid w:val="00C01771"/>
    <w:rsid w:val="00C0338C"/>
    <w:rsid w:val="00C06F18"/>
    <w:rsid w:val="00C07E13"/>
    <w:rsid w:val="00C20BAB"/>
    <w:rsid w:val="00C213FD"/>
    <w:rsid w:val="00C2202D"/>
    <w:rsid w:val="00C268A0"/>
    <w:rsid w:val="00C26C68"/>
    <w:rsid w:val="00C30062"/>
    <w:rsid w:val="00C33F64"/>
    <w:rsid w:val="00C34130"/>
    <w:rsid w:val="00C34ABA"/>
    <w:rsid w:val="00C355FC"/>
    <w:rsid w:val="00C356F1"/>
    <w:rsid w:val="00C3641E"/>
    <w:rsid w:val="00C365A5"/>
    <w:rsid w:val="00C370AA"/>
    <w:rsid w:val="00C37397"/>
    <w:rsid w:val="00C424BE"/>
    <w:rsid w:val="00C43FA9"/>
    <w:rsid w:val="00C44036"/>
    <w:rsid w:val="00C4456B"/>
    <w:rsid w:val="00C461C0"/>
    <w:rsid w:val="00C466F6"/>
    <w:rsid w:val="00C46F86"/>
    <w:rsid w:val="00C47392"/>
    <w:rsid w:val="00C5116E"/>
    <w:rsid w:val="00C5231B"/>
    <w:rsid w:val="00C52BB7"/>
    <w:rsid w:val="00C5488E"/>
    <w:rsid w:val="00C548CB"/>
    <w:rsid w:val="00C5587D"/>
    <w:rsid w:val="00C60A5A"/>
    <w:rsid w:val="00C6250F"/>
    <w:rsid w:val="00C63E2C"/>
    <w:rsid w:val="00C66572"/>
    <w:rsid w:val="00C7044F"/>
    <w:rsid w:val="00C70C3C"/>
    <w:rsid w:val="00C73F1E"/>
    <w:rsid w:val="00C740A4"/>
    <w:rsid w:val="00C7472C"/>
    <w:rsid w:val="00C74773"/>
    <w:rsid w:val="00C7576D"/>
    <w:rsid w:val="00C75DCD"/>
    <w:rsid w:val="00C767F9"/>
    <w:rsid w:val="00C770AC"/>
    <w:rsid w:val="00C77156"/>
    <w:rsid w:val="00C77400"/>
    <w:rsid w:val="00C775BE"/>
    <w:rsid w:val="00C77B02"/>
    <w:rsid w:val="00C83006"/>
    <w:rsid w:val="00C8368A"/>
    <w:rsid w:val="00C84958"/>
    <w:rsid w:val="00C8676F"/>
    <w:rsid w:val="00C908A0"/>
    <w:rsid w:val="00C9127C"/>
    <w:rsid w:val="00C9156D"/>
    <w:rsid w:val="00C9245B"/>
    <w:rsid w:val="00C92FDF"/>
    <w:rsid w:val="00C9333D"/>
    <w:rsid w:val="00C943A3"/>
    <w:rsid w:val="00CA3700"/>
    <w:rsid w:val="00CA5230"/>
    <w:rsid w:val="00CB045C"/>
    <w:rsid w:val="00CB35E9"/>
    <w:rsid w:val="00CB3723"/>
    <w:rsid w:val="00CB3945"/>
    <w:rsid w:val="00CB39EF"/>
    <w:rsid w:val="00CB3B1D"/>
    <w:rsid w:val="00CB3DA8"/>
    <w:rsid w:val="00CB7D53"/>
    <w:rsid w:val="00CB7D6D"/>
    <w:rsid w:val="00CC0F97"/>
    <w:rsid w:val="00CC2E45"/>
    <w:rsid w:val="00CC4526"/>
    <w:rsid w:val="00CC63CF"/>
    <w:rsid w:val="00CC765B"/>
    <w:rsid w:val="00CD1925"/>
    <w:rsid w:val="00CD25C0"/>
    <w:rsid w:val="00CD364A"/>
    <w:rsid w:val="00CD5620"/>
    <w:rsid w:val="00CD6359"/>
    <w:rsid w:val="00CD6F86"/>
    <w:rsid w:val="00CE099E"/>
    <w:rsid w:val="00CE1939"/>
    <w:rsid w:val="00CE3B2F"/>
    <w:rsid w:val="00CE7CB1"/>
    <w:rsid w:val="00CF0189"/>
    <w:rsid w:val="00CF12F8"/>
    <w:rsid w:val="00CF2019"/>
    <w:rsid w:val="00CF42E3"/>
    <w:rsid w:val="00CF5C5A"/>
    <w:rsid w:val="00D03719"/>
    <w:rsid w:val="00D03FDA"/>
    <w:rsid w:val="00D0452F"/>
    <w:rsid w:val="00D04FE0"/>
    <w:rsid w:val="00D11CB2"/>
    <w:rsid w:val="00D1282B"/>
    <w:rsid w:val="00D12ACD"/>
    <w:rsid w:val="00D14C98"/>
    <w:rsid w:val="00D15936"/>
    <w:rsid w:val="00D16143"/>
    <w:rsid w:val="00D163CE"/>
    <w:rsid w:val="00D16AB1"/>
    <w:rsid w:val="00D17088"/>
    <w:rsid w:val="00D175D2"/>
    <w:rsid w:val="00D209EE"/>
    <w:rsid w:val="00D254BE"/>
    <w:rsid w:val="00D25E7F"/>
    <w:rsid w:val="00D26636"/>
    <w:rsid w:val="00D3053E"/>
    <w:rsid w:val="00D3264D"/>
    <w:rsid w:val="00D3382A"/>
    <w:rsid w:val="00D34D0F"/>
    <w:rsid w:val="00D353A9"/>
    <w:rsid w:val="00D353D9"/>
    <w:rsid w:val="00D358DF"/>
    <w:rsid w:val="00D40A05"/>
    <w:rsid w:val="00D41A04"/>
    <w:rsid w:val="00D439F0"/>
    <w:rsid w:val="00D4777E"/>
    <w:rsid w:val="00D51B49"/>
    <w:rsid w:val="00D51CF2"/>
    <w:rsid w:val="00D5208A"/>
    <w:rsid w:val="00D533FB"/>
    <w:rsid w:val="00D5609A"/>
    <w:rsid w:val="00D56276"/>
    <w:rsid w:val="00D56FAB"/>
    <w:rsid w:val="00D612C8"/>
    <w:rsid w:val="00D629DA"/>
    <w:rsid w:val="00D64FAF"/>
    <w:rsid w:val="00D6621E"/>
    <w:rsid w:val="00D664E0"/>
    <w:rsid w:val="00D676AB"/>
    <w:rsid w:val="00D676CC"/>
    <w:rsid w:val="00D7106E"/>
    <w:rsid w:val="00D72777"/>
    <w:rsid w:val="00D728A2"/>
    <w:rsid w:val="00D739F5"/>
    <w:rsid w:val="00D82BFF"/>
    <w:rsid w:val="00D90356"/>
    <w:rsid w:val="00D931E5"/>
    <w:rsid w:val="00D96A77"/>
    <w:rsid w:val="00DA1F34"/>
    <w:rsid w:val="00DA31FA"/>
    <w:rsid w:val="00DA4347"/>
    <w:rsid w:val="00DA667D"/>
    <w:rsid w:val="00DB301A"/>
    <w:rsid w:val="00DB33C2"/>
    <w:rsid w:val="00DB3EC3"/>
    <w:rsid w:val="00DB43D2"/>
    <w:rsid w:val="00DB46E9"/>
    <w:rsid w:val="00DB5673"/>
    <w:rsid w:val="00DB5A40"/>
    <w:rsid w:val="00DB633C"/>
    <w:rsid w:val="00DB6546"/>
    <w:rsid w:val="00DC204A"/>
    <w:rsid w:val="00DC40FC"/>
    <w:rsid w:val="00DC5BD0"/>
    <w:rsid w:val="00DC606F"/>
    <w:rsid w:val="00DC7C33"/>
    <w:rsid w:val="00DD1F13"/>
    <w:rsid w:val="00DD563C"/>
    <w:rsid w:val="00DE02AF"/>
    <w:rsid w:val="00DE0CDE"/>
    <w:rsid w:val="00DE1819"/>
    <w:rsid w:val="00DE2598"/>
    <w:rsid w:val="00DF050A"/>
    <w:rsid w:val="00DF0C9D"/>
    <w:rsid w:val="00DF1303"/>
    <w:rsid w:val="00DF28D4"/>
    <w:rsid w:val="00DF5E0B"/>
    <w:rsid w:val="00DF693B"/>
    <w:rsid w:val="00E004C2"/>
    <w:rsid w:val="00E00D69"/>
    <w:rsid w:val="00E03318"/>
    <w:rsid w:val="00E04432"/>
    <w:rsid w:val="00E0524D"/>
    <w:rsid w:val="00E06688"/>
    <w:rsid w:val="00E067FA"/>
    <w:rsid w:val="00E078EE"/>
    <w:rsid w:val="00E117D5"/>
    <w:rsid w:val="00E12C30"/>
    <w:rsid w:val="00E16F55"/>
    <w:rsid w:val="00E20912"/>
    <w:rsid w:val="00E232D2"/>
    <w:rsid w:val="00E2450F"/>
    <w:rsid w:val="00E2537E"/>
    <w:rsid w:val="00E26279"/>
    <w:rsid w:val="00E27EE3"/>
    <w:rsid w:val="00E3135E"/>
    <w:rsid w:val="00E31B00"/>
    <w:rsid w:val="00E31CC7"/>
    <w:rsid w:val="00E3258C"/>
    <w:rsid w:val="00E35108"/>
    <w:rsid w:val="00E37F1E"/>
    <w:rsid w:val="00E41E82"/>
    <w:rsid w:val="00E43429"/>
    <w:rsid w:val="00E442B2"/>
    <w:rsid w:val="00E45BF6"/>
    <w:rsid w:val="00E45D58"/>
    <w:rsid w:val="00E50556"/>
    <w:rsid w:val="00E51CC2"/>
    <w:rsid w:val="00E53F93"/>
    <w:rsid w:val="00E5449E"/>
    <w:rsid w:val="00E5552E"/>
    <w:rsid w:val="00E573B0"/>
    <w:rsid w:val="00E57A60"/>
    <w:rsid w:val="00E605E7"/>
    <w:rsid w:val="00E63BB2"/>
    <w:rsid w:val="00E64FDB"/>
    <w:rsid w:val="00E65474"/>
    <w:rsid w:val="00E67519"/>
    <w:rsid w:val="00E704CA"/>
    <w:rsid w:val="00E72DC9"/>
    <w:rsid w:val="00E748D3"/>
    <w:rsid w:val="00E75722"/>
    <w:rsid w:val="00E80E06"/>
    <w:rsid w:val="00E856B0"/>
    <w:rsid w:val="00E8757D"/>
    <w:rsid w:val="00E90CEE"/>
    <w:rsid w:val="00E92132"/>
    <w:rsid w:val="00E9351E"/>
    <w:rsid w:val="00E95A5F"/>
    <w:rsid w:val="00E96B38"/>
    <w:rsid w:val="00E96FE1"/>
    <w:rsid w:val="00E97990"/>
    <w:rsid w:val="00EA2BEA"/>
    <w:rsid w:val="00EB38FF"/>
    <w:rsid w:val="00EB6BBD"/>
    <w:rsid w:val="00EC08C7"/>
    <w:rsid w:val="00EC10EF"/>
    <w:rsid w:val="00EC2D63"/>
    <w:rsid w:val="00EC3F79"/>
    <w:rsid w:val="00EC70D0"/>
    <w:rsid w:val="00EC7EAB"/>
    <w:rsid w:val="00ED2399"/>
    <w:rsid w:val="00ED4AEE"/>
    <w:rsid w:val="00EE24D0"/>
    <w:rsid w:val="00EE36FF"/>
    <w:rsid w:val="00EE603A"/>
    <w:rsid w:val="00EE72A0"/>
    <w:rsid w:val="00EF0749"/>
    <w:rsid w:val="00EF078B"/>
    <w:rsid w:val="00EF1C32"/>
    <w:rsid w:val="00EF2934"/>
    <w:rsid w:val="00EF715E"/>
    <w:rsid w:val="00EF799D"/>
    <w:rsid w:val="00F00581"/>
    <w:rsid w:val="00F0195E"/>
    <w:rsid w:val="00F0253B"/>
    <w:rsid w:val="00F06AAA"/>
    <w:rsid w:val="00F11260"/>
    <w:rsid w:val="00F11E2C"/>
    <w:rsid w:val="00F14516"/>
    <w:rsid w:val="00F1550D"/>
    <w:rsid w:val="00F16642"/>
    <w:rsid w:val="00F178D1"/>
    <w:rsid w:val="00F17C8A"/>
    <w:rsid w:val="00F22B31"/>
    <w:rsid w:val="00F25282"/>
    <w:rsid w:val="00F25A2E"/>
    <w:rsid w:val="00F25C89"/>
    <w:rsid w:val="00F27109"/>
    <w:rsid w:val="00F35FA0"/>
    <w:rsid w:val="00F36CBF"/>
    <w:rsid w:val="00F40AB9"/>
    <w:rsid w:val="00F430E9"/>
    <w:rsid w:val="00F444A3"/>
    <w:rsid w:val="00F47B4A"/>
    <w:rsid w:val="00F47C8B"/>
    <w:rsid w:val="00F50FAA"/>
    <w:rsid w:val="00F53907"/>
    <w:rsid w:val="00F5450D"/>
    <w:rsid w:val="00F54698"/>
    <w:rsid w:val="00F55B15"/>
    <w:rsid w:val="00F57803"/>
    <w:rsid w:val="00F645D9"/>
    <w:rsid w:val="00F6465A"/>
    <w:rsid w:val="00F7162B"/>
    <w:rsid w:val="00F71D76"/>
    <w:rsid w:val="00F72485"/>
    <w:rsid w:val="00F73BEC"/>
    <w:rsid w:val="00F7488E"/>
    <w:rsid w:val="00F7515B"/>
    <w:rsid w:val="00F75546"/>
    <w:rsid w:val="00F756C2"/>
    <w:rsid w:val="00F76EB1"/>
    <w:rsid w:val="00F81DF9"/>
    <w:rsid w:val="00F841FD"/>
    <w:rsid w:val="00F85341"/>
    <w:rsid w:val="00F859B3"/>
    <w:rsid w:val="00F90A54"/>
    <w:rsid w:val="00F91F37"/>
    <w:rsid w:val="00F92BCF"/>
    <w:rsid w:val="00F9539B"/>
    <w:rsid w:val="00FA04B1"/>
    <w:rsid w:val="00FA1611"/>
    <w:rsid w:val="00FA197A"/>
    <w:rsid w:val="00FA287F"/>
    <w:rsid w:val="00FA34C7"/>
    <w:rsid w:val="00FA3C66"/>
    <w:rsid w:val="00FA505C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C3CB0"/>
    <w:rsid w:val="00FC72E2"/>
    <w:rsid w:val="00FD1756"/>
    <w:rsid w:val="00FD17FF"/>
    <w:rsid w:val="00FD28CC"/>
    <w:rsid w:val="00FD2B7E"/>
    <w:rsid w:val="00FD45FD"/>
    <w:rsid w:val="00FD55C0"/>
    <w:rsid w:val="00FD6E58"/>
    <w:rsid w:val="00FD74D1"/>
    <w:rsid w:val="00FD78E1"/>
    <w:rsid w:val="00FE2464"/>
    <w:rsid w:val="00FE517F"/>
    <w:rsid w:val="00FE6772"/>
    <w:rsid w:val="00FE67AC"/>
    <w:rsid w:val="00FE7634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23</Pages>
  <Words>3602</Words>
  <Characters>20538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2411211103004 Naphatsanan Boonkla</cp:lastModifiedBy>
  <cp:revision>199</cp:revision>
  <cp:lastPrinted>2026-03-19T04:42:00Z</cp:lastPrinted>
  <dcterms:created xsi:type="dcterms:W3CDTF">2025-05-14T07:28:00Z</dcterms:created>
  <dcterms:modified xsi:type="dcterms:W3CDTF">2026-05-14T09:38:00Z</dcterms:modified>
</cp:coreProperties>
</file>