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D836F" w14:textId="7FE9D3C3" w:rsidR="006D6505" w:rsidRDefault="008E52B5" w:rsidP="00CD7CD3">
      <w:pPr>
        <w:spacing w:after="0"/>
        <w:contextualSpacing/>
        <w:jc w:val="center"/>
        <w:rPr>
          <w:rFonts w:ascii="Sarabun" w:hAnsi="Sarabun" w:cs="Sarabun"/>
          <w:b/>
          <w:bCs/>
          <w:color w:val="C00000"/>
          <w:sz w:val="36"/>
          <w:szCs w:val="36"/>
          <w:lang w:eastAsia="zh-CN"/>
        </w:rPr>
      </w:pPr>
      <w:bookmarkStart w:id="0" w:name="_Hlk136444327"/>
      <w:bookmarkStart w:id="1" w:name="_Hlk136433675"/>
      <w:bookmarkStart w:id="2" w:name="_Hlk136428222"/>
      <w:bookmarkStart w:id="3" w:name="_Hlk136413833"/>
      <w:bookmarkStart w:id="4" w:name="_Hlk207203114"/>
      <w:r>
        <w:rPr>
          <w:noProof/>
          <w:lang w:eastAsia="zh-CN"/>
        </w:rPr>
        <w:drawing>
          <wp:anchor distT="0" distB="0" distL="114300" distR="114300" simplePos="0" relativeHeight="251658240" behindDoc="0" locked="0" layoutInCell="1" allowOverlap="1" wp14:anchorId="08A1688B" wp14:editId="1D5B5B60">
            <wp:simplePos x="0" y="0"/>
            <wp:positionH relativeFrom="column">
              <wp:posOffset>-293370</wp:posOffset>
            </wp:positionH>
            <wp:positionV relativeFrom="paragraph">
              <wp:posOffset>-450215</wp:posOffset>
            </wp:positionV>
            <wp:extent cx="7587760" cy="9484700"/>
            <wp:effectExtent l="0" t="0" r="0" b="2540"/>
            <wp:wrapNone/>
            <wp:docPr id="21384924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492441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760" cy="948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651D">
        <w:rPr>
          <w:noProof/>
          <w:lang w:eastAsia="zh-CN"/>
        </w:rPr>
        <w:t>`</w:t>
      </w:r>
      <w:r w:rsidR="00DC3FFC">
        <w:rPr>
          <w:noProof/>
          <w:cs/>
          <w:lang w:eastAsia="zh-CN"/>
        </w:rPr>
        <w:br w:type="page"/>
      </w:r>
      <w:bookmarkStart w:id="5" w:name="_Hlk219118127"/>
      <w:bookmarkStart w:id="6" w:name="_Hlk161907523"/>
      <w:r w:rsidR="00CD7CD3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lastRenderedPageBreak/>
        <w:t>บินตรง</w:t>
      </w:r>
      <w:r w:rsidR="00CD7CD3" w:rsidRPr="00CD7CD3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ฉงชิ่ง</w:t>
      </w:r>
      <w:r w:rsidR="00CD7CD3" w:rsidRPr="00CD7CD3">
        <w:rPr>
          <w:rFonts w:ascii="Sarabun" w:hAnsi="Sarabun" w:cs="Sarabun"/>
          <w:b/>
          <w:bCs/>
          <w:color w:val="0F243E" w:themeColor="text2" w:themeShade="80"/>
          <w:sz w:val="44"/>
          <w:szCs w:val="44"/>
          <w:cs/>
        </w:rPr>
        <w:t xml:space="preserve"> </w:t>
      </w:r>
      <w:r w:rsidR="00CD7CD3" w:rsidRPr="00CD7CD3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อู่หลง</w:t>
      </w:r>
      <w:r w:rsidR="00CD7CD3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 xml:space="preserve"> เฉ</w:t>
      </w:r>
      <w:proofErr w:type="spellStart"/>
      <w:r w:rsidR="00CD7CD3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ีย</w:t>
      </w:r>
      <w:proofErr w:type="spellEnd"/>
      <w:r w:rsidR="00CD7CD3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นเจียง</w:t>
      </w:r>
      <w:r w:rsidR="00153413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 xml:space="preserve"> </w:t>
      </w:r>
      <w:r w:rsidR="00CD7CD3">
        <w:rPr>
          <w:rFonts w:ascii="Sarabun" w:hAnsi="Sarabun" w:cs="Sarabun"/>
          <w:b/>
          <w:bCs/>
          <w:color w:val="0F243E" w:themeColor="text2" w:themeShade="80"/>
          <w:sz w:val="44"/>
          <w:szCs w:val="44"/>
          <w:cs/>
        </w:rPr>
        <w:br/>
      </w:r>
      <w:r w:rsidR="00CD7CD3" w:rsidRPr="00CD7CD3">
        <w:rPr>
          <w:rFonts w:ascii="Sarabun" w:hAnsi="Sarabun" w:cs="Sarabun"/>
          <w:b/>
          <w:bCs/>
          <w:color w:val="0F243E" w:themeColor="text2" w:themeShade="80"/>
          <w:sz w:val="44"/>
          <w:szCs w:val="44"/>
          <w:cs/>
        </w:rPr>
        <w:t>อลังการหลุมฟ้า</w:t>
      </w:r>
      <w:r w:rsidR="008F5E6B" w:rsidRPr="008F5E6B">
        <w:rPr>
          <w:rFonts w:ascii="Sarabun" w:hAnsi="Sarabun" w:cs="Sarabun"/>
          <w:b/>
          <w:bCs/>
          <w:color w:val="0F243E" w:themeColor="text2" w:themeShade="80"/>
          <w:sz w:val="44"/>
          <w:szCs w:val="44"/>
          <w:cs/>
        </w:rPr>
        <w:t xml:space="preserve"> </w:t>
      </w:r>
      <w:r w:rsidR="008F5E6B" w:rsidRPr="008F5E6B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สวรรค์</w:t>
      </w:r>
      <w:r w:rsidR="008F5E6B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แดนบุปผาโหย</w:t>
      </w:r>
      <w:proofErr w:type="spellStart"/>
      <w:r w:rsidR="008F5E6B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วห</w:t>
      </w:r>
      <w:proofErr w:type="spellEnd"/>
      <w:r w:rsidR="008F5E6B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ยาง</w:t>
      </w:r>
      <w:r w:rsidR="00CD7CD3">
        <w:rPr>
          <w:rFonts w:ascii="Sarabun" w:hAnsi="Sarabun" w:cs="Sarabun"/>
          <w:b/>
          <w:bCs/>
          <w:color w:val="0F243E" w:themeColor="text2" w:themeShade="80"/>
          <w:sz w:val="44"/>
          <w:szCs w:val="44"/>
          <w:cs/>
        </w:rPr>
        <w:br/>
      </w:r>
      <w:r w:rsidR="00CD7CD3" w:rsidRPr="00CD7CD3">
        <w:rPr>
          <w:rFonts w:ascii="Sarabun" w:hAnsi="Sarabun" w:cs="Sarabun"/>
          <w:b/>
          <w:bCs/>
          <w:color w:val="0F243E" w:themeColor="text2" w:themeShade="80"/>
          <w:sz w:val="44"/>
          <w:szCs w:val="44"/>
          <w:cs/>
        </w:rPr>
        <w:t xml:space="preserve">6 </w:t>
      </w:r>
      <w:r w:rsidR="00CD7CD3" w:rsidRPr="00CD7CD3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วัน</w:t>
      </w:r>
      <w:r w:rsidR="00CD7CD3" w:rsidRPr="00CD7CD3">
        <w:rPr>
          <w:rFonts w:ascii="Sarabun" w:hAnsi="Sarabun" w:cs="Sarabun"/>
          <w:b/>
          <w:bCs/>
          <w:color w:val="0F243E" w:themeColor="text2" w:themeShade="80"/>
          <w:sz w:val="44"/>
          <w:szCs w:val="44"/>
          <w:cs/>
        </w:rPr>
        <w:t xml:space="preserve"> </w:t>
      </w:r>
      <w:r w:rsidR="00CD7CD3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4</w:t>
      </w:r>
      <w:r w:rsidR="00CD7CD3" w:rsidRPr="00CD7CD3">
        <w:rPr>
          <w:rFonts w:ascii="Sarabun" w:hAnsi="Sarabun" w:cs="Sarabun"/>
          <w:b/>
          <w:bCs/>
          <w:color w:val="0F243E" w:themeColor="text2" w:themeShade="80"/>
          <w:sz w:val="44"/>
          <w:szCs w:val="44"/>
          <w:cs/>
        </w:rPr>
        <w:t xml:space="preserve"> </w:t>
      </w:r>
      <w:r w:rsidR="00CD7CD3" w:rsidRPr="00CD7CD3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คืน</w:t>
      </w:r>
      <w:r w:rsidR="00CD7CD3" w:rsidRPr="00CD7CD3">
        <w:rPr>
          <w:rFonts w:ascii="Sarabun" w:hAnsi="Sarabun" w:cs="Sarabun"/>
          <w:b/>
          <w:bCs/>
          <w:color w:val="0F243E" w:themeColor="text2" w:themeShade="80"/>
          <w:sz w:val="44"/>
          <w:szCs w:val="44"/>
          <w:cs/>
        </w:rPr>
        <w:t xml:space="preserve"> </w:t>
      </w:r>
      <w:r w:rsidR="00CD7CD3" w:rsidRPr="00CD7CD3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โดยสายการบิน</w:t>
      </w:r>
      <w:r w:rsidR="00CD7CD3" w:rsidRPr="00CD7CD3">
        <w:rPr>
          <w:rFonts w:ascii="Sarabun" w:hAnsi="Sarabun" w:cs="Sarabun"/>
          <w:b/>
          <w:bCs/>
          <w:color w:val="0F243E" w:themeColor="text2" w:themeShade="80"/>
          <w:sz w:val="44"/>
          <w:szCs w:val="44"/>
          <w:cs/>
        </w:rPr>
        <w:t xml:space="preserve"> </w:t>
      </w:r>
      <w:r w:rsidR="00CD7CD3" w:rsidRPr="00CD7CD3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ไชน่า</w:t>
      </w:r>
      <w:r w:rsidR="00CD7CD3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 xml:space="preserve"> </w:t>
      </w:r>
      <w:r w:rsidR="00CD7CD3" w:rsidRPr="00CD7CD3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เซา</w:t>
      </w:r>
      <w:proofErr w:type="spellStart"/>
      <w:r w:rsidR="00CD7CD3" w:rsidRPr="00CD7CD3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เทิร์น</w:t>
      </w:r>
      <w:proofErr w:type="spellEnd"/>
      <w:r w:rsidR="00CD7CD3" w:rsidRPr="00CD7CD3">
        <w:rPr>
          <w:rFonts w:ascii="Sarabun" w:hAnsi="Sarabun" w:cs="Sarabun"/>
          <w:b/>
          <w:bCs/>
          <w:color w:val="0F243E" w:themeColor="text2" w:themeShade="80"/>
          <w:sz w:val="44"/>
          <w:szCs w:val="44"/>
          <w:cs/>
        </w:rPr>
        <w:t xml:space="preserve"> (</w:t>
      </w:r>
      <w:r w:rsidR="00CD7CD3" w:rsidRPr="00CD7CD3">
        <w:rPr>
          <w:rFonts w:ascii="Sarabun" w:hAnsi="Sarabun" w:cs="Sarabun"/>
          <w:b/>
          <w:bCs/>
          <w:color w:val="0F243E" w:themeColor="text2" w:themeShade="80"/>
          <w:sz w:val="44"/>
          <w:szCs w:val="44"/>
        </w:rPr>
        <w:t>CZ)</w:t>
      </w:r>
    </w:p>
    <w:bookmarkEnd w:id="5"/>
    <w:p w14:paraId="604F677A" w14:textId="77777777" w:rsidR="00CD7CD3" w:rsidRPr="00911CAE" w:rsidRDefault="00CD7CD3" w:rsidP="006D6505">
      <w:pPr>
        <w:spacing w:after="0"/>
        <w:contextualSpacing/>
        <w:jc w:val="center"/>
        <w:rPr>
          <w:rFonts w:ascii="Sarabun" w:hAnsi="Sarabun" w:cs="Sarabun"/>
          <w:b/>
          <w:bCs/>
          <w:color w:val="C00000"/>
          <w:sz w:val="36"/>
          <w:szCs w:val="36"/>
          <w:lang w:eastAsia="zh-CN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"/>
        <w:gridCol w:w="5379"/>
        <w:gridCol w:w="557"/>
        <w:gridCol w:w="673"/>
        <w:gridCol w:w="637"/>
        <w:gridCol w:w="2958"/>
      </w:tblGrid>
      <w:tr w:rsidR="006D6505" w:rsidRPr="00725173" w14:paraId="5B9AB71E" w14:textId="77777777" w:rsidTr="002F183F">
        <w:trPr>
          <w:trHeight w:val="473"/>
          <w:jc w:val="center"/>
        </w:trPr>
        <w:tc>
          <w:tcPr>
            <w:tcW w:w="27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</w:tcPr>
          <w:p w14:paraId="5607FE8F" w14:textId="77777777" w:rsidR="006D6505" w:rsidRPr="008E5219" w:rsidRDefault="006D6505" w:rsidP="002F183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</w:pPr>
            <w:bookmarkStart w:id="7" w:name="_Hlk161070323"/>
            <w:bookmarkEnd w:id="6"/>
            <w:r>
              <w:rPr>
                <w:cs/>
              </w:rPr>
              <w:br w:type="page"/>
            </w:r>
            <w:r w:rsidRPr="008E5219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โปรแกรมเดินทาง</w:t>
            </w:r>
            <w:r>
              <w:rPr>
                <w:rFonts w:ascii="Sarabun" w:hAnsi="Sarabun" w:cs="Sarabun" w:hint="cs"/>
                <w:b/>
                <w:bCs/>
                <w:color w:val="FFFFFF"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  <w:hideMark/>
          </w:tcPr>
          <w:p w14:paraId="0BBD877F" w14:textId="77777777" w:rsidR="006D6505" w:rsidRPr="008E5219" w:rsidRDefault="006D6505" w:rsidP="002F183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8E5219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เช้า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  <w:hideMark/>
          </w:tcPr>
          <w:p w14:paraId="0103DAEC" w14:textId="77777777" w:rsidR="006D6505" w:rsidRPr="008E5219" w:rsidRDefault="006D6505" w:rsidP="002F183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8E5219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เที่ยง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  <w:hideMark/>
          </w:tcPr>
          <w:p w14:paraId="0BF243AA" w14:textId="77777777" w:rsidR="006D6505" w:rsidRPr="008E5219" w:rsidRDefault="006D6505" w:rsidP="002F183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8E5219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ค่ำ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  <w:hideMark/>
          </w:tcPr>
          <w:p w14:paraId="681A7F83" w14:textId="77777777" w:rsidR="006D6505" w:rsidRPr="008E5219" w:rsidRDefault="006D6505" w:rsidP="002F183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8E5219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โรงแรมที่พัก</w:t>
            </w:r>
          </w:p>
        </w:tc>
      </w:tr>
      <w:tr w:rsidR="006D6505" w:rsidRPr="00725173" w14:paraId="03BA90AC" w14:textId="77777777" w:rsidTr="002F183F">
        <w:trPr>
          <w:trHeight w:val="20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6FD90E" w14:textId="77777777" w:rsidR="006D6505" w:rsidRPr="00E92132" w:rsidRDefault="006D6505" w:rsidP="002F183F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</w:rPr>
            </w:pPr>
            <w:bookmarkStart w:id="8" w:name="_Hlk143159751"/>
            <w:bookmarkStart w:id="9" w:name="_Hlk161070730"/>
            <w:bookmarkStart w:id="10" w:name="_Hlk202534060"/>
            <w:r w:rsidRPr="00E92132">
              <w:rPr>
                <w:rFonts w:ascii="Sarabun" w:hAnsi="Sarabun" w:cs="Sarabun"/>
                <w:cs/>
              </w:rPr>
              <w:t>1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6E227" w14:textId="77777777" w:rsidR="006D6505" w:rsidRPr="00E92132" w:rsidRDefault="006D6505" w:rsidP="002F183F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bookmarkStart w:id="11" w:name="_Hlk161070123"/>
            <w:bookmarkStart w:id="12" w:name="_Hlk216448249"/>
            <w:r w:rsidRPr="00E92132">
              <w:rPr>
                <w:rFonts w:ascii="Sarabun" w:hAnsi="Sarabun" w:cs="Sarabun"/>
                <w:sz w:val="22"/>
                <w:szCs w:val="22"/>
                <w:cs/>
              </w:rPr>
              <w:t>กรุงเทพฯ</w:t>
            </w:r>
            <w:r w:rsidRPr="00E92132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E92132">
              <w:rPr>
                <w:rFonts w:ascii="Sarabun" w:hAnsi="Sarabun" w:cs="Sarabun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/>
                <w:sz w:val="22"/>
                <w:szCs w:val="22"/>
                <w:cs/>
              </w:rPr>
              <w:t>สุวรรณภูมิ</w:t>
            </w:r>
            <w:r w:rsidRPr="00E92132">
              <w:rPr>
                <w:rFonts w:ascii="Sarabun" w:hAnsi="Sarabun" w:cs="Sarabun"/>
                <w:sz w:val="22"/>
                <w:szCs w:val="22"/>
                <w:cs/>
              </w:rPr>
              <w:t>)</w:t>
            </w:r>
            <w:r w:rsidRPr="00E92132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bookmarkEnd w:id="11"/>
            <w:bookmarkEnd w:id="12"/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7EB381" w14:textId="77777777" w:rsidR="006D6505" w:rsidRPr="00E45D58" w:rsidRDefault="006D6505" w:rsidP="002F183F">
            <w:pPr>
              <w:spacing w:after="0"/>
              <w:contextualSpacing/>
              <w:jc w:val="center"/>
              <w:rPr>
                <w:rFonts w:ascii="Sarabun" w:hAnsi="Sarabun" w:cs="Sarabun"/>
                <w:sz w:val="34"/>
                <w:szCs w:val="3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B944B0" w14:textId="77777777" w:rsidR="006D6505" w:rsidRPr="007A10AB" w:rsidRDefault="006D6505" w:rsidP="002F183F">
            <w:pPr>
              <w:spacing w:after="0"/>
              <w:contextualSpacing/>
              <w:jc w:val="center"/>
              <w:rPr>
                <w:rFonts w:ascii="Sarabun" w:hAnsi="Sarabun"/>
                <w:sz w:val="26"/>
                <w:szCs w:val="26"/>
                <w:lang w:eastAsia="zh-CN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8CF233" w14:textId="77777777" w:rsidR="006D6505" w:rsidRPr="00E45D58" w:rsidRDefault="006D6505" w:rsidP="002F183F">
            <w:pPr>
              <w:spacing w:after="0"/>
              <w:contextualSpacing/>
              <w:jc w:val="center"/>
              <w:rPr>
                <w:rFonts w:ascii="Sarabun" w:hAnsi="Sarabun" w:cs="Sarabun"/>
                <w:sz w:val="34"/>
                <w:szCs w:val="34"/>
              </w:rPr>
            </w:pPr>
            <w:bookmarkStart w:id="13" w:name="_Hlk207902116"/>
            <w:r w:rsidRPr="00E45D58">
              <w:rPr>
                <w:rFonts w:ascii="Segoe UI Symbol" w:eastAsia="MS Mincho" w:hAnsi="Segoe UI Symbol" w:cs="Segoe UI Symbol"/>
                <w:noProof/>
                <w:sz w:val="34"/>
                <w:szCs w:val="34"/>
              </w:rPr>
              <w:t>✈</w:t>
            </w:r>
            <w:bookmarkEnd w:id="13"/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345556" w14:textId="77777777" w:rsidR="006D6505" w:rsidRPr="00D15D10" w:rsidRDefault="006D6505" w:rsidP="002F183F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0"/>
                <w:szCs w:val="20"/>
                <w:cs/>
              </w:rPr>
            </w:pPr>
          </w:p>
        </w:tc>
      </w:tr>
      <w:tr w:rsidR="00B6533F" w:rsidRPr="00725173" w14:paraId="332239E5" w14:textId="77777777" w:rsidTr="002F183F">
        <w:trPr>
          <w:trHeight w:val="20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274CD474" w14:textId="77777777" w:rsidR="00B6533F" w:rsidRPr="00E92132" w:rsidRDefault="00B6533F" w:rsidP="00B6533F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14" w:name="_Hlk161070402"/>
            <w:bookmarkStart w:id="15" w:name="_Hlk161070991"/>
            <w:bookmarkEnd w:id="8"/>
            <w:bookmarkEnd w:id="9"/>
            <w:r w:rsidRPr="00E92132">
              <w:rPr>
                <w:rFonts w:ascii="Sarabun" w:hAnsi="Sarabun" w:cs="Sarabun"/>
                <w:cs/>
              </w:rPr>
              <w:t>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97F21EF" w14:textId="59B100FF" w:rsidR="00B6533F" w:rsidRPr="0056405B" w:rsidRDefault="00B6533F" w:rsidP="00B6533F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sz w:val="22"/>
                <w:szCs w:val="22"/>
                <w:lang w:eastAsia="zh-CN"/>
              </w:rPr>
            </w:pPr>
            <w:r w:rsidRPr="00E92132">
              <w:rPr>
                <w:rFonts w:ascii="Sarabun" w:hAnsi="Sarabun" w:cs="Sarabun"/>
                <w:sz w:val="22"/>
                <w:szCs w:val="22"/>
                <w:cs/>
              </w:rPr>
              <w:t>กรุงเทพฯ</w:t>
            </w:r>
            <w:r w:rsidRPr="00E92132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E92132">
              <w:rPr>
                <w:rFonts w:ascii="Sarabun" w:hAnsi="Sarabun" w:cs="Sarabun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/>
                <w:sz w:val="22"/>
                <w:szCs w:val="22"/>
                <w:cs/>
              </w:rPr>
              <w:t>สุวรรณภูมิ</w:t>
            </w:r>
            <w:r w:rsidRPr="00E92132">
              <w:rPr>
                <w:rFonts w:ascii="Sarabun" w:hAnsi="Sarabun" w:cs="Sarabun"/>
                <w:sz w:val="22"/>
                <w:szCs w:val="22"/>
                <w:cs/>
              </w:rPr>
              <w:t>)</w:t>
            </w:r>
            <w:r w:rsidRPr="00E92132">
              <w:rPr>
                <w:rFonts w:ascii="Sarabun" w:hAnsi="Sarabun" w:cs="Sarabun"/>
                <w:sz w:val="22"/>
                <w:szCs w:val="22"/>
              </w:rPr>
              <w:t xml:space="preserve"> –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ฉงชิ่ง</w:t>
            </w:r>
            <w:r w:rsidRPr="00E92132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E92132">
              <w:rPr>
                <w:rFonts w:ascii="Sarabun" w:hAnsi="Sarabun" w:cs="Sarabun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สนามบินฉงชิ่งเจียง</w:t>
            </w:r>
            <w:proofErr w:type="spellStart"/>
            <w:r>
              <w:rPr>
                <w:rFonts w:ascii="Sarabun" w:hAnsi="Sarabun" w:cs="Sarabun" w:hint="cs"/>
                <w:sz w:val="22"/>
                <w:szCs w:val="22"/>
                <w:cs/>
              </w:rPr>
              <w:t>เป่ย</w:t>
            </w:r>
            <w:proofErr w:type="spellEnd"/>
            <w:r w:rsidRPr="00E92132">
              <w:rPr>
                <w:rFonts w:ascii="Sarabun" w:hAnsi="Sarabun" w:cs="Sarabun"/>
                <w:sz w:val="22"/>
                <w:szCs w:val="22"/>
                <w:cs/>
              </w:rPr>
              <w:t>)</w:t>
            </w:r>
            <w:r w:rsidRPr="00E61143">
              <w:rPr>
                <w:rFonts w:ascii="Sarabun" w:hAnsi="Sarabun" w:cs="Sarabun"/>
                <w:color w:val="FF0000"/>
                <w:sz w:val="22"/>
                <w:szCs w:val="22"/>
              </w:rPr>
              <w:t xml:space="preserve"> </w:t>
            </w:r>
            <w:r w:rsidRPr="00E61143">
              <w:rPr>
                <w:rFonts w:ascii="Sarabun" w:hAnsi="Sarabun" w:cs="Sarabun"/>
                <w:color w:val="FF0000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/>
                <w:color w:val="FF0000"/>
                <w:sz w:val="22"/>
                <w:szCs w:val="22"/>
              </w:rPr>
              <w:t>CZ2362</w:t>
            </w:r>
            <w:r w:rsidRPr="00E61143">
              <w:rPr>
                <w:rFonts w:ascii="Sarabun" w:hAnsi="Sarabun" w:cs="Sarabun"/>
                <w:color w:val="FF0000"/>
                <w:sz w:val="22"/>
                <w:szCs w:val="22"/>
              </w:rPr>
              <w:t xml:space="preserve">: </w:t>
            </w:r>
            <w:r>
              <w:rPr>
                <w:rFonts w:ascii="Sarabun" w:hAnsi="Sarabun" w:cs="Sarabun"/>
                <w:color w:val="FF0000"/>
                <w:sz w:val="22"/>
                <w:szCs w:val="22"/>
              </w:rPr>
              <w:t>00</w:t>
            </w:r>
            <w:r w:rsidRPr="00E61143">
              <w:rPr>
                <w:rFonts w:ascii="Sarabun" w:hAnsi="Sarabun" w:cs="Sarabun"/>
                <w:color w:val="FF0000"/>
                <w:sz w:val="22"/>
                <w:szCs w:val="22"/>
              </w:rPr>
              <w:t>.</w:t>
            </w:r>
            <w:r>
              <w:rPr>
                <w:rFonts w:ascii="Sarabun" w:hAnsi="Sarabun" w:cs="Sarabun"/>
                <w:color w:val="FF0000"/>
                <w:sz w:val="22"/>
                <w:szCs w:val="22"/>
              </w:rPr>
              <w:t>30</w:t>
            </w:r>
            <w:r w:rsidRPr="00E61143">
              <w:rPr>
                <w:rFonts w:ascii="Sarabun" w:hAnsi="Sarabun" w:cs="Sarabun"/>
                <w:color w:val="FF0000"/>
                <w:sz w:val="22"/>
                <w:szCs w:val="22"/>
              </w:rPr>
              <w:t>-</w:t>
            </w:r>
            <w:r>
              <w:rPr>
                <w:rFonts w:ascii="Sarabun" w:hAnsi="Sarabun" w:cs="Sarabun"/>
                <w:color w:val="FF0000"/>
                <w:sz w:val="22"/>
                <w:szCs w:val="22"/>
              </w:rPr>
              <w:t>05</w:t>
            </w:r>
            <w:r w:rsidRPr="00E61143">
              <w:rPr>
                <w:rFonts w:ascii="Sarabun" w:hAnsi="Sarabun" w:cs="Sarabun"/>
                <w:color w:val="FF0000"/>
                <w:sz w:val="22"/>
                <w:szCs w:val="22"/>
              </w:rPr>
              <w:t>.</w:t>
            </w:r>
            <w:r>
              <w:rPr>
                <w:rFonts w:ascii="Sarabun" w:hAnsi="Sarabun" w:cs="Sarabun"/>
                <w:color w:val="FF0000"/>
                <w:sz w:val="22"/>
                <w:szCs w:val="22"/>
              </w:rPr>
              <w:t>0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0</w:t>
            </w:r>
            <w:r w:rsidRPr="00E61143">
              <w:rPr>
                <w:rFonts w:ascii="Sarabun" w:hAnsi="Sarabun" w:cs="Sarabun"/>
                <w:color w:val="FF0000"/>
                <w:sz w:val="22"/>
                <w:szCs w:val="22"/>
              </w:rPr>
              <w:t>)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</w:t>
            </w:r>
            <w:r w:rsidRPr="007B3411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ฉงชิ่ง - อู่หลง – หลุมฟ้าสามสะพานสวรรค์ (รวมรถอุทยาน + ลิฟต์ + ระเบียงแก้ว)</w:t>
            </w:r>
            <w:r w:rsidR="006C246F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- เผิง</w:t>
            </w:r>
            <w:proofErr w:type="spellStart"/>
            <w:r w:rsidR="006C246F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สุ่ย</w:t>
            </w:r>
            <w:proofErr w:type="spellEnd"/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D45A5B7" w14:textId="77777777" w:rsidR="00B6533F" w:rsidRPr="00E45D58" w:rsidRDefault="00B6533F" w:rsidP="00B6533F">
            <w:pPr>
              <w:spacing w:after="0"/>
              <w:contextualSpacing/>
              <w:jc w:val="center"/>
              <w:rPr>
                <w:rFonts w:ascii="Sarabun" w:hAnsi="Sarabun" w:cs="Sarabun"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3F339CA" w14:textId="77777777" w:rsidR="00B6533F" w:rsidRPr="00E45D58" w:rsidRDefault="00B6533F" w:rsidP="00B6533F">
            <w:pPr>
              <w:spacing w:after="0"/>
              <w:contextualSpacing/>
              <w:jc w:val="center"/>
              <w:rPr>
                <w:rFonts w:ascii="Sarabun" w:hAnsi="Sarabun" w:cs="Sarabun"/>
                <w:sz w:val="34"/>
                <w:szCs w:val="34"/>
              </w:rPr>
            </w:pPr>
            <w:bookmarkStart w:id="16" w:name="_Hlk216448421"/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  <w:bookmarkEnd w:id="16"/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4FCF232" w14:textId="77777777" w:rsidR="00B6533F" w:rsidRPr="00E45D58" w:rsidRDefault="00B6533F" w:rsidP="00B6533F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4"/>
                <w:szCs w:val="34"/>
              </w:rPr>
            </w:pPr>
            <w:bookmarkStart w:id="17" w:name="_Hlk161070175"/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  <w:bookmarkEnd w:id="17"/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F9FF62D" w14:textId="307AC9A4" w:rsidR="00B6533F" w:rsidRDefault="00D430BE" w:rsidP="00B6533F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18" w:name="_Hlk232509730"/>
            <w:r>
              <w:rPr>
                <w:rFonts w:ascii="Sarabun" w:hAnsi="Sarabun" w:cs="Sarabun" w:hint="eastAsia"/>
                <w:sz w:val="22"/>
                <w:szCs w:val="22"/>
              </w:rPr>
              <w:t xml:space="preserve">REZHEN PENGSHUI 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RIVER &amp; HOLIDAY </w:t>
            </w:r>
            <w:r w:rsidR="004E5BD3">
              <w:rPr>
                <w:rFonts w:ascii="Sarabun" w:hAnsi="Sarabun" w:cs="Sarabun"/>
                <w:sz w:val="22"/>
                <w:szCs w:val="22"/>
              </w:rPr>
              <w:t>HOTEL</w:t>
            </w:r>
            <w:bookmarkEnd w:id="18"/>
            <w:r w:rsidR="004E5BD3">
              <w:rPr>
                <w:rFonts w:ascii="Sarabun" w:hAnsi="Sarabun" w:cs="Sarabun"/>
                <w:sz w:val="22"/>
                <w:szCs w:val="22"/>
              </w:rPr>
              <w:br/>
            </w:r>
            <w:r w:rsidR="00B6533F" w:rsidRPr="00E61143">
              <w:rPr>
                <w:rFonts w:ascii="Sarabun" w:hAnsi="Sarabun" w:cs="Sarabun"/>
                <w:sz w:val="22"/>
                <w:szCs w:val="22"/>
                <w:cs/>
              </w:rPr>
              <w:t>หรือเทียบเท่า</w:t>
            </w:r>
            <w:r w:rsidR="00B6533F" w:rsidRPr="00E61143">
              <w:rPr>
                <w:rFonts w:ascii="Sarabun" w:hAnsi="Sarabun" w:cs="Sarabun" w:hint="cs"/>
                <w:sz w:val="22"/>
                <w:szCs w:val="22"/>
                <w:cs/>
              </w:rPr>
              <w:t>ระดับ</w:t>
            </w:r>
            <w:r w:rsidR="00B6533F" w:rsidRPr="00E61143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="00B6533F">
              <w:rPr>
                <w:rFonts w:ascii="Sarabun" w:hAnsi="Sarabun" w:cs="Sarabun" w:hint="eastAsia"/>
                <w:sz w:val="22"/>
                <w:szCs w:val="22"/>
              </w:rPr>
              <w:t>4</w:t>
            </w:r>
            <w:r w:rsidR="00B6533F" w:rsidRPr="00E61143">
              <w:rPr>
                <w:rFonts w:ascii="Sarabun" w:hAnsi="Sarabun" w:cs="Sarabun"/>
                <w:sz w:val="22"/>
                <w:szCs w:val="22"/>
                <w:cs/>
              </w:rPr>
              <w:t xml:space="preserve"> ดาว</w:t>
            </w:r>
          </w:p>
          <w:p w14:paraId="2A91B6E5" w14:textId="06B3D020" w:rsidR="00B6533F" w:rsidRPr="00E61143" w:rsidRDefault="00B6533F" w:rsidP="00B6533F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D15D10">
              <w:rPr>
                <w:rFonts w:ascii="Sarabun" w:hAnsi="Sarabun" w:cs="Sarabun"/>
                <w:color w:val="FF0000"/>
                <w:sz w:val="20"/>
                <w:szCs w:val="20"/>
              </w:rPr>
              <w:t>***</w:t>
            </w:r>
            <w:r w:rsidRPr="00D15D10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มาตรฐานประเทศจีน ***</w:t>
            </w:r>
          </w:p>
        </w:tc>
      </w:tr>
      <w:tr w:rsidR="00B6533F" w:rsidRPr="00725173" w14:paraId="33F8ADE7" w14:textId="77777777" w:rsidTr="002F183F">
        <w:trPr>
          <w:trHeight w:val="1382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3E3B4" w14:textId="77777777" w:rsidR="00B6533F" w:rsidRPr="00E92132" w:rsidRDefault="00B6533F" w:rsidP="00B6533F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</w:rPr>
            </w:pPr>
            <w:bookmarkStart w:id="19" w:name="_Hlk161070511"/>
            <w:bookmarkEnd w:id="14"/>
            <w:bookmarkEnd w:id="15"/>
            <w:r w:rsidRPr="00E92132">
              <w:rPr>
                <w:rFonts w:ascii="Sarabun" w:hAnsi="Sarabun" w:cs="Sarabun"/>
                <w:cs/>
              </w:rPr>
              <w:t>3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33E3D" w14:textId="77F76CCE" w:rsidR="00B6533F" w:rsidRPr="00E92132" w:rsidRDefault="00B6533F" w:rsidP="00B6533F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อู่หลง - </w:t>
            </w:r>
            <w:r w:rsidRPr="00353680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เผิง</w:t>
            </w:r>
            <w:proofErr w:type="spellStart"/>
            <w:r w:rsidRPr="00353680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สุ่ย</w:t>
            </w:r>
            <w:proofErr w:type="spellEnd"/>
            <w:r w:rsidRPr="00353680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– เมืองโบราณ</w:t>
            </w:r>
            <w:proofErr w:type="spellStart"/>
            <w:r w:rsidRPr="00353680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จิ่วห</w:t>
            </w:r>
            <w:proofErr w:type="spellEnd"/>
            <w:r w:rsidRPr="00353680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ลี - เฉ</w:t>
            </w:r>
            <w:proofErr w:type="spellStart"/>
            <w:r w:rsidRPr="00353680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ีย</w:t>
            </w:r>
            <w:proofErr w:type="spellEnd"/>
            <w:r w:rsidRPr="00353680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นเจียง - </w:t>
            </w:r>
            <w:bookmarkStart w:id="20" w:name="_Hlk211864770"/>
            <w:r w:rsidRPr="00353680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เมืองโบราณ</w:t>
            </w:r>
            <w:proofErr w:type="spellStart"/>
            <w:r w:rsidRPr="00353680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จั่</w:t>
            </w:r>
            <w:proofErr w:type="spellEnd"/>
            <w:r w:rsidRPr="00353680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วสุ</w:t>
            </w:r>
            <w:proofErr w:type="spellStart"/>
            <w:r w:rsidRPr="00353680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่ย</w:t>
            </w:r>
            <w:proofErr w:type="spellEnd"/>
            <w:r w:rsidRPr="00353680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bookmarkEnd w:id="20"/>
            <w:r w:rsidRPr="00353680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- สะพาน</w:t>
            </w:r>
            <w:proofErr w:type="spellStart"/>
            <w:r w:rsidRPr="00353680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จั๋</w:t>
            </w:r>
            <w:proofErr w:type="spellEnd"/>
            <w:r w:rsidRPr="00353680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วสุ</w:t>
            </w:r>
            <w:proofErr w:type="spellStart"/>
            <w:r w:rsidRPr="00353680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่ยเฟิ</w:t>
            </w:r>
            <w:proofErr w:type="spellEnd"/>
            <w:r w:rsidRPr="00353680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งอ</w:t>
            </w:r>
            <w:proofErr w:type="spellStart"/>
            <w:r w:rsidRPr="00353680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วี่</w:t>
            </w:r>
            <w:proofErr w:type="spellEnd"/>
            <w:r w:rsidR="00F26F8E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 w:rsidR="00F26F8E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 w:rsidR="00F26F8E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เฉ</w:t>
            </w:r>
            <w:proofErr w:type="spellStart"/>
            <w:r w:rsidR="00F26F8E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ีย</w:t>
            </w:r>
            <w:proofErr w:type="spellEnd"/>
            <w:r w:rsidR="00F26F8E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นเจียง</w:t>
            </w:r>
            <w:proofErr w:type="spellStart"/>
            <w:r w:rsidR="00F26F8E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ไนท์</w:t>
            </w:r>
            <w:proofErr w:type="spellEnd"/>
            <w:r w:rsidR="00F26F8E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มาร์เก็ต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79FCD" w14:textId="77777777" w:rsidR="00B6533F" w:rsidRPr="00E45D58" w:rsidRDefault="00B6533F" w:rsidP="00B6533F">
            <w:pPr>
              <w:spacing w:after="0"/>
              <w:contextualSpacing/>
              <w:jc w:val="center"/>
              <w:rPr>
                <w:rFonts w:ascii="Sarabun" w:hAnsi="Sarabun" w:cs="Sarabun"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A35D7" w14:textId="77777777" w:rsidR="00B6533F" w:rsidRPr="00E45D58" w:rsidRDefault="00B6533F" w:rsidP="00B6533F">
            <w:pPr>
              <w:spacing w:after="0"/>
              <w:contextualSpacing/>
              <w:jc w:val="center"/>
              <w:rPr>
                <w:rFonts w:ascii="Sarabun" w:hAnsi="Sarabun" w:cs="Sarabun"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0660C" w14:textId="51F6FFA8" w:rsidR="00B6533F" w:rsidRPr="00E45D58" w:rsidRDefault="00B6533F" w:rsidP="00B6533F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46797" w14:textId="1D92C001" w:rsidR="00B6533F" w:rsidRDefault="00B6533F" w:rsidP="00B6533F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21" w:name="_Hlk219202944"/>
            <w:r>
              <w:rPr>
                <w:rFonts w:ascii="Sarabun" w:hAnsi="Sarabun" w:cs="Sarabun"/>
                <w:sz w:val="22"/>
                <w:szCs w:val="22"/>
              </w:rPr>
              <w:t xml:space="preserve">ROSE PLAZA HOTEL </w:t>
            </w:r>
            <w:r>
              <w:rPr>
                <w:rFonts w:ascii="Sarabun" w:hAnsi="Sarabun" w:cs="Sarabun"/>
                <w:sz w:val="22"/>
                <w:szCs w:val="22"/>
              </w:rPr>
              <w:br/>
              <w:t>QIANJIANG</w:t>
            </w:r>
            <w:r>
              <w:rPr>
                <w:rFonts w:ascii="Sarabun" w:hAnsi="Sarabun" w:cs="Sarabun" w:hint="eastAsia"/>
                <w:sz w:val="22"/>
                <w:szCs w:val="22"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bookmarkEnd w:id="21"/>
            <w:r w:rsidRPr="00E61143">
              <w:rPr>
                <w:rFonts w:ascii="Sarabun" w:hAnsi="Sarabun" w:cs="Sarabun"/>
                <w:sz w:val="22"/>
                <w:szCs w:val="22"/>
                <w:cs/>
              </w:rPr>
              <w:t>หรือเทียบเท่า</w:t>
            </w:r>
            <w:r w:rsidRPr="00E61143">
              <w:rPr>
                <w:rFonts w:ascii="Sarabun" w:hAnsi="Sarabun" w:cs="Sarabun" w:hint="cs"/>
                <w:sz w:val="22"/>
                <w:szCs w:val="22"/>
                <w:cs/>
              </w:rPr>
              <w:t>ระดับ</w:t>
            </w:r>
            <w:r w:rsidRPr="00E61143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sz w:val="22"/>
                <w:szCs w:val="22"/>
              </w:rPr>
              <w:t>4</w:t>
            </w:r>
            <w:r w:rsidRPr="00E61143">
              <w:rPr>
                <w:rFonts w:ascii="Sarabun" w:hAnsi="Sarabun" w:cs="Sarabun"/>
                <w:sz w:val="22"/>
                <w:szCs w:val="22"/>
                <w:cs/>
              </w:rPr>
              <w:t xml:space="preserve"> ดาว</w:t>
            </w:r>
          </w:p>
          <w:p w14:paraId="3883D114" w14:textId="2C66DD9B" w:rsidR="00B6533F" w:rsidRPr="00E61143" w:rsidRDefault="00B6533F" w:rsidP="00B6533F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D15D10">
              <w:rPr>
                <w:rFonts w:ascii="Sarabun" w:hAnsi="Sarabun" w:cs="Sarabun"/>
                <w:color w:val="FF0000"/>
                <w:sz w:val="20"/>
                <w:szCs w:val="20"/>
              </w:rPr>
              <w:t>***</w:t>
            </w:r>
            <w:r w:rsidRPr="00D15D10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มาตรฐานประเทศจีน ***</w:t>
            </w:r>
          </w:p>
        </w:tc>
      </w:tr>
      <w:tr w:rsidR="00610110" w:rsidRPr="00725173" w14:paraId="629B087F" w14:textId="77777777" w:rsidTr="002F183F">
        <w:trPr>
          <w:trHeight w:val="1415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6345540" w14:textId="77777777" w:rsidR="00610110" w:rsidRPr="00E92132" w:rsidRDefault="00610110" w:rsidP="00610110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22" w:name="_Hlk219117119"/>
            <w:bookmarkEnd w:id="19"/>
            <w:r>
              <w:rPr>
                <w:rFonts w:ascii="Sarabun" w:hAnsi="Sarabun" w:cs="Sarabun" w:hint="cs"/>
                <w:cs/>
              </w:rPr>
              <w:t>4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7C600A3" w14:textId="2B1CBF81" w:rsidR="00610110" w:rsidRPr="00674519" w:rsidRDefault="00610110" w:rsidP="00610110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>เฉ</w:t>
            </w:r>
            <w:proofErr w:type="spellStart"/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>ีย</w:t>
            </w:r>
            <w:proofErr w:type="spellEnd"/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>นเจียง - โหย</w:t>
            </w:r>
            <w:proofErr w:type="spellStart"/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>วห</w:t>
            </w:r>
            <w:proofErr w:type="spellEnd"/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 xml:space="preserve">ยาง </w:t>
            </w:r>
            <w:r w:rsidR="00246E4B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>–</w:t>
            </w:r>
            <w:r w:rsidR="00246E4B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 xml:space="preserve"> เมืองโบราณก</w:t>
            </w:r>
            <w:r w:rsidR="00563335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>้</w:t>
            </w:r>
            <w:r w:rsidR="00246E4B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 xml:space="preserve">งทาน </w:t>
            </w:r>
            <w:r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>–</w:t>
            </w:r>
            <w:r w:rsidR="00FF0748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 xml:space="preserve"> </w:t>
            </w:r>
            <w:r w:rsidRPr="00F26F8E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>เขาบุปผาหินซ้อนเตี๋</w:t>
            </w:r>
            <w:proofErr w:type="spellStart"/>
            <w:r w:rsidRPr="00F26F8E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>ยสือฮัว</w:t>
            </w:r>
            <w:proofErr w:type="spellEnd"/>
            <w:r w:rsidRPr="00F26F8E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>กู่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>- ฉงชิ่ง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2132B8F" w14:textId="77777777" w:rsidR="00610110" w:rsidRPr="00E45D58" w:rsidRDefault="00610110" w:rsidP="00610110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47AD0B9" w14:textId="77777777" w:rsidR="00610110" w:rsidRPr="00E45D58" w:rsidRDefault="00610110" w:rsidP="00610110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6A61B25" w14:textId="7B133B15" w:rsidR="00610110" w:rsidRPr="00E45D58" w:rsidRDefault="00610110" w:rsidP="00610110">
            <w:pPr>
              <w:spacing w:after="0"/>
              <w:contextualSpacing/>
              <w:jc w:val="center"/>
              <w:rPr>
                <w:rFonts w:ascii="Segoe UI Symbol" w:eastAsia="MS Mincho" w:hAnsi="Segoe UI Symbol" w:cs="Segoe UI Symbol"/>
                <w:noProof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CC0B444" w14:textId="77777777" w:rsidR="00610110" w:rsidRDefault="00610110" w:rsidP="00610110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 w:hint="eastAsia"/>
                <w:sz w:val="22"/>
                <w:szCs w:val="22"/>
              </w:rPr>
              <w:t>HOLIDAY INN EXPRESS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>
              <w:rPr>
                <w:rFonts w:ascii="Sarabun" w:hAnsi="Sarabun" w:cs="Sarabun" w:hint="eastAsia"/>
                <w:sz w:val="22"/>
                <w:szCs w:val="22"/>
              </w:rPr>
              <w:t>CHONGQING JIANGBEI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E61143">
              <w:rPr>
                <w:rFonts w:ascii="Sarabun" w:hAnsi="Sarabun" w:cs="Sarabun"/>
                <w:sz w:val="22"/>
                <w:szCs w:val="22"/>
                <w:cs/>
              </w:rPr>
              <w:t>หรือเทียบเท่า</w:t>
            </w:r>
            <w:r w:rsidRPr="00E61143">
              <w:rPr>
                <w:rFonts w:ascii="Sarabun" w:hAnsi="Sarabun" w:cs="Sarabun" w:hint="cs"/>
                <w:sz w:val="22"/>
                <w:szCs w:val="22"/>
                <w:cs/>
              </w:rPr>
              <w:t>ระดับ</w:t>
            </w:r>
            <w:r w:rsidRPr="00E61143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sz w:val="22"/>
                <w:szCs w:val="22"/>
              </w:rPr>
              <w:t>4</w:t>
            </w:r>
            <w:r w:rsidRPr="00E61143">
              <w:rPr>
                <w:rFonts w:ascii="Sarabun" w:hAnsi="Sarabun" w:cs="Sarabun"/>
                <w:sz w:val="22"/>
                <w:szCs w:val="22"/>
                <w:cs/>
              </w:rPr>
              <w:t xml:space="preserve"> ดาว</w:t>
            </w:r>
          </w:p>
          <w:p w14:paraId="2613D9E6" w14:textId="07D0967C" w:rsidR="00610110" w:rsidRPr="00E61143" w:rsidRDefault="00610110" w:rsidP="0061011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D15D10">
              <w:rPr>
                <w:rFonts w:ascii="Sarabun" w:hAnsi="Sarabun" w:cs="Sarabun"/>
                <w:color w:val="FF0000"/>
                <w:sz w:val="20"/>
                <w:szCs w:val="20"/>
              </w:rPr>
              <w:t>***</w:t>
            </w:r>
            <w:r w:rsidRPr="00D15D10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มาตรฐานประเทศจีน ***</w:t>
            </w:r>
          </w:p>
        </w:tc>
      </w:tr>
      <w:tr w:rsidR="00B6533F" w:rsidRPr="00725173" w14:paraId="40D6A91C" w14:textId="77777777" w:rsidTr="002F183F">
        <w:trPr>
          <w:trHeight w:val="1415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A1D5F6" w14:textId="77777777" w:rsidR="00B6533F" w:rsidRPr="00E92132" w:rsidRDefault="00B6533F" w:rsidP="00B6533F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23" w:name="_Hlk219120548"/>
            <w:bookmarkStart w:id="24" w:name="_Hlk161070484"/>
            <w:bookmarkEnd w:id="22"/>
            <w:r>
              <w:rPr>
                <w:rFonts w:ascii="Sarabun" w:hAnsi="Sarabun" w:cs="Sarabun" w:hint="cs"/>
                <w:cs/>
              </w:rPr>
              <w:t>5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9A38CE" w14:textId="3AAA662C" w:rsidR="00B6533F" w:rsidRPr="00353680" w:rsidRDefault="00B6533F" w:rsidP="00B6533F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color w:val="auto"/>
                <w:sz w:val="22"/>
                <w:szCs w:val="22"/>
              </w:rPr>
            </w:pPr>
            <w:r w:rsidRPr="00353680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ฉงชิ่ง </w:t>
            </w:r>
            <w:r w:rsidRPr="00353680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–</w:t>
            </w:r>
            <w:r w:rsidRPr="00353680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พุทธศิลป์ต้าจู๋ ณ เขาเป่าติ</w:t>
            </w:r>
            <w:proofErr w:type="spellStart"/>
            <w:r w:rsidRPr="00353680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้ง</w:t>
            </w:r>
            <w:proofErr w:type="spellEnd"/>
            <w:r w:rsidRPr="00353680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ซาน - </w:t>
            </w:r>
            <w:r w:rsidR="00F26F8E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>ถนนคนเดินเจ</w:t>
            </w:r>
            <w:proofErr w:type="spellStart"/>
            <w:r w:rsidR="00F26F8E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>ี่ย</w:t>
            </w:r>
            <w:proofErr w:type="spellEnd"/>
            <w:r w:rsidR="00F26F8E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>ฟ่าง</w:t>
            </w:r>
            <w:proofErr w:type="spellStart"/>
            <w:r w:rsidR="00F26F8E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>เป่ย</w:t>
            </w:r>
            <w:proofErr w:type="spellEnd"/>
            <w:r w:rsidR="00F26F8E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 xml:space="preserve"> </w:t>
            </w:r>
            <w:r w:rsidR="00F26F8E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>–</w:t>
            </w:r>
            <w:r w:rsidR="00F26F8E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 xml:space="preserve"> ตึกตะเกียบ</w:t>
            </w:r>
            <w:r w:rsidR="00F26F8E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- </w:t>
            </w:r>
            <w:r w:rsidRPr="00353680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หงหยา</w:t>
            </w:r>
            <w:proofErr w:type="spellStart"/>
            <w:r w:rsidRPr="00353680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ต้ง</w:t>
            </w:r>
            <w:proofErr w:type="spellEnd"/>
            <w:r w:rsidRPr="00353680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81E2D2" w14:textId="77777777" w:rsidR="00B6533F" w:rsidRPr="00E45D58" w:rsidRDefault="00B6533F" w:rsidP="00B6533F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E75DAB" w14:textId="77777777" w:rsidR="00B6533F" w:rsidRPr="00E45D58" w:rsidRDefault="00B6533F" w:rsidP="00B6533F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4"/>
                <w:szCs w:val="34"/>
                <w:cs/>
              </w:rPr>
            </w:pPr>
            <w:bookmarkStart w:id="25" w:name="_Hlk219200808"/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  <w:bookmarkEnd w:id="25"/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01389E" w14:textId="39A4B05A" w:rsidR="00B6533F" w:rsidRPr="00E45D58" w:rsidRDefault="00F26F8E" w:rsidP="00B6533F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4"/>
                <w:szCs w:val="34"/>
              </w:rPr>
            </w:pPr>
            <w:r w:rsidRPr="009E1A00">
              <w:rPr>
                <w:rFonts w:ascii="Sarabun" w:hAnsi="Sarabun" w:cs="Sarabun"/>
                <w:color w:val="EE0000"/>
                <w:sz w:val="18"/>
                <w:szCs w:val="18"/>
                <w:lang w:eastAsia="zh-CN"/>
              </w:rPr>
              <w:t>X</w:t>
            </w:r>
            <w:r w:rsidRPr="009E1A00">
              <w:rPr>
                <w:rFonts w:ascii="Sarabun" w:hAnsi="Sarabun" w:cs="Sarabun"/>
                <w:color w:val="EE0000"/>
                <w:sz w:val="18"/>
                <w:szCs w:val="18"/>
                <w:lang w:eastAsia="zh-CN"/>
              </w:rPr>
              <w:br/>
            </w:r>
            <w:r w:rsidRPr="009E1A00">
              <w:rPr>
                <w:rFonts w:ascii="Sarabun" w:hAnsi="Sarabun" w:cs="Sarabun" w:hint="cs"/>
                <w:color w:val="EE0000"/>
                <w:sz w:val="18"/>
                <w:szCs w:val="18"/>
                <w:cs/>
                <w:lang w:eastAsia="zh-CN"/>
              </w:rPr>
              <w:t>อิสระ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3C374F" w14:textId="77777777" w:rsidR="00B6533F" w:rsidRDefault="00B6533F" w:rsidP="00B6533F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 w:hint="eastAsia"/>
                <w:sz w:val="22"/>
                <w:szCs w:val="22"/>
              </w:rPr>
              <w:t>HOLIDAY INN EXPRESS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>
              <w:rPr>
                <w:rFonts w:ascii="Sarabun" w:hAnsi="Sarabun" w:cs="Sarabun" w:hint="eastAsia"/>
                <w:sz w:val="22"/>
                <w:szCs w:val="22"/>
              </w:rPr>
              <w:t>CHONGQING JIANGBEI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E61143">
              <w:rPr>
                <w:rFonts w:ascii="Sarabun" w:hAnsi="Sarabun" w:cs="Sarabun"/>
                <w:sz w:val="22"/>
                <w:szCs w:val="22"/>
                <w:cs/>
              </w:rPr>
              <w:t>หรือเทียบเท่า</w:t>
            </w:r>
            <w:r w:rsidRPr="00E61143">
              <w:rPr>
                <w:rFonts w:ascii="Sarabun" w:hAnsi="Sarabun" w:cs="Sarabun" w:hint="cs"/>
                <w:sz w:val="22"/>
                <w:szCs w:val="22"/>
                <w:cs/>
              </w:rPr>
              <w:t>ระดับ</w:t>
            </w:r>
            <w:r w:rsidRPr="00E61143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sz w:val="22"/>
                <w:szCs w:val="22"/>
              </w:rPr>
              <w:t>4</w:t>
            </w:r>
            <w:r w:rsidRPr="00E61143">
              <w:rPr>
                <w:rFonts w:ascii="Sarabun" w:hAnsi="Sarabun" w:cs="Sarabun"/>
                <w:sz w:val="22"/>
                <w:szCs w:val="22"/>
                <w:cs/>
              </w:rPr>
              <w:t xml:space="preserve"> ดาว</w:t>
            </w:r>
          </w:p>
          <w:p w14:paraId="7BE5FAE2" w14:textId="15229091" w:rsidR="00B6533F" w:rsidRPr="00E61143" w:rsidRDefault="00B6533F" w:rsidP="00B6533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D15D10">
              <w:rPr>
                <w:rFonts w:ascii="Sarabun" w:hAnsi="Sarabun" w:cs="Sarabun"/>
                <w:color w:val="FF0000"/>
                <w:sz w:val="20"/>
                <w:szCs w:val="20"/>
              </w:rPr>
              <w:t>***</w:t>
            </w:r>
            <w:r w:rsidRPr="00D15D10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มาตรฐานประเทศจีน ***</w:t>
            </w:r>
          </w:p>
        </w:tc>
      </w:tr>
      <w:bookmarkEnd w:id="23"/>
      <w:tr w:rsidR="00F26F8E" w:rsidRPr="00725173" w14:paraId="5886382C" w14:textId="77777777" w:rsidTr="00983196">
        <w:trPr>
          <w:trHeight w:val="1415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4271B00" w14:textId="69E742DF" w:rsidR="00F26F8E" w:rsidRDefault="00F26F8E" w:rsidP="00F26F8E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>6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B439399" w14:textId="60E001D9" w:rsidR="00F26F8E" w:rsidRDefault="00F26F8E" w:rsidP="00F26F8E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ตรอกโบราณ</w:t>
            </w:r>
            <w:proofErr w:type="spellStart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สือ</w:t>
            </w:r>
            <w:proofErr w:type="spellEnd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ปาที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7B3411">
              <w:rPr>
                <w:rFonts w:ascii="Sarabun" w:hAnsi="Sarabun" w:cs="Sarabun"/>
                <w:sz w:val="22"/>
                <w:szCs w:val="22"/>
                <w:cs/>
              </w:rPr>
              <w:t>จัตุรัสราฟ</w:t>
            </w:r>
            <w:proofErr w:type="spellStart"/>
            <w:r w:rsidRPr="007B3411">
              <w:rPr>
                <w:rFonts w:ascii="Sarabun" w:hAnsi="Sarabun" w:cs="Sarabun"/>
                <w:sz w:val="22"/>
                <w:szCs w:val="22"/>
                <w:cs/>
              </w:rPr>
              <w:t>เฟิล</w:t>
            </w:r>
            <w:proofErr w:type="spellEnd"/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-  ห้าง </w:t>
            </w:r>
            <w:r>
              <w:rPr>
                <w:rFonts w:ascii="Sarabun" w:hAnsi="Sarabun" w:cs="Sarabun" w:hint="eastAsia"/>
                <w:sz w:val="22"/>
                <w:szCs w:val="22"/>
                <w:lang w:eastAsia="zh-CN"/>
              </w:rPr>
              <w:t xml:space="preserve">THE RING MALL 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-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ฉงชิ่ง</w:t>
            </w:r>
            <w:r w:rsidRPr="00E92132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E92132">
              <w:rPr>
                <w:rFonts w:ascii="Sarabun" w:hAnsi="Sarabun" w:cs="Sarabun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สนามบินฉงชิ่งเจียง</w:t>
            </w:r>
            <w:proofErr w:type="spellStart"/>
            <w:r>
              <w:rPr>
                <w:rFonts w:ascii="Sarabun" w:hAnsi="Sarabun" w:cs="Sarabun" w:hint="cs"/>
                <w:sz w:val="22"/>
                <w:szCs w:val="22"/>
                <w:cs/>
              </w:rPr>
              <w:t>เป่ย</w:t>
            </w:r>
            <w:proofErr w:type="spellEnd"/>
            <w:r w:rsidRPr="00E92132">
              <w:rPr>
                <w:rFonts w:ascii="Sarabun" w:hAnsi="Sarabun" w:cs="Sarabun"/>
                <w:sz w:val="22"/>
                <w:szCs w:val="22"/>
                <w:cs/>
              </w:rPr>
              <w:t>)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bookmarkStart w:id="26" w:name="_Hlk211000920"/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- </w:t>
            </w:r>
            <w:r w:rsidRPr="00E92132">
              <w:rPr>
                <w:rFonts w:ascii="Sarabun" w:hAnsi="Sarabun" w:cs="Sarabun"/>
                <w:sz w:val="22"/>
                <w:szCs w:val="22"/>
                <w:cs/>
              </w:rPr>
              <w:t>กรุงเทพฯ</w:t>
            </w:r>
            <w:r w:rsidRPr="00E92132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E92132">
              <w:rPr>
                <w:rFonts w:ascii="Sarabun" w:hAnsi="Sarabun" w:cs="Sarabun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/>
                <w:sz w:val="22"/>
                <w:szCs w:val="22"/>
                <w:cs/>
              </w:rPr>
              <w:t>สุวรรณภูมิ</w:t>
            </w:r>
            <w:r w:rsidRPr="00E92132">
              <w:rPr>
                <w:rFonts w:ascii="Sarabun" w:hAnsi="Sarabun" w:cs="Sarabun"/>
                <w:sz w:val="22"/>
                <w:szCs w:val="22"/>
                <w:cs/>
              </w:rPr>
              <w:t>)</w:t>
            </w:r>
            <w:r w:rsidRPr="00E92132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E61143">
              <w:rPr>
                <w:rFonts w:ascii="Sarabun" w:hAnsi="Sarabun" w:cs="Sarabun"/>
                <w:color w:val="FF0000"/>
                <w:sz w:val="22"/>
                <w:szCs w:val="22"/>
              </w:rPr>
              <w:t xml:space="preserve"> </w:t>
            </w:r>
            <w:bookmarkEnd w:id="26"/>
            <w:r w:rsidRPr="00E61143">
              <w:rPr>
                <w:rFonts w:ascii="Sarabun" w:hAnsi="Sarabun" w:cs="Sarabun"/>
                <w:color w:val="FF0000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CZ2361</w:t>
            </w:r>
            <w:r w:rsidRPr="00E61143">
              <w:rPr>
                <w:rFonts w:ascii="Sarabun" w:hAnsi="Sarabun" w:cs="Sarabun"/>
                <w:color w:val="FF0000"/>
                <w:sz w:val="22"/>
                <w:szCs w:val="22"/>
              </w:rPr>
              <w:t xml:space="preserve">: 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21</w:t>
            </w:r>
            <w:r w:rsidRPr="00E61143">
              <w:rPr>
                <w:rFonts w:ascii="Sarabun" w:hAnsi="Sarabun" w:cs="Sarabun"/>
                <w:color w:val="FF0000"/>
                <w:sz w:val="22"/>
                <w:szCs w:val="22"/>
              </w:rPr>
              <w:t>.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15</w:t>
            </w:r>
            <w:r w:rsidRPr="00E61143">
              <w:rPr>
                <w:rFonts w:ascii="Sarabun" w:hAnsi="Sarabun" w:cs="Sarabun"/>
                <w:color w:val="FF0000"/>
                <w:sz w:val="22"/>
                <w:szCs w:val="22"/>
              </w:rPr>
              <w:t>-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23</w:t>
            </w:r>
            <w:r w:rsidRPr="00E61143">
              <w:rPr>
                <w:rFonts w:ascii="Sarabun" w:hAnsi="Sarabun" w:cs="Sarabun"/>
                <w:color w:val="FF0000"/>
                <w:sz w:val="22"/>
                <w:szCs w:val="22"/>
              </w:rPr>
              <w:t>.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30</w:t>
            </w:r>
            <w:r w:rsidRPr="00E61143">
              <w:rPr>
                <w:rFonts w:ascii="Sarabun" w:hAnsi="Sarabun" w:cs="Sarabun"/>
                <w:color w:val="FF0000"/>
                <w:sz w:val="22"/>
                <w:szCs w:val="22"/>
              </w:rPr>
              <w:t>)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A822671" w14:textId="7476B24D" w:rsidR="00F26F8E" w:rsidRPr="00E45D58" w:rsidRDefault="00F26F8E" w:rsidP="00F26F8E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E0994B7" w14:textId="08A3287D" w:rsidR="00F26F8E" w:rsidRPr="00E45D58" w:rsidRDefault="00F26F8E" w:rsidP="00F26F8E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09B1E40" w14:textId="76550844" w:rsidR="00F26F8E" w:rsidRPr="00E45D58" w:rsidRDefault="00F26F8E" w:rsidP="00F26F8E">
            <w:pPr>
              <w:spacing w:after="0"/>
              <w:contextualSpacing/>
              <w:jc w:val="center"/>
              <w:rPr>
                <w:rFonts w:ascii="Segoe UI Symbol" w:eastAsia="MS Mincho" w:hAnsi="Segoe UI Symbol" w:cs="Segoe UI Symbol"/>
                <w:noProof/>
                <w:sz w:val="34"/>
                <w:szCs w:val="34"/>
              </w:rPr>
            </w:pPr>
            <w:r w:rsidRPr="00E45D58">
              <w:rPr>
                <w:rFonts w:ascii="Segoe UI Symbol" w:eastAsia="MS Mincho" w:hAnsi="Segoe UI Symbol" w:cs="Segoe UI Symbol"/>
                <w:noProof/>
                <w:sz w:val="34"/>
                <w:szCs w:val="34"/>
              </w:rPr>
              <w:t>✈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9E45B0F" w14:textId="77777777" w:rsidR="00F26F8E" w:rsidRPr="00E61143" w:rsidRDefault="00F26F8E" w:rsidP="00F26F8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</w:rPr>
            </w:pPr>
          </w:p>
        </w:tc>
      </w:tr>
      <w:bookmarkEnd w:id="7"/>
      <w:bookmarkEnd w:id="10"/>
      <w:bookmarkEnd w:id="24"/>
    </w:tbl>
    <w:p w14:paraId="251A8AF0" w14:textId="06227E80" w:rsidR="00DC3FFC" w:rsidRDefault="00DC3FFC">
      <w:pPr>
        <w:rPr>
          <w:noProof/>
          <w:lang w:eastAsia="zh-CN"/>
        </w:rPr>
      </w:pPr>
    </w:p>
    <w:p w14:paraId="6D2CCCEF" w14:textId="77777777" w:rsidR="00B757B2" w:rsidRDefault="00B757B2">
      <w:pPr>
        <w:rPr>
          <w:noProof/>
          <w:lang w:eastAsia="zh-CN"/>
        </w:rPr>
      </w:pPr>
    </w:p>
    <w:p w14:paraId="40D330EA" w14:textId="77777777" w:rsidR="00B757B2" w:rsidRDefault="00B757B2">
      <w:pPr>
        <w:rPr>
          <w:noProof/>
          <w:lang w:eastAsia="zh-CN"/>
        </w:rPr>
      </w:pPr>
    </w:p>
    <w:p w14:paraId="5FEAE2E7" w14:textId="77777777" w:rsidR="00B757B2" w:rsidRDefault="00B757B2">
      <w:pPr>
        <w:rPr>
          <w:noProof/>
          <w:lang w:eastAsia="zh-CN"/>
        </w:rPr>
      </w:pPr>
    </w:p>
    <w:p w14:paraId="21DC4E1A" w14:textId="77777777" w:rsidR="00B757B2" w:rsidRDefault="00B757B2">
      <w:pPr>
        <w:rPr>
          <w:noProof/>
          <w:lang w:eastAsia="zh-CN"/>
        </w:rPr>
      </w:pPr>
    </w:p>
    <w:p w14:paraId="3CD28F80" w14:textId="77777777" w:rsidR="00B757B2" w:rsidRDefault="00B757B2">
      <w:pPr>
        <w:rPr>
          <w:noProof/>
          <w:lang w:eastAsia="zh-CN"/>
        </w:rPr>
      </w:pPr>
    </w:p>
    <w:p w14:paraId="5A03BE4D" w14:textId="77777777" w:rsidR="00B757B2" w:rsidRDefault="00B757B2">
      <w:pPr>
        <w:rPr>
          <w:noProof/>
          <w:lang w:eastAsia="zh-CN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685"/>
        <w:gridCol w:w="3690"/>
        <w:gridCol w:w="3382"/>
      </w:tblGrid>
      <w:tr w:rsidR="00D40A05" w:rsidRPr="00335BB1" w14:paraId="20DC226F" w14:textId="77777777" w:rsidTr="00574441">
        <w:trPr>
          <w:trHeight w:val="622"/>
          <w:jc w:val="center"/>
        </w:trPr>
        <w:tc>
          <w:tcPr>
            <w:tcW w:w="1713" w:type="pct"/>
            <w:shd w:val="clear" w:color="auto" w:fill="244061" w:themeFill="accent1" w:themeFillShade="80"/>
            <w:vAlign w:val="center"/>
          </w:tcPr>
          <w:p w14:paraId="7D9B14B9" w14:textId="5FBA4FB7" w:rsidR="00D40A05" w:rsidRPr="00335BB1" w:rsidRDefault="00D40A05" w:rsidP="00335BB1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bookmarkStart w:id="27" w:name="_Hlk144799827"/>
            <w:bookmarkStart w:id="28" w:name="_Hlk136433700"/>
            <w:bookmarkEnd w:id="0"/>
            <w:bookmarkEnd w:id="1"/>
            <w:bookmarkEnd w:id="2"/>
            <w:r w:rsidRPr="00335BB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วันเดินทาง</w:t>
            </w:r>
          </w:p>
        </w:tc>
        <w:tc>
          <w:tcPr>
            <w:tcW w:w="1715" w:type="pct"/>
            <w:shd w:val="clear" w:color="auto" w:fill="244061" w:themeFill="accent1" w:themeFillShade="80"/>
            <w:vAlign w:val="center"/>
          </w:tcPr>
          <w:p w14:paraId="417707AD" w14:textId="1A926188" w:rsidR="00D40A05" w:rsidRPr="00335BB1" w:rsidRDefault="00D40A05" w:rsidP="00574441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35BB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</w:t>
            </w:r>
            <w:r w:rsidR="00F5375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และเด็ก</w:t>
            </w:r>
            <w:r w:rsidR="00F5375B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335BB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 2-3 ท่าน</w:t>
            </w:r>
            <w:r w:rsidRPr="00335BB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335BB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  <w:r w:rsidR="00A302F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</w:r>
            <w:r w:rsidR="00A302F0" w:rsidRPr="00A302F0">
              <w:rPr>
                <w:rFonts w:ascii="Sarabun" w:hAnsi="Sarabun" w:cs="Sarabun" w:hint="cs"/>
                <w:b/>
                <w:bCs/>
                <w:color w:val="EE0000"/>
                <w:sz w:val="22"/>
                <w:szCs w:val="22"/>
                <w:highlight w:val="yellow"/>
                <w:cs/>
              </w:rPr>
              <w:t>** ไม่มีราคาเด็ก **</w:t>
            </w:r>
          </w:p>
        </w:tc>
        <w:tc>
          <w:tcPr>
            <w:tcW w:w="1572" w:type="pct"/>
            <w:shd w:val="clear" w:color="auto" w:fill="244061" w:themeFill="accent1" w:themeFillShade="80"/>
            <w:vAlign w:val="center"/>
          </w:tcPr>
          <w:p w14:paraId="0E6E451A" w14:textId="77777777" w:rsidR="00D40A05" w:rsidRPr="00335BB1" w:rsidRDefault="00D40A05" w:rsidP="00574441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335BB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</w:p>
          <w:p w14:paraId="375DB456" w14:textId="77777777" w:rsidR="00D40A05" w:rsidRPr="00335BB1" w:rsidRDefault="00D40A05" w:rsidP="00574441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35BB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เพิ่ม</w:t>
            </w:r>
            <w:r w:rsidRPr="00335BB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</w:tr>
      <w:tr w:rsidR="009A2936" w:rsidRPr="00335BB1" w14:paraId="48A2A98C" w14:textId="77777777" w:rsidTr="00784A5E">
        <w:trPr>
          <w:trHeight w:val="622"/>
          <w:jc w:val="center"/>
        </w:trPr>
        <w:tc>
          <w:tcPr>
            <w:tcW w:w="1713" w:type="pct"/>
            <w:vAlign w:val="center"/>
          </w:tcPr>
          <w:p w14:paraId="566FD99C" w14:textId="59167C91" w:rsidR="009A2936" w:rsidRDefault="00B757B2" w:rsidP="00784A5E">
            <w:pPr>
              <w:pStyle w:val="BasicParagraph"/>
              <w:spacing w:before="120" w:line="240" w:lineRule="auto"/>
              <w:jc w:val="center"/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bookmarkStart w:id="29" w:name="_Hlk213759898"/>
            <w:bookmarkStart w:id="30" w:name="_Hlk213759920"/>
            <w:bookmarkStart w:id="31" w:name="_Hlk207202262"/>
            <w:bookmarkStart w:id="32" w:name="_Hlk169337141"/>
            <w:bookmarkStart w:id="33" w:name="_Hlk190081628"/>
            <w:bookmarkStart w:id="34" w:name="_Hlk204073853"/>
            <w:bookmarkStart w:id="35" w:name="_Hlk201913801"/>
            <w:bookmarkStart w:id="36" w:name="_Hlk219204864"/>
            <w:r>
              <w:rPr>
                <w:rFonts w:ascii="Sarabun" w:eastAsia="MS Mincho" w:hAnsi="Sarabun" w:cs="Sarabun" w:hint="cs"/>
                <w:b/>
                <w:bCs/>
                <w:color w:val="auto"/>
                <w:sz w:val="28"/>
                <w:szCs w:val="28"/>
                <w:cs/>
                <w:lang w:eastAsia="ja-JP"/>
              </w:rPr>
              <w:t xml:space="preserve">15 </w:t>
            </w:r>
            <w:r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cs/>
                <w:lang w:eastAsia="ja-JP"/>
              </w:rPr>
              <w:t>–</w:t>
            </w:r>
            <w:r>
              <w:rPr>
                <w:rFonts w:ascii="Sarabun" w:eastAsia="MS Mincho" w:hAnsi="Sarabun" w:cs="Sarabun" w:hint="cs"/>
                <w:b/>
                <w:bCs/>
                <w:color w:val="auto"/>
                <w:sz w:val="28"/>
                <w:szCs w:val="28"/>
                <w:cs/>
                <w:lang w:eastAsia="ja-JP"/>
              </w:rPr>
              <w:t xml:space="preserve"> 20 ก.ค.</w:t>
            </w:r>
            <w:r w:rsidR="00676601">
              <w:rPr>
                <w:rFonts w:ascii="Sarabun" w:eastAsia="MS Mincho" w:hAnsi="Sarabun" w:cs="Sarabun" w:hint="cs"/>
                <w:b/>
                <w:bCs/>
                <w:color w:val="auto"/>
                <w:sz w:val="28"/>
                <w:szCs w:val="28"/>
                <w:cs/>
                <w:lang w:eastAsia="ja-JP"/>
              </w:rPr>
              <w:t xml:space="preserve"> 69 </w:t>
            </w:r>
          </w:p>
        </w:tc>
        <w:tc>
          <w:tcPr>
            <w:tcW w:w="1715" w:type="pct"/>
            <w:vAlign w:val="center"/>
          </w:tcPr>
          <w:p w14:paraId="1BFC1A9A" w14:textId="40BE2B7A" w:rsidR="009A2936" w:rsidRDefault="00B757B2" w:rsidP="00784A5E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bookmarkStart w:id="37" w:name="_Hlk216854869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24</w:t>
            </w:r>
            <w:r w:rsidR="00616D41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,888. -</w:t>
            </w:r>
            <w:bookmarkEnd w:id="37"/>
          </w:p>
        </w:tc>
        <w:tc>
          <w:tcPr>
            <w:tcW w:w="1572" w:type="pct"/>
            <w:vAlign w:val="center"/>
          </w:tcPr>
          <w:p w14:paraId="3195531F" w14:textId="0FA48070" w:rsidR="009A2936" w:rsidRPr="00460F81" w:rsidRDefault="00B757B2" w:rsidP="00784A5E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bookmarkStart w:id="38" w:name="_Hlk216865146"/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5</w:t>
            </w:r>
            <w:r w:rsidR="009A2936" w:rsidRPr="00460F81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0</w:t>
            </w:r>
            <w:r w:rsidR="009A2936" w:rsidRPr="00460F81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00 .-</w:t>
            </w:r>
            <w:bookmarkEnd w:id="38"/>
          </w:p>
        </w:tc>
      </w:tr>
      <w:bookmarkEnd w:id="29"/>
      <w:bookmarkEnd w:id="30"/>
      <w:bookmarkEnd w:id="31"/>
      <w:bookmarkEnd w:id="32"/>
      <w:bookmarkEnd w:id="33"/>
      <w:bookmarkEnd w:id="34"/>
      <w:bookmarkEnd w:id="35"/>
      <w:tr w:rsidR="00B757B2" w:rsidRPr="00335BB1" w14:paraId="1E36757A" w14:textId="77777777" w:rsidTr="00002682">
        <w:trPr>
          <w:trHeight w:val="622"/>
          <w:jc w:val="center"/>
        </w:trPr>
        <w:tc>
          <w:tcPr>
            <w:tcW w:w="1713" w:type="pct"/>
            <w:vAlign w:val="center"/>
          </w:tcPr>
          <w:p w14:paraId="0FF6D8C6" w14:textId="29EE5089" w:rsidR="00B757B2" w:rsidRDefault="00B757B2" w:rsidP="00B757B2">
            <w:pPr>
              <w:pStyle w:val="BasicParagraph"/>
              <w:spacing w:before="120" w:line="240" w:lineRule="auto"/>
              <w:jc w:val="center"/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r>
              <w:rPr>
                <w:rFonts w:ascii="Sarabun" w:eastAsia="MS Mincho" w:hAnsi="Sarabun" w:cs="Sarabun" w:hint="cs"/>
                <w:b/>
                <w:bCs/>
                <w:color w:val="auto"/>
                <w:sz w:val="28"/>
                <w:szCs w:val="28"/>
                <w:cs/>
                <w:lang w:eastAsia="ja-JP"/>
              </w:rPr>
              <w:t xml:space="preserve">12 </w:t>
            </w:r>
            <w:r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cs/>
                <w:lang w:eastAsia="ja-JP"/>
              </w:rPr>
              <w:t>–</w:t>
            </w:r>
            <w:r>
              <w:rPr>
                <w:rFonts w:ascii="Sarabun" w:eastAsia="MS Mincho" w:hAnsi="Sarabun" w:cs="Sarabun" w:hint="cs"/>
                <w:b/>
                <w:bCs/>
                <w:color w:val="auto"/>
                <w:sz w:val="28"/>
                <w:szCs w:val="28"/>
                <w:cs/>
                <w:lang w:eastAsia="ja-JP"/>
              </w:rPr>
              <w:t xml:space="preserve"> 17 ส.ค. 69 </w:t>
            </w:r>
          </w:p>
        </w:tc>
        <w:tc>
          <w:tcPr>
            <w:tcW w:w="1715" w:type="pct"/>
            <w:vAlign w:val="center"/>
          </w:tcPr>
          <w:p w14:paraId="0BE6E7E5" w14:textId="2979123E" w:rsidR="00B757B2" w:rsidRDefault="00B757B2" w:rsidP="00B757B2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24,888. -</w:t>
            </w:r>
          </w:p>
        </w:tc>
        <w:tc>
          <w:tcPr>
            <w:tcW w:w="1572" w:type="pct"/>
            <w:vAlign w:val="center"/>
          </w:tcPr>
          <w:p w14:paraId="345AE601" w14:textId="1BF975E8" w:rsidR="00B757B2" w:rsidRPr="00460F81" w:rsidRDefault="00B757B2" w:rsidP="00B757B2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5</w:t>
            </w:r>
            <w:r w:rsidRPr="00460F81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0</w:t>
            </w:r>
            <w:r w:rsidRPr="00460F81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00 .-</w:t>
            </w:r>
          </w:p>
        </w:tc>
      </w:tr>
      <w:tr w:rsidR="00B757B2" w:rsidRPr="00335BB1" w14:paraId="4C45857C" w14:textId="77777777" w:rsidTr="00002682">
        <w:trPr>
          <w:trHeight w:val="622"/>
          <w:jc w:val="center"/>
        </w:trPr>
        <w:tc>
          <w:tcPr>
            <w:tcW w:w="1713" w:type="pct"/>
            <w:vAlign w:val="center"/>
          </w:tcPr>
          <w:p w14:paraId="28A39850" w14:textId="2429356F" w:rsidR="00B757B2" w:rsidRDefault="00B757B2" w:rsidP="00B757B2">
            <w:pPr>
              <w:pStyle w:val="BasicParagraph"/>
              <w:spacing w:before="120" w:line="240" w:lineRule="auto"/>
              <w:jc w:val="center"/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r>
              <w:rPr>
                <w:rFonts w:ascii="Sarabun" w:eastAsia="MS Mincho" w:hAnsi="Sarabun" w:cs="Sarabun" w:hint="cs"/>
                <w:b/>
                <w:bCs/>
                <w:color w:val="auto"/>
                <w:sz w:val="28"/>
                <w:szCs w:val="28"/>
                <w:cs/>
                <w:lang w:eastAsia="ja-JP"/>
              </w:rPr>
              <w:t xml:space="preserve">20 </w:t>
            </w:r>
            <w:r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cs/>
                <w:lang w:eastAsia="ja-JP"/>
              </w:rPr>
              <w:t>–</w:t>
            </w:r>
            <w:r>
              <w:rPr>
                <w:rFonts w:ascii="Sarabun" w:eastAsia="MS Mincho" w:hAnsi="Sarabun" w:cs="Sarabun" w:hint="cs"/>
                <w:b/>
                <w:bCs/>
                <w:color w:val="auto"/>
                <w:sz w:val="28"/>
                <w:szCs w:val="28"/>
                <w:cs/>
                <w:lang w:eastAsia="ja-JP"/>
              </w:rPr>
              <w:t xml:space="preserve"> 25 ส.ค. 69 </w:t>
            </w:r>
          </w:p>
        </w:tc>
        <w:tc>
          <w:tcPr>
            <w:tcW w:w="1715" w:type="pct"/>
            <w:vAlign w:val="center"/>
          </w:tcPr>
          <w:p w14:paraId="2716FCEC" w14:textId="4C2D1395" w:rsidR="00B757B2" w:rsidRPr="00240283" w:rsidRDefault="00B757B2" w:rsidP="00B757B2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24,888. -</w:t>
            </w:r>
          </w:p>
        </w:tc>
        <w:tc>
          <w:tcPr>
            <w:tcW w:w="1572" w:type="pct"/>
            <w:vAlign w:val="center"/>
          </w:tcPr>
          <w:p w14:paraId="37F1A4A1" w14:textId="78550DD9" w:rsidR="00B757B2" w:rsidRPr="00C82085" w:rsidRDefault="00B757B2" w:rsidP="00B757B2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5</w:t>
            </w:r>
            <w:r w:rsidRPr="00460F81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0</w:t>
            </w:r>
            <w:r w:rsidRPr="00460F81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00 .-</w:t>
            </w:r>
          </w:p>
        </w:tc>
      </w:tr>
      <w:tr w:rsidR="00B757B2" w:rsidRPr="00335BB1" w14:paraId="27BE07BC" w14:textId="77777777" w:rsidTr="00002682">
        <w:trPr>
          <w:trHeight w:val="622"/>
          <w:jc w:val="center"/>
        </w:trPr>
        <w:tc>
          <w:tcPr>
            <w:tcW w:w="1713" w:type="pct"/>
            <w:vAlign w:val="center"/>
          </w:tcPr>
          <w:p w14:paraId="221ECD73" w14:textId="40C1AC07" w:rsidR="00B757B2" w:rsidRDefault="00B757B2" w:rsidP="00B757B2">
            <w:pPr>
              <w:pStyle w:val="BasicParagraph"/>
              <w:spacing w:before="120" w:line="240" w:lineRule="auto"/>
              <w:jc w:val="center"/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r>
              <w:rPr>
                <w:rFonts w:ascii="Sarabun" w:eastAsia="MS Mincho" w:hAnsi="Sarabun" w:cs="Sarabun" w:hint="cs"/>
                <w:b/>
                <w:bCs/>
                <w:color w:val="auto"/>
                <w:sz w:val="28"/>
                <w:szCs w:val="28"/>
                <w:cs/>
                <w:lang w:eastAsia="ja-JP"/>
              </w:rPr>
              <w:t xml:space="preserve">26 </w:t>
            </w:r>
            <w:r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cs/>
                <w:lang w:eastAsia="ja-JP"/>
              </w:rPr>
              <w:t>–</w:t>
            </w:r>
            <w:r>
              <w:rPr>
                <w:rFonts w:ascii="Sarabun" w:eastAsia="MS Mincho" w:hAnsi="Sarabun" w:cs="Sarabun" w:hint="cs"/>
                <w:b/>
                <w:bCs/>
                <w:color w:val="auto"/>
                <w:sz w:val="28"/>
                <w:szCs w:val="28"/>
                <w:cs/>
                <w:lang w:eastAsia="ja-JP"/>
              </w:rPr>
              <w:t xml:space="preserve"> 31 ส.ค. 69 </w:t>
            </w:r>
          </w:p>
        </w:tc>
        <w:tc>
          <w:tcPr>
            <w:tcW w:w="1715" w:type="pct"/>
            <w:vAlign w:val="center"/>
          </w:tcPr>
          <w:p w14:paraId="12BC81BB" w14:textId="72012C0C" w:rsidR="00B757B2" w:rsidRPr="00240283" w:rsidRDefault="00B757B2" w:rsidP="00B757B2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24,888. -</w:t>
            </w:r>
          </w:p>
        </w:tc>
        <w:tc>
          <w:tcPr>
            <w:tcW w:w="1572" w:type="pct"/>
            <w:vAlign w:val="center"/>
          </w:tcPr>
          <w:p w14:paraId="64C9AB50" w14:textId="3203D00E" w:rsidR="00B757B2" w:rsidRPr="00C82085" w:rsidRDefault="00B757B2" w:rsidP="00B757B2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5</w:t>
            </w:r>
            <w:r w:rsidRPr="00460F81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0</w:t>
            </w:r>
            <w:r w:rsidRPr="00460F81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00 .-</w:t>
            </w:r>
          </w:p>
        </w:tc>
      </w:tr>
      <w:bookmarkEnd w:id="36"/>
      <w:tr w:rsidR="00B11263" w:rsidRPr="00335BB1" w14:paraId="4B112C3F" w14:textId="77777777" w:rsidTr="00002682">
        <w:trPr>
          <w:trHeight w:val="20"/>
          <w:jc w:val="center"/>
        </w:trPr>
        <w:tc>
          <w:tcPr>
            <w:tcW w:w="5000" w:type="pct"/>
            <w:gridSpan w:val="3"/>
            <w:vAlign w:val="center"/>
          </w:tcPr>
          <w:p w14:paraId="71F7D0C6" w14:textId="4C13DCC2" w:rsidR="00B11263" w:rsidRPr="00C4700B" w:rsidRDefault="00B11263" w:rsidP="00002682">
            <w:pPr>
              <w:pStyle w:val="BasicParagraph"/>
              <w:shd w:val="clear" w:color="auto" w:fill="FFFFCC"/>
              <w:spacing w:before="120" w:line="360" w:lineRule="auto"/>
              <w:ind w:right="-108"/>
              <w:jc w:val="center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lang w:eastAsia="zh-CN"/>
              </w:rPr>
            </w:pPr>
            <w:r w:rsidRPr="00BC448F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ราคาทัวร์ข้างต้นยังไม่รวมค่าทิป</w:t>
            </w:r>
            <w:proofErr w:type="spellStart"/>
            <w:r w:rsidRPr="00BC448F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มัคคุ</w:t>
            </w:r>
            <w:proofErr w:type="spellEnd"/>
            <w:r w:rsidRPr="00BC448F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เทศน์ท้องถิ่นและคนขับรถ</w:t>
            </w:r>
            <w:r w:rsidRPr="00BC448F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 2</w:t>
            </w:r>
            <w:r w:rsidRPr="00BC448F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  <w:t>,</w:t>
            </w:r>
            <w:r w:rsidRPr="00BC448F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0</w:t>
            </w:r>
            <w:r w:rsidRPr="00BC448F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  <w:t>00</w:t>
            </w:r>
            <w:r w:rsidRPr="00BC448F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 บาท</w:t>
            </w:r>
            <w:r w:rsidRPr="00BC448F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/ท่าน/ทริป</w:t>
            </w:r>
            <w:r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br/>
            </w:r>
            <w:bookmarkStart w:id="39" w:name="_Hlk156922160"/>
            <w:r w:rsidRPr="00BC448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highlight w:val="yellow"/>
                <w:cs/>
              </w:rPr>
              <w:t xml:space="preserve">เด็กทารกอายุต่ำกว่า 2 ขวบ ราคาท่านละ </w:t>
            </w:r>
            <w:r w:rsidRPr="00BC448F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highlight w:val="yellow"/>
                <w:lang w:eastAsia="zh-CN"/>
              </w:rPr>
              <w:t xml:space="preserve">8,900 </w:t>
            </w:r>
            <w:r w:rsidRPr="00BC448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highlight w:val="yellow"/>
                <w:cs/>
                <w:lang w:eastAsia="zh-CN"/>
              </w:rPr>
              <w:t>บาท</w:t>
            </w:r>
            <w:bookmarkEnd w:id="39"/>
          </w:p>
        </w:tc>
      </w:tr>
      <w:bookmarkEnd w:id="3"/>
      <w:bookmarkEnd w:id="27"/>
      <w:bookmarkEnd w:id="28"/>
    </w:tbl>
    <w:p w14:paraId="3F9FEB6F" w14:textId="65390D8E" w:rsidR="00D5315E" w:rsidRDefault="00D5315E" w:rsidP="00D5315E">
      <w:pPr>
        <w:rPr>
          <w:cs/>
          <w:lang w:eastAsia="zh-CN"/>
        </w:rPr>
      </w:pPr>
    </w:p>
    <w:tbl>
      <w:tblPr>
        <w:tblStyle w:val="TableGrid"/>
        <w:tblpPr w:leftFromText="180" w:rightFromText="180" w:vertAnchor="text" w:horzAnchor="margin" w:tblpY="133"/>
        <w:tblW w:w="50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6"/>
        <w:gridCol w:w="9300"/>
      </w:tblGrid>
      <w:tr w:rsidR="00616D41" w:rsidRPr="007A10AB" w14:paraId="1766F055" w14:textId="77777777" w:rsidTr="0055368B">
        <w:trPr>
          <w:trHeight w:val="20"/>
        </w:trPr>
        <w:tc>
          <w:tcPr>
            <w:tcW w:w="685" w:type="pct"/>
            <w:shd w:val="clear" w:color="auto" w:fill="244061" w:themeFill="accent1" w:themeFillShade="80"/>
          </w:tcPr>
          <w:p w14:paraId="459910E6" w14:textId="462A3854" w:rsidR="00616D41" w:rsidRPr="007A10AB" w:rsidRDefault="00616D41" w:rsidP="00616D4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7A10AB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วันแรก</w:t>
            </w:r>
          </w:p>
        </w:tc>
        <w:tc>
          <w:tcPr>
            <w:tcW w:w="4315" w:type="pct"/>
            <w:shd w:val="clear" w:color="auto" w:fill="244061" w:themeFill="accent1" w:themeFillShade="80"/>
          </w:tcPr>
          <w:p w14:paraId="1C2A21FF" w14:textId="3C6CD498" w:rsidR="00616D41" w:rsidRPr="00F04A7E" w:rsidRDefault="00616D41" w:rsidP="00616D41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lang w:eastAsia="zh-CN"/>
              </w:rPr>
            </w:pPr>
            <w:r w:rsidRPr="00F04A7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กรุงเทพฯ</w:t>
            </w:r>
            <w:r w:rsidRPr="00F04A7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F04A7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สุวรรณภูมิ</w:t>
            </w:r>
            <w:r w:rsidRPr="00F04A7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</w:t>
            </w:r>
          </w:p>
        </w:tc>
      </w:tr>
      <w:tr w:rsidR="00616D41" w:rsidRPr="007A10AB" w14:paraId="5DB61152" w14:textId="77777777" w:rsidTr="00616D41">
        <w:trPr>
          <w:trHeight w:val="20"/>
        </w:trPr>
        <w:tc>
          <w:tcPr>
            <w:tcW w:w="685" w:type="pct"/>
            <w:shd w:val="clear" w:color="auto" w:fill="FFFFFF" w:themeFill="background1"/>
          </w:tcPr>
          <w:p w14:paraId="20996C1B" w14:textId="1181D248" w:rsidR="00616D41" w:rsidRPr="007A10AB" w:rsidRDefault="00616D41" w:rsidP="00616D4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21</w:t>
            </w:r>
            <w:r w:rsidRPr="007A10AB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>
              <w:rPr>
                <w:rFonts w:ascii="Sarabun" w:hAnsi="Sarabun" w:cs="Sarabun" w:hint="eastAsia"/>
                <w:b/>
                <w:bCs/>
                <w:sz w:val="22"/>
                <w:szCs w:val="22"/>
                <w:lang w:eastAsia="zh-CN"/>
              </w:rPr>
              <w:t>0</w:t>
            </w:r>
            <w:r w:rsidRPr="007A10AB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0 </w:t>
            </w:r>
            <w:r w:rsidRPr="007A10AB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น. </w:t>
            </w:r>
          </w:p>
        </w:tc>
        <w:tc>
          <w:tcPr>
            <w:tcW w:w="4315" w:type="pct"/>
            <w:shd w:val="clear" w:color="auto" w:fill="FFFFFF" w:themeFill="background1"/>
          </w:tcPr>
          <w:p w14:paraId="38D4FB36" w14:textId="485F21AF" w:rsidR="00616D41" w:rsidRPr="00F04A7E" w:rsidRDefault="00616D41" w:rsidP="00616D41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DD49E7">
              <w:rPr>
                <w:rFonts w:ascii="Sarabun" w:hAnsi="Sarabun" w:cs="Sarabun" w:hint="cs"/>
                <w:color w:val="000000"/>
                <w:szCs w:val="22"/>
                <w:cs/>
              </w:rPr>
              <w:t>คณะเดินทางพร้อมกัน</w:t>
            </w:r>
            <w:r w:rsidRPr="00DD49E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D49E7">
              <w:rPr>
                <w:rFonts w:ascii="Sarabun" w:hAnsi="Sarabun" w:cs="Sarabun" w:hint="cs"/>
                <w:color w:val="000000"/>
                <w:szCs w:val="22"/>
                <w:cs/>
              </w:rPr>
              <w:t>ณ</w:t>
            </w:r>
            <w:r w:rsidRPr="00DD49E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bookmarkStart w:id="40" w:name="_Hlk219452941"/>
            <w:r w:rsidRPr="00675E9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ท่าอากาศยานสุวรรณภูมิ</w:t>
            </w:r>
            <w:r w:rsidRPr="00DD49E7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bookmarkEnd w:id="40"/>
            <w:r w:rsidRPr="00DD49E7">
              <w:rPr>
                <w:rFonts w:ascii="Sarabun" w:hAnsi="Sarabun" w:cs="Sarabun" w:hint="cs"/>
                <w:color w:val="000000"/>
                <w:szCs w:val="22"/>
                <w:cs/>
              </w:rPr>
              <w:t>อาคารผู้โดยสารระหว่างประเทศ</w:t>
            </w:r>
            <w:r w:rsidRPr="00DD49E7">
              <w:rPr>
                <w:rFonts w:ascii="Sarabun" w:hAnsi="Sarabun" w:cs="Sarabun"/>
                <w:color w:val="000000"/>
                <w:szCs w:val="22"/>
                <w:cs/>
              </w:rPr>
              <w:t xml:space="preserve"> (</w:t>
            </w:r>
            <w:r w:rsidRPr="00DD49E7">
              <w:rPr>
                <w:rFonts w:ascii="Sarabun" w:hAnsi="Sarabun" w:cs="Sarabun" w:hint="cs"/>
                <w:color w:val="000000"/>
                <w:szCs w:val="22"/>
                <w:cs/>
              </w:rPr>
              <w:t>ขาออก</w:t>
            </w:r>
            <w:r w:rsidRPr="00DD49E7">
              <w:rPr>
                <w:rFonts w:ascii="Sarabun" w:hAnsi="Sarabun" w:cs="Sarabun"/>
                <w:color w:val="000000"/>
                <w:szCs w:val="22"/>
                <w:cs/>
              </w:rPr>
              <w:t xml:space="preserve">) </w:t>
            </w:r>
            <w:r w:rsidRPr="00DD49E7">
              <w:rPr>
                <w:rFonts w:ascii="Sarabun" w:hAnsi="Sarabun" w:cs="Sarabun" w:hint="cs"/>
                <w:color w:val="000000"/>
                <w:szCs w:val="22"/>
                <w:cs/>
              </w:rPr>
              <w:t>ชั้น</w:t>
            </w:r>
            <w:r w:rsidRPr="00DD49E7">
              <w:rPr>
                <w:rFonts w:ascii="Sarabun" w:hAnsi="Sarabun" w:cs="Sarabun"/>
                <w:color w:val="000000"/>
                <w:szCs w:val="22"/>
                <w:cs/>
              </w:rPr>
              <w:t xml:space="preserve"> 4 </w:t>
            </w:r>
            <w:r w:rsidRPr="00DD49E7">
              <w:rPr>
                <w:rFonts w:ascii="Sarabun" w:hAnsi="Sarabun" w:cs="Sarabun" w:hint="cs"/>
                <w:color w:val="000000"/>
                <w:szCs w:val="22"/>
                <w:cs/>
              </w:rPr>
              <w:t>บริเวณเคาน์เตอร์เช็คอินของ</w:t>
            </w:r>
            <w:r w:rsidRPr="00DD49E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สายการ</w:t>
            </w:r>
            <w:bookmarkStart w:id="41" w:name="_Hlk211420929"/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บิน ไชน่า เซา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เทิร์น</w:t>
            </w:r>
            <w:proofErr w:type="spellEnd"/>
            <w:r w:rsidRPr="00DD49E7"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  <w:t xml:space="preserve"> </w:t>
            </w:r>
            <w:bookmarkEnd w:id="41"/>
            <w:r w:rsidRPr="00DD49E7"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  <w:t>(</w:t>
            </w:r>
            <w:r>
              <w:rPr>
                <w:rFonts w:ascii="Sarabun" w:hAnsi="Sarabun" w:cs="Sarabun" w:hint="eastAsia"/>
                <w:b/>
                <w:bCs/>
                <w:color w:val="EE0000"/>
                <w:szCs w:val="22"/>
                <w:lang w:eastAsia="zh-CN"/>
              </w:rPr>
              <w:t>CZ)</w:t>
            </w:r>
            <w:r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DD49E7">
              <w:rPr>
                <w:rFonts w:ascii="Sarabun" w:hAnsi="Sarabun" w:cs="Sarabun" w:hint="cs"/>
                <w:color w:val="000000"/>
                <w:szCs w:val="22"/>
                <w:cs/>
              </w:rPr>
              <w:t>ณ</w:t>
            </w:r>
            <w:r w:rsidRPr="00DD49E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D49E7">
              <w:rPr>
                <w:rFonts w:ascii="Sarabun" w:hAnsi="Sarabun" w:cs="Sarabun" w:hint="cs"/>
                <w:color w:val="000000"/>
                <w:szCs w:val="22"/>
                <w:cs/>
              </w:rPr>
              <w:t>จุดนัดพบ</w:t>
            </w:r>
            <w:r w:rsidRPr="00DD49E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D49E7">
              <w:rPr>
                <w:rFonts w:ascii="Sarabun" w:hAnsi="Sarabun" w:cs="Sarabun" w:hint="cs"/>
                <w:color w:val="000000"/>
                <w:szCs w:val="22"/>
                <w:cs/>
              </w:rPr>
              <w:t>ท่านจะได้รับการต้อนรับจากเจ้าหน้าที่ของบริษัทฯ</w:t>
            </w:r>
            <w:r w:rsidRPr="00DD49E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D49E7">
              <w:rPr>
                <w:rFonts w:ascii="Sarabun" w:hAnsi="Sarabun" w:cs="Sarabun" w:hint="cs"/>
                <w:color w:val="000000"/>
                <w:szCs w:val="22"/>
                <w:cs/>
              </w:rPr>
              <w:t>ซึ่งจะคอยอำนวยความสะดวกในทุกขั้นตอน</w:t>
            </w:r>
            <w:r w:rsidRPr="00DD49E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D49E7">
              <w:rPr>
                <w:rFonts w:ascii="Sarabun" w:hAnsi="Sarabun" w:cs="Sarabun" w:hint="cs"/>
                <w:color w:val="000000"/>
                <w:szCs w:val="22"/>
                <w:cs/>
              </w:rPr>
              <w:t>เพื่อให้การเริ่มต้นเดินทางของท่านเป็นไปอย่างราบรื่นที่สุด</w:t>
            </w:r>
            <w:r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AC03CC">
              <w:rPr>
                <w:rFonts w:ascii="Sarabun" w:hAnsi="Sarabun" w:cs="Sarabun" w:hint="cs"/>
                <w:color w:val="000000"/>
                <w:szCs w:val="22"/>
                <w:highlight w:val="yellow"/>
                <w:cs/>
              </w:rPr>
              <w:t>รวมน้ำหนักสัมภาระสำหรับโหลดใต้ท้องเครื่อง</w:t>
            </w:r>
            <w:r w:rsidR="00C1406C">
              <w:rPr>
                <w:rFonts w:ascii="Sarabun" w:hAnsi="Sarabun" w:cs="Sarabun" w:hint="cs"/>
                <w:color w:val="000000"/>
                <w:szCs w:val="22"/>
                <w:highlight w:val="yellow"/>
                <w:cs/>
              </w:rPr>
              <w:t xml:space="preserve"> </w:t>
            </w:r>
            <w:r w:rsidRPr="00AC03CC">
              <w:rPr>
                <w:rFonts w:ascii="Sarabun" w:hAnsi="Sarabun" w:cs="Sarabun" w:hint="cs"/>
                <w:color w:val="000000"/>
                <w:szCs w:val="22"/>
                <w:highlight w:val="yellow"/>
                <w:cs/>
              </w:rPr>
              <w:t>ท่านละ</w:t>
            </w:r>
            <w:r w:rsidRPr="00AC03CC">
              <w:rPr>
                <w:rFonts w:ascii="Sarabun" w:hAnsi="Sarabun" w:cs="Sarabun"/>
                <w:color w:val="000000"/>
                <w:szCs w:val="22"/>
                <w:highlight w:val="yellow"/>
                <w:cs/>
              </w:rPr>
              <w:t xml:space="preserve"> 1 </w:t>
            </w:r>
            <w:r w:rsidRPr="00AC03CC">
              <w:rPr>
                <w:rFonts w:ascii="Sarabun" w:hAnsi="Sarabun" w:cs="Sarabun" w:hint="cs"/>
                <w:color w:val="000000"/>
                <w:szCs w:val="22"/>
                <w:highlight w:val="yellow"/>
                <w:cs/>
              </w:rPr>
              <w:t>ใบ</w:t>
            </w:r>
            <w:r w:rsidRPr="00AC03CC">
              <w:rPr>
                <w:rFonts w:ascii="Sarabun" w:hAnsi="Sarabun" w:cs="Sarabun"/>
                <w:color w:val="000000"/>
                <w:szCs w:val="22"/>
                <w:highlight w:val="yellow"/>
                <w:cs/>
              </w:rPr>
              <w:t xml:space="preserve"> (</w:t>
            </w:r>
            <w:r w:rsidRPr="00AC03CC">
              <w:rPr>
                <w:rFonts w:ascii="Sarabun" w:hAnsi="Sarabun" w:cs="Sarabun" w:hint="cs"/>
                <w:color w:val="000000"/>
                <w:szCs w:val="22"/>
                <w:highlight w:val="yellow"/>
                <w:cs/>
              </w:rPr>
              <w:t>น้ำหนักสูงสุด</w:t>
            </w:r>
            <w:r w:rsidRPr="00AC03CC">
              <w:rPr>
                <w:rFonts w:ascii="Sarabun" w:hAnsi="Sarabun" w:cs="Sarabun"/>
                <w:color w:val="000000"/>
                <w:szCs w:val="22"/>
                <w:highlight w:val="yellow"/>
                <w:cs/>
              </w:rPr>
              <w:t xml:space="preserve"> 2</w:t>
            </w:r>
            <w:r w:rsidR="00090CED">
              <w:rPr>
                <w:rFonts w:ascii="Sarabun" w:hAnsi="Sarabun" w:cs="Sarabun" w:hint="cs"/>
                <w:color w:val="000000"/>
                <w:szCs w:val="22"/>
                <w:highlight w:val="yellow"/>
                <w:cs/>
              </w:rPr>
              <w:t>0</w:t>
            </w:r>
            <w:r w:rsidRPr="00AC03CC">
              <w:rPr>
                <w:rFonts w:ascii="Sarabun" w:hAnsi="Sarabun" w:cs="Sarabun"/>
                <w:color w:val="000000"/>
                <w:szCs w:val="22"/>
                <w:highlight w:val="yellow"/>
                <w:cs/>
              </w:rPr>
              <w:t xml:space="preserve"> </w:t>
            </w:r>
            <w:r w:rsidRPr="00AC03CC">
              <w:rPr>
                <w:rFonts w:ascii="Sarabun" w:hAnsi="Sarabun" w:cs="Sarabun" w:hint="cs"/>
                <w:color w:val="000000"/>
                <w:szCs w:val="22"/>
                <w:highlight w:val="yellow"/>
                <w:cs/>
              </w:rPr>
              <w:t>กิโลกรัม</w:t>
            </w:r>
            <w:r w:rsidRPr="00AC03CC">
              <w:rPr>
                <w:rFonts w:ascii="Sarabun" w:hAnsi="Sarabun" w:cs="Sarabun"/>
                <w:color w:val="000000"/>
                <w:szCs w:val="22"/>
                <w:highlight w:val="yellow"/>
                <w:cs/>
              </w:rPr>
              <w:t>)</w:t>
            </w:r>
          </w:p>
        </w:tc>
      </w:tr>
      <w:tr w:rsidR="00616D41" w:rsidRPr="007A10AB" w14:paraId="02A32239" w14:textId="77777777" w:rsidTr="00616D41">
        <w:trPr>
          <w:trHeight w:val="20"/>
        </w:trPr>
        <w:tc>
          <w:tcPr>
            <w:tcW w:w="685" w:type="pct"/>
            <w:shd w:val="clear" w:color="auto" w:fill="FFFFFF" w:themeFill="background1"/>
          </w:tcPr>
          <w:p w14:paraId="164EFCEE" w14:textId="77777777" w:rsidR="00616D41" w:rsidRPr="007A10AB" w:rsidRDefault="00616D41" w:rsidP="00616D4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</w:p>
        </w:tc>
        <w:tc>
          <w:tcPr>
            <w:tcW w:w="4315" w:type="pct"/>
            <w:shd w:val="clear" w:color="auto" w:fill="FFFFFF" w:themeFill="background1"/>
          </w:tcPr>
          <w:p w14:paraId="6F49F0AD" w14:textId="77777777" w:rsidR="00616D41" w:rsidRPr="00F04A7E" w:rsidRDefault="00616D41" w:rsidP="00616D41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lang w:eastAsia="zh-CN"/>
              </w:rPr>
            </w:pPr>
          </w:p>
        </w:tc>
      </w:tr>
      <w:tr w:rsidR="00616D41" w:rsidRPr="007A10AB" w14:paraId="040BB634" w14:textId="77777777" w:rsidTr="0055368B">
        <w:trPr>
          <w:trHeight w:val="20"/>
        </w:trPr>
        <w:tc>
          <w:tcPr>
            <w:tcW w:w="685" w:type="pct"/>
            <w:shd w:val="clear" w:color="auto" w:fill="244061" w:themeFill="accent1" w:themeFillShade="80"/>
          </w:tcPr>
          <w:p w14:paraId="6D6E32A0" w14:textId="1AD81283" w:rsidR="00616D41" w:rsidRPr="007A10AB" w:rsidRDefault="00616D41" w:rsidP="00616D4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42" w:name="_Hlk207973293"/>
            <w:r w:rsidRPr="007A10AB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</w:t>
            </w:r>
            <w:r w:rsidR="0002293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ที่สอง</w:t>
            </w:r>
          </w:p>
        </w:tc>
        <w:tc>
          <w:tcPr>
            <w:tcW w:w="4315" w:type="pct"/>
            <w:shd w:val="clear" w:color="auto" w:fill="244061" w:themeFill="accent1" w:themeFillShade="80"/>
          </w:tcPr>
          <w:p w14:paraId="379902C3" w14:textId="59457D2E" w:rsidR="005D7975" w:rsidRPr="00692B5F" w:rsidRDefault="0090173D" w:rsidP="00B836CA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90173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กรุงเทพฯ</w:t>
            </w:r>
            <w:r w:rsidRPr="0090173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90173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สุวรรณภูมิ</w:t>
            </w:r>
            <w:r w:rsidRPr="0090173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– </w:t>
            </w:r>
            <w:r w:rsidRPr="0090173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ฉงชิ่ง</w:t>
            </w:r>
            <w:r w:rsidRPr="0090173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90173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สนามบินฉงชิ่งเจียง</w:t>
            </w:r>
            <w:proofErr w:type="spellStart"/>
            <w:r w:rsidRPr="0090173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เป่ย</w:t>
            </w:r>
            <w:proofErr w:type="spellEnd"/>
            <w:r w:rsidRPr="0090173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</w:t>
            </w:r>
            <w:r w:rsidRPr="0090173D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CZ</w:t>
            </w:r>
            <w:r w:rsidRPr="0090173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2362: 00.30-05.00) </w:t>
            </w:r>
            <w:r w:rsidRPr="0090173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ฉงชิ่ง</w:t>
            </w:r>
            <w:r w:rsidRPr="0090173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90173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อู่หลง</w:t>
            </w:r>
            <w:r w:rsidRPr="0090173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90173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หลุมฟ้าสามสะพานสวรรค์</w:t>
            </w:r>
            <w:r w:rsidRPr="0090173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90173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รวมรถอุทยาน</w:t>
            </w:r>
            <w:r w:rsidRPr="0090173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+ </w:t>
            </w:r>
            <w:r w:rsidRPr="0090173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ลิฟต์</w:t>
            </w:r>
            <w:r w:rsidRPr="0090173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+ </w:t>
            </w:r>
            <w:r w:rsidRPr="0090173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ระเบียงแก้ว</w:t>
            </w:r>
            <w:r w:rsidRPr="0090173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</w:t>
            </w:r>
            <w:r w:rsidR="00631DDF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- </w:t>
            </w:r>
            <w:r w:rsidR="00B836CA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เผิง</w:t>
            </w:r>
            <w:proofErr w:type="spellStart"/>
            <w:r w:rsidR="00B836CA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สุ่ย</w:t>
            </w:r>
            <w:proofErr w:type="spellEnd"/>
            <w:r w:rsidR="00B836CA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</w:p>
        </w:tc>
      </w:tr>
      <w:tr w:rsidR="00616D41" w:rsidRPr="007A10AB" w14:paraId="47B0125F" w14:textId="77777777" w:rsidTr="0055368B">
        <w:trPr>
          <w:trHeight w:val="20"/>
        </w:trPr>
        <w:tc>
          <w:tcPr>
            <w:tcW w:w="685" w:type="pct"/>
          </w:tcPr>
          <w:p w14:paraId="5A9C3877" w14:textId="62A50397" w:rsidR="00616D41" w:rsidRPr="007A10AB" w:rsidRDefault="00616D41" w:rsidP="00616D4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43" w:name="_Hlk207202704"/>
            <w:bookmarkEnd w:id="42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00</w:t>
            </w:r>
            <w:r w:rsidRPr="007A10AB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  <w:lang w:eastAsia="zh-CN"/>
              </w:rPr>
              <w:t>3</w:t>
            </w:r>
            <w:r>
              <w:rPr>
                <w:rFonts w:ascii="Sarabun" w:hAnsi="Sarabun" w:cs="Sarabun" w:hint="eastAsia"/>
                <w:b/>
                <w:bCs/>
                <w:sz w:val="22"/>
                <w:szCs w:val="22"/>
                <w:cs/>
                <w:lang w:eastAsia="zh-CN"/>
              </w:rPr>
              <w:t>0</w:t>
            </w:r>
            <w:r w:rsidRPr="007A10AB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น.</w:t>
            </w:r>
          </w:p>
        </w:tc>
        <w:tc>
          <w:tcPr>
            <w:tcW w:w="4315" w:type="pct"/>
          </w:tcPr>
          <w:p w14:paraId="362F17C8" w14:textId="3870DB6B" w:rsidR="00616D41" w:rsidRPr="009220D0" w:rsidRDefault="00616D41" w:rsidP="00616D4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  <w:lang w:eastAsia="zh-CN"/>
              </w:rPr>
            </w:pPr>
            <w:bookmarkStart w:id="44" w:name="_Hlk161071169"/>
            <w:r w:rsidRPr="007A10AB">
              <w:rPr>
                <w:rFonts w:ascii="Sarabun" w:hAnsi="Sarabun" w:cs="Sarabun"/>
                <w:sz w:val="22"/>
                <w:szCs w:val="22"/>
                <w:cs/>
              </w:rPr>
              <w:t>ออกเดินทาง</w:t>
            </w:r>
            <w:r w:rsidR="00675E95">
              <w:rPr>
                <w:rFonts w:ascii="Sarabun" w:hAnsi="Sarabun" w:cs="Sarabun" w:hint="cs"/>
                <w:sz w:val="22"/>
                <w:szCs w:val="22"/>
                <w:cs/>
              </w:rPr>
              <w:t xml:space="preserve">จาก </w:t>
            </w:r>
            <w:r w:rsidR="00675E9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 w:rsidR="00675E95" w:rsidRPr="00675E9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สุวรรณภูมิ</w:t>
            </w:r>
            <w:r w:rsidR="00675E95" w:rsidRPr="00DD49E7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/>
                <w:sz w:val="22"/>
                <w:szCs w:val="22"/>
                <w:cs/>
              </w:rPr>
              <w:t xml:space="preserve">สู่ </w:t>
            </w:r>
            <w:r w:rsidR="00675E95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สนามบิน</w:t>
            </w:r>
            <w:r w:rsidRPr="00753CD6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ฉงชิ่ง</w:t>
            </w:r>
            <w:r w:rsidR="00675E95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เจียง</w:t>
            </w:r>
            <w:proofErr w:type="spellStart"/>
            <w:r w:rsidR="00675E95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เป่ย</w:t>
            </w:r>
            <w:proofErr w:type="spellEnd"/>
            <w:r w:rsidRPr="007A10AB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/>
                <w:sz w:val="22"/>
                <w:szCs w:val="22"/>
                <w:cs/>
              </w:rPr>
              <w:t>โดย</w:t>
            </w:r>
            <w:r w:rsidRPr="007A10AB">
              <w:rPr>
                <w:rFonts w:ascii="Sarabun" w:hAnsi="Sarabun" w:cs="Sarabun" w:hint="cs"/>
                <w:sz w:val="22"/>
                <w:szCs w:val="22"/>
                <w:cs/>
              </w:rPr>
              <w:t xml:space="preserve"> สายการบิน 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ไชน่า เซา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เทิร์น</w:t>
            </w:r>
            <w:proofErr w:type="spellEnd"/>
            <w:r w:rsidRPr="00DD49E7"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/>
                <w:sz w:val="22"/>
                <w:szCs w:val="22"/>
                <w:cs/>
              </w:rPr>
              <w:t>เที่ยวบินที่</w:t>
            </w:r>
            <w:r w:rsidRPr="007A10AB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lang w:eastAsia="zh-CN"/>
              </w:rPr>
              <w:t>CZ2362</w:t>
            </w:r>
            <w:r w:rsidRPr="007A10AB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 </w:t>
            </w:r>
            <w:bookmarkEnd w:id="44"/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highlight w:val="yellow"/>
                <w:cs/>
              </w:rPr>
              <w:t>**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highlight w:val="yellow"/>
                <w:cs/>
              </w:rPr>
              <w:t>ไม่มีอาหาร</w:t>
            </w:r>
            <w:r w:rsidRPr="00616D41">
              <w:rPr>
                <w:rFonts w:ascii="Sarabun" w:hAnsi="Sarabun" w:cs="Sarabun" w:hint="cs"/>
                <w:b/>
                <w:bCs/>
                <w:color w:val="FF0000"/>
                <w:szCs w:val="22"/>
                <w:highlight w:val="yellow"/>
                <w:cs/>
              </w:rPr>
              <w:t>บนเครื่อง **</w:t>
            </w:r>
          </w:p>
        </w:tc>
      </w:tr>
      <w:tr w:rsidR="00616D41" w:rsidRPr="007A10AB" w14:paraId="3552D1C1" w14:textId="77777777" w:rsidTr="0055368B">
        <w:trPr>
          <w:trHeight w:val="20"/>
        </w:trPr>
        <w:tc>
          <w:tcPr>
            <w:tcW w:w="685" w:type="pct"/>
          </w:tcPr>
          <w:p w14:paraId="44F9E6B7" w14:textId="72DAEA6E" w:rsidR="00616D41" w:rsidRPr="007A10AB" w:rsidRDefault="00616D41" w:rsidP="00616D4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45" w:name="_Hlk219453946"/>
            <w:bookmarkStart w:id="46" w:name="_Hlk207202709"/>
            <w:bookmarkEnd w:id="43"/>
            <w:r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05</w:t>
            </w:r>
            <w:r w:rsidRPr="007A10AB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  <w:lang w:eastAsia="zh-CN"/>
              </w:rPr>
              <w:t>0</w:t>
            </w:r>
            <w:r>
              <w:rPr>
                <w:rFonts w:ascii="Sarabun" w:hAnsi="Sarabun" w:cs="Sarabun" w:hint="eastAsia"/>
                <w:b/>
                <w:bCs/>
                <w:color w:val="auto"/>
                <w:sz w:val="22"/>
                <w:szCs w:val="22"/>
                <w:cs/>
                <w:lang w:eastAsia="zh-CN"/>
              </w:rPr>
              <w:t>0</w:t>
            </w:r>
            <w:r w:rsidRPr="007A10AB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 xml:space="preserve"> น.</w:t>
            </w:r>
          </w:p>
        </w:tc>
        <w:tc>
          <w:tcPr>
            <w:tcW w:w="4315" w:type="pct"/>
          </w:tcPr>
          <w:p w14:paraId="4214DC43" w14:textId="0F1A8B5E" w:rsidR="00616D41" w:rsidRPr="00753CD6" w:rsidRDefault="00616D41" w:rsidP="00616D4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color w:val="auto"/>
                <w:sz w:val="22"/>
                <w:szCs w:val="22"/>
                <w:cs/>
              </w:rPr>
            </w:pPr>
            <w:r w:rsidRPr="00753CD6">
              <w:rPr>
                <w:rFonts w:ascii="Sarabun" w:hAnsi="Sarabun" w:cs="Sarabun"/>
                <w:sz w:val="22"/>
                <w:szCs w:val="22"/>
                <w:cs/>
              </w:rPr>
              <w:t>เดินทางถึง</w:t>
            </w:r>
            <w:r w:rsidRPr="00753CD6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753CD6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สนามบินฉงชิ่ง เจียง</w:t>
            </w:r>
            <w:proofErr w:type="spellStart"/>
            <w:r w:rsidRPr="00753CD6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เป่ย</w:t>
            </w:r>
            <w:proofErr w:type="spellEnd"/>
            <w:r w:rsidRPr="00753CD6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 เมืองฉงชิ่ง</w:t>
            </w:r>
            <w:r w:rsidRPr="00753CD6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มหานครที่ถูกสร้างขึ้นโดยท้าทายทุกกฎเกณฑ์ของแรงโน้มถ่วงและภูมิศาสตร์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"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เมืองภูเขา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" 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ที่เติบโตและซ้อนทับกันเป็นชั้นๆ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ตามหุบเขาและริมแม่น้ำ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จนได้รับสมญานามสมัยใหม่ว่าเป็น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"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มหานคร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3 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มิติสุดมหัศจรรย์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" 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เมืองที่ท่านจะรู้สึกเหมือนหลุดเข้าไปในฉากภาพยนตร์ไซไฟ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ที่ซึ่งชั้น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1 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ของตึกหนึ่งอาจเชื่อมต่อกับชั้น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20 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ของตึกข้างๆ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</w:rPr>
              <w:t xml:space="preserve">, 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ที่ที่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ท่าน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จะได้เห็นรถไฟฟ้าวิ่งทะลุกลางตึกอพาร์ตเมน</w:t>
            </w:r>
            <w:proofErr w:type="spellStart"/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ต์</w:t>
            </w:r>
            <w:proofErr w:type="spellEnd"/>
            <w:r w:rsidRPr="00753CD6">
              <w:rPr>
                <w:rFonts w:ascii="Sarabun" w:hAnsi="Sarabun" w:cs="Sarabun"/>
                <w:color w:val="auto"/>
                <w:sz w:val="22"/>
                <w:szCs w:val="22"/>
              </w:rPr>
              <w:t xml:space="preserve">, 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และที่ที่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</w:rPr>
              <w:t xml:space="preserve">Google Maps 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อาจต้องยอมแพ้ให้กับความซับซ้อนของถนนหนทางที่สร้างทับกันไปมาถึง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5 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ระดับ จากนั้นนำท่านผ่านขั้นตอนตรวจคนเข้าเมือง รับกระเป๋าสัมภาระแล้ว 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นำท่านออกเดินทาง</w:t>
            </w:r>
            <w:r w:rsidR="00613854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</w:t>
            </w:r>
          </w:p>
        </w:tc>
      </w:tr>
      <w:bookmarkEnd w:id="45"/>
      <w:tr w:rsidR="006C2085" w:rsidRPr="007A10AB" w14:paraId="218CABBA" w14:textId="77777777" w:rsidTr="006C2085">
        <w:trPr>
          <w:trHeight w:val="20"/>
        </w:trPr>
        <w:tc>
          <w:tcPr>
            <w:tcW w:w="5000" w:type="pct"/>
            <w:gridSpan w:val="2"/>
          </w:tcPr>
          <w:p w14:paraId="42932203" w14:textId="342EAD64" w:rsidR="006C2085" w:rsidRPr="00753CD6" w:rsidRDefault="006C2085" w:rsidP="00FC4625">
            <w:pPr>
              <w:pStyle w:val="BasicParagraph"/>
              <w:spacing w:before="100" w:beforeAutospacing="1" w:after="100" w:afterAutospacing="1" w:line="240" w:lineRule="auto"/>
              <w:contextualSpacing/>
              <w:rPr>
                <w:rFonts w:ascii="Sarabun" w:hAnsi="Sarabun" w:cs="Sarabun"/>
                <w:sz w:val="22"/>
                <w:szCs w:val="22"/>
                <w:cs/>
              </w:rPr>
            </w:pPr>
            <w:r w:rsidRPr="006C2085">
              <w:rPr>
                <w:rFonts w:ascii="Sarabun" w:hAnsi="Sarabun" w:cs="Sarabun"/>
                <w:noProof/>
                <w:sz w:val="22"/>
                <w:szCs w:val="22"/>
                <w:cs/>
              </w:rPr>
              <w:lastRenderedPageBreak/>
              <w:drawing>
                <wp:inline distT="0" distB="0" distL="0" distR="0" wp14:anchorId="7DBE9457" wp14:editId="1CD38CA7">
                  <wp:extent cx="2158497" cy="6782806"/>
                  <wp:effectExtent l="0" t="6985" r="6350" b="6350"/>
                  <wp:docPr id="213482855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4828552" name=""/>
                          <pic:cNvPicPr/>
                        </pic:nvPicPr>
                        <pic:blipFill rotWithShape="1">
                          <a:blip r:embed="rId9"/>
                          <a:srcRect l="31022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165875" cy="68059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6D41" w:rsidRPr="007A10AB" w14:paraId="0AB8D5F6" w14:textId="77777777" w:rsidTr="00616D41">
        <w:trPr>
          <w:trHeight w:val="20"/>
        </w:trPr>
        <w:tc>
          <w:tcPr>
            <w:tcW w:w="685" w:type="pct"/>
            <w:vAlign w:val="center"/>
          </w:tcPr>
          <w:p w14:paraId="58E72E28" w14:textId="18A1EBFE" w:rsidR="00616D41" w:rsidRDefault="00616D41" w:rsidP="00616D4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</w:pPr>
            <w:bookmarkStart w:id="47" w:name="_Hlk216865514"/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5" w:type="pct"/>
            <w:vAlign w:val="center"/>
          </w:tcPr>
          <w:p w14:paraId="37E2969D" w14:textId="43E05B1F" w:rsidR="00616D41" w:rsidRPr="00753CD6" w:rsidRDefault="00616D41" w:rsidP="00616D4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sz w:val="22"/>
                <w:szCs w:val="22"/>
                <w:cs/>
              </w:rPr>
            </w:pP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รับประทานอาหารเช้า</w:t>
            </w:r>
            <w:r w:rsidR="0009170E">
              <w:rPr>
                <w:rFonts w:ascii="Sarabun" w:hAnsi="Sarabun" w:cs="Sarabun" w:hint="cs"/>
                <w:b/>
                <w:bCs/>
                <w:szCs w:val="22"/>
                <w:cs/>
              </w:rPr>
              <w:t>แบบกล่อง</w:t>
            </w: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="00FC4625" w:rsidRPr="00FC4625">
              <w:rPr>
                <w:rFonts w:ascii="Sarabun" w:hAnsi="Sarabun" w:cs="Sarabun" w:hint="cs"/>
                <w:b/>
                <w:bCs/>
                <w:szCs w:val="22"/>
                <w:highlight w:val="yellow"/>
                <w:cs/>
              </w:rPr>
              <w:t>แฮมเบอร์เกอร์</w:t>
            </w: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</w:p>
        </w:tc>
      </w:tr>
      <w:tr w:rsidR="00AC3250" w:rsidRPr="007A10AB" w14:paraId="69C184FA" w14:textId="77777777" w:rsidTr="0055368B">
        <w:trPr>
          <w:trHeight w:val="20"/>
        </w:trPr>
        <w:tc>
          <w:tcPr>
            <w:tcW w:w="685" w:type="pct"/>
          </w:tcPr>
          <w:p w14:paraId="63153F89" w14:textId="77777777" w:rsidR="00AC3250" w:rsidRDefault="00AC3250" w:rsidP="00AC3250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</w:pPr>
            <w:bookmarkStart w:id="48" w:name="_Hlk217044599"/>
            <w:bookmarkEnd w:id="46"/>
            <w:bookmarkEnd w:id="47"/>
          </w:p>
        </w:tc>
        <w:tc>
          <w:tcPr>
            <w:tcW w:w="4315" w:type="pct"/>
          </w:tcPr>
          <w:p w14:paraId="413357F1" w14:textId="77DBD73B" w:rsidR="00AC3250" w:rsidRPr="00753CD6" w:rsidRDefault="00AC3250" w:rsidP="00AC3250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 xml:space="preserve">นำท่านออกเดินทางสู่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เมืองอู่หลง</w:t>
            </w:r>
            <w:r w:rsidRPr="0088436B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5167CB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5167CB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5167CB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5167CB">
              <w:rPr>
                <w:rFonts w:ascii="Sarabun" w:hAnsi="Sarabun" w:cs="Sarabun" w:hint="eastAsia"/>
                <w:color w:val="C00000"/>
                <w:szCs w:val="22"/>
              </w:rPr>
              <w:t>1</w:t>
            </w:r>
            <w:r w:rsidRPr="005167CB">
              <w:rPr>
                <w:rFonts w:ascii="Sarabun" w:hAnsi="Sarabun" w:cs="Sarabun" w:hint="cs"/>
                <w:color w:val="C00000"/>
                <w:szCs w:val="22"/>
                <w:cs/>
              </w:rPr>
              <w:t>68 ก</w:t>
            </w:r>
            <w:r w:rsidRPr="005167CB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5167CB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5167CB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5167CB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5167CB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5167CB">
              <w:rPr>
                <w:rFonts w:ascii="Sarabun" w:hAnsi="Sarabun" w:cs="Sarabun" w:hint="eastAsia"/>
                <w:color w:val="C00000"/>
                <w:szCs w:val="22"/>
              </w:rPr>
              <w:t>3</w:t>
            </w:r>
            <w:r w:rsidRPr="005167CB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5167CB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B542DF">
              <w:rPr>
                <w:rFonts w:ascii="Sarabun" w:hAnsi="Sarabun" w:cs="Sarabun" w:hint="cs"/>
                <w:color w:val="C00000"/>
                <w:szCs w:val="22"/>
                <w:cs/>
              </w:rPr>
              <w:t>)</w:t>
            </w:r>
            <w:r w:rsidRPr="00B542DF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 xml:space="preserve">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บทกวีแห่งขุนเขาและธารา</w:t>
            </w:r>
            <w:r w:rsidRPr="003A73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สลักเสลาโดยกาลเวลา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เรื่องราวของอู่หลงเริ่มต้นขึ้นเมื่อหลายล้านปีก่อน</w:t>
            </w:r>
            <w:r w:rsidRPr="003A73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เมื่อพลังแห่งสายน้ำได้เริ่มกัดเซาะชั้นหินปูนอย่างไม่หยุดหย่อน</w:t>
            </w:r>
            <w:r w:rsidRPr="003A73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ก่อเกิดเป็นภูมิประเทศแบบคาสต์</w:t>
            </w:r>
            <w:r w:rsidRPr="003A73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7335">
              <w:rPr>
                <w:rFonts w:ascii="Sarabun" w:hAnsi="Sarabun" w:cs="Sarabun"/>
                <w:szCs w:val="22"/>
              </w:rPr>
              <w:t xml:space="preserve">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อันน่าอัศจรรย์</w:t>
            </w:r>
            <w:r w:rsidRPr="003A73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จนได้รับการยอมรับให้เป็นส่วนหนึ่งของมรดกโลกโดย</w:t>
            </w:r>
            <w:r w:rsidRPr="003A73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7335">
              <w:rPr>
                <w:rFonts w:ascii="Sarabun" w:hAnsi="Sarabun" w:cs="Sarabun"/>
                <w:szCs w:val="22"/>
              </w:rPr>
              <w:t xml:space="preserve">UNESCO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ในฐานะ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พิพิธภัณฑ์ระบบนิเวศคาสต์โลก</w:t>
            </w:r>
            <w:r w:rsidRPr="003A73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ที่มีชีวิต</w:t>
            </w:r>
            <w:r w:rsidRPr="003A73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จัดแสดงประติมากรรมทางธรรมชาติหลากรูปแบบ</w:t>
            </w:r>
            <w:r w:rsidRPr="003A73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ทั้งหลุมฟ้าที่ดูลึกลับราวกับประตูสู่ดินแดนอื่น</w:t>
            </w:r>
            <w:r w:rsidRPr="003A7335">
              <w:rPr>
                <w:rFonts w:ascii="Sarabun" w:hAnsi="Sarabun" w:cs="Sarabun"/>
                <w:szCs w:val="22"/>
              </w:rPr>
              <w:t xml:space="preserve">,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รอยแยกของแผ่นดินที่เผยให้เห็นความยิ่งใหญ่ภายใต้พิภพ</w:t>
            </w:r>
            <w:r w:rsidRPr="003A7335">
              <w:rPr>
                <w:rFonts w:ascii="Sarabun" w:hAnsi="Sarabun" w:cs="Sarabun"/>
                <w:szCs w:val="22"/>
              </w:rPr>
              <w:t xml:space="preserve">,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และถ้ำหินปูนที่ซุกซ่อนความงดงามวิจิตรไว้ภายใน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ในอดีต</w:t>
            </w:r>
            <w:r w:rsidRPr="003A73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อู่หลงเคยเป็นเพียงพื้นที่ภูเขาที่ยากจนและห่างไกล</w:t>
            </w:r>
            <w:r w:rsidRPr="003A73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เส้นทางที่คดเคี้ยวไปตามไหล่เขาเคยเป็นเพียงทางสัญจรของพ่อค้าและผู้ส่งสา</w:t>
            </w:r>
            <w:proofErr w:type="spellStart"/>
            <w:r w:rsidRPr="003A7335">
              <w:rPr>
                <w:rFonts w:ascii="Sarabun" w:hAnsi="Sarabun" w:cs="Sarabun" w:hint="cs"/>
                <w:szCs w:val="22"/>
                <w:cs/>
              </w:rPr>
              <w:t>ส์น</w:t>
            </w:r>
            <w:proofErr w:type="spellEnd"/>
            <w:r w:rsidRPr="003A7335">
              <w:rPr>
                <w:rFonts w:ascii="Sarabun" w:hAnsi="Sarabun" w:cs="Sarabun" w:hint="cs"/>
                <w:szCs w:val="22"/>
                <w:cs/>
              </w:rPr>
              <w:t>ในสมัยโบราณ</w:t>
            </w:r>
            <w:r w:rsidRPr="003A73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โรงเตี๊ยมเก่าแก่ที่ตั้งอยู่อย่างเงียบสงบในหุบเขา</w:t>
            </w:r>
            <w:r w:rsidRPr="003A73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คือประจักษ์พยานของเรื่องราวการเดินทางนับพันปี</w:t>
            </w:r>
          </w:p>
        </w:tc>
      </w:tr>
      <w:tr w:rsidR="00645AF7" w:rsidRPr="007A10AB" w14:paraId="64DB8A41" w14:textId="77777777" w:rsidTr="0055368B">
        <w:trPr>
          <w:trHeight w:val="20"/>
        </w:trPr>
        <w:tc>
          <w:tcPr>
            <w:tcW w:w="685" w:type="pct"/>
          </w:tcPr>
          <w:p w14:paraId="76D7BB83" w14:textId="753ADE28" w:rsidR="00645AF7" w:rsidRPr="00616D41" w:rsidRDefault="00645AF7" w:rsidP="00645AF7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</w:pPr>
            <w:bookmarkStart w:id="49" w:name="_Hlk219453968"/>
            <w:bookmarkStart w:id="50" w:name="_Hlk216870203"/>
            <w:bookmarkEnd w:id="48"/>
            <w:r w:rsidRPr="00616D41"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  <w:t>กลางวัน</w:t>
            </w:r>
          </w:p>
        </w:tc>
        <w:tc>
          <w:tcPr>
            <w:tcW w:w="4315" w:type="pct"/>
          </w:tcPr>
          <w:p w14:paraId="4D418015" w14:textId="5D658410" w:rsidR="00645AF7" w:rsidRPr="00616D41" w:rsidRDefault="00645AF7" w:rsidP="00645AF7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sz w:val="22"/>
                <w:szCs w:val="22"/>
                <w:cs/>
              </w:rPr>
            </w:pPr>
            <w:r w:rsidRPr="00616D41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รับประทานอาหารกลางวัน ณ ภัตตาคาร</w:t>
            </w:r>
            <w:r w:rsidRPr="00616D41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616D41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(มื้อที่ </w:t>
            </w:r>
            <w:r w:rsidR="0009170E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  <w:lang w:eastAsia="zh-CN"/>
              </w:rPr>
              <w:t>1</w:t>
            </w:r>
            <w:r w:rsidRPr="00616D41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  <w:t>)</w:t>
            </w:r>
            <w:r w:rsidRPr="00616D41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  </w:t>
            </w:r>
          </w:p>
        </w:tc>
      </w:tr>
      <w:bookmarkEnd w:id="49"/>
      <w:tr w:rsidR="00631DDF" w:rsidRPr="007A10AB" w14:paraId="251AE278" w14:textId="77777777" w:rsidTr="00631DDF">
        <w:trPr>
          <w:trHeight w:val="20"/>
        </w:trPr>
        <w:tc>
          <w:tcPr>
            <w:tcW w:w="5000" w:type="pct"/>
            <w:gridSpan w:val="2"/>
          </w:tcPr>
          <w:p w14:paraId="6D851245" w14:textId="1A1C48FA" w:rsidR="00631DDF" w:rsidRDefault="00631DDF" w:rsidP="00645AF7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noProof/>
              </w:rPr>
              <w:drawing>
                <wp:inline distT="0" distB="0" distL="0" distR="0" wp14:anchorId="4A286314" wp14:editId="0A6DE251">
                  <wp:extent cx="6705600" cy="3831590"/>
                  <wp:effectExtent l="0" t="0" r="0" b="0"/>
                  <wp:docPr id="1952977415" name="Picture 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3831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5AF7" w:rsidRPr="007A10AB" w14:paraId="54E19624" w14:textId="77777777" w:rsidTr="0055368B">
        <w:trPr>
          <w:trHeight w:val="20"/>
        </w:trPr>
        <w:tc>
          <w:tcPr>
            <w:tcW w:w="685" w:type="pct"/>
          </w:tcPr>
          <w:p w14:paraId="5553DDA4" w14:textId="188543B7" w:rsidR="00645AF7" w:rsidRPr="00616D41" w:rsidRDefault="00867635" w:rsidP="00645AF7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</w:pPr>
            <w:bookmarkStart w:id="51" w:name="_Hlk219453972"/>
            <w:bookmarkStart w:id="52" w:name="_Hlk217044616"/>
            <w:bookmarkEnd w:id="50"/>
            <w:r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บ่าย</w:t>
            </w:r>
          </w:p>
        </w:tc>
        <w:tc>
          <w:tcPr>
            <w:tcW w:w="4315" w:type="pct"/>
          </w:tcPr>
          <w:p w14:paraId="156DCFDA" w14:textId="68DD9B08" w:rsidR="00645AF7" w:rsidRDefault="00670A15" w:rsidP="00645AF7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</w:rPr>
              <w:t>นำท่าน</w:t>
            </w:r>
            <w:r w:rsidR="00645AF7" w:rsidRPr="00FE0323">
              <w:rPr>
                <w:rFonts w:ascii="Sarabun" w:hAnsi="Sarabun" w:cs="Sarabun"/>
                <w:sz w:val="22"/>
                <w:szCs w:val="22"/>
                <w:cs/>
              </w:rPr>
              <w:t>เยือน</w:t>
            </w:r>
            <w:r w:rsidR="00645AF7" w:rsidRPr="00FE032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645AF7" w:rsidRPr="00FE032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อุทยานแห่งชาติหลุมฟ้าสามสะพานสวรรค์</w:t>
            </w:r>
            <w:r w:rsidR="00645AF7" w:rsidRPr="004E1AF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="00645AF7" w:rsidRPr="00FE0323">
              <w:rPr>
                <w:rFonts w:ascii="Sarabun" w:hAnsi="Sarabun" w:cs="Sarabun"/>
                <w:sz w:val="22"/>
                <w:szCs w:val="22"/>
                <w:cs/>
              </w:rPr>
              <w:t xml:space="preserve">มรดกโลกทางธรรมชาติที่ได้รับการยอมรับจาก </w:t>
            </w:r>
            <w:r w:rsidR="00645AF7" w:rsidRPr="00FE0323">
              <w:rPr>
                <w:rFonts w:ascii="Sarabun" w:hAnsi="Sarabun" w:cs="Sarabun"/>
                <w:sz w:val="22"/>
                <w:szCs w:val="22"/>
              </w:rPr>
              <w:t xml:space="preserve">UNESCO </w:t>
            </w:r>
            <w:r w:rsidR="00645AF7" w:rsidRPr="00FE0323">
              <w:rPr>
                <w:rFonts w:ascii="Sarabun" w:hAnsi="Sarabun" w:cs="Sarabun"/>
                <w:sz w:val="22"/>
                <w:szCs w:val="22"/>
                <w:cs/>
              </w:rPr>
              <w:t>และเป็นสถานที่ถ่ายทำภาพยนตร์ฟอร์มยักษ์อย่าง</w:t>
            </w:r>
            <w:r w:rsidR="00645AF7" w:rsidRPr="00FE032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645AF7" w:rsidRPr="00FE0323">
              <w:rPr>
                <w:rFonts w:ascii="Sarabun" w:hAnsi="Sarabun" w:cs="Sarabun"/>
                <w:i/>
                <w:iCs/>
                <w:sz w:val="22"/>
                <w:szCs w:val="22"/>
              </w:rPr>
              <w:t>Transformers: Age of Extinction</w:t>
            </w:r>
            <w:r w:rsidR="00645AF7">
              <w:rPr>
                <w:rFonts w:ascii="Sarabun" w:hAnsi="Sarabun" w:cs="Sarabun" w:hint="cs"/>
                <w:i/>
                <w:iCs/>
                <w:sz w:val="22"/>
                <w:szCs w:val="22"/>
                <w:cs/>
              </w:rPr>
              <w:t xml:space="preserve"> </w:t>
            </w:r>
            <w:r w:rsidR="00645AF7" w:rsidRPr="00FE0323">
              <w:rPr>
                <w:rFonts w:ascii="Sarabun" w:hAnsi="Sarabun" w:cs="Sarabun"/>
                <w:sz w:val="22"/>
                <w:szCs w:val="22"/>
                <w:cs/>
              </w:rPr>
              <w:t>พา</w:t>
            </w:r>
            <w:r w:rsidR="00645AF7">
              <w:rPr>
                <w:rFonts w:ascii="Sarabun" w:hAnsi="Sarabun" w:cs="Sarabun" w:hint="cs"/>
                <w:sz w:val="22"/>
                <w:szCs w:val="22"/>
                <w:cs/>
              </w:rPr>
              <w:t>ท่าน</w:t>
            </w:r>
            <w:r w:rsidR="00645AF7" w:rsidRPr="00FE0323">
              <w:rPr>
                <w:rFonts w:ascii="Sarabun" w:hAnsi="Sarabun" w:cs="Sarabun"/>
                <w:sz w:val="22"/>
                <w:szCs w:val="22"/>
                <w:cs/>
              </w:rPr>
              <w:lastRenderedPageBreak/>
              <w:t xml:space="preserve">ดิ่งลิฟต์แก้วใสที่สร้างแนบชิดติดหน้าผาลงไปสู่เบื้องล่างของหุบเหวลึกกว่า </w:t>
            </w:r>
            <w:r w:rsidR="00645AF7" w:rsidRPr="00FE0323">
              <w:rPr>
                <w:rFonts w:ascii="Sarabun" w:hAnsi="Sarabun" w:cs="Sarabun"/>
                <w:sz w:val="22"/>
                <w:szCs w:val="22"/>
              </w:rPr>
              <w:t xml:space="preserve">80 </w:t>
            </w:r>
            <w:r w:rsidR="00645AF7" w:rsidRPr="00FE0323">
              <w:rPr>
                <w:rFonts w:ascii="Sarabun" w:hAnsi="Sarabun" w:cs="Sarabun"/>
                <w:sz w:val="22"/>
                <w:szCs w:val="22"/>
                <w:cs/>
              </w:rPr>
              <w:t>เมตร ในขณะที่ลิฟต์เคลื่อนตัวลง</w:t>
            </w:r>
            <w:r w:rsidR="00645AF7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645AF7" w:rsidRPr="00FE0323">
              <w:rPr>
                <w:rFonts w:ascii="Sarabun" w:hAnsi="Sarabun" w:cs="Sarabun"/>
                <w:sz w:val="22"/>
                <w:szCs w:val="22"/>
                <w:cs/>
              </w:rPr>
              <w:t>จะได้เห็นภาพความยิ่งใหญ่ของหุบเขาที่ค่อยๆ ปรากฏขึ้นตรงหน้า</w:t>
            </w:r>
            <w:r w:rsidR="00645AF7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645AF7" w:rsidRPr="00FE0323">
              <w:rPr>
                <w:rFonts w:ascii="Sarabun" w:hAnsi="Sarabun" w:cs="Sarabun"/>
                <w:sz w:val="22"/>
                <w:szCs w:val="22"/>
                <w:cs/>
              </w:rPr>
              <w:t xml:space="preserve">เมื่อประตูลิฟต์เปิดออก </w:t>
            </w:r>
            <w:r w:rsidR="00645AF7">
              <w:rPr>
                <w:rFonts w:ascii="Sarabun" w:hAnsi="Sarabun" w:cs="Sarabun" w:hint="cs"/>
                <w:sz w:val="22"/>
                <w:szCs w:val="22"/>
                <w:cs/>
              </w:rPr>
              <w:t>ท่าน</w:t>
            </w:r>
            <w:r w:rsidR="00645AF7" w:rsidRPr="00FE0323">
              <w:rPr>
                <w:rFonts w:ascii="Sarabun" w:hAnsi="Sarabun" w:cs="Sarabun"/>
                <w:sz w:val="22"/>
                <w:szCs w:val="22"/>
                <w:cs/>
              </w:rPr>
              <w:t xml:space="preserve">จะรู้สึกราวกับได้ทะลุมิติเข้ามาสู่โลกที่สาบสูญ อากาศเบื้องล่างจะเย็นชื้นและสดชื่น เราจะเริ่มเดินเท้าไปตามเส้นทางธรรมชาติที่สะดวกสบาย เงยหน้ามองขึ้นไป </w:t>
            </w:r>
            <w:r w:rsidR="00645AF7">
              <w:rPr>
                <w:rFonts w:ascii="Sarabun" w:hAnsi="Sarabun" w:cs="Sarabun"/>
                <w:sz w:val="22"/>
                <w:szCs w:val="22"/>
                <w:cs/>
              </w:rPr>
              <w:t>ท่าน</w:t>
            </w:r>
            <w:r w:rsidR="00645AF7" w:rsidRPr="00FE0323">
              <w:rPr>
                <w:rFonts w:ascii="Sarabun" w:hAnsi="Sarabun" w:cs="Sarabun"/>
                <w:sz w:val="22"/>
                <w:szCs w:val="22"/>
                <w:cs/>
              </w:rPr>
              <w:t>จะพบกับความมหัศจรรย์ของ</w:t>
            </w:r>
            <w:r w:rsidR="00645AF7" w:rsidRPr="00FE032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645AF7" w:rsidRPr="00FE032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สะพานสวรรค์</w:t>
            </w:r>
            <w:r w:rsidR="00645AF7" w:rsidRPr="00FE0323">
              <w:rPr>
                <w:rFonts w:ascii="Sarabun" w:hAnsi="Sarabun" w:cs="Sarabun"/>
                <w:color w:val="0000FF"/>
                <w:sz w:val="22"/>
                <w:szCs w:val="22"/>
              </w:rPr>
              <w:t xml:space="preserve"> </w:t>
            </w:r>
            <w:r w:rsidR="00645AF7" w:rsidRPr="00FE0323">
              <w:rPr>
                <w:rFonts w:ascii="Sarabun" w:hAnsi="Sarabun" w:cs="Sarabun"/>
                <w:sz w:val="22"/>
                <w:szCs w:val="22"/>
                <w:cs/>
              </w:rPr>
              <w:t>ทั้งสามแห่ง ซึ่งเป็นสะพานหินปูนตามธรรมชาติที่ใหญ่ที่สุดในเอเชีย เชื่อมต่อระหว่างภูเขาเข้าไว้ด้วยกันอย่างน่าอัศจรรย์</w:t>
            </w:r>
            <w:r w:rsidR="00645AF7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645AF7" w:rsidRPr="00FE0323">
              <w:rPr>
                <w:rFonts w:ascii="Sarabun" w:hAnsi="Sarabun" w:cs="Sarabun"/>
                <w:sz w:val="22"/>
                <w:szCs w:val="22"/>
                <w:cs/>
              </w:rPr>
              <w:t>และในใจกลางหุบเขาแห่งนี้ เราจะพบกับ</w:t>
            </w:r>
            <w:r w:rsidR="00645AF7" w:rsidRPr="00FE032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645AF7" w:rsidRPr="00FE032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โรงเตี๊ยมโบราณเทียน</w:t>
            </w:r>
            <w:proofErr w:type="spellStart"/>
            <w:r w:rsidR="00645AF7" w:rsidRPr="00FE032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ฝู</w:t>
            </w:r>
            <w:proofErr w:type="spellEnd"/>
            <w:r w:rsidR="00645AF7" w:rsidRPr="00FE0323">
              <w:rPr>
                <w:rFonts w:ascii="Sarabun" w:hAnsi="Sarabun" w:cs="Sarabun"/>
                <w:color w:val="0000FF"/>
                <w:sz w:val="22"/>
                <w:szCs w:val="22"/>
              </w:rPr>
              <w:t xml:space="preserve"> </w:t>
            </w:r>
            <w:r w:rsidR="00645AF7" w:rsidRPr="00FE0323">
              <w:rPr>
                <w:rFonts w:ascii="Sarabun" w:hAnsi="Sarabun" w:cs="Sarabun"/>
                <w:sz w:val="22"/>
                <w:szCs w:val="22"/>
                <w:cs/>
              </w:rPr>
              <w:t>ที่ตั้งอยู่อย่างโดดเดี่ยวราวกับหลุดออกมาจากหนังจีนกำลังภายใน ที่นี่คือฉากหลังสำคัญที่ปรากฏในภาพยนตร์หลายเรื่อง เราจะให้</w:t>
            </w:r>
            <w:r w:rsidR="00645AF7">
              <w:rPr>
                <w:rFonts w:ascii="Sarabun" w:hAnsi="Sarabun" w:cs="Sarabun"/>
                <w:sz w:val="22"/>
                <w:szCs w:val="22"/>
                <w:cs/>
              </w:rPr>
              <w:t>ท่าน</w:t>
            </w:r>
            <w:r w:rsidR="00645AF7" w:rsidRPr="00FE0323">
              <w:rPr>
                <w:rFonts w:ascii="Sarabun" w:hAnsi="Sarabun" w:cs="Sarabun"/>
                <w:sz w:val="22"/>
                <w:szCs w:val="22"/>
                <w:cs/>
              </w:rPr>
              <w:t>ได้เก็บภาพและจินตนาการย้อนกลับไปในยุคสมัยที่ที่นี่เคยเป็นจุดพักของเหล่าจอมยุทธ์และพ่อค้าบนเส้นทางโบราณ</w:t>
            </w:r>
          </w:p>
          <w:p w14:paraId="0D6ACA5A" w14:textId="736891DE" w:rsidR="00645AF7" w:rsidRPr="00616D41" w:rsidRDefault="00645AF7" w:rsidP="0086763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FE59A2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</w:rPr>
              <w:t>***</w:t>
            </w:r>
            <w:r w:rsidRPr="00FE59A2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u w:val="single"/>
                <w:cs/>
              </w:rPr>
              <w:t xml:space="preserve">หมายเหตุ </w:t>
            </w:r>
            <w:bookmarkStart w:id="53" w:name="_Hlk206750374"/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ในกรณีที่อุทยานฯ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มีประกาศปิดบริการลิฟต์แก้ว</w:t>
            </w:r>
            <w:r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 xml:space="preserve"> ระเบียงแก้วหรือรถอุทยาน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ชั่วคราว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ไม่ว่าจะด้วยเหตุผลด้านการซ่อมบำรุงหรือจากสภาพอากาศที่ไม่อำนวย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บริษัทฯ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คำนึงถึงความปลอดภัยของท่านเป็นสำคัญที่สุด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จึงขอสงวนสิทธิ์ในการปรับเปลี่ยนโปรแกรมการท่องเที่ยวให้เหมาะสมกับสถานการณ์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โดยอาจจัดหาโปรแกรมอื่นมาทดแทน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ทั้งนี้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การเปลี่ยนแปลงดังกล่าวอยู่นอกเหนือการควบคุมของบริษัทฯ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จึงไม่สามารถคืนเงินค่าบริการในส่วนนี้ได้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โดยบริษัทฯ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จะยึดตามประกาศจากทางอุทยานฯ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เป็นสำคัญ</w:t>
            </w:r>
            <w:bookmarkEnd w:id="53"/>
          </w:p>
        </w:tc>
      </w:tr>
      <w:bookmarkEnd w:id="51"/>
      <w:bookmarkEnd w:id="52"/>
      <w:tr w:rsidR="00AC3250" w:rsidRPr="007A10AB" w14:paraId="476D50C1" w14:textId="77777777" w:rsidTr="00D0447B">
        <w:trPr>
          <w:trHeight w:val="20"/>
        </w:trPr>
        <w:tc>
          <w:tcPr>
            <w:tcW w:w="685" w:type="pct"/>
            <w:vAlign w:val="center"/>
          </w:tcPr>
          <w:p w14:paraId="7C4CE4B0" w14:textId="7391CEC0" w:rsidR="00AC3250" w:rsidRDefault="00AC3250" w:rsidP="00AC3250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</w:pPr>
            <w:r w:rsidRPr="007A10AB">
              <w:rPr>
                <w:rFonts w:ascii="Sarabun" w:hAnsi="Sarabun" w:cs="Sarabun" w:hint="cs"/>
                <w:b/>
                <w:bCs/>
                <w:szCs w:val="22"/>
                <w:cs/>
              </w:rPr>
              <w:lastRenderedPageBreak/>
              <w:t>ค่ำ</w:t>
            </w:r>
          </w:p>
        </w:tc>
        <w:tc>
          <w:tcPr>
            <w:tcW w:w="4315" w:type="pct"/>
          </w:tcPr>
          <w:p w14:paraId="2CEE277A" w14:textId="3BB5870C" w:rsidR="00AC3250" w:rsidRPr="007A10AB" w:rsidRDefault="00AC3250" w:rsidP="00AC325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รับประทานอาหารค่ำ</w:t>
            </w:r>
            <w:r w:rsidRPr="007A10AB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ณ ภัตตาคาร</w:t>
            </w:r>
            <w:r w:rsidRPr="007A10AB">
              <w:rPr>
                <w:rFonts w:ascii="Sarabun" w:hAnsi="Sarabun" w:cs="Sarabun"/>
                <w:b/>
                <w:bCs/>
                <w:szCs w:val="22"/>
              </w:rPr>
              <w:t> 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eastAsia="zh-CN"/>
              </w:rPr>
              <w:t>2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AC3250" w:rsidRPr="007A10AB" w14:paraId="4CDC50DC" w14:textId="77777777" w:rsidTr="0055368B">
        <w:trPr>
          <w:trHeight w:val="20"/>
        </w:trPr>
        <w:tc>
          <w:tcPr>
            <w:tcW w:w="685" w:type="pct"/>
          </w:tcPr>
          <w:p w14:paraId="3FA7D9FC" w14:textId="77777777" w:rsidR="00AC3250" w:rsidRPr="007A10AB" w:rsidRDefault="00AC3250" w:rsidP="00AC3250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4" w:name="_Hlk219454027"/>
            <w:bookmarkStart w:id="55" w:name="_Hlk216865665"/>
          </w:p>
        </w:tc>
        <w:tc>
          <w:tcPr>
            <w:tcW w:w="4315" w:type="pct"/>
          </w:tcPr>
          <w:p w14:paraId="256272D6" w14:textId="34DDA1BF" w:rsidR="00AC3250" w:rsidRPr="00753CD6" w:rsidRDefault="00AC3250" w:rsidP="00AC3250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</w:pPr>
            <w:r w:rsidRPr="008A1F7C">
              <w:rPr>
                <w:rFonts w:ascii="Sarabun" w:hAnsi="Sarabun" w:cs="Sarabun" w:hint="cs"/>
                <w:szCs w:val="22"/>
                <w:cs/>
              </w:rPr>
              <w:t>สมควรแก่เวลานำท่านเดินทางสู่ที่พัก</w:t>
            </w:r>
            <w:r w:rsidR="00B836CA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</w:t>
            </w:r>
            <w:r w:rsidR="00B836CA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ณ เมืองเผิง</w:t>
            </w:r>
            <w:proofErr w:type="spellStart"/>
            <w:r w:rsidR="00B836CA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สุ่ย</w:t>
            </w:r>
            <w:proofErr w:type="spellEnd"/>
            <w:r w:rsidR="00B836CA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</w:p>
        </w:tc>
      </w:tr>
      <w:tr w:rsidR="00AC3250" w:rsidRPr="007A10AB" w14:paraId="169BD0C2" w14:textId="77777777" w:rsidTr="0055368B">
        <w:trPr>
          <w:trHeight w:val="20"/>
        </w:trPr>
        <w:tc>
          <w:tcPr>
            <w:tcW w:w="685" w:type="pct"/>
          </w:tcPr>
          <w:p w14:paraId="4545A3AB" w14:textId="77777777" w:rsidR="00AC3250" w:rsidRPr="007A10AB" w:rsidRDefault="00AC3250" w:rsidP="00AC3250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</w:pPr>
            <w:bookmarkStart w:id="56" w:name="_Hlk217044763"/>
            <w:bookmarkStart w:id="57" w:name="_Hlk161734184"/>
            <w:bookmarkEnd w:id="54"/>
            <w:r w:rsidRPr="007A10AB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ที่พัก</w:t>
            </w:r>
          </w:p>
        </w:tc>
        <w:tc>
          <w:tcPr>
            <w:tcW w:w="4315" w:type="pct"/>
          </w:tcPr>
          <w:p w14:paraId="1BA4A6B3" w14:textId="692E95F9" w:rsidR="00AC3250" w:rsidRPr="007A10AB" w:rsidRDefault="006C246F" w:rsidP="00AC3250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6C246F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REZHEN PENGSHUI RIVER &amp; HOLIDAY HOTEL </w:t>
            </w:r>
            <w:r w:rsidR="00AC3250" w:rsidRPr="007A10AB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หรือเทียบเท่าระดับ </w:t>
            </w:r>
            <w:r w:rsidR="00AC3250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4</w:t>
            </w:r>
            <w:r w:rsidR="00AC3250" w:rsidRPr="007A10AB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</w:t>
            </w:r>
            <w:r w:rsidR="00AC3250" w:rsidRPr="007A10AB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ดาว</w:t>
            </w:r>
            <w:r w:rsidR="00AC3250" w:rsidRPr="007A10AB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 (มาตรฐานประเทศจีน)</w:t>
            </w:r>
          </w:p>
        </w:tc>
      </w:tr>
      <w:bookmarkEnd w:id="55"/>
      <w:bookmarkEnd w:id="56"/>
      <w:tr w:rsidR="00AC3250" w:rsidRPr="007A10AB" w14:paraId="4E2DEA22" w14:textId="77777777" w:rsidTr="0055368B">
        <w:trPr>
          <w:trHeight w:val="20"/>
        </w:trPr>
        <w:tc>
          <w:tcPr>
            <w:tcW w:w="685" w:type="pct"/>
          </w:tcPr>
          <w:p w14:paraId="5A7806AB" w14:textId="77777777" w:rsidR="00AC3250" w:rsidRPr="007A10AB" w:rsidRDefault="00AC3250" w:rsidP="00AC3250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49A4B12D" w14:textId="77777777" w:rsidR="00AC3250" w:rsidRPr="00753CD6" w:rsidRDefault="00AC3250" w:rsidP="00AC3250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</w:p>
        </w:tc>
      </w:tr>
      <w:tr w:rsidR="00AC3250" w:rsidRPr="007A10AB" w14:paraId="53CED18E" w14:textId="77777777" w:rsidTr="00022934">
        <w:trPr>
          <w:trHeight w:val="20"/>
        </w:trPr>
        <w:tc>
          <w:tcPr>
            <w:tcW w:w="685" w:type="pct"/>
            <w:shd w:val="clear" w:color="auto" w:fill="17365D" w:themeFill="text2" w:themeFillShade="BF"/>
          </w:tcPr>
          <w:p w14:paraId="428D84D4" w14:textId="469967B5" w:rsidR="00AC3250" w:rsidRPr="007A10AB" w:rsidRDefault="00AC3250" w:rsidP="00AC3250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8" w:name="_Hlk219454038"/>
            <w:bookmarkEnd w:id="57"/>
            <w:r w:rsidRPr="007A10AB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ที่สาม</w:t>
            </w:r>
          </w:p>
        </w:tc>
        <w:tc>
          <w:tcPr>
            <w:tcW w:w="4315" w:type="pct"/>
            <w:shd w:val="clear" w:color="auto" w:fill="17365D" w:themeFill="text2" w:themeFillShade="BF"/>
          </w:tcPr>
          <w:p w14:paraId="4A2DA2E4" w14:textId="6787F3D1" w:rsidR="00AC3250" w:rsidRPr="00753CD6" w:rsidRDefault="00AC3250" w:rsidP="00AC3250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F26F8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เผิง</w:t>
            </w:r>
            <w:proofErr w:type="spellStart"/>
            <w:r w:rsidRPr="00F26F8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สุ่ย</w:t>
            </w:r>
            <w:proofErr w:type="spellEnd"/>
            <w:r w:rsidRPr="00F26F8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F26F8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เมืองโบราณ</w:t>
            </w:r>
            <w:proofErr w:type="spellStart"/>
            <w:r w:rsidRPr="00F26F8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จิ่วห</w:t>
            </w:r>
            <w:proofErr w:type="spellEnd"/>
            <w:r w:rsidRPr="00F26F8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ลี</w:t>
            </w:r>
            <w:r w:rsidRPr="00F26F8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F26F8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เฉ</w:t>
            </w:r>
            <w:proofErr w:type="spellStart"/>
            <w:r w:rsidRPr="00F26F8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ีย</w:t>
            </w:r>
            <w:proofErr w:type="spellEnd"/>
            <w:r w:rsidRPr="00F26F8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นเจียง</w:t>
            </w:r>
            <w:r w:rsidRPr="00F26F8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F26F8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เมืองโบราณ</w:t>
            </w:r>
            <w:proofErr w:type="spellStart"/>
            <w:r w:rsidRPr="00F26F8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จั่</w:t>
            </w:r>
            <w:proofErr w:type="spellEnd"/>
            <w:r w:rsidRPr="00F26F8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วสุ</w:t>
            </w:r>
            <w:proofErr w:type="spellStart"/>
            <w:r w:rsidRPr="00F26F8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่ย</w:t>
            </w:r>
            <w:proofErr w:type="spellEnd"/>
            <w:r w:rsidRPr="00F26F8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 - </w:t>
            </w:r>
            <w:r w:rsidRPr="00F26F8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สะพาน</w:t>
            </w:r>
            <w:proofErr w:type="spellStart"/>
            <w:r w:rsidRPr="00F26F8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จั๋</w:t>
            </w:r>
            <w:proofErr w:type="spellEnd"/>
            <w:r w:rsidRPr="00F26F8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วสุ</w:t>
            </w:r>
            <w:proofErr w:type="spellStart"/>
            <w:r w:rsidRPr="00F26F8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่ยเฟิ</w:t>
            </w:r>
            <w:proofErr w:type="spellEnd"/>
            <w:r w:rsidRPr="00F26F8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งอ</w:t>
            </w:r>
            <w:proofErr w:type="spellStart"/>
            <w:r w:rsidRPr="00F26F8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วี่</w:t>
            </w:r>
            <w:proofErr w:type="spellEnd"/>
            <w:r w:rsidRPr="00F26F8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</w:p>
        </w:tc>
      </w:tr>
      <w:bookmarkEnd w:id="58"/>
      <w:tr w:rsidR="00AC3250" w:rsidRPr="007A10AB" w14:paraId="60F35974" w14:textId="77777777" w:rsidTr="008C3186">
        <w:trPr>
          <w:trHeight w:val="20"/>
        </w:trPr>
        <w:tc>
          <w:tcPr>
            <w:tcW w:w="685" w:type="pct"/>
            <w:vAlign w:val="center"/>
          </w:tcPr>
          <w:p w14:paraId="404A0E6D" w14:textId="13A17321" w:rsidR="00AC3250" w:rsidRPr="007A10AB" w:rsidRDefault="00AC3250" w:rsidP="00AC3250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5" w:type="pct"/>
            <w:vAlign w:val="center"/>
          </w:tcPr>
          <w:p w14:paraId="74183D44" w14:textId="4160E69A" w:rsidR="00AC3250" w:rsidRPr="00753CD6" w:rsidRDefault="00AC3250" w:rsidP="00AC3250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7A10AB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3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AC3250" w:rsidRPr="007A10AB" w14:paraId="2DDFC5CF" w14:textId="77777777" w:rsidTr="0055368B">
        <w:trPr>
          <w:trHeight w:val="20"/>
        </w:trPr>
        <w:tc>
          <w:tcPr>
            <w:tcW w:w="685" w:type="pct"/>
          </w:tcPr>
          <w:p w14:paraId="72BBABCD" w14:textId="77777777" w:rsidR="00AC3250" w:rsidRPr="007A10AB" w:rsidRDefault="00AC3250" w:rsidP="00AC3250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24BAD08F" w14:textId="1031F4C5" w:rsidR="00AC3250" w:rsidRPr="00753CD6" w:rsidRDefault="00AC3250" w:rsidP="00AC3250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7A10AB">
              <w:rPr>
                <w:rFonts w:ascii="Sarabun" w:hAnsi="Sarabun" w:cs="Sarabun"/>
                <w:szCs w:val="22"/>
                <w:cs/>
              </w:rPr>
              <w:t>นำท่าน</w:t>
            </w:r>
            <w:r>
              <w:rPr>
                <w:rFonts w:ascii="Sarabun" w:hAnsi="Sarabun" w:cs="Sarabun" w:hint="cs"/>
                <w:szCs w:val="22"/>
                <w:cs/>
              </w:rPr>
              <w:t>ออกเดินทางสู่</w:t>
            </w:r>
            <w:r w:rsidRPr="007A10AB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เมืองเผิง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สุ่ย</w:t>
            </w:r>
            <w:bookmarkStart w:id="59" w:name="_Hlk211866675"/>
            <w:proofErr w:type="spellEnd"/>
            <w:r w:rsidRPr="00FE0323">
              <w:rPr>
                <w:rFonts w:ascii="Sarabun" w:hAnsi="Sarabun" w:cs="Sarabun"/>
                <w:szCs w:val="22"/>
              </w:rPr>
              <w:t xml:space="preserve"> </w:t>
            </w:r>
            <w:bookmarkEnd w:id="59"/>
            <w:r w:rsidRPr="004562D9">
              <w:rPr>
                <w:rFonts w:ascii="Sarabun" w:hAnsi="Sarabun" w:cs="Sarabun" w:hint="cs"/>
                <w:szCs w:val="22"/>
                <w:cs/>
              </w:rPr>
              <w:t>ที่ซึ่งตำนานบรรพชนและจิตวิญญาณแห่งชาวเหมียวไม่เคยหลับใหล</w:t>
            </w:r>
            <w:r>
              <w:rPr>
                <w:rFonts w:ascii="Sarabun" w:hAnsi="Sarabun" w:cs="Sarabun" w:hint="eastAsia"/>
                <w:szCs w:val="22"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ณ</w:t>
            </w:r>
            <w:r>
              <w:t xml:space="preserve"> </w:t>
            </w:r>
            <w:r w:rsidRPr="004562D9">
              <w:rPr>
                <w:rFonts w:ascii="Sarabun" w:hAnsi="Sarabun" w:cs="Sarabun" w:hint="cs"/>
                <w:szCs w:val="22"/>
                <w:cs/>
              </w:rPr>
              <w:t>อำเภอปกครองตนเองเผิง</w:t>
            </w:r>
            <w:proofErr w:type="spellStart"/>
            <w:r w:rsidRPr="004562D9">
              <w:rPr>
                <w:rFonts w:ascii="Sarabun" w:hAnsi="Sarabun" w:cs="Sarabun" w:hint="cs"/>
                <w:szCs w:val="22"/>
                <w:cs/>
              </w:rPr>
              <w:t>สุ่ยข</w:t>
            </w:r>
            <w:proofErr w:type="spellEnd"/>
            <w:r w:rsidRPr="004562D9">
              <w:rPr>
                <w:rFonts w:ascii="Sarabun" w:hAnsi="Sarabun" w:cs="Sarabun" w:hint="cs"/>
                <w:szCs w:val="22"/>
                <w:cs/>
              </w:rPr>
              <w:t>องชนชาติเหมียวและถู่เจ</w:t>
            </w:r>
            <w:proofErr w:type="spellStart"/>
            <w:r w:rsidRPr="004562D9">
              <w:rPr>
                <w:rFonts w:ascii="Sarabun" w:hAnsi="Sarabun" w:cs="Sarabun" w:hint="cs"/>
                <w:szCs w:val="22"/>
                <w:cs/>
              </w:rPr>
              <w:t>ีย</w:t>
            </w:r>
            <w:proofErr w:type="spellEnd"/>
            <w:r w:rsidRPr="004562D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562D9">
              <w:rPr>
                <w:rFonts w:ascii="Sarabun" w:hAnsi="Sarabun" w:cs="Sarabun" w:hint="cs"/>
                <w:szCs w:val="22"/>
                <w:cs/>
              </w:rPr>
              <w:t>หัวใจและจิตวิญญาณของเผิง</w:t>
            </w:r>
            <w:proofErr w:type="spellStart"/>
            <w:r w:rsidRPr="004562D9">
              <w:rPr>
                <w:rFonts w:ascii="Sarabun" w:hAnsi="Sarabun" w:cs="Sarabun" w:hint="cs"/>
                <w:szCs w:val="22"/>
                <w:cs/>
              </w:rPr>
              <w:t>สุ่ยคื</w:t>
            </w:r>
            <w:proofErr w:type="spellEnd"/>
            <w:r w:rsidRPr="004562D9">
              <w:rPr>
                <w:rFonts w:ascii="Sarabun" w:hAnsi="Sarabun" w:cs="Sarabun" w:hint="cs"/>
                <w:szCs w:val="22"/>
                <w:cs/>
              </w:rPr>
              <w:t>อชาวเหมียว</w:t>
            </w:r>
            <w:r w:rsidRPr="004562D9">
              <w:rPr>
                <w:rFonts w:ascii="Sarabun" w:hAnsi="Sarabun" w:cs="Sarabun"/>
                <w:szCs w:val="22"/>
              </w:rPr>
              <w:t xml:space="preserve"> </w:t>
            </w:r>
            <w:r w:rsidRPr="004562D9">
              <w:rPr>
                <w:rFonts w:ascii="Sarabun" w:hAnsi="Sarabun" w:cs="Sarabun" w:hint="cs"/>
                <w:szCs w:val="22"/>
                <w:cs/>
              </w:rPr>
              <w:t>หรือที่คนไทยคุ้นเคยในชื่อ</w:t>
            </w:r>
            <w:r w:rsidRPr="004562D9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4562D9">
              <w:rPr>
                <w:rFonts w:ascii="Sarabun" w:hAnsi="Sarabun" w:cs="Sarabun" w:hint="cs"/>
                <w:szCs w:val="22"/>
                <w:cs/>
              </w:rPr>
              <w:t>แม้ว</w:t>
            </w:r>
            <w:r w:rsidRPr="004562D9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4562D9">
              <w:rPr>
                <w:rFonts w:ascii="Sarabun" w:hAnsi="Sarabun" w:cs="Sarabun" w:hint="cs"/>
                <w:szCs w:val="22"/>
                <w:cs/>
              </w:rPr>
              <w:t>ชนชาติที่มีประวัติศาสตร์ยาวนานและซับซ้อน</w:t>
            </w:r>
            <w:r w:rsidRPr="004562D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562D9">
              <w:rPr>
                <w:rFonts w:ascii="Sarabun" w:hAnsi="Sarabun" w:cs="Sarabun" w:hint="cs"/>
                <w:szCs w:val="22"/>
                <w:cs/>
              </w:rPr>
              <w:t>การมาเยือนเผิง</w:t>
            </w:r>
            <w:proofErr w:type="spellStart"/>
            <w:r w:rsidRPr="004562D9">
              <w:rPr>
                <w:rFonts w:ascii="Sarabun" w:hAnsi="Sarabun" w:cs="Sarabun" w:hint="cs"/>
                <w:szCs w:val="22"/>
                <w:cs/>
              </w:rPr>
              <w:t>สุ่ย</w:t>
            </w:r>
            <w:proofErr w:type="spellEnd"/>
            <w:r w:rsidRPr="004562D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562D9">
              <w:rPr>
                <w:rFonts w:ascii="Sarabun" w:hAnsi="Sarabun" w:cs="Sarabun" w:hint="cs"/>
                <w:szCs w:val="22"/>
                <w:cs/>
              </w:rPr>
              <w:t>จึงเปรียบเสมือนการเดินทางเพื่อตามรอยรากเหง้าแห่งอารยธรรมนี้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</w:p>
        </w:tc>
      </w:tr>
      <w:tr w:rsidR="00AC3250" w:rsidRPr="007A10AB" w14:paraId="74763DAD" w14:textId="77777777" w:rsidTr="0055368B">
        <w:trPr>
          <w:trHeight w:val="20"/>
        </w:trPr>
        <w:tc>
          <w:tcPr>
            <w:tcW w:w="685" w:type="pct"/>
          </w:tcPr>
          <w:p w14:paraId="370FFBD7" w14:textId="666EA958" w:rsidR="00AC3250" w:rsidRPr="007A10AB" w:rsidRDefault="00AC3250" w:rsidP="00AC3250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7B3D29B7" w14:textId="1B5C16BF" w:rsidR="00AC3250" w:rsidRDefault="00AC3250" w:rsidP="00AC3250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นำท่านเช็คอิน </w:t>
            </w:r>
            <w:r w:rsidRPr="00A84650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เมืองโบราณ</w:t>
            </w:r>
            <w:proofErr w:type="spellStart"/>
            <w:r w:rsidRPr="00A84650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จิ่วห</w:t>
            </w:r>
            <w:proofErr w:type="spellEnd"/>
            <w:r w:rsidRPr="00A84650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ลี</w:t>
            </w:r>
            <w:r w:rsidRPr="00A84650">
              <w:rPr>
                <w:rFonts w:ascii="Sarabun" w:hAnsi="Sarabun" w:cs="Sarabun" w:hint="cs"/>
                <w:color w:val="0000FF"/>
                <w:sz w:val="16"/>
                <w:szCs w:val="22"/>
                <w:cs/>
              </w:rPr>
              <w:t xml:space="preserve"> </w:t>
            </w:r>
            <w:r w:rsidRPr="00A84650">
              <w:rPr>
                <w:color w:val="0000FF"/>
              </w:rPr>
              <w:t xml:space="preserve"> </w:t>
            </w:r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เมืองจำลองที่สร้างขึ้น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เพื่อเป็น</w:t>
            </w:r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ศูนย์รวมจิตใจและเป็นสักขีพยานแห่งความภาคภูมิใจของชาวเหมียวทั่วโลก</w:t>
            </w:r>
            <w:r w:rsidRPr="00A84650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ที่นี่คือกลุ่มสถาปัตยกรรมไม้และเรือนยกพื้นที่ใหญ่ที่สุดของจีน</w:t>
            </w:r>
            <w:r w:rsidRPr="00A84650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สร้างขึ้นตามแบบฉบับดั้งเดิมอย่างวิจิตรบรรจง</w:t>
            </w:r>
            <w:r w:rsidRPr="00A84650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ทันทีที่ก้าวผ่านประตูเมือง</w:t>
            </w:r>
            <w:r w:rsidRPr="00A84650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คุณจะรู้สึกได้ถึงพลังอำนาจและความขรึมขลัง</w:t>
            </w:r>
            <w:r w:rsidRPr="00A84650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ราวกับได้ย่างเข้าสู่อาณาจักรของนักรบโบราณในยุคแห่งเทพนิยาย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ชม</w:t>
            </w:r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ความยิ่งใหญ่ของสถาปัตยกรรมที่ตั้งเรียงรายตามไหล่เขา</w:t>
            </w:r>
            <w:r w:rsidRPr="00A84650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แต่ละอาคารล้วนมีเอกลักษณ์และเรื่องราวที่น่าค้นหา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ไม่ว่าจะเป็น </w:t>
            </w:r>
            <w:r w:rsidRPr="00A84650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ป้อมปราการ</w:t>
            </w:r>
            <w:r w:rsidRPr="00A84650">
              <w:rPr>
                <w:rFonts w:ascii="Sarabun" w:hAnsi="Sarabun" w:cs="Sarabun"/>
                <w:b/>
                <w:bCs/>
                <w:color w:val="0000FF"/>
                <w:sz w:val="16"/>
                <w:szCs w:val="22"/>
                <w:cs/>
              </w:rPr>
              <w:t xml:space="preserve"> 9 </w:t>
            </w:r>
            <w:r w:rsidRPr="00A84650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ประตู</w:t>
            </w:r>
            <w:r w:rsidRPr="00A84650">
              <w:rPr>
                <w:rFonts w:ascii="Sarabun" w:hAnsi="Sarabun" w:cs="Sarabun"/>
                <w:b/>
                <w:bCs/>
                <w:color w:val="0000FF"/>
                <w:sz w:val="16"/>
                <w:szCs w:val="22"/>
              </w:rPr>
              <w:t xml:space="preserve"> </w:t>
            </w:r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ประตูเมืองที่ทอดยาวไปตามสันเขา</w:t>
            </w:r>
            <w:r w:rsidRPr="00A84650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มีถึง</w:t>
            </w:r>
            <w:r w:rsidRPr="00A84650">
              <w:rPr>
                <w:rFonts w:ascii="Sarabun" w:hAnsi="Sarabun" w:cs="Sarabun"/>
                <w:sz w:val="16"/>
                <w:szCs w:val="22"/>
                <w:cs/>
              </w:rPr>
              <w:t xml:space="preserve"> 9 </w:t>
            </w:r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ชั้น</w:t>
            </w:r>
            <w:r w:rsidRPr="00A84650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แต่ละชั้นมีรูปแบบแตกต่างกันไป</w:t>
            </w:r>
            <w:r w:rsidRPr="00A84650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ทั้งประตูหิน</w:t>
            </w:r>
            <w:r w:rsidRPr="00A84650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ประตูไม้</w:t>
            </w:r>
            <w:r w:rsidRPr="00A84650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และประตูอิฐผสมไม้</w:t>
            </w:r>
            <w:r w:rsidRPr="00A84650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ถือเป็นกลุ่มประตูทางเข้าที่มีจำนวนมากที่สุดในโลกสำหรับสถาปัตยกรรมของชาวเหมียว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ต่อด้วย </w:t>
            </w:r>
            <w:r w:rsidRPr="00A84650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พระราชวัง</w:t>
            </w:r>
            <w:proofErr w:type="spellStart"/>
            <w:r w:rsidRPr="00A84650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จิ่วห</w:t>
            </w:r>
            <w:proofErr w:type="spellEnd"/>
            <w:r w:rsidRPr="00A84650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ลี</w:t>
            </w:r>
            <w:r w:rsidRPr="00A84650">
              <w:rPr>
                <w:rFonts w:ascii="Sarabun" w:hAnsi="Sarabun" w:cs="Sarabun"/>
                <w:color w:val="0000FF"/>
                <w:sz w:val="16"/>
                <w:szCs w:val="22"/>
                <w:cs/>
              </w:rPr>
              <w:t xml:space="preserve"> </w:t>
            </w:r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ตื่นตาตื่นใจไปกับ</w:t>
            </w:r>
            <w:r w:rsidRPr="00A84650">
              <w:rPr>
                <w:rFonts w:ascii="Sarabun" w:hAnsi="Sarabun" w:cs="Sarabun"/>
                <w:sz w:val="16"/>
                <w:szCs w:val="22"/>
                <w:cs/>
              </w:rPr>
              <w:t xml:space="preserve"> "</w:t>
            </w:r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เตี้ยวเจ</w:t>
            </w:r>
            <w:proofErr w:type="spellStart"/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ี่ยว</w:t>
            </w:r>
            <w:proofErr w:type="spellEnd"/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โหล</w:t>
            </w:r>
            <w:r w:rsidRPr="00A84650">
              <w:rPr>
                <w:rFonts w:ascii="Sarabun" w:hAnsi="Sarabun" w:cs="Sarabun"/>
                <w:sz w:val="16"/>
                <w:szCs w:val="22"/>
                <w:cs/>
              </w:rPr>
              <w:t>"</w:t>
            </w:r>
            <w:r w:rsidRPr="00A84650">
              <w:rPr>
                <w:rFonts w:ascii="Sarabun" w:hAnsi="Sarabun" w:cs="Sarabun"/>
                <w:sz w:val="16"/>
                <w:szCs w:val="22"/>
              </w:rPr>
              <w:t xml:space="preserve"> </w:t>
            </w:r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หรืออาคารไม้ค้ำถ่อที่สูงและใหญ่ที่สุดในโลก</w:t>
            </w:r>
            <w:r w:rsidRPr="00A84650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ด้วยความสูงถึง</w:t>
            </w:r>
            <w:r w:rsidRPr="00A84650">
              <w:rPr>
                <w:rFonts w:ascii="Sarabun" w:hAnsi="Sarabun" w:cs="Sarabun"/>
                <w:sz w:val="16"/>
                <w:szCs w:val="22"/>
                <w:cs/>
              </w:rPr>
              <w:t xml:space="preserve"> 99 </w:t>
            </w:r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เมตร</w:t>
            </w:r>
            <w:r w:rsidRPr="00A84650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ที่นี่คือการผสมผสานสถาปัตยกรรมสามรูปแบบของชาวเหมียวได้อย่างน่าทึ่ง</w:t>
            </w:r>
            <w:r w:rsidRPr="00A84650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ภายในเป็นพิพิธภัณฑ์ที่จัดแสดงวิถีชีวิตและวัฒนธรรมของชาวเหมียวไว้อย่างสมบูรณ์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A84650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เสาเทพเจ้า</w:t>
            </w:r>
            <w:proofErr w:type="spellStart"/>
            <w:r w:rsidRPr="00A84650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จิ่วห</w:t>
            </w:r>
            <w:proofErr w:type="spellEnd"/>
            <w:r w:rsidRPr="00A84650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ลี</w:t>
            </w:r>
            <w:r w:rsidRPr="00A84650">
              <w:rPr>
                <w:rFonts w:ascii="Sarabun" w:hAnsi="Sarabun" w:cs="Sarabun"/>
                <w:color w:val="0000FF"/>
                <w:sz w:val="16"/>
                <w:szCs w:val="22"/>
                <w:cs/>
              </w:rPr>
              <w:t xml:space="preserve"> </w:t>
            </w:r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เสาโทเท</w:t>
            </w:r>
            <w:proofErr w:type="spellStart"/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็ม</w:t>
            </w:r>
            <w:proofErr w:type="spellEnd"/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ที่ทำจากหินอ่อนสีขาว</w:t>
            </w:r>
            <w:r w:rsidRPr="00A84650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สูง</w:t>
            </w:r>
            <w:r w:rsidRPr="00A84650">
              <w:rPr>
                <w:rFonts w:ascii="Sarabun" w:hAnsi="Sarabun" w:cs="Sarabun"/>
                <w:sz w:val="16"/>
                <w:szCs w:val="22"/>
                <w:cs/>
              </w:rPr>
              <w:t xml:space="preserve"> 24 </w:t>
            </w:r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เมตร</w:t>
            </w:r>
            <w:r w:rsidRPr="00A84650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ซึ่งเป็นเสาโทเท</w:t>
            </w:r>
            <w:proofErr w:type="spellStart"/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็ม</w:t>
            </w:r>
            <w:proofErr w:type="spellEnd"/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ของชาว</w:t>
            </w:r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lastRenderedPageBreak/>
              <w:t>เหมียวที่สูงและใหญ่ที่สุดในโลก</w:t>
            </w:r>
            <w:r w:rsidRPr="00A84650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บนเสาสลักเสลาอย่างวิจิตรบรรจงเป็นรูปเทพเจ้าและภูตผีที่ชาวเหมียวนับถือ</w:t>
            </w:r>
            <w:r w:rsidRPr="00A84650">
              <w:rPr>
                <w:rFonts w:ascii="Sarabun" w:hAnsi="Sarabun" w:cs="Sarabun"/>
                <w:sz w:val="16"/>
                <w:szCs w:val="22"/>
                <w:cs/>
              </w:rPr>
              <w:t xml:space="preserve"> 108 </w:t>
            </w:r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ตน</w:t>
            </w:r>
          </w:p>
        </w:tc>
      </w:tr>
      <w:tr w:rsidR="00CD3454" w:rsidRPr="007A10AB" w14:paraId="65FBBF12" w14:textId="77777777" w:rsidTr="00CD3454">
        <w:trPr>
          <w:trHeight w:val="20"/>
        </w:trPr>
        <w:tc>
          <w:tcPr>
            <w:tcW w:w="5000" w:type="pct"/>
            <w:gridSpan w:val="2"/>
          </w:tcPr>
          <w:p w14:paraId="68AA3D3A" w14:textId="6F5C65DD" w:rsidR="00CD3454" w:rsidRDefault="00CD3454" w:rsidP="00AC3250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16"/>
                <w:szCs w:val="22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6BCC752" wp14:editId="53376E54">
                  <wp:extent cx="6705600" cy="3831590"/>
                  <wp:effectExtent l="0" t="0" r="0" b="0"/>
                  <wp:docPr id="2097616114" name="Picture 2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3831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36CA" w:rsidRPr="007A10AB" w14:paraId="7C75259A" w14:textId="77777777" w:rsidTr="0055368B">
        <w:trPr>
          <w:trHeight w:val="20"/>
        </w:trPr>
        <w:tc>
          <w:tcPr>
            <w:tcW w:w="685" w:type="pct"/>
          </w:tcPr>
          <w:p w14:paraId="0F965F71" w14:textId="7EF8A51F" w:rsidR="00B836CA" w:rsidRPr="00616D41" w:rsidRDefault="00B836CA" w:rsidP="00B836CA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</w:pPr>
            <w:r w:rsidRPr="00616D41"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  <w:t>กลางวัน</w:t>
            </w:r>
          </w:p>
        </w:tc>
        <w:tc>
          <w:tcPr>
            <w:tcW w:w="4315" w:type="pct"/>
          </w:tcPr>
          <w:p w14:paraId="16D820F5" w14:textId="23E3A0F5" w:rsidR="00B836CA" w:rsidRDefault="00B836CA" w:rsidP="00B836CA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16"/>
                <w:szCs w:val="22"/>
                <w:cs/>
              </w:rPr>
            </w:pPr>
            <w:r w:rsidRPr="00616D41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รับประทานอาหารกลางวัน ณ ภัตตาคาร</w:t>
            </w:r>
            <w:r w:rsidRPr="00616D41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616D41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4</w:t>
            </w:r>
            <w:r w:rsidRPr="00616D41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  <w:t>)</w:t>
            </w:r>
            <w:r w:rsidRPr="00616D41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  </w:t>
            </w:r>
          </w:p>
        </w:tc>
      </w:tr>
      <w:tr w:rsidR="00AC3250" w:rsidRPr="007A10AB" w14:paraId="3F4E55AD" w14:textId="77777777" w:rsidTr="0055368B">
        <w:trPr>
          <w:trHeight w:val="20"/>
        </w:trPr>
        <w:tc>
          <w:tcPr>
            <w:tcW w:w="685" w:type="pct"/>
          </w:tcPr>
          <w:p w14:paraId="34C606A9" w14:textId="5736A542" w:rsidR="00AC3250" w:rsidRPr="007A10AB" w:rsidRDefault="00B836CA" w:rsidP="00AC3250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บ่าย</w:t>
            </w:r>
          </w:p>
        </w:tc>
        <w:tc>
          <w:tcPr>
            <w:tcW w:w="4315" w:type="pct"/>
          </w:tcPr>
          <w:p w14:paraId="2BFA6055" w14:textId="527DF42D" w:rsidR="00AC3250" w:rsidRPr="00753CD6" w:rsidRDefault="00AC3250" w:rsidP="00AC3250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7A10AB">
              <w:rPr>
                <w:rFonts w:ascii="Sarabun" w:hAnsi="Sarabun" w:cs="Sarabun"/>
                <w:szCs w:val="22"/>
                <w:cs/>
              </w:rPr>
              <w:t>นำท่าน</w:t>
            </w:r>
            <w:r>
              <w:rPr>
                <w:rFonts w:ascii="Sarabun" w:hAnsi="Sarabun" w:cs="Sarabun" w:hint="cs"/>
                <w:szCs w:val="22"/>
                <w:cs/>
              </w:rPr>
              <w:t>ออกเดินทางสู่</w:t>
            </w:r>
            <w:r w:rsidRPr="007A10A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6CD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เฉ</w:t>
            </w:r>
            <w:proofErr w:type="spellStart"/>
            <w:r w:rsidRPr="009A6CD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ีย</w:t>
            </w:r>
            <w:proofErr w:type="spellEnd"/>
            <w:r w:rsidRPr="009A6CD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นเจียง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bookmarkStart w:id="60" w:name="_Hlk219121250"/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4E1AF3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color w:val="C00000"/>
                <w:szCs w:val="22"/>
                <w:cs/>
                <w:lang w:eastAsia="zh-CN"/>
              </w:rPr>
              <w:t>76</w:t>
            </w:r>
            <w:r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 xml:space="preserve"> </w:t>
            </w:r>
            <w:r w:rsidRPr="004E1AF3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4E1AF3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4E1AF3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color w:val="C00000"/>
                <w:szCs w:val="22"/>
                <w:cs/>
                <w:lang w:eastAsia="zh-CN"/>
              </w:rPr>
              <w:t>1</w:t>
            </w:r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4E1AF3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 xml:space="preserve">) </w:t>
            </w:r>
            <w:bookmarkEnd w:id="60"/>
            <w:r w:rsidRPr="001F502C">
              <w:rPr>
                <w:rFonts w:ascii="Sarabun" w:hAnsi="Sarabun" w:cs="Sarabun" w:hint="cs"/>
                <w:szCs w:val="22"/>
                <w:cs/>
              </w:rPr>
              <w:t>ดินแดนแห่งหนึ่งซ่อนตัวอยู่ราว</w:t>
            </w:r>
            <w:proofErr w:type="spellStart"/>
            <w:r w:rsidRPr="001F502C">
              <w:rPr>
                <w:rFonts w:ascii="Sarabun" w:hAnsi="Sarabun" w:cs="Sarabun" w:hint="cs"/>
                <w:szCs w:val="22"/>
                <w:cs/>
              </w:rPr>
              <w:t>กั</w:t>
            </w:r>
            <w:proofErr w:type="spellEnd"/>
            <w:r w:rsidRPr="001F502C">
              <w:rPr>
                <w:rFonts w:ascii="Sarabun" w:hAnsi="Sarabun" w:cs="Sarabun" w:hint="cs"/>
                <w:szCs w:val="22"/>
                <w:cs/>
              </w:rPr>
              <w:t>บอ</w:t>
            </w:r>
            <w:proofErr w:type="spellStart"/>
            <w:r w:rsidRPr="001F502C">
              <w:rPr>
                <w:rFonts w:ascii="Sarabun" w:hAnsi="Sarabun" w:cs="Sarabun" w:hint="cs"/>
                <w:szCs w:val="22"/>
                <w:cs/>
              </w:rPr>
              <w:t>ัญ</w:t>
            </w:r>
            <w:proofErr w:type="spellEnd"/>
            <w:r w:rsidRPr="001F502C">
              <w:rPr>
                <w:rFonts w:ascii="Sarabun" w:hAnsi="Sarabun" w:cs="Sarabun" w:hint="cs"/>
                <w:szCs w:val="22"/>
                <w:cs/>
              </w:rPr>
              <w:t>มณีที่รอการค้นพบ</w:t>
            </w:r>
            <w:r w:rsidRPr="001F502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F502C">
              <w:rPr>
                <w:rFonts w:ascii="Sarabun" w:hAnsi="Sarabun" w:cs="Sarabun" w:hint="cs"/>
                <w:szCs w:val="22"/>
                <w:cs/>
              </w:rPr>
              <w:t>ที่นี่คือ</w:t>
            </w:r>
            <w:r w:rsidRPr="001F502C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1F502C">
              <w:rPr>
                <w:rFonts w:ascii="Sarabun" w:hAnsi="Sarabun" w:cs="Sarabun" w:hint="cs"/>
                <w:szCs w:val="22"/>
                <w:cs/>
              </w:rPr>
              <w:t>เฉ</w:t>
            </w:r>
            <w:proofErr w:type="spellStart"/>
            <w:r w:rsidRPr="001F502C">
              <w:rPr>
                <w:rFonts w:ascii="Sarabun" w:hAnsi="Sarabun" w:cs="Sarabun" w:hint="cs"/>
                <w:szCs w:val="22"/>
                <w:cs/>
              </w:rPr>
              <w:t>ีย</w:t>
            </w:r>
            <w:proofErr w:type="spellEnd"/>
            <w:r w:rsidRPr="001F502C">
              <w:rPr>
                <w:rFonts w:ascii="Sarabun" w:hAnsi="Sarabun" w:cs="Sarabun" w:hint="cs"/>
                <w:szCs w:val="22"/>
                <w:cs/>
              </w:rPr>
              <w:t>นเจียง</w:t>
            </w:r>
            <w:r w:rsidRPr="001F502C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1F502C">
              <w:rPr>
                <w:rFonts w:ascii="Sarabun" w:hAnsi="Sarabun" w:cs="Sarabun" w:hint="cs"/>
                <w:szCs w:val="22"/>
                <w:cs/>
              </w:rPr>
              <w:t>บ้านของกลุ่มชาติพันธุ์ถู่เจ</w:t>
            </w:r>
            <w:proofErr w:type="spellStart"/>
            <w:r w:rsidRPr="001F502C">
              <w:rPr>
                <w:rFonts w:ascii="Sarabun" w:hAnsi="Sarabun" w:cs="Sarabun" w:hint="cs"/>
                <w:szCs w:val="22"/>
                <w:cs/>
              </w:rPr>
              <w:t>ีย</w:t>
            </w:r>
            <w:proofErr w:type="spellEnd"/>
            <w:r w:rsidRPr="001F502C">
              <w:rPr>
                <w:rFonts w:ascii="Sarabun" w:hAnsi="Sarabun" w:cs="Sarabun" w:hint="cs"/>
                <w:szCs w:val="22"/>
                <w:cs/>
              </w:rPr>
              <w:t>และเหมียว</w:t>
            </w:r>
            <w:r w:rsidRPr="001F502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F502C">
              <w:rPr>
                <w:rFonts w:ascii="Sarabun" w:hAnsi="Sarabun" w:cs="Sarabun" w:hint="cs"/>
                <w:szCs w:val="22"/>
                <w:cs/>
              </w:rPr>
              <w:t>ซึ่งมีจำนวนรวมกันกว่า</w:t>
            </w:r>
            <w:r w:rsidRPr="001F502C">
              <w:rPr>
                <w:rFonts w:ascii="Sarabun" w:hAnsi="Sarabun" w:cs="Sarabun"/>
                <w:szCs w:val="22"/>
                <w:cs/>
              </w:rPr>
              <w:t xml:space="preserve"> 75% </w:t>
            </w:r>
            <w:r w:rsidRPr="001F502C">
              <w:rPr>
                <w:rFonts w:ascii="Sarabun" w:hAnsi="Sarabun" w:cs="Sarabun" w:hint="cs"/>
                <w:szCs w:val="22"/>
                <w:cs/>
              </w:rPr>
              <w:t>ของประชากรทั้งหมด</w:t>
            </w:r>
            <w:r w:rsidRPr="001F502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F502C">
              <w:rPr>
                <w:rFonts w:ascii="Sarabun" w:hAnsi="Sarabun" w:cs="Sarabun" w:hint="cs"/>
                <w:szCs w:val="22"/>
                <w:cs/>
              </w:rPr>
              <w:t>วัฒนธรรมของพวกเขายังคงโลดแล่นอยู่ในทุกอณูของวิถีชีวิต</w:t>
            </w:r>
            <w:r w:rsidRPr="001F502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F502C">
              <w:rPr>
                <w:rFonts w:ascii="Sarabun" w:hAnsi="Sarabun" w:cs="Sarabun" w:hint="cs"/>
                <w:szCs w:val="22"/>
                <w:cs/>
              </w:rPr>
              <w:t>ตั้งแต่สถาปัตยกรรมบ้านเรือนไม้ที่เรียงรายในหมู่บ้านโบราณ</w:t>
            </w:r>
            <w:r w:rsidRPr="001F502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F502C">
              <w:rPr>
                <w:rFonts w:ascii="Sarabun" w:hAnsi="Sarabun" w:cs="Sarabun" w:hint="cs"/>
                <w:szCs w:val="22"/>
                <w:cs/>
              </w:rPr>
              <w:t>ไปจนถึงท่วงทำนองของบทเพลงพื้นบ้านที่ก้องกังวานไปทั่วหุบเขา</w:t>
            </w:r>
            <w:r w:rsidRPr="001F502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F502C">
              <w:rPr>
                <w:rFonts w:ascii="Sarabun" w:hAnsi="Sarabun" w:cs="Sarabun" w:hint="cs"/>
                <w:szCs w:val="22"/>
                <w:cs/>
              </w:rPr>
              <w:t>ที่นี่</w:t>
            </w:r>
            <w:r w:rsidRPr="001F502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F502C">
              <w:rPr>
                <w:rFonts w:ascii="Sarabun" w:hAnsi="Sarabun" w:cs="Sarabun" w:hint="cs"/>
                <w:szCs w:val="22"/>
                <w:cs/>
              </w:rPr>
              <w:t>คุณจะได้สัมผัสกับความงามของศิลปะการทอผ้าและความสนุกสนานของระบำไป่</w:t>
            </w:r>
            <w:proofErr w:type="spellStart"/>
            <w:r w:rsidRPr="001F502C">
              <w:rPr>
                <w:rFonts w:ascii="Sarabun" w:hAnsi="Sarabun" w:cs="Sarabun" w:hint="cs"/>
                <w:szCs w:val="22"/>
                <w:cs/>
              </w:rPr>
              <w:t>โส่ว</w:t>
            </w:r>
            <w:proofErr w:type="spellEnd"/>
            <w:r w:rsidRPr="001F502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F502C">
              <w:rPr>
                <w:rFonts w:ascii="Sarabun" w:hAnsi="Sarabun" w:cs="Sarabun" w:hint="cs"/>
                <w:szCs w:val="22"/>
                <w:cs/>
              </w:rPr>
              <w:t>ที่สะท้อนความผูกพันอันแน่น</w:t>
            </w:r>
            <w:proofErr w:type="spellStart"/>
            <w:r w:rsidRPr="001F502C">
              <w:rPr>
                <w:rFonts w:ascii="Sarabun" w:hAnsi="Sarabun" w:cs="Sarabun" w:hint="cs"/>
                <w:szCs w:val="22"/>
                <w:cs/>
              </w:rPr>
              <w:t>แฟ้น</w:t>
            </w:r>
            <w:proofErr w:type="spellEnd"/>
            <w:r w:rsidRPr="001F502C">
              <w:rPr>
                <w:rFonts w:ascii="Sarabun" w:hAnsi="Sarabun" w:cs="Sarabun" w:hint="cs"/>
                <w:szCs w:val="22"/>
                <w:cs/>
              </w:rPr>
              <w:t>ระหว่างผู้คนกับธรรมชาติ</w:t>
            </w:r>
          </w:p>
        </w:tc>
      </w:tr>
      <w:tr w:rsidR="00CD3454" w:rsidRPr="007A10AB" w14:paraId="3E9716A7" w14:textId="77777777" w:rsidTr="00CD3454">
        <w:trPr>
          <w:trHeight w:val="20"/>
        </w:trPr>
        <w:tc>
          <w:tcPr>
            <w:tcW w:w="5000" w:type="pct"/>
            <w:gridSpan w:val="2"/>
          </w:tcPr>
          <w:p w14:paraId="62930E43" w14:textId="1F34852D" w:rsidR="00CD3454" w:rsidRPr="007A10AB" w:rsidRDefault="000C2BDA" w:rsidP="00AC3250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>
              <w:rPr>
                <w:noProof/>
              </w:rPr>
              <w:drawing>
                <wp:inline distT="0" distB="0" distL="0" distR="0" wp14:anchorId="3CE5C4B2" wp14:editId="55B7C717">
                  <wp:extent cx="6705600" cy="3028950"/>
                  <wp:effectExtent l="0" t="0" r="0" b="0"/>
                  <wp:docPr id="134456436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4564365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/>
                          <a:srcRect t="1369" b="115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3028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3250" w:rsidRPr="007A10AB" w14:paraId="40E64881" w14:textId="77777777" w:rsidTr="00372AA1">
        <w:trPr>
          <w:trHeight w:val="20"/>
        </w:trPr>
        <w:tc>
          <w:tcPr>
            <w:tcW w:w="5000" w:type="pct"/>
            <w:gridSpan w:val="2"/>
          </w:tcPr>
          <w:p w14:paraId="26164F20" w14:textId="431C6AE6" w:rsidR="00AC3250" w:rsidRPr="007A10AB" w:rsidRDefault="00AC3250" w:rsidP="00AC3250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32CFE46" wp14:editId="4AFC10C6">
                  <wp:extent cx="6705600" cy="3831590"/>
                  <wp:effectExtent l="0" t="0" r="0" b="0"/>
                  <wp:docPr id="1263912876" name="Picture 3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3831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3250" w:rsidRPr="007A10AB" w14:paraId="63B484D8" w14:textId="77777777" w:rsidTr="0055368B">
        <w:trPr>
          <w:trHeight w:val="20"/>
        </w:trPr>
        <w:tc>
          <w:tcPr>
            <w:tcW w:w="685" w:type="pct"/>
          </w:tcPr>
          <w:p w14:paraId="13CE6AE0" w14:textId="77777777" w:rsidR="00AC3250" w:rsidRPr="007A10AB" w:rsidRDefault="00AC3250" w:rsidP="00AC3250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1" w:name="_Hlk219454108"/>
          </w:p>
        </w:tc>
        <w:tc>
          <w:tcPr>
            <w:tcW w:w="4315" w:type="pct"/>
          </w:tcPr>
          <w:p w14:paraId="70E6DCE1" w14:textId="26AE7E59" w:rsidR="00AC3250" w:rsidRPr="007A10AB" w:rsidRDefault="00AC3250" w:rsidP="00AC3250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7A10AB">
              <w:rPr>
                <w:rFonts w:ascii="Sarabun" w:hAnsi="Sarabun" w:cs="Sarabun"/>
                <w:szCs w:val="22"/>
                <w:cs/>
              </w:rPr>
              <w:t>นำท่าน</w:t>
            </w:r>
            <w:r>
              <w:rPr>
                <w:rFonts w:ascii="Sarabun" w:hAnsi="Sarabun" w:cs="Sarabun" w:hint="cs"/>
                <w:szCs w:val="22"/>
                <w:cs/>
              </w:rPr>
              <w:t>ออกเดินทางสู่</w:t>
            </w:r>
            <w:r w:rsidRPr="007A10A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410D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เมืองโบราณ</w:t>
            </w:r>
            <w:proofErr w:type="spellStart"/>
            <w:r w:rsidRPr="00A410D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จั๋</w:t>
            </w:r>
            <w:proofErr w:type="spellEnd"/>
            <w:r w:rsidRPr="00A410D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วสุ</w:t>
            </w:r>
            <w:proofErr w:type="spellStart"/>
            <w:r w:rsidRPr="00A410D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่ย</w:t>
            </w:r>
            <w:proofErr w:type="spellEnd"/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proofErr w:type="spellStart"/>
            <w:r w:rsidRPr="00A410D6">
              <w:rPr>
                <w:rFonts w:ascii="Sarabun" w:hAnsi="Sarabun" w:cs="Sarabun" w:hint="cs"/>
                <w:szCs w:val="22"/>
                <w:cs/>
              </w:rPr>
              <w:t>อัญ</w:t>
            </w:r>
            <w:proofErr w:type="spellEnd"/>
            <w:r w:rsidRPr="00A410D6">
              <w:rPr>
                <w:rFonts w:ascii="Sarabun" w:hAnsi="Sarabun" w:cs="Sarabun" w:hint="cs"/>
                <w:szCs w:val="22"/>
                <w:cs/>
              </w:rPr>
              <w:t>มณีที่ซ่อนเร้นอยู่ในอ้อมกอดของขุนเขาแห่งเขตเฉ</w:t>
            </w:r>
            <w:proofErr w:type="spellStart"/>
            <w:r w:rsidRPr="00A410D6">
              <w:rPr>
                <w:rFonts w:ascii="Sarabun" w:hAnsi="Sarabun" w:cs="Sarabun" w:hint="cs"/>
                <w:szCs w:val="22"/>
                <w:cs/>
              </w:rPr>
              <w:t>ีย</w:t>
            </w:r>
            <w:proofErr w:type="spellEnd"/>
            <w:r w:rsidRPr="00A410D6">
              <w:rPr>
                <w:rFonts w:ascii="Sarabun" w:hAnsi="Sarabun" w:cs="Sarabun" w:hint="cs"/>
                <w:szCs w:val="22"/>
                <w:cs/>
              </w:rPr>
              <w:t>นเจียง</w:t>
            </w:r>
            <w:r w:rsidRPr="00A410D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410D6">
              <w:rPr>
                <w:rFonts w:ascii="Sarabun" w:hAnsi="Sarabun" w:cs="Sarabun" w:hint="cs"/>
                <w:szCs w:val="22"/>
                <w:cs/>
              </w:rPr>
              <w:t>ภาพวาดมีชีวิตที่ทุกตารางนิ้วยังคงหายใจด้วยเรื่องราวแห่งประวัติศาสตร์</w:t>
            </w:r>
            <w:r w:rsidRPr="00A410D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410D6">
              <w:rPr>
                <w:rFonts w:ascii="Sarabun" w:hAnsi="Sarabun" w:cs="Sarabun" w:hint="cs"/>
                <w:szCs w:val="22"/>
                <w:cs/>
              </w:rPr>
              <w:t>วัฒนธรรม</w:t>
            </w:r>
            <w:r w:rsidRPr="00A410D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410D6">
              <w:rPr>
                <w:rFonts w:ascii="Sarabun" w:hAnsi="Sarabun" w:cs="Sarabun" w:hint="cs"/>
                <w:szCs w:val="22"/>
                <w:cs/>
              </w:rPr>
              <w:t>และวิถีชีวิตอันเป็นเอกลักษณ์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A410D6">
              <w:rPr>
                <w:rFonts w:ascii="Sarabun" w:hAnsi="Sarabun" w:cs="Sarabun" w:hint="cs"/>
                <w:szCs w:val="22"/>
                <w:cs/>
              </w:rPr>
              <w:t>เมืองโบราณแห่งนี้ก่อตั้งขึ้นในสมัยราชวงศ์ถังและรุ่งเรืองในฐานะเมืองท่าสำคัญในสมัยราชวงศ์ซ่ง</w:t>
            </w:r>
            <w:r w:rsidRPr="00A410D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410D6">
              <w:rPr>
                <w:rFonts w:ascii="Sarabun" w:hAnsi="Sarabun" w:cs="Sarabun" w:hint="cs"/>
                <w:szCs w:val="22"/>
                <w:cs/>
              </w:rPr>
              <w:t>ทำให้ที่นี่คือศูนย์รวมการผสมผสานทางวัฒนธรรมที่น่าทึ่งระหว่างชาวปา</w:t>
            </w:r>
            <w:r w:rsidRPr="00A410D6">
              <w:rPr>
                <w:rFonts w:ascii="Sarabun" w:hAnsi="Sarabun" w:cs="Sarabun"/>
                <w:szCs w:val="22"/>
              </w:rPr>
              <w:t xml:space="preserve">, </w:t>
            </w:r>
            <w:r w:rsidRPr="00A410D6">
              <w:rPr>
                <w:rFonts w:ascii="Sarabun" w:hAnsi="Sarabun" w:cs="Sarabun" w:hint="cs"/>
                <w:szCs w:val="22"/>
                <w:cs/>
              </w:rPr>
              <w:t>ชาวถู่เจ</w:t>
            </w:r>
            <w:proofErr w:type="spellStart"/>
            <w:r w:rsidRPr="00A410D6">
              <w:rPr>
                <w:rFonts w:ascii="Sarabun" w:hAnsi="Sarabun" w:cs="Sarabun" w:hint="cs"/>
                <w:szCs w:val="22"/>
                <w:cs/>
              </w:rPr>
              <w:t>ีย</w:t>
            </w:r>
            <w:proofErr w:type="spellEnd"/>
            <w:r w:rsidRPr="00A410D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410D6">
              <w:rPr>
                <w:rFonts w:ascii="Sarabun" w:hAnsi="Sarabun" w:cs="Sarabun" w:hint="cs"/>
                <w:szCs w:val="22"/>
                <w:cs/>
              </w:rPr>
              <w:t>และชาวฮั่น</w:t>
            </w:r>
            <w:r w:rsidRPr="00A410D6">
              <w:rPr>
                <w:rFonts w:ascii="Sarabun" w:hAnsi="Sarabun" w:cs="Sarabun"/>
                <w:szCs w:val="22"/>
                <w:cs/>
              </w:rPr>
              <w:t xml:space="preserve"> </w:t>
            </w:r>
          </w:p>
        </w:tc>
      </w:tr>
      <w:bookmarkEnd w:id="61"/>
      <w:tr w:rsidR="00AC3250" w:rsidRPr="007A10AB" w14:paraId="30DE50EA" w14:textId="77777777" w:rsidTr="00372AA1">
        <w:trPr>
          <w:trHeight w:val="20"/>
        </w:trPr>
        <w:tc>
          <w:tcPr>
            <w:tcW w:w="5000" w:type="pct"/>
            <w:gridSpan w:val="2"/>
          </w:tcPr>
          <w:p w14:paraId="032801EB" w14:textId="345C9063" w:rsidR="00AC3250" w:rsidRPr="00A410D6" w:rsidRDefault="00AC3250" w:rsidP="00AC3250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160BF5">
              <w:rPr>
                <w:rFonts w:ascii="Sarabun" w:hAnsi="Sarabun" w:cs="Sarabun"/>
                <w:noProof/>
              </w:rPr>
              <w:drawing>
                <wp:inline distT="0" distB="0" distL="0" distR="0" wp14:anchorId="5E1BFD7B" wp14:editId="765CB522">
                  <wp:extent cx="6705600" cy="3340100"/>
                  <wp:effectExtent l="0" t="0" r="0" b="0"/>
                  <wp:docPr id="18246229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4622919" name="Picture 1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619" b="126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3340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3250" w:rsidRPr="007A10AB" w14:paraId="1EB30DD1" w14:textId="77777777" w:rsidTr="0055368B">
        <w:trPr>
          <w:trHeight w:val="20"/>
        </w:trPr>
        <w:tc>
          <w:tcPr>
            <w:tcW w:w="685" w:type="pct"/>
          </w:tcPr>
          <w:p w14:paraId="342E9A70" w14:textId="77777777" w:rsidR="00AC3250" w:rsidRPr="007A10AB" w:rsidRDefault="00AC3250" w:rsidP="00AC3250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2" w:name="_Hlk219454114"/>
          </w:p>
        </w:tc>
        <w:tc>
          <w:tcPr>
            <w:tcW w:w="4315" w:type="pct"/>
          </w:tcPr>
          <w:p w14:paraId="7AE783AA" w14:textId="69815C22" w:rsidR="00AC3250" w:rsidRPr="007A10AB" w:rsidRDefault="00AC3250" w:rsidP="00AC3250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A410D6">
              <w:rPr>
                <w:rFonts w:ascii="Sarabun" w:hAnsi="Sarabun" w:cs="Sarabun" w:hint="cs"/>
                <w:szCs w:val="22"/>
                <w:cs/>
              </w:rPr>
              <w:t>พบกับความอลังการของ</w:t>
            </w:r>
            <w:r w:rsidRPr="00A410D6">
              <w:rPr>
                <w:rFonts w:ascii="Sarabun" w:hAnsi="Sarabun" w:cs="Sarabun"/>
                <w:szCs w:val="22"/>
                <w:cs/>
              </w:rPr>
              <w:t xml:space="preserve"> </w:t>
            </w:r>
            <w:bookmarkStart w:id="63" w:name="_Hlk211876623"/>
            <w:r w:rsidRPr="00A410D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สะพาน</w:t>
            </w:r>
            <w:proofErr w:type="spellStart"/>
            <w:r w:rsidRPr="00A410D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จั๋</w:t>
            </w:r>
            <w:proofErr w:type="spellEnd"/>
            <w:r w:rsidRPr="00A410D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วสุ</w:t>
            </w:r>
            <w:proofErr w:type="spellStart"/>
            <w:r w:rsidRPr="00A410D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่ยเฟิ</w:t>
            </w:r>
            <w:proofErr w:type="spellEnd"/>
            <w:r w:rsidRPr="00A410D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งอ</w:t>
            </w:r>
            <w:proofErr w:type="spellStart"/>
            <w:r w:rsidRPr="00A410D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วี่</w:t>
            </w:r>
            <w:bookmarkEnd w:id="63"/>
            <w:proofErr w:type="spellEnd"/>
            <w:r w:rsidRPr="00A410D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410D6">
              <w:rPr>
                <w:rFonts w:ascii="Sarabun" w:hAnsi="Sarabun" w:cs="Sarabun"/>
                <w:szCs w:val="22"/>
              </w:rPr>
              <w:t xml:space="preserve"> </w:t>
            </w:r>
            <w:r w:rsidRPr="00A410D6">
              <w:rPr>
                <w:rFonts w:ascii="Sarabun" w:hAnsi="Sarabun" w:cs="Sarabun" w:hint="cs"/>
                <w:szCs w:val="22"/>
                <w:cs/>
              </w:rPr>
              <w:t>ที่ทอดตัวยาวข้ามแม่น้ำอาเผ</w:t>
            </w:r>
            <w:proofErr w:type="spellStart"/>
            <w:r w:rsidRPr="00A410D6">
              <w:rPr>
                <w:rFonts w:ascii="Sarabun" w:hAnsi="Sarabun" w:cs="Sarabun" w:hint="cs"/>
                <w:szCs w:val="22"/>
                <w:cs/>
              </w:rPr>
              <w:t>ิง</w:t>
            </w:r>
            <w:proofErr w:type="spellEnd"/>
            <w:r w:rsidRPr="00A410D6">
              <w:rPr>
                <w:rFonts w:ascii="Sarabun" w:hAnsi="Sarabun" w:cs="Sarabun" w:hint="cs"/>
                <w:szCs w:val="22"/>
                <w:cs/>
              </w:rPr>
              <w:t>อย่างสง่างาม</w:t>
            </w:r>
            <w:r w:rsidRPr="00A410D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410D6">
              <w:rPr>
                <w:rFonts w:ascii="Sarabun" w:hAnsi="Sarabun" w:cs="Sarabun" w:hint="cs"/>
                <w:szCs w:val="22"/>
                <w:cs/>
              </w:rPr>
              <w:t>สะพานแห่งนี้เป็นงานสถาปัตยกรรมไม้โบราณชิ้นเอกที่สร้างขึ้นโดยไม่ใช้ตะปูแม้แต่ตัวเดียว</w:t>
            </w:r>
            <w:r w:rsidRPr="00A410D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410D6">
              <w:rPr>
                <w:rFonts w:ascii="Sarabun" w:hAnsi="Sarabun" w:cs="Sarabun" w:hint="cs"/>
                <w:szCs w:val="22"/>
                <w:cs/>
              </w:rPr>
              <w:t>เดินทอดน่องไปบนสะพาน</w:t>
            </w:r>
            <w:r w:rsidRPr="00A410D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410D6">
              <w:rPr>
                <w:rFonts w:ascii="Sarabun" w:hAnsi="Sarabun" w:cs="Sarabun" w:hint="cs"/>
                <w:szCs w:val="22"/>
                <w:cs/>
              </w:rPr>
              <w:t>ฟังเสียงลมที่พัดผ่านหลังคาทรงเจดีย์</w:t>
            </w:r>
            <w:r w:rsidRPr="00A410D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410D6">
              <w:rPr>
                <w:rFonts w:ascii="Sarabun" w:hAnsi="Sarabun" w:cs="Sarabun" w:hint="cs"/>
                <w:szCs w:val="22"/>
                <w:cs/>
              </w:rPr>
              <w:t>ชมวิวแม่น้ำที่ไหลเอื่อยอยู่เบื้องล่าง</w:t>
            </w:r>
            <w:r w:rsidRPr="00A410D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410D6">
              <w:rPr>
                <w:rFonts w:ascii="Sarabun" w:hAnsi="Sarabun" w:cs="Sarabun" w:hint="cs"/>
                <w:szCs w:val="22"/>
                <w:cs/>
              </w:rPr>
              <w:t>สะพานดั้งเดิมมีประวัติศาสตร์ยาวนานย้อนไปถึงสมัยราชวงศ์ห</w:t>
            </w:r>
            <w:proofErr w:type="spellStart"/>
            <w:r w:rsidRPr="00A410D6">
              <w:rPr>
                <w:rFonts w:ascii="Sarabun" w:hAnsi="Sarabun" w:cs="Sarabun" w:hint="cs"/>
                <w:szCs w:val="22"/>
                <w:cs/>
              </w:rPr>
              <w:t>มิง</w:t>
            </w:r>
            <w:proofErr w:type="spellEnd"/>
            <w:r w:rsidRPr="00A410D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410D6">
              <w:rPr>
                <w:rFonts w:ascii="Sarabun" w:hAnsi="Sarabun" w:cs="Sarabun" w:hint="cs"/>
                <w:szCs w:val="22"/>
                <w:cs/>
              </w:rPr>
              <w:t>แต่ได้ถูกอัคคีภัยทำลายลงอย่างน่าเศร้าในปี</w:t>
            </w:r>
            <w:r w:rsidRPr="00A410D6">
              <w:rPr>
                <w:rFonts w:ascii="Sarabun" w:hAnsi="Sarabun" w:cs="Sarabun"/>
                <w:szCs w:val="22"/>
                <w:cs/>
              </w:rPr>
              <w:t xml:space="preserve"> 2013 </w:t>
            </w:r>
            <w:r w:rsidRPr="00A410D6">
              <w:rPr>
                <w:rFonts w:ascii="Sarabun" w:hAnsi="Sarabun" w:cs="Sarabun" w:hint="cs"/>
                <w:szCs w:val="22"/>
                <w:cs/>
              </w:rPr>
              <w:t>ทว่าด้วยความร่วมแรงร่วมใจของชาวเมือง</w:t>
            </w:r>
            <w:r w:rsidRPr="00A410D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410D6">
              <w:rPr>
                <w:rFonts w:ascii="Sarabun" w:hAnsi="Sarabun" w:cs="Sarabun" w:hint="cs"/>
                <w:szCs w:val="22"/>
                <w:cs/>
              </w:rPr>
              <w:t>สะพานแห่งนี้ได้ถูกสร้างขึ้นใหม่อย่างงดงามอีกครั้งในปี</w:t>
            </w:r>
            <w:r w:rsidRPr="00A410D6">
              <w:rPr>
                <w:rFonts w:ascii="Sarabun" w:hAnsi="Sarabun" w:cs="Sarabun"/>
                <w:szCs w:val="22"/>
                <w:cs/>
              </w:rPr>
              <w:t xml:space="preserve"> 2017 </w:t>
            </w:r>
            <w:r w:rsidRPr="00A410D6">
              <w:rPr>
                <w:rFonts w:ascii="Sarabun" w:hAnsi="Sarabun" w:cs="Sarabun" w:hint="cs"/>
                <w:szCs w:val="22"/>
                <w:cs/>
              </w:rPr>
              <w:t>กลายเป็น</w:t>
            </w:r>
            <w:r w:rsidRPr="00A410D6">
              <w:rPr>
                <w:rFonts w:ascii="Sarabun" w:hAnsi="Sarabun" w:cs="Sarabun" w:hint="cs"/>
                <w:szCs w:val="22"/>
                <w:cs/>
              </w:rPr>
              <w:lastRenderedPageBreak/>
              <w:t>สัญลักษณ์แห่งความไม่ยอมแพ้และความผูกพันที่ชาวเมืองมีต่อมรดกทางวัฒนธรรม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A410D6">
              <w:rPr>
                <w:rFonts w:ascii="Sarabun" w:hAnsi="Sarabun" w:cs="Sarabun" w:hint="cs"/>
                <w:szCs w:val="22"/>
                <w:cs/>
              </w:rPr>
              <w:t>เมื่อดวงอาทิตย์ลับขอบฟ้า</w:t>
            </w:r>
            <w:r w:rsidRPr="00A410D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410D6">
              <w:rPr>
                <w:rFonts w:ascii="Sarabun" w:hAnsi="Sarabun" w:cs="Sarabun" w:hint="cs"/>
                <w:szCs w:val="22"/>
                <w:cs/>
              </w:rPr>
              <w:t>สะพานจะถูกปลุกให้มีชีวิตชีวาอีกครั้งด้วยแสงไฟสีทองอร่าม</w:t>
            </w:r>
            <w:r w:rsidRPr="00A410D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410D6">
              <w:rPr>
                <w:rFonts w:ascii="Sarabun" w:hAnsi="Sarabun" w:cs="Sarabun" w:hint="cs"/>
                <w:szCs w:val="22"/>
                <w:cs/>
              </w:rPr>
              <w:t>ส่องประกายสะท้อนบนผิวน้ำราวกับมังกรทองที่กำลังหลับใหล</w:t>
            </w:r>
            <w:r w:rsidRPr="00A410D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410D6">
              <w:rPr>
                <w:rFonts w:ascii="Sarabun" w:hAnsi="Sarabun" w:cs="Sarabun" w:hint="cs"/>
                <w:szCs w:val="22"/>
                <w:cs/>
              </w:rPr>
              <w:t>เป็นภาพที่งดงามราวกับอยู่ในความฝันและเป็นช่วงเวลาที่เหมาะที่สุดสำหรับการถ่ายภาพเพื่อเก็บความทรงจำอันน่าประทับใจ</w:t>
            </w:r>
          </w:p>
        </w:tc>
      </w:tr>
      <w:tr w:rsidR="00AC3250" w:rsidRPr="007A10AB" w14:paraId="3B1B0BB1" w14:textId="77777777" w:rsidTr="004C12FB">
        <w:trPr>
          <w:trHeight w:val="20"/>
        </w:trPr>
        <w:tc>
          <w:tcPr>
            <w:tcW w:w="685" w:type="pct"/>
            <w:vAlign w:val="center"/>
          </w:tcPr>
          <w:p w14:paraId="39D80EE0" w14:textId="5AEB30B6" w:rsidR="00AC3250" w:rsidRPr="007A10AB" w:rsidRDefault="00AC3250" w:rsidP="00AC3250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4" w:name="_Hlk219204983"/>
            <w:bookmarkEnd w:id="62"/>
            <w:r w:rsidRPr="007A10AB">
              <w:rPr>
                <w:rFonts w:ascii="Sarabun" w:hAnsi="Sarabun" w:cs="Sarabun" w:hint="cs"/>
                <w:b/>
                <w:bCs/>
                <w:szCs w:val="22"/>
                <w:cs/>
              </w:rPr>
              <w:lastRenderedPageBreak/>
              <w:t>ค่ำ</w:t>
            </w:r>
          </w:p>
        </w:tc>
        <w:tc>
          <w:tcPr>
            <w:tcW w:w="4315" w:type="pct"/>
          </w:tcPr>
          <w:p w14:paraId="30BF6F3C" w14:textId="05AB7F22" w:rsidR="00AC3250" w:rsidRPr="00753CD6" w:rsidRDefault="00AC3250" w:rsidP="00AC3250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รับประทานอาหารค่ำ</w:t>
            </w:r>
            <w:r w:rsidRPr="007A10AB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ณ ภัตตาคาร</w:t>
            </w:r>
            <w:r w:rsidRPr="007A10AB">
              <w:rPr>
                <w:rFonts w:ascii="Sarabun" w:hAnsi="Sarabun" w:cs="Sarabun"/>
                <w:b/>
                <w:bCs/>
                <w:szCs w:val="22"/>
              </w:rPr>
              <w:t> 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5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bookmarkEnd w:id="64"/>
      <w:tr w:rsidR="00AC3250" w:rsidRPr="007A10AB" w14:paraId="2D40050B" w14:textId="77777777" w:rsidTr="0055368B">
        <w:trPr>
          <w:trHeight w:val="20"/>
        </w:trPr>
        <w:tc>
          <w:tcPr>
            <w:tcW w:w="685" w:type="pct"/>
          </w:tcPr>
          <w:p w14:paraId="179C564D" w14:textId="77777777" w:rsidR="00AC3250" w:rsidRPr="007A10AB" w:rsidRDefault="00AC3250" w:rsidP="00AC3250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63A78902" w14:textId="43B96D31" w:rsidR="00AC3250" w:rsidRPr="00753CD6" w:rsidRDefault="00AC3250" w:rsidP="00AC3250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8A1F7C">
              <w:rPr>
                <w:rFonts w:ascii="Sarabun" w:hAnsi="Sarabun" w:cs="Sarabun" w:hint="cs"/>
                <w:szCs w:val="22"/>
                <w:cs/>
              </w:rPr>
              <w:t>สมควรแก่เวลานำท่านเดินทางสู่ที่พัก</w:t>
            </w:r>
          </w:p>
        </w:tc>
      </w:tr>
      <w:tr w:rsidR="00AC3250" w:rsidRPr="007A10AB" w14:paraId="7E53A25F" w14:textId="77777777" w:rsidTr="0055368B">
        <w:trPr>
          <w:trHeight w:val="20"/>
        </w:trPr>
        <w:tc>
          <w:tcPr>
            <w:tcW w:w="685" w:type="pct"/>
          </w:tcPr>
          <w:p w14:paraId="0C0E3F61" w14:textId="3B9EC8FE" w:rsidR="00AC3250" w:rsidRPr="007A10AB" w:rsidRDefault="00AC3250" w:rsidP="00AC3250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5" w:name="_Hlk219454128"/>
            <w:r w:rsidRPr="007A10AB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ที่พัก</w:t>
            </w:r>
          </w:p>
        </w:tc>
        <w:tc>
          <w:tcPr>
            <w:tcW w:w="4315" w:type="pct"/>
          </w:tcPr>
          <w:p w14:paraId="19A2318D" w14:textId="4D50CB60" w:rsidR="00AC3250" w:rsidRPr="00753CD6" w:rsidRDefault="00AC3250" w:rsidP="00AC3250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610110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>ROSE PLAZA HOTEL</w:t>
            </w:r>
            <w:r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</w:t>
            </w:r>
            <w:r w:rsidRPr="00610110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QIANJIANG </w:t>
            </w:r>
            <w:r w:rsidRPr="007A10AB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4</w:t>
            </w:r>
            <w:r w:rsidRPr="007A10AB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</w:t>
            </w:r>
            <w:r w:rsidRPr="007A10AB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ดาว</w:t>
            </w:r>
            <w:r w:rsidRPr="007A10AB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 (มาตรฐานประเทศจีน)</w:t>
            </w:r>
          </w:p>
        </w:tc>
      </w:tr>
      <w:bookmarkEnd w:id="65"/>
      <w:tr w:rsidR="00AC3250" w:rsidRPr="007A10AB" w14:paraId="2F2FC699" w14:textId="77777777" w:rsidTr="0055368B">
        <w:trPr>
          <w:trHeight w:val="20"/>
        </w:trPr>
        <w:tc>
          <w:tcPr>
            <w:tcW w:w="685" w:type="pct"/>
          </w:tcPr>
          <w:p w14:paraId="1A2CCCB4" w14:textId="77777777" w:rsidR="00AC3250" w:rsidRPr="007A10AB" w:rsidRDefault="00AC3250" w:rsidP="00AC3250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43B5C412" w14:textId="77777777" w:rsidR="00AC3250" w:rsidRPr="007A10AB" w:rsidRDefault="00AC3250" w:rsidP="00AC3250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</w:p>
        </w:tc>
      </w:tr>
      <w:tr w:rsidR="00AC3250" w:rsidRPr="007A10AB" w14:paraId="3E18C653" w14:textId="77777777" w:rsidTr="0055368B">
        <w:trPr>
          <w:trHeight w:val="20"/>
        </w:trPr>
        <w:tc>
          <w:tcPr>
            <w:tcW w:w="685" w:type="pct"/>
            <w:shd w:val="clear" w:color="auto" w:fill="244061" w:themeFill="accent1" w:themeFillShade="80"/>
          </w:tcPr>
          <w:p w14:paraId="56E2B02D" w14:textId="0A6A3810" w:rsidR="00AC3250" w:rsidRPr="007A10AB" w:rsidRDefault="00AC3250" w:rsidP="00AC3250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  <w:lang w:eastAsia="zh-CN"/>
              </w:rPr>
            </w:pPr>
            <w:bookmarkStart w:id="66" w:name="_Hlk207202752"/>
            <w:r w:rsidRPr="007A10AB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ี่</w:t>
            </w:r>
          </w:p>
        </w:tc>
        <w:tc>
          <w:tcPr>
            <w:tcW w:w="4315" w:type="pct"/>
            <w:shd w:val="clear" w:color="auto" w:fill="244061" w:themeFill="accent1" w:themeFillShade="80"/>
          </w:tcPr>
          <w:p w14:paraId="518D8AF5" w14:textId="77D7C8B9" w:rsidR="00AC3250" w:rsidRPr="007A10AB" w:rsidRDefault="00AC3250" w:rsidP="00AC325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90173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เฉ</w:t>
            </w:r>
            <w:proofErr w:type="spellStart"/>
            <w:r w:rsidRPr="0090173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ีย</w:t>
            </w:r>
            <w:proofErr w:type="spellEnd"/>
            <w:r w:rsidRPr="0090173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นเจียง</w:t>
            </w:r>
            <w:r w:rsidRPr="0090173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bookmarkStart w:id="67" w:name="_Hlk219121057"/>
            <w:r w:rsidRPr="0090173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โหย</w:t>
            </w:r>
            <w:proofErr w:type="spellStart"/>
            <w:r w:rsidRPr="0090173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วห</w:t>
            </w:r>
            <w:proofErr w:type="spellEnd"/>
            <w:r w:rsidRPr="0090173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ยาง</w:t>
            </w:r>
            <w:r w:rsidRPr="0090173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bookmarkEnd w:id="67"/>
            <w:r w:rsidR="00563335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–</w:t>
            </w:r>
            <w:r w:rsidRPr="0090173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bookmarkStart w:id="68" w:name="_Hlk219122059"/>
            <w:r w:rsidR="00563335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เมืองโบราณก้งทาน</w:t>
            </w:r>
            <w:bookmarkEnd w:id="68"/>
            <w:r w:rsidR="00563335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90173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– </w:t>
            </w:r>
            <w:r w:rsidRPr="00F26F8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เขาบุปผาหินซ้อนเตี๋</w:t>
            </w:r>
            <w:proofErr w:type="spellStart"/>
            <w:r w:rsidRPr="00F26F8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ยสือฮัว</w:t>
            </w:r>
            <w:proofErr w:type="spellEnd"/>
            <w:r w:rsidRPr="00F26F8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กู่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- </w:t>
            </w:r>
            <w:r w:rsidRPr="0090173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ฉงชิ่ง</w:t>
            </w:r>
            <w:r w:rsidRPr="0090173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</w:p>
        </w:tc>
      </w:tr>
      <w:tr w:rsidR="00AC3250" w:rsidRPr="007A10AB" w14:paraId="39EAEE8A" w14:textId="77777777" w:rsidTr="0055368B">
        <w:trPr>
          <w:trHeight w:val="20"/>
        </w:trPr>
        <w:tc>
          <w:tcPr>
            <w:tcW w:w="685" w:type="pct"/>
          </w:tcPr>
          <w:p w14:paraId="577D3884" w14:textId="77777777" w:rsidR="00AC3250" w:rsidRPr="007A10AB" w:rsidRDefault="00AC3250" w:rsidP="00AC325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69" w:name="_Hlk219120598"/>
            <w:bookmarkStart w:id="70" w:name="_Hlk211424751"/>
            <w:bookmarkStart w:id="71" w:name="_Hlk207202758"/>
            <w:bookmarkEnd w:id="66"/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5" w:type="pct"/>
          </w:tcPr>
          <w:p w14:paraId="79EDFC09" w14:textId="67EF7883" w:rsidR="00AC3250" w:rsidRPr="007A10AB" w:rsidRDefault="00AC3250" w:rsidP="00AC325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7A10AB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6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AC3250" w:rsidRPr="007A10AB" w14:paraId="00B965DD" w14:textId="77777777" w:rsidTr="0055368B">
        <w:trPr>
          <w:trHeight w:val="20"/>
        </w:trPr>
        <w:tc>
          <w:tcPr>
            <w:tcW w:w="685" w:type="pct"/>
          </w:tcPr>
          <w:p w14:paraId="7067FB69" w14:textId="77777777" w:rsidR="00AC3250" w:rsidRPr="00D96709" w:rsidRDefault="00AC3250" w:rsidP="00AC325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72" w:name="_Hlk219454155"/>
            <w:bookmarkStart w:id="73" w:name="_Hlk211424761"/>
            <w:bookmarkEnd w:id="69"/>
            <w:bookmarkEnd w:id="70"/>
            <w:bookmarkEnd w:id="71"/>
          </w:p>
        </w:tc>
        <w:tc>
          <w:tcPr>
            <w:tcW w:w="4315" w:type="pct"/>
          </w:tcPr>
          <w:p w14:paraId="6024D983" w14:textId="4FA828E6" w:rsidR="00AC3250" w:rsidRPr="00525E11" w:rsidRDefault="00AC3250" w:rsidP="00AC3250">
            <w:pPr>
              <w:spacing w:line="360" w:lineRule="auto"/>
              <w:contextualSpacing/>
              <w:rPr>
                <w:rFonts w:ascii="Sarabun" w:eastAsia="Arial Unicode MS" w:hAnsi="Sarabun" w:cs="Sarabun"/>
                <w:noProof/>
                <w:color w:val="EE0000"/>
                <w:szCs w:val="22"/>
                <w:lang w:eastAsia="zh-CN"/>
              </w:rPr>
            </w:pPr>
            <w:r>
              <w:rPr>
                <w:rFonts w:ascii="Sarabun" w:eastAsia="Arial Unicode MS" w:hAnsi="Sarabun" w:cs="Sarabun" w:hint="cs"/>
                <w:noProof/>
                <w:szCs w:val="22"/>
                <w:cs/>
              </w:rPr>
              <w:t xml:space="preserve">นำท่านเดินทางสู่เมือง </w:t>
            </w:r>
            <w:r w:rsidRPr="00372AA1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>โหยวหยาง</w:t>
            </w:r>
            <w:r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 xml:space="preserve"> </w:t>
            </w:r>
            <w:bookmarkStart w:id="74" w:name="_Hlk219121278"/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4E1AF3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93</w:t>
            </w:r>
            <w:r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 xml:space="preserve"> </w:t>
            </w:r>
            <w:r w:rsidRPr="004E1AF3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4E1AF3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4E1AF3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</w:t>
            </w:r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4E1AF3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 xml:space="preserve">) </w:t>
            </w:r>
            <w:bookmarkEnd w:id="74"/>
            <w:r w:rsidRPr="00525E11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ดินแดนลับแลแห่ง</w:t>
            </w:r>
            <w:r>
              <w:rPr>
                <w:rFonts w:ascii="Sarabun" w:eastAsia="Arial Unicode MS" w:hAnsi="Sarabun" w:cs="Sarabun" w:hint="cs"/>
                <w:noProof/>
                <w:szCs w:val="22"/>
                <w:cs/>
              </w:rPr>
              <w:t>หุบเขา</w:t>
            </w:r>
            <w:r w:rsidRPr="00525E11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ดอกท้อ</w:t>
            </w:r>
            <w:r w:rsidRPr="00525E11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525E11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ที่ซึ่งกาลเวลาหยุดนิ่งในอ้อมกอดของขุนเขาอู่หลิง</w:t>
            </w:r>
            <w:r w:rsidRPr="00525E11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525E11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อันเป็นรอยต่อของสี่มณฑลใหญ่อย่างฉงชิ่ง</w:t>
            </w:r>
            <w:r w:rsidRPr="00525E11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525E11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หูเป่ย</w:t>
            </w:r>
            <w:r w:rsidRPr="00525E11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525E11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หูหนาน</w:t>
            </w:r>
            <w:r w:rsidRPr="00525E11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525E11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และกุ้ยโจว</w:t>
            </w:r>
            <w:r w:rsidRPr="00525E11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525E11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โลกอีกใบที่กาลเวลาดูเหมือนจะเดินทางช้ากว่าภายนอก</w:t>
            </w:r>
            <w:r w:rsidRPr="00525E11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525E11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เป็นที่ซึ่งตำนานและชีวิตจริงของผู้คนถักทอเข้าด้วยกันอย่างแยกไม่ออก</w:t>
            </w:r>
            <w:r>
              <w:rPr>
                <w:rFonts w:ascii="Sarabun" w:eastAsia="Arial Unicode MS" w:hAnsi="Sarabun" w:cs="Sarabun"/>
                <w:noProof/>
                <w:szCs w:val="22"/>
              </w:rPr>
              <w:t xml:space="preserve"> </w:t>
            </w:r>
            <w:r w:rsidRPr="00525E11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โหย่วหยางคือบ้านเกิดของบทกวีอมตะ</w:t>
            </w:r>
            <w:r w:rsidRPr="00525E11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"</w:t>
            </w:r>
            <w:r w:rsidRPr="00525E11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บันทึกดินแดนดอกท้อ</w:t>
            </w:r>
            <w:r w:rsidRPr="00525E11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" </w:t>
            </w:r>
            <w:r w:rsidRPr="00525E11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ของเถา</w:t>
            </w:r>
            <w:r w:rsidRPr="00525E11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525E11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หยวนหมิง</w:t>
            </w:r>
            <w:r w:rsidRPr="00525E11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525E11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กวีเอกสมัยราชวงศ์จิ้น</w:t>
            </w:r>
            <w:r w:rsidRPr="00525E11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525E11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ว่ากันว่าชาวประมงแห่งอู่หลิงได้ล่องเรือไปตามลำธารจนพบบกับป่าท้อที่บานสะพรั่งสุดลูกหูลูกตา</w:t>
            </w:r>
            <w:r w:rsidRPr="00525E11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525E11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เมื่อเดินผ่านถ้ำแคบๆ</w:t>
            </w:r>
            <w:r w:rsidRPr="00525E11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525E11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เข้าไป</w:t>
            </w:r>
            <w:r w:rsidRPr="00525E11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525E11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ก็ได้พบกับโลกใบใหม่ที่ผู้คนใช้ชีวิตอย่างสงบสุข</w:t>
            </w:r>
            <w:r w:rsidRPr="00525E11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525E11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ไม่รับรู้ถึงความวุ่นวายของโลกภายนอกมานานหลายร้อยปี</w:t>
            </w:r>
            <w:r w:rsidRPr="00525E11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</w:p>
        </w:tc>
      </w:tr>
      <w:bookmarkEnd w:id="72"/>
      <w:tr w:rsidR="00AC3250" w:rsidRPr="007A10AB" w14:paraId="3276097A" w14:textId="77777777" w:rsidTr="007B6246">
        <w:trPr>
          <w:trHeight w:val="20"/>
        </w:trPr>
        <w:tc>
          <w:tcPr>
            <w:tcW w:w="5000" w:type="pct"/>
            <w:gridSpan w:val="2"/>
          </w:tcPr>
          <w:p w14:paraId="131BF440" w14:textId="28359144" w:rsidR="00AC3250" w:rsidRDefault="00563335" w:rsidP="00AC3250">
            <w:pPr>
              <w:spacing w:line="360" w:lineRule="auto"/>
              <w:contextualSpacing/>
              <w:rPr>
                <w:rFonts w:ascii="Sarabun" w:eastAsia="Arial Unicode MS" w:hAnsi="Sarabun" w:cs="Sarabun"/>
                <w:noProof/>
                <w:cs/>
              </w:rPr>
            </w:pPr>
            <w:r>
              <w:rPr>
                <w:noProof/>
              </w:rPr>
              <w:drawing>
                <wp:inline distT="0" distB="0" distL="0" distR="0" wp14:anchorId="2A12B020" wp14:editId="29FB8DF9">
                  <wp:extent cx="6705600" cy="3742690"/>
                  <wp:effectExtent l="0" t="0" r="0" b="0"/>
                  <wp:docPr id="1069681900" name="Picture 5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9681900" name="Picture 5" descr="Generated Result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3742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3335" w:rsidRPr="00525E11" w14:paraId="0010E130" w14:textId="77777777" w:rsidTr="0055368B">
        <w:trPr>
          <w:trHeight w:val="20"/>
        </w:trPr>
        <w:tc>
          <w:tcPr>
            <w:tcW w:w="685" w:type="pct"/>
          </w:tcPr>
          <w:p w14:paraId="6D437801" w14:textId="77777777" w:rsidR="00563335" w:rsidRPr="00525E11" w:rsidRDefault="00563335" w:rsidP="0056333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75" w:name="_Hlk219454161"/>
            <w:bookmarkEnd w:id="73"/>
          </w:p>
        </w:tc>
        <w:tc>
          <w:tcPr>
            <w:tcW w:w="4315" w:type="pct"/>
          </w:tcPr>
          <w:p w14:paraId="61B9D868" w14:textId="77777777" w:rsidR="00563335" w:rsidRDefault="00563335" w:rsidP="00563335">
            <w:pPr>
              <w:pStyle w:val="NoSpacing"/>
              <w:spacing w:line="360" w:lineRule="auto"/>
              <w:jc w:val="thaiDistribute"/>
              <w:rPr>
                <w:rFonts w:ascii="Sarabun" w:eastAsia="Arial Unicode MS" w:hAnsi="Sarabun" w:cs="Sarabun"/>
                <w:noProof/>
                <w:szCs w:val="22"/>
                <w:lang w:eastAsia="en-US"/>
              </w:rPr>
            </w:pPr>
            <w:r>
              <w:rPr>
                <w:rFonts w:ascii="Sarabun" w:eastAsia="Arial Unicode MS" w:hAnsi="Sarabun" w:cs="Sarabun"/>
                <w:noProof/>
                <w:szCs w:val="22"/>
                <w:cs/>
                <w:lang w:eastAsia="en-US"/>
              </w:rPr>
              <w:t xml:space="preserve">นำท่านเดินทางสู่ เมืองโบราณพันปีบนหน้าผาริมสายน้ำมรกต ดั่งภาพวาดพู่กันจีนโบราณที่ฟื้นคืนชีพขึ้นมามีชีวิต สายหมอกจางๆ ที่ลอยอ้อยอิ่งอยู่เหนือผืนน้ำสีเขียวมรกตของแม่น้ำอูเจียงและบ้านไม้โบราณที่สร้างยื่นออกไปจากหน้าผาสูงชันอย่างน่าอัศจรรย์ ณ </w:t>
            </w: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Cs w:val="22"/>
                <w:cs/>
                <w:lang w:eastAsia="en-US"/>
              </w:rPr>
              <w:t>เมืองโบราณก้งทาน</w:t>
            </w:r>
            <w:r>
              <w:rPr>
                <w:rFonts w:ascii="Sarabun" w:eastAsia="Arial Unicode MS" w:hAnsi="Sarabun" w:cs="Sarabun"/>
                <w:noProof/>
                <w:szCs w:val="22"/>
                <w:cs/>
                <w:lang w:eastAsia="en-US"/>
              </w:rPr>
              <w:t xml:space="preserve"> อัญมณีเม็ดงามที่ซ่อนตัวอยู่ในเขตโหยวหยาง สถานที่ที่กาลเวลาดูเหมือนจะหยุดเคลื่อนไหวมานานกว่า 1</w:t>
            </w:r>
            <w:r>
              <w:rPr>
                <w:rFonts w:ascii="Sarabun" w:eastAsia="Arial Unicode MS" w:hAnsi="Sarabun" w:cs="Sarabun"/>
                <w:noProof/>
                <w:szCs w:val="22"/>
                <w:lang w:eastAsia="en-US"/>
              </w:rPr>
              <w:t>,</w:t>
            </w:r>
            <w:r>
              <w:rPr>
                <w:rFonts w:ascii="Sarabun" w:eastAsia="Arial Unicode MS" w:hAnsi="Sarabun" w:cs="Sarabun"/>
                <w:noProof/>
                <w:szCs w:val="22"/>
                <w:cs/>
                <w:lang w:eastAsia="en-US"/>
              </w:rPr>
              <w:t>800 ปี สิ่งที่ทำให้นครโบราณ</w:t>
            </w:r>
            <w:r>
              <w:rPr>
                <w:rFonts w:ascii="Sarabun" w:eastAsia="Arial Unicode MS" w:hAnsi="Sarabun" w:cs="Sarabun"/>
                <w:noProof/>
                <w:szCs w:val="22"/>
                <w:cs/>
                <w:lang w:eastAsia="en-US"/>
              </w:rPr>
              <w:lastRenderedPageBreak/>
              <w:t>แห่งนี้แตกต่างจากเมืองโบราณอื่นๆ ในจีน คือการเป็นสถาปัตยกรรมที่มีชีวิตและจิตวิญญาณของชนกลุ่มน้อยเผ่าถู่เจีย ด้วยบ้านไม้โบราณที่สร้างขึ้นโดยใช้เสาค้ำยันเกาะเกี่ยวไปตามแนวหน้าผาหินปูนอย่างน่าหวาดเสียว ทว่ามั่นคงแข็งแรงด้วยภูมิปัญญาช่างโบราณที่ส่งต่อกันมานับพันปี โดยไม่ใช้ตะปูแม้แต่ตัวเดียว</w:t>
            </w:r>
          </w:p>
          <w:p w14:paraId="505FA384" w14:textId="31AFED8A" w:rsidR="00563335" w:rsidRPr="00525E11" w:rsidRDefault="00563335" w:rsidP="00563335">
            <w:pPr>
              <w:spacing w:line="360" w:lineRule="auto"/>
              <w:contextualSpacing/>
              <w:rPr>
                <w:rFonts w:ascii="Sarabun" w:eastAsia="Arial Unicode MS" w:hAnsi="Sarabun" w:cs="Sarabun"/>
                <w:noProof/>
                <w:szCs w:val="22"/>
                <w:cs/>
              </w:rPr>
            </w:pPr>
            <w:r>
              <w:rPr>
                <w:rFonts w:ascii="Sarabun" w:eastAsia="Arial Unicode MS" w:hAnsi="Sarabun" w:cs="Sarabun"/>
                <w:noProof/>
                <w:szCs w:val="22"/>
                <w:cs/>
              </w:rPr>
              <w:t>พาดผ่านด้วยถนนแผ่นหินโบราณ ถนนสายหลักที่ทอดยาวกว่า 3 กิโลเมตร ปูด้วยแผ่นหินเขียวที่ผ่านการเหยียบย่ำของพ่อค้าเกลือและนักเดินทางมาหลายศตวรรษ จนผิวหินเรียบเนียนสะท้อนแสงแดดและหยาดฝน ราวกับเป็นบันทึกประวัติศาสตร์ที่จับต้องได้</w:t>
            </w:r>
          </w:p>
        </w:tc>
      </w:tr>
      <w:tr w:rsidR="00563335" w:rsidRPr="00525E11" w14:paraId="3DBB8B8F" w14:textId="77777777" w:rsidTr="00563335">
        <w:trPr>
          <w:trHeight w:val="20"/>
        </w:trPr>
        <w:tc>
          <w:tcPr>
            <w:tcW w:w="5000" w:type="pct"/>
            <w:gridSpan w:val="2"/>
          </w:tcPr>
          <w:p w14:paraId="45FE0967" w14:textId="38BFCECD" w:rsidR="00563335" w:rsidRDefault="00563335" w:rsidP="0056333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Cs w:val="22"/>
                <w:cs/>
                <w:lang w:eastAsia="en-US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16D6F0E" wp14:editId="4E4A4B18">
                  <wp:extent cx="6705600" cy="5029200"/>
                  <wp:effectExtent l="0" t="0" r="0" b="0"/>
                  <wp:docPr id="8985241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852412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600" cy="502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75"/>
      <w:tr w:rsidR="00563335" w:rsidRPr="00525E11" w14:paraId="0BD301C1" w14:textId="77777777" w:rsidTr="0055368B">
        <w:trPr>
          <w:trHeight w:val="20"/>
        </w:trPr>
        <w:tc>
          <w:tcPr>
            <w:tcW w:w="685" w:type="pct"/>
          </w:tcPr>
          <w:p w14:paraId="66FCA2F3" w14:textId="77777777" w:rsidR="00563335" w:rsidRPr="00525E11" w:rsidRDefault="00563335" w:rsidP="0056333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5" w:type="pct"/>
          </w:tcPr>
          <w:p w14:paraId="05042A2F" w14:textId="5F46DAD1" w:rsidR="00563335" w:rsidRDefault="00563335" w:rsidP="00563335">
            <w:pPr>
              <w:pStyle w:val="NoSpacing"/>
              <w:spacing w:line="360" w:lineRule="auto"/>
              <w:jc w:val="thaiDistribute"/>
              <w:rPr>
                <w:rFonts w:ascii="Sarabun" w:eastAsia="Arial Unicode MS" w:hAnsi="Sarabun" w:cs="Sarabun"/>
                <w:noProof/>
                <w:szCs w:val="22"/>
                <w:cs/>
                <w:lang w:eastAsia="en-US"/>
              </w:rPr>
            </w:pPr>
            <w:r>
              <w:rPr>
                <w:rFonts w:ascii="Sarabun" w:hAnsi="Sarabun" w:cs="Sarabun"/>
                <w:szCs w:val="22"/>
                <w:cs/>
                <w:lang w:eastAsia="en-US"/>
              </w:rPr>
              <w:t xml:space="preserve">นำท่าน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en-US"/>
              </w:rPr>
              <w:t>ล่องเรือแม่น้ำอู๋เจียง</w:t>
            </w:r>
            <w:r>
              <w:rPr>
                <w:rFonts w:ascii="Sarabun" w:hAnsi="Sarabun" w:cs="Sarabun"/>
                <w:color w:val="0000FF"/>
                <w:szCs w:val="22"/>
                <w:cs/>
                <w:lang w:eastAsia="en-US"/>
              </w:rPr>
              <w:t xml:space="preserve"> </w:t>
            </w:r>
            <w:r>
              <w:rPr>
                <w:rFonts w:ascii="Sarabun" w:hAnsi="Sarabun" w:cs="Sarabun"/>
                <w:szCs w:val="22"/>
                <w:cs/>
                <w:lang w:eastAsia="en-US"/>
              </w:rPr>
              <w:t xml:space="preserve">พบกับบรรยากาศอันงดงามดุจดั่งภาพวาดพู่กันจีนที่มีชีวิตแห่งลุ่มน้ำอู๋เจียง ที่ซึ่งขุนเขาหินปูนสูงเสียดฟ้าถูกแต่งแต้มด้วยม่านหมอก และมีสายน้ำสีเขียวมรกตไหลเอื่อยพาดผ่าน รู้จักในนาม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en-US"/>
              </w:rPr>
              <w:t>ระเบียงภาพร้อยลี้แห่งแม่น้ำอู๋เจียง</w:t>
            </w:r>
            <w:r>
              <w:rPr>
                <w:rFonts w:ascii="Sarabun" w:hAnsi="Sarabun" w:cs="Sarabun"/>
                <w:color w:val="0000FF"/>
                <w:szCs w:val="22"/>
                <w:cs/>
                <w:lang w:eastAsia="en-US"/>
              </w:rPr>
              <w:t xml:space="preserve"> </w:t>
            </w:r>
            <w:r>
              <w:rPr>
                <w:rFonts w:ascii="Sarabun" w:hAnsi="Sarabun" w:cs="Sarabun"/>
                <w:szCs w:val="22"/>
                <w:cs/>
                <w:lang w:eastAsia="en-US"/>
              </w:rPr>
              <w:t>ภาพจินตนาการนั้นได้กลายมาเป็นความจริงอันน่าอัศจรรย์ใจ ณ ดินแดนรอยต่อระหว่างฉงชิ่งและ</w:t>
            </w:r>
            <w:proofErr w:type="spellStart"/>
            <w:r>
              <w:rPr>
                <w:rFonts w:ascii="Sarabun" w:hAnsi="Sarabun" w:cs="Sarabun"/>
                <w:szCs w:val="22"/>
                <w:cs/>
                <w:lang w:eastAsia="en-US"/>
              </w:rPr>
              <w:t>กุ้ย</w:t>
            </w:r>
            <w:proofErr w:type="spellEnd"/>
            <w:r>
              <w:rPr>
                <w:rFonts w:ascii="Sarabun" w:hAnsi="Sarabun" w:cs="Sarabun"/>
                <w:szCs w:val="22"/>
                <w:cs/>
                <w:lang w:eastAsia="en-US"/>
              </w:rPr>
              <w:t>โจว มีฉากหลังเป็นขุนเขาทอดยาวกว่าร้อยกิโลเมตร ที่ซึ่งทุกโค้งน้ำและทุกยอดเขาบอกเล่าเรื่องราวของกาลเวลา ธรรมชาติ และวิถีชีวิตที่กลมกลืน เมื่อความแกร่งของขุนเขาบรรจบความอ่อนโยนของสายน้ำ อันแตกต่างจากแหล่งท่องเที่ยวทางน้ำอื่นๆ คือความตัดกันอย่างสุดขั้วแต่ลงตัวของทัศนียภาพ ผืนน้ำสีหยกเนื้อดีของแม่น้ำอู๋เจียงในช่วงนี้มีสีเขียวเข้มและนิ่งสงบราวกับแผ่นหยกที่ทอดยาว ยามแสงแดดตกกระทบจะเกิดประกายระยิบระยับ สะท้อนภาพหน้าผาสูงชันและผืนป่าอันอุดมสมบูรณ์  ล้อมรอบด้วยสองฝั่งแม่น้ำคือหน้าผาคา</w:t>
            </w:r>
            <w:proofErr w:type="spellStart"/>
            <w:r>
              <w:rPr>
                <w:rFonts w:ascii="Sarabun" w:hAnsi="Sarabun" w:cs="Sarabun"/>
                <w:szCs w:val="22"/>
                <w:cs/>
                <w:lang w:eastAsia="en-US"/>
              </w:rPr>
              <w:t>ร์</w:t>
            </w:r>
            <w:proofErr w:type="spellEnd"/>
            <w:r>
              <w:rPr>
                <w:rFonts w:ascii="Sarabun" w:hAnsi="Sarabun" w:cs="Sarabun"/>
                <w:szCs w:val="22"/>
                <w:cs/>
                <w:lang w:eastAsia="en-US"/>
              </w:rPr>
              <w:t>สต์ (เขาหินปูน) ที่ตั้งชันเกือบ 90 องศา ในวันที่มีความชื้นสูง หมอกสีขาวจะลอยละล่องโอบล้อมยอดเขา ทำให้ทัศนียภาพดูราวกับแดนสุขาวดีที่ตัดขาดจากโลกภายนอก ปล่อยใจไปกับการล่องเรือโบราณ ปล่อยให้สายลมเย็นปะทะใบหน้า ฟังเสียงน้ำกระทบกราบ</w:t>
            </w:r>
            <w:r>
              <w:rPr>
                <w:rFonts w:ascii="Sarabun" w:hAnsi="Sarabun" w:cs="Sarabun"/>
                <w:szCs w:val="22"/>
                <w:cs/>
                <w:lang w:eastAsia="en-US"/>
              </w:rPr>
              <w:lastRenderedPageBreak/>
              <w:t>เรือ และแหงนมองหน้าผาสูงชันที่บีบแคบเข้ามาในบางช่วง เป็นความรู้สึกที่ทำให้เราตระหนักถึงความยิ่งใหญ่ของธรรมชาติและความเล็กจ้อยของมนุษย์ ในช่วงเวลาคุณจะได้ยินเสียงความคิดของตัวเองชัดเจนขึ้น และได้เชื่อมโยงกับธรรมชาติในระดับที่ลึกซึ้งอย่างที่ไม่เคยรู้สึกมาก่อน</w:t>
            </w:r>
          </w:p>
        </w:tc>
      </w:tr>
      <w:tr w:rsidR="00563335" w:rsidRPr="006B436A" w14:paraId="167AC46E" w14:textId="77777777" w:rsidTr="0055368B">
        <w:trPr>
          <w:trHeight w:val="20"/>
        </w:trPr>
        <w:tc>
          <w:tcPr>
            <w:tcW w:w="685" w:type="pct"/>
          </w:tcPr>
          <w:p w14:paraId="686C1CE1" w14:textId="1930638D" w:rsidR="00563335" w:rsidRPr="006B436A" w:rsidRDefault="00563335" w:rsidP="0056333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bookmarkStart w:id="76" w:name="_Hlk219454177"/>
            <w:bookmarkStart w:id="77" w:name="_Hlk211424777"/>
            <w:bookmarkStart w:id="78" w:name="_Hlk207202773"/>
            <w:r w:rsidRPr="007A10AB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lastRenderedPageBreak/>
              <w:t>กลางวัน</w:t>
            </w:r>
          </w:p>
        </w:tc>
        <w:tc>
          <w:tcPr>
            <w:tcW w:w="4315" w:type="pct"/>
          </w:tcPr>
          <w:p w14:paraId="169CBFE7" w14:textId="381C6560" w:rsidR="00563335" w:rsidRPr="006B436A" w:rsidRDefault="00563335" w:rsidP="0056333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7A10AB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7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>)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 </w:t>
            </w:r>
          </w:p>
        </w:tc>
      </w:tr>
      <w:tr w:rsidR="00563335" w:rsidRPr="006B436A" w14:paraId="33D93A5B" w14:textId="77777777" w:rsidTr="0055368B">
        <w:trPr>
          <w:trHeight w:val="20"/>
        </w:trPr>
        <w:tc>
          <w:tcPr>
            <w:tcW w:w="685" w:type="pct"/>
          </w:tcPr>
          <w:p w14:paraId="7B22D35A" w14:textId="5AF808B4" w:rsidR="00563335" w:rsidRPr="006C2085" w:rsidRDefault="00563335" w:rsidP="0056333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bookmarkStart w:id="79" w:name="_Hlk219454185"/>
            <w:bookmarkEnd w:id="76"/>
            <w:r w:rsidRPr="006C2085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บ่าย</w:t>
            </w:r>
          </w:p>
        </w:tc>
        <w:tc>
          <w:tcPr>
            <w:tcW w:w="4315" w:type="pct"/>
          </w:tcPr>
          <w:p w14:paraId="02132759" w14:textId="41D0DF4C" w:rsidR="00563335" w:rsidRPr="006C2085" w:rsidRDefault="00563335" w:rsidP="00563335">
            <w:pPr>
              <w:spacing w:line="360" w:lineRule="auto"/>
              <w:contextualSpacing/>
              <w:rPr>
                <w:rFonts w:ascii="Sarabun" w:eastAsia="Arial Unicode MS" w:hAnsi="Sarabun" w:cs="Sarabun"/>
                <w:noProof/>
                <w:szCs w:val="22"/>
                <w:lang w:eastAsia="zh-CN"/>
              </w:rPr>
            </w:pPr>
            <w:r>
              <w:rPr>
                <w:rFonts w:ascii="Sarabun" w:eastAsia="Arial Unicode MS" w:hAnsi="Sarabun" w:cs="Sarabun" w:hint="cs"/>
                <w:noProof/>
                <w:szCs w:val="22"/>
                <w:cs/>
              </w:rPr>
              <w:t xml:space="preserve">นำท่านเดินทางสู่ </w:t>
            </w:r>
            <w:r w:rsidRPr="006C2085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>เขาบุปผาหินซ้อนเตี๋ยสือฮัวกู่</w:t>
            </w:r>
            <w:r>
              <w:rPr>
                <w:rFonts w:ascii="Sarabun" w:eastAsia="Arial Unicode MS" w:hAnsi="Sarabun" w:cs="Sarabun" w:hint="cs"/>
                <w:noProof/>
                <w:szCs w:val="22"/>
                <w:cs/>
              </w:rPr>
              <w:t xml:space="preserve"> </w:t>
            </w:r>
            <w:r w:rsidRPr="006C2085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ทะเลดอกไม้สีชมพู</w:t>
            </w:r>
            <w:r w:rsidRPr="006C2085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6C2085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ที่ซึ่งกาลเวลาได้บรรจงสร้างสรรค์ผลงานศิลปะอันน่าทึ่ง</w:t>
            </w:r>
            <w:r w:rsidRPr="006C2085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6C2085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ที่นี่คือ</w:t>
            </w:r>
            <w:r w:rsidRPr="006C2085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"</w:t>
            </w:r>
            <w:r w:rsidRPr="006C2085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เตี๋ยสือฮัวกู่</w:t>
            </w:r>
            <w:r w:rsidRPr="006C2085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" </w:t>
            </w:r>
            <w:r w:rsidRPr="006C2085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หรือหุบเขาบุปผาหินซ้อน</w:t>
            </w:r>
            <w:r w:rsidRPr="006C2085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6C2085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ที่ซึ่ง</w:t>
            </w:r>
            <w:r w:rsidRPr="006C2085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"</w:t>
            </w:r>
            <w:r w:rsidRPr="006C2085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ดอกไม้หิน</w:t>
            </w:r>
            <w:r w:rsidRPr="006C2085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" </w:t>
            </w:r>
            <w:r w:rsidRPr="006C2085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อายุ</w:t>
            </w:r>
            <w:r w:rsidRPr="006C2085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500 </w:t>
            </w:r>
            <w:r w:rsidRPr="006C2085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ล้านปีจากยุคแคมเบรียน</w:t>
            </w:r>
            <w:r w:rsidRPr="006C2085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6C2085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ผุดขึ้นจากผืนดินราวกับสวนสวรรค์โบราณ</w:t>
            </w:r>
            <w:r w:rsidRPr="006C2085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6C2085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โอบล้อมด้วยทะเลดอกหญ้าสีชมพูพิงค์มูลี่</w:t>
            </w:r>
            <w:r w:rsidRPr="006C2085">
              <w:rPr>
                <w:rFonts w:ascii="Sarabun" w:eastAsia="Arial Unicode MS" w:hAnsi="Sarabun" w:cs="Sarabun"/>
                <w:noProof/>
                <w:szCs w:val="22"/>
              </w:rPr>
              <w:t xml:space="preserve"> </w:t>
            </w:r>
            <w:r w:rsidRPr="006C2085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อันกว้างใหญ่ไพศาลที่พลิ้วไหวราวกับคลื่นในสายลม</w:t>
            </w:r>
            <w:r w:rsidRPr="006C2085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noProof/>
                <w:szCs w:val="22"/>
                <w:cs/>
              </w:rPr>
              <w:t>บอกเล่า</w:t>
            </w:r>
            <w:r w:rsidRPr="006C2085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การเดินทางข้ามเวลาที่ผสานความยิ่งใหญ่ของธรณีวิทยา</w:t>
            </w:r>
            <w:r w:rsidRPr="006C2085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6C2085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ความงดงามของธรรมชาติ</w:t>
            </w:r>
            <w:r w:rsidRPr="006C2085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6C2085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และมนต์เสน่ห์ลึกลับของวัฒนธรรม</w:t>
            </w:r>
            <w:r w:rsidRPr="006C2085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6C2085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ความเชื่อและพิธีกรรมโบราณของชนเผ่าถู่เจียเข้าไว้ด้วยกันอย่างลงตัว</w:t>
            </w:r>
            <w:r w:rsidRPr="006C2085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6C2085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เตรียมกล้องของคุณให้พร้อม</w:t>
            </w:r>
            <w:r w:rsidRPr="006C2085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6C2085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แล้วมาปลดปล่อยจินตนาการไปกับประติมากรรมหินรูปร่างแปลกตา</w:t>
            </w:r>
            <w:r w:rsidRPr="006C2085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6C2085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ท่ามกลางทุ่งดอกไม้สีชมพูที่ราวกับหลุดออกมาจากเทพนิยาย</w:t>
            </w:r>
          </w:p>
        </w:tc>
      </w:tr>
      <w:bookmarkEnd w:id="79"/>
      <w:tr w:rsidR="00563335" w:rsidRPr="006B436A" w14:paraId="7A231676" w14:textId="77777777" w:rsidTr="00157C68">
        <w:trPr>
          <w:trHeight w:val="20"/>
        </w:trPr>
        <w:tc>
          <w:tcPr>
            <w:tcW w:w="5000" w:type="pct"/>
            <w:gridSpan w:val="2"/>
          </w:tcPr>
          <w:p w14:paraId="0106BA3B" w14:textId="7716122C" w:rsidR="00563335" w:rsidRDefault="00563335" w:rsidP="00563335">
            <w:pPr>
              <w:contextualSpacing/>
              <w:rPr>
                <w:rFonts w:ascii="Sarabun" w:eastAsia="Arial Unicode MS" w:hAnsi="Sarabun" w:cs="Sarabun"/>
                <w:noProof/>
                <w:cs/>
              </w:rPr>
            </w:pPr>
            <w:r>
              <w:rPr>
                <w:noProof/>
              </w:rPr>
              <w:drawing>
                <wp:inline distT="0" distB="0" distL="0" distR="0" wp14:anchorId="24C406EA" wp14:editId="0F4A0C43">
                  <wp:extent cx="6704965" cy="3002734"/>
                  <wp:effectExtent l="0" t="0" r="635" b="7620"/>
                  <wp:docPr id="36959783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597831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6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282" cy="3002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3335" w:rsidRPr="006B436A" w14:paraId="30E2411E" w14:textId="77777777" w:rsidTr="0055368B">
        <w:trPr>
          <w:trHeight w:val="20"/>
        </w:trPr>
        <w:tc>
          <w:tcPr>
            <w:tcW w:w="685" w:type="pct"/>
          </w:tcPr>
          <w:p w14:paraId="0799ED2A" w14:textId="77777777" w:rsidR="00563335" w:rsidRPr="004E3AFD" w:rsidRDefault="00563335" w:rsidP="0056333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 w:val="18"/>
                <w:cs/>
              </w:rPr>
            </w:pPr>
            <w:bookmarkStart w:id="80" w:name="_Hlk219454189"/>
          </w:p>
        </w:tc>
        <w:tc>
          <w:tcPr>
            <w:tcW w:w="4315" w:type="pct"/>
          </w:tcPr>
          <w:p w14:paraId="372C1304" w14:textId="2BA83F75" w:rsidR="00563335" w:rsidRDefault="00563335" w:rsidP="00563335">
            <w:pPr>
              <w:spacing w:line="360" w:lineRule="auto"/>
              <w:contextualSpacing/>
              <w:rPr>
                <w:rFonts w:ascii="Sarabun" w:eastAsia="Arial Unicode MS" w:hAnsi="Sarabun" w:cs="Sarabun"/>
                <w:noProof/>
                <w:cs/>
              </w:rPr>
            </w:pPr>
            <w:r w:rsidRPr="0029272B">
              <w:rPr>
                <w:rFonts w:ascii="Segoe UI Emoji" w:eastAsia="Arial Unicode MS" w:hAnsi="Segoe UI Emoji" w:cs="Segoe UI Emoji" w:hint="cs"/>
                <w:noProof/>
                <w:szCs w:val="22"/>
                <w:highlight w:val="yellow"/>
                <w:cs/>
              </w:rPr>
              <w:t>⚠️</w:t>
            </w:r>
            <w:r w:rsidRPr="0029272B">
              <w:rPr>
                <w:rFonts w:ascii="Sarabun" w:eastAsia="Arial Unicode MS" w:hAnsi="Sarabun" w:cs="Sarabun"/>
                <w:noProof/>
                <w:szCs w:val="22"/>
                <w:highlight w:val="yellow"/>
                <w:cs/>
              </w:rPr>
              <w:t xml:space="preserve"> </w:t>
            </w:r>
            <w:r w:rsidRPr="0029272B">
              <w:rPr>
                <w:rFonts w:ascii="Sarabun" w:eastAsia="Arial Unicode MS" w:hAnsi="Sarabun" w:cs="Sarabun" w:hint="cs"/>
                <w:noProof/>
                <w:szCs w:val="22"/>
                <w:highlight w:val="yellow"/>
                <w:cs/>
              </w:rPr>
              <w:t>หมายเหตุ</w:t>
            </w:r>
            <w:r w:rsidRPr="0029272B">
              <w:rPr>
                <w:rFonts w:ascii="Sarabun" w:eastAsia="Arial Unicode MS" w:hAnsi="Sarabun" w:cs="Sarabun"/>
                <w:noProof/>
                <w:szCs w:val="22"/>
                <w:highlight w:val="yellow"/>
                <w:cs/>
              </w:rPr>
              <w:t xml:space="preserve">: </w:t>
            </w:r>
            <w:r w:rsidRPr="0029272B">
              <w:rPr>
                <w:rFonts w:ascii="Sarabun" w:eastAsia="Arial Unicode MS" w:hAnsi="Sarabun" w:cs="Sarabun" w:hint="cs"/>
                <w:noProof/>
                <w:szCs w:val="22"/>
                <w:highlight w:val="yellow"/>
                <w:cs/>
              </w:rPr>
              <w:t>ก</w:t>
            </w:r>
            <w:r>
              <w:rPr>
                <w:rFonts w:ascii="Sarabun" w:eastAsia="Arial Unicode MS" w:hAnsi="Sarabun" w:cs="Sarabun" w:hint="cs"/>
                <w:noProof/>
                <w:szCs w:val="22"/>
                <w:highlight w:val="yellow"/>
                <w:cs/>
              </w:rPr>
              <w:t>ารเปลี่ยนสีสันของทุ่งหญ้า</w:t>
            </w:r>
            <w:r w:rsidRPr="0029272B">
              <w:rPr>
                <w:rFonts w:ascii="Sarabun" w:eastAsia="Arial Unicode MS" w:hAnsi="Sarabun" w:cs="Sarabun"/>
                <w:noProof/>
                <w:szCs w:val="22"/>
                <w:highlight w:val="yellow"/>
                <w:cs/>
              </w:rPr>
              <w:t xml:space="preserve"> </w:t>
            </w:r>
            <w:r w:rsidRPr="0029272B">
              <w:rPr>
                <w:rFonts w:ascii="Sarabun" w:eastAsia="Arial Unicode MS" w:hAnsi="Sarabun" w:cs="Sarabun" w:hint="cs"/>
                <w:noProof/>
                <w:szCs w:val="22"/>
                <w:highlight w:val="yellow"/>
                <w:cs/>
              </w:rPr>
              <w:t>เป็นปรากฏการณ์ทางธรรมชาติที่อยู่นอกเหนือการควบคุม</w:t>
            </w:r>
            <w:r w:rsidRPr="0029272B">
              <w:rPr>
                <w:rFonts w:ascii="Sarabun" w:eastAsia="Arial Unicode MS" w:hAnsi="Sarabun" w:cs="Sarabun"/>
                <w:noProof/>
                <w:szCs w:val="22"/>
                <w:highlight w:val="yellow"/>
                <w:cs/>
              </w:rPr>
              <w:t xml:space="preserve"> </w:t>
            </w:r>
            <w:r w:rsidRPr="0029272B">
              <w:rPr>
                <w:rFonts w:ascii="Sarabun" w:eastAsia="Arial Unicode MS" w:hAnsi="Sarabun" w:cs="Sarabun" w:hint="cs"/>
                <w:noProof/>
                <w:szCs w:val="22"/>
                <w:highlight w:val="yellow"/>
                <w:cs/>
              </w:rPr>
              <w:t>ซึ่งขึ้นอยู่กับสภาพอากาศ</w:t>
            </w:r>
            <w:r w:rsidRPr="0029272B">
              <w:rPr>
                <w:rFonts w:ascii="Sarabun" w:eastAsia="Arial Unicode MS" w:hAnsi="Sarabun" w:cs="Sarabun"/>
                <w:noProof/>
                <w:szCs w:val="22"/>
                <w:highlight w:val="yellow"/>
              </w:rPr>
              <w:t xml:space="preserve">, </w:t>
            </w:r>
            <w:r w:rsidRPr="0029272B">
              <w:rPr>
                <w:rFonts w:ascii="Sarabun" w:eastAsia="Arial Unicode MS" w:hAnsi="Sarabun" w:cs="Sarabun" w:hint="cs"/>
                <w:noProof/>
                <w:szCs w:val="22"/>
                <w:highlight w:val="yellow"/>
                <w:cs/>
              </w:rPr>
              <w:t>อุณหภูมิ</w:t>
            </w:r>
            <w:r w:rsidRPr="0029272B">
              <w:rPr>
                <w:rFonts w:ascii="Sarabun" w:eastAsia="Arial Unicode MS" w:hAnsi="Sarabun" w:cs="Sarabun"/>
                <w:noProof/>
                <w:szCs w:val="22"/>
                <w:highlight w:val="yellow"/>
                <w:cs/>
              </w:rPr>
              <w:t xml:space="preserve"> </w:t>
            </w:r>
            <w:r w:rsidRPr="0029272B">
              <w:rPr>
                <w:rFonts w:ascii="Sarabun" w:eastAsia="Arial Unicode MS" w:hAnsi="Sarabun" w:cs="Sarabun" w:hint="cs"/>
                <w:noProof/>
                <w:szCs w:val="22"/>
                <w:highlight w:val="yellow"/>
                <w:cs/>
              </w:rPr>
              <w:t>และฤดูกาลในแต่ละปี</w:t>
            </w:r>
            <w:r w:rsidRPr="0029272B">
              <w:rPr>
                <w:rFonts w:ascii="Sarabun" w:eastAsia="Arial Unicode MS" w:hAnsi="Sarabun" w:cs="Sarabun"/>
                <w:noProof/>
                <w:szCs w:val="22"/>
                <w:highlight w:val="yellow"/>
                <w:cs/>
              </w:rPr>
              <w:t xml:space="preserve"> </w:t>
            </w:r>
            <w:r w:rsidRPr="0029272B">
              <w:rPr>
                <w:rFonts w:ascii="Sarabun" w:eastAsia="Arial Unicode MS" w:hAnsi="Sarabun" w:cs="Sarabun" w:hint="cs"/>
                <w:noProof/>
                <w:szCs w:val="22"/>
                <w:highlight w:val="yellow"/>
                <w:cs/>
              </w:rPr>
              <w:t>หากในวันที่เดินทางไปถึง</w:t>
            </w:r>
            <w:r>
              <w:rPr>
                <w:rFonts w:ascii="Sarabun" w:eastAsia="Arial Unicode MS" w:hAnsi="Sarabun" w:cs="Sarabun" w:hint="cs"/>
                <w:noProof/>
                <w:szCs w:val="22"/>
                <w:highlight w:val="yellow"/>
                <w:cs/>
                <w:lang w:eastAsia="zh-CN"/>
              </w:rPr>
              <w:t>สีสัน รูปลักษณ์ของต้นไม้อาจ</w:t>
            </w:r>
            <w:r w:rsidRPr="0029272B">
              <w:rPr>
                <w:rFonts w:ascii="Sarabun" w:eastAsia="Arial Unicode MS" w:hAnsi="Sarabun" w:cs="Sarabun" w:hint="cs"/>
                <w:noProof/>
                <w:szCs w:val="22"/>
                <w:highlight w:val="yellow"/>
                <w:cs/>
              </w:rPr>
              <w:t>บานไม่เต็มที่</w:t>
            </w:r>
            <w:r w:rsidRPr="0029272B">
              <w:rPr>
                <w:rFonts w:ascii="Sarabun" w:eastAsia="Arial Unicode MS" w:hAnsi="Sarabun" w:cs="Sarabun"/>
                <w:noProof/>
                <w:szCs w:val="22"/>
                <w:highlight w:val="yellow"/>
                <w:cs/>
              </w:rPr>
              <w:t xml:space="preserve"> </w:t>
            </w:r>
            <w:r w:rsidRPr="0029272B">
              <w:rPr>
                <w:rFonts w:ascii="Sarabun" w:eastAsia="Arial Unicode MS" w:hAnsi="Sarabun" w:cs="Sarabun" w:hint="cs"/>
                <w:noProof/>
                <w:szCs w:val="22"/>
                <w:highlight w:val="yellow"/>
                <w:cs/>
              </w:rPr>
              <w:t>หรือร่วงโรยไปแล้วอันเนื่องมาจากความแปรปรวนของสภาพอากาศ</w:t>
            </w:r>
            <w:r w:rsidRPr="0029272B">
              <w:rPr>
                <w:rFonts w:ascii="Sarabun" w:eastAsia="Arial Unicode MS" w:hAnsi="Sarabun" w:cs="Sarabun"/>
                <w:noProof/>
                <w:szCs w:val="22"/>
                <w:highlight w:val="yellow"/>
                <w:cs/>
              </w:rPr>
              <w:t xml:space="preserve"> </w:t>
            </w:r>
            <w:r w:rsidRPr="0029272B">
              <w:rPr>
                <w:rFonts w:ascii="Sarabun" w:eastAsia="Arial Unicode MS" w:hAnsi="Sarabun" w:cs="Sarabun" w:hint="cs"/>
                <w:noProof/>
                <w:szCs w:val="22"/>
                <w:highlight w:val="yellow"/>
                <w:cs/>
              </w:rPr>
              <w:t>ทางบริษัทฯ</w:t>
            </w:r>
            <w:r w:rsidRPr="0029272B">
              <w:rPr>
                <w:rFonts w:ascii="Sarabun" w:eastAsia="Arial Unicode MS" w:hAnsi="Sarabun" w:cs="Sarabun"/>
                <w:noProof/>
                <w:szCs w:val="22"/>
                <w:highlight w:val="yellow"/>
                <w:cs/>
              </w:rPr>
              <w:t xml:space="preserve"> </w:t>
            </w:r>
            <w:r w:rsidRPr="0029272B">
              <w:rPr>
                <w:rFonts w:ascii="Sarabun" w:eastAsia="Arial Unicode MS" w:hAnsi="Sarabun" w:cs="Sarabun" w:hint="cs"/>
                <w:noProof/>
                <w:szCs w:val="22"/>
                <w:highlight w:val="yellow"/>
                <w:cs/>
              </w:rPr>
              <w:t>ขอความกรุณาและความเข้าใจจากท่านในข้อจำกัดทางธรรมชาตินี้</w:t>
            </w:r>
          </w:p>
        </w:tc>
      </w:tr>
      <w:tr w:rsidR="00563335" w:rsidRPr="006B436A" w14:paraId="0AC9DBA9" w14:textId="77777777" w:rsidTr="0055368B">
        <w:trPr>
          <w:trHeight w:val="20"/>
        </w:trPr>
        <w:tc>
          <w:tcPr>
            <w:tcW w:w="685" w:type="pct"/>
          </w:tcPr>
          <w:p w14:paraId="337E2666" w14:textId="266C831F" w:rsidR="00563335" w:rsidRPr="004E3AFD" w:rsidRDefault="00563335" w:rsidP="0056333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 w:val="18"/>
                <w:szCs w:val="22"/>
                <w:cs/>
              </w:rPr>
            </w:pPr>
            <w:bookmarkStart w:id="81" w:name="_Hlk219121049"/>
            <w:bookmarkEnd w:id="77"/>
            <w:bookmarkEnd w:id="78"/>
            <w:bookmarkEnd w:id="80"/>
          </w:p>
        </w:tc>
        <w:tc>
          <w:tcPr>
            <w:tcW w:w="4315" w:type="pct"/>
          </w:tcPr>
          <w:p w14:paraId="0993EBCD" w14:textId="136E880E" w:rsidR="00563335" w:rsidRPr="007A10AB" w:rsidRDefault="00563335" w:rsidP="00563335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szCs w:val="22"/>
                <w:cs/>
              </w:rPr>
              <w:t xml:space="preserve">จากนั้นนำท่านเดินทางกลับ </w:t>
            </w:r>
            <w:r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 xml:space="preserve"> </w:t>
            </w:r>
            <w:r w:rsidRPr="0035732B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>ฉงชิ่ง</w:t>
            </w:r>
            <w:r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 xml:space="preserve"> </w:t>
            </w:r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4E1AF3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303</w:t>
            </w:r>
            <w:r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 xml:space="preserve"> </w:t>
            </w:r>
            <w:r w:rsidRPr="004E1AF3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4E1AF3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4E1AF3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3.5</w:t>
            </w:r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4E1AF3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 xml:space="preserve">) </w:t>
            </w:r>
            <w:r w:rsidRPr="00372AA1">
              <w:rPr>
                <w:rFonts w:ascii="Sarabun" w:eastAsia="Arial Unicode MS" w:hAnsi="Sarabun" w:cs="Sarabun"/>
                <w:b/>
                <w:bCs/>
                <w:noProof/>
                <w:color w:val="0000FF"/>
                <w:szCs w:val="22"/>
                <w:cs/>
              </w:rPr>
              <w:t xml:space="preserve"> </w:t>
            </w:r>
            <w:r w:rsidRPr="0035732B">
              <w:rPr>
                <w:rFonts w:ascii="Sarabun" w:eastAsia="Arial Unicode MS" w:hAnsi="Sarabun" w:cs="Sarabun"/>
                <w:noProof/>
                <w:color w:val="0000FF"/>
                <w:szCs w:val="22"/>
                <w:cs/>
              </w:rPr>
              <w:t xml:space="preserve"> </w:t>
            </w:r>
          </w:p>
        </w:tc>
      </w:tr>
      <w:tr w:rsidR="00563335" w:rsidRPr="007A10AB" w14:paraId="4913887B" w14:textId="77777777" w:rsidTr="009745EF">
        <w:trPr>
          <w:trHeight w:val="20"/>
        </w:trPr>
        <w:tc>
          <w:tcPr>
            <w:tcW w:w="685" w:type="pct"/>
            <w:vAlign w:val="center"/>
          </w:tcPr>
          <w:p w14:paraId="6602CB51" w14:textId="51574420" w:rsidR="00563335" w:rsidRPr="007A10AB" w:rsidRDefault="00563335" w:rsidP="0056333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bookmarkStart w:id="82" w:name="_Hlk207202786"/>
            <w:bookmarkStart w:id="83" w:name="_Hlk216855223"/>
            <w:bookmarkStart w:id="84" w:name="_Hlk219120616"/>
            <w:bookmarkEnd w:id="81"/>
            <w:r w:rsidRPr="007A10AB">
              <w:rPr>
                <w:rFonts w:ascii="Sarabun" w:hAnsi="Sarabun" w:cs="Sarabun" w:hint="cs"/>
                <w:b/>
                <w:bCs/>
                <w:szCs w:val="22"/>
                <w:cs/>
              </w:rPr>
              <w:t>ค่ำ</w:t>
            </w:r>
          </w:p>
        </w:tc>
        <w:tc>
          <w:tcPr>
            <w:tcW w:w="4315" w:type="pct"/>
          </w:tcPr>
          <w:p w14:paraId="143ED239" w14:textId="60898869" w:rsidR="00563335" w:rsidRPr="00613854" w:rsidRDefault="00563335" w:rsidP="0056333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2"/>
                <w:highlight w:val="yellow"/>
                <w:cs/>
              </w:rPr>
            </w:pP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รับประทานอาหารค่ำ</w:t>
            </w:r>
            <w:r w:rsidRPr="007A10AB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ณ ภัตตาคาร</w:t>
            </w:r>
            <w:r w:rsidRPr="007A10AB">
              <w:rPr>
                <w:rFonts w:ascii="Sarabun" w:hAnsi="Sarabun" w:cs="Sarabun"/>
                <w:b/>
                <w:bCs/>
                <w:szCs w:val="22"/>
              </w:rPr>
              <w:t> 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8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563335" w:rsidRPr="008A1F7C" w14:paraId="43E860E6" w14:textId="77777777" w:rsidTr="0055368B">
        <w:trPr>
          <w:trHeight w:val="20"/>
        </w:trPr>
        <w:tc>
          <w:tcPr>
            <w:tcW w:w="685" w:type="pct"/>
          </w:tcPr>
          <w:p w14:paraId="32B7A9DB" w14:textId="77777777" w:rsidR="00563335" w:rsidRPr="008A1F7C" w:rsidRDefault="00563335" w:rsidP="0056333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85" w:name="_Hlk180079495"/>
            <w:bookmarkEnd w:id="82"/>
          </w:p>
        </w:tc>
        <w:tc>
          <w:tcPr>
            <w:tcW w:w="4315" w:type="pct"/>
          </w:tcPr>
          <w:p w14:paraId="4AFC1618" w14:textId="2A035DB5" w:rsidR="00563335" w:rsidRPr="008A1F7C" w:rsidRDefault="00563335" w:rsidP="0056333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</w:rPr>
            </w:pPr>
            <w:r w:rsidRPr="008A1F7C">
              <w:rPr>
                <w:rFonts w:ascii="Sarabun" w:hAnsi="Sarabun" w:cs="Sarabun" w:hint="cs"/>
                <w:szCs w:val="22"/>
                <w:cs/>
              </w:rPr>
              <w:t>สมควรแก่เวลานำท่านเดินทางสู่ที่พัก</w:t>
            </w:r>
          </w:p>
        </w:tc>
      </w:tr>
      <w:tr w:rsidR="00563335" w:rsidRPr="007A10AB" w14:paraId="2A4F8E08" w14:textId="77777777" w:rsidTr="0055368B">
        <w:trPr>
          <w:trHeight w:val="20"/>
        </w:trPr>
        <w:tc>
          <w:tcPr>
            <w:tcW w:w="685" w:type="pct"/>
          </w:tcPr>
          <w:p w14:paraId="7CFE9824" w14:textId="77777777" w:rsidR="00563335" w:rsidRPr="007A10AB" w:rsidRDefault="00563335" w:rsidP="0056333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86" w:name="_Hlk207202797"/>
            <w:bookmarkEnd w:id="83"/>
            <w:bookmarkEnd w:id="85"/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5" w:type="pct"/>
          </w:tcPr>
          <w:p w14:paraId="4E1F8574" w14:textId="0B08BB4C" w:rsidR="00563335" w:rsidRPr="007A10AB" w:rsidRDefault="00563335" w:rsidP="0056333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753CD6">
              <w:rPr>
                <w:rFonts w:ascii="Sarabun" w:hAnsi="Sarabun" w:cs="Sarabun"/>
                <w:b/>
                <w:bCs/>
                <w:color w:val="0000FF"/>
                <w:szCs w:val="22"/>
              </w:rPr>
              <w:t>HOLIDAY INN EXPRESS CHONGQING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JIANGBEI</w:t>
            </w:r>
            <w:r w:rsidRPr="00753CD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HOTEL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7A10AB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7A10A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ดาว</w:t>
            </w:r>
            <w:r w:rsidRPr="007A10A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</w:p>
        </w:tc>
      </w:tr>
      <w:bookmarkEnd w:id="84"/>
      <w:bookmarkEnd w:id="86"/>
      <w:tr w:rsidR="00563335" w:rsidRPr="007A10AB" w14:paraId="266BEA79" w14:textId="77777777" w:rsidTr="0055368B">
        <w:trPr>
          <w:trHeight w:val="20"/>
        </w:trPr>
        <w:tc>
          <w:tcPr>
            <w:tcW w:w="685" w:type="pct"/>
          </w:tcPr>
          <w:p w14:paraId="78A72693" w14:textId="77777777" w:rsidR="00563335" w:rsidRPr="007A10AB" w:rsidRDefault="00563335" w:rsidP="0056333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lang w:eastAsia="zh-CN"/>
              </w:rPr>
            </w:pPr>
          </w:p>
        </w:tc>
        <w:tc>
          <w:tcPr>
            <w:tcW w:w="4315" w:type="pct"/>
          </w:tcPr>
          <w:p w14:paraId="3F7FD71B" w14:textId="3FA9CA70" w:rsidR="00563335" w:rsidRPr="007A10AB" w:rsidRDefault="00563335" w:rsidP="0056333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563335" w:rsidRPr="007A10AB" w14:paraId="7959E54F" w14:textId="77777777" w:rsidTr="0055368B">
        <w:trPr>
          <w:trHeight w:val="20"/>
        </w:trPr>
        <w:tc>
          <w:tcPr>
            <w:tcW w:w="685" w:type="pct"/>
            <w:shd w:val="clear" w:color="auto" w:fill="244061" w:themeFill="accent1" w:themeFillShade="80"/>
          </w:tcPr>
          <w:p w14:paraId="1A89A47E" w14:textId="5C4018C7" w:rsidR="00563335" w:rsidRPr="0090173D" w:rsidRDefault="00563335" w:rsidP="0056333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87" w:name="_Hlk219454222"/>
            <w:r w:rsidRPr="0090173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วันที่ห้า</w:t>
            </w:r>
          </w:p>
        </w:tc>
        <w:tc>
          <w:tcPr>
            <w:tcW w:w="4315" w:type="pct"/>
            <w:shd w:val="clear" w:color="auto" w:fill="244061" w:themeFill="accent1" w:themeFillShade="80"/>
          </w:tcPr>
          <w:p w14:paraId="2D7840C7" w14:textId="3AF8B32C" w:rsidR="00563335" w:rsidRPr="0090173D" w:rsidRDefault="00563335" w:rsidP="00563335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90173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ฉงชิ่ง</w:t>
            </w:r>
            <w:r w:rsidRPr="0090173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90173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พุทธศิลป์ต้าจู๋</w:t>
            </w:r>
            <w:r w:rsidRPr="0090173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90173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ณ</w:t>
            </w:r>
            <w:r w:rsidRPr="0090173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90173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เขาเป่าติ</w:t>
            </w:r>
            <w:proofErr w:type="spellStart"/>
            <w:r w:rsidRPr="0090173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้ง</w:t>
            </w:r>
            <w:proofErr w:type="spellEnd"/>
            <w:r w:rsidRPr="0090173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ซาน</w:t>
            </w:r>
            <w:r w:rsidRPr="0090173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90173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ถนนคนเดินเจ</w:t>
            </w:r>
            <w:proofErr w:type="spellStart"/>
            <w:r w:rsidRPr="0090173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ี่ย</w:t>
            </w:r>
            <w:proofErr w:type="spellEnd"/>
            <w:r w:rsidRPr="0090173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ฟ่าง</w:t>
            </w:r>
            <w:proofErr w:type="spellStart"/>
            <w:r w:rsidRPr="0090173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เป่ย</w:t>
            </w:r>
            <w:proofErr w:type="spellEnd"/>
            <w:r w:rsidRPr="0090173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–</w:t>
            </w:r>
            <w:r w:rsidRPr="0090173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90173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ตึกตะเกียบ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-</w:t>
            </w:r>
            <w:r w:rsidRPr="0090173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90173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หงหยา</w:t>
            </w:r>
            <w:proofErr w:type="spellStart"/>
            <w:r w:rsidRPr="0090173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ต้ง</w:t>
            </w:r>
            <w:proofErr w:type="spellEnd"/>
          </w:p>
        </w:tc>
      </w:tr>
      <w:tr w:rsidR="00563335" w:rsidRPr="007A10AB" w14:paraId="0151C5B0" w14:textId="77777777" w:rsidTr="0090173D">
        <w:trPr>
          <w:trHeight w:val="20"/>
        </w:trPr>
        <w:tc>
          <w:tcPr>
            <w:tcW w:w="685" w:type="pct"/>
            <w:shd w:val="clear" w:color="auto" w:fill="FFFFFF" w:themeFill="background1"/>
          </w:tcPr>
          <w:p w14:paraId="08BF11CC" w14:textId="6887C159" w:rsidR="00563335" w:rsidRPr="0090173D" w:rsidRDefault="00563335" w:rsidP="0056333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88" w:name="_Hlk219454273"/>
            <w:bookmarkEnd w:id="87"/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5" w:type="pct"/>
            <w:shd w:val="clear" w:color="auto" w:fill="FFFFFF" w:themeFill="background1"/>
          </w:tcPr>
          <w:p w14:paraId="251A6998" w14:textId="04BC88AF" w:rsidR="00563335" w:rsidRPr="0090173D" w:rsidRDefault="00563335" w:rsidP="00563335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7A10AB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9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563335" w:rsidRPr="007A10AB" w14:paraId="21614C58" w14:textId="77777777" w:rsidTr="0090173D">
        <w:trPr>
          <w:trHeight w:val="20"/>
        </w:trPr>
        <w:tc>
          <w:tcPr>
            <w:tcW w:w="685" w:type="pct"/>
            <w:shd w:val="clear" w:color="auto" w:fill="FFFFFF" w:themeFill="background1"/>
          </w:tcPr>
          <w:p w14:paraId="39199FC5" w14:textId="77777777" w:rsidR="00563335" w:rsidRPr="0090173D" w:rsidRDefault="00563335" w:rsidP="0056333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89" w:name="_Hlk219454278"/>
            <w:bookmarkEnd w:id="88"/>
          </w:p>
        </w:tc>
        <w:tc>
          <w:tcPr>
            <w:tcW w:w="4315" w:type="pct"/>
            <w:shd w:val="clear" w:color="auto" w:fill="FFFFFF" w:themeFill="background1"/>
          </w:tcPr>
          <w:p w14:paraId="27131033" w14:textId="64F7C544" w:rsidR="00563335" w:rsidRPr="0090173D" w:rsidRDefault="00563335" w:rsidP="00563335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90" w:name="_Hlk216370466"/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 xml:space="preserve">นำท่านออกเดินทางสู่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ต้าจู๋</w:t>
            </w:r>
            <w:r w:rsidRPr="0088436B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bookmarkStart w:id="91" w:name="_Hlk208323873"/>
            <w:bookmarkEnd w:id="90"/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4E1AF3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94 </w:t>
            </w:r>
            <w:r w:rsidRPr="004E1AF3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4E1AF3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4E1AF3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1.5</w:t>
            </w:r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4E1AF3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 xml:space="preserve">) </w:t>
            </w:r>
            <w:r w:rsidRPr="00FE0323">
              <w:rPr>
                <w:rFonts w:ascii="Sarabun" w:hAnsi="Sarabun" w:cs="Sarabun"/>
                <w:szCs w:val="22"/>
              </w:rPr>
              <w:t xml:space="preserve"> </w:t>
            </w:r>
            <w:bookmarkEnd w:id="91"/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เมืองแห่งนี้ถือ</w:t>
            </w:r>
            <w:r w:rsidRPr="003B5125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กำเนิดขึ้นตั้งแต่สมัยราชวงศ์ถังเมื่อกว่า</w:t>
            </w:r>
            <w:r w:rsidRPr="003B5125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1,200 </w:t>
            </w:r>
            <w:r w:rsidRPr="003B5125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ปีก่อน</w:t>
            </w:r>
            <w:r w:rsidRPr="003B5125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3B5125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ในอดีต</w:t>
            </w:r>
            <w:r w:rsidRPr="003B5125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3B5125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ที่นี่เคยเป็นศูนย์กลางทางการเกษตรที่มั่งคั่งและเปี่ยมด้วยความสงบสุข</w:t>
            </w:r>
            <w:r w:rsidRPr="003B5125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3B5125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ความเจริญรุ่งเรืองนี้เองที่ได้กลายเป็นรากฐานสำคัญที่ทำให้เหล่าพุทธศาสนิกชนและศิลปินในยุคนั้นสามารถสร้างสรรค์ผลงานชิ้นเอกที่ยิ่งใหญ่ที่สุดชิ้นหนึ่งของโลกไว้ที่ขุนเขาโดยรอบได้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 xml:space="preserve"> </w:t>
            </w:r>
            <w:r w:rsidRPr="003B5125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บรรยากาศของเมืองต้าจู๋ในปัจจุบันจึงเป็นการผสมผสานที่ลงตัวระหว่างเมืองที่กำลังพัฒนาและความรู้สึกนิ่งสงบของวันวาน</w:t>
            </w:r>
            <w:r w:rsidRPr="003B5125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3B5125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ที่นี่คือเมืองที่ท่านจะได้เห็นวิถีชีวิตที่ไม่ปรุงแต่งของชาวบ้าน</w:t>
            </w:r>
            <w:r w:rsidRPr="003B5125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3B5125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ร้านรวงเล็กๆ</w:t>
            </w:r>
            <w:r w:rsidRPr="003B5125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3B5125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ที่เปิดค้าขายกันมาหลายชั่วอายุคน</w:t>
            </w:r>
            <w:r w:rsidRPr="003B5125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3B5125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และโรงน้ำชาที่ยังคงเป็นแหล่งพบปะพูดคุยของผู้คนในท้องถิ่น</w:t>
            </w:r>
          </w:p>
        </w:tc>
      </w:tr>
      <w:tr w:rsidR="00563335" w:rsidRPr="007A10AB" w14:paraId="43169716" w14:textId="77777777" w:rsidTr="0090173D">
        <w:trPr>
          <w:trHeight w:val="20"/>
        </w:trPr>
        <w:tc>
          <w:tcPr>
            <w:tcW w:w="685" w:type="pct"/>
            <w:shd w:val="clear" w:color="auto" w:fill="FFFFFF" w:themeFill="background1"/>
          </w:tcPr>
          <w:p w14:paraId="7D002223" w14:textId="77777777" w:rsidR="00563335" w:rsidRPr="007A10AB" w:rsidRDefault="00563335" w:rsidP="0056333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bookmarkStart w:id="92" w:name="_Hlk219454282"/>
            <w:bookmarkEnd w:id="89"/>
          </w:p>
        </w:tc>
        <w:tc>
          <w:tcPr>
            <w:tcW w:w="4315" w:type="pct"/>
            <w:shd w:val="clear" w:color="auto" w:fill="FFFFFF" w:themeFill="background1"/>
          </w:tcPr>
          <w:p w14:paraId="092A9EB1" w14:textId="213CD9B3" w:rsidR="00563335" w:rsidRPr="007A10AB" w:rsidRDefault="00563335" w:rsidP="00563335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7858E4">
              <w:rPr>
                <w:rFonts w:ascii="Sarabun" w:hAnsi="Sarabun" w:cs="Sarabun" w:hint="cs"/>
                <w:szCs w:val="22"/>
                <w:cs/>
              </w:rPr>
              <w:t>เข</w:t>
            </w:r>
            <w:r>
              <w:rPr>
                <w:rFonts w:ascii="Sarabun" w:hAnsi="Sarabun" w:cs="Sarabun" w:hint="cs"/>
                <w:szCs w:val="22"/>
                <w:cs/>
              </w:rPr>
              <w:t>าเป่าติ</w:t>
            </w:r>
            <w:proofErr w:type="spellStart"/>
            <w:r>
              <w:rPr>
                <w:rFonts w:ascii="Sarabun" w:hAnsi="Sarabun" w:cs="Sarabun" w:hint="cs"/>
                <w:szCs w:val="22"/>
                <w:cs/>
              </w:rPr>
              <w:t>้ง</w:t>
            </w:r>
            <w:proofErr w:type="spellEnd"/>
            <w:r>
              <w:rPr>
                <w:rFonts w:ascii="Sarabun" w:hAnsi="Sarabun" w:cs="Sarabun" w:hint="cs"/>
                <w:szCs w:val="22"/>
                <w:cs/>
              </w:rPr>
              <w:t>ซาน</w:t>
            </w:r>
            <w:r w:rsidRPr="007858E4">
              <w:rPr>
                <w:rFonts w:ascii="Sarabun" w:hAnsi="Sarabun" w:cs="Sarabun" w:hint="cs"/>
                <w:szCs w:val="22"/>
                <w:cs/>
              </w:rPr>
              <w:t>ที่โอบล้อมเมืองต้าจู๋เอาไว้</w:t>
            </w:r>
            <w:r w:rsidRPr="007858E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858E4">
              <w:rPr>
                <w:rFonts w:ascii="Sarabun" w:hAnsi="Sarabun" w:cs="Sarabun" w:hint="cs"/>
                <w:szCs w:val="22"/>
                <w:cs/>
              </w:rPr>
              <w:t>ที่ซ่อนของมหาวิหารกลางแจ้งที่ยิ่งใหญ่ที่สุดแห่งหนึ่งของโลก</w:t>
            </w:r>
            <w:r w:rsidRPr="007858E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858E4">
              <w:rPr>
                <w:rFonts w:ascii="Sarabun" w:hAnsi="Sarabun" w:cs="Sarabun" w:hint="cs"/>
                <w:szCs w:val="22"/>
                <w:cs/>
              </w:rPr>
              <w:t>ที่ซึ่งหน้าผาหินทรายได้ถูกเปลี่ยนให้กลายเป็นผืนผ้าใบขนาดมหึมา</w:t>
            </w:r>
            <w:r w:rsidRPr="007858E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858E4">
              <w:rPr>
                <w:rFonts w:ascii="Sarabun" w:hAnsi="Sarabun" w:cs="Sarabun" w:hint="cs"/>
                <w:szCs w:val="22"/>
                <w:cs/>
              </w:rPr>
              <w:t>และสิ่วของช่างฝีมือโบราณได้กลายเป็นพู่กันที่จารึกเรื่องราวแห่งศรัทธา</w:t>
            </w:r>
            <w:r w:rsidRPr="007858E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858E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ผาหินแกะสลักแห่งต้าจู๋</w:t>
            </w:r>
            <w:r w:rsidRPr="007858E4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7858E4">
              <w:rPr>
                <w:rFonts w:ascii="Sarabun" w:hAnsi="Sarabun" w:cs="Sarabun" w:hint="cs"/>
                <w:szCs w:val="22"/>
                <w:cs/>
              </w:rPr>
              <w:t>อันเป็นหัวใจสำคัญของงานศิลปะทั้งหมด</w:t>
            </w:r>
            <w:r w:rsidRPr="007858E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858E4">
              <w:rPr>
                <w:rFonts w:ascii="Sarabun" w:hAnsi="Sarabun" w:cs="Sarabun" w:hint="cs"/>
                <w:szCs w:val="22"/>
                <w:cs/>
              </w:rPr>
              <w:t>ที่นี่คือที่ที่พระสงฆ์นามว่า</w:t>
            </w:r>
            <w:r w:rsidRPr="007858E4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7858E4">
              <w:rPr>
                <w:rFonts w:ascii="Sarabun" w:hAnsi="Sarabun" w:cs="Sarabun" w:hint="cs"/>
                <w:szCs w:val="22"/>
                <w:cs/>
              </w:rPr>
              <w:t>จ้าว</w:t>
            </w:r>
            <w:r w:rsidRPr="007858E4">
              <w:rPr>
                <w:rFonts w:ascii="Sarabun" w:hAnsi="Sarabun" w:cs="Sarabun"/>
                <w:szCs w:val="22"/>
                <w:cs/>
              </w:rPr>
              <w:t xml:space="preserve"> </w:t>
            </w:r>
            <w:proofErr w:type="spellStart"/>
            <w:r w:rsidRPr="007858E4">
              <w:rPr>
                <w:rFonts w:ascii="Sarabun" w:hAnsi="Sarabun" w:cs="Sarabun" w:hint="cs"/>
                <w:szCs w:val="22"/>
                <w:cs/>
              </w:rPr>
              <w:t>จื้อเฟิ่ง</w:t>
            </w:r>
            <w:proofErr w:type="spellEnd"/>
            <w:r w:rsidRPr="007858E4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7858E4">
              <w:rPr>
                <w:rFonts w:ascii="Sarabun" w:hAnsi="Sarabun" w:cs="Sarabun" w:hint="cs"/>
                <w:szCs w:val="22"/>
                <w:cs/>
              </w:rPr>
              <w:t>ได้อุทิศทั้งชีวิตของท่านเมื่อเกือบพันปีก่อน</w:t>
            </w:r>
            <w:r w:rsidRPr="007858E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858E4">
              <w:rPr>
                <w:rFonts w:ascii="Sarabun" w:hAnsi="Sarabun" w:cs="Sarabun" w:hint="cs"/>
                <w:szCs w:val="22"/>
                <w:cs/>
              </w:rPr>
              <w:t>เพื่อสร้างสรรค์มหาคัมภีร์แห่งพุทธศาสนาที่คนธรรมดาสามัญสามารถอ่านและเข้าใจได้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นำท่านเดินทาง</w:t>
            </w:r>
            <w:r w:rsidRPr="007858E4">
              <w:rPr>
                <w:rFonts w:ascii="Sarabun" w:hAnsi="Sarabun" w:cs="Sarabun" w:hint="cs"/>
                <w:szCs w:val="22"/>
                <w:cs/>
              </w:rPr>
              <w:t>เข้าไปในหุบเขาที่โค้งเป็นรูปเกือกม้า</w:t>
            </w:r>
            <w:r w:rsidRPr="007858E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858E4">
              <w:rPr>
                <w:rFonts w:ascii="Sarabun" w:hAnsi="Sarabun" w:cs="Sarabun" w:hint="cs"/>
                <w:szCs w:val="22"/>
                <w:cs/>
              </w:rPr>
              <w:t>ท่าน</w:t>
            </w:r>
            <w:r>
              <w:rPr>
                <w:rFonts w:ascii="Sarabun" w:hAnsi="Sarabun" w:cs="Sarabun" w:hint="cs"/>
                <w:szCs w:val="22"/>
                <w:cs/>
              </w:rPr>
              <w:t>จะ</w:t>
            </w:r>
            <w:r w:rsidRPr="007858E4">
              <w:rPr>
                <w:rFonts w:ascii="Sarabun" w:hAnsi="Sarabun" w:cs="Sarabun" w:hint="cs"/>
                <w:szCs w:val="22"/>
                <w:cs/>
              </w:rPr>
              <w:t>ได้พบกับภาพแกะสลักนับหมื่นชีวิตที่ปรากฏขึ้นพร้อมกันอย่างเต็มตาบนหน้าผาที่ยาวกว่า</w:t>
            </w:r>
            <w:r w:rsidRPr="007858E4">
              <w:rPr>
                <w:rFonts w:ascii="Sarabun" w:hAnsi="Sarabun" w:cs="Sarabun"/>
                <w:szCs w:val="22"/>
                <w:cs/>
              </w:rPr>
              <w:t xml:space="preserve"> 500 </w:t>
            </w:r>
            <w:r w:rsidRPr="007858E4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7858E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858E4">
              <w:rPr>
                <w:rFonts w:ascii="Sarabun" w:hAnsi="Sarabun" w:cs="Sarabun" w:hint="cs"/>
                <w:szCs w:val="22"/>
                <w:cs/>
              </w:rPr>
              <w:t>ท่านจะได้</w:t>
            </w:r>
            <w:r>
              <w:rPr>
                <w:rFonts w:ascii="Sarabun" w:hAnsi="Sarabun" w:cs="Sarabun" w:hint="cs"/>
                <w:szCs w:val="22"/>
                <w:cs/>
              </w:rPr>
              <w:t>พบกับ</w:t>
            </w:r>
            <w:r w:rsidRPr="007858E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858E4">
              <w:rPr>
                <w:rFonts w:ascii="Sarabun" w:hAnsi="Sarabun" w:cs="Sarabun" w:hint="cs"/>
                <w:szCs w:val="22"/>
                <w:cs/>
              </w:rPr>
              <w:t>พระพุทธรูปปางไสยาสน์</w:t>
            </w:r>
            <w:r w:rsidRPr="007858E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858E4">
              <w:rPr>
                <w:rFonts w:ascii="Sarabun" w:hAnsi="Sarabun" w:cs="Sarabun" w:hint="cs"/>
                <w:szCs w:val="22"/>
                <w:cs/>
              </w:rPr>
              <w:t>อันงดงามและสงบนิ่ง</w:t>
            </w:r>
            <w:r w:rsidRPr="007858E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858E4">
              <w:rPr>
                <w:rFonts w:ascii="Sarabun" w:hAnsi="Sarabun" w:cs="Sarabun" w:hint="cs"/>
                <w:szCs w:val="22"/>
                <w:cs/>
              </w:rPr>
              <w:t>ที่มีความยาวกว่า</w:t>
            </w:r>
            <w:r w:rsidRPr="007858E4">
              <w:rPr>
                <w:rFonts w:ascii="Sarabun" w:hAnsi="Sarabun" w:cs="Sarabun"/>
                <w:szCs w:val="22"/>
                <w:cs/>
              </w:rPr>
              <w:t xml:space="preserve"> 31 </w:t>
            </w:r>
            <w:r w:rsidRPr="007858E4">
              <w:rPr>
                <w:rFonts w:ascii="Sarabun" w:hAnsi="Sarabun" w:cs="Sarabun" w:hint="cs"/>
                <w:szCs w:val="22"/>
                <w:cs/>
              </w:rPr>
              <w:t>เมตร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7858E4">
              <w:rPr>
                <w:rFonts w:ascii="Sarabun" w:hAnsi="Sarabun" w:cs="Sarabun" w:hint="cs"/>
                <w:szCs w:val="22"/>
                <w:cs/>
              </w:rPr>
              <w:t>ตื่นตะลึงไปกับ</w:t>
            </w:r>
            <w:r w:rsidRPr="007858E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E684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กงล้อแห่งวัฏสงสาร</w:t>
            </w:r>
            <w:r w:rsidRPr="007858E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858E4">
              <w:rPr>
                <w:rFonts w:ascii="Sarabun" w:hAnsi="Sarabun" w:cs="Sarabun" w:hint="cs"/>
                <w:szCs w:val="22"/>
                <w:cs/>
              </w:rPr>
              <w:t>ที่บอกเล่าปรัชญาอันลึกซึ้งผ่านภาพที่เข้าใจง่าย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7858E4">
              <w:rPr>
                <w:rFonts w:ascii="Sarabun" w:hAnsi="Sarabun" w:cs="Sarabun" w:hint="cs"/>
                <w:szCs w:val="22"/>
                <w:cs/>
              </w:rPr>
              <w:t>และที่โดดเด่นที่สุดคือ</w:t>
            </w:r>
            <w:r w:rsidRPr="007858E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E684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พระโพธิสัตว์กวนอ</w:t>
            </w:r>
            <w:proofErr w:type="spellStart"/>
            <w:r w:rsidRPr="00DE684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ิม</w:t>
            </w:r>
            <w:proofErr w:type="spellEnd"/>
            <w:r w:rsidRPr="00DE684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พันมือ</w:t>
            </w:r>
            <w:r w:rsidRPr="00DE6849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7858E4">
              <w:rPr>
                <w:rFonts w:ascii="Sarabun" w:hAnsi="Sarabun" w:cs="Sarabun" w:hint="cs"/>
                <w:szCs w:val="22"/>
                <w:cs/>
              </w:rPr>
              <w:t>ที่แต่ละพระหัตถ์ได้รับการแกะสลักอย่างอ่อนช้อยและสมจริง</w:t>
            </w:r>
            <w:r w:rsidRPr="007858E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858E4">
              <w:rPr>
                <w:rFonts w:ascii="Sarabun" w:hAnsi="Sarabun" w:cs="Sarabun" w:hint="cs"/>
                <w:szCs w:val="22"/>
                <w:cs/>
              </w:rPr>
              <w:t>ซึ่งเพิ่งได้รับการบูรณะปิดทองจนกลับมาอร่ามเรืองรองอีกครั้ง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7858E4">
              <w:rPr>
                <w:rFonts w:ascii="Sarabun" w:hAnsi="Sarabun" w:cs="Sarabun" w:hint="cs"/>
                <w:szCs w:val="22"/>
                <w:cs/>
              </w:rPr>
              <w:t>ความมหัศจรรย์ของ</w:t>
            </w:r>
            <w:r>
              <w:rPr>
                <w:rFonts w:ascii="Sarabun" w:hAnsi="Sarabun" w:cs="Sarabun" w:hint="cs"/>
                <w:szCs w:val="22"/>
                <w:cs/>
              </w:rPr>
              <w:t>มรดกโลกแห่ง</w:t>
            </w:r>
            <w:r w:rsidRPr="007858E4">
              <w:rPr>
                <w:rFonts w:ascii="Sarabun" w:hAnsi="Sarabun" w:cs="Sarabun" w:hint="cs"/>
                <w:szCs w:val="22"/>
                <w:cs/>
              </w:rPr>
              <w:t>นี่ไม่ได้อยู่แค่ขนาดและความยิ่งใหญ่</w:t>
            </w:r>
            <w:r w:rsidRPr="007858E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858E4">
              <w:rPr>
                <w:rFonts w:ascii="Sarabun" w:hAnsi="Sarabun" w:cs="Sarabun" w:hint="cs"/>
                <w:szCs w:val="22"/>
                <w:cs/>
              </w:rPr>
              <w:t>แต่อยู่ที่</w:t>
            </w:r>
            <w:r w:rsidRPr="007858E4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เรื่องราวอันมี</w:t>
            </w:r>
            <w:r w:rsidRPr="007858E4">
              <w:rPr>
                <w:rFonts w:ascii="Sarabun" w:hAnsi="Sarabun" w:cs="Sarabun" w:hint="cs"/>
                <w:szCs w:val="22"/>
                <w:cs/>
              </w:rPr>
              <w:t>ชีวิตที่</w:t>
            </w:r>
            <w:r>
              <w:rPr>
                <w:rFonts w:ascii="Sarabun" w:hAnsi="Sarabun" w:cs="Sarabun" w:hint="cs"/>
                <w:szCs w:val="22"/>
                <w:cs/>
              </w:rPr>
              <w:t>ถูกหล่อหลอมด้วยความศรัทธาแกะสลักลงไปในหินแต่ละก้อน</w:t>
            </w:r>
            <w:r w:rsidRPr="007858E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858E4">
              <w:rPr>
                <w:rFonts w:ascii="Sarabun" w:hAnsi="Sarabun" w:cs="Sarabun" w:hint="cs"/>
                <w:szCs w:val="22"/>
                <w:cs/>
              </w:rPr>
              <w:t>ท่านจะเห็นรอยยิ้มที่เปี่ยมเมตตา</w:t>
            </w:r>
            <w:r w:rsidRPr="007858E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858E4">
              <w:rPr>
                <w:rFonts w:ascii="Sarabun" w:hAnsi="Sarabun" w:cs="Sarabun" w:hint="cs"/>
                <w:szCs w:val="22"/>
                <w:cs/>
              </w:rPr>
              <w:t>แววตาที่ทุกข์ทรมาน</w:t>
            </w:r>
            <w:r w:rsidRPr="007858E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858E4">
              <w:rPr>
                <w:rFonts w:ascii="Sarabun" w:hAnsi="Sarabun" w:cs="Sarabun" w:hint="cs"/>
                <w:szCs w:val="22"/>
                <w:cs/>
              </w:rPr>
              <w:t>หรือใบหน้าที่อิ่มเอมใจ</w:t>
            </w:r>
            <w:r w:rsidRPr="007858E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858E4">
              <w:rPr>
                <w:rFonts w:ascii="Sarabun" w:hAnsi="Sarabun" w:cs="Sarabun" w:hint="cs"/>
                <w:szCs w:val="22"/>
                <w:cs/>
              </w:rPr>
              <w:t>ทุกรายละเอียดถูกสลักเสลาอย่างมีอารมณ์ความรู้สึก</w:t>
            </w:r>
            <w:r w:rsidRPr="007858E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858E4">
              <w:rPr>
                <w:rFonts w:ascii="Sarabun" w:hAnsi="Sarabun" w:cs="Sarabun" w:hint="cs"/>
                <w:szCs w:val="22"/>
                <w:cs/>
              </w:rPr>
              <w:t>และยังคงมีสีสันสดใสหลงเหลืออยู่ราวกับกาลเวลาเพิ่งผ่านไปไม่นาน</w:t>
            </w:r>
          </w:p>
        </w:tc>
      </w:tr>
      <w:bookmarkEnd w:id="92"/>
      <w:tr w:rsidR="00563335" w:rsidRPr="007A10AB" w14:paraId="22DDEB89" w14:textId="77777777" w:rsidTr="000425B9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50247D0B" w14:textId="4952D65C" w:rsidR="00563335" w:rsidRDefault="00563335" w:rsidP="00563335">
            <w:pPr>
              <w:contextualSpacing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noProof/>
                <w:color w:val="000000" w:themeColor="text1"/>
              </w:rPr>
              <w:lastRenderedPageBreak/>
              <w:drawing>
                <wp:inline distT="0" distB="0" distL="0" distR="0" wp14:anchorId="09F650B5" wp14:editId="4982D598">
                  <wp:extent cx="6780517" cy="4297860"/>
                  <wp:effectExtent l="0" t="0" r="1905" b="7620"/>
                  <wp:docPr id="47852854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528547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73" r="59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0517" cy="4297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3335" w:rsidRPr="007A10AB" w14:paraId="28BABDF7" w14:textId="77777777" w:rsidTr="0090173D">
        <w:trPr>
          <w:trHeight w:val="20"/>
        </w:trPr>
        <w:tc>
          <w:tcPr>
            <w:tcW w:w="685" w:type="pct"/>
            <w:shd w:val="clear" w:color="auto" w:fill="FFFFFF" w:themeFill="background1"/>
          </w:tcPr>
          <w:p w14:paraId="2CBAA150" w14:textId="2CD683AC" w:rsidR="00563335" w:rsidRPr="0090173D" w:rsidRDefault="00563335" w:rsidP="0056333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93" w:name="_Hlk219454291"/>
            <w:r w:rsidRPr="007A10AB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5" w:type="pct"/>
            <w:shd w:val="clear" w:color="auto" w:fill="FFFFFF" w:themeFill="background1"/>
          </w:tcPr>
          <w:p w14:paraId="0ECB4FA2" w14:textId="3C861AA0" w:rsidR="00563335" w:rsidRPr="0090173D" w:rsidRDefault="00563335" w:rsidP="00563335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7A10AB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10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>)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 </w:t>
            </w:r>
          </w:p>
        </w:tc>
      </w:tr>
      <w:tr w:rsidR="00563335" w:rsidRPr="007A10AB" w14:paraId="21A5CB42" w14:textId="77777777" w:rsidTr="0090173D">
        <w:trPr>
          <w:trHeight w:val="20"/>
        </w:trPr>
        <w:tc>
          <w:tcPr>
            <w:tcW w:w="685" w:type="pct"/>
            <w:shd w:val="clear" w:color="auto" w:fill="FFFFFF" w:themeFill="background1"/>
          </w:tcPr>
          <w:p w14:paraId="1F16647B" w14:textId="3E6FFDC4" w:rsidR="00563335" w:rsidRPr="0090173D" w:rsidRDefault="00563335" w:rsidP="0056333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94" w:name="_Hlk219454302"/>
            <w:bookmarkEnd w:id="93"/>
            <w:r w:rsidRPr="0090173D">
              <w:rPr>
                <w:rFonts w:ascii="Sarabun" w:hAnsi="Sarabun" w:cs="Sarabun" w:hint="cs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5" w:type="pct"/>
            <w:shd w:val="clear" w:color="auto" w:fill="FFFFFF" w:themeFill="background1"/>
          </w:tcPr>
          <w:p w14:paraId="39197B8E" w14:textId="3ED1CBDB" w:rsidR="00563335" w:rsidRPr="0090173D" w:rsidRDefault="00563335" w:rsidP="00563335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D87776">
              <w:rPr>
                <w:rFonts w:ascii="Sarabun" w:hAnsi="Sarabun" w:cs="Sarabun" w:hint="cs"/>
                <w:sz w:val="16"/>
                <w:szCs w:val="22"/>
                <w:cs/>
              </w:rPr>
              <w:t>นำท่านเดินทางกลับ</w:t>
            </w:r>
            <w:r>
              <w:rPr>
                <w:rFonts w:ascii="Sarabun" w:hAnsi="Sarabun" w:cs="Sarabun" w:hint="cs"/>
                <w:b/>
                <w:bCs/>
                <w:sz w:val="16"/>
                <w:szCs w:val="22"/>
                <w:cs/>
              </w:rPr>
              <w:t xml:space="preserve"> </w:t>
            </w:r>
            <w:r w:rsidRPr="00D87776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เมืองฉงชิ่ง</w:t>
            </w:r>
            <w:r w:rsidRPr="00D87776">
              <w:rPr>
                <w:rFonts w:ascii="Sarabun" w:hAnsi="Sarabun" w:cs="Sarabun" w:hint="cs"/>
                <w:color w:val="0000FF"/>
                <w:sz w:val="16"/>
                <w:szCs w:val="22"/>
                <w:cs/>
              </w:rPr>
              <w:t xml:space="preserve"> </w:t>
            </w:r>
            <w:r w:rsidRPr="00D87776">
              <w:rPr>
                <w:rFonts w:ascii="Sarabun" w:hAnsi="Sarabun" w:cs="Sarabun" w:hint="cs"/>
                <w:sz w:val="16"/>
                <w:szCs w:val="22"/>
                <w:cs/>
              </w:rPr>
              <w:t>จากนั้น</w:t>
            </w:r>
            <w:r w:rsidRPr="00D87776">
              <w:rPr>
                <w:rFonts w:ascii="Sarabun" w:hAnsi="Sarabun" w:cs="Sarabun" w:hint="cs"/>
                <w:szCs w:val="22"/>
                <w:cs/>
              </w:rPr>
              <w:t>นำท่านอิสระ</w:t>
            </w:r>
            <w:proofErr w:type="spellStart"/>
            <w:r w:rsidRPr="00D87776">
              <w:rPr>
                <w:rFonts w:ascii="Sarabun" w:hAnsi="Sarabun" w:cs="Sarabun" w:hint="cs"/>
                <w:szCs w:val="22"/>
                <w:cs/>
              </w:rPr>
              <w:t>ช็</w:t>
            </w:r>
            <w:proofErr w:type="spellEnd"/>
            <w:r w:rsidRPr="00D87776">
              <w:rPr>
                <w:rFonts w:ascii="Sarabun" w:hAnsi="Sarabun" w:cs="Sarabun" w:hint="cs"/>
                <w:szCs w:val="22"/>
                <w:cs/>
              </w:rPr>
              <w:t>อปปิ้ง</w:t>
            </w:r>
            <w:r w:rsidRPr="00D8777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87776">
              <w:rPr>
                <w:rFonts w:ascii="Sarabun" w:hAnsi="Sarabun" w:cs="Sarabun" w:hint="cs"/>
                <w:szCs w:val="22"/>
                <w:cs/>
              </w:rPr>
              <w:t>ณ</w:t>
            </w:r>
            <w:r w:rsidRPr="00D8777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8777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ถนนคนเดินเจ</w:t>
            </w:r>
            <w:proofErr w:type="spellStart"/>
            <w:r w:rsidRPr="00D8777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ี่ย</w:t>
            </w:r>
            <w:proofErr w:type="spellEnd"/>
            <w:r w:rsidRPr="00D8777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ฟ่าง</w:t>
            </w:r>
            <w:proofErr w:type="spellStart"/>
            <w:r w:rsidRPr="00D8777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เป่ย</w:t>
            </w:r>
            <w:proofErr w:type="spellEnd"/>
            <w:r w:rsidRPr="00D8777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87776">
              <w:rPr>
                <w:rFonts w:ascii="Sarabun" w:hAnsi="Sarabun" w:cs="Sarabun" w:hint="cs"/>
                <w:szCs w:val="22"/>
                <w:cs/>
              </w:rPr>
              <w:t>ใจกลางฉงชิ่งที่ชีพจรไม่เคยหลับใหล</w:t>
            </w:r>
            <w:r w:rsidRPr="00D8777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87776">
              <w:rPr>
                <w:rFonts w:ascii="Sarabun" w:hAnsi="Sarabun" w:cs="Sarabun" w:hint="cs"/>
                <w:szCs w:val="22"/>
                <w:cs/>
              </w:rPr>
              <w:t>ณ</w:t>
            </w:r>
            <w:r w:rsidRPr="00D8777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87776">
              <w:rPr>
                <w:rFonts w:ascii="Sarabun" w:hAnsi="Sarabun" w:cs="Sarabun" w:hint="cs"/>
                <w:szCs w:val="22"/>
                <w:cs/>
              </w:rPr>
              <w:t>ศูนย์กลางของความคึกคักนี้</w:t>
            </w:r>
            <w:r w:rsidRPr="00D8777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87776">
              <w:rPr>
                <w:rFonts w:ascii="Sarabun" w:hAnsi="Sarabun" w:cs="Sarabun" w:hint="cs"/>
                <w:szCs w:val="22"/>
                <w:cs/>
              </w:rPr>
              <w:t>มี</w:t>
            </w:r>
            <w:r w:rsidRPr="00D8777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87776">
              <w:rPr>
                <w:rFonts w:ascii="Sarabun" w:hAnsi="Sarabun" w:cs="Sarabun" w:hint="cs"/>
                <w:szCs w:val="22"/>
                <w:cs/>
              </w:rPr>
              <w:t>อนุสาวรีย์ปลดแอก</w:t>
            </w:r>
            <w:r w:rsidRPr="00D8777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87776">
              <w:rPr>
                <w:rFonts w:ascii="Sarabun" w:hAnsi="Sarabun" w:cs="Sarabun" w:hint="cs"/>
                <w:szCs w:val="22"/>
                <w:cs/>
              </w:rPr>
              <w:t>ตั้งตระหง่านเป็นแกนกลาง</w:t>
            </w:r>
            <w:r w:rsidRPr="00D8777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87776">
              <w:rPr>
                <w:rFonts w:ascii="Sarabun" w:hAnsi="Sarabun" w:cs="Sarabun" w:hint="cs"/>
                <w:szCs w:val="22"/>
                <w:cs/>
              </w:rPr>
              <w:t>เรื่องราวคือการเดินทางของฉงชิ่ง</w:t>
            </w:r>
            <w:r w:rsidRPr="00D8777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87776">
              <w:rPr>
                <w:rFonts w:ascii="Sarabun" w:hAnsi="Sarabun" w:cs="Sarabun" w:hint="cs"/>
                <w:szCs w:val="22"/>
                <w:cs/>
              </w:rPr>
              <w:t>จากเมืองที่ผ่านร้อนผ่านหนาวในหน้าประวัติศาสตร์</w:t>
            </w:r>
            <w:r w:rsidRPr="00D8777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87776">
              <w:rPr>
                <w:rFonts w:ascii="Sarabun" w:hAnsi="Sarabun" w:cs="Sarabun" w:hint="cs"/>
                <w:szCs w:val="22"/>
                <w:cs/>
              </w:rPr>
              <w:t>สู่การเป็นมหานครแห่งอนาคต</w:t>
            </w:r>
            <w:r w:rsidRPr="00D8777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87776">
              <w:rPr>
                <w:rFonts w:ascii="Sarabun" w:hAnsi="Sarabun" w:cs="Sarabun" w:hint="cs"/>
                <w:szCs w:val="22"/>
                <w:cs/>
              </w:rPr>
              <w:t>อนุสาวรีย์แห่งนี้ยืนเป็นพยานเงียบๆ</w:t>
            </w:r>
            <w:r w:rsidRPr="00D8777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87776">
              <w:rPr>
                <w:rFonts w:ascii="Sarabun" w:hAnsi="Sarabun" w:cs="Sarabun" w:hint="cs"/>
                <w:szCs w:val="22"/>
                <w:cs/>
              </w:rPr>
              <w:t>ท่ามกลางตึกระฟ้าที่ทันสมัย</w:t>
            </w:r>
            <w:r w:rsidRPr="00D8777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87776">
              <w:rPr>
                <w:rFonts w:ascii="Sarabun" w:hAnsi="Sarabun" w:cs="Sarabun" w:hint="cs"/>
                <w:szCs w:val="22"/>
                <w:cs/>
              </w:rPr>
              <w:t>ห้างสรรพสินค้าหรูหรา</w:t>
            </w:r>
            <w:r w:rsidRPr="00D8777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87776">
              <w:rPr>
                <w:rFonts w:ascii="Sarabun" w:hAnsi="Sarabun" w:cs="Sarabun" w:hint="cs"/>
                <w:szCs w:val="22"/>
                <w:cs/>
              </w:rPr>
              <w:t>และแสงสีนีออนที่สาดส่องแข่งกับดวงดาวในยามค่ำคืน</w:t>
            </w:r>
            <w:r w:rsidRPr="00D8777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87776">
              <w:rPr>
                <w:rFonts w:ascii="Sarabun" w:hAnsi="Sarabun" w:cs="Sarabun" w:hint="cs"/>
                <w:szCs w:val="22"/>
                <w:cs/>
              </w:rPr>
              <w:t>ทันทีที่ก้าวเข้ามา</w:t>
            </w:r>
            <w:r w:rsidRPr="00D8777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87776">
              <w:rPr>
                <w:rFonts w:ascii="Sarabun" w:hAnsi="Sarabun" w:cs="Sarabun" w:hint="cs"/>
                <w:szCs w:val="22"/>
                <w:cs/>
              </w:rPr>
              <w:t>คุณจะรู้สึกได้ถึงพลังงานที่มองไม่เห็น</w:t>
            </w:r>
            <w:r w:rsidRPr="00D8777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87776">
              <w:rPr>
                <w:rFonts w:ascii="Sarabun" w:hAnsi="Sarabun" w:cs="Sarabun" w:hint="cs"/>
                <w:szCs w:val="22"/>
                <w:cs/>
              </w:rPr>
              <w:t>คือเสียงพูดคุยของผู้คน</w:t>
            </w:r>
            <w:r w:rsidRPr="00D8777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87776">
              <w:rPr>
                <w:rFonts w:ascii="Sarabun" w:hAnsi="Sarabun" w:cs="Sarabun" w:hint="cs"/>
                <w:szCs w:val="22"/>
                <w:cs/>
              </w:rPr>
              <w:t>เสียงเพลงที่ดังมาจากร้านค้า</w:t>
            </w:r>
            <w:r w:rsidRPr="00D8777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87776">
              <w:rPr>
                <w:rFonts w:ascii="Sarabun" w:hAnsi="Sarabun" w:cs="Sarabun" w:hint="cs"/>
                <w:szCs w:val="22"/>
                <w:cs/>
              </w:rPr>
              <w:t>และกลิ่นหอมของสตรีทฟู</w:t>
            </w:r>
            <w:proofErr w:type="spellStart"/>
            <w:r w:rsidRPr="00D87776">
              <w:rPr>
                <w:rFonts w:ascii="Sarabun" w:hAnsi="Sarabun" w:cs="Sarabun" w:hint="cs"/>
                <w:szCs w:val="22"/>
                <w:cs/>
              </w:rPr>
              <w:t>้ด</w:t>
            </w:r>
            <w:proofErr w:type="spellEnd"/>
            <w:r w:rsidRPr="00D87776">
              <w:rPr>
                <w:rFonts w:ascii="Sarabun" w:hAnsi="Sarabun" w:cs="Sarabun" w:hint="cs"/>
                <w:szCs w:val="22"/>
                <w:cs/>
              </w:rPr>
              <w:t>ที่ลอยมาทักทาย</w:t>
            </w:r>
            <w:r w:rsidRPr="00D8777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87776">
              <w:rPr>
                <w:rFonts w:ascii="Sarabun" w:hAnsi="Sarabun" w:cs="Sarabun" w:hint="cs"/>
                <w:szCs w:val="22"/>
                <w:cs/>
              </w:rPr>
              <w:t>พร้อมกับสตรีทสไตล์ที่จัดจ้านและเป็นตัวของตัวเองที่สุดของชาวฉงชิ่ง</w:t>
            </w:r>
            <w:r w:rsidRPr="00D8777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87776">
              <w:rPr>
                <w:rFonts w:ascii="Sarabun" w:hAnsi="Sarabun" w:cs="Sarabun" w:hint="cs"/>
                <w:szCs w:val="22"/>
                <w:cs/>
              </w:rPr>
              <w:t>ผู้คนแต่งตัวกันอย่างสนุกสนาน</w:t>
            </w:r>
            <w:r w:rsidRPr="00D8777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87776">
              <w:rPr>
                <w:rFonts w:ascii="Sarabun" w:hAnsi="Sarabun" w:cs="Sarabun" w:hint="cs"/>
                <w:szCs w:val="22"/>
                <w:cs/>
              </w:rPr>
              <w:t>สะท้อนให้เห็นถึงความมั่นใจและชีวิตชีวาของเมือง</w:t>
            </w:r>
          </w:p>
        </w:tc>
      </w:tr>
      <w:bookmarkEnd w:id="94"/>
      <w:tr w:rsidR="00563335" w:rsidRPr="007A10AB" w14:paraId="0B84D7BE" w14:textId="77777777" w:rsidTr="0090173D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153E2101" w14:textId="657648D9" w:rsidR="00563335" w:rsidRPr="0090173D" w:rsidRDefault="00563335" w:rsidP="00563335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>
              <w:rPr>
                <w:rFonts w:ascii="Sarabun" w:hAnsi="Sarabun" w:cs="Sarabun"/>
                <w:noProof/>
                <w:sz w:val="16"/>
              </w:rPr>
              <w:lastRenderedPageBreak/>
              <w:drawing>
                <wp:inline distT="0" distB="0" distL="0" distR="0" wp14:anchorId="05D5AC24" wp14:editId="7139857E">
                  <wp:extent cx="6757670" cy="3133548"/>
                  <wp:effectExtent l="0" t="0" r="5080" b="0"/>
                  <wp:docPr id="162632156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9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7918" cy="31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3335" w:rsidRPr="007A10AB" w14:paraId="30042373" w14:textId="77777777" w:rsidTr="0090173D">
        <w:trPr>
          <w:trHeight w:val="20"/>
        </w:trPr>
        <w:tc>
          <w:tcPr>
            <w:tcW w:w="685" w:type="pct"/>
            <w:shd w:val="clear" w:color="auto" w:fill="FFFFFF" w:themeFill="background1"/>
          </w:tcPr>
          <w:p w14:paraId="4AF508E4" w14:textId="77777777" w:rsidR="00563335" w:rsidRPr="007A10AB" w:rsidRDefault="00563335" w:rsidP="0056333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  <w:bookmarkStart w:id="95" w:name="_Hlk219454307"/>
          </w:p>
        </w:tc>
        <w:tc>
          <w:tcPr>
            <w:tcW w:w="4315" w:type="pct"/>
            <w:shd w:val="clear" w:color="auto" w:fill="FFFFFF" w:themeFill="background1"/>
          </w:tcPr>
          <w:p w14:paraId="6C0A97EC" w14:textId="77777777" w:rsidR="00563335" w:rsidRPr="0035732B" w:rsidRDefault="00563335" w:rsidP="00563335">
            <w:pPr>
              <w:spacing w:line="360" w:lineRule="auto"/>
              <w:contextualSpacing/>
              <w:rPr>
                <w:rFonts w:ascii="Sarabun" w:eastAsia="Arial Unicode MS" w:hAnsi="Sarabun" w:cs="Sarabun"/>
                <w:noProof/>
                <w:szCs w:val="22"/>
              </w:rPr>
            </w:pPr>
            <w:r>
              <w:rPr>
                <w:rFonts w:ascii="Sarabun" w:eastAsia="Arial Unicode MS" w:hAnsi="Sarabun" w:cs="Sarabun" w:hint="cs"/>
                <w:noProof/>
                <w:szCs w:val="22"/>
                <w:cs/>
              </w:rPr>
              <w:t xml:space="preserve">นำท่านเช็คอิน ณ </w:t>
            </w:r>
            <w:r w:rsidRPr="0035732B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>หอศิลป์แห่งฉงชิ่ง</w:t>
            </w:r>
            <w:r w:rsidRPr="0035732B">
              <w:rPr>
                <w:rFonts w:ascii="Sarabun" w:eastAsia="Arial Unicode MS" w:hAnsi="Sarabun" w:cs="Sarabun"/>
                <w:noProof/>
                <w:color w:val="0000FF"/>
                <w:szCs w:val="22"/>
                <w:cs/>
              </w:rPr>
              <w:t xml:space="preserve"> </w:t>
            </w:r>
            <w:r w:rsidRPr="0035732B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สถานที่ซึ่งตัวอาคารนั้นก็คืองานศิลปะชิ้นเอกชิ้นแรกที่</w:t>
            </w:r>
            <w:r>
              <w:rPr>
                <w:rFonts w:ascii="Sarabun" w:eastAsia="Arial Unicode MS" w:hAnsi="Sarabun" w:cs="Sarabun" w:hint="cs"/>
                <w:noProof/>
                <w:szCs w:val="22"/>
                <w:cs/>
              </w:rPr>
              <w:t>ท่าน</w:t>
            </w:r>
            <w:r w:rsidRPr="0035732B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จะได้พบ</w:t>
            </w:r>
          </w:p>
          <w:p w14:paraId="3562F2AA" w14:textId="6D731A24" w:rsidR="00563335" w:rsidRPr="00002682" w:rsidRDefault="00563335" w:rsidP="00563335">
            <w:pPr>
              <w:spacing w:line="360" w:lineRule="auto"/>
              <w:contextualSpacing/>
              <w:rPr>
                <w:rFonts w:ascii="Sarabun" w:eastAsia="Arial Unicode MS" w:hAnsi="Sarabun" w:cs="Sarabun"/>
                <w:noProof/>
                <w:szCs w:val="22"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szCs w:val="22"/>
                <w:cs/>
              </w:rPr>
              <w:t>อาคารอันโดดเด่นด้วยรูปลักษณ์ของ</w:t>
            </w:r>
            <w:r w:rsidRPr="0035732B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กล่องไม้ขีดไฟของยักษ์</w:t>
            </w:r>
            <w:r w:rsidRPr="0035732B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35732B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หรือมัดตะเกียบขนาดมหึมาที่ถูกวางทิ้งไว้ใจกลางเมือง</w:t>
            </w:r>
            <w:r w:rsidRPr="0035732B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35732B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เปลือกนอกของอาคารทั้งหมดถูกห่อหุ้มด้วยแท่งสี่เหลี่ยมสีแดงอิฐที่เรียงตัวกันในแนวตั้งอย่างเป็นระเบียบแต่ทรงพลัง</w:t>
            </w:r>
            <w:r w:rsidRPr="0035732B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35732B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สร้างลวดลายของแสงและเงาที่เปลี่ยนแปลงไปตลอดทั้งวัน</w:t>
            </w:r>
            <w:r>
              <w:rPr>
                <w:rFonts w:ascii="Sarabun" w:eastAsia="Arial Unicode MS" w:hAnsi="Sarabun" w:cs="Sarabun" w:hint="cs"/>
                <w:noProof/>
                <w:szCs w:val="22"/>
                <w:cs/>
              </w:rPr>
              <w:t xml:space="preserve"> </w:t>
            </w:r>
            <w:r w:rsidRPr="0035732B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รูปทรงที่คล้ายตะเกียบหรือป่าไผ่</w:t>
            </w:r>
            <w:r w:rsidRPr="0035732B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35732B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คือการคารวะต่อวัฒนธรรมตะวันออกและธรรมชาติของภูมิภาค</w:t>
            </w:r>
            <w:r>
              <w:rPr>
                <w:rFonts w:ascii="Sarabun" w:eastAsia="Arial Unicode MS" w:hAnsi="Sarabun" w:cs="Sarabun" w:hint="cs"/>
                <w:noProof/>
                <w:szCs w:val="22"/>
                <w:cs/>
              </w:rPr>
              <w:t xml:space="preserve"> ผสานกับ</w:t>
            </w:r>
            <w:r w:rsidRPr="0035732B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การตีความสถาปัตยกรรม</w:t>
            </w:r>
            <w:r w:rsidRPr="0035732B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"</w:t>
            </w:r>
            <w:r w:rsidRPr="0035732B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เตี้ยวเจี่ยวโหล</w:t>
            </w:r>
            <w:r w:rsidRPr="0035732B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" </w:t>
            </w:r>
            <w:r w:rsidRPr="0035732B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หรือบ้านเรือนบนเสาสูงที่ชาวบ้านในอดีตสร้างบนหน้าผาสูงชัน</w:t>
            </w:r>
            <w:r w:rsidRPr="0035732B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35732B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ให้ออกมาในรูปแบบที่ร่วมสมัย</w:t>
            </w:r>
            <w:r>
              <w:rPr>
                <w:rFonts w:ascii="Sarabun" w:eastAsia="Arial Unicode MS" w:hAnsi="Sarabun" w:cs="Sarabun" w:hint="cs"/>
                <w:noProof/>
                <w:szCs w:val="22"/>
                <w:cs/>
              </w:rPr>
              <w:t xml:space="preserve"> ฉาบด้วยสีแดง</w:t>
            </w:r>
            <w:r>
              <w:rPr>
                <w:rFonts w:ascii="Sarabun" w:eastAsia="Arial Unicode MS" w:hAnsi="Sarabun" w:cs="Sarabun" w:hint="eastAsia"/>
                <w:noProof/>
                <w:szCs w:val="22"/>
              </w:rPr>
              <w:t xml:space="preserve"> </w:t>
            </w:r>
            <w:r w:rsidRPr="0035732B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สีของความเผ็ดร้อนจากเครื่องเทศ</w:t>
            </w:r>
            <w:r w:rsidRPr="0035732B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"</w:t>
            </w:r>
            <w:r w:rsidRPr="0035732B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หม่าล่า</w:t>
            </w:r>
            <w:r w:rsidRPr="0035732B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" </w:t>
            </w:r>
            <w:r w:rsidRPr="0035732B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คือสีของพลัง</w:t>
            </w:r>
            <w:r w:rsidRPr="0035732B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35732B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ความกล้าหาญ</w:t>
            </w:r>
            <w:r w:rsidRPr="0035732B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35732B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และจิตวิญญาณที่ไม่เคยยอมแพ้ของชาวฉงชิ่ง</w:t>
            </w:r>
            <w:r>
              <w:rPr>
                <w:rFonts w:ascii="Sarabun" w:eastAsia="Arial Unicode MS" w:hAnsi="Sarabun" w:cs="Sarabun" w:hint="cs"/>
                <w:noProof/>
                <w:szCs w:val="22"/>
                <w:cs/>
              </w:rPr>
              <w:t xml:space="preserve"> </w:t>
            </w:r>
            <w:r w:rsidRPr="002A500A">
              <w:rPr>
                <w:rFonts w:ascii="Sarabun" w:eastAsia="Arial Unicode MS" w:hAnsi="Sarabun" w:cs="Sarabun" w:hint="cs"/>
                <w:noProof/>
                <w:color w:val="EE0000"/>
                <w:szCs w:val="22"/>
                <w:cs/>
              </w:rPr>
              <w:t xml:space="preserve">(ไม่เข้าชมภายในพิพิธภัณฑ์) </w:t>
            </w:r>
          </w:p>
        </w:tc>
      </w:tr>
      <w:bookmarkEnd w:id="95"/>
      <w:tr w:rsidR="00563335" w:rsidRPr="007A10AB" w14:paraId="3FBE7171" w14:textId="77777777" w:rsidTr="00002682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75C272E3" w14:textId="18D6F58C" w:rsidR="00563335" w:rsidRDefault="00563335" w:rsidP="00563335">
            <w:pPr>
              <w:spacing w:line="360" w:lineRule="auto"/>
              <w:contextualSpacing/>
              <w:rPr>
                <w:rFonts w:ascii="Sarabun" w:eastAsia="Arial Unicode MS" w:hAnsi="Sarabun" w:cs="Sarabun"/>
                <w:noProof/>
                <w:cs/>
              </w:rPr>
            </w:pPr>
            <w:r>
              <w:rPr>
                <w:noProof/>
              </w:rPr>
              <w:drawing>
                <wp:inline distT="0" distB="0" distL="0" distR="0" wp14:anchorId="1687C96E" wp14:editId="37FA95F0">
                  <wp:extent cx="6705600" cy="3143250"/>
                  <wp:effectExtent l="0" t="0" r="0" b="0"/>
                  <wp:docPr id="297037782" name="Picture 7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9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314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3335" w:rsidRPr="007A10AB" w14:paraId="35019603" w14:textId="77777777" w:rsidTr="0090173D">
        <w:trPr>
          <w:trHeight w:val="20"/>
        </w:trPr>
        <w:tc>
          <w:tcPr>
            <w:tcW w:w="685" w:type="pct"/>
            <w:shd w:val="clear" w:color="auto" w:fill="FFFFFF" w:themeFill="background1"/>
          </w:tcPr>
          <w:p w14:paraId="73FD2B39" w14:textId="77777777" w:rsidR="00563335" w:rsidRPr="007A10AB" w:rsidRDefault="00563335" w:rsidP="0056333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  <w:bookmarkStart w:id="96" w:name="_Hlk219454312"/>
          </w:p>
        </w:tc>
        <w:tc>
          <w:tcPr>
            <w:tcW w:w="4315" w:type="pct"/>
            <w:shd w:val="clear" w:color="auto" w:fill="FFFFFF" w:themeFill="background1"/>
          </w:tcPr>
          <w:p w14:paraId="52703081" w14:textId="33470B6B" w:rsidR="00563335" w:rsidRPr="00613854" w:rsidRDefault="00563335" w:rsidP="00563335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highlight w:val="yellow"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szCs w:val="22"/>
                <w:cs/>
              </w:rPr>
              <w:t xml:space="preserve">นำท่านเช็คอิน </w:t>
            </w:r>
            <w:r w:rsidRPr="00343D2C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>หงหยาต้ง</w:t>
            </w:r>
            <w:r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 xml:space="preserve"> </w:t>
            </w:r>
            <w:r w:rsidRPr="00343D2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หมู่ตึกโบราณสไตล์</w:t>
            </w:r>
            <w:r w:rsidRPr="00343D2C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"</w:t>
            </w:r>
            <w:r w:rsidRPr="00343D2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เตี้ยวเจี่ยวโหล</w:t>
            </w:r>
            <w:r w:rsidRPr="00343D2C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" </w:t>
            </w:r>
            <w:r w:rsidRPr="00343D2C">
              <w:rPr>
                <w:rFonts w:ascii="Sarabun" w:eastAsia="Arial Unicode MS" w:hAnsi="Sarabun" w:cs="Sarabun"/>
                <w:noProof/>
                <w:szCs w:val="22"/>
              </w:rPr>
              <w:t xml:space="preserve"> </w:t>
            </w:r>
            <w:r w:rsidRPr="00343D2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ที่ปลูกสร้างซ้อนกันเป็นชั้นๆ</w:t>
            </w:r>
            <w:r w:rsidRPr="00343D2C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343D2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อย่างน่าทึ่งบนหน้าผาสูงชัน</w:t>
            </w:r>
            <w:r w:rsidRPr="00343D2C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343D2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สะท้อนถึงภูมิปัญญาของชาวปาหยี</w:t>
            </w:r>
            <w:r w:rsidRPr="00343D2C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343D2C">
              <w:rPr>
                <w:rFonts w:ascii="Sarabun" w:eastAsia="Arial Unicode MS" w:hAnsi="Sarabun" w:cs="Sarabun"/>
                <w:noProof/>
                <w:szCs w:val="22"/>
              </w:rPr>
              <w:t xml:space="preserve"> </w:t>
            </w:r>
            <w:r w:rsidRPr="00343D2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ในอดีตที่สามารถสร้างบ้านเรือนให้กลมกลืนไปกับธรรมชาติอันสูงชันของฉงชิ่ง</w:t>
            </w:r>
            <w:r>
              <w:rPr>
                <w:rFonts w:ascii="Sarabun" w:eastAsia="Arial Unicode MS" w:hAnsi="Sarabun" w:cs="Sarabun" w:hint="cs"/>
                <w:noProof/>
                <w:szCs w:val="22"/>
                <w:cs/>
              </w:rPr>
              <w:t xml:space="preserve"> </w:t>
            </w:r>
            <w:r w:rsidRPr="00343D2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เมื่อดวงอาทิตย์ลับขอบฟ้าและโคมไฟสีทองนับพันดวงถูกจุดขึ้นพร้อมกัน</w:t>
            </w:r>
            <w:r w:rsidRPr="00343D2C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... </w:t>
            </w:r>
            <w:r w:rsidRPr="00343D2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ที่นี่จะกลายร่างเป็นพระราชวังแห่งแสงสีที่ราวกับหลุดออกมาจากโลกแห่งจินตนาการ</w:t>
            </w:r>
            <w:r w:rsidRPr="00343D2C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343D2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แสงสีทองอร่ามที่</w:t>
            </w:r>
            <w:r w:rsidRPr="00343D2C">
              <w:rPr>
                <w:rFonts w:ascii="Sarabun" w:eastAsia="Arial Unicode MS" w:hAnsi="Sarabun" w:cs="Sarabun" w:hint="cs"/>
                <w:noProof/>
                <w:szCs w:val="22"/>
                <w:cs/>
              </w:rPr>
              <w:lastRenderedPageBreak/>
              <w:t>ส่องสว่างออกมาจากอาคารไม้แต่ละชั้น</w:t>
            </w:r>
            <w:r w:rsidRPr="00343D2C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343D2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ตัดกับท้องฟ้ายามค่ำคืนและเงาสะท้อนบนผิวน้ำ</w:t>
            </w:r>
            <w:r w:rsidRPr="00343D2C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343D2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เป็นภาพที่งดงามราวกับมีมนต์สะกด</w:t>
            </w:r>
            <w:r w:rsidRPr="00343D2C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343D2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และทำให้ทุกคนที่ได้เห็นต่างนึกถึงฉากในภาพยนตร์แอนิเมชันเรื่องดังอย่างจับใจ</w:t>
            </w:r>
          </w:p>
        </w:tc>
      </w:tr>
      <w:bookmarkEnd w:id="96"/>
      <w:tr w:rsidR="00563335" w:rsidRPr="007A10AB" w14:paraId="6ADF7DDA" w14:textId="77777777" w:rsidTr="00002682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46634F21" w14:textId="437F5465" w:rsidR="00563335" w:rsidRDefault="00563335" w:rsidP="00563335">
            <w:pPr>
              <w:spacing w:line="360" w:lineRule="auto"/>
              <w:contextualSpacing/>
              <w:rPr>
                <w:rFonts w:ascii="Sarabun" w:eastAsia="Arial Unicode MS" w:hAnsi="Sarabun" w:cs="Sarabun"/>
                <w:noProof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0E09EF8" wp14:editId="15FFA1FC">
                  <wp:extent cx="6705600" cy="3171825"/>
                  <wp:effectExtent l="0" t="0" r="0" b="9525"/>
                  <wp:docPr id="520725005" name="Picture 8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2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3171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3335" w:rsidRPr="007A10AB" w14:paraId="2666283D" w14:textId="77777777" w:rsidTr="0090173D">
        <w:trPr>
          <w:trHeight w:val="20"/>
        </w:trPr>
        <w:tc>
          <w:tcPr>
            <w:tcW w:w="685" w:type="pct"/>
            <w:shd w:val="clear" w:color="auto" w:fill="FFFFFF" w:themeFill="background1"/>
          </w:tcPr>
          <w:p w14:paraId="0255463B" w14:textId="5F7AB530" w:rsidR="00563335" w:rsidRPr="00F3665B" w:rsidRDefault="00563335" w:rsidP="0056333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highlight w:val="yellow"/>
                <w:cs/>
              </w:rPr>
            </w:pPr>
            <w:bookmarkStart w:id="97" w:name="_Hlk219454316"/>
            <w:r w:rsidRPr="00F3665B">
              <w:rPr>
                <w:rFonts w:ascii="Sarabun" w:hAnsi="Sarabun" w:cs="Sarabun" w:hint="cs"/>
                <w:b/>
                <w:bCs/>
                <w:color w:val="000000"/>
                <w:szCs w:val="22"/>
                <w:highlight w:val="yellow"/>
                <w:cs/>
              </w:rPr>
              <w:t>ค่ำ</w:t>
            </w:r>
          </w:p>
        </w:tc>
        <w:tc>
          <w:tcPr>
            <w:tcW w:w="4315" w:type="pct"/>
            <w:shd w:val="clear" w:color="auto" w:fill="FFFFFF" w:themeFill="background1"/>
          </w:tcPr>
          <w:p w14:paraId="1C73ED5F" w14:textId="12BE0FA6" w:rsidR="00563335" w:rsidRPr="00F3665B" w:rsidRDefault="00563335" w:rsidP="00563335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  <w:highlight w:val="yellow"/>
                <w:cs/>
              </w:rPr>
            </w:pPr>
            <w:r w:rsidRPr="00F3665B">
              <w:rPr>
                <w:rFonts w:ascii="Sarabun" w:hAnsi="Sarabun" w:cs="Sarabun" w:hint="cs"/>
                <w:b/>
                <w:bCs/>
                <w:color w:val="000000"/>
                <w:szCs w:val="22"/>
                <w:highlight w:val="yellow"/>
                <w:cs/>
              </w:rPr>
              <w:t>อิสระอาหารเย็นตามอัธยาศัย</w:t>
            </w:r>
            <w:r w:rsidRPr="00F3665B">
              <w:rPr>
                <w:rFonts w:ascii="Sarabun" w:hAnsi="Sarabun" w:cs="Sarabun"/>
                <w:b/>
                <w:bCs/>
                <w:color w:val="000000"/>
                <w:szCs w:val="22"/>
                <w:highlight w:val="yellow"/>
                <w:cs/>
              </w:rPr>
              <w:t xml:space="preserve"> </w:t>
            </w:r>
            <w:r w:rsidRPr="00F3665B">
              <w:rPr>
                <w:rFonts w:ascii="Sarabun" w:hAnsi="Sarabun" w:cs="Sarabun" w:hint="cs"/>
                <w:b/>
                <w:bCs/>
                <w:color w:val="000000"/>
                <w:szCs w:val="22"/>
                <w:highlight w:val="yellow"/>
                <w:cs/>
              </w:rPr>
              <w:t>เพื่อให้ท่านได้เลือกชิมสตรีทฟู</w:t>
            </w:r>
            <w:proofErr w:type="spellStart"/>
            <w:r w:rsidRPr="00F3665B">
              <w:rPr>
                <w:rFonts w:ascii="Sarabun" w:hAnsi="Sarabun" w:cs="Sarabun" w:hint="cs"/>
                <w:b/>
                <w:bCs/>
                <w:color w:val="000000"/>
                <w:szCs w:val="22"/>
                <w:highlight w:val="yellow"/>
                <w:cs/>
              </w:rPr>
              <w:t>้ด</w:t>
            </w:r>
            <w:proofErr w:type="spellEnd"/>
            <w:r w:rsidRPr="00F3665B">
              <w:rPr>
                <w:rFonts w:ascii="Sarabun" w:hAnsi="Sarabun" w:cs="Sarabun" w:hint="cs"/>
                <w:b/>
                <w:bCs/>
                <w:color w:val="000000"/>
                <w:szCs w:val="22"/>
                <w:highlight w:val="yellow"/>
                <w:cs/>
              </w:rPr>
              <w:t>และร้านอาหารพื้นเมืองมากมายที่ซ่อนตัวอยู่ในตึกโบราณแห่งนี้</w:t>
            </w:r>
          </w:p>
        </w:tc>
      </w:tr>
      <w:bookmarkEnd w:id="97"/>
      <w:tr w:rsidR="00563335" w:rsidRPr="007A10AB" w14:paraId="2F77B188" w14:textId="77777777" w:rsidTr="0090173D">
        <w:trPr>
          <w:trHeight w:val="20"/>
        </w:trPr>
        <w:tc>
          <w:tcPr>
            <w:tcW w:w="685" w:type="pct"/>
            <w:shd w:val="clear" w:color="auto" w:fill="FFFFFF" w:themeFill="background1"/>
          </w:tcPr>
          <w:p w14:paraId="382264A8" w14:textId="77777777" w:rsidR="00563335" w:rsidRPr="0090173D" w:rsidRDefault="00563335" w:rsidP="0056333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</w:p>
        </w:tc>
        <w:tc>
          <w:tcPr>
            <w:tcW w:w="4315" w:type="pct"/>
            <w:shd w:val="clear" w:color="auto" w:fill="FFFFFF" w:themeFill="background1"/>
          </w:tcPr>
          <w:p w14:paraId="1A7C5939" w14:textId="0479374A" w:rsidR="00563335" w:rsidRPr="0090173D" w:rsidRDefault="00563335" w:rsidP="00563335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8A1F7C">
              <w:rPr>
                <w:rFonts w:ascii="Sarabun" w:hAnsi="Sarabun" w:cs="Sarabun" w:hint="cs"/>
                <w:szCs w:val="22"/>
                <w:cs/>
              </w:rPr>
              <w:t>สมควรแก่เวลานำท่านเดินทางสู่ที่พัก</w:t>
            </w:r>
          </w:p>
        </w:tc>
      </w:tr>
      <w:tr w:rsidR="00563335" w:rsidRPr="007A10AB" w14:paraId="69F7B5A3" w14:textId="77777777" w:rsidTr="0090173D">
        <w:trPr>
          <w:trHeight w:val="20"/>
        </w:trPr>
        <w:tc>
          <w:tcPr>
            <w:tcW w:w="685" w:type="pct"/>
            <w:shd w:val="clear" w:color="auto" w:fill="FFFFFF" w:themeFill="background1"/>
          </w:tcPr>
          <w:p w14:paraId="1DE26F5F" w14:textId="394ABE8B" w:rsidR="00563335" w:rsidRPr="0090173D" w:rsidRDefault="00563335" w:rsidP="0056333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98" w:name="_Hlk219205138"/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5" w:type="pct"/>
            <w:shd w:val="clear" w:color="auto" w:fill="FFFFFF" w:themeFill="background1"/>
          </w:tcPr>
          <w:p w14:paraId="12D7557F" w14:textId="078CF49B" w:rsidR="00563335" w:rsidRPr="0090173D" w:rsidRDefault="00563335" w:rsidP="00563335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753CD6">
              <w:rPr>
                <w:rFonts w:ascii="Sarabun" w:hAnsi="Sarabun" w:cs="Sarabun"/>
                <w:b/>
                <w:bCs/>
                <w:color w:val="0000FF"/>
                <w:szCs w:val="22"/>
              </w:rPr>
              <w:t>HOLIDAY INN EXPRESS CHONGQING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JIANGBEI</w:t>
            </w:r>
            <w:r w:rsidRPr="00753CD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HOTEL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7A10AB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7A10A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ดาว</w:t>
            </w:r>
            <w:r w:rsidRPr="007A10A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</w:p>
        </w:tc>
      </w:tr>
      <w:bookmarkEnd w:id="98"/>
      <w:tr w:rsidR="00563335" w:rsidRPr="0090173D" w14:paraId="30805233" w14:textId="77777777" w:rsidTr="0090173D">
        <w:trPr>
          <w:trHeight w:val="20"/>
        </w:trPr>
        <w:tc>
          <w:tcPr>
            <w:tcW w:w="685" w:type="pct"/>
            <w:shd w:val="clear" w:color="auto" w:fill="FFFFFF" w:themeFill="background1"/>
          </w:tcPr>
          <w:p w14:paraId="4C147536" w14:textId="77777777" w:rsidR="00563335" w:rsidRPr="0090173D" w:rsidRDefault="00563335" w:rsidP="0056333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5" w:type="pct"/>
            <w:shd w:val="clear" w:color="auto" w:fill="FFFFFF" w:themeFill="background1"/>
          </w:tcPr>
          <w:p w14:paraId="47E17CDF" w14:textId="77777777" w:rsidR="00563335" w:rsidRPr="0090173D" w:rsidRDefault="00563335" w:rsidP="00563335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563335" w:rsidRPr="007A10AB" w14:paraId="776032D2" w14:textId="77777777" w:rsidTr="0055368B">
        <w:trPr>
          <w:trHeight w:val="20"/>
        </w:trPr>
        <w:tc>
          <w:tcPr>
            <w:tcW w:w="685" w:type="pct"/>
            <w:shd w:val="clear" w:color="auto" w:fill="244061" w:themeFill="accent1" w:themeFillShade="80"/>
          </w:tcPr>
          <w:p w14:paraId="150ED843" w14:textId="24E545BC" w:rsidR="00563335" w:rsidRPr="007A10AB" w:rsidRDefault="00563335" w:rsidP="0056333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99" w:name="_Hlk180238513"/>
            <w:r w:rsidRPr="007A10AB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หก</w:t>
            </w:r>
          </w:p>
        </w:tc>
        <w:tc>
          <w:tcPr>
            <w:tcW w:w="4315" w:type="pct"/>
            <w:shd w:val="clear" w:color="auto" w:fill="244061" w:themeFill="accent1" w:themeFillShade="80"/>
          </w:tcPr>
          <w:p w14:paraId="758B2D92" w14:textId="57DDE670" w:rsidR="00563335" w:rsidRPr="007A10AB" w:rsidRDefault="00563335" w:rsidP="00563335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  <w:lang w:eastAsia="zh-CN"/>
              </w:rPr>
            </w:pPr>
            <w:r w:rsidRPr="00372AA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ตรอกโบราณ</w:t>
            </w:r>
            <w:proofErr w:type="spellStart"/>
            <w:r w:rsidRPr="00372AA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สือ</w:t>
            </w:r>
            <w:proofErr w:type="spellEnd"/>
            <w:r w:rsidRPr="00372AA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ปาที</w:t>
            </w:r>
            <w:r w:rsidRPr="00372AA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372AA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จัตุรัสราฟ</w:t>
            </w:r>
            <w:proofErr w:type="spellStart"/>
            <w:r w:rsidRPr="00372AA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เฟิล</w:t>
            </w:r>
            <w:proofErr w:type="spellEnd"/>
            <w:r w:rsidRPr="00372AA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-  </w:t>
            </w:r>
            <w:r w:rsidRPr="00372AA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ห้าง</w:t>
            </w:r>
            <w:r w:rsidRPr="00372AA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372AA1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 xml:space="preserve">THE RING MALL - </w:t>
            </w:r>
            <w:r w:rsidRPr="00372AA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ฉงชิ่ง</w:t>
            </w:r>
            <w:r w:rsidRPr="00372AA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372AA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สนามบินฉงชิ่งเจียง</w:t>
            </w:r>
            <w:proofErr w:type="spellStart"/>
            <w:r w:rsidRPr="00372AA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เป่ย</w:t>
            </w:r>
            <w:proofErr w:type="spellEnd"/>
            <w:r w:rsidRPr="00372AA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- </w:t>
            </w:r>
            <w:r w:rsidRPr="00372AA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กรุงเทพฯ</w:t>
            </w:r>
            <w:r w:rsidRPr="00372AA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372AA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สุวรรณภูมิ</w:t>
            </w:r>
            <w:r w:rsidRPr="00372AA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 (</w:t>
            </w:r>
            <w:r w:rsidRPr="00372AA1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CZ</w:t>
            </w:r>
            <w:r w:rsidRPr="00372AA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2361: 21.15-23.30)</w:t>
            </w:r>
          </w:p>
        </w:tc>
      </w:tr>
      <w:tr w:rsidR="00563335" w:rsidRPr="007A10AB" w14:paraId="7B28AA9B" w14:textId="77777777" w:rsidTr="0055368B">
        <w:trPr>
          <w:trHeight w:val="20"/>
        </w:trPr>
        <w:tc>
          <w:tcPr>
            <w:tcW w:w="685" w:type="pct"/>
          </w:tcPr>
          <w:p w14:paraId="408A9B00" w14:textId="77777777" w:rsidR="00563335" w:rsidRPr="007A10AB" w:rsidRDefault="00563335" w:rsidP="0056333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0" w:name="_Hlk211424862"/>
            <w:bookmarkStart w:id="101" w:name="_Hlk207202949"/>
            <w:bookmarkEnd w:id="99"/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5" w:type="pct"/>
          </w:tcPr>
          <w:p w14:paraId="20691A74" w14:textId="27D25833" w:rsidR="00563335" w:rsidRPr="007A10AB" w:rsidRDefault="00563335" w:rsidP="0056333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รับประทานอาหารเช้า ณ ห้องอาหารของโรงแรม</w:t>
            </w:r>
            <w:r w:rsidRPr="007A10AB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11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563335" w:rsidRPr="007A10AB" w14:paraId="56B7DEA2" w14:textId="77777777" w:rsidTr="0055368B">
        <w:trPr>
          <w:trHeight w:val="20"/>
        </w:trPr>
        <w:tc>
          <w:tcPr>
            <w:tcW w:w="685" w:type="pct"/>
          </w:tcPr>
          <w:p w14:paraId="38F4C7A0" w14:textId="77777777" w:rsidR="00563335" w:rsidRPr="007A10AB" w:rsidRDefault="00563335" w:rsidP="0056333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bookmarkStart w:id="102" w:name="_Hlk219454375"/>
            <w:bookmarkEnd w:id="100"/>
            <w:bookmarkEnd w:id="101"/>
          </w:p>
        </w:tc>
        <w:tc>
          <w:tcPr>
            <w:tcW w:w="4315" w:type="pct"/>
          </w:tcPr>
          <w:p w14:paraId="219B1D18" w14:textId="3D5C74D2" w:rsidR="00563335" w:rsidRPr="007A10AB" w:rsidRDefault="00563335" w:rsidP="0056333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D96709">
              <w:rPr>
                <w:rFonts w:ascii="Sarabun" w:hAnsi="Sarabun" w:cs="Sarabun" w:hint="cs"/>
                <w:szCs w:val="22"/>
                <w:cs/>
              </w:rPr>
              <w:t>ระหว่างวันนำท่านแวะชม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670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ตรอกบันได</w:t>
            </w:r>
            <w:r w:rsidRPr="00D96709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18 </w:t>
            </w:r>
            <w:r w:rsidRPr="00D9670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ขั้น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ตรอกบันไดที่เปรียบเสมือนเส้นเลือดที่เชื่อมโยงระหว่างตอนบนและตอนล่างของเมือง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ทั้งยังเชื่อมต่อระหว่างปัจจุบันและอดีตได้อย่างลงตัว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ในอดีต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ที่นี่เคยเป็นย่านที่อยู่อาศัยที่เปี่ยมด้วยชีวิตชีวาและสะท้อนภาพของ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เมืองเก่าฉงชิ่ง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ที่ชัดเจนที่สุด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ตลอดการเดินทา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ท่านจะเดินทางผ่านขั้นบันไดสูงชันที่เต็มไปด้วยบ้านเรือนไม้เล็กๆ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ร้านตัดผม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โรงน้ำชา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และเสียงจอแจของผู้คนที่ใช้เส้นทางนี้ในชีวิตประจำวัน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ที่นี่คือที่ที่ความทรงจำในวัยเด็กของชาวเมืองหลายต่อหลายรุ่นได้ถือกำเนิดขึ้น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แม้กาลเวลาจะทำให้ภาพในอดีตเลือนลางไป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แต่จิตวิญญาณได้ถูกปลุกให้ฟื้นคืนชีพขึ้นมาใหม่ด้วยการบูรณะและสร้างสรรค์ขึ้นใหม่รูปแบบที่งดงามและน่าประทับใจ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</w:t>
            </w:r>
          </w:p>
        </w:tc>
      </w:tr>
      <w:bookmarkEnd w:id="102"/>
      <w:tr w:rsidR="00563335" w:rsidRPr="007A10AB" w14:paraId="4795E7CB" w14:textId="77777777" w:rsidTr="00372AA1">
        <w:trPr>
          <w:trHeight w:val="20"/>
        </w:trPr>
        <w:tc>
          <w:tcPr>
            <w:tcW w:w="5000" w:type="pct"/>
            <w:gridSpan w:val="2"/>
          </w:tcPr>
          <w:p w14:paraId="458983E6" w14:textId="4A856231" w:rsidR="00563335" w:rsidRPr="00D96709" w:rsidRDefault="00563335" w:rsidP="0056333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A14CA37" wp14:editId="55A1FEC3">
                  <wp:extent cx="6705600" cy="2993390"/>
                  <wp:effectExtent l="0" t="0" r="0" b="0"/>
                  <wp:docPr id="1365732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573263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940" b="109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2993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3335" w:rsidRPr="007A10AB" w14:paraId="7CD714CB" w14:textId="77777777" w:rsidTr="0055368B">
        <w:trPr>
          <w:trHeight w:val="20"/>
        </w:trPr>
        <w:tc>
          <w:tcPr>
            <w:tcW w:w="685" w:type="pct"/>
          </w:tcPr>
          <w:p w14:paraId="46056DD8" w14:textId="77777777" w:rsidR="00563335" w:rsidRPr="007A10AB" w:rsidRDefault="00563335" w:rsidP="0056333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bookmarkStart w:id="103" w:name="_Hlk219454380"/>
          </w:p>
        </w:tc>
        <w:tc>
          <w:tcPr>
            <w:tcW w:w="4315" w:type="pct"/>
          </w:tcPr>
          <w:p w14:paraId="5953BF19" w14:textId="1EFA6BDE" w:rsidR="00563335" w:rsidRPr="007A10AB" w:rsidRDefault="00563335" w:rsidP="0056333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D96709">
              <w:rPr>
                <w:rFonts w:ascii="Sarabun" w:hAnsi="Sarabun" w:cs="Sarabun" w:hint="cs"/>
                <w:szCs w:val="22"/>
                <w:cs/>
              </w:rPr>
              <w:t>สำหรับท่านที่ชื่นชอบการจิบเบียร์เคล้าบรรยากาศเสมือนตลาดหุ้นใจกลางฉงชิ่ง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มีสถานที่แห่งหนึ่งที่ผสมผสานวัฒนธรรมเบียร์เข้ากับความตื่นเต้นของโลกการเงินได้อย่างลงตัว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D9670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เทรด</w:t>
            </w:r>
            <w:proofErr w:type="spellStart"/>
            <w:r w:rsidRPr="00D9670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เดอร์</w:t>
            </w:r>
            <w:proofErr w:type="spellEnd"/>
            <w:r w:rsidRPr="00D9670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เบียร์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ที่นี่ไม่ใช่แค่บาร์เบียร์ธรรมดา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แต่เป็นประสบการณ์ที่น่าตื่นตาตื่นใจ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ซึ่งจำลองบรรยากาศของตลาดหลักทรัพย์มาไว้ในโลกของเครื่องดื่ม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ด้วยแนวคิดสุดสร้างสรรค์ที่ราคาเบียร์แต่ละชนิดจะผันผวนขึ้นลงตามความต้องการของลูกค้าแบบเรียลไทม์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ทำให้การมาเยือนที่นี่เปรียบเสมือนการได้เป็น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"" 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ที่ต้องคอยจับตาดูความเคลื่อนไหวของราคาเพื่อจะได้จิบเบียร์แก้วโปรดในราคาที่ดีที่สุด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ราคาทัวร์ไม่รวมค่าเบียร์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ราคาเริ่มต้น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24 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หยวน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ต่อ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500 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มิลลิลิตร</w:t>
            </w:r>
          </w:p>
        </w:tc>
      </w:tr>
      <w:bookmarkEnd w:id="103"/>
      <w:tr w:rsidR="00563335" w:rsidRPr="007A10AB" w14:paraId="5A1C1EFD" w14:textId="77777777" w:rsidTr="001A7DE1">
        <w:trPr>
          <w:trHeight w:val="20"/>
        </w:trPr>
        <w:tc>
          <w:tcPr>
            <w:tcW w:w="5000" w:type="pct"/>
            <w:gridSpan w:val="2"/>
          </w:tcPr>
          <w:p w14:paraId="0155F81D" w14:textId="70ED8DA4" w:rsidR="00563335" w:rsidRPr="00D96709" w:rsidRDefault="00563335" w:rsidP="0056333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178DA2B6" wp14:editId="4F2E028E">
                  <wp:extent cx="6705600" cy="3028950"/>
                  <wp:effectExtent l="0" t="0" r="0" b="0"/>
                  <wp:docPr id="1480988546" name="Picture 9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187" b="97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302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3335" w:rsidRPr="007A10AB" w14:paraId="25247CF0" w14:textId="77777777" w:rsidTr="0055368B">
        <w:trPr>
          <w:trHeight w:val="20"/>
        </w:trPr>
        <w:tc>
          <w:tcPr>
            <w:tcW w:w="685" w:type="pct"/>
          </w:tcPr>
          <w:p w14:paraId="4C1BD6C1" w14:textId="75C299F1" w:rsidR="00563335" w:rsidRPr="003902AD" w:rsidRDefault="00563335" w:rsidP="0056333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04" w:name="_Hlk219120606"/>
            <w:r w:rsidRPr="007A10AB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5" w:type="pct"/>
          </w:tcPr>
          <w:p w14:paraId="630A81DA" w14:textId="2F3555CD" w:rsidR="00563335" w:rsidRPr="003902AD" w:rsidRDefault="00563335" w:rsidP="0056333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  <w:lang w:eastAsia="zh-CN"/>
              </w:rPr>
            </w:pP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7A10AB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12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>)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 </w:t>
            </w:r>
          </w:p>
        </w:tc>
      </w:tr>
      <w:tr w:rsidR="00563335" w:rsidRPr="007A10AB" w14:paraId="68E1757D" w14:textId="77777777" w:rsidTr="0055368B">
        <w:trPr>
          <w:trHeight w:val="20"/>
        </w:trPr>
        <w:tc>
          <w:tcPr>
            <w:tcW w:w="685" w:type="pct"/>
          </w:tcPr>
          <w:p w14:paraId="0FED2233" w14:textId="562CCF6B" w:rsidR="00563335" w:rsidRPr="00613854" w:rsidRDefault="00563335" w:rsidP="0056333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05" w:name="_Hlk219454396"/>
            <w:bookmarkStart w:id="106" w:name="_Hlk211424866"/>
            <w:bookmarkEnd w:id="104"/>
            <w:r w:rsidRPr="00613854">
              <w:rPr>
                <w:rFonts w:ascii="Sarabun" w:hAnsi="Sarabun" w:cs="Sarabun" w:hint="cs"/>
                <w:b/>
                <w:bCs/>
                <w:sz w:val="16"/>
                <w:szCs w:val="22"/>
                <w:cs/>
              </w:rPr>
              <w:t>บ่าย</w:t>
            </w:r>
          </w:p>
        </w:tc>
        <w:tc>
          <w:tcPr>
            <w:tcW w:w="4315" w:type="pct"/>
          </w:tcPr>
          <w:p w14:paraId="1745B946" w14:textId="1CD96A8E" w:rsidR="00563335" w:rsidRPr="002E6580" w:rsidRDefault="00563335" w:rsidP="00563335">
            <w:pPr>
              <w:spacing w:line="360" w:lineRule="auto"/>
              <w:contextualSpacing/>
              <w:rPr>
                <w:rFonts w:ascii="Sarabun" w:hAnsi="Sarabun" w:cs="Sarabun"/>
                <w:color w:val="EE0000"/>
                <w:sz w:val="20"/>
                <w:szCs w:val="20"/>
                <w:highlight w:val="yellow"/>
                <w:cs/>
                <w:lang w:eastAsia="zh-CN"/>
              </w:rPr>
            </w:pPr>
            <w:r>
              <w:rPr>
                <w:rFonts w:ascii="Sarabun" w:hAnsi="Sarabun" w:cs="Sarabun"/>
                <w:szCs w:val="22"/>
                <w:cs/>
              </w:rPr>
              <w:t xml:space="preserve">นำท่านเช็คอิน ณ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ห้าง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THE RING MALL </w:t>
            </w:r>
            <w:r>
              <w:rPr>
                <w:rFonts w:ascii="Sarabun" w:hAnsi="Sarabun" w:cs="Sarabun"/>
                <w:szCs w:val="22"/>
                <w:cs/>
              </w:rPr>
              <w:t>นิยามใหม่ของศูนย์การค้า ที่ซึ่งจินตนาการและความล้ำสมัยได้ก้าวไปอีกขั้น ถึงขั้นที่ท่านสามารถเดิน</w:t>
            </w:r>
            <w:proofErr w:type="spellStart"/>
            <w:r>
              <w:rPr>
                <w:rFonts w:ascii="Sarabun" w:hAnsi="Sarabun" w:cs="Sarabun"/>
                <w:szCs w:val="22"/>
                <w:cs/>
              </w:rPr>
              <w:t>ช็</w:t>
            </w:r>
            <w:proofErr w:type="spellEnd"/>
            <w:r>
              <w:rPr>
                <w:rFonts w:ascii="Sarabun" w:hAnsi="Sarabun" w:cs="Sarabun"/>
                <w:szCs w:val="22"/>
                <w:cs/>
              </w:rPr>
              <w:t>อปปิ้งไปพร้อมกับการชมความยิ่งใหญ่ของธรรมชาติ หัวใจของสถานที่แห่งนี้คือ "ป่าแนวตั้งในร่มขนาดมหึมา" ที่สูงตระหง่านถึง 42 เมตรใจกลางตัวอาคาร จินตนาการถึงการเดินอยู่บนสะพานแขวนที่ทอดผ่านม่านน้ำตกซึ่งไหลลงมาจากชั้นบนสุด สองข้างทางคือพืชพรรณเขตร้อนนานาชนิดที่เขียวชอุ่มราวกับป่าดิบชื้นจริงๆ แสงธรรมชาติที่ส่องลงมาจากหลังคากระจกยิ่งทำให้ที่นี่ดู</w:t>
            </w:r>
            <w:r>
              <w:rPr>
                <w:rFonts w:ascii="Sarabun" w:hAnsi="Sarabun" w:cs="Sarabun"/>
                <w:szCs w:val="22"/>
                <w:cs/>
              </w:rPr>
              <w:lastRenderedPageBreak/>
              <w:t>ราวกับโอเอซิสแห่งโลกอนาคต เป็นการผสมผสานที่น่าทึ่งระหว่างโลกแห่งแฟชั่นและพลังแห่งธรรมชาติ ที่แสดงให้เห็นถึงความคิดสร้างสรรค์อันไร้ขีดจำกัดของมหานครฉงชิ่ง</w:t>
            </w:r>
          </w:p>
        </w:tc>
      </w:tr>
      <w:bookmarkEnd w:id="105"/>
      <w:tr w:rsidR="00563335" w:rsidRPr="007A10AB" w14:paraId="0BD28425" w14:textId="77777777" w:rsidTr="006B2B90">
        <w:trPr>
          <w:trHeight w:val="20"/>
        </w:trPr>
        <w:tc>
          <w:tcPr>
            <w:tcW w:w="5000" w:type="pct"/>
            <w:gridSpan w:val="2"/>
          </w:tcPr>
          <w:p w14:paraId="087BAE18" w14:textId="6374C557" w:rsidR="00563335" w:rsidRDefault="00563335" w:rsidP="00563335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1C398B7" wp14:editId="17C64C7F">
                  <wp:extent cx="6705600" cy="3162300"/>
                  <wp:effectExtent l="0" t="0" r="0" b="0"/>
                  <wp:docPr id="5371238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123806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/>
                          <a:srcRect t="29546" b="75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3162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3335" w:rsidRPr="007A10AB" w14:paraId="3AFA27DE" w14:textId="77777777" w:rsidTr="0055368B">
        <w:trPr>
          <w:trHeight w:val="20"/>
        </w:trPr>
        <w:tc>
          <w:tcPr>
            <w:tcW w:w="685" w:type="pct"/>
          </w:tcPr>
          <w:p w14:paraId="5F74BC2C" w14:textId="1288FE2C" w:rsidR="00563335" w:rsidRPr="007A10AB" w:rsidRDefault="00563335" w:rsidP="0056333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lang w:eastAsia="zh-CN"/>
              </w:rPr>
            </w:pPr>
            <w:bookmarkStart w:id="107" w:name="_Hlk211424905"/>
            <w:bookmarkEnd w:id="106"/>
          </w:p>
        </w:tc>
        <w:tc>
          <w:tcPr>
            <w:tcW w:w="4315" w:type="pct"/>
          </w:tcPr>
          <w:p w14:paraId="1C63C7F1" w14:textId="08063D89" w:rsidR="00563335" w:rsidRPr="007A10AB" w:rsidRDefault="00563335" w:rsidP="0056333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สมควรแก่เวลานำท่าน</w:t>
            </w:r>
            <w:r w:rsidRPr="007A10AB">
              <w:rPr>
                <w:rFonts w:ascii="Sarabun" w:hAnsi="Sarabun" w:cs="Sarabun" w:hint="cs"/>
                <w:szCs w:val="22"/>
                <w:cs/>
              </w:rPr>
              <w:t>เดินทางสู่</w:t>
            </w:r>
            <w:r>
              <w:rPr>
                <w:rFonts w:ascii="Sarabun" w:hAnsi="Sarabun" w:cs="Sarabun" w:hint="cs"/>
                <w:szCs w:val="22"/>
                <w:cs/>
              </w:rPr>
              <w:t>สนามบินฉงชิ่ง</w:t>
            </w:r>
            <w:r w:rsidRPr="007A10AB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13854"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นำท่านเช็คอินและโหลดสัมภาระ ณ </w:t>
            </w:r>
            <w:r w:rsidRPr="0061385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  <w:lang w:eastAsia="zh-CN"/>
              </w:rPr>
              <w:t>เคาน์เตอร์ สายการบิน ไชน่าเซา</w:t>
            </w:r>
            <w:proofErr w:type="spellStart"/>
            <w:r w:rsidRPr="0061385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  <w:lang w:eastAsia="zh-CN"/>
              </w:rPr>
              <w:t>เทิร์น</w:t>
            </w:r>
            <w:proofErr w:type="spellEnd"/>
            <w:r w:rsidRPr="00613854"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จากนั้นผ่านขั้นตอนตรวจคนเข้าเมือง</w:t>
            </w:r>
          </w:p>
        </w:tc>
      </w:tr>
      <w:tr w:rsidR="00563335" w:rsidRPr="007A10AB" w14:paraId="6B9EBFC5" w14:textId="77777777" w:rsidTr="0055368B">
        <w:trPr>
          <w:trHeight w:val="20"/>
        </w:trPr>
        <w:tc>
          <w:tcPr>
            <w:tcW w:w="685" w:type="pct"/>
          </w:tcPr>
          <w:p w14:paraId="162F908B" w14:textId="7F344CFC" w:rsidR="00563335" w:rsidRPr="007A10AB" w:rsidRDefault="00563335" w:rsidP="0056333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Cs w:val="22"/>
                <w:cs/>
              </w:rPr>
            </w:pPr>
            <w:bookmarkStart w:id="108" w:name="_Hlk143173261"/>
            <w:bookmarkEnd w:id="107"/>
            <w:r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21</w:t>
            </w:r>
            <w:r w:rsidRPr="007A10AB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15</w:t>
            </w:r>
            <w:r w:rsidRPr="007A10AB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 xml:space="preserve"> น.</w:t>
            </w:r>
          </w:p>
        </w:tc>
        <w:tc>
          <w:tcPr>
            <w:tcW w:w="4315" w:type="pct"/>
          </w:tcPr>
          <w:p w14:paraId="39C8E8FB" w14:textId="3AA94AE7" w:rsidR="00563335" w:rsidRPr="007A10AB" w:rsidRDefault="00563335" w:rsidP="0056333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7A10AB">
              <w:rPr>
                <w:rFonts w:ascii="Sarabun" w:hAnsi="Sarabun" w:cs="Sarabun"/>
                <w:szCs w:val="22"/>
                <w:cs/>
              </w:rPr>
              <w:t>เดินทางกลับ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Pr="0061385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สนามบินฉงชิ่งเจียง</w:t>
            </w:r>
            <w:proofErr w:type="spellStart"/>
            <w:r w:rsidRPr="0061385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เป่ย</w:t>
            </w:r>
            <w:proofErr w:type="spellEnd"/>
            <w:r w:rsidRPr="00613854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สู่</w:t>
            </w: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กรุงเทพฯ</w:t>
            </w: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0403C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(สนามบิน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สุวรรณภูมิ</w:t>
            </w:r>
            <w:r w:rsidRPr="000403C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สายการบิน ไชน่า เซา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เทิร์น</w:t>
            </w:r>
            <w:proofErr w:type="spellEnd"/>
            <w:r w:rsidRPr="0056405B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/>
                <w:szCs w:val="22"/>
                <w:cs/>
              </w:rPr>
              <w:t xml:space="preserve">เที่ยวบินที่ </w:t>
            </w:r>
            <w:r w:rsidRPr="00613854">
              <w:rPr>
                <w:rFonts w:ascii="Sarabun" w:hAnsi="Sarabun" w:cs="Sarabun" w:hint="eastAsia"/>
                <w:b/>
                <w:bCs/>
                <w:color w:val="EE0000"/>
                <w:szCs w:val="22"/>
                <w:lang w:eastAsia="zh-CN"/>
              </w:rPr>
              <w:t>CZ2361</w:t>
            </w:r>
            <w:r w:rsidRPr="00613854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 </w:t>
            </w:r>
            <w:r w:rsidRPr="0061385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 </w:t>
            </w:r>
            <w:bookmarkStart w:id="109" w:name="_Hlk211421520"/>
            <w:r w:rsidRPr="00613854">
              <w:rPr>
                <w:rFonts w:ascii="Sarabun" w:hAnsi="Sarabun" w:cs="Sarabun" w:hint="cs"/>
                <w:b/>
                <w:bCs/>
                <w:color w:val="FF0000"/>
                <w:szCs w:val="22"/>
                <w:highlight w:val="yellow"/>
                <w:cs/>
              </w:rPr>
              <w:t>**</w:t>
            </w:r>
            <w:bookmarkEnd w:id="109"/>
            <w:r w:rsidRPr="00613854">
              <w:rPr>
                <w:rFonts w:ascii="Sarabun" w:hAnsi="Sarabun" w:cs="Sarabun" w:hint="cs"/>
                <w:b/>
                <w:bCs/>
                <w:color w:val="FF0000"/>
                <w:szCs w:val="22"/>
                <w:highlight w:val="yellow"/>
                <w:cs/>
              </w:rPr>
              <w:t xml:space="preserve"> ไม่มีอาหารบนเครื่อง **</w:t>
            </w:r>
          </w:p>
        </w:tc>
      </w:tr>
      <w:tr w:rsidR="00563335" w:rsidRPr="007A10AB" w14:paraId="5070C8BF" w14:textId="77777777" w:rsidTr="0055368B">
        <w:trPr>
          <w:trHeight w:val="20"/>
        </w:trPr>
        <w:tc>
          <w:tcPr>
            <w:tcW w:w="685" w:type="pct"/>
          </w:tcPr>
          <w:p w14:paraId="442FD98F" w14:textId="7DA0D78C" w:rsidR="00563335" w:rsidRPr="007A10AB" w:rsidRDefault="00563335" w:rsidP="0056333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Cs w:val="22"/>
                <w:cs/>
              </w:rPr>
            </w:pPr>
            <w:bookmarkStart w:id="110" w:name="_Hlk143173288"/>
            <w:bookmarkEnd w:id="108"/>
            <w:r>
              <w:rPr>
                <w:rFonts w:ascii="Sarabun" w:hAnsi="Sarabun" w:cs="Sarabun"/>
                <w:b/>
                <w:bCs/>
                <w:color w:val="000000"/>
                <w:szCs w:val="22"/>
              </w:rPr>
              <w:t>23</w:t>
            </w:r>
            <w:r w:rsidRPr="007A10AB">
              <w:rPr>
                <w:rFonts w:ascii="Sarabun" w:hAnsi="Sarabun" w:cs="Sarabun"/>
                <w:b/>
                <w:bCs/>
                <w:color w:val="000000"/>
                <w:szCs w:val="22"/>
              </w:rPr>
              <w:t>.</w:t>
            </w:r>
            <w:r>
              <w:rPr>
                <w:rFonts w:ascii="Sarabun" w:hAnsi="Sarabun" w:cs="Sarabun"/>
                <w:b/>
                <w:bCs/>
                <w:color w:val="000000"/>
                <w:szCs w:val="22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0</w:t>
            </w:r>
            <w:r w:rsidRPr="007A10AB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 xml:space="preserve"> น</w:t>
            </w:r>
            <w:r w:rsidRPr="007A10AB">
              <w:rPr>
                <w:rFonts w:ascii="Sarabun" w:hAnsi="Sarabun" w:cs="Sarabun"/>
                <w:b/>
                <w:bCs/>
                <w:color w:val="000000"/>
                <w:szCs w:val="22"/>
              </w:rPr>
              <w:t>.</w:t>
            </w:r>
          </w:p>
        </w:tc>
        <w:tc>
          <w:tcPr>
            <w:tcW w:w="4315" w:type="pct"/>
          </w:tcPr>
          <w:p w14:paraId="7ABA197D" w14:textId="7330EB8B" w:rsidR="00563335" w:rsidRPr="007A10AB" w:rsidRDefault="00563335" w:rsidP="0056333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7A10AB">
              <w:rPr>
                <w:rFonts w:ascii="Sarabun" w:hAnsi="Sarabun" w:cs="Sarabun"/>
                <w:color w:val="000000"/>
                <w:szCs w:val="22"/>
                <w:cs/>
              </w:rPr>
              <w:t>เดินทางกลับถึง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CA2515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สุวรรณภูมิ</w:t>
            </w:r>
            <w:r w:rsidRPr="00CA2515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/>
                <w:color w:val="000000"/>
                <w:szCs w:val="22"/>
                <w:cs/>
              </w:rPr>
              <w:t>โดย</w:t>
            </w:r>
            <w:proofErr w:type="spellStart"/>
            <w:r w:rsidRPr="007A10AB">
              <w:rPr>
                <w:rFonts w:ascii="Sarabun" w:hAnsi="Sarabun" w:cs="Sarabun"/>
                <w:color w:val="000000"/>
                <w:szCs w:val="22"/>
                <w:cs/>
              </w:rPr>
              <w:t>สวั</w:t>
            </w:r>
            <w:proofErr w:type="spellEnd"/>
            <w:r w:rsidRPr="007A10AB">
              <w:rPr>
                <w:rFonts w:ascii="Sarabun" w:hAnsi="Sarabun" w:cs="Sarabun"/>
                <w:color w:val="000000"/>
                <w:szCs w:val="22"/>
                <w:cs/>
              </w:rPr>
              <w:t>สดิภาพ พร้อมความประทับใจในการเดินทาง</w:t>
            </w:r>
          </w:p>
        </w:tc>
      </w:tr>
    </w:tbl>
    <w:bookmarkEnd w:id="110"/>
    <w:p w14:paraId="57840722" w14:textId="2885B41C" w:rsidR="00251598" w:rsidRPr="00987C4B" w:rsidRDefault="000B324F" w:rsidP="00987C4B">
      <w:pPr>
        <w:spacing w:after="0" w:line="360" w:lineRule="auto"/>
        <w:ind w:left="142" w:right="-27"/>
        <w:contextualSpacing/>
        <w:jc w:val="both"/>
        <w:rPr>
          <w:rFonts w:ascii="Sarabun" w:hAnsi="Sarabun" w:cs="Sarabun"/>
          <w:color w:val="FF0000"/>
          <w:sz w:val="24"/>
          <w:szCs w:val="24"/>
          <w:u w:val="single"/>
        </w:rPr>
      </w:pPr>
      <w:r>
        <w:rPr>
          <w:rFonts w:ascii="Sarabun" w:hAnsi="Sarabun" w:cs="Sarabun"/>
          <w:noProof/>
          <w:color w:val="FF0000"/>
          <w:sz w:val="24"/>
          <w:szCs w:val="24"/>
          <w:u w:val="single"/>
          <w:cs/>
        </w:rPr>
        <w:lastRenderedPageBreak/>
        <w:drawing>
          <wp:inline distT="0" distB="0" distL="0" distR="0" wp14:anchorId="4B3B70B9" wp14:editId="728C4B5B">
            <wp:extent cx="6827421" cy="9656889"/>
            <wp:effectExtent l="0" t="0" r="0" b="1905"/>
            <wp:docPr id="22619949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199492" name="Picture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7421" cy="9656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color w:val="FF0000"/>
          <w:sz w:val="24"/>
          <w:szCs w:val="24"/>
          <w:u w:val="single"/>
          <w:cs/>
        </w:rPr>
        <w:lastRenderedPageBreak/>
        <w:drawing>
          <wp:inline distT="0" distB="0" distL="0" distR="0" wp14:anchorId="666A88CA" wp14:editId="539BFEB9">
            <wp:extent cx="6832493" cy="9664065"/>
            <wp:effectExtent l="0" t="0" r="6985" b="0"/>
            <wp:docPr id="9638774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87742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493" cy="966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color w:val="FF0000"/>
          <w:sz w:val="24"/>
          <w:szCs w:val="24"/>
          <w:u w:val="single"/>
          <w:cs/>
        </w:rPr>
        <w:lastRenderedPageBreak/>
        <w:drawing>
          <wp:inline distT="0" distB="0" distL="0" distR="0" wp14:anchorId="274FA944" wp14:editId="76DE4175">
            <wp:extent cx="6826250" cy="9664065"/>
            <wp:effectExtent l="0" t="0" r="0" b="0"/>
            <wp:docPr id="68288105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0" cy="966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color w:val="FF0000"/>
          <w:sz w:val="24"/>
          <w:szCs w:val="24"/>
          <w:u w:val="single"/>
          <w:cs/>
        </w:rPr>
        <w:lastRenderedPageBreak/>
        <w:drawing>
          <wp:inline distT="0" distB="0" distL="0" distR="0" wp14:anchorId="2BF23A0A" wp14:editId="69B1CD84">
            <wp:extent cx="6826250" cy="9651616"/>
            <wp:effectExtent l="0" t="0" r="0" b="6985"/>
            <wp:docPr id="44607403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074039" name="Picture 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0" cy="9651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color w:val="FF0000"/>
          <w:sz w:val="24"/>
          <w:szCs w:val="24"/>
          <w:u w:val="single"/>
          <w:cs/>
        </w:rPr>
        <w:lastRenderedPageBreak/>
        <w:drawing>
          <wp:inline distT="0" distB="0" distL="0" distR="0" wp14:anchorId="24E91913" wp14:editId="2C19D7CE">
            <wp:extent cx="6842125" cy="9664065"/>
            <wp:effectExtent l="0" t="0" r="0" b="0"/>
            <wp:docPr id="119048746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125" cy="966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"/>
    </w:p>
    <w:sectPr w:rsidR="00251598" w:rsidRPr="00987C4B" w:rsidSect="00AC7A8D">
      <w:footerReference w:type="default" r:id="rId30"/>
      <w:pgSz w:w="11907" w:h="16839" w:code="9"/>
      <w:pgMar w:top="709" w:right="708" w:bottom="630" w:left="432" w:header="720" w:footer="3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A8011" w14:textId="77777777" w:rsidR="00540A4C" w:rsidRDefault="00540A4C" w:rsidP="00936EA8">
      <w:pPr>
        <w:spacing w:after="0" w:line="240" w:lineRule="auto"/>
      </w:pPr>
      <w:r>
        <w:separator/>
      </w:r>
    </w:p>
  </w:endnote>
  <w:endnote w:type="continuationSeparator" w:id="0">
    <w:p w14:paraId="6855CD71" w14:textId="77777777" w:rsidR="00540A4C" w:rsidRDefault="00540A4C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68705515-8F7C-482C-8156-32858F72193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subsetted="1" w:fontKey="{864148E2-49F7-4E64-A5C1-DD90BA6D064C}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3" w:fontKey="{6A99AD4C-07A5-429B-B840-6F84FAD343BA}"/>
    <w:embedBold r:id="rId4" w:fontKey="{89220711-A217-4F3D-8364-4E27589BC770}"/>
    <w:embedItalic r:id="rId5" w:fontKey="{8AEA15BC-6FCC-4D98-875E-7B5F7AB0D0D7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subsetted="1" w:fontKey="{0308F0DF-F4B4-4687-9E26-EEB11D5C8E7A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335671C6-7B0D-4AF5-B32E-B4B288847C9F}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8" w:subsetted="1" w:fontKey="{38753465-4F7B-448F-88CD-B6443AA757A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F5F0C" w14:textId="2C7B64E7" w:rsidR="00C120FF" w:rsidRPr="00C120FF" w:rsidRDefault="00C120FF" w:rsidP="007D193D">
    <w:pPr>
      <w:pStyle w:val="Footer"/>
      <w:rPr>
        <w:rFonts w:ascii="Sarabun" w:hAnsi="Sarabun" w:cs="Sarabun"/>
        <w:b/>
        <w:bCs/>
        <w:sz w:val="18"/>
        <w:szCs w:val="18"/>
        <w:cs/>
      </w:rPr>
    </w:pPr>
    <w:r w:rsidRPr="00C120FF">
      <w:rPr>
        <w:rFonts w:ascii="Sarabun" w:hAnsi="Sarabun" w:cs="Sarabun"/>
        <w:b/>
        <w:bCs/>
        <w:sz w:val="18"/>
        <w:szCs w:val="18"/>
      </w:rPr>
      <w:t>2UCKG-</w:t>
    </w:r>
    <w:r w:rsidR="00A403BB">
      <w:rPr>
        <w:rFonts w:ascii="Sarabun" w:hAnsi="Sarabun" w:cs="Sarabun"/>
        <w:b/>
        <w:bCs/>
        <w:sz w:val="18"/>
        <w:szCs w:val="18"/>
      </w:rPr>
      <w:t>CZ</w:t>
    </w:r>
    <w:r w:rsidRPr="00C120FF">
      <w:rPr>
        <w:rFonts w:ascii="Sarabun" w:hAnsi="Sarabun" w:cs="Sarabun"/>
        <w:b/>
        <w:bCs/>
        <w:sz w:val="18"/>
        <w:szCs w:val="18"/>
      </w:rPr>
      <w:t>00</w:t>
    </w:r>
    <w:r w:rsidR="007D193D">
      <w:rPr>
        <w:rFonts w:ascii="Sarabun" w:hAnsi="Sarabun" w:cs="Sarabun"/>
        <w:b/>
        <w:bCs/>
        <w:sz w:val="18"/>
        <w:szCs w:val="18"/>
      </w:rPr>
      <w:t>4</w:t>
    </w:r>
    <w:r w:rsidRPr="00C120FF">
      <w:rPr>
        <w:rFonts w:ascii="Sarabun" w:hAnsi="Sarabun" w:cs="Sarabun"/>
        <w:b/>
        <w:bCs/>
        <w:sz w:val="18"/>
        <w:szCs w:val="18"/>
      </w:rPr>
      <w:t xml:space="preserve"> </w:t>
    </w:r>
    <w:r w:rsidR="007D193D" w:rsidRPr="007D193D">
      <w:rPr>
        <w:rFonts w:ascii="Sarabun" w:hAnsi="Sarabun" w:cs="Sarabun" w:hint="cs"/>
        <w:b/>
        <w:bCs/>
        <w:color w:val="0F243E" w:themeColor="text2" w:themeShade="80"/>
        <w:sz w:val="18"/>
        <w:szCs w:val="18"/>
        <w:cs/>
      </w:rPr>
      <w:t>บินตรงฉงชิ่ง</w:t>
    </w:r>
    <w:r w:rsidR="007D193D" w:rsidRPr="007D193D">
      <w:rPr>
        <w:rFonts w:ascii="Sarabun" w:hAnsi="Sarabun" w:cs="Sarabun"/>
        <w:b/>
        <w:bCs/>
        <w:color w:val="0F243E" w:themeColor="text2" w:themeShade="80"/>
        <w:sz w:val="18"/>
        <w:szCs w:val="18"/>
        <w:cs/>
      </w:rPr>
      <w:t xml:space="preserve"> </w:t>
    </w:r>
    <w:r w:rsidR="007D193D" w:rsidRPr="007D193D">
      <w:rPr>
        <w:rFonts w:ascii="Sarabun" w:hAnsi="Sarabun" w:cs="Sarabun" w:hint="cs"/>
        <w:b/>
        <w:bCs/>
        <w:color w:val="0F243E" w:themeColor="text2" w:themeShade="80"/>
        <w:sz w:val="18"/>
        <w:szCs w:val="18"/>
        <w:cs/>
      </w:rPr>
      <w:t>อู่หลง</w:t>
    </w:r>
    <w:r w:rsidR="007D193D" w:rsidRPr="007D193D">
      <w:rPr>
        <w:rFonts w:ascii="Sarabun" w:hAnsi="Sarabun" w:cs="Sarabun"/>
        <w:b/>
        <w:bCs/>
        <w:color w:val="0F243E" w:themeColor="text2" w:themeShade="80"/>
        <w:sz w:val="18"/>
        <w:szCs w:val="18"/>
        <w:cs/>
      </w:rPr>
      <w:t xml:space="preserve"> </w:t>
    </w:r>
    <w:r w:rsidR="007D193D" w:rsidRPr="007D193D">
      <w:rPr>
        <w:rFonts w:ascii="Sarabun" w:hAnsi="Sarabun" w:cs="Sarabun" w:hint="cs"/>
        <w:b/>
        <w:bCs/>
        <w:color w:val="0F243E" w:themeColor="text2" w:themeShade="80"/>
        <w:sz w:val="18"/>
        <w:szCs w:val="18"/>
        <w:cs/>
      </w:rPr>
      <w:t>เฉ</w:t>
    </w:r>
    <w:proofErr w:type="spellStart"/>
    <w:r w:rsidR="007D193D" w:rsidRPr="007D193D">
      <w:rPr>
        <w:rFonts w:ascii="Sarabun" w:hAnsi="Sarabun" w:cs="Sarabun" w:hint="cs"/>
        <w:b/>
        <w:bCs/>
        <w:color w:val="0F243E" w:themeColor="text2" w:themeShade="80"/>
        <w:sz w:val="18"/>
        <w:szCs w:val="18"/>
        <w:cs/>
      </w:rPr>
      <w:t>ีย</w:t>
    </w:r>
    <w:proofErr w:type="spellEnd"/>
    <w:r w:rsidR="007D193D" w:rsidRPr="007D193D">
      <w:rPr>
        <w:rFonts w:ascii="Sarabun" w:hAnsi="Sarabun" w:cs="Sarabun" w:hint="cs"/>
        <w:b/>
        <w:bCs/>
        <w:color w:val="0F243E" w:themeColor="text2" w:themeShade="80"/>
        <w:sz w:val="18"/>
        <w:szCs w:val="18"/>
        <w:cs/>
      </w:rPr>
      <w:t>นเจียง</w:t>
    </w:r>
    <w:r w:rsidR="007D193D" w:rsidRPr="007D193D">
      <w:rPr>
        <w:rFonts w:ascii="Sarabun" w:hAnsi="Sarabun" w:cs="Sarabun"/>
        <w:b/>
        <w:bCs/>
        <w:color w:val="0F243E" w:themeColor="text2" w:themeShade="80"/>
        <w:sz w:val="18"/>
        <w:szCs w:val="18"/>
        <w:cs/>
      </w:rPr>
      <w:t xml:space="preserve"> </w:t>
    </w:r>
    <w:r w:rsidR="007D193D" w:rsidRPr="007D193D">
      <w:rPr>
        <w:rFonts w:ascii="Sarabun" w:hAnsi="Sarabun" w:cs="Sarabun" w:hint="cs"/>
        <w:b/>
        <w:bCs/>
        <w:color w:val="0F243E" w:themeColor="text2" w:themeShade="80"/>
        <w:sz w:val="18"/>
        <w:szCs w:val="18"/>
        <w:cs/>
      </w:rPr>
      <w:t>อลังการหลุมฟ้า</w:t>
    </w:r>
    <w:r w:rsidR="007D193D" w:rsidRPr="007D193D">
      <w:rPr>
        <w:rFonts w:ascii="Sarabun" w:hAnsi="Sarabun" w:cs="Sarabun"/>
        <w:b/>
        <w:bCs/>
        <w:color w:val="0F243E" w:themeColor="text2" w:themeShade="80"/>
        <w:sz w:val="18"/>
        <w:szCs w:val="18"/>
        <w:cs/>
      </w:rPr>
      <w:t xml:space="preserve"> </w:t>
    </w:r>
    <w:r w:rsidR="007D193D" w:rsidRPr="007D193D">
      <w:rPr>
        <w:rFonts w:ascii="Sarabun" w:hAnsi="Sarabun" w:cs="Sarabun" w:hint="cs"/>
        <w:b/>
        <w:bCs/>
        <w:color w:val="0F243E" w:themeColor="text2" w:themeShade="80"/>
        <w:sz w:val="18"/>
        <w:szCs w:val="18"/>
        <w:cs/>
      </w:rPr>
      <w:t>สวรรค์แดนบุปผาโหย</w:t>
    </w:r>
    <w:proofErr w:type="spellStart"/>
    <w:r w:rsidR="007D193D" w:rsidRPr="007D193D">
      <w:rPr>
        <w:rFonts w:ascii="Sarabun" w:hAnsi="Sarabun" w:cs="Sarabun" w:hint="cs"/>
        <w:b/>
        <w:bCs/>
        <w:color w:val="0F243E" w:themeColor="text2" w:themeShade="80"/>
        <w:sz w:val="18"/>
        <w:szCs w:val="18"/>
        <w:cs/>
      </w:rPr>
      <w:t>วห</w:t>
    </w:r>
    <w:proofErr w:type="spellEnd"/>
    <w:r w:rsidR="007D193D" w:rsidRPr="007D193D">
      <w:rPr>
        <w:rFonts w:ascii="Sarabun" w:hAnsi="Sarabun" w:cs="Sarabun" w:hint="cs"/>
        <w:b/>
        <w:bCs/>
        <w:color w:val="0F243E" w:themeColor="text2" w:themeShade="80"/>
        <w:sz w:val="18"/>
        <w:szCs w:val="18"/>
        <w:cs/>
      </w:rPr>
      <w:t>ยาง</w:t>
    </w:r>
    <w:r w:rsidR="007D193D">
      <w:rPr>
        <w:rFonts w:ascii="Sarabun" w:hAnsi="Sarabun" w:cs="Sarabun"/>
        <w:b/>
        <w:bCs/>
        <w:color w:val="0F243E" w:themeColor="text2" w:themeShade="80"/>
        <w:sz w:val="18"/>
        <w:szCs w:val="18"/>
      </w:rPr>
      <w:t xml:space="preserve"> </w:t>
    </w:r>
    <w:r w:rsidR="007D193D" w:rsidRPr="007D193D">
      <w:rPr>
        <w:rFonts w:ascii="Sarabun" w:hAnsi="Sarabun" w:cs="Sarabun"/>
        <w:b/>
        <w:bCs/>
        <w:color w:val="0F243E" w:themeColor="text2" w:themeShade="80"/>
        <w:sz w:val="18"/>
        <w:szCs w:val="18"/>
        <w:cs/>
      </w:rPr>
      <w:t xml:space="preserve">6 </w:t>
    </w:r>
    <w:r w:rsidR="007D193D" w:rsidRPr="007D193D">
      <w:rPr>
        <w:rFonts w:ascii="Sarabun" w:hAnsi="Sarabun" w:cs="Sarabun" w:hint="cs"/>
        <w:b/>
        <w:bCs/>
        <w:color w:val="0F243E" w:themeColor="text2" w:themeShade="80"/>
        <w:sz w:val="18"/>
        <w:szCs w:val="18"/>
        <w:cs/>
      </w:rPr>
      <w:t>วัน</w:t>
    </w:r>
    <w:r w:rsidR="007D193D" w:rsidRPr="007D193D">
      <w:rPr>
        <w:rFonts w:ascii="Sarabun" w:hAnsi="Sarabun" w:cs="Sarabun"/>
        <w:b/>
        <w:bCs/>
        <w:color w:val="0F243E" w:themeColor="text2" w:themeShade="80"/>
        <w:sz w:val="18"/>
        <w:szCs w:val="18"/>
        <w:cs/>
      </w:rPr>
      <w:t xml:space="preserve"> 4 </w:t>
    </w:r>
    <w:r w:rsidR="007D193D" w:rsidRPr="007D193D">
      <w:rPr>
        <w:rFonts w:ascii="Sarabun" w:hAnsi="Sarabun" w:cs="Sarabun" w:hint="cs"/>
        <w:b/>
        <w:bCs/>
        <w:color w:val="0F243E" w:themeColor="text2" w:themeShade="80"/>
        <w:sz w:val="18"/>
        <w:szCs w:val="18"/>
        <w:cs/>
      </w:rPr>
      <w:t>คืน</w:t>
    </w:r>
    <w:r w:rsidR="007D193D" w:rsidRPr="007D193D">
      <w:rPr>
        <w:rFonts w:ascii="Sarabun" w:hAnsi="Sarabun" w:cs="Sarabun"/>
        <w:b/>
        <w:bCs/>
        <w:color w:val="0F243E" w:themeColor="text2" w:themeShade="80"/>
        <w:sz w:val="18"/>
        <w:szCs w:val="18"/>
        <w:cs/>
      </w:rPr>
      <w:t xml:space="preserve"> </w:t>
    </w:r>
    <w:r w:rsidR="007D193D" w:rsidRPr="007D193D">
      <w:rPr>
        <w:rFonts w:ascii="Sarabun" w:hAnsi="Sarabun" w:cs="Sarabun" w:hint="cs"/>
        <w:b/>
        <w:bCs/>
        <w:color w:val="0F243E" w:themeColor="text2" w:themeShade="80"/>
        <w:sz w:val="18"/>
        <w:szCs w:val="18"/>
        <w:cs/>
      </w:rPr>
      <w:t>โดยสายการบิน</w:t>
    </w:r>
    <w:r w:rsidR="007D193D" w:rsidRPr="007D193D">
      <w:rPr>
        <w:rFonts w:ascii="Sarabun" w:hAnsi="Sarabun" w:cs="Sarabun"/>
        <w:b/>
        <w:bCs/>
        <w:color w:val="0F243E" w:themeColor="text2" w:themeShade="80"/>
        <w:sz w:val="18"/>
        <w:szCs w:val="18"/>
        <w:cs/>
      </w:rPr>
      <w:t xml:space="preserve"> </w:t>
    </w:r>
    <w:r w:rsidR="007D193D" w:rsidRPr="007D193D">
      <w:rPr>
        <w:rFonts w:ascii="Sarabun" w:hAnsi="Sarabun" w:cs="Sarabun" w:hint="cs"/>
        <w:b/>
        <w:bCs/>
        <w:color w:val="0F243E" w:themeColor="text2" w:themeShade="80"/>
        <w:sz w:val="18"/>
        <w:szCs w:val="18"/>
        <w:cs/>
      </w:rPr>
      <w:t>ไชน่า</w:t>
    </w:r>
    <w:r w:rsidR="007D193D" w:rsidRPr="007D193D">
      <w:rPr>
        <w:rFonts w:ascii="Sarabun" w:hAnsi="Sarabun" w:cs="Sarabun"/>
        <w:b/>
        <w:bCs/>
        <w:color w:val="0F243E" w:themeColor="text2" w:themeShade="80"/>
        <w:sz w:val="18"/>
        <w:szCs w:val="18"/>
        <w:cs/>
      </w:rPr>
      <w:t xml:space="preserve"> </w:t>
    </w:r>
    <w:r w:rsidR="007D193D" w:rsidRPr="007D193D">
      <w:rPr>
        <w:rFonts w:ascii="Sarabun" w:hAnsi="Sarabun" w:cs="Sarabun" w:hint="cs"/>
        <w:b/>
        <w:bCs/>
        <w:color w:val="0F243E" w:themeColor="text2" w:themeShade="80"/>
        <w:sz w:val="18"/>
        <w:szCs w:val="18"/>
        <w:cs/>
      </w:rPr>
      <w:t>เซา</w:t>
    </w:r>
    <w:proofErr w:type="spellStart"/>
    <w:r w:rsidR="007D193D" w:rsidRPr="007D193D">
      <w:rPr>
        <w:rFonts w:ascii="Sarabun" w:hAnsi="Sarabun" w:cs="Sarabun" w:hint="cs"/>
        <w:b/>
        <w:bCs/>
        <w:color w:val="0F243E" w:themeColor="text2" w:themeShade="80"/>
        <w:sz w:val="18"/>
        <w:szCs w:val="18"/>
        <w:cs/>
      </w:rPr>
      <w:t>เทิร์น</w:t>
    </w:r>
    <w:proofErr w:type="spellEnd"/>
    <w:r w:rsidR="007D193D" w:rsidRPr="007D193D">
      <w:rPr>
        <w:rFonts w:ascii="Sarabun" w:hAnsi="Sarabun" w:cs="Sarabun"/>
        <w:b/>
        <w:bCs/>
        <w:color w:val="0F243E" w:themeColor="text2" w:themeShade="80"/>
        <w:sz w:val="18"/>
        <w:szCs w:val="18"/>
        <w:cs/>
      </w:rPr>
      <w:t xml:space="preserve"> (</w:t>
    </w:r>
    <w:r w:rsidR="007D193D" w:rsidRPr="007D193D">
      <w:rPr>
        <w:rFonts w:ascii="Sarabun" w:hAnsi="Sarabun" w:cs="Sarabun"/>
        <w:b/>
        <w:bCs/>
        <w:color w:val="0F243E" w:themeColor="text2" w:themeShade="80"/>
        <w:sz w:val="18"/>
        <w:szCs w:val="18"/>
      </w:rPr>
      <w:t>CZ)</w:t>
    </w:r>
    <w:r w:rsidRPr="00C120FF">
      <w:rPr>
        <w:rFonts w:ascii="Sarabun" w:hAnsi="Sarabun" w:cs="Sarabun"/>
        <w:b/>
        <w:bCs/>
        <w:color w:val="0F243E" w:themeColor="text2" w:themeShade="80"/>
        <w:sz w:val="18"/>
        <w:szCs w:val="18"/>
        <w:cs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B9864" w14:textId="77777777" w:rsidR="00540A4C" w:rsidRDefault="00540A4C" w:rsidP="00936EA8">
      <w:pPr>
        <w:spacing w:after="0" w:line="240" w:lineRule="auto"/>
      </w:pPr>
      <w:r>
        <w:separator/>
      </w:r>
    </w:p>
  </w:footnote>
  <w:footnote w:type="continuationSeparator" w:id="0">
    <w:p w14:paraId="6DAC0EA1" w14:textId="77777777" w:rsidR="00540A4C" w:rsidRDefault="00540A4C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A2E2A"/>
    <w:multiLevelType w:val="hybridMultilevel"/>
    <w:tmpl w:val="D562BAAE"/>
    <w:lvl w:ilvl="0" w:tplc="5C663C5C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57DBD"/>
    <w:multiLevelType w:val="hybridMultilevel"/>
    <w:tmpl w:val="CE6CA9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-9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1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0" w:hanging="2160"/>
      </w:pPr>
      <w:rPr>
        <w:rFonts w:hint="default"/>
      </w:rPr>
    </w:lvl>
  </w:abstractNum>
  <w:abstractNum w:abstractNumId="3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328437F2"/>
    <w:multiLevelType w:val="hybridMultilevel"/>
    <w:tmpl w:val="96A0244C"/>
    <w:lvl w:ilvl="0" w:tplc="1F0A34BC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E12C82"/>
    <w:multiLevelType w:val="hybridMultilevel"/>
    <w:tmpl w:val="90E405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6E4A48"/>
    <w:multiLevelType w:val="hybridMultilevel"/>
    <w:tmpl w:val="E12A9190"/>
    <w:lvl w:ilvl="0" w:tplc="5562F3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01249728">
    <w:abstractNumId w:val="6"/>
  </w:num>
  <w:num w:numId="2" w16cid:durableId="1100222998">
    <w:abstractNumId w:val="9"/>
  </w:num>
  <w:num w:numId="3" w16cid:durableId="1713652174">
    <w:abstractNumId w:val="7"/>
  </w:num>
  <w:num w:numId="4" w16cid:durableId="1999772518">
    <w:abstractNumId w:val="11"/>
  </w:num>
  <w:num w:numId="5" w16cid:durableId="844439148">
    <w:abstractNumId w:val="10"/>
  </w:num>
  <w:num w:numId="6" w16cid:durableId="1096898911">
    <w:abstractNumId w:val="4"/>
  </w:num>
  <w:num w:numId="7" w16cid:durableId="635263970">
    <w:abstractNumId w:val="2"/>
  </w:num>
  <w:num w:numId="8" w16cid:durableId="1806771053">
    <w:abstractNumId w:val="15"/>
  </w:num>
  <w:num w:numId="9" w16cid:durableId="1806657236">
    <w:abstractNumId w:val="3"/>
  </w:num>
  <w:num w:numId="10" w16cid:durableId="360979894">
    <w:abstractNumId w:val="5"/>
  </w:num>
  <w:num w:numId="11" w16cid:durableId="209196130">
    <w:abstractNumId w:val="13"/>
  </w:num>
  <w:num w:numId="12" w16cid:durableId="3423246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54703300">
    <w:abstractNumId w:val="14"/>
  </w:num>
  <w:num w:numId="14" w16cid:durableId="584648848">
    <w:abstractNumId w:val="12"/>
  </w:num>
  <w:num w:numId="15" w16cid:durableId="4694402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05706556">
    <w:abstractNumId w:val="8"/>
  </w:num>
  <w:num w:numId="17" w16cid:durableId="1122304910">
    <w:abstractNumId w:val="0"/>
  </w:num>
  <w:num w:numId="18" w16cid:durableId="1290161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ABE"/>
    <w:rsid w:val="00000CA6"/>
    <w:rsid w:val="0000172E"/>
    <w:rsid w:val="000025F1"/>
    <w:rsid w:val="00002682"/>
    <w:rsid w:val="00004D48"/>
    <w:rsid w:val="00005785"/>
    <w:rsid w:val="00006991"/>
    <w:rsid w:val="000079BA"/>
    <w:rsid w:val="000116B0"/>
    <w:rsid w:val="00011A8C"/>
    <w:rsid w:val="000122BA"/>
    <w:rsid w:val="00015E98"/>
    <w:rsid w:val="00020A4B"/>
    <w:rsid w:val="000210BA"/>
    <w:rsid w:val="00022156"/>
    <w:rsid w:val="00022934"/>
    <w:rsid w:val="00025636"/>
    <w:rsid w:val="000267B3"/>
    <w:rsid w:val="00027510"/>
    <w:rsid w:val="0003023C"/>
    <w:rsid w:val="00031BCF"/>
    <w:rsid w:val="000325A4"/>
    <w:rsid w:val="000325CC"/>
    <w:rsid w:val="00032E34"/>
    <w:rsid w:val="00033515"/>
    <w:rsid w:val="000365EC"/>
    <w:rsid w:val="0003709F"/>
    <w:rsid w:val="0003715A"/>
    <w:rsid w:val="00037362"/>
    <w:rsid w:val="00037FF9"/>
    <w:rsid w:val="000403CB"/>
    <w:rsid w:val="000425B9"/>
    <w:rsid w:val="0004270E"/>
    <w:rsid w:val="00044020"/>
    <w:rsid w:val="000455D1"/>
    <w:rsid w:val="0004696C"/>
    <w:rsid w:val="00047250"/>
    <w:rsid w:val="00047C67"/>
    <w:rsid w:val="000508F5"/>
    <w:rsid w:val="00051277"/>
    <w:rsid w:val="0005154D"/>
    <w:rsid w:val="000522DD"/>
    <w:rsid w:val="00052AB8"/>
    <w:rsid w:val="00053B9E"/>
    <w:rsid w:val="00054C39"/>
    <w:rsid w:val="00054C4F"/>
    <w:rsid w:val="00054FC1"/>
    <w:rsid w:val="000554A0"/>
    <w:rsid w:val="000555F3"/>
    <w:rsid w:val="00064A16"/>
    <w:rsid w:val="00064CEE"/>
    <w:rsid w:val="00064DD9"/>
    <w:rsid w:val="00066E75"/>
    <w:rsid w:val="00067312"/>
    <w:rsid w:val="0007466D"/>
    <w:rsid w:val="00077243"/>
    <w:rsid w:val="000804FD"/>
    <w:rsid w:val="00081410"/>
    <w:rsid w:val="00083794"/>
    <w:rsid w:val="00083CC0"/>
    <w:rsid w:val="00083F59"/>
    <w:rsid w:val="000856E0"/>
    <w:rsid w:val="00085F22"/>
    <w:rsid w:val="000861F8"/>
    <w:rsid w:val="00086A3E"/>
    <w:rsid w:val="00087C73"/>
    <w:rsid w:val="00090170"/>
    <w:rsid w:val="00090CED"/>
    <w:rsid w:val="0009170E"/>
    <w:rsid w:val="00093258"/>
    <w:rsid w:val="0009496D"/>
    <w:rsid w:val="00094F12"/>
    <w:rsid w:val="000953E3"/>
    <w:rsid w:val="00095952"/>
    <w:rsid w:val="000A2F63"/>
    <w:rsid w:val="000A35F6"/>
    <w:rsid w:val="000A682E"/>
    <w:rsid w:val="000B2BFA"/>
    <w:rsid w:val="000B324F"/>
    <w:rsid w:val="000B453F"/>
    <w:rsid w:val="000B4D98"/>
    <w:rsid w:val="000B5BF4"/>
    <w:rsid w:val="000C253F"/>
    <w:rsid w:val="000C2B31"/>
    <w:rsid w:val="000C2BDA"/>
    <w:rsid w:val="000C2E43"/>
    <w:rsid w:val="000C33E6"/>
    <w:rsid w:val="000C5687"/>
    <w:rsid w:val="000C721C"/>
    <w:rsid w:val="000C73B5"/>
    <w:rsid w:val="000D011D"/>
    <w:rsid w:val="000D1CA2"/>
    <w:rsid w:val="000D2C86"/>
    <w:rsid w:val="000D4020"/>
    <w:rsid w:val="000D4EA4"/>
    <w:rsid w:val="000D5AD9"/>
    <w:rsid w:val="000D692F"/>
    <w:rsid w:val="000D6B31"/>
    <w:rsid w:val="000D7E06"/>
    <w:rsid w:val="000E0E0D"/>
    <w:rsid w:val="000E14F7"/>
    <w:rsid w:val="000E19AF"/>
    <w:rsid w:val="000E4108"/>
    <w:rsid w:val="000E48B3"/>
    <w:rsid w:val="000E6558"/>
    <w:rsid w:val="000E6D16"/>
    <w:rsid w:val="000E7F4C"/>
    <w:rsid w:val="000F01DF"/>
    <w:rsid w:val="000F6A20"/>
    <w:rsid w:val="00101CEE"/>
    <w:rsid w:val="00102FE6"/>
    <w:rsid w:val="001120DB"/>
    <w:rsid w:val="001129DA"/>
    <w:rsid w:val="00114394"/>
    <w:rsid w:val="00115A90"/>
    <w:rsid w:val="00116587"/>
    <w:rsid w:val="0012122C"/>
    <w:rsid w:val="00122215"/>
    <w:rsid w:val="00126860"/>
    <w:rsid w:val="001274A8"/>
    <w:rsid w:val="0013057D"/>
    <w:rsid w:val="00130A49"/>
    <w:rsid w:val="00132725"/>
    <w:rsid w:val="00137EF9"/>
    <w:rsid w:val="00141F93"/>
    <w:rsid w:val="00142C78"/>
    <w:rsid w:val="00147C38"/>
    <w:rsid w:val="00150031"/>
    <w:rsid w:val="00151028"/>
    <w:rsid w:val="00151D6D"/>
    <w:rsid w:val="00153413"/>
    <w:rsid w:val="00154792"/>
    <w:rsid w:val="0015718E"/>
    <w:rsid w:val="00157C68"/>
    <w:rsid w:val="00160BE0"/>
    <w:rsid w:val="00162407"/>
    <w:rsid w:val="001646CF"/>
    <w:rsid w:val="0016554F"/>
    <w:rsid w:val="001702D1"/>
    <w:rsid w:val="001704BE"/>
    <w:rsid w:val="0017108E"/>
    <w:rsid w:val="00171EDE"/>
    <w:rsid w:val="00173CB1"/>
    <w:rsid w:val="001809C5"/>
    <w:rsid w:val="00181F3A"/>
    <w:rsid w:val="00181F99"/>
    <w:rsid w:val="001820E7"/>
    <w:rsid w:val="00183265"/>
    <w:rsid w:val="001847EB"/>
    <w:rsid w:val="00186B46"/>
    <w:rsid w:val="00187686"/>
    <w:rsid w:val="001903A9"/>
    <w:rsid w:val="001904F1"/>
    <w:rsid w:val="00190CE2"/>
    <w:rsid w:val="00191E4A"/>
    <w:rsid w:val="001962E3"/>
    <w:rsid w:val="001A05E9"/>
    <w:rsid w:val="001A1A27"/>
    <w:rsid w:val="001A1BE4"/>
    <w:rsid w:val="001A1D0B"/>
    <w:rsid w:val="001A3794"/>
    <w:rsid w:val="001A3B30"/>
    <w:rsid w:val="001A40C3"/>
    <w:rsid w:val="001A4C6A"/>
    <w:rsid w:val="001A4E78"/>
    <w:rsid w:val="001A61BF"/>
    <w:rsid w:val="001A6A8B"/>
    <w:rsid w:val="001A7DE1"/>
    <w:rsid w:val="001B0437"/>
    <w:rsid w:val="001B323A"/>
    <w:rsid w:val="001B36D3"/>
    <w:rsid w:val="001B53B4"/>
    <w:rsid w:val="001B5633"/>
    <w:rsid w:val="001C166C"/>
    <w:rsid w:val="001C7741"/>
    <w:rsid w:val="001C7B2F"/>
    <w:rsid w:val="001D27C3"/>
    <w:rsid w:val="001D281E"/>
    <w:rsid w:val="001D2DE5"/>
    <w:rsid w:val="001D4E46"/>
    <w:rsid w:val="001E33FF"/>
    <w:rsid w:val="001E3CEB"/>
    <w:rsid w:val="001E4C76"/>
    <w:rsid w:val="001E4D1C"/>
    <w:rsid w:val="001E5C04"/>
    <w:rsid w:val="001F3D52"/>
    <w:rsid w:val="001F481A"/>
    <w:rsid w:val="001F48D6"/>
    <w:rsid w:val="001F63BE"/>
    <w:rsid w:val="001F79E4"/>
    <w:rsid w:val="002018EA"/>
    <w:rsid w:val="002019E4"/>
    <w:rsid w:val="002030DC"/>
    <w:rsid w:val="00204387"/>
    <w:rsid w:val="00205E4A"/>
    <w:rsid w:val="00210C8C"/>
    <w:rsid w:val="002119A3"/>
    <w:rsid w:val="00211DBE"/>
    <w:rsid w:val="002123CC"/>
    <w:rsid w:val="00213E44"/>
    <w:rsid w:val="0021785B"/>
    <w:rsid w:val="002220BE"/>
    <w:rsid w:val="002224C5"/>
    <w:rsid w:val="00223631"/>
    <w:rsid w:val="00224A2E"/>
    <w:rsid w:val="00225A31"/>
    <w:rsid w:val="00230B02"/>
    <w:rsid w:val="00230CCF"/>
    <w:rsid w:val="00232644"/>
    <w:rsid w:val="002326F6"/>
    <w:rsid w:val="00234B91"/>
    <w:rsid w:val="00235580"/>
    <w:rsid w:val="00235C1A"/>
    <w:rsid w:val="00235EEC"/>
    <w:rsid w:val="002367A1"/>
    <w:rsid w:val="00236E90"/>
    <w:rsid w:val="00237B52"/>
    <w:rsid w:val="00237BA7"/>
    <w:rsid w:val="00237C44"/>
    <w:rsid w:val="00244241"/>
    <w:rsid w:val="00246A0E"/>
    <w:rsid w:val="00246E4B"/>
    <w:rsid w:val="0024705E"/>
    <w:rsid w:val="00247905"/>
    <w:rsid w:val="00247C01"/>
    <w:rsid w:val="00247E3A"/>
    <w:rsid w:val="00251598"/>
    <w:rsid w:val="00251CD4"/>
    <w:rsid w:val="00251E4F"/>
    <w:rsid w:val="002520C3"/>
    <w:rsid w:val="00252760"/>
    <w:rsid w:val="00252C68"/>
    <w:rsid w:val="002537DB"/>
    <w:rsid w:val="00254EAD"/>
    <w:rsid w:val="00255B96"/>
    <w:rsid w:val="00256C1C"/>
    <w:rsid w:val="002613B1"/>
    <w:rsid w:val="00262D06"/>
    <w:rsid w:val="002747E5"/>
    <w:rsid w:val="00274928"/>
    <w:rsid w:val="0027523E"/>
    <w:rsid w:val="00275E00"/>
    <w:rsid w:val="002827F1"/>
    <w:rsid w:val="0028305E"/>
    <w:rsid w:val="00284538"/>
    <w:rsid w:val="0028475D"/>
    <w:rsid w:val="00286F01"/>
    <w:rsid w:val="002873A2"/>
    <w:rsid w:val="002916E7"/>
    <w:rsid w:val="00291F3E"/>
    <w:rsid w:val="0029272B"/>
    <w:rsid w:val="00292FF1"/>
    <w:rsid w:val="0029381A"/>
    <w:rsid w:val="002940F1"/>
    <w:rsid w:val="00295B04"/>
    <w:rsid w:val="002A1468"/>
    <w:rsid w:val="002A146E"/>
    <w:rsid w:val="002A359A"/>
    <w:rsid w:val="002A38EF"/>
    <w:rsid w:val="002A3EB9"/>
    <w:rsid w:val="002A5396"/>
    <w:rsid w:val="002A575E"/>
    <w:rsid w:val="002A63CC"/>
    <w:rsid w:val="002B0A27"/>
    <w:rsid w:val="002B3C87"/>
    <w:rsid w:val="002B4587"/>
    <w:rsid w:val="002B5753"/>
    <w:rsid w:val="002C12DF"/>
    <w:rsid w:val="002C16B1"/>
    <w:rsid w:val="002C7CD1"/>
    <w:rsid w:val="002D08B2"/>
    <w:rsid w:val="002D4872"/>
    <w:rsid w:val="002D7A44"/>
    <w:rsid w:val="002E2DBA"/>
    <w:rsid w:val="002E6580"/>
    <w:rsid w:val="002E7039"/>
    <w:rsid w:val="002F04FC"/>
    <w:rsid w:val="002F13CA"/>
    <w:rsid w:val="002F21A3"/>
    <w:rsid w:val="002F4379"/>
    <w:rsid w:val="002F450F"/>
    <w:rsid w:val="003015EB"/>
    <w:rsid w:val="003015FC"/>
    <w:rsid w:val="00302A1C"/>
    <w:rsid w:val="00302F42"/>
    <w:rsid w:val="003035BD"/>
    <w:rsid w:val="00306ADC"/>
    <w:rsid w:val="003108F1"/>
    <w:rsid w:val="00313A0E"/>
    <w:rsid w:val="003160F3"/>
    <w:rsid w:val="00321072"/>
    <w:rsid w:val="00322BB1"/>
    <w:rsid w:val="00324C93"/>
    <w:rsid w:val="00326C27"/>
    <w:rsid w:val="003274ED"/>
    <w:rsid w:val="003337FE"/>
    <w:rsid w:val="00334BB2"/>
    <w:rsid w:val="00335BB1"/>
    <w:rsid w:val="00341BEF"/>
    <w:rsid w:val="00343D2C"/>
    <w:rsid w:val="003457EF"/>
    <w:rsid w:val="00346CCE"/>
    <w:rsid w:val="00346EE0"/>
    <w:rsid w:val="003527C1"/>
    <w:rsid w:val="00353680"/>
    <w:rsid w:val="0035446C"/>
    <w:rsid w:val="00354F8B"/>
    <w:rsid w:val="00355460"/>
    <w:rsid w:val="0035590E"/>
    <w:rsid w:val="0035732B"/>
    <w:rsid w:val="00357DBB"/>
    <w:rsid w:val="003602FB"/>
    <w:rsid w:val="00365A7E"/>
    <w:rsid w:val="00372AA1"/>
    <w:rsid w:val="00372E33"/>
    <w:rsid w:val="00372F81"/>
    <w:rsid w:val="00374037"/>
    <w:rsid w:val="00377BE0"/>
    <w:rsid w:val="00380182"/>
    <w:rsid w:val="00380AB5"/>
    <w:rsid w:val="00382021"/>
    <w:rsid w:val="00382580"/>
    <w:rsid w:val="003865CA"/>
    <w:rsid w:val="003866F6"/>
    <w:rsid w:val="003874D9"/>
    <w:rsid w:val="003902AD"/>
    <w:rsid w:val="003909BC"/>
    <w:rsid w:val="00392BCD"/>
    <w:rsid w:val="00394DA0"/>
    <w:rsid w:val="00395A49"/>
    <w:rsid w:val="00395CBC"/>
    <w:rsid w:val="0039742F"/>
    <w:rsid w:val="003A13BC"/>
    <w:rsid w:val="003A7FE6"/>
    <w:rsid w:val="003B0E0F"/>
    <w:rsid w:val="003B172A"/>
    <w:rsid w:val="003B22F1"/>
    <w:rsid w:val="003B2804"/>
    <w:rsid w:val="003B579E"/>
    <w:rsid w:val="003B6285"/>
    <w:rsid w:val="003B6BA3"/>
    <w:rsid w:val="003B758C"/>
    <w:rsid w:val="003C233A"/>
    <w:rsid w:val="003C5E38"/>
    <w:rsid w:val="003C603D"/>
    <w:rsid w:val="003C6083"/>
    <w:rsid w:val="003C6CC9"/>
    <w:rsid w:val="003D0B8D"/>
    <w:rsid w:val="003D2F2C"/>
    <w:rsid w:val="003D4074"/>
    <w:rsid w:val="003D5758"/>
    <w:rsid w:val="003D6009"/>
    <w:rsid w:val="003D733E"/>
    <w:rsid w:val="003E17E9"/>
    <w:rsid w:val="003E2BF3"/>
    <w:rsid w:val="003E3575"/>
    <w:rsid w:val="003E3A7F"/>
    <w:rsid w:val="003E6B4C"/>
    <w:rsid w:val="003F0673"/>
    <w:rsid w:val="003F11AD"/>
    <w:rsid w:val="003F30B3"/>
    <w:rsid w:val="003F7380"/>
    <w:rsid w:val="003F7D52"/>
    <w:rsid w:val="00403258"/>
    <w:rsid w:val="00405708"/>
    <w:rsid w:val="00410D53"/>
    <w:rsid w:val="0041118F"/>
    <w:rsid w:val="00417A33"/>
    <w:rsid w:val="00421884"/>
    <w:rsid w:val="0042263D"/>
    <w:rsid w:val="004251AA"/>
    <w:rsid w:val="00426244"/>
    <w:rsid w:val="004263AB"/>
    <w:rsid w:val="00426EA3"/>
    <w:rsid w:val="0043210D"/>
    <w:rsid w:val="00434147"/>
    <w:rsid w:val="00434951"/>
    <w:rsid w:val="00435C3F"/>
    <w:rsid w:val="00435D36"/>
    <w:rsid w:val="004364FC"/>
    <w:rsid w:val="00437A2F"/>
    <w:rsid w:val="004408D2"/>
    <w:rsid w:val="00441577"/>
    <w:rsid w:val="0044193E"/>
    <w:rsid w:val="004419A0"/>
    <w:rsid w:val="004431F6"/>
    <w:rsid w:val="0044466B"/>
    <w:rsid w:val="004471A1"/>
    <w:rsid w:val="00447AED"/>
    <w:rsid w:val="004518AA"/>
    <w:rsid w:val="00453A4E"/>
    <w:rsid w:val="0045414C"/>
    <w:rsid w:val="004570BF"/>
    <w:rsid w:val="00457B6D"/>
    <w:rsid w:val="00460C16"/>
    <w:rsid w:val="00461E1F"/>
    <w:rsid w:val="00463243"/>
    <w:rsid w:val="00463E07"/>
    <w:rsid w:val="004644ED"/>
    <w:rsid w:val="0046482A"/>
    <w:rsid w:val="004654C7"/>
    <w:rsid w:val="00467F80"/>
    <w:rsid w:val="00471B62"/>
    <w:rsid w:val="00472B1C"/>
    <w:rsid w:val="00473F60"/>
    <w:rsid w:val="00474138"/>
    <w:rsid w:val="00474840"/>
    <w:rsid w:val="00477067"/>
    <w:rsid w:val="00486231"/>
    <w:rsid w:val="00486991"/>
    <w:rsid w:val="00487553"/>
    <w:rsid w:val="004914FF"/>
    <w:rsid w:val="004924EA"/>
    <w:rsid w:val="00494BF8"/>
    <w:rsid w:val="00494F5F"/>
    <w:rsid w:val="004959A5"/>
    <w:rsid w:val="00496280"/>
    <w:rsid w:val="00496388"/>
    <w:rsid w:val="004963D7"/>
    <w:rsid w:val="00497E7B"/>
    <w:rsid w:val="004A0506"/>
    <w:rsid w:val="004A3097"/>
    <w:rsid w:val="004A38FC"/>
    <w:rsid w:val="004A54B7"/>
    <w:rsid w:val="004A5914"/>
    <w:rsid w:val="004B0BA1"/>
    <w:rsid w:val="004B1D85"/>
    <w:rsid w:val="004B5104"/>
    <w:rsid w:val="004C3F09"/>
    <w:rsid w:val="004C5582"/>
    <w:rsid w:val="004C7972"/>
    <w:rsid w:val="004D051C"/>
    <w:rsid w:val="004D0FBC"/>
    <w:rsid w:val="004D4210"/>
    <w:rsid w:val="004D48B2"/>
    <w:rsid w:val="004D757E"/>
    <w:rsid w:val="004D7B75"/>
    <w:rsid w:val="004D7BA8"/>
    <w:rsid w:val="004E3230"/>
    <w:rsid w:val="004E3AFD"/>
    <w:rsid w:val="004E4672"/>
    <w:rsid w:val="004E4731"/>
    <w:rsid w:val="004E5BD3"/>
    <w:rsid w:val="004E6F0E"/>
    <w:rsid w:val="004F04C9"/>
    <w:rsid w:val="004F0CC0"/>
    <w:rsid w:val="004F110D"/>
    <w:rsid w:val="004F1D75"/>
    <w:rsid w:val="004F390B"/>
    <w:rsid w:val="004F5B4E"/>
    <w:rsid w:val="004F6CBD"/>
    <w:rsid w:val="0050066C"/>
    <w:rsid w:val="0050079B"/>
    <w:rsid w:val="005112CA"/>
    <w:rsid w:val="00511B27"/>
    <w:rsid w:val="0051272E"/>
    <w:rsid w:val="00513A9D"/>
    <w:rsid w:val="00515A99"/>
    <w:rsid w:val="005215AE"/>
    <w:rsid w:val="00522B9E"/>
    <w:rsid w:val="00522DB9"/>
    <w:rsid w:val="00525DBD"/>
    <w:rsid w:val="00525E11"/>
    <w:rsid w:val="0052651D"/>
    <w:rsid w:val="0053343E"/>
    <w:rsid w:val="00534427"/>
    <w:rsid w:val="00536822"/>
    <w:rsid w:val="00537D2F"/>
    <w:rsid w:val="00540A4C"/>
    <w:rsid w:val="00541589"/>
    <w:rsid w:val="005420F2"/>
    <w:rsid w:val="00543F38"/>
    <w:rsid w:val="00545B85"/>
    <w:rsid w:val="00546A7B"/>
    <w:rsid w:val="0054729D"/>
    <w:rsid w:val="00550D16"/>
    <w:rsid w:val="00551DDE"/>
    <w:rsid w:val="0055368B"/>
    <w:rsid w:val="0055375A"/>
    <w:rsid w:val="00554872"/>
    <w:rsid w:val="00555362"/>
    <w:rsid w:val="005567CD"/>
    <w:rsid w:val="00556DA4"/>
    <w:rsid w:val="00556F01"/>
    <w:rsid w:val="00557B83"/>
    <w:rsid w:val="00557D1C"/>
    <w:rsid w:val="005610F0"/>
    <w:rsid w:val="0056316C"/>
    <w:rsid w:val="00563335"/>
    <w:rsid w:val="00563402"/>
    <w:rsid w:val="005634FC"/>
    <w:rsid w:val="005635EF"/>
    <w:rsid w:val="00563F21"/>
    <w:rsid w:val="0056405B"/>
    <w:rsid w:val="00564492"/>
    <w:rsid w:val="00565053"/>
    <w:rsid w:val="005654EA"/>
    <w:rsid w:val="005674FB"/>
    <w:rsid w:val="0057179C"/>
    <w:rsid w:val="00571BDD"/>
    <w:rsid w:val="00571C28"/>
    <w:rsid w:val="00572AF8"/>
    <w:rsid w:val="00573401"/>
    <w:rsid w:val="00574441"/>
    <w:rsid w:val="00574D9F"/>
    <w:rsid w:val="00576265"/>
    <w:rsid w:val="00576436"/>
    <w:rsid w:val="00577445"/>
    <w:rsid w:val="005839F6"/>
    <w:rsid w:val="00583A46"/>
    <w:rsid w:val="00591583"/>
    <w:rsid w:val="00591BCF"/>
    <w:rsid w:val="005953C3"/>
    <w:rsid w:val="0059600B"/>
    <w:rsid w:val="005963AB"/>
    <w:rsid w:val="00596C5C"/>
    <w:rsid w:val="00596C94"/>
    <w:rsid w:val="005A2F3B"/>
    <w:rsid w:val="005A3ED2"/>
    <w:rsid w:val="005A46F4"/>
    <w:rsid w:val="005A5443"/>
    <w:rsid w:val="005A5CC2"/>
    <w:rsid w:val="005B10AA"/>
    <w:rsid w:val="005B231F"/>
    <w:rsid w:val="005B394D"/>
    <w:rsid w:val="005B414B"/>
    <w:rsid w:val="005B4611"/>
    <w:rsid w:val="005B5360"/>
    <w:rsid w:val="005B582A"/>
    <w:rsid w:val="005B64D0"/>
    <w:rsid w:val="005B7B47"/>
    <w:rsid w:val="005C037F"/>
    <w:rsid w:val="005C067B"/>
    <w:rsid w:val="005C1676"/>
    <w:rsid w:val="005C37FD"/>
    <w:rsid w:val="005D23A4"/>
    <w:rsid w:val="005D2840"/>
    <w:rsid w:val="005D3167"/>
    <w:rsid w:val="005D37EF"/>
    <w:rsid w:val="005D505B"/>
    <w:rsid w:val="005D5626"/>
    <w:rsid w:val="005D6292"/>
    <w:rsid w:val="005D7975"/>
    <w:rsid w:val="005E1422"/>
    <w:rsid w:val="005E47D1"/>
    <w:rsid w:val="005E78B9"/>
    <w:rsid w:val="005E7C7F"/>
    <w:rsid w:val="005F0045"/>
    <w:rsid w:val="005F0A56"/>
    <w:rsid w:val="005F0F84"/>
    <w:rsid w:val="005F1D2A"/>
    <w:rsid w:val="005F4050"/>
    <w:rsid w:val="005F72ED"/>
    <w:rsid w:val="005F7BD7"/>
    <w:rsid w:val="00600ADB"/>
    <w:rsid w:val="006015F3"/>
    <w:rsid w:val="00601BAB"/>
    <w:rsid w:val="00604697"/>
    <w:rsid w:val="00606E64"/>
    <w:rsid w:val="0060713B"/>
    <w:rsid w:val="006071D6"/>
    <w:rsid w:val="00610110"/>
    <w:rsid w:val="00613854"/>
    <w:rsid w:val="00615DB8"/>
    <w:rsid w:val="00615E51"/>
    <w:rsid w:val="00616763"/>
    <w:rsid w:val="00616D41"/>
    <w:rsid w:val="00617BF1"/>
    <w:rsid w:val="00617D92"/>
    <w:rsid w:val="00621E0B"/>
    <w:rsid w:val="0062452B"/>
    <w:rsid w:val="006252D6"/>
    <w:rsid w:val="0062541A"/>
    <w:rsid w:val="00626196"/>
    <w:rsid w:val="00627103"/>
    <w:rsid w:val="00630D0F"/>
    <w:rsid w:val="006318BB"/>
    <w:rsid w:val="00631DDF"/>
    <w:rsid w:val="0063376C"/>
    <w:rsid w:val="006345FF"/>
    <w:rsid w:val="00635B9A"/>
    <w:rsid w:val="006371CC"/>
    <w:rsid w:val="00641631"/>
    <w:rsid w:val="0064233E"/>
    <w:rsid w:val="0064258F"/>
    <w:rsid w:val="00644744"/>
    <w:rsid w:val="00645AF7"/>
    <w:rsid w:val="00646673"/>
    <w:rsid w:val="0065100C"/>
    <w:rsid w:val="00651253"/>
    <w:rsid w:val="0065142F"/>
    <w:rsid w:val="0065181C"/>
    <w:rsid w:val="00652898"/>
    <w:rsid w:val="006535D0"/>
    <w:rsid w:val="006552AC"/>
    <w:rsid w:val="00660840"/>
    <w:rsid w:val="00661036"/>
    <w:rsid w:val="00664D4B"/>
    <w:rsid w:val="00665875"/>
    <w:rsid w:val="00670A15"/>
    <w:rsid w:val="00674519"/>
    <w:rsid w:val="00675922"/>
    <w:rsid w:val="00675E95"/>
    <w:rsid w:val="00676601"/>
    <w:rsid w:val="00680D6D"/>
    <w:rsid w:val="00681526"/>
    <w:rsid w:val="00683E1B"/>
    <w:rsid w:val="0069072D"/>
    <w:rsid w:val="00692B5F"/>
    <w:rsid w:val="0069502E"/>
    <w:rsid w:val="006951F3"/>
    <w:rsid w:val="006966FB"/>
    <w:rsid w:val="006A1C4B"/>
    <w:rsid w:val="006A367A"/>
    <w:rsid w:val="006A3690"/>
    <w:rsid w:val="006A4592"/>
    <w:rsid w:val="006B2B90"/>
    <w:rsid w:val="006B436A"/>
    <w:rsid w:val="006C0668"/>
    <w:rsid w:val="006C2085"/>
    <w:rsid w:val="006C246F"/>
    <w:rsid w:val="006C24EF"/>
    <w:rsid w:val="006C2EB6"/>
    <w:rsid w:val="006C4219"/>
    <w:rsid w:val="006C4F96"/>
    <w:rsid w:val="006C5017"/>
    <w:rsid w:val="006C700F"/>
    <w:rsid w:val="006D09CD"/>
    <w:rsid w:val="006D11C1"/>
    <w:rsid w:val="006D21F8"/>
    <w:rsid w:val="006D2FA5"/>
    <w:rsid w:val="006D4AEC"/>
    <w:rsid w:val="006D6505"/>
    <w:rsid w:val="006D6BDB"/>
    <w:rsid w:val="006E0BD4"/>
    <w:rsid w:val="006E3457"/>
    <w:rsid w:val="006E42DB"/>
    <w:rsid w:val="006E58F5"/>
    <w:rsid w:val="006E7887"/>
    <w:rsid w:val="006E7DAB"/>
    <w:rsid w:val="006F0221"/>
    <w:rsid w:val="006F1B4B"/>
    <w:rsid w:val="006F1F41"/>
    <w:rsid w:val="006F26F2"/>
    <w:rsid w:val="006F39AF"/>
    <w:rsid w:val="006F46F6"/>
    <w:rsid w:val="006F4E73"/>
    <w:rsid w:val="006F5863"/>
    <w:rsid w:val="007014DE"/>
    <w:rsid w:val="0070165F"/>
    <w:rsid w:val="00701C2C"/>
    <w:rsid w:val="00703475"/>
    <w:rsid w:val="00703FB5"/>
    <w:rsid w:val="00704F9C"/>
    <w:rsid w:val="007050D4"/>
    <w:rsid w:val="007055B3"/>
    <w:rsid w:val="007059A8"/>
    <w:rsid w:val="00705BFB"/>
    <w:rsid w:val="007068C9"/>
    <w:rsid w:val="00714D24"/>
    <w:rsid w:val="00714E34"/>
    <w:rsid w:val="007150F7"/>
    <w:rsid w:val="00716144"/>
    <w:rsid w:val="00717664"/>
    <w:rsid w:val="00717ACB"/>
    <w:rsid w:val="00717BDF"/>
    <w:rsid w:val="00717EC9"/>
    <w:rsid w:val="00721CDB"/>
    <w:rsid w:val="0072351C"/>
    <w:rsid w:val="00725573"/>
    <w:rsid w:val="00725770"/>
    <w:rsid w:val="007302D1"/>
    <w:rsid w:val="007308DE"/>
    <w:rsid w:val="00731B52"/>
    <w:rsid w:val="0073562E"/>
    <w:rsid w:val="00735DF9"/>
    <w:rsid w:val="007364E5"/>
    <w:rsid w:val="00736BF8"/>
    <w:rsid w:val="00737208"/>
    <w:rsid w:val="00737417"/>
    <w:rsid w:val="007377A4"/>
    <w:rsid w:val="0074151D"/>
    <w:rsid w:val="0074220B"/>
    <w:rsid w:val="0074604D"/>
    <w:rsid w:val="00752BFB"/>
    <w:rsid w:val="007533BB"/>
    <w:rsid w:val="00753707"/>
    <w:rsid w:val="00753CD6"/>
    <w:rsid w:val="00757268"/>
    <w:rsid w:val="007576D7"/>
    <w:rsid w:val="00761166"/>
    <w:rsid w:val="00761F7B"/>
    <w:rsid w:val="00761FC9"/>
    <w:rsid w:val="00762ED5"/>
    <w:rsid w:val="007757B3"/>
    <w:rsid w:val="00775BA1"/>
    <w:rsid w:val="00776730"/>
    <w:rsid w:val="007808DF"/>
    <w:rsid w:val="00780C97"/>
    <w:rsid w:val="007835EC"/>
    <w:rsid w:val="0078394F"/>
    <w:rsid w:val="00784A5E"/>
    <w:rsid w:val="007854BC"/>
    <w:rsid w:val="00786BD8"/>
    <w:rsid w:val="00790361"/>
    <w:rsid w:val="00790E30"/>
    <w:rsid w:val="007957F7"/>
    <w:rsid w:val="0079627E"/>
    <w:rsid w:val="007A10AB"/>
    <w:rsid w:val="007A35B3"/>
    <w:rsid w:val="007A53C2"/>
    <w:rsid w:val="007A5454"/>
    <w:rsid w:val="007A65C9"/>
    <w:rsid w:val="007A6DA5"/>
    <w:rsid w:val="007B1F2E"/>
    <w:rsid w:val="007B3E83"/>
    <w:rsid w:val="007B6246"/>
    <w:rsid w:val="007B6E43"/>
    <w:rsid w:val="007C0960"/>
    <w:rsid w:val="007C223E"/>
    <w:rsid w:val="007C2828"/>
    <w:rsid w:val="007C28DD"/>
    <w:rsid w:val="007C4880"/>
    <w:rsid w:val="007C62B9"/>
    <w:rsid w:val="007D037E"/>
    <w:rsid w:val="007D1594"/>
    <w:rsid w:val="007D193D"/>
    <w:rsid w:val="007D4228"/>
    <w:rsid w:val="007D5601"/>
    <w:rsid w:val="007D59A3"/>
    <w:rsid w:val="007D5A77"/>
    <w:rsid w:val="007D5DDF"/>
    <w:rsid w:val="007E1427"/>
    <w:rsid w:val="007E205A"/>
    <w:rsid w:val="007E472D"/>
    <w:rsid w:val="007F0239"/>
    <w:rsid w:val="007F0E0C"/>
    <w:rsid w:val="007F17E7"/>
    <w:rsid w:val="007F2EE3"/>
    <w:rsid w:val="007F33B8"/>
    <w:rsid w:val="007F4826"/>
    <w:rsid w:val="007F4CE2"/>
    <w:rsid w:val="007F6132"/>
    <w:rsid w:val="007F62DA"/>
    <w:rsid w:val="007F7C97"/>
    <w:rsid w:val="00801752"/>
    <w:rsid w:val="00807EB1"/>
    <w:rsid w:val="0081162D"/>
    <w:rsid w:val="00811965"/>
    <w:rsid w:val="00811AE9"/>
    <w:rsid w:val="00813403"/>
    <w:rsid w:val="00813D93"/>
    <w:rsid w:val="00814042"/>
    <w:rsid w:val="008140AF"/>
    <w:rsid w:val="00814FE3"/>
    <w:rsid w:val="00815F07"/>
    <w:rsid w:val="00817749"/>
    <w:rsid w:val="00821351"/>
    <w:rsid w:val="00822E47"/>
    <w:rsid w:val="00824741"/>
    <w:rsid w:val="00825CCB"/>
    <w:rsid w:val="008278BF"/>
    <w:rsid w:val="00827A26"/>
    <w:rsid w:val="008308CF"/>
    <w:rsid w:val="00832D88"/>
    <w:rsid w:val="008422A1"/>
    <w:rsid w:val="00842BE3"/>
    <w:rsid w:val="00844FAD"/>
    <w:rsid w:val="0084574E"/>
    <w:rsid w:val="00846A27"/>
    <w:rsid w:val="00847064"/>
    <w:rsid w:val="0085111F"/>
    <w:rsid w:val="00853433"/>
    <w:rsid w:val="0085529B"/>
    <w:rsid w:val="008571BC"/>
    <w:rsid w:val="008577A1"/>
    <w:rsid w:val="00862583"/>
    <w:rsid w:val="008641F0"/>
    <w:rsid w:val="00867635"/>
    <w:rsid w:val="00870E0C"/>
    <w:rsid w:val="008712D0"/>
    <w:rsid w:val="0087192B"/>
    <w:rsid w:val="0087192E"/>
    <w:rsid w:val="00871A22"/>
    <w:rsid w:val="00871CC1"/>
    <w:rsid w:val="00873F35"/>
    <w:rsid w:val="008758D6"/>
    <w:rsid w:val="008809D6"/>
    <w:rsid w:val="00880A39"/>
    <w:rsid w:val="0088124A"/>
    <w:rsid w:val="00882608"/>
    <w:rsid w:val="00883018"/>
    <w:rsid w:val="0088328E"/>
    <w:rsid w:val="0088436B"/>
    <w:rsid w:val="0088496C"/>
    <w:rsid w:val="008877C8"/>
    <w:rsid w:val="008904E8"/>
    <w:rsid w:val="00890D9B"/>
    <w:rsid w:val="00893A2A"/>
    <w:rsid w:val="00893FF4"/>
    <w:rsid w:val="00894EAA"/>
    <w:rsid w:val="008A02ED"/>
    <w:rsid w:val="008A0F18"/>
    <w:rsid w:val="008A10D0"/>
    <w:rsid w:val="008A1276"/>
    <w:rsid w:val="008A1969"/>
    <w:rsid w:val="008A1F7C"/>
    <w:rsid w:val="008A48C7"/>
    <w:rsid w:val="008A51C9"/>
    <w:rsid w:val="008A5825"/>
    <w:rsid w:val="008A678A"/>
    <w:rsid w:val="008B15DF"/>
    <w:rsid w:val="008B1813"/>
    <w:rsid w:val="008B45BF"/>
    <w:rsid w:val="008B461D"/>
    <w:rsid w:val="008B63CA"/>
    <w:rsid w:val="008C072A"/>
    <w:rsid w:val="008C19C3"/>
    <w:rsid w:val="008C3377"/>
    <w:rsid w:val="008C3F20"/>
    <w:rsid w:val="008C647A"/>
    <w:rsid w:val="008C6F8F"/>
    <w:rsid w:val="008C7B36"/>
    <w:rsid w:val="008C7ED7"/>
    <w:rsid w:val="008D1D86"/>
    <w:rsid w:val="008D2F18"/>
    <w:rsid w:val="008D4026"/>
    <w:rsid w:val="008D7420"/>
    <w:rsid w:val="008E08B1"/>
    <w:rsid w:val="008E2760"/>
    <w:rsid w:val="008E407B"/>
    <w:rsid w:val="008E5219"/>
    <w:rsid w:val="008E52B5"/>
    <w:rsid w:val="008E762A"/>
    <w:rsid w:val="008F03F2"/>
    <w:rsid w:val="008F24F3"/>
    <w:rsid w:val="008F2564"/>
    <w:rsid w:val="008F3A34"/>
    <w:rsid w:val="008F5947"/>
    <w:rsid w:val="008F5E6B"/>
    <w:rsid w:val="008F68D0"/>
    <w:rsid w:val="008F72A8"/>
    <w:rsid w:val="0090054A"/>
    <w:rsid w:val="0090168B"/>
    <w:rsid w:val="0090173D"/>
    <w:rsid w:val="009020B1"/>
    <w:rsid w:val="009022D0"/>
    <w:rsid w:val="00902488"/>
    <w:rsid w:val="009072E7"/>
    <w:rsid w:val="00911710"/>
    <w:rsid w:val="00911CAE"/>
    <w:rsid w:val="00912E57"/>
    <w:rsid w:val="00914652"/>
    <w:rsid w:val="00914E6C"/>
    <w:rsid w:val="009153C4"/>
    <w:rsid w:val="00915D09"/>
    <w:rsid w:val="0091727A"/>
    <w:rsid w:val="0092055D"/>
    <w:rsid w:val="00920C02"/>
    <w:rsid w:val="00921C62"/>
    <w:rsid w:val="009220D0"/>
    <w:rsid w:val="00922B35"/>
    <w:rsid w:val="00922EFE"/>
    <w:rsid w:val="009234CC"/>
    <w:rsid w:val="009241D5"/>
    <w:rsid w:val="00930163"/>
    <w:rsid w:val="00930A26"/>
    <w:rsid w:val="00931180"/>
    <w:rsid w:val="00931F7A"/>
    <w:rsid w:val="00932443"/>
    <w:rsid w:val="009333B9"/>
    <w:rsid w:val="00933553"/>
    <w:rsid w:val="00936DCD"/>
    <w:rsid w:val="00936EA8"/>
    <w:rsid w:val="00943494"/>
    <w:rsid w:val="009458E7"/>
    <w:rsid w:val="0094620E"/>
    <w:rsid w:val="00946C0C"/>
    <w:rsid w:val="00951FD0"/>
    <w:rsid w:val="009536BE"/>
    <w:rsid w:val="009568D8"/>
    <w:rsid w:val="00957EB2"/>
    <w:rsid w:val="009616BB"/>
    <w:rsid w:val="009619D7"/>
    <w:rsid w:val="0097321F"/>
    <w:rsid w:val="0098065F"/>
    <w:rsid w:val="00983196"/>
    <w:rsid w:val="009865B1"/>
    <w:rsid w:val="00986DBF"/>
    <w:rsid w:val="00987C4B"/>
    <w:rsid w:val="00991452"/>
    <w:rsid w:val="009915B9"/>
    <w:rsid w:val="009932C7"/>
    <w:rsid w:val="00993DB5"/>
    <w:rsid w:val="00994402"/>
    <w:rsid w:val="00994C97"/>
    <w:rsid w:val="00996276"/>
    <w:rsid w:val="009A2936"/>
    <w:rsid w:val="009B102B"/>
    <w:rsid w:val="009B10DF"/>
    <w:rsid w:val="009B123A"/>
    <w:rsid w:val="009B131F"/>
    <w:rsid w:val="009B20EC"/>
    <w:rsid w:val="009B219C"/>
    <w:rsid w:val="009B2BAF"/>
    <w:rsid w:val="009B40A8"/>
    <w:rsid w:val="009B41D2"/>
    <w:rsid w:val="009B45AE"/>
    <w:rsid w:val="009C315E"/>
    <w:rsid w:val="009C3D78"/>
    <w:rsid w:val="009C6A17"/>
    <w:rsid w:val="009C6B68"/>
    <w:rsid w:val="009C744E"/>
    <w:rsid w:val="009D07A5"/>
    <w:rsid w:val="009D1CEB"/>
    <w:rsid w:val="009D5D22"/>
    <w:rsid w:val="009D6341"/>
    <w:rsid w:val="009E1A00"/>
    <w:rsid w:val="009E33B7"/>
    <w:rsid w:val="009E384E"/>
    <w:rsid w:val="009E5A8C"/>
    <w:rsid w:val="009E62EC"/>
    <w:rsid w:val="009E65D5"/>
    <w:rsid w:val="009F1B47"/>
    <w:rsid w:val="009F2580"/>
    <w:rsid w:val="009F2691"/>
    <w:rsid w:val="009F2FEA"/>
    <w:rsid w:val="009F646C"/>
    <w:rsid w:val="009F7BD5"/>
    <w:rsid w:val="00A031DF"/>
    <w:rsid w:val="00A03497"/>
    <w:rsid w:val="00A03876"/>
    <w:rsid w:val="00A04720"/>
    <w:rsid w:val="00A061FD"/>
    <w:rsid w:val="00A13862"/>
    <w:rsid w:val="00A14F7B"/>
    <w:rsid w:val="00A1567D"/>
    <w:rsid w:val="00A15B2F"/>
    <w:rsid w:val="00A25D8A"/>
    <w:rsid w:val="00A2730A"/>
    <w:rsid w:val="00A2756E"/>
    <w:rsid w:val="00A302F0"/>
    <w:rsid w:val="00A30C7E"/>
    <w:rsid w:val="00A310F0"/>
    <w:rsid w:val="00A31C54"/>
    <w:rsid w:val="00A323B7"/>
    <w:rsid w:val="00A32A37"/>
    <w:rsid w:val="00A34CE0"/>
    <w:rsid w:val="00A36349"/>
    <w:rsid w:val="00A403BB"/>
    <w:rsid w:val="00A40BD6"/>
    <w:rsid w:val="00A40F1D"/>
    <w:rsid w:val="00A42904"/>
    <w:rsid w:val="00A42A68"/>
    <w:rsid w:val="00A44FEA"/>
    <w:rsid w:val="00A51036"/>
    <w:rsid w:val="00A512AC"/>
    <w:rsid w:val="00A52655"/>
    <w:rsid w:val="00A536BC"/>
    <w:rsid w:val="00A5445A"/>
    <w:rsid w:val="00A57BF5"/>
    <w:rsid w:val="00A6015F"/>
    <w:rsid w:val="00A60400"/>
    <w:rsid w:val="00A605AE"/>
    <w:rsid w:val="00A61F30"/>
    <w:rsid w:val="00A63BC8"/>
    <w:rsid w:val="00A66601"/>
    <w:rsid w:val="00A67FBF"/>
    <w:rsid w:val="00A75648"/>
    <w:rsid w:val="00A76D80"/>
    <w:rsid w:val="00A77336"/>
    <w:rsid w:val="00A81BF3"/>
    <w:rsid w:val="00A840C0"/>
    <w:rsid w:val="00A849C8"/>
    <w:rsid w:val="00A86C35"/>
    <w:rsid w:val="00A86C36"/>
    <w:rsid w:val="00A86DD6"/>
    <w:rsid w:val="00A92892"/>
    <w:rsid w:val="00A95226"/>
    <w:rsid w:val="00A953EC"/>
    <w:rsid w:val="00A97BCE"/>
    <w:rsid w:val="00A97C1E"/>
    <w:rsid w:val="00AA3447"/>
    <w:rsid w:val="00AA7854"/>
    <w:rsid w:val="00AB0E98"/>
    <w:rsid w:val="00AB1E96"/>
    <w:rsid w:val="00AB2192"/>
    <w:rsid w:val="00AB31FB"/>
    <w:rsid w:val="00AB3BE4"/>
    <w:rsid w:val="00AB4C2C"/>
    <w:rsid w:val="00AB4C77"/>
    <w:rsid w:val="00AB5583"/>
    <w:rsid w:val="00AB6145"/>
    <w:rsid w:val="00AC03CC"/>
    <w:rsid w:val="00AC0E8B"/>
    <w:rsid w:val="00AC1EC0"/>
    <w:rsid w:val="00AC2D53"/>
    <w:rsid w:val="00AC2FA1"/>
    <w:rsid w:val="00AC3250"/>
    <w:rsid w:val="00AC5583"/>
    <w:rsid w:val="00AC7A8D"/>
    <w:rsid w:val="00AD12D0"/>
    <w:rsid w:val="00AD3A74"/>
    <w:rsid w:val="00AD481D"/>
    <w:rsid w:val="00AD5404"/>
    <w:rsid w:val="00AD661B"/>
    <w:rsid w:val="00AD73C0"/>
    <w:rsid w:val="00AD7511"/>
    <w:rsid w:val="00AE015B"/>
    <w:rsid w:val="00AE09F3"/>
    <w:rsid w:val="00AE0F50"/>
    <w:rsid w:val="00AE13D6"/>
    <w:rsid w:val="00AE3E3A"/>
    <w:rsid w:val="00AE4221"/>
    <w:rsid w:val="00AE5840"/>
    <w:rsid w:val="00AE6D3A"/>
    <w:rsid w:val="00AF0536"/>
    <w:rsid w:val="00AF257A"/>
    <w:rsid w:val="00AF6ACB"/>
    <w:rsid w:val="00B0319C"/>
    <w:rsid w:val="00B054A1"/>
    <w:rsid w:val="00B055E7"/>
    <w:rsid w:val="00B1004C"/>
    <w:rsid w:val="00B10CE5"/>
    <w:rsid w:val="00B11263"/>
    <w:rsid w:val="00B1503D"/>
    <w:rsid w:val="00B16950"/>
    <w:rsid w:val="00B211B2"/>
    <w:rsid w:val="00B217A6"/>
    <w:rsid w:val="00B227BD"/>
    <w:rsid w:val="00B237CC"/>
    <w:rsid w:val="00B23872"/>
    <w:rsid w:val="00B270C4"/>
    <w:rsid w:val="00B314A2"/>
    <w:rsid w:val="00B32486"/>
    <w:rsid w:val="00B32843"/>
    <w:rsid w:val="00B32B1D"/>
    <w:rsid w:val="00B33410"/>
    <w:rsid w:val="00B34544"/>
    <w:rsid w:val="00B36D42"/>
    <w:rsid w:val="00B4174D"/>
    <w:rsid w:val="00B446DC"/>
    <w:rsid w:val="00B45CAB"/>
    <w:rsid w:val="00B46CBB"/>
    <w:rsid w:val="00B515D6"/>
    <w:rsid w:val="00B529BC"/>
    <w:rsid w:val="00B52E3F"/>
    <w:rsid w:val="00B56522"/>
    <w:rsid w:val="00B56EE5"/>
    <w:rsid w:val="00B627DF"/>
    <w:rsid w:val="00B64589"/>
    <w:rsid w:val="00B6533F"/>
    <w:rsid w:val="00B65EBA"/>
    <w:rsid w:val="00B709E2"/>
    <w:rsid w:val="00B70BDD"/>
    <w:rsid w:val="00B717F9"/>
    <w:rsid w:val="00B73748"/>
    <w:rsid w:val="00B74AE1"/>
    <w:rsid w:val="00B757B2"/>
    <w:rsid w:val="00B77824"/>
    <w:rsid w:val="00B8036A"/>
    <w:rsid w:val="00B836CA"/>
    <w:rsid w:val="00B841A2"/>
    <w:rsid w:val="00B85E31"/>
    <w:rsid w:val="00B870D2"/>
    <w:rsid w:val="00B87999"/>
    <w:rsid w:val="00B90839"/>
    <w:rsid w:val="00B9193E"/>
    <w:rsid w:val="00B92529"/>
    <w:rsid w:val="00B94428"/>
    <w:rsid w:val="00B94F58"/>
    <w:rsid w:val="00BA19F9"/>
    <w:rsid w:val="00BA24E2"/>
    <w:rsid w:val="00BA32FF"/>
    <w:rsid w:val="00BA533A"/>
    <w:rsid w:val="00BA5A45"/>
    <w:rsid w:val="00BA608A"/>
    <w:rsid w:val="00BA65AE"/>
    <w:rsid w:val="00BA6709"/>
    <w:rsid w:val="00BA6E52"/>
    <w:rsid w:val="00BA7677"/>
    <w:rsid w:val="00BB16A4"/>
    <w:rsid w:val="00BB2679"/>
    <w:rsid w:val="00BB6E45"/>
    <w:rsid w:val="00BB7DD1"/>
    <w:rsid w:val="00BC1C3E"/>
    <w:rsid w:val="00BC32AB"/>
    <w:rsid w:val="00BC36D9"/>
    <w:rsid w:val="00BC448F"/>
    <w:rsid w:val="00BC64E1"/>
    <w:rsid w:val="00BD0A1D"/>
    <w:rsid w:val="00BD1FAE"/>
    <w:rsid w:val="00BD4360"/>
    <w:rsid w:val="00BD525F"/>
    <w:rsid w:val="00BD77AB"/>
    <w:rsid w:val="00BE10EB"/>
    <w:rsid w:val="00BE2326"/>
    <w:rsid w:val="00BE2BFE"/>
    <w:rsid w:val="00BE3491"/>
    <w:rsid w:val="00BE394F"/>
    <w:rsid w:val="00BE6ADB"/>
    <w:rsid w:val="00BE7279"/>
    <w:rsid w:val="00BE7C6E"/>
    <w:rsid w:val="00BF0216"/>
    <w:rsid w:val="00BF0499"/>
    <w:rsid w:val="00BF0AA7"/>
    <w:rsid w:val="00BF1C7A"/>
    <w:rsid w:val="00BF2525"/>
    <w:rsid w:val="00BF2874"/>
    <w:rsid w:val="00BF30FA"/>
    <w:rsid w:val="00BF3621"/>
    <w:rsid w:val="00BF372A"/>
    <w:rsid w:val="00BF3B2B"/>
    <w:rsid w:val="00BF41F0"/>
    <w:rsid w:val="00BF4903"/>
    <w:rsid w:val="00BF6047"/>
    <w:rsid w:val="00BF60A2"/>
    <w:rsid w:val="00C00DE7"/>
    <w:rsid w:val="00C0159B"/>
    <w:rsid w:val="00C02819"/>
    <w:rsid w:val="00C03673"/>
    <w:rsid w:val="00C04B06"/>
    <w:rsid w:val="00C120FF"/>
    <w:rsid w:val="00C1406C"/>
    <w:rsid w:val="00C141B0"/>
    <w:rsid w:val="00C16392"/>
    <w:rsid w:val="00C1766E"/>
    <w:rsid w:val="00C176D4"/>
    <w:rsid w:val="00C201ED"/>
    <w:rsid w:val="00C21839"/>
    <w:rsid w:val="00C23F5B"/>
    <w:rsid w:val="00C25E7B"/>
    <w:rsid w:val="00C268A0"/>
    <w:rsid w:val="00C26C68"/>
    <w:rsid w:val="00C327AB"/>
    <w:rsid w:val="00C3435C"/>
    <w:rsid w:val="00C3526C"/>
    <w:rsid w:val="00C356F1"/>
    <w:rsid w:val="00C3641E"/>
    <w:rsid w:val="00C370AA"/>
    <w:rsid w:val="00C4071A"/>
    <w:rsid w:val="00C40CDB"/>
    <w:rsid w:val="00C412C0"/>
    <w:rsid w:val="00C43F14"/>
    <w:rsid w:val="00C43FA9"/>
    <w:rsid w:val="00C44036"/>
    <w:rsid w:val="00C456DC"/>
    <w:rsid w:val="00C4700B"/>
    <w:rsid w:val="00C47392"/>
    <w:rsid w:val="00C5116E"/>
    <w:rsid w:val="00C5231B"/>
    <w:rsid w:val="00C529B1"/>
    <w:rsid w:val="00C53A27"/>
    <w:rsid w:val="00C57352"/>
    <w:rsid w:val="00C607D9"/>
    <w:rsid w:val="00C61A6A"/>
    <w:rsid w:val="00C6250F"/>
    <w:rsid w:val="00C63EED"/>
    <w:rsid w:val="00C64ABB"/>
    <w:rsid w:val="00C6561E"/>
    <w:rsid w:val="00C7044F"/>
    <w:rsid w:val="00C70C3C"/>
    <w:rsid w:val="00C717D2"/>
    <w:rsid w:val="00C73F1E"/>
    <w:rsid w:val="00C755B6"/>
    <w:rsid w:val="00C75862"/>
    <w:rsid w:val="00C77156"/>
    <w:rsid w:val="00C77B02"/>
    <w:rsid w:val="00C8368A"/>
    <w:rsid w:val="00C83756"/>
    <w:rsid w:val="00C8676F"/>
    <w:rsid w:val="00C86BF9"/>
    <w:rsid w:val="00C87974"/>
    <w:rsid w:val="00C92EDD"/>
    <w:rsid w:val="00C92FDF"/>
    <w:rsid w:val="00C9333D"/>
    <w:rsid w:val="00C94D4E"/>
    <w:rsid w:val="00CA08C5"/>
    <w:rsid w:val="00CA2515"/>
    <w:rsid w:val="00CA302E"/>
    <w:rsid w:val="00CA491B"/>
    <w:rsid w:val="00CA5230"/>
    <w:rsid w:val="00CA5640"/>
    <w:rsid w:val="00CB0F7D"/>
    <w:rsid w:val="00CB3723"/>
    <w:rsid w:val="00CB3945"/>
    <w:rsid w:val="00CB618D"/>
    <w:rsid w:val="00CB6D04"/>
    <w:rsid w:val="00CB7D53"/>
    <w:rsid w:val="00CB7D6D"/>
    <w:rsid w:val="00CC0F97"/>
    <w:rsid w:val="00CC1C06"/>
    <w:rsid w:val="00CC1C9E"/>
    <w:rsid w:val="00CC4526"/>
    <w:rsid w:val="00CC63CF"/>
    <w:rsid w:val="00CC765B"/>
    <w:rsid w:val="00CD1596"/>
    <w:rsid w:val="00CD1925"/>
    <w:rsid w:val="00CD25C0"/>
    <w:rsid w:val="00CD3454"/>
    <w:rsid w:val="00CD4126"/>
    <w:rsid w:val="00CD458D"/>
    <w:rsid w:val="00CD4D5C"/>
    <w:rsid w:val="00CD53A4"/>
    <w:rsid w:val="00CD56BD"/>
    <w:rsid w:val="00CD69F4"/>
    <w:rsid w:val="00CD6F86"/>
    <w:rsid w:val="00CD7CD3"/>
    <w:rsid w:val="00CE0A15"/>
    <w:rsid w:val="00CE1234"/>
    <w:rsid w:val="00CE1939"/>
    <w:rsid w:val="00CE3B2F"/>
    <w:rsid w:val="00CE3BA7"/>
    <w:rsid w:val="00CE451F"/>
    <w:rsid w:val="00CE611D"/>
    <w:rsid w:val="00CE7941"/>
    <w:rsid w:val="00CF09BC"/>
    <w:rsid w:val="00CF0FEF"/>
    <w:rsid w:val="00CF42E3"/>
    <w:rsid w:val="00CF5189"/>
    <w:rsid w:val="00CF57DC"/>
    <w:rsid w:val="00D03E69"/>
    <w:rsid w:val="00D12043"/>
    <w:rsid w:val="00D12ACD"/>
    <w:rsid w:val="00D13AB9"/>
    <w:rsid w:val="00D13BA0"/>
    <w:rsid w:val="00D1473E"/>
    <w:rsid w:val="00D15936"/>
    <w:rsid w:val="00D15D10"/>
    <w:rsid w:val="00D163CE"/>
    <w:rsid w:val="00D166D1"/>
    <w:rsid w:val="00D16AB1"/>
    <w:rsid w:val="00D17088"/>
    <w:rsid w:val="00D209EE"/>
    <w:rsid w:val="00D21C06"/>
    <w:rsid w:val="00D254BE"/>
    <w:rsid w:val="00D25E7F"/>
    <w:rsid w:val="00D26636"/>
    <w:rsid w:val="00D3053E"/>
    <w:rsid w:val="00D31090"/>
    <w:rsid w:val="00D31E93"/>
    <w:rsid w:val="00D31EB2"/>
    <w:rsid w:val="00D3382A"/>
    <w:rsid w:val="00D358DF"/>
    <w:rsid w:val="00D370A9"/>
    <w:rsid w:val="00D3778E"/>
    <w:rsid w:val="00D40A05"/>
    <w:rsid w:val="00D40F75"/>
    <w:rsid w:val="00D40F96"/>
    <w:rsid w:val="00D41736"/>
    <w:rsid w:val="00D41A04"/>
    <w:rsid w:val="00D430BE"/>
    <w:rsid w:val="00D439F0"/>
    <w:rsid w:val="00D47340"/>
    <w:rsid w:val="00D519D1"/>
    <w:rsid w:val="00D5208A"/>
    <w:rsid w:val="00D5315E"/>
    <w:rsid w:val="00D545F9"/>
    <w:rsid w:val="00D56FAB"/>
    <w:rsid w:val="00D605B8"/>
    <w:rsid w:val="00D609A0"/>
    <w:rsid w:val="00D61819"/>
    <w:rsid w:val="00D629DA"/>
    <w:rsid w:val="00D63657"/>
    <w:rsid w:val="00D64FAF"/>
    <w:rsid w:val="00D65067"/>
    <w:rsid w:val="00D6621E"/>
    <w:rsid w:val="00D70357"/>
    <w:rsid w:val="00D7300E"/>
    <w:rsid w:val="00D739F5"/>
    <w:rsid w:val="00D82BFF"/>
    <w:rsid w:val="00D84EE8"/>
    <w:rsid w:val="00D90429"/>
    <w:rsid w:val="00D907AD"/>
    <w:rsid w:val="00D910A9"/>
    <w:rsid w:val="00D9353A"/>
    <w:rsid w:val="00D96709"/>
    <w:rsid w:val="00D96A77"/>
    <w:rsid w:val="00DA1F34"/>
    <w:rsid w:val="00DA31FA"/>
    <w:rsid w:val="00DA3F38"/>
    <w:rsid w:val="00DA468B"/>
    <w:rsid w:val="00DA667D"/>
    <w:rsid w:val="00DA698B"/>
    <w:rsid w:val="00DA781B"/>
    <w:rsid w:val="00DB044E"/>
    <w:rsid w:val="00DB22EC"/>
    <w:rsid w:val="00DB43D2"/>
    <w:rsid w:val="00DB46E9"/>
    <w:rsid w:val="00DB5A40"/>
    <w:rsid w:val="00DC0B51"/>
    <w:rsid w:val="00DC3FFC"/>
    <w:rsid w:val="00DC40FC"/>
    <w:rsid w:val="00DC487C"/>
    <w:rsid w:val="00DC589B"/>
    <w:rsid w:val="00DC606F"/>
    <w:rsid w:val="00DC6CF8"/>
    <w:rsid w:val="00DC6F3F"/>
    <w:rsid w:val="00DC7C33"/>
    <w:rsid w:val="00DD082A"/>
    <w:rsid w:val="00DD49E7"/>
    <w:rsid w:val="00DD512A"/>
    <w:rsid w:val="00DD563C"/>
    <w:rsid w:val="00DD6634"/>
    <w:rsid w:val="00DE0CDE"/>
    <w:rsid w:val="00DE2598"/>
    <w:rsid w:val="00DE4264"/>
    <w:rsid w:val="00DE53B0"/>
    <w:rsid w:val="00DF0C9D"/>
    <w:rsid w:val="00DF1303"/>
    <w:rsid w:val="00DF49AA"/>
    <w:rsid w:val="00DF5C72"/>
    <w:rsid w:val="00DF5E0B"/>
    <w:rsid w:val="00E004C2"/>
    <w:rsid w:val="00E06DB6"/>
    <w:rsid w:val="00E06ED4"/>
    <w:rsid w:val="00E105CE"/>
    <w:rsid w:val="00E13CAC"/>
    <w:rsid w:val="00E14E8F"/>
    <w:rsid w:val="00E209F8"/>
    <w:rsid w:val="00E20E06"/>
    <w:rsid w:val="00E21C72"/>
    <w:rsid w:val="00E2537E"/>
    <w:rsid w:val="00E25780"/>
    <w:rsid w:val="00E27EE3"/>
    <w:rsid w:val="00E30EDC"/>
    <w:rsid w:val="00E310FA"/>
    <w:rsid w:val="00E3135E"/>
    <w:rsid w:val="00E3258C"/>
    <w:rsid w:val="00E35681"/>
    <w:rsid w:val="00E40EAA"/>
    <w:rsid w:val="00E43C95"/>
    <w:rsid w:val="00E45D58"/>
    <w:rsid w:val="00E45ED4"/>
    <w:rsid w:val="00E46711"/>
    <w:rsid w:val="00E52DDD"/>
    <w:rsid w:val="00E54429"/>
    <w:rsid w:val="00E54C42"/>
    <w:rsid w:val="00E5552E"/>
    <w:rsid w:val="00E57118"/>
    <w:rsid w:val="00E572FA"/>
    <w:rsid w:val="00E573B0"/>
    <w:rsid w:val="00E57C93"/>
    <w:rsid w:val="00E61143"/>
    <w:rsid w:val="00E66253"/>
    <w:rsid w:val="00E67E72"/>
    <w:rsid w:val="00E704CA"/>
    <w:rsid w:val="00E80E06"/>
    <w:rsid w:val="00E8164F"/>
    <w:rsid w:val="00E83A11"/>
    <w:rsid w:val="00E868A2"/>
    <w:rsid w:val="00E8757D"/>
    <w:rsid w:val="00E90CEE"/>
    <w:rsid w:val="00E92132"/>
    <w:rsid w:val="00E9351E"/>
    <w:rsid w:val="00E939BF"/>
    <w:rsid w:val="00E96B38"/>
    <w:rsid w:val="00E97990"/>
    <w:rsid w:val="00EA4594"/>
    <w:rsid w:val="00EB3549"/>
    <w:rsid w:val="00EB6BBD"/>
    <w:rsid w:val="00EB7D99"/>
    <w:rsid w:val="00EC040F"/>
    <w:rsid w:val="00EC10EF"/>
    <w:rsid w:val="00EC70D0"/>
    <w:rsid w:val="00EC794A"/>
    <w:rsid w:val="00EC7EAB"/>
    <w:rsid w:val="00ED3DC5"/>
    <w:rsid w:val="00ED3EA4"/>
    <w:rsid w:val="00ED3FA4"/>
    <w:rsid w:val="00ED47E6"/>
    <w:rsid w:val="00EE0330"/>
    <w:rsid w:val="00EE08DF"/>
    <w:rsid w:val="00EE36FF"/>
    <w:rsid w:val="00EE393E"/>
    <w:rsid w:val="00EE3A78"/>
    <w:rsid w:val="00EE44AA"/>
    <w:rsid w:val="00EE6BDF"/>
    <w:rsid w:val="00EF21FA"/>
    <w:rsid w:val="00EF2934"/>
    <w:rsid w:val="00EF3D25"/>
    <w:rsid w:val="00EF3F43"/>
    <w:rsid w:val="00EF48DC"/>
    <w:rsid w:val="00EF59DD"/>
    <w:rsid w:val="00EF5CF2"/>
    <w:rsid w:val="00EF715E"/>
    <w:rsid w:val="00EF799D"/>
    <w:rsid w:val="00F007B0"/>
    <w:rsid w:val="00F01B16"/>
    <w:rsid w:val="00F021C5"/>
    <w:rsid w:val="00F025A3"/>
    <w:rsid w:val="00F04A7E"/>
    <w:rsid w:val="00F057CC"/>
    <w:rsid w:val="00F06E51"/>
    <w:rsid w:val="00F1016E"/>
    <w:rsid w:val="00F10562"/>
    <w:rsid w:val="00F10D8A"/>
    <w:rsid w:val="00F11D1D"/>
    <w:rsid w:val="00F11E2C"/>
    <w:rsid w:val="00F12403"/>
    <w:rsid w:val="00F12C0C"/>
    <w:rsid w:val="00F12EA3"/>
    <w:rsid w:val="00F14516"/>
    <w:rsid w:val="00F14792"/>
    <w:rsid w:val="00F16642"/>
    <w:rsid w:val="00F1729F"/>
    <w:rsid w:val="00F178D1"/>
    <w:rsid w:val="00F17C8A"/>
    <w:rsid w:val="00F22CDC"/>
    <w:rsid w:val="00F255DC"/>
    <w:rsid w:val="00F25A2E"/>
    <w:rsid w:val="00F26750"/>
    <w:rsid w:val="00F26F8E"/>
    <w:rsid w:val="00F317F4"/>
    <w:rsid w:val="00F31E3C"/>
    <w:rsid w:val="00F337DF"/>
    <w:rsid w:val="00F35FA0"/>
    <w:rsid w:val="00F3665B"/>
    <w:rsid w:val="00F43CE1"/>
    <w:rsid w:val="00F444A3"/>
    <w:rsid w:val="00F455DB"/>
    <w:rsid w:val="00F47C8B"/>
    <w:rsid w:val="00F50956"/>
    <w:rsid w:val="00F50FAA"/>
    <w:rsid w:val="00F519C4"/>
    <w:rsid w:val="00F5375B"/>
    <w:rsid w:val="00F5450D"/>
    <w:rsid w:val="00F54698"/>
    <w:rsid w:val="00F55525"/>
    <w:rsid w:val="00F60340"/>
    <w:rsid w:val="00F6128D"/>
    <w:rsid w:val="00F61D45"/>
    <w:rsid w:val="00F72485"/>
    <w:rsid w:val="00F7363E"/>
    <w:rsid w:val="00F73BEC"/>
    <w:rsid w:val="00F73C98"/>
    <w:rsid w:val="00F74A01"/>
    <w:rsid w:val="00F7515B"/>
    <w:rsid w:val="00F756C2"/>
    <w:rsid w:val="00F75E1F"/>
    <w:rsid w:val="00F81DF9"/>
    <w:rsid w:val="00F85341"/>
    <w:rsid w:val="00F90460"/>
    <w:rsid w:val="00F90A54"/>
    <w:rsid w:val="00F91F37"/>
    <w:rsid w:val="00F9504B"/>
    <w:rsid w:val="00FA1A5D"/>
    <w:rsid w:val="00FA34C7"/>
    <w:rsid w:val="00FA3C66"/>
    <w:rsid w:val="00FA505C"/>
    <w:rsid w:val="00FB1F72"/>
    <w:rsid w:val="00FB38AC"/>
    <w:rsid w:val="00FB537B"/>
    <w:rsid w:val="00FB5FBA"/>
    <w:rsid w:val="00FB611D"/>
    <w:rsid w:val="00FC2101"/>
    <w:rsid w:val="00FC4035"/>
    <w:rsid w:val="00FC4625"/>
    <w:rsid w:val="00FC73BC"/>
    <w:rsid w:val="00FC77DF"/>
    <w:rsid w:val="00FD0386"/>
    <w:rsid w:val="00FD1BE7"/>
    <w:rsid w:val="00FD28CC"/>
    <w:rsid w:val="00FD2B7E"/>
    <w:rsid w:val="00FD2DC0"/>
    <w:rsid w:val="00FD45A2"/>
    <w:rsid w:val="00FD45FD"/>
    <w:rsid w:val="00FE0323"/>
    <w:rsid w:val="00FE0659"/>
    <w:rsid w:val="00FE0754"/>
    <w:rsid w:val="00FE59A2"/>
    <w:rsid w:val="00FE6772"/>
    <w:rsid w:val="00FF0748"/>
    <w:rsid w:val="00FF138A"/>
    <w:rsid w:val="00FF384A"/>
    <w:rsid w:val="00FF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FE88E"/>
  <w15:docId w15:val="{729096AE-F42E-4BF5-9C9D-0AD8D837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05A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A4835-0C4A-40B5-BF97-7A132027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21</Pages>
  <Words>3038</Words>
  <Characters>17318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ศักดิ์สิทธิ์ แซ่เล่า</cp:lastModifiedBy>
  <cp:revision>80</cp:revision>
  <cp:lastPrinted>2026-06-16T06:09:00Z</cp:lastPrinted>
  <dcterms:created xsi:type="dcterms:W3CDTF">2026-01-12T06:27:00Z</dcterms:created>
  <dcterms:modified xsi:type="dcterms:W3CDTF">2026-06-16T07:42:00Z</dcterms:modified>
</cp:coreProperties>
</file>