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D23B" w14:textId="67F13CE9" w:rsidR="00192833" w:rsidRDefault="00D826B9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57511718"/>
      <w:bookmarkStart w:id="1" w:name="_Hlk157512383"/>
      <w:bookmarkStart w:id="2" w:name="_Hlk136413833"/>
      <w:bookmarkStart w:id="3" w:name="_Hlk136433700"/>
      <w: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anchor distT="0" distB="0" distL="114300" distR="114300" simplePos="0" relativeHeight="251669504" behindDoc="0" locked="0" layoutInCell="1" allowOverlap="1" wp14:anchorId="1723259A" wp14:editId="1CB190B0">
            <wp:simplePos x="0" y="0"/>
            <wp:positionH relativeFrom="column">
              <wp:posOffset>68580</wp:posOffset>
            </wp:positionH>
            <wp:positionV relativeFrom="paragraph">
              <wp:posOffset>1363980</wp:posOffset>
            </wp:positionV>
            <wp:extent cx="6800400" cy="8499600"/>
            <wp:effectExtent l="0" t="0" r="635" b="0"/>
            <wp:wrapNone/>
            <wp:docPr id="15949365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36581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400" cy="84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833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66C221BF" w14:textId="170A72F4" w:rsidR="00644494" w:rsidRDefault="001474F7" w:rsidP="00180472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4" w:name="_Hlk198741947"/>
      <w:bookmarkEnd w:id="0"/>
      <w:bookmarkEnd w:id="1"/>
      <w:r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บินตรง</w:t>
      </w:r>
      <w:r w:rsidR="00E8627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เออร์ดอส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8627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มองโกเลียใน </w:t>
      </w:r>
      <w:r w:rsidR="00180472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D826B9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ทุ่งหญ้ากว้างไกล ทะเลทรายร้องเพลง</w:t>
      </w:r>
      <w:r w:rsidR="00D826B9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BB79D3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5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BB79D3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4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Pr="001474F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โดยสายการบิน</w:t>
      </w:r>
      <w:r w:rsidRPr="001474F7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ไทย </w:t>
      </w:r>
      <w:r w:rsidR="00D826B9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เวียตเจ๊ต 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(</w:t>
      </w:r>
      <w:r w:rsidR="00D826B9">
        <w:rPr>
          <w:rFonts w:ascii="Sarabun" w:hAnsi="Sarabun" w:cs="Sarabun" w:hint="eastAsia"/>
          <w:b/>
          <w:bCs/>
          <w:color w:val="1F497D" w:themeColor="text2"/>
          <w:sz w:val="44"/>
          <w:szCs w:val="44"/>
          <w:lang w:eastAsia="zh-CN"/>
        </w:rPr>
        <w:t>VZ</w:t>
      </w:r>
      <w:r w:rsidR="00225BB6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)</w:t>
      </w:r>
    </w:p>
    <w:bookmarkEnd w:id="4"/>
    <w:p w14:paraId="43EB509A" w14:textId="77777777" w:rsidR="009706EC" w:rsidRPr="009706EC" w:rsidRDefault="009706EC" w:rsidP="009706EC">
      <w:pPr>
        <w:spacing w:before="240" w:after="0"/>
        <w:contextualSpacing/>
        <w:jc w:val="center"/>
        <w:rPr>
          <w:rFonts w:ascii="Sarabun" w:hAnsi="Sarabun" w:cs="Sarabun"/>
          <w:color w:val="FF0000"/>
          <w:lang w:eastAsia="zh-CN"/>
        </w:rPr>
      </w:pPr>
    </w:p>
    <w:bookmarkEnd w:id="2"/>
    <w:bookmarkEnd w:id="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1"/>
        <w:gridCol w:w="5243"/>
        <w:gridCol w:w="727"/>
        <w:gridCol w:w="673"/>
        <w:gridCol w:w="697"/>
        <w:gridCol w:w="2896"/>
      </w:tblGrid>
      <w:tr w:rsidR="00A86C35" w:rsidRPr="005453C3" w14:paraId="635E2B67" w14:textId="77777777" w:rsidTr="00BB79D3">
        <w:trPr>
          <w:trHeight w:val="473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6D7AE7D0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1866FB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1866FB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A90BB7" w:rsidRPr="005453C3" w14:paraId="5CD1D035" w14:textId="77777777" w:rsidTr="00BB79D3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5316B9FF" w:rsidR="00A90BB7" w:rsidRPr="00913237" w:rsidRDefault="00913237" w:rsidP="00FE0541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5" w:name="_Hlk143159751"/>
            <w:bookmarkStart w:id="6" w:name="_Hlk187420176"/>
            <w:r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747FC29E" w:rsidR="00A90BB7" w:rsidRPr="005453C3" w:rsidRDefault="00F65DC1" w:rsidP="00FE0541">
            <w:pPr>
              <w:spacing w:after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cs/>
              </w:rPr>
              <w:t>กรุงเทพ(สนามบิน</w:t>
            </w:r>
            <w:bookmarkStart w:id="7" w:name="_Hlk214630655"/>
            <w:r>
              <w:rPr>
                <w:rFonts w:ascii="Sarabun" w:hAnsi="Sarabun" w:cs="Sarabun"/>
                <w:cs/>
              </w:rPr>
              <w:t>สุวรรณภูมิ</w:t>
            </w:r>
            <w:bookmarkEnd w:id="7"/>
            <w:r>
              <w:rPr>
                <w:rFonts w:ascii="Sarabun" w:hAnsi="Sarabun" w:cs="Sarabun"/>
                <w:cs/>
              </w:rPr>
              <w:t>) – เออร์ดอส</w:t>
            </w:r>
            <w:r>
              <w:rPr>
                <w:rFonts w:ascii="Sarabun" w:hAnsi="Sarabun" w:cs="Sarabun"/>
                <w:cs/>
                <w:lang w:eastAsia="zh-CN"/>
              </w:rPr>
              <w:t xml:space="preserve">(สนามบินเออร์ดอสเออร์จิน) </w:t>
            </w:r>
            <w:r>
              <w:rPr>
                <w:rFonts w:ascii="Sarabun" w:hAnsi="Sarabun" w:cs="Sarabun"/>
                <w:color w:val="EE0000"/>
                <w:lang w:bidi="ar-SA"/>
              </w:rPr>
              <w:t>(</w:t>
            </w:r>
            <w:r>
              <w:rPr>
                <w:rFonts w:ascii="Sarabun" w:hAnsi="Sarabun" w:cs="Sarabun"/>
                <w:color w:val="EE0000"/>
                <w:lang w:eastAsia="zh-CN" w:bidi="ar-SA"/>
              </w:rPr>
              <w:t xml:space="preserve">VZ3534 </w:t>
            </w:r>
            <w:r>
              <w:rPr>
                <w:rFonts w:ascii="Sarabun" w:hAnsi="Sarabun" w:cs="Sarabun"/>
                <w:color w:val="EE0000"/>
                <w:lang w:bidi="ar-SA"/>
              </w:rPr>
              <w:t xml:space="preserve">: </w:t>
            </w:r>
            <w:r>
              <w:rPr>
                <w:rFonts w:ascii="Sarabun" w:hAnsi="Sarabun" w:cs="Sarabun"/>
                <w:color w:val="EE0000"/>
                <w:lang w:eastAsia="zh-CN" w:bidi="ar-SA"/>
              </w:rPr>
              <w:t>16</w:t>
            </w:r>
            <w:r>
              <w:rPr>
                <w:rFonts w:ascii="Sarabun" w:hAnsi="Sarabun" w:cs="Sarabun"/>
                <w:color w:val="EE0000"/>
                <w:lang w:bidi="ar-SA"/>
              </w:rPr>
              <w:t>.</w:t>
            </w:r>
            <w:r>
              <w:rPr>
                <w:rFonts w:ascii="Sarabun" w:hAnsi="Sarabun" w:cs="Sarabun"/>
                <w:color w:val="EE0000"/>
                <w:lang w:eastAsia="zh-CN" w:bidi="ar-SA"/>
              </w:rPr>
              <w:t>20</w:t>
            </w:r>
            <w:r>
              <w:rPr>
                <w:rFonts w:ascii="Sarabun" w:hAnsi="Sarabun" w:cs="Sarabun"/>
                <w:color w:val="EE0000"/>
                <w:lang w:bidi="ar-SA"/>
              </w:rPr>
              <w:t>-</w:t>
            </w:r>
            <w:r>
              <w:rPr>
                <w:rFonts w:ascii="Sarabun" w:hAnsi="Sarabun" w:cs="Sarabun"/>
                <w:color w:val="EE0000"/>
                <w:lang w:eastAsia="zh-CN" w:bidi="ar-SA"/>
              </w:rPr>
              <w:t>22</w:t>
            </w:r>
            <w:r>
              <w:rPr>
                <w:rFonts w:ascii="Sarabun" w:hAnsi="Sarabun" w:cs="Sarabun"/>
                <w:color w:val="EE0000"/>
                <w:lang w:bidi="ar-SA"/>
              </w:rPr>
              <w:t>.</w:t>
            </w:r>
            <w:r>
              <w:rPr>
                <w:rFonts w:ascii="Sarabun" w:hAnsi="Sarabun" w:cs="Sarabun"/>
                <w:color w:val="EE0000"/>
                <w:lang w:eastAsia="zh-CN" w:bidi="ar-SA"/>
              </w:rPr>
              <w:t>00</w:t>
            </w:r>
            <w:r>
              <w:rPr>
                <w:rFonts w:ascii="Sarabun" w:hAnsi="Sarabun" w:cs="Sarabun"/>
                <w:color w:val="EE0000"/>
                <w:lang w:bidi="ar-SA"/>
              </w:rPr>
              <w:t xml:space="preserve">)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6455A65A" w:rsidR="00A90BB7" w:rsidRPr="004873FD" w:rsidRDefault="00A90BB7" w:rsidP="001866FB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44DBC5BA" w:rsidR="00A90BB7" w:rsidRPr="004873FD" w:rsidRDefault="00A90BB7" w:rsidP="001866FB">
            <w:pPr>
              <w:spacing w:after="0" w:line="360" w:lineRule="auto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6F80701D" w:rsidR="00A90BB7" w:rsidRPr="004873FD" w:rsidRDefault="004873FD" w:rsidP="001866FB">
            <w:pPr>
              <w:spacing w:after="0" w:line="360" w:lineRule="auto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2D59F5A2" wp14:editId="6F310D4F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204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02E5C2F1" w:rsidR="00A90BB7" w:rsidRPr="005453C3" w:rsidRDefault="00BB79D3" w:rsidP="00BB466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8" w:name="_Hlk157518607"/>
            <w:bookmarkStart w:id="9" w:name="_Hlk155780252"/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 w:rsidR="004873FD">
              <w:rPr>
                <w:rFonts w:ascii="Sarabun" w:hAnsi="Sarabun" w:cs="Sarabun" w:hint="eastAsia"/>
                <w:sz w:val="22"/>
                <w:szCs w:val="22"/>
              </w:rPr>
              <w:t xml:space="preserve"> ORDOS </w:t>
            </w:r>
            <w:r w:rsidR="00A90BB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90BB7">
              <w:rPr>
                <w:rFonts w:ascii="Sarabun" w:hAnsi="Sarabun" w:cs="Sarabun"/>
                <w:sz w:val="22"/>
                <w:szCs w:val="22"/>
              </w:rPr>
              <w:br/>
            </w:r>
            <w:bookmarkEnd w:id="8"/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4873FD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4873F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4873F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9"/>
          </w:p>
        </w:tc>
      </w:tr>
      <w:tr w:rsidR="007B0A4E" w:rsidRPr="005453C3" w14:paraId="1D4E1E30" w14:textId="77777777" w:rsidTr="00F00454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9EE5CB6" w:rsidR="007B0A4E" w:rsidRPr="00913237" w:rsidRDefault="007B0A4E" w:rsidP="00FE0541">
            <w:pPr>
              <w:spacing w:after="0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10" w:name="_Hlk146292740"/>
            <w:bookmarkEnd w:id="5"/>
            <w:r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7A7524D8" w:rsidR="007B0A4E" w:rsidRPr="00101007" w:rsidRDefault="007B0A4E" w:rsidP="00FE054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เออร์ดอส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แกรนด์แคนยอนแม่น้ำเหลือง (รวมรถอุทยาน) - เออร์ดอส </w:t>
            </w:r>
            <w:r w:rsidR="006D3F3B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- </w:t>
            </w:r>
            <w:r w:rsidR="006D3F3B" w:rsidRPr="00E60C3A">
              <w:rPr>
                <w:rFonts w:ascii="Sarabun" w:hAnsi="Sarabun" w:cs="Sarabun" w:hint="cs"/>
                <w:color w:val="00B050"/>
                <w:sz w:val="22"/>
                <w:szCs w:val="22"/>
                <w:cs/>
                <w:lang w:eastAsia="zh-CN"/>
              </w:rPr>
              <w:t>ศูนย์ผลิตภัณฑ์เส้นไยขนอูฐ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63F9A02F" w:rsidR="007B0A4E" w:rsidRPr="005453C3" w:rsidRDefault="007B0A4E" w:rsidP="007B0A4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 xml:space="preserve">HOLIDAY INN EXPRESS ORDOS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B0A4E" w:rsidRPr="005453C3" w14:paraId="6F55CC2A" w14:textId="77777777" w:rsidTr="00A92584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1506B" w14:textId="131576CD" w:rsidR="007B0A4E" w:rsidRPr="00913237" w:rsidRDefault="007B0A4E" w:rsidP="00FE0541">
            <w:pPr>
              <w:spacing w:after="0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11" w:name="_Hlk198738324"/>
            <w:bookmarkEnd w:id="10"/>
            <w:r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70C2F" w14:textId="0520CE39" w:rsidR="007B0A4E" w:rsidRDefault="007B0A4E" w:rsidP="00FE054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เออร์ดอส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ทุ่งหญ้าเออร์ดอส -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กิจกรรมแบบชาวมองโกล (สวมชุดมองโกล - กิจกรรมงานเลี้ยงรอบกองไฟ)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bookmarkStart w:id="12" w:name="_Hlk198912429"/>
            <w:r w:rsidRPr="001C48F6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 xml:space="preserve">OPTIONAL </w:t>
            </w:r>
            <w:r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>TOUR</w:t>
            </w:r>
            <w:r w:rsidRPr="001C48F6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r w:rsidRPr="001C48F6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 xml:space="preserve">: </w:t>
            </w:r>
            <w:r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เทศกาลนาดัม </w:t>
            </w:r>
            <w:bookmarkEnd w:id="12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B55D1" w14:textId="2DF14E58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3" w:name="_Hlk19873827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3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81EBF" w14:textId="1D575924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4" w:name="_Hlk1987382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06DD5" w14:textId="354DC18E" w:rsidR="007B0A4E" w:rsidRPr="0045614C" w:rsidRDefault="007B0A4E" w:rsidP="007B0A4E">
            <w:pPr>
              <w:spacing w:after="0" w:line="360" w:lineRule="auto"/>
              <w:jc w:val="center"/>
              <w:rPr>
                <w:rFonts w:ascii="Sarabun" w:hAnsi="Sarabun"/>
                <w:sz w:val="40"/>
                <w:szCs w:val="40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28C87" w14:textId="7DA08375" w:rsidR="007B0A4E" w:rsidRDefault="007B0A4E" w:rsidP="007B0A4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5" w:name="_Hlk198802035"/>
            <w:r>
              <w:rPr>
                <w:rFonts w:ascii="Sarabun" w:hAnsi="Sarabun" w:cs="Sarabun" w:hint="eastAsia"/>
                <w:sz w:val="22"/>
                <w:szCs w:val="22"/>
              </w:rPr>
              <w:t xml:space="preserve">ORDOS MONGOLIC YURT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15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ที่กระโจม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มองโกลแบบทันสมัย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B0A4E" w:rsidRPr="005453C3" w14:paraId="51976A9C" w14:textId="77777777" w:rsidTr="00BB79D3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D46875" w14:textId="499183CB" w:rsidR="007B0A4E" w:rsidRPr="00913237" w:rsidRDefault="007B0A4E" w:rsidP="00FE0541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16" w:name="_Hlk198738319"/>
            <w:bookmarkEnd w:id="11"/>
            <w:r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7B84252" w14:textId="4BCA681A" w:rsidR="007B0A4E" w:rsidRDefault="007B0A4E" w:rsidP="00FE054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7B0A4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ชมพระอาทิตย์ขึ้น ณ ทุ่งหญ้าเออร์ดอส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-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เนินทรายเสี่ยงซาวาน (รวมกระเช้า + ผ้าหุ้มรองเท้า) - ขี่อูฐชมทะเลทราย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งานจิตกรรมทราย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>–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เออร์ดอส </w:t>
            </w:r>
            <w:r w:rsidR="00D14CB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="00D14CBD" w:rsidRPr="00E60C3A">
              <w:rPr>
                <w:rFonts w:ascii="Sarabun" w:hAnsi="Sarabun" w:cs="Sarabun" w:hint="cs"/>
                <w:color w:val="00B050"/>
                <w:sz w:val="22"/>
                <w:szCs w:val="22"/>
                <w:cs/>
                <w:lang w:eastAsia="zh-CN"/>
              </w:rPr>
              <w:t>ผลิตภัณฑ์</w:t>
            </w:r>
            <w:r w:rsidR="00D14CBD">
              <w:rPr>
                <w:rFonts w:ascii="Sarabun" w:hAnsi="Sarabun" w:cs="Sarabun" w:hint="cs"/>
                <w:color w:val="00B050"/>
                <w:sz w:val="22"/>
                <w:szCs w:val="22"/>
                <w:cs/>
                <w:lang w:eastAsia="zh-CN"/>
              </w:rPr>
              <w:t>เครื่องเงิน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Pr="001C48F6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 xml:space="preserve">OPTIONAL </w:t>
            </w:r>
            <w:r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>TOUR</w:t>
            </w:r>
            <w:r w:rsidRPr="001C48F6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r w:rsidRPr="001C48F6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 xml:space="preserve">: </w:t>
            </w:r>
            <w:r w:rsidRPr="007B0A4E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>เกาะเยว่ซา</w:t>
            </w:r>
            <w:r w:rsidRPr="007B0A4E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 (</w:t>
            </w:r>
            <w:r w:rsidRPr="007B0A4E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>เกาะทรายหฤหรรษ์</w:t>
            </w:r>
            <w:r w:rsidRPr="007B0A4E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)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D51A42" w14:textId="61501358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5D20FB" w14:textId="58030BC8" w:rsidR="007B0A4E" w:rsidRPr="005453C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bookmarkStart w:id="17" w:name="_Hlk198739440"/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C71034" w14:textId="203214C9" w:rsidR="007B0A4E" w:rsidRDefault="007B0A4E" w:rsidP="007B0A4E">
            <w:pPr>
              <w:spacing w:after="0" w:line="360" w:lineRule="auto"/>
              <w:jc w:val="center"/>
              <w:rPr>
                <w:rFonts w:ascii="Sarabun" w:hAnsi="Sarabun"/>
                <w:color w:val="FF0000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C57E9F" w14:textId="7766D63D" w:rsidR="007B0A4E" w:rsidRDefault="007B0A4E" w:rsidP="007B0A4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7476D9">
              <w:rPr>
                <w:rFonts w:ascii="Sarabun" w:hAnsi="Sarabun" w:cs="Sarabun" w:hint="eastAsia"/>
                <w:sz w:val="22"/>
                <w:szCs w:val="22"/>
              </w:rPr>
              <w:t xml:space="preserve">HOLIDAY INN EXPRESS ORDOS </w:t>
            </w:r>
            <w:r w:rsidRPr="007476D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476D9">
              <w:rPr>
                <w:rFonts w:ascii="Sarabun" w:hAnsi="Sarabun" w:cs="Sarabun"/>
                <w:sz w:val="22"/>
                <w:szCs w:val="22"/>
              </w:rPr>
              <w:br/>
            </w:r>
            <w:r w:rsidRPr="007476D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7476D9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7476D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7476D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7476D9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7476D9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B0A4E" w:rsidRPr="005453C3" w14:paraId="47A3927F" w14:textId="77777777" w:rsidTr="00BB79D3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1D731" w14:textId="5615A0E2" w:rsidR="007B0A4E" w:rsidRDefault="007B0A4E" w:rsidP="00FE0541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18" w:name="_Hlk157600988"/>
            <w:bookmarkStart w:id="19" w:name="_Hlk198800649"/>
            <w:bookmarkEnd w:id="16"/>
            <w:r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95B54" w14:textId="2E97F396" w:rsidR="007B0A4E" w:rsidRDefault="007B0A4E" w:rsidP="00FE054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สุสานเจงกิสข่าน</w:t>
            </w:r>
            <w:r w:rsidR="00D14CB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(ไม่รวมค่าเข้าชมตัวสุสาน)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6110A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bookmarkStart w:id="20" w:name="_Hlk199237719"/>
            <w:r w:rsidR="0088443C" w:rsidRPr="0088443C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วัดพระมหามัยมุนี</w:t>
            </w:r>
            <w:r w:rsidR="006110A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bookmarkEnd w:id="20"/>
            <w:r w:rsidR="006110A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สวนวัฒนธรรมมองโกลหยวนหลิว 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ถนนคนเดินคังปาสือ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B466E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F65DC1" w:rsidRPr="00F65DC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เออร์ดอส </w:t>
            </w:r>
            <w:bookmarkStart w:id="21" w:name="_Hlk198739321"/>
            <w:r w:rsidR="00F65DC1" w:rsidRPr="00F65DC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(สนามบินเออร์ดอสเออร์จิน) </w:t>
            </w:r>
            <w:bookmarkEnd w:id="21"/>
            <w:r w:rsidR="00F65DC1" w:rsidRPr="00F65DC1">
              <w:rPr>
                <w:rFonts w:ascii="Sarabun" w:hAnsi="Sarabun" w:cs="Sarabun"/>
                <w:sz w:val="22"/>
                <w:szCs w:val="22"/>
                <w:lang w:eastAsia="zh-CN"/>
              </w:rPr>
              <w:t>-</w:t>
            </w:r>
            <w:bookmarkStart w:id="22" w:name="_Hlk198739285"/>
            <w:r w:rsidR="00F65DC1" w:rsidRPr="00F65DC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กรุงเทพ(สนามบิน</w:t>
            </w:r>
            <w:r w:rsidR="00F65DC1" w:rsidRPr="00F65DC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สุวรรณภูมิ)</w:t>
            </w:r>
            <w:bookmarkEnd w:id="22"/>
            <w:r w:rsidR="00F65DC1" w:rsidRPr="00F65DC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>(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lang w:eastAsia="zh-CN"/>
              </w:rPr>
              <w:t>VZ3535</w:t>
            </w:r>
            <w:r w:rsidR="00F65DC1" w:rsidRPr="00F65DC1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zh-CN"/>
              </w:rPr>
              <w:t xml:space="preserve"> : 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lang w:eastAsia="zh-CN"/>
              </w:rPr>
              <w:t>22</w:t>
            </w:r>
            <w:r w:rsidR="00F65DC1" w:rsidRPr="00F65DC1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zh-CN"/>
              </w:rPr>
              <w:t>.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lang w:eastAsia="zh-CN"/>
              </w:rPr>
              <w:t>50</w:t>
            </w:r>
            <w:r w:rsidR="00F65DC1" w:rsidRPr="00F65DC1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zh-CN"/>
              </w:rPr>
              <w:t>-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lang w:eastAsia="zh-CN"/>
              </w:rPr>
              <w:t>02</w:t>
            </w:r>
            <w:r w:rsidR="00F65DC1" w:rsidRPr="00F65DC1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zh-CN"/>
              </w:rPr>
              <w:t>.</w:t>
            </w:r>
            <w:r w:rsidR="00F65DC1" w:rsidRPr="00F65DC1">
              <w:rPr>
                <w:rFonts w:ascii="Sarabun" w:hAnsi="Sarabun" w:cs="Sarabun"/>
                <w:color w:val="EE0000"/>
                <w:sz w:val="22"/>
                <w:szCs w:val="22"/>
                <w:lang w:eastAsia="zh-CN"/>
              </w:rPr>
              <w:t>50+1</w:t>
            </w:r>
            <w:r w:rsidR="00F65DC1" w:rsidRPr="00F65DC1">
              <w:rPr>
                <w:rFonts w:ascii="Sarabun" w:hAnsi="Sarabun" w:cs="Sarabun" w:hint="cs"/>
                <w:color w:val="EE0000"/>
                <w:sz w:val="22"/>
                <w:szCs w:val="22"/>
                <w:cs/>
                <w:lang w:eastAsia="zh-CN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167E7" w14:textId="49CCD879" w:rsidR="007B0A4E" w:rsidRPr="005D53B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BE035" w14:textId="52997FC9" w:rsidR="007B0A4E" w:rsidRPr="005D53B3" w:rsidRDefault="007B0A4E" w:rsidP="007B0A4E">
            <w:pPr>
              <w:spacing w:after="0" w:line="360" w:lineRule="auto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D53B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5428C" w14:textId="65C81616" w:rsidR="007B0A4E" w:rsidRDefault="007B0A4E" w:rsidP="007B0A4E">
            <w:pPr>
              <w:spacing w:after="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04428D" wp14:editId="6679FF06">
                  <wp:extent cx="304800" cy="371475"/>
                  <wp:effectExtent l="0" t="0" r="0" b="0"/>
                  <wp:docPr id="1997676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204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6C0EA" w14:textId="77777777" w:rsidR="007B0A4E" w:rsidRDefault="007B0A4E" w:rsidP="007B0A4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757"/>
      </w:tblGrid>
      <w:tr w:rsidR="00804509" w:rsidRPr="00DA5FE3" w14:paraId="5AC8BEBD" w14:textId="77777777" w:rsidTr="00804509">
        <w:trPr>
          <w:trHeight w:val="20"/>
          <w:jc w:val="center"/>
        </w:trPr>
        <w:tc>
          <w:tcPr>
            <w:tcW w:w="5000" w:type="pct"/>
          </w:tcPr>
          <w:bookmarkEnd w:id="6"/>
          <w:bookmarkEnd w:id="18"/>
          <w:bookmarkEnd w:id="19"/>
          <w:p w14:paraId="79A6293F" w14:textId="77777777" w:rsidR="008B6BD7" w:rsidRPr="008B6BD7" w:rsidRDefault="008B6BD7" w:rsidP="008B6BD7">
            <w:pPr>
              <w:pStyle w:val="BasicParagraph"/>
              <w:shd w:val="clear" w:color="auto" w:fill="FFFFCC"/>
              <w:spacing w:before="120" w:after="240" w:line="276" w:lineRule="auto"/>
              <w:ind w:right="-108"/>
              <w:jc w:val="center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8B6BD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</w:p>
          <w:p w14:paraId="76894F31" w14:textId="010F3BEC" w:rsidR="008B6BD7" w:rsidRPr="008B6BD7" w:rsidRDefault="008B6BD7" w:rsidP="00B84E38">
            <w:pPr>
              <w:pStyle w:val="BasicParagraph"/>
              <w:shd w:val="clear" w:color="auto" w:fill="FFFFCC"/>
              <w:spacing w:before="120" w:after="240"/>
              <w:ind w:right="-108"/>
              <w:jc w:val="center"/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</w:pPr>
            <w:bookmarkStart w:id="23" w:name="_Hlk198800850"/>
            <w:r w:rsidRPr="008B6B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โปรแกรมทัวร์ มีเข้าร้านช็อปปิ้ง </w:t>
            </w:r>
            <w:r w:rsidR="00B84E38" w:rsidRPr="00B84E38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>2</w:t>
            </w:r>
            <w:r w:rsidRPr="008B6B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ร้าน (</w:t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ผลิตภัณฑ์โคนมและผลิตภัณฑ์อูฐ</w:t>
            </w:r>
            <w:r w:rsidRPr="008B6B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>)</w:t>
            </w:r>
            <w:r w:rsid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br/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หากท่านไม่ต้องต้องการเข้าร้านช้อปปิ้ง</w:t>
            </w:r>
            <w:r w:rsid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ขออนุญาตเก็บค่าใช้จ่ายเพิ่มท่านละ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1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,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000 </w:t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หยวน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หรือ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5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,</w:t>
            </w:r>
            <w:r w:rsidR="00B84E38"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000 </w:t>
            </w:r>
            <w:r w:rsidR="00B84E38"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บาท</w:t>
            </w:r>
          </w:p>
          <w:p w14:paraId="2BCC6198" w14:textId="37E89A08" w:rsidR="00804509" w:rsidRPr="00B84E38" w:rsidRDefault="008B6BD7" w:rsidP="00B84E38">
            <w:pPr>
              <w:pStyle w:val="BasicParagraph"/>
              <w:shd w:val="clear" w:color="auto" w:fill="FFFFCC"/>
              <w:spacing w:before="120" w:after="24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8B6BD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="00B84E38" w:rsidRPr="00B84E38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B84E3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  <w:bookmarkEnd w:id="23"/>
          </w:p>
        </w:tc>
      </w:tr>
    </w:tbl>
    <w:p w14:paraId="250E7B8B" w14:textId="77777777" w:rsidR="00331668" w:rsidRDefault="00331668" w:rsidP="006249A9">
      <w:pPr>
        <w:spacing w:after="0"/>
      </w:pPr>
    </w:p>
    <w:p w14:paraId="3AD503C5" w14:textId="77777777" w:rsidR="00BB466E" w:rsidRDefault="00BB466E" w:rsidP="006249A9">
      <w:pPr>
        <w:spacing w:after="0"/>
      </w:pPr>
    </w:p>
    <w:p w14:paraId="3D1ABEF6" w14:textId="77777777" w:rsidR="007B0A4E" w:rsidRDefault="007B0A4E" w:rsidP="006249A9">
      <w:pPr>
        <w:spacing w:after="0"/>
      </w:pPr>
    </w:p>
    <w:p w14:paraId="5631DBD5" w14:textId="77777777" w:rsidR="007B0A4E" w:rsidRDefault="007B0A4E" w:rsidP="006249A9">
      <w:pPr>
        <w:spacing w:after="0"/>
      </w:pPr>
    </w:p>
    <w:p w14:paraId="5A04A3B8" w14:textId="77777777" w:rsidR="00F32FAA" w:rsidRDefault="00F32FAA" w:rsidP="006249A9">
      <w:pPr>
        <w:spacing w:after="0"/>
      </w:pPr>
    </w:p>
    <w:p w14:paraId="31F2CA10" w14:textId="77777777" w:rsidR="00F32FAA" w:rsidRDefault="00F32FAA" w:rsidP="006249A9">
      <w:pPr>
        <w:spacing w:after="0"/>
      </w:pPr>
    </w:p>
    <w:p w14:paraId="3570733B" w14:textId="77777777" w:rsidR="00D245FB" w:rsidRDefault="00D245FB" w:rsidP="006249A9">
      <w:pPr>
        <w:spacing w:after="0"/>
      </w:pPr>
    </w:p>
    <w:p w14:paraId="5F3C9BCE" w14:textId="77777777" w:rsidR="00F32FAA" w:rsidRDefault="00F32FAA" w:rsidP="006249A9">
      <w:pPr>
        <w:spacing w:after="0"/>
      </w:pPr>
    </w:p>
    <w:p w14:paraId="7398B664" w14:textId="77777777" w:rsidR="00BB466E" w:rsidRDefault="00BB466E" w:rsidP="006249A9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3685"/>
        <w:gridCol w:w="3391"/>
      </w:tblGrid>
      <w:tr w:rsidR="00660800" w:rsidRPr="00AB416C" w14:paraId="51A36F63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17365D" w:themeFill="text2" w:themeFillShade="BF"/>
            <w:vAlign w:val="center"/>
          </w:tcPr>
          <w:p w14:paraId="335EC244" w14:textId="77777777" w:rsidR="00660800" w:rsidRPr="00AB416C" w:rsidRDefault="00660800" w:rsidP="00485A44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4" w:name="_Hlk182927317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3" w:type="pct"/>
            <w:shd w:val="clear" w:color="auto" w:fill="17365D" w:themeFill="text2" w:themeFillShade="BF"/>
            <w:vAlign w:val="center"/>
          </w:tcPr>
          <w:p w14:paraId="554F7D93" w14:textId="77777777" w:rsidR="00660800" w:rsidRPr="00AB416C" w:rsidRDefault="00660800" w:rsidP="00485A44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65914631" w14:textId="77777777" w:rsidR="00660800" w:rsidRPr="00AB416C" w:rsidRDefault="00660800" w:rsidP="00485A44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76" w:type="pct"/>
            <w:shd w:val="clear" w:color="auto" w:fill="17365D" w:themeFill="text2" w:themeFillShade="BF"/>
            <w:vAlign w:val="center"/>
          </w:tcPr>
          <w:p w14:paraId="2FF19058" w14:textId="77777777" w:rsidR="00660800" w:rsidRPr="00AB416C" w:rsidRDefault="00660800" w:rsidP="00485A44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B0533DD" w14:textId="613B3CBC" w:rsidR="00660800" w:rsidRPr="00AB416C" w:rsidRDefault="00660800" w:rsidP="00485A44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410873" w:rsidRPr="00AB416C" w14:paraId="4E89E007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EC39D74" w14:textId="631FBCFB" w:rsidR="00410873" w:rsidRDefault="00410873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18292725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เม.ย.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พ.ค. 69 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17C6EA4" w14:textId="5985C8CC" w:rsidR="00410873" w:rsidRDefault="00FE0541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20</w:t>
            </w:r>
            <w:r w:rsidR="0041087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0DAD5B07" w14:textId="519D043D" w:rsidR="00410873" w:rsidRDefault="00410873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410873" w:rsidRPr="00AB416C" w14:paraId="3089E94F" w14:textId="77777777" w:rsidTr="00660800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6CE04D8A" w14:textId="37C9EBA2" w:rsidR="00410873" w:rsidRDefault="00410873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17 พ.ค.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40B9C65" w14:textId="6B0224BA" w:rsidR="00410873" w:rsidRDefault="00FE0541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bookmarkStart w:id="26" w:name="_Hlk22604453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</w:t>
            </w:r>
            <w:r w:rsidR="0041087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  <w:bookmarkEnd w:id="26"/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7C7BB2DE" w14:textId="35A63162" w:rsidR="00410873" w:rsidRDefault="00410873" w:rsidP="00410873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11181393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35C83C83" w14:textId="7580075C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31 พ.ค.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5DC64BFF" w14:textId="5AE7966B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1B5E70BF" w14:textId="6A51E7E7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633E8EAA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06512B7D" w14:textId="3C84675E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14 มิ.ย.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72FE0F9B" w14:textId="052BF09B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17A9AC2A" w14:textId="5574F569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025ACE36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1F3ED91" w14:textId="5EADEDD1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28 มิ.ย.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35EDBD67" w14:textId="5E9C4817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7C87D748" w14:textId="70456942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223B965D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0A59434" w14:textId="4AAB013F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12 ก.ค.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1B337DA4" w14:textId="3D2684C1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2167B29B" w14:textId="12A04537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44BD1CC9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63042E26" w14:textId="4AF6574C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26 ก.ค.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326B42C5" w14:textId="7B06EE24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21</w:t>
            </w: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57ED46AC" w14:textId="7E35526B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5BB186B1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1AE979F4" w14:textId="78C8F86C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09 ส.ค.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09F8524C" w14:textId="0E7A4FDB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20</w:t>
            </w: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1679DA1F" w14:textId="671174F5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734B3012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44890D51" w14:textId="4C79F967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23 ส.ค.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58D0AE2C" w14:textId="7701A5D1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58B6AE57" w14:textId="331D31AF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60DF0434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26801508" w14:textId="275672FB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06 ก.ย.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1AB39C5D" w14:textId="4FFD401D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7782680F" w14:textId="02EB77AD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35435C45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66B1295D" w14:textId="30F6378D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20 ก.ย. 69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358CB2E5" w14:textId="24377000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20</w:t>
            </w: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71B7DA6C" w14:textId="1DF90F32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tr w:rsidR="00FE0541" w:rsidRPr="00AB416C" w14:paraId="5BCF3ED2" w14:textId="77777777" w:rsidTr="008C1A04">
        <w:trPr>
          <w:trHeight w:val="622"/>
          <w:jc w:val="center"/>
        </w:trPr>
        <w:tc>
          <w:tcPr>
            <w:tcW w:w="1711" w:type="pct"/>
            <w:shd w:val="clear" w:color="auto" w:fill="DAEEF3" w:themeFill="accent5" w:themeFillTint="33"/>
            <w:vAlign w:val="center"/>
          </w:tcPr>
          <w:p w14:paraId="7437806E" w14:textId="5A808EDF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ต.ค. 69  </w:t>
            </w:r>
          </w:p>
        </w:tc>
        <w:tc>
          <w:tcPr>
            <w:tcW w:w="1713" w:type="pct"/>
            <w:shd w:val="clear" w:color="auto" w:fill="DAEEF3" w:themeFill="accent5" w:themeFillTint="33"/>
          </w:tcPr>
          <w:p w14:paraId="1046F31A" w14:textId="3D4BEC24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22</w:t>
            </w:r>
            <w:r w:rsidRPr="00B130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 .-</w:t>
            </w:r>
          </w:p>
        </w:tc>
        <w:tc>
          <w:tcPr>
            <w:tcW w:w="1576" w:type="pct"/>
            <w:shd w:val="clear" w:color="auto" w:fill="DAEEF3" w:themeFill="accent5" w:themeFillTint="33"/>
            <w:vAlign w:val="center"/>
          </w:tcPr>
          <w:p w14:paraId="0CE8D8BB" w14:textId="0E438C82" w:rsidR="00FE0541" w:rsidRDefault="00FE0541" w:rsidP="00FE054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00.-</w:t>
            </w:r>
          </w:p>
        </w:tc>
      </w:tr>
      <w:bookmarkEnd w:id="25"/>
      <w:tr w:rsidR="000F4D74" w:rsidRPr="00AB416C" w14:paraId="5CDF3C8D" w14:textId="77777777" w:rsidTr="00485A44">
        <w:trPr>
          <w:trHeight w:val="20"/>
          <w:jc w:val="center"/>
        </w:trPr>
        <w:tc>
          <w:tcPr>
            <w:tcW w:w="5000" w:type="pct"/>
            <w:gridSpan w:val="3"/>
          </w:tcPr>
          <w:p w14:paraId="0366CAA8" w14:textId="77777777" w:rsidR="000F4D74" w:rsidRPr="00AB416C" w:rsidRDefault="000F4D74" w:rsidP="00485A44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15361B5E" w14:textId="77777777" w:rsidR="000F4D74" w:rsidRDefault="000F4D74" w:rsidP="00485A44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11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</w:p>
          <w:p w14:paraId="46565B3E" w14:textId="19D61F22" w:rsidR="00660800" w:rsidRPr="008B6BD7" w:rsidRDefault="00660800" w:rsidP="00660800">
            <w:pPr>
              <w:pStyle w:val="BasicParagraph"/>
              <w:shd w:val="clear" w:color="auto" w:fill="FFFFCC"/>
              <w:spacing w:before="120" w:after="240"/>
              <w:ind w:right="-108"/>
              <w:jc w:val="center"/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</w:pPr>
            <w:r w:rsidRPr="008B6B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โปรแกรมทัวร์ มีเข้าร้านช็อปปิ้ง </w:t>
            </w:r>
            <w:r w:rsidRPr="00B84E38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lang w:eastAsia="zh-CN"/>
              </w:rPr>
              <w:t>2</w:t>
            </w:r>
            <w:r w:rsidRPr="008B6B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ร้าน </w:t>
            </w:r>
            <w:r w:rsidRPr="0024139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(</w:t>
            </w:r>
            <w:r w:rsidRPr="0024139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ผลิตภัณฑ์</w:t>
            </w:r>
            <w:r w:rsidR="0024139A" w:rsidRPr="0024139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เครื่องเงิน</w:t>
            </w:r>
            <w:r w:rsidRPr="0024139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และผลิตภัณฑ์อูฐ</w:t>
            </w:r>
            <w:r w:rsidRPr="0024139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br/>
            </w:r>
            <w:r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หากท่านไม่ต้องต้องการเข้าร้านช้อปปิ้ง</w:t>
            </w:r>
            <w:r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ขออนุญาตเก็บค่าใช้จ่ายเพิ่มท่านละ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1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,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000 </w:t>
            </w:r>
            <w:r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หยวน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หรือ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 5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</w:rPr>
              <w:t>,</w:t>
            </w:r>
            <w:r w:rsidRPr="00B84E38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</w:rPr>
              <w:t xml:space="preserve">000 </w:t>
            </w:r>
            <w:r w:rsidRPr="00B84E3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</w:rPr>
              <w:t>บาท</w:t>
            </w:r>
          </w:p>
          <w:p w14:paraId="19794881" w14:textId="681B1640" w:rsidR="00660800" w:rsidRPr="00AB416C" w:rsidRDefault="00660800" w:rsidP="006608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8B6BD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</w:t>
            </w:r>
            <w:r w:rsidR="0088443C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br/>
            </w:r>
            <w:r w:rsidRPr="008B6BD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="0088443C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br/>
            </w:r>
            <w:r w:rsidRPr="00B84E3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24"/>
    </w:tbl>
    <w:p w14:paraId="3C6B3F42" w14:textId="6B0F63B1" w:rsidR="00804509" w:rsidRDefault="00804509" w:rsidP="00FB7DD0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438D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2EE47FE0" w:rsidR="00F178D1" w:rsidRPr="00834296" w:rsidRDefault="00F65DC1" w:rsidP="009438DF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สนามบินเออร์ดอสเออร์จิน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3534 : 16.20-22.00)</w:t>
            </w:r>
          </w:p>
        </w:tc>
      </w:tr>
      <w:tr w:rsidR="00F65DC1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2BE261FB" w:rsidR="00F65DC1" w:rsidRPr="00834296" w:rsidRDefault="00F65DC1" w:rsidP="00F65DC1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7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1FA2216" w14:textId="77777777" w:rsidR="00F65DC1" w:rsidRDefault="00F65DC1" w:rsidP="00F65DC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733C03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28" w:name="_Hlk214630828"/>
            <w:r w:rsidRPr="007E1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D62B96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bookmarkEnd w:id="28"/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10</w:t>
            </w:r>
            <w:r w:rsidRPr="00733C03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29" w:name="_Hlk21463081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ไทยเวียตเจ๊ต 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33C03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bookmarkEnd w:id="29"/>
            <w:r w:rsidRPr="00733C03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bookmarkStart w:id="30" w:name="_Hlk214631042"/>
          </w:p>
          <w:p w14:paraId="1A82A04B" w14:textId="53FA987B" w:rsidR="00F65DC1" w:rsidRPr="00834296" w:rsidRDefault="00F65DC1" w:rsidP="00F65DC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31" w:name="_Hlk214631558"/>
            <w:bookmarkEnd w:id="30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อัตราค่าบริการ</w:t>
            </w:r>
            <w:bookmarkStart w:id="32" w:name="_Hlk214631563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รวมน้ำหนักสัมภาระโหลดใต้ท้องเครื่อง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20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กิโลกรัม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(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ท่านละ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1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ใบ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) </w:t>
            </w:r>
            <w:bookmarkEnd w:id="31"/>
            <w:bookmarkEnd w:id="32"/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สำหรับในส่วนของการจัดที่นั่ง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เนื่องจากเป็นตั๋วกรุ๊ปแบบเช่าเหมาลำ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ระบบของสายการบินจะเป็นผู้จัดสรรที่นั่ง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ณ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วันเช็คอิน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ซึ่ง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lastRenderedPageBreak/>
              <w:t>ทางบริษัทฯ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ไม่สามารถล็อกที่นั่งล่วงหน้าได้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หากท่านต้องการเลือกที่นั่ง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สามารถสอบถามและชำระค่าบริการเพิ่มเติมได้ที่เคาน์เตอร์เช็คอินในวันเดินทาง</w:t>
            </w:r>
          </w:p>
        </w:tc>
      </w:tr>
      <w:tr w:rsidR="00F65DC1" w:rsidRPr="000F6229" w14:paraId="53950B3D" w14:textId="77777777" w:rsidTr="00213E44">
        <w:trPr>
          <w:trHeight w:val="20"/>
        </w:trPr>
        <w:tc>
          <w:tcPr>
            <w:tcW w:w="686" w:type="pct"/>
          </w:tcPr>
          <w:p w14:paraId="0D4E2870" w14:textId="13E35AAF" w:rsidR="00F65DC1" w:rsidRDefault="00F65DC1" w:rsidP="00F65DC1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16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A720777" w14:textId="7A77A9D9" w:rsidR="00F65DC1" w:rsidRPr="00733C03" w:rsidRDefault="00F65DC1" w:rsidP="00F65DC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33C03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E1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D62B96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33" w:name="_Hlk198801060"/>
            <w:r w:rsidRPr="00BA02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เออร์ดอสเออร์จิน เขตปกครองตนเองมองโกเลียใน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33"/>
            <w:r w:rsidRPr="00733C03">
              <w:rPr>
                <w:rFonts w:ascii="Sarabun" w:hAnsi="Sarabun" w:cs="Sarabun" w:hint="cs"/>
                <w:szCs w:val="22"/>
                <w:cs/>
              </w:rPr>
              <w:t>โดย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ไทยเวียตเจ๊ต 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33C03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t xml:space="preserve"> </w:t>
            </w:r>
            <w:r w:rsidRPr="007E1ED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VZ3534 </w:t>
            </w:r>
            <w:r w:rsidRPr="005D2AA5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(</w:t>
            </w:r>
            <w:r w:rsidR="004510A5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ไม่</w:t>
            </w:r>
            <w:r w:rsidRPr="005D2AA5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มีอาหารบริการอาหารบนเครื่อง)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F65DC1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85EC978" w:rsidR="00F65DC1" w:rsidRPr="00834296" w:rsidRDefault="00F65DC1" w:rsidP="00F65DC1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0F133A6E" w14:textId="01A4EDB0" w:rsidR="00F65DC1" w:rsidRPr="00834296" w:rsidRDefault="00F65DC1" w:rsidP="00F65DC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BA027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เออร์ดอสเออร์จิน เขตปกครองตนเองมองโกเลียใน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ยินดีต้อนรับทุกท่านสู่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เมืองออร์ดอส</w:t>
            </w:r>
            <w:r w:rsidRPr="006B090F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จุดเริ่มต้นการเดินทางอันน่าตื่นตาตื่นใจ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สู่ใจกลางดินแดนแห่งประวัติศาสตร์และอารยธรรมมองโกลอันยิ่งใหญ่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ชื่อ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ออร์ดอส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ในภาษามองโกลมีความหมายอันทรงพลังว่า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หมู่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พระราชวัง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อัน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มากมาย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ซึ่งบ่งบอกถึงความรุ่งเรืองและมรดกทางวัฒนธรรมอันล้ำค่าที่สั่งสมมานับพันปี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ที่นี่คือประตูบานแรกที่จะเปิดประสบการณ์ให้ท่านได้สัมผัสถึงจิตวิญญาณของชนเผ่าเร่ร่อน</w:t>
            </w:r>
            <w:r w:rsidRPr="006B09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6B090F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และความภาคภูมิใจในประเพณีมองโกลโบราณที่ยังคงหายใจอยู่</w:t>
            </w:r>
          </w:p>
        </w:tc>
      </w:tr>
      <w:bookmarkEnd w:id="27"/>
      <w:tr w:rsidR="006B090F" w:rsidRPr="000F6229" w14:paraId="1DBA9725" w14:textId="77777777" w:rsidTr="00213E44">
        <w:trPr>
          <w:trHeight w:val="20"/>
        </w:trPr>
        <w:tc>
          <w:tcPr>
            <w:tcW w:w="686" w:type="pct"/>
          </w:tcPr>
          <w:p w14:paraId="34FB9F39" w14:textId="77777777" w:rsidR="006B090F" w:rsidRPr="00834296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341827C6" w14:textId="62A4CA63" w:rsidR="006B090F" w:rsidRPr="006B090F" w:rsidRDefault="006B090F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B090F" w:rsidRPr="000F6229" w14:paraId="0BF56228" w14:textId="77777777" w:rsidTr="00213E44">
        <w:trPr>
          <w:trHeight w:val="20"/>
        </w:trPr>
        <w:tc>
          <w:tcPr>
            <w:tcW w:w="686" w:type="pct"/>
          </w:tcPr>
          <w:p w14:paraId="3D102A6F" w14:textId="66F52FA0" w:rsidR="006B090F" w:rsidRPr="00834296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4" w:name="_Hlk19881271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3038BE9D" w14:textId="1107AFA1" w:rsidR="006B090F" w:rsidRPr="006B090F" w:rsidRDefault="002172AE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HOLIDAY INN EXPRESS</w:t>
            </w:r>
            <w:r w:rsidR="006B090F" w:rsidRPr="006B090F">
              <w:rPr>
                <w:rFonts w:ascii="Sarabun" w:hAnsi="Sarabun" w:cs="Sarabun"/>
                <w:b/>
                <w:bCs/>
                <w:color w:val="0000FF"/>
              </w:rPr>
              <w:t xml:space="preserve"> ORDOS </w:t>
            </w:r>
            <w:r w:rsidR="006B09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="0012350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4</w:t>
            </w:r>
            <w:r w:rsidR="006B09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34"/>
      <w:tr w:rsidR="006B090F" w:rsidRPr="000F6229" w14:paraId="4B58721A" w14:textId="77777777" w:rsidTr="00213E44">
        <w:trPr>
          <w:trHeight w:val="20"/>
        </w:trPr>
        <w:tc>
          <w:tcPr>
            <w:tcW w:w="686" w:type="pct"/>
          </w:tcPr>
          <w:p w14:paraId="1A453378" w14:textId="77777777" w:rsidR="006B090F" w:rsidRPr="00834296" w:rsidRDefault="006B090F" w:rsidP="006B090F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BD451F1" w14:textId="77777777" w:rsidR="006B090F" w:rsidRPr="00834296" w:rsidRDefault="006B090F" w:rsidP="006B090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6B090F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35" w:name="_Hlk198906102"/>
            <w:bookmarkStart w:id="36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7EEB5109" w:rsidR="006B090F" w:rsidRPr="00834296" w:rsidRDefault="002172AE" w:rsidP="006B09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แกรนด์แคนยอนแม่น้ำเหลือง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37" w:name="_Hlk199230223"/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bookmarkEnd w:id="37"/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ศูนย์ผลิตภัณฑ์เส้นไยขนอูฐ</w:t>
            </w:r>
          </w:p>
        </w:tc>
      </w:tr>
      <w:tr w:rsidR="006B090F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198906112"/>
            <w:bookmarkEnd w:id="3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08FA6FB" w:rsidR="006B090F" w:rsidRPr="00834296" w:rsidRDefault="006B090F" w:rsidP="006B090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 w:rsidR="000870BF">
              <w:rPr>
                <w:rFonts w:ascii="Sarabun" w:hAnsi="Sarabun" w:cs="Sarabun" w:hint="cs"/>
                <w:b/>
                <w:bCs/>
                <w:szCs w:val="22"/>
                <w:cs/>
              </w:rPr>
              <w:t>ณ ห้องอาหารโรงแรม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</w:p>
        </w:tc>
      </w:tr>
      <w:tr w:rsidR="00AF2FBE" w:rsidRPr="000F6229" w14:paraId="4CCF89EA" w14:textId="77777777" w:rsidTr="00AF2FBE">
        <w:trPr>
          <w:trHeight w:val="20"/>
        </w:trPr>
        <w:tc>
          <w:tcPr>
            <w:tcW w:w="5000" w:type="pct"/>
            <w:gridSpan w:val="2"/>
          </w:tcPr>
          <w:p w14:paraId="5FFECB71" w14:textId="01F73634" w:rsidR="00AF2FBE" w:rsidRPr="00BF5F46" w:rsidRDefault="00AF2FBE" w:rsidP="005007D0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37316469" wp14:editId="02A101F7">
                  <wp:extent cx="6715125" cy="3048000"/>
                  <wp:effectExtent l="0" t="0" r="9525" b="0"/>
                  <wp:docPr id="15845746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47" b="14468"/>
                          <a:stretch/>
                        </pic:blipFill>
                        <pic:spPr bwMode="auto">
                          <a:xfrm>
                            <a:off x="0" y="0"/>
                            <a:ext cx="67151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90F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6817972" w:rsidR="006B090F" w:rsidRPr="00762DD1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9" w:name="_Hlk198906116"/>
            <w:bookmarkEnd w:id="36"/>
            <w:bookmarkEnd w:id="38"/>
          </w:p>
        </w:tc>
        <w:tc>
          <w:tcPr>
            <w:tcW w:w="4314" w:type="pct"/>
          </w:tcPr>
          <w:p w14:paraId="2D453738" w14:textId="41BC6F93" w:rsidR="006B090F" w:rsidRDefault="006B090F" w:rsidP="005007D0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40" w:name="_Hlk198830884"/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FB114E" w:rsidRPr="00FB114E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แกรนด์แคนยอนแม่น้ำเหลือง</w:t>
            </w:r>
            <w:bookmarkStart w:id="41" w:name="_Hlk198802815"/>
            <w:r w:rsidR="002253CB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</w:rPr>
              <w:t xml:space="preserve"> </w:t>
            </w:r>
            <w:r w:rsidR="002253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(</w:t>
            </w:r>
            <w:r w:rsidR="002253CB" w:rsidRPr="002253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รวมรถอุทยาน</w:t>
            </w:r>
            <w:r w:rsidR="002253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)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(</w:t>
            </w:r>
            <w:r w:rsidR="00125B37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ระยะทาง 320 ก.ม.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ใช้เวลาเดินประมาณ </w:t>
            </w:r>
            <w:r w:rsidR="00125B37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4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bookmarkEnd w:id="41"/>
            <w:r w:rsidR="005007D0" w:rsidRPr="005007D0">
              <w:rPr>
                <w:rFonts w:ascii="Sarabun" w:hAnsi="Sarabun" w:cs="Sarabun" w:hint="cs"/>
                <w:sz w:val="16"/>
                <w:szCs w:val="22"/>
                <w:cs/>
              </w:rPr>
              <w:t>สถานที่ที่ได้รับการยกย่องให้เป็น</w:t>
            </w:r>
            <w:r w:rsidR="005007D0" w:rsidRPr="005007D0">
              <w:rPr>
                <w:rFonts w:ascii="Sarabun" w:hAnsi="Sarabun" w:cs="Sarabun"/>
                <w:sz w:val="16"/>
                <w:szCs w:val="22"/>
                <w:cs/>
              </w:rPr>
              <w:t xml:space="preserve"> 1 </w:t>
            </w:r>
            <w:r w:rsidR="005007D0" w:rsidRPr="005007D0">
              <w:rPr>
                <w:rFonts w:ascii="Sarabun" w:hAnsi="Sarabun" w:cs="Sarabun" w:hint="cs"/>
                <w:sz w:val="16"/>
                <w:szCs w:val="22"/>
                <w:cs/>
              </w:rPr>
              <w:t>ใน</w:t>
            </w:r>
            <w:r w:rsidR="005007D0" w:rsidRPr="005007D0">
              <w:rPr>
                <w:rFonts w:ascii="Sarabun" w:hAnsi="Sarabun" w:cs="Sarabun"/>
                <w:sz w:val="16"/>
                <w:szCs w:val="22"/>
                <w:cs/>
              </w:rPr>
              <w:t xml:space="preserve"> 10 </w:t>
            </w:r>
            <w:r w:rsidR="005007D0" w:rsidRPr="005007D0">
              <w:rPr>
                <w:rFonts w:ascii="Sarabun" w:hAnsi="Sarabun" w:cs="Sarabun" w:hint="cs"/>
                <w:sz w:val="16"/>
                <w:szCs w:val="22"/>
                <w:cs/>
              </w:rPr>
              <w:t>หุบเขาที่สวยที่สุดของจีน</w:t>
            </w:r>
            <w:bookmarkEnd w:id="40"/>
            <w:r w:rsidR="005007D0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5007D0" w:rsidRPr="005007D0">
              <w:rPr>
                <w:rFonts w:ascii="Sarabun" w:hAnsi="Sarabun" w:cs="Sarabun" w:hint="cs"/>
                <w:sz w:val="16"/>
                <w:szCs w:val="22"/>
                <w:cs/>
              </w:rPr>
              <w:t>หุบเขาแห่งนี้ไม่เพียงแค่เป็นชิ้นงานศิลปะของ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ธรรมชาติเท่านั้น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แต่เป็น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จิตรกรรมสามมิติ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มีลมหายใจ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และมีจิตวิญญาณของตัวเอง</w:t>
            </w:r>
            <w:r w:rsidR="005007D0" w:rsidRPr="004122A3">
              <w:rPr>
                <w:rFonts w:ascii="Sarabun" w:hAnsi="Sarabun" w:cs="Sarabun"/>
                <w:szCs w:val="22"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ณ แม่น้ำเหลืองได้แกว่งตัวออกแปลงสองครั้งในมุม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/>
                <w:szCs w:val="22"/>
              </w:rPr>
              <w:t>360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องศา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สร้างความมหัศจรรย์ที่เรียกว่า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อ่าวไทเก๊ก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ราวกับธรรมชาติกำลังเต้นรำอย่างงดงาม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ผสมผสานระหว่างความยิ่งใหญ่และความอ่อนช้อยของผนังหิน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หมื่นชั้น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ที่ท้าทายแรงโน้มถ่วง สองฝั่งของหุบเขาตั้งตระหง่านด้วยผนังหินที่สูงลิบ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ราวกับกำแพงยักษ์ที่ธรรมชาติสร้างขึ้นเพื่อปกป้องสมบัติล้ำค่าในใจกลางหุบเขา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ยอดเขาเรียงรายแข่งขันความสูง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ส่องแสงทองอร่ามเมื่อแสงแรกแห่งรุ่งอรุณส่องผ่าน ในหัวใจของสวรรค์แห่งนี้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ตั้งอยู่หมู่บ้านไท่เจียไจ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อายุกว่า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/>
                <w:szCs w:val="22"/>
              </w:rPr>
              <w:lastRenderedPageBreak/>
              <w:t xml:space="preserve">170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ปี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ที่ได้รับการยอมรับเป็น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หมู่บ้านดั้งเดิมของจีน</w:t>
            </w:r>
            <w:r w:rsidR="005007D0" w:rsidRPr="004122A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5007D0" w:rsidRPr="004122A3">
              <w:rPr>
                <w:rFonts w:ascii="Sarabun" w:hAnsi="Sarabun" w:cs="Sarabun" w:hint="cs"/>
                <w:szCs w:val="22"/>
                <w:cs/>
              </w:rPr>
              <w:t>ราวกับเป็นสะพานเชื่อมโยงระหว่างอดีตและปัจจุบัน</w:t>
            </w:r>
          </w:p>
          <w:p w14:paraId="14FC4117" w14:textId="2A097C15" w:rsidR="002253CB" w:rsidRPr="002253CB" w:rsidRDefault="002253CB" w:rsidP="005007D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2253CB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(รายการทัวร์ไม่รวมค่ากระเช้า ค่าล่องเรือ ราคาริ่มต้นประมาณ 120 หยวน **อาจมีการเปลี่ยนแปลง)</w:t>
            </w:r>
          </w:p>
        </w:tc>
      </w:tr>
      <w:tr w:rsidR="006B090F" w:rsidRPr="000F6229" w14:paraId="47C4B04F" w14:textId="77777777" w:rsidTr="007F4140">
        <w:trPr>
          <w:trHeight w:val="20"/>
        </w:trPr>
        <w:tc>
          <w:tcPr>
            <w:tcW w:w="686" w:type="pct"/>
          </w:tcPr>
          <w:p w14:paraId="30C6046E" w14:textId="5EAD4BB1" w:rsidR="006B090F" w:rsidRPr="00834296" w:rsidRDefault="006B090F" w:rsidP="006B090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2" w:name="_Hlk198906121"/>
            <w:bookmarkEnd w:id="3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37A4C920" w14:textId="393D9D91" w:rsidR="006B090F" w:rsidRPr="00834296" w:rsidRDefault="006B090F" w:rsidP="006B090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874958" w:rsidRPr="000F6229" w14:paraId="0341CE8A" w14:textId="77777777" w:rsidTr="00874958">
        <w:trPr>
          <w:trHeight w:val="20"/>
        </w:trPr>
        <w:tc>
          <w:tcPr>
            <w:tcW w:w="5000" w:type="pct"/>
            <w:gridSpan w:val="2"/>
          </w:tcPr>
          <w:p w14:paraId="483A6502" w14:textId="54E6AD37" w:rsidR="00874958" w:rsidRPr="000D405D" w:rsidRDefault="00874958" w:rsidP="00A565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74958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308FEC06" wp14:editId="4F6DCEB1">
                  <wp:extent cx="6756671" cy="2447925"/>
                  <wp:effectExtent l="0" t="0" r="6350" b="0"/>
                  <wp:docPr id="836955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95571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021" cy="2449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5BD" w:rsidRPr="000F6229" w14:paraId="5AF81717" w14:textId="77777777" w:rsidTr="007F4140">
        <w:trPr>
          <w:trHeight w:val="20"/>
        </w:trPr>
        <w:tc>
          <w:tcPr>
            <w:tcW w:w="686" w:type="pct"/>
          </w:tcPr>
          <w:p w14:paraId="244B8F9E" w14:textId="7118424F" w:rsidR="00A565BD" w:rsidRPr="00834296" w:rsidRDefault="00A565BD" w:rsidP="00A565B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198906128"/>
            <w:bookmarkStart w:id="44" w:name="_Hlk151583553"/>
            <w:bookmarkStart w:id="45" w:name="_Hlk146545811"/>
            <w:bookmarkStart w:id="46" w:name="_Hlk146292755"/>
            <w:bookmarkEnd w:id="4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1D17166" w14:textId="5E3CFC18" w:rsidR="00A565BD" w:rsidRPr="00D144B0" w:rsidRDefault="00A565BD" w:rsidP="00A565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0D405D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เดินทางสู่ </w:t>
            </w:r>
            <w:r w:rsidRPr="00E60C3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ศูนย์ผลิตภัณฑ์เส้นไยขนอูฐ</w:t>
            </w:r>
            <w:r w:rsidRPr="00E60C3A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หนึ่งในสมบัติล้ำค่าจากธรรมชาติของมองโกเลียใน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ขนอูฐที่คัดสรรมานั้น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ส่วนใหญ่มาจากอูฐสองหนอก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ซึ่งมีขนที่ละเอียดและให้ความอบอุ่นเป็นพิเศษ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ทำให้ผลิตภัณฑ์ที่ได้มีคุณสมบัติอันโดดเด่น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ขนอูฐขึ้นชื่อในเรื่องการให้ความอบอุ่นได้ดีเยี่ยม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เหมาะสำหรับทุกสภาพอากาศ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โดยเฉพาะในยามที่อากาศเย็น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น้ำหนักเบา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สวมใส่สบาย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แม้จะให้ความอบอุ่นสูง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แต่กลับมีน้ำหนักเบา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ทำให้สวมใส่สบาย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ไม่อึดอัด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พบกับผลิตภัณฑ์จากขนอูฐหลากหลายรูปแบบ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ที่ผสมผสานภูมิปัญญาดั้งเดิมเข้ากับการออกแบบที่ทันสมัย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ไม่ว่าจะเป็น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ผ้าปูที่นอนและเครื่องนอน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เสื้อเชิ้ตและเสื้อผ้าขนอูฐ</w:t>
            </w:r>
            <w:r w:rsidRPr="00B50E8A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ที่ทำจากขนอูฐละเอียดโดยเฉพาะ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มีน้ำหนักเบา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ให้ความอบอุ่นได้ดี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และมีรูปลักษณ์ที่สวยงาม</w:t>
            </w:r>
            <w:r w:rsidRPr="00B50E8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50E8A">
              <w:rPr>
                <w:rFonts w:ascii="Sarabun" w:hAnsi="Sarabun" w:cs="Sarabun" w:hint="cs"/>
                <w:sz w:val="16"/>
                <w:szCs w:val="22"/>
                <w:cs/>
              </w:rPr>
              <w:t>เหมาะสำหรับเป็นเสื้อผ้าคู่ใจในทุกโอกาส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D144B0" w:rsidRPr="000F6229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D144B0" w:rsidRPr="00834296" w:rsidRDefault="00D144B0" w:rsidP="00D144B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198906165"/>
            <w:bookmarkStart w:id="48" w:name="_Hlk146545820"/>
            <w:bookmarkEnd w:id="43"/>
            <w:bookmarkEnd w:id="44"/>
            <w:bookmarkEnd w:id="45"/>
            <w:bookmarkEnd w:id="4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1DEB8711" w:rsidR="00AC38BC" w:rsidRPr="00A565BD" w:rsidRDefault="00D144B0" w:rsidP="00A565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D144B0" w:rsidRPr="000F6229" w14:paraId="0762C306" w14:textId="77777777" w:rsidTr="007F4140">
        <w:trPr>
          <w:trHeight w:val="20"/>
        </w:trPr>
        <w:tc>
          <w:tcPr>
            <w:tcW w:w="686" w:type="pct"/>
          </w:tcPr>
          <w:p w14:paraId="4B8D5EAC" w14:textId="77777777" w:rsidR="00D144B0" w:rsidRPr="00834296" w:rsidRDefault="00D144B0" w:rsidP="00D144B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9" w:name="_Hlk157791364"/>
            <w:bookmarkStart w:id="50" w:name="_Hlk198801259"/>
            <w:bookmarkEnd w:id="47"/>
            <w:bookmarkEnd w:id="48"/>
          </w:p>
        </w:tc>
        <w:tc>
          <w:tcPr>
            <w:tcW w:w="4314" w:type="pct"/>
          </w:tcPr>
          <w:p w14:paraId="0975CDBF" w14:textId="2D3F33B8" w:rsidR="00D144B0" w:rsidRPr="009C1811" w:rsidRDefault="00D144B0" w:rsidP="00D14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12350A" w:rsidRPr="000F6229" w14:paraId="25A5705C" w14:textId="77777777" w:rsidTr="00E62D31">
        <w:trPr>
          <w:trHeight w:val="20"/>
        </w:trPr>
        <w:tc>
          <w:tcPr>
            <w:tcW w:w="686" w:type="pct"/>
          </w:tcPr>
          <w:p w14:paraId="3EC261B9" w14:textId="5169C56E" w:rsidR="0012350A" w:rsidRPr="00834296" w:rsidRDefault="0012350A" w:rsidP="001235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198906183"/>
            <w:bookmarkStart w:id="52" w:name="_Hlk146545823"/>
            <w:bookmarkStart w:id="53" w:name="_Hlk151583576"/>
            <w:bookmarkEnd w:id="49"/>
            <w:bookmarkEnd w:id="5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E0544D2" w:rsidR="0012350A" w:rsidRPr="00834296" w:rsidRDefault="0012350A" w:rsidP="0012350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HOLIDAY INN EXPRESS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ORDOS 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51"/>
      <w:bookmarkEnd w:id="52"/>
      <w:bookmarkEnd w:id="53"/>
      <w:tr w:rsidR="0012350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12350A" w:rsidRPr="00834296" w:rsidRDefault="0012350A" w:rsidP="001235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12350A" w:rsidRPr="000F6229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12350A" w:rsidRPr="00834296" w:rsidRDefault="0012350A" w:rsidP="001235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87FA4" w14:textId="77777777" w:rsidR="0012350A" w:rsidRPr="002172AE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bookmarkStart w:id="55" w:name="_Hlk199228416"/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55"/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กิจกรรมแบบชาวมองโกล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สวมชุดมองโกล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56" w:name="_Hlk199228680"/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กิจกรรมงานเลี้ยงรอบกองไฟ</w:t>
            </w:r>
            <w:bookmarkEnd w:id="56"/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  <w:p w14:paraId="518D8AF5" w14:textId="025562CA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OPTIONAL TOUR :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เทศกาลนาดัม</w:t>
            </w:r>
          </w:p>
        </w:tc>
      </w:tr>
      <w:tr w:rsidR="0012350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198906204"/>
            <w:bookmarkStart w:id="58" w:name="_Hlk146545862"/>
            <w:bookmarkEnd w:id="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12350A" w:rsidRPr="001079C7" w14:paraId="2FD1C948" w14:textId="77777777" w:rsidTr="00213E44">
        <w:trPr>
          <w:trHeight w:val="20"/>
        </w:trPr>
        <w:tc>
          <w:tcPr>
            <w:tcW w:w="686" w:type="pct"/>
          </w:tcPr>
          <w:p w14:paraId="170D424D" w14:textId="77777777" w:rsidR="0012350A" w:rsidRPr="001079C7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9" w:name="_Hlk198906208"/>
            <w:bookmarkEnd w:id="57"/>
          </w:p>
        </w:tc>
        <w:tc>
          <w:tcPr>
            <w:tcW w:w="4314" w:type="pct"/>
          </w:tcPr>
          <w:p w14:paraId="424621D7" w14:textId="77777777" w:rsidR="00F553EF" w:rsidRDefault="0012350A" w:rsidP="00F553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ทุ่งหญ้าเออร์ดอส</w:t>
            </w:r>
            <w:r w:rsidR="00FF7C35" w:rsidRPr="00FF7C3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198906312"/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ระยะทาง </w:t>
            </w:r>
            <w:r w:rsidR="00FF7C35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127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ก.ม. 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ใช้เวลาเดินประมาณ </w:t>
            </w:r>
            <w:r w:rsidR="00FF7C35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2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</w:t>
            </w:r>
            <w:bookmarkEnd w:id="60"/>
            <w:r w:rsidR="00FF7C35" w:rsidRPr="00FF7C35">
              <w:rPr>
                <w:rFonts w:ascii="Sarabun" w:hAnsi="Sarabun" w:cs="Sarabun" w:hint="cs"/>
                <w:szCs w:val="22"/>
                <w:cs/>
              </w:rPr>
              <w:t>ก้าวเข้าสู่โลกของ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FF7C35" w:rsidRPr="00FF7C35">
              <w:rPr>
                <w:rFonts w:ascii="Sarabun" w:hAnsi="Sarabun" w:cs="Sarabun" w:hint="cs"/>
                <w:szCs w:val="22"/>
                <w:cs/>
              </w:rPr>
              <w:t>นักรบแห่งทุ่งหญ้า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FF7C35" w:rsidRPr="00FF7C35">
              <w:rPr>
                <w:rFonts w:ascii="Sarabun" w:hAnsi="Sarabun" w:cs="Sarabun" w:hint="cs"/>
                <w:szCs w:val="22"/>
                <w:cs/>
              </w:rPr>
              <w:t>ที่ทุ่งหญ้าเออร์ดอส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Cs w:val="22"/>
                <w:cs/>
              </w:rPr>
              <w:t>ผืนแผ่นดินกว้างใหญ่ไพศาล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 xml:space="preserve"> 1.6 </w:t>
            </w:r>
            <w:r w:rsidR="00FF7C35" w:rsidRPr="00FF7C35">
              <w:rPr>
                <w:rFonts w:ascii="Sarabun" w:hAnsi="Sarabun" w:cs="Sarabun" w:hint="cs"/>
                <w:szCs w:val="22"/>
                <w:cs/>
              </w:rPr>
              <w:t>หมื่นไร่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Cs w:val="22"/>
                <w:cs/>
              </w:rPr>
              <w:t>ที่เป็นจุดหมายปลายทางแห่งการพักผ่อนที่ยิ่งใหญ่ที่สุดในภาคกลางและตะวันตกของมองโกลในประเทศ</w:t>
            </w:r>
            <w:r w:rsidR="00FF7C35" w:rsidRPr="00FF7C35">
              <w:rPr>
                <w:rFonts w:ascii="Sarabun" w:hAnsi="Sarabun" w:cs="Sarabun"/>
                <w:szCs w:val="22"/>
                <w:cs/>
              </w:rPr>
              <w:t>!</w:t>
            </w:r>
            <w:r w:rsidR="00F553EF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ทุ่งหญ้าเออร์ดอสตั้งอยู่ท่ามกลางเนินเขาลูกคลื่นที่เป็นไปหลายสิบไมล์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ราวกับผืนผ้าเขียวขจีที่ไม่มีที่สิ้นสุด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การจัดวางเต็นท์มองโกล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399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หลังรอบๆ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เต็นท์ทองคำหลวง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2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หลัง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สร้างผังแบบ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นกอินทรีกางปีก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ที่สวยงามและสมมาตร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ภูมิอากาศกึ่งแห้งแล้งสร้างท้องฟ้าใสราวกับใบหน้าของเทพเจ้า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ทำให้ทุกช่วงเวลาที่นี่เต็มไปด้วย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lastRenderedPageBreak/>
              <w:t>แสงแดดอันอบอุ่นและลมเซาๆ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ที่พัดผ่านใบหญ้าอย่างอ่อนโยน</w:t>
            </w:r>
            <w:r w:rsidR="00F553EF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กิจกรรมต่างๆ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ที่นี่จะทำให้</w:t>
            </w:r>
            <w:r w:rsidR="00F553EF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ได้สัมผัสทั้งความตื่นเต้นและความสงบ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การขับรถ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/>
                <w:szCs w:val="22"/>
              </w:rPr>
              <w:t xml:space="preserve">Go-Kart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บนทุ่งหญ้าจะให้ความรู้สึกของความเร็วท่ามกลางธรรมชาติ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การยิงธนูแบบมองโกลจะช่วยให้คุณฝึกทักษะของนักรบโบราณ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การแข่งม้านานาชาติจะให้คุณสัมผัสความเร็วแห่งสายลม</w:t>
            </w:r>
            <w:r w:rsidR="00F553EF" w:rsidRPr="00F553E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F553EF" w:rsidRPr="00F553EF">
              <w:rPr>
                <w:rFonts w:ascii="Sarabun" w:hAnsi="Sarabun" w:cs="Sarabun" w:hint="cs"/>
                <w:szCs w:val="22"/>
                <w:cs/>
              </w:rPr>
              <w:t>และการเล่นสกีหญ้าจะเป็นประสบการณ์ใหม่ที่ไม่เคยลองมาก่อน</w:t>
            </w:r>
          </w:p>
          <w:p w14:paraId="72B54981" w14:textId="379F7094" w:rsidR="00F553EF" w:rsidRPr="001079C7" w:rsidRDefault="00F553EF" w:rsidP="00F553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F553EF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(หมายเหตุ รายการทัวร์ไม่รวมค่ากิจกรรมดังกล่าวข้างต้น 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ไม่ว่าจะเป็น</w:t>
            </w:r>
            <w:r w:rsidRPr="00F553EF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การขับรถโกคาร์ท การยิงธนูมองโกล การขี่ม้า โดยหากท่านสนใจสามารถสอบถามราคาเพิ่มเติมได้ที่หัวหน้าทัวร์หรือไกด์ท้องถิ่น) </w:t>
            </w:r>
          </w:p>
        </w:tc>
      </w:tr>
      <w:tr w:rsidR="00496BE2" w:rsidRPr="001079C7" w14:paraId="735EB55B" w14:textId="77777777" w:rsidTr="00496BE2">
        <w:trPr>
          <w:trHeight w:val="20"/>
        </w:trPr>
        <w:tc>
          <w:tcPr>
            <w:tcW w:w="5000" w:type="pct"/>
            <w:gridSpan w:val="2"/>
          </w:tcPr>
          <w:p w14:paraId="53B8CB5E" w14:textId="7E2F8F9C" w:rsidR="00496BE2" w:rsidRPr="00995AD1" w:rsidRDefault="00496BE2" w:rsidP="00F553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1" w:name="_Hlk198906224"/>
            <w:bookmarkStart w:id="62" w:name="_Hlk146545892"/>
            <w:bookmarkStart w:id="63" w:name="_Hlk151583648"/>
            <w:bookmarkEnd w:id="58"/>
            <w:bookmarkEnd w:id="59"/>
            <w:r w:rsidRPr="00496BE2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01A559F3" wp14:editId="56DC37DE">
                  <wp:extent cx="6703695" cy="3989705"/>
                  <wp:effectExtent l="0" t="0" r="1905" b="0"/>
                  <wp:docPr id="15142965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296586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9" b="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989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50A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0997A46F" w:rsidR="0012350A" w:rsidRPr="00834296" w:rsidRDefault="0012350A" w:rsidP="001235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1E2F9A" w14:textId="5F0C7FA8" w:rsidR="0012350A" w:rsidRPr="00834296" w:rsidRDefault="0012350A" w:rsidP="0012350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5)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12350A" w:rsidRPr="000F6229" w14:paraId="4F5AE8A4" w14:textId="77777777" w:rsidTr="00213E44">
        <w:trPr>
          <w:trHeight w:val="20"/>
        </w:trPr>
        <w:tc>
          <w:tcPr>
            <w:tcW w:w="686" w:type="pct"/>
          </w:tcPr>
          <w:p w14:paraId="4556F2EB" w14:textId="14F3C039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4" w:name="_Hlk198906233"/>
            <w:bookmarkStart w:id="65" w:name="_Hlk183082943"/>
            <w:bookmarkEnd w:id="61"/>
            <w:bookmarkEnd w:id="62"/>
            <w:bookmarkEnd w:id="63"/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3B20447" w14:textId="4E1D5676" w:rsidR="0012350A" w:rsidRPr="00FF7C35" w:rsidRDefault="0012350A" w:rsidP="00FF7C35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นำท่าน</w:t>
            </w:r>
            <w:r w:rsid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เข้าร่วมกิจกรรม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="00FF7C35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สวมชุดแบบมองโกล</w:t>
            </w:r>
            <w:r w:rsidRPr="004040D3">
              <w:rPr>
                <w:rFonts w:ascii="Sarabun" w:hAnsi="Sarabun" w:cs="Sarabun" w:hint="cs"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สัมผัสพลังแห่งบรรพบุรุษ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สวม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เสื้อคลุมแบบดั้งเดิมที่มีสีสันสดใส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ปักลวดลายอันประณีต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คุณจะสัมผัสได้ถึงพลังแห่งบรรพบุรุษที่เคยปกครองดินแดนครึ่งโลก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การสวมหมวกขนสัตว์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ผูกสายรัดเอว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พร้อมเครื่องประดับเงินแท้ที่ส่องแสงระยิบระยับ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จะทำให้</w:t>
            </w:r>
            <w:r w:rsid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ท่านเสมือนก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ลายเป็นนักรบแห่งทุ่งหญ้า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พร้อมเครื่องประดับเงินแท้ที่ส่องแสงระยิบระยับ</w:t>
            </w:r>
            <w:r w:rsid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ของชนเผ่าที่เคยปกครองดินแดนครึ่งโลก</w:t>
            </w:r>
            <w:r w:rsidR="00FF7C35" w:rsidRPr="00FF7C35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="00FF7C35" w:rsidRPr="00FF7C35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เมื่อคุณยืนท่ามกลางทุ่งหญ้าไร้ขอบเขต</w:t>
            </w:r>
          </w:p>
        </w:tc>
      </w:tr>
      <w:tr w:rsidR="00496BE2" w:rsidRPr="000F6229" w14:paraId="4E00657F" w14:textId="77777777" w:rsidTr="00496BE2">
        <w:trPr>
          <w:trHeight w:val="20"/>
        </w:trPr>
        <w:tc>
          <w:tcPr>
            <w:tcW w:w="5000" w:type="pct"/>
            <w:gridSpan w:val="2"/>
          </w:tcPr>
          <w:p w14:paraId="2DB9DA81" w14:textId="5CD97F24" w:rsidR="00496BE2" w:rsidRPr="00FF7C35" w:rsidRDefault="00496BE2" w:rsidP="00FF7C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bookmarkStart w:id="66" w:name="_Hlk198906272"/>
            <w:bookmarkEnd w:id="64"/>
            <w:r w:rsidRPr="00462883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EEF5EC6" wp14:editId="3B730649">
                  <wp:extent cx="6703695" cy="3571875"/>
                  <wp:effectExtent l="0" t="0" r="1905" b="9525"/>
                  <wp:docPr id="8435157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515719" name=""/>
                          <pic:cNvPicPr/>
                        </pic:nvPicPr>
                        <pic:blipFill rotWithShape="1">
                          <a:blip r:embed="rId13"/>
                          <a:srcRect t="4965" b="6368"/>
                          <a:stretch/>
                        </pic:blipFill>
                        <pic:spPr bwMode="auto">
                          <a:xfrm>
                            <a:off x="0" y="0"/>
                            <a:ext cx="6703695" cy="357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50A" w:rsidRPr="000F6229" w14:paraId="766D9015" w14:textId="77777777" w:rsidTr="00213E44">
        <w:trPr>
          <w:trHeight w:val="20"/>
        </w:trPr>
        <w:tc>
          <w:tcPr>
            <w:tcW w:w="686" w:type="pct"/>
          </w:tcPr>
          <w:p w14:paraId="216E8093" w14:textId="77777777" w:rsidR="0012350A" w:rsidRPr="00880765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74753FB" w14:textId="5DB32551" w:rsidR="0012350A" w:rsidRPr="00FF7C35" w:rsidRDefault="0012350A" w:rsidP="00FF7C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FF7C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="00FF7C35" w:rsidRPr="00FF7C3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กิจกรรมงานเลี้ยงรอบกองไฟ </w:t>
            </w:r>
            <w:r w:rsidR="00FF7C35" w:rsidRPr="00FF7C35">
              <w:rPr>
                <w:rFonts w:ascii="Sarabun" w:hAnsi="Sarabun" w:cs="Sarabun"/>
                <w:szCs w:val="22"/>
                <w:cs/>
                <w:lang w:eastAsia="zh-CN"/>
              </w:rPr>
              <w:t>เมื่อดวงอาทิตย์ลับขอบฟ้าและดาวเริ่มเผยโฉม ความมหัศจรรย์แห่งทุ่งหญ้าจะเริ่มต้นขึ้น "อูร์ติน ดู" จะดังก้องไปทั่วทุ่งหญ้า ด้วยเสียงร้องยาวเหยียดที่เล่าเรื่องราวของลมและท้องฟ้าอันไร้ขีดจำกัด พิธีรีดนมม้าและการดื่มไอร่าก เครื่องดื่มแบบดั้งเดิม จะถูกนำเสนอพร้อมคำอวยพรแห่งความเป็นสิริมงคล</w:t>
            </w:r>
            <w:r w:rsidR="00FF7C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="00FF7C35" w:rsidRPr="00FF7C35">
              <w:rPr>
                <w:rFonts w:ascii="Sarabun" w:hAnsi="Sarabun" w:cs="Sarabun"/>
                <w:szCs w:val="22"/>
                <w:cs/>
                <w:lang w:eastAsia="zh-CN"/>
              </w:rPr>
              <w:t>การร้องรำแบบมองโกลจะพาคุณหมุนวนตามจังหวะดนตรีแห่งทุ่งหญ้า ท่ามกลางบรรยากาศที่อบอุ่นและเต็มไปด้วยมิตรภาพ งานเลี้ยง "จาหม่า</w:t>
            </w:r>
            <w:r w:rsidR="00FF7C35">
              <w:rPr>
                <w:rFonts w:ascii="Sarabun" w:hAnsi="Sarabun" w:cs="Sarabun"/>
                <w:szCs w:val="22"/>
                <w:lang w:eastAsia="zh-CN"/>
              </w:rPr>
              <w:t xml:space="preserve">” </w:t>
            </w:r>
            <w:r w:rsidR="00FF7C35" w:rsidRPr="00FF7C35">
              <w:rPr>
                <w:rFonts w:ascii="Sarabun" w:hAnsi="Sarabun" w:cs="Sarabun"/>
                <w:szCs w:val="22"/>
                <w:cs/>
                <w:lang w:eastAsia="zh-CN"/>
              </w:rPr>
              <w:t>หรืองานเลี้ยงราชสำนักมองโกล ใต้แสงไฟจากกองไฟและดวงดาวนับล้าน พร้อมเสียงหัวเราะและเรื่องเล่าของนักรบโบราณที่จะทำให้คุณรู้สึกเหมือนได้กลับบ้านสู่รากเหง้าของมนุษยชาติ</w:t>
            </w:r>
          </w:p>
        </w:tc>
      </w:tr>
      <w:tr w:rsidR="00496BE2" w:rsidRPr="000F6229" w14:paraId="20B8A9AA" w14:textId="77777777" w:rsidTr="00496BE2">
        <w:trPr>
          <w:trHeight w:val="20"/>
        </w:trPr>
        <w:tc>
          <w:tcPr>
            <w:tcW w:w="5000" w:type="pct"/>
            <w:gridSpan w:val="2"/>
          </w:tcPr>
          <w:p w14:paraId="655C4B11" w14:textId="016E2075" w:rsidR="00496BE2" w:rsidRPr="00FF7C35" w:rsidRDefault="00496BE2" w:rsidP="00FF7C3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bookmarkStart w:id="67" w:name="_Hlk151583696"/>
            <w:bookmarkStart w:id="68" w:name="_Hlk146293184"/>
            <w:bookmarkStart w:id="69" w:name="_Hlk155807048"/>
            <w:bookmarkEnd w:id="65"/>
            <w:bookmarkEnd w:id="66"/>
            <w:r w:rsidRPr="00496BE2">
              <w:rPr>
                <w:rFonts w:ascii="Sarabun" w:hAnsi="Sarabun" w:cs="Sarabun"/>
                <w:noProof/>
                <w:cs/>
                <w:lang w:eastAsia="zh-CN"/>
              </w:rPr>
              <w:drawing>
                <wp:inline distT="0" distB="0" distL="0" distR="0" wp14:anchorId="78DFEAF6" wp14:editId="4145E3FE">
                  <wp:extent cx="6703695" cy="3851910"/>
                  <wp:effectExtent l="0" t="0" r="1905" b="0"/>
                  <wp:docPr id="469140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14027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5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5C" w:rsidRPr="005B605C" w14:paraId="00393DF0" w14:textId="77777777" w:rsidTr="005B605C">
        <w:trPr>
          <w:trHeight w:val="20"/>
        </w:trPr>
        <w:tc>
          <w:tcPr>
            <w:tcW w:w="686" w:type="pct"/>
          </w:tcPr>
          <w:p w14:paraId="2D100285" w14:textId="77777777" w:rsidR="005B605C" w:rsidRPr="005B605C" w:rsidRDefault="005B605C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2DBDB" w:themeFill="accent2" w:themeFillTint="33"/>
          </w:tcPr>
          <w:p w14:paraId="21BAD205" w14:textId="33170EAA" w:rsidR="005B605C" w:rsidRDefault="005B605C" w:rsidP="005B60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00"/>
                <w:lang w:eastAsia="zh-CN"/>
              </w:rPr>
              <w:t xml:space="preserve">OPTIONAL SHOW : </w:t>
            </w:r>
            <w:r w:rsidRPr="005B605C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การแสดงเทศกาลนาดัมจำลอง</w:t>
            </w:r>
            <w:r w:rsidRPr="005B605C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 xml:space="preserve">ราคาท่านละ 400 หยวน </w:t>
            </w:r>
          </w:p>
          <w:p w14:paraId="40314A6E" w14:textId="5BD12075" w:rsidR="005B605C" w:rsidRPr="005B605C" w:rsidRDefault="005B605C" w:rsidP="005B605C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หาก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ท่าน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ต้องการประสบการณ์ที่พิเศษกว่านี้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การเข้าร่วม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กิจกรรม </w:t>
            </w:r>
            <w:bookmarkStart w:id="70" w:name="_Hlk199228882"/>
            <w:r w:rsidRPr="005B605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  <w:lang w:eastAsia="zh-CN"/>
              </w:rPr>
              <w:t>เทศกาลนาดัมจำลอง</w:t>
            </w:r>
            <w:r w:rsidRPr="005B605C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bookmarkEnd w:id="70"/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>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โอลิมปิกแห่งทุ่งหญ้า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ที่จะให้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ท่าน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ได้ชม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การแสดงจำลองการ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แข่งขันสามประการศักดิ์สิทธิ์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ได้แก่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มอริ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หรือการแข่งม้าที่นักขี่หนุ่มสาวจะโบกปีกราวสายลมพายุ</w:t>
            </w:r>
            <w:r w:rsidRPr="005B605C">
              <w:rPr>
                <w:rFonts w:ascii="Sarabun" w:hAnsi="Sarabun" w:cs="Sarabun"/>
                <w:szCs w:val="22"/>
                <w:lang w:eastAsia="zh-CN"/>
              </w:rPr>
              <w:t>, 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บอคห์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หรือมวยปล้ำมองโกลที่เป็นศิลปะการต่อสู้ที่เก่าแก่กว่าประวัติศาสตร์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และ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สุร์ฮารวาน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หรือการยิงธนูที่แสดงความแม่นยำที่สืบทอดจากนักรบเจงกิสข่าน</w:t>
            </w:r>
          </w:p>
          <w:p w14:paraId="05DDD8DC" w14:textId="5454CACB" w:rsidR="005B605C" w:rsidRDefault="005B605C" w:rsidP="005B60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การแสดงสุดพิเศษต่างๆ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จะทำให้คุณตื่นตาตื่นใจไปกับละครม้าสดใส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วีรบุรุษ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ที่เป็นการแสดงบนหลังม้า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ผ่าน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ละครเพลง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งานแต่งงานเออร์ดอส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รวมถึงการแสดงกายกรรมต่างๆ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เช่น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การบินเหนือทุ่งหญ้า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นักแสดงลิง</w:t>
            </w:r>
            <w:r w:rsidRPr="005B605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B605C">
              <w:rPr>
                <w:rFonts w:ascii="Sarabun" w:hAnsi="Sarabun" w:cs="Sarabun" w:hint="cs"/>
                <w:szCs w:val="22"/>
                <w:cs/>
                <w:lang w:eastAsia="zh-CN"/>
              </w:rPr>
              <w:t>และมายากลเปลี่ยนคนที่จะสร้างความประหลาดใจอย่างไม่รู้จบ</w:t>
            </w:r>
          </w:p>
          <w:p w14:paraId="5A3D642F" w14:textId="120F928B" w:rsidR="005B605C" w:rsidRPr="005B605C" w:rsidRDefault="005B605C" w:rsidP="005B60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5B605C"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  <w:t>ขอความกรุณาซื้อออปชั่นเพิ่มเติมผ่านไกด์หรือหัวหน้าทัวร์เท่านั้น เพื่อความสะดวกในการจัดการและความปลอดภัยของทุกท่าน หากมีการซื้อออปชั่นนอกเหนือจากที่กำหนด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</w:r>
          </w:p>
        </w:tc>
      </w:tr>
      <w:tr w:rsidR="0012350A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65BCCA7E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</w:p>
        </w:tc>
      </w:tr>
      <w:tr w:rsidR="0012350A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12350A" w:rsidRPr="001974F3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71" w:name="_Hlk157792355"/>
            <w:bookmarkEnd w:id="67"/>
            <w:bookmarkEnd w:id="68"/>
            <w:bookmarkEnd w:id="69"/>
          </w:p>
        </w:tc>
        <w:tc>
          <w:tcPr>
            <w:tcW w:w="4314" w:type="pct"/>
          </w:tcPr>
          <w:p w14:paraId="5A63CCF7" w14:textId="20096A3C" w:rsidR="0012350A" w:rsidRDefault="0012350A" w:rsidP="0012350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12350A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2" w:name="_Hlk151583705"/>
            <w:bookmarkStart w:id="73" w:name="_Hlk145602934"/>
            <w:bookmarkEnd w:id="7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8CABA45" w14:textId="3C9FCFE0" w:rsidR="0012350A" w:rsidRDefault="00CE4AB4" w:rsidP="0012350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 xml:space="preserve">ORDOS </w:t>
            </w:r>
            <w:r w:rsidR="0012350A">
              <w:rPr>
                <w:rFonts w:ascii="Sarabun" w:hAnsi="Sarabun" w:cs="Sarabun"/>
                <w:b/>
                <w:bCs/>
                <w:color w:val="0000FF"/>
              </w:rPr>
              <w:t xml:space="preserve">MONGOLIC YURT  </w:t>
            </w:r>
            <w:r w:rsidR="0012350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 (ที่พักสไตล์มองโกล พร้อมห้องน้ำในตัวและสิ่งอำนวยความสะดวกครบครัน)</w:t>
            </w:r>
          </w:p>
          <w:p w14:paraId="4E1F8574" w14:textId="64589EA3" w:rsidR="0012350A" w:rsidRPr="007073C5" w:rsidRDefault="0012350A" w:rsidP="0012350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>
              <w:rPr>
                <w:rFonts w:ascii="Sarabun" w:hAnsi="Sarabun" w:cs="Sarabun"/>
                <w:color w:val="FF0000"/>
                <w:sz w:val="16"/>
                <w:szCs w:val="22"/>
                <w:cs/>
              </w:rPr>
              <w:t>สัมผัสชีวิตในกระโจม ที่พักอาศัยแบบดั้งเดิมของชาวมองโกล เรียนรู้การใช้ชีวิตที่กลมกลืนกับธรรมชาติ ผสมผสานเสน่ห์ของที่อยู่อาศัยแบบดั้งเดิมเข้ากับความสะดวกสบายอย่างลงตัว</w:t>
            </w:r>
          </w:p>
        </w:tc>
      </w:tr>
      <w:tr w:rsidR="00CE4AB4" w:rsidRPr="000F6229" w14:paraId="31E0292E" w14:textId="77777777" w:rsidTr="00CE4AB4">
        <w:trPr>
          <w:trHeight w:val="20"/>
        </w:trPr>
        <w:tc>
          <w:tcPr>
            <w:tcW w:w="5000" w:type="pct"/>
            <w:gridSpan w:val="2"/>
          </w:tcPr>
          <w:p w14:paraId="6B0ECD20" w14:textId="23462E40" w:rsidR="00CE4AB4" w:rsidRDefault="00CE4AB4" w:rsidP="0012350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lang w:eastAsia="zh-CN"/>
              </w:rPr>
              <w:drawing>
                <wp:inline distT="0" distB="0" distL="0" distR="0" wp14:anchorId="56690D16" wp14:editId="7914C9EE">
                  <wp:extent cx="6772733" cy="4062112"/>
                  <wp:effectExtent l="0" t="0" r="9525" b="0"/>
                  <wp:docPr id="16968059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579" cy="406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2"/>
      <w:tr w:rsidR="0012350A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2350A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12350A" w:rsidRPr="00834296" w:rsidRDefault="0012350A" w:rsidP="001235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4" w:name="_Hlk151583714"/>
            <w:bookmarkStart w:id="75" w:name="_Hlk155792667"/>
            <w:bookmarkEnd w:id="73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02C52537" w14:textId="77777777" w:rsidR="0012350A" w:rsidRPr="002172AE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ชมพระอาทิตย์ขึ้น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เนินทรายเสี่ยงซาวาน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รวมกระเช้า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ผ้าหุ้มรองเท้า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ขี่อูฐชมทะเลทราย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งานจิตกรรมทราย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ผลิตภัณฑ์เครื่องเงิน</w:t>
            </w:r>
          </w:p>
          <w:p w14:paraId="677E576A" w14:textId="60316F0B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OPTIONAL TOUR : 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เกาะเยว่ซา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172A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เกาะทรายหฤหรรษ์</w:t>
            </w:r>
            <w:r w:rsidRPr="002172A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12350A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98906373"/>
            <w:bookmarkStart w:id="77" w:name="_Hlk146292824"/>
            <w:bookmarkEnd w:id="7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77BB7623" w14:textId="63B03ACB" w:rsidR="0012350A" w:rsidRPr="00834296" w:rsidRDefault="0012350A" w:rsidP="001235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</w:p>
        </w:tc>
      </w:tr>
      <w:bookmarkEnd w:id="76"/>
      <w:tr w:rsidR="0012350A" w:rsidRPr="000F6229" w14:paraId="6C9F0B39" w14:textId="77777777" w:rsidTr="00BE1C4D">
        <w:trPr>
          <w:trHeight w:val="20"/>
        </w:trPr>
        <w:tc>
          <w:tcPr>
            <w:tcW w:w="5000" w:type="pct"/>
            <w:gridSpan w:val="2"/>
          </w:tcPr>
          <w:p w14:paraId="43F01694" w14:textId="69BBBF0C" w:rsidR="0012350A" w:rsidRPr="000D405D" w:rsidRDefault="0012350A" w:rsidP="0012350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BE1C4D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629D2A04" wp14:editId="304CD1F5">
                  <wp:extent cx="6703695" cy="3150870"/>
                  <wp:effectExtent l="0" t="0" r="1905" b="0"/>
                  <wp:docPr id="2102695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695729" name=""/>
                          <pic:cNvPicPr/>
                        </pic:nvPicPr>
                        <pic:blipFill rotWithShape="1">
                          <a:blip r:embed="rId16"/>
                          <a:srcRect t="36846"/>
                          <a:stretch/>
                        </pic:blipFill>
                        <pic:spPr bwMode="auto">
                          <a:xfrm>
                            <a:off x="0" y="0"/>
                            <a:ext cx="6703695" cy="3150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50A" w:rsidRPr="000F6229" w14:paraId="3D5D1921" w14:textId="77777777" w:rsidTr="00213E44">
        <w:trPr>
          <w:trHeight w:val="20"/>
        </w:trPr>
        <w:tc>
          <w:tcPr>
            <w:tcW w:w="686" w:type="pct"/>
          </w:tcPr>
          <w:p w14:paraId="5F3C5C0D" w14:textId="77777777" w:rsidR="0012350A" w:rsidRPr="00834296" w:rsidRDefault="0012350A" w:rsidP="001235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78" w:name="_Hlk198906379"/>
            <w:bookmarkStart w:id="79" w:name="_Hlk183513282"/>
            <w:bookmarkStart w:id="80" w:name="_Hlk151583744"/>
            <w:bookmarkEnd w:id="75"/>
            <w:bookmarkEnd w:id="77"/>
          </w:p>
          <w:p w14:paraId="20B26918" w14:textId="77777777" w:rsidR="0012350A" w:rsidRPr="00834296" w:rsidRDefault="0012350A" w:rsidP="0012350A">
            <w:pPr>
              <w:spacing w:line="360" w:lineRule="auto"/>
              <w:jc w:val="center"/>
              <w:rPr>
                <w:rFonts w:ascii="Sarabun" w:hAnsi="Sarabun" w:cs="Sarabun"/>
                <w:szCs w:val="22"/>
              </w:rPr>
            </w:pPr>
          </w:p>
          <w:p w14:paraId="162EF959" w14:textId="77777777" w:rsidR="0012350A" w:rsidRPr="00834296" w:rsidRDefault="0012350A" w:rsidP="0012350A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131D6EC" w14:textId="77777777" w:rsidR="0012350A" w:rsidRPr="00834296" w:rsidRDefault="0012350A" w:rsidP="0012350A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189A11D0" w14:textId="77777777" w:rsidR="0012350A" w:rsidRPr="00834296" w:rsidRDefault="0012350A" w:rsidP="0012350A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5809F680" w:rsidR="0012350A" w:rsidRPr="009B4947" w:rsidRDefault="0012350A" w:rsidP="0012350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0D405D"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เดินทางสู่ </w:t>
            </w:r>
            <w:r w:rsidRPr="008278A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เนินทรายเสี่ยงซาวาน</w:t>
            </w:r>
            <w:r w:rsidRPr="008278A2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="00CE4AB4"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(</w:t>
            </w:r>
            <w:r w:rsidR="00CE4AB4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ระยะทาง 191 ก.ม. </w:t>
            </w:r>
            <w:r w:rsidR="00CE4AB4"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ใช้เวลาเดินประมาณ </w:t>
            </w:r>
            <w:r w:rsidR="00CE4AB4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3</w:t>
            </w:r>
            <w:r w:rsidR="00CE4AB4"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r w:rsidR="00CE4AB4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</w:t>
            </w:r>
            <w:r w:rsidR="00CE4AB4">
              <w:rPr>
                <w:rFonts w:ascii="Sarabun" w:hAnsi="Sarabun" w:cs="Sarabun" w:hint="eastAsia"/>
                <w:color w:val="C00000"/>
                <w:sz w:val="16"/>
                <w:szCs w:val="22"/>
                <w:lang w:eastAsia="zh-CN"/>
              </w:rPr>
              <w:t xml:space="preserve"> 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เตรียมตัวให้พร้อมสำหรับการผจญภัยในดินแดนมหัศจรรย์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เนินทรายเ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สี่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ยงซาวาน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ห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รือที่รู้จักกันในนาม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อ่าวทรายร้องเพลง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ที่นี่ไม่ใช่แค่ทะเลทรายธรรมดา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 w:val="16"/>
                <w:szCs w:val="22"/>
                <w:cs/>
              </w:rPr>
              <w:t>แต่เป็นปรากฏการณ์ธรรมชาติอันน่าพิศวง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 xml:space="preserve">จินตนาการถึงเนินทรายสูงตระหง่าน เมื่อคุณลื่นไถลลงมา หรือแม้แต่เมื่อสายลมพัดผ่าน เม็ดทรายนับล้านจะเสียดสีกันจนเกิดเป็นเสียงก้องกังวาน บ้างก็คล้ายเสียงกบเขียดร้อง บ้างก็ดังสนั่นดุจเสียงเครื่องบินหรือฟ้าร้อง หรือแม้แต่เป็นท่วงทำนองดนตรีซิมโฟนีอันทรงพลัง!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ป</w:t>
            </w:r>
            <w:r w:rsidRPr="00453F59">
              <w:rPr>
                <w:rFonts w:ascii="Sarabun" w:hAnsi="Sarabun" w:cs="Sarabun"/>
                <w:sz w:val="16"/>
                <w:szCs w:val="22"/>
                <w:cs/>
              </w:rPr>
              <w:t>รากฏการณ์ "ทรายร้องเพลง" นี้ยังคงเป็นปริศนาที่นักวิทยาศาสตร์ต่างพยายามค้นหาคำตอบ บ้างก็ว่าเกิดจากภูมิประเทศ บ้างก็ว่าเป็นหลักการของกล่องเสียงสะท้อน หรือแม้แต่ทฤษฎีไฟฟ้าสถิต แต่ไม่ว่าสาเหตุจะเป็นเช่นไร ความลึกลับและเสียงอันน่าอัศจรรย์นี้คือสิ่งที่ดึงดูดนักเดินทางจากทั่วทุกมุมโลก ตำนานท้องถิ่นยังเล่าขานว่า ณ ที่แห่งนี้เคยมีวัดตั้งอยู่ และแม้จะถูกพายุทรายกลบฝังไปแล้ว แต่เสียงสวดมนต์และเสียงเครื่องดนตรีของเหล่าพระลามะก็ยังคงดังก้องอยู่ในผืนทราย</w:t>
            </w:r>
          </w:p>
        </w:tc>
      </w:tr>
      <w:bookmarkEnd w:id="78"/>
      <w:bookmarkEnd w:id="79"/>
      <w:bookmarkEnd w:id="80"/>
      <w:tr w:rsidR="00443C3B" w:rsidRPr="000F6229" w14:paraId="730E6478" w14:textId="77777777" w:rsidTr="00213E44">
        <w:trPr>
          <w:trHeight w:val="20"/>
        </w:trPr>
        <w:tc>
          <w:tcPr>
            <w:tcW w:w="686" w:type="pct"/>
          </w:tcPr>
          <w:p w14:paraId="2105FBF5" w14:textId="77777777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7D9FB5CD" w14:textId="6DA47112" w:rsidR="00443C3B" w:rsidRPr="000D405D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453F59">
              <w:rPr>
                <w:rFonts w:ascii="Sarabun" w:hAnsi="Sarabun" w:cs="Sarabun" w:hint="cs"/>
                <w:szCs w:val="22"/>
                <w:cs/>
              </w:rPr>
              <w:t>เริ่มต้นการผจญภัยด้วยการ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นั่งกระเช้าไฟฟ้า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ขึ้นสู่ยอดเนินทราย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ท่านจะได้ชมทัศนียภาพอันกว้างใหญ่สุดลูกหูลูกตาของทะเลทรายคู่ปู้ฉีจากมุมสูง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เป็นการเปิดประสบการณ์ที่ทั้งสะดวกสบายและน่าตื่นตาตื่นใจ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ก่อนจะไปลุยกันต่อ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ยังมี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ผ้าหุ้มรองเท้า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เตรียมไว้ให้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เพื่อให้ท่านเดินบนผืนทรายได้อย่างมั่นใจและสะดวกสบายที่สุด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443C3B" w:rsidRPr="000F6229" w14:paraId="073CA490" w14:textId="77777777" w:rsidTr="00213E44">
        <w:trPr>
          <w:trHeight w:val="20"/>
        </w:trPr>
        <w:tc>
          <w:tcPr>
            <w:tcW w:w="686" w:type="pct"/>
          </w:tcPr>
          <w:p w14:paraId="7F5C2502" w14:textId="77777777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14" w:type="pct"/>
          </w:tcPr>
          <w:p w14:paraId="57D6E63B" w14:textId="77777777" w:rsidR="00443C3B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53F59">
              <w:rPr>
                <w:rFonts w:ascii="Sarabun" w:hAnsi="Sarabun" w:cs="Sarabun" w:hint="cs"/>
                <w:szCs w:val="22"/>
                <w:cs/>
              </w:rPr>
              <w:t>สัมผัสประสบการณ์สุดคลาสสิกที่หาได้เฉพาะในดินแดนทะเลทรายเท่านั้น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! </w:t>
            </w:r>
            <w:r w:rsidRPr="00453F5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การขี่อูฐ</w:t>
            </w:r>
            <w:r w:rsidRPr="00453F5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ชมทัศนียภาพอันเวิ้งว้างของเนินทรายที่ทอดยาวไปจรดขอบฟ้า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จะทำให้ท่านรู้สึกราวกับเป็นส่วนหนึ่งของคาราวานพ่อค้าในสมัยโบราณ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เป็นความทรงจำอันแสนโรแมนติกและน่าประทับใจ</w:t>
            </w:r>
            <w:r w:rsidRPr="00453F5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53F59">
              <w:rPr>
                <w:rFonts w:ascii="Sarabun" w:hAnsi="Sarabun" w:cs="Sarabun" w:hint="cs"/>
                <w:szCs w:val="22"/>
                <w:cs/>
              </w:rPr>
              <w:t>ที่จะทำให้ท่านหลงรักเสน่ห์ของทะเลทรายอย่างแน่นอน</w:t>
            </w:r>
          </w:p>
          <w:p w14:paraId="0D04ABBA" w14:textId="6A4B4A5C" w:rsidR="00443C3B" w:rsidRPr="00453F59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หมายเหตุ เพื่อความปลอดภัย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ทางอุทยานสงวนสิทธิ์ไม่อนุญาตให้ท่านที่มีอายุ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เกิน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60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ปี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และท่านที่มี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ปัญหาเกี่ยวกับโรคกระดูกสันหลัง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หรือมีอาการบาดเจ็บที่หลัง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เข้าร่วมกิจกรรมนี้ได้ ทั้งนี้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เนื่องจากเป็นการชำระค่าตั๋วแบบเหมารวม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บริษัทฯ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จึงไม่สามารถคืนค่าใช้จ่ายในส่วนนี้ได้ และต้องขออภัยในความไม่สะดวกมา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ณ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ที่นี้</w:t>
            </w:r>
            <w:r w:rsidRPr="007013AB">
              <w:rPr>
                <w:rFonts w:ascii="Sarabun" w:hAnsi="Sarabun" w:cs="Sarabun"/>
                <w:color w:val="EE0000"/>
                <w:sz w:val="14"/>
                <w:szCs w:val="20"/>
                <w:cs/>
              </w:rPr>
              <w:t xml:space="preserve"> </w:t>
            </w:r>
            <w:r w:rsidRPr="007013AB">
              <w:rPr>
                <w:rFonts w:ascii="Sarabun" w:hAnsi="Sarabun" w:cs="Sarabun" w:hint="cs"/>
                <w:color w:val="EE0000"/>
                <w:sz w:val="14"/>
                <w:szCs w:val="20"/>
                <w:cs/>
              </w:rPr>
              <w:t>และหวังเป็นอย่างยิ่งว่าท่านจะเข้าใจในมาตรการเพื่อความปลอดภัยดังกล่าว</w:t>
            </w:r>
          </w:p>
        </w:tc>
      </w:tr>
      <w:tr w:rsidR="00443C3B" w:rsidRPr="000F6229" w14:paraId="63DC01C5" w14:textId="77777777" w:rsidTr="00EF16BC">
        <w:trPr>
          <w:trHeight w:val="20"/>
        </w:trPr>
        <w:tc>
          <w:tcPr>
            <w:tcW w:w="5000" w:type="pct"/>
            <w:gridSpan w:val="2"/>
          </w:tcPr>
          <w:p w14:paraId="28125F3A" w14:textId="6CEF63A2" w:rsidR="00443C3B" w:rsidRPr="000D405D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20E6D5" wp14:editId="54D7322A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2037715</wp:posOffset>
                      </wp:positionV>
                      <wp:extent cx="1828800" cy="1828800"/>
                      <wp:effectExtent l="0" t="0" r="0" b="0"/>
                      <wp:wrapNone/>
                      <wp:docPr id="206656554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C4B116" w14:textId="11DE9D7C" w:rsidR="00443C3B" w:rsidRPr="00B64A67" w:rsidRDefault="00443C3B" w:rsidP="005464C9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Sarabun" w:hAnsi="Sarabun" w:cs="Sarabun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64A67">
                                    <w:rPr>
                                      <w:rFonts w:ascii="Sarabun" w:hAnsi="Sarabun" w:cs="Sarabun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หมายเหตุ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รายการทัวร์ไม่รวมค่ารถ 4</w:t>
                                  </w:r>
                                  <w:r>
                                    <w:rPr>
                                      <w:rFonts w:ascii="Sarabun" w:hAnsi="Sarabun" w:cs="Sarabun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20E6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21.75pt;margin-top:160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3/oHgIAAEoEAAAOAAAAZHJzL2Uyb0RvYy54bWysVE1v2zAMvQ/YfxB0X5wE2ZYZcYosRYYB&#10;QVsgHXpWZCk2IIsCpcTOfv0oOV/reip2kUk9iiL5njy76xrDDgp9Dbbgo8GQM2UllLXdFfzX8+rT&#10;lDMfhC2FAasKflSe380/fpi1LldjqMCUChklsT5vXcGrEFyeZV5WqhF+AE5ZAjVgIwK5uMtKFC1l&#10;b0w2Hg6/ZC1g6RCk8p5273uQz1N+rZUMj1p7FZgpONUW0opp3cY1m89EvkPhqlqeyhDvqKIRtaVL&#10;L6nuRRBsj/U/qZpaInjQYSChyUDrWqrUA3UzGr7qZlMJp1IvNBzvLmPy/y+tfDhs3BOy0H2HjgiM&#10;A2mdzz1txn46jU38UqWMcBrh8TI21QUm46HpeDodEiQJOzuUJ7sed+jDDwUNi0bBkXhJ4xKHtQ99&#10;6Dkk3ubB1OWqNiY5UQtqaZAdBLG43Y1jkZT8ryhjY6yFeKqH40527SVaodt2BEZzC+WR+kboJeGd&#10;XNVU21r48CSQNED9kK7DIy3aQFtwOFmcVYC/39qP8UQNoZy1pKmCWxI9Z+anJcq+jSaTKMHkTD5/&#10;HZODt8j2FrH7ZgnU7ojej5PJjPHBnE2N0LyQ+BfxToKElXRzwcPZXIZe5/R4pFosUhCJzomwthsn&#10;Y+o4sjj35+5FoDuRE4jXBzhrT+SvOOpjEzFusQ808ETgdaanqZNgE0unxxVfxK2foq6/gPkfAAAA&#10;//8DAFBLAwQUAAYACAAAACEAWiXXEuEAAAALAQAADwAAAGRycy9kb3ducmV2LnhtbEyPy07DMBBF&#10;90j8gzVI7KidBqokxKl4blo2bXkoOzc2SUQ8jmy3DX/PsILlzD26c6ZcTnZgR+ND71BCMhPADDZO&#10;99hKeN09X2XAQlSo1eDQSPg2AZbV+VmpCu1OuDHHbWwZlWAolIQuxrHgPDSdsSrM3GiQsk/nrYo0&#10;+pZrr05Ubgc+F2LBreqRLnRqNA+dab62Byvh4/1l1T2+JWH9dF/7GnvVZvVKysuL6e4WWDRT/IPh&#10;V5/UoSKnvTugDmyQsLhObwiVkM5FDoyIPE1os6dIZDnwquT/f6h+AAAA//8DAFBLAQItABQABgAI&#10;AAAAIQC2gziS/gAAAOEBAAATAAAAAAAAAAAAAAAAAAAAAABbQ29udGVudF9UeXBlc10ueG1sUEsB&#10;Ai0AFAAGAAgAAAAhADj9If/WAAAAlAEAAAsAAAAAAAAAAAAAAAAALwEAAF9yZWxzLy5yZWxzUEsB&#10;Ai0AFAAGAAgAAAAhAL9Xf+geAgAASgQAAA4AAAAAAAAAAAAAAAAALgIAAGRycy9lMm9Eb2MueG1s&#10;UEsBAi0AFAAGAAgAAAAhAFol1xLhAAAACwEAAA8AAAAAAAAAAAAAAAAAeAQAAGRycy9kb3ducmV2&#10;LnhtbFBLBQYAAAAABAAEAPMAAACGBQAAAAA=&#10;" fillcolor="#eeece1 [3214]" stroked="f">
                      <v:textbox style="mso-fit-shape-to-text:t">
                        <w:txbxContent>
                          <w:p w14:paraId="40C4B116" w14:textId="11DE9D7C" w:rsidR="00443C3B" w:rsidRPr="00B64A67" w:rsidRDefault="00443C3B" w:rsidP="005464C9">
                            <w:pPr>
                              <w:spacing w:after="0" w:line="360" w:lineRule="auto"/>
                              <w:jc w:val="center"/>
                              <w:rPr>
                                <w:rFonts w:ascii="Sarabun" w:hAnsi="Sarabun" w:cs="Sarabun"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A67">
                              <w:rPr>
                                <w:rFonts w:ascii="Sarabun" w:hAnsi="Sarabun" w:cs="Sarabun" w:hint="cs"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หมายเหตุ</w:t>
                            </w:r>
                            <w:r>
                              <w:rPr>
                                <w:rFonts w:ascii="Sarabun" w:hAnsi="Sarabun" w:cs="Sarabun" w:hint="cs"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รายการทัวร์ไม่รวมค่ารถ 4</w:t>
                            </w:r>
                            <w:r>
                              <w:rPr>
                                <w:rFonts w:ascii="Sarabun" w:hAnsi="Sarabun" w:cs="Sarabu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16BC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7C3A9A8C" wp14:editId="37F66189">
                  <wp:extent cx="6703695" cy="4039235"/>
                  <wp:effectExtent l="0" t="0" r="1905" b="0"/>
                  <wp:docPr id="1282669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66996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3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81" w:name="_Hlk198906418"/>
            <w:bookmarkStart w:id="82" w:name="_Hlk18351329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443C3B" w:rsidRPr="00995AD1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bookmarkEnd w:id="81"/>
      <w:tr w:rsidR="00443C3B" w:rsidRPr="000F6229" w14:paraId="377248FF" w14:textId="77777777" w:rsidTr="00F6583F">
        <w:trPr>
          <w:trHeight w:val="20"/>
        </w:trPr>
        <w:tc>
          <w:tcPr>
            <w:tcW w:w="5000" w:type="pct"/>
            <w:gridSpan w:val="2"/>
          </w:tcPr>
          <w:p w14:paraId="03218184" w14:textId="744BB6F8" w:rsidR="00443C3B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F6583F">
              <w:rPr>
                <w:rFonts w:ascii="Sarabun" w:hAnsi="Sarabun" w:cs="Sarabun"/>
                <w:b/>
                <w:bCs/>
                <w:noProof/>
                <w:color w:val="000000"/>
                <w:cs/>
                <w:lang w:eastAsia="zh-CN"/>
              </w:rPr>
              <w:drawing>
                <wp:inline distT="0" distB="0" distL="0" distR="0" wp14:anchorId="17B74D18" wp14:editId="1FADA500">
                  <wp:extent cx="6581650" cy="3667125"/>
                  <wp:effectExtent l="0" t="0" r="0" b="0"/>
                  <wp:docPr id="17403785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378556" name=""/>
                          <pic:cNvPicPr/>
                        </pic:nvPicPr>
                        <pic:blipFill rotWithShape="1">
                          <a:blip r:embed="rId18"/>
                          <a:srcRect t="29978" b="28204"/>
                          <a:stretch/>
                        </pic:blipFill>
                        <pic:spPr bwMode="auto">
                          <a:xfrm>
                            <a:off x="0" y="0"/>
                            <a:ext cx="6589165" cy="3671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0F6229" w14:paraId="681CB267" w14:textId="77777777" w:rsidTr="00C01611">
        <w:trPr>
          <w:trHeight w:val="20"/>
        </w:trPr>
        <w:tc>
          <w:tcPr>
            <w:tcW w:w="686" w:type="pct"/>
          </w:tcPr>
          <w:p w14:paraId="2E831D48" w14:textId="6B93E932" w:rsidR="00443C3B" w:rsidRPr="00372F38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3" w:name="_Hlk198906429"/>
            <w:bookmarkEnd w:id="82"/>
            <w:r w:rsidRPr="00372F38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2DBDB" w:themeFill="accent2" w:themeFillTint="33"/>
          </w:tcPr>
          <w:p w14:paraId="6277D422" w14:textId="17996943" w:rsidR="00443C3B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</w:pPr>
            <w:bookmarkStart w:id="84" w:name="_Hlk199228782"/>
            <w:r>
              <w:rPr>
                <w:rFonts w:ascii="Sarabun" w:hAnsi="Sarabun" w:cs="Sarabun" w:hint="eastAsia"/>
                <w:b/>
                <w:bCs/>
                <w:color w:val="000000"/>
                <w:lang w:eastAsia="zh-CN"/>
              </w:rPr>
              <w:t xml:space="preserve">OPTIONAL SHOW : </w:t>
            </w:r>
            <w:bookmarkStart w:id="85" w:name="_Hlk198912441"/>
            <w:r w:rsidRPr="00C0161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เกาะเยว่ซา</w:t>
            </w:r>
            <w:r w:rsidRPr="00C01611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(</w:t>
            </w:r>
            <w:r w:rsidRPr="00C0161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เกาะทรายหฤหรรษ์</w:t>
            </w:r>
            <w:r w:rsidRPr="00C01611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 xml:space="preserve"> ราคาท่านละ 280 หยวน </w:t>
            </w:r>
          </w:p>
          <w:bookmarkEnd w:id="84"/>
          <w:bookmarkEnd w:id="85"/>
          <w:p w14:paraId="283E864A" w14:textId="48F77BA0" w:rsidR="00443C3B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</w:pP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เกาะพักผ่อนเยว่ซา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โอเอซิสแห่งความบันเทิงและความสุขที่ซ่อนตัวอยู่ใจกลางทะเลทรายเ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สี่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ยงซาวาน</w:t>
            </w:r>
            <w:r>
              <w:rPr>
                <w:rFonts w:ascii="Sarabun" w:hAnsi="Sarabun" w:cs="Sarabun" w:hint="eastAsia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ท่านจะได้พบกับ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สระว่ายน้ำขนาดใหญ่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ที่ทอดตัวอยู่ท่ามกลางเนินทราย ปลดปล่อยร่างกายและจิตใจไปกับการว่ายน้ำในหลากหลายสไตล์ สัมผัสความ "สดชื่น" ที่ยากจะบรรยาย ท่ามกลางอ้อมกอดของทะเลทราย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ที่จะ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lastRenderedPageBreak/>
              <w:t>พาผ่านทัศนียภาพอันงดงาม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บางทีอาจได้เห็นขบวนคาราวานอูฐที่ทอดยาว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หรือผ่านหมู่บ้านมองโกลโบราณ</w:t>
            </w:r>
            <w:r w:rsidRPr="00C01611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 </w:t>
            </w:r>
            <w:r w:rsidRPr="00C01611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ก่อนจะนำท่านเข้าสู่ดินแดนแห่งความสนุกสนานไม่รู้จบ</w:t>
            </w:r>
          </w:p>
          <w:p w14:paraId="770724D3" w14:textId="6D927FD2" w:rsidR="00443C3B" w:rsidRPr="00372F38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6" w:name="_Hlk199228781"/>
            <w:r w:rsidRPr="00C916E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ขอความกรุณาซื้อออปชั่นเพิ่มเติมผ่านไกด์หรือหัวหน้าทัวร์เท่านั้น</w:t>
            </w:r>
            <w:r w:rsidRPr="00C916E0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 </w:t>
            </w:r>
            <w:r w:rsidRPr="00C916E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เพื่อความสะดวกในการจัดการและความปลอดภัยของทุกท่าน</w:t>
            </w:r>
            <w:r w:rsidRPr="00C916E0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 </w:t>
            </w:r>
            <w:r w:rsidRPr="00C916E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หากมีการซื้อออปชั่นนอกเหนือจากที่กำหนด</w:t>
            </w:r>
            <w:r w:rsidRPr="00C916E0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 </w:t>
            </w:r>
            <w:r w:rsidRPr="00C916E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ทางบริษัทขอเรียนว่าอาจไม่สามารถรับผิดชอบในกรณีที่เกิดอุบัติเหตุหรือเหตุการณ์อื่นๆ</w:t>
            </w:r>
            <w:r w:rsidRPr="00C916E0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 </w:t>
            </w:r>
            <w:r w:rsidRPr="00C916E0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ที่อยู่นอกเหนือข้อตกลงได้</w:t>
            </w:r>
            <w:bookmarkEnd w:id="86"/>
          </w:p>
        </w:tc>
      </w:tr>
      <w:tr w:rsidR="00443C3B" w:rsidRPr="000F6229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3755A8D" w:rsidR="00443C3B" w:rsidRPr="00912A8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  <w:bookmarkStart w:id="87" w:name="_Hlk183513304"/>
            <w:bookmarkEnd w:id="83"/>
          </w:p>
        </w:tc>
        <w:tc>
          <w:tcPr>
            <w:tcW w:w="4314" w:type="pct"/>
          </w:tcPr>
          <w:p w14:paraId="3E272132" w14:textId="586BAA46" w:rsidR="00443C3B" w:rsidRPr="009B4947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highlight w:val="yellow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 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เมืองเออร์ดอส</w:t>
            </w:r>
            <w:r w:rsidRPr="00F260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88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</w:p>
        </w:tc>
      </w:tr>
      <w:tr w:rsidR="00CA4001" w:rsidRPr="00461610" w14:paraId="3C955C4D" w14:textId="77777777" w:rsidTr="00CA4001">
        <w:trPr>
          <w:trHeight w:val="20"/>
        </w:trPr>
        <w:tc>
          <w:tcPr>
            <w:tcW w:w="5000" w:type="pct"/>
            <w:gridSpan w:val="2"/>
          </w:tcPr>
          <w:p w14:paraId="3A2BC79B" w14:textId="662038EF" w:rsidR="00CA4001" w:rsidRDefault="00CA4001" w:rsidP="00443C3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CA4001">
              <w:rPr>
                <w:rFonts w:ascii="Sarabun" w:hAnsi="Sarabun" w:cs="Sarabun"/>
                <w:noProof/>
              </w:rPr>
              <w:drawing>
                <wp:inline distT="0" distB="0" distL="0" distR="0" wp14:anchorId="7D350F2C" wp14:editId="77940FD4">
                  <wp:extent cx="6703695" cy="4023995"/>
                  <wp:effectExtent l="0" t="0" r="1905" b="0"/>
                  <wp:docPr id="19288619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86199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2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461610" w14:paraId="1E5A4DAD" w14:textId="77777777" w:rsidTr="00213E44">
        <w:trPr>
          <w:trHeight w:val="20"/>
        </w:trPr>
        <w:tc>
          <w:tcPr>
            <w:tcW w:w="686" w:type="pct"/>
          </w:tcPr>
          <w:p w14:paraId="79D61EB8" w14:textId="77777777" w:rsidR="00443C3B" w:rsidRPr="00461610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26657C32" w14:textId="68EABC9E" w:rsidR="00443C3B" w:rsidRPr="00461610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แวะชมสินค้า </w:t>
            </w:r>
            <w:r w:rsidRPr="004616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ผลิตภัณฑ์เครื่องเงิน</w:t>
            </w:r>
            <w:r w:rsidRPr="0046161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สัมผัสถึงเครื่องเงินมองโกลที่เป็นมากกว่าเครื่องประดับหรือเครื่องใช้ในชีวิตประจำวัน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เป็น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มรดกทางวัฒนธรรมที่มีชีวิต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ที่เล่าเรื่องราวของชาติพันธุ์ผู้ยิ่งใหญ่มานานกว่าเจ็ดร้อยปี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ช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าวมองโกลก็ขึ้นชื่อในเรื่องการใช้เครื่องเงินที่งดงาม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การใช้เงินไม่ได้เป็นเพียงแค่สัญลักษณ์ของความมั่งคั่ง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แต่สะท้อนถึงปรัชญาชีวิตที่เชื่อว่าเงินเป็นโลหะศักดิ์สิทธิ์ที่ช่วยขับไล่สิ่งชั่วร้ายและนำโชคดีมาสู่ผู้ครอบครอง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เครื่องเงินแต่ละชิ้นจึงไม่เพียงแต่สวยงาม</w:t>
            </w:r>
            <w:r w:rsidRPr="0046161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61610">
              <w:rPr>
                <w:rFonts w:ascii="Sarabun" w:hAnsi="Sarabun" w:cs="Sarabun" w:hint="cs"/>
                <w:szCs w:val="22"/>
                <w:cs/>
              </w:rPr>
              <w:t>แต่ยังบรรจุคำอธิษฐานและความหวังของคนที่สร้างและคนที่ใช้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443C3B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51583765"/>
            <w:bookmarkEnd w:id="87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6A19F553" w:rsidR="00443C3B" w:rsidRPr="00834296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9) </w:t>
            </w:r>
          </w:p>
        </w:tc>
      </w:tr>
      <w:tr w:rsidR="00443C3B" w:rsidRPr="000F6229" w14:paraId="17E30514" w14:textId="77777777" w:rsidTr="00213E44">
        <w:trPr>
          <w:trHeight w:val="20"/>
        </w:trPr>
        <w:tc>
          <w:tcPr>
            <w:tcW w:w="686" w:type="pct"/>
          </w:tcPr>
          <w:p w14:paraId="2F6F5049" w14:textId="77777777" w:rsidR="00443C3B" w:rsidRPr="00056139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89" w:name="_Hlk199238313"/>
            <w:bookmarkEnd w:id="88"/>
          </w:p>
        </w:tc>
        <w:tc>
          <w:tcPr>
            <w:tcW w:w="4314" w:type="pct"/>
          </w:tcPr>
          <w:p w14:paraId="5C67DF01" w14:textId="6DAAE438" w:rsidR="00443C3B" w:rsidRPr="00834296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443C3B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51583769"/>
            <w:bookmarkEnd w:id="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305947F1" w:rsidR="00443C3B" w:rsidRPr="005A22F1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HOLIDAY INN EXPRESS ORDOS</w:t>
            </w:r>
            <w:r w:rsidRPr="006B090F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0"/>
      <w:tr w:rsidR="00443C3B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443C3B" w:rsidRPr="00834296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443C3B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7E2D72D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1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1A7A6A9E" w:rsidR="00443C3B" w:rsidRPr="00834296" w:rsidRDefault="00F65DC1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สุสานเจงกิสข่าน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ไม่รวมค่าเข้าชมตัวสุสาน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วัดพระมหามัยมุนี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สวนวัฒนธรรมมองโกลหยวนหลิว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 - 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ถนนคนเดินคังปาสือ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เออร์ดอส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สนามบินเออร์ดอสเออร์จิน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F65DC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VZ</w:t>
            </w:r>
            <w:r w:rsidRPr="00F65DC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3535 : 22.50-02.50+1)</w:t>
            </w:r>
          </w:p>
        </w:tc>
      </w:tr>
      <w:tr w:rsidR="00443C3B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2" w:name="_Hlk199238346"/>
            <w:bookmarkStart w:id="93" w:name="_Hlk157600954"/>
            <w:bookmarkEnd w:id="9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A9EB010" w:rsidR="00443C3B" w:rsidRPr="00834296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10)</w:t>
            </w:r>
          </w:p>
        </w:tc>
      </w:tr>
      <w:bookmarkEnd w:id="92"/>
      <w:tr w:rsidR="00A93A95" w:rsidRPr="008514F4" w14:paraId="1BC90AFA" w14:textId="77777777" w:rsidTr="00A93A95">
        <w:trPr>
          <w:trHeight w:val="20"/>
        </w:trPr>
        <w:tc>
          <w:tcPr>
            <w:tcW w:w="5000" w:type="pct"/>
            <w:gridSpan w:val="2"/>
          </w:tcPr>
          <w:p w14:paraId="7DF42F57" w14:textId="1085A6AF" w:rsidR="00A93A95" w:rsidRDefault="00A93A95" w:rsidP="00443C3B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565868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725847B6" wp14:editId="3FC3FD8A">
                  <wp:extent cx="6703695" cy="3781425"/>
                  <wp:effectExtent l="0" t="0" r="1905" b="9525"/>
                  <wp:docPr id="59013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1350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8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8514F4" w14:paraId="3CD6CFF3" w14:textId="77777777" w:rsidTr="00213E44">
        <w:trPr>
          <w:trHeight w:val="20"/>
        </w:trPr>
        <w:tc>
          <w:tcPr>
            <w:tcW w:w="686" w:type="pct"/>
          </w:tcPr>
          <w:p w14:paraId="48AA81E8" w14:textId="77777777" w:rsidR="00443C3B" w:rsidRPr="008514F4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99238426"/>
            <w:bookmarkStart w:id="95" w:name="_Hlk183513337"/>
            <w:bookmarkStart w:id="96" w:name="_Hlk198906495"/>
            <w:bookmarkEnd w:id="93"/>
          </w:p>
        </w:tc>
        <w:tc>
          <w:tcPr>
            <w:tcW w:w="4314" w:type="pct"/>
          </w:tcPr>
          <w:p w14:paraId="575295AE" w14:textId="77777777" w:rsidR="00443C3B" w:rsidRPr="00024547" w:rsidRDefault="00443C3B" w:rsidP="00443C3B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00B24">
              <w:rPr>
                <w:rFonts w:ascii="Sarabun" w:hAnsi="Sarabun" w:cs="Sarabun"/>
                <w:szCs w:val="22"/>
                <w:cs/>
              </w:rPr>
              <w:t>หนึ่งในสถานที่ศักดิ์สิทธิ์และมีความสำคัญทางประวัติศาสตร์มากที่สุดของชนชาติมองโกล</w:t>
            </w:r>
            <w:r w:rsidRPr="00E00B24">
              <w:rPr>
                <w:rFonts w:ascii="Sarabun" w:hAnsi="Sarabun" w:cs="Sarabun"/>
                <w:szCs w:val="22"/>
              </w:rPr>
              <w:t xml:space="preserve"> </w:t>
            </w:r>
            <w:r w:rsidRPr="00E00B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สุสานเจงกิสข่าน</w:t>
            </w:r>
            <w:r w:rsidRPr="00E00B2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ความลึกลับแห่ง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สุสานเสื้อผ้าและหมวก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เป็นที่ทราบกันดีว่าตามประเพณี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การฝังศพอย่างลับๆ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ของชาวมองโกล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ทำให้สถานที่ฝังพระบรมศพที่แท้จริงของเจงกิสข่านยังคงเป็นปริศนามาจนถึงทุกวันนี้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อย่างไรก็ตาม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สุสานเจงกิสข่านแห่งนี้คือ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สุสานเสื้อผ้าและหมวก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ซึ่งเป็นสถานที่ศักดิ์สิทธิ์ที่ใช้ในการประกอบพิธีบวงสรวงและระลึกถึงพระองค์มานานหลายศตวรรษ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ตำนานเล่าขานว่า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ขนอูฐที่ใช้ซับลมหายใจเฮือกสุดท้ายของเจงกิสข่าน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ซึ่งเชื่อกันว่าเป็นที่สถิตแห่งดวงวิญญาณของพระองค์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ได้ถูกเก็บรักษาไว้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ณ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E00B2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00B24">
              <w:rPr>
                <w:rFonts w:ascii="Sarabun" w:hAnsi="Sarabun" w:cs="Sarabun" w:hint="cs"/>
                <w:szCs w:val="22"/>
                <w:cs/>
              </w:rPr>
              <w:t>ทำให้สุสานแห่งนี้มีความศักดิ์สิทธิ์และเป็นที่เคารพสักการะสูงสุดของชาวมองโกล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สุสานเจงกิสข่านที่ท่านจะได้เห็นในปัจจุบัน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ได้รับการบูรณะและก่อสร้างขึ้นใหม่อย่างยิ่งใหญ่สง่างาม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504687DB" w14:textId="16451DB6" w:rsidR="00443C3B" w:rsidRPr="008514F4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ประกอบด้วย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พระตำหนักหลักสามหลัง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สร้างขึ้นในรูปแบบสถาปัตยกรรมมองโกลอันเป็นเอกลักษณ์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คล้ายกระโจมขนาดใหญ่เชื่อมต่อกันด้วยระเบียงทางเดิน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ประดิษฐานพระบรมรูปของเจงกิสข่านสูง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5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ทรงเครื่องรบเต็มยศอย่างองอาจสง่างาม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ด้านหลังเป็นภาพแผนที่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สี่อาณาจักรข่าน</w:t>
            </w:r>
            <w:r>
              <w:rPr>
                <w:rFonts w:ascii="Sarabun" w:hAnsi="Sarabun" w:cs="Sarabun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อันได้แก่ อ</w:t>
            </w:r>
            <w:r w:rsidRPr="00055867">
              <w:rPr>
                <w:rFonts w:ascii="Sarabun" w:hAnsi="Sarabun" w:cs="Sarabun" w:hint="cs"/>
                <w:szCs w:val="22"/>
                <w:cs/>
              </w:rPr>
              <w:t>าณาจักรข่านชากาไต</w:t>
            </w:r>
            <w:r w:rsidRPr="00055867">
              <w:rPr>
                <w:rFonts w:ascii="Sarabun" w:hAnsi="Sarabun" w:cs="Sarabun"/>
                <w:szCs w:val="22"/>
              </w:rPr>
              <w:t xml:space="preserve">, </w:t>
            </w:r>
            <w:r w:rsidRPr="00055867">
              <w:rPr>
                <w:rFonts w:ascii="Sarabun" w:hAnsi="Sarabun" w:cs="Sarabun" w:hint="cs"/>
                <w:szCs w:val="22"/>
                <w:cs/>
              </w:rPr>
              <w:t>อาณาจักรอิลข่าน</w:t>
            </w:r>
            <w:r w:rsidRPr="00055867">
              <w:rPr>
                <w:rFonts w:ascii="Sarabun" w:hAnsi="Sarabun" w:cs="Sarabun"/>
                <w:szCs w:val="22"/>
              </w:rPr>
              <w:t xml:space="preserve">, </w:t>
            </w:r>
            <w:r w:rsidRPr="00055867">
              <w:rPr>
                <w:rFonts w:ascii="Sarabun" w:hAnsi="Sarabun" w:cs="Sarabun" w:hint="cs"/>
                <w:szCs w:val="22"/>
                <w:cs/>
              </w:rPr>
              <w:t>อาณาจักรโกลเดนฮอร์ด</w:t>
            </w:r>
            <w:r w:rsidRPr="00055867">
              <w:rPr>
                <w:rFonts w:ascii="Sarabun" w:hAnsi="Sarabun" w:cs="Sarabun"/>
                <w:szCs w:val="22"/>
              </w:rPr>
              <w:t xml:space="preserve">, </w:t>
            </w:r>
            <w:r w:rsidRPr="00055867">
              <w:rPr>
                <w:rFonts w:ascii="Sarabun" w:hAnsi="Sarabun" w:cs="Sarabun" w:hint="cs"/>
                <w:szCs w:val="22"/>
                <w:cs/>
              </w:rPr>
              <w:t>และอาณาจักร</w:t>
            </w:r>
            <w:r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055867">
              <w:rPr>
                <w:rFonts w:ascii="Sarabun" w:hAnsi="Sarabun" w:cs="Sarabun" w:hint="cs"/>
                <w:szCs w:val="22"/>
                <w:cs/>
              </w:rPr>
              <w:t>ของกุบไลข่าน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(หลังก่อตั้งราชวงศ์หยวน)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/>
                <w:szCs w:val="22"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อันกว้างใหญ่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แสดงถึงความเกรียงไกรของจักรวรรดิมองโกล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ด้านหลังเป็นที่ตั้งของ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พระตำหนัก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ประดิษฐานหีบพระศพจำลอง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ที่คลุมด้วยผ้าแพรสีเหลือง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ซึ่งบรรจุสิ่งของที่เกี่ยวข้องกับเจงกิสข่านและพระมเหสีสามพระองค์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พระตำหนักตะวันตก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ประดิษฐานธงเก้าชาย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สัญลักษณ์ของนายทหารเอกทั้งเก้า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หอกศักดิ์สิทธิ์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ซึ่งเป็นอาวุธคู่พระทัยของเจงกิสข่านที่ใช้ในการบัญชาการรบ</w:t>
            </w:r>
            <w:r w:rsidRPr="0002454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24547">
              <w:rPr>
                <w:rFonts w:ascii="Sarabun" w:hAnsi="Sarabun" w:cs="Sarabun" w:hint="cs"/>
                <w:szCs w:val="22"/>
                <w:cs/>
              </w:rPr>
              <w:t>และเชื่อว่าเป็นที่สถิตแห่งดวงพระวิญญาณของพระองค์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4C0C66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(รายการทัวร์ไม่รวมค่าเข้าชมภายในตัวสุสาน ราคาท่านละ 90 หยวน) </w:t>
            </w:r>
          </w:p>
        </w:tc>
      </w:tr>
      <w:bookmarkEnd w:id="94"/>
      <w:tr w:rsidR="00443C3B" w:rsidRPr="008514F4" w14:paraId="25C10A93" w14:textId="77777777" w:rsidTr="005A760F">
        <w:trPr>
          <w:trHeight w:val="20"/>
        </w:trPr>
        <w:tc>
          <w:tcPr>
            <w:tcW w:w="5000" w:type="pct"/>
            <w:gridSpan w:val="2"/>
          </w:tcPr>
          <w:p w14:paraId="064BD1EC" w14:textId="2972E8F3" w:rsidR="00443C3B" w:rsidRDefault="00A93A95" w:rsidP="00443C3B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B55AD8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85F6E25" wp14:editId="4011604D">
                  <wp:extent cx="6703695" cy="2789555"/>
                  <wp:effectExtent l="0" t="0" r="1905" b="0"/>
                  <wp:docPr id="239261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261826" name=""/>
                          <pic:cNvPicPr/>
                        </pic:nvPicPr>
                        <pic:blipFill rotWithShape="1">
                          <a:blip r:embed="rId21"/>
                          <a:srcRect t="44518"/>
                          <a:stretch/>
                        </pic:blipFill>
                        <pic:spPr bwMode="auto">
                          <a:xfrm>
                            <a:off x="0" y="0"/>
                            <a:ext cx="6703695" cy="278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3F09E7" w14:paraId="7DAE17C3" w14:textId="77777777" w:rsidTr="00213E44">
        <w:trPr>
          <w:trHeight w:val="20"/>
        </w:trPr>
        <w:tc>
          <w:tcPr>
            <w:tcW w:w="686" w:type="pct"/>
          </w:tcPr>
          <w:p w14:paraId="56F6CFD2" w14:textId="77777777" w:rsidR="00443C3B" w:rsidRPr="003F09E7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7" w:name="_Hlk199238432"/>
            <w:bookmarkEnd w:id="95"/>
            <w:bookmarkEnd w:id="96"/>
          </w:p>
        </w:tc>
        <w:tc>
          <w:tcPr>
            <w:tcW w:w="4314" w:type="pct"/>
          </w:tcPr>
          <w:p w14:paraId="558F8354" w14:textId="7F73E979" w:rsidR="00443C3B" w:rsidRPr="003F09E7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bookmarkStart w:id="98" w:name="_Hlk199238445"/>
            <w:r w:rsidRPr="005C28C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วัดพระมหามัยมุนี</w:t>
            </w:r>
            <w:r w:rsidRPr="005C28C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98"/>
            <w:r w:rsidRPr="00AE338E">
              <w:rPr>
                <w:rFonts w:ascii="Sarabun" w:hAnsi="Sarabun" w:cs="Sarabun" w:hint="cs"/>
                <w:szCs w:val="22"/>
                <w:cs/>
              </w:rPr>
              <w:t>หนึ่งในศูนย์กลางทางวัฒนธรรมและศาสนาที่สำคัญยิ่งของพระพุทธศาสนานิกายทิเบตในเขตปกครองตนเองมองโกเลียใน</w:t>
            </w:r>
            <w:r w:rsidRPr="00AE33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E338E">
              <w:rPr>
                <w:rFonts w:ascii="Sarabun" w:hAnsi="Sarabun" w:cs="Sarabun" w:hint="cs"/>
                <w:szCs w:val="22"/>
                <w:cs/>
              </w:rPr>
              <w:t>ที่ซึ่งท่านจะได้สัมผัสกับการผสมผสานอันงดงามระหว่างวัฒนธรรมมองโกลอันเป็นเอกลักษณ์และแก่นแท้แห่งพุทธธรรม</w:t>
            </w:r>
            <w:r w:rsidRPr="00AE338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สถาปัตยกรรมของอารามเป็นการผสมผสานอย่างกลมกลืนระหว่างรูปแบบวัดทิเบต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เข้ากับองค์ประกอบแบบมองโกล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สะท้อนถึงการอยู่ร่วมกันอย่างสันติของสองวัฒนธรรมอันยิ่งใหญ่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ผ่านผลงาน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ภาพ</w:t>
            </w:r>
            <w:r>
              <w:rPr>
                <w:rFonts w:ascii="Sarabun" w:hAnsi="Sarabun" w:cs="Sarabun" w:hint="cs"/>
                <w:szCs w:val="22"/>
                <w:cs/>
              </w:rPr>
              <w:t>เขียนถังข่า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พระพุทธรูป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และภาพจิตรกรรมฝาผนังภายในอาราม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มักจะผสมผสานเรื่องราวทางประวัติศาสตร์และธรรมชาติของมองโก</w:t>
            </w:r>
            <w:r>
              <w:rPr>
                <w:rFonts w:ascii="Sarabun" w:hAnsi="Sarabun" w:cs="Sarabun" w:hint="cs"/>
                <w:szCs w:val="22"/>
                <w:cs/>
              </w:rPr>
              <w:t>ล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เข้าไปด้วย</w:t>
            </w:r>
            <w:r w:rsidRPr="004D6E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D6EAB">
              <w:rPr>
                <w:rFonts w:ascii="Sarabun" w:hAnsi="Sarabun" w:cs="Sarabun" w:hint="cs"/>
                <w:szCs w:val="22"/>
                <w:cs/>
              </w:rPr>
              <w:t>ทำให้ผลงานเหล่านี้มีทั้งคุณค่าทางศิลปะและความหมายทางศาสนาอย่างลึกซึ้ง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443C3B" w:rsidRPr="000F6229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9" w:name="_Hlk183513364"/>
            <w:bookmarkEnd w:id="97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4F71389B" w:rsidR="00443C3B" w:rsidRPr="00834296" w:rsidRDefault="00443C3B" w:rsidP="00443C3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11) </w:t>
            </w:r>
          </w:p>
        </w:tc>
      </w:tr>
      <w:tr w:rsidR="00443C3B" w:rsidRPr="000F6229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198906510"/>
            <w:bookmarkStart w:id="101" w:name="_Hlk183513369"/>
            <w:bookmarkEnd w:id="9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5C8F8093" w:rsidR="00443C3B" w:rsidRPr="006A3EDC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546E16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สวนวัฒนธรรมมองโกลหยวนหลิว</w:t>
            </w:r>
            <w:r w:rsidRPr="00546E16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546E16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ที่ซึ่งประวัติศาสตร์</w:t>
            </w:r>
            <w:r w:rsidRPr="00546E1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46E16">
              <w:rPr>
                <w:rFonts w:ascii="Sarabun" w:hAnsi="Sarabun" w:cs="Sarabun" w:hint="cs"/>
                <w:szCs w:val="22"/>
                <w:cs/>
                <w:lang w:eastAsia="zh-CN"/>
              </w:rPr>
              <w:t>วัฒนธรรม</w:t>
            </w:r>
            <w:r w:rsidRPr="00546E1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46E16">
              <w:rPr>
                <w:rFonts w:ascii="Sarabun" w:hAnsi="Sarabun" w:cs="Sarabun" w:hint="cs"/>
                <w:szCs w:val="22"/>
                <w:cs/>
                <w:lang w:eastAsia="zh-CN"/>
              </w:rPr>
              <w:t>และความบันเทิงมาบรรจบกัน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ย้อนเวลาสู่ความรุ่งเรืองแห่งราชวงศ์หยวนกับ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สามนครหลวงหนึ่งค่ายทองคำ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สัมผัสความยิ่งใหญ่ของจักรวรรดิมองโกลเมื่อ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/>
                <w:szCs w:val="22"/>
                <w:lang w:eastAsia="zh-CN"/>
              </w:rPr>
              <w:t>700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ปีก่อน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โดดเด่นตั้งแต่ </w:t>
            </w:r>
            <w:r w:rsidRPr="006A3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ประตูเมืองฉงเทียน</w:t>
            </w:r>
            <w:r w:rsidRPr="006A3EDC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อันโอ่อ่าตระการตา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สัญลักษณ์แห่งความยิ่งใหญ่ของจักรพรรดิมองโกล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ด้วยความยาวกว่า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399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เมตร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และความสูงถึง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33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เมตร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ประดับด้วยกระโจมทองแดง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9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หลัง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และประตูโค้ง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5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ช่อง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สื่อถึงแนวคิด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เคารพเก้าชั้นฟ้า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ปกครองห้าคาบสมุทร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และ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เก้าห้าจือจุน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" 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ผสมผสานสถาปัตยกรรมมองโกลและเอเชียตะวันตกได้อย่างงดงาม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จากนั้นชมสถาปัตยกรรม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จำลองสถาปัตยกรรมของ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สามนครหลวง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อันเลื่องชื่อ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อันได้แก่ </w:t>
            </w:r>
            <w:r w:rsidRPr="006A3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นครหลวงต้าตู (กรุงปักกิ่ง) นครหลวงฤดูร้อนซ่างตู (ซานาดู) และ นครหลวงโบราณคาราโครัม</w:t>
            </w:r>
            <w:r w:rsidRPr="006A3EDC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ตื่นตาตื่นใจกับ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ค่ายทองคำ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แห่งจักรวรรดิกระโจมทองคำ (</w:t>
            </w:r>
            <w:r>
              <w:rPr>
                <w:rFonts w:ascii="Sarabun" w:hAnsi="Sarabun" w:cs="Sarabun"/>
                <w:szCs w:val="22"/>
                <w:lang w:eastAsia="zh-CN"/>
              </w:rPr>
              <w:t>Golder Horde)</w:t>
            </w:r>
            <w:r w:rsidRPr="00C66AC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ค่ายพัก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สี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ทองคำอันโอ่อ่าของ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จอม</w:t>
            </w:r>
            <w:r w:rsidRPr="00C66AC7">
              <w:rPr>
                <w:rFonts w:ascii="Sarabun" w:hAnsi="Sarabun" w:cs="Sarabun" w:hint="cs"/>
                <w:szCs w:val="22"/>
                <w:cs/>
                <w:lang w:eastAsia="zh-CN"/>
              </w:rPr>
              <w:t>ข่าน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จากนั้นชม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>สถาปัตยกรรมอันเป็นเอกลักษณ์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ลานบูชาเทพเท็งกรี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ด้วยโคมไฟ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ทองแดงที่ใหญ่ที่สุดในเอเชีย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เป็นสัญลักษณ์แห่งการบูชาไฟอันเป็นมงคลของชาวมองโกล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พระที่นั่งต้าหมิง</w:t>
            </w:r>
            <w:r w:rsidR="00C0539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C053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(ไม่เข้าชมภายในพระราชวัง)</w:t>
            </w:r>
            <w:r w:rsidRPr="006A3EDC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จำลองพระที่นั่งสำคัญในสมัยราชวงศ์หยวนที่ใช้ประกอบพระราชพิธีสำคัญต่างๆ</w:t>
            </w:r>
            <w:r w:rsidRPr="006A3E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A3EDC">
              <w:rPr>
                <w:rFonts w:ascii="Sarabun" w:hAnsi="Sarabun" w:cs="Sarabun" w:hint="cs"/>
                <w:szCs w:val="22"/>
                <w:cs/>
                <w:lang w:eastAsia="zh-CN"/>
              </w:rPr>
              <w:t>แสดงถึงความโอ่อ่าและสง่างาม</w:t>
            </w:r>
          </w:p>
        </w:tc>
      </w:tr>
      <w:bookmarkEnd w:id="100"/>
      <w:tr w:rsidR="00443C3B" w:rsidRPr="000F6229" w14:paraId="229AA2D5" w14:textId="77777777" w:rsidTr="004E3839">
        <w:trPr>
          <w:trHeight w:val="20"/>
        </w:trPr>
        <w:tc>
          <w:tcPr>
            <w:tcW w:w="5000" w:type="pct"/>
            <w:gridSpan w:val="2"/>
          </w:tcPr>
          <w:p w14:paraId="29DD1C7D" w14:textId="2E5154E9" w:rsidR="00443C3B" w:rsidRDefault="00443C3B" w:rsidP="00443C3B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4E3839">
              <w:rPr>
                <w:rFonts w:ascii="Sarabun" w:hAnsi="Sarabun" w:cs="Sarabun"/>
                <w:noProof/>
                <w:sz w:val="16"/>
                <w:cs/>
              </w:rPr>
              <w:lastRenderedPageBreak/>
              <w:drawing>
                <wp:inline distT="0" distB="0" distL="0" distR="0" wp14:anchorId="15108115" wp14:editId="3534CE15">
                  <wp:extent cx="6703695" cy="3779520"/>
                  <wp:effectExtent l="0" t="0" r="1905" b="0"/>
                  <wp:docPr id="20212336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23360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C3B" w:rsidRPr="005A760F" w14:paraId="1A7A3409" w14:textId="77777777" w:rsidTr="00213E44">
        <w:trPr>
          <w:trHeight w:val="20"/>
        </w:trPr>
        <w:tc>
          <w:tcPr>
            <w:tcW w:w="686" w:type="pct"/>
          </w:tcPr>
          <w:p w14:paraId="2A496C39" w14:textId="77777777" w:rsidR="00443C3B" w:rsidRPr="005A760F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5DC99C33" w14:textId="7DE0ECD7" w:rsidR="00443C3B" w:rsidRPr="005A760F" w:rsidRDefault="00443C3B" w:rsidP="00443C3B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</w:pP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ปิดท้ายวันแห่งการผจญภัยด้วยการเดินทางสู่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ถนนคนเดินเออร์ดอส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ถนนสายวัฒนธรรมสไตล์ย้อนยุคที่ผสมผสานมนต์เสน่ห์ของวัฒนธรรมมองโกล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>-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หยวน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ประเพณีพื้นบ้านของส่านเป่ย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มณฑลส่านซีตอนเหนือ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และความคึกคักของร้านค้าสมัยใหม่เข้าไว้ด้วยกันอย่างลงตัว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ถึงแม้ว่าถนนสายนี้จะถูกสร้างขึ้นใหม่ในรูปแบบสถาปัตยกรรมโบราณ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แต่ทุกย่างก้าวที่ท่านได้สัมผัส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จะเต็มไปด้วยกลิ่นอายและเอกลักษณ์ของดินแดนออร์ดอสอย่างแท้จริง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ท่ามกลางกลิ่นอายผสมผสานของสองวัฒนธรรม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อาคารบ้านเรือนบนถนนสายนี้จำลองมาจากสถาปัตยกรรมสมัยราชวงศ์หมิงและชิง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แต่ได้สอดแทรกสัญลักษณ์ของชาวมองโกลเข้าไปอย่างกลมกลืน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ลวดลายผ้าฮาดาสีฟ้า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หรือองค์ประกอบของโอโบ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บางร้านค้ายังออกแบบให้เป็นการผสมผสานระหว่างกระโจมมองโกลและบ้านสี่ลาน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ของจีน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ทำให้เกิดเป็นทัศนียภาพ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ที่ไม่เหมือนใคร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อย่าพลาดที่จะลิ้มลอง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เนื้อแกะย่าง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>/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ต้ม</w:t>
            </w:r>
            <w:r w:rsidRPr="005A760F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ชานมผสมข้าวคั่ว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หรือ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เค้กโยเกิร์ต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และที่แนะนำเป็นพิเศษคือ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5A760F">
              <w:rPr>
                <w:rFonts w:ascii="Sarabun" w:hAnsi="Sarabun" w:cs="Sarabun" w:hint="cs"/>
                <w:color w:val="000000"/>
                <w:szCs w:val="22"/>
                <w:cs/>
              </w:rPr>
              <w:t>เนื้อแกะเสียบไม้ย่างรมควัน</w:t>
            </w:r>
            <w:r w:rsidRPr="005A760F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</w:p>
        </w:tc>
      </w:tr>
      <w:tr w:rsidR="00443C3B" w:rsidRPr="000F6229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443C3B" w:rsidRPr="00834296" w:rsidRDefault="00443C3B" w:rsidP="00443C3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198906779"/>
            <w:bookmarkEnd w:id="101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4FF1F86E" w:rsidR="00443C3B" w:rsidRPr="000B28F7" w:rsidRDefault="00443C3B" w:rsidP="00443C3B">
            <w:pPr>
              <w:spacing w:after="100" w:afterAutospacing="1" w:line="360" w:lineRule="auto"/>
              <w:contextualSpacing/>
              <w:rPr>
                <w:rFonts w:ascii="Sarabun" w:hAnsi="Sarabun" w:cs="Sarabun"/>
                <w:highlight w:val="yellow"/>
                <w:cs/>
              </w:rPr>
            </w:pPr>
            <w:r w:rsidRPr="000B28F7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อิสระรับประทานอาหารเย็นตามอัธยาศัย </w:t>
            </w:r>
          </w:p>
        </w:tc>
      </w:tr>
      <w:bookmarkEnd w:id="102"/>
      <w:tr w:rsidR="00F65DC1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F65DC1" w:rsidRPr="005836A7" w:rsidRDefault="00F65DC1" w:rsidP="00F65D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</w:p>
        </w:tc>
        <w:tc>
          <w:tcPr>
            <w:tcW w:w="4314" w:type="pct"/>
          </w:tcPr>
          <w:p w14:paraId="61DA9A85" w14:textId="77777777" w:rsidR="00F65DC1" w:rsidRDefault="00F65DC1" w:rsidP="00F65DC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03" w:name="_Hlk214631215"/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เออร์ดอส </w:t>
            </w:r>
            <w:bookmarkEnd w:id="103"/>
            <w:r w:rsidRPr="00E74CF3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 w:rsidRPr="00D62B96">
              <w:rPr>
                <w:rFonts w:ascii="Sarabun" w:hAnsi="Sarabun" w:cs="Sarabun" w:hint="cs"/>
                <w:szCs w:val="22"/>
                <w:cs/>
              </w:rPr>
              <w:t xml:space="preserve"> ณ เคาน์เตอร์สายการบิน</w:t>
            </w:r>
            <w:r w:rsidRPr="00D62B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04" w:name="_Hlk214631248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ไทย เวียตเจ๊ต</w:t>
            </w:r>
            <w:r w:rsidRPr="00BF0FE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bookmarkEnd w:id="104"/>
          </w:p>
          <w:p w14:paraId="1B36E415" w14:textId="1A66DB34" w:rsidR="00F65DC1" w:rsidRPr="00834296" w:rsidRDefault="00F65DC1" w:rsidP="00F65DC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รวมน้ำหนักสัมภาระโหลดใต้ท้องเครื่อง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20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กิโลกรัม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(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ท่านละ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1 </w:t>
            </w:r>
            <w:r w:rsidRPr="00C809C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ใบ</w:t>
            </w:r>
            <w:r w:rsidRPr="00C809CA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)</w:t>
            </w:r>
          </w:p>
        </w:tc>
      </w:tr>
      <w:tr w:rsidR="00F65DC1" w:rsidRPr="000F6229" w14:paraId="4B2B6DD4" w14:textId="77777777" w:rsidTr="00213E44">
        <w:trPr>
          <w:trHeight w:val="20"/>
        </w:trPr>
        <w:tc>
          <w:tcPr>
            <w:tcW w:w="686" w:type="pct"/>
          </w:tcPr>
          <w:p w14:paraId="4A0E3B23" w14:textId="0B10A811" w:rsidR="00F65DC1" w:rsidRPr="00834296" w:rsidRDefault="00F65DC1" w:rsidP="00F65D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45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1EFF8203" w14:textId="073122D4" w:rsidR="00F65DC1" w:rsidRPr="00834296" w:rsidRDefault="00F65DC1" w:rsidP="00F65DC1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เออร์ดอส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834296">
              <w:rPr>
                <w:rFonts w:ascii="Sarabun" w:hAnsi="Sarabun" w:cs="Sarabun"/>
                <w:szCs w:val="22"/>
              </w:rPr>
              <w:t xml:space="preserve"> </w:t>
            </w:r>
            <w:r w:rsidRPr="0070564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70564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733C0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ไทย เวียตเจ๊ต</w:t>
            </w:r>
            <w:r w:rsidRPr="00BF0FE9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733C03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733C0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VZ3535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(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หมายเหตุ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 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ไม่รวมค่าบริการอาหาร</w:t>
            </w:r>
            <w:r w:rsidRPr="00C809CA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/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เครื่องดื่มบนเครื่อง</w:t>
            </w:r>
            <w:r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 xml:space="preserve"> </w:t>
            </w:r>
            <w:r w:rsidRPr="00C809CA">
              <w:rPr>
                <w:rFonts w:ascii="Sarabun" w:hAnsi="Sarabun" w:cs="Sarabun" w:hint="cs"/>
                <w:color w:val="0000FF"/>
                <w:szCs w:val="22"/>
                <w:highlight w:val="yellow"/>
                <w:cs/>
              </w:rPr>
              <w:t>ในเที่ยวบินขากลับ)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</w:p>
        </w:tc>
      </w:tr>
      <w:tr w:rsidR="00F65DC1" w:rsidRPr="000F6229" w14:paraId="6BCF5E43" w14:textId="77777777" w:rsidTr="00213E44">
        <w:trPr>
          <w:trHeight w:val="20"/>
        </w:trPr>
        <w:tc>
          <w:tcPr>
            <w:tcW w:w="686" w:type="pct"/>
          </w:tcPr>
          <w:p w14:paraId="65BD35F3" w14:textId="5B3B5AAC" w:rsidR="00F65DC1" w:rsidRPr="00834296" w:rsidRDefault="00F65DC1" w:rsidP="00F65DC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02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6CB9993" w14:textId="4E74113D" w:rsidR="00F65DC1" w:rsidRPr="00834296" w:rsidRDefault="00F65DC1" w:rsidP="00F65DC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70564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70564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 xml:space="preserve">โดยสวัสดิภาพ พร้อมความประทับใจ </w:t>
            </w:r>
            <w:r w:rsidRPr="00834296">
              <w:rPr>
                <w:rFonts w:ascii="Sarabun" w:hAnsi="Sarabun" w:cs="Sarabun" w:hint="cs"/>
                <w:color w:val="FF0000"/>
                <w:szCs w:val="22"/>
                <w:cs/>
              </w:rPr>
              <w:t>**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เดินทางถึงในวันถัดไป **</w:t>
            </w:r>
          </w:p>
        </w:tc>
      </w:tr>
    </w:tbl>
    <w:p w14:paraId="33CED7D8" w14:textId="77777777" w:rsidR="00CE577B" w:rsidRDefault="00CE577B" w:rsidP="00207B7D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105" w:name="_Hlk157792659"/>
    </w:p>
    <w:p w14:paraId="0876AE87" w14:textId="77777777" w:rsidR="00F441F4" w:rsidRDefault="00F441F4">
      <w:pP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bookmarkEnd w:id="105"/>
    <w:p w14:paraId="487BB22C" w14:textId="69AE05A2" w:rsidR="00225BB6" w:rsidRDefault="00225BB6">
      <w:pPr>
        <w:rPr>
          <w:rFonts w:ascii="Sarabun" w:eastAsia="Times New Roman" w:hAnsi="Sarabun" w:cs="Sarabun"/>
          <w:cs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41AFBBB" wp14:editId="43D107C2">
            <wp:extent cx="6833283" cy="9665182"/>
            <wp:effectExtent l="0" t="0" r="5715" b="0"/>
            <wp:docPr id="12031848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84852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C7C0" w14:textId="73DB507B" w:rsidR="00B208CC" w:rsidRDefault="00225BB6" w:rsidP="00E57A60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1DE8538F" wp14:editId="06BCAD1E">
            <wp:extent cx="6835187" cy="9667875"/>
            <wp:effectExtent l="0" t="0" r="3810" b="0"/>
            <wp:docPr id="1895752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52876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7B006D1" wp14:editId="5BBBDA73">
            <wp:extent cx="6829425" cy="9658350"/>
            <wp:effectExtent l="0" t="0" r="9525" b="0"/>
            <wp:docPr id="3007108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3923F3AA" wp14:editId="2BE3199E">
            <wp:extent cx="6828453" cy="9658350"/>
            <wp:effectExtent l="0" t="0" r="0" b="0"/>
            <wp:docPr id="11370854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85481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8CC" w:rsidSect="007014DE">
      <w:footerReference w:type="default" r:id="rId27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E6DB4" w14:textId="77777777" w:rsidR="00A4119F" w:rsidRDefault="00A4119F" w:rsidP="00936EA8">
      <w:pPr>
        <w:spacing w:after="0" w:line="240" w:lineRule="auto"/>
      </w:pPr>
      <w:r>
        <w:separator/>
      </w:r>
    </w:p>
  </w:endnote>
  <w:endnote w:type="continuationSeparator" w:id="0">
    <w:p w14:paraId="436BF5A9" w14:textId="77777777" w:rsidR="00A4119F" w:rsidRDefault="00A4119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CB12539-635B-4F1E-996D-AEFBB6CD14F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B76AF319-ED2D-4B35-85A1-A0B5A1217693}"/>
    <w:embedBold r:id="rId3" w:fontKey="{00131AC7-D53D-4100-AEDF-D1F6B6894F46}"/>
    <w:embedItalic r:id="rId4" w:fontKey="{E63EE787-C4F0-4D9F-AD52-07D521BE09E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6984D0C-8B2E-41AA-8B95-57D89D9FF3A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F311" w14:textId="70EF6ADA" w:rsidR="008852BF" w:rsidRPr="008852BF" w:rsidRDefault="00902512" w:rsidP="00902512">
    <w:pPr>
      <w:pStyle w:val="Footer"/>
      <w:rPr>
        <w:rFonts w:ascii="Sarabun" w:hAnsi="Sarabun" w:cs="Sarabun"/>
        <w:sz w:val="20"/>
        <w:szCs w:val="20"/>
        <w:lang w:eastAsia="zh-CN"/>
      </w:rPr>
    </w:pPr>
    <w:r>
      <w:rPr>
        <w:rFonts w:ascii="Sarabun" w:hAnsi="Sarabun" w:cs="Sarabun" w:hint="eastAsia"/>
        <w:sz w:val="20"/>
        <w:szCs w:val="20"/>
        <w:lang w:eastAsia="zh-CN"/>
      </w:rPr>
      <w:t xml:space="preserve">2UDSN-VZ001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บินตรงเออร์ดอส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มองโกเลียใน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ทุ่งหญ้ากว้างไกล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ทะเลทรายร้องเพลง</w:t>
    </w:r>
    <w:r>
      <w:rPr>
        <w:rFonts w:ascii="Sarabun" w:hAnsi="Sarabun" w:cs="Sarabun"/>
        <w:sz w:val="20"/>
        <w:szCs w:val="20"/>
        <w:lang w:eastAsia="zh-CN"/>
      </w:rPr>
      <w:t xml:space="preserve"> </w:t>
    </w:r>
    <w:r w:rsidRPr="00902512">
      <w:rPr>
        <w:rFonts w:ascii="Sarabun" w:hAnsi="Sarabun" w:cs="Sarabun"/>
        <w:sz w:val="20"/>
        <w:szCs w:val="20"/>
        <w:lang w:eastAsia="zh-CN"/>
      </w:rPr>
      <w:t xml:space="preserve"> 5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วัน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/>
        <w:sz w:val="20"/>
        <w:szCs w:val="20"/>
        <w:lang w:eastAsia="zh-CN"/>
      </w:rPr>
      <w:t xml:space="preserve">4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คืน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โดยสายการบิน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ไทย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</w:t>
    </w:r>
    <w:r w:rsidRPr="00902512">
      <w:rPr>
        <w:rFonts w:ascii="Sarabun" w:hAnsi="Sarabun" w:cs="Sarabun" w:hint="cs"/>
        <w:sz w:val="20"/>
        <w:szCs w:val="20"/>
        <w:cs/>
        <w:lang w:eastAsia="zh-CN"/>
      </w:rPr>
      <w:t>เวียตเจ๊ต</w:t>
    </w:r>
    <w:r w:rsidRPr="00902512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Pr="00902512">
      <w:rPr>
        <w:rFonts w:ascii="Sarabun" w:hAnsi="Sarabun" w:cs="Sarabun"/>
        <w:sz w:val="20"/>
        <w:szCs w:val="20"/>
        <w:lang w:eastAsia="zh-CN"/>
      </w:rPr>
      <w:t>VZ)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1B6A" w14:textId="77777777" w:rsidR="00A4119F" w:rsidRDefault="00A4119F" w:rsidP="00936EA8">
      <w:pPr>
        <w:spacing w:after="0" w:line="240" w:lineRule="auto"/>
      </w:pPr>
      <w:r>
        <w:separator/>
      </w:r>
    </w:p>
  </w:footnote>
  <w:footnote w:type="continuationSeparator" w:id="0">
    <w:p w14:paraId="0B0F84C1" w14:textId="77777777" w:rsidR="00A4119F" w:rsidRDefault="00A4119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057C"/>
    <w:multiLevelType w:val="hybridMultilevel"/>
    <w:tmpl w:val="F5A8E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D0AC1"/>
    <w:multiLevelType w:val="hybridMultilevel"/>
    <w:tmpl w:val="40B84328"/>
    <w:lvl w:ilvl="0" w:tplc="2452BFDE">
      <w:numFmt w:val="bullet"/>
      <w:lvlText w:val="-"/>
      <w:lvlJc w:val="left"/>
      <w:pPr>
        <w:ind w:left="4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7"/>
  </w:num>
  <w:num w:numId="9" w16cid:durableId="1806657236">
    <w:abstractNumId w:val="4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2"/>
  </w:num>
  <w:num w:numId="15" w16cid:durableId="861430295">
    <w:abstractNumId w:val="15"/>
  </w:num>
  <w:num w:numId="16" w16cid:durableId="754088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640428410">
    <w:abstractNumId w:val="1"/>
  </w:num>
  <w:num w:numId="19" w16cid:durableId="6103577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4D"/>
    <w:rsid w:val="000004BA"/>
    <w:rsid w:val="00000CA6"/>
    <w:rsid w:val="0000172E"/>
    <w:rsid w:val="00005785"/>
    <w:rsid w:val="000062D2"/>
    <w:rsid w:val="00010442"/>
    <w:rsid w:val="000113F9"/>
    <w:rsid w:val="00011A8C"/>
    <w:rsid w:val="0001373F"/>
    <w:rsid w:val="00013E75"/>
    <w:rsid w:val="00015E98"/>
    <w:rsid w:val="00016BEB"/>
    <w:rsid w:val="00020A4B"/>
    <w:rsid w:val="00024547"/>
    <w:rsid w:val="0003023C"/>
    <w:rsid w:val="00031BCF"/>
    <w:rsid w:val="000325CC"/>
    <w:rsid w:val="00032E34"/>
    <w:rsid w:val="00035541"/>
    <w:rsid w:val="0003709F"/>
    <w:rsid w:val="00044D4E"/>
    <w:rsid w:val="0004696C"/>
    <w:rsid w:val="00047250"/>
    <w:rsid w:val="00047BD2"/>
    <w:rsid w:val="00050480"/>
    <w:rsid w:val="00051083"/>
    <w:rsid w:val="000538E5"/>
    <w:rsid w:val="00055867"/>
    <w:rsid w:val="00056139"/>
    <w:rsid w:val="00056651"/>
    <w:rsid w:val="0006168F"/>
    <w:rsid w:val="000640FB"/>
    <w:rsid w:val="00064A16"/>
    <w:rsid w:val="00064DD9"/>
    <w:rsid w:val="00067942"/>
    <w:rsid w:val="00067C7E"/>
    <w:rsid w:val="00067F2C"/>
    <w:rsid w:val="000721E5"/>
    <w:rsid w:val="00077243"/>
    <w:rsid w:val="00085F22"/>
    <w:rsid w:val="000870BF"/>
    <w:rsid w:val="000877F2"/>
    <w:rsid w:val="00087C73"/>
    <w:rsid w:val="00090C5F"/>
    <w:rsid w:val="00091EC1"/>
    <w:rsid w:val="00092E53"/>
    <w:rsid w:val="00093258"/>
    <w:rsid w:val="00094F12"/>
    <w:rsid w:val="0009551A"/>
    <w:rsid w:val="00095952"/>
    <w:rsid w:val="000A0F38"/>
    <w:rsid w:val="000A35F6"/>
    <w:rsid w:val="000A5294"/>
    <w:rsid w:val="000A72E2"/>
    <w:rsid w:val="000B28F7"/>
    <w:rsid w:val="000B2BFA"/>
    <w:rsid w:val="000B3AE2"/>
    <w:rsid w:val="000B4D98"/>
    <w:rsid w:val="000C2E43"/>
    <w:rsid w:val="000C33E6"/>
    <w:rsid w:val="000D57DF"/>
    <w:rsid w:val="000D5AD9"/>
    <w:rsid w:val="000D6A54"/>
    <w:rsid w:val="000D7E06"/>
    <w:rsid w:val="000E0D51"/>
    <w:rsid w:val="000E0E0D"/>
    <w:rsid w:val="000E14F7"/>
    <w:rsid w:val="000E19AF"/>
    <w:rsid w:val="000E2FF3"/>
    <w:rsid w:val="000E4A1A"/>
    <w:rsid w:val="000E75C4"/>
    <w:rsid w:val="000F0A8E"/>
    <w:rsid w:val="000F15A9"/>
    <w:rsid w:val="000F1EF5"/>
    <w:rsid w:val="000F4D74"/>
    <w:rsid w:val="000F6229"/>
    <w:rsid w:val="000F6A20"/>
    <w:rsid w:val="000F7597"/>
    <w:rsid w:val="00101007"/>
    <w:rsid w:val="00101CEE"/>
    <w:rsid w:val="00102FE6"/>
    <w:rsid w:val="00103BB6"/>
    <w:rsid w:val="00104B3F"/>
    <w:rsid w:val="00104C56"/>
    <w:rsid w:val="001079C7"/>
    <w:rsid w:val="00107F2E"/>
    <w:rsid w:val="001120DB"/>
    <w:rsid w:val="001129DA"/>
    <w:rsid w:val="00114375"/>
    <w:rsid w:val="00115A90"/>
    <w:rsid w:val="0011783A"/>
    <w:rsid w:val="0012350A"/>
    <w:rsid w:val="00125B37"/>
    <w:rsid w:val="00125E67"/>
    <w:rsid w:val="00126572"/>
    <w:rsid w:val="00126860"/>
    <w:rsid w:val="00133C31"/>
    <w:rsid w:val="00133D4A"/>
    <w:rsid w:val="00136378"/>
    <w:rsid w:val="001455F6"/>
    <w:rsid w:val="00145815"/>
    <w:rsid w:val="00147015"/>
    <w:rsid w:val="001474F7"/>
    <w:rsid w:val="00147C38"/>
    <w:rsid w:val="0015107B"/>
    <w:rsid w:val="0015392E"/>
    <w:rsid w:val="001555D8"/>
    <w:rsid w:val="001564A7"/>
    <w:rsid w:val="0015718E"/>
    <w:rsid w:val="00157EB4"/>
    <w:rsid w:val="001646CF"/>
    <w:rsid w:val="0016554F"/>
    <w:rsid w:val="0016704B"/>
    <w:rsid w:val="001702D1"/>
    <w:rsid w:val="00171EDE"/>
    <w:rsid w:val="00173F1D"/>
    <w:rsid w:val="001749FD"/>
    <w:rsid w:val="001751A4"/>
    <w:rsid w:val="001757A5"/>
    <w:rsid w:val="00175FB5"/>
    <w:rsid w:val="00180472"/>
    <w:rsid w:val="00183265"/>
    <w:rsid w:val="00183829"/>
    <w:rsid w:val="00184882"/>
    <w:rsid w:val="00185D9A"/>
    <w:rsid w:val="001866FB"/>
    <w:rsid w:val="00186B46"/>
    <w:rsid w:val="00187364"/>
    <w:rsid w:val="001904F1"/>
    <w:rsid w:val="0019054A"/>
    <w:rsid w:val="00190911"/>
    <w:rsid w:val="00192371"/>
    <w:rsid w:val="00192833"/>
    <w:rsid w:val="00194335"/>
    <w:rsid w:val="00195604"/>
    <w:rsid w:val="0019562C"/>
    <w:rsid w:val="00195E46"/>
    <w:rsid w:val="0019643A"/>
    <w:rsid w:val="001974F3"/>
    <w:rsid w:val="001A3794"/>
    <w:rsid w:val="001A3B30"/>
    <w:rsid w:val="001A4C6A"/>
    <w:rsid w:val="001A6A8B"/>
    <w:rsid w:val="001B0345"/>
    <w:rsid w:val="001B0437"/>
    <w:rsid w:val="001B2EDC"/>
    <w:rsid w:val="001B323A"/>
    <w:rsid w:val="001B3CA4"/>
    <w:rsid w:val="001B449D"/>
    <w:rsid w:val="001B53B4"/>
    <w:rsid w:val="001B57E1"/>
    <w:rsid w:val="001C0BBF"/>
    <w:rsid w:val="001C166C"/>
    <w:rsid w:val="001C47D6"/>
    <w:rsid w:val="001C48F6"/>
    <w:rsid w:val="001C5DF0"/>
    <w:rsid w:val="001C6456"/>
    <w:rsid w:val="001C7741"/>
    <w:rsid w:val="001D09B1"/>
    <w:rsid w:val="001D2DE5"/>
    <w:rsid w:val="001D2F05"/>
    <w:rsid w:val="001E3B86"/>
    <w:rsid w:val="001E3CEB"/>
    <w:rsid w:val="001E4939"/>
    <w:rsid w:val="001E4B16"/>
    <w:rsid w:val="001E4D1C"/>
    <w:rsid w:val="001E5449"/>
    <w:rsid w:val="001E5812"/>
    <w:rsid w:val="001E7B4C"/>
    <w:rsid w:val="001F79E4"/>
    <w:rsid w:val="001F7F2E"/>
    <w:rsid w:val="00200EB7"/>
    <w:rsid w:val="00201A5E"/>
    <w:rsid w:val="0020341A"/>
    <w:rsid w:val="00203DDB"/>
    <w:rsid w:val="00205736"/>
    <w:rsid w:val="00207B7D"/>
    <w:rsid w:val="00211DBE"/>
    <w:rsid w:val="002123CC"/>
    <w:rsid w:val="00213E44"/>
    <w:rsid w:val="00214DEE"/>
    <w:rsid w:val="002172AE"/>
    <w:rsid w:val="00220D82"/>
    <w:rsid w:val="00223631"/>
    <w:rsid w:val="0022390E"/>
    <w:rsid w:val="00224A2E"/>
    <w:rsid w:val="002253CB"/>
    <w:rsid w:val="00225A31"/>
    <w:rsid w:val="00225BB6"/>
    <w:rsid w:val="00230B02"/>
    <w:rsid w:val="00230CCF"/>
    <w:rsid w:val="002338DF"/>
    <w:rsid w:val="00235580"/>
    <w:rsid w:val="00236E90"/>
    <w:rsid w:val="00237B52"/>
    <w:rsid w:val="00237C44"/>
    <w:rsid w:val="0024139A"/>
    <w:rsid w:val="00246A0E"/>
    <w:rsid w:val="00251598"/>
    <w:rsid w:val="00251C21"/>
    <w:rsid w:val="002520C3"/>
    <w:rsid w:val="002537DB"/>
    <w:rsid w:val="00255B96"/>
    <w:rsid w:val="0025705A"/>
    <w:rsid w:val="0026113C"/>
    <w:rsid w:val="002613B1"/>
    <w:rsid w:val="0026203B"/>
    <w:rsid w:val="00262D06"/>
    <w:rsid w:val="00263C8F"/>
    <w:rsid w:val="00266C90"/>
    <w:rsid w:val="0027091C"/>
    <w:rsid w:val="002734CE"/>
    <w:rsid w:val="00273DB1"/>
    <w:rsid w:val="00274928"/>
    <w:rsid w:val="0027523E"/>
    <w:rsid w:val="00275A5A"/>
    <w:rsid w:val="0028305E"/>
    <w:rsid w:val="00284121"/>
    <w:rsid w:val="00284538"/>
    <w:rsid w:val="0028459B"/>
    <w:rsid w:val="00284AC2"/>
    <w:rsid w:val="00286747"/>
    <w:rsid w:val="00286936"/>
    <w:rsid w:val="00292F37"/>
    <w:rsid w:val="00293511"/>
    <w:rsid w:val="00294A3A"/>
    <w:rsid w:val="002A2FCC"/>
    <w:rsid w:val="002A359A"/>
    <w:rsid w:val="002A38EF"/>
    <w:rsid w:val="002A3A4F"/>
    <w:rsid w:val="002A3EB9"/>
    <w:rsid w:val="002A43BC"/>
    <w:rsid w:val="002A63CC"/>
    <w:rsid w:val="002B01C5"/>
    <w:rsid w:val="002B2112"/>
    <w:rsid w:val="002B4587"/>
    <w:rsid w:val="002B5E9D"/>
    <w:rsid w:val="002B6215"/>
    <w:rsid w:val="002B7E24"/>
    <w:rsid w:val="002C7D4A"/>
    <w:rsid w:val="002D0150"/>
    <w:rsid w:val="002E1C9C"/>
    <w:rsid w:val="002E2094"/>
    <w:rsid w:val="002E20C9"/>
    <w:rsid w:val="002F036B"/>
    <w:rsid w:val="002F13CA"/>
    <w:rsid w:val="002F1A7C"/>
    <w:rsid w:val="002F31E2"/>
    <w:rsid w:val="002F33E6"/>
    <w:rsid w:val="002F450F"/>
    <w:rsid w:val="002F72D4"/>
    <w:rsid w:val="002F7433"/>
    <w:rsid w:val="003015EB"/>
    <w:rsid w:val="00305F56"/>
    <w:rsid w:val="00306112"/>
    <w:rsid w:val="00307C50"/>
    <w:rsid w:val="00320DCC"/>
    <w:rsid w:val="003217B7"/>
    <w:rsid w:val="0032189C"/>
    <w:rsid w:val="00322CAA"/>
    <w:rsid w:val="00323066"/>
    <w:rsid w:val="00323803"/>
    <w:rsid w:val="00325BC9"/>
    <w:rsid w:val="00331668"/>
    <w:rsid w:val="0033445B"/>
    <w:rsid w:val="00341BEF"/>
    <w:rsid w:val="00341E95"/>
    <w:rsid w:val="00343B50"/>
    <w:rsid w:val="003445AC"/>
    <w:rsid w:val="0034492F"/>
    <w:rsid w:val="00347795"/>
    <w:rsid w:val="00351A99"/>
    <w:rsid w:val="003527C1"/>
    <w:rsid w:val="003530CF"/>
    <w:rsid w:val="003543DB"/>
    <w:rsid w:val="0035446C"/>
    <w:rsid w:val="003548F4"/>
    <w:rsid w:val="00354F8B"/>
    <w:rsid w:val="0035590E"/>
    <w:rsid w:val="00357565"/>
    <w:rsid w:val="003578EF"/>
    <w:rsid w:val="00360274"/>
    <w:rsid w:val="003602FB"/>
    <w:rsid w:val="0036059E"/>
    <w:rsid w:val="00364A47"/>
    <w:rsid w:val="00365A7E"/>
    <w:rsid w:val="00365D12"/>
    <w:rsid w:val="003717F1"/>
    <w:rsid w:val="00372F38"/>
    <w:rsid w:val="00373208"/>
    <w:rsid w:val="00374037"/>
    <w:rsid w:val="00377BE0"/>
    <w:rsid w:val="00380182"/>
    <w:rsid w:val="00380AB5"/>
    <w:rsid w:val="00385266"/>
    <w:rsid w:val="003866F6"/>
    <w:rsid w:val="003909BC"/>
    <w:rsid w:val="00392E93"/>
    <w:rsid w:val="003948D5"/>
    <w:rsid w:val="00394DA0"/>
    <w:rsid w:val="00395A49"/>
    <w:rsid w:val="0039742F"/>
    <w:rsid w:val="003A0176"/>
    <w:rsid w:val="003A0319"/>
    <w:rsid w:val="003A0CEB"/>
    <w:rsid w:val="003A13BC"/>
    <w:rsid w:val="003A46E1"/>
    <w:rsid w:val="003A78DE"/>
    <w:rsid w:val="003B0E0F"/>
    <w:rsid w:val="003B22F1"/>
    <w:rsid w:val="003B28F4"/>
    <w:rsid w:val="003B42E7"/>
    <w:rsid w:val="003B579E"/>
    <w:rsid w:val="003B6BA3"/>
    <w:rsid w:val="003C384F"/>
    <w:rsid w:val="003C4E60"/>
    <w:rsid w:val="003C5E38"/>
    <w:rsid w:val="003C6083"/>
    <w:rsid w:val="003D2ACB"/>
    <w:rsid w:val="003D3CB3"/>
    <w:rsid w:val="003D4074"/>
    <w:rsid w:val="003D5758"/>
    <w:rsid w:val="003D5785"/>
    <w:rsid w:val="003D6009"/>
    <w:rsid w:val="003D733E"/>
    <w:rsid w:val="003E2413"/>
    <w:rsid w:val="003E245B"/>
    <w:rsid w:val="003E6050"/>
    <w:rsid w:val="003E6B4C"/>
    <w:rsid w:val="003E7EB7"/>
    <w:rsid w:val="003F0673"/>
    <w:rsid w:val="003F09E7"/>
    <w:rsid w:val="003F7346"/>
    <w:rsid w:val="003F7380"/>
    <w:rsid w:val="003F7D52"/>
    <w:rsid w:val="004002AB"/>
    <w:rsid w:val="004040D3"/>
    <w:rsid w:val="00410873"/>
    <w:rsid w:val="004122A3"/>
    <w:rsid w:val="0041689D"/>
    <w:rsid w:val="00416D4F"/>
    <w:rsid w:val="00417A33"/>
    <w:rsid w:val="004207B1"/>
    <w:rsid w:val="0042263D"/>
    <w:rsid w:val="00423402"/>
    <w:rsid w:val="004249FA"/>
    <w:rsid w:val="00424C2F"/>
    <w:rsid w:val="00432EC5"/>
    <w:rsid w:val="004364FC"/>
    <w:rsid w:val="00440393"/>
    <w:rsid w:val="00441577"/>
    <w:rsid w:val="004419A0"/>
    <w:rsid w:val="004428A5"/>
    <w:rsid w:val="00443C3B"/>
    <w:rsid w:val="00443DE0"/>
    <w:rsid w:val="0044466B"/>
    <w:rsid w:val="004451CC"/>
    <w:rsid w:val="004510A5"/>
    <w:rsid w:val="004534BE"/>
    <w:rsid w:val="00453A4E"/>
    <w:rsid w:val="00453F59"/>
    <w:rsid w:val="00454145"/>
    <w:rsid w:val="004550F1"/>
    <w:rsid w:val="004553B1"/>
    <w:rsid w:val="0045614C"/>
    <w:rsid w:val="00460D3B"/>
    <w:rsid w:val="00461610"/>
    <w:rsid w:val="0046206B"/>
    <w:rsid w:val="0046263A"/>
    <w:rsid w:val="00462883"/>
    <w:rsid w:val="004632FB"/>
    <w:rsid w:val="00463E07"/>
    <w:rsid w:val="00464E98"/>
    <w:rsid w:val="0047228B"/>
    <w:rsid w:val="00472EB0"/>
    <w:rsid w:val="00473F60"/>
    <w:rsid w:val="00474138"/>
    <w:rsid w:val="00477067"/>
    <w:rsid w:val="00481E1D"/>
    <w:rsid w:val="00482688"/>
    <w:rsid w:val="00482700"/>
    <w:rsid w:val="00486991"/>
    <w:rsid w:val="004873FD"/>
    <w:rsid w:val="00491240"/>
    <w:rsid w:val="004924EA"/>
    <w:rsid w:val="00492875"/>
    <w:rsid w:val="00494596"/>
    <w:rsid w:val="00494D52"/>
    <w:rsid w:val="004959A5"/>
    <w:rsid w:val="00496280"/>
    <w:rsid w:val="00496388"/>
    <w:rsid w:val="00496BE2"/>
    <w:rsid w:val="00497E7B"/>
    <w:rsid w:val="004A0499"/>
    <w:rsid w:val="004A0506"/>
    <w:rsid w:val="004A30D0"/>
    <w:rsid w:val="004A46DB"/>
    <w:rsid w:val="004A5CA7"/>
    <w:rsid w:val="004A7CD6"/>
    <w:rsid w:val="004B192A"/>
    <w:rsid w:val="004B3C90"/>
    <w:rsid w:val="004C3F09"/>
    <w:rsid w:val="004D0276"/>
    <w:rsid w:val="004D19F4"/>
    <w:rsid w:val="004D23AE"/>
    <w:rsid w:val="004D27FE"/>
    <w:rsid w:val="004D4210"/>
    <w:rsid w:val="004D44BD"/>
    <w:rsid w:val="004D4959"/>
    <w:rsid w:val="004D4E1B"/>
    <w:rsid w:val="004D5B93"/>
    <w:rsid w:val="004D6538"/>
    <w:rsid w:val="004D6E26"/>
    <w:rsid w:val="004D6EAB"/>
    <w:rsid w:val="004D757E"/>
    <w:rsid w:val="004D7B75"/>
    <w:rsid w:val="004D7BA8"/>
    <w:rsid w:val="004E02E1"/>
    <w:rsid w:val="004E0D94"/>
    <w:rsid w:val="004E1AF3"/>
    <w:rsid w:val="004E3839"/>
    <w:rsid w:val="004E452C"/>
    <w:rsid w:val="004E4731"/>
    <w:rsid w:val="004F0479"/>
    <w:rsid w:val="004F13CE"/>
    <w:rsid w:val="004F390B"/>
    <w:rsid w:val="004F479D"/>
    <w:rsid w:val="004F73ED"/>
    <w:rsid w:val="005007D0"/>
    <w:rsid w:val="00502377"/>
    <w:rsid w:val="0050493F"/>
    <w:rsid w:val="00505B6D"/>
    <w:rsid w:val="00505BFA"/>
    <w:rsid w:val="00507C2D"/>
    <w:rsid w:val="00511263"/>
    <w:rsid w:val="005112CA"/>
    <w:rsid w:val="0051272E"/>
    <w:rsid w:val="005130C8"/>
    <w:rsid w:val="005139F1"/>
    <w:rsid w:val="00513A9D"/>
    <w:rsid w:val="005169E8"/>
    <w:rsid w:val="00517BC5"/>
    <w:rsid w:val="00517D7B"/>
    <w:rsid w:val="00520571"/>
    <w:rsid w:val="00522416"/>
    <w:rsid w:val="0052292F"/>
    <w:rsid w:val="00522B9E"/>
    <w:rsid w:val="00522DB9"/>
    <w:rsid w:val="0053311E"/>
    <w:rsid w:val="0053343E"/>
    <w:rsid w:val="00534427"/>
    <w:rsid w:val="005350AD"/>
    <w:rsid w:val="00537D2F"/>
    <w:rsid w:val="00540866"/>
    <w:rsid w:val="00540F41"/>
    <w:rsid w:val="005420F2"/>
    <w:rsid w:val="00544261"/>
    <w:rsid w:val="005453C3"/>
    <w:rsid w:val="00545B85"/>
    <w:rsid w:val="005464C9"/>
    <w:rsid w:val="0054664E"/>
    <w:rsid w:val="00546A7B"/>
    <w:rsid w:val="00546E16"/>
    <w:rsid w:val="00546F40"/>
    <w:rsid w:val="005479F7"/>
    <w:rsid w:val="005506BB"/>
    <w:rsid w:val="00551DDE"/>
    <w:rsid w:val="00553B36"/>
    <w:rsid w:val="00554872"/>
    <w:rsid w:val="00555362"/>
    <w:rsid w:val="00557248"/>
    <w:rsid w:val="00557C42"/>
    <w:rsid w:val="00557D1C"/>
    <w:rsid w:val="0056316C"/>
    <w:rsid w:val="005635EF"/>
    <w:rsid w:val="00564492"/>
    <w:rsid w:val="00565868"/>
    <w:rsid w:val="00565C53"/>
    <w:rsid w:val="0056635C"/>
    <w:rsid w:val="005674DD"/>
    <w:rsid w:val="005674FB"/>
    <w:rsid w:val="00567758"/>
    <w:rsid w:val="00572F9A"/>
    <w:rsid w:val="00573D6C"/>
    <w:rsid w:val="00573EBD"/>
    <w:rsid w:val="00576265"/>
    <w:rsid w:val="00576436"/>
    <w:rsid w:val="00577445"/>
    <w:rsid w:val="005821CB"/>
    <w:rsid w:val="005836A7"/>
    <w:rsid w:val="005876CA"/>
    <w:rsid w:val="00591575"/>
    <w:rsid w:val="005917FD"/>
    <w:rsid w:val="00592E00"/>
    <w:rsid w:val="00596C5C"/>
    <w:rsid w:val="005A0720"/>
    <w:rsid w:val="005A11AF"/>
    <w:rsid w:val="005A22F1"/>
    <w:rsid w:val="005A2F3B"/>
    <w:rsid w:val="005A3ED2"/>
    <w:rsid w:val="005A46F4"/>
    <w:rsid w:val="005A5443"/>
    <w:rsid w:val="005A760F"/>
    <w:rsid w:val="005B231F"/>
    <w:rsid w:val="005B3C8A"/>
    <w:rsid w:val="005B503C"/>
    <w:rsid w:val="005B50D7"/>
    <w:rsid w:val="005B52DE"/>
    <w:rsid w:val="005B605C"/>
    <w:rsid w:val="005B7B47"/>
    <w:rsid w:val="005B7C19"/>
    <w:rsid w:val="005B7DB8"/>
    <w:rsid w:val="005C067B"/>
    <w:rsid w:val="005C28C5"/>
    <w:rsid w:val="005C376B"/>
    <w:rsid w:val="005C3BD2"/>
    <w:rsid w:val="005C4872"/>
    <w:rsid w:val="005C781A"/>
    <w:rsid w:val="005D2AA5"/>
    <w:rsid w:val="005D505B"/>
    <w:rsid w:val="005D5626"/>
    <w:rsid w:val="005E3A14"/>
    <w:rsid w:val="005E6571"/>
    <w:rsid w:val="005F0045"/>
    <w:rsid w:val="005F0A56"/>
    <w:rsid w:val="005F0F84"/>
    <w:rsid w:val="005F1B1C"/>
    <w:rsid w:val="005F1D2A"/>
    <w:rsid w:val="005F5B13"/>
    <w:rsid w:val="005F6E40"/>
    <w:rsid w:val="005F72EC"/>
    <w:rsid w:val="005F7BD7"/>
    <w:rsid w:val="00602120"/>
    <w:rsid w:val="00604F91"/>
    <w:rsid w:val="00606E64"/>
    <w:rsid w:val="0060713B"/>
    <w:rsid w:val="006110A1"/>
    <w:rsid w:val="00616538"/>
    <w:rsid w:val="00616763"/>
    <w:rsid w:val="0061782C"/>
    <w:rsid w:val="00617D92"/>
    <w:rsid w:val="0062452B"/>
    <w:rsid w:val="006249A9"/>
    <w:rsid w:val="006252D6"/>
    <w:rsid w:val="00626196"/>
    <w:rsid w:val="00630D0F"/>
    <w:rsid w:val="00631A2E"/>
    <w:rsid w:val="0063274B"/>
    <w:rsid w:val="00635B9A"/>
    <w:rsid w:val="00636273"/>
    <w:rsid w:val="00644494"/>
    <w:rsid w:val="0064664D"/>
    <w:rsid w:val="00646816"/>
    <w:rsid w:val="006507F6"/>
    <w:rsid w:val="006509A9"/>
    <w:rsid w:val="0065100C"/>
    <w:rsid w:val="0065142F"/>
    <w:rsid w:val="0065361C"/>
    <w:rsid w:val="00654F58"/>
    <w:rsid w:val="006565F0"/>
    <w:rsid w:val="00660800"/>
    <w:rsid w:val="00661036"/>
    <w:rsid w:val="006645AE"/>
    <w:rsid w:val="0066480B"/>
    <w:rsid w:val="00672CE2"/>
    <w:rsid w:val="00674190"/>
    <w:rsid w:val="006756CB"/>
    <w:rsid w:val="006759CD"/>
    <w:rsid w:val="006825D1"/>
    <w:rsid w:val="00682E50"/>
    <w:rsid w:val="00682EC0"/>
    <w:rsid w:val="00683D21"/>
    <w:rsid w:val="00683E1B"/>
    <w:rsid w:val="006860CF"/>
    <w:rsid w:val="00687357"/>
    <w:rsid w:val="00687391"/>
    <w:rsid w:val="00687E96"/>
    <w:rsid w:val="0069062A"/>
    <w:rsid w:val="0069502E"/>
    <w:rsid w:val="006951F3"/>
    <w:rsid w:val="006966FB"/>
    <w:rsid w:val="006973AA"/>
    <w:rsid w:val="006A1093"/>
    <w:rsid w:val="006A31D0"/>
    <w:rsid w:val="006A3EDC"/>
    <w:rsid w:val="006A41B4"/>
    <w:rsid w:val="006A6E48"/>
    <w:rsid w:val="006B041B"/>
    <w:rsid w:val="006B085D"/>
    <w:rsid w:val="006B090F"/>
    <w:rsid w:val="006B13AE"/>
    <w:rsid w:val="006B32C4"/>
    <w:rsid w:val="006B33B5"/>
    <w:rsid w:val="006B6947"/>
    <w:rsid w:val="006B7386"/>
    <w:rsid w:val="006C2EB6"/>
    <w:rsid w:val="006C4BCB"/>
    <w:rsid w:val="006C4F96"/>
    <w:rsid w:val="006C54C7"/>
    <w:rsid w:val="006C55E3"/>
    <w:rsid w:val="006C611C"/>
    <w:rsid w:val="006D0F0B"/>
    <w:rsid w:val="006D11C1"/>
    <w:rsid w:val="006D21F8"/>
    <w:rsid w:val="006D2FA5"/>
    <w:rsid w:val="006D3F3B"/>
    <w:rsid w:val="006D49BE"/>
    <w:rsid w:val="006D733C"/>
    <w:rsid w:val="006D736B"/>
    <w:rsid w:val="006E19AF"/>
    <w:rsid w:val="006E2487"/>
    <w:rsid w:val="006E7887"/>
    <w:rsid w:val="006E7DAB"/>
    <w:rsid w:val="006F26F2"/>
    <w:rsid w:val="006F4E73"/>
    <w:rsid w:val="006F5863"/>
    <w:rsid w:val="00700D1B"/>
    <w:rsid w:val="007013AB"/>
    <w:rsid w:val="007014DE"/>
    <w:rsid w:val="0070165F"/>
    <w:rsid w:val="00701C2C"/>
    <w:rsid w:val="0070254B"/>
    <w:rsid w:val="00703698"/>
    <w:rsid w:val="00704F9C"/>
    <w:rsid w:val="007050D4"/>
    <w:rsid w:val="007055B3"/>
    <w:rsid w:val="007059A8"/>
    <w:rsid w:val="007068C9"/>
    <w:rsid w:val="007073C5"/>
    <w:rsid w:val="00714F27"/>
    <w:rsid w:val="007150F7"/>
    <w:rsid w:val="007163DF"/>
    <w:rsid w:val="00721885"/>
    <w:rsid w:val="00725573"/>
    <w:rsid w:val="00725681"/>
    <w:rsid w:val="007302D1"/>
    <w:rsid w:val="0073037C"/>
    <w:rsid w:val="00730BA0"/>
    <w:rsid w:val="00733C03"/>
    <w:rsid w:val="00735DF9"/>
    <w:rsid w:val="00735F8A"/>
    <w:rsid w:val="007362EC"/>
    <w:rsid w:val="00736BF8"/>
    <w:rsid w:val="0073735B"/>
    <w:rsid w:val="00737417"/>
    <w:rsid w:val="0074151D"/>
    <w:rsid w:val="00744BC5"/>
    <w:rsid w:val="00745A01"/>
    <w:rsid w:val="00751CC7"/>
    <w:rsid w:val="0075259F"/>
    <w:rsid w:val="00754F4D"/>
    <w:rsid w:val="00757268"/>
    <w:rsid w:val="007576D7"/>
    <w:rsid w:val="0075795F"/>
    <w:rsid w:val="00761166"/>
    <w:rsid w:val="00762DD1"/>
    <w:rsid w:val="00762ED5"/>
    <w:rsid w:val="00763248"/>
    <w:rsid w:val="00763EA0"/>
    <w:rsid w:val="007653A9"/>
    <w:rsid w:val="0077008D"/>
    <w:rsid w:val="00770763"/>
    <w:rsid w:val="00772E73"/>
    <w:rsid w:val="007732F3"/>
    <w:rsid w:val="00774E30"/>
    <w:rsid w:val="00780068"/>
    <w:rsid w:val="0078394F"/>
    <w:rsid w:val="00791BF6"/>
    <w:rsid w:val="0079574E"/>
    <w:rsid w:val="007957EB"/>
    <w:rsid w:val="00795E8A"/>
    <w:rsid w:val="0079724C"/>
    <w:rsid w:val="007A04E6"/>
    <w:rsid w:val="007A14B7"/>
    <w:rsid w:val="007A3858"/>
    <w:rsid w:val="007A43C5"/>
    <w:rsid w:val="007A53C2"/>
    <w:rsid w:val="007A5EBB"/>
    <w:rsid w:val="007A685B"/>
    <w:rsid w:val="007B0A4E"/>
    <w:rsid w:val="007B193D"/>
    <w:rsid w:val="007B27EC"/>
    <w:rsid w:val="007C01FB"/>
    <w:rsid w:val="007C0CB1"/>
    <w:rsid w:val="007C1AB3"/>
    <w:rsid w:val="007C62B9"/>
    <w:rsid w:val="007C6DF1"/>
    <w:rsid w:val="007C70F2"/>
    <w:rsid w:val="007D037E"/>
    <w:rsid w:val="007D2A82"/>
    <w:rsid w:val="007D5601"/>
    <w:rsid w:val="007D585A"/>
    <w:rsid w:val="007D5A77"/>
    <w:rsid w:val="007D5FEE"/>
    <w:rsid w:val="007D6968"/>
    <w:rsid w:val="007E472D"/>
    <w:rsid w:val="007E47D8"/>
    <w:rsid w:val="007E47EF"/>
    <w:rsid w:val="007E4A7B"/>
    <w:rsid w:val="007F4140"/>
    <w:rsid w:val="007F4A8C"/>
    <w:rsid w:val="007F62DA"/>
    <w:rsid w:val="007F6383"/>
    <w:rsid w:val="00801752"/>
    <w:rsid w:val="00801C28"/>
    <w:rsid w:val="00804509"/>
    <w:rsid w:val="00804CDC"/>
    <w:rsid w:val="008069E7"/>
    <w:rsid w:val="0081162D"/>
    <w:rsid w:val="00813D93"/>
    <w:rsid w:val="00814042"/>
    <w:rsid w:val="00814357"/>
    <w:rsid w:val="00815F07"/>
    <w:rsid w:val="00817BCE"/>
    <w:rsid w:val="00820DFC"/>
    <w:rsid w:val="00821351"/>
    <w:rsid w:val="00823033"/>
    <w:rsid w:val="008236E8"/>
    <w:rsid w:val="00824741"/>
    <w:rsid w:val="00824AAA"/>
    <w:rsid w:val="0082772D"/>
    <w:rsid w:val="008278A2"/>
    <w:rsid w:val="008308CF"/>
    <w:rsid w:val="00832CCB"/>
    <w:rsid w:val="00832D6B"/>
    <w:rsid w:val="00832D88"/>
    <w:rsid w:val="00833F58"/>
    <w:rsid w:val="00834296"/>
    <w:rsid w:val="00835F25"/>
    <w:rsid w:val="00840604"/>
    <w:rsid w:val="00840D17"/>
    <w:rsid w:val="00840F1C"/>
    <w:rsid w:val="00845231"/>
    <w:rsid w:val="0084574E"/>
    <w:rsid w:val="00846A27"/>
    <w:rsid w:val="00850CC5"/>
    <w:rsid w:val="0085111F"/>
    <w:rsid w:val="008514F4"/>
    <w:rsid w:val="00852298"/>
    <w:rsid w:val="00860BC3"/>
    <w:rsid w:val="00863B9A"/>
    <w:rsid w:val="00863FA6"/>
    <w:rsid w:val="00864F37"/>
    <w:rsid w:val="008650DC"/>
    <w:rsid w:val="008663FA"/>
    <w:rsid w:val="0087192B"/>
    <w:rsid w:val="00872065"/>
    <w:rsid w:val="00873D94"/>
    <w:rsid w:val="00874958"/>
    <w:rsid w:val="00877B2D"/>
    <w:rsid w:val="00880765"/>
    <w:rsid w:val="008809D6"/>
    <w:rsid w:val="00880A39"/>
    <w:rsid w:val="0088124A"/>
    <w:rsid w:val="0088443C"/>
    <w:rsid w:val="00884503"/>
    <w:rsid w:val="008852BF"/>
    <w:rsid w:val="00885B83"/>
    <w:rsid w:val="00885D88"/>
    <w:rsid w:val="0088749B"/>
    <w:rsid w:val="00887707"/>
    <w:rsid w:val="008904E8"/>
    <w:rsid w:val="00890D9B"/>
    <w:rsid w:val="008918B1"/>
    <w:rsid w:val="00893A2A"/>
    <w:rsid w:val="008946AF"/>
    <w:rsid w:val="00895C95"/>
    <w:rsid w:val="008A1276"/>
    <w:rsid w:val="008A3C4A"/>
    <w:rsid w:val="008A48C7"/>
    <w:rsid w:val="008A678A"/>
    <w:rsid w:val="008A7D8F"/>
    <w:rsid w:val="008B1813"/>
    <w:rsid w:val="008B1A45"/>
    <w:rsid w:val="008B3587"/>
    <w:rsid w:val="008B3B08"/>
    <w:rsid w:val="008B461D"/>
    <w:rsid w:val="008B4959"/>
    <w:rsid w:val="008B6BD7"/>
    <w:rsid w:val="008C19C3"/>
    <w:rsid w:val="008C275E"/>
    <w:rsid w:val="008C3377"/>
    <w:rsid w:val="008C3F20"/>
    <w:rsid w:val="008C4943"/>
    <w:rsid w:val="008C4D65"/>
    <w:rsid w:val="008C647A"/>
    <w:rsid w:val="008C6F8F"/>
    <w:rsid w:val="008C7BA8"/>
    <w:rsid w:val="008C7ED7"/>
    <w:rsid w:val="008D32DC"/>
    <w:rsid w:val="008D3740"/>
    <w:rsid w:val="008D4026"/>
    <w:rsid w:val="008D7937"/>
    <w:rsid w:val="008E08B1"/>
    <w:rsid w:val="008E3434"/>
    <w:rsid w:val="008E499C"/>
    <w:rsid w:val="008E5219"/>
    <w:rsid w:val="008E6269"/>
    <w:rsid w:val="008E762A"/>
    <w:rsid w:val="008E7C8D"/>
    <w:rsid w:val="008F24F3"/>
    <w:rsid w:val="008F2564"/>
    <w:rsid w:val="008F2F47"/>
    <w:rsid w:val="008F3A34"/>
    <w:rsid w:val="008F4435"/>
    <w:rsid w:val="008F4EA6"/>
    <w:rsid w:val="008F68D0"/>
    <w:rsid w:val="008F6BF0"/>
    <w:rsid w:val="0090054A"/>
    <w:rsid w:val="00901543"/>
    <w:rsid w:val="00902488"/>
    <w:rsid w:val="00902512"/>
    <w:rsid w:val="00904646"/>
    <w:rsid w:val="00905DB5"/>
    <w:rsid w:val="009072E7"/>
    <w:rsid w:val="00912A86"/>
    <w:rsid w:val="00913237"/>
    <w:rsid w:val="00914652"/>
    <w:rsid w:val="00914E6C"/>
    <w:rsid w:val="0091727A"/>
    <w:rsid w:val="0092190A"/>
    <w:rsid w:val="00923E80"/>
    <w:rsid w:val="00923F6C"/>
    <w:rsid w:val="009247B0"/>
    <w:rsid w:val="00926AC7"/>
    <w:rsid w:val="00930163"/>
    <w:rsid w:val="00930650"/>
    <w:rsid w:val="00930A26"/>
    <w:rsid w:val="00931180"/>
    <w:rsid w:val="009333B9"/>
    <w:rsid w:val="00933D20"/>
    <w:rsid w:val="0093609E"/>
    <w:rsid w:val="00936145"/>
    <w:rsid w:val="00936D60"/>
    <w:rsid w:val="00936DCD"/>
    <w:rsid w:val="00936EA8"/>
    <w:rsid w:val="009405D9"/>
    <w:rsid w:val="009438DF"/>
    <w:rsid w:val="0094501F"/>
    <w:rsid w:val="009458E7"/>
    <w:rsid w:val="00945F6F"/>
    <w:rsid w:val="0094620E"/>
    <w:rsid w:val="00947CCD"/>
    <w:rsid w:val="00951FD0"/>
    <w:rsid w:val="0095557F"/>
    <w:rsid w:val="009619D7"/>
    <w:rsid w:val="009637CD"/>
    <w:rsid w:val="0096563B"/>
    <w:rsid w:val="009706EC"/>
    <w:rsid w:val="0097659C"/>
    <w:rsid w:val="00977F6E"/>
    <w:rsid w:val="009830CA"/>
    <w:rsid w:val="009865B1"/>
    <w:rsid w:val="00991452"/>
    <w:rsid w:val="009919F4"/>
    <w:rsid w:val="00992B77"/>
    <w:rsid w:val="009932C7"/>
    <w:rsid w:val="009942BB"/>
    <w:rsid w:val="00994C97"/>
    <w:rsid w:val="009953B2"/>
    <w:rsid w:val="009963A0"/>
    <w:rsid w:val="00996A4A"/>
    <w:rsid w:val="009A3A48"/>
    <w:rsid w:val="009A4AF3"/>
    <w:rsid w:val="009A600A"/>
    <w:rsid w:val="009A7BDC"/>
    <w:rsid w:val="009B123A"/>
    <w:rsid w:val="009B131F"/>
    <w:rsid w:val="009B2BAF"/>
    <w:rsid w:val="009B2D05"/>
    <w:rsid w:val="009B40A8"/>
    <w:rsid w:val="009B4947"/>
    <w:rsid w:val="009B4E36"/>
    <w:rsid w:val="009C1811"/>
    <w:rsid w:val="009C315E"/>
    <w:rsid w:val="009C3C1A"/>
    <w:rsid w:val="009C48F5"/>
    <w:rsid w:val="009C6164"/>
    <w:rsid w:val="009C744E"/>
    <w:rsid w:val="009D07A5"/>
    <w:rsid w:val="009D5635"/>
    <w:rsid w:val="009D58FF"/>
    <w:rsid w:val="009D6B06"/>
    <w:rsid w:val="009D7A95"/>
    <w:rsid w:val="009D7CB9"/>
    <w:rsid w:val="009E137A"/>
    <w:rsid w:val="009E18B8"/>
    <w:rsid w:val="009E4BED"/>
    <w:rsid w:val="009E65D5"/>
    <w:rsid w:val="009F2580"/>
    <w:rsid w:val="009F2691"/>
    <w:rsid w:val="009F3377"/>
    <w:rsid w:val="009F3FB9"/>
    <w:rsid w:val="009F70F7"/>
    <w:rsid w:val="009F7460"/>
    <w:rsid w:val="00A0175D"/>
    <w:rsid w:val="00A0329F"/>
    <w:rsid w:val="00A03681"/>
    <w:rsid w:val="00A04C08"/>
    <w:rsid w:val="00A061FD"/>
    <w:rsid w:val="00A12CFB"/>
    <w:rsid w:val="00A13862"/>
    <w:rsid w:val="00A13CF0"/>
    <w:rsid w:val="00A14F7B"/>
    <w:rsid w:val="00A22C6A"/>
    <w:rsid w:val="00A2480C"/>
    <w:rsid w:val="00A25AA4"/>
    <w:rsid w:val="00A2756E"/>
    <w:rsid w:val="00A277AA"/>
    <w:rsid w:val="00A34CE0"/>
    <w:rsid w:val="00A35BF1"/>
    <w:rsid w:val="00A4119F"/>
    <w:rsid w:val="00A42904"/>
    <w:rsid w:val="00A429AF"/>
    <w:rsid w:val="00A457D7"/>
    <w:rsid w:val="00A4718B"/>
    <w:rsid w:val="00A474AE"/>
    <w:rsid w:val="00A512AC"/>
    <w:rsid w:val="00A53555"/>
    <w:rsid w:val="00A53805"/>
    <w:rsid w:val="00A565BD"/>
    <w:rsid w:val="00A63BC8"/>
    <w:rsid w:val="00A64295"/>
    <w:rsid w:val="00A64629"/>
    <w:rsid w:val="00A66651"/>
    <w:rsid w:val="00A73279"/>
    <w:rsid w:val="00A7425D"/>
    <w:rsid w:val="00A75935"/>
    <w:rsid w:val="00A77336"/>
    <w:rsid w:val="00A7778C"/>
    <w:rsid w:val="00A77DFE"/>
    <w:rsid w:val="00A83226"/>
    <w:rsid w:val="00A86C35"/>
    <w:rsid w:val="00A873C3"/>
    <w:rsid w:val="00A90BB7"/>
    <w:rsid w:val="00A92892"/>
    <w:rsid w:val="00A92AB7"/>
    <w:rsid w:val="00A9398B"/>
    <w:rsid w:val="00A93A95"/>
    <w:rsid w:val="00A95226"/>
    <w:rsid w:val="00A953EC"/>
    <w:rsid w:val="00A95D69"/>
    <w:rsid w:val="00A97BCE"/>
    <w:rsid w:val="00AA3447"/>
    <w:rsid w:val="00AA4BFC"/>
    <w:rsid w:val="00AA53B6"/>
    <w:rsid w:val="00AA5A86"/>
    <w:rsid w:val="00AA7854"/>
    <w:rsid w:val="00AB2192"/>
    <w:rsid w:val="00AB31FB"/>
    <w:rsid w:val="00AB3BE4"/>
    <w:rsid w:val="00AB3DFF"/>
    <w:rsid w:val="00AB4C77"/>
    <w:rsid w:val="00AB6145"/>
    <w:rsid w:val="00AC2FA1"/>
    <w:rsid w:val="00AC38BC"/>
    <w:rsid w:val="00AC5462"/>
    <w:rsid w:val="00AC5583"/>
    <w:rsid w:val="00AC5C5F"/>
    <w:rsid w:val="00AC6413"/>
    <w:rsid w:val="00AC6617"/>
    <w:rsid w:val="00AD1649"/>
    <w:rsid w:val="00AD2248"/>
    <w:rsid w:val="00AD2B93"/>
    <w:rsid w:val="00AD3A74"/>
    <w:rsid w:val="00AD481D"/>
    <w:rsid w:val="00AD4DB9"/>
    <w:rsid w:val="00AD73C0"/>
    <w:rsid w:val="00AD7511"/>
    <w:rsid w:val="00AE015B"/>
    <w:rsid w:val="00AE13D6"/>
    <w:rsid w:val="00AE338E"/>
    <w:rsid w:val="00AE33DA"/>
    <w:rsid w:val="00AE3555"/>
    <w:rsid w:val="00AE3AE2"/>
    <w:rsid w:val="00AE695F"/>
    <w:rsid w:val="00AE6D3A"/>
    <w:rsid w:val="00AF0408"/>
    <w:rsid w:val="00AF2FBE"/>
    <w:rsid w:val="00AF3899"/>
    <w:rsid w:val="00AF3CC3"/>
    <w:rsid w:val="00AF6ACB"/>
    <w:rsid w:val="00B054A1"/>
    <w:rsid w:val="00B055E7"/>
    <w:rsid w:val="00B10CE5"/>
    <w:rsid w:val="00B11334"/>
    <w:rsid w:val="00B121D2"/>
    <w:rsid w:val="00B1279F"/>
    <w:rsid w:val="00B14DBC"/>
    <w:rsid w:val="00B1503D"/>
    <w:rsid w:val="00B208CC"/>
    <w:rsid w:val="00B21DF4"/>
    <w:rsid w:val="00B23872"/>
    <w:rsid w:val="00B26825"/>
    <w:rsid w:val="00B27036"/>
    <w:rsid w:val="00B270FC"/>
    <w:rsid w:val="00B31618"/>
    <w:rsid w:val="00B32F2E"/>
    <w:rsid w:val="00B33410"/>
    <w:rsid w:val="00B36D42"/>
    <w:rsid w:val="00B42B9F"/>
    <w:rsid w:val="00B446DC"/>
    <w:rsid w:val="00B45CAB"/>
    <w:rsid w:val="00B46CBB"/>
    <w:rsid w:val="00B50E8A"/>
    <w:rsid w:val="00B51D57"/>
    <w:rsid w:val="00B52E3F"/>
    <w:rsid w:val="00B543BA"/>
    <w:rsid w:val="00B55AD8"/>
    <w:rsid w:val="00B5689A"/>
    <w:rsid w:val="00B57C21"/>
    <w:rsid w:val="00B622E7"/>
    <w:rsid w:val="00B63A15"/>
    <w:rsid w:val="00B64589"/>
    <w:rsid w:val="00B64A67"/>
    <w:rsid w:val="00B717F9"/>
    <w:rsid w:val="00B7763F"/>
    <w:rsid w:val="00B77824"/>
    <w:rsid w:val="00B84E38"/>
    <w:rsid w:val="00B85065"/>
    <w:rsid w:val="00B85579"/>
    <w:rsid w:val="00B85BAD"/>
    <w:rsid w:val="00B870D2"/>
    <w:rsid w:val="00B90839"/>
    <w:rsid w:val="00B91DED"/>
    <w:rsid w:val="00B92AD8"/>
    <w:rsid w:val="00B93838"/>
    <w:rsid w:val="00B9444D"/>
    <w:rsid w:val="00B94457"/>
    <w:rsid w:val="00B94F58"/>
    <w:rsid w:val="00BA0270"/>
    <w:rsid w:val="00BA19F9"/>
    <w:rsid w:val="00BA24E2"/>
    <w:rsid w:val="00BA32FF"/>
    <w:rsid w:val="00BA533A"/>
    <w:rsid w:val="00BA5589"/>
    <w:rsid w:val="00BA5A45"/>
    <w:rsid w:val="00BA5E20"/>
    <w:rsid w:val="00BA65AE"/>
    <w:rsid w:val="00BA6E52"/>
    <w:rsid w:val="00BB009E"/>
    <w:rsid w:val="00BB16A4"/>
    <w:rsid w:val="00BB2AB6"/>
    <w:rsid w:val="00BB34DB"/>
    <w:rsid w:val="00BB466E"/>
    <w:rsid w:val="00BB540E"/>
    <w:rsid w:val="00BB608C"/>
    <w:rsid w:val="00BB79D3"/>
    <w:rsid w:val="00BB7DD1"/>
    <w:rsid w:val="00BC061B"/>
    <w:rsid w:val="00BC1C3E"/>
    <w:rsid w:val="00BC32AB"/>
    <w:rsid w:val="00BC3773"/>
    <w:rsid w:val="00BD0A1D"/>
    <w:rsid w:val="00BD1E01"/>
    <w:rsid w:val="00BD1FAE"/>
    <w:rsid w:val="00BD332F"/>
    <w:rsid w:val="00BD3D31"/>
    <w:rsid w:val="00BD41B3"/>
    <w:rsid w:val="00BD525F"/>
    <w:rsid w:val="00BE0F10"/>
    <w:rsid w:val="00BE1C4D"/>
    <w:rsid w:val="00BE3491"/>
    <w:rsid w:val="00BE4188"/>
    <w:rsid w:val="00BF0FE9"/>
    <w:rsid w:val="00BF1BC4"/>
    <w:rsid w:val="00BF372A"/>
    <w:rsid w:val="00BF59A2"/>
    <w:rsid w:val="00BF5F46"/>
    <w:rsid w:val="00BF6F14"/>
    <w:rsid w:val="00C00B0B"/>
    <w:rsid w:val="00C00FBA"/>
    <w:rsid w:val="00C0159B"/>
    <w:rsid w:val="00C01611"/>
    <w:rsid w:val="00C01771"/>
    <w:rsid w:val="00C0209B"/>
    <w:rsid w:val="00C0338C"/>
    <w:rsid w:val="00C05395"/>
    <w:rsid w:val="00C11DD4"/>
    <w:rsid w:val="00C140EB"/>
    <w:rsid w:val="00C16E4C"/>
    <w:rsid w:val="00C2202D"/>
    <w:rsid w:val="00C220D0"/>
    <w:rsid w:val="00C23E59"/>
    <w:rsid w:val="00C268A0"/>
    <w:rsid w:val="00C26C68"/>
    <w:rsid w:val="00C308B8"/>
    <w:rsid w:val="00C33F64"/>
    <w:rsid w:val="00C34ABA"/>
    <w:rsid w:val="00C355FC"/>
    <w:rsid w:val="00C356F1"/>
    <w:rsid w:val="00C35C8D"/>
    <w:rsid w:val="00C3641E"/>
    <w:rsid w:val="00C365C6"/>
    <w:rsid w:val="00C370AA"/>
    <w:rsid w:val="00C37882"/>
    <w:rsid w:val="00C40F5C"/>
    <w:rsid w:val="00C424BE"/>
    <w:rsid w:val="00C43FA9"/>
    <w:rsid w:val="00C44036"/>
    <w:rsid w:val="00C45D20"/>
    <w:rsid w:val="00C46F86"/>
    <w:rsid w:val="00C47392"/>
    <w:rsid w:val="00C47408"/>
    <w:rsid w:val="00C50071"/>
    <w:rsid w:val="00C5116E"/>
    <w:rsid w:val="00C5231B"/>
    <w:rsid w:val="00C5587D"/>
    <w:rsid w:val="00C56561"/>
    <w:rsid w:val="00C571A9"/>
    <w:rsid w:val="00C57CE2"/>
    <w:rsid w:val="00C60CD1"/>
    <w:rsid w:val="00C6250F"/>
    <w:rsid w:val="00C66572"/>
    <w:rsid w:val="00C66AC7"/>
    <w:rsid w:val="00C7044F"/>
    <w:rsid w:val="00C70C3C"/>
    <w:rsid w:val="00C73655"/>
    <w:rsid w:val="00C73F1E"/>
    <w:rsid w:val="00C74773"/>
    <w:rsid w:val="00C75CBD"/>
    <w:rsid w:val="00C762CF"/>
    <w:rsid w:val="00C767F9"/>
    <w:rsid w:val="00C77156"/>
    <w:rsid w:val="00C775BE"/>
    <w:rsid w:val="00C77B02"/>
    <w:rsid w:val="00C803B6"/>
    <w:rsid w:val="00C83006"/>
    <w:rsid w:val="00C8368A"/>
    <w:rsid w:val="00C84958"/>
    <w:rsid w:val="00C84ED4"/>
    <w:rsid w:val="00C85907"/>
    <w:rsid w:val="00C8676F"/>
    <w:rsid w:val="00C876B2"/>
    <w:rsid w:val="00C9127C"/>
    <w:rsid w:val="00C9156D"/>
    <w:rsid w:val="00C9245B"/>
    <w:rsid w:val="00C92926"/>
    <w:rsid w:val="00C92BC1"/>
    <w:rsid w:val="00C92FDF"/>
    <w:rsid w:val="00C9333D"/>
    <w:rsid w:val="00C943A3"/>
    <w:rsid w:val="00C9661F"/>
    <w:rsid w:val="00C96F06"/>
    <w:rsid w:val="00CA1DAC"/>
    <w:rsid w:val="00CA4001"/>
    <w:rsid w:val="00CA4265"/>
    <w:rsid w:val="00CA5048"/>
    <w:rsid w:val="00CA5230"/>
    <w:rsid w:val="00CB045C"/>
    <w:rsid w:val="00CB3723"/>
    <w:rsid w:val="00CB3945"/>
    <w:rsid w:val="00CB3B1D"/>
    <w:rsid w:val="00CB5C07"/>
    <w:rsid w:val="00CB7D53"/>
    <w:rsid w:val="00CB7D6D"/>
    <w:rsid w:val="00CC0F97"/>
    <w:rsid w:val="00CC2E45"/>
    <w:rsid w:val="00CC4526"/>
    <w:rsid w:val="00CC5CB5"/>
    <w:rsid w:val="00CC63CF"/>
    <w:rsid w:val="00CC765B"/>
    <w:rsid w:val="00CC7816"/>
    <w:rsid w:val="00CD0354"/>
    <w:rsid w:val="00CD1925"/>
    <w:rsid w:val="00CD19D0"/>
    <w:rsid w:val="00CD206F"/>
    <w:rsid w:val="00CD25C0"/>
    <w:rsid w:val="00CD6F86"/>
    <w:rsid w:val="00CD7A78"/>
    <w:rsid w:val="00CD7D4E"/>
    <w:rsid w:val="00CE099E"/>
    <w:rsid w:val="00CE1939"/>
    <w:rsid w:val="00CE3B2F"/>
    <w:rsid w:val="00CE404D"/>
    <w:rsid w:val="00CE4AB4"/>
    <w:rsid w:val="00CE577B"/>
    <w:rsid w:val="00CE5D6D"/>
    <w:rsid w:val="00CE7CB1"/>
    <w:rsid w:val="00CF165A"/>
    <w:rsid w:val="00CF42E3"/>
    <w:rsid w:val="00CF5C5A"/>
    <w:rsid w:val="00CF65CE"/>
    <w:rsid w:val="00CF79CF"/>
    <w:rsid w:val="00D02C56"/>
    <w:rsid w:val="00D047B0"/>
    <w:rsid w:val="00D049D1"/>
    <w:rsid w:val="00D04FE0"/>
    <w:rsid w:val="00D055A7"/>
    <w:rsid w:val="00D075B4"/>
    <w:rsid w:val="00D11908"/>
    <w:rsid w:val="00D11D59"/>
    <w:rsid w:val="00D12ACD"/>
    <w:rsid w:val="00D1410B"/>
    <w:rsid w:val="00D144B0"/>
    <w:rsid w:val="00D14CBD"/>
    <w:rsid w:val="00D15936"/>
    <w:rsid w:val="00D163CE"/>
    <w:rsid w:val="00D16AB1"/>
    <w:rsid w:val="00D17088"/>
    <w:rsid w:val="00D175D2"/>
    <w:rsid w:val="00D209EE"/>
    <w:rsid w:val="00D20CB7"/>
    <w:rsid w:val="00D245FB"/>
    <w:rsid w:val="00D254BE"/>
    <w:rsid w:val="00D25E7F"/>
    <w:rsid w:val="00D26636"/>
    <w:rsid w:val="00D3053E"/>
    <w:rsid w:val="00D3382A"/>
    <w:rsid w:val="00D358DF"/>
    <w:rsid w:val="00D40A05"/>
    <w:rsid w:val="00D41A04"/>
    <w:rsid w:val="00D439F0"/>
    <w:rsid w:val="00D45EC5"/>
    <w:rsid w:val="00D4667A"/>
    <w:rsid w:val="00D51A35"/>
    <w:rsid w:val="00D5208A"/>
    <w:rsid w:val="00D55B9F"/>
    <w:rsid w:val="00D56276"/>
    <w:rsid w:val="00D56FAB"/>
    <w:rsid w:val="00D629DA"/>
    <w:rsid w:val="00D62B96"/>
    <w:rsid w:val="00D646CE"/>
    <w:rsid w:val="00D64FAF"/>
    <w:rsid w:val="00D6621E"/>
    <w:rsid w:val="00D676AB"/>
    <w:rsid w:val="00D676CC"/>
    <w:rsid w:val="00D728A2"/>
    <w:rsid w:val="00D739F5"/>
    <w:rsid w:val="00D74DF5"/>
    <w:rsid w:val="00D8036C"/>
    <w:rsid w:val="00D8041D"/>
    <w:rsid w:val="00D826B9"/>
    <w:rsid w:val="00D82BFF"/>
    <w:rsid w:val="00D9005E"/>
    <w:rsid w:val="00D90356"/>
    <w:rsid w:val="00D922F6"/>
    <w:rsid w:val="00D931E5"/>
    <w:rsid w:val="00D95C32"/>
    <w:rsid w:val="00D96A77"/>
    <w:rsid w:val="00DA1C85"/>
    <w:rsid w:val="00DA1F34"/>
    <w:rsid w:val="00DA31FA"/>
    <w:rsid w:val="00DA4347"/>
    <w:rsid w:val="00DA667D"/>
    <w:rsid w:val="00DA76A5"/>
    <w:rsid w:val="00DB215B"/>
    <w:rsid w:val="00DB301A"/>
    <w:rsid w:val="00DB3EC3"/>
    <w:rsid w:val="00DB435E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7C33"/>
    <w:rsid w:val="00DD563C"/>
    <w:rsid w:val="00DD58BD"/>
    <w:rsid w:val="00DD5C9E"/>
    <w:rsid w:val="00DD6313"/>
    <w:rsid w:val="00DE02AF"/>
    <w:rsid w:val="00DE0CDE"/>
    <w:rsid w:val="00DE1819"/>
    <w:rsid w:val="00DE2598"/>
    <w:rsid w:val="00DE2AC5"/>
    <w:rsid w:val="00DE4E05"/>
    <w:rsid w:val="00DE5708"/>
    <w:rsid w:val="00DF0021"/>
    <w:rsid w:val="00DF0C9D"/>
    <w:rsid w:val="00DF1303"/>
    <w:rsid w:val="00DF209D"/>
    <w:rsid w:val="00DF28D4"/>
    <w:rsid w:val="00DF5E0B"/>
    <w:rsid w:val="00DF6249"/>
    <w:rsid w:val="00DF65C3"/>
    <w:rsid w:val="00DF6F14"/>
    <w:rsid w:val="00E003B3"/>
    <w:rsid w:val="00E004C2"/>
    <w:rsid w:val="00E00848"/>
    <w:rsid w:val="00E00B24"/>
    <w:rsid w:val="00E00D69"/>
    <w:rsid w:val="00E03318"/>
    <w:rsid w:val="00E06688"/>
    <w:rsid w:val="00E074D8"/>
    <w:rsid w:val="00E10AE6"/>
    <w:rsid w:val="00E117D5"/>
    <w:rsid w:val="00E12C30"/>
    <w:rsid w:val="00E150B5"/>
    <w:rsid w:val="00E20912"/>
    <w:rsid w:val="00E20BD3"/>
    <w:rsid w:val="00E22AAF"/>
    <w:rsid w:val="00E2537E"/>
    <w:rsid w:val="00E26279"/>
    <w:rsid w:val="00E27EE3"/>
    <w:rsid w:val="00E3135E"/>
    <w:rsid w:val="00E3258C"/>
    <w:rsid w:val="00E442B2"/>
    <w:rsid w:val="00E45D58"/>
    <w:rsid w:val="00E46C6C"/>
    <w:rsid w:val="00E502D5"/>
    <w:rsid w:val="00E50556"/>
    <w:rsid w:val="00E51CC2"/>
    <w:rsid w:val="00E5219A"/>
    <w:rsid w:val="00E5449E"/>
    <w:rsid w:val="00E55440"/>
    <w:rsid w:val="00E5552E"/>
    <w:rsid w:val="00E56F79"/>
    <w:rsid w:val="00E573B0"/>
    <w:rsid w:val="00E57A60"/>
    <w:rsid w:val="00E60C3A"/>
    <w:rsid w:val="00E61262"/>
    <w:rsid w:val="00E631F2"/>
    <w:rsid w:val="00E64FDB"/>
    <w:rsid w:val="00E65474"/>
    <w:rsid w:val="00E67519"/>
    <w:rsid w:val="00E704CA"/>
    <w:rsid w:val="00E70923"/>
    <w:rsid w:val="00E711BC"/>
    <w:rsid w:val="00E748D3"/>
    <w:rsid w:val="00E74CF3"/>
    <w:rsid w:val="00E75722"/>
    <w:rsid w:val="00E7597F"/>
    <w:rsid w:val="00E80E06"/>
    <w:rsid w:val="00E821D9"/>
    <w:rsid w:val="00E821DB"/>
    <w:rsid w:val="00E856B0"/>
    <w:rsid w:val="00E86277"/>
    <w:rsid w:val="00E8757D"/>
    <w:rsid w:val="00E90CEE"/>
    <w:rsid w:val="00E92132"/>
    <w:rsid w:val="00E9351E"/>
    <w:rsid w:val="00E93D0B"/>
    <w:rsid w:val="00E95A5F"/>
    <w:rsid w:val="00E96B38"/>
    <w:rsid w:val="00E97990"/>
    <w:rsid w:val="00EA6FE9"/>
    <w:rsid w:val="00EA7FFB"/>
    <w:rsid w:val="00EB1C82"/>
    <w:rsid w:val="00EB38FF"/>
    <w:rsid w:val="00EB6BBD"/>
    <w:rsid w:val="00EC10EF"/>
    <w:rsid w:val="00EC2960"/>
    <w:rsid w:val="00EC2D63"/>
    <w:rsid w:val="00EC70D0"/>
    <w:rsid w:val="00EC7EAB"/>
    <w:rsid w:val="00ED4A9B"/>
    <w:rsid w:val="00ED4AEE"/>
    <w:rsid w:val="00ED53FF"/>
    <w:rsid w:val="00ED7DD8"/>
    <w:rsid w:val="00EE150A"/>
    <w:rsid w:val="00EE1BA8"/>
    <w:rsid w:val="00EE2CE9"/>
    <w:rsid w:val="00EE36FF"/>
    <w:rsid w:val="00EE72A0"/>
    <w:rsid w:val="00EF0749"/>
    <w:rsid w:val="00EF16BC"/>
    <w:rsid w:val="00EF1C32"/>
    <w:rsid w:val="00EF20F7"/>
    <w:rsid w:val="00EF2934"/>
    <w:rsid w:val="00EF3341"/>
    <w:rsid w:val="00EF715E"/>
    <w:rsid w:val="00EF799D"/>
    <w:rsid w:val="00F00454"/>
    <w:rsid w:val="00F0253B"/>
    <w:rsid w:val="00F0392F"/>
    <w:rsid w:val="00F0531E"/>
    <w:rsid w:val="00F06AAA"/>
    <w:rsid w:val="00F11260"/>
    <w:rsid w:val="00F11E2C"/>
    <w:rsid w:val="00F14516"/>
    <w:rsid w:val="00F15CAD"/>
    <w:rsid w:val="00F16642"/>
    <w:rsid w:val="00F178D1"/>
    <w:rsid w:val="00F17C8A"/>
    <w:rsid w:val="00F219B8"/>
    <w:rsid w:val="00F22B31"/>
    <w:rsid w:val="00F2318C"/>
    <w:rsid w:val="00F2363D"/>
    <w:rsid w:val="00F258A9"/>
    <w:rsid w:val="00F25A2E"/>
    <w:rsid w:val="00F25C89"/>
    <w:rsid w:val="00F27109"/>
    <w:rsid w:val="00F306D5"/>
    <w:rsid w:val="00F32FAA"/>
    <w:rsid w:val="00F35FA0"/>
    <w:rsid w:val="00F4179D"/>
    <w:rsid w:val="00F42A30"/>
    <w:rsid w:val="00F441F4"/>
    <w:rsid w:val="00F442E4"/>
    <w:rsid w:val="00F444A3"/>
    <w:rsid w:val="00F47C8B"/>
    <w:rsid w:val="00F50FAA"/>
    <w:rsid w:val="00F53907"/>
    <w:rsid w:val="00F5450D"/>
    <w:rsid w:val="00F54698"/>
    <w:rsid w:val="00F553EF"/>
    <w:rsid w:val="00F55B15"/>
    <w:rsid w:val="00F57803"/>
    <w:rsid w:val="00F6194E"/>
    <w:rsid w:val="00F62075"/>
    <w:rsid w:val="00F6465A"/>
    <w:rsid w:val="00F6583F"/>
    <w:rsid w:val="00F65DC1"/>
    <w:rsid w:val="00F660A1"/>
    <w:rsid w:val="00F714AC"/>
    <w:rsid w:val="00F72485"/>
    <w:rsid w:val="00F72542"/>
    <w:rsid w:val="00F73302"/>
    <w:rsid w:val="00F73BEC"/>
    <w:rsid w:val="00F7488E"/>
    <w:rsid w:val="00F7515B"/>
    <w:rsid w:val="00F75546"/>
    <w:rsid w:val="00F756C2"/>
    <w:rsid w:val="00F76EB1"/>
    <w:rsid w:val="00F77E91"/>
    <w:rsid w:val="00F81DF9"/>
    <w:rsid w:val="00F85341"/>
    <w:rsid w:val="00F859B3"/>
    <w:rsid w:val="00F90A54"/>
    <w:rsid w:val="00F91F37"/>
    <w:rsid w:val="00F92BCF"/>
    <w:rsid w:val="00F9539B"/>
    <w:rsid w:val="00FA1C27"/>
    <w:rsid w:val="00FA34C7"/>
    <w:rsid w:val="00FA36E3"/>
    <w:rsid w:val="00FA3C66"/>
    <w:rsid w:val="00FA505C"/>
    <w:rsid w:val="00FA6DDC"/>
    <w:rsid w:val="00FA77B0"/>
    <w:rsid w:val="00FB114E"/>
    <w:rsid w:val="00FB2DEB"/>
    <w:rsid w:val="00FB38AC"/>
    <w:rsid w:val="00FB46CD"/>
    <w:rsid w:val="00FB537B"/>
    <w:rsid w:val="00FB5FBA"/>
    <w:rsid w:val="00FB611D"/>
    <w:rsid w:val="00FB65FA"/>
    <w:rsid w:val="00FB7DD0"/>
    <w:rsid w:val="00FC3CB0"/>
    <w:rsid w:val="00FC4015"/>
    <w:rsid w:val="00FD1756"/>
    <w:rsid w:val="00FD17FF"/>
    <w:rsid w:val="00FD28CC"/>
    <w:rsid w:val="00FD2B7E"/>
    <w:rsid w:val="00FD45FD"/>
    <w:rsid w:val="00FD55C0"/>
    <w:rsid w:val="00FD6E58"/>
    <w:rsid w:val="00FD78E1"/>
    <w:rsid w:val="00FE0541"/>
    <w:rsid w:val="00FE2464"/>
    <w:rsid w:val="00FE46A1"/>
    <w:rsid w:val="00FE5E6D"/>
    <w:rsid w:val="00FE6772"/>
    <w:rsid w:val="00FE67AC"/>
    <w:rsid w:val="00FE7553"/>
    <w:rsid w:val="00FE7634"/>
    <w:rsid w:val="00FF384A"/>
    <w:rsid w:val="00FF538F"/>
    <w:rsid w:val="00FF6FBC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05C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3623</Words>
  <Characters>15255</Characters>
  <Application>Microsoft Office Word</Application>
  <DocSecurity>0</DocSecurity>
  <Lines>354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6</cp:revision>
  <cp:lastPrinted>2026-03-13T05:20:00Z</cp:lastPrinted>
  <dcterms:created xsi:type="dcterms:W3CDTF">2026-04-02T10:47:00Z</dcterms:created>
  <dcterms:modified xsi:type="dcterms:W3CDTF">2026-04-03T08:18:00Z</dcterms:modified>
</cp:coreProperties>
</file>