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D2AD4" w14:textId="1000C842" w:rsidR="00B31835" w:rsidRDefault="001515C6" w:rsidP="001515C6">
      <w:pPr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</w:pPr>
      <w:bookmarkStart w:id="0" w:name="_Hlk220919863"/>
      <w:bookmarkStart w:id="1" w:name="_Hlk196745436"/>
      <w:bookmarkStart w:id="2" w:name="_Hlk136413833"/>
      <w:bookmarkStart w:id="3" w:name="_Hlk136433700"/>
      <w:bookmarkStart w:id="4" w:name="_Hlk164868214"/>
      <w:r>
        <w:rPr>
          <w:rFonts w:ascii="Sarabun" w:hAnsi="Sarabun" w:cs="Sarabun"/>
          <w:b/>
          <w:bCs/>
          <w:noProof/>
          <w:color w:val="1F497D" w:themeColor="text2"/>
          <w:sz w:val="40"/>
          <w:szCs w:val="40"/>
          <w:cs/>
          <w:lang w:eastAsia="zh-CN"/>
        </w:rPr>
        <w:drawing>
          <wp:inline distT="0" distB="0" distL="0" distR="0" wp14:anchorId="20A39377" wp14:editId="70F33D3E">
            <wp:extent cx="6744747" cy="9904785"/>
            <wp:effectExtent l="0" t="0" r="0" b="1270"/>
            <wp:docPr id="7391171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117195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747" cy="990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1835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br w:type="page"/>
      </w:r>
    </w:p>
    <w:p w14:paraId="059CC13C" w14:textId="37AC57B9" w:rsidR="004955BD" w:rsidRPr="00BA4C76" w:rsidRDefault="00111A73" w:rsidP="00617E92">
      <w:pPr>
        <w:spacing w:before="240" w:after="0" w:line="360" w:lineRule="auto"/>
        <w:contextualSpacing/>
        <w:jc w:val="center"/>
        <w:rPr>
          <w:rFonts w:ascii="Sarabun" w:hAnsi="Sarabun" w:cs="Sarabun"/>
          <w:color w:val="C00000"/>
          <w:sz w:val="12"/>
          <w:szCs w:val="12"/>
          <w:lang w:eastAsia="zh-CN"/>
        </w:rPr>
      </w:pPr>
      <w:bookmarkStart w:id="5" w:name="_Hlk223422811"/>
      <w:bookmarkEnd w:id="0"/>
      <w:bookmarkEnd w:id="1"/>
      <w:r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  <w:lastRenderedPageBreak/>
        <w:t xml:space="preserve">THE ETERNAL </w:t>
      </w:r>
      <w:r>
        <w:rPr>
          <w:rFonts w:ascii="Sarabun" w:hAnsi="Sarabun" w:cs="Sarabun" w:hint="eastAsia"/>
          <w:b/>
          <w:bCs/>
          <w:color w:val="1F497D" w:themeColor="text2"/>
          <w:sz w:val="40"/>
          <w:szCs w:val="40"/>
          <w:lang w:eastAsia="zh-CN"/>
        </w:rPr>
        <w:t xml:space="preserve">GANNAN </w:t>
      </w:r>
      <w:r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  <w:t xml:space="preserve">&amp; JIUZHAO </w:t>
      </w:r>
      <w:r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  <w:br/>
      </w:r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เสน่ห์ทิเบตแห่งศรัทธาและสายน้ำสีคราม</w:t>
      </w:r>
      <w:r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  <w:br/>
      </w:r>
      <w:r w:rsidR="00AA55BE" w:rsidRPr="00AA55BE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8 </w:t>
      </w:r>
      <w:r w:rsidR="00AA55BE" w:rsidRPr="00AA55BE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วัน</w:t>
      </w:r>
      <w:r w:rsidR="00AA55BE" w:rsidRPr="00AA55BE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6 </w:t>
      </w:r>
      <w:r w:rsidR="00AA55BE" w:rsidRPr="00AA55BE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คืน</w:t>
      </w:r>
      <w:r w:rsidR="00AA55BE" w:rsidRPr="00AA55BE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AA55BE" w:rsidRPr="00AA55BE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โดย</w:t>
      </w:r>
      <w:r w:rsidR="00AA55BE" w:rsidRPr="00AA55BE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AA55BE" w:rsidRPr="00AA55BE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สายการบินไชน่า</w:t>
      </w:r>
      <w:r w:rsidR="00AA55BE" w:rsidRPr="00AA55BE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AA55BE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อีสเทิร์น (</w:t>
      </w:r>
      <w:r w:rsidR="00AA55BE">
        <w:rPr>
          <w:rFonts w:ascii="Sarabun" w:hAnsi="Sarabun" w:cs="Sarabun" w:hint="eastAsia"/>
          <w:b/>
          <w:bCs/>
          <w:color w:val="1F497D" w:themeColor="text2"/>
          <w:sz w:val="40"/>
          <w:szCs w:val="40"/>
          <w:lang w:eastAsia="zh-CN"/>
        </w:rPr>
        <w:t>MU)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5282"/>
        <w:gridCol w:w="697"/>
        <w:gridCol w:w="697"/>
        <w:gridCol w:w="697"/>
        <w:gridCol w:w="2825"/>
      </w:tblGrid>
      <w:tr w:rsidR="00A86C35" w:rsidRPr="005453C3" w14:paraId="635E2B67" w14:textId="77777777" w:rsidTr="0021686C">
        <w:trPr>
          <w:trHeight w:val="473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4D30C9F" w14:textId="77777777" w:rsidR="00E92132" w:rsidRPr="005453C3" w:rsidRDefault="00E92132" w:rsidP="000802D5">
            <w:pPr>
              <w:pStyle w:val="NoSpacing"/>
              <w:spacing w:after="240"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  <w:bookmarkStart w:id="6" w:name="_Hlk167975007"/>
            <w:bookmarkEnd w:id="2"/>
            <w:bookmarkEnd w:id="3"/>
            <w:bookmarkEnd w:id="4"/>
            <w:bookmarkEnd w:id="5"/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F97F752" w14:textId="77777777" w:rsidR="00E92132" w:rsidRPr="005453C3" w:rsidRDefault="00E92132" w:rsidP="007E3481">
            <w:pPr>
              <w:pStyle w:val="NoSpacing"/>
              <w:spacing w:after="240"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3F7CA2D" w14:textId="77777777" w:rsidR="00E92132" w:rsidRPr="005453C3" w:rsidRDefault="00E92132" w:rsidP="007E3481">
            <w:pPr>
              <w:pStyle w:val="NoSpacing"/>
              <w:spacing w:after="240"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413DB77" w14:textId="77777777" w:rsidR="00E92132" w:rsidRPr="005453C3" w:rsidRDefault="00E92132" w:rsidP="007E3481">
            <w:pPr>
              <w:pStyle w:val="NoSpacing"/>
              <w:spacing w:after="240"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8D74A22" w14:textId="77777777" w:rsidR="00E92132" w:rsidRPr="005453C3" w:rsidRDefault="00E92132" w:rsidP="007E3481">
            <w:pPr>
              <w:pStyle w:val="NoSpacing"/>
              <w:spacing w:after="240"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643D564" w14:textId="77777777" w:rsidR="00E92132" w:rsidRPr="005453C3" w:rsidRDefault="00E92132" w:rsidP="007E3481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A11193" w:rsidRPr="005453C3" w14:paraId="533AD28D" w14:textId="77777777" w:rsidTr="00546096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D09C" w14:textId="12AC4F41" w:rsidR="00A11193" w:rsidRPr="004321D2" w:rsidRDefault="00A11193" w:rsidP="00A11193">
            <w:pPr>
              <w:spacing w:after="0"/>
              <w:contextualSpacing/>
              <w:jc w:val="center"/>
              <w:rPr>
                <w:rFonts w:ascii="Sarabun" w:eastAsia="Calibri" w:hAnsi="Sarabun" w:cs="Sarabun"/>
              </w:rPr>
            </w:pPr>
            <w:bookmarkStart w:id="7" w:name="_Hlk168050208"/>
            <w:bookmarkStart w:id="8" w:name="_Hlk203747937"/>
            <w:bookmarkStart w:id="9" w:name="_Hlk211960246"/>
            <w:r w:rsidRPr="004321D2">
              <w:rPr>
                <w:rFonts w:ascii="Sarabun" w:eastAsia="Calibri" w:hAnsi="Sarabun" w:cs="Sarabun" w:hint="cs"/>
                <w:cs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D24E" w14:textId="2B7E838E" w:rsidR="00A11193" w:rsidRPr="004321D2" w:rsidRDefault="00A11193" w:rsidP="00A11193">
            <w:pPr>
              <w:pStyle w:val="BasicParagraph"/>
              <w:spacing w:line="276" w:lineRule="auto"/>
              <w:contextualSpacing/>
              <w:rPr>
                <w:rFonts w:ascii="Sarabun" w:eastAsia="Calibri" w:hAnsi="Sarabun" w:cs="Sarabun"/>
                <w:sz w:val="22"/>
                <w:szCs w:val="22"/>
                <w:cs/>
              </w:rPr>
            </w:pPr>
            <w:bookmarkStart w:id="10" w:name="_Hlk167974153"/>
            <w:bookmarkStart w:id="11" w:name="_Hlk203747533"/>
            <w:bookmarkStart w:id="12" w:name="_Hlk203747536"/>
            <w:r w:rsidRPr="004321D2">
              <w:rPr>
                <w:rFonts w:ascii="Sarabun" w:eastAsia="Calibri" w:hAnsi="Sarabun" w:cs="Sarabun" w:hint="cs"/>
                <w:sz w:val="22"/>
                <w:szCs w:val="22"/>
                <w:cs/>
              </w:rPr>
              <w:t>กรุงเทพฯ</w:t>
            </w:r>
            <w:r w:rsidRPr="004321D2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4321D2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4321D2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bookmarkEnd w:id="10"/>
            <w:bookmarkEnd w:id="11"/>
            <w:bookmarkEnd w:id="12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C7D0" w14:textId="77777777" w:rsidR="00A11193" w:rsidRPr="005453C3" w:rsidRDefault="00A11193" w:rsidP="00A11193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495C" w14:textId="77777777" w:rsidR="00A11193" w:rsidRPr="005453C3" w:rsidRDefault="00A11193" w:rsidP="00A11193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1D40" w14:textId="3AC074FD" w:rsidR="00A11193" w:rsidRDefault="00A11193" w:rsidP="00A11193">
            <w:pPr>
              <w:spacing w:after="0"/>
              <w:contextualSpacing/>
              <w:rPr>
                <w:rFonts w:ascii="Sarabun" w:eastAsia="Calibri" w:hAnsi="Sarabun" w:cs="Sarabun"/>
                <w:sz w:val="18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0454D5EC" wp14:editId="459F6134">
                  <wp:extent cx="304800" cy="371475"/>
                  <wp:effectExtent l="0" t="0" r="0" b="0"/>
                  <wp:docPr id="5705407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D705" w14:textId="25A47033" w:rsidR="00A11193" w:rsidRDefault="00A11193" w:rsidP="00A1119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896E18" w:rsidRPr="005453C3" w14:paraId="50DC8B0A" w14:textId="77777777" w:rsidTr="00546096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8263CC" w14:textId="2874D7BF" w:rsidR="00896E18" w:rsidRPr="004321D2" w:rsidRDefault="00896E18" w:rsidP="00896E18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13" w:name="_Hlk151488738"/>
            <w:bookmarkStart w:id="14" w:name="_Hlk196830214"/>
            <w:bookmarkEnd w:id="7"/>
            <w:bookmarkEnd w:id="8"/>
            <w:bookmarkEnd w:id="9"/>
            <w:r w:rsidRPr="004321D2">
              <w:rPr>
                <w:rFonts w:ascii="Sarabun" w:hAnsi="Sarabun" w:cs="Sarabun"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3B6066" w14:textId="3B4B7463" w:rsidR="00896E18" w:rsidRPr="007B50DE" w:rsidRDefault="007B50DE" w:rsidP="00896E1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lang w:eastAsia="zh-CN"/>
              </w:rPr>
            </w:pPr>
            <w:r w:rsidRPr="004321D2">
              <w:rPr>
                <w:rFonts w:ascii="Sarabun" w:eastAsia="Calibri" w:hAnsi="Sarabun" w:cs="Sarabun" w:hint="cs"/>
                <w:sz w:val="22"/>
                <w:szCs w:val="22"/>
                <w:cs/>
              </w:rPr>
              <w:t>กรุงเทพฯ</w:t>
            </w:r>
            <w:r w:rsidRPr="004321D2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4321D2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4321D2">
              <w:rPr>
                <w:rFonts w:ascii="Sarabun" w:eastAsia="Calibri" w:hAnsi="Sarabun" w:cs="Sarabun"/>
                <w:sz w:val="22"/>
                <w:szCs w:val="22"/>
                <w:cs/>
              </w:rPr>
              <w:t>) –</w:t>
            </w:r>
            <w:r w:rsidRPr="004321D2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หลานโจว</w:t>
            </w:r>
            <w:r w:rsidRPr="004321D2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(สนามบิน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หลานโจวจงฉวน</w:t>
            </w:r>
            <w:r w:rsidRPr="004321D2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) </w:t>
            </w:r>
            <w:r w:rsidRPr="004321D2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MU894</w:t>
            </w:r>
            <w:r w:rsidRPr="004321D2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4321D2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4321D2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03</w:t>
            </w:r>
            <w:r w:rsidRPr="004321D2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35</w:t>
            </w:r>
            <w:r w:rsidRPr="004321D2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09</w:t>
            </w:r>
            <w:r w:rsidRPr="004321D2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45</w:t>
            </w:r>
            <w:r w:rsidRPr="004321D2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 ** 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 xml:space="preserve">แวะต่อเครื่องคุนหมิง 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- พิพิธภัณฑ์กานซู </w:t>
            </w:r>
            <w:r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รูปปั้นมารดาแม่น้ำเหลือง - สะพานเหล็กจงซาน - ตลาดเจิ้งหนิงลู่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EE1A58" w14:textId="0B3533F7" w:rsidR="00896E18" w:rsidRPr="005453C3" w:rsidRDefault="00896E18" w:rsidP="00896E18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759463" w14:textId="684960AF" w:rsidR="00896E18" w:rsidRPr="005453C3" w:rsidRDefault="00896E18" w:rsidP="00896E18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5" w:name="_Hlk204267110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5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CA5B87" w14:textId="2F1AF3D6" w:rsidR="00896E18" w:rsidRPr="004D64F8" w:rsidRDefault="00896E18" w:rsidP="00896E18">
            <w:pPr>
              <w:spacing w:after="0"/>
              <w:contextualSpacing/>
              <w:rPr>
                <w:rFonts w:ascii="Sarabun" w:hAnsi="Sarabun"/>
                <w:noProof/>
                <w:sz w:val="36"/>
                <w:szCs w:val="36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26216A" w14:textId="10EC6C0B" w:rsidR="00896E18" w:rsidRPr="005453C3" w:rsidRDefault="00A11193" w:rsidP="00896E18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 xml:space="preserve">HOLIDAY INN EXPRESS </w:t>
            </w:r>
            <w:r w:rsidR="004E6439">
              <w:rPr>
                <w:rFonts w:ascii="Sarabun" w:hAnsi="Sarabun" w:cs="Sarabun"/>
                <w:sz w:val="22"/>
                <w:szCs w:val="22"/>
              </w:rPr>
              <w:t>LANZHOU ZHENGNING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="00896E18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896E18">
              <w:rPr>
                <w:rFonts w:ascii="Sarabun" w:hAnsi="Sarabun" w:cs="Sarabun"/>
                <w:sz w:val="22"/>
                <w:szCs w:val="22"/>
              </w:rPr>
              <w:t>4</w:t>
            </w:r>
            <w:r w:rsidR="00896E18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896E18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896E18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896E18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896E18" w:rsidRPr="005453C3" w14:paraId="5CD1D035" w14:textId="77777777" w:rsidTr="00546096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F299" w14:textId="0C053B40" w:rsidR="00896E18" w:rsidRPr="004321D2" w:rsidRDefault="00896E18" w:rsidP="00896E18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16" w:name="_Hlk143159751"/>
            <w:bookmarkEnd w:id="13"/>
            <w:bookmarkEnd w:id="14"/>
            <w:r w:rsidRPr="004321D2">
              <w:rPr>
                <w:rFonts w:ascii="Sarabun" w:hAnsi="Sarabun" w:cs="Sarabun"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ABCD" w14:textId="5B922FB5" w:rsidR="00896E18" w:rsidRPr="004321D2" w:rsidRDefault="007B50DE" w:rsidP="00896E1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หลานโจว - เซี่ยเหอ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วัดลาปู้หลัง (ลาบรัง)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ทุ่งหญ้าซางเคอ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B79B" w14:textId="7915FDD4" w:rsidR="00896E18" w:rsidRPr="002F6255" w:rsidRDefault="00896E18" w:rsidP="00896E18">
            <w:pPr>
              <w:spacing w:after="0"/>
              <w:contextualSpacing/>
              <w:rPr>
                <w:rFonts w:ascii="Sarabun" w:hAnsi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0E0" w14:textId="1D8DF5E0" w:rsidR="00896E18" w:rsidRPr="005453C3" w:rsidRDefault="00896E18" w:rsidP="00896E18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7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7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9381" w14:textId="2A783F2F" w:rsidR="00896E18" w:rsidRPr="005453C3" w:rsidRDefault="00896E18" w:rsidP="00896E18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8" w:name="_Hlk168049031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8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EC03" w14:textId="12485534" w:rsidR="00896E18" w:rsidRPr="005453C3" w:rsidRDefault="00520D19" w:rsidP="00896E18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520D19">
              <w:rPr>
                <w:rFonts w:ascii="Sarabun" w:hAnsi="Sarabun" w:cs="Sarabun"/>
                <w:sz w:val="22"/>
                <w:szCs w:val="22"/>
              </w:rPr>
              <w:t>XIAHE NUOJIN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20D19">
              <w:rPr>
                <w:rFonts w:ascii="Sarabun" w:hAnsi="Sarabun" w:cs="Sarabun"/>
                <w:sz w:val="22"/>
                <w:szCs w:val="22"/>
              </w:rPr>
              <w:t xml:space="preserve">HOTEL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="00896E18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841632">
              <w:rPr>
                <w:rFonts w:ascii="Sarabun" w:hAnsi="Sarabun" w:cs="Sarabun" w:hint="cs"/>
                <w:sz w:val="22"/>
                <w:szCs w:val="22"/>
                <w:cs/>
              </w:rPr>
              <w:t>3</w:t>
            </w:r>
            <w:r w:rsidR="00896E18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896E18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896E18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896E18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896E18" w:rsidRPr="005453C3" w14:paraId="1D4E1E30" w14:textId="77777777" w:rsidTr="00546096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C5DB09" w14:textId="165D3E6A" w:rsidR="00896E18" w:rsidRPr="004321D2" w:rsidRDefault="00896E18" w:rsidP="00896E18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9" w:name="_Hlk146292740"/>
            <w:bookmarkEnd w:id="16"/>
            <w:r w:rsidRPr="004321D2">
              <w:rPr>
                <w:rFonts w:ascii="Sarabun" w:hAnsi="Sarabun" w:cs="Sarabun"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70D717" w14:textId="65915874" w:rsidR="00896E18" w:rsidRPr="007B50DE" w:rsidRDefault="007B50DE" w:rsidP="00A11193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เซี่ยเหอ - ซงพาน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eastAsia="Sarabun" w:hAnsi="Sarabun" w:cs="Sarabun"/>
                <w:sz w:val="22"/>
              </w:rPr>
              <w:t>พื้นที่ชุ่มน้ำกัวหม่าง</w:t>
            </w:r>
            <w:r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 – </w:t>
            </w:r>
            <w:r w:rsidRPr="007B50D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หมู่บ้านหลางมู่</w:t>
            </w:r>
            <w:r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 –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เมืองโบราณซงพาน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86518" w14:textId="2C5519ED" w:rsidR="00896E18" w:rsidRPr="005453C3" w:rsidRDefault="00896E18" w:rsidP="00896E18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B3E75" w14:textId="70524FD3" w:rsidR="00896E18" w:rsidRPr="005453C3" w:rsidRDefault="00896E18" w:rsidP="00896E18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A7E831" w14:textId="0014CCF2" w:rsidR="00896E18" w:rsidRPr="005453C3" w:rsidRDefault="00896E18" w:rsidP="00896E18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8389E6" w14:textId="1EF538F6" w:rsidR="00896E18" w:rsidRPr="005453C3" w:rsidRDefault="00841632" w:rsidP="00896E18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0" w:name="_Hlk223425564"/>
            <w:r>
              <w:rPr>
                <w:rFonts w:ascii="Sarabun" w:hAnsi="Sarabun" w:cs="Sarabun" w:hint="eastAsia"/>
                <w:sz w:val="22"/>
                <w:szCs w:val="22"/>
              </w:rPr>
              <w:t>SHONGPAN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="00520D19">
              <w:rPr>
                <w:rFonts w:ascii="Sarabun" w:hAnsi="Sarabun" w:cs="Sarabun"/>
                <w:sz w:val="22"/>
                <w:szCs w:val="22"/>
              </w:rPr>
              <w:t>KERRY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HOTEL</w:t>
            </w:r>
            <w:bookmarkEnd w:id="20"/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="00896E18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896E18">
              <w:rPr>
                <w:rFonts w:ascii="Sarabun" w:hAnsi="Sarabun" w:cs="Sarabun"/>
                <w:sz w:val="22"/>
                <w:szCs w:val="22"/>
              </w:rPr>
              <w:t>4</w:t>
            </w:r>
            <w:r w:rsidR="00896E18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896E18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896E18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896E18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A11193" w:rsidRPr="005453C3" w14:paraId="03580A2D" w14:textId="77777777" w:rsidTr="00546096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6608" w14:textId="5A1EAAAF" w:rsidR="00A11193" w:rsidRPr="004321D2" w:rsidRDefault="00A11193" w:rsidP="00DF6129">
            <w:pPr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1" w:name="_Hlk155806936"/>
            <w:bookmarkStart w:id="22" w:name="_Hlk145599660"/>
            <w:bookmarkEnd w:id="19"/>
            <w:r w:rsidRPr="004321D2">
              <w:rPr>
                <w:rFonts w:ascii="Sarabun" w:hAnsi="Sarabun" w:cs="Sarabun"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83" w14:textId="639C1536" w:rsidR="00A11193" w:rsidRPr="004321D2" w:rsidRDefault="007B50DE" w:rsidP="00DF6129">
            <w:pPr>
              <w:pStyle w:val="BasicParagraph"/>
              <w:spacing w:after="200"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ซงพาน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จิ่วไจ้โกว </w:t>
            </w:r>
            <w:r w:rsidR="00D91A2D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อุทยานจิ่วไจ้โกว</w:t>
            </w:r>
            <w:r w:rsidR="00D91A2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(รวมรถเหมาอุทยาน)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- ทะเลสาบยาว - น้ำตกธารไข่มุก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2EC2" w14:textId="7C086F9C" w:rsidR="00A11193" w:rsidRPr="005453C3" w:rsidRDefault="00A11193" w:rsidP="00DF6129">
            <w:pPr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0AD" w14:textId="4788948A" w:rsidR="00A11193" w:rsidRPr="005453C3" w:rsidRDefault="00A11193" w:rsidP="00DF6129">
            <w:pPr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3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3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34A9" w14:textId="28F6A66E" w:rsidR="00A11193" w:rsidRPr="00994D6D" w:rsidRDefault="00A11193" w:rsidP="00520D19">
            <w:pPr>
              <w:spacing w:after="0"/>
              <w:contextualSpacing/>
              <w:jc w:val="center"/>
              <w:rPr>
                <w:rFonts w:ascii="Sarabun" w:hAnsi="Sarabun"/>
                <w:noProof/>
                <w:sz w:val="10"/>
                <w:szCs w:val="10"/>
                <w:lang w:eastAsia="zh-CN"/>
              </w:rPr>
            </w:pPr>
            <w:bookmarkStart w:id="24" w:name="_Hlk157790338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4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37B6" w14:textId="53387ED6" w:rsidR="00A11193" w:rsidRPr="005453C3" w:rsidRDefault="00520D19" w:rsidP="00DF6129">
            <w:pPr>
              <w:pStyle w:val="NoSpacing"/>
              <w:spacing w:after="200"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520D19">
              <w:rPr>
                <w:rFonts w:ascii="Sarabun" w:hAnsi="Sarabun" w:cs="Sarabun"/>
                <w:sz w:val="22"/>
                <w:szCs w:val="22"/>
              </w:rPr>
              <w:t>JIUZHAIGOU QIANMO RESORT HOTEL</w:t>
            </w:r>
            <w:r w:rsidR="00A11193">
              <w:rPr>
                <w:rFonts w:ascii="Sarabun" w:hAnsi="Sarabun" w:cs="Sarabun"/>
                <w:sz w:val="22"/>
                <w:szCs w:val="22"/>
              </w:rPr>
              <w:br/>
            </w:r>
            <w:r w:rsidR="00A11193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A11193">
              <w:rPr>
                <w:rFonts w:ascii="Sarabun" w:hAnsi="Sarabun" w:cs="Sarabun"/>
                <w:sz w:val="22"/>
                <w:szCs w:val="22"/>
              </w:rPr>
              <w:t>4</w:t>
            </w:r>
            <w:r w:rsidR="00A11193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A11193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A11193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A11193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896E18" w:rsidRPr="005453C3" w14:paraId="6F55CC2A" w14:textId="77777777" w:rsidTr="0021686C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81506B" w14:textId="02C6FD63" w:rsidR="00896E18" w:rsidRPr="004321D2" w:rsidRDefault="00896E18" w:rsidP="00DF6129">
            <w:pPr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25" w:name="_Hlk157600988"/>
            <w:bookmarkEnd w:id="21"/>
            <w:r w:rsidRPr="004321D2">
              <w:rPr>
                <w:rFonts w:ascii="Sarabun" w:eastAsia="Calibri" w:hAnsi="Sarabun" w:cs="Sarabun"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F70C2F" w14:textId="4B6C4E61" w:rsidR="00896E18" w:rsidRPr="004321D2" w:rsidRDefault="007B50DE" w:rsidP="0021686C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จิ่วไจ้โกว - เตียปู้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หมู่บ้านจากาน่า</w:t>
            </w:r>
            <w:r w:rsidR="00D91A2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(รวมรถอุทยาน)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9B55D1" w14:textId="2DF14E58" w:rsidR="00896E18" w:rsidRPr="005453C3" w:rsidRDefault="00896E18" w:rsidP="00DF6129">
            <w:pPr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381EBF" w14:textId="1D575924" w:rsidR="00896E18" w:rsidRPr="005453C3" w:rsidRDefault="00896E18" w:rsidP="00DF6129">
            <w:pPr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006DD5" w14:textId="3055DB5A" w:rsidR="00896E18" w:rsidRPr="00440393" w:rsidRDefault="00896E18" w:rsidP="00520D19">
            <w:pPr>
              <w:spacing w:after="0"/>
              <w:rPr>
                <w:rFonts w:ascii="Sarabun" w:eastAsia="Calibri" w:hAnsi="Sarabun" w:cs="Sarabun"/>
                <w:sz w:val="40"/>
                <w:szCs w:val="40"/>
                <w:lang w:eastAsia="zh-CN"/>
              </w:rPr>
            </w:pPr>
            <w:r w:rsidRPr="00440393">
              <w:rPr>
                <w:rFonts w:ascii="Segoe UI Symbol" w:eastAsia="Calibri" w:hAnsi="Segoe UI Symbol" w:cs="Segoe UI Symbol"/>
                <w:sz w:val="40"/>
                <w:szCs w:val="40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828C87" w14:textId="06812A0C" w:rsidR="00896E18" w:rsidRDefault="00520D19" w:rsidP="00DF6129">
            <w:pPr>
              <w:pStyle w:val="NoSpacing"/>
              <w:spacing w:after="200"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6" w:name="_Hlk167454847"/>
            <w:bookmarkStart w:id="27" w:name="_Hlk163493706"/>
            <w:r w:rsidRPr="00520D19">
              <w:rPr>
                <w:rFonts w:ascii="Sarabun" w:hAnsi="Sarabun" w:cs="Sarabun"/>
                <w:sz w:val="22"/>
                <w:szCs w:val="22"/>
              </w:rPr>
              <w:t xml:space="preserve">DIEBU BENZHIQIN MU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20D19">
              <w:rPr>
                <w:rFonts w:ascii="Sarabun" w:hAnsi="Sarabun" w:cs="Sarabun"/>
                <w:sz w:val="22"/>
                <w:szCs w:val="22"/>
              </w:rPr>
              <w:t>HOTE</w:t>
            </w:r>
            <w:r>
              <w:rPr>
                <w:rFonts w:ascii="Sarabun" w:hAnsi="Sarabun" w:cs="Sarabun"/>
                <w:sz w:val="22"/>
                <w:szCs w:val="22"/>
              </w:rPr>
              <w:t>L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896E18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451678">
              <w:rPr>
                <w:rFonts w:ascii="Sarabun" w:hAnsi="Sarabun" w:cs="Sarabun" w:hint="cs"/>
                <w:sz w:val="22"/>
                <w:szCs w:val="22"/>
                <w:cs/>
              </w:rPr>
              <w:t>3</w:t>
            </w:r>
            <w:r w:rsidR="00896E18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896E18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896E18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896E18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 xml:space="preserve">** มาตรฐานประเทศจีน </w:t>
            </w:r>
            <w:bookmarkEnd w:id="26"/>
            <w:r w:rsidR="00896E18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</w:t>
            </w:r>
            <w:bookmarkEnd w:id="27"/>
          </w:p>
        </w:tc>
      </w:tr>
      <w:tr w:rsidR="00896E18" w:rsidRPr="005453C3" w14:paraId="65FE4081" w14:textId="77777777" w:rsidTr="00546096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062F0" w14:textId="65C1DBFB" w:rsidR="00896E18" w:rsidRPr="004321D2" w:rsidRDefault="00896E18" w:rsidP="00896E18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28" w:name="_Hlk163494172"/>
            <w:bookmarkStart w:id="29" w:name="_Hlk155807097"/>
            <w:bookmarkEnd w:id="25"/>
            <w:r w:rsidRPr="004321D2">
              <w:rPr>
                <w:rFonts w:ascii="Sarabun" w:eastAsia="Calibri" w:hAnsi="Sarabun" w:cs="Sarabun"/>
              </w:rPr>
              <w:t>7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05AFE" w14:textId="7EB07D92" w:rsidR="00896E18" w:rsidRPr="004321D2" w:rsidRDefault="007B50DE" w:rsidP="00896E1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เตียปู้ - เหอจั้ว </w:t>
            </w:r>
            <w:r w:rsidR="00D91A2D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ทะเลสาบ</w:t>
            </w:r>
            <w:r w:rsidR="00335E0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กาไห่</w:t>
            </w:r>
            <w:r w:rsidR="00D91A2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(รวมรถอุทยาน)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Pr="007B50D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หอพระมิลาเรปะ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ทุ่งหญ้าเหม่ยเหริน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F98E5" w14:textId="539D48FF" w:rsidR="00896E18" w:rsidRPr="005453C3" w:rsidRDefault="00896E18" w:rsidP="00896E18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40"/>
                <w:szCs w:val="44"/>
                <w:lang w:eastAsia="zh-CN"/>
              </w:rPr>
            </w:pPr>
            <w:bookmarkStart w:id="30" w:name="_Hlk167454723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30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93BC4" w14:textId="113AE942" w:rsidR="00896E18" w:rsidRPr="005453C3" w:rsidRDefault="00896E18" w:rsidP="00896E18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40"/>
                <w:szCs w:val="44"/>
                <w:lang w:eastAsia="zh-CN"/>
              </w:rPr>
            </w:pPr>
            <w:bookmarkStart w:id="31" w:name="_Hlk163494048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31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6BF59" w14:textId="52023FEB" w:rsidR="00896E18" w:rsidRPr="008E6B8D" w:rsidRDefault="00896E18" w:rsidP="00896E18">
            <w:pPr>
              <w:spacing w:after="0"/>
              <w:jc w:val="center"/>
              <w:rPr>
                <w:rFonts w:ascii="Sarabun" w:eastAsia="Calibri" w:hAnsi="Sarabun" w:cs="Sarabun"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77773" w14:textId="644F598F" w:rsidR="00896E18" w:rsidRPr="005453C3" w:rsidRDefault="00520D19" w:rsidP="00896E18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HEZUO BOYA</w:t>
            </w:r>
            <w:r w:rsidR="00896E18">
              <w:rPr>
                <w:rFonts w:ascii="Sarabun" w:hAnsi="Sarabun" w:cs="Sarabun"/>
                <w:sz w:val="22"/>
                <w:szCs w:val="22"/>
              </w:rPr>
              <w:br/>
              <w:t>INTERNATIONAL HOTEL</w:t>
            </w:r>
            <w:r w:rsidR="00896E18">
              <w:rPr>
                <w:rFonts w:ascii="Sarabun" w:hAnsi="Sarabun" w:cs="Sarabun"/>
                <w:sz w:val="22"/>
                <w:szCs w:val="22"/>
              </w:rPr>
              <w:br/>
            </w:r>
            <w:r w:rsidR="00896E18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451678">
              <w:rPr>
                <w:rFonts w:ascii="Sarabun" w:hAnsi="Sarabun" w:cs="Sarabun"/>
                <w:sz w:val="22"/>
                <w:szCs w:val="22"/>
              </w:rPr>
              <w:t>3</w:t>
            </w:r>
            <w:r w:rsidR="00896E18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896E18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896E18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896E18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896E18" w:rsidRPr="005453C3" w14:paraId="455BE0DA" w14:textId="77777777" w:rsidTr="00546096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6DE47DA" w14:textId="64E7EF38" w:rsidR="00896E18" w:rsidRPr="004321D2" w:rsidRDefault="00896E18" w:rsidP="00896E18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32" w:name="_Hlk203749544"/>
            <w:bookmarkStart w:id="33" w:name="_Hlk167455049"/>
            <w:bookmarkStart w:id="34" w:name="_Hlk163494218"/>
            <w:bookmarkEnd w:id="28"/>
            <w:r w:rsidRPr="004321D2">
              <w:rPr>
                <w:rFonts w:ascii="Sarabun" w:eastAsia="Calibri" w:hAnsi="Sarabun" w:cs="Sarabun"/>
              </w:rPr>
              <w:t>8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8774938" w14:textId="120FAFAF" w:rsidR="00896E18" w:rsidRPr="004321D2" w:rsidRDefault="007B50DE" w:rsidP="00896E1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เหอจั้ว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ถ้ำปิงหลิง + เขื่อนหลิวเจียเสีย</w:t>
            </w:r>
            <w:r w:rsidR="00896E18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="00896E18" w:rsidRPr="004321D2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-</w:t>
            </w:r>
            <w:r w:rsidR="00896E18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="002D3840">
              <w:rPr>
                <w:rFonts w:ascii="Sarabun" w:eastAsia="Calibri" w:hAnsi="Sarabun" w:cs="Sarabun" w:hint="cs"/>
                <w:sz w:val="22"/>
                <w:szCs w:val="22"/>
                <w:cs/>
              </w:rPr>
              <w:t>หลานโจว</w:t>
            </w:r>
            <w:r w:rsidR="00896E18" w:rsidRPr="004321D2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(สนามบิน</w:t>
            </w:r>
            <w:r w:rsidR="002D3840">
              <w:rPr>
                <w:rFonts w:ascii="Sarabun" w:eastAsia="Calibri" w:hAnsi="Sarabun" w:cs="Sarabun" w:hint="cs"/>
                <w:sz w:val="22"/>
                <w:szCs w:val="22"/>
                <w:cs/>
              </w:rPr>
              <w:t>หลานโจวจงฉวน</w:t>
            </w:r>
            <w:r w:rsidR="00896E18" w:rsidRPr="004321D2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) </w:t>
            </w:r>
            <w:r w:rsidR="00896E18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- </w:t>
            </w:r>
            <w:r w:rsidR="00896E18" w:rsidRPr="004321D2">
              <w:rPr>
                <w:rFonts w:ascii="Sarabun" w:eastAsia="Calibri" w:hAnsi="Sarabun" w:cs="Sarabun" w:hint="cs"/>
                <w:sz w:val="22"/>
                <w:szCs w:val="22"/>
                <w:cs/>
              </w:rPr>
              <w:t>กรุงเทพฯ</w:t>
            </w:r>
            <w:r w:rsidR="00896E18" w:rsidRPr="004321D2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="00896E18" w:rsidRPr="004321D2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="00896E18" w:rsidRPr="004321D2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r w:rsidR="00896E18" w:rsidRPr="004321D2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(</w:t>
            </w:r>
            <w:r w:rsidR="002D3840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MU893</w:t>
            </w:r>
            <w:r w:rsidR="00896E18" w:rsidRPr="004321D2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="00896E18" w:rsidRPr="004321D2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896E18" w:rsidRPr="004321D2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="002D384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19</w:t>
            </w:r>
            <w:r w:rsidR="00896E18" w:rsidRPr="004321D2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="002D384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30</w:t>
            </w:r>
            <w:r w:rsidR="00896E18" w:rsidRPr="004321D2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 w:rsidR="00896E18" w:rsidRPr="004321D2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0</w:t>
            </w:r>
            <w:r w:rsidR="00896E18" w:rsidRPr="004321D2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2</w:t>
            </w:r>
            <w:r w:rsidR="00896E18" w:rsidRPr="004321D2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="002D3840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15</w:t>
            </w:r>
            <w:r w:rsidR="00896E18" w:rsidRPr="004321D2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+1</w:t>
            </w:r>
            <w:r w:rsidR="00896E18" w:rsidRPr="004321D2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="00160497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="00160497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** </w:t>
            </w:r>
            <w:r w:rsidR="00160497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แวะต่อเครื่องคุนหมิง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0A6B5" w14:textId="2018FB51" w:rsidR="00896E18" w:rsidRPr="005453C3" w:rsidRDefault="00896E18" w:rsidP="00896E18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bookmarkStart w:id="35" w:name="_Hlk187252656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35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4864E4" w14:textId="047D29BC" w:rsidR="00896E18" w:rsidRPr="005453C3" w:rsidRDefault="00896E18" w:rsidP="00896E18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bookmarkStart w:id="36" w:name="_Hlk204264768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36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E535152" w14:textId="28264A25" w:rsidR="00896E18" w:rsidRPr="0075185C" w:rsidRDefault="00896E18" w:rsidP="00896E18">
            <w:pPr>
              <w:spacing w:after="0"/>
              <w:jc w:val="center"/>
              <w:rPr>
                <w:rFonts w:ascii="Segoe UI Symbol" w:eastAsia="Calibri" w:hAnsi="Segoe UI Symbol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  <w:drawing>
                <wp:inline distT="0" distB="0" distL="0" distR="0" wp14:anchorId="5F43B7A1" wp14:editId="43E8940C">
                  <wp:extent cx="304800" cy="371475"/>
                  <wp:effectExtent l="0" t="0" r="0" b="0"/>
                  <wp:docPr id="7182137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9226E00" w14:textId="77777777" w:rsidR="00896E18" w:rsidRDefault="00896E18" w:rsidP="00896E18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</w:rPr>
            </w:pPr>
          </w:p>
          <w:p w14:paraId="0D63B678" w14:textId="0593C055" w:rsidR="00896E18" w:rsidRPr="005453C3" w:rsidRDefault="00896E18" w:rsidP="00896E18">
            <w:pPr>
              <w:pStyle w:val="NoSpacing"/>
              <w:spacing w:after="240"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cs/>
              </w:rPr>
            </w:pPr>
          </w:p>
        </w:tc>
      </w:tr>
      <w:bookmarkEnd w:id="32"/>
      <w:tr w:rsidR="00896E18" w:rsidRPr="005453C3" w14:paraId="33CDE641" w14:textId="77777777" w:rsidTr="00617E92">
        <w:trPr>
          <w:trHeight w:val="1896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F21600" w14:textId="18915A04" w:rsidR="00896E18" w:rsidRDefault="00896E18" w:rsidP="004A146E">
            <w:pPr>
              <w:pStyle w:val="NoSpacing"/>
              <w:spacing w:line="360" w:lineRule="auto"/>
              <w:jc w:val="center"/>
              <w:rPr>
                <w:rFonts w:ascii="Sarabun" w:eastAsia="Calibri" w:hAnsi="Sarabun" w:cs="Sarabun"/>
                <w:sz w:val="22"/>
                <w:szCs w:val="22"/>
              </w:rPr>
            </w:pPr>
            <w:r w:rsidRPr="00674E84">
              <w:rPr>
                <w:rFonts w:ascii="Sarabun" w:eastAsia="Calibri" w:hAnsi="Sarabun" w:cs="Sarabun" w:hint="cs"/>
                <w:sz w:val="22"/>
                <w:szCs w:val="22"/>
                <w:cs/>
              </w:rPr>
              <w:t>รายการทัวร์ข้างต้นอาจมีการปรับเปลี่ยนเพื่อความเหมาะสม</w:t>
            </w:r>
            <w:r w:rsidRPr="00674E84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r w:rsidRPr="00674E84">
              <w:rPr>
                <w:rFonts w:ascii="Sarabun" w:eastAsia="Calibri" w:hAnsi="Sarabun" w:cs="Sarabun" w:hint="cs"/>
                <w:sz w:val="22"/>
                <w:szCs w:val="22"/>
                <w:cs/>
              </w:rPr>
              <w:t>โดยคำนึงถึงผลประโยชน์ของลูกค้าเป็นสำคัญ</w:t>
            </w:r>
          </w:p>
          <w:p w14:paraId="06A73B6D" w14:textId="77777777" w:rsidR="006A097A" w:rsidRPr="0026274C" w:rsidRDefault="006A097A" w:rsidP="006A09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Sarabun" w:eastAsia="SimSun" w:hAnsi="Sarabun" w:cs="Sarabun"/>
                <w:b/>
                <w:bCs/>
                <w:color w:val="17365D" w:themeColor="text2" w:themeShade="BF"/>
                <w:sz w:val="16"/>
              </w:rPr>
            </w:pPr>
            <w:r w:rsidRPr="0026274C">
              <w:rPr>
                <w:rFonts w:ascii="Sarabun" w:eastAsia="SimSun" w:hAnsi="Sarabun" w:cs="Sarabun"/>
                <w:b/>
                <w:bCs/>
                <w:color w:val="17365D" w:themeColor="text2" w:themeShade="BF"/>
                <w:sz w:val="16"/>
                <w:cs/>
              </w:rPr>
              <w:t>เพื่อให้ท่านได้สัมผัสความงดงามของธรรมชาติและเข้าถึงแหล่งท่องเที่ยวอย่างใกล้ชิด ในบางเส้นทางที่อยู่ในเขตพื้นที่อนุรักษ์หรือพื้นที่ห่างไกลตัวเมือง ทางบริษัทฯ ได้คัดสรรที่พักที่</w:t>
            </w:r>
            <w:r w:rsidRPr="0026274C">
              <w:rPr>
                <w:rFonts w:ascii="Sarabun" w:eastAsia="SimSun" w:hAnsi="Sarabun" w:cs="Sarabun"/>
                <w:b/>
                <w:bCs/>
                <w:color w:val="17365D" w:themeColor="text2" w:themeShade="BF"/>
                <w:sz w:val="16"/>
              </w:rPr>
              <w:t xml:space="preserve"> </w:t>
            </w:r>
            <w:r w:rsidRPr="0026274C">
              <w:rPr>
                <w:rFonts w:ascii="Sarabun" w:eastAsia="SimSun" w:hAnsi="Sarabun" w:cs="Sarabun"/>
                <w:b/>
                <w:bCs/>
                <w:color w:val="17365D" w:themeColor="text2" w:themeShade="BF"/>
                <w:sz w:val="16"/>
                <w:cs/>
              </w:rPr>
              <w:t>ดีที่สุดและเหมาะสมที่สุด</w:t>
            </w:r>
            <w:r w:rsidRPr="0026274C">
              <w:rPr>
                <w:rFonts w:ascii="Sarabun" w:eastAsia="SimSun" w:hAnsi="Sarabun" w:cs="Sarabun"/>
                <w:b/>
                <w:bCs/>
                <w:color w:val="17365D" w:themeColor="text2" w:themeShade="BF"/>
                <w:sz w:val="16"/>
              </w:rPr>
              <w:t xml:space="preserve"> </w:t>
            </w:r>
            <w:r w:rsidRPr="0026274C">
              <w:rPr>
                <w:rFonts w:ascii="Sarabun" w:eastAsia="SimSun" w:hAnsi="Sarabun" w:cs="Sarabun"/>
                <w:b/>
                <w:bCs/>
                <w:color w:val="17365D" w:themeColor="text2" w:themeShade="BF"/>
                <w:sz w:val="16"/>
                <w:cs/>
              </w:rPr>
              <w:t>เท่าที่มีให้บริการในพื้นที่นั้นๆ</w:t>
            </w:r>
          </w:p>
          <w:p w14:paraId="4CA6BDD8" w14:textId="254C0B51" w:rsidR="00896E18" w:rsidRPr="006A097A" w:rsidRDefault="006A097A" w:rsidP="006A0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7365D" w:themeColor="text2" w:themeShade="BF"/>
                <w:sz w:val="16"/>
                <w:cs/>
              </w:rPr>
            </w:pPr>
            <w:r w:rsidRPr="0026274C">
              <w:rPr>
                <w:rFonts w:ascii="Sarabun" w:eastAsia="SimSun" w:hAnsi="Sarabun" w:cs="Sarabun"/>
                <w:b/>
                <w:bCs/>
                <w:color w:val="17365D" w:themeColor="text2" w:themeShade="BF"/>
                <w:sz w:val="16"/>
                <w:cs/>
              </w:rPr>
              <w:t>อย่างไรก็ตาม เนื่องจากข้อจำกัดทางการพัฒนาของพื้นที่ สิ่งอำนวยความสะดวกอาจไม่ได้เทียบเท่ามาตรฐานโรงแรมในเมืองใหญ่ แต่ทางเรายังคงให้ความสำคัญกับมาตรฐานความสะอาด ความปลอดภัย และความสะดวกสบายขั้นพื้นฐานเป็นหลัก ทางบริษัทฯ จึงใคร่ขอเรียนแจ้งให้ท่านทราบเพื่อความเข้าใจในบริบทขอ</w:t>
            </w:r>
            <w:r w:rsidRPr="006A097A">
              <w:rPr>
                <w:rFonts w:ascii="Sarabun" w:hAnsi="Sarabun" w:cs="Sarabun" w:hint="cs"/>
                <w:b/>
                <w:bCs/>
                <w:color w:val="17365D" w:themeColor="text2" w:themeShade="BF"/>
                <w:sz w:val="16"/>
                <w:cs/>
              </w:rPr>
              <w:t>ง</w:t>
            </w:r>
            <w:r>
              <w:rPr>
                <w:rFonts w:ascii="Sarabun" w:hAnsi="Sarabun" w:cs="Sarabun" w:hint="cs"/>
                <w:b/>
                <w:bCs/>
                <w:color w:val="17365D" w:themeColor="text2" w:themeShade="BF"/>
                <w:sz w:val="16"/>
                <w:cs/>
              </w:rPr>
              <w:t>การเดินทาง</w:t>
            </w:r>
          </w:p>
        </w:tc>
      </w:tr>
    </w:tbl>
    <w:tbl>
      <w:tblPr>
        <w:tblStyle w:val="TableGrid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4107"/>
        <w:gridCol w:w="3453"/>
        <w:gridCol w:w="3197"/>
      </w:tblGrid>
      <w:tr w:rsidR="00515138" w:rsidRPr="000D622D" w14:paraId="5390C4CA" w14:textId="77777777" w:rsidTr="0021686C">
        <w:trPr>
          <w:trHeight w:val="622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C18E5AE" w14:textId="77777777" w:rsidR="00515138" w:rsidRPr="000D622D" w:rsidRDefault="00515138" w:rsidP="00002ED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bookmarkStart w:id="37" w:name="_Hlk164868222"/>
            <w:bookmarkEnd w:id="6"/>
            <w:bookmarkEnd w:id="22"/>
            <w:bookmarkEnd w:id="29"/>
            <w:bookmarkEnd w:id="33"/>
            <w:bookmarkEnd w:id="34"/>
            <w:r w:rsidRPr="000D622D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วันเดินทาง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230180F" w14:textId="77777777" w:rsidR="00515138" w:rsidRPr="000D622D" w:rsidRDefault="00515138" w:rsidP="00002ED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0D622D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ผู้ใหญ่พัก 2-3 ท่าน </w:t>
            </w:r>
          </w:p>
          <w:p w14:paraId="2A17B4BE" w14:textId="77777777" w:rsidR="00515138" w:rsidRPr="000D622D" w:rsidRDefault="00515138" w:rsidP="00002ED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0D622D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6A7DA6D3" w14:textId="77777777" w:rsidR="00515138" w:rsidRPr="000D622D" w:rsidRDefault="00515138" w:rsidP="00002ED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0D622D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</w:p>
          <w:p w14:paraId="7175E9A1" w14:textId="77777777" w:rsidR="00515138" w:rsidRPr="000D622D" w:rsidRDefault="00515138" w:rsidP="00002ED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0D622D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</w:tr>
      <w:tr w:rsidR="00515138" w:rsidRPr="000D622D" w14:paraId="0CC9DF9F" w14:textId="77777777" w:rsidTr="00002ED4">
        <w:trPr>
          <w:trHeight w:val="622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A2E83E7" w14:textId="77777777" w:rsidR="00515138" w:rsidRPr="000D622D" w:rsidRDefault="00515138" w:rsidP="00002ED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</w:pPr>
            <w:bookmarkStart w:id="38" w:name="_Hlk213081263"/>
            <w:bookmarkStart w:id="39" w:name="_Hlk222238867"/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25 พ.ค. 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1 มิ.ย. 69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586F1B0" w14:textId="39E9ACDA" w:rsidR="00515138" w:rsidRPr="000D622D" w:rsidRDefault="00515138" w:rsidP="00002ED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,8</w:t>
            </w:r>
            <w:r w:rsidR="00BA1B22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88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 xml:space="preserve">. - 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4F2AC54" w14:textId="77777777" w:rsidR="00515138" w:rsidRPr="000D622D" w:rsidRDefault="00515138" w:rsidP="00002ED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2850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 xml:space="preserve">8,000. - </w:t>
            </w:r>
          </w:p>
        </w:tc>
      </w:tr>
      <w:tr w:rsidR="00515138" w:rsidRPr="000D622D" w14:paraId="2957DD43" w14:textId="77777777" w:rsidTr="00002ED4">
        <w:trPr>
          <w:trHeight w:val="622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79486B7" w14:textId="77777777" w:rsidR="00515138" w:rsidRPr="000D622D" w:rsidRDefault="00515138" w:rsidP="00002ED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01 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08 มิ.ย. 69 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800FDE9" w14:textId="26A986D6" w:rsidR="00515138" w:rsidRPr="000D622D" w:rsidRDefault="00515138" w:rsidP="00002ED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="00BA1B22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888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 xml:space="preserve">. - 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919AEE8" w14:textId="77777777" w:rsidR="00515138" w:rsidRPr="000D622D" w:rsidRDefault="00515138" w:rsidP="00002ED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2850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 xml:space="preserve">8,000. - </w:t>
            </w:r>
          </w:p>
        </w:tc>
      </w:tr>
      <w:tr w:rsidR="00515138" w:rsidRPr="000D622D" w14:paraId="5B679806" w14:textId="77777777" w:rsidTr="00002ED4">
        <w:trPr>
          <w:trHeight w:val="622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AD02B28" w14:textId="77777777" w:rsidR="00515138" w:rsidRPr="000D622D" w:rsidRDefault="00515138" w:rsidP="00002ED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08 - 15 มิ.ย. 69 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F1472E1" w14:textId="29D243EB" w:rsidR="00515138" w:rsidRPr="000D622D" w:rsidRDefault="00515138" w:rsidP="00002ED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,8</w:t>
            </w:r>
            <w:r w:rsidR="00BA1B22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88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 xml:space="preserve">. - 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1E87D0F2" w14:textId="77777777" w:rsidR="00515138" w:rsidRPr="000D622D" w:rsidRDefault="00515138" w:rsidP="00002ED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2850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 xml:space="preserve">8,000. - </w:t>
            </w:r>
          </w:p>
        </w:tc>
      </w:tr>
      <w:tr w:rsidR="00515138" w:rsidRPr="000D622D" w14:paraId="254DD742" w14:textId="77777777" w:rsidTr="00002ED4">
        <w:trPr>
          <w:trHeight w:val="622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03FFC4A" w14:textId="77777777" w:rsidR="00515138" w:rsidRPr="000D622D" w:rsidRDefault="00515138" w:rsidP="00002ED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</w:rPr>
              <w:t xml:space="preserve">15 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</w:rPr>
              <w:t xml:space="preserve"> 22 มิ.ย. 69 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21BE821E" w14:textId="76F75FD0" w:rsidR="00515138" w:rsidRPr="000D622D" w:rsidRDefault="00515138" w:rsidP="00002ED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="00BA1B22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888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 xml:space="preserve">. - 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24928D92" w14:textId="77777777" w:rsidR="00515138" w:rsidRPr="000D622D" w:rsidRDefault="00515138" w:rsidP="00002ED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2850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 xml:space="preserve">8,000. - </w:t>
            </w:r>
          </w:p>
        </w:tc>
      </w:tr>
      <w:tr w:rsidR="00515138" w:rsidRPr="000D622D" w14:paraId="12B69196" w14:textId="77777777" w:rsidTr="00002ED4">
        <w:trPr>
          <w:trHeight w:val="622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647C1D0" w14:textId="77777777" w:rsidR="00515138" w:rsidRPr="000D622D" w:rsidRDefault="00515138" w:rsidP="00002ED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</w:rPr>
            </w:pPr>
            <w:bookmarkStart w:id="40" w:name="_Hlk213081249"/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</w:rPr>
              <w:t xml:space="preserve">22 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</w:rPr>
              <w:t xml:space="preserve"> 29 มิ.ย. 69 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79E3234C" w14:textId="38896803" w:rsidR="00515138" w:rsidRPr="000D622D" w:rsidRDefault="00515138" w:rsidP="00002ED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="00BA1B22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888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 xml:space="preserve">. - 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19CE198A" w14:textId="77777777" w:rsidR="00515138" w:rsidRPr="000D622D" w:rsidRDefault="00515138" w:rsidP="00002ED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2850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 xml:space="preserve">8,000. - </w:t>
            </w:r>
          </w:p>
        </w:tc>
      </w:tr>
      <w:tr w:rsidR="00515138" w:rsidRPr="000D622D" w14:paraId="64B2D05C" w14:textId="77777777" w:rsidTr="00002ED4">
        <w:trPr>
          <w:trHeight w:val="622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0FBE1CA" w14:textId="77777777" w:rsidR="00515138" w:rsidRDefault="00515138" w:rsidP="00002ED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bookmarkStart w:id="41" w:name="_Hlk227914329"/>
            <w:bookmarkEnd w:id="40"/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29 มิ.ย. 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6 ก.ค. 69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A11C1FF" w14:textId="3CA3AFB6" w:rsidR="00515138" w:rsidRDefault="00515138" w:rsidP="00002ED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="00BA1B22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888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 xml:space="preserve">. - 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64C35A4" w14:textId="77777777" w:rsidR="00515138" w:rsidRDefault="00515138" w:rsidP="00002ED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2850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 xml:space="preserve">8,000. - </w:t>
            </w:r>
          </w:p>
        </w:tc>
      </w:tr>
      <w:bookmarkEnd w:id="41"/>
      <w:tr w:rsidR="00BA1B22" w:rsidRPr="000D622D" w14:paraId="21212E46" w14:textId="77777777" w:rsidTr="00002ED4">
        <w:trPr>
          <w:trHeight w:val="622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7A226B6" w14:textId="63F3DE91" w:rsidR="00BA1B22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06 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13 ก.ค. 69 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2B3F41A" w14:textId="7CEC9225" w:rsidR="00BA1B22" w:rsidRPr="00266D64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888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 xml:space="preserve">. - 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CA85712" w14:textId="70E9978E" w:rsidR="00BA1B22" w:rsidRPr="0028506E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2850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 xml:space="preserve">8,000. - </w:t>
            </w:r>
          </w:p>
        </w:tc>
      </w:tr>
      <w:tr w:rsidR="00BA1B22" w:rsidRPr="000D622D" w14:paraId="19AAE1D7" w14:textId="77777777" w:rsidTr="00002ED4">
        <w:trPr>
          <w:trHeight w:val="622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0F8FA04" w14:textId="69489536" w:rsidR="00BA1B22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13 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20 ก.ค. 69 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A9C22FA" w14:textId="5A18AEA0" w:rsidR="00BA1B22" w:rsidRPr="00266D64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888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 xml:space="preserve">. - 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2F69B27" w14:textId="4E6DDAC6" w:rsidR="00BA1B22" w:rsidRPr="0028506E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2850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 xml:space="preserve">8,000. - </w:t>
            </w:r>
          </w:p>
        </w:tc>
      </w:tr>
      <w:tr w:rsidR="00BA1B22" w:rsidRPr="000D622D" w14:paraId="6E39F5D3" w14:textId="77777777" w:rsidTr="00002ED4">
        <w:trPr>
          <w:trHeight w:val="622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BA6B133" w14:textId="58540FD5" w:rsidR="00BA1B22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20 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27 ก.ค. 69 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4E8BEED" w14:textId="381CAA7F" w:rsidR="00BA1B22" w:rsidRPr="00266D64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888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 xml:space="preserve">. - 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FF17C49" w14:textId="1C2B4226" w:rsidR="00BA1B22" w:rsidRPr="0028506E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2850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 xml:space="preserve">8,000. - </w:t>
            </w:r>
          </w:p>
        </w:tc>
      </w:tr>
      <w:tr w:rsidR="00BA1B22" w:rsidRPr="000D622D" w14:paraId="4DBF64E1" w14:textId="77777777" w:rsidTr="00002ED4">
        <w:trPr>
          <w:trHeight w:val="622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098A2DA" w14:textId="71D31101" w:rsidR="00BA1B22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27 ก.ค. 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3 ส.ค. 69 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AAC6122" w14:textId="3DE8CE3C" w:rsidR="00BA1B22" w:rsidRPr="00266D64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888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 xml:space="preserve">. - 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2172A53" w14:textId="789D3181" w:rsidR="00BA1B22" w:rsidRPr="0028506E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2850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 xml:space="preserve">8,000. - </w:t>
            </w:r>
          </w:p>
        </w:tc>
      </w:tr>
      <w:tr w:rsidR="00BA1B22" w:rsidRPr="000D622D" w14:paraId="3442A0E2" w14:textId="77777777" w:rsidTr="00002ED4">
        <w:trPr>
          <w:trHeight w:val="622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28DE475" w14:textId="0DC41283" w:rsidR="00BA1B22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03 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10 ส.ค. 69 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8822961" w14:textId="5F37085E" w:rsidR="00BA1B22" w:rsidRPr="00266D64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888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 xml:space="preserve">. - 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47A5604" w14:textId="11949CE5" w:rsidR="00BA1B22" w:rsidRPr="0028506E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2850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 xml:space="preserve">8,000. - </w:t>
            </w:r>
          </w:p>
        </w:tc>
      </w:tr>
      <w:tr w:rsidR="00BA1B22" w:rsidRPr="000D622D" w14:paraId="4B69BBDD" w14:textId="77777777" w:rsidTr="00002ED4">
        <w:trPr>
          <w:trHeight w:val="622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B22D83D" w14:textId="5EFB2101" w:rsidR="00BA1B22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17 ส.ค. 69 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2CE89B6" w14:textId="4F22901D" w:rsidR="00BA1B22" w:rsidRPr="00266D64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888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 xml:space="preserve">. - 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885ADCF" w14:textId="5FB2F606" w:rsidR="00BA1B22" w:rsidRPr="0028506E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2850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 xml:space="preserve">8,000. - </w:t>
            </w:r>
          </w:p>
        </w:tc>
      </w:tr>
      <w:tr w:rsidR="00BA1B22" w:rsidRPr="000D622D" w14:paraId="39F1F88D" w14:textId="77777777" w:rsidTr="00002ED4">
        <w:trPr>
          <w:trHeight w:val="622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118E3B9" w14:textId="015FF692" w:rsidR="00BA1B22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17 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24 ส.ค. 69 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2E4D573" w14:textId="17C5C5AF" w:rsidR="00BA1B22" w:rsidRPr="00266D64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888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 xml:space="preserve">. - 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FDD5AD3" w14:textId="47E6C964" w:rsidR="00BA1B22" w:rsidRPr="0028506E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2850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 xml:space="preserve">8,000. - </w:t>
            </w:r>
          </w:p>
        </w:tc>
      </w:tr>
      <w:tr w:rsidR="00BA1B22" w:rsidRPr="000D622D" w14:paraId="43FDC52F" w14:textId="77777777" w:rsidTr="00002ED4">
        <w:trPr>
          <w:trHeight w:val="622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2D91BA5" w14:textId="09F66FED" w:rsidR="00BA1B22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24 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31 ส.ค. 69 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E063FA4" w14:textId="274778CC" w:rsidR="00BA1B22" w:rsidRPr="00266D64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888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 xml:space="preserve">. - 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0C440FB" w14:textId="652ABFAB" w:rsidR="00BA1B22" w:rsidRPr="0028506E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2850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 xml:space="preserve">8,000. - </w:t>
            </w:r>
          </w:p>
        </w:tc>
      </w:tr>
      <w:tr w:rsidR="00BA1B22" w:rsidRPr="000D622D" w14:paraId="0F9EE515" w14:textId="77777777" w:rsidTr="00002ED4">
        <w:trPr>
          <w:trHeight w:val="622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9827A68" w14:textId="73BFB5EB" w:rsidR="00BA1B22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bookmarkStart w:id="42" w:name="_Hlk227914349"/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31 ส.ค. 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7 ก.ย. 69 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D9EDBEC" w14:textId="2EB95EB9" w:rsidR="00BA1B22" w:rsidRPr="00266D64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888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 xml:space="preserve">. - 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267B530" w14:textId="2FB6F862" w:rsidR="00BA1B22" w:rsidRPr="0028506E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2850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 xml:space="preserve">8,000. - </w:t>
            </w:r>
          </w:p>
        </w:tc>
      </w:tr>
      <w:bookmarkEnd w:id="42"/>
      <w:tr w:rsidR="00BA1B22" w:rsidRPr="000D622D" w14:paraId="3218BD35" w14:textId="77777777" w:rsidTr="00002ED4">
        <w:trPr>
          <w:trHeight w:val="622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DC706CE" w14:textId="281ED7ED" w:rsidR="00BA1B22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07 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14 ก.ย. 69 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75D052C" w14:textId="73512D36" w:rsidR="00BA1B22" w:rsidRPr="00266D64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29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888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 xml:space="preserve">. - 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69C37E3" w14:textId="54E8CAD1" w:rsidR="00BA1B22" w:rsidRPr="0028506E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2850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 xml:space="preserve">8,000. - </w:t>
            </w:r>
          </w:p>
        </w:tc>
      </w:tr>
      <w:tr w:rsidR="00BA1B22" w:rsidRPr="000D622D" w14:paraId="71365DBE" w14:textId="77777777" w:rsidTr="00002ED4">
        <w:trPr>
          <w:trHeight w:val="622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A1F6780" w14:textId="2858D0EF" w:rsidR="00BA1B22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14 - 21 ก.ย. 69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1D2A41F" w14:textId="28ADBA84" w:rsidR="00BA1B22" w:rsidRPr="00266D64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30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888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 xml:space="preserve">. - 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8EEEE3D" w14:textId="4951E96A" w:rsidR="00BA1B22" w:rsidRPr="0028506E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2850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 xml:space="preserve">8,000. - </w:t>
            </w:r>
          </w:p>
        </w:tc>
      </w:tr>
      <w:tr w:rsidR="00BA1B22" w:rsidRPr="000D622D" w14:paraId="34218FFF" w14:textId="77777777" w:rsidTr="00002ED4">
        <w:trPr>
          <w:trHeight w:val="622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DB73C15" w14:textId="565C999F" w:rsidR="00BA1B22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21</w:t>
            </w:r>
            <w:bookmarkStart w:id="43" w:name="_Hlk227914273"/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-</w:t>
            </w:r>
            <w:bookmarkEnd w:id="43"/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28 ก.ย. 69 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988C76D" w14:textId="43718947" w:rsidR="00BA1B22" w:rsidRPr="00266D64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888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 xml:space="preserve">. - 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F57533F" w14:textId="19ECDA54" w:rsidR="00BA1B22" w:rsidRPr="0028506E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2850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 xml:space="preserve">8,000. - </w:t>
            </w:r>
          </w:p>
        </w:tc>
      </w:tr>
      <w:tr w:rsidR="00BA1B22" w:rsidRPr="000D622D" w14:paraId="5C06CEF6" w14:textId="77777777" w:rsidTr="00002ED4">
        <w:trPr>
          <w:trHeight w:val="622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9A7B74B" w14:textId="033AE6F4" w:rsidR="00BA1B22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12 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19 ต.ค. 69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22F7910" w14:textId="5515DF2D" w:rsidR="00BA1B22" w:rsidRPr="00266D64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888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 xml:space="preserve">. - 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24429DD" w14:textId="142CB969" w:rsidR="00BA1B22" w:rsidRPr="0028506E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2850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 xml:space="preserve">8,000. - </w:t>
            </w:r>
          </w:p>
        </w:tc>
      </w:tr>
      <w:tr w:rsidR="00BA1B22" w:rsidRPr="000D622D" w14:paraId="5427B515" w14:textId="77777777" w:rsidTr="00002ED4">
        <w:trPr>
          <w:trHeight w:val="622"/>
          <w:jc w:val="center"/>
        </w:trPr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C3E9EBE" w14:textId="2F4CBA47" w:rsidR="00BA1B22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19 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26 ต.ค. 69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95C9DAA" w14:textId="2F99DD37" w:rsidR="00BA1B22" w:rsidRPr="00266D64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>888</w:t>
            </w:r>
            <w:r w:rsidRPr="00266D64"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lang w:eastAsia="zh-CN"/>
              </w:rPr>
              <w:t xml:space="preserve">. - 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11956E7" w14:textId="12291C78" w:rsidR="00BA1B22" w:rsidRPr="0028506E" w:rsidRDefault="00BA1B22" w:rsidP="00BA1B22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28506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 xml:space="preserve">8,000. - </w:t>
            </w:r>
          </w:p>
        </w:tc>
      </w:tr>
      <w:bookmarkEnd w:id="38"/>
      <w:bookmarkEnd w:id="39"/>
      <w:tr w:rsidR="00515138" w:rsidRPr="000D622D" w14:paraId="0229278C" w14:textId="77777777" w:rsidTr="00002ED4">
        <w:trPr>
          <w:trHeight w:val="758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F035F5" w14:textId="591E9416" w:rsidR="00515138" w:rsidRDefault="00515138" w:rsidP="00002ED4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color w:val="17365D" w:themeColor="text2" w:themeShade="BF"/>
              </w:rPr>
            </w:pPr>
            <w:r w:rsidRPr="000D622D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ราคาทัวร์ข้างต้นยังไม่รวมค่าทิปมัคคุเทศ</w:t>
            </w:r>
            <w:r w:rsidR="00A83AD7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ก์</w:t>
            </w:r>
            <w:r w:rsidRPr="000D622D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ท้องถิ่นและคนขับรถ 2</w:t>
            </w:r>
            <w:r w:rsidRPr="000D622D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</w:t>
            </w:r>
            <w:r w:rsidRPr="000D622D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5</w:t>
            </w:r>
            <w:r w:rsidRPr="000D622D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00 </w:t>
            </w:r>
            <w:r w:rsidRPr="000D622D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บาท/ท่าน/ทริป</w:t>
            </w:r>
          </w:p>
          <w:p w14:paraId="2C52DE5C" w14:textId="77777777" w:rsidR="00515138" w:rsidRPr="000D622D" w:rsidRDefault="00515138" w:rsidP="006A097A">
            <w:pPr>
              <w:autoSpaceDE w:val="0"/>
              <w:autoSpaceDN w:val="0"/>
              <w:adjustRightInd w:val="0"/>
              <w:spacing w:line="360" w:lineRule="auto"/>
              <w:rPr>
                <w:rFonts w:ascii="Sarabun" w:hAnsi="Sarabun" w:cs="Sarabun"/>
                <w:b/>
                <w:bCs/>
                <w:color w:val="17365D" w:themeColor="text2" w:themeShade="BF"/>
              </w:rPr>
            </w:pPr>
          </w:p>
        </w:tc>
      </w:tr>
    </w:tbl>
    <w:p w14:paraId="3E432E22" w14:textId="23226B3F" w:rsidR="00471D17" w:rsidRPr="000D622D" w:rsidRDefault="00471D17" w:rsidP="00734F1E">
      <w:pPr>
        <w:rPr>
          <w:cs/>
        </w:rPr>
      </w:pPr>
    </w:p>
    <w:tbl>
      <w:tblPr>
        <w:tblStyle w:val="TableGrid"/>
        <w:tblpPr w:leftFromText="180" w:rightFromText="180" w:vertAnchor="text" w:horzAnchor="margin" w:tblpY="133"/>
        <w:tblW w:w="505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6"/>
        <w:gridCol w:w="9295"/>
      </w:tblGrid>
      <w:tr w:rsidR="00421C9E" w:rsidRPr="0039136C" w14:paraId="5BF77819" w14:textId="77777777" w:rsidTr="0021686C">
        <w:trPr>
          <w:trHeight w:val="20"/>
        </w:trPr>
        <w:tc>
          <w:tcPr>
            <w:tcW w:w="729" w:type="pct"/>
            <w:shd w:val="clear" w:color="auto" w:fill="17365D" w:themeFill="text2" w:themeFillShade="BF"/>
          </w:tcPr>
          <w:p w14:paraId="148FF7AA" w14:textId="77777777" w:rsidR="00421C9E" w:rsidRPr="0039136C" w:rsidRDefault="00421C9E" w:rsidP="005453C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44" w:name="_Hlk223424833"/>
            <w:bookmarkStart w:id="45" w:name="_Hlk156300686"/>
            <w:bookmarkEnd w:id="37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lastRenderedPageBreak/>
              <w:t>วันแรก</w:t>
            </w:r>
          </w:p>
        </w:tc>
        <w:tc>
          <w:tcPr>
            <w:tcW w:w="4271" w:type="pct"/>
            <w:shd w:val="clear" w:color="auto" w:fill="17365D" w:themeFill="text2" w:themeFillShade="BF"/>
          </w:tcPr>
          <w:p w14:paraId="721CF532" w14:textId="26256196" w:rsidR="00421C9E" w:rsidRPr="0039136C" w:rsidRDefault="00421C9E" w:rsidP="005453CF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064A3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064A3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064A3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064A3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</w:t>
            </w:r>
          </w:p>
        </w:tc>
      </w:tr>
      <w:tr w:rsidR="0021686C" w:rsidRPr="0039136C" w14:paraId="7CA0988C" w14:textId="77777777" w:rsidTr="005453CF">
        <w:trPr>
          <w:trHeight w:val="20"/>
        </w:trPr>
        <w:tc>
          <w:tcPr>
            <w:tcW w:w="729" w:type="pct"/>
          </w:tcPr>
          <w:p w14:paraId="3FC73784" w14:textId="2B4962F0" w:rsidR="0021686C" w:rsidRPr="0039136C" w:rsidRDefault="0021686C" w:rsidP="0021686C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46" w:name="_Hlk146545439"/>
            <w:bookmarkEnd w:id="44"/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22</w:t>
            </w:r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0</w:t>
            </w:r>
            <w:r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271" w:type="pct"/>
          </w:tcPr>
          <w:p w14:paraId="58A99406" w14:textId="5A32EAB8" w:rsidR="0021686C" w:rsidRPr="0039136C" w:rsidRDefault="0021686C" w:rsidP="0021686C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>
              <w:rPr>
                <w:rFonts w:ascii="Sarabun" w:hAnsi="Sarabun" w:cs="Sarabun"/>
                <w:color w:val="000000"/>
                <w:szCs w:val="22"/>
                <w:cs/>
              </w:rPr>
              <w:t xml:space="preserve">พร้อมกันที่ </w:t>
            </w:r>
            <w:bookmarkStart w:id="47" w:name="_Hlk222833759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bookmarkEnd w:id="47"/>
            <w:r>
              <w:rPr>
                <w:rFonts w:ascii="Sarabun" w:hAnsi="Sarabun" w:cs="Sarabun"/>
                <w:color w:val="000000"/>
                <w:szCs w:val="22"/>
                <w:cs/>
              </w:rPr>
              <w:t xml:space="preserve">อาคารผู้โดยสารระหว่างประเทศ  </w:t>
            </w:r>
            <w:bookmarkStart w:id="48" w:name="_Hlk168417820"/>
            <w:r>
              <w:rPr>
                <w:rFonts w:ascii="Sarabun" w:hAnsi="Sarabun" w:cs="Sarabun"/>
                <w:color w:val="000000"/>
                <w:szCs w:val="22"/>
                <w:cs/>
              </w:rPr>
              <w:t xml:space="preserve">เคาน์เตอร์สายการบิน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ไชน่า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อีส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เทิร์น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) </w:t>
            </w:r>
            <w:bookmarkEnd w:id="48"/>
            <w:r>
              <w:rPr>
                <w:rFonts w:ascii="Sarabun" w:hAnsi="Sarabun" w:cs="Sarabun"/>
                <w:color w:val="000000"/>
                <w:szCs w:val="22"/>
                <w:cs/>
              </w:rPr>
              <w:t xml:space="preserve">โดยมีเจ้าหน้าที่บริษัทคอยให้การต้อนรับและอำนวยความสะดวกตรวจเช็คสัมภาระและเอกสารการเดินทางให้กับทุกท่าน </w:t>
            </w:r>
            <w:bookmarkStart w:id="49" w:name="_Hlk157520029"/>
            <w:bookmarkStart w:id="50" w:name="_Hlk222843275"/>
            <w:r>
              <w:rPr>
                <w:rFonts w:ascii="Sarabun" w:hAnsi="Sarabun" w:cs="Sarabun"/>
                <w:i/>
                <w:iCs/>
                <w:color w:val="FF0000"/>
                <w:sz w:val="20"/>
                <w:szCs w:val="20"/>
                <w:highlight w:val="yellow"/>
                <w:cs/>
              </w:rPr>
              <w:t>รวมน้ำหนักกระเป๋าสำหรับโหลดใต้เครื่อง 2</w:t>
            </w:r>
            <w:r>
              <w:rPr>
                <w:rFonts w:ascii="Sarabun" w:hAnsi="Sarabun" w:cs="Sarabun"/>
                <w:i/>
                <w:iCs/>
                <w:color w:val="FF0000"/>
                <w:sz w:val="20"/>
                <w:szCs w:val="20"/>
                <w:highlight w:val="yellow"/>
              </w:rPr>
              <w:t>3</w:t>
            </w:r>
            <w:r>
              <w:rPr>
                <w:rFonts w:ascii="Sarabun" w:hAnsi="Sarabun" w:cs="Sarabun" w:hint="cs"/>
                <w:i/>
                <w:iCs/>
                <w:color w:val="FF0000"/>
                <w:sz w:val="20"/>
                <w:szCs w:val="20"/>
                <w:highlight w:val="yellow"/>
                <w:cs/>
              </w:rPr>
              <w:t xml:space="preserve"> กิโลกรัม โดยจำที่ท่านละ 1 ใบ</w:t>
            </w:r>
            <w:bookmarkEnd w:id="49"/>
            <w:r>
              <w:rPr>
                <w:rFonts w:ascii="Sarabun" w:hAnsi="Sarabun" w:cs="Sarabun"/>
                <w:i/>
                <w:iCs/>
                <w:color w:val="FF0000"/>
                <w:sz w:val="20"/>
                <w:szCs w:val="20"/>
                <w:highlight w:val="yellow"/>
                <w:cs/>
              </w:rPr>
              <w:t xml:space="preserve"> สัมภาระของท่านจะทำการเช็คทรู (</w:t>
            </w:r>
            <w:r>
              <w:rPr>
                <w:rFonts w:ascii="Sarabun" w:hAnsi="Sarabun" w:cs="Sarabun"/>
                <w:i/>
                <w:iCs/>
                <w:color w:val="FF0000"/>
                <w:sz w:val="20"/>
                <w:szCs w:val="20"/>
                <w:highlight w:val="yellow"/>
              </w:rPr>
              <w:t xml:space="preserve">Check-through) </w:t>
            </w:r>
            <w:r>
              <w:rPr>
                <w:rFonts w:ascii="Sarabun" w:hAnsi="Sarabun" w:cs="Sarabun" w:hint="cs"/>
                <w:i/>
                <w:iCs/>
                <w:color w:val="FF0000"/>
                <w:sz w:val="20"/>
                <w:szCs w:val="20"/>
                <w:highlight w:val="yellow"/>
                <w:cs/>
              </w:rPr>
              <w:t>ส่งตรงไปยังสนามบินปลายทาง</w:t>
            </w:r>
            <w:bookmarkEnd w:id="50"/>
          </w:p>
        </w:tc>
      </w:tr>
      <w:tr w:rsidR="00421C9E" w:rsidRPr="0039136C" w14:paraId="2613D62B" w14:textId="77777777" w:rsidTr="005453CF">
        <w:trPr>
          <w:trHeight w:val="20"/>
        </w:trPr>
        <w:tc>
          <w:tcPr>
            <w:tcW w:w="729" w:type="pct"/>
            <w:shd w:val="clear" w:color="auto" w:fill="FFFFFF" w:themeFill="background1"/>
          </w:tcPr>
          <w:p w14:paraId="3E7D4C45" w14:textId="77777777" w:rsidR="00421C9E" w:rsidRPr="0039136C" w:rsidRDefault="00421C9E" w:rsidP="005453C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51" w:name="_Hlk204004241"/>
            <w:bookmarkEnd w:id="46"/>
          </w:p>
        </w:tc>
        <w:tc>
          <w:tcPr>
            <w:tcW w:w="4271" w:type="pct"/>
            <w:shd w:val="clear" w:color="auto" w:fill="FFFFFF" w:themeFill="background1"/>
          </w:tcPr>
          <w:p w14:paraId="67E3B7EC" w14:textId="77777777" w:rsidR="00421C9E" w:rsidRPr="00330194" w:rsidRDefault="00421C9E" w:rsidP="005453C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  <w:cs/>
              </w:rPr>
            </w:pPr>
          </w:p>
        </w:tc>
      </w:tr>
      <w:tr w:rsidR="00421C9E" w:rsidRPr="0039136C" w14:paraId="29D460C9" w14:textId="77777777" w:rsidTr="0021686C">
        <w:trPr>
          <w:trHeight w:val="20"/>
        </w:trPr>
        <w:tc>
          <w:tcPr>
            <w:tcW w:w="729" w:type="pct"/>
            <w:shd w:val="clear" w:color="auto" w:fill="17365D" w:themeFill="text2" w:themeFillShade="BF"/>
          </w:tcPr>
          <w:p w14:paraId="620BE5A5" w14:textId="77777777" w:rsidR="00421C9E" w:rsidRPr="0039136C" w:rsidRDefault="00421C9E" w:rsidP="00B3183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52" w:name="_Hlk146545770"/>
            <w:bookmarkEnd w:id="51"/>
            <w:r w:rsidRPr="0039136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วันที่สอง</w:t>
            </w:r>
          </w:p>
        </w:tc>
        <w:tc>
          <w:tcPr>
            <w:tcW w:w="4271" w:type="pct"/>
            <w:shd w:val="clear" w:color="auto" w:fill="17365D" w:themeFill="text2" w:themeFillShade="BF"/>
          </w:tcPr>
          <w:p w14:paraId="7D75C35A" w14:textId="6C6B71CB" w:rsidR="00421C9E" w:rsidRPr="0039136C" w:rsidRDefault="0021686C" w:rsidP="00380CC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หลานโจว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สนามบินหลานโจวจงฉวน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MU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894 : 03.35-09.45) ** </w:t>
            </w: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แวะต่อเครื่องคุนหมิง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พิพิธภัณฑ์กานซู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รูปปั้นมารดาแม่น้ำเหลือง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สะพานเหล็กจงซาน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ตลาดเจิ้งหนิงลู่</w:t>
            </w:r>
          </w:p>
        </w:tc>
      </w:tr>
      <w:tr w:rsidR="00EC114F" w:rsidRPr="0039136C" w14:paraId="6E4AA818" w14:textId="77777777" w:rsidTr="005453CF">
        <w:trPr>
          <w:trHeight w:val="20"/>
        </w:trPr>
        <w:tc>
          <w:tcPr>
            <w:tcW w:w="729" w:type="pct"/>
          </w:tcPr>
          <w:p w14:paraId="390B5144" w14:textId="2392880A" w:rsidR="00EC114F" w:rsidRPr="0039136C" w:rsidRDefault="0021686C" w:rsidP="00EC114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53" w:name="_Hlk223177930"/>
            <w:bookmarkStart w:id="54" w:name="_Hlk223183873"/>
            <w:bookmarkEnd w:id="52"/>
            <w:r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  <w:t>02</w:t>
            </w:r>
            <w:r w:rsidR="00EC114F"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  <w:t>35</w:t>
            </w:r>
            <w:r w:rsidR="00EC114F"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  <w:t xml:space="preserve"> </w:t>
            </w:r>
            <w:r w:rsidR="00EC114F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zh-CN"/>
              </w:rPr>
              <w:t>น.</w:t>
            </w:r>
          </w:p>
        </w:tc>
        <w:tc>
          <w:tcPr>
            <w:tcW w:w="4271" w:type="pct"/>
          </w:tcPr>
          <w:p w14:paraId="023960FE" w14:textId="4988A85C" w:rsidR="00EC114F" w:rsidRPr="0039136C" w:rsidRDefault="00EC114F" w:rsidP="00EC114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lang w:eastAsia="zh-CN"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ออกเดินทางจาก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39136C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สู่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CA766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="002168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คุนหมิง ฉางสุ่ย</w:t>
            </w:r>
            <w:r w:rsidRPr="00CA7668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โดย สายการบิน </w:t>
            </w:r>
            <w:r w:rsidR="002168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อีสเทิร์น (</w:t>
            </w:r>
            <w:r w:rsidR="0021686C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</w:t>
            </w:r>
            <w:r w:rsidR="002168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)</w:t>
            </w:r>
            <w:r w:rsidRPr="00CA7668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เที่ยวบินที่ </w:t>
            </w:r>
            <w:r w:rsidR="0021686C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MU894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CA7668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(ไม่มีอาหารบนเครื่อง)</w:t>
            </w:r>
          </w:p>
        </w:tc>
      </w:tr>
      <w:tr w:rsidR="00EC114F" w:rsidRPr="0039136C" w14:paraId="078FF248" w14:textId="77777777" w:rsidTr="005453CF">
        <w:trPr>
          <w:trHeight w:val="20"/>
        </w:trPr>
        <w:tc>
          <w:tcPr>
            <w:tcW w:w="729" w:type="pct"/>
          </w:tcPr>
          <w:p w14:paraId="411F86EC" w14:textId="3219470E" w:rsidR="00EC114F" w:rsidRPr="0039136C" w:rsidRDefault="0021686C" w:rsidP="00EC114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55" w:name="_Hlk223424860"/>
            <w:bookmarkEnd w:id="53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05</w:t>
            </w:r>
            <w:r w:rsidR="00EC114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55</w:t>
            </w:r>
            <w:r w:rsidR="00EC114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271" w:type="pct"/>
          </w:tcPr>
          <w:p w14:paraId="7187F35C" w14:textId="6C9227FE" w:rsidR="00EC114F" w:rsidRPr="0021686C" w:rsidRDefault="00EC114F" w:rsidP="00EC114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เดินทางถึง </w:t>
            </w:r>
            <w:r w:rsidRPr="00CA766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="002168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คุนหมิง ฉางสุ่ย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นำท่านผ่าน</w:t>
            </w:r>
            <w:r w:rsidR="00FC71ED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highlight w:val="yellow"/>
                <w:cs/>
              </w:rPr>
              <w:t xml:space="preserve"> </w:t>
            </w:r>
            <w:r w:rsidRPr="00FC71ED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highlight w:val="yellow"/>
                <w:cs/>
              </w:rPr>
              <w:t>ขั้นตอนตรวจคนเข้าเมือง</w:t>
            </w:r>
            <w:r w:rsidR="0021686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จากนั้นพักผ่อนภายในสนามบินเพื่อต่อเครื่องในไฟลท์ถัดไป </w:t>
            </w:r>
            <w:r w:rsidR="0021686C">
              <w:rPr>
                <w:rFonts w:ascii="Sarabun" w:hAnsi="Sarabun" w:cs="Sarabun" w:hint="cs"/>
                <w:b/>
                <w:bCs/>
                <w:cs/>
              </w:rPr>
              <w:t xml:space="preserve">  </w:t>
            </w:r>
          </w:p>
        </w:tc>
      </w:tr>
      <w:tr w:rsidR="0021686C" w:rsidRPr="0039136C" w14:paraId="3AEB42B5" w14:textId="77777777" w:rsidTr="005453CF">
        <w:trPr>
          <w:trHeight w:val="20"/>
        </w:trPr>
        <w:tc>
          <w:tcPr>
            <w:tcW w:w="729" w:type="pct"/>
          </w:tcPr>
          <w:p w14:paraId="3E6F2179" w14:textId="48656F5F" w:rsidR="0021686C" w:rsidRDefault="0021686C" w:rsidP="0021686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6" w:name="_Hlk223425235"/>
            <w:bookmarkEnd w:id="55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07.30 น.</w:t>
            </w:r>
          </w:p>
        </w:tc>
        <w:tc>
          <w:tcPr>
            <w:tcW w:w="4271" w:type="pct"/>
          </w:tcPr>
          <w:p w14:paraId="4863E23E" w14:textId="5743C7E0" w:rsidR="0021686C" w:rsidRDefault="0021686C" w:rsidP="0021686C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ออกเดินทางจาก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สนามบินคุนหมิง ฉางสุ่ย</w:t>
            </w:r>
            <w:r w:rsidRPr="0039136C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สู่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CA766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หลานโจว จงฉวน</w:t>
            </w:r>
            <w:r w:rsidRPr="00CA7668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โดย สายการบิน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อีสเทิร์น 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)</w:t>
            </w:r>
            <w:r w:rsidRPr="00CA7668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เที่ยวบินที่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MU894 </w:t>
            </w:r>
            <w:r w:rsidRPr="00CA7668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(ไม่มีอาหารบนเครื่อง)</w:t>
            </w:r>
          </w:p>
        </w:tc>
      </w:tr>
      <w:tr w:rsidR="0021686C" w:rsidRPr="0039136C" w14:paraId="0805D65D" w14:textId="77777777" w:rsidTr="005453CF">
        <w:trPr>
          <w:trHeight w:val="20"/>
        </w:trPr>
        <w:tc>
          <w:tcPr>
            <w:tcW w:w="729" w:type="pct"/>
          </w:tcPr>
          <w:p w14:paraId="27CCDD0E" w14:textId="35BF0898" w:rsidR="0021686C" w:rsidRPr="0039136C" w:rsidRDefault="0021686C" w:rsidP="0021686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57" w:name="_Hlk223425245"/>
            <w:bookmarkEnd w:id="54"/>
            <w:bookmarkEnd w:id="56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10.00 น.</w:t>
            </w:r>
          </w:p>
        </w:tc>
        <w:tc>
          <w:tcPr>
            <w:tcW w:w="4271" w:type="pct"/>
          </w:tcPr>
          <w:p w14:paraId="794931BB" w14:textId="5AEB0649" w:rsidR="0021686C" w:rsidRPr="0021686C" w:rsidRDefault="0021686C" w:rsidP="0021686C">
            <w:pPr>
              <w:spacing w:line="360" w:lineRule="auto"/>
              <w:contextualSpacing/>
              <w:rPr>
                <w:rFonts w:ascii="Sarabun" w:hAnsi="Sarabun" w:cs="Sarabun"/>
                <w:sz w:val="16"/>
                <w:szCs w:val="22"/>
                <w:cs/>
              </w:rPr>
            </w:pPr>
            <w:r w:rsidRPr="0021686C">
              <w:rPr>
                <w:rFonts w:ascii="Sarabun" w:hAnsi="Sarabun" w:cs="Sarabun" w:hint="cs"/>
                <w:sz w:val="16"/>
                <w:szCs w:val="22"/>
                <w:cs/>
              </w:rPr>
              <w:t>เดินทางถึง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21686C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สนามบินหลานโจว จงฉวน</w:t>
            </w:r>
            <w:r w:rsidRPr="0021686C"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="00315F8A" w:rsidRPr="00315F8A">
              <w:rPr>
                <w:rFonts w:ascii="Sarabun" w:hAnsi="Sarabun" w:cs="Sarabun" w:hint="cs"/>
                <w:sz w:val="16"/>
                <w:szCs w:val="22"/>
                <w:cs/>
              </w:rPr>
              <w:t>เมื่อล้อเครื่องบินสัมผัสพื้นรันเวย์ของสนามบินหลานโจวจงชวน</w:t>
            </w:r>
            <w:r w:rsidR="00315F8A" w:rsidRPr="00315F8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315F8A" w:rsidRPr="00315F8A">
              <w:rPr>
                <w:rFonts w:ascii="Sarabun" w:hAnsi="Sarabun" w:cs="Sarabun" w:hint="cs"/>
                <w:sz w:val="16"/>
                <w:szCs w:val="22"/>
                <w:cs/>
              </w:rPr>
              <w:t>อากาศที่แตกต่างและแสงแดดอ่อนๆ</w:t>
            </w:r>
            <w:r w:rsidR="00315F8A" w:rsidRPr="00315F8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315F8A" w:rsidRPr="00315F8A">
              <w:rPr>
                <w:rFonts w:ascii="Sarabun" w:hAnsi="Sarabun" w:cs="Sarabun" w:hint="cs"/>
                <w:sz w:val="16"/>
                <w:szCs w:val="22"/>
                <w:cs/>
              </w:rPr>
              <w:t>ยามเช้า</w:t>
            </w:r>
            <w:r w:rsidR="00315F8A" w:rsidRPr="00315F8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315F8A" w:rsidRPr="00315F8A">
              <w:rPr>
                <w:rFonts w:ascii="Sarabun" w:hAnsi="Sarabun" w:cs="Sarabun" w:hint="cs"/>
                <w:sz w:val="16"/>
                <w:szCs w:val="22"/>
                <w:cs/>
              </w:rPr>
              <w:t>คือสัญญาณแรกของการมาเยือนดินแดนแห่งใหม่</w:t>
            </w:r>
            <w:r w:rsidR="00315F8A" w:rsidRPr="00315F8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315F8A" w:rsidRPr="00315F8A">
              <w:rPr>
                <w:rFonts w:ascii="Sarabun" w:hAnsi="Sarabun" w:cs="Sarabun" w:hint="cs"/>
                <w:sz w:val="16"/>
                <w:szCs w:val="22"/>
                <w:cs/>
              </w:rPr>
              <w:t>ขอต้อนรับท่านสู่นครหลานโจวอย่างเป็นทางการ</w:t>
            </w:r>
            <w:r w:rsidR="00315F8A" w:rsidRPr="00315F8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315F8A" w:rsidRPr="00315F8A">
              <w:rPr>
                <w:rFonts w:ascii="Sarabun" w:hAnsi="Sarabun" w:cs="Sarabun" w:hint="cs"/>
                <w:sz w:val="16"/>
                <w:szCs w:val="22"/>
                <w:cs/>
              </w:rPr>
              <w:t>เมืองที่ถูกโอบล้อมด้วยภูเขาและมีแม่น้ำเหลืองไหลผ่านใจกลางประดุจเส้นเลือดใหญ่หล่อเลี้ยงชีวิต</w:t>
            </w:r>
            <w:r w:rsidR="00315F8A" w:rsidRPr="00315F8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315F8A" w:rsidRPr="00315F8A">
              <w:rPr>
                <w:rFonts w:ascii="Sarabun" w:hAnsi="Sarabun" w:cs="Sarabun" w:hint="cs"/>
                <w:sz w:val="16"/>
                <w:szCs w:val="22"/>
                <w:cs/>
              </w:rPr>
              <w:t>เราจะนำท่านผ่านพิธีการตรวจคนเข้าเมืองและศุลกากรอย่างราบรื่น</w:t>
            </w:r>
            <w:r w:rsidR="00315F8A" w:rsidRPr="00315F8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315F8A" w:rsidRPr="00315F8A">
              <w:rPr>
                <w:rFonts w:ascii="Sarabun" w:hAnsi="Sarabun" w:cs="Sarabun" w:hint="cs"/>
                <w:sz w:val="16"/>
                <w:szCs w:val="22"/>
                <w:cs/>
              </w:rPr>
              <w:t>สัมผัสทิวทัศน์แรกของเมืองที่ผสมผสานความทันสมัยเข้ากับร่องรอยแห่งประวัติศาสตร์ได้อย่างลงตัว</w:t>
            </w:r>
            <w:r w:rsidR="00315F8A" w:rsidRPr="00315F8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315F8A" w:rsidRPr="0021686C">
              <w:rPr>
                <w:rFonts w:ascii="Sarabun" w:hAnsi="Sarabun" w:cs="Sarabun" w:hint="cs"/>
                <w:sz w:val="16"/>
                <w:szCs w:val="22"/>
                <w:cs/>
              </w:rPr>
              <w:t xml:space="preserve">จากนั้นนำท่านผ่านขั้นตอนตรวจคนเข้าเมืองและรับสัมภาระ </w:t>
            </w:r>
            <w:r w:rsidR="00315F8A"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</w:p>
        </w:tc>
      </w:tr>
      <w:tr w:rsidR="0021686C" w:rsidRPr="0039136C" w14:paraId="0FDCDD52" w14:textId="77777777" w:rsidTr="005453CF">
        <w:trPr>
          <w:trHeight w:val="20"/>
        </w:trPr>
        <w:tc>
          <w:tcPr>
            <w:tcW w:w="729" w:type="pct"/>
          </w:tcPr>
          <w:p w14:paraId="1A08238E" w14:textId="77777777" w:rsidR="0021686C" w:rsidRPr="0039136C" w:rsidRDefault="0021686C" w:rsidP="0021686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8" w:name="_Hlk223425337"/>
            <w:bookmarkEnd w:id="57"/>
            <w:r w:rsidRPr="0039136C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271" w:type="pct"/>
          </w:tcPr>
          <w:p w14:paraId="4548AB35" w14:textId="000A0485" w:rsidR="0021686C" w:rsidRPr="00761C9C" w:rsidRDefault="0021686C" w:rsidP="0021686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315F8A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bookmarkEnd w:id="58"/>
      <w:tr w:rsidR="008824D5" w:rsidRPr="0039136C" w14:paraId="1F864FE3" w14:textId="77777777" w:rsidTr="008824D5">
        <w:trPr>
          <w:trHeight w:val="20"/>
        </w:trPr>
        <w:tc>
          <w:tcPr>
            <w:tcW w:w="5000" w:type="pct"/>
            <w:gridSpan w:val="2"/>
          </w:tcPr>
          <w:p w14:paraId="2A51CF31" w14:textId="18AEBA40" w:rsidR="008824D5" w:rsidRPr="00761C9C" w:rsidRDefault="008824D5" w:rsidP="008824D5">
            <w:pPr>
              <w:contextualSpacing/>
              <w:rPr>
                <w:rFonts w:ascii="Sarabun" w:hAnsi="Sarabun" w:cs="Sarabun"/>
                <w:sz w:val="16"/>
                <w:cs/>
              </w:rPr>
            </w:pPr>
            <w:r w:rsidRPr="008824D5">
              <w:rPr>
                <w:rFonts w:ascii="Sarabun" w:hAnsi="Sarabun" w:cs="Sarabun"/>
                <w:noProof/>
                <w:sz w:val="16"/>
                <w:cs/>
              </w:rPr>
              <w:drawing>
                <wp:inline distT="0" distB="0" distL="0" distR="0" wp14:anchorId="022BDD08" wp14:editId="39324F2B">
                  <wp:extent cx="6772275" cy="2790825"/>
                  <wp:effectExtent l="0" t="0" r="9525" b="9525"/>
                  <wp:docPr id="12657683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768350" name=""/>
                          <pic:cNvPicPr/>
                        </pic:nvPicPr>
                        <pic:blipFill rotWithShape="1">
                          <a:blip r:embed="rId10"/>
                          <a:srcRect t="33774" b="43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75" cy="2790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86C" w:rsidRPr="0039136C" w14:paraId="12F85872" w14:textId="77777777" w:rsidTr="005453CF">
        <w:trPr>
          <w:trHeight w:val="20"/>
        </w:trPr>
        <w:tc>
          <w:tcPr>
            <w:tcW w:w="729" w:type="pct"/>
          </w:tcPr>
          <w:p w14:paraId="2723527B" w14:textId="77777777" w:rsidR="0021686C" w:rsidRPr="00C80240" w:rsidRDefault="0021686C" w:rsidP="0021686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9" w:name="_Hlk221199149"/>
            <w:bookmarkStart w:id="60" w:name="_Hlk204265509"/>
            <w:bookmarkStart w:id="61" w:name="_Hlk204265510"/>
            <w:r w:rsidRPr="00C8024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271" w:type="pct"/>
          </w:tcPr>
          <w:p w14:paraId="111FFB4C" w14:textId="2676655A" w:rsidR="0021686C" w:rsidRPr="00E541D5" w:rsidRDefault="0021686C" w:rsidP="00C21573">
            <w:pPr>
              <w:spacing w:line="360" w:lineRule="auto"/>
              <w:contextualSpacing/>
              <w:rPr>
                <w:rFonts w:ascii="Sarabun" w:hAnsi="Sarabun" w:cs="Sarabun"/>
                <w:sz w:val="16"/>
                <w:szCs w:val="22"/>
                <w:lang w:eastAsia="zh-CN"/>
              </w:rPr>
            </w:pPr>
            <w:r w:rsidRPr="00761C9C">
              <w:rPr>
                <w:rFonts w:ascii="Sarabun" w:hAnsi="Sarabun" w:cs="Sarabun" w:hint="cs"/>
                <w:sz w:val="16"/>
                <w:szCs w:val="22"/>
                <w:cs/>
              </w:rPr>
              <w:t>นำท่าน</w:t>
            </w:r>
            <w:r w:rsidR="00C21573">
              <w:rPr>
                <w:rFonts w:ascii="Sarabun" w:hAnsi="Sarabun" w:cs="Sarabun" w:hint="cs"/>
                <w:sz w:val="16"/>
                <w:szCs w:val="22"/>
                <w:cs/>
              </w:rPr>
              <w:t>ไข</w:t>
            </w:r>
            <w:r w:rsidR="00C21573" w:rsidRPr="00C21573">
              <w:rPr>
                <w:rFonts w:ascii="Sarabun" w:hAnsi="Sarabun" w:cs="Sarabun" w:hint="cs"/>
                <w:sz w:val="16"/>
                <w:szCs w:val="22"/>
                <w:cs/>
              </w:rPr>
              <w:t>รหัสอารยธรรม</w:t>
            </w:r>
            <w:r w:rsidR="00C21573" w:rsidRPr="00C2157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C21573" w:rsidRPr="00C21573">
              <w:rPr>
                <w:rFonts w:ascii="Sarabun" w:hAnsi="Sarabun" w:cs="Sarabun" w:hint="cs"/>
                <w:sz w:val="16"/>
                <w:szCs w:val="22"/>
                <w:cs/>
              </w:rPr>
              <w:t>ณ</w:t>
            </w:r>
            <w:r w:rsidR="00C21573" w:rsidRPr="00C2157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C21573" w:rsidRPr="00C21573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 xml:space="preserve">พิพิธภัณฑ์มณฑลกานซู่ </w:t>
            </w:r>
            <w:r w:rsidR="00C21573" w:rsidRPr="00C21573">
              <w:rPr>
                <w:rFonts w:ascii="Sarabun" w:hAnsi="Sarabun" w:cs="Sarabun" w:hint="cs"/>
                <w:sz w:val="16"/>
                <w:szCs w:val="22"/>
                <w:cs/>
              </w:rPr>
              <w:t>ย่างเท้าเข้าสู่โถงอันโอ่อ่าของพิพิธภัณฑ์มณฑลกานซู่</w:t>
            </w:r>
            <w:r w:rsidR="00C21573" w:rsidRPr="00C2157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C21573" w:rsidRPr="00C21573">
              <w:rPr>
                <w:rFonts w:ascii="Sarabun" w:hAnsi="Sarabun" w:cs="Sarabun" w:hint="cs"/>
                <w:sz w:val="16"/>
                <w:szCs w:val="22"/>
                <w:cs/>
              </w:rPr>
              <w:t>ราวกับได้ก้าวเข้าสู่ห้องเก็บสมบัติแห่งกาลเวลา</w:t>
            </w:r>
            <w:r w:rsidR="00C21573" w:rsidRPr="00C2157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C21573" w:rsidRPr="00C21573">
              <w:rPr>
                <w:rFonts w:ascii="Sarabun" w:hAnsi="Sarabun" w:cs="Sarabun" w:hint="cs"/>
                <w:sz w:val="16"/>
                <w:szCs w:val="22"/>
                <w:cs/>
              </w:rPr>
              <w:t>ที่ซึ่งเรื่องราวหลายพันปีของเส้นทางสายไหมถูกร้อยเรียงผ่านวัตถุล้ำค่ากว่า</w:t>
            </w:r>
            <w:r w:rsidR="00C21573" w:rsidRPr="00C21573">
              <w:rPr>
                <w:rFonts w:ascii="Sarabun" w:hAnsi="Sarabun" w:cs="Sarabun"/>
                <w:sz w:val="16"/>
                <w:szCs w:val="22"/>
                <w:cs/>
              </w:rPr>
              <w:t xml:space="preserve"> 350,000 </w:t>
            </w:r>
            <w:r w:rsidR="00C21573" w:rsidRPr="00C21573">
              <w:rPr>
                <w:rFonts w:ascii="Sarabun" w:hAnsi="Sarabun" w:cs="Sarabun" w:hint="cs"/>
                <w:sz w:val="16"/>
                <w:szCs w:val="22"/>
                <w:cs/>
              </w:rPr>
              <w:t>ชิ้น</w:t>
            </w:r>
            <w:r w:rsidR="00C21573" w:rsidRPr="00C2157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C21573" w:rsidRPr="00C21573">
              <w:rPr>
                <w:rFonts w:ascii="Sarabun" w:hAnsi="Sarabun" w:cs="Sarabun" w:hint="cs"/>
                <w:sz w:val="16"/>
                <w:szCs w:val="22"/>
                <w:cs/>
              </w:rPr>
              <w:t>ที่นี่คือหนึ่งในพิพิธภัณฑ์ที่ดีที่สุดของจีน</w:t>
            </w:r>
            <w:r w:rsidR="00C21573" w:rsidRPr="00C2157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C21573" w:rsidRPr="00C21573">
              <w:rPr>
                <w:rFonts w:ascii="Sarabun" w:hAnsi="Sarabun" w:cs="Sarabun" w:hint="cs"/>
                <w:sz w:val="16"/>
                <w:szCs w:val="22"/>
                <w:cs/>
              </w:rPr>
              <w:t>สถานที่จัดแสดงมรดกทาง</w:t>
            </w:r>
            <w:r w:rsidR="00C21573" w:rsidRPr="00C21573">
              <w:rPr>
                <w:rFonts w:ascii="Sarabun" w:hAnsi="Sarabun" w:cs="Sarabun" w:hint="cs"/>
                <w:sz w:val="16"/>
                <w:szCs w:val="22"/>
                <w:cs/>
              </w:rPr>
              <w:lastRenderedPageBreak/>
              <w:t>วัฒนธรรมตั้งแต่ยุคหินใหม่</w:t>
            </w:r>
            <w:r w:rsidR="00C21573" w:rsidRPr="00C2157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C21573" w:rsidRPr="00C21573">
              <w:rPr>
                <w:rFonts w:ascii="Sarabun" w:hAnsi="Sarabun" w:cs="Sarabun" w:hint="cs"/>
                <w:sz w:val="16"/>
                <w:szCs w:val="22"/>
                <w:cs/>
              </w:rPr>
              <w:t>เครื่องปั้นดินเผาสีสันวิจิตรตระการตา</w:t>
            </w:r>
            <w:r w:rsidR="00C21573" w:rsidRPr="00C2157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C21573" w:rsidRPr="00C21573">
              <w:rPr>
                <w:rFonts w:ascii="Sarabun" w:hAnsi="Sarabun" w:cs="Sarabun" w:hint="cs"/>
                <w:sz w:val="16"/>
                <w:szCs w:val="22"/>
                <w:cs/>
              </w:rPr>
              <w:t>ไปจนถึงพุทธศิลป์อันงดงามที่ได้รับอิทธิพลจากการแลกเปลี่ยนอารยธรรมระหว่างโลกตะวันออกและตะวันตก</w:t>
            </w:r>
            <w:r w:rsidR="00C21573" w:rsidRPr="00C2157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C21573" w:rsidRPr="00C21573">
              <w:rPr>
                <w:rFonts w:ascii="Sarabun" w:hAnsi="Sarabun" w:cs="Sarabun" w:hint="cs"/>
                <w:sz w:val="16"/>
                <w:szCs w:val="22"/>
                <w:cs/>
              </w:rPr>
              <w:t>ทุกชิ้นงานคือจิ๊กซอว์ที่ประกอบกันเป็นภาพประวัติศาสตร์อันยิ่งใหญ่ของมณฑลกานซู่</w:t>
            </w:r>
            <w:r w:rsidR="00C21573" w:rsidRPr="00C2157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C21573" w:rsidRPr="00C21573">
              <w:rPr>
                <w:rFonts w:ascii="Sarabun" w:hAnsi="Sarabun" w:cs="Sarabun" w:hint="cs"/>
                <w:sz w:val="16"/>
                <w:szCs w:val="22"/>
                <w:cs/>
              </w:rPr>
              <w:t>ดินแดนชุมทางการค้าและวัฒนธรรมที่สำคัญที่สุดแห่งหนึ่งของโลก</w:t>
            </w:r>
            <w:r w:rsidR="00C21573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="00C21573" w:rsidRPr="00C21573">
              <w:rPr>
                <w:rFonts w:ascii="Sarabun" w:hAnsi="Sarabun" w:cs="Sarabun" w:hint="cs"/>
                <w:sz w:val="16"/>
                <w:szCs w:val="22"/>
                <w:cs/>
              </w:rPr>
              <w:t>ไฮไลท์สำคัญ</w:t>
            </w:r>
            <w:r w:rsidR="00C21573" w:rsidRPr="00C2157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C21573" w:rsidRPr="00C21573">
              <w:rPr>
                <w:rFonts w:ascii="Sarabun" w:hAnsi="Sarabun" w:cs="Sarabun" w:hint="cs"/>
                <w:sz w:val="16"/>
                <w:szCs w:val="22"/>
                <w:cs/>
              </w:rPr>
              <w:t>คือการได้ชม</w:t>
            </w:r>
            <w:r w:rsidR="00C21573" w:rsidRPr="00C2157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FC71ED" w:rsidRPr="00FC71ED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>ม้าเหยียบนกนางแอ่นเหินลม</w:t>
            </w:r>
            <w:r w:rsidR="00C21573" w:rsidRPr="00C2157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C21573" w:rsidRPr="00C21573">
              <w:rPr>
                <w:rFonts w:ascii="Sarabun" w:hAnsi="Sarabun" w:cs="Sarabun" w:hint="cs"/>
                <w:sz w:val="16"/>
                <w:szCs w:val="22"/>
                <w:cs/>
              </w:rPr>
              <w:t>ประติมากรรมสำริดชิ้นเอกสมัยราชวงศ์ฮั่นตะวันออก</w:t>
            </w:r>
            <w:r w:rsidR="00C21573" w:rsidRPr="00C2157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C21573" w:rsidRPr="00C21573">
              <w:rPr>
                <w:rFonts w:ascii="Sarabun" w:hAnsi="Sarabun" w:cs="Sarabun" w:hint="cs"/>
                <w:sz w:val="16"/>
                <w:szCs w:val="22"/>
                <w:cs/>
              </w:rPr>
              <w:t>อันเป็นสัญลักษณ์ของการท่องเที่ยวประเทศจีน</w:t>
            </w:r>
            <w:r w:rsidR="00C21573" w:rsidRPr="00C2157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C21573" w:rsidRPr="00C21573">
              <w:rPr>
                <w:rFonts w:ascii="Sarabun" w:hAnsi="Sarabun" w:cs="Sarabun" w:hint="cs"/>
                <w:sz w:val="16"/>
                <w:szCs w:val="22"/>
                <w:cs/>
              </w:rPr>
              <w:t>รูปปั้นม้าที่กำลังควบทะยานอย่างสง่างามโดยมีกีบเท้าข้างหนึ่งเหยียบอยู่บนนกนางแอ่นที่กำลังโบยบิน</w:t>
            </w:r>
            <w:r w:rsidR="00C21573" w:rsidRPr="00C2157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C21573" w:rsidRPr="00C21573">
              <w:rPr>
                <w:rFonts w:ascii="Sarabun" w:hAnsi="Sarabun" w:cs="Sarabun" w:hint="cs"/>
                <w:sz w:val="16"/>
                <w:szCs w:val="22"/>
                <w:cs/>
              </w:rPr>
              <w:t>คือภาพสะท้อนของพลัง</w:t>
            </w:r>
            <w:r w:rsidR="00C21573" w:rsidRPr="00C2157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C21573" w:rsidRPr="00C21573">
              <w:rPr>
                <w:rFonts w:ascii="Sarabun" w:hAnsi="Sarabun" w:cs="Sarabun" w:hint="cs"/>
                <w:sz w:val="16"/>
                <w:szCs w:val="22"/>
                <w:cs/>
              </w:rPr>
              <w:t>ความเร็ว</w:t>
            </w:r>
            <w:r w:rsidR="00C21573" w:rsidRPr="00C21573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C21573" w:rsidRPr="00C21573">
              <w:rPr>
                <w:rFonts w:ascii="Sarabun" w:hAnsi="Sarabun" w:cs="Sarabun" w:hint="cs"/>
                <w:sz w:val="16"/>
                <w:szCs w:val="22"/>
                <w:cs/>
              </w:rPr>
              <w:t>และจินตนาการอันไร้ขีดจำกัดของช่างฝีมือโบราณ</w:t>
            </w:r>
          </w:p>
        </w:tc>
      </w:tr>
      <w:tr w:rsidR="0021686C" w:rsidRPr="0039136C" w14:paraId="437F0773" w14:textId="77777777" w:rsidTr="005453CF">
        <w:trPr>
          <w:trHeight w:val="20"/>
        </w:trPr>
        <w:tc>
          <w:tcPr>
            <w:tcW w:w="729" w:type="pct"/>
          </w:tcPr>
          <w:p w14:paraId="1FF28BB6" w14:textId="77777777" w:rsidR="0021686C" w:rsidRPr="0039136C" w:rsidRDefault="0021686C" w:rsidP="0021686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2" w:name="_Hlk223425352"/>
            <w:bookmarkStart w:id="63" w:name="_Hlk221199158"/>
            <w:bookmarkEnd w:id="59"/>
            <w:bookmarkEnd w:id="60"/>
            <w:bookmarkEnd w:id="61"/>
          </w:p>
        </w:tc>
        <w:tc>
          <w:tcPr>
            <w:tcW w:w="4271" w:type="pct"/>
          </w:tcPr>
          <w:p w14:paraId="36E67E10" w14:textId="2A0D2881" w:rsidR="0021686C" w:rsidRDefault="0021686C" w:rsidP="00635A1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61C9C">
              <w:rPr>
                <w:rFonts w:ascii="Sarabun" w:hAnsi="Sarabun" w:cs="Sarabun" w:hint="cs"/>
                <w:sz w:val="16"/>
                <w:szCs w:val="22"/>
                <w:cs/>
              </w:rPr>
              <w:t>นำท่าน</w:t>
            </w:r>
            <w:r w:rsidR="00635A14" w:rsidRPr="00635A14">
              <w:rPr>
                <w:rFonts w:ascii="Sarabun" w:hAnsi="Sarabun" w:cs="Sarabun" w:hint="cs"/>
                <w:sz w:val="16"/>
                <w:szCs w:val="22"/>
                <w:cs/>
              </w:rPr>
              <w:t>ดื่มด่ำทัศนียภาพแห่งแม่น้ำเหลือง</w:t>
            </w:r>
            <w:r w:rsidR="00635A14" w:rsidRPr="00635A1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635A14" w:rsidRPr="00635A14">
              <w:rPr>
                <w:rFonts w:ascii="Sarabun" w:hAnsi="Sarabun" w:cs="Sarabun" w:hint="cs"/>
                <w:sz w:val="16"/>
                <w:szCs w:val="22"/>
                <w:cs/>
              </w:rPr>
              <w:t>ในช่วงเวลาที่แสงอาทิตย์ยามบ่ายเริ่มทอประกายสีทองอร่าม</w:t>
            </w:r>
            <w:r w:rsidR="00635A14" w:rsidRPr="00635A1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635A14" w:rsidRPr="00635A14">
              <w:rPr>
                <w:rFonts w:ascii="Sarabun" w:hAnsi="Sarabun" w:cs="Sarabun" w:hint="cs"/>
                <w:sz w:val="16"/>
                <w:szCs w:val="22"/>
                <w:cs/>
              </w:rPr>
              <w:t>เราจะนำท่านมาสู่</w:t>
            </w:r>
            <w:r w:rsidR="00635A14"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="00635A14" w:rsidRPr="00635A14">
              <w:rPr>
                <w:rFonts w:ascii="Sarabun" w:hAnsi="Sarabun" w:cs="Sarabun" w:hint="cs"/>
                <w:sz w:val="16"/>
                <w:szCs w:val="22"/>
                <w:cs/>
              </w:rPr>
              <w:t>เส้นทางเลียบแม่น้ำเหลืองที่งดงามที่สุดของเมืองหลานโจว</w:t>
            </w:r>
            <w:r w:rsidR="00635A14" w:rsidRPr="00635A1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635A14" w:rsidRPr="00635A14">
              <w:rPr>
                <w:rFonts w:ascii="Sarabun" w:hAnsi="Sarabun" w:cs="Sarabun" w:hint="cs"/>
                <w:sz w:val="16"/>
                <w:szCs w:val="22"/>
                <w:cs/>
              </w:rPr>
              <w:t>เชิญทอดน่องไปตามทางเดินริมฝั่งแม่น้ำ</w:t>
            </w:r>
            <w:r w:rsidR="00635A14" w:rsidRPr="00635A1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635A14" w:rsidRPr="00635A14">
              <w:rPr>
                <w:rFonts w:ascii="Sarabun" w:hAnsi="Sarabun" w:cs="Sarabun" w:hint="cs"/>
                <w:sz w:val="16"/>
                <w:szCs w:val="22"/>
                <w:cs/>
              </w:rPr>
              <w:t>สูดอากาศบริสุทธิ์พร้อมชมทัศนียภาพของสายน้ำสีขุ่นอันทรงพลังที่ไหลเอื่อยๆ</w:t>
            </w:r>
            <w:r w:rsidR="00635A14" w:rsidRPr="00635A1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635A14" w:rsidRPr="00635A14">
              <w:rPr>
                <w:rFonts w:ascii="Sarabun" w:hAnsi="Sarabun" w:cs="Sarabun" w:hint="cs"/>
                <w:sz w:val="16"/>
                <w:szCs w:val="22"/>
                <w:cs/>
              </w:rPr>
              <w:t>ผ่านใจกลางเมือง</w:t>
            </w:r>
            <w:r w:rsidR="00635A14" w:rsidRPr="00635A1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635A14" w:rsidRPr="00635A14">
              <w:rPr>
                <w:rFonts w:ascii="Sarabun" w:hAnsi="Sarabun" w:cs="Sarabun" w:hint="cs"/>
                <w:sz w:val="16"/>
                <w:szCs w:val="22"/>
                <w:cs/>
              </w:rPr>
              <w:t>นี่คือแม่น้ำหวงเหอ</w:t>
            </w:r>
            <w:r w:rsidR="00635A14" w:rsidRPr="00635A1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635A14" w:rsidRPr="00635A14">
              <w:rPr>
                <w:rFonts w:ascii="Sarabun" w:hAnsi="Sarabun" w:cs="Sarabun" w:hint="cs"/>
                <w:sz w:val="16"/>
                <w:szCs w:val="22"/>
                <w:cs/>
              </w:rPr>
              <w:t>หรือแม่น้ำเหลือง</w:t>
            </w:r>
            <w:r w:rsidR="00635A14" w:rsidRPr="00635A1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635A14" w:rsidRPr="00635A14">
              <w:rPr>
                <w:rFonts w:ascii="Sarabun" w:hAnsi="Sarabun" w:cs="Sarabun" w:hint="cs"/>
                <w:sz w:val="16"/>
                <w:szCs w:val="22"/>
                <w:cs/>
              </w:rPr>
              <w:t>มารดาแห่งอารยธรรมจีนที่หล่อเลี้ยงผู้คนและสร้างประวัติศาสตร์มานานนับสหัสวรรษ</w:t>
            </w:r>
            <w:r w:rsidR="00635A14" w:rsidRPr="00635A1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635A14" w:rsidRPr="00635A14">
              <w:rPr>
                <w:rFonts w:ascii="Sarabun" w:hAnsi="Sarabun" w:cs="Sarabun" w:hint="cs"/>
                <w:sz w:val="16"/>
                <w:szCs w:val="22"/>
                <w:cs/>
              </w:rPr>
              <w:t>ท่านจะได้เห็นวิถีชีวิตของผู้คนริมสองฝั่งน้ำ</w:t>
            </w:r>
            <w:r w:rsidR="00635A14" w:rsidRPr="00635A1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635A14" w:rsidRPr="00635A14">
              <w:rPr>
                <w:rFonts w:ascii="Sarabun" w:hAnsi="Sarabun" w:cs="Sarabun" w:hint="cs"/>
                <w:sz w:val="16"/>
                <w:szCs w:val="22"/>
                <w:cs/>
              </w:rPr>
              <w:t>และได้เก็บภาพความประทับใจกับอนุสาวรีย์</w:t>
            </w:r>
            <w:r w:rsidR="00635A14" w:rsidRPr="00635A1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635A14" w:rsidRPr="00635A14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มารดาแห่งแม่น้ำเหลือง</w:t>
            </w:r>
            <w:r w:rsidR="00635A14" w:rsidRPr="00635A14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="00635A14" w:rsidRPr="00635A14">
              <w:rPr>
                <w:rFonts w:ascii="Sarabun" w:hAnsi="Sarabun" w:cs="Sarabun" w:hint="cs"/>
                <w:sz w:val="16"/>
                <w:szCs w:val="22"/>
                <w:cs/>
              </w:rPr>
              <w:t>และ</w:t>
            </w:r>
            <w:r w:rsidR="00635A14" w:rsidRPr="00635A1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635A14" w:rsidRPr="00635A14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สะพานจงซาน</w:t>
            </w:r>
            <w:r w:rsidR="00635A14" w:rsidRPr="00635A14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="00635A14" w:rsidRPr="00635A14">
              <w:rPr>
                <w:rFonts w:ascii="Sarabun" w:hAnsi="Sarabun" w:cs="Sarabun" w:hint="cs"/>
                <w:sz w:val="16"/>
                <w:szCs w:val="22"/>
                <w:cs/>
              </w:rPr>
              <w:t>สะพานเหล็กแห่งแรกที่ทอดข้ามแม่น้ำเหลือง</w:t>
            </w:r>
            <w:r w:rsidR="00635A14" w:rsidRPr="00635A1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635A14" w:rsidRPr="00635A14">
              <w:rPr>
                <w:rFonts w:ascii="Sarabun" w:hAnsi="Sarabun" w:cs="Sarabun" w:hint="cs"/>
                <w:sz w:val="16"/>
                <w:szCs w:val="22"/>
                <w:cs/>
              </w:rPr>
              <w:t>ซึ่งเป็นประจักษ์พยานแห่งการพัฒนาของเมืองนี้</w:t>
            </w:r>
          </w:p>
        </w:tc>
      </w:tr>
      <w:bookmarkEnd w:id="62"/>
      <w:tr w:rsidR="00B80465" w:rsidRPr="0039136C" w14:paraId="0F84D8A2" w14:textId="77777777" w:rsidTr="00B80465">
        <w:trPr>
          <w:trHeight w:val="20"/>
        </w:trPr>
        <w:tc>
          <w:tcPr>
            <w:tcW w:w="5000" w:type="pct"/>
            <w:gridSpan w:val="2"/>
          </w:tcPr>
          <w:p w14:paraId="72786342" w14:textId="7338142D" w:rsidR="00B80465" w:rsidRPr="00761C9C" w:rsidRDefault="00B80465" w:rsidP="00635A1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1A00222F" wp14:editId="3A90BDC9">
                  <wp:extent cx="6772275" cy="3028950"/>
                  <wp:effectExtent l="0" t="0" r="9525" b="0"/>
                  <wp:docPr id="2022354494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68" b="101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75" cy="30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53C8" w:rsidRPr="0039136C" w14:paraId="632B6DC7" w14:textId="77777777" w:rsidTr="005453CF">
        <w:trPr>
          <w:trHeight w:val="20"/>
        </w:trPr>
        <w:tc>
          <w:tcPr>
            <w:tcW w:w="729" w:type="pct"/>
          </w:tcPr>
          <w:p w14:paraId="25A17370" w14:textId="77777777" w:rsidR="009C53C8" w:rsidRPr="0039136C" w:rsidRDefault="009C53C8" w:rsidP="0021686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4" w:name="_Hlk223425363"/>
          </w:p>
        </w:tc>
        <w:tc>
          <w:tcPr>
            <w:tcW w:w="4271" w:type="pct"/>
          </w:tcPr>
          <w:p w14:paraId="3DD65944" w14:textId="42BEA03D" w:rsidR="009C53C8" w:rsidRPr="009C53C8" w:rsidRDefault="009C53C8" w:rsidP="009C53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0"/>
                <w:szCs w:val="22"/>
                <w:cs/>
              </w:rPr>
            </w:pPr>
            <w:r>
              <w:rPr>
                <w:rFonts w:ascii="Sarabun" w:hAnsi="Sarabun" w:cs="Sarabun" w:hint="cs"/>
                <w:sz w:val="10"/>
                <w:szCs w:val="22"/>
                <w:cs/>
              </w:rPr>
              <w:t>นำท่านสัม</w:t>
            </w:r>
            <w:r w:rsidR="00380CCE">
              <w:rPr>
                <w:rFonts w:ascii="Sarabun" w:hAnsi="Sarabun" w:cs="Sarabun" w:hint="cs"/>
                <w:sz w:val="10"/>
                <w:szCs w:val="22"/>
                <w:cs/>
              </w:rPr>
              <w:t>ผั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>ส</w:t>
            </w:r>
            <w:r w:rsidRPr="009C53C8">
              <w:rPr>
                <w:rFonts w:ascii="Sarabun" w:hAnsi="Sarabun" w:cs="Sarabun" w:hint="cs"/>
                <w:sz w:val="10"/>
                <w:szCs w:val="22"/>
                <w:cs/>
              </w:rPr>
              <w:t>เสน่ห์แห่งสีสันและรสชาติที่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 xml:space="preserve"> </w:t>
            </w:r>
            <w:r w:rsidRPr="009C53C8">
              <w:rPr>
                <w:rFonts w:ascii="Sarabun" w:hAnsi="Sarabun" w:cs="Sarabun" w:hint="cs"/>
                <w:b/>
                <w:bCs/>
                <w:color w:val="0000FF"/>
                <w:sz w:val="10"/>
                <w:szCs w:val="22"/>
                <w:cs/>
              </w:rPr>
              <w:t>ตลาดกลางคืนเจิ้งหนิงลู่</w:t>
            </w:r>
            <w:r>
              <w:rPr>
                <w:rFonts w:ascii="Sarabun" w:hAnsi="Sarabun" w:cs="Sarabun"/>
                <w:sz w:val="10"/>
                <w:szCs w:val="22"/>
              </w:rPr>
              <w:t xml:space="preserve">  </w:t>
            </w:r>
            <w:r w:rsidRPr="009C53C8">
              <w:rPr>
                <w:rFonts w:ascii="Sarabun" w:hAnsi="Sarabun" w:cs="Sarabun" w:hint="cs"/>
                <w:sz w:val="10"/>
                <w:szCs w:val="22"/>
                <w:cs/>
              </w:rPr>
              <w:t>สวรรค์ของนักชิม</w:t>
            </w:r>
            <w:r w:rsidRPr="009C53C8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9C53C8">
              <w:rPr>
                <w:rFonts w:ascii="Sarabun" w:hAnsi="Sarabun" w:cs="Sarabun" w:hint="cs"/>
                <w:sz w:val="10"/>
                <w:szCs w:val="22"/>
                <w:cs/>
              </w:rPr>
              <w:t>เวทีที่ประสาทสัมผัสทั้งห้าของท่านจะถูกปลุกให้ตื่นขึ้นพร้อมกัน</w:t>
            </w:r>
            <w:r w:rsidRPr="009C53C8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9C53C8">
              <w:rPr>
                <w:rFonts w:ascii="Sarabun" w:hAnsi="Sarabun" w:cs="Sarabun" w:hint="cs"/>
                <w:sz w:val="10"/>
                <w:szCs w:val="22"/>
                <w:cs/>
              </w:rPr>
              <w:t>เสียงฉ่าของเนื้อย่างบนเตาถ่าน</w:t>
            </w:r>
            <w:r w:rsidRPr="009C53C8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9C53C8">
              <w:rPr>
                <w:rFonts w:ascii="Sarabun" w:hAnsi="Sarabun" w:cs="Sarabun" w:hint="cs"/>
                <w:sz w:val="10"/>
                <w:szCs w:val="22"/>
                <w:cs/>
              </w:rPr>
              <w:t>กลิ่นหอมกรุ่นของเครื่องเทศที่คลุ้งไปในอากาศ</w:t>
            </w:r>
            <w:r w:rsidRPr="009C53C8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9C53C8">
              <w:rPr>
                <w:rFonts w:ascii="Sarabun" w:hAnsi="Sarabun" w:cs="Sarabun" w:hint="cs"/>
                <w:sz w:val="10"/>
                <w:szCs w:val="22"/>
                <w:cs/>
              </w:rPr>
              <w:t>แสงไฟนีออนหลากสีสันที่ส่องกระทบใบหน้าของผู้คน</w:t>
            </w:r>
            <w:r w:rsidRPr="009C53C8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9C53C8">
              <w:rPr>
                <w:rFonts w:ascii="Sarabun" w:hAnsi="Sarabun" w:cs="Sarabun" w:hint="cs"/>
                <w:sz w:val="10"/>
                <w:szCs w:val="22"/>
                <w:cs/>
              </w:rPr>
              <w:t>และรสชาติอันจัดจ้านของอาหารพื้นเมืองที่ท่านสามารถเลือกชิมได้ไม่รู้เบื่อ</w:t>
            </w:r>
            <w:r>
              <w:rPr>
                <w:rFonts w:ascii="Sarabun" w:hAnsi="Sarabun" w:cs="Sarabun"/>
                <w:sz w:val="10"/>
                <w:szCs w:val="22"/>
              </w:rPr>
              <w:t xml:space="preserve"> </w:t>
            </w:r>
            <w:r w:rsidRPr="009C53C8">
              <w:rPr>
                <w:rFonts w:ascii="Sarabun" w:hAnsi="Sarabun" w:cs="Sarabun" w:hint="cs"/>
                <w:sz w:val="10"/>
                <w:szCs w:val="22"/>
                <w:cs/>
              </w:rPr>
              <w:t>ปล่อยให้ความหิวและความอยากรู้อยากเห็นนำทางท่านไป</w:t>
            </w:r>
            <w:r w:rsidRPr="009C53C8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9C53C8">
              <w:rPr>
                <w:rFonts w:ascii="Sarabun" w:hAnsi="Sarabun" w:cs="Sarabun" w:hint="cs"/>
                <w:sz w:val="10"/>
                <w:szCs w:val="22"/>
                <w:cs/>
              </w:rPr>
              <w:t>ลองชิมเนื้อแกะย่างเสียบไม้</w:t>
            </w:r>
            <w:r w:rsidRPr="009C53C8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9C53C8">
              <w:rPr>
                <w:rFonts w:ascii="Sarabun" w:hAnsi="Sarabun" w:cs="Sarabun" w:hint="cs"/>
                <w:sz w:val="10"/>
                <w:szCs w:val="22"/>
                <w:cs/>
              </w:rPr>
              <w:t>ที่หมักด้วยยี่หร่าและเครื่องเทศสูตรลับ</w:t>
            </w:r>
            <w:r w:rsidRPr="009C53C8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9C53C8">
              <w:rPr>
                <w:rFonts w:ascii="Sarabun" w:hAnsi="Sarabun" w:cs="Sarabun" w:hint="cs"/>
                <w:sz w:val="10"/>
                <w:szCs w:val="22"/>
                <w:cs/>
              </w:rPr>
              <w:t>ของหวานท้องถิ่นทำจากข้าวหมัก</w:t>
            </w:r>
            <w:r w:rsidRPr="009C53C8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9C53C8">
              <w:rPr>
                <w:rFonts w:ascii="Sarabun" w:hAnsi="Sarabun" w:cs="Sarabun" w:hint="cs"/>
                <w:sz w:val="10"/>
                <w:szCs w:val="22"/>
                <w:cs/>
              </w:rPr>
              <w:t>นม</w:t>
            </w:r>
            <w:r w:rsidRPr="009C53C8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9C53C8">
              <w:rPr>
                <w:rFonts w:ascii="Sarabun" w:hAnsi="Sarabun" w:cs="Sarabun" w:hint="cs"/>
                <w:sz w:val="10"/>
                <w:szCs w:val="22"/>
                <w:cs/>
              </w:rPr>
              <w:t>และไข่</w:t>
            </w:r>
            <w:r w:rsidRPr="009C53C8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9C53C8">
              <w:rPr>
                <w:rFonts w:ascii="Sarabun" w:hAnsi="Sarabun" w:cs="Sarabun" w:hint="cs"/>
                <w:sz w:val="10"/>
                <w:szCs w:val="22"/>
                <w:cs/>
              </w:rPr>
              <w:t>ที่มีรสชาติหวานละมุนเป็นเอกลักษณ์</w:t>
            </w:r>
            <w:r w:rsidRPr="009C53C8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9C53C8">
              <w:rPr>
                <w:rFonts w:ascii="Sarabun" w:hAnsi="Sarabun" w:cs="Sarabun" w:hint="cs"/>
                <w:sz w:val="10"/>
                <w:szCs w:val="22"/>
                <w:cs/>
              </w:rPr>
              <w:t>ทุกร้านรวง</w:t>
            </w:r>
            <w:r w:rsidRPr="009C53C8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9C53C8">
              <w:rPr>
                <w:rFonts w:ascii="Sarabun" w:hAnsi="Sarabun" w:cs="Sarabun" w:hint="cs"/>
                <w:sz w:val="10"/>
                <w:szCs w:val="22"/>
                <w:cs/>
              </w:rPr>
              <w:t>ทุกเมนู</w:t>
            </w:r>
            <w:r w:rsidRPr="009C53C8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9C53C8">
              <w:rPr>
                <w:rFonts w:ascii="Sarabun" w:hAnsi="Sarabun" w:cs="Sarabun" w:hint="cs"/>
                <w:sz w:val="10"/>
                <w:szCs w:val="22"/>
                <w:cs/>
              </w:rPr>
              <w:t>คือเรื่องเล่าบทหนึ่งของวัฒนธรรมอาหารแห่งหลานโจว</w:t>
            </w:r>
            <w:r w:rsidRPr="009C53C8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9C53C8">
              <w:rPr>
                <w:rFonts w:ascii="Sarabun" w:hAnsi="Sarabun" w:cs="Sarabun" w:hint="cs"/>
                <w:sz w:val="10"/>
                <w:szCs w:val="22"/>
                <w:cs/>
              </w:rPr>
              <w:t>ให้ค่ำคืนนี้เป็นของท่านอย่างแท้จริงในการซึมซับบรรยากาศและรสชาติอันเป็นต้นตำรับ</w:t>
            </w:r>
          </w:p>
        </w:tc>
      </w:tr>
      <w:bookmarkEnd w:id="64"/>
      <w:tr w:rsidR="00134EFB" w:rsidRPr="0039136C" w14:paraId="3FEB4CB1" w14:textId="77777777" w:rsidTr="00134EFB">
        <w:trPr>
          <w:trHeight w:val="20"/>
        </w:trPr>
        <w:tc>
          <w:tcPr>
            <w:tcW w:w="5000" w:type="pct"/>
            <w:gridSpan w:val="2"/>
          </w:tcPr>
          <w:p w14:paraId="4A692CDF" w14:textId="5BB5B68D" w:rsidR="00134EFB" w:rsidRDefault="00134EFB" w:rsidP="009C53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0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E4F8370" wp14:editId="6BCDB8EA">
                  <wp:extent cx="6772275" cy="3345815"/>
                  <wp:effectExtent l="0" t="0" r="9525" b="6985"/>
                  <wp:docPr id="1189256320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75" cy="3345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86C" w:rsidRPr="0039136C" w14:paraId="2FDF54CE" w14:textId="77777777" w:rsidTr="005453CF">
        <w:trPr>
          <w:trHeight w:val="20"/>
        </w:trPr>
        <w:tc>
          <w:tcPr>
            <w:tcW w:w="729" w:type="pct"/>
          </w:tcPr>
          <w:p w14:paraId="7B4DA63C" w14:textId="77777777" w:rsidR="0021686C" w:rsidRPr="0039136C" w:rsidRDefault="0021686C" w:rsidP="0021686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5" w:name="_Hlk168563790"/>
            <w:bookmarkStart w:id="66" w:name="_Hlk146545820"/>
            <w:bookmarkEnd w:id="63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271" w:type="pct"/>
          </w:tcPr>
          <w:p w14:paraId="6CEF355E" w14:textId="4D27847B" w:rsidR="0021686C" w:rsidRPr="0039136C" w:rsidRDefault="0021686C" w:rsidP="0021686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635A14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21686C" w:rsidRPr="0039136C" w14:paraId="771A035A" w14:textId="77777777" w:rsidTr="005453CF">
        <w:trPr>
          <w:trHeight w:val="20"/>
        </w:trPr>
        <w:tc>
          <w:tcPr>
            <w:tcW w:w="729" w:type="pct"/>
          </w:tcPr>
          <w:p w14:paraId="25C52DD7" w14:textId="77777777" w:rsidR="0021686C" w:rsidRPr="0039136C" w:rsidRDefault="0021686C" w:rsidP="0021686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7" w:name="_Hlk168563803"/>
            <w:bookmarkStart w:id="68" w:name="_Hlk203749584"/>
            <w:bookmarkEnd w:id="65"/>
            <w:bookmarkEnd w:id="66"/>
          </w:p>
        </w:tc>
        <w:tc>
          <w:tcPr>
            <w:tcW w:w="4271" w:type="pct"/>
          </w:tcPr>
          <w:p w14:paraId="187C6421" w14:textId="77777777" w:rsidR="0021686C" w:rsidRPr="0039136C" w:rsidRDefault="0021686C" w:rsidP="0021686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</w:p>
        </w:tc>
      </w:tr>
      <w:tr w:rsidR="0021686C" w:rsidRPr="0039136C" w14:paraId="59082D6E" w14:textId="77777777" w:rsidTr="005453CF">
        <w:trPr>
          <w:trHeight w:val="20"/>
        </w:trPr>
        <w:tc>
          <w:tcPr>
            <w:tcW w:w="729" w:type="pct"/>
          </w:tcPr>
          <w:p w14:paraId="3BFF8AD5" w14:textId="77777777" w:rsidR="0021686C" w:rsidRPr="0039136C" w:rsidRDefault="0021686C" w:rsidP="0021686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9" w:name="_Hlk146545823"/>
            <w:bookmarkStart w:id="70" w:name="_Hlk151583576"/>
            <w:bookmarkEnd w:id="67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271" w:type="pct"/>
          </w:tcPr>
          <w:p w14:paraId="557DE006" w14:textId="5C3515C5" w:rsidR="0021686C" w:rsidRPr="0039136C" w:rsidRDefault="0021686C" w:rsidP="0021686C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bookmarkStart w:id="71" w:name="_Hlk155781586"/>
            <w:bookmarkStart w:id="72" w:name="_Hlk155781592"/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HOLIDAY INN EXPRESS </w:t>
            </w:r>
            <w:r w:rsidR="009C53C8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LANZHOU ZHENGNING STREET</w:t>
            </w:r>
            <w:r w:rsidRPr="00213B85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</w:t>
            </w:r>
            <w:bookmarkEnd w:id="71"/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)</w:t>
            </w:r>
            <w:bookmarkEnd w:id="72"/>
          </w:p>
        </w:tc>
      </w:tr>
      <w:bookmarkEnd w:id="68"/>
      <w:bookmarkEnd w:id="69"/>
      <w:bookmarkEnd w:id="70"/>
      <w:tr w:rsidR="0021686C" w:rsidRPr="0039136C" w14:paraId="5AD4D7FE" w14:textId="77777777" w:rsidTr="005453CF">
        <w:trPr>
          <w:trHeight w:val="20"/>
        </w:trPr>
        <w:tc>
          <w:tcPr>
            <w:tcW w:w="729" w:type="pct"/>
          </w:tcPr>
          <w:p w14:paraId="29C3BA57" w14:textId="77777777" w:rsidR="0021686C" w:rsidRPr="0039136C" w:rsidRDefault="0021686C" w:rsidP="0021686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271" w:type="pct"/>
          </w:tcPr>
          <w:p w14:paraId="54D06C3A" w14:textId="77777777" w:rsidR="0021686C" w:rsidRPr="0039136C" w:rsidRDefault="0021686C" w:rsidP="0021686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21686C" w:rsidRPr="0039136C" w14:paraId="25BD9462" w14:textId="77777777" w:rsidTr="0021686C">
        <w:trPr>
          <w:trHeight w:val="20"/>
        </w:trPr>
        <w:tc>
          <w:tcPr>
            <w:tcW w:w="729" w:type="pct"/>
            <w:shd w:val="clear" w:color="auto" w:fill="17365D" w:themeFill="text2" w:themeFillShade="BF"/>
          </w:tcPr>
          <w:p w14:paraId="326F0CD5" w14:textId="77777777" w:rsidR="0021686C" w:rsidRPr="0039136C" w:rsidRDefault="0021686C" w:rsidP="0021686C">
            <w:pPr>
              <w:pStyle w:val="BasicParagraph"/>
              <w:spacing w:after="240"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73" w:name="_Hlk146545852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39136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271" w:type="pct"/>
            <w:shd w:val="clear" w:color="auto" w:fill="17365D" w:themeFill="text2" w:themeFillShade="BF"/>
          </w:tcPr>
          <w:p w14:paraId="694C0DE2" w14:textId="71E38432" w:rsidR="0021686C" w:rsidRPr="0039136C" w:rsidRDefault="0021686C" w:rsidP="0021686C">
            <w:pPr>
              <w:spacing w:after="240"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  <w:lang w:eastAsia="zh-CN"/>
              </w:rPr>
            </w:pP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หลานโจว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เซี่ยเหอ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bookmarkStart w:id="74" w:name="_Hlk223180766"/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วัดลาปู้หลัง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bookmarkEnd w:id="74"/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ลาบรัง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ทุ่งหญ้าซางเคอ</w:t>
            </w:r>
          </w:p>
        </w:tc>
      </w:tr>
      <w:tr w:rsidR="0021686C" w:rsidRPr="0039136C" w14:paraId="0DBFE85E" w14:textId="77777777" w:rsidTr="005453CF">
        <w:trPr>
          <w:trHeight w:val="20"/>
        </w:trPr>
        <w:tc>
          <w:tcPr>
            <w:tcW w:w="729" w:type="pct"/>
          </w:tcPr>
          <w:p w14:paraId="74F2420C" w14:textId="77777777" w:rsidR="0021686C" w:rsidRPr="0039136C" w:rsidRDefault="0021686C" w:rsidP="0021686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5" w:name="_Hlk223425452"/>
            <w:bookmarkStart w:id="76" w:name="_Hlk196828462"/>
            <w:bookmarkStart w:id="77" w:name="_Hlk146545862"/>
            <w:bookmarkEnd w:id="73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271" w:type="pct"/>
          </w:tcPr>
          <w:p w14:paraId="0CDCCD62" w14:textId="40CA4F96" w:rsidR="0021686C" w:rsidRPr="0039136C" w:rsidRDefault="0021686C" w:rsidP="0021686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81211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bookmarkEnd w:id="75"/>
      <w:tr w:rsidR="00296B29" w:rsidRPr="0039136C" w14:paraId="73602D4A" w14:textId="77777777" w:rsidTr="00296B29">
        <w:trPr>
          <w:trHeight w:val="20"/>
        </w:trPr>
        <w:tc>
          <w:tcPr>
            <w:tcW w:w="5000" w:type="pct"/>
            <w:gridSpan w:val="2"/>
          </w:tcPr>
          <w:p w14:paraId="02402F38" w14:textId="158743B5" w:rsidR="00296B29" w:rsidRPr="00202044" w:rsidRDefault="00296B29" w:rsidP="00296B29">
            <w:pPr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17D04559" wp14:editId="312C8F6E">
                  <wp:extent cx="6772275" cy="3869690"/>
                  <wp:effectExtent l="0" t="0" r="9525" b="0"/>
                  <wp:docPr id="526236830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75" cy="3869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86C" w:rsidRPr="0039136C" w14:paraId="703B893E" w14:textId="77777777" w:rsidTr="005453CF">
        <w:trPr>
          <w:trHeight w:val="20"/>
        </w:trPr>
        <w:tc>
          <w:tcPr>
            <w:tcW w:w="729" w:type="pct"/>
          </w:tcPr>
          <w:p w14:paraId="164227BB" w14:textId="77777777" w:rsidR="0021686C" w:rsidRPr="0039136C" w:rsidRDefault="0021686C" w:rsidP="0021686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8" w:name="_Hlk221199182"/>
            <w:bookmarkStart w:id="79" w:name="_Hlk146545871"/>
            <w:bookmarkEnd w:id="76"/>
            <w:bookmarkEnd w:id="77"/>
          </w:p>
        </w:tc>
        <w:tc>
          <w:tcPr>
            <w:tcW w:w="4271" w:type="pct"/>
          </w:tcPr>
          <w:p w14:paraId="02FAF2A6" w14:textId="2D8423A3" w:rsidR="0021686C" w:rsidRPr="00850427" w:rsidRDefault="00202044" w:rsidP="0021686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202044">
              <w:rPr>
                <w:rFonts w:ascii="Sarabun" w:hAnsi="Sarabun" w:cs="Sarabun" w:hint="cs"/>
                <w:szCs w:val="22"/>
                <w:cs/>
              </w:rPr>
              <w:t>หลังจากอิ่มอร่อยกับมื้อเช้าที่เปี่ยมด้วยพลังงาน</w:t>
            </w:r>
            <w:r w:rsidRPr="0020204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02044">
              <w:rPr>
                <w:rFonts w:ascii="Sarabun" w:hAnsi="Sarabun" w:cs="Sarabun" w:hint="cs"/>
                <w:szCs w:val="22"/>
                <w:cs/>
              </w:rPr>
              <w:t>เริ่ม</w:t>
            </w:r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202044">
              <w:rPr>
                <w:rFonts w:ascii="Sarabun" w:hAnsi="Sarabun" w:cs="Sarabun" w:hint="cs"/>
                <w:szCs w:val="22"/>
                <w:cs/>
              </w:rPr>
              <w:t>เคลื่อนตัวออกจากความคุ้นเคยของหลานโจว</w:t>
            </w:r>
            <w:r w:rsidRPr="0020204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02044">
              <w:rPr>
                <w:rFonts w:ascii="Sarabun" w:hAnsi="Sarabun" w:cs="Sarabun" w:hint="cs"/>
                <w:szCs w:val="22"/>
                <w:cs/>
              </w:rPr>
              <w:t>มุ่งหน้าสู่การเดินทางที่น่าจดจำ</w:t>
            </w:r>
            <w:r w:rsidRPr="0020204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02044">
              <w:rPr>
                <w:rFonts w:ascii="Sarabun" w:hAnsi="Sarabun" w:cs="Sarabun" w:hint="cs"/>
                <w:szCs w:val="22"/>
                <w:cs/>
              </w:rPr>
              <w:t>ภาพทิวทัศน์สองข้างทางจะแปรเปลี่ยนไปอย่างช้าๆ</w:t>
            </w:r>
            <w:r w:rsidRPr="0020204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02044">
              <w:rPr>
                <w:rFonts w:ascii="Sarabun" w:hAnsi="Sarabun" w:cs="Sarabun" w:hint="cs"/>
                <w:szCs w:val="22"/>
                <w:cs/>
              </w:rPr>
              <w:t>จากอาคารสูงระฟ้าสู่เนินเขาดินเหลืองอันเป็นเอกลักษณ์ของมณฑลกานซู่</w:t>
            </w:r>
            <w:r w:rsidRPr="0020204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02044">
              <w:rPr>
                <w:rFonts w:ascii="Sarabun" w:hAnsi="Sarabun" w:cs="Sarabun" w:hint="cs"/>
                <w:szCs w:val="22"/>
                <w:cs/>
              </w:rPr>
              <w:t>ก่อนจะค่อยๆ</w:t>
            </w:r>
            <w:r w:rsidRPr="0020204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02044">
              <w:rPr>
                <w:rFonts w:ascii="Sarabun" w:hAnsi="Sarabun" w:cs="Sarabun" w:hint="cs"/>
                <w:szCs w:val="22"/>
                <w:cs/>
              </w:rPr>
              <w:t>ไต่ระดับความสูง</w:t>
            </w:r>
            <w:r w:rsidRPr="0020204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02044">
              <w:rPr>
                <w:rFonts w:ascii="Sarabun" w:hAnsi="Sarabun" w:cs="Sarabun" w:hint="cs"/>
                <w:szCs w:val="22"/>
                <w:cs/>
              </w:rPr>
              <w:t>เปิดเปลือยให้เห็นภูมิทัศน์ของที่ราบสูงทิเบตอันกว้างใหญ่ไพศาล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สู่ </w:t>
            </w:r>
            <w:r w:rsidRPr="0020204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เมืองเซี่ยเหอ</w:t>
            </w:r>
            <w:r w:rsidRPr="00202044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231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202044">
              <w:rPr>
                <w:rFonts w:ascii="Sarabun" w:hAnsi="Sarabun" w:cs="Sarabun" w:hint="cs"/>
                <w:szCs w:val="22"/>
                <w:cs/>
              </w:rPr>
              <w:t>ที่ซึ่งทุกโค้งถนนจะเผยให้เห็นภาพชีวิต</w:t>
            </w:r>
            <w:r w:rsidRPr="0020204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02044">
              <w:rPr>
                <w:rFonts w:ascii="Sarabun" w:hAnsi="Sarabun" w:cs="Sarabun" w:hint="cs"/>
                <w:szCs w:val="22"/>
                <w:cs/>
              </w:rPr>
              <w:t>วัฒนธรรม</w:t>
            </w:r>
            <w:r w:rsidRPr="0020204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02044">
              <w:rPr>
                <w:rFonts w:ascii="Sarabun" w:hAnsi="Sarabun" w:cs="Sarabun" w:hint="cs"/>
                <w:szCs w:val="22"/>
                <w:cs/>
              </w:rPr>
              <w:t>และความศรัทธาที่หยั่งรากลึกในผืนดินแห่งนี้</w:t>
            </w:r>
          </w:p>
        </w:tc>
      </w:tr>
      <w:tr w:rsidR="0021686C" w:rsidRPr="0039136C" w14:paraId="74607218" w14:textId="77777777" w:rsidTr="005453CF">
        <w:trPr>
          <w:trHeight w:val="20"/>
        </w:trPr>
        <w:tc>
          <w:tcPr>
            <w:tcW w:w="729" w:type="pct"/>
          </w:tcPr>
          <w:p w14:paraId="098157D5" w14:textId="77777777" w:rsidR="0021686C" w:rsidRPr="0039136C" w:rsidRDefault="0021686C" w:rsidP="0021686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80" w:name="_Hlk146545892"/>
            <w:bookmarkStart w:id="81" w:name="_Hlk151583648"/>
            <w:bookmarkEnd w:id="78"/>
            <w:bookmarkEnd w:id="79"/>
            <w:r w:rsidRPr="0039136C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271" w:type="pct"/>
          </w:tcPr>
          <w:p w14:paraId="42132ADF" w14:textId="248F846D" w:rsidR="0021686C" w:rsidRPr="0039136C" w:rsidRDefault="0021686C" w:rsidP="0021686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รับประทานอาหารกลางวัน ณ ภัตตาคาร </w:t>
            </w:r>
            <w:r w:rsidRPr="0039136C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r w:rsidR="00202044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</w:p>
        </w:tc>
      </w:tr>
      <w:tr w:rsidR="00FC71ED" w:rsidRPr="0039136C" w14:paraId="3B22053A" w14:textId="77777777" w:rsidTr="00FC71ED">
        <w:trPr>
          <w:trHeight w:val="20"/>
        </w:trPr>
        <w:tc>
          <w:tcPr>
            <w:tcW w:w="5000" w:type="pct"/>
            <w:gridSpan w:val="2"/>
          </w:tcPr>
          <w:p w14:paraId="3E0AB080" w14:textId="7D69393C" w:rsidR="00FC71ED" w:rsidRDefault="00FC71ED" w:rsidP="0020204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48C5AF41" wp14:editId="62E11F36">
                  <wp:extent cx="6772275" cy="2955290"/>
                  <wp:effectExtent l="0" t="0" r="9525" b="0"/>
                  <wp:docPr id="1958220570" name="Picture 1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6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75" cy="2955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86C" w:rsidRPr="0039136C" w14:paraId="51884590" w14:textId="77777777" w:rsidTr="005453CF">
        <w:trPr>
          <w:trHeight w:val="20"/>
        </w:trPr>
        <w:tc>
          <w:tcPr>
            <w:tcW w:w="729" w:type="pct"/>
          </w:tcPr>
          <w:p w14:paraId="3305EEB1" w14:textId="77777777" w:rsidR="0021686C" w:rsidRPr="0039136C" w:rsidRDefault="0021686C" w:rsidP="0021686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2" w:name="_Hlk223425473"/>
            <w:bookmarkStart w:id="83" w:name="_Hlk196828478"/>
            <w:bookmarkStart w:id="84" w:name="_Hlk168563843"/>
            <w:bookmarkStart w:id="85" w:name="_Hlk203759050"/>
            <w:bookmarkEnd w:id="80"/>
            <w:bookmarkEnd w:id="81"/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271" w:type="pct"/>
          </w:tcPr>
          <w:p w14:paraId="05A2CC67" w14:textId="0BB1027F" w:rsidR="0021686C" w:rsidRPr="00C9653B" w:rsidRDefault="0021686C" w:rsidP="0020204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จากนั้นนำท่านเดินทางสู่ </w:t>
            </w:r>
            <w:r w:rsidR="00202044" w:rsidRPr="00202044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วัดลาปู้หลัง</w:t>
            </w:r>
            <w:r w:rsidR="00202044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 xml:space="preserve"> หรือ วัดลาบลัง</w:t>
            </w:r>
            <w:r w:rsidR="00202044" w:rsidRPr="00202044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 xml:space="preserve"> </w:t>
            </w:r>
            <w:bookmarkStart w:id="86" w:name="_Hlk223180571"/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223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.5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bookmarkEnd w:id="86"/>
            <w:r w:rsidR="00202044" w:rsidRPr="00202044">
              <w:rPr>
                <w:rFonts w:ascii="Sarabun" w:hAnsi="Sarabun" w:cs="Sarabun" w:hint="cs"/>
                <w:color w:val="000000"/>
                <w:szCs w:val="22"/>
                <w:cs/>
              </w:rPr>
              <w:t>มหาวิทยาลัยพุทธศาสนาแห่งอัมโด</w:t>
            </w:r>
            <w:r w:rsidR="00202044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="00202044" w:rsidRPr="00202044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="00202044" w:rsidRPr="0020204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202044" w:rsidRPr="00202044">
              <w:rPr>
                <w:rFonts w:ascii="Sarabun" w:hAnsi="Sarabun" w:cs="Sarabun" w:hint="cs"/>
                <w:color w:val="000000"/>
                <w:szCs w:val="22"/>
                <w:cs/>
              </w:rPr>
              <w:t>เบื้องหน้าของท่านคือภาพอันน่าตะลึงของอารามสีขาวตัดกับหลังคาสีทองที่ทอประกายระยับอยู่กลางหุบเขา</w:t>
            </w:r>
            <w:r w:rsidR="00202044" w:rsidRPr="0020204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202044" w:rsidRPr="00202044">
              <w:rPr>
                <w:rFonts w:ascii="Sarabun" w:hAnsi="Sarabun" w:cs="Sarabun" w:hint="cs"/>
                <w:color w:val="000000"/>
                <w:szCs w:val="22"/>
                <w:cs/>
              </w:rPr>
              <w:t>เสียงสวดมนต์ทุ้มต่ำและกลิ่นกำยานหอมกรุ่นที่ลอยลมมานั้น</w:t>
            </w:r>
            <w:r w:rsidR="00202044" w:rsidRPr="0020204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202044" w:rsidRPr="00202044">
              <w:rPr>
                <w:rFonts w:ascii="Sarabun" w:hAnsi="Sarabun" w:cs="Sarabun" w:hint="cs"/>
                <w:color w:val="000000"/>
                <w:szCs w:val="22"/>
                <w:cs/>
              </w:rPr>
              <w:t>ราวกับเป็นการเชื้อเชิญให้เราก้าวเข้าสู่โลกแห่งความศรัทธาอันยิ่งใหญ่</w:t>
            </w:r>
            <w:r w:rsidR="00202044" w:rsidRPr="0020204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202044" w:rsidRPr="00202044">
              <w:rPr>
                <w:rFonts w:ascii="Sarabun" w:hAnsi="Sarabun" w:cs="Sarabun" w:hint="cs"/>
                <w:color w:val="000000"/>
                <w:szCs w:val="22"/>
                <w:cs/>
              </w:rPr>
              <w:t>ที่นี่คือหนึ่งในหกอารามหลวงที่สำคัญที่สุดของนิกายเกลุกปะ</w:t>
            </w:r>
            <w:r w:rsidR="00202044" w:rsidRPr="0020204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202044" w:rsidRPr="00202044">
              <w:rPr>
                <w:rFonts w:ascii="Sarabun" w:hAnsi="Sarabun" w:cs="Sarabun" w:hint="cs"/>
                <w:color w:val="000000"/>
                <w:szCs w:val="22"/>
                <w:cs/>
              </w:rPr>
              <w:t>หรือนิกายหมวกเหลือง</w:t>
            </w:r>
            <w:r w:rsidR="00202044" w:rsidRPr="0020204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202044" w:rsidRPr="00202044">
              <w:rPr>
                <w:rFonts w:ascii="Sarabun" w:hAnsi="Sarabun" w:cs="Sarabun" w:hint="cs"/>
                <w:color w:val="000000"/>
                <w:szCs w:val="22"/>
                <w:cs/>
              </w:rPr>
              <w:t>เปรียบเสมือนมหาวิทยาลัยพุทธศาสนาที่ใหญ่ที่สุดนอกเขตปกครองตนเองทิเบต</w:t>
            </w:r>
            <w:r w:rsidR="00202044" w:rsidRPr="0020204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202044" w:rsidRPr="00202044">
              <w:rPr>
                <w:rFonts w:ascii="Sarabun" w:hAnsi="Sarabun" w:cs="Sarabun" w:hint="cs"/>
                <w:color w:val="000000"/>
                <w:szCs w:val="22"/>
                <w:cs/>
              </w:rPr>
              <w:t>ภายในวัดที่ซับซ้อนราวกับเมืองย่อมๆ</w:t>
            </w:r>
            <w:r w:rsidR="00202044" w:rsidRPr="0020204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202044" w:rsidRPr="00202044">
              <w:rPr>
                <w:rFonts w:ascii="Sarabun" w:hAnsi="Sarabun" w:cs="Sarabun" w:hint="cs"/>
                <w:color w:val="000000"/>
                <w:szCs w:val="22"/>
                <w:cs/>
              </w:rPr>
              <w:t>แห่งนี้</w:t>
            </w:r>
            <w:r w:rsidR="00202044" w:rsidRPr="0020204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202044" w:rsidRPr="00202044">
              <w:rPr>
                <w:rFonts w:ascii="Sarabun" w:hAnsi="Sarabun" w:cs="Sarabun" w:hint="cs"/>
                <w:color w:val="000000"/>
                <w:szCs w:val="22"/>
                <w:cs/>
              </w:rPr>
              <w:t>เป็นที่ตั้งของวิทยาลัย</w:t>
            </w:r>
            <w:r w:rsidR="00202044" w:rsidRPr="00202044">
              <w:rPr>
                <w:rFonts w:ascii="Sarabun" w:hAnsi="Sarabun" w:cs="Sarabun"/>
                <w:color w:val="000000"/>
                <w:szCs w:val="22"/>
                <w:cs/>
              </w:rPr>
              <w:t xml:space="preserve"> 6 </w:t>
            </w:r>
            <w:r w:rsidR="00202044" w:rsidRPr="00202044">
              <w:rPr>
                <w:rFonts w:ascii="Sarabun" w:hAnsi="Sarabun" w:cs="Sarabun" w:hint="cs"/>
                <w:color w:val="000000"/>
                <w:szCs w:val="22"/>
                <w:cs/>
              </w:rPr>
              <w:t>แห่ง</w:t>
            </w:r>
            <w:r w:rsidR="00202044" w:rsidRPr="0020204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202044" w:rsidRPr="00202044">
              <w:rPr>
                <w:rFonts w:ascii="Sarabun" w:hAnsi="Sarabun" w:cs="Sarabun" w:hint="cs"/>
                <w:color w:val="000000"/>
                <w:szCs w:val="22"/>
                <w:cs/>
              </w:rPr>
              <w:t>สถูปทองคำ</w:t>
            </w:r>
            <w:r w:rsidR="00202044" w:rsidRPr="0020204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202044" w:rsidRPr="00202044">
              <w:rPr>
                <w:rFonts w:ascii="Sarabun" w:hAnsi="Sarabun" w:cs="Sarabun" w:hint="cs"/>
                <w:color w:val="000000"/>
                <w:szCs w:val="22"/>
                <w:cs/>
              </w:rPr>
              <w:t>และหอพระคัมภีร์ที่เก็บรักษาองค์ความรู้มานานหลายร้อยปี</w:t>
            </w:r>
            <w:r w:rsidR="00202044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="00202044" w:rsidRPr="00202044">
              <w:rPr>
                <w:rFonts w:ascii="Sarabun" w:hAnsi="Sarabun" w:cs="Sarabun" w:hint="cs"/>
                <w:color w:val="000000"/>
                <w:szCs w:val="22"/>
                <w:cs/>
              </w:rPr>
              <w:t>ไฮไลท์ที่มิอาจพลาดได้คือการเดินจาริกตามเส้นทางแสวงบุญ</w:t>
            </w:r>
            <w:r w:rsidR="00202044" w:rsidRPr="0020204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202044" w:rsidRPr="00202044">
              <w:rPr>
                <w:rFonts w:ascii="Sarabun" w:hAnsi="Sarabun" w:cs="Sarabun" w:hint="cs"/>
                <w:color w:val="000000"/>
                <w:szCs w:val="22"/>
                <w:cs/>
              </w:rPr>
              <w:t>ที่ยาวที่สุดในโลก</w:t>
            </w:r>
            <w:r w:rsidR="00202044" w:rsidRPr="0020204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202044" w:rsidRPr="00202044">
              <w:rPr>
                <w:rFonts w:ascii="Sarabun" w:hAnsi="Sarabun" w:cs="Sarabun" w:hint="cs"/>
                <w:color w:val="000000"/>
                <w:szCs w:val="22"/>
                <w:cs/>
              </w:rPr>
              <w:t>ซึ่งล้อมรอบตัวอารามไว้</w:t>
            </w:r>
            <w:r w:rsidR="00202044" w:rsidRPr="0020204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202044" w:rsidRPr="00202044">
              <w:rPr>
                <w:rFonts w:ascii="Sarabun" w:hAnsi="Sarabun" w:cs="Sarabun" w:hint="cs"/>
                <w:color w:val="000000"/>
                <w:szCs w:val="22"/>
                <w:cs/>
              </w:rPr>
              <w:t>ท่านจะได้ร่วมหมุนกงล้อมนตรานับพันอันไปพร้อมกับผู้แสวงบุญชาวทิเบต</w:t>
            </w:r>
            <w:r w:rsidR="00202044" w:rsidRPr="0020204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202044" w:rsidRPr="00202044">
              <w:rPr>
                <w:rFonts w:ascii="Sarabun" w:hAnsi="Sarabun" w:cs="Sarabun" w:hint="cs"/>
                <w:color w:val="000000"/>
                <w:szCs w:val="22"/>
                <w:cs/>
              </w:rPr>
              <w:t>สัมผัสถึงแรงศรัทธาอันมหาศาลที่ขับเคลื่อนกงล้อแต่ละอันให้หมุนไปไม่สิ้นสุด</w:t>
            </w:r>
            <w:r w:rsidR="00202044" w:rsidRPr="0020204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202044" w:rsidRPr="00202044">
              <w:rPr>
                <w:rFonts w:ascii="Sarabun" w:hAnsi="Sarabun" w:cs="Sarabun" w:hint="cs"/>
                <w:color w:val="000000"/>
                <w:szCs w:val="22"/>
                <w:cs/>
              </w:rPr>
              <w:t>เป็นโอกาสอันหาได้ยากยิ่งที่จะได้ซึมซับบรรยากาศอันศักดิ์สิทธิ์ที่ยังคงไม่เปลี่ยนแปลงไปตามกาลเวลา</w:t>
            </w:r>
          </w:p>
        </w:tc>
      </w:tr>
      <w:tr w:rsidR="00202044" w:rsidRPr="0039136C" w14:paraId="6511F4F2" w14:textId="77777777" w:rsidTr="005453CF">
        <w:trPr>
          <w:trHeight w:val="20"/>
        </w:trPr>
        <w:tc>
          <w:tcPr>
            <w:tcW w:w="729" w:type="pct"/>
          </w:tcPr>
          <w:p w14:paraId="37BB9576" w14:textId="77777777" w:rsidR="00202044" w:rsidRPr="0039136C" w:rsidRDefault="00202044" w:rsidP="0021686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7" w:name="_Hlk223425477"/>
            <w:bookmarkEnd w:id="82"/>
          </w:p>
        </w:tc>
        <w:tc>
          <w:tcPr>
            <w:tcW w:w="4271" w:type="pct"/>
          </w:tcPr>
          <w:p w14:paraId="32619806" w14:textId="3903A016" w:rsidR="00202044" w:rsidRPr="00202044" w:rsidRDefault="00202044" w:rsidP="0020204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จากนั้นนำท่านสู่ </w:t>
            </w:r>
            <w:r w:rsidRPr="0020204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ทุ่งหญ้าซางเคอ</w:t>
            </w:r>
            <w:r w:rsidRPr="00202044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202044">
              <w:rPr>
                <w:rFonts w:ascii="Sarabun" w:hAnsi="Sarabun" w:cs="Sarabun" w:hint="cs"/>
                <w:szCs w:val="22"/>
                <w:cs/>
              </w:rPr>
              <w:t>โอบกอดขอบฟ้า</w:t>
            </w:r>
            <w:r w:rsidRPr="0020204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02044">
              <w:rPr>
                <w:rFonts w:ascii="Sarabun" w:hAnsi="Sarabun" w:cs="Sarabun" w:hint="cs"/>
                <w:szCs w:val="22"/>
                <w:cs/>
              </w:rPr>
              <w:t>จิตวิญญาณแห่งทิเบต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202044">
              <w:rPr>
                <w:rFonts w:ascii="Sarabun" w:hAnsi="Sarabun" w:cs="Sarabun" w:hint="cs"/>
                <w:szCs w:val="22"/>
                <w:cs/>
              </w:rPr>
              <w:t>จากความสงบในอาราม</w:t>
            </w:r>
            <w:r w:rsidRPr="0020204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02044">
              <w:rPr>
                <w:rFonts w:ascii="Sarabun" w:hAnsi="Sarabun" w:cs="Sarabun" w:hint="cs"/>
                <w:szCs w:val="22"/>
                <w:cs/>
              </w:rPr>
              <w:t>เราจะนำท่านสู่ความกว้างใหญ่ไพศาลของทุ่งหญ้าซางเคอ</w:t>
            </w:r>
            <w:r w:rsidRPr="0020204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02044">
              <w:rPr>
                <w:rFonts w:ascii="Sarabun" w:hAnsi="Sarabun" w:cs="Sarabun" w:hint="cs"/>
                <w:szCs w:val="22"/>
                <w:cs/>
              </w:rPr>
              <w:t>ผืนพรมมรกตที่ทอดยาวสุดสายตาจรดกับขอบฟ้าสีครามสดใส</w:t>
            </w:r>
            <w:r w:rsidRPr="0020204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02044">
              <w:rPr>
                <w:rFonts w:ascii="Sarabun" w:hAnsi="Sarabun" w:cs="Sarabun" w:hint="cs"/>
                <w:szCs w:val="22"/>
                <w:cs/>
              </w:rPr>
              <w:t>ที่นี่คือที่ที่ผืนดินและแผ่นฟ้ามาบรรจบกัน</w:t>
            </w:r>
            <w:r w:rsidRPr="0020204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02044">
              <w:rPr>
                <w:rFonts w:ascii="Sarabun" w:hAnsi="Sarabun" w:cs="Sarabun" w:hint="cs"/>
                <w:szCs w:val="22"/>
                <w:cs/>
              </w:rPr>
              <w:t>สายลมเย็นสดชื่นจะพัดพาความอิสระมาสู่หัวใจ</w:t>
            </w:r>
            <w:r w:rsidRPr="0020204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02044">
              <w:rPr>
                <w:rFonts w:ascii="Sarabun" w:hAnsi="Sarabun" w:cs="Sarabun" w:hint="cs"/>
                <w:szCs w:val="22"/>
                <w:cs/>
              </w:rPr>
              <w:t>ท่านจะได้เห็นภาพฝูงจามรีและแกะเล็มหญ้าอย่างสบายอารมณ์</w:t>
            </w:r>
            <w:r w:rsidRPr="0020204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02044">
              <w:rPr>
                <w:rFonts w:ascii="Sarabun" w:hAnsi="Sarabun" w:cs="Sarabun" w:hint="cs"/>
                <w:szCs w:val="22"/>
                <w:cs/>
              </w:rPr>
              <w:t>กระโจมสีขาวของชาวทิเบตเร่ร่อน</w:t>
            </w:r>
            <w:r w:rsidRPr="00202044">
              <w:rPr>
                <w:rFonts w:ascii="Sarabun" w:hAnsi="Sarabun" w:cs="Sarabun"/>
                <w:szCs w:val="22"/>
              </w:rPr>
              <w:t xml:space="preserve"> </w:t>
            </w:r>
            <w:r w:rsidRPr="00202044">
              <w:rPr>
                <w:rFonts w:ascii="Sarabun" w:hAnsi="Sarabun" w:cs="Sarabun" w:hint="cs"/>
                <w:szCs w:val="22"/>
                <w:cs/>
              </w:rPr>
              <w:t>ตั้งกระจัดกระจายอยู่ไกลๆ</w:t>
            </w:r>
            <w:r w:rsidRPr="0020204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02044">
              <w:rPr>
                <w:rFonts w:ascii="Sarabun" w:hAnsi="Sarabun" w:cs="Sarabun" w:hint="cs"/>
                <w:szCs w:val="22"/>
                <w:cs/>
              </w:rPr>
              <w:t>ประหนึ่งภาพวาดที่มีชีวิตชีวา</w:t>
            </w:r>
            <w:r w:rsidRPr="0020204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02044">
              <w:rPr>
                <w:rFonts w:ascii="Sarabun" w:hAnsi="Sarabun" w:cs="Sarabun" w:hint="cs"/>
                <w:szCs w:val="22"/>
                <w:cs/>
              </w:rPr>
              <w:t>ความเวิ้งว้างอันงดงามนี้เอง</w:t>
            </w:r>
            <w:r w:rsidRPr="0020204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02044">
              <w:rPr>
                <w:rFonts w:ascii="Sarabun" w:hAnsi="Sarabun" w:cs="Sarabun" w:hint="cs"/>
                <w:szCs w:val="22"/>
                <w:cs/>
              </w:rPr>
              <w:t>คือบ้าน</w:t>
            </w:r>
            <w:r w:rsidRPr="0020204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02044">
              <w:rPr>
                <w:rFonts w:ascii="Sarabun" w:hAnsi="Sarabun" w:cs="Sarabun" w:hint="cs"/>
                <w:szCs w:val="22"/>
                <w:cs/>
              </w:rPr>
              <w:t>คือจิตวิญญาณ</w:t>
            </w:r>
            <w:r w:rsidRPr="0020204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02044">
              <w:rPr>
                <w:rFonts w:ascii="Sarabun" w:hAnsi="Sarabun" w:cs="Sarabun" w:hint="cs"/>
                <w:szCs w:val="22"/>
                <w:cs/>
              </w:rPr>
              <w:t>และคือวิถีชีวิตที่ผูกพันกับธรรมชาติอย่างแยกไม่ออกของชาวทิเบต</w:t>
            </w:r>
            <w:r w:rsidRPr="0020204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02044">
              <w:rPr>
                <w:rFonts w:ascii="Sarabun" w:hAnsi="Sarabun" w:cs="Sarabun" w:hint="cs"/>
                <w:szCs w:val="22"/>
                <w:cs/>
              </w:rPr>
              <w:t>นี่คือช่วงเวลาที่จะได้ปล่อยใจให้</w:t>
            </w:r>
            <w:r w:rsidRPr="00202044">
              <w:rPr>
                <w:rFonts w:ascii="Sarabun" w:hAnsi="Sarabun" w:cs="Sarabun" w:hint="cs"/>
                <w:szCs w:val="22"/>
                <w:cs/>
              </w:rPr>
              <w:lastRenderedPageBreak/>
              <w:t>ล่องลอยไปกับทิวทัศน์อันบริสุทธิ์</w:t>
            </w:r>
            <w:r w:rsidRPr="0020204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02044">
              <w:rPr>
                <w:rFonts w:ascii="Sarabun" w:hAnsi="Sarabun" w:cs="Sarabun" w:hint="cs"/>
                <w:szCs w:val="22"/>
                <w:cs/>
              </w:rPr>
              <w:t>สูดอากาศอันแสนสะอาดให้เต็มปอด</w:t>
            </w:r>
            <w:r w:rsidRPr="0020204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02044">
              <w:rPr>
                <w:rFonts w:ascii="Sarabun" w:hAnsi="Sarabun" w:cs="Sarabun" w:hint="cs"/>
                <w:szCs w:val="22"/>
                <w:cs/>
              </w:rPr>
              <w:t>และเก็บภาพความทรงจำของผืนฟ้าที่กว้างใหญ่ที่สุดเท่าที่คุณเคยเห็น</w:t>
            </w:r>
          </w:p>
        </w:tc>
      </w:tr>
      <w:bookmarkEnd w:id="87"/>
      <w:tr w:rsidR="004967D1" w:rsidRPr="0039136C" w14:paraId="688566B2" w14:textId="77777777" w:rsidTr="004967D1">
        <w:trPr>
          <w:trHeight w:val="20"/>
        </w:trPr>
        <w:tc>
          <w:tcPr>
            <w:tcW w:w="5000" w:type="pct"/>
            <w:gridSpan w:val="2"/>
          </w:tcPr>
          <w:p w14:paraId="01A315BB" w14:textId="4ADF0F8B" w:rsidR="004967D1" w:rsidRDefault="004967D1" w:rsidP="00167E43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7F1FA36" wp14:editId="1C884720">
                  <wp:extent cx="6772275" cy="3164840"/>
                  <wp:effectExtent l="0" t="0" r="9525" b="0"/>
                  <wp:docPr id="1283247349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75" cy="316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86C" w:rsidRPr="0039136C" w14:paraId="4B80F443" w14:textId="77777777" w:rsidTr="005453CF">
        <w:trPr>
          <w:trHeight w:val="20"/>
        </w:trPr>
        <w:tc>
          <w:tcPr>
            <w:tcW w:w="729" w:type="pct"/>
          </w:tcPr>
          <w:p w14:paraId="4F03AAC3" w14:textId="77777777" w:rsidR="0021686C" w:rsidRPr="0039136C" w:rsidRDefault="0021686C" w:rsidP="0021686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88" w:name="_Hlk151583696"/>
            <w:bookmarkStart w:id="89" w:name="_Hlk146293184"/>
            <w:bookmarkStart w:id="90" w:name="_Hlk155807048"/>
            <w:bookmarkEnd w:id="83"/>
            <w:bookmarkEnd w:id="84"/>
            <w:bookmarkEnd w:id="85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271" w:type="pct"/>
          </w:tcPr>
          <w:p w14:paraId="5ABACE15" w14:textId="6C5ECDAE" w:rsidR="0021686C" w:rsidRPr="0039136C" w:rsidRDefault="0021686C" w:rsidP="0021686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202044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21686C" w:rsidRPr="0039136C" w14:paraId="53E3EA48" w14:textId="77777777" w:rsidTr="005453CF">
        <w:trPr>
          <w:trHeight w:val="20"/>
        </w:trPr>
        <w:tc>
          <w:tcPr>
            <w:tcW w:w="729" w:type="pct"/>
          </w:tcPr>
          <w:p w14:paraId="2D27991D" w14:textId="77777777" w:rsidR="0021686C" w:rsidRPr="0039136C" w:rsidRDefault="0021686C" w:rsidP="0021686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bookmarkStart w:id="91" w:name="_Hlk157792355"/>
            <w:bookmarkEnd w:id="88"/>
            <w:bookmarkEnd w:id="89"/>
            <w:bookmarkEnd w:id="90"/>
          </w:p>
        </w:tc>
        <w:tc>
          <w:tcPr>
            <w:tcW w:w="4271" w:type="pct"/>
          </w:tcPr>
          <w:p w14:paraId="6329C127" w14:textId="77777777" w:rsidR="0021686C" w:rsidRPr="0039136C" w:rsidRDefault="0021686C" w:rsidP="0021686C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</w:p>
        </w:tc>
      </w:tr>
      <w:tr w:rsidR="0021686C" w:rsidRPr="0039136C" w14:paraId="5A81E072" w14:textId="77777777" w:rsidTr="005453CF">
        <w:trPr>
          <w:trHeight w:val="20"/>
        </w:trPr>
        <w:tc>
          <w:tcPr>
            <w:tcW w:w="729" w:type="pct"/>
          </w:tcPr>
          <w:p w14:paraId="699FA252" w14:textId="77777777" w:rsidR="0021686C" w:rsidRPr="0039136C" w:rsidRDefault="0021686C" w:rsidP="0021686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2" w:name="_Hlk151583705"/>
            <w:bookmarkStart w:id="93" w:name="_Hlk145602934"/>
            <w:bookmarkEnd w:id="9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271" w:type="pct"/>
          </w:tcPr>
          <w:p w14:paraId="2C231FA6" w14:textId="4BA18C71" w:rsidR="0021686C" w:rsidRPr="0039136C" w:rsidRDefault="00C85FB2" w:rsidP="00C85FB2">
            <w:pPr>
              <w:spacing w:line="360" w:lineRule="auto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C85FB2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XIAHE NUOJIN HOTEL </w:t>
            </w:r>
            <w:r w:rsidR="002168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หรือเทียบเท่าระดับ</w:t>
            </w:r>
            <w:r w:rsidR="0021686C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3812DD">
              <w:rPr>
                <w:rFonts w:ascii="Sarabun" w:hAnsi="Sarabun" w:cs="Sarabun"/>
                <w:b/>
                <w:bCs/>
                <w:color w:val="0000FF"/>
                <w:szCs w:val="22"/>
              </w:rPr>
              <w:t>3</w:t>
            </w:r>
            <w:r w:rsidR="0021686C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="0021686C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bookmarkEnd w:id="92"/>
      <w:tr w:rsidR="0021686C" w:rsidRPr="0039136C" w14:paraId="1ACF17AA" w14:textId="77777777" w:rsidTr="005453CF">
        <w:trPr>
          <w:trHeight w:val="20"/>
        </w:trPr>
        <w:tc>
          <w:tcPr>
            <w:tcW w:w="729" w:type="pct"/>
          </w:tcPr>
          <w:p w14:paraId="438C57A5" w14:textId="77777777" w:rsidR="0021686C" w:rsidRPr="0039136C" w:rsidRDefault="0021686C" w:rsidP="0021686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271" w:type="pct"/>
          </w:tcPr>
          <w:p w14:paraId="7A0B33CC" w14:textId="77777777" w:rsidR="0021686C" w:rsidRPr="0039136C" w:rsidRDefault="0021686C" w:rsidP="0021686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21686C" w:rsidRPr="0039136C" w14:paraId="1A10F719" w14:textId="77777777" w:rsidTr="0021686C">
        <w:trPr>
          <w:trHeight w:val="20"/>
        </w:trPr>
        <w:tc>
          <w:tcPr>
            <w:tcW w:w="729" w:type="pct"/>
            <w:shd w:val="clear" w:color="auto" w:fill="17365D" w:themeFill="text2" w:themeFillShade="BF"/>
          </w:tcPr>
          <w:p w14:paraId="15CBA6A8" w14:textId="77777777" w:rsidR="0021686C" w:rsidRPr="0039136C" w:rsidRDefault="0021686C" w:rsidP="0021686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94" w:name="_Hlk151583714"/>
            <w:bookmarkStart w:id="95" w:name="_Hlk155792667"/>
            <w:bookmarkStart w:id="96" w:name="_Hlk167454920"/>
            <w:bookmarkEnd w:id="93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39136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271" w:type="pct"/>
            <w:shd w:val="clear" w:color="auto" w:fill="17365D" w:themeFill="text2" w:themeFillShade="BF"/>
          </w:tcPr>
          <w:p w14:paraId="6AA6BF97" w14:textId="41824E9F" w:rsidR="0021686C" w:rsidRPr="0039136C" w:rsidRDefault="0021686C" w:rsidP="0021686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เซี่ยเหอ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ซงพาน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พื้นที่ชุ่มน้ำกัวหม่าง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หมู่บ้านหลางมู่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เมืองโบราณซงพาน</w:t>
            </w:r>
          </w:p>
        </w:tc>
      </w:tr>
      <w:tr w:rsidR="0021686C" w:rsidRPr="0039136C" w14:paraId="7578D4D0" w14:textId="77777777" w:rsidTr="005453CF">
        <w:trPr>
          <w:trHeight w:val="20"/>
        </w:trPr>
        <w:tc>
          <w:tcPr>
            <w:tcW w:w="729" w:type="pct"/>
          </w:tcPr>
          <w:p w14:paraId="17E43B7F" w14:textId="77777777" w:rsidR="0021686C" w:rsidRPr="0039136C" w:rsidRDefault="0021686C" w:rsidP="0021686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7" w:name="_Hlk223425510"/>
            <w:bookmarkStart w:id="98" w:name="_Hlk168563893"/>
            <w:bookmarkStart w:id="99" w:name="_Hlk146292824"/>
            <w:bookmarkEnd w:id="94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271" w:type="pct"/>
          </w:tcPr>
          <w:p w14:paraId="29CB4091" w14:textId="172F3A30" w:rsidR="0021686C" w:rsidRPr="0039136C" w:rsidRDefault="0021686C" w:rsidP="0021686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BB2E68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bookmarkEnd w:id="97"/>
      <w:tr w:rsidR="00A87C30" w:rsidRPr="0039136C" w14:paraId="4F9D889D" w14:textId="77777777" w:rsidTr="00A87C30">
        <w:trPr>
          <w:trHeight w:val="20"/>
        </w:trPr>
        <w:tc>
          <w:tcPr>
            <w:tcW w:w="5000" w:type="pct"/>
            <w:gridSpan w:val="2"/>
          </w:tcPr>
          <w:p w14:paraId="13FF9901" w14:textId="750380A5" w:rsidR="00A87C30" w:rsidRPr="00B83F0D" w:rsidRDefault="00A87C30" w:rsidP="003F1D2F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2A6EA9CF" wp14:editId="5C74A2CF">
                  <wp:extent cx="6772275" cy="3136265"/>
                  <wp:effectExtent l="0" t="0" r="9525" b="6985"/>
                  <wp:docPr id="124987722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75" cy="313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3F0D" w:rsidRPr="0039136C" w14:paraId="21D23CBA" w14:textId="77777777" w:rsidTr="005453CF">
        <w:trPr>
          <w:trHeight w:val="20"/>
        </w:trPr>
        <w:tc>
          <w:tcPr>
            <w:tcW w:w="729" w:type="pct"/>
          </w:tcPr>
          <w:p w14:paraId="200D17D6" w14:textId="77777777" w:rsidR="00B83F0D" w:rsidRPr="0039136C" w:rsidRDefault="00B83F0D" w:rsidP="00B83F0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0" w:name="_Hlk221199226"/>
            <w:bookmarkEnd w:id="95"/>
            <w:bookmarkEnd w:id="96"/>
            <w:bookmarkEnd w:id="98"/>
            <w:bookmarkEnd w:id="99"/>
          </w:p>
        </w:tc>
        <w:tc>
          <w:tcPr>
            <w:tcW w:w="4271" w:type="pct"/>
          </w:tcPr>
          <w:p w14:paraId="3158416A" w14:textId="5521B416" w:rsidR="00B83F0D" w:rsidRPr="00BB2E68" w:rsidRDefault="00B83F0D" w:rsidP="00BB2E6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B83F0D">
              <w:rPr>
                <w:rFonts w:ascii="Sarabun" w:hAnsi="Sarabun" w:cs="Sarabun" w:hint="cs"/>
                <w:szCs w:val="22"/>
                <w:cs/>
              </w:rPr>
              <w:t>เริ่มต้นวันด้วยมื้อเช้าอันอบอุ่น</w:t>
            </w:r>
            <w:r w:rsidRPr="00B83F0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83F0D">
              <w:rPr>
                <w:rFonts w:ascii="Sarabun" w:hAnsi="Sarabun" w:cs="Sarabun" w:hint="cs"/>
                <w:szCs w:val="22"/>
                <w:cs/>
              </w:rPr>
              <w:t>ละเลียดรสชาติของเนยจามรีและชาหอมกรุ่นเป็นครั้งสุดท้ายในเซี่ยเหอ</w:t>
            </w:r>
            <w:r w:rsidRPr="00B83F0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83F0D">
              <w:rPr>
                <w:rFonts w:ascii="Sarabun" w:hAnsi="Sarabun" w:cs="Sarabun" w:hint="cs"/>
                <w:szCs w:val="22"/>
                <w:cs/>
              </w:rPr>
              <w:t>ปล่อยให้บรรยากาศอันสงบงามของเมืองซึมซับเข้าสู่หัวใจ</w:t>
            </w:r>
            <w:r w:rsidRPr="00B83F0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83F0D">
              <w:rPr>
                <w:rFonts w:ascii="Sarabun" w:hAnsi="Sarabun" w:cs="Sarabun" w:hint="cs"/>
                <w:szCs w:val="22"/>
                <w:cs/>
              </w:rPr>
              <w:t>ก่อนที่จะอำลาทิเบตน้อยแห่งกานซู่</w:t>
            </w:r>
            <w:r w:rsidRPr="00B83F0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83F0D">
              <w:rPr>
                <w:rFonts w:ascii="Sarabun" w:hAnsi="Sarabun" w:cs="Sarabun" w:hint="cs"/>
                <w:szCs w:val="22"/>
                <w:cs/>
              </w:rPr>
              <w:t>เพื่อเริ่มต้นการเดินทางครั้งใหม่บนยานพาหนะส่วนตัวอันสะดวกสบาย</w:t>
            </w:r>
            <w:r w:rsidRPr="00B83F0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83F0D">
              <w:rPr>
                <w:rFonts w:ascii="Sarabun" w:hAnsi="Sarabun" w:cs="Sarabun" w:hint="cs"/>
                <w:szCs w:val="22"/>
                <w:cs/>
              </w:rPr>
              <w:t>เส้นทางจะค่อยๆ</w:t>
            </w:r>
            <w:r w:rsidRPr="00B83F0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83F0D">
              <w:rPr>
                <w:rFonts w:ascii="Sarabun" w:hAnsi="Sarabun" w:cs="Sarabun" w:hint="cs"/>
                <w:szCs w:val="22"/>
                <w:cs/>
              </w:rPr>
              <w:t>ไต่ระดับผ่านทิวทัศน์อันน่าพิศวงของที่ราบสูงชิงไห่</w:t>
            </w:r>
            <w:r w:rsidRPr="00B83F0D">
              <w:rPr>
                <w:rFonts w:ascii="Sarabun" w:hAnsi="Sarabun" w:cs="Sarabun"/>
                <w:szCs w:val="22"/>
                <w:cs/>
              </w:rPr>
              <w:t>-</w:t>
            </w:r>
            <w:r w:rsidRPr="00B83F0D">
              <w:rPr>
                <w:rFonts w:ascii="Sarabun" w:hAnsi="Sarabun" w:cs="Sarabun" w:hint="cs"/>
                <w:szCs w:val="22"/>
                <w:cs/>
              </w:rPr>
              <w:t>ทิเบต</w:t>
            </w:r>
            <w:r w:rsidRPr="00B83F0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83F0D">
              <w:rPr>
                <w:rFonts w:ascii="Sarabun" w:hAnsi="Sarabun" w:cs="Sarabun" w:hint="cs"/>
                <w:szCs w:val="22"/>
                <w:cs/>
              </w:rPr>
              <w:t>ปล่อยให้ภาพของฝูงจามรีที่เล็มหญ้าอย่างอิสระ</w:t>
            </w:r>
            <w:r w:rsidRPr="00B83F0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83F0D">
              <w:rPr>
                <w:rFonts w:ascii="Sarabun" w:hAnsi="Sarabun" w:cs="Sarabun" w:hint="cs"/>
                <w:szCs w:val="22"/>
                <w:cs/>
              </w:rPr>
              <w:t>และธงมนตราที่โบกสะบัด</w:t>
            </w:r>
            <w:r w:rsidRPr="00B83F0D">
              <w:rPr>
                <w:rFonts w:ascii="Sarabun" w:hAnsi="Sarabun" w:cs="Sarabun" w:hint="cs"/>
                <w:szCs w:val="22"/>
                <w:cs/>
              </w:rPr>
              <w:lastRenderedPageBreak/>
              <w:t>ปลิวไสว</w:t>
            </w:r>
            <w:r w:rsidRPr="00B83F0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83F0D">
              <w:rPr>
                <w:rFonts w:ascii="Sarabun" w:hAnsi="Sarabun" w:cs="Sarabun" w:hint="cs"/>
                <w:szCs w:val="22"/>
                <w:cs/>
              </w:rPr>
              <w:t>เป็นดั่งภาพเขียนที่มีชีวิตซึ่งเคลื่อนผ่านกรอบหน้าต่างของท่านไปอย่างช้าๆ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สู่ </w:t>
            </w:r>
            <w:r w:rsidR="00BB2E68" w:rsidRPr="00BB2E6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พื้นที่ชุ่มน้ำกัวหม่าง</w:t>
            </w:r>
            <w:r w:rsidR="00BB2E68" w:rsidRPr="00BB2E68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101" w:name="_Hlk223181412"/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BB2E68">
              <w:rPr>
                <w:rFonts w:ascii="Sarabun" w:hAnsi="Sarabun" w:cs="Sarabun" w:hint="cs"/>
                <w:color w:val="C00000"/>
                <w:szCs w:val="22"/>
                <w:cs/>
              </w:rPr>
              <w:t>139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BB2E68">
              <w:rPr>
                <w:rFonts w:ascii="Sarabun" w:hAnsi="Sarabun" w:cs="Sarabun" w:hint="cs"/>
                <w:color w:val="C00000"/>
                <w:szCs w:val="22"/>
                <w:cs/>
              </w:rPr>
              <w:t>2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bookmarkEnd w:id="101"/>
            <w:r w:rsidR="00BB2E68">
              <w:rPr>
                <w:rFonts w:ascii="Sarabun" w:hAnsi="Sarabun" w:cs="Sarabun" w:hint="cs"/>
                <w:szCs w:val="22"/>
                <w:cs/>
              </w:rPr>
              <w:t>ก</w:t>
            </w:r>
            <w:r w:rsidR="00BB2E68" w:rsidRPr="00BB2E68">
              <w:rPr>
                <w:rFonts w:ascii="Sarabun" w:hAnsi="Sarabun" w:cs="Sarabun" w:hint="cs"/>
                <w:szCs w:val="22"/>
                <w:cs/>
              </w:rPr>
              <w:t>ระจกสะท้อนฟ้าแห่งทุ่งหญ้า</w:t>
            </w:r>
            <w:r w:rsidR="00BB2E68">
              <w:rPr>
                <w:rFonts w:ascii="Sarabun" w:hAnsi="Sarabun" w:cs="Sarabun"/>
                <w:szCs w:val="22"/>
              </w:rPr>
              <w:t xml:space="preserve"> </w:t>
            </w:r>
            <w:r w:rsidR="00BB2E68" w:rsidRPr="00BB2E68">
              <w:rPr>
                <w:rFonts w:ascii="Sarabun" w:hAnsi="Sarabun" w:cs="Sarabun" w:hint="cs"/>
                <w:szCs w:val="22"/>
                <w:cs/>
              </w:rPr>
              <w:t>สวรรค์บนดินที่ซ่อนตัวอยู่กลางทุ่งหญ้าอันกว้างใหญ่ไพศาล</w:t>
            </w:r>
            <w:r w:rsidR="00BB2E68"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BB2E68" w:rsidRPr="00BB2E68">
              <w:rPr>
                <w:rFonts w:ascii="Sarabun" w:hAnsi="Sarabun" w:cs="Sarabun" w:hint="cs"/>
                <w:szCs w:val="22"/>
                <w:cs/>
              </w:rPr>
              <w:t>ภาพแรกที่ท่านจะได้เห็นคือผืนน้ำอันนิ่งสงบราวกับแผ่นกระจกขนาดยักษ์</w:t>
            </w:r>
            <w:r w:rsidR="00BB2E68"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BB2E68" w:rsidRPr="00BB2E68">
              <w:rPr>
                <w:rFonts w:ascii="Sarabun" w:hAnsi="Sarabun" w:cs="Sarabun" w:hint="cs"/>
                <w:szCs w:val="22"/>
                <w:cs/>
              </w:rPr>
              <w:t>สะท้อนเงาของท้องฟ้าสีครามและปุยเมฆขาวได้อย่างสมบูรณ์แบบจนแทบแยกไม่ออกว่าสิ่งใดคือภาพจริง</w:t>
            </w:r>
            <w:r w:rsidR="00BB2E68"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BB2E68" w:rsidRPr="00BB2E68">
              <w:rPr>
                <w:rFonts w:ascii="Sarabun" w:hAnsi="Sarabun" w:cs="Sarabun" w:hint="cs"/>
                <w:szCs w:val="22"/>
                <w:cs/>
              </w:rPr>
              <w:t>สิ่งใดคือเงาสะท้อน</w:t>
            </w:r>
            <w:r w:rsidR="00BB2E68"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BB2E68" w:rsidRPr="00BB2E68">
              <w:rPr>
                <w:rFonts w:ascii="Sarabun" w:hAnsi="Sarabun" w:cs="Sarabun" w:hint="cs"/>
                <w:szCs w:val="22"/>
                <w:cs/>
              </w:rPr>
              <w:t>ที่แห่งนี้คือระบบนิเวศอันเปราะบางแต่สมบูรณ์</w:t>
            </w:r>
            <w:r w:rsidR="00BB2E68"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BB2E68" w:rsidRPr="00BB2E68">
              <w:rPr>
                <w:rFonts w:ascii="Sarabun" w:hAnsi="Sarabun" w:cs="Sarabun" w:hint="cs"/>
                <w:szCs w:val="22"/>
                <w:cs/>
              </w:rPr>
              <w:t>เป็นดั่งโอเอซิสและจุดพักพิงสำคัญของเหล่านกน้ำนานาพันธุ์ที่อพยพย้ายถิ่นฐานในแต่ละฤดูกาล</w:t>
            </w:r>
            <w:r w:rsidR="00BB2E68"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BB2E68" w:rsidRPr="00BB2E68">
              <w:rPr>
                <w:rFonts w:ascii="Sarabun" w:hAnsi="Sarabun" w:cs="Sarabun" w:hint="cs"/>
                <w:szCs w:val="22"/>
                <w:cs/>
              </w:rPr>
              <w:t>ดื่มด่ำกับความสงบ</w:t>
            </w:r>
            <w:r w:rsidR="00BB2E68"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BB2E68" w:rsidRPr="00BB2E68">
              <w:rPr>
                <w:rFonts w:ascii="Sarabun" w:hAnsi="Sarabun" w:cs="Sarabun" w:hint="cs"/>
                <w:szCs w:val="22"/>
                <w:cs/>
              </w:rPr>
              <w:t>สูดอากาศบริสุทธิ์ให้เต็มปอด</w:t>
            </w:r>
            <w:r w:rsidR="00BB2E68"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BB2E68" w:rsidRPr="00BB2E68">
              <w:rPr>
                <w:rFonts w:ascii="Sarabun" w:hAnsi="Sarabun" w:cs="Sarabun" w:hint="cs"/>
                <w:szCs w:val="22"/>
                <w:cs/>
              </w:rPr>
              <w:t>และปล่อยให้เสียงร้องของ</w:t>
            </w:r>
            <w:r w:rsidR="00BB2E68">
              <w:rPr>
                <w:rFonts w:ascii="Sarabun" w:hAnsi="Sarabun" w:cs="Sarabun" w:hint="cs"/>
                <w:szCs w:val="22"/>
                <w:cs/>
              </w:rPr>
              <w:t>ฝูงนกเ</w:t>
            </w:r>
            <w:r w:rsidR="00BB2E68" w:rsidRPr="00BB2E68">
              <w:rPr>
                <w:rFonts w:ascii="Sarabun" w:hAnsi="Sarabun" w:cs="Sarabun" w:hint="cs"/>
                <w:szCs w:val="22"/>
                <w:cs/>
              </w:rPr>
              <w:t>ป็นดั่งดนตรีบำบัดจิตใจ</w:t>
            </w:r>
            <w:r w:rsidR="00BB2E68"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tr w:rsidR="00BB2E68" w:rsidRPr="0039136C" w14:paraId="56C917B4" w14:textId="77777777" w:rsidTr="005453CF">
        <w:trPr>
          <w:trHeight w:val="20"/>
        </w:trPr>
        <w:tc>
          <w:tcPr>
            <w:tcW w:w="729" w:type="pct"/>
          </w:tcPr>
          <w:p w14:paraId="448A41CE" w14:textId="77777777" w:rsidR="00BB2E68" w:rsidRPr="0039136C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2" w:name="_Hlk223425521"/>
            <w:bookmarkEnd w:id="100"/>
          </w:p>
        </w:tc>
        <w:tc>
          <w:tcPr>
            <w:tcW w:w="4271" w:type="pct"/>
          </w:tcPr>
          <w:p w14:paraId="070B47AB" w14:textId="56A29A28" w:rsidR="00BB2E68" w:rsidRPr="00B83F0D" w:rsidRDefault="00BB2E68" w:rsidP="00BB2E6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39136C">
              <w:rPr>
                <w:rFonts w:ascii="Sarabun" w:hAnsi="Sarabun" w:cs="Sarabun" w:hint="cs"/>
                <w:szCs w:val="22"/>
                <w:cs/>
              </w:rPr>
              <w:t>นำ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ท่านออกเดินทางสู่ </w:t>
            </w:r>
            <w:r w:rsidRPr="00153F0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หลางมู่ 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44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แวะพักรับประทานอาหารกลางวันกันที่ร้านอาหารท้องถิ่นบรรยากาศอบอุ่น</w:t>
            </w:r>
            <w:r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เมืองชายแดนเล็กๆ</w:t>
            </w:r>
            <w:r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ที่มีเสน่ห์ไม่เหมือนใคร</w:t>
            </w:r>
          </w:p>
        </w:tc>
      </w:tr>
      <w:tr w:rsidR="00BB2E68" w:rsidRPr="0039136C" w14:paraId="6D9382BA" w14:textId="77777777" w:rsidTr="006729E8">
        <w:trPr>
          <w:trHeight w:val="20"/>
        </w:trPr>
        <w:tc>
          <w:tcPr>
            <w:tcW w:w="729" w:type="pct"/>
            <w:vAlign w:val="center"/>
          </w:tcPr>
          <w:p w14:paraId="37891D1C" w14:textId="7334A8A2" w:rsidR="00BB2E68" w:rsidRPr="0039136C" w:rsidRDefault="00BB2E68" w:rsidP="006729E8">
            <w:pPr>
              <w:spacing w:line="360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bookmarkStart w:id="103" w:name="_Hlk196828517"/>
            <w:bookmarkStart w:id="104" w:name="_Hlk151583744"/>
            <w:bookmarkEnd w:id="102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271" w:type="pct"/>
          </w:tcPr>
          <w:p w14:paraId="222E843B" w14:textId="3C7328D4" w:rsidR="00BB2E68" w:rsidRPr="0039136C" w:rsidRDefault="00BB2E68" w:rsidP="00BB2E6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BB2E68" w:rsidRPr="00724275" w14:paraId="620C3653" w14:textId="77777777" w:rsidTr="005453CF">
        <w:trPr>
          <w:trHeight w:val="20"/>
        </w:trPr>
        <w:tc>
          <w:tcPr>
            <w:tcW w:w="729" w:type="pct"/>
          </w:tcPr>
          <w:p w14:paraId="016BA0A1" w14:textId="4196C191" w:rsidR="00BB2E68" w:rsidRPr="00ED7F9E" w:rsidRDefault="00BB2E68" w:rsidP="00BB2E68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05" w:name="_Hlk223425537"/>
            <w:bookmarkStart w:id="106" w:name="_Hlk221199250"/>
            <w:bookmarkEnd w:id="103"/>
            <w:bookmarkEnd w:id="104"/>
            <w:r w:rsidRPr="00ED7F9E">
              <w:rPr>
                <w:rFonts w:ascii="Sarabun" w:hAnsi="Sarabun" w:cs="Sarabun" w:hint="cs"/>
                <w:b/>
                <w:bCs/>
                <w:color w:val="000000"/>
                <w:kern w:val="96"/>
                <w:szCs w:val="22"/>
                <w:cs/>
              </w:rPr>
              <w:t>บ่าย</w:t>
            </w:r>
          </w:p>
        </w:tc>
        <w:tc>
          <w:tcPr>
            <w:tcW w:w="4271" w:type="pct"/>
          </w:tcPr>
          <w:p w14:paraId="18FDF77D" w14:textId="7CE65FE9" w:rsidR="00BB2E68" w:rsidRPr="00BB2E68" w:rsidRDefault="00BB2E68" w:rsidP="00BB2E6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ระหว่างทางนำท่านสักการะขอพร ณ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วัดหลางมู่</w:t>
            </w:r>
            <w:r w:rsidRPr="006D7691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ศรัทธาสองแผ่นดิน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ปลายขอบฟ้า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ณ</w:t>
            </w:r>
            <w:r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ใจกลางหุบเขาที่งดงามราวภาพฝัน</w:t>
            </w:r>
            <w:r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อารามหลวงอันน่าอัศจรรย์ที่มีความพิเศษอยู่ตรงที่อาณาเขตของวัดนั้นตั้งคร่อมอยู่บนรอยต่อของสองมณฑลพอดี</w:t>
            </w:r>
            <w:r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โดยมีลำธารสายเล็กๆ</w:t>
            </w:r>
            <w:r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ที่ชื่อว่า</w:t>
            </w:r>
            <w:r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E68">
              <w:rPr>
                <w:rFonts w:ascii="Sarabun" w:hAnsi="Sarabun" w:cs="Sarabun"/>
                <w:szCs w:val="22"/>
              </w:rPr>
              <w:t>'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ไป๋หลงเจียง</w:t>
            </w:r>
            <w:r w:rsidRPr="00BB2E68">
              <w:rPr>
                <w:rFonts w:ascii="Sarabun" w:hAnsi="Sarabun" w:cs="Sarabun"/>
                <w:szCs w:val="22"/>
              </w:rPr>
              <w:t>' (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แม่น้ำมังกรขาว</w:t>
            </w:r>
            <w:r w:rsidRPr="00BB2E68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เป็นเส้นแบ่งเขตแดนตามธรรมชาติ</w:t>
            </w:r>
            <w:r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ฝั่งหนึ่งคือวัดเก๋อตัน</w:t>
            </w:r>
            <w:r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ในมณฑลเสฉวน</w:t>
            </w:r>
            <w:r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อีกฝั่งคือวัดไซ่ฉือ</w:t>
            </w:r>
            <w:r w:rsidRPr="00BB2E68">
              <w:rPr>
                <w:rFonts w:ascii="Sarabun" w:hAnsi="Sarabun" w:cs="Sarabun"/>
                <w:szCs w:val="22"/>
              </w:rPr>
              <w:t xml:space="preserve"> 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ในมณฑลกานซู</w:t>
            </w:r>
            <w:r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สัมผัสกับสถาปัตยกรรม</w:t>
            </w:r>
            <w:r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จิตรกรรมฝาผนัง</w:t>
            </w:r>
            <w:r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และวิถีปฏิบัติของพระสงฆ์จากทั้งสองนิกายที่อยู่ร่วมกันอย่างสันติ</w:t>
            </w:r>
            <w:r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ท่านจะได้ยินเสียงสวดมนต์ที่ก้องกังวาน</w:t>
            </w:r>
            <w:r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เสียงระฆังที่ลมพัดมา</w:t>
            </w:r>
            <w:r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และได้เห็นภาพของกงล้อมนตราที่หมุนขับเคลื่อนศรัทธาของผู้คนตัดกับฉากหลังของภูผาหินสีแดงฉาน</w:t>
            </w:r>
            <w:r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เป็นประสบการณ์ทางจิตวิญญาณที่ยากจะลืมเลือน</w:t>
            </w:r>
          </w:p>
        </w:tc>
      </w:tr>
      <w:bookmarkEnd w:id="105"/>
      <w:tr w:rsidR="00AC0A77" w:rsidRPr="00724275" w14:paraId="71F0F7C5" w14:textId="77777777" w:rsidTr="00AC0A77">
        <w:trPr>
          <w:trHeight w:val="20"/>
        </w:trPr>
        <w:tc>
          <w:tcPr>
            <w:tcW w:w="5000" w:type="pct"/>
            <w:gridSpan w:val="2"/>
          </w:tcPr>
          <w:p w14:paraId="58B9FB77" w14:textId="3D998C99" w:rsidR="00AC0A77" w:rsidRDefault="00FC71ED" w:rsidP="00FC71ED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02476EA5" wp14:editId="3ED51572">
                  <wp:extent cx="6772275" cy="3869690"/>
                  <wp:effectExtent l="0" t="0" r="9525" b="0"/>
                  <wp:docPr id="477867549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75" cy="3869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E68" w:rsidRPr="00724275" w14:paraId="1803667A" w14:textId="77777777" w:rsidTr="005453CF">
        <w:trPr>
          <w:trHeight w:val="20"/>
        </w:trPr>
        <w:tc>
          <w:tcPr>
            <w:tcW w:w="729" w:type="pct"/>
          </w:tcPr>
          <w:p w14:paraId="2A1BA256" w14:textId="77777777" w:rsidR="00BB2E68" w:rsidRPr="00BB2E68" w:rsidRDefault="00BB2E68" w:rsidP="00BB2E68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bookmarkStart w:id="107" w:name="_Hlk223425544"/>
          </w:p>
        </w:tc>
        <w:tc>
          <w:tcPr>
            <w:tcW w:w="4271" w:type="pct"/>
          </w:tcPr>
          <w:p w14:paraId="012F8B66" w14:textId="6E1AD5E4" w:rsidR="00BB2E68" w:rsidRPr="00BB2E68" w:rsidRDefault="00BB2E68" w:rsidP="00BB2E6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นำท่านออกเดินทาง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สู่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80A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เมืองซงพาน</w:t>
            </w:r>
            <w:r w:rsidRPr="00C80A6C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Start w:id="108" w:name="_Hlk223181578"/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240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4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bookmarkEnd w:id="108"/>
            <w:r w:rsidRPr="00BB2E68">
              <w:rPr>
                <w:rFonts w:ascii="Sarabun" w:hAnsi="Sarabun" w:cs="Sarabun" w:hint="cs"/>
                <w:szCs w:val="22"/>
                <w:cs/>
              </w:rPr>
              <w:t>เส้นทางแห่งประวัติศาสตร์บนหลังคาโลก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มุ่งหน้าลงใต้ลึกเข้าไปในดินแดนเสฉวน</w:t>
            </w:r>
            <w:r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ภูมิประเทศ</w:t>
            </w:r>
            <w:r>
              <w:rPr>
                <w:rFonts w:ascii="Sarabun" w:hAnsi="Sarabun" w:cs="Sarabun" w:hint="cs"/>
                <w:szCs w:val="22"/>
                <w:cs/>
              </w:rPr>
              <w:t>ที่รายล้อม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จะเริ่ม</w:t>
            </w:r>
            <w:r w:rsidRPr="00BB2E68">
              <w:rPr>
                <w:rFonts w:ascii="Sarabun" w:hAnsi="Sarabun" w:cs="Sarabun" w:hint="cs"/>
                <w:szCs w:val="22"/>
                <w:cs/>
              </w:rPr>
              <w:lastRenderedPageBreak/>
              <w:t>แปรเปลี่ยนจากทุ่งหญ้าโล่งกว้างสู่หุบเขาที่ลึกและสูงชันยิ่งขึ้น</w:t>
            </w:r>
            <w:r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ถนนจะเลาะเลี้ยวไปตามไหล่เขา</w:t>
            </w:r>
            <w:r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เผยให้เห็นทิวทัศน์อันน่าตื่นตาตื่นใจในทุกโค้ง</w:t>
            </w:r>
            <w:r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ท่านจะได้เห็นหมู่บ้านเล็กๆ</w:t>
            </w:r>
            <w:r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ของชาวทิเบตและชาวเชียงที่ตั้งเรียงรายอยู่ตามเนินเขา</w:t>
            </w:r>
            <w:r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ธารน้ำแข็งโบราณที่ยังคงหลงเหลืออยู่บนยอดเขาสูง</w:t>
            </w:r>
            <w:r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และแสงอาทิตย์ยามบ่ายที่สาดส่องลงมากระทบกับแนวป่าสนจนเกิดเป็นประกายสีทองระยิบระยับ</w:t>
            </w:r>
            <w:r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เส้นทางสายนี้คือเส้นทางที่กองทัพและกองคาราวานค้าใบชาเคยใช้สัญจรมานับพันปี</w:t>
            </w:r>
            <w:r w:rsidRPr="00BB2E6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E68">
              <w:rPr>
                <w:rFonts w:ascii="Sarabun" w:hAnsi="Sarabun" w:cs="Sarabun" w:hint="cs"/>
                <w:szCs w:val="22"/>
                <w:cs/>
              </w:rPr>
              <w:t>ทุกตารางนิ้วของผืนดินล้วนเต็มไปด้วยเรื่องราวและประวัติศาสตร์ที่รอให้เราไปค้นพบ</w:t>
            </w:r>
          </w:p>
        </w:tc>
      </w:tr>
      <w:bookmarkEnd w:id="107"/>
      <w:tr w:rsidR="006B2CF5" w:rsidRPr="00724275" w14:paraId="090A140F" w14:textId="77777777" w:rsidTr="006B2CF5">
        <w:trPr>
          <w:trHeight w:val="20"/>
        </w:trPr>
        <w:tc>
          <w:tcPr>
            <w:tcW w:w="5000" w:type="pct"/>
            <w:gridSpan w:val="2"/>
          </w:tcPr>
          <w:p w14:paraId="404A9A31" w14:textId="77F8979B" w:rsidR="006B2CF5" w:rsidRDefault="006B2CF5" w:rsidP="00BB2E6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3849CF3" wp14:editId="091A9B59">
                  <wp:extent cx="6772275" cy="2819400"/>
                  <wp:effectExtent l="0" t="0" r="9525" b="0"/>
                  <wp:docPr id="1043096695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722" b="94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75" cy="281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E68" w:rsidRPr="00702F94" w14:paraId="400C6194" w14:textId="77777777" w:rsidTr="005453CF">
        <w:trPr>
          <w:trHeight w:val="20"/>
        </w:trPr>
        <w:tc>
          <w:tcPr>
            <w:tcW w:w="729" w:type="pct"/>
          </w:tcPr>
          <w:p w14:paraId="6508044A" w14:textId="277D67D5" w:rsidR="00BB2E68" w:rsidRPr="00702F94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09" w:name="_Hlk206590221"/>
            <w:bookmarkEnd w:id="106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271" w:type="pct"/>
          </w:tcPr>
          <w:p w14:paraId="7F99883C" w14:textId="5E80B868" w:rsidR="00BB2E68" w:rsidRPr="00702F94" w:rsidRDefault="00BB2E68" w:rsidP="00BB2E6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BB2E68" w:rsidRPr="00702F94" w14:paraId="5CC4BDCB" w14:textId="77777777" w:rsidTr="005453CF">
        <w:trPr>
          <w:trHeight w:val="20"/>
        </w:trPr>
        <w:tc>
          <w:tcPr>
            <w:tcW w:w="729" w:type="pct"/>
          </w:tcPr>
          <w:p w14:paraId="30C4253B" w14:textId="77777777" w:rsidR="00BB2E68" w:rsidRPr="00702F94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110" w:name="_Hlk196828576"/>
            <w:bookmarkEnd w:id="109"/>
          </w:p>
        </w:tc>
        <w:tc>
          <w:tcPr>
            <w:tcW w:w="4271" w:type="pct"/>
          </w:tcPr>
          <w:p w14:paraId="6FD51648" w14:textId="77777777" w:rsidR="00BB2E68" w:rsidRPr="00702F94" w:rsidRDefault="00BB2E68" w:rsidP="00BB2E6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</w:p>
        </w:tc>
      </w:tr>
      <w:tr w:rsidR="00BB2E68" w:rsidRPr="0039136C" w14:paraId="61E5AC97" w14:textId="77777777" w:rsidTr="005453CF">
        <w:trPr>
          <w:trHeight w:val="20"/>
        </w:trPr>
        <w:tc>
          <w:tcPr>
            <w:tcW w:w="729" w:type="pct"/>
          </w:tcPr>
          <w:p w14:paraId="02B1F57C" w14:textId="77777777" w:rsidR="00BB2E68" w:rsidRPr="0039136C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1" w:name="_Hlk168563933"/>
            <w:bookmarkEnd w:id="110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271" w:type="pct"/>
          </w:tcPr>
          <w:p w14:paraId="00233645" w14:textId="29CB44A7" w:rsidR="00BB2E68" w:rsidRPr="0039136C" w:rsidRDefault="006729E8" w:rsidP="006729E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6729E8">
              <w:rPr>
                <w:rFonts w:ascii="Sarabun" w:hAnsi="Sarabun" w:cs="Sarabun"/>
                <w:b/>
                <w:bCs/>
                <w:color w:val="0000FF"/>
                <w:szCs w:val="22"/>
              </w:rPr>
              <w:t>SHONGPAN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653B6A">
              <w:rPr>
                <w:rFonts w:ascii="Sarabun" w:hAnsi="Sarabun" w:cs="Sarabun"/>
                <w:b/>
                <w:bCs/>
                <w:color w:val="0000FF"/>
                <w:szCs w:val="22"/>
              </w:rPr>
              <w:t>KERRY</w:t>
            </w:r>
            <w:r w:rsidRPr="006729E8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HOTEL </w:t>
            </w:r>
            <w:r w:rsidR="00BB2E68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 w:rsidR="00BB2E68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="00BB2E68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tr w:rsidR="00BB2E68" w:rsidRPr="0039136C" w14:paraId="024183FB" w14:textId="77777777" w:rsidTr="005453CF">
        <w:trPr>
          <w:trHeight w:val="20"/>
        </w:trPr>
        <w:tc>
          <w:tcPr>
            <w:tcW w:w="729" w:type="pct"/>
          </w:tcPr>
          <w:p w14:paraId="431AFE2F" w14:textId="77777777" w:rsidR="00BB2E68" w:rsidRPr="0039136C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2" w:name="_Hlk151583769"/>
            <w:bookmarkEnd w:id="111"/>
          </w:p>
        </w:tc>
        <w:tc>
          <w:tcPr>
            <w:tcW w:w="4271" w:type="pct"/>
          </w:tcPr>
          <w:p w14:paraId="7D9618C7" w14:textId="77777777" w:rsidR="00BB2E68" w:rsidRPr="0039136C" w:rsidRDefault="00BB2E68" w:rsidP="00BB2E6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BB2E68" w:rsidRPr="0039136C" w14:paraId="1165FD72" w14:textId="77777777" w:rsidTr="0021686C">
        <w:trPr>
          <w:trHeight w:val="20"/>
        </w:trPr>
        <w:tc>
          <w:tcPr>
            <w:tcW w:w="729" w:type="pct"/>
            <w:shd w:val="clear" w:color="auto" w:fill="17365D" w:themeFill="text2" w:themeFillShade="BF"/>
          </w:tcPr>
          <w:p w14:paraId="2670E710" w14:textId="77777777" w:rsidR="00BB2E68" w:rsidRPr="00421C9E" w:rsidRDefault="00BB2E68" w:rsidP="00BB2E68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bookmarkStart w:id="113" w:name="_Hlk168563979"/>
            <w:bookmarkEnd w:id="112"/>
            <w:r w:rsidRPr="00421C9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</w:t>
            </w:r>
            <w:r w:rsidRPr="00421C9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ห้า</w:t>
            </w:r>
          </w:p>
        </w:tc>
        <w:tc>
          <w:tcPr>
            <w:tcW w:w="4271" w:type="pct"/>
            <w:shd w:val="clear" w:color="auto" w:fill="17365D" w:themeFill="text2" w:themeFillShade="BF"/>
          </w:tcPr>
          <w:p w14:paraId="545D111A" w14:textId="083B7ED0" w:rsidR="00BB2E68" w:rsidRPr="00421C9E" w:rsidRDefault="00BB2E68" w:rsidP="00BB2E6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ซงพาน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จิ่วไจ้โกว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อุทยานจิ่วไจ้โกว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รวมรถเหมาอุทยาน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ทะเลสาบยาว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น้ำตกธารไข่มุก</w:t>
            </w:r>
          </w:p>
        </w:tc>
      </w:tr>
      <w:tr w:rsidR="00BB2E68" w:rsidRPr="0039136C" w14:paraId="6D329F75" w14:textId="77777777" w:rsidTr="005453CF">
        <w:trPr>
          <w:trHeight w:val="20"/>
        </w:trPr>
        <w:tc>
          <w:tcPr>
            <w:tcW w:w="729" w:type="pct"/>
          </w:tcPr>
          <w:p w14:paraId="10B8C094" w14:textId="77777777" w:rsidR="00BB2E68" w:rsidRPr="0039136C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bookmarkStart w:id="114" w:name="_Hlk196828595"/>
            <w:bookmarkStart w:id="115" w:name="_Hlk168563996"/>
            <w:bookmarkEnd w:id="113"/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271" w:type="pct"/>
          </w:tcPr>
          <w:p w14:paraId="1AC0B028" w14:textId="574B56C7" w:rsidR="00BB2E68" w:rsidRPr="0039136C" w:rsidRDefault="00BB2E68" w:rsidP="00BB2E6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604D7D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9F557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68258D" w:rsidRPr="0039136C" w14:paraId="5F0DC619" w14:textId="77777777" w:rsidTr="0068258D">
        <w:trPr>
          <w:trHeight w:val="20"/>
        </w:trPr>
        <w:tc>
          <w:tcPr>
            <w:tcW w:w="5000" w:type="pct"/>
            <w:gridSpan w:val="2"/>
          </w:tcPr>
          <w:p w14:paraId="08C740CE" w14:textId="6B4DE55E" w:rsidR="0068258D" w:rsidRPr="00B2685C" w:rsidRDefault="0068258D" w:rsidP="00B2685C">
            <w:pPr>
              <w:spacing w:line="360" w:lineRule="auto"/>
              <w:contextualSpacing/>
              <w:rPr>
                <w:rFonts w:ascii="Sarabun" w:eastAsia="Arial Unicode MS" w:hAnsi="Sarabun" w:cs="Sarabun"/>
                <w:noProof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B2508A5" wp14:editId="0E1C35F0">
                  <wp:extent cx="6772275" cy="3869690"/>
                  <wp:effectExtent l="0" t="0" r="9525" b="0"/>
                  <wp:docPr id="1288961050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75" cy="3869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E68" w:rsidRPr="0039136C" w14:paraId="73140B41" w14:textId="77777777" w:rsidTr="005453CF">
        <w:trPr>
          <w:trHeight w:val="20"/>
        </w:trPr>
        <w:tc>
          <w:tcPr>
            <w:tcW w:w="729" w:type="pct"/>
          </w:tcPr>
          <w:p w14:paraId="0B3192C0" w14:textId="77777777" w:rsidR="00BB2E68" w:rsidRPr="00604D7D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16" w:name="_Hlk221199318"/>
            <w:bookmarkEnd w:id="114"/>
            <w:bookmarkEnd w:id="115"/>
          </w:p>
        </w:tc>
        <w:tc>
          <w:tcPr>
            <w:tcW w:w="4271" w:type="pct"/>
          </w:tcPr>
          <w:p w14:paraId="07D78B9F" w14:textId="3516978F" w:rsidR="00BB2E68" w:rsidRPr="00604D7D" w:rsidRDefault="00B2685C" w:rsidP="00B2685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 w:rsidRPr="00B2685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อรุณสวัสดิ์ซงพาน</w:t>
            </w:r>
            <w:r w:rsidRPr="00B2685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B2685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เริ่มต้นวันด้วยมื้อเช้าอันอบอุ่น</w:t>
            </w:r>
            <w:r w:rsidRPr="00B2685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B2685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เติมเต็มพลังงานท่ามกลางบรรยากาศอันเงียบสงบของเมืองโบราณ</w:t>
            </w:r>
            <w:r w:rsidRPr="00B2685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B2685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ก่อนที่เราจะอำลาทัศนียภาพของกำแพงเมืองเก่า</w:t>
            </w:r>
            <w:r w:rsidRPr="00B2685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B2685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เพื่อมุ่งหน้าสู่การเดินทางที่น่าตื่นตาตื่นใจที่สุดครั้งหนึ่งในชีวิต</w:t>
            </w:r>
            <w:r w:rsidRPr="00B2685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B2685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สู่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 </w:t>
            </w:r>
            <w:r w:rsidRPr="00B2685C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อุทยานจิ่วไจ้โกว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22396A">
              <w:rPr>
                <w:rFonts w:ascii="Sarabun" w:hAnsi="Sarabun" w:cs="Sarabun" w:hint="cs"/>
                <w:color w:val="C00000"/>
                <w:szCs w:val="22"/>
                <w:cs/>
              </w:rPr>
              <w:t>109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2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B2685C">
              <w:rPr>
                <w:rFonts w:ascii="Sarabun" w:eastAsia="Arial Unicode MS" w:hAnsi="Sarabun" w:cs="Sarabun" w:hint="cs"/>
                <w:noProof/>
                <w:color w:val="0000FF"/>
                <w:szCs w:val="22"/>
                <w:cs/>
              </w:rPr>
              <w:t xml:space="preserve"> </w:t>
            </w:r>
            <w:r w:rsidRPr="00B2685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ค่อยๆ</w:t>
            </w:r>
            <w:r w:rsidRPr="00B2685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B2685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ไต่ระดับขึ้นสู่ดินแดนแห่งความฝัน</w:t>
            </w:r>
            <w:r w:rsidRPr="00B2685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B2685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สองข้างทางจะแปรเปลี่ยนจากทุ่งหญ้ากว้างใหญ่สู่ทิวเขาหมินซานที่สลับซับซ้อน</w:t>
            </w:r>
            <w:r w:rsidRPr="00B2685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B2685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มอบภาพอันงดงามราวภาพวาดให้ท่านได้ชื่นชมตลอดเส้นทาง</w:t>
            </w:r>
            <w:r w:rsidRPr="00B2685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B2685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ปล่อยให้ความคาดหวังและความตื่นเต้นค่อยๆ</w:t>
            </w:r>
            <w:r w:rsidRPr="00B2685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B2685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ก่อตัวขึ้นในหัวใจ</w:t>
            </w:r>
            <w:r w:rsidRPr="00B2685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B2685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ขณะที่ยานพาหนะสุดพิเศษของเรานำท่านเข้าใกล้ความมหัศจรรย์ยิ่งขึ้นในทุกนาที</w:t>
            </w:r>
          </w:p>
        </w:tc>
      </w:tr>
      <w:tr w:rsidR="00B2685C" w:rsidRPr="00B2685C" w14:paraId="597ADADB" w14:textId="77777777" w:rsidTr="005453CF">
        <w:trPr>
          <w:trHeight w:val="20"/>
        </w:trPr>
        <w:tc>
          <w:tcPr>
            <w:tcW w:w="729" w:type="pct"/>
          </w:tcPr>
          <w:p w14:paraId="69180717" w14:textId="77777777" w:rsidR="00B2685C" w:rsidRPr="00B2685C" w:rsidRDefault="00B2685C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271" w:type="pct"/>
          </w:tcPr>
          <w:p w14:paraId="59D4F2FE" w14:textId="56AABB8F" w:rsidR="00B2685C" w:rsidRPr="00B2685C" w:rsidRDefault="00B2685C" w:rsidP="00B2685C">
            <w:pPr>
              <w:spacing w:line="360" w:lineRule="auto"/>
              <w:contextualSpacing/>
              <w:rPr>
                <w:rFonts w:ascii="Sarabun" w:eastAsia="Arial Unicode MS" w:hAnsi="Sarabun" w:cs="Sarabun"/>
                <w:noProof/>
                <w:sz w:val="18"/>
                <w:szCs w:val="22"/>
                <w:cs/>
              </w:rPr>
            </w:pPr>
            <w:r w:rsidRPr="00B2685C">
              <w:rPr>
                <w:rFonts w:ascii="Sarabun" w:eastAsia="Arial Unicode MS" w:hAnsi="Sarabun" w:cs="Sarabun" w:hint="cs"/>
                <w:noProof/>
                <w:sz w:val="18"/>
                <w:szCs w:val="22"/>
                <w:cs/>
              </w:rPr>
              <w:t>ทันทีที่ก้าวเข้าสู่</w:t>
            </w:r>
            <w:r>
              <w:rPr>
                <w:rFonts w:ascii="Sarabun" w:eastAsia="Arial Unicode MS" w:hAnsi="Sarabun" w:cs="Sarabun" w:hint="cs"/>
                <w:noProof/>
                <w:sz w:val="18"/>
                <w:szCs w:val="22"/>
                <w:cs/>
              </w:rPr>
              <w:t xml:space="preserve"> </w:t>
            </w:r>
            <w:r w:rsidRPr="00B2685C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18"/>
                <w:szCs w:val="22"/>
                <w:cs/>
              </w:rPr>
              <w:t>อุทยานจิ่วไจ้โกว</w:t>
            </w:r>
            <w:r w:rsidRPr="00B2685C">
              <w:rPr>
                <w:rFonts w:ascii="Sarabun" w:eastAsia="Arial Unicode MS" w:hAnsi="Sarabun" w:cs="Sarabun"/>
                <w:noProof/>
                <w:color w:val="0000FF"/>
                <w:sz w:val="18"/>
                <w:szCs w:val="22"/>
              </w:rPr>
              <w:t xml:space="preserve"> </w:t>
            </w:r>
            <w:r w:rsidRPr="00B2685C">
              <w:rPr>
                <w:rFonts w:ascii="Sarabun" w:eastAsia="Arial Unicode MS" w:hAnsi="Sarabun" w:cs="Sarabun" w:hint="cs"/>
                <w:noProof/>
                <w:sz w:val="18"/>
                <w:szCs w:val="22"/>
                <w:cs/>
              </w:rPr>
              <w:t>ท่านจะสัมผัสได้ถึงอากาศที่บริสุทธิ์และเย็นสดชื่น</w:t>
            </w:r>
            <w:r w:rsidRPr="00B2685C">
              <w:rPr>
                <w:rFonts w:ascii="Sarabun" w:eastAsia="Arial Unicode MS" w:hAnsi="Sarabun" w:cs="Sarabun"/>
                <w:noProof/>
                <w:sz w:val="18"/>
                <w:szCs w:val="22"/>
                <w:cs/>
              </w:rPr>
              <w:t xml:space="preserve"> </w:t>
            </w:r>
            <w:r w:rsidRPr="00B2685C">
              <w:rPr>
                <w:rFonts w:ascii="Sarabun" w:eastAsia="Arial Unicode MS" w:hAnsi="Sarabun" w:cs="Sarabun" w:hint="cs"/>
                <w:noProof/>
                <w:sz w:val="18"/>
                <w:szCs w:val="22"/>
                <w:cs/>
              </w:rPr>
              <w:t>กลิ่นหอมของพงไพรและเสียงกระซิบของสายน้ำจะต้อนรับท่านสู่โลกอีกใบหนึ่ง</w:t>
            </w:r>
            <w:r w:rsidRPr="00B2685C">
              <w:rPr>
                <w:rFonts w:ascii="Sarabun" w:eastAsia="Arial Unicode MS" w:hAnsi="Sarabun" w:cs="Sarabun"/>
                <w:noProof/>
                <w:sz w:val="18"/>
                <w:szCs w:val="22"/>
                <w:cs/>
              </w:rPr>
              <w:t xml:space="preserve"> </w:t>
            </w:r>
            <w:r w:rsidRPr="00B2685C">
              <w:rPr>
                <w:rFonts w:ascii="Sarabun" w:eastAsia="Arial Unicode MS" w:hAnsi="Sarabun" w:cs="Sarabun" w:hint="cs"/>
                <w:noProof/>
                <w:sz w:val="18"/>
                <w:szCs w:val="22"/>
                <w:cs/>
              </w:rPr>
              <w:t>ที่ซึ่งจินตนาการได้กลายเป็นความจริงเบื้องหน้า</w:t>
            </w:r>
            <w:r w:rsidRPr="00B2685C">
              <w:rPr>
                <w:rFonts w:ascii="Sarabun" w:eastAsia="Arial Unicode MS" w:hAnsi="Sarabun" w:cs="Sarabun"/>
                <w:noProof/>
                <w:sz w:val="18"/>
                <w:szCs w:val="22"/>
                <w:cs/>
              </w:rPr>
              <w:t xml:space="preserve"> </w:t>
            </w:r>
            <w:r w:rsidRPr="00B2685C">
              <w:rPr>
                <w:rFonts w:ascii="Sarabun" w:eastAsia="Arial Unicode MS" w:hAnsi="Sarabun" w:cs="Sarabun" w:hint="cs"/>
                <w:noProof/>
                <w:sz w:val="18"/>
                <w:szCs w:val="22"/>
                <w:cs/>
              </w:rPr>
              <w:t>ที่นี่คือดินแดนที่ได้รับการยกย่องจาก</w:t>
            </w:r>
            <w:r w:rsidRPr="00B2685C">
              <w:rPr>
                <w:rFonts w:ascii="Sarabun" w:eastAsia="Arial Unicode MS" w:hAnsi="Sarabun" w:cs="Sarabun"/>
                <w:noProof/>
                <w:sz w:val="18"/>
                <w:szCs w:val="22"/>
                <w:cs/>
              </w:rPr>
              <w:t xml:space="preserve"> </w:t>
            </w:r>
            <w:r w:rsidRPr="00B2685C">
              <w:rPr>
                <w:rFonts w:ascii="Sarabun" w:eastAsia="Arial Unicode MS" w:hAnsi="Sarabun" w:cs="Sarabun"/>
                <w:noProof/>
                <w:sz w:val="18"/>
                <w:szCs w:val="22"/>
              </w:rPr>
              <w:t xml:space="preserve">UNESCO </w:t>
            </w:r>
            <w:r w:rsidRPr="00B2685C">
              <w:rPr>
                <w:rFonts w:ascii="Sarabun" w:eastAsia="Arial Unicode MS" w:hAnsi="Sarabun" w:cs="Sarabun" w:hint="cs"/>
                <w:noProof/>
                <w:sz w:val="18"/>
                <w:szCs w:val="22"/>
                <w:cs/>
              </w:rPr>
              <w:t>ให้เป็นมรดกโลกทางธรรมชาติ</w:t>
            </w:r>
            <w:r w:rsidRPr="00B2685C">
              <w:rPr>
                <w:rFonts w:ascii="Sarabun" w:eastAsia="Arial Unicode MS" w:hAnsi="Sarabun" w:cs="Sarabun"/>
                <w:noProof/>
                <w:sz w:val="18"/>
                <w:szCs w:val="22"/>
                <w:cs/>
              </w:rPr>
              <w:t xml:space="preserve"> </w:t>
            </w:r>
            <w:r w:rsidRPr="00B2685C">
              <w:rPr>
                <w:rFonts w:ascii="Sarabun" w:eastAsia="Arial Unicode MS" w:hAnsi="Sarabun" w:cs="Sarabun" w:hint="cs"/>
                <w:noProof/>
                <w:sz w:val="18"/>
                <w:szCs w:val="22"/>
                <w:cs/>
              </w:rPr>
              <w:t>สถานที่อันเป็นที่รู้จักในนาม</w:t>
            </w:r>
            <w:r w:rsidRPr="00B2685C">
              <w:rPr>
                <w:rFonts w:ascii="Sarabun" w:eastAsia="Arial Unicode MS" w:hAnsi="Sarabun" w:cs="Sarabun"/>
                <w:noProof/>
                <w:sz w:val="18"/>
                <w:szCs w:val="22"/>
                <w:cs/>
              </w:rPr>
              <w:t xml:space="preserve"> “</w:t>
            </w:r>
            <w:r w:rsidRPr="00B2685C">
              <w:rPr>
                <w:rFonts w:ascii="Sarabun" w:eastAsia="Arial Unicode MS" w:hAnsi="Sarabun" w:cs="Sarabun" w:hint="cs"/>
                <w:noProof/>
                <w:sz w:val="18"/>
                <w:szCs w:val="22"/>
                <w:cs/>
              </w:rPr>
              <w:t>หุบเขาเก้าหมู่บ้าน</w:t>
            </w:r>
            <w:r w:rsidRPr="00B2685C">
              <w:rPr>
                <w:rFonts w:ascii="Sarabun" w:eastAsia="Arial Unicode MS" w:hAnsi="Sarabun" w:cs="Sarabun" w:hint="eastAsia"/>
                <w:noProof/>
                <w:sz w:val="18"/>
                <w:szCs w:val="22"/>
                <w:cs/>
              </w:rPr>
              <w:t>”</w:t>
            </w:r>
            <w:r w:rsidRPr="00B2685C">
              <w:rPr>
                <w:rFonts w:ascii="Sarabun" w:eastAsia="Arial Unicode MS" w:hAnsi="Sarabun" w:cs="Sarabun"/>
                <w:noProof/>
                <w:sz w:val="18"/>
                <w:szCs w:val="22"/>
                <w:cs/>
              </w:rPr>
              <w:t xml:space="preserve"> </w:t>
            </w:r>
            <w:r w:rsidRPr="00B2685C">
              <w:rPr>
                <w:rFonts w:ascii="Sarabun" w:eastAsia="Arial Unicode MS" w:hAnsi="Sarabun" w:cs="Sarabun" w:hint="cs"/>
                <w:noProof/>
                <w:sz w:val="18"/>
                <w:szCs w:val="22"/>
                <w:cs/>
              </w:rPr>
              <w:t>ตามตำนานของชาวทิเบตผู้ตั้งรกราก</w:t>
            </w:r>
            <w:r w:rsidRPr="00B2685C">
              <w:rPr>
                <w:rFonts w:ascii="Sarabun" w:eastAsia="Arial Unicode MS" w:hAnsi="Sarabun" w:cs="Sarabun"/>
                <w:noProof/>
                <w:sz w:val="18"/>
                <w:szCs w:val="22"/>
                <w:cs/>
              </w:rPr>
              <w:t xml:space="preserve"> </w:t>
            </w:r>
            <w:r w:rsidRPr="00B2685C">
              <w:rPr>
                <w:rFonts w:ascii="Sarabun" w:eastAsia="Arial Unicode MS" w:hAnsi="Sarabun" w:cs="Sarabun" w:hint="cs"/>
                <w:noProof/>
                <w:sz w:val="18"/>
                <w:szCs w:val="22"/>
                <w:cs/>
              </w:rPr>
              <w:t>ณ</w:t>
            </w:r>
            <w:r w:rsidRPr="00B2685C">
              <w:rPr>
                <w:rFonts w:ascii="Sarabun" w:eastAsia="Arial Unicode MS" w:hAnsi="Sarabun" w:cs="Sarabun"/>
                <w:noProof/>
                <w:sz w:val="18"/>
                <w:szCs w:val="22"/>
                <w:cs/>
              </w:rPr>
              <w:t xml:space="preserve"> </w:t>
            </w:r>
            <w:r w:rsidRPr="00B2685C">
              <w:rPr>
                <w:rFonts w:ascii="Sarabun" w:eastAsia="Arial Unicode MS" w:hAnsi="Sarabun" w:cs="Sarabun" w:hint="cs"/>
                <w:noProof/>
                <w:sz w:val="18"/>
                <w:szCs w:val="22"/>
                <w:cs/>
              </w:rPr>
              <w:t>ที่แห่งนี้</w:t>
            </w:r>
            <w:r w:rsidRPr="00B2685C">
              <w:rPr>
                <w:rFonts w:ascii="Sarabun" w:eastAsia="Arial Unicode MS" w:hAnsi="Sarabun" w:cs="Sarabun"/>
                <w:noProof/>
                <w:sz w:val="18"/>
                <w:szCs w:val="22"/>
                <w:cs/>
              </w:rPr>
              <w:t xml:space="preserve"> </w:t>
            </w:r>
            <w:r w:rsidRPr="00B2685C">
              <w:rPr>
                <w:rFonts w:ascii="Sarabun" w:eastAsia="Arial Unicode MS" w:hAnsi="Sarabun" w:cs="Sarabun" w:hint="cs"/>
                <w:noProof/>
                <w:sz w:val="18"/>
                <w:szCs w:val="22"/>
                <w:cs/>
              </w:rPr>
              <w:t>ความงดงามเหนือจริงของทะเลสาบสีฟ้าคราม</w:t>
            </w:r>
            <w:r w:rsidRPr="00B2685C">
              <w:rPr>
                <w:rFonts w:ascii="Sarabun" w:eastAsia="Arial Unicode MS" w:hAnsi="Sarabun" w:cs="Sarabun"/>
                <w:noProof/>
                <w:sz w:val="18"/>
                <w:szCs w:val="22"/>
                <w:cs/>
              </w:rPr>
              <w:t xml:space="preserve"> </w:t>
            </w:r>
            <w:r w:rsidRPr="00B2685C">
              <w:rPr>
                <w:rFonts w:ascii="Sarabun" w:eastAsia="Arial Unicode MS" w:hAnsi="Sarabun" w:cs="Sarabun" w:hint="cs"/>
                <w:noProof/>
                <w:sz w:val="18"/>
                <w:szCs w:val="22"/>
                <w:cs/>
              </w:rPr>
              <w:t>เขียวมรกต</w:t>
            </w:r>
            <w:r w:rsidRPr="00B2685C">
              <w:rPr>
                <w:rFonts w:ascii="Sarabun" w:eastAsia="Arial Unicode MS" w:hAnsi="Sarabun" w:cs="Sarabun"/>
                <w:noProof/>
                <w:sz w:val="18"/>
                <w:szCs w:val="22"/>
                <w:cs/>
              </w:rPr>
              <w:t xml:space="preserve"> </w:t>
            </w:r>
            <w:r w:rsidRPr="00B2685C">
              <w:rPr>
                <w:rFonts w:ascii="Sarabun" w:eastAsia="Arial Unicode MS" w:hAnsi="Sarabun" w:cs="Sarabun" w:hint="cs"/>
                <w:noProof/>
                <w:sz w:val="18"/>
                <w:szCs w:val="22"/>
                <w:cs/>
              </w:rPr>
              <w:t>และสีเทอร์ควอยซ์นั้น</w:t>
            </w:r>
            <w:r w:rsidRPr="00B2685C">
              <w:rPr>
                <w:rFonts w:ascii="Sarabun" w:eastAsia="Arial Unicode MS" w:hAnsi="Sarabun" w:cs="Sarabun"/>
                <w:noProof/>
                <w:sz w:val="18"/>
                <w:szCs w:val="22"/>
                <w:cs/>
              </w:rPr>
              <w:t xml:space="preserve"> </w:t>
            </w:r>
            <w:r w:rsidRPr="00B2685C">
              <w:rPr>
                <w:rFonts w:ascii="Sarabun" w:eastAsia="Arial Unicode MS" w:hAnsi="Sarabun" w:cs="Sarabun" w:hint="cs"/>
                <w:noProof/>
                <w:sz w:val="18"/>
                <w:szCs w:val="22"/>
                <w:cs/>
              </w:rPr>
              <w:t>เกิดจากแร่แคลเซียมคาร์บอเนตที่สะสมตัวมานานนับพันปี</w:t>
            </w:r>
            <w:r w:rsidRPr="00B2685C">
              <w:rPr>
                <w:rFonts w:ascii="Sarabun" w:eastAsia="Arial Unicode MS" w:hAnsi="Sarabun" w:cs="Sarabun"/>
                <w:noProof/>
                <w:sz w:val="18"/>
                <w:szCs w:val="22"/>
                <w:cs/>
              </w:rPr>
              <w:t xml:space="preserve"> </w:t>
            </w:r>
            <w:r w:rsidRPr="00B2685C">
              <w:rPr>
                <w:rFonts w:ascii="Sarabun" w:eastAsia="Arial Unicode MS" w:hAnsi="Sarabun" w:cs="Sarabun" w:hint="cs"/>
                <w:noProof/>
                <w:sz w:val="18"/>
                <w:szCs w:val="22"/>
                <w:cs/>
              </w:rPr>
              <w:t>ทำให้พื้นน้ำกลายเป็นผืนผ้าใบที่ธรรมชาติใช้แต่งแต้มสีสันได้อย่างน่าอัศจรรย์ใจ</w:t>
            </w:r>
            <w:r w:rsidRPr="00B2685C">
              <w:rPr>
                <w:rFonts w:ascii="Sarabun" w:eastAsia="Arial Unicode MS" w:hAnsi="Sarabun" w:cs="Sarabun"/>
                <w:noProof/>
                <w:sz w:val="18"/>
                <w:szCs w:val="22"/>
                <w:cs/>
              </w:rPr>
              <w:t xml:space="preserve"> </w:t>
            </w:r>
            <w:r w:rsidRPr="00B2685C">
              <w:rPr>
                <w:rFonts w:ascii="Sarabun" w:eastAsia="Arial Unicode MS" w:hAnsi="Sarabun" w:cs="Sarabun" w:hint="cs"/>
                <w:b/>
                <w:bCs/>
                <w:noProof/>
                <w:sz w:val="18"/>
                <w:szCs w:val="22"/>
                <w:highlight w:val="yellow"/>
                <w:cs/>
              </w:rPr>
              <w:t>นำท่านเดินทางด้วยรถบัสของอุทยาน</w:t>
            </w:r>
            <w:r w:rsidRPr="00B2685C">
              <w:rPr>
                <w:rFonts w:ascii="Sarabun" w:eastAsia="Arial Unicode MS" w:hAnsi="Sarabun" w:cs="Sarabun" w:hint="cs"/>
                <w:b/>
                <w:bCs/>
                <w:noProof/>
                <w:color w:val="EE0000"/>
                <w:sz w:val="18"/>
                <w:szCs w:val="22"/>
                <w:cs/>
              </w:rPr>
              <w:t xml:space="preserve"> (ไม่ใช่รถเหมา)</w:t>
            </w:r>
            <w:r w:rsidRPr="00B2685C">
              <w:rPr>
                <w:rFonts w:ascii="Sarabun" w:eastAsia="Arial Unicode MS" w:hAnsi="Sarabun" w:cs="Sarabun"/>
                <w:noProof/>
                <w:color w:val="EE0000"/>
                <w:sz w:val="18"/>
                <w:szCs w:val="22"/>
                <w:cs/>
              </w:rPr>
              <w:t xml:space="preserve"> </w:t>
            </w:r>
          </w:p>
        </w:tc>
      </w:tr>
      <w:tr w:rsidR="00BB2E68" w:rsidRPr="0039136C" w14:paraId="7F8CFBDD" w14:textId="77777777" w:rsidTr="005453CF">
        <w:trPr>
          <w:trHeight w:val="20"/>
        </w:trPr>
        <w:tc>
          <w:tcPr>
            <w:tcW w:w="729" w:type="pct"/>
          </w:tcPr>
          <w:p w14:paraId="42498C53" w14:textId="347CFC98" w:rsidR="00BB2E68" w:rsidRPr="00604D7D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17" w:name="_Hlk221199340"/>
            <w:bookmarkEnd w:id="116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271" w:type="pct"/>
          </w:tcPr>
          <w:p w14:paraId="1A9920D3" w14:textId="241A90DE" w:rsidR="00BB2E68" w:rsidRPr="0039136C" w:rsidRDefault="00BB2E68" w:rsidP="00BB2E68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bookmarkStart w:id="118" w:name="_Hlk196819147"/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9F557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0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18"/>
          </w:p>
        </w:tc>
      </w:tr>
      <w:tr w:rsidR="001B2376" w:rsidRPr="0039136C" w14:paraId="42D95BA9" w14:textId="77777777" w:rsidTr="001B2376">
        <w:trPr>
          <w:trHeight w:val="20"/>
        </w:trPr>
        <w:tc>
          <w:tcPr>
            <w:tcW w:w="5000" w:type="pct"/>
            <w:gridSpan w:val="2"/>
          </w:tcPr>
          <w:p w14:paraId="6CD858F3" w14:textId="4585DE47" w:rsidR="001B2376" w:rsidRPr="00F63996" w:rsidRDefault="001B2376" w:rsidP="00BB2E68">
            <w:pPr>
              <w:spacing w:line="360" w:lineRule="auto"/>
              <w:contextualSpacing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D52BAC1" wp14:editId="6181C095">
                  <wp:extent cx="6772275" cy="3241040"/>
                  <wp:effectExtent l="0" t="0" r="9525" b="0"/>
                  <wp:docPr id="1567253076" name="Picture 9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75" cy="324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E68" w:rsidRPr="0039136C" w14:paraId="0492BA38" w14:textId="77777777" w:rsidTr="005453CF">
        <w:trPr>
          <w:trHeight w:val="20"/>
        </w:trPr>
        <w:tc>
          <w:tcPr>
            <w:tcW w:w="729" w:type="pct"/>
          </w:tcPr>
          <w:p w14:paraId="5F59DA51" w14:textId="4F80B4C8" w:rsidR="00BB2E68" w:rsidRPr="00F63996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  <w:bookmarkStart w:id="119" w:name="_Hlk221199350"/>
            <w:bookmarkEnd w:id="117"/>
            <w:r w:rsidRPr="00F6399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71" w:type="pct"/>
          </w:tcPr>
          <w:p w14:paraId="0D3F43BB" w14:textId="77777777" w:rsidR="00BB2E68" w:rsidRPr="00F63996" w:rsidRDefault="00B2685C" w:rsidP="00BB2E6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63996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นำท่านลัดเลาะไปตามหุบเขาต่างๆ</w:t>
            </w:r>
            <w:r w:rsidRPr="00F63996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F63996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เพื่อเผยความลับที่ซ่อนอยู่ในแต่ละจุดหมาย</w:t>
            </w:r>
            <w:r w:rsidRPr="00F63996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F63996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ท่านจะได้ยลโฉม</w:t>
            </w:r>
            <w:r w:rsidRPr="00F63996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F63996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</w:rPr>
              <w:t>ทะเลสาบห้าสี</w:t>
            </w:r>
            <w:r w:rsidRPr="00F63996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F63996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ดุจจานสีของศิลปินเอกที่สาดสีสันลงบนผืนน้ำใสจนมองเห็นถึงเบื้องล่าง</w:t>
            </w:r>
            <w:r w:rsidRPr="00F63996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F63996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ตื่นตะลึงกับความยิ่งใหญ่ของ</w:t>
            </w:r>
            <w:r w:rsidRPr="00F63996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F63996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</w:rPr>
              <w:t>น้ำตกนั่วรื่อหลาง</w:t>
            </w:r>
            <w:r w:rsidR="009F557F" w:rsidRPr="00F63996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</w:rPr>
              <w:t>หรือน้ำตกธารไข่มุก</w:t>
            </w:r>
            <w:r w:rsidRPr="00F63996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</w:rPr>
              <w:t xml:space="preserve"> </w:t>
            </w:r>
            <w:r w:rsidRPr="00F63996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ม่านน้ำอันกว้างใหญ่ที่สาดกระเซ็นเป็นประกายเมื่อต้องแสงอาทิตย์</w:t>
            </w:r>
            <w:r w:rsidRPr="00F63996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F63996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และดื่มด่ำกับความสงบนิ่งของ</w:t>
            </w:r>
            <w:r w:rsidRPr="00F63996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F63996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</w:rPr>
              <w:t>ทะเลสาบยาว</w:t>
            </w:r>
            <w:r w:rsidRPr="00F63996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F63996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ที่เปรียบเสมือนกระจกเงาบานยักษ์สะท้อนภาพขุนเขาและท้องฟ้าไว้อย่างสมบูรณ์แบบ</w:t>
            </w:r>
            <w:r w:rsidRPr="00F63996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F63996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ทุกย่างก้าวบนสะพานไม้</w:t>
            </w:r>
            <w:r w:rsidRPr="00F63996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F63996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ทุกมุมมอง</w:t>
            </w:r>
            <w:r w:rsidRPr="00F63996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F63996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คือช่วงเวลาที่ควรค่าแก่การบันทึกไว้ในความทรงจำ</w:t>
            </w:r>
          </w:p>
          <w:p w14:paraId="15193F01" w14:textId="510D35F9" w:rsidR="00F63996" w:rsidRPr="00F63996" w:rsidRDefault="00F63996" w:rsidP="00BB2E68">
            <w:pPr>
              <w:spacing w:line="360" w:lineRule="auto"/>
              <w:contextualSpacing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 w:rsidRPr="00F63996">
              <w:rPr>
                <w:rFonts w:ascii="Sarabun" w:hAnsi="Sarabun" w:cs="Sarabun" w:hint="cs"/>
                <w:i/>
                <w:iCs/>
                <w:color w:val="EE0000"/>
                <w:szCs w:val="22"/>
                <w:cs/>
              </w:rPr>
              <w:t>เพื่อให้ทุกท่านได้รับประสบการณ์การเข้าชมความงามของจิ่วจ้ายโกวอย่างเต็มอิ่มและคุ้มค่าที่สุด</w:t>
            </w:r>
            <w:r w:rsidRPr="00F63996">
              <w:rPr>
                <w:rFonts w:ascii="Sarabun" w:hAnsi="Sarabun" w:cs="Sarabun"/>
                <w:i/>
                <w:iCs/>
                <w:color w:val="EE0000"/>
                <w:szCs w:val="22"/>
                <w:cs/>
              </w:rPr>
              <w:t xml:space="preserve"> </w:t>
            </w:r>
            <w:r w:rsidRPr="00F63996">
              <w:rPr>
                <w:rFonts w:ascii="Sarabun" w:hAnsi="Sarabun" w:cs="Sarabun" w:hint="cs"/>
                <w:i/>
                <w:iCs/>
                <w:color w:val="EE0000"/>
                <w:szCs w:val="22"/>
                <w:cs/>
              </w:rPr>
              <w:t>การเข้าชมจุดต่างๆ</w:t>
            </w:r>
            <w:r w:rsidRPr="00F63996">
              <w:rPr>
                <w:rFonts w:ascii="Sarabun" w:hAnsi="Sarabun" w:cs="Sarabun"/>
                <w:i/>
                <w:iCs/>
                <w:color w:val="EE0000"/>
                <w:szCs w:val="22"/>
                <w:cs/>
              </w:rPr>
              <w:t xml:space="preserve"> </w:t>
            </w:r>
            <w:r w:rsidRPr="00F63996">
              <w:rPr>
                <w:rFonts w:ascii="Sarabun" w:hAnsi="Sarabun" w:cs="Sarabun" w:hint="cs"/>
                <w:i/>
                <w:iCs/>
                <w:color w:val="EE0000"/>
                <w:szCs w:val="22"/>
                <w:cs/>
              </w:rPr>
              <w:t>ภายในอุทยานจะถูกบริหารจัดการตามความเหมาะสมของสภาพการจราจรและความหนาแน่นของนักท่องเที่ยวในวันนั้นๆ</w:t>
            </w:r>
            <w:r w:rsidRPr="00F63996">
              <w:rPr>
                <w:rFonts w:ascii="Sarabun" w:hAnsi="Sarabun" w:cs="Sarabun"/>
                <w:i/>
                <w:iCs/>
                <w:color w:val="EE0000"/>
                <w:szCs w:val="22"/>
                <w:cs/>
              </w:rPr>
              <w:t xml:space="preserve"> </w:t>
            </w:r>
            <w:r w:rsidRPr="00F63996">
              <w:rPr>
                <w:rFonts w:ascii="Sarabun" w:hAnsi="Sarabun" w:cs="Sarabun" w:hint="cs"/>
                <w:i/>
                <w:iCs/>
                <w:color w:val="EE0000"/>
                <w:szCs w:val="22"/>
                <w:cs/>
              </w:rPr>
              <w:t>โดย</w:t>
            </w:r>
            <w:r w:rsidR="001B2376">
              <w:rPr>
                <w:rFonts w:ascii="Sarabun" w:hAnsi="Sarabun" w:cs="Sarabun" w:hint="cs"/>
                <w:i/>
                <w:iCs/>
                <w:color w:val="EE0000"/>
                <w:szCs w:val="22"/>
                <w:cs/>
              </w:rPr>
              <w:t>ไกด์ท้องถิ่น</w:t>
            </w:r>
            <w:r w:rsidRPr="00F63996">
              <w:rPr>
                <w:rFonts w:ascii="Sarabun" w:hAnsi="Sarabun" w:cs="Sarabun" w:hint="cs"/>
                <w:i/>
                <w:iCs/>
                <w:color w:val="EE0000"/>
                <w:szCs w:val="22"/>
                <w:cs/>
              </w:rPr>
              <w:t>และหัวหน้าทัวร์จะจัดลำดับการนำชมจุดไฮไลท์สำคัญให้ครบถ้วนตามรายการเป็นลำดับแรก</w:t>
            </w:r>
            <w:r w:rsidRPr="00F63996">
              <w:rPr>
                <w:rFonts w:ascii="Sarabun" w:hAnsi="Sarabun" w:cs="Sarabun"/>
                <w:i/>
                <w:iCs/>
                <w:color w:val="EE0000"/>
                <w:szCs w:val="22"/>
                <w:cs/>
              </w:rPr>
              <w:t xml:space="preserve"> </w:t>
            </w:r>
            <w:r w:rsidRPr="00F63996">
              <w:rPr>
                <w:rFonts w:ascii="Sarabun" w:hAnsi="Sarabun" w:cs="Sarabun" w:hint="cs"/>
                <w:i/>
                <w:iCs/>
                <w:color w:val="EE0000"/>
                <w:szCs w:val="22"/>
                <w:cs/>
              </w:rPr>
              <w:t>ทั้งนี้</w:t>
            </w:r>
            <w:r w:rsidRPr="00F63996">
              <w:rPr>
                <w:rFonts w:ascii="Sarabun" w:hAnsi="Sarabun" w:cs="Sarabun"/>
                <w:i/>
                <w:iCs/>
                <w:color w:val="EE0000"/>
                <w:szCs w:val="22"/>
                <w:cs/>
              </w:rPr>
              <w:t xml:space="preserve"> </w:t>
            </w:r>
            <w:r w:rsidRPr="00F63996">
              <w:rPr>
                <w:rFonts w:ascii="Sarabun" w:hAnsi="Sarabun" w:cs="Sarabun" w:hint="cs"/>
                <w:i/>
                <w:iCs/>
                <w:color w:val="EE0000"/>
                <w:szCs w:val="22"/>
                <w:cs/>
              </w:rPr>
              <w:t>หากมีปัจจัยภายนอกที่ไม่สามารถควบคุมได้ซึ่งอาจส่งผลให้ไม่สามารถเข้าชมได้ครบทุกจุด</w:t>
            </w:r>
            <w:r w:rsidRPr="00F63996">
              <w:rPr>
                <w:rFonts w:ascii="Sarabun" w:hAnsi="Sarabun" w:cs="Sarabun"/>
                <w:i/>
                <w:iCs/>
                <w:color w:val="EE0000"/>
                <w:szCs w:val="22"/>
                <w:cs/>
              </w:rPr>
              <w:t xml:space="preserve"> </w:t>
            </w:r>
            <w:r w:rsidRPr="00F63996">
              <w:rPr>
                <w:rFonts w:ascii="Sarabun" w:hAnsi="Sarabun" w:cs="Sarabun" w:hint="cs"/>
                <w:i/>
                <w:iCs/>
                <w:color w:val="EE0000"/>
                <w:szCs w:val="22"/>
                <w:cs/>
              </w:rPr>
              <w:t>ทางบริษัทขอสงวนสิทธิ์ในการปรับเปลี่ยนรายการตามสถานการณ์หน้างานเพื่อประโยชน์สูงสุดของคณะเดินทาง</w:t>
            </w:r>
            <w:r w:rsidRPr="00F63996">
              <w:rPr>
                <w:rFonts w:ascii="Sarabun" w:hAnsi="Sarabun" w:cs="Sarabun"/>
                <w:i/>
                <w:iCs/>
                <w:color w:val="EE0000"/>
                <w:szCs w:val="22"/>
                <w:cs/>
              </w:rPr>
              <w:t xml:space="preserve"> </w:t>
            </w:r>
            <w:r w:rsidRPr="00F63996">
              <w:rPr>
                <w:rFonts w:ascii="Sarabun" w:hAnsi="Sarabun" w:cs="Sarabun" w:hint="cs"/>
                <w:i/>
                <w:iCs/>
                <w:color w:val="EE0000"/>
                <w:szCs w:val="22"/>
                <w:cs/>
              </w:rPr>
              <w:t>และขออภัยที่ไม่มีนโยบายการคืนค่าบริการในกรณีดังกล่าว</w:t>
            </w:r>
          </w:p>
        </w:tc>
      </w:tr>
      <w:tr w:rsidR="00BB2E68" w:rsidRPr="0039136C" w14:paraId="66061BFF" w14:textId="77777777" w:rsidTr="005453CF">
        <w:trPr>
          <w:trHeight w:val="20"/>
        </w:trPr>
        <w:tc>
          <w:tcPr>
            <w:tcW w:w="729" w:type="pct"/>
          </w:tcPr>
          <w:p w14:paraId="03655C6D" w14:textId="77777777" w:rsidR="00BB2E68" w:rsidRPr="0039136C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0" w:name="_Hlk168564027"/>
            <w:bookmarkEnd w:id="119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271" w:type="pct"/>
          </w:tcPr>
          <w:p w14:paraId="62976B8E" w14:textId="3538373B" w:rsidR="00BB2E68" w:rsidRPr="0039136C" w:rsidRDefault="00BB2E68" w:rsidP="00BB2E6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9F557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BB2E68" w:rsidRPr="00241BAF" w14:paraId="382AB059" w14:textId="77777777" w:rsidTr="005453CF">
        <w:trPr>
          <w:trHeight w:val="20"/>
        </w:trPr>
        <w:tc>
          <w:tcPr>
            <w:tcW w:w="729" w:type="pct"/>
          </w:tcPr>
          <w:p w14:paraId="136CF7AE" w14:textId="77777777" w:rsidR="00BB2E68" w:rsidRPr="00241BAF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1" w:name="_Hlk221199379"/>
            <w:bookmarkEnd w:id="120"/>
          </w:p>
        </w:tc>
        <w:tc>
          <w:tcPr>
            <w:tcW w:w="4271" w:type="pct"/>
          </w:tcPr>
          <w:p w14:paraId="56669338" w14:textId="77777777" w:rsidR="00BB2E68" w:rsidRPr="00241BAF" w:rsidRDefault="00BB2E68" w:rsidP="00BB2E6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</w:p>
        </w:tc>
      </w:tr>
      <w:tr w:rsidR="00BB2E68" w:rsidRPr="0039136C" w14:paraId="0536DBBC" w14:textId="77777777" w:rsidTr="005453CF">
        <w:trPr>
          <w:trHeight w:val="20"/>
        </w:trPr>
        <w:tc>
          <w:tcPr>
            <w:tcW w:w="729" w:type="pct"/>
          </w:tcPr>
          <w:p w14:paraId="58BC1A7A" w14:textId="77777777" w:rsidR="00BB2E68" w:rsidRPr="0039136C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2" w:name="_Hlk196823252"/>
            <w:bookmarkEnd w:id="12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271" w:type="pct"/>
          </w:tcPr>
          <w:p w14:paraId="4350937C" w14:textId="024E056D" w:rsidR="00BB2E68" w:rsidRPr="0039136C" w:rsidRDefault="00653B6A" w:rsidP="00653B6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  <w:r w:rsidRPr="00653B6A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JIUZHAIGOU QIANMO RESORT HOTEL </w:t>
            </w:r>
            <w:r w:rsidR="00BB2E68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 w:rsidR="00BB2E68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="00BB2E68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122"/>
      <w:tr w:rsidR="00BB2E68" w:rsidRPr="0039136C" w14:paraId="36B230DA" w14:textId="77777777" w:rsidTr="005453CF">
        <w:trPr>
          <w:trHeight w:val="20"/>
        </w:trPr>
        <w:tc>
          <w:tcPr>
            <w:tcW w:w="729" w:type="pct"/>
          </w:tcPr>
          <w:p w14:paraId="24986D0D" w14:textId="77777777" w:rsidR="00BB2E68" w:rsidRPr="00387457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271" w:type="pct"/>
          </w:tcPr>
          <w:p w14:paraId="069C5694" w14:textId="77777777" w:rsidR="00BB2E68" w:rsidRPr="00387457" w:rsidRDefault="00BB2E68" w:rsidP="00BB2E6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</w:p>
        </w:tc>
      </w:tr>
      <w:tr w:rsidR="00BB2E68" w:rsidRPr="0039136C" w14:paraId="3F37E776" w14:textId="77777777" w:rsidTr="0021686C">
        <w:trPr>
          <w:trHeight w:val="20"/>
        </w:trPr>
        <w:tc>
          <w:tcPr>
            <w:tcW w:w="729" w:type="pct"/>
            <w:shd w:val="clear" w:color="auto" w:fill="17365D" w:themeFill="text2" w:themeFillShade="BF"/>
          </w:tcPr>
          <w:p w14:paraId="6D08E0CD" w14:textId="77777777" w:rsidR="00BB2E68" w:rsidRPr="0039136C" w:rsidRDefault="00BB2E68" w:rsidP="00BB2E68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23" w:name="_Hlk157600936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3913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หก</w:t>
            </w:r>
          </w:p>
        </w:tc>
        <w:tc>
          <w:tcPr>
            <w:tcW w:w="4271" w:type="pct"/>
            <w:shd w:val="clear" w:color="auto" w:fill="17365D" w:themeFill="text2" w:themeFillShade="BF"/>
          </w:tcPr>
          <w:p w14:paraId="08A50EDD" w14:textId="6F34A7AB" w:rsidR="00BB2E68" w:rsidRPr="0039136C" w:rsidRDefault="00BB2E68" w:rsidP="00BB2E68">
            <w:pPr>
              <w:spacing w:after="200"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จิ่วไจ้โกว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เตียปู้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หมู่บ้านจากาน่า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รวมรถอุทยาน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</w:t>
            </w:r>
          </w:p>
        </w:tc>
      </w:tr>
      <w:tr w:rsidR="00BB2E68" w:rsidRPr="0039136C" w14:paraId="5BDCD999" w14:textId="77777777" w:rsidTr="005453CF">
        <w:trPr>
          <w:trHeight w:val="20"/>
        </w:trPr>
        <w:tc>
          <w:tcPr>
            <w:tcW w:w="729" w:type="pct"/>
          </w:tcPr>
          <w:p w14:paraId="5EB77607" w14:textId="77777777" w:rsidR="00BB2E68" w:rsidRPr="0039136C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24" w:name="_Hlk168564164"/>
            <w:bookmarkStart w:id="125" w:name="_Hlk157600954"/>
            <w:bookmarkEnd w:id="123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271" w:type="pct"/>
          </w:tcPr>
          <w:p w14:paraId="3F37D46B" w14:textId="77777777" w:rsidR="00BB2E68" w:rsidRPr="0039136C" w:rsidRDefault="00BB2E68" w:rsidP="00BB2E6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BB2E68" w:rsidRPr="0039136C" w14:paraId="1B835393" w14:textId="77777777" w:rsidTr="005453CF">
        <w:trPr>
          <w:trHeight w:val="20"/>
        </w:trPr>
        <w:tc>
          <w:tcPr>
            <w:tcW w:w="729" w:type="pct"/>
          </w:tcPr>
          <w:p w14:paraId="3CCC7CF7" w14:textId="77777777" w:rsidR="00BB2E68" w:rsidRPr="0039136C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26" w:name="_Hlk221199400"/>
            <w:bookmarkEnd w:id="124"/>
            <w:bookmarkEnd w:id="125"/>
          </w:p>
        </w:tc>
        <w:tc>
          <w:tcPr>
            <w:tcW w:w="4271" w:type="pct"/>
          </w:tcPr>
          <w:p w14:paraId="0BE2EBF8" w14:textId="12652FCD" w:rsidR="00BB2E68" w:rsidRPr="009B6CEC" w:rsidRDefault="00BB2E68" w:rsidP="009B6CEC">
            <w:pPr>
              <w:spacing w:line="360" w:lineRule="auto"/>
              <w:contextualSpacing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</w:t>
            </w:r>
            <w:r w:rsidRPr="0039136C">
              <w:rPr>
                <w:rFonts w:ascii="Sarabun" w:hAnsi="Sarabun" w:cs="Sarabun" w:hint="cs"/>
                <w:szCs w:val="22"/>
                <w:cs/>
              </w:rPr>
              <w:t>ท่านเดินทางสู่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bookmarkStart w:id="127" w:name="_Hlk168410556"/>
            <w:r w:rsidR="00751EBE" w:rsidRPr="00751EB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เตียปู้</w:t>
            </w:r>
            <w:r w:rsidR="00751EB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128" w:name="_Hlk223183162"/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="009B6CEC"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="009B6CEC"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9B6CEC">
              <w:rPr>
                <w:rFonts w:ascii="Sarabun" w:hAnsi="Sarabun" w:cs="Sarabun" w:hint="cs"/>
                <w:color w:val="C00000"/>
                <w:szCs w:val="22"/>
                <w:cs/>
              </w:rPr>
              <w:t>330</w:t>
            </w:r>
            <w:r w:rsidR="009B6CEC"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9B6CEC"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="009B6CEC" w:rsidRPr="0039136C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="009B6CEC"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="009B6CEC"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="009B6CEC"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="009B6CEC"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9B6CE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5 </w:t>
            </w:r>
            <w:r w:rsidR="009B6CEC"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bookmarkEnd w:id="127"/>
            <w:bookmarkEnd w:id="128"/>
            <w:r w:rsidR="009B6CEC" w:rsidRPr="009B6CE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อำลาหุบเขาแห่งเทพนิยายแห่งนี้</w:t>
            </w:r>
            <w:r w:rsidR="009B6CEC" w:rsidRPr="009B6CE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9B6CEC" w:rsidRPr="009B6CE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เพื่อเริ่มต้นการเดินทางครั้งใหม่ที่เปี่ยมด้วยมนต์เสน่ห์</w:t>
            </w:r>
            <w:r w:rsidR="009B6CEC" w:rsidRPr="009B6CE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9B6CEC" w:rsidRPr="009B6CE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นำท่านลัดเลาะไปตามเส้นทางที่งดงามราวภาพฝัน</w:t>
            </w:r>
            <w:r w:rsidR="009B6CEC" w:rsidRPr="009B6CE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9B6CEC" w:rsidRPr="009B6CE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สองข้างทางคือทิวทัศน์ของเทือกเขาสูงสลับซับซ้อน</w:t>
            </w:r>
            <w:r w:rsidR="009B6CEC" w:rsidRPr="009B6CE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9B6CEC" w:rsidRPr="009B6CE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ที่เปลี่ยนจากสีเขียวชอุ่มของป่าสนสู่ทุ่งหญ้าสีทองกว้างไกลสุดสายตา</w:t>
            </w:r>
            <w:r w:rsidR="009B6CEC" w:rsidRPr="009B6CE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9B6CEC" w:rsidRPr="009B6CE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ท่านจะได้เห็นฝูงจามรีเล็มหญ้าอย่างอิสระ</w:t>
            </w:r>
            <w:r w:rsidR="009B6CEC" w:rsidRPr="009B6CE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9B6CEC" w:rsidRPr="009B6CE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ธงมนต์สีสันสดใสที่โบกสะบัดตามแรงลม</w:t>
            </w:r>
            <w:r w:rsidR="009B6CEC" w:rsidRPr="009B6CE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9B6CEC" w:rsidRPr="009B6CE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และหมู่บ้านเล็กๆ</w:t>
            </w:r>
            <w:r w:rsidR="009B6CEC" w:rsidRPr="009B6CE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9B6CEC" w:rsidRPr="009B6CE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ของชาวทิเบตที่ตั้งอยู่อย่างสงบงาม</w:t>
            </w:r>
            <w:r w:rsidR="009B6CEC" w:rsidRPr="009B6CE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9B6CEC" w:rsidRPr="009B6CE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การเดินทางในวันนี้จึงไม่ใช่เพียง</w:t>
            </w:r>
            <w:r w:rsidR="009B6CEC" w:rsidRPr="009B6CE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lastRenderedPageBreak/>
              <w:t>การเคลื่อนย้ายจากจุดหนึ่งไปอีกจุดหนึ่ง</w:t>
            </w:r>
            <w:r w:rsidR="009B6CEC" w:rsidRPr="009B6CE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9B6CEC" w:rsidRPr="009B6CE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แต่คือการดื่มด่ำกับประสบการณ์ระหว่างทาง</w:t>
            </w:r>
            <w:r w:rsidR="009B6CEC" w:rsidRPr="009B6CEC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9B6CEC" w:rsidRPr="009B6CEC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ที่ทุกโค้งถนนคือฉากใหม่แห่งความประทับใจ</w:t>
            </w:r>
          </w:p>
        </w:tc>
      </w:tr>
      <w:tr w:rsidR="00BB2E68" w:rsidRPr="0039136C" w14:paraId="613814FD" w14:textId="77777777" w:rsidTr="005453CF">
        <w:trPr>
          <w:trHeight w:val="20"/>
        </w:trPr>
        <w:tc>
          <w:tcPr>
            <w:tcW w:w="729" w:type="pct"/>
          </w:tcPr>
          <w:p w14:paraId="3A4CA9B6" w14:textId="77777777" w:rsidR="00BB2E68" w:rsidRPr="0039136C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29" w:name="_Hlk168564211"/>
            <w:bookmarkEnd w:id="126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271" w:type="pct"/>
          </w:tcPr>
          <w:p w14:paraId="2A1776DF" w14:textId="4275D4C0" w:rsidR="00BB2E68" w:rsidRPr="0039136C" w:rsidRDefault="00BB2E68" w:rsidP="00BB2E6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B3493C" w:rsidRPr="0039136C" w14:paraId="1B5F2C27" w14:textId="77777777" w:rsidTr="00B3493C">
        <w:trPr>
          <w:trHeight w:val="20"/>
        </w:trPr>
        <w:tc>
          <w:tcPr>
            <w:tcW w:w="5000" w:type="pct"/>
            <w:gridSpan w:val="2"/>
          </w:tcPr>
          <w:p w14:paraId="2E37525B" w14:textId="2284CD5E" w:rsidR="00B3493C" w:rsidRPr="0039136C" w:rsidRDefault="00B3493C" w:rsidP="00BB2E6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drawing>
                <wp:inline distT="0" distB="0" distL="0" distR="0" wp14:anchorId="4BE9D99A" wp14:editId="3B721462">
                  <wp:extent cx="6772275" cy="3869690"/>
                  <wp:effectExtent l="0" t="0" r="9525" b="0"/>
                  <wp:docPr id="288192444" name="Picture 10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75" cy="3869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E68" w:rsidRPr="0039136C" w14:paraId="27084459" w14:textId="77777777" w:rsidTr="005453CF">
        <w:trPr>
          <w:trHeight w:val="20"/>
        </w:trPr>
        <w:tc>
          <w:tcPr>
            <w:tcW w:w="729" w:type="pct"/>
          </w:tcPr>
          <w:p w14:paraId="3F8A0ECB" w14:textId="77777777" w:rsidR="00BB2E68" w:rsidRPr="0039136C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30" w:name="_Hlk221199422"/>
            <w:bookmarkStart w:id="131" w:name="_Hlk206590468"/>
            <w:bookmarkEnd w:id="129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271" w:type="pct"/>
          </w:tcPr>
          <w:p w14:paraId="2E665644" w14:textId="624B36C0" w:rsidR="00BB2E68" w:rsidRPr="00761C9C" w:rsidRDefault="009B6CEC" w:rsidP="009B6CE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 w:rsidRPr="009B6CEC">
              <w:rPr>
                <w:rFonts w:ascii="Sarabun" w:hAnsi="Sarabun" w:cs="Sarabun" w:hint="cs"/>
                <w:szCs w:val="22"/>
                <w:cs/>
              </w:rPr>
              <w:t>นำท่านเข้าสู่</w:t>
            </w:r>
            <w:r w:rsidRPr="009B6CE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B6CEC">
              <w:rPr>
                <w:rFonts w:ascii="Sarabun" w:hAnsi="Sarabun" w:cs="Sarabun"/>
                <w:szCs w:val="22"/>
              </w:rPr>
              <w:t xml:space="preserve"> </w:t>
            </w:r>
            <w:r w:rsidRPr="009B6CE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หมู่บ้านหินโบราณ จากาน่า</w:t>
            </w:r>
            <w:r w:rsidRPr="009B6CEC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9B6CEC">
              <w:rPr>
                <w:rFonts w:ascii="Sarabun" w:hAnsi="Sarabun" w:cs="Sarabun" w:hint="cs"/>
                <w:szCs w:val="22"/>
                <w:cs/>
              </w:rPr>
              <w:t>ที่ได้รับการขนานนามจาก</w:t>
            </w:r>
            <w:r w:rsidRPr="009B6CE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B6CEC">
              <w:rPr>
                <w:rFonts w:ascii="Sarabun" w:hAnsi="Sarabun" w:cs="Sarabun" w:hint="cs"/>
                <w:szCs w:val="22"/>
                <w:cs/>
              </w:rPr>
              <w:t>โจเซฟ</w:t>
            </w:r>
            <w:r w:rsidRPr="009B6CE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B6CEC">
              <w:rPr>
                <w:rFonts w:ascii="Sarabun" w:hAnsi="Sarabun" w:cs="Sarabun" w:hint="cs"/>
                <w:szCs w:val="22"/>
                <w:cs/>
              </w:rPr>
              <w:t>ร็อก</w:t>
            </w:r>
            <w:r w:rsidRPr="009B6CE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B6CEC">
              <w:rPr>
                <w:rFonts w:ascii="Sarabun" w:hAnsi="Sarabun" w:cs="Sarabun" w:hint="cs"/>
                <w:szCs w:val="22"/>
                <w:cs/>
              </w:rPr>
              <w:t>นักสำรวจระดับตำนานว่าเป็น</w:t>
            </w:r>
            <w:r w:rsidRPr="009B6CEC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9B6CEC">
              <w:rPr>
                <w:rFonts w:ascii="Sarabun" w:hAnsi="Sarabun" w:cs="Sarabun" w:hint="cs"/>
                <w:szCs w:val="22"/>
                <w:cs/>
              </w:rPr>
              <w:t>สวนอีเดน</w:t>
            </w:r>
            <w:r w:rsidRPr="009B6CEC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9B6CEC">
              <w:rPr>
                <w:rFonts w:ascii="Sarabun" w:hAnsi="Sarabun" w:cs="Sarabun" w:hint="cs"/>
                <w:szCs w:val="22"/>
                <w:cs/>
              </w:rPr>
              <w:t>ทันทีที่มาถึง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9B6CEC">
              <w:rPr>
                <w:rFonts w:ascii="Sarabun" w:hAnsi="Sarabun" w:cs="Sarabun" w:hint="cs"/>
                <w:szCs w:val="22"/>
                <w:cs/>
              </w:rPr>
              <w:t>ท่านจะรู้สึกราวกับหลุดเข้าไปในโลกอีกใบหนึ่ง</w:t>
            </w:r>
            <w:r w:rsidRPr="009B6CE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B6CEC">
              <w:rPr>
                <w:rFonts w:ascii="Sarabun" w:hAnsi="Sarabun" w:cs="Sarabun" w:hint="cs"/>
                <w:szCs w:val="22"/>
                <w:cs/>
              </w:rPr>
              <w:t>ภาพของหมู่บ้านที่สร้างด้วยหินและไม้</w:t>
            </w:r>
            <w:r w:rsidRPr="009B6CE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B6CEC">
              <w:rPr>
                <w:rFonts w:ascii="Sarabun" w:hAnsi="Sarabun" w:cs="Sarabun" w:hint="cs"/>
                <w:szCs w:val="22"/>
                <w:cs/>
              </w:rPr>
              <w:t>ตั้งลดหลั่นตามไหล่เขาอย่างกลมกลืน</w:t>
            </w:r>
            <w:r w:rsidRPr="009B6CE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B6CEC">
              <w:rPr>
                <w:rFonts w:ascii="Sarabun" w:hAnsi="Sarabun" w:cs="Sarabun" w:hint="cs"/>
                <w:szCs w:val="22"/>
                <w:cs/>
              </w:rPr>
              <w:t>โอบล้อมด้วยยอดเขาหินปูนสูงตระหง่านรูปร่างแปลกตา</w:t>
            </w:r>
            <w:r w:rsidRPr="009B6CE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B6CEC">
              <w:rPr>
                <w:rFonts w:ascii="Sarabun" w:hAnsi="Sarabun" w:cs="Sarabun" w:hint="cs"/>
                <w:szCs w:val="22"/>
                <w:cs/>
              </w:rPr>
              <w:t>คือความมหัศจรรย์ที่ยากจะหาคำใดมาเปรียบเปรยได้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9B6CEC">
              <w:rPr>
                <w:rFonts w:ascii="Sarabun" w:hAnsi="Sarabun" w:cs="Sarabun" w:hint="cs"/>
                <w:szCs w:val="22"/>
                <w:cs/>
              </w:rPr>
              <w:t>จากาน่าไม่ได้เป็นเพียงทิวทัศน์ที่งดงาม</w:t>
            </w:r>
            <w:r w:rsidRPr="009B6CE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B6CEC">
              <w:rPr>
                <w:rFonts w:ascii="Sarabun" w:hAnsi="Sarabun" w:cs="Sarabun" w:hint="cs"/>
                <w:szCs w:val="22"/>
                <w:cs/>
              </w:rPr>
              <w:t>แต่คือมรดกทางวัฒนธรรมที่มีชีวิต</w:t>
            </w:r>
            <w:r w:rsidRPr="009B6CE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B6CEC">
              <w:rPr>
                <w:rFonts w:ascii="Sarabun" w:hAnsi="Sarabun" w:cs="Sarabun" w:hint="cs"/>
                <w:szCs w:val="22"/>
                <w:cs/>
              </w:rPr>
              <w:t>ที่ซึ่งชาวทิเบตยังคงรักษาวิถีชีวิตดั้งเดิมไว้ได้อย่างน่าทึ่ง</w:t>
            </w:r>
            <w:r w:rsidRPr="009B6CE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B6CEC">
              <w:rPr>
                <w:rFonts w:ascii="Sarabun" w:hAnsi="Sarabun" w:cs="Sarabun" w:hint="cs"/>
                <w:szCs w:val="22"/>
                <w:cs/>
              </w:rPr>
              <w:t>บ้านเรือนแต่ละหลังคือภูมิปัญญาในการปรับตัวให้เข้ากับธรรมชาติ</w:t>
            </w:r>
            <w:r w:rsidRPr="009B6CE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B6CEC">
              <w:rPr>
                <w:rFonts w:ascii="Sarabun" w:hAnsi="Sarabun" w:cs="Sarabun" w:hint="cs"/>
                <w:szCs w:val="22"/>
                <w:cs/>
              </w:rPr>
              <w:t>เราจะนำท่านโดยสารรถของอุทยานขึ้นไปยังจุดชมวิวที่ดีที่สุด</w:t>
            </w:r>
            <w:r w:rsidRPr="009B6CE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B6CEC">
              <w:rPr>
                <w:rFonts w:ascii="Sarabun" w:hAnsi="Sarabun" w:cs="Sarabun" w:hint="cs"/>
                <w:szCs w:val="22"/>
                <w:cs/>
              </w:rPr>
              <w:t>เพื่อเก็บภาพความทรงจำอันน่าอัศจรรย์</w:t>
            </w:r>
            <w:r w:rsidRPr="009B6CE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B6CEC">
              <w:rPr>
                <w:rFonts w:ascii="Sarabun" w:hAnsi="Sarabun" w:cs="Sarabun" w:hint="cs"/>
                <w:szCs w:val="22"/>
                <w:cs/>
              </w:rPr>
              <w:t>ก่อนจะพาท่านเดินเท้าสำรวจไปตามตรอกซอกซอยเล็กๆ</w:t>
            </w:r>
            <w:r w:rsidRPr="009B6CE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B6CEC">
              <w:rPr>
                <w:rFonts w:ascii="Sarabun" w:hAnsi="Sarabun" w:cs="Sarabun" w:hint="cs"/>
                <w:szCs w:val="22"/>
                <w:cs/>
              </w:rPr>
              <w:t>สัมผัสวิถีชีวิตที่ดำเนินไปอย่างเรียบง่าย</w:t>
            </w:r>
            <w:r w:rsidRPr="009B6CE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B6CEC">
              <w:rPr>
                <w:rFonts w:ascii="Sarabun" w:hAnsi="Sarabun" w:cs="Sarabun" w:hint="cs"/>
                <w:szCs w:val="22"/>
                <w:cs/>
              </w:rPr>
              <w:t>ทักทายรอยยิ้มอันเป็นมิตรของผู้คน</w:t>
            </w:r>
            <w:r w:rsidRPr="009B6CE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B6CEC">
              <w:rPr>
                <w:rFonts w:ascii="Sarabun" w:hAnsi="Sarabun" w:cs="Sarabun" w:hint="cs"/>
                <w:szCs w:val="22"/>
                <w:cs/>
              </w:rPr>
              <w:t>และปล่อยให้หัวใจได้ซึมซับความสงบอันบริสุทธิ์ของสถานที่แห่งนี้</w:t>
            </w:r>
            <w:r w:rsidRPr="009B6CE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B6CEC">
              <w:rPr>
                <w:rFonts w:ascii="Sarabun" w:hAnsi="Sarabun" w:cs="Sarabun" w:hint="cs"/>
                <w:szCs w:val="22"/>
                <w:cs/>
              </w:rPr>
              <w:t>ที่ซึ่งกาลเวลาดูเหมือนจะหยุดนิ่ง</w:t>
            </w:r>
          </w:p>
        </w:tc>
      </w:tr>
      <w:tr w:rsidR="00BB2E68" w:rsidRPr="0039136C" w14:paraId="5BDB0739" w14:textId="77777777" w:rsidTr="005453CF">
        <w:trPr>
          <w:trHeight w:val="20"/>
        </w:trPr>
        <w:tc>
          <w:tcPr>
            <w:tcW w:w="729" w:type="pct"/>
          </w:tcPr>
          <w:p w14:paraId="27E2B2F7" w14:textId="77777777" w:rsidR="00BB2E68" w:rsidRPr="0039136C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32" w:name="_Hlk157791661"/>
            <w:bookmarkEnd w:id="130"/>
            <w:bookmarkEnd w:id="131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ค่ำ</w:t>
            </w:r>
          </w:p>
        </w:tc>
        <w:tc>
          <w:tcPr>
            <w:tcW w:w="4271" w:type="pct"/>
          </w:tcPr>
          <w:p w14:paraId="3EF86F85" w14:textId="77777777" w:rsidR="00BB2E68" w:rsidRPr="00FF4B40" w:rsidRDefault="00BB2E68" w:rsidP="00BB2E6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</w:p>
        </w:tc>
      </w:tr>
      <w:tr w:rsidR="00BB2E68" w:rsidRPr="0039136C" w14:paraId="2358AD86" w14:textId="77777777" w:rsidTr="005453CF">
        <w:trPr>
          <w:trHeight w:val="20"/>
        </w:trPr>
        <w:tc>
          <w:tcPr>
            <w:tcW w:w="729" w:type="pct"/>
          </w:tcPr>
          <w:p w14:paraId="7CB1019A" w14:textId="77777777" w:rsidR="00BB2E68" w:rsidRPr="0039136C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3" w:name="_Hlk168564276"/>
            <w:bookmarkStart w:id="134" w:name="_Hlk168417727"/>
            <w:bookmarkEnd w:id="132"/>
          </w:p>
        </w:tc>
        <w:tc>
          <w:tcPr>
            <w:tcW w:w="4271" w:type="pct"/>
          </w:tcPr>
          <w:p w14:paraId="2D97605D" w14:textId="77777777" w:rsidR="00BB2E68" w:rsidRPr="0039136C" w:rsidRDefault="00BB2E68" w:rsidP="00BB2E6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BB2E68" w:rsidRPr="0039136C" w14:paraId="45CDD645" w14:textId="77777777" w:rsidTr="005453CF">
        <w:trPr>
          <w:trHeight w:val="20"/>
        </w:trPr>
        <w:tc>
          <w:tcPr>
            <w:tcW w:w="729" w:type="pct"/>
          </w:tcPr>
          <w:p w14:paraId="1C05AA13" w14:textId="77777777" w:rsidR="00BB2E68" w:rsidRPr="0039136C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35" w:name="_Hlk168564280"/>
            <w:bookmarkEnd w:id="133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271" w:type="pct"/>
          </w:tcPr>
          <w:p w14:paraId="205A5DD1" w14:textId="4CDCCF87" w:rsidR="00BB2E68" w:rsidRPr="0039136C" w:rsidRDefault="00653B6A" w:rsidP="00653B6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653B6A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DIEBU BENZHIQIN MU HOTE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L </w:t>
            </w:r>
            <w:r w:rsidR="00BB2E68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 w:rsidR="0045167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3</w:t>
            </w:r>
            <w:r w:rsidR="00BB2E68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134"/>
      <w:bookmarkEnd w:id="135"/>
      <w:tr w:rsidR="00BB2E68" w:rsidRPr="0039136C" w14:paraId="49A4A0E7" w14:textId="77777777" w:rsidTr="005453CF">
        <w:trPr>
          <w:trHeight w:val="20"/>
        </w:trPr>
        <w:tc>
          <w:tcPr>
            <w:tcW w:w="729" w:type="pct"/>
          </w:tcPr>
          <w:p w14:paraId="04A1E984" w14:textId="77777777" w:rsidR="00BB2E68" w:rsidRPr="0039136C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4271" w:type="pct"/>
          </w:tcPr>
          <w:p w14:paraId="52881544" w14:textId="77777777" w:rsidR="00BB2E68" w:rsidRPr="0039136C" w:rsidRDefault="00BB2E68" w:rsidP="00BB2E68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</w:p>
        </w:tc>
      </w:tr>
      <w:tr w:rsidR="00BB2E68" w:rsidRPr="0039136C" w14:paraId="1271D1C9" w14:textId="77777777" w:rsidTr="0021686C">
        <w:trPr>
          <w:trHeight w:val="20"/>
        </w:trPr>
        <w:tc>
          <w:tcPr>
            <w:tcW w:w="729" w:type="pct"/>
            <w:shd w:val="clear" w:color="auto" w:fill="17365D" w:themeFill="text2" w:themeFillShade="BF"/>
          </w:tcPr>
          <w:p w14:paraId="4BBD9788" w14:textId="77777777" w:rsidR="00BB2E68" w:rsidRPr="0037770A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6" w:name="_Hlk163494188"/>
            <w:r w:rsidRPr="003777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37770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เจ็ด</w:t>
            </w:r>
          </w:p>
        </w:tc>
        <w:tc>
          <w:tcPr>
            <w:tcW w:w="4271" w:type="pct"/>
            <w:shd w:val="clear" w:color="auto" w:fill="17365D" w:themeFill="text2" w:themeFillShade="BF"/>
            <w:vAlign w:val="center"/>
          </w:tcPr>
          <w:p w14:paraId="7FA5B085" w14:textId="636F272D" w:rsidR="00BB2E68" w:rsidRPr="0037770A" w:rsidRDefault="00BB2E68" w:rsidP="00BB2E68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เตียปู้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ทะเลสาบ</w:t>
            </w:r>
            <w:r w:rsidR="00335E0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กาไห่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รวมรถอุทยาน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bookmarkStart w:id="137" w:name="_Hlk223183199"/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หอพระมิลาเรปะ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bookmarkEnd w:id="137"/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– </w:t>
            </w:r>
            <w:bookmarkStart w:id="138" w:name="_Hlk223183274"/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ทุ่งหญ้าเหม่ยเหริน</w:t>
            </w:r>
            <w:r w:rsidR="00335E0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bookmarkEnd w:id="138"/>
            <w:r w:rsidR="00335E0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- </w:t>
            </w:r>
            <w:bookmarkStart w:id="139" w:name="_Hlk223182969"/>
            <w:r w:rsidR="00335E05"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เหอจั้ว</w:t>
            </w:r>
            <w:bookmarkEnd w:id="139"/>
          </w:p>
        </w:tc>
      </w:tr>
      <w:tr w:rsidR="00BB2E68" w:rsidRPr="0039136C" w14:paraId="0976A39F" w14:textId="77777777" w:rsidTr="005453CF">
        <w:trPr>
          <w:trHeight w:val="20"/>
        </w:trPr>
        <w:tc>
          <w:tcPr>
            <w:tcW w:w="729" w:type="pct"/>
          </w:tcPr>
          <w:p w14:paraId="3389BC0D" w14:textId="77777777" w:rsidR="00BB2E68" w:rsidRPr="0039136C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0" w:name="_Hlk196828863"/>
            <w:bookmarkStart w:id="141" w:name="_Hlk168564322"/>
            <w:bookmarkEnd w:id="136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271" w:type="pct"/>
          </w:tcPr>
          <w:p w14:paraId="460002C2" w14:textId="77777777" w:rsidR="00BB2E68" w:rsidRPr="0039136C" w:rsidRDefault="00BB2E68" w:rsidP="00BB2E68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BB2E68" w:rsidRPr="0039136C" w14:paraId="3004015D" w14:textId="77777777" w:rsidTr="005453CF">
        <w:trPr>
          <w:trHeight w:val="20"/>
        </w:trPr>
        <w:tc>
          <w:tcPr>
            <w:tcW w:w="729" w:type="pct"/>
          </w:tcPr>
          <w:p w14:paraId="21757BE3" w14:textId="77777777" w:rsidR="00BB2E68" w:rsidRPr="0039136C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lang w:eastAsia="zh-CN"/>
              </w:rPr>
            </w:pPr>
            <w:bookmarkStart w:id="142" w:name="_Hlk221199468"/>
            <w:bookmarkStart w:id="143" w:name="_Hlk206590487"/>
            <w:bookmarkEnd w:id="140"/>
            <w:bookmarkEnd w:id="141"/>
          </w:p>
        </w:tc>
        <w:tc>
          <w:tcPr>
            <w:tcW w:w="4271" w:type="pct"/>
          </w:tcPr>
          <w:p w14:paraId="331E648B" w14:textId="2172426A" w:rsidR="00BB2E68" w:rsidRPr="00335E05" w:rsidRDefault="00BB2E68" w:rsidP="00335E05">
            <w:pPr>
              <w:spacing w:line="360" w:lineRule="auto"/>
              <w:contextualSpacing/>
              <w:rPr>
                <w:rFonts w:ascii="Sarabun" w:hAnsi="Sarabun" w:cs="Sarabun"/>
                <w:szCs w:val="22"/>
                <w:highlight w:val="yellow"/>
                <w:lang w:eastAsia="zh-CN"/>
              </w:rPr>
            </w:pPr>
            <w:bookmarkStart w:id="144" w:name="_Hlk213253362"/>
            <w:r w:rsidRPr="00335E05">
              <w:rPr>
                <w:rFonts w:ascii="Sarabun" w:hAnsi="Sarabun" w:cs="Sarabun"/>
                <w:szCs w:val="22"/>
                <w:cs/>
              </w:rPr>
              <w:t xml:space="preserve">นำท่านชม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อัญมณีสีครามแห่งกานหนาน</w:t>
            </w:r>
            <w:r w:rsidR="00335E05">
              <w:rPr>
                <w:rFonts w:ascii="Sarabun" w:hAnsi="Sarabun" w:cs="Sarabun" w:hint="cs"/>
                <w:szCs w:val="22"/>
                <w:cs/>
              </w:rPr>
              <w:t xml:space="preserve"> ณ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ทะเลสาบกาไห่</w:t>
            </w:r>
            <w:r w:rsidR="00335E0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335E05" w:rsidRPr="0039136C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="00335E05"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="00335E05"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335E05">
              <w:rPr>
                <w:rFonts w:ascii="Sarabun" w:hAnsi="Sarabun" w:cs="Sarabun" w:hint="cs"/>
                <w:color w:val="C00000"/>
                <w:szCs w:val="22"/>
                <w:cs/>
              </w:rPr>
              <w:t>124</w:t>
            </w:r>
            <w:r w:rsidR="00335E05"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335E05"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="00335E05" w:rsidRPr="0039136C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="00335E05"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="00335E05"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="00335E05"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="00335E05"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335E05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2 </w:t>
            </w:r>
            <w:r w:rsidR="00335E05"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="00335E05" w:rsidRPr="0039136C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="00335E05"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="00335E05" w:rsidRPr="00335E05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ราวกับภาพฝันที่ปรากฏขึ้นจริงเบื้องหน้า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ต้อนรับ</w:t>
            </w:r>
            <w:r w:rsidR="00335E05">
              <w:rPr>
                <w:rFonts w:ascii="Sarabun" w:hAnsi="Sarabun" w:cs="Sarabun" w:hint="cs"/>
                <w:szCs w:val="22"/>
                <w:cs/>
              </w:rPr>
              <w:t>คณะ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ด้วยผืนน้ำสีเทอร์ควอยซ์อันนิ่งสงบสะท้อนเงาของท้องฟ้าและก้อนเมฆขาวปุย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ดุจกระจกเงาของสรวงสวรรค์ที่ถูกวางลงบนพรมหญ้าสีเขียว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lastRenderedPageBreak/>
              <w:t>ขจี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อากาศที่นี่บริสุทธิ์และบางเบา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มีเพียงเสียงลมที่พัดผ่านยอดหญ้าและเสียงนกน้ำที่ขับขานเป็นท่วงทำนองแห่งธรรมชาติ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บรรยากาศอันเงียบสงบจะชะล้างความเหนื่อยล้าให้หมดสิ้นไปในทันที</w:t>
            </w:r>
            <w:r w:rsidR="00335E05">
              <w:rPr>
                <w:rFonts w:ascii="Sarabun" w:hAnsi="Sarabun" w:cs="Sarabun"/>
                <w:szCs w:val="22"/>
              </w:rPr>
              <w:t xml:space="preserve"> 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ทะเลสาบแห่งนี้ไม่ได้เป็นเพียงความงดงามทางสายตา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แต่ยังเป็นพื้นที่ชุ่มน้ำอันอุดมสมบูรณ์และมีความสำคัญยิ่งต่อระบบนิเวศบนที่ราบสูงทิเบต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ถือเป็นแหล่งพักพิงและสวรรค์ของเหล่านกอพยพนานาชนิด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โดยเฉพาะอย่างยิ่ง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นกกระเรียนคอดำ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สัตว์ปีกสง่างามอันเป็นสัญลักษณ์แห่งความสุขและอายุยืนยาวในวัฒนธรรมทิเบต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ในช่วงฤดูร้อน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ทุ่งหญ้ารอบทะเลสาบจะผลิดอกไม้ป่านานาพรรณ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กลายเป็นภาพวาดสีสันสดใสที่ธรรมชาติรังสรรค์ขึ้น</w:t>
            </w:r>
            <w:r w:rsidR="00335E05">
              <w:rPr>
                <w:rFonts w:ascii="Sarabun" w:hAnsi="Sarabun" w:cs="Sarabun"/>
                <w:szCs w:val="22"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เชิญท่านทอดน่องไปตามสะพานไม้ที่ทอดยาวเหนือผืนน้ำ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สูดอากาศอันแสนสดชื่นให้เต็มปอด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พร้อมเก็บภาพความประทับใจของผืนน้ำจรดขอบฟ้า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ที่ซึ่งฝูงปศุสัตว์ของชาวทิเบตพื้นเมืองกำลังเล็มหญ้าอย่างอิสระอยู่ไกลๆ</w:t>
            </w:r>
            <w:bookmarkEnd w:id="144"/>
          </w:p>
        </w:tc>
      </w:tr>
      <w:tr w:rsidR="00560F53" w:rsidRPr="0039136C" w14:paraId="566724FD" w14:textId="77777777" w:rsidTr="00560F53">
        <w:trPr>
          <w:trHeight w:val="20"/>
        </w:trPr>
        <w:tc>
          <w:tcPr>
            <w:tcW w:w="5000" w:type="pct"/>
            <w:gridSpan w:val="2"/>
          </w:tcPr>
          <w:p w14:paraId="06BB3183" w14:textId="20568D51" w:rsidR="00560F53" w:rsidRPr="00335E05" w:rsidRDefault="00560F53" w:rsidP="00335E05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9602B89" wp14:editId="58635789">
                  <wp:extent cx="6772275" cy="2736215"/>
                  <wp:effectExtent l="0" t="0" r="9525" b="6985"/>
                  <wp:docPr id="2064266085" name="Picture 1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2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75" cy="273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E68" w:rsidRPr="0039136C" w14:paraId="7FB73823" w14:textId="77777777" w:rsidTr="005453CF">
        <w:trPr>
          <w:trHeight w:val="20"/>
        </w:trPr>
        <w:tc>
          <w:tcPr>
            <w:tcW w:w="729" w:type="pct"/>
          </w:tcPr>
          <w:p w14:paraId="1CBD60A3" w14:textId="77777777" w:rsidR="00BB2E68" w:rsidRPr="0039136C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5" w:name="_Hlk168564343"/>
            <w:bookmarkEnd w:id="142"/>
            <w:bookmarkEnd w:id="143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271" w:type="pct"/>
          </w:tcPr>
          <w:p w14:paraId="28312077" w14:textId="77777777" w:rsidR="00BB2E68" w:rsidRPr="0039136C" w:rsidRDefault="00BB2E68" w:rsidP="00BB2E68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3568D5" w:rsidRPr="0039136C" w14:paraId="5516FCB7" w14:textId="77777777" w:rsidTr="003568D5">
        <w:trPr>
          <w:trHeight w:val="20"/>
        </w:trPr>
        <w:tc>
          <w:tcPr>
            <w:tcW w:w="5000" w:type="pct"/>
            <w:gridSpan w:val="2"/>
          </w:tcPr>
          <w:p w14:paraId="303DFCC6" w14:textId="5E7BC78D" w:rsidR="003568D5" w:rsidRPr="0039136C" w:rsidRDefault="003568D5" w:rsidP="00335E05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4DA3465C" wp14:editId="0BCF24F8">
                  <wp:extent cx="6772275" cy="3438525"/>
                  <wp:effectExtent l="0" t="0" r="9525" b="9525"/>
                  <wp:docPr id="1361564526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1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75" cy="343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E68" w:rsidRPr="0039136C" w14:paraId="1D25F8E8" w14:textId="77777777" w:rsidTr="005453CF">
        <w:trPr>
          <w:trHeight w:val="20"/>
        </w:trPr>
        <w:tc>
          <w:tcPr>
            <w:tcW w:w="729" w:type="pct"/>
          </w:tcPr>
          <w:p w14:paraId="32F19EC9" w14:textId="77777777" w:rsidR="00BB2E68" w:rsidRPr="0039136C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6" w:name="_Hlk221199479"/>
            <w:bookmarkStart w:id="147" w:name="_Hlk203759402"/>
            <w:bookmarkStart w:id="148" w:name="_Hlk196820223"/>
            <w:bookmarkStart w:id="149" w:name="_Hlk168564352"/>
            <w:bookmarkStart w:id="150" w:name="_Hlk163494466"/>
            <w:bookmarkEnd w:id="145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271" w:type="pct"/>
          </w:tcPr>
          <w:p w14:paraId="7A655976" w14:textId="4F797642" w:rsidR="00BB2E68" w:rsidRPr="00541529" w:rsidRDefault="00BB2E68" w:rsidP="00335E05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เดินทางสู่ </w:t>
            </w:r>
            <w:r w:rsidR="00335E05" w:rsidRPr="00335E0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หอพระมิลาเรปะ</w:t>
            </w:r>
            <w:r w:rsidR="00335E05" w:rsidRPr="00335E0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151" w:name="_Hlk223183301"/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335E05">
              <w:rPr>
                <w:rFonts w:ascii="Sarabun" w:hAnsi="Sarabun" w:cs="Sarabun"/>
                <w:color w:val="C00000"/>
                <w:szCs w:val="22"/>
                <w:lang w:eastAsia="zh-CN"/>
              </w:rPr>
              <w:t>134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335E05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2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bookmarkEnd w:id="151"/>
            <w:r w:rsidR="00335E05" w:rsidRPr="00335E05">
              <w:rPr>
                <w:rFonts w:ascii="Sarabun" w:hAnsi="Sarabun" w:cs="Sarabun" w:hint="cs"/>
                <w:szCs w:val="22"/>
                <w:cs/>
                <w:lang w:eastAsia="zh-CN"/>
              </w:rPr>
              <w:t>สู่ใจกลางศรัทธา</w:t>
            </w:r>
            <w:r w:rsidR="00335E05" w:rsidRPr="00335E0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  <w:lang w:eastAsia="zh-CN"/>
              </w:rPr>
              <w:t>หอพระ</w:t>
            </w:r>
            <w:r w:rsidR="00335E05" w:rsidRPr="00335E05">
              <w:rPr>
                <w:rFonts w:ascii="Sarabun" w:hAnsi="Sarabun" w:cs="Sarabun"/>
                <w:szCs w:val="22"/>
                <w:cs/>
                <w:lang w:eastAsia="zh-CN"/>
              </w:rPr>
              <w:t xml:space="preserve"> 9 </w:t>
            </w:r>
            <w:r w:rsidR="00335E05" w:rsidRPr="00335E05">
              <w:rPr>
                <w:rFonts w:ascii="Sarabun" w:hAnsi="Sarabun" w:cs="Sarabun" w:hint="cs"/>
                <w:szCs w:val="22"/>
                <w:cs/>
                <w:lang w:eastAsia="zh-CN"/>
              </w:rPr>
              <w:t>ชั้น</w:t>
            </w:r>
            <w:r w:rsidR="00335E05" w:rsidRPr="00335E0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  <w:lang w:eastAsia="zh-CN"/>
              </w:rPr>
              <w:t>มิลาเรปะ</w:t>
            </w:r>
            <w:r w:rsidR="00335E05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  <w:lang w:eastAsia="zh-CN"/>
              </w:rPr>
              <w:t>สถาปัตยกรรมทางพุทธศาสนาที่น่าอัศจรรย์ใจและเป็นหนึ่งเดียวใน</w:t>
            </w:r>
            <w:r w:rsidR="00335E05" w:rsidRPr="00335E05">
              <w:rPr>
                <w:rFonts w:ascii="Sarabun" w:hAnsi="Sarabun" w:cs="Sarabun" w:hint="cs"/>
                <w:szCs w:val="22"/>
                <w:cs/>
                <w:lang w:eastAsia="zh-CN"/>
              </w:rPr>
              <w:lastRenderedPageBreak/>
              <w:t>ดินแดนทิเบต</w:t>
            </w:r>
            <w:r w:rsidR="00335E05" w:rsidRPr="00335E0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  <w:lang w:eastAsia="zh-CN"/>
              </w:rPr>
              <w:t>หอพระมิลาเรปะสูง</w:t>
            </w:r>
            <w:r w:rsidR="00335E05" w:rsidRPr="00335E05">
              <w:rPr>
                <w:rFonts w:ascii="Sarabun" w:hAnsi="Sarabun" w:cs="Sarabun"/>
                <w:szCs w:val="22"/>
                <w:cs/>
                <w:lang w:eastAsia="zh-CN"/>
              </w:rPr>
              <w:t xml:space="preserve"> 9 </w:t>
            </w:r>
            <w:r w:rsidR="00335E05" w:rsidRPr="00335E05">
              <w:rPr>
                <w:rFonts w:ascii="Sarabun" w:hAnsi="Sarabun" w:cs="Sarabun" w:hint="cs"/>
                <w:szCs w:val="22"/>
                <w:cs/>
                <w:lang w:eastAsia="zh-CN"/>
              </w:rPr>
              <w:t>ชั้น</w:t>
            </w:r>
            <w:r w:rsidR="00335E05" w:rsidRPr="00335E0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  <w:lang w:eastAsia="zh-CN"/>
              </w:rPr>
              <w:t>ตั้งตระหง่านเป็นดั่งประภาคารแห่งศรัทธาที่โอบล้อมด้วยพลังแห่งความเชื่อ</w:t>
            </w:r>
            <w:r w:rsidR="00335E05" w:rsidRPr="00335E0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  <w:lang w:eastAsia="zh-CN"/>
              </w:rPr>
              <w:t>สีสันอันวิจิตรตระการตาของตัวอาคารตัดกับสีฟ้าครามของท้องฟ้าอย่างงดงาม</w:t>
            </w:r>
            <w:r w:rsidR="00335E05" w:rsidRPr="00335E0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  <w:lang w:eastAsia="zh-CN"/>
              </w:rPr>
              <w:t>เสียงระฆังลมที่กระทบกันเบาๆ</w:t>
            </w:r>
            <w:r w:rsidR="00335E05" w:rsidRPr="00335E0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  <w:lang w:eastAsia="zh-CN"/>
              </w:rPr>
              <w:t>และธงมนต์ที่สะบัดพริ้วไหวในสายลม</w:t>
            </w:r>
            <w:r w:rsidR="00335E05" w:rsidRPr="00335E0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  <w:lang w:eastAsia="zh-CN"/>
              </w:rPr>
              <w:t>สร้างบรรยากาศอันศักดิ์สิทธิ์และสงบนิ่ง</w:t>
            </w:r>
            <w:r w:rsidR="00335E05" w:rsidRPr="00335E0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  <w:lang w:eastAsia="zh-CN"/>
              </w:rPr>
              <w:t>หอพระแห่งนี้สร้างขึ้นเพื่ออุทิศแด่ท่านมิลาเรปะ</w:t>
            </w:r>
            <w:r w:rsidR="00335E05" w:rsidRPr="00335E0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  <w:lang w:eastAsia="zh-CN"/>
              </w:rPr>
              <w:t>โยคีและกวีผู้ยิ่งใหญ่ที่สุดองค์หนึ่งในประวัติศาสตร์พุทธศาสนานิกายวัชรยานของทิเบต</w:t>
            </w:r>
            <w:r w:rsidR="00335E05" w:rsidRPr="00335E0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  <w:lang w:eastAsia="zh-CN"/>
              </w:rPr>
              <w:t>แต่ละชั้นของหอพระทั้ง</w:t>
            </w:r>
            <w:r w:rsidR="00335E05" w:rsidRPr="00335E05">
              <w:rPr>
                <w:rFonts w:ascii="Sarabun" w:hAnsi="Sarabun" w:cs="Sarabun"/>
                <w:szCs w:val="22"/>
                <w:cs/>
                <w:lang w:eastAsia="zh-CN"/>
              </w:rPr>
              <w:t xml:space="preserve"> 9 </w:t>
            </w:r>
            <w:r w:rsidR="00335E05" w:rsidRPr="00335E05">
              <w:rPr>
                <w:rFonts w:ascii="Sarabun" w:hAnsi="Sarabun" w:cs="Sarabun" w:hint="cs"/>
                <w:szCs w:val="22"/>
                <w:cs/>
                <w:lang w:eastAsia="zh-CN"/>
              </w:rPr>
              <w:t>ชั้น</w:t>
            </w:r>
            <w:r w:rsidR="00335E05" w:rsidRPr="00335E0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  <w:lang w:eastAsia="zh-CN"/>
              </w:rPr>
              <w:t>เปรียบเสมือนห้องสมุดและพิพิธภัณฑ์ที่มีชีวิต</w:t>
            </w:r>
            <w:r w:rsidR="00335E05" w:rsidRPr="00335E0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  <w:lang w:eastAsia="zh-CN"/>
              </w:rPr>
              <w:t>จัดแสดงพุทธศิลป์ที่แตกต่างกันไปตามนิกายย่อยต่างๆ</w:t>
            </w:r>
            <w:r w:rsidR="00335E05" w:rsidRPr="00335E0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  <w:lang w:eastAsia="zh-CN"/>
              </w:rPr>
              <w:t>ของทิเบต</w:t>
            </w:r>
            <w:r w:rsidR="00335E05" w:rsidRPr="00335E0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  <w:lang w:eastAsia="zh-CN"/>
              </w:rPr>
              <w:t>ไม่ว่าจะเป็นพระพุทธรูป</w:t>
            </w:r>
            <w:r w:rsidR="00335E05" w:rsidRPr="00335E05">
              <w:rPr>
                <w:rFonts w:ascii="Sarabun" w:hAnsi="Sarabun" w:cs="Sarabun"/>
                <w:szCs w:val="22"/>
                <w:lang w:eastAsia="zh-CN"/>
              </w:rPr>
              <w:t xml:space="preserve">, </w:t>
            </w:r>
            <w:r w:rsidR="00335E05" w:rsidRPr="00335E05">
              <w:rPr>
                <w:rFonts w:ascii="Sarabun" w:hAnsi="Sarabun" w:cs="Sarabun" w:hint="cs"/>
                <w:szCs w:val="22"/>
                <w:cs/>
                <w:lang w:eastAsia="zh-CN"/>
              </w:rPr>
              <w:t>ภาพวาดทัง</w:t>
            </w:r>
            <w:r w:rsidR="00335E05">
              <w:rPr>
                <w:rFonts w:ascii="Sarabun" w:hAnsi="Sarabun" w:cs="Sarabun" w:hint="cs"/>
                <w:szCs w:val="22"/>
                <w:cs/>
                <w:lang w:eastAsia="zh-CN"/>
              </w:rPr>
              <w:t>ข่า</w:t>
            </w:r>
            <w:r w:rsidR="00335E05" w:rsidRPr="00335E05">
              <w:rPr>
                <w:rFonts w:ascii="Sarabun" w:hAnsi="Sarabun" w:cs="Sarabun"/>
                <w:szCs w:val="22"/>
                <w:lang w:eastAsia="zh-CN"/>
              </w:rPr>
              <w:t xml:space="preserve">, </w:t>
            </w:r>
            <w:r w:rsidR="00335E05" w:rsidRPr="00335E05">
              <w:rPr>
                <w:rFonts w:ascii="Sarabun" w:hAnsi="Sarabun" w:cs="Sarabun" w:hint="cs"/>
                <w:szCs w:val="22"/>
                <w:cs/>
                <w:lang w:eastAsia="zh-CN"/>
              </w:rPr>
              <w:t>และจิตรกรรมฝาผนังอันล้ำค่า</w:t>
            </w:r>
            <w:r w:rsidR="00335E05" w:rsidRPr="00335E05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  <w:lang w:eastAsia="zh-CN"/>
              </w:rPr>
              <w:t>ถือเป็นการรวบรวมแก่นแท้ของพุทธศิลป์ทิเบตไว้ในที่เดียว</w:t>
            </w:r>
          </w:p>
        </w:tc>
      </w:tr>
      <w:tr w:rsidR="00541E8A" w:rsidRPr="0039136C" w14:paraId="0C81F550" w14:textId="77777777" w:rsidTr="00541E8A">
        <w:trPr>
          <w:trHeight w:val="20"/>
        </w:trPr>
        <w:tc>
          <w:tcPr>
            <w:tcW w:w="5000" w:type="pct"/>
            <w:gridSpan w:val="2"/>
          </w:tcPr>
          <w:p w14:paraId="5A410C4E" w14:textId="2E80D297" w:rsidR="00541E8A" w:rsidRPr="0039136C" w:rsidRDefault="003568D5" w:rsidP="00335E05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8F6E2B6" wp14:editId="5BAB7243">
                  <wp:extent cx="6772275" cy="3086100"/>
                  <wp:effectExtent l="0" t="0" r="9525" b="0"/>
                  <wp:docPr id="194940351" name="Picture 1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61" b="81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75" cy="308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E68" w:rsidRPr="002A126C" w14:paraId="04868F39" w14:textId="77777777" w:rsidTr="005453CF">
        <w:trPr>
          <w:trHeight w:val="20"/>
        </w:trPr>
        <w:tc>
          <w:tcPr>
            <w:tcW w:w="729" w:type="pct"/>
          </w:tcPr>
          <w:p w14:paraId="3F118585" w14:textId="77777777" w:rsidR="00BB2E68" w:rsidRPr="002A126C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2" w:name="_Hlk203759404"/>
            <w:bookmarkEnd w:id="146"/>
            <w:bookmarkEnd w:id="147"/>
            <w:bookmarkEnd w:id="148"/>
            <w:bookmarkEnd w:id="149"/>
            <w:bookmarkEnd w:id="150"/>
          </w:p>
        </w:tc>
        <w:tc>
          <w:tcPr>
            <w:tcW w:w="4271" w:type="pct"/>
          </w:tcPr>
          <w:p w14:paraId="1E3C25E5" w14:textId="1D44CA3C" w:rsidR="00BB2E68" w:rsidRPr="002A126C" w:rsidRDefault="00BB2E68" w:rsidP="00335E05">
            <w:pPr>
              <w:spacing w:after="255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/>
                <w:szCs w:val="22"/>
                <w:cs/>
              </w:rPr>
              <w:t>นำท่านเดินทางสู่</w:t>
            </w:r>
            <w:r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ทุ่งหญ้าเหม่ยเหริน</w:t>
            </w:r>
            <w:r w:rsidR="00335E0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153" w:name="_Hlk223183449"/>
            <w:r w:rsidR="00335E05" w:rsidRPr="0039136C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="00335E05"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="00335E05"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335E05">
              <w:rPr>
                <w:rFonts w:ascii="Sarabun" w:hAnsi="Sarabun" w:cs="Sarabun"/>
                <w:color w:val="C00000"/>
                <w:szCs w:val="22"/>
                <w:lang w:eastAsia="zh-CN"/>
              </w:rPr>
              <w:t>3</w:t>
            </w:r>
            <w:r w:rsidR="00335E05">
              <w:rPr>
                <w:rFonts w:ascii="Sarabun" w:hAnsi="Sarabun" w:cs="Sarabun"/>
                <w:color w:val="C00000"/>
                <w:szCs w:val="22"/>
              </w:rPr>
              <w:t>9</w:t>
            </w:r>
            <w:r w:rsidR="00335E05"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335E05"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="00335E05" w:rsidRPr="0039136C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="00335E05"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="00335E05"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="00335E05"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="00335E05"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335E05">
              <w:rPr>
                <w:rFonts w:ascii="Sarabun" w:hAnsi="Sarabun" w:cs="Sarabun" w:hint="cs"/>
                <w:color w:val="C00000"/>
                <w:szCs w:val="22"/>
                <w:cs/>
              </w:rPr>
              <w:t>1</w:t>
            </w:r>
            <w:r w:rsidR="00335E05"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335E05"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="00335E05" w:rsidRPr="0039136C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="00335E05"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bookmarkEnd w:id="153"/>
            <w:r w:rsidR="00335E05">
              <w:rPr>
                <w:rFonts w:ascii="Sarabun" w:hAnsi="Sarabun" w:cs="Sarabun" w:hint="cs"/>
                <w:szCs w:val="22"/>
                <w:cs/>
              </w:rPr>
              <w:t>ฟัง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ท่วงทำนองแห่งสายลม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เมื่อแสงอาทิตย์ยามบ่ายเริ่มทอประกายสีทองอร่าม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เราจะนำท่านมาสู่ทุ่งหญ้าเหม่ยเหริน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หรือ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ทุ่งหญ้านางงาม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ที่ซึ่งความเวิ้งว้างกว้างใหญ่ของทุ่งหญ้าเขียวขจีทอดตัวเป็นคลื่นระลอกไปจนสุดสายตาจรดกับเทือกเขาที่ตั้งตระหง่านอยู่ไกลลิบ</w:t>
            </w:r>
            <w:r w:rsidR="003568D5">
              <w:rPr>
                <w:rFonts w:ascii="Sarabun" w:hAnsi="Sarabun" w:cs="Sarabun" w:hint="cs"/>
                <w:szCs w:val="22"/>
                <w:cs/>
              </w:rPr>
              <w:t>ดั่ง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อาณาจักรของสายลมและอิสรภาพ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ท่านจะได้สัมผัสกับความรู้สึกของการเป็นหนึ่งเดียวกับธรรมชาติ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สูดลมหายใจลึกๆ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รับความบริสุทธิ์ของอากาศบนที่ราบสูง</w:t>
            </w:r>
            <w:r w:rsidR="00335E05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ทุ่งหญ้าเหม่ยเหรินคือหัวใจของวิถีชีวิตชาวทิเบตเร่ร่อนแห่งอัมโด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ที่ซึ่งฝูงจามรีและฝูงแกะนับร้อยนับพันตัว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คือภาพสะท้อนของความผูกพันระหว่างคน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สัตว์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และผืนดินมานานนับศตวรรษ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ทิวทัศน์อันเรียบง่ายทว่าทรงพลังนี้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ได้สร้างแรงบันดาลใจให้กับบทกวีและบทเพลงพื้นบ้านมาแล้วนับไม่ถ้วน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และในวันนี้</w:t>
            </w:r>
            <w:r w:rsidR="00335E05" w:rsidRPr="00335E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35E05" w:rsidRPr="00335E05">
              <w:rPr>
                <w:rFonts w:ascii="Sarabun" w:hAnsi="Sarabun" w:cs="Sarabun" w:hint="cs"/>
                <w:szCs w:val="22"/>
                <w:cs/>
              </w:rPr>
              <w:t>ท่านจะได้มาเป็นส่วนหนึ่งของทิวทัศน์ในบทกวีนั้นด้วยตัวเอง</w:t>
            </w:r>
            <w:r w:rsidR="00335E05">
              <w:rPr>
                <w:rFonts w:ascii="Sarabun" w:hAnsi="Sarabun" w:cs="Sarabun"/>
                <w:szCs w:val="22"/>
              </w:rPr>
              <w:t xml:space="preserve"> </w:t>
            </w:r>
          </w:p>
        </w:tc>
      </w:tr>
      <w:tr w:rsidR="00BB2E68" w:rsidRPr="0039136C" w14:paraId="5D52F515" w14:textId="77777777" w:rsidTr="005453CF">
        <w:trPr>
          <w:trHeight w:val="20"/>
        </w:trPr>
        <w:tc>
          <w:tcPr>
            <w:tcW w:w="729" w:type="pct"/>
          </w:tcPr>
          <w:p w14:paraId="393126B2" w14:textId="77777777" w:rsidR="00BB2E68" w:rsidRPr="0039136C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4" w:name="_Hlk168564368"/>
            <w:bookmarkEnd w:id="152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ค่ำ</w:t>
            </w:r>
          </w:p>
        </w:tc>
        <w:tc>
          <w:tcPr>
            <w:tcW w:w="4271" w:type="pct"/>
          </w:tcPr>
          <w:p w14:paraId="2DA63BDA" w14:textId="77777777" w:rsidR="00BB2E68" w:rsidRPr="0039136C" w:rsidRDefault="00BB2E68" w:rsidP="00BB2E68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18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</w:p>
        </w:tc>
      </w:tr>
      <w:tr w:rsidR="00BB2E68" w:rsidRPr="0039136C" w14:paraId="350A6A9E" w14:textId="77777777" w:rsidTr="005453CF">
        <w:trPr>
          <w:trHeight w:val="20"/>
        </w:trPr>
        <w:tc>
          <w:tcPr>
            <w:tcW w:w="729" w:type="pct"/>
          </w:tcPr>
          <w:p w14:paraId="52910D21" w14:textId="77777777" w:rsidR="00BB2E68" w:rsidRPr="0039136C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5" w:name="_Hlk168564375"/>
            <w:bookmarkEnd w:id="154"/>
          </w:p>
        </w:tc>
        <w:tc>
          <w:tcPr>
            <w:tcW w:w="4271" w:type="pct"/>
          </w:tcPr>
          <w:p w14:paraId="21B19769" w14:textId="7EBF58A5" w:rsidR="00BB2E68" w:rsidRPr="0039136C" w:rsidRDefault="00BB2E68" w:rsidP="00BB2E68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  <w:r w:rsidR="00335E05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ณ </w:t>
            </w:r>
            <w:bookmarkStart w:id="156" w:name="_Hlk223183540"/>
            <w:r w:rsidR="00335E05" w:rsidRPr="00335E0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เมืองเหอจั้ว</w:t>
            </w:r>
            <w:r w:rsidR="00335E05" w:rsidRPr="00335E05">
              <w:rPr>
                <w:rFonts w:ascii="Sarabun" w:hAnsi="Sarabun" w:cs="Sarabun" w:hint="cs"/>
                <w:color w:val="0000FF"/>
                <w:szCs w:val="22"/>
                <w:cs/>
                <w:lang w:eastAsia="zh-CN"/>
              </w:rPr>
              <w:t xml:space="preserve"> </w:t>
            </w:r>
            <w:r w:rsidR="00335E05" w:rsidRPr="0039136C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="00335E05"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="00335E05"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335E05">
              <w:rPr>
                <w:rFonts w:ascii="Sarabun" w:hAnsi="Sarabun" w:cs="Sarabun"/>
                <w:color w:val="C00000"/>
                <w:szCs w:val="22"/>
                <w:lang w:eastAsia="zh-CN"/>
              </w:rPr>
              <w:t>36</w:t>
            </w:r>
            <w:r w:rsidR="00335E05"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335E05"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="00335E05" w:rsidRPr="0039136C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="00335E05"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="00335E05"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="00335E05"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="00335E05"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335E05">
              <w:rPr>
                <w:rFonts w:ascii="Sarabun" w:hAnsi="Sarabun" w:cs="Sarabun" w:hint="cs"/>
                <w:color w:val="C00000"/>
                <w:szCs w:val="22"/>
                <w:cs/>
              </w:rPr>
              <w:t>1</w:t>
            </w:r>
            <w:r w:rsidR="00335E05"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335E05"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="00335E05" w:rsidRPr="0039136C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bookmarkEnd w:id="156"/>
          </w:p>
        </w:tc>
      </w:tr>
      <w:tr w:rsidR="00BB2E68" w:rsidRPr="0039136C" w14:paraId="5F03AF49" w14:textId="77777777" w:rsidTr="005453CF">
        <w:trPr>
          <w:trHeight w:val="20"/>
        </w:trPr>
        <w:tc>
          <w:tcPr>
            <w:tcW w:w="729" w:type="pct"/>
          </w:tcPr>
          <w:p w14:paraId="6BA8F036" w14:textId="77777777" w:rsidR="00BB2E68" w:rsidRPr="0039136C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7" w:name="_Hlk168564378"/>
            <w:bookmarkEnd w:id="155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271" w:type="pct"/>
          </w:tcPr>
          <w:p w14:paraId="4B142607" w14:textId="2D066A2A" w:rsidR="00BB2E68" w:rsidRPr="0039136C" w:rsidRDefault="00653B6A" w:rsidP="00653B6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653B6A">
              <w:rPr>
                <w:rFonts w:ascii="Sarabun" w:hAnsi="Sarabun" w:cs="Sarabun"/>
                <w:b/>
                <w:bCs/>
                <w:color w:val="0000FF"/>
              </w:rPr>
              <w:t>HEZUO BOYA INTERNATIONAL HOTEL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BB2E68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 w:rsidR="0045167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3</w:t>
            </w:r>
            <w:r w:rsidR="00BB2E68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157"/>
      <w:tr w:rsidR="00BB2E68" w:rsidRPr="0039136C" w14:paraId="7AAD03B9" w14:textId="77777777" w:rsidTr="005453CF">
        <w:trPr>
          <w:trHeight w:val="20"/>
        </w:trPr>
        <w:tc>
          <w:tcPr>
            <w:tcW w:w="729" w:type="pct"/>
          </w:tcPr>
          <w:p w14:paraId="2B686E12" w14:textId="77777777" w:rsidR="00BB2E68" w:rsidRPr="003220D5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271" w:type="pct"/>
          </w:tcPr>
          <w:p w14:paraId="60536741" w14:textId="77777777" w:rsidR="00BB2E68" w:rsidRPr="003220D5" w:rsidRDefault="00BB2E68" w:rsidP="00BB2E6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BB2E68" w:rsidRPr="0039136C" w14:paraId="13291B30" w14:textId="77777777" w:rsidTr="0021686C">
        <w:trPr>
          <w:trHeight w:val="20"/>
        </w:trPr>
        <w:tc>
          <w:tcPr>
            <w:tcW w:w="729" w:type="pct"/>
            <w:shd w:val="clear" w:color="auto" w:fill="17365D" w:themeFill="text2" w:themeFillShade="BF"/>
          </w:tcPr>
          <w:p w14:paraId="5A74CB9D" w14:textId="77777777" w:rsidR="00BB2E68" w:rsidRPr="000A6918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8" w:name="_Hlk168564384"/>
            <w:r w:rsidRPr="000A691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0A691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แปด</w:t>
            </w:r>
          </w:p>
        </w:tc>
        <w:tc>
          <w:tcPr>
            <w:tcW w:w="4271" w:type="pct"/>
            <w:shd w:val="clear" w:color="auto" w:fill="17365D" w:themeFill="text2" w:themeFillShade="BF"/>
            <w:vAlign w:val="center"/>
          </w:tcPr>
          <w:p w14:paraId="4DB4262B" w14:textId="63193680" w:rsidR="00BB2E68" w:rsidRPr="000A6918" w:rsidRDefault="00BB2E68" w:rsidP="00BB2E68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เหอจั้ว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="00FE325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วัด</w:t>
            </w: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ถ้ำปิงหลิง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+ </w:t>
            </w: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เขื่อนหลิวเจียเสีย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หลานโจว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สนามบินหลานโจวจงฉวน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 - </w:t>
            </w: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 (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MU</w:t>
            </w:r>
            <w:r w:rsidRPr="002168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893 : 19.30-02.15+1) ** </w:t>
            </w:r>
            <w:r w:rsidRPr="002168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แวะต่อเครื่องคุนหมิง</w:t>
            </w:r>
          </w:p>
        </w:tc>
      </w:tr>
      <w:tr w:rsidR="00BB2E68" w:rsidRPr="0039136C" w14:paraId="21FC1F92" w14:textId="77777777" w:rsidTr="005453CF">
        <w:trPr>
          <w:trHeight w:val="20"/>
        </w:trPr>
        <w:tc>
          <w:tcPr>
            <w:tcW w:w="729" w:type="pct"/>
          </w:tcPr>
          <w:p w14:paraId="2B04B291" w14:textId="77777777" w:rsidR="00BB2E68" w:rsidRPr="0039136C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9" w:name="_Hlk203759439"/>
            <w:bookmarkStart w:id="160" w:name="_Hlk187251676"/>
            <w:bookmarkStart w:id="161" w:name="_Hlk168564393"/>
            <w:bookmarkEnd w:id="158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เช้า</w:t>
            </w:r>
          </w:p>
        </w:tc>
        <w:tc>
          <w:tcPr>
            <w:tcW w:w="4271" w:type="pct"/>
          </w:tcPr>
          <w:p w14:paraId="6E432C01" w14:textId="77777777" w:rsidR="00BB2E68" w:rsidRPr="0039136C" w:rsidRDefault="00BB2E68" w:rsidP="00BB2E68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รับประทานอาหารเช้า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ณ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ห้องอาหารภายในโรงแรม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923B32" w:rsidRPr="00441039" w14:paraId="786628A7" w14:textId="77777777" w:rsidTr="00923B32">
        <w:trPr>
          <w:trHeight w:val="20"/>
        </w:trPr>
        <w:tc>
          <w:tcPr>
            <w:tcW w:w="5000" w:type="pct"/>
            <w:gridSpan w:val="2"/>
          </w:tcPr>
          <w:p w14:paraId="6CFE71F1" w14:textId="307E2083" w:rsidR="00923B32" w:rsidRPr="008C3AF3" w:rsidRDefault="00923B32" w:rsidP="008C3AF3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349D2D24" wp14:editId="7A72201C">
                  <wp:extent cx="6854825" cy="3951605"/>
                  <wp:effectExtent l="0" t="0" r="3175" b="0"/>
                  <wp:docPr id="1614998670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4257" cy="39628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E68" w:rsidRPr="00441039" w14:paraId="035ED45C" w14:textId="77777777" w:rsidTr="005453CF">
        <w:trPr>
          <w:trHeight w:val="20"/>
        </w:trPr>
        <w:tc>
          <w:tcPr>
            <w:tcW w:w="729" w:type="pct"/>
          </w:tcPr>
          <w:p w14:paraId="2EF81237" w14:textId="77777777" w:rsidR="00BB2E68" w:rsidRPr="00441039" w:rsidRDefault="00BB2E68" w:rsidP="00BB2E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162" w:name="_Hlk221199502"/>
            <w:bookmarkStart w:id="163" w:name="_Hlk203759445"/>
            <w:bookmarkEnd w:id="159"/>
          </w:p>
        </w:tc>
        <w:tc>
          <w:tcPr>
            <w:tcW w:w="4271" w:type="pct"/>
          </w:tcPr>
          <w:p w14:paraId="7DDF8784" w14:textId="629CB973" w:rsidR="00BB2E68" w:rsidRPr="00441039" w:rsidRDefault="008C3AF3" w:rsidP="008C3AF3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64" w:name="_Hlk223369702"/>
            <w:r w:rsidRPr="008C3AF3">
              <w:rPr>
                <w:rFonts w:ascii="Sarabun" w:hAnsi="Sarabun" w:cs="Sarabun" w:hint="cs"/>
                <w:szCs w:val="22"/>
                <w:cs/>
              </w:rPr>
              <w:t>ก่อนจะอำลาจิตวิญญาณแห่งทุ่งหญ้าไป</w:t>
            </w:r>
            <w:r w:rsidRPr="008C3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C3AF3">
              <w:rPr>
                <w:rFonts w:ascii="Sarabun" w:hAnsi="Sarabun" w:cs="Sarabun" w:hint="cs"/>
                <w:szCs w:val="22"/>
                <w:cs/>
              </w:rPr>
              <w:t>แวะเยือน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8C3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โรงงานผลิตภัณฑ์นมจามรีเหลียวหยวน</w:t>
            </w:r>
            <w:r w:rsidRPr="008C3AF3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8C3AF3">
              <w:rPr>
                <w:rFonts w:ascii="Sarabun" w:hAnsi="Sarabun" w:cs="Sarabun" w:hint="cs"/>
                <w:szCs w:val="22"/>
                <w:cs/>
              </w:rPr>
              <w:t>สถานที่ซึ่งรวบรวม</w:t>
            </w:r>
            <w:r w:rsidRPr="008C3AF3">
              <w:rPr>
                <w:rFonts w:ascii="Sarabun" w:hAnsi="Sarabun" w:cs="Sarabun"/>
                <w:szCs w:val="22"/>
                <w:cs/>
              </w:rPr>
              <w:t xml:space="preserve"> ‘</w:t>
            </w:r>
            <w:r w:rsidRPr="008C3AF3">
              <w:rPr>
                <w:rFonts w:ascii="Sarabun" w:hAnsi="Sarabun" w:cs="Sarabun" w:hint="cs"/>
                <w:szCs w:val="22"/>
                <w:cs/>
              </w:rPr>
              <w:t>ทองคำขาวแห่งที่ราบสูง</w:t>
            </w:r>
            <w:r w:rsidRPr="008C3AF3">
              <w:rPr>
                <w:rFonts w:ascii="Sarabun" w:hAnsi="Sarabun" w:cs="Sarabun" w:hint="eastAsia"/>
                <w:szCs w:val="22"/>
                <w:cs/>
              </w:rPr>
              <w:t>’</w:t>
            </w:r>
            <w:r w:rsidRPr="008C3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C3AF3">
              <w:rPr>
                <w:rFonts w:ascii="Sarabun" w:hAnsi="Sarabun" w:cs="Sarabun" w:hint="cs"/>
                <w:szCs w:val="22"/>
                <w:cs/>
              </w:rPr>
              <w:t>เอาไว้</w:t>
            </w:r>
            <w:r w:rsidRPr="008C3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C3AF3">
              <w:rPr>
                <w:rFonts w:ascii="Sarabun" w:hAnsi="Sarabun" w:cs="Sarabun" w:hint="cs"/>
                <w:szCs w:val="22"/>
                <w:cs/>
              </w:rPr>
              <w:t>สะท้อนของการผสมผสานระหว่างวิถีชีวิตดั้งเดิมของชาวทิเบตที่ผูกพันกับจามรี</w:t>
            </w:r>
            <w:r w:rsidRPr="008C3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C3AF3">
              <w:rPr>
                <w:rFonts w:ascii="Sarabun" w:hAnsi="Sarabun" w:cs="Sarabun" w:hint="cs"/>
                <w:szCs w:val="22"/>
                <w:cs/>
              </w:rPr>
              <w:t>สัตว์คู่บุญที่มอบทั้งอาหารและปัจจัยยังชีพ</w:t>
            </w:r>
            <w:r w:rsidRPr="008C3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C3AF3">
              <w:rPr>
                <w:rFonts w:ascii="Sarabun" w:hAnsi="Sarabun" w:cs="Sarabun" w:hint="cs"/>
                <w:szCs w:val="22"/>
                <w:cs/>
              </w:rPr>
              <w:t>เข้ากับเทคโนโลยีการผลิตสมัยใหม่ที่สะอาดและได้มาตรฐาน</w:t>
            </w:r>
            <w:r w:rsidRPr="008C3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C3AF3">
              <w:rPr>
                <w:rFonts w:ascii="Sarabun" w:hAnsi="Sarabun" w:cs="Sarabun" w:hint="cs"/>
                <w:szCs w:val="22"/>
                <w:cs/>
              </w:rPr>
              <w:t>กลิ่นนมจามรีอันเป็นเอกลักษณ์ลอยอบอวล</w:t>
            </w:r>
            <w:r w:rsidRPr="008C3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C3AF3">
              <w:rPr>
                <w:rFonts w:ascii="Sarabun" w:hAnsi="Sarabun" w:cs="Sarabun" w:hint="cs"/>
                <w:szCs w:val="22"/>
                <w:cs/>
              </w:rPr>
              <w:t>สร้างบรรยากาศที่ทั้งแปลกใหม่และอบอุ่น</w:t>
            </w:r>
            <w:r w:rsidRPr="008C3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C3AF3">
              <w:rPr>
                <w:rFonts w:ascii="Sarabun" w:hAnsi="Sarabun" w:cs="Sarabun" w:hint="cs"/>
                <w:szCs w:val="22"/>
                <w:cs/>
              </w:rPr>
              <w:t>ท่านจะได้สัมผัสรสชาติอันเข้มข้นและคุณค่าทางโภชนาการที่หาได้ยากยิ่ง</w:t>
            </w:r>
            <w:r w:rsidRPr="008C3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C3AF3">
              <w:rPr>
                <w:rFonts w:ascii="Sarabun" w:hAnsi="Sarabun" w:cs="Sarabun" w:hint="cs"/>
                <w:szCs w:val="22"/>
                <w:cs/>
              </w:rPr>
              <w:t>พร้อมเลือกซื้อของฝากล้ำค่า</w:t>
            </w:r>
            <w:r w:rsidRPr="008C3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C3AF3">
              <w:rPr>
                <w:rFonts w:ascii="Sarabun" w:hAnsi="Sarabun" w:cs="Sarabun" w:hint="cs"/>
                <w:szCs w:val="22"/>
                <w:cs/>
              </w:rPr>
              <w:t>ไม่ว่าจะเป็นนมอัดเม็ดรสละมุน</w:t>
            </w:r>
            <w:r w:rsidRPr="008C3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C3AF3">
              <w:rPr>
                <w:rFonts w:ascii="Sarabun" w:hAnsi="Sarabun" w:cs="Sarabun" w:hint="cs"/>
                <w:szCs w:val="22"/>
                <w:cs/>
              </w:rPr>
              <w:t>หรือเนยจามรีหอมมัน</w:t>
            </w:r>
            <w:r w:rsidRPr="008C3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C3AF3">
              <w:rPr>
                <w:rFonts w:ascii="Sarabun" w:hAnsi="Sarabun" w:cs="Sarabun" w:hint="cs"/>
                <w:szCs w:val="22"/>
                <w:cs/>
              </w:rPr>
              <w:t>เพื่อนำรสชาติแห่งทุ่งหญ้ากานซู่กลับไปฝากคนที่ท่านรัก</w:t>
            </w:r>
            <w:bookmarkEnd w:id="164"/>
          </w:p>
        </w:tc>
      </w:tr>
      <w:tr w:rsidR="006E7932" w:rsidRPr="00441039" w14:paraId="4FE3D0DF" w14:textId="77777777" w:rsidTr="006E7932">
        <w:trPr>
          <w:trHeight w:val="20"/>
        </w:trPr>
        <w:tc>
          <w:tcPr>
            <w:tcW w:w="5000" w:type="pct"/>
            <w:gridSpan w:val="2"/>
          </w:tcPr>
          <w:p w14:paraId="690715FF" w14:textId="0582B055" w:rsidR="006E7932" w:rsidRPr="008C3AF3" w:rsidRDefault="00923B32" w:rsidP="008C3AF3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01B360F5" wp14:editId="2EDD59AD">
                  <wp:extent cx="6772275" cy="3107690"/>
                  <wp:effectExtent l="0" t="0" r="9525" b="0"/>
                  <wp:docPr id="1575407544" name="Picture 1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75" cy="3107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60"/>
      <w:bookmarkEnd w:id="161"/>
      <w:bookmarkEnd w:id="162"/>
      <w:bookmarkEnd w:id="163"/>
      <w:tr w:rsidR="00FE3255" w:rsidRPr="008C3AF3" w14:paraId="3CEC0204" w14:textId="77777777" w:rsidTr="005453CF">
        <w:trPr>
          <w:trHeight w:val="20"/>
        </w:trPr>
        <w:tc>
          <w:tcPr>
            <w:tcW w:w="729" w:type="pct"/>
          </w:tcPr>
          <w:p w14:paraId="613B350D" w14:textId="77777777" w:rsidR="00FE3255" w:rsidRPr="008C3AF3" w:rsidRDefault="00FE3255" w:rsidP="00FE325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</w:p>
        </w:tc>
        <w:tc>
          <w:tcPr>
            <w:tcW w:w="4271" w:type="pct"/>
          </w:tcPr>
          <w:p w14:paraId="376F1E59" w14:textId="4DB9C201" w:rsidR="00FE3255" w:rsidRPr="008C3AF3" w:rsidRDefault="00FE3255" w:rsidP="00FE3255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FE3255">
              <w:rPr>
                <w:rFonts w:ascii="Sarabun" w:hAnsi="Sarabun" w:cs="Sarabun" w:hint="cs"/>
                <w:szCs w:val="22"/>
                <w:cs/>
              </w:rPr>
              <w:t>นำท่านสู่อีกหนึ่งเพชรเม็ดงามบนเส้นทางสายไหม</w:t>
            </w:r>
            <w:r w:rsidRPr="00FE325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E3255">
              <w:rPr>
                <w:rFonts w:ascii="Sarabun" w:hAnsi="Sarabun" w:cs="Sarabun" w:hint="cs"/>
                <w:szCs w:val="22"/>
                <w:cs/>
              </w:rPr>
              <w:t>ณ</w:t>
            </w:r>
            <w:r w:rsidRPr="00FE325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E325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ถ้ำวัดปิงหลิง</w:t>
            </w:r>
            <w:r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Cs w:val="22"/>
                <w:lang w:eastAsia="zh-CN"/>
              </w:rPr>
              <w:t>156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3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Pr="00FE3255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FE3255">
              <w:rPr>
                <w:rFonts w:ascii="Sarabun" w:hAnsi="Sarabun" w:cs="Sarabun" w:hint="cs"/>
                <w:szCs w:val="22"/>
                <w:cs/>
              </w:rPr>
              <w:t>ที่ซ่อนตัวอย่างน่าอัศจรรย์อยู่ริมหน้าผาชันของเขื่อนหลิวเจียเสีย</w:t>
            </w:r>
            <w:r w:rsidRPr="00FE325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E3255">
              <w:rPr>
                <w:rFonts w:ascii="Sarabun" w:hAnsi="Sarabun" w:cs="Sarabun" w:hint="cs"/>
                <w:szCs w:val="22"/>
                <w:cs/>
              </w:rPr>
              <w:t>การเข้าถึงทำได้เพียง</w:t>
            </w:r>
            <w:r w:rsidRPr="00FE3255">
              <w:rPr>
                <w:rFonts w:ascii="Sarabun" w:hAnsi="Sarabun" w:cs="Sarabun" w:hint="cs"/>
                <w:szCs w:val="22"/>
                <w:cs/>
              </w:rPr>
              <w:lastRenderedPageBreak/>
              <w:t>การล่องเรือไปตามผืนน้ำสีเทอร์ควอยซ์กว้างใหญ่</w:t>
            </w:r>
            <w:r w:rsidRPr="00FE325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E3255">
              <w:rPr>
                <w:rFonts w:ascii="Sarabun" w:hAnsi="Sarabun" w:cs="Sarabun" w:hint="cs"/>
                <w:szCs w:val="22"/>
                <w:cs/>
              </w:rPr>
              <w:t>ภาพของหน้าผาหินทรายสีแดงฉาน</w:t>
            </w:r>
            <w:r w:rsidRPr="00FE325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E3255">
              <w:rPr>
                <w:rFonts w:ascii="Sarabun" w:hAnsi="Sarabun" w:cs="Sarabun" w:hint="cs"/>
                <w:szCs w:val="22"/>
                <w:cs/>
              </w:rPr>
              <w:t>หมู่ถ้ำแห่งนี้คือมรดกโลกที่บันทึกประวัติศาสตร์พุทธศิลป์ยาวนานกว่า</w:t>
            </w:r>
            <w:r w:rsidRPr="00FE3255">
              <w:rPr>
                <w:rFonts w:ascii="Sarabun" w:hAnsi="Sarabun" w:cs="Sarabun"/>
                <w:szCs w:val="22"/>
                <w:cs/>
              </w:rPr>
              <w:t xml:space="preserve"> 1</w:t>
            </w:r>
            <w:r w:rsidRPr="00FE3255">
              <w:rPr>
                <w:rFonts w:ascii="Sarabun" w:hAnsi="Sarabun" w:cs="Sarabun"/>
                <w:szCs w:val="22"/>
              </w:rPr>
              <w:t>,</w:t>
            </w:r>
            <w:r w:rsidRPr="00FE3255">
              <w:rPr>
                <w:rFonts w:ascii="Sarabun" w:hAnsi="Sarabun" w:cs="Sarabun"/>
                <w:szCs w:val="22"/>
                <w:cs/>
              </w:rPr>
              <w:t xml:space="preserve">600 </w:t>
            </w:r>
            <w:r w:rsidRPr="00FE3255">
              <w:rPr>
                <w:rFonts w:ascii="Sarabun" w:hAnsi="Sarabun" w:cs="Sarabun" w:hint="cs"/>
                <w:szCs w:val="22"/>
                <w:cs/>
              </w:rPr>
              <w:t>ปี</w:t>
            </w:r>
            <w:r w:rsidRPr="00FE325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E3255">
              <w:rPr>
                <w:rFonts w:ascii="Sarabun" w:hAnsi="Sarabun" w:cs="Sarabun" w:hint="cs"/>
                <w:szCs w:val="22"/>
                <w:cs/>
              </w:rPr>
              <w:t>ชื่อ</w:t>
            </w:r>
            <w:r w:rsidRPr="00FE325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E3255">
              <w:rPr>
                <w:rFonts w:ascii="Sarabun" w:hAnsi="Sarabun" w:cs="Sarabun"/>
                <w:szCs w:val="22"/>
              </w:rPr>
              <w:t>'</w:t>
            </w:r>
            <w:r w:rsidRPr="00FE3255">
              <w:rPr>
                <w:rFonts w:ascii="Sarabun" w:hAnsi="Sarabun" w:cs="Sarabun" w:hint="cs"/>
                <w:szCs w:val="22"/>
                <w:cs/>
              </w:rPr>
              <w:t>ปิงหลิง</w:t>
            </w:r>
            <w:r w:rsidRPr="00FE3255">
              <w:rPr>
                <w:rFonts w:ascii="Sarabun" w:hAnsi="Sarabun" w:cs="Sarabun"/>
                <w:szCs w:val="22"/>
              </w:rPr>
              <w:t xml:space="preserve">' </w:t>
            </w:r>
            <w:r w:rsidRPr="00FE3255">
              <w:rPr>
                <w:rFonts w:ascii="Sarabun" w:hAnsi="Sarabun" w:cs="Sarabun" w:hint="cs"/>
                <w:szCs w:val="22"/>
                <w:cs/>
              </w:rPr>
              <w:t>ในภาษาทิเบตหมายถึง</w:t>
            </w:r>
            <w:r w:rsidRPr="00FE325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E3255">
              <w:rPr>
                <w:rFonts w:ascii="Sarabun" w:hAnsi="Sarabun" w:cs="Sarabun"/>
                <w:szCs w:val="22"/>
              </w:rPr>
              <w:t>'</w:t>
            </w:r>
            <w:r w:rsidRPr="00FE3255">
              <w:rPr>
                <w:rFonts w:ascii="Sarabun" w:hAnsi="Sarabun" w:cs="Sarabun" w:hint="cs"/>
                <w:szCs w:val="22"/>
                <w:cs/>
              </w:rPr>
              <w:t>หนึ่งหมื่นพุทธะ</w:t>
            </w:r>
            <w:r w:rsidRPr="00FE3255">
              <w:rPr>
                <w:rFonts w:ascii="Sarabun" w:hAnsi="Sarabun" w:cs="Sarabun"/>
                <w:szCs w:val="22"/>
              </w:rPr>
              <w:t xml:space="preserve">' </w:t>
            </w:r>
            <w:r w:rsidRPr="00FE3255">
              <w:rPr>
                <w:rFonts w:ascii="Sarabun" w:hAnsi="Sarabun" w:cs="Sarabun" w:hint="cs"/>
                <w:szCs w:val="22"/>
                <w:cs/>
              </w:rPr>
              <w:t>ซึ่งสะท้อนถึงความศรัทธาอันยิ่งใหญ่ที่ถูกสลักเสลาไว้ในทุกอณูของหินผา</w:t>
            </w:r>
            <w:r w:rsidRPr="00FE325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E3255">
              <w:rPr>
                <w:rFonts w:ascii="Sarabun" w:hAnsi="Sarabun" w:cs="Sarabun" w:hint="cs"/>
                <w:szCs w:val="22"/>
                <w:cs/>
              </w:rPr>
              <w:t>ไฮไลท์สำคัญคือพระศรีอาริยเมตไตรยปางประทับนั่งองค์มหึมาสูงกว่า</w:t>
            </w:r>
            <w:r w:rsidRPr="00FE3255">
              <w:rPr>
                <w:rFonts w:ascii="Sarabun" w:hAnsi="Sarabun" w:cs="Sarabun"/>
                <w:szCs w:val="22"/>
                <w:cs/>
              </w:rPr>
              <w:t xml:space="preserve"> 27 </w:t>
            </w:r>
            <w:r w:rsidRPr="00FE3255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FE325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E3255">
              <w:rPr>
                <w:rFonts w:ascii="Sarabun" w:hAnsi="Sarabun" w:cs="Sarabun" w:hint="cs"/>
                <w:szCs w:val="22"/>
                <w:cs/>
              </w:rPr>
              <w:t>ที่ได้รับการแกะสลักอย่างสง่างามบนผิวหน้าผา</w:t>
            </w:r>
            <w:r w:rsidRPr="00FE325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E3255">
              <w:rPr>
                <w:rFonts w:ascii="Sarabun" w:hAnsi="Sarabun" w:cs="Sarabun" w:hint="cs"/>
                <w:szCs w:val="22"/>
                <w:cs/>
              </w:rPr>
              <w:t>เป็นภาพที่สะกดทุกลมหายใจและสร้างแรงศรัทธาได้อย่างท่วมท้น</w:t>
            </w:r>
            <w:r w:rsidRPr="00FE325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E3255">
              <w:rPr>
                <w:rFonts w:ascii="Sarabun" w:hAnsi="Sarabun" w:cs="Sarabun" w:hint="cs"/>
                <w:color w:val="EE0000"/>
                <w:szCs w:val="22"/>
                <w:cs/>
              </w:rPr>
              <w:t xml:space="preserve">** รายการทัวร์ไม่รวมค่าล่องเรือในเขื่อน ** </w:t>
            </w:r>
          </w:p>
        </w:tc>
      </w:tr>
      <w:tr w:rsidR="00FE3255" w:rsidRPr="00085217" w14:paraId="09020885" w14:textId="77777777" w:rsidTr="005453CF">
        <w:trPr>
          <w:trHeight w:val="20"/>
        </w:trPr>
        <w:tc>
          <w:tcPr>
            <w:tcW w:w="729" w:type="pct"/>
          </w:tcPr>
          <w:p w14:paraId="68057535" w14:textId="77777777" w:rsidR="00FE3255" w:rsidRPr="00085217" w:rsidRDefault="00FE3255" w:rsidP="00FE325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165" w:name="_Hlk203759454"/>
            <w:bookmarkStart w:id="166" w:name="_Hlk187251683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271" w:type="pct"/>
          </w:tcPr>
          <w:p w14:paraId="346E5D67" w14:textId="77777777" w:rsidR="00FE3255" w:rsidRPr="00085217" w:rsidRDefault="00FE3255" w:rsidP="00FE3255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20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FE3255" w:rsidRPr="0039136C" w14:paraId="4F9CDC9C" w14:textId="77777777" w:rsidTr="005453CF">
        <w:trPr>
          <w:trHeight w:val="20"/>
        </w:trPr>
        <w:tc>
          <w:tcPr>
            <w:tcW w:w="729" w:type="pct"/>
          </w:tcPr>
          <w:p w14:paraId="19206C88" w14:textId="77777777" w:rsidR="00FE3255" w:rsidRPr="0039136C" w:rsidRDefault="00FE3255" w:rsidP="00FE325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7" w:name="_Hlk196828960"/>
            <w:bookmarkStart w:id="168" w:name="_Hlk168564400"/>
            <w:bookmarkEnd w:id="165"/>
            <w:bookmarkEnd w:id="166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271" w:type="pct"/>
          </w:tcPr>
          <w:p w14:paraId="209D5A45" w14:textId="009D39CE" w:rsidR="00FE3255" w:rsidRPr="0039136C" w:rsidRDefault="00FE3255" w:rsidP="00FE3255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สมควรแก่เวลานำท่านเดินทางกลับ </w:t>
            </w:r>
            <w:r w:rsidRPr="00335E0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หลานโจว</w:t>
            </w:r>
            <w:r w:rsidRPr="00335E05">
              <w:rPr>
                <w:rFonts w:ascii="Sarabun" w:hAnsi="Sarabun" w:cs="Sarabun" w:hint="cs"/>
                <w:color w:val="0000FF"/>
                <w:szCs w:val="22"/>
                <w:cs/>
                <w:lang w:eastAsia="zh-CN"/>
              </w:rPr>
              <w:t xml:space="preserve"> </w:t>
            </w:r>
            <w:bookmarkStart w:id="169" w:name="_Hlk223183700"/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Cs w:val="22"/>
                <w:lang w:eastAsia="zh-CN"/>
              </w:rPr>
              <w:t>71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1.5 ชั่ว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โมง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bookmarkEnd w:id="169"/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</w:p>
        </w:tc>
      </w:tr>
      <w:tr w:rsidR="00FE3255" w:rsidRPr="00FE3255" w14:paraId="70AEF5B2" w14:textId="77777777" w:rsidTr="005453CF">
        <w:trPr>
          <w:trHeight w:val="20"/>
        </w:trPr>
        <w:tc>
          <w:tcPr>
            <w:tcW w:w="729" w:type="pct"/>
          </w:tcPr>
          <w:p w14:paraId="2884CBC0" w14:textId="77777777" w:rsidR="00FE3255" w:rsidRPr="00FE3255" w:rsidRDefault="00FE3255" w:rsidP="00FE325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271" w:type="pct"/>
          </w:tcPr>
          <w:p w14:paraId="09893B27" w14:textId="7E57DCAD" w:rsidR="00FE3255" w:rsidRPr="00FE3255" w:rsidRDefault="00FE3255" w:rsidP="00FE3255">
            <w:pPr>
              <w:spacing w:after="100" w:afterAutospacing="1" w:line="360" w:lineRule="auto"/>
              <w:contextualSpacing/>
              <w:rPr>
                <w:rFonts w:ascii="Sarabun" w:hAnsi="Sarabun" w:cs="Sarabun"/>
                <w:sz w:val="18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18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เดินทางไปยัง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bookmarkStart w:id="170" w:name="_Hlk223183890"/>
            <w:r w:rsidRPr="00FE325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สนามบินหลานโจวจงฉวน</w:t>
            </w:r>
            <w:r w:rsidRPr="00FE3255">
              <w:rPr>
                <w:rFonts w:ascii="Sarabun" w:hAnsi="Sarabun" w:cs="Sarabun" w:hint="cs"/>
                <w:color w:val="0000FF"/>
                <w:szCs w:val="22"/>
                <w:cs/>
                <w:lang w:eastAsia="zh-CN"/>
              </w:rPr>
              <w:t xml:space="preserve"> </w:t>
            </w:r>
            <w:bookmarkEnd w:id="170"/>
            <w:r>
              <w:rPr>
                <w:rFonts w:ascii="Sarabun" w:hAnsi="Sarabun" w:cs="Sarabun" w:hint="cs"/>
                <w:sz w:val="18"/>
                <w:szCs w:val="22"/>
                <w:cs/>
              </w:rPr>
              <w:t xml:space="preserve">เช็คอิน ณ เคาน์เตอร์ </w:t>
            </w:r>
            <w:r w:rsidRPr="00FE3255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สายการบิน ไชน่า อีสเทิร์น (</w:t>
            </w:r>
            <w:r w:rsidRPr="00FE3255">
              <w:rPr>
                <w:rFonts w:ascii="Sarabun" w:hAnsi="Sarabun" w:cs="Sarabun" w:hint="eastAsia"/>
                <w:b/>
                <w:bCs/>
                <w:color w:val="0000FF"/>
                <w:szCs w:val="26"/>
                <w:lang w:eastAsia="zh-CN"/>
              </w:rPr>
              <w:t>MU</w:t>
            </w:r>
            <w:r w:rsidRPr="00FE3255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)</w:t>
            </w:r>
            <w:r w:rsidRPr="00FE3255">
              <w:rPr>
                <w:rFonts w:ascii="Sarabun" w:hAnsi="Sarabun" w:cs="Sarabun" w:hint="cs"/>
                <w:color w:val="0000FF"/>
                <w:sz w:val="18"/>
                <w:szCs w:val="22"/>
                <w:cs/>
              </w:rPr>
              <w:t xml:space="preserve"> </w:t>
            </w:r>
          </w:p>
        </w:tc>
      </w:tr>
      <w:tr w:rsidR="00476DB9" w:rsidRPr="00FE3255" w14:paraId="34077FEB" w14:textId="77777777" w:rsidTr="00476DB9">
        <w:trPr>
          <w:trHeight w:val="20"/>
        </w:trPr>
        <w:tc>
          <w:tcPr>
            <w:tcW w:w="5000" w:type="pct"/>
            <w:gridSpan w:val="2"/>
          </w:tcPr>
          <w:p w14:paraId="5FFE2613" w14:textId="2C96A5DF" w:rsidR="00476DB9" w:rsidRDefault="00476DB9" w:rsidP="00FE3255">
            <w:pPr>
              <w:spacing w:after="100" w:afterAutospacing="1" w:line="360" w:lineRule="auto"/>
              <w:contextualSpacing/>
              <w:rPr>
                <w:rFonts w:ascii="Sarabun" w:hAnsi="Sarabun" w:cs="Sarabun"/>
                <w:sz w:val="18"/>
                <w:cs/>
              </w:rPr>
            </w:pPr>
            <w:r w:rsidRPr="00476DB9">
              <w:rPr>
                <w:rFonts w:ascii="Sarabun" w:hAnsi="Sarabun" w:cs="Sarabun"/>
                <w:noProof/>
                <w:sz w:val="18"/>
                <w:cs/>
              </w:rPr>
              <w:drawing>
                <wp:inline distT="0" distB="0" distL="0" distR="0" wp14:anchorId="2A6628E4" wp14:editId="0DD29DD6">
                  <wp:extent cx="2562301" cy="6762267"/>
                  <wp:effectExtent l="0" t="4445" r="5080" b="5080"/>
                  <wp:docPr id="20812139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213946" name=""/>
                          <pic:cNvPicPr/>
                        </pic:nvPicPr>
                        <pic:blipFill rotWithShape="1">
                          <a:blip r:embed="rId29"/>
                          <a:srcRect l="14011" r="29117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572468" cy="67890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3255" w:rsidRPr="0039136C" w14:paraId="064BC807" w14:textId="77777777" w:rsidTr="005453CF">
        <w:trPr>
          <w:trHeight w:val="20"/>
        </w:trPr>
        <w:tc>
          <w:tcPr>
            <w:tcW w:w="729" w:type="pct"/>
          </w:tcPr>
          <w:p w14:paraId="46AFA4E5" w14:textId="23C44672" w:rsidR="00FE3255" w:rsidRPr="0039136C" w:rsidRDefault="00FE3255" w:rsidP="00FE325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71" w:name="_Hlk196828987"/>
            <w:bookmarkEnd w:id="167"/>
            <w:bookmarkEnd w:id="168"/>
            <w:r>
              <w:rPr>
                <w:rFonts w:ascii="Sarabun" w:hAnsi="Sarabun" w:cs="Sarabun"/>
                <w:b/>
                <w:bCs/>
                <w:szCs w:val="22"/>
                <w:lang w:eastAsia="zh-CN"/>
              </w:rPr>
              <w:t>19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  <w:lang w:eastAsia="zh-CN"/>
              </w:rPr>
              <w:t>30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น.</w:t>
            </w:r>
          </w:p>
        </w:tc>
        <w:tc>
          <w:tcPr>
            <w:tcW w:w="4271" w:type="pct"/>
          </w:tcPr>
          <w:p w14:paraId="5B55D150" w14:textId="1BFA46A5" w:rsidR="00FE3255" w:rsidRPr="0039136C" w:rsidRDefault="00FE3255" w:rsidP="00FE3255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ออกเดินทางจาก </w:t>
            </w:r>
            <w:r w:rsidRPr="00FE325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สนามบินหลานโจวจงฉวน</w:t>
            </w:r>
            <w:r w:rsidRPr="00FE3255">
              <w:rPr>
                <w:rFonts w:ascii="Sarabun" w:hAnsi="Sarabun" w:cs="Sarabun" w:hint="cs"/>
                <w:color w:val="0000FF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สู่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CA766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คุนหมิง ฉางสุ่ย</w:t>
            </w:r>
            <w:r w:rsidRPr="00CA7668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โดย สายการบิน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อีสเทิร์น 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)</w:t>
            </w:r>
            <w:r w:rsidRPr="00CA7668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เที่ยวบินที่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MU893 </w:t>
            </w:r>
            <w:r w:rsidRPr="00CA7668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(ไม่มีอาหารบนเครื่อง)</w:t>
            </w:r>
          </w:p>
        </w:tc>
      </w:tr>
      <w:tr w:rsidR="00FE3255" w:rsidRPr="0039136C" w14:paraId="277EC244" w14:textId="77777777" w:rsidTr="005453CF">
        <w:trPr>
          <w:trHeight w:val="20"/>
        </w:trPr>
        <w:tc>
          <w:tcPr>
            <w:tcW w:w="729" w:type="pct"/>
          </w:tcPr>
          <w:p w14:paraId="24455F7B" w14:textId="3001E6EC" w:rsidR="00FE3255" w:rsidRPr="0039136C" w:rsidRDefault="00FE3255" w:rsidP="00FE325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72" w:name="_Hlk196828993"/>
            <w:bookmarkEnd w:id="171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22.20 น.</w:t>
            </w:r>
          </w:p>
        </w:tc>
        <w:tc>
          <w:tcPr>
            <w:tcW w:w="4271" w:type="pct"/>
          </w:tcPr>
          <w:p w14:paraId="146CA83C" w14:textId="531E0EC3" w:rsidR="00FE3255" w:rsidRPr="0039136C" w:rsidRDefault="00FE3255" w:rsidP="00FE3255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เดินทางถึง </w:t>
            </w:r>
            <w:r w:rsidRPr="00CA766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คุนหมิง ฉางสุ่ย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นำท่านผ่านขั้นตอนตรวจคนเข้าเมืองจากนั้นพักผ่อนภายในสนามบินเพื่อต่อเครื่องในไฟลท์ถัดไป 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 </w:t>
            </w:r>
          </w:p>
        </w:tc>
      </w:tr>
      <w:tr w:rsidR="00FE3255" w:rsidRPr="0039136C" w14:paraId="17FF1CCD" w14:textId="77777777" w:rsidTr="005453CF">
        <w:trPr>
          <w:trHeight w:val="20"/>
        </w:trPr>
        <w:tc>
          <w:tcPr>
            <w:tcW w:w="729" w:type="pct"/>
          </w:tcPr>
          <w:p w14:paraId="52938ACA" w14:textId="411695F2" w:rsidR="00FE3255" w:rsidRDefault="00FE3255" w:rsidP="00FE325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23.35 น.</w:t>
            </w:r>
          </w:p>
        </w:tc>
        <w:tc>
          <w:tcPr>
            <w:tcW w:w="4271" w:type="pct"/>
          </w:tcPr>
          <w:p w14:paraId="01403A09" w14:textId="5E71BB42" w:rsidR="00FE3255" w:rsidRPr="0039136C" w:rsidRDefault="00FE3255" w:rsidP="00FE3255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ออกเดินทางจาก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สนามบินคุนหมิง ฉางสุ่ย</w:t>
            </w:r>
            <w:r w:rsidRPr="0039136C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สู่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CA766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 กรุงเทพ</w:t>
            </w:r>
            <w:r w:rsidRPr="00CA7668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โดย สายการบิน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อีสเทิร์น 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)</w:t>
            </w:r>
            <w:r w:rsidRPr="00CA7668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เที่ยวบินที่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MU893 </w:t>
            </w:r>
            <w:r w:rsidRPr="00CA7668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(ไม่มีอาหารบนเครื่อง)</w:t>
            </w:r>
          </w:p>
        </w:tc>
      </w:tr>
      <w:tr w:rsidR="00FE3255" w:rsidRPr="00FE3255" w14:paraId="65CF01AA" w14:textId="77777777" w:rsidTr="005453CF">
        <w:trPr>
          <w:trHeight w:val="20"/>
        </w:trPr>
        <w:tc>
          <w:tcPr>
            <w:tcW w:w="729" w:type="pct"/>
          </w:tcPr>
          <w:p w14:paraId="5D9C28F1" w14:textId="657B8EB4" w:rsidR="00FE3255" w:rsidRPr="00FE3255" w:rsidRDefault="00FE3255" w:rsidP="00FE325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01.25 น. +1</w:t>
            </w:r>
          </w:p>
        </w:tc>
        <w:tc>
          <w:tcPr>
            <w:tcW w:w="4271" w:type="pct"/>
          </w:tcPr>
          <w:p w14:paraId="4ADB9AD0" w14:textId="558B430D" w:rsidR="00FE3255" w:rsidRPr="00FE3255" w:rsidRDefault="00FE3255" w:rsidP="00FE3255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8"/>
                <w:szCs w:val="22"/>
                <w:cs/>
              </w:rPr>
            </w:pPr>
            <w:r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 xml:space="preserve">เดินทางถึง </w:t>
            </w:r>
            <w:r w:rsidRPr="00FE3255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สนามบินสุวรรณภูมิ</w:t>
            </w:r>
            <w:r w:rsidRPr="00FE3255">
              <w:rPr>
                <w:rFonts w:ascii="Sarabun" w:hAnsi="Sarabun" w:cs="Sarabun" w:hint="cs"/>
                <w:color w:val="0000FF"/>
                <w:sz w:val="18"/>
                <w:szCs w:val="22"/>
                <w:cs/>
              </w:rPr>
              <w:t xml:space="preserve"> </w:t>
            </w:r>
            <w:r w:rsidRPr="00FE3255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โดยสวัสดิภาพ</w:t>
            </w:r>
            <w:r w:rsidRPr="00FE3255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FE3255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พร้อมกับหัวใจที่เต็มเปี่ยมไปด้วยความสุข</w:t>
            </w:r>
            <w:r w:rsidRPr="00FE3255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FE3255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ความรู้</w:t>
            </w:r>
            <w:r w:rsidRPr="00FE3255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FE3255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และแรงบันดาลใจครั้งใหม่</w:t>
            </w:r>
            <w:r w:rsidRPr="00FE3255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FE3255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เรื่องราวและภาพความทรงจำอันงดงามจากดินแดนแห่งนี้จะยังคงสถิตอยู่ในใจของท่านตลอดไป</w:t>
            </w:r>
          </w:p>
        </w:tc>
      </w:tr>
      <w:tr w:rsidR="00FE3255" w:rsidRPr="0039136C" w14:paraId="15942436" w14:textId="77777777" w:rsidTr="005453CF">
        <w:trPr>
          <w:trHeight w:val="20"/>
        </w:trPr>
        <w:tc>
          <w:tcPr>
            <w:tcW w:w="729" w:type="pct"/>
          </w:tcPr>
          <w:p w14:paraId="31009A6C" w14:textId="77777777" w:rsidR="00FE3255" w:rsidRDefault="00FE3255" w:rsidP="00FE325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lang w:eastAsia="zh-CN"/>
              </w:rPr>
            </w:pPr>
          </w:p>
        </w:tc>
        <w:tc>
          <w:tcPr>
            <w:tcW w:w="4271" w:type="pct"/>
          </w:tcPr>
          <w:p w14:paraId="7F30FE2E" w14:textId="77777777" w:rsidR="00FE3255" w:rsidRPr="0039136C" w:rsidRDefault="00FE3255" w:rsidP="00FE3255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</w:p>
        </w:tc>
      </w:tr>
    </w:tbl>
    <w:bookmarkEnd w:id="172"/>
    <w:p w14:paraId="7789A50F" w14:textId="60B3D036" w:rsidR="00AF6152" w:rsidRDefault="009947A4" w:rsidP="00FF4B40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</w:pPr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lang w:eastAsia="zh-CN"/>
        </w:rPr>
        <w:lastRenderedPageBreak/>
        <w:drawing>
          <wp:inline distT="0" distB="0" distL="0" distR="0" wp14:anchorId="223F459D" wp14:editId="3BFCFFEC">
            <wp:extent cx="6828839" cy="9658350"/>
            <wp:effectExtent l="0" t="0" r="0" b="0"/>
            <wp:docPr id="184154154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541546" name="Picture 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839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lang w:eastAsia="zh-CN"/>
        </w:rPr>
        <w:lastRenderedPageBreak/>
        <w:drawing>
          <wp:inline distT="0" distB="0" distL="0" distR="0" wp14:anchorId="7E1D63E3" wp14:editId="2BE1690E">
            <wp:extent cx="6838950" cy="9667875"/>
            <wp:effectExtent l="0" t="0" r="0" b="9525"/>
            <wp:docPr id="126443964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lang w:eastAsia="zh-CN"/>
        </w:rPr>
        <w:lastRenderedPageBreak/>
        <w:drawing>
          <wp:inline distT="0" distB="0" distL="0" distR="0" wp14:anchorId="6D47808E" wp14:editId="067B2152">
            <wp:extent cx="6829425" cy="9658350"/>
            <wp:effectExtent l="0" t="0" r="9525" b="0"/>
            <wp:docPr id="27043475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lang w:eastAsia="zh-CN"/>
        </w:rPr>
        <w:lastRenderedPageBreak/>
        <w:drawing>
          <wp:inline distT="0" distB="0" distL="0" distR="0" wp14:anchorId="67EC1948" wp14:editId="3E816E8E">
            <wp:extent cx="6829425" cy="9658350"/>
            <wp:effectExtent l="0" t="0" r="9525" b="0"/>
            <wp:docPr id="36135500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5"/>
    </w:p>
    <w:sectPr w:rsidR="00AF6152" w:rsidSect="007014DE">
      <w:footerReference w:type="default" r:id="rId34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CC9C7" w14:textId="77777777" w:rsidR="003E4FA1" w:rsidRDefault="003E4FA1" w:rsidP="00936EA8">
      <w:pPr>
        <w:spacing w:after="0" w:line="240" w:lineRule="auto"/>
      </w:pPr>
      <w:r>
        <w:separator/>
      </w:r>
    </w:p>
  </w:endnote>
  <w:endnote w:type="continuationSeparator" w:id="0">
    <w:p w14:paraId="73E97316" w14:textId="77777777" w:rsidR="003E4FA1" w:rsidRDefault="003E4FA1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9FCBCE27-E634-490A-B3EA-5A8BDD44ADA1}"/>
    <w:embedBold r:id="rId2" w:fontKey="{27CE7AC5-DE9C-4CA7-9417-A9EE44E07DEE}"/>
    <w:embedItalic r:id="rId3" w:fontKey="{85E3D50C-5D67-48E4-B22B-94987E4E60F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E86500F4-A1EC-43E4-B125-91C0BB0E0FDD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CCFE0" w14:textId="63E1168F" w:rsidR="00B52E3F" w:rsidRPr="00111A73" w:rsidRDefault="00111A73" w:rsidP="00111A73">
    <w:pPr>
      <w:pStyle w:val="Footer"/>
      <w:rPr>
        <w:rFonts w:ascii="Sarabun" w:hAnsi="Sarabun" w:cs="Sarabun"/>
        <w:sz w:val="18"/>
        <w:szCs w:val="18"/>
      </w:rPr>
    </w:pPr>
    <w:r w:rsidRPr="00111A73">
      <w:rPr>
        <w:rFonts w:ascii="Sarabun" w:hAnsi="Sarabun" w:cs="Sarabun"/>
        <w:sz w:val="18"/>
        <w:szCs w:val="18"/>
        <w:lang w:eastAsia="zh-CN"/>
      </w:rPr>
      <w:t xml:space="preserve">2ULHW-MU001 </w:t>
    </w:r>
    <w:r w:rsidRPr="00111A73">
      <w:rPr>
        <w:rFonts w:ascii="Sarabun" w:hAnsi="Sarabun" w:cs="Sarabun"/>
        <w:sz w:val="18"/>
        <w:szCs w:val="18"/>
      </w:rPr>
      <w:t xml:space="preserve">THE ETERNAL GANNAN &amp; JIUZHAO </w:t>
    </w:r>
    <w:r w:rsidRPr="00111A73">
      <w:rPr>
        <w:rFonts w:ascii="Sarabun" w:hAnsi="Sarabun" w:cs="Sarabun"/>
        <w:sz w:val="18"/>
        <w:szCs w:val="18"/>
        <w:cs/>
      </w:rPr>
      <w:t>เสน่ห์ทิเบตแห่งศรัทธาและสายน้ำสีคราม</w:t>
    </w:r>
    <w:r>
      <w:rPr>
        <w:rFonts w:ascii="Sarabun" w:hAnsi="Sarabun" w:cs="Sarabun"/>
        <w:sz w:val="18"/>
        <w:szCs w:val="18"/>
      </w:rPr>
      <w:t xml:space="preserve"> </w:t>
    </w:r>
    <w:r w:rsidRPr="00111A73">
      <w:rPr>
        <w:rFonts w:ascii="Sarabun" w:hAnsi="Sarabun" w:cs="Sarabun"/>
        <w:sz w:val="18"/>
        <w:szCs w:val="18"/>
      </w:rPr>
      <w:t xml:space="preserve">8 </w:t>
    </w:r>
    <w:r w:rsidRPr="00111A73">
      <w:rPr>
        <w:rFonts w:ascii="Sarabun" w:hAnsi="Sarabun" w:cs="Sarabun"/>
        <w:sz w:val="18"/>
        <w:szCs w:val="18"/>
        <w:cs/>
      </w:rPr>
      <w:t xml:space="preserve">วัน </w:t>
    </w:r>
    <w:r w:rsidRPr="00111A73">
      <w:rPr>
        <w:rFonts w:ascii="Sarabun" w:hAnsi="Sarabun" w:cs="Sarabun"/>
        <w:sz w:val="18"/>
        <w:szCs w:val="18"/>
      </w:rPr>
      <w:t xml:space="preserve">6 </w:t>
    </w:r>
    <w:r w:rsidRPr="00111A73">
      <w:rPr>
        <w:rFonts w:ascii="Sarabun" w:hAnsi="Sarabun" w:cs="Sarabun"/>
        <w:sz w:val="18"/>
        <w:szCs w:val="18"/>
        <w:cs/>
      </w:rPr>
      <w:t>คืน โดย สายการบินไชน่า อีสเทิร์น (</w:t>
    </w:r>
    <w:r w:rsidRPr="00111A73">
      <w:rPr>
        <w:rFonts w:ascii="Sarabun" w:hAnsi="Sarabun" w:cs="Sarabun"/>
        <w:sz w:val="18"/>
        <w:szCs w:val="18"/>
      </w:rPr>
      <w:t>MU)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06BFD" w14:textId="77777777" w:rsidR="003E4FA1" w:rsidRDefault="003E4FA1" w:rsidP="00936EA8">
      <w:pPr>
        <w:spacing w:after="0" w:line="240" w:lineRule="auto"/>
      </w:pPr>
      <w:r>
        <w:separator/>
      </w:r>
    </w:p>
  </w:footnote>
  <w:footnote w:type="continuationSeparator" w:id="0">
    <w:p w14:paraId="7B8F98AD" w14:textId="77777777" w:rsidR="003E4FA1" w:rsidRDefault="003E4FA1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91E00"/>
    <w:multiLevelType w:val="hybridMultilevel"/>
    <w:tmpl w:val="AB44C57A"/>
    <w:lvl w:ilvl="0" w:tplc="F93C3CA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DC417CF"/>
    <w:multiLevelType w:val="hybridMultilevel"/>
    <w:tmpl w:val="8014F074"/>
    <w:lvl w:ilvl="0" w:tplc="16FACA5A">
      <w:start w:val="17"/>
      <w:numFmt w:val="bullet"/>
      <w:lvlText w:val="-"/>
      <w:lvlJc w:val="left"/>
      <w:pPr>
        <w:ind w:left="405" w:hanging="360"/>
      </w:pPr>
      <w:rPr>
        <w:rFonts w:ascii="Sarabun" w:eastAsiaTheme="minorEastAsia" w:hAnsi="Sarabun" w:cs="Sarabun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FE0D88"/>
    <w:multiLevelType w:val="hybridMultilevel"/>
    <w:tmpl w:val="B3241130"/>
    <w:lvl w:ilvl="0" w:tplc="A5507F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EE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9"/>
  </w:num>
  <w:num w:numId="2" w16cid:durableId="1100222998">
    <w:abstractNumId w:val="13"/>
  </w:num>
  <w:num w:numId="3" w16cid:durableId="1713652174">
    <w:abstractNumId w:val="12"/>
  </w:num>
  <w:num w:numId="4" w16cid:durableId="1999772518">
    <w:abstractNumId w:val="15"/>
  </w:num>
  <w:num w:numId="5" w16cid:durableId="844439148">
    <w:abstractNumId w:val="14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8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7"/>
  </w:num>
  <w:num w:numId="12" w16cid:durableId="349642398">
    <w:abstractNumId w:val="11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7"/>
  </w:num>
  <w:num w:numId="16" w16cid:durableId="13830153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4931027">
    <w:abstractNumId w:val="5"/>
  </w:num>
  <w:num w:numId="18" w16cid:durableId="320739459">
    <w:abstractNumId w:val="16"/>
  </w:num>
  <w:num w:numId="19" w16cid:durableId="2060741588">
    <w:abstractNumId w:val="8"/>
  </w:num>
  <w:num w:numId="20" w16cid:durableId="20410831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375571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A8A"/>
    <w:rsid w:val="00000C3E"/>
    <w:rsid w:val="00000CA6"/>
    <w:rsid w:val="0000172E"/>
    <w:rsid w:val="0000392C"/>
    <w:rsid w:val="00005572"/>
    <w:rsid w:val="00005785"/>
    <w:rsid w:val="000062D2"/>
    <w:rsid w:val="0000772C"/>
    <w:rsid w:val="00010442"/>
    <w:rsid w:val="000113F9"/>
    <w:rsid w:val="00011A8C"/>
    <w:rsid w:val="00013E75"/>
    <w:rsid w:val="000148C8"/>
    <w:rsid w:val="00014DFB"/>
    <w:rsid w:val="00015E98"/>
    <w:rsid w:val="00016844"/>
    <w:rsid w:val="00020A4B"/>
    <w:rsid w:val="000223AB"/>
    <w:rsid w:val="000235F7"/>
    <w:rsid w:val="00024412"/>
    <w:rsid w:val="00025582"/>
    <w:rsid w:val="0003023C"/>
    <w:rsid w:val="00031279"/>
    <w:rsid w:val="00031BCF"/>
    <w:rsid w:val="000325CC"/>
    <w:rsid w:val="000327B4"/>
    <w:rsid w:val="00032E34"/>
    <w:rsid w:val="00034078"/>
    <w:rsid w:val="00036143"/>
    <w:rsid w:val="0003709F"/>
    <w:rsid w:val="000375A6"/>
    <w:rsid w:val="000406E5"/>
    <w:rsid w:val="00041E48"/>
    <w:rsid w:val="00042358"/>
    <w:rsid w:val="00044D4E"/>
    <w:rsid w:val="0004696C"/>
    <w:rsid w:val="00047250"/>
    <w:rsid w:val="00047BD2"/>
    <w:rsid w:val="00050480"/>
    <w:rsid w:val="00051083"/>
    <w:rsid w:val="0005180C"/>
    <w:rsid w:val="00052E98"/>
    <w:rsid w:val="000538E5"/>
    <w:rsid w:val="00053E6A"/>
    <w:rsid w:val="00057467"/>
    <w:rsid w:val="00060294"/>
    <w:rsid w:val="00064A16"/>
    <w:rsid w:val="00064A38"/>
    <w:rsid w:val="00064AF8"/>
    <w:rsid w:val="00064DD9"/>
    <w:rsid w:val="0006671C"/>
    <w:rsid w:val="00067942"/>
    <w:rsid w:val="00067C7E"/>
    <w:rsid w:val="00067F2C"/>
    <w:rsid w:val="0007008F"/>
    <w:rsid w:val="000721E5"/>
    <w:rsid w:val="00072D2A"/>
    <w:rsid w:val="00076F96"/>
    <w:rsid w:val="00076FE2"/>
    <w:rsid w:val="00077243"/>
    <w:rsid w:val="000802D5"/>
    <w:rsid w:val="00082A71"/>
    <w:rsid w:val="00085217"/>
    <w:rsid w:val="00085F22"/>
    <w:rsid w:val="00087C73"/>
    <w:rsid w:val="00093258"/>
    <w:rsid w:val="00094847"/>
    <w:rsid w:val="00094F12"/>
    <w:rsid w:val="00095952"/>
    <w:rsid w:val="00096CC7"/>
    <w:rsid w:val="000A0F38"/>
    <w:rsid w:val="000A18E5"/>
    <w:rsid w:val="000A35F6"/>
    <w:rsid w:val="000A5294"/>
    <w:rsid w:val="000A64EB"/>
    <w:rsid w:val="000A6918"/>
    <w:rsid w:val="000A7F99"/>
    <w:rsid w:val="000B12F3"/>
    <w:rsid w:val="000B2BFA"/>
    <w:rsid w:val="000B2E81"/>
    <w:rsid w:val="000B33AB"/>
    <w:rsid w:val="000B3AE2"/>
    <w:rsid w:val="000B3E52"/>
    <w:rsid w:val="000B4A8C"/>
    <w:rsid w:val="000B4D98"/>
    <w:rsid w:val="000B63ED"/>
    <w:rsid w:val="000B670C"/>
    <w:rsid w:val="000B7436"/>
    <w:rsid w:val="000C2E43"/>
    <w:rsid w:val="000C3027"/>
    <w:rsid w:val="000C33E6"/>
    <w:rsid w:val="000C3E64"/>
    <w:rsid w:val="000C7634"/>
    <w:rsid w:val="000D57DF"/>
    <w:rsid w:val="000D5AD9"/>
    <w:rsid w:val="000D622D"/>
    <w:rsid w:val="000D650F"/>
    <w:rsid w:val="000D68CB"/>
    <w:rsid w:val="000D7E06"/>
    <w:rsid w:val="000E0DF3"/>
    <w:rsid w:val="000E0E0D"/>
    <w:rsid w:val="000E11BF"/>
    <w:rsid w:val="000E14F7"/>
    <w:rsid w:val="000E19AF"/>
    <w:rsid w:val="000E3295"/>
    <w:rsid w:val="000E3A52"/>
    <w:rsid w:val="000E4A1A"/>
    <w:rsid w:val="000E6774"/>
    <w:rsid w:val="000E6980"/>
    <w:rsid w:val="000F5881"/>
    <w:rsid w:val="000F6229"/>
    <w:rsid w:val="000F6A20"/>
    <w:rsid w:val="00100FB9"/>
    <w:rsid w:val="00101007"/>
    <w:rsid w:val="001019E8"/>
    <w:rsid w:val="00101CEE"/>
    <w:rsid w:val="00102FE6"/>
    <w:rsid w:val="00104531"/>
    <w:rsid w:val="00105CB2"/>
    <w:rsid w:val="001062A7"/>
    <w:rsid w:val="00106FD1"/>
    <w:rsid w:val="00111336"/>
    <w:rsid w:val="00111A73"/>
    <w:rsid w:val="001120DB"/>
    <w:rsid w:val="001129DA"/>
    <w:rsid w:val="00115A90"/>
    <w:rsid w:val="00116B21"/>
    <w:rsid w:val="00117647"/>
    <w:rsid w:val="0011783A"/>
    <w:rsid w:val="00117C67"/>
    <w:rsid w:val="00120C98"/>
    <w:rsid w:val="00123F35"/>
    <w:rsid w:val="00125E67"/>
    <w:rsid w:val="00126572"/>
    <w:rsid w:val="00126860"/>
    <w:rsid w:val="001302C6"/>
    <w:rsid w:val="0013121B"/>
    <w:rsid w:val="00133321"/>
    <w:rsid w:val="00133D4A"/>
    <w:rsid w:val="00134A00"/>
    <w:rsid w:val="00134EFB"/>
    <w:rsid w:val="00137909"/>
    <w:rsid w:val="00141574"/>
    <w:rsid w:val="001455F6"/>
    <w:rsid w:val="00145815"/>
    <w:rsid w:val="00146D8E"/>
    <w:rsid w:val="00147015"/>
    <w:rsid w:val="00147C38"/>
    <w:rsid w:val="00150B21"/>
    <w:rsid w:val="0015107B"/>
    <w:rsid w:val="0015132E"/>
    <w:rsid w:val="001515C6"/>
    <w:rsid w:val="0015169C"/>
    <w:rsid w:val="0015308F"/>
    <w:rsid w:val="00153F06"/>
    <w:rsid w:val="0015560A"/>
    <w:rsid w:val="0015718E"/>
    <w:rsid w:val="0015755F"/>
    <w:rsid w:val="00160497"/>
    <w:rsid w:val="001610CB"/>
    <w:rsid w:val="00162070"/>
    <w:rsid w:val="001646CF"/>
    <w:rsid w:val="00165317"/>
    <w:rsid w:val="0016554F"/>
    <w:rsid w:val="00165CB6"/>
    <w:rsid w:val="00167E43"/>
    <w:rsid w:val="001702D1"/>
    <w:rsid w:val="0017197E"/>
    <w:rsid w:val="00171EDE"/>
    <w:rsid w:val="00172AA0"/>
    <w:rsid w:val="001751A4"/>
    <w:rsid w:val="001757A5"/>
    <w:rsid w:val="00175A0C"/>
    <w:rsid w:val="001774E3"/>
    <w:rsid w:val="00183265"/>
    <w:rsid w:val="001837E9"/>
    <w:rsid w:val="00185662"/>
    <w:rsid w:val="00186B46"/>
    <w:rsid w:val="00187364"/>
    <w:rsid w:val="001904F1"/>
    <w:rsid w:val="001907B3"/>
    <w:rsid w:val="00194335"/>
    <w:rsid w:val="0019562C"/>
    <w:rsid w:val="001A3794"/>
    <w:rsid w:val="001A3B30"/>
    <w:rsid w:val="001A4C6A"/>
    <w:rsid w:val="001A5A71"/>
    <w:rsid w:val="001A6A8B"/>
    <w:rsid w:val="001A75CA"/>
    <w:rsid w:val="001A7847"/>
    <w:rsid w:val="001B0345"/>
    <w:rsid w:val="001B0437"/>
    <w:rsid w:val="001B2376"/>
    <w:rsid w:val="001B323A"/>
    <w:rsid w:val="001B3CA4"/>
    <w:rsid w:val="001B41E9"/>
    <w:rsid w:val="001B449D"/>
    <w:rsid w:val="001B53B4"/>
    <w:rsid w:val="001B5984"/>
    <w:rsid w:val="001B6728"/>
    <w:rsid w:val="001B6824"/>
    <w:rsid w:val="001B76B6"/>
    <w:rsid w:val="001C046A"/>
    <w:rsid w:val="001C166C"/>
    <w:rsid w:val="001C17F1"/>
    <w:rsid w:val="001C2B61"/>
    <w:rsid w:val="001C47D6"/>
    <w:rsid w:val="001C5200"/>
    <w:rsid w:val="001C597C"/>
    <w:rsid w:val="001C6456"/>
    <w:rsid w:val="001C6944"/>
    <w:rsid w:val="001C7741"/>
    <w:rsid w:val="001D1A4B"/>
    <w:rsid w:val="001D2057"/>
    <w:rsid w:val="001D296D"/>
    <w:rsid w:val="001D2DE5"/>
    <w:rsid w:val="001D2F05"/>
    <w:rsid w:val="001D53ED"/>
    <w:rsid w:val="001D5802"/>
    <w:rsid w:val="001D7222"/>
    <w:rsid w:val="001D7E67"/>
    <w:rsid w:val="001E0B8A"/>
    <w:rsid w:val="001E0F7F"/>
    <w:rsid w:val="001E26C4"/>
    <w:rsid w:val="001E27C0"/>
    <w:rsid w:val="001E32C9"/>
    <w:rsid w:val="001E3B86"/>
    <w:rsid w:val="001E3CEB"/>
    <w:rsid w:val="001E4B16"/>
    <w:rsid w:val="001E4D1C"/>
    <w:rsid w:val="001E61CC"/>
    <w:rsid w:val="001E62FE"/>
    <w:rsid w:val="001E6CD2"/>
    <w:rsid w:val="001E7C8E"/>
    <w:rsid w:val="001F1693"/>
    <w:rsid w:val="001F3565"/>
    <w:rsid w:val="001F5227"/>
    <w:rsid w:val="001F79E4"/>
    <w:rsid w:val="001F7EFB"/>
    <w:rsid w:val="002009AF"/>
    <w:rsid w:val="00200EB7"/>
    <w:rsid w:val="00202044"/>
    <w:rsid w:val="0020341A"/>
    <w:rsid w:val="00205736"/>
    <w:rsid w:val="002076E9"/>
    <w:rsid w:val="0020788C"/>
    <w:rsid w:val="00207D26"/>
    <w:rsid w:val="002100CC"/>
    <w:rsid w:val="00210114"/>
    <w:rsid w:val="00211882"/>
    <w:rsid w:val="00211DBE"/>
    <w:rsid w:val="002123CC"/>
    <w:rsid w:val="00213B85"/>
    <w:rsid w:val="00213E44"/>
    <w:rsid w:val="0021686C"/>
    <w:rsid w:val="0022092F"/>
    <w:rsid w:val="00220D82"/>
    <w:rsid w:val="00222DDA"/>
    <w:rsid w:val="00223631"/>
    <w:rsid w:val="0022390E"/>
    <w:rsid w:val="0022396A"/>
    <w:rsid w:val="00224A2E"/>
    <w:rsid w:val="00225A31"/>
    <w:rsid w:val="0022691E"/>
    <w:rsid w:val="00227CC0"/>
    <w:rsid w:val="00230079"/>
    <w:rsid w:val="00230B02"/>
    <w:rsid w:val="00230CCF"/>
    <w:rsid w:val="002338DF"/>
    <w:rsid w:val="002350F8"/>
    <w:rsid w:val="00235580"/>
    <w:rsid w:val="00236C79"/>
    <w:rsid w:val="00236E90"/>
    <w:rsid w:val="00237B52"/>
    <w:rsid w:val="00237BEB"/>
    <w:rsid w:val="00237C44"/>
    <w:rsid w:val="0024022C"/>
    <w:rsid w:val="00240B50"/>
    <w:rsid w:val="00241BAF"/>
    <w:rsid w:val="00242073"/>
    <w:rsid w:val="00244AA0"/>
    <w:rsid w:val="00246924"/>
    <w:rsid w:val="00246A0E"/>
    <w:rsid w:val="00246DFA"/>
    <w:rsid w:val="002503D1"/>
    <w:rsid w:val="0025095F"/>
    <w:rsid w:val="00250F41"/>
    <w:rsid w:val="00251598"/>
    <w:rsid w:val="00251C21"/>
    <w:rsid w:val="00251E2E"/>
    <w:rsid w:val="002520C3"/>
    <w:rsid w:val="002537DB"/>
    <w:rsid w:val="002541D5"/>
    <w:rsid w:val="00255B96"/>
    <w:rsid w:val="0025763E"/>
    <w:rsid w:val="002613B1"/>
    <w:rsid w:val="0026274C"/>
    <w:rsid w:val="00262D06"/>
    <w:rsid w:val="002634F2"/>
    <w:rsid w:val="00263C8F"/>
    <w:rsid w:val="00266064"/>
    <w:rsid w:val="00266C90"/>
    <w:rsid w:val="0027091C"/>
    <w:rsid w:val="00272AB9"/>
    <w:rsid w:val="002734CE"/>
    <w:rsid w:val="00274928"/>
    <w:rsid w:val="0027523E"/>
    <w:rsid w:val="0027668D"/>
    <w:rsid w:val="00276AB6"/>
    <w:rsid w:val="002800AF"/>
    <w:rsid w:val="0028305E"/>
    <w:rsid w:val="00284121"/>
    <w:rsid w:val="00284538"/>
    <w:rsid w:val="0028459B"/>
    <w:rsid w:val="00285746"/>
    <w:rsid w:val="002858DB"/>
    <w:rsid w:val="00286747"/>
    <w:rsid w:val="002870D3"/>
    <w:rsid w:val="002874EE"/>
    <w:rsid w:val="00287E71"/>
    <w:rsid w:val="00290486"/>
    <w:rsid w:val="00292F37"/>
    <w:rsid w:val="00293511"/>
    <w:rsid w:val="00295432"/>
    <w:rsid w:val="00296B29"/>
    <w:rsid w:val="002A0DDF"/>
    <w:rsid w:val="002A126C"/>
    <w:rsid w:val="002A2269"/>
    <w:rsid w:val="002A2AE7"/>
    <w:rsid w:val="002A3003"/>
    <w:rsid w:val="002A359A"/>
    <w:rsid w:val="002A38EF"/>
    <w:rsid w:val="002A3A4F"/>
    <w:rsid w:val="002A3EB9"/>
    <w:rsid w:val="002A4D1D"/>
    <w:rsid w:val="002A63CC"/>
    <w:rsid w:val="002B00F7"/>
    <w:rsid w:val="002B01C5"/>
    <w:rsid w:val="002B1198"/>
    <w:rsid w:val="002B1713"/>
    <w:rsid w:val="002B4587"/>
    <w:rsid w:val="002B6032"/>
    <w:rsid w:val="002B7C75"/>
    <w:rsid w:val="002C0A21"/>
    <w:rsid w:val="002C2B49"/>
    <w:rsid w:val="002D0547"/>
    <w:rsid w:val="002D0777"/>
    <w:rsid w:val="002D0AE1"/>
    <w:rsid w:val="002D3840"/>
    <w:rsid w:val="002D4E56"/>
    <w:rsid w:val="002D55F7"/>
    <w:rsid w:val="002D660C"/>
    <w:rsid w:val="002E105A"/>
    <w:rsid w:val="002E1C9C"/>
    <w:rsid w:val="002E2A12"/>
    <w:rsid w:val="002E5AC9"/>
    <w:rsid w:val="002E614D"/>
    <w:rsid w:val="002E667A"/>
    <w:rsid w:val="002E69AE"/>
    <w:rsid w:val="002E6EE0"/>
    <w:rsid w:val="002F13CA"/>
    <w:rsid w:val="002F2990"/>
    <w:rsid w:val="002F3610"/>
    <w:rsid w:val="002F450F"/>
    <w:rsid w:val="002F6255"/>
    <w:rsid w:val="002F6E7E"/>
    <w:rsid w:val="002F7B6F"/>
    <w:rsid w:val="003015EB"/>
    <w:rsid w:val="003020B1"/>
    <w:rsid w:val="00303C12"/>
    <w:rsid w:val="00305872"/>
    <w:rsid w:val="00305F56"/>
    <w:rsid w:val="00306112"/>
    <w:rsid w:val="00306564"/>
    <w:rsid w:val="00315F8A"/>
    <w:rsid w:val="003164E4"/>
    <w:rsid w:val="003209CC"/>
    <w:rsid w:val="00320BE7"/>
    <w:rsid w:val="003217B7"/>
    <w:rsid w:val="003220D5"/>
    <w:rsid w:val="00323066"/>
    <w:rsid w:val="003300B9"/>
    <w:rsid w:val="00330194"/>
    <w:rsid w:val="00331668"/>
    <w:rsid w:val="00333085"/>
    <w:rsid w:val="00335815"/>
    <w:rsid w:val="00335E05"/>
    <w:rsid w:val="00336142"/>
    <w:rsid w:val="0033769B"/>
    <w:rsid w:val="003403EC"/>
    <w:rsid w:val="00341BEF"/>
    <w:rsid w:val="00341E95"/>
    <w:rsid w:val="003463F3"/>
    <w:rsid w:val="003465FE"/>
    <w:rsid w:val="00346C15"/>
    <w:rsid w:val="00347795"/>
    <w:rsid w:val="003516B4"/>
    <w:rsid w:val="00351A99"/>
    <w:rsid w:val="003521B6"/>
    <w:rsid w:val="00352413"/>
    <w:rsid w:val="003527C1"/>
    <w:rsid w:val="003543DB"/>
    <w:rsid w:val="0035446C"/>
    <w:rsid w:val="003548F4"/>
    <w:rsid w:val="00354C6B"/>
    <w:rsid w:val="00354F8B"/>
    <w:rsid w:val="0035590E"/>
    <w:rsid w:val="00355BFA"/>
    <w:rsid w:val="00355F06"/>
    <w:rsid w:val="00356415"/>
    <w:rsid w:val="00356831"/>
    <w:rsid w:val="003568D5"/>
    <w:rsid w:val="00357565"/>
    <w:rsid w:val="00360274"/>
    <w:rsid w:val="003602FB"/>
    <w:rsid w:val="0036059E"/>
    <w:rsid w:val="00362971"/>
    <w:rsid w:val="00364A47"/>
    <w:rsid w:val="0036510E"/>
    <w:rsid w:val="00365A7E"/>
    <w:rsid w:val="00365D12"/>
    <w:rsid w:val="00366386"/>
    <w:rsid w:val="00367D90"/>
    <w:rsid w:val="003717F1"/>
    <w:rsid w:val="00374037"/>
    <w:rsid w:val="003741A5"/>
    <w:rsid w:val="00374B22"/>
    <w:rsid w:val="00375245"/>
    <w:rsid w:val="0037738F"/>
    <w:rsid w:val="0037770A"/>
    <w:rsid w:val="003778A4"/>
    <w:rsid w:val="00377BE0"/>
    <w:rsid w:val="00380182"/>
    <w:rsid w:val="00380AB5"/>
    <w:rsid w:val="00380CCE"/>
    <w:rsid w:val="003812DD"/>
    <w:rsid w:val="00385266"/>
    <w:rsid w:val="003866F6"/>
    <w:rsid w:val="00386EFD"/>
    <w:rsid w:val="00387457"/>
    <w:rsid w:val="00390884"/>
    <w:rsid w:val="003909BC"/>
    <w:rsid w:val="00390A80"/>
    <w:rsid w:val="0039136C"/>
    <w:rsid w:val="00392791"/>
    <w:rsid w:val="00392E93"/>
    <w:rsid w:val="003946C2"/>
    <w:rsid w:val="00394DA0"/>
    <w:rsid w:val="00395974"/>
    <w:rsid w:val="00395A49"/>
    <w:rsid w:val="00396D17"/>
    <w:rsid w:val="0039742F"/>
    <w:rsid w:val="003A0176"/>
    <w:rsid w:val="003A13BC"/>
    <w:rsid w:val="003A352A"/>
    <w:rsid w:val="003A3C51"/>
    <w:rsid w:val="003B016E"/>
    <w:rsid w:val="003B0E0F"/>
    <w:rsid w:val="003B22F1"/>
    <w:rsid w:val="003B42E7"/>
    <w:rsid w:val="003B579E"/>
    <w:rsid w:val="003B6BA3"/>
    <w:rsid w:val="003B7D0E"/>
    <w:rsid w:val="003C4657"/>
    <w:rsid w:val="003C4E60"/>
    <w:rsid w:val="003C5E38"/>
    <w:rsid w:val="003C6083"/>
    <w:rsid w:val="003C7453"/>
    <w:rsid w:val="003D096F"/>
    <w:rsid w:val="003D0A36"/>
    <w:rsid w:val="003D166E"/>
    <w:rsid w:val="003D18E2"/>
    <w:rsid w:val="003D2ACB"/>
    <w:rsid w:val="003D2DC8"/>
    <w:rsid w:val="003D4074"/>
    <w:rsid w:val="003D5758"/>
    <w:rsid w:val="003D6009"/>
    <w:rsid w:val="003D733E"/>
    <w:rsid w:val="003D77FE"/>
    <w:rsid w:val="003D7817"/>
    <w:rsid w:val="003E1C3F"/>
    <w:rsid w:val="003E245B"/>
    <w:rsid w:val="003E4460"/>
    <w:rsid w:val="003E4FA1"/>
    <w:rsid w:val="003E5C4E"/>
    <w:rsid w:val="003E6050"/>
    <w:rsid w:val="003E6B4C"/>
    <w:rsid w:val="003E7317"/>
    <w:rsid w:val="003E7EB7"/>
    <w:rsid w:val="003F02C1"/>
    <w:rsid w:val="003F0673"/>
    <w:rsid w:val="003F15B7"/>
    <w:rsid w:val="003F19AE"/>
    <w:rsid w:val="003F1D2F"/>
    <w:rsid w:val="003F4AA4"/>
    <w:rsid w:val="003F4D3B"/>
    <w:rsid w:val="003F5091"/>
    <w:rsid w:val="003F7380"/>
    <w:rsid w:val="003F7D52"/>
    <w:rsid w:val="003F7DCE"/>
    <w:rsid w:val="004000A7"/>
    <w:rsid w:val="004007E6"/>
    <w:rsid w:val="00403C46"/>
    <w:rsid w:val="00403DEB"/>
    <w:rsid w:val="00404D7B"/>
    <w:rsid w:val="004053F6"/>
    <w:rsid w:val="00405CCE"/>
    <w:rsid w:val="004102B1"/>
    <w:rsid w:val="00414F1B"/>
    <w:rsid w:val="00416FE2"/>
    <w:rsid w:val="004175CF"/>
    <w:rsid w:val="00417A33"/>
    <w:rsid w:val="004207B1"/>
    <w:rsid w:val="0042100A"/>
    <w:rsid w:val="00421C9E"/>
    <w:rsid w:val="0042263D"/>
    <w:rsid w:val="00423561"/>
    <w:rsid w:val="00426FFA"/>
    <w:rsid w:val="0043096D"/>
    <w:rsid w:val="00431317"/>
    <w:rsid w:val="004321D2"/>
    <w:rsid w:val="00432676"/>
    <w:rsid w:val="00433EEE"/>
    <w:rsid w:val="0043431D"/>
    <w:rsid w:val="0043522E"/>
    <w:rsid w:val="00435A6A"/>
    <w:rsid w:val="004364FC"/>
    <w:rsid w:val="00436C01"/>
    <w:rsid w:val="00440393"/>
    <w:rsid w:val="00440CCF"/>
    <w:rsid w:val="00441039"/>
    <w:rsid w:val="00441577"/>
    <w:rsid w:val="004419A0"/>
    <w:rsid w:val="00443DE0"/>
    <w:rsid w:val="00443FE0"/>
    <w:rsid w:val="0044466B"/>
    <w:rsid w:val="00451678"/>
    <w:rsid w:val="004534BE"/>
    <w:rsid w:val="00453A4E"/>
    <w:rsid w:val="00454145"/>
    <w:rsid w:val="00455DED"/>
    <w:rsid w:val="0046206B"/>
    <w:rsid w:val="0046293A"/>
    <w:rsid w:val="00462B3E"/>
    <w:rsid w:val="004632FB"/>
    <w:rsid w:val="00463E07"/>
    <w:rsid w:val="00464E98"/>
    <w:rsid w:val="0046560B"/>
    <w:rsid w:val="00466DD8"/>
    <w:rsid w:val="00471D17"/>
    <w:rsid w:val="0047228B"/>
    <w:rsid w:val="00472B4D"/>
    <w:rsid w:val="00473F60"/>
    <w:rsid w:val="00474138"/>
    <w:rsid w:val="00476DB9"/>
    <w:rsid w:val="00477067"/>
    <w:rsid w:val="00481E1D"/>
    <w:rsid w:val="00482688"/>
    <w:rsid w:val="00482F22"/>
    <w:rsid w:val="00484E6D"/>
    <w:rsid w:val="00485894"/>
    <w:rsid w:val="00486991"/>
    <w:rsid w:val="004924EA"/>
    <w:rsid w:val="00494596"/>
    <w:rsid w:val="00494D52"/>
    <w:rsid w:val="00495509"/>
    <w:rsid w:val="004955BD"/>
    <w:rsid w:val="004959A5"/>
    <w:rsid w:val="00495B0C"/>
    <w:rsid w:val="00496280"/>
    <w:rsid w:val="00496388"/>
    <w:rsid w:val="004967D1"/>
    <w:rsid w:val="00497B4C"/>
    <w:rsid w:val="00497CB0"/>
    <w:rsid w:val="00497E7B"/>
    <w:rsid w:val="004A0506"/>
    <w:rsid w:val="004A146E"/>
    <w:rsid w:val="004A46DB"/>
    <w:rsid w:val="004A5698"/>
    <w:rsid w:val="004A5CA7"/>
    <w:rsid w:val="004A6344"/>
    <w:rsid w:val="004B0CEF"/>
    <w:rsid w:val="004B0E86"/>
    <w:rsid w:val="004B112E"/>
    <w:rsid w:val="004B192A"/>
    <w:rsid w:val="004B2049"/>
    <w:rsid w:val="004B23A9"/>
    <w:rsid w:val="004B72CE"/>
    <w:rsid w:val="004C0B9B"/>
    <w:rsid w:val="004C0EDA"/>
    <w:rsid w:val="004C3F09"/>
    <w:rsid w:val="004C5554"/>
    <w:rsid w:val="004C5794"/>
    <w:rsid w:val="004C6860"/>
    <w:rsid w:val="004D1DA8"/>
    <w:rsid w:val="004D2AB2"/>
    <w:rsid w:val="004D4210"/>
    <w:rsid w:val="004D4CDB"/>
    <w:rsid w:val="004D4E1B"/>
    <w:rsid w:val="004D5B93"/>
    <w:rsid w:val="004D64F8"/>
    <w:rsid w:val="004D6538"/>
    <w:rsid w:val="004D757E"/>
    <w:rsid w:val="004D7B75"/>
    <w:rsid w:val="004D7BA8"/>
    <w:rsid w:val="004E0535"/>
    <w:rsid w:val="004E1AF3"/>
    <w:rsid w:val="004E4731"/>
    <w:rsid w:val="004E4CC3"/>
    <w:rsid w:val="004E6439"/>
    <w:rsid w:val="004F03DF"/>
    <w:rsid w:val="004F13CE"/>
    <w:rsid w:val="004F1C79"/>
    <w:rsid w:val="004F390B"/>
    <w:rsid w:val="004F4C2B"/>
    <w:rsid w:val="0050156D"/>
    <w:rsid w:val="00502377"/>
    <w:rsid w:val="0050261A"/>
    <w:rsid w:val="00503B34"/>
    <w:rsid w:val="0050493F"/>
    <w:rsid w:val="00505368"/>
    <w:rsid w:val="00505B6D"/>
    <w:rsid w:val="00505BFA"/>
    <w:rsid w:val="00507F9F"/>
    <w:rsid w:val="005111CC"/>
    <w:rsid w:val="005112CA"/>
    <w:rsid w:val="0051272E"/>
    <w:rsid w:val="00513A9D"/>
    <w:rsid w:val="00514ADF"/>
    <w:rsid w:val="00515138"/>
    <w:rsid w:val="00515594"/>
    <w:rsid w:val="00517BC5"/>
    <w:rsid w:val="00517D7B"/>
    <w:rsid w:val="00520D19"/>
    <w:rsid w:val="00522416"/>
    <w:rsid w:val="00522B9E"/>
    <w:rsid w:val="00522DB9"/>
    <w:rsid w:val="00523812"/>
    <w:rsid w:val="005259CD"/>
    <w:rsid w:val="0052709C"/>
    <w:rsid w:val="00532E21"/>
    <w:rsid w:val="00532F43"/>
    <w:rsid w:val="0053311E"/>
    <w:rsid w:val="0053343E"/>
    <w:rsid w:val="00534427"/>
    <w:rsid w:val="00535A17"/>
    <w:rsid w:val="00536465"/>
    <w:rsid w:val="00536591"/>
    <w:rsid w:val="00537D2F"/>
    <w:rsid w:val="0054004D"/>
    <w:rsid w:val="00541529"/>
    <w:rsid w:val="00541E8A"/>
    <w:rsid w:val="005420F2"/>
    <w:rsid w:val="00543337"/>
    <w:rsid w:val="00543E24"/>
    <w:rsid w:val="005440E3"/>
    <w:rsid w:val="005453C3"/>
    <w:rsid w:val="00545B85"/>
    <w:rsid w:val="00546096"/>
    <w:rsid w:val="00546A7B"/>
    <w:rsid w:val="005471D8"/>
    <w:rsid w:val="005479F7"/>
    <w:rsid w:val="005506BB"/>
    <w:rsid w:val="00550C53"/>
    <w:rsid w:val="00551617"/>
    <w:rsid w:val="00551DDE"/>
    <w:rsid w:val="00552027"/>
    <w:rsid w:val="00554872"/>
    <w:rsid w:val="00555362"/>
    <w:rsid w:val="00557C42"/>
    <w:rsid w:val="00557D1C"/>
    <w:rsid w:val="00560318"/>
    <w:rsid w:val="00560F53"/>
    <w:rsid w:val="0056316C"/>
    <w:rsid w:val="005635EF"/>
    <w:rsid w:val="00564492"/>
    <w:rsid w:val="005650C9"/>
    <w:rsid w:val="00566F08"/>
    <w:rsid w:val="005674FB"/>
    <w:rsid w:val="00572F9A"/>
    <w:rsid w:val="00575477"/>
    <w:rsid w:val="005754AB"/>
    <w:rsid w:val="00576265"/>
    <w:rsid w:val="00576436"/>
    <w:rsid w:val="00577445"/>
    <w:rsid w:val="00577570"/>
    <w:rsid w:val="00577CD6"/>
    <w:rsid w:val="005821CB"/>
    <w:rsid w:val="00582D38"/>
    <w:rsid w:val="00586972"/>
    <w:rsid w:val="005876CA"/>
    <w:rsid w:val="00590EBB"/>
    <w:rsid w:val="0059637D"/>
    <w:rsid w:val="00596C5C"/>
    <w:rsid w:val="0059711E"/>
    <w:rsid w:val="00597499"/>
    <w:rsid w:val="005A09FB"/>
    <w:rsid w:val="005A2F3B"/>
    <w:rsid w:val="005A3ED2"/>
    <w:rsid w:val="005A417B"/>
    <w:rsid w:val="005A46F4"/>
    <w:rsid w:val="005A5443"/>
    <w:rsid w:val="005A61B3"/>
    <w:rsid w:val="005A73EE"/>
    <w:rsid w:val="005B231F"/>
    <w:rsid w:val="005B3014"/>
    <w:rsid w:val="005B503C"/>
    <w:rsid w:val="005B50D7"/>
    <w:rsid w:val="005B5B78"/>
    <w:rsid w:val="005B7B47"/>
    <w:rsid w:val="005C067B"/>
    <w:rsid w:val="005C130C"/>
    <w:rsid w:val="005D0677"/>
    <w:rsid w:val="005D4306"/>
    <w:rsid w:val="005D505B"/>
    <w:rsid w:val="005D5626"/>
    <w:rsid w:val="005D78BD"/>
    <w:rsid w:val="005E0AD6"/>
    <w:rsid w:val="005E2748"/>
    <w:rsid w:val="005E28E2"/>
    <w:rsid w:val="005E35CD"/>
    <w:rsid w:val="005E7F96"/>
    <w:rsid w:val="005F0045"/>
    <w:rsid w:val="005F0568"/>
    <w:rsid w:val="005F0A56"/>
    <w:rsid w:val="005F0F84"/>
    <w:rsid w:val="005F103B"/>
    <w:rsid w:val="005F1B1C"/>
    <w:rsid w:val="005F1D2A"/>
    <w:rsid w:val="005F226C"/>
    <w:rsid w:val="005F3784"/>
    <w:rsid w:val="005F3AE1"/>
    <w:rsid w:val="005F5B13"/>
    <w:rsid w:val="005F7BD7"/>
    <w:rsid w:val="00604305"/>
    <w:rsid w:val="00604990"/>
    <w:rsid w:val="00604D7D"/>
    <w:rsid w:val="00606E64"/>
    <w:rsid w:val="0060713B"/>
    <w:rsid w:val="006156AB"/>
    <w:rsid w:val="00615F1C"/>
    <w:rsid w:val="00616763"/>
    <w:rsid w:val="00617D92"/>
    <w:rsid w:val="00617E92"/>
    <w:rsid w:val="006200CC"/>
    <w:rsid w:val="00620C49"/>
    <w:rsid w:val="006225ED"/>
    <w:rsid w:val="0062452B"/>
    <w:rsid w:val="006249A9"/>
    <w:rsid w:val="006251BF"/>
    <w:rsid w:val="006252D6"/>
    <w:rsid w:val="00626196"/>
    <w:rsid w:val="00630D0F"/>
    <w:rsid w:val="006311FF"/>
    <w:rsid w:val="00634088"/>
    <w:rsid w:val="00635A14"/>
    <w:rsid w:val="00635B9A"/>
    <w:rsid w:val="00636273"/>
    <w:rsid w:val="006416B0"/>
    <w:rsid w:val="00642798"/>
    <w:rsid w:val="00644494"/>
    <w:rsid w:val="00644898"/>
    <w:rsid w:val="00644D91"/>
    <w:rsid w:val="00645487"/>
    <w:rsid w:val="00645FAD"/>
    <w:rsid w:val="00646816"/>
    <w:rsid w:val="006507F6"/>
    <w:rsid w:val="006509A9"/>
    <w:rsid w:val="0065100C"/>
    <w:rsid w:val="0065142F"/>
    <w:rsid w:val="00653136"/>
    <w:rsid w:val="00653B6A"/>
    <w:rsid w:val="006559FF"/>
    <w:rsid w:val="006601F5"/>
    <w:rsid w:val="00661036"/>
    <w:rsid w:val="0066238E"/>
    <w:rsid w:val="00662AF4"/>
    <w:rsid w:val="00663C04"/>
    <w:rsid w:val="006645AE"/>
    <w:rsid w:val="0066480B"/>
    <w:rsid w:val="00664BA8"/>
    <w:rsid w:val="00664C24"/>
    <w:rsid w:val="00670052"/>
    <w:rsid w:val="00670D65"/>
    <w:rsid w:val="0067251B"/>
    <w:rsid w:val="006729E8"/>
    <w:rsid w:val="006749C8"/>
    <w:rsid w:val="00674E84"/>
    <w:rsid w:val="00676F81"/>
    <w:rsid w:val="0068258D"/>
    <w:rsid w:val="006825D1"/>
    <w:rsid w:val="006830A7"/>
    <w:rsid w:val="00683D21"/>
    <w:rsid w:val="00683E1B"/>
    <w:rsid w:val="006848CB"/>
    <w:rsid w:val="00685B8A"/>
    <w:rsid w:val="006860CF"/>
    <w:rsid w:val="00687391"/>
    <w:rsid w:val="00687E96"/>
    <w:rsid w:val="00692AD9"/>
    <w:rsid w:val="0069502E"/>
    <w:rsid w:val="006951F3"/>
    <w:rsid w:val="006966FB"/>
    <w:rsid w:val="00697C2C"/>
    <w:rsid w:val="006A045C"/>
    <w:rsid w:val="006A097A"/>
    <w:rsid w:val="006A207B"/>
    <w:rsid w:val="006A28C6"/>
    <w:rsid w:val="006A31D0"/>
    <w:rsid w:val="006A41B4"/>
    <w:rsid w:val="006A527B"/>
    <w:rsid w:val="006A59F3"/>
    <w:rsid w:val="006A6E48"/>
    <w:rsid w:val="006A7D12"/>
    <w:rsid w:val="006B085D"/>
    <w:rsid w:val="006B22CE"/>
    <w:rsid w:val="006B2CF5"/>
    <w:rsid w:val="006B304E"/>
    <w:rsid w:val="006B33B5"/>
    <w:rsid w:val="006B492B"/>
    <w:rsid w:val="006B5068"/>
    <w:rsid w:val="006B6947"/>
    <w:rsid w:val="006B7386"/>
    <w:rsid w:val="006B7B5D"/>
    <w:rsid w:val="006C12C8"/>
    <w:rsid w:val="006C1543"/>
    <w:rsid w:val="006C2EB6"/>
    <w:rsid w:val="006C3802"/>
    <w:rsid w:val="006C4BCB"/>
    <w:rsid w:val="006C4F96"/>
    <w:rsid w:val="006C54C7"/>
    <w:rsid w:val="006C6889"/>
    <w:rsid w:val="006C7696"/>
    <w:rsid w:val="006D11C1"/>
    <w:rsid w:val="006D21F8"/>
    <w:rsid w:val="006D2FA5"/>
    <w:rsid w:val="006D736B"/>
    <w:rsid w:val="006D7691"/>
    <w:rsid w:val="006E0687"/>
    <w:rsid w:val="006E0F23"/>
    <w:rsid w:val="006E19AF"/>
    <w:rsid w:val="006E5353"/>
    <w:rsid w:val="006E5DF1"/>
    <w:rsid w:val="006E610A"/>
    <w:rsid w:val="006E7887"/>
    <w:rsid w:val="006E7932"/>
    <w:rsid w:val="006E7DAB"/>
    <w:rsid w:val="006F26F2"/>
    <w:rsid w:val="006F2BEE"/>
    <w:rsid w:val="006F373D"/>
    <w:rsid w:val="006F4ADA"/>
    <w:rsid w:val="006F4E73"/>
    <w:rsid w:val="006F5863"/>
    <w:rsid w:val="006F662D"/>
    <w:rsid w:val="006F7564"/>
    <w:rsid w:val="007014DE"/>
    <w:rsid w:val="0070165F"/>
    <w:rsid w:val="00701809"/>
    <w:rsid w:val="00701C2C"/>
    <w:rsid w:val="0070254B"/>
    <w:rsid w:val="00702F94"/>
    <w:rsid w:val="00703698"/>
    <w:rsid w:val="00704F9C"/>
    <w:rsid w:val="007050D4"/>
    <w:rsid w:val="007055B3"/>
    <w:rsid w:val="007059A8"/>
    <w:rsid w:val="007068C9"/>
    <w:rsid w:val="0071127A"/>
    <w:rsid w:val="007127A4"/>
    <w:rsid w:val="00714E7E"/>
    <w:rsid w:val="007150F7"/>
    <w:rsid w:val="007163DF"/>
    <w:rsid w:val="00716B58"/>
    <w:rsid w:val="007218FF"/>
    <w:rsid w:val="00723135"/>
    <w:rsid w:val="00724275"/>
    <w:rsid w:val="00725573"/>
    <w:rsid w:val="00725681"/>
    <w:rsid w:val="00725F49"/>
    <w:rsid w:val="00727166"/>
    <w:rsid w:val="007302D1"/>
    <w:rsid w:val="0073037C"/>
    <w:rsid w:val="00731B31"/>
    <w:rsid w:val="00734C75"/>
    <w:rsid w:val="00734F1E"/>
    <w:rsid w:val="00735DF9"/>
    <w:rsid w:val="00735F8A"/>
    <w:rsid w:val="0073603A"/>
    <w:rsid w:val="00736BF8"/>
    <w:rsid w:val="00736C99"/>
    <w:rsid w:val="0073735B"/>
    <w:rsid w:val="00737417"/>
    <w:rsid w:val="0074151D"/>
    <w:rsid w:val="007424F8"/>
    <w:rsid w:val="00743D9A"/>
    <w:rsid w:val="00746C37"/>
    <w:rsid w:val="007477EC"/>
    <w:rsid w:val="0075185C"/>
    <w:rsid w:val="00751CE2"/>
    <w:rsid w:val="00751EBE"/>
    <w:rsid w:val="00752441"/>
    <w:rsid w:val="00754F4D"/>
    <w:rsid w:val="007550A7"/>
    <w:rsid w:val="0075660C"/>
    <w:rsid w:val="00757268"/>
    <w:rsid w:val="007576D7"/>
    <w:rsid w:val="007606CB"/>
    <w:rsid w:val="00761166"/>
    <w:rsid w:val="00761C9C"/>
    <w:rsid w:val="00762ED5"/>
    <w:rsid w:val="00763248"/>
    <w:rsid w:val="007653A9"/>
    <w:rsid w:val="00765ED0"/>
    <w:rsid w:val="00766326"/>
    <w:rsid w:val="0077008D"/>
    <w:rsid w:val="00770763"/>
    <w:rsid w:val="00772A13"/>
    <w:rsid w:val="00772E73"/>
    <w:rsid w:val="007732F3"/>
    <w:rsid w:val="0077359D"/>
    <w:rsid w:val="00774030"/>
    <w:rsid w:val="00774E30"/>
    <w:rsid w:val="00781055"/>
    <w:rsid w:val="00782AA6"/>
    <w:rsid w:val="00782D57"/>
    <w:rsid w:val="0078394F"/>
    <w:rsid w:val="00783973"/>
    <w:rsid w:val="00785BF4"/>
    <w:rsid w:val="00787A12"/>
    <w:rsid w:val="00791BF6"/>
    <w:rsid w:val="0079574E"/>
    <w:rsid w:val="007957EB"/>
    <w:rsid w:val="00795E8A"/>
    <w:rsid w:val="0079754B"/>
    <w:rsid w:val="007A14B7"/>
    <w:rsid w:val="007A43C5"/>
    <w:rsid w:val="007A53C2"/>
    <w:rsid w:val="007B21B0"/>
    <w:rsid w:val="007B3CC9"/>
    <w:rsid w:val="007B50DE"/>
    <w:rsid w:val="007B618C"/>
    <w:rsid w:val="007B67BE"/>
    <w:rsid w:val="007B6B02"/>
    <w:rsid w:val="007C0CB1"/>
    <w:rsid w:val="007C251E"/>
    <w:rsid w:val="007C5DAF"/>
    <w:rsid w:val="007C62B9"/>
    <w:rsid w:val="007C6DF1"/>
    <w:rsid w:val="007C70F2"/>
    <w:rsid w:val="007C72FF"/>
    <w:rsid w:val="007D037E"/>
    <w:rsid w:val="007D2C5A"/>
    <w:rsid w:val="007D4044"/>
    <w:rsid w:val="007D5601"/>
    <w:rsid w:val="007D5A77"/>
    <w:rsid w:val="007E0FC5"/>
    <w:rsid w:val="007E3481"/>
    <w:rsid w:val="007E472D"/>
    <w:rsid w:val="007E7F3F"/>
    <w:rsid w:val="007F203F"/>
    <w:rsid w:val="007F2592"/>
    <w:rsid w:val="007F4140"/>
    <w:rsid w:val="007F62DA"/>
    <w:rsid w:val="007F64B1"/>
    <w:rsid w:val="007F7818"/>
    <w:rsid w:val="00800B07"/>
    <w:rsid w:val="00801752"/>
    <w:rsid w:val="00801C28"/>
    <w:rsid w:val="0080286B"/>
    <w:rsid w:val="008029E1"/>
    <w:rsid w:val="00802EE4"/>
    <w:rsid w:val="0080327B"/>
    <w:rsid w:val="00804241"/>
    <w:rsid w:val="00804509"/>
    <w:rsid w:val="00804CDC"/>
    <w:rsid w:val="008050D5"/>
    <w:rsid w:val="008069E7"/>
    <w:rsid w:val="00807920"/>
    <w:rsid w:val="00807A75"/>
    <w:rsid w:val="00810188"/>
    <w:rsid w:val="0081162D"/>
    <w:rsid w:val="00812116"/>
    <w:rsid w:val="00813CDA"/>
    <w:rsid w:val="00813D93"/>
    <w:rsid w:val="00814042"/>
    <w:rsid w:val="00815F07"/>
    <w:rsid w:val="00817BCE"/>
    <w:rsid w:val="00820DFC"/>
    <w:rsid w:val="00821059"/>
    <w:rsid w:val="00821351"/>
    <w:rsid w:val="00823033"/>
    <w:rsid w:val="008236E8"/>
    <w:rsid w:val="00824741"/>
    <w:rsid w:val="00826E35"/>
    <w:rsid w:val="00827EEB"/>
    <w:rsid w:val="008308CF"/>
    <w:rsid w:val="00832D88"/>
    <w:rsid w:val="00833F58"/>
    <w:rsid w:val="00834296"/>
    <w:rsid w:val="00834EBB"/>
    <w:rsid w:val="00835FDD"/>
    <w:rsid w:val="008367ED"/>
    <w:rsid w:val="008368D3"/>
    <w:rsid w:val="00840385"/>
    <w:rsid w:val="00841632"/>
    <w:rsid w:val="00843C33"/>
    <w:rsid w:val="0084574E"/>
    <w:rsid w:val="00845E2E"/>
    <w:rsid w:val="00846A27"/>
    <w:rsid w:val="00850427"/>
    <w:rsid w:val="00850CC5"/>
    <w:rsid w:val="0085111F"/>
    <w:rsid w:val="00852298"/>
    <w:rsid w:val="008524E4"/>
    <w:rsid w:val="00852B87"/>
    <w:rsid w:val="00854E32"/>
    <w:rsid w:val="0085564C"/>
    <w:rsid w:val="00855E6B"/>
    <w:rsid w:val="008566C9"/>
    <w:rsid w:val="00860BC3"/>
    <w:rsid w:val="00862C9D"/>
    <w:rsid w:val="0086377D"/>
    <w:rsid w:val="00863B9A"/>
    <w:rsid w:val="00864F37"/>
    <w:rsid w:val="008663FA"/>
    <w:rsid w:val="00870CA6"/>
    <w:rsid w:val="00871713"/>
    <w:rsid w:val="0087192B"/>
    <w:rsid w:val="0087199A"/>
    <w:rsid w:val="008720E6"/>
    <w:rsid w:val="00873257"/>
    <w:rsid w:val="00875C9E"/>
    <w:rsid w:val="00876140"/>
    <w:rsid w:val="0087680F"/>
    <w:rsid w:val="00876FEB"/>
    <w:rsid w:val="008809D6"/>
    <w:rsid w:val="00880A39"/>
    <w:rsid w:val="0088124A"/>
    <w:rsid w:val="008824D5"/>
    <w:rsid w:val="00885D88"/>
    <w:rsid w:val="008860F9"/>
    <w:rsid w:val="0088749B"/>
    <w:rsid w:val="008876DC"/>
    <w:rsid w:val="00887707"/>
    <w:rsid w:val="00887AAC"/>
    <w:rsid w:val="00890303"/>
    <w:rsid w:val="008904E8"/>
    <w:rsid w:val="00890D9B"/>
    <w:rsid w:val="008915C4"/>
    <w:rsid w:val="00892108"/>
    <w:rsid w:val="00893A2A"/>
    <w:rsid w:val="00895C95"/>
    <w:rsid w:val="00896840"/>
    <w:rsid w:val="00896E18"/>
    <w:rsid w:val="0089719A"/>
    <w:rsid w:val="008A0907"/>
    <w:rsid w:val="008A1276"/>
    <w:rsid w:val="008A48C7"/>
    <w:rsid w:val="008A4EFA"/>
    <w:rsid w:val="008A60C2"/>
    <w:rsid w:val="008A678A"/>
    <w:rsid w:val="008B1813"/>
    <w:rsid w:val="008B1A45"/>
    <w:rsid w:val="008B3587"/>
    <w:rsid w:val="008B461D"/>
    <w:rsid w:val="008B4F6C"/>
    <w:rsid w:val="008B6C06"/>
    <w:rsid w:val="008C0A88"/>
    <w:rsid w:val="008C19C3"/>
    <w:rsid w:val="008C3377"/>
    <w:rsid w:val="008C3AF3"/>
    <w:rsid w:val="008C3F20"/>
    <w:rsid w:val="008C4106"/>
    <w:rsid w:val="008C4943"/>
    <w:rsid w:val="008C4A4E"/>
    <w:rsid w:val="008C4D65"/>
    <w:rsid w:val="008C5BE2"/>
    <w:rsid w:val="008C647A"/>
    <w:rsid w:val="008C6F8F"/>
    <w:rsid w:val="008C7ED7"/>
    <w:rsid w:val="008D0BD4"/>
    <w:rsid w:val="008D32DC"/>
    <w:rsid w:val="008D4026"/>
    <w:rsid w:val="008D6EA5"/>
    <w:rsid w:val="008D776E"/>
    <w:rsid w:val="008E08B1"/>
    <w:rsid w:val="008E2354"/>
    <w:rsid w:val="008E3434"/>
    <w:rsid w:val="008E3AC9"/>
    <w:rsid w:val="008E499C"/>
    <w:rsid w:val="008E5219"/>
    <w:rsid w:val="008E6B8D"/>
    <w:rsid w:val="008E762A"/>
    <w:rsid w:val="008E7C8D"/>
    <w:rsid w:val="008F1145"/>
    <w:rsid w:val="008F24F3"/>
    <w:rsid w:val="008F2564"/>
    <w:rsid w:val="008F2F47"/>
    <w:rsid w:val="008F3A34"/>
    <w:rsid w:val="008F4F76"/>
    <w:rsid w:val="008F58F9"/>
    <w:rsid w:val="008F68D0"/>
    <w:rsid w:val="008F6BAD"/>
    <w:rsid w:val="008F6BF0"/>
    <w:rsid w:val="0090054A"/>
    <w:rsid w:val="00900E7E"/>
    <w:rsid w:val="00901543"/>
    <w:rsid w:val="00901DE1"/>
    <w:rsid w:val="00902488"/>
    <w:rsid w:val="009025B4"/>
    <w:rsid w:val="009044B9"/>
    <w:rsid w:val="00905D59"/>
    <w:rsid w:val="009072E7"/>
    <w:rsid w:val="00914652"/>
    <w:rsid w:val="00914E6C"/>
    <w:rsid w:val="00915623"/>
    <w:rsid w:val="00916DC0"/>
    <w:rsid w:val="0091727A"/>
    <w:rsid w:val="00917BF0"/>
    <w:rsid w:val="0092190A"/>
    <w:rsid w:val="009225E7"/>
    <w:rsid w:val="00922BBB"/>
    <w:rsid w:val="00923B32"/>
    <w:rsid w:val="00925C78"/>
    <w:rsid w:val="00926AC7"/>
    <w:rsid w:val="00930032"/>
    <w:rsid w:val="00930163"/>
    <w:rsid w:val="00930650"/>
    <w:rsid w:val="00930A26"/>
    <w:rsid w:val="00931180"/>
    <w:rsid w:val="00931AAF"/>
    <w:rsid w:val="009327C9"/>
    <w:rsid w:val="009333B9"/>
    <w:rsid w:val="0093609E"/>
    <w:rsid w:val="00936A95"/>
    <w:rsid w:val="00936D60"/>
    <w:rsid w:val="00936DCD"/>
    <w:rsid w:val="00936EA8"/>
    <w:rsid w:val="009405D9"/>
    <w:rsid w:val="00940C30"/>
    <w:rsid w:val="00941F3C"/>
    <w:rsid w:val="00942CDE"/>
    <w:rsid w:val="009435BA"/>
    <w:rsid w:val="009436F3"/>
    <w:rsid w:val="009458E7"/>
    <w:rsid w:val="00945F6F"/>
    <w:rsid w:val="0094620E"/>
    <w:rsid w:val="00947CCD"/>
    <w:rsid w:val="00950E7D"/>
    <w:rsid w:val="00951FD0"/>
    <w:rsid w:val="00952137"/>
    <w:rsid w:val="0095334B"/>
    <w:rsid w:val="0095684A"/>
    <w:rsid w:val="009619D7"/>
    <w:rsid w:val="009620AA"/>
    <w:rsid w:val="0096451F"/>
    <w:rsid w:val="00965683"/>
    <w:rsid w:val="009674DC"/>
    <w:rsid w:val="00970481"/>
    <w:rsid w:val="00971B40"/>
    <w:rsid w:val="00975738"/>
    <w:rsid w:val="00975D9C"/>
    <w:rsid w:val="0097659C"/>
    <w:rsid w:val="00982833"/>
    <w:rsid w:val="00985264"/>
    <w:rsid w:val="0098629B"/>
    <w:rsid w:val="009865B1"/>
    <w:rsid w:val="009871DA"/>
    <w:rsid w:val="00991452"/>
    <w:rsid w:val="00991C06"/>
    <w:rsid w:val="0099223D"/>
    <w:rsid w:val="009932C7"/>
    <w:rsid w:val="009947A4"/>
    <w:rsid w:val="00994C97"/>
    <w:rsid w:val="00994D6D"/>
    <w:rsid w:val="009953BD"/>
    <w:rsid w:val="009960CB"/>
    <w:rsid w:val="009963A0"/>
    <w:rsid w:val="00996A4A"/>
    <w:rsid w:val="0099791D"/>
    <w:rsid w:val="009A1377"/>
    <w:rsid w:val="009A15F3"/>
    <w:rsid w:val="009A363A"/>
    <w:rsid w:val="009A5640"/>
    <w:rsid w:val="009B0E87"/>
    <w:rsid w:val="009B123A"/>
    <w:rsid w:val="009B131F"/>
    <w:rsid w:val="009B2665"/>
    <w:rsid w:val="009B294A"/>
    <w:rsid w:val="009B2BAF"/>
    <w:rsid w:val="009B40A8"/>
    <w:rsid w:val="009B4947"/>
    <w:rsid w:val="009B6CEC"/>
    <w:rsid w:val="009C1811"/>
    <w:rsid w:val="009C1BB4"/>
    <w:rsid w:val="009C2CFD"/>
    <w:rsid w:val="009C315E"/>
    <w:rsid w:val="009C48F5"/>
    <w:rsid w:val="009C53C8"/>
    <w:rsid w:val="009C744E"/>
    <w:rsid w:val="009D07A5"/>
    <w:rsid w:val="009D27A9"/>
    <w:rsid w:val="009D4479"/>
    <w:rsid w:val="009D5635"/>
    <w:rsid w:val="009D58FF"/>
    <w:rsid w:val="009D5DA6"/>
    <w:rsid w:val="009D6128"/>
    <w:rsid w:val="009D6B06"/>
    <w:rsid w:val="009E02D2"/>
    <w:rsid w:val="009E126E"/>
    <w:rsid w:val="009E137A"/>
    <w:rsid w:val="009E4560"/>
    <w:rsid w:val="009E65D5"/>
    <w:rsid w:val="009F0AAD"/>
    <w:rsid w:val="009F2580"/>
    <w:rsid w:val="009F2691"/>
    <w:rsid w:val="009F2A69"/>
    <w:rsid w:val="009F3377"/>
    <w:rsid w:val="009F3D5D"/>
    <w:rsid w:val="009F3FB9"/>
    <w:rsid w:val="009F557F"/>
    <w:rsid w:val="009F6388"/>
    <w:rsid w:val="009F6B22"/>
    <w:rsid w:val="009F70F7"/>
    <w:rsid w:val="00A00A2E"/>
    <w:rsid w:val="00A01ED5"/>
    <w:rsid w:val="00A0329F"/>
    <w:rsid w:val="00A060D1"/>
    <w:rsid w:val="00A061FD"/>
    <w:rsid w:val="00A06CD9"/>
    <w:rsid w:val="00A07AA9"/>
    <w:rsid w:val="00A1013F"/>
    <w:rsid w:val="00A1030D"/>
    <w:rsid w:val="00A10FB5"/>
    <w:rsid w:val="00A11193"/>
    <w:rsid w:val="00A13862"/>
    <w:rsid w:val="00A13CF0"/>
    <w:rsid w:val="00A14F7B"/>
    <w:rsid w:val="00A15E13"/>
    <w:rsid w:val="00A173A6"/>
    <w:rsid w:val="00A17F98"/>
    <w:rsid w:val="00A20906"/>
    <w:rsid w:val="00A22C6A"/>
    <w:rsid w:val="00A2756E"/>
    <w:rsid w:val="00A277AA"/>
    <w:rsid w:val="00A27A73"/>
    <w:rsid w:val="00A27FCF"/>
    <w:rsid w:val="00A326DE"/>
    <w:rsid w:val="00A34CE0"/>
    <w:rsid w:val="00A35872"/>
    <w:rsid w:val="00A415C7"/>
    <w:rsid w:val="00A420B4"/>
    <w:rsid w:val="00A42904"/>
    <w:rsid w:val="00A429AF"/>
    <w:rsid w:val="00A47DC2"/>
    <w:rsid w:val="00A512AC"/>
    <w:rsid w:val="00A525B7"/>
    <w:rsid w:val="00A53E81"/>
    <w:rsid w:val="00A549BC"/>
    <w:rsid w:val="00A54D26"/>
    <w:rsid w:val="00A54EFB"/>
    <w:rsid w:val="00A55067"/>
    <w:rsid w:val="00A569EA"/>
    <w:rsid w:val="00A56E3D"/>
    <w:rsid w:val="00A60269"/>
    <w:rsid w:val="00A609ED"/>
    <w:rsid w:val="00A60A47"/>
    <w:rsid w:val="00A60F3B"/>
    <w:rsid w:val="00A63BC8"/>
    <w:rsid w:val="00A64629"/>
    <w:rsid w:val="00A65149"/>
    <w:rsid w:val="00A661CB"/>
    <w:rsid w:val="00A701ED"/>
    <w:rsid w:val="00A71B90"/>
    <w:rsid w:val="00A7425D"/>
    <w:rsid w:val="00A7468C"/>
    <w:rsid w:val="00A759AD"/>
    <w:rsid w:val="00A77040"/>
    <w:rsid w:val="00A77336"/>
    <w:rsid w:val="00A7783A"/>
    <w:rsid w:val="00A77DFE"/>
    <w:rsid w:val="00A8128F"/>
    <w:rsid w:val="00A821AD"/>
    <w:rsid w:val="00A83AD7"/>
    <w:rsid w:val="00A845C7"/>
    <w:rsid w:val="00A857E1"/>
    <w:rsid w:val="00A85CDB"/>
    <w:rsid w:val="00A86C35"/>
    <w:rsid w:val="00A87756"/>
    <w:rsid w:val="00A87BBB"/>
    <w:rsid w:val="00A87C30"/>
    <w:rsid w:val="00A87D22"/>
    <w:rsid w:val="00A91231"/>
    <w:rsid w:val="00A92892"/>
    <w:rsid w:val="00A9398B"/>
    <w:rsid w:val="00A93CC1"/>
    <w:rsid w:val="00A95226"/>
    <w:rsid w:val="00A953EC"/>
    <w:rsid w:val="00A95D69"/>
    <w:rsid w:val="00A97BCE"/>
    <w:rsid w:val="00AA0642"/>
    <w:rsid w:val="00AA2409"/>
    <w:rsid w:val="00AA3447"/>
    <w:rsid w:val="00AA53B6"/>
    <w:rsid w:val="00AA55BE"/>
    <w:rsid w:val="00AA5A86"/>
    <w:rsid w:val="00AA6DF9"/>
    <w:rsid w:val="00AA7854"/>
    <w:rsid w:val="00AA7E54"/>
    <w:rsid w:val="00AB064B"/>
    <w:rsid w:val="00AB0D75"/>
    <w:rsid w:val="00AB2192"/>
    <w:rsid w:val="00AB31FB"/>
    <w:rsid w:val="00AB3BE4"/>
    <w:rsid w:val="00AB4C77"/>
    <w:rsid w:val="00AB4C8B"/>
    <w:rsid w:val="00AB4E2D"/>
    <w:rsid w:val="00AB51D8"/>
    <w:rsid w:val="00AB6145"/>
    <w:rsid w:val="00AB7F36"/>
    <w:rsid w:val="00AC0A77"/>
    <w:rsid w:val="00AC178C"/>
    <w:rsid w:val="00AC2A57"/>
    <w:rsid w:val="00AC2FA1"/>
    <w:rsid w:val="00AC3748"/>
    <w:rsid w:val="00AC3F69"/>
    <w:rsid w:val="00AC40FA"/>
    <w:rsid w:val="00AC4BE1"/>
    <w:rsid w:val="00AC4E55"/>
    <w:rsid w:val="00AC5462"/>
    <w:rsid w:val="00AC5583"/>
    <w:rsid w:val="00AC6413"/>
    <w:rsid w:val="00AC6617"/>
    <w:rsid w:val="00AC7AFC"/>
    <w:rsid w:val="00AD1649"/>
    <w:rsid w:val="00AD16D1"/>
    <w:rsid w:val="00AD3A74"/>
    <w:rsid w:val="00AD43B7"/>
    <w:rsid w:val="00AD481D"/>
    <w:rsid w:val="00AD68D9"/>
    <w:rsid w:val="00AD73C0"/>
    <w:rsid w:val="00AD7511"/>
    <w:rsid w:val="00AD7A29"/>
    <w:rsid w:val="00AD7E63"/>
    <w:rsid w:val="00AE015B"/>
    <w:rsid w:val="00AE0E2A"/>
    <w:rsid w:val="00AE13D6"/>
    <w:rsid w:val="00AE3555"/>
    <w:rsid w:val="00AE695F"/>
    <w:rsid w:val="00AE6D3A"/>
    <w:rsid w:val="00AF088B"/>
    <w:rsid w:val="00AF0D8B"/>
    <w:rsid w:val="00AF3899"/>
    <w:rsid w:val="00AF6152"/>
    <w:rsid w:val="00AF6166"/>
    <w:rsid w:val="00AF6ACB"/>
    <w:rsid w:val="00AF7EE3"/>
    <w:rsid w:val="00B01FC1"/>
    <w:rsid w:val="00B044E0"/>
    <w:rsid w:val="00B054A1"/>
    <w:rsid w:val="00B055E7"/>
    <w:rsid w:val="00B057F5"/>
    <w:rsid w:val="00B05CE1"/>
    <w:rsid w:val="00B06512"/>
    <w:rsid w:val="00B10CB2"/>
    <w:rsid w:val="00B10CE5"/>
    <w:rsid w:val="00B10DA6"/>
    <w:rsid w:val="00B1102E"/>
    <w:rsid w:val="00B12E1C"/>
    <w:rsid w:val="00B147F7"/>
    <w:rsid w:val="00B14DBC"/>
    <w:rsid w:val="00B1503D"/>
    <w:rsid w:val="00B21DF4"/>
    <w:rsid w:val="00B221B2"/>
    <w:rsid w:val="00B23872"/>
    <w:rsid w:val="00B24E2C"/>
    <w:rsid w:val="00B2615B"/>
    <w:rsid w:val="00B2685C"/>
    <w:rsid w:val="00B26D20"/>
    <w:rsid w:val="00B31835"/>
    <w:rsid w:val="00B32F2E"/>
    <w:rsid w:val="00B33410"/>
    <w:rsid w:val="00B33F90"/>
    <w:rsid w:val="00B3423D"/>
    <w:rsid w:val="00B3493C"/>
    <w:rsid w:val="00B34E41"/>
    <w:rsid w:val="00B3658E"/>
    <w:rsid w:val="00B36D42"/>
    <w:rsid w:val="00B40355"/>
    <w:rsid w:val="00B41EE1"/>
    <w:rsid w:val="00B432FA"/>
    <w:rsid w:val="00B446DC"/>
    <w:rsid w:val="00B45CAB"/>
    <w:rsid w:val="00B462C8"/>
    <w:rsid w:val="00B4638C"/>
    <w:rsid w:val="00B46CBB"/>
    <w:rsid w:val="00B47CB3"/>
    <w:rsid w:val="00B50C3C"/>
    <w:rsid w:val="00B52E3F"/>
    <w:rsid w:val="00B53A1F"/>
    <w:rsid w:val="00B543BA"/>
    <w:rsid w:val="00B55180"/>
    <w:rsid w:val="00B562D7"/>
    <w:rsid w:val="00B5689A"/>
    <w:rsid w:val="00B575C5"/>
    <w:rsid w:val="00B6201F"/>
    <w:rsid w:val="00B622E7"/>
    <w:rsid w:val="00B64589"/>
    <w:rsid w:val="00B70FBF"/>
    <w:rsid w:val="00B717F9"/>
    <w:rsid w:val="00B721F4"/>
    <w:rsid w:val="00B7315E"/>
    <w:rsid w:val="00B73C62"/>
    <w:rsid w:val="00B77824"/>
    <w:rsid w:val="00B80465"/>
    <w:rsid w:val="00B824ED"/>
    <w:rsid w:val="00B83F0D"/>
    <w:rsid w:val="00B84DFA"/>
    <w:rsid w:val="00B85065"/>
    <w:rsid w:val="00B850CF"/>
    <w:rsid w:val="00B858EB"/>
    <w:rsid w:val="00B870D2"/>
    <w:rsid w:val="00B90839"/>
    <w:rsid w:val="00B94F58"/>
    <w:rsid w:val="00B950C4"/>
    <w:rsid w:val="00B95FB3"/>
    <w:rsid w:val="00BA19F9"/>
    <w:rsid w:val="00BA1B22"/>
    <w:rsid w:val="00BA1CB3"/>
    <w:rsid w:val="00BA24E2"/>
    <w:rsid w:val="00BA32AA"/>
    <w:rsid w:val="00BA32FF"/>
    <w:rsid w:val="00BA4978"/>
    <w:rsid w:val="00BA4C76"/>
    <w:rsid w:val="00BA533A"/>
    <w:rsid w:val="00BA5A45"/>
    <w:rsid w:val="00BA634C"/>
    <w:rsid w:val="00BA65AE"/>
    <w:rsid w:val="00BA6E52"/>
    <w:rsid w:val="00BA7EAC"/>
    <w:rsid w:val="00BB079D"/>
    <w:rsid w:val="00BB09FD"/>
    <w:rsid w:val="00BB0A33"/>
    <w:rsid w:val="00BB16A4"/>
    <w:rsid w:val="00BB27D7"/>
    <w:rsid w:val="00BB2972"/>
    <w:rsid w:val="00BB2E68"/>
    <w:rsid w:val="00BB34DB"/>
    <w:rsid w:val="00BB5900"/>
    <w:rsid w:val="00BB608C"/>
    <w:rsid w:val="00BB6B54"/>
    <w:rsid w:val="00BB7DD1"/>
    <w:rsid w:val="00BC1C3E"/>
    <w:rsid w:val="00BC1DA6"/>
    <w:rsid w:val="00BC208E"/>
    <w:rsid w:val="00BC32AB"/>
    <w:rsid w:val="00BC36E0"/>
    <w:rsid w:val="00BC3773"/>
    <w:rsid w:val="00BD0A1D"/>
    <w:rsid w:val="00BD1A34"/>
    <w:rsid w:val="00BD1FAE"/>
    <w:rsid w:val="00BD3728"/>
    <w:rsid w:val="00BD3B96"/>
    <w:rsid w:val="00BD4AAE"/>
    <w:rsid w:val="00BD525F"/>
    <w:rsid w:val="00BE0221"/>
    <w:rsid w:val="00BE0F10"/>
    <w:rsid w:val="00BE1EDC"/>
    <w:rsid w:val="00BE3491"/>
    <w:rsid w:val="00BE4188"/>
    <w:rsid w:val="00BE4922"/>
    <w:rsid w:val="00BF2CE9"/>
    <w:rsid w:val="00BF3132"/>
    <w:rsid w:val="00BF372A"/>
    <w:rsid w:val="00BF5343"/>
    <w:rsid w:val="00BF5811"/>
    <w:rsid w:val="00BF5A86"/>
    <w:rsid w:val="00BF5F46"/>
    <w:rsid w:val="00BF6B11"/>
    <w:rsid w:val="00BF7170"/>
    <w:rsid w:val="00BF79AF"/>
    <w:rsid w:val="00C00FBA"/>
    <w:rsid w:val="00C0159B"/>
    <w:rsid w:val="00C01771"/>
    <w:rsid w:val="00C0338C"/>
    <w:rsid w:val="00C0354A"/>
    <w:rsid w:val="00C056FE"/>
    <w:rsid w:val="00C11988"/>
    <w:rsid w:val="00C11B4B"/>
    <w:rsid w:val="00C13F82"/>
    <w:rsid w:val="00C20F46"/>
    <w:rsid w:val="00C21573"/>
    <w:rsid w:val="00C21DAB"/>
    <w:rsid w:val="00C2202D"/>
    <w:rsid w:val="00C22ED0"/>
    <w:rsid w:val="00C2315C"/>
    <w:rsid w:val="00C268A0"/>
    <w:rsid w:val="00C26A30"/>
    <w:rsid w:val="00C26B82"/>
    <w:rsid w:val="00C26C68"/>
    <w:rsid w:val="00C27569"/>
    <w:rsid w:val="00C30747"/>
    <w:rsid w:val="00C33F2B"/>
    <w:rsid w:val="00C33F64"/>
    <w:rsid w:val="00C34ABA"/>
    <w:rsid w:val="00C34D16"/>
    <w:rsid w:val="00C355FC"/>
    <w:rsid w:val="00C356F1"/>
    <w:rsid w:val="00C36244"/>
    <w:rsid w:val="00C3641E"/>
    <w:rsid w:val="00C36AB1"/>
    <w:rsid w:val="00C370AA"/>
    <w:rsid w:val="00C370E2"/>
    <w:rsid w:val="00C37DA1"/>
    <w:rsid w:val="00C419E0"/>
    <w:rsid w:val="00C424BE"/>
    <w:rsid w:val="00C43E77"/>
    <w:rsid w:val="00C43FA9"/>
    <w:rsid w:val="00C44036"/>
    <w:rsid w:val="00C46F86"/>
    <w:rsid w:val="00C47392"/>
    <w:rsid w:val="00C4773F"/>
    <w:rsid w:val="00C50375"/>
    <w:rsid w:val="00C5077E"/>
    <w:rsid w:val="00C5116E"/>
    <w:rsid w:val="00C517E5"/>
    <w:rsid w:val="00C5231B"/>
    <w:rsid w:val="00C52BBC"/>
    <w:rsid w:val="00C546EE"/>
    <w:rsid w:val="00C54772"/>
    <w:rsid w:val="00C5587D"/>
    <w:rsid w:val="00C60E00"/>
    <w:rsid w:val="00C61F89"/>
    <w:rsid w:val="00C6250F"/>
    <w:rsid w:val="00C62D4D"/>
    <w:rsid w:val="00C66572"/>
    <w:rsid w:val="00C66664"/>
    <w:rsid w:val="00C66EAA"/>
    <w:rsid w:val="00C7044F"/>
    <w:rsid w:val="00C70654"/>
    <w:rsid w:val="00C70C3C"/>
    <w:rsid w:val="00C71524"/>
    <w:rsid w:val="00C71920"/>
    <w:rsid w:val="00C7351E"/>
    <w:rsid w:val="00C73F1E"/>
    <w:rsid w:val="00C74773"/>
    <w:rsid w:val="00C767F9"/>
    <w:rsid w:val="00C77156"/>
    <w:rsid w:val="00C775BE"/>
    <w:rsid w:val="00C77AA2"/>
    <w:rsid w:val="00C77B02"/>
    <w:rsid w:val="00C80240"/>
    <w:rsid w:val="00C80A6C"/>
    <w:rsid w:val="00C83006"/>
    <w:rsid w:val="00C8368A"/>
    <w:rsid w:val="00C84958"/>
    <w:rsid w:val="00C85FB2"/>
    <w:rsid w:val="00C8676F"/>
    <w:rsid w:val="00C9127C"/>
    <w:rsid w:val="00C91448"/>
    <w:rsid w:val="00C9156D"/>
    <w:rsid w:val="00C9245B"/>
    <w:rsid w:val="00C92FDF"/>
    <w:rsid w:val="00C9333D"/>
    <w:rsid w:val="00C943A3"/>
    <w:rsid w:val="00C96029"/>
    <w:rsid w:val="00C9653B"/>
    <w:rsid w:val="00C96AE2"/>
    <w:rsid w:val="00C96F1A"/>
    <w:rsid w:val="00CA0358"/>
    <w:rsid w:val="00CA1DD5"/>
    <w:rsid w:val="00CA1F86"/>
    <w:rsid w:val="00CA2874"/>
    <w:rsid w:val="00CA3EB0"/>
    <w:rsid w:val="00CA5230"/>
    <w:rsid w:val="00CA6DFB"/>
    <w:rsid w:val="00CA7668"/>
    <w:rsid w:val="00CB045C"/>
    <w:rsid w:val="00CB0C16"/>
    <w:rsid w:val="00CB0EAB"/>
    <w:rsid w:val="00CB1BCA"/>
    <w:rsid w:val="00CB3723"/>
    <w:rsid w:val="00CB373A"/>
    <w:rsid w:val="00CB3945"/>
    <w:rsid w:val="00CB39EF"/>
    <w:rsid w:val="00CB3A1A"/>
    <w:rsid w:val="00CB3B1D"/>
    <w:rsid w:val="00CB7D53"/>
    <w:rsid w:val="00CB7D6D"/>
    <w:rsid w:val="00CC0C66"/>
    <w:rsid w:val="00CC0F97"/>
    <w:rsid w:val="00CC2060"/>
    <w:rsid w:val="00CC27BC"/>
    <w:rsid w:val="00CC2E45"/>
    <w:rsid w:val="00CC4496"/>
    <w:rsid w:val="00CC4526"/>
    <w:rsid w:val="00CC63CF"/>
    <w:rsid w:val="00CC722C"/>
    <w:rsid w:val="00CC765B"/>
    <w:rsid w:val="00CD10BA"/>
    <w:rsid w:val="00CD1925"/>
    <w:rsid w:val="00CD25C0"/>
    <w:rsid w:val="00CD338E"/>
    <w:rsid w:val="00CD33FB"/>
    <w:rsid w:val="00CD6F86"/>
    <w:rsid w:val="00CE099E"/>
    <w:rsid w:val="00CE0BAF"/>
    <w:rsid w:val="00CE1939"/>
    <w:rsid w:val="00CE1C35"/>
    <w:rsid w:val="00CE25C7"/>
    <w:rsid w:val="00CE2DBA"/>
    <w:rsid w:val="00CE3B2F"/>
    <w:rsid w:val="00CE7CB1"/>
    <w:rsid w:val="00CF42E3"/>
    <w:rsid w:val="00CF5128"/>
    <w:rsid w:val="00CF51C3"/>
    <w:rsid w:val="00CF5C5A"/>
    <w:rsid w:val="00CF6E87"/>
    <w:rsid w:val="00CF7162"/>
    <w:rsid w:val="00D02D0C"/>
    <w:rsid w:val="00D0318E"/>
    <w:rsid w:val="00D04FE0"/>
    <w:rsid w:val="00D0765D"/>
    <w:rsid w:val="00D07E31"/>
    <w:rsid w:val="00D11B9B"/>
    <w:rsid w:val="00D128E2"/>
    <w:rsid w:val="00D12ACD"/>
    <w:rsid w:val="00D15936"/>
    <w:rsid w:val="00D163CE"/>
    <w:rsid w:val="00D16AB1"/>
    <w:rsid w:val="00D17088"/>
    <w:rsid w:val="00D175D2"/>
    <w:rsid w:val="00D17678"/>
    <w:rsid w:val="00D17ABF"/>
    <w:rsid w:val="00D209EE"/>
    <w:rsid w:val="00D226E6"/>
    <w:rsid w:val="00D22708"/>
    <w:rsid w:val="00D24968"/>
    <w:rsid w:val="00D251EB"/>
    <w:rsid w:val="00D254BE"/>
    <w:rsid w:val="00D25E7F"/>
    <w:rsid w:val="00D26636"/>
    <w:rsid w:val="00D272DF"/>
    <w:rsid w:val="00D3053E"/>
    <w:rsid w:val="00D319CB"/>
    <w:rsid w:val="00D31F18"/>
    <w:rsid w:val="00D32FA7"/>
    <w:rsid w:val="00D3382A"/>
    <w:rsid w:val="00D353D9"/>
    <w:rsid w:val="00D3566C"/>
    <w:rsid w:val="00D358DF"/>
    <w:rsid w:val="00D36FAD"/>
    <w:rsid w:val="00D406BB"/>
    <w:rsid w:val="00D40A05"/>
    <w:rsid w:val="00D41340"/>
    <w:rsid w:val="00D41A04"/>
    <w:rsid w:val="00D42638"/>
    <w:rsid w:val="00D439F0"/>
    <w:rsid w:val="00D441A5"/>
    <w:rsid w:val="00D44956"/>
    <w:rsid w:val="00D452AA"/>
    <w:rsid w:val="00D46845"/>
    <w:rsid w:val="00D50504"/>
    <w:rsid w:val="00D50E4F"/>
    <w:rsid w:val="00D5135E"/>
    <w:rsid w:val="00D51877"/>
    <w:rsid w:val="00D5208A"/>
    <w:rsid w:val="00D56276"/>
    <w:rsid w:val="00D562A5"/>
    <w:rsid w:val="00D56FAB"/>
    <w:rsid w:val="00D57BA5"/>
    <w:rsid w:val="00D62228"/>
    <w:rsid w:val="00D627FF"/>
    <w:rsid w:val="00D629DA"/>
    <w:rsid w:val="00D64FAF"/>
    <w:rsid w:val="00D6621E"/>
    <w:rsid w:val="00D6666E"/>
    <w:rsid w:val="00D667EA"/>
    <w:rsid w:val="00D66D39"/>
    <w:rsid w:val="00D676AB"/>
    <w:rsid w:val="00D676CC"/>
    <w:rsid w:val="00D723B2"/>
    <w:rsid w:val="00D724E6"/>
    <w:rsid w:val="00D728A2"/>
    <w:rsid w:val="00D739F5"/>
    <w:rsid w:val="00D746FD"/>
    <w:rsid w:val="00D753E0"/>
    <w:rsid w:val="00D7750F"/>
    <w:rsid w:val="00D818A4"/>
    <w:rsid w:val="00D826D2"/>
    <w:rsid w:val="00D82BFF"/>
    <w:rsid w:val="00D85E0E"/>
    <w:rsid w:val="00D86970"/>
    <w:rsid w:val="00D874B5"/>
    <w:rsid w:val="00D90299"/>
    <w:rsid w:val="00D90356"/>
    <w:rsid w:val="00D91A2D"/>
    <w:rsid w:val="00D931E5"/>
    <w:rsid w:val="00D94BDA"/>
    <w:rsid w:val="00D96A77"/>
    <w:rsid w:val="00D978F2"/>
    <w:rsid w:val="00DA1805"/>
    <w:rsid w:val="00DA18CB"/>
    <w:rsid w:val="00DA1F34"/>
    <w:rsid w:val="00DA3121"/>
    <w:rsid w:val="00DA31FA"/>
    <w:rsid w:val="00DA4347"/>
    <w:rsid w:val="00DA5437"/>
    <w:rsid w:val="00DA667D"/>
    <w:rsid w:val="00DB301A"/>
    <w:rsid w:val="00DB3EC3"/>
    <w:rsid w:val="00DB43D2"/>
    <w:rsid w:val="00DB46E9"/>
    <w:rsid w:val="00DB52DB"/>
    <w:rsid w:val="00DB5673"/>
    <w:rsid w:val="00DB5A40"/>
    <w:rsid w:val="00DB6546"/>
    <w:rsid w:val="00DC204A"/>
    <w:rsid w:val="00DC40FC"/>
    <w:rsid w:val="00DC4603"/>
    <w:rsid w:val="00DC5BD0"/>
    <w:rsid w:val="00DC5C1D"/>
    <w:rsid w:val="00DC606F"/>
    <w:rsid w:val="00DC6D3A"/>
    <w:rsid w:val="00DC7C33"/>
    <w:rsid w:val="00DD065C"/>
    <w:rsid w:val="00DD4CE7"/>
    <w:rsid w:val="00DD563C"/>
    <w:rsid w:val="00DE02AF"/>
    <w:rsid w:val="00DE0CDE"/>
    <w:rsid w:val="00DE1819"/>
    <w:rsid w:val="00DE2598"/>
    <w:rsid w:val="00DE4880"/>
    <w:rsid w:val="00DE4D8C"/>
    <w:rsid w:val="00DE5469"/>
    <w:rsid w:val="00DE7C32"/>
    <w:rsid w:val="00DF0C9D"/>
    <w:rsid w:val="00DF1303"/>
    <w:rsid w:val="00DF28D4"/>
    <w:rsid w:val="00DF564C"/>
    <w:rsid w:val="00DF5E0B"/>
    <w:rsid w:val="00DF6129"/>
    <w:rsid w:val="00E004C2"/>
    <w:rsid w:val="00E00D69"/>
    <w:rsid w:val="00E02EEF"/>
    <w:rsid w:val="00E03318"/>
    <w:rsid w:val="00E06688"/>
    <w:rsid w:val="00E117D5"/>
    <w:rsid w:val="00E12C30"/>
    <w:rsid w:val="00E149BB"/>
    <w:rsid w:val="00E17958"/>
    <w:rsid w:val="00E20912"/>
    <w:rsid w:val="00E20A61"/>
    <w:rsid w:val="00E225A8"/>
    <w:rsid w:val="00E23D20"/>
    <w:rsid w:val="00E24FDA"/>
    <w:rsid w:val="00E2537E"/>
    <w:rsid w:val="00E26279"/>
    <w:rsid w:val="00E26B23"/>
    <w:rsid w:val="00E27EE3"/>
    <w:rsid w:val="00E301B2"/>
    <w:rsid w:val="00E30E02"/>
    <w:rsid w:val="00E3135E"/>
    <w:rsid w:val="00E3258C"/>
    <w:rsid w:val="00E32AAF"/>
    <w:rsid w:val="00E3387F"/>
    <w:rsid w:val="00E35011"/>
    <w:rsid w:val="00E36CFE"/>
    <w:rsid w:val="00E373C4"/>
    <w:rsid w:val="00E442B2"/>
    <w:rsid w:val="00E45D58"/>
    <w:rsid w:val="00E45EFB"/>
    <w:rsid w:val="00E50556"/>
    <w:rsid w:val="00E51CC2"/>
    <w:rsid w:val="00E52F7E"/>
    <w:rsid w:val="00E541D5"/>
    <w:rsid w:val="00E5449E"/>
    <w:rsid w:val="00E5552E"/>
    <w:rsid w:val="00E573B0"/>
    <w:rsid w:val="00E57A60"/>
    <w:rsid w:val="00E609BC"/>
    <w:rsid w:val="00E61207"/>
    <w:rsid w:val="00E64FDB"/>
    <w:rsid w:val="00E65474"/>
    <w:rsid w:val="00E67519"/>
    <w:rsid w:val="00E704CA"/>
    <w:rsid w:val="00E72D6D"/>
    <w:rsid w:val="00E748D3"/>
    <w:rsid w:val="00E75722"/>
    <w:rsid w:val="00E808AE"/>
    <w:rsid w:val="00E80E06"/>
    <w:rsid w:val="00E81F94"/>
    <w:rsid w:val="00E822AB"/>
    <w:rsid w:val="00E839E4"/>
    <w:rsid w:val="00E85537"/>
    <w:rsid w:val="00E856B0"/>
    <w:rsid w:val="00E8757D"/>
    <w:rsid w:val="00E902B2"/>
    <w:rsid w:val="00E90CEE"/>
    <w:rsid w:val="00E9183B"/>
    <w:rsid w:val="00E92132"/>
    <w:rsid w:val="00E9351E"/>
    <w:rsid w:val="00E953E0"/>
    <w:rsid w:val="00E95850"/>
    <w:rsid w:val="00E95A5F"/>
    <w:rsid w:val="00E96B38"/>
    <w:rsid w:val="00E96F85"/>
    <w:rsid w:val="00E9760D"/>
    <w:rsid w:val="00E97990"/>
    <w:rsid w:val="00EA1A1E"/>
    <w:rsid w:val="00EA7770"/>
    <w:rsid w:val="00EB08CD"/>
    <w:rsid w:val="00EB2163"/>
    <w:rsid w:val="00EB38FF"/>
    <w:rsid w:val="00EB6BBD"/>
    <w:rsid w:val="00EB7998"/>
    <w:rsid w:val="00EC10EF"/>
    <w:rsid w:val="00EC114F"/>
    <w:rsid w:val="00EC2D63"/>
    <w:rsid w:val="00EC4024"/>
    <w:rsid w:val="00EC4A6B"/>
    <w:rsid w:val="00EC52CB"/>
    <w:rsid w:val="00EC70D0"/>
    <w:rsid w:val="00EC7EAB"/>
    <w:rsid w:val="00ED0566"/>
    <w:rsid w:val="00ED32B4"/>
    <w:rsid w:val="00ED4AEE"/>
    <w:rsid w:val="00ED53D5"/>
    <w:rsid w:val="00ED598A"/>
    <w:rsid w:val="00ED6858"/>
    <w:rsid w:val="00ED6C48"/>
    <w:rsid w:val="00ED7F9E"/>
    <w:rsid w:val="00EE143C"/>
    <w:rsid w:val="00EE36FF"/>
    <w:rsid w:val="00EE72A0"/>
    <w:rsid w:val="00EF0749"/>
    <w:rsid w:val="00EF1C32"/>
    <w:rsid w:val="00EF2934"/>
    <w:rsid w:val="00EF715E"/>
    <w:rsid w:val="00EF799D"/>
    <w:rsid w:val="00EF7EC4"/>
    <w:rsid w:val="00F0253B"/>
    <w:rsid w:val="00F06AAA"/>
    <w:rsid w:val="00F11260"/>
    <w:rsid w:val="00F11E2C"/>
    <w:rsid w:val="00F13C00"/>
    <w:rsid w:val="00F13F75"/>
    <w:rsid w:val="00F14516"/>
    <w:rsid w:val="00F15ED2"/>
    <w:rsid w:val="00F16642"/>
    <w:rsid w:val="00F17445"/>
    <w:rsid w:val="00F178D1"/>
    <w:rsid w:val="00F17C8A"/>
    <w:rsid w:val="00F20C3B"/>
    <w:rsid w:val="00F2282C"/>
    <w:rsid w:val="00F22B31"/>
    <w:rsid w:val="00F22BDB"/>
    <w:rsid w:val="00F25A2E"/>
    <w:rsid w:val="00F25C89"/>
    <w:rsid w:val="00F27109"/>
    <w:rsid w:val="00F33A19"/>
    <w:rsid w:val="00F35FA0"/>
    <w:rsid w:val="00F371C3"/>
    <w:rsid w:val="00F37EC6"/>
    <w:rsid w:val="00F407EE"/>
    <w:rsid w:val="00F40A31"/>
    <w:rsid w:val="00F41C8C"/>
    <w:rsid w:val="00F41D74"/>
    <w:rsid w:val="00F444A3"/>
    <w:rsid w:val="00F44652"/>
    <w:rsid w:val="00F473A4"/>
    <w:rsid w:val="00F47C8B"/>
    <w:rsid w:val="00F50FAA"/>
    <w:rsid w:val="00F52639"/>
    <w:rsid w:val="00F53907"/>
    <w:rsid w:val="00F53AB5"/>
    <w:rsid w:val="00F5450D"/>
    <w:rsid w:val="00F54698"/>
    <w:rsid w:val="00F55B15"/>
    <w:rsid w:val="00F564AD"/>
    <w:rsid w:val="00F57803"/>
    <w:rsid w:val="00F62B7B"/>
    <w:rsid w:val="00F63996"/>
    <w:rsid w:val="00F640A9"/>
    <w:rsid w:val="00F6465A"/>
    <w:rsid w:val="00F656A1"/>
    <w:rsid w:val="00F65907"/>
    <w:rsid w:val="00F67383"/>
    <w:rsid w:val="00F71D76"/>
    <w:rsid w:val="00F72485"/>
    <w:rsid w:val="00F73BEC"/>
    <w:rsid w:val="00F7488E"/>
    <w:rsid w:val="00F7515B"/>
    <w:rsid w:val="00F75546"/>
    <w:rsid w:val="00F756C2"/>
    <w:rsid w:val="00F76A2E"/>
    <w:rsid w:val="00F76EB1"/>
    <w:rsid w:val="00F80726"/>
    <w:rsid w:val="00F81DF9"/>
    <w:rsid w:val="00F83B01"/>
    <w:rsid w:val="00F85341"/>
    <w:rsid w:val="00F85613"/>
    <w:rsid w:val="00F859B3"/>
    <w:rsid w:val="00F90A54"/>
    <w:rsid w:val="00F90B7D"/>
    <w:rsid w:val="00F90E0F"/>
    <w:rsid w:val="00F91526"/>
    <w:rsid w:val="00F91F37"/>
    <w:rsid w:val="00F92BCF"/>
    <w:rsid w:val="00F94BF4"/>
    <w:rsid w:val="00F9539B"/>
    <w:rsid w:val="00F95E24"/>
    <w:rsid w:val="00F975C6"/>
    <w:rsid w:val="00FA34C7"/>
    <w:rsid w:val="00FA3C66"/>
    <w:rsid w:val="00FA458F"/>
    <w:rsid w:val="00FA505C"/>
    <w:rsid w:val="00FA5940"/>
    <w:rsid w:val="00FA6DDC"/>
    <w:rsid w:val="00FA7779"/>
    <w:rsid w:val="00FA77B0"/>
    <w:rsid w:val="00FA7C8E"/>
    <w:rsid w:val="00FB2DEB"/>
    <w:rsid w:val="00FB38AC"/>
    <w:rsid w:val="00FB537B"/>
    <w:rsid w:val="00FB5FBA"/>
    <w:rsid w:val="00FB611D"/>
    <w:rsid w:val="00FB65FA"/>
    <w:rsid w:val="00FB7797"/>
    <w:rsid w:val="00FB7EAB"/>
    <w:rsid w:val="00FC06F5"/>
    <w:rsid w:val="00FC3CB0"/>
    <w:rsid w:val="00FC71ED"/>
    <w:rsid w:val="00FD0A3F"/>
    <w:rsid w:val="00FD0F07"/>
    <w:rsid w:val="00FD1756"/>
    <w:rsid w:val="00FD17FF"/>
    <w:rsid w:val="00FD24B7"/>
    <w:rsid w:val="00FD28CC"/>
    <w:rsid w:val="00FD2B7E"/>
    <w:rsid w:val="00FD45FD"/>
    <w:rsid w:val="00FD55C0"/>
    <w:rsid w:val="00FD6B47"/>
    <w:rsid w:val="00FD6E58"/>
    <w:rsid w:val="00FD701B"/>
    <w:rsid w:val="00FD7827"/>
    <w:rsid w:val="00FD78E1"/>
    <w:rsid w:val="00FD7B66"/>
    <w:rsid w:val="00FE1170"/>
    <w:rsid w:val="00FE2464"/>
    <w:rsid w:val="00FE2871"/>
    <w:rsid w:val="00FE3255"/>
    <w:rsid w:val="00FE6772"/>
    <w:rsid w:val="00FE67AC"/>
    <w:rsid w:val="00FE7634"/>
    <w:rsid w:val="00FF16DF"/>
    <w:rsid w:val="00FF2A95"/>
    <w:rsid w:val="00FF2E80"/>
    <w:rsid w:val="00FF384A"/>
    <w:rsid w:val="00FF3E55"/>
    <w:rsid w:val="00FF4591"/>
    <w:rsid w:val="00FF4B40"/>
    <w:rsid w:val="00FF538F"/>
    <w:rsid w:val="00FF5A0D"/>
    <w:rsid w:val="00FF5BD7"/>
    <w:rsid w:val="00FF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68C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4C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4C75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  <w:style w:type="table" w:styleId="PlainTable1">
    <w:name w:val="Plain Table 1"/>
    <w:basedOn w:val="TableNormal"/>
    <w:uiPriority w:val="41"/>
    <w:rsid w:val="005B301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">
    <w:name w:val="Table Grid1"/>
    <w:basedOn w:val="TableNormal"/>
    <w:next w:val="TableGrid"/>
    <w:uiPriority w:val="59"/>
    <w:rsid w:val="000D622D"/>
    <w:pPr>
      <w:spacing w:after="0" w:line="240" w:lineRule="auto"/>
    </w:pPr>
    <w:rPr>
      <w:rFonts w:ascii="Calibri" w:eastAsia="SimSun" w:hAnsi="Calibri" w:cs="Cordia New"/>
      <w:szCs w:val="28"/>
      <w:lang w:bidi="th-T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575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203082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4345874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35353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028704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7637201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microsoft.com/office/2007/relationships/hdphoto" Target="media/hdphoto2.wdp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fontTable" Target="fontTable.xml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1069</TotalTime>
  <Pages>21</Pages>
  <Words>3324</Words>
  <Characters>18948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300</cp:revision>
  <cp:lastPrinted>2026-04-24T02:14:00Z</cp:lastPrinted>
  <dcterms:created xsi:type="dcterms:W3CDTF">2025-07-24T08:57:00Z</dcterms:created>
  <dcterms:modified xsi:type="dcterms:W3CDTF">2026-04-24T02:54:00Z</dcterms:modified>
</cp:coreProperties>
</file>