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B9EDE" w14:textId="49530677" w:rsidR="00086368" w:rsidRPr="006800C8" w:rsidRDefault="005C5C0C" w:rsidP="006800C8">
      <w:pPr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75648" behindDoc="0" locked="0" layoutInCell="1" allowOverlap="1" wp14:anchorId="79577E6B" wp14:editId="47D29B1E">
            <wp:simplePos x="0" y="0"/>
            <wp:positionH relativeFrom="page">
              <wp:posOffset>21771</wp:posOffset>
            </wp:positionH>
            <wp:positionV relativeFrom="paragraph">
              <wp:posOffset>-529499</wp:posOffset>
            </wp:positionV>
            <wp:extent cx="7543674" cy="10112828"/>
            <wp:effectExtent l="0" t="0" r="635" b="3175"/>
            <wp:wrapNone/>
            <wp:docPr id="5444703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470389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36" cy="101232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6F82AB" w14:textId="641F85C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3E8F59BC" w14:textId="7A9674FF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8087770" w14:textId="5BEBADFA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8031592" w14:textId="0CB9A74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8A56BCF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C8DD095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7A200C56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4A6DD379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0023641F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5D994F85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73A7E4D1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CEACCD1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FCF13D8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3396435F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3C9E858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54F6CAA7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3645A42F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4679AC66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D457C65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341EF74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1FEC422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2ECC1AC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2AFC96E9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  <w:cs/>
        </w:rPr>
      </w:pPr>
    </w:p>
    <w:p w14:paraId="34710573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055265B4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532C7F68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4BE5137B" w14:textId="30AEF64B" w:rsidR="00350AEA" w:rsidRPr="006800C8" w:rsidRDefault="001F0B13" w:rsidP="006800C8">
      <w:pPr>
        <w:tabs>
          <w:tab w:val="left" w:pos="4080"/>
        </w:tabs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sz w:val="24"/>
          <w:szCs w:val="24"/>
          <w:cs/>
        </w:rPr>
        <w:tab/>
      </w:r>
    </w:p>
    <w:p w14:paraId="3092F7EA" w14:textId="6CDD1D17" w:rsidR="006800C8" w:rsidRDefault="00AA6E6B" w:rsidP="00AA6E6B">
      <w:pPr>
        <w:tabs>
          <w:tab w:val="left" w:pos="8865"/>
        </w:tabs>
        <w:spacing w:before="240" w:after="0" w:line="240" w:lineRule="auto"/>
        <w:rPr>
          <w:rFonts w:ascii="Sarabun" w:hAnsi="Sarabun" w:cs="Sarabun"/>
          <w:b/>
          <w:bCs/>
          <w:color w:val="C45911" w:themeColor="accent2" w:themeShade="BF"/>
          <w:sz w:val="44"/>
          <w:szCs w:val="44"/>
          <w:cs/>
        </w:rPr>
      </w:pPr>
      <w:bookmarkStart w:id="0" w:name="_Hlk192842228"/>
      <w:r>
        <w:rPr>
          <w:rFonts w:ascii="Sarabun" w:hAnsi="Sarabun" w:cs="Sarabun"/>
          <w:b/>
          <w:bCs/>
          <w:color w:val="C45911" w:themeColor="accent2" w:themeShade="BF"/>
          <w:sz w:val="44"/>
          <w:szCs w:val="44"/>
          <w:cs/>
        </w:rPr>
        <w:tab/>
      </w:r>
    </w:p>
    <w:p w14:paraId="691B2E86" w14:textId="77777777" w:rsidR="00527F13" w:rsidRPr="00527F13" w:rsidRDefault="00527F13" w:rsidP="00A033BB">
      <w:pPr>
        <w:spacing w:before="240" w:after="0" w:line="240" w:lineRule="auto"/>
        <w:jc w:val="center"/>
        <w:rPr>
          <w:rFonts w:ascii="Sarabun" w:hAnsi="Sarabun" w:cs="Sarabun"/>
          <w:b/>
          <w:bCs/>
          <w:color w:val="385623" w:themeColor="accent6" w:themeShade="80"/>
          <w:sz w:val="44"/>
          <w:szCs w:val="44"/>
        </w:rPr>
      </w:pPr>
      <w:r w:rsidRPr="00527F13">
        <w:rPr>
          <w:rFonts w:ascii="Sarabun" w:hAnsi="Sarabun" w:cs="Sarabun" w:hint="cs"/>
          <w:b/>
          <w:bCs/>
          <w:color w:val="385623" w:themeColor="accent6" w:themeShade="80"/>
          <w:sz w:val="44"/>
          <w:szCs w:val="44"/>
          <w:cs/>
        </w:rPr>
        <w:lastRenderedPageBreak/>
        <w:t>หนานหนิง</w:t>
      </w:r>
      <w:r w:rsidRPr="00527F13">
        <w:rPr>
          <w:rFonts w:ascii="Sarabun" w:hAnsi="Sarabun" w:cs="Sarabun"/>
          <w:b/>
          <w:bCs/>
          <w:color w:val="385623" w:themeColor="accent6" w:themeShade="80"/>
          <w:sz w:val="44"/>
          <w:szCs w:val="44"/>
          <w:cs/>
        </w:rPr>
        <w:t xml:space="preserve"> </w:t>
      </w:r>
      <w:proofErr w:type="spellStart"/>
      <w:r w:rsidRPr="00527F13">
        <w:rPr>
          <w:rFonts w:ascii="Sarabun" w:hAnsi="Sarabun" w:cs="Sarabun" w:hint="cs"/>
          <w:b/>
          <w:bCs/>
          <w:color w:val="385623" w:themeColor="accent6" w:themeShade="80"/>
          <w:sz w:val="44"/>
          <w:szCs w:val="44"/>
          <w:cs/>
        </w:rPr>
        <w:t>เต๋อ</w:t>
      </w:r>
      <w:proofErr w:type="spellEnd"/>
      <w:r w:rsidRPr="00527F13">
        <w:rPr>
          <w:rFonts w:ascii="Sarabun" w:hAnsi="Sarabun" w:cs="Sarabun" w:hint="cs"/>
          <w:b/>
          <w:bCs/>
          <w:color w:val="385623" w:themeColor="accent6" w:themeShade="80"/>
          <w:sz w:val="44"/>
          <w:szCs w:val="44"/>
          <w:cs/>
        </w:rPr>
        <w:t>เทียน</w:t>
      </w:r>
    </w:p>
    <w:p w14:paraId="438FEA4A" w14:textId="77777777" w:rsidR="00527F13" w:rsidRPr="00527F13" w:rsidRDefault="00527F13" w:rsidP="00A033BB">
      <w:pPr>
        <w:spacing w:before="240" w:after="0" w:line="240" w:lineRule="auto"/>
        <w:jc w:val="center"/>
        <w:rPr>
          <w:rFonts w:ascii="Sarabun" w:hAnsi="Sarabun" w:cs="Sarabun"/>
          <w:b/>
          <w:bCs/>
          <w:color w:val="385623" w:themeColor="accent6" w:themeShade="80"/>
          <w:sz w:val="44"/>
          <w:szCs w:val="44"/>
        </w:rPr>
      </w:pPr>
      <w:r w:rsidRPr="00527F13">
        <w:rPr>
          <w:rFonts w:ascii="Sarabun" w:hAnsi="Sarabun" w:cs="Sarabun" w:hint="cs"/>
          <w:b/>
          <w:bCs/>
          <w:color w:val="385623" w:themeColor="accent6" w:themeShade="80"/>
          <w:sz w:val="44"/>
          <w:szCs w:val="44"/>
          <w:cs/>
        </w:rPr>
        <w:t>ล่องเรือสัมผัสความอลังการน้ำตกสองแผ่นดิน</w:t>
      </w:r>
      <w:r w:rsidRPr="00527F13">
        <w:rPr>
          <w:rFonts w:ascii="Sarabun" w:hAnsi="Sarabun" w:cs="Sarabun"/>
          <w:b/>
          <w:bCs/>
          <w:color w:val="385623" w:themeColor="accent6" w:themeShade="80"/>
          <w:sz w:val="44"/>
          <w:szCs w:val="44"/>
          <w:cs/>
        </w:rPr>
        <w:t xml:space="preserve"> </w:t>
      </w:r>
    </w:p>
    <w:p w14:paraId="698D9B44" w14:textId="52D4AA23" w:rsidR="00527F13" w:rsidRPr="00527F13" w:rsidRDefault="00527F13" w:rsidP="00A033BB">
      <w:pPr>
        <w:spacing w:before="240" w:after="0" w:line="240" w:lineRule="auto"/>
        <w:jc w:val="center"/>
        <w:rPr>
          <w:rFonts w:ascii="Sarabun" w:hAnsi="Sarabun" w:cs="Sarabun"/>
          <w:b/>
          <w:bCs/>
          <w:color w:val="385623" w:themeColor="accent6" w:themeShade="80"/>
          <w:sz w:val="44"/>
          <w:szCs w:val="44"/>
        </w:rPr>
      </w:pPr>
      <w:r w:rsidRPr="00527F13">
        <w:rPr>
          <w:rFonts w:ascii="Sarabun" w:hAnsi="Sarabun" w:cs="Sarabun" w:hint="cs"/>
          <w:b/>
          <w:bCs/>
          <w:color w:val="385623" w:themeColor="accent6" w:themeShade="80"/>
          <w:sz w:val="44"/>
          <w:szCs w:val="44"/>
          <w:cs/>
        </w:rPr>
        <w:t>เสน่ห์กว่างซี</w:t>
      </w:r>
      <w:r w:rsidRPr="00527F13">
        <w:rPr>
          <w:rFonts w:ascii="Sarabun" w:hAnsi="Sarabun" w:cs="Sarabun"/>
          <w:b/>
          <w:bCs/>
          <w:color w:val="385623" w:themeColor="accent6" w:themeShade="80"/>
          <w:sz w:val="44"/>
          <w:szCs w:val="44"/>
          <w:cs/>
        </w:rPr>
        <w:t xml:space="preserve"> </w:t>
      </w:r>
      <w:r w:rsidRPr="00527F13">
        <w:rPr>
          <w:rFonts w:ascii="Sarabun" w:hAnsi="Sarabun" w:cs="Sarabun" w:hint="cs"/>
          <w:b/>
          <w:bCs/>
          <w:color w:val="385623" w:themeColor="accent6" w:themeShade="80"/>
          <w:sz w:val="44"/>
          <w:szCs w:val="44"/>
          <w:cs/>
        </w:rPr>
        <w:t>พิชิตถ้ำน้ำแข็งหลงกง</w:t>
      </w:r>
      <w:r w:rsidRPr="00527F13">
        <w:rPr>
          <w:rFonts w:ascii="Sarabun" w:hAnsi="Sarabun" w:cs="Sarabun"/>
          <w:b/>
          <w:bCs/>
          <w:color w:val="385623" w:themeColor="accent6" w:themeShade="80"/>
          <w:sz w:val="44"/>
          <w:szCs w:val="44"/>
          <w:cs/>
        </w:rPr>
        <w:t xml:space="preserve">  </w:t>
      </w:r>
    </w:p>
    <w:p w14:paraId="25AF9F42" w14:textId="2D0A898B" w:rsidR="006800C8" w:rsidRPr="00A033BB" w:rsidRDefault="007B1B56" w:rsidP="00527F13">
      <w:pPr>
        <w:spacing w:before="240" w:after="0" w:line="240" w:lineRule="auto"/>
        <w:rPr>
          <w:rFonts w:ascii="Sarabun" w:hAnsi="Sarabun" w:cs="Sarabun"/>
          <w:b/>
          <w:bCs/>
          <w:color w:val="2E74B5" w:themeColor="accent5" w:themeShade="BF"/>
          <w:sz w:val="44"/>
          <w:szCs w:val="44"/>
        </w:rPr>
      </w:pPr>
      <w:r>
        <w:rPr>
          <w:rFonts w:ascii="Sarabun" w:hAnsi="Sarabun" w:cs="Sarabun"/>
          <w:b/>
          <w:bCs/>
          <w:noProof/>
          <w:color w:val="C45911" w:themeColor="accent2" w:themeShade="BF"/>
          <w:sz w:val="44"/>
          <w:szCs w:val="44"/>
        </w:rPr>
        <w:drawing>
          <wp:anchor distT="0" distB="0" distL="114300" distR="114300" simplePos="0" relativeHeight="251677696" behindDoc="0" locked="0" layoutInCell="1" allowOverlap="1" wp14:anchorId="4B5E219B" wp14:editId="147587D7">
            <wp:simplePos x="0" y="0"/>
            <wp:positionH relativeFrom="margin">
              <wp:posOffset>5126355</wp:posOffset>
            </wp:positionH>
            <wp:positionV relativeFrom="paragraph">
              <wp:posOffset>413385</wp:posOffset>
            </wp:positionV>
            <wp:extent cx="1772920" cy="700405"/>
            <wp:effectExtent l="0" t="0" r="0" b="4445"/>
            <wp:wrapNone/>
            <wp:docPr id="211014007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700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7277" w:rsidRPr="006800C8">
        <w:rPr>
          <w:rFonts w:ascii="Sarabun" w:hAnsi="Sarabun" w:cs="Sarabun"/>
          <w:b/>
          <w:bCs/>
          <w:noProof/>
          <w:color w:val="FF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216394" wp14:editId="232C0473">
                <wp:simplePos x="0" y="0"/>
                <wp:positionH relativeFrom="margin">
                  <wp:posOffset>11430</wp:posOffset>
                </wp:positionH>
                <wp:positionV relativeFrom="paragraph">
                  <wp:posOffset>427355</wp:posOffset>
                </wp:positionV>
                <wp:extent cx="5093200" cy="687070"/>
                <wp:effectExtent l="95250" t="38100" r="31750" b="93980"/>
                <wp:wrapNone/>
                <wp:docPr id="882836969" name="Rectangle 8828369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3200" cy="6870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8C484D9" w14:textId="5126DABD" w:rsidR="00656F4E" w:rsidRPr="00527F13" w:rsidRDefault="00656F4E" w:rsidP="00656F4E">
                            <w:pPr>
                              <w:spacing w:after="0" w:line="240" w:lineRule="auto"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4</w:t>
                            </w:r>
                            <w:r w:rsidRPr="00527F13">
                              <w:rPr>
                                <w:rFonts w:ascii="Sarabun" w:hAnsi="Sarabun" w:cs="Sarabun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527F13">
                              <w:rPr>
                                <w:rFonts w:ascii="Sarabun" w:hAnsi="Sarabun" w:cs="Sarabun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 w:rsidRPr="00527F13">
                              <w:rPr>
                                <w:rFonts w:ascii="Sarabun" w:hAnsi="Sarabun" w:cs="Sarabun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คืน</w:t>
                            </w:r>
                            <w:r w:rsidRPr="00527F13">
                              <w:rPr>
                                <w:rFonts w:ascii="Sarabun" w:hAnsi="Sarabun" w:cs="Sarabun"/>
                                <w:b/>
                                <w:bCs/>
                                <w:sz w:val="28"/>
                                <w:shd w:val="clear" w:color="auto" w:fill="F7CAAC" w:themeFill="accent2" w:themeFillTint="66"/>
                                <w:cs/>
                              </w:rPr>
                              <w:br/>
                            </w: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โดยสายการบิน </w:t>
                            </w:r>
                            <w:r w:rsidR="008208A7" w:rsidRPr="00527F13">
                              <w:rPr>
                                <w:rFonts w:ascii="Sarabun" w:hAnsi="Sarabun" w:cs="Sarabun"/>
                                <w:b/>
                                <w:bCs/>
                                <w:sz w:val="28"/>
                              </w:rPr>
                              <w:t xml:space="preserve">Guangxi </w:t>
                            </w:r>
                            <w:proofErr w:type="spellStart"/>
                            <w:r w:rsidR="008208A7" w:rsidRPr="00527F13">
                              <w:rPr>
                                <w:rFonts w:ascii="Sarabun" w:hAnsi="Sarabun" w:cs="Sarabun"/>
                                <w:b/>
                                <w:bCs/>
                                <w:sz w:val="28"/>
                              </w:rPr>
                              <w:t>Beibu</w:t>
                            </w:r>
                            <w:proofErr w:type="spellEnd"/>
                            <w:r w:rsidR="008208A7" w:rsidRPr="00527F13">
                              <w:rPr>
                                <w:rFonts w:ascii="Sarabun" w:hAnsi="Sarabun" w:cs="Sarabun"/>
                                <w:b/>
                                <w:bCs/>
                                <w:sz w:val="28"/>
                              </w:rPr>
                              <w:t xml:space="preserve"> Gulf Airlines (GX)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216394" id="Rectangle 882836969" o:spid="_x0000_s1026" style="position:absolute;margin-left:.9pt;margin-top:33.65pt;width:401.05pt;height:54.1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" fillcolor="#a8d08d [1945]" stroked="f" strokeweight="2pt">
                <v:shadow on="t" color="black" opacity="26214f" origin=".5,-.5" offset="-.74836mm,.74836mm"/>
                <v:textbox>
                  <w:txbxContent>
                    <w:p w14:paraId="78C484D9" w14:textId="5126DABD" w:rsidR="00656F4E" w:rsidRPr="00527F13" w:rsidRDefault="00656F4E" w:rsidP="00656F4E">
                      <w:pPr>
                        <w:spacing w:after="0" w:line="240" w:lineRule="auto"/>
                        <w:jc w:val="center"/>
                        <w:rPr>
                          <w:rFonts w:ascii="Sarabun" w:hAnsi="Sarabun" w:cs="Sarabun"/>
                          <w:b/>
                          <w:bCs/>
                          <w:sz w:val="28"/>
                          <w:cs/>
                        </w:rPr>
                      </w:pP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36"/>
                          <w:szCs w:val="36"/>
                          <w:cs/>
                        </w:rPr>
                        <w:t>4</w:t>
                      </w:r>
                      <w:r w:rsidRPr="00527F13">
                        <w:rPr>
                          <w:rFonts w:ascii="Sarabun" w:hAnsi="Sarabun" w:cs="Sarabun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36"/>
                          <w:szCs w:val="36"/>
                          <w:cs/>
                        </w:rPr>
                        <w:t>วัน</w:t>
                      </w:r>
                      <w:r w:rsidRPr="00527F13">
                        <w:rPr>
                          <w:rFonts w:ascii="Sarabun" w:hAnsi="Sarabun" w:cs="Sarabun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36"/>
                          <w:szCs w:val="36"/>
                          <w:cs/>
                        </w:rPr>
                        <w:t>3</w:t>
                      </w:r>
                      <w:r w:rsidRPr="00527F13">
                        <w:rPr>
                          <w:rFonts w:ascii="Sarabun" w:hAnsi="Sarabun" w:cs="Sarabun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36"/>
                          <w:szCs w:val="36"/>
                          <w:cs/>
                        </w:rPr>
                        <w:t>คืน</w:t>
                      </w:r>
                      <w:r w:rsidRPr="00527F13">
                        <w:rPr>
                          <w:rFonts w:ascii="Sarabun" w:hAnsi="Sarabun" w:cs="Sarabun"/>
                          <w:b/>
                          <w:bCs/>
                          <w:sz w:val="28"/>
                          <w:shd w:val="clear" w:color="auto" w:fill="F7CAAC" w:themeFill="accent2" w:themeFillTint="66"/>
                          <w:cs/>
                        </w:rPr>
                        <w:br/>
                      </w: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28"/>
                          <w:cs/>
                        </w:rPr>
                        <w:t xml:space="preserve">โดยสายการบิน </w:t>
                      </w:r>
                      <w:r w:rsidR="008208A7" w:rsidRPr="00527F13">
                        <w:rPr>
                          <w:rFonts w:ascii="Sarabun" w:hAnsi="Sarabun" w:cs="Sarabun"/>
                          <w:b/>
                          <w:bCs/>
                          <w:sz w:val="28"/>
                        </w:rPr>
                        <w:t xml:space="preserve">Guangxi </w:t>
                      </w:r>
                      <w:proofErr w:type="spellStart"/>
                      <w:r w:rsidR="008208A7" w:rsidRPr="00527F13">
                        <w:rPr>
                          <w:rFonts w:ascii="Sarabun" w:hAnsi="Sarabun" w:cs="Sarabun"/>
                          <w:b/>
                          <w:bCs/>
                          <w:sz w:val="28"/>
                        </w:rPr>
                        <w:t>Beibu</w:t>
                      </w:r>
                      <w:proofErr w:type="spellEnd"/>
                      <w:r w:rsidR="008208A7" w:rsidRPr="00527F13">
                        <w:rPr>
                          <w:rFonts w:ascii="Sarabun" w:hAnsi="Sarabun" w:cs="Sarabun"/>
                          <w:b/>
                          <w:bCs/>
                          <w:sz w:val="28"/>
                        </w:rPr>
                        <w:t xml:space="preserve"> Gulf Airlines (GX)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bookmarkEnd w:id="0"/>
    <w:p w14:paraId="4E9C63C4" w14:textId="43DBDA9C" w:rsidR="00656F4E" w:rsidRPr="006800C8" w:rsidRDefault="00656F4E" w:rsidP="006800C8">
      <w:pPr>
        <w:spacing w:before="240" w:line="240" w:lineRule="auto"/>
        <w:jc w:val="center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6800C8">
        <w:rPr>
          <w:rFonts w:ascii="Sarabun" w:hAnsi="Sarabun" w:cs="Sarabun"/>
          <w:b/>
          <w:bCs/>
          <w:sz w:val="24"/>
          <w:szCs w:val="24"/>
        </w:rPr>
        <w:t xml:space="preserve"> </w:t>
      </w:r>
    </w:p>
    <w:p w14:paraId="60AC28FF" w14:textId="2FACCBAA" w:rsidR="00656F4E" w:rsidRPr="006800C8" w:rsidRDefault="00656F4E" w:rsidP="006800C8">
      <w:pPr>
        <w:spacing w:after="0" w:line="240" w:lineRule="auto"/>
        <w:rPr>
          <w:rFonts w:ascii="Sarabun" w:hAnsi="Sarabun" w:cs="Sarabun"/>
          <w:b/>
          <w:bCs/>
          <w:sz w:val="24"/>
          <w:szCs w:val="24"/>
        </w:rPr>
      </w:pPr>
    </w:p>
    <w:p w14:paraId="47ADB3D3" w14:textId="6CE5566B" w:rsidR="00656F4E" w:rsidRPr="006800C8" w:rsidRDefault="00656F4E" w:rsidP="006800C8">
      <w:pPr>
        <w:spacing w:after="0" w:line="240" w:lineRule="auto"/>
        <w:rPr>
          <w:rFonts w:ascii="Sarabun" w:hAnsi="Sarabun" w:cs="Sarabun"/>
          <w:b/>
          <w:bCs/>
          <w:sz w:val="24"/>
          <w:szCs w:val="24"/>
        </w:rPr>
      </w:pPr>
    </w:p>
    <w:p w14:paraId="1950DE7A" w14:textId="68393A7C" w:rsidR="00E034B1" w:rsidRDefault="00503F8A" w:rsidP="006E1BF6">
      <w:pPr>
        <w:tabs>
          <w:tab w:val="left" w:pos="3405"/>
        </w:tabs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0771424" wp14:editId="0F31797D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6897370" cy="1485900"/>
                <wp:effectExtent l="0" t="0" r="0" b="0"/>
                <wp:wrapNone/>
                <wp:docPr id="1737532707" name="Rectangle 17375327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7370" cy="14859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D15B499" w14:textId="40724D98" w:rsidR="008C345B" w:rsidRPr="00922E5B" w:rsidRDefault="008C345B" w:rsidP="008C345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t xml:space="preserve"> </w:t>
                            </w:r>
                            <w:r w:rsidRPr="008C345B"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0BADB2A8" wp14:editId="4364E92C">
                                  <wp:extent cx="790575" cy="666750"/>
                                  <wp:effectExtent l="0" t="0" r="0" b="0"/>
                                  <wp:docPr id="368391829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0575" cy="666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3759AFB3" wp14:editId="06B64783">
                                  <wp:extent cx="1793240" cy="643255"/>
                                  <wp:effectExtent l="0" t="0" r="0" b="0"/>
                                  <wp:docPr id="595823338" name="Picture 3834448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17869065" name="Picture 38344480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93240" cy="643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C345B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kern w:val="24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8C345B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kern w:val="24"/>
                                <w:sz w:val="48"/>
                                <w:szCs w:val="48"/>
                              </w:rPr>
                              <w:drawing>
                                <wp:inline distT="0" distB="0" distL="0" distR="0" wp14:anchorId="37AF5195" wp14:editId="46A2658C">
                                  <wp:extent cx="723900" cy="666750"/>
                                  <wp:effectExtent l="0" t="0" r="0" b="0"/>
                                  <wp:docPr id="6842385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3900" cy="666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C345B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kern w:val="24"/>
                                <w:sz w:val="48"/>
                                <w:szCs w:val="48"/>
                              </w:rPr>
                              <w:drawing>
                                <wp:inline distT="0" distB="0" distL="0" distR="0" wp14:anchorId="4E1FD1A4" wp14:editId="339FE02E">
                                  <wp:extent cx="800100" cy="666750"/>
                                  <wp:effectExtent l="0" t="0" r="0" b="0"/>
                                  <wp:docPr id="184713250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0100" cy="666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31545785" wp14:editId="0BAE4AE2">
                                  <wp:extent cx="1745615" cy="643255"/>
                                  <wp:effectExtent l="0" t="0" r="0" b="0"/>
                                  <wp:docPr id="41596819" name="Picture 454009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17869068" name="Picture 45400997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5615" cy="643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C345B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kern w:val="24"/>
                                <w:sz w:val="48"/>
                                <w:szCs w:val="48"/>
                              </w:rPr>
                              <w:drawing>
                                <wp:inline distT="0" distB="0" distL="0" distR="0" wp14:anchorId="62F55B0F" wp14:editId="6DA72639">
                                  <wp:extent cx="723900" cy="666750"/>
                                  <wp:effectExtent l="0" t="0" r="0" b="0"/>
                                  <wp:docPr id="820770500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3900" cy="666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407E667" w14:textId="7983029B" w:rsidR="008C345B" w:rsidRDefault="008C345B" w:rsidP="008C345B"/>
                          <w:p w14:paraId="0FD179DC" w14:textId="38A80077" w:rsidR="008C345B" w:rsidRDefault="008C345B" w:rsidP="00503F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771424" id="Rectangle 1737532707" o:spid="_x0000_s1027" style="position:absolute;margin-left:0;margin-top:1.1pt;width:543.1pt;height:117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" fillcolor="#a8d08d [1945]" stroked="f" strokeweight="2pt">
                <v:textbox>
                  <w:txbxContent>
                    <w:p w14:paraId="5D15B499" w14:textId="40724D98" w:rsidR="008C345B" w:rsidRPr="00922E5B" w:rsidRDefault="008C345B" w:rsidP="008C345B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noProof/>
                          <w14:ligatures w14:val="standardContextual"/>
                        </w:rPr>
                        <w:t xml:space="preserve"> </w:t>
                      </w:r>
                      <w:r w:rsidRPr="008C345B"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0BADB2A8" wp14:editId="4364E92C">
                            <wp:extent cx="790575" cy="666750"/>
                            <wp:effectExtent l="0" t="0" r="0" b="0"/>
                            <wp:docPr id="368391829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0575" cy="666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3759AFB3" wp14:editId="06B64783">
                            <wp:extent cx="1793240" cy="643255"/>
                            <wp:effectExtent l="0" t="0" r="0" b="0"/>
                            <wp:docPr id="595823338" name="Picture 3834448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17869065" name="Picture 38344480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93240" cy="643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C345B">
                        <w:rPr>
                          <w:rFonts w:ascii="TH SarabunPSK" w:hAnsi="TH SarabunPSK" w:cs="TH SarabunPSK"/>
                          <w:b/>
                          <w:bCs/>
                          <w:noProof/>
                          <w:kern w:val="24"/>
                          <w:sz w:val="48"/>
                          <w:szCs w:val="48"/>
                        </w:rPr>
                        <w:t xml:space="preserve"> </w:t>
                      </w:r>
                      <w:r w:rsidRPr="008C345B">
                        <w:rPr>
                          <w:rFonts w:ascii="TH SarabunPSK" w:hAnsi="TH SarabunPSK" w:cs="TH SarabunPSK"/>
                          <w:b/>
                          <w:bCs/>
                          <w:noProof/>
                          <w:kern w:val="24"/>
                          <w:sz w:val="48"/>
                          <w:szCs w:val="48"/>
                        </w:rPr>
                        <w:drawing>
                          <wp:inline distT="0" distB="0" distL="0" distR="0" wp14:anchorId="37AF5195" wp14:editId="46A2658C">
                            <wp:extent cx="723900" cy="666750"/>
                            <wp:effectExtent l="0" t="0" r="0" b="0"/>
                            <wp:docPr id="6842385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3900" cy="666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C345B">
                        <w:rPr>
                          <w:rFonts w:ascii="TH SarabunPSK" w:hAnsi="TH SarabunPSK" w:cs="TH SarabunPSK"/>
                          <w:b/>
                          <w:bCs/>
                          <w:noProof/>
                          <w:kern w:val="24"/>
                          <w:sz w:val="48"/>
                          <w:szCs w:val="48"/>
                        </w:rPr>
                        <w:drawing>
                          <wp:inline distT="0" distB="0" distL="0" distR="0" wp14:anchorId="4E1FD1A4" wp14:editId="339FE02E">
                            <wp:extent cx="800100" cy="666750"/>
                            <wp:effectExtent l="0" t="0" r="0" b="0"/>
                            <wp:docPr id="184713250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0100" cy="666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31545785" wp14:editId="0BAE4AE2">
                            <wp:extent cx="1745615" cy="643255"/>
                            <wp:effectExtent l="0" t="0" r="0" b="0"/>
                            <wp:docPr id="41596819" name="Picture 454009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17869068" name="Picture 45400997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5615" cy="643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C345B">
                        <w:rPr>
                          <w:rFonts w:ascii="TH SarabunPSK" w:hAnsi="TH SarabunPSK" w:cs="TH SarabunPSK"/>
                          <w:b/>
                          <w:bCs/>
                          <w:noProof/>
                          <w:kern w:val="24"/>
                          <w:sz w:val="48"/>
                          <w:szCs w:val="48"/>
                        </w:rPr>
                        <w:drawing>
                          <wp:inline distT="0" distB="0" distL="0" distR="0" wp14:anchorId="62F55B0F" wp14:editId="6DA72639">
                            <wp:extent cx="723900" cy="666750"/>
                            <wp:effectExtent l="0" t="0" r="0" b="0"/>
                            <wp:docPr id="820770500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3900" cy="666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407E667" w14:textId="7983029B" w:rsidR="008C345B" w:rsidRDefault="008C345B" w:rsidP="008C345B"/>
                    <w:p w14:paraId="0FD179DC" w14:textId="38A80077" w:rsidR="008C345B" w:rsidRDefault="008C345B" w:rsidP="00503F8A"/>
                  </w:txbxContent>
                </v:textbox>
                <w10:wrap anchorx="margin"/>
              </v:rect>
            </w:pict>
          </mc:Fallback>
        </mc:AlternateContent>
      </w:r>
      <w:r w:rsidR="006E1BF6">
        <w:rPr>
          <w:rFonts w:ascii="Sarabun" w:hAnsi="Sarabun" w:cs="Sarabun"/>
          <w:sz w:val="24"/>
          <w:szCs w:val="24"/>
          <w:cs/>
        </w:rPr>
        <w:tab/>
      </w:r>
    </w:p>
    <w:p w14:paraId="47E98CCC" w14:textId="5CCAD0EE" w:rsidR="006E1BF6" w:rsidRDefault="008C345B" w:rsidP="006E1BF6">
      <w:pPr>
        <w:tabs>
          <w:tab w:val="left" w:pos="3405"/>
        </w:tabs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8B8FFE6" wp14:editId="5C390295">
                <wp:simplePos x="0" y="0"/>
                <wp:positionH relativeFrom="column">
                  <wp:posOffset>3783330</wp:posOffset>
                </wp:positionH>
                <wp:positionV relativeFrom="paragraph">
                  <wp:posOffset>317500</wp:posOffset>
                </wp:positionV>
                <wp:extent cx="2981325" cy="363220"/>
                <wp:effectExtent l="0" t="0" r="9525" b="0"/>
                <wp:wrapNone/>
                <wp:docPr id="1371175933" name="Rectangle 13711759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B190E0D" w14:textId="77777777" w:rsidR="008C345B" w:rsidRPr="00527F13" w:rsidRDefault="008C345B" w:rsidP="008C345B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เที่ยวบิน</w:t>
                            </w: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  <w:t>เวลาออก</w:t>
                            </w: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B8FFE6" id="Rectangle 1371175933" o:spid="_x0000_s1028" style="position:absolute;margin-left:297.9pt;margin-top:25pt;width:234.75pt;height:28.6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" fillcolor="window" stroked="f" strokeweight="2pt">
                <v:textbox>
                  <w:txbxContent>
                    <w:p w14:paraId="4B190E0D" w14:textId="77777777" w:rsidR="008C345B" w:rsidRPr="00527F13" w:rsidRDefault="008C345B" w:rsidP="008C345B">
                      <w:pPr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เที่ยวบิน</w:t>
                      </w: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  <w:t>เวลาออก</w:t>
                      </w: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  <w:t>เวลาถึง</w:t>
                      </w:r>
                    </w:p>
                  </w:txbxContent>
                </v:textbox>
              </v:rect>
            </w:pict>
          </mc:Fallback>
        </mc:AlternateContent>
      </w:r>
    </w:p>
    <w:p w14:paraId="43704014" w14:textId="4622230D" w:rsidR="008C345B" w:rsidRDefault="008C345B" w:rsidP="006E1BF6">
      <w:pPr>
        <w:tabs>
          <w:tab w:val="left" w:pos="3405"/>
        </w:tabs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FFA862A" wp14:editId="70A16E6E">
                <wp:simplePos x="0" y="0"/>
                <wp:positionH relativeFrom="column">
                  <wp:posOffset>354330</wp:posOffset>
                </wp:positionH>
                <wp:positionV relativeFrom="paragraph">
                  <wp:posOffset>11430</wp:posOffset>
                </wp:positionV>
                <wp:extent cx="2981325" cy="363220"/>
                <wp:effectExtent l="0" t="0" r="9525" b="0"/>
                <wp:wrapNone/>
                <wp:docPr id="2124684648" name="Rectangle 21246846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1E3E148" w14:textId="77777777" w:rsidR="008C345B" w:rsidRPr="00527F13" w:rsidRDefault="008C345B" w:rsidP="008C345B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เที่ยวบิน</w:t>
                            </w: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  <w:t>เวลาออก</w:t>
                            </w: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FFA862A" id="Rectangle 2124684648" o:spid="_x0000_s1029" style="position:absolute;margin-left:27.9pt;margin-top:.9pt;width:234.75pt;height:28.6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" fillcolor="window" stroked="f" strokeweight="2pt">
                <v:textbox>
                  <w:txbxContent>
                    <w:p w14:paraId="21E3E148" w14:textId="77777777" w:rsidR="008C345B" w:rsidRPr="00527F13" w:rsidRDefault="008C345B" w:rsidP="008C345B">
                      <w:pPr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เที่ยวบิน</w:t>
                      </w: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  <w:t>เวลาออก</w:t>
                      </w: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  <w:t>เวลาถึง</w:t>
                      </w:r>
                    </w:p>
                  </w:txbxContent>
                </v:textbox>
              </v:rect>
            </w:pict>
          </mc:Fallback>
        </mc:AlternateContent>
      </w:r>
    </w:p>
    <w:p w14:paraId="3F1B58C3" w14:textId="07AB8E7A" w:rsidR="008C345B" w:rsidRDefault="00503F8A" w:rsidP="006E1BF6">
      <w:pPr>
        <w:tabs>
          <w:tab w:val="left" w:pos="3405"/>
        </w:tabs>
        <w:spacing w:line="240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970C2AB" wp14:editId="39EE88A2">
                <wp:simplePos x="0" y="0"/>
                <wp:positionH relativeFrom="column">
                  <wp:posOffset>344805</wp:posOffset>
                </wp:positionH>
                <wp:positionV relativeFrom="paragraph">
                  <wp:posOffset>105410</wp:posOffset>
                </wp:positionV>
                <wp:extent cx="2962275" cy="295275"/>
                <wp:effectExtent l="0" t="0" r="28575" b="28575"/>
                <wp:wrapNone/>
                <wp:docPr id="1681129589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B52342" w14:textId="191FDBDF" w:rsidR="00503F8A" w:rsidRPr="00F65203" w:rsidRDefault="00503F8A" w:rsidP="00503F8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GX890</w:t>
                            </w:r>
                            <w:r w:rsidR="00527F13">
                              <w:rPr>
                                <w:rFonts w:ascii="Sarabun" w:hAnsi="Sarabun" w:cs="Sarab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8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ab/>
                              <w:t xml:space="preserve">    2</w:t>
                            </w:r>
                            <w:r w:rsidR="00527F13">
                              <w:rPr>
                                <w:rFonts w:ascii="Sarabun" w:hAnsi="Sarabun" w:cs="Sarab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0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.</w:t>
                            </w:r>
                            <w:r w:rsidR="00527F13">
                              <w:rPr>
                                <w:rFonts w:ascii="Sarabun" w:hAnsi="Sarabun" w:cs="Sarab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4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 xml:space="preserve">5    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ab/>
                            </w:r>
                            <w:r w:rsidR="00527F13">
                              <w:rPr>
                                <w:rFonts w:ascii="Sarabun" w:hAnsi="Sarabun" w:cs="Sarab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23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.</w:t>
                            </w:r>
                            <w:r w:rsidR="00527F13">
                              <w:rPr>
                                <w:rFonts w:ascii="Sarabun" w:hAnsi="Sarabun" w:cs="Sarab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70C2AB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30" type="#_x0000_t202" style="position:absolute;margin-left:27.15pt;margin-top:8.3pt;width:233.25pt;height:23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" fillcolor="white [3201]" strokeweight=".5pt">
                <v:textbox>
                  <w:txbxContent>
                    <w:p w14:paraId="1AB52342" w14:textId="191FDBDF" w:rsidR="00503F8A" w:rsidRPr="00F65203" w:rsidRDefault="00503F8A" w:rsidP="00503F8A">
                      <w:pPr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lang w:eastAsia="zh-CN"/>
                        </w:rPr>
                      </w:pP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GX890</w:t>
                      </w:r>
                      <w:r w:rsidR="00527F13">
                        <w:rPr>
                          <w:rFonts w:ascii="Sarabun" w:hAnsi="Sarabun" w:cs="Sarab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8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ab/>
                        <w:t xml:space="preserve">    2</w:t>
                      </w:r>
                      <w:r w:rsidR="00527F13">
                        <w:rPr>
                          <w:rFonts w:ascii="Sarabun" w:hAnsi="Sarabun" w:cs="Sarab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0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.</w:t>
                      </w:r>
                      <w:r w:rsidR="00527F13">
                        <w:rPr>
                          <w:rFonts w:ascii="Sarabun" w:hAnsi="Sarabun" w:cs="Sarab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4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 xml:space="preserve">5    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ab/>
                      </w:r>
                      <w:r w:rsidR="00527F13">
                        <w:rPr>
                          <w:rFonts w:ascii="Sarabun" w:hAnsi="Sarabun" w:cs="Sarab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23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.</w:t>
                      </w:r>
                      <w:r w:rsidR="00527F13">
                        <w:rPr>
                          <w:rFonts w:ascii="Sarabun" w:hAnsi="Sarabun" w:cs="Sarab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rabun" w:hAnsi="Sarabun" w:cs="Sarabun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307B430" wp14:editId="056F26B4">
                <wp:simplePos x="0" y="0"/>
                <wp:positionH relativeFrom="column">
                  <wp:posOffset>3802380</wp:posOffset>
                </wp:positionH>
                <wp:positionV relativeFrom="paragraph">
                  <wp:posOffset>114936</wp:posOffset>
                </wp:positionV>
                <wp:extent cx="2943225" cy="285750"/>
                <wp:effectExtent l="0" t="0" r="28575" b="19050"/>
                <wp:wrapNone/>
                <wp:docPr id="1342841949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2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2A10B2" w14:textId="34FEAF75" w:rsidR="00503F8A" w:rsidRPr="00F65203" w:rsidRDefault="00503F8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GX8907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1</w:t>
                            </w:r>
                            <w:r w:rsidR="00527F13">
                              <w:rPr>
                                <w:rFonts w:ascii="Sarabun" w:hAnsi="Sarabun" w:cs="Sarab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8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  <w:r w:rsidR="00527F13">
                              <w:rPr>
                                <w:rFonts w:ascii="Sarabun" w:hAnsi="Sarabun" w:cs="Sarab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35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527F13">
                              <w:rPr>
                                <w:rFonts w:ascii="Sarabun" w:hAnsi="Sarabun" w:cs="Sarab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19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  <w:r w:rsidR="00527F13">
                              <w:rPr>
                                <w:rFonts w:ascii="Sarabun" w:hAnsi="Sarabun" w:cs="Sarab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4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7B430" id="Text Box 28" o:spid="_x0000_s1031" type="#_x0000_t202" style="position:absolute;margin-left:299.4pt;margin-top:9.05pt;width:231.75pt;height:22.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" fillcolor="white [3201]" strokeweight=".5pt">
                <v:textbox>
                  <w:txbxContent>
                    <w:p w14:paraId="6D2A10B2" w14:textId="34FEAF75" w:rsidR="00503F8A" w:rsidRPr="00F65203" w:rsidRDefault="00503F8A">
                      <w:pPr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GX8907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  <w:t>1</w:t>
                      </w:r>
                      <w:r w:rsidR="00527F13">
                        <w:rPr>
                          <w:rFonts w:ascii="Sarabun" w:hAnsi="Sarabun" w:cs="Sarab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8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  <w:r w:rsidR="00527F13">
                        <w:rPr>
                          <w:rFonts w:ascii="Sarabun" w:hAnsi="Sarabun" w:cs="Sarab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35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527F13">
                        <w:rPr>
                          <w:rFonts w:ascii="Sarabun" w:hAnsi="Sarabun" w:cs="Sarab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19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  <w:r w:rsidR="00527F13">
                        <w:rPr>
                          <w:rFonts w:ascii="Sarabun" w:hAnsi="Sarabun" w:cs="Sarab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4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1B43D5A1" w14:textId="77777777" w:rsidR="008C345B" w:rsidRPr="006800C8" w:rsidRDefault="008C345B" w:rsidP="006E1BF6">
      <w:pPr>
        <w:tabs>
          <w:tab w:val="left" w:pos="3405"/>
        </w:tabs>
        <w:spacing w:line="240" w:lineRule="auto"/>
        <w:rPr>
          <w:rFonts w:ascii="Sarabun" w:hAnsi="Sarabun" w:cs="Sarabun"/>
          <w:sz w:val="24"/>
          <w:szCs w:val="24"/>
        </w:rPr>
      </w:pPr>
    </w:p>
    <w:p w14:paraId="061F2042" w14:textId="0F04A859" w:rsidR="00936349" w:rsidRDefault="00936349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8488"/>
        <w:tblW w:w="5068" w:type="pct"/>
        <w:tblLayout w:type="fixed"/>
        <w:tblLook w:val="04A0" w:firstRow="1" w:lastRow="0" w:firstColumn="1" w:lastColumn="0" w:noHBand="0" w:noVBand="1"/>
      </w:tblPr>
      <w:tblGrid>
        <w:gridCol w:w="680"/>
        <w:gridCol w:w="4509"/>
        <w:gridCol w:w="836"/>
        <w:gridCol w:w="836"/>
        <w:gridCol w:w="836"/>
        <w:gridCol w:w="3212"/>
      </w:tblGrid>
      <w:tr w:rsidR="00527F13" w:rsidRPr="006800C8" w14:paraId="172FE763" w14:textId="77777777" w:rsidTr="00527F13">
        <w:trPr>
          <w:trHeight w:val="674"/>
        </w:trPr>
        <w:tc>
          <w:tcPr>
            <w:tcW w:w="312" w:type="pct"/>
            <w:shd w:val="clear" w:color="auto" w:fill="A8D08D" w:themeFill="accent6" w:themeFillTint="99"/>
            <w:vAlign w:val="center"/>
          </w:tcPr>
          <w:p w14:paraId="1BFC79AC" w14:textId="77777777" w:rsidR="00527F13" w:rsidRPr="001D6147" w:rsidRDefault="00527F13" w:rsidP="00527F13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D614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วัน</w:t>
            </w:r>
          </w:p>
        </w:tc>
        <w:tc>
          <w:tcPr>
            <w:tcW w:w="2067" w:type="pct"/>
            <w:shd w:val="clear" w:color="auto" w:fill="A8D08D" w:themeFill="accent6" w:themeFillTint="99"/>
            <w:vAlign w:val="center"/>
          </w:tcPr>
          <w:p w14:paraId="3FD4825E" w14:textId="77777777" w:rsidR="00527F13" w:rsidRPr="001D6147" w:rsidRDefault="00527F13" w:rsidP="00527F13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D614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โปรแกรมท่องเที่ยว</w:t>
            </w:r>
          </w:p>
        </w:tc>
        <w:tc>
          <w:tcPr>
            <w:tcW w:w="383" w:type="pct"/>
            <w:shd w:val="clear" w:color="auto" w:fill="A8D08D" w:themeFill="accent6" w:themeFillTint="99"/>
            <w:vAlign w:val="center"/>
          </w:tcPr>
          <w:p w14:paraId="569A238B" w14:textId="77777777" w:rsidR="00527F13" w:rsidRPr="001D6147" w:rsidRDefault="00527F13" w:rsidP="00527F13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D614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383" w:type="pct"/>
            <w:shd w:val="clear" w:color="auto" w:fill="A8D08D" w:themeFill="accent6" w:themeFillTint="99"/>
            <w:vAlign w:val="center"/>
          </w:tcPr>
          <w:p w14:paraId="72526BB4" w14:textId="77777777" w:rsidR="00527F13" w:rsidRPr="001D6147" w:rsidRDefault="00527F13" w:rsidP="00527F13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D614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เที่ยง</w:t>
            </w:r>
          </w:p>
        </w:tc>
        <w:tc>
          <w:tcPr>
            <w:tcW w:w="383" w:type="pct"/>
            <w:shd w:val="clear" w:color="auto" w:fill="A8D08D" w:themeFill="accent6" w:themeFillTint="99"/>
            <w:vAlign w:val="center"/>
          </w:tcPr>
          <w:p w14:paraId="5EFABAEB" w14:textId="77777777" w:rsidR="00527F13" w:rsidRPr="001D6147" w:rsidRDefault="00527F13" w:rsidP="00527F13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D614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1472" w:type="pct"/>
            <w:shd w:val="clear" w:color="auto" w:fill="A8D08D" w:themeFill="accent6" w:themeFillTint="99"/>
            <w:vAlign w:val="center"/>
          </w:tcPr>
          <w:p w14:paraId="53E1C42D" w14:textId="77777777" w:rsidR="00527F13" w:rsidRPr="001D6147" w:rsidRDefault="00527F13" w:rsidP="00527F13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D614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</w:tr>
      <w:tr w:rsidR="00527F13" w:rsidRPr="006800C8" w14:paraId="366D5E98" w14:textId="77777777" w:rsidTr="00527F13">
        <w:trPr>
          <w:trHeight w:val="992"/>
        </w:trPr>
        <w:tc>
          <w:tcPr>
            <w:tcW w:w="312" w:type="pct"/>
            <w:vAlign w:val="center"/>
          </w:tcPr>
          <w:p w14:paraId="23CC902B" w14:textId="77777777" w:rsidR="00527F13" w:rsidRPr="006800C8" w:rsidRDefault="00527F13" w:rsidP="00527F13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bookmarkStart w:id="1" w:name="_Hlk149757573"/>
            <w:r w:rsidRPr="006800C8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1</w:t>
            </w:r>
          </w:p>
        </w:tc>
        <w:tc>
          <w:tcPr>
            <w:tcW w:w="2067" w:type="pct"/>
            <w:vAlign w:val="center"/>
          </w:tcPr>
          <w:p w14:paraId="79C374DE" w14:textId="7A18F830" w:rsidR="00527F13" w:rsidRPr="006800C8" w:rsidRDefault="00527F13" w:rsidP="00527F13">
            <w:pPr>
              <w:spacing w:after="0" w:line="240" w:lineRule="auto"/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</w:pPr>
            <w:r w:rsidRPr="006800C8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>กรุงเทพฯ(สนามบินสุวรรณภูมิ) – สนามบินหนานหนิง  (</w:t>
            </w:r>
            <w:r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  <w:t>GX89</w:t>
            </w:r>
            <w:r>
              <w:rPr>
                <w:rFonts w:ascii="Sarabun" w:hAnsi="Sarabun" w:cs="Sarabun" w:hint="eastAsia"/>
                <w:spacing w:val="-8"/>
                <w:sz w:val="24"/>
                <w:szCs w:val="24"/>
                <w:lang w:eastAsia="zh-CN"/>
              </w:rPr>
              <w:t>08</w:t>
            </w:r>
            <w:r w:rsidRPr="006800C8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 xml:space="preserve"> </w:t>
            </w:r>
            <w:r w:rsidRPr="006800C8"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  <w:t>BKK</w:t>
            </w:r>
            <w:r>
              <w:rPr>
                <w:rFonts w:ascii="Sarabun" w:hAnsi="Sarabun" w:cs="Sarabun" w:hint="eastAsia"/>
                <w:spacing w:val="-8"/>
                <w:sz w:val="24"/>
                <w:szCs w:val="24"/>
                <w:lang w:eastAsia="zh-CN"/>
              </w:rPr>
              <w:t>20</w:t>
            </w:r>
            <w:r w:rsidRPr="006800C8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>.</w:t>
            </w:r>
            <w:r>
              <w:rPr>
                <w:rFonts w:ascii="Sarabun" w:hAnsi="Sarabun" w:cs="Sarabun" w:hint="eastAsia"/>
                <w:spacing w:val="-8"/>
                <w:sz w:val="24"/>
                <w:szCs w:val="24"/>
                <w:lang w:eastAsia="zh-CN"/>
              </w:rPr>
              <w:t>45</w:t>
            </w:r>
            <w:r w:rsidRPr="006800C8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 xml:space="preserve"> – </w:t>
            </w:r>
            <w:r w:rsidRPr="006800C8"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  <w:t xml:space="preserve">NNG </w:t>
            </w:r>
            <w:r>
              <w:rPr>
                <w:rFonts w:ascii="Sarabun" w:hAnsi="Sarabun" w:cs="Sarabun" w:hint="eastAsia"/>
                <w:spacing w:val="-8"/>
                <w:sz w:val="24"/>
                <w:szCs w:val="24"/>
                <w:lang w:eastAsia="zh-CN"/>
              </w:rPr>
              <w:t>23</w:t>
            </w:r>
            <w:r w:rsidRPr="006800C8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>.</w:t>
            </w:r>
            <w:r>
              <w:rPr>
                <w:rFonts w:ascii="Sarabun" w:hAnsi="Sarabun" w:cs="Sarabun" w:hint="eastAsia"/>
                <w:spacing w:val="-8"/>
                <w:sz w:val="24"/>
                <w:szCs w:val="24"/>
                <w:lang w:eastAsia="zh-CN"/>
              </w:rPr>
              <w:t>4</w:t>
            </w:r>
            <w:r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  <w:t>5</w:t>
            </w:r>
            <w:r w:rsidRPr="006800C8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 xml:space="preserve">) </w:t>
            </w:r>
            <w:r w:rsidRPr="00AF7E1F">
              <w:rPr>
                <w:rFonts w:ascii="Sarabun" w:hAnsi="Sarabun" w:cs="Sarabun" w:hint="cs"/>
                <w:spacing w:val="-8"/>
                <w:sz w:val="24"/>
                <w:szCs w:val="24"/>
                <w:cs/>
                <w:lang w:eastAsia="zh-CN"/>
              </w:rPr>
              <w:t>หนานหนิง</w:t>
            </w:r>
            <w:r w:rsidRPr="00AF7E1F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>-</w:t>
            </w:r>
            <w:r>
              <w:rPr>
                <w:rFonts w:ascii="Sarabun" w:hAnsi="Sarabun" w:cs="Sarabun" w:hint="cs"/>
                <w:spacing w:val="-8"/>
                <w:sz w:val="24"/>
                <w:szCs w:val="24"/>
                <w:cs/>
                <w:lang w:eastAsia="zh-CN"/>
              </w:rPr>
              <w:t>เมือง</w:t>
            </w:r>
            <w:r w:rsidRPr="00AF7E1F">
              <w:rPr>
                <w:rFonts w:ascii="Sarabun" w:hAnsi="Sarabun" w:cs="Sarabun" w:hint="cs"/>
                <w:spacing w:val="-8"/>
                <w:sz w:val="24"/>
                <w:szCs w:val="24"/>
                <w:cs/>
                <w:lang w:eastAsia="zh-CN"/>
              </w:rPr>
              <w:t>ฉงจั่ว</w:t>
            </w:r>
          </w:p>
        </w:tc>
        <w:tc>
          <w:tcPr>
            <w:tcW w:w="383" w:type="pct"/>
            <w:vAlign w:val="center"/>
          </w:tcPr>
          <w:p w14:paraId="5A677224" w14:textId="77777777" w:rsidR="00527F13" w:rsidRPr="006800C8" w:rsidRDefault="00527F13" w:rsidP="00527F13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14:paraId="4D92B4E8" w14:textId="1728F4C0" w:rsidR="00527F13" w:rsidRPr="006800C8" w:rsidRDefault="00527F13" w:rsidP="00527F13">
            <w:pPr>
              <w:spacing w:after="0" w:line="240" w:lineRule="auto"/>
              <w:contextualSpacing/>
              <w:jc w:val="center"/>
              <w:rPr>
                <w:rFonts w:ascii="Sarabun" w:eastAsia="MS Mincho" w:hAnsi="Sarabun" w:cs="Sarabun"/>
                <w:noProof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14:paraId="1032FC5B" w14:textId="15846F19" w:rsidR="00527F13" w:rsidRPr="006800C8" w:rsidRDefault="00B26AD0" w:rsidP="00527F13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14A6D36C" wp14:editId="5F0998B2">
                  <wp:extent cx="231775" cy="225425"/>
                  <wp:effectExtent l="0" t="0" r="0" b="3175"/>
                  <wp:docPr id="213293107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vAlign w:val="center"/>
          </w:tcPr>
          <w:p w14:paraId="2AF83D8E" w14:textId="77777777" w:rsidR="009B7F9C" w:rsidRDefault="009B7F9C" w:rsidP="00527F13">
            <w:pPr>
              <w:pStyle w:val="NoSpacing"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 w:rsidRPr="009B7F9C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BORRMAN HOTEL </w:t>
            </w:r>
          </w:p>
          <w:p w14:paraId="57EB1A25" w14:textId="7156D362" w:rsidR="009B7F9C" w:rsidRDefault="009B7F9C" w:rsidP="00527F13">
            <w:pPr>
              <w:pStyle w:val="NoSpacing"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 w:rsidRPr="009B7F9C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ระดับ</w:t>
            </w:r>
            <w:r w:rsidRPr="009B7F9C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9B7F9C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4* </w:t>
            </w:r>
            <w:r w:rsidRPr="009B7F9C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หรือเทียบเท่า</w:t>
            </w:r>
            <w:r w:rsidRPr="009B7F9C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 </w:t>
            </w:r>
          </w:p>
          <w:p w14:paraId="3B6540A2" w14:textId="7AC7A3FD" w:rsidR="00527F13" w:rsidRPr="006800C8" w:rsidRDefault="009B7F9C" w:rsidP="00527F13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  <w:r w:rsidRPr="009B7F9C">
              <w:rPr>
                <w:rFonts w:ascii="Sarabun" w:hAnsi="Sarabun" w:cs="Sarabun"/>
                <w:color w:val="EE0000"/>
                <w:sz w:val="24"/>
                <w:szCs w:val="24"/>
                <w:cs/>
                <w:lang w:eastAsia="zh-CN"/>
              </w:rPr>
              <w:t xml:space="preserve">** </w:t>
            </w:r>
            <w:r w:rsidRPr="009B7F9C">
              <w:rPr>
                <w:rFonts w:ascii="Sarabun" w:hAnsi="Sarabun" w:cs="Sarabun" w:hint="cs"/>
                <w:color w:val="EE0000"/>
                <w:sz w:val="24"/>
                <w:szCs w:val="24"/>
                <w:cs/>
                <w:lang w:eastAsia="zh-CN"/>
              </w:rPr>
              <w:t>มาตรฐานประเทศจีน</w:t>
            </w:r>
            <w:r w:rsidRPr="009B7F9C">
              <w:rPr>
                <w:rFonts w:ascii="Sarabun" w:hAnsi="Sarabun" w:cs="Sarabun"/>
                <w:color w:val="EE0000"/>
                <w:sz w:val="24"/>
                <w:szCs w:val="24"/>
                <w:cs/>
                <w:lang w:eastAsia="zh-CN"/>
              </w:rPr>
              <w:t xml:space="preserve"> **</w:t>
            </w:r>
          </w:p>
        </w:tc>
      </w:tr>
      <w:tr w:rsidR="00527F13" w:rsidRPr="006800C8" w14:paraId="5816199A" w14:textId="77777777" w:rsidTr="00527F13">
        <w:trPr>
          <w:trHeight w:val="1074"/>
        </w:trPr>
        <w:tc>
          <w:tcPr>
            <w:tcW w:w="312" w:type="pct"/>
            <w:vAlign w:val="center"/>
          </w:tcPr>
          <w:p w14:paraId="1CD2BB99" w14:textId="77777777" w:rsidR="00527F13" w:rsidRPr="006800C8" w:rsidRDefault="00527F13" w:rsidP="00527F13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bookmarkStart w:id="2" w:name="_Hlk149758351"/>
            <w:bookmarkEnd w:id="1"/>
            <w:r w:rsidRPr="006800C8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2</w:t>
            </w:r>
          </w:p>
        </w:tc>
        <w:tc>
          <w:tcPr>
            <w:tcW w:w="2067" w:type="pct"/>
            <w:vAlign w:val="center"/>
          </w:tcPr>
          <w:p w14:paraId="5B738FE8" w14:textId="5314552B" w:rsidR="00527F13" w:rsidRPr="0057747F" w:rsidRDefault="00527F13" w:rsidP="00527F13">
            <w:pPr>
              <w:pStyle w:val="BasicParagraph"/>
              <w:spacing w:line="240" w:lineRule="auto"/>
              <w:contextualSpacing/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</w:pPr>
            <w:r w:rsidRPr="00AF7E1F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เมืองฉงจั่ว</w:t>
            </w:r>
            <w:r w:rsidRPr="00AF7E1F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>-</w:t>
            </w:r>
            <w:r w:rsidRPr="00AF7E1F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น้ำตก</w:t>
            </w:r>
            <w:proofErr w:type="spellStart"/>
            <w:r w:rsidRPr="00AF7E1F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เต๋อ</w:t>
            </w:r>
            <w:proofErr w:type="spellEnd"/>
            <w:r w:rsidRPr="00AF7E1F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เทียน</w:t>
            </w:r>
            <w:r w:rsidRPr="00AF7E1F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>-</w:t>
            </w:r>
            <w:r w:rsidRPr="00AF7E1F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ร้านกาแฟน้ำตก</w:t>
            </w:r>
            <w:proofErr w:type="spellStart"/>
            <w:r w:rsidRPr="00AF7E1F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เต๋อ</w:t>
            </w:r>
            <w:proofErr w:type="spellEnd"/>
            <w:r w:rsidRPr="00AF7E1F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เทียน</w:t>
            </w:r>
            <w:r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 xml:space="preserve"> </w:t>
            </w:r>
            <w:r w:rsidRPr="00527F13">
              <w:rPr>
                <w:rFonts w:ascii="Sarabun" w:hAnsi="Sarabun" w:cs="Sarabun"/>
                <w:color w:val="EE0000"/>
                <w:spacing w:val="-4"/>
                <w:highlight w:val="yellow"/>
                <w:cs/>
                <w:lang w:eastAsia="zh-CN"/>
              </w:rPr>
              <w:t>(</w:t>
            </w:r>
            <w:r w:rsidRPr="00527F13">
              <w:rPr>
                <w:rFonts w:ascii="Sarabun" w:hAnsi="Sarabun" w:cs="Sarabun" w:hint="cs"/>
                <w:color w:val="EE0000"/>
                <w:spacing w:val="-4"/>
                <w:highlight w:val="yellow"/>
                <w:cs/>
                <w:lang w:eastAsia="zh-CN"/>
              </w:rPr>
              <w:t>ไม่รวมค่ากาแฟ</w:t>
            </w:r>
            <w:r w:rsidRPr="00527F13">
              <w:rPr>
                <w:rFonts w:ascii="Sarabun" w:hAnsi="Sarabun" w:cs="Sarabun"/>
                <w:color w:val="EE0000"/>
                <w:spacing w:val="-4"/>
                <w:highlight w:val="yellow"/>
                <w:cs/>
                <w:lang w:eastAsia="zh-CN"/>
              </w:rPr>
              <w:t>)-</w:t>
            </w:r>
            <w:r w:rsidRPr="00AF7E1F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ถ้ำน้ำแข็งหลงกง</w:t>
            </w:r>
            <w:r w:rsidRPr="00AF7E1F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>-</w:t>
            </w:r>
            <w:r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เมืองฉงจั่ว</w:t>
            </w:r>
            <w:r w:rsidRPr="00527F13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>-</w:t>
            </w:r>
            <w:r w:rsidRPr="00527F13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ชมบรรยากาศยามค่ำคืนเมืองโบราณไท่ผิง</w:t>
            </w:r>
          </w:p>
        </w:tc>
        <w:tc>
          <w:tcPr>
            <w:tcW w:w="383" w:type="pct"/>
            <w:vAlign w:val="center"/>
          </w:tcPr>
          <w:p w14:paraId="7B64A160" w14:textId="77777777" w:rsidR="00527F13" w:rsidRPr="006800C8" w:rsidRDefault="00527F13" w:rsidP="00527F13">
            <w:pPr>
              <w:spacing w:after="0" w:line="24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28EA1DD2" wp14:editId="3886D55C">
                  <wp:extent cx="223456" cy="223456"/>
                  <wp:effectExtent l="0" t="0" r="0" b="0"/>
                  <wp:docPr id="107535634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vAlign w:val="center"/>
          </w:tcPr>
          <w:p w14:paraId="5E8FE7DE" w14:textId="77777777" w:rsidR="00527F13" w:rsidRPr="006800C8" w:rsidRDefault="00527F13" w:rsidP="00527F13">
            <w:pPr>
              <w:spacing w:after="0" w:line="24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27B3FC9F" wp14:editId="3EEF1D34">
                  <wp:extent cx="223456" cy="223456"/>
                  <wp:effectExtent l="0" t="0" r="0" b="0"/>
                  <wp:docPr id="61256072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vAlign w:val="center"/>
          </w:tcPr>
          <w:p w14:paraId="51BF2390" w14:textId="77777777" w:rsidR="00527F13" w:rsidRPr="006800C8" w:rsidRDefault="00527F13" w:rsidP="00527F13">
            <w:pPr>
              <w:spacing w:after="0" w:line="240" w:lineRule="auto"/>
              <w:jc w:val="center"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76402BA1" wp14:editId="16D6B43B">
                  <wp:extent cx="223456" cy="223456"/>
                  <wp:effectExtent l="0" t="0" r="0" b="0"/>
                  <wp:docPr id="30497212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vAlign w:val="center"/>
          </w:tcPr>
          <w:p w14:paraId="5FEAC209" w14:textId="77777777" w:rsidR="00527F13" w:rsidRDefault="00527F13" w:rsidP="00527F13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BORRMAN </w:t>
            </w:r>
            <w:r w:rsidRPr="006800C8">
              <w:rPr>
                <w:rFonts w:ascii="Sarabun" w:hAnsi="Sarabun" w:cs="Sarabun"/>
                <w:sz w:val="24"/>
                <w:szCs w:val="24"/>
              </w:rPr>
              <w:t xml:space="preserve">HOTEL </w:t>
            </w:r>
          </w:p>
          <w:p w14:paraId="5612AE3B" w14:textId="77777777" w:rsidR="009B7F9C" w:rsidRPr="009B7F9C" w:rsidRDefault="009B7F9C" w:rsidP="009B7F9C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  <w:r w:rsidRPr="009B7F9C">
              <w:rPr>
                <w:rFonts w:ascii="Sarabun" w:hAnsi="Sarabun" w:cs="Sarabun" w:hint="cs"/>
                <w:sz w:val="24"/>
                <w:szCs w:val="24"/>
                <w:cs/>
              </w:rPr>
              <w:t>ระดับ</w:t>
            </w:r>
            <w:r w:rsidRPr="009B7F9C">
              <w:rPr>
                <w:rFonts w:ascii="Sarabun" w:hAnsi="Sarabun" w:cs="Sarabun"/>
                <w:sz w:val="24"/>
                <w:szCs w:val="24"/>
                <w:cs/>
              </w:rPr>
              <w:t xml:space="preserve"> 4* </w:t>
            </w:r>
            <w:r w:rsidRPr="009B7F9C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  <w:r w:rsidRPr="009B7F9C">
              <w:rPr>
                <w:rFonts w:ascii="Sarabun" w:hAnsi="Sarabun" w:cs="Sarabun"/>
                <w:sz w:val="24"/>
                <w:szCs w:val="24"/>
                <w:cs/>
              </w:rPr>
              <w:t xml:space="preserve">  </w:t>
            </w:r>
          </w:p>
          <w:p w14:paraId="7BCF3AF7" w14:textId="25B2ED0B" w:rsidR="00527F13" w:rsidRPr="006800C8" w:rsidRDefault="009B7F9C" w:rsidP="009B7F9C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  <w:r w:rsidRPr="009B7F9C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** </w:t>
            </w:r>
            <w:r w:rsidRPr="009B7F9C"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มาตรฐานประเทศจีน</w:t>
            </w:r>
            <w:r w:rsidRPr="009B7F9C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**</w:t>
            </w:r>
          </w:p>
        </w:tc>
      </w:tr>
      <w:tr w:rsidR="00527F13" w:rsidRPr="006800C8" w14:paraId="37F00B32" w14:textId="77777777" w:rsidTr="00527F13">
        <w:trPr>
          <w:trHeight w:val="1409"/>
        </w:trPr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14:paraId="62E11D28" w14:textId="77777777" w:rsidR="00527F13" w:rsidRPr="006800C8" w:rsidRDefault="00527F13" w:rsidP="00527F13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bookmarkStart w:id="3" w:name="_Hlk142123624"/>
            <w:bookmarkEnd w:id="2"/>
            <w:r w:rsidRPr="006800C8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3</w:t>
            </w:r>
          </w:p>
        </w:tc>
        <w:tc>
          <w:tcPr>
            <w:tcW w:w="2067" w:type="pct"/>
            <w:tcBorders>
              <w:bottom w:val="single" w:sz="4" w:space="0" w:color="auto"/>
            </w:tcBorders>
            <w:vAlign w:val="center"/>
          </w:tcPr>
          <w:p w14:paraId="1822B779" w14:textId="77777777" w:rsidR="001B435E" w:rsidRDefault="00527F13" w:rsidP="00527F13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4"/>
                <w:sz w:val="24"/>
                <w:szCs w:val="24"/>
                <w:lang w:eastAsia="zh-CN" w:bidi="th-TH"/>
              </w:rPr>
            </w:pPr>
            <w:r w:rsidRPr="00AF7E1F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หนานหนิง</w:t>
            </w:r>
            <w:r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-</w:t>
            </w:r>
            <w:r w:rsidRPr="00AF7E1F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เขาชิง</w:t>
            </w:r>
            <w:proofErr w:type="spellStart"/>
            <w:r w:rsidRPr="00AF7E1F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ซิ๋ว</w:t>
            </w:r>
            <w:proofErr w:type="spellEnd"/>
            <w:r w:rsidRPr="00AF7E1F">
              <w:rPr>
                <w:rFonts w:ascii="Sarabun" w:eastAsia="SimSun" w:hAnsi="Sarabun" w:cs="Sarabun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-</w:t>
            </w:r>
            <w:r w:rsidRPr="00AF7E1F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ศาลเจ้าแม่กวนอ</w:t>
            </w:r>
            <w:proofErr w:type="spellStart"/>
            <w:r w:rsidRPr="00AF7E1F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ิม</w:t>
            </w:r>
            <w:proofErr w:type="spellEnd"/>
            <w:r w:rsidRPr="00AF7E1F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พันกร</w:t>
            </w:r>
            <w:r w:rsidRPr="00AF7E1F">
              <w:rPr>
                <w:rFonts w:ascii="Sarabun" w:eastAsia="SimSun" w:hAnsi="Sarabun" w:cs="Sarabun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-</w:t>
            </w:r>
            <w:r w:rsidRPr="00AF7E1F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ชมเทศกาลดอกไม้</w:t>
            </w:r>
            <w:r w:rsidRPr="00AF7E1F">
              <w:rPr>
                <w:rFonts w:ascii="Sarabun" w:eastAsia="SimSun" w:hAnsi="Sarabun" w:cs="Sarabun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 xml:space="preserve"> 4</w:t>
            </w:r>
            <w:r w:rsidRPr="00AF7E1F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ฤดูกาล</w:t>
            </w:r>
            <w:r>
              <w:rPr>
                <w:rFonts w:ascii="Sarabun" w:eastAsia="SimSun" w:hAnsi="Sarabun" w:cs="Sarabun"/>
                <w:b w:val="0"/>
                <w:bCs w:val="0"/>
                <w:spacing w:val="-4"/>
                <w:sz w:val="24"/>
                <w:szCs w:val="24"/>
                <w:lang w:eastAsia="zh-CN" w:bidi="th-TH"/>
              </w:rPr>
              <w:t xml:space="preserve"> </w:t>
            </w:r>
            <w:r w:rsidRPr="00527F13">
              <w:rPr>
                <w:rFonts w:ascii="Sarabun" w:eastAsia="SimSun" w:hAnsi="Sarabun" w:cs="Sarabun" w:hint="cs"/>
                <w:b w:val="0"/>
                <w:bCs w:val="0"/>
                <w:color w:val="EE0000"/>
                <w:spacing w:val="-4"/>
                <w:sz w:val="24"/>
                <w:szCs w:val="24"/>
                <w:highlight w:val="yellow"/>
                <w:cs/>
                <w:lang w:eastAsia="zh-CN" w:bidi="th-TH"/>
              </w:rPr>
              <w:t>(รวมรถกอล์ฟ)</w:t>
            </w:r>
            <w:r w:rsidRPr="00527F13">
              <w:rPr>
                <w:rFonts w:ascii="Sarabun" w:eastAsia="SimSun" w:hAnsi="Sarabun" w:cs="Sarabun"/>
                <w:b w:val="0"/>
                <w:bCs w:val="0"/>
                <w:color w:val="EE0000"/>
                <w:spacing w:val="-4"/>
                <w:sz w:val="24"/>
                <w:szCs w:val="24"/>
                <w:highlight w:val="yellow"/>
                <w:cs/>
                <w:lang w:eastAsia="zh-CN" w:bidi="th-TH"/>
              </w:rPr>
              <w:t>-</w:t>
            </w:r>
            <w:r w:rsidRPr="00AF7E1F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อิสระ</w:t>
            </w:r>
            <w:proofErr w:type="spellStart"/>
            <w:r w:rsidRPr="00AF7E1F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ช้</w:t>
            </w:r>
            <w:proofErr w:type="spellEnd"/>
            <w:r w:rsidRPr="00AF7E1F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อปปิ้งถนนคนเดิน</w:t>
            </w:r>
            <w:r w:rsidRPr="00AF7E1F">
              <w:rPr>
                <w:rFonts w:ascii="Sarabun" w:eastAsia="SimSun" w:hAnsi="Sarabun" w:cs="Sarabun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+</w:t>
            </w:r>
            <w:r w:rsidRPr="00AF7E1F">
              <w:rPr>
                <w:rFonts w:ascii="Sarabun" w:eastAsia="SimSun" w:hAnsi="Sarabun" w:cs="Sarabun"/>
                <w:b w:val="0"/>
                <w:bCs w:val="0"/>
                <w:spacing w:val="-4"/>
                <w:sz w:val="24"/>
                <w:szCs w:val="24"/>
                <w:lang w:eastAsia="zh-CN" w:bidi="th-TH"/>
              </w:rPr>
              <w:t>POP MART</w:t>
            </w:r>
          </w:p>
          <w:p w14:paraId="71287D2A" w14:textId="3D9BAC03" w:rsidR="00527F13" w:rsidRDefault="001B435E" w:rsidP="00527F13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4"/>
                <w:sz w:val="24"/>
                <w:szCs w:val="24"/>
                <w:lang w:eastAsia="zh-CN" w:bidi="th-TH"/>
              </w:rPr>
            </w:pPr>
            <w:r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-เช็คอินท่าเรือ</w:t>
            </w:r>
            <w:proofErr w:type="spellStart"/>
            <w:r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ถิ</w:t>
            </w:r>
            <w:proofErr w:type="spellEnd"/>
            <w:r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ง</w:t>
            </w:r>
            <w:proofErr w:type="spellStart"/>
            <w:r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จื่อ</w:t>
            </w:r>
            <w:proofErr w:type="spellEnd"/>
            <w:r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ยามค่ำคืน</w:t>
            </w:r>
          </w:p>
          <w:p w14:paraId="3956BB34" w14:textId="77777777" w:rsidR="00527F13" w:rsidRPr="006800C8" w:rsidRDefault="00527F13" w:rsidP="00527F13">
            <w:pPr>
              <w:pStyle w:val="BodyText"/>
              <w:rPr>
                <w:rFonts w:ascii="Sarabun" w:eastAsia="SimSun" w:hAnsi="Sarabun" w:cs="Sarabun"/>
                <w:color w:val="FF0000"/>
                <w:sz w:val="24"/>
                <w:szCs w:val="24"/>
                <w:cs/>
                <w:lang w:eastAsia="zh-CN" w:bidi="th-TH"/>
              </w:rPr>
            </w:pPr>
            <w:proofErr w:type="gramStart"/>
            <w:r w:rsidRPr="00AF7E1F">
              <w:rPr>
                <w:rFonts w:ascii="Sarabun" w:eastAsia="SimSun" w:hAnsi="Sarabun" w:cs="Sarabun"/>
                <w:color w:val="C00000"/>
                <w:sz w:val="24"/>
                <w:szCs w:val="24"/>
                <w:highlight w:val="yellow"/>
                <w:lang w:eastAsia="zh-CN" w:bidi="th-TH"/>
              </w:rPr>
              <w:t>OPTION :</w:t>
            </w:r>
            <w:proofErr w:type="gramEnd"/>
            <w:r w:rsidRPr="00AF7E1F">
              <w:rPr>
                <w:rFonts w:ascii="Sarabun" w:eastAsia="SimSun" w:hAnsi="Sarabun" w:cs="Sarabun"/>
                <w:color w:val="C00000"/>
                <w:sz w:val="24"/>
                <w:szCs w:val="24"/>
                <w:highlight w:val="yellow"/>
                <w:lang w:eastAsia="zh-CN" w:bidi="th-TH"/>
              </w:rPr>
              <w:t xml:space="preserve"> </w:t>
            </w:r>
            <w:r w:rsidRPr="00AF7E1F">
              <w:rPr>
                <w:rFonts w:ascii="Sarabun" w:eastAsia="SimSun" w:hAnsi="Sarabun" w:cs="Sarabun" w:hint="cs"/>
                <w:color w:val="C00000"/>
                <w:sz w:val="24"/>
                <w:szCs w:val="24"/>
                <w:highlight w:val="yellow"/>
                <w:cs/>
                <w:lang w:eastAsia="zh-CN" w:bidi="th-TH"/>
              </w:rPr>
              <w:t xml:space="preserve">ล่องเรือแม่น้ำหยงเจียงชมวิวกลางคืน 200 </w:t>
            </w:r>
            <w:r w:rsidRPr="00AF7E1F">
              <w:rPr>
                <w:rFonts w:ascii="Sarabun" w:eastAsia="SimSun" w:hAnsi="Sarabun" w:cs="Sarabun"/>
                <w:color w:val="C00000"/>
                <w:sz w:val="24"/>
                <w:szCs w:val="24"/>
                <w:highlight w:val="yellow"/>
                <w:lang w:eastAsia="zh-CN" w:bidi="th-TH"/>
              </w:rPr>
              <w:t>RMB/</w:t>
            </w:r>
            <w:r w:rsidRPr="00AF7E1F">
              <w:rPr>
                <w:rFonts w:ascii="Sarabun" w:eastAsia="SimSun" w:hAnsi="Sarabun" w:cs="Sarabun" w:hint="cs"/>
                <w:color w:val="C00000"/>
                <w:sz w:val="24"/>
                <w:szCs w:val="24"/>
                <w:highlight w:val="yellow"/>
                <w:cs/>
                <w:lang w:eastAsia="zh-CN" w:bidi="th-TH"/>
              </w:rPr>
              <w:t>ท่าน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4F5898F9" w14:textId="77777777" w:rsidR="00527F13" w:rsidRPr="006800C8" w:rsidRDefault="00527F13" w:rsidP="00527F13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45CCEEE9" wp14:editId="61F63251">
                  <wp:extent cx="223456" cy="223456"/>
                  <wp:effectExtent l="0" t="0" r="0" b="0"/>
                  <wp:docPr id="195983478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14F1758E" w14:textId="77777777" w:rsidR="00527F13" w:rsidRPr="006800C8" w:rsidRDefault="00527F13" w:rsidP="00527F13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3CF526D1" wp14:editId="23DEEE27">
                  <wp:extent cx="223456" cy="223456"/>
                  <wp:effectExtent l="0" t="0" r="0" b="0"/>
                  <wp:docPr id="114476429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0E378E0C" w14:textId="77777777" w:rsidR="00527F13" w:rsidRPr="006800C8" w:rsidRDefault="00527F13" w:rsidP="00527F13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mc:AlternateContent>
                <mc:Choice Requires="wpg">
                  <w:drawing>
                    <wp:inline distT="0" distB="0" distL="0" distR="0" wp14:anchorId="3A6319EC" wp14:editId="06E63EB7">
                      <wp:extent cx="222250" cy="222250"/>
                      <wp:effectExtent l="6350" t="7620" r="0" b="8255"/>
                      <wp:docPr id="1591783572" name="docshapegroup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2250" cy="222250"/>
                                <a:chOff x="0" y="0"/>
                                <a:chExt cx="350" cy="350"/>
                              </a:xfrm>
                            </wpg:grpSpPr>
                            <wps:wsp>
                              <wps:cNvPr id="1896860061" name="docshape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50" cy="350"/>
                                </a:xfrm>
                                <a:custGeom>
                                  <a:avLst/>
                                  <a:gdLst>
                                    <a:gd name="T0" fmla="*/ 175 w 350"/>
                                    <a:gd name="T1" fmla="*/ 0 h 350"/>
                                    <a:gd name="T2" fmla="*/ 107 w 350"/>
                                    <a:gd name="T3" fmla="*/ 14 h 350"/>
                                    <a:gd name="T4" fmla="*/ 51 w 350"/>
                                    <a:gd name="T5" fmla="*/ 51 h 350"/>
                                    <a:gd name="T6" fmla="*/ 14 w 350"/>
                                    <a:gd name="T7" fmla="*/ 107 h 350"/>
                                    <a:gd name="T8" fmla="*/ 0 w 350"/>
                                    <a:gd name="T9" fmla="*/ 175 h 350"/>
                                    <a:gd name="T10" fmla="*/ 14 w 350"/>
                                    <a:gd name="T11" fmla="*/ 243 h 350"/>
                                    <a:gd name="T12" fmla="*/ 51 w 350"/>
                                    <a:gd name="T13" fmla="*/ 299 h 350"/>
                                    <a:gd name="T14" fmla="*/ 107 w 350"/>
                                    <a:gd name="T15" fmla="*/ 336 h 350"/>
                                    <a:gd name="T16" fmla="*/ 175 w 350"/>
                                    <a:gd name="T17" fmla="*/ 350 h 350"/>
                                    <a:gd name="T18" fmla="*/ 243 w 350"/>
                                    <a:gd name="T19" fmla="*/ 336 h 350"/>
                                    <a:gd name="T20" fmla="*/ 299 w 350"/>
                                    <a:gd name="T21" fmla="*/ 299 h 350"/>
                                    <a:gd name="T22" fmla="*/ 336 w 350"/>
                                    <a:gd name="T23" fmla="*/ 243 h 350"/>
                                    <a:gd name="T24" fmla="*/ 350 w 350"/>
                                    <a:gd name="T25" fmla="*/ 175 h 350"/>
                                    <a:gd name="T26" fmla="*/ 336 w 350"/>
                                    <a:gd name="T27" fmla="*/ 107 h 350"/>
                                    <a:gd name="T28" fmla="*/ 299 w 350"/>
                                    <a:gd name="T29" fmla="*/ 51 h 350"/>
                                    <a:gd name="T30" fmla="*/ 243 w 350"/>
                                    <a:gd name="T31" fmla="*/ 14 h 350"/>
                                    <a:gd name="T32" fmla="*/ 175 w 350"/>
                                    <a:gd name="T33" fmla="*/ 0 h 3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350" h="350">
                                      <a:moveTo>
                                        <a:pt x="175" y="0"/>
                                      </a:moveTo>
                                      <a:lnTo>
                                        <a:pt x="107" y="14"/>
                                      </a:lnTo>
                                      <a:lnTo>
                                        <a:pt x="51" y="51"/>
                                      </a:lnTo>
                                      <a:lnTo>
                                        <a:pt x="14" y="107"/>
                                      </a:lnTo>
                                      <a:lnTo>
                                        <a:pt x="0" y="175"/>
                                      </a:lnTo>
                                      <a:lnTo>
                                        <a:pt x="14" y="243"/>
                                      </a:lnTo>
                                      <a:lnTo>
                                        <a:pt x="51" y="299"/>
                                      </a:lnTo>
                                      <a:lnTo>
                                        <a:pt x="107" y="336"/>
                                      </a:lnTo>
                                      <a:lnTo>
                                        <a:pt x="175" y="350"/>
                                      </a:lnTo>
                                      <a:lnTo>
                                        <a:pt x="243" y="336"/>
                                      </a:lnTo>
                                      <a:lnTo>
                                        <a:pt x="299" y="299"/>
                                      </a:lnTo>
                                      <a:lnTo>
                                        <a:pt x="336" y="243"/>
                                      </a:lnTo>
                                      <a:lnTo>
                                        <a:pt x="350" y="175"/>
                                      </a:lnTo>
                                      <a:lnTo>
                                        <a:pt x="336" y="107"/>
                                      </a:lnTo>
                                      <a:lnTo>
                                        <a:pt x="299" y="51"/>
                                      </a:lnTo>
                                      <a:lnTo>
                                        <a:pt x="243" y="14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3B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7676473" name="docshape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" y="167"/>
                                  <a:ext cx="175" cy="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5CD801" id="docshapegroup44" o:spid="_x0000_s1026" style="width:17.5pt;height:17.5pt;mso-position-horizontal-relative:char;mso-position-vertical-relative:line" coordsize="35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">
                      <v:shape id="docshape45" o:spid="_x0000_s1027" style="position:absolute;width:350;height:350;visibility:visible;mso-wrap-style:square;v-text-anchor:top" coordsize="35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" path="m175,l107,14,51,51,14,107,,175r14,68l51,299r56,37l175,350r68,-14l299,299r37,-56l350,175,336,107,299,51,243,14,175,xe" fillcolor="#ff3b30" stroked="f">
                        <v:path arrowok="t" o:connecttype="custom" o:connectlocs="175,0;107,14;51,51;14,107;0,175;14,243;51,299;107,336;175,350;243,336;299,299;336,243;350,175;336,107;299,51;243,14;175,0" o:connectangles="0,0,0,0,0,0,0,0,0,0,0,0,0,0,0,0,0"/>
                      </v:shape>
                      <v:rect id="docshape46" o:spid="_x0000_s1028" style="position:absolute;left:87;top:167;width:175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72" w:type="pct"/>
            <w:tcBorders>
              <w:bottom w:val="single" w:sz="4" w:space="0" w:color="auto"/>
            </w:tcBorders>
            <w:vAlign w:val="center"/>
          </w:tcPr>
          <w:p w14:paraId="4842B67D" w14:textId="77777777" w:rsidR="009B7F9C" w:rsidRPr="009B7F9C" w:rsidRDefault="00527F13" w:rsidP="009B7F9C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  <w:r w:rsidRPr="0096363C">
              <w:rPr>
                <w:rFonts w:ascii="Sarabun" w:hAnsi="Sarabun" w:cs="Sarabun"/>
                <w:sz w:val="24"/>
                <w:szCs w:val="24"/>
              </w:rPr>
              <w:t xml:space="preserve">NANNING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FENGYA </w:t>
            </w:r>
            <w:r w:rsidRPr="006800C8">
              <w:rPr>
                <w:rFonts w:ascii="Sarabun" w:hAnsi="Sarabun" w:cs="Sarabun"/>
                <w:sz w:val="24"/>
                <w:szCs w:val="24"/>
              </w:rPr>
              <w:t xml:space="preserve">HOTEL </w:t>
            </w:r>
            <w:r w:rsidR="009B7F9C" w:rsidRPr="009B7F9C">
              <w:rPr>
                <w:rFonts w:ascii="Sarabun" w:hAnsi="Sarabun" w:cs="Sarabun" w:hint="cs"/>
                <w:sz w:val="24"/>
                <w:szCs w:val="24"/>
                <w:cs/>
              </w:rPr>
              <w:t>ระดับ</w:t>
            </w:r>
            <w:r w:rsidR="009B7F9C" w:rsidRPr="009B7F9C">
              <w:rPr>
                <w:rFonts w:ascii="Sarabun" w:hAnsi="Sarabun" w:cs="Sarabun"/>
                <w:sz w:val="24"/>
                <w:szCs w:val="24"/>
                <w:cs/>
              </w:rPr>
              <w:t xml:space="preserve"> 4* </w:t>
            </w:r>
            <w:r w:rsidR="009B7F9C" w:rsidRPr="009B7F9C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  <w:r w:rsidR="009B7F9C" w:rsidRPr="009B7F9C">
              <w:rPr>
                <w:rFonts w:ascii="Sarabun" w:hAnsi="Sarabun" w:cs="Sarabun"/>
                <w:sz w:val="24"/>
                <w:szCs w:val="24"/>
                <w:cs/>
              </w:rPr>
              <w:t xml:space="preserve">  </w:t>
            </w:r>
          </w:p>
          <w:p w14:paraId="04512473" w14:textId="425FBF03" w:rsidR="00527F13" w:rsidRPr="006800C8" w:rsidRDefault="009B7F9C" w:rsidP="009B7F9C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  <w:r w:rsidRPr="009B7F9C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** </w:t>
            </w:r>
            <w:r w:rsidRPr="009B7F9C"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มาตรฐานประเทศจีน</w:t>
            </w:r>
            <w:r w:rsidRPr="009B7F9C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**</w:t>
            </w:r>
          </w:p>
        </w:tc>
      </w:tr>
      <w:bookmarkEnd w:id="3"/>
      <w:tr w:rsidR="00527F13" w:rsidRPr="006800C8" w14:paraId="13451F29" w14:textId="77777777" w:rsidTr="00527F13">
        <w:trPr>
          <w:trHeight w:val="1128"/>
        </w:trPr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14:paraId="0EEA5894" w14:textId="77777777" w:rsidR="00527F13" w:rsidRPr="006800C8" w:rsidRDefault="00527F13" w:rsidP="00527F13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 w:rsidRPr="006800C8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4</w:t>
            </w:r>
          </w:p>
        </w:tc>
        <w:tc>
          <w:tcPr>
            <w:tcW w:w="2067" w:type="pct"/>
            <w:tcBorders>
              <w:bottom w:val="single" w:sz="4" w:space="0" w:color="auto"/>
            </w:tcBorders>
            <w:vAlign w:val="center"/>
          </w:tcPr>
          <w:p w14:paraId="0894495E" w14:textId="397D80D1" w:rsidR="00527F13" w:rsidRPr="006800C8" w:rsidRDefault="00FA08C7" w:rsidP="00527F13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</w:pPr>
            <w:r w:rsidRPr="00FA08C7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เมืองโบราณเซ</w:t>
            </w:r>
            <w:proofErr w:type="spellStart"/>
            <w:r w:rsidRPr="00FA08C7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ียงซือ</w:t>
            </w:r>
            <w:proofErr w:type="spellEnd"/>
            <w:r w:rsidR="001B435E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-</w:t>
            </w:r>
            <w:r w:rsidR="00B26AD0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หมู่บ้านไสต</w:t>
            </w:r>
            <w:proofErr w:type="spellStart"/>
            <w:r w:rsidR="00B26AD0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ล์</w:t>
            </w:r>
            <w:proofErr w:type="spellEnd"/>
            <w:r w:rsidR="00B26AD0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ยุโรปทะเลสาบห</w:t>
            </w:r>
            <w:proofErr w:type="spellStart"/>
            <w:r w:rsidR="00B26AD0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มิงเยว่</w:t>
            </w:r>
            <w:proofErr w:type="spellEnd"/>
            <w:r w:rsidR="00B26AD0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-</w:t>
            </w:r>
            <w:r w:rsidR="00527F13"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สนามบินหนานหนิง </w:t>
            </w:r>
            <w:r w:rsidR="00527F13"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– </w:t>
            </w:r>
            <w:r w:rsidR="00527F13"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กรุงเทพฯ</w:t>
            </w:r>
            <w:r w:rsidR="00C70E23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 </w:t>
            </w:r>
            <w:r w:rsidR="00527F13"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(สนามบินสุวรรณภูมิ)</w:t>
            </w:r>
            <w:r w:rsidR="00527F13"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 </w:t>
            </w:r>
          </w:p>
          <w:p w14:paraId="66CC2DCE" w14:textId="24A25D9B" w:rsidR="00527F13" w:rsidRPr="006800C8" w:rsidRDefault="00527F13" w:rsidP="00527F13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</w:pPr>
            <w:r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(</w:t>
            </w:r>
            <w:r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GX890</w:t>
            </w:r>
            <w:r>
              <w:rPr>
                <w:rFonts w:ascii="Sarabun" w:eastAsia="SimSun" w:hAnsi="Sarabun" w:cs="Sarabun" w:hint="eastAsia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7</w:t>
            </w:r>
            <w:r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 </w:t>
            </w:r>
            <w:r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NNG </w:t>
            </w:r>
            <w:r>
              <w:rPr>
                <w:rFonts w:ascii="Sarabun" w:eastAsia="SimSun" w:hAnsi="Sarabun" w:cs="Sarabun" w:hint="eastAsia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18</w:t>
            </w:r>
            <w:r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.</w:t>
            </w:r>
            <w:r>
              <w:rPr>
                <w:rFonts w:ascii="Sarabun" w:eastAsia="SimSun" w:hAnsi="Sarabun" w:cs="Sarabun" w:hint="eastAsia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35</w:t>
            </w:r>
            <w:r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 -BKK</w:t>
            </w:r>
            <w:r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 </w:t>
            </w:r>
            <w:r>
              <w:rPr>
                <w:rFonts w:ascii="Sarabun" w:eastAsia="SimSun" w:hAnsi="Sarabun" w:cs="Sarabun" w:hint="eastAsia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19</w:t>
            </w:r>
            <w:r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.</w:t>
            </w:r>
            <w:r>
              <w:rPr>
                <w:rFonts w:ascii="Sarabun" w:eastAsia="SimSun" w:hAnsi="Sarabun" w:cs="Sarabun" w:hint="eastAsia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45</w:t>
            </w:r>
            <w:r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)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42062E26" w14:textId="77777777" w:rsidR="00527F13" w:rsidRPr="006800C8" w:rsidRDefault="00527F13" w:rsidP="00527F13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4A00AD00" wp14:editId="16F9AD86">
                  <wp:extent cx="223456" cy="223456"/>
                  <wp:effectExtent l="0" t="0" r="0" b="0"/>
                  <wp:docPr id="282957430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02253A61" w14:textId="1F30902A" w:rsidR="00527F13" w:rsidRPr="006800C8" w:rsidRDefault="00B26AD0" w:rsidP="00527F13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25174CCA" wp14:editId="09E99756">
                  <wp:extent cx="223456" cy="223456"/>
                  <wp:effectExtent l="0" t="0" r="0" b="0"/>
                  <wp:docPr id="163923781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693D5528" w14:textId="7F79B3E4" w:rsidR="00527F13" w:rsidRPr="006800C8" w:rsidRDefault="00B26AD0" w:rsidP="00527F13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7AF71CBF" wp14:editId="7516D361">
                  <wp:extent cx="231775" cy="225425"/>
                  <wp:effectExtent l="0" t="0" r="0" b="3175"/>
                  <wp:docPr id="109763772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tcBorders>
              <w:bottom w:val="single" w:sz="4" w:space="0" w:color="auto"/>
            </w:tcBorders>
            <w:vAlign w:val="center"/>
          </w:tcPr>
          <w:p w14:paraId="70F8C908" w14:textId="77777777" w:rsidR="00527F13" w:rsidRPr="006800C8" w:rsidRDefault="00527F13" w:rsidP="00527F13">
            <w:pPr>
              <w:pStyle w:val="BasicParagraph"/>
              <w:spacing w:line="240" w:lineRule="auto"/>
              <w:contextualSpacing/>
              <w:rPr>
                <w:rFonts w:ascii="Sarabun" w:hAnsi="Sarabun" w:cs="Sarabun"/>
                <w:color w:val="auto"/>
                <w:lang w:eastAsia="zh-CN"/>
              </w:rPr>
            </w:pPr>
          </w:p>
        </w:tc>
      </w:tr>
    </w:tbl>
    <w:p w14:paraId="39DAB255" w14:textId="55184B27" w:rsidR="008C345B" w:rsidRPr="008C345B" w:rsidRDefault="008C345B" w:rsidP="008C345B">
      <w:pPr>
        <w:tabs>
          <w:tab w:val="left" w:pos="1515"/>
        </w:tabs>
        <w:rPr>
          <w:rFonts w:ascii="Sarabun" w:hAnsi="Sarabun" w:cs="Sarabun"/>
          <w:sz w:val="24"/>
          <w:szCs w:val="24"/>
        </w:rPr>
      </w:pP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3409"/>
        <w:gridCol w:w="3402"/>
      </w:tblGrid>
      <w:tr w:rsidR="00AF7E1F" w:rsidRPr="006800C8" w14:paraId="7A34152D" w14:textId="77777777" w:rsidTr="00DC6DEE">
        <w:trPr>
          <w:trHeight w:val="1124"/>
        </w:trPr>
        <w:tc>
          <w:tcPr>
            <w:tcW w:w="1839" w:type="pct"/>
            <w:shd w:val="clear" w:color="auto" w:fill="A8D08D" w:themeFill="accent6" w:themeFillTint="99"/>
            <w:vAlign w:val="center"/>
          </w:tcPr>
          <w:p w14:paraId="5D5877E1" w14:textId="17CE5817" w:rsidR="00AF7E1F" w:rsidRPr="001D6147" w:rsidRDefault="00AF7E1F" w:rsidP="00E1647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bookmarkStart w:id="4" w:name="_Hlk210050794"/>
            <w:bookmarkStart w:id="5" w:name="_Hlk182931466"/>
            <w:r w:rsidRPr="001D6147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lastRenderedPageBreak/>
              <w:t>วันเดินทาง</w:t>
            </w:r>
          </w:p>
        </w:tc>
        <w:tc>
          <w:tcPr>
            <w:tcW w:w="1582" w:type="pct"/>
            <w:shd w:val="clear" w:color="auto" w:fill="A8D08D" w:themeFill="accent6" w:themeFillTint="99"/>
            <w:vAlign w:val="center"/>
          </w:tcPr>
          <w:p w14:paraId="25FBDA11" w14:textId="5F36780B" w:rsidR="00AF7E1F" w:rsidRPr="001D6147" w:rsidRDefault="00AF7E1F" w:rsidP="00E1647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1D6147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ผู้ใหญ่</w:t>
            </w:r>
            <w:r w:rsidRPr="001D6147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</w:t>
            </w:r>
            <w:r w:rsidRPr="001D6147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พัก 2-3 ท่าน</w:t>
            </w:r>
            <w:r w:rsidRPr="001D6147">
              <w:rPr>
                <w:rFonts w:ascii="Sarabun" w:hAnsi="Sarabun" w:cs="Sarabun"/>
                <w:b/>
                <w:bCs/>
                <w:color w:val="auto"/>
                <w:lang w:eastAsia="zh-CN"/>
              </w:rPr>
              <w:t xml:space="preserve"> </w:t>
            </w:r>
            <w:r w:rsidRPr="001D6147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ท่านละ</w:t>
            </w:r>
          </w:p>
        </w:tc>
        <w:tc>
          <w:tcPr>
            <w:tcW w:w="1579" w:type="pct"/>
            <w:shd w:val="clear" w:color="auto" w:fill="A8D08D" w:themeFill="accent6" w:themeFillTint="99"/>
            <w:vAlign w:val="center"/>
          </w:tcPr>
          <w:p w14:paraId="2B903EFE" w14:textId="492BEBE6" w:rsidR="00AF7E1F" w:rsidRPr="001D6147" w:rsidRDefault="00AF7E1F" w:rsidP="00E1647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lang w:eastAsia="zh-CN"/>
              </w:rPr>
            </w:pPr>
            <w:r w:rsidRPr="001D6147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พักเดี่ยว</w:t>
            </w:r>
          </w:p>
          <w:p w14:paraId="57CD4DF2" w14:textId="77777777" w:rsidR="00AF7E1F" w:rsidRPr="001D6147" w:rsidRDefault="00AF7E1F" w:rsidP="00E1647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1D6147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เพิ่มท่านละ</w:t>
            </w:r>
          </w:p>
        </w:tc>
      </w:tr>
      <w:tr w:rsidR="00AF7E1F" w:rsidRPr="006800C8" w14:paraId="73FB55D5" w14:textId="77777777" w:rsidTr="00AF7E1F">
        <w:trPr>
          <w:trHeight w:val="584"/>
        </w:trPr>
        <w:tc>
          <w:tcPr>
            <w:tcW w:w="1839" w:type="pct"/>
            <w:vAlign w:val="center"/>
          </w:tcPr>
          <w:p w14:paraId="1A3BC1F7" w14:textId="52CCF91A" w:rsidR="00AF7E1F" w:rsidRDefault="00B26AD0" w:rsidP="00CC6F7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22-25 พ.ค.</w:t>
            </w:r>
            <w:r w:rsidR="00AF7E1F"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 w:rsidR="00AF7E1F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018CEC7D" w14:textId="273C251C" w:rsidR="00AF7E1F" w:rsidRDefault="003E54EF" w:rsidP="00CC6F7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12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73BB500F" w14:textId="53B71AEB" w:rsidR="00AF7E1F" w:rsidRPr="006800C8" w:rsidRDefault="00AF7E1F" w:rsidP="00CC6F7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AF7E1F" w:rsidRPr="006800C8" w14:paraId="3196A25B" w14:textId="77777777" w:rsidTr="00AF7E1F">
        <w:trPr>
          <w:trHeight w:val="584"/>
        </w:trPr>
        <w:tc>
          <w:tcPr>
            <w:tcW w:w="1839" w:type="pct"/>
            <w:vAlign w:val="center"/>
          </w:tcPr>
          <w:p w14:paraId="0C18B0B6" w14:textId="0F364628" w:rsidR="00AF7E1F" w:rsidRDefault="00B26AD0" w:rsidP="00CC6F7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29</w:t>
            </w:r>
            <w:r w:rsidRPr="00B26AD0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 xml:space="preserve"> </w:t>
            </w:r>
            <w:r w:rsidRPr="00B26AD0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พ</w:t>
            </w:r>
            <w:r w:rsidRPr="00B26AD0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.</w:t>
            </w:r>
            <w:r w:rsidRPr="00B26AD0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ค</w:t>
            </w:r>
            <w:r w:rsidRPr="00B26AD0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- 01 มิ.ย.</w:t>
            </w:r>
            <w:r w:rsidRPr="00B26AD0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69</w:t>
            </w:r>
          </w:p>
        </w:tc>
        <w:tc>
          <w:tcPr>
            <w:tcW w:w="1582" w:type="pct"/>
            <w:vAlign w:val="center"/>
          </w:tcPr>
          <w:p w14:paraId="2A3FF1FD" w14:textId="546319D8" w:rsidR="00AF7E1F" w:rsidRDefault="003E54EF" w:rsidP="00CC6F7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12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30AE80F9" w14:textId="32908E60" w:rsidR="00AF7E1F" w:rsidRPr="006800C8" w:rsidRDefault="00AF7E1F" w:rsidP="00CC6F7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AF7E1F" w:rsidRPr="006800C8" w14:paraId="7222B18B" w14:textId="77777777" w:rsidTr="00AF7E1F">
        <w:trPr>
          <w:trHeight w:val="584"/>
        </w:trPr>
        <w:tc>
          <w:tcPr>
            <w:tcW w:w="1839" w:type="pct"/>
            <w:vAlign w:val="center"/>
          </w:tcPr>
          <w:p w14:paraId="6A7E232B" w14:textId="0DE2B95D" w:rsidR="00AF7E1F" w:rsidRDefault="00B26AD0" w:rsidP="00CC6F7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19-22 มิ.ย.</w:t>
            </w:r>
            <w:r w:rsidR="00AF7E1F"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 w:rsidR="00AF7E1F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04182980" w14:textId="78E34BE2" w:rsidR="00AF7E1F" w:rsidRDefault="003E54EF" w:rsidP="00CC6F7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12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57D71A8E" w14:textId="6EB2CD04" w:rsidR="00AF7E1F" w:rsidRPr="006800C8" w:rsidRDefault="00AF7E1F" w:rsidP="00CC6F75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3E54EF" w:rsidRPr="006800C8" w14:paraId="7D4D8D4D" w14:textId="77777777" w:rsidTr="00AF7E1F">
        <w:trPr>
          <w:trHeight w:val="584"/>
        </w:trPr>
        <w:tc>
          <w:tcPr>
            <w:tcW w:w="1839" w:type="pct"/>
            <w:vAlign w:val="center"/>
          </w:tcPr>
          <w:p w14:paraId="38021A48" w14:textId="15CEBDEB" w:rsidR="003E54EF" w:rsidRDefault="00B26AD0" w:rsidP="003E54E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26-29 มิ.ย.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43B70E81" w14:textId="174CE526" w:rsidR="003E54EF" w:rsidRDefault="003E54EF" w:rsidP="003E54E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12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7C91B805" w14:textId="7BFF948E" w:rsidR="003E54EF" w:rsidRPr="006800C8" w:rsidRDefault="003E54EF" w:rsidP="003E54E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3E54EF" w:rsidRPr="006800C8" w14:paraId="6C5081DE" w14:textId="77777777" w:rsidTr="00AF7E1F">
        <w:trPr>
          <w:trHeight w:val="584"/>
        </w:trPr>
        <w:tc>
          <w:tcPr>
            <w:tcW w:w="1839" w:type="pct"/>
            <w:vAlign w:val="center"/>
          </w:tcPr>
          <w:p w14:paraId="046E0DF6" w14:textId="5B2021D0" w:rsidR="003E54EF" w:rsidRDefault="00B26AD0" w:rsidP="003E54E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04-07 ก.ย.</w:t>
            </w:r>
            <w:r w:rsidR="003E54EF"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 w:rsidR="003E54EF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0D1A45CD" w14:textId="0D38EF62" w:rsidR="003E54EF" w:rsidRDefault="003E54EF" w:rsidP="003E54E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</w:t>
            </w:r>
            <w:r w:rsidR="00DC6DEE"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3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154AA960" w14:textId="2DF4BA5D" w:rsidR="003E54EF" w:rsidRPr="006800C8" w:rsidRDefault="003E54EF" w:rsidP="003E54E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B26AD0" w:rsidRPr="006800C8" w14:paraId="0DAD4C64" w14:textId="77777777" w:rsidTr="00AF7E1F">
        <w:trPr>
          <w:trHeight w:val="584"/>
        </w:trPr>
        <w:tc>
          <w:tcPr>
            <w:tcW w:w="1839" w:type="pct"/>
            <w:vAlign w:val="center"/>
          </w:tcPr>
          <w:p w14:paraId="6793121D" w14:textId="5966A374" w:rsidR="00B26AD0" w:rsidRDefault="00B26AD0" w:rsidP="00B26AD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06-09 ก.ย.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102AD51B" w14:textId="41DDF7CA" w:rsidR="00B26AD0" w:rsidRDefault="00B26AD0" w:rsidP="00B26AD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</w:t>
            </w:r>
            <w:r w:rsidR="00DC6DEE"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3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26D9D42B" w14:textId="6BB96520" w:rsidR="00B26AD0" w:rsidRPr="006800C8" w:rsidRDefault="00B26AD0" w:rsidP="00B26AD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B26AD0" w:rsidRPr="006800C8" w14:paraId="2CFF5608" w14:textId="77777777" w:rsidTr="00AF7E1F">
        <w:trPr>
          <w:trHeight w:val="584"/>
        </w:trPr>
        <w:tc>
          <w:tcPr>
            <w:tcW w:w="1839" w:type="pct"/>
            <w:vAlign w:val="center"/>
          </w:tcPr>
          <w:p w14:paraId="4C5858D7" w14:textId="0E1951BD" w:rsidR="00B26AD0" w:rsidRDefault="00DC6DEE" w:rsidP="00B26AD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11-14</w:t>
            </w:r>
            <w:r w:rsidR="00B26AD0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ก.ย.</w:t>
            </w:r>
            <w:r w:rsidR="00B26AD0"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 w:rsidR="00B26AD0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74551901" w14:textId="3E99FE49" w:rsidR="00B26AD0" w:rsidRDefault="00B26AD0" w:rsidP="00B26AD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</w:t>
            </w:r>
            <w:r w:rsidR="00DC6DEE"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3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2FC829FB" w14:textId="09355196" w:rsidR="00B26AD0" w:rsidRPr="006800C8" w:rsidRDefault="00B26AD0" w:rsidP="00B26AD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B26AD0" w:rsidRPr="006800C8" w14:paraId="277D23B0" w14:textId="77777777" w:rsidTr="00AF7E1F">
        <w:trPr>
          <w:trHeight w:val="584"/>
        </w:trPr>
        <w:tc>
          <w:tcPr>
            <w:tcW w:w="1839" w:type="pct"/>
            <w:vAlign w:val="center"/>
          </w:tcPr>
          <w:p w14:paraId="327CE27E" w14:textId="7D51647C" w:rsidR="00B26AD0" w:rsidRDefault="00DC6DEE" w:rsidP="00B26AD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13-16</w:t>
            </w:r>
            <w:r w:rsidR="00B26AD0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ก.ย.</w:t>
            </w:r>
            <w:r w:rsidR="00B26AD0"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 w:rsidR="00B26AD0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7C09DD1A" w14:textId="55545DA5" w:rsidR="00B26AD0" w:rsidRDefault="00B26AD0" w:rsidP="00B26AD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</w:t>
            </w:r>
            <w:r w:rsidR="00DC6DEE"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3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00E68B5D" w14:textId="5BD2D377" w:rsidR="00B26AD0" w:rsidRPr="006800C8" w:rsidRDefault="00B26AD0" w:rsidP="00B26AD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DC6DEE" w:rsidRPr="006800C8" w14:paraId="37C25F51" w14:textId="77777777" w:rsidTr="00AF7E1F">
        <w:trPr>
          <w:trHeight w:val="584"/>
        </w:trPr>
        <w:tc>
          <w:tcPr>
            <w:tcW w:w="1839" w:type="pct"/>
            <w:vAlign w:val="center"/>
          </w:tcPr>
          <w:p w14:paraId="06CED38F" w14:textId="6EF08E6A" w:rsidR="00DC6DEE" w:rsidRDefault="00DC6DEE" w:rsidP="00DC6DEE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18-21 ก.ย.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4796D1E7" w14:textId="357B027C" w:rsidR="00DC6DEE" w:rsidRDefault="00DC6DEE" w:rsidP="00DC6DEE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13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054EB6AB" w14:textId="193F878D" w:rsidR="00DC6DEE" w:rsidRPr="006800C8" w:rsidRDefault="00DC6DEE" w:rsidP="00DC6DEE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DC6DEE" w:rsidRPr="006800C8" w14:paraId="5551B68D" w14:textId="77777777" w:rsidTr="00AF7E1F">
        <w:trPr>
          <w:trHeight w:val="584"/>
        </w:trPr>
        <w:tc>
          <w:tcPr>
            <w:tcW w:w="1839" w:type="pct"/>
            <w:vAlign w:val="center"/>
          </w:tcPr>
          <w:p w14:paraId="36CF6BCF" w14:textId="582FB2CF" w:rsidR="00DC6DEE" w:rsidRDefault="00DC6DEE" w:rsidP="00DC6DEE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20-23 ก.ย.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4E67C5AE" w14:textId="6C7AD872" w:rsidR="00DC6DEE" w:rsidRDefault="00DC6DEE" w:rsidP="00DC6DEE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13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681A5592" w14:textId="67CB7DBB" w:rsidR="00DC6DEE" w:rsidRPr="006800C8" w:rsidRDefault="00DC6DEE" w:rsidP="00DC6DEE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DC6DEE" w:rsidRPr="006800C8" w14:paraId="0A858B00" w14:textId="77777777" w:rsidTr="00AF7E1F">
        <w:trPr>
          <w:trHeight w:val="584"/>
        </w:trPr>
        <w:tc>
          <w:tcPr>
            <w:tcW w:w="1839" w:type="pct"/>
            <w:vAlign w:val="center"/>
          </w:tcPr>
          <w:p w14:paraId="3AD52A5F" w14:textId="533E0B3C" w:rsidR="00DC6DEE" w:rsidRDefault="00DC6DEE" w:rsidP="00DC6DEE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25-28 ก.ย.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1EC74E9D" w14:textId="6DDD2907" w:rsidR="00DC6DEE" w:rsidRDefault="00DC6DEE" w:rsidP="00DC6DEE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13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59F797C0" w14:textId="37DBDCD3" w:rsidR="00DC6DEE" w:rsidRPr="006800C8" w:rsidRDefault="00DC6DEE" w:rsidP="00DC6DEE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AC36EC" w:rsidRPr="006800C8" w14:paraId="3260C63B" w14:textId="77777777" w:rsidTr="00DC6DEE">
        <w:trPr>
          <w:trHeight w:val="1392"/>
        </w:trPr>
        <w:tc>
          <w:tcPr>
            <w:tcW w:w="5000" w:type="pct"/>
            <w:gridSpan w:val="3"/>
            <w:shd w:val="clear" w:color="auto" w:fill="E2EFD9" w:themeFill="accent6" w:themeFillTint="33"/>
          </w:tcPr>
          <w:p w14:paraId="2F09D657" w14:textId="032DD178" w:rsidR="00AC36EC" w:rsidRPr="006800C8" w:rsidRDefault="00AC36EC" w:rsidP="00AC36EC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lang w:eastAsia="zh-CN"/>
              </w:rPr>
            </w:pPr>
            <w:bookmarkStart w:id="6" w:name="_Hlk192531484"/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ราคาทัวร์ข้างต้นยังไม่รวมค่าทิปมัคคุเทศก์ท้องถิ่นและคนขับรถ 2,000บาท/ท่าน/ทริป</w:t>
            </w:r>
          </w:p>
          <w:p w14:paraId="277094AC" w14:textId="77777777" w:rsidR="00AC36EC" w:rsidRPr="006800C8" w:rsidRDefault="00AC36EC" w:rsidP="00AC36EC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auto"/>
                <w:highlight w:val="yellow"/>
                <w:cs/>
                <w:lang w:eastAsia="zh-CN"/>
              </w:rPr>
              <w:t>หัวหน้าทัวร์ที่ดูแลคณะจากเมืองไทยตามแต่ท่านจะเห็นสมควร</w:t>
            </w:r>
          </w:p>
          <w:p w14:paraId="74EC9017" w14:textId="56F65486" w:rsidR="00AC36EC" w:rsidRPr="006800C8" w:rsidRDefault="00AC36EC" w:rsidP="00AC36EC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รายการทัวร์อาจจะมีการปรับเปลี่ยนตามความเหมาะสมของสภาพอากาศและฤดูกาล</w:t>
            </w:r>
            <w:bookmarkEnd w:id="6"/>
          </w:p>
        </w:tc>
      </w:tr>
      <w:bookmarkEnd w:id="4"/>
    </w:tbl>
    <w:tbl>
      <w:tblPr>
        <w:tblStyle w:val="TableGrid"/>
        <w:tblpPr w:leftFromText="180" w:rightFromText="180" w:vertAnchor="text" w:horzAnchor="margin" w:tblpY="1"/>
        <w:tblW w:w="104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2"/>
        <w:gridCol w:w="9209"/>
        <w:gridCol w:w="6"/>
      </w:tblGrid>
      <w:tr w:rsidR="00E034B1" w:rsidRPr="006800C8" w14:paraId="10CB703D" w14:textId="77777777" w:rsidTr="00184D49">
        <w:trPr>
          <w:gridAfter w:val="1"/>
          <w:wAfter w:w="6" w:type="dxa"/>
          <w:trHeight w:val="648"/>
        </w:trPr>
        <w:tc>
          <w:tcPr>
            <w:tcW w:w="1262" w:type="dxa"/>
            <w:shd w:val="clear" w:color="auto" w:fill="FFFFFF" w:themeFill="background1"/>
          </w:tcPr>
          <w:p w14:paraId="76DA8752" w14:textId="77777777" w:rsidR="00E034B1" w:rsidRPr="006800C8" w:rsidRDefault="00E034B1" w:rsidP="006800C8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</w:p>
        </w:tc>
        <w:tc>
          <w:tcPr>
            <w:tcW w:w="9209" w:type="dxa"/>
            <w:shd w:val="clear" w:color="auto" w:fill="FFFFFF" w:themeFill="background1"/>
          </w:tcPr>
          <w:p w14:paraId="6A32CD5D" w14:textId="77777777" w:rsidR="005A1A1A" w:rsidRDefault="005A1A1A" w:rsidP="006800C8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484FF37D" w14:textId="77777777" w:rsidR="00184D49" w:rsidRDefault="00184D49" w:rsidP="006800C8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4102679A" w14:textId="77777777" w:rsidR="00184D49" w:rsidRDefault="00184D49" w:rsidP="006800C8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75E3CDBB" w14:textId="77777777" w:rsidR="00184D49" w:rsidRDefault="00184D49" w:rsidP="006800C8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4217C7C5" w14:textId="77777777" w:rsidR="00184D49" w:rsidRDefault="00184D49" w:rsidP="006800C8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2CC16585" w14:textId="77777777" w:rsidR="00184D49" w:rsidRDefault="00184D49" w:rsidP="006800C8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160CD3A2" w14:textId="6AE2A954" w:rsidR="00184D49" w:rsidRDefault="00F569E8" w:rsidP="00F569E8">
            <w:pPr>
              <w:tabs>
                <w:tab w:val="left" w:pos="3165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ab/>
            </w:r>
          </w:p>
          <w:p w14:paraId="14940BB9" w14:textId="77777777" w:rsidR="00F569E8" w:rsidRDefault="00F569E8" w:rsidP="00F569E8">
            <w:pPr>
              <w:tabs>
                <w:tab w:val="left" w:pos="3165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21065816" w14:textId="77777777" w:rsidR="00F569E8" w:rsidRDefault="00F569E8" w:rsidP="00F569E8">
            <w:pPr>
              <w:tabs>
                <w:tab w:val="left" w:pos="3165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17818853" w14:textId="77777777" w:rsidR="00F569E8" w:rsidRDefault="00F569E8" w:rsidP="00F569E8">
            <w:pPr>
              <w:tabs>
                <w:tab w:val="left" w:pos="3165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3F323307" w14:textId="77777777" w:rsidR="00F569E8" w:rsidRDefault="00F569E8" w:rsidP="00F569E8">
            <w:pPr>
              <w:tabs>
                <w:tab w:val="left" w:pos="3165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38863C7E" w14:textId="77777777" w:rsidR="00184D49" w:rsidRPr="00DC6DEE" w:rsidRDefault="00184D49" w:rsidP="006800C8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</w:p>
        </w:tc>
      </w:tr>
      <w:bookmarkEnd w:id="5"/>
      <w:tr w:rsidR="00E034B1" w:rsidRPr="006800C8" w14:paraId="0139DF6D" w14:textId="77777777" w:rsidTr="00DC6DEE">
        <w:trPr>
          <w:gridAfter w:val="1"/>
          <w:wAfter w:w="6" w:type="dxa"/>
          <w:trHeight w:val="648"/>
        </w:trPr>
        <w:tc>
          <w:tcPr>
            <w:tcW w:w="1262" w:type="dxa"/>
            <w:shd w:val="clear" w:color="auto" w:fill="385623" w:themeFill="accent6" w:themeFillShade="80"/>
          </w:tcPr>
          <w:p w14:paraId="2673C6BF" w14:textId="77777777" w:rsidR="00E034B1" w:rsidRPr="006800C8" w:rsidRDefault="00E034B1" w:rsidP="006800C8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lastRenderedPageBreak/>
              <w:t>วันแรก</w:t>
            </w:r>
          </w:p>
        </w:tc>
        <w:tc>
          <w:tcPr>
            <w:tcW w:w="9209" w:type="dxa"/>
            <w:shd w:val="clear" w:color="auto" w:fill="385623" w:themeFill="accent6" w:themeFillShade="80"/>
          </w:tcPr>
          <w:p w14:paraId="429C4CC4" w14:textId="567772BF" w:rsidR="00E034B1" w:rsidRPr="006800C8" w:rsidRDefault="002F148D" w:rsidP="00647D20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กรุงเทพฯ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(</w:t>
            </w:r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สนามบินสุวรรณภูมิ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) – </w:t>
            </w:r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สนามบินหนานหนิง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 (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GX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8908 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BKK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20.45 – 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NNG 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23.45) </w:t>
            </w:r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หนานหนิง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เมืองฉงจั่ว</w:t>
            </w:r>
          </w:p>
        </w:tc>
      </w:tr>
      <w:tr w:rsidR="00E034B1" w:rsidRPr="006800C8" w14:paraId="78763773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243CF6B9" w14:textId="1AB14D89" w:rsidR="00E034B1" w:rsidRPr="006800C8" w:rsidRDefault="002F148D" w:rsidP="006800C8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17</w:t>
            </w:r>
            <w:r w:rsidR="00E034B1" w:rsidRPr="006800C8">
              <w:rPr>
                <w:rFonts w:ascii="Sarabun" w:hAnsi="Sarabun" w:cs="Sarabun"/>
                <w:b/>
                <w:bCs/>
                <w:sz w:val="24"/>
                <w:szCs w:val="24"/>
              </w:rPr>
              <w:t>:</w:t>
            </w:r>
            <w:r w:rsidR="00C45AA7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="00E034B1" w:rsidRPr="006800C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 </w:t>
            </w:r>
            <w:r w:rsidR="00E034B1"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9209" w:type="dxa"/>
          </w:tcPr>
          <w:p w14:paraId="51D1CB6F" w14:textId="35B2FB29" w:rsidR="00E034B1" w:rsidRPr="006800C8" w:rsidRDefault="00E034B1" w:rsidP="006800C8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พร้อมกันที่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ท่าอากาศยานสุวรรณภูมิ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อาคารผู้โดยสารระหว่างประเทศ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</w:rPr>
              <w:t xml:space="preserve">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ชั้น 4 ประตู 10 เคาน์เตอร์สายการบิน </w:t>
            </w: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="00C45AA7">
              <w:t xml:space="preserve"> </w:t>
            </w:r>
            <w:r w:rsidR="00C45AA7"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 xml:space="preserve">Guangxi </w:t>
            </w:r>
            <w:proofErr w:type="spellStart"/>
            <w:r w:rsidR="00C45AA7"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>Beibu</w:t>
            </w:r>
            <w:proofErr w:type="spellEnd"/>
            <w:r w:rsidR="00C45AA7"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 xml:space="preserve"> Gulf Airlines (GX)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Pr="002F148D">
              <w:rPr>
                <w:rFonts w:ascii="Sarabun" w:eastAsia="DengXian" w:hAnsi="Sarabun" w:cs="Sarabun"/>
                <w:i/>
                <w:iCs/>
                <w:color w:val="EE0000"/>
                <w:sz w:val="24"/>
                <w:szCs w:val="24"/>
                <w:cs/>
              </w:rPr>
              <w:t>รวมน้ำหนักกระเป๋า 2</w:t>
            </w:r>
            <w:r w:rsidR="00B4502F" w:rsidRPr="002F148D">
              <w:rPr>
                <w:rFonts w:ascii="Sarabun" w:eastAsia="DengXian" w:hAnsi="Sarabun" w:cs="Sarabun" w:hint="cs"/>
                <w:i/>
                <w:iCs/>
                <w:color w:val="EE0000"/>
                <w:sz w:val="24"/>
                <w:szCs w:val="24"/>
                <w:cs/>
              </w:rPr>
              <w:t>3</w:t>
            </w:r>
            <w:r w:rsidRPr="002F148D">
              <w:rPr>
                <w:rFonts w:ascii="Sarabun" w:eastAsia="DengXian" w:hAnsi="Sarabun" w:cs="Sarabun"/>
                <w:i/>
                <w:iCs/>
                <w:color w:val="EE0000"/>
                <w:sz w:val="24"/>
                <w:szCs w:val="24"/>
                <w:cs/>
              </w:rPr>
              <w:t xml:space="preserve"> กิโลกรัม</w:t>
            </w:r>
            <w:r w:rsidRPr="006800C8">
              <w:rPr>
                <w:rFonts w:ascii="Sarabun" w:eastAsia="DengXian" w:hAnsi="Sarabun" w:cs="Sarabun"/>
                <w:i/>
                <w:iCs/>
                <w:sz w:val="24"/>
                <w:szCs w:val="24"/>
                <w:cs/>
              </w:rPr>
              <w:t>/ท่านละ 1 ใบ</w:t>
            </w: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โดย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E034B1" w:rsidRPr="006800C8" w14:paraId="2FF43C2E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6A3A424B" w14:textId="1CFE5F09" w:rsidR="00E034B1" w:rsidRPr="006800C8" w:rsidRDefault="002F148D" w:rsidP="006800C8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20</w:t>
            </w:r>
            <w:r w:rsidR="00E034B1" w:rsidRPr="006800C8">
              <w:rPr>
                <w:rFonts w:ascii="Sarabun" w:hAnsi="Sarabun" w:cs="Sarabun"/>
                <w:b/>
                <w:bCs/>
                <w:sz w:val="24"/>
                <w:szCs w:val="24"/>
              </w:rPr>
              <w:t>: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45</w:t>
            </w:r>
            <w:r w:rsidR="00E034B1"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209" w:type="dxa"/>
          </w:tcPr>
          <w:p w14:paraId="580E197A" w14:textId="4E5F4EBE" w:rsidR="00E034B1" w:rsidRPr="006800C8" w:rsidRDefault="00E034B1" w:rsidP="006800C8">
            <w:pPr>
              <w:tabs>
                <w:tab w:val="left" w:pos="1230"/>
              </w:tabs>
              <w:spacing w:line="240" w:lineRule="auto"/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</w:pP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ออกเดินทางสู่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หนานหนิง</w:t>
            </w:r>
            <w:r w:rsidRPr="00B4502F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โดยสารการบิน</w:t>
            </w:r>
            <w:r w:rsidRPr="006800C8">
              <w:rPr>
                <w:rFonts w:ascii="Sarabun" w:eastAsia="DengXia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147AB8">
              <w:t xml:space="preserve"> </w:t>
            </w:r>
            <w:r w:rsidR="00147AB8"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Guangxi </w:t>
            </w:r>
            <w:proofErr w:type="spellStart"/>
            <w:r w:rsidR="00147AB8"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>Beibu</w:t>
            </w:r>
            <w:proofErr w:type="spellEnd"/>
            <w:r w:rsidR="00147AB8"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 Gulf Airlines (GX)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เที่ยวบินที่</w:t>
            </w:r>
            <w:r w:rsidRPr="006800C8">
              <w:rPr>
                <w:rFonts w:ascii="Sarabun" w:eastAsia="DengXian" w:hAnsi="Sarabun" w:cs="Sarabun"/>
                <w:b/>
                <w:bCs/>
                <w:sz w:val="24"/>
                <w:szCs w:val="24"/>
              </w:rPr>
              <w:t xml:space="preserve">  </w:t>
            </w:r>
            <w:r w:rsidR="00147AB8">
              <w:t xml:space="preserve"> </w:t>
            </w:r>
            <w:r w:rsidR="00147AB8"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>GX8</w:t>
            </w:r>
            <w:r w:rsidR="002F148D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908</w:t>
            </w:r>
            <w:r w:rsidR="00147AB8">
              <w:rPr>
                <w:rFonts w:ascii="Sarabun" w:eastAsia="DengXian" w:hAnsi="Sarabun" w:cs="Sarabun" w:hint="cs"/>
                <w:b/>
                <w:bCs/>
                <w:color w:val="833C0B" w:themeColor="accent2" w:themeShade="80"/>
                <w:sz w:val="24"/>
                <w:szCs w:val="24"/>
                <w:cs/>
              </w:rPr>
              <w:t xml:space="preserve"> </w:t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ใช้เวลาเดินทางประมาณ </w:t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 xml:space="preserve">2.10 </w:t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ชั่วโมง </w:t>
            </w:r>
            <w:r w:rsidRPr="006800C8">
              <w:rPr>
                <w:rFonts w:ascii="Sarabun" w:eastAsia="DengXian" w:hAnsi="Sarabun" w:cs="Sarabun"/>
                <w:i/>
                <w:iCs/>
                <w:color w:val="833C0B" w:themeColor="accent2" w:themeShade="80"/>
                <w:sz w:val="24"/>
                <w:szCs w:val="24"/>
                <w:highlight w:val="yellow"/>
                <w:cs/>
              </w:rPr>
              <w:t>**ไม่มีอาหารบนเครื่อง**</w:t>
            </w:r>
          </w:p>
        </w:tc>
      </w:tr>
      <w:tr w:rsidR="00E034B1" w:rsidRPr="006800C8" w14:paraId="169F33E5" w14:textId="77777777" w:rsidTr="002F148D">
        <w:trPr>
          <w:gridAfter w:val="1"/>
          <w:wAfter w:w="6" w:type="dxa"/>
          <w:trHeight w:val="1226"/>
        </w:trPr>
        <w:tc>
          <w:tcPr>
            <w:tcW w:w="1262" w:type="dxa"/>
          </w:tcPr>
          <w:p w14:paraId="47B588E7" w14:textId="0965FCE9" w:rsidR="00E034B1" w:rsidRPr="006800C8" w:rsidRDefault="002F148D" w:rsidP="006800C8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7" w:name="_Hlk178934281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23</w:t>
            </w:r>
            <w:r w:rsidR="00E034B1" w:rsidRPr="006800C8">
              <w:rPr>
                <w:rFonts w:ascii="Sarabun" w:hAnsi="Sarabun" w:cs="Sarabun"/>
                <w:b/>
                <w:bCs/>
                <w:sz w:val="24"/>
                <w:szCs w:val="24"/>
              </w:rPr>
              <w:t>: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45</w:t>
            </w:r>
            <w:r w:rsidR="00E034B1" w:rsidRPr="006800C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E034B1"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9209" w:type="dxa"/>
          </w:tcPr>
          <w:p w14:paraId="50CE54FC" w14:textId="0B6ABB0F" w:rsidR="00E034B1" w:rsidRPr="006E1BF6" w:rsidRDefault="00E034B1" w:rsidP="006E1BF6">
            <w:pPr>
              <w:spacing w:line="240" w:lineRule="auto"/>
              <w:jc w:val="thaiDistribute"/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</w:pP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>เดินทางถึง</w:t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 xml:space="preserve"> </w:t>
            </w:r>
            <w:r w:rsidRPr="00B4502F">
              <w:rPr>
                <w:rFonts w:ascii="Sarabun" w:eastAsia="Times New Roman" w:hAnsi="Sarabun" w:cs="Sarabun"/>
                <w:b/>
                <w:bCs/>
                <w:color w:val="002060"/>
                <w:sz w:val="24"/>
                <w:szCs w:val="24"/>
                <w:cs/>
              </w:rPr>
              <w:t>สน</w:t>
            </w:r>
            <w:bookmarkStart w:id="8" w:name="_Hlk178935277"/>
            <w:r w:rsidRPr="00B4502F">
              <w:rPr>
                <w:rFonts w:ascii="Sarabun" w:eastAsia="Times New Roman" w:hAnsi="Sarabun" w:cs="Sarabun"/>
                <w:b/>
                <w:bCs/>
                <w:color w:val="002060"/>
                <w:sz w:val="24"/>
                <w:szCs w:val="24"/>
                <w:cs/>
              </w:rPr>
              <w:t>ามบิ</w:t>
            </w:r>
            <w:bookmarkEnd w:id="8"/>
            <w:r w:rsidRPr="00B4502F">
              <w:rPr>
                <w:rFonts w:ascii="Sarabun" w:eastAsia="Times New Roman" w:hAnsi="Sarabun" w:cs="Sarabun"/>
                <w:b/>
                <w:bCs/>
                <w:color w:val="002060"/>
                <w:sz w:val="24"/>
                <w:szCs w:val="24"/>
                <w:cs/>
              </w:rPr>
              <w:t>นหนานหนิง ประเทศจีน</w:t>
            </w:r>
            <w:r w:rsidRPr="00B4502F">
              <w:rPr>
                <w:rFonts w:ascii="Sarabun" w:eastAsia="Times New Rom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>เป็นเมืองทางตอนใต้ของจีนใกล้ชายแดนเวียดนาม เป็นเมืองหลวงของภูมิภาคกวางสี ด้วยสภาพอากาศแบบเขตร้อนที่อบอุ่น จึงขึ้นชื่อจากพื้นที่สีเขียว</w:t>
            </w:r>
            <w:r w:rsidRPr="006800C8">
              <w:rPr>
                <w:rFonts w:ascii="Sarabun" w:eastAsia="Times New Roman" w:hAnsi="Sarabun" w:cs="Sarabun"/>
                <w:color w:val="833C0B" w:themeColor="accent2" w:themeShade="80"/>
                <w:sz w:val="24"/>
                <w:szCs w:val="24"/>
                <w:highlight w:val="yellow"/>
                <w:cs/>
              </w:rPr>
              <w:t xml:space="preserve">เวลาท้องถิ่นเร็วกว่าประเทศไทย </w:t>
            </w:r>
            <w:r w:rsidRPr="006800C8">
              <w:rPr>
                <w:rFonts w:ascii="Sarabun" w:eastAsia="Times New Roman" w:hAnsi="Sarabun" w:cs="Sarabun"/>
                <w:color w:val="833C0B" w:themeColor="accent2" w:themeShade="80"/>
                <w:sz w:val="24"/>
                <w:szCs w:val="24"/>
                <w:highlight w:val="yellow"/>
              </w:rPr>
              <w:t xml:space="preserve">1 </w:t>
            </w:r>
            <w:r w:rsidRPr="006800C8">
              <w:rPr>
                <w:rFonts w:ascii="Sarabun" w:eastAsia="Times New Roman" w:hAnsi="Sarabun" w:cs="Sarabun"/>
                <w:color w:val="833C0B" w:themeColor="accent2" w:themeShade="80"/>
                <w:sz w:val="24"/>
                <w:szCs w:val="24"/>
                <w:highlight w:val="yellow"/>
                <w:cs/>
              </w:rPr>
              <w:t>ชั่วโมง (โปรดปรับเวลาเพื่อสะดวกต่อการนัดหมาย)</w:t>
            </w:r>
            <w:r w:rsidRPr="006800C8">
              <w:rPr>
                <w:rFonts w:ascii="Sarabun" w:eastAsia="Times New Roman" w:hAnsi="Sarabun" w:cs="Sarabun"/>
                <w:color w:val="833C0B" w:themeColor="accent2" w:themeShade="80"/>
                <w:sz w:val="24"/>
                <w:szCs w:val="24"/>
              </w:rPr>
              <w:t xml:space="preserve">   </w:t>
            </w:r>
            <w:r w:rsidRPr="006800C8">
              <w:rPr>
                <w:rFonts w:ascii="Sarabun" w:eastAsia="Times New Roman" w:hAnsi="Sarabun" w:cs="Sarabun"/>
                <w:sz w:val="24"/>
                <w:szCs w:val="24"/>
              </w:rPr>
              <w:br/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>หลังผ่านขั้นตอนการตรวจคนเข้าเมืองและรับสัมภาระเรียบร้อยแล้ว</w:t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> </w:t>
            </w:r>
          </w:p>
        </w:tc>
      </w:tr>
      <w:tr w:rsidR="009B7F9C" w:rsidRPr="006800C8" w14:paraId="3A127428" w14:textId="77777777" w:rsidTr="00F507F0">
        <w:trPr>
          <w:gridAfter w:val="1"/>
          <w:wAfter w:w="6" w:type="dxa"/>
        </w:trPr>
        <w:tc>
          <w:tcPr>
            <w:tcW w:w="10471" w:type="dxa"/>
            <w:gridSpan w:val="2"/>
          </w:tcPr>
          <w:p w14:paraId="7A0C046B" w14:textId="22362EC3" w:rsidR="009B7F9C" w:rsidRPr="00B4502F" w:rsidRDefault="00133073" w:rsidP="006800C8">
            <w:pPr>
              <w:spacing w:line="240" w:lineRule="auto"/>
              <w:jc w:val="thaiDistribute"/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2024A87F" wp14:editId="02264ADE">
                  <wp:extent cx="6541770" cy="6433457"/>
                  <wp:effectExtent l="0" t="0" r="0" b="5715"/>
                  <wp:docPr id="673619294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3200" cy="64643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7"/>
      <w:tr w:rsidR="00E034B1" w:rsidRPr="006800C8" w14:paraId="29F7E0CF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29BD31AA" w14:textId="28A4203B" w:rsidR="00E034B1" w:rsidRPr="006800C8" w:rsidRDefault="00E034B1" w:rsidP="006800C8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9209" w:type="dxa"/>
          </w:tcPr>
          <w:p w14:paraId="5A271FB2" w14:textId="530758C7" w:rsidR="00E034B1" w:rsidRPr="006800C8" w:rsidRDefault="00B4502F" w:rsidP="006800C8">
            <w:pPr>
              <w:spacing w:line="240" w:lineRule="auto"/>
              <w:jc w:val="thaiDistribute"/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</w:pP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นำท่านเดินทางสู่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เมืองฉงจั่ว</w:t>
            </w:r>
            <w:r w:rsidRPr="00B4502F">
              <w:rPr>
                <w:rFonts w:ascii="Sarabun" w:eastAsia="Times New Roma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(</w:t>
            </w:r>
            <w:proofErr w:type="spellStart"/>
            <w:r w:rsidRPr="00B4502F">
              <w:rPr>
                <w:rFonts w:ascii="SimSun" w:eastAsia="SimSun" w:hAnsi="SimSun" w:cs="SimSun" w:hint="eastAsia"/>
                <w:b/>
                <w:bCs/>
                <w:color w:val="002060"/>
                <w:sz w:val="24"/>
                <w:szCs w:val="24"/>
              </w:rPr>
              <w:t>崇左</w:t>
            </w:r>
            <w:proofErr w:type="spellEnd"/>
            <w:r w:rsidRPr="00B4502F">
              <w:rPr>
                <w:rFonts w:ascii="Sarabun" w:eastAsia="Times New Roman" w:hAnsi="Sarabun" w:cs="Sarabun"/>
                <w:b/>
                <w:bCs/>
                <w:color w:val="002060"/>
                <w:sz w:val="24"/>
                <w:szCs w:val="24"/>
              </w:rPr>
              <w:t>)</w:t>
            </w:r>
            <w:r w:rsidRPr="00B4502F">
              <w:rPr>
                <w:rFonts w:ascii="Sarabun" w:eastAsia="Times New Roman" w:hAnsi="Sarabun" w:cs="Sarabun"/>
                <w:color w:val="002060"/>
                <w:sz w:val="24"/>
                <w:szCs w:val="24"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ตั้งอยู่ทางทิศตะวันตกเฉียงใต้ของเขตปกครองตนเองกว่างซีจ้วง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ทางภาคใต้ของจีน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ฉงจั่ว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เมืองเล็กๆ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ในกว่างซีที่ถูกมองข้าม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มีภาพวาดทิวทัศน์ที่สวยงามไม่แพ้</w:t>
            </w:r>
            <w:proofErr w:type="spellStart"/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กุ้ย</w:t>
            </w:r>
            <w:proofErr w:type="spellEnd"/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หลิน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มีเสน่ห์ของชนชาติจ้วง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เป็นเมืองการค้าชายแดนและด่านนำเข้าผลไม้ทางบกที่สำคัญของจีน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นอกจากนี้ยังมีชื่อเสียงและเป็นที่รู้จักกันในนามว่า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"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เมืองแห่งน้ำตาลของจีน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(</w:t>
            </w:r>
            <w:proofErr w:type="spellStart"/>
            <w:r w:rsidRPr="00B4502F">
              <w:rPr>
                <w:rFonts w:ascii="SimSun" w:eastAsia="SimSun" w:hAnsi="SimSun" w:cs="SimSun" w:hint="eastAsia"/>
                <w:color w:val="000000"/>
                <w:sz w:val="24"/>
                <w:szCs w:val="24"/>
              </w:rPr>
              <w:t>中国的糖都</w:t>
            </w:r>
            <w:proofErr w:type="spellEnd"/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 xml:space="preserve">)"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เนื่องจากเป็นแหล่งปลูกอ้อยและผลิตน้ำตาลที่ใหญ่ที่สุดของจีน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และยังเป็นที่ตั้งของน้ำตก</w:t>
            </w:r>
            <w:proofErr w:type="spellStart"/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เต๋อ</w:t>
            </w:r>
            <w:proofErr w:type="spellEnd"/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เทียน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เป็นสถานที่ท่องเที่ยวระดับ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4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 xml:space="preserve">A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ของจีนอีกด้วย</w:t>
            </w:r>
          </w:p>
        </w:tc>
      </w:tr>
      <w:tr w:rsidR="00E034B1" w:rsidRPr="006800C8" w14:paraId="2A9981AE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1AF8F5E2" w14:textId="77777777" w:rsidR="00E034B1" w:rsidRPr="006800C8" w:rsidRDefault="00E034B1" w:rsidP="006800C8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209" w:type="dxa"/>
          </w:tcPr>
          <w:p w14:paraId="5BFD9712" w14:textId="0DBAFEDF" w:rsidR="00E034B1" w:rsidRPr="00184D49" w:rsidRDefault="002F148D" w:rsidP="006800C8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2060"/>
                <w:sz w:val="24"/>
                <w:szCs w:val="24"/>
                <w:cs/>
              </w:rPr>
            </w:pPr>
            <w:bookmarkStart w:id="9" w:name="_Hlk192841847"/>
            <w:r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>BORRMAN</w:t>
            </w:r>
            <w:r w:rsidR="00184D49" w:rsidRPr="00184D49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 </w:t>
            </w:r>
            <w:r w:rsidR="00E034B1" w:rsidRPr="00184D49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  <w:t xml:space="preserve">HOTEL </w:t>
            </w:r>
            <w:bookmarkEnd w:id="9"/>
            <w:r w:rsidR="00E034B1" w:rsidRPr="00184D49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ระดับ 4* </w:t>
            </w:r>
            <w:proofErr w:type="gramStart"/>
            <w:r w:rsidR="00E034B1" w:rsidRPr="00184D49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>หรือเทียบเท่า</w:t>
            </w:r>
            <w:r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="009B7F9C" w:rsidRPr="009B7F9C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  <w:t xml:space="preserve"> *</w:t>
            </w:r>
            <w:proofErr w:type="gramEnd"/>
            <w:r w:rsidR="009B7F9C" w:rsidRPr="009B7F9C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  <w:t xml:space="preserve">* </w:t>
            </w:r>
            <w:r w:rsidR="009B7F9C" w:rsidRPr="009B7F9C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มาตรฐานประเทศจีน</w:t>
            </w:r>
            <w:r w:rsidR="009B7F9C" w:rsidRPr="009B7F9C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**</w:t>
            </w:r>
          </w:p>
        </w:tc>
      </w:tr>
      <w:tr w:rsidR="00E034B1" w:rsidRPr="006800C8" w14:paraId="1E6FA1F8" w14:textId="77777777" w:rsidTr="00DC6DEE">
        <w:trPr>
          <w:gridAfter w:val="1"/>
          <w:wAfter w:w="6" w:type="dxa"/>
        </w:trPr>
        <w:tc>
          <w:tcPr>
            <w:tcW w:w="1262" w:type="dxa"/>
            <w:shd w:val="clear" w:color="auto" w:fill="385623" w:themeFill="accent6" w:themeFillShade="80"/>
          </w:tcPr>
          <w:p w14:paraId="5E10B884" w14:textId="77777777" w:rsidR="00E034B1" w:rsidRPr="006800C8" w:rsidRDefault="00E034B1" w:rsidP="006800C8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วันที่สอง</w:t>
            </w:r>
          </w:p>
        </w:tc>
        <w:tc>
          <w:tcPr>
            <w:tcW w:w="9209" w:type="dxa"/>
            <w:shd w:val="clear" w:color="auto" w:fill="385623" w:themeFill="accent6" w:themeFillShade="80"/>
          </w:tcPr>
          <w:p w14:paraId="6B510668" w14:textId="4015FA6C" w:rsidR="00E034B1" w:rsidRPr="006800C8" w:rsidRDefault="002F148D" w:rsidP="006800C8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เมืองฉงจั่ว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น้ำตก</w:t>
            </w:r>
            <w:proofErr w:type="spellStart"/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เต๋อ</w:t>
            </w:r>
            <w:proofErr w:type="spellEnd"/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เทียน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ร้านกาแฟน้ำตก</w:t>
            </w:r>
            <w:proofErr w:type="spellStart"/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เต๋อ</w:t>
            </w:r>
            <w:proofErr w:type="spellEnd"/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เทียน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ไม่รวมค่ากาแฟ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)-</w:t>
            </w:r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ถ้ำน้ำแข็งหลงกง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เมืองฉงจั่ว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ชมบรรยากาศยามค่ำคืนเมืองโบราณไท่ผิง</w:t>
            </w:r>
          </w:p>
        </w:tc>
      </w:tr>
      <w:tr w:rsidR="00E034B1" w:rsidRPr="006800C8" w14:paraId="2D1D1D5C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3BA56702" w14:textId="77777777" w:rsidR="00E034B1" w:rsidRPr="006800C8" w:rsidRDefault="00E034B1" w:rsidP="006800C8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209" w:type="dxa"/>
          </w:tcPr>
          <w:p w14:paraId="536D8F3E" w14:textId="6CB1092C" w:rsidR="00E034B1" w:rsidRPr="006800C8" w:rsidRDefault="00E034B1" w:rsidP="006800C8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2F148D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E034B1" w:rsidRPr="006800C8" w14:paraId="177F68A4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50FC121C" w14:textId="77777777" w:rsidR="00E034B1" w:rsidRPr="006800C8" w:rsidRDefault="00E034B1" w:rsidP="006800C8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714FA525" w14:textId="71E67B99" w:rsidR="00E034B1" w:rsidRPr="006800C8" w:rsidRDefault="00184D49" w:rsidP="006800C8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นำท่านเดินทางสู่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น้ำตก</w:t>
            </w:r>
            <w:proofErr w:type="spellStart"/>
            <w:r w:rsidRPr="00184D49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เต๋อ</w:t>
            </w:r>
            <w:proofErr w:type="spellEnd"/>
            <w:r w:rsidRPr="00184D49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เทียน</w:t>
            </w:r>
            <w:r w:rsidRPr="00184D49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ที่มีต้นกำเนิดมาจากแม่น้ำ</w:t>
            </w:r>
            <w:proofErr w:type="spellStart"/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กุ้ย</w:t>
            </w:r>
            <w:proofErr w:type="spellEnd"/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ชุน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ในเขต</w:t>
            </w:r>
            <w:proofErr w:type="spellStart"/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จิง</w:t>
            </w:r>
            <w:proofErr w:type="spellEnd"/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ซี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กวางสี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หลังจากไหลเข้าสู่เวียดนาม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แล้วไหลกลับไปสู่กวางสี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เป็นน้ำตกที่ตั้งอยู่ระหว่าง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จีน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และ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เวียดนาม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ขึ้นชื่อเรื่องสายน้ำสุดอลังการที่ลดหลั่นลงมาเป็นชั้นน้ำตกที่สลับซับซ้อน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ทำให้มีทิวทัศน์ที่สวยตระการตา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น่าตื่นตาตื่นใจเป็นอย่างมาก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จุดไฮ</w:t>
            </w:r>
            <w:proofErr w:type="spellStart"/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ไลท์</w:t>
            </w:r>
            <w:proofErr w:type="spellEnd"/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ของน้ำตก</w:t>
            </w:r>
            <w:proofErr w:type="spellStart"/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เต๋อ</w:t>
            </w:r>
            <w:proofErr w:type="spellEnd"/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เทียน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คือ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ผืนน้ำที่เป็นสีเขียวมรกต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เป็นความสวยงามสุดตระการตาของน้ำตกที่ล้อมรอบไปด้วยพพันธุ์ไม้อันอุดมสมบูรณ์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นอกจากนี้ด้านล่างของน้ำตกก็มีสะพานไม้ให้ผู้คนไปยืนถ่ายรูปวิวสุดอลังของน้ำตกได้ด้วย</w:t>
            </w:r>
          </w:p>
        </w:tc>
      </w:tr>
      <w:tr w:rsidR="00E034B1" w:rsidRPr="006800C8" w14:paraId="1C9DCA9F" w14:textId="77777777" w:rsidTr="00184D49">
        <w:tc>
          <w:tcPr>
            <w:tcW w:w="10477" w:type="dxa"/>
            <w:gridSpan w:val="3"/>
          </w:tcPr>
          <w:p w14:paraId="0DDE1A26" w14:textId="4851AD59" w:rsidR="00E034B1" w:rsidRPr="006800C8" w:rsidRDefault="009B7F9C" w:rsidP="006800C8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A3E3A9F" wp14:editId="4E1CE8C9">
                  <wp:extent cx="6574305" cy="4180114"/>
                  <wp:effectExtent l="0" t="0" r="0" b="0"/>
                  <wp:docPr id="1429313969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9313969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9925" cy="4190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4D49" w:rsidRPr="006800C8" w14:paraId="089F5AFF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6B32DFB6" w14:textId="77777777" w:rsidR="00184D49" w:rsidRPr="006800C8" w:rsidRDefault="00184D49" w:rsidP="006800C8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19BD2774" w14:textId="1C9F797A" w:rsidR="00184D49" w:rsidRPr="00184D49" w:rsidRDefault="00184D49" w:rsidP="006800C8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</w:pPr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แวะชม</w:t>
            </w:r>
            <w:r w:rsidRPr="00184D49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Times New Rom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ร้านกาแฟน้ำตก</w:t>
            </w:r>
            <w:proofErr w:type="spellStart"/>
            <w:r w:rsidRPr="00184D49">
              <w:rPr>
                <w:rFonts w:ascii="Sarabun" w:eastAsia="Times New Rom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เต๋อ</w:t>
            </w:r>
            <w:proofErr w:type="spellEnd"/>
            <w:r w:rsidRPr="00184D49">
              <w:rPr>
                <w:rFonts w:ascii="Sarabun" w:eastAsia="Times New Rom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เทียน</w:t>
            </w:r>
            <w:r w:rsidRPr="00184D49">
              <w:rPr>
                <w:rFonts w:ascii="Sarabun" w:eastAsia="Times New Rom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ที่มีวิวฉากหลังเป็นน้ำตกขนาดใหญ่และภูเขาเขียว</w:t>
            </w:r>
            <w:r w:rsidRPr="00184D49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ธรรมชาติสวยงาม</w:t>
            </w:r>
            <w:r w:rsidR="00396EE3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บรรยากาศผ่อนคลาย</w:t>
            </w:r>
            <w:r w:rsidRPr="00184D49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เอาใจสายคา</w:t>
            </w:r>
            <w:proofErr w:type="spellStart"/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เฟ่</w:t>
            </w:r>
            <w:proofErr w:type="spellEnd"/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ให้ท่านได้</w:t>
            </w:r>
            <w:r w:rsidRPr="00184D49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ชิม</w:t>
            </w:r>
            <w:r w:rsidRPr="00184D49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proofErr w:type="spellStart"/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ช๊</w:t>
            </w:r>
            <w:proofErr w:type="spellEnd"/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อป</w:t>
            </w:r>
            <w:r w:rsidRPr="00184D49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แช</w:t>
            </w:r>
            <w:proofErr w:type="spellStart"/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๊ะ</w:t>
            </w:r>
            <w:proofErr w:type="spellEnd"/>
            <w:r w:rsidRPr="00184D49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ไปกับบรรยากาศอย่าง</w:t>
            </w:r>
            <w:r w:rsidRPr="00184D49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>Slow Life</w:t>
            </w:r>
            <w:r w:rsidR="00396EE3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 xml:space="preserve"> ท่ามกลางธรรมชาติ</w:t>
            </w:r>
          </w:p>
        </w:tc>
      </w:tr>
      <w:tr w:rsidR="00184D49" w:rsidRPr="006800C8" w14:paraId="18DE72FC" w14:textId="77777777" w:rsidTr="00371D0F">
        <w:trPr>
          <w:gridAfter w:val="1"/>
          <w:wAfter w:w="6" w:type="dxa"/>
        </w:trPr>
        <w:tc>
          <w:tcPr>
            <w:tcW w:w="10471" w:type="dxa"/>
            <w:gridSpan w:val="2"/>
          </w:tcPr>
          <w:p w14:paraId="13F4293B" w14:textId="511DD75A" w:rsidR="00184D49" w:rsidRPr="00184D49" w:rsidRDefault="00396EE3" w:rsidP="006800C8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noProof/>
                <w:color w:val="000000"/>
                <w:sz w:val="24"/>
                <w:szCs w:val="24"/>
                <w:lang w:val="th-TH"/>
                <w14:ligatures w14:val="standardContextual"/>
              </w:rPr>
              <w:lastRenderedPageBreak/>
              <w:drawing>
                <wp:inline distT="0" distB="0" distL="0" distR="0" wp14:anchorId="4E4C6CCC" wp14:editId="55296B02">
                  <wp:extent cx="6511925" cy="3993152"/>
                  <wp:effectExtent l="0" t="0" r="3175" b="7620"/>
                  <wp:docPr id="122749490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7494908" name="Picture 1227494908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4688" cy="3994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34B1" w:rsidRPr="006800C8" w14:paraId="5869BDBD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6C72ECAF" w14:textId="77777777" w:rsidR="00E034B1" w:rsidRPr="006800C8" w:rsidRDefault="00E034B1" w:rsidP="006800C8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209" w:type="dxa"/>
          </w:tcPr>
          <w:p w14:paraId="0FEED4E3" w14:textId="7B855ED6" w:rsidR="00E034B1" w:rsidRPr="006800C8" w:rsidRDefault="00E034B1" w:rsidP="006800C8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eastAsia="Times New Roma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 xml:space="preserve">(มื้อที่ </w:t>
            </w:r>
            <w:r w:rsidR="00923BD8">
              <w:rPr>
                <w:rFonts w:ascii="Sarabun" w:eastAsia="Times New Roman" w:hAnsi="Sarabun" w:cs="Sarabun" w:hint="cs"/>
                <w:b/>
                <w:bCs/>
                <w:color w:val="ED0000"/>
                <w:sz w:val="24"/>
                <w:szCs w:val="24"/>
                <w:cs/>
              </w:rPr>
              <w:t>2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>)</w:t>
            </w:r>
            <w:r w:rsidRPr="006800C8">
              <w:rPr>
                <w:rFonts w:ascii="Sarabun" w:eastAsia="Times New Roman" w:hAnsi="Sarabun" w:cs="Sarabun"/>
                <w:b/>
                <w:bCs/>
                <w:color w:val="C00000"/>
                <w:sz w:val="24"/>
                <w:szCs w:val="24"/>
              </w:rPr>
              <w:t xml:space="preserve">   </w:t>
            </w:r>
          </w:p>
        </w:tc>
      </w:tr>
      <w:tr w:rsidR="00E034B1" w:rsidRPr="006800C8" w14:paraId="2DDCB440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6BA0DB1E" w14:textId="77777777" w:rsidR="00E034B1" w:rsidRPr="006800C8" w:rsidRDefault="00E034B1" w:rsidP="006800C8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10" w:name="_Hlk184054352"/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9209" w:type="dxa"/>
          </w:tcPr>
          <w:p w14:paraId="1502F77A" w14:textId="633B9427" w:rsidR="00E034B1" w:rsidRPr="006800C8" w:rsidRDefault="00184D49" w:rsidP="006800C8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นำท่านเดินทางสู่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ถ้ำน้ำแข็งหลงกง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ถ้ำน้ำแข็งแห่งนี้เป็นสถานที่ท่องเที่ยวระดับ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4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A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ตั้งอยู่มณฑลต้าซิน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ซึ่งเป็นถ้ำหินงอกหินย้อนที่เกิดขึ้นเองตามธรรมชาติ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ทางอุทยานแห่งนี้ได้มีการปรับอุณหภูมิให้คงที่ทำให้ภายในถ้ำมีอุณหภูมิที่ติดลบ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จึงเกิดมีเกล็ดน้ำแข็งมาเกาะตามหินงอกหินย้อย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และกำแพงถ้ำจึงเป็นที่มาของถ้ำน้ำแข็งหลงกงแห่งนี้</w:t>
            </w:r>
          </w:p>
        </w:tc>
      </w:tr>
      <w:tr w:rsidR="00E034B1" w:rsidRPr="006800C8" w14:paraId="03EE9EC4" w14:textId="77777777" w:rsidTr="00184D49">
        <w:tc>
          <w:tcPr>
            <w:tcW w:w="10477" w:type="dxa"/>
            <w:gridSpan w:val="3"/>
          </w:tcPr>
          <w:p w14:paraId="06FBC62F" w14:textId="6A0A5CF2" w:rsidR="00E034B1" w:rsidRPr="006800C8" w:rsidRDefault="00396EE3" w:rsidP="006800C8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noProof/>
                <w:color w:val="000000"/>
                <w:sz w:val="24"/>
                <w:szCs w:val="24"/>
                <w:lang w:val="th-TH"/>
                <w14:ligatures w14:val="standardContextual"/>
              </w:rPr>
              <w:drawing>
                <wp:inline distT="0" distB="0" distL="0" distR="0" wp14:anchorId="7A28E30E" wp14:editId="15D0C643">
                  <wp:extent cx="6596743" cy="4105910"/>
                  <wp:effectExtent l="0" t="0" r="0" b="8890"/>
                  <wp:docPr id="566742692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6742692" name="Picture 566742692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74" cy="41104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4D49" w:rsidRPr="006800C8" w14:paraId="31C1D930" w14:textId="77777777" w:rsidTr="00184D49">
        <w:trPr>
          <w:gridAfter w:val="1"/>
          <w:wAfter w:w="6" w:type="dxa"/>
          <w:trHeight w:val="549"/>
        </w:trPr>
        <w:tc>
          <w:tcPr>
            <w:tcW w:w="1262" w:type="dxa"/>
          </w:tcPr>
          <w:p w14:paraId="23A3916D" w14:textId="77777777" w:rsidR="00184D49" w:rsidRPr="00F84455" w:rsidRDefault="00184D49" w:rsidP="006800C8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550EBEFD" w14:textId="1A099D4A" w:rsidR="00184D49" w:rsidRPr="00F84455" w:rsidRDefault="00184D49" w:rsidP="006800C8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sz w:val="24"/>
                <w:szCs w:val="24"/>
                <w:cs/>
              </w:rPr>
            </w:pPr>
            <w:r w:rsidRPr="00F84455">
              <w:rPr>
                <w:rFonts w:ascii="Sarabun" w:eastAsia="DengXian" w:hAnsi="Sarabun" w:cs="Sarabun" w:hint="cs"/>
                <w:sz w:val="24"/>
                <w:szCs w:val="24"/>
                <w:cs/>
              </w:rPr>
              <w:t xml:space="preserve">สมควรแก่เวลานำท่านเดินทางกลับสู่ </w:t>
            </w:r>
            <w:r w:rsidRPr="00F84455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เมืองฉงจั่ว</w:t>
            </w:r>
            <w:r w:rsidR="00F84455" w:rsidRPr="00F84455">
              <w:rPr>
                <w:rFonts w:ascii="Sarabun" w:eastAsia="DengXian" w:hAnsi="Sarabun" w:cs="Sarabun" w:hint="cs"/>
                <w:color w:val="002060"/>
                <w:sz w:val="24"/>
                <w:szCs w:val="24"/>
                <w:cs/>
              </w:rPr>
              <w:t xml:space="preserve"> </w:t>
            </w:r>
            <w:r w:rsidR="00F84455" w:rsidRPr="00F84455">
              <w:rPr>
                <w:rFonts w:ascii="Sarabun" w:eastAsia="DengXian" w:hAnsi="Sarabun" w:cs="Sarabun" w:hint="cs"/>
                <w:sz w:val="24"/>
                <w:szCs w:val="24"/>
                <w:cs/>
              </w:rPr>
              <w:t>ใช้เวลาเดินทางประมาณ 1 ชั่วโมง</w:t>
            </w:r>
          </w:p>
        </w:tc>
      </w:tr>
      <w:tr w:rsidR="00E034B1" w:rsidRPr="006800C8" w14:paraId="6DC8414D" w14:textId="77777777" w:rsidTr="00184D49">
        <w:trPr>
          <w:gridAfter w:val="1"/>
          <w:wAfter w:w="6" w:type="dxa"/>
          <w:trHeight w:val="549"/>
        </w:trPr>
        <w:tc>
          <w:tcPr>
            <w:tcW w:w="1262" w:type="dxa"/>
          </w:tcPr>
          <w:p w14:paraId="3E051634" w14:textId="77777777" w:rsidR="00E034B1" w:rsidRPr="006800C8" w:rsidRDefault="00E034B1" w:rsidP="006800C8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11" w:name="_Hlk178928592"/>
            <w:bookmarkEnd w:id="10"/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9209" w:type="dxa"/>
          </w:tcPr>
          <w:p w14:paraId="5E25DE26" w14:textId="40B9FF13" w:rsidR="00E034B1" w:rsidRPr="006E1BF6" w:rsidRDefault="005A1A1A" w:rsidP="006800C8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b/>
                <w:bCs/>
                <w:color w:val="EE0000"/>
                <w:sz w:val="24"/>
                <w:szCs w:val="24"/>
              </w:rPr>
            </w:pPr>
            <w:r w:rsidRPr="005A1A1A">
              <w:rPr>
                <w:rFonts w:ascii="Sarabun" w:eastAsia="DengXia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 w:rsidRPr="005A1A1A">
              <w:rPr>
                <w:rFonts w:ascii="Sarabun" w:eastAsia="DengXia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A1A1A">
              <w:rPr>
                <w:rFonts w:ascii="Sarabun" w:eastAsia="DengXia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5A1A1A">
              <w:rPr>
                <w:rFonts w:ascii="Sarabun" w:eastAsia="DengXia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A1A1A">
              <w:rPr>
                <w:rFonts w:ascii="Sarabun" w:eastAsia="DengXian" w:hAnsi="Sarabun" w:cs="Sarabun" w:hint="cs"/>
                <w:b/>
                <w:bCs/>
                <w:sz w:val="24"/>
                <w:szCs w:val="24"/>
                <w:cs/>
              </w:rPr>
              <w:t>ภัตตาคาร</w:t>
            </w:r>
            <w:r w:rsidRPr="005A1A1A">
              <w:rPr>
                <w:rFonts w:ascii="Sarabun" w:eastAsia="DengXia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A1A1A">
              <w:rPr>
                <w:rFonts w:ascii="Sarabun" w:eastAsia="DengXian" w:hAnsi="Sarabun" w:cs="Sarabun"/>
                <w:b/>
                <w:bCs/>
                <w:color w:val="EE0000"/>
                <w:sz w:val="24"/>
                <w:szCs w:val="24"/>
                <w:cs/>
              </w:rPr>
              <w:t>(</w:t>
            </w:r>
            <w:r w:rsidRPr="005A1A1A">
              <w:rPr>
                <w:rFonts w:ascii="Sarabun" w:eastAsia="DengXia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มื้อท</w:t>
            </w:r>
            <w:r w:rsidR="00115FCB">
              <w:rPr>
                <w:rFonts w:ascii="Sarabun" w:eastAsia="DengXian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ี่ </w:t>
            </w:r>
            <w:r w:rsidR="00923BD8">
              <w:rPr>
                <w:rFonts w:ascii="Sarabun" w:eastAsia="DengXian" w:hAnsi="Sarabun" w:cs="Sarabun" w:hint="cs"/>
                <w:b/>
                <w:bCs/>
                <w:color w:val="EE0000"/>
                <w:sz w:val="24"/>
                <w:szCs w:val="24"/>
                <w:cs/>
              </w:rPr>
              <w:t>3</w:t>
            </w:r>
            <w:r w:rsidRPr="005A1A1A">
              <w:rPr>
                <w:rFonts w:ascii="Sarabun" w:eastAsia="DengXia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2F148D" w:rsidRPr="006800C8" w14:paraId="4EDF2A19" w14:textId="77777777" w:rsidTr="00F121D9">
        <w:trPr>
          <w:gridAfter w:val="1"/>
          <w:wAfter w:w="6" w:type="dxa"/>
          <w:trHeight w:val="549"/>
        </w:trPr>
        <w:tc>
          <w:tcPr>
            <w:tcW w:w="10471" w:type="dxa"/>
            <w:gridSpan w:val="2"/>
          </w:tcPr>
          <w:p w14:paraId="105603DF" w14:textId="53845555" w:rsidR="002F148D" w:rsidRPr="00184D49" w:rsidRDefault="00396EE3" w:rsidP="002F148D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color w:val="000000"/>
                <w:sz w:val="24"/>
                <w:szCs w:val="24"/>
                <w:lang w:val="th-TH"/>
                <w14:ligatures w14:val="standardContextual"/>
              </w:rPr>
              <w:drawing>
                <wp:inline distT="0" distB="0" distL="0" distR="0" wp14:anchorId="16CA86B5" wp14:editId="52C94B74">
                  <wp:extent cx="6564086" cy="4335780"/>
                  <wp:effectExtent l="0" t="0" r="8255" b="7620"/>
                  <wp:docPr id="1543964501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964501" name="Picture 1543964501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7948" cy="4338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1"/>
      <w:tr w:rsidR="002F148D" w:rsidRPr="006800C8" w14:paraId="7D797727" w14:textId="77777777" w:rsidTr="00184D49">
        <w:trPr>
          <w:gridAfter w:val="1"/>
          <w:wAfter w:w="6" w:type="dxa"/>
          <w:trHeight w:val="549"/>
        </w:trPr>
        <w:tc>
          <w:tcPr>
            <w:tcW w:w="1262" w:type="dxa"/>
          </w:tcPr>
          <w:p w14:paraId="275950FB" w14:textId="77777777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28847B43" w14:textId="323BDF56" w:rsidR="002F148D" w:rsidRPr="005A1A1A" w:rsidRDefault="002F148D" w:rsidP="002F148D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b/>
                <w:bCs/>
                <w:sz w:val="24"/>
                <w:szCs w:val="24"/>
                <w:cs/>
              </w:rPr>
            </w:pP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หลังรับประทานอาหารเสร็จ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นำท่าน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ชมเมืองโบราณไท่ผิง</w:t>
            </w:r>
            <w:r w:rsidRPr="00184D49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ตั้งอยู่ในถนนไทผิง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เขตเจียงโจว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เมืองฉงจั่ว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เขตปกครองตนเองกว่างซีจ้วง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เป็นเมืองแห่งวัฒนธรรมที่มีชื่อเสียงซึ่งมีประวัติศาสตร์ยาวนานกว่า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1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</w:rPr>
              <w:t>,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000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ปี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ชมวิวกลางคืนของเมืองโบราณมีเสน่ห์เป็นพิเศษ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ด้วยแสงไฟที่สว่างไสวและสีสันต่างๆ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ทำให้ที่นี่เป็นสถานที่ที่เหมาะกับการถ่ายรูปและเช็คอิน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พร้อมชมการแสดงพื้นบ้านมีการแสดงพื้นบ้านต่างๆ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ในตอนเย็น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เช่น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การแสดงแฟชั่นของนักแสดงหัวซาน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และการแสดงพื้นบ้านของกลุ่มชาติพันธุ์จ้วงบนหอคอย</w:t>
            </w:r>
          </w:p>
        </w:tc>
      </w:tr>
      <w:tr w:rsidR="002F148D" w:rsidRPr="006800C8" w14:paraId="72609AC6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46160668" w14:textId="77777777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209" w:type="dxa"/>
          </w:tcPr>
          <w:p w14:paraId="5600A902" w14:textId="748233F4" w:rsidR="002F148D" w:rsidRPr="006800C8" w:rsidRDefault="00396EE3" w:rsidP="002F148D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396EE3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BORRMAN HOTEL </w:t>
            </w:r>
            <w:r w:rsidRPr="00396EE3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  <w:lang w:eastAsia="zh-CN"/>
              </w:rPr>
              <w:t>ระดับ</w:t>
            </w:r>
            <w:r w:rsidRPr="00396EE3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 </w:t>
            </w:r>
            <w:r w:rsidRPr="00396EE3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4* </w:t>
            </w:r>
            <w:proofErr w:type="gramStart"/>
            <w:r w:rsidRPr="00396EE3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  <w:lang w:eastAsia="zh-CN"/>
              </w:rPr>
              <w:t>หรือเทียบเท่า</w:t>
            </w:r>
            <w:r w:rsidRPr="00396EE3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  *</w:t>
            </w:r>
            <w:proofErr w:type="gramEnd"/>
            <w:r w:rsidRPr="00396EE3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* </w:t>
            </w:r>
            <w:r w:rsidRPr="00396EE3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  <w:lang w:eastAsia="zh-CN"/>
              </w:rPr>
              <w:t>มาตรฐานประเทศจีน</w:t>
            </w:r>
            <w:r w:rsidRPr="00396EE3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 **</w:t>
            </w:r>
          </w:p>
        </w:tc>
      </w:tr>
      <w:tr w:rsidR="002F148D" w:rsidRPr="006800C8" w14:paraId="7122B689" w14:textId="77777777" w:rsidTr="00DC6DEE">
        <w:trPr>
          <w:gridAfter w:val="1"/>
          <w:wAfter w:w="6" w:type="dxa"/>
        </w:trPr>
        <w:tc>
          <w:tcPr>
            <w:tcW w:w="1262" w:type="dxa"/>
            <w:shd w:val="clear" w:color="auto" w:fill="385623" w:themeFill="accent6" w:themeFillShade="80"/>
          </w:tcPr>
          <w:p w14:paraId="7F1E9117" w14:textId="77777777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วันที่สาม</w:t>
            </w:r>
          </w:p>
        </w:tc>
        <w:tc>
          <w:tcPr>
            <w:tcW w:w="9209" w:type="dxa"/>
            <w:shd w:val="clear" w:color="auto" w:fill="385623" w:themeFill="accent6" w:themeFillShade="80"/>
          </w:tcPr>
          <w:p w14:paraId="2DE4C261" w14:textId="77777777" w:rsidR="002F148D" w:rsidRDefault="002F148D" w:rsidP="002F148D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FFFF"/>
                <w:szCs w:val="22"/>
              </w:rPr>
            </w:pPr>
            <w:r w:rsidRPr="002F148D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หนานหนิง</w:t>
            </w:r>
            <w:r w:rsidRPr="002F148D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  <w:t>-</w:t>
            </w:r>
            <w:r w:rsidRPr="002F148D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เขาชิง</w:t>
            </w:r>
            <w:proofErr w:type="spellStart"/>
            <w:r w:rsidRPr="002F148D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ซิ๋ว</w:t>
            </w:r>
            <w:proofErr w:type="spellEnd"/>
            <w:r w:rsidRPr="002F148D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  <w:t>-</w:t>
            </w:r>
            <w:r w:rsidRPr="002F148D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ศาลเจ้าแม่กวนอ</w:t>
            </w:r>
            <w:proofErr w:type="spellStart"/>
            <w:r w:rsidRPr="002F148D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ิม</w:t>
            </w:r>
            <w:proofErr w:type="spellEnd"/>
            <w:r w:rsidRPr="002F148D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พันกร</w:t>
            </w:r>
            <w:r w:rsidRPr="002F148D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  <w:t>-</w:t>
            </w:r>
            <w:r w:rsidRPr="002F148D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ชมเทศกาลดอกไม้</w:t>
            </w:r>
            <w:r w:rsidRPr="002F148D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  <w:t xml:space="preserve"> 4</w:t>
            </w:r>
            <w:r w:rsidRPr="002F148D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ฤดูกาล</w:t>
            </w:r>
            <w:r w:rsidRPr="002F148D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  <w:t xml:space="preserve"> (</w:t>
            </w:r>
            <w:r w:rsidRPr="002F148D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รวมรถกอล์ฟ</w:t>
            </w:r>
            <w:r w:rsidRPr="002F148D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  <w:t>)-</w:t>
            </w:r>
          </w:p>
          <w:p w14:paraId="4587C9D6" w14:textId="7AABDA5B" w:rsidR="002F148D" w:rsidRPr="002F148D" w:rsidRDefault="002F148D" w:rsidP="002F148D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FFFF"/>
                <w:szCs w:val="22"/>
              </w:rPr>
            </w:pPr>
            <w:r w:rsidRPr="002F148D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อิสระ</w:t>
            </w:r>
            <w:proofErr w:type="spellStart"/>
            <w:r w:rsidRPr="002F148D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ช้</w:t>
            </w:r>
            <w:proofErr w:type="spellEnd"/>
            <w:r w:rsidRPr="002F148D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อปปิ้งถนนคนเดิน</w:t>
            </w:r>
            <w:r w:rsidRPr="002F148D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  <w:t>+</w:t>
            </w:r>
            <w:r w:rsidRPr="002F148D">
              <w:rPr>
                <w:rFonts w:ascii="Sarabun" w:eastAsia="SimSun" w:hAnsi="Sarabun" w:cs="Sarabun"/>
                <w:b/>
                <w:bCs/>
                <w:color w:val="FFFFFF"/>
                <w:szCs w:val="22"/>
              </w:rPr>
              <w:t>POP MART</w:t>
            </w:r>
            <w:r w:rsidRPr="002F148D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  <w:t>-</w:t>
            </w:r>
            <w:r w:rsidRPr="002F148D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เช็คอินท่าเรือ</w:t>
            </w:r>
            <w:proofErr w:type="spellStart"/>
            <w:r w:rsidRPr="002F148D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ถิ</w:t>
            </w:r>
            <w:proofErr w:type="spellEnd"/>
            <w:r w:rsidRPr="002F148D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ง</w:t>
            </w:r>
            <w:proofErr w:type="spellStart"/>
            <w:r w:rsidRPr="002F148D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จื่อ</w:t>
            </w:r>
            <w:proofErr w:type="spellEnd"/>
            <w:r w:rsidRPr="002F148D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ยามค่ำคืน</w:t>
            </w:r>
          </w:p>
          <w:p w14:paraId="52B1269A" w14:textId="7335D75A" w:rsidR="002F148D" w:rsidRPr="00F84455" w:rsidRDefault="002F148D" w:rsidP="002F148D">
            <w:pPr>
              <w:spacing w:after="100" w:afterAutospacing="1" w:line="240" w:lineRule="auto"/>
              <w:contextualSpacing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proofErr w:type="gramStart"/>
            <w:r w:rsidRPr="00F84455">
              <w:rPr>
                <w:rFonts w:ascii="Sarabun" w:eastAsia="SimSun" w:hAnsi="Sarabun" w:cs="Sarabun"/>
                <w:b/>
                <w:bCs/>
                <w:color w:val="EE0000"/>
                <w:szCs w:val="22"/>
                <w:highlight w:val="yellow"/>
              </w:rPr>
              <w:t>OPTIONAL :</w:t>
            </w:r>
            <w:proofErr w:type="gramEnd"/>
            <w:r w:rsidRPr="00F84455">
              <w:rPr>
                <w:rFonts w:ascii="Sarabun" w:eastAsia="SimSun" w:hAnsi="Sarabun" w:cs="Sarabun"/>
                <w:b/>
                <w:bCs/>
                <w:color w:val="EE0000"/>
                <w:szCs w:val="22"/>
                <w:highlight w:val="yellow"/>
              </w:rPr>
              <w:t xml:space="preserve"> </w:t>
            </w:r>
            <w:r w:rsidRPr="00F84455">
              <w:rPr>
                <w:rFonts w:ascii="Sarabun" w:eastAsia="SimS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ล่องเรือแม่น้ำยงเจียง</w:t>
            </w:r>
            <w:r w:rsidRPr="00F84455">
              <w:rPr>
                <w:rFonts w:ascii="Sarabun" w:eastAsia="SimSun" w:hAnsi="Sarabun" w:cs="Sarabun"/>
                <w:b/>
                <w:bCs/>
                <w:color w:val="EE0000"/>
                <w:szCs w:val="22"/>
                <w:highlight w:val="yellow"/>
                <w:cs/>
              </w:rPr>
              <w:t xml:space="preserve"> </w:t>
            </w:r>
            <w:r w:rsidRPr="00F84455">
              <w:rPr>
                <w:rFonts w:ascii="Sarabun" w:eastAsia="SimS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ชมความงดงามยามค่ำคืนของเมืองหนานหนิง</w:t>
            </w:r>
            <w:r w:rsidRPr="00F84455">
              <w:rPr>
                <w:rFonts w:ascii="Sarabun" w:eastAsia="SimSun" w:hAnsi="Sarabun" w:cs="Sarabun"/>
                <w:b/>
                <w:bCs/>
                <w:color w:val="EE0000"/>
                <w:szCs w:val="22"/>
                <w:highlight w:val="yellow"/>
                <w:cs/>
              </w:rPr>
              <w:t xml:space="preserve"> 200 </w:t>
            </w:r>
            <w:r w:rsidRPr="00F84455">
              <w:rPr>
                <w:rFonts w:ascii="Sarabun" w:eastAsia="SimS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หยวน</w:t>
            </w:r>
            <w:r w:rsidRPr="00F84455">
              <w:rPr>
                <w:rFonts w:ascii="Sarabun" w:eastAsia="SimSun" w:hAnsi="Sarabun" w:cs="Sarabun"/>
                <w:b/>
                <w:bCs/>
                <w:color w:val="EE0000"/>
                <w:szCs w:val="22"/>
                <w:highlight w:val="yellow"/>
                <w:cs/>
              </w:rPr>
              <w:t>/</w:t>
            </w:r>
            <w:r w:rsidRPr="00F84455">
              <w:rPr>
                <w:rFonts w:ascii="Sarabun" w:eastAsia="SimS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ท่าน</w:t>
            </w:r>
          </w:p>
        </w:tc>
      </w:tr>
      <w:tr w:rsidR="002F148D" w:rsidRPr="006800C8" w14:paraId="7A5D0054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5BC1A8BE" w14:textId="77777777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209" w:type="dxa"/>
          </w:tcPr>
          <w:p w14:paraId="2F736E58" w14:textId="260E68CC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923BD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2F148D" w:rsidRPr="006800C8" w14:paraId="1E860FBC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3A0D48BA" w14:textId="77777777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9209" w:type="dxa"/>
          </w:tcPr>
          <w:p w14:paraId="2AABDE90" w14:textId="1D67F472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จากนั้นนำท่านสู่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76453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ภูเขาชิงซิ่ว</w:t>
            </w:r>
            <w:r w:rsidRPr="00676453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แหล่งท่องเที่ยวระดับ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5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A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ของจีน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มีความสูงไม่มาก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แต่มีเนินเขาและยอดเขามากถึง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18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แห่ง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มีพืชพรรณนานาชนิดขึ้นปกคลุมทั่วทั้งอาณาบริเวณ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4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</w:rPr>
              <w:t>,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000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ตารางเมตร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ประกอบไปด้วยสวนดอกไม้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สระน้ำ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วัด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จุดชมวิวและสถาปัตยกรรมสมัยราชวงศ์ซ่งและห</w:t>
            </w:r>
            <w:proofErr w:type="spellStart"/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มิง</w:t>
            </w:r>
            <w:proofErr w:type="spellEnd"/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ตลอดทั้งปี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ภูเขาชิง</w:t>
            </w:r>
            <w:proofErr w:type="spellStart"/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ซิ่</w:t>
            </w:r>
            <w:proofErr w:type="spellEnd"/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วจะมีเทศกาลต่างๆ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เปิดให้ประชาชนได้รับชมและมีส่วนร่วม</w:t>
            </w:r>
          </w:p>
        </w:tc>
      </w:tr>
      <w:tr w:rsidR="002F148D" w:rsidRPr="006800C8" w14:paraId="69613E34" w14:textId="77777777" w:rsidTr="00BC2BB4">
        <w:trPr>
          <w:gridAfter w:val="1"/>
          <w:wAfter w:w="6" w:type="dxa"/>
        </w:trPr>
        <w:tc>
          <w:tcPr>
            <w:tcW w:w="10471" w:type="dxa"/>
            <w:gridSpan w:val="2"/>
          </w:tcPr>
          <w:p w14:paraId="0264A02B" w14:textId="163B8A93" w:rsidR="002F148D" w:rsidRPr="00676453" w:rsidRDefault="002F148D" w:rsidP="002F148D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 wp14:anchorId="5D5910C9" wp14:editId="0D146B15">
                  <wp:extent cx="6515100" cy="3599603"/>
                  <wp:effectExtent l="0" t="0" r="0" b="1270"/>
                  <wp:docPr id="1483774312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7291" cy="36118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148D" w:rsidRPr="006800C8" w14:paraId="5C189C66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18165579" w14:textId="77777777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209" w:type="dxa"/>
          </w:tcPr>
          <w:p w14:paraId="2BD9C2F3" w14:textId="0319DAB1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6800C8">
              <w:rPr>
                <w:rFonts w:ascii="Sarabun" w:eastAsia="Times New Roma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 xml:space="preserve">(มื้อที่ </w:t>
            </w:r>
            <w:r w:rsidR="00923BD8">
              <w:rPr>
                <w:rFonts w:ascii="Sarabun" w:eastAsia="Times New Roman" w:hAnsi="Sarabun" w:cs="Sarabun" w:hint="cs"/>
                <w:b/>
                <w:bCs/>
                <w:color w:val="ED0000"/>
                <w:sz w:val="24"/>
                <w:szCs w:val="24"/>
                <w:cs/>
              </w:rPr>
              <w:t>5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>)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</w:rPr>
              <w:t xml:space="preserve">  </w:t>
            </w:r>
            <w:r w:rsidRPr="006800C8">
              <w:rPr>
                <w:rFonts w:ascii="Sarabun" w:hAnsi="Sarabun" w:cs="Sarabun"/>
                <w:b/>
                <w:bCs/>
                <w:color w:val="ED0000"/>
                <w:sz w:val="24"/>
                <w:szCs w:val="24"/>
              </w:rPr>
              <w:t xml:space="preserve"> </w:t>
            </w:r>
          </w:p>
        </w:tc>
      </w:tr>
      <w:tr w:rsidR="002F148D" w:rsidRPr="006800C8" w14:paraId="45C566F1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3734D0C5" w14:textId="77777777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9209" w:type="dxa"/>
          </w:tcPr>
          <w:p w14:paraId="0039D5A2" w14:textId="0A3ADEA9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BC2AB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นำท่านสักการะ</w:t>
            </w:r>
            <w:r w:rsidRPr="00BC2AB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Times New Rom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ศาลเจ้าแม่กวนอ</w:t>
            </w:r>
            <w:proofErr w:type="spellStart"/>
            <w:r w:rsidRPr="00BC2ABF">
              <w:rPr>
                <w:rFonts w:ascii="Sarabun" w:eastAsia="Times New Rom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ิม</w:t>
            </w:r>
            <w:proofErr w:type="spellEnd"/>
            <w:r w:rsidRPr="00BC2ABF">
              <w:rPr>
                <w:rFonts w:ascii="Sarabun" w:eastAsia="Times New Rom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พันกร</w:t>
            </w:r>
            <w:r w:rsidRPr="00BC2ABF">
              <w:rPr>
                <w:rFonts w:ascii="Sarabun" w:eastAsia="Times New Rom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ที่แกะจากไม้จันทน์หอม</w:t>
            </w:r>
            <w:r w:rsidRPr="00BC2AB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ด้านหน้าศาลมีจุดชมวิวที่สามารถมองเห็นเมืองหนานหนิงทั้งเมืองได้</w:t>
            </w:r>
            <w:r w:rsidRPr="00BC2AB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เรียกได้ว่าทั้งอิ่มใจและอิ่มบุญในเวลาเดียวกันทีเดียว</w:t>
            </w:r>
          </w:p>
        </w:tc>
      </w:tr>
      <w:tr w:rsidR="002F148D" w:rsidRPr="006800C8" w14:paraId="5E847144" w14:textId="77777777" w:rsidTr="00184D49">
        <w:tc>
          <w:tcPr>
            <w:tcW w:w="10477" w:type="dxa"/>
            <w:gridSpan w:val="3"/>
          </w:tcPr>
          <w:p w14:paraId="410B0325" w14:textId="30C8E685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1C09DD40" wp14:editId="40BCB929">
                  <wp:extent cx="6791325" cy="3824968"/>
                  <wp:effectExtent l="0" t="0" r="0" b="4445"/>
                  <wp:docPr id="1472532815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9889" cy="38297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148D" w:rsidRPr="006800C8" w14:paraId="1A61DB34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19FA1AD7" w14:textId="77777777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9209" w:type="dxa"/>
          </w:tcPr>
          <w:p w14:paraId="2AE47B7B" w14:textId="11D6E898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pacing w:val="-4"/>
                <w:sz w:val="24"/>
                <w:szCs w:val="24"/>
              </w:rPr>
            </w:pP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นำท่านชม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สวนดอกไม้</w:t>
            </w:r>
            <w:r w:rsidRPr="00BC2AB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4 </w:t>
            </w:r>
            <w:r w:rsidRPr="00BC2ABF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ฤดู</w:t>
            </w:r>
            <w:r w:rsidRPr="00BC2ABF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แห่งภูเขาซิงซิ่ว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ที่เที่ยวระดับ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</w:rPr>
              <w:t xml:space="preserve">AAAAA 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ภูเขากลางเมือง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ปกคลุมทั่วทั้งอาณาบริเวณ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4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</w:rPr>
              <w:t>,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000 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ตารางเมตรฉายา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“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ปอดแห่งเมือง</w:t>
            </w:r>
            <w:r w:rsidRPr="00BC2ABF">
              <w:rPr>
                <w:rFonts w:ascii="Sarabun" w:eastAsia="DengXian" w:hAnsi="Sarabun" w:cs="Sarabun" w:hint="eastAsia"/>
                <w:color w:val="000000"/>
                <w:sz w:val="24"/>
                <w:szCs w:val="24"/>
                <w:cs/>
              </w:rPr>
              <w:t>”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บนภูเขาจะมีทั้งสวนดอกไม้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สระน้ำ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วัด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จุดชมวิวและสถาปัตยกรรมสมัยราชวงศ์ซ่งและห</w:t>
            </w:r>
            <w:proofErr w:type="spellStart"/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มิง</w:t>
            </w:r>
            <w:proofErr w:type="spellEnd"/>
          </w:p>
        </w:tc>
      </w:tr>
      <w:tr w:rsidR="002F148D" w:rsidRPr="006800C8" w14:paraId="577F786A" w14:textId="77777777" w:rsidTr="00184D49">
        <w:tc>
          <w:tcPr>
            <w:tcW w:w="10477" w:type="dxa"/>
            <w:gridSpan w:val="3"/>
          </w:tcPr>
          <w:p w14:paraId="3723123D" w14:textId="1E4FBF56" w:rsidR="002F148D" w:rsidRPr="006800C8" w:rsidRDefault="00396EE3" w:rsidP="002F148D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 wp14:anchorId="7B69E00B" wp14:editId="7177DE1F">
                  <wp:extent cx="6542314" cy="4234180"/>
                  <wp:effectExtent l="0" t="0" r="0" b="0"/>
                  <wp:docPr id="642960425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2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3070" cy="4254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148D" w:rsidRPr="006800C8" w14:paraId="17E9B96D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503B5492" w14:textId="77777777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ค่ำ</w:t>
            </w:r>
          </w:p>
        </w:tc>
        <w:tc>
          <w:tcPr>
            <w:tcW w:w="9209" w:type="dxa"/>
          </w:tcPr>
          <w:p w14:paraId="0F284B9F" w14:textId="77777777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อิสระอาหารค่ำ เพื่อสะดวกแก่การท่องเที่ยว</w:t>
            </w:r>
          </w:p>
        </w:tc>
      </w:tr>
      <w:tr w:rsidR="002F148D" w:rsidRPr="006800C8" w14:paraId="5910F53E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6F89159E" w14:textId="77777777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790F3FD6" w14:textId="77772589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sz w:val="24"/>
                <w:szCs w:val="24"/>
                <w:cs/>
              </w:rPr>
            </w:pP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นำท่านชม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ถนนสามตอกสองซอย</w:t>
            </w:r>
            <w:r w:rsidRPr="00BC2ABF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เป็นย่านประวัติศาสตร์และวัฒนธรรมที่มีชื่อเสียงของหนานหนิง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เมืองที่มีประวัติศาสตร์ยาวนานแต่ละเมืองมีถนนสายเก่าที่มีลักษณะเฉพาะเช่นนี้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ถนนสายเก่าที่มีลักษณะเฉพาะของหนานหนิงอยู่ที่ถนนสามและสองตรอก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ถนนสายพิเศษหลายแห่ง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เต็มไปด้วยร้านอาหารพิเศษและร้านค้าวัฒนธรรมและความคิดสร้างสรรค์ในหนานหนิง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รวมถึงสถานที่ทางวัฒนธรรม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เช่น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วัดเฉ</w:t>
            </w:r>
            <w:proofErr w:type="spellStart"/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ิง</w:t>
            </w:r>
            <w:proofErr w:type="spellEnd"/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หวงและหอรําลึกเติ</w:t>
            </w:r>
            <w:proofErr w:type="spellStart"/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้ง</w:t>
            </w:r>
            <w:proofErr w:type="spellEnd"/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หยิง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นอกจากนี้ยังมีร้านอาหารแฟชั่นใหม่ที่ผู้คนหนุ่มสาวชื่นชอบ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ซึ่งตระหนักถึงการผสมผสานระหว่างประวัติศาสตร์และความทันสมัยให้ท่านได้เพลิดเพลินเดิน</w:t>
            </w:r>
            <w:proofErr w:type="spellStart"/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อปปิ้งกันเต็มอิ่ม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หากท่านใดชื่นชอบสินค้า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/>
                <w:sz w:val="24"/>
                <w:szCs w:val="24"/>
              </w:rPr>
              <w:t xml:space="preserve">Art Toys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สามารถเลือกชม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เลือกซื้อได้ที่ร้าน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>POP MART</w:t>
            </w:r>
          </w:p>
        </w:tc>
      </w:tr>
      <w:tr w:rsidR="002F148D" w:rsidRPr="006800C8" w14:paraId="7C2F99A9" w14:textId="77777777" w:rsidTr="00002877">
        <w:trPr>
          <w:gridAfter w:val="1"/>
          <w:wAfter w:w="6" w:type="dxa"/>
        </w:trPr>
        <w:tc>
          <w:tcPr>
            <w:tcW w:w="10471" w:type="dxa"/>
            <w:gridSpan w:val="2"/>
          </w:tcPr>
          <w:p w14:paraId="743A5083" w14:textId="611F8EF2" w:rsidR="002F148D" w:rsidRPr="00C45AA7" w:rsidRDefault="00396EE3" w:rsidP="002F148D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sz w:val="24"/>
                <w:szCs w:val="24"/>
                <w:cs/>
              </w:rPr>
            </w:pPr>
            <w:r>
              <w:rPr>
                <w:rFonts w:ascii="Sarabun" w:eastAsia="DengXian" w:hAnsi="Sarabun" w:cs="Sarabun"/>
                <w:noProof/>
                <w:sz w:val="24"/>
                <w:szCs w:val="24"/>
              </w:rPr>
              <w:drawing>
                <wp:inline distT="0" distB="0" distL="0" distR="0" wp14:anchorId="7E1A1792" wp14:editId="3FB4055E">
                  <wp:extent cx="6518872" cy="3119755"/>
                  <wp:effectExtent l="0" t="0" r="0" b="4445"/>
                  <wp:docPr id="829571528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0326" cy="31300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74F8" w:rsidRPr="00BC2ABF" w14:paraId="197D6AE6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32375FB6" w14:textId="77777777" w:rsidR="00EF74F8" w:rsidRPr="00EF74F8" w:rsidRDefault="00EF74F8" w:rsidP="002F148D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9209" w:type="dxa"/>
          </w:tcPr>
          <w:p w14:paraId="115F8BA8" w14:textId="402E6738" w:rsidR="00EF74F8" w:rsidRPr="00EF74F8" w:rsidRDefault="00EF74F8" w:rsidP="00EF74F8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sz w:val="24"/>
                <w:szCs w:val="24"/>
                <w:cs/>
              </w:rPr>
            </w:pP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 xml:space="preserve">นำท่านชมและเช็คอิน </w:t>
            </w:r>
            <w:r w:rsidRPr="00EF74F8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ท่าเรือ</w:t>
            </w:r>
            <w:proofErr w:type="spellStart"/>
            <w:r w:rsidRPr="00EF74F8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ถิ</w:t>
            </w:r>
            <w:proofErr w:type="spellEnd"/>
            <w:r w:rsidRPr="00EF74F8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ง</w:t>
            </w:r>
            <w:proofErr w:type="spellStart"/>
            <w:r w:rsidRPr="00EF74F8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จื่อ</w:t>
            </w:r>
            <w:proofErr w:type="spellEnd"/>
            <w:r w:rsidRPr="00EF74F8">
              <w:rPr>
                <w:rFonts w:ascii="Sarabun" w:eastAsia="DengXian" w:hAnsi="Sarabun" w:cs="Sarabun" w:hint="cs"/>
                <w:color w:val="002060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ท่าเรือแห่งนี้มีประวัติศาสตร์ยาวนาน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ย้อนกลับไปถึงสมัยราชวงศ์ซ่ง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โดยเคยเป็นศูนย์กลางพาณิชยกรรมและการคมนาคมทางน้ำของหนานหนิง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สะท้อนถึงความรุ่งเรืองของการเดินเรือในแม่น้ำยงเจียงในอดีต</w:t>
            </w:r>
            <w:r>
              <w:rPr>
                <w:rFonts w:ascii="Sarabun" w:eastAsia="DengXian" w:hAnsi="Sarabun" w:cs="Sarabun" w:hint="cs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ในช่วงไม่กี่ปีที่ผ่านมา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เมืองหนานหนิงได้มีการปรับปรุงภูมิทัศน์ริมฝั่งแม่น้ำยงเจียงอย่างต่อเนื่อง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ท่าเรือ</w:t>
            </w:r>
            <w:proofErr w:type="spellStart"/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ถิ</w:t>
            </w:r>
            <w:proofErr w:type="spellEnd"/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ง</w:t>
            </w:r>
            <w:proofErr w:type="spellStart"/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จื่อ</w:t>
            </w:r>
            <w:proofErr w:type="spellEnd"/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ก็ได้รับการพัฒนาให้กลายเป็นพื้นที่พักผ่อนริมแม่น้ำที่ผสมผสานวัฒนธรรม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การท่องเที่ยว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และไลฟ์สไตล์เข้าด้วยกัน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โดยยังคงอนุรักษ์บรรยากาศดั้งเดิมบางส่วนไว้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พร้อมเติมเต็มด้วยงานออกแบบสมัยใหม่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จนกลายเป็นจุดถ่ายภาพยอดนิยมทั้งสำหรับชาวเมืองและนักท่องเที่ยว</w:t>
            </w:r>
          </w:p>
        </w:tc>
      </w:tr>
      <w:tr w:rsidR="00EF74F8" w:rsidRPr="00BC2ABF" w14:paraId="31768DA5" w14:textId="77777777" w:rsidTr="007372D7">
        <w:trPr>
          <w:gridAfter w:val="1"/>
          <w:wAfter w:w="6" w:type="dxa"/>
        </w:trPr>
        <w:tc>
          <w:tcPr>
            <w:tcW w:w="10471" w:type="dxa"/>
            <w:gridSpan w:val="2"/>
          </w:tcPr>
          <w:p w14:paraId="13A16399" w14:textId="5C14F9D0" w:rsidR="00EF74F8" w:rsidRPr="00BC2ABF" w:rsidRDefault="00EF74F8" w:rsidP="002F148D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  <w:cs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2BC089C3" wp14:editId="2EC22316">
                  <wp:extent cx="6531428" cy="3599815"/>
                  <wp:effectExtent l="0" t="0" r="3175" b="635"/>
                  <wp:docPr id="9074326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7432685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2347" cy="3605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148D" w:rsidRPr="00BC2ABF" w14:paraId="73BE5BD2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0578E963" w14:textId="356CA1DC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BC2AB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Optional </w:t>
            </w:r>
          </w:p>
        </w:tc>
        <w:tc>
          <w:tcPr>
            <w:tcW w:w="9209" w:type="dxa"/>
          </w:tcPr>
          <w:p w14:paraId="0A9E3E07" w14:textId="3EBBF89D" w:rsidR="002F148D" w:rsidRPr="00BC2ABF" w:rsidRDefault="002F148D" w:rsidP="002F148D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  <w:cs/>
              </w:rPr>
            </w:pPr>
            <w:r w:rsidRPr="00BC2ABF">
              <w:rPr>
                <w:rFonts w:ascii="Sarabun" w:eastAsia="DengXian" w:hAnsi="Sarabun" w:cs="Sarabun" w:hint="cs"/>
                <w:color w:val="EE0000"/>
                <w:sz w:val="24"/>
                <w:szCs w:val="24"/>
                <w:highlight w:val="yellow"/>
                <w:cs/>
              </w:rPr>
              <w:t>ล่องเรือแม่น้ำยงเจียง</w:t>
            </w:r>
            <w:r w:rsidRPr="00BC2ABF"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color w:val="EE0000"/>
                <w:sz w:val="24"/>
                <w:szCs w:val="24"/>
                <w:highlight w:val="yellow"/>
                <w:cs/>
              </w:rPr>
              <w:t>ชมแสงสียามค่ำคืนของเมืองหนานหนิง</w:t>
            </w:r>
            <w:r w:rsidRPr="00BC2ABF"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color w:val="EE0000"/>
                <w:sz w:val="24"/>
                <w:szCs w:val="24"/>
                <w:highlight w:val="yellow"/>
                <w:cs/>
              </w:rPr>
              <w:t>ราคาท่านละ</w:t>
            </w:r>
            <w:r w:rsidRPr="00BC2ABF"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  <w:cs/>
              </w:rPr>
              <w:t xml:space="preserve"> 200 </w:t>
            </w:r>
            <w:r w:rsidRPr="00BC2ABF"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</w:rPr>
              <w:t xml:space="preserve">RMB / </w:t>
            </w:r>
            <w:r w:rsidRPr="00BC2ABF">
              <w:rPr>
                <w:rFonts w:ascii="Sarabun" w:eastAsia="DengXian" w:hAnsi="Sarabun" w:cs="Sarabun" w:hint="cs"/>
                <w:color w:val="EE0000"/>
                <w:sz w:val="24"/>
                <w:szCs w:val="24"/>
                <w:highlight w:val="yellow"/>
                <w:cs/>
              </w:rPr>
              <w:t>ท่าน</w:t>
            </w:r>
          </w:p>
        </w:tc>
      </w:tr>
      <w:tr w:rsidR="002F148D" w:rsidRPr="006800C8" w14:paraId="362CBA96" w14:textId="77777777" w:rsidTr="00E94CDB">
        <w:trPr>
          <w:gridAfter w:val="1"/>
          <w:wAfter w:w="6" w:type="dxa"/>
        </w:trPr>
        <w:tc>
          <w:tcPr>
            <w:tcW w:w="10471" w:type="dxa"/>
            <w:gridSpan w:val="2"/>
          </w:tcPr>
          <w:p w14:paraId="1545E9F3" w14:textId="5818C291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drawing>
                <wp:inline distT="0" distB="0" distL="0" distR="0" wp14:anchorId="475D26D8" wp14:editId="0502D101">
                  <wp:extent cx="6699885" cy="3871595"/>
                  <wp:effectExtent l="0" t="0" r="5715" b="0"/>
                  <wp:docPr id="1068226820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9885" cy="3871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148D" w:rsidRPr="006800C8" w14:paraId="7CEB3044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7C7B59F1" w14:textId="77777777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9209" w:type="dxa"/>
          </w:tcPr>
          <w:p w14:paraId="23368078" w14:textId="3F57E43A" w:rsidR="002F148D" w:rsidRPr="00B4502F" w:rsidRDefault="002F148D" w:rsidP="002F148D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2060"/>
                <w:sz w:val="24"/>
                <w:szCs w:val="24"/>
              </w:rPr>
            </w:pPr>
            <w:r w:rsidRPr="00184D49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>NANNING</w:t>
            </w:r>
            <w:r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 FENGYA</w:t>
            </w:r>
            <w:r w:rsidRPr="00184D49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 xml:space="preserve"> </w:t>
            </w:r>
            <w:proofErr w:type="gramStart"/>
            <w:r w:rsidRPr="00184D49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 xml:space="preserve">HOTEL 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ระดับ</w:t>
            </w:r>
            <w:proofErr w:type="gramEnd"/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4* หรือเทียบเท่า</w:t>
            </w:r>
          </w:p>
        </w:tc>
      </w:tr>
      <w:tr w:rsidR="002F148D" w:rsidRPr="006800C8" w14:paraId="5C2BF9F0" w14:textId="77777777" w:rsidTr="00DC6DEE">
        <w:trPr>
          <w:gridAfter w:val="1"/>
          <w:wAfter w:w="6" w:type="dxa"/>
          <w:trHeight w:val="535"/>
        </w:trPr>
        <w:tc>
          <w:tcPr>
            <w:tcW w:w="1262" w:type="dxa"/>
            <w:shd w:val="clear" w:color="auto" w:fill="385623" w:themeFill="accent6" w:themeFillShade="80"/>
          </w:tcPr>
          <w:p w14:paraId="65A79524" w14:textId="77777777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วันที่สี่</w:t>
            </w:r>
          </w:p>
        </w:tc>
        <w:tc>
          <w:tcPr>
            <w:tcW w:w="9209" w:type="dxa"/>
            <w:shd w:val="clear" w:color="auto" w:fill="385623" w:themeFill="accent6" w:themeFillShade="80"/>
          </w:tcPr>
          <w:p w14:paraId="69116A68" w14:textId="38D8CBCF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เมืองโบราณเซ</w:t>
            </w:r>
            <w:proofErr w:type="spellStart"/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ียงซือ</w:t>
            </w:r>
            <w:proofErr w:type="spellEnd"/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หมู่บ้านไสต</w:t>
            </w:r>
            <w:proofErr w:type="spellStart"/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ล์</w:t>
            </w:r>
            <w:proofErr w:type="spellEnd"/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ยุโรปทะเลสาบห</w:t>
            </w:r>
            <w:proofErr w:type="spellStart"/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มิงเยว่</w:t>
            </w:r>
            <w:proofErr w:type="spellEnd"/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สนามบินหนานหนิง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– </w:t>
            </w:r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กรุงเทพฯ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2F148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สนามบินสุวรรณภูมิ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) (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GX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8907 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NNG 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18.35 -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BKK </w:t>
            </w:r>
            <w:r w:rsidRPr="002F148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19.45)</w:t>
            </w:r>
          </w:p>
        </w:tc>
      </w:tr>
      <w:tr w:rsidR="002F148D" w:rsidRPr="006800C8" w14:paraId="7FF0F236" w14:textId="77777777" w:rsidTr="00184D49">
        <w:trPr>
          <w:gridAfter w:val="1"/>
          <w:wAfter w:w="6" w:type="dxa"/>
          <w:trHeight w:val="581"/>
        </w:trPr>
        <w:tc>
          <w:tcPr>
            <w:tcW w:w="1262" w:type="dxa"/>
          </w:tcPr>
          <w:p w14:paraId="1E204415" w14:textId="77777777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209" w:type="dxa"/>
          </w:tcPr>
          <w:p w14:paraId="56E08F94" w14:textId="77C50FF4" w:rsidR="002F148D" w:rsidRPr="006800C8" w:rsidRDefault="002F148D" w:rsidP="002F148D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2F148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</w:t>
            </w:r>
            <w:r w:rsidRPr="002F148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ณ ห้องอาหารของโรงแรม </w:t>
            </w: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923BD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EF74F8" w:rsidRPr="006800C8" w14:paraId="4FACB43D" w14:textId="77777777" w:rsidTr="00D8350E">
        <w:trPr>
          <w:gridAfter w:val="1"/>
          <w:wAfter w:w="6" w:type="dxa"/>
          <w:trHeight w:val="581"/>
        </w:trPr>
        <w:tc>
          <w:tcPr>
            <w:tcW w:w="10471" w:type="dxa"/>
            <w:gridSpan w:val="2"/>
          </w:tcPr>
          <w:p w14:paraId="476A2F7D" w14:textId="1EC1B085" w:rsidR="00EF74F8" w:rsidRPr="002F148D" w:rsidRDefault="00923BD8" w:rsidP="002F148D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8920393" wp14:editId="3BD9C3E7">
                  <wp:extent cx="6563314" cy="5072743"/>
                  <wp:effectExtent l="0" t="0" r="9525" b="0"/>
                  <wp:docPr id="2036418077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7685" cy="50915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74F8" w:rsidRPr="006800C8" w14:paraId="18A5743B" w14:textId="77777777" w:rsidTr="00184D49">
        <w:trPr>
          <w:gridAfter w:val="1"/>
          <w:wAfter w:w="6" w:type="dxa"/>
          <w:trHeight w:val="581"/>
        </w:trPr>
        <w:tc>
          <w:tcPr>
            <w:tcW w:w="1262" w:type="dxa"/>
          </w:tcPr>
          <w:p w14:paraId="7DA86B98" w14:textId="77777777" w:rsidR="00EF74F8" w:rsidRPr="006800C8" w:rsidRDefault="00EF74F8" w:rsidP="002F148D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413490D8" w14:textId="69DA7CC8" w:rsidR="00EF74F8" w:rsidRPr="00EF74F8" w:rsidRDefault="00EF74F8" w:rsidP="00EF74F8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นำท่านชม </w:t>
            </w:r>
            <w:r w:rsidRPr="00EF74F8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เมืองโบราณเซ</w:t>
            </w:r>
            <w:proofErr w:type="spellStart"/>
            <w:r w:rsidRPr="00EF74F8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ียงซือ</w:t>
            </w:r>
            <w:proofErr w:type="spellEnd"/>
            <w:r w:rsidRPr="00EF74F8">
              <w:rPr>
                <w:rFonts w:ascii="Sarabun" w:hAnsi="Sarabun" w:cs="Sarabun" w:hint="cs"/>
                <w:color w:val="002060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เมืองโบราณแห่งนี้จำลองบรรยากาศของหมู่บ้านชนกลุ่มน้อย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ชาว</w:t>
            </w:r>
            <w:proofErr w:type="spellStart"/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ต้ง</w:t>
            </w:r>
            <w:proofErr w:type="spellEnd"/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EF74F8">
              <w:rPr>
                <w:rFonts w:ascii="Sarabun" w:hAnsi="Sarabun" w:cs="Sarabun"/>
                <w:sz w:val="24"/>
                <w:szCs w:val="24"/>
              </w:rPr>
              <w:t xml:space="preserve">Dong)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และชาวเหมียว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EF74F8">
              <w:rPr>
                <w:rFonts w:ascii="Sarabun" w:hAnsi="Sarabun" w:cs="Sarabun"/>
                <w:sz w:val="24"/>
                <w:szCs w:val="24"/>
              </w:rPr>
              <w:t xml:space="preserve">Miao)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โดยมีสิ่งปลูกสร้างแบบดั้งเดิมที่สะท้อนเอกลักษณ์เฉพาะถิ่น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ไม่ว่าจะเป็นสะพานลมฝน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หอกลอง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หรือเตี้ยวเจ</w:t>
            </w:r>
            <w:proofErr w:type="spellStart"/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ี่ยว</w:t>
            </w:r>
            <w:proofErr w:type="spellEnd"/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โหลว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ซึ่งล้วนเต็มไปด้วยกลิ่นอายวัฒนธรรมพื้นบ้านด้วยบรรยากาศที่งดงามและสไตล์ชนเผ่าที่โดดเด่น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ที่นี่จึงเป็นสถานที่ยอดนิยมสำหรับการถ่ายภาพแฟชั่นแนวชนเผ่าหรือชุดฮั่น</w:t>
            </w:r>
            <w:proofErr w:type="spellStart"/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ฝู</w:t>
            </w:r>
            <w:proofErr w:type="spellEnd"/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โดยเฉพาะในกลุ่มผู้ที่หลงใหลในแฟชั่นจีนและวัฒนธรรมพื้นเมือง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ที่ต่างพากันมาเก็บภาพความประทับใจ</w:t>
            </w:r>
          </w:p>
        </w:tc>
      </w:tr>
      <w:tr w:rsidR="00923BD8" w:rsidRPr="006800C8" w14:paraId="764383B2" w14:textId="77777777" w:rsidTr="00184D49">
        <w:trPr>
          <w:gridAfter w:val="1"/>
          <w:wAfter w:w="6" w:type="dxa"/>
          <w:trHeight w:val="581"/>
        </w:trPr>
        <w:tc>
          <w:tcPr>
            <w:tcW w:w="1262" w:type="dxa"/>
          </w:tcPr>
          <w:p w14:paraId="36EAFDD4" w14:textId="5BAF8AD6" w:rsidR="00923BD8" w:rsidRPr="006800C8" w:rsidRDefault="00923BD8" w:rsidP="00923BD8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209" w:type="dxa"/>
          </w:tcPr>
          <w:p w14:paraId="70187B6A" w14:textId="0D2F54AB" w:rsidR="00923BD8" w:rsidRDefault="00923BD8" w:rsidP="00923BD8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6800C8">
              <w:rPr>
                <w:rFonts w:ascii="Sarabun" w:eastAsia="Times New Roma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eastAsia="Times New Roman" w:hAnsi="Sarabun" w:cs="Sarabun" w:hint="cs"/>
                <w:b/>
                <w:bCs/>
                <w:color w:val="ED0000"/>
                <w:sz w:val="24"/>
                <w:szCs w:val="24"/>
                <w:cs/>
              </w:rPr>
              <w:t>7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>)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</w:rPr>
              <w:t xml:space="preserve">  </w:t>
            </w:r>
            <w:r w:rsidRPr="006800C8">
              <w:rPr>
                <w:rFonts w:ascii="Sarabun" w:hAnsi="Sarabun" w:cs="Sarabun"/>
                <w:b/>
                <w:bCs/>
                <w:color w:val="ED0000"/>
                <w:sz w:val="24"/>
                <w:szCs w:val="24"/>
              </w:rPr>
              <w:t xml:space="preserve"> </w:t>
            </w:r>
          </w:p>
        </w:tc>
      </w:tr>
      <w:tr w:rsidR="00923BD8" w:rsidRPr="006800C8" w14:paraId="5FA2F92C" w14:textId="77777777" w:rsidTr="00AB0FD0">
        <w:trPr>
          <w:gridAfter w:val="1"/>
          <w:wAfter w:w="6" w:type="dxa"/>
          <w:trHeight w:val="581"/>
        </w:trPr>
        <w:tc>
          <w:tcPr>
            <w:tcW w:w="10471" w:type="dxa"/>
            <w:gridSpan w:val="2"/>
          </w:tcPr>
          <w:p w14:paraId="45E0E44B" w14:textId="6771C509" w:rsidR="00923BD8" w:rsidRPr="002F148D" w:rsidRDefault="00DA7E53" w:rsidP="00923BD8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A7E53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lastRenderedPageBreak/>
              <w:drawing>
                <wp:inline distT="0" distB="0" distL="0" distR="0" wp14:anchorId="1CCE53B5" wp14:editId="3E202CF3">
                  <wp:extent cx="6511925" cy="3995057"/>
                  <wp:effectExtent l="0" t="0" r="3175" b="5715"/>
                  <wp:docPr id="1447778312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1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1925" cy="3995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3BD8" w:rsidRPr="006800C8" w14:paraId="15E0E2C9" w14:textId="77777777" w:rsidTr="00184D49">
        <w:trPr>
          <w:gridAfter w:val="1"/>
          <w:wAfter w:w="6" w:type="dxa"/>
          <w:trHeight w:val="581"/>
        </w:trPr>
        <w:tc>
          <w:tcPr>
            <w:tcW w:w="1262" w:type="dxa"/>
          </w:tcPr>
          <w:p w14:paraId="3331E927" w14:textId="77777777" w:rsidR="00923BD8" w:rsidRPr="006800C8" w:rsidRDefault="00923BD8" w:rsidP="00923BD8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1CCA3F08" w14:textId="1330B1E1" w:rsidR="00923BD8" w:rsidRPr="00EF74F8" w:rsidRDefault="00923BD8" w:rsidP="00923BD8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นำท่านชม </w:t>
            </w:r>
            <w:r w:rsidRPr="00EF74F8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หมู่บ้านสไตล์ยุโรปทะเลสาบห</w:t>
            </w:r>
            <w:proofErr w:type="spellStart"/>
            <w:r w:rsidRPr="00EF74F8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มิงเยว่</w:t>
            </w:r>
            <w:proofErr w:type="spellEnd"/>
            <w:r w:rsidRPr="00EF74F8">
              <w:rPr>
                <w:rFonts w:ascii="Sarabun" w:hAnsi="Sarabun" w:cs="Sarabun" w:hint="cs"/>
                <w:color w:val="002060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เมืองนี้ถูกสร้างขึ้นในสไตล์เมืองในยุโรปโดยมีกังหันลม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จัตุรัสที่จมอยู่ใต้น้ำ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ศาลากลางเมือง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ประภาคาร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และอาคารที่มีเอกลักษณ์เฉพาะตัวอื่นๆ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เมื่อคุณเข้าไปในสวนสาธารณะ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สิ่งแรกที่สะดุดตาคือกลุ่มอาคารคล้ายปราสาทที่เรียงรายกัน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เมื่อเดินข้ามสะพานลอยที่ทอดข้ามระบบน้ำรอบเมือง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คุณจะพบกับอาคารต่างๆ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ที่มีผนังสีขาวและกระเบื้องสีแดง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ทำให้คุณรู้สึกราวกับว่าคุณอยู่ในเมืองเล็กๆ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แห่งหนึ่งในยุโรปจริงๆ</w:t>
            </w:r>
          </w:p>
        </w:tc>
      </w:tr>
      <w:tr w:rsidR="00923BD8" w:rsidRPr="006800C8" w14:paraId="5C506B79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0A03DC1F" w14:textId="77777777" w:rsidR="00923BD8" w:rsidRPr="006800C8" w:rsidRDefault="00923BD8" w:rsidP="00923BD8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9209" w:type="dxa"/>
          </w:tcPr>
          <w:p w14:paraId="512039A6" w14:textId="77777777" w:rsidR="00923BD8" w:rsidRPr="006800C8" w:rsidRDefault="00923BD8" w:rsidP="00923BD8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>สมควรแก่เวลานำท่านเดินทางสู่</w:t>
            </w:r>
            <w:r w:rsidRPr="006800C8">
              <w:rPr>
                <w:rFonts w:ascii="Sarabun" w:eastAsia="DengXia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สนามบินหนานหนิง</w:t>
            </w:r>
          </w:p>
        </w:tc>
      </w:tr>
      <w:tr w:rsidR="00923BD8" w:rsidRPr="006800C8" w14:paraId="050DB5D4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1437D674" w14:textId="01B51D25" w:rsidR="00923BD8" w:rsidRPr="006800C8" w:rsidRDefault="00923BD8" w:rsidP="00923BD8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18.35</w:t>
            </w: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209" w:type="dxa"/>
          </w:tcPr>
          <w:p w14:paraId="3D2ADD48" w14:textId="5608FAE6" w:rsidR="00923BD8" w:rsidRPr="00B4502F" w:rsidRDefault="00923BD8" w:rsidP="00923BD8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</w:pP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>ออกเดินทางสู่</w:t>
            </w:r>
            <w:r w:rsidRPr="006800C8">
              <w:rPr>
                <w:rFonts w:ascii="Sarabun" w:eastAsia="DengXian" w:hAnsi="Sarabun" w:cs="Sarabun"/>
                <w:sz w:val="24"/>
                <w:szCs w:val="24"/>
              </w:rPr>
              <w:t xml:space="preserve"> </w:t>
            </w:r>
            <w:bookmarkStart w:id="12" w:name="_Hlk178930006"/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สนามบินสุวรรณภูมิ</w:t>
            </w:r>
            <w:bookmarkEnd w:id="12"/>
            <w:r w:rsidRPr="00B4502F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โดยสารการบิน</w:t>
            </w:r>
            <w:r w:rsidRPr="006800C8">
              <w:rPr>
                <w:rFonts w:ascii="Sarabun" w:eastAsia="DengXia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Guangxi </w:t>
            </w:r>
            <w:proofErr w:type="spellStart"/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>Beibu</w:t>
            </w:r>
            <w:proofErr w:type="spellEnd"/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 Gulf Airlines (GX)</w:t>
            </w:r>
            <w:r w:rsidRPr="00B4502F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เที่ยวบินที่</w:t>
            </w:r>
            <w:r w:rsidRPr="006800C8">
              <w:rPr>
                <w:rFonts w:ascii="Sarabun" w:eastAsia="DengXian" w:hAnsi="Sarabun" w:cs="Sarabun"/>
                <w:b/>
                <w:bCs/>
                <w:sz w:val="24"/>
                <w:szCs w:val="24"/>
              </w:rPr>
              <w:t xml:space="preserve">  </w:t>
            </w:r>
            <w:r>
              <w:t xml:space="preserve">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>GX890</w:t>
            </w:r>
            <w:r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7</w:t>
            </w:r>
          </w:p>
          <w:p w14:paraId="3077F563" w14:textId="77777777" w:rsidR="00923BD8" w:rsidRPr="006800C8" w:rsidRDefault="00923BD8" w:rsidP="00923BD8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B4502F">
              <w:rPr>
                <w:rFonts w:ascii="Sarabun" w:eastAsia="Times New Roman" w:hAnsi="Sarabun" w:cs="Sarabun"/>
                <w:color w:val="002060"/>
                <w:sz w:val="24"/>
                <w:szCs w:val="24"/>
                <w:cs/>
              </w:rPr>
              <w:t xml:space="preserve">  </w:t>
            </w:r>
            <w:r w:rsidRPr="00B4502F">
              <w:rPr>
                <w:rFonts w:ascii="Sarabun" w:eastAsia="DengXian" w:hAnsi="Sarabun" w:cs="Sarabun"/>
                <w:i/>
                <w:iCs/>
                <w:color w:val="002060"/>
                <w:sz w:val="24"/>
                <w:szCs w:val="24"/>
                <w:highlight w:val="yellow"/>
                <w:cs/>
              </w:rPr>
              <w:t>**ไม่มีอาหารบนเครื่อง**</w:t>
            </w:r>
          </w:p>
        </w:tc>
      </w:tr>
      <w:tr w:rsidR="00923BD8" w:rsidRPr="006800C8" w14:paraId="60559D35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7A0537D7" w14:textId="1786786F" w:rsidR="00923BD8" w:rsidRPr="006800C8" w:rsidRDefault="00923BD8" w:rsidP="00923BD8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19.45</w:t>
            </w: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209" w:type="dxa"/>
          </w:tcPr>
          <w:p w14:paraId="353C2B4B" w14:textId="77777777" w:rsidR="00923BD8" w:rsidRPr="006800C8" w:rsidRDefault="00923BD8" w:rsidP="00923BD8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สนามบินสุวรรณภูมิ</w:t>
            </w:r>
            <w:r w:rsidRPr="00B4502F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 </w:t>
            </w: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>ประเทศไทยโดย</w:t>
            </w:r>
            <w:proofErr w:type="spellStart"/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0B071580" w14:textId="5660E466" w:rsidR="006E1BF6" w:rsidRDefault="00E034B1" w:rsidP="00A5270A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  <w:r w:rsidRPr="006800C8">
        <w:rPr>
          <w:rFonts w:ascii="Sarabun" w:hAnsi="Sarabun" w:cs="Sarabun"/>
          <w:color w:val="007BB8"/>
          <w:sz w:val="24"/>
          <w:szCs w:val="24"/>
        </w:rPr>
        <w:t xml:space="preserve"> </w:t>
      </w:r>
      <w:r w:rsidR="00894E7E" w:rsidRPr="006800C8">
        <w:rPr>
          <w:rFonts w:ascii="Sarabun" w:hAnsi="Sarabun" w:cs="Sarabun"/>
          <w:color w:val="007BB8"/>
          <w:sz w:val="24"/>
          <w:szCs w:val="24"/>
        </w:rPr>
        <w:t>*******************************************</w:t>
      </w:r>
    </w:p>
    <w:p w14:paraId="1735FC4B" w14:textId="77777777" w:rsidR="00923BD8" w:rsidRDefault="00923BD8" w:rsidP="00A5270A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1A9BA35A" w14:textId="77777777" w:rsidR="00923BD8" w:rsidRDefault="00923BD8" w:rsidP="00A5270A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43AA81D5" w14:textId="77777777" w:rsidR="00923BD8" w:rsidRDefault="00923BD8" w:rsidP="00A5270A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5F62BF25" w14:textId="77777777" w:rsidR="00923BD8" w:rsidRDefault="00923BD8" w:rsidP="00A5270A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226A0C79" w14:textId="77777777" w:rsidR="00547399" w:rsidRDefault="00547399" w:rsidP="00A5270A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4D841BB1" w14:textId="77777777" w:rsidR="00547399" w:rsidRPr="002E7E99" w:rsidRDefault="00547399" w:rsidP="00A5270A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3409"/>
        <w:gridCol w:w="3402"/>
      </w:tblGrid>
      <w:tr w:rsidR="00DC6DEE" w:rsidRPr="006800C8" w14:paraId="43BB7A2B" w14:textId="77777777" w:rsidTr="00834688">
        <w:trPr>
          <w:trHeight w:val="1124"/>
        </w:trPr>
        <w:tc>
          <w:tcPr>
            <w:tcW w:w="1839" w:type="pct"/>
            <w:shd w:val="clear" w:color="auto" w:fill="A8D08D" w:themeFill="accent6" w:themeFillTint="99"/>
            <w:vAlign w:val="center"/>
          </w:tcPr>
          <w:p w14:paraId="44ABA68F" w14:textId="77777777" w:rsidR="00DC6DEE" w:rsidRPr="001D6147" w:rsidRDefault="00DC6DEE" w:rsidP="0083468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1D6147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lastRenderedPageBreak/>
              <w:t>วันเดินทาง</w:t>
            </w:r>
          </w:p>
        </w:tc>
        <w:tc>
          <w:tcPr>
            <w:tcW w:w="1582" w:type="pct"/>
            <w:shd w:val="clear" w:color="auto" w:fill="A8D08D" w:themeFill="accent6" w:themeFillTint="99"/>
            <w:vAlign w:val="center"/>
          </w:tcPr>
          <w:p w14:paraId="08219664" w14:textId="77777777" w:rsidR="00DC6DEE" w:rsidRPr="001D6147" w:rsidRDefault="00DC6DEE" w:rsidP="0083468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1D6147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ผู้ใหญ่</w:t>
            </w:r>
            <w:r w:rsidRPr="001D6147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</w:t>
            </w:r>
            <w:r w:rsidRPr="001D6147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พัก 2-3 ท่าน</w:t>
            </w:r>
            <w:r w:rsidRPr="001D6147">
              <w:rPr>
                <w:rFonts w:ascii="Sarabun" w:hAnsi="Sarabun" w:cs="Sarabun"/>
                <w:b/>
                <w:bCs/>
                <w:color w:val="auto"/>
                <w:lang w:eastAsia="zh-CN"/>
              </w:rPr>
              <w:t xml:space="preserve"> </w:t>
            </w:r>
            <w:r w:rsidRPr="001D6147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ท่านละ</w:t>
            </w:r>
          </w:p>
        </w:tc>
        <w:tc>
          <w:tcPr>
            <w:tcW w:w="1579" w:type="pct"/>
            <w:shd w:val="clear" w:color="auto" w:fill="A8D08D" w:themeFill="accent6" w:themeFillTint="99"/>
            <w:vAlign w:val="center"/>
          </w:tcPr>
          <w:p w14:paraId="0B933706" w14:textId="77777777" w:rsidR="00DC6DEE" w:rsidRPr="001D6147" w:rsidRDefault="00DC6DEE" w:rsidP="0083468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lang w:eastAsia="zh-CN"/>
              </w:rPr>
            </w:pPr>
            <w:r w:rsidRPr="001D6147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พักเดี่ยว</w:t>
            </w:r>
          </w:p>
          <w:p w14:paraId="29B2999A" w14:textId="77777777" w:rsidR="00DC6DEE" w:rsidRPr="001D6147" w:rsidRDefault="00DC6DEE" w:rsidP="0083468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1D6147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เพิ่มท่านละ</w:t>
            </w:r>
          </w:p>
        </w:tc>
      </w:tr>
      <w:tr w:rsidR="00DC6DEE" w:rsidRPr="006800C8" w14:paraId="7968346F" w14:textId="77777777" w:rsidTr="00834688">
        <w:trPr>
          <w:trHeight w:val="584"/>
        </w:trPr>
        <w:tc>
          <w:tcPr>
            <w:tcW w:w="1839" w:type="pct"/>
            <w:vAlign w:val="center"/>
          </w:tcPr>
          <w:p w14:paraId="0A4A9991" w14:textId="77777777" w:rsidR="00DC6DEE" w:rsidRDefault="00DC6DEE" w:rsidP="0083468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22-25 พ.ค.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6AF21043" w14:textId="77777777" w:rsidR="00DC6DEE" w:rsidRDefault="00DC6DEE" w:rsidP="0083468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12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6366CA35" w14:textId="77777777" w:rsidR="00DC6DEE" w:rsidRPr="006800C8" w:rsidRDefault="00DC6DEE" w:rsidP="0083468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DC6DEE" w:rsidRPr="006800C8" w14:paraId="21183975" w14:textId="77777777" w:rsidTr="00834688">
        <w:trPr>
          <w:trHeight w:val="584"/>
        </w:trPr>
        <w:tc>
          <w:tcPr>
            <w:tcW w:w="1839" w:type="pct"/>
            <w:vAlign w:val="center"/>
          </w:tcPr>
          <w:p w14:paraId="2DB076B8" w14:textId="77777777" w:rsidR="00DC6DEE" w:rsidRDefault="00DC6DEE" w:rsidP="0083468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29</w:t>
            </w:r>
            <w:r w:rsidRPr="00B26AD0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 xml:space="preserve"> </w:t>
            </w:r>
            <w:r w:rsidRPr="00B26AD0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พ</w:t>
            </w:r>
            <w:r w:rsidRPr="00B26AD0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.</w:t>
            </w:r>
            <w:r w:rsidRPr="00B26AD0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ค</w:t>
            </w:r>
            <w:r w:rsidRPr="00B26AD0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- 01 มิ.ย.</w:t>
            </w:r>
            <w:r w:rsidRPr="00B26AD0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69</w:t>
            </w:r>
          </w:p>
        </w:tc>
        <w:tc>
          <w:tcPr>
            <w:tcW w:w="1582" w:type="pct"/>
            <w:vAlign w:val="center"/>
          </w:tcPr>
          <w:p w14:paraId="65C73600" w14:textId="77777777" w:rsidR="00DC6DEE" w:rsidRDefault="00DC6DEE" w:rsidP="0083468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12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266F90F1" w14:textId="77777777" w:rsidR="00DC6DEE" w:rsidRPr="006800C8" w:rsidRDefault="00DC6DEE" w:rsidP="0083468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DC6DEE" w:rsidRPr="006800C8" w14:paraId="178358B5" w14:textId="77777777" w:rsidTr="00834688">
        <w:trPr>
          <w:trHeight w:val="584"/>
        </w:trPr>
        <w:tc>
          <w:tcPr>
            <w:tcW w:w="1839" w:type="pct"/>
            <w:vAlign w:val="center"/>
          </w:tcPr>
          <w:p w14:paraId="3960F10E" w14:textId="77777777" w:rsidR="00DC6DEE" w:rsidRDefault="00DC6DEE" w:rsidP="0083468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19-22 มิ.ย.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570C7EBA" w14:textId="77777777" w:rsidR="00DC6DEE" w:rsidRDefault="00DC6DEE" w:rsidP="0083468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12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15667AD7" w14:textId="77777777" w:rsidR="00DC6DEE" w:rsidRPr="006800C8" w:rsidRDefault="00DC6DEE" w:rsidP="0083468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DC6DEE" w:rsidRPr="006800C8" w14:paraId="74D11411" w14:textId="77777777" w:rsidTr="00834688">
        <w:trPr>
          <w:trHeight w:val="584"/>
        </w:trPr>
        <w:tc>
          <w:tcPr>
            <w:tcW w:w="1839" w:type="pct"/>
            <w:vAlign w:val="center"/>
          </w:tcPr>
          <w:p w14:paraId="24EEDFFD" w14:textId="77777777" w:rsidR="00DC6DEE" w:rsidRDefault="00DC6DEE" w:rsidP="0083468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26-29 มิ.ย.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7B13A447" w14:textId="77777777" w:rsidR="00DC6DEE" w:rsidRDefault="00DC6DEE" w:rsidP="0083468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12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3B9240EA" w14:textId="77777777" w:rsidR="00DC6DEE" w:rsidRPr="006800C8" w:rsidRDefault="00DC6DEE" w:rsidP="0083468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DC6DEE" w:rsidRPr="006800C8" w14:paraId="4482AC77" w14:textId="77777777" w:rsidTr="00834688">
        <w:trPr>
          <w:trHeight w:val="584"/>
        </w:trPr>
        <w:tc>
          <w:tcPr>
            <w:tcW w:w="1839" w:type="pct"/>
            <w:vAlign w:val="center"/>
          </w:tcPr>
          <w:p w14:paraId="13FBBFD2" w14:textId="77777777" w:rsidR="00DC6DEE" w:rsidRDefault="00DC6DEE" w:rsidP="0083468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04-07 ก.ย.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3BFAA7A4" w14:textId="77777777" w:rsidR="00DC6DEE" w:rsidRDefault="00DC6DEE" w:rsidP="0083468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13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19FE1BF1" w14:textId="77777777" w:rsidR="00DC6DEE" w:rsidRPr="006800C8" w:rsidRDefault="00DC6DEE" w:rsidP="0083468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DC6DEE" w:rsidRPr="006800C8" w14:paraId="16076CAB" w14:textId="77777777" w:rsidTr="00834688">
        <w:trPr>
          <w:trHeight w:val="584"/>
        </w:trPr>
        <w:tc>
          <w:tcPr>
            <w:tcW w:w="1839" w:type="pct"/>
            <w:vAlign w:val="center"/>
          </w:tcPr>
          <w:p w14:paraId="641F28BF" w14:textId="77777777" w:rsidR="00DC6DEE" w:rsidRDefault="00DC6DEE" w:rsidP="0083468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06-09 ก.ย.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1A6B0739" w14:textId="77777777" w:rsidR="00DC6DEE" w:rsidRDefault="00DC6DEE" w:rsidP="0083468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13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1700D566" w14:textId="77777777" w:rsidR="00DC6DEE" w:rsidRPr="006800C8" w:rsidRDefault="00DC6DEE" w:rsidP="0083468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DC6DEE" w:rsidRPr="006800C8" w14:paraId="02E35345" w14:textId="77777777" w:rsidTr="00834688">
        <w:trPr>
          <w:trHeight w:val="584"/>
        </w:trPr>
        <w:tc>
          <w:tcPr>
            <w:tcW w:w="1839" w:type="pct"/>
            <w:vAlign w:val="center"/>
          </w:tcPr>
          <w:p w14:paraId="35E0A1F5" w14:textId="77777777" w:rsidR="00DC6DEE" w:rsidRDefault="00DC6DEE" w:rsidP="0083468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11-14 ก.ย.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05B1F293" w14:textId="77777777" w:rsidR="00DC6DEE" w:rsidRDefault="00DC6DEE" w:rsidP="0083468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13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16B39838" w14:textId="77777777" w:rsidR="00DC6DEE" w:rsidRPr="006800C8" w:rsidRDefault="00DC6DEE" w:rsidP="0083468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DC6DEE" w:rsidRPr="006800C8" w14:paraId="389F226A" w14:textId="77777777" w:rsidTr="00834688">
        <w:trPr>
          <w:trHeight w:val="584"/>
        </w:trPr>
        <w:tc>
          <w:tcPr>
            <w:tcW w:w="1839" w:type="pct"/>
            <w:vAlign w:val="center"/>
          </w:tcPr>
          <w:p w14:paraId="65FE3703" w14:textId="77777777" w:rsidR="00DC6DEE" w:rsidRDefault="00DC6DEE" w:rsidP="0083468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13-16 ก.ย.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649149BA" w14:textId="77777777" w:rsidR="00DC6DEE" w:rsidRDefault="00DC6DEE" w:rsidP="0083468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13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34C65B08" w14:textId="77777777" w:rsidR="00DC6DEE" w:rsidRPr="006800C8" w:rsidRDefault="00DC6DEE" w:rsidP="0083468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DC6DEE" w:rsidRPr="006800C8" w14:paraId="6BAEAE78" w14:textId="77777777" w:rsidTr="00834688">
        <w:trPr>
          <w:trHeight w:val="584"/>
        </w:trPr>
        <w:tc>
          <w:tcPr>
            <w:tcW w:w="1839" w:type="pct"/>
            <w:vAlign w:val="center"/>
          </w:tcPr>
          <w:p w14:paraId="4BF8148C" w14:textId="77777777" w:rsidR="00DC6DEE" w:rsidRDefault="00DC6DEE" w:rsidP="0083468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18-21 ก.ย.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0739291D" w14:textId="77777777" w:rsidR="00DC6DEE" w:rsidRDefault="00DC6DEE" w:rsidP="0083468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13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36EAE061" w14:textId="77777777" w:rsidR="00DC6DEE" w:rsidRPr="006800C8" w:rsidRDefault="00DC6DEE" w:rsidP="0083468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DC6DEE" w:rsidRPr="006800C8" w14:paraId="767DAD71" w14:textId="77777777" w:rsidTr="00834688">
        <w:trPr>
          <w:trHeight w:val="584"/>
        </w:trPr>
        <w:tc>
          <w:tcPr>
            <w:tcW w:w="1839" w:type="pct"/>
            <w:vAlign w:val="center"/>
          </w:tcPr>
          <w:p w14:paraId="27682B81" w14:textId="77777777" w:rsidR="00DC6DEE" w:rsidRDefault="00DC6DEE" w:rsidP="0083468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20-23 ก.ย.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6259BBB8" w14:textId="77777777" w:rsidR="00DC6DEE" w:rsidRDefault="00DC6DEE" w:rsidP="0083468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13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2783631A" w14:textId="77777777" w:rsidR="00DC6DEE" w:rsidRPr="006800C8" w:rsidRDefault="00DC6DEE" w:rsidP="0083468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DC6DEE" w:rsidRPr="006800C8" w14:paraId="28CA39C1" w14:textId="77777777" w:rsidTr="00834688">
        <w:trPr>
          <w:trHeight w:val="584"/>
        </w:trPr>
        <w:tc>
          <w:tcPr>
            <w:tcW w:w="1839" w:type="pct"/>
            <w:vAlign w:val="center"/>
          </w:tcPr>
          <w:p w14:paraId="4E73AF74" w14:textId="77777777" w:rsidR="00DC6DEE" w:rsidRDefault="00DC6DEE" w:rsidP="0083468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25-28 ก.ย.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471EC218" w14:textId="77777777" w:rsidR="00DC6DEE" w:rsidRDefault="00DC6DEE" w:rsidP="0083468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13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0208DB1B" w14:textId="77777777" w:rsidR="00DC6DEE" w:rsidRPr="006800C8" w:rsidRDefault="00DC6DEE" w:rsidP="00834688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DC6DEE" w:rsidRPr="006800C8" w14:paraId="3EEDD05E" w14:textId="77777777" w:rsidTr="00834688">
        <w:trPr>
          <w:trHeight w:val="1392"/>
        </w:trPr>
        <w:tc>
          <w:tcPr>
            <w:tcW w:w="5000" w:type="pct"/>
            <w:gridSpan w:val="3"/>
            <w:shd w:val="clear" w:color="auto" w:fill="E2EFD9" w:themeFill="accent6" w:themeFillTint="33"/>
          </w:tcPr>
          <w:p w14:paraId="71167BA0" w14:textId="77777777" w:rsidR="00DC6DEE" w:rsidRPr="006800C8" w:rsidRDefault="00DC6DEE" w:rsidP="00834688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ราคาทัวร์ข้างต้นยังไม่รวมค่าทิปมัคคุเทศก์ท้องถิ่นและคนขับรถ 2,000บาท/ท่าน/ทริป</w:t>
            </w:r>
          </w:p>
          <w:p w14:paraId="0691AA28" w14:textId="77777777" w:rsidR="00DC6DEE" w:rsidRPr="006800C8" w:rsidRDefault="00DC6DEE" w:rsidP="00834688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auto"/>
                <w:highlight w:val="yellow"/>
                <w:cs/>
                <w:lang w:eastAsia="zh-CN"/>
              </w:rPr>
              <w:t>หัวหน้าทัวร์ที่ดูแลคณะจากเมืองไทยตามแต่ท่านจะเห็นสมควร</w:t>
            </w:r>
          </w:p>
          <w:p w14:paraId="1D396BEB" w14:textId="77777777" w:rsidR="00DC6DEE" w:rsidRPr="006800C8" w:rsidRDefault="00DC6DEE" w:rsidP="00834688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รายการทัวร์อาจจะมีการปรับเปลี่ยนตามความเหมาะสมของสภาพอากาศและฤดูกาล</w:t>
            </w:r>
          </w:p>
        </w:tc>
      </w:tr>
    </w:tbl>
    <w:p w14:paraId="65E20740" w14:textId="614605FF" w:rsidR="00A5270A" w:rsidRPr="00A5270A" w:rsidRDefault="00A5270A" w:rsidP="00A5270A">
      <w:pPr>
        <w:tabs>
          <w:tab w:val="left" w:pos="1029"/>
        </w:tabs>
        <w:rPr>
          <w:rFonts w:ascii="Sarabun" w:hAnsi="Sarabun" w:cs="Sarabun"/>
          <w:sz w:val="24"/>
          <w:szCs w:val="24"/>
        </w:rPr>
      </w:pPr>
    </w:p>
    <w:p w14:paraId="510EA135" w14:textId="5C485E93" w:rsidR="003064B0" w:rsidRPr="006800C8" w:rsidRDefault="006E1BF6" w:rsidP="006800C8">
      <w:pPr>
        <w:spacing w:line="240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5F610E0F" wp14:editId="067404CE">
            <wp:extent cx="6840575" cy="9429750"/>
            <wp:effectExtent l="0" t="0" r="0" b="0"/>
            <wp:docPr id="169675663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756630" name="Picture 13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760" cy="9435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7956F" w14:textId="0BDD8A4A" w:rsidR="00A5270A" w:rsidRPr="006800C8" w:rsidRDefault="009051AF" w:rsidP="006800C8">
      <w:pPr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5976D6C4" wp14:editId="57A2BF74">
            <wp:extent cx="6840855" cy="9486900"/>
            <wp:effectExtent l="0" t="0" r="0" b="0"/>
            <wp:docPr id="38164262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642622" name="Picture 381642622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05DD6" w14:textId="26F68CDD" w:rsidR="003064B0" w:rsidRDefault="009051AF" w:rsidP="006800C8">
      <w:pPr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0A6678EF" wp14:editId="7595B825">
            <wp:extent cx="6840855" cy="9534525"/>
            <wp:effectExtent l="0" t="0" r="0" b="9525"/>
            <wp:docPr id="213716347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163477" name="Picture 2137163477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53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239BE" w14:textId="688F2BB4" w:rsidR="00DC6DEE" w:rsidRDefault="00A5270A" w:rsidP="006800C8">
      <w:pPr>
        <w:spacing w:line="240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inline distT="0" distB="0" distL="0" distR="0" wp14:anchorId="50D353FD" wp14:editId="7292107B">
            <wp:extent cx="6748780" cy="9114155"/>
            <wp:effectExtent l="0" t="0" r="0" b="0"/>
            <wp:docPr id="126799662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780" cy="9114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9D50E5" w14:textId="795CE59C" w:rsidR="000F4FD9" w:rsidRDefault="000F4FD9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41F78BC" w14:textId="16677407" w:rsidR="000F4FD9" w:rsidRPr="006800C8" w:rsidRDefault="000F4FD9" w:rsidP="006800C8">
      <w:pPr>
        <w:spacing w:line="240" w:lineRule="auto"/>
        <w:rPr>
          <w:rFonts w:ascii="Sarabun" w:hAnsi="Sarabun" w:cs="Sarabun"/>
          <w:sz w:val="24"/>
          <w:szCs w:val="24"/>
        </w:rPr>
      </w:pPr>
      <w:r w:rsidRPr="00290DAD">
        <w:rPr>
          <w:rFonts w:ascii="Sarabun" w:eastAsia="MS Mincho" w:hAnsi="Sarabun" w:cs="Sarabun"/>
          <w:noProof/>
          <w:szCs w:val="24"/>
          <w:lang w:eastAsia="ja-JP"/>
        </w:rPr>
        <w:lastRenderedPageBreak/>
        <w:drawing>
          <wp:anchor distT="0" distB="0" distL="114300" distR="114300" simplePos="0" relativeHeight="251687936" behindDoc="0" locked="0" layoutInCell="1" allowOverlap="1" wp14:anchorId="19DAFF12" wp14:editId="724D82CE">
            <wp:simplePos x="0" y="0"/>
            <wp:positionH relativeFrom="margin">
              <wp:align>left</wp:align>
            </wp:positionH>
            <wp:positionV relativeFrom="paragraph">
              <wp:posOffset>3901</wp:posOffset>
            </wp:positionV>
            <wp:extent cx="7127464" cy="9666514"/>
            <wp:effectExtent l="0" t="0" r="0" b="0"/>
            <wp:wrapNone/>
            <wp:docPr id="123640618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0971" cy="967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F4FD9" w:rsidRPr="006800C8" w:rsidSect="001F0B13">
      <w:footerReference w:type="default" r:id="rId40"/>
      <w:pgSz w:w="11906" w:h="16838"/>
      <w:pgMar w:top="851" w:right="566" w:bottom="567" w:left="56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F9607" w14:textId="77777777" w:rsidR="0027567A" w:rsidRDefault="0027567A" w:rsidP="00064EBA">
      <w:pPr>
        <w:spacing w:after="0" w:line="240" w:lineRule="auto"/>
      </w:pPr>
      <w:r>
        <w:separator/>
      </w:r>
    </w:p>
  </w:endnote>
  <w:endnote w:type="continuationSeparator" w:id="0">
    <w:p w14:paraId="332622FC" w14:textId="77777777" w:rsidR="0027567A" w:rsidRDefault="0027567A" w:rsidP="00064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3" w:name="_Hlk192842406" w:displacedByCustomXml="next"/>
  <w:sdt>
    <w:sdtPr>
      <w:id w:val="1059214958"/>
      <w:docPartObj>
        <w:docPartGallery w:val="Page Numbers (Bottom of Page)"/>
        <w:docPartUnique/>
      </w:docPartObj>
    </w:sdtPr>
    <w:sdtEndPr/>
    <w:sdtContent>
      <w:p w14:paraId="25305141" w14:textId="67A36C84" w:rsidR="00064EBA" w:rsidRPr="003064B0" w:rsidRDefault="001538BB" w:rsidP="00A033BB">
        <w:pPr>
          <w:pStyle w:val="Footer"/>
          <w:jc w:val="center"/>
          <w:rPr>
            <w:rFonts w:cs="Cordia New"/>
          </w:rPr>
        </w:pPr>
        <w:r>
          <w:t>2U</w:t>
        </w:r>
        <w:r w:rsidR="001F0B13" w:rsidRPr="001F0B13">
          <w:t>NNG-</w:t>
        </w:r>
        <w:r w:rsidR="005A1A1A">
          <w:rPr>
            <w:lang w:eastAsia="zh-CN"/>
          </w:rPr>
          <w:t>GX</w:t>
        </w:r>
        <w:r w:rsidR="001F0B13" w:rsidRPr="001F0B13">
          <w:t>00</w:t>
        </w:r>
        <w:r w:rsidR="002F148D">
          <w:rPr>
            <w:rFonts w:hint="cs"/>
            <w:cs/>
          </w:rPr>
          <w:t>8</w:t>
        </w:r>
        <w:r w:rsidR="001F0B13">
          <w:rPr>
            <w:rFonts w:cs="Cordia New"/>
          </w:rPr>
          <w:t xml:space="preserve"> </w:t>
        </w:r>
        <w:bookmarkEnd w:id="13"/>
        <w:r w:rsidR="002F148D" w:rsidRPr="002F148D">
          <w:rPr>
            <w:rFonts w:cs="Cordia New" w:hint="cs"/>
            <w:cs/>
          </w:rPr>
          <w:t>หนานหนิง</w:t>
        </w:r>
        <w:r w:rsidR="002F148D" w:rsidRPr="002F148D">
          <w:rPr>
            <w:rFonts w:cs="Cordia New"/>
            <w:cs/>
          </w:rPr>
          <w:t xml:space="preserve"> </w:t>
        </w:r>
        <w:proofErr w:type="spellStart"/>
        <w:r w:rsidR="002F148D" w:rsidRPr="002F148D">
          <w:rPr>
            <w:rFonts w:cs="Cordia New" w:hint="cs"/>
            <w:cs/>
          </w:rPr>
          <w:t>เต๋อ</w:t>
        </w:r>
        <w:proofErr w:type="spellEnd"/>
        <w:r w:rsidR="002F148D" w:rsidRPr="002F148D">
          <w:rPr>
            <w:rFonts w:cs="Cordia New" w:hint="cs"/>
            <w:cs/>
          </w:rPr>
          <w:t>เทียนล่องเรือสัมผัสความอลังการน้ำตกสองแผ่นดิน</w:t>
        </w:r>
        <w:r w:rsidR="002F148D" w:rsidRPr="002F148D">
          <w:rPr>
            <w:rFonts w:cs="Cordia New"/>
            <w:cs/>
          </w:rPr>
          <w:t xml:space="preserve"> </w:t>
        </w:r>
        <w:r w:rsidR="002F148D" w:rsidRPr="002F148D">
          <w:rPr>
            <w:rFonts w:cs="Cordia New" w:hint="cs"/>
            <w:cs/>
          </w:rPr>
          <w:t>เสน่ห์กว่างซี</w:t>
        </w:r>
        <w:r w:rsidR="002F148D" w:rsidRPr="002F148D">
          <w:rPr>
            <w:rFonts w:cs="Cordia New"/>
            <w:cs/>
          </w:rPr>
          <w:t xml:space="preserve"> </w:t>
        </w:r>
        <w:proofErr w:type="gramStart"/>
        <w:r w:rsidR="002F148D" w:rsidRPr="002F148D">
          <w:rPr>
            <w:rFonts w:cs="Cordia New" w:hint="cs"/>
            <w:cs/>
          </w:rPr>
          <w:t>พิชิตถ้ำน้ำแข็งหลงกง</w:t>
        </w:r>
        <w:r w:rsidR="002F148D" w:rsidRPr="002F148D">
          <w:rPr>
            <w:rFonts w:cs="Cordia New"/>
            <w:cs/>
          </w:rPr>
          <w:t xml:space="preserve">  4</w:t>
        </w:r>
        <w:proofErr w:type="gramEnd"/>
        <w:r w:rsidR="002F148D" w:rsidRPr="002F148D">
          <w:rPr>
            <w:rFonts w:cs="Cordia New"/>
            <w:cs/>
          </w:rPr>
          <w:t xml:space="preserve"> </w:t>
        </w:r>
        <w:r w:rsidR="002F148D" w:rsidRPr="002F148D">
          <w:rPr>
            <w:rFonts w:cs="Cordia New" w:hint="cs"/>
            <w:cs/>
          </w:rPr>
          <w:t>วัน</w:t>
        </w:r>
        <w:r w:rsidR="002F148D" w:rsidRPr="002F148D">
          <w:rPr>
            <w:rFonts w:cs="Cordia New"/>
            <w:cs/>
          </w:rPr>
          <w:t xml:space="preserve"> 3 </w:t>
        </w:r>
        <w:r w:rsidR="002F148D" w:rsidRPr="002F148D">
          <w:rPr>
            <w:rFonts w:cs="Cordia New" w:hint="cs"/>
            <w:cs/>
          </w:rPr>
          <w:t>คืน</w:t>
        </w:r>
        <w:r w:rsidR="002F148D" w:rsidRPr="002F148D">
          <w:rPr>
            <w:rFonts w:cs="Cordia New"/>
            <w:cs/>
          </w:rPr>
          <w:t xml:space="preserve"> </w:t>
        </w:r>
        <w:r w:rsidR="002F148D">
          <w:rPr>
            <w:rFonts w:cs="Cordia New"/>
            <w:lang w:eastAsia="zh-CN"/>
          </w:rPr>
          <w:t>BY</w:t>
        </w:r>
        <w:r w:rsidR="002F148D" w:rsidRPr="002F148D">
          <w:rPr>
            <w:rFonts w:cs="Cordia New"/>
          </w:rPr>
          <w:t xml:space="preserve"> (GX)</w:t>
        </w:r>
        <w:r w:rsidR="00064EBA">
          <w:fldChar w:fldCharType="begin"/>
        </w:r>
        <w:r w:rsidR="00064EBA">
          <w:instrText xml:space="preserve"> PAGE   \* MERGEFORMAT </w:instrText>
        </w:r>
        <w:r w:rsidR="00064EBA">
          <w:fldChar w:fldCharType="separate"/>
        </w:r>
        <w:r w:rsidR="00064EBA">
          <w:rPr>
            <w:noProof/>
          </w:rPr>
          <w:t>2</w:t>
        </w:r>
        <w:r w:rsidR="00064EBA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E3E1B" w14:textId="77777777" w:rsidR="0027567A" w:rsidRDefault="0027567A" w:rsidP="00064EBA">
      <w:pPr>
        <w:spacing w:after="0" w:line="240" w:lineRule="auto"/>
      </w:pPr>
      <w:r>
        <w:separator/>
      </w:r>
    </w:p>
  </w:footnote>
  <w:footnote w:type="continuationSeparator" w:id="0">
    <w:p w14:paraId="0C6B5B11" w14:textId="77777777" w:rsidR="0027567A" w:rsidRDefault="0027567A" w:rsidP="00064E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C7C04"/>
    <w:multiLevelType w:val="hybridMultilevel"/>
    <w:tmpl w:val="55945EA8"/>
    <w:lvl w:ilvl="0" w:tplc="E0F26A00">
      <w:start w:val="1"/>
      <w:numFmt w:val="decimal"/>
      <w:lvlText w:val="%1."/>
      <w:lvlJc w:val="left"/>
      <w:pPr>
        <w:ind w:left="900" w:hanging="360"/>
      </w:pPr>
      <w:rPr>
        <w:color w:val="auto"/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640B6"/>
    <w:multiLevelType w:val="hybridMultilevel"/>
    <w:tmpl w:val="8F0677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1634404137">
    <w:abstractNumId w:val="2"/>
  </w:num>
  <w:num w:numId="2" w16cid:durableId="1401249728">
    <w:abstractNumId w:val="0"/>
  </w:num>
  <w:num w:numId="3" w16cid:durableId="1100222998">
    <w:abstractNumId w:val="3"/>
  </w:num>
  <w:num w:numId="4" w16cid:durableId="1713652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9DB"/>
    <w:rsid w:val="00064EBA"/>
    <w:rsid w:val="00086368"/>
    <w:rsid w:val="000C6061"/>
    <w:rsid w:val="000D5869"/>
    <w:rsid w:val="000F4FD9"/>
    <w:rsid w:val="00115FCB"/>
    <w:rsid w:val="00133073"/>
    <w:rsid w:val="00137017"/>
    <w:rsid w:val="001442E7"/>
    <w:rsid w:val="00147AB8"/>
    <w:rsid w:val="001538BB"/>
    <w:rsid w:val="00176C9D"/>
    <w:rsid w:val="00184D49"/>
    <w:rsid w:val="001927EB"/>
    <w:rsid w:val="001949DB"/>
    <w:rsid w:val="00197B66"/>
    <w:rsid w:val="001B435E"/>
    <w:rsid w:val="001D0DC8"/>
    <w:rsid w:val="001D6147"/>
    <w:rsid w:val="001F0B13"/>
    <w:rsid w:val="00213845"/>
    <w:rsid w:val="002340EB"/>
    <w:rsid w:val="002549F4"/>
    <w:rsid w:val="00263A2D"/>
    <w:rsid w:val="00272D96"/>
    <w:rsid w:val="0027567A"/>
    <w:rsid w:val="002865A8"/>
    <w:rsid w:val="0029490A"/>
    <w:rsid w:val="002A3758"/>
    <w:rsid w:val="002D0698"/>
    <w:rsid w:val="002D2BAF"/>
    <w:rsid w:val="002E7E99"/>
    <w:rsid w:val="002F148D"/>
    <w:rsid w:val="00304E1B"/>
    <w:rsid w:val="003064B0"/>
    <w:rsid w:val="00310CAD"/>
    <w:rsid w:val="00314963"/>
    <w:rsid w:val="00341F48"/>
    <w:rsid w:val="00347204"/>
    <w:rsid w:val="00350AEA"/>
    <w:rsid w:val="003541B3"/>
    <w:rsid w:val="003707C5"/>
    <w:rsid w:val="0037334C"/>
    <w:rsid w:val="00382E3D"/>
    <w:rsid w:val="00396EE3"/>
    <w:rsid w:val="003A1344"/>
    <w:rsid w:val="003E54EF"/>
    <w:rsid w:val="003F356E"/>
    <w:rsid w:val="00435938"/>
    <w:rsid w:val="00450F02"/>
    <w:rsid w:val="00463707"/>
    <w:rsid w:val="004B1FAD"/>
    <w:rsid w:val="004C2049"/>
    <w:rsid w:val="004C3C34"/>
    <w:rsid w:val="004E1A47"/>
    <w:rsid w:val="00503F8A"/>
    <w:rsid w:val="00504B50"/>
    <w:rsid w:val="0051213A"/>
    <w:rsid w:val="00527F13"/>
    <w:rsid w:val="00534A4F"/>
    <w:rsid w:val="00547399"/>
    <w:rsid w:val="0057747F"/>
    <w:rsid w:val="00584461"/>
    <w:rsid w:val="005A1A1A"/>
    <w:rsid w:val="005C5C0C"/>
    <w:rsid w:val="005E1D78"/>
    <w:rsid w:val="005F1997"/>
    <w:rsid w:val="00647D20"/>
    <w:rsid w:val="006512F6"/>
    <w:rsid w:val="00656F4E"/>
    <w:rsid w:val="00676453"/>
    <w:rsid w:val="006800C8"/>
    <w:rsid w:val="006A030F"/>
    <w:rsid w:val="006D5F7A"/>
    <w:rsid w:val="006E1BF6"/>
    <w:rsid w:val="0070353F"/>
    <w:rsid w:val="00735C7B"/>
    <w:rsid w:val="007364DB"/>
    <w:rsid w:val="00780B20"/>
    <w:rsid w:val="007A245D"/>
    <w:rsid w:val="007B1B56"/>
    <w:rsid w:val="007C161E"/>
    <w:rsid w:val="007C1CA4"/>
    <w:rsid w:val="007C3483"/>
    <w:rsid w:val="007D5604"/>
    <w:rsid w:val="00802917"/>
    <w:rsid w:val="00814701"/>
    <w:rsid w:val="008204D4"/>
    <w:rsid w:val="008208A7"/>
    <w:rsid w:val="008420FD"/>
    <w:rsid w:val="00865F47"/>
    <w:rsid w:val="00894E7E"/>
    <w:rsid w:val="008C0A4B"/>
    <w:rsid w:val="008C345B"/>
    <w:rsid w:val="008C6127"/>
    <w:rsid w:val="008E1FC6"/>
    <w:rsid w:val="009051AF"/>
    <w:rsid w:val="00905929"/>
    <w:rsid w:val="00923BD8"/>
    <w:rsid w:val="00936349"/>
    <w:rsid w:val="00944154"/>
    <w:rsid w:val="00946D92"/>
    <w:rsid w:val="00961E97"/>
    <w:rsid w:val="0096363C"/>
    <w:rsid w:val="009811AF"/>
    <w:rsid w:val="009B7F9C"/>
    <w:rsid w:val="009C2900"/>
    <w:rsid w:val="009E265C"/>
    <w:rsid w:val="009E2ACC"/>
    <w:rsid w:val="009F5D9D"/>
    <w:rsid w:val="00A033BB"/>
    <w:rsid w:val="00A36F9B"/>
    <w:rsid w:val="00A5270A"/>
    <w:rsid w:val="00A52A32"/>
    <w:rsid w:val="00A67277"/>
    <w:rsid w:val="00A70484"/>
    <w:rsid w:val="00A979AD"/>
    <w:rsid w:val="00AA6E6B"/>
    <w:rsid w:val="00AC36EC"/>
    <w:rsid w:val="00AD20A8"/>
    <w:rsid w:val="00AD58AD"/>
    <w:rsid w:val="00AF7E1F"/>
    <w:rsid w:val="00B14D9E"/>
    <w:rsid w:val="00B223F8"/>
    <w:rsid w:val="00B26AD0"/>
    <w:rsid w:val="00B30BD8"/>
    <w:rsid w:val="00B41900"/>
    <w:rsid w:val="00B41FA2"/>
    <w:rsid w:val="00B4502F"/>
    <w:rsid w:val="00B6633C"/>
    <w:rsid w:val="00B724A0"/>
    <w:rsid w:val="00B85CAB"/>
    <w:rsid w:val="00BB0B22"/>
    <w:rsid w:val="00BC2ABF"/>
    <w:rsid w:val="00C0320A"/>
    <w:rsid w:val="00C073D8"/>
    <w:rsid w:val="00C247CE"/>
    <w:rsid w:val="00C45AA7"/>
    <w:rsid w:val="00C56979"/>
    <w:rsid w:val="00C70E23"/>
    <w:rsid w:val="00CC01B7"/>
    <w:rsid w:val="00CC6F75"/>
    <w:rsid w:val="00D02D8A"/>
    <w:rsid w:val="00D35D0B"/>
    <w:rsid w:val="00D477ED"/>
    <w:rsid w:val="00D52E35"/>
    <w:rsid w:val="00D876ED"/>
    <w:rsid w:val="00D9049E"/>
    <w:rsid w:val="00D9483C"/>
    <w:rsid w:val="00DA2D51"/>
    <w:rsid w:val="00DA5236"/>
    <w:rsid w:val="00DA7E53"/>
    <w:rsid w:val="00DC6DEE"/>
    <w:rsid w:val="00E034B1"/>
    <w:rsid w:val="00E16474"/>
    <w:rsid w:val="00E400E5"/>
    <w:rsid w:val="00E76E5A"/>
    <w:rsid w:val="00E81D3F"/>
    <w:rsid w:val="00E86C8B"/>
    <w:rsid w:val="00EE19FE"/>
    <w:rsid w:val="00EE5428"/>
    <w:rsid w:val="00EF74F8"/>
    <w:rsid w:val="00F30876"/>
    <w:rsid w:val="00F4769B"/>
    <w:rsid w:val="00F569E8"/>
    <w:rsid w:val="00F65203"/>
    <w:rsid w:val="00F74FB2"/>
    <w:rsid w:val="00F75C2A"/>
    <w:rsid w:val="00F84455"/>
    <w:rsid w:val="00FA08C7"/>
    <w:rsid w:val="00FC536E"/>
    <w:rsid w:val="00FE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1E69B"/>
  <w15:chartTrackingRefBased/>
  <w15:docId w15:val="{8710245C-DDF8-4A7D-A8FD-98453AE0A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B20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6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656F4E"/>
    <w:pPr>
      <w:widowControl w:val="0"/>
      <w:autoSpaceDE w:val="0"/>
      <w:autoSpaceDN w:val="0"/>
      <w:spacing w:before="6" w:after="0" w:line="240" w:lineRule="auto"/>
    </w:pPr>
    <w:rPr>
      <w:rFonts w:ascii="Tahoma" w:eastAsia="Tahoma" w:hAnsi="Tahoma" w:cs="Tahoma"/>
      <w:b/>
      <w:bCs/>
      <w:sz w:val="26"/>
      <w:szCs w:val="26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656F4E"/>
    <w:rPr>
      <w:rFonts w:ascii="Tahoma" w:eastAsia="Tahoma" w:hAnsi="Tahoma" w:cs="Tahoma"/>
      <w:b/>
      <w:bCs/>
      <w:kern w:val="0"/>
      <w:sz w:val="26"/>
      <w:szCs w:val="26"/>
      <w:lang w:bidi="ar-SA"/>
      <w14:ligatures w14:val="none"/>
    </w:rPr>
  </w:style>
  <w:style w:type="paragraph" w:styleId="NoSpacing">
    <w:name w:val="No Spacing"/>
    <w:uiPriority w:val="1"/>
    <w:qFormat/>
    <w:rsid w:val="00656F4E"/>
    <w:pPr>
      <w:spacing w:after="0" w:line="240" w:lineRule="auto"/>
    </w:pPr>
    <w:rPr>
      <w:kern w:val="0"/>
      <w14:ligatures w14:val="none"/>
    </w:rPr>
  </w:style>
  <w:style w:type="paragraph" w:customStyle="1" w:styleId="BasicParagraph">
    <w:name w:val="[Basic Paragraph]"/>
    <w:basedOn w:val="Normal"/>
    <w:uiPriority w:val="99"/>
    <w:rsid w:val="00656F4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656F4E"/>
    <w:pPr>
      <w:ind w:left="720"/>
      <w:contextualSpacing/>
    </w:pPr>
  </w:style>
  <w:style w:type="paragraph" w:customStyle="1" w:styleId="1">
    <w:name w:val="ไม่มีการเว้นระยะห่าง1"/>
    <w:qFormat/>
    <w:rsid w:val="00780B20"/>
    <w:pPr>
      <w:spacing w:after="0" w:line="240" w:lineRule="auto"/>
    </w:pPr>
    <w:rPr>
      <w:rFonts w:ascii="Calibri" w:eastAsia="PMingLiU" w:hAnsi="Calibri" w:cs="Cordia New"/>
      <w:kern w:val="0"/>
      <w:lang w:eastAsia="zh-TW"/>
      <w14:ligatures w14:val="none"/>
    </w:rPr>
  </w:style>
  <w:style w:type="paragraph" w:styleId="NormalWeb">
    <w:name w:val="Normal (Web)"/>
    <w:basedOn w:val="Normal"/>
    <w:uiPriority w:val="99"/>
    <w:unhideWhenUsed/>
    <w:rsid w:val="00780B2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Header">
    <w:name w:val="header"/>
    <w:basedOn w:val="Normal"/>
    <w:link w:val="HeaderChar"/>
    <w:uiPriority w:val="99"/>
    <w:unhideWhenUsed/>
    <w:rsid w:val="00064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EBA"/>
    <w:rPr>
      <w:rFonts w:eastAsiaTheme="minorEastAs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64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EBA"/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60.emf"/><Relationship Id="rId26" Type="http://schemas.openxmlformats.org/officeDocument/2006/relationships/image" Target="media/image14.jpg"/><Relationship Id="rId39" Type="http://schemas.openxmlformats.org/officeDocument/2006/relationships/image" Target="media/image27.jpeg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0.png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jp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0.emf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jpg"/><Relationship Id="rId10" Type="http://schemas.openxmlformats.org/officeDocument/2006/relationships/image" Target="media/image3.emf"/><Relationship Id="rId19" Type="http://schemas.openxmlformats.org/officeDocument/2006/relationships/image" Target="media/image70.emf"/><Relationship Id="rId31" Type="http://schemas.openxmlformats.org/officeDocument/2006/relationships/image" Target="media/image1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jp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50.emf"/><Relationship Id="rId25" Type="http://schemas.openxmlformats.org/officeDocument/2006/relationships/image" Target="media/image13.jpg"/><Relationship Id="rId33" Type="http://schemas.openxmlformats.org/officeDocument/2006/relationships/image" Target="media/image21.png"/><Relationship Id="rId38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E0260-8AC6-4B70-9580-37D709F77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18</Pages>
  <Words>1432</Words>
  <Characters>8167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2026-04-23T07:09:00Z</cp:lastPrinted>
  <dcterms:created xsi:type="dcterms:W3CDTF">2026-02-13T04:26:00Z</dcterms:created>
  <dcterms:modified xsi:type="dcterms:W3CDTF">2026-04-24T09:10:00Z</dcterms:modified>
</cp:coreProperties>
</file>