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29616" w14:textId="29ACCD4E" w:rsidR="002F6255" w:rsidRDefault="00524F8C" w:rsidP="00524F8C">
      <w:pPr>
        <w:jc w:val="center"/>
        <w:rPr>
          <w:noProof/>
          <w:lang w:eastAsia="zh-CN"/>
        </w:rPr>
      </w:pPr>
      <w:bookmarkStart w:id="0" w:name="_Hlk136413833"/>
      <w:bookmarkStart w:id="1" w:name="_Hlk136433700"/>
      <w:r>
        <w:rPr>
          <w:rFonts w:hint="cs"/>
          <w:noProof/>
          <w:cs/>
          <w:lang w:eastAsia="zh-CN"/>
        </w:rPr>
        <w:drawing>
          <wp:anchor distT="0" distB="0" distL="114300" distR="114300" simplePos="0" relativeHeight="251658240" behindDoc="0" locked="0" layoutInCell="1" allowOverlap="1" wp14:anchorId="6AD3CE5A" wp14:editId="224551C4">
            <wp:simplePos x="0" y="0"/>
            <wp:positionH relativeFrom="column">
              <wp:posOffset>-50489</wp:posOffset>
            </wp:positionH>
            <wp:positionV relativeFrom="paragraph">
              <wp:posOffset>1164194</wp:posOffset>
            </wp:positionV>
            <wp:extent cx="6923750" cy="8644683"/>
            <wp:effectExtent l="0" t="0" r="0" b="4445"/>
            <wp:wrapSquare wrapText="bothSides"/>
            <wp:docPr id="1286200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750" cy="864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255">
        <w:rPr>
          <w:noProof/>
          <w:cs/>
          <w:lang w:eastAsia="zh-CN"/>
        </w:rPr>
        <w:br w:type="page"/>
      </w:r>
    </w:p>
    <w:p w14:paraId="0F5AC068" w14:textId="4FFAD24E" w:rsidR="003C4A66" w:rsidRPr="003C4A66" w:rsidRDefault="002062B1" w:rsidP="002062B1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</w:rPr>
      </w:pPr>
      <w:bookmarkStart w:id="2" w:name="_Hlk226476724"/>
      <w:bookmarkStart w:id="3" w:name="_Hlk164868214"/>
      <w:bookmarkStart w:id="4" w:name="_Hlk187330962"/>
      <w:bookmarkStart w:id="5" w:name="_Hlk220925625"/>
      <w:r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ซินเจียง </w:t>
      </w:r>
      <w:r w:rsidR="00684B18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ลูกคุณหนู </w:t>
      </w:r>
      <w:r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อูลู่</w:t>
      </w:r>
      <w:proofErr w:type="spellStart"/>
      <w:r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มู่</w:t>
      </w:r>
      <w:proofErr w:type="spellEnd"/>
      <w:r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ฉี</w:t>
      </w:r>
      <w:r w:rsidR="002C33E2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2C33E2"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คานา</w:t>
      </w:r>
      <w:proofErr w:type="spellStart"/>
      <w:r w:rsidR="002C33E2"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สือ</w:t>
      </w:r>
      <w:proofErr w:type="spellEnd"/>
      <w:r w:rsidR="002C33E2"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proofErr w:type="spellStart"/>
      <w:r w:rsidR="002C33E2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อี้ห</w:t>
      </w:r>
      <w:proofErr w:type="spellEnd"/>
      <w:r w:rsidR="002C33E2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นิง (บินภายใน)</w:t>
      </w:r>
      <w:r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2C33E2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684B18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สวยกว่าทุ่งหญ้า ก็หน้าเรานี้ละ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C1490F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8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7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โดยการบิน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0D0594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ไชน่า เซา</w:t>
      </w:r>
      <w:proofErr w:type="spellStart"/>
      <w:r w:rsidR="000D0594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เทิร์น</w:t>
      </w:r>
      <w:proofErr w:type="spellEnd"/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0D0594" w:rsidRPr="003C4A66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CZ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  <w:bookmarkEnd w:id="2"/>
      <w:r w:rsidR="00EC6BF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bookmarkEnd w:id="3"/>
      <w:bookmarkEnd w:id="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041F48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0"/>
            <w:bookmarkEnd w:id="1"/>
            <w:bookmarkEnd w:id="5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95026" w:rsidRPr="005453C3" w14:paraId="533AD28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47A5709D" w:rsidR="00395026" w:rsidRPr="008947B2" w:rsidRDefault="00395026" w:rsidP="00395026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7" w:name="_Hlk168050208"/>
            <w:bookmarkStart w:id="8" w:name="_Hlk220676720"/>
            <w:r>
              <w:rPr>
                <w:rFonts w:ascii="Sarabun" w:hAnsi="Sarabun" w:cs="Sarabun"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73CF7EC" w:rsidR="00395026" w:rsidRPr="00180E8E" w:rsidRDefault="00395026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bookmarkStart w:id="9" w:name="_Hlk190169740"/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9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bookmarkStart w:id="10" w:name="_Hlk187310053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กวางเจา (สนามบินไป๋หยุน)</w:t>
            </w:r>
            <w:bookmarkStart w:id="11" w:name="_Hlk167974183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10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CZ362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1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2" w:name="_Hlk226474672"/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</w:t>
            </w:r>
            <w:proofErr w:type="spellStart"/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มู่</w:t>
            </w:r>
            <w:proofErr w:type="spellEnd"/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ฉี</w:t>
            </w:r>
            <w:r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End w:id="12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</w:t>
            </w:r>
            <w:r w:rsidR="003433D6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เทียนซาน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CZ6892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947B2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3EA52C10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5C1A97E7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34260EC" wp14:editId="248CF5B5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7FFFBAF1" w:rsidR="00395026" w:rsidRDefault="00395026" w:rsidP="00395026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0B3BF6B" wp14:editId="5AC315C1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3400408E" w:rsidR="00395026" w:rsidRDefault="00581F18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3" w:name="_Hlk220925613"/>
            <w:r>
              <w:rPr>
                <w:rFonts w:ascii="Sarabun" w:hAnsi="Sarabun" w:cs="Sarabun" w:hint="eastAsia"/>
                <w:sz w:val="22"/>
                <w:szCs w:val="22"/>
              </w:rPr>
              <w:t>MERC</w:t>
            </w:r>
            <w:r>
              <w:rPr>
                <w:rFonts w:ascii="Sarabun" w:hAnsi="Sarabun" w:cs="Sarabun"/>
                <w:sz w:val="22"/>
                <w:szCs w:val="22"/>
              </w:rPr>
              <w:t>URE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URUMQI</w:t>
            </w:r>
            <w:r w:rsidR="00395026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95026">
              <w:rPr>
                <w:rFonts w:ascii="Sarabun" w:hAnsi="Sarabun" w:cs="Sarabun"/>
                <w:sz w:val="22"/>
                <w:szCs w:val="22"/>
              </w:rPr>
              <w:br/>
            </w:r>
            <w:bookmarkEnd w:id="13"/>
            <w:r w:rsidR="0039502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395026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39502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9502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39502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39502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C33E2" w:rsidRPr="005453C3" w14:paraId="50DC8B0A" w14:textId="77777777" w:rsidTr="00985001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4FA7F0A9" w:rsidR="002C33E2" w:rsidRPr="005453C3" w:rsidRDefault="002C33E2" w:rsidP="002C33E2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4" w:name="_Hlk151488738"/>
            <w:bookmarkEnd w:id="7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924C562" w:rsidR="002C33E2" w:rsidRPr="002C2B49" w:rsidRDefault="002C33E2" w:rsidP="002C33E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</w:t>
            </w:r>
            <w:proofErr w:type="spellStart"/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มู่</w:t>
            </w:r>
            <w:proofErr w:type="spellEnd"/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ฉี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ผ่านชมเส้นทางสายทะเลทราย </w:t>
            </w:r>
            <w:r>
              <w:rPr>
                <w:rFonts w:ascii="Sarabun" w:hAnsi="Sarabun" w:cs="Sarabun" w:hint="eastAsia"/>
                <w:color w:val="auto"/>
                <w:sz w:val="22"/>
                <w:szCs w:val="22"/>
                <w:lang w:eastAsia="zh-CN"/>
              </w:rPr>
              <w:t xml:space="preserve">S21 -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ชายหาดห้าสี - เบอร์จิ้น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5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2C33E2" w:rsidRPr="005453C3" w:rsidRDefault="002C33E2" w:rsidP="002C33E2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6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15A5F6" w14:textId="77777777" w:rsidR="002C33E2" w:rsidRDefault="002C33E2" w:rsidP="002C33E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0B26216A" w14:textId="238CB625" w:rsidR="002C33E2" w:rsidRPr="005453C3" w:rsidRDefault="002C33E2" w:rsidP="002C33E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C33E2" w:rsidRPr="005453C3" w14:paraId="5CD1D035" w14:textId="77777777" w:rsidTr="009F17D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D0ED18B" w:rsidR="002C33E2" w:rsidRPr="005453C3" w:rsidRDefault="002C33E2" w:rsidP="002C33E2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7" w:name="_Hlk143159751"/>
            <w:bookmarkEnd w:id="14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654E823C" w:rsidR="002C33E2" w:rsidRPr="005453C3" w:rsidRDefault="002C33E2" w:rsidP="002C33E2">
            <w:pPr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เบอร์จิ้น - อุทยานคานา</w:t>
            </w:r>
            <w:proofErr w:type="spellStart"/>
            <w:r>
              <w:rPr>
                <w:rFonts w:ascii="Sarabun" w:hAnsi="Sarabun" w:cs="Sarabun" w:hint="cs"/>
                <w:cs/>
              </w:rPr>
              <w:t>สือ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Pr="009F17DD">
              <w:rPr>
                <w:rFonts w:ascii="Sarabun" w:hAnsi="Sarabun" w:cs="Sarabun"/>
                <w:cs/>
                <w:lang w:eastAsia="zh-CN"/>
              </w:rPr>
              <w:t>ศาลาชมปลา - บ้านชาวเผ่าตูวา - ทะเลสาบเทวดา – ทะเลสาบวงพระจันทร์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2C33E2" w:rsidRPr="002F6255" w:rsidRDefault="002C33E2" w:rsidP="002C33E2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2C33E2" w:rsidRPr="005453C3" w:rsidRDefault="002C33E2" w:rsidP="002C33E2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288B3B2A" w:rsidR="002C33E2" w:rsidRPr="005453C3" w:rsidRDefault="002C33E2" w:rsidP="002C33E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KANAS HONGFU ECO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RESORT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C33E2" w:rsidRPr="005453C3" w14:paraId="1D4E1E30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41F1AAD" w:rsidR="002C33E2" w:rsidRPr="005453C3" w:rsidRDefault="002C33E2" w:rsidP="002C33E2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0" w:name="_Hlk146292740"/>
            <w:bookmarkEnd w:id="17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375CF620" w:rsidR="002C33E2" w:rsidRPr="00101007" w:rsidRDefault="002C33E2" w:rsidP="002C33E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หมู่บ้านเหอม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ู่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จุดชมวิวหมู่บ้าน - </w:t>
            </w:r>
            <w:r w:rsidRPr="00EB741B">
              <w:rPr>
                <w:rFonts w:ascii="Sarabun" w:hAnsi="Sarabun" w:cs="Sarabun" w:hint="cs"/>
                <w:color w:val="EE0000"/>
                <w:sz w:val="22"/>
                <w:szCs w:val="22"/>
                <w:highlight w:val="yellow"/>
                <w:cs/>
                <w:lang w:eastAsia="zh-CN"/>
              </w:rPr>
              <w:t xml:space="preserve">ป๋อเล่อ </w:t>
            </w:r>
            <w:r w:rsidR="00581F18" w:rsidRPr="00EB741B">
              <w:rPr>
                <w:rFonts w:ascii="Sarabun" w:hAnsi="Sarabun" w:cs="Sarabun" w:hint="cs"/>
                <w:color w:val="EE0000"/>
                <w:sz w:val="22"/>
                <w:szCs w:val="22"/>
                <w:highlight w:val="yellow"/>
                <w:cs/>
                <w:lang w:eastAsia="zh-CN"/>
              </w:rPr>
              <w:t>หรือ</w:t>
            </w:r>
            <w:r w:rsidRPr="00EB741B">
              <w:rPr>
                <w:rFonts w:ascii="Sarabun" w:hAnsi="Sarabun" w:cs="Sarabun" w:hint="cs"/>
                <w:color w:val="EE0000"/>
                <w:sz w:val="22"/>
                <w:szCs w:val="22"/>
                <w:highlight w:val="yellow"/>
                <w:cs/>
                <w:lang w:eastAsia="zh-CN"/>
              </w:rPr>
              <w:t xml:space="preserve"> </w:t>
            </w:r>
            <w:proofErr w:type="spellStart"/>
            <w:r w:rsidRPr="00EB741B">
              <w:rPr>
                <w:rFonts w:ascii="Sarabun" w:hAnsi="Sarabun" w:cs="Sarabun" w:hint="cs"/>
                <w:color w:val="EE0000"/>
                <w:sz w:val="22"/>
                <w:szCs w:val="22"/>
                <w:highlight w:val="yellow"/>
                <w:cs/>
                <w:lang w:eastAsia="zh-CN"/>
              </w:rPr>
              <w:t>อี้ห</w:t>
            </w:r>
            <w:proofErr w:type="spellEnd"/>
            <w:r w:rsidRPr="00EB741B">
              <w:rPr>
                <w:rFonts w:ascii="Sarabun" w:hAnsi="Sarabun" w:cs="Sarabun" w:hint="cs"/>
                <w:color w:val="EE0000"/>
                <w:sz w:val="22"/>
                <w:szCs w:val="22"/>
                <w:highlight w:val="yellow"/>
                <w:cs/>
                <w:lang w:eastAsia="zh-CN"/>
              </w:rPr>
              <w:t>นิง (โดยเที่ยวบินภายใน)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2342D602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618C552" wp14:editId="0F56B648">
                  <wp:extent cx="304800" cy="371475"/>
                  <wp:effectExtent l="0" t="0" r="0" b="0"/>
                  <wp:docPr id="376319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5B32DD33" w:rsidR="002C33E2" w:rsidRPr="005453C3" w:rsidRDefault="00581F18" w:rsidP="002C33E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187327802"/>
            <w:bookmarkStart w:id="22" w:name="_Hlk156293332"/>
            <w:r>
              <w:rPr>
                <w:rFonts w:ascii="Sarabun" w:hAnsi="Sarabun" w:cs="Sarabun"/>
                <w:sz w:val="22"/>
                <w:szCs w:val="22"/>
              </w:rPr>
              <w:t xml:space="preserve">YINING 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SHUNWEN </w:t>
            </w:r>
            <w:r>
              <w:rPr>
                <w:rFonts w:ascii="Sarabun" w:hAnsi="Sarabun" w:cs="Sarabun"/>
                <w:sz w:val="22"/>
                <w:szCs w:val="22"/>
              </w:rPr>
              <w:t>INTERNATIONAL HOTEL</w:t>
            </w:r>
            <w:r w:rsidR="002C33E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2C33E2">
              <w:rPr>
                <w:rFonts w:ascii="Sarabun" w:hAnsi="Sarabun" w:cs="Sarabun"/>
                <w:sz w:val="22"/>
                <w:szCs w:val="22"/>
              </w:rPr>
              <w:br/>
            </w:r>
            <w:bookmarkStart w:id="23" w:name="_Hlk220678004"/>
            <w:bookmarkEnd w:id="21"/>
            <w:r w:rsidR="002C33E2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2C33E2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2C33E2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2C33E2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2C33E2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2"/>
            <w:bookmarkEnd w:id="23"/>
          </w:p>
        </w:tc>
      </w:tr>
      <w:tr w:rsidR="002C33E2" w:rsidRPr="005453C3" w14:paraId="03580A2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11A91056" w:rsidR="002C33E2" w:rsidRPr="005453C3" w:rsidRDefault="002C33E2" w:rsidP="002C33E2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4" w:name="_Hlk155806936"/>
            <w:bookmarkEnd w:id="20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2DCA40F4" w:rsidR="002C33E2" w:rsidRPr="005453C3" w:rsidRDefault="002C33E2" w:rsidP="002C33E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อี้ห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นิง - ทะเลสาบไซห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ลี่มู่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ขุยถุน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2C33E2" w:rsidRPr="005453C3" w:rsidRDefault="002C33E2" w:rsidP="002C33E2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6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18591029" w:rsidR="002C33E2" w:rsidRPr="005453C3" w:rsidRDefault="002C33E2" w:rsidP="002C33E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KUYTUN </w:t>
            </w:r>
            <w:r w:rsidR="00581F18">
              <w:rPr>
                <w:rFonts w:ascii="Sarabun" w:hAnsi="Sarabun" w:cs="Sarabun"/>
                <w:sz w:val="22"/>
                <w:szCs w:val="22"/>
              </w:rPr>
              <w:t xml:space="preserve">REZEN </w:t>
            </w:r>
            <w:r w:rsidR="00581F18"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1F18" w:rsidRPr="005453C3" w14:paraId="6F55CC2A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61984C3C" w:rsidR="00581F18" w:rsidRPr="005453C3" w:rsidRDefault="00581F18" w:rsidP="00581F18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7" w:name="_Hlk157600988"/>
            <w:bookmarkEnd w:id="24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751D14B9" w:rsidR="00581F18" w:rsidRDefault="00581F18" w:rsidP="00581F1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ขุยถุน - แกรนด์แคนยอน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ตู๋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อูลูมู่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ฉี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581F18" w:rsidRPr="005453C3" w:rsidRDefault="00581F18" w:rsidP="00581F1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581F18" w:rsidRPr="005453C3" w:rsidRDefault="00581F18" w:rsidP="00581F1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581F18" w:rsidRPr="00440393" w:rsidRDefault="00581F18" w:rsidP="00581F18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309CEC12" w:rsidR="00581F18" w:rsidRDefault="00581F18" w:rsidP="00581F1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MERC</w:t>
            </w:r>
            <w:r>
              <w:rPr>
                <w:rFonts w:ascii="Sarabun" w:hAnsi="Sarabun" w:cs="Sarabun"/>
                <w:sz w:val="22"/>
                <w:szCs w:val="22"/>
              </w:rPr>
              <w:t>URE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URUMQI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1F18" w:rsidRPr="005453C3" w14:paraId="65FE4081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75C7B936" w:rsidR="00581F18" w:rsidRPr="005453C3" w:rsidRDefault="00581F18" w:rsidP="00581F18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8" w:name="_Hlk163494172"/>
            <w:bookmarkEnd w:id="27"/>
            <w:r>
              <w:rPr>
                <w:rFonts w:ascii="Sarabun" w:eastAsia="Calibri" w:hAnsi="Sarabun" w:cs="Sarabun" w:hint="cs"/>
                <w:cs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2C1EC398" w:rsidR="00581F18" w:rsidRPr="005453C3" w:rsidRDefault="00581F18" w:rsidP="00581F18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</w:rPr>
            </w:pPr>
            <w:proofErr w:type="spellStart"/>
            <w:r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อูลูมู่</w:t>
            </w:r>
            <w:proofErr w:type="spellEnd"/>
            <w:r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ฉี –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พิพิธภัณฑ์</w:t>
            </w:r>
            <w:r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ซินเจียง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ตลาดแกรนด์บาซา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581F18" w:rsidRPr="005453C3" w:rsidRDefault="00581F18" w:rsidP="00581F18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29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581F18" w:rsidRPr="005453C3" w:rsidRDefault="00581F18" w:rsidP="00581F18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0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2023FEB" w:rsidR="00581F18" w:rsidRPr="008E6B8D" w:rsidRDefault="00581F18" w:rsidP="00581F18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1B9F9089" w:rsidR="00581F18" w:rsidRPr="005453C3" w:rsidRDefault="00581F18" w:rsidP="00581F18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MERC</w:t>
            </w:r>
            <w:r>
              <w:rPr>
                <w:rFonts w:ascii="Sarabun" w:hAnsi="Sarabun" w:cs="Sarabun"/>
                <w:sz w:val="22"/>
                <w:szCs w:val="22"/>
              </w:rPr>
              <w:t>URE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URUMQI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C33E2" w:rsidRPr="005453C3" w14:paraId="455BE0DA" w14:textId="77777777" w:rsidTr="00DE0577">
        <w:trPr>
          <w:trHeight w:val="1282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048B89BC" w:rsidR="002C33E2" w:rsidRDefault="002C33E2" w:rsidP="002C33E2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31" w:name="_Hlk145599660"/>
            <w:bookmarkStart w:id="32" w:name="_Hlk155807097"/>
            <w:bookmarkStart w:id="33" w:name="_Hlk167455049"/>
            <w:bookmarkStart w:id="34" w:name="_Hlk163494218"/>
            <w:bookmarkEnd w:id="28"/>
            <w:r>
              <w:rPr>
                <w:rFonts w:ascii="Sarabun" w:eastAsia="Calibri" w:hAnsi="Sarabun" w:cs="Sarabun" w:hint="cs"/>
                <w:cs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50DC39A1" w:rsidR="002C33E2" w:rsidRDefault="002C33E2" w:rsidP="002C33E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227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</w:t>
            </w:r>
            <w:proofErr w:type="spellStart"/>
            <w:r w:rsidRPr="004227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มู่</w:t>
            </w:r>
            <w:proofErr w:type="spellEnd"/>
            <w:r w:rsidRPr="004227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ฉี</w:t>
            </w:r>
            <w:r w:rsidRPr="0042279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(สนามบินเทียนซาน)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กวางเจา (สนามบินไป๋หยุน)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Start w:id="35" w:name="_Hlk167974264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CZ688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45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17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5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CZ3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61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20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30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77D0469A" w:rsidR="002C33E2" w:rsidRPr="00985001" w:rsidRDefault="002C33E2" w:rsidP="002C33E2">
            <w:pPr>
              <w:spacing w:after="0"/>
              <w:contextualSpacing/>
              <w:jc w:val="center"/>
              <w:rPr>
                <w:rFonts w:ascii="Segoe UI Symbol" w:hAnsi="Segoe UI Symbol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0467A19F" w:rsidR="002C33E2" w:rsidRPr="00985001" w:rsidRDefault="002C33E2" w:rsidP="002C33E2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6B00C68" wp14:editId="7AD8BBBB">
                  <wp:extent cx="304800" cy="371475"/>
                  <wp:effectExtent l="0" t="0" r="0" b="0"/>
                  <wp:docPr id="903675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317CBF76" w:rsidR="002C33E2" w:rsidRPr="0075185C" w:rsidRDefault="002C33E2" w:rsidP="002C33E2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19C9D3F5" wp14:editId="6ED5196B">
                  <wp:extent cx="304800" cy="371475"/>
                  <wp:effectExtent l="0" t="0" r="0" b="0"/>
                  <wp:docPr id="152634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63B678" w14:textId="0593C055" w:rsidR="002C33E2" w:rsidRPr="005453C3" w:rsidRDefault="002C33E2" w:rsidP="002C33E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6"/>
      <w:bookmarkEnd w:id="8"/>
      <w:bookmarkEnd w:id="31"/>
      <w:bookmarkEnd w:id="32"/>
      <w:bookmarkEnd w:id="33"/>
      <w:bookmarkEnd w:id="34"/>
    </w:tbl>
    <w:p w14:paraId="6489C3C1" w14:textId="77777777" w:rsidR="00DE0577" w:rsidRDefault="00DE0577" w:rsidP="00A07AA9">
      <w:pPr>
        <w:spacing w:after="0"/>
      </w:pPr>
    </w:p>
    <w:p w14:paraId="073E6C91" w14:textId="77777777" w:rsidR="002062B1" w:rsidRDefault="002062B1" w:rsidP="00A07AA9">
      <w:pPr>
        <w:spacing w:after="0"/>
      </w:pPr>
    </w:p>
    <w:p w14:paraId="6A9683A2" w14:textId="77777777" w:rsidR="002062B1" w:rsidRDefault="002062B1" w:rsidP="00A07AA9">
      <w:pPr>
        <w:spacing w:after="0"/>
      </w:pPr>
    </w:p>
    <w:p w14:paraId="0A9D6C85" w14:textId="77777777" w:rsidR="002062B1" w:rsidRDefault="002062B1" w:rsidP="00A07AA9">
      <w:pPr>
        <w:spacing w:after="0"/>
      </w:pPr>
    </w:p>
    <w:p w14:paraId="72105198" w14:textId="77777777" w:rsidR="002062B1" w:rsidRDefault="002062B1" w:rsidP="00A07AA9">
      <w:pPr>
        <w:spacing w:after="0"/>
      </w:pPr>
    </w:p>
    <w:p w14:paraId="37AB29F0" w14:textId="67E78FFA" w:rsidR="006A7D12" w:rsidRDefault="006A7D12" w:rsidP="00A07AA9">
      <w:pPr>
        <w:spacing w:after="0"/>
        <w:rPr>
          <w:cs/>
        </w:rPr>
      </w:pPr>
      <w:bookmarkStart w:id="36" w:name="_Hlk164868222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7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085EDA" w:rsidRPr="00DA5FE3" w14:paraId="710A5240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00EC7985" w14:textId="33C9AC7A" w:rsidR="00085EDA" w:rsidRPr="0095346F" w:rsidRDefault="0095346F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8" w:name="_Hlk190268869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14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0AFEA21C" w14:textId="3491B84D" w:rsidR="00085EDA" w:rsidRDefault="00085EDA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95346F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659DC7E4" w14:textId="6FBB031A" w:rsidR="00085EDA" w:rsidRDefault="00085EDA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sz w:val="36"/>
                <w:szCs w:val="36"/>
                <w:lang w:eastAsia="zh-CN"/>
              </w:rPr>
              <w:t>8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tr w:rsidR="00085EDA" w:rsidRPr="00DA5FE3" w14:paraId="6240D836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3402504B" w14:textId="4CECFE1D" w:rsidR="00085EDA" w:rsidRDefault="0095346F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19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7CF2E94" w14:textId="2B18F70C" w:rsidR="00085EDA" w:rsidRDefault="00085EDA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FA36B6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423ABBBB" w14:textId="7472F348" w:rsidR="00085EDA" w:rsidRDefault="00085EDA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sz w:val="36"/>
                <w:szCs w:val="36"/>
                <w:lang w:eastAsia="zh-CN"/>
              </w:rPr>
              <w:t>8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tr w:rsidR="00085EDA" w:rsidRPr="00DA5FE3" w14:paraId="7A6B113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795BA8B5" w14:textId="22D10F46" w:rsidR="00085EDA" w:rsidRDefault="0095346F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9" w:name="_Hlk226471392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21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4C642269" w14:textId="3340C027" w:rsidR="00085EDA" w:rsidRDefault="00085EDA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95346F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3888FD52" w14:textId="78EC0538" w:rsidR="00085EDA" w:rsidRDefault="00085EDA" w:rsidP="00085EDA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sz w:val="36"/>
                <w:szCs w:val="36"/>
                <w:lang w:eastAsia="zh-CN"/>
              </w:rPr>
              <w:t>8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bookmarkEnd w:id="39"/>
      <w:tr w:rsidR="0000533B" w:rsidRPr="00DA5FE3" w14:paraId="0CE482FC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6AFE79A5" w14:textId="374D720E" w:rsidR="0000533B" w:rsidRDefault="0095346F" w:rsidP="0000533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26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3F8DA8DA" w14:textId="15D3D4FB" w:rsidR="0000533B" w:rsidRDefault="0000533B" w:rsidP="0000533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95346F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38937B0D" w14:textId="72433F92" w:rsidR="0000533B" w:rsidRDefault="00A8056A" w:rsidP="0000533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="0000533B"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="0000533B"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="0000533B"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 w:rsidR="0000533B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="0000533B"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tr w:rsidR="0000533B" w:rsidRPr="00DA5FE3" w14:paraId="5EC768CA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3581A82F" w14:textId="326C2686" w:rsidR="0000533B" w:rsidRDefault="0095346F" w:rsidP="0000533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0" w:name="_Hlk226633432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28 ส.ค.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4A1DD41D" w14:textId="275C267B" w:rsidR="0000533B" w:rsidRDefault="0000533B" w:rsidP="0000533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95346F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755F297C" w14:textId="44637AB9" w:rsidR="0000533B" w:rsidRDefault="00A8056A" w:rsidP="0000533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="0000533B"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="0000533B"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="0000533B"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 w:rsidR="0000533B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="0000533B"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bookmarkEnd w:id="40"/>
      <w:tr w:rsidR="0095346F" w:rsidRPr="00DA5FE3" w14:paraId="34B6F38B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00F935D1" w14:textId="763FF6F2" w:rsidR="0095346F" w:rsidRDefault="0095346F" w:rsidP="0095346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26 ส.ค.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39255FC" w14:textId="5BEF5FE8" w:rsidR="0095346F" w:rsidRDefault="0095346F" w:rsidP="0095346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56,888.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4FF99431" w14:textId="7F255F2C" w:rsidR="0095346F" w:rsidRDefault="0095346F" w:rsidP="0095346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tr w:rsidR="0095346F" w:rsidRPr="00DA5FE3" w14:paraId="73704741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69A9E9DE" w14:textId="3D044569" w:rsidR="0095346F" w:rsidRDefault="0095346F" w:rsidP="0095346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30 ส.ค.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6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367DE9B4" w14:textId="561751BC" w:rsidR="0095346F" w:rsidRDefault="0095346F" w:rsidP="0095346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56,888.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177B6221" w14:textId="26EC2A39" w:rsidR="0095346F" w:rsidRDefault="0095346F" w:rsidP="0095346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bookmarkEnd w:id="38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6193E4F5" w14:textId="490CAB08" w:rsidR="00D5135E" w:rsidRPr="001B6824" w:rsidRDefault="001B6824" w:rsidP="006F7018">
            <w:pPr>
              <w:pStyle w:val="BasicParagraph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มัคคุ</w:t>
            </w:r>
            <w:proofErr w:type="spellEnd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proofErr w:type="spellEnd"/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</w:tc>
      </w:tr>
    </w:tbl>
    <w:bookmarkEnd w:id="37"/>
    <w:p w14:paraId="25A7AB99" w14:textId="0D8968F6" w:rsidR="009048BF" w:rsidRDefault="0045329A" w:rsidP="003E1C3F">
      <w:pPr>
        <w:rPr>
          <w:lang w:eastAsia="zh-CN"/>
        </w:rPr>
      </w:pPr>
      <w:r>
        <w:rPr>
          <w:noProof/>
        </w:rPr>
        <w:drawing>
          <wp:inline distT="0" distB="0" distL="0" distR="0" wp14:anchorId="6B8C69D9" wp14:editId="04C5AACA">
            <wp:extent cx="6699487" cy="3654265"/>
            <wp:effectExtent l="0" t="0" r="6350" b="3810"/>
            <wp:docPr id="4965351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35154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487" cy="365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03530" w14:textId="77777777" w:rsidR="00497F7F" w:rsidRDefault="00497F7F" w:rsidP="003E1C3F"/>
    <w:p w14:paraId="5944D950" w14:textId="77777777" w:rsidR="00497F7F" w:rsidRDefault="00497F7F" w:rsidP="003E1C3F"/>
    <w:p w14:paraId="5ABC3A32" w14:textId="77777777" w:rsidR="00497F7F" w:rsidRDefault="00497F7F" w:rsidP="003E1C3F"/>
    <w:p w14:paraId="4FCEF778" w14:textId="77777777" w:rsidR="00497F7F" w:rsidRPr="00F51322" w:rsidRDefault="00497F7F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0D0594" w:rsidRPr="00412B57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bookmarkEnd w:id="36"/>
          <w:p w14:paraId="6D6E32A0" w14:textId="73AA0B17" w:rsidR="000D0594" w:rsidRPr="00412B57" w:rsidRDefault="000D0594" w:rsidP="000D05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</w:t>
            </w:r>
            <w:r w:rsidR="002C7192" w:rsidRPr="00412B5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</w:t>
            </w:r>
            <w:r w:rsidR="00641100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่หนึ่ง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2BEBE2D1" w:rsidR="000D0594" w:rsidRPr="00412B57" w:rsidRDefault="008D0E42" w:rsidP="000D059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กวางเจา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สนามบินไป๋หยุน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362 : 08.20-12.10)  –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6892 : 15.15-20.50)</w:t>
            </w:r>
          </w:p>
        </w:tc>
      </w:tr>
      <w:tr w:rsidR="00085EDA" w:rsidRPr="00412B57" w14:paraId="1EEE812A" w14:textId="77777777" w:rsidTr="00213E44">
        <w:trPr>
          <w:trHeight w:val="20"/>
        </w:trPr>
        <w:tc>
          <w:tcPr>
            <w:tcW w:w="686" w:type="pct"/>
          </w:tcPr>
          <w:p w14:paraId="2E61698B" w14:textId="6C1008AF" w:rsidR="00085EDA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A1ABDC1" w14:textId="53AE40B3" w:rsidR="00085EDA" w:rsidRPr="00412B57" w:rsidRDefault="00085EDA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412B5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1" w:name="_Hlk168417820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062B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bookmarkEnd w:id="41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 </w:t>
            </w:r>
            <w:bookmarkStart w:id="42" w:name="_Hlk157520029"/>
            <w:bookmarkStart w:id="43" w:name="_Hlk221003224"/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รวมน้ำหนักกระเป๋าสำหรับโหลดใต้เครื่อง 2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>3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กิโลกรัม โดยจำ</w:t>
            </w:r>
            <w:r w:rsidR="009E2B8E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กัด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ที่ท่านละ 1 ใบ</w:t>
            </w:r>
            <w:bookmarkEnd w:id="42"/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สัมภาระของท่านจะทำการเช็คทรู (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Check-through) 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ส่งตรงไปยังสนามบินปลายทาง ณ เมือง</w:t>
            </w:r>
            <w:proofErr w:type="spellStart"/>
            <w:r w:rsidRPr="00085ED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อูลูมู่</w:t>
            </w:r>
            <w:proofErr w:type="spellEnd"/>
            <w:r w:rsidRPr="00085ED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ฉี</w:t>
            </w:r>
            <w:bookmarkEnd w:id="43"/>
          </w:p>
        </w:tc>
      </w:tr>
      <w:tr w:rsidR="00085EDA" w:rsidRPr="00412B57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33DD53B8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2062B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8</w:t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2062B1"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58EF981" w14:textId="2E1F4382" w:rsidR="002062B1" w:rsidRDefault="00085EDA" w:rsidP="00651DB5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412B57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bookmarkStart w:id="44" w:name="_Hlk187316270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นครกว่างโจว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4"/>
            <w:r w:rsidRPr="00412B57">
              <w:rPr>
                <w:rFonts w:ascii="Sarabun" w:hAnsi="Sarabun" w:cs="Sarabun"/>
                <w:szCs w:val="22"/>
                <w:cs/>
              </w:rPr>
              <w:t>โดย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5" w:name="_Hlk190706462"/>
            <w:bookmarkStart w:id="46" w:name="_Hlk187316327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062B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r w:rsidRPr="00412B57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</w:t>
            </w:r>
            <w:r w:rsidR="006B6C10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362</w:t>
            </w:r>
          </w:p>
          <w:p w14:paraId="0F133A6E" w14:textId="42ED7215" w:rsidR="00085EDA" w:rsidRPr="00412B57" w:rsidRDefault="00651DB5" w:rsidP="00651DB5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7" w:name="_Hlk220925578"/>
            <w:bookmarkEnd w:id="45"/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มี</w:t>
            </w:r>
            <w:bookmarkStart w:id="48" w:name="_Hlk221003169"/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46"/>
            <w:bookmarkEnd w:id="47"/>
            <w:bookmarkEnd w:id="48"/>
          </w:p>
        </w:tc>
      </w:tr>
      <w:tr w:rsidR="00085EDA" w:rsidRPr="00412B57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61762686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12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1</w:t>
            </w:r>
            <w:r w:rsidR="00085EDA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08000ADA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05B0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นครกว่างโจว</w:t>
            </w:r>
            <w:r w:rsidRPr="00D05B0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มณฑลกว่างตง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 xml:space="preserve"> กว่างโจว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หรือที่คนไทยคุ้นเคยในชื่อ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กวางเจา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ไม่ใช่เป็นเพียงแค่เมืองท่าและศูนย์กลางเศรษฐกิจทางตอนใต้ของจีน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แต่เป็นเมืองที่มีชีวิตชีวาซึ่งหล่อหลอมจากประวัติศาสตร์ยาวนานกว่า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="009C0A40" w:rsidRPr="009C0A40">
              <w:rPr>
                <w:rFonts w:ascii="Sarabun" w:hAnsi="Sarabun" w:cs="Sarabun"/>
                <w:szCs w:val="22"/>
              </w:rPr>
              <w:t>,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200 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ปี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ที่นี่คือต้นกำเนิดและศูนย์กลางของวัฒนธรรมหลิ่งหนาน</w:t>
            </w:r>
            <w:r w:rsidR="009C0A40" w:rsidRPr="009C0A40">
              <w:rPr>
                <w:rFonts w:ascii="Sarabun" w:hAnsi="Sarabun" w:cs="Sarabun"/>
                <w:szCs w:val="22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เป็นเมืองที่เปิดประตูต้อนรับโลกภายนอกมานับพันปี</w:t>
            </w:r>
            <w:r w:rsidR="009C0A40" w:rsidRPr="009C0A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</w:rPr>
              <w:t>และเป็นที่ที่เรื่องราวในอดีตกับความทะเยอทะยานแห่งอนาคตมาบรรจบกันอย่างลงตัว</w:t>
            </w:r>
            <w:r w:rsidR="006B6C10" w:rsidRPr="009C0A4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085EDA" w:rsidRPr="00412B57" w14:paraId="101B3CDF" w14:textId="77777777" w:rsidTr="00213E44">
        <w:trPr>
          <w:trHeight w:val="20"/>
        </w:trPr>
        <w:tc>
          <w:tcPr>
            <w:tcW w:w="686" w:type="pct"/>
          </w:tcPr>
          <w:p w14:paraId="1A4877ED" w14:textId="0E35D3D6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15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A195137" w14:textId="4E5FB339" w:rsidR="002062B1" w:rsidRDefault="00085EDA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412B57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</w:t>
            </w:r>
            <w:proofErr w:type="spellEnd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ฉี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2062B1">
              <w:rPr>
                <w:rFonts w:ascii="Sarabun" w:hAnsi="Sarabun" w:cs="Sarabun" w:hint="cs"/>
                <w:szCs w:val="22"/>
                <w:cs/>
              </w:rPr>
              <w:t>มณฑล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ซินเจียง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szCs w:val="22"/>
                <w:cs/>
              </w:rPr>
              <w:t>โดย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 w:rsidRP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6B6C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6B6C1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6B6C10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6B6C1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C3269E">
              <w:rPr>
                <w:rFonts w:ascii="Sarabun" w:hAnsi="Sarabun" w:cs="Sarabun"/>
                <w:b/>
                <w:bCs/>
                <w:color w:val="FF0000"/>
                <w:szCs w:val="22"/>
              </w:rPr>
              <w:t>CZ</w:t>
            </w:r>
            <w:r w:rsidR="006B6C10">
              <w:rPr>
                <w:rFonts w:ascii="Sarabun" w:hAnsi="Sarabun" w:cs="Sarabun"/>
                <w:b/>
                <w:bCs/>
                <w:color w:val="FF0000"/>
                <w:szCs w:val="22"/>
              </w:rPr>
              <w:t>6892</w:t>
            </w:r>
            <w:r w:rsidRPr="00C3269E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  <w:p w14:paraId="692D762B" w14:textId="684DABB2" w:rsidR="00085EDA" w:rsidRPr="00412B57" w:rsidRDefault="002062B1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r w:rsidR="00085EDA" w:rsidRPr="00C3269E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085EDA" w:rsidRPr="00412B57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07FB4F8B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2D09FD93" w:rsidR="00085EDA" w:rsidRPr="00412B57" w:rsidRDefault="00085EDA" w:rsidP="009C0A40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412B57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สนามบินอูลูมู่ฉี 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เทียนซาน</w:t>
            </w:r>
            <w:r w:rsidRPr="00412B57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เมืองหลวงของเขตปกครองตนเองซินเจียงอุยกูร์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ชื่อในภาษามองโกลโบราณของที่นี่มีความหมายว่า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ทุ่งหญ้าอันสวยงาม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ซึ่งสะท้อนภาพในอดีตของดินแดนโอเอซิสที่โอบล้อมด้วยขุนเขาและทุ่งหญ้าแห่งนี้ได้อย่างสมบูรณ์แบบ</w:t>
            </w:r>
            <w:r w:rsidR="009C0A40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นครแห่งนี้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ไม่ได้เป็นเพียงศูนย์กลางทางการเมืองและเศรษฐกิจของซินเจียงเท่านั้น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แต่ยังเป็นเมืองที่หลอมรวมวัฒนธรรมอันหลากหลายมานานหลายศตวรรษ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ที่นี่คือจุดบรรจบของอารยธรรมบนเส้นทางสายไหมโบราณ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เป็นที่ที่พ่อค้าจากตะวันตกและตะวันออกได้พบปะแลกเปลี่ยนสินค้าและวัฒนธรรม</w:t>
            </w:r>
            <w:r w:rsidR="009C0A40" w:rsidRPr="009C0A40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9C0A40" w:rsidRPr="009C0A40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จิตวิญญาณแห่งการเป็นชุมทางการค้านี้ยังคงฝังรากลึกอยู่ในวิถีชีวิตของผู้คนจนถึงปัจจุบัน</w:t>
            </w:r>
          </w:p>
        </w:tc>
      </w:tr>
      <w:tr w:rsidR="00085EDA" w:rsidRPr="00412B57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261CC6BD" w14:textId="66603B4A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 w:rsidRPr="00412B57"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085EDA" w:rsidRPr="00412B57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32F4AABE" w:rsidR="00085EDA" w:rsidRPr="00412B57" w:rsidRDefault="00497F7F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MERCURE HOTEL URUMQI</w:t>
            </w:r>
            <w:r w:rsidR="002062B1" w:rsidRPr="002062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085EDA"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085EDA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085EDA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085EDA" w:rsidRPr="00412B57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85EDA" w:rsidRPr="00412B57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0DCBB4E" w:rsidR="00085EDA" w:rsidRPr="00412B57" w:rsidRDefault="00085EDA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9" w:name="_Hlk146545770"/>
            <w:r w:rsidRPr="00412B5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2062B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155B5B74" w:rsidR="00085EDA" w:rsidRPr="00412B57" w:rsidRDefault="007F194D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194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7F194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7F194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7F194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7F194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ผ่านชมเส้นทางสายทะเลทราย</w:t>
            </w:r>
            <w:r w:rsidRPr="007F194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194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</w:t>
            </w:r>
            <w:r w:rsidRPr="007F194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21 - </w:t>
            </w:r>
            <w:r w:rsidRPr="007F194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ชายหาดห้าสี</w:t>
            </w:r>
            <w:r w:rsidRPr="007F194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F194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เบอร์จิ้น</w:t>
            </w:r>
          </w:p>
        </w:tc>
      </w:tr>
      <w:tr w:rsidR="00085EDA" w:rsidRPr="00412B57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085EDA" w:rsidRPr="00412B57" w:rsidRDefault="00085EDA" w:rsidP="00085E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168050568"/>
            <w:bookmarkEnd w:id="49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6A4B16E4" w:rsidR="00085EDA" w:rsidRPr="00412B57" w:rsidRDefault="00085EDA" w:rsidP="00085EDA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AD397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ab/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</w:p>
        </w:tc>
      </w:tr>
      <w:bookmarkEnd w:id="50"/>
      <w:tr w:rsidR="008D0E42" w:rsidRPr="00412B57" w14:paraId="23030AF6" w14:textId="77777777" w:rsidTr="007F4140">
        <w:trPr>
          <w:trHeight w:val="20"/>
        </w:trPr>
        <w:tc>
          <w:tcPr>
            <w:tcW w:w="686" w:type="pct"/>
          </w:tcPr>
          <w:p w14:paraId="13642C93" w14:textId="77777777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50EC75E" w14:textId="1327F66B" w:rsidR="008D0E42" w:rsidRPr="00412B57" w:rsidRDefault="008D0E42" w:rsidP="008D0E42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466EAE">
              <w:rPr>
                <w:rFonts w:ascii="Sarabun" w:hAnsi="Sarabun" w:cs="Sarabun" w:hint="cs"/>
                <w:color w:val="C00000"/>
                <w:szCs w:val="22"/>
                <w:cs/>
              </w:rPr>
              <w:t>519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3A7566"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="00466EAE"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</w:t>
            </w:r>
            <w:proofErr w:type="spellStart"/>
            <w:r w:rsidRPr="00827546"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</w:t>
            </w:r>
            <w:r w:rsidRPr="00827546">
              <w:rPr>
                <w:rFonts w:ascii="Sarabun" w:hAnsi="Sarabun" w:cs="Sarabun" w:hint="cs"/>
                <w:szCs w:val="22"/>
                <w:cs/>
              </w:rPr>
              <w:lastRenderedPageBreak/>
              <w:t>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</w:p>
        </w:tc>
      </w:tr>
      <w:tr w:rsidR="00A14F86" w:rsidRPr="00412B57" w14:paraId="0D2205D2" w14:textId="77777777" w:rsidTr="00A14F86">
        <w:trPr>
          <w:trHeight w:val="20"/>
        </w:trPr>
        <w:tc>
          <w:tcPr>
            <w:tcW w:w="5000" w:type="pct"/>
            <w:gridSpan w:val="2"/>
          </w:tcPr>
          <w:p w14:paraId="7B948E3F" w14:textId="2143947A" w:rsidR="00A14F86" w:rsidRDefault="00A14F86" w:rsidP="00222345">
            <w:pPr>
              <w:pStyle w:val="NoSpacing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76C8C9" wp14:editId="0E850CAA">
                  <wp:extent cx="6703695" cy="3830955"/>
                  <wp:effectExtent l="0" t="0" r="1905" b="0"/>
                  <wp:docPr id="1106371316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E42" w:rsidRPr="00412B57" w14:paraId="2F428298" w14:textId="77777777" w:rsidTr="007F4140">
        <w:trPr>
          <w:trHeight w:val="20"/>
        </w:trPr>
        <w:tc>
          <w:tcPr>
            <w:tcW w:w="686" w:type="pct"/>
          </w:tcPr>
          <w:p w14:paraId="0EAE78B2" w14:textId="77777777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658FF2F" w14:textId="6F6FA8C2" w:rsidR="008D0E42" w:rsidRPr="00412B57" w:rsidRDefault="008D0E42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</w:t>
            </w:r>
            <w:r w:rsidRPr="006B6C10">
              <w:rPr>
                <w:rFonts w:ascii="Sarabun" w:hAnsi="Sarabun" w:cs="Sarabun" w:hint="cs"/>
                <w:b/>
                <w:bCs/>
                <w:szCs w:val="22"/>
                <w:u w:val="single"/>
                <w:cs/>
              </w:rPr>
              <w:t>ผ่านชม</w:t>
            </w:r>
            <w:r w:rsidRPr="006B6C10">
              <w:rPr>
                <w:rFonts w:ascii="Sarabun" w:hAnsi="Sarabun" w:cs="Sarabun" w:hint="cs"/>
                <w:szCs w:val="22"/>
                <w:u w:val="single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</w:t>
            </w:r>
            <w:proofErr w:type="spellStart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บันทุงกูต หรือทะเลทรายกู่เอ๋อปา</w:t>
            </w:r>
            <w:proofErr w:type="spellStart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นถง</w:t>
            </w:r>
            <w:proofErr w:type="spellEnd"/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</w:t>
            </w:r>
            <w:proofErr w:type="spellStart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ไม</w:t>
            </w:r>
            <w:proofErr w:type="spellEnd"/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</w:t>
            </w:r>
            <w:proofErr w:type="spellStart"/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ไม</w:t>
            </w:r>
            <w:proofErr w:type="spellEnd"/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</w:t>
            </w:r>
            <w:proofErr w:type="spellStart"/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ซัค</w:t>
            </w:r>
            <w:proofErr w:type="spellEnd"/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ม้าพจีวาสกี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</w:p>
        </w:tc>
      </w:tr>
      <w:tr w:rsidR="008D0E42" w:rsidRPr="00412B57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47580583" w:rsidR="008D0E42" w:rsidRPr="00412B57" w:rsidRDefault="008D0E42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8D0E42" w:rsidRPr="00412B57" w14:paraId="08F0D96C" w14:textId="77777777" w:rsidTr="007F4140">
        <w:trPr>
          <w:trHeight w:val="20"/>
        </w:trPr>
        <w:tc>
          <w:tcPr>
            <w:tcW w:w="686" w:type="pct"/>
          </w:tcPr>
          <w:p w14:paraId="2AF1AF42" w14:textId="1710DB4D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DD4D72" w14:textId="106EAEF6" w:rsidR="008D0E42" w:rsidRPr="00412B57" w:rsidRDefault="008D0E42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ระหว่างทางนำท่านชม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ธารน้ำห้าสี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ที่แห่งนี้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ธรรมชาติได้สร้างสรรค์ผลงานศิลปะชิ้นเอกที่น่าทึ่ง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ณ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เนินดินริมฝั่งแม่น้ำ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เออร์ทีช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ที่มีสีสันสดจัดจ้านราวกับภาพวาดสีน้ำมัน</w:t>
            </w:r>
            <w:r w:rsidR="001A28A2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รู้จักกันในชื่อ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หาดสีรุ้ง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ภาพวาดจากธรรมชาติที่ใช้เวลานับล้านปีในการรังสรรค์ชั้นหินให้เกิดเป็นลวดลายและสีสันแปลกตา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ราวกับจิตรกรเอกนำสีแดง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เหลือง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ม่วง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เขียว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มาละเลงบนผืนผ้าใบขนาดยักษ์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ความมหัศจรรย์ของที่นี่คือทิวทัศน์สองฝั่งแม่น้ำที่แตกต่างกันอย่างสิ้นเชิง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ฝั่งหนึ่งคือเนินหินหลากสีสันแห้งแล้งที่ถูกกัดเซาะจนเป็นรูปทรงประหลาด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ตา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ส่วนอีกฝั่งกลับเป็นโอเอซิสเขียวชอุ่มมีชีวิตชีวา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ก่อให้เกิดวลีที่ว่า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“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หนึ่งธาราสองฟากฝั่ง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สองโลกที่แตกต่าง</w:t>
            </w:r>
            <w:r w:rsidR="009C0A40" w:rsidRPr="009C0A40">
              <w:rPr>
                <w:rFonts w:ascii="Sarabun" w:hAnsi="Sarabun" w:cs="Sarabun" w:hint="eastAsia"/>
                <w:szCs w:val="22"/>
                <w:cs/>
                <w:lang w:eastAsia="zh-CN"/>
              </w:rPr>
              <w:t>”</w:t>
            </w:r>
            <w:r w:rsidR="009C0A40" w:rsidRPr="009C0A40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โดยเฉพาะอย่างยิ่งในยามอาทิตย์อัสดง</w:t>
            </w:r>
            <w:r w:rsidR="009C0A40" w:rsidRPr="009C0A40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9C0A40" w:rsidRPr="009C0A40">
              <w:rPr>
                <w:rFonts w:ascii="Sarabun" w:hAnsi="Sarabun" w:cs="Sarabun" w:hint="cs"/>
                <w:szCs w:val="22"/>
                <w:cs/>
                <w:lang w:eastAsia="zh-CN"/>
              </w:rPr>
              <w:t>แสงสีทองสุดท้ายของวันจะขับให้สีสันของชั้นหินยิ่งเด่นชัดและงดงามจับใจ</w:t>
            </w:r>
          </w:p>
        </w:tc>
      </w:tr>
      <w:tr w:rsidR="00381972" w:rsidRPr="00412B57" w14:paraId="5084E67D" w14:textId="77777777" w:rsidTr="00381972">
        <w:trPr>
          <w:trHeight w:val="20"/>
        </w:trPr>
        <w:tc>
          <w:tcPr>
            <w:tcW w:w="5000" w:type="pct"/>
            <w:gridSpan w:val="2"/>
          </w:tcPr>
          <w:p w14:paraId="49BC1BD7" w14:textId="517B3525" w:rsidR="00381972" w:rsidRDefault="00172B7D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 w:rsidRPr="00172B7D">
              <w:rPr>
                <w:rFonts w:ascii="Sarabun" w:hAnsi="Sarabun" w:cs="Sarabun"/>
                <w:noProof/>
                <w:sz w:val="18"/>
              </w:rPr>
              <w:lastRenderedPageBreak/>
              <w:drawing>
                <wp:inline distT="0" distB="0" distL="0" distR="0" wp14:anchorId="7EB2BF61" wp14:editId="6A894FAD">
                  <wp:extent cx="6703695" cy="3397250"/>
                  <wp:effectExtent l="0" t="0" r="1905" b="0"/>
                  <wp:docPr id="862950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950729" name=""/>
                          <pic:cNvPicPr/>
                        </pic:nvPicPr>
                        <pic:blipFill rotWithShape="1">
                          <a:blip r:embed="rId12"/>
                          <a:srcRect t="61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9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E42" w:rsidRPr="00412B57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168563790"/>
            <w:bookmarkStart w:id="52" w:name="_Hlk146545820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04129CF6" w:rsidR="008D0E42" w:rsidRPr="00412B57" w:rsidRDefault="008D0E42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8D0E42" w:rsidRPr="00412B57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168563803"/>
            <w:bookmarkEnd w:id="51"/>
            <w:bookmarkEnd w:id="52"/>
          </w:p>
        </w:tc>
        <w:tc>
          <w:tcPr>
            <w:tcW w:w="4314" w:type="pct"/>
          </w:tcPr>
          <w:p w14:paraId="52BDFF6F" w14:textId="1A242C17" w:rsidR="008D0E42" w:rsidRPr="00412B57" w:rsidRDefault="008D0E42" w:rsidP="008D0E4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8D0E42" w:rsidRPr="00412B57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146545823"/>
            <w:bookmarkStart w:id="55" w:name="_Hlk151583576"/>
            <w:bookmarkEnd w:id="53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194C6427" w:rsidR="008D0E42" w:rsidRPr="00412B57" w:rsidRDefault="008D0E42" w:rsidP="008D0E42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BURQIN SUTONG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HOLIDAY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54"/>
      <w:bookmarkEnd w:id="55"/>
      <w:tr w:rsidR="008D0E42" w:rsidRPr="00412B57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8D0E42" w:rsidRPr="00412B57" w:rsidRDefault="008D0E42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8D0E42" w:rsidRPr="00412B57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063BC3BB" w:rsidR="008D0E42" w:rsidRPr="00412B57" w:rsidRDefault="008D0E42" w:rsidP="008D0E4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56" w:name="_Hlk146545852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533C43A6" w:rsidR="008D0E42" w:rsidRPr="00412B57" w:rsidRDefault="008D0E42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เบอร์จิ้น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อุทยานคานา</w:t>
            </w: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สือ</w:t>
            </w:r>
            <w:proofErr w:type="spellEnd"/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บ้านชาวเผ่าตูวา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ทะเลสาบเทวดา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ทะเลสาบวงพระจันทร์</w:t>
            </w:r>
          </w:p>
        </w:tc>
      </w:tr>
      <w:tr w:rsidR="008D0E42" w:rsidRPr="00412B57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8D0E42" w:rsidRPr="00412B57" w:rsidRDefault="008D0E42" w:rsidP="008D0E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7" w:name="_Hlk146545862"/>
            <w:bookmarkEnd w:id="56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1FD2450" w:rsidR="008D0E42" w:rsidRPr="00412B57" w:rsidRDefault="008D0E42" w:rsidP="008D0E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7C0E47" w:rsidRPr="00827546" w14:paraId="44E447C3" w14:textId="77777777" w:rsidTr="007C0E47">
        <w:trPr>
          <w:trHeight w:val="20"/>
        </w:trPr>
        <w:tc>
          <w:tcPr>
            <w:tcW w:w="5000" w:type="pct"/>
            <w:gridSpan w:val="2"/>
          </w:tcPr>
          <w:p w14:paraId="04DA470C" w14:textId="21B7A216" w:rsidR="007C0E47" w:rsidRPr="00412B57" w:rsidRDefault="007C0E47" w:rsidP="008D0E4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A006B02" wp14:editId="48132678">
                  <wp:extent cx="6703695" cy="3830955"/>
                  <wp:effectExtent l="0" t="0" r="1905" b="0"/>
                  <wp:docPr id="1194145807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E42" w:rsidRPr="00827546" w14:paraId="3CA67CA9" w14:textId="77777777" w:rsidTr="00213E44">
        <w:trPr>
          <w:trHeight w:val="20"/>
        </w:trPr>
        <w:tc>
          <w:tcPr>
            <w:tcW w:w="686" w:type="pct"/>
          </w:tcPr>
          <w:p w14:paraId="42151418" w14:textId="77777777" w:rsidR="008D0E42" w:rsidRPr="00827546" w:rsidRDefault="008D0E42" w:rsidP="008D0E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58" w:name="_Hlk221011066"/>
            <w:bookmarkStart w:id="59" w:name="_Hlk146545871"/>
            <w:bookmarkEnd w:id="57"/>
          </w:p>
        </w:tc>
        <w:tc>
          <w:tcPr>
            <w:tcW w:w="4314" w:type="pct"/>
          </w:tcPr>
          <w:p w14:paraId="3DB0A493" w14:textId="483C7AB5" w:rsidR="008D0E42" w:rsidRPr="00827546" w:rsidRDefault="008D0E42" w:rsidP="008D0E42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60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อุทยานคานา</w:t>
            </w:r>
            <w:proofErr w:type="spellStart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สือ</w:t>
            </w:r>
            <w:proofErr w:type="spellEnd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60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</w:t>
            </w:r>
            <w:proofErr w:type="spellStart"/>
            <w:r w:rsidRPr="003767C2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3767C2">
              <w:rPr>
                <w:rFonts w:ascii="Sarabun" w:hAnsi="Sarabun" w:cs="Sarabun" w:hint="cs"/>
                <w:szCs w:val="22"/>
                <w:cs/>
              </w:rPr>
              <w:t>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โอบล้อมด้วยป่าสนไซ</w:t>
            </w:r>
            <w:proofErr w:type="spellStart"/>
            <w:r w:rsidRPr="003767C2">
              <w:rPr>
                <w:rFonts w:ascii="Sarabun" w:hAnsi="Sarabun" w:cs="Sarabun" w:hint="cs"/>
                <w:szCs w:val="22"/>
                <w:cs/>
              </w:rPr>
              <w:t>บีเ</w:t>
            </w:r>
            <w:proofErr w:type="spellEnd"/>
            <w:r w:rsidRPr="003767C2">
              <w:rPr>
                <w:rFonts w:ascii="Sarabun" w:hAnsi="Sarabun" w:cs="Sarabun" w:hint="cs"/>
                <w:szCs w:val="22"/>
                <w:cs/>
              </w:rPr>
              <w:t>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A44F0A" w:rsidRPr="00827546" w14:paraId="047EF906" w14:textId="77777777" w:rsidTr="00A44F0A">
        <w:trPr>
          <w:trHeight w:val="20"/>
        </w:trPr>
        <w:tc>
          <w:tcPr>
            <w:tcW w:w="5000" w:type="pct"/>
            <w:gridSpan w:val="2"/>
          </w:tcPr>
          <w:p w14:paraId="679CC6AE" w14:textId="3B9AAB88" w:rsidR="00A44F0A" w:rsidRPr="00412B57" w:rsidRDefault="008C440D" w:rsidP="008D0E42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C5DDFD2" wp14:editId="65C46D1C">
                  <wp:extent cx="6703695" cy="3830955"/>
                  <wp:effectExtent l="0" t="0" r="1905" b="0"/>
                  <wp:docPr id="380295354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E42" w:rsidRPr="00827546" w14:paraId="2A9E688D" w14:textId="77777777" w:rsidTr="00213E44">
        <w:trPr>
          <w:trHeight w:val="20"/>
        </w:trPr>
        <w:tc>
          <w:tcPr>
            <w:tcW w:w="686" w:type="pct"/>
          </w:tcPr>
          <w:p w14:paraId="23C5FB67" w14:textId="77777777" w:rsidR="008D0E42" w:rsidRPr="00827546" w:rsidRDefault="008D0E42" w:rsidP="008D0E4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bookmarkStart w:id="61" w:name="_Hlk221011071"/>
            <w:bookmarkEnd w:id="58"/>
          </w:p>
        </w:tc>
        <w:tc>
          <w:tcPr>
            <w:tcW w:w="4314" w:type="pct"/>
          </w:tcPr>
          <w:p w14:paraId="7D4A68AB" w14:textId="1CD4DEB0" w:rsidR="008D0E42" w:rsidRDefault="008D0E42" w:rsidP="008D0E42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บ้านชาวเผ่าตูวา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สิ่งแรกที่คุณจะสัมผัสได้คือไมตรีจิตที่ส่งผ่านของว่างพื้นเมืองที่ตั้งใจเตรียมไว้ต้อนรับแขกผู้มาเยือ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วัฒนธรรมการต้อนรับ</w:t>
            </w:r>
            <w:r>
              <w:rPr>
                <w:rFonts w:ascii="Sarabun" w:hAnsi="Sarabun" w:cs="Sarabun" w:hint="cs"/>
                <w:szCs w:val="22"/>
                <w:cs/>
              </w:rPr>
              <w:t>แขก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ที่สืบทอดจากรุ่นสู่รุ่น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เป็นการบอกเล่าเรื่องราววิถีชีวิตของผู้คนบนทุ่งหญ้าแห่งเทือกเขา</w:t>
            </w:r>
            <w:proofErr w:type="spellStart"/>
            <w:r w:rsidRPr="002B1A1C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2B1A1C">
              <w:rPr>
                <w:rFonts w:ascii="Sarabun" w:hAnsi="Sarabun" w:cs="Sarabun" w:hint="cs"/>
                <w:szCs w:val="22"/>
                <w:cs/>
              </w:rPr>
              <w:t>ไตผ่านรสชาติที่เรียบง่ายแต่อบอวลไปด้วยความจริงใจ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เจ้าบ้านจะรินชานมร้อนๆ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ที่เคี่ยวจากนมสดใหม่ผสมกับใบชาและเกลือเล็กน้อยเพื่อตัดรสชาติให้กลมกล่อม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กลิ่นหอมอันเป็นเอกลักษณ์จะช่วยคลายความเหนื่อยล้าจากการเดินทาง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เสิร์ฟคู่กับ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บา</w:t>
            </w:r>
            <w:proofErr w:type="spellStart"/>
            <w:r w:rsidRPr="002B1A1C">
              <w:rPr>
                <w:rFonts w:ascii="Sarabun" w:hAnsi="Sarabun" w:cs="Sarabun"/>
                <w:szCs w:val="22"/>
                <w:cs/>
              </w:rPr>
              <w:t>อูร์</w:t>
            </w:r>
            <w:proofErr w:type="spellEnd"/>
            <w:r w:rsidRPr="002B1A1C">
              <w:rPr>
                <w:rFonts w:ascii="Sarabun" w:hAnsi="Sarabun" w:cs="Sarabun"/>
                <w:szCs w:val="22"/>
                <w:cs/>
              </w:rPr>
              <w:t>ซา</w:t>
            </w:r>
            <w:proofErr w:type="spellStart"/>
            <w:r w:rsidRPr="002B1A1C">
              <w:rPr>
                <w:rFonts w:ascii="Sarabun" w:hAnsi="Sarabun" w:cs="Sarabun"/>
                <w:szCs w:val="22"/>
                <w:cs/>
              </w:rPr>
              <w:t>กิ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/>
                <w:szCs w:val="22"/>
                <w:cs/>
              </w:rPr>
              <w:t>(</w:t>
            </w:r>
            <w:bookmarkStart w:id="62" w:name="_Hlk220945070"/>
            <w:r w:rsidRPr="002B1A1C">
              <w:rPr>
                <w:rFonts w:ascii="Sarabun" w:hAnsi="Sarabun" w:cs="Sarabun"/>
                <w:szCs w:val="22"/>
              </w:rPr>
              <w:t>Baursak</w:t>
            </w:r>
            <w:bookmarkEnd w:id="62"/>
            <w:r w:rsidRPr="002B1A1C">
              <w:rPr>
                <w:rFonts w:ascii="Sarabun" w:hAnsi="Sarabun" w:cs="Sarabun"/>
                <w:szCs w:val="22"/>
              </w:rPr>
              <w:t xml:space="preserve">)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ขนมแป้งทอดสีเหลืองทองที่กรอบนอกนุ่มใน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มีรสหวานจางๆ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และหอมกลิ่นเนยนม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ทุกชิ้นทำขึ้นอย่างพิถีพิถัน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เป็นของว่างที่ชาวถูว่าขาดไม่ได้ในชีวิตประจำวันและในยามต้อนรับแขกคนสำคัญ</w:t>
            </w:r>
          </w:p>
        </w:tc>
      </w:tr>
      <w:bookmarkEnd w:id="59"/>
      <w:bookmarkEnd w:id="61"/>
      <w:tr w:rsidR="0018415B" w:rsidRPr="00827546" w14:paraId="4071D8EE" w14:textId="77777777" w:rsidTr="00213E44">
        <w:trPr>
          <w:trHeight w:val="20"/>
        </w:trPr>
        <w:tc>
          <w:tcPr>
            <w:tcW w:w="686" w:type="pct"/>
          </w:tcPr>
          <w:p w14:paraId="1C99DDDE" w14:textId="2A44C158" w:rsidR="0018415B" w:rsidRPr="00827546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412B57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55E15474" w14:textId="2ABA2131" w:rsidR="0018415B" w:rsidRPr="00412B57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18415B" w:rsidRPr="00412B57" w14:paraId="772E890C" w14:textId="77777777" w:rsidTr="00213E44">
        <w:trPr>
          <w:trHeight w:val="20"/>
        </w:trPr>
        <w:tc>
          <w:tcPr>
            <w:tcW w:w="686" w:type="pct"/>
          </w:tcPr>
          <w:p w14:paraId="69CBE06B" w14:textId="62CE9BF6" w:rsidR="0018415B" w:rsidRPr="00412B57" w:rsidRDefault="0018415B" w:rsidP="0018415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bookmarkStart w:id="63" w:name="_Hlk221011075"/>
            <w:r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D6D5A50" w14:textId="1AF7DD53" w:rsidR="0018415B" w:rsidRPr="00827546" w:rsidRDefault="0018415B" w:rsidP="0018415B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ประตูสู่แดนสวรรค์แห่งคานา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คือหนึ่งในสามอ่าวเลื่องชื่อแห่งเขตอนุรักษ์ธรรมชาติคานา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ที่ซึ่งความงดงามของธรรมชาติได้รังสรรค์ภาพราวกับดินแดนในเทพนิยาย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อ่าวเทพเ</w:t>
            </w:r>
            <w:r>
              <w:rPr>
                <w:rFonts w:ascii="Sarabun" w:hAnsi="Sarabun" w:cs="Sarabun" w:hint="cs"/>
                <w:szCs w:val="22"/>
                <w:cs/>
              </w:rPr>
              <w:t>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ไม่ได้มาเพราะโชคช่วย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แต่มาจากภาพจริงเบื้องหน้า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โดยเฉพาะในยามเช้าตรู่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ที่สายหมอกสีขาวนวลลอยอ้อยอิ่งเหนือผืนน้ำอันนิ่งสงบราวกับกระจกเงา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สะท้อนภาพทิวสนไซ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บีเ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รีย</w:t>
            </w:r>
            <w:r>
              <w:rPr>
                <w:rFonts w:ascii="Sarabun" w:hAnsi="Sarabun" w:cs="Sarabun" w:hint="cs"/>
                <w:szCs w:val="22"/>
                <w:cs/>
              </w:rPr>
              <w:t>เขียว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ชะอุ่ม</w:t>
            </w:r>
            <w:proofErr w:type="spellEnd"/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กลายเป็นภาพที่สะกดทุกลมหายใจและเป็นเหตุผลที่นักเดินทางและช่างภาพต่างมุ่งหน้ามาเพื่อเก็บภาพความทรงจำ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จุดจอดถ่ายรูปแห่งนี้</w:t>
            </w:r>
          </w:p>
        </w:tc>
      </w:tr>
      <w:tr w:rsidR="0018415B" w:rsidRPr="00412B57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6FFCD2D4" w:rsidR="0018415B" w:rsidRPr="00412B57" w:rsidRDefault="0018415B" w:rsidP="0018415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4" w:name="_Hlk146545892"/>
            <w:bookmarkStart w:id="65" w:name="_Hlk151583648"/>
            <w:bookmarkEnd w:id="63"/>
          </w:p>
        </w:tc>
        <w:tc>
          <w:tcPr>
            <w:tcW w:w="4314" w:type="pct"/>
          </w:tcPr>
          <w:p w14:paraId="181E2F9A" w14:textId="08BDAF5A" w:rsidR="0018415B" w:rsidRPr="00412B57" w:rsidRDefault="0018415B" w:rsidP="0018415B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</w:p>
        </w:tc>
      </w:tr>
      <w:tr w:rsidR="0018415B" w:rsidRPr="00412B57" w14:paraId="1A7873A3" w14:textId="77777777" w:rsidTr="0018415B">
        <w:trPr>
          <w:trHeight w:val="20"/>
        </w:trPr>
        <w:tc>
          <w:tcPr>
            <w:tcW w:w="5000" w:type="pct"/>
            <w:gridSpan w:val="2"/>
          </w:tcPr>
          <w:p w14:paraId="2668B870" w14:textId="2AE8A0F6" w:rsidR="0018415B" w:rsidRDefault="0018415B" w:rsidP="0018415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14"/>
                <w:szCs w:val="22"/>
                <w:lang w:eastAsia="zh-CN"/>
              </w:rPr>
            </w:pPr>
            <w:r w:rsidRPr="0018415B">
              <w:rPr>
                <w:rFonts w:ascii="Sarabun" w:hAnsi="Sarabun" w:cs="Sarabun"/>
                <w:noProof/>
                <w:sz w:val="14"/>
                <w:szCs w:val="22"/>
                <w:cs/>
                <w:lang w:eastAsia="zh-CN"/>
              </w:rPr>
              <w:drawing>
                <wp:inline distT="0" distB="0" distL="0" distR="0" wp14:anchorId="3973C67F" wp14:editId="6B46297F">
                  <wp:extent cx="6703695" cy="3952875"/>
                  <wp:effectExtent l="0" t="0" r="1905" b="9525"/>
                  <wp:docPr id="1562673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67306" name=""/>
                          <pic:cNvPicPr/>
                        </pic:nvPicPr>
                        <pic:blipFill rotWithShape="1">
                          <a:blip r:embed="rId15"/>
                          <a:srcRect b="11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15B" w:rsidRPr="00412B57" w14:paraId="268A0927" w14:textId="77777777" w:rsidTr="00213E44">
        <w:trPr>
          <w:trHeight w:val="20"/>
        </w:trPr>
        <w:tc>
          <w:tcPr>
            <w:tcW w:w="686" w:type="pct"/>
          </w:tcPr>
          <w:p w14:paraId="032D4C62" w14:textId="2B42211B" w:rsidR="0018415B" w:rsidRPr="00412B57" w:rsidRDefault="0018415B" w:rsidP="0018415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lang w:eastAsia="zh-CN"/>
              </w:rPr>
            </w:pPr>
            <w:bookmarkStart w:id="66" w:name="_Hlk221011175"/>
            <w:bookmarkEnd w:id="64"/>
            <w:bookmarkEnd w:id="65"/>
          </w:p>
        </w:tc>
        <w:tc>
          <w:tcPr>
            <w:tcW w:w="4314" w:type="pct"/>
          </w:tcPr>
          <w:p w14:paraId="7BD7F2C9" w14:textId="179153E9" w:rsidR="0018415B" w:rsidRPr="00827546" w:rsidRDefault="0018415B" w:rsidP="0018415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ใจกลางของเขตอนุรักษ์ธรรมชาติคานา</w:t>
            </w:r>
            <w:proofErr w:type="spellStart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สือ</w:t>
            </w:r>
            <w:proofErr w:type="spellEnd"/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</w:t>
            </w:r>
            <w:proofErr w:type="spellStart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สือ</w:t>
            </w:r>
            <w:proofErr w:type="spellEnd"/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</w:t>
            </w:r>
            <w:proofErr w:type="spellStart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บีเ</w:t>
            </w:r>
            <w:proofErr w:type="spellEnd"/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รียและป่าเบิร์ชที่เปลี่ยนสีสันไปตามฤดูกาล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ทำให้ทิวทัศน์ของอ่าวมังกรหลับงดงามราวกับภาพฝัน</w:t>
            </w:r>
          </w:p>
        </w:tc>
      </w:tr>
      <w:tr w:rsidR="003707FA" w:rsidRPr="00412B57" w14:paraId="05AF1F91" w14:textId="77777777" w:rsidTr="003707FA">
        <w:trPr>
          <w:trHeight w:val="20"/>
        </w:trPr>
        <w:tc>
          <w:tcPr>
            <w:tcW w:w="5000" w:type="pct"/>
            <w:gridSpan w:val="2"/>
          </w:tcPr>
          <w:p w14:paraId="10075E08" w14:textId="61C5E053" w:rsidR="003707FA" w:rsidRDefault="003707FA" w:rsidP="0018415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14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54DCB1EE" wp14:editId="38458218">
                  <wp:extent cx="6703695" cy="3181350"/>
                  <wp:effectExtent l="0" t="0" r="1905" b="0"/>
                  <wp:docPr id="176568136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681362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70" b="2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6"/>
      <w:tr w:rsidR="0018415B" w:rsidRPr="00412B57" w14:paraId="2B8E4524" w14:textId="77777777" w:rsidTr="00213E44">
        <w:trPr>
          <w:trHeight w:val="20"/>
        </w:trPr>
        <w:tc>
          <w:tcPr>
            <w:tcW w:w="686" w:type="pct"/>
          </w:tcPr>
          <w:p w14:paraId="2D9D8DB2" w14:textId="77777777" w:rsidR="0018415B" w:rsidRPr="00412B57" w:rsidRDefault="0018415B" w:rsidP="0018415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051C20E" w14:textId="4A7AFE22" w:rsidR="0018415B" w:rsidRPr="00827546" w:rsidRDefault="0018415B" w:rsidP="0018415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>ไม่ไกลยังเป็นที่ตั้งของ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ทะเลสาบเสี้ยว</w:t>
            </w:r>
            <w:r w:rsidRPr="009A5C94"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cs/>
              </w:rPr>
              <w:t xml:space="preserve">พระจันทร์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หนึ่งในทิวทัศน์อันเป็นเอกลักษณ์และน่าจดจำที่สุดแห่งเขตอุทยานธรรมชาติคานา</w:t>
            </w:r>
            <w:proofErr w:type="spellStart"/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สือ</w:t>
            </w:r>
            <w:proofErr w:type="spellEnd"/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สายน้ำสีเทอร์ควอยซ์ของแม่น้ำคานา</w:t>
            </w:r>
            <w:proofErr w:type="spellStart"/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สือ</w:t>
            </w:r>
            <w:proofErr w:type="spellEnd"/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ที่ไหลคดเคี้ยวไปตามหุบเขาได้บรรจงสร้างเส้นโค้งรูปตัว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S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ที่งดงามสมบูรณ์แบบ ราวกับพระจันทร์เสี้ยวสีมรกตที่ถูกประดับไว้กลางผืนป่า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lastRenderedPageBreak/>
              <w:t>อันกว้างใหญ่ ความพิเศษของอ่าววงพระจันทร์คือสีของน้ำที่เปลี่ยนแปลงไปตามฤดูกาลและแสงที่ตกกระทบ ตั้งแต่สีฟ้าใสในฤดูร้อนไปจนถึงสีเขียวเข้มในฤดูใบไม้ร่วง ตัดกับแนวป่าสนและป่าเบิร์ชสีทองอร่าม กลายเป็นภาพที่สะกดทุกสายตาและเป็นสวรรค์ของนักถ่ายภาพ</w:t>
            </w:r>
          </w:p>
        </w:tc>
      </w:tr>
      <w:tr w:rsidR="0018415B" w:rsidRPr="00412B57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67" w:name="_Hlk151583696"/>
            <w:bookmarkStart w:id="68" w:name="_Hlk146293184"/>
            <w:bookmarkStart w:id="69" w:name="_Hlk155807048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43ED239" w14:textId="13D8C1C4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18415B" w:rsidRPr="00412B57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0" w:name="_Hlk157792355"/>
            <w:bookmarkEnd w:id="67"/>
            <w:bookmarkEnd w:id="68"/>
            <w:bookmarkEnd w:id="69"/>
          </w:p>
        </w:tc>
        <w:tc>
          <w:tcPr>
            <w:tcW w:w="4314" w:type="pct"/>
          </w:tcPr>
          <w:p w14:paraId="5A63CCF7" w14:textId="731E740F" w:rsidR="0018415B" w:rsidRPr="00412B57" w:rsidRDefault="0018415B" w:rsidP="0018415B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tr w:rsidR="0018415B" w:rsidRPr="00412B57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1" w:name="_Hlk151583705"/>
            <w:bookmarkStart w:id="72" w:name="_Hlk145602934"/>
            <w:bookmarkEnd w:id="70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46483382" w:rsidR="0018415B" w:rsidRPr="00412B57" w:rsidRDefault="0018415B" w:rsidP="0018415B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KANAS HONGFU ECO RESORT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71"/>
      <w:tr w:rsidR="0018415B" w:rsidRPr="00412B57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8415B" w:rsidRPr="00412B57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3F6B5457" w:rsidR="0018415B" w:rsidRPr="00412B57" w:rsidRDefault="0018415B" w:rsidP="0018415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3" w:name="_Hlk151583714"/>
            <w:bookmarkStart w:id="74" w:name="_Hlk155792667"/>
            <w:bookmarkStart w:id="75" w:name="_Hlk167454920"/>
            <w:bookmarkEnd w:id="72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488E58AF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หมู่บ้านเหอม</w:t>
            </w:r>
            <w:proofErr w:type="spellStart"/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ู่</w:t>
            </w:r>
            <w:proofErr w:type="spellEnd"/>
            <w:r w:rsidRPr="00497F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จุดชมวิวหมู่บ้าน</w:t>
            </w:r>
            <w:r w:rsidRPr="00497F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ป๋อเล่อ</w:t>
            </w:r>
            <w:r w:rsidRPr="00497F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หรือ</w:t>
            </w:r>
            <w:r w:rsidRPr="00497F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proofErr w:type="spellStart"/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อี้ห</w:t>
            </w:r>
            <w:proofErr w:type="spellEnd"/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นิง</w:t>
            </w:r>
            <w:r w:rsidRPr="00497F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97F7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โดยเที่ยวบินภายใน</w:t>
            </w:r>
            <w:r w:rsidRPr="00497F7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18415B" w:rsidRPr="00412B57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221011212"/>
            <w:bookmarkStart w:id="77" w:name="_Hlk168563893"/>
            <w:bookmarkStart w:id="78" w:name="_Hlk146292824"/>
            <w:bookmarkEnd w:id="73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1ACD89CF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76"/>
      <w:tr w:rsidR="0018415B" w:rsidRPr="00412B57" w14:paraId="1A7D0157" w14:textId="77777777" w:rsidTr="00B21A24">
        <w:trPr>
          <w:trHeight w:val="20"/>
        </w:trPr>
        <w:tc>
          <w:tcPr>
            <w:tcW w:w="5000" w:type="pct"/>
            <w:gridSpan w:val="2"/>
          </w:tcPr>
          <w:p w14:paraId="2AD3CD70" w14:textId="72E6B2ED" w:rsidR="0018415B" w:rsidRPr="00412B57" w:rsidRDefault="00A143C7" w:rsidP="0018415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FE591BA" wp14:editId="4A171753">
                  <wp:extent cx="6703695" cy="3830955"/>
                  <wp:effectExtent l="0" t="0" r="1905" b="0"/>
                  <wp:docPr id="159065205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15B" w:rsidRPr="00412B57" w14:paraId="3D5D1921" w14:textId="77777777" w:rsidTr="00213E44">
        <w:trPr>
          <w:trHeight w:val="20"/>
        </w:trPr>
        <w:tc>
          <w:tcPr>
            <w:tcW w:w="686" w:type="pct"/>
          </w:tcPr>
          <w:p w14:paraId="7B3E98AD" w14:textId="77777777" w:rsidR="0018415B" w:rsidRPr="00412B57" w:rsidRDefault="0018415B" w:rsidP="0018415B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</w:rPr>
            </w:pPr>
            <w:bookmarkStart w:id="79" w:name="_Hlk221011222"/>
            <w:bookmarkStart w:id="80" w:name="_Hlk151583744"/>
            <w:bookmarkEnd w:id="74"/>
            <w:bookmarkEnd w:id="75"/>
            <w:bookmarkEnd w:id="77"/>
            <w:bookmarkEnd w:id="78"/>
          </w:p>
          <w:p w14:paraId="189A11D0" w14:textId="77777777" w:rsidR="0018415B" w:rsidRPr="00412B57" w:rsidRDefault="0018415B" w:rsidP="0018415B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7C65B9AC" w:rsidR="0018415B" w:rsidRPr="00412B57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หมู่บ้านเหอม</w:t>
            </w:r>
            <w:proofErr w:type="spellStart"/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81" w:name="_Hlk226538875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81"/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</w:t>
            </w:r>
            <w:proofErr w:type="spellStart"/>
            <w:r w:rsidRPr="009A5C94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9A5C94">
              <w:rPr>
                <w:rFonts w:ascii="Sarabun" w:hAnsi="Sarabun" w:cs="Sarabun" w:hint="cs"/>
                <w:szCs w:val="22"/>
                <w:cs/>
              </w:rPr>
              <w:t>ก็พร้อมมอบประสบการณ์ที่น่าประทับใจไม่รู้ลืม</w:t>
            </w:r>
          </w:p>
        </w:tc>
      </w:tr>
      <w:tr w:rsidR="0018415B" w:rsidRPr="00412B57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82" w:name="_Hlk168563907"/>
            <w:bookmarkEnd w:id="79"/>
            <w:bookmarkEnd w:id="80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0E1FD50A" w:rsidR="0018415B" w:rsidRPr="00412B57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18415B" w:rsidRPr="00412B57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7CEF62B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83" w:name="_Hlk221011240"/>
            <w:bookmarkStart w:id="84" w:name="_Hlk168563911"/>
            <w:bookmarkEnd w:id="82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272132" w14:textId="0A1F25AE" w:rsidR="0018415B" w:rsidRPr="001A28A2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</w:t>
            </w:r>
            <w:proofErr w:type="spellStart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ัล</w:t>
            </w:r>
            <w:proofErr w:type="spellEnd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หรือ อาเล่อไท่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ประตูสู่ขุนเขาทองคำและจิตวิญญาณแห่งซินเจียงเหนือ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ณ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ปลายสุดทางทิศตะวันตกเฉียงเหนือของแผ่นดินจีน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1A28A2">
              <w:rPr>
                <w:rFonts w:ascii="Sarabun" w:hAnsi="Sarabun" w:cs="Sarabun"/>
                <w:szCs w:val="22"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นามซึ่งมีความหมายในภาษา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อร์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กิกและมองโกลว่า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ขุนเขาทองคำ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ชื่อนี้ไม่เพียงสะท้อนถึง</w:t>
            </w:r>
            <w:r w:rsidRPr="001A28A2">
              <w:rPr>
                <w:rFonts w:ascii="Sarabun" w:hAnsi="Sarabun" w:cs="Sarabun" w:hint="cs"/>
                <w:szCs w:val="22"/>
                <w:cs/>
              </w:rPr>
              <w:lastRenderedPageBreak/>
              <w:t>ประวัติศาสตร์การทำเหมืองทองคำในอดีต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แต่ยังสื่อถึงคุณค่าที่แท้จริงของดินแดนแห่งนี้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ที่เป็นดั่งทองคำบริสุทธิ์ของธรรมชาติและวัฒนธรรม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จิตวิญญาณของ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ถักทอขึ้นจากการผสมผสานของหลากหลายกลุ่มชาติพันธุ์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ไม่ว่าจะเป็นชาวคา</w:t>
            </w:r>
            <w:proofErr w:type="spellStart"/>
            <w:r w:rsidRPr="001A28A2">
              <w:rPr>
                <w:rFonts w:ascii="Sarabun" w:hAnsi="Sarabun" w:cs="Sarabun" w:hint="cs"/>
                <w:szCs w:val="22"/>
                <w:cs/>
              </w:rPr>
              <w:t>ซัค</w:t>
            </w:r>
            <w:proofErr w:type="spellEnd"/>
            <w:r w:rsidRPr="001A28A2">
              <w:rPr>
                <w:rFonts w:ascii="Sarabun" w:hAnsi="Sarabun" w:cs="Sarabun"/>
                <w:szCs w:val="22"/>
              </w:rPr>
              <w:t xml:space="preserve">,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ฮั่น</w:t>
            </w:r>
            <w:r w:rsidRPr="001A28A2">
              <w:rPr>
                <w:rFonts w:ascii="Sarabun" w:hAnsi="Sarabun" w:cs="Sarabun"/>
                <w:szCs w:val="22"/>
              </w:rPr>
              <w:t xml:space="preserve">, </w:t>
            </w:r>
            <w:proofErr w:type="spellStart"/>
            <w:r w:rsidRPr="001A28A2">
              <w:rPr>
                <w:rFonts w:ascii="Sarabun" w:hAnsi="Sarabun" w:cs="Sarabun" w:hint="cs"/>
                <w:szCs w:val="22"/>
                <w:cs/>
              </w:rPr>
              <w:t>ฮุย</w:t>
            </w:r>
            <w:proofErr w:type="spellEnd"/>
            <w:r w:rsidRPr="001A28A2">
              <w:rPr>
                <w:rFonts w:ascii="Sarabun" w:hAnsi="Sarabun" w:cs="Sarabun"/>
                <w:szCs w:val="22"/>
              </w:rPr>
              <w:t xml:space="preserve">,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อุยกู</w:t>
            </w:r>
            <w:proofErr w:type="spellStart"/>
            <w:r w:rsidRPr="001A28A2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และมองโกล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ที่ใช้ชีวิตร่วมกันมานานหลายศตวรรษ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กลิ่นอายของวัฒนธรรมที่แตกต่างแต่หลอมรวมกันเป็นหนึ่งเดียวนี้ปรากฏชัดในทุกอณูของเมือง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ตั้งแต่สถาปัตยกรรม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อาหารการกิน</w:t>
            </w:r>
            <w:r w:rsidRPr="001A28A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szCs w:val="22"/>
                <w:cs/>
              </w:rPr>
              <w:t>ไปจนถึงดนตรีและการ</w:t>
            </w:r>
            <w:bookmarkStart w:id="85" w:name="_Hlk226539277"/>
            <w:r w:rsidRPr="001A28A2">
              <w:rPr>
                <w:rFonts w:ascii="Sarabun" w:hAnsi="Sarabun" w:cs="Sarabun" w:hint="cs"/>
                <w:szCs w:val="22"/>
                <w:cs/>
              </w:rPr>
              <w:t>แต่ง</w:t>
            </w:r>
            <w:bookmarkEnd w:id="85"/>
            <w:r w:rsidRPr="001A28A2">
              <w:rPr>
                <w:rFonts w:ascii="Sarabun" w:hAnsi="Sarabun" w:cs="Sarabun" w:hint="cs"/>
                <w:szCs w:val="22"/>
                <w:cs/>
              </w:rPr>
              <w:t>กาย</w:t>
            </w:r>
          </w:p>
        </w:tc>
      </w:tr>
      <w:bookmarkEnd w:id="83"/>
      <w:bookmarkEnd w:id="84"/>
      <w:tr w:rsidR="0018415B" w:rsidRPr="00412B57" w14:paraId="0612AA6F" w14:textId="77777777" w:rsidTr="00213E44">
        <w:trPr>
          <w:trHeight w:val="20"/>
        </w:trPr>
        <w:tc>
          <w:tcPr>
            <w:tcW w:w="686" w:type="pct"/>
          </w:tcPr>
          <w:p w14:paraId="2C30AD85" w14:textId="7F381FC6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27D9038" w14:textId="0C3759E7" w:rsidR="0018415B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 w:rsidRPr="00D97A60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(</w:t>
            </w:r>
            <w:r w:rsidRPr="00D97A60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หมายเหตุ</w:t>
            </w:r>
            <w:r w:rsidRPr="00D97A60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: </w:t>
            </w:r>
            <w:r w:rsidRPr="00D97A60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รูปแบบของมื้ออาหารอาจมีการปรับเปลี่ยนตามตารางการเดินรถไฟ</w:t>
            </w:r>
            <w:r w:rsidRPr="00D97A60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D97A60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ในกรณีที่เที่ยว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บิน</w:t>
            </w:r>
            <w:r w:rsidRPr="00D97A60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ตรงกับช่วงเวลาอาหาร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เย็น</w:t>
            </w:r>
            <w:r w:rsidRPr="00D97A60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D97A60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ทางบริษัทฯ</w:t>
            </w:r>
            <w:r w:rsidRPr="00D97A60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D97A60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จะจัดเตรียมเป็นชุดอาหารกล่องแทน</w:t>
            </w:r>
            <w:r w:rsidRPr="00D97A60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D97A60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เพื่อความต่อเนื่องและความสะดวกในการเดินทาง</w:t>
            </w:r>
            <w:r w:rsidRPr="00D97A60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B639D5" w:rsidRPr="00412B57" w14:paraId="0CBB9C6B" w14:textId="77777777" w:rsidTr="00B639D5">
        <w:trPr>
          <w:trHeight w:val="20"/>
        </w:trPr>
        <w:tc>
          <w:tcPr>
            <w:tcW w:w="5000" w:type="pct"/>
            <w:gridSpan w:val="2"/>
          </w:tcPr>
          <w:p w14:paraId="4271399A" w14:textId="70B4581B" w:rsidR="00B639D5" w:rsidRPr="00412B57" w:rsidRDefault="00873DBB" w:rsidP="0018415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873DBB"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51A4EA9C" wp14:editId="0F7471B9">
                  <wp:extent cx="6703695" cy="2771775"/>
                  <wp:effectExtent l="0" t="0" r="1905" b="9525"/>
                  <wp:docPr id="20871913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191384" name=""/>
                          <pic:cNvPicPr/>
                        </pic:nvPicPr>
                        <pic:blipFill rotWithShape="1">
                          <a:blip r:embed="rId18"/>
                          <a:srcRect t="10040" b="34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15B" w:rsidRPr="00412B57" w14:paraId="6287B972" w14:textId="77777777" w:rsidTr="00213E44">
        <w:trPr>
          <w:trHeight w:val="20"/>
        </w:trPr>
        <w:tc>
          <w:tcPr>
            <w:tcW w:w="686" w:type="pct"/>
          </w:tcPr>
          <w:p w14:paraId="24990E6A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6" w:name="_Hlk227342679"/>
            <w:bookmarkStart w:id="87" w:name="_Hlk221011244"/>
            <w:bookmarkStart w:id="88" w:name="_Hlk187332296"/>
          </w:p>
        </w:tc>
        <w:tc>
          <w:tcPr>
            <w:tcW w:w="4314" w:type="pct"/>
          </w:tcPr>
          <w:p w14:paraId="1ECABB7F" w14:textId="5AB541C0" w:rsidR="0018415B" w:rsidRPr="00412B57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สมควรแก่เวลานำท่านเดินทางสู่ </w:t>
            </w:r>
            <w:bookmarkStart w:id="89" w:name="_Hlk226539268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</w:t>
            </w:r>
            <w:proofErr w:type="spellStart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ัล</w:t>
            </w:r>
            <w:proofErr w:type="spellEnd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ไต</w:t>
            </w:r>
            <w:r w:rsidRPr="001A28A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89"/>
            <w:r>
              <w:rPr>
                <w:rFonts w:ascii="Sarabun" w:hAnsi="Sarabun" w:cs="Sarabun" w:hint="cs"/>
                <w:szCs w:val="22"/>
                <w:cs/>
              </w:rPr>
              <w:t>เช็คอิน ณ เคาน์เตอร์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1A28A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เฉ</w:t>
            </w:r>
            <w:proofErr w:type="spellStart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 แอร์ไลน์</w:t>
            </w:r>
            <w:r w:rsidRPr="001A28A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1A28A2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 xml:space="preserve">รวมน้ำหนักกระเป๋า </w:t>
            </w:r>
            <w:r w:rsidRPr="001A28A2">
              <w:rPr>
                <w:rFonts w:ascii="Sarabun" w:hAnsi="Sarabun" w:cs="Sarabun"/>
                <w:b/>
                <w:bCs/>
                <w:szCs w:val="22"/>
                <w:highlight w:val="yellow"/>
              </w:rPr>
              <w:t xml:space="preserve">20 </w:t>
            </w:r>
            <w:proofErr w:type="spellStart"/>
            <w:r w:rsidRPr="001A28A2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ก.ก</w:t>
            </w:r>
            <w:proofErr w:type="spellEnd"/>
            <w:r w:rsidRPr="001A28A2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.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18415B" w:rsidRPr="001A28A2" w14:paraId="292CD864" w14:textId="77777777" w:rsidTr="00213E44">
        <w:trPr>
          <w:trHeight w:val="20"/>
        </w:trPr>
        <w:tc>
          <w:tcPr>
            <w:tcW w:w="686" w:type="pct"/>
          </w:tcPr>
          <w:p w14:paraId="7FC3C6A6" w14:textId="4DDF543C" w:rsidR="0018415B" w:rsidRPr="001A28A2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19.50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7F9D03B2" w14:textId="77777777" w:rsidR="0018415B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ออกเดินทางจาก </w:t>
            </w:r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</w:t>
            </w:r>
            <w:proofErr w:type="spellStart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ัล</w:t>
            </w:r>
            <w:proofErr w:type="spellEnd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proofErr w:type="spellStart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ี้ห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นิง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โดย </w:t>
            </w:r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สายการบินเฉ</w:t>
            </w:r>
            <w:proofErr w:type="spellStart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1A28A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 แอร์ไลน์</w:t>
            </w:r>
            <w:r w:rsidRPr="001A28A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เที่ยวบินที่ </w:t>
            </w:r>
            <w:bookmarkStart w:id="90" w:name="_Hlk227337267"/>
            <w:r w:rsidRPr="001A28A2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EU227</w:t>
            </w:r>
            <w:r w:rsidRPr="001A28A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6</w:t>
            </w:r>
            <w:bookmarkEnd w:id="90"/>
          </w:p>
          <w:p w14:paraId="14A8C226" w14:textId="1DE25422" w:rsidR="0018415B" w:rsidRPr="0045329A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1A28A2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** </w:t>
            </w:r>
            <w:r w:rsidRPr="001A28A2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ไม่รวมอาหารบนเครื่อง ** </w:t>
            </w:r>
            <w:r>
              <w:rPr>
                <w:rFonts w:ascii="Sarabun" w:hAnsi="Sarabun" w:cs="Sarabun"/>
                <w:szCs w:val="22"/>
                <w:cs/>
                <w:lang w:eastAsia="zh-CN"/>
              </w:rPr>
              <w:tab/>
            </w:r>
          </w:p>
        </w:tc>
      </w:tr>
      <w:tr w:rsidR="0018415B" w:rsidRPr="001A28A2" w14:paraId="5B614E1D" w14:textId="77777777" w:rsidTr="005C5875">
        <w:trPr>
          <w:trHeight w:val="20"/>
        </w:trPr>
        <w:tc>
          <w:tcPr>
            <w:tcW w:w="686" w:type="pct"/>
            <w:shd w:val="clear" w:color="auto" w:fill="D99594" w:themeFill="accent2" w:themeFillTint="99"/>
          </w:tcPr>
          <w:p w14:paraId="0FF84790" w14:textId="77777777" w:rsidR="0018415B" w:rsidRPr="005C5875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</w:rPr>
            </w:pPr>
          </w:p>
        </w:tc>
        <w:tc>
          <w:tcPr>
            <w:tcW w:w="4314" w:type="pct"/>
            <w:shd w:val="clear" w:color="auto" w:fill="D99594" w:themeFill="accent2" w:themeFillTint="99"/>
          </w:tcPr>
          <w:p w14:paraId="42DE0B38" w14:textId="57B44039" w:rsidR="0018415B" w:rsidRPr="005C5875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(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หมายเหตุ</w:t>
            </w: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: </w:t>
            </w:r>
            <w:r w:rsidR="003634DD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 xml:space="preserve">ขอสงวนสิทธิ์ในการปรับเปลี่ยนเที่ยวบิน 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เนื่องจากการปรับเปลี่ยนแผนและตารางบินของทางสายการบิน</w:t>
            </w: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เที่ยวบินดังกล่าวอาจมีการเปลี่ยนแปลงสนามบินปลายทางจากเมือง</w:t>
            </w:r>
            <w:proofErr w:type="spellStart"/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อี้ห</w:t>
            </w:r>
            <w:proofErr w:type="spellEnd"/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นิง</w:t>
            </w: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เป็นเมืองป๋อเล่อแทน</w:t>
            </w: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ทั้งนี้</w:t>
            </w: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เมืองป๋อเล่อมีระยะทางและใช้เวลาในการเดินทางไปยังทะเลสาบไซ่หลี</w:t>
            </w:r>
            <w:proofErr w:type="spellStart"/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่มู่</w:t>
            </w:r>
            <w:proofErr w:type="spellEnd"/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ที่ใกล้เคียงกับเมือง</w:t>
            </w:r>
            <w:proofErr w:type="spellStart"/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อี้ห</w:t>
            </w:r>
            <w:proofErr w:type="spellEnd"/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นิง</w:t>
            </w: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</w:t>
            </w:r>
            <w:r w:rsidRPr="005C587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จึงไม่ส่งผลกระทบต่อระยะเวลาและภาพรวมของโปรแกรมการเดินทาง</w:t>
            </w:r>
            <w:r w:rsidRPr="005C5875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)</w:t>
            </w:r>
          </w:p>
        </w:tc>
      </w:tr>
      <w:bookmarkEnd w:id="86"/>
      <w:tr w:rsidR="0018415B" w:rsidRPr="001A28A2" w14:paraId="5A70B1E2" w14:textId="77777777" w:rsidTr="00213E44">
        <w:trPr>
          <w:trHeight w:val="20"/>
        </w:trPr>
        <w:tc>
          <w:tcPr>
            <w:tcW w:w="686" w:type="pct"/>
          </w:tcPr>
          <w:p w14:paraId="1ED6B4F5" w14:textId="77D14714" w:rsidR="0018415B" w:rsidRPr="00497F7F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</w:rPr>
              <w:t>21.10</w:t>
            </w:r>
            <w:r>
              <w:rPr>
                <w:rFonts w:ascii="Sarabun" w:hAnsi="Sarabun" w:cs="Sarabun"/>
                <w:b/>
                <w:b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16"/>
                <w:szCs w:val="22"/>
                <w:cs/>
                <w:lang w:eastAsia="zh-CN"/>
              </w:rPr>
              <w:t>น.</w:t>
            </w:r>
          </w:p>
        </w:tc>
        <w:tc>
          <w:tcPr>
            <w:tcW w:w="4314" w:type="pct"/>
          </w:tcPr>
          <w:p w14:paraId="2DE8E39C" w14:textId="4E97C0B8" w:rsidR="0018415B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เดินทางถึง </w:t>
            </w:r>
            <w:proofErr w:type="spellStart"/>
            <w:r w:rsidRPr="0045329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อี้ห</w:t>
            </w:r>
            <w:proofErr w:type="spellEnd"/>
            <w:r w:rsidRPr="0045329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นิง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หรือที่รู้จักในอีกชื่อว่า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กุลจา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เป็นดั่งบทกวีที่มีชีวิต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ที่ซึ่งประวัติศาสตร์และวัฒนธรรมหลากหลายได้ถักทอเข้าด้วยกันอย่างงดงาม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เมืองแห่งนี้คือประตูสู่หุบเขาอีหลี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ดินแดนที่ได้รับการขนานนามว่าเป็น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เจียงหนานนอกด่าน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ซึ่งหมายถึงดินแดนอันอุดมสมบูรณ์เขียวขจีราวกับภาคใต้ของจีนที่อยู่นอกกำแพงเมืองจีน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คลายภาพจำของซินเจียงที่แห้งแล้งให้กลายเป็นทุ่งหญ้าเขียวขจีและหุบเขาที่สะพรั่งไปด้วยดอกไม้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ประวัติศาสตร์ของอีหนิงหยั่งรากลึกในฐานะเมืองสำคัญบนเส้นทางสายไหมโบราณ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ทำหน้าที่เป็นจุดนัดพบและแลกเปลี่ยนของผู้คนจากหลากหลายชาติพันธุ์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ไม่ว่าจะเป็นอุยกู</w:t>
            </w:r>
            <w:proofErr w:type="spellStart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คา</w:t>
            </w:r>
            <w:proofErr w:type="spellStart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ซัค</w:t>
            </w:r>
            <w:proofErr w:type="spellEnd"/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ฮั่น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หุย</w:t>
            </w:r>
            <w:proofErr w:type="spellEnd"/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และรัสเซีย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การผสมผสานนี้ได้สร</w:t>
            </w:r>
            <w:proofErr w:type="spellStart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้า</w:t>
            </w:r>
            <w:proofErr w:type="spellEnd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งอ</w:t>
            </w:r>
            <w:proofErr w:type="spellStart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ัต</w:t>
            </w:r>
            <w:proofErr w:type="spellEnd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ลักษณ์ที่ไม่เหมือนใครให้กับเมือง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ซึ่งสัมผัสได้ชัดเจนที่สุดเมื่อย่างเท้าเข้าไป</w:t>
            </w:r>
          </w:p>
        </w:tc>
      </w:tr>
      <w:tr w:rsidR="0018415B" w:rsidRPr="00412B57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lang w:eastAsia="zh-CN"/>
              </w:rPr>
            </w:pPr>
            <w:bookmarkStart w:id="91" w:name="_Hlk151583765"/>
            <w:bookmarkStart w:id="92" w:name="_Hlk187332326"/>
            <w:bookmarkEnd w:id="87"/>
            <w:bookmarkEnd w:id="88"/>
          </w:p>
        </w:tc>
        <w:tc>
          <w:tcPr>
            <w:tcW w:w="4314" w:type="pct"/>
          </w:tcPr>
          <w:p w14:paraId="7205F9EB" w14:textId="39DA4586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18415B" w:rsidRPr="00412B57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3" w:name="_Hlk168563933"/>
            <w:bookmarkEnd w:id="91"/>
            <w:bookmarkEnd w:id="92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</w:tcPr>
          <w:p w14:paraId="1ECB2EFB" w14:textId="6E71DAC1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226538378"/>
            <w:r w:rsidRPr="00B872A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YINING SHUNWEN INTERNATIONAL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94"/>
          </w:p>
        </w:tc>
      </w:tr>
      <w:tr w:rsidR="0018415B" w:rsidRPr="00412B57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5" w:name="_Hlk151583769"/>
            <w:bookmarkEnd w:id="93"/>
          </w:p>
        </w:tc>
        <w:tc>
          <w:tcPr>
            <w:tcW w:w="4314" w:type="pct"/>
          </w:tcPr>
          <w:p w14:paraId="1B7F4FDE" w14:textId="77777777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8415B" w:rsidRPr="00412B57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196C88D4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96" w:name="_Hlk168563979"/>
            <w:bookmarkEnd w:id="95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412B5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14B7A184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อี้ห</w:t>
            </w:r>
            <w:proofErr w:type="spellEnd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นิง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ทะเลสาบไซห</w:t>
            </w: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ลี่มู่</w:t>
            </w:r>
            <w:proofErr w:type="spellEnd"/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</w:p>
        </w:tc>
      </w:tr>
      <w:tr w:rsidR="0018415B" w:rsidRPr="00412B57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97" w:name="_Hlk221011383"/>
            <w:bookmarkStart w:id="98" w:name="_Hlk168563996"/>
            <w:bookmarkEnd w:id="96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2640881A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367CB" w:rsidRPr="009A5C94" w14:paraId="62D56522" w14:textId="77777777" w:rsidTr="009367CB">
        <w:trPr>
          <w:trHeight w:val="20"/>
        </w:trPr>
        <w:tc>
          <w:tcPr>
            <w:tcW w:w="5000" w:type="pct"/>
            <w:gridSpan w:val="2"/>
          </w:tcPr>
          <w:p w14:paraId="2A0A290B" w14:textId="609FE6FF" w:rsidR="009367CB" w:rsidRPr="009561B7" w:rsidRDefault="009367CB" w:rsidP="0018415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067CF20" wp14:editId="7584D156">
                  <wp:extent cx="6703695" cy="3288030"/>
                  <wp:effectExtent l="0" t="0" r="1905" b="7620"/>
                  <wp:docPr id="796579925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15B" w:rsidRPr="009A5C94" w14:paraId="24B52BEE" w14:textId="77777777" w:rsidTr="00213E44">
        <w:trPr>
          <w:trHeight w:val="20"/>
        </w:trPr>
        <w:tc>
          <w:tcPr>
            <w:tcW w:w="686" w:type="pct"/>
          </w:tcPr>
          <w:p w14:paraId="51B82A25" w14:textId="77777777" w:rsidR="0018415B" w:rsidRPr="009A5C94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99" w:name="_Hlk168564001"/>
            <w:bookmarkStart w:id="100" w:name="_Hlk221011391"/>
            <w:bookmarkEnd w:id="97"/>
            <w:bookmarkEnd w:id="98"/>
          </w:p>
        </w:tc>
        <w:tc>
          <w:tcPr>
            <w:tcW w:w="4314" w:type="pct"/>
          </w:tcPr>
          <w:p w14:paraId="2135B6DE" w14:textId="44206CA2" w:rsidR="0018415B" w:rsidRPr="009A5C94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  <w:lang w:eastAsia="zh-CN"/>
              </w:rPr>
            </w:pPr>
            <w:r w:rsidRPr="009561B7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101" w:name="_Hlk187325156"/>
            <w:r w:rsidRPr="009561B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ทะเลสาบโซรัม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ทะเลสาบไซ่หลี</w:t>
            </w:r>
            <w:proofErr w:type="spellStart"/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่มู่</w:t>
            </w:r>
            <w:proofErr w:type="spellEnd"/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bookmarkStart w:id="102" w:name="_Hlk220592482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305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.5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02"/>
            <w:r w:rsidRPr="009561B7">
              <w:rPr>
                <w:rFonts w:ascii="Sarabun" w:hAnsi="Sarabun" w:cs="Sarabun" w:hint="cs"/>
                <w:szCs w:val="22"/>
                <w:cs/>
              </w:rPr>
              <w:t>ตั้งอยู่ในเขตปกครองตนเองมองโกเลียบอร์ตาลา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เมืองโป๋เล่อ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มณฑลซินเจียง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ด้วยระดับน้ำทะเล</w:t>
            </w:r>
            <w:bookmarkEnd w:id="101"/>
            <w:r w:rsidRPr="009561B7"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Pr="009561B7">
              <w:rPr>
                <w:rFonts w:ascii="Sarabun" w:hAnsi="Sarabun" w:cs="Sarabun"/>
                <w:szCs w:val="22"/>
              </w:rPr>
              <w:t>,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071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ทะเลสาบแห่งนี้มีความยาว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29.6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และกว้าง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25.7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ครอบคลุมพื้นที่ถึง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458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ตารางกิโลเมตร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น้ำใสจนมองเห็นพื้นได้ลึกถึง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12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 เกิดขึ้นจากการเคลื่อนตัวของแผ่นดินเมื่อ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70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ล้านปีก่อน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ในยุคของการสร้างเทือกเขาหิมาลัย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น้ำในทะเลสาบมาจากฝน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น้ำแข็งละลาย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และน้ำใต้ดิน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ที่นี่มีลักษณะเป็นทะเลสาบน้ำเค็มแบบซัลเฟต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มีค่า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/>
                <w:szCs w:val="22"/>
              </w:rPr>
              <w:t xml:space="preserve">pH 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8.8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อากาศโดยรอบมีลักษณะเป็นภูมิอากาศหนาวเย็นแบบภูเขาสูง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โดยในช่วงฤดูหนาวน้ำจะกลายเป็นน้ำแข็งหนาถึง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1-2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561B7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6A0ED7" w:rsidRPr="009A5C94" w14:paraId="0F8E8B4E" w14:textId="77777777" w:rsidTr="006A0ED7">
        <w:trPr>
          <w:trHeight w:val="20"/>
        </w:trPr>
        <w:tc>
          <w:tcPr>
            <w:tcW w:w="5000" w:type="pct"/>
            <w:gridSpan w:val="2"/>
          </w:tcPr>
          <w:p w14:paraId="5CB10EB8" w14:textId="03ECB22D" w:rsidR="006A0ED7" w:rsidRPr="009561B7" w:rsidRDefault="006A0ED7" w:rsidP="0018415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488A7EC" wp14:editId="786E44F8">
                  <wp:extent cx="6703695" cy="2809875"/>
                  <wp:effectExtent l="0" t="0" r="1905" b="9525"/>
                  <wp:docPr id="215367523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89" b="15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9"/>
      <w:bookmarkEnd w:id="100"/>
      <w:tr w:rsidR="0018415B" w:rsidRPr="00412B57" w14:paraId="68DE0549" w14:textId="77777777" w:rsidTr="00213E44">
        <w:trPr>
          <w:trHeight w:val="20"/>
        </w:trPr>
        <w:tc>
          <w:tcPr>
            <w:tcW w:w="686" w:type="pct"/>
          </w:tcPr>
          <w:p w14:paraId="09B2473E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1763C089" w14:textId="4E16986F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756D7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ชายฝั่งตะวันตกของทะเลสาบ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คือที่ตั้งของ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ทุ่งหญ้าไห่ซี</w:t>
            </w:r>
            <w:r w:rsidRPr="003756D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ผืนพรมธรรมชาติสีเขียวขจีที่ทอดตัวยาวเหยียดไปบรรจบกับผืนน้ำสีครามของทะเลสาบ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ฉากหลังเป็นเทือกเขาเทียนซานที่ปกคลุมด้วยหิมะขาว</w:t>
            </w:r>
            <w:r w:rsidRPr="003756D7">
              <w:rPr>
                <w:rFonts w:ascii="Sarabun" w:hAnsi="Sarabun" w:cs="Sarabun" w:hint="cs"/>
                <w:szCs w:val="22"/>
                <w:cs/>
              </w:rPr>
              <w:lastRenderedPageBreak/>
              <w:t>โพลน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ที่นี่คือจุดที่ความงามของทุ่งหญ้า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ภูเขา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และทะเลสาบหลอมรวมกันเป็นหนึ่งเดียว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สร้างเป็นภาพทิวทัศน์อันน่าทึ่งและเป็นหนึ่งในจุดชมวิวที่งดงามที่สุดตลอดเส้นทางรอบทะเลสาบ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ทุ่งหญ้าไห่ซีไม่ได้เป็นเพียงแค่ทุ่งหญ้ากว้างใหญ่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แต่ยังเป็นจุดพักผ่อนและถ่ายภาพยอดนิยม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จะได้สัมผัสกับวิถีชีวิตเรียบง่ายของชาวคา</w:t>
            </w:r>
            <w:proofErr w:type="spellStart"/>
            <w:r w:rsidRPr="003756D7">
              <w:rPr>
                <w:rFonts w:ascii="Sarabun" w:hAnsi="Sarabun" w:cs="Sarabun" w:hint="cs"/>
                <w:szCs w:val="22"/>
                <w:cs/>
              </w:rPr>
              <w:t>ซัค</w:t>
            </w:r>
            <w:proofErr w:type="spellEnd"/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สูดอากาศบริสุทธิ์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และเก็บภาพความทรงจำกับฝูงม้าและแกะที่เล็มหญ้าอย่างอิสระ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ยามเย็น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แสงสุดท้ายของวันจะอาบย้อมทุ่งหญ้าและผืนน้ำให้กลายเป็นสีทอง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เป็นช่วงเวลาที่ยากจะลืมเลือน</w:t>
            </w:r>
          </w:p>
        </w:tc>
      </w:tr>
      <w:tr w:rsidR="0018415B" w:rsidRPr="00412B57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3" w:name="_Hlk168564010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447FF23B" w14:textId="220E2FE1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18415B" w:rsidRPr="00412B57" w14:paraId="61C37512" w14:textId="77777777" w:rsidTr="00213E44">
        <w:trPr>
          <w:trHeight w:val="20"/>
        </w:trPr>
        <w:tc>
          <w:tcPr>
            <w:tcW w:w="686" w:type="pct"/>
          </w:tcPr>
          <w:p w14:paraId="73C59BF9" w14:textId="75B0887B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168564016"/>
            <w:bookmarkStart w:id="105" w:name="_Hlk221011405"/>
            <w:bookmarkEnd w:id="103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EFD982A" w14:textId="791C398B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นั่งรถสู่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เมืองขุยถุน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6B643E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89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6B643E">
              <w:rPr>
                <w:rFonts w:ascii="Sarabun" w:hAnsi="Sarabun" w:cs="Sarabun" w:hint="cs"/>
                <w:color w:val="C00000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ใจกลางซินเจียง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บริเวณเชิงเขาเทียนซานทางตอนเหนือ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มีนครแห่งหนึ่งตั้งตระหง่านอยู่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ขุยถุน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ชื่อในภาษามองโกลแปลว่า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ความหนาวเย็น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อาจทำให้จินตนาการถึงดินแดนอันเยือกเย็นและห่างไกล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แต่แท้จริงแล้ว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คือเมืองที่เปี่ยมด้วยชีวิตชีวา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เป็นชุมทางการค้าที่สำคัญ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และเป็น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ไข่มุกแห่งทะเลทรายโกบี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ที่ส่องประกายเจิดจรัสในเขตปกครองตนเองซินเจียงอุยกู</w:t>
            </w:r>
            <w:proofErr w:type="spellStart"/>
            <w:r w:rsidRPr="00A27F83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/>
                <w:szCs w:val="22"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มีประวัติศาสตร์ยาวนานย้อนกลับไปถึงสมัยราชวงศ์ฮั่น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ที่นี่เคยเป็นทุ่งหญ้าของชนเผ่าเร่ร่อนมากมายบนเส้นทางสายไหมโบราณ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กาลเวลาได้หล่อหลอมให้กลายเป็นเมืองที่มีความหลากหลายทางวัฒนธรรม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เป็นจุดบรรจบของอารยธรรมตะวันออกและตะวันตก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เรื่องราวในอดีตยังคงทิ้งร่องรอยไว้ให้เห็นผ่านโบราณสถานและวัฒนธรรมที่สืบทอดกันมา</w:t>
            </w:r>
          </w:p>
        </w:tc>
      </w:tr>
      <w:tr w:rsidR="0018415B" w:rsidRPr="00412B57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6" w:name="_Hlk168564027"/>
            <w:bookmarkEnd w:id="104"/>
            <w:bookmarkEnd w:id="105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669DF02F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18415B" w:rsidRPr="00412B57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7" w:name="_Hlk187332411"/>
            <w:bookmarkEnd w:id="106"/>
          </w:p>
        </w:tc>
        <w:tc>
          <w:tcPr>
            <w:tcW w:w="4314" w:type="pct"/>
          </w:tcPr>
          <w:p w14:paraId="59617997" w14:textId="5C334604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tr w:rsidR="0018415B" w:rsidRPr="00412B57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187332415"/>
            <w:bookmarkEnd w:id="107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13940077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KUYTUN REZEN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08"/>
      <w:tr w:rsidR="0018415B" w:rsidRPr="00412B57" w14:paraId="40AD5A3C" w14:textId="77777777" w:rsidTr="00213E44">
        <w:trPr>
          <w:trHeight w:val="20"/>
        </w:trPr>
        <w:tc>
          <w:tcPr>
            <w:tcW w:w="686" w:type="pct"/>
          </w:tcPr>
          <w:p w14:paraId="2692F8B7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F5C3D6C" w14:textId="77777777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8415B" w:rsidRPr="00412B57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5182BB8A" w:rsidR="0018415B" w:rsidRPr="00412B57" w:rsidRDefault="0018415B" w:rsidP="0018415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9" w:name="_Hlk157600936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1BE9637A" w:rsidR="0018415B" w:rsidRPr="00412B57" w:rsidRDefault="0018415B" w:rsidP="0018415B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แกรนด์แคนยอน</w:t>
            </w: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ตู๋</w:t>
            </w:r>
            <w:proofErr w:type="spellEnd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</w:t>
            </w: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</w:t>
            </w:r>
            <w:proofErr w:type="spellEnd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</w:p>
        </w:tc>
      </w:tr>
      <w:tr w:rsidR="0018415B" w:rsidRPr="00412B57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0" w:name="_Hlk168564164"/>
            <w:bookmarkStart w:id="111" w:name="_Hlk157600954"/>
            <w:bookmarkEnd w:id="109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29564314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E3A1E" w:rsidRPr="00412B57" w14:paraId="1E7F8F83" w14:textId="77777777" w:rsidTr="002E3A1E">
        <w:trPr>
          <w:trHeight w:val="20"/>
        </w:trPr>
        <w:tc>
          <w:tcPr>
            <w:tcW w:w="5000" w:type="pct"/>
            <w:gridSpan w:val="2"/>
          </w:tcPr>
          <w:p w14:paraId="1739C677" w14:textId="5260CD8F" w:rsidR="002E3A1E" w:rsidRDefault="002E3A1E" w:rsidP="0018415B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2E3A1E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66BABA91" wp14:editId="29EBAF27">
                  <wp:extent cx="6703695" cy="3333750"/>
                  <wp:effectExtent l="0" t="0" r="1905" b="0"/>
                  <wp:docPr id="21033017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301792" name=""/>
                          <pic:cNvPicPr/>
                        </pic:nvPicPr>
                        <pic:blipFill rotWithShape="1">
                          <a:blip r:embed="rId21"/>
                          <a:srcRect t="17618" b="16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3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15B" w:rsidRPr="00412B57" w14:paraId="144ECEE6" w14:textId="77777777" w:rsidTr="00213E44">
        <w:trPr>
          <w:trHeight w:val="20"/>
        </w:trPr>
        <w:tc>
          <w:tcPr>
            <w:tcW w:w="686" w:type="pct"/>
          </w:tcPr>
          <w:p w14:paraId="07C3312D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168564206"/>
            <w:bookmarkStart w:id="113" w:name="_Hlk221011624"/>
            <w:bookmarkEnd w:id="110"/>
            <w:bookmarkEnd w:id="111"/>
          </w:p>
        </w:tc>
        <w:tc>
          <w:tcPr>
            <w:tcW w:w="4314" w:type="pct"/>
          </w:tcPr>
          <w:p w14:paraId="66423096" w14:textId="3B2EC405" w:rsidR="0018415B" w:rsidRPr="00370B41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แกรนด์แคนยอน</w:t>
            </w:r>
            <w:proofErr w:type="spellStart"/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ตู๋</w:t>
            </w:r>
            <w:proofErr w:type="spellEnd"/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ซาน</w:t>
            </w:r>
            <w:proofErr w:type="spellStart"/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จื่อ</w:t>
            </w:r>
            <w:proofErr w:type="spellEnd"/>
            <w:r w:rsidRPr="00DB51AF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หรือที่รู้จักในชื่อ "ขุมทรัพย์เร้นลับแห่ง</w:t>
            </w:r>
            <w:proofErr w:type="spellStart"/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ตู๋</w:t>
            </w:r>
            <w:proofErr w:type="spellEnd"/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คู่ สิ่งมหัศจรรย์พันล้านปี" หุบเหวแห่งนี้เกิดจากการกัดเซาะของสายน้ำที่ละลายจากเทือกเขาเทียนซานมาเป็นเวลานับไม่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lastRenderedPageBreak/>
              <w:t>ถ้วน จนเกิดเป็นร่องลึกและผาชันที่สูงตระหง่าน อวดให้เห็นชั้นดินที่สลับซับซ้อนราวกับงานศิลปะแกะสลักชิ้นเอกของธรรมชาติ ที่นี่ไม่เพียงแต่เป็นสวรรค์ของนักถ่ายภาพ แต่ยังเป็นสถานที่ถ่ายทำภาพยนตร์และซีรี</w:t>
            </w:r>
            <w:proofErr w:type="spellStart"/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ส์</w:t>
            </w:r>
            <w:proofErr w:type="spellEnd"/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ชื่อดังหลายเรื่อง เชิญชวนให้นักเดินทางเข้ามาสัมผัสความยิ่งใหญ่และเก็บภาพความทรงจำสุดประทับใจ</w:t>
            </w:r>
          </w:p>
        </w:tc>
      </w:tr>
      <w:tr w:rsidR="0018415B" w:rsidRPr="00412B57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4" w:name="_Hlk168564211"/>
            <w:bookmarkEnd w:id="112"/>
            <w:bookmarkEnd w:id="113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09EC5DFD" w14:textId="41F59B18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9A351D" w:rsidRPr="00412B57" w14:paraId="1F042F97" w14:textId="77777777" w:rsidTr="009A351D">
        <w:trPr>
          <w:trHeight w:val="20"/>
        </w:trPr>
        <w:tc>
          <w:tcPr>
            <w:tcW w:w="5000" w:type="pct"/>
            <w:gridSpan w:val="2"/>
          </w:tcPr>
          <w:p w14:paraId="0983C408" w14:textId="209A7873" w:rsidR="009A351D" w:rsidRPr="00412B57" w:rsidRDefault="009A351D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A351D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610B92B7" wp14:editId="60A7E4DD">
                  <wp:extent cx="6703695" cy="3657600"/>
                  <wp:effectExtent l="0" t="0" r="1905" b="0"/>
                  <wp:docPr id="1911125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125286" name=""/>
                          <pic:cNvPicPr/>
                        </pic:nvPicPr>
                        <pic:blipFill rotWithShape="1">
                          <a:blip r:embed="rId22"/>
                          <a:srcRect t="5967" b="53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15B" w:rsidRPr="00412B57" w14:paraId="799997F2" w14:textId="77777777" w:rsidTr="00213E44">
        <w:trPr>
          <w:trHeight w:val="20"/>
        </w:trPr>
        <w:tc>
          <w:tcPr>
            <w:tcW w:w="686" w:type="pct"/>
          </w:tcPr>
          <w:p w14:paraId="6F0EA99C" w14:textId="64EECCD6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168564220"/>
            <w:bookmarkStart w:id="116" w:name="_Hlk221011640"/>
            <w:bookmarkEnd w:id="114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08DC3B4" w14:textId="7CABD867" w:rsidR="0018415B" w:rsidRPr="00412B57" w:rsidRDefault="0018415B" w:rsidP="0018415B">
            <w:pPr>
              <w:spacing w:line="360" w:lineRule="auto"/>
              <w:contextualSpacing/>
              <w:rPr>
                <w:rFonts w:ascii="Sarabun" w:hAnsi="Sarabun"/>
                <w:szCs w:val="22"/>
                <w:lang w:eastAsia="zh-CN"/>
              </w:rPr>
            </w:pPr>
            <w:r w:rsidRPr="00A27A73">
              <w:rPr>
                <w:rFonts w:ascii="Sarabun" w:hAnsi="Sarabun" w:cs="Sarabun" w:hint="cs"/>
                <w:color w:val="000000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6C701C">
              <w:rPr>
                <w:rFonts w:ascii="Sarabun" w:hAnsi="Sarabun" w:cs="Sarabun" w:hint="cs"/>
                <w:szCs w:val="22"/>
                <w:cs/>
              </w:rPr>
              <w:t>กลับสู่เมือง</w:t>
            </w:r>
            <w:r w:rsidRPr="006C701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ฉี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234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เมืองหลวงและเมืองเอกของเขตปกครองตนเองซินเจียงอุยกู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ชื่ออูรูม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ฉี คาดว่าได้มาจากภาษามองโกเลียที่แปลว่า เขตเลี้ยงสัตว์อันสวยงาม ปัจจุบันเป็นเมืองการค้าที่ส่งต่อจากเขต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อุต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สากรรมทางตะวันออกไปยังยุโรปผ่านเส้นทางสายไหมใหม่ในโครงการ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Cs w:val="22"/>
                <w:lang w:eastAsia="zh-CN"/>
              </w:rPr>
              <w:t>BRI</w:t>
            </w:r>
          </w:p>
        </w:tc>
      </w:tr>
      <w:tr w:rsidR="0018415B" w:rsidRPr="00412B57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7" w:name="_Hlk157791661"/>
            <w:bookmarkEnd w:id="115"/>
            <w:bookmarkEnd w:id="116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5C499BB7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18415B" w:rsidRPr="00412B57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68564276"/>
            <w:bookmarkStart w:id="119" w:name="_Hlk168417727"/>
            <w:bookmarkEnd w:id="117"/>
          </w:p>
        </w:tc>
        <w:tc>
          <w:tcPr>
            <w:tcW w:w="4314" w:type="pct"/>
          </w:tcPr>
          <w:p w14:paraId="64741056" w14:textId="3E9232ED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8415B" w:rsidRPr="00412B57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0" w:name="_Hlk168564280"/>
            <w:bookmarkEnd w:id="118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527F45CD" w:rsidR="0018415B" w:rsidRPr="00412B57" w:rsidRDefault="0018415B" w:rsidP="001841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MERCURE </w:t>
            </w: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HOTEL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URUMQI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19"/>
      <w:bookmarkEnd w:id="120"/>
      <w:tr w:rsidR="0018415B" w:rsidRPr="00412B57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18415B" w:rsidRPr="00412B57" w:rsidRDefault="0018415B" w:rsidP="0018415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18415B" w:rsidRPr="00412B57" w14:paraId="30430FB4" w14:textId="77777777" w:rsidTr="002062B1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218BAFE" w14:textId="557367EF" w:rsidR="0018415B" w:rsidRPr="00412B57" w:rsidRDefault="0018415B" w:rsidP="0018415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1" w:name="_Hlk163494188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9CA4844" w14:textId="55A5A2B4" w:rsidR="0018415B" w:rsidRPr="00412B57" w:rsidRDefault="0018415B" w:rsidP="0018415B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</w:t>
            </w:r>
            <w:proofErr w:type="spellEnd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พิพิธภัณฑ์ซินเจียง</w:t>
            </w:r>
            <w:r w:rsidRPr="008D0E4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ตลาดแกรนด์บาซา</w:t>
            </w:r>
            <w:proofErr w:type="spellStart"/>
            <w:r w:rsidRPr="008D0E4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</w:p>
        </w:tc>
      </w:tr>
      <w:tr w:rsidR="0018415B" w:rsidRPr="00412B57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18415B" w:rsidRPr="00412B57" w:rsidRDefault="0018415B" w:rsidP="001841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2" w:name="_Hlk168564322"/>
            <w:bookmarkEnd w:id="121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6A2DD5D7" w:rsidR="0018415B" w:rsidRPr="00412B57" w:rsidRDefault="0018415B" w:rsidP="0018415B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22"/>
      <w:tr w:rsidR="009A351D" w:rsidRPr="00412B57" w14:paraId="2FA78B7B" w14:textId="77777777" w:rsidTr="00213E44">
        <w:trPr>
          <w:trHeight w:val="20"/>
        </w:trPr>
        <w:tc>
          <w:tcPr>
            <w:tcW w:w="686" w:type="pct"/>
          </w:tcPr>
          <w:p w14:paraId="3E048530" w14:textId="77777777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E766904" w14:textId="7807A400" w:rsidR="009A351D" w:rsidRPr="00412B57" w:rsidRDefault="009A351D" w:rsidP="009A351D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นำท่านเดินทางสู่ </w:t>
            </w:r>
            <w:r w:rsidRPr="00EE05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พิพิธภัณฑ์ซินเจียง</w:t>
            </w:r>
            <w:r w:rsidRPr="00EE0558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ศูนย์รวมวัตถุโบราณและสิ่งประดิษฐ์ทางประวัติศาสตร์ที่สะท้อนถึงความหลากหลายทางวัฒนธรรมของซินเจีย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ท่านจ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ะได้เดินทางผ่านเรื่องราวตั้งแต่ยุค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ก่อนประวัติศาสตร์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ของจีน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ไปจนถึงมรดกทางวัฒนธรรมร่วมสมัย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พร้อมทั้งได้เรียนรู้ประวัติศาสตร์อันลึกซึ้งผ่านงานวิจัยและการอนุรักษ์วัตถุโบราณ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พิพิธภัณฑ์นี้ยังเป็นศูนย์กลางการศึกษาและเผยแพร่วัฒนธรรม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ที่เปิดโอกาสให้นักท่องเที่ยวได้สัมผัสกับความรู้และแรงบันดาลใจจากอดีต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ออกแบบของอาคารผสมผสานความทันสมัยกับลวดลายดั้งเดิมอย่างลงตัว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โดยมีพื้นที่จัดแสดง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ห้องและห้องกิจกรรมต่างๆ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ที่รองรับการนำเสนอวัตถุโบราณผ่านเทคโนโลยีสมัยใหม่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พร้อมทั้งมีพื้นที่สำหรับการประชุม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สัมมนา</w:t>
            </w:r>
            <w:r w:rsidRPr="00EE055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E0558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และการจัดแสดงศิลปะ</w:t>
            </w:r>
          </w:p>
        </w:tc>
      </w:tr>
      <w:tr w:rsidR="009A351D" w:rsidRPr="00412B57" w14:paraId="284FEA60" w14:textId="77777777" w:rsidTr="00934F5C">
        <w:trPr>
          <w:trHeight w:val="20"/>
        </w:trPr>
        <w:tc>
          <w:tcPr>
            <w:tcW w:w="5000" w:type="pct"/>
            <w:gridSpan w:val="2"/>
          </w:tcPr>
          <w:p w14:paraId="0C941756" w14:textId="3F705501" w:rsidR="009A351D" w:rsidRDefault="009A351D" w:rsidP="009A351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BF4E26">
              <w:rPr>
                <w:rFonts w:ascii="Sarabun" w:hAnsi="Sarabun" w:cs="Sarabun"/>
                <w:noProof/>
                <w:color w:val="000000"/>
                <w:cs/>
              </w:rPr>
              <w:lastRenderedPageBreak/>
              <w:drawing>
                <wp:inline distT="0" distB="0" distL="0" distR="0" wp14:anchorId="5379E493" wp14:editId="0642B3BF">
                  <wp:extent cx="6703695" cy="3754120"/>
                  <wp:effectExtent l="0" t="0" r="1905" b="0"/>
                  <wp:docPr id="1612488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488244" name=""/>
                          <pic:cNvPicPr/>
                        </pic:nvPicPr>
                        <pic:blipFill rotWithShape="1">
                          <a:blip r:embed="rId23"/>
                          <a:srcRect t="5058"/>
                          <a:stretch/>
                        </pic:blipFill>
                        <pic:spPr bwMode="auto">
                          <a:xfrm>
                            <a:off x="0" y="0"/>
                            <a:ext cx="6703695" cy="3754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51D" w:rsidRPr="00412B57" w14:paraId="7288DC8D" w14:textId="77777777" w:rsidTr="00213E44">
        <w:trPr>
          <w:trHeight w:val="20"/>
        </w:trPr>
        <w:tc>
          <w:tcPr>
            <w:tcW w:w="686" w:type="pct"/>
          </w:tcPr>
          <w:p w14:paraId="759236B4" w14:textId="65A95135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3" w:name="_Hlk221011689"/>
            <w:bookmarkStart w:id="124" w:name="_Hlk168564343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5499294" w14:textId="4AFA3816" w:rsidR="009A351D" w:rsidRPr="00412B57" w:rsidRDefault="009A351D" w:rsidP="009A351D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9A351D" w:rsidRPr="00412B57" w14:paraId="00AB14D9" w14:textId="77777777" w:rsidTr="000765E5">
        <w:trPr>
          <w:trHeight w:val="20"/>
        </w:trPr>
        <w:tc>
          <w:tcPr>
            <w:tcW w:w="5000" w:type="pct"/>
            <w:gridSpan w:val="2"/>
          </w:tcPr>
          <w:p w14:paraId="6276BFDB" w14:textId="45C794A8" w:rsidR="009A351D" w:rsidRPr="0039136C" w:rsidRDefault="007C5EC2" w:rsidP="009A351D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bookmarkStart w:id="125" w:name="_Hlk168564352"/>
            <w:bookmarkStart w:id="126" w:name="_Hlk163494466"/>
            <w:bookmarkEnd w:id="123"/>
            <w:bookmarkEnd w:id="124"/>
            <w:r w:rsidRPr="007C5EC2">
              <w:rPr>
                <w:rFonts w:ascii="Sarabun" w:hAnsi="Sarabun" w:cs="Sarabun"/>
                <w:noProof/>
              </w:rPr>
              <w:drawing>
                <wp:inline distT="0" distB="0" distL="0" distR="0" wp14:anchorId="149EBDB0" wp14:editId="28DFB572">
                  <wp:extent cx="6703695" cy="2259330"/>
                  <wp:effectExtent l="0" t="0" r="1905" b="7620"/>
                  <wp:docPr id="18916479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64791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25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51D" w:rsidRPr="00412B57" w14:paraId="2210C57F" w14:textId="77777777" w:rsidTr="00213E44">
        <w:trPr>
          <w:trHeight w:val="20"/>
        </w:trPr>
        <w:tc>
          <w:tcPr>
            <w:tcW w:w="686" w:type="pct"/>
          </w:tcPr>
          <w:p w14:paraId="595DA85F" w14:textId="1728FD52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7" w:name="_Hlk221011699"/>
            <w:bookmarkEnd w:id="125"/>
            <w:bookmarkEnd w:id="126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91126F7" w14:textId="282661DB" w:rsidR="009A351D" w:rsidRPr="00412B57" w:rsidRDefault="009A351D" w:rsidP="009A351D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นำท่านอิสระ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ช็</w:t>
            </w:r>
            <w:proofErr w:type="spellEnd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อปปิ้ง ณ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</w:t>
            </w:r>
            <w:proofErr w:type="spellStart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หรือ แกรนด์บาซา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หรือที่ในภาษาอุยกู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แปลว่า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ถือเป็นหัวใจของวิถีชีวิตและการค้าขายของชาวอุยกู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กระจายอยู่ทั่วไปทั่วทุกมุมของภูมิภาคนี้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 และบาซา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แห่งนี้ถือว่าใหญ่ที่สุดในโลก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412B57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412B57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แห่งนี้เป็นศูนย์กลางที่รวบรวมศิลปะ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 ในบาซา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ไม่เพียงแค่เป็นแหล่งซื้อขายสินค้า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แต่ยังเป็นพื้นที่พบปะสังสรรค์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ผู้คนสามารถแลกเปลี่ยนเรื่องราว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เล่าข่าวคราว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และสัมผัสชีวิตประจำวันที่เต็มไปด้วยสีสัน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ความมีชีวิตชีวานี้ทำให้บาซา</w:t>
            </w:r>
            <w:proofErr w:type="spellStart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เวทีชีวิต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ที่รวมเอาหลากหลายมิติของวัฒนธรรมและเศรษฐกิจเข้าไว้ด้วยกัน</w:t>
            </w:r>
          </w:p>
        </w:tc>
      </w:tr>
      <w:tr w:rsidR="009A351D" w:rsidRPr="00412B57" w14:paraId="60A6CE9D" w14:textId="77777777" w:rsidTr="00213E44">
        <w:trPr>
          <w:trHeight w:val="20"/>
        </w:trPr>
        <w:tc>
          <w:tcPr>
            <w:tcW w:w="686" w:type="pct"/>
          </w:tcPr>
          <w:p w14:paraId="258FBC61" w14:textId="4F325D15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8" w:name="_Hlk168564368"/>
            <w:bookmarkEnd w:id="127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3A965B" w14:textId="35F1B617" w:rsidR="009A351D" w:rsidRPr="00412B57" w:rsidRDefault="009A351D" w:rsidP="009A351D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9A351D" w:rsidRPr="00412B57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9" w:name="_Hlk168564375"/>
            <w:bookmarkEnd w:id="128"/>
          </w:p>
        </w:tc>
        <w:tc>
          <w:tcPr>
            <w:tcW w:w="4314" w:type="pct"/>
          </w:tcPr>
          <w:p w14:paraId="1B36E415" w14:textId="0F510FC7" w:rsidR="009A351D" w:rsidRPr="00412B57" w:rsidRDefault="009A351D" w:rsidP="009A351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9A351D" w:rsidRPr="00412B57" w14:paraId="03A9770A" w14:textId="77777777" w:rsidTr="00213E44">
        <w:trPr>
          <w:trHeight w:val="20"/>
        </w:trPr>
        <w:tc>
          <w:tcPr>
            <w:tcW w:w="686" w:type="pct"/>
          </w:tcPr>
          <w:p w14:paraId="2062C110" w14:textId="33D6F180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168564378"/>
            <w:bookmarkEnd w:id="129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7953F49" w14:textId="434C805C" w:rsidR="009A351D" w:rsidRPr="00412B57" w:rsidRDefault="009A351D" w:rsidP="009A351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HILTON GARDEN INN HOTEL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30"/>
      <w:tr w:rsidR="009A351D" w:rsidRPr="00412B57" w14:paraId="7D6D9480" w14:textId="77777777" w:rsidTr="00213E44">
        <w:trPr>
          <w:trHeight w:val="20"/>
        </w:trPr>
        <w:tc>
          <w:tcPr>
            <w:tcW w:w="686" w:type="pct"/>
          </w:tcPr>
          <w:p w14:paraId="611B0FBC" w14:textId="77777777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6379575" w14:textId="77777777" w:rsidR="009A351D" w:rsidRPr="00412B57" w:rsidRDefault="009A351D" w:rsidP="009A351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9A351D" w:rsidRPr="00412B57" w14:paraId="31B0866A" w14:textId="77777777" w:rsidTr="002F6E7E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6AC14CE4" w14:textId="488FF8D1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68564384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14AFA744" w14:textId="1B8901A5" w:rsidR="009A351D" w:rsidRPr="00412B57" w:rsidRDefault="009A351D" w:rsidP="009A351D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ฉี (สนามบินเทียนซาน) – กวางเจา (สนามบินไป๋หยุน)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6883 : 12.45 - 17.50) – กรุงเทพ (สุวรรณภูมิ) 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361 : 20.20 - 22.30)</w:t>
            </w:r>
          </w:p>
        </w:tc>
      </w:tr>
      <w:tr w:rsidR="009A351D" w:rsidRPr="00412B57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DE07E36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87251676"/>
            <w:bookmarkStart w:id="133" w:name="_Hlk168564393"/>
            <w:bookmarkEnd w:id="131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3FDD1747" w:rsidR="009A351D" w:rsidRPr="00412B57" w:rsidRDefault="009A351D" w:rsidP="009A35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19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A351D" w:rsidRPr="00412B57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77777777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4" w:name="_Hlk168564400"/>
            <w:bookmarkEnd w:id="132"/>
            <w:bookmarkEnd w:id="133"/>
          </w:p>
        </w:tc>
        <w:tc>
          <w:tcPr>
            <w:tcW w:w="4314" w:type="pct"/>
          </w:tcPr>
          <w:p w14:paraId="5A99BC6C" w14:textId="77777777" w:rsidR="009A351D" w:rsidRDefault="009A351D" w:rsidP="009A35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35" w:name="_Hlk190707519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</w:t>
            </w:r>
            <w:proofErr w:type="spellStart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เทิร์น</w:t>
            </w:r>
            <w:proofErr w:type="spellEnd"/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bookmarkEnd w:id="135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  <w:p w14:paraId="7735E833" w14:textId="08F52494" w:rsidR="009A351D" w:rsidRPr="00A323E6" w:rsidRDefault="009A351D" w:rsidP="009A35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>3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Check-through) 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ส่งตรงไปยังสนามบินปลายทาง ณ </w:t>
            </w:r>
            <w:r w:rsidRPr="00196727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สนามบินสุวรรณภูมิ</w:t>
            </w:r>
          </w:p>
        </w:tc>
      </w:tr>
      <w:tr w:rsidR="009A351D" w:rsidRPr="00412B57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4DFB46BB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6" w:name="_Hlk168564418"/>
            <w:bookmarkStart w:id="137" w:name="_Hlk168417910"/>
            <w:bookmarkEnd w:id="134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2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45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1B526AFC" w14:textId="025B3A6D" w:rsidR="009A351D" w:rsidRPr="00412B57" w:rsidRDefault="009A351D" w:rsidP="009A35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38" w:name="_Hlk187330785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ไป๋หยุน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38"/>
            <w:r w:rsidRPr="00412B57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412B57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39" w:name="_Hlk187330791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</w:t>
            </w:r>
            <w:proofErr w:type="spellStart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เทิร์น</w:t>
            </w:r>
            <w:proofErr w:type="spellEnd"/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CZ688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3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bookmarkEnd w:id="139"/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9A351D" w:rsidRPr="00412B57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564269FA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87251707"/>
            <w:bookmarkEnd w:id="136"/>
            <w:bookmarkEnd w:id="137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17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07DCD422" w:rsidR="009A351D" w:rsidRPr="00412B57" w:rsidRDefault="009A351D" w:rsidP="009A35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</w:t>
            </w:r>
            <w:r w:rsidRPr="003A09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 นำท่านผ่านขั้นตอนตรวจคนเข้าเมือง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9A351D" w:rsidRPr="00412B57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4CD5CF99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1" w:name="_Hlk221012043"/>
            <w:bookmarkEnd w:id="140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41E28540" w:rsidR="009A351D" w:rsidRPr="00412B57" w:rsidRDefault="009A351D" w:rsidP="009A351D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42" w:name="_Hlk168417940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412B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42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</w:t>
            </w:r>
            <w:proofErr w:type="spellStart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เทิร์น</w:t>
            </w:r>
            <w:proofErr w:type="spellEnd"/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CZ6881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9A351D" w:rsidRPr="00412B57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47DA6D26" w:rsidR="009A351D" w:rsidRPr="00412B57" w:rsidRDefault="009A351D" w:rsidP="009A35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43" w:name="_Hlk221012051"/>
            <w:bookmarkEnd w:id="141"/>
            <w:r>
              <w:rPr>
                <w:rFonts w:ascii="Sarabun" w:hAnsi="Sarabun" w:cs="Sarabun"/>
                <w:b/>
                <w:bCs/>
                <w:szCs w:val="22"/>
              </w:rPr>
              <w:t>22</w:t>
            </w:r>
            <w:r w:rsidRPr="00412B57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30</w:t>
            </w:r>
            <w:r w:rsidRPr="00412B57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9A351D" w:rsidRPr="00412B57" w:rsidRDefault="009A351D" w:rsidP="009A35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412B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 w:rsidRPr="00412B57"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 w:rsidRPr="00412B57">
              <w:rPr>
                <w:rFonts w:ascii="Sarabun" w:hAnsi="Sarabun" w:cs="Sarabun" w:hint="cs"/>
                <w:szCs w:val="22"/>
                <w:cs/>
              </w:rPr>
              <w:t>สดิภาพ พร้อมความประทับใจ</w:t>
            </w:r>
          </w:p>
        </w:tc>
      </w:tr>
    </w:tbl>
    <w:p w14:paraId="3D6F381A" w14:textId="77777777" w:rsidR="00085E0B" w:rsidRDefault="00085E0B" w:rsidP="00EF6863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144" w:name="_Hlk156300686"/>
      <w:bookmarkEnd w:id="143"/>
    </w:p>
    <w:bookmarkEnd w:id="144"/>
    <w:p w14:paraId="5601DC0E" w14:textId="77777777" w:rsidR="00AD38E8" w:rsidRPr="004B01E3" w:rsidRDefault="00AD38E8">
      <w:pPr>
        <w:rPr>
          <w:rFonts w:ascii="Sarabun" w:hAnsi="Sarabun" w:cs="Sarabun"/>
          <w:cs/>
          <w:lang w:eastAsia="zh-CN"/>
        </w:rPr>
      </w:pPr>
      <w:r>
        <w:rPr>
          <w:rFonts w:ascii="Sarabun" w:eastAsia="Times New Roman" w:hAnsi="Sarabun" w:cs="Sarabun"/>
          <w:cs/>
        </w:rPr>
        <w:br w:type="page"/>
      </w:r>
    </w:p>
    <w:p w14:paraId="75BFEED4" w14:textId="292C8AFB" w:rsidR="008F2F47" w:rsidRPr="006C7696" w:rsidRDefault="00AD38E8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CDC7F53" wp14:editId="572154BB">
            <wp:extent cx="6831117" cy="9662118"/>
            <wp:effectExtent l="0" t="0" r="8255" b="0"/>
            <wp:docPr id="18803028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02859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117" cy="966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42BFB31" wp14:editId="6F61EF37">
            <wp:extent cx="6834289" cy="9666604"/>
            <wp:effectExtent l="0" t="0" r="5080" b="0"/>
            <wp:docPr id="125330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0345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289" cy="966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5B10E4AC" wp14:editId="323490E4">
            <wp:extent cx="6828155" cy="9654540"/>
            <wp:effectExtent l="0" t="0" r="0" b="3810"/>
            <wp:docPr id="6415442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6C46E07" wp14:editId="3998C427">
            <wp:extent cx="6825759" cy="9654540"/>
            <wp:effectExtent l="0" t="0" r="0" b="3810"/>
            <wp:docPr id="15024953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95351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759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29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C5237" w14:textId="77777777" w:rsidR="004C1798" w:rsidRDefault="004C1798" w:rsidP="00936EA8">
      <w:pPr>
        <w:spacing w:after="0" w:line="240" w:lineRule="auto"/>
      </w:pPr>
      <w:r>
        <w:separator/>
      </w:r>
    </w:p>
  </w:endnote>
  <w:endnote w:type="continuationSeparator" w:id="0">
    <w:p w14:paraId="3B541572" w14:textId="77777777" w:rsidR="004C1798" w:rsidRDefault="004C179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499DD1E-8E17-4867-BD09-1CEAC2F28DB2}"/>
    <w:embedBold r:id="rId2" w:fontKey="{BF500988-25E4-40ED-9D6B-7033B3183997}"/>
    <w:embedItalic r:id="rId3" w:fontKey="{C6578CEF-64E9-412D-B348-9D3587855E10}"/>
    <w:embedBoldItalic r:id="rId4" w:fontKey="{AC3FE720-3857-4714-8C55-3B32B64474A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0D64AD13-3352-4447-ADD6-21477444933F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CCFE0" w14:textId="30232AD5" w:rsidR="00B52E3F" w:rsidRPr="00BB4983" w:rsidRDefault="00BB4983" w:rsidP="00891434">
    <w:pPr>
      <w:pStyle w:val="Footer"/>
      <w:rPr>
        <w:rFonts w:ascii="Sarabun" w:hAnsi="Sarabun" w:cs="Sarabun"/>
        <w:sz w:val="21"/>
        <w:szCs w:val="21"/>
      </w:rPr>
    </w:pPr>
    <w:bookmarkStart w:id="145" w:name="_Hlk156572896"/>
    <w:bookmarkStart w:id="146" w:name="_Hlk156572914"/>
    <w:bookmarkStart w:id="147" w:name="_Hlk156572915"/>
    <w:bookmarkStart w:id="148" w:name="_Hlk157512261"/>
    <w:r>
      <w:rPr>
        <w:rFonts w:ascii="Sarabun" w:hAnsi="Sarabun" w:cs="Sarabun"/>
        <w:sz w:val="21"/>
        <w:szCs w:val="21"/>
      </w:rPr>
      <w:t>2U</w:t>
    </w:r>
    <w:r w:rsidR="00EC6BFD">
      <w:rPr>
        <w:rFonts w:ascii="Sarabun" w:hAnsi="Sarabun" w:cs="Sarabun"/>
        <w:sz w:val="21"/>
        <w:szCs w:val="21"/>
      </w:rPr>
      <w:t>URC-</w:t>
    </w:r>
    <w:r w:rsidR="00F20829">
      <w:rPr>
        <w:rFonts w:ascii="Sarabun" w:hAnsi="Sarabun" w:cs="Sarabun" w:hint="eastAsia"/>
        <w:sz w:val="21"/>
        <w:szCs w:val="21"/>
        <w:lang w:eastAsia="zh-CN"/>
      </w:rPr>
      <w:t>CZ</w:t>
    </w:r>
    <w:r w:rsidR="00EC6BFD">
      <w:rPr>
        <w:rFonts w:ascii="Sarabun" w:hAnsi="Sarabun" w:cs="Sarabun"/>
        <w:sz w:val="21"/>
        <w:szCs w:val="21"/>
      </w:rPr>
      <w:t>00</w:t>
    </w:r>
    <w:bookmarkEnd w:id="145"/>
    <w:bookmarkEnd w:id="146"/>
    <w:bookmarkEnd w:id="147"/>
    <w:bookmarkEnd w:id="148"/>
    <w:r>
      <w:rPr>
        <w:rFonts w:ascii="Sarabun" w:hAnsi="Sarabun" w:cs="Sarabun"/>
        <w:sz w:val="21"/>
        <w:szCs w:val="21"/>
      </w:rPr>
      <w:t>2</w:t>
    </w:r>
    <w:r w:rsidR="00FF0C84">
      <w:rPr>
        <w:rFonts w:ascii="Sarabun" w:hAnsi="Sarabun" w:cs="Sarabun" w:hint="cs"/>
        <w:sz w:val="21"/>
        <w:szCs w:val="21"/>
        <w:cs/>
      </w:rPr>
      <w:t xml:space="preserve"> </w:t>
    </w:r>
    <w:r w:rsidR="00891434" w:rsidRPr="00891434">
      <w:rPr>
        <w:rFonts w:ascii="Sarabun" w:hAnsi="Sarabun" w:cs="Sarabun" w:hint="cs"/>
        <w:sz w:val="21"/>
        <w:szCs w:val="21"/>
        <w:cs/>
      </w:rPr>
      <w:t>ซินเจียง</w:t>
    </w:r>
    <w:r w:rsidR="00891434" w:rsidRPr="00891434">
      <w:rPr>
        <w:rFonts w:ascii="Sarabun" w:hAnsi="Sarabun" w:cs="Sarabun"/>
        <w:sz w:val="21"/>
        <w:szCs w:val="21"/>
        <w:cs/>
      </w:rPr>
      <w:t xml:space="preserve"> </w:t>
    </w:r>
    <w:r w:rsidR="00891434" w:rsidRPr="00891434">
      <w:rPr>
        <w:rFonts w:ascii="Sarabun" w:hAnsi="Sarabun" w:cs="Sarabun" w:hint="cs"/>
        <w:sz w:val="21"/>
        <w:szCs w:val="21"/>
        <w:cs/>
      </w:rPr>
      <w:t>ลูกคุณหนู</w:t>
    </w:r>
    <w:r w:rsidR="00891434" w:rsidRPr="00891434">
      <w:rPr>
        <w:rFonts w:ascii="Sarabun" w:hAnsi="Sarabun" w:cs="Sarabun"/>
        <w:sz w:val="21"/>
        <w:szCs w:val="21"/>
        <w:cs/>
      </w:rPr>
      <w:t xml:space="preserve"> </w:t>
    </w:r>
    <w:r w:rsidR="00891434" w:rsidRPr="00891434">
      <w:rPr>
        <w:rFonts w:ascii="Sarabun" w:hAnsi="Sarabun" w:cs="Sarabun" w:hint="cs"/>
        <w:sz w:val="21"/>
        <w:szCs w:val="21"/>
        <w:cs/>
      </w:rPr>
      <w:t>อูลู่</w:t>
    </w:r>
    <w:proofErr w:type="spellStart"/>
    <w:r w:rsidR="00891434" w:rsidRPr="00891434">
      <w:rPr>
        <w:rFonts w:ascii="Sarabun" w:hAnsi="Sarabun" w:cs="Sarabun" w:hint="cs"/>
        <w:sz w:val="21"/>
        <w:szCs w:val="21"/>
        <w:cs/>
      </w:rPr>
      <w:t>มู่</w:t>
    </w:r>
    <w:proofErr w:type="spellEnd"/>
    <w:r w:rsidR="00891434" w:rsidRPr="00891434">
      <w:rPr>
        <w:rFonts w:ascii="Sarabun" w:hAnsi="Sarabun" w:cs="Sarabun" w:hint="cs"/>
        <w:sz w:val="21"/>
        <w:szCs w:val="21"/>
        <w:cs/>
      </w:rPr>
      <w:t>ฉี</w:t>
    </w:r>
    <w:r w:rsidR="00891434" w:rsidRPr="00891434">
      <w:rPr>
        <w:rFonts w:ascii="Sarabun" w:hAnsi="Sarabun" w:cs="Sarabun"/>
        <w:sz w:val="21"/>
        <w:szCs w:val="21"/>
        <w:cs/>
      </w:rPr>
      <w:t xml:space="preserve"> </w:t>
    </w:r>
    <w:r w:rsidR="00891434" w:rsidRPr="00891434">
      <w:rPr>
        <w:rFonts w:ascii="Sarabun" w:hAnsi="Sarabun" w:cs="Sarabun" w:hint="cs"/>
        <w:sz w:val="21"/>
        <w:szCs w:val="21"/>
        <w:cs/>
      </w:rPr>
      <w:t>คานา</w:t>
    </w:r>
    <w:proofErr w:type="spellStart"/>
    <w:r w:rsidR="00891434" w:rsidRPr="00891434">
      <w:rPr>
        <w:rFonts w:ascii="Sarabun" w:hAnsi="Sarabun" w:cs="Sarabun" w:hint="cs"/>
        <w:sz w:val="21"/>
        <w:szCs w:val="21"/>
        <w:cs/>
      </w:rPr>
      <w:t>สือ</w:t>
    </w:r>
    <w:proofErr w:type="spellEnd"/>
    <w:r w:rsidR="00891434" w:rsidRPr="00891434">
      <w:rPr>
        <w:rFonts w:ascii="Sarabun" w:hAnsi="Sarabun" w:cs="Sarabun"/>
        <w:sz w:val="21"/>
        <w:szCs w:val="21"/>
        <w:cs/>
      </w:rPr>
      <w:t xml:space="preserve"> </w:t>
    </w:r>
    <w:proofErr w:type="spellStart"/>
    <w:r w:rsidR="00891434" w:rsidRPr="00891434">
      <w:rPr>
        <w:rFonts w:ascii="Sarabun" w:hAnsi="Sarabun" w:cs="Sarabun" w:hint="cs"/>
        <w:sz w:val="21"/>
        <w:szCs w:val="21"/>
        <w:cs/>
      </w:rPr>
      <w:t>อี้ห</w:t>
    </w:r>
    <w:proofErr w:type="spellEnd"/>
    <w:r w:rsidR="00891434" w:rsidRPr="00891434">
      <w:rPr>
        <w:rFonts w:ascii="Sarabun" w:hAnsi="Sarabun" w:cs="Sarabun" w:hint="cs"/>
        <w:sz w:val="21"/>
        <w:szCs w:val="21"/>
        <w:cs/>
      </w:rPr>
      <w:t>นิง</w:t>
    </w:r>
    <w:r w:rsidR="00891434" w:rsidRPr="00891434">
      <w:rPr>
        <w:rFonts w:ascii="Sarabun" w:hAnsi="Sarabun" w:cs="Sarabun"/>
        <w:sz w:val="21"/>
        <w:szCs w:val="21"/>
        <w:cs/>
      </w:rPr>
      <w:t xml:space="preserve"> (</w:t>
    </w:r>
    <w:r w:rsidR="00891434" w:rsidRPr="00891434">
      <w:rPr>
        <w:rFonts w:ascii="Sarabun" w:hAnsi="Sarabun" w:cs="Sarabun" w:hint="cs"/>
        <w:sz w:val="21"/>
        <w:szCs w:val="21"/>
        <w:cs/>
      </w:rPr>
      <w:t>บินภายใน</w:t>
    </w:r>
    <w:r w:rsidR="00891434" w:rsidRPr="00891434">
      <w:rPr>
        <w:rFonts w:ascii="Sarabun" w:hAnsi="Sarabun" w:cs="Sarabun"/>
        <w:sz w:val="21"/>
        <w:szCs w:val="21"/>
        <w:cs/>
      </w:rPr>
      <w:t xml:space="preserve">) </w:t>
    </w:r>
    <w:r w:rsidR="00891434" w:rsidRPr="00891434">
      <w:rPr>
        <w:rFonts w:ascii="Sarabun" w:hAnsi="Sarabun" w:cs="Sarabun" w:hint="cs"/>
        <w:sz w:val="21"/>
        <w:szCs w:val="21"/>
        <w:cs/>
      </w:rPr>
      <w:t>สวยกว่าทุ่งหญ้า</w:t>
    </w:r>
    <w:r w:rsidR="00891434" w:rsidRPr="00891434">
      <w:rPr>
        <w:rFonts w:ascii="Sarabun" w:hAnsi="Sarabun" w:cs="Sarabun"/>
        <w:sz w:val="21"/>
        <w:szCs w:val="21"/>
        <w:cs/>
      </w:rPr>
      <w:t xml:space="preserve"> </w:t>
    </w:r>
    <w:r w:rsidR="00891434" w:rsidRPr="00891434">
      <w:rPr>
        <w:rFonts w:ascii="Sarabun" w:hAnsi="Sarabun" w:cs="Sarabun" w:hint="cs"/>
        <w:sz w:val="21"/>
        <w:szCs w:val="21"/>
        <w:cs/>
      </w:rPr>
      <w:t>ก็หน้าเรานี้ละ</w:t>
    </w:r>
    <w:r w:rsidR="00891434">
      <w:rPr>
        <w:rFonts w:ascii="Sarabun" w:hAnsi="Sarabun" w:cs="Sarabun"/>
        <w:sz w:val="21"/>
        <w:szCs w:val="21"/>
      </w:rPr>
      <w:t xml:space="preserve"> </w:t>
    </w:r>
    <w:r w:rsidRPr="00BB4983">
      <w:rPr>
        <w:rFonts w:ascii="Sarabun" w:hAnsi="Sarabun" w:cs="Sarabun"/>
        <w:sz w:val="21"/>
        <w:szCs w:val="21"/>
      </w:rPr>
      <w:t>8</w:t>
    </w:r>
    <w:r w:rsidRPr="00BB4983">
      <w:rPr>
        <w:rFonts w:ascii="Sarabun" w:hAnsi="Sarabun" w:cs="Sarabun"/>
        <w:sz w:val="21"/>
        <w:szCs w:val="21"/>
        <w:cs/>
      </w:rPr>
      <w:t xml:space="preserve"> </w:t>
    </w:r>
    <w:r w:rsidRPr="00BB4983">
      <w:rPr>
        <w:rFonts w:ascii="Sarabun" w:hAnsi="Sarabun" w:cs="Sarabun" w:hint="cs"/>
        <w:sz w:val="21"/>
        <w:szCs w:val="21"/>
        <w:cs/>
      </w:rPr>
      <w:t>วัน</w:t>
    </w:r>
    <w:r w:rsidRPr="00BB4983">
      <w:rPr>
        <w:rFonts w:ascii="Sarabun" w:hAnsi="Sarabun" w:cs="Sarabun"/>
        <w:sz w:val="21"/>
        <w:szCs w:val="21"/>
        <w:cs/>
      </w:rPr>
      <w:t xml:space="preserve"> </w:t>
    </w:r>
    <w:r w:rsidRPr="00BB4983">
      <w:rPr>
        <w:rFonts w:ascii="Sarabun" w:hAnsi="Sarabun" w:cs="Sarabun"/>
        <w:sz w:val="21"/>
        <w:szCs w:val="21"/>
      </w:rPr>
      <w:t>7</w:t>
    </w:r>
    <w:r w:rsidRPr="00BB4983">
      <w:rPr>
        <w:rFonts w:ascii="Sarabun" w:hAnsi="Sarabun" w:cs="Sarabun"/>
        <w:sz w:val="21"/>
        <w:szCs w:val="21"/>
        <w:cs/>
      </w:rPr>
      <w:t xml:space="preserve"> </w:t>
    </w:r>
    <w:r w:rsidRPr="00BB4983">
      <w:rPr>
        <w:rFonts w:ascii="Sarabun" w:hAnsi="Sarabun" w:cs="Sarabun" w:hint="cs"/>
        <w:sz w:val="21"/>
        <w:szCs w:val="21"/>
        <w:cs/>
      </w:rPr>
      <w:t>คืน</w:t>
    </w:r>
    <w:r w:rsidRPr="00BB4983">
      <w:rPr>
        <w:rFonts w:ascii="Sarabun" w:hAnsi="Sarabun" w:cs="Sarabun"/>
        <w:sz w:val="21"/>
        <w:szCs w:val="21"/>
        <w:cs/>
      </w:rPr>
      <w:t xml:space="preserve"> </w:t>
    </w:r>
    <w:r w:rsidRPr="00BB4983">
      <w:rPr>
        <w:rFonts w:ascii="Sarabun" w:hAnsi="Sarabun" w:cs="Sarabun" w:hint="cs"/>
        <w:sz w:val="21"/>
        <w:szCs w:val="21"/>
        <w:cs/>
      </w:rPr>
      <w:t>โดย</w:t>
    </w:r>
    <w:r w:rsidR="0045329A">
      <w:rPr>
        <w:rFonts w:ascii="Sarabun" w:hAnsi="Sarabun" w:cs="Sarabun" w:hint="cs"/>
        <w:sz w:val="21"/>
        <w:szCs w:val="21"/>
        <w:cs/>
      </w:rPr>
      <w:t xml:space="preserve"> </w:t>
    </w:r>
    <w:r w:rsidRPr="00BB4983">
      <w:rPr>
        <w:rFonts w:ascii="Sarabun" w:hAnsi="Sarabun" w:cs="Sarabun"/>
        <w:sz w:val="21"/>
        <w:szCs w:val="21"/>
      </w:rPr>
      <w:t>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5E7AE" w14:textId="77777777" w:rsidR="004C1798" w:rsidRDefault="004C1798" w:rsidP="00936EA8">
      <w:pPr>
        <w:spacing w:after="0" w:line="240" w:lineRule="auto"/>
      </w:pPr>
      <w:r>
        <w:separator/>
      </w:r>
    </w:p>
  </w:footnote>
  <w:footnote w:type="continuationSeparator" w:id="0">
    <w:p w14:paraId="3993AF85" w14:textId="77777777" w:rsidR="004C1798" w:rsidRDefault="004C1798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48ED"/>
    <w:rsid w:val="0000533B"/>
    <w:rsid w:val="00005785"/>
    <w:rsid w:val="000062D2"/>
    <w:rsid w:val="00010442"/>
    <w:rsid w:val="000113F9"/>
    <w:rsid w:val="00011A8C"/>
    <w:rsid w:val="00013E75"/>
    <w:rsid w:val="000148C8"/>
    <w:rsid w:val="00014DFB"/>
    <w:rsid w:val="00015E98"/>
    <w:rsid w:val="00020A4B"/>
    <w:rsid w:val="00025582"/>
    <w:rsid w:val="0003023C"/>
    <w:rsid w:val="00031AD6"/>
    <w:rsid w:val="00031BCF"/>
    <w:rsid w:val="000325CC"/>
    <w:rsid w:val="000327B4"/>
    <w:rsid w:val="00032E34"/>
    <w:rsid w:val="00034078"/>
    <w:rsid w:val="0003709F"/>
    <w:rsid w:val="0004112F"/>
    <w:rsid w:val="00041F31"/>
    <w:rsid w:val="00041F48"/>
    <w:rsid w:val="00043EA6"/>
    <w:rsid w:val="00044D4E"/>
    <w:rsid w:val="0004696C"/>
    <w:rsid w:val="00047250"/>
    <w:rsid w:val="00047BD2"/>
    <w:rsid w:val="00050480"/>
    <w:rsid w:val="00051083"/>
    <w:rsid w:val="0005180C"/>
    <w:rsid w:val="00052E98"/>
    <w:rsid w:val="00052ECD"/>
    <w:rsid w:val="000538E5"/>
    <w:rsid w:val="00057467"/>
    <w:rsid w:val="00064A16"/>
    <w:rsid w:val="00064AF8"/>
    <w:rsid w:val="00064DD9"/>
    <w:rsid w:val="0006585D"/>
    <w:rsid w:val="000677CA"/>
    <w:rsid w:val="0006784B"/>
    <w:rsid w:val="00067942"/>
    <w:rsid w:val="00067C7E"/>
    <w:rsid w:val="00067F2C"/>
    <w:rsid w:val="000721E5"/>
    <w:rsid w:val="00072D2A"/>
    <w:rsid w:val="000765E5"/>
    <w:rsid w:val="00077243"/>
    <w:rsid w:val="00082079"/>
    <w:rsid w:val="00082A71"/>
    <w:rsid w:val="00085217"/>
    <w:rsid w:val="00085E0B"/>
    <w:rsid w:val="00085EDA"/>
    <w:rsid w:val="00085F22"/>
    <w:rsid w:val="00087C73"/>
    <w:rsid w:val="00087C7F"/>
    <w:rsid w:val="00093258"/>
    <w:rsid w:val="00094164"/>
    <w:rsid w:val="00094F12"/>
    <w:rsid w:val="00095952"/>
    <w:rsid w:val="000A0F38"/>
    <w:rsid w:val="000A35F6"/>
    <w:rsid w:val="000A4254"/>
    <w:rsid w:val="000A5294"/>
    <w:rsid w:val="000A7A84"/>
    <w:rsid w:val="000B197B"/>
    <w:rsid w:val="000B2BFA"/>
    <w:rsid w:val="000B2E81"/>
    <w:rsid w:val="000B3AE2"/>
    <w:rsid w:val="000B4D98"/>
    <w:rsid w:val="000B63E3"/>
    <w:rsid w:val="000C24E9"/>
    <w:rsid w:val="000C2E43"/>
    <w:rsid w:val="000C33E6"/>
    <w:rsid w:val="000C3E64"/>
    <w:rsid w:val="000D0594"/>
    <w:rsid w:val="000D57DF"/>
    <w:rsid w:val="000D5AD9"/>
    <w:rsid w:val="000D636C"/>
    <w:rsid w:val="000D6823"/>
    <w:rsid w:val="000D7E06"/>
    <w:rsid w:val="000E0E0D"/>
    <w:rsid w:val="000E14F7"/>
    <w:rsid w:val="000E19AF"/>
    <w:rsid w:val="000E3A52"/>
    <w:rsid w:val="000E4A1A"/>
    <w:rsid w:val="000E5D59"/>
    <w:rsid w:val="000E61F3"/>
    <w:rsid w:val="000F01D3"/>
    <w:rsid w:val="000F116F"/>
    <w:rsid w:val="000F6229"/>
    <w:rsid w:val="000F6A20"/>
    <w:rsid w:val="000F7284"/>
    <w:rsid w:val="000F7C36"/>
    <w:rsid w:val="00100FB9"/>
    <w:rsid w:val="00101007"/>
    <w:rsid w:val="001019E8"/>
    <w:rsid w:val="00101BB3"/>
    <w:rsid w:val="00101CEE"/>
    <w:rsid w:val="00102FE6"/>
    <w:rsid w:val="00105CB2"/>
    <w:rsid w:val="001120DB"/>
    <w:rsid w:val="001129DA"/>
    <w:rsid w:val="00115A90"/>
    <w:rsid w:val="00115CBE"/>
    <w:rsid w:val="00116B21"/>
    <w:rsid w:val="0011783A"/>
    <w:rsid w:val="00123877"/>
    <w:rsid w:val="00125E67"/>
    <w:rsid w:val="00126572"/>
    <w:rsid w:val="00126860"/>
    <w:rsid w:val="00130386"/>
    <w:rsid w:val="001304AD"/>
    <w:rsid w:val="00133D4A"/>
    <w:rsid w:val="00137909"/>
    <w:rsid w:val="001455F6"/>
    <w:rsid w:val="00145815"/>
    <w:rsid w:val="00147015"/>
    <w:rsid w:val="00147C38"/>
    <w:rsid w:val="0015107B"/>
    <w:rsid w:val="0015268D"/>
    <w:rsid w:val="00152EEE"/>
    <w:rsid w:val="00153F06"/>
    <w:rsid w:val="0015718E"/>
    <w:rsid w:val="00157408"/>
    <w:rsid w:val="00162070"/>
    <w:rsid w:val="00163592"/>
    <w:rsid w:val="001646CF"/>
    <w:rsid w:val="0016554F"/>
    <w:rsid w:val="00165CB6"/>
    <w:rsid w:val="00165F63"/>
    <w:rsid w:val="001702D1"/>
    <w:rsid w:val="00171EDE"/>
    <w:rsid w:val="00172B7D"/>
    <w:rsid w:val="00174C51"/>
    <w:rsid w:val="001751A4"/>
    <w:rsid w:val="001757A5"/>
    <w:rsid w:val="00175A0C"/>
    <w:rsid w:val="00180E8E"/>
    <w:rsid w:val="00181D5D"/>
    <w:rsid w:val="00183265"/>
    <w:rsid w:val="0018415B"/>
    <w:rsid w:val="001856A7"/>
    <w:rsid w:val="00186B46"/>
    <w:rsid w:val="00187364"/>
    <w:rsid w:val="001904F1"/>
    <w:rsid w:val="00194335"/>
    <w:rsid w:val="001947C6"/>
    <w:rsid w:val="0019562C"/>
    <w:rsid w:val="00196727"/>
    <w:rsid w:val="001A1931"/>
    <w:rsid w:val="001A28A2"/>
    <w:rsid w:val="001A3794"/>
    <w:rsid w:val="001A3B30"/>
    <w:rsid w:val="001A4C6A"/>
    <w:rsid w:val="001A5A71"/>
    <w:rsid w:val="001A6A8B"/>
    <w:rsid w:val="001B0345"/>
    <w:rsid w:val="001B0437"/>
    <w:rsid w:val="001B22DA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0E78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4BA6"/>
    <w:rsid w:val="001D53ED"/>
    <w:rsid w:val="001D595E"/>
    <w:rsid w:val="001E26C4"/>
    <w:rsid w:val="001E3B86"/>
    <w:rsid w:val="001E3CEB"/>
    <w:rsid w:val="001E4B16"/>
    <w:rsid w:val="001E4D1C"/>
    <w:rsid w:val="001E7C8E"/>
    <w:rsid w:val="001F5CB9"/>
    <w:rsid w:val="001F79E4"/>
    <w:rsid w:val="002009AF"/>
    <w:rsid w:val="00200EB7"/>
    <w:rsid w:val="00202065"/>
    <w:rsid w:val="0020341A"/>
    <w:rsid w:val="002037F5"/>
    <w:rsid w:val="00205736"/>
    <w:rsid w:val="002062B1"/>
    <w:rsid w:val="00211219"/>
    <w:rsid w:val="00211882"/>
    <w:rsid w:val="00211DBE"/>
    <w:rsid w:val="002123CC"/>
    <w:rsid w:val="00213E44"/>
    <w:rsid w:val="0022092F"/>
    <w:rsid w:val="00220A88"/>
    <w:rsid w:val="00220D82"/>
    <w:rsid w:val="00222345"/>
    <w:rsid w:val="002223A0"/>
    <w:rsid w:val="00222DDA"/>
    <w:rsid w:val="00223631"/>
    <w:rsid w:val="0022390E"/>
    <w:rsid w:val="00224A2E"/>
    <w:rsid w:val="00225A31"/>
    <w:rsid w:val="0022691E"/>
    <w:rsid w:val="00230B02"/>
    <w:rsid w:val="00230CCF"/>
    <w:rsid w:val="002338DF"/>
    <w:rsid w:val="0023400F"/>
    <w:rsid w:val="00235580"/>
    <w:rsid w:val="00236E90"/>
    <w:rsid w:val="00237B52"/>
    <w:rsid w:val="00237C44"/>
    <w:rsid w:val="00241BAF"/>
    <w:rsid w:val="00244AA0"/>
    <w:rsid w:val="00246609"/>
    <w:rsid w:val="00246924"/>
    <w:rsid w:val="00246A0E"/>
    <w:rsid w:val="00250F41"/>
    <w:rsid w:val="00251598"/>
    <w:rsid w:val="00251C21"/>
    <w:rsid w:val="002520C3"/>
    <w:rsid w:val="002537DB"/>
    <w:rsid w:val="002554EA"/>
    <w:rsid w:val="00255B96"/>
    <w:rsid w:val="00257343"/>
    <w:rsid w:val="0025763E"/>
    <w:rsid w:val="002613B1"/>
    <w:rsid w:val="00261C61"/>
    <w:rsid w:val="00262D06"/>
    <w:rsid w:val="002634F2"/>
    <w:rsid w:val="00263C8F"/>
    <w:rsid w:val="00266BFE"/>
    <w:rsid w:val="00266C90"/>
    <w:rsid w:val="0027091C"/>
    <w:rsid w:val="00272AB9"/>
    <w:rsid w:val="002734CE"/>
    <w:rsid w:val="00273E53"/>
    <w:rsid w:val="00274928"/>
    <w:rsid w:val="0027523E"/>
    <w:rsid w:val="00280EFA"/>
    <w:rsid w:val="002825C8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2F37"/>
    <w:rsid w:val="00293511"/>
    <w:rsid w:val="00295432"/>
    <w:rsid w:val="002A0DDF"/>
    <w:rsid w:val="002A359A"/>
    <w:rsid w:val="002A38EF"/>
    <w:rsid w:val="002A3A4F"/>
    <w:rsid w:val="002A3C82"/>
    <w:rsid w:val="002A3EB9"/>
    <w:rsid w:val="002A4D1D"/>
    <w:rsid w:val="002A63CC"/>
    <w:rsid w:val="002B01C5"/>
    <w:rsid w:val="002B1A1C"/>
    <w:rsid w:val="002B4430"/>
    <w:rsid w:val="002B4587"/>
    <w:rsid w:val="002B6F81"/>
    <w:rsid w:val="002B7B02"/>
    <w:rsid w:val="002C2B49"/>
    <w:rsid w:val="002C33E2"/>
    <w:rsid w:val="002C4741"/>
    <w:rsid w:val="002C7192"/>
    <w:rsid w:val="002D042C"/>
    <w:rsid w:val="002D0885"/>
    <w:rsid w:val="002D0AE1"/>
    <w:rsid w:val="002D4E56"/>
    <w:rsid w:val="002D660C"/>
    <w:rsid w:val="002E08C3"/>
    <w:rsid w:val="002E1C9C"/>
    <w:rsid w:val="002E2A12"/>
    <w:rsid w:val="002E3A1E"/>
    <w:rsid w:val="002E5AC9"/>
    <w:rsid w:val="002E6EE0"/>
    <w:rsid w:val="002F13CA"/>
    <w:rsid w:val="002F2990"/>
    <w:rsid w:val="002F3199"/>
    <w:rsid w:val="002F3610"/>
    <w:rsid w:val="002F450F"/>
    <w:rsid w:val="002F6255"/>
    <w:rsid w:val="002F6E7E"/>
    <w:rsid w:val="003015EB"/>
    <w:rsid w:val="003020B1"/>
    <w:rsid w:val="003047C1"/>
    <w:rsid w:val="00305F56"/>
    <w:rsid w:val="00306112"/>
    <w:rsid w:val="00306564"/>
    <w:rsid w:val="00313BF3"/>
    <w:rsid w:val="00320BE7"/>
    <w:rsid w:val="003217B7"/>
    <w:rsid w:val="00323066"/>
    <w:rsid w:val="003309F1"/>
    <w:rsid w:val="00331668"/>
    <w:rsid w:val="0033175E"/>
    <w:rsid w:val="0033365C"/>
    <w:rsid w:val="00335815"/>
    <w:rsid w:val="00336B8C"/>
    <w:rsid w:val="003403EC"/>
    <w:rsid w:val="00341606"/>
    <w:rsid w:val="00341BEF"/>
    <w:rsid w:val="00341E95"/>
    <w:rsid w:val="0034230E"/>
    <w:rsid w:val="003433D6"/>
    <w:rsid w:val="00346C90"/>
    <w:rsid w:val="00347795"/>
    <w:rsid w:val="003516B4"/>
    <w:rsid w:val="00351A99"/>
    <w:rsid w:val="003521B6"/>
    <w:rsid w:val="003527C1"/>
    <w:rsid w:val="00352FE6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3241"/>
    <w:rsid w:val="003634DD"/>
    <w:rsid w:val="00364A47"/>
    <w:rsid w:val="0036510E"/>
    <w:rsid w:val="00365A7E"/>
    <w:rsid w:val="00365D12"/>
    <w:rsid w:val="0036610F"/>
    <w:rsid w:val="003707FA"/>
    <w:rsid w:val="00370B0A"/>
    <w:rsid w:val="00370B41"/>
    <w:rsid w:val="003717F1"/>
    <w:rsid w:val="00374037"/>
    <w:rsid w:val="003741A5"/>
    <w:rsid w:val="00374B22"/>
    <w:rsid w:val="003767C2"/>
    <w:rsid w:val="0037770A"/>
    <w:rsid w:val="00377BE0"/>
    <w:rsid w:val="00380182"/>
    <w:rsid w:val="00380AB5"/>
    <w:rsid w:val="00381972"/>
    <w:rsid w:val="0038445C"/>
    <w:rsid w:val="00385266"/>
    <w:rsid w:val="003866F6"/>
    <w:rsid w:val="00386EFD"/>
    <w:rsid w:val="00386F91"/>
    <w:rsid w:val="00387892"/>
    <w:rsid w:val="003909BC"/>
    <w:rsid w:val="0039136C"/>
    <w:rsid w:val="00392791"/>
    <w:rsid w:val="00392E93"/>
    <w:rsid w:val="00394DA0"/>
    <w:rsid w:val="00395026"/>
    <w:rsid w:val="0039568A"/>
    <w:rsid w:val="00395974"/>
    <w:rsid w:val="00395A49"/>
    <w:rsid w:val="0039742F"/>
    <w:rsid w:val="003A0176"/>
    <w:rsid w:val="003A09DD"/>
    <w:rsid w:val="003A13BC"/>
    <w:rsid w:val="003A21C6"/>
    <w:rsid w:val="003A33B3"/>
    <w:rsid w:val="003A7566"/>
    <w:rsid w:val="003B016E"/>
    <w:rsid w:val="003B0E0F"/>
    <w:rsid w:val="003B22F1"/>
    <w:rsid w:val="003B42E7"/>
    <w:rsid w:val="003B579E"/>
    <w:rsid w:val="003B6BA3"/>
    <w:rsid w:val="003C4A66"/>
    <w:rsid w:val="003C4E60"/>
    <w:rsid w:val="003C5397"/>
    <w:rsid w:val="003C5E38"/>
    <w:rsid w:val="003C6083"/>
    <w:rsid w:val="003D0A36"/>
    <w:rsid w:val="003D2ACB"/>
    <w:rsid w:val="003D4074"/>
    <w:rsid w:val="003D4E0B"/>
    <w:rsid w:val="003D5758"/>
    <w:rsid w:val="003D6009"/>
    <w:rsid w:val="003D733E"/>
    <w:rsid w:val="003E1C3F"/>
    <w:rsid w:val="003E245B"/>
    <w:rsid w:val="003E505B"/>
    <w:rsid w:val="003E5153"/>
    <w:rsid w:val="003E6050"/>
    <w:rsid w:val="003E6B4C"/>
    <w:rsid w:val="003E7317"/>
    <w:rsid w:val="003E7E0A"/>
    <w:rsid w:val="003E7EB7"/>
    <w:rsid w:val="003F0673"/>
    <w:rsid w:val="003F19AE"/>
    <w:rsid w:val="003F338E"/>
    <w:rsid w:val="003F4AA4"/>
    <w:rsid w:val="003F5091"/>
    <w:rsid w:val="003F7380"/>
    <w:rsid w:val="003F7D52"/>
    <w:rsid w:val="00403C46"/>
    <w:rsid w:val="00404213"/>
    <w:rsid w:val="00404D7B"/>
    <w:rsid w:val="00405CCE"/>
    <w:rsid w:val="00412B57"/>
    <w:rsid w:val="0041315E"/>
    <w:rsid w:val="004131C1"/>
    <w:rsid w:val="00414F1B"/>
    <w:rsid w:val="00416FE2"/>
    <w:rsid w:val="004175CF"/>
    <w:rsid w:val="00417A33"/>
    <w:rsid w:val="00417D61"/>
    <w:rsid w:val="004207B1"/>
    <w:rsid w:val="0042263D"/>
    <w:rsid w:val="0042279A"/>
    <w:rsid w:val="00422D77"/>
    <w:rsid w:val="00423BB4"/>
    <w:rsid w:val="00426FFA"/>
    <w:rsid w:val="004338E0"/>
    <w:rsid w:val="00433EEE"/>
    <w:rsid w:val="00434CEC"/>
    <w:rsid w:val="004364FC"/>
    <w:rsid w:val="00440393"/>
    <w:rsid w:val="00441577"/>
    <w:rsid w:val="004419A0"/>
    <w:rsid w:val="00443DE0"/>
    <w:rsid w:val="0044466B"/>
    <w:rsid w:val="00445BA8"/>
    <w:rsid w:val="004477E2"/>
    <w:rsid w:val="0045329A"/>
    <w:rsid w:val="004534BE"/>
    <w:rsid w:val="00453A4E"/>
    <w:rsid w:val="00454145"/>
    <w:rsid w:val="00461D60"/>
    <w:rsid w:val="0046206B"/>
    <w:rsid w:val="004627FC"/>
    <w:rsid w:val="00463141"/>
    <w:rsid w:val="004632FB"/>
    <w:rsid w:val="00463E07"/>
    <w:rsid w:val="00464E98"/>
    <w:rsid w:val="00466EAE"/>
    <w:rsid w:val="00470251"/>
    <w:rsid w:val="0047228B"/>
    <w:rsid w:val="00472738"/>
    <w:rsid w:val="00472B4D"/>
    <w:rsid w:val="00473F60"/>
    <w:rsid w:val="00474138"/>
    <w:rsid w:val="00474D2A"/>
    <w:rsid w:val="00476946"/>
    <w:rsid w:val="00477067"/>
    <w:rsid w:val="004778DE"/>
    <w:rsid w:val="00481E1D"/>
    <w:rsid w:val="00481EF9"/>
    <w:rsid w:val="00482688"/>
    <w:rsid w:val="00482F22"/>
    <w:rsid w:val="00485894"/>
    <w:rsid w:val="00486991"/>
    <w:rsid w:val="00486CF7"/>
    <w:rsid w:val="004924EA"/>
    <w:rsid w:val="00492AF0"/>
    <w:rsid w:val="00494596"/>
    <w:rsid w:val="00494D52"/>
    <w:rsid w:val="004958B2"/>
    <w:rsid w:val="004959A5"/>
    <w:rsid w:val="00495B0C"/>
    <w:rsid w:val="00496280"/>
    <w:rsid w:val="00496388"/>
    <w:rsid w:val="00497E7B"/>
    <w:rsid w:val="00497F7F"/>
    <w:rsid w:val="004A0506"/>
    <w:rsid w:val="004A46DB"/>
    <w:rsid w:val="004A5CA7"/>
    <w:rsid w:val="004A7857"/>
    <w:rsid w:val="004B01E3"/>
    <w:rsid w:val="004B112E"/>
    <w:rsid w:val="004B192A"/>
    <w:rsid w:val="004B5546"/>
    <w:rsid w:val="004B747B"/>
    <w:rsid w:val="004C0EDA"/>
    <w:rsid w:val="004C1798"/>
    <w:rsid w:val="004C3F09"/>
    <w:rsid w:val="004C5C17"/>
    <w:rsid w:val="004D1DA8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4731"/>
    <w:rsid w:val="004F13CE"/>
    <w:rsid w:val="004F1C79"/>
    <w:rsid w:val="004F390B"/>
    <w:rsid w:val="004F4C2B"/>
    <w:rsid w:val="004F62DB"/>
    <w:rsid w:val="004F7CBD"/>
    <w:rsid w:val="00502377"/>
    <w:rsid w:val="005028CE"/>
    <w:rsid w:val="00504017"/>
    <w:rsid w:val="0050493F"/>
    <w:rsid w:val="00505B6D"/>
    <w:rsid w:val="00505BFA"/>
    <w:rsid w:val="00507F9F"/>
    <w:rsid w:val="005111CC"/>
    <w:rsid w:val="005112CA"/>
    <w:rsid w:val="0051272E"/>
    <w:rsid w:val="00513A9D"/>
    <w:rsid w:val="00514A7E"/>
    <w:rsid w:val="00515594"/>
    <w:rsid w:val="00517BC5"/>
    <w:rsid w:val="00517D7B"/>
    <w:rsid w:val="00522416"/>
    <w:rsid w:val="00522B9E"/>
    <w:rsid w:val="00522DB9"/>
    <w:rsid w:val="00524071"/>
    <w:rsid w:val="00524F8C"/>
    <w:rsid w:val="005259CD"/>
    <w:rsid w:val="005313D2"/>
    <w:rsid w:val="00531D1D"/>
    <w:rsid w:val="0053311E"/>
    <w:rsid w:val="0053343E"/>
    <w:rsid w:val="00534427"/>
    <w:rsid w:val="00537D2F"/>
    <w:rsid w:val="005420F2"/>
    <w:rsid w:val="00543E24"/>
    <w:rsid w:val="005453C3"/>
    <w:rsid w:val="00545B85"/>
    <w:rsid w:val="00546A7B"/>
    <w:rsid w:val="005479F7"/>
    <w:rsid w:val="00547DD9"/>
    <w:rsid w:val="005506BB"/>
    <w:rsid w:val="00551617"/>
    <w:rsid w:val="00551DDE"/>
    <w:rsid w:val="00552027"/>
    <w:rsid w:val="00554872"/>
    <w:rsid w:val="00555362"/>
    <w:rsid w:val="00557C42"/>
    <w:rsid w:val="00557D1C"/>
    <w:rsid w:val="00560318"/>
    <w:rsid w:val="0056316C"/>
    <w:rsid w:val="005635EF"/>
    <w:rsid w:val="00564492"/>
    <w:rsid w:val="00565FB1"/>
    <w:rsid w:val="00566F08"/>
    <w:rsid w:val="005674FB"/>
    <w:rsid w:val="00572F9A"/>
    <w:rsid w:val="005734F2"/>
    <w:rsid w:val="0057379E"/>
    <w:rsid w:val="00576265"/>
    <w:rsid w:val="00576436"/>
    <w:rsid w:val="00577445"/>
    <w:rsid w:val="00581F18"/>
    <w:rsid w:val="005821CB"/>
    <w:rsid w:val="005869B4"/>
    <w:rsid w:val="005876CA"/>
    <w:rsid w:val="00590EBB"/>
    <w:rsid w:val="0059136E"/>
    <w:rsid w:val="00591CD8"/>
    <w:rsid w:val="005947F4"/>
    <w:rsid w:val="00596C5C"/>
    <w:rsid w:val="005A2F3B"/>
    <w:rsid w:val="005A3ED2"/>
    <w:rsid w:val="005A46F4"/>
    <w:rsid w:val="005A5443"/>
    <w:rsid w:val="005B231F"/>
    <w:rsid w:val="005B283C"/>
    <w:rsid w:val="005B503C"/>
    <w:rsid w:val="005B50D7"/>
    <w:rsid w:val="005B5B78"/>
    <w:rsid w:val="005B6F0F"/>
    <w:rsid w:val="005B7B47"/>
    <w:rsid w:val="005C067B"/>
    <w:rsid w:val="005C2731"/>
    <w:rsid w:val="005C2E36"/>
    <w:rsid w:val="005C5875"/>
    <w:rsid w:val="005D0677"/>
    <w:rsid w:val="005D505B"/>
    <w:rsid w:val="005D5626"/>
    <w:rsid w:val="005D726B"/>
    <w:rsid w:val="005E0AD6"/>
    <w:rsid w:val="005E0EF0"/>
    <w:rsid w:val="005F0045"/>
    <w:rsid w:val="005F0A56"/>
    <w:rsid w:val="005F0F84"/>
    <w:rsid w:val="005F103B"/>
    <w:rsid w:val="005F1B1C"/>
    <w:rsid w:val="005F1D2A"/>
    <w:rsid w:val="005F5B13"/>
    <w:rsid w:val="005F7605"/>
    <w:rsid w:val="005F7BD7"/>
    <w:rsid w:val="00604D7D"/>
    <w:rsid w:val="00606E64"/>
    <w:rsid w:val="0060713B"/>
    <w:rsid w:val="00611321"/>
    <w:rsid w:val="00612EE4"/>
    <w:rsid w:val="00615F1C"/>
    <w:rsid w:val="00616763"/>
    <w:rsid w:val="00617D92"/>
    <w:rsid w:val="00617EB5"/>
    <w:rsid w:val="00620C49"/>
    <w:rsid w:val="006225ED"/>
    <w:rsid w:val="0062452B"/>
    <w:rsid w:val="006249A9"/>
    <w:rsid w:val="006251BF"/>
    <w:rsid w:val="006252D6"/>
    <w:rsid w:val="00626196"/>
    <w:rsid w:val="006301E9"/>
    <w:rsid w:val="00630D0F"/>
    <w:rsid w:val="00635833"/>
    <w:rsid w:val="00635B9A"/>
    <w:rsid w:val="00636273"/>
    <w:rsid w:val="00641100"/>
    <w:rsid w:val="006416B0"/>
    <w:rsid w:val="00641903"/>
    <w:rsid w:val="00642785"/>
    <w:rsid w:val="00642798"/>
    <w:rsid w:val="00644494"/>
    <w:rsid w:val="00645FAD"/>
    <w:rsid w:val="00646816"/>
    <w:rsid w:val="006507F6"/>
    <w:rsid w:val="006509A9"/>
    <w:rsid w:val="0065100C"/>
    <w:rsid w:val="00651173"/>
    <w:rsid w:val="0065142F"/>
    <w:rsid w:val="00651DB5"/>
    <w:rsid w:val="00661036"/>
    <w:rsid w:val="00663C04"/>
    <w:rsid w:val="006645AE"/>
    <w:rsid w:val="0066480B"/>
    <w:rsid w:val="00664BA8"/>
    <w:rsid w:val="0066677F"/>
    <w:rsid w:val="006667AC"/>
    <w:rsid w:val="00666894"/>
    <w:rsid w:val="00670052"/>
    <w:rsid w:val="00671BD1"/>
    <w:rsid w:val="0067251B"/>
    <w:rsid w:val="0067407D"/>
    <w:rsid w:val="0067572C"/>
    <w:rsid w:val="006825D1"/>
    <w:rsid w:val="006830A7"/>
    <w:rsid w:val="00683D21"/>
    <w:rsid w:val="00683E1B"/>
    <w:rsid w:val="00684B18"/>
    <w:rsid w:val="006860CF"/>
    <w:rsid w:val="00686981"/>
    <w:rsid w:val="00687391"/>
    <w:rsid w:val="00687E96"/>
    <w:rsid w:val="00694AF6"/>
    <w:rsid w:val="0069502E"/>
    <w:rsid w:val="006951F3"/>
    <w:rsid w:val="00696331"/>
    <w:rsid w:val="006966FB"/>
    <w:rsid w:val="006A045C"/>
    <w:rsid w:val="006A0ED7"/>
    <w:rsid w:val="006A1F9E"/>
    <w:rsid w:val="006A2033"/>
    <w:rsid w:val="006A23C5"/>
    <w:rsid w:val="006A31D0"/>
    <w:rsid w:val="006A41B4"/>
    <w:rsid w:val="006A6C46"/>
    <w:rsid w:val="006A6C9D"/>
    <w:rsid w:val="006A6E48"/>
    <w:rsid w:val="006A7D12"/>
    <w:rsid w:val="006A7E2A"/>
    <w:rsid w:val="006B085D"/>
    <w:rsid w:val="006B22CE"/>
    <w:rsid w:val="006B33B5"/>
    <w:rsid w:val="006B492B"/>
    <w:rsid w:val="006B643E"/>
    <w:rsid w:val="006B6947"/>
    <w:rsid w:val="006B6C10"/>
    <w:rsid w:val="006B7386"/>
    <w:rsid w:val="006C20C5"/>
    <w:rsid w:val="006C2EB6"/>
    <w:rsid w:val="006C3802"/>
    <w:rsid w:val="006C4BCB"/>
    <w:rsid w:val="006C4F96"/>
    <w:rsid w:val="006C54C7"/>
    <w:rsid w:val="006C6889"/>
    <w:rsid w:val="006C701C"/>
    <w:rsid w:val="006C7696"/>
    <w:rsid w:val="006D0863"/>
    <w:rsid w:val="006D11C1"/>
    <w:rsid w:val="006D21F8"/>
    <w:rsid w:val="006D2FA5"/>
    <w:rsid w:val="006D61A2"/>
    <w:rsid w:val="006D736B"/>
    <w:rsid w:val="006E0687"/>
    <w:rsid w:val="006E19AF"/>
    <w:rsid w:val="006E7887"/>
    <w:rsid w:val="006E7DAB"/>
    <w:rsid w:val="006F0F7B"/>
    <w:rsid w:val="006F2254"/>
    <w:rsid w:val="006F26F2"/>
    <w:rsid w:val="006F49AA"/>
    <w:rsid w:val="006F4E73"/>
    <w:rsid w:val="006F5863"/>
    <w:rsid w:val="006F7018"/>
    <w:rsid w:val="007014DE"/>
    <w:rsid w:val="0070165F"/>
    <w:rsid w:val="00701809"/>
    <w:rsid w:val="00701C2C"/>
    <w:rsid w:val="0070254B"/>
    <w:rsid w:val="00702F94"/>
    <w:rsid w:val="00703363"/>
    <w:rsid w:val="00703698"/>
    <w:rsid w:val="00704F9C"/>
    <w:rsid w:val="007050D4"/>
    <w:rsid w:val="007055B3"/>
    <w:rsid w:val="007059A8"/>
    <w:rsid w:val="007068C9"/>
    <w:rsid w:val="00706E12"/>
    <w:rsid w:val="0071127A"/>
    <w:rsid w:val="00711AF3"/>
    <w:rsid w:val="007127A4"/>
    <w:rsid w:val="007150F7"/>
    <w:rsid w:val="007163DF"/>
    <w:rsid w:val="0071775E"/>
    <w:rsid w:val="00722F5C"/>
    <w:rsid w:val="00723135"/>
    <w:rsid w:val="00725573"/>
    <w:rsid w:val="00725681"/>
    <w:rsid w:val="00726DF8"/>
    <w:rsid w:val="007302D1"/>
    <w:rsid w:val="0073037C"/>
    <w:rsid w:val="00731B31"/>
    <w:rsid w:val="00731F9C"/>
    <w:rsid w:val="00735DF9"/>
    <w:rsid w:val="00735F8A"/>
    <w:rsid w:val="00736BF8"/>
    <w:rsid w:val="00736C99"/>
    <w:rsid w:val="0073735B"/>
    <w:rsid w:val="00737417"/>
    <w:rsid w:val="0074151D"/>
    <w:rsid w:val="007424F8"/>
    <w:rsid w:val="00743D9A"/>
    <w:rsid w:val="007459E8"/>
    <w:rsid w:val="007479EE"/>
    <w:rsid w:val="0075185C"/>
    <w:rsid w:val="00752441"/>
    <w:rsid w:val="00754F4D"/>
    <w:rsid w:val="007562C1"/>
    <w:rsid w:val="00757268"/>
    <w:rsid w:val="007576D7"/>
    <w:rsid w:val="00761166"/>
    <w:rsid w:val="00762ED5"/>
    <w:rsid w:val="007631A6"/>
    <w:rsid w:val="00763248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BF6"/>
    <w:rsid w:val="0079574E"/>
    <w:rsid w:val="007957EB"/>
    <w:rsid w:val="00795E8A"/>
    <w:rsid w:val="0079754B"/>
    <w:rsid w:val="007A14B7"/>
    <w:rsid w:val="007A43C5"/>
    <w:rsid w:val="007A53C2"/>
    <w:rsid w:val="007B576B"/>
    <w:rsid w:val="007B618C"/>
    <w:rsid w:val="007B7149"/>
    <w:rsid w:val="007C0CB1"/>
    <w:rsid w:val="007C0E47"/>
    <w:rsid w:val="007C5EC2"/>
    <w:rsid w:val="007C62B9"/>
    <w:rsid w:val="007C6DF1"/>
    <w:rsid w:val="007C70F2"/>
    <w:rsid w:val="007D037E"/>
    <w:rsid w:val="007D5362"/>
    <w:rsid w:val="007D5601"/>
    <w:rsid w:val="007D5A77"/>
    <w:rsid w:val="007E2439"/>
    <w:rsid w:val="007E3A8D"/>
    <w:rsid w:val="007E472D"/>
    <w:rsid w:val="007E54E8"/>
    <w:rsid w:val="007F194D"/>
    <w:rsid w:val="007F203F"/>
    <w:rsid w:val="007F4140"/>
    <w:rsid w:val="007F62DA"/>
    <w:rsid w:val="00800B07"/>
    <w:rsid w:val="00800E23"/>
    <w:rsid w:val="00801752"/>
    <w:rsid w:val="00801C28"/>
    <w:rsid w:val="008036CC"/>
    <w:rsid w:val="00803D40"/>
    <w:rsid w:val="00804054"/>
    <w:rsid w:val="00804241"/>
    <w:rsid w:val="00804509"/>
    <w:rsid w:val="00804CDC"/>
    <w:rsid w:val="008066EC"/>
    <w:rsid w:val="008069E7"/>
    <w:rsid w:val="0080752F"/>
    <w:rsid w:val="00807920"/>
    <w:rsid w:val="0081162D"/>
    <w:rsid w:val="00813D93"/>
    <w:rsid w:val="00814042"/>
    <w:rsid w:val="00815F07"/>
    <w:rsid w:val="008172BE"/>
    <w:rsid w:val="00817369"/>
    <w:rsid w:val="00817BCE"/>
    <w:rsid w:val="00820DFC"/>
    <w:rsid w:val="00821059"/>
    <w:rsid w:val="00821351"/>
    <w:rsid w:val="00823033"/>
    <w:rsid w:val="008236E8"/>
    <w:rsid w:val="00824741"/>
    <w:rsid w:val="0082553A"/>
    <w:rsid w:val="0082687E"/>
    <w:rsid w:val="00826E35"/>
    <w:rsid w:val="00827546"/>
    <w:rsid w:val="008308CF"/>
    <w:rsid w:val="00832D88"/>
    <w:rsid w:val="00832FF3"/>
    <w:rsid w:val="00833F58"/>
    <w:rsid w:val="00834296"/>
    <w:rsid w:val="0083493D"/>
    <w:rsid w:val="00835821"/>
    <w:rsid w:val="00835FDD"/>
    <w:rsid w:val="008368D3"/>
    <w:rsid w:val="0084574E"/>
    <w:rsid w:val="00846A27"/>
    <w:rsid w:val="00850427"/>
    <w:rsid w:val="00850CC5"/>
    <w:rsid w:val="0085111F"/>
    <w:rsid w:val="00852298"/>
    <w:rsid w:val="00852B87"/>
    <w:rsid w:val="00860BC3"/>
    <w:rsid w:val="0086149F"/>
    <w:rsid w:val="00861728"/>
    <w:rsid w:val="00863B9A"/>
    <w:rsid w:val="00864F37"/>
    <w:rsid w:val="008663FA"/>
    <w:rsid w:val="0087192B"/>
    <w:rsid w:val="0087199A"/>
    <w:rsid w:val="00873DBB"/>
    <w:rsid w:val="0087680F"/>
    <w:rsid w:val="00876FEB"/>
    <w:rsid w:val="008809D6"/>
    <w:rsid w:val="00880A39"/>
    <w:rsid w:val="0088124A"/>
    <w:rsid w:val="00881498"/>
    <w:rsid w:val="008853AE"/>
    <w:rsid w:val="00885D88"/>
    <w:rsid w:val="00885DDB"/>
    <w:rsid w:val="008860F9"/>
    <w:rsid w:val="0088749B"/>
    <w:rsid w:val="00887707"/>
    <w:rsid w:val="008904E8"/>
    <w:rsid w:val="00890D9B"/>
    <w:rsid w:val="00890DCA"/>
    <w:rsid w:val="00891434"/>
    <w:rsid w:val="00891D2C"/>
    <w:rsid w:val="008934BF"/>
    <w:rsid w:val="00893A2A"/>
    <w:rsid w:val="008947B2"/>
    <w:rsid w:val="00895C95"/>
    <w:rsid w:val="0089719A"/>
    <w:rsid w:val="008A0907"/>
    <w:rsid w:val="008A1276"/>
    <w:rsid w:val="008A48C7"/>
    <w:rsid w:val="008A678A"/>
    <w:rsid w:val="008B1813"/>
    <w:rsid w:val="008B1A45"/>
    <w:rsid w:val="008B1B41"/>
    <w:rsid w:val="008B2B1A"/>
    <w:rsid w:val="008B3587"/>
    <w:rsid w:val="008B461D"/>
    <w:rsid w:val="008B5530"/>
    <w:rsid w:val="008C19C3"/>
    <w:rsid w:val="008C3377"/>
    <w:rsid w:val="008C3F20"/>
    <w:rsid w:val="008C3FE3"/>
    <w:rsid w:val="008C440D"/>
    <w:rsid w:val="008C4943"/>
    <w:rsid w:val="008C4D65"/>
    <w:rsid w:val="008C647A"/>
    <w:rsid w:val="008C6F8F"/>
    <w:rsid w:val="008C7ED7"/>
    <w:rsid w:val="008D0E42"/>
    <w:rsid w:val="008D2259"/>
    <w:rsid w:val="008D32DC"/>
    <w:rsid w:val="008D4026"/>
    <w:rsid w:val="008D776E"/>
    <w:rsid w:val="008E0715"/>
    <w:rsid w:val="008E08B1"/>
    <w:rsid w:val="008E0E02"/>
    <w:rsid w:val="008E31F1"/>
    <w:rsid w:val="008E3434"/>
    <w:rsid w:val="008E3E1C"/>
    <w:rsid w:val="008E499C"/>
    <w:rsid w:val="008E4DBE"/>
    <w:rsid w:val="008E5219"/>
    <w:rsid w:val="008E6A9C"/>
    <w:rsid w:val="008E6B8D"/>
    <w:rsid w:val="008E762A"/>
    <w:rsid w:val="008E7C8D"/>
    <w:rsid w:val="008F0337"/>
    <w:rsid w:val="008F1B82"/>
    <w:rsid w:val="008F24F3"/>
    <w:rsid w:val="008F2564"/>
    <w:rsid w:val="008F2F47"/>
    <w:rsid w:val="008F3A34"/>
    <w:rsid w:val="008F465A"/>
    <w:rsid w:val="008F4F76"/>
    <w:rsid w:val="008F58F9"/>
    <w:rsid w:val="008F68D0"/>
    <w:rsid w:val="008F6BF0"/>
    <w:rsid w:val="0090054A"/>
    <w:rsid w:val="00901543"/>
    <w:rsid w:val="00901DE1"/>
    <w:rsid w:val="00902488"/>
    <w:rsid w:val="00902593"/>
    <w:rsid w:val="009048BF"/>
    <w:rsid w:val="00905D59"/>
    <w:rsid w:val="009072E7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33B9"/>
    <w:rsid w:val="009343D6"/>
    <w:rsid w:val="00934F5C"/>
    <w:rsid w:val="0093609E"/>
    <w:rsid w:val="009367CB"/>
    <w:rsid w:val="00936D60"/>
    <w:rsid w:val="00936DCD"/>
    <w:rsid w:val="00936EA8"/>
    <w:rsid w:val="009405D9"/>
    <w:rsid w:val="00941637"/>
    <w:rsid w:val="00942E89"/>
    <w:rsid w:val="00945239"/>
    <w:rsid w:val="009454DB"/>
    <w:rsid w:val="009458E7"/>
    <w:rsid w:val="00945F6F"/>
    <w:rsid w:val="0094620E"/>
    <w:rsid w:val="00947CCD"/>
    <w:rsid w:val="00951FD0"/>
    <w:rsid w:val="0095346F"/>
    <w:rsid w:val="009561B7"/>
    <w:rsid w:val="009619D7"/>
    <w:rsid w:val="009620AA"/>
    <w:rsid w:val="00962F51"/>
    <w:rsid w:val="00963B9B"/>
    <w:rsid w:val="0096451F"/>
    <w:rsid w:val="00970481"/>
    <w:rsid w:val="00971525"/>
    <w:rsid w:val="00971CBC"/>
    <w:rsid w:val="00975D9C"/>
    <w:rsid w:val="0097659C"/>
    <w:rsid w:val="00985001"/>
    <w:rsid w:val="009865B1"/>
    <w:rsid w:val="00990FD3"/>
    <w:rsid w:val="00991452"/>
    <w:rsid w:val="00992A46"/>
    <w:rsid w:val="009932C7"/>
    <w:rsid w:val="00993503"/>
    <w:rsid w:val="00994C97"/>
    <w:rsid w:val="009953BD"/>
    <w:rsid w:val="009963A0"/>
    <w:rsid w:val="00996A4A"/>
    <w:rsid w:val="009A351D"/>
    <w:rsid w:val="009A36D1"/>
    <w:rsid w:val="009A5640"/>
    <w:rsid w:val="009A5C94"/>
    <w:rsid w:val="009B123A"/>
    <w:rsid w:val="009B131F"/>
    <w:rsid w:val="009B2BAF"/>
    <w:rsid w:val="009B3650"/>
    <w:rsid w:val="009B40A8"/>
    <w:rsid w:val="009B4947"/>
    <w:rsid w:val="009C0A40"/>
    <w:rsid w:val="009C1811"/>
    <w:rsid w:val="009C1BB4"/>
    <w:rsid w:val="009C2CFD"/>
    <w:rsid w:val="009C315E"/>
    <w:rsid w:val="009C3AD6"/>
    <w:rsid w:val="009C48DA"/>
    <w:rsid w:val="009C48F5"/>
    <w:rsid w:val="009C744E"/>
    <w:rsid w:val="009C78E2"/>
    <w:rsid w:val="009D07A5"/>
    <w:rsid w:val="009D4479"/>
    <w:rsid w:val="009D5635"/>
    <w:rsid w:val="009D58FF"/>
    <w:rsid w:val="009D6262"/>
    <w:rsid w:val="009D6B06"/>
    <w:rsid w:val="009E02D2"/>
    <w:rsid w:val="009E0A89"/>
    <w:rsid w:val="009E137A"/>
    <w:rsid w:val="009E2B8E"/>
    <w:rsid w:val="009E65D5"/>
    <w:rsid w:val="009F0AAD"/>
    <w:rsid w:val="009F17DD"/>
    <w:rsid w:val="009F2580"/>
    <w:rsid w:val="009F2691"/>
    <w:rsid w:val="009F3377"/>
    <w:rsid w:val="009F3D5D"/>
    <w:rsid w:val="009F3FB9"/>
    <w:rsid w:val="009F70F7"/>
    <w:rsid w:val="00A00A2E"/>
    <w:rsid w:val="00A0329F"/>
    <w:rsid w:val="00A0333E"/>
    <w:rsid w:val="00A061FD"/>
    <w:rsid w:val="00A06CD9"/>
    <w:rsid w:val="00A07AA9"/>
    <w:rsid w:val="00A1013F"/>
    <w:rsid w:val="00A1055D"/>
    <w:rsid w:val="00A13862"/>
    <w:rsid w:val="00A13CF0"/>
    <w:rsid w:val="00A141D2"/>
    <w:rsid w:val="00A143C7"/>
    <w:rsid w:val="00A14F7B"/>
    <w:rsid w:val="00A14F86"/>
    <w:rsid w:val="00A163DB"/>
    <w:rsid w:val="00A17892"/>
    <w:rsid w:val="00A22C6A"/>
    <w:rsid w:val="00A2756E"/>
    <w:rsid w:val="00A277AA"/>
    <w:rsid w:val="00A27A73"/>
    <w:rsid w:val="00A323E6"/>
    <w:rsid w:val="00A34CE0"/>
    <w:rsid w:val="00A34D40"/>
    <w:rsid w:val="00A35226"/>
    <w:rsid w:val="00A36638"/>
    <w:rsid w:val="00A41ECF"/>
    <w:rsid w:val="00A42904"/>
    <w:rsid w:val="00A429AF"/>
    <w:rsid w:val="00A44ABF"/>
    <w:rsid w:val="00A44F0A"/>
    <w:rsid w:val="00A512AC"/>
    <w:rsid w:val="00A51F86"/>
    <w:rsid w:val="00A525B7"/>
    <w:rsid w:val="00A54B03"/>
    <w:rsid w:val="00A54D26"/>
    <w:rsid w:val="00A60269"/>
    <w:rsid w:val="00A609ED"/>
    <w:rsid w:val="00A60F3B"/>
    <w:rsid w:val="00A6278F"/>
    <w:rsid w:val="00A63BC8"/>
    <w:rsid w:val="00A64629"/>
    <w:rsid w:val="00A7425D"/>
    <w:rsid w:val="00A77336"/>
    <w:rsid w:val="00A77DFE"/>
    <w:rsid w:val="00A8056A"/>
    <w:rsid w:val="00A8128F"/>
    <w:rsid w:val="00A845C7"/>
    <w:rsid w:val="00A86C35"/>
    <w:rsid w:val="00A90073"/>
    <w:rsid w:val="00A92892"/>
    <w:rsid w:val="00A938A9"/>
    <w:rsid w:val="00A9398B"/>
    <w:rsid w:val="00A93CC1"/>
    <w:rsid w:val="00A95226"/>
    <w:rsid w:val="00A953EC"/>
    <w:rsid w:val="00A95D69"/>
    <w:rsid w:val="00A97BCE"/>
    <w:rsid w:val="00AA025E"/>
    <w:rsid w:val="00AA0384"/>
    <w:rsid w:val="00AA2409"/>
    <w:rsid w:val="00AA3447"/>
    <w:rsid w:val="00AA41A4"/>
    <w:rsid w:val="00AA53B6"/>
    <w:rsid w:val="00AA5A86"/>
    <w:rsid w:val="00AA632D"/>
    <w:rsid w:val="00AA7854"/>
    <w:rsid w:val="00AB2192"/>
    <w:rsid w:val="00AB2C53"/>
    <w:rsid w:val="00AB31FB"/>
    <w:rsid w:val="00AB3BE4"/>
    <w:rsid w:val="00AB4C77"/>
    <w:rsid w:val="00AB4C8B"/>
    <w:rsid w:val="00AB6145"/>
    <w:rsid w:val="00AC2A57"/>
    <w:rsid w:val="00AC2FA1"/>
    <w:rsid w:val="00AC3748"/>
    <w:rsid w:val="00AC5462"/>
    <w:rsid w:val="00AC5583"/>
    <w:rsid w:val="00AC5CC9"/>
    <w:rsid w:val="00AC6413"/>
    <w:rsid w:val="00AC6617"/>
    <w:rsid w:val="00AD0430"/>
    <w:rsid w:val="00AD1649"/>
    <w:rsid w:val="00AD38E8"/>
    <w:rsid w:val="00AD3904"/>
    <w:rsid w:val="00AD3976"/>
    <w:rsid w:val="00AD3A74"/>
    <w:rsid w:val="00AD47AD"/>
    <w:rsid w:val="00AD481D"/>
    <w:rsid w:val="00AD68D9"/>
    <w:rsid w:val="00AD73C0"/>
    <w:rsid w:val="00AD7511"/>
    <w:rsid w:val="00AD7A04"/>
    <w:rsid w:val="00AD7A29"/>
    <w:rsid w:val="00AE015B"/>
    <w:rsid w:val="00AE01E8"/>
    <w:rsid w:val="00AE13D6"/>
    <w:rsid w:val="00AE3555"/>
    <w:rsid w:val="00AE695F"/>
    <w:rsid w:val="00AE6D3A"/>
    <w:rsid w:val="00AF0D66"/>
    <w:rsid w:val="00AF3899"/>
    <w:rsid w:val="00AF6152"/>
    <w:rsid w:val="00AF6166"/>
    <w:rsid w:val="00AF6ACB"/>
    <w:rsid w:val="00AF6B42"/>
    <w:rsid w:val="00B01CB3"/>
    <w:rsid w:val="00B01FC1"/>
    <w:rsid w:val="00B054A1"/>
    <w:rsid w:val="00B055E7"/>
    <w:rsid w:val="00B10CE5"/>
    <w:rsid w:val="00B14DBC"/>
    <w:rsid w:val="00B1503D"/>
    <w:rsid w:val="00B21941"/>
    <w:rsid w:val="00B21A24"/>
    <w:rsid w:val="00B21DF4"/>
    <w:rsid w:val="00B23872"/>
    <w:rsid w:val="00B24ACF"/>
    <w:rsid w:val="00B24E2C"/>
    <w:rsid w:val="00B2615B"/>
    <w:rsid w:val="00B26D20"/>
    <w:rsid w:val="00B32F2E"/>
    <w:rsid w:val="00B33410"/>
    <w:rsid w:val="00B34E41"/>
    <w:rsid w:val="00B3566C"/>
    <w:rsid w:val="00B36D42"/>
    <w:rsid w:val="00B376BE"/>
    <w:rsid w:val="00B40355"/>
    <w:rsid w:val="00B446DC"/>
    <w:rsid w:val="00B45CAB"/>
    <w:rsid w:val="00B4638C"/>
    <w:rsid w:val="00B466B0"/>
    <w:rsid w:val="00B46CBB"/>
    <w:rsid w:val="00B47CB3"/>
    <w:rsid w:val="00B52E3F"/>
    <w:rsid w:val="00B543BA"/>
    <w:rsid w:val="00B55180"/>
    <w:rsid w:val="00B5689A"/>
    <w:rsid w:val="00B608DB"/>
    <w:rsid w:val="00B622E7"/>
    <w:rsid w:val="00B628F5"/>
    <w:rsid w:val="00B639D5"/>
    <w:rsid w:val="00B64589"/>
    <w:rsid w:val="00B6694E"/>
    <w:rsid w:val="00B67C52"/>
    <w:rsid w:val="00B70FBF"/>
    <w:rsid w:val="00B717F9"/>
    <w:rsid w:val="00B721F4"/>
    <w:rsid w:val="00B73C62"/>
    <w:rsid w:val="00B763EF"/>
    <w:rsid w:val="00B77824"/>
    <w:rsid w:val="00B77D2D"/>
    <w:rsid w:val="00B85065"/>
    <w:rsid w:val="00B870D2"/>
    <w:rsid w:val="00B872A7"/>
    <w:rsid w:val="00B90839"/>
    <w:rsid w:val="00B9113A"/>
    <w:rsid w:val="00B912B9"/>
    <w:rsid w:val="00B949EE"/>
    <w:rsid w:val="00B94F58"/>
    <w:rsid w:val="00B95D44"/>
    <w:rsid w:val="00BA19F9"/>
    <w:rsid w:val="00BA24E2"/>
    <w:rsid w:val="00BA32AA"/>
    <w:rsid w:val="00BA32FF"/>
    <w:rsid w:val="00BA533A"/>
    <w:rsid w:val="00BA5A45"/>
    <w:rsid w:val="00BA65AE"/>
    <w:rsid w:val="00BA6E52"/>
    <w:rsid w:val="00BA7677"/>
    <w:rsid w:val="00BB09FD"/>
    <w:rsid w:val="00BB16A4"/>
    <w:rsid w:val="00BB1F8A"/>
    <w:rsid w:val="00BB27D7"/>
    <w:rsid w:val="00BB2972"/>
    <w:rsid w:val="00BB2DB0"/>
    <w:rsid w:val="00BB34DB"/>
    <w:rsid w:val="00BB4983"/>
    <w:rsid w:val="00BB608C"/>
    <w:rsid w:val="00BB7DD1"/>
    <w:rsid w:val="00BC1C3E"/>
    <w:rsid w:val="00BC208E"/>
    <w:rsid w:val="00BC32AB"/>
    <w:rsid w:val="00BC3740"/>
    <w:rsid w:val="00BC3773"/>
    <w:rsid w:val="00BD0A1D"/>
    <w:rsid w:val="00BD1A34"/>
    <w:rsid w:val="00BD1FAE"/>
    <w:rsid w:val="00BD3B96"/>
    <w:rsid w:val="00BD3F43"/>
    <w:rsid w:val="00BD43C3"/>
    <w:rsid w:val="00BD525F"/>
    <w:rsid w:val="00BD7589"/>
    <w:rsid w:val="00BE0F10"/>
    <w:rsid w:val="00BE3491"/>
    <w:rsid w:val="00BE4188"/>
    <w:rsid w:val="00BE6954"/>
    <w:rsid w:val="00BE7890"/>
    <w:rsid w:val="00BF2CE9"/>
    <w:rsid w:val="00BF3132"/>
    <w:rsid w:val="00BF372A"/>
    <w:rsid w:val="00BF3BA5"/>
    <w:rsid w:val="00BF4E26"/>
    <w:rsid w:val="00BF5F46"/>
    <w:rsid w:val="00BF6F94"/>
    <w:rsid w:val="00BF79AF"/>
    <w:rsid w:val="00C00FBA"/>
    <w:rsid w:val="00C014E4"/>
    <w:rsid w:val="00C0159B"/>
    <w:rsid w:val="00C01771"/>
    <w:rsid w:val="00C0338C"/>
    <w:rsid w:val="00C11988"/>
    <w:rsid w:val="00C1490F"/>
    <w:rsid w:val="00C201DD"/>
    <w:rsid w:val="00C2202D"/>
    <w:rsid w:val="00C22ED0"/>
    <w:rsid w:val="00C268A0"/>
    <w:rsid w:val="00C26B82"/>
    <w:rsid w:val="00C26C68"/>
    <w:rsid w:val="00C3269E"/>
    <w:rsid w:val="00C33F64"/>
    <w:rsid w:val="00C34ABA"/>
    <w:rsid w:val="00C34D16"/>
    <w:rsid w:val="00C355FC"/>
    <w:rsid w:val="00C356F1"/>
    <w:rsid w:val="00C3641E"/>
    <w:rsid w:val="00C370AA"/>
    <w:rsid w:val="00C37293"/>
    <w:rsid w:val="00C424BE"/>
    <w:rsid w:val="00C43E77"/>
    <w:rsid w:val="00C43FA9"/>
    <w:rsid w:val="00C44036"/>
    <w:rsid w:val="00C45B54"/>
    <w:rsid w:val="00C46432"/>
    <w:rsid w:val="00C46F86"/>
    <w:rsid w:val="00C47392"/>
    <w:rsid w:val="00C5116E"/>
    <w:rsid w:val="00C5231B"/>
    <w:rsid w:val="00C52BBC"/>
    <w:rsid w:val="00C54772"/>
    <w:rsid w:val="00C54D52"/>
    <w:rsid w:val="00C553B8"/>
    <w:rsid w:val="00C5587D"/>
    <w:rsid w:val="00C61F89"/>
    <w:rsid w:val="00C6250F"/>
    <w:rsid w:val="00C66572"/>
    <w:rsid w:val="00C7044F"/>
    <w:rsid w:val="00C70C3C"/>
    <w:rsid w:val="00C71920"/>
    <w:rsid w:val="00C71ADA"/>
    <w:rsid w:val="00C7351E"/>
    <w:rsid w:val="00C73F1E"/>
    <w:rsid w:val="00C74186"/>
    <w:rsid w:val="00C74773"/>
    <w:rsid w:val="00C767F9"/>
    <w:rsid w:val="00C77156"/>
    <w:rsid w:val="00C775BE"/>
    <w:rsid w:val="00C77828"/>
    <w:rsid w:val="00C77AA2"/>
    <w:rsid w:val="00C77B02"/>
    <w:rsid w:val="00C818AF"/>
    <w:rsid w:val="00C83006"/>
    <w:rsid w:val="00C8368A"/>
    <w:rsid w:val="00C847B1"/>
    <w:rsid w:val="00C84958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B045C"/>
    <w:rsid w:val="00CB05FD"/>
    <w:rsid w:val="00CB3723"/>
    <w:rsid w:val="00CB373A"/>
    <w:rsid w:val="00CB3945"/>
    <w:rsid w:val="00CB39EF"/>
    <w:rsid w:val="00CB3B1D"/>
    <w:rsid w:val="00CB52A6"/>
    <w:rsid w:val="00CB7D53"/>
    <w:rsid w:val="00CB7D6D"/>
    <w:rsid w:val="00CC0F97"/>
    <w:rsid w:val="00CC1B7E"/>
    <w:rsid w:val="00CC29EE"/>
    <w:rsid w:val="00CC2E45"/>
    <w:rsid w:val="00CC37D6"/>
    <w:rsid w:val="00CC4526"/>
    <w:rsid w:val="00CC6110"/>
    <w:rsid w:val="00CC63CF"/>
    <w:rsid w:val="00CC765B"/>
    <w:rsid w:val="00CD10BA"/>
    <w:rsid w:val="00CD1925"/>
    <w:rsid w:val="00CD25C0"/>
    <w:rsid w:val="00CD59F7"/>
    <w:rsid w:val="00CD6F86"/>
    <w:rsid w:val="00CD761A"/>
    <w:rsid w:val="00CE099E"/>
    <w:rsid w:val="00CE1939"/>
    <w:rsid w:val="00CE1C35"/>
    <w:rsid w:val="00CE2DBA"/>
    <w:rsid w:val="00CE3B2F"/>
    <w:rsid w:val="00CE7CB1"/>
    <w:rsid w:val="00CF2C4B"/>
    <w:rsid w:val="00CF42E3"/>
    <w:rsid w:val="00CF54ED"/>
    <w:rsid w:val="00CF5C5A"/>
    <w:rsid w:val="00D0264E"/>
    <w:rsid w:val="00D0318E"/>
    <w:rsid w:val="00D04FE0"/>
    <w:rsid w:val="00D05B0B"/>
    <w:rsid w:val="00D11B9B"/>
    <w:rsid w:val="00D128E2"/>
    <w:rsid w:val="00D12ACD"/>
    <w:rsid w:val="00D15936"/>
    <w:rsid w:val="00D163CE"/>
    <w:rsid w:val="00D16AB1"/>
    <w:rsid w:val="00D17088"/>
    <w:rsid w:val="00D1717D"/>
    <w:rsid w:val="00D175D2"/>
    <w:rsid w:val="00D209EE"/>
    <w:rsid w:val="00D21260"/>
    <w:rsid w:val="00D2169D"/>
    <w:rsid w:val="00D226E6"/>
    <w:rsid w:val="00D254BE"/>
    <w:rsid w:val="00D25E7F"/>
    <w:rsid w:val="00D263BA"/>
    <w:rsid w:val="00D26636"/>
    <w:rsid w:val="00D3053E"/>
    <w:rsid w:val="00D3382A"/>
    <w:rsid w:val="00D353D9"/>
    <w:rsid w:val="00D358DF"/>
    <w:rsid w:val="00D40A05"/>
    <w:rsid w:val="00D41340"/>
    <w:rsid w:val="00D41A04"/>
    <w:rsid w:val="00D43810"/>
    <w:rsid w:val="00D439F0"/>
    <w:rsid w:val="00D43C8A"/>
    <w:rsid w:val="00D50F37"/>
    <w:rsid w:val="00D5135E"/>
    <w:rsid w:val="00D5208A"/>
    <w:rsid w:val="00D5220F"/>
    <w:rsid w:val="00D56276"/>
    <w:rsid w:val="00D562A5"/>
    <w:rsid w:val="00D56FAB"/>
    <w:rsid w:val="00D62228"/>
    <w:rsid w:val="00D629DA"/>
    <w:rsid w:val="00D64FAF"/>
    <w:rsid w:val="00D6621E"/>
    <w:rsid w:val="00D676AB"/>
    <w:rsid w:val="00D676CC"/>
    <w:rsid w:val="00D723B2"/>
    <w:rsid w:val="00D728A2"/>
    <w:rsid w:val="00D739F5"/>
    <w:rsid w:val="00D740E0"/>
    <w:rsid w:val="00D768DB"/>
    <w:rsid w:val="00D7750F"/>
    <w:rsid w:val="00D82BFF"/>
    <w:rsid w:val="00D90299"/>
    <w:rsid w:val="00D90356"/>
    <w:rsid w:val="00D931E5"/>
    <w:rsid w:val="00D96A77"/>
    <w:rsid w:val="00D97AE9"/>
    <w:rsid w:val="00DA1F34"/>
    <w:rsid w:val="00DA3121"/>
    <w:rsid w:val="00DA31FA"/>
    <w:rsid w:val="00DA4347"/>
    <w:rsid w:val="00DA667D"/>
    <w:rsid w:val="00DA7A91"/>
    <w:rsid w:val="00DB0A96"/>
    <w:rsid w:val="00DB301A"/>
    <w:rsid w:val="00DB3EC3"/>
    <w:rsid w:val="00DB43D2"/>
    <w:rsid w:val="00DB46E9"/>
    <w:rsid w:val="00DB5673"/>
    <w:rsid w:val="00DB5A40"/>
    <w:rsid w:val="00DB6546"/>
    <w:rsid w:val="00DC204A"/>
    <w:rsid w:val="00DC40FC"/>
    <w:rsid w:val="00DC5BD0"/>
    <w:rsid w:val="00DC606F"/>
    <w:rsid w:val="00DC643D"/>
    <w:rsid w:val="00DC7C33"/>
    <w:rsid w:val="00DD14FE"/>
    <w:rsid w:val="00DD2B97"/>
    <w:rsid w:val="00DD4CE7"/>
    <w:rsid w:val="00DD552E"/>
    <w:rsid w:val="00DD563C"/>
    <w:rsid w:val="00DD6BCE"/>
    <w:rsid w:val="00DE02AF"/>
    <w:rsid w:val="00DE0577"/>
    <w:rsid w:val="00DE0CDE"/>
    <w:rsid w:val="00DE1819"/>
    <w:rsid w:val="00DE2598"/>
    <w:rsid w:val="00DE3C50"/>
    <w:rsid w:val="00DE4DC0"/>
    <w:rsid w:val="00DE5FF7"/>
    <w:rsid w:val="00DE6EB7"/>
    <w:rsid w:val="00DE7527"/>
    <w:rsid w:val="00DE7C32"/>
    <w:rsid w:val="00DF0C9D"/>
    <w:rsid w:val="00DF1303"/>
    <w:rsid w:val="00DF28D4"/>
    <w:rsid w:val="00DF564C"/>
    <w:rsid w:val="00DF5E0B"/>
    <w:rsid w:val="00E004C2"/>
    <w:rsid w:val="00E00D69"/>
    <w:rsid w:val="00E02EEF"/>
    <w:rsid w:val="00E03318"/>
    <w:rsid w:val="00E06688"/>
    <w:rsid w:val="00E117D5"/>
    <w:rsid w:val="00E12C30"/>
    <w:rsid w:val="00E20912"/>
    <w:rsid w:val="00E23750"/>
    <w:rsid w:val="00E2537E"/>
    <w:rsid w:val="00E26279"/>
    <w:rsid w:val="00E26B23"/>
    <w:rsid w:val="00E27EE3"/>
    <w:rsid w:val="00E3135E"/>
    <w:rsid w:val="00E3258C"/>
    <w:rsid w:val="00E32AAF"/>
    <w:rsid w:val="00E338B9"/>
    <w:rsid w:val="00E433AF"/>
    <w:rsid w:val="00E442B2"/>
    <w:rsid w:val="00E45D58"/>
    <w:rsid w:val="00E50556"/>
    <w:rsid w:val="00E51CC2"/>
    <w:rsid w:val="00E52E5F"/>
    <w:rsid w:val="00E52F7E"/>
    <w:rsid w:val="00E5449E"/>
    <w:rsid w:val="00E5552E"/>
    <w:rsid w:val="00E573B0"/>
    <w:rsid w:val="00E57A60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3907"/>
    <w:rsid w:val="00E856B0"/>
    <w:rsid w:val="00E8757D"/>
    <w:rsid w:val="00E90CEE"/>
    <w:rsid w:val="00E92132"/>
    <w:rsid w:val="00E9351E"/>
    <w:rsid w:val="00E95A5F"/>
    <w:rsid w:val="00E96B38"/>
    <w:rsid w:val="00E970DF"/>
    <w:rsid w:val="00E97990"/>
    <w:rsid w:val="00EA1261"/>
    <w:rsid w:val="00EA5DB9"/>
    <w:rsid w:val="00EA7387"/>
    <w:rsid w:val="00EA7770"/>
    <w:rsid w:val="00EB065D"/>
    <w:rsid w:val="00EB2B19"/>
    <w:rsid w:val="00EB370F"/>
    <w:rsid w:val="00EB38FF"/>
    <w:rsid w:val="00EB479F"/>
    <w:rsid w:val="00EB6BBD"/>
    <w:rsid w:val="00EB741B"/>
    <w:rsid w:val="00EB7998"/>
    <w:rsid w:val="00EC10EF"/>
    <w:rsid w:val="00EC14B0"/>
    <w:rsid w:val="00EC2D63"/>
    <w:rsid w:val="00EC6BFD"/>
    <w:rsid w:val="00EC70D0"/>
    <w:rsid w:val="00EC7EAB"/>
    <w:rsid w:val="00ED1330"/>
    <w:rsid w:val="00ED2634"/>
    <w:rsid w:val="00ED424F"/>
    <w:rsid w:val="00ED4AEE"/>
    <w:rsid w:val="00EE0558"/>
    <w:rsid w:val="00EE1DA1"/>
    <w:rsid w:val="00EE334C"/>
    <w:rsid w:val="00EE36FF"/>
    <w:rsid w:val="00EE72A0"/>
    <w:rsid w:val="00EF0749"/>
    <w:rsid w:val="00EF1C32"/>
    <w:rsid w:val="00EF2934"/>
    <w:rsid w:val="00EF6863"/>
    <w:rsid w:val="00EF6E39"/>
    <w:rsid w:val="00EF715E"/>
    <w:rsid w:val="00EF799D"/>
    <w:rsid w:val="00F01ED3"/>
    <w:rsid w:val="00F0253B"/>
    <w:rsid w:val="00F02DD1"/>
    <w:rsid w:val="00F05B35"/>
    <w:rsid w:val="00F06AAA"/>
    <w:rsid w:val="00F11260"/>
    <w:rsid w:val="00F11E2C"/>
    <w:rsid w:val="00F12DAE"/>
    <w:rsid w:val="00F13F75"/>
    <w:rsid w:val="00F14516"/>
    <w:rsid w:val="00F16642"/>
    <w:rsid w:val="00F178D1"/>
    <w:rsid w:val="00F17C8A"/>
    <w:rsid w:val="00F20829"/>
    <w:rsid w:val="00F22578"/>
    <w:rsid w:val="00F22B31"/>
    <w:rsid w:val="00F22BDB"/>
    <w:rsid w:val="00F23235"/>
    <w:rsid w:val="00F25A2E"/>
    <w:rsid w:val="00F25C89"/>
    <w:rsid w:val="00F27109"/>
    <w:rsid w:val="00F30EAD"/>
    <w:rsid w:val="00F35FA0"/>
    <w:rsid w:val="00F41C8C"/>
    <w:rsid w:val="00F41F0A"/>
    <w:rsid w:val="00F43010"/>
    <w:rsid w:val="00F4374E"/>
    <w:rsid w:val="00F444A3"/>
    <w:rsid w:val="00F47C8B"/>
    <w:rsid w:val="00F50FAA"/>
    <w:rsid w:val="00F51322"/>
    <w:rsid w:val="00F515A6"/>
    <w:rsid w:val="00F53907"/>
    <w:rsid w:val="00F5450D"/>
    <w:rsid w:val="00F54698"/>
    <w:rsid w:val="00F55B15"/>
    <w:rsid w:val="00F57803"/>
    <w:rsid w:val="00F62B7B"/>
    <w:rsid w:val="00F6465A"/>
    <w:rsid w:val="00F6580F"/>
    <w:rsid w:val="00F65907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1DF9"/>
    <w:rsid w:val="00F85341"/>
    <w:rsid w:val="00F85613"/>
    <w:rsid w:val="00F859B3"/>
    <w:rsid w:val="00F87755"/>
    <w:rsid w:val="00F90A54"/>
    <w:rsid w:val="00F91526"/>
    <w:rsid w:val="00F91F37"/>
    <w:rsid w:val="00F92BCF"/>
    <w:rsid w:val="00F9539B"/>
    <w:rsid w:val="00F968C3"/>
    <w:rsid w:val="00F96B6C"/>
    <w:rsid w:val="00F96DE0"/>
    <w:rsid w:val="00FA0DB6"/>
    <w:rsid w:val="00FA0DE9"/>
    <w:rsid w:val="00FA34C7"/>
    <w:rsid w:val="00FA36B6"/>
    <w:rsid w:val="00FA3C66"/>
    <w:rsid w:val="00FA458F"/>
    <w:rsid w:val="00FA505C"/>
    <w:rsid w:val="00FA5438"/>
    <w:rsid w:val="00FA6874"/>
    <w:rsid w:val="00FA6DDC"/>
    <w:rsid w:val="00FA7779"/>
    <w:rsid w:val="00FA77B0"/>
    <w:rsid w:val="00FB2DEB"/>
    <w:rsid w:val="00FB31BD"/>
    <w:rsid w:val="00FB3740"/>
    <w:rsid w:val="00FB38AC"/>
    <w:rsid w:val="00FB537B"/>
    <w:rsid w:val="00FB5739"/>
    <w:rsid w:val="00FB5FBA"/>
    <w:rsid w:val="00FB611D"/>
    <w:rsid w:val="00FB65FA"/>
    <w:rsid w:val="00FB7797"/>
    <w:rsid w:val="00FB7EAB"/>
    <w:rsid w:val="00FC3CB0"/>
    <w:rsid w:val="00FC4B38"/>
    <w:rsid w:val="00FD1756"/>
    <w:rsid w:val="00FD17FF"/>
    <w:rsid w:val="00FD28CC"/>
    <w:rsid w:val="00FD2B7E"/>
    <w:rsid w:val="00FD45FD"/>
    <w:rsid w:val="00FD55C0"/>
    <w:rsid w:val="00FD5E10"/>
    <w:rsid w:val="00FD6B47"/>
    <w:rsid w:val="00FD6E58"/>
    <w:rsid w:val="00FD7827"/>
    <w:rsid w:val="00FD78E1"/>
    <w:rsid w:val="00FE2464"/>
    <w:rsid w:val="00FE6772"/>
    <w:rsid w:val="00FE67AC"/>
    <w:rsid w:val="00FE7634"/>
    <w:rsid w:val="00FF0C84"/>
    <w:rsid w:val="00FF2836"/>
    <w:rsid w:val="00FF2A95"/>
    <w:rsid w:val="00FF384A"/>
    <w:rsid w:val="00FF4591"/>
    <w:rsid w:val="00FF4B40"/>
    <w:rsid w:val="00FF538F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E4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19</Pages>
  <Words>2972</Words>
  <Characters>16946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2</cp:revision>
  <cp:lastPrinted>2026-04-07T09:58:00Z</cp:lastPrinted>
  <dcterms:created xsi:type="dcterms:W3CDTF">2026-04-20T10:16:00Z</dcterms:created>
  <dcterms:modified xsi:type="dcterms:W3CDTF">2026-04-20T10:16:00Z</dcterms:modified>
</cp:coreProperties>
</file>