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29616" w14:textId="39330175" w:rsidR="002F6255" w:rsidRDefault="00324400" w:rsidP="00324400">
      <w:pPr>
        <w:jc w:val="center"/>
        <w:rPr>
          <w:noProof/>
          <w:lang w:eastAsia="zh-CN"/>
        </w:rPr>
      </w:pPr>
      <w:bookmarkStart w:id="0" w:name="_Hlk136413833"/>
      <w:bookmarkStart w:id="1" w:name="_Hlk136433700"/>
      <w:r>
        <w:rPr>
          <w:noProof/>
          <w:cs/>
          <w:lang w:eastAsia="zh-CN"/>
        </w:rPr>
        <w:drawing>
          <wp:inline distT="0" distB="0" distL="0" distR="0" wp14:anchorId="74CBAF88" wp14:editId="4519DFEE">
            <wp:extent cx="6581775" cy="9667875"/>
            <wp:effectExtent l="0" t="0" r="9525" b="9525"/>
            <wp:docPr id="2091537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55">
        <w:rPr>
          <w:noProof/>
          <w:cs/>
          <w:lang w:eastAsia="zh-CN"/>
        </w:rPr>
        <w:br w:type="page"/>
      </w:r>
    </w:p>
    <w:p w14:paraId="4418125F" w14:textId="31B4DBBF" w:rsidR="003E1C3F" w:rsidRPr="003E1C3F" w:rsidRDefault="00042B58" w:rsidP="0032243D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28"/>
          <w:szCs w:val="28"/>
        </w:rPr>
      </w:pPr>
      <w:bookmarkStart w:id="2" w:name="_Hlk226477369"/>
      <w:bookmarkStart w:id="3" w:name="_Hlk167976956"/>
      <w:bookmarkStart w:id="4" w:name="_Hlk169191618"/>
      <w:bookmarkStart w:id="5" w:name="_Hlk164868214"/>
      <w:r w:rsidRPr="00042B58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lastRenderedPageBreak/>
        <w:t>ตะลุยฮา</w:t>
      </w:r>
      <w:proofErr w:type="spellStart"/>
      <w:r w:rsidRPr="00042B58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ร์</w:t>
      </w:r>
      <w:proofErr w:type="spellEnd"/>
      <w:r w:rsidRPr="00042B58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บิน</w:t>
      </w:r>
      <w:r w:rsidRPr="00042B58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เช็ค</w:t>
      </w:r>
      <w:r w:rsidRPr="00042B58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อินหมู่บ้านหิมะ</w:t>
      </w:r>
      <w:r w:rsidR="003A0B9F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3A0B9F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/>
      </w:r>
      <w:bookmarkEnd w:id="2"/>
      <w:r w:rsidR="003A0B9F" w:rsidRPr="003A0B9F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ท้าความเย็นติดลบ</w:t>
      </w:r>
      <w:r w:rsidR="003A0B9F" w:rsidRPr="003A0B9F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3A0B9F" w:rsidRPr="003A0B9F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ซบอาณาจักรน้ำแข็ง</w:t>
      </w:r>
      <w:r w:rsidR="003A0B9F"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br/>
      </w:r>
      <w:r w:rsidR="0066361E"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t>7</w:t>
      </w:r>
      <w:r w:rsidR="00792CCD" w:rsidRPr="00792CCD"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t xml:space="preserve"> </w:t>
      </w:r>
      <w:r w:rsidR="00792CCD" w:rsidRPr="00792CCD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วัน</w:t>
      </w:r>
      <w:r w:rsidR="00792CCD" w:rsidRPr="00792CC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66361E"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t>5</w:t>
      </w:r>
      <w:r w:rsidR="00792CCD" w:rsidRPr="00792CCD"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t xml:space="preserve"> </w:t>
      </w:r>
      <w:r w:rsidR="00792CCD" w:rsidRPr="00792CCD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คืน</w:t>
      </w:r>
      <w:r w:rsidR="00792CCD" w:rsidRPr="00792CC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792CCD" w:rsidRPr="00792CCD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โดยการบิน</w:t>
      </w:r>
      <w:r w:rsidR="00792CCD" w:rsidRPr="00792CC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792CCD" w:rsidRPr="00792CCD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แอร์</w:t>
      </w:r>
      <w:r w:rsidR="00792CCD" w:rsidRPr="00792CC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792CCD" w:rsidRPr="00792CCD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ไชน่า</w:t>
      </w:r>
      <w:r w:rsidR="00792CCD" w:rsidRPr="00792CC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(</w:t>
      </w:r>
      <w:r w:rsidR="00792CCD" w:rsidRPr="00792CCD"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t>CA)</w:t>
      </w:r>
      <w:bookmarkEnd w:id="3"/>
      <w:r w:rsidR="003E1C3F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/>
      </w:r>
      <w:bookmarkEnd w:id="4"/>
      <w:r w:rsidR="00CD5C34" w:rsidRPr="004D1CFE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>เช็คอินสุด</w:t>
      </w:r>
      <w:proofErr w:type="spellStart"/>
      <w:r w:rsidR="00CD5C34" w:rsidRPr="004D1CFE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>ชิค</w:t>
      </w:r>
      <w:proofErr w:type="spellEnd"/>
      <w:r w:rsidR="00647A93" w:rsidRPr="004D1CFE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 xml:space="preserve"> </w:t>
      </w:r>
      <w:r w:rsidR="008521D9" w:rsidRPr="004D1CFE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 xml:space="preserve">ณ </w:t>
      </w:r>
      <w:r w:rsidR="00647A93" w:rsidRPr="004D1CFE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>ดินแดน</w:t>
      </w:r>
      <w:r w:rsidR="008521D9" w:rsidRPr="004D1CFE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>แห่ง</w:t>
      </w:r>
      <w:r w:rsidR="00647A93" w:rsidRPr="004D1CFE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 xml:space="preserve">เทพนิยาย </w:t>
      </w:r>
      <w:r w:rsidR="008521D9" w:rsidRPr="004D1CFE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 xml:space="preserve">หมู่บ้านหิมะ </w:t>
      </w:r>
      <w:r w:rsidR="008521D9" w:rsidRPr="004D1CFE">
        <w:rPr>
          <w:rFonts w:ascii="Sarabun" w:hAnsi="Sarabun" w:cs="Sarabun"/>
          <w:b/>
          <w:bCs/>
          <w:color w:val="C00000"/>
          <w:sz w:val="26"/>
          <w:szCs w:val="26"/>
          <w:lang w:eastAsia="zh-CN"/>
        </w:rPr>
        <w:t xml:space="preserve">Snow Town </w:t>
      </w:r>
      <w:r w:rsidR="00647A93" w:rsidRPr="004D1CFE">
        <w:rPr>
          <w:rFonts w:ascii="Sarabun" w:hAnsi="Sarabun" w:cs="Sarabun"/>
          <w:b/>
          <w:bCs/>
          <w:color w:val="C00000"/>
          <w:sz w:val="26"/>
          <w:szCs w:val="26"/>
          <w:cs/>
        </w:rPr>
        <w:br/>
      </w:r>
      <w:r w:rsidR="008521D9" w:rsidRPr="004D1CFE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>เยือน</w:t>
      </w:r>
      <w:r w:rsidR="00647A93" w:rsidRPr="004D1CFE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>งานเทศกาลแกะสลักน้ำแข็งที่ใหญ่ที่สุดในโลก</w:t>
      </w:r>
      <w:r w:rsidR="00B938CF" w:rsidRPr="004D1CFE">
        <w:rPr>
          <w:rFonts w:ascii="Sarabun" w:hAnsi="Sarabun" w:cs="Sarabun"/>
          <w:b/>
          <w:bCs/>
          <w:color w:val="C00000"/>
          <w:sz w:val="26"/>
          <w:szCs w:val="26"/>
          <w:lang w:eastAsia="zh-CN"/>
        </w:rPr>
        <w:t xml:space="preserve"> </w:t>
      </w:r>
      <w:bookmarkStart w:id="6" w:name="_Hlk226477685"/>
      <w:r w:rsidR="00647A93" w:rsidRPr="004D1CFE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>ลิ้มรสหม้อไฟแมนจูเรีย เ</w:t>
      </w:r>
      <w:r w:rsidR="00EE71B0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>กี๊ย</w:t>
      </w:r>
      <w:r w:rsidR="00647A93" w:rsidRPr="004D1CFE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>วตง</w:t>
      </w:r>
      <w:proofErr w:type="spellStart"/>
      <w:r w:rsidR="00647A93" w:rsidRPr="004D1CFE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>เป่ย</w:t>
      </w:r>
      <w:proofErr w:type="spellEnd"/>
      <w:r w:rsidR="00647A93" w:rsidRPr="004D1CFE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 xml:space="preserve"> </w:t>
      </w:r>
      <w:r w:rsidR="00B938CF" w:rsidRPr="004D1CFE">
        <w:rPr>
          <w:rFonts w:ascii="Sarabun" w:hAnsi="Sarabun" w:cs="Sarabun" w:hint="cs"/>
          <w:b/>
          <w:bCs/>
          <w:color w:val="C00000"/>
          <w:sz w:val="26"/>
          <w:szCs w:val="26"/>
          <w:cs/>
        </w:rPr>
        <w:t xml:space="preserve"> </w:t>
      </w:r>
      <w:bookmarkEnd w:id="6"/>
      <w:r w:rsidR="00B938CF">
        <w:rPr>
          <w:rFonts w:ascii="Sarabun" w:hAnsi="Sarabun" w:cs="Sarabun"/>
          <w:b/>
          <w:bCs/>
          <w:color w:val="C00000"/>
          <w:sz w:val="28"/>
          <w:szCs w:val="28"/>
          <w:cs/>
        </w:rPr>
        <w:br/>
      </w:r>
      <w:bookmarkEnd w:id="5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5282"/>
        <w:gridCol w:w="697"/>
        <w:gridCol w:w="837"/>
        <w:gridCol w:w="811"/>
        <w:gridCol w:w="2571"/>
      </w:tblGrid>
      <w:tr w:rsidR="00A86C35" w:rsidRPr="005453C3" w14:paraId="635E2B67" w14:textId="77777777" w:rsidTr="00A0142D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D30C9F" w14:textId="77777777" w:rsidR="00E92132" w:rsidRPr="005453C3" w:rsidRDefault="00E92132" w:rsidP="00A0142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  <w:bookmarkStart w:id="7" w:name="_Hlk167975007"/>
            <w:bookmarkEnd w:id="0"/>
            <w:bookmarkEnd w:id="1"/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F97F752" w14:textId="77777777" w:rsidR="00E92132" w:rsidRPr="005453C3" w:rsidRDefault="00E92132" w:rsidP="00A0142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3F7CA2D" w14:textId="77777777" w:rsidR="00E92132" w:rsidRPr="005453C3" w:rsidRDefault="00E92132" w:rsidP="00A0142D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413DB77" w14:textId="77777777" w:rsidR="00E92132" w:rsidRPr="005453C3" w:rsidRDefault="00E92132" w:rsidP="00A0142D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8D74A22" w14:textId="77777777" w:rsidR="00E92132" w:rsidRPr="005453C3" w:rsidRDefault="00E92132" w:rsidP="00A0142D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643D564" w14:textId="77777777" w:rsidR="00E92132" w:rsidRPr="005453C3" w:rsidRDefault="00E92132" w:rsidP="00A0142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5453C3" w:rsidRPr="005453C3" w14:paraId="50DC8B0A" w14:textId="77777777" w:rsidTr="007E7C5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8263CC" w14:textId="16AB7CA6" w:rsidR="005453C3" w:rsidRPr="005453C3" w:rsidRDefault="004F2D55" w:rsidP="00042B58">
            <w:pPr>
              <w:spacing w:after="0"/>
              <w:contextualSpacing/>
              <w:rPr>
                <w:rFonts w:ascii="Sarabun" w:hAnsi="Sarabun" w:cs="Sarabun"/>
              </w:rPr>
            </w:pPr>
            <w:bookmarkStart w:id="8" w:name="_Hlk151488738"/>
            <w:bookmarkStart w:id="9" w:name="_Hlk226477125"/>
            <w:r>
              <w:rPr>
                <w:rFonts w:ascii="Sarabun" w:hAnsi="Sarabun" w:cs="Sarabun" w:hint="cs"/>
                <w:cs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3B6066" w14:textId="42B10836" w:rsidR="005453C3" w:rsidRPr="002965C9" w:rsidRDefault="002F6255" w:rsidP="00042B5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bookmarkStart w:id="10" w:name="_Hlk167974153"/>
            <w:r w:rsidRPr="002965C9">
              <w:rPr>
                <w:rFonts w:ascii="Sarabun" w:eastAsia="Calibri" w:hAnsi="Sarabun" w:cs="Sarabun" w:hint="cs"/>
                <w:sz w:val="22"/>
                <w:szCs w:val="22"/>
                <w:cs/>
              </w:rPr>
              <w:t>กรุงเทพฯ</w:t>
            </w:r>
            <w:r w:rsidRPr="002965C9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2965C9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2965C9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bookmarkStart w:id="11" w:name="_Hlk171513575"/>
            <w:bookmarkEnd w:id="10"/>
            <w:r w:rsidRPr="002965C9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bookmarkStart w:id="12" w:name="_Hlk167974167"/>
            <w:bookmarkStart w:id="13" w:name="_Hlk171513815"/>
            <w:r w:rsidR="00FB331A" w:rsidRPr="002965C9">
              <w:rPr>
                <w:rFonts w:ascii="Sarabun" w:eastAsia="Calibri" w:hAnsi="Sarabun" w:cs="Sarabun" w:hint="cs"/>
                <w:sz w:val="22"/>
                <w:szCs w:val="22"/>
                <w:cs/>
              </w:rPr>
              <w:t>ปักกิ่ง</w:t>
            </w:r>
            <w:r w:rsidR="00BF3132" w:rsidRPr="002965C9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(</w:t>
            </w:r>
            <w:r w:rsidR="00FB331A" w:rsidRPr="002965C9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สนามบินแค</w:t>
            </w:r>
            <w:proofErr w:type="spellStart"/>
            <w:r w:rsidR="00FB331A" w:rsidRPr="002965C9">
              <w:rPr>
                <w:rFonts w:ascii="Sarabun" w:eastAsia="Calibri" w:hAnsi="Sarabun" w:cs="Sarabun" w:hint="cs"/>
                <w:sz w:val="22"/>
                <w:szCs w:val="22"/>
                <w:cs/>
              </w:rPr>
              <w:t>ปิ</w:t>
            </w:r>
            <w:proofErr w:type="spellEnd"/>
            <w:r w:rsidR="00FB331A" w:rsidRPr="002965C9">
              <w:rPr>
                <w:rFonts w:ascii="Sarabun" w:eastAsia="Calibri" w:hAnsi="Sarabun" w:cs="Sarabun" w:hint="cs"/>
                <w:sz w:val="22"/>
                <w:szCs w:val="22"/>
                <w:cs/>
              </w:rPr>
              <w:t>ตอล</w:t>
            </w:r>
            <w:r w:rsidR="00BF3132" w:rsidRPr="002965C9">
              <w:rPr>
                <w:rFonts w:ascii="Sarabun" w:eastAsia="Calibri" w:hAnsi="Sarabun" w:cs="Sarabun" w:hint="cs"/>
                <w:sz w:val="22"/>
                <w:szCs w:val="22"/>
                <w:cs/>
              </w:rPr>
              <w:t>)</w:t>
            </w:r>
            <w:bookmarkEnd w:id="12"/>
            <w:r w:rsidR="00BF3132" w:rsidRPr="002965C9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Start w:id="14" w:name="_Hlk167974183"/>
            <w:bookmarkEnd w:id="11"/>
            <w:bookmarkEnd w:id="13"/>
            <w:r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FB331A" w:rsidRPr="002965C9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CA960</w:t>
            </w:r>
            <w:r w:rsidR="00BF3132" w:rsidRPr="002965C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BF3132" w:rsidRPr="002965C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="00FB331A" w:rsidRPr="002965C9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19</w:t>
            </w:r>
            <w:r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="00FB331A" w:rsidRPr="002965C9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15</w:t>
            </w:r>
            <w:r w:rsidR="00211203" w:rsidRPr="002965C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 w:rsidR="00211203" w:rsidRPr="002965C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="00FB331A" w:rsidRPr="002965C9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01</w:t>
            </w:r>
            <w:r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="00FB331A" w:rsidRPr="002965C9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05+1</w:t>
            </w:r>
            <w:r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) </w:t>
            </w:r>
            <w:bookmarkEnd w:id="14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EE1A58" w14:textId="6871C52D" w:rsidR="005453C3" w:rsidRPr="005453C3" w:rsidRDefault="005453C3" w:rsidP="005372C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759463" w14:textId="1EA416E4" w:rsidR="005453C3" w:rsidRPr="005453C3" w:rsidRDefault="005453C3" w:rsidP="005372C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A5B87" w14:textId="2C39E451" w:rsidR="005453C3" w:rsidRPr="005453C3" w:rsidRDefault="004F2D55" w:rsidP="005372C6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43F8AFC6" wp14:editId="367C092F">
                  <wp:extent cx="304800" cy="371475"/>
                  <wp:effectExtent l="0" t="0" r="0" b="0"/>
                  <wp:docPr id="89667746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26216A" w14:textId="689AD22D" w:rsidR="005453C3" w:rsidRPr="005453C3" w:rsidRDefault="005453C3" w:rsidP="00A0142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FB331A" w:rsidRPr="005453C3" w14:paraId="5CD1D035" w14:textId="77777777" w:rsidTr="00324400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F299" w14:textId="25874552" w:rsidR="00FB331A" w:rsidRPr="005453C3" w:rsidRDefault="00FB331A" w:rsidP="00042B58">
            <w:pPr>
              <w:spacing w:after="0"/>
              <w:contextualSpacing/>
              <w:rPr>
                <w:rFonts w:ascii="Sarabun" w:hAnsi="Sarabun" w:cs="Sarabun"/>
              </w:rPr>
            </w:pPr>
            <w:bookmarkStart w:id="15" w:name="_Hlk143159751"/>
            <w:bookmarkEnd w:id="8"/>
            <w:r>
              <w:rPr>
                <w:rFonts w:ascii="Sarabun" w:hAnsi="Sarabun" w:cs="Sarabun"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CD" w14:textId="7EE83201" w:rsidR="00FB331A" w:rsidRPr="002965C9" w:rsidRDefault="00FB331A" w:rsidP="00324400">
            <w:pPr>
              <w:spacing w:after="0"/>
              <w:rPr>
                <w:rFonts w:ascii="Sarabun" w:hAnsi="Sarabun" w:cs="Sarabun"/>
                <w:cs/>
              </w:rPr>
            </w:pPr>
            <w:r w:rsidRPr="002965C9">
              <w:rPr>
                <w:rFonts w:ascii="Sarabun" w:eastAsia="Calibri" w:hAnsi="Sarabun" w:cs="Sarabun" w:hint="cs"/>
                <w:cs/>
              </w:rPr>
              <w:t>ปักกิ่ง (</w:t>
            </w:r>
            <w:bookmarkStart w:id="16" w:name="_Hlk171513588"/>
            <w:r w:rsidRPr="002965C9">
              <w:rPr>
                <w:rFonts w:ascii="Sarabun" w:eastAsia="Calibri" w:hAnsi="Sarabun" w:cs="Sarabun" w:hint="cs"/>
                <w:cs/>
              </w:rPr>
              <w:t>สนามบินแค</w:t>
            </w:r>
            <w:proofErr w:type="spellStart"/>
            <w:r w:rsidRPr="002965C9">
              <w:rPr>
                <w:rFonts w:ascii="Sarabun" w:eastAsia="Calibri" w:hAnsi="Sarabun" w:cs="Sarabun" w:hint="cs"/>
                <w:cs/>
              </w:rPr>
              <w:t>ปิ</w:t>
            </w:r>
            <w:proofErr w:type="spellEnd"/>
            <w:r w:rsidRPr="002965C9">
              <w:rPr>
                <w:rFonts w:ascii="Sarabun" w:eastAsia="Calibri" w:hAnsi="Sarabun" w:cs="Sarabun" w:hint="cs"/>
                <w:cs/>
              </w:rPr>
              <w:t>ตอล</w:t>
            </w:r>
            <w:bookmarkEnd w:id="16"/>
            <w:r w:rsidRPr="002965C9">
              <w:rPr>
                <w:rFonts w:ascii="Sarabun" w:eastAsia="Calibri" w:hAnsi="Sarabun" w:cs="Sarabun" w:hint="cs"/>
                <w:cs/>
              </w:rPr>
              <w:t>)  - ฮา</w:t>
            </w:r>
            <w:proofErr w:type="spellStart"/>
            <w:r w:rsidRPr="002965C9">
              <w:rPr>
                <w:rFonts w:ascii="Sarabun" w:eastAsia="Calibri" w:hAnsi="Sarabun" w:cs="Sarabun" w:hint="cs"/>
                <w:cs/>
              </w:rPr>
              <w:t>ร์</w:t>
            </w:r>
            <w:proofErr w:type="spellEnd"/>
            <w:r w:rsidRPr="002965C9">
              <w:rPr>
                <w:rFonts w:ascii="Sarabun" w:eastAsia="Calibri" w:hAnsi="Sarabun" w:cs="Sarabun" w:hint="cs"/>
                <w:cs/>
              </w:rPr>
              <w:t>บิน (สนามบินฮา</w:t>
            </w:r>
            <w:proofErr w:type="spellStart"/>
            <w:r w:rsidRPr="002965C9">
              <w:rPr>
                <w:rFonts w:ascii="Sarabun" w:eastAsia="Calibri" w:hAnsi="Sarabun" w:cs="Sarabun" w:hint="cs"/>
                <w:cs/>
              </w:rPr>
              <w:t>ร์</w:t>
            </w:r>
            <w:proofErr w:type="spellEnd"/>
            <w:r w:rsidRPr="002965C9">
              <w:rPr>
                <w:rFonts w:ascii="Sarabun" w:eastAsia="Calibri" w:hAnsi="Sarabun" w:cs="Sarabun" w:hint="cs"/>
                <w:cs/>
              </w:rPr>
              <w:t>บินไท่ผิง)</w:t>
            </w:r>
            <w:r w:rsidRPr="002965C9">
              <w:rPr>
                <w:rFonts w:ascii="Sarabun" w:eastAsia="Calibri" w:hAnsi="Sarabun" w:cs="Sarabun"/>
                <w:color w:val="FF0000"/>
                <w:cs/>
              </w:rPr>
              <w:t xml:space="preserve"> (</w:t>
            </w:r>
            <w:r w:rsidRPr="002965C9">
              <w:rPr>
                <w:rFonts w:ascii="Sarabun" w:eastAsia="Calibri" w:hAnsi="Sarabun" w:cs="Sarabun"/>
                <w:color w:val="FF0000"/>
              </w:rPr>
              <w:t>CA16</w:t>
            </w:r>
            <w:r w:rsidR="00A86176" w:rsidRPr="002965C9">
              <w:rPr>
                <w:rFonts w:ascii="Sarabun" w:eastAsia="Calibri" w:hAnsi="Sarabun" w:cs="Sarabun" w:hint="cs"/>
                <w:color w:val="FF0000"/>
                <w:cs/>
              </w:rPr>
              <w:t>21</w:t>
            </w:r>
            <w:r w:rsidRPr="002965C9">
              <w:rPr>
                <w:rFonts w:ascii="Sarabun" w:eastAsia="Calibri" w:hAnsi="Sarabun" w:cs="Sarabun" w:hint="cs"/>
                <w:color w:val="FF0000"/>
                <w:cs/>
              </w:rPr>
              <w:t xml:space="preserve"> </w:t>
            </w:r>
            <w:r w:rsidRPr="002965C9">
              <w:rPr>
                <w:rFonts w:ascii="Sarabun" w:eastAsia="Calibri" w:hAnsi="Sarabun" w:cs="Sarabun"/>
                <w:color w:val="FF0000"/>
                <w:cs/>
              </w:rPr>
              <w:t>:</w:t>
            </w:r>
            <w:r w:rsidRPr="002965C9">
              <w:rPr>
                <w:rFonts w:ascii="Sarabun" w:eastAsia="Calibri" w:hAnsi="Sarabun" w:cs="Sarabun" w:hint="cs"/>
                <w:color w:val="FF0000"/>
                <w:cs/>
              </w:rPr>
              <w:t xml:space="preserve"> </w:t>
            </w:r>
            <w:r w:rsidRPr="002965C9">
              <w:rPr>
                <w:rFonts w:ascii="Sarabun" w:eastAsia="Calibri" w:hAnsi="Sarabun" w:cs="Sarabun"/>
                <w:color w:val="FF0000"/>
              </w:rPr>
              <w:t>0</w:t>
            </w:r>
            <w:r w:rsidR="00211203" w:rsidRPr="002965C9">
              <w:rPr>
                <w:rFonts w:ascii="Sarabun" w:eastAsia="Calibri" w:hAnsi="Sarabun" w:cs="Sarabun" w:hint="cs"/>
                <w:color w:val="FF0000"/>
                <w:cs/>
              </w:rPr>
              <w:t>6</w:t>
            </w:r>
            <w:r w:rsidRPr="002965C9">
              <w:rPr>
                <w:rFonts w:ascii="Sarabun" w:eastAsia="Calibri" w:hAnsi="Sarabun" w:cs="Sarabun"/>
                <w:color w:val="FF0000"/>
              </w:rPr>
              <w:t>.</w:t>
            </w:r>
            <w:r w:rsidR="00211203" w:rsidRPr="002965C9">
              <w:rPr>
                <w:rFonts w:ascii="Sarabun" w:eastAsia="Calibri" w:hAnsi="Sarabun" w:cs="Sarabun" w:hint="cs"/>
                <w:color w:val="FF0000"/>
                <w:cs/>
              </w:rPr>
              <w:t>5</w:t>
            </w:r>
            <w:r w:rsidRPr="002965C9">
              <w:rPr>
                <w:rFonts w:ascii="Sarabun" w:eastAsia="Calibri" w:hAnsi="Sarabun" w:cs="Sarabun"/>
                <w:color w:val="FF0000"/>
              </w:rPr>
              <w:t xml:space="preserve">0 - </w:t>
            </w:r>
            <w:r w:rsidR="00211203" w:rsidRPr="002965C9">
              <w:rPr>
                <w:rFonts w:ascii="Sarabun" w:eastAsia="Calibri" w:hAnsi="Sarabun" w:cs="Sarabun" w:hint="cs"/>
                <w:color w:val="FF0000"/>
                <w:cs/>
              </w:rPr>
              <w:t>08</w:t>
            </w:r>
            <w:r w:rsidRPr="002965C9">
              <w:rPr>
                <w:rFonts w:ascii="Sarabun" w:eastAsia="Calibri" w:hAnsi="Sarabun" w:cs="Sarabun"/>
                <w:color w:val="FF0000"/>
                <w:cs/>
              </w:rPr>
              <w:t>.</w:t>
            </w:r>
            <w:r w:rsidR="00211203" w:rsidRPr="002965C9">
              <w:rPr>
                <w:rFonts w:ascii="Sarabun" w:eastAsia="Calibri" w:hAnsi="Sarabun" w:cs="Sarabun" w:hint="cs"/>
                <w:color w:val="FF0000"/>
                <w:cs/>
              </w:rPr>
              <w:t>45</w:t>
            </w:r>
            <w:r w:rsidRPr="002965C9">
              <w:rPr>
                <w:rFonts w:ascii="Sarabun" w:eastAsia="Calibri" w:hAnsi="Sarabun" w:cs="Sarabun"/>
                <w:color w:val="FF0000"/>
                <w:cs/>
              </w:rPr>
              <w:t>)</w:t>
            </w:r>
            <w:r w:rsidRPr="002965C9">
              <w:rPr>
                <w:rFonts w:ascii="Sarabun" w:eastAsia="Calibri" w:hAnsi="Sarabun" w:cs="Sarabun"/>
                <w:color w:val="FF0000"/>
              </w:rPr>
              <w:t xml:space="preserve"> </w:t>
            </w:r>
            <w:r w:rsidRPr="002965C9">
              <w:rPr>
                <w:rFonts w:ascii="Sarabun" w:hAnsi="Sarabun" w:cs="Sarabun" w:hint="cs"/>
                <w:cs/>
              </w:rPr>
              <w:t xml:space="preserve">ร้านเสื้อกันหนาว </w:t>
            </w:r>
            <w:r w:rsidRPr="002965C9">
              <w:rPr>
                <w:rFonts w:ascii="Sarabun" w:hAnsi="Sarabun" w:cs="Sarabun"/>
                <w:cs/>
              </w:rPr>
              <w:t>–</w:t>
            </w:r>
            <w:r w:rsidRPr="002965C9">
              <w:rPr>
                <w:rFonts w:ascii="Sarabun" w:hAnsi="Sarabun" w:cs="Sarabun" w:hint="cs"/>
                <w:cs/>
              </w:rPr>
              <w:t xml:space="preserve"> </w:t>
            </w:r>
            <w:r w:rsidR="004049E9" w:rsidRPr="002965C9">
              <w:rPr>
                <w:rFonts w:ascii="Sarabun" w:hAnsi="Sarabun" w:cs="Sarabun" w:hint="cs"/>
                <w:cs/>
              </w:rPr>
              <w:t xml:space="preserve">มนุษย์หิมะยักษ์ </w:t>
            </w:r>
            <w:r w:rsidR="004049E9">
              <w:rPr>
                <w:rFonts w:ascii="Sarabun" w:hAnsi="Sarabun" w:cs="Sarabun"/>
                <w:cs/>
              </w:rPr>
              <w:t>–</w:t>
            </w:r>
            <w:r w:rsidR="004049E9" w:rsidRPr="002965C9">
              <w:rPr>
                <w:rFonts w:ascii="Sarabun" w:hAnsi="Sarabun" w:cs="Sarabun"/>
              </w:rPr>
              <w:t xml:space="preserve"> </w:t>
            </w:r>
            <w:r w:rsidR="004049E9">
              <w:rPr>
                <w:rFonts w:ascii="Sarabun" w:hAnsi="Sarabun" w:cs="Sarabun" w:hint="cs"/>
                <w:cs/>
              </w:rPr>
              <w:t>ถนนบาร็อค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09B82D3B" w:rsidR="00FB331A" w:rsidRPr="00A0142D" w:rsidRDefault="00A0142D" w:rsidP="005372C6">
            <w:pPr>
              <w:spacing w:after="0"/>
              <w:contextualSpacing/>
              <w:jc w:val="center"/>
              <w:rPr>
                <w:rFonts w:ascii="Sarabun" w:hAnsi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79ABDE5D" wp14:editId="517E93E1">
                  <wp:extent cx="304800" cy="371475"/>
                  <wp:effectExtent l="0" t="0" r="0" b="0"/>
                  <wp:docPr id="99468174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1D8DF5E0" w:rsidR="00FB331A" w:rsidRPr="005453C3" w:rsidRDefault="00FB331A" w:rsidP="005372C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7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7"/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343BA43D" w:rsidR="00FB331A" w:rsidRPr="00F86360" w:rsidRDefault="00FB331A" w:rsidP="005372C6">
            <w:pPr>
              <w:spacing w:after="0"/>
              <w:contextualSpacing/>
              <w:jc w:val="center"/>
              <w:rPr>
                <w:rFonts w:ascii="Sarabun" w:hAnsi="Sarabun"/>
                <w:sz w:val="36"/>
                <w:szCs w:val="36"/>
              </w:rPr>
            </w:pPr>
            <w:bookmarkStart w:id="18" w:name="_Hlk168049031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8"/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EC03" w14:textId="7DD88DC9" w:rsidR="00FB331A" w:rsidRPr="005453C3" w:rsidRDefault="00FB331A" w:rsidP="00A0142D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9" w:name="_Hlk171526259"/>
            <w:r w:rsidRPr="00345C1A">
              <w:rPr>
                <w:rFonts w:ascii="Sarabun" w:hAnsi="Sarabun" w:cs="Sarabun"/>
                <w:sz w:val="22"/>
                <w:szCs w:val="22"/>
              </w:rPr>
              <w:t xml:space="preserve">HARBIN </w:t>
            </w:r>
            <w:r w:rsidR="00F31A0E">
              <w:rPr>
                <w:rFonts w:ascii="Sarabun" w:hAnsi="Sarabun" w:cs="Sarabun"/>
                <w:sz w:val="22"/>
                <w:szCs w:val="22"/>
              </w:rPr>
              <w:t xml:space="preserve">HUIMA </w:t>
            </w:r>
            <w:r w:rsidR="0017241C">
              <w:rPr>
                <w:rFonts w:ascii="Sarabun" w:hAnsi="Sarabun" w:cs="Sarabun"/>
                <w:sz w:val="22"/>
                <w:szCs w:val="22"/>
              </w:rPr>
              <w:br/>
            </w:r>
            <w:r w:rsidR="00F31A0E">
              <w:rPr>
                <w:rFonts w:ascii="Sarabun" w:hAnsi="Sarabun" w:cs="Sarabun"/>
                <w:sz w:val="22"/>
                <w:szCs w:val="22"/>
              </w:rPr>
              <w:t>HOTEL</w:t>
            </w:r>
            <w:r w:rsidR="0017241C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345C1A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Pr="00345C1A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345C1A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bookmarkEnd w:id="19"/>
            <w:r w:rsidRPr="00345C1A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345C1A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211203" w:rsidRPr="00A0142D" w14:paraId="1D4E1E30" w14:textId="77777777" w:rsidTr="00EB13F7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7A072B0D" w:rsidR="00211203" w:rsidRPr="005453C3" w:rsidRDefault="00211203" w:rsidP="00042B58">
            <w:pPr>
              <w:spacing w:after="0"/>
              <w:contextualSpacing/>
              <w:rPr>
                <w:rFonts w:ascii="Sarabun" w:hAnsi="Sarabun" w:cs="Sarabun"/>
                <w:cs/>
              </w:rPr>
            </w:pPr>
            <w:bookmarkStart w:id="20" w:name="_Hlk146292740"/>
            <w:bookmarkEnd w:id="15"/>
            <w:r>
              <w:rPr>
                <w:rFonts w:ascii="Sarabun" w:hAnsi="Sarabun" w:cs="Sarabun"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0D717" w14:textId="3F0293DC" w:rsidR="00211203" w:rsidRPr="002965C9" w:rsidRDefault="002374E9" w:rsidP="00042B5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เมืองเห</w:t>
            </w:r>
            <w:proofErr w:type="spellStart"/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ิง</w:t>
            </w:r>
            <w:proofErr w:type="spellEnd"/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เต้าเหอ</w:t>
            </w:r>
            <w:proofErr w:type="spellStart"/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จื่อ</w:t>
            </w:r>
            <w:proofErr w:type="spellEnd"/>
            <w:r w:rsidRPr="002965C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- </w:t>
            </w:r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โรงเก็บหัวรถจักร</w:t>
            </w:r>
            <w:r w:rsidRPr="002965C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– </w:t>
            </w:r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ถ่ายรูปด้านนอกโบสถ์ออร์</w:t>
            </w:r>
            <w:proofErr w:type="spellStart"/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โธ</w:t>
            </w:r>
            <w:proofErr w:type="spellEnd"/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ดอก</w:t>
            </w:r>
            <w:proofErr w:type="spellStart"/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ซ์</w:t>
            </w:r>
            <w:proofErr w:type="spellEnd"/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แห่งเห</w:t>
            </w:r>
            <w:proofErr w:type="spellStart"/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ิง</w:t>
            </w:r>
            <w:proofErr w:type="spellEnd"/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เต้าเหอ</w:t>
            </w:r>
            <w:proofErr w:type="spellStart"/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จื่อ</w:t>
            </w:r>
            <w:proofErr w:type="spellEnd"/>
            <w:r w:rsidRPr="002965C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- </w:t>
            </w:r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ถนนรัสเซีย</w:t>
            </w:r>
            <w:r w:rsidRPr="002965C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- </w:t>
            </w:r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หมู่บ้านภาพเขียนสีน้ำมัน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211203" w:rsidRPr="005453C3" w:rsidRDefault="00211203" w:rsidP="00211203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70524FD3" w:rsidR="00211203" w:rsidRPr="005453C3" w:rsidRDefault="00211203" w:rsidP="00211203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0014CCF2" w:rsidR="00211203" w:rsidRPr="005453C3" w:rsidRDefault="00211203" w:rsidP="00211203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C8389E6" w14:textId="14962324" w:rsidR="00211203" w:rsidRPr="005453C3" w:rsidRDefault="00211203" w:rsidP="0021120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1" w:name="_Hlk205283060"/>
            <w:r>
              <w:rPr>
                <w:rFonts w:ascii="Sarabun" w:hAnsi="Sarabun" w:cs="Sarabun" w:hint="eastAsia"/>
                <w:sz w:val="22"/>
                <w:szCs w:val="22"/>
              </w:rPr>
              <w:t>MUDANJIANG SUNNY DATE</w:t>
            </w:r>
            <w:r w:rsidRPr="00345C1A">
              <w:rPr>
                <w:rFonts w:ascii="Sarabun" w:hAnsi="Sarabun" w:cs="Sarabun"/>
                <w:sz w:val="22"/>
                <w:szCs w:val="22"/>
              </w:rPr>
              <w:t xml:space="preserve"> HOTEL</w:t>
            </w:r>
            <w:bookmarkEnd w:id="21"/>
            <w:r w:rsidRPr="00345C1A">
              <w:rPr>
                <w:rFonts w:ascii="Sarabun" w:hAnsi="Sarabun" w:cs="Sarabun"/>
                <w:sz w:val="22"/>
                <w:szCs w:val="22"/>
              </w:rPr>
              <w:br/>
            </w:r>
            <w:r w:rsidRPr="00345C1A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Pr="00345C1A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345C1A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345C1A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345C1A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211203" w:rsidRPr="005453C3" w14:paraId="03580A2D" w14:textId="77777777" w:rsidTr="00DE7BC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608" w14:textId="5679E7D0" w:rsidR="00211203" w:rsidRPr="005453C3" w:rsidRDefault="00211203" w:rsidP="00042B58">
            <w:pPr>
              <w:spacing w:after="0"/>
              <w:contextualSpacing/>
              <w:rPr>
                <w:rFonts w:ascii="Sarabun" w:hAnsi="Sarabun" w:cs="Sarabun"/>
                <w:cs/>
              </w:rPr>
            </w:pPr>
            <w:bookmarkStart w:id="22" w:name="_Hlk155806936"/>
            <w:bookmarkStart w:id="23" w:name="_Hlk145599660"/>
            <w:bookmarkEnd w:id="20"/>
            <w:r>
              <w:rPr>
                <w:rFonts w:ascii="Sarabun" w:hAnsi="Sarabun" w:cs="Sarabun"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83" w14:textId="613CC0F0" w:rsidR="00211203" w:rsidRPr="002965C9" w:rsidRDefault="00B62461" w:rsidP="00042B5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หมู่บ้านหิมะ</w:t>
            </w:r>
            <w:r w:rsidRPr="002965C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(</w:t>
            </w:r>
            <w:r w:rsidRPr="002965C9"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Snow Town) – </w:t>
            </w:r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ป้ายหินหมู่บ้าน</w:t>
            </w:r>
            <w:r w:rsidRPr="002965C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- </w:t>
            </w:r>
            <w:r w:rsidR="004049E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ที่</w:t>
            </w:r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ทำการไปรษณีย์หมู่บ้านหิมะ</w:t>
            </w:r>
            <w:r w:rsidRPr="002965C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-  </w:t>
            </w:r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บ้านแห่งความฝัน</w:t>
            </w:r>
            <w:r w:rsidRPr="002965C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(</w:t>
            </w:r>
            <w:r w:rsidRPr="002965C9"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Dream Home) – </w:t>
            </w:r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ถนนคนเดินเสน่ห์หิมะ</w:t>
            </w:r>
            <w:r w:rsidRPr="002965C9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– </w:t>
            </w:r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ขบวนพาเหรดหิมะราตรี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EC2" w14:textId="7C086F9C" w:rsidR="00211203" w:rsidRPr="004774E8" w:rsidRDefault="00211203" w:rsidP="00211203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4" w:name="_Hlk171513871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4"/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0AD" w14:textId="4788948A" w:rsidR="00211203" w:rsidRPr="005453C3" w:rsidRDefault="00211203" w:rsidP="00211203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5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5"/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4A9" w14:textId="4DE53513" w:rsidR="00211203" w:rsidRPr="00FB331A" w:rsidRDefault="00211203" w:rsidP="00211203">
            <w:pPr>
              <w:spacing w:after="0"/>
              <w:contextualSpacing/>
              <w:jc w:val="center"/>
              <w:rPr>
                <w:rFonts w:ascii="Sarabun" w:eastAsia="MS Mincho" w:hAnsi="Sarabun"/>
                <w:noProof/>
                <w:sz w:val="24"/>
                <w:szCs w:val="28"/>
              </w:rPr>
            </w:pPr>
            <w:bookmarkStart w:id="26" w:name="_Hlk157790338"/>
            <w:bookmarkStart w:id="27" w:name="_Hlk17151387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6"/>
            <w:bookmarkEnd w:id="27"/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37B6" w14:textId="134C69AC" w:rsidR="00211203" w:rsidRPr="005453C3" w:rsidRDefault="00211203" w:rsidP="0021120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28" w:name="_Hlk156293332"/>
            <w:r>
              <w:rPr>
                <w:rFonts w:ascii="Sarabun" w:hAnsi="Sarabun" w:cs="Sarabun"/>
                <w:sz w:val="22"/>
                <w:szCs w:val="22"/>
              </w:rPr>
              <w:t>SNOWTOWN FOLK GUESTHOUSE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หรือเทียบเท่า</w:t>
            </w:r>
            <w:bookmarkEnd w:id="28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1E2C8C">
              <w:rPr>
                <w:rFonts w:ascii="Sarabun" w:hAnsi="Sarabun" w:cs="Sarabun"/>
                <w:color w:val="FF0000"/>
                <w:sz w:val="18"/>
                <w:szCs w:val="18"/>
                <w:highlight w:val="yellow"/>
                <w:cs/>
              </w:rPr>
              <w:t xml:space="preserve">** </w:t>
            </w:r>
            <w:r w:rsidRPr="001E2C8C">
              <w:rPr>
                <w:rFonts w:ascii="Sarabun" w:hAnsi="Sarabun" w:cs="Sarabun" w:hint="cs"/>
                <w:color w:val="FF0000"/>
                <w:sz w:val="18"/>
                <w:szCs w:val="18"/>
                <w:highlight w:val="yellow"/>
                <w:cs/>
              </w:rPr>
              <w:t>ที่พักภายในหมู่บ้านหิมะ</w:t>
            </w:r>
            <w:r w:rsidRPr="001E2C8C">
              <w:rPr>
                <w:rFonts w:ascii="Sarabun" w:hAnsi="Sarabun" w:cs="Sarabun"/>
                <w:color w:val="FF0000"/>
                <w:sz w:val="18"/>
                <w:szCs w:val="18"/>
                <w:highlight w:val="yellow"/>
                <w:cs/>
              </w:rPr>
              <w:t xml:space="preserve"> **</w:t>
            </w:r>
          </w:p>
        </w:tc>
      </w:tr>
      <w:tr w:rsidR="00F31A0E" w:rsidRPr="005453C3" w14:paraId="6F55CC2A" w14:textId="77777777" w:rsidTr="00F31A0E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81506B" w14:textId="421F12F5" w:rsidR="00F31A0E" w:rsidRPr="005453C3" w:rsidRDefault="00F31A0E" w:rsidP="00F31A0E">
            <w:pPr>
              <w:spacing w:after="0"/>
              <w:contextualSpacing/>
              <w:rPr>
                <w:rFonts w:ascii="Sarabun" w:eastAsia="Calibri" w:hAnsi="Sarabun" w:cs="Sarabun"/>
                <w:cs/>
              </w:rPr>
            </w:pPr>
            <w:bookmarkStart w:id="29" w:name="_Hlk171522354"/>
            <w:bookmarkStart w:id="30" w:name="_Hlk157600988"/>
            <w:bookmarkEnd w:id="22"/>
            <w:r>
              <w:rPr>
                <w:rFonts w:ascii="Sarabun" w:eastAsia="Calibri" w:hAnsi="Sarabun" w:cs="Sarabun"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F70C2F" w14:textId="1F6DF493" w:rsidR="00F31A0E" w:rsidRPr="002965C9" w:rsidRDefault="00F31A0E" w:rsidP="00F31A0E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ป้ายหินหมู่บ้านหิมะ - </w:t>
            </w:r>
            <w:r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ภาพเขียนหิมะสิบลี้ - </w:t>
            </w:r>
            <w:r w:rsidRPr="00776EFB">
              <w:rPr>
                <w:rFonts w:ascii="Sarabun" w:hAnsi="Sarabun" w:cs="Sarabun" w:hint="cs"/>
                <w:b/>
                <w:bCs/>
                <w:sz w:val="22"/>
                <w:szCs w:val="22"/>
                <w:highlight w:val="yellow"/>
                <w:cs/>
                <w:lang w:eastAsia="zh-CN"/>
              </w:rPr>
              <w:t>สนุกกับม้าหมุนล้อยาง ท่านละ 1 รอบ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- ฮา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ร์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บิน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B55D1" w14:textId="2DF14E58" w:rsidR="00F31A0E" w:rsidRPr="005453C3" w:rsidRDefault="00F31A0E" w:rsidP="00F31A0E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81EBF" w14:textId="1D575924" w:rsidR="00F31A0E" w:rsidRPr="005453C3" w:rsidRDefault="00F31A0E" w:rsidP="00F31A0E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06DD5" w14:textId="3046B2DC" w:rsidR="00F31A0E" w:rsidRPr="00FB331A" w:rsidRDefault="00F31A0E" w:rsidP="00F31A0E">
            <w:pPr>
              <w:spacing w:after="0"/>
              <w:jc w:val="center"/>
              <w:rPr>
                <w:rFonts w:ascii="Sarabun" w:eastAsia="Calibri" w:hAnsi="Sarabun"/>
                <w:sz w:val="30"/>
                <w:szCs w:val="30"/>
                <w:cs/>
                <w:lang w:eastAsia="zh-CN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828C87" w14:textId="0F1B5EAD" w:rsidR="00F31A0E" w:rsidRDefault="00F31A0E" w:rsidP="00F31A0E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345C1A">
              <w:rPr>
                <w:rFonts w:ascii="Sarabun" w:hAnsi="Sarabun" w:cs="Sarabun"/>
                <w:sz w:val="22"/>
                <w:szCs w:val="22"/>
              </w:rPr>
              <w:t xml:space="preserve">HARBIN </w:t>
            </w:r>
            <w:r>
              <w:rPr>
                <w:rFonts w:ascii="Sarabun" w:hAnsi="Sarabun" w:cs="Sarabun"/>
                <w:sz w:val="22"/>
                <w:szCs w:val="22"/>
              </w:rPr>
              <w:t>HUIMA</w:t>
            </w:r>
            <w:r w:rsidR="0017241C">
              <w:rPr>
                <w:rFonts w:ascii="Sarabun" w:hAnsi="Sarabun" w:cs="Sarabun"/>
                <w:sz w:val="22"/>
                <w:szCs w:val="22"/>
              </w:rPr>
              <w:br/>
            </w:r>
            <w:r>
              <w:rPr>
                <w:rFonts w:ascii="Sarabun" w:hAnsi="Sarabun" w:cs="Sarabun"/>
                <w:sz w:val="22"/>
                <w:szCs w:val="22"/>
              </w:rPr>
              <w:t>HOTEL</w:t>
            </w:r>
            <w:r w:rsidR="0017241C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345C1A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Pr="00345C1A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345C1A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345C1A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345C1A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F31A0E" w:rsidRPr="005453C3" w14:paraId="4D2262F5" w14:textId="77777777" w:rsidTr="00F31A0E">
        <w:trPr>
          <w:trHeight w:val="131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4018" w14:textId="35FC9467" w:rsidR="00F31A0E" w:rsidRPr="00211203" w:rsidRDefault="00F31A0E" w:rsidP="00F31A0E">
            <w:pPr>
              <w:spacing w:after="0"/>
              <w:contextualSpacing/>
              <w:rPr>
                <w:rFonts w:ascii="Sarabun" w:hAnsi="Sarabun" w:cs="Sarabun"/>
                <w:cs/>
                <w:lang w:eastAsia="zh-CN"/>
              </w:rPr>
            </w:pPr>
            <w:bookmarkStart w:id="31" w:name="_Hlk205279230"/>
            <w:bookmarkEnd w:id="29"/>
            <w:r>
              <w:rPr>
                <w:rFonts w:ascii="Sarabun" w:hAnsi="Sarabun" w:cs="Sarabun" w:hint="eastAsia"/>
                <w:lang w:eastAsia="zh-CN"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DF70" w14:textId="20662768" w:rsidR="00F31A0E" w:rsidRPr="002965C9" w:rsidRDefault="00F31A0E" w:rsidP="00F31A0E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sz w:val="22"/>
                <w:szCs w:val="22"/>
                <w:cs/>
              </w:rPr>
            </w:pPr>
            <w:r w:rsidRPr="002965C9">
              <w:rPr>
                <w:rFonts w:ascii="Sarabun" w:hAnsi="Sarabun" w:cs="Sarabun" w:hint="cs"/>
                <w:sz w:val="22"/>
                <w:szCs w:val="22"/>
                <w:cs/>
              </w:rPr>
              <w:t>ฮา</w:t>
            </w:r>
            <w:proofErr w:type="spellStart"/>
            <w:r w:rsidRPr="002965C9">
              <w:rPr>
                <w:rFonts w:ascii="Sarabun" w:hAnsi="Sarabun" w:cs="Sarabun" w:hint="cs"/>
                <w:sz w:val="22"/>
                <w:szCs w:val="22"/>
                <w:cs/>
              </w:rPr>
              <w:t>ร์</w:t>
            </w:r>
            <w:proofErr w:type="spellEnd"/>
            <w:r w:rsidRPr="002965C9">
              <w:rPr>
                <w:rFonts w:ascii="Sarabun" w:hAnsi="Sarabun" w:cs="Sarabun" w:hint="cs"/>
                <w:sz w:val="22"/>
                <w:szCs w:val="22"/>
                <w:cs/>
              </w:rPr>
              <w:t xml:space="preserve">บิน -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หมู่บ้านรัสเซีย - </w:t>
            </w:r>
            <w:r w:rsidRPr="002965C9">
              <w:rPr>
                <w:rFonts w:ascii="Sarabun" w:hAnsi="Sarabun" w:cs="Sarabun" w:hint="cs"/>
                <w:sz w:val="22"/>
                <w:szCs w:val="22"/>
                <w:cs/>
              </w:rPr>
              <w:t xml:space="preserve">นิทรรศการแกะสลักหิมะ ณ เกาะพระอาทิตย์ (รวมรถอุทยาน) </w:t>
            </w:r>
            <w:r w:rsidRPr="002965C9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2965C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2965C9">
              <w:rPr>
                <w:rFonts w:ascii="Sarabun" w:hAnsi="Sarabun" w:cs="Sarabun"/>
                <w:sz w:val="22"/>
                <w:szCs w:val="22"/>
                <w:lang w:eastAsia="zh-CN"/>
              </w:rPr>
              <w:t>Harbin Ice &amp; Snow Festival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BC4E" w14:textId="3CF64476" w:rsidR="00F31A0E" w:rsidRPr="005453C3" w:rsidRDefault="00F31A0E" w:rsidP="00F31A0E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D666" w14:textId="4EAD2481" w:rsidR="00F31A0E" w:rsidRDefault="00F31A0E" w:rsidP="00F31A0E">
            <w:pPr>
              <w:spacing w:after="0"/>
              <w:contextualSpacing/>
              <w:jc w:val="center"/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EDA2" w14:textId="635E4732" w:rsidR="00F31A0E" w:rsidRDefault="00F31A0E" w:rsidP="00F31A0E">
            <w:pPr>
              <w:spacing w:after="0"/>
              <w:jc w:val="center"/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2CF4" w14:textId="664E5520" w:rsidR="00F31A0E" w:rsidRPr="00345C1A" w:rsidRDefault="00F31A0E" w:rsidP="00F31A0E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345C1A">
              <w:rPr>
                <w:rFonts w:ascii="Sarabun" w:hAnsi="Sarabun" w:cs="Sarabun"/>
                <w:sz w:val="22"/>
                <w:szCs w:val="22"/>
              </w:rPr>
              <w:t xml:space="preserve">HARBIN 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HUIMA </w:t>
            </w:r>
            <w:r w:rsidR="0017241C">
              <w:rPr>
                <w:rFonts w:ascii="Sarabun" w:hAnsi="Sarabun" w:cs="Sarabun"/>
                <w:sz w:val="22"/>
                <w:szCs w:val="22"/>
              </w:rPr>
              <w:br/>
            </w:r>
            <w:r>
              <w:rPr>
                <w:rFonts w:ascii="Sarabun" w:hAnsi="Sarabun" w:cs="Sarabun"/>
                <w:sz w:val="22"/>
                <w:szCs w:val="22"/>
              </w:rPr>
              <w:t>HOTEL</w:t>
            </w:r>
            <w:r w:rsidR="0017241C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345C1A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Pr="00345C1A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345C1A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345C1A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345C1A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843EEB" w:rsidRPr="005453C3" w14:paraId="35D6096E" w14:textId="77777777" w:rsidTr="00211203">
        <w:trPr>
          <w:trHeight w:val="131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0711D34" w14:textId="71375E18" w:rsidR="00843EEB" w:rsidRPr="00211203" w:rsidRDefault="00843EEB" w:rsidP="00042B58">
            <w:pPr>
              <w:spacing w:after="0"/>
              <w:contextualSpacing/>
              <w:rPr>
                <w:rFonts w:ascii="Sarabun" w:hAnsi="Sarabun" w:cs="Sarabun"/>
                <w:lang w:eastAsia="zh-CN"/>
              </w:rPr>
            </w:pPr>
            <w:bookmarkStart w:id="32" w:name="_Hlk226626416"/>
            <w:bookmarkStart w:id="33" w:name="_Hlk171522490"/>
            <w:bookmarkEnd w:id="31"/>
            <w:r>
              <w:rPr>
                <w:rFonts w:ascii="Sarabun" w:hAnsi="Sarabun" w:cs="Sarabun" w:hint="eastAsia"/>
                <w:lang w:eastAsia="zh-CN"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7A300D" w14:textId="4FA81041" w:rsidR="00843EEB" w:rsidRPr="002965C9" w:rsidRDefault="001822E3" w:rsidP="001822E3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 w:rsidRPr="001822E3">
              <w:rPr>
                <w:rFonts w:ascii="Sarabun" w:hAnsi="Sarabun" w:cs="Sarabun"/>
                <w:sz w:val="22"/>
                <w:szCs w:val="22"/>
                <w:cs/>
              </w:rPr>
              <w:t>จัตุรัสมหาวิหาร</w:t>
            </w:r>
            <w:proofErr w:type="spellStart"/>
            <w:r w:rsidRPr="001822E3">
              <w:rPr>
                <w:rFonts w:ascii="Sarabun" w:hAnsi="Sarabun" w:cs="Sarabun"/>
                <w:sz w:val="22"/>
                <w:szCs w:val="22"/>
                <w:cs/>
              </w:rPr>
              <w:t>เซนต์</w:t>
            </w:r>
            <w:proofErr w:type="spellEnd"/>
            <w:r w:rsidRPr="001822E3">
              <w:rPr>
                <w:rFonts w:ascii="Sarabun" w:hAnsi="Sarabun" w:cs="Sarabun"/>
                <w:sz w:val="22"/>
                <w:szCs w:val="22"/>
                <w:cs/>
              </w:rPr>
              <w:t>โซเฟีย – ถนนคนเดินจงยาง</w:t>
            </w:r>
            <w:r w:rsidR="00FD05BC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FD05BC" w:rsidRPr="001822E3">
              <w:rPr>
                <w:rFonts w:ascii="Sarabun" w:hAnsi="Sarabun" w:cs="Sarabun"/>
                <w:b/>
                <w:bCs/>
                <w:sz w:val="22"/>
                <w:szCs w:val="22"/>
                <w:highlight w:val="yellow"/>
                <w:cs/>
              </w:rPr>
              <w:t xml:space="preserve">(แถม </w:t>
            </w:r>
            <w:r w:rsidR="00FD05BC" w:rsidRPr="001822E3">
              <w:rPr>
                <w:rFonts w:ascii="Sarabun" w:hAnsi="Sarabun" w:cs="Sarabun"/>
                <w:b/>
                <w:bCs/>
                <w:sz w:val="22"/>
                <w:szCs w:val="22"/>
                <w:highlight w:val="yellow"/>
              </w:rPr>
              <w:t xml:space="preserve">!! </w:t>
            </w:r>
            <w:r w:rsidR="00FD05BC" w:rsidRPr="001822E3">
              <w:rPr>
                <w:rFonts w:ascii="Sarabun" w:hAnsi="Sarabun" w:cs="Sarabun"/>
                <w:b/>
                <w:bCs/>
                <w:sz w:val="22"/>
                <w:szCs w:val="22"/>
                <w:highlight w:val="yellow"/>
                <w:cs/>
              </w:rPr>
              <w:t>ไอติมท่านละ 1 แท่ง)</w:t>
            </w:r>
            <w:r w:rsidR="00FD05BC" w:rsidRPr="001822E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ตรอก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</w:rPr>
              <w:t>หฤหรรย์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</w:rPr>
              <w:t>เซียวเข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</w:rPr>
              <w:t>่อ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- </w:t>
            </w:r>
            <w:r w:rsidRPr="001822E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843EEB" w:rsidRPr="002965C9">
              <w:rPr>
                <w:rFonts w:ascii="Sarabun" w:hAnsi="Sarabun" w:cs="Sarabun" w:hint="cs"/>
                <w:sz w:val="22"/>
                <w:szCs w:val="22"/>
                <w:cs/>
              </w:rPr>
              <w:t xml:space="preserve">- </w:t>
            </w:r>
            <w:r w:rsidR="00843EEB" w:rsidRPr="002965C9">
              <w:rPr>
                <w:rFonts w:ascii="Sarabun" w:eastAsia="Calibri" w:hAnsi="Sarabun" w:cs="Sarabun" w:hint="cs"/>
                <w:sz w:val="22"/>
                <w:szCs w:val="22"/>
                <w:cs/>
              </w:rPr>
              <w:t>ฮา</w:t>
            </w:r>
            <w:proofErr w:type="spellStart"/>
            <w:r w:rsidR="00843EEB" w:rsidRPr="002965C9">
              <w:rPr>
                <w:rFonts w:ascii="Sarabun" w:eastAsia="Calibri" w:hAnsi="Sarabun" w:cs="Sarabun" w:hint="cs"/>
                <w:sz w:val="22"/>
                <w:szCs w:val="22"/>
                <w:cs/>
              </w:rPr>
              <w:t>ร์</w:t>
            </w:r>
            <w:proofErr w:type="spellEnd"/>
            <w:r w:rsidR="00843EEB" w:rsidRPr="002965C9">
              <w:rPr>
                <w:rFonts w:ascii="Sarabun" w:eastAsia="Calibri" w:hAnsi="Sarabun" w:cs="Sarabun" w:hint="cs"/>
                <w:sz w:val="22"/>
                <w:szCs w:val="22"/>
                <w:cs/>
              </w:rPr>
              <w:t>บิน (สนามบินฮา</w:t>
            </w:r>
            <w:proofErr w:type="spellStart"/>
            <w:r w:rsidR="00843EEB" w:rsidRPr="002965C9">
              <w:rPr>
                <w:rFonts w:ascii="Sarabun" w:eastAsia="Calibri" w:hAnsi="Sarabun" w:cs="Sarabun" w:hint="cs"/>
                <w:sz w:val="22"/>
                <w:szCs w:val="22"/>
                <w:cs/>
              </w:rPr>
              <w:t>ร์</w:t>
            </w:r>
            <w:proofErr w:type="spellEnd"/>
            <w:r w:rsidR="00843EEB" w:rsidRPr="002965C9">
              <w:rPr>
                <w:rFonts w:ascii="Sarabun" w:eastAsia="Calibri" w:hAnsi="Sarabun" w:cs="Sarabun" w:hint="cs"/>
                <w:sz w:val="22"/>
                <w:szCs w:val="22"/>
                <w:cs/>
              </w:rPr>
              <w:t>บินไท่ผิง)</w:t>
            </w:r>
            <w:r w:rsidR="00843EEB"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r w:rsidR="00843EEB" w:rsidRPr="002965C9">
              <w:rPr>
                <w:rFonts w:ascii="Sarabun" w:eastAsia="Calibri" w:hAnsi="Sarabun" w:cs="Sarabun" w:hint="cs"/>
                <w:color w:val="auto"/>
                <w:sz w:val="22"/>
                <w:szCs w:val="22"/>
                <w:cs/>
              </w:rPr>
              <w:t>-</w:t>
            </w:r>
            <w:r w:rsidR="00843EEB" w:rsidRPr="002965C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bookmarkStart w:id="34" w:name="_Hlk171513894"/>
            <w:r w:rsidR="00843EEB" w:rsidRPr="002965C9">
              <w:rPr>
                <w:rFonts w:ascii="Sarabun" w:eastAsia="Calibri" w:hAnsi="Sarabun" w:cs="Sarabun" w:hint="cs"/>
                <w:sz w:val="22"/>
                <w:szCs w:val="22"/>
                <w:cs/>
              </w:rPr>
              <w:t>ปักกิ่ง (สนามบินแค</w:t>
            </w:r>
            <w:proofErr w:type="spellStart"/>
            <w:r w:rsidR="00843EEB" w:rsidRPr="002965C9">
              <w:rPr>
                <w:rFonts w:ascii="Sarabun" w:eastAsia="Calibri" w:hAnsi="Sarabun" w:cs="Sarabun" w:hint="cs"/>
                <w:sz w:val="22"/>
                <w:szCs w:val="22"/>
                <w:cs/>
              </w:rPr>
              <w:t>ปิ</w:t>
            </w:r>
            <w:proofErr w:type="spellEnd"/>
            <w:r w:rsidR="00843EEB" w:rsidRPr="002965C9">
              <w:rPr>
                <w:rFonts w:ascii="Sarabun" w:eastAsia="Calibri" w:hAnsi="Sarabun" w:cs="Sarabun" w:hint="cs"/>
                <w:sz w:val="22"/>
                <w:szCs w:val="22"/>
                <w:cs/>
              </w:rPr>
              <w:t>ตอล)</w:t>
            </w:r>
            <w:bookmarkStart w:id="35" w:name="_Hlk167974264"/>
            <w:r w:rsidR="00843EEB"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(</w:t>
            </w:r>
            <w:r w:rsidR="00843EEB" w:rsidRPr="002965C9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CA16</w:t>
            </w:r>
            <w:r w:rsidR="00843EEB" w:rsidRPr="002965C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04 </w:t>
            </w:r>
            <w:r w:rsidR="00843EEB"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843EEB" w:rsidRPr="002965C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15</w:t>
            </w:r>
            <w:r w:rsidR="00843EEB"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="00843EEB" w:rsidRPr="002965C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00</w:t>
            </w:r>
            <w:r w:rsidR="00843EEB" w:rsidRPr="002965C9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 xml:space="preserve"> </w:t>
            </w:r>
            <w:r w:rsidR="00843EEB"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 w:rsidR="00843EEB" w:rsidRPr="002965C9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 xml:space="preserve"> </w:t>
            </w:r>
            <w:r w:rsidR="00843EEB" w:rsidRPr="002965C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17</w:t>
            </w:r>
            <w:r w:rsidR="00843EEB"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="00843EEB" w:rsidRPr="002965C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="00843EEB"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bookmarkEnd w:id="35"/>
            <w:r w:rsidR="00843EEB" w:rsidRPr="002965C9">
              <w:rPr>
                <w:rFonts w:ascii="Sarabun" w:eastAsia="Calibri" w:hAnsi="Sarabun" w:cs="Sarabun"/>
                <w:color w:val="auto"/>
                <w:sz w:val="22"/>
                <w:szCs w:val="22"/>
              </w:rPr>
              <w:t xml:space="preserve"> </w:t>
            </w:r>
            <w:bookmarkEnd w:id="34"/>
            <w:r w:rsidR="00843EEB" w:rsidRPr="002965C9">
              <w:rPr>
                <w:rFonts w:ascii="Sarabun" w:eastAsia="Calibri" w:hAnsi="Sarabun" w:cs="Sarabun" w:hint="cs"/>
                <w:color w:val="auto"/>
                <w:sz w:val="22"/>
                <w:szCs w:val="22"/>
                <w:cs/>
              </w:rPr>
              <w:t xml:space="preserve">- </w:t>
            </w:r>
            <w:r w:rsidR="00843EEB"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กรุงเทพ (สุวรรณภูมิ)</w:t>
            </w:r>
            <w:r w:rsidR="00843EEB" w:rsidRPr="002965C9"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 </w:t>
            </w:r>
            <w:r w:rsidR="00843EEB" w:rsidRPr="002965C9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="00843EEB"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843EEB" w:rsidRPr="002965C9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CA9</w:t>
            </w:r>
            <w:r w:rsidR="00843EEB" w:rsidRPr="002965C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7</w:t>
            </w:r>
            <w:r w:rsidR="00843EEB" w:rsidRPr="002965C9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9</w:t>
            </w:r>
            <w:r w:rsidR="00843EEB" w:rsidRPr="002965C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="00843EEB"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843EEB" w:rsidRPr="002965C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20</w:t>
            </w:r>
            <w:r w:rsidR="00843EEB"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="00843EEB" w:rsidRPr="002965C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00</w:t>
            </w:r>
            <w:r w:rsidR="00843EEB"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 w:rsidR="00843EEB" w:rsidRPr="002965C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00</w:t>
            </w:r>
            <w:r w:rsidR="00843EEB"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="00843EEB" w:rsidRPr="002965C9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10+1</w:t>
            </w:r>
            <w:r w:rsidR="00843EEB" w:rsidRPr="002965C9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0924C98" w14:textId="1965D1EE" w:rsidR="00843EEB" w:rsidRPr="005453C3" w:rsidRDefault="00843EEB" w:rsidP="00843EEB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15662" w14:textId="0D351E87" w:rsidR="00843EEB" w:rsidRPr="005453C3" w:rsidRDefault="00843EEB" w:rsidP="00843EEB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49E0E6A7" wp14:editId="53FD64B1">
                  <wp:extent cx="304800" cy="371475"/>
                  <wp:effectExtent l="0" t="0" r="0" b="0"/>
                  <wp:docPr id="3591957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ABCE69" w14:textId="294E3012" w:rsidR="00843EEB" w:rsidRPr="00B80C80" w:rsidRDefault="00843EEB" w:rsidP="00843EEB">
            <w:pPr>
              <w:spacing w:after="0"/>
              <w:jc w:val="center"/>
              <w:rPr>
                <w:rFonts w:ascii="Segoe UI Symbol" w:eastAsia="Calibri" w:hAnsi="Segoe UI Symbol"/>
                <w:sz w:val="40"/>
                <w:szCs w:val="40"/>
                <w:lang w:eastAsia="zh-CN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3796DE08" wp14:editId="31D0BB4A">
                  <wp:extent cx="304800" cy="371475"/>
                  <wp:effectExtent l="0" t="0" r="0" b="0"/>
                  <wp:docPr id="4945857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31A5FB2" w14:textId="510E4D31" w:rsidR="00843EEB" w:rsidRPr="00345C1A" w:rsidRDefault="00843EEB" w:rsidP="00843EEB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bookmarkEnd w:id="9"/>
      <w:bookmarkEnd w:id="32"/>
      <w:tr w:rsidR="00274D7A" w:rsidRPr="005453C3" w14:paraId="49FD10EE" w14:textId="77777777" w:rsidTr="004D77CA">
        <w:trPr>
          <w:trHeight w:val="131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B6C1EA" w14:textId="77777777" w:rsidR="00274D7A" w:rsidRPr="00274D7A" w:rsidRDefault="00274D7A" w:rsidP="00274D7A">
            <w:pPr>
              <w:pStyle w:val="BasicParagraph"/>
              <w:spacing w:line="276" w:lineRule="auto"/>
              <w:ind w:right="-108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สำหรับผู้เดินทางมาจากต่างจังหวัด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โปรแกรมทัวร์นี้จะเริ่มต้นและสิ้นสุดการให้บริการ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ณ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สนามบินสุวรรณภูมิ</w:t>
            </w:r>
          </w:p>
          <w:p w14:paraId="5F3A0047" w14:textId="77777777" w:rsidR="00274D7A" w:rsidRPr="00274D7A" w:rsidRDefault="00274D7A" w:rsidP="00274D7A">
            <w:pPr>
              <w:pStyle w:val="BasicParagraph"/>
              <w:spacing w:line="276" w:lineRule="auto"/>
              <w:ind w:right="-108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สำหรับท่านที่เดินทางมาจากต่างจังหวัด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ค่าใช้จ่ายในการเดินทางภายในประเทศเพื่อมายังจุดนัดพบ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เช่น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ตั๋วเครื่องบิน</w:t>
            </w:r>
            <w:r w:rsidRPr="00274D7A">
              <w:rPr>
                <w:rFonts w:ascii="Sarabun" w:hAnsi="Sarabun" w:cs="Sarabun"/>
                <w:sz w:val="22"/>
                <w:szCs w:val="22"/>
              </w:rPr>
              <w:t xml:space="preserve">,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รถไฟ</w:t>
            </w:r>
            <w:r w:rsidRPr="00274D7A">
              <w:rPr>
                <w:rFonts w:ascii="Sarabun" w:hAnsi="Sarabun" w:cs="Sarabun"/>
                <w:sz w:val="22"/>
                <w:szCs w:val="22"/>
              </w:rPr>
              <w:t xml:space="preserve">,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รถทัวร์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หรือค่าที่พัก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จะไม่รวมอยู่ในราคาทัวร์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เนื่องจากเที่ยวบินระหว่างประเทศอาจมีการเปลี่ยนแปลงเวลา</w:t>
            </w:r>
            <w:r w:rsidRPr="00274D7A">
              <w:rPr>
                <w:rFonts w:ascii="Sarabun" w:hAnsi="Sarabun" w:cs="Sarabun"/>
                <w:sz w:val="22"/>
                <w:szCs w:val="22"/>
              </w:rPr>
              <w:t xml:space="preserve">,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ล่าช้า</w:t>
            </w:r>
            <w:r w:rsidRPr="00274D7A">
              <w:rPr>
                <w:rFonts w:ascii="Sarabun" w:hAnsi="Sarabun" w:cs="Sarabun"/>
                <w:sz w:val="22"/>
                <w:szCs w:val="22"/>
              </w:rPr>
              <w:t xml:space="preserve">,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หรือยกเลิกได้จากสายการบินโดยตรง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หรือด้วยเหตุสุดวิสัยอื่นๆ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ซึ่งอยู่นอกเหนือการควบคุมของบริษัทฯ</w:t>
            </w:r>
          </w:p>
          <w:p w14:paraId="573C93C0" w14:textId="4F298E91" w:rsidR="00274D7A" w:rsidRPr="00345C1A" w:rsidRDefault="00274D7A" w:rsidP="00274D7A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ทางบริษัทฯ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จึงต้องขออภัยในความไม่สะดวกและ</w:t>
            </w:r>
            <w:r w:rsidRPr="00274D7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74D7A">
              <w:rPr>
                <w:rFonts w:ascii="Sarabun" w:hAnsi="Sarabun" w:cs="Sarabun" w:hint="cs"/>
                <w:sz w:val="22"/>
                <w:szCs w:val="22"/>
                <w:cs/>
              </w:rPr>
              <w:t>ไม่สามารถรับผิดชอบต่อค่าใช้จ่ายที่เกิดขึ้นจากการเดินทางภายในประเทศของท่านได้</w:t>
            </w:r>
          </w:p>
        </w:tc>
      </w:tr>
    </w:tbl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417"/>
        <w:gridCol w:w="3457"/>
        <w:gridCol w:w="2883"/>
      </w:tblGrid>
      <w:tr w:rsidR="0011566C" w:rsidRPr="0011566C" w14:paraId="0AEE41AF" w14:textId="77777777" w:rsidTr="0011566C">
        <w:trPr>
          <w:trHeight w:val="622"/>
          <w:jc w:val="center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243E" w:themeFill="text2" w:themeFillShade="80"/>
            <w:vAlign w:val="center"/>
            <w:hideMark/>
          </w:tcPr>
          <w:p w14:paraId="100E345C" w14:textId="5B622BA2" w:rsidR="0011566C" w:rsidRPr="0011566C" w:rsidRDefault="0011566C" w:rsidP="0011566C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36" w:name="_Hlk171528759"/>
            <w:bookmarkStart w:id="37" w:name="_Hlk164868222"/>
            <w:bookmarkEnd w:id="7"/>
            <w:bookmarkEnd w:id="23"/>
            <w:bookmarkEnd w:id="30"/>
            <w:bookmarkEnd w:id="33"/>
            <w:r w:rsidRPr="001156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243E" w:themeFill="text2" w:themeFillShade="80"/>
            <w:vAlign w:val="center"/>
            <w:hideMark/>
          </w:tcPr>
          <w:p w14:paraId="4414E7FF" w14:textId="5F0EA313" w:rsidR="0011566C" w:rsidRPr="00D21A07" w:rsidRDefault="0011566C" w:rsidP="00D21A07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1156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 ท่าน</w:t>
            </w:r>
            <w:r w:rsidR="00D21A0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1156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243E" w:themeFill="text2" w:themeFillShade="80"/>
            <w:vAlign w:val="center"/>
            <w:hideMark/>
          </w:tcPr>
          <w:p w14:paraId="711509E6" w14:textId="77777777" w:rsidR="0011566C" w:rsidRPr="0011566C" w:rsidRDefault="0011566C" w:rsidP="0011566C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156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4F29A00F" w14:textId="77777777" w:rsidR="0011566C" w:rsidRPr="0011566C" w:rsidRDefault="0011566C" w:rsidP="0011566C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156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</w:tr>
      <w:tr w:rsidR="00565B5F" w:rsidRPr="0011566C" w14:paraId="46FFC94F" w14:textId="77777777" w:rsidTr="00565B5F">
        <w:trPr>
          <w:trHeight w:val="622"/>
          <w:jc w:val="center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E2E0875" w14:textId="489DCAA4" w:rsidR="00565B5F" w:rsidRDefault="00A00820" w:rsidP="00565B5F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38" w:name="_Hlk226559419"/>
            <w:bookmarkStart w:id="39" w:name="_Hlk171525951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23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29 ธ.ค. 69 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70729E6" w14:textId="07EC60C4" w:rsidR="00565B5F" w:rsidRDefault="00A00820" w:rsidP="00565B5F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54</w:t>
            </w:r>
            <w:r w:rsidR="00565B5F" w:rsidRPr="0011566C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 w:rsidR="00565B5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 w:rsidR="00565B5F" w:rsidRPr="0011566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.-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8DF3BA4" w14:textId="04B1F95A" w:rsidR="00565B5F" w:rsidRPr="007B67AD" w:rsidRDefault="00565B5F" w:rsidP="00565B5F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</w:t>
            </w:r>
            <w:r w:rsidRPr="007B67AD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 w:rsidR="00A00820">
              <w:rPr>
                <w:rFonts w:ascii="Sarabun" w:hAnsi="Sarabun" w:cs="Sarabun"/>
                <w:b/>
                <w:bCs/>
                <w:sz w:val="28"/>
                <w:szCs w:val="28"/>
              </w:rPr>
              <w:t>0</w:t>
            </w: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00. -</w:t>
            </w:r>
          </w:p>
        </w:tc>
      </w:tr>
      <w:bookmarkEnd w:id="38"/>
      <w:tr w:rsidR="00A00820" w:rsidRPr="0011566C" w14:paraId="398FC7F6" w14:textId="77777777" w:rsidTr="00565B5F">
        <w:trPr>
          <w:trHeight w:val="622"/>
          <w:jc w:val="center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DDAC785" w14:textId="216F796C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24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30 ธ.ค. 69 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D2521C5" w14:textId="4B022AD0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55</w:t>
            </w:r>
            <w:r w:rsidRPr="0011566C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 w:rsidRPr="0011566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.-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8D3DFD" w14:textId="37AAF53E" w:rsidR="00A00820" w:rsidRPr="007B67AD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</w:t>
            </w:r>
            <w:r w:rsidRPr="007B67AD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</w:t>
            </w: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00. -</w:t>
            </w:r>
          </w:p>
        </w:tc>
      </w:tr>
      <w:tr w:rsidR="00A00820" w:rsidRPr="0011566C" w14:paraId="4898C545" w14:textId="77777777" w:rsidTr="00565B5F">
        <w:trPr>
          <w:trHeight w:val="622"/>
          <w:jc w:val="center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BF6F2EB" w14:textId="2724F3EB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25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31 ธ.ค. 69 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BD2174F" w14:textId="566A8DA4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55</w:t>
            </w:r>
            <w:r w:rsidRPr="0011566C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 w:rsidRPr="0011566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.-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5D507CB" w14:textId="6B8E9F3E" w:rsidR="00A00820" w:rsidRPr="007B67AD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</w:t>
            </w:r>
            <w:r w:rsidRPr="007B67AD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</w:t>
            </w: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00. -</w:t>
            </w:r>
          </w:p>
        </w:tc>
      </w:tr>
      <w:tr w:rsidR="00A00820" w:rsidRPr="0011566C" w14:paraId="4387D153" w14:textId="77777777" w:rsidTr="00565B5F">
        <w:trPr>
          <w:trHeight w:val="622"/>
          <w:jc w:val="center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AC70B1E" w14:textId="4C599138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26 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1 ม.ค. 70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1027C87" w14:textId="3E3D562E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57</w:t>
            </w:r>
            <w:r w:rsidRPr="0011566C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 w:rsidRPr="0011566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.-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7701FFC" w14:textId="20AF897D" w:rsidR="00A00820" w:rsidRPr="007B67AD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</w:t>
            </w:r>
            <w:r w:rsidRPr="007B67AD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</w:t>
            </w: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00. -</w:t>
            </w:r>
          </w:p>
        </w:tc>
      </w:tr>
      <w:tr w:rsidR="00A00820" w:rsidRPr="0011566C" w14:paraId="3F213B6E" w14:textId="77777777" w:rsidTr="00565B5F">
        <w:trPr>
          <w:trHeight w:val="622"/>
          <w:jc w:val="center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C7641A1" w14:textId="34759C5A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27 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 ม.ค. 70 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FC0AD94" w14:textId="2EA1907C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57</w:t>
            </w:r>
            <w:r w:rsidRPr="0011566C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 w:rsidRPr="0011566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.-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DCFFCC7" w14:textId="1C57D570" w:rsidR="00A00820" w:rsidRPr="007B67AD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</w:t>
            </w:r>
            <w:r w:rsidRPr="007B67AD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</w:t>
            </w: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00. -</w:t>
            </w:r>
          </w:p>
        </w:tc>
      </w:tr>
      <w:tr w:rsidR="00A00820" w:rsidRPr="0011566C" w14:paraId="70F0B4A2" w14:textId="77777777" w:rsidTr="00565B5F">
        <w:trPr>
          <w:trHeight w:val="622"/>
          <w:jc w:val="center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8F1BC54" w14:textId="434A7235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28 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3 ม.ค. 70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CD2ECC2" w14:textId="71C7B6C6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57</w:t>
            </w:r>
            <w:r w:rsidRPr="0011566C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 w:rsidRPr="0011566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.-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2D1AD42" w14:textId="5976C548" w:rsidR="00A00820" w:rsidRPr="007B67AD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</w:t>
            </w:r>
            <w:r w:rsidRPr="007B67AD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</w:t>
            </w: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00. -</w:t>
            </w:r>
          </w:p>
        </w:tc>
      </w:tr>
      <w:tr w:rsidR="00A00820" w:rsidRPr="0011566C" w14:paraId="3390E602" w14:textId="77777777" w:rsidTr="00565B5F">
        <w:trPr>
          <w:trHeight w:val="622"/>
          <w:jc w:val="center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BAF1548" w14:textId="51028A42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30 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5 ม.ค. 70 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6D03CD4" w14:textId="60F2C456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56</w:t>
            </w:r>
            <w:r w:rsidRPr="0011566C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 w:rsidRPr="0011566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.-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DBA6A68" w14:textId="6047CE4E" w:rsidR="00A00820" w:rsidRPr="007B67AD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</w:t>
            </w:r>
            <w:r w:rsidRPr="007B67AD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</w:t>
            </w: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00. -</w:t>
            </w:r>
          </w:p>
        </w:tc>
      </w:tr>
      <w:tr w:rsidR="00A00820" w:rsidRPr="0011566C" w14:paraId="72DE2462" w14:textId="77777777" w:rsidTr="00565B5F">
        <w:trPr>
          <w:trHeight w:val="622"/>
          <w:jc w:val="center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8D4A67A" w14:textId="58A431F8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13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19 ม.ค. 70 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10388A9" w14:textId="5EF1F452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51</w:t>
            </w:r>
            <w:r w:rsidRPr="0011566C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 w:rsidRPr="0011566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.-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F9E9C47" w14:textId="65522B9F" w:rsidR="00A00820" w:rsidRPr="007B67AD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</w:t>
            </w:r>
            <w:r w:rsidRPr="007B67AD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</w:t>
            </w: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00. -</w:t>
            </w:r>
          </w:p>
        </w:tc>
      </w:tr>
      <w:tr w:rsidR="00A00820" w:rsidRPr="0011566C" w14:paraId="2FB99621" w14:textId="77777777" w:rsidTr="00565B5F">
        <w:trPr>
          <w:trHeight w:val="622"/>
          <w:jc w:val="center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F26C693" w14:textId="525EC65A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23 ม.ค. 70 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D9CE2BA" w14:textId="685B943C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51</w:t>
            </w:r>
            <w:r w:rsidRPr="0011566C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 w:rsidRPr="0011566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.-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6B2AD93" w14:textId="3755EB60" w:rsidR="00A00820" w:rsidRPr="007B67AD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</w:t>
            </w:r>
            <w:r w:rsidRPr="007B67AD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</w:t>
            </w: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00. -</w:t>
            </w:r>
          </w:p>
        </w:tc>
      </w:tr>
      <w:tr w:rsidR="00A00820" w:rsidRPr="0011566C" w14:paraId="0CD1AD68" w14:textId="77777777" w:rsidTr="00565B5F">
        <w:trPr>
          <w:trHeight w:val="622"/>
          <w:jc w:val="center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DC12C87" w14:textId="258ACF73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20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26 ม.ค. 70 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6D62E40" w14:textId="2B799EBD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51</w:t>
            </w:r>
            <w:r w:rsidRPr="0011566C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 w:rsidRPr="0011566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.-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1B94D28" w14:textId="321AED7C" w:rsidR="00A00820" w:rsidRPr="007B67AD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</w:t>
            </w:r>
            <w:r w:rsidRPr="007B67AD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</w:t>
            </w: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00. -</w:t>
            </w:r>
          </w:p>
        </w:tc>
      </w:tr>
      <w:tr w:rsidR="00A00820" w:rsidRPr="0011566C" w14:paraId="58A9A523" w14:textId="77777777" w:rsidTr="00565B5F">
        <w:trPr>
          <w:trHeight w:val="622"/>
          <w:jc w:val="center"/>
        </w:trPr>
        <w:tc>
          <w:tcPr>
            <w:tcW w:w="2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2F63942" w14:textId="41F6AEC5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22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28 ม.ค. 70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AFF87F3" w14:textId="4CAADE54" w:rsidR="00A00820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53</w:t>
            </w:r>
            <w:r w:rsidRPr="0011566C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900</w:t>
            </w:r>
            <w:r w:rsidRPr="0011566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.-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80F2920" w14:textId="2A24EB7C" w:rsidR="00A00820" w:rsidRPr="007B67AD" w:rsidRDefault="00A00820" w:rsidP="00A008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2</w:t>
            </w:r>
            <w:r w:rsidRPr="007B67AD">
              <w:rPr>
                <w:rFonts w:ascii="Sarabun" w:hAnsi="Sarabun" w:cs="Sarabun"/>
                <w:b/>
                <w:bCs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0</w:t>
            </w:r>
            <w:r w:rsidRPr="007B67A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00. -</w:t>
            </w:r>
          </w:p>
        </w:tc>
      </w:tr>
      <w:tr w:rsidR="0011566C" w:rsidRPr="006E1898" w14:paraId="5A713B65" w14:textId="77777777" w:rsidTr="0011566C">
        <w:trPr>
          <w:trHeight w:val="2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C2F7" w14:textId="0E481747" w:rsidR="00340461" w:rsidRPr="00274D7A" w:rsidRDefault="0011566C" w:rsidP="00274D7A">
            <w:pPr>
              <w:pStyle w:val="BasicParagraph"/>
              <w:shd w:val="clear" w:color="auto" w:fill="FFFFCC"/>
              <w:spacing w:before="120" w:line="360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u w:val="single"/>
              </w:rPr>
            </w:pPr>
            <w:bookmarkStart w:id="40" w:name="_Hlk171589681"/>
            <w:bookmarkEnd w:id="39"/>
            <w:r w:rsidRPr="0011566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ราคาทัวร์ข้างต้นยังไม่รวมค่าทิป</w:t>
            </w:r>
            <w:proofErr w:type="spellStart"/>
            <w:r w:rsidRPr="0011566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มัคคุ</w:t>
            </w:r>
            <w:proofErr w:type="spellEnd"/>
            <w:r w:rsidRPr="0011566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  <w:t>เทศน์ท้องถิ่นและคนขับรถ 2</w:t>
            </w:r>
            <w:r w:rsidRPr="0011566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</w:t>
            </w:r>
            <w:r w:rsidR="000F5A02">
              <w:rPr>
                <w:rFonts w:ascii="Sarabun" w:hAnsi="Sarabun" w:cs="Sarabun" w:hint="eastAsia"/>
                <w:b/>
                <w:bCs/>
                <w:color w:val="FF0000"/>
                <w:sz w:val="28"/>
                <w:szCs w:val="28"/>
                <w:lang w:eastAsia="zh-CN"/>
              </w:rPr>
              <w:t>5</w:t>
            </w:r>
            <w:r w:rsidRPr="0011566C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00</w:t>
            </w:r>
            <w:r w:rsidRPr="0011566C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 xml:space="preserve"> บาท/ท่าน/ทริป</w:t>
            </w:r>
            <w:bookmarkEnd w:id="40"/>
          </w:p>
        </w:tc>
      </w:tr>
      <w:bookmarkEnd w:id="36"/>
    </w:tbl>
    <w:p w14:paraId="01C8E780" w14:textId="77777777" w:rsidR="0011566C" w:rsidRDefault="0011566C" w:rsidP="003E1C3F"/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BF2CE9" w:rsidRPr="0039136C" w14:paraId="5C6202C6" w14:textId="77777777" w:rsidTr="00FA09EB">
        <w:trPr>
          <w:trHeight w:val="20"/>
        </w:trPr>
        <w:tc>
          <w:tcPr>
            <w:tcW w:w="686" w:type="pct"/>
            <w:shd w:val="clear" w:color="auto" w:fill="17365D" w:themeFill="text2" w:themeFillShade="BF"/>
            <w:vAlign w:val="center"/>
          </w:tcPr>
          <w:p w14:paraId="49671296" w14:textId="74DEEF14" w:rsidR="00BF2CE9" w:rsidRPr="0039136C" w:rsidRDefault="00BF2CE9" w:rsidP="00FA09E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41" w:name="_Hlk146545770"/>
            <w:bookmarkEnd w:id="37"/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 w:rsidR="00FA09EB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แรก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1240D618" w14:textId="2002E3FB" w:rsidR="00FA09EB" w:rsidRPr="0039136C" w:rsidRDefault="00B06ADD" w:rsidP="00FA09EB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06AD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B06AD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B06AD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B06AD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–</w:t>
            </w:r>
            <w:r w:rsidRPr="00B06AD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ปักกิ่ง</w:t>
            </w:r>
            <w:r w:rsidRPr="00B06AD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B06AD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สนามบินแค</w:t>
            </w:r>
            <w:proofErr w:type="spellStart"/>
            <w:r w:rsidRPr="00B06AD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ปิ</w:t>
            </w:r>
            <w:proofErr w:type="spellEnd"/>
            <w:r w:rsidRPr="00B06AD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ตอล</w:t>
            </w:r>
            <w:r w:rsidRPr="00B06AD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B06ADD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CA</w:t>
            </w:r>
            <w:r w:rsidRPr="00B06AD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960 : 19.</w:t>
            </w:r>
            <w:r w:rsidR="003224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30</w:t>
            </w:r>
            <w:r w:rsidRPr="00B06AD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-01.05+1)</w:t>
            </w:r>
          </w:p>
        </w:tc>
      </w:tr>
      <w:bookmarkEnd w:id="41"/>
      <w:tr w:rsidR="00FA09EB" w:rsidRPr="0039136C" w14:paraId="57CC3340" w14:textId="77777777" w:rsidTr="007F4140">
        <w:trPr>
          <w:trHeight w:val="20"/>
        </w:trPr>
        <w:tc>
          <w:tcPr>
            <w:tcW w:w="686" w:type="pct"/>
          </w:tcPr>
          <w:p w14:paraId="049FC479" w14:textId="490EC145" w:rsidR="00FA09EB" w:rsidRPr="0039136C" w:rsidRDefault="0059775B" w:rsidP="00FA09E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 w:rsidR="00996A3F">
              <w:rPr>
                <w:rFonts w:ascii="Sarabun" w:hAnsi="Sarabun" w:cs="Sarabun"/>
                <w:b/>
                <w:bCs/>
                <w:sz w:val="22"/>
                <w:szCs w:val="22"/>
              </w:rPr>
              <w:t>6</w:t>
            </w:r>
            <w:r w:rsidR="00FA09EB"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996A3F">
              <w:rPr>
                <w:rFonts w:ascii="Sarabun" w:hAnsi="Sarabun" w:cs="Sarabun"/>
                <w:b/>
                <w:bCs/>
                <w:sz w:val="22"/>
                <w:szCs w:val="22"/>
              </w:rPr>
              <w:t>0</w:t>
            </w:r>
            <w:r w:rsidR="00FA09EB">
              <w:rPr>
                <w:rFonts w:ascii="Sarabun" w:hAnsi="Sarabun" w:cs="Sarabun"/>
                <w:b/>
                <w:bCs/>
                <w:sz w:val="22"/>
                <w:szCs w:val="22"/>
              </w:rPr>
              <w:t>0</w:t>
            </w:r>
            <w:r w:rsidR="00FA09EB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FA09EB"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0040FA3A" w14:textId="08781300" w:rsidR="00FA09EB" w:rsidRPr="0039136C" w:rsidRDefault="00FA09EB" w:rsidP="00FA09EB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พร้อมกันที่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ท่าอากาศยานสุวรรณภูมิ</w:t>
            </w:r>
            <w:r w:rsidRPr="0039136C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 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เคาน์เตอร์สายการบิน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59775B">
              <w:rPr>
                <w:rFonts w:ascii="Sarabun" w:hAnsi="Sarabun" w:cs="Sarabun"/>
                <w:b/>
                <w:bCs/>
                <w:color w:val="FF0000"/>
                <w:szCs w:val="22"/>
              </w:rPr>
              <w:t>Air China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(</w:t>
            </w:r>
            <w:r w:rsidR="0059775B">
              <w:rPr>
                <w:rFonts w:ascii="Sarabun" w:hAnsi="Sarabun" w:cs="Sarabun"/>
                <w:b/>
                <w:bCs/>
                <w:color w:val="FF0000"/>
                <w:szCs w:val="22"/>
              </w:rPr>
              <w:t>CA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โดยมีเจ้าหน้าที่บริษัทคอยให้การต้อนรับและอำนวยความสะดวกตรวจเช็คสัมภาระและ</w:t>
            </w:r>
            <w:r w:rsidR="008B0C45">
              <w:rPr>
                <w:rFonts w:ascii="Sarabun" w:hAnsi="Sarabun" w:cs="Sarabun" w:hint="cs"/>
                <w:color w:val="000000"/>
                <w:szCs w:val="22"/>
                <w:cs/>
              </w:rPr>
              <w:t>แจก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เอกสารการเดินทางให้กับทุกท่าน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="008B0C45" w:rsidRPr="009334A8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*** สำหรับ</w:t>
            </w:r>
            <w:proofErr w:type="spellStart"/>
            <w:r w:rsidR="008B0C45" w:rsidRPr="009334A8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ไฟลท์</w:t>
            </w:r>
            <w:proofErr w:type="spellEnd"/>
            <w:r w:rsidR="008B0C45" w:rsidRPr="009334A8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 xml:space="preserve">บินระหว่างประเทศจะมีน้ำหนักกระเป๋าสัมภาระท่านละ 20 </w:t>
            </w:r>
            <w:proofErr w:type="spellStart"/>
            <w:r w:rsidR="008B0C45" w:rsidRPr="009334A8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ก.ก</w:t>
            </w:r>
            <w:proofErr w:type="spellEnd"/>
            <w:r w:rsidR="008B0C45" w:rsidRPr="009334A8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. และจำกัดเพียงท่านละ 1 ใบ***</w:t>
            </w:r>
          </w:p>
        </w:tc>
      </w:tr>
      <w:tr w:rsidR="00FA09EB" w:rsidRPr="0039136C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04CC12F7" w:rsidR="00FA09EB" w:rsidRPr="0039136C" w:rsidRDefault="0059775B" w:rsidP="00FA09E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2" w:name="_Hlk168050568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19</w:t>
            </w:r>
            <w:r w:rsidR="00FA09EB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32243D">
              <w:rPr>
                <w:rFonts w:ascii="Sarabun" w:hAnsi="Sarabun" w:cs="Sarabun"/>
                <w:b/>
                <w:bCs/>
                <w:sz w:val="22"/>
                <w:szCs w:val="22"/>
              </w:rPr>
              <w:t>30</w:t>
            </w:r>
            <w:r w:rsidR="00FA09EB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FA09EB"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14FC4117" w14:textId="62ECE66C" w:rsidR="002A0ADA" w:rsidRPr="0039136C" w:rsidRDefault="00FA09EB" w:rsidP="00C56715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 w:val="22"/>
                <w:szCs w:val="22"/>
              </w:rPr>
            </w:pPr>
            <w:r w:rsidRPr="0039136C">
              <w:rPr>
                <w:rFonts w:ascii="Sarabun" w:hAnsi="Sarabun" w:cs="Sarabun"/>
                <w:sz w:val="22"/>
                <w:szCs w:val="22"/>
                <w:cs/>
              </w:rPr>
              <w:t xml:space="preserve">ออกเดินทางสู่ </w:t>
            </w:r>
            <w:r w:rsidR="0059775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ท่าอากาศยานนานาชาติปักกิ่ง แค</w:t>
            </w:r>
            <w:proofErr w:type="spellStart"/>
            <w:r w:rsidR="0059775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ปิ</w:t>
            </w:r>
            <w:proofErr w:type="spellEnd"/>
            <w:r w:rsidR="0059775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ตอล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sz w:val="22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สายการบิน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59775B">
              <w:rPr>
                <w:rFonts w:ascii="Sarabun" w:hAnsi="Sarabun" w:cs="Sarabun"/>
                <w:b/>
                <w:bCs/>
                <w:color w:val="FF0000"/>
                <w:szCs w:val="22"/>
              </w:rPr>
              <w:t>Air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="0059775B"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China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>(C</w:t>
            </w:r>
            <w:r w:rsidR="0059775B">
              <w:rPr>
                <w:rFonts w:ascii="Sarabun" w:hAnsi="Sarabun" w:cs="Sarabun"/>
                <w:b/>
                <w:bCs/>
                <w:color w:val="FF0000"/>
                <w:szCs w:val="22"/>
              </w:rPr>
              <w:t>A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sz w:val="22"/>
                <w:szCs w:val="22"/>
                <w:cs/>
              </w:rPr>
              <w:t>เที่ยวบินที่</w:t>
            </w:r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59775B" w:rsidRPr="0059775B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CA960</w:t>
            </w:r>
            <w:r w:rsidRPr="0059775B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0027E1" w:rsidRPr="000027E1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(บริการอาหารหรือ </w:t>
            </w:r>
            <w:r w:rsidR="000027E1" w:rsidRPr="000027E1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Snack box </w:t>
            </w:r>
            <w:r w:rsidR="000027E1" w:rsidRPr="000027E1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บนเครื่อง ทั้งนี้อาหารบนเครื่องอาจมีการเปลี่ยนแปลงตามนโยบายของสายการบิน)</w:t>
            </w:r>
          </w:p>
        </w:tc>
      </w:tr>
      <w:bookmarkEnd w:id="42"/>
      <w:tr w:rsidR="00FA09EB" w:rsidRPr="0039136C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FA09EB" w:rsidRPr="0039136C" w:rsidRDefault="00FA09EB" w:rsidP="00FA09E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FA09EB" w:rsidRPr="0039136C" w:rsidRDefault="00FA09EB" w:rsidP="00FA09E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</w:rPr>
            </w:pPr>
          </w:p>
        </w:tc>
      </w:tr>
      <w:tr w:rsidR="00FA09EB" w:rsidRPr="0039136C" w14:paraId="3E18C653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2280D7ED" w:rsidR="00FA09EB" w:rsidRPr="0039136C" w:rsidRDefault="00FA09EB" w:rsidP="0032243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43" w:name="_Hlk146545852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="003D6A9A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อง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518D8AF5" w14:textId="6B268B97" w:rsidR="00FA09EB" w:rsidRPr="0039136C" w:rsidRDefault="00C27B01" w:rsidP="0032243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ปักกิ่ง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สนามบินแค</w:t>
            </w:r>
            <w:proofErr w:type="spellStart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ปิ</w:t>
            </w:r>
            <w:proofErr w:type="spellEnd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ตอล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 -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ฮา</w:t>
            </w:r>
            <w:proofErr w:type="spellStart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ร์</w:t>
            </w:r>
            <w:proofErr w:type="spellEnd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บิน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สนามบินฮา</w:t>
            </w:r>
            <w:proofErr w:type="spellStart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ร์</w:t>
            </w:r>
            <w:proofErr w:type="spellEnd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บินไท่ผิง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CA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1621 : 06.50 - 08.45)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ร้านเสื้อกันหนาว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มนุษย์หิมะยักษ์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bookmarkStart w:id="44" w:name="_Hlk226705686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ถนนบาร็อค</w:t>
            </w:r>
            <w:bookmarkEnd w:id="44"/>
          </w:p>
        </w:tc>
      </w:tr>
      <w:tr w:rsidR="0059775B" w:rsidRPr="0039136C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3698C075" w:rsidR="0059775B" w:rsidRPr="0039136C" w:rsidRDefault="0059775B" w:rsidP="005977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45" w:name="_Hlk146545862"/>
            <w:bookmarkEnd w:id="43"/>
            <w:r>
              <w:rPr>
                <w:rFonts w:ascii="Sarabun" w:hAnsi="Sarabun" w:cs="Sarabun"/>
                <w:b/>
                <w:bCs/>
                <w:szCs w:val="22"/>
              </w:rPr>
              <w:t xml:space="preserve">01.05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5C0A547F" w14:textId="686EFC86" w:rsidR="0059775B" w:rsidRPr="0039136C" w:rsidRDefault="0059775B" w:rsidP="005977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 w:hint="cs"/>
                <w:szCs w:val="22"/>
                <w:cs/>
              </w:rPr>
              <w:t>เดินทางถึงสนามบิน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DD4AD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ปักกิ่ง แค</w:t>
            </w:r>
            <w:proofErr w:type="spellStart"/>
            <w:r w:rsidR="00DD4AD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ปิ</w:t>
            </w:r>
            <w:proofErr w:type="spellEnd"/>
            <w:r w:rsidR="00DD4AD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ตอล </w:t>
            </w:r>
            <w:r w:rsidRPr="000557E1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นำท่านผ่านขั้นตอนตรวจคนเข้าเมือง</w:t>
            </w:r>
            <w:r w:rsidRPr="00E64D4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szCs w:val="22"/>
                <w:cs/>
              </w:rPr>
              <w:t xml:space="preserve">จากนั้นพักผ่อนภายในสนามบินเพื่อรอต่อเครื่อง </w:t>
            </w:r>
            <w:r w:rsidR="00B87C63" w:rsidRPr="009334A8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***</w:t>
            </w:r>
            <w:r w:rsidR="0032243D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นโยบายของ</w:t>
            </w:r>
            <w:r w:rsidR="00B87C63" w:rsidRPr="009334A8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 xml:space="preserve">สายการบิน </w:t>
            </w:r>
            <w:r w:rsidR="00B87C63" w:rsidRPr="009334A8">
              <w:rPr>
                <w:rFonts w:ascii="Sarabun" w:hAnsi="Sarabun" w:cs="Sarabun"/>
                <w:color w:val="FF0000"/>
                <w:szCs w:val="22"/>
                <w:highlight w:val="yellow"/>
                <w:lang w:eastAsia="zh-CN"/>
              </w:rPr>
              <w:t xml:space="preserve">Air China </w:t>
            </w:r>
            <w:r w:rsidR="00B87C63" w:rsidRPr="009334A8">
              <w:rPr>
                <w:rFonts w:ascii="Sarabun" w:hAnsi="Sarabun" w:cs="Sarabun" w:hint="cs"/>
                <w:color w:val="FF0000"/>
                <w:szCs w:val="22"/>
                <w:highlight w:val="yellow"/>
                <w:cs/>
                <w:lang w:eastAsia="zh-CN"/>
              </w:rPr>
              <w:t xml:space="preserve">จะต้องโหลดสัมภาระใหม่อีกครั้ง ณ สนามบินปักกิ่ง </w:t>
            </w:r>
            <w:r w:rsidR="008B0C45" w:rsidRPr="009334A8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***</w:t>
            </w:r>
          </w:p>
        </w:tc>
      </w:tr>
      <w:tr w:rsidR="0059775B" w:rsidRPr="0039136C" w14:paraId="6A81D127" w14:textId="77777777" w:rsidTr="00213E44">
        <w:trPr>
          <w:trHeight w:val="20"/>
        </w:trPr>
        <w:tc>
          <w:tcPr>
            <w:tcW w:w="686" w:type="pct"/>
          </w:tcPr>
          <w:p w14:paraId="0599CFFE" w14:textId="30BFAFCA" w:rsidR="0059775B" w:rsidRPr="0059775B" w:rsidRDefault="0059775B" w:rsidP="005977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46" w:name="_Hlk171604235"/>
            <w:bookmarkEnd w:id="45"/>
            <w:r w:rsidRPr="0059775B">
              <w:rPr>
                <w:rFonts w:ascii="Sarabun" w:hAnsi="Sarabun" w:cs="Sarabun"/>
                <w:b/>
                <w:bCs/>
                <w:szCs w:val="22"/>
              </w:rPr>
              <w:lastRenderedPageBreak/>
              <w:t>0</w:t>
            </w:r>
            <w:r w:rsidR="0072652A">
              <w:rPr>
                <w:rFonts w:ascii="Sarabun" w:hAnsi="Sarabun" w:cs="Sarabun" w:hint="cs"/>
                <w:b/>
                <w:bCs/>
                <w:szCs w:val="22"/>
                <w:cs/>
              </w:rPr>
              <w:t>6</w:t>
            </w:r>
            <w:r w:rsidRPr="0059775B">
              <w:rPr>
                <w:rFonts w:ascii="Sarabun" w:hAnsi="Sarabun" w:cs="Sarabun"/>
                <w:b/>
                <w:bCs/>
                <w:szCs w:val="22"/>
              </w:rPr>
              <w:t>.</w:t>
            </w:r>
            <w:r w:rsidR="0072652A">
              <w:rPr>
                <w:rFonts w:ascii="Sarabun" w:hAnsi="Sarabun" w:cs="Sarabun" w:hint="cs"/>
                <w:b/>
                <w:bCs/>
                <w:szCs w:val="22"/>
                <w:cs/>
              </w:rPr>
              <w:t>5</w:t>
            </w:r>
            <w:r w:rsidRPr="0059775B">
              <w:rPr>
                <w:rFonts w:ascii="Sarabun" w:hAnsi="Sarabun" w:cs="Sarabun"/>
                <w:b/>
                <w:bCs/>
                <w:szCs w:val="22"/>
              </w:rPr>
              <w:t xml:space="preserve">0 </w:t>
            </w:r>
            <w:r w:rsidRPr="0059775B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78CCF938" w14:textId="0A1A5B6B" w:rsidR="0059775B" w:rsidRPr="00FA09EB" w:rsidRDefault="0059775B" w:rsidP="005977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39136C">
              <w:rPr>
                <w:rFonts w:ascii="Sarabun" w:hAnsi="Sarabun" w:cs="Sarabun"/>
                <w:szCs w:val="22"/>
                <w:cs/>
              </w:rPr>
              <w:t xml:space="preserve">ออกเดินทางสู่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เมืองฮา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ร์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บิน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มณฑลเฮยหลงเจียง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szCs w:val="22"/>
                <w:cs/>
              </w:rPr>
              <w:t>โดย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สายการบิน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Air China (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>C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A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Start w:id="47" w:name="_Hlk169085108"/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CA16</w:t>
            </w:r>
            <w:r w:rsidR="00A8617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21</w:t>
            </w:r>
            <w:r w:rsidR="008B0C4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0027E1" w:rsidRPr="000027E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(บริการอาหารหรือ </w:t>
            </w:r>
            <w:r w:rsidR="000027E1" w:rsidRPr="000027E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Snack box </w:t>
            </w:r>
            <w:r w:rsidR="000027E1" w:rsidRPr="000027E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บนเครื่อง ทั้งนี้อาหารบนเครื่องอาจมีการเปลี่ยนแปลงตามนโยบายของสายการบิน)</w:t>
            </w:r>
            <w:bookmarkEnd w:id="47"/>
          </w:p>
        </w:tc>
      </w:tr>
      <w:tr w:rsidR="00E334F0" w:rsidRPr="0039136C" w14:paraId="3BFD3941" w14:textId="77777777" w:rsidTr="00E334F0">
        <w:trPr>
          <w:trHeight w:val="20"/>
        </w:trPr>
        <w:tc>
          <w:tcPr>
            <w:tcW w:w="5000" w:type="pct"/>
            <w:gridSpan w:val="2"/>
          </w:tcPr>
          <w:p w14:paraId="48172BEF" w14:textId="7518568D" w:rsidR="00E334F0" w:rsidRPr="00FA09EB" w:rsidRDefault="00E334F0" w:rsidP="0059775B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>
              <w:rPr>
                <w:noProof/>
              </w:rPr>
              <w:drawing>
                <wp:inline distT="0" distB="0" distL="0" distR="0" wp14:anchorId="3BF715A5" wp14:editId="731483FC">
                  <wp:extent cx="6703695" cy="3830955"/>
                  <wp:effectExtent l="0" t="0" r="1905" b="0"/>
                  <wp:docPr id="2117303660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75B" w:rsidRPr="0039136C" w14:paraId="25D6640F" w14:textId="77777777" w:rsidTr="00213E44">
        <w:trPr>
          <w:trHeight w:val="20"/>
        </w:trPr>
        <w:tc>
          <w:tcPr>
            <w:tcW w:w="686" w:type="pct"/>
          </w:tcPr>
          <w:p w14:paraId="1D2EF609" w14:textId="42D46731" w:rsidR="0059775B" w:rsidRPr="00DD4AD9" w:rsidRDefault="00DD4AD9" w:rsidP="005977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bookmarkStart w:id="48" w:name="_Hlk171604242"/>
            <w:bookmarkEnd w:id="46"/>
            <w:r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 xml:space="preserve">08.45 น. </w:t>
            </w:r>
          </w:p>
        </w:tc>
        <w:tc>
          <w:tcPr>
            <w:tcW w:w="4314" w:type="pct"/>
          </w:tcPr>
          <w:p w14:paraId="2DA17370" w14:textId="05C4B3D6" w:rsidR="0059775B" w:rsidRPr="00FA09EB" w:rsidRDefault="0059775B" w:rsidP="0059775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FA09E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เดินทางถึง</w:t>
            </w:r>
            <w:r w:rsidRPr="00FA09E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6C4A0C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สนามบินฮาร์บินไท่ผิง</w:t>
            </w:r>
            <w:r w:rsidRPr="006C4A0C">
              <w:rPr>
                <w:rFonts w:ascii="Sarabun" w:eastAsia="Arial Unicode MS" w:hAnsi="Sarabun" w:cs="Sarabun"/>
                <w:noProof/>
                <w:color w:val="0000FF"/>
                <w:szCs w:val="22"/>
                <w:cs/>
              </w:rPr>
              <w:t xml:space="preserve"> </w:t>
            </w:r>
            <w:r w:rsidR="003A180A" w:rsidRPr="003A180A">
              <w:rPr>
                <w:rFonts w:ascii="Sarabun" w:hAnsi="Sarabun" w:cs="Sarabun" w:hint="cs"/>
                <w:szCs w:val="22"/>
                <w:cs/>
              </w:rPr>
              <w:t>ฮา</w:t>
            </w:r>
            <w:proofErr w:type="spellStart"/>
            <w:r w:rsidR="003A180A" w:rsidRPr="003A180A">
              <w:rPr>
                <w:rFonts w:ascii="Sarabun" w:hAnsi="Sarabun" w:cs="Sarabun" w:hint="cs"/>
                <w:szCs w:val="22"/>
                <w:cs/>
              </w:rPr>
              <w:t>ร์</w:t>
            </w:r>
            <w:proofErr w:type="spellEnd"/>
            <w:r w:rsidR="003A180A" w:rsidRPr="003A180A">
              <w:rPr>
                <w:rFonts w:ascii="Sarabun" w:hAnsi="Sarabun" w:cs="Sarabun" w:hint="cs"/>
                <w:szCs w:val="22"/>
                <w:cs/>
              </w:rPr>
              <w:t>บินเติบโตขึ้นจากการเป็นเมืองแห่งผู้อพยพและการสร้างทางรถไฟสายตะวันออก</w:t>
            </w:r>
            <w:r w:rsidR="003A180A" w:rsidRPr="003A180A">
              <w:rPr>
                <w:rFonts w:ascii="Sarabun" w:hAnsi="Sarabun" w:cs="Sarabun"/>
                <w:szCs w:val="22"/>
              </w:rPr>
              <w:t xml:space="preserve"> </w:t>
            </w:r>
            <w:r w:rsidR="003A180A" w:rsidRPr="003A180A">
              <w:rPr>
                <w:rFonts w:ascii="Sarabun" w:hAnsi="Sarabun" w:cs="Sarabun" w:hint="cs"/>
                <w:szCs w:val="22"/>
                <w:cs/>
              </w:rPr>
              <w:t>ในช่วงต้นศตวรรษที่</w:t>
            </w:r>
            <w:r w:rsidR="003A180A" w:rsidRPr="003A180A">
              <w:rPr>
                <w:rFonts w:ascii="Sarabun" w:hAnsi="Sarabun" w:cs="Sarabun"/>
                <w:szCs w:val="22"/>
                <w:cs/>
              </w:rPr>
              <w:t xml:space="preserve"> 20 </w:t>
            </w:r>
            <w:r w:rsidR="003A180A" w:rsidRPr="003A180A">
              <w:rPr>
                <w:rFonts w:ascii="Sarabun" w:hAnsi="Sarabun" w:cs="Sarabun" w:hint="cs"/>
                <w:szCs w:val="22"/>
                <w:cs/>
              </w:rPr>
              <w:t>ทำให้ที่นี่ได้รับสมญานามว่า</w:t>
            </w:r>
            <w:r w:rsidR="003A180A" w:rsidRPr="003A180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3A180A" w:rsidRPr="003A180A">
              <w:rPr>
                <w:rFonts w:ascii="Sarabun" w:hAnsi="Sarabun" w:cs="Sarabun" w:hint="cs"/>
                <w:szCs w:val="22"/>
                <w:cs/>
              </w:rPr>
              <w:t>มอสโกแห่งตะวันออก</w:t>
            </w:r>
            <w:r w:rsidR="003A180A" w:rsidRPr="003A180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="003A180A" w:rsidRPr="003A180A">
              <w:rPr>
                <w:rFonts w:ascii="Sarabun" w:hAnsi="Sarabun" w:cs="Sarabun" w:hint="cs"/>
                <w:szCs w:val="22"/>
                <w:cs/>
              </w:rPr>
              <w:t>สถาปัตยกรรมสไตล์รัสเซีย</w:t>
            </w:r>
            <w:r w:rsidR="003A180A"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A180A" w:rsidRPr="003A180A">
              <w:rPr>
                <w:rFonts w:ascii="Sarabun" w:hAnsi="Sarabun" w:cs="Sarabun" w:hint="cs"/>
                <w:szCs w:val="22"/>
                <w:cs/>
              </w:rPr>
              <w:t>โบสถ์ออร์</w:t>
            </w:r>
            <w:proofErr w:type="spellStart"/>
            <w:r w:rsidR="003A180A" w:rsidRPr="003A180A">
              <w:rPr>
                <w:rFonts w:ascii="Sarabun" w:hAnsi="Sarabun" w:cs="Sarabun" w:hint="cs"/>
                <w:szCs w:val="22"/>
                <w:cs/>
              </w:rPr>
              <w:t>โธ</w:t>
            </w:r>
            <w:proofErr w:type="spellEnd"/>
            <w:r w:rsidR="003A180A" w:rsidRPr="003A180A">
              <w:rPr>
                <w:rFonts w:ascii="Sarabun" w:hAnsi="Sarabun" w:cs="Sarabun" w:hint="cs"/>
                <w:szCs w:val="22"/>
                <w:cs/>
              </w:rPr>
              <w:t>ดอก</w:t>
            </w:r>
            <w:proofErr w:type="spellStart"/>
            <w:r w:rsidR="003A180A" w:rsidRPr="003A180A">
              <w:rPr>
                <w:rFonts w:ascii="Sarabun" w:hAnsi="Sarabun" w:cs="Sarabun" w:hint="cs"/>
                <w:szCs w:val="22"/>
                <w:cs/>
              </w:rPr>
              <w:t>ซ์</w:t>
            </w:r>
            <w:proofErr w:type="spellEnd"/>
            <w:r w:rsidR="003A180A" w:rsidRPr="003A180A">
              <w:rPr>
                <w:rFonts w:ascii="Sarabun" w:hAnsi="Sarabun" w:cs="Sarabun" w:hint="cs"/>
                <w:szCs w:val="22"/>
                <w:cs/>
              </w:rPr>
              <w:t>ยอดโดมหัวหอมที่ตั้งตระหง่าน</w:t>
            </w:r>
            <w:r w:rsidR="003A180A" w:rsidRPr="003A180A">
              <w:rPr>
                <w:rFonts w:ascii="Sarabun" w:hAnsi="Sarabun" w:cs="Sarabun"/>
                <w:szCs w:val="22"/>
              </w:rPr>
              <w:t xml:space="preserve"> </w:t>
            </w:r>
            <w:r w:rsidR="003A180A" w:rsidRPr="003A180A">
              <w:rPr>
                <w:rFonts w:ascii="Sarabun" w:hAnsi="Sarabun" w:cs="Sarabun" w:hint="cs"/>
                <w:szCs w:val="22"/>
                <w:cs/>
              </w:rPr>
              <w:t>สะท้อนให้เห็นถึงการพบกันครึ่งทางระหว่างความ</w:t>
            </w:r>
            <w:proofErr w:type="spellStart"/>
            <w:r w:rsidR="003A180A" w:rsidRPr="003A180A">
              <w:rPr>
                <w:rFonts w:ascii="Sarabun" w:hAnsi="Sarabun" w:cs="Sarabun" w:hint="cs"/>
                <w:szCs w:val="22"/>
                <w:cs/>
              </w:rPr>
              <w:t>โร</w:t>
            </w:r>
            <w:proofErr w:type="spellEnd"/>
            <w:r w:rsidR="003A180A" w:rsidRPr="003A180A">
              <w:rPr>
                <w:rFonts w:ascii="Sarabun" w:hAnsi="Sarabun" w:cs="Sarabun" w:hint="cs"/>
                <w:szCs w:val="22"/>
                <w:cs/>
              </w:rPr>
              <w:t>แมนติกแบบยุโรปและจิตวิญญาณแบบจีนดั้งเดิม</w:t>
            </w:r>
            <w:r w:rsidR="003A180A"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A180A" w:rsidRPr="003A180A">
              <w:rPr>
                <w:rFonts w:ascii="Sarabun" w:hAnsi="Sarabun" w:cs="Sarabun" w:hint="cs"/>
                <w:szCs w:val="22"/>
                <w:cs/>
              </w:rPr>
              <w:t>ความงามที่ถูกแช่แข็งไว้ข้ามกาลเวลา</w:t>
            </w:r>
            <w:r w:rsidR="003A180A"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3A180A" w:rsidRPr="003A180A">
              <w:rPr>
                <w:rFonts w:ascii="Sarabun" w:hAnsi="Sarabun" w:cs="Sarabun" w:hint="cs"/>
                <w:szCs w:val="22"/>
                <w:cs/>
              </w:rPr>
              <w:t>เป็นเสน่ห์คลาสสิกที่ทำให้ทุกมุมถนนดูราวกับฉากในภาพยนตร์</w:t>
            </w:r>
          </w:p>
        </w:tc>
      </w:tr>
      <w:tr w:rsidR="0036790A" w:rsidRPr="0039136C" w14:paraId="73E7F1C4" w14:textId="77777777" w:rsidTr="0036790A">
        <w:trPr>
          <w:trHeight w:val="20"/>
        </w:trPr>
        <w:tc>
          <w:tcPr>
            <w:tcW w:w="5000" w:type="pct"/>
            <w:gridSpan w:val="2"/>
          </w:tcPr>
          <w:p w14:paraId="622300F0" w14:textId="41DD1D24" w:rsidR="0036790A" w:rsidRPr="00FA09EB" w:rsidRDefault="0036790A" w:rsidP="0036790A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563426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5AB3C418" wp14:editId="7EE266FC">
                  <wp:extent cx="6703695" cy="3505200"/>
                  <wp:effectExtent l="0" t="0" r="1905" b="0"/>
                  <wp:docPr id="21322970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2297053" name=""/>
                          <pic:cNvPicPr/>
                        </pic:nvPicPr>
                        <pic:blipFill rotWithShape="1">
                          <a:blip r:embed="rId11"/>
                          <a:srcRect t="117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505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75B" w:rsidRPr="0039136C" w14:paraId="54DD2AE3" w14:textId="77777777" w:rsidTr="00213E44">
        <w:trPr>
          <w:trHeight w:val="20"/>
        </w:trPr>
        <w:tc>
          <w:tcPr>
            <w:tcW w:w="686" w:type="pct"/>
          </w:tcPr>
          <w:p w14:paraId="42C3248C" w14:textId="7A3E65C3" w:rsidR="0059775B" w:rsidRPr="0039136C" w:rsidRDefault="0059775B" w:rsidP="0059775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49" w:name="_Hlk146545871"/>
            <w:bookmarkEnd w:id="48"/>
          </w:p>
        </w:tc>
        <w:tc>
          <w:tcPr>
            <w:tcW w:w="4314" w:type="pct"/>
          </w:tcPr>
          <w:p w14:paraId="535DE9BF" w14:textId="74C62830" w:rsidR="0059775B" w:rsidRPr="00850427" w:rsidRDefault="00D13CA6" w:rsidP="0052651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</w:t>
            </w:r>
            <w:r w:rsidR="00526510" w:rsidRPr="00526510">
              <w:rPr>
                <w:rFonts w:ascii="Sarabun" w:hAnsi="Sarabun" w:cs="Sarabun"/>
                <w:szCs w:val="22"/>
                <w:cs/>
              </w:rPr>
              <w:t xml:space="preserve">ท่านแวะชมเครื่องนุ่งห่มที่คัดสรรมาแล้วสำหรับสู้กับความหนาวระดับติดลบโดยเฉพาะ ณ </w:t>
            </w:r>
            <w:r w:rsidR="00526510" w:rsidRPr="0052651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ร้านสินค้าเครื่องกันหนาว</w:t>
            </w:r>
            <w:r w:rsidR="00526510" w:rsidRPr="00526510">
              <w:rPr>
                <w:rFonts w:ascii="Sarabun" w:hAnsi="Sarabun" w:cs="Sarabun"/>
                <w:szCs w:val="22"/>
                <w:cs/>
              </w:rPr>
              <w:t xml:space="preserve"> ก่อนที่จะไปสนุกสนานกับความหนาวเหน็บเหมือนในเทพนิยายที่สโน</w:t>
            </w:r>
            <w:proofErr w:type="spellStart"/>
            <w:r w:rsidR="00526510" w:rsidRPr="00526510">
              <w:rPr>
                <w:rFonts w:ascii="Sarabun" w:hAnsi="Sarabun" w:cs="Sarabun"/>
                <w:szCs w:val="22"/>
                <w:cs/>
              </w:rPr>
              <w:t>ว์</w:t>
            </w:r>
            <w:proofErr w:type="spellEnd"/>
            <w:r w:rsidR="00526510" w:rsidRPr="00526510">
              <w:rPr>
                <w:rFonts w:ascii="Sarabun" w:hAnsi="Sarabun" w:cs="Sarabun"/>
                <w:szCs w:val="22"/>
                <w:cs/>
              </w:rPr>
              <w:t>ทาวน์ ด้วยความหนาวของฮา</w:t>
            </w:r>
            <w:proofErr w:type="spellStart"/>
            <w:r w:rsidR="00526510" w:rsidRPr="00526510">
              <w:rPr>
                <w:rFonts w:ascii="Sarabun" w:hAnsi="Sarabun" w:cs="Sarabun"/>
                <w:szCs w:val="22"/>
                <w:cs/>
              </w:rPr>
              <w:t>ร์</w:t>
            </w:r>
            <w:proofErr w:type="spellEnd"/>
            <w:r w:rsidR="00526510" w:rsidRPr="00526510">
              <w:rPr>
                <w:rFonts w:ascii="Sarabun" w:hAnsi="Sarabun" w:cs="Sarabun"/>
                <w:szCs w:val="22"/>
                <w:cs/>
              </w:rPr>
              <w:t>บินในระดับ -20 หรือ -30 องศาเซลเซียสนั้น เป็นความหนาวที่แตกต่างจากที่เคยเจออย่างสิ้นเชิง เสื้อกันหนาวสวยๆ ที่เตรียมมา อาจจะยังไม่เพียงพอที่จะมอบความอบอุ่นและทำให้เที่ยวสนุกได้ตลอดทั้งท</w:t>
            </w:r>
            <w:proofErr w:type="spellStart"/>
            <w:r w:rsidR="00526510" w:rsidRPr="00526510">
              <w:rPr>
                <w:rFonts w:ascii="Sarabun" w:hAnsi="Sarabun" w:cs="Sarabun"/>
                <w:szCs w:val="22"/>
                <w:cs/>
              </w:rPr>
              <w:t>ริป</w:t>
            </w:r>
            <w:proofErr w:type="spellEnd"/>
          </w:p>
        </w:tc>
      </w:tr>
      <w:tr w:rsidR="00A05340" w:rsidRPr="0039136C" w14:paraId="1AB4D628" w14:textId="77777777" w:rsidTr="00213E44">
        <w:trPr>
          <w:trHeight w:val="20"/>
        </w:trPr>
        <w:tc>
          <w:tcPr>
            <w:tcW w:w="686" w:type="pct"/>
          </w:tcPr>
          <w:p w14:paraId="25B76C60" w14:textId="0999ECE3" w:rsidR="00A05340" w:rsidRPr="0039136C" w:rsidRDefault="00A05340" w:rsidP="00A0534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50" w:name="_Hlk205310196"/>
            <w:bookmarkStart w:id="51" w:name="_Hlk171604253"/>
            <w:bookmarkEnd w:id="49"/>
            <w:r w:rsidRPr="0039136C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08C578B8" w14:textId="29B8EDC0" w:rsidR="00A05340" w:rsidRPr="003D6A9A" w:rsidRDefault="00A05340" w:rsidP="00A0534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0C59AA" w:rsidRPr="0039136C" w14:paraId="7C1B5BB2" w14:textId="77777777" w:rsidTr="000C59AA">
        <w:trPr>
          <w:trHeight w:val="20"/>
        </w:trPr>
        <w:tc>
          <w:tcPr>
            <w:tcW w:w="5000" w:type="pct"/>
            <w:gridSpan w:val="2"/>
          </w:tcPr>
          <w:p w14:paraId="1FE3AAC7" w14:textId="18F046C3" w:rsidR="000C59AA" w:rsidRDefault="000C59AA" w:rsidP="0032243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53CE6416" wp14:editId="3F6175C8">
                  <wp:extent cx="6703695" cy="3830955"/>
                  <wp:effectExtent l="0" t="0" r="1905" b="0"/>
                  <wp:docPr id="212682615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243D" w:rsidRPr="0039136C" w14:paraId="20E25C59" w14:textId="77777777" w:rsidTr="00AA7601">
        <w:trPr>
          <w:trHeight w:val="20"/>
        </w:trPr>
        <w:tc>
          <w:tcPr>
            <w:tcW w:w="686" w:type="pct"/>
          </w:tcPr>
          <w:p w14:paraId="61DBE02C" w14:textId="116DED89" w:rsidR="0032243D" w:rsidRPr="003D19E4" w:rsidRDefault="0032243D" w:rsidP="0032243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  <w:bookmarkStart w:id="52" w:name="_Hlk205310205"/>
            <w:bookmarkEnd w:id="50"/>
            <w:bookmarkEnd w:id="51"/>
            <w:r w:rsidRPr="003D19E4"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บ่าย</w:t>
            </w:r>
          </w:p>
        </w:tc>
        <w:tc>
          <w:tcPr>
            <w:tcW w:w="4314" w:type="pct"/>
            <w:shd w:val="clear" w:color="auto" w:fill="FFFFFF" w:themeFill="background1"/>
          </w:tcPr>
          <w:p w14:paraId="4B33E4EE" w14:textId="7F4D5FFE" w:rsidR="0032243D" w:rsidRPr="003D6A9A" w:rsidRDefault="003A180A" w:rsidP="0032243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เ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ริ่มต้น</w:t>
            </w:r>
            <w:r>
              <w:rPr>
                <w:rFonts w:ascii="Sarabun" w:hAnsi="Sarabun" w:cs="Sarabun" w:hint="cs"/>
                <w:szCs w:val="22"/>
                <w:cs/>
              </w:rPr>
              <w:t>การเดินทาง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ด้วยการก้าวเข้าสู่โลกแห่งเทพนิยายฤดูหนาวที่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180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ฉวินลี่</w:t>
            </w:r>
            <w:r w:rsidRPr="003A180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3A180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มิว</w:t>
            </w:r>
            <w:proofErr w:type="spellStart"/>
            <w:r w:rsidRPr="003A180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สิค</w:t>
            </w:r>
            <w:proofErr w:type="spellEnd"/>
            <w:r w:rsidRPr="003A180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3A180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คอร์</w:t>
            </w:r>
            <w:proofErr w:type="spellStart"/>
            <w:r w:rsidRPr="003A180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ริด</w:t>
            </w:r>
            <w:proofErr w:type="spellEnd"/>
            <w:r w:rsidRPr="003A180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อร์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สวนสาธารณะริมแม่น้ำซงฮวาที่ผสมผสานสถาปัตยกรรมสไตล์ยุโรปคลาสสิกเข้ากับมนต์เสน่ห์แห่งหิมะขาวโพลนได้อย่างลงตัว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ไฮ</w:t>
            </w:r>
            <w:proofErr w:type="spellStart"/>
            <w:r w:rsidRPr="003A180A">
              <w:rPr>
                <w:rFonts w:ascii="Sarabun" w:hAnsi="Sarabun" w:cs="Sarabun" w:hint="cs"/>
                <w:szCs w:val="22"/>
                <w:cs/>
              </w:rPr>
              <w:t>ไลท์</w:t>
            </w:r>
            <w:proofErr w:type="spellEnd"/>
            <w:r w:rsidRPr="003A180A">
              <w:rPr>
                <w:rFonts w:ascii="Sarabun" w:hAnsi="Sarabun" w:cs="Sarabun" w:hint="cs"/>
                <w:szCs w:val="22"/>
                <w:cs/>
              </w:rPr>
              <w:t>ที่ทำให้ที่นี่กลายเป็นไว</w:t>
            </w:r>
            <w:proofErr w:type="spellStart"/>
            <w:r w:rsidRPr="003A180A">
              <w:rPr>
                <w:rFonts w:ascii="Sarabun" w:hAnsi="Sarabun" w:cs="Sarabun" w:hint="cs"/>
                <w:szCs w:val="22"/>
                <w:cs/>
              </w:rPr>
              <w:t>รัล</w:t>
            </w:r>
            <w:proofErr w:type="spellEnd"/>
            <w:r w:rsidRPr="003A180A">
              <w:rPr>
                <w:rFonts w:ascii="Sarabun" w:hAnsi="Sarabun" w:cs="Sarabun" w:hint="cs"/>
                <w:szCs w:val="22"/>
                <w:cs/>
              </w:rPr>
              <w:t>บนโลกโซ</w:t>
            </w:r>
            <w:proofErr w:type="spellStart"/>
            <w:r w:rsidRPr="003A180A">
              <w:rPr>
                <w:rFonts w:ascii="Sarabun" w:hAnsi="Sarabun" w:cs="Sarabun" w:hint="cs"/>
                <w:szCs w:val="22"/>
                <w:cs/>
              </w:rPr>
              <w:t>เชีย</w:t>
            </w:r>
            <w:proofErr w:type="spellEnd"/>
            <w:r w:rsidRPr="003A180A">
              <w:rPr>
                <w:rFonts w:ascii="Sarabun" w:hAnsi="Sarabun" w:cs="Sarabun" w:hint="cs"/>
                <w:szCs w:val="22"/>
                <w:cs/>
              </w:rPr>
              <w:t>ล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180A">
              <w:rPr>
                <w:rFonts w:ascii="Sarabun" w:hAnsi="Sarabun" w:cs="Sarabun"/>
                <w:szCs w:val="22"/>
              </w:rPr>
              <w:t xml:space="preserve"> 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และเป็นแลนด์มาร์กที่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ต้องมา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คือ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180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ตุ๊กตาหิมะยักษ์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ที่มีความสูงถึง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 19 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มาพร้อมหมวกและผ้าพันคอสีแดงสุด</w:t>
            </w:r>
            <w:r>
              <w:rPr>
                <w:rFonts w:ascii="Sarabun" w:hAnsi="Sarabun" w:cs="Sarabun" w:hint="cs"/>
                <w:szCs w:val="22"/>
                <w:cs/>
              </w:rPr>
              <w:t>น่ารัก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รอยยิ้มอันอบอุ่นของตุ๊กตาหิมะตัวนี้พร้อมละลายหัวใจทุกคนที่มาเยือน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ไม่ว่าคุณจะโพสท่าโดยมีหอนาฬิกายุโรปเป็นฉากหลัง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หรือเดินเล่นรับลมหนาวริมแม่น้ำ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ที่นี่คือจุดถ่ายรูปที่จะทำให้ฟีดอินสตาแกรมของคุณสว่างไสวราวกับหลุดออกมาจากลูกแก้วหิมะ</w:t>
            </w:r>
          </w:p>
        </w:tc>
      </w:tr>
      <w:bookmarkEnd w:id="52"/>
      <w:tr w:rsidR="003A180A" w:rsidRPr="003A180A" w14:paraId="0A7C2FB3" w14:textId="77777777" w:rsidTr="00AA7601">
        <w:trPr>
          <w:trHeight w:val="20"/>
        </w:trPr>
        <w:tc>
          <w:tcPr>
            <w:tcW w:w="686" w:type="pct"/>
          </w:tcPr>
          <w:p w14:paraId="040D0D09" w14:textId="77777777" w:rsidR="003A180A" w:rsidRPr="003A180A" w:rsidRDefault="003A180A" w:rsidP="00F6012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3B9D064" w14:textId="5D2CAD74" w:rsidR="003A180A" w:rsidRPr="003A180A" w:rsidRDefault="003A180A" w:rsidP="003A180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นำท่านเดินทางเข้าสู่ กลุ่ม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อาคารเต็มไปด้วยความวิจิตรตระการตาของศิลปะยุโรปแบบ</w:t>
            </w:r>
            <w:r>
              <w:rPr>
                <w:rFonts w:ascii="Sarabun" w:hAnsi="Sarabun" w:cs="Sarabun" w:hint="cs"/>
                <w:szCs w:val="22"/>
                <w:cs/>
              </w:rPr>
              <w:t>ถนนบาร็อค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แต่เมื่อก้าวผ่านประตูเข้าไป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กลับพบกับลานบ้าน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ซื่อเห</w:t>
            </w:r>
            <w:proofErr w:type="spellStart"/>
            <w:r w:rsidRPr="003A180A">
              <w:rPr>
                <w:rFonts w:ascii="Sarabun" w:hAnsi="Sarabun" w:cs="Sarabun" w:hint="cs"/>
                <w:szCs w:val="22"/>
                <w:cs/>
              </w:rPr>
              <w:t>อย</w:t>
            </w:r>
            <w:proofErr w:type="spellEnd"/>
            <w:r w:rsidRPr="003A180A">
              <w:rPr>
                <w:rFonts w:ascii="Sarabun" w:hAnsi="Sarabun" w:cs="Sarabun" w:hint="cs"/>
                <w:szCs w:val="22"/>
                <w:cs/>
              </w:rPr>
              <w:t>่วน</w:t>
            </w:r>
            <w:r w:rsidRPr="003A180A">
              <w:rPr>
                <w:rFonts w:ascii="Sarabun" w:hAnsi="Sarabun" w:cs="Sarabun"/>
                <w:szCs w:val="22"/>
                <w:cs/>
              </w:rPr>
              <w:t>"</w:t>
            </w:r>
            <w:r w:rsidRPr="003A180A">
              <w:rPr>
                <w:rFonts w:ascii="Sarabun" w:hAnsi="Sarabun" w:cs="Sarabun"/>
                <w:szCs w:val="22"/>
              </w:rPr>
              <w:t xml:space="preserve"> 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แบบจีนดั้งเดิมที่ซ่อนตัวอยู่อย่างน่าประหลาดใจ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... 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นี่คือเสน่ห์อันเป็นเอกลักษณ์ของ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180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ย่านประวัติศาสตร์และวัฒนธรรมสถาปัตยกรรมจงหัวบาร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็อ</w:t>
            </w:r>
            <w:r w:rsidRPr="003A180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ค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หรือที่ชาวฮา</w:t>
            </w:r>
            <w:proofErr w:type="spellStart"/>
            <w:r w:rsidRPr="003A180A">
              <w:rPr>
                <w:rFonts w:ascii="Sarabun" w:hAnsi="Sarabun" w:cs="Sarabun" w:hint="cs"/>
                <w:szCs w:val="22"/>
                <w:cs/>
              </w:rPr>
              <w:t>ร์</w:t>
            </w:r>
            <w:proofErr w:type="spellEnd"/>
            <w:r w:rsidRPr="003A180A">
              <w:rPr>
                <w:rFonts w:ascii="Sarabun" w:hAnsi="Sarabun" w:cs="Sarabun" w:hint="cs"/>
                <w:szCs w:val="22"/>
                <w:cs/>
              </w:rPr>
              <w:t>บินเรียกกันติดปากว่า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เหลาเต้าไว่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3A180A">
              <w:rPr>
                <w:rFonts w:ascii="Sarabun" w:hAnsi="Sarabun" w:cs="Sarabun"/>
                <w:szCs w:val="22"/>
              </w:rPr>
              <w:t xml:space="preserve"> 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สถานที่แห่งนี้เปรียบเสมือนพิพิธภัณฑ์มีชีวิตที่ไร้กำแพง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และเป็นกลุ่มสถาปัตยกรรมสไตล์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จีน</w:t>
            </w:r>
            <w:r w:rsidRPr="003A180A">
              <w:rPr>
                <w:rFonts w:ascii="Sarabun" w:hAnsi="Sarabun" w:cs="Sarabun"/>
                <w:szCs w:val="22"/>
                <w:cs/>
              </w:rPr>
              <w:t>-</w:t>
            </w:r>
            <w:r>
              <w:rPr>
                <w:rFonts w:ascii="Sarabun" w:hAnsi="Sarabun" w:cs="Sarabun" w:hint="cs"/>
                <w:szCs w:val="22"/>
                <w:cs/>
              </w:rPr>
              <w:t>ถนนบาร็อค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ที่มีขนาดใหญ่และสมบูรณ์ที่สุดในประเทศจีน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ช่างฝีมือชาวจีนในยุคศตวรรษที่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 20 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ได้ผสมผสานโครงสร้างแบบตะวันตกเข้ากับความเชื่อแบบตะวันออก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โดยเปลี่ยนรูปปั้นเทวดาหรือลวดลายเถาวัลย์แบบยุโรปให้เป็นสัญลักษณ์มงคลของจีน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เช่น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ค้างคาว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สื่อถึงความโชคดี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ทับทิม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สื่อถึงลูกหลานมากมาย</w:t>
            </w:r>
            <w:r w:rsidRPr="003A180A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และดอกโบต</w:t>
            </w:r>
            <w:proofErr w:type="spellStart"/>
            <w:r w:rsidRPr="003A180A">
              <w:rPr>
                <w:rFonts w:ascii="Sarabun" w:hAnsi="Sarabun" w:cs="Sarabun" w:hint="cs"/>
                <w:szCs w:val="22"/>
                <w:cs/>
              </w:rPr>
              <w:t>ั๋น</w:t>
            </w:r>
            <w:proofErr w:type="spellEnd"/>
            <w:r w:rsidRPr="003A180A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3A180A">
              <w:rPr>
                <w:rFonts w:ascii="Sarabun" w:hAnsi="Sarabun" w:cs="Sarabun" w:hint="cs"/>
                <w:szCs w:val="22"/>
                <w:cs/>
              </w:rPr>
              <w:t>สื่อถึงความมั่งคั่ง</w:t>
            </w:r>
            <w:r w:rsidRPr="003A180A">
              <w:rPr>
                <w:rFonts w:ascii="Sarabun" w:hAnsi="Sarabun" w:cs="Sarabun"/>
                <w:szCs w:val="22"/>
                <w:cs/>
              </w:rPr>
              <w:t>)</w:t>
            </w:r>
          </w:p>
        </w:tc>
      </w:tr>
      <w:tr w:rsidR="00DB5CB2" w:rsidRPr="0039136C" w14:paraId="5C29A0B0" w14:textId="77777777" w:rsidTr="00DB5CB2">
        <w:trPr>
          <w:trHeight w:val="20"/>
        </w:trPr>
        <w:tc>
          <w:tcPr>
            <w:tcW w:w="5000" w:type="pct"/>
            <w:gridSpan w:val="2"/>
          </w:tcPr>
          <w:p w14:paraId="6AD08275" w14:textId="68A74A9E" w:rsidR="00DB5CB2" w:rsidRPr="0039136C" w:rsidRDefault="00DB5CB2" w:rsidP="00F6012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DB5CB2">
              <w:rPr>
                <w:rFonts w:ascii="Sarabun" w:hAnsi="Sarabun" w:cs="Sarabun"/>
                <w:b/>
                <w:bCs/>
                <w:noProof/>
                <w:color w:val="000000"/>
                <w:cs/>
              </w:rPr>
              <w:lastRenderedPageBreak/>
              <w:drawing>
                <wp:inline distT="0" distB="0" distL="0" distR="0" wp14:anchorId="74E687CE" wp14:editId="4ADCACD4">
                  <wp:extent cx="6703695" cy="2924175"/>
                  <wp:effectExtent l="0" t="0" r="1905" b="9525"/>
                  <wp:docPr id="6277215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721532" name=""/>
                          <pic:cNvPicPr/>
                        </pic:nvPicPr>
                        <pic:blipFill rotWithShape="1">
                          <a:blip r:embed="rId13"/>
                          <a:srcRect t="33437" b="338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92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121" w:rsidRPr="0039136C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F60121" w:rsidRPr="0039136C" w:rsidRDefault="00F60121" w:rsidP="00F6012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53" w:name="_Hlk151583696"/>
            <w:bookmarkStart w:id="54" w:name="_Hlk146293184"/>
            <w:bookmarkStart w:id="55" w:name="_Hlk155807048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7F9710CA" w14:textId="77777777" w:rsidR="00F60121" w:rsidRDefault="00F60121" w:rsidP="00F6012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เมนูซุปปลาผักดอง</w:t>
            </w:r>
            <w:r w:rsidR="003A180A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  <w:p w14:paraId="143ED239" w14:textId="0B2B92FB" w:rsidR="003A180A" w:rsidRPr="00521573" w:rsidRDefault="003A180A" w:rsidP="003A180A">
            <w:pPr>
              <w:spacing w:line="360" w:lineRule="auto"/>
              <w:contextualSpacing/>
              <w:rPr>
                <w:rFonts w:ascii="Sarabun" w:hAnsi="Sarabun" w:cs="Sarabun"/>
                <w:i/>
                <w:iCs/>
                <w:color w:val="000000"/>
                <w:szCs w:val="22"/>
              </w:rPr>
            </w:pPr>
            <w:r w:rsidRPr="0052157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เมนูเด็ดที่กำลังเป็นกระแสไว</w:t>
            </w:r>
            <w:proofErr w:type="spellStart"/>
            <w:r w:rsidRPr="0052157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รัล</w:t>
            </w:r>
            <w:proofErr w:type="spellEnd"/>
            <w:r w:rsidRPr="0052157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และถูกเหล่านักชิมตลอดจนบล็อกเกอร์สายกิน</w:t>
            </w:r>
            <w:r w:rsidRPr="0052157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รีวิวตามรอยกันอย่างล้นหลาม</w:t>
            </w:r>
            <w:r w:rsidRPr="00521573">
              <w:rPr>
                <w:rFonts w:ascii="Sarabun" w:hAnsi="Sarabun" w:cs="Sarabun"/>
                <w:i/>
                <w:iCs/>
                <w:color w:val="000000"/>
                <w:szCs w:val="22"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งานศิลปะแห่งรสชาติที่ผสมผสานความจัดจ้านได้อย่างลงตัว น้ำซุปสีทองสุดเข้มข้น</w:t>
            </w:r>
            <w:r w:rsidRPr="0052157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หัวใจหลักของคือรส</w:t>
            </w:r>
            <w:r w:rsidRPr="0052157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"</w:t>
            </w:r>
            <w:r w:rsidRPr="0052157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เปรี้ยว</w:t>
            </w:r>
            <w:r w:rsidRPr="0052157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" </w:t>
            </w:r>
            <w:r w:rsidRPr="0052157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นำที่ได้จากผักกาดดอง</w:t>
            </w:r>
            <w:r w:rsidRPr="00521573">
              <w:rPr>
                <w:rFonts w:ascii="Sarabun" w:hAnsi="Sarabun" w:cs="Sarabun"/>
                <w:i/>
                <w:iCs/>
                <w:color w:val="000000"/>
                <w:szCs w:val="22"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ซึ่งผ่านการหมักบ่มตามธรรมชาติจนเกิดกรดแลคติกที่ให้รสเปรี้ยวกลมกล่อม</w:t>
            </w:r>
            <w:r w:rsidRPr="0052157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ช่วยเปิดต่อมรับรสและเรียกน้ำย่อยได้ดีเยี่ยม</w:t>
            </w:r>
            <w:r w:rsidRPr="0052157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ผสานเข้ากับความ</w:t>
            </w:r>
            <w:r w:rsidRPr="0052157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"</w:t>
            </w:r>
            <w:r w:rsidRPr="0052157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เผ็ดชา</w:t>
            </w:r>
            <w:r w:rsidRPr="0052157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" </w:t>
            </w:r>
            <w:r w:rsidRPr="0052157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จากพริกแห้งและพริกไทยเสฉวน</w:t>
            </w:r>
            <w:r w:rsidRPr="0052157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ซดแล้วตาสว่าง</w:t>
            </w:r>
            <w:r w:rsidRPr="0052157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สดชื่น</w:t>
            </w:r>
            <w:r w:rsidRPr="0052157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โล่งคอ</w:t>
            </w:r>
            <w:r w:rsidRPr="0052157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</w:t>
            </w:r>
          </w:p>
        </w:tc>
      </w:tr>
      <w:tr w:rsidR="000C59AA" w:rsidRPr="0039136C" w14:paraId="3855C564" w14:textId="77777777" w:rsidTr="000C59AA">
        <w:trPr>
          <w:trHeight w:val="20"/>
        </w:trPr>
        <w:tc>
          <w:tcPr>
            <w:tcW w:w="5000" w:type="pct"/>
            <w:gridSpan w:val="2"/>
          </w:tcPr>
          <w:p w14:paraId="5C94177C" w14:textId="691A6DF9" w:rsidR="000C59AA" w:rsidRPr="0039136C" w:rsidRDefault="00D54510" w:rsidP="00F6012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</w:rPr>
              <w:drawing>
                <wp:inline distT="0" distB="0" distL="0" distR="0" wp14:anchorId="210410F0" wp14:editId="74992465">
                  <wp:extent cx="6771640" cy="3488509"/>
                  <wp:effectExtent l="0" t="0" r="0" b="0"/>
                  <wp:docPr id="56833963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339633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207" cy="3488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121" w:rsidRPr="0039136C" w14:paraId="41BB0D20" w14:textId="77777777" w:rsidTr="00213E44">
        <w:trPr>
          <w:trHeight w:val="20"/>
        </w:trPr>
        <w:tc>
          <w:tcPr>
            <w:tcW w:w="686" w:type="pct"/>
          </w:tcPr>
          <w:p w14:paraId="0FD78707" w14:textId="77777777" w:rsidR="00F60121" w:rsidRPr="0039136C" w:rsidRDefault="00F60121" w:rsidP="00F6012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56" w:name="_Hlk157792355"/>
            <w:bookmarkEnd w:id="53"/>
            <w:bookmarkEnd w:id="54"/>
            <w:bookmarkEnd w:id="55"/>
          </w:p>
        </w:tc>
        <w:tc>
          <w:tcPr>
            <w:tcW w:w="4314" w:type="pct"/>
          </w:tcPr>
          <w:p w14:paraId="5A63CCF7" w14:textId="20096A3C" w:rsidR="00F60121" w:rsidRPr="0039136C" w:rsidRDefault="00F60121" w:rsidP="00F60121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F60121" w:rsidRPr="0039136C" w14:paraId="2A4F8E08" w14:textId="77777777" w:rsidTr="00213E44">
        <w:trPr>
          <w:trHeight w:val="20"/>
        </w:trPr>
        <w:tc>
          <w:tcPr>
            <w:tcW w:w="686" w:type="pct"/>
          </w:tcPr>
          <w:p w14:paraId="7CFE9824" w14:textId="77777777" w:rsidR="00F60121" w:rsidRPr="0039136C" w:rsidRDefault="00F60121" w:rsidP="00F6012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57" w:name="_Hlk151583705"/>
            <w:bookmarkStart w:id="58" w:name="_Hlk145602934"/>
            <w:bookmarkEnd w:id="56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1798F063" w:rsidR="00F60121" w:rsidRPr="003D19E4" w:rsidRDefault="00F60121" w:rsidP="00F60121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59" w:name="_Hlk226722979"/>
            <w:r w:rsidRPr="003D19E4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HARBIN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HUIMA</w:t>
            </w:r>
            <w:r w:rsidRPr="003D19E4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60" w:name="_Hlk205283073"/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59"/>
            <w:bookmarkEnd w:id="60"/>
          </w:p>
        </w:tc>
      </w:tr>
      <w:bookmarkEnd w:id="57"/>
      <w:tr w:rsidR="00F60121" w:rsidRPr="0039136C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F60121" w:rsidRPr="0039136C" w:rsidRDefault="00F60121" w:rsidP="00F6012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F60121" w:rsidRPr="0039136C" w:rsidRDefault="00F60121" w:rsidP="00F6012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F60121" w:rsidRPr="0039136C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18AAB7CB" w:rsidR="00F60121" w:rsidRPr="0039136C" w:rsidRDefault="00F60121" w:rsidP="00F6012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61" w:name="_Hlk151583714"/>
            <w:bookmarkStart w:id="62" w:name="_Hlk155792667"/>
            <w:bookmarkStart w:id="63" w:name="_Hlk167454920"/>
            <w:bookmarkEnd w:id="58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782B1892" w:rsidR="00F60121" w:rsidRPr="0039136C" w:rsidRDefault="00F60121" w:rsidP="00F6012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  <w:lang w:eastAsia="zh-CN"/>
              </w:rPr>
            </w:pP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เมืองเห</w:t>
            </w:r>
            <w:proofErr w:type="spellStart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ิง</w:t>
            </w:r>
            <w:proofErr w:type="spellEnd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เต้าเหอ</w:t>
            </w:r>
            <w:proofErr w:type="spellStart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จื่อ</w:t>
            </w:r>
            <w:proofErr w:type="spellEnd"/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โรงเก็บหัวรถจักร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ถ่ายรูปด้านนอกโบสถ์ออร์</w:t>
            </w:r>
            <w:proofErr w:type="spellStart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โธ</w:t>
            </w:r>
            <w:proofErr w:type="spellEnd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ดอก</w:t>
            </w:r>
            <w:proofErr w:type="spellStart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ซ์</w:t>
            </w:r>
            <w:proofErr w:type="spellEnd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แห่งเห</w:t>
            </w:r>
            <w:proofErr w:type="spellStart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ิง</w:t>
            </w:r>
            <w:proofErr w:type="spellEnd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เต้าเหอ</w:t>
            </w:r>
            <w:proofErr w:type="spellStart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จื่อ</w:t>
            </w:r>
            <w:proofErr w:type="spellEnd"/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ถนนรัสเซีย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หมู่บ้านภาพเขียนสีน้ำมัน</w:t>
            </w:r>
          </w:p>
        </w:tc>
      </w:tr>
      <w:tr w:rsidR="00F60121" w:rsidRPr="0039136C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57B69BD7" w:rsidR="00F60121" w:rsidRPr="0039136C" w:rsidRDefault="00F60121" w:rsidP="00F6012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64" w:name="_Hlk171604300"/>
            <w:bookmarkStart w:id="65" w:name="_Hlk168563893"/>
            <w:bookmarkStart w:id="66" w:name="_Hlk146292824"/>
            <w:bookmarkEnd w:id="6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เช้า</w:t>
            </w:r>
          </w:p>
        </w:tc>
        <w:tc>
          <w:tcPr>
            <w:tcW w:w="4314" w:type="pct"/>
          </w:tcPr>
          <w:p w14:paraId="77BB7623" w14:textId="33A3C989" w:rsidR="00F60121" w:rsidRPr="0039136C" w:rsidRDefault="00F60121" w:rsidP="00F6012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F601C9" w:rsidRPr="0039136C" w14:paraId="7A48D522" w14:textId="77777777" w:rsidTr="00F601C9">
        <w:trPr>
          <w:trHeight w:val="20"/>
        </w:trPr>
        <w:tc>
          <w:tcPr>
            <w:tcW w:w="5000" w:type="pct"/>
            <w:gridSpan w:val="2"/>
          </w:tcPr>
          <w:p w14:paraId="0BCAB32F" w14:textId="0F38E6E1" w:rsidR="00F601C9" w:rsidRPr="00FA09EB" w:rsidRDefault="00F601C9" w:rsidP="00F6012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7AA8E0E8" wp14:editId="2D2F6B6C">
                  <wp:extent cx="6703695" cy="3830955"/>
                  <wp:effectExtent l="0" t="0" r="1905" b="0"/>
                  <wp:docPr id="1517286393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121" w:rsidRPr="0039136C" w14:paraId="3D5D1921" w14:textId="77777777" w:rsidTr="00213E44">
        <w:trPr>
          <w:trHeight w:val="20"/>
        </w:trPr>
        <w:tc>
          <w:tcPr>
            <w:tcW w:w="686" w:type="pct"/>
          </w:tcPr>
          <w:p w14:paraId="7B3E98AD" w14:textId="77777777" w:rsidR="00F60121" w:rsidRPr="0039136C" w:rsidRDefault="00F60121" w:rsidP="00F60121">
            <w:pPr>
              <w:spacing w:line="360" w:lineRule="auto"/>
              <w:rPr>
                <w:rFonts w:ascii="Sarabun" w:hAnsi="Sarabun" w:cs="Sarabun"/>
                <w:b/>
                <w:bCs/>
                <w:szCs w:val="22"/>
              </w:rPr>
            </w:pPr>
            <w:bookmarkStart w:id="67" w:name="_Hlk205310247"/>
            <w:bookmarkStart w:id="68" w:name="_Hlk151583744"/>
            <w:bookmarkEnd w:id="62"/>
            <w:bookmarkEnd w:id="64"/>
            <w:bookmarkEnd w:id="65"/>
            <w:bookmarkEnd w:id="66"/>
          </w:p>
          <w:p w14:paraId="189A11D0" w14:textId="77777777" w:rsidR="00F60121" w:rsidRPr="0039136C" w:rsidRDefault="00F60121" w:rsidP="00F60121">
            <w:pPr>
              <w:spacing w:line="360" w:lineRule="auto"/>
              <w:jc w:val="center"/>
              <w:rPr>
                <w:rFonts w:ascii="Sarabun" w:hAnsi="Sarabun" w:cs="Sarabun"/>
                <w:szCs w:val="22"/>
                <w:cs/>
              </w:rPr>
            </w:pPr>
          </w:p>
        </w:tc>
        <w:tc>
          <w:tcPr>
            <w:tcW w:w="4314" w:type="pct"/>
          </w:tcPr>
          <w:p w14:paraId="69AA17BA" w14:textId="39AACB51" w:rsidR="00F60121" w:rsidRPr="00BC60F2" w:rsidRDefault="00F60121" w:rsidP="00F6012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r w:rsidRPr="00FA09EB"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r w:rsidRPr="00A21E0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เห</w:t>
            </w:r>
            <w:proofErr w:type="spellStart"/>
            <w:r w:rsidRPr="00A21E0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ิง</w:t>
            </w:r>
            <w:proofErr w:type="spellEnd"/>
            <w:r w:rsidRPr="00A21E0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เต้าเหอ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จื่อ</w:t>
            </w:r>
            <w:proofErr w:type="spellEnd"/>
            <w:r w:rsidRPr="00FA09E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357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 กิโลเมตร ใช้เวลาประมาณ </w:t>
            </w:r>
            <w:r>
              <w:rPr>
                <w:rFonts w:ascii="Sarabun" w:hAnsi="Sarabun" w:cs="Sarabun"/>
                <w:color w:val="C00000"/>
                <w:szCs w:val="22"/>
              </w:rPr>
              <w:t>4.5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proofErr w:type="spellStart"/>
            <w:r w:rsidRPr="00BC60F2">
              <w:rPr>
                <w:rFonts w:ascii="Sarabun" w:hAnsi="Sarabun" w:cs="Sarabun" w:hint="cs"/>
                <w:szCs w:val="22"/>
                <w:cs/>
              </w:rPr>
              <w:t>อัญ</w:t>
            </w:r>
            <w:proofErr w:type="spellEnd"/>
            <w:r w:rsidRPr="00BC60F2">
              <w:rPr>
                <w:rFonts w:ascii="Sarabun" w:hAnsi="Sarabun" w:cs="Sarabun" w:hint="cs"/>
                <w:szCs w:val="22"/>
                <w:cs/>
              </w:rPr>
              <w:t>มณีที่ซ่อนเร้นอยู่ท่ามกลางขุนเขา</w:t>
            </w:r>
            <w:r w:rsidRPr="00BC60F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C60F2">
              <w:rPr>
                <w:rFonts w:ascii="Sarabun" w:hAnsi="Sarabun" w:cs="Sarabun" w:hint="cs"/>
                <w:szCs w:val="22"/>
                <w:cs/>
              </w:rPr>
              <w:t>ที่นี่ไม่ใช่เมืองโบราณที่สร้างขึ้นจากตำนานราชวงศ์</w:t>
            </w:r>
            <w:r w:rsidRPr="00BC60F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C60F2">
              <w:rPr>
                <w:rFonts w:ascii="Sarabun" w:hAnsi="Sarabun" w:cs="Sarabun" w:hint="cs"/>
                <w:szCs w:val="22"/>
                <w:cs/>
              </w:rPr>
              <w:t>แต่เป็นเมืองที่ถือกำเนิดและรุ่งเรืองขึ้นจาก</w:t>
            </w:r>
            <w:r w:rsidRPr="00BC60F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BC60F2">
              <w:rPr>
                <w:rFonts w:ascii="Sarabun" w:hAnsi="Sarabun" w:cs="Sarabun" w:hint="cs"/>
                <w:szCs w:val="22"/>
                <w:cs/>
              </w:rPr>
              <w:t>ทางรถไฟสายตะวันออกของจีน</w:t>
            </w:r>
            <w:r w:rsidRPr="00BC60F2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BC60F2">
              <w:rPr>
                <w:rFonts w:ascii="Sarabun" w:hAnsi="Sarabun" w:cs="Sarabun"/>
                <w:szCs w:val="22"/>
              </w:rPr>
              <w:t xml:space="preserve"> </w:t>
            </w:r>
            <w:r w:rsidRPr="00BC60F2">
              <w:rPr>
                <w:rFonts w:ascii="Sarabun" w:hAnsi="Sarabun" w:cs="Sarabun" w:hint="cs"/>
                <w:szCs w:val="22"/>
                <w:cs/>
              </w:rPr>
              <w:t>ซึ่งสร้างโดยชาวรัสเซียในต้นศตวรรษที่</w:t>
            </w:r>
            <w:r w:rsidRPr="00BC60F2">
              <w:rPr>
                <w:rFonts w:ascii="Sarabun" w:hAnsi="Sarabun" w:cs="Sarabun"/>
                <w:szCs w:val="22"/>
                <w:cs/>
              </w:rPr>
              <w:t xml:space="preserve"> 20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</w:p>
        </w:tc>
      </w:tr>
      <w:bookmarkEnd w:id="67"/>
      <w:tr w:rsidR="00F60121" w:rsidRPr="0039136C" w14:paraId="5E5525E2" w14:textId="77777777" w:rsidTr="00811032">
        <w:trPr>
          <w:trHeight w:val="20"/>
        </w:trPr>
        <w:tc>
          <w:tcPr>
            <w:tcW w:w="5000" w:type="pct"/>
            <w:gridSpan w:val="2"/>
          </w:tcPr>
          <w:p w14:paraId="530E1554" w14:textId="67F12B0B" w:rsidR="00F60121" w:rsidRPr="00FA09EB" w:rsidRDefault="00F601C9" w:rsidP="00F60121">
            <w:pPr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6B072658" wp14:editId="2AD9D1FF">
                  <wp:extent cx="6703695" cy="3830682"/>
                  <wp:effectExtent l="0" t="0" r="1905" b="0"/>
                  <wp:docPr id="55515689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15689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1C9" w:rsidRPr="0039136C" w14:paraId="1C1D308E" w14:textId="77777777" w:rsidTr="00213E44">
        <w:trPr>
          <w:trHeight w:val="20"/>
        </w:trPr>
        <w:tc>
          <w:tcPr>
            <w:tcW w:w="686" w:type="pct"/>
          </w:tcPr>
          <w:p w14:paraId="463BAC90" w14:textId="77777777" w:rsidR="00F601C9" w:rsidRPr="0039136C" w:rsidRDefault="00F601C9" w:rsidP="00F6012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4314" w:type="pct"/>
          </w:tcPr>
          <w:p w14:paraId="7A57F9F5" w14:textId="26DC7780" w:rsidR="00F601C9" w:rsidRPr="0039136C" w:rsidRDefault="00F601C9" w:rsidP="00F60121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BC60F2">
              <w:rPr>
                <w:rFonts w:ascii="Sarabun" w:hAnsi="Sarabun" w:cs="Sarabun" w:hint="cs"/>
                <w:szCs w:val="22"/>
                <w:cs/>
                <w:lang w:eastAsia="zh-CN"/>
              </w:rPr>
              <w:t>ชมสถาปัตยกรรมอันเป็นเอกลักษณ์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ณ </w:t>
            </w:r>
            <w:r w:rsidRPr="00BC60F2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โรงเก็บหัวรถจักร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BC60F2">
              <w:rPr>
                <w:rFonts w:ascii="Sarabun" w:hAnsi="Sarabun" w:cs="Sarabun" w:hint="cs"/>
                <w:szCs w:val="22"/>
                <w:cs/>
                <w:lang w:eastAsia="zh-CN"/>
              </w:rPr>
              <w:t>สัญลักษณ์ที่สำคัญที่สุดของทางรถไฟสายประวัติศาสตร์นี้</w:t>
            </w:r>
            <w:r w:rsidRPr="00BC60F2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C60F2">
              <w:rPr>
                <w:rFonts w:ascii="Sarabun" w:hAnsi="Sarabun" w:cs="Sarabun" w:hint="cs"/>
                <w:szCs w:val="22"/>
                <w:cs/>
                <w:lang w:eastAsia="zh-CN"/>
              </w:rPr>
              <w:t>ที่ซึ่งหัวรถจักรไอน้ำในอดีตเคยถูกนำมาเก็บรักษาและซ่อมบำรุง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07489C">
              <w:rPr>
                <w:rFonts w:ascii="Sarabun" w:hAnsi="Sarabun" w:cs="Sarabun" w:hint="cs"/>
                <w:szCs w:val="22"/>
                <w:cs/>
                <w:lang w:eastAsia="zh-CN"/>
              </w:rPr>
              <w:t>โรงเก็บหัวรถจักรแห่งนี้มีลักษณะเป็นอาคารครึ่งวงกลมที่ดูคล้ายกับ</w:t>
            </w:r>
            <w:r w:rsidRPr="0007489C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07489C">
              <w:rPr>
                <w:rFonts w:ascii="Sarabun" w:hAnsi="Sarabun" w:cs="Sarabun" w:hint="cs"/>
                <w:szCs w:val="22"/>
                <w:cs/>
                <w:lang w:eastAsia="zh-CN"/>
              </w:rPr>
              <w:t>พัด</w:t>
            </w:r>
            <w:r w:rsidRPr="0007489C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07489C">
              <w:rPr>
                <w:rFonts w:ascii="Sarabun" w:hAnsi="Sarabun" w:cs="Sarabun" w:hint="cs"/>
                <w:szCs w:val="22"/>
                <w:cs/>
                <w:lang w:eastAsia="zh-CN"/>
              </w:rPr>
              <w:t>ที่กางออก</w:t>
            </w:r>
            <w:r w:rsidRPr="0007489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7489C">
              <w:rPr>
                <w:rFonts w:ascii="Sarabun" w:hAnsi="Sarabun" w:cs="Sarabun" w:hint="cs"/>
                <w:szCs w:val="22"/>
                <w:cs/>
                <w:lang w:eastAsia="zh-CN"/>
              </w:rPr>
              <w:t>โดยมีช่องสำหรับจอดหัวรถจักรไอน้ำเรียงกัน</w:t>
            </w:r>
            <w:r w:rsidRPr="0007489C">
              <w:rPr>
                <w:rFonts w:ascii="Sarabun" w:hAnsi="Sarabun" w:cs="Sarabun" w:hint="cs"/>
                <w:szCs w:val="22"/>
                <w:cs/>
                <w:lang w:eastAsia="zh-CN"/>
              </w:rPr>
              <w:lastRenderedPageBreak/>
              <w:t>เป็นแถวถึง</w:t>
            </w:r>
            <w:r w:rsidRPr="0007489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7489C">
              <w:rPr>
                <w:rFonts w:ascii="Sarabun" w:hAnsi="Sarabun" w:cs="Sarabun"/>
                <w:szCs w:val="22"/>
                <w:lang w:eastAsia="zh-CN"/>
              </w:rPr>
              <w:t xml:space="preserve">15 </w:t>
            </w:r>
            <w:r w:rsidRPr="0007489C">
              <w:rPr>
                <w:rFonts w:ascii="Sarabun" w:hAnsi="Sarabun" w:cs="Sarabun" w:hint="cs"/>
                <w:szCs w:val="22"/>
                <w:cs/>
                <w:lang w:eastAsia="zh-CN"/>
              </w:rPr>
              <w:t>ช่อง</w:t>
            </w:r>
            <w:r w:rsidRPr="0007489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7489C">
              <w:rPr>
                <w:rFonts w:ascii="Sarabun" w:hAnsi="Sarabun" w:cs="Sarabun" w:hint="cs"/>
                <w:szCs w:val="22"/>
                <w:cs/>
                <w:lang w:eastAsia="zh-CN"/>
              </w:rPr>
              <w:t>และมีศูนย์กลางเป็นแท่นหมุนกลับรถสำหรับเปลี่ยนทิศทางและส่งหัวรถจักรเข้าซ่อมบำรุง</w:t>
            </w:r>
            <w:r w:rsidRPr="0007489C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7489C">
              <w:rPr>
                <w:rFonts w:ascii="Sarabun" w:hAnsi="Sarabun" w:cs="Sarabun" w:hint="cs"/>
                <w:szCs w:val="22"/>
                <w:cs/>
                <w:lang w:eastAsia="zh-CN"/>
              </w:rPr>
              <w:t>ซึ่งถือเป็นโรงเก็บหัวรถจักรไอน้ำทรงพัดที่ยังคงสภาพสมบูรณ์ที่สุดในประเทศจีน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BD3F96">
              <w:rPr>
                <w:rFonts w:ascii="Sarabun" w:hAnsi="Sarabun" w:cs="Sarabun" w:hint="cs"/>
                <w:szCs w:val="22"/>
                <w:cs/>
                <w:lang w:eastAsia="zh-CN"/>
              </w:rPr>
              <w:t>ตัวอาคารสร้างขึ้นจากอิฐและหินอย่างแข็งแรงทนทานตามแบบฉบับรัสเซีย</w:t>
            </w:r>
            <w:r w:rsidRPr="00BD3F9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D3F96">
              <w:rPr>
                <w:rFonts w:ascii="Sarabun" w:hAnsi="Sarabun" w:cs="Sarabun" w:hint="cs"/>
                <w:szCs w:val="22"/>
                <w:cs/>
                <w:lang w:eastAsia="zh-CN"/>
              </w:rPr>
              <w:t>มีประตูและหน้าต่างทรงโค้งขนาดใหญ่ที่เป็นเอกลักษณ์</w:t>
            </w:r>
            <w:r w:rsidRPr="00BD3F9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D3F96">
              <w:rPr>
                <w:rFonts w:ascii="Sarabun" w:hAnsi="Sarabun" w:cs="Sarabun" w:hint="cs"/>
                <w:szCs w:val="22"/>
                <w:cs/>
                <w:lang w:eastAsia="zh-CN"/>
              </w:rPr>
              <w:t>ทำให้โครงสร้างโดยรวมดูน่าเกรงขามและสง่างามในเวลาเดียวกัน</w:t>
            </w:r>
          </w:p>
        </w:tc>
      </w:tr>
      <w:tr w:rsidR="00F60121" w:rsidRPr="0039136C" w14:paraId="7FC4D125" w14:textId="77777777" w:rsidTr="00213E44">
        <w:trPr>
          <w:trHeight w:val="20"/>
        </w:trPr>
        <w:tc>
          <w:tcPr>
            <w:tcW w:w="686" w:type="pct"/>
          </w:tcPr>
          <w:p w14:paraId="769E3BFC" w14:textId="212D0564" w:rsidR="00F60121" w:rsidRPr="0039136C" w:rsidRDefault="00F60121" w:rsidP="00F6012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69" w:name="_Hlk171604307"/>
            <w:bookmarkStart w:id="70" w:name="_Hlk168563907"/>
            <w:bookmarkEnd w:id="68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2AA3860D" w14:textId="77777777" w:rsidR="00F60121" w:rsidRDefault="00F60121" w:rsidP="00F60121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เมนู </w:t>
            </w:r>
            <w:bookmarkStart w:id="71" w:name="_Hlk205310265"/>
            <w:r w:rsidRPr="00FE35E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แป้ง</w:t>
            </w:r>
            <w:r w:rsidR="0024170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แผ่น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ยัดไส้</w:t>
            </w:r>
            <w:r w:rsidRPr="00FE35E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จิ</w:t>
            </w:r>
            <w:proofErr w:type="spellStart"/>
            <w:r w:rsidRPr="00FE35E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นปิ่ง</w:t>
            </w:r>
            <w:bookmarkEnd w:id="71"/>
            <w:proofErr w:type="spellEnd"/>
          </w:p>
          <w:p w14:paraId="2F703C44" w14:textId="6AF51C3D" w:rsidR="00B7054C" w:rsidRPr="00521573" w:rsidRDefault="00B7054C" w:rsidP="00B7054C">
            <w:pPr>
              <w:spacing w:line="360" w:lineRule="auto"/>
              <w:contextualSpacing/>
              <w:rPr>
                <w:rFonts w:ascii="Sarabun" w:hAnsi="Sarabun" w:cs="Sarabun"/>
                <w:i/>
                <w:iCs/>
                <w:szCs w:val="22"/>
                <w:lang w:eastAsia="zh-CN"/>
              </w:rPr>
            </w:pP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แผ่นแป้งเหนียวนุ่มสูตรพิเศษ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มื้ออาหารที่ไม่ได้มีดีแค่รสชาติ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แต่ยังเต็มไปด้วยศิลปะ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เรื่องราว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และจิตวิญญาณของชาวตง</w:t>
            </w:r>
            <w:proofErr w:type="spellStart"/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เป่ย</w:t>
            </w:r>
            <w:proofErr w:type="spellEnd"/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เชื่อกันว่ามีต้นกำเนิดย้อนไปไกลถึงสมัยราชวงศ์ชิงในยุคของจักรพรรดิเฉ</w:t>
            </w:r>
            <w:proofErr w:type="spellStart"/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ียนห</w:t>
            </w:r>
            <w:proofErr w:type="spellEnd"/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ลง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โดยทหารกองธงแดงของแมนจูเป็นผู้นำสูตรนี้เข้ามายังแถบตง</w:t>
            </w:r>
            <w:proofErr w:type="spellStart"/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เป่ย</w:t>
            </w:r>
            <w:proofErr w:type="spellEnd"/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นอกจากนี้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การกินจิ</w:t>
            </w:r>
            <w:proofErr w:type="spellStart"/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นปิ่ง</w:t>
            </w:r>
            <w:proofErr w:type="spellEnd"/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หรือเปาะเปี๊ยะสดสไตล์จีน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ยังเชื่อมโยงกับวัฒนธรรม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"</w:t>
            </w:r>
            <w:proofErr w:type="spellStart"/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เย่า</w:t>
            </w:r>
            <w:proofErr w:type="spellEnd"/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ชุน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"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ประเพณีโบราณที่ผู้คนจะล้อมวงกินแผ่นแป้งห่อผักสดและเนื้อสัตว์เพื่อต้อนรับความอบอุ่นและความอุดมสมบูรณ์ที่กำลังจะมาถึง</w:t>
            </w:r>
          </w:p>
        </w:tc>
      </w:tr>
      <w:tr w:rsidR="00920566" w:rsidRPr="0039136C" w14:paraId="5912E090" w14:textId="77777777" w:rsidTr="00920566">
        <w:trPr>
          <w:trHeight w:val="20"/>
        </w:trPr>
        <w:tc>
          <w:tcPr>
            <w:tcW w:w="5000" w:type="pct"/>
            <w:gridSpan w:val="2"/>
          </w:tcPr>
          <w:p w14:paraId="2115B6CF" w14:textId="3C164164" w:rsidR="00920566" w:rsidRPr="00E22ECE" w:rsidRDefault="00920566" w:rsidP="00F6012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541A44DD" wp14:editId="2D63D1FD">
                  <wp:extent cx="6703695" cy="3419475"/>
                  <wp:effectExtent l="0" t="0" r="1905" b="9525"/>
                  <wp:docPr id="116832753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41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0121" w:rsidRPr="0039136C" w14:paraId="7E314364" w14:textId="77777777" w:rsidTr="00213E44">
        <w:trPr>
          <w:trHeight w:val="20"/>
        </w:trPr>
        <w:tc>
          <w:tcPr>
            <w:tcW w:w="686" w:type="pct"/>
          </w:tcPr>
          <w:p w14:paraId="31164378" w14:textId="57CEF62B" w:rsidR="00F60121" w:rsidRPr="0039136C" w:rsidRDefault="00F60121" w:rsidP="00F6012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72" w:name="_Hlk205310280"/>
            <w:bookmarkStart w:id="73" w:name="_Hlk168563911"/>
            <w:bookmarkEnd w:id="69"/>
            <w:bookmarkEnd w:id="70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E3466AE" w14:textId="4F3936CF" w:rsidR="00F60121" w:rsidRPr="0056089D" w:rsidRDefault="00F60121" w:rsidP="00F6012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</w:rPr>
            </w:pPr>
            <w:r w:rsidRPr="00E22ECE">
              <w:rPr>
                <w:rFonts w:ascii="Sarabun" w:hAnsi="Sarabun" w:cs="Sarabun" w:hint="cs"/>
                <w:sz w:val="16"/>
                <w:szCs w:val="22"/>
                <w:cs/>
              </w:rPr>
              <w:t>นำท่านเข้าชม</w:t>
            </w:r>
            <w:r w:rsidRPr="00E22ECE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bookmarkStart w:id="74" w:name="_Hlk205280962"/>
            <w:r w:rsidRPr="0056089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โบสถ์ออร์</w:t>
            </w:r>
            <w:proofErr w:type="spellStart"/>
            <w:r w:rsidRPr="0056089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โธ</w:t>
            </w:r>
            <w:proofErr w:type="spellEnd"/>
            <w:r w:rsidRPr="0056089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ดอก</w:t>
            </w:r>
            <w:proofErr w:type="spellStart"/>
            <w:r w:rsidRPr="0056089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ซ์</w:t>
            </w:r>
            <w:proofErr w:type="spellEnd"/>
            <w:r w:rsidRPr="0056089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แห่งเห</w:t>
            </w:r>
            <w:proofErr w:type="spellStart"/>
            <w:r w:rsidRPr="0056089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ิง</w:t>
            </w:r>
            <w:proofErr w:type="spellEnd"/>
            <w:r w:rsidRPr="0056089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เต้าเหอ</w:t>
            </w:r>
            <w:proofErr w:type="spellStart"/>
            <w:r w:rsidRPr="0056089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จื่อ</w:t>
            </w:r>
            <w:proofErr w:type="spellEnd"/>
            <w:r w:rsidRPr="0056089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bookmarkEnd w:id="74"/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โบสถ์เล็กๆ</w:t>
            </w:r>
            <w:r w:rsidRPr="0056089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ที่เปี่ยมด้วยมนต์เสน่ห์และเป็นดั่งจิตวิญญาณของเมืองรถไฟแห่งนี้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ความพิเศษที่ทำให้โบสถ์แห่งนี้แตกต่างและหาชมได้ยาก</w:t>
            </w:r>
            <w:r w:rsidRPr="0056089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คือการเป็น</w:t>
            </w:r>
            <w:r w:rsidRPr="0056089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สถาปัตยกรรมไม้ทั้งหลัง</w:t>
            </w:r>
            <w:r w:rsidRPr="0056089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ที่สร้างขึ้นอย่างงดงามตามแบบฉบับรัสเซียดั้งเดิม</w:t>
            </w:r>
            <w:r w:rsidRPr="0056089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ท่านจะได้ชื่นชมความงามของ</w:t>
            </w:r>
          </w:p>
          <w:p w14:paraId="3E272132" w14:textId="5643BECD" w:rsidR="00F60121" w:rsidRPr="0039136C" w:rsidRDefault="00F60121" w:rsidP="00F6012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</w:pP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หอระฆังทรงแปดเหลี่ยม</w:t>
            </w:r>
            <w:r w:rsidRPr="0056089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และ</w:t>
            </w:r>
            <w:r w:rsidRPr="0056089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ยอดโดมทรงหัวหอม</w:t>
            </w:r>
            <w:r w:rsidRPr="0056089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ที่สร้างขึ้นจากไม้ด้วยฝีมืออันประณีต</w:t>
            </w:r>
            <w:r w:rsidRPr="0056089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สะท้อนถึงทักษะของช่าง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ไม้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ในอดีต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ทั้ง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ลวดลายฉลุไม้</w:t>
            </w:r>
            <w:r w:rsidRPr="0056089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บริเวณขอบหน้าต่างและชายคา</w:t>
            </w:r>
            <w:r w:rsidRPr="0056089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ที่ยังคงความงดงามแม้จะผ่านกาลเวลามานานกว่าศตวรรษ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โบสถ์แห่งนี้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เปรียบเสมือน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จิตวิญญาณของชาวรัสเซียที่เดินทางข้ามน้ำข้ามทะเลมาทำงานสร้างทางรถไฟสายตะวันออกของจีนเมื่อกว่า</w:t>
            </w:r>
            <w:r w:rsidRPr="0056089D">
              <w:rPr>
                <w:rFonts w:ascii="Sarabun" w:hAnsi="Sarabun" w:cs="Sarabun"/>
                <w:sz w:val="16"/>
                <w:szCs w:val="22"/>
                <w:cs/>
              </w:rPr>
              <w:t xml:space="preserve"> 100 </w:t>
            </w:r>
            <w:r w:rsidRPr="0056089D">
              <w:rPr>
                <w:rFonts w:ascii="Sarabun" w:hAnsi="Sarabun" w:cs="Sarabun" w:hint="cs"/>
                <w:sz w:val="16"/>
                <w:szCs w:val="22"/>
                <w:cs/>
              </w:rPr>
              <w:t>ปีก่อน</w:t>
            </w:r>
          </w:p>
        </w:tc>
      </w:tr>
      <w:bookmarkEnd w:id="63"/>
      <w:bookmarkEnd w:id="72"/>
      <w:bookmarkEnd w:id="73"/>
      <w:tr w:rsidR="00521573" w:rsidRPr="0039136C" w14:paraId="12C0BC44" w14:textId="77777777" w:rsidTr="00213E44">
        <w:trPr>
          <w:trHeight w:val="20"/>
        </w:trPr>
        <w:tc>
          <w:tcPr>
            <w:tcW w:w="686" w:type="pct"/>
          </w:tcPr>
          <w:p w14:paraId="59D0F8C4" w14:textId="77777777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40E455EA" w14:textId="22C792C0" w:rsidR="00521573" w:rsidRPr="00E22ECE" w:rsidRDefault="00521573" w:rsidP="00521573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sz w:val="16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จากนั้น</w:t>
            </w:r>
            <w:r w:rsidRPr="00B10918">
              <w:rPr>
                <w:rFonts w:ascii="Sarabun" w:hAnsi="Sarabun" w:cs="Sarabun"/>
                <w:szCs w:val="22"/>
                <w:cs/>
              </w:rPr>
              <w:t>เดินไปตามถนนสายหลักอันเป็นหัวใจของเมือง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ณ</w:t>
            </w:r>
            <w:r w:rsidRPr="00B1091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1091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ถนนรัสเซียโบราณ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B10918">
              <w:rPr>
                <w:rFonts w:ascii="Sarabun" w:hAnsi="Sarabun" w:cs="Sarabun"/>
                <w:szCs w:val="22"/>
                <w:cs/>
              </w:rPr>
              <w:t xml:space="preserve">ที่ขนาบข้างด้วยอาคารไม้สไตล์รัสเซียกว่าร้อยหลังที่ยังคงอนุรักษ์ไว้เป็นอย่างดี สัมผัสกับบรรยากาศที่เหมือนได้ย้อนเวลากลับไปในยุคแห่งรถไฟไอน้ำเมื่อ </w:t>
            </w:r>
            <w:r w:rsidRPr="00B10918">
              <w:rPr>
                <w:rFonts w:ascii="Sarabun" w:hAnsi="Sarabun" w:cs="Sarabun"/>
                <w:szCs w:val="22"/>
              </w:rPr>
              <w:t xml:space="preserve">100 </w:t>
            </w:r>
            <w:r w:rsidRPr="00B10918">
              <w:rPr>
                <w:rFonts w:ascii="Sarabun" w:hAnsi="Sarabun" w:cs="Sarabun"/>
                <w:szCs w:val="22"/>
                <w:cs/>
              </w:rPr>
              <w:t>กว่าปีก่อน ทุกย่างก้าวคือการซึมซับประวัติศาสตร์ที่จับต้องได้จริง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B10918">
              <w:rPr>
                <w:rFonts w:ascii="Sarabun" w:hAnsi="Sarabun" w:cs="Sarabun" w:hint="cs"/>
                <w:szCs w:val="22"/>
                <w:cs/>
              </w:rPr>
              <w:t>และด้วยความงามที่ราวกับภาพวาดของเมืองนี้เองได้ดึงดูดให้เหล่าศิลปินจากทั่วประเทศจีนเดินทางมาตั้งสตูดิโอและแกลเลอรี่</w:t>
            </w:r>
            <w:r w:rsidRPr="00B1091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10918">
              <w:rPr>
                <w:rFonts w:ascii="Sarabun" w:hAnsi="Sarabun" w:cs="Sarabun" w:hint="cs"/>
                <w:szCs w:val="22"/>
                <w:cs/>
              </w:rPr>
              <w:t>จนเกิดเป็น</w:t>
            </w:r>
            <w:r w:rsidRPr="00B1091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1091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หมู่บ้านภาพเขียนสีน้ำมัน</w:t>
            </w:r>
            <w:r w:rsidRPr="00B1091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10918">
              <w:rPr>
                <w:rFonts w:ascii="Sarabun" w:hAnsi="Sarabun" w:cs="Sarabun" w:hint="cs"/>
                <w:szCs w:val="22"/>
                <w:cs/>
              </w:rPr>
              <w:t>ที่มีชีวิตชีวา</w:t>
            </w:r>
            <w:r w:rsidRPr="00B1091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10918">
              <w:rPr>
                <w:rFonts w:ascii="Sarabun" w:hAnsi="Sarabun" w:cs="Sarabun" w:hint="cs"/>
                <w:szCs w:val="22"/>
                <w:cs/>
              </w:rPr>
              <w:t>ท่านจะได้เห็นเมืองเห</w:t>
            </w:r>
            <w:proofErr w:type="spellStart"/>
            <w:r w:rsidRPr="00B10918">
              <w:rPr>
                <w:rFonts w:ascii="Sarabun" w:hAnsi="Sarabun" w:cs="Sarabun" w:hint="cs"/>
                <w:szCs w:val="22"/>
                <w:cs/>
              </w:rPr>
              <w:t>ิง</w:t>
            </w:r>
            <w:proofErr w:type="spellEnd"/>
            <w:r w:rsidRPr="00B10918">
              <w:rPr>
                <w:rFonts w:ascii="Sarabun" w:hAnsi="Sarabun" w:cs="Sarabun" w:hint="cs"/>
                <w:szCs w:val="22"/>
                <w:cs/>
              </w:rPr>
              <w:t>เต้าเหอ</w:t>
            </w:r>
            <w:proofErr w:type="spellStart"/>
            <w:r w:rsidRPr="00B10918">
              <w:rPr>
                <w:rFonts w:ascii="Sarabun" w:hAnsi="Sarabun" w:cs="Sarabun" w:hint="cs"/>
                <w:szCs w:val="22"/>
                <w:cs/>
              </w:rPr>
              <w:t>จื่อ</w:t>
            </w:r>
            <w:proofErr w:type="spellEnd"/>
            <w:r w:rsidRPr="00B10918">
              <w:rPr>
                <w:rFonts w:ascii="Sarabun" w:hAnsi="Sarabun" w:cs="Sarabun" w:hint="cs"/>
                <w:szCs w:val="22"/>
                <w:cs/>
              </w:rPr>
              <w:t>อีกครั้ง</w:t>
            </w:r>
            <w:r w:rsidRPr="00B1091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10918">
              <w:rPr>
                <w:rFonts w:ascii="Sarabun" w:hAnsi="Sarabun" w:cs="Sarabun" w:hint="cs"/>
                <w:szCs w:val="22"/>
                <w:cs/>
              </w:rPr>
              <w:t>ในรูปแบบของภาพเขียนสีน้ำมันอันงดงาม</w:t>
            </w:r>
            <w:r w:rsidRPr="00B1091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10918">
              <w:rPr>
                <w:rFonts w:ascii="Sarabun" w:hAnsi="Sarabun" w:cs="Sarabun" w:hint="cs"/>
                <w:szCs w:val="22"/>
                <w:cs/>
              </w:rPr>
              <w:t>ท่านสามารถเดินชมแกลเลอรี่เล็กๆ</w:t>
            </w:r>
            <w:r w:rsidRPr="00B10918">
              <w:rPr>
                <w:rFonts w:ascii="Sarabun" w:hAnsi="Sarabun" w:cs="Sarabun"/>
                <w:szCs w:val="22"/>
              </w:rPr>
              <w:t xml:space="preserve">, </w:t>
            </w:r>
            <w:r w:rsidRPr="00B10918">
              <w:rPr>
                <w:rFonts w:ascii="Sarabun" w:hAnsi="Sarabun" w:cs="Sarabun" w:hint="cs"/>
                <w:szCs w:val="22"/>
                <w:cs/>
              </w:rPr>
              <w:t>ดูศิลปินกำลังสร้างสรรค์</w:t>
            </w:r>
            <w:r w:rsidRPr="00B10918">
              <w:rPr>
                <w:rFonts w:ascii="Sarabun" w:hAnsi="Sarabun" w:cs="Sarabun" w:hint="cs"/>
                <w:szCs w:val="22"/>
                <w:cs/>
              </w:rPr>
              <w:lastRenderedPageBreak/>
              <w:t>ผลงาน</w:t>
            </w:r>
            <w:r w:rsidRPr="00B10918">
              <w:rPr>
                <w:rFonts w:ascii="Sarabun" w:hAnsi="Sarabun" w:cs="Sarabun"/>
                <w:szCs w:val="22"/>
              </w:rPr>
              <w:t xml:space="preserve">, </w:t>
            </w:r>
            <w:r w:rsidRPr="00B10918">
              <w:rPr>
                <w:rFonts w:ascii="Sarabun" w:hAnsi="Sarabun" w:cs="Sarabun" w:hint="cs"/>
                <w:szCs w:val="22"/>
                <w:cs/>
              </w:rPr>
              <w:t>และอาจจะเลือกซื้อภาพเขียนสีน้ำมันสไตล์รัสเซียแท้ๆ</w:t>
            </w:r>
            <w:r w:rsidRPr="00B1091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10918">
              <w:rPr>
                <w:rFonts w:ascii="Sarabun" w:hAnsi="Sarabun" w:cs="Sarabun" w:hint="cs"/>
                <w:szCs w:val="22"/>
                <w:cs/>
              </w:rPr>
              <w:t>ที่มีเอกลักษณ์ไม่เหมือนใครกลับไปเป็นที่ระลึก</w:t>
            </w:r>
          </w:p>
        </w:tc>
      </w:tr>
      <w:tr w:rsidR="00521573" w:rsidRPr="0039136C" w14:paraId="69F7DB35" w14:textId="77777777" w:rsidTr="00F431AD">
        <w:trPr>
          <w:trHeight w:val="20"/>
        </w:trPr>
        <w:tc>
          <w:tcPr>
            <w:tcW w:w="5000" w:type="pct"/>
            <w:gridSpan w:val="2"/>
          </w:tcPr>
          <w:p w14:paraId="38DBF94D" w14:textId="67887AC8" w:rsidR="00521573" w:rsidRPr="00E22ECE" w:rsidRDefault="00521573" w:rsidP="00521573">
            <w:pPr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 w:rsidRPr="003D75AB">
              <w:rPr>
                <w:rFonts w:ascii="Sarabun" w:hAnsi="Sarabun" w:cs="Sarabun"/>
                <w:noProof/>
                <w:sz w:val="16"/>
              </w:rPr>
              <w:lastRenderedPageBreak/>
              <w:drawing>
                <wp:inline distT="0" distB="0" distL="0" distR="0" wp14:anchorId="79DB2F35" wp14:editId="68AEFB50">
                  <wp:extent cx="6703695" cy="4469130"/>
                  <wp:effectExtent l="0" t="0" r="1905" b="7620"/>
                  <wp:docPr id="8265002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50021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469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573" w:rsidRPr="0039136C" w14:paraId="4FD5911E" w14:textId="77777777" w:rsidTr="00213E44">
        <w:trPr>
          <w:trHeight w:val="20"/>
        </w:trPr>
        <w:tc>
          <w:tcPr>
            <w:tcW w:w="686" w:type="pct"/>
          </w:tcPr>
          <w:p w14:paraId="6E4CCA6D" w14:textId="77777777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75" w:name="_Hlk205310298"/>
          </w:p>
        </w:tc>
        <w:tc>
          <w:tcPr>
            <w:tcW w:w="4314" w:type="pct"/>
          </w:tcPr>
          <w:p w14:paraId="12FEB0E9" w14:textId="7A4DC351" w:rsidR="00521573" w:rsidRPr="00E22ECE" w:rsidRDefault="00521573" w:rsidP="00521573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 w:rsidRPr="00FA09EB"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Pr="00FA09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A09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ู่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ตานเจียง</w:t>
            </w:r>
            <w:r w:rsidRPr="00FA09E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FA09EB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307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FA09EB">
              <w:rPr>
                <w:rFonts w:ascii="Sarabun" w:hAnsi="Sarabun" w:cs="Sarabun" w:hint="cs"/>
                <w:color w:val="C00000"/>
                <w:szCs w:val="22"/>
                <w:cs/>
              </w:rPr>
              <w:t>กิโลเมตร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FA09EB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 3.5 </w:t>
            </w:r>
            <w:r w:rsidRPr="00FA09EB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r w:rsidRPr="00FA09EB">
              <w:rPr>
                <w:rFonts w:ascii="Sarabun" w:hAnsi="Sarabun" w:cs="Sarabun" w:hint="cs"/>
                <w:szCs w:val="22"/>
                <w:cs/>
              </w:rPr>
              <w:t>เมือง</w:t>
            </w:r>
            <w:r w:rsidRPr="00C34B1A">
              <w:rPr>
                <w:rFonts w:ascii="Sarabun" w:hAnsi="Sarabun" w:cs="Sarabun" w:hint="cs"/>
                <w:szCs w:val="22"/>
                <w:cs/>
              </w:rPr>
              <w:t>ม</w:t>
            </w:r>
            <w:proofErr w:type="spellStart"/>
            <w:r w:rsidRPr="00C34B1A">
              <w:rPr>
                <w:rFonts w:ascii="Sarabun" w:hAnsi="Sarabun" w:cs="Sarabun" w:hint="cs"/>
                <w:szCs w:val="22"/>
                <w:cs/>
              </w:rPr>
              <w:t>ู่</w:t>
            </w:r>
            <w:proofErr w:type="spellEnd"/>
            <w:r w:rsidRPr="00C34B1A">
              <w:rPr>
                <w:rFonts w:ascii="Sarabun" w:hAnsi="Sarabun" w:cs="Sarabun" w:hint="cs"/>
                <w:szCs w:val="22"/>
                <w:cs/>
              </w:rPr>
              <w:t>ต</w:t>
            </w:r>
            <w:r>
              <w:rPr>
                <w:rFonts w:ascii="Sarabun" w:hAnsi="Sarabun" w:cs="Sarabun" w:hint="cs"/>
                <w:szCs w:val="22"/>
                <w:cs/>
              </w:rPr>
              <w:t>า</w:t>
            </w:r>
            <w:r w:rsidRPr="00C34B1A">
              <w:rPr>
                <w:rFonts w:ascii="Sarabun" w:hAnsi="Sarabun" w:cs="Sarabun" w:hint="cs"/>
                <w:szCs w:val="22"/>
                <w:cs/>
              </w:rPr>
              <w:t>นเจียงตั้งชื่อตามแม่น้ำ</w:t>
            </w:r>
            <w:proofErr w:type="spellStart"/>
            <w:r w:rsidRPr="00C34B1A">
              <w:rPr>
                <w:rFonts w:ascii="Sarabun" w:hAnsi="Sarabun" w:cs="Sarabun" w:hint="cs"/>
                <w:szCs w:val="22"/>
                <w:cs/>
              </w:rPr>
              <w:t>มู</w:t>
            </w:r>
            <w:r>
              <w:rPr>
                <w:rFonts w:ascii="Sarabun" w:hAnsi="Sarabun" w:cs="Sarabun" w:hint="cs"/>
                <w:szCs w:val="22"/>
                <w:cs/>
              </w:rPr>
              <w:t>่</w:t>
            </w:r>
            <w:proofErr w:type="spellEnd"/>
            <w:r w:rsidRPr="00C34B1A">
              <w:rPr>
                <w:rFonts w:ascii="Sarabun" w:hAnsi="Sarabun" w:cs="Sarabun" w:hint="cs"/>
                <w:szCs w:val="22"/>
                <w:cs/>
              </w:rPr>
              <w:t>ตันซึ่งมีชื่อเดียวกันซึ่งไหลผ่านเมือง</w:t>
            </w:r>
            <w:r w:rsidRPr="00C34B1A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ตัวเมืองมีการพัฒนาเมื่อเวลาไม่นาน ราวปีค.ศ. 1903</w:t>
            </w:r>
            <w:r w:rsidRPr="00C34B1A">
              <w:rPr>
                <w:rFonts w:ascii="Sarabun" w:hAnsi="Sarabun" w:cs="Sarabun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ตามเส้นทางรถไฟสายจีนตะวันออก</w:t>
            </w:r>
            <w:r w:rsidRPr="00C34B1A">
              <w:rPr>
                <w:rFonts w:ascii="Sarabun" w:hAnsi="Sarabun" w:cs="Sarabun" w:hint="cs"/>
                <w:szCs w:val="22"/>
                <w:cs/>
              </w:rPr>
              <w:t>ถูกสร้างขึ้นโดยจักรวรรดิรัสเซีย</w:t>
            </w:r>
            <w:r w:rsidRPr="00C34B1A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ดึงดูด</w:t>
            </w:r>
            <w:r w:rsidRPr="00C34B1A">
              <w:rPr>
                <w:rFonts w:ascii="Sarabun" w:hAnsi="Sarabun" w:cs="Sarabun" w:hint="cs"/>
                <w:szCs w:val="22"/>
                <w:cs/>
              </w:rPr>
              <w:t>ผู้ตั้งถิ่นฐานทั้งชาวจีนและรัสเซียได้ตั้งถิ่นฐานใน</w:t>
            </w:r>
            <w:r>
              <w:rPr>
                <w:rFonts w:ascii="Sarabun" w:hAnsi="Sarabun" w:cs="Sarabun" w:hint="cs"/>
                <w:szCs w:val="22"/>
                <w:cs/>
              </w:rPr>
              <w:t>เมือง ทำให้</w:t>
            </w:r>
            <w:r w:rsidRPr="00C34B1A">
              <w:rPr>
                <w:rFonts w:ascii="Sarabun" w:hAnsi="Sarabun" w:cs="Sarabun" w:hint="cs"/>
                <w:szCs w:val="22"/>
                <w:cs/>
              </w:rPr>
              <w:t>พ่อค้า</w:t>
            </w:r>
            <w:r>
              <w:rPr>
                <w:rFonts w:ascii="Sarabun" w:hAnsi="Sarabun" w:cs="Sarabun" w:hint="cs"/>
                <w:szCs w:val="22"/>
                <w:cs/>
              </w:rPr>
              <w:t>และนักธุรกิจจาก</w:t>
            </w:r>
            <w:r w:rsidRPr="00C34B1A">
              <w:rPr>
                <w:rFonts w:ascii="Sarabun" w:hAnsi="Sarabun" w:cs="Sarabun" w:hint="cs"/>
                <w:szCs w:val="22"/>
                <w:cs/>
              </w:rPr>
              <w:t>จากประเทศต่างๆ</w:t>
            </w:r>
            <w:r w:rsidRPr="00C34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4B1A">
              <w:rPr>
                <w:rFonts w:ascii="Sarabun" w:hAnsi="Sarabun" w:cs="Sarabun" w:hint="cs"/>
                <w:szCs w:val="22"/>
                <w:cs/>
              </w:rPr>
              <w:t>เช่น</w:t>
            </w:r>
            <w:r w:rsidRPr="00C34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4B1A">
              <w:rPr>
                <w:rFonts w:ascii="Sarabun" w:hAnsi="Sarabun" w:cs="Sarabun" w:hint="cs"/>
                <w:szCs w:val="22"/>
                <w:cs/>
              </w:rPr>
              <w:t>ฝรั่งเศส</w:t>
            </w:r>
            <w:r w:rsidRPr="00C34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4B1A">
              <w:rPr>
                <w:rFonts w:ascii="Sarabun" w:hAnsi="Sarabun" w:cs="Sarabun" w:hint="cs"/>
                <w:szCs w:val="22"/>
                <w:cs/>
              </w:rPr>
              <w:t>รัสเซีย</w:t>
            </w:r>
            <w:r w:rsidRPr="00C34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4B1A">
              <w:rPr>
                <w:rFonts w:ascii="Sarabun" w:hAnsi="Sarabun" w:cs="Sarabun" w:hint="cs"/>
                <w:szCs w:val="22"/>
                <w:cs/>
              </w:rPr>
              <w:t>อังกฤษ</w:t>
            </w:r>
            <w:r w:rsidRPr="00C34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4B1A">
              <w:rPr>
                <w:rFonts w:ascii="Sarabun" w:hAnsi="Sarabun" w:cs="Sarabun" w:hint="cs"/>
                <w:szCs w:val="22"/>
                <w:cs/>
              </w:rPr>
              <w:t>และเดนมาร์ก</w:t>
            </w:r>
            <w:r w:rsidRPr="00C34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4B1A">
              <w:rPr>
                <w:rFonts w:ascii="Sarabun" w:hAnsi="Sarabun" w:cs="Sarabun" w:hint="cs"/>
                <w:szCs w:val="22"/>
                <w:cs/>
              </w:rPr>
              <w:t>ได้จัดตั้งหน่วยงานย่อยขึ้นในม</w:t>
            </w:r>
            <w:proofErr w:type="spellStart"/>
            <w:r w:rsidRPr="00C34B1A">
              <w:rPr>
                <w:rFonts w:ascii="Sarabun" w:hAnsi="Sarabun" w:cs="Sarabun" w:hint="cs"/>
                <w:szCs w:val="22"/>
                <w:cs/>
              </w:rPr>
              <w:t>ู่</w:t>
            </w:r>
            <w:proofErr w:type="spellEnd"/>
            <w:r w:rsidRPr="00C34B1A">
              <w:rPr>
                <w:rFonts w:ascii="Sarabun" w:hAnsi="Sarabun" w:cs="Sarabun" w:hint="cs"/>
                <w:szCs w:val="22"/>
                <w:cs/>
              </w:rPr>
              <w:t>ตันเจียง</w:t>
            </w:r>
            <w:r w:rsidRPr="00C34B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34B1A">
              <w:rPr>
                <w:rFonts w:ascii="Sarabun" w:hAnsi="Sarabun" w:cs="Sarabun" w:hint="cs"/>
                <w:szCs w:val="22"/>
                <w:cs/>
              </w:rPr>
              <w:t>ซึ่งมีส่วนทำให้พื้นที่การค้าของเมืองขยายตัวอย่างรวดเร็ว</w:t>
            </w:r>
            <w:r>
              <w:rPr>
                <w:rFonts w:ascii="Sarabun" w:hAnsi="Sarabun" w:cs="Sarabun" w:hint="cs"/>
                <w:szCs w:val="22"/>
                <w:cs/>
              </w:rPr>
              <w:t>จวบจนปัจจุบัน</w:t>
            </w:r>
          </w:p>
        </w:tc>
      </w:tr>
      <w:tr w:rsidR="00521573" w:rsidRPr="0039136C" w14:paraId="10B353C3" w14:textId="77777777" w:rsidTr="00213E44">
        <w:trPr>
          <w:trHeight w:val="20"/>
        </w:trPr>
        <w:tc>
          <w:tcPr>
            <w:tcW w:w="686" w:type="pct"/>
          </w:tcPr>
          <w:p w14:paraId="56B4C483" w14:textId="46651A92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6" w:name="_Hlk171604323"/>
            <w:bookmarkStart w:id="77" w:name="_Hlk151583765"/>
            <w:bookmarkEnd w:id="75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0603E9D1" w14:textId="23DAA639" w:rsidR="00521573" w:rsidRDefault="00521573" w:rsidP="0052157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เมนู </w:t>
            </w:r>
            <w:r w:rsidRPr="00750DB1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กระดูกหมู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ตุ๋นซอส</w:t>
            </w:r>
            <w:r w:rsidRPr="00750DB1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ตง</w:t>
            </w:r>
            <w:proofErr w:type="spellStart"/>
            <w:r w:rsidRPr="00750DB1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เป่ย</w:t>
            </w:r>
            <w:proofErr w:type="spellEnd"/>
          </w:p>
          <w:p w14:paraId="6FE3C96D" w14:textId="06F8A055" w:rsidR="00521573" w:rsidRPr="00521573" w:rsidRDefault="00521573" w:rsidP="00521573">
            <w:pPr>
              <w:spacing w:line="360" w:lineRule="auto"/>
              <w:contextualSpacing/>
              <w:rPr>
                <w:rFonts w:ascii="Sarabun" w:hAnsi="Sarabun" w:cs="Sarabun"/>
                <w:i/>
                <w:iCs/>
                <w:szCs w:val="22"/>
                <w:cs/>
              </w:rPr>
            </w:pP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กระดูกหมูตุ๋นควันฉุยมาเสิร์ฟ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กลิ่นหอมเครื่องเทศที่สกัดจากโป๊ยกั๊ก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อบเชย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กานพลู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และกลิ่นอายของ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"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หวงโต้</w:t>
            </w:r>
            <w:proofErr w:type="spellStart"/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วเ</w:t>
            </w:r>
            <w:proofErr w:type="spellEnd"/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จี้ยง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>" (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เต้าเจี้ยวจีนสูตรเฉพาะ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)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จะลอยมาเตะจมูกจนคุณต้องลอบกลืนน้ำลาย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ภาพของกระดูกหมู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เคลือบด้วยน้ำซอสสีน้ำตาลอำพันเงางามจากการเคี่ยวน้ำตาลกรวดให้เป็นคาราเมล ปรุงด้วยการตุ๋นไฟอ่อนนานหลายชั่วโมง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จนน้ำซอสแทรกซึมเข้าไปในทุกอณูของเนื้อ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สัมผัสแรกคือความเค็มกลมกล่อม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ตามด้วยความหวานปลายลิ้นนิดๆ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เนื้อหมูนุ่มเปื่อยจนแทบจะหลุดออกจากกระดูก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</w:rPr>
              <w:t>แต่ยังคงความชุ่มฉ่ำไม่แห้งกระด้าง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</w:p>
        </w:tc>
      </w:tr>
      <w:tr w:rsidR="00521573" w:rsidRPr="0039136C" w14:paraId="5657E746" w14:textId="77777777" w:rsidTr="00213E44">
        <w:trPr>
          <w:trHeight w:val="20"/>
        </w:trPr>
        <w:tc>
          <w:tcPr>
            <w:tcW w:w="686" w:type="pct"/>
          </w:tcPr>
          <w:p w14:paraId="6A29D073" w14:textId="77777777" w:rsidR="00521573" w:rsidRPr="0039136C" w:rsidRDefault="00521573" w:rsidP="00521573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78" w:name="_Hlk171604333"/>
            <w:bookmarkEnd w:id="76"/>
            <w:bookmarkEnd w:id="77"/>
          </w:p>
        </w:tc>
        <w:tc>
          <w:tcPr>
            <w:tcW w:w="4314" w:type="pct"/>
          </w:tcPr>
          <w:p w14:paraId="612EAAB6" w14:textId="7C52E396" w:rsidR="00521573" w:rsidRDefault="00521573" w:rsidP="00521573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521573" w:rsidRPr="0039136C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05DEED0D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9" w:name="_Hlk171604349"/>
            <w:bookmarkStart w:id="80" w:name="_Hlk168563933"/>
            <w:bookmarkEnd w:id="78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524BA4DA" w:rsidR="00521573" w:rsidRPr="00292520" w:rsidRDefault="00521573" w:rsidP="00521573">
            <w:pPr>
              <w:spacing w:line="360" w:lineRule="auto"/>
              <w:contextualSpacing/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</w:pPr>
            <w:r w:rsidRPr="00446EFD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MUDANJIANG SUNNY DATE HOTEL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tr w:rsidR="00521573" w:rsidRPr="0039136C" w14:paraId="7E27B709" w14:textId="77777777" w:rsidTr="00213E44">
        <w:trPr>
          <w:trHeight w:val="20"/>
        </w:trPr>
        <w:tc>
          <w:tcPr>
            <w:tcW w:w="686" w:type="pct"/>
          </w:tcPr>
          <w:p w14:paraId="3A9C5BEC" w14:textId="77777777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1" w:name="_Hlk151583769"/>
            <w:bookmarkEnd w:id="79"/>
            <w:bookmarkEnd w:id="80"/>
          </w:p>
        </w:tc>
        <w:tc>
          <w:tcPr>
            <w:tcW w:w="4314" w:type="pct"/>
          </w:tcPr>
          <w:p w14:paraId="1B7F4FDE" w14:textId="77777777" w:rsidR="00521573" w:rsidRPr="0039136C" w:rsidRDefault="00521573" w:rsidP="0052157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521573" w:rsidRPr="0039136C" w14:paraId="626D4355" w14:textId="77777777" w:rsidTr="007764FA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4A5C7BC" w14:textId="18E3C921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</w:pPr>
            <w:bookmarkStart w:id="82" w:name="_Hlk168563979"/>
            <w:bookmarkEnd w:id="81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lastRenderedPageBreak/>
              <w:t>วันที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76EC4DB0" w14:textId="51EF6AD3" w:rsidR="00521573" w:rsidRPr="0039136C" w:rsidRDefault="00521573" w:rsidP="0052157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หมู่บ้านหิมะ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Snow Town) –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ป้ายหินหมู่บ้าน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ที่ทำการไปรษณีย์หมู่บ้านหิมะ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บ้านแห่งความฝัน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Dream Home) –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ถนนคนเดินเสน่ห์หิมะ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ขบวนพาเหรดหิมะราตรี</w:t>
            </w:r>
          </w:p>
        </w:tc>
      </w:tr>
      <w:tr w:rsidR="00521573" w:rsidRPr="0039136C" w14:paraId="18E0EE4D" w14:textId="77777777" w:rsidTr="00213E44">
        <w:trPr>
          <w:trHeight w:val="20"/>
        </w:trPr>
        <w:tc>
          <w:tcPr>
            <w:tcW w:w="686" w:type="pct"/>
          </w:tcPr>
          <w:p w14:paraId="14BD1163" w14:textId="65E12121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83" w:name="_Hlk171604451"/>
            <w:bookmarkStart w:id="84" w:name="_Hlk168563996"/>
            <w:bookmarkEnd w:id="82"/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3450BFF5" w14:textId="35D605E3" w:rsidR="00521573" w:rsidRPr="0039136C" w:rsidRDefault="00521573" w:rsidP="0052157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604D7D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521573" w:rsidRPr="0039136C" w14:paraId="5C808443" w14:textId="77777777" w:rsidTr="00213E44">
        <w:trPr>
          <w:trHeight w:val="20"/>
        </w:trPr>
        <w:tc>
          <w:tcPr>
            <w:tcW w:w="686" w:type="pct"/>
          </w:tcPr>
          <w:p w14:paraId="3A9D2E33" w14:textId="77777777" w:rsidR="00521573" w:rsidRPr="00604D7D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5" w:name="_Hlk205310331"/>
            <w:bookmarkStart w:id="86" w:name="_Hlk171604459"/>
            <w:bookmarkEnd w:id="83"/>
          </w:p>
        </w:tc>
        <w:tc>
          <w:tcPr>
            <w:tcW w:w="4314" w:type="pct"/>
          </w:tcPr>
          <w:p w14:paraId="3B022635" w14:textId="68172660" w:rsidR="00521573" w:rsidRPr="000D405D" w:rsidRDefault="00521573" w:rsidP="0052157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จากนั้น</w:t>
            </w:r>
            <w:r w:rsidRPr="00FA09EB"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 w:rsidRPr="00FA09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หมู่บ้านหิมะ (</w:t>
            </w:r>
            <w:r w:rsidRPr="00FA09EB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Snow Town</w:t>
            </w:r>
            <w:r w:rsidRPr="00FA09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)</w:t>
            </w:r>
            <w:r w:rsidRPr="00FA09E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Start w:id="87" w:name="_Hlk201835882"/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87 กิโลเมตร ใช้เวลาประมาณ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bookmarkEnd w:id="87"/>
            <w:r w:rsidRPr="00FA09EB">
              <w:rPr>
                <w:rFonts w:ascii="Sarabun" w:hAnsi="Sarabun" w:cs="Sarabun"/>
                <w:szCs w:val="22"/>
                <w:cs/>
              </w:rPr>
              <w:t>ตั้งอยู่ตะวันตกเฉียงใต้ของแม่น้ำ</w:t>
            </w:r>
            <w:proofErr w:type="spellStart"/>
            <w:r w:rsidRPr="00FA09EB">
              <w:rPr>
                <w:rFonts w:ascii="Sarabun" w:hAnsi="Sarabun" w:cs="Sarabun"/>
                <w:szCs w:val="22"/>
                <w:cs/>
              </w:rPr>
              <w:t>มู่</w:t>
            </w:r>
            <w:proofErr w:type="spellEnd"/>
            <w:r w:rsidRPr="00FA09EB">
              <w:rPr>
                <w:rFonts w:ascii="Sarabun" w:hAnsi="Sarabun" w:cs="Sarabun"/>
                <w:szCs w:val="22"/>
                <w:cs/>
              </w:rPr>
              <w:t>ตานเจียง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หมู่บ้านตั้งอยู่ ณ บริเวณที่มีปริมาณหิมะตกเยอะที่สุดในจีน </w:t>
            </w:r>
            <w:r w:rsidRPr="00636C6A">
              <w:rPr>
                <w:rFonts w:ascii="Sarabun" w:hAnsi="Sarabun" w:cs="Sarabun" w:hint="cs"/>
                <w:szCs w:val="22"/>
                <w:cs/>
              </w:rPr>
              <w:t>เมื่อ</w:t>
            </w:r>
            <w:r>
              <w:rPr>
                <w:rFonts w:ascii="Sarabun" w:hAnsi="Sarabun" w:cs="Sarabun" w:hint="cs"/>
                <w:szCs w:val="22"/>
                <w:cs/>
              </w:rPr>
              <w:t>ยาม</w:t>
            </w:r>
            <w:r w:rsidRPr="00636C6A">
              <w:rPr>
                <w:rFonts w:ascii="Sarabun" w:hAnsi="Sarabun" w:cs="Sarabun" w:hint="cs"/>
                <w:szCs w:val="22"/>
                <w:cs/>
              </w:rPr>
              <w:t>หิมะตก</w:t>
            </w:r>
            <w:r w:rsidRPr="00636C6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36C6A">
              <w:rPr>
                <w:rFonts w:ascii="Sarabun" w:hAnsi="Sarabun" w:cs="Sarabun" w:hint="cs"/>
                <w:szCs w:val="22"/>
                <w:cs/>
              </w:rPr>
              <w:t>บริเวณนี้จะถูกปกคลุมไปด้วยผ้าห่ม</w:t>
            </w:r>
            <w:r>
              <w:rPr>
                <w:rFonts w:ascii="Sarabun" w:hAnsi="Sarabun" w:cs="Sarabun" w:hint="cs"/>
                <w:szCs w:val="22"/>
                <w:cs/>
              </w:rPr>
              <w:t>หิมะ</w:t>
            </w:r>
            <w:r w:rsidRPr="00636C6A">
              <w:rPr>
                <w:rFonts w:ascii="Sarabun" w:hAnsi="Sarabun" w:cs="Sarabun" w:hint="cs"/>
                <w:szCs w:val="22"/>
                <w:cs/>
              </w:rPr>
              <w:t>สีขาวบริสุทธิ์</w:t>
            </w:r>
            <w:r w:rsidRPr="00636C6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36C6A">
              <w:rPr>
                <w:rFonts w:ascii="Sarabun" w:hAnsi="Sarabun" w:cs="Sarabun" w:hint="cs"/>
                <w:szCs w:val="22"/>
                <w:cs/>
              </w:rPr>
              <w:t>ล้อมรอบบ้านไม้ในฉากที่งดงาม</w:t>
            </w:r>
            <w:r w:rsidRPr="00636C6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36C6A">
              <w:rPr>
                <w:rFonts w:ascii="Sarabun" w:hAnsi="Sarabun" w:cs="Sarabun" w:hint="cs"/>
                <w:szCs w:val="22"/>
                <w:cs/>
              </w:rPr>
              <w:t>บ้าน</w:t>
            </w:r>
            <w:r>
              <w:rPr>
                <w:rFonts w:ascii="Sarabun" w:hAnsi="Sarabun" w:cs="Sarabun" w:hint="cs"/>
                <w:szCs w:val="22"/>
                <w:cs/>
              </w:rPr>
              <w:t>ขนาดย่อมๆ</w:t>
            </w:r>
            <w:r w:rsidRPr="00636C6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36C6A">
              <w:rPr>
                <w:rFonts w:ascii="Sarabun" w:hAnsi="Sarabun" w:cs="Sarabun" w:hint="cs"/>
                <w:szCs w:val="22"/>
                <w:cs/>
              </w:rPr>
              <w:t>เรียงรายเป็นแถวยาวทอดยาวไปตามเชิงเขา</w:t>
            </w:r>
            <w:r w:rsidRPr="00636C6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36C6A">
              <w:rPr>
                <w:rFonts w:ascii="Sarabun" w:hAnsi="Sarabun" w:cs="Sarabun" w:hint="cs"/>
                <w:szCs w:val="22"/>
                <w:cs/>
              </w:rPr>
              <w:t>ชวนให้นึกถึงฉากที่หลุดออกมาจากโลกแห่งเทพนิยาย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ในอดีตที่นี่คือ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ไร่ป่าซวง</w:t>
            </w:r>
            <w:proofErr w:type="spellStart"/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เฟิง</w:t>
            </w:r>
            <w:proofErr w:type="spellEnd"/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ชุมชนของคนตัดไม้ที่ซ่อนตัวอยู่ในหุบเขาลึก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สมัยก่อนชาวบ้านที่นี่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หวาดกลัวการตกของหิมะ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เป็นที่สุด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เพราะเมื่อฤดูหนาวมาเยือน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หิมะที่ตกหนักและหนากว่า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2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เมตรจะปิดกั้นเส้นทาง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ทำให้พวกเขาถูกตัดขาดจากโลกภายนอกและไม่สามารถขนส่งไม้ได้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แต่ใครจะเชื่อว่า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กาลเวลาผ่านไป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หิมะที่เคยเป็นอุปสรรคในการใช้ชีวิต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กลับกลายเป็น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ของขวัญจากฟ้า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ที่พลิกฟื้นชะตาชีวิตของผู้คน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จากหมู่บ้านที่หนาวเหน็บและเงียบเหงา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กลายเป็นดินแดนแห่งความอบอุ่นที่ต้อนรับผู้คนจากทั่วโลก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ความมหัศจรรย์ของหิมะที่เส</w:t>
            </w:r>
            <w:proofErr w:type="spellStart"/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วี่</w:t>
            </w:r>
            <w:proofErr w:type="spellEnd"/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ยเซียงไม่ใช่เรื่องบังเอิญ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ด้วยสภาพภูมิอากาศเฉพาะถิ่น</w:t>
            </w:r>
            <w:r w:rsidRPr="001C5919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ที่เกิดจากการปะทะกันของมวลอากาศจากทะเลญี่ปุ่นและทะเลสาบ</w:t>
            </w:r>
            <w:proofErr w:type="spellStart"/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ไบ</w:t>
            </w:r>
            <w:proofErr w:type="spellEnd"/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คาล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ประกอบกับภูมิประเทศที่ถูกล้อมรอบด้วยภูเขา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ทำให้หิมะที่นี่มีความบริสุทธิ์สูงและ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เหนียว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เป็นพิเศษ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หิมะจะค่อยๆ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ก่อตัวทับถมกันบนหลังคาบ้าน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กองฟืน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และรั้วไม้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จนกลายเป็นรูปทรงโค้งมนนุ่มฟูคล้าย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เห็ดหิมะ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1C5919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หรือ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เค้กหิมะ</w:t>
            </w:r>
            <w:r w:rsidRPr="001C5919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1C5919">
              <w:rPr>
                <w:rFonts w:ascii="Sarabun" w:hAnsi="Sarabun" w:cs="Sarabun" w:hint="cs"/>
                <w:sz w:val="16"/>
                <w:szCs w:val="22"/>
                <w:cs/>
              </w:rPr>
              <w:t>ที่ดูน่ารักและแปลกตา</w:t>
            </w:r>
          </w:p>
        </w:tc>
      </w:tr>
      <w:bookmarkEnd w:id="85"/>
      <w:tr w:rsidR="00521573" w:rsidRPr="0039136C" w14:paraId="58E7B4E8" w14:textId="77777777" w:rsidTr="009A7B55">
        <w:trPr>
          <w:trHeight w:val="20"/>
        </w:trPr>
        <w:tc>
          <w:tcPr>
            <w:tcW w:w="5000" w:type="pct"/>
            <w:gridSpan w:val="2"/>
          </w:tcPr>
          <w:p w14:paraId="01669ED3" w14:textId="4C967F34" w:rsidR="00521573" w:rsidRPr="002A75FF" w:rsidRDefault="00521573" w:rsidP="00521573">
            <w:pPr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>
              <w:rPr>
                <w:rFonts w:ascii="Sarabun" w:hAnsi="Sarabun" w:cs="Sarabun" w:hint="cs"/>
                <w:noProof/>
              </w:rPr>
              <w:drawing>
                <wp:inline distT="0" distB="0" distL="0" distR="0" wp14:anchorId="14841548" wp14:editId="4DCE945C">
                  <wp:extent cx="6703695" cy="3371850"/>
                  <wp:effectExtent l="0" t="0" r="1905" b="0"/>
                  <wp:docPr id="90595176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5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573" w:rsidRPr="0039136C" w14:paraId="0F717312" w14:textId="77777777" w:rsidTr="00213E44">
        <w:trPr>
          <w:trHeight w:val="20"/>
        </w:trPr>
        <w:tc>
          <w:tcPr>
            <w:tcW w:w="686" w:type="pct"/>
          </w:tcPr>
          <w:p w14:paraId="2A0F8EEB" w14:textId="4B53A56E" w:rsidR="00521573" w:rsidRPr="00604D7D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8" w:name="_Hlk205310335"/>
            <w:bookmarkEnd w:id="84"/>
            <w:bookmarkEnd w:id="86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31EA9561" w14:textId="62FE46CC" w:rsidR="00521573" w:rsidRPr="002A75FF" w:rsidRDefault="00521573" w:rsidP="0052157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bookmarkEnd w:id="88"/>
      <w:tr w:rsidR="00521573" w:rsidRPr="0039136C" w14:paraId="577BBDD5" w14:textId="77777777" w:rsidTr="00213E44">
        <w:trPr>
          <w:trHeight w:val="20"/>
        </w:trPr>
        <w:tc>
          <w:tcPr>
            <w:tcW w:w="686" w:type="pct"/>
          </w:tcPr>
          <w:p w14:paraId="695E90F5" w14:textId="619B0B26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521573">
              <w:rPr>
                <w:rFonts w:ascii="Sarabun" w:hAnsi="Sarabun" w:cs="Sarabun" w:hint="cs"/>
                <w:b/>
                <w:bCs/>
                <w:color w:val="000000"/>
                <w:kern w:val="96"/>
                <w:sz w:val="16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6BEBFDFD" w14:textId="3FCCC2B1" w:rsidR="00521573" w:rsidRPr="0039136C" w:rsidRDefault="00521573" w:rsidP="0052157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นำ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ท่านไปผจญภัยเล็กๆ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ด้วยการเดินขึ้นสู่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ยอดเขาป้างฉุย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จุดชมวิวที่สวยที่สุดและเป็นที่นิยมมากที่สุด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การเดินทางขึ้นไปนั้นไม่ลำบาก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ด้วยท</w:t>
            </w:r>
            <w:r w:rsidRPr="00C34612">
              <w:rPr>
                <w:rFonts w:ascii="Sarabun" w:hAnsi="Sarabun" w:cs="Sarabun" w:hint="cs"/>
                <w:szCs w:val="22"/>
                <w:cs/>
                <w:lang w:eastAsia="zh-CN"/>
              </w:rPr>
              <w:t>างเดินไม้ความยาวกว่า</w:t>
            </w:r>
            <w:r w:rsidRPr="00C34612">
              <w:rPr>
                <w:rFonts w:ascii="Sarabun" w:hAnsi="Sarabun" w:cs="Sarabun"/>
                <w:szCs w:val="22"/>
                <w:cs/>
                <w:lang w:eastAsia="zh-CN"/>
              </w:rPr>
              <w:t xml:space="preserve"> 3.2 </w:t>
            </w:r>
            <w:r w:rsidRPr="00C34612">
              <w:rPr>
                <w:rFonts w:ascii="Sarabun" w:hAnsi="Sarabun" w:cs="Sarabun" w:hint="cs"/>
                <w:szCs w:val="22"/>
                <w:cs/>
                <w:lang w:eastAsia="zh-CN"/>
              </w:rPr>
              <w:t>กิโลเมตรแห่งนี้</w:t>
            </w:r>
            <w:r w:rsidRPr="00C34612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C34612">
              <w:rPr>
                <w:rFonts w:ascii="Sarabun" w:hAnsi="Sarabun" w:cs="Sarabun" w:hint="cs"/>
                <w:szCs w:val="22"/>
                <w:cs/>
                <w:lang w:eastAsia="zh-CN"/>
              </w:rPr>
              <w:t>สร้างทอดยาวลัดเลาะไปตามแนว</w:t>
            </w:r>
            <w:r w:rsidRPr="00C34612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C34612">
              <w:rPr>
                <w:rFonts w:ascii="Sarabun" w:hAnsi="Sarabun" w:cs="Sarabun" w:hint="cs"/>
                <w:szCs w:val="22"/>
                <w:cs/>
                <w:lang w:eastAsia="zh-CN"/>
              </w:rPr>
              <w:t>เป็นจุดชมวิวแบบพาโนรามาที่ไม่มีอะไรมาบดบังทัศนียภาพ</w:t>
            </w:r>
            <w:r w:rsidRPr="00C34612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C34612">
              <w:rPr>
                <w:rFonts w:ascii="Sarabun" w:hAnsi="Sarabun" w:cs="Sarabun" w:hint="cs"/>
                <w:szCs w:val="22"/>
                <w:cs/>
                <w:lang w:eastAsia="zh-CN"/>
              </w:rPr>
              <w:t>และเป็น</w:t>
            </w:r>
            <w:r w:rsidRPr="00C34612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C34612">
              <w:rPr>
                <w:rFonts w:ascii="Sarabun" w:hAnsi="Sarabun" w:cs="Sarabun" w:hint="cs"/>
                <w:szCs w:val="22"/>
                <w:cs/>
                <w:lang w:eastAsia="zh-CN"/>
              </w:rPr>
              <w:t>มุมมหาชน</w:t>
            </w:r>
            <w:r w:rsidRPr="00C34612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ชม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ความมหัศจรรย์ของป่าหิมะ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สองข้างทางจะเต็มไปด้วยต้นไม้ที่ถูกหิมะเกาะจนกลายเป็นประติมากรรมธรรมชาติรูปร่างแปลกตาสวยงาม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กิ่งก้านที่โน้มลงมาเพราะน้ำหนักของหิมะจะกลายเป็นอุโมงค์ขาวโพลนให้เราได้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lastRenderedPageBreak/>
              <w:t>เดินผ่าน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เป็นมุมถ่ายรูปที่สวยงามและหาจากที่ไหนไม่ได้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ยิ่งเดินสูงขึ้น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เสียงของความวุ่นวายจะค่อยๆ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จางหายไป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เหลือเพียงเสียงย่ำเท้าของเราบนหิมะที่นุ่มฟูและเสียงลมที่พัดเบาๆ</w:t>
            </w:r>
            <w:r w:rsidRPr="00D426D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D426DD">
              <w:rPr>
                <w:rFonts w:ascii="Sarabun" w:hAnsi="Sarabun" w:cs="Sarabun" w:hint="cs"/>
                <w:szCs w:val="22"/>
                <w:cs/>
                <w:lang w:eastAsia="zh-CN"/>
              </w:rPr>
              <w:t>เป็นการพักผ่อนและดื่มด่ำกับธรรมชาติ</w:t>
            </w:r>
          </w:p>
        </w:tc>
      </w:tr>
      <w:tr w:rsidR="00521573" w:rsidRPr="0039136C" w14:paraId="3927364C" w14:textId="77777777" w:rsidTr="00A872B8">
        <w:trPr>
          <w:trHeight w:val="20"/>
        </w:trPr>
        <w:tc>
          <w:tcPr>
            <w:tcW w:w="5000" w:type="pct"/>
            <w:gridSpan w:val="2"/>
          </w:tcPr>
          <w:p w14:paraId="3650144A" w14:textId="2748DC92" w:rsidR="00521573" w:rsidRDefault="00521573" w:rsidP="00521573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s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B887D09" wp14:editId="538AF981">
                  <wp:extent cx="6703695" cy="3295650"/>
                  <wp:effectExtent l="0" t="0" r="1905" b="0"/>
                  <wp:docPr id="646003636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9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573" w:rsidRPr="0039136C" w14:paraId="6A11D0D0" w14:textId="77777777" w:rsidTr="00213E44">
        <w:trPr>
          <w:trHeight w:val="20"/>
        </w:trPr>
        <w:tc>
          <w:tcPr>
            <w:tcW w:w="686" w:type="pct"/>
          </w:tcPr>
          <w:p w14:paraId="6AD9A9AD" w14:textId="14078FD1" w:rsidR="00521573" w:rsidRPr="00604D7D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  <w:lang w:eastAsia="zh-CN"/>
              </w:rPr>
            </w:pPr>
            <w:bookmarkStart w:id="89" w:name="_Hlk205310344"/>
          </w:p>
        </w:tc>
        <w:tc>
          <w:tcPr>
            <w:tcW w:w="4314" w:type="pct"/>
          </w:tcPr>
          <w:p w14:paraId="3B4F3E32" w14:textId="17465F7A" w:rsidR="00521573" w:rsidRDefault="00521573" w:rsidP="00521573">
            <w:pPr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นำท่านเดินทางสู่ </w:t>
            </w:r>
            <w:r w:rsidRPr="00B3188D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Dream Home</w:t>
            </w:r>
            <w:r w:rsidRPr="00B3188D">
              <w:rPr>
                <w:rFonts w:ascii="Sarabun" w:hAnsi="Sarabun" w:cs="Sarabun"/>
                <w:color w:val="0000FF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หรือ </w:t>
            </w:r>
            <w:r w:rsidRPr="00B3188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บ้านแห่งความฝัน</w:t>
            </w:r>
            <w:r w:rsidRPr="00B3188D">
              <w:rPr>
                <w:rFonts w:ascii="Sarab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ภาพจำอันโด่งดังที่คุณมักจะเห็นตามหน้าฟีด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เอกลักษณ์ของที่นี่คือกระท่อมไม้ซุงสไตล์ตง</w:t>
            </w:r>
            <w:proofErr w:type="spellStart"/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เป่ย</w:t>
            </w:r>
            <w:proofErr w:type="spellEnd"/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ที่ถูกปกคลุมไปด้วยหิมะหนานุ่มเรียงตัวกันจนดูเหมือน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เห็ดหิมะ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B3188D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สุด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น่ารัก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เมื่อตกกลางคืน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โคมไฟสีแดงที่ประดับประดาตามบ้านเรือนจะสว่างไสวขึ้น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สะท้อนกับความขาวโพลนของหิมะ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สร้างบรรยากาศ</w:t>
            </w:r>
            <w:proofErr w:type="spellStart"/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โร</w:t>
            </w:r>
            <w:proofErr w:type="spellEnd"/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แมนติ</w:t>
            </w:r>
            <w:proofErr w:type="spellStart"/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กแ</w:t>
            </w:r>
            <w:proofErr w:type="spellEnd"/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ละอบอุ่นราวกับหลุดเข้าไปในโลกแห่งเทพนิยาย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ที่นี่มีจุดชมวิวบนเนินเขาที่สามารถมองเห็นหมู่บ้านหิมะได้แบบพาโนรามา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ถือเป็นสวรรค์ของช่างภาพและจุดเช็คอินที่ห้ามพลาดเด็ดขาด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>! (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ข่าวดีคือในโปรแกรมทัวร์ของเราได้รวมค่าเข้าชมที่นี่ไว้ให้คุณเรียบร้อยแล้ว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3188D">
              <w:rPr>
                <w:rFonts w:ascii="Sarabun" w:hAnsi="Sarabun" w:cs="Sarabun" w:hint="cs"/>
                <w:szCs w:val="22"/>
                <w:cs/>
                <w:lang w:eastAsia="zh-CN"/>
              </w:rPr>
              <w:t>ให้คุณเดินเฉิดฉายเข้าไปถ่ายรูปได้เลย</w:t>
            </w:r>
            <w:r w:rsidRPr="00B3188D">
              <w:rPr>
                <w:rFonts w:ascii="Sarabun" w:hAnsi="Sarabun" w:cs="Sarabun"/>
                <w:szCs w:val="22"/>
                <w:cs/>
                <w:lang w:eastAsia="zh-CN"/>
              </w:rPr>
              <w:t>!)</w:t>
            </w:r>
          </w:p>
        </w:tc>
      </w:tr>
      <w:tr w:rsidR="00521573" w:rsidRPr="0039136C" w14:paraId="6CD791AF" w14:textId="77777777" w:rsidTr="00FC0DD8">
        <w:trPr>
          <w:trHeight w:val="20"/>
        </w:trPr>
        <w:tc>
          <w:tcPr>
            <w:tcW w:w="5000" w:type="pct"/>
            <w:gridSpan w:val="2"/>
          </w:tcPr>
          <w:p w14:paraId="45190B69" w14:textId="2DBC5E2D" w:rsidR="00521573" w:rsidRDefault="00521573" w:rsidP="00521573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44ABE6BC" wp14:editId="1FA45797">
                  <wp:extent cx="6703695" cy="3421380"/>
                  <wp:effectExtent l="0" t="0" r="1905" b="7620"/>
                  <wp:docPr id="882248419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42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89"/>
      <w:tr w:rsidR="00521573" w:rsidRPr="00B3188D" w14:paraId="43A6762D" w14:textId="77777777" w:rsidTr="00213E44">
        <w:trPr>
          <w:trHeight w:val="20"/>
        </w:trPr>
        <w:tc>
          <w:tcPr>
            <w:tcW w:w="686" w:type="pct"/>
          </w:tcPr>
          <w:p w14:paraId="35D4DB32" w14:textId="77777777" w:rsidR="00521573" w:rsidRPr="00B3188D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</w:p>
        </w:tc>
        <w:tc>
          <w:tcPr>
            <w:tcW w:w="4314" w:type="pct"/>
          </w:tcPr>
          <w:p w14:paraId="41E9DBEA" w14:textId="7EE61F53" w:rsidR="00521573" w:rsidRPr="00B3188D" w:rsidRDefault="00521573" w:rsidP="00521573">
            <w:pPr>
              <w:spacing w:line="360" w:lineRule="auto"/>
              <w:contextualSpacing/>
              <w:rPr>
                <w:rFonts w:ascii="Sarabun" w:hAnsi="Sarabun" w:cs="Sarabun" w:hint="cs"/>
                <w:szCs w:val="22"/>
                <w:cs/>
                <w:lang w:eastAsia="zh-CN"/>
              </w:rPr>
            </w:pPr>
            <w:r w:rsidRPr="00E22ECE"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Pr="00E22EC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22EC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ถนนคนเดินเสน่ห์หิมะ</w:t>
            </w:r>
            <w:r w:rsidRPr="00E22ECE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(ถนนเส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วี่ย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ยุ่นเจ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)</w:t>
            </w:r>
            <w:r w:rsidRPr="00E22EC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ถนนสายหลักระยะทางกว่า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/>
                <w:szCs w:val="22"/>
              </w:rPr>
              <w:t>500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เมตรที่เปรียบเสมือนเส้นเลือดใหญ่ของหมู่บ</w:t>
            </w:r>
            <w:r>
              <w:rPr>
                <w:rFonts w:ascii="Sarabun" w:hAnsi="Sarabun" w:cs="Sarabun" w:hint="cs"/>
                <w:szCs w:val="22"/>
                <w:cs/>
              </w:rPr>
              <w:t>้าน</w:t>
            </w:r>
            <w:r w:rsidRPr="0072466F">
              <w:rPr>
                <w:rFonts w:ascii="Sarabun" w:hAnsi="Sarabun" w:cs="Sarabun"/>
                <w:szCs w:val="22"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เมื่อดวงอาทิตย์ลับขอบฟ้าและอุณหภูมิลด</w:t>
            </w:r>
            <w:proofErr w:type="spellStart"/>
            <w:r w:rsidRPr="0072466F">
              <w:rPr>
                <w:rFonts w:ascii="Sarabun" w:hAnsi="Sarabun" w:cs="Sarabun" w:hint="cs"/>
                <w:szCs w:val="22"/>
                <w:cs/>
              </w:rPr>
              <w:t>ต่ำลง</w:t>
            </w:r>
            <w:proofErr w:type="spellEnd"/>
            <w:r w:rsidRPr="0072466F">
              <w:rPr>
                <w:rFonts w:ascii="Sarabun" w:hAnsi="Sarabun" w:cs="Sarabun" w:hint="cs"/>
                <w:szCs w:val="22"/>
                <w:cs/>
              </w:rPr>
              <w:t>จนติดลบ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ถนนสายนี้จะถูกปลุกให้มีชีวิตชีวาด้วยแสงสีแดงอร่ามจากโคมไฟจีนนับพันดวงที่แขวนประดับประดาอยู่หน้าบ้านไม้สไตล์ตง</w:t>
            </w:r>
            <w:proofErr w:type="spellStart"/>
            <w:r w:rsidRPr="0072466F">
              <w:rPr>
                <w:rFonts w:ascii="Sarabun" w:hAnsi="Sarabun" w:cs="Sarabun" w:hint="cs"/>
                <w:szCs w:val="22"/>
                <w:cs/>
              </w:rPr>
              <w:t>เป่ย</w:t>
            </w:r>
            <w:proofErr w:type="spellEnd"/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แสงไฟอุ่นๆ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จะสาดส่องลงบน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เห็ดหิมะ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สร้างบรรยากาศที่ราวกับหลุดออกมาจากเทพนิยายฤดูหนาว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ทั้งยัง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เต็มไปด้วยกลิ่นอายของวัฒนธรรมท้องถิ่นอันคึกคัก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คุณจะได้กลิ่นหอมของมันเผาร้อนๆ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กลิ่นผลไม้แช่แข็ง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และเสียงหัวเราะของนักท่องเที่ยวที่ออกมาร่วมกิจกรรม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ไม่ว่าจะเป็นการชมขบวนพาเหรดรถบุ</w:t>
            </w:r>
            <w:proofErr w:type="spellStart"/>
            <w:r w:rsidRPr="0072466F">
              <w:rPr>
                <w:rFonts w:ascii="Sarabun" w:hAnsi="Sarabun" w:cs="Sarabun" w:hint="cs"/>
                <w:szCs w:val="22"/>
                <w:cs/>
              </w:rPr>
              <w:t>ปผ</w:t>
            </w:r>
            <w:proofErr w:type="spellEnd"/>
            <w:r w:rsidRPr="0072466F">
              <w:rPr>
                <w:rFonts w:ascii="Sarabun" w:hAnsi="Sarabun" w:cs="Sarabun" w:hint="cs"/>
                <w:szCs w:val="22"/>
                <w:cs/>
              </w:rPr>
              <w:t>ชาติ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การเต้นรำพื้นเมือง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หรือการร่วม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ปาร์ตี้</w:t>
            </w:r>
            <w:proofErr w:type="spellStart"/>
            <w:r w:rsidRPr="0072466F">
              <w:rPr>
                <w:rFonts w:ascii="Sarabun" w:hAnsi="Sarabun" w:cs="Sarabun" w:hint="cs"/>
                <w:szCs w:val="22"/>
                <w:cs/>
              </w:rPr>
              <w:t>ดิส</w:t>
            </w:r>
            <w:proofErr w:type="spellEnd"/>
            <w:r w:rsidRPr="0072466F">
              <w:rPr>
                <w:rFonts w:ascii="Sarabun" w:hAnsi="Sarabun" w:cs="Sarabun" w:hint="cs"/>
                <w:szCs w:val="22"/>
                <w:cs/>
              </w:rPr>
              <w:t>โก้รอบกองไฟนับพันคน</w:t>
            </w:r>
            <w:r w:rsidRPr="0072466F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2466F">
              <w:rPr>
                <w:rFonts w:ascii="Sarabun" w:hAnsi="Sarabun" w:cs="Sarabun" w:hint="cs"/>
                <w:szCs w:val="22"/>
                <w:cs/>
              </w:rPr>
              <w:t>ถือเป็นจุดที่ถ่ายรูปสวยที่สุดและเป็นประสบการณ์ที่นักท่องเที่ยวทุกคนต้องมาสัมผัสด้วยตัวเอง</w:t>
            </w:r>
          </w:p>
        </w:tc>
      </w:tr>
      <w:tr w:rsidR="00521573" w:rsidRPr="00B3188D" w14:paraId="508FBA8C" w14:textId="77777777" w:rsidTr="00106FE9">
        <w:trPr>
          <w:trHeight w:val="20"/>
        </w:trPr>
        <w:tc>
          <w:tcPr>
            <w:tcW w:w="5000" w:type="pct"/>
            <w:gridSpan w:val="2"/>
          </w:tcPr>
          <w:p w14:paraId="600C3D12" w14:textId="456AA352" w:rsidR="00521573" w:rsidRDefault="00521573" w:rsidP="00521573">
            <w:pPr>
              <w:spacing w:line="360" w:lineRule="auto"/>
              <w:contextualSpacing/>
              <w:rPr>
                <w:rFonts w:ascii="Sarabun" w:hAnsi="Sarabun" w:cs="Sarabun" w:hint="cs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019F33C" wp14:editId="48B43BE5">
                  <wp:extent cx="6703695" cy="3830955"/>
                  <wp:effectExtent l="0" t="0" r="1905" b="0"/>
                  <wp:docPr id="1228168821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573" w:rsidRPr="0039136C" w14:paraId="116329E3" w14:textId="77777777" w:rsidTr="00767579">
        <w:trPr>
          <w:trHeight w:val="20"/>
        </w:trPr>
        <w:tc>
          <w:tcPr>
            <w:tcW w:w="686" w:type="pct"/>
          </w:tcPr>
          <w:p w14:paraId="0F03FD91" w14:textId="77777777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 w:hint="eastAsia"/>
                <w:b/>
                <w:bCs/>
                <w:lang w:eastAsia="zh-CN"/>
              </w:rPr>
            </w:pPr>
            <w:bookmarkStart w:id="90" w:name="_Hlk205310366"/>
          </w:p>
        </w:tc>
        <w:tc>
          <w:tcPr>
            <w:tcW w:w="4314" w:type="pct"/>
            <w:shd w:val="clear" w:color="auto" w:fill="FFFFFF" w:themeFill="background1"/>
          </w:tcPr>
          <w:p w14:paraId="2723543B" w14:textId="1D317F98" w:rsidR="00521573" w:rsidRPr="00E22ECE" w:rsidRDefault="00521573" w:rsidP="0052157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นำท่าน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ชม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ขบวนพาเหรดยามค่ำคืน</w:t>
            </w:r>
            <w:r w:rsidRPr="002A75FF">
              <w:rPr>
                <w:rFonts w:ascii="Sarabun" w:hAnsi="Sarabun" w:cs="Sarabun" w:hint="cs"/>
                <w:color w:val="0000FF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เมื่อแสงตะวันลับขอบฟ้า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หมู่บ้านจะสว่างไสวไปด้วยแสงจากโคมไฟสีแดง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และถึงเวลาของ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ขบวนพาเหรด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ที่ชาวบ้านจะใส่ชุดพื้นเมืองสีสันสดใส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ออกมาร้องรำทำเพลง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สร้างบรรยากาศที่สนุกสนานและมีชีวิตชีวา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ตัดกับความขาวโพลนของหิมะยามค่ำคืน</w:t>
            </w:r>
          </w:p>
        </w:tc>
      </w:tr>
      <w:tr w:rsidR="00521573" w:rsidRPr="0039136C" w14:paraId="1545F399" w14:textId="77777777" w:rsidTr="00213E44">
        <w:trPr>
          <w:trHeight w:val="20"/>
        </w:trPr>
        <w:tc>
          <w:tcPr>
            <w:tcW w:w="686" w:type="pct"/>
          </w:tcPr>
          <w:p w14:paraId="04DE6F28" w14:textId="6E9672D5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1" w:name="_Hlk168564027"/>
            <w:bookmarkEnd w:id="90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2ED4E6FE" w14:textId="438AF6F4" w:rsidR="00521573" w:rsidRDefault="00521573" w:rsidP="0052157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r w:rsidRPr="00C949F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หมูทอดเปรี้ยวหวานสไตล์ตง</w:t>
            </w:r>
            <w:proofErr w:type="spellStart"/>
            <w:r w:rsidRPr="00C949F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เป่ย</w:t>
            </w:r>
            <w:proofErr w:type="spellEnd"/>
          </w:p>
          <w:p w14:paraId="645B151D" w14:textId="0B2F2F02" w:rsidR="00521573" w:rsidRPr="00521573" w:rsidRDefault="00521573" w:rsidP="00521573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i/>
                <w:iCs/>
                <w:color w:val="000000" w:themeColor="text1"/>
                <w:szCs w:val="22"/>
                <w:cs/>
              </w:rPr>
            </w:pPr>
            <w:r w:rsidRPr="00521573">
              <w:rPr>
                <w:rFonts w:ascii="Sarabun" w:hAnsi="Sarabun" w:cs="Sarabun" w:hint="cs"/>
                <w:i/>
                <w:iCs/>
                <w:color w:val="000000" w:themeColor="text1"/>
                <w:szCs w:val="22"/>
                <w:cs/>
              </w:rPr>
              <w:t>สัมผัสแห่งรสชาติและเนื้อสัมผัส</w:t>
            </w:r>
            <w:r w:rsidRPr="00521573">
              <w:rPr>
                <w:rFonts w:ascii="Sarabun" w:hAnsi="Sarabun" w:cs="Sarabun"/>
                <w:i/>
                <w:iCs/>
                <w:color w:val="000000" w:themeColor="text1"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color w:val="000000" w:themeColor="text1"/>
                <w:szCs w:val="22"/>
                <w:cs/>
              </w:rPr>
              <w:t>กัวเปาโร่ว</w:t>
            </w:r>
            <w:r w:rsidRPr="00521573">
              <w:rPr>
                <w:rFonts w:ascii="Sarabun" w:hAnsi="Sarabun" w:cs="Sarabun"/>
                <w:i/>
                <w:iCs/>
                <w:color w:val="000000" w:themeColor="text1"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color w:val="000000" w:themeColor="text1"/>
                <w:szCs w:val="22"/>
                <w:cs/>
              </w:rPr>
              <w:t>หรือ</w:t>
            </w:r>
            <w:r w:rsidRPr="00521573">
              <w:rPr>
                <w:rFonts w:ascii="Sarabun" w:hAnsi="Sarabun" w:cs="Sarabun"/>
                <w:i/>
                <w:iCs/>
                <w:color w:val="000000" w:themeColor="text1"/>
                <w:szCs w:val="22"/>
                <w:cs/>
              </w:rPr>
              <w:t xml:space="preserve"> </w:t>
            </w:r>
            <w:bookmarkStart w:id="92" w:name="_Hlk226706808"/>
            <w:r w:rsidRPr="00521573">
              <w:rPr>
                <w:rFonts w:ascii="Sarabun" w:hAnsi="Sarabun" w:cs="Sarabun" w:hint="cs"/>
                <w:i/>
                <w:iCs/>
                <w:color w:val="000000" w:themeColor="text1"/>
                <w:szCs w:val="22"/>
                <w:cs/>
              </w:rPr>
              <w:t>หมูทอดเปรี้ยวหวานสไตล์ตง</w:t>
            </w:r>
            <w:proofErr w:type="spellStart"/>
            <w:r w:rsidRPr="00521573">
              <w:rPr>
                <w:rFonts w:ascii="Sarabun" w:hAnsi="Sarabun" w:cs="Sarabun" w:hint="cs"/>
                <w:i/>
                <w:iCs/>
                <w:color w:val="000000" w:themeColor="text1"/>
                <w:szCs w:val="22"/>
                <w:cs/>
              </w:rPr>
              <w:t>เป่ย</w:t>
            </w:r>
            <w:bookmarkEnd w:id="92"/>
            <w:proofErr w:type="spellEnd"/>
            <w:r w:rsidRPr="00521573">
              <w:rPr>
                <w:rFonts w:ascii="Sarabun" w:hAnsi="Sarabun" w:cs="Sarabun" w:hint="cs"/>
                <w:i/>
                <w:iCs/>
                <w:color w:val="000000" w:themeColor="text1"/>
                <w:szCs w:val="22"/>
                <w:cs/>
              </w:rPr>
              <w:t xml:space="preserve"> เคล็ดลับความอร่อยระดับตำนานอยู่ที่การนำเนื้อหมูสันใน</w:t>
            </w:r>
            <w:r w:rsidRPr="00521573">
              <w:rPr>
                <w:rFonts w:ascii="Sarabun" w:hAnsi="Sarabun" w:cs="Sarabun"/>
                <w:i/>
                <w:iCs/>
                <w:color w:val="000000" w:themeColor="text1"/>
                <w:szCs w:val="22"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color w:val="000000" w:themeColor="text1"/>
                <w:szCs w:val="22"/>
                <w:cs/>
              </w:rPr>
              <w:t>คุณภาพดีมาหั่นเป็นแผ่นบางกำลังดี</w:t>
            </w:r>
            <w:r w:rsidRPr="00521573">
              <w:rPr>
                <w:rFonts w:ascii="Sarabun" w:hAnsi="Sarabun" w:cs="Sarabun"/>
                <w:i/>
                <w:iCs/>
                <w:color w:val="000000" w:themeColor="text1"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color w:val="000000" w:themeColor="text1"/>
                <w:szCs w:val="22"/>
                <w:cs/>
              </w:rPr>
              <w:t>คลุกเคล้ากับ</w:t>
            </w:r>
            <w:r w:rsidRPr="00521573">
              <w:rPr>
                <w:rFonts w:ascii="Sarabun" w:hAnsi="Sarabun" w:cs="Sarabun"/>
                <w:i/>
                <w:iCs/>
                <w:color w:val="000000" w:themeColor="text1"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color w:val="000000" w:themeColor="text1"/>
                <w:szCs w:val="22"/>
                <w:cs/>
              </w:rPr>
              <w:t>แป้งมันฝรั่ง</w:t>
            </w:r>
            <w:r w:rsidRPr="00521573">
              <w:rPr>
                <w:rFonts w:ascii="Sarabun" w:hAnsi="Sarabun" w:cs="Sarabun"/>
                <w:i/>
                <w:iCs/>
                <w:color w:val="000000" w:themeColor="text1"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color w:val="000000" w:themeColor="text1"/>
                <w:szCs w:val="22"/>
                <w:cs/>
              </w:rPr>
              <w:t>จากนั้นนำไปทอดด้วยเทคนิคการทอดไฟกลางให้สุก</w:t>
            </w:r>
            <w:r w:rsidRPr="00521573">
              <w:rPr>
                <w:rFonts w:ascii="Sarabun" w:hAnsi="Sarabun" w:cs="Sarabun"/>
                <w:i/>
                <w:iCs/>
                <w:color w:val="000000" w:themeColor="text1"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color w:val="000000" w:themeColor="text1"/>
                <w:szCs w:val="22"/>
                <w:cs/>
              </w:rPr>
              <w:t>แล้วเร่งไฟแรงทอดอีกครั้งให้กรอบฟู</w:t>
            </w:r>
            <w:r w:rsidRPr="00521573">
              <w:rPr>
                <w:rFonts w:ascii="Sarabun" w:hAnsi="Sarabun" w:cs="Sarabun"/>
                <w:i/>
                <w:iCs/>
                <w:color w:val="000000" w:themeColor="text1"/>
                <w:szCs w:val="22"/>
                <w:cs/>
              </w:rPr>
              <w:t xml:space="preserve">) </w:t>
            </w:r>
            <w:r w:rsidRPr="00521573">
              <w:rPr>
                <w:rFonts w:ascii="Sarabun" w:hAnsi="Sarabun" w:cs="Sarabun" w:hint="cs"/>
                <w:i/>
                <w:iCs/>
                <w:color w:val="000000" w:themeColor="text1"/>
                <w:szCs w:val="22"/>
                <w:cs/>
              </w:rPr>
              <w:t>เมื่อกัดลงไป</w:t>
            </w:r>
            <w:r w:rsidRPr="00521573">
              <w:rPr>
                <w:rFonts w:ascii="Sarabun" w:hAnsi="Sarabun" w:cs="Sarabun"/>
                <w:i/>
                <w:iCs/>
                <w:color w:val="000000" w:themeColor="text1"/>
                <w:szCs w:val="22"/>
                <w:cs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color w:val="000000" w:themeColor="text1"/>
                <w:szCs w:val="22"/>
                <w:cs/>
              </w:rPr>
              <w:t>คำแรกที่จะได้ยินคือเสียง</w:t>
            </w:r>
            <w:r w:rsidRPr="00521573">
              <w:rPr>
                <w:rFonts w:ascii="Sarabun" w:hAnsi="Sarabun" w:cs="Sarabun"/>
                <w:i/>
                <w:iCs/>
                <w:color w:val="000000" w:themeColor="text1"/>
                <w:szCs w:val="22"/>
                <w:cs/>
              </w:rPr>
              <w:t xml:space="preserve"> "</w:t>
            </w:r>
            <w:r w:rsidRPr="00521573">
              <w:rPr>
                <w:rFonts w:ascii="Sarabun" w:hAnsi="Sarabun" w:cs="Sarabun" w:hint="cs"/>
                <w:i/>
                <w:iCs/>
                <w:color w:val="000000" w:themeColor="text1"/>
                <w:szCs w:val="22"/>
                <w:cs/>
              </w:rPr>
              <w:t>กร๊อบ</w:t>
            </w:r>
            <w:r w:rsidRPr="00521573">
              <w:rPr>
                <w:rFonts w:ascii="Sarabun" w:hAnsi="Sarabun" w:cs="Sarabun"/>
                <w:i/>
                <w:iCs/>
                <w:color w:val="000000" w:themeColor="text1"/>
                <w:szCs w:val="22"/>
                <w:cs/>
              </w:rPr>
              <w:t>!"</w:t>
            </w:r>
            <w:r w:rsidRPr="00521573">
              <w:rPr>
                <w:rFonts w:ascii="Sarabun" w:hAnsi="Sarabun" w:cs="Sarabun"/>
                <w:i/>
                <w:iCs/>
                <w:color w:val="000000" w:themeColor="text1"/>
                <w:szCs w:val="22"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color w:val="000000" w:themeColor="text1"/>
                <w:szCs w:val="22"/>
                <w:cs/>
              </w:rPr>
              <w:t>ดังสนั่นของแป้งที่บางและกรอบขั้นสุด</w:t>
            </w:r>
          </w:p>
        </w:tc>
      </w:tr>
      <w:tr w:rsidR="00521573" w:rsidRPr="0039136C" w14:paraId="085D0637" w14:textId="77777777" w:rsidTr="00213E44">
        <w:trPr>
          <w:trHeight w:val="20"/>
        </w:trPr>
        <w:tc>
          <w:tcPr>
            <w:tcW w:w="686" w:type="pct"/>
          </w:tcPr>
          <w:p w14:paraId="5EEE06F2" w14:textId="77777777" w:rsidR="00521573" w:rsidRPr="0039136C" w:rsidRDefault="00521573" w:rsidP="00521573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93" w:name="_Hlk171604487"/>
            <w:bookmarkEnd w:id="91"/>
          </w:p>
        </w:tc>
        <w:tc>
          <w:tcPr>
            <w:tcW w:w="4314" w:type="pct"/>
          </w:tcPr>
          <w:p w14:paraId="6C8D6B5F" w14:textId="0C0ABB79" w:rsidR="00521573" w:rsidRPr="002870D3" w:rsidRDefault="00521573" w:rsidP="00521573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 w:val="16"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521573" w:rsidRPr="0039136C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17304304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4" w:name="_Hlk169248000"/>
            <w:bookmarkEnd w:id="93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1CE165" w14:textId="7A597C43" w:rsidR="00521573" w:rsidRPr="0039136C" w:rsidRDefault="00521573" w:rsidP="0052157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  <w:r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SNOW TOWN FOLK GUESTHOUSE</w:t>
            </w:r>
            <w:r w:rsidRPr="000327B4">
              <w:rPr>
                <w:rFonts w:ascii="Sarabun" w:hAnsi="Sarabun" w:cs="Sarabun"/>
                <w:color w:val="0000FF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3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</w:t>
            </w:r>
            <w:r w:rsidRPr="008B3C3B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>(</w:t>
            </w:r>
            <w:r w:rsidRPr="008B3C3B">
              <w:rPr>
                <w:rFonts w:ascii="Sarabun" w:hAnsi="Sarabun" w:cs="Sarabun" w:hint="cs"/>
                <w:b/>
                <w:bCs/>
                <w:color w:val="0000FF"/>
                <w:szCs w:val="22"/>
                <w:highlight w:val="yellow"/>
                <w:cs/>
              </w:rPr>
              <w:t>ที่พักภายในหมู่บ้านหิมะ</w:t>
            </w:r>
            <w:r w:rsidRPr="008B3C3B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>)</w:t>
            </w:r>
          </w:p>
        </w:tc>
      </w:tr>
      <w:tr w:rsidR="00521573" w:rsidRPr="0039136C" w14:paraId="26A57DED" w14:textId="77777777" w:rsidTr="003B5076">
        <w:trPr>
          <w:trHeight w:val="20"/>
        </w:trPr>
        <w:tc>
          <w:tcPr>
            <w:tcW w:w="686" w:type="pct"/>
            <w:shd w:val="clear" w:color="auto" w:fill="FFFF00"/>
          </w:tcPr>
          <w:p w14:paraId="1E4BDD76" w14:textId="77777777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95" w:name="_Hlk205310389"/>
            <w:bookmarkEnd w:id="94"/>
          </w:p>
        </w:tc>
        <w:tc>
          <w:tcPr>
            <w:tcW w:w="4314" w:type="pct"/>
            <w:shd w:val="clear" w:color="auto" w:fill="FFFF00"/>
          </w:tcPr>
          <w:p w14:paraId="0DDA5782" w14:textId="77777777" w:rsidR="00521573" w:rsidRPr="00372F9A" w:rsidRDefault="00521573" w:rsidP="00521573">
            <w:pPr>
              <w:spacing w:line="360" w:lineRule="auto"/>
              <w:contextualSpacing/>
              <w:rPr>
                <w:rFonts w:ascii="Sarabun" w:hAnsi="Sarabun" w:cs="Sarabun"/>
                <w:color w:val="FF0000"/>
                <w:szCs w:val="22"/>
                <w:lang w:eastAsia="zh-CN"/>
              </w:rPr>
            </w:pP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 xml:space="preserve">หมายเหตุ </w:t>
            </w:r>
          </w:p>
          <w:p w14:paraId="0C5BD399" w14:textId="77777777" w:rsidR="00521573" w:rsidRDefault="00521573" w:rsidP="00521573">
            <w:pPr>
              <w:spacing w:line="360" w:lineRule="auto"/>
              <w:contextualSpacing/>
              <w:rPr>
                <w:rFonts w:ascii="Sarabun" w:hAnsi="Sarabun" w:cs="Sarabun"/>
                <w:color w:val="FF0000"/>
                <w:szCs w:val="22"/>
              </w:rPr>
            </w:pP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lastRenderedPageBreak/>
              <w:t>1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: 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เนื่องจากหมู่บ้านหิมะ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รถบัสไม่สามารถเข้าไปหมู่บ้านได้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ต้องจอดไว้ด้านนอก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และที่พักไม่มีพนักงานยกกระเป๋า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ฉะนั้นลูกค้าต้องเตรียมกระเป๋าใบเล็กที่ใช้สำหรับพัก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1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คืน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(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เนื่องจากต้องหิ้วกระเป๋าเอง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)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ส่วนกระเป๋าใบใหญ่ฝากไว้กับรถใหญ่ที่จอดรอด้านนอก</w:t>
            </w:r>
          </w:p>
          <w:p w14:paraId="39D13EFE" w14:textId="77777777" w:rsidR="00521573" w:rsidRPr="00622353" w:rsidRDefault="00521573" w:rsidP="00521573">
            <w:pPr>
              <w:spacing w:line="360" w:lineRule="auto"/>
              <w:contextualSpacing/>
              <w:rPr>
                <w:rFonts w:ascii="Sarabun" w:hAnsi="Sarabun" w:cs="Sarabun"/>
                <w:color w:val="FF0000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color w:val="FF0000"/>
                <w:szCs w:val="22"/>
                <w:cs/>
              </w:rPr>
              <w:t>2</w:t>
            </w:r>
            <w:r>
              <w:rPr>
                <w:rFonts w:ascii="Sarabun" w:hAnsi="Sarabun" w:cs="Sarabun"/>
                <w:color w:val="FF0000"/>
                <w:szCs w:val="22"/>
                <w:lang w:eastAsia="zh-CN"/>
              </w:rPr>
              <w:t xml:space="preserve"> : </w:t>
            </w:r>
            <w:r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เนื่องด้วยห้องพักในหมู่บ้านมีลักษณะพิเศษและมีจำนวนจำกัด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โดยห้องพักส่วนใหญ่จะมีเพียง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เตียงใหญ่</w:t>
            </w:r>
            <w:r w:rsidRPr="00622353">
              <w:rPr>
                <w:rFonts w:ascii="Sarabun" w:hAnsi="Sarabun" w:cs="Sarabun"/>
                <w:color w:val="FF0000"/>
                <w:szCs w:val="22"/>
                <w:lang w:eastAsia="zh-CN"/>
              </w:rPr>
              <w:t xml:space="preserve"> 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1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เตียงเท่านั้น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และด้วยข้อจำกัดด้านพื้นที่ทำให้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ไม่สามารถแยกเตียง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หรือเสริมเตียงได้</w:t>
            </w:r>
            <w:r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ดังนั้น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สำหรับคณะของท่านที่เดินทาง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3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ท่านต่อห้อง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</w:p>
          <w:p w14:paraId="2B6A68C5" w14:textId="78EC4C80" w:rsidR="00521573" w:rsidRPr="002F272F" w:rsidRDefault="00521573" w:rsidP="0052157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 w:rsidRPr="002F272F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 xml:space="preserve"> </w:t>
            </w: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2.1 พักรวมกัน</w:t>
            </w:r>
            <w:r w:rsidRPr="002F272F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 3 </w:t>
            </w: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ท่านในห้องเดียว</w:t>
            </w:r>
            <w:r w:rsidRPr="002F272F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: </w:t>
            </w: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ท่านสามารถพักรวมกันได้โดยไม่มีค่าใช้จ่ายเพิ่มเติม</w:t>
            </w:r>
            <w:r w:rsidRPr="002F272F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แต่อาจต้องจัดสรรพื้นที่การนอนตามความเหมาะสม</w:t>
            </w:r>
          </w:p>
          <w:p w14:paraId="2C4226E2" w14:textId="56C607C2" w:rsidR="00521573" w:rsidRPr="002F272F" w:rsidRDefault="00521573" w:rsidP="0052157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 xml:space="preserve"> 2.2 จองห้องพักเดี่ยวเพิ่ม</w:t>
            </w:r>
            <w:r w:rsidRPr="002F272F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: </w:t>
            </w: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หากท่านต้องการความสะดวกสบายมากขึ้น</w:t>
            </w:r>
            <w:r w:rsidRPr="002F272F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สามารถจองห้องพักเดี่ยวเพิ่มได้</w:t>
            </w:r>
            <w:r w:rsidRPr="002F272F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โดยมีค่าใช้จ่ายประมาณ</w:t>
            </w:r>
            <w:r w:rsidRPr="002F272F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 5,000 </w:t>
            </w: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บาทต่อห้อง</w:t>
            </w:r>
            <w:r w:rsidRPr="002F272F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 xml:space="preserve"> (</w:t>
            </w:r>
            <w:r w:rsidRPr="002F272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ราคานี้อาจมีการเปลี่ยนแปลง</w:t>
            </w:r>
            <w:r w:rsidRPr="002F272F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>)</w:t>
            </w:r>
          </w:p>
          <w:p w14:paraId="00DA735D" w14:textId="77777777" w:rsidR="00521573" w:rsidRPr="00372F9A" w:rsidRDefault="00521573" w:rsidP="00521573">
            <w:pPr>
              <w:spacing w:line="360" w:lineRule="auto"/>
              <w:contextualSpacing/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</w:pP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เนื่องจากห้องพักในหมู่บ้านมีจำนวนจำกัดและมักจะเต็มอย่างรวดเร็ว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โดยเฉพาะในช่วงฤดูท่องเที่ยว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ทางบริษัทฯ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ขอแนะนำให้ท่านที่ต้องการห้องพักเดี่ยว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โปรดแจ้งความประสงค์และยืนยันการจองทันที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พร้อมกับที่ท่านจองทัวร์</w:t>
            </w:r>
            <w:r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ทั้งนี้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ทางบริษัทฯ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ไม่สามารถทำการจองห้องพักเพิ่มหน้างานได้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และขอสงวนสิทธิ์ในการจัดหาห้องพักเพิ่มเติมให้ในกรณีที่ห้องพักเต็มแล้ว</w:t>
            </w:r>
            <w:r w:rsidRPr="00622353">
              <w:rPr>
                <w:rFonts w:ascii="Sarabun" w:hAnsi="Sarabun" w:cs="Sarabun"/>
                <w:color w:val="FF0000"/>
                <w:szCs w:val="22"/>
                <w:cs/>
                <w:lang w:eastAsia="zh-CN"/>
              </w:rPr>
              <w:t xml:space="preserve"> </w:t>
            </w:r>
            <w:r w:rsidRPr="00622353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จึงเรียนมาเพื่อโปรดทราบและวางแผนการเดินทางล่วงหน้า</w:t>
            </w:r>
          </w:p>
          <w:p w14:paraId="5F7BACEA" w14:textId="5788604B" w:rsidR="00521573" w:rsidRDefault="00521573" w:rsidP="0052157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lang w:eastAsia="zh-CN"/>
              </w:rPr>
            </w:pPr>
            <w:r>
              <w:rPr>
                <w:rFonts w:ascii="Sarabun" w:hAnsi="Sarabun" w:cs="Sarabun" w:hint="cs"/>
                <w:color w:val="FF0000"/>
                <w:szCs w:val="22"/>
                <w:cs/>
              </w:rPr>
              <w:t>3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 xml:space="preserve"> </w:t>
            </w:r>
            <w:r w:rsidRPr="00372F9A">
              <w:rPr>
                <w:rFonts w:ascii="Sarabun" w:hAnsi="Sarabun" w:cs="Sarabun"/>
                <w:color w:val="FF0000"/>
                <w:szCs w:val="22"/>
                <w:lang w:eastAsia="zh-CN"/>
              </w:rPr>
              <w:t xml:space="preserve">: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เนื่องจากที่พักอยู่ในเขตอุทยาน เครื่องอำนวยความสะดวก</w:t>
            </w:r>
            <w:r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 xml:space="preserve"> อาหารเช้าและ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ขนาด</w:t>
            </w:r>
            <w:r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 xml:space="preserve">ห้อง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จะไม่</w:t>
            </w:r>
            <w:r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ครบครัน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เหมือนกับโรงแรม</w:t>
            </w:r>
            <w:r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>ด้านนอก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 xml:space="preserve">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กรุณาเตรียมผ้าเช็ดตัว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แปรงสีฟัน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ยาสีฟันและสิ่งของจำเป็นอื่นๆ</w:t>
            </w:r>
            <w:r w:rsidRPr="00372F9A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</w:rPr>
              <w:t>ไปด้วย</w:t>
            </w:r>
            <w:r w:rsidRPr="00372F9A">
              <w:rPr>
                <w:rFonts w:ascii="Sarabun" w:hAnsi="Sarabun" w:cs="Sarabun" w:hint="cs"/>
                <w:color w:val="FF0000"/>
                <w:szCs w:val="22"/>
                <w:cs/>
                <w:lang w:eastAsia="zh-CN"/>
              </w:rPr>
              <w:t xml:space="preserve"> </w:t>
            </w:r>
          </w:p>
        </w:tc>
      </w:tr>
      <w:bookmarkEnd w:id="95"/>
      <w:tr w:rsidR="00521573" w:rsidRPr="0039136C" w14:paraId="0253885B" w14:textId="77777777" w:rsidTr="00C17353">
        <w:trPr>
          <w:trHeight w:val="20"/>
        </w:trPr>
        <w:tc>
          <w:tcPr>
            <w:tcW w:w="5000" w:type="pct"/>
            <w:gridSpan w:val="2"/>
          </w:tcPr>
          <w:p w14:paraId="66B329B2" w14:textId="586A5D1D" w:rsidR="00521573" w:rsidRDefault="00521573" w:rsidP="00521573">
            <w:pPr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0A051D">
              <w:rPr>
                <w:rFonts w:ascii="Sarabun" w:hAnsi="Sarabun" w:cs="Sarabun"/>
                <w:b/>
                <w:bCs/>
                <w:noProof/>
                <w:color w:val="0000FF"/>
              </w:rPr>
              <w:drawing>
                <wp:inline distT="0" distB="0" distL="0" distR="0" wp14:anchorId="03831082" wp14:editId="6B246BD7">
                  <wp:extent cx="6703695" cy="2171700"/>
                  <wp:effectExtent l="0" t="0" r="1905" b="0"/>
                  <wp:docPr id="9294036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403679" name="Picture 1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770" b="127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17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573" w:rsidRPr="0039136C" w14:paraId="40AD5A3C" w14:textId="77777777" w:rsidTr="00213E44">
        <w:trPr>
          <w:trHeight w:val="20"/>
        </w:trPr>
        <w:tc>
          <w:tcPr>
            <w:tcW w:w="686" w:type="pct"/>
          </w:tcPr>
          <w:p w14:paraId="2692F8B7" w14:textId="77777777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6F5C3D6C" w14:textId="77777777" w:rsidR="00521573" w:rsidRPr="0039136C" w:rsidRDefault="00521573" w:rsidP="0052157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</w:p>
        </w:tc>
      </w:tr>
      <w:tr w:rsidR="00521573" w:rsidRPr="0039136C" w14:paraId="1D91F16D" w14:textId="77777777" w:rsidTr="00E2414A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27CFA46A" w14:textId="6EB8A058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96" w:name="_Hlk157600936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ห้า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63E32F14" w14:textId="0EDEC86D" w:rsidR="00521573" w:rsidRPr="0039136C" w:rsidRDefault="00521573" w:rsidP="00521573">
            <w:pPr>
              <w:spacing w:after="200"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ป้ายหินหมู่บ้านหิมะ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ภาพเขียนหิมะสิบลี้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bookmarkStart w:id="97" w:name="_Hlk227254011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สนุกกับม้าหมุนล้อยาง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ท่านละ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1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รอบ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bookmarkEnd w:id="97"/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-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ฮา</w:t>
            </w:r>
            <w:proofErr w:type="spellStart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ร์</w:t>
            </w:r>
            <w:proofErr w:type="spellEnd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บิน</w:t>
            </w:r>
          </w:p>
        </w:tc>
      </w:tr>
      <w:tr w:rsidR="00521573" w:rsidRPr="0039136C" w14:paraId="32E72E87" w14:textId="77777777" w:rsidTr="00213E44">
        <w:trPr>
          <w:trHeight w:val="20"/>
        </w:trPr>
        <w:tc>
          <w:tcPr>
            <w:tcW w:w="686" w:type="pct"/>
          </w:tcPr>
          <w:p w14:paraId="02E7B04D" w14:textId="41BB64F4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98" w:name="_Hlk171604506"/>
            <w:bookmarkStart w:id="99" w:name="_Hlk168564164"/>
            <w:bookmarkStart w:id="100" w:name="_Hlk157600954"/>
            <w:bookmarkEnd w:id="96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0D633B50" w14:textId="61770F70" w:rsidR="00521573" w:rsidRPr="0039136C" w:rsidRDefault="00521573" w:rsidP="0052157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98"/>
      <w:bookmarkEnd w:id="99"/>
      <w:bookmarkEnd w:id="100"/>
      <w:tr w:rsidR="00521573" w:rsidRPr="0039136C" w14:paraId="2ABD52AB" w14:textId="77777777" w:rsidTr="00213E44">
        <w:trPr>
          <w:trHeight w:val="20"/>
        </w:trPr>
        <w:tc>
          <w:tcPr>
            <w:tcW w:w="686" w:type="pct"/>
          </w:tcPr>
          <w:p w14:paraId="6624E987" w14:textId="77777777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311FC460" w14:textId="14A356A1" w:rsidR="00521573" w:rsidRDefault="00521573" w:rsidP="0052157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เช็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ค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อิน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ณ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แลนด์มาร์กสุดคลาสสิก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จุดแรกที่เราจะไปเก็บภาพประทับใจ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คือ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ป้ายหิน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หมู่บ้าน</w:t>
            </w:r>
            <w:r w:rsidRPr="002A75FF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ที่ตั้งตระหง่านอยู่บนทางเดินไม้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เป็นดั่งสัญลักษณ์ว่าเราได้มาถึงดินแดนแห่งความฝันนี้อย่างเป็นทางการ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จากนั้น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ย้อนรอยเรื่องราว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ณ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พิพิธภัณฑ์หมู่บ้านหิมะ</w:t>
            </w:r>
            <w:r w:rsidRPr="002A75FF">
              <w:rPr>
                <w:rFonts w:ascii="Sarab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แวะเข้าไปเรียนรู้เรื่องราวและจิตวิญญาณของที่นี่ใน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ที่จะบอกเล่าประวัติความเป็นมา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จากหมู่บ้านป่าไม้ในอดีตสู่การเป็นจุดหมายปลายทางในฝันของนักเดินทางทั่วโลก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จากนั้น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ส่งความคิดถึงจากดินแดนที่หนาวที่สุด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: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ทำกิจกรรมสุดน่ารักที่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ที่ทำการไปรษณีย์หมู่บ้านหิมะ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ส่งโปสการ์ดที่ประทับตราจาก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เมืองหิมะ</w:t>
            </w:r>
            <w:r w:rsidRPr="002A75FF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กลับไปหาคนที่คุณรัก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ให้</w:t>
            </w:r>
            <w:r w:rsidRPr="002A75FF">
              <w:rPr>
                <w:rFonts w:ascii="Sarabun" w:hAnsi="Sarabun" w:cs="Sarabun" w:hint="cs"/>
                <w:szCs w:val="22"/>
                <w:cs/>
                <w:lang w:eastAsia="zh-CN"/>
              </w:rPr>
              <w:t>เป็นความทรงจำที่พิเศษและอบอุ่นหัวใจ</w:t>
            </w:r>
          </w:p>
        </w:tc>
      </w:tr>
      <w:tr w:rsidR="00521573" w:rsidRPr="0039136C" w14:paraId="33266AD0" w14:textId="77777777" w:rsidTr="007A5553">
        <w:trPr>
          <w:trHeight w:val="20"/>
        </w:trPr>
        <w:tc>
          <w:tcPr>
            <w:tcW w:w="5000" w:type="pct"/>
            <w:gridSpan w:val="2"/>
          </w:tcPr>
          <w:p w14:paraId="7F567729" w14:textId="092E6489" w:rsidR="00521573" w:rsidRPr="00E91521" w:rsidRDefault="00521573" w:rsidP="00521573">
            <w:pPr>
              <w:spacing w:line="360" w:lineRule="auto"/>
              <w:contextualSpacing/>
              <w:rPr>
                <w:rFonts w:ascii="Sarabun" w:hAnsi="Sarabun" w:cs="Sarabun" w:hint="cs"/>
                <w:cs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FF8B0F3" wp14:editId="66D4B4F1">
                  <wp:extent cx="6703695" cy="3830955"/>
                  <wp:effectExtent l="0" t="0" r="1905" b="0"/>
                  <wp:docPr id="1330386678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573" w:rsidRPr="0039136C" w14:paraId="29321330" w14:textId="77777777" w:rsidTr="00213E44">
        <w:trPr>
          <w:trHeight w:val="20"/>
        </w:trPr>
        <w:tc>
          <w:tcPr>
            <w:tcW w:w="686" w:type="pct"/>
          </w:tcPr>
          <w:p w14:paraId="05265730" w14:textId="77777777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1" w:name="_Hlk205310411"/>
          </w:p>
        </w:tc>
        <w:tc>
          <w:tcPr>
            <w:tcW w:w="4314" w:type="pct"/>
          </w:tcPr>
          <w:p w14:paraId="2AEB8AA1" w14:textId="175EC2FF" w:rsidR="00521573" w:rsidRPr="00E91521" w:rsidRDefault="00521573" w:rsidP="00521573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E91521">
              <w:rPr>
                <w:rFonts w:ascii="Sarabun" w:hAnsi="Sarabun" w:cs="Sarabun" w:hint="cs"/>
                <w:szCs w:val="22"/>
                <w:cs/>
                <w:lang w:eastAsia="zh-CN"/>
              </w:rPr>
              <w:t>นำท่าน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ผจญภัย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ลึกเข้าไปในหัวใจของป่าหิมะ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กับ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E9152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ภาพเขียนหิมะสิบลี้</w:t>
            </w:r>
            <w:r w:rsidRPr="00E91521">
              <w:rPr>
                <w:rFonts w:ascii="Sarabun" w:hAnsi="Sarabun" w:cs="Sarabun"/>
                <w:color w:val="0000FF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ที่ซึ่งธรรมชาติได้แอบซ่อนผลงานศิลปะชิ้นเอก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ของ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ภาพวาดที่ไม่ได้อยู่บนผืนผ้าใบ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นำท่าน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เดินทางลึกเข้าไปในหุบเขาของเทือกเขาจางกว่าง</w:t>
            </w:r>
            <w:proofErr w:type="spellStart"/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ไฉ</w:t>
            </w:r>
            <w:proofErr w:type="spellEnd"/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หลิ่ง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สู่ดินแดนที่ยังคงความบริสุทธิ์และเงียบสงบไว้ได้อย่างสมบูรณ์แบบ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ตลอดเส้นทางคุณจะได้พบกับ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ภาพของต้นไม้สูงใหญ่ที่ถูกหิมะเกาะหนาเตอะจนกิ่งก้านโน้มลงมา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กลายเป็นรูปทรงแปลกตาสวยงามเกินกว่าจะจินตนาการได้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เดินข้ามสะพานไม้เล็กๆ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ที่พาดผ่านลำธารที่หยุดนิ่งกลายเป็นน้ำแข็งสีฟ้าใส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เป็นมุมถ่ายรูปที่งดงามและสงบอย่างยิ่ง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ทุกย่างก้าว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ทุกมุมมอง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เ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ส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มือนกับการได้หลุดเข้าไปเดินอยู่ใน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ภาพวาดพู่กันจีน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ที่มีหิมะเป็นสีขาว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และกิ่งไม้เป็นลายเส้นสีดำ</w:t>
            </w:r>
            <w:r w:rsidRPr="000D45FB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0D45FB">
              <w:rPr>
                <w:rFonts w:ascii="Sarabun" w:hAnsi="Sarabun" w:cs="Sarabun" w:hint="cs"/>
                <w:szCs w:val="22"/>
                <w:cs/>
                <w:lang w:eastAsia="zh-CN"/>
              </w:rPr>
              <w:t>เป็นความงามที่เรียบง่ายแต่ทรงพลัง</w:t>
            </w:r>
          </w:p>
        </w:tc>
      </w:tr>
      <w:tr w:rsidR="00521573" w:rsidRPr="004D156F" w14:paraId="2AB9DAC9" w14:textId="77777777" w:rsidTr="00213E44">
        <w:trPr>
          <w:trHeight w:val="20"/>
        </w:trPr>
        <w:tc>
          <w:tcPr>
            <w:tcW w:w="686" w:type="pct"/>
          </w:tcPr>
          <w:p w14:paraId="0ADF5EBE" w14:textId="77777777" w:rsidR="00521573" w:rsidRPr="004D156F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36425B6B" w14:textId="03BF6623" w:rsidR="00521573" w:rsidRPr="004D156F" w:rsidRDefault="00521573" w:rsidP="00521573">
            <w:pPr>
              <w:spacing w:line="360" w:lineRule="auto"/>
              <w:contextualSpacing/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</w:pPr>
            <w:r w:rsidRPr="004D156F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  <w:lang w:eastAsia="zh-CN"/>
              </w:rPr>
              <w:t>นำท่าน</w:t>
            </w:r>
            <w:r w:rsidRPr="004D156F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  <w:lang w:eastAsia="zh-CN"/>
              </w:rPr>
              <w:t>สนุกกับม้าหมุนล้อยาง</w:t>
            </w:r>
            <w:r w:rsidRPr="004D156F">
              <w:rPr>
                <w:rFonts w:ascii="Sarabun" w:hAnsi="Sarabun" w:cs="Sarabun"/>
                <w:b/>
                <w:bCs/>
                <w:szCs w:val="22"/>
                <w:highlight w:val="yellow"/>
                <w:cs/>
                <w:lang w:eastAsia="zh-CN"/>
              </w:rPr>
              <w:t xml:space="preserve"> </w:t>
            </w:r>
            <w:r w:rsidRPr="004D156F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  <w:lang w:eastAsia="zh-CN"/>
              </w:rPr>
              <w:t>ท่านละ</w:t>
            </w:r>
            <w:r w:rsidRPr="004D156F">
              <w:rPr>
                <w:rFonts w:ascii="Sarabun" w:hAnsi="Sarabun" w:cs="Sarabun"/>
                <w:b/>
                <w:bCs/>
                <w:szCs w:val="22"/>
                <w:highlight w:val="yellow"/>
                <w:cs/>
                <w:lang w:eastAsia="zh-CN"/>
              </w:rPr>
              <w:t xml:space="preserve"> 1 </w:t>
            </w:r>
            <w:r w:rsidRPr="004D156F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  <w:lang w:eastAsia="zh-CN"/>
              </w:rPr>
              <w:t>รอบ</w:t>
            </w:r>
          </w:p>
        </w:tc>
      </w:tr>
      <w:bookmarkEnd w:id="101"/>
      <w:tr w:rsidR="00521573" w:rsidRPr="0039136C" w14:paraId="2F50AF29" w14:textId="77777777" w:rsidTr="00BC72E2">
        <w:trPr>
          <w:trHeight w:val="20"/>
        </w:trPr>
        <w:tc>
          <w:tcPr>
            <w:tcW w:w="5000" w:type="pct"/>
            <w:gridSpan w:val="2"/>
          </w:tcPr>
          <w:p w14:paraId="74F9D441" w14:textId="219897C6" w:rsidR="00521573" w:rsidRPr="00E91521" w:rsidRDefault="00521573" w:rsidP="00521573">
            <w:pPr>
              <w:contextualSpacing/>
              <w:rPr>
                <w:rFonts w:ascii="Sarabun" w:hAnsi="Sarabun" w:cs="Sarabun" w:hint="cs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00C93F2" wp14:editId="15187B8A">
                  <wp:extent cx="6703695" cy="3314700"/>
                  <wp:effectExtent l="0" t="0" r="1905" b="0"/>
                  <wp:docPr id="1481643773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19" b="77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31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573" w:rsidRPr="0039136C" w14:paraId="4BDE65F0" w14:textId="77777777" w:rsidTr="00213E44">
        <w:trPr>
          <w:trHeight w:val="20"/>
        </w:trPr>
        <w:tc>
          <w:tcPr>
            <w:tcW w:w="686" w:type="pct"/>
          </w:tcPr>
          <w:p w14:paraId="5A62588F" w14:textId="5ECF832A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02" w:name="_Hlk205283813"/>
            <w:bookmarkStart w:id="103" w:name="_Hlk171604522"/>
            <w:bookmarkStart w:id="104" w:name="_Hlk168564211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09EC5DFD" w14:textId="7A89D62D" w:rsidR="00521573" w:rsidRPr="0039136C" w:rsidRDefault="00521573" w:rsidP="0052157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0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521573" w:rsidRPr="0039136C" w14:paraId="41950CCD" w14:textId="77777777" w:rsidTr="00213E44">
        <w:trPr>
          <w:trHeight w:val="20"/>
        </w:trPr>
        <w:tc>
          <w:tcPr>
            <w:tcW w:w="686" w:type="pct"/>
          </w:tcPr>
          <w:p w14:paraId="1D7CC31E" w14:textId="5A8877DD" w:rsidR="00521573" w:rsidRPr="001A0471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5" w:name="_Hlk205310424"/>
            <w:bookmarkEnd w:id="102"/>
            <w:bookmarkEnd w:id="103"/>
            <w:bookmarkEnd w:id="104"/>
            <w:r w:rsidRPr="001A0471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บ่าย</w:t>
            </w:r>
          </w:p>
        </w:tc>
        <w:tc>
          <w:tcPr>
            <w:tcW w:w="4314" w:type="pct"/>
          </w:tcPr>
          <w:p w14:paraId="5656234C" w14:textId="5A21A827" w:rsidR="00521573" w:rsidRPr="001A0471" w:rsidRDefault="00521573" w:rsidP="00521573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จากนั้นนำท่านเดินทางกลับสู่ </w:t>
            </w:r>
            <w:r w:rsidRPr="00411F7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เมืองฮา</w:t>
            </w:r>
            <w:proofErr w:type="spellStart"/>
            <w:r w:rsidRPr="00411F7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ร์</w:t>
            </w:r>
            <w:proofErr w:type="spellEnd"/>
            <w:r w:rsidRPr="00411F7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บิน</w:t>
            </w:r>
            <w:r w:rsidRPr="00411F7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/>
                <w:color w:val="C00000"/>
                <w:szCs w:val="22"/>
                <w:lang w:eastAsia="zh-CN"/>
              </w:rPr>
              <w:t>303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 กิโลเมตร ใช้เวลาประมาณ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4.5</w:t>
            </w:r>
            <w:r w:rsidRPr="00FA09EB"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r w:rsidRPr="001A0471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</w:p>
        </w:tc>
      </w:tr>
      <w:tr w:rsidR="00521573" w:rsidRPr="0039136C" w14:paraId="5C1B21AA" w14:textId="77777777" w:rsidTr="00213E44">
        <w:trPr>
          <w:trHeight w:val="20"/>
        </w:trPr>
        <w:tc>
          <w:tcPr>
            <w:tcW w:w="686" w:type="pct"/>
          </w:tcPr>
          <w:p w14:paraId="2C34C65F" w14:textId="616722F1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06" w:name="_Hlk171528383"/>
            <w:bookmarkStart w:id="107" w:name="_Hlk157791661"/>
            <w:bookmarkEnd w:id="105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A1998D4" w14:textId="77777777" w:rsidR="00521573" w:rsidRDefault="00521573" w:rsidP="0052157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4A7B7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สตู</w:t>
            </w:r>
            <w:proofErr w:type="spellStart"/>
            <w:r w:rsidRPr="004A7B7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ว์</w:t>
            </w:r>
            <w:proofErr w:type="spellEnd"/>
            <w:r w:rsidRPr="004A7B7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กระทะเหล็ก</w:t>
            </w:r>
            <w:r w:rsidRPr="004A7B7F"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zh-CN"/>
              </w:rPr>
              <w:t xml:space="preserve"> </w:t>
            </w:r>
            <w:r w:rsidRPr="004A7B7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ไออุ่นแห่งเหมันต์ฤดู</w:t>
            </w:r>
          </w:p>
          <w:p w14:paraId="7FAAF237" w14:textId="53D38D39" w:rsidR="00521573" w:rsidRPr="00521573" w:rsidRDefault="00521573" w:rsidP="00521573">
            <w:pPr>
              <w:spacing w:line="360" w:lineRule="auto"/>
              <w:contextualSpacing/>
              <w:jc w:val="thaiDistribute"/>
              <w:rPr>
                <w:rFonts w:ascii="Sarabun" w:hAnsi="Sarabun" w:cs="Sarabun" w:hint="eastAsia"/>
                <w:i/>
                <w:iCs/>
                <w:szCs w:val="22"/>
                <w:lang w:eastAsia="zh-CN"/>
              </w:rPr>
            </w:pPr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ชาวตง</w:t>
            </w:r>
            <w:proofErr w:type="spellStart"/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เป่ย</w:t>
            </w:r>
            <w:proofErr w:type="spellEnd"/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มีคำกล่าวที่ว่า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  <w:lang w:eastAsia="zh-CN"/>
              </w:rPr>
              <w:t xml:space="preserve"> "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กระทะเหล็กตุ๋นได้ทุกสิ่ง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  <w:lang w:eastAsia="zh-CN"/>
              </w:rPr>
              <w:t>"</w:t>
            </w:r>
            <w:r w:rsidRPr="00521573">
              <w:rPr>
                <w:rFonts w:ascii="Sarabun" w:hAnsi="Sarabun" w:cs="Sarabun"/>
                <w:i/>
                <w:iCs/>
                <w:szCs w:val="22"/>
                <w:lang w:eastAsia="zh-CN"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เคล็ดลับความอร่อยอยู่ที่น้ำซุปเข้มข้นที่ปรุงจากเต้าเจี้ยว</w:t>
            </w:r>
            <w:r w:rsidRPr="00521573">
              <w:rPr>
                <w:rFonts w:ascii="Sarabun" w:hAnsi="Sarabun" w:cs="Sarabun"/>
                <w:i/>
                <w:iCs/>
                <w:szCs w:val="22"/>
                <w:lang w:eastAsia="zh-CN"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ซีอิ๊วและเครื่องเทศ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  <w:lang w:eastAsia="zh-CN"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จานหลักของกระทะคือ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  <w:lang w:eastAsia="zh-CN"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ซี่โครงหมูตุ๋นรวมกับผักที่ให้เนื้อสัมผัสยอดเยี่ยมอย่าง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  <w:lang w:eastAsia="zh-CN"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มันฝรั่ง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  <w:lang w:eastAsia="zh-CN"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ถั่วแขก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  <w:lang w:eastAsia="zh-CN"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เต้าหู้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  <w:lang w:eastAsia="zh-CN"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และกะหล่ำปลี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  <w:lang w:eastAsia="zh-CN"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ด้วยคุณสมบัติการกระจายความร้อนที่ยอดเยี่ยมของกระทะเหล็ก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  <w:lang w:eastAsia="zh-CN"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เมื่อผ่านการตุ๋นด้วยไฟอ่อนอย่างใจเย็น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  <w:lang w:eastAsia="zh-CN"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เนื้อสัตว์จะเปื่อยยุ่ยจนร่อนออกจากกระดูกและแทบละลายในปาก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  <w:lang w:eastAsia="zh-CN"/>
              </w:rPr>
              <w:t xml:space="preserve"> </w:t>
            </w:r>
            <w:r w:rsidRPr="00521573">
              <w:rPr>
                <w:rFonts w:ascii="Sarabun" w:hAnsi="Sarabun" w:cs="Sarabun" w:hint="cs"/>
                <w:i/>
                <w:iCs/>
                <w:szCs w:val="22"/>
                <w:cs/>
                <w:lang w:eastAsia="zh-CN"/>
              </w:rPr>
              <w:t>ในขณะที่มันฝรั่งและเต้าหู้จะดูดซับน้ำซุปสีน้ำตาลทองที่เต็มไปด้วยรสอูมามิเข้าไปจนชุ่มฉ่ำ</w:t>
            </w:r>
            <w:r w:rsidRPr="00521573">
              <w:rPr>
                <w:rFonts w:ascii="Sarabun" w:hAnsi="Sarabun" w:cs="Sarabun"/>
                <w:i/>
                <w:iCs/>
                <w:szCs w:val="22"/>
                <w:cs/>
                <w:lang w:eastAsia="zh-CN"/>
              </w:rPr>
              <w:t xml:space="preserve"> </w:t>
            </w:r>
          </w:p>
        </w:tc>
      </w:tr>
      <w:tr w:rsidR="00521573" w:rsidRPr="0039136C" w14:paraId="53A3A6E5" w14:textId="77777777" w:rsidTr="00213E44">
        <w:trPr>
          <w:trHeight w:val="20"/>
        </w:trPr>
        <w:tc>
          <w:tcPr>
            <w:tcW w:w="686" w:type="pct"/>
          </w:tcPr>
          <w:p w14:paraId="21982299" w14:textId="77777777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108" w:name="_Hlk168564276"/>
            <w:bookmarkStart w:id="109" w:name="_Hlk171528371"/>
            <w:bookmarkEnd w:id="106"/>
            <w:bookmarkEnd w:id="107"/>
          </w:p>
        </w:tc>
        <w:tc>
          <w:tcPr>
            <w:tcW w:w="4314" w:type="pct"/>
          </w:tcPr>
          <w:p w14:paraId="64741056" w14:textId="3E9232ED" w:rsidR="00521573" w:rsidRPr="0039136C" w:rsidRDefault="00521573" w:rsidP="0052157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521573" w:rsidRPr="0039136C" w14:paraId="0DE77AE1" w14:textId="77777777" w:rsidTr="00213E44">
        <w:trPr>
          <w:trHeight w:val="20"/>
        </w:trPr>
        <w:tc>
          <w:tcPr>
            <w:tcW w:w="686" w:type="pct"/>
          </w:tcPr>
          <w:p w14:paraId="17E75000" w14:textId="2DED7BA1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10" w:name="_Hlk171604546"/>
            <w:bookmarkEnd w:id="108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FF4D04A" w14:textId="07114EAF" w:rsidR="00521573" w:rsidRPr="0039136C" w:rsidRDefault="00521573" w:rsidP="0052157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3D19E4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HARBIN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HUIMA</w:t>
            </w:r>
            <w:r w:rsidRPr="003D19E4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bookmarkEnd w:id="109"/>
      <w:bookmarkEnd w:id="110"/>
      <w:tr w:rsidR="00521573" w:rsidRPr="0039136C" w14:paraId="1F734520" w14:textId="77777777" w:rsidTr="00213E44">
        <w:trPr>
          <w:trHeight w:val="20"/>
        </w:trPr>
        <w:tc>
          <w:tcPr>
            <w:tcW w:w="686" w:type="pct"/>
          </w:tcPr>
          <w:p w14:paraId="759916B2" w14:textId="77777777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0D08A374" w14:textId="77777777" w:rsidR="00521573" w:rsidRDefault="00521573" w:rsidP="0052157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</w:p>
        </w:tc>
      </w:tr>
      <w:tr w:rsidR="00521573" w:rsidRPr="0039136C" w14:paraId="4F50C37A" w14:textId="77777777" w:rsidTr="004A7BBF">
        <w:trPr>
          <w:trHeight w:val="357"/>
        </w:trPr>
        <w:tc>
          <w:tcPr>
            <w:tcW w:w="686" w:type="pct"/>
            <w:shd w:val="clear" w:color="auto" w:fill="0F243E" w:themeFill="text2" w:themeFillShade="80"/>
          </w:tcPr>
          <w:p w14:paraId="18F64452" w14:textId="46A034E9" w:rsidR="00521573" w:rsidRPr="008112B1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11" w:name="_Hlk205310634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หก</w:t>
            </w:r>
          </w:p>
        </w:tc>
        <w:tc>
          <w:tcPr>
            <w:tcW w:w="4314" w:type="pct"/>
            <w:shd w:val="clear" w:color="auto" w:fill="0F243E" w:themeFill="text2" w:themeFillShade="80"/>
          </w:tcPr>
          <w:p w14:paraId="3AA7B829" w14:textId="0734DD4E" w:rsidR="00521573" w:rsidRPr="008112B1" w:rsidRDefault="00521573" w:rsidP="0052157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ฮา</w:t>
            </w:r>
            <w:proofErr w:type="spellStart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ร์</w:t>
            </w:r>
            <w:proofErr w:type="spellEnd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บิน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หมู่บ้านรัสเซีย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นิทรรศการแกะสลักหิมะ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ณ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เกาะพระอาทิตย์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รวมรถอุทยาน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Harbin Ice &amp; Snow Festival</w:t>
            </w:r>
          </w:p>
        </w:tc>
      </w:tr>
      <w:tr w:rsidR="00521573" w:rsidRPr="0039136C" w14:paraId="07DBC92A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6867FD34" w14:textId="133E8B3E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12" w:name="_Hlk205310642"/>
            <w:bookmarkEnd w:id="11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7869A494" w14:textId="7358BBBB" w:rsidR="00521573" w:rsidRPr="00442388" w:rsidRDefault="00521573" w:rsidP="0052157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12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521573" w:rsidRPr="0039136C" w14:paraId="056D0A24" w14:textId="77777777" w:rsidTr="005C6FD0">
        <w:trPr>
          <w:trHeight w:val="357"/>
        </w:trPr>
        <w:tc>
          <w:tcPr>
            <w:tcW w:w="5000" w:type="pct"/>
            <w:gridSpan w:val="2"/>
            <w:shd w:val="clear" w:color="auto" w:fill="FFFFFF" w:themeFill="background1"/>
          </w:tcPr>
          <w:p w14:paraId="397CD7BC" w14:textId="79B0CC62" w:rsidR="00521573" w:rsidRPr="00342288" w:rsidRDefault="00521573" w:rsidP="00521573">
            <w:pPr>
              <w:spacing w:line="360" w:lineRule="auto"/>
              <w:contextualSpacing/>
              <w:rPr>
                <w:rFonts w:ascii="Sarabun" w:hAnsi="Sarabun" w:cs="Sarabun" w:hint="cs"/>
                <w:cs/>
              </w:rPr>
            </w:pPr>
            <w:r w:rsidRPr="005C6FD0">
              <w:rPr>
                <w:rFonts w:ascii="Sarabun" w:hAnsi="Sarabun" w:cs="Sarabun"/>
                <w:cs/>
              </w:rPr>
              <w:drawing>
                <wp:inline distT="0" distB="0" distL="0" distR="0" wp14:anchorId="0E9DC776" wp14:editId="384164C1">
                  <wp:extent cx="6703695" cy="4052570"/>
                  <wp:effectExtent l="0" t="0" r="1905" b="5080"/>
                  <wp:docPr id="16855620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5562063" name=""/>
                          <pic:cNvPicPr/>
                        </pic:nvPicPr>
                        <pic:blipFill rotWithShape="1">
                          <a:blip r:embed="rId26"/>
                          <a:srcRect t="21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4052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573" w:rsidRPr="0039136C" w14:paraId="25D16BE8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430DE866" w14:textId="77777777" w:rsidR="00521573" w:rsidRPr="00C87E9F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3" w:name="_Hlk205310645"/>
            <w:bookmarkEnd w:id="112"/>
          </w:p>
        </w:tc>
        <w:tc>
          <w:tcPr>
            <w:tcW w:w="4314" w:type="pct"/>
            <w:shd w:val="clear" w:color="auto" w:fill="FFFFFF" w:themeFill="background1"/>
          </w:tcPr>
          <w:p w14:paraId="0799795C" w14:textId="1DC40438" w:rsidR="00521573" w:rsidRPr="00C87E9F" w:rsidRDefault="00521573" w:rsidP="00521573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342288">
              <w:rPr>
                <w:rFonts w:ascii="Sarabun" w:hAnsi="Sarabun" w:cs="Sarabun" w:hint="cs"/>
                <w:szCs w:val="22"/>
                <w:cs/>
              </w:rPr>
              <w:t>ก้าวข้ามผ่านกาลเวลาสู่ดินแดนแห่งเทพนิยายยุโรปที่</w:t>
            </w:r>
            <w:r w:rsidRPr="0034228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4228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หมู่บ้านรัสเซีย</w:t>
            </w:r>
            <w:r w:rsidRPr="00342288">
              <w:rPr>
                <w:rFonts w:ascii="Sarabun" w:hAnsi="Sarabun" w:cs="Sarabun"/>
                <w:szCs w:val="22"/>
              </w:rPr>
              <w:t xml:space="preserve"> </w:t>
            </w:r>
            <w:r w:rsidRPr="00342288">
              <w:rPr>
                <w:rFonts w:ascii="Sarabun" w:hAnsi="Sarabun" w:cs="Sarabun" w:hint="cs"/>
                <w:szCs w:val="22"/>
                <w:cs/>
              </w:rPr>
              <w:t>บนเกาะพระอาทิตย์</w:t>
            </w:r>
            <w:r w:rsidRPr="0034228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42288">
              <w:rPr>
                <w:rFonts w:ascii="Sarabun" w:hAnsi="Sarabun" w:cs="Sarabun" w:hint="cs"/>
                <w:szCs w:val="22"/>
                <w:cs/>
              </w:rPr>
              <w:t>แห่งเมืองฮา</w:t>
            </w:r>
            <w:proofErr w:type="spellStart"/>
            <w:r w:rsidRPr="00342288">
              <w:rPr>
                <w:rFonts w:ascii="Sarabun" w:hAnsi="Sarabun" w:cs="Sarabun" w:hint="cs"/>
                <w:szCs w:val="22"/>
                <w:cs/>
              </w:rPr>
              <w:t>ร์</w:t>
            </w:r>
            <w:proofErr w:type="spellEnd"/>
            <w:r w:rsidRPr="00342288">
              <w:rPr>
                <w:rFonts w:ascii="Sarabun" w:hAnsi="Sarabun" w:cs="Sarabun" w:hint="cs"/>
                <w:szCs w:val="22"/>
                <w:cs/>
              </w:rPr>
              <w:t>บิน</w:t>
            </w:r>
            <w:r w:rsidRPr="00342288">
              <w:rPr>
                <w:rFonts w:ascii="Sarabun" w:hAnsi="Sarabun" w:cs="Sarabun"/>
                <w:szCs w:val="22"/>
                <w:cs/>
              </w:rPr>
              <w:t xml:space="preserve">! </w:t>
            </w:r>
            <w:r w:rsidRPr="00342288">
              <w:rPr>
                <w:rFonts w:ascii="Sarabun" w:hAnsi="Sarabun" w:cs="Sarabun" w:hint="cs"/>
                <w:szCs w:val="22"/>
                <w:cs/>
              </w:rPr>
              <w:t>ที่นี่ไม่ใช่แค่ลานจัดแสดงหรือหมู่บ้านที่เพิ่งสร้างขึ้นใหม่</w:t>
            </w:r>
            <w:r w:rsidRPr="0034228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42288">
              <w:rPr>
                <w:rFonts w:ascii="Sarabun" w:hAnsi="Sarabun" w:cs="Sarabun" w:hint="cs"/>
                <w:szCs w:val="22"/>
                <w:cs/>
              </w:rPr>
              <w:t>แต่เป็นกลุ่มสถาปัตยกรรมประวัติศาสตร์ของจริงอายุกว่าร้อยปีที่หลงเหลือจากยุคสร้างทางรถไฟสายตะวันออก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42288">
              <w:rPr>
                <w:rFonts w:ascii="Sarabun" w:hAnsi="Sarabun" w:cs="Sarabun" w:hint="cs"/>
                <w:szCs w:val="22"/>
                <w:cs/>
              </w:rPr>
              <w:t>พบกับบ้านไม้สไตล์รัสเซียแท้ๆ</w:t>
            </w:r>
            <w:r w:rsidRPr="0034228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42288">
              <w:rPr>
                <w:rFonts w:ascii="Sarabun" w:hAnsi="Sarabun" w:cs="Sarabun" w:hint="cs"/>
                <w:szCs w:val="22"/>
                <w:cs/>
              </w:rPr>
              <w:t>กว่า</w:t>
            </w:r>
            <w:r w:rsidRPr="00342288">
              <w:rPr>
                <w:rFonts w:ascii="Sarabun" w:hAnsi="Sarabun" w:cs="Sarabun"/>
                <w:szCs w:val="22"/>
                <w:cs/>
              </w:rPr>
              <w:t xml:space="preserve"> 27 </w:t>
            </w:r>
            <w:r w:rsidRPr="00342288">
              <w:rPr>
                <w:rFonts w:ascii="Sarabun" w:hAnsi="Sarabun" w:cs="Sarabun" w:hint="cs"/>
                <w:szCs w:val="22"/>
                <w:cs/>
              </w:rPr>
              <w:t>หลัง</w:t>
            </w:r>
            <w:r w:rsidRPr="0034228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42288">
              <w:rPr>
                <w:rFonts w:ascii="Sarabun" w:hAnsi="Sarabun" w:cs="Sarabun" w:hint="cs"/>
                <w:szCs w:val="22"/>
                <w:cs/>
              </w:rPr>
              <w:t>โดดเด่นด้วยกำแพงสีเหลืองนวลและหลังคาสีแดง</w:t>
            </w:r>
            <w:r w:rsidRPr="0034228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42288">
              <w:rPr>
                <w:rFonts w:ascii="Sarabun" w:hAnsi="Sarabun" w:cs="Sarabun" w:hint="cs"/>
                <w:szCs w:val="22"/>
                <w:cs/>
              </w:rPr>
              <w:t>ซึ่งเมื่อถูกปกคลุมด้วยหิมะขาวโพลนในฤดูหนาว</w:t>
            </w:r>
            <w:r w:rsidRPr="0034228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42288">
              <w:rPr>
                <w:rFonts w:ascii="Sarabun" w:hAnsi="Sarabun" w:cs="Sarabun" w:hint="cs"/>
                <w:szCs w:val="22"/>
                <w:cs/>
              </w:rPr>
              <w:t>จะสร้างบรรยากาศ</w:t>
            </w:r>
            <w:proofErr w:type="spellStart"/>
            <w:r w:rsidRPr="00342288">
              <w:rPr>
                <w:rFonts w:ascii="Sarabun" w:hAnsi="Sarabun" w:cs="Sarabun" w:hint="cs"/>
                <w:szCs w:val="22"/>
                <w:cs/>
              </w:rPr>
              <w:t>โร</w:t>
            </w:r>
            <w:proofErr w:type="spellEnd"/>
            <w:r w:rsidRPr="00342288">
              <w:rPr>
                <w:rFonts w:ascii="Sarabun" w:hAnsi="Sarabun" w:cs="Sarabun" w:hint="cs"/>
                <w:szCs w:val="22"/>
                <w:cs/>
              </w:rPr>
              <w:t>แมนติกราวกับหลุดเข้าไปในภาพยนตร์คลาสสิก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proofErr w:type="spellStart"/>
            <w:r w:rsidRPr="00342288">
              <w:rPr>
                <w:rFonts w:ascii="Sarabun" w:hAnsi="Sarabun" w:cs="Sarabun" w:hint="cs"/>
                <w:szCs w:val="22"/>
                <w:cs/>
              </w:rPr>
              <w:t>กิม</w:t>
            </w:r>
            <w:proofErr w:type="spellEnd"/>
            <w:r w:rsidRPr="00342288">
              <w:rPr>
                <w:rFonts w:ascii="Sarabun" w:hAnsi="Sarabun" w:cs="Sarabun" w:hint="cs"/>
                <w:szCs w:val="22"/>
                <w:cs/>
              </w:rPr>
              <w:t>มิคสุดเก๋ที่สายคอนเทนต์ต้องหลงรักคือ</w:t>
            </w:r>
            <w:r w:rsidRPr="0034228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42288">
              <w:rPr>
                <w:rFonts w:ascii="Sarabun" w:hAnsi="Sarabun" w:cs="Sarabun" w:hint="cs"/>
                <w:szCs w:val="22"/>
                <w:cs/>
              </w:rPr>
              <w:t>ตั๋วเข้าชมของที่นี่จะมาในรูปแบบ</w:t>
            </w:r>
            <w:r w:rsidRPr="0034228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42288">
              <w:rPr>
                <w:rFonts w:ascii="Sarabun" w:hAnsi="Sarabun" w:cs="Sarabun" w:hint="cs"/>
                <w:szCs w:val="22"/>
                <w:cs/>
              </w:rPr>
              <w:t>พาสปอร์ตที่ระลึก</w:t>
            </w:r>
            <w:r w:rsidRPr="0034228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42288">
              <w:rPr>
                <w:rFonts w:ascii="Sarabun" w:hAnsi="Sarabun" w:cs="Sarabun" w:hint="cs"/>
                <w:szCs w:val="22"/>
                <w:cs/>
              </w:rPr>
              <w:t>สวมบทบาทนักเดินทางข้ามพรมแดน</w:t>
            </w:r>
            <w:r w:rsidRPr="0034228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42288">
              <w:rPr>
                <w:rFonts w:ascii="Sarabun" w:hAnsi="Sarabun" w:cs="Sarabun" w:hint="cs"/>
                <w:szCs w:val="22"/>
                <w:cs/>
              </w:rPr>
              <w:t>เดินลัดเลาะ</w:t>
            </w:r>
            <w:r w:rsidRPr="00342288">
              <w:rPr>
                <w:rFonts w:ascii="Sarabun" w:hAnsi="Sarabun" w:cs="Sarabun" w:hint="cs"/>
                <w:szCs w:val="22"/>
                <w:cs/>
              </w:rPr>
              <w:lastRenderedPageBreak/>
              <w:t>ไปตามบ้านไม้แต่ละหลังเพื่อสะสมตราประทับให้ครบทุกจุด</w:t>
            </w:r>
            <w:r w:rsidRPr="00342288">
              <w:rPr>
                <w:rFonts w:ascii="Sarabun" w:hAnsi="Sarabun" w:cs="Sarabun"/>
                <w:szCs w:val="22"/>
                <w:cs/>
              </w:rPr>
              <w:t>!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7071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**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หมู่บ้านแห่งนี้ เป็นคนละที่กับคฤหาสน์วอลการ์ และ</w:t>
            </w:r>
            <w:r w:rsidRPr="0017071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ห้ามทำการประทับตาบนพาสปอร์ตเล่มจริง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โดยเด็ดขาด</w:t>
            </w:r>
            <w:r w:rsidRPr="0017071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**</w:t>
            </w:r>
          </w:p>
        </w:tc>
      </w:tr>
      <w:tr w:rsidR="00521573" w:rsidRPr="0039136C" w14:paraId="4E2FC119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5EB4539E" w14:textId="4AE4845E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14" w:name="_Hlk205310672"/>
            <w:bookmarkEnd w:id="113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46F8B475" w14:textId="3FFFE333" w:rsidR="00521573" w:rsidRPr="003D6A9A" w:rsidRDefault="00521573" w:rsidP="00521573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15" w:name="_Hlk226724053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3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15"/>
          </w:p>
        </w:tc>
      </w:tr>
      <w:tr w:rsidR="00521573" w:rsidRPr="0039136C" w14:paraId="20B590C9" w14:textId="77777777" w:rsidTr="002E2957">
        <w:trPr>
          <w:trHeight w:val="357"/>
        </w:trPr>
        <w:tc>
          <w:tcPr>
            <w:tcW w:w="5000" w:type="pct"/>
            <w:gridSpan w:val="2"/>
            <w:shd w:val="clear" w:color="auto" w:fill="FFFFFF" w:themeFill="background1"/>
          </w:tcPr>
          <w:p w14:paraId="10BC3E7A" w14:textId="6FC68AE3" w:rsidR="00521573" w:rsidRPr="00E3360A" w:rsidRDefault="00521573" w:rsidP="00521573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cs/>
              </w:rPr>
            </w:pPr>
            <w:r>
              <w:rPr>
                <w:noProof/>
              </w:rPr>
              <w:drawing>
                <wp:inline distT="0" distB="0" distL="0" distR="0" wp14:anchorId="2F1AD398" wp14:editId="20154062">
                  <wp:extent cx="6703695" cy="2926080"/>
                  <wp:effectExtent l="0" t="0" r="1905" b="7620"/>
                  <wp:docPr id="255295865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6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92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573" w:rsidRPr="0039136C" w14:paraId="53E8CB46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706585CA" w14:textId="72FB05BC" w:rsidR="00521573" w:rsidRPr="00F639B0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16" w:name="_Hlk205310682"/>
            <w:bookmarkEnd w:id="114"/>
            <w:r w:rsidRPr="00F639B0"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  <w:shd w:val="clear" w:color="auto" w:fill="FFFFFF" w:themeFill="background1"/>
          </w:tcPr>
          <w:p w14:paraId="01CA95FD" w14:textId="19EF700A" w:rsidR="00521573" w:rsidRPr="00442388" w:rsidRDefault="00521573" w:rsidP="00521573">
            <w:pPr>
              <w:spacing w:line="360" w:lineRule="auto"/>
              <w:contextualSpacing/>
              <w:jc w:val="thaiDistribute"/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</w:pPr>
            <w:r w:rsidRPr="00E3360A">
              <w:rPr>
                <w:rFonts w:ascii="Sarabun" w:hAnsi="Sarabun" w:cs="Sarabun" w:hint="cs"/>
                <w:szCs w:val="22"/>
                <w:cs/>
              </w:rPr>
              <w:t>ชมงานศิลปะจากปุยหิมะบริสุทธิ์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ณ </w:t>
            </w:r>
            <w:r w:rsidRPr="00F639B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นิทรรศการแกะสลักหิมะ</w:t>
            </w:r>
            <w:r w:rsidRPr="00F639B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F639B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ณ</w:t>
            </w:r>
            <w:r w:rsidRPr="00F639B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F639B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เกาะพระอาทิตย์</w:t>
            </w:r>
            <w:r w:rsidRPr="00F639B0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ที่ศิลปินจากทั่วทุกมุมโลกจะเดินทางมาเพื่อแข่งขันกันสร้างสรรค์ให้กลายเป็นผลงานศิลปะอันน่าทึ่ง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ความงามของประติมากรรมหิมะคือความละเอียดอ่อนของลายเส้นและรูปทรงที่มองเห็นได้ชัดเจนที่สุดภายใต้แสงธรรมชาติ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ซึ่งให้ความรู้สึกที่อบอุ่นและนุ่มนวลแตกต่างจากประติมากรรมน้ำแข็ง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ท่านจะได้เดินชมและถ่ายรูปกับประติมากรรมหิมะขนาดมหึมา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ที่มีความสูงหลายเมตร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บอกเล่าเรื่องราวเป็นฉากๆ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ทั้งปราสาทในเทพนิยาย</w:t>
            </w:r>
            <w:r w:rsidRPr="00E3360A">
              <w:rPr>
                <w:rFonts w:ascii="Sarabun" w:hAnsi="Sarabun" w:cs="Sarabun"/>
                <w:szCs w:val="22"/>
              </w:rPr>
              <w:t xml:space="preserve">,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ตัวละครในตำนาน</w:t>
            </w:r>
            <w:r w:rsidRPr="00E3360A">
              <w:rPr>
                <w:rFonts w:ascii="Sarabun" w:hAnsi="Sarabun" w:cs="Sarabun"/>
                <w:szCs w:val="22"/>
              </w:rPr>
              <w:t xml:space="preserve">,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หรือภาพจำลองสถานที่สำคัญของโลก</w:t>
            </w:r>
            <w:r w:rsidRPr="00E3360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60A">
              <w:rPr>
                <w:rFonts w:ascii="Sarabun" w:hAnsi="Sarabun" w:cs="Sarabun" w:hint="cs"/>
                <w:szCs w:val="22"/>
                <w:cs/>
              </w:rPr>
              <w:t>ทุกผลงานล้วนเต็มไปด้วยจินตนาการและความสามารถระดับปรมาจารย์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 xml:space="preserve"> </w:t>
            </w:r>
            <w:r w:rsidRPr="0017071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**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ธีมข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องงานจะแตกต่างกันในแต่ละปี ดังนั้นรูปแบบการแกะสลักอาจจะไม่เหมือนกับภายในรูป</w:t>
            </w:r>
            <w:r w:rsidRPr="0017071B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**</w:t>
            </w:r>
          </w:p>
        </w:tc>
      </w:tr>
      <w:tr w:rsidR="00521573" w:rsidRPr="0039136C" w14:paraId="29CBA680" w14:textId="77777777" w:rsidTr="00377872">
        <w:trPr>
          <w:trHeight w:val="357"/>
        </w:trPr>
        <w:tc>
          <w:tcPr>
            <w:tcW w:w="5000" w:type="pct"/>
            <w:gridSpan w:val="2"/>
            <w:shd w:val="clear" w:color="auto" w:fill="FFFFFF" w:themeFill="background1"/>
          </w:tcPr>
          <w:p w14:paraId="77F269A4" w14:textId="68FFA29B" w:rsidR="00521573" w:rsidRPr="00C308EE" w:rsidRDefault="00521573" w:rsidP="00521573">
            <w:pPr>
              <w:spacing w:line="360" w:lineRule="auto"/>
              <w:contextualSpacing/>
              <w:rPr>
                <w:rFonts w:ascii="Sarabun" w:hAnsi="Sarabun" w:cs="Sarabun" w:hint="cs"/>
                <w:color w:val="000000"/>
                <w:cs/>
              </w:rPr>
            </w:pPr>
            <w:r>
              <w:rPr>
                <w:noProof/>
              </w:rPr>
              <w:drawing>
                <wp:inline distT="0" distB="0" distL="0" distR="0" wp14:anchorId="34A97FE5" wp14:editId="1A103E2B">
                  <wp:extent cx="6703695" cy="3362325"/>
                  <wp:effectExtent l="0" t="0" r="1905" b="9525"/>
                  <wp:docPr id="722665775" name="Picture 9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2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36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573" w:rsidRPr="0039136C" w14:paraId="18C7A6B6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24CB1766" w14:textId="77777777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17" w:name="_Hlk205310697"/>
            <w:bookmarkEnd w:id="116"/>
          </w:p>
        </w:tc>
        <w:tc>
          <w:tcPr>
            <w:tcW w:w="4314" w:type="pct"/>
            <w:shd w:val="clear" w:color="auto" w:fill="FFFFFF" w:themeFill="background1"/>
          </w:tcPr>
          <w:p w14:paraId="1E4D5BCE" w14:textId="498E0D6C" w:rsidR="00521573" w:rsidRPr="0036790A" w:rsidRDefault="00521573" w:rsidP="00521573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นำท่านชม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เทศกาลแกะสลักน้ำแข็ง</w:t>
            </w:r>
            <w:r w:rsidRPr="00C308E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C308EE">
              <w:rPr>
                <w:rFonts w:ascii="Sarabun" w:hAnsi="Sarabun" w:cs="Sarabun"/>
                <w:b/>
                <w:bCs/>
                <w:color w:val="0000FF"/>
                <w:szCs w:val="22"/>
              </w:rPr>
              <w:t>Harbin International Ice and Snow Festival)</w:t>
            </w:r>
            <w:r w:rsidRPr="00C308EE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หรือนิทรรศการและศิลปกรรมการแกะสลักน้ำแข็งประจำปีของฮา</w:t>
            </w:r>
            <w:proofErr w:type="spellStart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บิน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ที่เมืองฮา</w:t>
            </w:r>
            <w:proofErr w:type="spellStart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บินซึ่งมีฤดูเยือกแข็งที่ยาวนาน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ทำให้ฮา</w:t>
            </w:r>
            <w:proofErr w:type="spellStart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บินซึ่งอยู่ทางตะวันออกเฉียงเหนือของจีนกลายเป็นเมืองน้ำแข็ง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สภาพอากาศเย็นจัดทำให้แม่น้ำซง</w:t>
            </w:r>
            <w:proofErr w:type="spellStart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ฮัว</w:t>
            </w:r>
            <w:proofErr w:type="spellEnd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กลายเป็นลานน้ำแข็งที่ทั้งหนาและกว้างใหญ่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ที่ผู้มาร่วมงานใช้เล่น</w:t>
            </w:r>
            <w:proofErr w:type="spellStart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สไลเดอร์</w:t>
            </w:r>
            <w:proofErr w:type="spellEnd"/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ลากเลื่อนและกีฬาต่างๆ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อย่างเช่น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proofErr w:type="spellStart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ฮ็</w:t>
            </w:r>
            <w:proofErr w:type="spellEnd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อกกี้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proofErr w:type="spellStart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สเ</w:t>
            </w:r>
            <w:proofErr w:type="spellEnd"/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ก็ตน้ำแข็งและสกีกันอย่างสนุกสนาน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/>
                <w:b/>
                <w:bCs/>
                <w:color w:val="FF0000"/>
                <w:szCs w:val="22"/>
                <w:u w:val="single"/>
                <w:cs/>
              </w:rPr>
              <w:t>(</w:t>
            </w:r>
            <w:r w:rsidRPr="00C308EE">
              <w:rPr>
                <w:rFonts w:ascii="Sarabun" w:hAnsi="Sarabun" w:cs="Sarabun" w:hint="cs"/>
                <w:b/>
                <w:bCs/>
                <w:color w:val="FF0000"/>
                <w:szCs w:val="22"/>
                <w:u w:val="single"/>
                <w:cs/>
              </w:rPr>
              <w:t>ราคาทัวร์ไม่รวมค่า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u w:val="single"/>
                <w:cs/>
              </w:rPr>
              <w:t>เครื่องเล่น</w:t>
            </w:r>
            <w:r w:rsidRPr="00C308EE">
              <w:rPr>
                <w:rFonts w:ascii="Sarabun" w:hAnsi="Sarabun" w:cs="Sarabun" w:hint="cs"/>
                <w:b/>
                <w:bCs/>
                <w:color w:val="FF0000"/>
                <w:szCs w:val="22"/>
                <w:u w:val="single"/>
                <w:cs/>
              </w:rPr>
              <w:t>ต่างๆ</w:t>
            </w:r>
            <w:r w:rsidRPr="00C308EE">
              <w:rPr>
                <w:rFonts w:ascii="Sarabun" w:hAnsi="Sarabun" w:cs="Sarabun"/>
                <w:b/>
                <w:bCs/>
                <w:color w:val="FF0000"/>
                <w:szCs w:val="22"/>
                <w:u w:val="single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u w:val="single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มีการนำน้ำแข็งก้อนโตมาแกะสลักเป็นรูปต่างๆ</w:t>
            </w:r>
            <w:r w:rsidRPr="00C308EE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C308EE">
              <w:rPr>
                <w:rFonts w:ascii="Sarabun" w:hAnsi="Sarabun" w:cs="Sarabun" w:hint="cs"/>
                <w:color w:val="000000"/>
                <w:szCs w:val="22"/>
                <w:cs/>
              </w:rPr>
              <w:t>ให้ท่านชมความงดงามของโคมไฟน้ำแข็งยามค่ำคืนตามอัธยาศัย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</w:p>
        </w:tc>
      </w:tr>
      <w:bookmarkEnd w:id="117"/>
      <w:tr w:rsidR="00521573" w:rsidRPr="0039136C" w14:paraId="448A81FA" w14:textId="77777777" w:rsidTr="008F25CC">
        <w:trPr>
          <w:trHeight w:val="357"/>
        </w:trPr>
        <w:tc>
          <w:tcPr>
            <w:tcW w:w="5000" w:type="pct"/>
            <w:gridSpan w:val="2"/>
            <w:shd w:val="clear" w:color="auto" w:fill="FFFFFF" w:themeFill="background1"/>
          </w:tcPr>
          <w:p w14:paraId="24C56A44" w14:textId="442E8EAA" w:rsidR="00521573" w:rsidRPr="00C308EE" w:rsidRDefault="00521573" w:rsidP="00521573">
            <w:pPr>
              <w:contextualSpacing/>
              <w:rPr>
                <w:rFonts w:ascii="Sarabun" w:hAnsi="Sarabun" w:cs="Sarabun"/>
                <w:color w:val="000000"/>
                <w:cs/>
              </w:rPr>
            </w:pPr>
            <w:r>
              <w:rPr>
                <w:noProof/>
              </w:rPr>
              <w:drawing>
                <wp:inline distT="0" distB="0" distL="0" distR="0" wp14:anchorId="51DC1FE9" wp14:editId="7C611C09">
                  <wp:extent cx="6703695" cy="2943225"/>
                  <wp:effectExtent l="0" t="0" r="1905" b="9525"/>
                  <wp:docPr id="118187442" name="Picture 10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653" b="55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573" w:rsidRPr="0039136C" w14:paraId="313973AD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326522D4" w14:textId="7F3A6D4B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46E806EA" w14:textId="77777777" w:rsidR="00521573" w:rsidRDefault="00521573" w:rsidP="0052157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อาหารเสฉวน</w:t>
            </w:r>
          </w:p>
          <w:p w14:paraId="6CF5EAB1" w14:textId="1E9926F0" w:rsidR="00521573" w:rsidRPr="00C27C53" w:rsidRDefault="00521573" w:rsidP="00521573">
            <w:pPr>
              <w:spacing w:line="360" w:lineRule="auto"/>
              <w:contextualSpacing/>
              <w:rPr>
                <w:rFonts w:ascii="Sarabun" w:hAnsi="Sarabun" w:cs="Sarabun"/>
                <w:i/>
                <w:iCs/>
                <w:szCs w:val="22"/>
                <w:cs/>
              </w:rPr>
            </w:pPr>
            <w:r w:rsidRPr="00C27C5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C27C53">
              <w:rPr>
                <w:rFonts w:ascii="Sarabun" w:hAnsi="Sarabun" w:cs="Sarabun"/>
                <w:i/>
                <w:iCs/>
                <w:szCs w:val="22"/>
              </w:rPr>
              <w:t xml:space="preserve">1 </w:t>
            </w:r>
            <w:r w:rsidRPr="00C27C53">
              <w:rPr>
                <w:rFonts w:ascii="Sarabun" w:hAnsi="Sarabun" w:cs="Sarabun" w:hint="cs"/>
                <w:i/>
                <w:iCs/>
                <w:szCs w:val="22"/>
                <w:cs/>
              </w:rPr>
              <w:t>ใน</w:t>
            </w:r>
            <w:r w:rsidRPr="00C27C5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C27C53">
              <w:rPr>
                <w:rFonts w:ascii="Sarabun" w:hAnsi="Sarabun" w:cs="Sarabun"/>
                <w:i/>
                <w:iCs/>
                <w:szCs w:val="22"/>
              </w:rPr>
              <w:t xml:space="preserve">4 </w:t>
            </w:r>
            <w:r w:rsidRPr="00C27C53">
              <w:rPr>
                <w:rFonts w:ascii="Sarabun" w:hAnsi="Sarabun" w:cs="Sarabun" w:hint="cs"/>
                <w:i/>
                <w:iCs/>
                <w:szCs w:val="22"/>
                <w:cs/>
              </w:rPr>
              <w:t>ตระกูลอาหารจีนที่ยิ่งใหญ่และมีชื่อเสียงที่สุด</w:t>
            </w:r>
            <w:r w:rsidRPr="00C27C5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C27C53">
              <w:rPr>
                <w:rFonts w:ascii="Sarabun" w:hAnsi="Sarabun" w:cs="Sarabun" w:hint="cs"/>
                <w:i/>
                <w:iCs/>
                <w:szCs w:val="22"/>
                <w:cs/>
              </w:rPr>
              <w:t>มีประวัติศาสตร์ยาวนานนับพันปี</w:t>
            </w:r>
            <w:r w:rsidRPr="00C27C5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C27C53">
              <w:rPr>
                <w:rFonts w:ascii="Sarabun" w:hAnsi="Sarabun" w:cs="Sarabun" w:hint="cs"/>
                <w:i/>
                <w:iCs/>
                <w:szCs w:val="22"/>
                <w:cs/>
              </w:rPr>
              <w:t>ย้อนกลับไปได้ถึงยุคอาณาจักรปาและอาณาจักรสู่โบราณ</w:t>
            </w:r>
            <w:r w:rsidRPr="00C27C53">
              <w:rPr>
                <w:rFonts w:ascii="Sarabun" w:hAnsi="Sarabun" w:cs="Sarabun"/>
                <w:i/>
                <w:iCs/>
                <w:szCs w:val="22"/>
                <w:cs/>
              </w:rPr>
              <w:t xml:space="preserve"> (</w:t>
            </w:r>
            <w:r w:rsidRPr="00C27C53">
              <w:rPr>
                <w:rFonts w:ascii="Sarabun" w:hAnsi="Sarabun" w:cs="Sarabun" w:hint="cs"/>
                <w:i/>
                <w:iCs/>
                <w:szCs w:val="22"/>
                <w:cs/>
              </w:rPr>
              <w:t>บริเวณมณฑลเสฉวนและนครฉงชิ่งในปัจจุบัน</w:t>
            </w:r>
            <w:r w:rsidRPr="00C27C53">
              <w:rPr>
                <w:rFonts w:ascii="Sarabun" w:hAnsi="Sarabun" w:cs="Sarabun"/>
                <w:i/>
                <w:iCs/>
                <w:szCs w:val="22"/>
                <w:cs/>
              </w:rPr>
              <w:t xml:space="preserve">) </w:t>
            </w:r>
            <w:r w:rsidRPr="00C27C53">
              <w:rPr>
                <w:rFonts w:ascii="Sarabun" w:hAnsi="Sarabun" w:cs="Sarabun" w:hint="cs"/>
                <w:i/>
                <w:iCs/>
                <w:szCs w:val="22"/>
                <w:cs/>
              </w:rPr>
              <w:t>ปรัชญาอันสูงสุดของอาหารเสฉวนที่ชาวจีนยกย่องคือ</w:t>
            </w:r>
            <w:r w:rsidRPr="00C27C5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C27C53">
              <w:rPr>
                <w:rFonts w:ascii="Sarabun" w:hAnsi="Sarabun" w:cs="Sarabun" w:hint="cs"/>
                <w:i/>
                <w:iCs/>
                <w:szCs w:val="22"/>
                <w:cs/>
              </w:rPr>
              <w:t>หนึ่งจานหนึ่งเอกลักษณ์</w:t>
            </w:r>
            <w:r w:rsidRPr="00C27C5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C27C53">
              <w:rPr>
                <w:rFonts w:ascii="Sarabun" w:hAnsi="Sarabun" w:cs="Sarabun" w:hint="cs"/>
                <w:i/>
                <w:iCs/>
                <w:szCs w:val="22"/>
                <w:cs/>
              </w:rPr>
              <w:t>ร้อยจานร้อยรสชาติ</w:t>
            </w:r>
            <w:r w:rsidRPr="00C27C5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C27C53">
              <w:rPr>
                <w:rFonts w:ascii="Sarabun" w:hAnsi="Sarabun" w:cs="Sarabun" w:hint="cs"/>
                <w:i/>
                <w:iCs/>
                <w:szCs w:val="22"/>
                <w:cs/>
              </w:rPr>
              <w:t>ซึ่งหมายความว่าแม้จะใช้เครื่องปรุงพื้นฐานที่คล้ายคลึงกัน</w:t>
            </w:r>
            <w:r w:rsidRPr="00C27C5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C27C53">
              <w:rPr>
                <w:rFonts w:ascii="Sarabun" w:hAnsi="Sarabun" w:cs="Sarabun" w:hint="cs"/>
                <w:i/>
                <w:iCs/>
                <w:szCs w:val="22"/>
                <w:cs/>
              </w:rPr>
              <w:t>แต่เชฟสามารถรังสรรค์มิติของรสชาติออกมาได้นับร้อยแบบ</w:t>
            </w:r>
            <w:r w:rsidRPr="00C27C53">
              <w:rPr>
                <w:rFonts w:ascii="Sarabun" w:hAnsi="Sarabun" w:cs="Sarabun"/>
                <w:i/>
                <w:iCs/>
                <w:szCs w:val="22"/>
                <w:cs/>
              </w:rPr>
              <w:t xml:space="preserve"> </w:t>
            </w:r>
            <w:r w:rsidRPr="00C27C53">
              <w:rPr>
                <w:rFonts w:ascii="Sarabun" w:hAnsi="Sarabun" w:cs="Sarabun" w:hint="cs"/>
                <w:i/>
                <w:iCs/>
                <w:szCs w:val="22"/>
                <w:cs/>
              </w:rPr>
              <w:t>ทำให้การทานอาหารเสฉวนเป็นศิลปะที่ไม่น่าเบื่อเลยแม้แต่คำเดียว</w:t>
            </w:r>
          </w:p>
        </w:tc>
      </w:tr>
      <w:tr w:rsidR="00521573" w:rsidRPr="0039136C" w14:paraId="78FDE159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67140C40" w14:textId="77777777" w:rsidR="00521573" w:rsidRPr="0076627A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18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726DD21" w14:textId="33ABDD77" w:rsidR="00521573" w:rsidRPr="0039136C" w:rsidRDefault="00521573" w:rsidP="0052157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521573" w:rsidRPr="0039136C" w14:paraId="2CD7B0D3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745CE84F" w14:textId="635BF0BA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2B490F2B" w14:textId="66F360D1" w:rsidR="00521573" w:rsidRPr="0039136C" w:rsidRDefault="00521573" w:rsidP="0052157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3D19E4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HARBIN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HUIMA</w:t>
            </w:r>
            <w:r w:rsidRPr="003D19E4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tr w:rsidR="00521573" w:rsidRPr="0039136C" w14:paraId="2DD51D36" w14:textId="77777777" w:rsidTr="008112B1">
        <w:trPr>
          <w:trHeight w:val="357"/>
        </w:trPr>
        <w:tc>
          <w:tcPr>
            <w:tcW w:w="686" w:type="pct"/>
            <w:shd w:val="clear" w:color="auto" w:fill="FFFFFF" w:themeFill="background1"/>
          </w:tcPr>
          <w:p w14:paraId="14483CAB" w14:textId="77777777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324C2285" w14:textId="77777777" w:rsidR="00521573" w:rsidRPr="003D19E4" w:rsidRDefault="00521573" w:rsidP="00521573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</w:rPr>
            </w:pPr>
          </w:p>
        </w:tc>
      </w:tr>
      <w:tr w:rsidR="00521573" w:rsidRPr="0039136C" w14:paraId="3B7DD766" w14:textId="77777777" w:rsidTr="00E2414A">
        <w:trPr>
          <w:trHeight w:val="357"/>
        </w:trPr>
        <w:tc>
          <w:tcPr>
            <w:tcW w:w="686" w:type="pct"/>
            <w:shd w:val="clear" w:color="auto" w:fill="244061" w:themeFill="accent1" w:themeFillShade="80"/>
          </w:tcPr>
          <w:p w14:paraId="0461D4F8" w14:textId="02A3458F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18" w:name="_Hlk170493164"/>
            <w:bookmarkStart w:id="119" w:name="_Hlk171522456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3833EFA8" w14:textId="31C46C06" w:rsidR="00521573" w:rsidRPr="0039136C" w:rsidRDefault="00521573" w:rsidP="00521573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จัตุรัสมหาวิหาร</w:t>
            </w:r>
            <w:proofErr w:type="spellStart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เซนต์</w:t>
            </w:r>
            <w:proofErr w:type="spellEnd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โซเฟีย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ถนนคนเดินจงยาง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แถม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!!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ไอติมท่านละ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1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แท่ง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 –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ตรอก</w:t>
            </w:r>
            <w:proofErr w:type="spellStart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หฤหรรย์</w:t>
            </w:r>
            <w:proofErr w:type="spellEnd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เซียวเข</w:t>
            </w:r>
            <w:proofErr w:type="spellStart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่อ</w:t>
            </w:r>
            <w:proofErr w:type="spellEnd"/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ฮา</w:t>
            </w:r>
            <w:proofErr w:type="spellStart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ร์</w:t>
            </w:r>
            <w:proofErr w:type="spellEnd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บิน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สนามบินฮา</w:t>
            </w:r>
            <w:proofErr w:type="spellStart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ร์</w:t>
            </w:r>
            <w:proofErr w:type="spellEnd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บินไท่ผิง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ปักกิ่ง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สนามบินแค</w:t>
            </w:r>
            <w:proofErr w:type="spellStart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ปิ</w:t>
            </w:r>
            <w:proofErr w:type="spellEnd"/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ตอล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CA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1604 : 15.00 - 17.20) - 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C27B0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สุวรรณภูมิ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 (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CA</w:t>
            </w:r>
            <w:r w:rsidRPr="00C27B0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979 : 20.00-00.10+1)</w:t>
            </w:r>
          </w:p>
        </w:tc>
      </w:tr>
      <w:tr w:rsidR="00521573" w:rsidRPr="0039136C" w14:paraId="0CF6B687" w14:textId="77777777" w:rsidTr="00213E44">
        <w:trPr>
          <w:trHeight w:val="20"/>
        </w:trPr>
        <w:tc>
          <w:tcPr>
            <w:tcW w:w="686" w:type="pct"/>
          </w:tcPr>
          <w:p w14:paraId="2A2CE9B7" w14:textId="5BAC023D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0" w:name="_Hlk168564393"/>
            <w:bookmarkEnd w:id="118"/>
            <w:bookmarkEnd w:id="119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180EDB10" w14:textId="632688F9" w:rsidR="00521573" w:rsidRPr="00170F53" w:rsidRDefault="00521573" w:rsidP="0052157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15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120"/>
      <w:tr w:rsidR="00521573" w:rsidRPr="0039136C" w14:paraId="6729A8B7" w14:textId="77777777" w:rsidTr="00213E44">
        <w:trPr>
          <w:trHeight w:val="20"/>
        </w:trPr>
        <w:tc>
          <w:tcPr>
            <w:tcW w:w="686" w:type="pct"/>
          </w:tcPr>
          <w:p w14:paraId="3D2B075B" w14:textId="77777777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36C60E91" w14:textId="351BA36B" w:rsidR="00521573" w:rsidRDefault="00521573" w:rsidP="0052157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3D6A9A">
              <w:rPr>
                <w:rFonts w:ascii="Sarabun" w:hAnsi="Sarabun" w:cs="Sarabun" w:hint="cs"/>
                <w:szCs w:val="22"/>
                <w:cs/>
              </w:rPr>
              <w:t>เที่ยวชม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D6A9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จัตุรัสโบสถ์</w:t>
            </w:r>
            <w:proofErr w:type="spellStart"/>
            <w:r w:rsidRPr="003D6A9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เซนต์</w:t>
            </w:r>
            <w:proofErr w:type="spellEnd"/>
            <w:r w:rsidRPr="0068632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โซเฟีย </w:t>
            </w:r>
            <w:r w:rsidRPr="00686324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(ไม่เข้าชมภายใน)</w:t>
            </w:r>
            <w:r w:rsidRPr="005177B2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ซึ่งออกแบบและสร้างโดยสถาปนิกชาวรัสเซีย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เมื่อก่อนเคยใช้เป็นสถานที่ประกอบพิธีกรรมทางศาสนาที่สำคัญต่างๆ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ของชาวรัสเซียแต่มาถูกทำลายตอนปฏิวัติวัฒนธรรม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และได้มีการสร้างขึ้นมาใหม่อีกครั้งโดยพยายามรักษารูปแบบเดิมไว้ให้ได้มาก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ที่สุด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ซึ่งใช้เวลาถึง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9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ปี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โดยเริ่มต้นสร้างในปี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ค</w:t>
            </w:r>
            <w:r w:rsidRPr="003D6A9A">
              <w:rPr>
                <w:rFonts w:ascii="Sarabun" w:hAnsi="Sarabun" w:cs="Sarabun"/>
                <w:szCs w:val="22"/>
                <w:cs/>
              </w:rPr>
              <w:t>.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ศ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.1923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เสร็จสมบูรณ์ในปี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ค</w:t>
            </w:r>
            <w:r w:rsidRPr="003D6A9A">
              <w:rPr>
                <w:rFonts w:ascii="Sarabun" w:hAnsi="Sarabun" w:cs="Sarabun"/>
                <w:szCs w:val="22"/>
                <w:cs/>
              </w:rPr>
              <w:t>.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ศ</w:t>
            </w:r>
            <w:r w:rsidRPr="003D6A9A">
              <w:rPr>
                <w:rFonts w:ascii="Sarabun" w:hAnsi="Sarabun" w:cs="Sarabun"/>
                <w:szCs w:val="22"/>
                <w:cs/>
              </w:rPr>
              <w:t xml:space="preserve">.1932 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ถือได้ว่าเป็นโบสถ์</w:t>
            </w:r>
            <w:r>
              <w:rPr>
                <w:rFonts w:ascii="Sarabun" w:hAnsi="Sarabun" w:cs="Sarabun" w:hint="cs"/>
                <w:szCs w:val="22"/>
                <w:cs/>
              </w:rPr>
              <w:t>ออร์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โธด็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อก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ซ์</w:t>
            </w:r>
            <w:proofErr w:type="spellEnd"/>
            <w:r w:rsidRPr="003D6A9A">
              <w:rPr>
                <w:rFonts w:ascii="Sarabun" w:hAnsi="Sarabun" w:cs="Sarabun" w:hint="cs"/>
                <w:szCs w:val="22"/>
                <w:cs/>
              </w:rPr>
              <w:t>ที่ใหญ่ที่สุดใน</w:t>
            </w:r>
            <w:r>
              <w:rPr>
                <w:rFonts w:ascii="Sarabun" w:hAnsi="Sarabun" w:cs="Sarabun" w:hint="cs"/>
                <w:szCs w:val="22"/>
                <w:cs/>
              </w:rPr>
              <w:t>เอเชีย</w:t>
            </w:r>
            <w:r w:rsidRPr="003D6A9A">
              <w:rPr>
                <w:rFonts w:ascii="Sarabun" w:hAnsi="Sarabun" w:cs="Sarabun" w:hint="cs"/>
                <w:szCs w:val="22"/>
                <w:cs/>
              </w:rPr>
              <w:t>ตะวันออก</w:t>
            </w:r>
          </w:p>
        </w:tc>
      </w:tr>
      <w:tr w:rsidR="00293A35" w:rsidRPr="0039136C" w14:paraId="1C4A3A6A" w14:textId="77777777" w:rsidTr="00293A35">
        <w:trPr>
          <w:trHeight w:val="20"/>
        </w:trPr>
        <w:tc>
          <w:tcPr>
            <w:tcW w:w="5000" w:type="pct"/>
            <w:gridSpan w:val="2"/>
          </w:tcPr>
          <w:p w14:paraId="1B8D718F" w14:textId="05E30AB4" w:rsidR="00293A35" w:rsidRDefault="00293A35" w:rsidP="0052157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94120EC" wp14:editId="68677508">
                  <wp:extent cx="6703695" cy="3830955"/>
                  <wp:effectExtent l="0" t="0" r="1905" b="0"/>
                  <wp:docPr id="358646997" name="Picture 1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573" w:rsidRPr="0039136C" w14:paraId="57ED5B4D" w14:textId="77777777" w:rsidTr="00213E44">
        <w:trPr>
          <w:trHeight w:val="20"/>
        </w:trPr>
        <w:tc>
          <w:tcPr>
            <w:tcW w:w="686" w:type="pct"/>
          </w:tcPr>
          <w:p w14:paraId="1116EE1B" w14:textId="77777777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37B939DB" w14:textId="541EB814" w:rsidR="00521573" w:rsidRPr="0039136C" w:rsidRDefault="00521573" w:rsidP="0052157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/>
                <w:szCs w:val="22"/>
                <w:cs/>
              </w:rPr>
              <w:t>นำท่านเดินเล่นบนถนนที่สวยและ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โร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>แมนติกที่สุดในฮา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ร์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 xml:space="preserve">บิน ณ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ถนนจงยาง </w:t>
            </w:r>
            <w:r>
              <w:rPr>
                <w:rFonts w:ascii="Sarabun" w:hAnsi="Sarabun" w:cs="Sarabun"/>
                <w:szCs w:val="22"/>
                <w:cs/>
              </w:rPr>
              <w:t>ถนนคนเดินที่ทอดยาวกว่า 1.4 กิโลเมตร ตลอดสองข้างทางเต็มไปด้วยอาคารสถาปัตยกรรมสไตล์ยุโรปที่งดงามและเก่าแก่ ทั้งแบบบา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โรกแ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>ละ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ไบ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>แซนไทน์ ทั้งยังเป็นศูนย์รวมของร้านค้า ร้านอาหาร และคา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เฟ่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>สุด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ชิค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 xml:space="preserve"> และกิจกรรมที่ห้ามพลาดคือ "การกินไอศกรีมท่ามกลางอากาศติดลบ"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2414A"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(</w:t>
            </w:r>
            <w:r w:rsidRPr="00E2414A">
              <w:rPr>
                <w:rFonts w:ascii="Sarabun" w:hAnsi="Sarabun" w:cs="Sarabun" w:hint="cs"/>
                <w:i/>
                <w:iCs/>
                <w:color w:val="0000FF"/>
                <w:szCs w:val="22"/>
                <w:highlight w:val="yellow"/>
                <w:cs/>
              </w:rPr>
              <w:t>แถมฟรีไอติม พิมพ์ลาย ไฮ</w:t>
            </w:r>
            <w:proofErr w:type="spellStart"/>
            <w:r w:rsidRPr="00E2414A">
              <w:rPr>
                <w:rFonts w:ascii="Sarabun" w:hAnsi="Sarabun" w:cs="Sarabun" w:hint="cs"/>
                <w:i/>
                <w:iCs/>
                <w:color w:val="0000FF"/>
                <w:szCs w:val="22"/>
                <w:highlight w:val="yellow"/>
                <w:cs/>
              </w:rPr>
              <w:t>ไลท์</w:t>
            </w:r>
            <w:proofErr w:type="spellEnd"/>
            <w:r w:rsidRPr="00E2414A">
              <w:rPr>
                <w:rFonts w:ascii="Sarabun" w:hAnsi="Sarabun" w:cs="Sarabun" w:hint="cs"/>
                <w:i/>
                <w:iCs/>
                <w:color w:val="0000FF"/>
                <w:szCs w:val="22"/>
                <w:highlight w:val="yellow"/>
                <w:cs/>
              </w:rPr>
              <w:t>เอกลักษณ์ของฮา</w:t>
            </w:r>
            <w:proofErr w:type="spellStart"/>
            <w:r w:rsidRPr="00E2414A">
              <w:rPr>
                <w:rFonts w:ascii="Sarabun" w:hAnsi="Sarabun" w:cs="Sarabun" w:hint="cs"/>
                <w:i/>
                <w:iCs/>
                <w:color w:val="0000FF"/>
                <w:szCs w:val="22"/>
                <w:highlight w:val="yellow"/>
                <w:cs/>
              </w:rPr>
              <w:t>ร์</w:t>
            </w:r>
            <w:proofErr w:type="spellEnd"/>
            <w:r w:rsidRPr="00E2414A">
              <w:rPr>
                <w:rFonts w:ascii="Sarabun" w:hAnsi="Sarabun" w:cs="Sarabun" w:hint="cs"/>
                <w:i/>
                <w:iCs/>
                <w:color w:val="0000FF"/>
                <w:szCs w:val="22"/>
                <w:highlight w:val="yellow"/>
                <w:cs/>
              </w:rPr>
              <w:t>บิน ท่านละ 1 แท่ง</w:t>
            </w:r>
            <w:r w:rsidRPr="00E2414A">
              <w:rPr>
                <w:rFonts w:ascii="Sarabun" w:hAnsi="Sarabun" w:cs="Sarabun" w:hint="eastAsia"/>
                <w:i/>
                <w:iCs/>
                <w:color w:val="0000FF"/>
                <w:szCs w:val="22"/>
                <w:lang w:eastAsia="zh-CN"/>
              </w:rPr>
              <w:t xml:space="preserve"> </w:t>
            </w:r>
            <w:r w:rsidRPr="00E2414A">
              <w:rPr>
                <w:rFonts w:ascii="Sarabun" w:hAnsi="Sarabun" w:cs="Sarabun" w:hint="cs"/>
                <w:i/>
                <w:iCs/>
                <w:color w:val="0000FF"/>
                <w:szCs w:val="22"/>
                <w:highlight w:val="yellow"/>
                <w:cs/>
              </w:rPr>
              <w:t>ไอศกรีมอันถือกำเนิดขึ้นในปี</w:t>
            </w:r>
            <w:r w:rsidRPr="00E2414A">
              <w:rPr>
                <w:rFonts w:ascii="Sarabun" w:hAnsi="Sarabun" w:cs="Sarabun"/>
                <w:i/>
                <w:iCs/>
                <w:color w:val="0000FF"/>
                <w:szCs w:val="22"/>
                <w:highlight w:val="yellow"/>
                <w:cs/>
              </w:rPr>
              <w:t xml:space="preserve"> </w:t>
            </w:r>
            <w:r w:rsidRPr="00E2414A">
              <w:rPr>
                <w:rFonts w:ascii="Sarabun" w:hAnsi="Sarabun" w:cs="Sarabun" w:hint="cs"/>
                <w:i/>
                <w:iCs/>
                <w:color w:val="0000FF"/>
                <w:szCs w:val="22"/>
                <w:highlight w:val="yellow"/>
                <w:cs/>
              </w:rPr>
              <w:t>ค</w:t>
            </w:r>
            <w:r w:rsidRPr="00E2414A">
              <w:rPr>
                <w:rFonts w:ascii="Sarabun" w:hAnsi="Sarabun" w:cs="Sarabun"/>
                <w:i/>
                <w:iCs/>
                <w:color w:val="0000FF"/>
                <w:szCs w:val="22"/>
                <w:highlight w:val="yellow"/>
                <w:cs/>
              </w:rPr>
              <w:t>.</w:t>
            </w:r>
            <w:r w:rsidRPr="00E2414A">
              <w:rPr>
                <w:rFonts w:ascii="Sarabun" w:hAnsi="Sarabun" w:cs="Sarabun" w:hint="cs"/>
                <w:i/>
                <w:iCs/>
                <w:color w:val="0000FF"/>
                <w:szCs w:val="22"/>
                <w:highlight w:val="yellow"/>
                <w:cs/>
              </w:rPr>
              <w:t>ศ</w:t>
            </w:r>
            <w:r w:rsidRPr="00E2414A">
              <w:rPr>
                <w:rFonts w:ascii="Sarabun" w:hAnsi="Sarabun" w:cs="Sarabun"/>
                <w:i/>
                <w:iCs/>
                <w:color w:val="0000FF"/>
                <w:szCs w:val="22"/>
                <w:highlight w:val="yellow"/>
                <w:cs/>
              </w:rPr>
              <w:t xml:space="preserve">. 1906 </w:t>
            </w:r>
            <w:r w:rsidRPr="00E2414A">
              <w:rPr>
                <w:rFonts w:ascii="Sarabun" w:hAnsi="Sarabun" w:cs="Sarabun" w:hint="cs"/>
                <w:i/>
                <w:iCs/>
                <w:color w:val="0000FF"/>
                <w:szCs w:val="22"/>
                <w:highlight w:val="yellow"/>
                <w:cs/>
              </w:rPr>
              <w:t>โดยชาวยิว</w:t>
            </w:r>
            <w:r w:rsidRPr="00E2414A">
              <w:rPr>
                <w:rFonts w:ascii="Sarabun" w:hAnsi="Sarabun" w:cs="Sarabun"/>
                <w:i/>
                <w:iCs/>
                <w:color w:val="0000FF"/>
                <w:szCs w:val="22"/>
                <w:highlight w:val="yellow"/>
                <w:cs/>
              </w:rPr>
              <w:t xml:space="preserve"> </w:t>
            </w:r>
            <w:r w:rsidRPr="00E2414A">
              <w:rPr>
                <w:rFonts w:ascii="Sarabun" w:hAnsi="Sarabun" w:cs="Sarabun" w:hint="cs"/>
                <w:i/>
                <w:iCs/>
                <w:color w:val="0000FF"/>
                <w:szCs w:val="22"/>
                <w:highlight w:val="yellow"/>
                <w:cs/>
              </w:rPr>
              <w:t>นามว่า</w:t>
            </w:r>
            <w:r w:rsidRPr="00E2414A">
              <w:rPr>
                <w:rFonts w:ascii="Sarabun" w:hAnsi="Sarabun" w:cs="Sarabun"/>
                <w:i/>
                <w:iCs/>
                <w:color w:val="0000FF"/>
                <w:szCs w:val="22"/>
                <w:highlight w:val="yellow"/>
                <w:cs/>
              </w:rPr>
              <w:t xml:space="preserve"> </w:t>
            </w:r>
            <w:r w:rsidRPr="00E2414A">
              <w:rPr>
                <w:rFonts w:ascii="Sarabun" w:hAnsi="Sarabun" w:cs="Sarabun" w:hint="cs"/>
                <w:i/>
                <w:iCs/>
                <w:color w:val="0000FF"/>
                <w:szCs w:val="22"/>
                <w:highlight w:val="yellow"/>
                <w:cs/>
              </w:rPr>
              <w:t>โจเซฟ</w:t>
            </w:r>
            <w:r w:rsidRPr="00E2414A">
              <w:rPr>
                <w:rFonts w:ascii="Sarabun" w:hAnsi="Sarabun" w:cs="Sarabun"/>
                <w:i/>
                <w:iCs/>
                <w:color w:val="0000FF"/>
                <w:szCs w:val="22"/>
                <w:highlight w:val="yellow"/>
                <w:cs/>
              </w:rPr>
              <w:t xml:space="preserve"> </w:t>
            </w:r>
            <w:r w:rsidRPr="00E2414A">
              <w:rPr>
                <w:rFonts w:ascii="Sarabun" w:hAnsi="Sarabun" w:cs="Sarabun" w:hint="cs"/>
                <w:i/>
                <w:iCs/>
                <w:color w:val="0000FF"/>
                <w:szCs w:val="22"/>
                <w:highlight w:val="yellow"/>
                <w:cs/>
              </w:rPr>
              <w:t>คาส</w:t>
            </w:r>
            <w:proofErr w:type="spellStart"/>
            <w:r w:rsidRPr="00E2414A">
              <w:rPr>
                <w:rFonts w:ascii="Sarabun" w:hAnsi="Sarabun" w:cs="Sarabun" w:hint="cs"/>
                <w:i/>
                <w:iCs/>
                <w:color w:val="0000FF"/>
                <w:szCs w:val="22"/>
                <w:highlight w:val="yellow"/>
                <w:cs/>
              </w:rPr>
              <w:t>เป</w:t>
            </w:r>
            <w:proofErr w:type="spellEnd"/>
            <w:r w:rsidRPr="00E2414A">
              <w:rPr>
                <w:rFonts w:ascii="Sarabun" w:hAnsi="Sarabun" w:cs="Sarabun"/>
                <w:i/>
                <w:iCs/>
                <w:color w:val="0000FF"/>
                <w:szCs w:val="22"/>
                <w:highlight w:val="yellow"/>
                <w:cs/>
              </w:rPr>
              <w:t xml:space="preserve"> (</w:t>
            </w:r>
            <w:r w:rsidRPr="00E2414A">
              <w:rPr>
                <w:rFonts w:ascii="Sarabun" w:hAnsi="Sarabun" w:cs="Sarabun"/>
                <w:i/>
                <w:iCs/>
                <w:color w:val="0000FF"/>
                <w:szCs w:val="22"/>
                <w:highlight w:val="yellow"/>
              </w:rPr>
              <w:t xml:space="preserve">Joseph Kaspe) </w:t>
            </w:r>
            <w:r w:rsidRPr="00E2414A">
              <w:rPr>
                <w:rFonts w:ascii="Sarabun" w:hAnsi="Sarabun" w:cs="Sarabun" w:hint="cs"/>
                <w:i/>
                <w:iCs/>
                <w:color w:val="0000FF"/>
                <w:szCs w:val="22"/>
                <w:highlight w:val="yellow"/>
                <w:cs/>
              </w:rPr>
              <w:t>คำว่า</w:t>
            </w:r>
            <w:r w:rsidRPr="00E2414A">
              <w:rPr>
                <w:rFonts w:ascii="Sarabun" w:hAnsi="Sarabun" w:cs="Sarabun"/>
                <w:i/>
                <w:iCs/>
                <w:color w:val="0000FF"/>
                <w:szCs w:val="22"/>
                <w:highlight w:val="yellow"/>
                <w:cs/>
              </w:rPr>
              <w:t xml:space="preserve"> "</w:t>
            </w:r>
            <w:r w:rsidRPr="00E2414A">
              <w:rPr>
                <w:rFonts w:ascii="Sarabun" w:hAnsi="Sarabun" w:cs="Sarabun" w:hint="cs"/>
                <w:i/>
                <w:iCs/>
                <w:color w:val="0000FF"/>
                <w:szCs w:val="22"/>
                <w:highlight w:val="yellow"/>
                <w:cs/>
              </w:rPr>
              <w:t>หม่าเตี๋ยเอ่อร์</w:t>
            </w:r>
            <w:r w:rsidRPr="00E2414A">
              <w:rPr>
                <w:rFonts w:ascii="Sarabun" w:hAnsi="Sarabun" w:cs="Sarabun"/>
                <w:i/>
                <w:iCs/>
                <w:color w:val="0000FF"/>
                <w:szCs w:val="22"/>
                <w:highlight w:val="yellow"/>
                <w:cs/>
              </w:rPr>
              <w:t xml:space="preserve">" </w:t>
            </w:r>
            <w:r w:rsidRPr="00E2414A">
              <w:rPr>
                <w:rFonts w:ascii="Sarabun" w:hAnsi="Sarabun" w:cs="Sarabun" w:hint="cs"/>
                <w:i/>
                <w:iCs/>
                <w:color w:val="0000FF"/>
                <w:szCs w:val="22"/>
                <w:highlight w:val="yellow"/>
                <w:cs/>
              </w:rPr>
              <w:t>เป็นการทับศัพท์มาจากคำว่า</w:t>
            </w:r>
            <w:r w:rsidRPr="00E2414A">
              <w:rPr>
                <w:rFonts w:ascii="Sarabun" w:hAnsi="Sarabun" w:cs="Sarabun"/>
                <w:i/>
                <w:iCs/>
                <w:color w:val="0000FF"/>
                <w:szCs w:val="22"/>
                <w:highlight w:val="yellow"/>
                <w:cs/>
              </w:rPr>
              <w:t xml:space="preserve"> "</w:t>
            </w:r>
            <w:r w:rsidRPr="00E2414A">
              <w:rPr>
                <w:rFonts w:ascii="Sarabun" w:hAnsi="Sarabun" w:cs="Sarabun"/>
                <w:i/>
                <w:iCs/>
                <w:color w:val="0000FF"/>
                <w:szCs w:val="22"/>
                <w:highlight w:val="yellow"/>
              </w:rPr>
              <w:t xml:space="preserve">Modern" </w:t>
            </w:r>
            <w:r w:rsidRPr="00E2414A">
              <w:rPr>
                <w:rFonts w:ascii="Sarabun" w:hAnsi="Sarabun" w:cs="Sarabun" w:hint="cs"/>
                <w:i/>
                <w:iCs/>
                <w:color w:val="0000FF"/>
                <w:szCs w:val="22"/>
                <w:highlight w:val="yellow"/>
                <w:cs/>
              </w:rPr>
              <w:t>ซึ่งสะท้อนถึงความทันสมัยและหรูหราในยุคนั้น</w:t>
            </w:r>
            <w:r w:rsidRPr="00E2414A">
              <w:rPr>
                <w:rFonts w:ascii="Sarabun" w:hAnsi="Sarabun" w:cs="Sarabun"/>
                <w:i/>
                <w:iCs/>
                <w:color w:val="0000FF"/>
                <w:szCs w:val="22"/>
                <w:highlight w:val="yellow"/>
                <w:cs/>
              </w:rPr>
              <w:t xml:space="preserve"> </w:t>
            </w:r>
            <w:r w:rsidRPr="00E2414A">
              <w:rPr>
                <w:rFonts w:ascii="Sarabun" w:hAnsi="Sarabun" w:cs="Sarabun" w:hint="cs"/>
                <w:i/>
                <w:iCs/>
                <w:color w:val="0000FF"/>
                <w:szCs w:val="22"/>
                <w:highlight w:val="yellow"/>
                <w:cs/>
              </w:rPr>
              <w:t>ความพิเศษที่ทำให้ไอศกรีมนี้ครองใจผู้คนมานับศตวรรษ</w:t>
            </w:r>
            <w:r w:rsidRPr="00E2414A">
              <w:rPr>
                <w:rFonts w:ascii="Sarabun" w:hAnsi="Sarabun" w:cs="Sarabun"/>
                <w:i/>
                <w:iCs/>
                <w:color w:val="0000FF"/>
                <w:szCs w:val="22"/>
                <w:highlight w:val="yellow"/>
                <w:cs/>
              </w:rPr>
              <w:t xml:space="preserve"> </w:t>
            </w:r>
            <w:r w:rsidRPr="00E2414A">
              <w:rPr>
                <w:rFonts w:ascii="Sarabun" w:hAnsi="Sarabun" w:cs="Sarabun" w:hint="cs"/>
                <w:i/>
                <w:iCs/>
                <w:color w:val="0000FF"/>
                <w:szCs w:val="22"/>
                <w:highlight w:val="yellow"/>
                <w:cs/>
              </w:rPr>
              <w:t>คือการยึดมั่นใน</w:t>
            </w:r>
            <w:r w:rsidRPr="00E2414A">
              <w:rPr>
                <w:rFonts w:ascii="Sarabun" w:hAnsi="Sarabun" w:cs="Sarabun"/>
                <w:i/>
                <w:iCs/>
                <w:color w:val="0000FF"/>
                <w:szCs w:val="22"/>
                <w:highlight w:val="yellow"/>
                <w:cs/>
              </w:rPr>
              <w:t xml:space="preserve"> "</w:t>
            </w:r>
            <w:r w:rsidRPr="00E2414A">
              <w:rPr>
                <w:rFonts w:ascii="Sarabun" w:hAnsi="Sarabun" w:cs="Sarabun" w:hint="cs"/>
                <w:i/>
                <w:iCs/>
                <w:color w:val="0000FF"/>
                <w:szCs w:val="22"/>
                <w:highlight w:val="yellow"/>
                <w:cs/>
              </w:rPr>
              <w:t>สูตรลับดั้งเดิม</w:t>
            </w:r>
            <w:r w:rsidRPr="00E2414A">
              <w:rPr>
                <w:rFonts w:ascii="Sarabun" w:hAnsi="Sarabun" w:cs="Sarabun"/>
                <w:i/>
                <w:iCs/>
                <w:color w:val="0000FF"/>
                <w:szCs w:val="22"/>
                <w:highlight w:val="yellow"/>
                <w:cs/>
              </w:rPr>
              <w:t xml:space="preserve">" </w:t>
            </w:r>
            <w:r w:rsidRPr="00E2414A">
              <w:rPr>
                <w:rFonts w:ascii="Sarabun" w:hAnsi="Sarabun" w:cs="Sarabun" w:hint="cs"/>
                <w:i/>
                <w:iCs/>
                <w:color w:val="0000FF"/>
                <w:szCs w:val="22"/>
                <w:highlight w:val="yellow"/>
                <w:cs/>
              </w:rPr>
              <w:t>ที่อัดแน่นไปด้วยนมและไข่ในสัดส่วนที่สูงกว่าไอศกรีมทั่วไป</w:t>
            </w:r>
            <w:r w:rsidRPr="00E2414A">
              <w:rPr>
                <w:rFonts w:ascii="Sarabun" w:hAnsi="Sarabun" w:cs="Sarabun"/>
                <w:i/>
                <w:iCs/>
                <w:color w:val="0000FF"/>
                <w:szCs w:val="22"/>
                <w:highlight w:val="yellow"/>
                <w:cs/>
              </w:rPr>
              <w:t xml:space="preserve"> </w:t>
            </w:r>
            <w:r w:rsidRPr="00E2414A">
              <w:rPr>
                <w:rFonts w:ascii="Sarabun" w:hAnsi="Sarabun" w:cs="Sarabun" w:hint="cs"/>
                <w:i/>
                <w:iCs/>
                <w:color w:val="0000FF"/>
                <w:szCs w:val="22"/>
                <w:highlight w:val="yellow"/>
                <w:cs/>
              </w:rPr>
              <w:t>และที่สำคัญคือปราศจากสารทำให้พองตัว หรือสารเติมแต่งใดๆ</w:t>
            </w:r>
            <w:r w:rsidRPr="00E2414A">
              <w:rPr>
                <w:rFonts w:ascii="Sarabun" w:hAnsi="Sarabun" w:cs="Sarabun"/>
                <w:i/>
                <w:iCs/>
                <w:color w:val="0000FF"/>
                <w:szCs w:val="22"/>
                <w:highlight w:val="yellow"/>
                <w:cs/>
              </w:rPr>
              <w:t xml:space="preserve"> </w:t>
            </w:r>
            <w:r w:rsidRPr="00E2414A">
              <w:rPr>
                <w:rFonts w:ascii="Sarabun" w:hAnsi="Sarabun" w:cs="Sarabun" w:hint="cs"/>
                <w:i/>
                <w:iCs/>
                <w:color w:val="0000FF"/>
                <w:szCs w:val="22"/>
                <w:highlight w:val="yellow"/>
                <w:cs/>
              </w:rPr>
              <w:t>ทำให้ได้เนื้อสัมผัสที่เข้มข้น</w:t>
            </w:r>
            <w:r w:rsidRPr="00E2414A">
              <w:rPr>
                <w:rFonts w:ascii="Sarabun" w:hAnsi="Sarabun" w:cs="Sarabun"/>
                <w:i/>
                <w:iCs/>
                <w:color w:val="0000FF"/>
                <w:szCs w:val="22"/>
                <w:highlight w:val="yellow"/>
                <w:cs/>
              </w:rPr>
              <w:t xml:space="preserve"> </w:t>
            </w:r>
            <w:r w:rsidRPr="00E2414A">
              <w:rPr>
                <w:rFonts w:ascii="Sarabun" w:hAnsi="Sarabun" w:cs="Sarabun" w:hint="cs"/>
                <w:i/>
                <w:iCs/>
                <w:color w:val="0000FF"/>
                <w:szCs w:val="22"/>
                <w:highlight w:val="yellow"/>
                <w:cs/>
              </w:rPr>
              <w:t>แน่นตึ้บ</w:t>
            </w:r>
            <w:r w:rsidRPr="00E2414A">
              <w:rPr>
                <w:rFonts w:ascii="Sarabun" w:hAnsi="Sarabun" w:cs="Sarabun"/>
                <w:i/>
                <w:iCs/>
                <w:color w:val="0000FF"/>
                <w:szCs w:val="22"/>
                <w:highlight w:val="yellow"/>
                <w:cs/>
              </w:rPr>
              <w:t xml:space="preserve"> </w:t>
            </w:r>
            <w:r w:rsidRPr="00E2414A">
              <w:rPr>
                <w:rFonts w:ascii="Sarabun" w:hAnsi="Sarabun" w:cs="Sarabun" w:hint="cs"/>
                <w:i/>
                <w:iCs/>
                <w:color w:val="0000FF"/>
                <w:szCs w:val="22"/>
                <w:highlight w:val="yellow"/>
                <w:cs/>
              </w:rPr>
              <w:t>และบริสุทธิ์ที่สุด</w:t>
            </w:r>
            <w:r>
              <w:rPr>
                <w:rFonts w:ascii="Sarabun" w:hAnsi="Sarabun" w:cs="Sarabun" w:hint="cs"/>
                <w:i/>
                <w:iCs/>
                <w:color w:val="0000FF"/>
                <w:szCs w:val="22"/>
                <w:cs/>
              </w:rPr>
              <w:t>)</w:t>
            </w:r>
          </w:p>
        </w:tc>
      </w:tr>
      <w:tr w:rsidR="009B15D8" w:rsidRPr="0039136C" w14:paraId="5FA51E98" w14:textId="77777777" w:rsidTr="009B15D8">
        <w:trPr>
          <w:trHeight w:val="20"/>
        </w:trPr>
        <w:tc>
          <w:tcPr>
            <w:tcW w:w="5000" w:type="pct"/>
            <w:gridSpan w:val="2"/>
          </w:tcPr>
          <w:p w14:paraId="3F20929B" w14:textId="64B6A23C" w:rsidR="009B15D8" w:rsidRDefault="009B15D8" w:rsidP="0052157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9B15D8">
              <w:rPr>
                <w:rFonts w:ascii="Sarabun" w:hAnsi="Sarabun" w:cs="Sarabun"/>
                <w:cs/>
              </w:rPr>
              <w:drawing>
                <wp:inline distT="0" distB="0" distL="0" distR="0" wp14:anchorId="4D7AC51E" wp14:editId="79E8EA42">
                  <wp:extent cx="6703695" cy="2786380"/>
                  <wp:effectExtent l="0" t="0" r="1905" b="0"/>
                  <wp:docPr id="2032712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7125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278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573" w:rsidRPr="002D371B" w14:paraId="0F372475" w14:textId="77777777" w:rsidTr="00213E44">
        <w:trPr>
          <w:trHeight w:val="20"/>
        </w:trPr>
        <w:tc>
          <w:tcPr>
            <w:tcW w:w="686" w:type="pct"/>
          </w:tcPr>
          <w:p w14:paraId="444164D3" w14:textId="77777777" w:rsidR="00521573" w:rsidRPr="002D371B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1BC5D2DD" w14:textId="32BDC163" w:rsidR="00521573" w:rsidRPr="002D371B" w:rsidRDefault="00521573" w:rsidP="0052157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สัมผัสเวทมนตร์แห่งอดีตที่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A030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ตรอก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เวทมนต์</w:t>
            </w:r>
            <w:r w:rsidRPr="000A030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เซียวเข</w:t>
            </w:r>
            <w:proofErr w:type="spellStart"/>
            <w:r w:rsidRPr="000A030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่อ</w:t>
            </w:r>
            <w:proofErr w:type="spellEnd"/>
            <w:r w:rsidRPr="000A030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หากถนนคนเดิน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จงยาง</w:t>
            </w:r>
            <w:r w:rsidRPr="002D371B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คือหัวใจที่เต้นแรงของเมืองฮา</w:t>
            </w:r>
            <w:proofErr w:type="spellStart"/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ร์</w:t>
            </w:r>
            <w:proofErr w:type="spellEnd"/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บิน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ตรอกแห่งนี้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ก็คือความลับอันแสน</w:t>
            </w:r>
            <w:proofErr w:type="spellStart"/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โร</w:t>
            </w:r>
            <w:proofErr w:type="spellEnd"/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แมนติกที่ซ่อนตัวอยู่เบื้องหลังสถาปัตยกรรมยุโรปอันงดงาม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lastRenderedPageBreak/>
              <w:t>ลานกว้างแห่งนี้ไม่ได้เป็นเพียงแค่จุดแวะพัก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แต่เป็นสถานที่ที่เก็บรักษา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ถนนหินก้อนขนมปัง</w:t>
            </w:r>
            <w:r w:rsidRPr="002D371B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ดั้งเดิมผืนสุดท้ายของถนนเส้นนี้เอาไว้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เรื่องเล่าที่ทำให้ลานแห่งนี้เต็มไปด้วยมนต์ขลัง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คือเรื่องราวของกวีเอกชาวจีนชื่อดัง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proofErr w:type="spellStart"/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สวีจื้</w:t>
            </w:r>
            <w:proofErr w:type="spellEnd"/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อหมัว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ว่ากันว่าในอดีตระหว่างการเดินทางไปยุโรป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เขาได้แวะมาที่ลานแห่งนี้เพื่อแลกเงิน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ทานอาหารตะวันตก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จิบกาแฟ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และซื้อลูกอมส่งไปให้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ลู่เสี่ยวหมาน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คนรักของเขาที่ปักกิ่ง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บรรยากาศของที่นี่ให้ความรู้สึกเหมือนหลุดเข้าไปในตรอกเวทมนตร์หรือเมืองเก่าในซานฟรานซิสโก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เต็มไปด้วยกลิ่นอายศิลปะวินเทจ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เป็น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2D371B">
              <w:rPr>
                <w:rFonts w:ascii="Sarabun" w:hAnsi="Sarabun" w:cs="Sarabun"/>
                <w:color w:val="000000"/>
                <w:szCs w:val="22"/>
              </w:rPr>
              <w:t xml:space="preserve">Hidden Gem 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ที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ถูก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ยกให้เป็น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ดินแดนแห่ง</w:t>
            </w:r>
            <w:r w:rsidRPr="002D371B">
              <w:rPr>
                <w:rFonts w:ascii="Sarabun" w:hAnsi="Sarabun" w:cs="Sarabun" w:hint="cs"/>
                <w:color w:val="000000"/>
                <w:szCs w:val="22"/>
                <w:cs/>
              </w:rPr>
              <w:t>เวทมนตร์</w:t>
            </w:r>
            <w:r w:rsidRPr="002D371B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</w:p>
        </w:tc>
      </w:tr>
      <w:tr w:rsidR="009B15D8" w:rsidRPr="002D371B" w14:paraId="2F0FCE8B" w14:textId="77777777" w:rsidTr="009B15D8">
        <w:trPr>
          <w:trHeight w:val="20"/>
        </w:trPr>
        <w:tc>
          <w:tcPr>
            <w:tcW w:w="5000" w:type="pct"/>
            <w:gridSpan w:val="2"/>
          </w:tcPr>
          <w:p w14:paraId="3A6AD23A" w14:textId="141E17D1" w:rsidR="009B15D8" w:rsidRPr="002D371B" w:rsidRDefault="009B15D8" w:rsidP="0052157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 w:hint="eastAsia"/>
                <w:color w:val="000000"/>
                <w:lang w:eastAsia="zh-CN"/>
              </w:rPr>
            </w:pPr>
            <w:r w:rsidRPr="009B15D8">
              <w:rPr>
                <w:rFonts w:ascii="Sarabun" w:hAnsi="Sarabun" w:cs="Sarabun"/>
                <w:color w:val="000000"/>
                <w:cs/>
              </w:rPr>
              <w:lastRenderedPageBreak/>
              <w:drawing>
                <wp:inline distT="0" distB="0" distL="0" distR="0" wp14:anchorId="61845E9A" wp14:editId="2E2E2432">
                  <wp:extent cx="6703695" cy="2734310"/>
                  <wp:effectExtent l="0" t="0" r="1905" b="8890"/>
                  <wp:docPr id="4686351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635174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273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573" w:rsidRPr="002D371B" w14:paraId="3FCC8D9D" w14:textId="77777777" w:rsidTr="00213E44">
        <w:trPr>
          <w:trHeight w:val="20"/>
        </w:trPr>
        <w:tc>
          <w:tcPr>
            <w:tcW w:w="686" w:type="pct"/>
          </w:tcPr>
          <w:p w14:paraId="2F8A28BD" w14:textId="2AFA2B93" w:rsidR="00521573" w:rsidRPr="00715E9D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0A8A784C" w14:textId="5FB1D714" w:rsidR="00521573" w:rsidRDefault="00521573" w:rsidP="0052157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715E9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เกี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๊</w:t>
            </w:r>
            <w:r w:rsidRPr="00715E9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ยวตง</w:t>
            </w:r>
            <w:proofErr w:type="spellStart"/>
            <w:r w:rsidRPr="00715E9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เป่ย</w:t>
            </w:r>
            <w:proofErr w:type="spellEnd"/>
          </w:p>
          <w:p w14:paraId="6249AF07" w14:textId="690E9F2B" w:rsidR="00521573" w:rsidRPr="00C27C53" w:rsidRDefault="00521573" w:rsidP="0052157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</w:pPr>
            <w:r w:rsidRPr="00C27C5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แป้งเกี๊ยวที่ทำสดและนวดด้วยมือ รูปทรงของเกี๊ยวที่ถูกจับจีบให้โค้งมนคล้ายกับ</w:t>
            </w:r>
            <w:r w:rsidRPr="00C27C5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</w:t>
            </w:r>
            <w:r w:rsidRPr="00C27C5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หยวนเป่า</w:t>
            </w:r>
            <w:r w:rsidRPr="00C27C5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(</w:t>
            </w:r>
            <w:r w:rsidRPr="00C27C5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เงินก้อนจีนโบราณ) การทานเกี๊ยวจึงมีความหมายถึงการหอบเอาความมั่งคั่ง</w:t>
            </w:r>
            <w:r w:rsidRPr="00C27C5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</w:t>
            </w:r>
            <w:r w:rsidRPr="00C27C5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โชคลาภ</w:t>
            </w:r>
            <w:r w:rsidRPr="00C27C5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</w:t>
            </w:r>
            <w:r w:rsidRPr="00C27C5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และสิริมงคลเข้าตัว</w:t>
            </w:r>
            <w:r w:rsidRPr="00C27C5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</w:t>
            </w:r>
            <w:r w:rsidRPr="00C27C5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เนื้อเกี๊ยวมีความเหนียวนุ่มสู้ฟัน</w:t>
            </w:r>
            <w:r w:rsidRPr="00C27C5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</w:t>
            </w:r>
            <w:r w:rsidRPr="00C27C5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ไม่เละ</w:t>
            </w:r>
            <w:r w:rsidRPr="00C27C5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</w:t>
            </w:r>
            <w:r w:rsidRPr="00C27C5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เมื่อนำมาห่อไส้ที่ปรุงรสมาอย่างเข้มข้นถึงเครื่อง</w:t>
            </w:r>
            <w:r w:rsidRPr="00C27C5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</w:t>
            </w:r>
            <w:r w:rsidRPr="00C27C5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พอเรากัดเข้าไปคำแรก</w:t>
            </w:r>
            <w:r w:rsidRPr="00C27C5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</w:t>
            </w:r>
            <w:r w:rsidRPr="00C27C5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น้ำซุปฉ่ำๆ</w:t>
            </w:r>
            <w:r w:rsidRPr="00C27C5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</w:t>
            </w:r>
            <w:r w:rsidRPr="00C27C5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>จากเนื้อและผักจะพุ่งทะลักออกมากระจายทั่วปาก</w:t>
            </w:r>
            <w:r w:rsidRPr="00C27C53">
              <w:rPr>
                <w:rFonts w:ascii="Sarabun" w:hAnsi="Sarabun" w:cs="Sarabun"/>
                <w:i/>
                <w:iCs/>
                <w:color w:val="000000"/>
                <w:szCs w:val="22"/>
                <w:cs/>
              </w:rPr>
              <w:t xml:space="preserve"> </w:t>
            </w:r>
            <w:r w:rsidRPr="00C27C53">
              <w:rPr>
                <w:rFonts w:ascii="Sarabun" w:hAnsi="Sarabun" w:cs="Sarabun" w:hint="cs"/>
                <w:i/>
                <w:iCs/>
                <w:color w:val="000000"/>
                <w:szCs w:val="22"/>
                <w:cs/>
              </w:rPr>
              <w:t xml:space="preserve">ให้รสสัมผัสที่ทั้งอูมามิและกลมกล่อม </w:t>
            </w:r>
          </w:p>
        </w:tc>
      </w:tr>
      <w:tr w:rsidR="00521573" w:rsidRPr="0039136C" w14:paraId="6A19DBA5" w14:textId="77777777" w:rsidTr="00213E44">
        <w:trPr>
          <w:trHeight w:val="20"/>
        </w:trPr>
        <w:tc>
          <w:tcPr>
            <w:tcW w:w="686" w:type="pct"/>
          </w:tcPr>
          <w:p w14:paraId="6FC517FB" w14:textId="77777777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1" w:name="_Hlk168564400"/>
          </w:p>
        </w:tc>
        <w:tc>
          <w:tcPr>
            <w:tcW w:w="4314" w:type="pct"/>
          </w:tcPr>
          <w:p w14:paraId="7735E833" w14:textId="48DEFA3E" w:rsidR="00521573" w:rsidRPr="0039136C" w:rsidRDefault="00521573" w:rsidP="0052157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นำท่านเดินทางสู่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56698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ท่าอากาศยานนานาชาติสนามบินฮา</w:t>
            </w:r>
            <w:proofErr w:type="spellStart"/>
            <w:r w:rsidRPr="0056698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ร์</w:t>
            </w:r>
            <w:proofErr w:type="spellEnd"/>
            <w:r w:rsidRPr="0056698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บิน</w:t>
            </w:r>
            <w:r w:rsidRPr="0056698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56698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ไท่ผิง</w:t>
            </w:r>
            <w:r w:rsidRPr="0056698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เช็คอิน ณ 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เคาน์เตอร์สายการบิน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122" w:name="_Hlk168417852"/>
            <w:r w:rsidRPr="00170F53"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  <w:t>Air</w:t>
            </w:r>
            <w:r w:rsidRPr="00170F53">
              <w:rPr>
                <w:rFonts w:ascii="Sarabun" w:hAnsi="Sarabun" w:cs="Sarabun"/>
                <w:color w:val="FF0000"/>
                <w:szCs w:val="22"/>
                <w:lang w:eastAsia="zh-CN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China </w:t>
            </w:r>
            <w:bookmarkEnd w:id="122"/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>(C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A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521573" w:rsidRPr="0039136C" w14:paraId="43DF1040" w14:textId="77777777" w:rsidTr="00213E44">
        <w:trPr>
          <w:trHeight w:val="20"/>
        </w:trPr>
        <w:tc>
          <w:tcPr>
            <w:tcW w:w="686" w:type="pct"/>
          </w:tcPr>
          <w:p w14:paraId="77FF61A8" w14:textId="10D476BC" w:rsidR="00521573" w:rsidRPr="00AC2A57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3" w:name="_Hlk168564418"/>
            <w:bookmarkStart w:id="124" w:name="_Hlk168417910"/>
            <w:bookmarkEnd w:id="121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15.10 น. </w:t>
            </w:r>
          </w:p>
        </w:tc>
        <w:tc>
          <w:tcPr>
            <w:tcW w:w="4314" w:type="pct"/>
          </w:tcPr>
          <w:p w14:paraId="0B9D861A" w14:textId="77777777" w:rsidR="00521573" w:rsidRDefault="00521573" w:rsidP="00521573">
            <w:pPr>
              <w:spacing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ออกเดินทางสู่ </w:t>
            </w:r>
            <w:r w:rsidRPr="00AC2A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ปักกิ่งแค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ปิ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ตอล</w:t>
            </w:r>
            <w:r w:rsidRPr="00AC2A5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โดย สายการบิน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Air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China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AC2A57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AC2A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CA160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Start w:id="125" w:name="_Hlk205309780"/>
            <w:r w:rsidRPr="000027E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(บริการอาหารหรือ </w:t>
            </w:r>
            <w:r w:rsidRPr="000027E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Snack box </w:t>
            </w:r>
            <w:r w:rsidRPr="000027E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บนเครื่อง ทั้งนี้อาหารบนเครื่องอาจมีการเปลี่ยนแปลงตามนโยบายของสายการบิน)</w:t>
            </w:r>
            <w:bookmarkEnd w:id="125"/>
          </w:p>
          <w:p w14:paraId="1B526AFC" w14:textId="5DF33B6C" w:rsidR="00521573" w:rsidRPr="000027E1" w:rsidRDefault="00521573" w:rsidP="00521573">
            <w:pPr>
              <w:spacing w:after="100" w:afterAutospacing="1"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0027E1">
              <w:rPr>
                <w:rFonts w:ascii="Sarabun" w:hAnsi="Sarabun" w:cs="Sarabun" w:hint="cs"/>
                <w:szCs w:val="22"/>
                <w:highlight w:val="yellow"/>
                <w:cs/>
                <w:lang w:eastAsia="zh-CN"/>
              </w:rPr>
              <w:t>สำหรับพีเรียดเดินทางวันที่ 28 ธ.ค. จะเดินทางโดย</w:t>
            </w:r>
            <w:proofErr w:type="spellStart"/>
            <w:r w:rsidRPr="000027E1">
              <w:rPr>
                <w:rFonts w:ascii="Sarabun" w:hAnsi="Sarabun" w:cs="Sarabun" w:hint="cs"/>
                <w:szCs w:val="22"/>
                <w:highlight w:val="yellow"/>
                <w:cs/>
                <w:lang w:eastAsia="zh-CN"/>
              </w:rPr>
              <w:t>ไฟลท์</w:t>
            </w:r>
            <w:proofErr w:type="spellEnd"/>
            <w:r w:rsidRPr="000027E1">
              <w:rPr>
                <w:rFonts w:ascii="Sarabun" w:hAnsi="Sarabun" w:cs="Sarabun" w:hint="cs"/>
                <w:szCs w:val="22"/>
                <w:highlight w:val="yellow"/>
                <w:cs/>
                <w:lang w:eastAsia="zh-CN"/>
              </w:rPr>
              <w:t xml:space="preserve"> </w:t>
            </w:r>
            <w:r w:rsidRPr="000027E1">
              <w:rPr>
                <w:rFonts w:ascii="Sarabun" w:hAnsi="Sarabun" w:cs="Sarabun" w:hint="eastAsia"/>
                <w:szCs w:val="22"/>
                <w:highlight w:val="yellow"/>
                <w:lang w:eastAsia="zh-CN"/>
              </w:rPr>
              <w:t xml:space="preserve">CA1690 (15.10 </w:t>
            </w:r>
            <w:r w:rsidRPr="000027E1">
              <w:rPr>
                <w:rFonts w:ascii="Sarabun" w:hAnsi="Sarabun" w:cs="Sarabun"/>
                <w:szCs w:val="22"/>
                <w:highlight w:val="yellow"/>
                <w:lang w:eastAsia="zh-CN"/>
              </w:rPr>
              <w:t>–</w:t>
            </w:r>
            <w:r w:rsidRPr="000027E1">
              <w:rPr>
                <w:rFonts w:ascii="Sarabun" w:hAnsi="Sarabun" w:cs="Sarabun" w:hint="eastAsia"/>
                <w:szCs w:val="22"/>
                <w:highlight w:val="yellow"/>
                <w:lang w:eastAsia="zh-CN"/>
              </w:rPr>
              <w:t xml:space="preserve"> 17.20 </w:t>
            </w:r>
            <w:r w:rsidRPr="000027E1">
              <w:rPr>
                <w:rFonts w:ascii="Sarabun" w:hAnsi="Sarabun" w:cs="Sarabun" w:hint="cs"/>
                <w:szCs w:val="22"/>
                <w:highlight w:val="yellow"/>
                <w:cs/>
                <w:lang w:eastAsia="zh-CN"/>
              </w:rPr>
              <w:t>น.)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</w:p>
        </w:tc>
      </w:tr>
      <w:tr w:rsidR="00521573" w:rsidRPr="0039136C" w14:paraId="626FE793" w14:textId="77777777" w:rsidTr="00213E44">
        <w:trPr>
          <w:trHeight w:val="20"/>
        </w:trPr>
        <w:tc>
          <w:tcPr>
            <w:tcW w:w="686" w:type="pct"/>
          </w:tcPr>
          <w:p w14:paraId="5F7F44C2" w14:textId="686C096E" w:rsidR="00521573" w:rsidRPr="0039136C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6" w:name="_Hlk171604599"/>
            <w:bookmarkEnd w:id="123"/>
            <w:bookmarkEnd w:id="124"/>
            <w:r>
              <w:rPr>
                <w:rFonts w:ascii="Sarabun" w:hAnsi="Sarabun" w:cs="Sarabun"/>
                <w:b/>
                <w:bCs/>
                <w:szCs w:val="22"/>
              </w:rPr>
              <w:t>1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7.10 น. </w:t>
            </w:r>
          </w:p>
        </w:tc>
        <w:tc>
          <w:tcPr>
            <w:tcW w:w="4314" w:type="pct"/>
          </w:tcPr>
          <w:p w14:paraId="307DBAB1" w14:textId="0F4FDCC5" w:rsidR="00521573" w:rsidRPr="0039136C" w:rsidRDefault="00521573" w:rsidP="0052157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39136C">
              <w:rPr>
                <w:rFonts w:ascii="Sarabun" w:hAnsi="Sarabun" w:cs="Sarabun" w:hint="cs"/>
                <w:szCs w:val="22"/>
                <w:cs/>
              </w:rPr>
              <w:t>เดินทางถึงสนามบิน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ปักกิ่งแค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ปิ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ตอล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771551">
              <w:rPr>
                <w:rFonts w:ascii="Sarabun" w:hAnsi="Sarabun" w:cs="Sarabun" w:hint="cs"/>
                <w:szCs w:val="22"/>
                <w:cs/>
              </w:rPr>
              <w:t>จากนั้นนำท่านผ่านขั้นตอ</w:t>
            </w:r>
            <w:r>
              <w:rPr>
                <w:rFonts w:ascii="Sarabun" w:hAnsi="Sarabun" w:cs="Sarabun" w:hint="cs"/>
                <w:szCs w:val="22"/>
                <w:cs/>
              </w:rPr>
              <w:t>นตรวจคนเข้าเมือง แ</w:t>
            </w:r>
            <w:r w:rsidRPr="00D4131D">
              <w:rPr>
                <w:rFonts w:ascii="Sarabun" w:hAnsi="Sarabun" w:cs="Sarabun" w:hint="cs"/>
                <w:szCs w:val="22"/>
                <w:cs/>
              </w:rPr>
              <w:t>ละพักผ่อนภายในสนามบินเพื่อรอต่อเครื่อง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bookmarkStart w:id="127" w:name="_Hlk171604875"/>
            <w:r w:rsidRPr="00F65857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 xml:space="preserve">***สำหรับสายการบิน </w:t>
            </w:r>
            <w:r w:rsidRPr="00F65857">
              <w:rPr>
                <w:rFonts w:ascii="Sarabun" w:hAnsi="Sarabun" w:cs="Sarabun"/>
                <w:color w:val="FF0000"/>
                <w:szCs w:val="22"/>
                <w:highlight w:val="yellow"/>
                <w:lang w:eastAsia="zh-CN"/>
              </w:rPr>
              <w:t xml:space="preserve">Air China </w:t>
            </w:r>
            <w:r w:rsidRPr="00F65857">
              <w:rPr>
                <w:rFonts w:ascii="Sarabun" w:hAnsi="Sarabun" w:cs="Sarabun" w:hint="cs"/>
                <w:color w:val="FF0000"/>
                <w:szCs w:val="22"/>
                <w:highlight w:val="yellow"/>
                <w:cs/>
                <w:lang w:eastAsia="zh-CN"/>
              </w:rPr>
              <w:t>จะต้องโหลดสัมภาระใหม่อีกครั้ง ณ สนามบินปักกิ่</w:t>
            </w:r>
            <w:r w:rsidRPr="009334A8">
              <w:rPr>
                <w:rFonts w:ascii="Sarabun" w:hAnsi="Sarabun" w:cs="Sarabun" w:hint="cs"/>
                <w:color w:val="FF0000"/>
                <w:szCs w:val="22"/>
                <w:highlight w:val="yellow"/>
                <w:cs/>
                <w:lang w:eastAsia="zh-CN"/>
              </w:rPr>
              <w:t xml:space="preserve">ง </w:t>
            </w:r>
            <w:bookmarkEnd w:id="127"/>
            <w:r w:rsidRPr="009334A8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**</w:t>
            </w:r>
          </w:p>
        </w:tc>
      </w:tr>
      <w:tr w:rsidR="00521573" w:rsidRPr="0039136C" w14:paraId="64913122" w14:textId="77777777" w:rsidTr="00213E44">
        <w:trPr>
          <w:trHeight w:val="20"/>
        </w:trPr>
        <w:tc>
          <w:tcPr>
            <w:tcW w:w="686" w:type="pct"/>
          </w:tcPr>
          <w:p w14:paraId="3FD791A0" w14:textId="28399CAD" w:rsidR="00521573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bookmarkStart w:id="128" w:name="_Hlk171604605"/>
            <w:bookmarkEnd w:id="126"/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20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00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4BFA8370" w14:textId="389DCBF6" w:rsidR="00521573" w:rsidRPr="0039136C" w:rsidRDefault="00521573" w:rsidP="0052157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ออกเดินทางสู่ </w:t>
            </w:r>
            <w:r w:rsidRPr="00AC2A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AC2A5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โดย สายการบิน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Air China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AC2A57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AC2A57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CA9</w:t>
            </w:r>
            <w:r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7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9</w:t>
            </w:r>
            <w:r w:rsidRPr="00DF0328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0027E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(บริการอาหารหรือ </w:t>
            </w:r>
            <w:r w:rsidRPr="000027E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Snack box </w:t>
            </w:r>
            <w:r w:rsidRPr="000027E1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บนเครื่อง ทั้งนี้อาหารบนเครื่องอาจมีการเปลี่ยนแปลงตามนโยบายของสายการบิน)</w:t>
            </w:r>
          </w:p>
        </w:tc>
      </w:tr>
      <w:bookmarkEnd w:id="128"/>
      <w:tr w:rsidR="00521573" w:rsidRPr="0039136C" w14:paraId="0ED6BC88" w14:textId="77777777" w:rsidTr="00213E44">
        <w:trPr>
          <w:trHeight w:val="20"/>
        </w:trPr>
        <w:tc>
          <w:tcPr>
            <w:tcW w:w="686" w:type="pct"/>
          </w:tcPr>
          <w:p w14:paraId="3116D033" w14:textId="375AE7AF" w:rsidR="00521573" w:rsidRDefault="00521573" w:rsidP="00521573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lang w:eastAsia="zh-CN"/>
              </w:rPr>
            </w:pP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00</w:t>
            </w:r>
            <w:r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10</w:t>
            </w:r>
            <w:r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+1</w:t>
            </w:r>
          </w:p>
        </w:tc>
        <w:tc>
          <w:tcPr>
            <w:tcW w:w="4314" w:type="pct"/>
          </w:tcPr>
          <w:p w14:paraId="533E0F1D" w14:textId="43AE3E20" w:rsidR="00521573" w:rsidRPr="0039136C" w:rsidRDefault="00521573" w:rsidP="0052157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39136C"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AC2A5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AC2A5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szCs w:val="22"/>
                <w:cs/>
              </w:rPr>
              <w:t>โดย</w:t>
            </w:r>
            <w:proofErr w:type="spellStart"/>
            <w:r w:rsidRPr="0039136C">
              <w:rPr>
                <w:rFonts w:ascii="Sarabun" w:hAnsi="Sarabun" w:cs="Sarabun" w:hint="cs"/>
                <w:szCs w:val="22"/>
                <w:cs/>
              </w:rPr>
              <w:t>สวั</w:t>
            </w:r>
            <w:proofErr w:type="spellEnd"/>
            <w:r w:rsidRPr="0039136C">
              <w:rPr>
                <w:rFonts w:ascii="Sarabun" w:hAnsi="Sarabun" w:cs="Sarabun" w:hint="cs"/>
                <w:szCs w:val="22"/>
                <w:cs/>
              </w:rPr>
              <w:t>สดิภาพ พร้อมความประทับใจ</w:t>
            </w:r>
          </w:p>
        </w:tc>
      </w:tr>
    </w:tbl>
    <w:p w14:paraId="6885FA2D" w14:textId="77777777" w:rsidR="008A0D06" w:rsidRDefault="008A0D06" w:rsidP="000A1A4D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</w:pPr>
      <w:bookmarkStart w:id="129" w:name="_Hlk157792659"/>
    </w:p>
    <w:p w14:paraId="45E5A4E3" w14:textId="1F7EDD2E" w:rsidR="008F2F47" w:rsidRPr="0010162B" w:rsidRDefault="006D0AF7" w:rsidP="0010162B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</w:pPr>
      <w:r w:rsidRPr="008A0D06">
        <w:rPr>
          <w:rFonts w:ascii="Sarabun" w:hAnsi="Sarabun" w:cs="Sarabun"/>
          <w:sz w:val="44"/>
          <w:szCs w:val="44"/>
          <w:cs/>
          <w:lang w:eastAsia="zh-CN"/>
        </w:rPr>
        <w:br w:type="page"/>
      </w:r>
      <w:bookmarkEnd w:id="129"/>
      <w:r w:rsidR="00F771C6">
        <w:rPr>
          <w:rFonts w:ascii="Sarabun" w:eastAsia="Times New Roman" w:hAnsi="Sarabun" w:cs="Sarabun"/>
          <w:noProof/>
          <w:cs/>
        </w:rPr>
        <w:lastRenderedPageBreak/>
        <w:drawing>
          <wp:inline distT="0" distB="0" distL="0" distR="0" wp14:anchorId="5F213C51" wp14:editId="7D9C0B64">
            <wp:extent cx="6838950" cy="9673196"/>
            <wp:effectExtent l="0" t="0" r="0" b="4445"/>
            <wp:docPr id="3671162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116235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7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71C6"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lastRenderedPageBreak/>
        <w:drawing>
          <wp:inline distT="0" distB="0" distL="0" distR="0" wp14:anchorId="75671DAC" wp14:editId="210ADEDF">
            <wp:extent cx="6819900" cy="9658350"/>
            <wp:effectExtent l="0" t="0" r="0" b="0"/>
            <wp:docPr id="13787875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71C6"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lastRenderedPageBreak/>
        <w:drawing>
          <wp:inline distT="0" distB="0" distL="0" distR="0" wp14:anchorId="549AAD64" wp14:editId="2DE98550">
            <wp:extent cx="6838950" cy="9677400"/>
            <wp:effectExtent l="0" t="0" r="0" b="0"/>
            <wp:docPr id="175879239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71C6"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lastRenderedPageBreak/>
        <w:drawing>
          <wp:inline distT="0" distB="0" distL="0" distR="0" wp14:anchorId="4D30ADA2" wp14:editId="6748255D">
            <wp:extent cx="6838950" cy="9658350"/>
            <wp:effectExtent l="0" t="0" r="0" b="0"/>
            <wp:docPr id="175360365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71C6"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lastRenderedPageBreak/>
        <w:drawing>
          <wp:inline distT="0" distB="0" distL="0" distR="0" wp14:anchorId="6B4CECD8" wp14:editId="1A077FA6">
            <wp:extent cx="6837045" cy="9655660"/>
            <wp:effectExtent l="0" t="0" r="1905" b="3175"/>
            <wp:docPr id="1004971683" name="Picture 5" descr="A collage of be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971683" name="Picture 5" descr="A collage of be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965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10162B" w:rsidSect="007014DE">
      <w:footerReference w:type="default" r:id="rId40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7F48B" w14:textId="77777777" w:rsidR="00AB3AE0" w:rsidRDefault="00AB3AE0" w:rsidP="00936EA8">
      <w:pPr>
        <w:spacing w:after="0" w:line="240" w:lineRule="auto"/>
      </w:pPr>
      <w:r>
        <w:separator/>
      </w:r>
    </w:p>
  </w:endnote>
  <w:endnote w:type="continuationSeparator" w:id="0">
    <w:p w14:paraId="158A4D16" w14:textId="77777777" w:rsidR="00AB3AE0" w:rsidRDefault="00AB3AE0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D6133DE0-AAEF-4AC0-BC83-5772B6D903F6}"/>
    <w:embedBold r:id="rId2" w:fontKey="{577A6C07-D9C2-4E64-9A22-7358F4AA763F}"/>
    <w:embedItalic r:id="rId3" w:fontKey="{9BCC9CB8-0A2F-48D4-BAE2-47B654D78C5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CBAB249A-FA2C-4187-B5A3-EC54A35C339E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CFE0" w14:textId="216A5A80" w:rsidR="00B52E3F" w:rsidRPr="00324400" w:rsidRDefault="00324400" w:rsidP="00324400">
    <w:pPr>
      <w:pStyle w:val="Footer"/>
      <w:rPr>
        <w:sz w:val="20"/>
        <w:szCs w:val="26"/>
      </w:rPr>
    </w:pPr>
    <w:bookmarkStart w:id="130" w:name="_Hlk156572896"/>
    <w:bookmarkStart w:id="131" w:name="_Hlk156572914"/>
    <w:bookmarkStart w:id="132" w:name="_Hlk156572915"/>
    <w:bookmarkStart w:id="133" w:name="_Hlk157512261"/>
    <w:r>
      <w:rPr>
        <w:rFonts w:ascii="Sarabun" w:hAnsi="Sarabun" w:cs="Sarabun"/>
        <w:sz w:val="19"/>
        <w:szCs w:val="19"/>
      </w:rPr>
      <w:t>2U</w:t>
    </w:r>
    <w:r w:rsidR="00442388" w:rsidRPr="00324400">
      <w:rPr>
        <w:rFonts w:ascii="Sarabun" w:hAnsi="Sarabun" w:cs="Sarabun"/>
        <w:sz w:val="19"/>
        <w:szCs w:val="19"/>
      </w:rPr>
      <w:t>HRB</w:t>
    </w:r>
    <w:r w:rsidR="00833F58" w:rsidRPr="00324400">
      <w:rPr>
        <w:rFonts w:ascii="Sarabun" w:hAnsi="Sarabun" w:cs="Sarabun"/>
        <w:sz w:val="19"/>
        <w:szCs w:val="19"/>
      </w:rPr>
      <w:t>-</w:t>
    </w:r>
    <w:r w:rsidR="00170F53" w:rsidRPr="00324400">
      <w:rPr>
        <w:rFonts w:ascii="Sarabun" w:hAnsi="Sarabun" w:cs="Sarabun"/>
        <w:sz w:val="19"/>
        <w:szCs w:val="19"/>
        <w:lang w:eastAsia="zh-CN"/>
      </w:rPr>
      <w:t>CA</w:t>
    </w:r>
    <w:r w:rsidR="00833F58" w:rsidRPr="00324400">
      <w:rPr>
        <w:rFonts w:ascii="Sarabun" w:hAnsi="Sarabun" w:cs="Sarabun"/>
        <w:sz w:val="19"/>
        <w:szCs w:val="19"/>
      </w:rPr>
      <w:t>00</w:t>
    </w:r>
    <w:r>
      <w:rPr>
        <w:rFonts w:ascii="Sarabun" w:hAnsi="Sarabun" w:cs="Sarabun"/>
        <w:sz w:val="19"/>
        <w:szCs w:val="19"/>
      </w:rPr>
      <w:t>1</w:t>
    </w:r>
    <w:r w:rsidR="008A0D06" w:rsidRPr="00324400">
      <w:rPr>
        <w:rFonts w:ascii="Sarabun" w:hAnsi="Sarabun" w:cs="Sarabun" w:hint="cs"/>
        <w:sz w:val="19"/>
        <w:szCs w:val="19"/>
        <w:cs/>
      </w:rPr>
      <w:t xml:space="preserve"> </w:t>
    </w:r>
    <w:bookmarkEnd w:id="130"/>
    <w:bookmarkEnd w:id="131"/>
    <w:bookmarkEnd w:id="132"/>
    <w:bookmarkEnd w:id="133"/>
    <w:r w:rsidRPr="00324400">
      <w:rPr>
        <w:rFonts w:ascii="Sarabun" w:hAnsi="Sarabun" w:cs="Sarabun" w:hint="cs"/>
        <w:sz w:val="19"/>
        <w:szCs w:val="19"/>
        <w:cs/>
      </w:rPr>
      <w:t>ตะลุยฮา</w:t>
    </w:r>
    <w:proofErr w:type="spellStart"/>
    <w:r w:rsidRPr="00324400">
      <w:rPr>
        <w:rFonts w:ascii="Sarabun" w:hAnsi="Sarabun" w:cs="Sarabun" w:hint="cs"/>
        <w:sz w:val="19"/>
        <w:szCs w:val="19"/>
        <w:cs/>
      </w:rPr>
      <w:t>ร์</w:t>
    </w:r>
    <w:proofErr w:type="spellEnd"/>
    <w:r w:rsidRPr="00324400">
      <w:rPr>
        <w:rFonts w:ascii="Sarabun" w:hAnsi="Sarabun" w:cs="Sarabun" w:hint="cs"/>
        <w:sz w:val="19"/>
        <w:szCs w:val="19"/>
        <w:cs/>
      </w:rPr>
      <w:t>บิน</w:t>
    </w:r>
    <w:r w:rsidRPr="00324400">
      <w:rPr>
        <w:rFonts w:ascii="Sarabun" w:hAnsi="Sarabun" w:cs="Sarabun"/>
        <w:sz w:val="19"/>
        <w:szCs w:val="19"/>
        <w:cs/>
      </w:rPr>
      <w:t xml:space="preserve"> </w:t>
    </w:r>
    <w:r w:rsidRPr="00324400">
      <w:rPr>
        <w:rFonts w:ascii="Sarabun" w:hAnsi="Sarabun" w:cs="Sarabun" w:hint="cs"/>
        <w:sz w:val="19"/>
        <w:szCs w:val="19"/>
        <w:cs/>
      </w:rPr>
      <w:t>เช็คอินหมู่บ้านหิมะ</w:t>
    </w:r>
    <w:r w:rsidRPr="00324400">
      <w:rPr>
        <w:rFonts w:ascii="Sarabun" w:hAnsi="Sarabun" w:cs="Sarabun"/>
        <w:sz w:val="19"/>
        <w:szCs w:val="19"/>
        <w:cs/>
      </w:rPr>
      <w:t xml:space="preserve"> </w:t>
    </w:r>
    <w:r w:rsidRPr="00324400">
      <w:rPr>
        <w:rFonts w:ascii="Sarabun" w:hAnsi="Sarabun" w:cs="Sarabun" w:hint="cs"/>
        <w:sz w:val="19"/>
        <w:szCs w:val="19"/>
        <w:cs/>
      </w:rPr>
      <w:t>ท้าความเย็นติดลบ</w:t>
    </w:r>
    <w:r w:rsidRPr="00324400">
      <w:rPr>
        <w:rFonts w:ascii="Sarabun" w:hAnsi="Sarabun" w:cs="Sarabun"/>
        <w:sz w:val="19"/>
        <w:szCs w:val="19"/>
        <w:cs/>
      </w:rPr>
      <w:t xml:space="preserve"> </w:t>
    </w:r>
    <w:r w:rsidRPr="00324400">
      <w:rPr>
        <w:rFonts w:ascii="Sarabun" w:hAnsi="Sarabun" w:cs="Sarabun" w:hint="cs"/>
        <w:sz w:val="19"/>
        <w:szCs w:val="19"/>
        <w:cs/>
      </w:rPr>
      <w:t xml:space="preserve">ซบอาณาจักรน้ำแข็ง </w:t>
    </w:r>
    <w:r w:rsidRPr="00324400">
      <w:rPr>
        <w:rFonts w:ascii="Sarabun" w:hAnsi="Sarabun" w:cs="Sarabun"/>
        <w:sz w:val="19"/>
        <w:szCs w:val="19"/>
      </w:rPr>
      <w:t xml:space="preserve">7 </w:t>
    </w:r>
    <w:r w:rsidRPr="00324400">
      <w:rPr>
        <w:rFonts w:ascii="Sarabun" w:hAnsi="Sarabun" w:cs="Sarabun" w:hint="cs"/>
        <w:sz w:val="19"/>
        <w:szCs w:val="19"/>
        <w:cs/>
      </w:rPr>
      <w:t>วัน</w:t>
    </w:r>
    <w:r w:rsidRPr="00324400">
      <w:rPr>
        <w:rFonts w:ascii="Sarabun" w:hAnsi="Sarabun" w:cs="Sarabun"/>
        <w:sz w:val="19"/>
        <w:szCs w:val="19"/>
        <w:cs/>
      </w:rPr>
      <w:t xml:space="preserve"> </w:t>
    </w:r>
    <w:r w:rsidRPr="00324400">
      <w:rPr>
        <w:rFonts w:ascii="Sarabun" w:hAnsi="Sarabun" w:cs="Sarabun"/>
        <w:sz w:val="19"/>
        <w:szCs w:val="19"/>
      </w:rPr>
      <w:t xml:space="preserve">5 </w:t>
    </w:r>
    <w:r w:rsidRPr="00324400">
      <w:rPr>
        <w:rFonts w:ascii="Sarabun" w:hAnsi="Sarabun" w:cs="Sarabun" w:hint="cs"/>
        <w:sz w:val="19"/>
        <w:szCs w:val="19"/>
        <w:cs/>
      </w:rPr>
      <w:t>คืน</w:t>
    </w:r>
    <w:r w:rsidRPr="00324400">
      <w:rPr>
        <w:rFonts w:ascii="Sarabun" w:hAnsi="Sarabun" w:cs="Sarabun"/>
        <w:sz w:val="19"/>
        <w:szCs w:val="19"/>
        <w:cs/>
      </w:rPr>
      <w:t xml:space="preserve"> </w:t>
    </w:r>
    <w:r w:rsidRPr="00324400">
      <w:rPr>
        <w:rFonts w:ascii="Sarabun" w:hAnsi="Sarabun" w:cs="Sarabun" w:hint="cs"/>
        <w:sz w:val="19"/>
        <w:szCs w:val="19"/>
        <w:cs/>
      </w:rPr>
      <w:t>โดยการบิน</w:t>
    </w:r>
    <w:r w:rsidRPr="00324400">
      <w:rPr>
        <w:rFonts w:ascii="Sarabun" w:hAnsi="Sarabun" w:cs="Sarabun"/>
        <w:sz w:val="19"/>
        <w:szCs w:val="19"/>
        <w:cs/>
      </w:rPr>
      <w:t xml:space="preserve"> </w:t>
    </w:r>
    <w:r w:rsidRPr="00324400">
      <w:rPr>
        <w:rFonts w:ascii="Sarabun" w:hAnsi="Sarabun" w:cs="Sarabun" w:hint="cs"/>
        <w:sz w:val="19"/>
        <w:szCs w:val="19"/>
        <w:cs/>
      </w:rPr>
      <w:t>แอร์</w:t>
    </w:r>
    <w:r w:rsidRPr="00324400">
      <w:rPr>
        <w:rFonts w:ascii="Sarabun" w:hAnsi="Sarabun" w:cs="Sarabun"/>
        <w:sz w:val="19"/>
        <w:szCs w:val="19"/>
        <w:cs/>
      </w:rPr>
      <w:t xml:space="preserve"> </w:t>
    </w:r>
    <w:r w:rsidRPr="00324400">
      <w:rPr>
        <w:rFonts w:ascii="Sarabun" w:hAnsi="Sarabun" w:cs="Sarabun" w:hint="cs"/>
        <w:sz w:val="19"/>
        <w:szCs w:val="19"/>
        <w:cs/>
      </w:rPr>
      <w:t>ไชน่า</w:t>
    </w:r>
    <w:r w:rsidRPr="00324400">
      <w:rPr>
        <w:rFonts w:ascii="Sarabun" w:hAnsi="Sarabun" w:cs="Sarabun"/>
        <w:sz w:val="19"/>
        <w:szCs w:val="19"/>
        <w:cs/>
      </w:rPr>
      <w:t xml:space="preserve"> (</w:t>
    </w:r>
    <w:r w:rsidRPr="00324400">
      <w:rPr>
        <w:rFonts w:ascii="Sarabun" w:hAnsi="Sarabun" w:cs="Sarabun"/>
        <w:sz w:val="19"/>
        <w:szCs w:val="19"/>
      </w:rPr>
      <w:t>CA)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30822" w14:textId="77777777" w:rsidR="00AB3AE0" w:rsidRDefault="00AB3AE0" w:rsidP="00936EA8">
      <w:pPr>
        <w:spacing w:after="0" w:line="240" w:lineRule="auto"/>
      </w:pPr>
      <w:r>
        <w:separator/>
      </w:r>
    </w:p>
  </w:footnote>
  <w:footnote w:type="continuationSeparator" w:id="0">
    <w:p w14:paraId="1DAE0488" w14:textId="77777777" w:rsidR="00AB3AE0" w:rsidRDefault="00AB3AE0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9C7C04"/>
    <w:multiLevelType w:val="hybridMultilevel"/>
    <w:tmpl w:val="D22A10C6"/>
    <w:lvl w:ilvl="0" w:tplc="02249F62">
      <w:start w:val="1"/>
      <w:numFmt w:val="decimal"/>
      <w:lvlText w:val="%1."/>
      <w:lvlJc w:val="left"/>
      <w:pPr>
        <w:ind w:left="900" w:hanging="360"/>
      </w:pPr>
      <w:rPr>
        <w:color w:val="auto"/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7"/>
  </w:num>
  <w:num w:numId="2" w16cid:durableId="1100222998">
    <w:abstractNumId w:val="10"/>
  </w:num>
  <w:num w:numId="3" w16cid:durableId="1713652174">
    <w:abstractNumId w:val="9"/>
  </w:num>
  <w:num w:numId="4" w16cid:durableId="1999772518">
    <w:abstractNumId w:val="12"/>
  </w:num>
  <w:num w:numId="5" w16cid:durableId="844439148">
    <w:abstractNumId w:val="11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4"/>
  </w:num>
  <w:num w:numId="9" w16cid:durableId="1806657236">
    <w:abstractNumId w:val="3"/>
  </w:num>
  <w:num w:numId="10" w16cid:durableId="360979894">
    <w:abstractNumId w:val="5"/>
  </w:num>
  <w:num w:numId="11" w16cid:durableId="1881740975">
    <w:abstractNumId w:val="6"/>
  </w:num>
  <w:num w:numId="12" w16cid:durableId="349642398">
    <w:abstractNumId w:val="8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3"/>
  </w:num>
  <w:num w:numId="16" w16cid:durableId="13830153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728"/>
    <w:rsid w:val="0000172E"/>
    <w:rsid w:val="000027E1"/>
    <w:rsid w:val="000031F0"/>
    <w:rsid w:val="00005785"/>
    <w:rsid w:val="000062D2"/>
    <w:rsid w:val="00006609"/>
    <w:rsid w:val="00010442"/>
    <w:rsid w:val="000113F9"/>
    <w:rsid w:val="00011A8C"/>
    <w:rsid w:val="00013E75"/>
    <w:rsid w:val="000148C8"/>
    <w:rsid w:val="00014DFB"/>
    <w:rsid w:val="00015E98"/>
    <w:rsid w:val="0002026E"/>
    <w:rsid w:val="00020A4B"/>
    <w:rsid w:val="0002186F"/>
    <w:rsid w:val="00022EA7"/>
    <w:rsid w:val="000261E4"/>
    <w:rsid w:val="000264A7"/>
    <w:rsid w:val="0003023C"/>
    <w:rsid w:val="00031BCF"/>
    <w:rsid w:val="000325CC"/>
    <w:rsid w:val="000327B4"/>
    <w:rsid w:val="00032E34"/>
    <w:rsid w:val="00034078"/>
    <w:rsid w:val="0003709F"/>
    <w:rsid w:val="00042B58"/>
    <w:rsid w:val="00044D4E"/>
    <w:rsid w:val="0004696C"/>
    <w:rsid w:val="00047250"/>
    <w:rsid w:val="00047BD2"/>
    <w:rsid w:val="00050480"/>
    <w:rsid w:val="00051083"/>
    <w:rsid w:val="0005180C"/>
    <w:rsid w:val="00052E98"/>
    <w:rsid w:val="000538E5"/>
    <w:rsid w:val="000557E1"/>
    <w:rsid w:val="00055CD3"/>
    <w:rsid w:val="00057467"/>
    <w:rsid w:val="00057D6D"/>
    <w:rsid w:val="00064A16"/>
    <w:rsid w:val="00064AF8"/>
    <w:rsid w:val="00064DD9"/>
    <w:rsid w:val="0006584B"/>
    <w:rsid w:val="00067942"/>
    <w:rsid w:val="00067C7E"/>
    <w:rsid w:val="00067F2C"/>
    <w:rsid w:val="000721E5"/>
    <w:rsid w:val="00072D2A"/>
    <w:rsid w:val="0007489C"/>
    <w:rsid w:val="00077243"/>
    <w:rsid w:val="00082A71"/>
    <w:rsid w:val="00085F22"/>
    <w:rsid w:val="00087C73"/>
    <w:rsid w:val="00093258"/>
    <w:rsid w:val="00094F12"/>
    <w:rsid w:val="00095952"/>
    <w:rsid w:val="000961A9"/>
    <w:rsid w:val="0009735B"/>
    <w:rsid w:val="000A0307"/>
    <w:rsid w:val="000A0F38"/>
    <w:rsid w:val="000A13CA"/>
    <w:rsid w:val="000A1A4D"/>
    <w:rsid w:val="000A35F6"/>
    <w:rsid w:val="000A5294"/>
    <w:rsid w:val="000B1320"/>
    <w:rsid w:val="000B2BFA"/>
    <w:rsid w:val="000B3AE2"/>
    <w:rsid w:val="000B4D98"/>
    <w:rsid w:val="000C263F"/>
    <w:rsid w:val="000C2E43"/>
    <w:rsid w:val="000C33E6"/>
    <w:rsid w:val="000C59AA"/>
    <w:rsid w:val="000C73E3"/>
    <w:rsid w:val="000C7B80"/>
    <w:rsid w:val="000D405D"/>
    <w:rsid w:val="000D57DF"/>
    <w:rsid w:val="000D5AD9"/>
    <w:rsid w:val="000D7E06"/>
    <w:rsid w:val="000E0E0D"/>
    <w:rsid w:val="000E14F7"/>
    <w:rsid w:val="000E19AF"/>
    <w:rsid w:val="000E3A52"/>
    <w:rsid w:val="000E4A1A"/>
    <w:rsid w:val="000E6382"/>
    <w:rsid w:val="000F38F1"/>
    <w:rsid w:val="000F556B"/>
    <w:rsid w:val="000F5A02"/>
    <w:rsid w:val="000F6229"/>
    <w:rsid w:val="000F6A20"/>
    <w:rsid w:val="000F6AB8"/>
    <w:rsid w:val="00100FB9"/>
    <w:rsid w:val="00101007"/>
    <w:rsid w:val="0010140C"/>
    <w:rsid w:val="0010162B"/>
    <w:rsid w:val="00101CEE"/>
    <w:rsid w:val="00102FA2"/>
    <w:rsid w:val="00102FE6"/>
    <w:rsid w:val="001045B0"/>
    <w:rsid w:val="00105CB2"/>
    <w:rsid w:val="00106926"/>
    <w:rsid w:val="00106FE9"/>
    <w:rsid w:val="0011184E"/>
    <w:rsid w:val="001120DB"/>
    <w:rsid w:val="001129DA"/>
    <w:rsid w:val="0011566C"/>
    <w:rsid w:val="00115A90"/>
    <w:rsid w:val="00116A0B"/>
    <w:rsid w:val="00116B21"/>
    <w:rsid w:val="0011783A"/>
    <w:rsid w:val="00117B45"/>
    <w:rsid w:val="00125E67"/>
    <w:rsid w:val="00126572"/>
    <w:rsid w:val="00126860"/>
    <w:rsid w:val="00130D27"/>
    <w:rsid w:val="00133D4A"/>
    <w:rsid w:val="00137007"/>
    <w:rsid w:val="001455F6"/>
    <w:rsid w:val="00145815"/>
    <w:rsid w:val="00147015"/>
    <w:rsid w:val="00147C38"/>
    <w:rsid w:val="0015107B"/>
    <w:rsid w:val="00153F06"/>
    <w:rsid w:val="00154D5F"/>
    <w:rsid w:val="0015718E"/>
    <w:rsid w:val="00160728"/>
    <w:rsid w:val="00162070"/>
    <w:rsid w:val="00162504"/>
    <w:rsid w:val="00163245"/>
    <w:rsid w:val="001646CF"/>
    <w:rsid w:val="0016554F"/>
    <w:rsid w:val="001702D1"/>
    <w:rsid w:val="0017071B"/>
    <w:rsid w:val="00170F53"/>
    <w:rsid w:val="00171EDE"/>
    <w:rsid w:val="0017241C"/>
    <w:rsid w:val="00174974"/>
    <w:rsid w:val="001751A4"/>
    <w:rsid w:val="001757A5"/>
    <w:rsid w:val="001822E3"/>
    <w:rsid w:val="00183265"/>
    <w:rsid w:val="00186B46"/>
    <w:rsid w:val="00187364"/>
    <w:rsid w:val="001904F1"/>
    <w:rsid w:val="00192175"/>
    <w:rsid w:val="00194335"/>
    <w:rsid w:val="0019562C"/>
    <w:rsid w:val="001A0471"/>
    <w:rsid w:val="001A053A"/>
    <w:rsid w:val="001A3794"/>
    <w:rsid w:val="001A3B30"/>
    <w:rsid w:val="001A4C6A"/>
    <w:rsid w:val="001A5A71"/>
    <w:rsid w:val="001A615D"/>
    <w:rsid w:val="001A6A8B"/>
    <w:rsid w:val="001B0345"/>
    <w:rsid w:val="001B0437"/>
    <w:rsid w:val="001B323A"/>
    <w:rsid w:val="001B3CA4"/>
    <w:rsid w:val="001B449D"/>
    <w:rsid w:val="001B53B4"/>
    <w:rsid w:val="001B5984"/>
    <w:rsid w:val="001C046A"/>
    <w:rsid w:val="001C166C"/>
    <w:rsid w:val="001C47D6"/>
    <w:rsid w:val="001C5919"/>
    <w:rsid w:val="001C6456"/>
    <w:rsid w:val="001C7741"/>
    <w:rsid w:val="001D1AB8"/>
    <w:rsid w:val="001D2057"/>
    <w:rsid w:val="001D2DE5"/>
    <w:rsid w:val="001D2F05"/>
    <w:rsid w:val="001E0C2D"/>
    <w:rsid w:val="001E26C4"/>
    <w:rsid w:val="001E2C8C"/>
    <w:rsid w:val="001E3B86"/>
    <w:rsid w:val="001E3CEB"/>
    <w:rsid w:val="001E3E8B"/>
    <w:rsid w:val="001E4B16"/>
    <w:rsid w:val="001E4D1C"/>
    <w:rsid w:val="001E50C9"/>
    <w:rsid w:val="001F17AA"/>
    <w:rsid w:val="001F54D2"/>
    <w:rsid w:val="001F79E4"/>
    <w:rsid w:val="002009AF"/>
    <w:rsid w:val="00200EB7"/>
    <w:rsid w:val="002013FD"/>
    <w:rsid w:val="0020341A"/>
    <w:rsid w:val="00205736"/>
    <w:rsid w:val="00205AC7"/>
    <w:rsid w:val="002064A9"/>
    <w:rsid w:val="00211203"/>
    <w:rsid w:val="00211882"/>
    <w:rsid w:val="00211DBE"/>
    <w:rsid w:val="002123CC"/>
    <w:rsid w:val="00213E44"/>
    <w:rsid w:val="00214FDA"/>
    <w:rsid w:val="0021796B"/>
    <w:rsid w:val="0022092F"/>
    <w:rsid w:val="00220D82"/>
    <w:rsid w:val="00222AC0"/>
    <w:rsid w:val="00222DDA"/>
    <w:rsid w:val="00223631"/>
    <w:rsid w:val="0022390E"/>
    <w:rsid w:val="00224A2E"/>
    <w:rsid w:val="002255D0"/>
    <w:rsid w:val="00225A31"/>
    <w:rsid w:val="0022691E"/>
    <w:rsid w:val="00230B02"/>
    <w:rsid w:val="00230CCF"/>
    <w:rsid w:val="00233734"/>
    <w:rsid w:val="002338DF"/>
    <w:rsid w:val="00235580"/>
    <w:rsid w:val="002359EF"/>
    <w:rsid w:val="00236E90"/>
    <w:rsid w:val="002374E9"/>
    <w:rsid w:val="00237B52"/>
    <w:rsid w:val="00237C44"/>
    <w:rsid w:val="00241706"/>
    <w:rsid w:val="00244AA0"/>
    <w:rsid w:val="00246924"/>
    <w:rsid w:val="00246A0E"/>
    <w:rsid w:val="00250F41"/>
    <w:rsid w:val="00251598"/>
    <w:rsid w:val="00251C21"/>
    <w:rsid w:val="002520C3"/>
    <w:rsid w:val="002537DB"/>
    <w:rsid w:val="00254747"/>
    <w:rsid w:val="00255B96"/>
    <w:rsid w:val="0025763E"/>
    <w:rsid w:val="002613B1"/>
    <w:rsid w:val="00262D06"/>
    <w:rsid w:val="00263C8F"/>
    <w:rsid w:val="00266C90"/>
    <w:rsid w:val="0026712B"/>
    <w:rsid w:val="0027091C"/>
    <w:rsid w:val="00272AB9"/>
    <w:rsid w:val="00273191"/>
    <w:rsid w:val="002734CE"/>
    <w:rsid w:val="00274928"/>
    <w:rsid w:val="00274D7A"/>
    <w:rsid w:val="0027523E"/>
    <w:rsid w:val="0028305E"/>
    <w:rsid w:val="00284121"/>
    <w:rsid w:val="00284538"/>
    <w:rsid w:val="0028459B"/>
    <w:rsid w:val="00285746"/>
    <w:rsid w:val="00286747"/>
    <w:rsid w:val="002870D3"/>
    <w:rsid w:val="00292520"/>
    <w:rsid w:val="0029259F"/>
    <w:rsid w:val="00292F37"/>
    <w:rsid w:val="00293511"/>
    <w:rsid w:val="00293A35"/>
    <w:rsid w:val="00295432"/>
    <w:rsid w:val="002965C9"/>
    <w:rsid w:val="00296848"/>
    <w:rsid w:val="002A0ADA"/>
    <w:rsid w:val="002A0DDF"/>
    <w:rsid w:val="002A359A"/>
    <w:rsid w:val="002A38EF"/>
    <w:rsid w:val="002A3A4F"/>
    <w:rsid w:val="002A3EB9"/>
    <w:rsid w:val="002A4D1D"/>
    <w:rsid w:val="002A6254"/>
    <w:rsid w:val="002A63CC"/>
    <w:rsid w:val="002A7A5B"/>
    <w:rsid w:val="002B01C5"/>
    <w:rsid w:val="002B4587"/>
    <w:rsid w:val="002B719C"/>
    <w:rsid w:val="002C2B49"/>
    <w:rsid w:val="002D0AE1"/>
    <w:rsid w:val="002D11D8"/>
    <w:rsid w:val="002D2239"/>
    <w:rsid w:val="002D371B"/>
    <w:rsid w:val="002D4E56"/>
    <w:rsid w:val="002D660C"/>
    <w:rsid w:val="002E1C9C"/>
    <w:rsid w:val="002E2957"/>
    <w:rsid w:val="002E2A12"/>
    <w:rsid w:val="002E6EE0"/>
    <w:rsid w:val="002F13CA"/>
    <w:rsid w:val="002F272F"/>
    <w:rsid w:val="002F2990"/>
    <w:rsid w:val="002F30ED"/>
    <w:rsid w:val="002F3551"/>
    <w:rsid w:val="002F3610"/>
    <w:rsid w:val="002F39BE"/>
    <w:rsid w:val="002F450F"/>
    <w:rsid w:val="002F6255"/>
    <w:rsid w:val="003015EB"/>
    <w:rsid w:val="003026A3"/>
    <w:rsid w:val="003037CB"/>
    <w:rsid w:val="00305E90"/>
    <w:rsid w:val="00305F56"/>
    <w:rsid w:val="00306112"/>
    <w:rsid w:val="003111CE"/>
    <w:rsid w:val="003120B7"/>
    <w:rsid w:val="00320036"/>
    <w:rsid w:val="003217B7"/>
    <w:rsid w:val="0032243D"/>
    <w:rsid w:val="00323066"/>
    <w:rsid w:val="00324400"/>
    <w:rsid w:val="00330245"/>
    <w:rsid w:val="00331668"/>
    <w:rsid w:val="00335815"/>
    <w:rsid w:val="00340461"/>
    <w:rsid w:val="00341BEF"/>
    <w:rsid w:val="00341E95"/>
    <w:rsid w:val="00342074"/>
    <w:rsid w:val="00342288"/>
    <w:rsid w:val="003459D4"/>
    <w:rsid w:val="00347795"/>
    <w:rsid w:val="00347AE8"/>
    <w:rsid w:val="003516B4"/>
    <w:rsid w:val="00351A99"/>
    <w:rsid w:val="003521B6"/>
    <w:rsid w:val="003527C1"/>
    <w:rsid w:val="003543DB"/>
    <w:rsid w:val="0035446C"/>
    <w:rsid w:val="003548F4"/>
    <w:rsid w:val="00354F8B"/>
    <w:rsid w:val="0035590E"/>
    <w:rsid w:val="0035598B"/>
    <w:rsid w:val="00355F06"/>
    <w:rsid w:val="00357565"/>
    <w:rsid w:val="00360274"/>
    <w:rsid w:val="003602FB"/>
    <w:rsid w:val="0036059E"/>
    <w:rsid w:val="003621E8"/>
    <w:rsid w:val="00364A47"/>
    <w:rsid w:val="0036510E"/>
    <w:rsid w:val="00365A7E"/>
    <w:rsid w:val="00365D12"/>
    <w:rsid w:val="00367016"/>
    <w:rsid w:val="003677C3"/>
    <w:rsid w:val="0036790A"/>
    <w:rsid w:val="003701E9"/>
    <w:rsid w:val="003717F1"/>
    <w:rsid w:val="003728D9"/>
    <w:rsid w:val="00372BB4"/>
    <w:rsid w:val="00372F9A"/>
    <w:rsid w:val="00374037"/>
    <w:rsid w:val="00374B22"/>
    <w:rsid w:val="00377872"/>
    <w:rsid w:val="00377BE0"/>
    <w:rsid w:val="00380182"/>
    <w:rsid w:val="0038046C"/>
    <w:rsid w:val="00380AB5"/>
    <w:rsid w:val="00385266"/>
    <w:rsid w:val="003866F6"/>
    <w:rsid w:val="00386EFD"/>
    <w:rsid w:val="0038723F"/>
    <w:rsid w:val="003909BC"/>
    <w:rsid w:val="0039136C"/>
    <w:rsid w:val="00392E93"/>
    <w:rsid w:val="00394DA0"/>
    <w:rsid w:val="0039502D"/>
    <w:rsid w:val="00395A49"/>
    <w:rsid w:val="0039742F"/>
    <w:rsid w:val="003A0176"/>
    <w:rsid w:val="003A0B9F"/>
    <w:rsid w:val="003A11E3"/>
    <w:rsid w:val="003A13BC"/>
    <w:rsid w:val="003A180A"/>
    <w:rsid w:val="003A4246"/>
    <w:rsid w:val="003B016E"/>
    <w:rsid w:val="003B0E0F"/>
    <w:rsid w:val="003B22F1"/>
    <w:rsid w:val="003B42E7"/>
    <w:rsid w:val="003B4C86"/>
    <w:rsid w:val="003B5076"/>
    <w:rsid w:val="003B579E"/>
    <w:rsid w:val="003B6BA3"/>
    <w:rsid w:val="003C3938"/>
    <w:rsid w:val="003C4E60"/>
    <w:rsid w:val="003C5E38"/>
    <w:rsid w:val="003C6083"/>
    <w:rsid w:val="003C68D8"/>
    <w:rsid w:val="003D0A36"/>
    <w:rsid w:val="003D19E4"/>
    <w:rsid w:val="003D2ACB"/>
    <w:rsid w:val="003D4074"/>
    <w:rsid w:val="003D5758"/>
    <w:rsid w:val="003D5C81"/>
    <w:rsid w:val="003D6009"/>
    <w:rsid w:val="003D6A9A"/>
    <w:rsid w:val="003D733E"/>
    <w:rsid w:val="003D75AB"/>
    <w:rsid w:val="003D7773"/>
    <w:rsid w:val="003E1C3F"/>
    <w:rsid w:val="003E245B"/>
    <w:rsid w:val="003E3197"/>
    <w:rsid w:val="003E6050"/>
    <w:rsid w:val="003E6B4C"/>
    <w:rsid w:val="003E7EB7"/>
    <w:rsid w:val="003F0673"/>
    <w:rsid w:val="003F19AE"/>
    <w:rsid w:val="003F3080"/>
    <w:rsid w:val="003F4AA4"/>
    <w:rsid w:val="003F7380"/>
    <w:rsid w:val="003F7D52"/>
    <w:rsid w:val="004049E9"/>
    <w:rsid w:val="00404D7B"/>
    <w:rsid w:val="00405CCE"/>
    <w:rsid w:val="00411F77"/>
    <w:rsid w:val="00414C48"/>
    <w:rsid w:val="00414F1B"/>
    <w:rsid w:val="00416FE2"/>
    <w:rsid w:val="00417A33"/>
    <w:rsid w:val="004207B1"/>
    <w:rsid w:val="0042263D"/>
    <w:rsid w:val="00426FFA"/>
    <w:rsid w:val="00433EEE"/>
    <w:rsid w:val="00433F21"/>
    <w:rsid w:val="004364FC"/>
    <w:rsid w:val="00440393"/>
    <w:rsid w:val="00441577"/>
    <w:rsid w:val="004419A0"/>
    <w:rsid w:val="004421E1"/>
    <w:rsid w:val="00442388"/>
    <w:rsid w:val="00442BC4"/>
    <w:rsid w:val="00443DE0"/>
    <w:rsid w:val="0044466B"/>
    <w:rsid w:val="00446EFD"/>
    <w:rsid w:val="004526DD"/>
    <w:rsid w:val="004534BE"/>
    <w:rsid w:val="00453A4E"/>
    <w:rsid w:val="00454145"/>
    <w:rsid w:val="00455D23"/>
    <w:rsid w:val="0046181D"/>
    <w:rsid w:val="0046206B"/>
    <w:rsid w:val="004632FB"/>
    <w:rsid w:val="00463E07"/>
    <w:rsid w:val="00464E98"/>
    <w:rsid w:val="00465451"/>
    <w:rsid w:val="0047228B"/>
    <w:rsid w:val="00472FBE"/>
    <w:rsid w:val="00473F60"/>
    <w:rsid w:val="00474138"/>
    <w:rsid w:val="0047615F"/>
    <w:rsid w:val="00477067"/>
    <w:rsid w:val="004774E8"/>
    <w:rsid w:val="00481E1D"/>
    <w:rsid w:val="00482688"/>
    <w:rsid w:val="00485894"/>
    <w:rsid w:val="00486991"/>
    <w:rsid w:val="00487B7C"/>
    <w:rsid w:val="004924EA"/>
    <w:rsid w:val="00493E75"/>
    <w:rsid w:val="00494596"/>
    <w:rsid w:val="00494D52"/>
    <w:rsid w:val="004958CB"/>
    <w:rsid w:val="004959A5"/>
    <w:rsid w:val="00495B0C"/>
    <w:rsid w:val="00496280"/>
    <w:rsid w:val="00496388"/>
    <w:rsid w:val="004974D9"/>
    <w:rsid w:val="0049753B"/>
    <w:rsid w:val="00497D5B"/>
    <w:rsid w:val="00497E7B"/>
    <w:rsid w:val="004A0506"/>
    <w:rsid w:val="004A46DB"/>
    <w:rsid w:val="004A5CA7"/>
    <w:rsid w:val="004A7B7F"/>
    <w:rsid w:val="004B192A"/>
    <w:rsid w:val="004B3687"/>
    <w:rsid w:val="004B5994"/>
    <w:rsid w:val="004C0EDA"/>
    <w:rsid w:val="004C3F09"/>
    <w:rsid w:val="004D156F"/>
    <w:rsid w:val="004D1CFE"/>
    <w:rsid w:val="004D1DA8"/>
    <w:rsid w:val="004D2E73"/>
    <w:rsid w:val="004D4210"/>
    <w:rsid w:val="004D4CDB"/>
    <w:rsid w:val="004D4E1B"/>
    <w:rsid w:val="004D5B93"/>
    <w:rsid w:val="004D6538"/>
    <w:rsid w:val="004D757E"/>
    <w:rsid w:val="004D77CA"/>
    <w:rsid w:val="004D7B75"/>
    <w:rsid w:val="004D7BA8"/>
    <w:rsid w:val="004E1AF3"/>
    <w:rsid w:val="004E1FC8"/>
    <w:rsid w:val="004E4731"/>
    <w:rsid w:val="004E6302"/>
    <w:rsid w:val="004F0CA6"/>
    <w:rsid w:val="004F13CE"/>
    <w:rsid w:val="004F1C79"/>
    <w:rsid w:val="004F2D55"/>
    <w:rsid w:val="004F390B"/>
    <w:rsid w:val="004F3C02"/>
    <w:rsid w:val="004F4C2B"/>
    <w:rsid w:val="00502377"/>
    <w:rsid w:val="0050493F"/>
    <w:rsid w:val="00505B6D"/>
    <w:rsid w:val="00505BFA"/>
    <w:rsid w:val="00507F9F"/>
    <w:rsid w:val="005111CC"/>
    <w:rsid w:val="005112CA"/>
    <w:rsid w:val="0051272E"/>
    <w:rsid w:val="00513A9D"/>
    <w:rsid w:val="00515594"/>
    <w:rsid w:val="005177B2"/>
    <w:rsid w:val="00517BC5"/>
    <w:rsid w:val="00517D7B"/>
    <w:rsid w:val="00517F57"/>
    <w:rsid w:val="00520DE8"/>
    <w:rsid w:val="00521573"/>
    <w:rsid w:val="00522416"/>
    <w:rsid w:val="00522B9E"/>
    <w:rsid w:val="00522DB9"/>
    <w:rsid w:val="00524F42"/>
    <w:rsid w:val="005259CD"/>
    <w:rsid w:val="005262E1"/>
    <w:rsid w:val="00526510"/>
    <w:rsid w:val="0053311E"/>
    <w:rsid w:val="0053343E"/>
    <w:rsid w:val="00534427"/>
    <w:rsid w:val="005372C6"/>
    <w:rsid w:val="005376B2"/>
    <w:rsid w:val="00537D2F"/>
    <w:rsid w:val="005420F2"/>
    <w:rsid w:val="00543E24"/>
    <w:rsid w:val="005443D2"/>
    <w:rsid w:val="005453C3"/>
    <w:rsid w:val="00545B85"/>
    <w:rsid w:val="00546A7B"/>
    <w:rsid w:val="005479F7"/>
    <w:rsid w:val="005506BB"/>
    <w:rsid w:val="00551617"/>
    <w:rsid w:val="00551DDE"/>
    <w:rsid w:val="00552027"/>
    <w:rsid w:val="00554872"/>
    <w:rsid w:val="00555362"/>
    <w:rsid w:val="00557C42"/>
    <w:rsid w:val="00557D1C"/>
    <w:rsid w:val="0056089D"/>
    <w:rsid w:val="00561A36"/>
    <w:rsid w:val="0056316C"/>
    <w:rsid w:val="005635EF"/>
    <w:rsid w:val="00564492"/>
    <w:rsid w:val="00565B5F"/>
    <w:rsid w:val="00566985"/>
    <w:rsid w:val="005674FB"/>
    <w:rsid w:val="00572F9A"/>
    <w:rsid w:val="005761BF"/>
    <w:rsid w:val="00576265"/>
    <w:rsid w:val="00576436"/>
    <w:rsid w:val="00577445"/>
    <w:rsid w:val="005821CB"/>
    <w:rsid w:val="005876CA"/>
    <w:rsid w:val="00590EBB"/>
    <w:rsid w:val="00596C5C"/>
    <w:rsid w:val="0059775B"/>
    <w:rsid w:val="005A00E5"/>
    <w:rsid w:val="005A2F3B"/>
    <w:rsid w:val="005A3ED2"/>
    <w:rsid w:val="005A46F4"/>
    <w:rsid w:val="005A5443"/>
    <w:rsid w:val="005B231F"/>
    <w:rsid w:val="005B503C"/>
    <w:rsid w:val="005B50D7"/>
    <w:rsid w:val="005B5B78"/>
    <w:rsid w:val="005B7B47"/>
    <w:rsid w:val="005C0529"/>
    <w:rsid w:val="005C067B"/>
    <w:rsid w:val="005C6FD0"/>
    <w:rsid w:val="005D0677"/>
    <w:rsid w:val="005D2C67"/>
    <w:rsid w:val="005D3186"/>
    <w:rsid w:val="005D4360"/>
    <w:rsid w:val="005D505B"/>
    <w:rsid w:val="005D5626"/>
    <w:rsid w:val="005E53DD"/>
    <w:rsid w:val="005E73C4"/>
    <w:rsid w:val="005F0045"/>
    <w:rsid w:val="005F0A56"/>
    <w:rsid w:val="005F0F84"/>
    <w:rsid w:val="005F1B1C"/>
    <w:rsid w:val="005F1D2A"/>
    <w:rsid w:val="005F1EF0"/>
    <w:rsid w:val="005F5B13"/>
    <w:rsid w:val="005F7BD7"/>
    <w:rsid w:val="00604D7D"/>
    <w:rsid w:val="00606E64"/>
    <w:rsid w:val="0060713B"/>
    <w:rsid w:val="00615F1C"/>
    <w:rsid w:val="00616763"/>
    <w:rsid w:val="0061700F"/>
    <w:rsid w:val="0061710D"/>
    <w:rsid w:val="00617D92"/>
    <w:rsid w:val="0062022A"/>
    <w:rsid w:val="00620C49"/>
    <w:rsid w:val="006225ED"/>
    <w:rsid w:val="0062452B"/>
    <w:rsid w:val="006249A9"/>
    <w:rsid w:val="006252D6"/>
    <w:rsid w:val="00626196"/>
    <w:rsid w:val="00630D0F"/>
    <w:rsid w:val="00635636"/>
    <w:rsid w:val="00635B9A"/>
    <w:rsid w:val="00636273"/>
    <w:rsid w:val="00636C6A"/>
    <w:rsid w:val="006416B0"/>
    <w:rsid w:val="00642798"/>
    <w:rsid w:val="00644494"/>
    <w:rsid w:val="00645FAD"/>
    <w:rsid w:val="00646816"/>
    <w:rsid w:val="00647A93"/>
    <w:rsid w:val="006507F6"/>
    <w:rsid w:val="006509A9"/>
    <w:rsid w:val="0065100C"/>
    <w:rsid w:val="0065142F"/>
    <w:rsid w:val="00651B2B"/>
    <w:rsid w:val="0065464E"/>
    <w:rsid w:val="00656D7A"/>
    <w:rsid w:val="006576C3"/>
    <w:rsid w:val="00661036"/>
    <w:rsid w:val="0066361E"/>
    <w:rsid w:val="00663C04"/>
    <w:rsid w:val="006645AE"/>
    <w:rsid w:val="0066480B"/>
    <w:rsid w:val="00664BA8"/>
    <w:rsid w:val="00665765"/>
    <w:rsid w:val="00667415"/>
    <w:rsid w:val="00667DB1"/>
    <w:rsid w:val="00676741"/>
    <w:rsid w:val="00680515"/>
    <w:rsid w:val="006825D1"/>
    <w:rsid w:val="006830A7"/>
    <w:rsid w:val="00683D21"/>
    <w:rsid w:val="00683E1B"/>
    <w:rsid w:val="006841D4"/>
    <w:rsid w:val="006860CF"/>
    <w:rsid w:val="00686324"/>
    <w:rsid w:val="00687191"/>
    <w:rsid w:val="00687391"/>
    <w:rsid w:val="00687E96"/>
    <w:rsid w:val="0069502E"/>
    <w:rsid w:val="006951F3"/>
    <w:rsid w:val="006966FB"/>
    <w:rsid w:val="006A045C"/>
    <w:rsid w:val="006A11F2"/>
    <w:rsid w:val="006A17C1"/>
    <w:rsid w:val="006A31D0"/>
    <w:rsid w:val="006A41B4"/>
    <w:rsid w:val="006A62FD"/>
    <w:rsid w:val="006A63CB"/>
    <w:rsid w:val="006A6E48"/>
    <w:rsid w:val="006A7D12"/>
    <w:rsid w:val="006B085D"/>
    <w:rsid w:val="006B33B5"/>
    <w:rsid w:val="006B6947"/>
    <w:rsid w:val="006B7386"/>
    <w:rsid w:val="006C29EF"/>
    <w:rsid w:val="006C2EB6"/>
    <w:rsid w:val="006C3802"/>
    <w:rsid w:val="006C4137"/>
    <w:rsid w:val="006C4A0C"/>
    <w:rsid w:val="006C4BCB"/>
    <w:rsid w:val="006C4F96"/>
    <w:rsid w:val="006C54C7"/>
    <w:rsid w:val="006C598D"/>
    <w:rsid w:val="006C5D87"/>
    <w:rsid w:val="006C6889"/>
    <w:rsid w:val="006C7696"/>
    <w:rsid w:val="006D0AF7"/>
    <w:rsid w:val="006D11B0"/>
    <w:rsid w:val="006D11C1"/>
    <w:rsid w:val="006D21F8"/>
    <w:rsid w:val="006D2FA5"/>
    <w:rsid w:val="006D736B"/>
    <w:rsid w:val="006E1898"/>
    <w:rsid w:val="006E19AF"/>
    <w:rsid w:val="006E7887"/>
    <w:rsid w:val="006E7DAB"/>
    <w:rsid w:val="006F26F2"/>
    <w:rsid w:val="006F4E73"/>
    <w:rsid w:val="006F5863"/>
    <w:rsid w:val="006F6307"/>
    <w:rsid w:val="007014DE"/>
    <w:rsid w:val="0070165F"/>
    <w:rsid w:val="00701809"/>
    <w:rsid w:val="00701C2C"/>
    <w:rsid w:val="0070254B"/>
    <w:rsid w:val="00703698"/>
    <w:rsid w:val="00704F9C"/>
    <w:rsid w:val="007050D4"/>
    <w:rsid w:val="0070557C"/>
    <w:rsid w:val="007055B3"/>
    <w:rsid w:val="007056BA"/>
    <w:rsid w:val="007059A8"/>
    <w:rsid w:val="007068C9"/>
    <w:rsid w:val="007127A4"/>
    <w:rsid w:val="007150F7"/>
    <w:rsid w:val="00715E9D"/>
    <w:rsid w:val="007163DF"/>
    <w:rsid w:val="00721A8F"/>
    <w:rsid w:val="00722BD9"/>
    <w:rsid w:val="0072466F"/>
    <w:rsid w:val="00725573"/>
    <w:rsid w:val="00725681"/>
    <w:rsid w:val="0072652A"/>
    <w:rsid w:val="007302D1"/>
    <w:rsid w:val="0073037C"/>
    <w:rsid w:val="00733639"/>
    <w:rsid w:val="00734E8C"/>
    <w:rsid w:val="00735DF9"/>
    <w:rsid w:val="00735F8A"/>
    <w:rsid w:val="00736BF8"/>
    <w:rsid w:val="0073735B"/>
    <w:rsid w:val="00737417"/>
    <w:rsid w:val="0074151D"/>
    <w:rsid w:val="007424F8"/>
    <w:rsid w:val="00743D9A"/>
    <w:rsid w:val="0074485A"/>
    <w:rsid w:val="00750C78"/>
    <w:rsid w:val="00750DB1"/>
    <w:rsid w:val="0075185C"/>
    <w:rsid w:val="00751D14"/>
    <w:rsid w:val="00754F4D"/>
    <w:rsid w:val="00757268"/>
    <w:rsid w:val="007576D7"/>
    <w:rsid w:val="007610ED"/>
    <w:rsid w:val="00761166"/>
    <w:rsid w:val="0076288F"/>
    <w:rsid w:val="00762ED5"/>
    <w:rsid w:val="00763248"/>
    <w:rsid w:val="007641E4"/>
    <w:rsid w:val="007653A9"/>
    <w:rsid w:val="0076627A"/>
    <w:rsid w:val="00767579"/>
    <w:rsid w:val="0077008D"/>
    <w:rsid w:val="007701C2"/>
    <w:rsid w:val="00770763"/>
    <w:rsid w:val="007713BF"/>
    <w:rsid w:val="00771551"/>
    <w:rsid w:val="00772E73"/>
    <w:rsid w:val="00772F24"/>
    <w:rsid w:val="007730C7"/>
    <w:rsid w:val="007732F3"/>
    <w:rsid w:val="0077376A"/>
    <w:rsid w:val="007741C1"/>
    <w:rsid w:val="00774E30"/>
    <w:rsid w:val="007759FA"/>
    <w:rsid w:val="00776EFB"/>
    <w:rsid w:val="0078394F"/>
    <w:rsid w:val="007843E7"/>
    <w:rsid w:val="00791BF6"/>
    <w:rsid w:val="00791E8D"/>
    <w:rsid w:val="007920F5"/>
    <w:rsid w:val="00792575"/>
    <w:rsid w:val="00792CCD"/>
    <w:rsid w:val="0079574E"/>
    <w:rsid w:val="007957EB"/>
    <w:rsid w:val="00795E8A"/>
    <w:rsid w:val="00796B99"/>
    <w:rsid w:val="007A14B7"/>
    <w:rsid w:val="007A34CD"/>
    <w:rsid w:val="007A43C5"/>
    <w:rsid w:val="007A53C2"/>
    <w:rsid w:val="007A5553"/>
    <w:rsid w:val="007B2999"/>
    <w:rsid w:val="007B618C"/>
    <w:rsid w:val="007B6F1D"/>
    <w:rsid w:val="007C0344"/>
    <w:rsid w:val="007C0CB1"/>
    <w:rsid w:val="007C21AA"/>
    <w:rsid w:val="007C62B9"/>
    <w:rsid w:val="007C6DF1"/>
    <w:rsid w:val="007C70F2"/>
    <w:rsid w:val="007D037E"/>
    <w:rsid w:val="007D5601"/>
    <w:rsid w:val="007D5A77"/>
    <w:rsid w:val="007E472D"/>
    <w:rsid w:val="007E7C54"/>
    <w:rsid w:val="007E7FE2"/>
    <w:rsid w:val="007F203F"/>
    <w:rsid w:val="007F4140"/>
    <w:rsid w:val="007F62DA"/>
    <w:rsid w:val="00800E78"/>
    <w:rsid w:val="0080145B"/>
    <w:rsid w:val="00801752"/>
    <w:rsid w:val="00801C28"/>
    <w:rsid w:val="00804241"/>
    <w:rsid w:val="00804509"/>
    <w:rsid w:val="00804CDC"/>
    <w:rsid w:val="00804DA2"/>
    <w:rsid w:val="00806477"/>
    <w:rsid w:val="008069E7"/>
    <w:rsid w:val="00807920"/>
    <w:rsid w:val="00811032"/>
    <w:rsid w:val="008112B1"/>
    <w:rsid w:val="0081162D"/>
    <w:rsid w:val="00813D93"/>
    <w:rsid w:val="00814042"/>
    <w:rsid w:val="00815F07"/>
    <w:rsid w:val="00817BCE"/>
    <w:rsid w:val="00820DFC"/>
    <w:rsid w:val="00821059"/>
    <w:rsid w:val="00821351"/>
    <w:rsid w:val="008214A3"/>
    <w:rsid w:val="00822742"/>
    <w:rsid w:val="00822B2D"/>
    <w:rsid w:val="00823033"/>
    <w:rsid w:val="008236E8"/>
    <w:rsid w:val="00824741"/>
    <w:rsid w:val="00826E35"/>
    <w:rsid w:val="008308CF"/>
    <w:rsid w:val="00832D88"/>
    <w:rsid w:val="00833F58"/>
    <w:rsid w:val="00834296"/>
    <w:rsid w:val="00835FDD"/>
    <w:rsid w:val="008368D3"/>
    <w:rsid w:val="00840651"/>
    <w:rsid w:val="00843EEB"/>
    <w:rsid w:val="0084574E"/>
    <w:rsid w:val="00846A27"/>
    <w:rsid w:val="00850427"/>
    <w:rsid w:val="00850CC5"/>
    <w:rsid w:val="0085111F"/>
    <w:rsid w:val="008521D9"/>
    <w:rsid w:val="00852298"/>
    <w:rsid w:val="00852B87"/>
    <w:rsid w:val="00860BC3"/>
    <w:rsid w:val="00863740"/>
    <w:rsid w:val="00863B9A"/>
    <w:rsid w:val="00864F37"/>
    <w:rsid w:val="008663FA"/>
    <w:rsid w:val="00870F98"/>
    <w:rsid w:val="0087192B"/>
    <w:rsid w:val="0087199A"/>
    <w:rsid w:val="008766BE"/>
    <w:rsid w:val="0087680F"/>
    <w:rsid w:val="00876FEB"/>
    <w:rsid w:val="00880050"/>
    <w:rsid w:val="008809D6"/>
    <w:rsid w:val="00880A39"/>
    <w:rsid w:val="0088124A"/>
    <w:rsid w:val="00885D88"/>
    <w:rsid w:val="008860F9"/>
    <w:rsid w:val="0088749B"/>
    <w:rsid w:val="00887707"/>
    <w:rsid w:val="00887BD9"/>
    <w:rsid w:val="008904E8"/>
    <w:rsid w:val="00890D9B"/>
    <w:rsid w:val="00893A2A"/>
    <w:rsid w:val="00895C95"/>
    <w:rsid w:val="0089719A"/>
    <w:rsid w:val="008A0D06"/>
    <w:rsid w:val="008A1276"/>
    <w:rsid w:val="008A19E6"/>
    <w:rsid w:val="008A48C7"/>
    <w:rsid w:val="008A678A"/>
    <w:rsid w:val="008B0C45"/>
    <w:rsid w:val="008B1813"/>
    <w:rsid w:val="008B1A45"/>
    <w:rsid w:val="008B3587"/>
    <w:rsid w:val="008B3C3B"/>
    <w:rsid w:val="008B461D"/>
    <w:rsid w:val="008B6002"/>
    <w:rsid w:val="008C19C3"/>
    <w:rsid w:val="008C1FE8"/>
    <w:rsid w:val="008C3377"/>
    <w:rsid w:val="008C3F20"/>
    <w:rsid w:val="008C4943"/>
    <w:rsid w:val="008C4D65"/>
    <w:rsid w:val="008C647A"/>
    <w:rsid w:val="008C6682"/>
    <w:rsid w:val="008C6F8F"/>
    <w:rsid w:val="008C7ED7"/>
    <w:rsid w:val="008D32DC"/>
    <w:rsid w:val="008D4026"/>
    <w:rsid w:val="008E08B1"/>
    <w:rsid w:val="008E3434"/>
    <w:rsid w:val="008E499C"/>
    <w:rsid w:val="008E5219"/>
    <w:rsid w:val="008E58E6"/>
    <w:rsid w:val="008E6B8D"/>
    <w:rsid w:val="008E762A"/>
    <w:rsid w:val="008E7C8D"/>
    <w:rsid w:val="008F24F3"/>
    <w:rsid w:val="008F2564"/>
    <w:rsid w:val="008F25CC"/>
    <w:rsid w:val="008F2F47"/>
    <w:rsid w:val="008F3A34"/>
    <w:rsid w:val="008F4F76"/>
    <w:rsid w:val="008F58F9"/>
    <w:rsid w:val="008F68D0"/>
    <w:rsid w:val="008F6BF0"/>
    <w:rsid w:val="0090054A"/>
    <w:rsid w:val="00901543"/>
    <w:rsid w:val="00902488"/>
    <w:rsid w:val="00905D59"/>
    <w:rsid w:val="009072E7"/>
    <w:rsid w:val="00910A5A"/>
    <w:rsid w:val="00914652"/>
    <w:rsid w:val="00914E6C"/>
    <w:rsid w:val="00915623"/>
    <w:rsid w:val="0091727A"/>
    <w:rsid w:val="00917DC5"/>
    <w:rsid w:val="00920566"/>
    <w:rsid w:val="0092190A"/>
    <w:rsid w:val="00926AC7"/>
    <w:rsid w:val="00930032"/>
    <w:rsid w:val="00930163"/>
    <w:rsid w:val="00930650"/>
    <w:rsid w:val="00930A26"/>
    <w:rsid w:val="00931180"/>
    <w:rsid w:val="009333B9"/>
    <w:rsid w:val="009334A8"/>
    <w:rsid w:val="0093609E"/>
    <w:rsid w:val="00936D60"/>
    <w:rsid w:val="00936DCD"/>
    <w:rsid w:val="00936EA8"/>
    <w:rsid w:val="009405D9"/>
    <w:rsid w:val="009458E7"/>
    <w:rsid w:val="00945F6F"/>
    <w:rsid w:val="0094620E"/>
    <w:rsid w:val="00947CCD"/>
    <w:rsid w:val="00951FD0"/>
    <w:rsid w:val="009619D7"/>
    <w:rsid w:val="009620AA"/>
    <w:rsid w:val="00963A0F"/>
    <w:rsid w:val="0096451F"/>
    <w:rsid w:val="00965CC4"/>
    <w:rsid w:val="00970481"/>
    <w:rsid w:val="00975D9C"/>
    <w:rsid w:val="0097659C"/>
    <w:rsid w:val="009819B3"/>
    <w:rsid w:val="00982E12"/>
    <w:rsid w:val="009865B1"/>
    <w:rsid w:val="00991452"/>
    <w:rsid w:val="009932C7"/>
    <w:rsid w:val="00994C97"/>
    <w:rsid w:val="009963A0"/>
    <w:rsid w:val="00996A3F"/>
    <w:rsid w:val="00996A4A"/>
    <w:rsid w:val="009A35A5"/>
    <w:rsid w:val="009A3FB7"/>
    <w:rsid w:val="009A5554"/>
    <w:rsid w:val="009A7B55"/>
    <w:rsid w:val="009B123A"/>
    <w:rsid w:val="009B131F"/>
    <w:rsid w:val="009B15D8"/>
    <w:rsid w:val="009B2BAF"/>
    <w:rsid w:val="009B40A8"/>
    <w:rsid w:val="009B4947"/>
    <w:rsid w:val="009B6FE9"/>
    <w:rsid w:val="009C1811"/>
    <w:rsid w:val="009C2CFD"/>
    <w:rsid w:val="009C315E"/>
    <w:rsid w:val="009C48F5"/>
    <w:rsid w:val="009C744E"/>
    <w:rsid w:val="009D07A5"/>
    <w:rsid w:val="009D4479"/>
    <w:rsid w:val="009D5635"/>
    <w:rsid w:val="009D58FF"/>
    <w:rsid w:val="009D6B06"/>
    <w:rsid w:val="009D6D51"/>
    <w:rsid w:val="009E02D2"/>
    <w:rsid w:val="009E137A"/>
    <w:rsid w:val="009E2DCE"/>
    <w:rsid w:val="009E65D5"/>
    <w:rsid w:val="009F0AAD"/>
    <w:rsid w:val="009F2580"/>
    <w:rsid w:val="009F2691"/>
    <w:rsid w:val="009F3377"/>
    <w:rsid w:val="009F3FB9"/>
    <w:rsid w:val="009F7053"/>
    <w:rsid w:val="009F70F7"/>
    <w:rsid w:val="00A00820"/>
    <w:rsid w:val="00A0142D"/>
    <w:rsid w:val="00A0329F"/>
    <w:rsid w:val="00A05340"/>
    <w:rsid w:val="00A061FD"/>
    <w:rsid w:val="00A06CD9"/>
    <w:rsid w:val="00A1013F"/>
    <w:rsid w:val="00A13862"/>
    <w:rsid w:val="00A13CF0"/>
    <w:rsid w:val="00A14F7B"/>
    <w:rsid w:val="00A21E02"/>
    <w:rsid w:val="00A22C6A"/>
    <w:rsid w:val="00A2361C"/>
    <w:rsid w:val="00A2756E"/>
    <w:rsid w:val="00A277AA"/>
    <w:rsid w:val="00A27A73"/>
    <w:rsid w:val="00A346D8"/>
    <w:rsid w:val="00A34CE0"/>
    <w:rsid w:val="00A3774B"/>
    <w:rsid w:val="00A42904"/>
    <w:rsid w:val="00A429AF"/>
    <w:rsid w:val="00A512AC"/>
    <w:rsid w:val="00A525B7"/>
    <w:rsid w:val="00A527BD"/>
    <w:rsid w:val="00A5415A"/>
    <w:rsid w:val="00A54D26"/>
    <w:rsid w:val="00A60269"/>
    <w:rsid w:val="00A6081B"/>
    <w:rsid w:val="00A609ED"/>
    <w:rsid w:val="00A60F3B"/>
    <w:rsid w:val="00A63BC8"/>
    <w:rsid w:val="00A64629"/>
    <w:rsid w:val="00A72F0E"/>
    <w:rsid w:val="00A7425D"/>
    <w:rsid w:val="00A742A7"/>
    <w:rsid w:val="00A77336"/>
    <w:rsid w:val="00A77DFE"/>
    <w:rsid w:val="00A8128F"/>
    <w:rsid w:val="00A845C7"/>
    <w:rsid w:val="00A86176"/>
    <w:rsid w:val="00A86C35"/>
    <w:rsid w:val="00A86DA0"/>
    <w:rsid w:val="00A872B8"/>
    <w:rsid w:val="00A92892"/>
    <w:rsid w:val="00A9398B"/>
    <w:rsid w:val="00A93CC1"/>
    <w:rsid w:val="00A95226"/>
    <w:rsid w:val="00A953EC"/>
    <w:rsid w:val="00A95D69"/>
    <w:rsid w:val="00A97BCE"/>
    <w:rsid w:val="00AA0884"/>
    <w:rsid w:val="00AA15FF"/>
    <w:rsid w:val="00AA3447"/>
    <w:rsid w:val="00AA53B6"/>
    <w:rsid w:val="00AA5A86"/>
    <w:rsid w:val="00AA7854"/>
    <w:rsid w:val="00AB13E1"/>
    <w:rsid w:val="00AB2192"/>
    <w:rsid w:val="00AB31FB"/>
    <w:rsid w:val="00AB3AE0"/>
    <w:rsid w:val="00AB3BE4"/>
    <w:rsid w:val="00AB4C77"/>
    <w:rsid w:val="00AB4C8B"/>
    <w:rsid w:val="00AB6145"/>
    <w:rsid w:val="00AC0D81"/>
    <w:rsid w:val="00AC2A57"/>
    <w:rsid w:val="00AC2FA1"/>
    <w:rsid w:val="00AC3435"/>
    <w:rsid w:val="00AC35B6"/>
    <w:rsid w:val="00AC5462"/>
    <w:rsid w:val="00AC5583"/>
    <w:rsid w:val="00AC6413"/>
    <w:rsid w:val="00AC6617"/>
    <w:rsid w:val="00AD1649"/>
    <w:rsid w:val="00AD3A74"/>
    <w:rsid w:val="00AD481D"/>
    <w:rsid w:val="00AD68D9"/>
    <w:rsid w:val="00AD73C0"/>
    <w:rsid w:val="00AD7511"/>
    <w:rsid w:val="00AD7A29"/>
    <w:rsid w:val="00AE015B"/>
    <w:rsid w:val="00AE13D6"/>
    <w:rsid w:val="00AE3555"/>
    <w:rsid w:val="00AE695F"/>
    <w:rsid w:val="00AE6AED"/>
    <w:rsid w:val="00AE6D3A"/>
    <w:rsid w:val="00AF3899"/>
    <w:rsid w:val="00AF6709"/>
    <w:rsid w:val="00AF6ACB"/>
    <w:rsid w:val="00B01FC1"/>
    <w:rsid w:val="00B03974"/>
    <w:rsid w:val="00B054A1"/>
    <w:rsid w:val="00B055E7"/>
    <w:rsid w:val="00B06ADD"/>
    <w:rsid w:val="00B07BA6"/>
    <w:rsid w:val="00B10918"/>
    <w:rsid w:val="00B10CE5"/>
    <w:rsid w:val="00B11C61"/>
    <w:rsid w:val="00B149EC"/>
    <w:rsid w:val="00B14DBC"/>
    <w:rsid w:val="00B1503D"/>
    <w:rsid w:val="00B21DF4"/>
    <w:rsid w:val="00B23872"/>
    <w:rsid w:val="00B23C9C"/>
    <w:rsid w:val="00B26D20"/>
    <w:rsid w:val="00B3188D"/>
    <w:rsid w:val="00B32F2E"/>
    <w:rsid w:val="00B33410"/>
    <w:rsid w:val="00B3380A"/>
    <w:rsid w:val="00B34E41"/>
    <w:rsid w:val="00B36D42"/>
    <w:rsid w:val="00B446DC"/>
    <w:rsid w:val="00B45CAB"/>
    <w:rsid w:val="00B4638C"/>
    <w:rsid w:val="00B46CBB"/>
    <w:rsid w:val="00B47D9F"/>
    <w:rsid w:val="00B52E3F"/>
    <w:rsid w:val="00B543BA"/>
    <w:rsid w:val="00B5689A"/>
    <w:rsid w:val="00B622E7"/>
    <w:rsid w:val="00B62461"/>
    <w:rsid w:val="00B64589"/>
    <w:rsid w:val="00B64FD8"/>
    <w:rsid w:val="00B7054C"/>
    <w:rsid w:val="00B708A7"/>
    <w:rsid w:val="00B70FBF"/>
    <w:rsid w:val="00B715ED"/>
    <w:rsid w:val="00B717F9"/>
    <w:rsid w:val="00B721F4"/>
    <w:rsid w:val="00B760E0"/>
    <w:rsid w:val="00B77824"/>
    <w:rsid w:val="00B80C80"/>
    <w:rsid w:val="00B85065"/>
    <w:rsid w:val="00B853EF"/>
    <w:rsid w:val="00B870D2"/>
    <w:rsid w:val="00B87C63"/>
    <w:rsid w:val="00B87FCC"/>
    <w:rsid w:val="00B90839"/>
    <w:rsid w:val="00B92B69"/>
    <w:rsid w:val="00B938CF"/>
    <w:rsid w:val="00B94F58"/>
    <w:rsid w:val="00BA19F9"/>
    <w:rsid w:val="00BA24E2"/>
    <w:rsid w:val="00BA32AA"/>
    <w:rsid w:val="00BA32FF"/>
    <w:rsid w:val="00BA533A"/>
    <w:rsid w:val="00BA5A45"/>
    <w:rsid w:val="00BA65AE"/>
    <w:rsid w:val="00BA6E52"/>
    <w:rsid w:val="00BB09FD"/>
    <w:rsid w:val="00BB16A4"/>
    <w:rsid w:val="00BB34DB"/>
    <w:rsid w:val="00BB38FE"/>
    <w:rsid w:val="00BB5556"/>
    <w:rsid w:val="00BB608C"/>
    <w:rsid w:val="00BB7DD1"/>
    <w:rsid w:val="00BC1C3E"/>
    <w:rsid w:val="00BC208E"/>
    <w:rsid w:val="00BC32AB"/>
    <w:rsid w:val="00BC3773"/>
    <w:rsid w:val="00BC60F2"/>
    <w:rsid w:val="00BC6287"/>
    <w:rsid w:val="00BC72E2"/>
    <w:rsid w:val="00BD0A1D"/>
    <w:rsid w:val="00BD1A34"/>
    <w:rsid w:val="00BD1FAE"/>
    <w:rsid w:val="00BD3F96"/>
    <w:rsid w:val="00BD4E00"/>
    <w:rsid w:val="00BD525F"/>
    <w:rsid w:val="00BD564A"/>
    <w:rsid w:val="00BD57EA"/>
    <w:rsid w:val="00BE0F10"/>
    <w:rsid w:val="00BE3491"/>
    <w:rsid w:val="00BE4188"/>
    <w:rsid w:val="00BF2CE9"/>
    <w:rsid w:val="00BF3132"/>
    <w:rsid w:val="00BF372A"/>
    <w:rsid w:val="00BF5F46"/>
    <w:rsid w:val="00C00FBA"/>
    <w:rsid w:val="00C0159B"/>
    <w:rsid w:val="00C01771"/>
    <w:rsid w:val="00C0338C"/>
    <w:rsid w:val="00C0603D"/>
    <w:rsid w:val="00C07E3A"/>
    <w:rsid w:val="00C1276C"/>
    <w:rsid w:val="00C12F51"/>
    <w:rsid w:val="00C17322"/>
    <w:rsid w:val="00C17353"/>
    <w:rsid w:val="00C2202D"/>
    <w:rsid w:val="00C22ED0"/>
    <w:rsid w:val="00C25D71"/>
    <w:rsid w:val="00C268A0"/>
    <w:rsid w:val="00C26B82"/>
    <w:rsid w:val="00C26C68"/>
    <w:rsid w:val="00C27B01"/>
    <w:rsid w:val="00C27C53"/>
    <w:rsid w:val="00C308EE"/>
    <w:rsid w:val="00C33F64"/>
    <w:rsid w:val="00C34612"/>
    <w:rsid w:val="00C34ABA"/>
    <w:rsid w:val="00C34B1A"/>
    <w:rsid w:val="00C34D16"/>
    <w:rsid w:val="00C355FC"/>
    <w:rsid w:val="00C356F1"/>
    <w:rsid w:val="00C3641E"/>
    <w:rsid w:val="00C37004"/>
    <w:rsid w:val="00C370AA"/>
    <w:rsid w:val="00C424BE"/>
    <w:rsid w:val="00C43FA9"/>
    <w:rsid w:val="00C44036"/>
    <w:rsid w:val="00C46F86"/>
    <w:rsid w:val="00C47392"/>
    <w:rsid w:val="00C5116E"/>
    <w:rsid w:val="00C5189A"/>
    <w:rsid w:val="00C51AC7"/>
    <w:rsid w:val="00C5231B"/>
    <w:rsid w:val="00C52BBC"/>
    <w:rsid w:val="00C5373B"/>
    <w:rsid w:val="00C54772"/>
    <w:rsid w:val="00C5587D"/>
    <w:rsid w:val="00C56715"/>
    <w:rsid w:val="00C607C6"/>
    <w:rsid w:val="00C6250F"/>
    <w:rsid w:val="00C66572"/>
    <w:rsid w:val="00C7044F"/>
    <w:rsid w:val="00C70C3C"/>
    <w:rsid w:val="00C71920"/>
    <w:rsid w:val="00C73F1E"/>
    <w:rsid w:val="00C74773"/>
    <w:rsid w:val="00C767F9"/>
    <w:rsid w:val="00C77156"/>
    <w:rsid w:val="00C775BE"/>
    <w:rsid w:val="00C77AA2"/>
    <w:rsid w:val="00C77B02"/>
    <w:rsid w:val="00C8159E"/>
    <w:rsid w:val="00C81D30"/>
    <w:rsid w:val="00C83006"/>
    <w:rsid w:val="00C8368A"/>
    <w:rsid w:val="00C84958"/>
    <w:rsid w:val="00C84B28"/>
    <w:rsid w:val="00C8676F"/>
    <w:rsid w:val="00C86B34"/>
    <w:rsid w:val="00C87E9F"/>
    <w:rsid w:val="00C9127C"/>
    <w:rsid w:val="00C9156D"/>
    <w:rsid w:val="00C9245B"/>
    <w:rsid w:val="00C92FDF"/>
    <w:rsid w:val="00C9333D"/>
    <w:rsid w:val="00C943A3"/>
    <w:rsid w:val="00C949F4"/>
    <w:rsid w:val="00C96F1A"/>
    <w:rsid w:val="00CA5230"/>
    <w:rsid w:val="00CB045C"/>
    <w:rsid w:val="00CB1351"/>
    <w:rsid w:val="00CB3723"/>
    <w:rsid w:val="00CB373A"/>
    <w:rsid w:val="00CB3945"/>
    <w:rsid w:val="00CB39EF"/>
    <w:rsid w:val="00CB3B1D"/>
    <w:rsid w:val="00CB7D53"/>
    <w:rsid w:val="00CB7D6D"/>
    <w:rsid w:val="00CC0F97"/>
    <w:rsid w:val="00CC2E45"/>
    <w:rsid w:val="00CC427F"/>
    <w:rsid w:val="00CC4526"/>
    <w:rsid w:val="00CC63CF"/>
    <w:rsid w:val="00CC765B"/>
    <w:rsid w:val="00CD0E57"/>
    <w:rsid w:val="00CD1925"/>
    <w:rsid w:val="00CD25C0"/>
    <w:rsid w:val="00CD32CF"/>
    <w:rsid w:val="00CD3AFD"/>
    <w:rsid w:val="00CD54F6"/>
    <w:rsid w:val="00CD5C34"/>
    <w:rsid w:val="00CD6F86"/>
    <w:rsid w:val="00CE08D0"/>
    <w:rsid w:val="00CE099E"/>
    <w:rsid w:val="00CE1939"/>
    <w:rsid w:val="00CE2DBA"/>
    <w:rsid w:val="00CE3B2F"/>
    <w:rsid w:val="00CE7CB1"/>
    <w:rsid w:val="00CF2BF9"/>
    <w:rsid w:val="00CF42E3"/>
    <w:rsid w:val="00CF5C5A"/>
    <w:rsid w:val="00D0318E"/>
    <w:rsid w:val="00D03C37"/>
    <w:rsid w:val="00D04FE0"/>
    <w:rsid w:val="00D06EB3"/>
    <w:rsid w:val="00D128E2"/>
    <w:rsid w:val="00D12ACD"/>
    <w:rsid w:val="00D13CA6"/>
    <w:rsid w:val="00D147B4"/>
    <w:rsid w:val="00D15936"/>
    <w:rsid w:val="00D163CE"/>
    <w:rsid w:val="00D16AB1"/>
    <w:rsid w:val="00D17088"/>
    <w:rsid w:val="00D175D2"/>
    <w:rsid w:val="00D209EE"/>
    <w:rsid w:val="00D21A07"/>
    <w:rsid w:val="00D21F22"/>
    <w:rsid w:val="00D254BE"/>
    <w:rsid w:val="00D25E7F"/>
    <w:rsid w:val="00D26636"/>
    <w:rsid w:val="00D3053E"/>
    <w:rsid w:val="00D3382A"/>
    <w:rsid w:val="00D353D9"/>
    <w:rsid w:val="00D358DF"/>
    <w:rsid w:val="00D40A05"/>
    <w:rsid w:val="00D4131D"/>
    <w:rsid w:val="00D41340"/>
    <w:rsid w:val="00D41A04"/>
    <w:rsid w:val="00D439F0"/>
    <w:rsid w:val="00D5135E"/>
    <w:rsid w:val="00D5208A"/>
    <w:rsid w:val="00D54510"/>
    <w:rsid w:val="00D5492A"/>
    <w:rsid w:val="00D56276"/>
    <w:rsid w:val="00D562A5"/>
    <w:rsid w:val="00D56FAB"/>
    <w:rsid w:val="00D629DA"/>
    <w:rsid w:val="00D62A36"/>
    <w:rsid w:val="00D6387D"/>
    <w:rsid w:val="00D64FAF"/>
    <w:rsid w:val="00D66027"/>
    <w:rsid w:val="00D6621E"/>
    <w:rsid w:val="00D676AB"/>
    <w:rsid w:val="00D676CC"/>
    <w:rsid w:val="00D71904"/>
    <w:rsid w:val="00D723B2"/>
    <w:rsid w:val="00D728A2"/>
    <w:rsid w:val="00D72B69"/>
    <w:rsid w:val="00D7391A"/>
    <w:rsid w:val="00D739F5"/>
    <w:rsid w:val="00D7464E"/>
    <w:rsid w:val="00D74A09"/>
    <w:rsid w:val="00D7750F"/>
    <w:rsid w:val="00D82BFF"/>
    <w:rsid w:val="00D85B38"/>
    <w:rsid w:val="00D86AE2"/>
    <w:rsid w:val="00D90356"/>
    <w:rsid w:val="00D931E5"/>
    <w:rsid w:val="00D960E9"/>
    <w:rsid w:val="00D96A77"/>
    <w:rsid w:val="00DA047D"/>
    <w:rsid w:val="00DA1F34"/>
    <w:rsid w:val="00DA3121"/>
    <w:rsid w:val="00DA31FA"/>
    <w:rsid w:val="00DA4347"/>
    <w:rsid w:val="00DA667D"/>
    <w:rsid w:val="00DA7BBC"/>
    <w:rsid w:val="00DB2D9C"/>
    <w:rsid w:val="00DB2E1C"/>
    <w:rsid w:val="00DB301A"/>
    <w:rsid w:val="00DB3EC3"/>
    <w:rsid w:val="00DB43D2"/>
    <w:rsid w:val="00DB46E9"/>
    <w:rsid w:val="00DB5673"/>
    <w:rsid w:val="00DB5A40"/>
    <w:rsid w:val="00DB5CB2"/>
    <w:rsid w:val="00DB6546"/>
    <w:rsid w:val="00DB6793"/>
    <w:rsid w:val="00DC0FC2"/>
    <w:rsid w:val="00DC204A"/>
    <w:rsid w:val="00DC40FC"/>
    <w:rsid w:val="00DC5BD0"/>
    <w:rsid w:val="00DC606F"/>
    <w:rsid w:val="00DC6D8D"/>
    <w:rsid w:val="00DC7C33"/>
    <w:rsid w:val="00DD4AD9"/>
    <w:rsid w:val="00DD563C"/>
    <w:rsid w:val="00DE02AF"/>
    <w:rsid w:val="00DE0CDE"/>
    <w:rsid w:val="00DE1819"/>
    <w:rsid w:val="00DE2598"/>
    <w:rsid w:val="00DE39C1"/>
    <w:rsid w:val="00DF027E"/>
    <w:rsid w:val="00DF0328"/>
    <w:rsid w:val="00DF0C9D"/>
    <w:rsid w:val="00DF1303"/>
    <w:rsid w:val="00DF1F17"/>
    <w:rsid w:val="00DF28D4"/>
    <w:rsid w:val="00DF564C"/>
    <w:rsid w:val="00DF5E0B"/>
    <w:rsid w:val="00DF74AA"/>
    <w:rsid w:val="00E004C2"/>
    <w:rsid w:val="00E00D69"/>
    <w:rsid w:val="00E03318"/>
    <w:rsid w:val="00E06688"/>
    <w:rsid w:val="00E117D5"/>
    <w:rsid w:val="00E12C30"/>
    <w:rsid w:val="00E17095"/>
    <w:rsid w:val="00E20912"/>
    <w:rsid w:val="00E21B89"/>
    <w:rsid w:val="00E22ECE"/>
    <w:rsid w:val="00E2414A"/>
    <w:rsid w:val="00E2537E"/>
    <w:rsid w:val="00E26279"/>
    <w:rsid w:val="00E27E0D"/>
    <w:rsid w:val="00E27EE3"/>
    <w:rsid w:val="00E3135E"/>
    <w:rsid w:val="00E3258C"/>
    <w:rsid w:val="00E32AAF"/>
    <w:rsid w:val="00E334F0"/>
    <w:rsid w:val="00E41AB3"/>
    <w:rsid w:val="00E42BAA"/>
    <w:rsid w:val="00E442B2"/>
    <w:rsid w:val="00E45C40"/>
    <w:rsid w:val="00E45D58"/>
    <w:rsid w:val="00E50556"/>
    <w:rsid w:val="00E51CC2"/>
    <w:rsid w:val="00E52F7E"/>
    <w:rsid w:val="00E5449E"/>
    <w:rsid w:val="00E553AB"/>
    <w:rsid w:val="00E5552E"/>
    <w:rsid w:val="00E573B0"/>
    <w:rsid w:val="00E57A60"/>
    <w:rsid w:val="00E64D46"/>
    <w:rsid w:val="00E64FDB"/>
    <w:rsid w:val="00E65474"/>
    <w:rsid w:val="00E67519"/>
    <w:rsid w:val="00E704CA"/>
    <w:rsid w:val="00E720B0"/>
    <w:rsid w:val="00E723BF"/>
    <w:rsid w:val="00E748D3"/>
    <w:rsid w:val="00E75722"/>
    <w:rsid w:val="00E80E06"/>
    <w:rsid w:val="00E822AB"/>
    <w:rsid w:val="00E84AE3"/>
    <w:rsid w:val="00E856B0"/>
    <w:rsid w:val="00E8757D"/>
    <w:rsid w:val="00E90CEE"/>
    <w:rsid w:val="00E91521"/>
    <w:rsid w:val="00E92132"/>
    <w:rsid w:val="00E9351E"/>
    <w:rsid w:val="00E95A5F"/>
    <w:rsid w:val="00E96729"/>
    <w:rsid w:val="00E96B38"/>
    <w:rsid w:val="00E97990"/>
    <w:rsid w:val="00EA29CE"/>
    <w:rsid w:val="00EA6D06"/>
    <w:rsid w:val="00EB38FF"/>
    <w:rsid w:val="00EB4728"/>
    <w:rsid w:val="00EB6BBD"/>
    <w:rsid w:val="00EB7998"/>
    <w:rsid w:val="00EC10EF"/>
    <w:rsid w:val="00EC2D63"/>
    <w:rsid w:val="00EC70D0"/>
    <w:rsid w:val="00EC7EAB"/>
    <w:rsid w:val="00ED4AEE"/>
    <w:rsid w:val="00ED72A5"/>
    <w:rsid w:val="00EE36FF"/>
    <w:rsid w:val="00EE71B0"/>
    <w:rsid w:val="00EE72A0"/>
    <w:rsid w:val="00EF0749"/>
    <w:rsid w:val="00EF1C32"/>
    <w:rsid w:val="00EF2934"/>
    <w:rsid w:val="00EF2B26"/>
    <w:rsid w:val="00EF41B0"/>
    <w:rsid w:val="00EF715E"/>
    <w:rsid w:val="00EF799D"/>
    <w:rsid w:val="00F00F84"/>
    <w:rsid w:val="00F0224B"/>
    <w:rsid w:val="00F0224C"/>
    <w:rsid w:val="00F0253B"/>
    <w:rsid w:val="00F03B24"/>
    <w:rsid w:val="00F06AAA"/>
    <w:rsid w:val="00F0786D"/>
    <w:rsid w:val="00F11260"/>
    <w:rsid w:val="00F11E2C"/>
    <w:rsid w:val="00F13F75"/>
    <w:rsid w:val="00F14516"/>
    <w:rsid w:val="00F16642"/>
    <w:rsid w:val="00F178D1"/>
    <w:rsid w:val="00F17C8A"/>
    <w:rsid w:val="00F22187"/>
    <w:rsid w:val="00F22B31"/>
    <w:rsid w:val="00F22BDB"/>
    <w:rsid w:val="00F2376E"/>
    <w:rsid w:val="00F248D4"/>
    <w:rsid w:val="00F25A2E"/>
    <w:rsid w:val="00F25C89"/>
    <w:rsid w:val="00F27109"/>
    <w:rsid w:val="00F31A0E"/>
    <w:rsid w:val="00F342A5"/>
    <w:rsid w:val="00F35FA0"/>
    <w:rsid w:val="00F431AD"/>
    <w:rsid w:val="00F444A3"/>
    <w:rsid w:val="00F46096"/>
    <w:rsid w:val="00F46354"/>
    <w:rsid w:val="00F47C8B"/>
    <w:rsid w:val="00F50FAA"/>
    <w:rsid w:val="00F52AD4"/>
    <w:rsid w:val="00F53907"/>
    <w:rsid w:val="00F5450D"/>
    <w:rsid w:val="00F54698"/>
    <w:rsid w:val="00F55B15"/>
    <w:rsid w:val="00F57803"/>
    <w:rsid w:val="00F60121"/>
    <w:rsid w:val="00F601C9"/>
    <w:rsid w:val="00F62B7B"/>
    <w:rsid w:val="00F639B0"/>
    <w:rsid w:val="00F6465A"/>
    <w:rsid w:val="00F65857"/>
    <w:rsid w:val="00F67716"/>
    <w:rsid w:val="00F71D76"/>
    <w:rsid w:val="00F72485"/>
    <w:rsid w:val="00F73BEC"/>
    <w:rsid w:val="00F7488E"/>
    <w:rsid w:val="00F74E8F"/>
    <w:rsid w:val="00F7515B"/>
    <w:rsid w:val="00F75546"/>
    <w:rsid w:val="00F756C2"/>
    <w:rsid w:val="00F76EB1"/>
    <w:rsid w:val="00F771C6"/>
    <w:rsid w:val="00F773C7"/>
    <w:rsid w:val="00F81DF9"/>
    <w:rsid w:val="00F85341"/>
    <w:rsid w:val="00F85613"/>
    <w:rsid w:val="00F859B3"/>
    <w:rsid w:val="00F86360"/>
    <w:rsid w:val="00F90A54"/>
    <w:rsid w:val="00F91526"/>
    <w:rsid w:val="00F91F37"/>
    <w:rsid w:val="00F92507"/>
    <w:rsid w:val="00F92BCF"/>
    <w:rsid w:val="00F9539B"/>
    <w:rsid w:val="00FA09EB"/>
    <w:rsid w:val="00FA34C7"/>
    <w:rsid w:val="00FA39BB"/>
    <w:rsid w:val="00FA3C66"/>
    <w:rsid w:val="00FA458F"/>
    <w:rsid w:val="00FA505C"/>
    <w:rsid w:val="00FA6DDC"/>
    <w:rsid w:val="00FA7779"/>
    <w:rsid w:val="00FA77B0"/>
    <w:rsid w:val="00FB2DEB"/>
    <w:rsid w:val="00FB331A"/>
    <w:rsid w:val="00FB38AC"/>
    <w:rsid w:val="00FB3A47"/>
    <w:rsid w:val="00FB537B"/>
    <w:rsid w:val="00FB5FBA"/>
    <w:rsid w:val="00FB611D"/>
    <w:rsid w:val="00FB65FA"/>
    <w:rsid w:val="00FC0086"/>
    <w:rsid w:val="00FC0DD8"/>
    <w:rsid w:val="00FC3CB0"/>
    <w:rsid w:val="00FD05BC"/>
    <w:rsid w:val="00FD1756"/>
    <w:rsid w:val="00FD17FF"/>
    <w:rsid w:val="00FD28CC"/>
    <w:rsid w:val="00FD2B7E"/>
    <w:rsid w:val="00FD2BE4"/>
    <w:rsid w:val="00FD45FD"/>
    <w:rsid w:val="00FD4B6E"/>
    <w:rsid w:val="00FD55C0"/>
    <w:rsid w:val="00FD6B47"/>
    <w:rsid w:val="00FD6E58"/>
    <w:rsid w:val="00FD78E1"/>
    <w:rsid w:val="00FE0FEC"/>
    <w:rsid w:val="00FE2464"/>
    <w:rsid w:val="00FE35E5"/>
    <w:rsid w:val="00FE6772"/>
    <w:rsid w:val="00FE67AC"/>
    <w:rsid w:val="00FE6FEF"/>
    <w:rsid w:val="00FE70F9"/>
    <w:rsid w:val="00FE7634"/>
    <w:rsid w:val="00FF033A"/>
    <w:rsid w:val="00FF15AC"/>
    <w:rsid w:val="00FF2A95"/>
    <w:rsid w:val="00FF384A"/>
    <w:rsid w:val="00FF38FB"/>
    <w:rsid w:val="00FF3D34"/>
    <w:rsid w:val="00FF4009"/>
    <w:rsid w:val="00FF4B40"/>
    <w:rsid w:val="00FF538F"/>
    <w:rsid w:val="00FF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926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0.jpeg"/><Relationship Id="rId21" Type="http://schemas.openxmlformats.org/officeDocument/2006/relationships/image" Target="media/image14.png"/><Relationship Id="rId34" Type="http://schemas.openxmlformats.org/officeDocument/2006/relationships/image" Target="media/image25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microsoft.com/office/2007/relationships/hdphoto" Target="media/hdphoto2.wdp"/><Relationship Id="rId37" Type="http://schemas.openxmlformats.org/officeDocument/2006/relationships/image" Target="media/image28.jpe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microsoft.com/office/2007/relationships/hdphoto" Target="media/hdphoto1.wdp"/><Relationship Id="rId36" Type="http://schemas.openxmlformats.org/officeDocument/2006/relationships/image" Target="media/image27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2.png"/><Relationship Id="rId35" Type="http://schemas.openxmlformats.org/officeDocument/2006/relationships/image" Target="media/image26.jp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4.png"/><Relationship Id="rId38" Type="http://schemas.openxmlformats.org/officeDocument/2006/relationships/image" Target="media/image29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2291</TotalTime>
  <Pages>24</Pages>
  <Words>4936</Words>
  <Characters>20238</Characters>
  <Application>Microsoft Office Word</Application>
  <DocSecurity>0</DocSecurity>
  <Lines>439</Lines>
  <Paragraphs>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622</cp:revision>
  <cp:lastPrinted>2025-08-05T11:12:00Z</cp:lastPrinted>
  <dcterms:created xsi:type="dcterms:W3CDTF">2024-03-08T03:23:00Z</dcterms:created>
  <dcterms:modified xsi:type="dcterms:W3CDTF">2026-04-16T11:16:00Z</dcterms:modified>
</cp:coreProperties>
</file>