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1C002" w14:textId="573AF28F" w:rsidR="003317E8" w:rsidRDefault="00A74FD1">
      <w:pP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0" w:name="_Hlk214542936"/>
      <w:bookmarkStart w:id="1" w:name="_Hlk194406261"/>
      <w:bookmarkStart w:id="2" w:name="_Hlk194411934"/>
      <w:bookmarkStart w:id="3" w:name="_Hlk214469214"/>
      <w:r>
        <w:rPr>
          <w:rFonts w:ascii="Sarabun" w:hAnsi="Sarabun" w:cs="Sarabun"/>
          <w:b/>
          <w:bCs/>
          <w:noProof/>
          <w:color w:val="1F497D" w:themeColor="text2"/>
          <w:sz w:val="40"/>
          <w:szCs w:val="40"/>
          <w:lang w:val="th-TH" w:eastAsia="zh-CN"/>
        </w:rPr>
        <w:drawing>
          <wp:anchor distT="0" distB="0" distL="114300" distR="114300" simplePos="0" relativeHeight="251658240" behindDoc="0" locked="0" layoutInCell="1" allowOverlap="1" wp14:anchorId="0B784054" wp14:editId="20A83BA7">
            <wp:simplePos x="0" y="0"/>
            <wp:positionH relativeFrom="column">
              <wp:posOffset>-274320</wp:posOffset>
            </wp:positionH>
            <wp:positionV relativeFrom="paragraph">
              <wp:posOffset>-458166</wp:posOffset>
            </wp:positionV>
            <wp:extent cx="7537450" cy="10129961"/>
            <wp:effectExtent l="0" t="0" r="6350" b="5080"/>
            <wp:wrapNone/>
            <wp:docPr id="561218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18573" name="Picture 5612185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33" cy="10166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7E8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 w:type="page"/>
      </w:r>
    </w:p>
    <w:p w14:paraId="30BB751F" w14:textId="170C8882" w:rsidR="00BA6F37" w:rsidRPr="004C6ED9" w:rsidRDefault="00DA0ABD" w:rsidP="000E66EC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4" w:name="_Hlk219727904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ชิงเต่า </w:t>
      </w:r>
      <w:r w:rsidR="00830A0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ฮ่องกง</w:t>
      </w:r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เยียนไถ</w:t>
      </w:r>
      <w:r w:rsidR="00830A0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492CD1" w:rsidRPr="00492CD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เที่ยวแบบตัวตึง มุ่งมั่นเพื่อความฟิน</w:t>
      </w:r>
      <w:r w:rsidR="006158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bookmarkEnd w:id="0"/>
      <w:r w:rsidR="00EF3F1C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6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F3F1C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5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คา</w:t>
      </w:r>
      <w:proofErr w:type="spellStart"/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เธ่ย์</w:t>
      </w:r>
      <w:proofErr w:type="spellEnd"/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แปซ</w:t>
      </w:r>
      <w:r w:rsidR="005E31A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ิ</w:t>
      </w:r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ฟิก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5E31AB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CX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1"/>
    <w:bookmarkEnd w:id="2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5"/>
        <w:gridCol w:w="5024"/>
        <w:gridCol w:w="686"/>
        <w:gridCol w:w="691"/>
        <w:gridCol w:w="686"/>
        <w:gridCol w:w="2825"/>
      </w:tblGrid>
      <w:tr w:rsidR="00BA6F37" w:rsidRPr="005453C3" w14:paraId="6D8AEE43" w14:textId="77777777" w:rsidTr="00830A06">
        <w:trPr>
          <w:trHeight w:val="898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A68B4" w:rsidRPr="005453C3" w14:paraId="5738C46A" w14:textId="77777777" w:rsidTr="00830A06">
        <w:trPr>
          <w:trHeight w:val="20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7151EA39" w:rsidR="005A68B4" w:rsidRPr="00324160" w:rsidRDefault="00965E87" w:rsidP="005A68B4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5" w:name="_Hlk151488738"/>
            <w:bookmarkStart w:id="6" w:name="_Hlk194406308"/>
            <w:r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3F6EDA95" w:rsidR="005A68B4" w:rsidRPr="00324160" w:rsidRDefault="005A68B4" w:rsidP="005A68B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6886215"/>
            <w:r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8" w:name="_Hlk163493968"/>
            <w:bookmarkEnd w:id="7"/>
            <w:r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9" w:name="_Hlk214636081"/>
            <w:r>
              <w:rPr>
                <w:rFonts w:ascii="Sarabun" w:eastAsia="Calibri" w:hAnsi="Sarabun" w:cs="Sarabun"/>
                <w:sz w:val="22"/>
                <w:szCs w:val="22"/>
              </w:rPr>
              <w:t xml:space="preserve"> </w:t>
            </w:r>
            <w:r w:rsidR="00965E87">
              <w:rPr>
                <w:rFonts w:ascii="Sarabun" w:eastAsia="Calibri" w:hAnsi="Sarabun" w:cs="Sarabun" w:hint="cs"/>
                <w:sz w:val="22"/>
                <w:szCs w:val="22"/>
                <w:cs/>
              </w:rPr>
              <w:t>ฮ่องกง</w:t>
            </w:r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 w:rsidR="00965E87" w:rsidRPr="00965E87">
              <w:rPr>
                <w:rFonts w:ascii="Sarabun" w:eastAsia="Calibri" w:hAnsi="Sarabun" w:cs="Sarabun"/>
                <w:sz w:val="22"/>
                <w:szCs w:val="22"/>
                <w:cs/>
              </w:rPr>
              <w:t>เช็กแล็บก็อก</w:t>
            </w:r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bookmarkEnd w:id="9"/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0" w:name="_Hlk213498716"/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65E87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CX700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965E8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08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65E8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704DE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</w:t>
            </w:r>
            <w:r w:rsidR="00965E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65E8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241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bookmarkEnd w:id="8"/>
            <w:bookmarkEnd w:id="10"/>
            <w:r w:rsidR="00045AE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- </w:t>
            </w:r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เจ้าแม่กวนอ</w:t>
            </w:r>
            <w:proofErr w:type="spellStart"/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ิม</w:t>
            </w:r>
            <w:proofErr w:type="spellEnd"/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ฮ่อง</w:t>
            </w:r>
            <w:proofErr w:type="spellStart"/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ฮำ</w:t>
            </w:r>
            <w:proofErr w:type="spellEnd"/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วัดปักไตฮ่อง</w:t>
            </w:r>
            <w:proofErr w:type="spellStart"/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ฮำ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0232FEC" w:rsidR="005A68B4" w:rsidRPr="005453C3" w:rsidRDefault="005A68B4" w:rsidP="005A68B4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A787103" w:rsidR="005A68B4" w:rsidRPr="005453C3" w:rsidRDefault="00830A06" w:rsidP="005A68B4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1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99466D1" wp14:editId="2D393AE4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1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4CBEDCFD" w:rsidR="005A68B4" w:rsidRPr="005453C3" w:rsidRDefault="005A68B4" w:rsidP="005A68B4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2585AB0B" w:rsidR="005A68B4" w:rsidRPr="005453C3" w:rsidRDefault="00E63766" w:rsidP="005A68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19886177"/>
            <w:r w:rsidRPr="00E63766">
              <w:rPr>
                <w:rFonts w:ascii="Sarabun" w:hAnsi="Sarabun" w:cs="Sarabun"/>
                <w:sz w:val="22"/>
                <w:szCs w:val="22"/>
              </w:rPr>
              <w:t>NINA HOTEL TSUEN WAN WEST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5A68B4">
              <w:rPr>
                <w:rFonts w:ascii="Sarabun" w:hAnsi="Sarabun" w:cs="Sarabun"/>
                <w:sz w:val="22"/>
                <w:szCs w:val="22"/>
              </w:rPr>
              <w:br/>
            </w:r>
            <w:bookmarkEnd w:id="12"/>
            <w:r w:rsidR="007A796F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7A796F">
              <w:rPr>
                <w:rFonts w:ascii="Sarabun" w:hAnsi="Sarabun" w:cs="Sarabun"/>
                <w:sz w:val="22"/>
                <w:szCs w:val="22"/>
              </w:rPr>
              <w:t>4</w:t>
            </w:r>
            <w:r w:rsidR="007A796F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A796F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7A796F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7A796F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30A06" w:rsidRPr="005453C3" w14:paraId="0A8C94BA" w14:textId="77777777" w:rsidTr="00830A06">
        <w:trPr>
          <w:trHeight w:val="20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614" w14:textId="6E937634" w:rsidR="00830A06" w:rsidRPr="001E40BE" w:rsidRDefault="00830A06" w:rsidP="00830A06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3" w:name="_Hlk143159751"/>
            <w:bookmarkEnd w:id="5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62C8B2F0" w:rsidR="00830A06" w:rsidRPr="001E40BE" w:rsidRDefault="00830A06" w:rsidP="00830A06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>ฮ่องกง</w:t>
            </w:r>
            <w:r w:rsidRPr="00324160">
              <w:rPr>
                <w:rFonts w:ascii="Sarabun" w:eastAsia="Calibri" w:hAnsi="Sarabun" w:cs="Sarabun" w:hint="cs"/>
                <w:cs/>
              </w:rPr>
              <w:t xml:space="preserve"> (สนามบิน</w:t>
            </w:r>
            <w:r w:rsidRPr="00965E87">
              <w:rPr>
                <w:rFonts w:ascii="Sarabun" w:eastAsia="Calibri" w:hAnsi="Sarabun" w:cs="Sarabun"/>
                <w:cs/>
              </w:rPr>
              <w:t>เช็กแล็บก็อก</w:t>
            </w:r>
            <w:r w:rsidRPr="00324160">
              <w:rPr>
                <w:rFonts w:ascii="Sarabun" w:eastAsia="Calibri" w:hAnsi="Sarabun" w:cs="Sarabun" w:hint="cs"/>
                <w:cs/>
              </w:rPr>
              <w:t xml:space="preserve">) </w:t>
            </w:r>
            <w:r>
              <w:rPr>
                <w:rFonts w:ascii="Sarabun" w:eastAsia="Calibri" w:hAnsi="Sarabun" w:cs="Sarabun" w:hint="cs"/>
                <w:cs/>
              </w:rPr>
              <w:t xml:space="preserve">- </w:t>
            </w:r>
            <w:bookmarkStart w:id="14" w:name="_Hlk219724512"/>
            <w:r>
              <w:rPr>
                <w:rFonts w:ascii="Sarabun" w:eastAsia="Calibri" w:hAnsi="Sarabun" w:cs="Sarabun" w:hint="cs"/>
                <w:cs/>
              </w:rPr>
              <w:t xml:space="preserve">ชิงเต่า (สนามบินชิงเต่าเจียวตง) 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lang w:eastAsia="zh-CN"/>
              </w:rPr>
              <w:t>CX954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10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05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</w:rPr>
              <w:t>13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15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324160">
              <w:rPr>
                <w:rFonts w:ascii="Sarabun" w:hAnsi="Sarabun" w:cs="Sarabun" w:hint="eastAsia"/>
                <w:color w:val="FF0000"/>
                <w:lang w:eastAsia="zh-CN"/>
              </w:rPr>
              <w:t xml:space="preserve"> </w:t>
            </w:r>
            <w:bookmarkEnd w:id="14"/>
            <w:r w:rsidR="00285DCB" w:rsidRPr="00285DCB">
              <w:rPr>
                <w:rFonts w:ascii="Sarabun" w:hAnsi="Sarabun" w:cs="Sarabun"/>
                <w:lang w:eastAsia="zh-CN"/>
              </w:rPr>
              <w:t xml:space="preserve">- </w:t>
            </w:r>
            <w:r w:rsidR="009060EF">
              <w:rPr>
                <w:rFonts w:ascii="Sarabun" w:hAnsi="Sarabun" w:cs="Sarabun" w:hint="cs"/>
                <w:cs/>
                <w:lang w:eastAsia="zh-CN"/>
              </w:rPr>
              <w:t>ชิงเต่า - ย่านซา</w:t>
            </w:r>
            <w:proofErr w:type="spellStart"/>
            <w:r w:rsidR="009060EF">
              <w:rPr>
                <w:rFonts w:ascii="Sarabun" w:hAnsi="Sarabun" w:cs="Sarabun" w:hint="cs"/>
                <w:cs/>
                <w:lang w:eastAsia="zh-CN"/>
              </w:rPr>
              <w:t>จื่อ</w:t>
            </w:r>
            <w:proofErr w:type="spellEnd"/>
            <w:r w:rsidR="009060EF">
              <w:rPr>
                <w:rFonts w:ascii="Sarabun" w:hAnsi="Sarabun" w:cs="Sarabun" w:hint="cs"/>
                <w:cs/>
                <w:lang w:eastAsia="zh-CN"/>
              </w:rPr>
              <w:t>โข</w:t>
            </w:r>
            <w:proofErr w:type="spellStart"/>
            <w:r w:rsidR="009060EF">
              <w:rPr>
                <w:rFonts w:ascii="Sarabun" w:hAnsi="Sarabun" w:cs="Sarabun" w:hint="cs"/>
                <w:cs/>
                <w:lang w:eastAsia="zh-CN"/>
              </w:rPr>
              <w:t>่ว</w:t>
            </w:r>
            <w:proofErr w:type="spellEnd"/>
            <w:r w:rsidR="009060E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9060EF">
              <w:rPr>
                <w:rFonts w:ascii="Sarabun" w:hAnsi="Sarabun" w:cs="Sarabun"/>
                <w:cs/>
                <w:lang w:eastAsia="zh-CN"/>
              </w:rPr>
              <w:t>–</w:t>
            </w:r>
            <w:r w:rsidR="009060EF">
              <w:rPr>
                <w:rFonts w:ascii="Sarabun" w:hAnsi="Sarabun" w:cs="Sarabun" w:hint="cs"/>
                <w:cs/>
                <w:lang w:eastAsia="zh-CN"/>
              </w:rPr>
              <w:t xml:space="preserve"> จัตุรัส 54 </w:t>
            </w:r>
            <w:r w:rsidR="00285DCB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2D8458B4" w:rsidR="00830A06" w:rsidRPr="005453C3" w:rsidRDefault="00FE0129" w:rsidP="00830A0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5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EB24417" w:rsidR="00830A06" w:rsidRPr="005453C3" w:rsidRDefault="00FE0129" w:rsidP="00830A0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7EB1447" wp14:editId="3075AD41">
                  <wp:extent cx="276225" cy="352425"/>
                  <wp:effectExtent l="0" t="0" r="0" b="0"/>
                  <wp:docPr id="2137230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830A06" w:rsidRPr="005453C3" w:rsidRDefault="00830A06" w:rsidP="00830A0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0843F0CE" w:rsidR="00830A06" w:rsidRPr="005453C3" w:rsidRDefault="00830A06" w:rsidP="00830A0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 w:hint="eastAsia"/>
                <w:sz w:val="22"/>
                <w:szCs w:val="22"/>
              </w:rPr>
              <w:t>OLIDAY INN EXPRESS QINGDAO CHAOYANG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A68B4" w:rsidRPr="005453C3" w14:paraId="7CDB07A5" w14:textId="77777777" w:rsidTr="00830A06">
        <w:trPr>
          <w:trHeight w:val="20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3A287986" w:rsidR="005A68B4" w:rsidRPr="001E40BE" w:rsidRDefault="00965E87" w:rsidP="005A68B4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6" w:name="_Hlk146292740"/>
            <w:bookmarkEnd w:id="13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363BA3C1" w:rsidR="005A68B4" w:rsidRPr="001E40BE" w:rsidRDefault="009060EF" w:rsidP="005A68B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ชิงเต่า - เยียนไถ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ไร่ไวน์และคฤหาสน์</w:t>
            </w:r>
            <w:r w:rsidR="00D75C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จางยู่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9060EF">
              <w:rPr>
                <w:rFonts w:ascii="Sarabun" w:hAnsi="Sarabun" w:cs="Sarabun" w:hint="cs"/>
                <w:b/>
                <w:bCs/>
                <w:color w:val="C00000"/>
                <w:sz w:val="22"/>
                <w:szCs w:val="22"/>
                <w:cs/>
                <w:lang w:eastAsia="zh-CN"/>
              </w:rPr>
              <w:t>+ ชิมไวน์ ท่านละ 1 แก้ว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 w:rsidR="00285DCB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ท่าเรือชาวประมง </w:t>
            </w:r>
            <w:r w:rsidR="00E44903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5A68B4" w:rsidRPr="005453C3" w:rsidRDefault="005A68B4" w:rsidP="005A68B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5A68B4" w:rsidRPr="005453C3" w:rsidRDefault="005A68B4" w:rsidP="005A68B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5A68B4" w:rsidRPr="005453C3" w:rsidRDefault="005A68B4" w:rsidP="005A68B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2D98DA26" w:rsidR="005A68B4" w:rsidRPr="005453C3" w:rsidRDefault="0063519E" w:rsidP="005A68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A LOFT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YANTAI</w:t>
            </w:r>
            <w:r w:rsidR="005A68B4">
              <w:rPr>
                <w:rFonts w:ascii="Sarabun" w:hAnsi="Sarabun" w:cs="Sarabun"/>
                <w:sz w:val="22"/>
                <w:szCs w:val="22"/>
              </w:rPr>
              <w:br/>
            </w:r>
            <w:r w:rsidR="005A68B4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5A68B4">
              <w:rPr>
                <w:rFonts w:ascii="Sarabun" w:hAnsi="Sarabun" w:cs="Sarabun"/>
                <w:sz w:val="22"/>
                <w:szCs w:val="22"/>
              </w:rPr>
              <w:t>4</w:t>
            </w:r>
            <w:r w:rsidR="005A68B4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5A68B4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5A68B4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5A68B4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369A6" w:rsidRPr="005453C3" w14:paraId="03EF3E7C" w14:textId="77777777" w:rsidTr="007E5BA2">
        <w:trPr>
          <w:trHeight w:val="1549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2EBD" w14:textId="3DCAE937" w:rsidR="009369A6" w:rsidRPr="001E40BE" w:rsidRDefault="00965E87" w:rsidP="007E5BA2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7" w:name="_Hlk155806936"/>
            <w:bookmarkStart w:id="18" w:name="_Hlk214467705"/>
            <w:bookmarkStart w:id="19" w:name="_Hlk145599660"/>
            <w:bookmarkEnd w:id="16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29F9AC6E" w:rsidR="009369A6" w:rsidRPr="001E40BE" w:rsidRDefault="009060EF" w:rsidP="009369A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เว่ย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ไห่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ถนนคบเพลิงหมายเลข 8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เช็คอิน เรือ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บลูเวยส์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 - </w:t>
            </w:r>
            <w:r w:rsidR="00E44903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- </w:t>
            </w:r>
            <w:r w:rsidR="009D4C5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เมืองโบราณ</w:t>
            </w:r>
            <w:proofErr w:type="spellStart"/>
            <w:r w:rsidR="009D4C5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จี๋ม่อ</w:t>
            </w:r>
            <w:proofErr w:type="spellEnd"/>
            <w:r w:rsidR="009D4C5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9369A6" w:rsidRPr="005453C3" w:rsidRDefault="009369A6" w:rsidP="009369A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9369A6" w:rsidRPr="005453C3" w:rsidRDefault="009369A6" w:rsidP="009369A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34313F42" w:rsidR="009369A6" w:rsidRPr="009D0941" w:rsidRDefault="00624448" w:rsidP="009369A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bookmarkStart w:id="21" w:name="_Hlk2199802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4CD4C1ED" w:rsidR="009369A6" w:rsidRPr="005453C3" w:rsidRDefault="009369A6" w:rsidP="009369A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 w:hint="eastAsia"/>
                <w:sz w:val="22"/>
                <w:szCs w:val="22"/>
              </w:rPr>
              <w:t>OLIDAY INN EXPRESS QINGDAO CHAOYANG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63519E" w:rsidRPr="005453C3" w14:paraId="30DC706D" w14:textId="77777777" w:rsidTr="00830A06">
        <w:trPr>
          <w:trHeight w:val="1527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2C61AD29" w:rsidR="0063519E" w:rsidRPr="001E40BE" w:rsidRDefault="0063519E" w:rsidP="0063519E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2" w:name="_Hlk214548308"/>
            <w:bookmarkEnd w:id="17"/>
            <w:bookmarkEnd w:id="18"/>
            <w:r>
              <w:rPr>
                <w:rFonts w:ascii="Sarabun" w:eastAsia="Calibri" w:hAnsi="Sarabun" w:cs="Sarabun" w:hint="cs"/>
                <w:cs/>
              </w:rPr>
              <w:t>5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0CA8036D" w:rsidR="0063519E" w:rsidRPr="001E40BE" w:rsidRDefault="0063519E" w:rsidP="0063519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สะพานเทียบเรือจ้านเฉียว - พิพิธภัณฑ์โรงเบียร์ชิงเต่า </w:t>
            </w:r>
            <w:r w:rsidRPr="007C71DC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  <w:lang w:eastAsia="zh-CN"/>
              </w:rPr>
              <w:t>ลิ้มรสเบียร์ชิงเต่า ท่านละ 1 แก้ว</w:t>
            </w:r>
            <w:r w:rsidRPr="007C71DC">
              <w:rPr>
                <w:rFonts w:ascii="Sarabun" w:hAnsi="Sarabun" w:cs="Sarabun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เช็คอินย่านเมืองเก่าเยอรมัน – โบสถ์ </w:t>
            </w:r>
            <w:proofErr w:type="spellStart"/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เซนต์</w:t>
            </w:r>
            <w:proofErr w:type="spellEnd"/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proofErr w:type="spellStart"/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ไม</w:t>
            </w:r>
            <w:proofErr w:type="spellEnd"/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เค</w:t>
            </w:r>
            <w:proofErr w:type="spellStart"/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ิล</w:t>
            </w:r>
            <w:proofErr w:type="spellEnd"/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ถนนคนเดินไถตง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63519E" w:rsidRDefault="0063519E" w:rsidP="0063519E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3063D84D" w:rsidR="0063519E" w:rsidRDefault="0063519E" w:rsidP="0063519E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71652EF1" w:rsidR="0063519E" w:rsidRPr="002919C5" w:rsidRDefault="0063519E" w:rsidP="0063519E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3D2DD95C" w:rsidR="0063519E" w:rsidRDefault="0063519E" w:rsidP="0063519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 w:hint="eastAsia"/>
                <w:sz w:val="22"/>
                <w:szCs w:val="22"/>
              </w:rPr>
              <w:t>OLIDAY INN EXPRESS QINGDAO CHAOYANG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624448" w:rsidRPr="005453C3" w14:paraId="623184C3" w14:textId="77777777" w:rsidTr="00624448">
        <w:trPr>
          <w:trHeight w:val="1527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2B73C" w14:textId="3A3CD0FE" w:rsidR="00624448" w:rsidRPr="001E40BE" w:rsidRDefault="00624448" w:rsidP="00624448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3" w:name="_Hlk217476146"/>
            <w:bookmarkEnd w:id="22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3F88" w14:textId="3DEEF1E8" w:rsidR="00624448" w:rsidRPr="001E40BE" w:rsidRDefault="007324BB" w:rsidP="0062444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>ถนนปา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ต้าก</w:t>
            </w:r>
            <w:proofErr w:type="spellEnd"/>
            <w:r>
              <w:rPr>
                <w:rFonts w:ascii="Sarabun" w:eastAsia="Calibri" w:hAnsi="Sarabun" w:cs="Sarabun" w:hint="cs"/>
                <w:cs/>
              </w:rPr>
              <w:t xml:space="preserve">วน - </w:t>
            </w:r>
            <w:r w:rsidR="00624448">
              <w:rPr>
                <w:rFonts w:ascii="Sarabun" w:eastAsia="Calibri" w:hAnsi="Sarabun" w:cs="Sarabun" w:hint="cs"/>
                <w:cs/>
              </w:rPr>
              <w:t xml:space="preserve">ชิงเต่า (สนามบินชิงเต่าเจียวตง) 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624448">
              <w:rPr>
                <w:rFonts w:ascii="Sarabun" w:hAnsi="Sarabun" w:cs="Sarabun" w:hint="eastAsia"/>
                <w:color w:val="FF0000"/>
                <w:lang w:eastAsia="zh-CN"/>
              </w:rPr>
              <w:t>CX</w:t>
            </w:r>
            <w:r w:rsidR="00624448">
              <w:rPr>
                <w:rFonts w:ascii="Sarabun" w:hAnsi="Sarabun" w:cs="Sarabun" w:hint="cs"/>
                <w:color w:val="FF0000"/>
                <w:cs/>
                <w:lang w:eastAsia="zh-CN"/>
              </w:rPr>
              <w:t>951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624448">
              <w:rPr>
                <w:rFonts w:ascii="Sarabun" w:eastAsia="Calibri" w:hAnsi="Sarabun" w:cs="Sarabun" w:hint="cs"/>
                <w:color w:val="FF0000"/>
                <w:cs/>
              </w:rPr>
              <w:t>14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cs/>
              </w:rPr>
              <w:t>3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24448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cs/>
              </w:rPr>
              <w:t>05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624448" w:rsidRPr="003241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624448" w:rsidRPr="003241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 xml:space="preserve"> </w:t>
            </w:r>
            <w:r w:rsidR="00624448">
              <w:rPr>
                <w:rFonts w:ascii="Sarabun" w:eastAsia="Calibri" w:hAnsi="Sarabun" w:cs="Sarabun" w:hint="cs"/>
                <w:sz w:val="22"/>
                <w:szCs w:val="22"/>
                <w:cs/>
              </w:rPr>
              <w:t>- ฮ่องกง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 w:rsidR="00624448" w:rsidRPr="00965E87">
              <w:rPr>
                <w:rFonts w:ascii="Sarabun" w:eastAsia="Calibri" w:hAnsi="Sarabun" w:cs="Sarabun"/>
                <w:sz w:val="22"/>
                <w:szCs w:val="22"/>
                <w:cs/>
              </w:rPr>
              <w:t>เช็กแล็บก็อก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 w:rsidR="00624448">
              <w:rPr>
                <w:rFonts w:ascii="Sarabun" w:eastAsia="Calibri" w:hAnsi="Sarabun" w:cs="Sarabun" w:hint="cs"/>
                <w:sz w:val="22"/>
                <w:szCs w:val="22"/>
                <w:cs/>
              </w:rPr>
              <w:t>-</w:t>
            </w:r>
            <w:r w:rsidR="00624448"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="00624448"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624448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CX617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624448" w:rsidRPr="003241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624448" w:rsidRPr="003241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E09DE" w14:textId="44AAFF55" w:rsidR="00624448" w:rsidRPr="005453C3" w:rsidRDefault="00624448" w:rsidP="0062444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BBD" w14:textId="75784804" w:rsidR="00624448" w:rsidRPr="005453C3" w:rsidRDefault="00624448" w:rsidP="0062444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31098C"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26FC135" wp14:editId="3453DC8E">
                  <wp:extent cx="276225" cy="352425"/>
                  <wp:effectExtent l="0" t="0" r="0" b="0"/>
                  <wp:docPr id="4164618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F4D14" w14:textId="1041064F" w:rsidR="00624448" w:rsidRPr="002919C5" w:rsidRDefault="00624448" w:rsidP="00624448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</w:pPr>
            <w:r w:rsidRPr="0031098C"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99BCC8F" wp14:editId="590344D7">
                  <wp:extent cx="276225" cy="352425"/>
                  <wp:effectExtent l="0" t="0" r="0" b="0"/>
                  <wp:docPr id="771666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CD3AD" w14:textId="074B9F8D" w:rsidR="00624448" w:rsidRDefault="00624448" w:rsidP="0062444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285DCB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285DCB" w:rsidRDefault="00285DCB" w:rsidP="00285DC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4" w:name="_Hlk157600988"/>
            <w:bookmarkEnd w:id="23"/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</w:tbl>
    <w:bookmarkEnd w:id="6"/>
    <w:bookmarkEnd w:id="19"/>
    <w:bookmarkEnd w:id="24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p w14:paraId="4AB424FC" w14:textId="77777777" w:rsidR="008E11B1" w:rsidRDefault="008E11B1" w:rsidP="00BA6F37">
      <w:pPr>
        <w:spacing w:after="0"/>
      </w:pPr>
    </w:p>
    <w:p w14:paraId="2F2E7037" w14:textId="77777777" w:rsidR="008E11B1" w:rsidRDefault="008E11B1" w:rsidP="00BA6F37">
      <w:pPr>
        <w:spacing w:after="0"/>
      </w:pPr>
    </w:p>
    <w:p w14:paraId="61AD4AD6" w14:textId="77777777" w:rsidR="008E11B1" w:rsidRDefault="008E11B1" w:rsidP="00BA6F37">
      <w:pPr>
        <w:spacing w:after="0"/>
        <w:rPr>
          <w:lang w:eastAsia="zh-CN"/>
        </w:rPr>
      </w:pPr>
    </w:p>
    <w:p w14:paraId="030CDFF8" w14:textId="77777777" w:rsidR="008E11B1" w:rsidRDefault="008E11B1" w:rsidP="00BA6F37">
      <w:pPr>
        <w:spacing w:after="0"/>
      </w:pPr>
    </w:p>
    <w:p w14:paraId="5A7DE6F7" w14:textId="77777777" w:rsidR="008E11B1" w:rsidRDefault="008E11B1" w:rsidP="00BA6F37">
      <w:pPr>
        <w:spacing w:after="0"/>
      </w:pPr>
    </w:p>
    <w:tbl>
      <w:tblPr>
        <w:tblStyle w:val="TableGrid"/>
        <w:tblW w:w="4874" w:type="pct"/>
        <w:jc w:val="center"/>
        <w:tblLook w:val="04A0" w:firstRow="1" w:lastRow="0" w:firstColumn="1" w:lastColumn="0" w:noHBand="0" w:noVBand="1"/>
      </w:tblPr>
      <w:tblGrid>
        <w:gridCol w:w="4389"/>
        <w:gridCol w:w="3125"/>
        <w:gridCol w:w="2972"/>
      </w:tblGrid>
      <w:tr w:rsidR="003335E7" w:rsidRPr="00AB416C" w14:paraId="4B24D6F7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17365D" w:themeFill="text2" w:themeFillShade="BF"/>
            <w:vAlign w:val="center"/>
          </w:tcPr>
          <w:p w14:paraId="18EC6187" w14:textId="77777777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5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490" w:type="pct"/>
            <w:shd w:val="clear" w:color="auto" w:fill="17365D" w:themeFill="text2" w:themeFillShade="BF"/>
            <w:vAlign w:val="center"/>
          </w:tcPr>
          <w:p w14:paraId="0F081E66" w14:textId="424F9508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7" w:type="pct"/>
            <w:shd w:val="clear" w:color="auto" w:fill="17365D" w:themeFill="text2" w:themeFillShade="BF"/>
            <w:vAlign w:val="center"/>
          </w:tcPr>
          <w:p w14:paraId="2AF22619" w14:textId="77777777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26AC4701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3335E7" w:rsidRPr="00AB416C" w14:paraId="504DD2B4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055225FE" w14:textId="3397E673" w:rsidR="003335E7" w:rsidRPr="002A3094" w:rsidRDefault="008422E6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bookmarkStart w:id="26" w:name="_Hlk219970505"/>
            <w:bookmarkStart w:id="27" w:name="_Hlk219970673"/>
            <w:bookmarkStart w:id="28" w:name="_Hlk212207932"/>
            <w:bookmarkStart w:id="29" w:name="_Hlk217495393"/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เม.ย.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5 พ.ค.</w:t>
            </w:r>
            <w:r w:rsidR="003335E7" w:rsidRPr="002A30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718DB03E" w14:textId="6A3F34DC" w:rsidR="003335E7" w:rsidRDefault="00B55563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</w:t>
            </w:r>
            <w:r w:rsidR="003335E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63AF1F3A" w14:textId="7C56E62D" w:rsidR="003335E7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bookmarkStart w:id="30" w:name="_Hlk217484066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bookmarkEnd w:id="30"/>
          </w:p>
        </w:tc>
      </w:tr>
      <w:bookmarkEnd w:id="26"/>
      <w:tr w:rsidR="008422E6" w:rsidRPr="00AB416C" w14:paraId="488F1B8E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C196FCA" w14:textId="410EB3B6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 xml:space="preserve">21 – 26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พ.ค.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76E288D9" w14:textId="65021776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26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6BA8DF65" w14:textId="559B914B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1E817CF6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0D2998F1" w14:textId="4FA85615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28 พ.ค.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 มิ.ย.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0FDCFC4B" w14:textId="0CB58C84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BC77934" w14:textId="49E1A9D5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5899FFAC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8A39E44" w14:textId="21A4436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04 - 09 มิ.ย.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67FB79AE" w14:textId="07EF7780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35780664" w14:textId="51F9BE7B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06AF598E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02EC88AB" w14:textId="749B7660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30 มิ.ย.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4743B66D" w14:textId="7F2C3E93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B5556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0BBA572F" w14:textId="1C9B248F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52A425CF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100B47E6" w14:textId="7AE8D306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07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1BD1F595" w14:textId="7EF067C9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60C7235A" w14:textId="6419D944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AE8EDF8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E4B6889" w14:textId="616F7FFC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14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DF65704" w14:textId="6531E056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5E75090C" w14:textId="7584C63F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53204A01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9F16E2E" w14:textId="0BC88575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21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3E1CC7F5" w14:textId="3EF87850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712FD58C" w14:textId="4C53C823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55F7C83D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18C3E2CE" w14:textId="62449161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28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DE0B587" w14:textId="17E91436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0A0DAD4" w14:textId="20E00E53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1B4D2F0F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1DC9A21B" w14:textId="00DB0E53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ก.ค.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4 ส.ค.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5B5CA665" w14:textId="7DAF9F6A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0C686090" w14:textId="5B889DD9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68B6B25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B131582" w14:textId="23A2B751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11 ส.ค. 69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62D0BDF" w14:textId="45F14AD2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92D365E" w14:textId="1537B259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A5CD2AA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D9A50B7" w14:textId="61FE0BC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ส.ค.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54177A5C" w14:textId="497CC06A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3BDFB42" w14:textId="663E5C51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AD4208C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60AACBB" w14:textId="141D20D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25 ส.ค.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42916E21" w14:textId="0C50FDC3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603ACCEA" w14:textId="21A03914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074FC46D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46F17825" w14:textId="3732EA8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27 ส.ค.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 ก.ย.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389B02C0" w14:textId="26EE99E4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DC55B64" w14:textId="7F389E04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3C3CF8FD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4FE306A" w14:textId="312F258B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08 ก.ย.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06942CE0" w14:textId="4AEAA1E5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7D8A4318" w14:textId="06C567CC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6DB8C217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23F8A75D" w14:textId="41E941BC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ต.ค.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15395562" w14:textId="73A8B47C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538D45BA" w14:textId="4CC3606E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75CAD55A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3FADE2B" w14:textId="2BB00710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20 ต.ค. 69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A2A1487" w14:textId="19C5A437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B625104" w14:textId="75C887D6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bookmarkEnd w:id="27"/>
      <w:tr w:rsidR="003335E7" w:rsidRPr="00AB416C" w14:paraId="40C38DEE" w14:textId="77777777" w:rsidTr="00DD10E5">
        <w:trPr>
          <w:trHeight w:val="622"/>
          <w:jc w:val="center"/>
        </w:trPr>
        <w:tc>
          <w:tcPr>
            <w:tcW w:w="5000" w:type="pct"/>
            <w:gridSpan w:val="3"/>
            <w:shd w:val="clear" w:color="auto" w:fill="F2DBDB" w:themeFill="accent2" w:themeFillTint="33"/>
            <w:vAlign w:val="center"/>
          </w:tcPr>
          <w:p w14:paraId="40A5E0BA" w14:textId="077863D7" w:rsidR="003335E7" w:rsidRDefault="003335E7" w:rsidP="00DD10E5">
            <w:pPr>
              <w:pStyle w:val="BasicParagraph"/>
              <w:shd w:val="clear" w:color="auto" w:fill="F2DBDB" w:themeFill="accent2" w:themeFillTint="33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</w:t>
            </w:r>
            <w:r w:rsidR="007324BB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36AB2600" w14:textId="48DFD455" w:rsidR="003335E7" w:rsidRDefault="003335E7" w:rsidP="00DD10E5">
            <w:pPr>
              <w:pStyle w:val="BasicParagraph"/>
              <w:shd w:val="clear" w:color="auto" w:fill="F2DBDB" w:themeFill="accent2" w:themeFillTint="33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101F99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เพื่อให้การดูแลคณะเป็นไปอย่างเรียบร้อยและสะดวกสบาย </w:t>
            </w:r>
            <w:r w:rsidR="00DD10E5">
              <w:rPr>
                <w:rFonts w:ascii="Sarabun" w:hAnsi="Sarabun" w:cs="Sarabun"/>
                <w:b/>
                <w:bCs/>
                <w:color w:val="FF0000"/>
                <w:cs/>
              </w:rPr>
              <w:br/>
            </w:r>
            <w:r w:rsidRPr="00101F99">
              <w:rPr>
                <w:rFonts w:ascii="Sarabun" w:hAnsi="Sarabun" w:cs="Sarabun"/>
                <w:b/>
                <w:bCs/>
                <w:color w:val="FF0000"/>
                <w:cs/>
              </w:rPr>
              <w:t>ทางบริษัทฯ ขออนุญาตรับชำระค่าทิปส่วนนี้พร้อมกัน ณ สนามบินในวันเดินทาง</w:t>
            </w:r>
          </w:p>
          <w:p w14:paraId="6E2C9E58" w14:textId="451DCB3E" w:rsidR="003335E7" w:rsidRDefault="003335E7" w:rsidP="003335E7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DA5E1A">
              <w:rPr>
                <w:rFonts w:ascii="Sarabun" w:hAnsi="Sarabun" w:cs="Sarabun" w:hint="cs"/>
                <w:b/>
                <w:bCs/>
                <w:color w:val="0000FF"/>
                <w:cs/>
              </w:rPr>
              <w:t>14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</w:p>
        </w:tc>
      </w:tr>
      <w:bookmarkEnd w:id="25"/>
      <w:bookmarkEnd w:id="28"/>
      <w:bookmarkEnd w:id="29"/>
    </w:tbl>
    <w:p w14:paraId="3752116D" w14:textId="51F413F7" w:rsidR="009C265D" w:rsidRDefault="009C265D" w:rsidP="009369A6"/>
    <w:p w14:paraId="0C5BA665" w14:textId="77777777" w:rsidR="005E31AB" w:rsidRDefault="005E31AB" w:rsidP="009369A6"/>
    <w:p w14:paraId="4EDEA720" w14:textId="77777777" w:rsidR="005E31AB" w:rsidRDefault="005E31AB" w:rsidP="009369A6">
      <w:pPr>
        <w:rPr>
          <w:cs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720212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39F99AF3" w:rsidR="00720212" w:rsidRPr="00834296" w:rsidRDefault="007E5BA2" w:rsidP="0072021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31" w:name="_Hlk217475336"/>
            <w:bookmarkStart w:id="32" w:name="_Hlk194484209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488DB72A" w:rsidR="00720212" w:rsidRPr="00834296" w:rsidRDefault="007E5BA2" w:rsidP="00720212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ฮ่องกง (</w:t>
            </w:r>
            <w:bookmarkStart w:id="33" w:name="_Hlk219883334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สนามบินเช็กแล็บก็อก</w:t>
            </w:r>
            <w:bookmarkEnd w:id="33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700 : 08:05 - 12:10) - เจ้าแม่กวนอ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ิม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ฮ่อง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ฮำ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วัดปักไตฮ่อง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ฮำ</w:t>
            </w:r>
            <w:proofErr w:type="spellEnd"/>
          </w:p>
        </w:tc>
      </w:tr>
      <w:tr w:rsidR="005D2E4D" w:rsidRPr="000F6229" w14:paraId="3EF69824" w14:textId="77777777" w:rsidTr="00213E44">
        <w:trPr>
          <w:trHeight w:val="20"/>
        </w:trPr>
        <w:tc>
          <w:tcPr>
            <w:tcW w:w="686" w:type="pct"/>
          </w:tcPr>
          <w:p w14:paraId="71E27D00" w14:textId="193C77C9" w:rsidR="005D2E4D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4" w:name="_Hlk219886211"/>
            <w:bookmarkEnd w:id="31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8E11B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.00 น.</w:t>
            </w:r>
          </w:p>
        </w:tc>
        <w:tc>
          <w:tcPr>
            <w:tcW w:w="4314" w:type="pct"/>
          </w:tcPr>
          <w:p w14:paraId="18E25C2B" w14:textId="1014C3C8" w:rsidR="005D2E4D" w:rsidRPr="00834296" w:rsidRDefault="005D2E4D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</w:t>
            </w:r>
            <w:bookmarkStart w:id="35" w:name="_Hlk219979609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เคาน์เตอร์ สายการบิน </w:t>
            </w:r>
            <w:bookmarkStart w:id="36" w:name="_Hlk219883344"/>
            <w:r w:rsidR="00EC42B3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="00EC42B3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="00EC42B3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="00EC42B3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bookmarkEnd w:id="36"/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8E11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35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813A89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0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</w:p>
        </w:tc>
      </w:tr>
      <w:tr w:rsidR="00C43653" w:rsidRPr="000F6229" w14:paraId="62DAB960" w14:textId="77777777" w:rsidTr="00C43653">
        <w:trPr>
          <w:trHeight w:val="20"/>
        </w:trPr>
        <w:tc>
          <w:tcPr>
            <w:tcW w:w="5000" w:type="pct"/>
            <w:gridSpan w:val="2"/>
          </w:tcPr>
          <w:p w14:paraId="78BF6D8D" w14:textId="4FC4F9AF" w:rsidR="00C43653" w:rsidRPr="00834296" w:rsidRDefault="00C43653" w:rsidP="005D04B4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C43653"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52AB7FDF" wp14:editId="532012DE">
                  <wp:extent cx="6703695" cy="2314575"/>
                  <wp:effectExtent l="0" t="0" r="1905" b="9525"/>
                  <wp:docPr id="479466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66967" name=""/>
                          <pic:cNvPicPr/>
                        </pic:nvPicPr>
                        <pic:blipFill rotWithShape="1">
                          <a:blip r:embed="rId10"/>
                          <a:srcRect t="23998" b="14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05962ACA" w:rsidR="005D2E4D" w:rsidRPr="00834296" w:rsidRDefault="00813A89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7" w:name="_Hlk214470323"/>
            <w:bookmarkStart w:id="38" w:name="_Hlk146545439"/>
            <w:bookmarkStart w:id="39" w:name="_Hlk194411857"/>
            <w:bookmarkStart w:id="40" w:name="_Hlk214471141"/>
            <w:bookmarkStart w:id="41" w:name="_Hlk2144711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08</w:t>
            </w:r>
            <w:r w:rsidR="005D2E4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5D2E4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5D2E4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7BD2C2A1" w:rsidR="005D2E4D" w:rsidRPr="00BB09FD" w:rsidRDefault="005D2E4D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2" w:name="_Hlk219883377"/>
            <w:r w:rsidR="00813A89"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bookmarkStart w:id="43" w:name="_Hlk163730533"/>
            <w:bookmarkStart w:id="44" w:name="_Hlk163730536"/>
            <w:r w:rsidR="00813A8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813A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ฮ่องกง </w:t>
            </w:r>
            <w:bookmarkEnd w:id="42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bookmarkStart w:id="45" w:name="_Hlk219029931"/>
            <w:r w:rsidR="00813A89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="00813A89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="00813A89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="00813A89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813A8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45"/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3"/>
            <w:r w:rsidR="00813A8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CX700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44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bookmarkStart w:id="46" w:name="_Hlk217477147"/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bookmarkEnd w:id="46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bookmarkEnd w:id="37"/>
      <w:tr w:rsidR="005D2E4D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3C9D7FCB" w:rsidR="005D2E4D" w:rsidRPr="004E59F8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</w:t>
            </w:r>
            <w:r w:rsidR="00813A89"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2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13A89">
              <w:rPr>
                <w:rFonts w:ascii="Sarabun" w:hAnsi="Sarabun" w:cs="Sarabun"/>
                <w:b/>
                <w:bCs/>
                <w:sz w:val="22"/>
                <w:szCs w:val="22"/>
              </w:rPr>
              <w:t>10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13C4F3D1" w:rsidR="005D2E4D" w:rsidRPr="004E59F8" w:rsidRDefault="005D2E4D" w:rsidP="00BC2207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="00A26A81"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 w:rsidR="00A26A8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A26A8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ฮ่องกง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มหานครที่ไม่เคยหลับใหล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จุดตัดแห่งโลกตะวันออกและตะวันตก</w:t>
            </w:r>
            <w:r w:rsidR="00BC2207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ฮ่องกงไม่ได้เป็นเพียงแค่ศูนย์กลางทางการเงินหรือสวรรค์ของ</w:t>
            </w:r>
            <w:proofErr w:type="spellStart"/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นั</w:t>
            </w:r>
            <w:proofErr w:type="spellEnd"/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กช้อปปิ้ง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แต่คือเมืองที่มีชีวิตชีวาและเต็มไปด้วยความขัดแย้งที่ลงตัว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ระหว่างตึกระฟ้าเสียดฟ้ากับศาลเจ้าเก่าแก่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ระหว่างความเร่งรีบของโลกธุรกิจกับความเนิบช้าของวิถีชีวิตดั้งเดิม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/>
                <w:szCs w:val="22"/>
                <w:cs/>
              </w:rPr>
              <w:t>ทันทีที่สัมผัสบรรยากาศของฮ่องกง คุณจะรู้สึกถึงพลังงานที่ขับเคลื่อนอยู่ตลอดเวลา เสียงสัญญาณไฟข้ามถนนที่เป็นเอกลักษณ์ แสงไฟนีออนที่เริ่มระยิบระยับ และกลิ่นหอมของทา</w:t>
            </w:r>
            <w:proofErr w:type="spellStart"/>
            <w:r w:rsidR="00BC2207" w:rsidRPr="00BC2207">
              <w:rPr>
                <w:rFonts w:ascii="Sarabun" w:hAnsi="Sarabun" w:cs="Sarabun"/>
                <w:szCs w:val="22"/>
                <w:cs/>
              </w:rPr>
              <w:t>ร์ต</w:t>
            </w:r>
            <w:proofErr w:type="spellEnd"/>
            <w:r w:rsidR="00BC2207" w:rsidRPr="00BC2207">
              <w:rPr>
                <w:rFonts w:ascii="Sarabun" w:hAnsi="Sarabun" w:cs="Sarabun"/>
                <w:szCs w:val="22"/>
                <w:cs/>
              </w:rPr>
              <w:t xml:space="preserve">ไข่ที่ลอยมาตามลม </w:t>
            </w:r>
          </w:p>
        </w:tc>
      </w:tr>
      <w:tr w:rsidR="00375554" w:rsidRPr="000F6229" w14:paraId="2F1676EE" w14:textId="77777777" w:rsidTr="00375554">
        <w:trPr>
          <w:trHeight w:val="20"/>
        </w:trPr>
        <w:tc>
          <w:tcPr>
            <w:tcW w:w="5000" w:type="pct"/>
            <w:gridSpan w:val="2"/>
          </w:tcPr>
          <w:p w14:paraId="6858BB4D" w14:textId="2DD6557B" w:rsidR="00375554" w:rsidRPr="004E59F8" w:rsidRDefault="00375554" w:rsidP="00BC220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5B2EB20" wp14:editId="1BC94767">
                  <wp:extent cx="6703695" cy="2524125"/>
                  <wp:effectExtent l="0" t="0" r="1905" b="9525"/>
                  <wp:docPr id="1092664108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07" b="1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4FDEE1D2" w:rsidR="005D2E4D" w:rsidRPr="00834296" w:rsidRDefault="005D2E4D" w:rsidP="00E867B6">
            <w:pPr>
              <w:pStyle w:val="BasicParagraph"/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194484084"/>
            <w:bookmarkEnd w:id="34"/>
            <w:bookmarkEnd w:id="38"/>
            <w:bookmarkEnd w:id="39"/>
            <w:bookmarkEnd w:id="40"/>
            <w:bookmarkEnd w:id="41"/>
          </w:p>
        </w:tc>
        <w:tc>
          <w:tcPr>
            <w:tcW w:w="4314" w:type="pct"/>
          </w:tcPr>
          <w:p w14:paraId="3EAE3FF0" w14:textId="12310FC8" w:rsidR="005D2E4D" w:rsidRPr="007F203F" w:rsidRDefault="005D2E4D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ออกเดินทาง </w:t>
            </w:r>
          </w:p>
        </w:tc>
      </w:tr>
      <w:tr w:rsidR="00C91F3F" w:rsidRPr="000F6229" w14:paraId="46803E5C" w14:textId="77777777" w:rsidTr="00C91F3F">
        <w:trPr>
          <w:trHeight w:val="20"/>
        </w:trPr>
        <w:tc>
          <w:tcPr>
            <w:tcW w:w="5000" w:type="pct"/>
            <w:gridSpan w:val="2"/>
          </w:tcPr>
          <w:p w14:paraId="226CE454" w14:textId="3170FC90" w:rsidR="00C91F3F" w:rsidRPr="0065458A" w:rsidRDefault="00C91F3F" w:rsidP="0065458A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111D04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696011E" wp14:editId="53B5CFD0">
                  <wp:extent cx="6703695" cy="3016885"/>
                  <wp:effectExtent l="0" t="0" r="1905" b="0"/>
                  <wp:docPr id="423002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0212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01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2B4D989E" w14:textId="77777777" w:rsidTr="00213E44">
        <w:trPr>
          <w:trHeight w:val="20"/>
        </w:trPr>
        <w:tc>
          <w:tcPr>
            <w:tcW w:w="686" w:type="pct"/>
          </w:tcPr>
          <w:p w14:paraId="7F746A62" w14:textId="7F65EC79" w:rsidR="005D2E4D" w:rsidRPr="00834296" w:rsidRDefault="00D75C9A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19988344"/>
            <w:bookmarkEnd w:id="4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02234BA" w14:textId="49EAC06D" w:rsidR="005D2E4D" w:rsidRPr="0065458A" w:rsidRDefault="0065458A" w:rsidP="0065458A">
            <w:pPr>
              <w:spacing w:after="100" w:afterAutospacing="1"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65458A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สักการะ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วัดเจ้าแม่กวนอ</w:t>
            </w:r>
            <w:proofErr w:type="spellStart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ิม</w:t>
            </w:r>
            <w:proofErr w:type="spellEnd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ฮ่อง</w:t>
            </w:r>
            <w:proofErr w:type="spellStart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ฮำ</w:t>
            </w:r>
            <w:proofErr w:type="spellEnd"/>
            <w:r w:rsidRPr="0065458A">
              <w:rPr>
                <w:rFonts w:ascii="Sarabun" w:hAnsi="Sarabun" w:cs="Sarabun"/>
                <w:szCs w:val="22"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ตำนานศาลเจ้าที่ระเบิดทำลายไม่ได้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และคลังสมบัติพันล้านแห่งเกาะฮ่องกง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สิ่งศักดิ์สิทธิ์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ด้านโชคลาภและการเงินที่ศักดิ์สิทธิ์ที่สุดแห่งหนึ่งในฮ่องกง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วัดแห่งนี้สร้างขึ้นตั้งแต่ปี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ค</w:t>
            </w:r>
            <w:r w:rsidRPr="0065458A">
              <w:rPr>
                <w:rFonts w:ascii="Sarabun" w:hAnsi="Sarabun" w:cs="Sarabun"/>
                <w:szCs w:val="22"/>
                <w:cs/>
              </w:rPr>
              <w:t>.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ศ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. 1873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และมีตำนานเล่าขานถึงความศักดิ์สิทธิ์ในช่วงสงครามโลกครั้งที่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2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เมื่อพื้นที่ย่านฮ่อง</w:t>
            </w:r>
            <w:proofErr w:type="spellStart"/>
            <w:r w:rsidRPr="0065458A">
              <w:rPr>
                <w:rFonts w:ascii="Sarabun" w:hAnsi="Sarabun" w:cs="Sarabun" w:hint="cs"/>
                <w:szCs w:val="22"/>
                <w:cs/>
              </w:rPr>
              <w:t>ฮำ</w:t>
            </w:r>
            <w:proofErr w:type="spellEnd"/>
            <w:r w:rsidRPr="0065458A">
              <w:rPr>
                <w:rFonts w:ascii="Sarabun" w:hAnsi="Sarabun" w:cs="Sarabun" w:hint="cs"/>
                <w:szCs w:val="22"/>
                <w:cs/>
              </w:rPr>
              <w:t>ถูกทิ้งระเบิดอย่างหนัก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อาคารบ้านเรือนพังพินาศ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แต่ศาลเจ้าแห่งนี้กลับรอดพ้นจากการถูกทำลายอย่างปาฏิหาริย์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ทำให้ชาวฮ่องกงศรัทธาอย่างแรงกล้า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65458A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65458A">
              <w:rPr>
                <w:rFonts w:ascii="Sarabun" w:hAnsi="Sarabun" w:cs="Sarabun" w:hint="cs"/>
                <w:szCs w:val="22"/>
                <w:cs/>
              </w:rPr>
              <w:t>สำคัญที่ดึงดูดนักธุรกิจและสายมู</w:t>
            </w:r>
            <w:proofErr w:type="spellStart"/>
            <w:r w:rsidRPr="0065458A"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 w:rsidRPr="0065458A">
              <w:rPr>
                <w:rFonts w:ascii="Sarabun" w:hAnsi="Sarabun" w:cs="Sarabun" w:hint="cs"/>
                <w:szCs w:val="22"/>
                <w:cs/>
              </w:rPr>
              <w:t>ลูจากทั่วโลกคือพิธียืมเงินเจ้าแม่กวนอ</w:t>
            </w:r>
            <w:proofErr w:type="spellStart"/>
            <w:r w:rsidRPr="0065458A">
              <w:rPr>
                <w:rFonts w:ascii="Sarabun" w:hAnsi="Sarabun" w:cs="Sarabun" w:hint="cs"/>
                <w:szCs w:val="22"/>
                <w:cs/>
              </w:rPr>
              <w:t>ิม</w:t>
            </w:r>
            <w:proofErr w:type="spellEnd"/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ซึ่งเชื่อกันว่าท่านจะเปิดคลังสมบัติเพื่อให้ผู้ศรัทธาได้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กู้ยืม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เงิน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เป็นตัวเลขสมมติในกระดาษแดง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เพื่อนำไปต่อยอดธุรกิจและการงาน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หากคำขอสัมฤทธิ์ผล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ผู้ขอพรจะต้องกลับมา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คืนเงิน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แก่ท่านในปีถัดไป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แม้จะไม่ใช่วันเทศกาล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ผู้คนก็นิยมมาขอพรเรื่องความมั่งคั่ง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สุขภาพ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และความปลอดภัยตลอดทั้งปี</w:t>
            </w:r>
            <w:r w:rsidR="005D2E4D" w:rsidRPr="0065458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</w:p>
        </w:tc>
      </w:tr>
      <w:bookmarkEnd w:id="48"/>
      <w:tr w:rsidR="00111D04" w:rsidRPr="000F6229" w14:paraId="0B555E94" w14:textId="77777777" w:rsidTr="00111D04">
        <w:trPr>
          <w:trHeight w:val="20"/>
        </w:trPr>
        <w:tc>
          <w:tcPr>
            <w:tcW w:w="5000" w:type="pct"/>
            <w:gridSpan w:val="2"/>
          </w:tcPr>
          <w:p w14:paraId="5005D8A7" w14:textId="0A191221" w:rsidR="00111D04" w:rsidRDefault="00C91F3F" w:rsidP="00111D04">
            <w:pPr>
              <w:spacing w:after="100" w:afterAutospacing="1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ED9324F" wp14:editId="6D6BF4FC">
                  <wp:extent cx="6703695" cy="3114675"/>
                  <wp:effectExtent l="0" t="0" r="1905" b="9525"/>
                  <wp:docPr id="759621189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64" b="12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35C2B7C1" w14:textId="77777777" w:rsidTr="00213E44">
        <w:trPr>
          <w:trHeight w:val="20"/>
        </w:trPr>
        <w:tc>
          <w:tcPr>
            <w:tcW w:w="686" w:type="pct"/>
          </w:tcPr>
          <w:p w14:paraId="5456F960" w14:textId="4CA7F851" w:rsidR="005D2E4D" w:rsidRPr="00FD5F37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9" w:name="_Hlk219988350"/>
          </w:p>
        </w:tc>
        <w:tc>
          <w:tcPr>
            <w:tcW w:w="4314" w:type="pct"/>
          </w:tcPr>
          <w:p w14:paraId="27A9BCF4" w14:textId="6B54A21C" w:rsidR="005D2E4D" w:rsidRPr="0065458A" w:rsidRDefault="0065458A" w:rsidP="0065458A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นำท่านมูกันต่อกับ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วัดปักไตฮ่อง</w:t>
            </w:r>
            <w:proofErr w:type="spellStart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ฮำ</w:t>
            </w:r>
            <w:proofErr w:type="spellEnd"/>
            <w:r w:rsidRPr="0065458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ขจัดอุปสรรค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สยบศัตรูหมู่มาร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กับเทพเจ้าแห่งทิศเหนือ ท่ามกลางความพลุกพล่านของย่านฮ่อง</w:t>
            </w:r>
            <w:proofErr w:type="spellStart"/>
            <w:r w:rsidRPr="0065458A">
              <w:rPr>
                <w:rFonts w:ascii="Sarabun" w:hAnsi="Sarabun" w:cs="Sarabun" w:hint="cs"/>
                <w:szCs w:val="22"/>
                <w:cs/>
              </w:rPr>
              <w:t>ฮำ</w:t>
            </w:r>
            <w:proofErr w:type="spellEnd"/>
            <w:r w:rsidRPr="0065458A">
              <w:rPr>
                <w:rFonts w:ascii="Sarabun" w:hAnsi="Sarabun" w:cs="Sarabun" w:hint="cs"/>
                <w:szCs w:val="22"/>
                <w:cs/>
              </w:rPr>
              <w:t>และตึกสูงระฟ้า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ยังมีศาลเจ้าเก่าแก่ที่ซ่อนตัวอยู่อย่างเงียบสงบแต่เปี่ยมไปด้วยพลังศรัทธาสำหรับสายมูตัวจริงที่ต้องการ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ความสำเร็จและขจัดอุปสรรค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”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วัดแห่งนี้เป็นที่ตั้งของ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องค์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ปักไต</w:t>
            </w:r>
            <w:r w:rsidRPr="0065458A">
              <w:rPr>
                <w:rFonts w:ascii="Sarabun" w:hAnsi="Sarabun" w:cs="Sarabun"/>
                <w:szCs w:val="22"/>
                <w:cs/>
              </w:rPr>
              <w:t>"</w:t>
            </w:r>
            <w:r w:rsidRPr="0065458A">
              <w:rPr>
                <w:rFonts w:ascii="Sarabun" w:hAnsi="Sarabun" w:cs="Sarabun"/>
                <w:szCs w:val="22"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เสวียนเทียน</w:t>
            </w:r>
            <w:proofErr w:type="spellStart"/>
            <w:r w:rsidRPr="0065458A">
              <w:rPr>
                <w:rFonts w:ascii="Sarabun" w:hAnsi="Sarabun" w:cs="Sarabun" w:hint="cs"/>
                <w:szCs w:val="22"/>
                <w:cs/>
              </w:rPr>
              <w:t>ซั่ง</w:t>
            </w:r>
            <w:proofErr w:type="spellEnd"/>
            <w:r w:rsidRPr="0065458A">
              <w:rPr>
                <w:rFonts w:ascii="Sarabun" w:hAnsi="Sarabun" w:cs="Sarabun" w:hint="cs"/>
                <w:szCs w:val="22"/>
                <w:cs/>
              </w:rPr>
              <w:t>ตี้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เทพเจ้าแห่งทิศเหนือและสายน้ำ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ผู้มีรูปลักษณ์องอาจในชุดนักรบเกราะ</w:t>
            </w:r>
            <w:r w:rsidRPr="0065458A">
              <w:rPr>
                <w:rFonts w:ascii="Sarabun" w:hAnsi="Sarabun" w:cs="Sarabun" w:hint="cs"/>
                <w:szCs w:val="22"/>
                <w:cs/>
              </w:rPr>
              <w:lastRenderedPageBreak/>
              <w:t>ทอง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เท้าเหยียบเต่าและงู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ซึ่งเป็นสัญลักษณ์ของการสยบสิ่งชั่วร้าย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ชาวฮ่องกงเชื่อกันว่าท่านศักดิ์สิทธิ์มากในเรื่องการปัดเป่าโชคร้าย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แก้ปีชง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และขอพรให้สุขภาพแข็งแรง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ใครที่รู้สึกว่าชีวิตติดขัดหรือมีคนคิดร้าย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การมาไหว้ขอพรที่นี่เปรียบเสมือนการเกราะป้องกันภัยชั้นดี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บรรยากาศภายในวัดมีความขลัง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เงียบสงบ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และยังคงสถาปัตยกรรมจีนโบราณที่งดงาม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เหมาะแก่การมาเยือนเพื่อรีเซ็ตพลังชีวิตให้กลับมาสดใสอีกครั้ง</w:t>
            </w:r>
          </w:p>
        </w:tc>
      </w:tr>
      <w:tr w:rsidR="005D2E4D" w:rsidRPr="00FD5F37" w14:paraId="1B022A66" w14:textId="77777777" w:rsidTr="00213E44">
        <w:trPr>
          <w:trHeight w:val="20"/>
        </w:trPr>
        <w:tc>
          <w:tcPr>
            <w:tcW w:w="686" w:type="pct"/>
          </w:tcPr>
          <w:p w14:paraId="02AC0AD2" w14:textId="1409EFF5" w:rsidR="005D2E4D" w:rsidRPr="00FD5F37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19988357"/>
            <w:bookmarkEnd w:id="4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D27CD78" w14:textId="78D748E6" w:rsidR="005D2E4D" w:rsidRPr="00FD5F37" w:rsidRDefault="005D2E4D" w:rsidP="005D2E4D">
            <w:pPr>
              <w:spacing w:after="255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65458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5D2E4D" w:rsidRPr="00FD5F37" w14:paraId="144ADF09" w14:textId="77777777" w:rsidTr="00213E44">
        <w:trPr>
          <w:trHeight w:val="20"/>
        </w:trPr>
        <w:tc>
          <w:tcPr>
            <w:tcW w:w="686" w:type="pct"/>
          </w:tcPr>
          <w:p w14:paraId="16809916" w14:textId="77777777" w:rsidR="005D2E4D" w:rsidRPr="00FD5F37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19988364"/>
            <w:bookmarkEnd w:id="50"/>
          </w:p>
        </w:tc>
        <w:tc>
          <w:tcPr>
            <w:tcW w:w="4314" w:type="pct"/>
          </w:tcPr>
          <w:p w14:paraId="5E7D9F08" w14:textId="73769548" w:rsidR="005D2E4D" w:rsidRDefault="005D2E4D" w:rsidP="005D2E4D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5D2E4D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5D2E4D" w:rsidRPr="00834296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194410618"/>
            <w:bookmarkEnd w:id="5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78F1AF44" w:rsidR="005D2E4D" w:rsidRPr="00834296" w:rsidRDefault="0065458A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3" w:name="_Hlk163728702"/>
            <w:r w:rsidRPr="0065458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NINA HOTEL TSUEN WAN WEST </w:t>
            </w:r>
            <w:bookmarkStart w:id="54" w:name="_Hlk155781504"/>
            <w:r w:rsidR="005D2E4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5D2E4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5D2E4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D2E4D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5D2E4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5D2E4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3"/>
            <w:bookmarkEnd w:id="54"/>
          </w:p>
        </w:tc>
      </w:tr>
      <w:bookmarkEnd w:id="52"/>
      <w:tr w:rsidR="005D2E4D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5D2E4D" w:rsidRPr="00834296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5D2E4D" w:rsidRPr="00834296" w:rsidRDefault="005D2E4D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5D2E4D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05F1E3A0" w:rsidR="005D2E4D" w:rsidRPr="00834296" w:rsidRDefault="007E5BA2" w:rsidP="005D2E4D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55" w:name="_Hlk194484094"/>
            <w:bookmarkStart w:id="56" w:name="_Hlk14654577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30238979" w:rsidR="005D2E4D" w:rsidRPr="00834296" w:rsidRDefault="007E5BA2" w:rsidP="005D2E4D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ฮ่องกง (สนามบินเช็กแล็บก็อก) - ชิงเต่า (สนามบินชิงเต่าเจียวตง)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954 : 10:05 - 13:15) - ชิงเต่า - </w:t>
            </w:r>
            <w:bookmarkStart w:id="57" w:name="_Hlk219887822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ย่านซา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โข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่ว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57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จัตุรัส 54  </w:t>
            </w:r>
          </w:p>
        </w:tc>
      </w:tr>
      <w:tr w:rsidR="005D2E4D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5D2E4D" w:rsidRPr="00834296" w:rsidRDefault="005D2E4D" w:rsidP="005D2E4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194484102"/>
            <w:bookmarkEnd w:id="5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002112D7" w:rsidR="005D2E4D" w:rsidRPr="00834296" w:rsidRDefault="005D2E4D" w:rsidP="005D2E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</w:t>
            </w:r>
            <w:r w:rsidRPr="00D75C9A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อาหารเช้า </w:t>
            </w:r>
            <w:r w:rsidR="0065458A" w:rsidRPr="00D75C9A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แบบ </w:t>
            </w:r>
            <w:r w:rsidR="0065458A" w:rsidRPr="00D75C9A">
              <w:rPr>
                <w:rFonts w:ascii="Sarabun" w:hAnsi="Sarabun" w:cs="Sarabun" w:hint="eastAsia"/>
                <w:b/>
                <w:bCs/>
                <w:szCs w:val="22"/>
                <w:highlight w:val="yellow"/>
                <w:lang w:eastAsia="zh-CN"/>
              </w:rPr>
              <w:t>B</w:t>
            </w:r>
            <w:r w:rsidR="0065458A" w:rsidRPr="00D75C9A">
              <w:rPr>
                <w:rFonts w:ascii="Sarabun" w:hAnsi="Sarabun" w:cs="Sarabun"/>
                <w:b/>
                <w:bCs/>
                <w:szCs w:val="22"/>
                <w:highlight w:val="yellow"/>
                <w:lang w:eastAsia="zh-CN"/>
              </w:rPr>
              <w:t>OX SET</w:t>
            </w:r>
            <w:r w:rsidR="0065458A">
              <w:rPr>
                <w:rFonts w:ascii="Sarabun" w:hAnsi="Sarabun" w:cs="Sarabun"/>
                <w:b/>
                <w:bCs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5458A" w:rsidRPr="0065458A" w14:paraId="1203DC62" w14:textId="77777777" w:rsidTr="007F4140">
        <w:trPr>
          <w:trHeight w:val="20"/>
        </w:trPr>
        <w:tc>
          <w:tcPr>
            <w:tcW w:w="686" w:type="pct"/>
          </w:tcPr>
          <w:p w14:paraId="0FEB91CF" w14:textId="032CAB63" w:rsidR="0065458A" w:rsidRPr="0065458A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19988397"/>
            <w:bookmarkEnd w:id="56"/>
            <w:bookmarkEnd w:id="5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07.00 น.</w:t>
            </w:r>
          </w:p>
        </w:tc>
        <w:tc>
          <w:tcPr>
            <w:tcW w:w="4314" w:type="pct"/>
          </w:tcPr>
          <w:p w14:paraId="5B4570C3" w14:textId="62EE29B8" w:rsidR="0065458A" w:rsidRP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bookmarkStart w:id="60" w:name="_Hlk219886278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สนามบินแช็ก</w:t>
            </w:r>
            <w:proofErr w:type="spellStart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แล็บ</w:t>
            </w:r>
            <w:proofErr w:type="spellEnd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ก๊อก</w:t>
            </w:r>
            <w:r w:rsidRPr="0065458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60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="00B932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0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</w:p>
        </w:tc>
      </w:tr>
      <w:tr w:rsidR="0065458A" w:rsidRPr="0065458A" w14:paraId="4F169D00" w14:textId="77777777" w:rsidTr="007F4140">
        <w:trPr>
          <w:trHeight w:val="20"/>
        </w:trPr>
        <w:tc>
          <w:tcPr>
            <w:tcW w:w="686" w:type="pct"/>
          </w:tcPr>
          <w:p w14:paraId="29016E8D" w14:textId="646C7F18" w:rsidR="0065458A" w:rsidRPr="0065458A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19988408"/>
            <w:bookmarkEnd w:id="5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6FAD052" w14:textId="51AB1B29" w:rsidR="0065458A" w:rsidRP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สนามบินแช็ก</w:t>
            </w:r>
            <w:proofErr w:type="spellStart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แล็บ</w:t>
            </w:r>
            <w:proofErr w:type="spellEnd"/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ก๊อก</w:t>
            </w:r>
            <w:r w:rsidRPr="0065458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62" w:name="_Hlk219886303"/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 เจียวตง  </w:t>
            </w:r>
            <w:bookmarkEnd w:id="62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CX954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65458A" w:rsidRPr="0065458A" w14:paraId="53A0E882" w14:textId="77777777" w:rsidTr="007F4140">
        <w:trPr>
          <w:trHeight w:val="20"/>
        </w:trPr>
        <w:tc>
          <w:tcPr>
            <w:tcW w:w="686" w:type="pct"/>
          </w:tcPr>
          <w:p w14:paraId="3191E038" w14:textId="62D30FFC" w:rsidR="0065458A" w:rsidRPr="0065458A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19988414"/>
            <w:bookmarkEnd w:id="61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15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453884E" w14:textId="7320F36E" w:rsidR="0065458A" w:rsidRP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 เจียวตง </w:t>
            </w:r>
            <w:r w:rsidR="00B93292" w:rsidRPr="00B9329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เมืองตากอากาศริมทะเล</w:t>
            </w:r>
            <w:r w:rsidR="000170F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จุดนัดพบที่ลงตัวที่สุดระหว่างความคลาสสิกของยุโรปและความมีชีวิตชีวาของจีน</w:t>
            </w:r>
            <w:r w:rsidR="00B93292" w:rsidRPr="00B93292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ทันทีที่มาถึง สิ่งที่สะดุดตาคือคู่สีที่เป็นเอกลักษณ์ของเมืองนี้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หลังคา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สี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แดง ต้นไม้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สี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เขียว ทะเลสีคราม ท้องฟ้า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ใสและ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สถาปัตยกรรมสไตล์เยอรมันที่หลงเหลือมาจากยุคอาณานิคมในอดีต ผสมผสานกับตึกระฟ้าทันสมัยริมอ่าว ทำให้ทุกมุมถนนของชิงเต่าดู</w:t>
            </w:r>
            <w:proofErr w:type="spellStart"/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โร</w:t>
            </w:r>
            <w:proofErr w:type="spellEnd"/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แมนติกและถ่ายรูปสวยจนเหมือนหลุดเข้าไปในฉากภาพยนตร์</w:t>
            </w:r>
            <w:r w:rsidR="00B9329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นำท่านผ่านขั้นตอนตรวจคนเข้าเมืองและรับสัมภาระ </w:t>
            </w:r>
          </w:p>
        </w:tc>
      </w:tr>
      <w:bookmarkEnd w:id="63"/>
      <w:tr w:rsidR="000170F5" w:rsidRPr="000F6229" w14:paraId="7A362C92" w14:textId="77777777" w:rsidTr="000170F5">
        <w:trPr>
          <w:trHeight w:val="20"/>
        </w:trPr>
        <w:tc>
          <w:tcPr>
            <w:tcW w:w="5000" w:type="pct"/>
            <w:gridSpan w:val="2"/>
          </w:tcPr>
          <w:p w14:paraId="660C200B" w14:textId="76153C46" w:rsidR="000170F5" w:rsidRDefault="000170F5" w:rsidP="00F54CD8">
            <w:pPr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7B6303C" wp14:editId="1365295E">
                  <wp:extent cx="6703695" cy="2857500"/>
                  <wp:effectExtent l="0" t="0" r="1905" b="0"/>
                  <wp:docPr id="33423438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0FC0CCD1" w14:textId="77777777" w:rsidTr="007F4140">
        <w:trPr>
          <w:trHeight w:val="20"/>
        </w:trPr>
        <w:tc>
          <w:tcPr>
            <w:tcW w:w="686" w:type="pct"/>
          </w:tcPr>
          <w:p w14:paraId="01FBE5EF" w14:textId="6FA54658" w:rsidR="0065458A" w:rsidRPr="00383D03" w:rsidRDefault="00F54CD8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4" w:name="_Hlk21998842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7B0ABEF" w14:textId="43A7B6A3" w:rsidR="0065458A" w:rsidRPr="00383D03" w:rsidRDefault="0065458A" w:rsidP="00F54CD8">
            <w:pPr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 w:rsidRPr="0067041A">
              <w:rPr>
                <w:rFonts w:ascii="Sarabun" w:hAnsi="Sarabun" w:cs="Sarabun" w:hint="cs"/>
                <w:szCs w:val="22"/>
                <w:cs/>
              </w:rPr>
              <w:t>ก้าวเข้าสู่</w:t>
            </w:r>
            <w:r w:rsidRPr="006704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ย่านซา</w:t>
            </w:r>
            <w:proofErr w:type="spellStart"/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โข</w:t>
            </w:r>
            <w:proofErr w:type="spellStart"/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่ว</w:t>
            </w:r>
            <w:proofErr w:type="spellEnd"/>
            <w:r w:rsidRPr="006704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หมู่บ้านประมงหลากสีริมผาที่ชิงเต่า</w:t>
            </w:r>
            <w:r w:rsidR="00F54CD8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ลืมภาพตึกสูงระฟ้าไปก่อน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เพราะทันทีที่คุณก้าวเท้าลง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คุณจะรู้สึกเหมือนวาร</w:t>
            </w:r>
            <w:proofErr w:type="spellStart"/>
            <w:r w:rsidR="00F54CD8" w:rsidRPr="00F54CD8">
              <w:rPr>
                <w:rFonts w:ascii="Sarabun" w:hAnsi="Sarabun" w:cs="Sarabun" w:hint="cs"/>
                <w:szCs w:val="22"/>
                <w:cs/>
              </w:rPr>
              <w:t>์ป</w:t>
            </w:r>
            <w:proofErr w:type="spellEnd"/>
            <w:r w:rsidR="00F54CD8" w:rsidRPr="00F54CD8">
              <w:rPr>
                <w:rFonts w:ascii="Sarabun" w:hAnsi="Sarabun" w:cs="Sarabun" w:hint="cs"/>
                <w:szCs w:val="22"/>
                <w:cs/>
              </w:rPr>
              <w:t>ไปโผล่ที่หมู่บ้านชาวประมงในยุโรปใต้</w:t>
            </w:r>
            <w:r w:rsidR="00F54CD8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="00F54CD8" w:rsidRPr="00F54CD8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="00F54CD8" w:rsidRPr="00F54CD8">
              <w:rPr>
                <w:rFonts w:ascii="Sarabun" w:hAnsi="Sarabun" w:cs="Sarabun" w:hint="cs"/>
                <w:szCs w:val="22"/>
                <w:cs/>
              </w:rPr>
              <w:t>คือภาพ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lastRenderedPageBreak/>
              <w:t>ของบ้านเรือนหลังเล็กๆ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สีส้มแดงและสีพาส</w:t>
            </w:r>
            <w:proofErr w:type="spellStart"/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เทล</w:t>
            </w:r>
            <w:proofErr w:type="spellEnd"/>
            <w:r w:rsidR="00F54CD8" w:rsidRPr="00F54CD8">
              <w:rPr>
                <w:rFonts w:ascii="Sarabun" w:hAnsi="Sarabun" w:cs="Sarabun" w:hint="cs"/>
                <w:szCs w:val="22"/>
                <w:cs/>
              </w:rPr>
              <w:t>ที่ปลูกลดหลั่นกันไปตามแนวเขาฝั่งตรงข้าม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ตัดกับน้ำทะเลสีฟ้าครามและเรือประมงนับร้อยลำที่จอดเรียงราย</w:t>
            </w:r>
            <w:r w:rsidR="00F54CD8">
              <w:rPr>
                <w:rFonts w:ascii="Sarabun" w:hAnsi="Sarabun" w:cs="Sarabun" w:hint="cs"/>
                <w:szCs w:val="22"/>
                <w:cs/>
              </w:rPr>
              <w:t xml:space="preserve"> สอดผสานกับ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บรรยากาศที่ผ่อนคลาย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ลมทะเลเย็นๆ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และเสียงคลื่น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จะช่วยล้างความเหนื่อยล้าจากการนั่งเครื่องได้เป็นอย่างดี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เป็นจุดถ่ายรูปที่สายคอนเทนต์ห้ามพลาด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เพราะแสงยามบ่ายจะตกกระทบหน้าผาบ้านเรือนฝั่งตรงข้ามจนเกิดเป็นสีทองอร่าม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สวยงามจนแทบไม่ต้องแต่งรูป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>!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bookmarkEnd w:id="64"/>
      <w:tr w:rsidR="00F54CD8" w:rsidRPr="000F6229" w14:paraId="3843C4AF" w14:textId="77777777" w:rsidTr="00F54CD8">
        <w:trPr>
          <w:trHeight w:val="20"/>
        </w:trPr>
        <w:tc>
          <w:tcPr>
            <w:tcW w:w="5000" w:type="pct"/>
            <w:gridSpan w:val="2"/>
          </w:tcPr>
          <w:p w14:paraId="458C73D0" w14:textId="700D5DF5" w:rsidR="00F54CD8" w:rsidRDefault="000170F5" w:rsidP="00F54CD8">
            <w:pPr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DA8214" wp14:editId="18BD1FB2">
                  <wp:extent cx="6703695" cy="3249930"/>
                  <wp:effectExtent l="0" t="0" r="1905" b="7620"/>
                  <wp:docPr id="626567463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4CEB3A68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106"/>
          </w:p>
        </w:tc>
        <w:tc>
          <w:tcPr>
            <w:tcW w:w="4314" w:type="pct"/>
          </w:tcPr>
          <w:p w14:paraId="14FC4117" w14:textId="04EE44BB" w:rsidR="0065458A" w:rsidRPr="00B21DF4" w:rsidRDefault="0065458A" w:rsidP="00F54CD8">
            <w:pPr>
              <w:spacing w:line="360" w:lineRule="auto"/>
              <w:contextualSpacing/>
              <w:rPr>
                <w:rFonts w:ascii="Sarabun" w:hAnsi="Sarabun" w:cs="Sarabun"/>
                <w:szCs w:val="22"/>
                <w:u w:val="single"/>
                <w:cs/>
                <w:lang w:eastAsia="zh-CN"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66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 54</w:t>
            </w:r>
            <w:bookmarkStart w:id="67" w:name="_Hlk157519554"/>
            <w:bookmarkStart w:id="68" w:name="_Hlk213772905"/>
            <w:bookmarkStart w:id="69" w:name="_Hlk213502795"/>
            <w:r w:rsidR="00F54CD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66"/>
            <w:bookmarkEnd w:id="67"/>
            <w:bookmarkEnd w:id="68"/>
            <w:bookmarkEnd w:id="69"/>
            <w:r w:rsidR="00F54CD8" w:rsidRPr="00F54CD8">
              <w:rPr>
                <w:rFonts w:ascii="Sarabun" w:hAnsi="Sarabun" w:cs="Sarabun" w:hint="cs"/>
                <w:szCs w:val="22"/>
                <w:cs/>
              </w:rPr>
              <w:t>แลนด์มาร์กสีแดงเพลิงแห่งชิงเต่า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หัวใจและจิตวิญญาณของเมืองชิงเต่าสมัยใหม่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 xml:space="preserve">ประติมากรรมเกลียวคลื่นสีแดงสดขนาดมหึมาที่ชื่อว่า </w:t>
            </w:r>
            <w:r w:rsidR="00F54CD8" w:rsidRPr="00F54CD8">
              <w:rPr>
                <w:rFonts w:ascii="Sarabun" w:hAnsi="Sarabun" w:cs="Sarabun"/>
                <w:szCs w:val="22"/>
                <w:lang w:eastAsia="zh-CN"/>
              </w:rPr>
              <w:t>“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>สายลมแห่งเดือนพฤษภา</w:t>
            </w:r>
            <w:r w:rsidR="00F54CD8">
              <w:rPr>
                <w:rFonts w:ascii="Sarabun" w:hAnsi="Sarabun" w:cs="Sarabun"/>
                <w:szCs w:val="22"/>
                <w:lang w:eastAsia="zh-CN"/>
              </w:rPr>
              <w:t>”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 xml:space="preserve"> ตัดกับสีครามของท้องทะเลและตึกระฟ้าที่เรียงรายอยู่เบื้องหลัง จุดเช็คอินที่บอกว่า "คุณมาถึงชิงเต่าแล้วจริงๆ" บรรยากาศยามเย็นที่นี่จะเต็มไปด้วยความมีชีวิตชีวา ชาวเมืองออกมาเดินเล่นริมทะเล เด็กๆ เล่นว่าว และเมื่อพระอาทิตย์ตกดิน แสงไฟนีออนจากตึกสูงรอบอ่าว</w:t>
            </w:r>
            <w:proofErr w:type="spellStart"/>
            <w:r w:rsidR="00F54CD8">
              <w:rPr>
                <w:rFonts w:ascii="Sarabun" w:hAnsi="Sarabun" w:cs="Sarabun" w:hint="cs"/>
                <w:szCs w:val="22"/>
                <w:cs/>
                <w:lang w:eastAsia="zh-CN"/>
              </w:rPr>
              <w:t>ฝู</w:t>
            </w:r>
            <w:proofErr w:type="spellEnd"/>
            <w:r w:rsidR="00F54CD8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ซาน 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>จะส่องสว่างเต้นระบำไปพร้อมๆ กัน เป็นภาพความทรงจำสุดประทับใจ</w:t>
            </w:r>
          </w:p>
        </w:tc>
      </w:tr>
      <w:tr w:rsidR="0065458A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0" w:name="_Hlk194484142"/>
            <w:bookmarkEnd w:id="6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187D9C75" w:rsidR="0065458A" w:rsidRPr="004F0881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65458A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1" w:name="_Hlk194484168"/>
            <w:bookmarkEnd w:id="70"/>
          </w:p>
        </w:tc>
        <w:tc>
          <w:tcPr>
            <w:tcW w:w="4314" w:type="pct"/>
          </w:tcPr>
          <w:p w14:paraId="52BDFF6F" w14:textId="54286DB6" w:rsidR="0065458A" w:rsidRPr="00834296" w:rsidRDefault="0065458A" w:rsidP="0065458A">
            <w:pPr>
              <w:tabs>
                <w:tab w:val="center" w:pos="4539"/>
              </w:tabs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/>
                <w:b/>
                <w:bCs/>
                <w:color w:val="000000"/>
                <w:lang w:eastAsia="zh-CN"/>
              </w:rPr>
              <w:tab/>
            </w:r>
          </w:p>
        </w:tc>
      </w:tr>
      <w:tr w:rsidR="0065458A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2" w:name="_Hlk146545823"/>
            <w:bookmarkStart w:id="73" w:name="_Hlk151583576"/>
            <w:bookmarkEnd w:id="7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B98F0E6" w:rsidR="0065458A" w:rsidRPr="00460EE0" w:rsidRDefault="00460EE0" w:rsidP="00460EE0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460EE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HOLIDAY INN EXPRESS QINGDAO CHAOYANG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65458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5458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65458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72"/>
      <w:bookmarkEnd w:id="73"/>
      <w:tr w:rsidR="0065458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65458A" w:rsidRPr="00834296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65458A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3DE9EAED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4" w:name="_Hlk146545852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3E9AE8FE" w:rsidR="0065458A" w:rsidRPr="00834296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เยียนไถ – ไร่ไวน์และคฤหาสน์</w:t>
            </w:r>
            <w:r w:rsidR="00D75C9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จางยู่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ชิมไวน์ ท่านละ 1 แก้ว - ท่าเรือชาวประมง  </w:t>
            </w:r>
          </w:p>
        </w:tc>
      </w:tr>
      <w:tr w:rsidR="0065458A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217497124"/>
            <w:bookmarkStart w:id="76" w:name="_Hlk146545862"/>
            <w:bookmarkStart w:id="77" w:name="_Hlk213768056"/>
            <w:bookmarkEnd w:id="7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51272EEF" w:rsidR="0065458A" w:rsidRPr="00834296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F54CD8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F54CD8" w:rsidRPr="00834296" w:rsidRDefault="00F54CD8" w:rsidP="00F54CD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213768069"/>
            <w:bookmarkEnd w:id="75"/>
            <w:bookmarkEnd w:id="76"/>
            <w:bookmarkEnd w:id="77"/>
          </w:p>
        </w:tc>
        <w:tc>
          <w:tcPr>
            <w:tcW w:w="4314" w:type="pct"/>
          </w:tcPr>
          <w:p w14:paraId="2C8C30B7" w14:textId="3D2D0F84" w:rsidR="00F54CD8" w:rsidRDefault="00F54CD8" w:rsidP="00F54CD8">
            <w:pPr>
              <w:spacing w:after="255"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เมืองเยียนไถ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219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>
              <w:rPr>
                <w:rFonts w:ascii="Sarabun" w:hAnsi="Sarabun" w:cs="Sarabun"/>
                <w:szCs w:val="22"/>
                <w:cs/>
              </w:rPr>
              <w:t>ที่ซึ่งสายลมแห่งตำนานและกลิ่นอายไวน์บรรจบกับคลื่นทะเล ณ ปลายสุดของคาบสมุทรซานตง ที่ซึ่งทะเลป๋อไห่และทะเลเหลืองมาบรรจบกัน เมืองที่ไม่เพียงแต่มีชายหาดสีทองทอดยาวสุดสายตา แต่ยังเป็นดินแดนที่ทุกอณูของอากาศอบอวลไปด้วยเรื่องราวในหน้าประวัติศาสตร์ ตำนานลี้ลับ และกลิ่นหอมจรุงของไวน์ชั้นเลิศ</w:t>
            </w:r>
          </w:p>
          <w:p w14:paraId="40D4C640" w14:textId="1935B439" w:rsidR="00F54CD8" w:rsidRPr="00563CFE" w:rsidRDefault="00F54CD8" w:rsidP="00F54CD8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>ชื่อของเมือง "เยียนไถ" แปลตรงตัวว่า "หอควัน" ซึ่งมีที่มาจากหอสังเกตการณ์ที่สร้างขึ้นในสมัยราชวงศ์ห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มิง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 เพื่อจุดไฟให้สัญญาณควันเตือนภัยจากโจรสลัดในทะเล ทุกวันนี้ แม้ควันไฟจะจางหายไปแล้ว แต่จิต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 xml:space="preserve">วิญญาณแห่งการปกป้องและสายใยที่ผูกพันกับท้องทะเลยังคงฝังรากลึกอยู่ในวัฒนธรรมของชาวเมือง สู่ 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</w:rPr>
              <w:t>เมืองที่</w:t>
            </w:r>
            <w:r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</w:p>
        </w:tc>
      </w:tr>
      <w:tr w:rsidR="0065458A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9" w:name="_Hlk217497139"/>
            <w:bookmarkStart w:id="80" w:name="_Hlk213768085"/>
            <w:bookmarkStart w:id="81" w:name="_Hlk194484227"/>
            <w:bookmarkEnd w:id="78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3B1D2A6E" w14:textId="2B72EF50" w:rsidR="0065458A" w:rsidRPr="006C0D1A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 xml:space="preserve"> </w:t>
            </w:r>
          </w:p>
        </w:tc>
      </w:tr>
      <w:tr w:rsidR="002459F9" w:rsidRPr="000F6229" w14:paraId="7A3D988A" w14:textId="77777777" w:rsidTr="002459F9">
        <w:trPr>
          <w:trHeight w:val="20"/>
        </w:trPr>
        <w:tc>
          <w:tcPr>
            <w:tcW w:w="5000" w:type="pct"/>
            <w:gridSpan w:val="2"/>
          </w:tcPr>
          <w:p w14:paraId="3D156E84" w14:textId="4DACFF46" w:rsidR="002459F9" w:rsidRPr="00C9126B" w:rsidRDefault="002459F9" w:rsidP="00C9126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8B02457" wp14:editId="43CA946D">
                  <wp:extent cx="6703695" cy="3830955"/>
                  <wp:effectExtent l="0" t="0" r="1905" b="0"/>
                  <wp:docPr id="1902745045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378E7E9A" w14:textId="77777777" w:rsidTr="00213E44">
        <w:trPr>
          <w:trHeight w:val="20"/>
        </w:trPr>
        <w:tc>
          <w:tcPr>
            <w:tcW w:w="686" w:type="pct"/>
          </w:tcPr>
          <w:p w14:paraId="6373F527" w14:textId="63C4A0B4" w:rsidR="0065458A" w:rsidRPr="00613F45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bookmarkStart w:id="82" w:name="_Hlk217497148"/>
            <w:bookmarkEnd w:id="79"/>
            <w:bookmarkEnd w:id="80"/>
            <w:bookmarkEnd w:id="81"/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290C97C" w14:textId="3281FDED" w:rsidR="00C9126B" w:rsidRPr="00C9126B" w:rsidRDefault="00C9126B" w:rsidP="00C9126B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40"/>
                <w:cs/>
              </w:rPr>
            </w:pPr>
            <w:r w:rsidRPr="00C9126B">
              <w:rPr>
                <w:rFonts w:ascii="Sarabun" w:hAnsi="Sarabun" w:cs="Sarabun" w:hint="cs"/>
                <w:szCs w:val="22"/>
                <w:cs/>
              </w:rPr>
              <w:t>ก้าวเข้าสู่โลกแห่งไวน์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ณ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ไร่ไวน์จางยู่</w:t>
            </w:r>
            <w:r w:rsidRPr="00C9126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มนต์เสน่ห์ยุโรปในเมืองจีน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จินตนาการถึงการเดินเล่นในไร่องุ่นอันกว้างใหญ่สุดลูกหูลูกตา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สูดอากาศบริสุทธิ์ที่อบอวลไปด้วยกลิ่นหอมหวานของผลองุ่น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และปิดท้ายด้วยการเยือนปราสาทสไตล์ยุโรปที่สง่างาม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0170F5">
              <w:rPr>
                <w:rFonts w:ascii="Sarabun" w:hAnsi="Sarabun" w:cs="Sarabun" w:hint="cs"/>
                <w:szCs w:val="22"/>
                <w:cs/>
              </w:rPr>
              <w:t>ที่แห่งนี้เป็น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โรงบ่มไวน์แห่งแรกที่ผสมผสานการผลิตไวน์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การท่องเที่ยว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และการพักผ่อนเข้าไว้ด้วยกันอย่างลงตัว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ชาโตแห่งนี้เป็นการร่วมทุนระหว่างบริษัทไวน์ยักษ์ใหญ่ของจีนอย่าง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2A1F88">
              <w:rPr>
                <w:rFonts w:ascii="Sarabun" w:hAnsi="Sarabun" w:cs="Sarabun" w:hint="cs"/>
                <w:szCs w:val="22"/>
                <w:cs/>
              </w:rPr>
              <w:t>จางยู่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คาส</w:t>
            </w:r>
            <w:proofErr w:type="spellStart"/>
            <w:r w:rsidRPr="00C9126B">
              <w:rPr>
                <w:rFonts w:ascii="Sarabun" w:hAnsi="Sarabun" w:cs="Sarabun" w:hint="cs"/>
                <w:szCs w:val="22"/>
                <w:cs/>
              </w:rPr>
              <w:t>เทล</w:t>
            </w:r>
            <w:proofErr w:type="spellEnd"/>
            <w:r w:rsidRPr="00C9126B">
              <w:rPr>
                <w:rFonts w:ascii="Sarabun" w:hAnsi="Sarabun" w:cs="Sarabun"/>
                <w:szCs w:val="22"/>
                <w:cs/>
              </w:rPr>
              <w:t>" (</w:t>
            </w:r>
            <w:r w:rsidRPr="00C9126B">
              <w:rPr>
                <w:rFonts w:ascii="Sarabun" w:hAnsi="Sarabun" w:cs="Sarabun"/>
                <w:szCs w:val="22"/>
              </w:rPr>
              <w:t xml:space="preserve">Castel)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จากฝรั่งเศส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ทำให้ที่นี่เป็นดั่งดินแดนยุโรปขนาดย่อมที่ตั้งอยู่บนแผ่นดินจีน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ด้วยสถาปัตยกรรมที่โดดเด่นสวยงาม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และกิจกรรมที่มีให้เลือกหลากหลาย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ไม่ว่าจะเป็นการเดินชมไร่องุ่น</w:t>
            </w:r>
            <w:r w:rsidRPr="00C9126B">
              <w:rPr>
                <w:rFonts w:ascii="Sarabun" w:hAnsi="Sarabun" w:cs="Sarabun"/>
                <w:szCs w:val="22"/>
              </w:rPr>
              <w:t xml:space="preserve">,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</w:t>
            </w:r>
            <w:r w:rsidRPr="00C9126B">
              <w:rPr>
                <w:rFonts w:ascii="Sarabun" w:hAnsi="Sarabun" w:cs="Sarabun"/>
                <w:szCs w:val="22"/>
              </w:rPr>
              <w:t xml:space="preserve">,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เรียนรู้กระบวนการผลิตไวน์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0170F5">
              <w:rPr>
                <w:rFonts w:ascii="Sarabun" w:hAnsi="Sarabun" w:cs="Sarabun" w:hint="cs"/>
                <w:szCs w:val="22"/>
                <w:cs/>
              </w:rPr>
              <w:t>ทั้งยังมิ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ได้เป็นเพียงสวรรค์ของคนรักไวน์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แต่ยังเป็นสถานที่ท่องเที่ยวที่พร้อมมอบความทรงจำอันแสนพิเศษให้กับทุกคนในครอบครัว</w:t>
            </w:r>
            <w:r>
              <w:rPr>
                <w:rFonts w:ascii="Sarabun" w:hAnsi="Sarabun" w:cs="Sarabun"/>
                <w:color w:val="000000"/>
                <w:sz w:val="10"/>
              </w:rPr>
              <w:t xml:space="preserve"> </w:t>
            </w:r>
            <w:r w:rsidRPr="00C9126B">
              <w:rPr>
                <w:rFonts w:ascii="Sarabun" w:hAnsi="Sarabun" w:cs="Sarabun"/>
                <w:color w:val="000000"/>
                <w:szCs w:val="22"/>
                <w:cs/>
              </w:rPr>
              <w:t>ปิดท้ายด้วยการ</w:t>
            </w:r>
            <w:r w:rsidRPr="00C9126B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ลิ้มรสไวน์แดง (ท่านละ 1 แก้ว) ที่มีชื่อเสียงของที่นี่ สำหรับท่านผู้เดินทางที่ อายุต่ำกว่า 18 ปี หรือ ท่านที่ไม่สามารถดื่มเครื่องดื่มแอลกอฮอล์ได้เนื่องด้วยข้อจำกัดทางศาสนา หรือเหตุผลส่วนตัวอื่นใด จะเป็นการจัดเตรียมน้ำองุ่น รสชาติเยี่ยมไว้บริการทดแทน</w:t>
            </w:r>
          </w:p>
        </w:tc>
      </w:tr>
      <w:tr w:rsidR="002A1F88" w:rsidRPr="000F6229" w14:paraId="18724BA8" w14:textId="77777777" w:rsidTr="002A1F88">
        <w:trPr>
          <w:trHeight w:val="20"/>
        </w:trPr>
        <w:tc>
          <w:tcPr>
            <w:tcW w:w="5000" w:type="pct"/>
            <w:gridSpan w:val="2"/>
          </w:tcPr>
          <w:p w14:paraId="2FF300CB" w14:textId="1042F997" w:rsidR="002A1F88" w:rsidRPr="00C9126B" w:rsidRDefault="002A1F88" w:rsidP="00C9126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CB3029" wp14:editId="5621247B">
                  <wp:extent cx="6703695" cy="2926080"/>
                  <wp:effectExtent l="0" t="0" r="1905" b="7620"/>
                  <wp:docPr id="589755884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6B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3D4DC85C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3" w:name="_Hlk215222951"/>
            <w:bookmarkStart w:id="84" w:name="_Hlk213768089"/>
            <w:bookmarkEnd w:id="82"/>
          </w:p>
        </w:tc>
        <w:tc>
          <w:tcPr>
            <w:tcW w:w="4314" w:type="pct"/>
          </w:tcPr>
          <w:p w14:paraId="70045B72" w14:textId="12B6E10B" w:rsidR="00C9126B" w:rsidRPr="006C0D1A" w:rsidRDefault="00C9126B" w:rsidP="00C9126B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5108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ท่าเรือชาวประมงเยียนไถ</w:t>
            </w:r>
            <w:r w:rsidRPr="0051088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ประสบการณ์ราวกับหลุดเข้าไปในเมืองริมทะเลยุโรป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ด้วยสถาปัตยกรรมสไตล์</w:t>
            </w:r>
            <w:r>
              <w:rPr>
                <w:rFonts w:ascii="Sarabun" w:hAnsi="Sarabun" w:cs="Sarabun" w:hint="cs"/>
                <w:szCs w:val="22"/>
                <w:cs/>
              </w:rPr>
              <w:t>ยุโรป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เหนือที่โดดเด่น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อาคารหลังคาสีแดงทอดยาวเลียบชายฝั่งทะเลเหลือง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สร้างบรรยากาศสุด</w:t>
            </w:r>
            <w:proofErr w:type="spellStart"/>
            <w:r w:rsidRPr="00510887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510887">
              <w:rPr>
                <w:rFonts w:ascii="Sarabun" w:hAnsi="Sarabun" w:cs="Sarabun" w:hint="cs"/>
                <w:szCs w:val="22"/>
                <w:cs/>
              </w:rPr>
              <w:t>แมนติก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ที่นี่เป็นมากกว่าแค่ท่าเรือ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แต่เป็นศูนย์รวมการท่องเที่ยว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ความบันเทิง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และการพักผ่อน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ที่ผสมผสานความงามของธรรมชาติเข้ากับสิ่งก่อสร้างที่มีเสน่ห์ได้อย่างลงตัว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ไม่ว่าจะเป็นการเดินเล่นรับลมทะเลบนทางเดินไม้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ถ่ายรูปกับอาคารสวยๆ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หรือนั่งจิบกาแฟในคา</w:t>
            </w:r>
            <w:proofErr w:type="spellStart"/>
            <w:r w:rsidRPr="00510887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510887">
              <w:rPr>
                <w:rFonts w:ascii="Sarabun" w:hAnsi="Sarabun" w:cs="Sarabun" w:hint="cs"/>
                <w:szCs w:val="22"/>
                <w:cs/>
              </w:rPr>
              <w:t>บรรยากาศด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ีๆ </w:t>
            </w:r>
          </w:p>
        </w:tc>
      </w:tr>
      <w:tr w:rsidR="002A1F88" w:rsidRPr="000F6229" w14:paraId="58E19993" w14:textId="77777777" w:rsidTr="002A1F88">
        <w:trPr>
          <w:trHeight w:val="20"/>
        </w:trPr>
        <w:tc>
          <w:tcPr>
            <w:tcW w:w="5000" w:type="pct"/>
            <w:gridSpan w:val="2"/>
          </w:tcPr>
          <w:p w14:paraId="56AD7EAD" w14:textId="747F7548" w:rsidR="002A1F88" w:rsidRDefault="002A1F88" w:rsidP="00C9126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07AE236" wp14:editId="75C3D2EB">
                  <wp:extent cx="6703695" cy="3830955"/>
                  <wp:effectExtent l="0" t="0" r="1905" b="0"/>
                  <wp:docPr id="202648809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5" w:name="_Hlk214470990"/>
            <w:bookmarkStart w:id="86" w:name="_Hlk151583696"/>
            <w:bookmarkStart w:id="87" w:name="_Hlk146293184"/>
            <w:bookmarkStart w:id="88" w:name="_Hlk155807048"/>
            <w:bookmarkEnd w:id="83"/>
            <w:bookmarkEnd w:id="84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672088D6" w:rsidR="0065458A" w:rsidRPr="00277D71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5458A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65458A" w:rsidRPr="00834296" w:rsidRDefault="0065458A" w:rsidP="0065458A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9" w:name="_Hlk157792355"/>
            <w:bookmarkEnd w:id="85"/>
            <w:bookmarkEnd w:id="86"/>
            <w:bookmarkEnd w:id="87"/>
            <w:bookmarkEnd w:id="88"/>
          </w:p>
        </w:tc>
        <w:tc>
          <w:tcPr>
            <w:tcW w:w="4314" w:type="pct"/>
          </w:tcPr>
          <w:p w14:paraId="5A63CCF7" w14:textId="20096A3C" w:rsidR="0065458A" w:rsidRDefault="0065458A" w:rsidP="0065458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5458A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151583705"/>
            <w:bookmarkStart w:id="91" w:name="_Hlk145602934"/>
            <w:bookmarkEnd w:id="8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5A403CA7" w:rsidR="0065458A" w:rsidRPr="00EA2BEA" w:rsidRDefault="00460EE0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 LOFT HOTEL YANTAI</w:t>
            </w:r>
            <w:r w:rsid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0"/>
      <w:tr w:rsidR="0065458A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4092C5E" w14:textId="77777777" w:rsid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  <w:p w14:paraId="5B5327AD" w14:textId="77777777" w:rsidR="007B02DE" w:rsidRPr="00834296" w:rsidRDefault="007B02DE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5458A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2BE143BA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92" w:name="_Hlk151583714"/>
            <w:bookmarkStart w:id="93" w:name="_Hlk155792667"/>
            <w:bookmarkEnd w:id="91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lastRenderedPageBreak/>
              <w:t>วันที่สี่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C2BE524" w:rsidR="0065458A" w:rsidRPr="00834296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ไห่ – ถนนคบเพลิงหมายเลข 8 – เช็คอิน เรือ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บลูเวยส์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 - ชิงเต่า - เมืองโบราณ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จี๋ม่อ</w:t>
            </w:r>
            <w:proofErr w:type="spellEnd"/>
          </w:p>
        </w:tc>
      </w:tr>
      <w:tr w:rsidR="0065458A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217497195"/>
            <w:bookmarkStart w:id="95" w:name="_Hlk215222995"/>
            <w:bookmarkStart w:id="96" w:name="_Hlk146292824"/>
            <w:bookmarkStart w:id="97" w:name="_Hlk214548373"/>
            <w:bookmarkEnd w:id="9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C8832F0" w:rsidR="0065458A" w:rsidRPr="00834296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9126B" w:rsidRPr="0071485E" w14:paraId="6EAD7711" w14:textId="77777777" w:rsidTr="00213E44">
        <w:trPr>
          <w:trHeight w:val="20"/>
        </w:trPr>
        <w:tc>
          <w:tcPr>
            <w:tcW w:w="686" w:type="pct"/>
          </w:tcPr>
          <w:p w14:paraId="50E48027" w14:textId="77777777" w:rsidR="00C9126B" w:rsidRPr="0071485E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8" w:name="_Hlk219988552"/>
            <w:bookmarkStart w:id="99" w:name="_Hlk217497199"/>
            <w:bookmarkEnd w:id="93"/>
            <w:bookmarkEnd w:id="94"/>
            <w:bookmarkEnd w:id="95"/>
            <w:bookmarkEnd w:id="96"/>
            <w:bookmarkEnd w:id="97"/>
          </w:p>
        </w:tc>
        <w:tc>
          <w:tcPr>
            <w:tcW w:w="4314" w:type="pct"/>
          </w:tcPr>
          <w:p w14:paraId="69153C0C" w14:textId="2FAFFAF7" w:rsidR="00C9126B" w:rsidRPr="0071485E" w:rsidRDefault="00C9126B" w:rsidP="00C9126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ไห่ </w:t>
            </w:r>
            <w:bookmarkStart w:id="100" w:name="_Hlk219978409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="005D0455"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00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</w:t>
            </w:r>
            <w:proofErr w:type="spellStart"/>
            <w:r w:rsidRPr="006C0D1A">
              <w:rPr>
                <w:rFonts w:ascii="Sarabun" w:hAnsi="Sarabun" w:cs="Sarabun" w:hint="cs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proofErr w:type="spellEnd"/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98"/>
      <w:tr w:rsidR="007B02DE" w:rsidRPr="0071485E" w14:paraId="2C43BB85" w14:textId="77777777" w:rsidTr="007B02DE">
        <w:trPr>
          <w:trHeight w:val="20"/>
        </w:trPr>
        <w:tc>
          <w:tcPr>
            <w:tcW w:w="5000" w:type="pct"/>
            <w:gridSpan w:val="2"/>
          </w:tcPr>
          <w:p w14:paraId="3C052406" w14:textId="6FECA838" w:rsidR="007B02DE" w:rsidRPr="004E1AF3" w:rsidRDefault="007B02DE" w:rsidP="00C9126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D8696D3" wp14:editId="3427A4DE">
                  <wp:extent cx="6703695" cy="3830955"/>
                  <wp:effectExtent l="0" t="0" r="1905" b="0"/>
                  <wp:docPr id="1891241460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6B" w:rsidRPr="000F6229" w14:paraId="336B29A3" w14:textId="77777777" w:rsidTr="00213E44">
        <w:trPr>
          <w:trHeight w:val="20"/>
        </w:trPr>
        <w:tc>
          <w:tcPr>
            <w:tcW w:w="686" w:type="pct"/>
          </w:tcPr>
          <w:p w14:paraId="1B1048C3" w14:textId="234BB9F0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1" w:name="_Hlk217497203"/>
            <w:bookmarkEnd w:id="99"/>
          </w:p>
        </w:tc>
        <w:tc>
          <w:tcPr>
            <w:tcW w:w="4314" w:type="pct"/>
          </w:tcPr>
          <w:p w14:paraId="5AC42FD0" w14:textId="4FA5D601" w:rsidR="00C9126B" w:rsidRPr="00834296" w:rsidRDefault="00C9126B" w:rsidP="00C9126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เชีย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ลของเมือง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ชัตเต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</w:t>
            </w:r>
            <w:proofErr w:type="spellStart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เฟ่</w:t>
            </w:r>
            <w:proofErr w:type="spellEnd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C9126B" w:rsidRPr="000F6229" w14:paraId="69CA3C3F" w14:textId="77777777" w:rsidTr="00213E44">
        <w:trPr>
          <w:trHeight w:val="20"/>
        </w:trPr>
        <w:tc>
          <w:tcPr>
            <w:tcW w:w="686" w:type="pct"/>
          </w:tcPr>
          <w:p w14:paraId="31291B59" w14:textId="77777777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2" w:name="_Hlk219988567"/>
            <w:bookmarkStart w:id="103" w:name="_Hlk217497208"/>
            <w:bookmarkEnd w:id="101"/>
          </w:p>
        </w:tc>
        <w:tc>
          <w:tcPr>
            <w:tcW w:w="4314" w:type="pct"/>
          </w:tcPr>
          <w:p w14:paraId="48444FAA" w14:textId="77777777" w:rsidR="00C9126B" w:rsidRPr="00E82EFA" w:rsidRDefault="00C9126B" w:rsidP="00C9126B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proofErr w:type="spellStart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</w:t>
            </w:r>
            <w:proofErr w:type="spellEnd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อบ</w:t>
            </w:r>
            <w:proofErr w:type="spellStart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ูล</w:t>
            </w:r>
            <w:proofErr w:type="spellEnd"/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เวย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เวย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</w:t>
            </w:r>
            <w:proofErr w:type="spellStart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ชิค</w:t>
            </w:r>
            <w:proofErr w:type="spellEnd"/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ที่ดึงดูดนักท่องเที่ยวและเหล่าช่างภาพจากทั่วประเทศจีน</w:t>
            </w:r>
          </w:p>
          <w:p w14:paraId="110AE39A" w14:textId="7FB0FDFA" w:rsidR="00C9126B" w:rsidRPr="00834296" w:rsidRDefault="00C9126B" w:rsidP="00C9126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ภาพของเรือเหล็กขนาดมหึมาที่เอียงกระเท่เร่ตัดกับเส้นขอบฟ้าและผืนน้ำทะเลสีคราม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และแฝงไปด้วยความรู้สึกเหงาปนความสวยงามราวกับฉากในภาพยนตร์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ไม่ว่าจะเป็นวันฟ้าใส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วันที่เมฆครึ้ม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หรือแม้กระทั่งยามพระอาทิตย์ตกดิน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ที่นี่ก็พร้อมมอบภาพถ่ายที่น่าประทับใจและแตกต่างกันไปในทุกช่วงเวลา</w:t>
            </w:r>
          </w:p>
        </w:tc>
      </w:tr>
      <w:bookmarkEnd w:id="102"/>
      <w:tr w:rsidR="00692245" w:rsidRPr="000F6229" w14:paraId="11F32306" w14:textId="77777777" w:rsidTr="00692245">
        <w:trPr>
          <w:trHeight w:val="20"/>
        </w:trPr>
        <w:tc>
          <w:tcPr>
            <w:tcW w:w="5000" w:type="pct"/>
            <w:gridSpan w:val="2"/>
          </w:tcPr>
          <w:p w14:paraId="232D0A5C" w14:textId="693E3E1E" w:rsidR="00692245" w:rsidRDefault="00692245" w:rsidP="00C9126B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E465B1" wp14:editId="5CB7787C">
                  <wp:extent cx="6703695" cy="3049905"/>
                  <wp:effectExtent l="0" t="0" r="1905" b="0"/>
                  <wp:docPr id="987569502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4" w:name="_Hlk194484276"/>
            <w:bookmarkStart w:id="105" w:name="_Hlk214550210"/>
            <w:bookmarkEnd w:id="10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128FC025" w:rsidR="0065458A" w:rsidRPr="00D97A60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6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6"/>
          </w:p>
        </w:tc>
      </w:tr>
      <w:tr w:rsidR="00C9126B" w:rsidRPr="000F6229" w14:paraId="67EC79CD" w14:textId="77777777" w:rsidTr="00213E44">
        <w:trPr>
          <w:trHeight w:val="20"/>
        </w:trPr>
        <w:tc>
          <w:tcPr>
            <w:tcW w:w="686" w:type="pct"/>
          </w:tcPr>
          <w:p w14:paraId="4574EC75" w14:textId="6CC29AB9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7" w:name="_Hlk219988582"/>
            <w:bookmarkEnd w:id="104"/>
            <w:bookmarkEnd w:id="105"/>
            <w:r w:rsidRPr="00C9126B"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A0265D" w14:textId="1D25ED2F" w:rsidR="00C9126B" w:rsidRPr="00B602A6" w:rsidRDefault="00B602A6" w:rsidP="00C9126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602A6">
              <w:rPr>
                <w:rFonts w:ascii="Sarabun" w:hAnsi="Sarabun" w:cs="Sarabun" w:hint="cs"/>
                <w:szCs w:val="22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B602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B602A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bookmarkEnd w:id="107"/>
      <w:tr w:rsidR="00124556" w:rsidRPr="000F6229" w14:paraId="130A80A9" w14:textId="77777777" w:rsidTr="00124556">
        <w:trPr>
          <w:trHeight w:val="20"/>
        </w:trPr>
        <w:tc>
          <w:tcPr>
            <w:tcW w:w="5000" w:type="pct"/>
            <w:gridSpan w:val="2"/>
          </w:tcPr>
          <w:p w14:paraId="12E26A08" w14:textId="4C0C3C6B" w:rsidR="00124556" w:rsidRDefault="00124556" w:rsidP="00C9126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E12FBEB" wp14:editId="3A6B93A7">
                  <wp:extent cx="6703695" cy="3830955"/>
                  <wp:effectExtent l="0" t="0" r="1905" b="0"/>
                  <wp:docPr id="2011152316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6B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2FCB074F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8" w:name="_Hlk217497219"/>
            <w:bookmarkStart w:id="109" w:name="_Hlk215223055"/>
          </w:p>
        </w:tc>
        <w:tc>
          <w:tcPr>
            <w:tcW w:w="4314" w:type="pct"/>
          </w:tcPr>
          <w:p w14:paraId="03700438" w14:textId="569BA059" w:rsidR="00C9126B" w:rsidRPr="004B3A87" w:rsidRDefault="007C71DC" w:rsidP="00C9126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="002D5D47" w:rsidRPr="002D5D47">
              <w:rPr>
                <w:rFonts w:ascii="Sarabun" w:hAnsi="Sarabun" w:cs="Sarabun"/>
                <w:szCs w:val="22"/>
                <w:cs/>
              </w:rPr>
              <w:t xml:space="preserve">ย้อนเวลาสู่ความรุ่งเรืองในอดีตที่ </w:t>
            </w:r>
            <w:r w:rsidR="002D5D47" w:rsidRPr="007C71D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เมืองโบราณจี๋โม่</w:t>
            </w:r>
            <w:r w:rsidR="002D5D47" w:rsidRPr="007C71D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2D5D47" w:rsidRPr="002D5D47">
              <w:rPr>
                <w:rFonts w:ascii="Sarabun" w:hAnsi="Sarabun" w:cs="Sarabun"/>
                <w:szCs w:val="22"/>
                <w:cs/>
              </w:rPr>
              <w:t xml:space="preserve">มรดกทางวัฒนธรรมอันล้ำค่าแห่งเมืองชิงเต่า ที่ซึ่งกำแพงเมืองสูงตระหง่านและสถาปัตยกรรมโบราณบอกเล่าเรื่องราวหน้าประวัติศาสตร์ยาวนานนับพันปี </w:t>
            </w:r>
            <w:r>
              <w:rPr>
                <w:rFonts w:ascii="Sarabun" w:hAnsi="Sarabun" w:cs="Sarabun" w:hint="cs"/>
                <w:szCs w:val="22"/>
                <w:cs/>
              </w:rPr>
              <w:t>ปัจจุบันเป็น</w:t>
            </w:r>
            <w:r w:rsidR="002D5D47" w:rsidRPr="002D5D47">
              <w:rPr>
                <w:rFonts w:ascii="Sarabun" w:hAnsi="Sarabun" w:cs="Sarabun"/>
                <w:szCs w:val="22"/>
                <w:cs/>
              </w:rPr>
              <w:t>ชุมชนที่มีชีวิตชีวา ซึ่งผสมผสานเสน่ห์ของวันวานเข้ากับความคึกคักของยุคปัจจุบันได้อย่างลงตัว เดินทอดน่องไปตามถนนที่ปูด้วยหินเก่าแก่ ชมการแสดงงิ้วท้องถิ่นที่เรียกว่า "ลิ่วเชียง" หรือจะแวะ</w:t>
            </w:r>
            <w:r w:rsidR="002D5D47" w:rsidRPr="002D5D47">
              <w:rPr>
                <w:rFonts w:ascii="Sarabun" w:hAnsi="Sarabun" w:cs="Sarabun"/>
                <w:szCs w:val="22"/>
                <w:cs/>
              </w:rPr>
              <w:lastRenderedPageBreak/>
              <w:t>ชิมอาหารพื้นเมืองเลิศรสที่เรียงรายอยู่สองข้างทาง เมื่อแสงไฟยามค่ำคืนสาดส่อง เมืองโบราณแห่งนี้จะเผยอีกหนึ่งมิติของความงดงามจับตา ดุจภาพวาดจากพู่กันจีนโบราณที่กลับมามีชีวิตอีกครั้ง</w:t>
            </w:r>
          </w:p>
        </w:tc>
      </w:tr>
      <w:tr w:rsidR="00B602A6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38CFC0" w:rsidR="00B602A6" w:rsidRPr="00834296" w:rsidRDefault="00B602A6" w:rsidP="00B602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0" w:name="_Hlk215223066"/>
            <w:bookmarkStart w:id="111" w:name="_Hlk213769158"/>
            <w:bookmarkStart w:id="112" w:name="_Hlk151583765"/>
            <w:bookmarkStart w:id="113" w:name="_Hlk217481647"/>
            <w:bookmarkEnd w:id="108"/>
            <w:bookmarkEnd w:id="10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727BDA91" w:rsidR="00B602A6" w:rsidRPr="00CF54F5" w:rsidRDefault="00B602A6" w:rsidP="00B602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C9126B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C9126B" w:rsidRPr="00834296" w:rsidRDefault="00C9126B" w:rsidP="00C9126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4" w:name="_Hlk194484348"/>
            <w:bookmarkEnd w:id="110"/>
            <w:bookmarkEnd w:id="111"/>
            <w:bookmarkEnd w:id="112"/>
          </w:p>
        </w:tc>
        <w:tc>
          <w:tcPr>
            <w:tcW w:w="4314" w:type="pct"/>
          </w:tcPr>
          <w:p w14:paraId="6DE03ADE" w14:textId="61A76A1A" w:rsidR="00C9126B" w:rsidRPr="00834296" w:rsidRDefault="00C9126B" w:rsidP="00C912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C9126B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5" w:name="_Hlk151583769"/>
            <w:bookmarkEnd w:id="11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808D832" w:rsidR="00C9126B" w:rsidRPr="00834296" w:rsidRDefault="00C9126B" w:rsidP="00C912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3"/>
      <w:bookmarkEnd w:id="115"/>
      <w:tr w:rsidR="00C9126B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C9126B" w:rsidRPr="00834296" w:rsidRDefault="00C9126B" w:rsidP="00C912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C9126B" w:rsidRPr="000F6229" w14:paraId="7E189A82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1F6721BD" w14:textId="06451907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6" w:name="_Hlk215223140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วันที่ห้า 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52861D23" w14:textId="6D9F47DF" w:rsidR="00C9126B" w:rsidRPr="004E59F8" w:rsidRDefault="00C9126B" w:rsidP="00C912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สะพานเทียบเรือจ้านเฉียว - </w:t>
            </w:r>
            <w:r w:rsidR="007C71DC"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พิพิธภัณฑ์โรงเบียร์ชิงเต่า ลิ้มรสเบียร์ชิงเต่า ท่านละ 1 แก้ว</w:t>
            </w:r>
            <w:r w:rsidR="007C71D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เช็คอินย่านเมืองเก่าเยอรมัน – โบสถ์ 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เซนต์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ไม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เค</w:t>
            </w:r>
            <w:proofErr w:type="spellStart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ิล</w:t>
            </w:r>
            <w:proofErr w:type="spellEnd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ถนนคนเดินไถตง</w:t>
            </w:r>
          </w:p>
        </w:tc>
      </w:tr>
      <w:tr w:rsidR="00C9126B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C9126B" w:rsidRPr="00834296" w:rsidRDefault="00C9126B" w:rsidP="00C9126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7" w:name="_Hlk217497257"/>
            <w:bookmarkStart w:id="118" w:name="_Hlk215223153"/>
            <w:bookmarkEnd w:id="11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447F2FAF" w:rsidR="00C9126B" w:rsidRPr="004E59F8" w:rsidRDefault="00C9126B" w:rsidP="00C912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9" w:name="_Hlk21515832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19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602A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7C71DC" w:rsidRPr="00CF54F5" w14:paraId="6DE4948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19115CA" w14:textId="77777777" w:rsidR="007C71DC" w:rsidRPr="00CF54F5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219988625"/>
            <w:bookmarkStart w:id="121" w:name="_Hlk217497260"/>
            <w:bookmarkEnd w:id="117"/>
            <w:bookmarkEnd w:id="118"/>
          </w:p>
        </w:tc>
        <w:tc>
          <w:tcPr>
            <w:tcW w:w="4314" w:type="pct"/>
            <w:shd w:val="clear" w:color="auto" w:fill="FFFFFF" w:themeFill="background1"/>
          </w:tcPr>
          <w:p w14:paraId="05FD9FB5" w14:textId="64C41405" w:rsidR="007C71DC" w:rsidRPr="00CF54F5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สะพานจ้านเฉียว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สัญลักษณ์แห่งชิงเต่าที่ทอดยาวสู่ใจทะเล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ทอดสายตาไปกับสะพานที่เปรียบเสมือนสัญลักษณ์อันโดดเด่นที่สุดของเมืองชิงเต่า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สะพานจ้านเฉียว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ทาง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เดินยาว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440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เมตรที่ยื่นตัวออกไปในอ่าวชิงเต่าอย่างสง่างาม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สร้างขึ้นครั้งแรกในปี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1891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ปลายสุดของสะพานเป็นที่ตั้งของ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ศาลา</w:t>
            </w:r>
            <w:proofErr w:type="spellStart"/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หุย</w:t>
            </w:r>
            <w:proofErr w:type="spellEnd"/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หลาน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 w:rsidRPr="002656F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ศาลาทรงแปดเหลี่ยมสองชั้นสไตล์จีนคลาสสิก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ซึ่งภาพปรากฏอยู่บนฉลากเบียร์ชิงเต่าที่โด่งดังไปทั่วโลก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ที่แห่งนี้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คุณจะได้สัมผัสกับลมทะเลเย็นสบาย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ฟังเสียงคลื่นกระทบฝั่ง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และชมภาพฝูงนกนางนวลที่โบยบินอย่างอิสระ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เป็นภาพจำอันงดงามที่นักเดินทางทุกคนต้องมาสัมผัสด้วยตัวเอง</w:t>
            </w:r>
          </w:p>
        </w:tc>
      </w:tr>
      <w:bookmarkEnd w:id="120"/>
      <w:tr w:rsidR="00690D85" w:rsidRPr="00CF54F5" w14:paraId="303FB5F2" w14:textId="77777777" w:rsidTr="00690D8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1896DA2" w14:textId="770A40AA" w:rsidR="00690D85" w:rsidRPr="00BF5F46" w:rsidRDefault="00690D85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96C5CB7" wp14:editId="5B0C0435">
                  <wp:extent cx="6703695" cy="3830955"/>
                  <wp:effectExtent l="0" t="0" r="1905" b="0"/>
                  <wp:docPr id="1134085873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2A6" w:rsidRPr="000F6229" w14:paraId="64A5A09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2140F1" w14:textId="77777777" w:rsidR="00B602A6" w:rsidRPr="00EB49A8" w:rsidRDefault="00B602A6" w:rsidP="00B602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22" w:name="_Hlk219988630"/>
            <w:bookmarkStart w:id="123" w:name="_Hlk215223157"/>
            <w:bookmarkEnd w:id="121"/>
          </w:p>
        </w:tc>
        <w:tc>
          <w:tcPr>
            <w:tcW w:w="4314" w:type="pct"/>
            <w:shd w:val="clear" w:color="auto" w:fill="FFFFFF" w:themeFill="background1"/>
          </w:tcPr>
          <w:p w14:paraId="77C53C42" w14:textId="7D023963" w:rsidR="00B602A6" w:rsidRPr="00EB49A8" w:rsidRDefault="00B602A6" w:rsidP="006171E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ธิค</w:t>
            </w:r>
            <w:proofErr w:type="spellEnd"/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ลต์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และฮอป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ส์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0170F5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ปิดท้ายด้วย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การลิ้มรสเบียร์ชิงเต่าสด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lastRenderedPageBreak/>
              <w:t>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bookmarkEnd w:id="122"/>
      <w:tr w:rsidR="0042457A" w:rsidRPr="000F6229" w14:paraId="1471D228" w14:textId="77777777" w:rsidTr="0042457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763A306" w14:textId="362E9587" w:rsidR="0042457A" w:rsidRDefault="0042457A" w:rsidP="006171E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BBC672" wp14:editId="584A51BD">
                  <wp:extent cx="6703695" cy="3830955"/>
                  <wp:effectExtent l="0" t="0" r="1905" b="0"/>
                  <wp:docPr id="1303581753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2A6" w:rsidRPr="000F6229" w14:paraId="70BF7A5F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37C7F17" w14:textId="09C0D283" w:rsidR="00B602A6" w:rsidRPr="00EB49A8" w:rsidRDefault="00B602A6" w:rsidP="00B602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4" w:name="_Hlk21998863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A24618F" w14:textId="36DF3D5A" w:rsidR="00B602A6" w:rsidRDefault="00B602A6" w:rsidP="00B602A6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C71DC" w:rsidRPr="000F6229" w14:paraId="6BC1E66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F07C74B" w14:textId="06B2065F" w:rsidR="007C71DC" w:rsidRPr="00A2226D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219988643"/>
            <w:bookmarkStart w:id="126" w:name="_Hlk217497267"/>
            <w:bookmarkStart w:id="127" w:name="_Hlk214548940"/>
            <w:bookmarkEnd w:id="123"/>
            <w:bookmarkEnd w:id="124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18756C21" w14:textId="3AD49285" w:rsidR="007C71DC" w:rsidRPr="00A2226D" w:rsidRDefault="007C71DC" w:rsidP="007C71D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</w:t>
            </w:r>
            <w:proofErr w:type="spellStart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ซิงห</w:t>
            </w:r>
            <w:proofErr w:type="spellEnd"/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ฮิป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เต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ย่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</w:t>
            </w:r>
            <w:proofErr w:type="spellStart"/>
            <w:r w:rsidRPr="00E65FEB">
              <w:rPr>
                <w:rFonts w:ascii="Sarabun" w:hAnsi="Sarabun" w:cs="Sarabun" w:hint="cs"/>
                <w:szCs w:val="22"/>
                <w:cs/>
              </w:rPr>
              <w:t>เฟ่</w:t>
            </w:r>
            <w:proofErr w:type="spellEnd"/>
            <w:r w:rsidRPr="00E65FEB">
              <w:rPr>
                <w:rFonts w:ascii="Sarabun" w:hAnsi="Sarabun" w:cs="Sarabun" w:hint="cs"/>
                <w:szCs w:val="22"/>
                <w:cs/>
              </w:rPr>
              <w:t>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bookmarkEnd w:id="125"/>
      <w:tr w:rsidR="00B755C4" w:rsidRPr="000F6229" w14:paraId="2912B265" w14:textId="77777777" w:rsidTr="00B755C4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DF131DC" w14:textId="76FFBBD8" w:rsidR="00B755C4" w:rsidRPr="00147015" w:rsidRDefault="00B755C4" w:rsidP="000170F5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C990235" wp14:editId="0B9C806E">
                  <wp:extent cx="6703695" cy="2524125"/>
                  <wp:effectExtent l="0" t="0" r="1905" b="9525"/>
                  <wp:docPr id="312406226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17" b="9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1DC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459DEEC" w:rsidR="007C71DC" w:rsidRPr="00A2226D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219988648"/>
            <w:bookmarkStart w:id="129" w:name="_Hlk215223180"/>
            <w:bookmarkEnd w:id="126"/>
            <w:bookmarkEnd w:id="127"/>
          </w:p>
        </w:tc>
        <w:tc>
          <w:tcPr>
            <w:tcW w:w="4314" w:type="pct"/>
            <w:shd w:val="clear" w:color="auto" w:fill="FFFFFF" w:themeFill="background1"/>
          </w:tcPr>
          <w:p w14:paraId="6E1CAD9A" w14:textId="36CB4612" w:rsidR="007C71DC" w:rsidRPr="00DB0484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</w:t>
            </w:r>
            <w:proofErr w:type="spellEnd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</w:t>
            </w:r>
            <w:proofErr w:type="spellStart"/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ิล</w:t>
            </w:r>
            <w:proofErr w:type="spellEnd"/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โบสถ์คาทอลิกถนนเจ้อเจียง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และ</w:t>
            </w:r>
            <w:proofErr w:type="spellStart"/>
            <w:r w:rsidRPr="00155AA4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155AA4">
              <w:rPr>
                <w:rFonts w:ascii="Sarabun" w:hAnsi="Sarabun" w:cs="Sarabun" w:hint="cs"/>
                <w:szCs w:val="22"/>
                <w:cs/>
              </w:rPr>
              <w:t>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</w:t>
            </w:r>
            <w:r w:rsidRPr="00155AA4">
              <w:rPr>
                <w:rFonts w:ascii="Sarabun" w:hAnsi="Sarabun" w:cs="Sarabun" w:hint="cs"/>
                <w:szCs w:val="22"/>
                <w:cs/>
              </w:rPr>
              <w:lastRenderedPageBreak/>
              <w:t>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</w:p>
        </w:tc>
      </w:tr>
      <w:bookmarkEnd w:id="128"/>
      <w:tr w:rsidR="009C44D7" w:rsidRPr="000F6229" w14:paraId="6E2C1F4F" w14:textId="77777777" w:rsidTr="009C44D7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CAB2EB9" w14:textId="344C991F" w:rsidR="009C44D7" w:rsidRDefault="009C44D7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E3E382" wp14:editId="2F5E4A4B">
                  <wp:extent cx="6703695" cy="3562350"/>
                  <wp:effectExtent l="0" t="0" r="1905" b="0"/>
                  <wp:docPr id="1928120524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1DC" w:rsidRPr="000F6229" w14:paraId="04DD296A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392E929F" w:rsidR="007C71DC" w:rsidRPr="00834296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bookmarkStart w:id="130" w:name="_Hlk219988652"/>
            <w:bookmarkStart w:id="131" w:name="_Hlk215223192"/>
            <w:bookmarkStart w:id="132" w:name="_Hlk214549624"/>
            <w:bookmarkStart w:id="133" w:name="_Hlk217497286"/>
            <w:bookmarkEnd w:id="129"/>
          </w:p>
        </w:tc>
        <w:tc>
          <w:tcPr>
            <w:tcW w:w="4314" w:type="pct"/>
            <w:shd w:val="clear" w:color="auto" w:fill="FFFFFF" w:themeFill="background1"/>
          </w:tcPr>
          <w:p w14:paraId="58F3324A" w14:textId="05D928C5" w:rsidR="007C71DC" w:rsidRPr="004E59F8" w:rsidRDefault="007C71DC" w:rsidP="007C71D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</w:t>
            </w:r>
            <w:proofErr w:type="spellStart"/>
            <w:r w:rsidRPr="00ED169E">
              <w:rPr>
                <w:rFonts w:ascii="Sarabun" w:hAnsi="Sarabun" w:cs="Sarabun" w:hint="cs"/>
                <w:szCs w:val="22"/>
                <w:cs/>
              </w:rPr>
              <w:t>นั</w:t>
            </w:r>
            <w:proofErr w:type="spellEnd"/>
            <w:r w:rsidRPr="00ED169E">
              <w:rPr>
                <w:rFonts w:ascii="Sarabun" w:hAnsi="Sarabun" w:cs="Sarabun" w:hint="cs"/>
                <w:szCs w:val="22"/>
                <w:cs/>
              </w:rPr>
              <w:t>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bookmarkEnd w:id="130"/>
      <w:tr w:rsidR="00EB65D5" w:rsidRPr="000F6229" w14:paraId="0CB2C61E" w14:textId="77777777" w:rsidTr="00EB65D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776D8D" w14:textId="534B82C0" w:rsidR="00EB65D5" w:rsidRPr="00995AD1" w:rsidRDefault="00EB65D5" w:rsidP="007C71D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26B98AE" wp14:editId="474225E4">
                  <wp:extent cx="6703695" cy="3133725"/>
                  <wp:effectExtent l="0" t="0" r="1905" b="9525"/>
                  <wp:docPr id="159714607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3" b="9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1DC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0262D71D" w:rsidR="007C71DC" w:rsidRPr="00834296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5223215"/>
            <w:bookmarkEnd w:id="131"/>
            <w:bookmarkEnd w:id="132"/>
            <w:bookmarkEnd w:id="133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60E2FD2D" w:rsidR="007C71DC" w:rsidRPr="007C71DC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highlight w:val="yellow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อิสระรับประทานอาหารเย็นตามอัธยาศัย </w:t>
            </w:r>
          </w:p>
        </w:tc>
      </w:tr>
      <w:tr w:rsidR="007C71DC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7C71DC" w:rsidRPr="00BF67C8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35" w:name="_Hlk215223220"/>
            <w:bookmarkEnd w:id="134"/>
          </w:p>
        </w:tc>
        <w:tc>
          <w:tcPr>
            <w:tcW w:w="4314" w:type="pct"/>
            <w:shd w:val="clear" w:color="auto" w:fill="FFFFFF" w:themeFill="background1"/>
          </w:tcPr>
          <w:p w14:paraId="241C8D9C" w14:textId="4FEB0E2E" w:rsidR="007C71DC" w:rsidRPr="004E59F8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7C71DC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1D5FC017" w:rsidR="007C71DC" w:rsidRPr="00834296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6" w:name="_Hlk217495716"/>
            <w:bookmarkEnd w:id="13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5841D95C" w:rsidR="007C71DC" w:rsidRPr="004E59F8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36"/>
      <w:tr w:rsidR="007C71DC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7C71DC" w:rsidRPr="00834296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7C71DC" w:rsidRPr="004E59F8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7C71DC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AFE613E" w:rsidR="007C71DC" w:rsidRPr="00834296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7" w:name="_Hlk157600936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วันที่หก 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0ED655B8" w:rsidR="007C71DC" w:rsidRPr="00834296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ถนนปา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ต้าก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วน - 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(สนามบินชิงเต่าเจียวตง)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951 : 14:30 - 15:05)  - ฮ่องกง (สนามบินเช็กแล็บก็อก)-กรุงเทพฯ (สนามบินสุวรรณภูมิ) 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617 : 20:10 - 00:15)  </w:t>
            </w:r>
          </w:p>
        </w:tc>
      </w:tr>
      <w:tr w:rsidR="007C71DC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7C71DC" w:rsidRPr="00834296" w:rsidRDefault="007C71DC" w:rsidP="007C71D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8" w:name="_Hlk219988684"/>
            <w:bookmarkStart w:id="139" w:name="_Hlk217497319"/>
            <w:bookmarkStart w:id="140" w:name="_Hlk215223244"/>
            <w:bookmarkStart w:id="141" w:name="_Hlk194484367"/>
            <w:bookmarkStart w:id="142" w:name="_Hlk157600954"/>
            <w:bookmarkStart w:id="143" w:name="_Hlk213768205"/>
            <w:bookmarkEnd w:id="13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39EEDE8" w:rsidR="007C71DC" w:rsidRPr="00834296" w:rsidRDefault="007C71DC" w:rsidP="007C71D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5141E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38"/>
      <w:tr w:rsidR="003F6A82" w:rsidRPr="000F6229" w14:paraId="17A9075A" w14:textId="77777777" w:rsidTr="003F6A82">
        <w:trPr>
          <w:trHeight w:val="20"/>
        </w:trPr>
        <w:tc>
          <w:tcPr>
            <w:tcW w:w="5000" w:type="pct"/>
            <w:gridSpan w:val="2"/>
          </w:tcPr>
          <w:p w14:paraId="6F291F77" w14:textId="543E3060" w:rsidR="003F6A82" w:rsidRPr="007C62DA" w:rsidRDefault="003F6A82" w:rsidP="003F6A82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F6A82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0D2C6C9" wp14:editId="61210D25">
                  <wp:extent cx="6703695" cy="4542155"/>
                  <wp:effectExtent l="0" t="0" r="1905" b="0"/>
                  <wp:docPr id="1340876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87602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54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F70" w:rsidRPr="000F6229" w14:paraId="3955F324" w14:textId="77777777" w:rsidTr="00213E44">
        <w:trPr>
          <w:trHeight w:val="20"/>
        </w:trPr>
        <w:tc>
          <w:tcPr>
            <w:tcW w:w="686" w:type="pct"/>
          </w:tcPr>
          <w:p w14:paraId="34ADD217" w14:textId="77777777" w:rsidR="002F5F70" w:rsidRPr="00834296" w:rsidRDefault="002F5F70" w:rsidP="002F5F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4" w:name="_Hlk219988687"/>
            <w:bookmarkEnd w:id="139"/>
            <w:bookmarkEnd w:id="140"/>
            <w:bookmarkEnd w:id="141"/>
            <w:bookmarkEnd w:id="142"/>
            <w:bookmarkEnd w:id="143"/>
          </w:p>
        </w:tc>
        <w:tc>
          <w:tcPr>
            <w:tcW w:w="4314" w:type="pct"/>
          </w:tcPr>
          <w:p w14:paraId="0B619320" w14:textId="6C3F5EFE" w:rsidR="002F5F70" w:rsidRPr="00834296" w:rsidRDefault="002F5F70" w:rsidP="002F5F7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</w:t>
            </w:r>
            <w:proofErr w:type="spellStart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ต้าก</w:t>
            </w:r>
            <w:proofErr w:type="spellEnd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แล้วคุณจะรู้สึกราวกับว่าได้ก้าวเข้าสู่ยุโรปโดยไม่ต้องตีตั๋วไปไหนไกล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ที่นี่คือย่านประวัติศาสตร์ที่สวยงามที่สุดแห่งหนึ่งของชิงเต่า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</w:t>
            </w:r>
            <w:proofErr w:type="spellStart"/>
            <w:r w:rsidRPr="007C62DA">
              <w:rPr>
                <w:rFonts w:ascii="Sarabun" w:hAnsi="Sarabun" w:cs="Sarabun" w:hint="cs"/>
                <w:szCs w:val="22"/>
                <w:cs/>
              </w:rPr>
              <w:t>ต้าก</w:t>
            </w:r>
            <w:proofErr w:type="spellEnd"/>
            <w:r w:rsidRPr="007C62DA">
              <w:rPr>
                <w:rFonts w:ascii="Sarabun" w:hAnsi="Sarabun" w:cs="Sarabun" w:hint="cs"/>
                <w:szCs w:val="22"/>
                <w:cs/>
              </w:rPr>
              <w:t>วนก็พร้อมต้อนรับด้วยความงดงามที่เปลี่ยนไปตามกาลเวลา</w:t>
            </w:r>
          </w:p>
        </w:tc>
      </w:tr>
      <w:tr w:rsidR="002F5F70" w:rsidRPr="000F6229" w14:paraId="59635807" w14:textId="77777777" w:rsidTr="00213E44">
        <w:trPr>
          <w:trHeight w:val="20"/>
        </w:trPr>
        <w:tc>
          <w:tcPr>
            <w:tcW w:w="686" w:type="pct"/>
          </w:tcPr>
          <w:p w14:paraId="18732F63" w14:textId="77777777" w:rsidR="002F5F70" w:rsidRPr="002D5266" w:rsidRDefault="002F5F70" w:rsidP="002F5F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217497409"/>
            <w:bookmarkEnd w:id="144"/>
          </w:p>
        </w:tc>
        <w:tc>
          <w:tcPr>
            <w:tcW w:w="4314" w:type="pct"/>
          </w:tcPr>
          <w:p w14:paraId="15EDA86F" w14:textId="45C411CF" w:rsidR="002F5F70" w:rsidRPr="002F5F70" w:rsidRDefault="002F5F70" w:rsidP="002F5F7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สมควรแก่เวลานำท่านเดินทางสู่ </w:t>
            </w:r>
            <w:bookmarkStart w:id="146" w:name="_Hlk219979667"/>
            <w:r w:rsidRPr="00471F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ชิงเต่าเจียวตง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46"/>
            <w:r>
              <w:rPr>
                <w:rFonts w:ascii="Sarabun" w:hAnsi="Sarabun" w:cs="Sarabun" w:hint="cs"/>
                <w:szCs w:val="22"/>
                <w:cs/>
              </w:rPr>
              <w:t xml:space="preserve">เช็คอิน ณ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เคาน์เตอร์ สายการบิน </w:t>
            </w:r>
            <w:bookmarkStart w:id="147" w:name="_Hlk219979707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147"/>
          </w:p>
        </w:tc>
      </w:tr>
      <w:tr w:rsidR="002F5F70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73A1711C" w:rsidR="002F5F70" w:rsidRPr="006B0AAB" w:rsidRDefault="002F5F70" w:rsidP="002F5F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8" w:name="_Hlk219979765"/>
            <w:bookmarkStart w:id="149" w:name="_Hlk215223270"/>
            <w:bookmarkEnd w:id="145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14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30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7E7C8E80" w:rsidR="002F5F70" w:rsidRDefault="002F5F70" w:rsidP="002F5F7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471F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ชิงเต่าเจียวตง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ฮ่องกง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2F5F7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CX951</w:t>
            </w:r>
          </w:p>
          <w:p w14:paraId="5477CE14" w14:textId="0B12DDBB" w:rsidR="002F5F70" w:rsidRPr="006B0AAB" w:rsidRDefault="002F5F70" w:rsidP="002F5F7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2F5F70" w:rsidRPr="000F6229" w14:paraId="630D41A4" w14:textId="77777777" w:rsidTr="00213E44">
        <w:trPr>
          <w:trHeight w:val="20"/>
        </w:trPr>
        <w:tc>
          <w:tcPr>
            <w:tcW w:w="686" w:type="pct"/>
          </w:tcPr>
          <w:p w14:paraId="0AD8DF03" w14:textId="7350534F" w:rsidR="002F5F70" w:rsidRPr="002F5F70" w:rsidRDefault="002F5F70" w:rsidP="002F5F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50" w:name="_Hlk219988700"/>
            <w:bookmarkEnd w:id="148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lastRenderedPageBreak/>
              <w:t xml:space="preserve">15.05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น.</w:t>
            </w:r>
          </w:p>
        </w:tc>
        <w:tc>
          <w:tcPr>
            <w:tcW w:w="4314" w:type="pct"/>
          </w:tcPr>
          <w:p w14:paraId="3CF02020" w14:textId="5DBB41CC" w:rsidR="002F5F70" w:rsidRPr="002F5F70" w:rsidRDefault="002F5F70" w:rsidP="002F5F7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51" w:name="_Hlk219979770"/>
            <w:r w:rsidRPr="002F5F7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 ฮ่องกง</w:t>
            </w:r>
            <w:r w:rsidRPr="002F5F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51"/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จากนั้นนำท่านพักผ่อนในสนามบินเพื่อรอต่อเครื่องในเที่ยวบินถัดไป </w:t>
            </w:r>
          </w:p>
        </w:tc>
      </w:tr>
      <w:tr w:rsidR="002F5F70" w:rsidRPr="000F6229" w14:paraId="512B53F2" w14:textId="77777777" w:rsidTr="00213E44">
        <w:trPr>
          <w:trHeight w:val="20"/>
        </w:trPr>
        <w:tc>
          <w:tcPr>
            <w:tcW w:w="686" w:type="pct"/>
          </w:tcPr>
          <w:p w14:paraId="50959495" w14:textId="3EE68F69" w:rsidR="002F5F70" w:rsidRPr="002F5F70" w:rsidRDefault="002F5F70" w:rsidP="002F5F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52" w:name="_Hlk219988707"/>
            <w:bookmarkEnd w:id="149"/>
            <w:bookmarkEnd w:id="150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20.10 น.</w:t>
            </w:r>
          </w:p>
        </w:tc>
        <w:tc>
          <w:tcPr>
            <w:tcW w:w="4314" w:type="pct"/>
          </w:tcPr>
          <w:p w14:paraId="7C9EB12F" w14:textId="496FF1B6" w:rsidR="002F5F70" w:rsidRDefault="002F5F70" w:rsidP="002F5F7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2F5F7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 ฮ่องกง</w:t>
            </w:r>
            <w:r w:rsidRPr="002F5F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เธ่ย์</w:t>
            </w:r>
            <w:proofErr w:type="spellEnd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</w:t>
            </w:r>
            <w:proofErr w:type="spellStart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ซิฟิค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2F5F7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CX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617</w:t>
            </w:r>
          </w:p>
          <w:p w14:paraId="1571FE09" w14:textId="6F00422C" w:rsidR="002F5F70" w:rsidRPr="002F5F70" w:rsidRDefault="002F5F70" w:rsidP="002F5F7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2F5F70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7E2F3E82" w:rsidR="002F5F70" w:rsidRPr="006B0AAB" w:rsidRDefault="002F5F70" w:rsidP="002F5F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53" w:name="_Hlk194484528"/>
            <w:bookmarkEnd w:id="152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15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</w:p>
        </w:tc>
        <w:tc>
          <w:tcPr>
            <w:tcW w:w="4314" w:type="pct"/>
          </w:tcPr>
          <w:p w14:paraId="2ACAC584" w14:textId="3D9A5329" w:rsidR="002F5F70" w:rsidRPr="006B0AAB" w:rsidRDefault="002F5F70" w:rsidP="002F5F7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54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54"/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</w:p>
        </w:tc>
      </w:tr>
    </w:tbl>
    <w:bookmarkEnd w:id="32"/>
    <w:bookmarkEnd w:id="153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21F8ECB7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59D8B4AE" w:rsidR="008F2F47" w:rsidRPr="006C7696" w:rsidRDefault="000D7B6E" w:rsidP="0011783A">
      <w:pPr>
        <w:rPr>
          <w:rFonts w:ascii="Sarabun" w:hAnsi="Sarabun" w:cs="Sarabun"/>
          <w:cs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45793A0A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710536DA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56B47117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3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BD793" w14:textId="77777777" w:rsidR="00EB4D64" w:rsidRDefault="00EB4D64" w:rsidP="00936EA8">
      <w:pPr>
        <w:spacing w:after="0" w:line="240" w:lineRule="auto"/>
      </w:pPr>
      <w:r>
        <w:separator/>
      </w:r>
    </w:p>
  </w:endnote>
  <w:endnote w:type="continuationSeparator" w:id="0">
    <w:p w14:paraId="34413B73" w14:textId="77777777" w:rsidR="00EB4D64" w:rsidRDefault="00EB4D6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900B743-5F44-4AA5-8FAE-243ADD1D0F3D}"/>
    <w:embedBold r:id="rId2" w:fontKey="{1F823601-2092-4151-8F68-711D14A695C1}"/>
    <w:embedItalic r:id="rId3" w:fontKey="{5DE1655E-FEB9-40A8-B34C-21CD5312BD77}"/>
    <w:embedBoldItalic r:id="rId4" w:fontKey="{132E60F9-03CE-4F3A-B017-82B0A8DBC9A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8E5AB694-A3A3-4246-8722-AC032FAD39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C4EEA" w14:textId="50F11CB6" w:rsidR="00EE603A" w:rsidRPr="0088614F" w:rsidRDefault="005E31AB" w:rsidP="005E31AB">
    <w:pPr>
      <w:pStyle w:val="Footer"/>
    </w:pPr>
    <w:r>
      <w:rPr>
        <w:rFonts w:ascii="Sarabun" w:hAnsi="Sarabun" w:cs="Sarabun"/>
        <w:sz w:val="20"/>
        <w:szCs w:val="20"/>
        <w:lang w:eastAsia="zh-CN"/>
      </w:rPr>
      <w:t>2UTAO-CX001</w:t>
    </w:r>
    <w:r w:rsidR="0088614F" w:rsidRPr="0088614F">
      <w:rPr>
        <w:rFonts w:ascii="Sarabun" w:hAnsi="Sarabun" w:cs="Sarabun"/>
        <w:sz w:val="20"/>
        <w:szCs w:val="20"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ฮ่องกง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เที่ยวแบบตัวตึง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มุ่งมั่นเพื่อความฟิน</w:t>
    </w:r>
    <w:r>
      <w:rPr>
        <w:rFonts w:ascii="Sarabun" w:hAnsi="Sarabun" w:cs="Sarabun"/>
        <w:sz w:val="20"/>
        <w:szCs w:val="20"/>
        <w:lang w:eastAsia="zh-CN"/>
      </w:rPr>
      <w:t xml:space="preserve"> 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6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5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โดยสายการบิน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คา</w:t>
    </w:r>
    <w:proofErr w:type="spellStart"/>
    <w:r w:rsidRPr="005E31AB">
      <w:rPr>
        <w:rFonts w:ascii="Sarabun" w:hAnsi="Sarabun" w:cs="Sarabun" w:hint="cs"/>
        <w:sz w:val="20"/>
        <w:szCs w:val="20"/>
        <w:cs/>
        <w:lang w:eastAsia="zh-CN"/>
      </w:rPr>
      <w:t>เธ่ย์</w:t>
    </w:r>
    <w:proofErr w:type="spellEnd"/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แปซิฟิก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Pr="005E31AB">
      <w:rPr>
        <w:rFonts w:ascii="Sarabun" w:hAnsi="Sarabun" w:cs="Sarabun"/>
        <w:sz w:val="20"/>
        <w:szCs w:val="20"/>
        <w:lang w:eastAsia="zh-CN"/>
      </w:rPr>
      <w:t>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5E8A8" w14:textId="77777777" w:rsidR="00EB4D64" w:rsidRDefault="00EB4D64" w:rsidP="00936EA8">
      <w:pPr>
        <w:spacing w:after="0" w:line="240" w:lineRule="auto"/>
      </w:pPr>
      <w:r>
        <w:separator/>
      </w:r>
    </w:p>
  </w:footnote>
  <w:footnote w:type="continuationSeparator" w:id="0">
    <w:p w14:paraId="38312AFF" w14:textId="77777777" w:rsidR="00EB4D64" w:rsidRDefault="00EB4D6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Lunch Box outline" style="width:21.3pt;height:23.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06332"/>
    <w:rsid w:val="00010442"/>
    <w:rsid w:val="000113E5"/>
    <w:rsid w:val="000113F9"/>
    <w:rsid w:val="00011A8C"/>
    <w:rsid w:val="000133B2"/>
    <w:rsid w:val="00013E75"/>
    <w:rsid w:val="000148C8"/>
    <w:rsid w:val="00014B26"/>
    <w:rsid w:val="00014DFB"/>
    <w:rsid w:val="00015E98"/>
    <w:rsid w:val="000170F5"/>
    <w:rsid w:val="00020A4B"/>
    <w:rsid w:val="00021D61"/>
    <w:rsid w:val="00023F8D"/>
    <w:rsid w:val="00024501"/>
    <w:rsid w:val="0003023C"/>
    <w:rsid w:val="000307A9"/>
    <w:rsid w:val="00031BCF"/>
    <w:rsid w:val="000325CC"/>
    <w:rsid w:val="00032E34"/>
    <w:rsid w:val="00034802"/>
    <w:rsid w:val="00034CF8"/>
    <w:rsid w:val="000351A5"/>
    <w:rsid w:val="00036C52"/>
    <w:rsid w:val="0003709F"/>
    <w:rsid w:val="00043333"/>
    <w:rsid w:val="00044D4E"/>
    <w:rsid w:val="00045AE7"/>
    <w:rsid w:val="0004696C"/>
    <w:rsid w:val="00046E29"/>
    <w:rsid w:val="00047250"/>
    <w:rsid w:val="00047BD2"/>
    <w:rsid w:val="00050480"/>
    <w:rsid w:val="00051083"/>
    <w:rsid w:val="00052E98"/>
    <w:rsid w:val="00053630"/>
    <w:rsid w:val="000538E5"/>
    <w:rsid w:val="00054A4D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14E7"/>
    <w:rsid w:val="000721E5"/>
    <w:rsid w:val="00072D2A"/>
    <w:rsid w:val="000745B3"/>
    <w:rsid w:val="00077243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1B69"/>
    <w:rsid w:val="000A35F6"/>
    <w:rsid w:val="000A3CF5"/>
    <w:rsid w:val="000A47B6"/>
    <w:rsid w:val="000A5294"/>
    <w:rsid w:val="000B139F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C529D"/>
    <w:rsid w:val="000D1FEE"/>
    <w:rsid w:val="000D57DF"/>
    <w:rsid w:val="000D5AD9"/>
    <w:rsid w:val="000D7B6E"/>
    <w:rsid w:val="000D7E06"/>
    <w:rsid w:val="000E0E0D"/>
    <w:rsid w:val="000E14F7"/>
    <w:rsid w:val="000E19AF"/>
    <w:rsid w:val="000E4A1A"/>
    <w:rsid w:val="000E66AA"/>
    <w:rsid w:val="000E66EC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1F99"/>
    <w:rsid w:val="00102D79"/>
    <w:rsid w:val="00102FE6"/>
    <w:rsid w:val="001049DC"/>
    <w:rsid w:val="001062DA"/>
    <w:rsid w:val="00111D04"/>
    <w:rsid w:val="001120DB"/>
    <w:rsid w:val="001129DA"/>
    <w:rsid w:val="00115A90"/>
    <w:rsid w:val="00116B21"/>
    <w:rsid w:val="0011783A"/>
    <w:rsid w:val="00121AF2"/>
    <w:rsid w:val="00123C77"/>
    <w:rsid w:val="00124556"/>
    <w:rsid w:val="00125E67"/>
    <w:rsid w:val="00126572"/>
    <w:rsid w:val="00126860"/>
    <w:rsid w:val="0013109D"/>
    <w:rsid w:val="0013281C"/>
    <w:rsid w:val="00133D4A"/>
    <w:rsid w:val="00135E9D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718E"/>
    <w:rsid w:val="001646CF"/>
    <w:rsid w:val="00164B66"/>
    <w:rsid w:val="0016554F"/>
    <w:rsid w:val="00167795"/>
    <w:rsid w:val="001679F5"/>
    <w:rsid w:val="001702D1"/>
    <w:rsid w:val="00171EDE"/>
    <w:rsid w:val="001735CA"/>
    <w:rsid w:val="001751A4"/>
    <w:rsid w:val="001757A5"/>
    <w:rsid w:val="00176C13"/>
    <w:rsid w:val="00182DC9"/>
    <w:rsid w:val="00183265"/>
    <w:rsid w:val="0018361C"/>
    <w:rsid w:val="00186B46"/>
    <w:rsid w:val="00187364"/>
    <w:rsid w:val="00187FB4"/>
    <w:rsid w:val="001904F1"/>
    <w:rsid w:val="0019050A"/>
    <w:rsid w:val="00191F0A"/>
    <w:rsid w:val="00193B49"/>
    <w:rsid w:val="00194335"/>
    <w:rsid w:val="00194FD5"/>
    <w:rsid w:val="0019562C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5A86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2F66"/>
    <w:rsid w:val="001D614B"/>
    <w:rsid w:val="001E3B86"/>
    <w:rsid w:val="001E3CEB"/>
    <w:rsid w:val="001E40BE"/>
    <w:rsid w:val="001E4B16"/>
    <w:rsid w:val="001E4D1C"/>
    <w:rsid w:val="001E7613"/>
    <w:rsid w:val="001F1761"/>
    <w:rsid w:val="001F79E4"/>
    <w:rsid w:val="001F7A0E"/>
    <w:rsid w:val="002009AF"/>
    <w:rsid w:val="00200EB7"/>
    <w:rsid w:val="00202D0E"/>
    <w:rsid w:val="0020341A"/>
    <w:rsid w:val="00205736"/>
    <w:rsid w:val="00211882"/>
    <w:rsid w:val="00211DBE"/>
    <w:rsid w:val="002123CC"/>
    <w:rsid w:val="00213E44"/>
    <w:rsid w:val="00220D82"/>
    <w:rsid w:val="0022281A"/>
    <w:rsid w:val="00223631"/>
    <w:rsid w:val="0022390E"/>
    <w:rsid w:val="00224A2E"/>
    <w:rsid w:val="00225A31"/>
    <w:rsid w:val="002261F2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2BB7"/>
    <w:rsid w:val="00243181"/>
    <w:rsid w:val="002459F9"/>
    <w:rsid w:val="00246A0E"/>
    <w:rsid w:val="00250BED"/>
    <w:rsid w:val="00251598"/>
    <w:rsid w:val="00251A3A"/>
    <w:rsid w:val="00251C21"/>
    <w:rsid w:val="002520C3"/>
    <w:rsid w:val="00253492"/>
    <w:rsid w:val="002537DB"/>
    <w:rsid w:val="00254D2C"/>
    <w:rsid w:val="00255B96"/>
    <w:rsid w:val="00257647"/>
    <w:rsid w:val="002613B1"/>
    <w:rsid w:val="00262D06"/>
    <w:rsid w:val="00263C8F"/>
    <w:rsid w:val="00264922"/>
    <w:rsid w:val="002656F9"/>
    <w:rsid w:val="00266C90"/>
    <w:rsid w:val="00270858"/>
    <w:rsid w:val="0027091C"/>
    <w:rsid w:val="00272D58"/>
    <w:rsid w:val="002734CE"/>
    <w:rsid w:val="002746F1"/>
    <w:rsid w:val="00274928"/>
    <w:rsid w:val="0027523E"/>
    <w:rsid w:val="00277D71"/>
    <w:rsid w:val="002820A2"/>
    <w:rsid w:val="00282169"/>
    <w:rsid w:val="0028305E"/>
    <w:rsid w:val="00284121"/>
    <w:rsid w:val="00284538"/>
    <w:rsid w:val="0028459B"/>
    <w:rsid w:val="00285DCB"/>
    <w:rsid w:val="00286747"/>
    <w:rsid w:val="00286A5C"/>
    <w:rsid w:val="002919C5"/>
    <w:rsid w:val="00292F37"/>
    <w:rsid w:val="00293511"/>
    <w:rsid w:val="0029786F"/>
    <w:rsid w:val="002A1CF3"/>
    <w:rsid w:val="002A1F88"/>
    <w:rsid w:val="002A2924"/>
    <w:rsid w:val="002A3094"/>
    <w:rsid w:val="002A359A"/>
    <w:rsid w:val="002A38EF"/>
    <w:rsid w:val="002A3A4F"/>
    <w:rsid w:val="002A3EB9"/>
    <w:rsid w:val="002A4124"/>
    <w:rsid w:val="002A4A42"/>
    <w:rsid w:val="002A4D1D"/>
    <w:rsid w:val="002A63CC"/>
    <w:rsid w:val="002A75A6"/>
    <w:rsid w:val="002B01C5"/>
    <w:rsid w:val="002B4587"/>
    <w:rsid w:val="002C418B"/>
    <w:rsid w:val="002C4D3D"/>
    <w:rsid w:val="002C56E4"/>
    <w:rsid w:val="002C7FE4"/>
    <w:rsid w:val="002D0AD4"/>
    <w:rsid w:val="002D41D1"/>
    <w:rsid w:val="002D4E56"/>
    <w:rsid w:val="002D5266"/>
    <w:rsid w:val="002D5D47"/>
    <w:rsid w:val="002D6ED0"/>
    <w:rsid w:val="002D7982"/>
    <w:rsid w:val="002E1C9C"/>
    <w:rsid w:val="002E3738"/>
    <w:rsid w:val="002E3A10"/>
    <w:rsid w:val="002E494B"/>
    <w:rsid w:val="002E6B66"/>
    <w:rsid w:val="002F0248"/>
    <w:rsid w:val="002F13CA"/>
    <w:rsid w:val="002F450F"/>
    <w:rsid w:val="002F549F"/>
    <w:rsid w:val="002F5F70"/>
    <w:rsid w:val="002F693B"/>
    <w:rsid w:val="002F78C6"/>
    <w:rsid w:val="002F7AA5"/>
    <w:rsid w:val="002F7CEF"/>
    <w:rsid w:val="003002A1"/>
    <w:rsid w:val="0030066F"/>
    <w:rsid w:val="003015EB"/>
    <w:rsid w:val="00302210"/>
    <w:rsid w:val="00304648"/>
    <w:rsid w:val="003052D9"/>
    <w:rsid w:val="00305F56"/>
    <w:rsid w:val="00306112"/>
    <w:rsid w:val="00306D42"/>
    <w:rsid w:val="003102D0"/>
    <w:rsid w:val="003126E4"/>
    <w:rsid w:val="003127A4"/>
    <w:rsid w:val="003217B7"/>
    <w:rsid w:val="00323066"/>
    <w:rsid w:val="00324160"/>
    <w:rsid w:val="00324272"/>
    <w:rsid w:val="00325FDB"/>
    <w:rsid w:val="003272AE"/>
    <w:rsid w:val="00327F21"/>
    <w:rsid w:val="0033154F"/>
    <w:rsid w:val="00331668"/>
    <w:rsid w:val="003317E8"/>
    <w:rsid w:val="003335E7"/>
    <w:rsid w:val="00335574"/>
    <w:rsid w:val="00341BEF"/>
    <w:rsid w:val="00341E95"/>
    <w:rsid w:val="00345917"/>
    <w:rsid w:val="003465A4"/>
    <w:rsid w:val="00347795"/>
    <w:rsid w:val="00351A99"/>
    <w:rsid w:val="003527C1"/>
    <w:rsid w:val="00353408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0A39"/>
    <w:rsid w:val="003717F1"/>
    <w:rsid w:val="00374037"/>
    <w:rsid w:val="00374D21"/>
    <w:rsid w:val="00375554"/>
    <w:rsid w:val="003768AC"/>
    <w:rsid w:val="00376C6F"/>
    <w:rsid w:val="00377BE0"/>
    <w:rsid w:val="00380182"/>
    <w:rsid w:val="00380AB5"/>
    <w:rsid w:val="00382D64"/>
    <w:rsid w:val="00383D03"/>
    <w:rsid w:val="00385266"/>
    <w:rsid w:val="003866F6"/>
    <w:rsid w:val="00387401"/>
    <w:rsid w:val="0038785B"/>
    <w:rsid w:val="003909BC"/>
    <w:rsid w:val="00392E93"/>
    <w:rsid w:val="0039313E"/>
    <w:rsid w:val="00393919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471E"/>
    <w:rsid w:val="003B0E0F"/>
    <w:rsid w:val="003B22F1"/>
    <w:rsid w:val="003B42E7"/>
    <w:rsid w:val="003B579E"/>
    <w:rsid w:val="003B6BA3"/>
    <w:rsid w:val="003B78B9"/>
    <w:rsid w:val="003C1F7B"/>
    <w:rsid w:val="003C2B70"/>
    <w:rsid w:val="003C4E60"/>
    <w:rsid w:val="003C5AD3"/>
    <w:rsid w:val="003C5E38"/>
    <w:rsid w:val="003C6083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5DF"/>
    <w:rsid w:val="003F6A82"/>
    <w:rsid w:val="003F7380"/>
    <w:rsid w:val="003F7AC4"/>
    <w:rsid w:val="003F7D52"/>
    <w:rsid w:val="00402D89"/>
    <w:rsid w:val="00403C9E"/>
    <w:rsid w:val="00404D7B"/>
    <w:rsid w:val="0040568C"/>
    <w:rsid w:val="00405E01"/>
    <w:rsid w:val="00406614"/>
    <w:rsid w:val="00411688"/>
    <w:rsid w:val="00411FDF"/>
    <w:rsid w:val="0041423B"/>
    <w:rsid w:val="00417A33"/>
    <w:rsid w:val="004207B1"/>
    <w:rsid w:val="0042263D"/>
    <w:rsid w:val="00422A6E"/>
    <w:rsid w:val="00422EB0"/>
    <w:rsid w:val="0042457A"/>
    <w:rsid w:val="00426FFA"/>
    <w:rsid w:val="00427F43"/>
    <w:rsid w:val="00430987"/>
    <w:rsid w:val="00433B77"/>
    <w:rsid w:val="004364FC"/>
    <w:rsid w:val="00440393"/>
    <w:rsid w:val="00441577"/>
    <w:rsid w:val="004419A0"/>
    <w:rsid w:val="00442836"/>
    <w:rsid w:val="00443DE0"/>
    <w:rsid w:val="0044466B"/>
    <w:rsid w:val="00446CBC"/>
    <w:rsid w:val="00446DDA"/>
    <w:rsid w:val="00446F6D"/>
    <w:rsid w:val="00447B81"/>
    <w:rsid w:val="00450620"/>
    <w:rsid w:val="004534BE"/>
    <w:rsid w:val="00453A4E"/>
    <w:rsid w:val="00454145"/>
    <w:rsid w:val="00460EE0"/>
    <w:rsid w:val="0046206B"/>
    <w:rsid w:val="004632FB"/>
    <w:rsid w:val="00463E07"/>
    <w:rsid w:val="00464E98"/>
    <w:rsid w:val="00471F57"/>
    <w:rsid w:val="0047228B"/>
    <w:rsid w:val="004730B4"/>
    <w:rsid w:val="00473F60"/>
    <w:rsid w:val="00474138"/>
    <w:rsid w:val="00476D1D"/>
    <w:rsid w:val="00477067"/>
    <w:rsid w:val="00481E1D"/>
    <w:rsid w:val="00482688"/>
    <w:rsid w:val="00482A43"/>
    <w:rsid w:val="00486991"/>
    <w:rsid w:val="00486D55"/>
    <w:rsid w:val="00487251"/>
    <w:rsid w:val="00490463"/>
    <w:rsid w:val="004924EA"/>
    <w:rsid w:val="00492CD1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9A5"/>
    <w:rsid w:val="004A46DB"/>
    <w:rsid w:val="004A5B2B"/>
    <w:rsid w:val="004A5CA7"/>
    <w:rsid w:val="004B192A"/>
    <w:rsid w:val="004B3A87"/>
    <w:rsid w:val="004B49C2"/>
    <w:rsid w:val="004B596A"/>
    <w:rsid w:val="004B7EDD"/>
    <w:rsid w:val="004C0EDA"/>
    <w:rsid w:val="004C2481"/>
    <w:rsid w:val="004C3F09"/>
    <w:rsid w:val="004C6ED9"/>
    <w:rsid w:val="004D1645"/>
    <w:rsid w:val="004D1DA8"/>
    <w:rsid w:val="004D2608"/>
    <w:rsid w:val="004D3F3F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731"/>
    <w:rsid w:val="004E59F8"/>
    <w:rsid w:val="004F0881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148C"/>
    <w:rsid w:val="005123CC"/>
    <w:rsid w:val="0051272E"/>
    <w:rsid w:val="00513A9D"/>
    <w:rsid w:val="005141EA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1BD6"/>
    <w:rsid w:val="0053311E"/>
    <w:rsid w:val="0053343E"/>
    <w:rsid w:val="00534427"/>
    <w:rsid w:val="00537465"/>
    <w:rsid w:val="00537766"/>
    <w:rsid w:val="00537D2F"/>
    <w:rsid w:val="005414C9"/>
    <w:rsid w:val="005420F2"/>
    <w:rsid w:val="005453C3"/>
    <w:rsid w:val="00545B85"/>
    <w:rsid w:val="00546A7B"/>
    <w:rsid w:val="005479F7"/>
    <w:rsid w:val="00547BC6"/>
    <w:rsid w:val="005506BB"/>
    <w:rsid w:val="00551DDE"/>
    <w:rsid w:val="0055448F"/>
    <w:rsid w:val="00554872"/>
    <w:rsid w:val="00555362"/>
    <w:rsid w:val="005567D9"/>
    <w:rsid w:val="00556E14"/>
    <w:rsid w:val="00557C42"/>
    <w:rsid w:val="00557D1C"/>
    <w:rsid w:val="00561172"/>
    <w:rsid w:val="0056316C"/>
    <w:rsid w:val="005635EF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87A21"/>
    <w:rsid w:val="00596C5C"/>
    <w:rsid w:val="005A1987"/>
    <w:rsid w:val="005A2F3B"/>
    <w:rsid w:val="005A3ED2"/>
    <w:rsid w:val="005A46F4"/>
    <w:rsid w:val="005A5443"/>
    <w:rsid w:val="005A68B4"/>
    <w:rsid w:val="005A7138"/>
    <w:rsid w:val="005B180D"/>
    <w:rsid w:val="005B231F"/>
    <w:rsid w:val="005B503C"/>
    <w:rsid w:val="005B50D7"/>
    <w:rsid w:val="005B7B47"/>
    <w:rsid w:val="005C067B"/>
    <w:rsid w:val="005C75B4"/>
    <w:rsid w:val="005D01F8"/>
    <w:rsid w:val="005D0455"/>
    <w:rsid w:val="005D045B"/>
    <w:rsid w:val="005D04B4"/>
    <w:rsid w:val="005D2E4D"/>
    <w:rsid w:val="005D505B"/>
    <w:rsid w:val="005D5064"/>
    <w:rsid w:val="005D5626"/>
    <w:rsid w:val="005D7B13"/>
    <w:rsid w:val="005E31AB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7BD7"/>
    <w:rsid w:val="00601607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6AD6"/>
    <w:rsid w:val="006171E1"/>
    <w:rsid w:val="006173EB"/>
    <w:rsid w:val="006179ED"/>
    <w:rsid w:val="00617D92"/>
    <w:rsid w:val="00621EE4"/>
    <w:rsid w:val="00623598"/>
    <w:rsid w:val="00624448"/>
    <w:rsid w:val="0062452B"/>
    <w:rsid w:val="006249A9"/>
    <w:rsid w:val="006252D6"/>
    <w:rsid w:val="006259A3"/>
    <w:rsid w:val="00625D78"/>
    <w:rsid w:val="00626196"/>
    <w:rsid w:val="00630D0F"/>
    <w:rsid w:val="00630D8D"/>
    <w:rsid w:val="0063299E"/>
    <w:rsid w:val="0063519E"/>
    <w:rsid w:val="00635B9A"/>
    <w:rsid w:val="00636273"/>
    <w:rsid w:val="006403FD"/>
    <w:rsid w:val="006416B0"/>
    <w:rsid w:val="00642FD6"/>
    <w:rsid w:val="00644494"/>
    <w:rsid w:val="00645FAD"/>
    <w:rsid w:val="00646816"/>
    <w:rsid w:val="006507F6"/>
    <w:rsid w:val="006509A9"/>
    <w:rsid w:val="0065100C"/>
    <w:rsid w:val="0065142F"/>
    <w:rsid w:val="006524F7"/>
    <w:rsid w:val="0065458A"/>
    <w:rsid w:val="00661036"/>
    <w:rsid w:val="00663C04"/>
    <w:rsid w:val="006645AE"/>
    <w:rsid w:val="0066480B"/>
    <w:rsid w:val="0067041A"/>
    <w:rsid w:val="006704DE"/>
    <w:rsid w:val="006718A4"/>
    <w:rsid w:val="006735E8"/>
    <w:rsid w:val="00674659"/>
    <w:rsid w:val="006768F3"/>
    <w:rsid w:val="006825D1"/>
    <w:rsid w:val="00683D21"/>
    <w:rsid w:val="00683E1B"/>
    <w:rsid w:val="006860CF"/>
    <w:rsid w:val="00687391"/>
    <w:rsid w:val="00687E96"/>
    <w:rsid w:val="00690D85"/>
    <w:rsid w:val="00691BB8"/>
    <w:rsid w:val="00692245"/>
    <w:rsid w:val="006924AA"/>
    <w:rsid w:val="00693441"/>
    <w:rsid w:val="0069502E"/>
    <w:rsid w:val="006951F3"/>
    <w:rsid w:val="00695357"/>
    <w:rsid w:val="006966FB"/>
    <w:rsid w:val="006A045C"/>
    <w:rsid w:val="006A31D0"/>
    <w:rsid w:val="006A41B4"/>
    <w:rsid w:val="006A5FB7"/>
    <w:rsid w:val="006A66CC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7248"/>
    <w:rsid w:val="006C7696"/>
    <w:rsid w:val="006C7868"/>
    <w:rsid w:val="006D0BD4"/>
    <w:rsid w:val="006D11C1"/>
    <w:rsid w:val="006D21F8"/>
    <w:rsid w:val="006D2FA5"/>
    <w:rsid w:val="006D4EED"/>
    <w:rsid w:val="006D6103"/>
    <w:rsid w:val="006D709D"/>
    <w:rsid w:val="006D736B"/>
    <w:rsid w:val="006E19AF"/>
    <w:rsid w:val="006E324C"/>
    <w:rsid w:val="006E7887"/>
    <w:rsid w:val="006E7DAB"/>
    <w:rsid w:val="006F26F2"/>
    <w:rsid w:val="006F3B4D"/>
    <w:rsid w:val="006F4E73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1EC9"/>
    <w:rsid w:val="0071485E"/>
    <w:rsid w:val="007150F7"/>
    <w:rsid w:val="007163DF"/>
    <w:rsid w:val="00720212"/>
    <w:rsid w:val="00720293"/>
    <w:rsid w:val="00724000"/>
    <w:rsid w:val="0072413D"/>
    <w:rsid w:val="00725573"/>
    <w:rsid w:val="00725681"/>
    <w:rsid w:val="007302D1"/>
    <w:rsid w:val="0073037C"/>
    <w:rsid w:val="00730D4E"/>
    <w:rsid w:val="00731CB2"/>
    <w:rsid w:val="007324BB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39AE"/>
    <w:rsid w:val="00754F4D"/>
    <w:rsid w:val="00755C80"/>
    <w:rsid w:val="00757268"/>
    <w:rsid w:val="007576D7"/>
    <w:rsid w:val="00760B15"/>
    <w:rsid w:val="00761166"/>
    <w:rsid w:val="00762ED5"/>
    <w:rsid w:val="00763248"/>
    <w:rsid w:val="007653A9"/>
    <w:rsid w:val="00767E7A"/>
    <w:rsid w:val="0077008D"/>
    <w:rsid w:val="00770763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3850"/>
    <w:rsid w:val="0079574E"/>
    <w:rsid w:val="007957EB"/>
    <w:rsid w:val="00795E8A"/>
    <w:rsid w:val="007A14B7"/>
    <w:rsid w:val="007A43C5"/>
    <w:rsid w:val="007A53C2"/>
    <w:rsid w:val="007A7528"/>
    <w:rsid w:val="007A796F"/>
    <w:rsid w:val="007B02DE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C71DC"/>
    <w:rsid w:val="007D037E"/>
    <w:rsid w:val="007D347C"/>
    <w:rsid w:val="007D5601"/>
    <w:rsid w:val="007D5A77"/>
    <w:rsid w:val="007D6680"/>
    <w:rsid w:val="007D6948"/>
    <w:rsid w:val="007E472D"/>
    <w:rsid w:val="007E5076"/>
    <w:rsid w:val="007E5BA2"/>
    <w:rsid w:val="007E655F"/>
    <w:rsid w:val="007E752E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A89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79E"/>
    <w:rsid w:val="008249D7"/>
    <w:rsid w:val="0082576A"/>
    <w:rsid w:val="00825FCD"/>
    <w:rsid w:val="00826798"/>
    <w:rsid w:val="008308CF"/>
    <w:rsid w:val="00830A06"/>
    <w:rsid w:val="00831047"/>
    <w:rsid w:val="00832240"/>
    <w:rsid w:val="00832BFA"/>
    <w:rsid w:val="00832D88"/>
    <w:rsid w:val="00833F58"/>
    <w:rsid w:val="00834296"/>
    <w:rsid w:val="008350FE"/>
    <w:rsid w:val="00835FDD"/>
    <w:rsid w:val="008422E6"/>
    <w:rsid w:val="0084574E"/>
    <w:rsid w:val="00846A27"/>
    <w:rsid w:val="00850CC5"/>
    <w:rsid w:val="0085111F"/>
    <w:rsid w:val="008513F1"/>
    <w:rsid w:val="00851C0C"/>
    <w:rsid w:val="00851C2D"/>
    <w:rsid w:val="00852298"/>
    <w:rsid w:val="00852B87"/>
    <w:rsid w:val="0085620C"/>
    <w:rsid w:val="00857104"/>
    <w:rsid w:val="00857EEB"/>
    <w:rsid w:val="00860BC3"/>
    <w:rsid w:val="008613B7"/>
    <w:rsid w:val="00861A0E"/>
    <w:rsid w:val="008623E0"/>
    <w:rsid w:val="00863B9A"/>
    <w:rsid w:val="00864F37"/>
    <w:rsid w:val="008663FA"/>
    <w:rsid w:val="0087192B"/>
    <w:rsid w:val="008765B8"/>
    <w:rsid w:val="008809D6"/>
    <w:rsid w:val="00880A39"/>
    <w:rsid w:val="0088124A"/>
    <w:rsid w:val="0088250E"/>
    <w:rsid w:val="00885D88"/>
    <w:rsid w:val="0088614F"/>
    <w:rsid w:val="0088709D"/>
    <w:rsid w:val="0088749B"/>
    <w:rsid w:val="00887707"/>
    <w:rsid w:val="008904E8"/>
    <w:rsid w:val="00890BCD"/>
    <w:rsid w:val="00890D9B"/>
    <w:rsid w:val="008930A1"/>
    <w:rsid w:val="00893A2A"/>
    <w:rsid w:val="00894279"/>
    <w:rsid w:val="0089571A"/>
    <w:rsid w:val="00895C95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61D"/>
    <w:rsid w:val="008B51DD"/>
    <w:rsid w:val="008C19C3"/>
    <w:rsid w:val="008C2F1A"/>
    <w:rsid w:val="008C3377"/>
    <w:rsid w:val="008C3F20"/>
    <w:rsid w:val="008C3F34"/>
    <w:rsid w:val="008C4943"/>
    <w:rsid w:val="008C4D65"/>
    <w:rsid w:val="008C647A"/>
    <w:rsid w:val="008C6F8F"/>
    <w:rsid w:val="008C7ED7"/>
    <w:rsid w:val="008C7F39"/>
    <w:rsid w:val="008D32DA"/>
    <w:rsid w:val="008D32DC"/>
    <w:rsid w:val="008D4026"/>
    <w:rsid w:val="008D40F9"/>
    <w:rsid w:val="008E08B1"/>
    <w:rsid w:val="008E0C6B"/>
    <w:rsid w:val="008E11B1"/>
    <w:rsid w:val="008E3434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2488"/>
    <w:rsid w:val="009060EF"/>
    <w:rsid w:val="00906134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1ECD"/>
    <w:rsid w:val="00922B26"/>
    <w:rsid w:val="00926630"/>
    <w:rsid w:val="00926AC7"/>
    <w:rsid w:val="00926BF1"/>
    <w:rsid w:val="00930163"/>
    <w:rsid w:val="00930650"/>
    <w:rsid w:val="00930A26"/>
    <w:rsid w:val="00931180"/>
    <w:rsid w:val="009333B9"/>
    <w:rsid w:val="0093609E"/>
    <w:rsid w:val="009369A6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FD0"/>
    <w:rsid w:val="009609BB"/>
    <w:rsid w:val="009619D7"/>
    <w:rsid w:val="00962018"/>
    <w:rsid w:val="009622B6"/>
    <w:rsid w:val="0096451F"/>
    <w:rsid w:val="00965AAE"/>
    <w:rsid w:val="00965E87"/>
    <w:rsid w:val="00973BB4"/>
    <w:rsid w:val="0097659C"/>
    <w:rsid w:val="0097712B"/>
    <w:rsid w:val="00977953"/>
    <w:rsid w:val="009841B4"/>
    <w:rsid w:val="009842A3"/>
    <w:rsid w:val="00984B73"/>
    <w:rsid w:val="00985BC0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3121"/>
    <w:rsid w:val="009A76B7"/>
    <w:rsid w:val="009B123A"/>
    <w:rsid w:val="009B131F"/>
    <w:rsid w:val="009B2BAF"/>
    <w:rsid w:val="009B40A8"/>
    <w:rsid w:val="009B4947"/>
    <w:rsid w:val="009B678D"/>
    <w:rsid w:val="009C04A4"/>
    <w:rsid w:val="009C0E18"/>
    <w:rsid w:val="009C1811"/>
    <w:rsid w:val="009C265D"/>
    <w:rsid w:val="009C270A"/>
    <w:rsid w:val="009C2CFD"/>
    <w:rsid w:val="009C2F40"/>
    <w:rsid w:val="009C315E"/>
    <w:rsid w:val="009C3642"/>
    <w:rsid w:val="009C3E46"/>
    <w:rsid w:val="009C44D7"/>
    <w:rsid w:val="009C48F5"/>
    <w:rsid w:val="009C744E"/>
    <w:rsid w:val="009D07A5"/>
    <w:rsid w:val="009D0941"/>
    <w:rsid w:val="009D4C5C"/>
    <w:rsid w:val="009D5635"/>
    <w:rsid w:val="009D58FF"/>
    <w:rsid w:val="009D6B06"/>
    <w:rsid w:val="009E0867"/>
    <w:rsid w:val="009E137A"/>
    <w:rsid w:val="009E1D16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4FAC"/>
    <w:rsid w:val="00A061FD"/>
    <w:rsid w:val="00A06CD9"/>
    <w:rsid w:val="00A07B32"/>
    <w:rsid w:val="00A125EB"/>
    <w:rsid w:val="00A137AB"/>
    <w:rsid w:val="00A13862"/>
    <w:rsid w:val="00A13CF0"/>
    <w:rsid w:val="00A14F7B"/>
    <w:rsid w:val="00A16CDB"/>
    <w:rsid w:val="00A2226D"/>
    <w:rsid w:val="00A22C6A"/>
    <w:rsid w:val="00A26212"/>
    <w:rsid w:val="00A26316"/>
    <w:rsid w:val="00A26A81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512AC"/>
    <w:rsid w:val="00A54D26"/>
    <w:rsid w:val="00A57229"/>
    <w:rsid w:val="00A609ED"/>
    <w:rsid w:val="00A63BC8"/>
    <w:rsid w:val="00A64629"/>
    <w:rsid w:val="00A660AC"/>
    <w:rsid w:val="00A7425D"/>
    <w:rsid w:val="00A74FD1"/>
    <w:rsid w:val="00A77336"/>
    <w:rsid w:val="00A77DFE"/>
    <w:rsid w:val="00A81005"/>
    <w:rsid w:val="00A84BCC"/>
    <w:rsid w:val="00A8627B"/>
    <w:rsid w:val="00A86C35"/>
    <w:rsid w:val="00A86D11"/>
    <w:rsid w:val="00A925CD"/>
    <w:rsid w:val="00A92892"/>
    <w:rsid w:val="00A9398B"/>
    <w:rsid w:val="00A95226"/>
    <w:rsid w:val="00A953EC"/>
    <w:rsid w:val="00A95746"/>
    <w:rsid w:val="00A95D69"/>
    <w:rsid w:val="00A97BCE"/>
    <w:rsid w:val="00AA0D2F"/>
    <w:rsid w:val="00AA1CC3"/>
    <w:rsid w:val="00AA3447"/>
    <w:rsid w:val="00AA42C7"/>
    <w:rsid w:val="00AA53B6"/>
    <w:rsid w:val="00AA5A86"/>
    <w:rsid w:val="00AA6885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1CE1"/>
    <w:rsid w:val="00AC2FA1"/>
    <w:rsid w:val="00AC450E"/>
    <w:rsid w:val="00AC5462"/>
    <w:rsid w:val="00AC5583"/>
    <w:rsid w:val="00AC6289"/>
    <w:rsid w:val="00AC6413"/>
    <w:rsid w:val="00AC6617"/>
    <w:rsid w:val="00AC6DF7"/>
    <w:rsid w:val="00AD1649"/>
    <w:rsid w:val="00AD1C1A"/>
    <w:rsid w:val="00AD38C4"/>
    <w:rsid w:val="00AD3A74"/>
    <w:rsid w:val="00AD481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D2C"/>
    <w:rsid w:val="00AF5F1A"/>
    <w:rsid w:val="00AF6ACB"/>
    <w:rsid w:val="00AF75ED"/>
    <w:rsid w:val="00AF7A09"/>
    <w:rsid w:val="00B03AA2"/>
    <w:rsid w:val="00B054A1"/>
    <w:rsid w:val="00B0558F"/>
    <w:rsid w:val="00B055E7"/>
    <w:rsid w:val="00B10CE5"/>
    <w:rsid w:val="00B14DBC"/>
    <w:rsid w:val="00B1503D"/>
    <w:rsid w:val="00B171D8"/>
    <w:rsid w:val="00B21ABD"/>
    <w:rsid w:val="00B21DF4"/>
    <w:rsid w:val="00B23872"/>
    <w:rsid w:val="00B2444F"/>
    <w:rsid w:val="00B24F70"/>
    <w:rsid w:val="00B25C07"/>
    <w:rsid w:val="00B25DF6"/>
    <w:rsid w:val="00B32F2E"/>
    <w:rsid w:val="00B33410"/>
    <w:rsid w:val="00B347AD"/>
    <w:rsid w:val="00B3579C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563"/>
    <w:rsid w:val="00B55B44"/>
    <w:rsid w:val="00B566EC"/>
    <w:rsid w:val="00B5689A"/>
    <w:rsid w:val="00B602A6"/>
    <w:rsid w:val="00B622E7"/>
    <w:rsid w:val="00B64589"/>
    <w:rsid w:val="00B65AB4"/>
    <w:rsid w:val="00B66831"/>
    <w:rsid w:val="00B673BB"/>
    <w:rsid w:val="00B70D0D"/>
    <w:rsid w:val="00B717F9"/>
    <w:rsid w:val="00B729D2"/>
    <w:rsid w:val="00B755C4"/>
    <w:rsid w:val="00B75AE7"/>
    <w:rsid w:val="00B77824"/>
    <w:rsid w:val="00B800E0"/>
    <w:rsid w:val="00B814CC"/>
    <w:rsid w:val="00B81566"/>
    <w:rsid w:val="00B82244"/>
    <w:rsid w:val="00B825E3"/>
    <w:rsid w:val="00B83C72"/>
    <w:rsid w:val="00B85065"/>
    <w:rsid w:val="00B85E91"/>
    <w:rsid w:val="00B870D2"/>
    <w:rsid w:val="00B90839"/>
    <w:rsid w:val="00B90F4E"/>
    <w:rsid w:val="00B93292"/>
    <w:rsid w:val="00B93954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2C"/>
    <w:rsid w:val="00BA6F37"/>
    <w:rsid w:val="00BB09FD"/>
    <w:rsid w:val="00BB11E7"/>
    <w:rsid w:val="00BB16A4"/>
    <w:rsid w:val="00BB34DB"/>
    <w:rsid w:val="00BB3E13"/>
    <w:rsid w:val="00BB608C"/>
    <w:rsid w:val="00BB6B3D"/>
    <w:rsid w:val="00BB78F0"/>
    <w:rsid w:val="00BB7DD1"/>
    <w:rsid w:val="00BC1C3E"/>
    <w:rsid w:val="00BC2207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35D"/>
    <w:rsid w:val="00BE0F10"/>
    <w:rsid w:val="00BE20E3"/>
    <w:rsid w:val="00BE2B24"/>
    <w:rsid w:val="00BE2CC1"/>
    <w:rsid w:val="00BE3491"/>
    <w:rsid w:val="00BE4188"/>
    <w:rsid w:val="00BE4C9C"/>
    <w:rsid w:val="00BF10F3"/>
    <w:rsid w:val="00BF33DC"/>
    <w:rsid w:val="00BF372A"/>
    <w:rsid w:val="00BF4447"/>
    <w:rsid w:val="00BF5F46"/>
    <w:rsid w:val="00BF61E8"/>
    <w:rsid w:val="00BF67C8"/>
    <w:rsid w:val="00BF6D01"/>
    <w:rsid w:val="00BF710F"/>
    <w:rsid w:val="00C00FBA"/>
    <w:rsid w:val="00C0159B"/>
    <w:rsid w:val="00C01771"/>
    <w:rsid w:val="00C0338C"/>
    <w:rsid w:val="00C06289"/>
    <w:rsid w:val="00C06C91"/>
    <w:rsid w:val="00C06F18"/>
    <w:rsid w:val="00C07E13"/>
    <w:rsid w:val="00C1181F"/>
    <w:rsid w:val="00C1292E"/>
    <w:rsid w:val="00C1609A"/>
    <w:rsid w:val="00C20BAB"/>
    <w:rsid w:val="00C213FD"/>
    <w:rsid w:val="00C2202D"/>
    <w:rsid w:val="00C268A0"/>
    <w:rsid w:val="00C26C68"/>
    <w:rsid w:val="00C3093B"/>
    <w:rsid w:val="00C31470"/>
    <w:rsid w:val="00C32584"/>
    <w:rsid w:val="00C33885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5DD"/>
    <w:rsid w:val="00C43653"/>
    <w:rsid w:val="00C43FA9"/>
    <w:rsid w:val="00C44036"/>
    <w:rsid w:val="00C46F86"/>
    <w:rsid w:val="00C472B7"/>
    <w:rsid w:val="00C47392"/>
    <w:rsid w:val="00C5116E"/>
    <w:rsid w:val="00C5231B"/>
    <w:rsid w:val="00C546B9"/>
    <w:rsid w:val="00C554FC"/>
    <w:rsid w:val="00C5587D"/>
    <w:rsid w:val="00C5699B"/>
    <w:rsid w:val="00C60A3C"/>
    <w:rsid w:val="00C6250F"/>
    <w:rsid w:val="00C6383C"/>
    <w:rsid w:val="00C65196"/>
    <w:rsid w:val="00C66572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5BE"/>
    <w:rsid w:val="00C77B02"/>
    <w:rsid w:val="00C82080"/>
    <w:rsid w:val="00C83006"/>
    <w:rsid w:val="00C8368A"/>
    <w:rsid w:val="00C84958"/>
    <w:rsid w:val="00C8676F"/>
    <w:rsid w:val="00C9126B"/>
    <w:rsid w:val="00C9127C"/>
    <w:rsid w:val="00C9156D"/>
    <w:rsid w:val="00C91F3F"/>
    <w:rsid w:val="00C9245B"/>
    <w:rsid w:val="00C92B84"/>
    <w:rsid w:val="00C92FDF"/>
    <w:rsid w:val="00C9333D"/>
    <w:rsid w:val="00C943A3"/>
    <w:rsid w:val="00C95710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1939"/>
    <w:rsid w:val="00CE3B2F"/>
    <w:rsid w:val="00CE499C"/>
    <w:rsid w:val="00CE7CB1"/>
    <w:rsid w:val="00CF12F8"/>
    <w:rsid w:val="00CF2019"/>
    <w:rsid w:val="00CF42E3"/>
    <w:rsid w:val="00CF54F5"/>
    <w:rsid w:val="00CF5C5A"/>
    <w:rsid w:val="00CF73DB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274AD"/>
    <w:rsid w:val="00D3053E"/>
    <w:rsid w:val="00D3382A"/>
    <w:rsid w:val="00D34EE4"/>
    <w:rsid w:val="00D353A9"/>
    <w:rsid w:val="00D353D9"/>
    <w:rsid w:val="00D358DF"/>
    <w:rsid w:val="00D40A05"/>
    <w:rsid w:val="00D41A04"/>
    <w:rsid w:val="00D439F0"/>
    <w:rsid w:val="00D51B49"/>
    <w:rsid w:val="00D5208A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75C9A"/>
    <w:rsid w:val="00D82BFF"/>
    <w:rsid w:val="00D90356"/>
    <w:rsid w:val="00D931E5"/>
    <w:rsid w:val="00D96083"/>
    <w:rsid w:val="00D96A77"/>
    <w:rsid w:val="00D97A60"/>
    <w:rsid w:val="00DA0ABD"/>
    <w:rsid w:val="00DA1F34"/>
    <w:rsid w:val="00DA31FA"/>
    <w:rsid w:val="00DA4347"/>
    <w:rsid w:val="00DA53CC"/>
    <w:rsid w:val="00DA5E1A"/>
    <w:rsid w:val="00DA667D"/>
    <w:rsid w:val="00DA6825"/>
    <w:rsid w:val="00DB0484"/>
    <w:rsid w:val="00DB2EF4"/>
    <w:rsid w:val="00DB301A"/>
    <w:rsid w:val="00DB31B0"/>
    <w:rsid w:val="00DB3EC3"/>
    <w:rsid w:val="00DB3FA5"/>
    <w:rsid w:val="00DB43D2"/>
    <w:rsid w:val="00DB46E9"/>
    <w:rsid w:val="00DB5673"/>
    <w:rsid w:val="00DB5A40"/>
    <w:rsid w:val="00DB6546"/>
    <w:rsid w:val="00DC204A"/>
    <w:rsid w:val="00DC40FC"/>
    <w:rsid w:val="00DC5ABD"/>
    <w:rsid w:val="00DC5BD0"/>
    <w:rsid w:val="00DC606F"/>
    <w:rsid w:val="00DC7C33"/>
    <w:rsid w:val="00DD00C5"/>
    <w:rsid w:val="00DD0A79"/>
    <w:rsid w:val="00DD10E5"/>
    <w:rsid w:val="00DD1F13"/>
    <w:rsid w:val="00DD222F"/>
    <w:rsid w:val="00DD563C"/>
    <w:rsid w:val="00DE02AF"/>
    <w:rsid w:val="00DE0511"/>
    <w:rsid w:val="00DE0CDE"/>
    <w:rsid w:val="00DE1819"/>
    <w:rsid w:val="00DE2598"/>
    <w:rsid w:val="00DE3734"/>
    <w:rsid w:val="00DF0C9D"/>
    <w:rsid w:val="00DF1303"/>
    <w:rsid w:val="00DF28D4"/>
    <w:rsid w:val="00DF2E3B"/>
    <w:rsid w:val="00DF3A21"/>
    <w:rsid w:val="00DF5990"/>
    <w:rsid w:val="00DF5E0B"/>
    <w:rsid w:val="00DF693B"/>
    <w:rsid w:val="00E004C2"/>
    <w:rsid w:val="00E00640"/>
    <w:rsid w:val="00E00D69"/>
    <w:rsid w:val="00E027F7"/>
    <w:rsid w:val="00E03318"/>
    <w:rsid w:val="00E06688"/>
    <w:rsid w:val="00E067FA"/>
    <w:rsid w:val="00E07C74"/>
    <w:rsid w:val="00E117D5"/>
    <w:rsid w:val="00E12C30"/>
    <w:rsid w:val="00E16F55"/>
    <w:rsid w:val="00E17C7B"/>
    <w:rsid w:val="00E17F61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3C92"/>
    <w:rsid w:val="00E34F56"/>
    <w:rsid w:val="00E35108"/>
    <w:rsid w:val="00E4135A"/>
    <w:rsid w:val="00E442B2"/>
    <w:rsid w:val="00E44903"/>
    <w:rsid w:val="00E44BB4"/>
    <w:rsid w:val="00E45B2C"/>
    <w:rsid w:val="00E45D58"/>
    <w:rsid w:val="00E4701F"/>
    <w:rsid w:val="00E50556"/>
    <w:rsid w:val="00E51CC2"/>
    <w:rsid w:val="00E5449E"/>
    <w:rsid w:val="00E54C21"/>
    <w:rsid w:val="00E5552E"/>
    <w:rsid w:val="00E573B0"/>
    <w:rsid w:val="00E57A60"/>
    <w:rsid w:val="00E63766"/>
    <w:rsid w:val="00E64FDB"/>
    <w:rsid w:val="00E65474"/>
    <w:rsid w:val="00E65FEB"/>
    <w:rsid w:val="00E67519"/>
    <w:rsid w:val="00E67FED"/>
    <w:rsid w:val="00E704CA"/>
    <w:rsid w:val="00E73408"/>
    <w:rsid w:val="00E7411C"/>
    <w:rsid w:val="00E748D3"/>
    <w:rsid w:val="00E75722"/>
    <w:rsid w:val="00E76569"/>
    <w:rsid w:val="00E806EA"/>
    <w:rsid w:val="00E80E06"/>
    <w:rsid w:val="00E81CA7"/>
    <w:rsid w:val="00E81EF8"/>
    <w:rsid w:val="00E82EFA"/>
    <w:rsid w:val="00E83CCA"/>
    <w:rsid w:val="00E856B0"/>
    <w:rsid w:val="00E867B6"/>
    <w:rsid w:val="00E8757D"/>
    <w:rsid w:val="00E90CEE"/>
    <w:rsid w:val="00E92132"/>
    <w:rsid w:val="00E9351E"/>
    <w:rsid w:val="00E93824"/>
    <w:rsid w:val="00E95A5F"/>
    <w:rsid w:val="00E96B38"/>
    <w:rsid w:val="00E97990"/>
    <w:rsid w:val="00EA2BEA"/>
    <w:rsid w:val="00EA3FB1"/>
    <w:rsid w:val="00EB21C9"/>
    <w:rsid w:val="00EB38FF"/>
    <w:rsid w:val="00EB49A8"/>
    <w:rsid w:val="00EB4D64"/>
    <w:rsid w:val="00EB65D5"/>
    <w:rsid w:val="00EB6BBD"/>
    <w:rsid w:val="00EC08B0"/>
    <w:rsid w:val="00EC08C7"/>
    <w:rsid w:val="00EC10EF"/>
    <w:rsid w:val="00EC2D63"/>
    <w:rsid w:val="00EC42B3"/>
    <w:rsid w:val="00EC62AF"/>
    <w:rsid w:val="00EC70D0"/>
    <w:rsid w:val="00EC7EAB"/>
    <w:rsid w:val="00ED169E"/>
    <w:rsid w:val="00ED3110"/>
    <w:rsid w:val="00ED4AEE"/>
    <w:rsid w:val="00EE24D0"/>
    <w:rsid w:val="00EE362F"/>
    <w:rsid w:val="00EE36FF"/>
    <w:rsid w:val="00EE603A"/>
    <w:rsid w:val="00EE72A0"/>
    <w:rsid w:val="00EF0749"/>
    <w:rsid w:val="00EF1C32"/>
    <w:rsid w:val="00EF1E36"/>
    <w:rsid w:val="00EF2934"/>
    <w:rsid w:val="00EF3F1C"/>
    <w:rsid w:val="00EF715E"/>
    <w:rsid w:val="00EF799D"/>
    <w:rsid w:val="00F0253B"/>
    <w:rsid w:val="00F02703"/>
    <w:rsid w:val="00F0279D"/>
    <w:rsid w:val="00F06AAA"/>
    <w:rsid w:val="00F0728D"/>
    <w:rsid w:val="00F11260"/>
    <w:rsid w:val="00F11E2C"/>
    <w:rsid w:val="00F13C66"/>
    <w:rsid w:val="00F14516"/>
    <w:rsid w:val="00F16642"/>
    <w:rsid w:val="00F178D1"/>
    <w:rsid w:val="00F17C8A"/>
    <w:rsid w:val="00F22B31"/>
    <w:rsid w:val="00F25A2E"/>
    <w:rsid w:val="00F25C89"/>
    <w:rsid w:val="00F25EF6"/>
    <w:rsid w:val="00F27109"/>
    <w:rsid w:val="00F321CC"/>
    <w:rsid w:val="00F35FA0"/>
    <w:rsid w:val="00F40AB9"/>
    <w:rsid w:val="00F430E9"/>
    <w:rsid w:val="00F444A3"/>
    <w:rsid w:val="00F4531F"/>
    <w:rsid w:val="00F47C8B"/>
    <w:rsid w:val="00F50FAA"/>
    <w:rsid w:val="00F53907"/>
    <w:rsid w:val="00F5450D"/>
    <w:rsid w:val="00F54698"/>
    <w:rsid w:val="00F54CD8"/>
    <w:rsid w:val="00F54D45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829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5D7B"/>
    <w:rsid w:val="00FD5F37"/>
    <w:rsid w:val="00FD6E58"/>
    <w:rsid w:val="00FD78C3"/>
    <w:rsid w:val="00FD78E1"/>
    <w:rsid w:val="00FE0129"/>
    <w:rsid w:val="00FE2464"/>
    <w:rsid w:val="00FE3380"/>
    <w:rsid w:val="00FE6772"/>
    <w:rsid w:val="00FE67AC"/>
    <w:rsid w:val="00FE7634"/>
    <w:rsid w:val="00FE7F8F"/>
    <w:rsid w:val="00FF3105"/>
    <w:rsid w:val="00FF384A"/>
    <w:rsid w:val="00FF3A6C"/>
    <w:rsid w:val="00FF538F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20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156</cp:revision>
  <cp:lastPrinted>2026-03-12T11:08:00Z</cp:lastPrinted>
  <dcterms:created xsi:type="dcterms:W3CDTF">2025-12-24T09:34:00Z</dcterms:created>
  <dcterms:modified xsi:type="dcterms:W3CDTF">2026-03-18T06:53:00Z</dcterms:modified>
</cp:coreProperties>
</file>