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D1151" w14:textId="1319A19D" w:rsidR="0020144E" w:rsidRPr="0020144E" w:rsidRDefault="0020144E" w:rsidP="00201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56219210"/>
      <w:r w:rsidRPr="0020144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C172040" wp14:editId="793D40A4">
            <wp:simplePos x="0" y="0"/>
            <wp:positionH relativeFrom="page">
              <wp:align>right</wp:align>
            </wp:positionH>
            <wp:positionV relativeFrom="paragraph">
              <wp:posOffset>-617855</wp:posOffset>
            </wp:positionV>
            <wp:extent cx="7569124" cy="9464040"/>
            <wp:effectExtent l="0" t="0" r="0" b="3810"/>
            <wp:wrapNone/>
            <wp:docPr id="703244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124" cy="946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9EBF10" w14:textId="25B2C82B" w:rsidR="008D0BEB" w:rsidRPr="008D0BEB" w:rsidRDefault="008D0BEB" w:rsidP="008D0B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9EAD6B1" w14:textId="578F424D" w:rsidR="00657971" w:rsidRPr="00657971" w:rsidRDefault="00657971" w:rsidP="006579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D843461" w14:textId="3BDF26AD" w:rsidR="00F33DF4" w:rsidRPr="00F33DF4" w:rsidRDefault="00F33DF4" w:rsidP="00F33D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3C24F05" w14:textId="5D16BAA7" w:rsidR="002525BC" w:rsidRPr="002525BC" w:rsidRDefault="002525BC" w:rsidP="00252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05A0177" w14:textId="1183A6D3" w:rsidR="002957CA" w:rsidRPr="002957CA" w:rsidRDefault="002957CA" w:rsidP="00295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2B86B9C" w14:textId="0F96C65D" w:rsidR="003F56C0" w:rsidRPr="003F56C0" w:rsidRDefault="003F56C0" w:rsidP="003F5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17F0F07" w14:textId="54960209" w:rsidR="004C0E23" w:rsidRPr="004C0E23" w:rsidRDefault="004C0E23" w:rsidP="004C0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9B4F76D" w14:textId="247EBB72" w:rsidR="00987781" w:rsidRPr="00987781" w:rsidRDefault="00987781" w:rsidP="009877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FC53CB5" w14:textId="7B89F2B0" w:rsidR="00646112" w:rsidRDefault="00646112" w:rsidP="00F26B96">
      <w:pPr>
        <w:spacing w:after="0" w:line="240" w:lineRule="auto"/>
        <w:contextualSpacing/>
        <w:rPr>
          <w:noProof/>
        </w:rPr>
      </w:pPr>
    </w:p>
    <w:p w14:paraId="67E951AC" w14:textId="5982CACD" w:rsidR="00446BCF" w:rsidRDefault="00446BCF" w:rsidP="00F26B96">
      <w:pPr>
        <w:spacing w:after="0" w:line="240" w:lineRule="auto"/>
        <w:contextualSpacing/>
        <w:rPr>
          <w:noProof/>
        </w:rPr>
      </w:pPr>
    </w:p>
    <w:p w14:paraId="3F2AC258" w14:textId="6638D343" w:rsidR="00446BCF" w:rsidRDefault="00446BCF" w:rsidP="00F26B96">
      <w:pPr>
        <w:spacing w:after="0" w:line="240" w:lineRule="auto"/>
        <w:contextualSpacing/>
        <w:rPr>
          <w:noProof/>
        </w:rPr>
      </w:pPr>
    </w:p>
    <w:p w14:paraId="523BD7A9" w14:textId="1B28FB34" w:rsidR="000F4658" w:rsidRPr="000F4658" w:rsidRDefault="000F4658" w:rsidP="000F4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81CB55F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59C81546" w14:textId="616B2C78" w:rsidR="00451050" w:rsidRPr="00451050" w:rsidRDefault="00451050" w:rsidP="00451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5A25AE2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18FED712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68A0BC58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6BE8C36E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5F5478C5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01824296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4834006E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646DA955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295F7372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2388987B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3FE1EF25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744B206D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7455937E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6326990E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299EE04F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367CAE20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330770EF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505E028C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7A27E6B9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7C5FBA3C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50333692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2F8700E5" w14:textId="77777777" w:rsidR="00446BCF" w:rsidRDefault="00446BCF" w:rsidP="00F26B96">
      <w:pPr>
        <w:spacing w:after="0" w:line="240" w:lineRule="auto"/>
        <w:contextualSpacing/>
        <w:rPr>
          <w:noProof/>
          <w:cs/>
        </w:rPr>
      </w:pPr>
    </w:p>
    <w:p w14:paraId="750800CE" w14:textId="77777777" w:rsidR="00446BCF" w:rsidRDefault="00446BCF" w:rsidP="00F26B96">
      <w:pPr>
        <w:spacing w:after="0" w:line="240" w:lineRule="auto"/>
        <w:contextualSpacing/>
        <w:rPr>
          <w:noProof/>
        </w:rPr>
      </w:pPr>
    </w:p>
    <w:p w14:paraId="76ED531A" w14:textId="77777777" w:rsidR="00446BCF" w:rsidRDefault="00446BCF" w:rsidP="002957CA">
      <w:pPr>
        <w:spacing w:after="0" w:line="240" w:lineRule="auto"/>
        <w:contextualSpacing/>
        <w:rPr>
          <w:rFonts w:ascii="Sarabun" w:hAnsi="Sarabun" w:cs="Sarabun"/>
          <w:b/>
          <w:bCs/>
          <w:sz w:val="96"/>
          <w:szCs w:val="96"/>
        </w:rPr>
      </w:pPr>
    </w:p>
    <w:p w14:paraId="55AED9FA" w14:textId="2909B00C" w:rsidR="00131236" w:rsidRPr="001065A1" w:rsidRDefault="00D84253" w:rsidP="00F302E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E36C0A" w:themeColor="accent6" w:themeShade="BF"/>
          <w:sz w:val="96"/>
          <w:szCs w:val="96"/>
          <w:lang w:eastAsia="zh-CN"/>
        </w:rPr>
      </w:pPr>
      <w:bookmarkStart w:id="1" w:name="_Hlk156635897"/>
      <w:r>
        <w:rPr>
          <w:rFonts w:ascii="Sarabun" w:hAnsi="Sarabun" w:cs="Sarabun" w:hint="cs"/>
          <w:b/>
          <w:bCs/>
          <w:color w:val="E36C0A" w:themeColor="accent6" w:themeShade="BF"/>
          <w:sz w:val="96"/>
          <w:szCs w:val="96"/>
          <w:cs/>
        </w:rPr>
        <w:lastRenderedPageBreak/>
        <w:t xml:space="preserve">2 เมือง </w:t>
      </w:r>
      <w:r>
        <w:rPr>
          <w:rFonts w:ascii="Sarabun" w:hAnsi="Sarabun" w:cs="Sarabun"/>
          <w:b/>
          <w:bCs/>
          <w:color w:val="E36C0A" w:themeColor="accent6" w:themeShade="BF"/>
          <w:sz w:val="96"/>
          <w:szCs w:val="96"/>
          <w:lang w:eastAsia="zh-CN"/>
        </w:rPr>
        <w:t>ICONIC</w:t>
      </w:r>
    </w:p>
    <w:p w14:paraId="3B931E28" w14:textId="73B378FA" w:rsidR="006A1466" w:rsidRDefault="00F302EF" w:rsidP="006A146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31849B" w:themeColor="accent5" w:themeShade="BF"/>
          <w:sz w:val="72"/>
          <w:szCs w:val="72"/>
        </w:rPr>
      </w:pPr>
      <w:r w:rsidRPr="001065A1">
        <w:rPr>
          <w:rFonts w:ascii="Sarabun" w:hAnsi="Sarabun" w:cs="Sarabun"/>
          <w:b/>
          <w:bCs/>
          <w:color w:val="31849B" w:themeColor="accent5" w:themeShade="BF"/>
          <w:sz w:val="72"/>
          <w:szCs w:val="72"/>
          <w:cs/>
        </w:rPr>
        <w:t xml:space="preserve">ปักกิ่ง </w:t>
      </w:r>
      <w:r w:rsidR="004B7B71" w:rsidRPr="001065A1">
        <w:rPr>
          <w:rFonts w:ascii="Sarabun" w:hAnsi="Sarabun" w:cs="Sarabun" w:hint="cs"/>
          <w:b/>
          <w:bCs/>
          <w:color w:val="31849B" w:themeColor="accent5" w:themeShade="BF"/>
          <w:sz w:val="72"/>
          <w:szCs w:val="72"/>
          <w:cs/>
        </w:rPr>
        <w:t xml:space="preserve">- ชิงเต่า </w:t>
      </w:r>
      <w:r w:rsidR="006A1466" w:rsidRPr="001065A1">
        <w:rPr>
          <w:rFonts w:ascii="Sarabun" w:hAnsi="Sarabun" w:cs="Sarabun"/>
          <w:b/>
          <w:bCs/>
          <w:color w:val="31849B" w:themeColor="accent5" w:themeShade="BF"/>
          <w:sz w:val="72"/>
          <w:szCs w:val="72"/>
        </w:rPr>
        <w:t xml:space="preserve">6 </w:t>
      </w:r>
      <w:r w:rsidR="006A1466" w:rsidRPr="001065A1">
        <w:rPr>
          <w:rFonts w:ascii="Sarabun" w:hAnsi="Sarabun" w:cs="Sarabun"/>
          <w:b/>
          <w:bCs/>
          <w:color w:val="31849B" w:themeColor="accent5" w:themeShade="BF"/>
          <w:sz w:val="72"/>
          <w:szCs w:val="72"/>
          <w:cs/>
        </w:rPr>
        <w:t xml:space="preserve">วัน </w:t>
      </w:r>
      <w:r w:rsidR="006A1466" w:rsidRPr="001065A1">
        <w:rPr>
          <w:rFonts w:ascii="Sarabun" w:hAnsi="Sarabun" w:cs="Sarabun"/>
          <w:b/>
          <w:bCs/>
          <w:color w:val="31849B" w:themeColor="accent5" w:themeShade="BF"/>
          <w:sz w:val="72"/>
          <w:szCs w:val="72"/>
        </w:rPr>
        <w:t xml:space="preserve">5 </w:t>
      </w:r>
      <w:r w:rsidR="006A1466" w:rsidRPr="001065A1">
        <w:rPr>
          <w:rFonts w:ascii="Sarabun" w:hAnsi="Sarabun" w:cs="Sarabun"/>
          <w:b/>
          <w:bCs/>
          <w:color w:val="31849B" w:themeColor="accent5" w:themeShade="BF"/>
          <w:sz w:val="72"/>
          <w:szCs w:val="72"/>
          <w:cs/>
        </w:rPr>
        <w:t>คืน</w:t>
      </w:r>
    </w:p>
    <w:p w14:paraId="597B6E63" w14:textId="56F348EE" w:rsidR="004B7B71" w:rsidRPr="006A1466" w:rsidRDefault="006A1466" w:rsidP="006A146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31849B" w:themeColor="accent5" w:themeShade="BF"/>
          <w:sz w:val="52"/>
          <w:szCs w:val="52"/>
        </w:rPr>
      </w:pPr>
      <w:r w:rsidRPr="006A1466">
        <w:rPr>
          <w:rFonts w:ascii="Sarabun" w:hAnsi="Sarabun" w:cs="Sarabun" w:hint="cs"/>
          <w:b/>
          <w:bCs/>
          <w:color w:val="31849B" w:themeColor="accent5" w:themeShade="BF"/>
          <w:sz w:val="52"/>
          <w:szCs w:val="52"/>
          <w:cs/>
        </w:rPr>
        <w:t xml:space="preserve"> </w:t>
      </w:r>
      <w:r w:rsidR="00F302EF" w:rsidRPr="006A1466">
        <w:rPr>
          <w:rFonts w:ascii="Sarabun" w:hAnsi="Sarabun" w:cs="Sarabun"/>
          <w:b/>
          <w:bCs/>
          <w:color w:val="31849B" w:themeColor="accent5" w:themeShade="BF"/>
          <w:sz w:val="52"/>
          <w:szCs w:val="52"/>
          <w:cs/>
        </w:rPr>
        <w:t xml:space="preserve">(นั่งรถไฟความเร็วสูง) </w:t>
      </w:r>
    </w:p>
    <w:p w14:paraId="6C15EDBA" w14:textId="77777777" w:rsidR="00D84253" w:rsidRPr="00D84253" w:rsidRDefault="00D84253" w:rsidP="00D8425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4"/>
          <w:szCs w:val="44"/>
        </w:rPr>
      </w:pPr>
      <w:r w:rsidRPr="00D84253">
        <w:rPr>
          <w:rFonts w:ascii="Sarabun" w:hAnsi="Sarabun" w:cs="Sarabun" w:hint="cs"/>
          <w:b/>
          <w:bCs/>
          <w:sz w:val="44"/>
          <w:szCs w:val="44"/>
          <w:cs/>
        </w:rPr>
        <w:t>สัมผัสความคลาสิก</w:t>
      </w:r>
      <w:r w:rsidRPr="00D84253">
        <w:rPr>
          <w:rFonts w:ascii="Sarabun" w:hAnsi="Sarabun" w:cs="Sarabun"/>
          <w:b/>
          <w:bCs/>
          <w:sz w:val="44"/>
          <w:szCs w:val="44"/>
          <w:cs/>
        </w:rPr>
        <w:t xml:space="preserve"> </w:t>
      </w:r>
      <w:r w:rsidRPr="00D84253">
        <w:rPr>
          <w:rFonts w:ascii="Sarabun" w:hAnsi="Sarabun" w:cs="Sarabun" w:hint="cs"/>
          <w:b/>
          <w:bCs/>
          <w:sz w:val="44"/>
          <w:szCs w:val="44"/>
          <w:cs/>
        </w:rPr>
        <w:t>และโรแมนติกในทริปเดียว</w:t>
      </w:r>
      <w:r w:rsidRPr="00D84253">
        <w:rPr>
          <w:rFonts w:ascii="Sarabun" w:hAnsi="Sarabun" w:cs="Sarabun" w:hint="eastAsia"/>
          <w:b/>
          <w:bCs/>
          <w:sz w:val="44"/>
          <w:szCs w:val="44"/>
        </w:rPr>
        <w:t>！</w:t>
      </w:r>
    </w:p>
    <w:p w14:paraId="624EC2C5" w14:textId="5EE64021" w:rsidR="00F302EF" w:rsidRPr="00D84253" w:rsidRDefault="00F302EF" w:rsidP="00D8425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56"/>
          <w:szCs w:val="56"/>
        </w:rPr>
      </w:pPr>
      <w:r w:rsidRPr="00F302EF">
        <w:rPr>
          <w:rFonts w:ascii="Sarabun" w:hAnsi="Sarabun" w:cs="Sarabun"/>
          <w:b/>
          <w:bCs/>
          <w:sz w:val="56"/>
          <w:szCs w:val="56"/>
          <w:cs/>
        </w:rPr>
        <w:t xml:space="preserve">โดยสายการบิน </w:t>
      </w:r>
      <w:r w:rsidR="00D84253" w:rsidRPr="00D84253">
        <w:rPr>
          <w:rFonts w:ascii="Sarabun" w:hAnsi="Sarabun" w:cs="Sarabun"/>
          <w:b/>
          <w:bCs/>
          <w:color w:val="31849B" w:themeColor="accent5" w:themeShade="BF"/>
          <w:sz w:val="52"/>
          <w:szCs w:val="52"/>
        </w:rPr>
        <w:t>Cathay Pacific (CX)</w:t>
      </w:r>
      <w:r w:rsidR="00D84253" w:rsidRPr="00D84253">
        <w:rPr>
          <w:rFonts w:ascii="Sarabun" w:hAnsi="Sarabun" w:cs="Sarabun"/>
          <w:b/>
          <w:bCs/>
          <w:color w:val="7030A0"/>
          <w:sz w:val="56"/>
          <w:szCs w:val="56"/>
        </w:rPr>
        <w:t xml:space="preserve"> </w:t>
      </w:r>
    </w:p>
    <w:tbl>
      <w:tblPr>
        <w:tblStyle w:val="GridTable4-Accent6"/>
        <w:tblW w:w="5002" w:type="pct"/>
        <w:tblLook w:val="04A0" w:firstRow="1" w:lastRow="0" w:firstColumn="1" w:lastColumn="0" w:noHBand="0" w:noVBand="1"/>
      </w:tblPr>
      <w:tblGrid>
        <w:gridCol w:w="560"/>
        <w:gridCol w:w="5097"/>
        <w:gridCol w:w="702"/>
        <w:gridCol w:w="715"/>
        <w:gridCol w:w="706"/>
        <w:gridCol w:w="2987"/>
      </w:tblGrid>
      <w:tr w:rsidR="00C3691F" w:rsidRPr="00317814" w14:paraId="16E3B2A0" w14:textId="77777777" w:rsidTr="00BC0E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1F169CBB" w14:textId="77777777" w:rsidR="00C3691F" w:rsidRDefault="00C3691F" w:rsidP="00120FB7">
            <w:pPr>
              <w:spacing w:line="276" w:lineRule="auto"/>
              <w:contextualSpacing/>
              <w:jc w:val="center"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</w:p>
          <w:p w14:paraId="3660AF63" w14:textId="0111B342" w:rsidR="00F55DAE" w:rsidRPr="00F302EF" w:rsidRDefault="00F55DAE" w:rsidP="00120FB7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367" w:type="pct"/>
          </w:tcPr>
          <w:p w14:paraId="36354A26" w14:textId="77777777" w:rsidR="00C3691F" w:rsidRPr="0069751B" w:rsidRDefault="00C3691F" w:rsidP="00120FB7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26" w:type="pct"/>
          </w:tcPr>
          <w:p w14:paraId="356A5DD6" w14:textId="77777777" w:rsidR="00C3691F" w:rsidRPr="0069751B" w:rsidRDefault="00C3691F" w:rsidP="00120FB7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เช้า</w:t>
            </w:r>
          </w:p>
        </w:tc>
        <w:tc>
          <w:tcPr>
            <w:tcW w:w="332" w:type="pct"/>
          </w:tcPr>
          <w:p w14:paraId="4C9E9FE7" w14:textId="77777777" w:rsidR="00C3691F" w:rsidRPr="0069751B" w:rsidRDefault="00C3691F" w:rsidP="00120FB7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เที่ยง</w:t>
            </w:r>
          </w:p>
        </w:tc>
        <w:tc>
          <w:tcPr>
            <w:tcW w:w="328" w:type="pct"/>
          </w:tcPr>
          <w:p w14:paraId="7C692D7E" w14:textId="77777777" w:rsidR="00C3691F" w:rsidRPr="0069751B" w:rsidRDefault="00C3691F" w:rsidP="00120FB7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ค่ำ</w:t>
            </w:r>
          </w:p>
        </w:tc>
        <w:tc>
          <w:tcPr>
            <w:tcW w:w="1387" w:type="pct"/>
          </w:tcPr>
          <w:p w14:paraId="6A032D09" w14:textId="77777777" w:rsidR="00C3691F" w:rsidRPr="0069751B" w:rsidRDefault="00C3691F" w:rsidP="00120FB7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โรงแรมที่พัก</w:t>
            </w:r>
          </w:p>
        </w:tc>
      </w:tr>
      <w:tr w:rsidR="00C3691F" w:rsidRPr="00E004C2" w14:paraId="528FC214" w14:textId="77777777" w:rsidTr="00BC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38485D5F" w14:textId="77777777" w:rsidR="00C3691F" w:rsidRPr="00774227" w:rsidRDefault="00C3691F" w:rsidP="00440977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74227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67" w:type="pct"/>
          </w:tcPr>
          <w:p w14:paraId="033F7EB0" w14:textId="15825016" w:rsidR="00C3691F" w:rsidRPr="00774227" w:rsidRDefault="00C3691F" w:rsidP="00440977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774227">
              <w:rPr>
                <w:rFonts w:ascii="Sarabun" w:hAnsi="Sarabun" w:cs="Sarabun"/>
                <w:cs/>
              </w:rPr>
              <w:t>กรุงเทพฯ (สนามบินสุวรรณภูมิ)</w:t>
            </w:r>
            <w:r w:rsidRPr="00774227">
              <w:rPr>
                <w:rFonts w:ascii="Sarabun" w:hAnsi="Sarabun" w:cs="Sarabun" w:hint="cs"/>
                <w:cs/>
              </w:rPr>
              <w:t xml:space="preserve"> </w:t>
            </w:r>
            <w:r w:rsidR="00BC0EDB" w:rsidRPr="00774227">
              <w:rPr>
                <w:rFonts w:ascii="Sarabun" w:hAnsi="Sarabun" w:cs="Sarabun"/>
                <w:cs/>
              </w:rPr>
              <w:t>–</w:t>
            </w:r>
            <w:r w:rsidR="00BC0EDB" w:rsidRPr="00774227">
              <w:rPr>
                <w:rFonts w:ascii="Sarabun" w:hAnsi="Sarabun" w:cs="Sarabun" w:hint="cs"/>
                <w:cs/>
              </w:rPr>
              <w:t xml:space="preserve"> ปักกิ่ง </w:t>
            </w:r>
          </w:p>
          <w:p w14:paraId="2282C7AA" w14:textId="77777777" w:rsidR="00BC0EDB" w:rsidRPr="00774227" w:rsidRDefault="00BC0EDB" w:rsidP="00440977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i/>
                <w:iCs/>
                <w:color w:val="C00000"/>
                <w:lang w:eastAsia="zh-CN"/>
              </w:rPr>
            </w:pPr>
            <w:r w:rsidRPr="00774227">
              <w:rPr>
                <w:rFonts w:ascii="Sarabun" w:hAnsi="Sarabun" w:cs="Sarabun"/>
                <w:i/>
                <w:iCs/>
                <w:color w:val="C00000"/>
                <w:lang w:eastAsia="zh-CN"/>
              </w:rPr>
              <w:t>CX700 BKK-HKG 08.05 – 12.10</w:t>
            </w:r>
          </w:p>
          <w:p w14:paraId="4B32D6A9" w14:textId="1B2FE28A" w:rsidR="00BC0EDB" w:rsidRPr="00774227" w:rsidRDefault="00BC0EDB" w:rsidP="00440977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lang w:eastAsia="zh-CN"/>
              </w:rPr>
            </w:pPr>
            <w:r w:rsidRPr="00774227">
              <w:rPr>
                <w:rFonts w:ascii="Sarabun" w:hAnsi="Sarabun" w:cs="Sarabun"/>
                <w:i/>
                <w:iCs/>
                <w:color w:val="C00000"/>
                <w:lang w:eastAsia="zh-CN"/>
              </w:rPr>
              <w:t>CX392 HKG-PEK 13.50 – 17.20</w:t>
            </w:r>
          </w:p>
        </w:tc>
        <w:tc>
          <w:tcPr>
            <w:tcW w:w="326" w:type="pct"/>
          </w:tcPr>
          <w:p w14:paraId="5DE96138" w14:textId="77777777" w:rsidR="00C3691F" w:rsidRPr="00774227" w:rsidRDefault="00C3691F" w:rsidP="0044097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32" w:type="pct"/>
          </w:tcPr>
          <w:p w14:paraId="5D4390E9" w14:textId="02284EC1" w:rsidR="00C3691F" w:rsidRPr="00774227" w:rsidRDefault="007E5419" w:rsidP="0044097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774227">
              <w:rPr>
                <w:rFonts w:ascii="Segoe UI Symbol" w:hAnsi="Segoe UI Symbol" w:cs="Segoe UI Symbol" w:hint="cs"/>
                <w:sz w:val="24"/>
                <w:szCs w:val="24"/>
                <w:cs/>
              </w:rPr>
              <w:t>✈</w:t>
            </w:r>
          </w:p>
        </w:tc>
        <w:tc>
          <w:tcPr>
            <w:tcW w:w="328" w:type="pct"/>
          </w:tcPr>
          <w:p w14:paraId="041B263F" w14:textId="3497BF26" w:rsidR="00C3691F" w:rsidRPr="00774227" w:rsidRDefault="007E5419" w:rsidP="0044097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774227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87" w:type="pct"/>
          </w:tcPr>
          <w:p w14:paraId="4319794E" w14:textId="5C3DFFEF" w:rsidR="007E5419" w:rsidRPr="00774227" w:rsidRDefault="00D35234" w:rsidP="00440977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774227">
              <w:rPr>
                <w:rFonts w:ascii="Sarabun" w:hAnsi="Sarabun" w:cs="Sarabun"/>
              </w:rPr>
              <w:t>Palace</w:t>
            </w:r>
            <w:r w:rsidR="006F5885" w:rsidRPr="00774227">
              <w:rPr>
                <w:rFonts w:ascii="Sarabun" w:hAnsi="Sarabun" w:cs="Sarabun"/>
              </w:rPr>
              <w:t xml:space="preserve"> Hotel</w:t>
            </w:r>
          </w:p>
          <w:p w14:paraId="58EB3652" w14:textId="1C84F859" w:rsidR="00C3691F" w:rsidRPr="00774227" w:rsidRDefault="007E5419" w:rsidP="00440977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lang w:eastAsia="zh-CN"/>
              </w:rPr>
            </w:pPr>
            <w:r w:rsidRPr="00774227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774227">
              <w:rPr>
                <w:rFonts w:ascii="Sarabun" w:hAnsi="Sarabun" w:cs="Sarabun"/>
              </w:rPr>
              <w:t xml:space="preserve">4 </w:t>
            </w:r>
            <w:r w:rsidRPr="00774227">
              <w:rPr>
                <w:rFonts w:ascii="Sarabun" w:hAnsi="Sarabun" w:cs="Sarabun"/>
                <w:cs/>
              </w:rPr>
              <w:t>ดาว</w:t>
            </w:r>
            <w:r w:rsidR="00AA215E" w:rsidRPr="00774227">
              <w:rPr>
                <w:rFonts w:ascii="Sarabun" w:hAnsi="Sarabun" w:cs="Sarabun" w:hint="cs"/>
                <w:cs/>
              </w:rPr>
              <w:t xml:space="preserve"> </w:t>
            </w:r>
            <w:r w:rsidR="00AA215E" w:rsidRPr="00774227">
              <w:rPr>
                <w:rFonts w:ascii="Sarabun" w:hAnsi="Sarabun" w:cs="Sarabun"/>
                <w:lang w:eastAsia="zh-CN"/>
              </w:rPr>
              <w:t>(</w:t>
            </w:r>
            <w:r w:rsidR="00AA215E" w:rsidRPr="00774227">
              <w:rPr>
                <w:rFonts w:ascii="Sarabun" w:hAnsi="Sarabun" w:cs="Sarabun" w:hint="cs"/>
                <w:cs/>
                <w:lang w:eastAsia="zh-CN"/>
              </w:rPr>
              <w:t>มาตรฐานจีน</w:t>
            </w:r>
            <w:r w:rsidR="00AA215E" w:rsidRPr="00774227">
              <w:rPr>
                <w:rFonts w:ascii="Sarabun" w:hAnsi="Sarabun" w:cs="Sarabun"/>
                <w:lang w:eastAsia="zh-CN"/>
              </w:rPr>
              <w:t>)</w:t>
            </w:r>
          </w:p>
        </w:tc>
      </w:tr>
      <w:tr w:rsidR="00703DCD" w:rsidRPr="00E004C2" w14:paraId="5A52EFAF" w14:textId="77777777" w:rsidTr="00BC0EDB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70154E62" w14:textId="77777777" w:rsidR="00703DCD" w:rsidRPr="00774227" w:rsidRDefault="00703DCD" w:rsidP="00440977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774227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367" w:type="pct"/>
          </w:tcPr>
          <w:p w14:paraId="1EEFA427" w14:textId="6F9B7AE8" w:rsidR="00703DCD" w:rsidRPr="00774227" w:rsidRDefault="00703DCD" w:rsidP="00440977">
            <w:pPr>
              <w:pStyle w:val="BasicParagraph"/>
              <w:spacing w:line="276" w:lineRule="auto"/>
              <w:ind w:right="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774227">
              <w:rPr>
                <w:rFonts w:ascii="Sarabun" w:hAnsi="Sarabun" w:cs="Sarabun" w:hint="cs"/>
                <w:cs/>
              </w:rPr>
              <w:t>พระราชวัง</w:t>
            </w:r>
            <w:r w:rsidR="00320B7E" w:rsidRPr="00774227">
              <w:rPr>
                <w:rFonts w:ascii="Sarabun" w:hAnsi="Sarabun" w:cs="Sarabun" w:hint="cs"/>
                <w:cs/>
              </w:rPr>
              <w:t>ฤดูร้อนอี้เหอหยวน</w:t>
            </w:r>
            <w:r w:rsidRPr="00774227">
              <w:rPr>
                <w:rFonts w:ascii="Sarabun" w:hAnsi="Sarabun" w:cs="Sarabun"/>
              </w:rPr>
              <w:t xml:space="preserve"> –</w:t>
            </w:r>
            <w:r w:rsidRPr="00774227">
              <w:rPr>
                <w:rFonts w:ascii="Sarabun" w:hAnsi="Sarabun" w:cs="Sarabun" w:hint="cs"/>
                <w:cs/>
              </w:rPr>
              <w:t xml:space="preserve"> </w:t>
            </w:r>
            <w:r w:rsidR="00E03BF2" w:rsidRPr="00774227">
              <w:rPr>
                <w:rFonts w:ascii="Sarabun" w:hAnsi="Sarabun" w:cs="Sarabun"/>
                <w:cs/>
              </w:rPr>
              <w:t>กำแพงเมืองจีนด่านจวียงกวน</w:t>
            </w:r>
            <w:r w:rsidR="006F79BC" w:rsidRPr="00774227">
              <w:rPr>
                <w:rFonts w:ascii="Sarabun" w:hAnsi="Sarabun" w:cs="Sarabun" w:hint="cs"/>
                <w:cs/>
              </w:rPr>
              <w:t xml:space="preserve"> </w:t>
            </w:r>
            <w:r w:rsidR="006F79BC" w:rsidRPr="00774227">
              <w:rPr>
                <w:rFonts w:ascii="Sarabun" w:hAnsi="Sarabun" w:cs="Sarabun"/>
              </w:rPr>
              <w:t>–</w:t>
            </w:r>
            <w:r w:rsidR="006F79BC" w:rsidRPr="00774227">
              <w:rPr>
                <w:rFonts w:ascii="Sarabun" w:hAnsi="Sarabun" w:cs="Sarabun" w:hint="cs"/>
                <w:cs/>
              </w:rPr>
              <w:t xml:space="preserve"> </w:t>
            </w:r>
            <w:r w:rsidR="00F55DAE">
              <w:rPr>
                <w:rFonts w:ascii="Sarabun" w:hAnsi="Sarabun" w:cs="Sarabun" w:hint="cs"/>
                <w:cs/>
              </w:rPr>
              <w:t>ย่านซานหลี่ถุน</w:t>
            </w:r>
          </w:p>
          <w:p w14:paraId="7C6CECA0" w14:textId="66A336C6" w:rsidR="00703DCD" w:rsidRPr="00774227" w:rsidRDefault="00703DCD" w:rsidP="00440977">
            <w:pPr>
              <w:pStyle w:val="BasicParagraph"/>
              <w:spacing w:line="276" w:lineRule="auto"/>
              <w:ind w:right="-11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</w:p>
        </w:tc>
        <w:tc>
          <w:tcPr>
            <w:tcW w:w="326" w:type="pct"/>
          </w:tcPr>
          <w:p w14:paraId="79BEAD08" w14:textId="77777777" w:rsidR="00703DCD" w:rsidRPr="00774227" w:rsidRDefault="00703DCD" w:rsidP="00440977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774227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2" w:type="pct"/>
          </w:tcPr>
          <w:p w14:paraId="2301164D" w14:textId="77777777" w:rsidR="00703DCD" w:rsidRPr="00774227" w:rsidRDefault="00703DCD" w:rsidP="00440977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774227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</w:tcPr>
          <w:p w14:paraId="7BC14E54" w14:textId="77777777" w:rsidR="00703DCD" w:rsidRPr="00774227" w:rsidRDefault="00703DCD" w:rsidP="00440977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774227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87" w:type="pct"/>
          </w:tcPr>
          <w:p w14:paraId="1DFAECD2" w14:textId="77777777" w:rsidR="00D35234" w:rsidRPr="00774227" w:rsidRDefault="00D35234" w:rsidP="00D35234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774227">
              <w:rPr>
                <w:rFonts w:ascii="Sarabun" w:hAnsi="Sarabun" w:cs="Sarabun"/>
              </w:rPr>
              <w:t>Palace Hotel</w:t>
            </w:r>
          </w:p>
          <w:p w14:paraId="508D5DC3" w14:textId="3E5BE9B7" w:rsidR="00703DCD" w:rsidRPr="00774227" w:rsidRDefault="00D35234" w:rsidP="00D35234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774227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774227">
              <w:rPr>
                <w:rFonts w:ascii="Sarabun" w:hAnsi="Sarabun" w:cs="Sarabun"/>
              </w:rPr>
              <w:t xml:space="preserve">4 </w:t>
            </w:r>
            <w:r w:rsidRPr="00774227">
              <w:rPr>
                <w:rFonts w:ascii="Sarabun" w:hAnsi="Sarabun" w:cs="Sarabun"/>
                <w:cs/>
              </w:rPr>
              <w:t>ดาว</w:t>
            </w:r>
            <w:r w:rsidRPr="00774227">
              <w:rPr>
                <w:rFonts w:ascii="Sarabun" w:hAnsi="Sarabun" w:cs="Sarabun" w:hint="cs"/>
                <w:cs/>
              </w:rPr>
              <w:t xml:space="preserve"> </w:t>
            </w:r>
            <w:r w:rsidRPr="00774227">
              <w:rPr>
                <w:rFonts w:ascii="Sarabun" w:hAnsi="Sarabun" w:cs="Sarabun"/>
                <w:lang w:eastAsia="zh-CN"/>
              </w:rPr>
              <w:t>(</w:t>
            </w:r>
            <w:r w:rsidRPr="00774227">
              <w:rPr>
                <w:rFonts w:ascii="Sarabun" w:hAnsi="Sarabun" w:cs="Sarabun" w:hint="cs"/>
                <w:cs/>
                <w:lang w:eastAsia="zh-CN"/>
              </w:rPr>
              <w:t>มาตรฐานจีน</w:t>
            </w:r>
            <w:r w:rsidRPr="00774227">
              <w:rPr>
                <w:rFonts w:ascii="Sarabun" w:hAnsi="Sarabun" w:cs="Sarabun"/>
                <w:lang w:eastAsia="zh-CN"/>
              </w:rPr>
              <w:t>)</w:t>
            </w:r>
          </w:p>
        </w:tc>
      </w:tr>
      <w:tr w:rsidR="00703DCD" w:rsidRPr="009F016A" w14:paraId="067C095C" w14:textId="77777777" w:rsidTr="00BC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3AC1F15A" w14:textId="77777777" w:rsidR="00703DCD" w:rsidRPr="00774227" w:rsidRDefault="00703DCD" w:rsidP="00440977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774227"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367" w:type="pct"/>
          </w:tcPr>
          <w:p w14:paraId="3D54EF4C" w14:textId="1E427C5A" w:rsidR="00703DCD" w:rsidRPr="00774227" w:rsidRDefault="00001A76" w:rsidP="00440977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774227">
              <w:rPr>
                <w:rFonts w:ascii="Sarabun" w:hAnsi="Sarabun" w:cs="Sarabun"/>
                <w:sz w:val="24"/>
                <w:szCs w:val="24"/>
                <w:highlight w:val="yellow"/>
                <w:cs/>
              </w:rPr>
              <w:t>นั่งรถไฟความเร็วสูงสู่เมือง</w:t>
            </w:r>
            <w:r w:rsidRPr="00774227">
              <w:rPr>
                <w:rFonts w:ascii="Sarabun" w:hAnsi="Sarabun" w:cs="Sarabun" w:hint="cs"/>
                <w:sz w:val="24"/>
                <w:szCs w:val="24"/>
                <w:highlight w:val="yellow"/>
                <w:cs/>
              </w:rPr>
              <w:t>ชิงเต่า</w:t>
            </w:r>
            <w:r w:rsidRPr="00774227">
              <w:rPr>
                <w:rFonts w:ascii="Sarabun" w:hAnsi="Sarabun" w:cs="Sarabun"/>
                <w:sz w:val="24"/>
                <w:szCs w:val="24"/>
                <w:highlight w:val="yellow"/>
                <w:cs/>
              </w:rPr>
              <w:t xml:space="preserve"> (</w:t>
            </w:r>
            <w:r w:rsidRPr="00774227">
              <w:rPr>
                <w:rFonts w:ascii="Sarabun" w:hAnsi="Sarabun" w:cs="Sarabun"/>
                <w:sz w:val="24"/>
                <w:szCs w:val="24"/>
                <w:highlight w:val="yellow"/>
              </w:rPr>
              <w:t>G</w:t>
            </w:r>
            <w:r w:rsidR="001E379D" w:rsidRPr="00774227">
              <w:rPr>
                <w:rFonts w:ascii="Sarabun" w:hAnsi="Sarabun" w:cs="Sarabun" w:hint="cs"/>
                <w:sz w:val="24"/>
                <w:szCs w:val="24"/>
                <w:highlight w:val="yellow"/>
                <w:cs/>
              </w:rPr>
              <w:t>879</w:t>
            </w:r>
            <w:r w:rsidRPr="00774227">
              <w:rPr>
                <w:rFonts w:ascii="Sarabun" w:hAnsi="Sarabun" w:cs="Sarabun"/>
                <w:sz w:val="24"/>
                <w:szCs w:val="24"/>
                <w:highlight w:val="yellow"/>
              </w:rPr>
              <w:t xml:space="preserve">: </w:t>
            </w:r>
            <w:r w:rsidRPr="00774227">
              <w:rPr>
                <w:rFonts w:ascii="Sarabun" w:hAnsi="Sarabun" w:cs="Sarabun" w:hint="cs"/>
                <w:sz w:val="24"/>
                <w:szCs w:val="24"/>
                <w:highlight w:val="yellow"/>
                <w:cs/>
              </w:rPr>
              <w:t>0</w:t>
            </w:r>
            <w:r w:rsidR="001E379D" w:rsidRPr="00774227">
              <w:rPr>
                <w:rFonts w:ascii="Sarabun" w:hAnsi="Sarabun" w:cs="Sarabun" w:hint="cs"/>
                <w:sz w:val="24"/>
                <w:szCs w:val="24"/>
                <w:highlight w:val="yellow"/>
                <w:cs/>
              </w:rPr>
              <w:t>8.11</w:t>
            </w:r>
            <w:r w:rsidRPr="00774227">
              <w:rPr>
                <w:rFonts w:ascii="Sarabun" w:hAnsi="Sarabun" w:cs="Sarabun"/>
                <w:sz w:val="24"/>
                <w:szCs w:val="24"/>
                <w:highlight w:val="yellow"/>
              </w:rPr>
              <w:t>–</w:t>
            </w:r>
            <w:r w:rsidRPr="00774227">
              <w:rPr>
                <w:rFonts w:ascii="Sarabun" w:hAnsi="Sarabun" w:cs="Sarabun" w:hint="cs"/>
                <w:sz w:val="24"/>
                <w:szCs w:val="24"/>
                <w:highlight w:val="yellow"/>
                <w:cs/>
              </w:rPr>
              <w:t>11</w:t>
            </w:r>
            <w:r w:rsidRPr="00774227">
              <w:rPr>
                <w:rFonts w:ascii="Sarabun" w:hAnsi="Sarabun" w:cs="Sarabun"/>
                <w:sz w:val="24"/>
                <w:szCs w:val="24"/>
                <w:highlight w:val="yellow"/>
              </w:rPr>
              <w:t>.</w:t>
            </w:r>
            <w:r w:rsidRPr="00774227">
              <w:rPr>
                <w:rFonts w:ascii="Sarabun" w:hAnsi="Sarabun" w:cs="Sarabun" w:hint="cs"/>
                <w:sz w:val="24"/>
                <w:szCs w:val="24"/>
                <w:highlight w:val="yellow"/>
                <w:cs/>
              </w:rPr>
              <w:t>4</w:t>
            </w:r>
            <w:r w:rsidR="001E379D" w:rsidRPr="00774227">
              <w:rPr>
                <w:rFonts w:ascii="Sarabun" w:hAnsi="Sarabun" w:cs="Sarabun" w:hint="cs"/>
                <w:sz w:val="24"/>
                <w:szCs w:val="24"/>
                <w:highlight w:val="yellow"/>
                <w:cs/>
              </w:rPr>
              <w:t>5</w:t>
            </w:r>
            <w:r w:rsidRPr="00774227">
              <w:rPr>
                <w:rFonts w:ascii="Sarabun" w:hAnsi="Sarabun" w:cs="Sarabun"/>
                <w:sz w:val="24"/>
                <w:szCs w:val="24"/>
                <w:highlight w:val="yellow"/>
              </w:rPr>
              <w:t>)</w:t>
            </w:r>
            <w:r w:rsidRPr="0077422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74227">
              <w:rPr>
                <w:rFonts w:ascii="Sarabun" w:hAnsi="Sarabun" w:cs="Sarabun"/>
                <w:sz w:val="24"/>
                <w:szCs w:val="24"/>
              </w:rPr>
              <w:t>–</w:t>
            </w:r>
            <w:r w:rsidRPr="00774227"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สะพานจ้านเฉียว </w:t>
            </w:r>
            <w:r w:rsidR="00AD015C" w:rsidRPr="00774227">
              <w:rPr>
                <w:rFonts w:ascii="Sarabun" w:hAnsi="Sarabun" w:cs="Sarabun"/>
                <w:sz w:val="24"/>
                <w:szCs w:val="24"/>
              </w:rPr>
              <w:t>–</w:t>
            </w:r>
            <w:r w:rsidR="001E379D" w:rsidRPr="0077422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E379D" w:rsidRPr="0077422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ปาต้ากวน </w:t>
            </w:r>
            <w:r w:rsidR="001E379D" w:rsidRPr="00774227">
              <w:rPr>
                <w:rFonts w:ascii="Sarabun" w:hAnsi="Sarabun" w:cs="Sarabun"/>
                <w:sz w:val="24"/>
                <w:szCs w:val="24"/>
              </w:rPr>
              <w:t>–</w:t>
            </w:r>
            <w:r w:rsidR="001E379D" w:rsidRPr="0077422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E379D" w:rsidRPr="0077422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จัตุรัส 54 </w:t>
            </w:r>
            <w:r w:rsidR="001E379D" w:rsidRPr="00774227">
              <w:rPr>
                <w:rFonts w:ascii="Sarabun" w:hAnsi="Sarabun" w:cs="Sarabun"/>
                <w:sz w:val="24"/>
                <w:szCs w:val="24"/>
              </w:rPr>
              <w:t>–</w:t>
            </w:r>
            <w:r w:rsidR="0077422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E379D" w:rsidRPr="00774227">
              <w:rPr>
                <w:rFonts w:ascii="Sarabun" w:hAnsi="Sarabun" w:cs="Sarabun" w:hint="cs"/>
                <w:sz w:val="24"/>
                <w:szCs w:val="24"/>
                <w:cs/>
              </w:rPr>
              <w:t>การแสดงไฟศูนย์การค้าโอลิมปิกทางเรือ</w:t>
            </w:r>
          </w:p>
        </w:tc>
        <w:tc>
          <w:tcPr>
            <w:tcW w:w="326" w:type="pct"/>
          </w:tcPr>
          <w:p w14:paraId="7E6D1C22" w14:textId="77777777" w:rsidR="00703DCD" w:rsidRPr="00774227" w:rsidRDefault="00703DCD" w:rsidP="0044097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774227">
              <w:rPr>
                <w:rFonts w:ascii="Sarabun" w:hAnsi="Sarabun" w:cs="Sarabun"/>
                <w:sz w:val="24"/>
                <w:szCs w:val="24"/>
              </w:rPr>
              <w:sym w:font="Webdings" w:char="F0E4"/>
            </w:r>
          </w:p>
        </w:tc>
        <w:tc>
          <w:tcPr>
            <w:tcW w:w="332" w:type="pct"/>
          </w:tcPr>
          <w:p w14:paraId="3ADD4946" w14:textId="77777777" w:rsidR="00703DCD" w:rsidRPr="00774227" w:rsidRDefault="00703DCD" w:rsidP="0044097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774227">
              <w:rPr>
                <w:rFonts w:ascii="Sarabun" w:hAnsi="Sarabun" w:cs="Sarabun"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</w:tcPr>
          <w:p w14:paraId="5650E542" w14:textId="77777777" w:rsidR="00703DCD" w:rsidRPr="00774227" w:rsidRDefault="00703DCD" w:rsidP="00440977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774227">
              <w:rPr>
                <w:rFonts w:ascii="Sarabun" w:hAnsi="Sarabun" w:cs="Sarabun"/>
                <w:sz w:val="24"/>
                <w:szCs w:val="24"/>
              </w:rPr>
              <w:sym w:font="Webdings" w:char="F0E4"/>
            </w:r>
          </w:p>
        </w:tc>
        <w:tc>
          <w:tcPr>
            <w:tcW w:w="1387" w:type="pct"/>
          </w:tcPr>
          <w:p w14:paraId="2F6D12EE" w14:textId="7BB40569" w:rsidR="00703DCD" w:rsidRPr="00774227" w:rsidRDefault="00D35234" w:rsidP="00AA215E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lang w:eastAsia="zh-CN"/>
              </w:rPr>
            </w:pPr>
            <w:r w:rsidRPr="00774227">
              <w:rPr>
                <w:rFonts w:ascii="Sarabun" w:hAnsi="Sarabun" w:cs="Sarabun"/>
                <w:lang w:eastAsia="zh-CN"/>
              </w:rPr>
              <w:t xml:space="preserve">Gloria Grand Hotel </w:t>
            </w:r>
            <w:proofErr w:type="spellStart"/>
            <w:r w:rsidR="00AA215E" w:rsidRPr="00774227">
              <w:rPr>
                <w:rFonts w:ascii="Sarabun" w:hAnsi="Sarabun" w:cs="Sarabun"/>
                <w:lang w:eastAsia="zh-CN"/>
              </w:rPr>
              <w:t>Qingtao</w:t>
            </w:r>
            <w:proofErr w:type="spellEnd"/>
            <w:r w:rsidR="00AA215E" w:rsidRPr="00774227">
              <w:rPr>
                <w:rFonts w:ascii="Sarabun" w:hAnsi="Sarabun" w:cs="Sarabun"/>
                <w:lang w:eastAsia="zh-CN"/>
              </w:rPr>
              <w:t xml:space="preserve"> </w:t>
            </w:r>
            <w:r w:rsidR="006F5885" w:rsidRPr="00774227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="006F5885" w:rsidRPr="00774227">
              <w:rPr>
                <w:rFonts w:ascii="Sarabun" w:hAnsi="Sarabun" w:cs="Sarabun"/>
              </w:rPr>
              <w:t xml:space="preserve">4 </w:t>
            </w:r>
            <w:r w:rsidR="006F5885" w:rsidRPr="00774227">
              <w:rPr>
                <w:rFonts w:ascii="Sarabun" w:hAnsi="Sarabun" w:cs="Sarabun"/>
                <w:cs/>
              </w:rPr>
              <w:t>ดาว</w:t>
            </w:r>
            <w:r w:rsidR="00AA215E" w:rsidRPr="00774227">
              <w:rPr>
                <w:rFonts w:ascii="Sarabun" w:hAnsi="Sarabun" w:cs="Sarabun"/>
              </w:rPr>
              <w:t xml:space="preserve"> </w:t>
            </w:r>
            <w:r w:rsidR="00AA215E" w:rsidRPr="00774227">
              <w:rPr>
                <w:rFonts w:ascii="Sarabun" w:hAnsi="Sarabun" w:cs="Sarabun"/>
                <w:lang w:eastAsia="zh-CN"/>
              </w:rPr>
              <w:t>(</w:t>
            </w:r>
            <w:r w:rsidR="00AA215E" w:rsidRPr="00774227">
              <w:rPr>
                <w:rFonts w:ascii="Sarabun" w:hAnsi="Sarabun" w:cs="Sarabun" w:hint="cs"/>
                <w:cs/>
                <w:lang w:eastAsia="zh-CN"/>
              </w:rPr>
              <w:t>มาตรฐานจีน</w:t>
            </w:r>
            <w:r w:rsidR="00AA215E" w:rsidRPr="00774227">
              <w:rPr>
                <w:rFonts w:ascii="Sarabun" w:hAnsi="Sarabun" w:cs="Sarabun"/>
                <w:lang w:eastAsia="zh-CN"/>
              </w:rPr>
              <w:t>)</w:t>
            </w:r>
          </w:p>
        </w:tc>
      </w:tr>
      <w:tr w:rsidR="00D35234" w:rsidRPr="00E004C2" w14:paraId="353ECC66" w14:textId="77777777" w:rsidTr="00BC0EDB">
        <w:trPr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5F7FBA2E" w14:textId="77777777" w:rsidR="00D35234" w:rsidRPr="00774227" w:rsidRDefault="00D35234" w:rsidP="00D35234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774227"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</w:p>
        </w:tc>
        <w:tc>
          <w:tcPr>
            <w:tcW w:w="2367" w:type="pct"/>
          </w:tcPr>
          <w:p w14:paraId="4216538C" w14:textId="41F32A6D" w:rsidR="00D35234" w:rsidRPr="00774227" w:rsidRDefault="001E379D" w:rsidP="00D35234">
            <w:pPr>
              <w:pStyle w:val="Heading3"/>
              <w:shd w:val="clear" w:color="auto" w:fill="FFFFFF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000000"/>
                <w:szCs w:val="24"/>
              </w:rPr>
            </w:pPr>
            <w:r w:rsidRPr="00774227">
              <w:rPr>
                <w:rFonts w:ascii="Sarabun" w:eastAsia="SimSun" w:hAnsi="Sarabun" w:cs="Sarabun" w:hint="cs"/>
                <w:color w:val="000000"/>
                <w:szCs w:val="24"/>
                <w:cs/>
              </w:rPr>
              <w:t xml:space="preserve">ภูเขาเหลาซาน (รวมรถอุทยาน) - </w:t>
            </w:r>
            <w:r w:rsidR="00774227">
              <w:rPr>
                <w:rFonts w:ascii="Sarabun" w:eastAsia="SimSun" w:hAnsi="Sarabun" w:cs="Sarabun" w:hint="cs"/>
                <w:color w:val="000000"/>
                <w:szCs w:val="24"/>
                <w:cs/>
              </w:rPr>
              <w:t>ศาลเจ้า</w:t>
            </w:r>
            <w:r w:rsidRPr="00774227">
              <w:rPr>
                <w:rFonts w:ascii="Sarabun" w:eastAsia="SimSun" w:hAnsi="Sarabun" w:cs="Sarabun" w:hint="cs"/>
                <w:color w:val="000000"/>
                <w:szCs w:val="24"/>
                <w:cs/>
              </w:rPr>
              <w:t>ไท่ฉิง</w:t>
            </w:r>
            <w:r w:rsidR="00774227">
              <w:rPr>
                <w:rFonts w:ascii="Sarabun" w:eastAsia="SimSun" w:hAnsi="Sarabun" w:cs="Sarabun" w:hint="cs"/>
                <w:color w:val="000000"/>
                <w:szCs w:val="24"/>
                <w:cs/>
              </w:rPr>
              <w:t>กง</w:t>
            </w:r>
            <w:r w:rsidRPr="00774227">
              <w:rPr>
                <w:rFonts w:ascii="Sarabun" w:eastAsia="SimSun" w:hAnsi="Sarabun" w:cs="Sarabun" w:hint="cs"/>
                <w:color w:val="000000"/>
                <w:szCs w:val="24"/>
                <w:cs/>
              </w:rPr>
              <w:t xml:space="preserve"> - ซาจื่อโข่ว </w:t>
            </w:r>
            <w:r w:rsidRPr="00774227">
              <w:rPr>
                <w:rFonts w:ascii="Sarabun" w:eastAsia="SimSun" w:hAnsi="Sarabun" w:cs="Sarabun"/>
                <w:color w:val="000000"/>
                <w:szCs w:val="24"/>
                <w:cs/>
              </w:rPr>
              <w:t>–</w:t>
            </w:r>
            <w:r w:rsidRPr="00774227">
              <w:rPr>
                <w:rFonts w:ascii="Sarabun" w:eastAsia="SimSun" w:hAnsi="Sarabun" w:cs="Sarabun" w:hint="cs"/>
                <w:color w:val="000000"/>
                <w:szCs w:val="24"/>
                <w:cs/>
              </w:rPr>
              <w:t xml:space="preserve"> ภูเขาเสี่ยวหยูซาน - ถนนคนเดินไถตง</w:t>
            </w:r>
          </w:p>
        </w:tc>
        <w:tc>
          <w:tcPr>
            <w:tcW w:w="326" w:type="pct"/>
          </w:tcPr>
          <w:p w14:paraId="6D8FFDB8" w14:textId="77777777" w:rsidR="00D35234" w:rsidRPr="00774227" w:rsidRDefault="00D35234" w:rsidP="00D35234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/>
                <w:sz w:val="24"/>
                <w:szCs w:val="24"/>
              </w:rPr>
            </w:pPr>
            <w:r w:rsidRPr="00774227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2" w:type="pct"/>
          </w:tcPr>
          <w:p w14:paraId="48057035" w14:textId="77777777" w:rsidR="00D35234" w:rsidRPr="00774227" w:rsidRDefault="00D35234" w:rsidP="00D35234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774227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</w:tcPr>
          <w:p w14:paraId="13AE7E8B" w14:textId="38BA7A0B" w:rsidR="00D35234" w:rsidRPr="00774227" w:rsidRDefault="001E379D" w:rsidP="00D35234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MS Mincho" w:hAnsi="Sarabun" w:cs="Sarabun"/>
                <w:b/>
                <w:bCs/>
                <w:noProof/>
                <w:sz w:val="24"/>
                <w:szCs w:val="24"/>
              </w:rPr>
            </w:pPr>
            <w:r w:rsidRPr="00774227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1387" w:type="pct"/>
          </w:tcPr>
          <w:p w14:paraId="3A42F1B0" w14:textId="46D56DCA" w:rsidR="00D35234" w:rsidRPr="00774227" w:rsidRDefault="00D35234" w:rsidP="00D35234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</w:rPr>
            </w:pPr>
            <w:r w:rsidRPr="00774227">
              <w:rPr>
                <w:rFonts w:ascii="Sarabun" w:hAnsi="Sarabun" w:cs="Sarabun"/>
                <w:lang w:eastAsia="zh-CN"/>
              </w:rPr>
              <w:t xml:space="preserve">Gloria Grand Hotel </w:t>
            </w:r>
            <w:proofErr w:type="spellStart"/>
            <w:r w:rsidRPr="00774227">
              <w:rPr>
                <w:rFonts w:ascii="Sarabun" w:hAnsi="Sarabun" w:cs="Sarabun"/>
                <w:lang w:eastAsia="zh-CN"/>
              </w:rPr>
              <w:t>Qingtao</w:t>
            </w:r>
            <w:proofErr w:type="spellEnd"/>
            <w:r w:rsidRPr="00774227">
              <w:rPr>
                <w:rFonts w:ascii="Sarabun" w:hAnsi="Sarabun" w:cs="Sarabun"/>
                <w:lang w:eastAsia="zh-CN"/>
              </w:rPr>
              <w:t xml:space="preserve"> </w:t>
            </w:r>
            <w:r w:rsidRPr="00774227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774227">
              <w:rPr>
                <w:rFonts w:ascii="Sarabun" w:hAnsi="Sarabun" w:cs="Sarabun"/>
              </w:rPr>
              <w:t xml:space="preserve">4 </w:t>
            </w:r>
            <w:r w:rsidRPr="00774227">
              <w:rPr>
                <w:rFonts w:ascii="Sarabun" w:hAnsi="Sarabun" w:cs="Sarabun"/>
                <w:cs/>
              </w:rPr>
              <w:t>ดาว</w:t>
            </w:r>
            <w:r w:rsidRPr="00774227">
              <w:rPr>
                <w:rFonts w:ascii="Sarabun" w:hAnsi="Sarabun" w:cs="Sarabun"/>
              </w:rPr>
              <w:t xml:space="preserve"> </w:t>
            </w:r>
            <w:r w:rsidRPr="00774227">
              <w:rPr>
                <w:rFonts w:ascii="Sarabun" w:hAnsi="Sarabun" w:cs="Sarabun"/>
                <w:lang w:eastAsia="zh-CN"/>
              </w:rPr>
              <w:t>(</w:t>
            </w:r>
            <w:r w:rsidRPr="00774227">
              <w:rPr>
                <w:rFonts w:ascii="Sarabun" w:hAnsi="Sarabun" w:cs="Sarabun" w:hint="cs"/>
                <w:cs/>
                <w:lang w:eastAsia="zh-CN"/>
              </w:rPr>
              <w:t>มาตรฐานจีน</w:t>
            </w:r>
            <w:r w:rsidRPr="00774227">
              <w:rPr>
                <w:rFonts w:ascii="Sarabun" w:hAnsi="Sarabun" w:cs="Sarabun"/>
                <w:lang w:eastAsia="zh-CN"/>
              </w:rPr>
              <w:t>)</w:t>
            </w:r>
          </w:p>
        </w:tc>
      </w:tr>
      <w:tr w:rsidR="00D35234" w:rsidRPr="00E004C2" w14:paraId="2C63B668" w14:textId="77777777" w:rsidTr="00BC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45342844" w14:textId="77777777" w:rsidR="00D35234" w:rsidRPr="00774227" w:rsidRDefault="00D35234" w:rsidP="00D35234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74227"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  <w:p w14:paraId="7CF98FEB" w14:textId="77777777" w:rsidR="00D35234" w:rsidRPr="00774227" w:rsidRDefault="00D35234" w:rsidP="00D35234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2367" w:type="pct"/>
          </w:tcPr>
          <w:p w14:paraId="0D1314B3" w14:textId="71E37072" w:rsidR="00D35234" w:rsidRPr="00774227" w:rsidRDefault="001E379D" w:rsidP="00D35234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774227">
              <w:rPr>
                <w:rFonts w:ascii="Sarabun" w:hAnsi="Sarabun" w:cs="Sarabun" w:hint="cs"/>
                <w:cs/>
              </w:rPr>
              <w:t xml:space="preserve">จุดชมวิวพาโนรามา ชั้น 81 </w:t>
            </w:r>
            <w:r w:rsidR="00BD5CD8" w:rsidRPr="00774227">
              <w:rPr>
                <w:rFonts w:ascii="Sarabun" w:hAnsi="Sarabun" w:cs="Sarabun"/>
                <w:cs/>
              </w:rPr>
              <w:t>–</w:t>
            </w:r>
            <w:r w:rsidRPr="00774227">
              <w:rPr>
                <w:rFonts w:ascii="Sarabun" w:hAnsi="Sarabun" w:cs="Sarabun" w:hint="cs"/>
                <w:cs/>
              </w:rPr>
              <w:t xml:space="preserve"> </w:t>
            </w:r>
            <w:r w:rsidR="00B21D1F" w:rsidRPr="00B21D1F">
              <w:rPr>
                <w:rFonts w:ascii="Sarabun" w:hAnsi="Sarabun" w:cs="Sarabun"/>
                <w:cs/>
              </w:rPr>
              <w:t>ถนนวัฒนธรรมต้าเปาเต่า</w:t>
            </w:r>
            <w:r w:rsidR="00B21D1F" w:rsidRPr="00B21D1F">
              <w:rPr>
                <w:rFonts w:ascii="Sarabun" w:hAnsi="Sarabun" w:cs="Sarabun" w:hint="cs"/>
                <w:cs/>
              </w:rPr>
              <w:t xml:space="preserve"> </w:t>
            </w:r>
            <w:r w:rsidR="00BD5CD8" w:rsidRPr="00774227">
              <w:rPr>
                <w:rFonts w:ascii="Sarabun" w:hAnsi="Sarabun" w:cs="Sarabun"/>
                <w:cs/>
              </w:rPr>
              <w:t>–</w:t>
            </w:r>
            <w:r w:rsidR="00BD5CD8" w:rsidRPr="00774227">
              <w:rPr>
                <w:rFonts w:ascii="Sarabun" w:hAnsi="Sarabun" w:cs="Sarabun" w:hint="cs"/>
                <w:cs/>
              </w:rPr>
              <w:t xml:space="preserve"> โบสต์คริสต์เซนต์ไมเคิล </w:t>
            </w:r>
            <w:r w:rsidR="00BD5CD8" w:rsidRPr="00774227">
              <w:rPr>
                <w:rFonts w:ascii="Sarabun" w:hAnsi="Sarabun" w:cs="Sarabun"/>
                <w:cs/>
              </w:rPr>
              <w:t>พิพิธภัณฑ์ที่ทำการเก่าเยอรมัน</w:t>
            </w:r>
            <w:r w:rsidR="00BD5CD8" w:rsidRPr="00774227">
              <w:rPr>
                <w:rFonts w:ascii="Sarabun" w:hAnsi="Sarabun" w:cs="Sarabun" w:hint="cs"/>
                <w:cs/>
              </w:rPr>
              <w:t xml:space="preserve"> </w:t>
            </w:r>
            <w:r w:rsidR="00BD5CD8" w:rsidRPr="00774227">
              <w:rPr>
                <w:rFonts w:ascii="Sarabun" w:hAnsi="Sarabun" w:cs="Sarabun"/>
              </w:rPr>
              <w:t>–</w:t>
            </w:r>
            <w:r w:rsidR="00BD5CD8" w:rsidRPr="00774227">
              <w:rPr>
                <w:rFonts w:ascii="Sarabun" w:hAnsi="Sarabun" w:cs="Sarabun" w:hint="cs"/>
                <w:cs/>
              </w:rPr>
              <w:t xml:space="preserve"> </w:t>
            </w:r>
            <w:r w:rsidR="00BD5CD8" w:rsidRPr="00774227">
              <w:rPr>
                <w:rFonts w:ascii="Sarabun" w:hAnsi="Sarabun" w:cs="Sarabun"/>
                <w:cs/>
              </w:rPr>
              <w:t>พิพิธภัณฑ์โรงเบียร์ชิงเต่า</w:t>
            </w:r>
            <w:r w:rsidR="00BD5CD8" w:rsidRPr="00774227">
              <w:rPr>
                <w:rFonts w:ascii="Sarabun" w:hAnsi="Sarabun" w:cs="Sarabun" w:hint="cs"/>
                <w:cs/>
              </w:rPr>
              <w:t xml:space="preserve"> </w:t>
            </w:r>
            <w:r w:rsidR="00BD5CD8" w:rsidRPr="00774227">
              <w:rPr>
                <w:rFonts w:ascii="Sarabun" w:hAnsi="Sarabun" w:cs="Sarabun" w:hint="cs"/>
                <w:i/>
                <w:iCs/>
                <w:cs/>
              </w:rPr>
              <w:t xml:space="preserve">(รวมชิมเบียร์)  </w:t>
            </w:r>
            <w:r w:rsidR="00003B6C" w:rsidRPr="00774227">
              <w:rPr>
                <w:rFonts w:ascii="Sarabun" w:hAnsi="Sarabun" w:cs="Sarabun"/>
              </w:rPr>
              <w:t>–</w:t>
            </w:r>
            <w:r w:rsidR="00003B6C" w:rsidRPr="00774227">
              <w:rPr>
                <w:rFonts w:ascii="Sarabun" w:hAnsi="Sarabun" w:cs="Sarabun" w:hint="cs"/>
                <w:cs/>
              </w:rPr>
              <w:t xml:space="preserve"> </w:t>
            </w:r>
            <w:r w:rsidR="00B20017">
              <w:rPr>
                <w:rFonts w:ascii="Sarabun" w:hAnsi="Sarabun" w:cs="Sarabun" w:hint="cs"/>
                <w:cs/>
              </w:rPr>
              <w:t>สตรีทอาร์ท สตูดิโอ</w:t>
            </w:r>
            <w:r w:rsidR="00003B6C" w:rsidRPr="00774227">
              <w:rPr>
                <w:rFonts w:ascii="Sarabun" w:hAnsi="Sarabun" w:cs="Sarabun" w:hint="cs"/>
                <w:cs/>
              </w:rPr>
              <w:t>จิบลิ</w:t>
            </w:r>
          </w:p>
        </w:tc>
        <w:tc>
          <w:tcPr>
            <w:tcW w:w="326" w:type="pct"/>
          </w:tcPr>
          <w:p w14:paraId="300DC0EA" w14:textId="77777777" w:rsidR="00D35234" w:rsidRPr="00774227" w:rsidRDefault="00D35234" w:rsidP="00D35234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774227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2" w:type="pct"/>
          </w:tcPr>
          <w:p w14:paraId="1AAE9917" w14:textId="77777777" w:rsidR="00D35234" w:rsidRPr="00774227" w:rsidRDefault="00D35234" w:rsidP="00D35234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774227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</w:tcPr>
          <w:p w14:paraId="3733D728" w14:textId="77777777" w:rsidR="00D35234" w:rsidRPr="00774227" w:rsidRDefault="00D35234" w:rsidP="00D35234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774227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87" w:type="pct"/>
          </w:tcPr>
          <w:p w14:paraId="4044D9C8" w14:textId="617F3EB9" w:rsidR="00D35234" w:rsidRPr="00774227" w:rsidRDefault="00D35234" w:rsidP="00D35234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774227">
              <w:rPr>
                <w:rFonts w:ascii="Sarabun" w:hAnsi="Sarabun" w:cs="Sarabun"/>
                <w:lang w:eastAsia="zh-CN"/>
              </w:rPr>
              <w:t xml:space="preserve">Gloria Grand Hotel </w:t>
            </w:r>
            <w:proofErr w:type="spellStart"/>
            <w:r w:rsidRPr="00774227">
              <w:rPr>
                <w:rFonts w:ascii="Sarabun" w:hAnsi="Sarabun" w:cs="Sarabun"/>
                <w:lang w:eastAsia="zh-CN"/>
              </w:rPr>
              <w:t>Qingtao</w:t>
            </w:r>
            <w:proofErr w:type="spellEnd"/>
            <w:r w:rsidRPr="00774227">
              <w:rPr>
                <w:rFonts w:ascii="Sarabun" w:hAnsi="Sarabun" w:cs="Sarabun"/>
                <w:lang w:eastAsia="zh-CN"/>
              </w:rPr>
              <w:t xml:space="preserve"> </w:t>
            </w:r>
            <w:r w:rsidRPr="00774227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774227">
              <w:rPr>
                <w:rFonts w:ascii="Sarabun" w:hAnsi="Sarabun" w:cs="Sarabun"/>
              </w:rPr>
              <w:t xml:space="preserve">4 </w:t>
            </w:r>
            <w:r w:rsidRPr="00774227">
              <w:rPr>
                <w:rFonts w:ascii="Sarabun" w:hAnsi="Sarabun" w:cs="Sarabun"/>
                <w:cs/>
              </w:rPr>
              <w:t>ดาว</w:t>
            </w:r>
            <w:r w:rsidRPr="00774227">
              <w:rPr>
                <w:rFonts w:ascii="Sarabun" w:hAnsi="Sarabun" w:cs="Sarabun"/>
              </w:rPr>
              <w:t xml:space="preserve"> </w:t>
            </w:r>
            <w:r w:rsidRPr="00774227">
              <w:rPr>
                <w:rFonts w:ascii="Sarabun" w:hAnsi="Sarabun" w:cs="Sarabun"/>
                <w:lang w:eastAsia="zh-CN"/>
              </w:rPr>
              <w:t>(</w:t>
            </w:r>
            <w:r w:rsidRPr="00774227">
              <w:rPr>
                <w:rFonts w:ascii="Sarabun" w:hAnsi="Sarabun" w:cs="Sarabun" w:hint="cs"/>
                <w:cs/>
                <w:lang w:eastAsia="zh-CN"/>
              </w:rPr>
              <w:t>มาตรฐานจีน</w:t>
            </w:r>
            <w:r w:rsidRPr="00774227">
              <w:rPr>
                <w:rFonts w:ascii="Sarabun" w:hAnsi="Sarabun" w:cs="Sarabun"/>
                <w:lang w:eastAsia="zh-CN"/>
              </w:rPr>
              <w:t>)</w:t>
            </w:r>
          </w:p>
        </w:tc>
      </w:tr>
      <w:tr w:rsidR="00703DCD" w:rsidRPr="00E004C2" w14:paraId="31C8D7BA" w14:textId="77777777" w:rsidTr="00BC0ED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08598B14" w14:textId="77777777" w:rsidR="00703DCD" w:rsidRPr="00774227" w:rsidRDefault="00703DCD" w:rsidP="00440977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774227"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367" w:type="pct"/>
          </w:tcPr>
          <w:p w14:paraId="1E4C4FC6" w14:textId="59A1D389" w:rsidR="00703DCD" w:rsidRPr="00774227" w:rsidRDefault="00003B6C" w:rsidP="00440977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774227">
              <w:rPr>
                <w:rFonts w:ascii="Sarabun" w:hAnsi="Sarabun" w:cs="Sarabun" w:hint="cs"/>
                <w:cs/>
              </w:rPr>
              <w:t>เมืองโบราณจิโม่</w:t>
            </w:r>
            <w:r w:rsidR="004B7B71" w:rsidRPr="00774227">
              <w:rPr>
                <w:rFonts w:ascii="Sarabun" w:hAnsi="Sarabun" w:cs="Sarabun" w:hint="cs"/>
                <w:cs/>
              </w:rPr>
              <w:t xml:space="preserve"> </w:t>
            </w:r>
            <w:r w:rsidR="004B7B71" w:rsidRPr="00774227">
              <w:rPr>
                <w:rFonts w:ascii="Sarabun" w:hAnsi="Sarabun" w:cs="Sarabun"/>
              </w:rPr>
              <w:t>–</w:t>
            </w:r>
            <w:r w:rsidR="004B7B71" w:rsidRPr="00774227">
              <w:rPr>
                <w:rFonts w:ascii="Sarabun" w:hAnsi="Sarabun" w:cs="Sarabun" w:hint="cs"/>
                <w:cs/>
              </w:rPr>
              <w:t xml:space="preserve"> </w:t>
            </w:r>
            <w:r w:rsidR="00703DCD" w:rsidRPr="00774227">
              <w:rPr>
                <w:rFonts w:ascii="Sarabun" w:hAnsi="Sarabun" w:cs="Sarabun" w:hint="cs"/>
                <w:cs/>
              </w:rPr>
              <w:t>สนามบิน</w:t>
            </w:r>
            <w:r w:rsidRPr="00774227">
              <w:rPr>
                <w:rFonts w:ascii="Sarabun" w:hAnsi="Sarabun" w:cs="Sarabun" w:hint="cs"/>
                <w:cs/>
              </w:rPr>
              <w:t xml:space="preserve">ชิงเต่า </w:t>
            </w:r>
            <w:r w:rsidR="00703DCD" w:rsidRPr="00774227">
              <w:rPr>
                <w:rFonts w:ascii="Sarabun" w:hAnsi="Sarabun" w:cs="Sarabun"/>
                <w:cs/>
              </w:rPr>
              <w:t>–</w:t>
            </w:r>
            <w:r w:rsidR="00703DCD" w:rsidRPr="00774227">
              <w:rPr>
                <w:rFonts w:ascii="Sarabun" w:hAnsi="Sarabun" w:cs="Sarabun" w:hint="cs"/>
                <w:cs/>
              </w:rPr>
              <w:t xml:space="preserve"> </w:t>
            </w:r>
            <w:r w:rsidR="00703DCD" w:rsidRPr="00774227">
              <w:rPr>
                <w:rFonts w:ascii="Sarabun" w:hAnsi="Sarabun" w:cs="Sarabun"/>
                <w:cs/>
              </w:rPr>
              <w:t>กรุงเทพฯ(สนามบินสุวรรณภูมิ)</w:t>
            </w:r>
            <w:r w:rsidR="00703DCD" w:rsidRPr="00774227">
              <w:rPr>
                <w:rFonts w:ascii="Sarabun" w:hAnsi="Sarabun" w:cs="Sarabun" w:hint="cs"/>
                <w:cs/>
              </w:rPr>
              <w:t xml:space="preserve">  </w:t>
            </w:r>
          </w:p>
          <w:p w14:paraId="381C2F33" w14:textId="77777777" w:rsidR="00BC0EDB" w:rsidRPr="00774227" w:rsidRDefault="00BC0EDB" w:rsidP="00440977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i/>
                <w:iCs/>
                <w:color w:val="C00000"/>
              </w:rPr>
            </w:pPr>
            <w:r w:rsidRPr="00774227">
              <w:rPr>
                <w:rFonts w:ascii="Sarabun" w:hAnsi="Sarabun" w:cs="Sarabun"/>
                <w:i/>
                <w:iCs/>
                <w:color w:val="C00000"/>
              </w:rPr>
              <w:t>CX951 TAO-HKG 15.30 – 18.15</w:t>
            </w:r>
          </w:p>
          <w:p w14:paraId="6E3922D4" w14:textId="13DA03E8" w:rsidR="00BC0EDB" w:rsidRPr="00774227" w:rsidRDefault="00BC0EDB" w:rsidP="00440977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774227">
              <w:rPr>
                <w:rFonts w:ascii="Sarabun" w:hAnsi="Sarabun" w:cs="Sarabun"/>
                <w:i/>
                <w:iCs/>
                <w:color w:val="C00000"/>
              </w:rPr>
              <w:t>CX617 HKG-BKK 20.10 – 00.15+1</w:t>
            </w:r>
          </w:p>
        </w:tc>
        <w:tc>
          <w:tcPr>
            <w:tcW w:w="326" w:type="pct"/>
          </w:tcPr>
          <w:p w14:paraId="20FA116F" w14:textId="77777777" w:rsidR="00703DCD" w:rsidRPr="00774227" w:rsidRDefault="00703DCD" w:rsidP="00440977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774227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2" w:type="pct"/>
          </w:tcPr>
          <w:p w14:paraId="347B90E3" w14:textId="77777777" w:rsidR="00703DCD" w:rsidRPr="00774227" w:rsidRDefault="00703DCD" w:rsidP="00440977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774227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</w:tcPr>
          <w:p w14:paraId="03722BD6" w14:textId="6BF739F1" w:rsidR="00703DCD" w:rsidRPr="00774227" w:rsidRDefault="00703DCD" w:rsidP="00440977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774227">
              <w:rPr>
                <w:rFonts w:ascii="Segoe UI Symbol" w:eastAsia="MS Mincho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87" w:type="pct"/>
          </w:tcPr>
          <w:p w14:paraId="4E085C46" w14:textId="77777777" w:rsidR="00703DCD" w:rsidRPr="00774227" w:rsidRDefault="00703DCD" w:rsidP="00440977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AC262A" w:rsidRPr="00E004C2" w14:paraId="6BA98D9B" w14:textId="77777777" w:rsidTr="00BC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4EC9429B" w14:textId="77777777" w:rsidR="00AC262A" w:rsidRDefault="00AC262A" w:rsidP="00703DCD">
            <w:pPr>
              <w:contextualSpacing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</w:p>
          <w:p w14:paraId="54BEDF28" w14:textId="75BD4D7C" w:rsidR="00AC262A" w:rsidRPr="0040315B" w:rsidRDefault="00AC262A" w:rsidP="00AC262A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sz w:val="28"/>
                <w:szCs w:val="28"/>
                <w:lang w:eastAsia="zh-CN"/>
              </w:rPr>
            </w:pPr>
            <w:r w:rsidRPr="00292042">
              <w:rPr>
                <w:rFonts w:ascii="Sarabun" w:hAnsi="Sarabun" w:cs="Sarabun" w:hint="cs"/>
                <w:sz w:val="28"/>
                <w:szCs w:val="28"/>
                <w:cs/>
              </w:rPr>
              <w:t xml:space="preserve">โปรแกรมทัวร์นี้ </w:t>
            </w:r>
            <w:r>
              <w:rPr>
                <w:rFonts w:ascii="Sarabun" w:hAnsi="Sarabun" w:cs="Sarabun"/>
                <w:sz w:val="28"/>
                <w:szCs w:val="28"/>
                <w:lang w:eastAsia="zh-CN"/>
              </w:rPr>
              <w:t>X</w:t>
            </w:r>
            <w:r w:rsidR="005607C2">
              <w:rPr>
                <w:rFonts w:ascii="Sarabun" w:hAnsi="Sarabun" w:cs="Sarabun"/>
                <w:sz w:val="28"/>
                <w:szCs w:val="28"/>
                <w:lang w:eastAsia="zh-CN"/>
              </w:rPr>
              <w:t xml:space="preserve"> </w:t>
            </w:r>
            <w:r w:rsidRPr="00292042">
              <w:rPr>
                <w:rFonts w:ascii="Sarabun" w:hAnsi="Sarabun" w:cs="Sarabun" w:hint="cs"/>
                <w:sz w:val="28"/>
                <w:szCs w:val="28"/>
                <w:cs/>
              </w:rPr>
              <w:t>ไม่มีลงร้าน</w:t>
            </w:r>
            <w:r w:rsidR="00976D2A">
              <w:rPr>
                <w:rFonts w:ascii="Sarabun" w:hAnsi="Sarabun" w:cs="Sarabun" w:hint="cs"/>
                <w:sz w:val="28"/>
                <w:szCs w:val="28"/>
                <w:cs/>
              </w:rPr>
              <w:t>ช้อป</w:t>
            </w:r>
          </w:p>
          <w:p w14:paraId="4DD7D23F" w14:textId="1A0D1A07" w:rsidR="00AC262A" w:rsidRPr="00382B49" w:rsidRDefault="00AC262A" w:rsidP="00703DCD">
            <w:pPr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</w:tbl>
    <w:p w14:paraId="364E6C24" w14:textId="201FCD97" w:rsidR="00C3691F" w:rsidRDefault="00C3691F" w:rsidP="00C3691F">
      <w:pPr>
        <w:spacing w:line="240" w:lineRule="auto"/>
        <w:ind w:left="-142"/>
        <w:contextualSpacing/>
        <w:rPr>
          <w:noProof/>
          <w:color w:val="7030A0"/>
        </w:rPr>
      </w:pPr>
    </w:p>
    <w:p w14:paraId="7F1ED5CB" w14:textId="3B1ED1BA" w:rsidR="00F302EF" w:rsidRDefault="00F302EF" w:rsidP="00C3691F">
      <w:pPr>
        <w:spacing w:line="240" w:lineRule="auto"/>
        <w:ind w:left="-142"/>
        <w:contextualSpacing/>
        <w:rPr>
          <w:noProof/>
          <w:color w:val="7030A0"/>
          <w:lang w:eastAsia="zh-CN"/>
        </w:rPr>
      </w:pPr>
    </w:p>
    <w:p w14:paraId="2860A2E4" w14:textId="1B9ACA20" w:rsidR="00976D2A" w:rsidRDefault="00976D2A" w:rsidP="00C3691F">
      <w:pPr>
        <w:spacing w:line="240" w:lineRule="auto"/>
        <w:ind w:left="-142"/>
        <w:contextualSpacing/>
        <w:rPr>
          <w:noProof/>
          <w:color w:val="7030A0"/>
          <w:lang w:eastAsia="zh-CN"/>
        </w:rPr>
      </w:pPr>
    </w:p>
    <w:p w14:paraId="1C48DF15" w14:textId="77777777" w:rsidR="00976D2A" w:rsidRPr="004F7C6D" w:rsidRDefault="00976D2A" w:rsidP="00C3691F">
      <w:pPr>
        <w:spacing w:line="240" w:lineRule="auto"/>
        <w:ind w:left="-142"/>
        <w:contextualSpacing/>
        <w:rPr>
          <w:noProof/>
          <w:color w:val="7030A0"/>
          <w:cs/>
          <w:lang w:eastAsia="zh-CN"/>
        </w:rPr>
      </w:pPr>
    </w:p>
    <w:tbl>
      <w:tblPr>
        <w:tblStyle w:val="GridTable5Dark-Accent6"/>
        <w:tblW w:w="5002" w:type="pct"/>
        <w:tblLook w:val="04A0" w:firstRow="1" w:lastRow="0" w:firstColumn="1" w:lastColumn="0" w:noHBand="0" w:noVBand="1"/>
      </w:tblPr>
      <w:tblGrid>
        <w:gridCol w:w="3680"/>
        <w:gridCol w:w="2268"/>
        <w:gridCol w:w="2694"/>
        <w:gridCol w:w="2125"/>
      </w:tblGrid>
      <w:tr w:rsidR="00554181" w:rsidRPr="00DA5FE3" w14:paraId="6647A72B" w14:textId="77777777" w:rsidTr="00BC0E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bookmarkEnd w:id="0"/>
          <w:bookmarkEnd w:id="1"/>
          <w:p w14:paraId="45EE9DB8" w14:textId="77777777" w:rsidR="00EA011B" w:rsidRPr="00554181" w:rsidRDefault="00EA011B" w:rsidP="008D6B7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lastRenderedPageBreak/>
              <w:t>กําหนดวันเดินทาง</w:t>
            </w:r>
          </w:p>
        </w:tc>
        <w:tc>
          <w:tcPr>
            <w:tcW w:w="1053" w:type="pct"/>
          </w:tcPr>
          <w:p w14:paraId="6E257275" w14:textId="77777777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 xml:space="preserve"> </w:t>
            </w: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251" w:type="pct"/>
          </w:tcPr>
          <w:p w14:paraId="3F438BDE" w14:textId="442CBF98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 xml:space="preserve">ราคาทัวร์ </w:t>
            </w:r>
          </w:p>
          <w:p w14:paraId="5836A628" w14:textId="1D599E64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(ไม่รวมตั๋วเครื่องบิน)</w:t>
            </w:r>
          </w:p>
        </w:tc>
        <w:tc>
          <w:tcPr>
            <w:tcW w:w="987" w:type="pct"/>
          </w:tcPr>
          <w:p w14:paraId="2DA4F1CF" w14:textId="0EE09166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2BDD5D0E" w14:textId="77777777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554181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976D2A" w:rsidRPr="00DA5FE3" w14:paraId="0849E08D" w14:textId="77777777" w:rsidTr="00BC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5BD0D8E1" w14:textId="77777777" w:rsidR="00976D2A" w:rsidRDefault="00976D2A" w:rsidP="00976D2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4"/>
                <w:szCs w:val="34"/>
              </w:rPr>
            </w:pPr>
            <w:r>
              <w:rPr>
                <w:rFonts w:ascii="Sarabun" w:hAnsi="Sarabun" w:cs="Sarabun"/>
                <w:color w:val="FFFFFF" w:themeColor="background1"/>
                <w:sz w:val="34"/>
                <w:szCs w:val="34"/>
              </w:rPr>
              <w:t>09 – 14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เม.ย. 69</w:t>
            </w:r>
          </w:p>
          <w:p w14:paraId="54F49216" w14:textId="4C28D305" w:rsidR="00976D2A" w:rsidRDefault="00976D2A" w:rsidP="00976D2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 w:rsidRPr="00AB7147">
              <w:rPr>
                <w:rFonts w:ascii="Sarabun" w:hAnsi="Sarabun" w:cs="Sarabun" w:hint="cs"/>
                <w:color w:val="FFFF00"/>
                <w:cs/>
              </w:rPr>
              <w:t>วันสงกรานต์</w:t>
            </w:r>
          </w:p>
        </w:tc>
        <w:tc>
          <w:tcPr>
            <w:tcW w:w="1053" w:type="pct"/>
          </w:tcPr>
          <w:p w14:paraId="459534ED" w14:textId="0EFCE75D" w:rsidR="00976D2A" w:rsidRDefault="00976D2A" w:rsidP="00976D2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38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888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.-</w:t>
            </w:r>
          </w:p>
        </w:tc>
        <w:tc>
          <w:tcPr>
            <w:tcW w:w="1251" w:type="pct"/>
          </w:tcPr>
          <w:p w14:paraId="081C4743" w14:textId="7A6A3738" w:rsidR="00976D2A" w:rsidRDefault="00976D2A" w:rsidP="00976D2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32,888.-</w:t>
            </w:r>
          </w:p>
        </w:tc>
        <w:tc>
          <w:tcPr>
            <w:tcW w:w="987" w:type="pct"/>
          </w:tcPr>
          <w:p w14:paraId="3FE67CAD" w14:textId="0B7368A2" w:rsidR="00976D2A" w:rsidRDefault="00976D2A" w:rsidP="00976D2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976D2A" w:rsidRPr="00DA5FE3" w14:paraId="191BB792" w14:textId="77777777" w:rsidTr="00BC0EDB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274A8068" w14:textId="77777777" w:rsidR="00976D2A" w:rsidRDefault="00976D2A" w:rsidP="00976D2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4"/>
                <w:szCs w:val="34"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30 เม.ย.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05 พ.ค. 69</w:t>
            </w:r>
          </w:p>
          <w:p w14:paraId="1DA67803" w14:textId="04E4C7E0" w:rsidR="00976D2A" w:rsidRDefault="00976D2A" w:rsidP="00976D2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 w:rsidRPr="00AB7147">
              <w:rPr>
                <w:rFonts w:ascii="Sarabun" w:hAnsi="Sarabun" w:cs="Sarabun" w:hint="cs"/>
                <w:color w:val="FFFF00"/>
                <w:cs/>
              </w:rPr>
              <w:t>วันแรงงาน+ฉัตรมงคล</w:t>
            </w:r>
          </w:p>
        </w:tc>
        <w:tc>
          <w:tcPr>
            <w:tcW w:w="1053" w:type="pct"/>
          </w:tcPr>
          <w:p w14:paraId="1656BCC5" w14:textId="355C2D02" w:rsidR="00976D2A" w:rsidRDefault="00976D2A" w:rsidP="00976D2A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4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888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.-</w:t>
            </w:r>
          </w:p>
        </w:tc>
        <w:tc>
          <w:tcPr>
            <w:tcW w:w="1251" w:type="pct"/>
          </w:tcPr>
          <w:p w14:paraId="18949574" w14:textId="14C7B308" w:rsidR="00976D2A" w:rsidRDefault="00976D2A" w:rsidP="00976D2A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8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,888.-</w:t>
            </w:r>
          </w:p>
        </w:tc>
        <w:tc>
          <w:tcPr>
            <w:tcW w:w="987" w:type="pct"/>
          </w:tcPr>
          <w:p w14:paraId="17364C59" w14:textId="73BFFBCB" w:rsidR="00976D2A" w:rsidRDefault="00976D2A" w:rsidP="00976D2A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ED24CA" w:rsidRPr="00DA5FE3" w14:paraId="32166A78" w14:textId="77777777" w:rsidTr="00BC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575E0938" w14:textId="73D6B3EF" w:rsidR="00ED24CA" w:rsidRDefault="00ED24CA" w:rsidP="00ED24C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21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26 </w:t>
            </w:r>
            <w:r w:rsidR="00AB47D0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พ.ค. 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>69</w:t>
            </w:r>
          </w:p>
        </w:tc>
        <w:tc>
          <w:tcPr>
            <w:tcW w:w="1053" w:type="pct"/>
          </w:tcPr>
          <w:p w14:paraId="4D94977D" w14:textId="303E6B2A" w:rsidR="00ED24CA" w:rsidRDefault="0020144E" w:rsidP="00ED24C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31</w:t>
            </w:r>
            <w:r w:rsidR="00ED24CA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="007374E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888</w:t>
            </w:r>
            <w:r w:rsidR="00ED24CA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.-</w:t>
            </w:r>
            <w:proofErr w:type="gramEnd"/>
          </w:p>
        </w:tc>
        <w:tc>
          <w:tcPr>
            <w:tcW w:w="1251" w:type="pct"/>
          </w:tcPr>
          <w:p w14:paraId="588470B3" w14:textId="4B36262C" w:rsidR="00ED24CA" w:rsidRDefault="007374E2" w:rsidP="00ED24C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 w:rsidR="00641B8A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888</w:t>
            </w:r>
            <w:r w:rsidR="00641B8A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987" w:type="pct"/>
          </w:tcPr>
          <w:p w14:paraId="6BE45825" w14:textId="3E2B60A3" w:rsidR="00ED24CA" w:rsidRDefault="00ED24CA" w:rsidP="00ED24C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</w:t>
            </w:r>
            <w:r w:rsidR="007374E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7374E2" w:rsidRPr="00DA5FE3" w14:paraId="2472E770" w14:textId="77777777" w:rsidTr="00BC0EDB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01AE47B3" w14:textId="08D281F9" w:rsidR="007374E2" w:rsidRDefault="007374E2" w:rsidP="007374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4"/>
                <w:szCs w:val="34"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28 พ.ค.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02 มิ.ย.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</w:rPr>
              <w:t xml:space="preserve"> 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69</w:t>
            </w:r>
          </w:p>
          <w:p w14:paraId="20FF4E25" w14:textId="4334940B" w:rsidR="007374E2" w:rsidRPr="00AB47D0" w:rsidRDefault="007374E2" w:rsidP="007374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4"/>
                <w:szCs w:val="34"/>
                <w:cs/>
              </w:rPr>
            </w:pPr>
            <w:r w:rsidRPr="00AB7147">
              <w:rPr>
                <w:rFonts w:ascii="Sarabun" w:hAnsi="Sarabun" w:cs="Sarabun" w:hint="cs"/>
                <w:color w:val="FFFF00"/>
                <w:cs/>
              </w:rPr>
              <w:t>วันวิสาขบูชา</w:t>
            </w:r>
          </w:p>
        </w:tc>
        <w:tc>
          <w:tcPr>
            <w:tcW w:w="1053" w:type="pct"/>
          </w:tcPr>
          <w:p w14:paraId="7D659F07" w14:textId="142ABD42" w:rsidR="007374E2" w:rsidRDefault="007374E2" w:rsidP="007374E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2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888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.-</w:t>
            </w:r>
          </w:p>
        </w:tc>
        <w:tc>
          <w:tcPr>
            <w:tcW w:w="1251" w:type="pct"/>
          </w:tcPr>
          <w:p w14:paraId="3E92DB96" w14:textId="36B7B178" w:rsidR="007374E2" w:rsidRDefault="007374E2" w:rsidP="007374E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,888.-</w:t>
            </w:r>
          </w:p>
        </w:tc>
        <w:tc>
          <w:tcPr>
            <w:tcW w:w="987" w:type="pct"/>
          </w:tcPr>
          <w:p w14:paraId="22FECFB4" w14:textId="4BBB97D5" w:rsidR="007374E2" w:rsidRDefault="007374E2" w:rsidP="007374E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6,000.-</w:t>
            </w:r>
          </w:p>
        </w:tc>
      </w:tr>
      <w:tr w:rsidR="007374E2" w:rsidRPr="00DA5FE3" w14:paraId="75F3CBE1" w14:textId="77777777" w:rsidTr="00BC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56751499" w14:textId="092823FB" w:rsidR="007374E2" w:rsidRDefault="007374E2" w:rsidP="007374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04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09 มิ.ย. 69</w:t>
            </w:r>
          </w:p>
        </w:tc>
        <w:tc>
          <w:tcPr>
            <w:tcW w:w="1053" w:type="pct"/>
          </w:tcPr>
          <w:p w14:paraId="64A425B8" w14:textId="788544B8" w:rsidR="007374E2" w:rsidRDefault="0020144E" w:rsidP="007374E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31</w:t>
            </w:r>
            <w:r w:rsidR="007374E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="007374E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888</w:t>
            </w:r>
            <w:r w:rsidR="007374E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.-</w:t>
            </w:r>
            <w:proofErr w:type="gramEnd"/>
          </w:p>
        </w:tc>
        <w:tc>
          <w:tcPr>
            <w:tcW w:w="1251" w:type="pct"/>
          </w:tcPr>
          <w:p w14:paraId="0847F284" w14:textId="28F8CEFA" w:rsidR="007374E2" w:rsidRDefault="007374E2" w:rsidP="007374E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,888.-</w:t>
            </w:r>
          </w:p>
        </w:tc>
        <w:tc>
          <w:tcPr>
            <w:tcW w:w="987" w:type="pct"/>
          </w:tcPr>
          <w:p w14:paraId="4B2F704B" w14:textId="0C9C4214" w:rsidR="007374E2" w:rsidRDefault="007374E2" w:rsidP="007374E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6,000.-</w:t>
            </w:r>
          </w:p>
        </w:tc>
      </w:tr>
      <w:tr w:rsidR="007374E2" w:rsidRPr="00DA5FE3" w14:paraId="0D4640E8" w14:textId="77777777" w:rsidTr="00BC0EDB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63E7F72D" w14:textId="3CE1A6EF" w:rsidR="007374E2" w:rsidRDefault="007374E2" w:rsidP="007374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25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30 มิ.ย. 69</w:t>
            </w:r>
          </w:p>
        </w:tc>
        <w:tc>
          <w:tcPr>
            <w:tcW w:w="1053" w:type="pct"/>
          </w:tcPr>
          <w:p w14:paraId="550272BB" w14:textId="30BE42EB" w:rsidR="007374E2" w:rsidRDefault="0020144E" w:rsidP="007374E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32</w:t>
            </w:r>
            <w:r w:rsidR="007374E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="007374E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888</w:t>
            </w:r>
            <w:r w:rsidR="007374E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.-</w:t>
            </w:r>
            <w:proofErr w:type="gramEnd"/>
          </w:p>
        </w:tc>
        <w:tc>
          <w:tcPr>
            <w:tcW w:w="1251" w:type="pct"/>
          </w:tcPr>
          <w:p w14:paraId="59F853A9" w14:textId="4CFD9492" w:rsidR="007374E2" w:rsidRDefault="007374E2" w:rsidP="007374E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,888.-</w:t>
            </w:r>
          </w:p>
        </w:tc>
        <w:tc>
          <w:tcPr>
            <w:tcW w:w="987" w:type="pct"/>
          </w:tcPr>
          <w:p w14:paraId="26AE7188" w14:textId="69777A97" w:rsidR="007374E2" w:rsidRDefault="007374E2" w:rsidP="007374E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6,000.-</w:t>
            </w:r>
          </w:p>
        </w:tc>
      </w:tr>
      <w:tr w:rsidR="00976D2A" w:rsidRPr="00DA5FE3" w14:paraId="6A84A5C4" w14:textId="77777777" w:rsidTr="00BC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53BD9B2E" w14:textId="12F0EE62" w:rsidR="00976D2A" w:rsidRPr="00AB47D0" w:rsidRDefault="00976D2A" w:rsidP="00976D2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02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07 ก.ค. 69</w:t>
            </w:r>
          </w:p>
        </w:tc>
        <w:tc>
          <w:tcPr>
            <w:tcW w:w="1053" w:type="pct"/>
          </w:tcPr>
          <w:p w14:paraId="2BF718CA" w14:textId="17A5CE5F" w:rsidR="00976D2A" w:rsidRPr="00391789" w:rsidRDefault="00976D2A" w:rsidP="00976D2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888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.-</w:t>
            </w:r>
          </w:p>
        </w:tc>
        <w:tc>
          <w:tcPr>
            <w:tcW w:w="1251" w:type="pct"/>
          </w:tcPr>
          <w:p w14:paraId="417ED87F" w14:textId="32A8BC37" w:rsidR="00976D2A" w:rsidRPr="007549FB" w:rsidRDefault="00976D2A" w:rsidP="00976D2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,888.-</w:t>
            </w:r>
          </w:p>
        </w:tc>
        <w:tc>
          <w:tcPr>
            <w:tcW w:w="987" w:type="pct"/>
          </w:tcPr>
          <w:p w14:paraId="3A44552E" w14:textId="348C1CBC" w:rsidR="00976D2A" w:rsidRDefault="00976D2A" w:rsidP="00976D2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976D2A" w:rsidRPr="00DA5FE3" w14:paraId="27EE2E56" w14:textId="77777777" w:rsidTr="00BC0EDB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6AAAE3B9" w14:textId="2C536FE3" w:rsidR="00976D2A" w:rsidRDefault="00976D2A" w:rsidP="00976D2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09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14 ก.ค. 69</w:t>
            </w:r>
          </w:p>
        </w:tc>
        <w:tc>
          <w:tcPr>
            <w:tcW w:w="1053" w:type="pct"/>
          </w:tcPr>
          <w:p w14:paraId="38EF27CB" w14:textId="1FF0EA21" w:rsidR="00976D2A" w:rsidRPr="00391789" w:rsidRDefault="00976D2A" w:rsidP="00976D2A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888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.-</w:t>
            </w:r>
          </w:p>
        </w:tc>
        <w:tc>
          <w:tcPr>
            <w:tcW w:w="1251" w:type="pct"/>
          </w:tcPr>
          <w:p w14:paraId="49D66CB0" w14:textId="2E5C79EC" w:rsidR="00976D2A" w:rsidRPr="007549FB" w:rsidRDefault="00976D2A" w:rsidP="00976D2A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,888.-</w:t>
            </w:r>
          </w:p>
        </w:tc>
        <w:tc>
          <w:tcPr>
            <w:tcW w:w="987" w:type="pct"/>
          </w:tcPr>
          <w:p w14:paraId="421482E4" w14:textId="561E7379" w:rsidR="00976D2A" w:rsidRDefault="00976D2A" w:rsidP="00976D2A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976D2A" w:rsidRPr="00DA5FE3" w14:paraId="3EBAF14D" w14:textId="77777777" w:rsidTr="00BC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2B79C57A" w14:textId="68AC884D" w:rsidR="00976D2A" w:rsidRDefault="00976D2A" w:rsidP="00976D2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16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21 ก.ค. 69</w:t>
            </w:r>
          </w:p>
        </w:tc>
        <w:tc>
          <w:tcPr>
            <w:tcW w:w="1053" w:type="pct"/>
          </w:tcPr>
          <w:p w14:paraId="7999AC90" w14:textId="15A1B566" w:rsidR="00976D2A" w:rsidRPr="00391789" w:rsidRDefault="00976D2A" w:rsidP="00976D2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888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.-</w:t>
            </w:r>
          </w:p>
        </w:tc>
        <w:tc>
          <w:tcPr>
            <w:tcW w:w="1251" w:type="pct"/>
          </w:tcPr>
          <w:p w14:paraId="177E08F3" w14:textId="1525C792" w:rsidR="00976D2A" w:rsidRPr="007549FB" w:rsidRDefault="00976D2A" w:rsidP="00976D2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,888.-</w:t>
            </w:r>
          </w:p>
        </w:tc>
        <w:tc>
          <w:tcPr>
            <w:tcW w:w="987" w:type="pct"/>
          </w:tcPr>
          <w:p w14:paraId="592A16D6" w14:textId="4295B812" w:rsidR="00976D2A" w:rsidRDefault="00976D2A" w:rsidP="00976D2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976D2A" w:rsidRPr="00DA5FE3" w14:paraId="6D5A8B75" w14:textId="77777777" w:rsidTr="00BC0EDB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5946DC1F" w14:textId="77777777" w:rsidR="00976D2A" w:rsidRPr="00AB7147" w:rsidRDefault="00976D2A" w:rsidP="00976D2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</w:rPr>
            </w:pPr>
            <w:r w:rsidRPr="00AB7147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23 </w:t>
            </w:r>
            <w:r w:rsidRPr="00AB7147"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 w:rsidRPr="00AB7147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28 ก.ค. 69</w:t>
            </w:r>
          </w:p>
          <w:p w14:paraId="24C7DD7B" w14:textId="1B0B954A" w:rsidR="00976D2A" w:rsidRPr="00AB7147" w:rsidRDefault="00976D2A" w:rsidP="00976D2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00"/>
                <w:cs/>
              </w:rPr>
            </w:pPr>
            <w:r w:rsidRPr="00AB7147">
              <w:rPr>
                <w:rFonts w:ascii="Sarabun" w:hAnsi="Sarabun" w:cs="Sarabun" w:hint="cs"/>
                <w:color w:val="FFFF00"/>
                <w:cs/>
              </w:rPr>
              <w:t>วันเฉลิมพระชนมพรรษา</w:t>
            </w:r>
          </w:p>
        </w:tc>
        <w:tc>
          <w:tcPr>
            <w:tcW w:w="1053" w:type="pct"/>
          </w:tcPr>
          <w:p w14:paraId="22888E9A" w14:textId="04AAE353" w:rsidR="00976D2A" w:rsidRPr="00391789" w:rsidRDefault="00976D2A" w:rsidP="00976D2A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6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888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.-</w:t>
            </w:r>
          </w:p>
        </w:tc>
        <w:tc>
          <w:tcPr>
            <w:tcW w:w="1251" w:type="pct"/>
          </w:tcPr>
          <w:p w14:paraId="6BD37865" w14:textId="1FF1CD7A" w:rsidR="00976D2A" w:rsidRPr="007549FB" w:rsidRDefault="0020144E" w:rsidP="00976D2A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30</w:t>
            </w:r>
            <w:r w:rsidR="00976D2A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,888.-</w:t>
            </w:r>
            <w:proofErr w:type="gramEnd"/>
          </w:p>
        </w:tc>
        <w:tc>
          <w:tcPr>
            <w:tcW w:w="987" w:type="pct"/>
          </w:tcPr>
          <w:p w14:paraId="2ABE9B5A" w14:textId="7139D06E" w:rsidR="00976D2A" w:rsidRDefault="00976D2A" w:rsidP="00976D2A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4312E7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976D2A" w:rsidRPr="00DA5FE3" w14:paraId="5395998D" w14:textId="77777777" w:rsidTr="00BC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0A1EE48D" w14:textId="77777777" w:rsidR="00976D2A" w:rsidRDefault="00976D2A" w:rsidP="00976D2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4"/>
                <w:szCs w:val="34"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30 ก.ค.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04 ส.ค. 69</w:t>
            </w:r>
          </w:p>
          <w:p w14:paraId="5C0E5A6A" w14:textId="102914B1" w:rsidR="00976D2A" w:rsidRPr="00AB47D0" w:rsidRDefault="00976D2A" w:rsidP="00976D2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4"/>
                <w:szCs w:val="34"/>
                <w:cs/>
              </w:rPr>
            </w:pPr>
            <w:r w:rsidRPr="00AB7147">
              <w:rPr>
                <w:rFonts w:ascii="Sarabun" w:hAnsi="Sarabun" w:cs="Sarabun" w:hint="cs"/>
                <w:color w:val="FFFF00"/>
                <w:cs/>
              </w:rPr>
              <w:t>วันเข้าพรรษา</w:t>
            </w:r>
          </w:p>
        </w:tc>
        <w:tc>
          <w:tcPr>
            <w:tcW w:w="1053" w:type="pct"/>
          </w:tcPr>
          <w:p w14:paraId="2DAF7983" w14:textId="5F4763A4" w:rsidR="00976D2A" w:rsidRDefault="00976D2A" w:rsidP="00976D2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6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888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.-</w:t>
            </w:r>
          </w:p>
        </w:tc>
        <w:tc>
          <w:tcPr>
            <w:tcW w:w="1251" w:type="pct"/>
          </w:tcPr>
          <w:p w14:paraId="3FD56ABC" w14:textId="7D3B2877" w:rsidR="00976D2A" w:rsidRDefault="0020144E" w:rsidP="00976D2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30</w:t>
            </w:r>
            <w:r w:rsidR="00976D2A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,888.-</w:t>
            </w:r>
            <w:proofErr w:type="gramEnd"/>
          </w:p>
        </w:tc>
        <w:tc>
          <w:tcPr>
            <w:tcW w:w="987" w:type="pct"/>
          </w:tcPr>
          <w:p w14:paraId="796C8775" w14:textId="51FDEF77" w:rsidR="00976D2A" w:rsidRDefault="00976D2A" w:rsidP="00976D2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4312E7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976D2A" w:rsidRPr="00DA5FE3" w14:paraId="071DD9CC" w14:textId="77777777" w:rsidTr="00BC0EDB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2D308E6A" w14:textId="0D55F272" w:rsidR="00976D2A" w:rsidRDefault="00976D2A" w:rsidP="00976D2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06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11 ส.ค. 69 </w:t>
            </w:r>
          </w:p>
        </w:tc>
        <w:tc>
          <w:tcPr>
            <w:tcW w:w="1053" w:type="pct"/>
          </w:tcPr>
          <w:p w14:paraId="3AD44A55" w14:textId="693D498E" w:rsidR="00976D2A" w:rsidRDefault="00976D2A" w:rsidP="00976D2A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888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.-</w:t>
            </w:r>
          </w:p>
        </w:tc>
        <w:tc>
          <w:tcPr>
            <w:tcW w:w="1251" w:type="pct"/>
          </w:tcPr>
          <w:p w14:paraId="7D345FD7" w14:textId="61EED160" w:rsidR="00976D2A" w:rsidRDefault="00976D2A" w:rsidP="00976D2A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,888.-</w:t>
            </w:r>
          </w:p>
        </w:tc>
        <w:tc>
          <w:tcPr>
            <w:tcW w:w="987" w:type="pct"/>
          </w:tcPr>
          <w:p w14:paraId="5D4DA773" w14:textId="7EDABC93" w:rsidR="00976D2A" w:rsidRDefault="00976D2A" w:rsidP="00976D2A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976D2A" w:rsidRPr="00DA5FE3" w14:paraId="5CF71FD7" w14:textId="77777777" w:rsidTr="00BC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1F39139E" w14:textId="5D4E0A0C" w:rsidR="00976D2A" w:rsidRDefault="00976D2A" w:rsidP="00976D2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13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18 ส.ค. 69</w:t>
            </w:r>
          </w:p>
        </w:tc>
        <w:tc>
          <w:tcPr>
            <w:tcW w:w="1053" w:type="pct"/>
          </w:tcPr>
          <w:p w14:paraId="6BB26A30" w14:textId="5FF363AE" w:rsidR="00976D2A" w:rsidRDefault="00976D2A" w:rsidP="00976D2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888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.-</w:t>
            </w:r>
          </w:p>
        </w:tc>
        <w:tc>
          <w:tcPr>
            <w:tcW w:w="1251" w:type="pct"/>
          </w:tcPr>
          <w:p w14:paraId="36A0B2D1" w14:textId="26141D01" w:rsidR="00976D2A" w:rsidRDefault="00976D2A" w:rsidP="00976D2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,888.-</w:t>
            </w:r>
          </w:p>
        </w:tc>
        <w:tc>
          <w:tcPr>
            <w:tcW w:w="987" w:type="pct"/>
          </w:tcPr>
          <w:p w14:paraId="4DF8CDAC" w14:textId="60667029" w:rsidR="00976D2A" w:rsidRDefault="00976D2A" w:rsidP="00976D2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976D2A" w:rsidRPr="00DA5FE3" w14:paraId="48E217B4" w14:textId="77777777" w:rsidTr="00BC0EDB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0F8D6B93" w14:textId="4210542C" w:rsidR="00976D2A" w:rsidRDefault="00976D2A" w:rsidP="00976D2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20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25 ส.ค. 69</w:t>
            </w:r>
          </w:p>
        </w:tc>
        <w:tc>
          <w:tcPr>
            <w:tcW w:w="1053" w:type="pct"/>
          </w:tcPr>
          <w:p w14:paraId="3F64B288" w14:textId="24C3FF0C" w:rsidR="00976D2A" w:rsidRDefault="00976D2A" w:rsidP="00976D2A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888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.-</w:t>
            </w:r>
          </w:p>
        </w:tc>
        <w:tc>
          <w:tcPr>
            <w:tcW w:w="1251" w:type="pct"/>
          </w:tcPr>
          <w:p w14:paraId="1521D3DD" w14:textId="3AF96FFE" w:rsidR="00976D2A" w:rsidRDefault="00976D2A" w:rsidP="00976D2A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,888.-</w:t>
            </w:r>
          </w:p>
        </w:tc>
        <w:tc>
          <w:tcPr>
            <w:tcW w:w="987" w:type="pct"/>
          </w:tcPr>
          <w:p w14:paraId="4DC99190" w14:textId="6DE2240C" w:rsidR="00976D2A" w:rsidRDefault="00976D2A" w:rsidP="00976D2A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976D2A" w:rsidRPr="00DA5FE3" w14:paraId="1BA09E6E" w14:textId="77777777" w:rsidTr="00BC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67688BEF" w14:textId="15FB1E9B" w:rsidR="00976D2A" w:rsidRDefault="00976D2A" w:rsidP="00976D2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27 ส.ค.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01 ก.ย. 69</w:t>
            </w:r>
          </w:p>
        </w:tc>
        <w:tc>
          <w:tcPr>
            <w:tcW w:w="1053" w:type="pct"/>
          </w:tcPr>
          <w:p w14:paraId="30CD423E" w14:textId="6DCF3F98" w:rsidR="00976D2A" w:rsidRDefault="00976D2A" w:rsidP="00976D2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888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.-</w:t>
            </w:r>
          </w:p>
        </w:tc>
        <w:tc>
          <w:tcPr>
            <w:tcW w:w="1251" w:type="pct"/>
          </w:tcPr>
          <w:p w14:paraId="4D730603" w14:textId="4E87F0B1" w:rsidR="00976D2A" w:rsidRDefault="00976D2A" w:rsidP="00976D2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,888.-</w:t>
            </w:r>
          </w:p>
        </w:tc>
        <w:tc>
          <w:tcPr>
            <w:tcW w:w="987" w:type="pct"/>
          </w:tcPr>
          <w:p w14:paraId="50BA717D" w14:textId="6A8748B3" w:rsidR="00976D2A" w:rsidRDefault="00976D2A" w:rsidP="00976D2A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6,500.-</w:t>
            </w:r>
          </w:p>
        </w:tc>
      </w:tr>
      <w:tr w:rsidR="007374E2" w:rsidRPr="00DA5FE3" w14:paraId="3F7F25CE" w14:textId="77777777" w:rsidTr="00BC0EDB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4D7B678E" w14:textId="765FA35E" w:rsidR="007374E2" w:rsidRDefault="007374E2" w:rsidP="007374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03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08 ก.ย. 69</w:t>
            </w:r>
          </w:p>
        </w:tc>
        <w:tc>
          <w:tcPr>
            <w:tcW w:w="1053" w:type="pct"/>
          </w:tcPr>
          <w:p w14:paraId="124093D9" w14:textId="37A8B471" w:rsidR="007374E2" w:rsidRDefault="0020144E" w:rsidP="007374E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32</w:t>
            </w:r>
            <w:r w:rsidR="007374E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="007374E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888</w:t>
            </w:r>
            <w:r w:rsidR="007374E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.-</w:t>
            </w:r>
            <w:proofErr w:type="gramEnd"/>
          </w:p>
        </w:tc>
        <w:tc>
          <w:tcPr>
            <w:tcW w:w="1251" w:type="pct"/>
          </w:tcPr>
          <w:p w14:paraId="52749677" w14:textId="684EA6EF" w:rsidR="007374E2" w:rsidRPr="00A467C3" w:rsidRDefault="007374E2" w:rsidP="007374E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,888.-</w:t>
            </w:r>
          </w:p>
        </w:tc>
        <w:tc>
          <w:tcPr>
            <w:tcW w:w="987" w:type="pct"/>
          </w:tcPr>
          <w:p w14:paraId="5DBD3AA1" w14:textId="1B76467D" w:rsidR="007374E2" w:rsidRDefault="007374E2" w:rsidP="007374E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6,000.-</w:t>
            </w:r>
          </w:p>
        </w:tc>
      </w:tr>
      <w:tr w:rsidR="007374E2" w:rsidRPr="00DA5FE3" w14:paraId="3F996BBD" w14:textId="77777777" w:rsidTr="00BC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4FF0EAF6" w14:textId="36EFB9B2" w:rsidR="007374E2" w:rsidRDefault="007374E2" w:rsidP="007374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10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15 ก.ย. 69</w:t>
            </w:r>
          </w:p>
        </w:tc>
        <w:tc>
          <w:tcPr>
            <w:tcW w:w="1053" w:type="pct"/>
          </w:tcPr>
          <w:p w14:paraId="6872B11D" w14:textId="5DFB33AF" w:rsidR="007374E2" w:rsidRDefault="0020144E" w:rsidP="007374E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32</w:t>
            </w:r>
            <w:r w:rsidR="007374E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="007374E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888</w:t>
            </w:r>
            <w:r w:rsidR="007374E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.-</w:t>
            </w:r>
            <w:proofErr w:type="gramEnd"/>
          </w:p>
        </w:tc>
        <w:tc>
          <w:tcPr>
            <w:tcW w:w="1251" w:type="pct"/>
          </w:tcPr>
          <w:p w14:paraId="130185E5" w14:textId="089A3E30" w:rsidR="007374E2" w:rsidRPr="00A467C3" w:rsidRDefault="007374E2" w:rsidP="007374E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,888.-</w:t>
            </w:r>
          </w:p>
        </w:tc>
        <w:tc>
          <w:tcPr>
            <w:tcW w:w="987" w:type="pct"/>
          </w:tcPr>
          <w:p w14:paraId="3C7A6C4C" w14:textId="10BF58C2" w:rsidR="007374E2" w:rsidRDefault="007374E2" w:rsidP="007374E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6,000.-</w:t>
            </w:r>
          </w:p>
        </w:tc>
      </w:tr>
      <w:tr w:rsidR="007374E2" w:rsidRPr="00DA5FE3" w14:paraId="4E3ED85F" w14:textId="77777777" w:rsidTr="00BC0EDB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7FF92704" w14:textId="77777777" w:rsidR="007374E2" w:rsidRPr="00AB7147" w:rsidRDefault="007374E2" w:rsidP="007374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</w:rPr>
            </w:pPr>
            <w:r w:rsidRPr="00AB7147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08 </w:t>
            </w:r>
            <w:r w:rsidRPr="00AB7147"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 w:rsidRPr="00AB7147"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13 ต.ค. 69</w:t>
            </w:r>
          </w:p>
          <w:p w14:paraId="7BC6FA1D" w14:textId="0F58254C" w:rsidR="007374E2" w:rsidRPr="00AB7147" w:rsidRDefault="007374E2" w:rsidP="007374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00"/>
                <w:cs/>
              </w:rPr>
            </w:pPr>
            <w:r w:rsidRPr="00AB7147">
              <w:rPr>
                <w:rFonts w:ascii="Sarabun" w:hAnsi="Sarabun" w:cs="Sarabun"/>
                <w:color w:val="FFFF00"/>
                <w:cs/>
              </w:rPr>
              <w:t>วันคล้ายวันสวรรคต</w:t>
            </w:r>
            <w:r>
              <w:rPr>
                <w:rFonts w:ascii="Sarabun" w:hAnsi="Sarabun" w:cs="Sarabun" w:hint="cs"/>
                <w:color w:val="FFFF00"/>
                <w:cs/>
              </w:rPr>
              <w:t xml:space="preserve"> ร.9</w:t>
            </w:r>
          </w:p>
        </w:tc>
        <w:tc>
          <w:tcPr>
            <w:tcW w:w="1053" w:type="pct"/>
          </w:tcPr>
          <w:p w14:paraId="1B761D2E" w14:textId="120B1A49" w:rsidR="007374E2" w:rsidRDefault="007374E2" w:rsidP="007374E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888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.-</w:t>
            </w:r>
          </w:p>
        </w:tc>
        <w:tc>
          <w:tcPr>
            <w:tcW w:w="1251" w:type="pct"/>
          </w:tcPr>
          <w:p w14:paraId="1D4A1DE4" w14:textId="486D2151" w:rsidR="007374E2" w:rsidRPr="00A467C3" w:rsidRDefault="007374E2" w:rsidP="007374E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,888.-</w:t>
            </w:r>
          </w:p>
        </w:tc>
        <w:tc>
          <w:tcPr>
            <w:tcW w:w="987" w:type="pct"/>
          </w:tcPr>
          <w:p w14:paraId="3F6985CD" w14:textId="1C1CB0AE" w:rsidR="007374E2" w:rsidRDefault="007374E2" w:rsidP="007374E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</w:t>
            </w:r>
            <w:r w:rsidR="00976D2A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7374E2" w:rsidRPr="00DA5FE3" w14:paraId="2DBA5540" w14:textId="77777777" w:rsidTr="00BC0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</w:tcPr>
          <w:p w14:paraId="6E7010F6" w14:textId="1C069916" w:rsidR="007374E2" w:rsidRDefault="007374E2" w:rsidP="007374E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15 </w:t>
            </w:r>
            <w:r>
              <w:rPr>
                <w:rFonts w:ascii="Sarabun" w:hAnsi="Sarabun" w:cs="Sarabun"/>
                <w:color w:val="FFFFFF" w:themeColor="background1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color w:val="FFFFFF" w:themeColor="background1"/>
                <w:sz w:val="34"/>
                <w:szCs w:val="34"/>
                <w:cs/>
              </w:rPr>
              <w:t xml:space="preserve"> 20 ต.ค. 69</w:t>
            </w:r>
          </w:p>
        </w:tc>
        <w:tc>
          <w:tcPr>
            <w:tcW w:w="1053" w:type="pct"/>
          </w:tcPr>
          <w:p w14:paraId="5C47A03B" w14:textId="198ECC88" w:rsidR="007374E2" w:rsidRDefault="0020144E" w:rsidP="007374E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32</w:t>
            </w:r>
            <w:r w:rsidR="007374E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="007374E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888</w:t>
            </w:r>
            <w:r w:rsidR="007374E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.-</w:t>
            </w:r>
            <w:proofErr w:type="gramEnd"/>
          </w:p>
        </w:tc>
        <w:tc>
          <w:tcPr>
            <w:tcW w:w="1251" w:type="pct"/>
          </w:tcPr>
          <w:p w14:paraId="42DAE2CE" w14:textId="37E44771" w:rsidR="007374E2" w:rsidRPr="00A467C3" w:rsidRDefault="007374E2" w:rsidP="007374E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</w:t>
            </w:r>
            <w:r w:rsidR="0020144E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,888.-</w:t>
            </w:r>
          </w:p>
        </w:tc>
        <w:tc>
          <w:tcPr>
            <w:tcW w:w="987" w:type="pct"/>
          </w:tcPr>
          <w:p w14:paraId="623BDDD6" w14:textId="7F191347" w:rsidR="007374E2" w:rsidRDefault="007374E2" w:rsidP="007374E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6,000.-</w:t>
            </w:r>
          </w:p>
        </w:tc>
      </w:tr>
      <w:tr w:rsidR="007374E2" w:rsidRPr="00DA5FE3" w14:paraId="16DC28D8" w14:textId="77777777" w:rsidTr="00BC0EDB">
        <w:trPr>
          <w:trHeight w:val="1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4765E22A" w14:textId="07195EDB" w:rsidR="007374E2" w:rsidRPr="00692F46" w:rsidRDefault="007374E2" w:rsidP="007374E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0000"/>
              </w:rPr>
            </w:pPr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lastRenderedPageBreak/>
              <w:t>ราคาทัวร์ข้างต้นยังไม่รวมค่าทิปมัคคุเทศน์ท้องถิ่นและคนขับรถ</w:t>
            </w:r>
            <w:r w:rsidRPr="00692F46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 xml:space="preserve"> </w:t>
            </w:r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</w:rPr>
              <w:t>2</w:t>
            </w:r>
            <w:r w:rsidRPr="00692F46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>,</w:t>
            </w:r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</w:rPr>
              <w:t>0</w:t>
            </w:r>
            <w:r w:rsidRPr="00692F46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>00 บาท</w:t>
            </w:r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/ท่าน/ทริป</w:t>
            </w:r>
            <w:r w:rsidRPr="00692F46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br/>
            </w:r>
            <w:r w:rsidRPr="00F1176B">
              <w:rPr>
                <w:rFonts w:ascii="Sarabun" w:hAnsi="Sarabun" w:cs="Sarabun" w:hint="cs"/>
                <w:color w:val="0000FF"/>
                <w:highlight w:val="cyan"/>
                <w:cs/>
              </w:rPr>
              <w:t>ราคานี้เป็นราคาพิเศษ ไม่มีราคาเด็ก/เด็กเก็บทิปเท่าผู้ใหญ่</w:t>
            </w:r>
          </w:p>
          <w:p w14:paraId="77085CC7" w14:textId="1B485E26" w:rsidR="007374E2" w:rsidRPr="0032467F" w:rsidRDefault="007374E2" w:rsidP="007374E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cs/>
              </w:rPr>
            </w:pPr>
            <w:r w:rsidRPr="00AC262A">
              <w:rPr>
                <w:rFonts w:ascii="Sarabun" w:hAnsi="Sarabun" w:cs="Sarabun"/>
                <w:color w:val="FFFFFF" w:themeColor="background1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</w:tbl>
    <w:tbl>
      <w:tblPr>
        <w:tblStyle w:val="TableGrid"/>
        <w:tblpPr w:leftFromText="180" w:rightFromText="180" w:vertAnchor="text" w:horzAnchor="margin" w:tblpY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58"/>
        <w:gridCol w:w="9235"/>
      </w:tblGrid>
      <w:tr w:rsidR="006F5885" w:rsidRPr="00BD25FF" w14:paraId="0317815D" w14:textId="77777777" w:rsidTr="006F79BC">
        <w:trPr>
          <w:trHeight w:val="20"/>
        </w:trPr>
        <w:tc>
          <w:tcPr>
            <w:tcW w:w="687" w:type="pct"/>
            <w:shd w:val="clear" w:color="auto" w:fill="31849B" w:themeFill="accent5" w:themeFillShade="BF"/>
          </w:tcPr>
          <w:p w14:paraId="2274322E" w14:textId="77777777" w:rsidR="006F5885" w:rsidRPr="006F79BC" w:rsidRDefault="006F5885" w:rsidP="006F588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" w:name="_Hlk172123580"/>
            <w:r w:rsidRPr="006F79B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</w:t>
            </w:r>
            <w:r w:rsidRPr="006F79B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ที่แรก</w:t>
            </w:r>
          </w:p>
        </w:tc>
        <w:tc>
          <w:tcPr>
            <w:tcW w:w="4313" w:type="pct"/>
            <w:gridSpan w:val="2"/>
            <w:shd w:val="clear" w:color="auto" w:fill="31849B" w:themeFill="accent5" w:themeFillShade="BF"/>
          </w:tcPr>
          <w:p w14:paraId="1F96538C" w14:textId="77777777" w:rsidR="007374E2" w:rsidRPr="007374E2" w:rsidRDefault="007374E2" w:rsidP="007374E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7374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กรุงเทพฯ (สนามบินสุวรรณภูมิ)</w:t>
            </w:r>
            <w:r w:rsidRPr="007374E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7374E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7374E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ปักกิ่ง </w:t>
            </w:r>
          </w:p>
          <w:p w14:paraId="650FE1C5" w14:textId="77777777" w:rsidR="007374E2" w:rsidRPr="00724C36" w:rsidRDefault="007374E2" w:rsidP="007374E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724C3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CX700 BKK-HKG 08.05 – 12.10</w:t>
            </w:r>
          </w:p>
          <w:p w14:paraId="5EB5E4CD" w14:textId="2D554073" w:rsidR="006F5885" w:rsidRPr="006F79BC" w:rsidRDefault="007374E2" w:rsidP="007374E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24C3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CX392 HKG-PEK 13.50 – 17.20</w:t>
            </w:r>
          </w:p>
        </w:tc>
      </w:tr>
      <w:tr w:rsidR="006F5885" w:rsidRPr="00AC262A" w14:paraId="681DEB5D" w14:textId="77777777" w:rsidTr="006F5885">
        <w:trPr>
          <w:trHeight w:val="20"/>
        </w:trPr>
        <w:tc>
          <w:tcPr>
            <w:tcW w:w="687" w:type="pct"/>
          </w:tcPr>
          <w:p w14:paraId="37CA8E0C" w14:textId="43118749" w:rsidR="006F5885" w:rsidRPr="00BD25FF" w:rsidRDefault="006F5885" w:rsidP="006F588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="007374E2">
              <w:rPr>
                <w:rFonts w:ascii="Sarabun" w:hAnsi="Sarabun" w:cs="Sarabun" w:hint="cs"/>
                <w:b/>
                <w:bCs/>
                <w:cs/>
              </w:rPr>
              <w:t>5</w:t>
            </w:r>
            <w:r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>0</w:t>
            </w:r>
            <w:r>
              <w:rPr>
                <w:rFonts w:ascii="Sarabun" w:hAnsi="Sarabun" w:cs="Sarabun"/>
                <w:b/>
                <w:bCs/>
              </w:rPr>
              <w:t>0</w:t>
            </w:r>
            <w:r w:rsidRPr="00BD25FF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BD25FF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13" w:type="pct"/>
            <w:gridSpan w:val="2"/>
          </w:tcPr>
          <w:p w14:paraId="70B84437" w14:textId="4C700BB8" w:rsidR="006F5885" w:rsidRPr="00BD25FF" w:rsidRDefault="006F5885" w:rsidP="006F5885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667AB0">
              <w:rPr>
                <w:rFonts w:ascii="Sarabun" w:hAnsi="Sarabun" w:cs="Sarabun"/>
                <w:cs/>
              </w:rPr>
              <w:t>พร้อมกันที่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5853A0">
              <w:rPr>
                <w:rFonts w:ascii="Sarabun" w:hAnsi="Sarabun" w:cs="Sarabun"/>
                <w:b/>
                <w:bCs/>
                <w:color w:val="C00000"/>
                <w:cs/>
              </w:rPr>
              <w:t>ท่าอากาศยานสุวรรณภูมิ</w:t>
            </w:r>
            <w:r w:rsidRPr="005853A0">
              <w:rPr>
                <w:rFonts w:ascii="Sarabun" w:hAnsi="Sarabun" w:cs="Sarabun"/>
                <w:color w:val="C00000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s/>
              </w:rPr>
              <w:t>อาคารผู้โดยสารระหว่างประเทศ</w:t>
            </w:r>
            <w:r w:rsidRPr="00667AB0">
              <w:rPr>
                <w:rFonts w:ascii="Sarabun" w:hAnsi="Sarabun" w:cs="Sarabun"/>
                <w:b/>
                <w:bCs/>
              </w:rPr>
              <w:t xml:space="preserve">  </w:t>
            </w:r>
            <w:r w:rsidRPr="005853A0">
              <w:rPr>
                <w:rFonts w:ascii="Sarabun" w:hAnsi="Sarabun" w:cs="Sarabun"/>
                <w:b/>
                <w:bCs/>
                <w:color w:val="C00000"/>
                <w:cs/>
              </w:rPr>
              <w:t>เคาน์เตอร์สายการบิน</w:t>
            </w:r>
            <w:r w:rsidRPr="005853A0">
              <w:rPr>
                <w:rFonts w:ascii="Sarabun" w:hAnsi="Sarabun" w:cs="Sarabun"/>
                <w:b/>
                <w:bCs/>
                <w:color w:val="C00000"/>
              </w:rPr>
              <w:t xml:space="preserve"> </w:t>
            </w:r>
            <w:r w:rsidR="007374E2" w:rsidRPr="002D4F82">
              <w:rPr>
                <w:rFonts w:ascii="Sarabun" w:hAnsi="Sarabun" w:cs="Sarabun"/>
                <w:b/>
                <w:bCs/>
                <w:color w:val="31849B" w:themeColor="accent5" w:themeShade="BF"/>
              </w:rPr>
              <w:t>Cathay Pacific</w:t>
            </w:r>
            <w:r w:rsidRPr="002D4F82">
              <w:rPr>
                <w:rFonts w:ascii="Sarabun" w:hAnsi="Sarabun" w:cs="Sarabun"/>
                <w:b/>
                <w:bCs/>
                <w:color w:val="31849B" w:themeColor="accent5" w:themeShade="BF"/>
              </w:rPr>
              <w:t xml:space="preserve"> (</w:t>
            </w:r>
            <w:r w:rsidR="007374E2" w:rsidRPr="002D4F82">
              <w:rPr>
                <w:rFonts w:ascii="Sarabun" w:hAnsi="Sarabun" w:cs="Sarabun"/>
                <w:b/>
                <w:bCs/>
                <w:color w:val="31849B" w:themeColor="accent5" w:themeShade="BF"/>
              </w:rPr>
              <w:t>CX</w:t>
            </w:r>
            <w:r w:rsidRPr="002D4F82">
              <w:rPr>
                <w:rFonts w:ascii="Sarabun" w:hAnsi="Sarabun" w:cs="Sarabun"/>
                <w:b/>
                <w:bCs/>
                <w:color w:val="31849B" w:themeColor="accent5" w:themeShade="BF"/>
              </w:rPr>
              <w:t xml:space="preserve">) </w:t>
            </w:r>
            <w:r w:rsidRPr="00667AB0">
              <w:rPr>
                <w:rFonts w:ascii="Sarabun" w:hAnsi="Sarabun" w:cs="Sarabun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s/>
              </w:rPr>
              <w:t>บริษัท</w:t>
            </w:r>
            <w:r w:rsidRPr="00667AB0">
              <w:rPr>
                <w:rFonts w:ascii="Sarabun" w:hAnsi="Sarabun" w:cs="Sarabun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6F5885" w:rsidRPr="00BD25FF" w14:paraId="0D87E609" w14:textId="77777777" w:rsidTr="006F5885">
        <w:trPr>
          <w:trHeight w:val="891"/>
        </w:trPr>
        <w:tc>
          <w:tcPr>
            <w:tcW w:w="687" w:type="pct"/>
          </w:tcPr>
          <w:p w14:paraId="5EDB3283" w14:textId="013DDCEE" w:rsidR="006F5885" w:rsidRPr="00BD25FF" w:rsidRDefault="007374E2" w:rsidP="006F588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08</w:t>
            </w:r>
            <w:r w:rsidR="006F5885"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/>
                <w:b/>
                <w:bCs/>
              </w:rPr>
              <w:t>05</w:t>
            </w:r>
            <w:r w:rsidR="006F5885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6F5885" w:rsidRPr="00BD25FF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  <w:p w14:paraId="1A2DC2BA" w14:textId="77777777" w:rsidR="006F5885" w:rsidRPr="00BD25FF" w:rsidRDefault="006F5885" w:rsidP="006F588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313" w:type="pct"/>
            <w:gridSpan w:val="2"/>
          </w:tcPr>
          <w:p w14:paraId="68942C10" w14:textId="724A790F" w:rsidR="006F5885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="00F77F5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7374E2" w:rsidRPr="00F77F5C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สนามบินฮ่องกง</w:t>
            </w:r>
            <w:r w:rsidR="007374E2" w:rsidRPr="00F77F5C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 </w:t>
            </w:r>
            <w:r>
              <w:t xml:space="preserve"> </w:t>
            </w:r>
            <w:r w:rsidR="007374E2" w:rsidRPr="002D4F82">
              <w:rPr>
                <w:rFonts w:ascii="Sarabun" w:hAnsi="Sarabun" w:cs="Sarabun"/>
                <w:b/>
                <w:bCs/>
                <w:color w:val="31849B" w:themeColor="accent5" w:themeShade="BF"/>
              </w:rPr>
              <w:t xml:space="preserve">Cathay Pacific (CX) </w:t>
            </w:r>
            <w:r w:rsidR="007374E2" w:rsidRPr="007374E2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="007374E2">
              <w:rPr>
                <w:rFonts w:ascii="Sarabun" w:hAnsi="Sarabun" w:cs="Sarabun" w:hint="cs"/>
                <w:color w:val="7030A0"/>
                <w:sz w:val="24"/>
                <w:szCs w:val="24"/>
                <w:cs/>
              </w:rPr>
              <w:t xml:space="preserve"> </w:t>
            </w:r>
            <w:r w:rsidR="007374E2" w:rsidRPr="002D4F82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lang w:eastAsia="zh-CN"/>
              </w:rPr>
              <w:t>CX700</w:t>
            </w:r>
            <w:r w:rsidRPr="002D4F82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 </w:t>
            </w:r>
          </w:p>
          <w:p w14:paraId="176B617E" w14:textId="2099E145" w:rsidR="006F5885" w:rsidRPr="00B25C1C" w:rsidRDefault="006F5885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25C1C">
              <w:rPr>
                <w:rFonts w:ascii="Sarabun" w:hAnsi="Sarabun" w:cs="Sarabun" w:hint="cs"/>
                <w:color w:val="0000FF"/>
                <w:szCs w:val="24"/>
                <w:cs/>
              </w:rPr>
              <w:t>* น้ำหนักกระเป๋า 2</w:t>
            </w:r>
            <w:r w:rsidR="00E35705">
              <w:rPr>
                <w:rFonts w:ascii="Sarabun" w:hAnsi="Sarabun" w:cs="Sarabun" w:hint="cs"/>
                <w:color w:val="0000FF"/>
                <w:szCs w:val="24"/>
                <w:cs/>
              </w:rPr>
              <w:t>3</w:t>
            </w:r>
            <w:r w:rsidRPr="00B25C1C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กิโลกรัม/ท่าน           * มีบริการอาหารบนเครื่อง</w:t>
            </w:r>
          </w:p>
        </w:tc>
      </w:tr>
      <w:tr w:rsidR="004235CB" w:rsidRPr="00BD25FF" w14:paraId="596379A9" w14:textId="77777777" w:rsidTr="004235CB">
        <w:trPr>
          <w:trHeight w:val="891"/>
        </w:trPr>
        <w:tc>
          <w:tcPr>
            <w:tcW w:w="5000" w:type="pct"/>
            <w:gridSpan w:val="3"/>
          </w:tcPr>
          <w:p w14:paraId="2DCE2B64" w14:textId="1A7EB61D" w:rsidR="004235CB" w:rsidRPr="00B951EF" w:rsidRDefault="00F77F5C" w:rsidP="006F588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B55B497" wp14:editId="6F0B69E3">
                  <wp:extent cx="6703695" cy="1977887"/>
                  <wp:effectExtent l="0" t="0" r="1905" b="3810"/>
                  <wp:docPr id="15" name="Picture 15" descr="เครื่องบินและฝูงบิน l ข้อมูลการเดินทาง l Cathay Pacif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เครื่องบินและฝูงบิน l ข้อมูลการเดินทาง l Cathay Pacif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9188" cy="1982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F5C" w:rsidRPr="00BD25FF" w14:paraId="3A9EE912" w14:textId="77777777" w:rsidTr="00F77F5C">
        <w:trPr>
          <w:trHeight w:val="428"/>
        </w:trPr>
        <w:tc>
          <w:tcPr>
            <w:tcW w:w="687" w:type="pct"/>
          </w:tcPr>
          <w:p w14:paraId="27F0D525" w14:textId="7FA732FC" w:rsidR="00F77F5C" w:rsidRDefault="00F77F5C" w:rsidP="00F77F5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12</w:t>
            </w:r>
            <w:r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>1</w:t>
            </w:r>
            <w:r>
              <w:rPr>
                <w:rFonts w:ascii="Sarabun" w:hAnsi="Sarabun" w:cs="Sarabun"/>
                <w:b/>
                <w:bCs/>
              </w:rPr>
              <w:t xml:space="preserve">0 </w:t>
            </w:r>
            <w:r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313" w:type="pct"/>
            <w:gridSpan w:val="2"/>
          </w:tcPr>
          <w:p w14:paraId="5D2DA1A4" w14:textId="65A1E8FB" w:rsidR="00F77F5C" w:rsidRPr="00B951EF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F77F5C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สนามบินฮ่องกง</w:t>
            </w:r>
            <w:r w:rsidRPr="00F77F5C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รอเปลี่ยนเครื่อง</w:t>
            </w:r>
          </w:p>
        </w:tc>
      </w:tr>
      <w:tr w:rsidR="00F77F5C" w:rsidRPr="00BD25FF" w14:paraId="57951446" w14:textId="77777777" w:rsidTr="00F77F5C">
        <w:trPr>
          <w:trHeight w:val="428"/>
        </w:trPr>
        <w:tc>
          <w:tcPr>
            <w:tcW w:w="687" w:type="pct"/>
          </w:tcPr>
          <w:p w14:paraId="459EBFA2" w14:textId="5F37E1FB" w:rsidR="00F77F5C" w:rsidRDefault="00F77F5C" w:rsidP="00F77F5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13.50 น.</w:t>
            </w:r>
          </w:p>
        </w:tc>
        <w:tc>
          <w:tcPr>
            <w:tcW w:w="4313" w:type="pct"/>
            <w:gridSpan w:val="2"/>
          </w:tcPr>
          <w:p w14:paraId="762A809E" w14:textId="19623BC2" w:rsidR="00F77F5C" w:rsidRPr="00F77F5C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951E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ท่าอากาศยานนานาชาติกรุงปักกิ่ง</w:t>
            </w:r>
            <w:r w:rsidRPr="00B951E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 </w:t>
            </w:r>
            <w:r>
              <w:t xml:space="preserve"> </w:t>
            </w:r>
            <w:r w:rsidRPr="002D4F82">
              <w:rPr>
                <w:rFonts w:ascii="Sarabun" w:hAnsi="Sarabun" w:cs="Sarabun"/>
                <w:b/>
                <w:bCs/>
                <w:color w:val="31849B" w:themeColor="accent5" w:themeShade="BF"/>
              </w:rPr>
              <w:t xml:space="preserve">Cathay Pacific (CX) </w:t>
            </w:r>
            <w:r w:rsidRPr="007374E2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>
              <w:rPr>
                <w:rFonts w:ascii="Sarabun" w:hAnsi="Sarabun" w:cs="Sarabun" w:hint="cs"/>
                <w:color w:val="7030A0"/>
                <w:sz w:val="24"/>
                <w:szCs w:val="24"/>
                <w:cs/>
              </w:rPr>
              <w:t xml:space="preserve"> </w:t>
            </w:r>
            <w:r w:rsidRPr="002D4F82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lang w:eastAsia="zh-CN"/>
              </w:rPr>
              <w:t>CX</w:t>
            </w:r>
            <w:r w:rsidRPr="002D4F82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  <w:lang w:eastAsia="zh-CN"/>
              </w:rPr>
              <w:t>392</w:t>
            </w:r>
            <w:r w:rsidRPr="002D4F82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 </w:t>
            </w:r>
          </w:p>
        </w:tc>
      </w:tr>
      <w:tr w:rsidR="00F77F5C" w:rsidRPr="00BD25FF" w14:paraId="67890C61" w14:textId="77777777" w:rsidTr="006F5885">
        <w:trPr>
          <w:trHeight w:val="891"/>
        </w:trPr>
        <w:tc>
          <w:tcPr>
            <w:tcW w:w="687" w:type="pct"/>
          </w:tcPr>
          <w:p w14:paraId="319090C8" w14:textId="5CB027CA" w:rsidR="00F77F5C" w:rsidRDefault="00F77F5C" w:rsidP="00F77F5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</w:t>
            </w:r>
            <w:r w:rsidR="00257FF7">
              <w:rPr>
                <w:rFonts w:ascii="Sarabun" w:hAnsi="Sarabun" w:cs="Sarabun" w:hint="cs"/>
                <w:b/>
                <w:bCs/>
                <w:cs/>
              </w:rPr>
              <w:t>7</w:t>
            </w:r>
            <w:r>
              <w:rPr>
                <w:rFonts w:ascii="Sarabun" w:hAnsi="Sarabun" w:cs="Sarabun"/>
                <w:b/>
                <w:bCs/>
              </w:rPr>
              <w:t>.</w:t>
            </w:r>
            <w:r w:rsidR="00257FF7">
              <w:rPr>
                <w:rFonts w:ascii="Sarabun" w:hAnsi="Sarabun" w:cs="Sarabun" w:hint="cs"/>
                <w:b/>
                <w:bCs/>
                <w:cs/>
              </w:rPr>
              <w:t>20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313" w:type="pct"/>
            <w:gridSpan w:val="2"/>
          </w:tcPr>
          <w:p w14:paraId="120F1443" w14:textId="77777777" w:rsidR="00F77F5C" w:rsidRPr="003C7719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B951E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ท่าอากาศยานนานาชาติกรุงปักกิ่ง</w:t>
            </w:r>
            <w:r w:rsidRPr="00B951E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ประเทศจีน เวลาท้องถิ่นเร็วกว่าประเทศไทย </w:t>
            </w:r>
            <w:r w:rsidRPr="00B951EF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ชั่วโมง (เพื่อความสะดวกในการนัดหมาย กรุณาปรับนาฬิกาของท่านเป็นเวลาท้องถิ่น) หลังจากท่านได้ผ่านพิธีการตรวจคนเข้าเมืองและศุลกากร</w:t>
            </w:r>
          </w:p>
        </w:tc>
      </w:tr>
      <w:tr w:rsidR="00F77F5C" w:rsidRPr="00BD25FF" w14:paraId="7375998D" w14:textId="77777777" w:rsidTr="006F5885">
        <w:trPr>
          <w:trHeight w:val="891"/>
        </w:trPr>
        <w:tc>
          <w:tcPr>
            <w:tcW w:w="5000" w:type="pct"/>
            <w:gridSpan w:val="3"/>
          </w:tcPr>
          <w:p w14:paraId="0FACCE5E" w14:textId="77777777" w:rsidR="00F77F5C" w:rsidRPr="00B951EF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09D13EB" wp14:editId="601CB3EC">
                  <wp:extent cx="6730070" cy="2067339"/>
                  <wp:effectExtent l="0" t="0" r="0" b="9525"/>
                  <wp:docPr id="723814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7202" cy="2078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F5C" w:rsidRPr="00BD25FF" w14:paraId="01EBD92D" w14:textId="77777777" w:rsidTr="006F5885">
        <w:trPr>
          <w:trHeight w:val="242"/>
        </w:trPr>
        <w:tc>
          <w:tcPr>
            <w:tcW w:w="687" w:type="pct"/>
          </w:tcPr>
          <w:p w14:paraId="0190B947" w14:textId="77777777" w:rsidR="00F77F5C" w:rsidRDefault="00F77F5C" w:rsidP="00F77F5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lastRenderedPageBreak/>
              <w:t>ค่ำ</w:t>
            </w:r>
          </w:p>
        </w:tc>
        <w:tc>
          <w:tcPr>
            <w:tcW w:w="4313" w:type="pct"/>
            <w:gridSpan w:val="2"/>
          </w:tcPr>
          <w:p w14:paraId="2820806F" w14:textId="77777777" w:rsidR="00F77F5C" w:rsidRPr="00B951EF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F77F5C" w:rsidRPr="00BD25FF" w14:paraId="7FB5A183" w14:textId="77777777" w:rsidTr="006F5885">
        <w:trPr>
          <w:trHeight w:val="490"/>
        </w:trPr>
        <w:tc>
          <w:tcPr>
            <w:tcW w:w="687" w:type="pct"/>
          </w:tcPr>
          <w:p w14:paraId="27E76481" w14:textId="77777777" w:rsidR="00F77F5C" w:rsidRDefault="00F77F5C" w:rsidP="00F77F5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ที่พัก</w:t>
            </w:r>
          </w:p>
        </w:tc>
        <w:tc>
          <w:tcPr>
            <w:tcW w:w="4313" w:type="pct"/>
            <w:gridSpan w:val="2"/>
          </w:tcPr>
          <w:p w14:paraId="384A3D88" w14:textId="53B0BEE6" w:rsidR="00F77F5C" w:rsidRPr="00CC7794" w:rsidRDefault="00CC7794" w:rsidP="00CC7794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</w:rPr>
            </w:pPr>
            <w:r w:rsidRPr="00CC7794">
              <w:rPr>
                <w:rFonts w:ascii="Sarabun" w:hAnsi="Sarabun" w:cs="Sarabun"/>
                <w:b/>
                <w:bCs/>
                <w:color w:val="0000FF"/>
              </w:rPr>
              <w:t>Palace Hotel</w:t>
            </w:r>
            <w:r w:rsidRPr="00CC7794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CC7794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CC7794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CC7794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  <w:r w:rsidRPr="00CC7794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CC7794">
              <w:rPr>
                <w:rFonts w:ascii="Sarabun" w:hAnsi="Sarabun" w:cs="Sarabun"/>
                <w:b/>
                <w:bCs/>
                <w:color w:val="0000FF"/>
              </w:rPr>
              <w:t>(</w:t>
            </w:r>
            <w:r w:rsidR="00F77F5C">
              <w:rPr>
                <w:rFonts w:ascii="Sarabun" w:hAnsi="Sarabun" w:cs="Sarabun" w:hint="cs"/>
                <w:b/>
                <w:bCs/>
                <w:color w:val="0000FF"/>
                <w:cs/>
              </w:rPr>
              <w:t>มาตรฐานจีน</w:t>
            </w:r>
            <w:r w:rsidR="00F77F5C">
              <w:rPr>
                <w:rFonts w:ascii="Sarabun" w:hAnsi="Sarabun" w:cs="Sarabun"/>
                <w:b/>
                <w:bCs/>
                <w:color w:val="0000FF"/>
              </w:rPr>
              <w:t>)</w:t>
            </w:r>
          </w:p>
          <w:p w14:paraId="73077237" w14:textId="16DD0660" w:rsidR="00F77F5C" w:rsidRPr="006F5885" w:rsidRDefault="00F77F5C" w:rsidP="00F77F5C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cs/>
              </w:rPr>
            </w:pPr>
          </w:p>
        </w:tc>
      </w:tr>
      <w:tr w:rsidR="00F77F5C" w:rsidRPr="002D481F" w14:paraId="49E30E33" w14:textId="77777777" w:rsidTr="004235CB">
        <w:trPr>
          <w:trHeight w:val="20"/>
        </w:trPr>
        <w:tc>
          <w:tcPr>
            <w:tcW w:w="687" w:type="pct"/>
            <w:shd w:val="clear" w:color="auto" w:fill="31849B" w:themeFill="accent5" w:themeFillShade="BF"/>
          </w:tcPr>
          <w:p w14:paraId="76021067" w14:textId="77777777" w:rsidR="00F77F5C" w:rsidRPr="002D481F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bookmarkStart w:id="3" w:name="_Hlk156310526"/>
            <w:r w:rsidRPr="002D481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สอง</w:t>
            </w:r>
          </w:p>
        </w:tc>
        <w:tc>
          <w:tcPr>
            <w:tcW w:w="4313" w:type="pct"/>
            <w:gridSpan w:val="2"/>
            <w:shd w:val="clear" w:color="auto" w:fill="31849B" w:themeFill="accent5" w:themeFillShade="BF"/>
          </w:tcPr>
          <w:p w14:paraId="483C3C53" w14:textId="24FC2ED6" w:rsidR="00F77F5C" w:rsidRPr="004235CB" w:rsidRDefault="00CC7794" w:rsidP="00CC7794">
            <w:pPr>
              <w:pStyle w:val="BasicParagraph"/>
              <w:spacing w:line="276" w:lineRule="auto"/>
              <w:ind w:right="27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CC779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พระราชวังฤดูร้อนอี้เหอหยวน</w:t>
            </w:r>
            <w:r w:rsidRPr="00CC7794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–</w:t>
            </w:r>
            <w:r w:rsidRPr="00CC779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CC7794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กำแพงเมืองจีนด่านจวียงกวน</w:t>
            </w:r>
            <w:r w:rsidRPr="00CC779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CC7794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–</w:t>
            </w:r>
            <w:r w:rsidRPr="00CC779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F55DA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ย่านซานหลี่ถุน</w:t>
            </w:r>
          </w:p>
        </w:tc>
      </w:tr>
      <w:bookmarkEnd w:id="3"/>
      <w:tr w:rsidR="00F77F5C" w:rsidRPr="00BD25FF" w14:paraId="62248479" w14:textId="77777777" w:rsidTr="006F5885">
        <w:trPr>
          <w:trHeight w:val="430"/>
        </w:trPr>
        <w:tc>
          <w:tcPr>
            <w:tcW w:w="687" w:type="pct"/>
          </w:tcPr>
          <w:p w14:paraId="26A49066" w14:textId="77777777" w:rsidR="00F77F5C" w:rsidRDefault="00F77F5C" w:rsidP="00F77F5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  <w:gridSpan w:val="2"/>
          </w:tcPr>
          <w:p w14:paraId="124452AD" w14:textId="77777777" w:rsidR="00F77F5C" w:rsidRPr="00BD25FF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4758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ณ ห้องอาหารของโรงแรม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2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F77F5C" w:rsidRPr="00BD25FF" w14:paraId="0FD6AAE3" w14:textId="77777777" w:rsidTr="004235CB">
        <w:trPr>
          <w:trHeight w:val="453"/>
        </w:trPr>
        <w:tc>
          <w:tcPr>
            <w:tcW w:w="5000" w:type="pct"/>
            <w:gridSpan w:val="3"/>
          </w:tcPr>
          <w:p w14:paraId="2DFAF6B1" w14:textId="56940B04" w:rsidR="00F77F5C" w:rsidRPr="009B131F" w:rsidRDefault="00CC7794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087785C7" wp14:editId="6C53D74A">
                  <wp:extent cx="7011035" cy="4219575"/>
                  <wp:effectExtent l="0" t="0" r="0" b="9525"/>
                  <wp:docPr id="96920365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1035" cy="421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F5C" w:rsidRPr="00BD25FF" w14:paraId="01FA8E32" w14:textId="77777777" w:rsidTr="006F5885">
        <w:trPr>
          <w:trHeight w:val="20"/>
        </w:trPr>
        <w:tc>
          <w:tcPr>
            <w:tcW w:w="687" w:type="pct"/>
          </w:tcPr>
          <w:p w14:paraId="39667DFD" w14:textId="77777777" w:rsidR="00F77F5C" w:rsidRPr="00CC7794" w:rsidRDefault="00F77F5C" w:rsidP="00F77F5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2BFC1D3E" w14:textId="21190CD7" w:rsidR="00F77F5C" w:rsidRPr="00CC7794" w:rsidRDefault="00CC7794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C779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 </w:t>
            </w:r>
            <w:r w:rsidRPr="00CC779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พระราชวังฤดูร้อนอวี้เหอหยวน</w:t>
            </w:r>
            <w:r w:rsidRPr="00CC7794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CC7794">
              <w:rPr>
                <w:rFonts w:ascii="Sarabun" w:hAnsi="Sarabun" w:cs="Sarabun"/>
                <w:sz w:val="24"/>
                <w:szCs w:val="24"/>
                <w:cs/>
              </w:rPr>
              <w:t>ตั้งอยู่ในเขตชานเมืองด้านทิศตะวันตกเฉียงเหนือของกรุงปักกิ่งห่างจากตัวเมืองปักกิ่งประมาณ 15 กิโลเมตร พระราชวังฤดูร้อนอวี้เหอหยวนเดิมเป็นสวนฤดูร้อนและสวนดอกไม้ในสมัยกุบไลข่าน ต่อมาในปี ค.ศ. 1893 พระนางฉือซีไทเฮาได้นำงบประมาณของกองทัพเรือมาบูรณะซ่อมแซมจนเป็นลักษณะที่เห็นในปัจจุบัน ภายในพระราชวังประกอบด้วย ตำหนักเลอโช่วถัง สถานที่ประทับของพระนางฉือซีไทเฮา ตำหนักเริ่นโช่วเตี้ยน สถานที่ว่าราชการของพระนางฉือซีไทเฮา ภูเขาว่านโส้วซาน ทะเลสาบคุนหมิง เก๋งพระหอม ตำหนักเรียงเมฆ เต๋อเหอหยวน ฉางหลาน (ระเบียงยาวลัดเลาะไปตามริมทะเลสาบคุนหมิงตกแต่งด้วยภาพวาดต่างๆ) และตำหนักต่างๆ อีกมากมาย</w:t>
            </w:r>
          </w:p>
        </w:tc>
      </w:tr>
      <w:tr w:rsidR="00F77F5C" w:rsidRPr="00BD25FF" w14:paraId="1B280910" w14:textId="77777777" w:rsidTr="006F5885">
        <w:trPr>
          <w:trHeight w:val="20"/>
        </w:trPr>
        <w:tc>
          <w:tcPr>
            <w:tcW w:w="687" w:type="pct"/>
          </w:tcPr>
          <w:p w14:paraId="042DD043" w14:textId="77777777" w:rsidR="00F77F5C" w:rsidRDefault="00F77F5C" w:rsidP="00F77F5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กลางวัน  </w:t>
            </w:r>
          </w:p>
        </w:tc>
        <w:tc>
          <w:tcPr>
            <w:tcW w:w="4313" w:type="pct"/>
            <w:gridSpan w:val="2"/>
          </w:tcPr>
          <w:p w14:paraId="6C9B4161" w14:textId="77777777" w:rsidR="00F77F5C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F77F5C" w:rsidRPr="00BD25FF" w14:paraId="46720224" w14:textId="77777777" w:rsidTr="006F5885">
        <w:trPr>
          <w:trHeight w:val="20"/>
        </w:trPr>
        <w:tc>
          <w:tcPr>
            <w:tcW w:w="5000" w:type="pct"/>
            <w:gridSpan w:val="3"/>
          </w:tcPr>
          <w:p w14:paraId="69F0657B" w14:textId="663032C5" w:rsidR="00F77F5C" w:rsidRPr="00BD25FF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lastRenderedPageBreak/>
              <w:drawing>
                <wp:inline distT="0" distB="0" distL="0" distR="0" wp14:anchorId="621893D2" wp14:editId="7139292F">
                  <wp:extent cx="6750667" cy="3309731"/>
                  <wp:effectExtent l="0" t="0" r="0" b="5080"/>
                  <wp:docPr id="17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5172"/>
                          <a:stretch/>
                        </pic:blipFill>
                        <pic:spPr bwMode="auto">
                          <a:xfrm>
                            <a:off x="0" y="0"/>
                            <a:ext cx="6791726" cy="3329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F5C" w:rsidRPr="00BD25FF" w14:paraId="2E11D289" w14:textId="77777777" w:rsidTr="006F5885">
        <w:trPr>
          <w:trHeight w:val="20"/>
        </w:trPr>
        <w:tc>
          <w:tcPr>
            <w:tcW w:w="687" w:type="pct"/>
          </w:tcPr>
          <w:p w14:paraId="1EC8EC7B" w14:textId="77777777" w:rsidR="00F77F5C" w:rsidRDefault="00F77F5C" w:rsidP="00F77F5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1D24F683" w14:textId="18F5ED39" w:rsidR="00F77F5C" w:rsidRPr="00BD25FF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กำแพงเมืองจีนด่านจวียงกวน</w:t>
            </w:r>
            <w:r w:rsidRPr="00BD25FF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เป็นกำแพงที่มีป้อมคั่นเป็นช่วง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</w:rPr>
              <w:t> 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ๆ ของจีนสมัยโบราณ สร้างในสมัยพระเจ้าจิ๋นซีฮ่องเต้เป็นครั้งแรก กำแพงส่วนใหญ่ที่ปรากฏในปัจจุบันสร้างขึ้นในสมัย</w:t>
            </w:r>
            <w:r>
              <w:rPr>
                <w:szCs w:val="22"/>
              </w:rPr>
              <w:fldChar w:fldCharType="begin"/>
            </w:r>
            <w:r>
              <w:instrText xml:space="preserve"> HYPERLINK "http://th.wikipedia.org/wiki/%E0%B8%A3%E0%B8%B2%E0%B8%8A%E0%B8%A7%E0%B8%87%E0%B8%A8%E0%B9%8C%E0%B8%AB%E0%B8%A1%E0%B8%B4%E0%B8%87" \o "</w:instrText>
            </w:r>
            <w:r>
              <w:rPr>
                <w:cs/>
              </w:rPr>
              <w:instrText xml:space="preserve">ราชวงศ์หมิง" </w:instrText>
            </w:r>
            <w:r>
              <w:rPr>
                <w:szCs w:val="22"/>
              </w:rPr>
              <w:fldChar w:fldCharType="separate"/>
            </w:r>
            <w:r w:rsidRPr="00BD25FF">
              <w:rPr>
                <w:rStyle w:val="Hyperlink"/>
                <w:rFonts w:ascii="Sarabun" w:hAnsi="Sarabun" w:cs="Sarabun"/>
                <w:color w:val="000000"/>
                <w:sz w:val="24"/>
                <w:szCs w:val="24"/>
                <w:u w:val="none"/>
                <w:cs/>
              </w:rPr>
              <w:t>ราชวงศ์หมิง</w:t>
            </w:r>
            <w:r>
              <w:rPr>
                <w:rStyle w:val="Hyperlink"/>
                <w:rFonts w:ascii="Sarabun" w:hAnsi="Sarabun" w:cs="Sarabun"/>
                <w:color w:val="000000"/>
                <w:sz w:val="24"/>
                <w:szCs w:val="24"/>
                <w:u w:val="none"/>
              </w:rPr>
              <w:fldChar w:fldCharType="end"/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ทั้งนี้เพื่อป้องกันการรุกรานจากพวก</w:t>
            </w:r>
            <w:r>
              <w:rPr>
                <w:szCs w:val="22"/>
              </w:rPr>
              <w:fldChar w:fldCharType="begin"/>
            </w:r>
            <w:r>
              <w:instrText xml:space="preserve"> HYPERLINK "http://th.wikipedia.org/wiki/%E0%B8%A1%E0%B8%AD%E0%B8%87%E0%B9%82%E0%B8%81%E0%B8%A5" \o "</w:instrText>
            </w:r>
            <w:r>
              <w:rPr>
                <w:cs/>
              </w:rPr>
              <w:instrText xml:space="preserve">มองโกล" </w:instrText>
            </w:r>
            <w:r>
              <w:rPr>
                <w:szCs w:val="22"/>
              </w:rPr>
              <w:fldChar w:fldCharType="separate"/>
            </w:r>
            <w:r w:rsidRPr="00BD25FF">
              <w:rPr>
                <w:rStyle w:val="Hyperlink"/>
                <w:rFonts w:ascii="Sarabun" w:hAnsi="Sarabun" w:cs="Sarabun"/>
                <w:color w:val="000000"/>
                <w:sz w:val="24"/>
                <w:szCs w:val="24"/>
                <w:u w:val="none"/>
                <w:cs/>
              </w:rPr>
              <w:t>มองโกล</w:t>
            </w:r>
            <w:r>
              <w:rPr>
                <w:rStyle w:val="Hyperlink"/>
                <w:rFonts w:ascii="Sarabun" w:hAnsi="Sarabun" w:cs="Sarabun"/>
                <w:color w:val="000000"/>
                <w:sz w:val="24"/>
                <w:szCs w:val="24"/>
                <w:u w:val="none"/>
              </w:rPr>
              <w:fldChar w:fldCharType="end"/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และพวก</w:t>
            </w:r>
            <w:r>
              <w:rPr>
                <w:szCs w:val="22"/>
              </w:rPr>
              <w:fldChar w:fldCharType="begin"/>
            </w:r>
            <w:r>
              <w:instrText xml:space="preserve"> HYPERLINK "http://th.wikipedia.org/w/index.php?title=%E0%B9%80%E0%B8%95%E0%B8%B4%E0%B8%A3%E0%B9%8C%E0%B8%81&amp;action=edit&amp;redlink=1" \o "</w:instrText>
            </w:r>
            <w:r>
              <w:rPr>
                <w:cs/>
              </w:rPr>
              <w:instrText xml:space="preserve">เติร์ก (หน้านี้ไม่มี)" </w:instrText>
            </w:r>
            <w:r>
              <w:rPr>
                <w:szCs w:val="22"/>
              </w:rPr>
              <w:fldChar w:fldCharType="separate"/>
            </w:r>
            <w:r w:rsidRPr="00BD25FF">
              <w:rPr>
                <w:rStyle w:val="Hyperlink"/>
                <w:rFonts w:ascii="Sarabun" w:hAnsi="Sarabun" w:cs="Sarabun"/>
                <w:color w:val="000000"/>
                <w:sz w:val="24"/>
                <w:szCs w:val="24"/>
                <w:u w:val="none"/>
                <w:cs/>
              </w:rPr>
              <w:t>เติร์ก</w:t>
            </w:r>
            <w:r>
              <w:rPr>
                <w:rStyle w:val="Hyperlink"/>
                <w:rFonts w:ascii="Sarabun" w:hAnsi="Sarabun" w:cs="Sarabun"/>
                <w:color w:val="000000"/>
                <w:sz w:val="24"/>
                <w:szCs w:val="24"/>
                <w:u w:val="none"/>
              </w:rPr>
              <w:fldChar w:fldCharType="end"/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หลังจากนั้นยังมีการสร้างกำแพงต่ออีกหลายครั้งด้วยกันแต่ภายหลังก็มีเผ่าเร่ร่อนจากมองโกเลียและแมนจูเรียสามารถบุกฝ่ากำแพงเมืองจีนได้สำเร็จ มีความยาวทั้งหมดถึง 6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350 </w:t>
            </w:r>
            <w:hyperlink r:id="rId13" w:tooltip="กิโลเมตร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กิโลเมตร</w:t>
              </w:r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และนับเป็นหนึ่งในเจ็ดสิ่งมหัศจรรย์ของโลก</w:t>
            </w:r>
            <w:r>
              <w:rPr>
                <w:szCs w:val="22"/>
              </w:rPr>
              <w:fldChar w:fldCharType="begin"/>
            </w:r>
            <w:r>
              <w:instrText xml:space="preserve"> HYPERLINK "http://th.wikipedia.org/wiki/%E0%B8%A2%E0%B8%B8%E0%B8%84%E0%B8%81%E0%B8%A5%E0%B8%B2%E0%B8%87" \o "</w:instrText>
            </w:r>
            <w:r>
              <w:rPr>
                <w:cs/>
              </w:rPr>
              <w:instrText xml:space="preserve">ยุคกลาง" </w:instrText>
            </w:r>
            <w:r>
              <w:rPr>
                <w:szCs w:val="22"/>
              </w:rPr>
              <w:fldChar w:fldCharType="separate"/>
            </w:r>
            <w:r w:rsidRPr="00BD25FF">
              <w:rPr>
                <w:rStyle w:val="Hyperlink"/>
                <w:rFonts w:ascii="Sarabun" w:hAnsi="Sarabun" w:cs="Sarabun"/>
                <w:color w:val="000000"/>
                <w:sz w:val="24"/>
                <w:szCs w:val="24"/>
                <w:u w:val="none"/>
                <w:cs/>
              </w:rPr>
              <w:t>ยุคกลาง</w:t>
            </w:r>
            <w:r>
              <w:rPr>
                <w:rStyle w:val="Hyperlink"/>
                <w:rFonts w:ascii="Sarabun" w:hAnsi="Sarabun" w:cs="Sarabun"/>
                <w:color w:val="000000"/>
                <w:sz w:val="24"/>
                <w:szCs w:val="24"/>
                <w:u w:val="none"/>
              </w:rPr>
              <w:fldChar w:fldCharType="end"/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ด้วย เชื่อกันว่า หากมองเมืองจีนจากอวกาศจะสามารถเห็นกำแพงเมืองจีนได้</w:t>
            </w:r>
          </w:p>
        </w:tc>
      </w:tr>
      <w:tr w:rsidR="00F77F5C" w:rsidRPr="00BD25FF" w14:paraId="36F5716E" w14:textId="77777777" w:rsidTr="004235CB">
        <w:trPr>
          <w:trHeight w:val="20"/>
        </w:trPr>
        <w:tc>
          <w:tcPr>
            <w:tcW w:w="5000" w:type="pct"/>
            <w:gridSpan w:val="3"/>
          </w:tcPr>
          <w:p w14:paraId="466BF727" w14:textId="38F4CE4E" w:rsidR="00F77F5C" w:rsidRPr="00BD25FF" w:rsidRDefault="00A33E45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B7B6103" wp14:editId="4745AC19">
                  <wp:extent cx="2324100" cy="1746885"/>
                  <wp:effectExtent l="0" t="0" r="0" b="5715"/>
                  <wp:docPr id="20" name="Picture 20" descr="三里屯酒吧街- 维基百科，自由的百科全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三里屯酒吧街- 维基百科，自由的百科全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863" cy="1754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0EC1129" wp14:editId="3C45B639">
                  <wp:extent cx="2534478" cy="1761490"/>
                  <wp:effectExtent l="0" t="0" r="0" b="0"/>
                  <wp:docPr id="41" name="Picture 41" descr="北京三里屯夜经济恢复，打造国际消费枢纽城市地标_手机新浪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北京三里屯夜经济恢复，打造国际消费枢纽城市地标_手机新浪网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978"/>
                          <a:stretch/>
                        </pic:blipFill>
                        <pic:spPr bwMode="auto">
                          <a:xfrm>
                            <a:off x="0" y="0"/>
                            <a:ext cx="2548511" cy="1771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29B522A" wp14:editId="3BABE834">
                  <wp:extent cx="1743075" cy="1771427"/>
                  <wp:effectExtent l="0" t="0" r="0" b="635"/>
                  <wp:docPr id="46" name="Picture 46" descr="北京三里屯商圈启动北扩打造首都商业文化新地标_大公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北京三里屯商圈启动北扩打造首都商业文化新地标_大公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475" cy="1774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F5C" w:rsidRPr="00BD25FF" w14:paraId="2A0B969E" w14:textId="77777777" w:rsidTr="006F5885">
        <w:trPr>
          <w:trHeight w:val="20"/>
        </w:trPr>
        <w:tc>
          <w:tcPr>
            <w:tcW w:w="687" w:type="pct"/>
          </w:tcPr>
          <w:p w14:paraId="20128FA8" w14:textId="77777777" w:rsidR="00F77F5C" w:rsidRDefault="00F77F5C" w:rsidP="00F77F5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031DD1F0" w14:textId="5F041210" w:rsidR="00F77F5C" w:rsidRDefault="00A33E45" w:rsidP="00F77F5C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</w:rPr>
            </w:pPr>
            <w:r w:rsidRPr="006F79BC">
              <w:rPr>
                <w:rFonts w:ascii="Sarabun" w:hAnsi="Sarabun" w:cs="Sarabun" w:hint="cs"/>
                <w:sz w:val="18"/>
                <w:szCs w:val="24"/>
                <w:cs/>
              </w:rPr>
              <w:t xml:space="preserve">จากนั้นนำท่านชมและช้อปปิ้ง </w:t>
            </w:r>
            <w:r w:rsidRPr="006F79BC">
              <w:rPr>
                <w:rFonts w:ascii="Sarabun" w:hAnsi="Sarabun" w:cs="Sarabun" w:hint="cs"/>
                <w:b/>
                <w:bCs/>
                <w:color w:val="C00000"/>
                <w:sz w:val="18"/>
                <w:szCs w:val="24"/>
                <w:cs/>
              </w:rPr>
              <w:t>ย่านซานหลี่ถุน(</w:t>
            </w:r>
            <w:proofErr w:type="spellStart"/>
            <w:r w:rsidRPr="006F79BC">
              <w:rPr>
                <w:rFonts w:ascii="Sarabun" w:hAnsi="Sarabun" w:cs="Sarabun"/>
                <w:b/>
                <w:bCs/>
                <w:color w:val="C00000"/>
                <w:sz w:val="18"/>
                <w:szCs w:val="24"/>
              </w:rPr>
              <w:t>Sanlitun</w:t>
            </w:r>
            <w:proofErr w:type="spellEnd"/>
            <w:r w:rsidRPr="006F79BC">
              <w:rPr>
                <w:rFonts w:ascii="Sarabun" w:hAnsi="Sarabun" w:cs="Sarabun" w:hint="cs"/>
                <w:b/>
                <w:bCs/>
                <w:color w:val="C00000"/>
                <w:sz w:val="18"/>
                <w:szCs w:val="24"/>
                <w:cs/>
              </w:rPr>
              <w:t xml:space="preserve">) </w:t>
            </w:r>
            <w:r w:rsidRPr="006F79BC">
              <w:rPr>
                <w:rFonts w:ascii="Sarabun" w:hAnsi="Sarabun" w:cs="Sarabun"/>
                <w:sz w:val="18"/>
                <w:szCs w:val="24"/>
                <w:cs/>
              </w:rPr>
              <w:t>ถนนคนเดินเส้น</w:t>
            </w:r>
            <w:r w:rsidRPr="006F79BC">
              <w:rPr>
                <w:rFonts w:ascii="Sarabun" w:hAnsi="Sarabun" w:cs="Sarabun" w:hint="cs"/>
                <w:sz w:val="18"/>
                <w:szCs w:val="24"/>
                <w:cs/>
              </w:rPr>
              <w:t>นี้</w:t>
            </w:r>
            <w:r w:rsidRPr="006F79BC">
              <w:rPr>
                <w:rFonts w:ascii="Sarabun" w:hAnsi="Sarabun" w:cs="Sarabun"/>
                <w:sz w:val="18"/>
                <w:szCs w:val="24"/>
                <w:cs/>
              </w:rPr>
              <w:t>เต็มไปด้วยตึกสูงใหญ่ทันสมัย ร้า</w:t>
            </w:r>
            <w:r w:rsidRPr="006F79BC">
              <w:rPr>
                <w:rFonts w:ascii="Sarabun" w:hAnsi="Sarabun" w:cs="Sarabun" w:hint="cs"/>
                <w:sz w:val="18"/>
                <w:szCs w:val="24"/>
                <w:cs/>
              </w:rPr>
              <w:t>น</w:t>
            </w:r>
            <w:r w:rsidRPr="006F79BC">
              <w:rPr>
                <w:rFonts w:ascii="Sarabun" w:hAnsi="Sarabun" w:cs="Sarabun"/>
                <w:sz w:val="18"/>
                <w:szCs w:val="24"/>
                <w:cs/>
              </w:rPr>
              <w:t>แบรนด์ต่าง ๆ ทั้งแบรนด์สตรี</w:t>
            </w:r>
            <w:r w:rsidRPr="006F79BC">
              <w:rPr>
                <w:rFonts w:ascii="Sarabun" w:hAnsi="Sarabun" w:cs="Sarabun" w:hint="cs"/>
                <w:sz w:val="18"/>
                <w:szCs w:val="24"/>
                <w:cs/>
              </w:rPr>
              <w:t>ท</w:t>
            </w:r>
            <w:r w:rsidRPr="006F79BC">
              <w:rPr>
                <w:rFonts w:ascii="Sarabun" w:hAnsi="Sarabun" w:cs="Sarabun"/>
                <w:sz w:val="18"/>
                <w:szCs w:val="24"/>
                <w:cs/>
              </w:rPr>
              <w:t xml:space="preserve"> แบรนด์ไฮเอนด์ และแบรนด์โลค</w:t>
            </w:r>
            <w:r w:rsidRPr="006F79BC">
              <w:rPr>
                <w:rFonts w:ascii="Sarabun" w:hAnsi="Sarabun" w:cs="Sarabun" w:hint="cs"/>
                <w:sz w:val="18"/>
                <w:szCs w:val="24"/>
                <w:cs/>
              </w:rPr>
              <w:t>อล</w:t>
            </w:r>
            <w:r w:rsidRPr="006F79BC">
              <w:rPr>
                <w:rFonts w:ascii="Sarabun" w:hAnsi="Sarabun" w:cs="Sarabun"/>
                <w:sz w:val="18"/>
                <w:szCs w:val="24"/>
                <w:cs/>
              </w:rPr>
              <w:t xml:space="preserve"> นอกจากนั้นยังเป็นที่ตั้งของร้านอาหาร ร้านขายเครื่องดื่ม คาเฟ่ และบาร์ในยามค่ำคืนอีกด้วย ที่สุดปลายทางของของซานลี่ถุนเป็นที่ตั้งของห้างสรรพสินค้าขนาดใหญ่อย่าง </w:t>
            </w:r>
            <w:proofErr w:type="spellStart"/>
            <w:r w:rsidRPr="006F79BC">
              <w:rPr>
                <w:rFonts w:ascii="Sarabun" w:hAnsi="Sarabun" w:cs="Sarabun"/>
                <w:sz w:val="18"/>
                <w:szCs w:val="24"/>
              </w:rPr>
              <w:t>Taikooli</w:t>
            </w:r>
            <w:proofErr w:type="spellEnd"/>
            <w:r w:rsidRPr="006F79BC">
              <w:rPr>
                <w:rFonts w:ascii="Sarabun" w:hAnsi="Sarabun" w:cs="Sarabun"/>
                <w:sz w:val="18"/>
                <w:szCs w:val="24"/>
              </w:rPr>
              <w:t xml:space="preserve"> (</w:t>
            </w:r>
            <w:r w:rsidRPr="006F79BC">
              <w:rPr>
                <w:rFonts w:ascii="Sarabun" w:hAnsi="Sarabun" w:cs="Sarabun"/>
                <w:sz w:val="18"/>
                <w:szCs w:val="24"/>
                <w:cs/>
              </w:rPr>
              <w:t>ไท่คู่ลี่) ที่ชวนให้เราเดินกันสนุกสนานในย่านนี้</w:t>
            </w:r>
            <w:r w:rsidRPr="006F79BC">
              <w:rPr>
                <w:rFonts w:ascii="Sarabun" w:hAnsi="Sarabun" w:cs="Sarabun" w:hint="cs"/>
                <w:sz w:val="18"/>
                <w:szCs w:val="24"/>
                <w:cs/>
              </w:rPr>
              <w:t xml:space="preserve">  </w:t>
            </w:r>
            <w:r w:rsidRPr="006F79BC">
              <w:rPr>
                <w:rFonts w:ascii="Sarabun" w:hAnsi="Sarabun" w:cs="Sarabun"/>
                <w:sz w:val="18"/>
                <w:szCs w:val="24"/>
                <w:cs/>
              </w:rPr>
              <w:t>เรียก</w:t>
            </w:r>
            <w:r w:rsidRPr="006F79BC">
              <w:rPr>
                <w:rFonts w:ascii="Sarabun" w:hAnsi="Sarabun" w:cs="Sarabun" w:hint="cs"/>
                <w:sz w:val="18"/>
                <w:szCs w:val="24"/>
                <w:cs/>
              </w:rPr>
              <w:t>ได้</w:t>
            </w:r>
            <w:r w:rsidRPr="006F79BC">
              <w:rPr>
                <w:rFonts w:ascii="Sarabun" w:hAnsi="Sarabun" w:cs="Sarabun"/>
                <w:sz w:val="18"/>
                <w:szCs w:val="24"/>
                <w:cs/>
              </w:rPr>
              <w:t>ว่าถ้าอยากมาดูแฟชั่นของจีนก็มาที่นี่เลย</w:t>
            </w:r>
          </w:p>
        </w:tc>
      </w:tr>
      <w:tr w:rsidR="00F77F5C" w:rsidRPr="00BD25FF" w14:paraId="05481762" w14:textId="77777777" w:rsidTr="006F5885">
        <w:trPr>
          <w:trHeight w:val="20"/>
        </w:trPr>
        <w:tc>
          <w:tcPr>
            <w:tcW w:w="687" w:type="pct"/>
          </w:tcPr>
          <w:p w14:paraId="199DE83F" w14:textId="77777777" w:rsidR="00F77F5C" w:rsidRDefault="00F77F5C" w:rsidP="00F77F5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3" w:type="pct"/>
            <w:gridSpan w:val="2"/>
          </w:tcPr>
          <w:p w14:paraId="59E36FE2" w14:textId="77777777" w:rsidR="00F77F5C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4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F77F5C" w:rsidRPr="00BD25FF" w14:paraId="2D40BBF8" w14:textId="77777777" w:rsidTr="006F5885">
        <w:trPr>
          <w:trHeight w:val="20"/>
        </w:trPr>
        <w:tc>
          <w:tcPr>
            <w:tcW w:w="687" w:type="pct"/>
          </w:tcPr>
          <w:p w14:paraId="39B5BBC1" w14:textId="77777777" w:rsidR="00F77F5C" w:rsidRPr="00BD25FF" w:rsidRDefault="00F77F5C" w:rsidP="00F77F5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3" w:type="pct"/>
            <w:gridSpan w:val="2"/>
          </w:tcPr>
          <w:p w14:paraId="3918EEE3" w14:textId="77777777" w:rsidR="00A33E45" w:rsidRPr="00CC7794" w:rsidRDefault="00A33E45" w:rsidP="00A33E45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</w:rPr>
            </w:pPr>
            <w:r w:rsidRPr="00CC7794">
              <w:rPr>
                <w:rFonts w:ascii="Sarabun" w:hAnsi="Sarabun" w:cs="Sarabun"/>
                <w:b/>
                <w:bCs/>
                <w:color w:val="0000FF"/>
              </w:rPr>
              <w:t>Palace Hotel</w:t>
            </w:r>
            <w:r w:rsidRPr="00CC7794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CC7794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CC7794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CC7794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  <w:r w:rsidRPr="00CC7794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CC7794">
              <w:rPr>
                <w:rFonts w:ascii="Sarabun" w:hAnsi="Sarabun" w:cs="Sarabun"/>
                <w:b/>
                <w:bCs/>
                <w:color w:val="0000FF"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0000FF"/>
                <w:cs/>
              </w:rPr>
              <w:t>มาตรฐานจีน</w:t>
            </w:r>
            <w:r>
              <w:rPr>
                <w:rFonts w:ascii="Sarabun" w:hAnsi="Sarabun" w:cs="Sarabun"/>
                <w:b/>
                <w:bCs/>
                <w:color w:val="0000FF"/>
              </w:rPr>
              <w:t>)</w:t>
            </w:r>
          </w:p>
          <w:p w14:paraId="0BF0BAF3" w14:textId="0DBE415D" w:rsidR="00F77F5C" w:rsidRPr="00A33E45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F77F5C" w:rsidRPr="002D481F" w14:paraId="4369836C" w14:textId="77777777" w:rsidTr="004235CB">
        <w:trPr>
          <w:trHeight w:val="20"/>
        </w:trPr>
        <w:tc>
          <w:tcPr>
            <w:tcW w:w="687" w:type="pct"/>
            <w:shd w:val="clear" w:color="auto" w:fill="31849B" w:themeFill="accent5" w:themeFillShade="BF"/>
          </w:tcPr>
          <w:p w14:paraId="2777DBB5" w14:textId="77777777" w:rsidR="00F77F5C" w:rsidRPr="002D481F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2D481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สาม</w:t>
            </w:r>
          </w:p>
        </w:tc>
        <w:tc>
          <w:tcPr>
            <w:tcW w:w="4313" w:type="pct"/>
            <w:gridSpan w:val="2"/>
            <w:shd w:val="clear" w:color="auto" w:fill="31849B" w:themeFill="accent5" w:themeFillShade="BF"/>
          </w:tcPr>
          <w:p w14:paraId="3C347496" w14:textId="198C97F6" w:rsidR="00F77F5C" w:rsidRPr="00096A70" w:rsidRDefault="00A33E45" w:rsidP="00F77F5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33E4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นั่งรถไฟความเร็วสูงสู่เมือง</w:t>
            </w:r>
            <w:r w:rsidRPr="00A33E4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ชิงเต่า</w:t>
            </w:r>
            <w:r w:rsidRPr="00A33E4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A33E4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G</w:t>
            </w:r>
            <w:r w:rsidRPr="00A33E4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879</w:t>
            </w:r>
            <w:r w:rsidRPr="00A33E4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: </w:t>
            </w:r>
            <w:r w:rsidRPr="00A33E4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08.11</w:t>
            </w:r>
            <w:r w:rsidRPr="00A33E4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A33E4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11</w:t>
            </w:r>
            <w:r w:rsidRPr="00A33E4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.</w:t>
            </w:r>
            <w:r w:rsidRPr="00A33E4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45</w:t>
            </w:r>
            <w:r w:rsidRPr="00A33E4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)</w:t>
            </w:r>
            <w:r w:rsidRPr="00A33E4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A33E4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A33E4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สะพานจ้านเฉียว </w:t>
            </w:r>
            <w:r w:rsidRPr="00A33E4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A33E4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ปาต้ากวน </w:t>
            </w:r>
            <w:r w:rsidRPr="00A33E4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A33E4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จัตุรัส 54 </w:t>
            </w:r>
            <w:r w:rsidRPr="00A33E4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A33E4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การแสดงไฟศูนย์การค้าโอลิมปิกทางเรือ</w:t>
            </w:r>
          </w:p>
        </w:tc>
      </w:tr>
      <w:tr w:rsidR="00F77F5C" w:rsidRPr="00BD25FF" w14:paraId="1F6C5B46" w14:textId="77777777" w:rsidTr="006F5885">
        <w:trPr>
          <w:trHeight w:val="20"/>
        </w:trPr>
        <w:tc>
          <w:tcPr>
            <w:tcW w:w="687" w:type="pct"/>
          </w:tcPr>
          <w:p w14:paraId="41E39369" w14:textId="77777777" w:rsidR="00F77F5C" w:rsidRPr="00BD25FF" w:rsidRDefault="00F77F5C" w:rsidP="00F77F5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  <w:gridSpan w:val="2"/>
          </w:tcPr>
          <w:p w14:paraId="529B006E" w14:textId="77777777" w:rsidR="00F77F5C" w:rsidRPr="00BD25FF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5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F77F5C" w:rsidRPr="00BD25FF" w14:paraId="744375D9" w14:textId="77777777" w:rsidTr="006F5885">
        <w:trPr>
          <w:trHeight w:val="20"/>
        </w:trPr>
        <w:tc>
          <w:tcPr>
            <w:tcW w:w="5000" w:type="pct"/>
            <w:gridSpan w:val="3"/>
          </w:tcPr>
          <w:p w14:paraId="1AF641B5" w14:textId="2A68DD2A" w:rsidR="00F77F5C" w:rsidRPr="00BD25FF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5B91139" wp14:editId="7DE18A63">
                  <wp:extent cx="6810375" cy="2238375"/>
                  <wp:effectExtent l="0" t="0" r="9525" b="9525"/>
                  <wp:docPr id="26" name="Picture 26" descr="จองตั๋วรถไฟความเร็วสูง ราคาตั๋ว และตารางเวลาจากชิงเต่า (ทุกสถานี)ไปเซี่ยงไฮ  (ทุกสถานี) | Trip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จองตั๋วรถไฟความเร็วสูง ราคาตั๋ว และตารางเวลาจากชิงเต่า (ทุกสถานี)ไปเซี่ยงไฮ  (ทุกสถานี) | Trip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5822" cy="224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F5C" w:rsidRPr="00BD25FF" w14:paraId="072BE3D6" w14:textId="77777777" w:rsidTr="006F5885">
        <w:trPr>
          <w:trHeight w:val="20"/>
        </w:trPr>
        <w:tc>
          <w:tcPr>
            <w:tcW w:w="687" w:type="pct"/>
          </w:tcPr>
          <w:p w14:paraId="5B0CEF68" w14:textId="77777777" w:rsidR="00F77F5C" w:rsidRDefault="00F77F5C" w:rsidP="00F77F5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1FF1D21D" w14:textId="42CE3A1B" w:rsidR="00F77F5C" w:rsidRPr="000639C4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Pr="000639C4">
              <w:rPr>
                <w:rFonts w:ascii="Sarabun" w:hAnsi="Sarabun" w:cs="Sarabun"/>
                <w:sz w:val="24"/>
                <w:szCs w:val="24"/>
                <w:cs/>
              </w:rPr>
              <w:t>โดยรถไฟความเร็วสูง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724C3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เมือง</w:t>
            </w:r>
            <w:r w:rsidRPr="00724C36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ชิงเต่า</w:t>
            </w:r>
            <w:r w:rsidRPr="00724C3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0639C4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เมืองทะเลสุดชิลที่ผสมกลิ่นอายยุโรปและความโมเดิร์นของจีนอย่างลงตัว โดยรถไฟความเร็วสูง </w:t>
            </w:r>
            <w:r w:rsidRPr="00575E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(ใช้เวลาเดินทางประมาณ </w:t>
            </w:r>
            <w:r w:rsidRPr="00575E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575E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ชั่วโมง</w:t>
            </w:r>
            <w:r w:rsidRPr="00575E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ครึ่ง</w:t>
            </w:r>
            <w:r w:rsidRPr="00575E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)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1B1670FD" w14:textId="77777777" w:rsidR="00F77F5C" w:rsidRPr="000639C4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0639C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หมายเหตุ  </w:t>
            </w:r>
          </w:p>
          <w:p w14:paraId="46F95434" w14:textId="77777777" w:rsidR="00F77F5C" w:rsidRPr="000639C4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639C4">
              <w:rPr>
                <w:rFonts w:ascii="Sarabun" w:hAnsi="Sarabun" w:cs="Sarabun"/>
                <w:sz w:val="24"/>
                <w:szCs w:val="24"/>
                <w:cs/>
              </w:rPr>
              <w:t>- รถไฟอาจจะมีการเปลี่ยนขบวนเวลา ขอสงวนสิทธิ์จัดขบวนและเวลาตามความเหมาะสม</w:t>
            </w:r>
          </w:p>
          <w:p w14:paraId="662034DE" w14:textId="77777777" w:rsidR="00F77F5C" w:rsidRPr="000639C4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639C4">
              <w:rPr>
                <w:rFonts w:ascii="Sarabun" w:hAnsi="Sarabun" w:cs="Sarabun"/>
                <w:sz w:val="24"/>
                <w:szCs w:val="24"/>
                <w:cs/>
              </w:rPr>
              <w:t xml:space="preserve">- การขึ้นรถไฟลูกค้าต้องลากกระเป๋าด้วยตัวเอง เพื่อความรวดเร็วในการขึ้นหรือลงรถไฟ </w:t>
            </w:r>
          </w:p>
          <w:p w14:paraId="60299708" w14:textId="77777777" w:rsidR="00F77F5C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639C4">
              <w:rPr>
                <w:rFonts w:ascii="Sarabun" w:hAnsi="Sarabun" w:cs="Sarabun"/>
                <w:sz w:val="24"/>
                <w:szCs w:val="24"/>
                <w:cs/>
              </w:rPr>
              <w:t>ส</w:t>
            </w:r>
            <w:r w:rsidRPr="000639C4">
              <w:rPr>
                <w:rFonts w:ascii="Sarabun" w:hAnsi="Sarabun" w:cs="Sarabun" w:hint="cs"/>
                <w:sz w:val="24"/>
                <w:szCs w:val="24"/>
                <w:cs/>
              </w:rPr>
              <w:t>ัม</w:t>
            </w:r>
            <w:r w:rsidRPr="000639C4">
              <w:rPr>
                <w:rFonts w:ascii="Sarabun" w:hAnsi="Sarabun" w:cs="Sarabun"/>
                <w:sz w:val="24"/>
                <w:szCs w:val="24"/>
                <w:cs/>
              </w:rPr>
              <w:t>ภาระและกระเป๋าเดินทางของท่าน ควรจัดให้เรียบร้อยและไม่ควรใช้กระเป๋าที่มีขนาดใหญ่จนเกินไป (รถไฟจะจอด</w:t>
            </w:r>
            <w:r w:rsidRPr="000639C4">
              <w:rPr>
                <w:rFonts w:ascii="Sarabun" w:hAnsi="Sarabun" w:cs="Sarabun" w:hint="cs"/>
                <w:sz w:val="24"/>
                <w:szCs w:val="24"/>
                <w:cs/>
              </w:rPr>
              <w:t>ประมาณ</w:t>
            </w:r>
            <w:r w:rsidRPr="000639C4">
              <w:rPr>
                <w:rFonts w:ascii="Sarabun" w:hAnsi="Sarabun" w:cs="Sarabun"/>
                <w:sz w:val="24"/>
                <w:szCs w:val="24"/>
                <w:cs/>
              </w:rPr>
              <w:t xml:space="preserve"> 2-6 นาที ต่อสถานี)</w:t>
            </w:r>
          </w:p>
          <w:p w14:paraId="393ED2BD" w14:textId="3CE93FE3" w:rsidR="00F77F5C" w:rsidRPr="000639C4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0639C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ข้อควรระวัง</w:t>
            </w:r>
          </w:p>
          <w:p w14:paraId="1A494013" w14:textId="361084DB" w:rsidR="00F77F5C" w:rsidRPr="000639C4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773B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จุดตรวจความปลอดภัย โปรดตรวจสอบสัมภาระติดตัวของท่านอย่างละเอียดอีกครั้งก่อนเข้าสถานี เพื่อความสะดวกและรวดเร็วในการผ่านจุดตรวจความปลอดภัย กรุณางดนำวัตถุอันตราย ของมีคม และวัตถุไวไฟทุกชนิดติดตัว โดยเฉพาะอย่างยิ่ง: • กรรไกรตัดเล็บ</w:t>
            </w:r>
            <w:r w:rsidRPr="009773B9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, </w:t>
            </w:r>
            <w:r w:rsidRPr="009773B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มีดโกน</w:t>
            </w:r>
            <w:r w:rsidRPr="009773B9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, </w:t>
            </w:r>
            <w:r w:rsidRPr="009773B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มีดพับ</w:t>
            </w:r>
            <w:r w:rsidRPr="009773B9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, </w:t>
            </w:r>
            <w:r w:rsidRPr="009773B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ไฟแช็ก</w:t>
            </w:r>
            <w:r w:rsidRPr="009773B9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, </w:t>
            </w:r>
            <w:r w:rsidRPr="009773B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ไม้ขีดไฟ • สเปรย์หรือกระป๋องอัดแก๊สทุกชนิด (เช่น สเปรย์ฉีดผม</w:t>
            </w:r>
            <w:r w:rsidRPr="009773B9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, </w:t>
            </w:r>
            <w:r w:rsidRPr="009773B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สเปรย์ระงับกลิ่นกาย) • ของเหลวที่มี ส่วนผสมของแอลกอฮอล์ ในปริมาณเกิน </w:t>
            </w:r>
            <w:r w:rsidRPr="009773B9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100 </w:t>
            </w:r>
            <w:r w:rsidRPr="009773B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มิลลิลิตร สถานีรถไฟในประเทศจีนมีมาตรการรักษาความปลอดภัยที่เข้มงวด หากเจ้าหน้าที่ตรวจพบสิ่งของต้องห้ามดังกล่าว จะถูกยึดโดยไม่มีข้อยกเว้น และไม่สามารถขอคืนได้ในทุกกรณี เวลาและขบวนรถไฟอาจมีการเปลี่ยนแปลงได้ตามความเหมาะสม ซึ่งทางบริษัทฯ ขอสงวนสิทธิ์ในการปรับเปลี่ยนให้สอดคล้องกับสถานการณ์หน้างาน โดยจะคำนึงถึงประโยชน์ของท่านเป็นสำคัญ</w:t>
            </w:r>
          </w:p>
        </w:tc>
      </w:tr>
      <w:tr w:rsidR="00F77F5C" w:rsidRPr="00BD25FF" w14:paraId="39F510F6" w14:textId="77777777" w:rsidTr="006F5885">
        <w:trPr>
          <w:trHeight w:val="20"/>
        </w:trPr>
        <w:tc>
          <w:tcPr>
            <w:tcW w:w="687" w:type="pct"/>
          </w:tcPr>
          <w:p w14:paraId="39D02E6F" w14:textId="77777777" w:rsidR="00F77F5C" w:rsidRDefault="00F77F5C" w:rsidP="00F77F5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3" w:type="pct"/>
            <w:gridSpan w:val="2"/>
          </w:tcPr>
          <w:p w14:paraId="029219D1" w14:textId="77777777" w:rsidR="00F77F5C" w:rsidRDefault="00F77F5C" w:rsidP="00F77F5C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F77F5C" w:rsidRPr="00BD25FF" w14:paraId="6F5F365C" w14:textId="77777777" w:rsidTr="006F5885">
        <w:trPr>
          <w:trHeight w:val="20"/>
        </w:trPr>
        <w:tc>
          <w:tcPr>
            <w:tcW w:w="5000" w:type="pct"/>
            <w:gridSpan w:val="3"/>
          </w:tcPr>
          <w:p w14:paraId="3AF54B86" w14:textId="5D101F26" w:rsidR="00F77F5C" w:rsidRPr="00BD25FF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 w:rsidRPr="004A2697">
              <w:rPr>
                <w:rFonts w:ascii="Sarabun" w:hAnsi="Sarabun" w:cs="Sarabun"/>
                <w:noProof/>
                <w:sz w:val="16"/>
              </w:rPr>
              <w:lastRenderedPageBreak/>
              <w:drawing>
                <wp:inline distT="0" distB="0" distL="0" distR="0" wp14:anchorId="4E87D90F" wp14:editId="7DC90BE3">
                  <wp:extent cx="6781800" cy="2812774"/>
                  <wp:effectExtent l="0" t="0" r="0" b="6985"/>
                  <wp:docPr id="6702474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247438" name=""/>
                          <pic:cNvPicPr/>
                        </pic:nvPicPr>
                        <pic:blipFill rotWithShape="1">
                          <a:blip r:embed="rId18"/>
                          <a:srcRect b="657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4296" cy="28138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F5C" w:rsidRPr="00BD25FF" w14:paraId="2464FF20" w14:textId="77777777" w:rsidTr="006F5885">
        <w:trPr>
          <w:trHeight w:val="20"/>
        </w:trPr>
        <w:tc>
          <w:tcPr>
            <w:tcW w:w="687" w:type="pct"/>
          </w:tcPr>
          <w:p w14:paraId="32B549BB" w14:textId="77777777" w:rsidR="00F77F5C" w:rsidRPr="00BD25FF" w:rsidRDefault="00F77F5C" w:rsidP="00F77F5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6FDA4A65" w14:textId="25A5DEC1" w:rsidR="00F77F5C" w:rsidRPr="006B53E6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24C36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สะพานจ้านเฉียว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สัญลักษณ์แห่งชิงเต่าที่ทอดยาวสู่ใจทะเล ทอดสายตาไปกับสะพานที่เปรียบเสมือนสัญลักษณ์อันโดดเด่นที่สุดของเมืองชิงเต่า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"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สะพานจ้านเฉียว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"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คือทางเดินยาว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440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เมตรที่ยื่นตัวออกไปในอ่าวชิงเต่าอย่างสง่างาม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สร้างขึ้นครั้งแรกในปี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1891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ปลายสุดของสะพานเป็นที่ตั้งของ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"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ศาลาหุยหลาน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>"</w:t>
            </w:r>
            <w:r w:rsidRPr="006B53E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ศาลาทรงแปดเหลี่ยมสองชั้นสไตล์จีนคลาสสิก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ซึ่งภาพปรากฏอยู่บนฉลากเบียร์ชิงเต่าที่โด่งดังไปทั่วโลก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ณ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ที่แห่งนี้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คุณจะได้สัมผัสกับลมทะเลเย็นสบาย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ฟังเสียงคลื่นกระทบฝั่ง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และชมภาพฝูงนกนางนวลที่โบยบินอย่างอิสระ</w:t>
            </w:r>
            <w:r w:rsidRPr="006B53E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53E6">
              <w:rPr>
                <w:rFonts w:ascii="Sarabun" w:hAnsi="Sarabun" w:cs="Sarabun" w:hint="cs"/>
                <w:sz w:val="24"/>
                <w:szCs w:val="24"/>
                <w:cs/>
              </w:rPr>
              <w:t>เป็นภาพจำอันงดงามที่นักเดินทางทุกคนต้องมาสัมผัสด้วยตัวเอง</w:t>
            </w:r>
          </w:p>
        </w:tc>
      </w:tr>
      <w:tr w:rsidR="00F77F5C" w:rsidRPr="00BD25FF" w14:paraId="187AD15E" w14:textId="77777777" w:rsidTr="00AD015C">
        <w:trPr>
          <w:trHeight w:val="20"/>
        </w:trPr>
        <w:tc>
          <w:tcPr>
            <w:tcW w:w="5000" w:type="pct"/>
            <w:gridSpan w:val="3"/>
          </w:tcPr>
          <w:p w14:paraId="0146E98F" w14:textId="6377B2CF" w:rsidR="00F77F5C" w:rsidRDefault="00A33E45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9FB055A" wp14:editId="477870B7">
                  <wp:extent cx="2295939" cy="3343275"/>
                  <wp:effectExtent l="0" t="0" r="9525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002" cy="3352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ACAA4B6" wp14:editId="6B1D96F5">
                  <wp:extent cx="2171700" cy="3341929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631" cy="3357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6D44661" wp14:editId="4F78AC52">
                  <wp:extent cx="2146852" cy="3332991"/>
                  <wp:effectExtent l="0" t="0" r="6350" b="127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264" cy="3346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F5C" w:rsidRPr="00BD25FF" w14:paraId="5AA7123F" w14:textId="77777777" w:rsidTr="006F5885">
        <w:trPr>
          <w:trHeight w:val="20"/>
        </w:trPr>
        <w:tc>
          <w:tcPr>
            <w:tcW w:w="687" w:type="pct"/>
          </w:tcPr>
          <w:p w14:paraId="04E0B4C9" w14:textId="77777777" w:rsidR="00F77F5C" w:rsidRPr="00BD25FF" w:rsidRDefault="00F77F5C" w:rsidP="00F77F5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3B8439B8" w14:textId="73AEDD9A" w:rsidR="00F77F5C" w:rsidRDefault="00A33E45" w:rsidP="00F77F5C">
            <w:pPr>
              <w:spacing w:before="100" w:beforeAutospacing="1" w:after="100" w:afterAutospacing="1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จากนั้นนำท่านสู่ </w:t>
            </w:r>
            <w:r w:rsidRPr="00724C3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ปาต้ากวน</w:t>
            </w:r>
            <w:r w:rsidRPr="00724C3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DD6AE4">
              <w:rPr>
                <w:rFonts w:ascii="Sarabun" w:hAnsi="Sarabun" w:cs="Sarabun"/>
                <w:sz w:val="24"/>
                <w:szCs w:val="24"/>
                <w:cs/>
              </w:rPr>
              <w:t xml:space="preserve">ในเมืองชิงเต่าเป็นย่านที่มีชื่อเสียงด้านสถาปัตยกรรมสไตล์ตะวันตกที่หลากหลายจากกว่า </w:t>
            </w:r>
            <w:r w:rsidRPr="00DD6AE4">
              <w:rPr>
                <w:rFonts w:ascii="Sarabun" w:hAnsi="Sarabun" w:cs="Sarabun"/>
                <w:sz w:val="24"/>
                <w:szCs w:val="24"/>
              </w:rPr>
              <w:t xml:space="preserve">20 </w:t>
            </w:r>
            <w:r w:rsidRPr="00DD6AE4">
              <w:rPr>
                <w:rFonts w:ascii="Sarabun" w:hAnsi="Sarabun" w:cs="Sarabun"/>
                <w:sz w:val="24"/>
                <w:szCs w:val="24"/>
                <w:cs/>
              </w:rPr>
              <w:t>ประเทศ เช่น เยอรมนี ญี่ปุ่น อังกฤษ และฝรั่งเศส ชื่อ "ปาต้ากวน" หมายถึง</w:t>
            </w:r>
            <w:r w:rsidRPr="00DD6AE4">
              <w:rPr>
                <w:rFonts w:ascii="Sarabun" w:hAnsi="Sarabun" w:cs="Sarabun"/>
                <w:sz w:val="24"/>
                <w:szCs w:val="24"/>
              </w:rPr>
              <w:t> </w:t>
            </w:r>
            <w:r w:rsidRPr="00DD6AE4">
              <w:rPr>
                <w:rFonts w:ascii="Sarabun" w:hAnsi="Sarabun" w:cs="Sarabun"/>
                <w:b/>
                <w:bCs/>
                <w:sz w:val="24"/>
                <w:szCs w:val="24"/>
              </w:rPr>
              <w:t>"</w:t>
            </w:r>
            <w:r w:rsidRPr="00DD6AE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ด่าน </w:t>
            </w:r>
            <w:r w:rsidRPr="00DD6AE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8 </w:t>
            </w:r>
            <w:r w:rsidRPr="00DD6AE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ด่าน"</w:t>
            </w:r>
            <w:r w:rsidRPr="00DD6AE4">
              <w:rPr>
                <w:rFonts w:ascii="Sarabun" w:hAnsi="Sarabun" w:cs="Sarabun"/>
                <w:sz w:val="24"/>
                <w:szCs w:val="24"/>
              </w:rPr>
              <w:t> </w:t>
            </w:r>
            <w:r w:rsidRPr="00DD6AE4">
              <w:rPr>
                <w:rFonts w:ascii="Sarabun" w:hAnsi="Sarabun" w:cs="Sarabun"/>
                <w:sz w:val="24"/>
                <w:szCs w:val="24"/>
                <w:cs/>
              </w:rPr>
              <w:t xml:space="preserve">ตามชื่อถนนสายหลัก </w:t>
            </w:r>
            <w:r w:rsidRPr="00DD6AE4">
              <w:rPr>
                <w:rFonts w:ascii="Sarabun" w:hAnsi="Sarabun" w:cs="Sarabun"/>
                <w:sz w:val="24"/>
                <w:szCs w:val="24"/>
              </w:rPr>
              <w:t xml:space="preserve">8 </w:t>
            </w:r>
            <w:r w:rsidRPr="00DD6AE4">
              <w:rPr>
                <w:rFonts w:ascii="Sarabun" w:hAnsi="Sarabun" w:cs="Sarabun"/>
                <w:sz w:val="24"/>
                <w:szCs w:val="24"/>
                <w:cs/>
              </w:rPr>
              <w:t>สายที่ตั้งชื่อตามด่านสำคัญโบราณของจีน ย่านนี้เป็นที่รู้จักในฐานะ</w:t>
            </w:r>
            <w:r w:rsidRPr="00DD6AE4">
              <w:rPr>
                <w:rFonts w:ascii="Sarabun" w:hAnsi="Sarabun" w:cs="Sarabun"/>
                <w:sz w:val="24"/>
                <w:szCs w:val="24"/>
              </w:rPr>
              <w:t> </w:t>
            </w:r>
            <w:r w:rsidRPr="00DD6AE4">
              <w:rPr>
                <w:rFonts w:ascii="Sarabun" w:hAnsi="Sarabun" w:cs="Sarabun"/>
                <w:b/>
                <w:bCs/>
                <w:sz w:val="24"/>
                <w:szCs w:val="24"/>
              </w:rPr>
              <w:t>"</w:t>
            </w:r>
            <w:r w:rsidRPr="00DD6AE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พิพิธภัณฑ์สถาปัตยกรรมนานาชาติ"</w:t>
            </w:r>
            <w:r w:rsidRPr="00DD6AE4">
              <w:rPr>
                <w:rFonts w:ascii="Sarabun" w:hAnsi="Sarabun" w:cs="Sarabun"/>
                <w:sz w:val="24"/>
                <w:szCs w:val="24"/>
              </w:rPr>
              <w:t> </w:t>
            </w:r>
            <w:r w:rsidRPr="00DD6AE4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ที่มีอาคารกว่า </w:t>
            </w:r>
            <w:r w:rsidRPr="00DD6AE4">
              <w:rPr>
                <w:rFonts w:ascii="Sarabun" w:hAnsi="Sarabun" w:cs="Sarabun"/>
                <w:sz w:val="24"/>
                <w:szCs w:val="24"/>
              </w:rPr>
              <w:t xml:space="preserve">200 </w:t>
            </w:r>
            <w:r w:rsidRPr="00DD6AE4">
              <w:rPr>
                <w:rFonts w:ascii="Sarabun" w:hAnsi="Sarabun" w:cs="Sarabun"/>
                <w:sz w:val="24"/>
                <w:szCs w:val="24"/>
                <w:cs/>
              </w:rPr>
              <w:t>หลัง</w:t>
            </w:r>
            <w:r>
              <w:rPr>
                <w:rStyle w:val="vkekvd"/>
                <w:rFonts w:ascii="Roboto" w:hAnsi="Roboto"/>
                <w:color w:val="0A0A0A"/>
                <w:shd w:val="clear" w:color="auto" w:fill="FFFFFF"/>
              </w:rPr>
              <w:t> </w:t>
            </w:r>
          </w:p>
        </w:tc>
      </w:tr>
      <w:tr w:rsidR="009773B9" w:rsidRPr="00BD25FF" w14:paraId="2C9CF0EA" w14:textId="77777777" w:rsidTr="009773B9">
        <w:trPr>
          <w:trHeight w:val="20"/>
        </w:trPr>
        <w:tc>
          <w:tcPr>
            <w:tcW w:w="5000" w:type="pct"/>
            <w:gridSpan w:val="3"/>
          </w:tcPr>
          <w:p w14:paraId="56524138" w14:textId="7C5D3485" w:rsidR="009773B9" w:rsidRDefault="009773B9" w:rsidP="00F77F5C">
            <w:pPr>
              <w:pStyle w:val="Heading1"/>
              <w:shd w:val="clear" w:color="auto" w:fill="FFFFFF"/>
              <w:spacing w:before="180" w:line="360" w:lineRule="auto"/>
              <w:jc w:val="thaiDistribute"/>
              <w:textAlignment w:val="baseline"/>
              <w:rPr>
                <w:rFonts w:ascii="Sarabun" w:eastAsia="SimSun" w:hAnsi="Sarabun" w:cs="Sarabun"/>
                <w:color w:val="auto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333965A" wp14:editId="1C2C9198">
                  <wp:extent cx="6726870" cy="3349487"/>
                  <wp:effectExtent l="0" t="0" r="0" b="3810"/>
                  <wp:docPr id="54" name="Picture 54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752840" cy="3362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F5C" w:rsidRPr="00BD25FF" w14:paraId="7DA217D1" w14:textId="77777777" w:rsidTr="006F5885">
        <w:trPr>
          <w:trHeight w:val="20"/>
        </w:trPr>
        <w:tc>
          <w:tcPr>
            <w:tcW w:w="687" w:type="pct"/>
          </w:tcPr>
          <w:p w14:paraId="1B50F03E" w14:textId="77777777" w:rsidR="00F77F5C" w:rsidRPr="00BD25FF" w:rsidRDefault="00F77F5C" w:rsidP="00F77F5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0B1D49BA" w14:textId="51EFB370" w:rsidR="00F77F5C" w:rsidRPr="00944970" w:rsidRDefault="00A33E45" w:rsidP="00F77F5C">
            <w:pPr>
              <w:pStyle w:val="Heading1"/>
              <w:shd w:val="clear" w:color="auto" w:fill="FFFFFF"/>
              <w:spacing w:before="180" w:line="360" w:lineRule="auto"/>
              <w:jc w:val="thaiDistribute"/>
              <w:textAlignment w:val="baseline"/>
              <w:rPr>
                <w:rFonts w:ascii="Sarabun" w:eastAsia="SimSun" w:hAnsi="Sarabun" w:cs="Sarabun"/>
                <w:color w:val="auto"/>
                <w:sz w:val="24"/>
                <w:szCs w:val="24"/>
              </w:rPr>
            </w:pPr>
            <w:r>
              <w:rPr>
                <w:rFonts w:ascii="Sarabun" w:eastAsia="SimSun" w:hAnsi="Sarabun" w:cs="Sarabun" w:hint="cs"/>
                <w:color w:val="auto"/>
                <w:sz w:val="24"/>
                <w:szCs w:val="24"/>
                <w:cs/>
              </w:rPr>
              <w:t xml:space="preserve">นำท่านสู่ </w:t>
            </w:r>
            <w:r w:rsidRPr="00A33E45">
              <w:rPr>
                <w:rFonts w:ascii="Sarabun" w:eastAsia="SimS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จัตุรัส </w:t>
            </w:r>
            <w:r w:rsidRPr="00A33E45">
              <w:rPr>
                <w:rFonts w:ascii="Sarabun" w:eastAsia="SimSun" w:hAnsi="Sarabun" w:cs="Sarabun"/>
                <w:b/>
                <w:bCs/>
                <w:color w:val="C00000"/>
                <w:sz w:val="24"/>
                <w:szCs w:val="24"/>
              </w:rPr>
              <w:t>54 (May Fourth Square)</w:t>
            </w:r>
            <w:r w:rsidRPr="00A33E45">
              <w:rPr>
                <w:rFonts w:ascii="Sarabun" w:eastAsia="SimSun" w:hAnsi="Sarabun" w:cs="Sarabun"/>
                <w:color w:val="auto"/>
                <w:sz w:val="24"/>
                <w:szCs w:val="24"/>
                <w:cs/>
              </w:rPr>
              <w:t xml:space="preserve">แลนด์มาร์กสำคัญริมอ่าวของเมืองชิงเต่า ประเทศจีน เป็นพื้นที่สาธารณะริมทะเลที่สร้างขึ้นเพื่อรำลึกถึงเหตุการณ์ประวัติศาสตร์ขบวนการ </w:t>
            </w:r>
            <w:r w:rsidRPr="00A33E45">
              <w:rPr>
                <w:rFonts w:ascii="Sarabun" w:eastAsia="SimSun" w:hAnsi="Sarabun" w:cs="Sarabun"/>
                <w:color w:val="auto"/>
                <w:sz w:val="24"/>
                <w:szCs w:val="24"/>
              </w:rPr>
              <w:t xml:space="preserve">4 </w:t>
            </w:r>
            <w:r w:rsidRPr="00A33E45">
              <w:rPr>
                <w:rFonts w:ascii="Sarabun" w:eastAsia="SimSun" w:hAnsi="Sarabun" w:cs="Sarabun"/>
                <w:color w:val="auto"/>
                <w:sz w:val="24"/>
                <w:szCs w:val="24"/>
                <w:cs/>
              </w:rPr>
              <w:t xml:space="preserve">พฤษภาคม </w:t>
            </w:r>
            <w:r w:rsidRPr="00A33E45">
              <w:rPr>
                <w:rFonts w:ascii="Sarabun" w:eastAsia="SimSun" w:hAnsi="Sarabun" w:cs="Sarabun"/>
                <w:color w:val="auto"/>
                <w:sz w:val="24"/>
                <w:szCs w:val="24"/>
              </w:rPr>
              <w:t xml:space="preserve">1919 (May Fourth Movement) </w:t>
            </w:r>
            <w:r w:rsidRPr="00A33E45">
              <w:rPr>
                <w:rFonts w:ascii="Sarabun" w:eastAsia="SimSun" w:hAnsi="Sarabun" w:cs="Sarabun"/>
                <w:color w:val="auto"/>
                <w:sz w:val="24"/>
                <w:szCs w:val="24"/>
                <w:cs/>
              </w:rPr>
              <w:t>ที่นักศึกษาออกมาเรียกร้องอิสรภาพจากเยอรมนี</w:t>
            </w:r>
            <w:r w:rsidRPr="00A33E45">
              <w:rPr>
                <w:rFonts w:ascii="Sarabun" w:eastAsia="SimSun" w:hAnsi="Sarabun" w:cs="Sarabun"/>
                <w:color w:val="auto"/>
                <w:sz w:val="24"/>
                <w:szCs w:val="24"/>
              </w:rPr>
              <w:t> </w:t>
            </w:r>
            <w:r w:rsidRPr="00A33E45">
              <w:rPr>
                <w:rFonts w:ascii="Sarabun" w:eastAsia="SimSun" w:hAnsi="Sarabun" w:cs="Sarabun"/>
                <w:color w:val="auto"/>
                <w:sz w:val="24"/>
                <w:szCs w:val="24"/>
                <w:cs/>
              </w:rPr>
              <w:t>จุดเด่นคือประติมากรรมเกลียวสีแดงขนาดใหญ่ชื่อ</w:t>
            </w:r>
            <w:r w:rsidRPr="00A33E45">
              <w:rPr>
                <w:rFonts w:ascii="Sarabun" w:eastAsia="SimSun" w:hAnsi="Sarabun" w:cs="Sarabun"/>
                <w:color w:val="auto"/>
                <w:sz w:val="24"/>
                <w:szCs w:val="24"/>
              </w:rPr>
              <w:t> "</w:t>
            </w:r>
            <w:hyperlink r:id="rId23" w:history="1">
              <w:r w:rsidRPr="00A33E45">
                <w:rPr>
                  <w:rFonts w:ascii="Sarabun" w:eastAsia="SimSun" w:hAnsi="Sarabun" w:cs="Sarabun"/>
                  <w:color w:val="auto"/>
                  <w:sz w:val="24"/>
                  <w:szCs w:val="24"/>
                </w:rPr>
                <w:t>May Wind</w:t>
              </w:r>
            </w:hyperlink>
            <w:r w:rsidRPr="00A33E45">
              <w:rPr>
                <w:rFonts w:ascii="Sarabun" w:eastAsia="SimSun" w:hAnsi="Sarabun" w:cs="Sarabun"/>
                <w:color w:val="auto"/>
                <w:sz w:val="24"/>
                <w:szCs w:val="24"/>
              </w:rPr>
              <w:t>"</w:t>
            </w:r>
            <w:r>
              <w:rPr>
                <w:rFonts w:ascii="Sarabun" w:eastAsia="SimSun" w:hAnsi="Sarabun" w:cs="Sarabun" w:hint="cs"/>
                <w:color w:val="auto"/>
                <w:sz w:val="24"/>
                <w:szCs w:val="24"/>
                <w:cs/>
              </w:rPr>
              <w:t xml:space="preserve"> </w:t>
            </w:r>
            <w:r w:rsidRPr="00A33E45">
              <w:rPr>
                <w:rFonts w:ascii="Sarabun" w:eastAsia="SimSun" w:hAnsi="Sarabun" w:cs="Sarabun"/>
                <w:color w:val="auto"/>
                <w:sz w:val="24"/>
                <w:szCs w:val="24"/>
                <w:cs/>
              </w:rPr>
              <w:t>สื่อถึงพลังและอุดมการณ์</w:t>
            </w:r>
          </w:p>
        </w:tc>
      </w:tr>
      <w:tr w:rsidR="00F77F5C" w:rsidRPr="00BD25FF" w14:paraId="45230319" w14:textId="77777777" w:rsidTr="006F5885">
        <w:trPr>
          <w:trHeight w:val="20"/>
        </w:trPr>
        <w:tc>
          <w:tcPr>
            <w:tcW w:w="687" w:type="pct"/>
          </w:tcPr>
          <w:p w14:paraId="4E78B66B" w14:textId="715EA30B" w:rsidR="00F77F5C" w:rsidRPr="00BD25FF" w:rsidRDefault="00F77F5C" w:rsidP="00F77F5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3" w:type="pct"/>
            <w:gridSpan w:val="2"/>
          </w:tcPr>
          <w:p w14:paraId="07FB0CB4" w14:textId="77777777" w:rsidR="00F77F5C" w:rsidRPr="00F969E5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7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F77F5C" w:rsidRPr="00BD25FF" w14:paraId="736B2FE8" w14:textId="77777777" w:rsidTr="006F5885">
        <w:trPr>
          <w:trHeight w:val="20"/>
        </w:trPr>
        <w:tc>
          <w:tcPr>
            <w:tcW w:w="687" w:type="pct"/>
          </w:tcPr>
          <w:p w14:paraId="7AEA870A" w14:textId="77777777" w:rsidR="00F77F5C" w:rsidRDefault="00F77F5C" w:rsidP="00F77F5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124B7243" w14:textId="16CEB7C4" w:rsidR="00F77F5C" w:rsidRPr="0070511F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0511F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หลังรับประทานอาหารค่ำ </w:t>
            </w:r>
            <w:r w:rsidR="009773B9" w:rsidRPr="009773B9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การชมการแสดงไฟที่ศูนย์การค้าโอลิมปิกทางเรือชิงเต่า</w:t>
            </w:r>
            <w:r w:rsidR="009773B9" w:rsidRPr="009773B9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="009773B9" w:rsidRPr="009773B9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="009773B9" w:rsidRPr="009773B9">
              <w:rPr>
                <w:rFonts w:ascii="Sarabun" w:hAnsi="Sarabun" w:cs="Sarabun"/>
                <w:sz w:val="24"/>
                <w:szCs w:val="24"/>
              </w:rPr>
              <w:t>Qingdao Olympic Sailing Center)</w:t>
            </w:r>
            <w:r w:rsidR="009773B9" w:rsidRPr="0070511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9773B9" w:rsidRPr="009773B9">
              <w:rPr>
                <w:rFonts w:ascii="Sarabun" w:hAnsi="Sarabun" w:cs="Sarabun"/>
                <w:sz w:val="24"/>
                <w:szCs w:val="24"/>
                <w:cs/>
              </w:rPr>
              <w:t>เป็นจุดชมวิวสวยงามยามค่ำคืน ให้บรรยากาศแสงสีเสียงโรแมนติก มีวิวเรือยอชท์และมุมมองแบบพาโนรามา สามารถเดินเล่น ถ่ายรูป</w:t>
            </w:r>
            <w:r w:rsidR="009773B9">
              <w:rPr>
                <w:rFonts w:ascii="Sarabun" w:hAnsi="Sarabun" w:cs="Sarabun" w:hint="cs"/>
                <w:sz w:val="24"/>
                <w:szCs w:val="24"/>
                <w:cs/>
              </w:rPr>
              <w:t>ได้</w:t>
            </w:r>
          </w:p>
        </w:tc>
      </w:tr>
      <w:tr w:rsidR="00F77F5C" w:rsidRPr="00BD25FF" w14:paraId="09DE91B0" w14:textId="77777777" w:rsidTr="0070511F">
        <w:trPr>
          <w:trHeight w:val="20"/>
        </w:trPr>
        <w:tc>
          <w:tcPr>
            <w:tcW w:w="5000" w:type="pct"/>
            <w:gridSpan w:val="3"/>
          </w:tcPr>
          <w:p w14:paraId="1ADF76D5" w14:textId="08E36691" w:rsidR="00F77F5C" w:rsidRPr="00BD25FF" w:rsidRDefault="009773B9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C410784" wp14:editId="6CF55E39">
                  <wp:extent cx="6699045" cy="2584173"/>
                  <wp:effectExtent l="0" t="0" r="6985" b="6985"/>
                  <wp:docPr id="55" name="Picture 55" descr="ศูนย์กีฬาเรือใบโอลิมปิก ชิงเต่า - Klook ประเทศไท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ศูนย์กีฬาเรือใบโอลิมปิก ชิงเต่า - Klook ประเทศไทย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723712" cy="2593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F5C" w:rsidRPr="00BD25FF" w14:paraId="06DF1688" w14:textId="77777777" w:rsidTr="006F5885">
        <w:trPr>
          <w:trHeight w:val="20"/>
        </w:trPr>
        <w:tc>
          <w:tcPr>
            <w:tcW w:w="687" w:type="pct"/>
          </w:tcPr>
          <w:p w14:paraId="6B3AA847" w14:textId="77777777" w:rsidR="00F77F5C" w:rsidRPr="00BD25FF" w:rsidRDefault="00F77F5C" w:rsidP="00F77F5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3" w:type="pct"/>
            <w:gridSpan w:val="2"/>
          </w:tcPr>
          <w:p w14:paraId="3288032B" w14:textId="0FDB8F09" w:rsidR="00F77F5C" w:rsidRDefault="009773B9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9773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Gloria Grand Hotel </w:t>
            </w:r>
            <w:proofErr w:type="spellStart"/>
            <w:r w:rsidRPr="009773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Qingtao</w:t>
            </w:r>
            <w:proofErr w:type="spellEnd"/>
            <w:r w:rsidRPr="009773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9773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9773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9773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 w:rsidRPr="009773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F77F5C"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r w:rsidR="00F77F5C" w:rsidRPr="0070511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มาตรฐานจีน</w:t>
            </w:r>
            <w:r w:rsidR="00F77F5C"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</w:p>
          <w:p w14:paraId="47CFB853" w14:textId="7D72A745" w:rsidR="00F77F5C" w:rsidRPr="009773B9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F77F5C" w:rsidRPr="002D481F" w14:paraId="3ED5668A" w14:textId="77777777" w:rsidTr="00575EF0">
        <w:trPr>
          <w:trHeight w:val="20"/>
        </w:trPr>
        <w:tc>
          <w:tcPr>
            <w:tcW w:w="687" w:type="pct"/>
            <w:shd w:val="clear" w:color="auto" w:fill="31849B" w:themeFill="accent5" w:themeFillShade="BF"/>
          </w:tcPr>
          <w:p w14:paraId="377012BC" w14:textId="77777777" w:rsidR="00F77F5C" w:rsidRPr="002D481F" w:rsidRDefault="00F77F5C" w:rsidP="00F77F5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bookmarkStart w:id="4" w:name="_Hlk156224537"/>
            <w:r w:rsidRPr="002D481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สี่</w:t>
            </w:r>
          </w:p>
        </w:tc>
        <w:tc>
          <w:tcPr>
            <w:tcW w:w="4313" w:type="pct"/>
            <w:gridSpan w:val="2"/>
            <w:shd w:val="clear" w:color="auto" w:fill="31849B" w:themeFill="accent5" w:themeFillShade="BF"/>
          </w:tcPr>
          <w:p w14:paraId="618B7A08" w14:textId="669C07B5" w:rsidR="00F77F5C" w:rsidRPr="00096A70" w:rsidRDefault="002E361F" w:rsidP="00F77F5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2E361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ภูเขาเหลาซาน (รวมรถอุทยาน) - </w:t>
            </w:r>
            <w:r w:rsidR="0077422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ศาลเจ้า</w:t>
            </w:r>
            <w:r w:rsidRPr="002E361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ไท่ฉิง</w:t>
            </w:r>
            <w:r w:rsidR="0077422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กง</w:t>
            </w:r>
            <w:r w:rsidRPr="002E361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- ซาจื่อโข่ว </w:t>
            </w:r>
            <w:r w:rsidRPr="002E361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2E361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ภูเขาเสี่ยวหยูซาน - ถนนคนเดินไถตง</w:t>
            </w:r>
          </w:p>
        </w:tc>
      </w:tr>
      <w:tr w:rsidR="00F77F5C" w:rsidRPr="00BD25FF" w14:paraId="24CAE26C" w14:textId="77777777" w:rsidTr="006F5885">
        <w:trPr>
          <w:trHeight w:val="20"/>
        </w:trPr>
        <w:tc>
          <w:tcPr>
            <w:tcW w:w="687" w:type="pct"/>
          </w:tcPr>
          <w:p w14:paraId="1BCB899C" w14:textId="77777777" w:rsidR="00F77F5C" w:rsidRPr="00BD25FF" w:rsidRDefault="00F77F5C" w:rsidP="00F77F5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  <w:gridSpan w:val="2"/>
          </w:tcPr>
          <w:p w14:paraId="6A6AF877" w14:textId="77777777" w:rsidR="00F77F5C" w:rsidRPr="00F969E5" w:rsidRDefault="00F77F5C" w:rsidP="00F77F5C">
            <w:pPr>
              <w:spacing w:after="200"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8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803AA3" w:rsidRPr="00BD25FF" w14:paraId="25CAEFC1" w14:textId="77777777" w:rsidTr="00803AA3">
        <w:trPr>
          <w:trHeight w:val="20"/>
        </w:trPr>
        <w:tc>
          <w:tcPr>
            <w:tcW w:w="5000" w:type="pct"/>
            <w:gridSpan w:val="3"/>
          </w:tcPr>
          <w:p w14:paraId="31690AAA" w14:textId="1ABA2F14" w:rsidR="00803AA3" w:rsidRPr="00434982" w:rsidRDefault="00803AA3" w:rsidP="00F77F5C">
            <w:pPr>
              <w:pStyle w:val="NormalWeb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E1D41"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73ACE090" wp14:editId="2033594B">
                  <wp:extent cx="6703695" cy="2452370"/>
                  <wp:effectExtent l="0" t="0" r="1905" b="5080"/>
                  <wp:docPr id="9320778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077872" name=""/>
                          <pic:cNvPicPr/>
                        </pic:nvPicPr>
                        <pic:blipFill rotWithShape="1"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452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AA3" w:rsidRPr="00BD25FF" w14:paraId="327A3E98" w14:textId="77777777" w:rsidTr="00803AA3">
        <w:trPr>
          <w:trHeight w:val="20"/>
        </w:trPr>
        <w:tc>
          <w:tcPr>
            <w:tcW w:w="5000" w:type="pct"/>
            <w:gridSpan w:val="3"/>
          </w:tcPr>
          <w:p w14:paraId="3CEEDBFD" w14:textId="16AA570D" w:rsidR="00803AA3" w:rsidRPr="00434982" w:rsidRDefault="00803AA3" w:rsidP="00F77F5C">
            <w:pPr>
              <w:pStyle w:val="NormalWeb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159EB">
              <w:rPr>
                <w:rFonts w:ascii="Sarabun" w:hAnsi="Sarabun" w:cs="Sarabun"/>
                <w:noProof/>
                <w:lang w:eastAsia="zh-CN"/>
              </w:rPr>
              <w:drawing>
                <wp:inline distT="0" distB="0" distL="0" distR="0" wp14:anchorId="1FDA3A9B" wp14:editId="5A5F9711">
                  <wp:extent cx="6703695" cy="3143250"/>
                  <wp:effectExtent l="0" t="0" r="1905" b="0"/>
                  <wp:docPr id="13979523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952348" name=""/>
                          <pic:cNvPicPr/>
                        </pic:nvPicPr>
                        <pic:blipFill rotWithShape="1"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4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4"/>
      <w:tr w:rsidR="00F77F5C" w:rsidRPr="00BD25FF" w14:paraId="194D88F7" w14:textId="77777777" w:rsidTr="006F5885">
        <w:trPr>
          <w:trHeight w:val="20"/>
        </w:trPr>
        <w:tc>
          <w:tcPr>
            <w:tcW w:w="687" w:type="pct"/>
          </w:tcPr>
          <w:p w14:paraId="165D0003" w14:textId="77777777" w:rsidR="00F77F5C" w:rsidRPr="00BD25FF" w:rsidRDefault="00F77F5C" w:rsidP="00F77F5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08D61E1A" w14:textId="753FB324" w:rsidR="00F77F5C" w:rsidRPr="00CE690B" w:rsidRDefault="00803AA3" w:rsidP="00F77F5C">
            <w:pPr>
              <w:pStyle w:val="NormalWeb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03AA3">
              <w:rPr>
                <w:rFonts w:ascii="Sarabun" w:hAnsi="Sarabun" w:cs="Sarabun" w:hint="cs"/>
                <w:sz w:val="32"/>
                <w:szCs w:val="24"/>
                <w:cs/>
                <w:lang w:eastAsia="zh-CN"/>
              </w:rPr>
              <w:t xml:space="preserve">นำท่านเดินทางสู่ </w:t>
            </w:r>
            <w:r w:rsidRPr="00724C36">
              <w:rPr>
                <w:rFonts w:ascii="Sarabun" w:hAnsi="Sarabun" w:cs="Sarabun" w:hint="cs"/>
                <w:b/>
                <w:bCs/>
                <w:color w:val="C00000"/>
                <w:sz w:val="32"/>
                <w:szCs w:val="24"/>
                <w:cs/>
                <w:lang w:eastAsia="zh-CN"/>
              </w:rPr>
              <w:t>เขาเหลาซาน</w:t>
            </w:r>
            <w:r w:rsidRPr="00724C36">
              <w:rPr>
                <w:rFonts w:ascii="Sarabun" w:hAnsi="Sarabun" w:cs="Sarabun"/>
                <w:b/>
                <w:bCs/>
                <w:color w:val="C00000"/>
                <w:sz w:val="32"/>
                <w:szCs w:val="24"/>
                <w:lang w:eastAsia="zh-CN"/>
              </w:rPr>
              <w:t xml:space="preserve"> </w:t>
            </w:r>
            <w:r w:rsidRPr="00724C36">
              <w:rPr>
                <w:rFonts w:ascii="Sarabun" w:hAnsi="Sarabun" w:cs="Sarabun" w:hint="cs"/>
                <w:b/>
                <w:bCs/>
                <w:color w:val="C00000"/>
                <w:sz w:val="32"/>
                <w:szCs w:val="24"/>
                <w:cs/>
                <w:lang w:eastAsia="zh-CN"/>
              </w:rPr>
              <w:t xml:space="preserve">(รวมรถอุทยาน) </w:t>
            </w:r>
            <w:r w:rsidRPr="00803AA3">
              <w:rPr>
                <w:rFonts w:ascii="Sarabun" w:hAnsi="Sarabun" w:cs="Sarabun" w:hint="cs"/>
                <w:sz w:val="32"/>
                <w:szCs w:val="24"/>
                <w:cs/>
                <w:lang w:eastAsia="zh-CN"/>
              </w:rPr>
              <w:t>ที่สุดแห่งขุนเขา</w:t>
            </w:r>
            <w:r w:rsidRPr="00803AA3">
              <w:rPr>
                <w:rFonts w:ascii="Sarabun" w:hAnsi="Sarabun" w:cs="Sarabun"/>
                <w:sz w:val="32"/>
                <w:szCs w:val="24"/>
                <w:cs/>
                <w:lang w:eastAsia="zh-CN"/>
              </w:rPr>
              <w:t xml:space="preserve"> </w:t>
            </w:r>
            <w:r w:rsidRPr="00803AA3">
              <w:rPr>
                <w:rFonts w:ascii="Sarabun" w:hAnsi="Sarabun" w:cs="Sarabun" w:hint="cs"/>
                <w:sz w:val="32"/>
                <w:szCs w:val="24"/>
                <w:cs/>
                <w:lang w:eastAsia="zh-CN"/>
              </w:rPr>
              <w:t>ณ</w:t>
            </w:r>
            <w:r w:rsidRPr="00803AA3">
              <w:rPr>
                <w:rFonts w:ascii="Sarabun" w:hAnsi="Sarabun" w:cs="Sarabun"/>
                <w:sz w:val="32"/>
                <w:szCs w:val="24"/>
                <w:cs/>
                <w:lang w:eastAsia="zh-CN"/>
              </w:rPr>
              <w:t xml:space="preserve"> </w:t>
            </w:r>
            <w:r w:rsidRPr="00803AA3">
              <w:rPr>
                <w:rFonts w:ascii="Sarabun" w:hAnsi="Sarabun" w:cs="Sarabun" w:hint="cs"/>
                <w:sz w:val="32"/>
                <w:szCs w:val="24"/>
                <w:cs/>
                <w:lang w:eastAsia="zh-CN"/>
              </w:rPr>
              <w:t>ริมฝั่งทะเล เขาเหลาซาน</w:t>
            </w:r>
            <w:r w:rsidRPr="00803AA3">
              <w:rPr>
                <w:rFonts w:ascii="Sarabun" w:hAnsi="Sarabun" w:cs="Sarabun"/>
                <w:sz w:val="32"/>
                <w:szCs w:val="24"/>
                <w:cs/>
                <w:lang w:eastAsia="zh-CN"/>
              </w:rPr>
              <w:t xml:space="preserve"> </w:t>
            </w:r>
            <w:r w:rsidRPr="00803AA3">
              <w:rPr>
                <w:rFonts w:ascii="Sarabun" w:hAnsi="Sarabun" w:cs="Sarabun" w:hint="cs"/>
                <w:sz w:val="32"/>
                <w:szCs w:val="24"/>
                <w:cs/>
                <w:lang w:eastAsia="zh-CN"/>
              </w:rPr>
              <w:t>หรือที่ได้รับการขนานนามว่าเป็น</w:t>
            </w:r>
            <w:r w:rsidRPr="00803AA3">
              <w:rPr>
                <w:rFonts w:ascii="Sarabun" w:hAnsi="Sarabun" w:cs="Sarabun"/>
                <w:sz w:val="32"/>
                <w:szCs w:val="24"/>
                <w:cs/>
                <w:lang w:eastAsia="zh-CN"/>
              </w:rPr>
              <w:t xml:space="preserve"> "</w:t>
            </w:r>
            <w:r w:rsidRPr="00803AA3">
              <w:rPr>
                <w:rFonts w:ascii="Sarabun" w:hAnsi="Sarabun" w:cs="Sarabun" w:hint="cs"/>
                <w:sz w:val="32"/>
                <w:szCs w:val="24"/>
                <w:cs/>
                <w:lang w:eastAsia="zh-CN"/>
              </w:rPr>
              <w:t>ภูเขาชื่อดังติดทะเลอันดับหนึ่งของจีน</w:t>
            </w:r>
            <w:r w:rsidRPr="00803AA3">
              <w:rPr>
                <w:rFonts w:ascii="Sarabun" w:hAnsi="Sarabun" w:cs="Sarabun"/>
                <w:sz w:val="32"/>
                <w:szCs w:val="24"/>
                <w:cs/>
                <w:lang w:eastAsia="zh-CN"/>
              </w:rPr>
              <w:t>"</w:t>
            </w:r>
            <w:r w:rsidRPr="00803AA3">
              <w:rPr>
                <w:rFonts w:ascii="Sarabun" w:hAnsi="Sarabun" w:cs="Sarabun"/>
                <w:sz w:val="32"/>
                <w:szCs w:val="24"/>
                <w:lang w:eastAsia="zh-CN"/>
              </w:rPr>
              <w:t xml:space="preserve"> </w:t>
            </w:r>
            <w:r w:rsidRPr="00803AA3">
              <w:rPr>
                <w:rFonts w:ascii="Sarabun" w:hAnsi="Sarabun" w:cs="Sarabun" w:hint="cs"/>
                <w:sz w:val="32"/>
                <w:szCs w:val="24"/>
                <w:cs/>
                <w:lang w:eastAsia="zh-CN"/>
              </w:rPr>
              <w:t xml:space="preserve"> มนต์เสน่ห์แห่งเมืองชิงเต่าที่ผสมผสานความยิ่งใหญ่ของขุนเขาเข้ากับความกว้างไกลของท้องทะเลสีครามได้อย่างลงตัว</w:t>
            </w:r>
            <w:r w:rsidRPr="00803AA3">
              <w:rPr>
                <w:rFonts w:ascii="Sarabun" w:hAnsi="Sarabun" w:cs="Sarabun"/>
                <w:sz w:val="32"/>
                <w:szCs w:val="24"/>
                <w:cs/>
                <w:lang w:eastAsia="zh-CN"/>
              </w:rPr>
              <w:t xml:space="preserve"> </w:t>
            </w:r>
            <w:r w:rsidRPr="00803AA3">
              <w:rPr>
                <w:rFonts w:ascii="Sarabun" w:hAnsi="Sarabun" w:cs="Sarabun" w:hint="cs"/>
                <w:sz w:val="32"/>
                <w:szCs w:val="24"/>
                <w:cs/>
                <w:lang w:eastAsia="zh-CN"/>
              </w:rPr>
              <w:t>ที่นี่ไม่ได้เป็นเพียงสถานที่ท่องเที่ยวทางธรรมชาติ</w:t>
            </w:r>
            <w:r w:rsidRPr="00803AA3">
              <w:rPr>
                <w:rFonts w:ascii="Sarabun" w:hAnsi="Sarabun" w:cs="Sarabun"/>
                <w:sz w:val="32"/>
                <w:szCs w:val="24"/>
                <w:cs/>
                <w:lang w:eastAsia="zh-CN"/>
              </w:rPr>
              <w:t xml:space="preserve"> </w:t>
            </w:r>
            <w:r w:rsidRPr="00803AA3">
              <w:rPr>
                <w:rFonts w:ascii="Sarabun" w:hAnsi="Sarabun" w:cs="Sarabun" w:hint="cs"/>
                <w:sz w:val="32"/>
                <w:szCs w:val="24"/>
                <w:cs/>
                <w:lang w:eastAsia="zh-CN"/>
              </w:rPr>
              <w:t>แต่ยังเป็นดินแดนศักดิ์สิทธิ์แห่งลัทธิเต๋าที่เต็มไปด้วยเรื่องราวและตำนานอันเก่าแก่</w:t>
            </w:r>
            <w:r w:rsidRPr="00803AA3">
              <w:rPr>
                <w:rFonts w:ascii="Sarabun" w:hAnsi="Sarabun" w:cs="Sarabun"/>
                <w:sz w:val="32"/>
                <w:szCs w:val="24"/>
                <w:cs/>
                <w:lang w:eastAsia="zh-CN"/>
              </w:rPr>
              <w:t xml:space="preserve"> </w:t>
            </w:r>
            <w:r w:rsidRPr="00803AA3">
              <w:rPr>
                <w:rFonts w:ascii="Sarabun" w:hAnsi="Sarabun" w:cs="Sarabun" w:hint="cs"/>
                <w:sz w:val="32"/>
                <w:szCs w:val="24"/>
                <w:cs/>
                <w:lang w:eastAsia="zh-CN"/>
              </w:rPr>
              <w:t>จินตนาการถึงภาพยอดเขาหินแกรนิตสูงตระหง่านที่ถูกโอบล้อมด้วยไอหมอก</w:t>
            </w:r>
            <w:r w:rsidRPr="00803AA3">
              <w:rPr>
                <w:rFonts w:ascii="Sarabun" w:hAnsi="Sarabun" w:cs="Sarabun"/>
                <w:sz w:val="32"/>
                <w:szCs w:val="24"/>
                <w:cs/>
                <w:lang w:eastAsia="zh-CN"/>
              </w:rPr>
              <w:t xml:space="preserve"> </w:t>
            </w:r>
            <w:r w:rsidRPr="00803AA3">
              <w:rPr>
                <w:rFonts w:ascii="Sarabun" w:hAnsi="Sarabun" w:cs="Sarabun" w:hint="cs"/>
                <w:sz w:val="32"/>
                <w:szCs w:val="24"/>
                <w:cs/>
                <w:lang w:eastAsia="zh-CN"/>
              </w:rPr>
              <w:t>ปกคลุมด้วยป่าสนเขียวขจี</w:t>
            </w:r>
            <w:r w:rsidRPr="00803AA3">
              <w:rPr>
                <w:rFonts w:ascii="Sarabun" w:hAnsi="Sarabun" w:cs="Sarabun"/>
                <w:sz w:val="32"/>
                <w:szCs w:val="24"/>
                <w:cs/>
                <w:lang w:eastAsia="zh-CN"/>
              </w:rPr>
              <w:t xml:space="preserve"> </w:t>
            </w:r>
            <w:r w:rsidRPr="00803AA3">
              <w:rPr>
                <w:rFonts w:ascii="Sarabun" w:hAnsi="Sarabun" w:cs="Sarabun" w:hint="cs"/>
                <w:sz w:val="32"/>
                <w:szCs w:val="24"/>
                <w:cs/>
                <w:lang w:eastAsia="zh-CN"/>
              </w:rPr>
              <w:t>ตัดกับเส้นขอบฟ้าของทะเลเหลืองเบื้องล่าง</w:t>
            </w:r>
            <w:r w:rsidRPr="00803AA3">
              <w:rPr>
                <w:rFonts w:ascii="Sarabun" w:hAnsi="Sarabun" w:cs="Sarabun"/>
                <w:sz w:val="32"/>
                <w:szCs w:val="24"/>
                <w:cs/>
                <w:lang w:eastAsia="zh-CN"/>
              </w:rPr>
              <w:t xml:space="preserve"> </w:t>
            </w:r>
            <w:r w:rsidRPr="00803AA3">
              <w:rPr>
                <w:rFonts w:ascii="Sarabun" w:hAnsi="Sarabun" w:cs="Sarabun" w:hint="cs"/>
                <w:sz w:val="32"/>
                <w:szCs w:val="24"/>
                <w:cs/>
                <w:lang w:eastAsia="zh-CN"/>
              </w:rPr>
              <w:t>การเดินทางมาเยือนเขาเหลาซานจึงเปรียบเสมือนการได้หลีกหนีความวุ่นวาย</w:t>
            </w:r>
            <w:r w:rsidRPr="00803AA3">
              <w:rPr>
                <w:rFonts w:ascii="Sarabun" w:hAnsi="Sarabun" w:cs="Sarabun"/>
                <w:sz w:val="32"/>
                <w:szCs w:val="24"/>
                <w:cs/>
                <w:lang w:eastAsia="zh-CN"/>
              </w:rPr>
              <w:t xml:space="preserve"> </w:t>
            </w:r>
            <w:r w:rsidRPr="00803AA3">
              <w:rPr>
                <w:rFonts w:ascii="Sarabun" w:hAnsi="Sarabun" w:cs="Sarabun" w:hint="cs"/>
                <w:sz w:val="32"/>
                <w:szCs w:val="24"/>
                <w:cs/>
                <w:lang w:eastAsia="zh-CN"/>
              </w:rPr>
              <w:t>มาสู่ดินแดนที่ซึ่งธรรมชาติและจิตวิญญาณมาบรรจบกันอย่างแท้จริง</w:t>
            </w:r>
          </w:p>
        </w:tc>
      </w:tr>
      <w:tr w:rsidR="00803AA3" w:rsidRPr="00BD25FF" w14:paraId="23E85916" w14:textId="77777777" w:rsidTr="00803AA3">
        <w:trPr>
          <w:trHeight w:val="20"/>
        </w:trPr>
        <w:tc>
          <w:tcPr>
            <w:tcW w:w="5000" w:type="pct"/>
            <w:gridSpan w:val="3"/>
          </w:tcPr>
          <w:p w14:paraId="0EFD3BB5" w14:textId="2DB0B73B" w:rsidR="00803AA3" w:rsidRDefault="00803AA3" w:rsidP="00F77F5C">
            <w:pPr>
              <w:pStyle w:val="NormalWeb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25016">
              <w:rPr>
                <w:rFonts w:ascii="Sarabun" w:hAnsi="Sarabun" w:cs="Sarabun"/>
                <w:noProof/>
                <w:lang w:eastAsia="zh-CN"/>
              </w:rPr>
              <w:lastRenderedPageBreak/>
              <w:drawing>
                <wp:inline distT="0" distB="0" distL="0" distR="0" wp14:anchorId="6F722886" wp14:editId="09899192">
                  <wp:extent cx="6703695" cy="2769235"/>
                  <wp:effectExtent l="0" t="0" r="1905" b="0"/>
                  <wp:docPr id="15717367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736712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769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F5C" w:rsidRPr="00BD25FF" w14:paraId="5C7B236F" w14:textId="77777777" w:rsidTr="00803AA3">
        <w:trPr>
          <w:trHeight w:val="1845"/>
        </w:trPr>
        <w:tc>
          <w:tcPr>
            <w:tcW w:w="687" w:type="pct"/>
          </w:tcPr>
          <w:p w14:paraId="481B76A0" w14:textId="77777777" w:rsidR="00F77F5C" w:rsidRPr="00BD25FF" w:rsidRDefault="00F77F5C" w:rsidP="00F77F5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60A2B15D" w14:textId="29B9BD2A" w:rsidR="00F77F5C" w:rsidRPr="00803AA3" w:rsidRDefault="00803AA3" w:rsidP="00F77F5C">
            <w:pPr>
              <w:pStyle w:val="NormalWeb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03AA3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ณ</w:t>
            </w:r>
            <w:r w:rsidRPr="00803AA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803AA3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อ้อมกอดแห่งขุนเขาหลาวซาน</w:t>
            </w:r>
            <w:r w:rsidRPr="00803AA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803AA3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ยังเป็นที่ตั้งของ</w:t>
            </w:r>
            <w:r w:rsidRPr="00803AA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bookmarkStart w:id="5" w:name="_Hlk213858754"/>
            <w:r w:rsidRPr="00803AA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  <w:lang w:eastAsia="zh-CN"/>
              </w:rPr>
              <w:t>ศาลเจ้าไท่ชิงกง</w:t>
            </w:r>
            <w:r w:rsidRPr="00803AA3">
              <w:rPr>
                <w:rFonts w:ascii="Sarabun" w:hAnsi="Sarabun" w:cs="Sarabun" w:hint="cs"/>
                <w:color w:val="C00000"/>
                <w:sz w:val="24"/>
                <w:szCs w:val="24"/>
                <w:cs/>
                <w:lang w:eastAsia="zh-CN"/>
              </w:rPr>
              <w:t xml:space="preserve"> </w:t>
            </w:r>
            <w:bookmarkEnd w:id="5"/>
            <w:r w:rsidRPr="00803AA3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ที่ตั้งอยู่อย่างสงบงาม</w:t>
            </w:r>
            <w:r w:rsidRPr="00803AA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803AA3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วัดแห่งนี้ไม่เป็นเพียงแค่อารามในศาสนาเต๋าที่เก่าแก่และมีขนาดใหญ่ที่สุดแห่งหนึ่งของจีนเท่านั้น</w:t>
            </w:r>
            <w:r w:rsidRPr="00803AA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803AA3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แต่ยังเป็นหัวใจและจิตวิญญาณของเขา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เหลา</w:t>
            </w:r>
            <w:r w:rsidRPr="00803AA3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ซานอีกด้วย</w:t>
            </w:r>
            <w:r w:rsidRPr="00803AA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803AA3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ที่นี่คือสถานที่ที่คุณจะได้ปลดปล่อยความวุ่นวายและค้นพบความสงบที่แท้จริง</w:t>
            </w:r>
            <w:r w:rsidR="00F77F5C" w:rsidRPr="00803AA3">
              <w:rPr>
                <w:rStyle w:val="vkekvd"/>
                <w:rFonts w:ascii="Roboto" w:hAnsi="Roboto"/>
                <w:color w:val="0A0A0A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6669DB" w:rsidRPr="00BD25FF" w14:paraId="5319B947" w14:textId="77777777" w:rsidTr="006669DB">
        <w:trPr>
          <w:trHeight w:val="20"/>
        </w:trPr>
        <w:tc>
          <w:tcPr>
            <w:tcW w:w="5000" w:type="pct"/>
            <w:gridSpan w:val="3"/>
          </w:tcPr>
          <w:p w14:paraId="3D391CFC" w14:textId="70BFE004" w:rsidR="006669DB" w:rsidRPr="00803AA3" w:rsidRDefault="006669DB" w:rsidP="00F77F5C">
            <w:pPr>
              <w:pStyle w:val="NormalWeb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 w:hint="cs"/>
                <w:noProof/>
                <w:sz w:val="16"/>
              </w:rPr>
              <w:drawing>
                <wp:inline distT="0" distB="0" distL="0" distR="0" wp14:anchorId="0C01FED4" wp14:editId="45E4FE35">
                  <wp:extent cx="6734720" cy="4293705"/>
                  <wp:effectExtent l="0" t="0" r="0" b="0"/>
                  <wp:docPr id="5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442" cy="4306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AA3" w:rsidRPr="00BD25FF" w14:paraId="656F5E9C" w14:textId="77777777" w:rsidTr="006F5885">
        <w:trPr>
          <w:trHeight w:val="20"/>
        </w:trPr>
        <w:tc>
          <w:tcPr>
            <w:tcW w:w="687" w:type="pct"/>
          </w:tcPr>
          <w:p w14:paraId="0E9CF2A4" w14:textId="77777777" w:rsidR="00803AA3" w:rsidRPr="00BD25FF" w:rsidRDefault="00803AA3" w:rsidP="00F77F5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36152D15" w14:textId="59EB3362" w:rsidR="00803AA3" w:rsidRPr="00803AA3" w:rsidRDefault="00803AA3" w:rsidP="00F77F5C">
            <w:pPr>
              <w:pStyle w:val="NormalWeb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03AA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หลีกหนีจากความวุ่นวายในตัวเมืองชิงเต่า</w:t>
            </w:r>
            <w:r w:rsidRPr="00803AA3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 </w:t>
            </w:r>
            <w:r w:rsidRPr="00803AA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สัมผัสเสน่ห์อันเรียบง่ายของ </w:t>
            </w:r>
            <w:r w:rsidRPr="00803AA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  <w:lang w:eastAsia="zh-CN"/>
              </w:rPr>
              <w:t>ย่าน</w:t>
            </w:r>
            <w:r w:rsidRPr="00803AA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  <w:lang w:eastAsia="zh-CN"/>
              </w:rPr>
              <w:t>ซาจื่อโข่ว</w:t>
            </w:r>
            <w:r w:rsidRPr="00803AA3">
              <w:rPr>
                <w:rFonts w:ascii="Sarabun" w:hAnsi="Sarabun" w:cs="Sarabun"/>
                <w:color w:val="C00000"/>
                <w:sz w:val="24"/>
                <w:szCs w:val="24"/>
                <w:cs/>
                <w:lang w:eastAsia="zh-CN"/>
              </w:rPr>
              <w:t xml:space="preserve"> </w:t>
            </w:r>
            <w:r w:rsidRPr="00803AA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เป็นหมู่บ้านชาวประมงเก่าแก่ที่ตั้งอยู่ในเขตเหลาซาน (</w:t>
            </w:r>
            <w:proofErr w:type="spellStart"/>
            <w:r w:rsidRPr="00803AA3">
              <w:rPr>
                <w:rFonts w:ascii="Sarabun" w:hAnsi="Sarabun" w:cs="Sarabun"/>
                <w:sz w:val="24"/>
                <w:szCs w:val="24"/>
                <w:lang w:eastAsia="zh-CN"/>
              </w:rPr>
              <w:t>Laoshan</w:t>
            </w:r>
            <w:proofErr w:type="spellEnd"/>
            <w:r w:rsidRPr="00803AA3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) </w:t>
            </w:r>
            <w:r w:rsidRPr="00803AA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เมืองชิงเต่า มณฑลชานตง ประเทศจีน</w:t>
            </w:r>
            <w:r w:rsidRPr="00803AA3">
              <w:rPr>
                <w:rFonts w:ascii="Sarabun" w:hAnsi="Sarabun" w:cs="Sarabun"/>
                <w:sz w:val="24"/>
                <w:szCs w:val="24"/>
                <w:lang w:eastAsia="zh-CN"/>
              </w:rPr>
              <w:t> </w:t>
            </w:r>
            <w:r w:rsidRPr="00803AA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ปัจจุบันกลายเป็นจุดเช็กอินยอดนิยมสำหรับการท่องเที่ยวในปี </w:t>
            </w:r>
            <w:r w:rsidRPr="00803AA3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2026 </w:t>
            </w:r>
            <w:r w:rsidRPr="00803AA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เนื่องจากมีทัศนียภาพที่สวยงามและมีเอกลักษณ์เฉพาะตัว</w:t>
            </w:r>
          </w:p>
        </w:tc>
      </w:tr>
      <w:tr w:rsidR="00F77F5C" w:rsidRPr="00BD25FF" w14:paraId="49448AB1" w14:textId="77777777" w:rsidTr="006F5885">
        <w:trPr>
          <w:trHeight w:val="20"/>
        </w:trPr>
        <w:tc>
          <w:tcPr>
            <w:tcW w:w="687" w:type="pct"/>
          </w:tcPr>
          <w:p w14:paraId="464F1161" w14:textId="77777777" w:rsidR="00F77F5C" w:rsidRPr="00BD25FF" w:rsidRDefault="00F77F5C" w:rsidP="00F77F5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13" w:type="pct"/>
            <w:gridSpan w:val="2"/>
          </w:tcPr>
          <w:p w14:paraId="625A9CF7" w14:textId="2ED40C23" w:rsidR="00F77F5C" w:rsidRPr="00BD25FF" w:rsidRDefault="00F77F5C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F77F5C" w:rsidRPr="00BD25FF" w14:paraId="6A438EDD" w14:textId="77777777" w:rsidTr="006F5885">
        <w:trPr>
          <w:trHeight w:val="20"/>
        </w:trPr>
        <w:tc>
          <w:tcPr>
            <w:tcW w:w="5000" w:type="pct"/>
            <w:gridSpan w:val="3"/>
          </w:tcPr>
          <w:p w14:paraId="658995C5" w14:textId="639DA5E0" w:rsidR="00F77F5C" w:rsidRPr="00BD25FF" w:rsidRDefault="00F77F5C" w:rsidP="00F77F5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 </w:t>
            </w:r>
            <w:r w:rsidR="00647423">
              <w:rPr>
                <w:noProof/>
              </w:rPr>
              <w:drawing>
                <wp:inline distT="0" distB="0" distL="0" distR="0" wp14:anchorId="1702870F" wp14:editId="7CF91FED">
                  <wp:extent cx="6599555" cy="3356264"/>
                  <wp:effectExtent l="0" t="0" r="0" b="0"/>
                  <wp:docPr id="57" name="Picture 57" descr="Xiaoyushan park in qingdao | Premium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Xiaoyushan park in qingdao | Premium Phot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615055" cy="3364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F5C" w:rsidRPr="00BD25FF" w14:paraId="58EB2C18" w14:textId="77777777" w:rsidTr="00647423">
        <w:trPr>
          <w:trHeight w:val="1765"/>
        </w:trPr>
        <w:tc>
          <w:tcPr>
            <w:tcW w:w="687" w:type="pct"/>
          </w:tcPr>
          <w:p w14:paraId="3CCCAE7E" w14:textId="6495C927" w:rsidR="00F77F5C" w:rsidRPr="00BD25FF" w:rsidRDefault="00F77F5C" w:rsidP="00F77F5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456BF036" w14:textId="29AAEA77" w:rsidR="00F77F5C" w:rsidRPr="008100AE" w:rsidRDefault="006669DB" w:rsidP="00F77F5C">
            <w:pPr>
              <w:spacing w:before="100" w:beforeAutospacing="1" w:after="100" w:afterAutospacing="1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จากนั้นนำท่านสู่ </w:t>
            </w:r>
            <w:r w:rsidRPr="006669DB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ภูเขาเสี่ยวหยูซาน</w:t>
            </w:r>
            <w:r w:rsidRPr="006669DB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6669DB">
              <w:rPr>
                <w:rFonts w:ascii="Sarabun" w:hAnsi="Sarabun" w:cs="Sarabun"/>
                <w:sz w:val="24"/>
                <w:szCs w:val="24"/>
                <w:cs/>
              </w:rPr>
              <w:t>คือสวนสาธารณะบนเนินเขาขนาดเล็กในเมือง</w:t>
            </w:r>
            <w:r w:rsidRPr="006669DB">
              <w:rPr>
                <w:rFonts w:ascii="Sarabun" w:hAnsi="Sarabun" w:cs="Sarabun"/>
                <w:sz w:val="24"/>
                <w:szCs w:val="24"/>
              </w:rPr>
              <w:t> </w:t>
            </w:r>
            <w:r w:rsidRPr="006669D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ชิงเต่า (</w:t>
            </w:r>
            <w:r w:rsidRPr="006669DB">
              <w:rPr>
                <w:rFonts w:ascii="Sarabun" w:hAnsi="Sarabun" w:cs="Sarabun"/>
                <w:b/>
                <w:bCs/>
                <w:sz w:val="24"/>
                <w:szCs w:val="24"/>
              </w:rPr>
              <w:t>Qingdao)</w:t>
            </w:r>
            <w:r w:rsidRPr="006669DB">
              <w:rPr>
                <w:rFonts w:ascii="Sarabun" w:hAnsi="Sarabun" w:cs="Sarabun"/>
                <w:sz w:val="24"/>
                <w:szCs w:val="24"/>
              </w:rPr>
              <w:t> </w:t>
            </w:r>
            <w:r w:rsidRPr="006669DB">
              <w:rPr>
                <w:rFonts w:ascii="Sarabun" w:hAnsi="Sarabun" w:cs="Sarabun"/>
                <w:sz w:val="24"/>
                <w:szCs w:val="24"/>
                <w:cs/>
              </w:rPr>
              <w:t>มณฑลซานตง ประเทศจีน</w:t>
            </w:r>
            <w:r w:rsidRPr="006669DB">
              <w:rPr>
                <w:rFonts w:ascii="Sarabun" w:hAnsi="Sarabun" w:cs="Sarabun"/>
                <w:sz w:val="24"/>
                <w:szCs w:val="24"/>
              </w:rPr>
              <w:t> </w:t>
            </w:r>
            <w:r w:rsidRPr="006669DB">
              <w:rPr>
                <w:rFonts w:ascii="Sarabun" w:hAnsi="Sarabun" w:cs="Sarabun"/>
                <w:sz w:val="24"/>
                <w:szCs w:val="24"/>
                <w:cs/>
              </w:rPr>
              <w:t>เป็นจุดชมวิวที่ได้รับความนิยมอย่างมาก เพราะมี "ต้นไม้แห่งความรัก" (</w:t>
            </w:r>
            <w:r w:rsidRPr="006669DB">
              <w:rPr>
                <w:rFonts w:ascii="Sarabun" w:hAnsi="Sarabun" w:cs="Sarabun"/>
                <w:sz w:val="24"/>
                <w:szCs w:val="24"/>
              </w:rPr>
              <w:t xml:space="preserve">Love Tree) </w:t>
            </w:r>
            <w:r w:rsidRPr="006669DB">
              <w:rPr>
                <w:rFonts w:ascii="Sarabun" w:hAnsi="Sarabun" w:cs="Sarabun"/>
                <w:sz w:val="24"/>
                <w:szCs w:val="24"/>
                <w:cs/>
              </w:rPr>
              <w:t xml:space="preserve">เป็นสัญลักษณ์ ให้มุมถ่ายรูปสวยๆ เห็นวิวทะเลกว้างและเมืองชิงเต่าแบบพาโนรามา </w:t>
            </w:r>
          </w:p>
        </w:tc>
      </w:tr>
      <w:tr w:rsidR="00647423" w:rsidRPr="00BD25FF" w14:paraId="58AACEDC" w14:textId="77777777" w:rsidTr="00647423">
        <w:trPr>
          <w:trHeight w:val="2864"/>
        </w:trPr>
        <w:tc>
          <w:tcPr>
            <w:tcW w:w="5000" w:type="pct"/>
            <w:gridSpan w:val="3"/>
          </w:tcPr>
          <w:p w14:paraId="023C26D8" w14:textId="3E366EA0" w:rsidR="00647423" w:rsidRPr="00BA0ED7" w:rsidRDefault="00647423" w:rsidP="00F77F5C">
            <w:pPr>
              <w:spacing w:before="100" w:beforeAutospacing="1" w:after="100" w:afterAutospacing="1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93EC4F2" wp14:editId="7C4ABDC8">
                  <wp:extent cx="6806950" cy="3829050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5436" cy="3833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423" w:rsidRPr="00BD25FF" w14:paraId="2463ACE6" w14:textId="77777777" w:rsidTr="009B4470">
        <w:trPr>
          <w:trHeight w:val="2864"/>
        </w:trPr>
        <w:tc>
          <w:tcPr>
            <w:tcW w:w="687" w:type="pct"/>
          </w:tcPr>
          <w:p w14:paraId="77399E0B" w14:textId="77777777" w:rsidR="00647423" w:rsidRPr="00BD25FF" w:rsidRDefault="00647423" w:rsidP="00F77F5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78710F44" w14:textId="06AA4F95" w:rsidR="00647423" w:rsidRDefault="00647423" w:rsidP="00F77F5C">
            <w:pPr>
              <w:spacing w:before="100" w:beforeAutospacing="1" w:after="100" w:afterAutospacing="1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724C36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ตลาดไถ่ตงไนท์มาร์เก็ต</w:t>
            </w:r>
            <w:r w:rsidRPr="00724C36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หัวใจแห่งการช้อปปิ้งและสีสันยามค่ำคืนของชิงเต่า</w:t>
            </w:r>
            <w:r w:rsidRPr="00BA0ED7">
              <w:rPr>
                <w:rFonts w:ascii="Sarabun" w:hAnsi="Sarabun" w:cs="Sarabun" w:hint="eastAsia"/>
                <w:sz w:val="24"/>
                <w:szCs w:val="24"/>
              </w:rPr>
              <w:t xml:space="preserve"> </w:t>
            </w: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เมื่อแสงตะวันของเมืองชิงเต่าเริ่มจางลง</w:t>
            </w:r>
            <w:r w:rsidRPr="00BA0ED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นั่นคือสัญญาณว่าชีวิตชีวาที่แท้จริงของเมืองกำลังจะเริ่มต้นขึ้น</w:t>
            </w:r>
            <w:r w:rsidRPr="00BA0ED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ณ</w:t>
            </w:r>
            <w:r w:rsidRPr="00BA0ED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ถนนคนเดินไถตง</w:t>
            </w:r>
            <w:r w:rsidRPr="00BA0ED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ศูนย์กลางการค้าที่คึกคักและเก่าแก่ที่สุดแห่งหนึ่งของเมือง ตลาดอันเป็นเหมือนเวทีขนาดใหญ่ที่จัดแสดงวัฒนธรรมท้องถิ่น</w:t>
            </w:r>
            <w:r w:rsidRPr="00BA0ED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เทรนด์แฟชั่นล่าสุด</w:t>
            </w:r>
            <w:r w:rsidRPr="00BA0ED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และที่สำคัญที่สุดคือ</w:t>
            </w:r>
            <w:r w:rsidRPr="00BA0ED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สวรรค์ของอาหารสตรีทฟู้ดที่ส่งกลิ่นหอมยั่วยวนไปทั่วบริเวณ</w:t>
            </w:r>
            <w:r w:rsidRPr="00BA0ED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ตามแผนการเดินทางของคุณ</w:t>
            </w:r>
            <w:r w:rsidRPr="00BA0ED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นี่คือช่วงเวลาอิสระที่คุณจะได้ปลดปล่อยความเป็นนักช้อปและนักชิมในตัวคุณให้เต็มที่</w:t>
            </w:r>
            <w:r w:rsidRPr="00BA0ED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A0ED7">
              <w:rPr>
                <w:rFonts w:ascii="Sarabun" w:hAnsi="Sarabun" w:cs="Sarabun" w:hint="cs"/>
                <w:sz w:val="24"/>
                <w:szCs w:val="24"/>
                <w:cs/>
              </w:rPr>
              <w:t>ท่ามกลางแสงไฟนีออนหลากสีสันและพลังงานที่ไม่เคยหลับใหลของชาวเมืองชิงเต่า</w:t>
            </w:r>
          </w:p>
        </w:tc>
      </w:tr>
      <w:tr w:rsidR="00F77F5C" w:rsidRPr="00BD25FF" w14:paraId="28ABC7AE" w14:textId="77777777" w:rsidTr="006F5885">
        <w:trPr>
          <w:trHeight w:val="20"/>
        </w:trPr>
        <w:tc>
          <w:tcPr>
            <w:tcW w:w="687" w:type="pct"/>
          </w:tcPr>
          <w:p w14:paraId="510784D0" w14:textId="7993E2AF" w:rsidR="00F77F5C" w:rsidRPr="00BD25FF" w:rsidRDefault="00F77F5C" w:rsidP="00F77F5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287EEF37" w14:textId="6A456843" w:rsidR="00F77F5C" w:rsidRDefault="00647423" w:rsidP="00F77F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4742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647423" w:rsidRPr="00BD25FF" w14:paraId="4EBEF229" w14:textId="77777777" w:rsidTr="006F5885">
        <w:trPr>
          <w:trHeight w:val="20"/>
        </w:trPr>
        <w:tc>
          <w:tcPr>
            <w:tcW w:w="687" w:type="pct"/>
          </w:tcPr>
          <w:p w14:paraId="6118289D" w14:textId="77777777" w:rsidR="00647423" w:rsidRPr="00BD25FF" w:rsidRDefault="00647423" w:rsidP="0064742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3" w:type="pct"/>
            <w:gridSpan w:val="2"/>
          </w:tcPr>
          <w:p w14:paraId="5D01B51E" w14:textId="77777777" w:rsidR="00647423" w:rsidRDefault="00647423" w:rsidP="0064742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9773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Gloria Grand Hotel </w:t>
            </w:r>
            <w:proofErr w:type="spellStart"/>
            <w:r w:rsidRPr="009773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Qingtao</w:t>
            </w:r>
            <w:proofErr w:type="spellEnd"/>
            <w:r w:rsidRPr="009773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9773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9773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9773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 w:rsidRPr="009773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r w:rsidRPr="0070511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มาตรฐานจีน</w:t>
            </w:r>
            <w:r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</w:p>
          <w:p w14:paraId="4943F29B" w14:textId="77777777" w:rsidR="00647423" w:rsidRPr="00DD6AE4" w:rsidRDefault="00647423" w:rsidP="0064742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647423" w:rsidRPr="002D481F" w14:paraId="4815C1E6" w14:textId="77777777" w:rsidTr="00981148">
        <w:trPr>
          <w:trHeight w:val="20"/>
        </w:trPr>
        <w:tc>
          <w:tcPr>
            <w:tcW w:w="687" w:type="pct"/>
            <w:shd w:val="clear" w:color="auto" w:fill="31849B" w:themeFill="accent5" w:themeFillShade="BF"/>
          </w:tcPr>
          <w:p w14:paraId="0E5CDE2C" w14:textId="77777777" w:rsidR="00647423" w:rsidRPr="002D481F" w:rsidRDefault="00647423" w:rsidP="0064742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2D481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ห้า</w:t>
            </w:r>
          </w:p>
        </w:tc>
        <w:tc>
          <w:tcPr>
            <w:tcW w:w="4313" w:type="pct"/>
            <w:gridSpan w:val="2"/>
            <w:shd w:val="clear" w:color="auto" w:fill="31849B" w:themeFill="accent5" w:themeFillShade="BF"/>
          </w:tcPr>
          <w:p w14:paraId="1BC3F835" w14:textId="3CA28E59" w:rsidR="00647423" w:rsidRPr="00096A70" w:rsidRDefault="00647423" w:rsidP="0064742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64742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จุดชมวิวพาโนรามา ชั้น 81 </w:t>
            </w:r>
            <w:r w:rsidRPr="0064742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64742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4742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เขตวัฒนธรรมและสันทนาการเกาะต้าเป่า</w:t>
            </w:r>
            <w:r w:rsidRPr="0064742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64742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64742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โบสต์คริสต์เซนต์ไมเคิล </w:t>
            </w:r>
            <w:r w:rsidR="00BF1ABC" w:rsidRPr="0064742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="00BF1ABC" w:rsidRPr="0064742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="00BF1ABC" w:rsidRPr="0064742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BF1AB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4742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พิพิธภัณฑ์ที่ทำการเก่าเยอรมัน</w:t>
            </w:r>
            <w:r w:rsidRPr="0064742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4742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64742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4742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พิพิธภัณฑ์โรงเบียร์ชิงเต่า</w:t>
            </w:r>
            <w:r w:rsidRPr="0064742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(รวมชิมเบียร์) </w:t>
            </w:r>
            <w:r w:rsidRPr="0064742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64742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724C36" w:rsidRPr="00724C3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สตรีทอาร์ท สตูดิโอจิบลิ</w:t>
            </w:r>
          </w:p>
        </w:tc>
      </w:tr>
      <w:tr w:rsidR="00647423" w:rsidRPr="00BD25FF" w14:paraId="6FBEA13E" w14:textId="77777777" w:rsidTr="006F5885">
        <w:trPr>
          <w:trHeight w:val="20"/>
        </w:trPr>
        <w:tc>
          <w:tcPr>
            <w:tcW w:w="687" w:type="pct"/>
          </w:tcPr>
          <w:p w14:paraId="05BC7AB0" w14:textId="77777777" w:rsidR="00647423" w:rsidRPr="00246394" w:rsidRDefault="00647423" w:rsidP="0064742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  <w:gridSpan w:val="2"/>
          </w:tcPr>
          <w:p w14:paraId="2ABB5528" w14:textId="736B1292" w:rsidR="00647423" w:rsidRPr="00F074C0" w:rsidRDefault="00647423" w:rsidP="0064742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10)</w:t>
            </w:r>
          </w:p>
        </w:tc>
      </w:tr>
      <w:tr w:rsidR="00647423" w:rsidRPr="00BD25FF" w14:paraId="55BF0AAB" w14:textId="77777777" w:rsidTr="00B21D1F">
        <w:trPr>
          <w:trHeight w:val="5960"/>
        </w:trPr>
        <w:tc>
          <w:tcPr>
            <w:tcW w:w="5000" w:type="pct"/>
            <w:gridSpan w:val="3"/>
          </w:tcPr>
          <w:p w14:paraId="7F3CACD3" w14:textId="4CD8EB0C" w:rsidR="00647423" w:rsidRPr="006F5885" w:rsidRDefault="00B21D1F" w:rsidP="00647423">
            <w:pPr>
              <w:pStyle w:val="NormalWeb"/>
              <w:jc w:val="center"/>
              <w:rPr>
                <w:rFonts w:ascii="Times New Roman" w:hAnsi="Times New Roman" w:cstheme="minorBidi"/>
                <w:sz w:val="24"/>
                <w:szCs w:val="24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BFC55BA" wp14:editId="2398EEBD">
                  <wp:extent cx="6703695" cy="3737113"/>
                  <wp:effectExtent l="0" t="0" r="1905" b="0"/>
                  <wp:docPr id="59" name="Picture 59" descr="20 ที่เที่ยวชิงเต่า เมืองจีนฟีลยุโรป ที่หลายคนอาจยังไม่รู้จัก !! - Mushroom  Trav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20 ที่เที่ยวชิงเต่า เมืองจีนฟีลยุโรป ที่หลายคนอาจยังไม่รู้จัก !! - Mushroom  Trav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7441" cy="3739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423" w:rsidRPr="00BD25FF" w14:paraId="5C4797F8" w14:textId="77777777" w:rsidTr="006F5885">
        <w:trPr>
          <w:trHeight w:val="20"/>
        </w:trPr>
        <w:tc>
          <w:tcPr>
            <w:tcW w:w="687" w:type="pct"/>
          </w:tcPr>
          <w:p w14:paraId="1D09313E" w14:textId="77777777" w:rsidR="00647423" w:rsidRDefault="00647423" w:rsidP="0064742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04B2D950" w14:textId="215E5D94" w:rsidR="00647423" w:rsidRPr="00440977" w:rsidRDefault="00B21D1F" w:rsidP="0064742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นำท่านสู่ </w:t>
            </w:r>
            <w:r w:rsidRPr="00B21D1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จุดชมวิวพาโนรามาที่ชั้น </w:t>
            </w:r>
            <w:r w:rsidRPr="00B21D1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81</w:t>
            </w:r>
            <w:r w:rsidRPr="00B21D1F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B21D1F">
              <w:rPr>
                <w:rFonts w:ascii="Sarabun" w:hAnsi="Sarabun" w:cs="Sarabun"/>
                <w:sz w:val="24"/>
                <w:szCs w:val="24"/>
                <w:cs/>
              </w:rPr>
              <w:t>ของตึก</w:t>
            </w:r>
            <w:r w:rsidRPr="00B21D1F">
              <w:rPr>
                <w:rFonts w:ascii="Sarabun" w:hAnsi="Sarabun" w:cs="Sarabun"/>
                <w:sz w:val="24"/>
                <w:szCs w:val="24"/>
              </w:rPr>
              <w:t> </w:t>
            </w:r>
            <w:hyperlink r:id="rId33" w:tgtFrame="_blank" w:history="1">
              <w:r w:rsidRPr="00B21D1F">
                <w:rPr>
                  <w:rFonts w:ascii="Sarabun" w:hAnsi="Sarabun" w:cs="Sarabun"/>
                  <w:sz w:val="24"/>
                  <w:szCs w:val="24"/>
                </w:rPr>
                <w:t>Qingdao Haitian Center</w:t>
              </w:r>
            </w:hyperlink>
            <w:r w:rsidRPr="00B21D1F">
              <w:rPr>
                <w:rFonts w:ascii="Sarabun" w:hAnsi="Sarabun" w:cs="Sarabun"/>
                <w:sz w:val="24"/>
                <w:szCs w:val="24"/>
              </w:rPr>
              <w:t xml:space="preserve"> (Ha Tian Center) </w:t>
            </w:r>
            <w:r w:rsidRPr="00B21D1F">
              <w:rPr>
                <w:rFonts w:ascii="Sarabun" w:hAnsi="Sarabun" w:cs="Sarabun"/>
                <w:sz w:val="24"/>
                <w:szCs w:val="24"/>
                <w:cs/>
              </w:rPr>
              <w:t>ในเมืองชิงเต่า ประเทศจีน ถูกต้องแล้ว และเป็นจุดชมวิวที่สูงที่สุดของเมือง</w:t>
            </w:r>
            <w:r w:rsidRPr="00B21D1F">
              <w:rPr>
                <w:rFonts w:ascii="Sarabun" w:hAnsi="Sarabun" w:cs="Sarabun"/>
                <w:sz w:val="24"/>
                <w:szCs w:val="24"/>
              </w:rPr>
              <w:t> </w:t>
            </w:r>
            <w:r w:rsidRPr="00B21D1F">
              <w:rPr>
                <w:rFonts w:ascii="Sarabun" w:hAnsi="Sarabun" w:cs="Sarabun"/>
                <w:sz w:val="24"/>
                <w:szCs w:val="24"/>
                <w:cs/>
              </w:rPr>
              <w:t xml:space="preserve">สามารถมองเห็นวิวเมืองและทะเลได้แบบ </w:t>
            </w:r>
            <w:r w:rsidRPr="00B21D1F">
              <w:rPr>
                <w:rFonts w:ascii="Sarabun" w:hAnsi="Sarabun" w:cs="Sarabun"/>
                <w:sz w:val="24"/>
                <w:szCs w:val="24"/>
              </w:rPr>
              <w:t xml:space="preserve">360 </w:t>
            </w:r>
            <w:r w:rsidRPr="00B21D1F">
              <w:rPr>
                <w:rFonts w:ascii="Sarabun" w:hAnsi="Sarabun" w:cs="Sarabun"/>
                <w:sz w:val="24"/>
                <w:szCs w:val="24"/>
                <w:cs/>
              </w:rPr>
              <w:t xml:space="preserve">องศา มีกระจกแบบ </w:t>
            </w:r>
            <w:r w:rsidRPr="00B21D1F">
              <w:rPr>
                <w:rFonts w:ascii="Sarabun" w:hAnsi="Sarabun" w:cs="Sarabun"/>
                <w:sz w:val="24"/>
                <w:szCs w:val="24"/>
              </w:rPr>
              <w:t xml:space="preserve">Floor-to-Ceiling </w:t>
            </w:r>
            <w:r w:rsidRPr="00B21D1F">
              <w:rPr>
                <w:rFonts w:ascii="Sarabun" w:hAnsi="Sarabun" w:cs="Sarabun"/>
                <w:sz w:val="24"/>
                <w:szCs w:val="24"/>
                <w:cs/>
              </w:rPr>
              <w:t>และมีนิทรรศการศิลปะและคาเฟ่ภายในด้วย</w:t>
            </w:r>
          </w:p>
        </w:tc>
      </w:tr>
      <w:tr w:rsidR="00B21D1F" w:rsidRPr="00BD25FF" w14:paraId="4E6A22A2" w14:textId="77777777" w:rsidTr="00B21D1F">
        <w:trPr>
          <w:trHeight w:val="20"/>
        </w:trPr>
        <w:tc>
          <w:tcPr>
            <w:tcW w:w="5000" w:type="pct"/>
            <w:gridSpan w:val="3"/>
          </w:tcPr>
          <w:p w14:paraId="229522F0" w14:textId="3D15A1C9" w:rsidR="00B21D1F" w:rsidRDefault="00B21D1F" w:rsidP="0064742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1C9F772" wp14:editId="6C26B63D">
                  <wp:extent cx="2190750" cy="2697920"/>
                  <wp:effectExtent l="0" t="0" r="0" b="762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503" cy="2701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3204DB7" wp14:editId="59523188">
                  <wp:extent cx="2175239" cy="2693035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0692" cy="2699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1EC76B0" wp14:editId="6791E92B">
                  <wp:extent cx="2247900" cy="2701333"/>
                  <wp:effectExtent l="0" t="0" r="0" b="381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601" cy="2711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D1F" w:rsidRPr="00BD25FF" w14:paraId="500BF7A9" w14:textId="77777777" w:rsidTr="006F5885">
        <w:trPr>
          <w:trHeight w:val="20"/>
        </w:trPr>
        <w:tc>
          <w:tcPr>
            <w:tcW w:w="687" w:type="pct"/>
          </w:tcPr>
          <w:p w14:paraId="439A1FDE" w14:textId="77777777" w:rsidR="00B21D1F" w:rsidRDefault="00B21D1F" w:rsidP="0064742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0AC559A0" w14:textId="58BF8BB3" w:rsidR="00B21D1F" w:rsidRDefault="00B21D1F" w:rsidP="0064742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นำท่านสู่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24C3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ถนนวัฒนธรรมต้าเปาเต่า</w:t>
            </w:r>
            <w:r w:rsidRPr="00724C36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>เป็นย่านวัฒนธรรมและพักผ่อนยอดนิยมในเมืองชิงเต่า โดดเด่นด้วยบรรยากาศที่มีชีวิตชีวาและเต็มไปด้วยความคิดสร้างสรรค์ พื้นที่แห่งนี้ได้รับการปรับปรุงจากย่านอุตสาหกรรมเก่าให้กลายเป็นจุดนัดพบของคนรุ่นใหม่ ศิลปิน ผู้ประกอบการ และนักท่องเที่ยวที่ชื่นชอบงานออกแบบและศิลปะร่วมสมัย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>ภายในพื้นที่มีกิจกรรมและสถานที่หลากหลาย ไม่ว่าจะเป็น</w:t>
            </w:r>
            <w:r w:rsidRPr="008100A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>ร้านค้าไลฟ์สไตล์และงานแฮนด์เมด</w:t>
            </w:r>
            <w:r w:rsidRPr="008100AE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>คาเฟ่ดีไซน์เก๋</w:t>
            </w:r>
            <w:r w:rsidRPr="008100AE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>บาร์และร้านอาหารแนวฟิวชัน</w:t>
            </w:r>
            <w:r w:rsidRPr="008100AE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>ไปจนถึง</w:t>
            </w:r>
            <w:r w:rsidRPr="008100A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>แกลเลอรีและพื้นที่จัดนิทรรศการศิลปะ</w:t>
            </w:r>
          </w:p>
        </w:tc>
      </w:tr>
      <w:tr w:rsidR="00BF1ABC" w:rsidRPr="00BD25FF" w14:paraId="202E8294" w14:textId="77777777" w:rsidTr="00BF1ABC">
        <w:trPr>
          <w:trHeight w:val="20"/>
        </w:trPr>
        <w:tc>
          <w:tcPr>
            <w:tcW w:w="5000" w:type="pct"/>
            <w:gridSpan w:val="3"/>
          </w:tcPr>
          <w:p w14:paraId="5665F32A" w14:textId="0F0C012A" w:rsidR="00BF1ABC" w:rsidRPr="008100AE" w:rsidRDefault="00BF1ABC" w:rsidP="0064742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07D75E8" wp14:editId="48213EBD">
                  <wp:extent cx="3285158" cy="2104390"/>
                  <wp:effectExtent l="0" t="0" r="0" b="0"/>
                  <wp:docPr id="12" name="Picture 12" descr="航拍青岛圣弥厄尔教堂地标建筑高清摄影大图-千库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航拍青岛圣弥厄尔教堂地标建筑高清摄影大图-千库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8869" cy="2119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A956087" wp14:editId="2FA504B1">
                  <wp:extent cx="3333750" cy="2095500"/>
                  <wp:effectExtent l="0" t="0" r="0" b="0"/>
                  <wp:docPr id="4" name="Picture 4" descr="圣弥厄尔大教堂图片-圣弥厄尔大教堂素材-圣弥厄尔大教堂模板图片下载-千库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圣弥厄尔大教堂图片-圣弥厄尔大教堂素材-圣弥厄尔大教堂模板图片下载-千库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ABC" w:rsidRPr="00BD25FF" w14:paraId="6244C62F" w14:textId="77777777" w:rsidTr="006F5885">
        <w:trPr>
          <w:trHeight w:val="20"/>
        </w:trPr>
        <w:tc>
          <w:tcPr>
            <w:tcW w:w="687" w:type="pct"/>
          </w:tcPr>
          <w:p w14:paraId="08C7F1BD" w14:textId="77777777" w:rsidR="00BF1ABC" w:rsidRDefault="00BF1ABC" w:rsidP="0064742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79919D19" w14:textId="335425F5" w:rsidR="00BF1ABC" w:rsidRPr="008100AE" w:rsidRDefault="00BF1ABC" w:rsidP="0064742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F0FFE">
              <w:rPr>
                <w:rFonts w:ascii="Sarabun" w:hAnsi="Sarabun" w:cs="Sarabun"/>
                <w:sz w:val="24"/>
                <w:szCs w:val="24"/>
                <w:cs/>
              </w:rPr>
              <w:t>หนึ่งในไฮไลต์ที่ไม่ควรพลาดคือ</w:t>
            </w:r>
            <w:r w:rsidRPr="00CF0FF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4C36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โบสต์คริสต์เซนต์ไมเคิล</w:t>
            </w:r>
            <w:r w:rsidRPr="00724C3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381E50">
              <w:rPr>
                <w:rFonts w:ascii="Sarabun" w:hAnsi="Sarabun" w:cs="Sarabun"/>
                <w:sz w:val="24"/>
                <w:szCs w:val="24"/>
                <w:cs/>
              </w:rPr>
              <w:t>แลนด์มาร์กสไตล์ยุโรปกลางชิงเต่า</w:t>
            </w:r>
            <w:r w:rsidRPr="00381E50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หรือที่คนท้องถิ่นรู้จักในชื่อ</w:t>
            </w:r>
            <w:r w:rsidRPr="00381E50">
              <w:rPr>
                <w:rFonts w:ascii="Sarabun" w:hAnsi="Sarabun" w:cs="Sarabun"/>
                <w:sz w:val="24"/>
                <w:szCs w:val="24"/>
                <w:cs/>
              </w:rPr>
              <w:t xml:space="preserve"> "</w:t>
            </w:r>
            <w:r w:rsidRPr="00381E5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โบสถ์คาทอลิกชิงเต่า</w:t>
            </w:r>
            <w:r w:rsidRPr="00381E50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Pr="00381E50">
              <w:rPr>
                <w:rFonts w:ascii="Sarabun" w:hAnsi="Sarabun" w:cs="Sarabun"/>
                <w:sz w:val="24"/>
                <w:szCs w:val="24"/>
                <w:cs/>
              </w:rPr>
              <w:t xml:space="preserve">หรืออาสนวิหารเซนต์ไมเคิล ในเมืองชิงเต่า คือโบสถ์คาทอลิกสไตล์โกธิก-โรมัน ออกแบบโดยชาวเยอรมัน สร้างเสร็จปี </w:t>
            </w:r>
            <w:r w:rsidRPr="00381E50">
              <w:rPr>
                <w:rFonts w:ascii="Sarabun" w:hAnsi="Sarabun" w:cs="Sarabun"/>
                <w:sz w:val="24"/>
                <w:szCs w:val="24"/>
              </w:rPr>
              <w:t xml:space="preserve">1934 </w:t>
            </w:r>
            <w:r w:rsidRPr="00381E50">
              <w:rPr>
                <w:rFonts w:ascii="Sarabun" w:hAnsi="Sarabun" w:cs="Sarabun"/>
                <w:sz w:val="24"/>
                <w:szCs w:val="24"/>
                <w:cs/>
              </w:rPr>
              <w:t xml:space="preserve">โดดเด่นด้วยยอดความสูง </w:t>
            </w:r>
            <w:r w:rsidRPr="00381E50">
              <w:rPr>
                <w:rFonts w:ascii="Sarabun" w:hAnsi="Sarabun" w:cs="Sarabun"/>
                <w:sz w:val="24"/>
                <w:szCs w:val="24"/>
              </w:rPr>
              <w:t xml:space="preserve">56 </w:t>
            </w:r>
            <w:r w:rsidRPr="00381E50">
              <w:rPr>
                <w:rFonts w:ascii="Sarabun" w:hAnsi="Sarabun" w:cs="Sarabun"/>
                <w:sz w:val="24"/>
                <w:szCs w:val="24"/>
                <w:cs/>
              </w:rPr>
              <w:t>เมตร และไม้กางเขนขนาดใหญ่ที่ตั้งตระหง่านเหนือหอคอย</w:t>
            </w:r>
            <w:r w:rsidRPr="00381E50">
              <w:rPr>
                <w:rFonts w:ascii="Sarabun" w:hAnsi="Sarabun" w:cs="Sarabun" w:hint="cs"/>
                <w:sz w:val="24"/>
                <w:szCs w:val="24"/>
                <w:cs/>
              </w:rPr>
              <w:t>ตั้งตระหง่านเป็นประจักษ์พยานแห่งประวัติศาสตร์และวัฒนธรรมที่ผสมผสานกันอย่างลงตัว</w:t>
            </w:r>
            <w:r w:rsidRPr="00381E5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81E50">
              <w:rPr>
                <w:rFonts w:ascii="Sarabun" w:hAnsi="Sarabun" w:cs="Sarabun" w:hint="cs"/>
                <w:sz w:val="24"/>
                <w:szCs w:val="24"/>
                <w:cs/>
              </w:rPr>
              <w:t>กลายเป็นภาพจำอันโดดเด่นของเมืองชิงเต่า</w:t>
            </w:r>
            <w:r w:rsidRPr="00381E5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81E50">
              <w:rPr>
                <w:rFonts w:ascii="Sarabun" w:hAnsi="Sarabun" w:cs="Sarabun" w:hint="cs"/>
                <w:sz w:val="24"/>
                <w:szCs w:val="24"/>
                <w:cs/>
              </w:rPr>
              <w:t>ไม่ว่าคุณจะเป็นผู้ที่ศรัทธาในศาสนา</w:t>
            </w:r>
            <w:r w:rsidRPr="00381E5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81E50">
              <w:rPr>
                <w:rFonts w:ascii="Sarabun" w:hAnsi="Sarabun" w:cs="Sarabun" w:hint="cs"/>
                <w:sz w:val="24"/>
                <w:szCs w:val="24"/>
                <w:cs/>
              </w:rPr>
              <w:t>เป็นผู้ชื่นชอบสถาปัตยกรรม</w:t>
            </w:r>
            <w:r w:rsidRPr="00381E5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81E50">
              <w:rPr>
                <w:rFonts w:ascii="Sarabun" w:hAnsi="Sarabun" w:cs="Sarabun" w:hint="cs"/>
                <w:sz w:val="24"/>
                <w:szCs w:val="24"/>
                <w:cs/>
              </w:rPr>
              <w:t>หรือเป็นนักเดินทางที่มองหามุมถ่ายรูปสวยๆ</w:t>
            </w:r>
            <w:r w:rsidRPr="00381E5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81E50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ที่นี่คือจุดหมายที่ไม่ควรพลาด </w:t>
            </w:r>
            <w:r w:rsidRPr="00381E50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(ราคาทัวร์ไม่รวมค่าเข้าชมภายในโบสถ์)</w:t>
            </w:r>
          </w:p>
        </w:tc>
      </w:tr>
      <w:tr w:rsidR="00647423" w:rsidRPr="00BD25FF" w14:paraId="095BC7F4" w14:textId="77777777" w:rsidTr="006F5885">
        <w:trPr>
          <w:trHeight w:val="20"/>
        </w:trPr>
        <w:tc>
          <w:tcPr>
            <w:tcW w:w="687" w:type="pct"/>
          </w:tcPr>
          <w:p w14:paraId="5206B7A9" w14:textId="67571D5A" w:rsidR="00647423" w:rsidRDefault="00647423" w:rsidP="0064742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3" w:type="pct"/>
            <w:gridSpan w:val="2"/>
          </w:tcPr>
          <w:p w14:paraId="66C0B139" w14:textId="34A4D6DC" w:rsidR="00647423" w:rsidRPr="00B951EF" w:rsidRDefault="00647423" w:rsidP="0064742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1</w:t>
            </w:r>
            <w:r w:rsidR="00BF1ABC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647423" w:rsidRPr="00BD25FF" w14:paraId="63330954" w14:textId="77777777" w:rsidTr="006F5885">
        <w:trPr>
          <w:trHeight w:val="20"/>
        </w:trPr>
        <w:tc>
          <w:tcPr>
            <w:tcW w:w="5000" w:type="pct"/>
            <w:gridSpan w:val="3"/>
          </w:tcPr>
          <w:p w14:paraId="419DF0FE" w14:textId="6E07816B" w:rsidR="00647423" w:rsidRPr="00BD25FF" w:rsidRDefault="00647423" w:rsidP="0064742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 xml:space="preserve"> </w:t>
            </w:r>
            <w:r w:rsidR="00BF1ABC">
              <w:rPr>
                <w:noProof/>
              </w:rPr>
              <w:drawing>
                <wp:inline distT="0" distB="0" distL="0" distR="0" wp14:anchorId="4EBE9DC0" wp14:editId="01B6A871">
                  <wp:extent cx="3276600" cy="245754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colorTemperature colorTemp="88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3356" cy="2462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F1AB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BF1ABC">
              <w:rPr>
                <w:noProof/>
              </w:rPr>
              <w:drawing>
                <wp:inline distT="0" distB="0" distL="0" distR="0" wp14:anchorId="30FCC70E" wp14:editId="6C6D39BA">
                  <wp:extent cx="3333750" cy="2457051"/>
                  <wp:effectExtent l="0" t="0" r="0" b="635"/>
                  <wp:docPr id="36" name="Picture 36" descr="2025青岛德国总督楼旧址博物馆游玩攻略,由于建筑内部禁止拍照，所以...【去哪儿攻略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2025青岛德国总督楼旧址博物馆游玩攻略,由于建筑内部禁止拍照，所以...【去哪儿攻略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colorTemperature colorTemp="88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9208" cy="2468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647423" w:rsidRPr="00BD25FF" w14:paraId="31B438C0" w14:textId="77777777" w:rsidTr="006F5885">
        <w:trPr>
          <w:trHeight w:val="20"/>
        </w:trPr>
        <w:tc>
          <w:tcPr>
            <w:tcW w:w="687" w:type="pct"/>
          </w:tcPr>
          <w:p w14:paraId="37F9B92D" w14:textId="77777777" w:rsidR="00647423" w:rsidRDefault="00647423" w:rsidP="0064742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0241CF24" w14:textId="262DAEAC" w:rsidR="00647423" w:rsidRPr="00F074C0" w:rsidRDefault="00BF1ABC" w:rsidP="0064742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43498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เยี่ยมชม</w:t>
            </w:r>
            <w:r w:rsidRPr="0043498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24C3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พิพิธภัณฑ์ที่ทำการเก่าเยอรมัน</w:t>
            </w:r>
            <w:r w:rsidRPr="00724C3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787E81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787E81">
              <w:rPr>
                <w:rFonts w:ascii="Sarabun" w:hAnsi="Sarabun" w:cs="Sarabun"/>
                <w:sz w:val="24"/>
                <w:szCs w:val="24"/>
              </w:rPr>
              <w:t xml:space="preserve">Museum of Former German Governor’s House) </w:t>
            </w:r>
            <w:r w:rsidRPr="00787E81">
              <w:rPr>
                <w:rFonts w:ascii="Sarabun" w:hAnsi="Sarabun" w:cs="Sarabun"/>
                <w:sz w:val="24"/>
                <w:szCs w:val="24"/>
                <w:cs/>
              </w:rPr>
              <w:t xml:space="preserve">บนเนิน </w:t>
            </w:r>
            <w:r w:rsidRPr="00787E81">
              <w:rPr>
                <w:rFonts w:ascii="Sarabun" w:hAnsi="Sarabun" w:cs="Sarabun"/>
                <w:sz w:val="24"/>
                <w:szCs w:val="24"/>
              </w:rPr>
              <w:t xml:space="preserve">Signal Hill </w:t>
            </w:r>
            <w:r w:rsidRPr="00787E81">
              <w:rPr>
                <w:rFonts w:ascii="Sarabun" w:hAnsi="Sarabun" w:cs="Sarabun"/>
                <w:sz w:val="24"/>
                <w:szCs w:val="24"/>
                <w:cs/>
              </w:rPr>
              <w:t xml:space="preserve">คืออาคารสไตล์ยุโรปสร้างปี ค.ศ. </w:t>
            </w:r>
            <w:r w:rsidRPr="00787E81">
              <w:rPr>
                <w:rFonts w:ascii="Sarabun" w:hAnsi="Sarabun" w:cs="Sarabun"/>
                <w:sz w:val="24"/>
                <w:szCs w:val="24"/>
              </w:rPr>
              <w:t xml:space="preserve">1907 </w:t>
            </w:r>
            <w:r w:rsidRPr="00787E81">
              <w:rPr>
                <w:rFonts w:ascii="Sarabun" w:hAnsi="Sarabun" w:cs="Sarabun"/>
                <w:sz w:val="24"/>
                <w:szCs w:val="24"/>
                <w:cs/>
              </w:rPr>
              <w:t xml:space="preserve">แบบ </w:t>
            </w:r>
            <w:r w:rsidRPr="00787E81">
              <w:rPr>
                <w:rFonts w:ascii="Sarabun" w:hAnsi="Sarabun" w:cs="Sarabun"/>
                <w:sz w:val="24"/>
                <w:szCs w:val="24"/>
              </w:rPr>
              <w:t xml:space="preserve">German Baroque Revival </w:t>
            </w:r>
            <w:r w:rsidRPr="00787E81">
              <w:rPr>
                <w:rFonts w:ascii="Sarabun" w:hAnsi="Sarabun" w:cs="Sarabun"/>
                <w:sz w:val="24"/>
                <w:szCs w:val="24"/>
                <w:cs/>
              </w:rPr>
              <w:t>เคยเป็นบ้านพักผู้ว่าการชาวเยอรมันในยุคอาณานิคม ภายในจัดแสดงเฟอร์นิเจอร์ ของใช้ราชการ และภาพถ่ายเก่าที่เล่าเรื่องชิงเต่าในอดีต พร้อมจุดชมวิวบนดาดฟ้าที่มองเห็นเมืองและทะเลได้แบบพาโนรามา นับเป็นจุดชมวิวที่ถ่ายรูปสวยที่สุดแห่งหนึ่งของชิงเต่า</w:t>
            </w:r>
          </w:p>
        </w:tc>
      </w:tr>
      <w:tr w:rsidR="00647423" w:rsidRPr="00BD25FF" w14:paraId="115728AA" w14:textId="77777777" w:rsidTr="00575EF0">
        <w:trPr>
          <w:trHeight w:val="20"/>
        </w:trPr>
        <w:tc>
          <w:tcPr>
            <w:tcW w:w="5000" w:type="pct"/>
            <w:gridSpan w:val="3"/>
          </w:tcPr>
          <w:p w14:paraId="472FD6FB" w14:textId="20F1AD55" w:rsidR="00647423" w:rsidRDefault="00BF1ABC" w:rsidP="00647423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2934A8D" wp14:editId="179FF7AA">
                  <wp:extent cx="6703695" cy="3086100"/>
                  <wp:effectExtent l="0" t="0" r="1905" b="0"/>
                  <wp:docPr id="112899511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37" b="21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8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423" w:rsidRPr="00BD25FF" w14:paraId="4105FEF4" w14:textId="77777777" w:rsidTr="006F5885">
        <w:trPr>
          <w:trHeight w:val="20"/>
        </w:trPr>
        <w:tc>
          <w:tcPr>
            <w:tcW w:w="687" w:type="pct"/>
          </w:tcPr>
          <w:p w14:paraId="6F2E8571" w14:textId="77777777" w:rsidR="00647423" w:rsidRDefault="00647423" w:rsidP="0064742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66C224AD" w14:textId="654A6EFC" w:rsidR="00647423" w:rsidRDefault="00BF1ABC" w:rsidP="00647423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นำท่านเปิดประตูสู่ตำนานเบียร์ร้อยปีที่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24C36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พิพิธภัณฑ์เบียร์ชิงเต่า</w:t>
            </w:r>
            <w:r w:rsidRPr="00724C36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ก้าวเข้าสู่โลกแห่งฟองเบียร์และประวัติศาสตร์ที่มีชีวิตชีวาที่พิพิธภัณฑ์เบียร์ชิงเต่า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ถือเป็นจุดกำเนิดของเบียร์ที่โด่งดังที่สุดของจีน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ที่ซึ่งได้รับมรดกทางวัฒนธรรมจากเยอรมันเมื่อปี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 xml:space="preserve"> 1903 </w:t>
            </w: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ได้ผสมผสานกับวัฒนธรรมจีนอย่างลงตัว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เดินย้อนเวลาไปในอาคารอิฐแดงเก่าแก่สไตล์โกธิค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สัมผัสกลิ่นหอมของมอลต์และฮอปส์ที่อบอวลไปทั่ว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พร้อมชมเครื่องจักรต้มเบียร์ทองแดงขนาดยักษ์ที่เคยใช้งานจริง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และปิดท้ายทริปด้วยการชิมเบียร์สดๆ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ที่ส่งตรงจากถังหมัก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เป็นประสบการณ์ที่ปลุกทุกประสาทสัมผัสและจะทำให้คุณหลงรักเมืองชิงเต่ามากยิ่งขึ้นและแน่นอน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 xml:space="preserve">... </w:t>
            </w:r>
            <w:r w:rsidRPr="008100AE">
              <w:rPr>
                <w:rFonts w:ascii="Sarabun" w:hAnsi="Sarabun" w:cs="Sarabun" w:hint="cs"/>
                <w:sz w:val="24"/>
                <w:szCs w:val="24"/>
                <w:cs/>
              </w:rPr>
              <w:t>ไฮไลท์ที่ทุกคนรอคอยคือการ</w:t>
            </w:r>
            <w:r w:rsidRPr="008100A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ลิ้มรสเบียร์ชิงเต่าสด</w:t>
            </w:r>
            <w:r w:rsidRPr="008100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8100A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ท่านละ</w:t>
            </w:r>
            <w:r w:rsidRPr="008100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1 </w:t>
            </w:r>
            <w:r w:rsidRPr="008100A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แก้ว</w:t>
            </w:r>
            <w:r w:rsidRPr="008100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 w:rsidRPr="008100A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รสชาติต้นตำรับที่ส่งตรงจากถังบ่ม</w:t>
            </w:r>
            <w:r w:rsidRPr="008100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สำหรับท่านผู้เดินทางที่</w:t>
            </w:r>
            <w:r w:rsidRPr="008100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อายุต่ำกว่า</w:t>
            </w:r>
            <w:r w:rsidRPr="008100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18 </w:t>
            </w:r>
            <w:r w:rsidRPr="008100A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ปี</w:t>
            </w:r>
            <w:r w:rsidRPr="008100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8100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lastRenderedPageBreak/>
              <w:t>ท่านที่ไม่สามารถดื่มเครื่องดื่มแอลกอฮอล์ได้เนื่องด้วยข้อจำกัดทางศาสนา</w:t>
            </w:r>
            <w:r w:rsidRPr="008100A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100A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จะมีเครื่องดื่มอัดลมที่ไม่มีแอลกอฮอล์ให้บริการแทน</w:t>
            </w:r>
          </w:p>
        </w:tc>
      </w:tr>
      <w:tr w:rsidR="00647423" w:rsidRPr="00BD25FF" w14:paraId="57A6C06C" w14:textId="77777777" w:rsidTr="00724C36">
        <w:trPr>
          <w:trHeight w:val="3736"/>
        </w:trPr>
        <w:tc>
          <w:tcPr>
            <w:tcW w:w="5000" w:type="pct"/>
            <w:gridSpan w:val="3"/>
          </w:tcPr>
          <w:p w14:paraId="2E6AF0DB" w14:textId="4DBD4D62" w:rsidR="00647423" w:rsidRPr="009424C1" w:rsidRDefault="00B20017" w:rsidP="00647423">
            <w:pPr>
              <w:spacing w:before="100" w:beforeAutospacing="1" w:after="100" w:afterAutospacing="1"/>
              <w:rPr>
                <w:rFonts w:ascii="Times New Roman" w:eastAsia="Times New Roman" w:hAnsi="Times New Roman" w:cs="Angsana New"/>
                <w:sz w:val="24"/>
                <w:szCs w:val="30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64BEDC1" wp14:editId="40BB50A0">
                  <wp:extent cx="3379304" cy="2225675"/>
                  <wp:effectExtent l="0" t="0" r="0" b="3175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572"/>
                          <a:stretch/>
                        </pic:blipFill>
                        <pic:spPr bwMode="auto">
                          <a:xfrm>
                            <a:off x="0" y="0"/>
                            <a:ext cx="3402866" cy="2241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860F2">
              <w:rPr>
                <w:rFonts w:ascii="Times New Roman" w:eastAsia="Times New Roman" w:hAnsi="Times New Roman" w:cs="Angsana New" w:hint="cs"/>
                <w:sz w:val="24"/>
                <w:szCs w:val="30"/>
                <w:cs/>
                <w:lang w:eastAsia="zh-CN"/>
              </w:rPr>
              <w:t xml:space="preserve"> </w:t>
            </w:r>
            <w:r w:rsidR="00E860F2">
              <w:t xml:space="preserve"> </w:t>
            </w:r>
            <w:r w:rsidR="00E860F2">
              <w:rPr>
                <w:noProof/>
              </w:rPr>
              <w:drawing>
                <wp:inline distT="0" distB="0" distL="0" distR="0" wp14:anchorId="7D6B839F" wp14:editId="75E30E5C">
                  <wp:extent cx="3239441" cy="2227580"/>
                  <wp:effectExtent l="0" t="0" r="0" b="1270"/>
                  <wp:docPr id="61" name="Picture 61" descr="May be pop art of text that says &quot;แตงโมทัวร์ .. เตงโมทัวร์ 湖玩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May be pop art of text that says &quot;แตงโมทัวร์ .. เตงโมทัวร์ 湖玩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37"/>
                          <a:stretch/>
                        </pic:blipFill>
                        <pic:spPr bwMode="auto">
                          <a:xfrm>
                            <a:off x="0" y="0"/>
                            <a:ext cx="3246570" cy="2232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423" w:rsidRPr="00BD25FF" w14:paraId="3221A8A0" w14:textId="77777777" w:rsidTr="006F5885">
        <w:trPr>
          <w:trHeight w:val="20"/>
        </w:trPr>
        <w:tc>
          <w:tcPr>
            <w:tcW w:w="714" w:type="pct"/>
            <w:gridSpan w:val="2"/>
          </w:tcPr>
          <w:p w14:paraId="0669F272" w14:textId="77777777" w:rsidR="00647423" w:rsidRDefault="00647423" w:rsidP="0064742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6" w:type="pct"/>
          </w:tcPr>
          <w:p w14:paraId="2986C433" w14:textId="15F351A3" w:rsidR="00647423" w:rsidRPr="00BD25FF" w:rsidRDefault="00B20017" w:rsidP="0064742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24C36">
              <w:rPr>
                <w:rFonts w:ascii="Sarabun" w:hAnsi="Sarabun" w:cs="Sarabun"/>
                <w:sz w:val="24"/>
                <w:szCs w:val="24"/>
                <w:cs/>
              </w:rPr>
              <w:t xml:space="preserve">ก้าวสู่โลกการ์ตูน สำรวจ </w:t>
            </w:r>
            <w:r w:rsidRPr="00724C3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ถนนการ์ตูน สตูดิโอจิบลิ</w:t>
            </w:r>
            <w:r w:rsidRPr="00724C3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724C36">
              <w:rPr>
                <w:rFonts w:ascii="Sarabun" w:hAnsi="Sarabun" w:cs="Sarabun"/>
                <w:sz w:val="24"/>
                <w:szCs w:val="24"/>
                <w:cs/>
              </w:rPr>
              <w:t>ในมุมหนึ่งของเมืองชิงเต่าที่เต็มไปด้วยเสน่ห์ของสถาปัตยกรรมยุโรป มีตรอกซอกซอยที่ราวกับหลุดออกมาจากโลกแห่งจินตนาการของสตูดิโอจิบลิ เป็นชื่อเรียกที่นักท่องเที่ยวตั้งให้กับย่านถนนหลงเจียง และบริเวณใกล้เคียง กำแพงสองข้างทางถูกแต่งแต้มไปด้วยภาพวาดจากอนิเมะเรื่องดัง ไม่ว่าจะเป็นโทโทโร่เพื่อนรัก</w:t>
            </w:r>
            <w:r w:rsidRPr="00724C3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24C36">
              <w:rPr>
                <w:rFonts w:ascii="Sarabun" w:hAnsi="Sarabun" w:cs="Sarabun"/>
                <w:sz w:val="24"/>
                <w:szCs w:val="24"/>
                <w:cs/>
              </w:rPr>
              <w:t>สไปริตด์อเวย์ หรือลาพิวต้า พลิกตำนานเหนือเวหา แกลเลอรีกลางแจ้งที่ผสมผสานศิลปะเข้ากับชีวิตประจำวันได้อย่างลงตัว ดึงดูดผู้ที่ชื่นชอบการถ่ายภาพและผู้ที่หลงใหลในโลกของจิบลิให้ต้องมาเยือน บรรยากาศของย่านนี้เต็มไปด้วยความโรแมนติกและกลิ่นอายของศิลปะ</w:t>
            </w:r>
            <w:r w:rsidR="00647423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  </w:t>
            </w:r>
          </w:p>
        </w:tc>
      </w:tr>
      <w:tr w:rsidR="00647423" w:rsidRPr="00BD25FF" w14:paraId="5B86E3EE" w14:textId="77777777" w:rsidTr="006F5885">
        <w:trPr>
          <w:trHeight w:val="20"/>
        </w:trPr>
        <w:tc>
          <w:tcPr>
            <w:tcW w:w="714" w:type="pct"/>
            <w:gridSpan w:val="2"/>
          </w:tcPr>
          <w:p w14:paraId="62E86D13" w14:textId="77777777" w:rsidR="00647423" w:rsidRPr="00B429F3" w:rsidRDefault="00647423" w:rsidP="0064742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6" w:type="pct"/>
          </w:tcPr>
          <w:p w14:paraId="09AD61A0" w14:textId="47BA38C4" w:rsidR="00647423" w:rsidRPr="00440977" w:rsidRDefault="00647423" w:rsidP="0064742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</w:t>
            </w:r>
            <w:r w:rsidR="00724C36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2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724C36" w:rsidRPr="00BD25FF" w14:paraId="6432EC96" w14:textId="77777777" w:rsidTr="006F5885">
        <w:trPr>
          <w:trHeight w:val="20"/>
        </w:trPr>
        <w:tc>
          <w:tcPr>
            <w:tcW w:w="714" w:type="pct"/>
            <w:gridSpan w:val="2"/>
          </w:tcPr>
          <w:p w14:paraId="60E31320" w14:textId="77777777" w:rsidR="00724C36" w:rsidRPr="00B429F3" w:rsidRDefault="00724C36" w:rsidP="00724C3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429F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86" w:type="pct"/>
          </w:tcPr>
          <w:p w14:paraId="478C912F" w14:textId="77777777" w:rsidR="00724C36" w:rsidRDefault="00724C36" w:rsidP="00724C3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9773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Gloria Grand Hotel </w:t>
            </w:r>
            <w:proofErr w:type="spellStart"/>
            <w:r w:rsidRPr="009773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Qingtao</w:t>
            </w:r>
            <w:proofErr w:type="spellEnd"/>
            <w:r w:rsidRPr="009773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9773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9773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9773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 w:rsidRPr="009773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r w:rsidRPr="0070511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มาตรฐานจีน</w:t>
            </w:r>
            <w:r w:rsidRPr="007051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</w:p>
          <w:p w14:paraId="767E3E8F" w14:textId="77777777" w:rsidR="00724C36" w:rsidRDefault="00724C36" w:rsidP="00724C36">
            <w:pPr>
              <w:spacing w:line="360" w:lineRule="auto"/>
              <w:contextualSpacing/>
              <w:jc w:val="thaiDistribute"/>
              <w:rPr>
                <w:noProof/>
                <w:cs/>
              </w:rPr>
            </w:pPr>
          </w:p>
        </w:tc>
      </w:tr>
      <w:tr w:rsidR="00724C36" w:rsidRPr="00BD25FF" w14:paraId="09AB3A36" w14:textId="77777777" w:rsidTr="00981148">
        <w:trPr>
          <w:trHeight w:val="20"/>
        </w:trPr>
        <w:tc>
          <w:tcPr>
            <w:tcW w:w="687" w:type="pct"/>
            <w:shd w:val="clear" w:color="auto" w:fill="31849B" w:themeFill="accent5" w:themeFillShade="BF"/>
          </w:tcPr>
          <w:p w14:paraId="10AB11FC" w14:textId="77777777" w:rsidR="00724C36" w:rsidRPr="00981148" w:rsidRDefault="00724C36" w:rsidP="00724C3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98114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วันที่หก</w:t>
            </w:r>
          </w:p>
        </w:tc>
        <w:tc>
          <w:tcPr>
            <w:tcW w:w="4313" w:type="pct"/>
            <w:gridSpan w:val="2"/>
            <w:shd w:val="clear" w:color="auto" w:fill="31849B" w:themeFill="accent5" w:themeFillShade="BF"/>
          </w:tcPr>
          <w:p w14:paraId="68B1A924" w14:textId="77777777" w:rsidR="00724C36" w:rsidRPr="00724C36" w:rsidRDefault="00724C36" w:rsidP="00724C3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724C3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เมืองโบราณจิโม่ </w:t>
            </w:r>
            <w:r w:rsidRPr="00724C3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–</w:t>
            </w:r>
            <w:r w:rsidRPr="00724C3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สนามบินชิงเต่า </w:t>
            </w:r>
            <w:r w:rsidRPr="00724C3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724C3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724C3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กรุงเทพฯ(สนามบินสุวรรณภูมิ)</w:t>
            </w:r>
            <w:r w:rsidRPr="00724C3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 </w:t>
            </w:r>
          </w:p>
          <w:p w14:paraId="02B2B65B" w14:textId="77777777" w:rsidR="00724C36" w:rsidRPr="00724C36" w:rsidRDefault="00724C36" w:rsidP="00724C3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724C3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CX951 TAO-HKG 15.30 – 18.15</w:t>
            </w:r>
          </w:p>
          <w:p w14:paraId="0DDD9BB5" w14:textId="1D0A773C" w:rsidR="00724C36" w:rsidRPr="00981148" w:rsidRDefault="00724C36" w:rsidP="00724C3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24C3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CX617 HKG-BKK 20.10 – 00.15+1</w:t>
            </w:r>
          </w:p>
        </w:tc>
      </w:tr>
      <w:tr w:rsidR="00724C36" w:rsidRPr="00BD25FF" w14:paraId="53483FA3" w14:textId="77777777" w:rsidTr="006F5885">
        <w:trPr>
          <w:trHeight w:val="20"/>
        </w:trPr>
        <w:tc>
          <w:tcPr>
            <w:tcW w:w="687" w:type="pct"/>
          </w:tcPr>
          <w:p w14:paraId="08E4D9BA" w14:textId="77777777" w:rsidR="00724C36" w:rsidRPr="00BD25FF" w:rsidRDefault="00724C36" w:rsidP="00724C3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  <w:gridSpan w:val="2"/>
          </w:tcPr>
          <w:p w14:paraId="4E815936" w14:textId="678A5384" w:rsidR="00724C36" w:rsidRPr="0032794B" w:rsidRDefault="00724C36" w:rsidP="00724C3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13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724C36" w:rsidRPr="00BD25FF" w14:paraId="63F78A1C" w14:textId="77777777" w:rsidTr="006F5885">
        <w:trPr>
          <w:trHeight w:val="20"/>
        </w:trPr>
        <w:tc>
          <w:tcPr>
            <w:tcW w:w="687" w:type="pct"/>
          </w:tcPr>
          <w:p w14:paraId="245B03B6" w14:textId="77777777" w:rsidR="00724C36" w:rsidRDefault="00724C36" w:rsidP="00724C3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  <w:gridSpan w:val="2"/>
          </w:tcPr>
          <w:p w14:paraId="52AA226D" w14:textId="77E1B6D6" w:rsidR="00724C36" w:rsidRPr="00BC4588" w:rsidRDefault="00BC4588" w:rsidP="00724C36">
            <w:pPr>
              <w:spacing w:line="360" w:lineRule="auto"/>
              <w:contextualSpacing/>
              <w:jc w:val="thaiDistribute"/>
              <w:rPr>
                <w:rFonts w:ascii="Sarabun" w:hAnsi="Sarabun"/>
                <w:b/>
                <w:bCs/>
                <w:sz w:val="24"/>
                <w:szCs w:val="24"/>
                <w:cs/>
              </w:rPr>
            </w:pPr>
            <w:r w:rsidRPr="00BC4588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นำท่านสู่ </w:t>
            </w:r>
            <w:r w:rsidRPr="00BC458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เมืองโบราณจิโม่ (</w:t>
            </w:r>
            <w:r w:rsidRPr="00BC458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Jimo Ancient City)</w:t>
            </w:r>
            <w:r w:rsidRPr="00BC4588">
              <w:rPr>
                <w:rFonts w:ascii="Sarabun" w:hAnsi="Sarabun" w:cs="Sarabun"/>
                <w:color w:val="C00000"/>
                <w:sz w:val="24"/>
                <w:szCs w:val="24"/>
              </w:rPr>
              <w:t> </w:t>
            </w:r>
            <w:r w:rsidRPr="00BC4588">
              <w:rPr>
                <w:rFonts w:ascii="Sarabun" w:hAnsi="Sarabun" w:cs="Sarabun"/>
                <w:sz w:val="24"/>
                <w:szCs w:val="24"/>
                <w:cs/>
              </w:rPr>
              <w:t>เป็นแหล่งท่องเที่ยวทางประวัติศาสตร์และวัฒนธรรมที่มีชื่อเสียงในเมืองชิงเต่า มณฑลซานตง ประเทศจีน</w:t>
            </w:r>
            <w:r w:rsidRPr="00BC4588">
              <w:rPr>
                <w:rFonts w:ascii="Sarabun" w:hAnsi="Sarabun" w:cs="Sarabun"/>
                <w:sz w:val="24"/>
                <w:szCs w:val="24"/>
              </w:rPr>
              <w:t> </w:t>
            </w:r>
            <w:r w:rsidRPr="00BC4588">
              <w:rPr>
                <w:rFonts w:ascii="Sarabun" w:hAnsi="Sarabun" w:cs="Sarabun"/>
                <w:sz w:val="24"/>
                <w:szCs w:val="24"/>
                <w:cs/>
              </w:rPr>
              <w:t>โดดเด่นด้วยสถาปัตยกรรมโบราณที่งดงาม การผสมผสานวัฒนธรรมท้องถิ่น ของว่าง และนิทรรศการ เป็นศูนย์กลางการค้าในอดีตที่เจริญรุ่งเรือง มีอาคารเก่าแก่ที่ได้รับการบูรณะ เช่น ศาลเจ้า</w:t>
            </w:r>
            <w:r w:rsidRPr="00BC458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C4588">
              <w:rPr>
                <w:rFonts w:ascii="Sarabun" w:hAnsi="Sarabun" w:cs="Sarabun"/>
                <w:sz w:val="24"/>
                <w:szCs w:val="24"/>
                <w:cs/>
              </w:rPr>
              <w:t>หอจัดแสดง</w:t>
            </w:r>
            <w:r w:rsidRPr="00BC458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C4588">
              <w:rPr>
                <w:rFonts w:ascii="Sarabun" w:hAnsi="Sarabun" w:cs="Sarabun"/>
                <w:sz w:val="24"/>
                <w:szCs w:val="24"/>
                <w:cs/>
              </w:rPr>
              <w:t>และถนนโค้ง สะท้อนถึง "หนึ่งเมือง สองถนน ทิวทัศน์สิบแห่ง และจัตุรัสสิบสามแห่ง"</w:t>
            </w:r>
          </w:p>
        </w:tc>
      </w:tr>
      <w:tr w:rsidR="00724C36" w:rsidRPr="00BD25FF" w14:paraId="3CDB9BB0" w14:textId="77777777" w:rsidTr="006F5885">
        <w:trPr>
          <w:trHeight w:val="20"/>
        </w:trPr>
        <w:tc>
          <w:tcPr>
            <w:tcW w:w="5000" w:type="pct"/>
            <w:gridSpan w:val="3"/>
          </w:tcPr>
          <w:p w14:paraId="15BE33F3" w14:textId="0036D33C" w:rsidR="00724C36" w:rsidRPr="00BD25FF" w:rsidRDefault="00BC4588" w:rsidP="00724C3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44B0C3D" wp14:editId="247A3B04">
                  <wp:extent cx="3359426" cy="2422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7575" cy="2435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81A1B17" wp14:editId="3C723746">
                  <wp:extent cx="3279913" cy="242397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1742" cy="2447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4C36" w:rsidRPr="00BD25FF" w14:paraId="4A2D0AC9" w14:textId="77777777" w:rsidTr="006F5885">
        <w:trPr>
          <w:trHeight w:val="20"/>
        </w:trPr>
        <w:tc>
          <w:tcPr>
            <w:tcW w:w="687" w:type="pct"/>
          </w:tcPr>
          <w:p w14:paraId="7A57B989" w14:textId="77777777" w:rsidR="00724C36" w:rsidRPr="00BC4588" w:rsidRDefault="00724C36" w:rsidP="00724C3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r w:rsidRPr="00BC4588"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3" w:type="pct"/>
            <w:gridSpan w:val="2"/>
          </w:tcPr>
          <w:p w14:paraId="1275BEFF" w14:textId="39DDFD16" w:rsidR="00724C36" w:rsidRPr="00BC4588" w:rsidRDefault="00724C36" w:rsidP="00724C3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C458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C458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 w:rsidRPr="00BC4588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1</w:t>
            </w:r>
            <w:r w:rsidR="00BC4588" w:rsidRPr="00BC4588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4</w:t>
            </w:r>
            <w:r w:rsidRPr="00BC4588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724C36" w:rsidRPr="00BD25FF" w14:paraId="3EAB1C5A" w14:textId="77777777" w:rsidTr="006F5885">
        <w:trPr>
          <w:trHeight w:val="20"/>
        </w:trPr>
        <w:tc>
          <w:tcPr>
            <w:tcW w:w="687" w:type="pct"/>
          </w:tcPr>
          <w:p w14:paraId="3D03AC2B" w14:textId="77777777" w:rsidR="00724C36" w:rsidRPr="00BC4588" w:rsidRDefault="00724C36" w:rsidP="00724C3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</w:pPr>
          </w:p>
        </w:tc>
        <w:tc>
          <w:tcPr>
            <w:tcW w:w="4313" w:type="pct"/>
            <w:gridSpan w:val="2"/>
          </w:tcPr>
          <w:p w14:paraId="50F0BDB8" w14:textId="18754D39" w:rsidR="00724C36" w:rsidRPr="00BC4588" w:rsidRDefault="00724C36" w:rsidP="00724C3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C4588">
              <w:rPr>
                <w:rFonts w:ascii="Sarabun" w:hAnsi="Sarabun" w:cs="Sarabun"/>
                <w:sz w:val="24"/>
                <w:szCs w:val="24"/>
                <w:cs/>
              </w:rPr>
              <w:t>สมควรแก่เวลา  นำท่านเดินทางสู่</w:t>
            </w:r>
            <w:r w:rsidRPr="00BC458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BC4588" w:rsidRPr="00BC4588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สนามบินชิงเต่า</w:t>
            </w:r>
          </w:p>
        </w:tc>
      </w:tr>
      <w:tr w:rsidR="00724C36" w:rsidRPr="00BD25FF" w14:paraId="713A4210" w14:textId="77777777" w:rsidTr="006F5885">
        <w:trPr>
          <w:trHeight w:val="20"/>
        </w:trPr>
        <w:tc>
          <w:tcPr>
            <w:tcW w:w="687" w:type="pct"/>
          </w:tcPr>
          <w:p w14:paraId="456B80BC" w14:textId="5FA3E5E8" w:rsidR="00724C36" w:rsidRPr="00BC4588" w:rsidRDefault="00724C36" w:rsidP="00724C3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C4588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1</w:t>
            </w:r>
            <w:r w:rsidR="00BC4588" w:rsidRPr="00BC4588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5</w:t>
            </w:r>
            <w:r w:rsidRPr="00BC4588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.</w:t>
            </w:r>
            <w:r w:rsidR="00BC4588" w:rsidRPr="00BC4588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3</w:t>
            </w:r>
            <w:r w:rsidRPr="00BC4588"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0</w:t>
            </w:r>
            <w:r w:rsidRPr="00BC4588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3" w:type="pct"/>
            <w:gridSpan w:val="2"/>
          </w:tcPr>
          <w:p w14:paraId="4836968C" w14:textId="14E04A33" w:rsidR="00724C36" w:rsidRPr="00BC4588" w:rsidRDefault="00724C36" w:rsidP="00724C3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BC4588">
              <w:rPr>
                <w:rFonts w:ascii="Sarabun" w:hAnsi="Sarabun" w:cs="Sarabun"/>
                <w:sz w:val="24"/>
                <w:szCs w:val="24"/>
                <w:cs/>
              </w:rPr>
              <w:t>อำลา</w:t>
            </w:r>
            <w:r w:rsidRPr="00BC4588">
              <w:rPr>
                <w:rFonts w:ascii="Sarabun" w:hAnsi="Sarabun" w:cs="Sarabun" w:hint="cs"/>
                <w:sz w:val="24"/>
                <w:szCs w:val="24"/>
                <w:cs/>
              </w:rPr>
              <w:t>เมือง</w:t>
            </w:r>
            <w:r w:rsidR="00BC4588" w:rsidRPr="00BC4588">
              <w:rPr>
                <w:rFonts w:ascii="Sarabun" w:hAnsi="Sarabun" w:cs="Sarabun" w:hint="cs"/>
                <w:sz w:val="24"/>
                <w:szCs w:val="24"/>
                <w:cs/>
              </w:rPr>
              <w:t xml:space="preserve">ชิงเต่า </w:t>
            </w:r>
            <w:r w:rsidRPr="00BC4588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BC458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C458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</w:t>
            </w:r>
            <w:r w:rsidR="00BC4588" w:rsidRPr="00BC4588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ฮ่องกง</w:t>
            </w:r>
            <w:r w:rsidRPr="00BC458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BC4588">
              <w:rPr>
                <w:rFonts w:ascii="Sarabun" w:hAnsi="Sarabun" w:cs="Sarabun"/>
                <w:sz w:val="24"/>
                <w:szCs w:val="24"/>
                <w:cs/>
              </w:rPr>
              <w:t>ประเทศไทย</w:t>
            </w:r>
            <w:r w:rsidRPr="00BC458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โดยสายการบิน </w:t>
            </w:r>
            <w:r w:rsidRPr="00BC4588">
              <w:rPr>
                <w:sz w:val="24"/>
                <w:szCs w:val="24"/>
              </w:rPr>
              <w:t xml:space="preserve"> </w:t>
            </w:r>
            <w:r w:rsidR="00BC4588" w:rsidRPr="002D4F82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Cathay Pacific (CX)</w:t>
            </w:r>
            <w:r w:rsidRPr="002D4F82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  </w:t>
            </w:r>
            <w:r w:rsidRPr="00BC458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เที่ยวบินที่ </w:t>
            </w:r>
            <w:r w:rsidR="00BC4588" w:rsidRPr="002D4F82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lang w:eastAsia="zh-CN"/>
              </w:rPr>
              <w:t>CX951</w:t>
            </w:r>
            <w:r w:rsidRPr="00BC458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BC458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BC4588" w:rsidRPr="00BD25FF" w14:paraId="1BE99437" w14:textId="77777777" w:rsidTr="006F5885">
        <w:trPr>
          <w:trHeight w:val="20"/>
        </w:trPr>
        <w:tc>
          <w:tcPr>
            <w:tcW w:w="687" w:type="pct"/>
          </w:tcPr>
          <w:p w14:paraId="137C61BF" w14:textId="33394AB1" w:rsidR="00BC4588" w:rsidRPr="00BC4588" w:rsidRDefault="002D4F82" w:rsidP="00BC45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18</w:t>
            </w:r>
            <w:r w:rsidR="00BC4588" w:rsidRPr="00BC4588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.</w:t>
            </w:r>
            <w:r w:rsidR="00BC4588" w:rsidRPr="00BC4588"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5</w:t>
            </w:r>
            <w:r w:rsidR="00BC4588" w:rsidRPr="00BC4588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 </w:t>
            </w:r>
            <w:r w:rsidR="00BC4588" w:rsidRPr="00BC4588"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น.</w:t>
            </w:r>
          </w:p>
        </w:tc>
        <w:tc>
          <w:tcPr>
            <w:tcW w:w="4313" w:type="pct"/>
            <w:gridSpan w:val="2"/>
          </w:tcPr>
          <w:p w14:paraId="25BE9868" w14:textId="6854B0C1" w:rsidR="00BC4588" w:rsidRPr="00BC4588" w:rsidRDefault="00BC4588" w:rsidP="00BC45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C4588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BC4588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สนามบินฮ่องกง</w:t>
            </w:r>
            <w:r w:rsidRPr="00BC4588">
              <w:rPr>
                <w:rFonts w:ascii="Sarabun" w:hAnsi="Sarabun" w:cs="Sarabun" w:hint="cs"/>
                <w:sz w:val="24"/>
                <w:szCs w:val="24"/>
                <w:cs/>
              </w:rPr>
              <w:t xml:space="preserve"> รอเปลี่ยนเครื่อง</w:t>
            </w:r>
          </w:p>
        </w:tc>
      </w:tr>
      <w:tr w:rsidR="002D4F82" w:rsidRPr="00BD25FF" w14:paraId="00383B3D" w14:textId="77777777" w:rsidTr="006F5885">
        <w:trPr>
          <w:trHeight w:val="20"/>
        </w:trPr>
        <w:tc>
          <w:tcPr>
            <w:tcW w:w="687" w:type="pct"/>
          </w:tcPr>
          <w:p w14:paraId="423F7221" w14:textId="66BED559" w:rsidR="002D4F82" w:rsidRPr="00BC4588" w:rsidRDefault="002D4F82" w:rsidP="00BC45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</w:pPr>
            <w:r w:rsidRPr="00BC4588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20.</w:t>
            </w:r>
            <w:r w:rsidRPr="00BC4588"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1</w:t>
            </w:r>
            <w:r w:rsidRPr="00BC4588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0 </w:t>
            </w:r>
            <w:r w:rsidRPr="00BC4588"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น.</w:t>
            </w:r>
          </w:p>
        </w:tc>
        <w:tc>
          <w:tcPr>
            <w:tcW w:w="4313" w:type="pct"/>
            <w:gridSpan w:val="2"/>
          </w:tcPr>
          <w:p w14:paraId="170A4650" w14:textId="2A8A2404" w:rsidR="002D4F82" w:rsidRPr="00BC4588" w:rsidRDefault="002D4F82" w:rsidP="00BC45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C458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สนามบินนานาชาติสุวรรณภูมิ</w:t>
            </w:r>
            <w:r w:rsidRPr="00BC4588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 </w:t>
            </w:r>
            <w:r>
              <w:t xml:space="preserve"> </w:t>
            </w:r>
            <w:r w:rsidRPr="002D4F82">
              <w:rPr>
                <w:rFonts w:ascii="Sarabun" w:hAnsi="Sarabun" w:cs="Sarabun"/>
                <w:b/>
                <w:bCs/>
                <w:color w:val="31849B" w:themeColor="accent5" w:themeShade="BF"/>
              </w:rPr>
              <w:t xml:space="preserve">Cathay Pacific (CX) </w:t>
            </w:r>
            <w:r w:rsidRPr="007374E2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>
              <w:rPr>
                <w:rFonts w:ascii="Sarabun" w:hAnsi="Sarabun" w:cs="Sarabun" w:hint="cs"/>
                <w:color w:val="7030A0"/>
                <w:sz w:val="24"/>
                <w:szCs w:val="24"/>
                <w:cs/>
              </w:rPr>
              <w:t xml:space="preserve"> </w:t>
            </w:r>
            <w:r w:rsidRPr="002D4F82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lang w:eastAsia="zh-CN"/>
              </w:rPr>
              <w:t>CX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  <w:lang w:eastAsia="zh-CN"/>
              </w:rPr>
              <w:t>617</w:t>
            </w:r>
            <w:r w:rsidRPr="002D4F82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BC458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(มีอาหารและเครื่องดื่มบริการบนเครื่อง)</w:t>
            </w:r>
          </w:p>
        </w:tc>
      </w:tr>
      <w:tr w:rsidR="00BC4588" w:rsidRPr="00BD25FF" w14:paraId="4E482415" w14:textId="77777777" w:rsidTr="006F5885">
        <w:trPr>
          <w:trHeight w:val="20"/>
        </w:trPr>
        <w:tc>
          <w:tcPr>
            <w:tcW w:w="687" w:type="pct"/>
          </w:tcPr>
          <w:p w14:paraId="63054B68" w14:textId="5AA97A03" w:rsidR="00BC4588" w:rsidRPr="00BC4588" w:rsidRDefault="00BC4588" w:rsidP="00BC45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C4588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00.</w:t>
            </w:r>
            <w:r w:rsidRPr="00BC4588"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15</w:t>
            </w:r>
            <w:r w:rsidRPr="00BC4588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 </w:t>
            </w:r>
            <w:r w:rsidRPr="00BC4588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น.</w:t>
            </w:r>
            <w:r w:rsidRPr="00BC4588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+1</w:t>
            </w:r>
          </w:p>
        </w:tc>
        <w:tc>
          <w:tcPr>
            <w:tcW w:w="4313" w:type="pct"/>
            <w:gridSpan w:val="2"/>
          </w:tcPr>
          <w:p w14:paraId="5D2ACEB0" w14:textId="77777777" w:rsidR="00BC4588" w:rsidRPr="00BC4588" w:rsidRDefault="00BC4588" w:rsidP="00BC45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BC4588">
              <w:rPr>
                <w:rFonts w:ascii="Sarabun" w:hAnsi="Sarabun" w:cs="Sarabun"/>
                <w:sz w:val="24"/>
                <w:szCs w:val="24"/>
                <w:cs/>
              </w:rPr>
              <w:t>เดินทางกลับถึง</w:t>
            </w:r>
            <w:r w:rsidRPr="00BC458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C458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สนามบินนานาชาติสุวรรณภูมิ</w:t>
            </w:r>
            <w:r w:rsidRPr="00BC4588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BC4588">
              <w:rPr>
                <w:rFonts w:ascii="Sarabun" w:hAnsi="Sarabun" w:cs="Sarabun"/>
                <w:sz w:val="24"/>
                <w:szCs w:val="24"/>
                <w:cs/>
              </w:rPr>
              <w:t>โดยสวัสดิภาพ</w:t>
            </w:r>
          </w:p>
        </w:tc>
      </w:tr>
      <w:bookmarkEnd w:id="2"/>
    </w:tbl>
    <w:p w14:paraId="0FBEC59A" w14:textId="7B83146F" w:rsidR="004937B3" w:rsidRDefault="004937B3" w:rsidP="00F26B96">
      <w:pPr>
        <w:spacing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6EB3D3CB" w14:textId="16D22B4F" w:rsidR="00BF1EF9" w:rsidRDefault="00BF1EF9" w:rsidP="00F26B96">
      <w:pPr>
        <w:spacing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17D43BC3" w14:textId="44056BF3" w:rsidR="00BF1EF9" w:rsidRDefault="00BF1EF9" w:rsidP="00F26B96">
      <w:pPr>
        <w:spacing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1F0B2764" w14:textId="09F2E034" w:rsidR="00BF1EF9" w:rsidRDefault="00BF1EF9" w:rsidP="00F26B96">
      <w:pPr>
        <w:spacing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458FD932" w14:textId="3A8C36BF" w:rsidR="00BF1EF9" w:rsidRDefault="00BF1EF9" w:rsidP="00F26B96">
      <w:pPr>
        <w:spacing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301D0039" w14:textId="639E6571" w:rsidR="00BF1EF9" w:rsidRDefault="00BF1EF9" w:rsidP="00F26B96">
      <w:pPr>
        <w:spacing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40293DBB" w14:textId="093204BB" w:rsidR="00BF1EF9" w:rsidRDefault="00BF1EF9" w:rsidP="0032794B">
      <w:pPr>
        <w:spacing w:line="360" w:lineRule="auto"/>
        <w:ind w:right="-27"/>
        <w:contextualSpacing/>
        <w:rPr>
          <w:rFonts w:ascii="Sarabun" w:hAnsi="Sarabun" w:cs="Sarabun"/>
          <w:noProof/>
          <w:sz w:val="24"/>
          <w:szCs w:val="24"/>
        </w:rPr>
      </w:pPr>
    </w:p>
    <w:p w14:paraId="69CBE868" w14:textId="3558D353" w:rsidR="00BF1EF9" w:rsidRPr="00BC1725" w:rsidRDefault="0020144E" w:rsidP="00BF1E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144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D8FC76C" wp14:editId="4241A9EC">
            <wp:extent cx="6840855" cy="9672955"/>
            <wp:effectExtent l="0" t="0" r="0" b="4445"/>
            <wp:docPr id="20408725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3091F" w14:textId="4597FF0E" w:rsidR="00BF1EF9" w:rsidRPr="00BF1EF9" w:rsidRDefault="0020144E" w:rsidP="00BF1E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144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7B30B04" wp14:editId="18C4773D">
            <wp:extent cx="6840855" cy="9672955"/>
            <wp:effectExtent l="0" t="0" r="0" b="4445"/>
            <wp:docPr id="11826734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8272A" w14:textId="1E5D0BB9" w:rsidR="00BF1EF9" w:rsidRPr="00981148" w:rsidRDefault="0020144E" w:rsidP="00BF1E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144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7A6D445" wp14:editId="25B22397">
            <wp:extent cx="6840855" cy="9672955"/>
            <wp:effectExtent l="0" t="0" r="0" b="4445"/>
            <wp:docPr id="19993205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3EDC4" w14:textId="690F373E" w:rsidR="00BF1EF9" w:rsidRPr="0020144E" w:rsidRDefault="0020144E" w:rsidP="00BF1E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144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86F4765" wp14:editId="61B6F55D">
            <wp:extent cx="6840855" cy="9672955"/>
            <wp:effectExtent l="0" t="0" r="0" b="4445"/>
            <wp:docPr id="109424119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2E127" w14:textId="732CDF88" w:rsidR="00981148" w:rsidRPr="00981148" w:rsidRDefault="00981148" w:rsidP="00BF1E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81148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7A7058AA" wp14:editId="1454DFB0">
            <wp:extent cx="6840220" cy="9674860"/>
            <wp:effectExtent l="0" t="0" r="0" b="254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1148" w:rsidRPr="00981148" w:rsidSect="001121EE">
      <w:pgSz w:w="11907" w:h="16839" w:code="9"/>
      <w:pgMar w:top="973" w:right="567" w:bottom="630" w:left="567" w:header="436" w:footer="2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7B6FF" w14:textId="77777777" w:rsidR="002539F5" w:rsidRDefault="002539F5" w:rsidP="00936EA8">
      <w:pPr>
        <w:spacing w:after="0" w:line="240" w:lineRule="auto"/>
      </w:pPr>
      <w:r>
        <w:separator/>
      </w:r>
    </w:p>
  </w:endnote>
  <w:endnote w:type="continuationSeparator" w:id="0">
    <w:p w14:paraId="68649919" w14:textId="77777777" w:rsidR="002539F5" w:rsidRDefault="002539F5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575A3CD-8C8A-4FFD-A274-B1F0889C3E43}"/>
    <w:embedBold r:id="rId2" w:fontKey="{E085CC8F-51B5-4532-B9C5-00C0FDA68EF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3" w:subsetted="1" w:fontKey="{6AA2946F-30EF-4284-BE7B-262DDE05F25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7543AAB3-7AA2-4D00-91D8-AF5471C9BE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subsetted="1" w:fontKey="{4C2BA97D-FF11-4481-9E80-A0B14266872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6" w:fontKey="{7FE3F788-2884-48CC-8171-E46FB0752181}"/>
    <w:embedBold r:id="rId7" w:fontKey="{9C3DC804-A1F3-4254-B6DF-91F2E30094B0}"/>
    <w:embedItalic r:id="rId8" w:fontKey="{7210BD09-F633-4611-8B08-9FC236EC973F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9" w:subsetted="1" w:fontKey="{14B89934-778F-4FF9-9E40-F87FF34CD513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B2394F1F-9E18-4B61-8719-7E3341B625D8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1" w:subsetted="1" w:fontKey="{B90E9782-33EE-47FA-A0DD-4EE1B2A4E18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25AF4" w14:textId="77777777" w:rsidR="002539F5" w:rsidRDefault="002539F5" w:rsidP="00936EA8">
      <w:pPr>
        <w:spacing w:after="0" w:line="240" w:lineRule="auto"/>
      </w:pPr>
      <w:r>
        <w:separator/>
      </w:r>
    </w:p>
  </w:footnote>
  <w:footnote w:type="continuationSeparator" w:id="0">
    <w:p w14:paraId="1F34F1FE" w14:textId="77777777" w:rsidR="002539F5" w:rsidRDefault="002539F5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24611750">
    <w:abstractNumId w:val="4"/>
  </w:num>
  <w:num w:numId="2" w16cid:durableId="50932790">
    <w:abstractNumId w:val="7"/>
  </w:num>
  <w:num w:numId="3" w16cid:durableId="80566286">
    <w:abstractNumId w:val="6"/>
  </w:num>
  <w:num w:numId="4" w16cid:durableId="1555921801">
    <w:abstractNumId w:val="9"/>
  </w:num>
  <w:num w:numId="5" w16cid:durableId="1235165211">
    <w:abstractNumId w:val="8"/>
  </w:num>
  <w:num w:numId="6" w16cid:durableId="841895635">
    <w:abstractNumId w:val="3"/>
  </w:num>
  <w:num w:numId="7" w16cid:durableId="91122939">
    <w:abstractNumId w:val="1"/>
  </w:num>
  <w:num w:numId="8" w16cid:durableId="2122604025">
    <w:abstractNumId w:val="10"/>
  </w:num>
  <w:num w:numId="9" w16cid:durableId="723337981">
    <w:abstractNumId w:val="2"/>
  </w:num>
  <w:num w:numId="10" w16cid:durableId="151484683">
    <w:abstractNumId w:val="5"/>
  </w:num>
  <w:num w:numId="11" w16cid:durableId="462970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A76"/>
    <w:rsid w:val="00003B6C"/>
    <w:rsid w:val="00005785"/>
    <w:rsid w:val="000101A7"/>
    <w:rsid w:val="0002722B"/>
    <w:rsid w:val="0003023C"/>
    <w:rsid w:val="00031BCF"/>
    <w:rsid w:val="00031F39"/>
    <w:rsid w:val="000325CC"/>
    <w:rsid w:val="00032E34"/>
    <w:rsid w:val="00043C1D"/>
    <w:rsid w:val="00044281"/>
    <w:rsid w:val="00044A6E"/>
    <w:rsid w:val="00046C8A"/>
    <w:rsid w:val="000470EB"/>
    <w:rsid w:val="00053FD1"/>
    <w:rsid w:val="000614F3"/>
    <w:rsid w:val="000639C4"/>
    <w:rsid w:val="00064A16"/>
    <w:rsid w:val="00065CF9"/>
    <w:rsid w:val="00071186"/>
    <w:rsid w:val="0007283C"/>
    <w:rsid w:val="00073FF0"/>
    <w:rsid w:val="0007478C"/>
    <w:rsid w:val="00076BE0"/>
    <w:rsid w:val="000804F3"/>
    <w:rsid w:val="000805B7"/>
    <w:rsid w:val="00085F22"/>
    <w:rsid w:val="000876A3"/>
    <w:rsid w:val="00087E52"/>
    <w:rsid w:val="00090660"/>
    <w:rsid w:val="00090F7A"/>
    <w:rsid w:val="00093258"/>
    <w:rsid w:val="00093E93"/>
    <w:rsid w:val="000956DD"/>
    <w:rsid w:val="00095ADC"/>
    <w:rsid w:val="00095F67"/>
    <w:rsid w:val="00096A70"/>
    <w:rsid w:val="00097459"/>
    <w:rsid w:val="000A1EEB"/>
    <w:rsid w:val="000A35F6"/>
    <w:rsid w:val="000A5841"/>
    <w:rsid w:val="000A5DBA"/>
    <w:rsid w:val="000B2BFA"/>
    <w:rsid w:val="000B33F2"/>
    <w:rsid w:val="000C5B0F"/>
    <w:rsid w:val="000C798E"/>
    <w:rsid w:val="000D2132"/>
    <w:rsid w:val="000D32E9"/>
    <w:rsid w:val="000D38CB"/>
    <w:rsid w:val="000D3AC3"/>
    <w:rsid w:val="000D4530"/>
    <w:rsid w:val="000D4CAD"/>
    <w:rsid w:val="000D7FF8"/>
    <w:rsid w:val="000E07EC"/>
    <w:rsid w:val="000E0E0D"/>
    <w:rsid w:val="000E14F7"/>
    <w:rsid w:val="000E19AF"/>
    <w:rsid w:val="000E46CE"/>
    <w:rsid w:val="000F344D"/>
    <w:rsid w:val="000F4658"/>
    <w:rsid w:val="000F471A"/>
    <w:rsid w:val="000F6963"/>
    <w:rsid w:val="000F6A20"/>
    <w:rsid w:val="000F6A34"/>
    <w:rsid w:val="000F73A4"/>
    <w:rsid w:val="00105A65"/>
    <w:rsid w:val="001065A1"/>
    <w:rsid w:val="00107EB7"/>
    <w:rsid w:val="00110969"/>
    <w:rsid w:val="001120DB"/>
    <w:rsid w:val="001121EE"/>
    <w:rsid w:val="001129DA"/>
    <w:rsid w:val="00113D83"/>
    <w:rsid w:val="00115A90"/>
    <w:rsid w:val="00115AD7"/>
    <w:rsid w:val="00126860"/>
    <w:rsid w:val="00131236"/>
    <w:rsid w:val="00132445"/>
    <w:rsid w:val="0013363E"/>
    <w:rsid w:val="0014062D"/>
    <w:rsid w:val="001448EA"/>
    <w:rsid w:val="00147588"/>
    <w:rsid w:val="00152018"/>
    <w:rsid w:val="0016213E"/>
    <w:rsid w:val="0016267C"/>
    <w:rsid w:val="001646CF"/>
    <w:rsid w:val="0016554F"/>
    <w:rsid w:val="00165963"/>
    <w:rsid w:val="001708C0"/>
    <w:rsid w:val="00173D98"/>
    <w:rsid w:val="001860D5"/>
    <w:rsid w:val="00190881"/>
    <w:rsid w:val="00192922"/>
    <w:rsid w:val="00196654"/>
    <w:rsid w:val="001A3B30"/>
    <w:rsid w:val="001A6A8B"/>
    <w:rsid w:val="001B0437"/>
    <w:rsid w:val="001B678F"/>
    <w:rsid w:val="001C0FBC"/>
    <w:rsid w:val="001C166C"/>
    <w:rsid w:val="001C72F9"/>
    <w:rsid w:val="001D153C"/>
    <w:rsid w:val="001E2111"/>
    <w:rsid w:val="001E2C7E"/>
    <w:rsid w:val="001E2E14"/>
    <w:rsid w:val="001E379D"/>
    <w:rsid w:val="001E3CEB"/>
    <w:rsid w:val="001F3333"/>
    <w:rsid w:val="001F7106"/>
    <w:rsid w:val="0020144E"/>
    <w:rsid w:val="002017E1"/>
    <w:rsid w:val="00202322"/>
    <w:rsid w:val="00202465"/>
    <w:rsid w:val="00205EE4"/>
    <w:rsid w:val="00211DBE"/>
    <w:rsid w:val="002123CC"/>
    <w:rsid w:val="00216949"/>
    <w:rsid w:val="00220F34"/>
    <w:rsid w:val="00225A31"/>
    <w:rsid w:val="0022634C"/>
    <w:rsid w:val="00226830"/>
    <w:rsid w:val="00230B02"/>
    <w:rsid w:val="00230CCF"/>
    <w:rsid w:val="00235580"/>
    <w:rsid w:val="00236E90"/>
    <w:rsid w:val="00237B52"/>
    <w:rsid w:val="0024494F"/>
    <w:rsid w:val="00246394"/>
    <w:rsid w:val="00251598"/>
    <w:rsid w:val="00251823"/>
    <w:rsid w:val="002520C3"/>
    <w:rsid w:val="002525BC"/>
    <w:rsid w:val="002537DB"/>
    <w:rsid w:val="002539F5"/>
    <w:rsid w:val="00255B96"/>
    <w:rsid w:val="002561A5"/>
    <w:rsid w:val="00256C2F"/>
    <w:rsid w:val="00257FF7"/>
    <w:rsid w:val="00260840"/>
    <w:rsid w:val="00262D06"/>
    <w:rsid w:val="00262F66"/>
    <w:rsid w:val="00263920"/>
    <w:rsid w:val="00266E79"/>
    <w:rsid w:val="00270929"/>
    <w:rsid w:val="00271600"/>
    <w:rsid w:val="002732BA"/>
    <w:rsid w:val="002741A2"/>
    <w:rsid w:val="00274928"/>
    <w:rsid w:val="00274DE1"/>
    <w:rsid w:val="002755DE"/>
    <w:rsid w:val="0028305E"/>
    <w:rsid w:val="00290C82"/>
    <w:rsid w:val="002931F9"/>
    <w:rsid w:val="002957CA"/>
    <w:rsid w:val="002A359A"/>
    <w:rsid w:val="002A38EF"/>
    <w:rsid w:val="002A3EB9"/>
    <w:rsid w:val="002A51A7"/>
    <w:rsid w:val="002A63CC"/>
    <w:rsid w:val="002A7F34"/>
    <w:rsid w:val="002B15FC"/>
    <w:rsid w:val="002B406F"/>
    <w:rsid w:val="002B4587"/>
    <w:rsid w:val="002C1878"/>
    <w:rsid w:val="002C4D65"/>
    <w:rsid w:val="002C74CC"/>
    <w:rsid w:val="002D481F"/>
    <w:rsid w:val="002D4F82"/>
    <w:rsid w:val="002D6075"/>
    <w:rsid w:val="002E361F"/>
    <w:rsid w:val="002E38AC"/>
    <w:rsid w:val="002F13CA"/>
    <w:rsid w:val="002F1A4E"/>
    <w:rsid w:val="002F293C"/>
    <w:rsid w:val="002F450F"/>
    <w:rsid w:val="002F4B61"/>
    <w:rsid w:val="003004AD"/>
    <w:rsid w:val="00304215"/>
    <w:rsid w:val="00306751"/>
    <w:rsid w:val="00310DEA"/>
    <w:rsid w:val="0031434D"/>
    <w:rsid w:val="003168D9"/>
    <w:rsid w:val="00320B7E"/>
    <w:rsid w:val="00321E21"/>
    <w:rsid w:val="003242B4"/>
    <w:rsid w:val="0032467F"/>
    <w:rsid w:val="003258F7"/>
    <w:rsid w:val="0032794B"/>
    <w:rsid w:val="00331BA7"/>
    <w:rsid w:val="00341BEF"/>
    <w:rsid w:val="00345740"/>
    <w:rsid w:val="003473A0"/>
    <w:rsid w:val="00350384"/>
    <w:rsid w:val="00350C0F"/>
    <w:rsid w:val="003527C1"/>
    <w:rsid w:val="00354F8B"/>
    <w:rsid w:val="0035590E"/>
    <w:rsid w:val="00355C42"/>
    <w:rsid w:val="00360037"/>
    <w:rsid w:val="003604F0"/>
    <w:rsid w:val="00360E1C"/>
    <w:rsid w:val="0036378E"/>
    <w:rsid w:val="00363AF6"/>
    <w:rsid w:val="00371A93"/>
    <w:rsid w:val="003733D8"/>
    <w:rsid w:val="00373E30"/>
    <w:rsid w:val="00374037"/>
    <w:rsid w:val="00377BE0"/>
    <w:rsid w:val="00380182"/>
    <w:rsid w:val="0038028B"/>
    <w:rsid w:val="00381E50"/>
    <w:rsid w:val="00382B49"/>
    <w:rsid w:val="003866F6"/>
    <w:rsid w:val="003871F9"/>
    <w:rsid w:val="003874D0"/>
    <w:rsid w:val="003908FE"/>
    <w:rsid w:val="00391461"/>
    <w:rsid w:val="00393573"/>
    <w:rsid w:val="00394DA0"/>
    <w:rsid w:val="00395A49"/>
    <w:rsid w:val="003A3317"/>
    <w:rsid w:val="003A766D"/>
    <w:rsid w:val="003B0E0F"/>
    <w:rsid w:val="003B22F1"/>
    <w:rsid w:val="003B4D59"/>
    <w:rsid w:val="003B5DC8"/>
    <w:rsid w:val="003B6BA3"/>
    <w:rsid w:val="003B788D"/>
    <w:rsid w:val="003C34CD"/>
    <w:rsid w:val="003C5E38"/>
    <w:rsid w:val="003C730B"/>
    <w:rsid w:val="003C7719"/>
    <w:rsid w:val="003C7D83"/>
    <w:rsid w:val="003D0BEB"/>
    <w:rsid w:val="003D4074"/>
    <w:rsid w:val="003D5A01"/>
    <w:rsid w:val="003E1E20"/>
    <w:rsid w:val="003E50B2"/>
    <w:rsid w:val="003F0673"/>
    <w:rsid w:val="003F1513"/>
    <w:rsid w:val="003F17DD"/>
    <w:rsid w:val="003F56C0"/>
    <w:rsid w:val="003F693C"/>
    <w:rsid w:val="003F7D52"/>
    <w:rsid w:val="00400FFE"/>
    <w:rsid w:val="00401FAE"/>
    <w:rsid w:val="00402736"/>
    <w:rsid w:val="004077CE"/>
    <w:rsid w:val="00411395"/>
    <w:rsid w:val="0041391C"/>
    <w:rsid w:val="00416448"/>
    <w:rsid w:val="00416D6B"/>
    <w:rsid w:val="00417A33"/>
    <w:rsid w:val="004202C7"/>
    <w:rsid w:val="004215A7"/>
    <w:rsid w:val="0042199E"/>
    <w:rsid w:val="004235CB"/>
    <w:rsid w:val="00423AAF"/>
    <w:rsid w:val="00424226"/>
    <w:rsid w:val="00424630"/>
    <w:rsid w:val="004257C4"/>
    <w:rsid w:val="00427168"/>
    <w:rsid w:val="00427401"/>
    <w:rsid w:val="00434982"/>
    <w:rsid w:val="00440977"/>
    <w:rsid w:val="00446712"/>
    <w:rsid w:val="00446BCF"/>
    <w:rsid w:val="00451050"/>
    <w:rsid w:val="00454146"/>
    <w:rsid w:val="00457A35"/>
    <w:rsid w:val="00463138"/>
    <w:rsid w:val="00463E07"/>
    <w:rsid w:val="00467052"/>
    <w:rsid w:val="00467575"/>
    <w:rsid w:val="00467792"/>
    <w:rsid w:val="00473F60"/>
    <w:rsid w:val="00474138"/>
    <w:rsid w:val="00483174"/>
    <w:rsid w:val="00484E07"/>
    <w:rsid w:val="004937B3"/>
    <w:rsid w:val="004959A5"/>
    <w:rsid w:val="00496280"/>
    <w:rsid w:val="00496787"/>
    <w:rsid w:val="004A0506"/>
    <w:rsid w:val="004B02DA"/>
    <w:rsid w:val="004B1A6F"/>
    <w:rsid w:val="004B1C20"/>
    <w:rsid w:val="004B25F6"/>
    <w:rsid w:val="004B5F96"/>
    <w:rsid w:val="004B700C"/>
    <w:rsid w:val="004B7746"/>
    <w:rsid w:val="004B79CF"/>
    <w:rsid w:val="004B7B71"/>
    <w:rsid w:val="004C0E23"/>
    <w:rsid w:val="004C269E"/>
    <w:rsid w:val="004C3F09"/>
    <w:rsid w:val="004C5561"/>
    <w:rsid w:val="004C666E"/>
    <w:rsid w:val="004D0D0B"/>
    <w:rsid w:val="004D2081"/>
    <w:rsid w:val="004D25D3"/>
    <w:rsid w:val="004D4B06"/>
    <w:rsid w:val="004D6CDE"/>
    <w:rsid w:val="004D7B75"/>
    <w:rsid w:val="004E08A6"/>
    <w:rsid w:val="004E37C8"/>
    <w:rsid w:val="004E4731"/>
    <w:rsid w:val="004E5400"/>
    <w:rsid w:val="004F019E"/>
    <w:rsid w:val="004F0D83"/>
    <w:rsid w:val="004F7C6D"/>
    <w:rsid w:val="00511559"/>
    <w:rsid w:val="00513A9D"/>
    <w:rsid w:val="00514BFC"/>
    <w:rsid w:val="0051732F"/>
    <w:rsid w:val="005250DA"/>
    <w:rsid w:val="00531350"/>
    <w:rsid w:val="00532D93"/>
    <w:rsid w:val="0053343E"/>
    <w:rsid w:val="00534962"/>
    <w:rsid w:val="0053665C"/>
    <w:rsid w:val="00537958"/>
    <w:rsid w:val="00537D2F"/>
    <w:rsid w:val="005422F8"/>
    <w:rsid w:val="00543D00"/>
    <w:rsid w:val="00543EA3"/>
    <w:rsid w:val="00545B85"/>
    <w:rsid w:val="00546274"/>
    <w:rsid w:val="00551559"/>
    <w:rsid w:val="00551DDE"/>
    <w:rsid w:val="00554181"/>
    <w:rsid w:val="00556B0D"/>
    <w:rsid w:val="00557D1C"/>
    <w:rsid w:val="005607C2"/>
    <w:rsid w:val="00562FCB"/>
    <w:rsid w:val="0056316C"/>
    <w:rsid w:val="00564429"/>
    <w:rsid w:val="00564492"/>
    <w:rsid w:val="0056748B"/>
    <w:rsid w:val="005674FB"/>
    <w:rsid w:val="00567C6F"/>
    <w:rsid w:val="00571E00"/>
    <w:rsid w:val="00575EF0"/>
    <w:rsid w:val="00576265"/>
    <w:rsid w:val="005813AE"/>
    <w:rsid w:val="005821B9"/>
    <w:rsid w:val="005827A9"/>
    <w:rsid w:val="005853A0"/>
    <w:rsid w:val="0059289D"/>
    <w:rsid w:val="005A2F3B"/>
    <w:rsid w:val="005A5CA9"/>
    <w:rsid w:val="005B231F"/>
    <w:rsid w:val="005B65EB"/>
    <w:rsid w:val="005B7B47"/>
    <w:rsid w:val="005C067B"/>
    <w:rsid w:val="005C41BF"/>
    <w:rsid w:val="005C6036"/>
    <w:rsid w:val="005C7584"/>
    <w:rsid w:val="005C798F"/>
    <w:rsid w:val="005D6EDE"/>
    <w:rsid w:val="005D7438"/>
    <w:rsid w:val="005E1585"/>
    <w:rsid w:val="005E16DC"/>
    <w:rsid w:val="005E3183"/>
    <w:rsid w:val="005E387D"/>
    <w:rsid w:val="005E3FEE"/>
    <w:rsid w:val="005E4610"/>
    <w:rsid w:val="005F0A56"/>
    <w:rsid w:val="005F1D2A"/>
    <w:rsid w:val="005F26BD"/>
    <w:rsid w:val="005F5C99"/>
    <w:rsid w:val="00600990"/>
    <w:rsid w:val="0060189C"/>
    <w:rsid w:val="00604F82"/>
    <w:rsid w:val="0060624D"/>
    <w:rsid w:val="006063CB"/>
    <w:rsid w:val="00606E64"/>
    <w:rsid w:val="0060713B"/>
    <w:rsid w:val="00614513"/>
    <w:rsid w:val="00617E41"/>
    <w:rsid w:val="0062104F"/>
    <w:rsid w:val="006213C4"/>
    <w:rsid w:val="00621980"/>
    <w:rsid w:val="00623EAF"/>
    <w:rsid w:val="0062452B"/>
    <w:rsid w:val="0062516F"/>
    <w:rsid w:val="006252D6"/>
    <w:rsid w:val="00626196"/>
    <w:rsid w:val="00632ADE"/>
    <w:rsid w:val="00640F39"/>
    <w:rsid w:val="00641B8A"/>
    <w:rsid w:val="00641D2D"/>
    <w:rsid w:val="006434DF"/>
    <w:rsid w:val="00644A9C"/>
    <w:rsid w:val="00644FFD"/>
    <w:rsid w:val="00645056"/>
    <w:rsid w:val="00646112"/>
    <w:rsid w:val="00647423"/>
    <w:rsid w:val="0065100C"/>
    <w:rsid w:val="0065142F"/>
    <w:rsid w:val="00654C59"/>
    <w:rsid w:val="00657971"/>
    <w:rsid w:val="0066155C"/>
    <w:rsid w:val="00664AB0"/>
    <w:rsid w:val="006669DB"/>
    <w:rsid w:val="0067496C"/>
    <w:rsid w:val="006753E3"/>
    <w:rsid w:val="00682FA8"/>
    <w:rsid w:val="00686BE9"/>
    <w:rsid w:val="00692F46"/>
    <w:rsid w:val="0069502E"/>
    <w:rsid w:val="00695814"/>
    <w:rsid w:val="006966FB"/>
    <w:rsid w:val="006A1466"/>
    <w:rsid w:val="006A1C6A"/>
    <w:rsid w:val="006A1CB1"/>
    <w:rsid w:val="006A4197"/>
    <w:rsid w:val="006B0CDA"/>
    <w:rsid w:val="006B4745"/>
    <w:rsid w:val="006B4BC4"/>
    <w:rsid w:val="006B53E6"/>
    <w:rsid w:val="006B573E"/>
    <w:rsid w:val="006B6E4A"/>
    <w:rsid w:val="006C2EB6"/>
    <w:rsid w:val="006C378E"/>
    <w:rsid w:val="006C57EA"/>
    <w:rsid w:val="006C646F"/>
    <w:rsid w:val="006D1913"/>
    <w:rsid w:val="006D21F8"/>
    <w:rsid w:val="006D2FB7"/>
    <w:rsid w:val="006D69F9"/>
    <w:rsid w:val="006D7BAF"/>
    <w:rsid w:val="006F3F0E"/>
    <w:rsid w:val="006F4E73"/>
    <w:rsid w:val="006F5885"/>
    <w:rsid w:val="006F5E43"/>
    <w:rsid w:val="006F5F17"/>
    <w:rsid w:val="006F79BC"/>
    <w:rsid w:val="00701374"/>
    <w:rsid w:val="0070165F"/>
    <w:rsid w:val="00703868"/>
    <w:rsid w:val="00703DCD"/>
    <w:rsid w:val="00704F9C"/>
    <w:rsid w:val="0070511F"/>
    <w:rsid w:val="007059A8"/>
    <w:rsid w:val="007068C9"/>
    <w:rsid w:val="00716AF7"/>
    <w:rsid w:val="0072381C"/>
    <w:rsid w:val="007242B9"/>
    <w:rsid w:val="00724C36"/>
    <w:rsid w:val="00725573"/>
    <w:rsid w:val="007260E3"/>
    <w:rsid w:val="00726383"/>
    <w:rsid w:val="007302D1"/>
    <w:rsid w:val="0073112C"/>
    <w:rsid w:val="007328A1"/>
    <w:rsid w:val="00732EDB"/>
    <w:rsid w:val="00734430"/>
    <w:rsid w:val="00734EFA"/>
    <w:rsid w:val="00735DF9"/>
    <w:rsid w:val="007374E2"/>
    <w:rsid w:val="007379F7"/>
    <w:rsid w:val="0074151D"/>
    <w:rsid w:val="00744C68"/>
    <w:rsid w:val="00746A89"/>
    <w:rsid w:val="00754BD2"/>
    <w:rsid w:val="007576D7"/>
    <w:rsid w:val="00763EB7"/>
    <w:rsid w:val="00766359"/>
    <w:rsid w:val="00771930"/>
    <w:rsid w:val="00774227"/>
    <w:rsid w:val="007817F1"/>
    <w:rsid w:val="00781BB3"/>
    <w:rsid w:val="00785993"/>
    <w:rsid w:val="00787018"/>
    <w:rsid w:val="00787E81"/>
    <w:rsid w:val="007946F9"/>
    <w:rsid w:val="007970EE"/>
    <w:rsid w:val="007A06EB"/>
    <w:rsid w:val="007A1247"/>
    <w:rsid w:val="007A3059"/>
    <w:rsid w:val="007A4374"/>
    <w:rsid w:val="007A53C2"/>
    <w:rsid w:val="007B7AB7"/>
    <w:rsid w:val="007C0DC5"/>
    <w:rsid w:val="007C1ABF"/>
    <w:rsid w:val="007C24A3"/>
    <w:rsid w:val="007C543B"/>
    <w:rsid w:val="007D5601"/>
    <w:rsid w:val="007D7C6C"/>
    <w:rsid w:val="007E1768"/>
    <w:rsid w:val="007E472D"/>
    <w:rsid w:val="007E5419"/>
    <w:rsid w:val="007F2AB3"/>
    <w:rsid w:val="007F30CE"/>
    <w:rsid w:val="007F40F1"/>
    <w:rsid w:val="007F585C"/>
    <w:rsid w:val="007F6051"/>
    <w:rsid w:val="00803AA3"/>
    <w:rsid w:val="0080410E"/>
    <w:rsid w:val="008100AE"/>
    <w:rsid w:val="0081162D"/>
    <w:rsid w:val="00812B41"/>
    <w:rsid w:val="008134EC"/>
    <w:rsid w:val="00813D93"/>
    <w:rsid w:val="00814D6F"/>
    <w:rsid w:val="00815EEC"/>
    <w:rsid w:val="00830454"/>
    <w:rsid w:val="008308CF"/>
    <w:rsid w:val="00832D88"/>
    <w:rsid w:val="0083389E"/>
    <w:rsid w:val="008341CC"/>
    <w:rsid w:val="0083530C"/>
    <w:rsid w:val="00836510"/>
    <w:rsid w:val="00836C0D"/>
    <w:rsid w:val="0084590C"/>
    <w:rsid w:val="00846A27"/>
    <w:rsid w:val="0085111F"/>
    <w:rsid w:val="00851938"/>
    <w:rsid w:val="0085232C"/>
    <w:rsid w:val="008526FD"/>
    <w:rsid w:val="0086067D"/>
    <w:rsid w:val="00861CF6"/>
    <w:rsid w:val="0086685D"/>
    <w:rsid w:val="00866A36"/>
    <w:rsid w:val="00871A47"/>
    <w:rsid w:val="00872D8D"/>
    <w:rsid w:val="008751FC"/>
    <w:rsid w:val="0087734F"/>
    <w:rsid w:val="0088124A"/>
    <w:rsid w:val="0088432F"/>
    <w:rsid w:val="008904E8"/>
    <w:rsid w:val="00890D9B"/>
    <w:rsid w:val="008A1276"/>
    <w:rsid w:val="008A2473"/>
    <w:rsid w:val="008A3C52"/>
    <w:rsid w:val="008A7771"/>
    <w:rsid w:val="008B1813"/>
    <w:rsid w:val="008B771C"/>
    <w:rsid w:val="008C3F20"/>
    <w:rsid w:val="008C6F8F"/>
    <w:rsid w:val="008C7ED7"/>
    <w:rsid w:val="008D0BEB"/>
    <w:rsid w:val="008D6B7B"/>
    <w:rsid w:val="008E08B1"/>
    <w:rsid w:val="008E6595"/>
    <w:rsid w:val="008E6E91"/>
    <w:rsid w:val="008E735D"/>
    <w:rsid w:val="008E762A"/>
    <w:rsid w:val="008F0DD1"/>
    <w:rsid w:val="008F24F3"/>
    <w:rsid w:val="008F2564"/>
    <w:rsid w:val="008F3A34"/>
    <w:rsid w:val="008F4914"/>
    <w:rsid w:val="008F5768"/>
    <w:rsid w:val="008F625D"/>
    <w:rsid w:val="008F7813"/>
    <w:rsid w:val="009008F3"/>
    <w:rsid w:val="009057B2"/>
    <w:rsid w:val="00914652"/>
    <w:rsid w:val="009168CC"/>
    <w:rsid w:val="00925C69"/>
    <w:rsid w:val="009264D3"/>
    <w:rsid w:val="00930163"/>
    <w:rsid w:val="00931180"/>
    <w:rsid w:val="00931BC0"/>
    <w:rsid w:val="0093249F"/>
    <w:rsid w:val="009354CE"/>
    <w:rsid w:val="009369BB"/>
    <w:rsid w:val="00936EA8"/>
    <w:rsid w:val="0094109E"/>
    <w:rsid w:val="009424C1"/>
    <w:rsid w:val="00944970"/>
    <w:rsid w:val="00944ED2"/>
    <w:rsid w:val="009458E7"/>
    <w:rsid w:val="009512DF"/>
    <w:rsid w:val="00956E83"/>
    <w:rsid w:val="00961F43"/>
    <w:rsid w:val="009667D8"/>
    <w:rsid w:val="009676D7"/>
    <w:rsid w:val="00976D2A"/>
    <w:rsid w:val="009773B9"/>
    <w:rsid w:val="00981148"/>
    <w:rsid w:val="00987781"/>
    <w:rsid w:val="00990CE7"/>
    <w:rsid w:val="009932C7"/>
    <w:rsid w:val="00994C97"/>
    <w:rsid w:val="009A40EE"/>
    <w:rsid w:val="009B131F"/>
    <w:rsid w:val="009B2BAF"/>
    <w:rsid w:val="009B3E51"/>
    <w:rsid w:val="009B40A8"/>
    <w:rsid w:val="009B4470"/>
    <w:rsid w:val="009C315E"/>
    <w:rsid w:val="009C47A1"/>
    <w:rsid w:val="009C744E"/>
    <w:rsid w:val="009D07A5"/>
    <w:rsid w:val="009D7525"/>
    <w:rsid w:val="009D7BCF"/>
    <w:rsid w:val="009D7CE4"/>
    <w:rsid w:val="009E38BD"/>
    <w:rsid w:val="009E3BD4"/>
    <w:rsid w:val="009E4AE9"/>
    <w:rsid w:val="009E5B49"/>
    <w:rsid w:val="009E781D"/>
    <w:rsid w:val="009E7A8C"/>
    <w:rsid w:val="009F016A"/>
    <w:rsid w:val="009F0239"/>
    <w:rsid w:val="009F1222"/>
    <w:rsid w:val="009F2580"/>
    <w:rsid w:val="009F2DA5"/>
    <w:rsid w:val="009F572F"/>
    <w:rsid w:val="00A00A33"/>
    <w:rsid w:val="00A01ED0"/>
    <w:rsid w:val="00A03677"/>
    <w:rsid w:val="00A1068A"/>
    <w:rsid w:val="00A12041"/>
    <w:rsid w:val="00A145BA"/>
    <w:rsid w:val="00A20086"/>
    <w:rsid w:val="00A2117B"/>
    <w:rsid w:val="00A2756E"/>
    <w:rsid w:val="00A2759D"/>
    <w:rsid w:val="00A279B5"/>
    <w:rsid w:val="00A3201F"/>
    <w:rsid w:val="00A33E45"/>
    <w:rsid w:val="00A34CE0"/>
    <w:rsid w:val="00A36EAD"/>
    <w:rsid w:val="00A43E10"/>
    <w:rsid w:val="00A501E2"/>
    <w:rsid w:val="00A508F6"/>
    <w:rsid w:val="00A523CD"/>
    <w:rsid w:val="00A54B6C"/>
    <w:rsid w:val="00A63BC8"/>
    <w:rsid w:val="00A722C9"/>
    <w:rsid w:val="00A72B4E"/>
    <w:rsid w:val="00A72CAF"/>
    <w:rsid w:val="00A74CC8"/>
    <w:rsid w:val="00A77336"/>
    <w:rsid w:val="00A82EE5"/>
    <w:rsid w:val="00A84A74"/>
    <w:rsid w:val="00A877CC"/>
    <w:rsid w:val="00A9302B"/>
    <w:rsid w:val="00A94737"/>
    <w:rsid w:val="00A953EC"/>
    <w:rsid w:val="00A95C0F"/>
    <w:rsid w:val="00A96273"/>
    <w:rsid w:val="00AA215E"/>
    <w:rsid w:val="00AB2192"/>
    <w:rsid w:val="00AB31FB"/>
    <w:rsid w:val="00AB47D0"/>
    <w:rsid w:val="00AB4F81"/>
    <w:rsid w:val="00AB6145"/>
    <w:rsid w:val="00AB7147"/>
    <w:rsid w:val="00AC262A"/>
    <w:rsid w:val="00AC4B62"/>
    <w:rsid w:val="00AC5583"/>
    <w:rsid w:val="00AD015C"/>
    <w:rsid w:val="00AD234D"/>
    <w:rsid w:val="00AD3AF1"/>
    <w:rsid w:val="00AD481D"/>
    <w:rsid w:val="00AD6D53"/>
    <w:rsid w:val="00AD73C0"/>
    <w:rsid w:val="00AE13D6"/>
    <w:rsid w:val="00AE49AA"/>
    <w:rsid w:val="00AE59D9"/>
    <w:rsid w:val="00AE6D3A"/>
    <w:rsid w:val="00AF1B0B"/>
    <w:rsid w:val="00AF2379"/>
    <w:rsid w:val="00AF4B50"/>
    <w:rsid w:val="00AF6ACB"/>
    <w:rsid w:val="00B03386"/>
    <w:rsid w:val="00B05E74"/>
    <w:rsid w:val="00B07E47"/>
    <w:rsid w:val="00B12B09"/>
    <w:rsid w:val="00B1451B"/>
    <w:rsid w:val="00B1503D"/>
    <w:rsid w:val="00B20017"/>
    <w:rsid w:val="00B21D1F"/>
    <w:rsid w:val="00B21E18"/>
    <w:rsid w:val="00B22258"/>
    <w:rsid w:val="00B236D8"/>
    <w:rsid w:val="00B25C1C"/>
    <w:rsid w:val="00B35832"/>
    <w:rsid w:val="00B4110E"/>
    <w:rsid w:val="00B417D8"/>
    <w:rsid w:val="00B429F3"/>
    <w:rsid w:val="00B45911"/>
    <w:rsid w:val="00B46976"/>
    <w:rsid w:val="00B51C42"/>
    <w:rsid w:val="00B52281"/>
    <w:rsid w:val="00B546E8"/>
    <w:rsid w:val="00B55FFD"/>
    <w:rsid w:val="00B6028C"/>
    <w:rsid w:val="00B61A14"/>
    <w:rsid w:val="00B64589"/>
    <w:rsid w:val="00B658E7"/>
    <w:rsid w:val="00B662E5"/>
    <w:rsid w:val="00B67DBA"/>
    <w:rsid w:val="00B77824"/>
    <w:rsid w:val="00B77B17"/>
    <w:rsid w:val="00B80FD9"/>
    <w:rsid w:val="00B870D2"/>
    <w:rsid w:val="00B94027"/>
    <w:rsid w:val="00B94A03"/>
    <w:rsid w:val="00B95DC0"/>
    <w:rsid w:val="00B97435"/>
    <w:rsid w:val="00BA0CDB"/>
    <w:rsid w:val="00BA0ED7"/>
    <w:rsid w:val="00BA19F9"/>
    <w:rsid w:val="00BA533A"/>
    <w:rsid w:val="00BA5A45"/>
    <w:rsid w:val="00BA65AE"/>
    <w:rsid w:val="00BB0007"/>
    <w:rsid w:val="00BB13CC"/>
    <w:rsid w:val="00BB16A4"/>
    <w:rsid w:val="00BB2C58"/>
    <w:rsid w:val="00BB3125"/>
    <w:rsid w:val="00BB3806"/>
    <w:rsid w:val="00BB73D8"/>
    <w:rsid w:val="00BB765E"/>
    <w:rsid w:val="00BB7DD1"/>
    <w:rsid w:val="00BC0EDB"/>
    <w:rsid w:val="00BC1725"/>
    <w:rsid w:val="00BC1C3E"/>
    <w:rsid w:val="00BC2031"/>
    <w:rsid w:val="00BC32AB"/>
    <w:rsid w:val="00BC4588"/>
    <w:rsid w:val="00BC77A6"/>
    <w:rsid w:val="00BD09A9"/>
    <w:rsid w:val="00BD0A1D"/>
    <w:rsid w:val="00BD18A4"/>
    <w:rsid w:val="00BD25FF"/>
    <w:rsid w:val="00BD360E"/>
    <w:rsid w:val="00BD525F"/>
    <w:rsid w:val="00BD5CD8"/>
    <w:rsid w:val="00BD7AF0"/>
    <w:rsid w:val="00BE799A"/>
    <w:rsid w:val="00BF16A8"/>
    <w:rsid w:val="00BF1ABC"/>
    <w:rsid w:val="00BF1DDE"/>
    <w:rsid w:val="00BF1EF9"/>
    <w:rsid w:val="00BF372A"/>
    <w:rsid w:val="00BF66BD"/>
    <w:rsid w:val="00BF6745"/>
    <w:rsid w:val="00C01D3C"/>
    <w:rsid w:val="00C04399"/>
    <w:rsid w:val="00C05BEB"/>
    <w:rsid w:val="00C06E9D"/>
    <w:rsid w:val="00C24C46"/>
    <w:rsid w:val="00C26C68"/>
    <w:rsid w:val="00C33773"/>
    <w:rsid w:val="00C356F1"/>
    <w:rsid w:val="00C3641E"/>
    <w:rsid w:val="00C3691F"/>
    <w:rsid w:val="00C370AA"/>
    <w:rsid w:val="00C43FA9"/>
    <w:rsid w:val="00C44144"/>
    <w:rsid w:val="00C446B1"/>
    <w:rsid w:val="00C4485E"/>
    <w:rsid w:val="00C44C19"/>
    <w:rsid w:val="00C4747A"/>
    <w:rsid w:val="00C54C12"/>
    <w:rsid w:val="00C671DE"/>
    <w:rsid w:val="00C7044F"/>
    <w:rsid w:val="00C73F1E"/>
    <w:rsid w:val="00C77156"/>
    <w:rsid w:val="00C818B2"/>
    <w:rsid w:val="00C83798"/>
    <w:rsid w:val="00C84F81"/>
    <w:rsid w:val="00C8676F"/>
    <w:rsid w:val="00C92FDF"/>
    <w:rsid w:val="00C9745E"/>
    <w:rsid w:val="00CA0193"/>
    <w:rsid w:val="00CA35AE"/>
    <w:rsid w:val="00CA5230"/>
    <w:rsid w:val="00CA6CB9"/>
    <w:rsid w:val="00CB3945"/>
    <w:rsid w:val="00CB4A73"/>
    <w:rsid w:val="00CB7D6D"/>
    <w:rsid w:val="00CC0F97"/>
    <w:rsid w:val="00CC4023"/>
    <w:rsid w:val="00CC4190"/>
    <w:rsid w:val="00CC7794"/>
    <w:rsid w:val="00CD075E"/>
    <w:rsid w:val="00CE0D33"/>
    <w:rsid w:val="00CE1939"/>
    <w:rsid w:val="00CE3F69"/>
    <w:rsid w:val="00CF0FFE"/>
    <w:rsid w:val="00CF38C4"/>
    <w:rsid w:val="00CF6A29"/>
    <w:rsid w:val="00D023A9"/>
    <w:rsid w:val="00D0271E"/>
    <w:rsid w:val="00D163CE"/>
    <w:rsid w:val="00D16AB1"/>
    <w:rsid w:val="00D17088"/>
    <w:rsid w:val="00D22A81"/>
    <w:rsid w:val="00D25E7F"/>
    <w:rsid w:val="00D26636"/>
    <w:rsid w:val="00D3053E"/>
    <w:rsid w:val="00D33411"/>
    <w:rsid w:val="00D343A4"/>
    <w:rsid w:val="00D35234"/>
    <w:rsid w:val="00D35A43"/>
    <w:rsid w:val="00D404E3"/>
    <w:rsid w:val="00D41A92"/>
    <w:rsid w:val="00D433FA"/>
    <w:rsid w:val="00D51619"/>
    <w:rsid w:val="00D5208A"/>
    <w:rsid w:val="00D52CD5"/>
    <w:rsid w:val="00D56FAB"/>
    <w:rsid w:val="00D61A74"/>
    <w:rsid w:val="00D64FAF"/>
    <w:rsid w:val="00D652B7"/>
    <w:rsid w:val="00D6621E"/>
    <w:rsid w:val="00D739F5"/>
    <w:rsid w:val="00D7560F"/>
    <w:rsid w:val="00D808D7"/>
    <w:rsid w:val="00D81D4B"/>
    <w:rsid w:val="00D84253"/>
    <w:rsid w:val="00D863D7"/>
    <w:rsid w:val="00D90A1B"/>
    <w:rsid w:val="00D934C3"/>
    <w:rsid w:val="00D93DA5"/>
    <w:rsid w:val="00D955FE"/>
    <w:rsid w:val="00DA00FF"/>
    <w:rsid w:val="00DA1F34"/>
    <w:rsid w:val="00DA31FA"/>
    <w:rsid w:val="00DA65F8"/>
    <w:rsid w:val="00DA667D"/>
    <w:rsid w:val="00DA6C8A"/>
    <w:rsid w:val="00DB0183"/>
    <w:rsid w:val="00DB2E7C"/>
    <w:rsid w:val="00DB3903"/>
    <w:rsid w:val="00DB43D2"/>
    <w:rsid w:val="00DB4CAF"/>
    <w:rsid w:val="00DB5A40"/>
    <w:rsid w:val="00DC25DA"/>
    <w:rsid w:val="00DC28B6"/>
    <w:rsid w:val="00DC40FC"/>
    <w:rsid w:val="00DC5756"/>
    <w:rsid w:val="00DC6DB1"/>
    <w:rsid w:val="00DC7C33"/>
    <w:rsid w:val="00DD1F23"/>
    <w:rsid w:val="00DD2EB0"/>
    <w:rsid w:val="00DD3A36"/>
    <w:rsid w:val="00DD4232"/>
    <w:rsid w:val="00DD563C"/>
    <w:rsid w:val="00DD6AE4"/>
    <w:rsid w:val="00DE0CDE"/>
    <w:rsid w:val="00DE114D"/>
    <w:rsid w:val="00DE2598"/>
    <w:rsid w:val="00DE3312"/>
    <w:rsid w:val="00DE549A"/>
    <w:rsid w:val="00DE5FA8"/>
    <w:rsid w:val="00DF0C9D"/>
    <w:rsid w:val="00DF11DB"/>
    <w:rsid w:val="00DF1303"/>
    <w:rsid w:val="00DF4960"/>
    <w:rsid w:val="00DF5E0B"/>
    <w:rsid w:val="00E004C2"/>
    <w:rsid w:val="00E01325"/>
    <w:rsid w:val="00E03BF2"/>
    <w:rsid w:val="00E133E5"/>
    <w:rsid w:val="00E13619"/>
    <w:rsid w:val="00E27D02"/>
    <w:rsid w:val="00E27EE3"/>
    <w:rsid w:val="00E3258C"/>
    <w:rsid w:val="00E35705"/>
    <w:rsid w:val="00E37342"/>
    <w:rsid w:val="00E419F4"/>
    <w:rsid w:val="00E4472C"/>
    <w:rsid w:val="00E602BF"/>
    <w:rsid w:val="00E62562"/>
    <w:rsid w:val="00E64EFA"/>
    <w:rsid w:val="00E704CA"/>
    <w:rsid w:val="00E72152"/>
    <w:rsid w:val="00E72F44"/>
    <w:rsid w:val="00E73267"/>
    <w:rsid w:val="00E73A53"/>
    <w:rsid w:val="00E763F2"/>
    <w:rsid w:val="00E77BFD"/>
    <w:rsid w:val="00E80DE2"/>
    <w:rsid w:val="00E81AE8"/>
    <w:rsid w:val="00E81D92"/>
    <w:rsid w:val="00E826C9"/>
    <w:rsid w:val="00E82782"/>
    <w:rsid w:val="00E8570A"/>
    <w:rsid w:val="00E860F2"/>
    <w:rsid w:val="00E8615A"/>
    <w:rsid w:val="00E86865"/>
    <w:rsid w:val="00E8757D"/>
    <w:rsid w:val="00E91FCE"/>
    <w:rsid w:val="00E9351E"/>
    <w:rsid w:val="00E93B00"/>
    <w:rsid w:val="00E96B38"/>
    <w:rsid w:val="00E97E03"/>
    <w:rsid w:val="00EA011B"/>
    <w:rsid w:val="00EA1519"/>
    <w:rsid w:val="00EB39A0"/>
    <w:rsid w:val="00EB6407"/>
    <w:rsid w:val="00EB6BBD"/>
    <w:rsid w:val="00EB6FCE"/>
    <w:rsid w:val="00EC106A"/>
    <w:rsid w:val="00EC2A97"/>
    <w:rsid w:val="00EC2F8C"/>
    <w:rsid w:val="00EC70D0"/>
    <w:rsid w:val="00EC7EAB"/>
    <w:rsid w:val="00ED24CA"/>
    <w:rsid w:val="00ED659A"/>
    <w:rsid w:val="00ED7326"/>
    <w:rsid w:val="00EE2D3A"/>
    <w:rsid w:val="00EE36FF"/>
    <w:rsid w:val="00EF3A46"/>
    <w:rsid w:val="00EF5E37"/>
    <w:rsid w:val="00EF6360"/>
    <w:rsid w:val="00F008B3"/>
    <w:rsid w:val="00F02A93"/>
    <w:rsid w:val="00F046C5"/>
    <w:rsid w:val="00F06440"/>
    <w:rsid w:val="00F073D7"/>
    <w:rsid w:val="00F074C0"/>
    <w:rsid w:val="00F108F3"/>
    <w:rsid w:val="00F1176B"/>
    <w:rsid w:val="00F12642"/>
    <w:rsid w:val="00F12CC2"/>
    <w:rsid w:val="00F14516"/>
    <w:rsid w:val="00F14F48"/>
    <w:rsid w:val="00F16642"/>
    <w:rsid w:val="00F17C8A"/>
    <w:rsid w:val="00F219D5"/>
    <w:rsid w:val="00F21D33"/>
    <w:rsid w:val="00F22D10"/>
    <w:rsid w:val="00F25FB9"/>
    <w:rsid w:val="00F26B96"/>
    <w:rsid w:val="00F302EF"/>
    <w:rsid w:val="00F31DDD"/>
    <w:rsid w:val="00F33DF4"/>
    <w:rsid w:val="00F3537C"/>
    <w:rsid w:val="00F35FA0"/>
    <w:rsid w:val="00F3641E"/>
    <w:rsid w:val="00F42549"/>
    <w:rsid w:val="00F42DE8"/>
    <w:rsid w:val="00F4327F"/>
    <w:rsid w:val="00F45656"/>
    <w:rsid w:val="00F47508"/>
    <w:rsid w:val="00F5450D"/>
    <w:rsid w:val="00F54698"/>
    <w:rsid w:val="00F55BDE"/>
    <w:rsid w:val="00F55DAE"/>
    <w:rsid w:val="00F60A52"/>
    <w:rsid w:val="00F63980"/>
    <w:rsid w:val="00F6471B"/>
    <w:rsid w:val="00F6622A"/>
    <w:rsid w:val="00F72485"/>
    <w:rsid w:val="00F73BEC"/>
    <w:rsid w:val="00F74890"/>
    <w:rsid w:val="00F77F5C"/>
    <w:rsid w:val="00F80C87"/>
    <w:rsid w:val="00F810BD"/>
    <w:rsid w:val="00F81DF9"/>
    <w:rsid w:val="00F82106"/>
    <w:rsid w:val="00F95748"/>
    <w:rsid w:val="00F95905"/>
    <w:rsid w:val="00F97F02"/>
    <w:rsid w:val="00FA1367"/>
    <w:rsid w:val="00FA34C7"/>
    <w:rsid w:val="00FA3C66"/>
    <w:rsid w:val="00FB02D5"/>
    <w:rsid w:val="00FB0CA6"/>
    <w:rsid w:val="00FB0D4A"/>
    <w:rsid w:val="00FB2102"/>
    <w:rsid w:val="00FB527A"/>
    <w:rsid w:val="00FB611D"/>
    <w:rsid w:val="00FC72D3"/>
    <w:rsid w:val="00FD28CC"/>
    <w:rsid w:val="00FD6F23"/>
    <w:rsid w:val="00FE09A9"/>
    <w:rsid w:val="00FE6772"/>
    <w:rsid w:val="00FE7189"/>
    <w:rsid w:val="00FF4EA4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D7E54"/>
  <w15:docId w15:val="{40CCD357-3855-4EEF-987E-FEBE31ED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3CD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56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3F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character" w:styleId="Hyperlink">
    <w:name w:val="Hyperlink"/>
    <w:semiHidden/>
    <w:unhideWhenUsed/>
    <w:rsid w:val="000956DD"/>
    <w:rPr>
      <w:color w:val="0000FF"/>
      <w:u w:val="single"/>
    </w:rPr>
  </w:style>
  <w:style w:type="paragraph" w:styleId="NoSpacing">
    <w:name w:val="No Spacing"/>
    <w:uiPriority w:val="1"/>
    <w:qFormat/>
    <w:rsid w:val="000956DD"/>
    <w:pPr>
      <w:spacing w:after="0" w:line="240" w:lineRule="auto"/>
    </w:pPr>
    <w:rPr>
      <w:szCs w:val="28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0956DD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6B6E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E4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E4A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E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E4A"/>
    <w:rPr>
      <w:b/>
      <w:bCs/>
      <w:sz w:val="20"/>
      <w:szCs w:val="25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814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2">
    <w:name w:val="Grid Table 5 Dark Accent 2"/>
    <w:basedOn w:val="TableNormal"/>
    <w:uiPriority w:val="50"/>
    <w:rsid w:val="00AC262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4-Accent1">
    <w:name w:val="Grid Table 4 Accent 1"/>
    <w:basedOn w:val="TableNormal"/>
    <w:uiPriority w:val="49"/>
    <w:rsid w:val="006F79B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6F79BC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6F79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vkekvd">
    <w:name w:val="vkekvd"/>
    <w:basedOn w:val="DefaultParagraphFont"/>
    <w:rsid w:val="00944970"/>
  </w:style>
  <w:style w:type="character" w:customStyle="1" w:styleId="Heading3Char">
    <w:name w:val="Heading 3 Char"/>
    <w:basedOn w:val="DefaultParagraphFont"/>
    <w:link w:val="Heading3"/>
    <w:uiPriority w:val="9"/>
    <w:rsid w:val="00CE3F69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  <w:style w:type="table" w:styleId="GridTable5Dark-Accent1">
    <w:name w:val="Grid Table 5 Dark Accent 1"/>
    <w:basedOn w:val="TableNormal"/>
    <w:uiPriority w:val="50"/>
    <w:rsid w:val="0032467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4-Accent6">
    <w:name w:val="Grid Table 4 Accent 6"/>
    <w:basedOn w:val="TableNormal"/>
    <w:uiPriority w:val="49"/>
    <w:rsid w:val="00BC0ED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BC0E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customStyle="1" w:styleId="m5tqyf">
    <w:name w:val="m5tqyf"/>
    <w:basedOn w:val="DefaultParagraphFont"/>
    <w:rsid w:val="00A33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h.wikipedia.org/wiki/%E0%B8%81%E0%B8%B4%E0%B9%82%E0%B8%A5%E0%B9%80%E0%B8%A1%E0%B8%95%E0%B8%A3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7.jpeg"/><Relationship Id="rId39" Type="http://schemas.openxmlformats.org/officeDocument/2006/relationships/image" Target="media/image28.png"/><Relationship Id="rId21" Type="http://schemas.openxmlformats.org/officeDocument/2006/relationships/image" Target="media/image13.png"/><Relationship Id="rId34" Type="http://schemas.openxmlformats.org/officeDocument/2006/relationships/image" Target="media/image23.png"/><Relationship Id="rId42" Type="http://schemas.microsoft.com/office/2007/relationships/hdphoto" Target="media/hdphoto3.wdp"/><Relationship Id="rId47" Type="http://schemas.openxmlformats.org/officeDocument/2006/relationships/image" Target="media/image34.png"/><Relationship Id="rId50" Type="http://schemas.openxmlformats.org/officeDocument/2006/relationships/image" Target="media/image3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image" Target="media/image26.jpeg"/><Relationship Id="rId40" Type="http://schemas.microsoft.com/office/2007/relationships/hdphoto" Target="media/hdphoto2.wdp"/><Relationship Id="rId45" Type="http://schemas.openxmlformats.org/officeDocument/2006/relationships/image" Target="media/image32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1.jpeg"/><Relationship Id="rId44" Type="http://schemas.openxmlformats.org/officeDocument/2006/relationships/image" Target="media/image31.jpeg"/><Relationship Id="rId52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8.png"/><Relationship Id="rId30" Type="http://schemas.microsoft.com/office/2007/relationships/hdphoto" Target="media/hdphoto1.wdp"/><Relationship Id="rId35" Type="http://schemas.openxmlformats.org/officeDocument/2006/relationships/image" Target="media/image24.pn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8" Type="http://schemas.openxmlformats.org/officeDocument/2006/relationships/image" Target="media/image1.jpeg"/><Relationship Id="rId51" Type="http://schemas.openxmlformats.org/officeDocument/2006/relationships/image" Target="media/image38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6.jpeg"/><Relationship Id="rId33" Type="http://schemas.openxmlformats.org/officeDocument/2006/relationships/hyperlink" Target="https://www.tiktok.com/@9journeychina/video/7562008839961316615" TargetMode="External"/><Relationship Id="rId38" Type="http://schemas.openxmlformats.org/officeDocument/2006/relationships/image" Target="media/image27.jpeg"/><Relationship Id="rId46" Type="http://schemas.openxmlformats.org/officeDocument/2006/relationships/image" Target="media/image33.png"/><Relationship Id="rId20" Type="http://schemas.openxmlformats.org/officeDocument/2006/relationships/image" Target="media/image12.png"/><Relationship Id="rId41" Type="http://schemas.openxmlformats.org/officeDocument/2006/relationships/image" Target="media/image29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hyperlink" Target="https://www.google.com/search?sca_esv=fb6ec2c420ab31bb&amp;sxsrf=ANbL-n7EluFKmbmgJBCDdpVyWERxC8S9CQ%3A1768907179810&amp;q=May+Wind&amp;sa=X&amp;sqi=2&amp;ved=2ahUKEwi_kN_g_JmSAxUzs1YBHZYmIhoQxccNegQINBAB&amp;mstk=AUtExfByJNS0Il_OuO-8wwLwsgbj2iEPoM_LnfUGqWO9M1Z7oVXIZfTGc40A0HQZ6gVzlUKBOEYMzm2CqdsXjfNxoCwobzJuEZA6d6xtGFAq8OyQ_mrzNqGoxifWy167SK62d73nEjFMErCEhoayK-YtpyBZiXIGLKO19oCQBzrPFkeUc2KXxPraHncmD3lVUM9uQGcHv8Ss4mBHxi_v3_sajyitELYATdwlU4Ru_gGW6Z_xldq3JJo6nHbKqpL7MuwmRy2lS8__LoGwd44urwVI2R1T&amp;csui=3" TargetMode="External"/><Relationship Id="rId28" Type="http://schemas.openxmlformats.org/officeDocument/2006/relationships/image" Target="media/image19.jpeg"/><Relationship Id="rId36" Type="http://schemas.openxmlformats.org/officeDocument/2006/relationships/image" Target="media/image25.png"/><Relationship Id="rId49" Type="http://schemas.openxmlformats.org/officeDocument/2006/relationships/image" Target="media/image3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C9E3-252F-4363-A49B-AA26733E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2536</Words>
  <Characters>14456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Watakarn Saejew</cp:lastModifiedBy>
  <cp:revision>2</cp:revision>
  <cp:lastPrinted>2026-01-26T10:45:00Z</cp:lastPrinted>
  <dcterms:created xsi:type="dcterms:W3CDTF">2026-03-12T15:05:00Z</dcterms:created>
  <dcterms:modified xsi:type="dcterms:W3CDTF">2026-03-12T15:05:00Z</dcterms:modified>
</cp:coreProperties>
</file>