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08D89AC" w14:textId="69A62A22" w:rsidR="0089102E" w:rsidRDefault="00707830" w:rsidP="0008729E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5826C8">
          <w:headerReference w:type="default" r:id="rId8"/>
          <w:footerReference w:type="default" r:id="rId9"/>
          <w:pgSz w:w="11907" w:h="16840" w:code="9"/>
          <w:pgMar w:top="0" w:right="288" w:bottom="173" w:left="288" w:header="2268" w:footer="227" w:gutter="0"/>
          <w:cols w:num="2" w:space="720"/>
          <w:docGrid w:linePitch="381"/>
        </w:sect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anchor distT="0" distB="0" distL="114300" distR="114300" simplePos="0" relativeHeight="251837440" behindDoc="0" locked="0" layoutInCell="1" allowOverlap="1" wp14:anchorId="26AB48CC" wp14:editId="267AD8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8343900"/>
            <wp:effectExtent l="0" t="0" r="9525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6" cy="834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8279" w14:textId="1F053600" w:rsidR="0089102E" w:rsidRPr="007207C1" w:rsidRDefault="0089102E" w:rsidP="005826C8">
      <w:pPr>
        <w:tabs>
          <w:tab w:val="left" w:pos="2385"/>
        </w:tabs>
        <w:rPr>
          <w:rFonts w:ascii="TH Sarabun New" w:hAnsi="TH Sarabun New" w:cs="TH Sarabun New"/>
          <w:noProof/>
          <w:sz w:val="32"/>
          <w:szCs w:val="32"/>
        </w:rPr>
        <w:sectPr w:rsidR="0089102E" w:rsidRPr="007207C1" w:rsidSect="005826C8">
          <w:type w:val="continuous"/>
          <w:pgSz w:w="11907" w:h="16840" w:code="9"/>
          <w:pgMar w:top="2178" w:right="288" w:bottom="173" w:left="288" w:header="63" w:footer="0" w:gutter="0"/>
          <w:cols w:space="720"/>
          <w:docGrid w:linePitch="381"/>
        </w:sectPr>
      </w:pPr>
    </w:p>
    <w:p w14:paraId="43381ADC" w14:textId="25F5584C" w:rsidR="0008729E" w:rsidRPr="009441C0" w:rsidRDefault="0008729E" w:rsidP="005826C8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8729E">
        <w:rPr>
          <w:rFonts w:ascii="Bai Jamjuree" w:hAnsi="Bai Jamjuree" w:cs="Bai Jamjuree"/>
          <w:b/>
          <w:bCs/>
          <w:color w:val="2E74B5" w:themeColor="accent5" w:themeShade="BF"/>
          <w:sz w:val="72"/>
          <w:szCs w:val="7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เวียดนาม</w:t>
      </w:r>
      <w:r w:rsidR="00BB135D">
        <w:rPr>
          <w:rFonts w:ascii="Bai Jamjuree" w:hAnsi="Bai Jamjuree" w:cs="Bai Jamjuree" w:hint="cs"/>
          <w:b/>
          <w:bCs/>
          <w:color w:val="2E74B5" w:themeColor="accent5" w:themeShade="BF"/>
          <w:sz w:val="72"/>
          <w:szCs w:val="7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กลาง</w:t>
      </w:r>
    </w:p>
    <w:p w14:paraId="63CC98AA" w14:textId="77777777" w:rsidR="009441C0" w:rsidRDefault="009441C0" w:rsidP="0008729E">
      <w:pPr>
        <w:jc w:val="center"/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41C0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ดานัง ฮอยอัน  พักบานาฮิลล์ 1 คืน  </w:t>
      </w:r>
    </w:p>
    <w:p w14:paraId="5A6B3BE4" w14:textId="3B098D3F" w:rsidR="0008729E" w:rsidRPr="0008729E" w:rsidRDefault="009441C0" w:rsidP="009441C0">
      <w:pPr>
        <w:jc w:val="center"/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41C0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 ดานัง 2 คืน</w:t>
      </w:r>
      <w:r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729E" w:rsidRPr="0008729E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08729E"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729E" w:rsidRPr="0008729E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 3 คืน</w:t>
      </w:r>
    </w:p>
    <w:p w14:paraId="0C701FEB" w14:textId="77777777" w:rsidR="0008729E" w:rsidRDefault="0008729E" w:rsidP="0008729E">
      <w:pPr>
        <w:contextualSpacing/>
        <w:jc w:val="center"/>
        <w:rPr>
          <w:rFonts w:ascii="Bai Jamjuree" w:hAnsi="Bai Jamjuree" w:cs="Bai Jamjuree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729E">
        <w:rPr>
          <w:rFonts w:ascii="Bai Jamjuree" w:hAnsi="Bai Jamjuree" w:cs="Bai Jamjuree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 </w:t>
      </w:r>
    </w:p>
    <w:p w14:paraId="7C39ED18" w14:textId="7DDFA9B5" w:rsidR="0089102E" w:rsidRPr="005C2C50" w:rsidRDefault="005826C8" w:rsidP="005C2C50">
      <w:pPr>
        <w:contextualSpacing/>
        <w:jc w:val="center"/>
        <w:rPr>
          <w:rFonts w:ascii="Bai Jamjuree" w:hAnsi="Bai Jamjuree" w:cs="Bai Jamjuree"/>
          <w:b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drawing>
          <wp:anchor distT="0" distB="0" distL="114300" distR="114300" simplePos="0" relativeHeight="251812864" behindDoc="0" locked="0" layoutInCell="1" allowOverlap="1" wp14:anchorId="19A313E8" wp14:editId="2A9A60DE">
            <wp:simplePos x="0" y="0"/>
            <wp:positionH relativeFrom="page">
              <wp:align>left</wp:align>
            </wp:positionH>
            <wp:positionV relativeFrom="paragraph">
              <wp:posOffset>3550285</wp:posOffset>
            </wp:positionV>
            <wp:extent cx="7553325" cy="3400425"/>
            <wp:effectExtent l="0" t="0" r="9525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D5D63AF" wp14:editId="6F4AA18C">
                <wp:simplePos x="0" y="0"/>
                <wp:positionH relativeFrom="margin">
                  <wp:posOffset>104775</wp:posOffset>
                </wp:positionH>
                <wp:positionV relativeFrom="paragraph">
                  <wp:posOffset>819150</wp:posOffset>
                </wp:positionV>
                <wp:extent cx="6844665" cy="2581910"/>
                <wp:effectExtent l="0" t="0" r="0" b="8890"/>
                <wp:wrapTopAndBottom/>
                <wp:docPr id="137710447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4665" cy="2581910"/>
                          <a:chOff x="238" y="-13894"/>
                          <a:chExt cx="68447" cy="25825"/>
                        </a:xfrm>
                      </wpg:grpSpPr>
                      <wps:wsp>
                        <wps:cNvPr id="101963261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38" y="-13894"/>
                            <a:ext cx="68447" cy="25825"/>
                          </a:xfrm>
                          <a:prstGeom prst="roundRect">
                            <a:avLst>
                              <a:gd name="adj" fmla="val 3111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3">
                                  <a:lumMod val="67000"/>
                                </a:schemeClr>
                              </a:gs>
                              <a:gs pos="48000">
                                <a:schemeClr val="accent3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FBF566" w14:textId="77777777" w:rsidR="00F1234E" w:rsidRPr="008716EC" w:rsidRDefault="00F1234E" w:rsidP="00F1234E">
                              <w:pPr>
                                <w:ind w:left="1440"/>
                                <w:rPr>
                                  <w:rFonts w:ascii="Sarabun" w:hAnsi="Sarabun" w:cs="Sarabun"/>
                                  <w:color w:val="FF0000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779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600" w:firstRow="0" w:lastRow="0" w:firstColumn="0" w:lastColumn="0" w:noHBand="1" w:noVBand="1"/>
                              </w:tblPr>
                              <w:tblGrid>
                                <w:gridCol w:w="1179"/>
                                <w:gridCol w:w="736"/>
                                <w:gridCol w:w="1913"/>
                                <w:gridCol w:w="1842"/>
                                <w:gridCol w:w="851"/>
                                <w:gridCol w:w="1276"/>
                              </w:tblGrid>
                              <w:tr w:rsidR="00F1234E" w:rsidRPr="00F1234E" w14:paraId="670A1453" w14:textId="77777777" w:rsidTr="00D916B0">
                                <w:trPr>
                                  <w:trHeight w:val="546"/>
                                </w:trPr>
                                <w:tc>
                                  <w:tcPr>
                                    <w:tcW w:w="3828" w:type="dxa"/>
                                    <w:gridSpan w:val="3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01024DE5" w14:textId="404887CA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962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เที่ยวบิน ขาออก จาก กรุงเทพฯ ไปยัง ดานัง</w:t>
                                    </w:r>
                                  </w:p>
                                </w:tc>
                                <w:tc>
                                  <w:tcPr>
                                    <w:tcW w:w="3969" w:type="dxa"/>
                                    <w:gridSpan w:val="3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5073016A" w14:textId="072EF84F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963 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เที่ยวบิน จาก ดานัง ไปยัง กรุงเทพฯ</w:t>
                                    </w:r>
                                  </w:p>
                                </w:tc>
                              </w:tr>
                              <w:tr w:rsidR="00F1234E" w:rsidRPr="00F1234E" w14:paraId="45C18A32" w14:textId="77777777" w:rsidTr="00D916B0">
                                <w:trPr>
                                  <w:trHeight w:val="458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08BAB123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   กรุงเทพฯ </w:t>
                                    </w:r>
                                  </w:p>
                                  <w:p w14:paraId="7D2A3E4A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(BKK)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58A48E06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color w:val="FFFFFF"/>
                                        <w:sz w:val="18"/>
                                        <w:szCs w:val="18"/>
                                        <w:cs/>
                                        <w:lang w:val="th-TH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1FFE5B13" wp14:editId="7BF89AC6">
                                          <wp:extent cx="168275" cy="168275"/>
                                          <wp:effectExtent l="0" t="0" r="3175" b="3175"/>
                                          <wp:docPr id="18" name="Picture 39" descr="Airplan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4" descr="Airplan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cstate="email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168275" cy="1682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3BE960CF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ดานัง </w:t>
                                    </w:r>
                                  </w:p>
                                  <w:p w14:paraId="0333BCDF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(DAD)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72E1580D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ดานัง </w:t>
                                    </w:r>
                                  </w:p>
                                  <w:p w14:paraId="49FBEEE6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(DAD)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6108C7FE" w14:textId="77777777" w:rsidR="00F1234E" w:rsidRPr="00F1234E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0B56AAF3" wp14:editId="16E8DA10">
                                          <wp:extent cx="190500" cy="190500"/>
                                          <wp:effectExtent l="0" t="0" r="0" b="0"/>
                                          <wp:docPr id="21" name="Picture 38" descr="Airplan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5" descr="Airplan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cstate="email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190500" cy="190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28ED3E55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กรุงเทพฯ</w:t>
                                    </w:r>
                                  </w:p>
                                  <w:p w14:paraId="307CFB4D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(BKK)</w:t>
                                    </w:r>
                                  </w:p>
                                </w:tc>
                              </w:tr>
                              <w:tr w:rsidR="00F1234E" w:rsidRPr="00F1234E" w14:paraId="4F14BA50" w14:textId="77777777" w:rsidTr="00D916B0">
                                <w:trPr>
                                  <w:trHeight w:val="317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2CDF761C" w14:textId="703C07CC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:5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13C2D0C3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cs/>
                                        <w:lang w:val="th-TH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33CF9258" w14:textId="2C2CD40D" w:rsidR="00F1234E" w:rsidRPr="00F1234E" w:rsidRDefault="001E778A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17:30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3D2E1B14" w14:textId="0EB46BAE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: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2CD19154" w14:textId="77777777" w:rsidR="00F1234E" w:rsidRPr="00F1234E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7EC10CCB" w14:textId="2646671A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:5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F1234E" w:rsidRPr="00F1234E" w14:paraId="42C8617D" w14:textId="77777777" w:rsidTr="00D916B0">
                                <w:trPr>
                                  <w:trHeight w:val="299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693C5E8F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lang w:val="th-TH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ท่าอากาศยานสุวรรณภูมิ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4C048970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65196055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ท่าอากาศยานนานาชาติดานัง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19918422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ท่าอากาศยานนานาชาติดานัง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7E86CB5D" w14:textId="77777777" w:rsidR="00F1234E" w:rsidRPr="00F1234E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1434A5C6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ท่าอากาศยานสุวรรณภูมิ</w:t>
                                    </w:r>
                                  </w:p>
                                </w:tc>
                              </w:tr>
                              <w:tr w:rsidR="00F1234E" w:rsidRPr="00F1234E" w14:paraId="5B24E067" w14:textId="77777777" w:rsidTr="00D916B0">
                                <w:trPr>
                                  <w:trHeight w:val="124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</w:tcPr>
                                  <w:p w14:paraId="1C50D9F8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64C6C599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</w:tcPr>
                                  <w:p w14:paraId="38977BDD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26779BBD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559E5BF4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373A859E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</w:tr>
                              <w:tr w:rsidR="00F1234E" w:rsidRPr="00F1234E" w14:paraId="0BDD5E08" w14:textId="77777777" w:rsidTr="00D916B0">
                                <w:trPr>
                                  <w:trHeight w:val="81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</w:tcPr>
                                  <w:p w14:paraId="30C1BFBD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13E573DB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</w:tcPr>
                                  <w:p w14:paraId="649A42E4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0D0516B9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17456E48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5DA48709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6D12C0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p>
                            <w:p w14:paraId="61753247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>สัมภาระใต้ท้องเครื่องไม่เกิน 20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 xml:space="preserve"> kg.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/ ท่าน /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 ใบ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ab/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สัมภาระที่นำขึ้นเครื่องไม่เกิน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>7 kg.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 / ท่าน /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>ใบ</w:t>
                              </w:r>
                            </w:p>
                            <w:p w14:paraId="6816C886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20945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4105" y="-10861"/>
                            <a:ext cx="12110" cy="1930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250190" dir="8459995" algn="ctr" rotWithShape="0">
                              <a:srgbClr val="000000">
                                <a:alpha val="28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24A9C" w14:textId="77777777" w:rsidR="00F1234E" w:rsidRDefault="00F1234E" w:rsidP="00F1234E"/>
                            <w:p w14:paraId="38F548B8" w14:textId="77777777" w:rsidR="00F1234E" w:rsidRDefault="00F1234E" w:rsidP="00F123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D63AF" id="Group 1" o:spid="_x0000_s1026" style="position:absolute;left:0;text-align:left;margin-left:8.25pt;margin-top:64.5pt;width:538.95pt;height:203.3pt;z-index:251770880;mso-position-horizontal-relative:margin" coordorigin="238,-13894" coordsize="68447,25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">
                <v:roundrect id="AutoShape 9" o:spid="_x0000_s1027" style="position:absolute;left:238;top:-13894;width:68447;height:25825;visibility:visible;mso-wrap-style:square;v-text-anchor:middle" arcsize="20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" fillcolor="#6e6e6e [2150]" stroked="f">
                  <v:fill color2="#c9c9c9 [1942]" rotate="t" angle="180" colors="0 #6f6f6f;31457f #a8a8a8;1 #c9c9c9" focus="100%" type="gradient"/>
                  <v:textbox>
                    <w:txbxContent>
                      <w:p w14:paraId="74FBF566" w14:textId="77777777" w:rsidR="00F1234E" w:rsidRPr="008716EC" w:rsidRDefault="00F1234E" w:rsidP="00F1234E">
                        <w:pPr>
                          <w:ind w:left="1440"/>
                          <w:rPr>
                            <w:rFonts w:ascii="Sarabun" w:hAnsi="Sarabun" w:cs="Sarabun"/>
                            <w:color w:val="FF0000"/>
                            <w:szCs w:val="24"/>
                          </w:rPr>
                        </w:pPr>
                      </w:p>
                      <w:tbl>
                        <w:tblPr>
                          <w:tblStyle w:val="TableGrid"/>
                          <w:tblW w:w="7797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600" w:firstRow="0" w:lastRow="0" w:firstColumn="0" w:lastColumn="0" w:noHBand="1" w:noVBand="1"/>
                        </w:tblPr>
                        <w:tblGrid>
                          <w:gridCol w:w="1179"/>
                          <w:gridCol w:w="736"/>
                          <w:gridCol w:w="1913"/>
                          <w:gridCol w:w="1842"/>
                          <w:gridCol w:w="851"/>
                          <w:gridCol w:w="1276"/>
                        </w:tblGrid>
                        <w:tr w:rsidR="00F1234E" w:rsidRPr="00F1234E" w14:paraId="670A1453" w14:textId="77777777" w:rsidTr="00D916B0">
                          <w:trPr>
                            <w:trHeight w:val="546"/>
                          </w:trPr>
                          <w:tc>
                            <w:tcPr>
                              <w:tcW w:w="3828" w:type="dxa"/>
                              <w:gridSpan w:val="3"/>
                              <w:shd w:val="clear" w:color="auto" w:fill="C00000"/>
                              <w:vAlign w:val="center"/>
                              <w:hideMark/>
                            </w:tcPr>
                            <w:p w14:paraId="01024DE5" w14:textId="404887CA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962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 เที่ยวบิน ขาออก จาก กรุงเทพฯ ไปยัง ดานัง</w:t>
                              </w:r>
                            </w:p>
                          </w:tc>
                          <w:tc>
                            <w:tcPr>
                              <w:tcW w:w="3969" w:type="dxa"/>
                              <w:gridSpan w:val="3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5073016A" w14:textId="072EF84F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 xml:space="preserve">963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>เที่ยวบิน จาก ดานัง ไปยัง กรุงเทพฯ</w:t>
                              </w:r>
                            </w:p>
                          </w:tc>
                        </w:tr>
                        <w:tr w:rsidR="00F1234E" w:rsidRPr="00F1234E" w14:paraId="45C18A32" w14:textId="77777777" w:rsidTr="00D916B0">
                          <w:trPr>
                            <w:trHeight w:val="458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08BAB123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  <w:cs/>
                                </w:rPr>
                                <w:t xml:space="preserve">    กรุงเทพฯ </w:t>
                              </w:r>
                            </w:p>
                            <w:p w14:paraId="7D2A3E4A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  <w:t>(BKK)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58A48E06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color w:val="FFFFFF"/>
                                  <w:sz w:val="18"/>
                                  <w:szCs w:val="18"/>
                                  <w:cs/>
                                  <w:lang w:val="th-TH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FFFFFF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FFE5B13" wp14:editId="7BF89AC6">
                                    <wp:extent cx="168275" cy="168275"/>
                                    <wp:effectExtent l="0" t="0" r="3175" b="3175"/>
                                    <wp:docPr id="18" name="Picture 39" descr="Airpla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 descr="Airplan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email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168275" cy="16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3BE960CF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 xml:space="preserve">ดานัง </w:t>
                              </w:r>
                            </w:p>
                            <w:p w14:paraId="0333BCDF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(DAD)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72E1580D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 xml:space="preserve">ดานัง </w:t>
                              </w:r>
                            </w:p>
                            <w:p w14:paraId="49FBEEE6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(DAD)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6108C7FE" w14:textId="77777777" w:rsidR="00F1234E" w:rsidRPr="00F1234E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B56AAF3" wp14:editId="16E8DA10">
                                    <wp:extent cx="190500" cy="190500"/>
                                    <wp:effectExtent l="0" t="0" r="0" b="0"/>
                                    <wp:docPr id="21" name="Picture 38" descr="Airpla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5" descr="Airplan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email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28ED3E55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กรุงเทพฯ</w:t>
                              </w:r>
                            </w:p>
                            <w:p w14:paraId="307CFB4D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(BKK)</w:t>
                              </w:r>
                            </w:p>
                          </w:tc>
                        </w:tr>
                        <w:tr w:rsidR="00F1234E" w:rsidRPr="00F1234E" w14:paraId="4F14BA50" w14:textId="77777777" w:rsidTr="00D916B0">
                          <w:trPr>
                            <w:trHeight w:val="317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2CDF761C" w14:textId="703C07CC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:5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13C2D0C3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/>
                                  <w:noProof/>
                                  <w:color w:val="FFFFFF"/>
                                  <w:sz w:val="18"/>
                                  <w:szCs w:val="18"/>
                                  <w:cs/>
                                  <w:lang w:val="th-TH"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33CF9258" w14:textId="2C2CD40D" w:rsidR="00F1234E" w:rsidRPr="00F1234E" w:rsidRDefault="001E778A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17:30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3D2E1B14" w14:textId="0EB46BAE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: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2CD19154" w14:textId="77777777" w:rsidR="00F1234E" w:rsidRPr="00F1234E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7EC10CCB" w14:textId="2646671A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>:5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</w:tr>
                        <w:tr w:rsidR="00F1234E" w:rsidRPr="00F1234E" w14:paraId="42C8617D" w14:textId="77777777" w:rsidTr="00D916B0">
                          <w:trPr>
                            <w:trHeight w:val="299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693C5E8F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FFFFFF"/>
                                  <w:sz w:val="18"/>
                                  <w:szCs w:val="18"/>
                                  <w:lang w:val="th-TH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noProof/>
                                  <w:color w:val="FFFFF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noProof/>
                                  <w:color w:val="FFFFFF"/>
                                  <w:sz w:val="18"/>
                                  <w:szCs w:val="18"/>
                                  <w:cs/>
                                </w:rPr>
                                <w:t>ท่าอากาศยานสุวรรณภูมิ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4C048970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FFFFFF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65196055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ท่าอากาศยานนานาชาติดานัง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19918422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ท่าอากาศยานนานาชาติดานัง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7E86CB5D" w14:textId="77777777" w:rsidR="00F1234E" w:rsidRPr="00F1234E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1434A5C6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  <w:t>ท่าอากาศยานสุวรรณภูมิ</w:t>
                              </w:r>
                            </w:p>
                          </w:tc>
                        </w:tr>
                        <w:tr w:rsidR="00F1234E" w:rsidRPr="00F1234E" w14:paraId="5B24E067" w14:textId="77777777" w:rsidTr="00D916B0">
                          <w:trPr>
                            <w:trHeight w:val="124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</w:tcPr>
                            <w:p w14:paraId="1C50D9F8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64C6C599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</w:tcPr>
                            <w:p w14:paraId="38977BDD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26779BBD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559E5BF4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373A859E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</w:tr>
                        <w:tr w:rsidR="00F1234E" w:rsidRPr="00F1234E" w14:paraId="0BDD5E08" w14:textId="77777777" w:rsidTr="00D916B0">
                          <w:trPr>
                            <w:trHeight w:val="81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</w:tcPr>
                            <w:p w14:paraId="30C1BFBD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13E573DB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</w:tcPr>
                            <w:p w14:paraId="649A42E4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0D0516B9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17456E48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5DA48709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</w:tr>
                      </w:tbl>
                      <w:p w14:paraId="466D12C0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color w:val="FFFFFF"/>
                            <w:sz w:val="18"/>
                            <w:szCs w:val="18"/>
                          </w:rPr>
                        </w:pP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18"/>
                            <w:szCs w:val="18"/>
                          </w:rPr>
                          <w:t xml:space="preserve">    </w:t>
                        </w:r>
                      </w:p>
                      <w:p w14:paraId="61753247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</w:pP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>สัมภาระใต้ท้องเครื่องไม่เกิน 20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 xml:space="preserve"> kg.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/ ท่าน /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>1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 ใบ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 xml:space="preserve">  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ab/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สัมภาระที่นำขึ้นเครื่องไม่เกิน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>7 kg.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 / ท่าน /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 xml:space="preserve">1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>ใบ</w:t>
                        </w:r>
                      </w:p>
                      <w:p w14:paraId="6816C886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8" type="#_x0000_t202" style="position:absolute;left:54105;top:-10861;width:12110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" stroked="f" strokeweight=".5pt">
                  <v:fill r:id="rId14" o:title="" recolor="t" rotate="t" type="frame"/>
                  <v:shadow on="t" color="black" opacity="18350f" offset="-5.40094mm,4.37361mm"/>
                  <v:textbox>
                    <w:txbxContent>
                      <w:p w14:paraId="7E024A9C" w14:textId="77777777" w:rsidR="00F1234E" w:rsidRDefault="00F1234E" w:rsidP="00F1234E"/>
                      <w:p w14:paraId="38F548B8" w14:textId="77777777" w:rsidR="00F1234E" w:rsidRDefault="00F1234E" w:rsidP="00F1234E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08729E" w:rsidRPr="0008729E">
        <w:rPr>
          <w:rFonts w:ascii="Bai Jamjuree" w:hAnsi="Bai Jamjuree" w:cs="Bai Jamjuree"/>
          <w:b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VIETJET AIR (VZ)</w:t>
      </w: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1137"/>
        <w:gridCol w:w="1921"/>
      </w:tblGrid>
      <w:tr w:rsidR="00B925B1" w:rsidRPr="00B925B1" w14:paraId="30D21D93" w14:textId="77777777" w:rsidTr="00B925B1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2E847FC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lastRenderedPageBreak/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41E5C8C" w14:textId="77777777" w:rsidR="00F1234E" w:rsidRPr="0008729E" w:rsidRDefault="00F1234E" w:rsidP="00D669BD">
            <w:pPr>
              <w:pStyle w:val="NoSpacing"/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BD14411" w14:textId="5522AA0C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62D3EE2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F1234E" w:rsidRPr="00B925B1" w14:paraId="320B66AB" w14:textId="77777777" w:rsidTr="00B925B1">
        <w:trPr>
          <w:trHeight w:val="114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07C55018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379E6B55" w14:textId="77777777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538861B6" w14:textId="77777777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ดานัง (ท่าอากาศยานนานาชาติดานัง) </w:t>
            </w:r>
          </w:p>
          <w:p w14:paraId="6F91F245" w14:textId="77777777" w:rsidR="00B255F6" w:rsidRDefault="00F1234E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(V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Z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962 BKK-DAD 1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5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.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50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17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.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3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0</w:t>
            </w:r>
            <w:proofErr w:type="gramStart"/>
            <w:r w:rsidRPr="00B925B1">
              <w:rPr>
                <w:rFonts w:ascii="Bai Jamjuree" w:hAnsi="Bai Jamjuree" w:cs="Bai Jamjuree"/>
                <w:sz w:val="20"/>
                <w:szCs w:val="20"/>
              </w:rPr>
              <w:t>)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,</w:t>
            </w:r>
            <w:r w:rsidR="008D43BB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proofErr w:type="gramEnd"/>
            <w:r w:rsidR="008D43BB"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สวน </w:t>
            </w:r>
            <w:r w:rsidR="008D43BB" w:rsidRPr="00B925B1">
              <w:rPr>
                <w:rFonts w:ascii="Bai Jamjuree" w:hAnsi="Bai Jamjuree" w:cs="Bai Jamjuree"/>
                <w:sz w:val="20"/>
                <w:szCs w:val="20"/>
              </w:rPr>
              <w:t>APEC</w:t>
            </w:r>
          </w:p>
          <w:p w14:paraId="5A180D96" w14:textId="76B742FE" w:rsidR="00925E48" w:rsidRDefault="008D43BB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สะพานแห่งความรัก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รูปปั้นปลามังกร </w:t>
            </w:r>
          </w:p>
          <w:p w14:paraId="23B1A857" w14:textId="604F37AF" w:rsidR="008D43BB" w:rsidRPr="00B925B1" w:rsidRDefault="008D43BB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สะพานมังกร</w:t>
            </w:r>
          </w:p>
          <w:p w14:paraId="3219680C" w14:textId="7193C408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(พักที่เมืองดานัง)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0B879D64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61524B95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13B9618A" w14:textId="6CADC458" w:rsidR="00F1234E" w:rsidRPr="00B925B1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X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499BB467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35096F9C" w14:textId="221D5400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 wp14:anchorId="036DF160" wp14:editId="73956831">
                  <wp:simplePos x="0" y="0"/>
                  <wp:positionH relativeFrom="column">
                    <wp:posOffset>705181</wp:posOffset>
                  </wp:positionH>
                  <wp:positionV relativeFrom="paragraph">
                    <wp:posOffset>78740</wp:posOffset>
                  </wp:positionV>
                  <wp:extent cx="347980" cy="347980"/>
                  <wp:effectExtent l="76200" t="19050" r="52070" b="0"/>
                  <wp:wrapSquare wrapText="bothSides"/>
                  <wp:docPr id="22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DFA20E" w14:textId="1E363F0B" w:rsidR="00F1234E" w:rsidRPr="00B925B1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2358D266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2928" behindDoc="0" locked="0" layoutInCell="1" allowOverlap="1" wp14:anchorId="04780F98" wp14:editId="025F9F2F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130175</wp:posOffset>
                  </wp:positionV>
                  <wp:extent cx="361315" cy="299085"/>
                  <wp:effectExtent l="19050" t="76200" r="0" b="43815"/>
                  <wp:wrapNone/>
                  <wp:docPr id="4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29908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218C4855" w14:textId="4433915C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="00F9766B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olden Sun</w:t>
            </w: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Hotel,</w:t>
            </w:r>
          </w:p>
          <w:p w14:paraId="1DBF9DFA" w14:textId="77777777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Samdi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Hotel,</w:t>
            </w:r>
          </w:p>
          <w:p w14:paraId="5B1C4308" w14:textId="77777777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Hadana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6644611F" w14:textId="77777777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684ECC95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709208D4" w14:textId="77777777" w:rsidTr="00B925B1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7A6E6F3B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3E2B1A2C" w14:textId="77777777" w:rsidR="008D43BB" w:rsidRDefault="00F1234E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เมืองดานัง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เดินทางสู่เมืองฮอยอัน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ช้อปปิ้งร้านหินอ่อน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หมู่บ้านกั๊มทาน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ล่องเรือกระด้ง (ไม่รวมค่าทิปล่องเรือ)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เมืองโบราณฮอยอัน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ศาลกวนอู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สะพานญี่ปุ่นฮอยอัน•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บ้านไม้โบราณตระกูลตันกี 101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ถนน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Tran Phu Street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ฮอยอัน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</w:p>
          <w:p w14:paraId="6BF0B091" w14:textId="072C00E6" w:rsidR="00F1234E" w:rsidRPr="00B925B1" w:rsidRDefault="00F1234E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(พักที่เมืองดานัง 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0BB288A4" w14:textId="45F30A7E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3952" behindDoc="0" locked="0" layoutInCell="1" allowOverlap="1" wp14:anchorId="10ABC0C8" wp14:editId="79E1B5E1">
                  <wp:simplePos x="0" y="0"/>
                  <wp:positionH relativeFrom="column">
                    <wp:posOffset>31460</wp:posOffset>
                  </wp:positionH>
                  <wp:positionV relativeFrom="paragraph">
                    <wp:posOffset>218440</wp:posOffset>
                  </wp:positionV>
                  <wp:extent cx="347980" cy="347980"/>
                  <wp:effectExtent l="76200" t="19050" r="52070" b="0"/>
                  <wp:wrapSquare wrapText="bothSides"/>
                  <wp:docPr id="5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5B30A6A9" w14:textId="206F4ACF" w:rsidR="00F1234E" w:rsidRPr="00B925B1" w:rsidRDefault="00B925B1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4976" behindDoc="0" locked="0" layoutInCell="1" allowOverlap="1" wp14:anchorId="71BA1146" wp14:editId="27B9A43C">
                  <wp:simplePos x="0" y="0"/>
                  <wp:positionH relativeFrom="column">
                    <wp:posOffset>394928</wp:posOffset>
                  </wp:positionH>
                  <wp:positionV relativeFrom="paragraph">
                    <wp:posOffset>283722</wp:posOffset>
                  </wp:positionV>
                  <wp:extent cx="347980" cy="347980"/>
                  <wp:effectExtent l="76200" t="19050" r="52070" b="0"/>
                  <wp:wrapSquare wrapText="bothSides"/>
                  <wp:docPr id="6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768C3D" w14:textId="0D0553DF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02EF011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6000" behindDoc="0" locked="0" layoutInCell="1" allowOverlap="1" wp14:anchorId="440BA6C6" wp14:editId="0E09D319">
                  <wp:simplePos x="0" y="0"/>
                  <wp:positionH relativeFrom="column">
                    <wp:posOffset>13240</wp:posOffset>
                  </wp:positionH>
                  <wp:positionV relativeFrom="paragraph">
                    <wp:posOffset>229426</wp:posOffset>
                  </wp:positionV>
                  <wp:extent cx="347980" cy="347980"/>
                  <wp:effectExtent l="76200" t="19050" r="52070" b="0"/>
                  <wp:wrapSquare wrapText="bothSides"/>
                  <wp:docPr id="7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0A803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7BE681AB" w14:textId="730C9D14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EFEF"/>
          </w:tcPr>
          <w:p w14:paraId="55098856" w14:textId="3B24C301" w:rsidR="00F1234E" w:rsidRPr="00B925B1" w:rsidRDefault="00F9766B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Golden Sun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</w:rPr>
              <w:t xml:space="preserve"> Hotel,</w:t>
            </w:r>
          </w:p>
          <w:p w14:paraId="69C037F6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</w:rPr>
              <w:t>Samdi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Hotel,</w:t>
            </w:r>
          </w:p>
          <w:p w14:paraId="0E2FC7B7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</w:rPr>
              <w:t>Hadana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Hotel</w:t>
            </w:r>
          </w:p>
          <w:p w14:paraId="5A0D67CF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  <w:p w14:paraId="4F54501B" w14:textId="27A89718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</w:tr>
      <w:tr w:rsidR="00F1234E" w:rsidRPr="00B925B1" w14:paraId="5ED1C84C" w14:textId="77777777" w:rsidTr="00B925B1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2D6991DF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460DDE5F" w14:textId="77777777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เมืองดานัง วัดลินห์อึ๋ง •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MARINA CAFÉ </w:t>
            </w: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</w:rPr>
              <w:t>(</w:t>
            </w: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 xml:space="preserve">รวมเครื่องดื่มท่านละ1แก้ว)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ช้อปปิ้งสินค้าร้านเยื้อไผ่  • นั่งกระเช้าไฟฟ้าขึ้นสู่บานาฮิลล์ • โซนสวนดอกไม้ • สวนสนุก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Fantasy Park Bana Hills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</w:p>
          <w:p w14:paraId="1D18AB7F" w14:textId="77777777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จัตุรัสแห่งดวงดาว , จัตุรัสสุริยุปราคา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Eclipse Square</w:t>
            </w:r>
          </w:p>
          <w:p w14:paraId="5677D777" w14:textId="77777777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 xml:space="preserve">(พักบนบาน่าฮิลล์ 1 คืน) 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4E91D023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7024" behindDoc="0" locked="0" layoutInCell="1" allowOverlap="1" wp14:anchorId="29F41F67" wp14:editId="15658A8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20955</wp:posOffset>
                  </wp:positionV>
                  <wp:extent cx="347980" cy="347980"/>
                  <wp:effectExtent l="76200" t="19050" r="52070" b="0"/>
                  <wp:wrapSquare wrapText="bothSides"/>
                  <wp:docPr id="8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4AEABBBC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noProof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8048" behindDoc="0" locked="0" layoutInCell="1" allowOverlap="1" wp14:anchorId="7380749F" wp14:editId="6EF34685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19553</wp:posOffset>
                  </wp:positionV>
                  <wp:extent cx="347980" cy="347980"/>
                  <wp:effectExtent l="76200" t="19050" r="52070" b="0"/>
                  <wp:wrapSquare wrapText="bothSides"/>
                  <wp:docPr id="9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310027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34DF9E60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</w:rPr>
              <w:drawing>
                <wp:anchor distT="0" distB="0" distL="114300" distR="114300" simplePos="0" relativeHeight="251779072" behindDoc="0" locked="0" layoutInCell="1" allowOverlap="1" wp14:anchorId="7D47545F" wp14:editId="347CC4D6">
                  <wp:simplePos x="0" y="0"/>
                  <wp:positionH relativeFrom="column">
                    <wp:posOffset>67255</wp:posOffset>
                  </wp:positionH>
                  <wp:positionV relativeFrom="paragraph">
                    <wp:posOffset>22860</wp:posOffset>
                  </wp:positionV>
                  <wp:extent cx="347980" cy="347980"/>
                  <wp:effectExtent l="76200" t="19050" r="52070" b="0"/>
                  <wp:wrapSquare wrapText="bothSides"/>
                  <wp:docPr id="1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บุฟเฟ่ต์</w:t>
            </w:r>
          </w:p>
          <w:p w14:paraId="01CBAA49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นานาชาติ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9999"/>
          </w:tcPr>
          <w:p w14:paraId="7D506B16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Mercure Danang</w:t>
            </w:r>
          </w:p>
          <w:p w14:paraId="11293085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French Village</w:t>
            </w:r>
          </w:p>
          <w:p w14:paraId="74371CBB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Bana Hills</w:t>
            </w:r>
          </w:p>
          <w:p w14:paraId="0156178A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</w:tc>
      </w:tr>
      <w:tr w:rsidR="00F1234E" w:rsidRPr="00B925B1" w14:paraId="1B616BD9" w14:textId="77777777" w:rsidTr="00B925B1">
        <w:trPr>
          <w:trHeight w:val="186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30FDEA2C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4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600A94E4" w14:textId="3031BD66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 ยอดเขาบานาฮิลล์• สะพาน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Golden Bridge,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สะพานมือยักษ์• ช้อปปิ้งร้านสินค้าโอทอป  • ตลาดฮาน • ดานัง (ท่าอากาศยานนานาชาติดานัง) </w:t>
            </w:r>
          </w:p>
          <w:p w14:paraId="10FED5DC" w14:textId="77777777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1B5F0309" w14:textId="1CF7A73D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เมนูพิเศษ หม้อไฟซีฟู้ด พร้อมเสิร์ฟกุ้งมังกรท่านละ</w:t>
            </w:r>
            <w:r w:rsidR="00406F35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</w:rPr>
              <w:t>ครึ่ง</w:t>
            </w: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ตัว</w:t>
            </w:r>
          </w:p>
          <w:p w14:paraId="270426E5" w14:textId="03D85518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(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V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Z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963 DAD-BKK 1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8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.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10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-1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9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.5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5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6554E2A0" w14:textId="77777777" w:rsidR="00F1234E" w:rsidRPr="00B925B1" w:rsidRDefault="00F1234E" w:rsidP="00B925B1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80096" behindDoc="0" locked="0" layoutInCell="1" allowOverlap="1" wp14:anchorId="31981731" wp14:editId="39ABB550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19429</wp:posOffset>
                  </wp:positionV>
                  <wp:extent cx="347980" cy="347980"/>
                  <wp:effectExtent l="76200" t="19050" r="52070" b="0"/>
                  <wp:wrapSquare wrapText="bothSides"/>
                  <wp:docPr id="1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4870040" w14:textId="0330892F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81120" behindDoc="0" locked="0" layoutInCell="1" allowOverlap="1" wp14:anchorId="4FF3061B" wp14:editId="7CD20E89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19108</wp:posOffset>
                  </wp:positionV>
                  <wp:extent cx="347980" cy="347980"/>
                  <wp:effectExtent l="76200" t="19050" r="52070" b="0"/>
                  <wp:wrapSquare wrapText="bothSides"/>
                  <wp:docPr id="14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BC4F21" w14:textId="77777777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BDF0F9" w14:textId="77777777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214ED9" w14:textId="79349826" w:rsidR="00F1234E" w:rsidRPr="00B925B1" w:rsidRDefault="00F1234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หม้อไฟ  ซีฟู้ด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7ADAAC20" w14:textId="77777777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82144" behindDoc="0" locked="0" layoutInCell="1" allowOverlap="1" wp14:anchorId="20FCD104" wp14:editId="1DEB586D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38417</wp:posOffset>
                  </wp:positionV>
                  <wp:extent cx="361315" cy="361315"/>
                  <wp:effectExtent l="57150" t="38100" r="0" b="38735"/>
                  <wp:wrapSquare wrapText="bothSides"/>
                  <wp:docPr id="15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0A4AE7" w14:textId="77777777" w:rsidR="00F1234E" w:rsidRPr="00B925B1" w:rsidRDefault="00F1234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ขนมปัง </w:t>
            </w: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Banh Mi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  <w:vAlign w:val="center"/>
          </w:tcPr>
          <w:p w14:paraId="4FE83C62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60A7125B" w14:textId="77777777" w:rsidTr="00B925B1">
        <w:trPr>
          <w:trHeight w:val="1866"/>
        </w:trPr>
        <w:tc>
          <w:tcPr>
            <w:tcW w:w="10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3731B0F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1E1BCE7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C18DB6E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9CCC6AF" w14:textId="3FEF224F" w:rsidR="0066564B" w:rsidRDefault="0066564B" w:rsidP="00B925B1">
      <w:pPr>
        <w:tabs>
          <w:tab w:val="left" w:pos="9639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7FA5D8" w14:textId="69428F2E" w:rsidR="00E544F4" w:rsidRDefault="00E544F4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B683398" w14:textId="3E0ABD4F" w:rsidR="00B925B1" w:rsidRDefault="00B925B1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D0D6767" w14:textId="46449CE1" w:rsidR="005C2C50" w:rsidRDefault="005C2C50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14341FF" w14:textId="1C47C0CF" w:rsidR="005C2C50" w:rsidRDefault="005C2C50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7BC91A1" w14:textId="1697E0AE" w:rsidR="005C2C50" w:rsidRDefault="005C2C50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B932CC1" w14:textId="3828D522" w:rsidR="008D43BB" w:rsidRDefault="008D43B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1855E35" w14:textId="6BBE3116" w:rsidR="008D43BB" w:rsidRDefault="008D43B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A6E0BA1" w14:textId="0D6B20BE" w:rsidR="00F65D7E" w:rsidRDefault="00F65D7E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4D3E2B2" w14:textId="454E473E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W w:w="1105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062A26" w:rsidRPr="00C437F4" w14:paraId="15DBDFF8" w14:textId="77777777" w:rsidTr="00062A26">
        <w:trPr>
          <w:trHeight w:val="1204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66563FD6" w14:textId="57930B7B" w:rsidR="00062A26" w:rsidRPr="00C437F4" w:rsidRDefault="00062A26" w:rsidP="00A90F30">
            <w:pPr>
              <w:spacing w:line="20" w:lineRule="atLeast"/>
              <w:ind w:left="-105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437F4">
              <w:rPr>
                <w:rFonts w:ascii="TH SarabunPSK" w:eastAsia="SimSun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</w:rPr>
              <w:lastRenderedPageBreak/>
              <mc:AlternateContent>
                <mc:Choice Requires="wps">
                  <w:drawing>
                    <wp:inline distT="0" distB="0" distL="0" distR="0" wp14:anchorId="2F2BDDCC" wp14:editId="208CF3AE">
                      <wp:extent cx="6991350" cy="771099"/>
                      <wp:effectExtent l="0" t="0" r="0" b="0"/>
                      <wp:docPr id="13662749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91350" cy="7710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23C33804" w14:textId="77777777" w:rsidR="00062A26" w:rsidRPr="00E544F4" w:rsidRDefault="00062A26" w:rsidP="00062A26">
                                  <w:pPr>
                                    <w:jc w:val="center"/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544F4"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2BDDCC" id="Rectangle 6" o:spid="_x0000_s1029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Gp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5paCqcFLp8e7TEasSFmJxhdwJhbMH5R7B4HfAQr7h/wKWSGnnVw46SWttffzsP8ahS9FLS4vVC&#10;zn8ewHJK5HeF+l1OZjNM66Mxmy+maNhzT3HuUYdmo3Hek4gubkO8l6dtZXXzgi/BOlRFFyiGtfvp&#10;DsbG99ce3xLG1+sYhnfQgN+qnWEh+WkAz90LWDOo06Ou7/XpKkL2QaR9bPhT6fXB60pEBb/zOlwn&#10;vL9xMMNbEx6IcztGvb+Iq98A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BYGiGppAIAAFkFAAAOAAAAAAAAAAAAAAAAAC4CAABk&#10;cnMvZTJvRG9jLnhtbFBLAQItABQABgAIAAAAIQAA0QKt2gAAAAYBAAAPAAAAAAAAAAAAAAAAAP4E&#10;AABkcnMvZG93bnJldi54bWxQSwUGAAAAAAQABADzAAAABQYAAAAA&#10;" fillcolor="#c00000" stroked="f" strokeweight="1pt">
                      <v:textbox>
                        <w:txbxContent>
                          <w:p w14:paraId="23C33804" w14:textId="77777777" w:rsidR="00062A26" w:rsidRPr="00E544F4" w:rsidRDefault="00062A26" w:rsidP="00062A26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60AB7C1C" w14:textId="0C0217C8" w:rsidR="008A25F6" w:rsidRDefault="008A25F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110"/>
        <w:gridCol w:w="2219"/>
        <w:gridCol w:w="2270"/>
        <w:gridCol w:w="1698"/>
        <w:gridCol w:w="1279"/>
        <w:gridCol w:w="1484"/>
      </w:tblGrid>
      <w:tr w:rsidR="00122619" w:rsidRPr="00122619" w14:paraId="6407FADE" w14:textId="77777777" w:rsidTr="0012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FBE4D5" w:themeFill="accent2" w:themeFillTint="33"/>
          </w:tcPr>
          <w:p w14:paraId="0D82F7EB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102C8D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122619" w:rsidRP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BE4D5" w:themeFill="accent2" w:themeFillTint="33"/>
          </w:tcPr>
          <w:p w14:paraId="7ADFF9BF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39FAA30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BE4D5" w:themeFill="accent2" w:themeFillTint="33"/>
          </w:tcPr>
          <w:p w14:paraId="3910F7C7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0E1C0E" w14:textId="5F50C7E1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5571795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69308871" w14:textId="77777777" w:rsidR="00122619" w:rsidRPr="00122619" w:rsidRDefault="00122619" w:rsidP="00122619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บาน่าฮิลล์</w:t>
            </w:r>
          </w:p>
          <w:p w14:paraId="05EF44AD" w14:textId="6B2F2763" w:rsidR="00122619" w:rsidRPr="00122619" w:rsidRDefault="00122619" w:rsidP="00122619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FAMILYBUNKS</w:t>
            </w:r>
          </w:p>
          <w:p w14:paraId="472A4A5C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3C73770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34AA059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79A50E40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C20A762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1BC2377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9" w:type="dxa"/>
            <w:shd w:val="clear" w:color="auto" w:fill="FBE4D5" w:themeFill="accent2" w:themeFillTint="33"/>
          </w:tcPr>
          <w:p w14:paraId="04D59F8E" w14:textId="77777777" w:rsidR="00122619" w:rsidRPr="00122619" w:rsidRDefault="00122619" w:rsidP="00122619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256B23A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4E3DE94D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230011EB" w14:textId="4FBE2FD5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54BC3CB6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471F1E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484" w:type="dxa"/>
            <w:shd w:val="clear" w:color="auto" w:fill="FBE4D5" w:themeFill="accent2" w:themeFillTint="33"/>
          </w:tcPr>
          <w:p w14:paraId="3258FD7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1B005E9A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839FF6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8D43BB" w:rsidRPr="00122619" w14:paraId="5DFA1AD8" w14:textId="77777777" w:rsidTr="008D4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F864B0C" w14:textId="359B365D" w:rsidR="008D43BB" w:rsidRPr="008D43BB" w:rsidRDefault="008D43BB" w:rsidP="008D43BB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FF7C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มีนาคม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B24D8" w:rsidRPr="00122619" w14:paraId="64551808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C99FC8E" w14:textId="59BB6696" w:rsidR="00EB24D8" w:rsidRPr="008D43BB" w:rsidRDefault="00EB24D8" w:rsidP="00EB24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04 - 07 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1A7ABF8F" w14:textId="6BA05F46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213A0F8" w14:textId="02740296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61349FE" w14:textId="3793D53D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D0A97DF" w14:textId="3D68471A" w:rsidR="00EB24D8" w:rsidRPr="00122619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A7136ED" w14:textId="647C74EE" w:rsidR="00EB24D8" w:rsidRPr="00122619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B24D8" w:rsidRPr="00122619" w14:paraId="1827AECE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0CA9684" w14:textId="063E6ED4" w:rsidR="00EB24D8" w:rsidRPr="008D43BB" w:rsidRDefault="00EB24D8" w:rsidP="00EB24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07 - 10 มี.ค.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16FCF828" w14:textId="159EA90D" w:rsidR="00EB24D8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1C8E4D6" w14:textId="02C8225B" w:rsidR="00EB24D8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2FF921A" w14:textId="52DAAD3D" w:rsidR="00EB24D8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194B74D" w14:textId="2A34CF23" w:rsidR="00EB24D8" w:rsidRPr="00122619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148FD3B" w14:textId="46FB3141" w:rsidR="00EB24D8" w:rsidRPr="00122619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B24D8" w:rsidRPr="00122619" w14:paraId="16D34F77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8A7443C" w14:textId="6AA53B3E" w:rsidR="00EB24D8" w:rsidRPr="008D43BB" w:rsidRDefault="00EB24D8" w:rsidP="00EB24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11 - 14 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03F17BFB" w14:textId="2D9D65A7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22DF8EA" w14:textId="0A5185BF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8B313B5" w14:textId="7484AE33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907D368" w14:textId="211BD51D" w:rsidR="00EB24D8" w:rsidRPr="00122619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C460FA7" w14:textId="43CB734E" w:rsidR="00EB24D8" w:rsidRPr="00122619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B24D8" w:rsidRPr="00122619" w14:paraId="202587EC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DBCAB39" w14:textId="70093584" w:rsidR="00EB24D8" w:rsidRPr="008D43BB" w:rsidRDefault="00EB24D8" w:rsidP="00EB24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18 </w:t>
            </w:r>
            <w:r w:rsidR="00E76BA3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-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21 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3A01801A" w14:textId="28EAA7DE" w:rsidR="00EB24D8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69C297A" w14:textId="4D36C60A" w:rsidR="00EB24D8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FF02AD4" w14:textId="49585808" w:rsidR="00EB24D8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BA7C403" w14:textId="5D36020C" w:rsidR="00EB24D8" w:rsidRPr="00122619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E175505" w14:textId="7BF969B6" w:rsidR="00EB24D8" w:rsidRPr="00122619" w:rsidRDefault="00EB24D8" w:rsidP="00EB24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B24D8" w:rsidRPr="00122619" w14:paraId="161AAADA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FB68473" w14:textId="20328A49" w:rsidR="00EB24D8" w:rsidRDefault="00EB24D8" w:rsidP="00EB24D8">
            <w:pPr>
              <w:spacing w:line="20" w:lineRule="atLeast"/>
              <w:rPr>
                <w:rFonts w:ascii="Bai Jamjuree" w:hAnsi="Bai Jamjuree" w:cs="Bai Jamjuree"/>
                <w:szCs w:val="24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="00E76BA3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-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2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4 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0803F457" w14:textId="0990F98B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AC168CD" w14:textId="19C20837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8DE46FC" w14:textId="43C1DABB" w:rsidR="00EB24D8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255E21A" w14:textId="7EF10CF9" w:rsidR="00EB24D8" w:rsidRPr="00122619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3CFCDE5" w14:textId="008BB2E2" w:rsidR="00EB24D8" w:rsidRPr="00122619" w:rsidRDefault="00EB24D8" w:rsidP="00EB24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76BA3" w:rsidRPr="00122619" w14:paraId="17F2FEC7" w14:textId="77777777" w:rsidTr="00E7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3E2B2338" w14:textId="6610C9D3" w:rsidR="00E76BA3" w:rsidRPr="00122619" w:rsidRDefault="00D33F04" w:rsidP="00E76BA3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เมษายน</w:t>
            </w:r>
            <w:r w:rsidR="00E76BA3"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 w:rsidR="00E76BA3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E76BA3"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="00E76BA3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D33F04" w:rsidRPr="00122619" w14:paraId="1AC054EA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520EDBC" w14:textId="77777777" w:rsidR="00D33F04" w:rsidRDefault="00D33F04" w:rsidP="00D33F04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70DE416A" w14:textId="1CBF5F87" w:rsidR="00D33F04" w:rsidRPr="00D33F04" w:rsidRDefault="00D33F04" w:rsidP="00D33F04">
            <w:pPr>
              <w:spacing w:line="20" w:lineRule="atLeast"/>
              <w:rPr>
                <w:rFonts w:ascii="Bai Jamjuree" w:hAnsi="Bai Jamjuree" w:cs="Bai Jamjuree"/>
                <w:sz w:val="20"/>
                <w:szCs w:val="20"/>
                <w:cs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หยุด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สงกรานต์</w:t>
            </w:r>
          </w:p>
        </w:tc>
        <w:tc>
          <w:tcPr>
            <w:tcW w:w="2219" w:type="dxa"/>
          </w:tcPr>
          <w:p w14:paraId="1980851C" w14:textId="6230E1C8" w:rsidR="00D33F04" w:rsidRPr="00D33F04" w:rsidRDefault="00D33F04" w:rsidP="00D33F0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CD6D40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27F318D" w14:textId="64EFE5EF" w:rsidR="00D33F04" w:rsidRPr="00D33F04" w:rsidRDefault="00D33F04" w:rsidP="00D33F0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CD6D40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49CD8C6" w14:textId="71DF9C5A" w:rsidR="00D33F04" w:rsidRPr="00D33F04" w:rsidRDefault="00D33F04" w:rsidP="00D33F0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CD6D40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034E2CB" w14:textId="0538C560" w:rsidR="00D33F04" w:rsidRPr="00D33F04" w:rsidRDefault="00D33F04" w:rsidP="00D33F0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7ED6ECB" w14:textId="73D6B8AD" w:rsidR="00D33F04" w:rsidRPr="00D33F04" w:rsidRDefault="00D33F04" w:rsidP="00D33F0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6E7CDA23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DCA7C9D" w14:textId="77777777" w:rsidR="00CD6D40" w:rsidRDefault="00CD6D40" w:rsidP="00CD6D40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3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16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49CAAACB" w14:textId="6084B2C1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หยุด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สงกรานต์</w:t>
            </w:r>
          </w:p>
        </w:tc>
        <w:tc>
          <w:tcPr>
            <w:tcW w:w="2219" w:type="dxa"/>
          </w:tcPr>
          <w:p w14:paraId="7F07155E" w14:textId="32DEC432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DCBBF5E" w14:textId="16627EF9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C795BAE" w14:textId="38E8BC4D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6BEF694" w14:textId="60C103F5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70679D7" w14:textId="0F77B073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6BB35D22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5F57EFA" w14:textId="77777777" w:rsidR="00CD6D40" w:rsidRDefault="00CD6D40" w:rsidP="00CD6D40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461F076A" w14:textId="1F70D06E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หยุด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สงกรานต์</w:t>
            </w:r>
          </w:p>
        </w:tc>
        <w:tc>
          <w:tcPr>
            <w:tcW w:w="2219" w:type="dxa"/>
          </w:tcPr>
          <w:p w14:paraId="2F6C5A9B" w14:textId="2D761B54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ADCB1C4" w14:textId="42299D2A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2F9C94A8" w14:textId="143867DD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4FFAC9A" w14:textId="44AEC535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F8D52ED" w14:textId="7DB8E47F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0B44AD1B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3B87D3D" w14:textId="61F986E2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37A987AB" w14:textId="27F7762F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DC68448" w14:textId="7DAF1619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43CDC434" w14:textId="466BC038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7ECD715" w14:textId="02176756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4041273" w14:textId="3922C93C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6151CB38" w14:textId="77777777" w:rsidTr="00D33F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65A7616F" w14:textId="229919C1" w:rsidR="00CD6D40" w:rsidRPr="00D33F04" w:rsidRDefault="00CD6D40" w:rsidP="00CD6D40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พฤษภาคม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D6D40" w:rsidRPr="00122619" w14:paraId="6523B180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1EFDE4C" w14:textId="52418CA5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04พ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9E493E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วันหยุดแรงงาแห่งชาติ</w:t>
            </w:r>
          </w:p>
        </w:tc>
        <w:tc>
          <w:tcPr>
            <w:tcW w:w="2219" w:type="dxa"/>
          </w:tcPr>
          <w:p w14:paraId="7A2FF7D3" w14:textId="70D84E1C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D436146" w14:textId="79AD8E01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CF78B94" w14:textId="7CB99A40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FB27BBD" w14:textId="6F42EF8C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D41ECBB" w14:textId="75ECD22E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5F6F2C67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1BCBB4C" w14:textId="77777777" w:rsidR="00CD6D40" w:rsidRDefault="00CD6D40" w:rsidP="00CD6D40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6E335700" w14:textId="4B1A79BA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E493E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วันหยุด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ฉัตรมงคล</w:t>
            </w:r>
          </w:p>
        </w:tc>
        <w:tc>
          <w:tcPr>
            <w:tcW w:w="2219" w:type="dxa"/>
          </w:tcPr>
          <w:p w14:paraId="429D7D3B" w14:textId="23A54172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EDA1F5E" w14:textId="5D4B2F0D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0F23850" w14:textId="761D969E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766FC66" w14:textId="19482686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4EDBCC1" w14:textId="7FFAA73C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3CADC5F5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68A1E53" w14:textId="682BEAC3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7BB9FD1D" w14:textId="66969647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9302CC2" w14:textId="16B033ED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831E59E" w14:textId="178AB6AC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D42C1C0" w14:textId="4DEEB0B7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50FDD69" w14:textId="58FE4980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23BB6C9B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680B47C" w14:textId="246CEDB0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29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- 01 มิ.ย.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1298A4E2" w14:textId="3F783FA8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4FA2F8C" w14:textId="6B8F422A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CFEBF3E" w14:textId="5C713527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3FB558A" w14:textId="2E56985B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C0D4275" w14:textId="4B1FA144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6FD2B567" w14:textId="77777777" w:rsidTr="009E4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354D4166" w14:textId="6610B81B" w:rsidR="00CD6D40" w:rsidRPr="00D33F04" w:rsidRDefault="00CD6D40" w:rsidP="00CD6D40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มิถุนายน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D6D40" w:rsidRPr="00122619" w14:paraId="174665BD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490D6D7" w14:textId="57312A6B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08 มิ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638ECB4C" w14:textId="4AAAA940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81A109A" w14:textId="5DAF6346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AFBD6AA" w14:textId="6B284B78" w:rsidR="00CD6D40" w:rsidRPr="00D33F04" w:rsidRDefault="00A24B2E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CD6D40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A66EED4" w14:textId="7C89139A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9E52842" w14:textId="31C1FA06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31CE6E07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059560B" w14:textId="1F1A711C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 มิ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6E46B118" w14:textId="7BBE4DAA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904E267" w14:textId="1237E296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B6E467C" w14:textId="178D896B" w:rsidR="00CD6D40" w:rsidRPr="00D33F04" w:rsidRDefault="00A24B2E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CD6D40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092DE50" w14:textId="6761E076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D675FAD" w14:textId="30ED0A6D" w:rsidR="00CD6D40" w:rsidRPr="00D33F04" w:rsidRDefault="00CD6D40" w:rsidP="00CD6D4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38214A69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54C248C" w14:textId="04C60ED3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มิ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6522F80F" w14:textId="466B2FE0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9933231" w14:textId="5C1EF09B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EF93400" w14:textId="06179ABA" w:rsidR="00CD6D40" w:rsidRPr="00D33F04" w:rsidRDefault="00A24B2E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CD6D40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CD6D40"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94CD8A9" w14:textId="2E2D8160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420C48E" w14:textId="22C90290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CD6D40" w:rsidRPr="00122619" w14:paraId="2BF55C5E" w14:textId="77777777" w:rsidTr="009E4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5AE8B1AF" w14:textId="31348EEE" w:rsidR="00CD6D40" w:rsidRPr="00D33F04" w:rsidRDefault="00CD6D40" w:rsidP="00CD6D40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D6D40" w:rsidRPr="00122619" w14:paraId="64BCBF5D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CC253E" w14:textId="3CCCB379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13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78BDC743" w14:textId="6201A046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3924C67" w14:textId="723568F7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E89D705" w14:textId="191A31DE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4B2E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90ABF38" w14:textId="71C63809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C56B078" w14:textId="5C609B24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27A0BC72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CE3E9BE" w14:textId="051532E0" w:rsidR="00A24B2E" w:rsidRPr="00D33F04" w:rsidRDefault="00A24B2E" w:rsidP="00A24B2E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20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6E8AE1AE" w14:textId="36E8620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100D13C" w14:textId="4677AB2D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767E2E7" w14:textId="1AC5CBD2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778BEA3" w14:textId="025E893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E3663D6" w14:textId="7FC34F62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4368901C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5AC0AEB" w14:textId="77777777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307FDCF6" w14:textId="642BD0F4" w:rsidR="00A24B2E" w:rsidRPr="00F158DF" w:rsidRDefault="00A24B2E" w:rsidP="00A24B2E">
            <w:pPr>
              <w:spacing w:line="20" w:lineRule="atLeast"/>
              <w:rPr>
                <w:rFonts w:ascii="Bai Jamjuree" w:hAnsi="Bai Jamjuree" w:cs="Bai Jamjuree"/>
                <w:sz w:val="18"/>
                <w:szCs w:val="18"/>
                <w:cs/>
                <w:lang w:bidi="th-TH"/>
              </w:rPr>
            </w:pPr>
            <w:r w:rsidRPr="00F158DF">
              <w:rPr>
                <w:rFonts w:ascii="Bai Jamjuree" w:hAnsi="Bai Jamjuree" w:cs="Bai Jamjuree" w:hint="cs"/>
                <w:b w:val="0"/>
                <w:bCs w:val="0"/>
                <w:color w:val="FF0000"/>
                <w:sz w:val="18"/>
                <w:szCs w:val="18"/>
                <w:cs/>
                <w:lang w:bidi="th-TH"/>
              </w:rPr>
              <w:t>วันเฉลิมพระชนมพรรษา</w:t>
            </w:r>
          </w:p>
        </w:tc>
        <w:tc>
          <w:tcPr>
            <w:tcW w:w="2219" w:type="dxa"/>
          </w:tcPr>
          <w:p w14:paraId="344C9964" w14:textId="0BEB1A0C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9A56ADD" w14:textId="6C2B185B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A01A2CF" w14:textId="0E8F6A93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BCFC93A" w14:textId="28B80752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D676A5F" w14:textId="36FD9561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383726B" w14:textId="77777777" w:rsidTr="00F15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0CC66E55" w14:textId="56D40F3F" w:rsidR="00A24B2E" w:rsidRPr="00D33F04" w:rsidRDefault="00A24B2E" w:rsidP="00A24B2E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24B2E" w:rsidRPr="00122619" w14:paraId="648FE63E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BB84A43" w14:textId="6181D0DE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6805E246" w14:textId="02C6069D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4C69409" w14:textId="33638908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129F9BC" w14:textId="26310184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25E5A52" w14:textId="74CACEDE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8BBB808" w14:textId="236F090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3101AA6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BAF52E8" w14:textId="028FCB95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00C77B4" w14:textId="36566C9A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9592409" w14:textId="55C68F2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BC8399F" w14:textId="70995C94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B576620" w14:textId="6D97EC8D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2F5998A" w14:textId="785AC60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20726F24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D19C46B" w14:textId="236C0886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lastRenderedPageBreak/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09118A8" w14:textId="3ABFE846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96BD26E" w14:textId="5237174E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87480EF" w14:textId="79CCBFFB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883026C" w14:textId="0CD83A14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500F2E0" w14:textId="5E38D30D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7B82A4A4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94CDB50" w14:textId="5E23EDF0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31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04865A11" w14:textId="7F431BD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139F506" w14:textId="57342325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779BF86" w14:textId="3F739D5A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4B53113" w14:textId="31BD1AA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62884FD" w14:textId="3EB5072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0C6E9E0" w14:textId="77777777" w:rsidTr="00272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453C2E3E" w14:textId="5D30C8B3" w:rsidR="00A24B2E" w:rsidRPr="00D33F04" w:rsidRDefault="00A24B2E" w:rsidP="00A24B2E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24B2E" w:rsidRPr="00122619" w14:paraId="7CCD299A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CCFB41E" w14:textId="46F2729E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473DD95C" w14:textId="27B12B7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AC87F02" w14:textId="36EB0ED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8BD285F" w14:textId="4D2CA22D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BC2AAA4" w14:textId="2DB0271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6191F29" w14:textId="59D9713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159EE13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CA15E6C" w14:textId="712C2E20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05B04ABA" w14:textId="7E833C1F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72F6DDA" w14:textId="082598F8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1962B72" w14:textId="712C3AD2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90D99CC" w14:textId="25171E0B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9D1D15E" w14:textId="02E84A31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1F830CA8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D3DCDAA" w14:textId="21631513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707F162" w14:textId="402F885A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6C43BE9" w14:textId="4E701F20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13AFE23" w14:textId="0EB71A7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F3449CD" w14:textId="5E4060E3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4000315" w14:textId="66D1D228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686BEDEB" w14:textId="77777777" w:rsidTr="00272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29ACE222" w14:textId="3F4CA357" w:rsidR="00A24B2E" w:rsidRPr="00D33F04" w:rsidRDefault="00A24B2E" w:rsidP="00A24B2E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24B2E" w:rsidRPr="00122619" w14:paraId="212B1247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D99D162" w14:textId="0A029D8E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01027120" w14:textId="2BFB6E16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5BA87E7" w14:textId="0C7E763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FFC9A5C" w14:textId="43F40CA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8BAA0E0" w14:textId="27A7571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ABA891E" w14:textId="59C4CFF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199AEAC3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6CFC3AE" w14:textId="072AA4D8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09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B92D6DB" w14:textId="2AFB3DF7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B4977EF" w14:textId="1C57DA6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C8AE6B6" w14:textId="584AB204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7C1BA9E" w14:textId="1D349CB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E212BD2" w14:textId="066C8F4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59549F6B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7C897AD" w14:textId="32447433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16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19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556F994B" w14:textId="420200B2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558BD18" w14:textId="24CC4AB5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285B1C4F" w14:textId="53A4738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A59CD54" w14:textId="54CEAEE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226E60E" w14:textId="181968A2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7BD9C027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625EFE5" w14:textId="1EE75F24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4383AE60" w14:textId="03301BF4" w:rsidR="00A24B2E" w:rsidRPr="00D33F04" w:rsidRDefault="00A24B2E" w:rsidP="00A24B2E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2DC5848C" w14:textId="16149074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D7AC960" w14:textId="6373CFBD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A8C2B89" w14:textId="1D20FA61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E6F016F" w14:textId="051B5BC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396D0EB" w14:textId="059C4340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69FEF91E" w14:textId="77777777" w:rsidTr="00306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5A7D620" w14:textId="5B547919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2737F7D0" w14:textId="795313EB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292AAAF9" w14:textId="437FF77D" w:rsidR="00A24B2E" w:rsidRPr="00F07E9E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4EDE613" w14:textId="69A3A05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5A05C05" w14:textId="78A2535F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3F6DB9F" w14:textId="00D59CAF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0543841" w14:textId="1DE8881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0E1E84D3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2CE8ED9" w14:textId="456B92B4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23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26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ค.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315D9985" w14:textId="78F73CF6" w:rsidR="00A24B2E" w:rsidRPr="00F07E9E" w:rsidRDefault="00A24B2E" w:rsidP="00A24B2E">
            <w:pPr>
              <w:spacing w:line="20" w:lineRule="atLeast"/>
              <w:rPr>
                <w:rFonts w:ascii="Bai Jamjuree" w:hAnsi="Bai Jamjuree" w:cs="Bai Jamjuree"/>
                <w:sz w:val="20"/>
                <w:szCs w:val="20"/>
                <w:cs/>
                <w:lang w:bidi="th-TH"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6ED75F40" w14:textId="399C1DA0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76E1595" w14:textId="0B9BC70A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53ECE5F" w14:textId="2472D96C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57FD2CD" w14:textId="41CE8936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3C6D677" w14:textId="2B72B3FC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17BB1B08" w14:textId="77777777" w:rsidTr="00122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ED90C55" w14:textId="33EE262C" w:rsidR="00A24B2E" w:rsidRPr="007E2820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A24B2E" w:rsidRPr="00122619" w14:paraId="6AF11782" w14:textId="77777777" w:rsidTr="0012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11C919D7" w14:textId="011B2A8D" w:rsidR="00A24B2E" w:rsidRPr="00854BB8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854BB8">
              <w:rPr>
                <w:rFonts w:ascii="Bai Jamjuree" w:hAnsi="Bai Jamjuree" w:cs="Bai Jamjuree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A24B2E" w:rsidRPr="00122619" w14:paraId="6C146063" w14:textId="77777777" w:rsidTr="00122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0008C904" w14:textId="77777777" w:rsidR="00A24B2E" w:rsidRPr="00854BB8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54BB8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A24B2E" w:rsidRPr="00122619" w14:paraId="1BED795A" w14:textId="77777777" w:rsidTr="0012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4C2B02C" w14:textId="77777777" w:rsidR="00A24B2E" w:rsidRPr="00854BB8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กรุณาสอบถามเจ้าหน้าที่อาจมีค่าใช้จ่ายเพิ่มเตื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</w:tbl>
    <w:p w14:paraId="7C56D7B5" w14:textId="33C97FDA" w:rsidR="00D847F2" w:rsidRDefault="00D847F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2AC1EC" w14:textId="2D11585C" w:rsidR="002B6DDE" w:rsidRDefault="00122619" w:rsidP="00122619">
      <w:pPr>
        <w:tabs>
          <w:tab w:val="left" w:pos="858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385C02EB" w14:textId="6F776943" w:rsidR="002B6DDE" w:rsidRPr="002B6DDE" w:rsidRDefault="002B6DDE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12BC5A" w14:textId="632435CA" w:rsidR="001565C6" w:rsidRDefault="001565C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30823C" w14:textId="2A67D4C3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5A0598" w14:textId="5495805E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6A8293" w14:textId="3F1FEE82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0DD867" w14:textId="7933C5D3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392AC2" w14:textId="762A3F19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C38E21" w14:textId="62305F21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BE5857" w14:textId="454FFC43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8D7D85" w14:textId="57150F5D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FB3787" w14:textId="098E2098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8525EF" w14:textId="0B0D1CF1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1BF83C" w14:textId="790ECF7D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3AE95E" w14:textId="77777777" w:rsidR="006C300B" w:rsidRDefault="006C300B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444DCE1A" wp14:editId="351164D2">
                <wp:extent cx="6991350" cy="772933"/>
                <wp:effectExtent l="38100" t="38100" r="95250" b="103505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293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AA883F" w14:textId="02A90C3B" w:rsidR="00E22FA6" w:rsidRDefault="00286E64" w:rsidP="00E22FA6">
                            <w:pPr>
                              <w:spacing w:line="276" w:lineRule="auto"/>
                              <w:ind w:left="1134" w:hanging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Day1</w:t>
                            </w:r>
                            <w:r w:rsid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22FA6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• กรุงเทพฯ(ท่าอากาศยานสุวรรณภูมิ) • ดานัง</w:t>
                            </w:r>
                            <w:r w:rsidR="00E22FA6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2FA6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(ท่าอากาศยานนานาชาติดานัง</w:t>
                            </w:r>
                            <w:r w:rsidR="00E22FA6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024D48B" w14:textId="65C8AED7" w:rsidR="00E22FA6" w:rsidRPr="00E22FA6" w:rsidRDefault="00E22FA6" w:rsidP="001E778A">
                            <w:pPr>
                              <w:spacing w:line="276" w:lineRule="auto"/>
                              <w:ind w:left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V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Z</w:t>
                            </w:r>
                            <w:proofErr w:type="gramStart"/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962 :</w:t>
                            </w:r>
                            <w:proofErr w:type="gramEnd"/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 xml:space="preserve">BKK-DAD 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1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5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.5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-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1</w:t>
                            </w:r>
                            <w:r w:rsidR="006F167B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7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.</w:t>
                            </w:r>
                            <w:proofErr w:type="gramStart"/>
                            <w:r w:rsidR="006F167B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3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  •</w:t>
                            </w:r>
                            <w:proofErr w:type="gramEnd"/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 เมืองดานัง</w:t>
                            </w:r>
                            <w:r w:rsidR="001E778A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APEC PARK •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สะพานมังกร สะพานแห่งความรัก • รูปปั้นปลามังกร คาร์ฟดราก้อน</w:t>
                            </w:r>
                            <w:r w:rsidR="001E778A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E824D05" w14:textId="7FFAB21B" w:rsidR="00286E64" w:rsidRPr="00E22FA6" w:rsidRDefault="00286E64" w:rsidP="00286E64">
                            <w:pPr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30" style="width:550.5pt;height:6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08AA883F" w14:textId="02A90C3B" w:rsidR="00E22FA6" w:rsidRDefault="00286E64" w:rsidP="00E22FA6">
                      <w:pPr>
                        <w:spacing w:line="276" w:lineRule="auto"/>
                        <w:ind w:left="1134" w:hanging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Day1</w:t>
                      </w:r>
                      <w:r w:rsid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22FA6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• กรุงเทพฯ(ท่าอากาศยานสุวรรณภูมิ) • ดานัง</w:t>
                      </w:r>
                      <w:r w:rsidR="00E22FA6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E22FA6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(ท่าอากาศยานนานาชาติดานัง</w:t>
                      </w:r>
                      <w:r w:rsidR="00E22FA6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</w:p>
                    <w:p w14:paraId="6024D48B" w14:textId="65C8AED7" w:rsidR="00E22FA6" w:rsidRPr="00E22FA6" w:rsidRDefault="00E22FA6" w:rsidP="001E778A">
                      <w:pPr>
                        <w:spacing w:line="276" w:lineRule="auto"/>
                        <w:ind w:left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V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Z</w:t>
                      </w:r>
                      <w:proofErr w:type="gramStart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962 :</w:t>
                      </w:r>
                      <w:proofErr w:type="gramEnd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 xml:space="preserve">BKK-DAD 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1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5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.5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-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1</w:t>
                      </w:r>
                      <w:r w:rsidR="006F167B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7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.</w:t>
                      </w:r>
                      <w:proofErr w:type="gramStart"/>
                      <w:r w:rsidR="006F167B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3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 •</w:t>
                      </w:r>
                      <w:proofErr w:type="gramEnd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เมืองดานัง</w:t>
                      </w:r>
                      <w:r w:rsidR="001E778A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APEC PARK •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สะพานมังกร สะพานแห่งความรัก • รูปปั้นปลามังกร คาร์ฟดราก้อน</w:t>
                      </w:r>
                      <w:r w:rsidR="001E778A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4E824D05" w14:textId="7FFAB21B" w:rsidR="00286E64" w:rsidRPr="00E22FA6" w:rsidRDefault="00286E64" w:rsidP="00286E64">
                      <w:pPr>
                        <w:rPr>
                          <w:rFonts w:ascii="Bai Jamjuree" w:hAnsi="Bai Jamjuree" w:cs="Bai Jamjuree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3812D4BD" w:rsidR="0089102E" w:rsidRPr="00E22FA6" w:rsidRDefault="00D95F82" w:rsidP="00D95F82">
      <w:pPr>
        <w:spacing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eastAsia="Angsana New" w:hAnsi="Bai Jamjuree" w:cs="Bai Jamjuree" w:hint="cs"/>
          <w:b/>
          <w:bCs/>
          <w:szCs w:val="24"/>
          <w:cs/>
        </w:rPr>
        <w:t>1</w:t>
      </w:r>
      <w:r w:rsidR="00337121">
        <w:rPr>
          <w:rFonts w:ascii="Bai Jamjuree" w:eastAsia="Angsana New" w:hAnsi="Bai Jamjuree" w:cs="Bai Jamjuree"/>
          <w:b/>
          <w:bCs/>
          <w:szCs w:val="24"/>
        </w:rPr>
        <w:t>2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 w:hint="cs"/>
          <w:b/>
          <w:bCs/>
          <w:szCs w:val="24"/>
          <w:cs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0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89102E" w:rsidRPr="00E22FA6">
        <w:rPr>
          <w:rFonts w:ascii="Bai Jamjuree" w:hAnsi="Bai Jamjuree" w:cs="Bai Jamjuree"/>
          <w:szCs w:val="24"/>
          <w:cs/>
        </w:rPr>
        <w:t xml:space="preserve">คณะพร้อมกัน ณ </w:t>
      </w:r>
      <w:r w:rsidR="0089102E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สนามบินสุวรรณภูมิ</w:t>
      </w:r>
      <w:r w:rsidR="0089102E" w:rsidRPr="00E22FA6">
        <w:rPr>
          <w:rFonts w:ascii="Bai Jamjuree" w:hAnsi="Bai Jamjuree" w:cs="Bai Jamjuree"/>
          <w:szCs w:val="24"/>
          <w:cs/>
        </w:rPr>
        <w:t xml:space="preserve"> ขาออก ชั้น 4 สายการบิน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THAI VIETJET AIR (VZ)</w:t>
      </w:r>
      <w:r w:rsidR="00E22FA6" w:rsidRPr="00E22FA6">
        <w:rPr>
          <w:rFonts w:ascii="Bai Jamjuree" w:hAnsi="Bai Jamjuree" w:cs="Bai Jamjuree"/>
          <w:szCs w:val="24"/>
        </w:rPr>
        <w:t xml:space="preserve"> </w:t>
      </w:r>
      <w:r w:rsidR="00E22FA6" w:rsidRPr="00E22FA6">
        <w:rPr>
          <w:rFonts w:ascii="Bai Jamjuree" w:hAnsi="Bai Jamjuree" w:cs="Bai Jamjuree"/>
          <w:szCs w:val="24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0440C21D" w14:textId="0D175B29" w:rsidR="00D95F82" w:rsidRDefault="0047187D" w:rsidP="00AD5AA6">
      <w:pPr>
        <w:spacing w:before="240" w:line="276" w:lineRule="auto"/>
        <w:ind w:left="1418" w:hanging="1418"/>
        <w:jc w:val="thaiDistribute"/>
        <w:rPr>
          <w:rFonts w:ascii="Bai Jamjuree" w:eastAsia="Angsana New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Angsana New" w:hAnsi="Bai Jamjuree" w:cs="Bai Jamjuree"/>
          <w:b/>
          <w:bCs/>
          <w:szCs w:val="24"/>
          <w:cs/>
        </w:rPr>
        <w:t>1</w:t>
      </w:r>
      <w:r w:rsidR="00337121">
        <w:rPr>
          <w:rFonts w:ascii="Bai Jamjuree" w:eastAsia="Angsana New" w:hAnsi="Bai Jamjuree" w:cs="Bai Jamjuree"/>
          <w:b/>
          <w:bCs/>
          <w:szCs w:val="24"/>
        </w:rPr>
        <w:t>5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 w:rsidR="00D95F82">
        <w:rPr>
          <w:rFonts w:ascii="Bai Jamjuree" w:eastAsia="Angsana New" w:hAnsi="Bai Jamjuree" w:cs="Bai Jamjuree" w:hint="cs"/>
          <w:b/>
          <w:bCs/>
          <w:szCs w:val="24"/>
          <w:cs/>
        </w:rPr>
        <w:t>5</w:t>
      </w:r>
      <w:r w:rsidR="00337121">
        <w:rPr>
          <w:rFonts w:ascii="Bai Jamjuree" w:eastAsia="Angsana New" w:hAnsi="Bai Jamjuree" w:cs="Bai Jamjuree"/>
          <w:b/>
          <w:bCs/>
          <w:szCs w:val="24"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 xml:space="preserve">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นำท่านออกเดินทางสู่ ท่าอากาศยานนานาชาติดานัง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Angsana New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โดย สายการบิน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THAI VIETJET AIR (V</w:t>
      </w:r>
      <w:r w:rsidR="00273B77">
        <w:rPr>
          <w:rFonts w:ascii="Bai Jamjuree" w:eastAsia="Angsana New" w:hAnsi="Bai Jamjuree" w:cs="Bai Jamjuree"/>
          <w:b/>
          <w:bCs/>
          <w:color w:val="0000FF"/>
          <w:szCs w:val="24"/>
        </w:rPr>
        <w:t>Z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)</w:t>
      </w:r>
      <w:r w:rsidR="00D95F82" w:rsidRPr="00D95F82">
        <w:rPr>
          <w:rFonts w:ascii="Bai Jamjuree" w:eastAsia="Angsana New" w:hAnsi="Bai Jamjuree" w:cs="Bai Jamjuree"/>
          <w:color w:val="0000FF"/>
          <w:szCs w:val="24"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เที่ยวบินที่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V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Z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 xml:space="preserve">962 :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BKK-DAD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1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5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.5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-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17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.3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</w:p>
    <w:p w14:paraId="399AE4EE" w14:textId="056A8855" w:rsidR="0089102E" w:rsidRDefault="00D95F82" w:rsidP="00D95F8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** </w:t>
      </w:r>
      <w:proofErr w:type="gramStart"/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 xml:space="preserve">ไม่มีอาหารบนเครื่อง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>,</w:t>
      </w:r>
      <w:proofErr w:type="gramEnd"/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>สัมภาระโหลดใต้เครื่องไม่เกิน 20 ก.ก./ ท่าน/ 1</w:t>
      </w:r>
      <w:proofErr w:type="gramStart"/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>ใบ  และสำภาระถือขึ้นเครื่อง</w:t>
      </w:r>
      <w:proofErr w:type="gramEnd"/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 xml:space="preserve"> ไม่เกิน 7ก.ก.**</w:t>
      </w:r>
    </w:p>
    <w:p w14:paraId="62FCDF8C" w14:textId="77777777" w:rsidR="00D95F82" w:rsidRPr="00D95F82" w:rsidRDefault="00D95F82" w:rsidP="00D95F8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</w:p>
    <w:p w14:paraId="5D3C166F" w14:textId="476250D4" w:rsidR="0089102E" w:rsidRDefault="0089102E" w:rsidP="00C610D0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hAnsi="Bai Jamjuree" w:cs="Bai Jamjuree"/>
          <w:color w:val="FF0000"/>
          <w:szCs w:val="24"/>
          <w:cs/>
        </w:rPr>
        <w:t>หมายเหตุ</w:t>
      </w:r>
      <w:r w:rsidRPr="00E22FA6">
        <w:rPr>
          <w:rFonts w:ascii="Bai Jamjuree" w:hAnsi="Bai Jamjuree" w:cs="Bai Jamjuree"/>
          <w:color w:val="FF0000"/>
          <w:szCs w:val="24"/>
        </w:rPr>
        <w:t xml:space="preserve"> : </w:t>
      </w:r>
      <w:r w:rsidRPr="00E22FA6">
        <w:rPr>
          <w:rFonts w:ascii="Bai Jamjuree" w:hAnsi="Bai Jamjuree" w:cs="Bai Jamjuree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E22FA6">
        <w:rPr>
          <w:rFonts w:ascii="Bai Jamjuree" w:hAnsi="Bai Jamjuree" w:cs="Bai Jamjuree"/>
          <w:color w:val="FF0000"/>
          <w:szCs w:val="24"/>
        </w:rPr>
        <w:t xml:space="preserve">Random </w:t>
      </w:r>
      <w:r w:rsidRPr="00E22FA6">
        <w:rPr>
          <w:rFonts w:ascii="Bai Jamjuree" w:hAnsi="Bai Jamjuree" w:cs="Bai Jamjuree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07C30E5" w14:textId="236F119E" w:rsidR="00D95F82" w:rsidRPr="00337121" w:rsidRDefault="00337121" w:rsidP="00337121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345D7C">
        <w:rPr>
          <w:rFonts w:ascii="Sarabun" w:hAnsi="Sarabun" w:cs="Sarabu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1D803CE" wp14:editId="623ACFF2">
                <wp:simplePos x="0" y="0"/>
                <wp:positionH relativeFrom="margin">
                  <wp:posOffset>855345</wp:posOffset>
                </wp:positionH>
                <wp:positionV relativeFrom="paragraph">
                  <wp:posOffset>295772</wp:posOffset>
                </wp:positionV>
                <wp:extent cx="5675630" cy="2543810"/>
                <wp:effectExtent l="0" t="0" r="20320" b="27940"/>
                <wp:wrapTopAndBottom/>
                <wp:docPr id="194707420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630" cy="25438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478CC" w14:textId="36D80C54" w:rsidR="00337121" w:rsidRPr="00337121" w:rsidRDefault="00D95F82" w:rsidP="00337121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หมายเหตุ 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ตั้งแต่วันที่</w:t>
                            </w:r>
                            <w:r w:rsidR="001D6F95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</w:t>
                            </w:r>
                            <w:r w:rsidR="0033712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33712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.6</w:t>
                            </w:r>
                            <w:r w:rsidR="0033712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ทางสายการบินมีการปรัปเปลี่ยนเวลาบิน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A001B3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เดิม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337121"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เปลี่ยนเวลาบินเป็น </w:t>
                            </w:r>
                          </w:p>
                          <w:p w14:paraId="1D4B13E9" w14:textId="77777777" w:rsidR="00337121" w:rsidRPr="00337121" w:rsidRDefault="00337121" w:rsidP="00337121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 - DAD VJ</w:t>
                            </w: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1962 19:55 - 21:35</w:t>
                            </w:r>
                          </w:p>
                          <w:p w14:paraId="35771941" w14:textId="77777777" w:rsidR="00337121" w:rsidRDefault="00337121" w:rsidP="00337121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DAM - BK K VJ</w:t>
                            </w: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1963 17:05 – 18:50</w:t>
                            </w:r>
                          </w:p>
                          <w:p w14:paraId="57F77AE0" w14:textId="77777777" w:rsidR="00337121" w:rsidRDefault="00337121" w:rsidP="00337121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เปลี่ยนเวลาบินเป็น</w:t>
                            </w:r>
                          </w:p>
                          <w:p w14:paraId="376C6276" w14:textId="35109381" w:rsidR="00D95F82" w:rsidRPr="00337121" w:rsidRDefault="00D95F82" w:rsidP="00337121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highlight w:val="yellow"/>
                                <w:rtl/>
                                <w:cs/>
                              </w:rPr>
                            </w:pP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highlight w:val="yellow"/>
                                <w:rtl/>
                              </w:rPr>
                              <w:t>BKK - DAD V</w:t>
                            </w: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>Z962 15.50 – 17.30</w:t>
                            </w:r>
                          </w:p>
                          <w:p w14:paraId="254F2189" w14:textId="4C31DA5C" w:rsidR="00D95F82" w:rsidRPr="00337121" w:rsidRDefault="00D95F82" w:rsidP="00337121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712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DAD - BKK VZ963 18:10 – 19:50</w:t>
                            </w:r>
                            <w:r w:rsidRPr="00A001B3">
                              <w:rPr>
                                <w:rFonts w:ascii="Bai Jamjuree" w:hAnsi="Bai Jamjuree" w:cs="Bai Jamjuree"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A001B3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proofErr w:type="gramStart"/>
                            <w:r w:rsidRPr="00A001B3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ที่นั่งบนเครื่องจะไม่สามารถล็อคและอาจจะไม่ได้นั่งติดกัน</w:t>
                            </w:r>
                            <w:r w:rsidRPr="00A001B3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A001B3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ซึ่งเป็นไปตามเงื่อนไขที่สายการบินสายการบินกำหนด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803CE" id="Rectangle 5" o:spid="_x0000_s1031" style="position:absolute;left:0;text-align:left;margin-left:67.35pt;margin-top:23.3pt;width:446.9pt;height:200.3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" fillcolor="#fbe4d5 [661]" strokecolor="#4472c4 [3204]" strokeweight=".5pt">
                <v:textbox>
                  <w:txbxContent>
                    <w:p w14:paraId="667478CC" w14:textId="36D80C54" w:rsidR="00337121" w:rsidRPr="00337121" w:rsidRDefault="00D95F82" w:rsidP="00337121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หมายเหตุ 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ตั้งแต่วันที่</w:t>
                      </w:r>
                      <w:r w:rsidR="001D6F95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</w:t>
                      </w:r>
                      <w:r w:rsidR="00337121">
                        <w:rPr>
                          <w:rFonts w:ascii="Bai Jamjuree" w:hAnsi="Bai Jamjuree" w:cs="Bai Jamjuree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337121">
                        <w:rPr>
                          <w:rFonts w:ascii="Bai Jamjuree" w:hAnsi="Bai Jamjuree" w:cs="Bai Jamjuree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.6</w:t>
                      </w:r>
                      <w:r w:rsidR="00337121">
                        <w:rPr>
                          <w:rFonts w:ascii="Bai Jamjuree" w:hAnsi="Bai Jamjuree" w:cs="Bai Jamjuree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ทางสายการบินมีการปรัปเปลี่ยนเวลาบิน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2"/>
                          <w:szCs w:val="2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A001B3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เดิม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337121" w:rsidRP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เปลี่ยนเวลาบินเป็น </w:t>
                      </w:r>
                    </w:p>
                    <w:p w14:paraId="1D4B13E9" w14:textId="77777777" w:rsidR="00337121" w:rsidRPr="00337121" w:rsidRDefault="00337121" w:rsidP="00337121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 - DAD VJ</w:t>
                      </w: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1962 19:55 - 21:35</w:t>
                      </w:r>
                    </w:p>
                    <w:p w14:paraId="35771941" w14:textId="77777777" w:rsidR="00337121" w:rsidRDefault="00337121" w:rsidP="00337121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DAM - BK K VJ</w:t>
                      </w: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1963 17:05 – 18:50</w:t>
                      </w:r>
                    </w:p>
                    <w:p w14:paraId="57F77AE0" w14:textId="77777777" w:rsidR="00337121" w:rsidRDefault="00337121" w:rsidP="00337121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>เปลี่ยนเวลาบินเป็น</w:t>
                      </w:r>
                    </w:p>
                    <w:p w14:paraId="376C6276" w14:textId="35109381" w:rsidR="00D95F82" w:rsidRPr="00337121" w:rsidRDefault="00D95F82" w:rsidP="00337121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highlight w:val="yellow"/>
                          <w:rtl/>
                          <w:cs/>
                        </w:rPr>
                      </w:pP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highlight w:val="yellow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highlight w:val="yellow"/>
                          <w:rtl/>
                        </w:rPr>
                        <w:t>BKK - DAD V</w:t>
                      </w: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>Z962 15.50 – 17.30</w:t>
                      </w:r>
                    </w:p>
                    <w:p w14:paraId="254F2189" w14:textId="4C31DA5C" w:rsidR="00D95F82" w:rsidRPr="00337121" w:rsidRDefault="00D95F82" w:rsidP="00337121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7121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highlight w:val="yellow"/>
                        </w:rPr>
                        <w:t>DAD - BKK VZ963 18:10 – 19:50</w:t>
                      </w:r>
                      <w:r w:rsidRPr="00A001B3">
                        <w:rPr>
                          <w:rFonts w:ascii="Bai Jamjuree" w:hAnsi="Bai Jamjuree" w:cs="Bai Jamjuree"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A001B3">
                        <w:rPr>
                          <w:rFonts w:ascii="Bai Jamjuree" w:hAnsi="Bai Jamjuree" w:cs="Bai Jamjuree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proofErr w:type="gramStart"/>
                      <w:r w:rsidRPr="00A001B3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ที่นั่งบนเครื่องจะไม่สามารถล็อคและอาจจะไม่ได้นั่งติดกัน</w:t>
                      </w:r>
                      <w:r w:rsidRPr="00A001B3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A001B3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ซึ่งเป็นไปตามเงื่อนไขที่สายการบินสายการบินกำหนด</w:t>
                      </w:r>
                      <w:proofErr w:type="gram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C19A60B" w14:textId="7703A76C" w:rsidR="00DC22AD" w:rsidRPr="00DC22AD" w:rsidRDefault="00A24B2E" w:rsidP="00DC22AD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25152" behindDoc="0" locked="0" layoutInCell="1" allowOverlap="1" wp14:anchorId="44D8EDA0" wp14:editId="5C6AE65F">
            <wp:simplePos x="0" y="0"/>
            <wp:positionH relativeFrom="column">
              <wp:posOffset>925195</wp:posOffset>
            </wp:positionH>
            <wp:positionV relativeFrom="paragraph">
              <wp:posOffset>3664585</wp:posOffset>
            </wp:positionV>
            <wp:extent cx="5915025" cy="1895475"/>
            <wp:effectExtent l="0" t="0" r="9525" b="9525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121">
        <w:rPr>
          <w:rFonts w:ascii="Bai Jamjuree" w:eastAsia="Calibri" w:hAnsi="Bai Jamjuree" w:cs="Bai Jamjuree" w:hint="cs"/>
          <w:b/>
          <w:bCs/>
          <w:szCs w:val="24"/>
          <w:cs/>
        </w:rPr>
        <w:t>1</w:t>
      </w:r>
      <w:r w:rsidR="006F167B">
        <w:rPr>
          <w:rFonts w:ascii="Bai Jamjuree" w:eastAsia="Calibri" w:hAnsi="Bai Jamjuree" w:cs="Bai Jamjuree" w:hint="cs"/>
          <w:b/>
          <w:bCs/>
          <w:szCs w:val="24"/>
          <w:cs/>
        </w:rPr>
        <w:t>7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.</w:t>
      </w:r>
      <w:r w:rsidR="006F167B">
        <w:rPr>
          <w:rFonts w:ascii="Bai Jamjuree" w:eastAsia="Calibri" w:hAnsi="Bai Jamjuree" w:cs="Bai Jamjuree" w:hint="cs"/>
          <w:b/>
          <w:bCs/>
          <w:szCs w:val="24"/>
          <w:cs/>
        </w:rPr>
        <w:t>3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0 น.</w:t>
      </w:r>
      <w:r w:rsidR="00D95F82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Calibri" w:hAnsi="Bai Jamjuree" w:cs="Bai Jamjuree"/>
          <w:szCs w:val="24"/>
          <w:cs/>
        </w:rPr>
        <w:t xml:space="preserve">เดินทางถึง ท่าอากาศยานนานาชาติดานัง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Calibri" w:hAnsi="Bai Jamjuree" w:cs="Bai Jamjuree"/>
          <w:szCs w:val="24"/>
          <w:cs/>
        </w:rPr>
        <w:t>ผ่านพิธีการตรวจคนเข้าเมืองนำท่านรับสัมภาระ และผ่านด่านศุลกากรเรียบร้อ</w:t>
      </w:r>
      <w:r w:rsidR="00DC22AD">
        <w:rPr>
          <w:rFonts w:ascii="Bai Jamjuree" w:eastAsia="Calibri" w:hAnsi="Bai Jamjuree" w:cs="Bai Jamjuree" w:hint="cs"/>
          <w:szCs w:val="24"/>
          <w:cs/>
        </w:rPr>
        <w:t xml:space="preserve">บ </w:t>
      </w:r>
      <w:r w:rsidR="00DC22AD" w:rsidRPr="00854BB8">
        <w:rPr>
          <w:rFonts w:ascii="Bai Jamjuree" w:hAnsi="Bai Jamjuree" w:cs="Bai Jamjuree"/>
          <w:noProof/>
          <w:szCs w:val="24"/>
          <w:cs/>
        </w:rPr>
        <w:t xml:space="preserve">ชม </w:t>
      </w:r>
      <w:r w:rsidR="00DC22AD"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 xml:space="preserve">สวน </w:t>
      </w:r>
      <w:r w:rsidR="00DC22AD"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 xml:space="preserve">APEC </w:t>
      </w:r>
      <w:r w:rsidR="00DC22AD" w:rsidRPr="00854BB8">
        <w:rPr>
          <w:rFonts w:ascii="Bai Jamjuree" w:hAnsi="Bai Jamjuree" w:cs="Bai Jamjuree"/>
          <w:noProof/>
          <w:szCs w:val="24"/>
          <w:cs/>
        </w:rPr>
        <w:t xml:space="preserve">มุมถ่ายรูปสุดชิคที่ไม่ควรพลาดในดานัง 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 </w:t>
      </w:r>
      <w:r w:rsidR="00DC22AD" w:rsidRPr="00854BB8">
        <w:rPr>
          <w:rFonts w:ascii="Bai Jamjuree" w:hAnsi="Bai Jamjuree" w:cs="Bai Jamjuree"/>
          <w:noProof/>
          <w:szCs w:val="24"/>
        </w:rPr>
        <w:t>APEC</w:t>
      </w:r>
      <w:r w:rsidR="00DC22AD" w:rsidRPr="00854BB8">
        <w:rPr>
          <w:rFonts w:ascii="Bai Jamjuree" w:hAnsi="Bai Jamjuree" w:cs="Bai Jamjuree"/>
          <w:noProof/>
          <w:szCs w:val="24"/>
          <w:cs/>
        </w:rPr>
        <w:t>ที่ประเทศเวียดนามในปี 2017 โดยมีจุดเด่นคือเป็นโดมขนาดยักษ์ ที่สร้างมาจากเหล็ก 200 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</w:t>
      </w:r>
      <w:r w:rsidR="00DC22AD">
        <w:rPr>
          <w:rFonts w:ascii="Bai Jamjuree" w:hAnsi="Bai Jamjuree" w:cs="Bai Jamjuree" w:hint="cs"/>
          <w:noProof/>
          <w:szCs w:val="24"/>
          <w:cs/>
        </w:rPr>
        <w:t>ม</w:t>
      </w:r>
    </w:p>
    <w:p w14:paraId="62E132BF" w14:textId="3DBBE6F5" w:rsidR="001E778A" w:rsidRPr="00DC22AD" w:rsidRDefault="00DC22AD" w:rsidP="00DC22AD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824128" behindDoc="0" locked="0" layoutInCell="1" allowOverlap="1" wp14:anchorId="37EC199A" wp14:editId="0F5A7787">
            <wp:simplePos x="0" y="0"/>
            <wp:positionH relativeFrom="page">
              <wp:align>left</wp:align>
            </wp:positionH>
            <wp:positionV relativeFrom="paragraph">
              <wp:posOffset>437322</wp:posOffset>
            </wp:positionV>
            <wp:extent cx="7583805" cy="2481580"/>
            <wp:effectExtent l="0" t="0" r="0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 xml:space="preserve">รับประทานอาหารค่ำ ณ ภัตตาคาร (มื้อที่ </w:t>
      </w:r>
      <w:r w:rsidR="001E778A">
        <w:rPr>
          <w:rFonts w:ascii="Bai Jamjuree" w:eastAsia="Calibri" w:hAnsi="Bai Jamjuree" w:cs="Bai Jamjuree"/>
          <w:b/>
          <w:bCs/>
          <w:color w:val="FF0000"/>
          <w:szCs w:val="24"/>
        </w:rPr>
        <w:t>1</w:t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29FF177B" w14:textId="77777777" w:rsidR="00DC22AD" w:rsidRDefault="00DC22AD" w:rsidP="00DC22AD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  <w:cs/>
        </w:rPr>
      </w:pPr>
    </w:p>
    <w:p w14:paraId="19A39E2D" w14:textId="77777777" w:rsidR="00DC22AD" w:rsidRPr="007C2D3A" w:rsidRDefault="00DC22AD" w:rsidP="00DC22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854BB8">
        <w:rPr>
          <w:rFonts w:ascii="Bai Jamjuree" w:hAnsi="Bai Jamjuree" w:cs="Bai Jamjuree"/>
          <w:noProof/>
          <w:szCs w:val="24"/>
          <w:cs/>
        </w:rPr>
        <w:t xml:space="preserve">นำท่านชม 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สะพานมังกร (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>Dragon Bridge)</w:t>
      </w:r>
      <w:r w:rsidRPr="00854BB8">
        <w:rPr>
          <w:rFonts w:ascii="Bai Jamjuree" w:hAnsi="Bai Jamjuree" w:cs="Bai Jamjuree"/>
          <w:noProof/>
          <w:szCs w:val="24"/>
        </w:rPr>
        <w:t xml:space="preserve"> </w:t>
      </w:r>
      <w:r w:rsidRPr="00854BB8">
        <w:rPr>
          <w:rFonts w:ascii="Bai Jamjuree" w:hAnsi="Bai Jamjuree" w:cs="Bai Jamjuree"/>
          <w:noProof/>
          <w:szCs w:val="24"/>
          <w:cs/>
        </w:rPr>
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</w:r>
    </w:p>
    <w:p w14:paraId="13DC696C" w14:textId="34F7DFEB" w:rsidR="001E778A" w:rsidRDefault="001E778A" w:rsidP="00D95F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2ABC209F" w14:textId="77777777" w:rsidR="00DC22AD" w:rsidRPr="007C2D3A" w:rsidRDefault="00DC22AD" w:rsidP="00DC22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854BB8">
        <w:rPr>
          <w:rFonts w:ascii="Bai Jamjuree" w:hAnsi="Bai Jamjuree" w:cs="Bai Jamjuree"/>
          <w:noProof/>
          <w:szCs w:val="24"/>
          <w:cs/>
        </w:rPr>
        <w:t xml:space="preserve">นำท่านชม 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สะพานมังกร (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>Dragon Bridge)</w:t>
      </w:r>
      <w:r w:rsidRPr="00854BB8">
        <w:rPr>
          <w:rFonts w:ascii="Bai Jamjuree" w:hAnsi="Bai Jamjuree" w:cs="Bai Jamjuree"/>
          <w:noProof/>
          <w:szCs w:val="24"/>
        </w:rPr>
        <w:t xml:space="preserve"> </w:t>
      </w:r>
      <w:r w:rsidRPr="00854BB8">
        <w:rPr>
          <w:rFonts w:ascii="Bai Jamjuree" w:hAnsi="Bai Jamjuree" w:cs="Bai Jamjuree"/>
          <w:noProof/>
          <w:szCs w:val="24"/>
          <w:cs/>
        </w:rPr>
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</w:r>
    </w:p>
    <w:p w14:paraId="69A581AE" w14:textId="77777777" w:rsidR="001E778A" w:rsidRDefault="001E778A" w:rsidP="00DC22AD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638019F8" w14:textId="3A21D8B2" w:rsidR="00D95F82" w:rsidRPr="00E22FA6" w:rsidRDefault="00AD5AA6" w:rsidP="00D95F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1C33C4" w:rsidRPr="001C33C4">
        <w:rPr>
          <w:rFonts w:ascii="Bai Jamjuree" w:eastAsia="Calibri" w:hAnsi="Bai Jamjuree" w:cs="Bai Jamjuree"/>
          <w:b/>
          <w:bCs/>
          <w:color w:val="0000FF"/>
          <w:szCs w:val="24"/>
        </w:rPr>
        <w:t>Golden Sun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Hotel,Samdi</w:t>
      </w:r>
      <w:proofErr w:type="spellEnd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Hotel,Hadana</w:t>
      </w:r>
      <w:proofErr w:type="spellEnd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68CDC671" w14:textId="171797D6" w:rsidR="00A42654" w:rsidRDefault="00AD5AA6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7F28BAAA" w14:textId="588E085D" w:rsidR="006C300B" w:rsidRDefault="006C300B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5BE3B452" w14:textId="49899424" w:rsidR="006C300B" w:rsidRDefault="006C300B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3E050790" w14:textId="77777777" w:rsidR="006C300B" w:rsidRPr="00E22FA6" w:rsidRDefault="006C300B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512DFC8F" w14:textId="3FDCB9FE" w:rsidR="002B65C5" w:rsidRPr="00A42654" w:rsidRDefault="00286E64" w:rsidP="00A4265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0C0396FB" wp14:editId="0E3BB380">
                <wp:extent cx="6991350" cy="1210255"/>
                <wp:effectExtent l="38100" t="38100" r="95250" b="104775"/>
                <wp:docPr id="14281150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1025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BE5F48" w14:textId="54A97E46" w:rsidR="00286E64" w:rsidRPr="00A42654" w:rsidRDefault="00286E64" w:rsidP="001B7C7E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เมืองดานัง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เดินทางสู่เมืองฮอยอัน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ช้อปปิ้งร้านหินอ่อน •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หมู่บ้านกั๊มทาน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ล่องเรือกระด้ง (ไม่รวมค่าทิปล่องเรือ)</w:t>
                            </w:r>
                            <w:r w:rsidR="00A4265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เมืองโบราณฮอยอัน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ศาลกวนอู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สะพานญี่ปุ่นฮอยอัน• บ้านไม้โบราณตระกูลตันกี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101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 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Tran Phu Street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ฮอยอัน  (พักที่เมืองดานัง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396FB" id="Rectangle 9" o:spid="_x0000_s1032" style="width:550.5pt;height:9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1BBE5F48" w14:textId="54A97E46" w:rsidR="00286E64" w:rsidRPr="00A42654" w:rsidRDefault="00286E64" w:rsidP="001B7C7E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เมืองดานัง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เดินทางสู่เมืองฮอยอัน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ช้อปปิ้งร้านหินอ่อน •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หมู่บ้านกั๊มทาน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ล่องเรือกระด้ง (ไม่รวมค่าทิปล่องเรือ)</w:t>
                      </w:r>
                      <w:r w:rsidR="00A4265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เมืองโบราณฮอยอัน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ศาลกวนอู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สะพานญี่ปุ่นฮอยอัน• บ้านไม้โบราณตระกูลตันกี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101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 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Tran Phu Street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ฮอยอัน  (พักที่เมืองดานัง )</w:t>
                      </w:r>
                      <w:proofErr w:type="gramEnd"/>
                    </w:p>
                  </w:txbxContent>
                </v:textbox>
                <w10:anchorlock/>
              </v:rect>
            </w:pict>
          </mc:Fallback>
        </mc:AlternateContent>
      </w:r>
    </w:p>
    <w:p w14:paraId="20FF0B6F" w14:textId="5D426A01" w:rsidR="00A42654" w:rsidRPr="00A42654" w:rsidRDefault="00A42654" w:rsidP="0089102E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787264" behindDoc="0" locked="0" layoutInCell="1" allowOverlap="1" wp14:anchorId="7C92AE39" wp14:editId="6D711A7B">
            <wp:simplePos x="0" y="0"/>
            <wp:positionH relativeFrom="page">
              <wp:align>left</wp:align>
            </wp:positionH>
            <wp:positionV relativeFrom="paragraph">
              <wp:posOffset>342686</wp:posOffset>
            </wp:positionV>
            <wp:extent cx="7528560" cy="3432175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AA6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AD5AA6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AD5AA6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</w:t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2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4677A02D" w14:textId="77777777" w:rsidR="00A42654" w:rsidRPr="00A42654" w:rsidRDefault="00A42654" w:rsidP="00A42654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A42654">
        <w:rPr>
          <w:rFonts w:ascii="Bai Jamjuree" w:hAnsi="Bai Jamjuree" w:cs="Bai Jamjuree"/>
          <w:noProof/>
          <w:szCs w:val="24"/>
          <w:cs/>
        </w:rPr>
        <w:t xml:space="preserve">นำท่านเข้าชม 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ร้านหินอ่อน</w:t>
      </w:r>
      <w:r w:rsidRPr="00A42654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A42654">
        <w:rPr>
          <w:rFonts w:ascii="Bai Jamjuree" w:hAnsi="Bai Jamjuree" w:cs="Bai Jamjuree"/>
          <w:noProof/>
          <w:szCs w:val="24"/>
          <w:cs/>
        </w:rPr>
        <w:t xml:space="preserve">ชมงานหัตกกรมศิลปะจากหินอ่อน และสินค้าพื้นเมืองต่างๆ และของฝากหลากหลายประเภทให้ท่านได้เลืองชมและช้อปปิ้งโดยอิสระตามอัธยาศัย </w:t>
      </w:r>
    </w:p>
    <w:p w14:paraId="7648A66D" w14:textId="4C8ECA61" w:rsidR="00A42654" w:rsidRPr="00A42654" w:rsidRDefault="00A42654" w:rsidP="00A42654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A42654">
        <w:rPr>
          <w:rFonts w:ascii="Bai Jamjuree" w:hAnsi="Bai Jamjuree" w:cs="Bai Jamjuree"/>
          <w:noProof/>
          <w:szCs w:val="24"/>
          <w:cs/>
        </w:rPr>
        <w:t xml:space="preserve">นำท่านออกเดินทางสู่ 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หมู่บ้านกั๊มทาน (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</w:rPr>
        <w:t>Cam Thanh Village)</w:t>
      </w:r>
      <w:r w:rsidRPr="00A42654">
        <w:rPr>
          <w:rFonts w:ascii="Bai Jamjuree" w:hAnsi="Bai Jamjuree" w:cs="Bai Jamjuree"/>
          <w:noProof/>
          <w:color w:val="0000FF"/>
          <w:szCs w:val="24"/>
        </w:rPr>
        <w:t xml:space="preserve">  </w:t>
      </w:r>
      <w:r w:rsidRPr="00A42654">
        <w:rPr>
          <w:rFonts w:ascii="Bai Jamjuree" w:hAnsi="Bai Jamjuree" w:cs="Bai Jamjuree"/>
          <w:noProof/>
          <w:szCs w:val="24"/>
          <w:cs/>
        </w:rPr>
        <w:t xml:space="preserve">ตั้งอยู่เขตเมืองฮอยอัน เป็นหมู่บ้านชาวประมงที่มีชื่อเสียงในเรื่องการทำเรือกระด้ง ซึ่งเป็นเรือที่ทำจากไม้ไผ่สาน มีลักษณะกลม เรือกระด้งสามารถนั่งได้ 3 คน โดยจะมีชาวบ้านท้องถิ่นเป็นคนพายเรือให้ </w:t>
      </w:r>
    </w:p>
    <w:p w14:paraId="2F86663F" w14:textId="110026CB" w:rsidR="002B6DDE" w:rsidRPr="00CE6065" w:rsidRDefault="00A42654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b/>
          <w:bCs/>
          <w:noProof/>
          <w:color w:val="FF0000"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A42654">
        <w:rPr>
          <w:rFonts w:ascii="Bai Jamjuree" w:hAnsi="Bai Jamjuree" w:cs="Bai Jamjuree"/>
          <w:noProof/>
          <w:szCs w:val="24"/>
          <w:cs/>
        </w:rPr>
        <w:t xml:space="preserve">นำท่าน 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ล่องเรือกระด้ง</w:t>
      </w:r>
      <w:r w:rsidRPr="00A42654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A42654">
        <w:rPr>
          <w:rFonts w:ascii="Bai Jamjuree" w:hAnsi="Bai Jamjuree" w:cs="Bai Jamjuree"/>
          <w:noProof/>
          <w:szCs w:val="24"/>
          <w:cs/>
        </w:rPr>
        <w:t xml:space="preserve">กิจกรรมล่องเรือกระด้งเป็นกิจกรรมยอดนิยมของนักท่องเที่ยวที่มาเยือนหมู่บ้านกั๊มทาน ที่นี่ท่านจะได้สัมผัสกับวิถีชีวิตความเป็นอยู่ของชาวบ้าน ชมธรรมชาติที่สวยงาม และเพลิดเพลินกับการพายเรือกระด้งไปตามแม่น้ำ ชมวิถีชีวิตของชาวบ้าน ป่าชายเลน และธรรมชาติที่สวยงาม และนกนานาชนิด . </w:t>
      </w:r>
      <w:r w:rsidRPr="00A42654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(ไม่รวมค่าทิปสำหรับคนพายเรือกระด้ง 50 บาท/ท่าน หรือแล้วแต่ความพึงพอใจของท่าน)</w:t>
      </w:r>
    </w:p>
    <w:p w14:paraId="419C4A40" w14:textId="36CFB88F" w:rsidR="00415349" w:rsidRPr="00CE6065" w:rsidRDefault="00CE6065" w:rsidP="0089102E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3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</w:p>
    <w:p w14:paraId="72CCA4EC" w14:textId="01DC5913" w:rsidR="00CE6065" w:rsidRPr="00CE6065" w:rsidRDefault="00CE6065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 xml:space="preserve">นำท่านเดินทางสู่ </w:t>
      </w:r>
      <w:r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เมืองฮอยอัน (</w:t>
      </w:r>
      <w:r w:rsidRPr="00CE6065">
        <w:rPr>
          <w:rFonts w:ascii="Bai Jamjuree" w:hAnsi="Bai Jamjuree" w:cs="Bai Jamjuree"/>
          <w:b/>
          <w:bCs/>
          <w:noProof/>
          <w:color w:val="0000FF"/>
          <w:szCs w:val="24"/>
        </w:rPr>
        <w:t>Hội An)</w:t>
      </w:r>
      <w:r w:rsidRPr="00CE6065">
        <w:rPr>
          <w:rFonts w:ascii="Bai Jamjuree" w:hAnsi="Bai Jamjuree" w:cs="Bai Jamjuree"/>
          <w:noProof/>
          <w:color w:val="0000FF"/>
          <w:szCs w:val="24"/>
        </w:rPr>
        <w:t xml:space="preserve"> </w:t>
      </w:r>
      <w:r w:rsidRPr="00CE6065">
        <w:rPr>
          <w:rFonts w:ascii="Bai Jamjuree" w:hAnsi="Bai Jamjuree" w:cs="Bai Jamjuree"/>
          <w:noProof/>
          <w:szCs w:val="24"/>
          <w:cs/>
        </w:rPr>
        <w:t>เป็นเมืองเล็ก ๆ ที่ตั้งอยู่ในจังหวัดกว๋างนาม (</w:t>
      </w:r>
      <w:r w:rsidRPr="00CE6065">
        <w:rPr>
          <w:rFonts w:ascii="Bai Jamjuree" w:hAnsi="Bai Jamjuree" w:cs="Bai Jamjuree"/>
          <w:noProof/>
          <w:szCs w:val="24"/>
        </w:rPr>
        <w:t xml:space="preserve">Quảng Nam) </w:t>
      </w:r>
      <w:r w:rsidRPr="00CE6065">
        <w:rPr>
          <w:rFonts w:ascii="Bai Jamjuree" w:hAnsi="Bai Jamjuree" w:cs="Bai Jamjuree"/>
          <w:noProof/>
          <w:szCs w:val="24"/>
          <w:cs/>
        </w:rPr>
        <w:t>ทางตอนกลางของประเทศเวียดนาม ติดกับแม่น้ำทูโบน (</w:t>
      </w:r>
      <w:r w:rsidRPr="00CE6065">
        <w:rPr>
          <w:rFonts w:ascii="Bai Jamjuree" w:hAnsi="Bai Jamjuree" w:cs="Bai Jamjuree"/>
          <w:noProof/>
          <w:szCs w:val="24"/>
        </w:rPr>
        <w:t xml:space="preserve">Thu Bồn River) </w:t>
      </w:r>
      <w:r w:rsidRPr="00CE6065">
        <w:rPr>
          <w:rFonts w:ascii="Bai Jamjuree" w:hAnsi="Bai Jamjuree" w:cs="Bai Jamjuree"/>
          <w:noProof/>
          <w:szCs w:val="24"/>
          <w:cs/>
        </w:rPr>
        <w:t>เมืองนี้มีประวัติศาสตร์ยาวนานกว่า 2,000 ปี และเคยเป็นท่าเรือการค้าที่สำคัญในเอเชียตะวันออกเฉียงใต้ในช่วงศตวรรษที่ 15–19  เมืองเก่าสุดคลาสสิก เมืองเก่าฮอยอันได้รับการขึ้นทะเบียนเป็นมรดกโลกโดยยูเนสโก (</w:t>
      </w:r>
      <w:r w:rsidRPr="00CE6065">
        <w:rPr>
          <w:rFonts w:ascii="Bai Jamjuree" w:hAnsi="Bai Jamjuree" w:cs="Bai Jamjuree"/>
          <w:noProof/>
          <w:szCs w:val="24"/>
        </w:rPr>
        <w:t xml:space="preserve">UNESCO) </w:t>
      </w:r>
      <w:r w:rsidRPr="00CE6065">
        <w:rPr>
          <w:rFonts w:ascii="Bai Jamjuree" w:hAnsi="Bai Jamjuree" w:cs="Bai Jamjuree"/>
          <w:noProof/>
          <w:szCs w:val="24"/>
          <w:cs/>
        </w:rPr>
        <w:t xml:space="preserve">ในปี ค.ศ. 1999 ด้วยอาคารบ้านเรือนสถาปัตยกรรมผสมผสานระหว่างเวียดนาม จีน ญี่ปุ่น และฝรั่งเศส ที่ยังคงสภาพเดิมไว้อย่างดี บรรยากาศเงียบสงบ ถนนแคบๆ ปูด้วยหิน และมีโคมไฟสีสันสดใสประดับในยามค่ำคืน  ฮอยอันยังเต็มไปด้วยวิถีชีวิตดั้งเดิม ผู้คนมีน้ำใจและเป็นมิตร มักสวมเสื้อผ้าแบบพื้นเมือง และยังรักษาประเพณีท้องถิ่น เช่น เทศกาลโคมไฟ ซึ่งจะจัดขึ้นในคืนพระจันทร์เต็มดวงของทุกเดือน </w:t>
      </w:r>
    </w:p>
    <w:p w14:paraId="2FDFF430" w14:textId="72DA5A1E" w:rsidR="00CE6065" w:rsidRPr="00CE6065" w:rsidRDefault="00CE6065" w:rsidP="00CE6065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>กิจกรรมท่องเที่ยว</w:t>
      </w:r>
    </w:p>
    <w:p w14:paraId="3DA7920E" w14:textId="11B27DFD" w:rsidR="00CE6065" w:rsidRPr="00CE6065" w:rsidRDefault="00CE6065" w:rsidP="00CE6065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>•ล่องเรือในแม่น้ำทูโบน</w:t>
      </w:r>
    </w:p>
    <w:p w14:paraId="609AFAE6" w14:textId="6E4DF4BB" w:rsidR="00CE6065" w:rsidRPr="00CE6065" w:rsidRDefault="00CE6065" w:rsidP="00CE6065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>•ปั่นจักรยานรอบเมืองและหมู่บ้านชนบท</w:t>
      </w:r>
    </w:p>
    <w:p w14:paraId="34984543" w14:textId="3FD1E4F4" w:rsidR="00CE6065" w:rsidRPr="00CE6065" w:rsidRDefault="00CE6065" w:rsidP="00CE6065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>•เรียนทำอาหารเวียดนาม</w:t>
      </w:r>
    </w:p>
    <w:p w14:paraId="0917DEC2" w14:textId="5BEF44E2" w:rsidR="00CE6065" w:rsidRPr="00CE6065" w:rsidRDefault="00CE6065" w:rsidP="00CE6065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>•เยี่ยมชมวัดและบ้านโบราณ</w:t>
      </w:r>
    </w:p>
    <w:p w14:paraId="1D4CFD85" w14:textId="65909248" w:rsidR="002B6DDE" w:rsidRDefault="00CE6065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>**บริเวรเขตเมืองฮอยอัน ไม่อนุญาตให้นำรถใหญ่เข้าไป ดังนั้นการเดินชมเมืองจึงเป็นวิธีท่องเที่ยวที่ดีที่สุด**  ท่านสามารถใช้บริการรถกอล์ฟอำนวยความสะดวกในการชมได้ โดยมีค่าบริการ ท่านล่ะ 100 บาท/เที่ยว ท่านที่สนใจสามารถสอบถามข้อมูลเพิ่มเติมจากหน้าสถานที่ หรือ สอบถามกับหัวหน้าทัวร์และไกด์ท้องถิ่น ราคาอาจมีการปรับเปลี่ยนกรุณาสอบถามราคา ณ วันที่ใช้บริการอีกครั้ง</w:t>
      </w:r>
    </w:p>
    <w:p w14:paraId="6DADCB4C" w14:textId="0D906421" w:rsidR="002B6DDE" w:rsidRPr="00A42654" w:rsidRDefault="007C2D3A" w:rsidP="007C2D3A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</w:rPr>
        <w:lastRenderedPageBreak/>
        <w:drawing>
          <wp:anchor distT="0" distB="0" distL="114300" distR="114300" simplePos="0" relativeHeight="251788288" behindDoc="0" locked="0" layoutInCell="1" allowOverlap="1" wp14:anchorId="4322E117" wp14:editId="06B94B74">
            <wp:simplePos x="0" y="0"/>
            <wp:positionH relativeFrom="column">
              <wp:posOffset>-254000</wp:posOffset>
            </wp:positionH>
            <wp:positionV relativeFrom="paragraph">
              <wp:posOffset>222885</wp:posOffset>
            </wp:positionV>
            <wp:extent cx="7547610" cy="2469515"/>
            <wp:effectExtent l="0" t="0" r="0" b="698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34"/>
                    <a:stretch/>
                  </pic:blipFill>
                  <pic:spPr bwMode="auto">
                    <a:xfrm>
                      <a:off x="0" y="0"/>
                      <a:ext cx="754761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4FCB47" w14:textId="07EE05DE" w:rsidR="002B6DDE" w:rsidRDefault="00CE6065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noProof/>
          <w:szCs w:val="24"/>
          <w:cs/>
        </w:rPr>
        <w:t xml:space="preserve">นำคณะเที่ยวชม </w:t>
      </w:r>
      <w:r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เมืองโบราณฮอยอัน</w:t>
      </w:r>
      <w:r w:rsidRPr="00CE6065">
        <w:rPr>
          <w:rFonts w:ascii="Bai Jamjuree" w:hAnsi="Bai Jamjuree" w:cs="Bai Jamjuree"/>
          <w:noProof/>
          <w:color w:val="0000FF"/>
          <w:szCs w:val="24"/>
          <w:cs/>
        </w:rPr>
        <w:t xml:space="preserve">  </w:t>
      </w:r>
      <w:r w:rsidRPr="00CE6065">
        <w:rPr>
          <w:rFonts w:ascii="Bai Jamjuree" w:hAnsi="Bai Jamjuree" w:cs="Bai Jamjuree"/>
          <w:noProof/>
          <w:szCs w:val="24"/>
          <w:cs/>
        </w:rPr>
        <w:t xml:space="preserve">นำท่านเข้าชม </w:t>
      </w:r>
      <w:r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บ้านเลขที่ 101</w:t>
      </w:r>
      <w:r w:rsidRPr="00CE6065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CE6065">
        <w:rPr>
          <w:rFonts w:ascii="Bai Jamjuree" w:hAnsi="Bai Jamjuree" w:cs="Bai Jamjuree"/>
          <w:noProof/>
          <w:szCs w:val="24"/>
          <w:cs/>
        </w:rPr>
        <w:t>หรือที่รู้จักกันในชื่อ บ้านไม้โบราณตระกูลตันกี (</w:t>
      </w:r>
      <w:r w:rsidRPr="00CE6065">
        <w:rPr>
          <w:rFonts w:ascii="Bai Jamjuree" w:hAnsi="Bai Jamjuree" w:cs="Bai Jamjuree"/>
          <w:noProof/>
          <w:szCs w:val="24"/>
        </w:rPr>
        <w:t xml:space="preserve">Tan Ky Ancient House) </w:t>
      </w:r>
      <w:r w:rsidRPr="00CE6065">
        <w:rPr>
          <w:rFonts w:ascii="Bai Jamjuree" w:hAnsi="Bai Jamjuree" w:cs="Bai Jamjuree"/>
          <w:noProof/>
          <w:szCs w:val="24"/>
          <w:cs/>
        </w:rPr>
        <w:t>เป็นหนึ่งในสถานที่ท่องเที่ยวสำคัญของเมืองเก่าฮอยอัน (</w:t>
      </w:r>
      <w:r w:rsidRPr="00CE6065">
        <w:rPr>
          <w:rFonts w:ascii="Bai Jamjuree" w:hAnsi="Bai Jamjuree" w:cs="Bai Jamjuree"/>
          <w:noProof/>
          <w:szCs w:val="24"/>
        </w:rPr>
        <w:t xml:space="preserve">Hội An Ancient Town) </w:t>
      </w:r>
      <w:r w:rsidRPr="00CE6065">
        <w:rPr>
          <w:rFonts w:ascii="Bai Jamjuree" w:hAnsi="Bai Jamjuree" w:cs="Bai Jamjuree"/>
          <w:noProof/>
          <w:szCs w:val="24"/>
          <w:cs/>
        </w:rPr>
        <w:t>ประเทศเวียดนาม เป็นบ้านไม้โบราณที่เก่าแก่ที่สุดแห่งหนึ่งในเมือง อายุมากกว่า 200 ปี (สร้างขึ้นในช่วงปลายศตวรรษที่ 18) และสะท้อนให้เห็นถึงสถาปัตยกรรมผสมผสานระหว่างวัฒนธรรมเวียดนาม จีน และญี่ปุ่น ได้อย่างลงตัว</w:t>
      </w:r>
    </w:p>
    <w:p w14:paraId="5163C54D" w14:textId="77777777" w:rsidR="007C2D3A" w:rsidRDefault="007C2D3A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</w:p>
    <w:p w14:paraId="4F773534" w14:textId="17B51C14" w:rsidR="007C2D3A" w:rsidRPr="007C2D3A" w:rsidRDefault="00415349" w:rsidP="007C2D3A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188FF2D5" wp14:editId="731D25B2">
            <wp:simplePos x="0" y="0"/>
            <wp:positionH relativeFrom="margin">
              <wp:align>right</wp:align>
            </wp:positionH>
            <wp:positionV relativeFrom="paragraph">
              <wp:posOffset>412742</wp:posOffset>
            </wp:positionV>
            <wp:extent cx="2304415" cy="1342390"/>
            <wp:effectExtent l="0" t="0" r="635" b="0"/>
            <wp:wrapThrough wrapText="bothSides">
              <wp:wrapPolygon edited="0">
                <wp:start x="0" y="0"/>
                <wp:lineTo x="0" y="21150"/>
                <wp:lineTo x="21427" y="21150"/>
                <wp:lineTo x="214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2D3A" w:rsidRPr="007C2D3A">
        <w:rPr>
          <w:rFonts w:ascii="Bai Jamjuree" w:hAnsi="Bai Jamjuree" w:cs="Bai Jamjuree"/>
          <w:noProof/>
          <w:szCs w:val="24"/>
          <w:cs/>
        </w:rPr>
        <w:t xml:space="preserve">นำคณะเที่ยวชม  </w:t>
      </w:r>
      <w:r w:rsidR="007C2D3A" w:rsidRPr="007C2D3A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สะพานญี่ปุ่น (</w:t>
      </w:r>
      <w:r w:rsidR="007C2D3A" w:rsidRPr="007C2D3A">
        <w:rPr>
          <w:rFonts w:ascii="Bai Jamjuree" w:hAnsi="Bai Jamjuree" w:cs="Bai Jamjuree"/>
          <w:b/>
          <w:bCs/>
          <w:noProof/>
          <w:color w:val="0000FF"/>
          <w:szCs w:val="24"/>
        </w:rPr>
        <w:t>Japanese Covered Bridge)</w:t>
      </w:r>
      <w:r w:rsidR="007C2D3A" w:rsidRPr="007C2D3A">
        <w:rPr>
          <w:rFonts w:ascii="Bai Jamjuree" w:hAnsi="Bai Jamjuree" w:cs="Bai Jamjuree"/>
          <w:noProof/>
          <w:color w:val="0000FF"/>
          <w:szCs w:val="24"/>
        </w:rPr>
        <w:t xml:space="preserve"> </w:t>
      </w:r>
      <w:r w:rsidR="007C2D3A" w:rsidRPr="007C2D3A">
        <w:rPr>
          <w:rFonts w:ascii="Bai Jamjuree" w:hAnsi="Bai Jamjuree" w:cs="Bai Jamjuree"/>
          <w:noProof/>
          <w:szCs w:val="24"/>
        </w:rPr>
        <w:t xml:space="preserve"> </w:t>
      </w:r>
      <w:r w:rsidR="007C2D3A" w:rsidRPr="007C2D3A">
        <w:rPr>
          <w:rFonts w:ascii="Bai Jamjuree" w:hAnsi="Bai Jamjuree" w:cs="Bai Jamjuree"/>
          <w:noProof/>
          <w:szCs w:val="24"/>
          <w:cs/>
        </w:rPr>
        <w:t>สะพานไม้ที่มีเอกลักษณ์พิเศษคือ “มีหลังคาคลุม” ทำจากไม้แกะสลัก ลวดลายละเอียดอ่อน และมุงด้วยกระเบื้องแบบดั้งเดิม สร้างขึ้นเพื่อเชื่อมโยงเขตชุมชนญี่ปุ่นและชุมชนจีนที่ตั้งอยู่สองฝั่งคลอง โดยที่ยังสามารถกันแดดกันฝนได้สำหรับผู้เดินเท้า และภายในสะพานมี “ศาลเจ้า” เล็ก ๆ สำหรับบูชาเทพเจ้าปกป้องเมือง โดยเฉพาะ เทพเจ้าตรานหวู (</w:t>
      </w:r>
      <w:r w:rsidR="007C2D3A" w:rsidRPr="007C2D3A">
        <w:rPr>
          <w:rFonts w:ascii="Bai Jamjuree" w:hAnsi="Bai Jamjuree" w:cs="Bai Jamjuree"/>
          <w:noProof/>
          <w:szCs w:val="24"/>
        </w:rPr>
        <w:t xml:space="preserve">Tran Vo) </w:t>
      </w:r>
      <w:r w:rsidR="007C2D3A" w:rsidRPr="007C2D3A">
        <w:rPr>
          <w:rFonts w:ascii="Bai Jamjuree" w:hAnsi="Bai Jamjuree" w:cs="Bai Jamjuree"/>
          <w:noProof/>
          <w:szCs w:val="24"/>
          <w:cs/>
        </w:rPr>
        <w:t>เทพแห่งสภาพอากาศและภัยพิบัติ เป็นสถานที่ที่ชาวบ้านมักมาไหว้ขอพรอีกด้วย สะพานญี่ปุ่นจึงเสมือนอนุสรณ์แห่งมิตรภาพระหว่างชนชาติในยุคการค้ารุ่งเรืองของฮอยอัน และยังเป็นภาพจำที่ตราตรึงในใจจนถึงปัจจุบัน</w:t>
      </w:r>
    </w:p>
    <w:p w14:paraId="486CDA62" w14:textId="37A90F8C" w:rsidR="002B6DDE" w:rsidRPr="007C2D3A" w:rsidRDefault="007C2D3A" w:rsidP="0089102E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 w:rsidRPr="007C2D3A">
        <w:rPr>
          <w:rFonts w:ascii="Bai Jamjuree" w:hAnsi="Bai Jamjuree" w:cs="Bai Jamjuree"/>
          <w:noProof/>
          <w:szCs w:val="24"/>
          <w:cs/>
        </w:rPr>
        <w:tab/>
      </w:r>
    </w:p>
    <w:p w14:paraId="6C2840D9" w14:textId="1066DF40" w:rsidR="002B6DDE" w:rsidRDefault="007C2D3A" w:rsidP="007C2D3A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noProof/>
          <w:cs/>
        </w:rPr>
        <w:tab/>
      </w:r>
      <w:r w:rsidRPr="007C2D3A">
        <w:rPr>
          <w:rFonts w:ascii="Bai Jamjuree" w:hAnsi="Bai Jamjuree" w:cs="Bai Jamjuree"/>
          <w:noProof/>
          <w:szCs w:val="24"/>
          <w:cs/>
        </w:rPr>
        <w:t xml:space="preserve">จากนั้นนำท่านเดินเข้าสู่ </w:t>
      </w:r>
      <w:r w:rsidRPr="007C2D3A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ศาลกวนอู (</w:t>
      </w:r>
      <w:r w:rsidRPr="007C2D3A">
        <w:rPr>
          <w:rFonts w:ascii="Bai Jamjuree" w:hAnsi="Bai Jamjuree" w:cs="Bai Jamjuree"/>
          <w:b/>
          <w:bCs/>
          <w:noProof/>
          <w:color w:val="0000FF"/>
          <w:szCs w:val="24"/>
        </w:rPr>
        <w:t>Quan Cong Temple)</w:t>
      </w:r>
      <w:r w:rsidRPr="007C2D3A">
        <w:rPr>
          <w:rFonts w:ascii="Bai Jamjuree" w:hAnsi="Bai Jamjuree" w:cs="Bai Jamjuree"/>
          <w:noProof/>
          <w:szCs w:val="24"/>
        </w:rPr>
        <w:t xml:space="preserve"> </w:t>
      </w:r>
      <w:r w:rsidRPr="007C2D3A">
        <w:rPr>
          <w:rFonts w:ascii="Bai Jamjuree" w:hAnsi="Bai Jamjuree" w:cs="Bai Jamjuree"/>
          <w:noProof/>
          <w:szCs w:val="24"/>
          <w:cs/>
        </w:rPr>
        <w:t>ตั้งอยู่ในเมืองโบราณฮอยอัน ประเทศเวียดนาม เป็นศาลเจ้าจีนที่มีอายุยาวนานกว่า 350 ปี สร้างขึ้นในช่วงคริสต์ศตวรรษที่ 17 โดยชุมชนชาวจีนในฮอยอัน ศาลนี้ได้รับการบูรณะและดูแล</w:t>
      </w:r>
      <w:r w:rsidR="00415349">
        <w:rPr>
          <w:noProof/>
        </w:rPr>
        <w:drawing>
          <wp:anchor distT="0" distB="0" distL="114300" distR="114300" simplePos="0" relativeHeight="251791360" behindDoc="0" locked="0" layoutInCell="1" allowOverlap="1" wp14:anchorId="19D3491C" wp14:editId="55B6223A">
            <wp:simplePos x="0" y="0"/>
            <wp:positionH relativeFrom="column">
              <wp:posOffset>3972560</wp:posOffset>
            </wp:positionH>
            <wp:positionV relativeFrom="paragraph">
              <wp:posOffset>237490</wp:posOffset>
            </wp:positionV>
            <wp:extent cx="2849880" cy="2125980"/>
            <wp:effectExtent l="0" t="0" r="7620" b="7620"/>
            <wp:wrapThrough wrapText="bothSides">
              <wp:wrapPolygon edited="0">
                <wp:start x="0" y="0"/>
                <wp:lineTo x="0" y="21484"/>
                <wp:lineTo x="21513" y="21484"/>
                <wp:lineTo x="21513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D3A">
        <w:rPr>
          <w:rFonts w:ascii="Bai Jamjuree" w:hAnsi="Bai Jamjuree" w:cs="Bai Jamjuree"/>
          <w:noProof/>
          <w:szCs w:val="24"/>
          <w:cs/>
        </w:rPr>
        <w:t>อย่างดีจนกลายเป็นหนึ่งในสถานที่ท่องเที่ยวสำคัญของเมืองฮอยอัน ภายในมีองค์เทพกวนอู และ องค์เจ้าแม่ทับทิมให้ท่านได้สักการะขอพร เทพกวนอู (</w:t>
      </w:r>
      <w:r w:rsidRPr="007C2D3A">
        <w:rPr>
          <w:rFonts w:ascii="Bai Jamjuree" w:hAnsi="Bai Jamjuree" w:cs="Bai Jamjuree"/>
          <w:noProof/>
          <w:szCs w:val="24"/>
        </w:rPr>
        <w:t xml:space="preserve">Quan Cong) </w:t>
      </w:r>
      <w:r w:rsidRPr="007C2D3A">
        <w:rPr>
          <w:rFonts w:ascii="Bai Jamjuree" w:hAnsi="Bai Jamjuree" w:cs="Bai Jamjuree"/>
          <w:noProof/>
          <w:szCs w:val="24"/>
          <w:cs/>
        </w:rPr>
        <w:t>เทพเจ้าที่ชาวจีนเคารพนับถือในฐานะเทพแห่งความซื่อสัตย์และความยุติธรรม การบูชากวนอูในศาลนี้เป็นการขอพรให้มีความเจริญรุ่งเรืองในชีวิตและการงานเจ้าแม่ทับทิม (</w:t>
      </w:r>
      <w:r w:rsidRPr="007C2D3A">
        <w:rPr>
          <w:rFonts w:ascii="Bai Jamjuree" w:hAnsi="Bai Jamjuree" w:cs="Bai Jamjuree"/>
          <w:noProof/>
          <w:szCs w:val="24"/>
        </w:rPr>
        <w:t xml:space="preserve">Thien Hau) </w:t>
      </w:r>
      <w:r w:rsidRPr="007C2D3A">
        <w:rPr>
          <w:rFonts w:ascii="Bai Jamjuree" w:hAnsi="Bai Jamjuree" w:cs="Bai Jamjuree"/>
          <w:noProof/>
          <w:szCs w:val="24"/>
          <w:cs/>
        </w:rPr>
        <w:t>เทพเจ้าที่ชาวจีนฮกเกี้ยนบูชาเพื่อขอพรให้แคล้วคลาดปลอดภัยในการเดินทางทางทะเล การบูชาเจ้าแม่ทับทิมในศาลนี้เป็นการขอพรให้มีความสุขและความสงบสุขในชีวิต</w:t>
      </w:r>
    </w:p>
    <w:p w14:paraId="00B43DAC" w14:textId="50D05516" w:rsidR="00854BB8" w:rsidRDefault="00273B77" w:rsidP="00854BB8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199EC7E1" wp14:editId="635D185D">
            <wp:simplePos x="0" y="0"/>
            <wp:positionH relativeFrom="page">
              <wp:align>left</wp:align>
            </wp:positionH>
            <wp:positionV relativeFrom="paragraph">
              <wp:posOffset>233708</wp:posOffset>
            </wp:positionV>
            <wp:extent cx="7581265" cy="2481580"/>
            <wp:effectExtent l="0" t="0" r="635" b="0"/>
            <wp:wrapSquare wrapText="bothSides"/>
            <wp:docPr id="851456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456069" name="Picture 85145606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551"/>
                    <a:stretch/>
                  </pic:blipFill>
                  <pic:spPr bwMode="auto">
                    <a:xfrm>
                      <a:off x="0" y="0"/>
                      <a:ext cx="7581265" cy="248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AB5B4" w14:textId="2045C5DC" w:rsidR="00854BB8" w:rsidRDefault="00854BB8" w:rsidP="00854BB8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</w:p>
    <w:p w14:paraId="254E6B9C" w14:textId="397A15A9" w:rsidR="00415349" w:rsidRPr="00E22FA6" w:rsidRDefault="00415349" w:rsidP="00415349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i/>
          <w:iCs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 xml:space="preserve">รับประทานอาหารค่ำ ณ ภัตตาคาร (มื้อที่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4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4C83074E" w14:textId="6B08A8F1" w:rsidR="00415349" w:rsidRPr="00E22FA6" w:rsidRDefault="00415349" w:rsidP="00415349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1C33C4" w:rsidRPr="001C33C4">
        <w:rPr>
          <w:rFonts w:ascii="Bai Jamjuree" w:eastAsia="Calibri" w:hAnsi="Bai Jamjuree" w:cs="Bai Jamjuree"/>
          <w:b/>
          <w:bCs/>
          <w:color w:val="0000FF"/>
          <w:szCs w:val="24"/>
        </w:rPr>
        <w:t>Golden Sun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Hotel,Samdi</w:t>
      </w:r>
      <w:proofErr w:type="spellEnd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Hotel,Hadana</w:t>
      </w:r>
      <w:proofErr w:type="spellEnd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59BC07B0" w14:textId="61FFFB06" w:rsidR="00415349" w:rsidRDefault="00415349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</w:t>
      </w:r>
      <w:r w:rsidRPr="000614B0">
        <w:rPr>
          <w:rFonts w:ascii="Bai Jamjuree" w:hAnsi="Bai Jamjuree" w:cs="Bai Jamjuree"/>
          <w:color w:val="FF0000"/>
          <w:szCs w:val="24"/>
          <w:cs/>
        </w:rPr>
        <w:t>โรงแรมที่เข้าพักจะเป็นโรงแรมระดับเทียบเท่ากัน)</w:t>
      </w:r>
    </w:p>
    <w:p w14:paraId="344DFB9C" w14:textId="2EBA4EC3" w:rsidR="006C300B" w:rsidRDefault="006C300B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3C6C666E" w14:textId="25A270C4" w:rsidR="006C300B" w:rsidRDefault="006C300B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63CCCAC5" w14:textId="428BD0EA" w:rsidR="006C300B" w:rsidRDefault="006C300B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08DA89B0" w14:textId="77777777" w:rsidR="006C300B" w:rsidRDefault="006C300B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60911106" w14:textId="5DDA2D5C" w:rsidR="00415349" w:rsidRDefault="007F5B45" w:rsidP="004C5604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17ECF1D" wp14:editId="38DC5C89">
                <wp:extent cx="6991350" cy="1244435"/>
                <wp:effectExtent l="38100" t="38100" r="95250" b="89535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444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A40D6A" w14:textId="77777777" w:rsidR="007F5B45" w:rsidRPr="006D6D5A" w:rsidRDefault="007F5B45" w:rsidP="007F5B45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เมืองดานัง วัดลินห์อึ๋ง •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MARINA CAFÉ (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รวมเครื่องดื่ม) </w:t>
                            </w:r>
                            <w:proofErr w:type="gramStart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ช้อปปิ้งสินค้าร้านเยื้อไผ่  •</w:t>
                            </w:r>
                            <w:proofErr w:type="gramEnd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นั่งกระเช้าไฟฟ้าขึ้นสู่บานาฮิลล์ </w:t>
                            </w:r>
                            <w:proofErr w:type="gramStart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โซนสวนดอกไม้</w:t>
                            </w:r>
                            <w:proofErr w:type="gramEnd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สวนสนุก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Fantasy Park Bana </w:t>
                            </w:r>
                            <w:proofErr w:type="gramStart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Hills 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proofErr w:type="gramEnd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จัตุรัสแห่งดวงดาว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,</w:t>
                            </w:r>
                            <w:proofErr w:type="gramEnd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จัตุรัสสุริยุปราคา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Eclipse Square </w:t>
                            </w:r>
                          </w:p>
                          <w:p w14:paraId="5CA369CE" w14:textId="77777777" w:rsidR="007F5B45" w:rsidRDefault="007F5B45" w:rsidP="007F5B45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(พักบนบาน่าฮิลล์ 1 คืน)</w:t>
                            </w:r>
                          </w:p>
                          <w:p w14:paraId="041EFCED" w14:textId="77777777" w:rsidR="007F5B45" w:rsidRPr="00C81218" w:rsidRDefault="007F5B45" w:rsidP="007F5B45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เมนู พิเศษ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บุฟเฟ่ต์นานาชาติ</w:t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บานาฮิลล์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ECF1D" id="Rectangle 21" o:spid="_x0000_s1033" style="width:550.5pt;height: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" fillcolor="#c00000" stroked="f" strokeweight="1pt">
                <v:shadow on="t" color="black" opacity="26214f" origin="-.5,-.5" offset=".74836mm,.74836mm"/>
                <v:textbox>
                  <w:txbxContent>
                    <w:p w14:paraId="1CA40D6A" w14:textId="77777777" w:rsidR="007F5B45" w:rsidRPr="006D6D5A" w:rsidRDefault="007F5B45" w:rsidP="007F5B45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เมืองดานัง วัดลินห์อึ๋ง •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MARINA CAFÉ (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รวมเครื่องดื่ม) </w:t>
                      </w:r>
                      <w:proofErr w:type="gramStart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ช้อปปิ้งสินค้าร้านเยื้อไผ่  •</w:t>
                      </w:r>
                      <w:proofErr w:type="gramEnd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นั่งกระเช้าไฟฟ้าขึ้นสู่บานาฮิลล์ </w:t>
                      </w:r>
                      <w:proofErr w:type="gramStart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โซนสวนดอกไม้</w:t>
                      </w:r>
                      <w:proofErr w:type="gramEnd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สวนสนุก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Fantasy Park Bana </w:t>
                      </w:r>
                      <w:proofErr w:type="gramStart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Hills 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proofErr w:type="gramEnd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proofErr w:type="gramStart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จัตุรัสแห่งดวงดาว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,</w:t>
                      </w:r>
                      <w:proofErr w:type="gramEnd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จัตุรัสสุริยุปราคา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Eclipse Square </w:t>
                      </w:r>
                    </w:p>
                    <w:p w14:paraId="5CA369CE" w14:textId="77777777" w:rsidR="007F5B45" w:rsidRDefault="007F5B45" w:rsidP="007F5B45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(พักบนบาน่าฮิลล์ 1 คืน)</w:t>
                      </w:r>
                    </w:p>
                    <w:p w14:paraId="041EFCED" w14:textId="77777777" w:rsidR="007F5B45" w:rsidRPr="00C81218" w:rsidRDefault="007F5B45" w:rsidP="007F5B45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เมนู พิเศษ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บุฟเฟ่ต์นานาชาติ</w:t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บานาฮิลล์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1F37400" w14:textId="0C2C5171" w:rsidR="00576241" w:rsidRDefault="008F11A4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  <w:cs/>
        </w:rPr>
        <w:lastRenderedPageBreak/>
        <w:drawing>
          <wp:anchor distT="0" distB="0" distL="114300" distR="114300" simplePos="0" relativeHeight="251808768" behindDoc="0" locked="0" layoutInCell="1" allowOverlap="1" wp14:anchorId="5BE831E7" wp14:editId="006103C4">
            <wp:simplePos x="0" y="0"/>
            <wp:positionH relativeFrom="page">
              <wp:align>right</wp:align>
            </wp:positionH>
            <wp:positionV relativeFrom="paragraph">
              <wp:posOffset>250181</wp:posOffset>
            </wp:positionV>
            <wp:extent cx="7564120" cy="1887855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725" cy="189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D5A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6D6D5A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6D6D5A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 w:rsidR="006D6D5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5</w:t>
      </w:r>
      <w:r w:rsidR="006D6D5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6D6D5A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7564A1F0" w14:textId="77777777" w:rsidR="00576241" w:rsidRPr="00A42654" w:rsidRDefault="00576241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74233B08" w14:textId="77777777" w:rsidR="00576241" w:rsidRDefault="006D6D5A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6D6D5A">
        <w:rPr>
          <w:rFonts w:ascii="Bai Jamjuree" w:eastAsia="Calibri" w:hAnsi="Bai Jamjuree" w:cs="Bai Jamjuree"/>
          <w:szCs w:val="24"/>
          <w:cs/>
        </w:rPr>
        <w:t>นำท่านเข้าสู่</w:t>
      </w:r>
      <w:r w:rsidRPr="006D6D5A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 วัดลินห์อึ๋ง</w:t>
      </w:r>
      <w:r w:rsidRPr="006D6D5A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6D6D5A">
        <w:rPr>
          <w:rFonts w:ascii="Bai Jamjuree" w:eastAsia="Calibri" w:hAnsi="Bai Jamjuree" w:cs="Bai Jamjuree"/>
          <w:szCs w:val="24"/>
          <w:cs/>
        </w:rPr>
        <w:t>เป็นวัดที่ใหญ่ที่สุดของเมืองดานังภายในวิหารใหญ่ของวัดเป็น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 ดานั</w:t>
      </w:r>
      <w:r w:rsidR="00576241">
        <w:rPr>
          <w:rFonts w:ascii="Bai Jamjuree" w:eastAsia="Calibri" w:hAnsi="Bai Jamjuree" w:cs="Bai Jamjuree" w:hint="cs"/>
          <w:szCs w:val="24"/>
          <w:cs/>
        </w:rPr>
        <w:t xml:space="preserve">ง </w:t>
      </w:r>
    </w:p>
    <w:p w14:paraId="41C4A0C4" w14:textId="0A1861EB" w:rsidR="00576241" w:rsidRDefault="00273B77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10816" behindDoc="0" locked="0" layoutInCell="1" allowOverlap="1" wp14:anchorId="10BC68E3" wp14:editId="64713C73">
            <wp:simplePos x="0" y="0"/>
            <wp:positionH relativeFrom="page">
              <wp:align>left</wp:align>
            </wp:positionH>
            <wp:positionV relativeFrom="paragraph">
              <wp:posOffset>277219</wp:posOffset>
            </wp:positionV>
            <wp:extent cx="7736205" cy="1884045"/>
            <wp:effectExtent l="0" t="0" r="0" b="190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2A7235" w14:textId="3B1E07A7" w:rsidR="00576241" w:rsidRDefault="00576241" w:rsidP="00273B77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19E404E6" w14:textId="53B3BB6F" w:rsidR="00AD5AA6" w:rsidRPr="00854BB8" w:rsidRDefault="004E7265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DD333F">
        <w:rPr>
          <w:rFonts w:ascii="Bai Jamjuree" w:eastAsia="Calibri" w:hAnsi="Bai Jamjuree" w:cs="Bai Jamjuree"/>
          <w:szCs w:val="24"/>
          <w:cs/>
        </w:rPr>
        <w:t xml:space="preserve">นำท่านเดินทางสู่ </w:t>
      </w:r>
      <w:r w:rsidRPr="00DD333F">
        <w:rPr>
          <w:rFonts w:ascii="Bai Jamjuree" w:eastAsia="Calibri" w:hAnsi="Bai Jamjuree" w:cs="Bai Jamjuree"/>
          <w:b/>
          <w:bCs/>
          <w:color w:val="0000FF"/>
          <w:szCs w:val="24"/>
        </w:rPr>
        <w:t>MARINA CAFÉ</w:t>
      </w:r>
      <w:r w:rsidRPr="00DD333F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DD333F">
        <w:rPr>
          <w:rFonts w:ascii="Bai Jamjuree" w:eastAsia="Calibri" w:hAnsi="Bai Jamjuree" w:cs="Bai Jamjuree"/>
          <w:szCs w:val="24"/>
          <w:cs/>
        </w:rPr>
        <w:t xml:space="preserve"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 </w:t>
      </w:r>
      <w:r w:rsidRPr="00DD333F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(รวมค่าเครื่องดื่มให้ท่านละ</w:t>
      </w:r>
      <w:r w:rsidR="00DD333F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DD333F">
        <w:rPr>
          <w:rFonts w:ascii="Bai Jamjuree" w:eastAsia="Calibri" w:hAnsi="Bai Jamjuree" w:cs="Bai Jamjuree"/>
          <w:b/>
          <w:bCs/>
          <w:color w:val="FF0000"/>
          <w:szCs w:val="24"/>
          <w:cs/>
        </w:rPr>
        <w:t>1</w:t>
      </w:r>
      <w:r w:rsidR="00DD333F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DD333F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แก้ว)</w:t>
      </w:r>
    </w:p>
    <w:p w14:paraId="63B9BD57" w14:textId="77777777" w:rsidR="00DD333F" w:rsidRPr="00DD333F" w:rsidRDefault="00DD333F" w:rsidP="00DD333F">
      <w:pPr>
        <w:ind w:left="1440"/>
        <w:jc w:val="thaiDistribute"/>
        <w:rPr>
          <w:rFonts w:ascii="Bai Jamjuree" w:hAnsi="Bai Jamjuree" w:cs="Bai Jamjuree"/>
          <w:bCs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DD333F">
        <w:rPr>
          <w:rFonts w:ascii="Bai Jamjuree" w:hAnsi="Bai Jamjuree" w:cs="Bai Jamjuree"/>
          <w:bCs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***เมนูเครื่องดื่ม *****</w:t>
      </w:r>
    </w:p>
    <w:p w14:paraId="267BDA51" w14:textId="0B85FF16" w:rsidR="00AD5AA6" w:rsidRDefault="00DD333F" w:rsidP="00DC252B">
      <w:pPr>
        <w:spacing w:line="276" w:lineRule="auto"/>
        <w:ind w:left="1440"/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Smoothies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Mango Smoothie – Chocolate Coconut Ice Blended – Matcha Coconut Ice Blended</w:t>
      </w:r>
      <w:r w:rsidRPr="00DD333F">
        <w:rPr>
          <w:rFonts w:ascii="Bai Jamjuree" w:hAnsi="Bai Jamjuree" w:cs="Bai Jamjuree"/>
          <w:b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Coffees</w:t>
      </w:r>
      <w:r w:rsidRPr="00DD333F">
        <w:rPr>
          <w:rFonts w:ascii="Bai Jamjuree" w:hAnsi="Bai Jamjuree" w:cs="Bai Jamjuree"/>
          <w:bCs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Black Coffee – Milk Coffee – Vietnamese Milk Coffee – Salted Coffee –  Coconut Coffee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 Teas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–Honey Herbal Ter – Peach Orange Cinnamon Tea –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Latte Milk Foam –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-Chocolate Salted Cream – Matcha Salted Cream  Fruit Teas – Mango Passionfruit Tea – Strawberry White Peach Tea – Pink Guava Tea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Juices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Orange Juice – Coconut- Pineapple Juice – watermelon Juice –Mango Juice – Lemon Juice – Lemon Soda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Soft Drink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water Dasani – Coca- Coca Light – Sprite – Soda – Tonic – Red Bull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Beer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Larue – Huda – Tiger Crystal </w:t>
      </w:r>
    </w:p>
    <w:p w14:paraId="0D2C05A5" w14:textId="77777777" w:rsidR="00DD333F" w:rsidRPr="00DD333F" w:rsidRDefault="00DD333F" w:rsidP="00DC252B">
      <w:pPr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นำท่านแวะชม </w:t>
      </w:r>
      <w:bookmarkStart w:id="0" w:name="_Hlk30007676"/>
      <w:r w:rsidRPr="00DD333F">
        <w:rPr>
          <w:rFonts w:ascii="Bai Jamjuree" w:hAnsi="Bai Jamjuree" w:cs="Bai Jamjuree"/>
          <w:b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ร้านเยื่อไผ่</w:t>
      </w:r>
      <w:r w:rsidRPr="00DD333F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ร้านของฝากที่เป็นเอกลักษณ์ของประเทศเวียดนาม มีสินค้าขายมากมายไม่ว่าจะเป็น หมอน ถุงเท้า ผ้าเช็ดตัว ส่วนใหญ่แล้วจะผลิตมาจากเยื้อไม้ไผ่ทั้งหมด อิสระให้ท่านเลือกซื้อสินค้าที่ระลึกและสินค้าพื้นเมืองตามอัธยาศัย</w:t>
      </w:r>
    </w:p>
    <w:p w14:paraId="4F8A9FF0" w14:textId="137A9DD6" w:rsidR="00DD333F" w:rsidRPr="00CE6065" w:rsidRDefault="00DD333F" w:rsidP="00DD333F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6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</w:p>
    <w:p w14:paraId="6B8CEA80" w14:textId="77777777" w:rsidR="00DD333F" w:rsidRPr="00DD333F" w:rsidRDefault="00DD333F" w:rsidP="00DC252B">
      <w:pPr>
        <w:spacing w:line="276" w:lineRule="auto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Bai Jamjuree" w:hAnsi="Bai Jamjuree" w:cs="Bai Jamjuree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นำท่านสู่เมืองตากอากาศขึ้นชื่อแห่งดานัง </w:t>
      </w:r>
      <w:r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บาน่าฮิลล์</w:t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ตั้งห่างจากเมืองดานังออกไปประมาณ 40 </w:t>
      </w:r>
    </w:p>
    <w:p w14:paraId="49D9402E" w14:textId="3ECCE464" w:rsidR="00DD333F" w:rsidRPr="004C5604" w:rsidRDefault="00273B77" w:rsidP="004C5604">
      <w:pPr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 w:hint="cs"/>
          <w:b/>
          <w:bCs/>
          <w:noProof/>
          <w:color w:val="002060"/>
        </w:rPr>
        <w:lastRenderedPageBreak/>
        <w:drawing>
          <wp:anchor distT="0" distB="0" distL="114300" distR="114300" simplePos="0" relativeHeight="251794432" behindDoc="0" locked="0" layoutInCell="1" allowOverlap="1" wp14:anchorId="6E6B8335" wp14:editId="416F2F77">
            <wp:simplePos x="0" y="0"/>
            <wp:positionH relativeFrom="page">
              <wp:align>left</wp:align>
            </wp:positionH>
            <wp:positionV relativeFrom="paragraph">
              <wp:posOffset>2006600</wp:posOffset>
            </wp:positionV>
            <wp:extent cx="7646035" cy="4227195"/>
            <wp:effectExtent l="0" t="0" r="0" b="1905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035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กิโลเมตร ใช้เวลาในการเดินทาง 40-50 นาที บานาฮิลล์เป็นแหล่งท่องเที่ยวตากอากาศมาตั้งแต่สมัยสงครามโลกครั้งที่ 1 โดยได้เกิดแนวคิดการสร้างบ้านพักและโรงแรมจากชาวฝรั่งเศส ในสมัยอาณานิคมตั้งแต่ปี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 2009 พร้อมกับได้มีการสร้าง 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กระเช้าลอยฟ้า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ที่มีความสูงถึง 5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801 จากระดับน้ำทะเล เพื่อใช้เป็นเส้นทางสำหรับขึ้นไปยังยอดเขาเดินทางถึงบานาฮิลล์ นำท่านขึ้น กระเช้าลอยฟ้า ที่มีความสูงถึง 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5,801 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จากระดับน้ำทะเล เพื่อเดินทางขึ้นไปยังยอดเขาบานาฮิลล์</w:t>
      </w:r>
    </w:p>
    <w:p w14:paraId="2E7FF795" w14:textId="7682ADA4" w:rsidR="00DD333F" w:rsidRDefault="00273B77" w:rsidP="00DC252B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/>
          <w:noProof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07744" behindDoc="0" locked="0" layoutInCell="1" allowOverlap="1" wp14:anchorId="741DCD56" wp14:editId="3B0F5FF8">
            <wp:simplePos x="0" y="0"/>
            <wp:positionH relativeFrom="column">
              <wp:posOffset>1210945</wp:posOffset>
            </wp:positionH>
            <wp:positionV relativeFrom="paragraph">
              <wp:posOffset>3437255</wp:posOffset>
            </wp:positionV>
            <wp:extent cx="5162550" cy="2428875"/>
            <wp:effectExtent l="0" t="0" r="0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โซนสวนดอกไม้  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 JARDIN D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AMOUR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ให้ท่านได้เลือกถ่ายได้ตามใจชอบอุโมงค์เก็บไวน์  เป็นสถานที่เก็บไวน์บนยอดเขาบานาฮิลล์ ที่มีความลึกลงไปถึง 100 เมตร ภายในอุโมงค์จะมีอุณหภูมิอยู่ที่ 16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 องศา ว่ากันว่าเป็นอุณหภูมิที่ดีสำหรับการบ่มไวน์ สถานที่แห่งนี้ถูกเรียกว่า “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Debay Wine Cellar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ออกแบบโดยสถาปนิกชาวฝรั่งเศษ และสร้างขึ้นตั้งแต่ปี 1923 สมัยล่าอาณานิคมของฝรั่งเศส 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(ราคาทัวร์ยังไม่รวมค่าเข้าอุโมงค์เก็บไวน์)</w:t>
      </w:r>
      <w:r w:rsidR="00DD333F"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เชิญท่านได้สัมผัสกับประสบการณ์ที่เต็มไปด้วยเสน่ห์แห่งตำนานและจินตนาการของการผจญภัยที่ สวนสนุก </w:t>
      </w:r>
      <w:r w:rsidR="00DD333F"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Fantasy Park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(ราคาทัวร์รวมค่าเครื่องเล่นภายในสวนสนุกทุกเครื่องเล่น ยกเว้นพิพิธภัณฑ์หุ่นขี้ผึ้ง และเครื่องเล่นที่ใช้ระบบหยอดเหรียญ และการเล่นรถไฟเหาะไม่อนุญาตให้นำกล้อง หรือมือถือขึ้นมาถ่ายภาพ ทางเจ้าหน้าที่จะมีจุดบริการถ่ายภาพ 2 จุด ท่านสามารถเลือกซื้อภาพตนเองไว้เป็นที่ระลึกได้ในราคาประมาณ 70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ดอง ณ จุดบริการนักท่องเที่ยว)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2A2673" w14:textId="199EA73E" w:rsidR="00AD5AA6" w:rsidRPr="008F11A4" w:rsidRDefault="00AD5AA6" w:rsidP="008F11A4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4AF56E" w14:textId="6F01F73B" w:rsidR="00DC252B" w:rsidRDefault="00DC252B" w:rsidP="00DC252B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252B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จัตุรัสแห่งดวงดาว </w:t>
      </w:r>
      <w:r w:rsidRPr="00DC252B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C252B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จัตุรัสสุริยุปราคา </w:t>
      </w:r>
      <w:r w:rsidRPr="00DC252B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Eclipse Square</w:t>
      </w:r>
      <w:r w:rsidRPr="00DC252B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C252B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เป็นโซนที่เปิดใหม่ล่าสุดของบานาฮิลล์ ในโซนเปิดใหม่นี้จะองนั่งรถราง </w:t>
      </w:r>
      <w:r w:rsidRPr="00DC252B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Tram </w:t>
      </w:r>
      <w:r w:rsidRPr="00DC252B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Pr="00DC252B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 </w:t>
      </w:r>
      <w:r w:rsidRPr="00DC252B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ชื่อ </w:t>
      </w:r>
      <w:r w:rsidRPr="00DC252B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Flying Eyes Theatre</w:t>
      </w:r>
    </w:p>
    <w:p w14:paraId="39767D95" w14:textId="5EFA9EF6" w:rsidR="00273B77" w:rsidRDefault="00273B77" w:rsidP="00DC252B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noProof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888A53" w14:textId="30A4BE5B" w:rsidR="00273B77" w:rsidRDefault="00273B77" w:rsidP="00DC252B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noProof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0DD47D" w14:textId="1015BA61" w:rsidR="00273B77" w:rsidRPr="00DC252B" w:rsidRDefault="00273B77" w:rsidP="00DC252B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noProof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4BB2A8" w14:textId="2ECDE1AF" w:rsidR="00AD5AA6" w:rsidRPr="00DC252B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DE59CB3" w14:textId="04A37208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19232F" w14:textId="73678BB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4D88950" w14:textId="0876ADEB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2F814E" w14:textId="516E6582" w:rsidR="000614B0" w:rsidRDefault="003B587B" w:rsidP="000614B0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09792" behindDoc="0" locked="0" layoutInCell="1" allowOverlap="1" wp14:anchorId="58CFAAEA" wp14:editId="3478E908">
            <wp:simplePos x="0" y="0"/>
            <wp:positionH relativeFrom="margin">
              <wp:posOffset>882345</wp:posOffset>
            </wp:positionH>
            <wp:positionV relativeFrom="paragraph">
              <wp:posOffset>497016</wp:posOffset>
            </wp:positionV>
            <wp:extent cx="5621020" cy="320675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0614B0" w:rsidRPr="009A598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รับประทานอาหารค่ำ ณ ภัตตาคาร</w:t>
      </w:r>
      <w:r w:rsidR="000614B0" w:rsidRPr="009A5988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="000614B0"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อาหารบุฟเฟ่ต์นานาชาติ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="000614B0"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บานาฮิลล์</w:t>
      </w:r>
      <w:r w:rsidR="000614B0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7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569E3E12" w14:textId="1D60489D" w:rsidR="008F11A4" w:rsidRPr="00E22FA6" w:rsidRDefault="008F11A4" w:rsidP="000614B0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i/>
          <w:iCs/>
          <w:color w:val="FF0000"/>
          <w:szCs w:val="24"/>
        </w:rPr>
      </w:pPr>
    </w:p>
    <w:p w14:paraId="0D808107" w14:textId="171D63D3" w:rsidR="000614B0" w:rsidRDefault="000614B0" w:rsidP="000614B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Mercure Danang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French Village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Bana Hills</w:t>
      </w:r>
      <w:r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หรือเทียบระดับ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</w:p>
    <w:p w14:paraId="7DC2C964" w14:textId="703C3948" w:rsidR="0072368D" w:rsidRDefault="0072368D" w:rsidP="008F11A4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1CB86ACC" w14:textId="63DD011F" w:rsidR="0072368D" w:rsidRDefault="0072368D" w:rsidP="000614B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2B13AC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99552" behindDoc="0" locked="0" layoutInCell="1" allowOverlap="1" wp14:anchorId="2D28BD7A" wp14:editId="7B542E8A">
            <wp:simplePos x="0" y="0"/>
            <wp:positionH relativeFrom="page">
              <wp:posOffset>171450</wp:posOffset>
            </wp:positionH>
            <wp:positionV relativeFrom="paragraph">
              <wp:posOffset>0</wp:posOffset>
            </wp:positionV>
            <wp:extent cx="6619875" cy="3924300"/>
            <wp:effectExtent l="19050" t="0" r="9525" b="19050"/>
            <wp:wrapTopAndBottom/>
            <wp:docPr id="30104247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4CED6" w14:textId="0E481541" w:rsidR="00AD5AA6" w:rsidRDefault="0072368D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609387DE" wp14:editId="0697D0E7">
                <wp:extent cx="6991350" cy="1256310"/>
                <wp:effectExtent l="38100" t="38100" r="95250" b="96520"/>
                <wp:docPr id="30289280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5631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4D2EAA6" w14:textId="1FFFDF3E" w:rsidR="0072368D" w:rsidRPr="000614B0" w:rsidRDefault="0072368D" w:rsidP="0072368D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4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ยอดเขาบานาฮิลล์• สะพาน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Golden </w:t>
                            </w:r>
                            <w:proofErr w:type="gramStart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Bridge,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สะพานมือยักษ์</w:t>
                            </w:r>
                            <w:proofErr w:type="gramEnd"/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ช้อปปิ้งร้านสินค้าโอทอป  •</w:t>
                            </w:r>
                            <w:proofErr w:type="gramEnd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ตลาดฮาน • ดานัง (ท่าอากาศยานนานาชาติดานัง) • กรุงเทพฯ (</w:t>
                            </w:r>
                            <w:proofErr w:type="gramStart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ท่าอากาศยานสุวรรณภูมิ) 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Z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963 :</w:t>
                            </w:r>
                            <w:proofErr w:type="gramEnd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DAD-BKK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8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0-1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9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.5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5</w:t>
                            </w:r>
                          </w:p>
                          <w:p w14:paraId="1A80A6F1" w14:textId="5F4D544D" w:rsidR="0072368D" w:rsidRPr="000614B0" w:rsidRDefault="0072368D" w:rsidP="0072368D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 เมนูพิเศษ หม้อไพซีฟู้ด พร้อมเสิร์ฟกุ้งมังกรท่านละ</w:t>
                            </w:r>
                            <w:r w:rsidR="00DC22AD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ครึ่ง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387DE" id="_x0000_s1034" style="width:550.5pt;height:9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" fillcolor="#c00000" stroked="f" strokeweight="1pt">
                <v:shadow on="t" color="black" opacity="26214f" origin="-.5,-.5" offset=".74836mm,.74836mm"/>
                <v:textbox>
                  <w:txbxContent>
                    <w:p w14:paraId="34D2EAA6" w14:textId="1FFFDF3E" w:rsidR="0072368D" w:rsidRPr="000614B0" w:rsidRDefault="0072368D" w:rsidP="0072368D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4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ยอดเขาบานาฮิลล์• สะพาน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Golden </w:t>
                      </w:r>
                      <w:proofErr w:type="gramStart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Bridge,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สะพานมือยักษ์</w:t>
                      </w:r>
                      <w:proofErr w:type="gramEnd"/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ช้อปปิ้งร้านสินค้าโอทอป  •</w:t>
                      </w:r>
                      <w:proofErr w:type="gramEnd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ตลาดฮาน • ดานัง (ท่าอากาศยานนานาชาติดานัง) • กรุงเทพฯ (</w:t>
                      </w:r>
                      <w:proofErr w:type="gramStart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ท่าอากาศยานสุวรรณภูมิ) 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Z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963 :</w:t>
                      </w:r>
                      <w:proofErr w:type="gramEnd"/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DAD-BKK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8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1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0-1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9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.5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5</w:t>
                      </w:r>
                    </w:p>
                    <w:p w14:paraId="1A80A6F1" w14:textId="5F4D544D" w:rsidR="0072368D" w:rsidRPr="000614B0" w:rsidRDefault="0072368D" w:rsidP="0072368D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 เมนูพิเศษ หม้อไพซีฟู้ด พร้อมเสิร์ฟกุ้งมังกรท่านละ</w:t>
                      </w:r>
                      <w:r w:rsidR="00DC22AD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ครึ่ง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ตัว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7AE1C0C" w14:textId="22481656" w:rsidR="009A5988" w:rsidRDefault="009A5988" w:rsidP="009A5988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8 )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</w:p>
    <w:p w14:paraId="0C3B2E42" w14:textId="14240C69" w:rsidR="00792B25" w:rsidRPr="009A5988" w:rsidRDefault="00B0121C" w:rsidP="00D02A7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color w:val="000000" w:themeColor="text1"/>
          <w:szCs w:val="24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7504" behindDoc="0" locked="0" layoutInCell="1" allowOverlap="1" wp14:anchorId="35197ECB" wp14:editId="01E55E94">
            <wp:simplePos x="0" y="0"/>
            <wp:positionH relativeFrom="margin">
              <wp:posOffset>1253490</wp:posOffset>
            </wp:positionH>
            <wp:positionV relativeFrom="paragraph">
              <wp:posOffset>1244295</wp:posOffset>
            </wp:positionV>
            <wp:extent cx="4584065" cy="2474595"/>
            <wp:effectExtent l="0" t="0" r="6985" b="1905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247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98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9A5988" w:rsidRPr="009A5988">
        <w:rPr>
          <w:rFonts w:ascii="Bai Jamjuree" w:hAnsi="Bai Jamjuree" w:cs="Bai Jamjuree"/>
          <w:color w:val="000000" w:themeColor="text1"/>
          <w:szCs w:val="24"/>
          <w:cs/>
        </w:rPr>
        <w:t xml:space="preserve">อิสระให้ท่านเดินชม </w:t>
      </w:r>
      <w:r w:rsidR="009A5988" w:rsidRPr="009A5988">
        <w:rPr>
          <w:rFonts w:ascii="Bai Jamjuree" w:hAnsi="Bai Jamjuree" w:cs="Bai Jamjuree"/>
          <w:b/>
          <w:bCs/>
          <w:color w:val="0000FF"/>
          <w:szCs w:val="24"/>
          <w:cs/>
        </w:rPr>
        <w:t>สะพานโกเด้นบริดจ์ (</w:t>
      </w:r>
      <w:r w:rsidR="009A5988" w:rsidRPr="009A5988">
        <w:rPr>
          <w:rFonts w:ascii="Bai Jamjuree" w:hAnsi="Bai Jamjuree" w:cs="Bai Jamjuree"/>
          <w:b/>
          <w:bCs/>
          <w:color w:val="0000FF"/>
          <w:szCs w:val="24"/>
        </w:rPr>
        <w:t>Golden Bridge)</w:t>
      </w:r>
      <w:r w:rsidR="009A5988" w:rsidRPr="009A5988">
        <w:rPr>
          <w:rFonts w:ascii="Bai Jamjuree" w:hAnsi="Bai Jamjuree" w:cs="Bai Jamjuree"/>
          <w:color w:val="0000FF"/>
          <w:szCs w:val="24"/>
        </w:rPr>
        <w:t xml:space="preserve"> </w:t>
      </w:r>
      <w:r w:rsidR="009A5988" w:rsidRPr="009A5988">
        <w:rPr>
          <w:rFonts w:ascii="Bai Jamjuree" w:hAnsi="Bai Jamjuree" w:cs="Bai Jamjuree"/>
          <w:color w:val="000000" w:themeColor="text1"/>
          <w:szCs w:val="24"/>
          <w:cs/>
        </w:rPr>
        <w:t>สะพานลอยฟ้าในอุ้งมือยักษ์ 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="009A5988" w:rsidRPr="009A5988">
        <w:rPr>
          <w:rFonts w:ascii="Bai Jamjuree" w:hAnsi="Bai Jamjuree" w:cs="Bai Jamjuree"/>
          <w:color w:val="000000" w:themeColor="text1"/>
          <w:szCs w:val="24"/>
        </w:rPr>
        <w:t>,</w:t>
      </w:r>
      <w:r w:rsidR="009A5988" w:rsidRPr="009A5988">
        <w:rPr>
          <w:rFonts w:ascii="Bai Jamjuree" w:hAnsi="Bai Jamjuree" w:cs="Bai Jamjuree"/>
          <w:color w:val="000000" w:themeColor="text1"/>
          <w:szCs w:val="24"/>
          <w:cs/>
        </w:rPr>
        <w:t xml:space="preserve">400เมตร ความยาว 150เมตร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 ได้เวลาอันสมควร นำท่าน </w:t>
      </w:r>
      <w:r w:rsidR="009A5988" w:rsidRPr="009A5988">
        <w:rPr>
          <w:rFonts w:ascii="Bai Jamjuree" w:hAnsi="Bai Jamjuree" w:cs="Bai Jamjuree"/>
          <w:b/>
          <w:bCs/>
          <w:color w:val="0000FF"/>
          <w:szCs w:val="24"/>
          <w:cs/>
        </w:rPr>
        <w:t>นั่งกระเช้าลงจากบานาฮิลล์</w:t>
      </w:r>
    </w:p>
    <w:p w14:paraId="26F37D0B" w14:textId="2B4F16A2" w:rsidR="00286E64" w:rsidRDefault="00286E64" w:rsidP="00351FBF">
      <w:pPr>
        <w:spacing w:line="20" w:lineRule="atLeast"/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613F213" w14:textId="335D2E03" w:rsidR="00D02A75" w:rsidRPr="00D02A75" w:rsidRDefault="00D02A75" w:rsidP="00D02A7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9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  <w:r w:rsidRPr="00D02A7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เมนูพิเศษ หม้อไพซีฟู้ด พร้อมเสิร์ฟกุ้งมังกรท่านละ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ครึ่ง</w:t>
      </w:r>
      <w:r w:rsidRPr="00D02A7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ตัว</w:t>
      </w:r>
    </w:p>
    <w:p w14:paraId="104F5155" w14:textId="6EA0E812" w:rsidR="00D02A75" w:rsidRPr="00D02A75" w:rsidRDefault="00D02A75" w:rsidP="00D02A75">
      <w:pPr>
        <w:tabs>
          <w:tab w:val="left" w:pos="1418"/>
        </w:tabs>
        <w:spacing w:line="276" w:lineRule="auto"/>
        <w:ind w:left="1440"/>
        <w:jc w:val="thaiDistribute"/>
        <w:rPr>
          <w:rFonts w:ascii="Bai Jamjuree" w:hAnsi="Bai Jamjuree" w:cs="Bai Jamjuree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hAnsi="Bai Jamjuree" w:cs="Bai Jamjuree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นำท่านเดินทางสู่</w:t>
      </w:r>
      <w:r w:rsidRPr="00D02A75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ตลาดฮาน</w:t>
      </w:r>
      <w:r w:rsidRPr="00D02A75">
        <w:rPr>
          <w:rFonts w:ascii="Bai Jamjuree" w:hAnsi="Bai Jamjuree" w:cs="Bai Jamjuree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แหล่งรวบรวมสินค้ามากมายซึ่งเป็นที่นิยมทั้งชาวเวียดนามและชาวไทย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ฯลฯ ไว้เป็นที่ระลึกมากมายเพื่อฝากคนที่บ้าน อิสระให้ท่านได้เลือกซื้อของฝากและถ่ายภาพตามอัธยาศัย</w:t>
      </w:r>
    </w:p>
    <w:p w14:paraId="424351C2" w14:textId="4DEFF555" w:rsidR="00351FBF" w:rsidRDefault="00D02A75" w:rsidP="00D02A75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02A75">
        <w:rPr>
          <w:rFonts w:ascii="Bai Jamjuree" w:hAnsi="Bai Jamjuree" w:cs="Bai Jamjuree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ได้เวลาอันสมควรนำท่านออกเดินทางสู่ ท่าอากาศยานนานาชาติดานัง เพื่อเดินทางกลับประเทศไทย </w:t>
      </w:r>
      <w:r w:rsidRPr="00D02A75">
        <w:rPr>
          <w:rFonts w:ascii="Bai Jamjuree" w:hAnsi="Bai Jamjuree" w:cs="Bai Jamjuree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(แจกขนมปังเวียดนาม 1 ชิ้น/ท่าน ก่อนออกเดินทาง</w:t>
      </w:r>
      <w:r w:rsidRPr="00314849">
        <w:rPr>
          <w:rFonts w:ascii="Sarabun" w:hAnsi="Sarabun" w:cs="Sarabun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5A97622" w14:textId="3FC97F0F" w:rsidR="00D02A75" w:rsidRDefault="00D02A75" w:rsidP="00D02A75">
      <w:pPr>
        <w:tabs>
          <w:tab w:val="left" w:pos="1418"/>
        </w:tabs>
        <w:spacing w:line="276" w:lineRule="auto"/>
        <w:ind w:left="720" w:hanging="72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eastAsia="Calibri" w:hAnsi="Bai Jamjuree" w:cs="Bai Jamjuree"/>
          <w:b/>
          <w:bCs/>
          <w:szCs w:val="24"/>
          <w:cs/>
        </w:rPr>
        <w:t>1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8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.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1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0 น.</w:t>
      </w:r>
      <w:r>
        <w:rPr>
          <w:rFonts w:ascii="Bai Jamjuree" w:eastAsia="Calibri" w:hAnsi="Bai Jamjuree" w:cs="Bai Jamjuree"/>
          <w:b/>
          <w:bCs/>
          <w:szCs w:val="24"/>
          <w:cs/>
        </w:rPr>
        <w:tab/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Pr="00D02A75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กรุงเทพฯ (ท่าอากาศยานสุวรรณภูมิ) </w:t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 </w:t>
      </w:r>
      <w:r w:rsidRPr="00D02A75">
        <w:rPr>
          <w:rFonts w:ascii="Bai Jamjuree" w:hAnsi="Bai Jamjuree" w:cs="Bai Jamjuree"/>
          <w:b/>
          <w:bCs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Pr="00D02A75">
        <w:rPr>
          <w:rFonts w:ascii="Bai Jamjuree" w:hAnsi="Bai Jamjuree" w:cs="Bai Jamjuree"/>
          <w:b/>
          <w:color w:val="FF0000"/>
          <w:szCs w:val="24"/>
        </w:rPr>
        <w:t>THAI VIETJET AIR (VZ)</w:t>
      </w:r>
      <w:r w:rsidRPr="00D02A75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05BE74" w14:textId="4673BC4E" w:rsidR="004261E0" w:rsidRPr="00D02A75" w:rsidRDefault="00D02A75" w:rsidP="00D02A75">
      <w:pPr>
        <w:tabs>
          <w:tab w:val="left" w:pos="1418"/>
        </w:tabs>
        <w:spacing w:line="276" w:lineRule="auto"/>
        <w:ind w:left="1418" w:hanging="720"/>
        <w:jc w:val="thaiDistribute"/>
        <w:rPr>
          <w:rFonts w:ascii="Bai Jamjuree" w:eastAsia="Calibri" w:hAnsi="Bai Jamjuree" w:cs="Bai Jamjuree"/>
          <w:b/>
          <w:bCs/>
          <w:szCs w:val="24"/>
        </w:rPr>
      </w:pPr>
      <w:r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D02A75">
        <w:rPr>
          <w:rFonts w:ascii="Bai Jamjuree" w:hAnsi="Bai Jamjuree" w:cs="Bai Jamjuree"/>
          <w:szCs w:val="24"/>
        </w:rPr>
        <w:t xml:space="preserve"> 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963 : DAD-BKK 1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-1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</w:t>
      </w:r>
      <w:r w:rsidRPr="00D02A75">
        <w:rPr>
          <w:rFonts w:ascii="Bai Jamjuree" w:hAnsi="Bai Jamjuree" w:cs="Bai Jamjuree"/>
          <w:color w:val="FF0000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ไม่มีอาหารบนเครื่อง , น้ำหนักกระเป๋าโหลดใต้เครื่องไม่เกิน 20 กก./ ท่าน/ 1ใบ  และสำภาระถือขึ้นเครื่อง ไม่เกิน 7กก.**</w:t>
      </w:r>
    </w:p>
    <w:p w14:paraId="253AEB8B" w14:textId="3823FC4F" w:rsidR="0072368D" w:rsidRPr="002C620C" w:rsidRDefault="00D02A75" w:rsidP="0072368D">
      <w:pPr>
        <w:jc w:val="thaiDistribute"/>
        <w:rPr>
          <w:rFonts w:ascii="Sarabun" w:hAnsi="Sarabun" w:cs="Sarabun"/>
          <w:b/>
          <w:bCs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eastAsia="Calibri" w:hAnsi="Bai Jamjuree" w:cs="Bai Jamjuree"/>
          <w:b/>
          <w:bCs/>
          <w:szCs w:val="24"/>
          <w:cs/>
        </w:rPr>
        <w:t>1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9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.</w:t>
      </w:r>
      <w:r>
        <w:rPr>
          <w:rFonts w:ascii="Bai Jamjuree" w:eastAsia="Calibri" w:hAnsi="Bai Jamjuree" w:cs="Bai Jamjuree" w:hint="cs"/>
          <w:b/>
          <w:bCs/>
          <w:szCs w:val="24"/>
          <w:cs/>
        </w:rPr>
        <w:t>5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5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 xml:space="preserve"> น.</w:t>
      </w:r>
      <w:r w:rsidR="0072368D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72368D" w:rsidRPr="0072368D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เดินทางถึง </w:t>
      </w:r>
      <w:r w:rsidR="0072368D" w:rsidRPr="0072368D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กรุงเทพฯ (ท่าอากาศยานสุวรรณภูมิ) </w:t>
      </w:r>
      <w:r w:rsidR="0072368D" w:rsidRPr="0072368D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โดยสวัสดิภาพ พร้อมความประทับใจ</w:t>
      </w:r>
    </w:p>
    <w:p w14:paraId="325344DF" w14:textId="23FD1ADC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E817B53" w14:textId="0510E88C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B336B7" w14:textId="77777777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AABD8C7" w14:textId="69B90A9A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7F2D0BBA" wp14:editId="7E27E6C9">
                <wp:extent cx="6991350" cy="771099"/>
                <wp:effectExtent l="0" t="0" r="0" b="0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109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5134B864" w14:textId="77777777" w:rsidR="00F9766B" w:rsidRPr="00E544F4" w:rsidRDefault="00F9766B" w:rsidP="00F9766B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D0BBA" id="_x0000_s1035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Xc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6r0FQ4KXT59miJ1YgLMTnD7gTC2ILzj2DxOuAhXnH/gEslNfKqhx0ltba//nYe4lGl6KWkxeuF&#10;nP88gOWUyO8K9buczGaY1kdjNl9M0bDnnuLcow7NRuO8JxFd3IZ4L0/byurmBV+CdaiKLlAMa/fT&#10;HYyN7689viWMr9cxDO+gAb9VO8NC8tMAnrsXsGZQp0dd3+vTVYTsg0j72PCn0uuD15WICn7ndbhO&#10;eH/jYIa3JjwQ53aMen8RV78B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CD2qXcpAIAAFkFAAAOAAAAAAAAAAAAAAAAAC4CAABk&#10;cnMvZTJvRG9jLnhtbFBLAQItABQABgAIAAAAIQAA0QKt2gAAAAYBAAAPAAAAAAAAAAAAAAAAAP4E&#10;AABkcnMvZG93bnJldi54bWxQSwUGAAAAAAQABADzAAAABQYAAAAA&#10;" fillcolor="#c00000" stroked="f" strokeweight="1pt">
                <v:textbox>
                  <w:txbxContent>
                    <w:p w14:paraId="5134B864" w14:textId="77777777" w:rsidR="00F9766B" w:rsidRPr="00E544F4" w:rsidRDefault="00F9766B" w:rsidP="00F9766B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AD8A789" w14:textId="64A01AB1" w:rsid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110"/>
        <w:gridCol w:w="2219"/>
        <w:gridCol w:w="2270"/>
        <w:gridCol w:w="1698"/>
        <w:gridCol w:w="1279"/>
        <w:gridCol w:w="1484"/>
      </w:tblGrid>
      <w:tr w:rsidR="001C6FFB" w:rsidRPr="00122619" w14:paraId="1021EC03" w14:textId="77777777" w:rsidTr="00304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FBE4D5" w:themeFill="accent2" w:themeFillTint="33"/>
          </w:tcPr>
          <w:p w14:paraId="07416DB9" w14:textId="77777777" w:rsidR="001C6FFB" w:rsidRDefault="001C6FFB" w:rsidP="003045A5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41B16D7" w14:textId="77777777" w:rsidR="001C6FFB" w:rsidRDefault="001C6FFB" w:rsidP="003045A5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481EA1" w14:textId="77777777" w:rsidR="001C6FFB" w:rsidRDefault="001C6FFB" w:rsidP="003045A5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CBEF50" w14:textId="77777777" w:rsidR="001C6FFB" w:rsidRPr="00122619" w:rsidRDefault="001C6FFB" w:rsidP="003045A5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BE4D5" w:themeFill="accent2" w:themeFillTint="33"/>
          </w:tcPr>
          <w:p w14:paraId="0DA8AE53" w14:textId="77777777" w:rsidR="001C6FFB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346CF6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4544E5CB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7F308112" w14:textId="77777777" w:rsidR="001C6FFB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02D49810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30DA4F7E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22858A9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BE4D5" w:themeFill="accent2" w:themeFillTint="33"/>
          </w:tcPr>
          <w:p w14:paraId="20DE2B9B" w14:textId="77777777" w:rsidR="001C6FFB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3B957B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6E23DB1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20657702" w14:textId="77777777" w:rsidR="001C6FFB" w:rsidRPr="00122619" w:rsidRDefault="001C6FFB" w:rsidP="003045A5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บาน่าฮิลล์</w:t>
            </w:r>
          </w:p>
          <w:p w14:paraId="6F935B0B" w14:textId="77777777" w:rsidR="001C6FFB" w:rsidRPr="00122619" w:rsidRDefault="001C6FFB" w:rsidP="003045A5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FAMILYBUNKS</w:t>
            </w:r>
          </w:p>
          <w:p w14:paraId="0318B49A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65D5384F" w14:textId="77777777" w:rsidR="001C6FFB" w:rsidRPr="00122619" w:rsidRDefault="001C6F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3FDE09AA" w14:textId="77777777" w:rsidR="001C6FFB" w:rsidRPr="00122619" w:rsidRDefault="001C6F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44259CDE" w14:textId="77777777" w:rsidR="001C6FFB" w:rsidRPr="00122619" w:rsidRDefault="001C6F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71FFCFE1" w14:textId="77777777" w:rsidR="001C6FFB" w:rsidRPr="00122619" w:rsidRDefault="001C6F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7DD6E5C4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9" w:type="dxa"/>
            <w:shd w:val="clear" w:color="auto" w:fill="FBE4D5" w:themeFill="accent2" w:themeFillTint="33"/>
          </w:tcPr>
          <w:p w14:paraId="38399A4C" w14:textId="77777777" w:rsidR="001C6FFB" w:rsidRPr="00122619" w:rsidRDefault="001C6FFB" w:rsidP="003045A5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4E12676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1C8D2FF9" w14:textId="77777777" w:rsidR="001C6FFB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6F761249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1FA86884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1ABE5C4F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484" w:type="dxa"/>
            <w:shd w:val="clear" w:color="auto" w:fill="FBE4D5" w:themeFill="accent2" w:themeFillTint="33"/>
          </w:tcPr>
          <w:p w14:paraId="13E7F9B3" w14:textId="77777777" w:rsidR="001C6FFB" w:rsidRPr="00122619" w:rsidRDefault="001C6F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456307F1" w14:textId="77777777" w:rsidR="001C6FFB" w:rsidRPr="00122619" w:rsidRDefault="001C6FFB" w:rsidP="003045A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03348012" w14:textId="77777777" w:rsidR="001C6FFB" w:rsidRPr="00122619" w:rsidRDefault="001C6FFB" w:rsidP="003045A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1C6FFB" w:rsidRPr="00122619" w14:paraId="2E404846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0067EEC9" w14:textId="77777777" w:rsidR="001C6FFB" w:rsidRPr="008D43BB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FF7C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มีนาคม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0ADA26D5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3216232" w14:textId="77777777" w:rsidR="001C6FFB" w:rsidRPr="008D43B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04 - 07 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62C10C4D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301D4CB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84D3C07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6048892" w14:textId="77777777" w:rsidR="001C6FFB" w:rsidRPr="00122619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6F83370" w14:textId="77777777" w:rsidR="001C6FFB" w:rsidRPr="00122619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6B95A47C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E10765E" w14:textId="77777777" w:rsidR="001C6FFB" w:rsidRPr="008D43B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07 - 10 มี.ค.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0899EECF" w14:textId="77777777" w:rsidR="001C6FFB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46B3C04" w14:textId="77777777" w:rsidR="001C6FFB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0EA1D7F" w14:textId="77777777" w:rsidR="001C6FFB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07A8C3E" w14:textId="77777777" w:rsidR="001C6FFB" w:rsidRPr="00122619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8631125" w14:textId="77777777" w:rsidR="001C6FFB" w:rsidRPr="00122619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09A0CC89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6D42666" w14:textId="77777777" w:rsidR="001C6FFB" w:rsidRPr="008D43B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11 - 14 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73D212E9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D2C5826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93E8C0A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F8F1421" w14:textId="77777777" w:rsidR="001C6FFB" w:rsidRPr="00122619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F040E2D" w14:textId="77777777" w:rsidR="001C6FFB" w:rsidRPr="00122619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4EF067CF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8D364BB" w14:textId="77777777" w:rsidR="001C6FFB" w:rsidRPr="008D43B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18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-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21 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60CC4647" w14:textId="77777777" w:rsidR="001C6FFB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7B104D0" w14:textId="77777777" w:rsidR="001C6FFB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D124C11" w14:textId="77777777" w:rsidR="001C6FFB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1FD2455" w14:textId="77777777" w:rsidR="001C6FFB" w:rsidRPr="00122619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767A9F8" w14:textId="77777777" w:rsidR="001C6FFB" w:rsidRPr="00122619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69E116E7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7CB4C6F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szCs w:val="24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-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2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4 </w:t>
            </w:r>
            <w:r w:rsidRPr="008D43B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มี.ค.</w:t>
            </w:r>
            <w:r w:rsidRPr="008D43B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4D402F2A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25E4D61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6CB4406" w14:textId="77777777" w:rsidR="001C6FFB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EFD8674" w14:textId="77777777" w:rsidR="001C6FFB" w:rsidRPr="00122619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F1BD5AC" w14:textId="77777777" w:rsidR="001C6FFB" w:rsidRPr="00122619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409FDE6C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B3879A6" w14:textId="77777777" w:rsidR="001C6FFB" w:rsidRPr="00122619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เมษายน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3E7C50DC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024BEA8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2CB322AD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sz w:val="20"/>
                <w:szCs w:val="20"/>
                <w:cs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หยุด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สงกรานต์</w:t>
            </w:r>
          </w:p>
        </w:tc>
        <w:tc>
          <w:tcPr>
            <w:tcW w:w="2219" w:type="dxa"/>
          </w:tcPr>
          <w:p w14:paraId="6F46130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E55A925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746DEF5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4E45A36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7659119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5D38EC54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236ED86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3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16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50431335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หยุด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สงกรานต์</w:t>
            </w:r>
          </w:p>
        </w:tc>
        <w:tc>
          <w:tcPr>
            <w:tcW w:w="2219" w:type="dxa"/>
          </w:tcPr>
          <w:p w14:paraId="3844B6D0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F262C3E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67C28D5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43732D8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4A65C8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28A9FF8D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BCF3651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0763BF89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หยุด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สงกรานต์</w:t>
            </w:r>
          </w:p>
        </w:tc>
        <w:tc>
          <w:tcPr>
            <w:tcW w:w="2219" w:type="dxa"/>
          </w:tcPr>
          <w:p w14:paraId="18B792D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589BC37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20066FF6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201EC03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0EC7F90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4133C4D6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CBD94EC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เม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 w:rsidRPr="00D33F04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3006ED43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4C900C7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E2F992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31426BF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71F274F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4CB1F1A7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A132CFD" w14:textId="77777777" w:rsidR="001C6FFB" w:rsidRPr="00D33F04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พฤษภาคม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63DA174C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190645D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lastRenderedPageBreak/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04พ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9E493E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วันหยุดแรงงาแห่งชาติ</w:t>
            </w:r>
          </w:p>
        </w:tc>
        <w:tc>
          <w:tcPr>
            <w:tcW w:w="2219" w:type="dxa"/>
          </w:tcPr>
          <w:p w14:paraId="7B6735A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1830B4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B54B67A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BE940AF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E6355AA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70F4F5C5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0BCB5D2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  <w:p w14:paraId="229812C1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E493E"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วันหยุด</w:t>
            </w:r>
            <w:r>
              <w:rPr>
                <w:rFonts w:ascii="Bai Jamjuree" w:hAnsi="Bai Jamjuree" w:cs="Bai Jamjuree" w:hint="cs"/>
                <w:b w:val="0"/>
                <w:bCs w:val="0"/>
                <w:color w:val="FF0000"/>
                <w:sz w:val="20"/>
                <w:szCs w:val="20"/>
                <w:cs/>
                <w:lang w:bidi="th-TH"/>
              </w:rPr>
              <w:t>ฉัตรมงคล</w:t>
            </w:r>
          </w:p>
        </w:tc>
        <w:tc>
          <w:tcPr>
            <w:tcW w:w="2219" w:type="dxa"/>
          </w:tcPr>
          <w:p w14:paraId="3F144B4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899DD56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1CCD23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9A9FECB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09A09807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747DE43F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0856D5F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-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19C19115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1E7959E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C639C37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46CA297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6A64A51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58FE0B2E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CAA2CBD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29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พ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- 01 มิ.ย.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47831F35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C511836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E1A8EE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BEA2CF4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1CB8D71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03E0A756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24FFC977" w14:textId="77777777" w:rsidR="001C6FFB" w:rsidRPr="00D33F04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มิถุนายน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1587ABF5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C803E32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08 มิ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3EDEE798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8678D7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7AB8AAB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AF37393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8A5A3B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1F88C1A4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0DC9A1E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 มิ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7A1128A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F51212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6729017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40EACFA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20EDEDE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43F73395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C7985FF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มิ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3D16642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1F0DD257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04B0BB9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A0DBA49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BB04295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1A0F23A6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D82B2B7" w14:textId="77777777" w:rsidR="001C6FFB" w:rsidRPr="00D33F04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3D44E675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1D752DF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13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4C931E5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3009819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8D7C769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909AFD4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3AB4A0E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146541BF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749FB83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20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0C427E60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DF6DBAD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2565B88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602489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0A7E768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71C3B1C0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B980260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619FC303" w14:textId="77777777" w:rsidR="001C6FFB" w:rsidRPr="00F158DF" w:rsidRDefault="001C6FFB" w:rsidP="003045A5">
            <w:pPr>
              <w:spacing w:line="20" w:lineRule="atLeast"/>
              <w:rPr>
                <w:rFonts w:ascii="Bai Jamjuree" w:hAnsi="Bai Jamjuree" w:cs="Bai Jamjuree"/>
                <w:sz w:val="18"/>
                <w:szCs w:val="18"/>
                <w:cs/>
                <w:lang w:bidi="th-TH"/>
              </w:rPr>
            </w:pPr>
            <w:r w:rsidRPr="00F158DF">
              <w:rPr>
                <w:rFonts w:ascii="Bai Jamjuree" w:hAnsi="Bai Jamjuree" w:cs="Bai Jamjuree" w:hint="cs"/>
                <w:b w:val="0"/>
                <w:bCs w:val="0"/>
                <w:color w:val="FF0000"/>
                <w:sz w:val="18"/>
                <w:szCs w:val="18"/>
                <w:cs/>
                <w:lang w:bidi="th-TH"/>
              </w:rPr>
              <w:t>วันเฉลิมพระชนมพรรษา</w:t>
            </w:r>
          </w:p>
        </w:tc>
        <w:tc>
          <w:tcPr>
            <w:tcW w:w="2219" w:type="dxa"/>
          </w:tcPr>
          <w:p w14:paraId="49093563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151F501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4030D944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D0BDE7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B637671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08A6E41D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B8717BF" w14:textId="77777777" w:rsidR="001C6FFB" w:rsidRPr="00D33F04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162D7005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589EB67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718911B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483859D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4A9927A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865463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0444590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54A89249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82F26F6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3F69F9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754E667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F17DE26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1B244C1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F0457C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6CFE727C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200EA50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5829D933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87E6712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4450CD0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80930E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3A6B1C4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66BD3E86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87AE76B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31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E0CF520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2248CD6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F3BE121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738A4B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3134EA8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7E0E953E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05147D11" w14:textId="77777777" w:rsidR="001C6FFB" w:rsidRPr="00D33F04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2139DBEE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08061D7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2836216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FABBA37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A13B55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1215B0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7AE9FE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3D06A6B2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3B6FFF8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5E86A402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6E4ED58A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6162EFCA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B95FE83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451B12C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3B29707A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335DFF8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04DDF6C1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24FEC6E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F2E192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6876A7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40C691E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2D90989F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3FCCC439" w14:textId="77777777" w:rsidR="001C6FFB" w:rsidRPr="00D33F04" w:rsidRDefault="001C6FFB" w:rsidP="003045A5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1C6FFB" w:rsidRPr="00122619" w14:paraId="32F271AF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F3BE467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57B618AF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FDDE68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EE2045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FCE4185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6B46E25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294BDA52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A00242A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09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2780DB7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2B2F0A3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45C657C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5237BA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D4CE076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35B86E05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E035241" w14:textId="77777777" w:rsidR="001C6FFB" w:rsidRPr="00F9766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16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19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407778FB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269083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26C969F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ADB228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3C8B44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3C53CB81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F617D12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5A0811C6" w14:textId="77777777" w:rsidR="001C6FFB" w:rsidRPr="00D33F04" w:rsidRDefault="001C6FFB" w:rsidP="003045A5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029ECB0D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0E05757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9835F20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FE53A26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7F49062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010F0060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5B2EDC6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6C58C3EE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24617D2B" w14:textId="77777777" w:rsidR="001C6FFB" w:rsidRPr="00F07E9E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B0BB044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A75EBC9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8E331A5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EF4668C" w14:textId="77777777" w:rsidR="001C6FFB" w:rsidRPr="00D33F04" w:rsidRDefault="001C6FFB" w:rsidP="003045A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64CA80B2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78E0B90" w14:textId="77777777" w:rsidR="001C6FFB" w:rsidRDefault="001C6FFB" w:rsidP="003045A5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23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26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ค.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5F5E5EFD" w14:textId="77777777" w:rsidR="001C6FFB" w:rsidRPr="00F07E9E" w:rsidRDefault="001C6FFB" w:rsidP="003045A5">
            <w:pPr>
              <w:spacing w:line="20" w:lineRule="atLeast"/>
              <w:rPr>
                <w:rFonts w:ascii="Bai Jamjuree" w:hAnsi="Bai Jamjuree" w:cs="Bai Jamjuree"/>
                <w:sz w:val="20"/>
                <w:szCs w:val="20"/>
                <w:cs/>
                <w:lang w:bidi="th-TH"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426F06BF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3862AA60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C2EE850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E930AD1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A12F840" w14:textId="77777777" w:rsidR="001C6FFB" w:rsidRPr="00D33F04" w:rsidRDefault="001C6FFB" w:rsidP="003045A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1C6FFB" w:rsidRPr="00122619" w14:paraId="7C6AD72D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47B81783" w14:textId="77777777" w:rsidR="001C6FFB" w:rsidRPr="007E2820" w:rsidRDefault="001C6FFB" w:rsidP="003045A5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1C6FFB" w:rsidRPr="00122619" w14:paraId="56D84226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29CDCA57" w14:textId="77777777" w:rsidR="001C6FFB" w:rsidRPr="00854BB8" w:rsidRDefault="001C6FFB" w:rsidP="003045A5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854BB8">
              <w:rPr>
                <w:rFonts w:ascii="Bai Jamjuree" w:hAnsi="Bai Jamjuree" w:cs="Bai Jamjuree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1C6FFB" w:rsidRPr="00122619" w14:paraId="46DC0A31" w14:textId="77777777" w:rsidTr="0030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416E7DC7" w14:textId="77777777" w:rsidR="001C6FFB" w:rsidRPr="00854BB8" w:rsidRDefault="001C6FFB" w:rsidP="003045A5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54BB8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1C6FFB" w:rsidRPr="00122619" w14:paraId="7E70DA87" w14:textId="77777777" w:rsidTr="0030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027FDDE9" w14:textId="77777777" w:rsidR="001C6FFB" w:rsidRPr="00854BB8" w:rsidRDefault="001C6FFB" w:rsidP="003045A5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กรุณาสอบถามเจ้าหน้าที่อาจมีค่าใช้จ่ายเพิ่มเตื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</w:tbl>
    <w:p w14:paraId="6D2CF61A" w14:textId="70EA42AC" w:rsidR="001C6FFB" w:rsidRP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0CAACE" w14:textId="0F019773" w:rsid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1BDEDC" w14:textId="77777777" w:rsid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434EC8" w14:textId="77777777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5743B2" w14:textId="77777777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42429E6" w14:textId="4364313D" w:rsidR="00775537" w:rsidRDefault="0077553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53334F8" w14:textId="642DDE80" w:rsidR="00775537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4EBDB7DB" wp14:editId="068F6E53">
            <wp:simplePos x="0" y="0"/>
            <wp:positionH relativeFrom="column">
              <wp:posOffset>334645</wp:posOffset>
            </wp:positionH>
            <wp:positionV relativeFrom="paragraph">
              <wp:posOffset>0</wp:posOffset>
            </wp:positionV>
            <wp:extent cx="6303010" cy="9096375"/>
            <wp:effectExtent l="0" t="0" r="2540" b="9525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1F023" w14:textId="4C657F33" w:rsidR="00BE5483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0272" behindDoc="0" locked="0" layoutInCell="1" allowOverlap="1" wp14:anchorId="6CCDAF13" wp14:editId="4704CBDA">
            <wp:simplePos x="0" y="0"/>
            <wp:positionH relativeFrom="margin">
              <wp:posOffset>325120</wp:posOffset>
            </wp:positionH>
            <wp:positionV relativeFrom="paragraph">
              <wp:posOffset>17780</wp:posOffset>
            </wp:positionV>
            <wp:extent cx="6249670" cy="8991600"/>
            <wp:effectExtent l="0" t="0" r="0" b="0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C9BD9" w14:textId="5562A96B" w:rsidR="00F9766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4368" behindDoc="0" locked="0" layoutInCell="1" allowOverlap="1" wp14:anchorId="724521D1" wp14:editId="08298FB2">
            <wp:simplePos x="0" y="0"/>
            <wp:positionH relativeFrom="margin">
              <wp:posOffset>277495</wp:posOffset>
            </wp:positionH>
            <wp:positionV relativeFrom="paragraph">
              <wp:posOffset>217805</wp:posOffset>
            </wp:positionV>
            <wp:extent cx="6403975" cy="8848725"/>
            <wp:effectExtent l="0" t="0" r="0" b="9525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97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8A954" w14:textId="4425628A" w:rsidR="00F9766B" w:rsidRDefault="004C5604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6416" behindDoc="0" locked="0" layoutInCell="1" allowOverlap="1" wp14:anchorId="1641208F" wp14:editId="429A4FBA">
            <wp:simplePos x="0" y="0"/>
            <wp:positionH relativeFrom="margin">
              <wp:posOffset>287020</wp:posOffset>
            </wp:positionH>
            <wp:positionV relativeFrom="paragraph">
              <wp:posOffset>19050</wp:posOffset>
            </wp:positionV>
            <wp:extent cx="6358890" cy="9039225"/>
            <wp:effectExtent l="0" t="0" r="3810" b="9525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89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766B" w:rsidSect="005826C8">
      <w:footerReference w:type="even" r:id="rId41"/>
      <w:footerReference w:type="default" r:id="rId42"/>
      <w:pgSz w:w="11906" w:h="16838"/>
      <w:pgMar w:top="1418" w:right="418" w:bottom="0" w:left="418" w:header="1481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639A1" w14:textId="77777777" w:rsidR="00762796" w:rsidRDefault="00762796">
      <w:r>
        <w:separator/>
      </w:r>
    </w:p>
  </w:endnote>
  <w:endnote w:type="continuationSeparator" w:id="0">
    <w:p w14:paraId="4B86989E" w14:textId="77777777" w:rsidR="00762796" w:rsidRDefault="0076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default"/>
    <w:sig w:usb0="00000000" w:usb1="00000000" w:usb2="00000000" w:usb3="00000000" w:csb0="00010183" w:csb1="00000000"/>
  </w:font>
  <w:font w:name="Bai Jamjuree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3B3E" w14:textId="2DCA386F" w:rsidR="006C300B" w:rsidRPr="006C300B" w:rsidRDefault="006C300B" w:rsidP="006C300B">
    <w:pPr>
      <w:pStyle w:val="Footer"/>
      <w:rPr>
        <w:sz w:val="16"/>
        <w:szCs w:val="16"/>
      </w:rPr>
    </w:pPr>
    <w:r w:rsidRPr="006C300B">
      <w:rPr>
        <w:rFonts w:ascii="Bai Jamjuree" w:hAnsi="Bai Jamjuree" w:cs="Bai Jamjuree"/>
        <w:sz w:val="16"/>
        <w:szCs w:val="16"/>
        <w:cs/>
      </w:rPr>
      <w:t>2</w:t>
    </w:r>
    <w:r w:rsidRPr="006C300B">
      <w:rPr>
        <w:rFonts w:ascii="Bai Jamjuree" w:hAnsi="Bai Jamjuree" w:cs="Bai Jamjuree"/>
        <w:sz w:val="16"/>
        <w:szCs w:val="16"/>
      </w:rPr>
      <w:t>UDAD-VJ</w:t>
    </w:r>
    <w:r w:rsidRPr="006C300B">
      <w:rPr>
        <w:rFonts w:ascii="Bai Jamjuree" w:hAnsi="Bai Jamjuree" w:cs="Bai Jamjuree"/>
        <w:sz w:val="16"/>
        <w:szCs w:val="16"/>
        <w:cs/>
      </w:rPr>
      <w:t>007</w:t>
    </w:r>
    <w:r w:rsidRPr="006C300B">
      <w:rPr>
        <w:rFonts w:hint="cs"/>
        <w:sz w:val="16"/>
        <w:szCs w:val="16"/>
        <w:cs/>
      </w:rPr>
      <w:t xml:space="preserve"> </w:t>
    </w:r>
    <w:r w:rsidRPr="006C300B">
      <w:rPr>
        <w:rFonts w:ascii="Bai Jamjuree" w:hAnsi="Bai Jamjuree" w:cs="Bai Jamjuree"/>
        <w:sz w:val="16"/>
        <w:szCs w:val="16"/>
        <w:cs/>
      </w:rPr>
      <w:t xml:space="preserve">เวียดนามกลาง  ดานัง ฮอยอัน  พักบานาฮิลล์ 1 คืน  พัก ดานัง 2 คืน  4 วัน 3 คืน โดยสายการบิน </w:t>
    </w:r>
    <w:r w:rsidRPr="006C300B">
      <w:rPr>
        <w:rFonts w:ascii="Bai Jamjuree" w:hAnsi="Bai Jamjuree" w:cs="Bai Jamjuree"/>
        <w:sz w:val="16"/>
        <w:szCs w:val="16"/>
      </w:rPr>
      <w:t xml:space="preserve">Thai </w:t>
    </w:r>
    <w:proofErr w:type="spellStart"/>
    <w:r w:rsidRPr="006C300B">
      <w:rPr>
        <w:rFonts w:ascii="Bai Jamjuree" w:hAnsi="Bai Jamjuree" w:cs="Bai Jamjuree"/>
        <w:sz w:val="16"/>
        <w:szCs w:val="16"/>
      </w:rPr>
      <w:t>Vietjet</w:t>
    </w:r>
    <w:proofErr w:type="spellEnd"/>
    <w:r w:rsidRPr="006C300B">
      <w:rPr>
        <w:rFonts w:ascii="Bai Jamjuree" w:hAnsi="Bai Jamjuree" w:cs="Bai Jamjuree"/>
        <w:sz w:val="16"/>
        <w:szCs w:val="16"/>
      </w:rPr>
      <w:t xml:space="preserve"> Air (VJ)</w:t>
    </w:r>
    <w:r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>
      <w:rPr>
        <w:rFonts w:ascii="Bai Jamjuree" w:hAnsi="Bai Jamjuree" w:cs="Bai Jamjuree"/>
        <w:sz w:val="16"/>
        <w:szCs w:val="16"/>
      </w:rPr>
      <w:t xml:space="preserve"> </w:t>
    </w:r>
    <w:r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>
      <w:rPr>
        <w:rFonts w:ascii="Bai Jamjuree" w:hAnsi="Bai Jamjuree" w:cs="Bai Jamjuree"/>
        <w:sz w:val="16"/>
        <w:szCs w:val="16"/>
      </w:rPr>
      <w:t xml:space="preserve">            </w:t>
    </w:r>
    <w:r w:rsidRPr="006C300B">
      <w:rPr>
        <w:rFonts w:ascii="Bai Jamjuree" w:hAnsi="Bai Jamjuree" w:cs="Bai Jamjuree"/>
        <w:sz w:val="16"/>
        <w:szCs w:val="16"/>
      </w:rPr>
      <w:t>Update 30 Mar</w:t>
    </w:r>
    <w:r>
      <w:rPr>
        <w:rFonts w:ascii="Bai Jamjuree" w:hAnsi="Bai Jamjuree" w:cs="Bai Jamjuree"/>
        <w:sz w:val="16"/>
        <w:szCs w:val="16"/>
      </w:rPr>
      <w:t xml:space="preserve"> </w:t>
    </w:r>
    <w:r w:rsidRPr="006C300B">
      <w:rPr>
        <w:rFonts w:ascii="Bai Jamjuree" w:hAnsi="Bai Jamjuree" w:cs="Bai Jamjuree"/>
        <w:sz w:val="16"/>
        <w:szCs w:val="16"/>
      </w:rPr>
      <w:t>26</w:t>
    </w:r>
  </w:p>
  <w:p w14:paraId="7A2384E6" w14:textId="77777777" w:rsidR="006C300B" w:rsidRDefault="006C300B" w:rsidP="006C300B">
    <w:pPr>
      <w:pStyle w:val="Footer"/>
    </w:pPr>
  </w:p>
  <w:p w14:paraId="4B1C5E72" w14:textId="77777777" w:rsidR="006C300B" w:rsidRDefault="006C3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67483EBD" w14:textId="77777777" w:rsidR="006C300B" w:rsidRPr="006C300B" w:rsidRDefault="006C300B" w:rsidP="006C300B">
    <w:pPr>
      <w:pStyle w:val="Footer"/>
      <w:rPr>
        <w:sz w:val="16"/>
        <w:szCs w:val="16"/>
      </w:rPr>
    </w:pPr>
    <w:r w:rsidRPr="006C300B">
      <w:rPr>
        <w:rFonts w:ascii="Bai Jamjuree" w:hAnsi="Bai Jamjuree" w:cs="Bai Jamjuree"/>
        <w:sz w:val="16"/>
        <w:szCs w:val="16"/>
        <w:cs/>
      </w:rPr>
      <w:t>2</w:t>
    </w:r>
    <w:r w:rsidRPr="006C300B">
      <w:rPr>
        <w:rFonts w:ascii="Bai Jamjuree" w:hAnsi="Bai Jamjuree" w:cs="Bai Jamjuree"/>
        <w:sz w:val="16"/>
        <w:szCs w:val="16"/>
      </w:rPr>
      <w:t>UDAD-VJ</w:t>
    </w:r>
    <w:r w:rsidRPr="006C300B">
      <w:rPr>
        <w:rFonts w:ascii="Bai Jamjuree" w:hAnsi="Bai Jamjuree" w:cs="Bai Jamjuree"/>
        <w:sz w:val="16"/>
        <w:szCs w:val="16"/>
        <w:cs/>
      </w:rPr>
      <w:t>007</w:t>
    </w:r>
    <w:r w:rsidRPr="006C300B">
      <w:rPr>
        <w:rFonts w:hint="cs"/>
        <w:sz w:val="16"/>
        <w:szCs w:val="16"/>
        <w:cs/>
      </w:rPr>
      <w:t xml:space="preserve"> </w:t>
    </w:r>
    <w:r w:rsidRPr="006C300B">
      <w:rPr>
        <w:rFonts w:ascii="Bai Jamjuree" w:hAnsi="Bai Jamjuree" w:cs="Bai Jamjuree"/>
        <w:sz w:val="16"/>
        <w:szCs w:val="16"/>
        <w:cs/>
      </w:rPr>
      <w:t xml:space="preserve">เวียดนามกลาง  ดานัง ฮอยอัน  พักบานาฮิลล์ 1 คืน  พัก ดานัง 2 คืน  4 วัน 3 คืน โดยสายการบิน </w:t>
    </w:r>
    <w:r w:rsidRPr="006C300B">
      <w:rPr>
        <w:rFonts w:ascii="Bai Jamjuree" w:hAnsi="Bai Jamjuree" w:cs="Bai Jamjuree"/>
        <w:sz w:val="16"/>
        <w:szCs w:val="16"/>
      </w:rPr>
      <w:t xml:space="preserve">Thai </w:t>
    </w:r>
    <w:proofErr w:type="spellStart"/>
    <w:r w:rsidRPr="006C300B">
      <w:rPr>
        <w:rFonts w:ascii="Bai Jamjuree" w:hAnsi="Bai Jamjuree" w:cs="Bai Jamjuree"/>
        <w:sz w:val="16"/>
        <w:szCs w:val="16"/>
      </w:rPr>
      <w:t>Vietjet</w:t>
    </w:r>
    <w:proofErr w:type="spellEnd"/>
    <w:r w:rsidRPr="006C300B">
      <w:rPr>
        <w:rFonts w:ascii="Bai Jamjuree" w:hAnsi="Bai Jamjuree" w:cs="Bai Jamjuree"/>
        <w:sz w:val="16"/>
        <w:szCs w:val="16"/>
      </w:rPr>
      <w:t xml:space="preserve"> Air (VJ)</w:t>
    </w:r>
    <w:r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>
      <w:rPr>
        <w:rFonts w:ascii="Bai Jamjuree" w:hAnsi="Bai Jamjuree" w:cs="Bai Jamjuree"/>
        <w:sz w:val="16"/>
        <w:szCs w:val="16"/>
      </w:rPr>
      <w:t xml:space="preserve"> </w:t>
    </w:r>
    <w:r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>
      <w:rPr>
        <w:rFonts w:ascii="Bai Jamjuree" w:hAnsi="Bai Jamjuree" w:cs="Bai Jamjuree"/>
        <w:sz w:val="16"/>
        <w:szCs w:val="16"/>
      </w:rPr>
      <w:t xml:space="preserve">            </w:t>
    </w:r>
    <w:r w:rsidRPr="006C300B">
      <w:rPr>
        <w:rFonts w:ascii="Bai Jamjuree" w:hAnsi="Bai Jamjuree" w:cs="Bai Jamjuree"/>
        <w:sz w:val="16"/>
        <w:szCs w:val="16"/>
      </w:rPr>
      <w:t>Update 30 Mar</w:t>
    </w:r>
    <w:r>
      <w:rPr>
        <w:rFonts w:ascii="Bai Jamjuree" w:hAnsi="Bai Jamjuree" w:cs="Bai Jamjuree"/>
        <w:sz w:val="16"/>
        <w:szCs w:val="16"/>
      </w:rPr>
      <w:t xml:space="preserve"> </w:t>
    </w:r>
    <w:r w:rsidRPr="006C300B">
      <w:rPr>
        <w:rFonts w:ascii="Bai Jamjuree" w:hAnsi="Bai Jamjuree" w:cs="Bai Jamjuree"/>
        <w:sz w:val="16"/>
        <w:szCs w:val="16"/>
      </w:rPr>
      <w:t>26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6491" w14:textId="77777777" w:rsidR="00762796" w:rsidRDefault="00762796">
      <w:r>
        <w:separator/>
      </w:r>
    </w:p>
  </w:footnote>
  <w:footnote w:type="continuationSeparator" w:id="0">
    <w:p w14:paraId="5725BF6D" w14:textId="77777777" w:rsidR="00762796" w:rsidRDefault="0076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52DD" w14:textId="4C8B0AB2" w:rsidR="005826C8" w:rsidRDefault="005826C8" w:rsidP="005826C8">
    <w:pPr>
      <w:pStyle w:val="Header"/>
      <w:tabs>
        <w:tab w:val="clear" w:pos="4320"/>
        <w:tab w:val="clear" w:pos="8640"/>
        <w:tab w:val="left" w:pos="3840"/>
      </w:tabs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AB48C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2"/>
  </w:num>
  <w:num w:numId="3" w16cid:durableId="438451622">
    <w:abstractNumId w:val="8"/>
  </w:num>
  <w:num w:numId="4" w16cid:durableId="1363092161">
    <w:abstractNumId w:val="13"/>
  </w:num>
  <w:num w:numId="5" w16cid:durableId="105779911">
    <w:abstractNumId w:val="9"/>
  </w:num>
  <w:num w:numId="6" w16cid:durableId="390228882">
    <w:abstractNumId w:val="17"/>
  </w:num>
  <w:num w:numId="7" w16cid:durableId="228156410">
    <w:abstractNumId w:val="10"/>
  </w:num>
  <w:num w:numId="8" w16cid:durableId="1161584977">
    <w:abstractNumId w:val="11"/>
  </w:num>
  <w:num w:numId="9" w16cid:durableId="848569030">
    <w:abstractNumId w:val="14"/>
  </w:num>
  <w:num w:numId="10" w16cid:durableId="836651958">
    <w:abstractNumId w:val="18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5"/>
  </w:num>
  <w:num w:numId="15" w16cid:durableId="583152684">
    <w:abstractNumId w:val="5"/>
  </w:num>
  <w:num w:numId="16" w16cid:durableId="1700819618">
    <w:abstractNumId w:val="16"/>
  </w:num>
  <w:num w:numId="17" w16cid:durableId="837157464">
    <w:abstractNumId w:val="19"/>
  </w:num>
  <w:num w:numId="18" w16cid:durableId="602223413">
    <w:abstractNumId w:val="4"/>
  </w:num>
  <w:num w:numId="19" w16cid:durableId="1563717693">
    <w:abstractNumId w:val="7"/>
  </w:num>
  <w:num w:numId="20" w16cid:durableId="41536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6CAB"/>
    <w:rsid w:val="000100B7"/>
    <w:rsid w:val="00010F1E"/>
    <w:rsid w:val="000111C7"/>
    <w:rsid w:val="00021179"/>
    <w:rsid w:val="0004437E"/>
    <w:rsid w:val="00045AB6"/>
    <w:rsid w:val="0005397C"/>
    <w:rsid w:val="000609E7"/>
    <w:rsid w:val="00060BD4"/>
    <w:rsid w:val="000614B0"/>
    <w:rsid w:val="00062A26"/>
    <w:rsid w:val="00071C83"/>
    <w:rsid w:val="00075542"/>
    <w:rsid w:val="00075E62"/>
    <w:rsid w:val="00086DD6"/>
    <w:rsid w:val="0008729E"/>
    <w:rsid w:val="00096CF0"/>
    <w:rsid w:val="000A67AC"/>
    <w:rsid w:val="000B03B3"/>
    <w:rsid w:val="000B1B43"/>
    <w:rsid w:val="000B200E"/>
    <w:rsid w:val="000B5B96"/>
    <w:rsid w:val="000C318C"/>
    <w:rsid w:val="000D551B"/>
    <w:rsid w:val="000E341E"/>
    <w:rsid w:val="0010652E"/>
    <w:rsid w:val="00120594"/>
    <w:rsid w:val="00120730"/>
    <w:rsid w:val="00122619"/>
    <w:rsid w:val="00124563"/>
    <w:rsid w:val="00130430"/>
    <w:rsid w:val="00133D8D"/>
    <w:rsid w:val="00140559"/>
    <w:rsid w:val="001565C6"/>
    <w:rsid w:val="00164B6C"/>
    <w:rsid w:val="00185A17"/>
    <w:rsid w:val="001878AB"/>
    <w:rsid w:val="00192842"/>
    <w:rsid w:val="00195245"/>
    <w:rsid w:val="00195DF3"/>
    <w:rsid w:val="001B6C5D"/>
    <w:rsid w:val="001B7C7E"/>
    <w:rsid w:val="001B7DE1"/>
    <w:rsid w:val="001C33C4"/>
    <w:rsid w:val="001C6FFB"/>
    <w:rsid w:val="001D2A8F"/>
    <w:rsid w:val="001D6F95"/>
    <w:rsid w:val="001D751F"/>
    <w:rsid w:val="001E778A"/>
    <w:rsid w:val="00200A11"/>
    <w:rsid w:val="00203390"/>
    <w:rsid w:val="00232FB3"/>
    <w:rsid w:val="00234753"/>
    <w:rsid w:val="0024255D"/>
    <w:rsid w:val="00242E98"/>
    <w:rsid w:val="0025315D"/>
    <w:rsid w:val="0027009A"/>
    <w:rsid w:val="0027127B"/>
    <w:rsid w:val="00272FA6"/>
    <w:rsid w:val="00273B77"/>
    <w:rsid w:val="00275DB2"/>
    <w:rsid w:val="00286E64"/>
    <w:rsid w:val="00295586"/>
    <w:rsid w:val="002A26AE"/>
    <w:rsid w:val="002B015C"/>
    <w:rsid w:val="002B1F73"/>
    <w:rsid w:val="002B456E"/>
    <w:rsid w:val="002B4AE6"/>
    <w:rsid w:val="002B65C5"/>
    <w:rsid w:val="002B6DDE"/>
    <w:rsid w:val="002C174D"/>
    <w:rsid w:val="002D124D"/>
    <w:rsid w:val="002E1C65"/>
    <w:rsid w:val="002E496D"/>
    <w:rsid w:val="002E58DA"/>
    <w:rsid w:val="002E690A"/>
    <w:rsid w:val="00300F92"/>
    <w:rsid w:val="00302287"/>
    <w:rsid w:val="00306995"/>
    <w:rsid w:val="003118C2"/>
    <w:rsid w:val="00312969"/>
    <w:rsid w:val="0033137D"/>
    <w:rsid w:val="00337121"/>
    <w:rsid w:val="00345EEE"/>
    <w:rsid w:val="00347768"/>
    <w:rsid w:val="00351FBF"/>
    <w:rsid w:val="003645C1"/>
    <w:rsid w:val="00377800"/>
    <w:rsid w:val="0038633B"/>
    <w:rsid w:val="00397A8C"/>
    <w:rsid w:val="003A1BBA"/>
    <w:rsid w:val="003A508A"/>
    <w:rsid w:val="003B2F4A"/>
    <w:rsid w:val="003B54CD"/>
    <w:rsid w:val="003B587B"/>
    <w:rsid w:val="003B5E96"/>
    <w:rsid w:val="003C040D"/>
    <w:rsid w:val="003D1C54"/>
    <w:rsid w:val="003D37F9"/>
    <w:rsid w:val="003D3FFA"/>
    <w:rsid w:val="00406F35"/>
    <w:rsid w:val="00411CE8"/>
    <w:rsid w:val="00415349"/>
    <w:rsid w:val="004261E0"/>
    <w:rsid w:val="00427C92"/>
    <w:rsid w:val="00433DBA"/>
    <w:rsid w:val="004364ED"/>
    <w:rsid w:val="004371B9"/>
    <w:rsid w:val="00437DE2"/>
    <w:rsid w:val="004434F5"/>
    <w:rsid w:val="00446303"/>
    <w:rsid w:val="00456BBE"/>
    <w:rsid w:val="00456D3D"/>
    <w:rsid w:val="004579AF"/>
    <w:rsid w:val="0047187D"/>
    <w:rsid w:val="00491F5E"/>
    <w:rsid w:val="0049372E"/>
    <w:rsid w:val="004A2D28"/>
    <w:rsid w:val="004A7893"/>
    <w:rsid w:val="004C5604"/>
    <w:rsid w:val="004D025B"/>
    <w:rsid w:val="004D6440"/>
    <w:rsid w:val="004E7265"/>
    <w:rsid w:val="004E7E0C"/>
    <w:rsid w:val="00516B69"/>
    <w:rsid w:val="00523B71"/>
    <w:rsid w:val="005241B8"/>
    <w:rsid w:val="00537DA1"/>
    <w:rsid w:val="005442A9"/>
    <w:rsid w:val="005456A2"/>
    <w:rsid w:val="00554B32"/>
    <w:rsid w:val="005648D9"/>
    <w:rsid w:val="00565970"/>
    <w:rsid w:val="00567F80"/>
    <w:rsid w:val="00567FBE"/>
    <w:rsid w:val="00571695"/>
    <w:rsid w:val="00576119"/>
    <w:rsid w:val="00576241"/>
    <w:rsid w:val="005825A5"/>
    <w:rsid w:val="005826C8"/>
    <w:rsid w:val="00587205"/>
    <w:rsid w:val="005B2FE5"/>
    <w:rsid w:val="005C2C50"/>
    <w:rsid w:val="005C64B9"/>
    <w:rsid w:val="005D0AE5"/>
    <w:rsid w:val="005F542F"/>
    <w:rsid w:val="00601854"/>
    <w:rsid w:val="00605EDD"/>
    <w:rsid w:val="006240FE"/>
    <w:rsid w:val="00630856"/>
    <w:rsid w:val="00631D63"/>
    <w:rsid w:val="006378CC"/>
    <w:rsid w:val="00646DE4"/>
    <w:rsid w:val="00655D74"/>
    <w:rsid w:val="006563BD"/>
    <w:rsid w:val="006573CF"/>
    <w:rsid w:val="0066564B"/>
    <w:rsid w:val="00670476"/>
    <w:rsid w:val="00677930"/>
    <w:rsid w:val="0068184C"/>
    <w:rsid w:val="006926C2"/>
    <w:rsid w:val="006C300B"/>
    <w:rsid w:val="006D06E3"/>
    <w:rsid w:val="006D6D5A"/>
    <w:rsid w:val="006E1C0F"/>
    <w:rsid w:val="006F167B"/>
    <w:rsid w:val="006F377A"/>
    <w:rsid w:val="006F4155"/>
    <w:rsid w:val="006F5715"/>
    <w:rsid w:val="006F6C24"/>
    <w:rsid w:val="006F7D8D"/>
    <w:rsid w:val="00707830"/>
    <w:rsid w:val="00710836"/>
    <w:rsid w:val="007163A0"/>
    <w:rsid w:val="00721BB0"/>
    <w:rsid w:val="0072368D"/>
    <w:rsid w:val="0072413B"/>
    <w:rsid w:val="00724E5E"/>
    <w:rsid w:val="00740B2F"/>
    <w:rsid w:val="007622F8"/>
    <w:rsid w:val="00762796"/>
    <w:rsid w:val="007630E9"/>
    <w:rsid w:val="00766C95"/>
    <w:rsid w:val="00775537"/>
    <w:rsid w:val="00781237"/>
    <w:rsid w:val="00783C2E"/>
    <w:rsid w:val="00791D17"/>
    <w:rsid w:val="007923D7"/>
    <w:rsid w:val="0079271C"/>
    <w:rsid w:val="00792B25"/>
    <w:rsid w:val="007A270B"/>
    <w:rsid w:val="007A2E0E"/>
    <w:rsid w:val="007B6DD0"/>
    <w:rsid w:val="007C2D3A"/>
    <w:rsid w:val="007C39FA"/>
    <w:rsid w:val="007E2820"/>
    <w:rsid w:val="007E5B47"/>
    <w:rsid w:val="007F5B45"/>
    <w:rsid w:val="00800F56"/>
    <w:rsid w:val="00814FF8"/>
    <w:rsid w:val="008158B4"/>
    <w:rsid w:val="008363B5"/>
    <w:rsid w:val="00841889"/>
    <w:rsid w:val="008467C5"/>
    <w:rsid w:val="00854BB8"/>
    <w:rsid w:val="00880363"/>
    <w:rsid w:val="0089102E"/>
    <w:rsid w:val="008A25F6"/>
    <w:rsid w:val="008A68B4"/>
    <w:rsid w:val="008C0232"/>
    <w:rsid w:val="008C02BB"/>
    <w:rsid w:val="008C2D83"/>
    <w:rsid w:val="008D43BB"/>
    <w:rsid w:val="008E0D86"/>
    <w:rsid w:val="008F11A4"/>
    <w:rsid w:val="009024A4"/>
    <w:rsid w:val="00925E48"/>
    <w:rsid w:val="00932068"/>
    <w:rsid w:val="009336AE"/>
    <w:rsid w:val="009441C0"/>
    <w:rsid w:val="00944749"/>
    <w:rsid w:val="00950565"/>
    <w:rsid w:val="00964625"/>
    <w:rsid w:val="00966786"/>
    <w:rsid w:val="00972634"/>
    <w:rsid w:val="00994C3B"/>
    <w:rsid w:val="009950B2"/>
    <w:rsid w:val="009A192A"/>
    <w:rsid w:val="009A2ABC"/>
    <w:rsid w:val="009A5988"/>
    <w:rsid w:val="009B5711"/>
    <w:rsid w:val="009B77F8"/>
    <w:rsid w:val="009B7D5D"/>
    <w:rsid w:val="009E2389"/>
    <w:rsid w:val="009E493E"/>
    <w:rsid w:val="009F402E"/>
    <w:rsid w:val="009F4A27"/>
    <w:rsid w:val="00A001B3"/>
    <w:rsid w:val="00A23E91"/>
    <w:rsid w:val="00A24B2E"/>
    <w:rsid w:val="00A24B74"/>
    <w:rsid w:val="00A42654"/>
    <w:rsid w:val="00A464BC"/>
    <w:rsid w:val="00A5039A"/>
    <w:rsid w:val="00A549C8"/>
    <w:rsid w:val="00A632A6"/>
    <w:rsid w:val="00A72EC0"/>
    <w:rsid w:val="00A753FB"/>
    <w:rsid w:val="00A80590"/>
    <w:rsid w:val="00A91251"/>
    <w:rsid w:val="00A9481F"/>
    <w:rsid w:val="00AB27E6"/>
    <w:rsid w:val="00AB63ED"/>
    <w:rsid w:val="00AC19D4"/>
    <w:rsid w:val="00AC24AC"/>
    <w:rsid w:val="00AD5057"/>
    <w:rsid w:val="00AD59F6"/>
    <w:rsid w:val="00AD5AA6"/>
    <w:rsid w:val="00AD7C36"/>
    <w:rsid w:val="00AE2E7A"/>
    <w:rsid w:val="00AE7ACC"/>
    <w:rsid w:val="00AF1E9F"/>
    <w:rsid w:val="00AF2847"/>
    <w:rsid w:val="00AF533C"/>
    <w:rsid w:val="00AF5C1F"/>
    <w:rsid w:val="00B0121C"/>
    <w:rsid w:val="00B031A7"/>
    <w:rsid w:val="00B1289B"/>
    <w:rsid w:val="00B255F6"/>
    <w:rsid w:val="00B25DB2"/>
    <w:rsid w:val="00B271E4"/>
    <w:rsid w:val="00B3260A"/>
    <w:rsid w:val="00B32FDF"/>
    <w:rsid w:val="00B358A5"/>
    <w:rsid w:val="00B415D5"/>
    <w:rsid w:val="00B418EC"/>
    <w:rsid w:val="00B419E5"/>
    <w:rsid w:val="00B448A3"/>
    <w:rsid w:val="00B51FCA"/>
    <w:rsid w:val="00B615DD"/>
    <w:rsid w:val="00B86D2A"/>
    <w:rsid w:val="00B925B1"/>
    <w:rsid w:val="00B92919"/>
    <w:rsid w:val="00B93BB3"/>
    <w:rsid w:val="00B972DF"/>
    <w:rsid w:val="00BA1F45"/>
    <w:rsid w:val="00BB135D"/>
    <w:rsid w:val="00BB30C7"/>
    <w:rsid w:val="00BB3211"/>
    <w:rsid w:val="00BB4143"/>
    <w:rsid w:val="00BB48D0"/>
    <w:rsid w:val="00BB49AB"/>
    <w:rsid w:val="00BC284B"/>
    <w:rsid w:val="00BC3736"/>
    <w:rsid w:val="00BE5483"/>
    <w:rsid w:val="00BF1A62"/>
    <w:rsid w:val="00BF7934"/>
    <w:rsid w:val="00C15145"/>
    <w:rsid w:val="00C1697C"/>
    <w:rsid w:val="00C36A7E"/>
    <w:rsid w:val="00C41EE4"/>
    <w:rsid w:val="00C50E5B"/>
    <w:rsid w:val="00C53408"/>
    <w:rsid w:val="00C5352A"/>
    <w:rsid w:val="00C5499A"/>
    <w:rsid w:val="00C571B1"/>
    <w:rsid w:val="00C610D0"/>
    <w:rsid w:val="00C658CB"/>
    <w:rsid w:val="00C72695"/>
    <w:rsid w:val="00C72A3F"/>
    <w:rsid w:val="00C74E8C"/>
    <w:rsid w:val="00C81218"/>
    <w:rsid w:val="00C93A4D"/>
    <w:rsid w:val="00C96271"/>
    <w:rsid w:val="00C9792A"/>
    <w:rsid w:val="00CC150E"/>
    <w:rsid w:val="00CC674A"/>
    <w:rsid w:val="00CD6D40"/>
    <w:rsid w:val="00CE1FB4"/>
    <w:rsid w:val="00CE6065"/>
    <w:rsid w:val="00CF696A"/>
    <w:rsid w:val="00D02A75"/>
    <w:rsid w:val="00D07983"/>
    <w:rsid w:val="00D10E30"/>
    <w:rsid w:val="00D17D7A"/>
    <w:rsid w:val="00D200E4"/>
    <w:rsid w:val="00D3193A"/>
    <w:rsid w:val="00D33F04"/>
    <w:rsid w:val="00D41D9E"/>
    <w:rsid w:val="00D41DE6"/>
    <w:rsid w:val="00D44C44"/>
    <w:rsid w:val="00D4586C"/>
    <w:rsid w:val="00D51341"/>
    <w:rsid w:val="00D52FED"/>
    <w:rsid w:val="00D7408C"/>
    <w:rsid w:val="00D77E71"/>
    <w:rsid w:val="00D84600"/>
    <w:rsid w:val="00D847F2"/>
    <w:rsid w:val="00D86655"/>
    <w:rsid w:val="00D95F82"/>
    <w:rsid w:val="00DA2D8D"/>
    <w:rsid w:val="00DB0FF7"/>
    <w:rsid w:val="00DC22AD"/>
    <w:rsid w:val="00DC252B"/>
    <w:rsid w:val="00DC7710"/>
    <w:rsid w:val="00DD333F"/>
    <w:rsid w:val="00DE60DA"/>
    <w:rsid w:val="00E13493"/>
    <w:rsid w:val="00E22FA6"/>
    <w:rsid w:val="00E33E86"/>
    <w:rsid w:val="00E36B26"/>
    <w:rsid w:val="00E43902"/>
    <w:rsid w:val="00E544F4"/>
    <w:rsid w:val="00E56754"/>
    <w:rsid w:val="00E60228"/>
    <w:rsid w:val="00E62FDA"/>
    <w:rsid w:val="00E73E91"/>
    <w:rsid w:val="00E7437C"/>
    <w:rsid w:val="00E76BA3"/>
    <w:rsid w:val="00E84F05"/>
    <w:rsid w:val="00E92559"/>
    <w:rsid w:val="00EB24D8"/>
    <w:rsid w:val="00EB36F5"/>
    <w:rsid w:val="00EC03F4"/>
    <w:rsid w:val="00EC67DE"/>
    <w:rsid w:val="00EE0E1E"/>
    <w:rsid w:val="00EE5E85"/>
    <w:rsid w:val="00EF3F7D"/>
    <w:rsid w:val="00EF5069"/>
    <w:rsid w:val="00F06C0C"/>
    <w:rsid w:val="00F06E99"/>
    <w:rsid w:val="00F07E9E"/>
    <w:rsid w:val="00F1234E"/>
    <w:rsid w:val="00F158DF"/>
    <w:rsid w:val="00F25FFE"/>
    <w:rsid w:val="00F3202E"/>
    <w:rsid w:val="00F53307"/>
    <w:rsid w:val="00F5585C"/>
    <w:rsid w:val="00F561B9"/>
    <w:rsid w:val="00F65D7E"/>
    <w:rsid w:val="00F70B69"/>
    <w:rsid w:val="00F76DFD"/>
    <w:rsid w:val="00F85593"/>
    <w:rsid w:val="00F9766B"/>
    <w:rsid w:val="00FA222A"/>
    <w:rsid w:val="00FA2D84"/>
    <w:rsid w:val="00FA43BA"/>
    <w:rsid w:val="00FB271D"/>
    <w:rsid w:val="00FB72C9"/>
    <w:rsid w:val="00FC222A"/>
    <w:rsid w:val="00FE039C"/>
    <w:rsid w:val="00FE60EC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34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svg"/><Relationship Id="rId26" Type="http://schemas.openxmlformats.org/officeDocument/2006/relationships/image" Target="media/image18.png"/><Relationship Id="rId39" Type="http://schemas.openxmlformats.org/officeDocument/2006/relationships/image" Target="media/image28.jpeg"/><Relationship Id="rId21" Type="http://schemas.openxmlformats.org/officeDocument/2006/relationships/image" Target="media/image13.png"/><Relationship Id="rId34" Type="http://schemas.openxmlformats.org/officeDocument/2006/relationships/diagramColors" Target="diagrams/colors1.xml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png"/><Relationship Id="rId32" Type="http://schemas.openxmlformats.org/officeDocument/2006/relationships/diagramLayout" Target="diagrams/layout1.xml"/><Relationship Id="rId37" Type="http://schemas.openxmlformats.org/officeDocument/2006/relationships/image" Target="media/image26.jpg"/><Relationship Id="rId40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image" Target="media/image25.png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31" Type="http://schemas.openxmlformats.org/officeDocument/2006/relationships/diagramData" Target="diagrams/data1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microsoft.com/office/2007/relationships/diagramDrawing" Target="diagrams/drawing1.xml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diagramQuickStyle" Target="diagrams/quickStyle1.xml"/><Relationship Id="rId38" Type="http://schemas.openxmlformats.org/officeDocument/2006/relationships/image" Target="media/image2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4.jpeg"/><Relationship Id="rId1" Type="http://schemas.openxmlformats.org/officeDocument/2006/relationships/image" Target="../media/image23.jpe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4.jpeg"/><Relationship Id="rId1" Type="http://schemas.openxmlformats.org/officeDocument/2006/relationships/image" Target="../media/image2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358375-4B9C-44BD-ABEE-0BE923CC2D23}" type="doc">
      <dgm:prSet loTypeId="urn:microsoft.com/office/officeart/2008/layout/AlternatingPictureBlocks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th-TH"/>
        </a:p>
      </dgm:t>
    </dgm:pt>
    <dgm:pt modelId="{0ECBB181-E556-40BB-AEEA-4368EC3129A5}">
      <dgm:prSet custT="1"/>
      <dgm:spPr/>
      <dgm:t>
        <a:bodyPr/>
        <a:lstStyle/>
        <a:p>
          <a:endParaRPr lang="th-TH" sz="1200" b="0" u="sng" cap="none" spc="0">
            <a:ln w="0"/>
            <a:solidFill>
              <a:schemeClr val="accent3">
                <a:lumMod val="20000"/>
                <a:lumOff val="80000"/>
              </a:schemeClr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r>
            <a:rPr lang="th-TH" sz="900" b="0" u="sng" cap="none" spc="0">
              <a:ln w="0"/>
              <a:solidFill>
                <a:schemeClr val="accent3">
                  <a:lumMod val="20000"/>
                  <a:lumOff val="80000"/>
                </a:schemeClr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900" b="0" u="sng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900" b="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97C882CB-7592-43FD-B0DD-20C98817F950}" type="sibTrans" cxnId="{13A64611-2C94-4801-BAA6-8E9296F8DE10}">
      <dgm:prSet/>
      <dgm:spPr/>
      <dgm:t>
        <a:bodyPr/>
        <a:lstStyle/>
        <a:p>
          <a:endParaRPr lang="th-TH"/>
        </a:p>
      </dgm:t>
    </dgm:pt>
    <dgm:pt modelId="{B7F6D2DE-AD9B-4DB9-B44C-CF7B1A6A86DD}" type="parTrans" cxnId="{13A64611-2C94-4801-BAA6-8E9296F8DE10}">
      <dgm:prSet/>
      <dgm:spPr/>
      <dgm:t>
        <a:bodyPr/>
        <a:lstStyle/>
        <a:p>
          <a:endParaRPr lang="th-TH"/>
        </a:p>
      </dgm:t>
    </dgm:pt>
    <dgm:pt modelId="{DE47DFCC-09BB-49DC-AF00-C984A4326F15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900" b="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C7F80C9E-045E-44D7-A5E3-8061C00D9BBF}" type="parTrans" cxnId="{1AD18B19-B709-4933-A13B-4E2F0F4FE6B0}">
      <dgm:prSet/>
      <dgm:spPr/>
      <dgm:t>
        <a:bodyPr/>
        <a:lstStyle/>
        <a:p>
          <a:endParaRPr lang="th-TH"/>
        </a:p>
      </dgm:t>
    </dgm:pt>
    <dgm:pt modelId="{AA93A12B-F091-41CD-852C-8D08DF54F091}" type="sibTrans" cxnId="{1AD18B19-B709-4933-A13B-4E2F0F4FE6B0}">
      <dgm:prSet/>
      <dgm:spPr/>
      <dgm:t>
        <a:bodyPr/>
        <a:lstStyle/>
        <a:p>
          <a:endParaRPr lang="th-TH"/>
        </a:p>
      </dgm:t>
    </dgm:pt>
    <dgm:pt modelId="{AAEDF9E6-6A92-4F49-8487-6CB6F4FD2FCC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9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900">
            <a:solidFill>
              <a:sysClr val="windowText" lastClr="000000"/>
            </a:solidFill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3EC23D1F-1518-4B0B-84EE-DB32A5C798D5}" type="parTrans" cxnId="{63E4617D-3F1D-4153-936D-6B04C4F11D19}">
      <dgm:prSet/>
      <dgm:spPr/>
      <dgm:t>
        <a:bodyPr/>
        <a:lstStyle/>
        <a:p>
          <a:endParaRPr lang="th-TH"/>
        </a:p>
      </dgm:t>
    </dgm:pt>
    <dgm:pt modelId="{E2D8548E-DD80-41A3-BB62-76A02617F23E}" type="sibTrans" cxnId="{63E4617D-3F1D-4153-936D-6B04C4F11D19}">
      <dgm:prSet/>
      <dgm:spPr/>
      <dgm:t>
        <a:bodyPr/>
        <a:lstStyle/>
        <a:p>
          <a:endParaRPr lang="th-TH"/>
        </a:p>
      </dgm:t>
    </dgm:pt>
    <dgm:pt modelId="{FFF08781-2F97-434B-BA86-DF07DF819654}">
      <dgm:prSet phldrT="[Text]" custT="1"/>
      <dgm:spPr/>
      <dgm:t>
        <a:bodyPr/>
        <a:lstStyle/>
        <a:p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(ตามภาพประกอบตัวอย่าง)</a:t>
          </a:r>
          <a:endParaRPr lang="th-TH" sz="1200" b="0" cap="none" spc="0">
            <a:ln w="0"/>
            <a:solidFill>
              <a:sysClr val="windowText" lastClr="000000"/>
            </a:solidFill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23A75D46-43AD-4017-AB3E-63536464E541}" type="sibTrans" cxnId="{92B96027-48D1-4FEA-B97E-4C8D8B8787A7}">
      <dgm:prSet/>
      <dgm:spPr/>
      <dgm:t>
        <a:bodyPr/>
        <a:lstStyle/>
        <a:p>
          <a:endParaRPr lang="th-TH"/>
        </a:p>
      </dgm:t>
    </dgm:pt>
    <dgm:pt modelId="{3A795147-1E64-4352-8C98-001AE9C284ED}" type="parTrans" cxnId="{92B96027-48D1-4FEA-B97E-4C8D8B8787A7}">
      <dgm:prSet/>
      <dgm:spPr/>
      <dgm:t>
        <a:bodyPr/>
        <a:lstStyle/>
        <a:p>
          <a:endParaRPr lang="th-TH"/>
        </a:p>
      </dgm:t>
    </dgm:pt>
    <dgm:pt modelId="{C6282933-AD91-4AFF-BB9B-4A436E27A600}" type="pres">
      <dgm:prSet presAssocID="{4D358375-4B9C-44BD-ABEE-0BE923CC2D23}" presName="linearFlow" presStyleCnt="0">
        <dgm:presLayoutVars>
          <dgm:dir/>
          <dgm:resizeHandles val="exact"/>
        </dgm:presLayoutVars>
      </dgm:prSet>
      <dgm:spPr/>
    </dgm:pt>
    <dgm:pt modelId="{3D8557EA-53E8-49DC-9782-17393FFED78A}" type="pres">
      <dgm:prSet presAssocID="{FFF08781-2F97-434B-BA86-DF07DF819654}" presName="comp" presStyleCnt="0"/>
      <dgm:spPr/>
    </dgm:pt>
    <dgm:pt modelId="{6E4841C6-48F7-483E-8DE9-1175B834BF3D}" type="pres">
      <dgm:prSet presAssocID="{FFF08781-2F97-434B-BA86-DF07DF819654}" presName="rect2" presStyleLbl="node1" presStyleIdx="0" presStyleCnt="2" custScaleX="133916" custLinFactNeighborX="-1724" custLinFactNeighborY="-441">
        <dgm:presLayoutVars>
          <dgm:bulletEnabled val="1"/>
        </dgm:presLayoutVars>
      </dgm:prSet>
      <dgm:spPr/>
    </dgm:pt>
    <dgm:pt modelId="{ACB525CF-BD0A-4B18-90FB-A80E0727B876}" type="pres">
      <dgm:prSet presAssocID="{FFF08781-2F97-434B-BA86-DF07DF819654}" presName="rect1" presStyleLbl="lnNode1" presStyleIdx="0" presStyleCnt="2"/>
      <dgm:spPr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  <dgm:pt modelId="{13D66C80-86A2-45D7-8110-5BB2F644DF48}" type="pres">
      <dgm:prSet presAssocID="{23A75D46-43AD-4017-AB3E-63536464E541}" presName="sibTrans" presStyleCnt="0"/>
      <dgm:spPr/>
    </dgm:pt>
    <dgm:pt modelId="{4C0FCB94-A457-4F5E-8179-E70BBA600E7C}" type="pres">
      <dgm:prSet presAssocID="{0ECBB181-E556-40BB-AEEA-4368EC3129A5}" presName="comp" presStyleCnt="0"/>
      <dgm:spPr/>
    </dgm:pt>
    <dgm:pt modelId="{5877CBD4-D0F8-4EFA-9F04-0C5DDE636138}" type="pres">
      <dgm:prSet presAssocID="{0ECBB181-E556-40BB-AEEA-4368EC3129A5}" presName="rect2" presStyleLbl="node1" presStyleIdx="1" presStyleCnt="2" custScaleX="99916" custScaleY="96880">
        <dgm:presLayoutVars>
          <dgm:bulletEnabled val="1"/>
        </dgm:presLayoutVars>
      </dgm:prSet>
      <dgm:spPr/>
    </dgm:pt>
    <dgm:pt modelId="{94A606DD-FA39-4708-B19B-27C4CD169D54}" type="pres">
      <dgm:prSet presAssocID="{0ECBB181-E556-40BB-AEEA-4368EC3129A5}" presName="rect1" presStyleLbl="lnNode1" presStyleIdx="1" presStyleCnt="2"/>
      <dgm:spPr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</dgm:ptLst>
  <dgm:cxnLst>
    <dgm:cxn modelId="{C200ED00-0CB2-4DB2-9962-32AE333D1602}" type="presOf" srcId="{DE47DFCC-09BB-49DC-AF00-C984A4326F15}" destId="{5877CBD4-D0F8-4EFA-9F04-0C5DDE636138}" srcOrd="0" destOrd="1" presId="urn:microsoft.com/office/officeart/2008/layout/AlternatingPictureBlocks"/>
    <dgm:cxn modelId="{13A64611-2C94-4801-BAA6-8E9296F8DE10}" srcId="{4D358375-4B9C-44BD-ABEE-0BE923CC2D23}" destId="{0ECBB181-E556-40BB-AEEA-4368EC3129A5}" srcOrd="1" destOrd="0" parTransId="{B7F6D2DE-AD9B-4DB9-B44C-CF7B1A6A86DD}" sibTransId="{97C882CB-7592-43FD-B0DD-20C98817F950}"/>
    <dgm:cxn modelId="{1AD18B19-B709-4933-A13B-4E2F0F4FE6B0}" srcId="{0ECBB181-E556-40BB-AEEA-4368EC3129A5}" destId="{DE47DFCC-09BB-49DC-AF00-C984A4326F15}" srcOrd="0" destOrd="0" parTransId="{C7F80C9E-045E-44D7-A5E3-8061C00D9BBF}" sibTransId="{AA93A12B-F091-41CD-852C-8D08DF54F091}"/>
    <dgm:cxn modelId="{92B96027-48D1-4FEA-B97E-4C8D8B8787A7}" srcId="{4D358375-4B9C-44BD-ABEE-0BE923CC2D23}" destId="{FFF08781-2F97-434B-BA86-DF07DF819654}" srcOrd="0" destOrd="0" parTransId="{3A795147-1E64-4352-8C98-001AE9C284ED}" sibTransId="{23A75D46-43AD-4017-AB3E-63536464E541}"/>
    <dgm:cxn modelId="{87EB763A-988F-4D68-BD97-CA3F6D9ED43D}" type="presOf" srcId="{0ECBB181-E556-40BB-AEEA-4368EC3129A5}" destId="{5877CBD4-D0F8-4EFA-9F04-0C5DDE636138}" srcOrd="0" destOrd="0" presId="urn:microsoft.com/office/officeart/2008/layout/AlternatingPictureBlocks"/>
    <dgm:cxn modelId="{63E4617D-3F1D-4153-936D-6B04C4F11D19}" srcId="{0ECBB181-E556-40BB-AEEA-4368EC3129A5}" destId="{AAEDF9E6-6A92-4F49-8487-6CB6F4FD2FCC}" srcOrd="1" destOrd="0" parTransId="{3EC23D1F-1518-4B0B-84EE-DB32A5C798D5}" sibTransId="{E2D8548E-DD80-41A3-BB62-76A02617F23E}"/>
    <dgm:cxn modelId="{CFBC6EB5-71DF-4346-83FF-F64587E3FD51}" type="presOf" srcId="{FFF08781-2F97-434B-BA86-DF07DF819654}" destId="{6E4841C6-48F7-483E-8DE9-1175B834BF3D}" srcOrd="0" destOrd="0" presId="urn:microsoft.com/office/officeart/2008/layout/AlternatingPictureBlocks"/>
    <dgm:cxn modelId="{C0CB8EC7-50F8-461A-916A-3C516E0E546B}" type="presOf" srcId="{4D358375-4B9C-44BD-ABEE-0BE923CC2D23}" destId="{C6282933-AD91-4AFF-BB9B-4A436E27A600}" srcOrd="0" destOrd="0" presId="urn:microsoft.com/office/officeart/2008/layout/AlternatingPictureBlocks"/>
    <dgm:cxn modelId="{B44E30D7-706A-423E-B3B8-3E341AB64EE2}" type="presOf" srcId="{AAEDF9E6-6A92-4F49-8487-6CB6F4FD2FCC}" destId="{5877CBD4-D0F8-4EFA-9F04-0C5DDE636138}" srcOrd="0" destOrd="2" presId="urn:microsoft.com/office/officeart/2008/layout/AlternatingPictureBlocks"/>
    <dgm:cxn modelId="{DDE0ED1D-483C-41AA-AAC9-8C54DA180B3E}" type="presParOf" srcId="{C6282933-AD91-4AFF-BB9B-4A436E27A600}" destId="{3D8557EA-53E8-49DC-9782-17393FFED78A}" srcOrd="0" destOrd="0" presId="urn:microsoft.com/office/officeart/2008/layout/AlternatingPictureBlocks"/>
    <dgm:cxn modelId="{7775C624-37E1-4705-BC99-416ADDC46AD7}" type="presParOf" srcId="{3D8557EA-53E8-49DC-9782-17393FFED78A}" destId="{6E4841C6-48F7-483E-8DE9-1175B834BF3D}" srcOrd="0" destOrd="0" presId="urn:microsoft.com/office/officeart/2008/layout/AlternatingPictureBlocks"/>
    <dgm:cxn modelId="{5BA035D8-8B07-4C2D-AD99-6DCBD0C31D81}" type="presParOf" srcId="{3D8557EA-53E8-49DC-9782-17393FFED78A}" destId="{ACB525CF-BD0A-4B18-90FB-A80E0727B876}" srcOrd="1" destOrd="0" presId="urn:microsoft.com/office/officeart/2008/layout/AlternatingPictureBlocks"/>
    <dgm:cxn modelId="{7C68ED11-9948-4F0D-BE6E-AD8997B1A73F}" type="presParOf" srcId="{C6282933-AD91-4AFF-BB9B-4A436E27A600}" destId="{13D66C80-86A2-45D7-8110-5BB2F644DF48}" srcOrd="1" destOrd="0" presId="urn:microsoft.com/office/officeart/2008/layout/AlternatingPictureBlocks"/>
    <dgm:cxn modelId="{FF8AA285-EC2C-4680-B9E2-EF9D1D983DF9}" type="presParOf" srcId="{C6282933-AD91-4AFF-BB9B-4A436E27A600}" destId="{4C0FCB94-A457-4F5E-8179-E70BBA600E7C}" srcOrd="2" destOrd="0" presId="urn:microsoft.com/office/officeart/2008/layout/AlternatingPictureBlocks"/>
    <dgm:cxn modelId="{2F1A2685-27C9-4A79-ADCA-51381F199450}" type="presParOf" srcId="{4C0FCB94-A457-4F5E-8179-E70BBA600E7C}" destId="{5877CBD4-D0F8-4EFA-9F04-0C5DDE636138}" srcOrd="0" destOrd="0" presId="urn:microsoft.com/office/officeart/2008/layout/AlternatingPictureBlocks"/>
    <dgm:cxn modelId="{CC2A47DE-BA74-4345-84DA-D78795641FCD}" type="presParOf" srcId="{4C0FCB94-A457-4F5E-8179-E70BBA600E7C}" destId="{94A606DD-FA39-4708-B19B-27C4CD169D54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841C6-48F7-483E-8DE9-1175B834BF3D}">
      <dsp:nvSpPr>
        <dsp:cNvPr id="0" name=""/>
        <dsp:cNvSpPr/>
      </dsp:nvSpPr>
      <dsp:spPr>
        <a:xfrm>
          <a:off x="1205151" y="0"/>
          <a:ext cx="5365359" cy="1812081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(ตามภาพประกอบตัวอย่าง)</a:t>
          </a:r>
          <a:endParaRPr lang="th-TH" sz="1200" b="0" kern="1200" cap="none" spc="0">
            <a:ln w="0"/>
            <a:solidFill>
              <a:sysClr val="windowText" lastClr="000000"/>
            </a:solidFill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>
        <a:off x="1205151" y="0"/>
        <a:ext cx="5365359" cy="1812081"/>
      </dsp:txXfrm>
    </dsp:sp>
    <dsp:sp modelId="{ACB525CF-BD0A-4B18-90FB-A80E0727B876}">
      <dsp:nvSpPr>
        <dsp:cNvPr id="0" name=""/>
        <dsp:cNvSpPr/>
      </dsp:nvSpPr>
      <dsp:spPr>
        <a:xfrm>
          <a:off x="-19708" y="572"/>
          <a:ext cx="1793960" cy="1812081"/>
        </a:xfrm>
        <a:prstGeom prst="rect">
          <a:avLst/>
        </a:prstGeom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77CBD4-D0F8-4EFA-9F04-0C5DDE636138}">
      <dsp:nvSpPr>
        <dsp:cNvPr id="0" name=""/>
        <dsp:cNvSpPr/>
      </dsp:nvSpPr>
      <dsp:spPr>
        <a:xfrm>
          <a:off x="320845" y="2139915"/>
          <a:ext cx="4003145" cy="1755544"/>
        </a:xfrm>
        <a:prstGeom prst="rect">
          <a:avLst/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200" b="0" u="sng" kern="1200" cap="none" spc="0">
            <a:ln w="0"/>
            <a:solidFill>
              <a:schemeClr val="accent3">
                <a:lumMod val="20000"/>
                <a:lumOff val="80000"/>
              </a:schemeClr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900" b="0" u="sng" kern="1200" cap="none" spc="0">
              <a:ln w="0"/>
              <a:solidFill>
                <a:schemeClr val="accent3">
                  <a:lumMod val="20000"/>
                  <a:lumOff val="80000"/>
                </a:schemeClr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900" b="0" u="sng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900" b="0" kern="120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900" b="0" kern="120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9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900" kern="1200">
            <a:solidFill>
              <a:sysClr val="windowText" lastClr="000000"/>
            </a:solidFill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>
        <a:off x="320845" y="2139915"/>
        <a:ext cx="4003145" cy="1755544"/>
      </dsp:txXfrm>
    </dsp:sp>
    <dsp:sp modelId="{94A606DD-FA39-4708-B19B-27C4CD169D54}">
      <dsp:nvSpPr>
        <dsp:cNvPr id="0" name=""/>
        <dsp:cNvSpPr/>
      </dsp:nvSpPr>
      <dsp:spPr>
        <a:xfrm>
          <a:off x="4505069" y="2111646"/>
          <a:ext cx="1793960" cy="1812081"/>
        </a:xfrm>
        <a:prstGeom prst="rect">
          <a:avLst/>
        </a:prstGeom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2026-04-07T03:17:00Z</cp:lastPrinted>
  <dcterms:created xsi:type="dcterms:W3CDTF">2026-04-09T08:52:00Z</dcterms:created>
  <dcterms:modified xsi:type="dcterms:W3CDTF">2026-04-09T08:52:00Z</dcterms:modified>
</cp:coreProperties>
</file>