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3F3"/>
  <w:body>
    <w:p w14:paraId="4A056D75" w14:textId="70BC963D" w:rsidR="00892F0A" w:rsidRDefault="00892F0A" w:rsidP="0089102E">
      <w:pPr>
        <w:rPr>
          <w:rFonts w:ascii="TH Sarabun New" w:hAnsi="TH Sarabun New" w:cs="TH Sarabun New"/>
          <w:noProof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843584" behindDoc="0" locked="0" layoutInCell="1" allowOverlap="1" wp14:anchorId="0DDC9BD9" wp14:editId="71BBA329">
            <wp:simplePos x="0" y="0"/>
            <wp:positionH relativeFrom="page">
              <wp:align>right</wp:align>
            </wp:positionH>
            <wp:positionV relativeFrom="paragraph">
              <wp:posOffset>-1448806</wp:posOffset>
            </wp:positionV>
            <wp:extent cx="7556740" cy="10684908"/>
            <wp:effectExtent l="0" t="0" r="6350" b="2540"/>
            <wp:wrapNone/>
            <wp:docPr id="194220524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2205241" name="Picture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6740" cy="106849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9A1F9B1" w14:textId="77777777" w:rsidR="00892F0A" w:rsidRDefault="00892F0A" w:rsidP="0089102E">
      <w:pPr>
        <w:rPr>
          <w:rFonts w:ascii="TH Sarabun New" w:hAnsi="TH Sarabun New" w:cs="TH Sarabun New"/>
          <w:noProof/>
          <w:sz w:val="32"/>
          <w:szCs w:val="32"/>
        </w:rPr>
      </w:pPr>
    </w:p>
    <w:p w14:paraId="1F8CF621" w14:textId="77777777" w:rsidR="00892F0A" w:rsidRDefault="00892F0A" w:rsidP="0089102E">
      <w:pPr>
        <w:rPr>
          <w:rFonts w:ascii="TH Sarabun New" w:hAnsi="TH Sarabun New" w:cs="TH Sarabun New"/>
          <w:noProof/>
          <w:sz w:val="32"/>
          <w:szCs w:val="32"/>
        </w:rPr>
      </w:pPr>
    </w:p>
    <w:p w14:paraId="70A6FA05" w14:textId="77777777" w:rsidR="00892F0A" w:rsidRDefault="00892F0A" w:rsidP="0089102E">
      <w:pPr>
        <w:rPr>
          <w:rFonts w:ascii="TH Sarabun New" w:hAnsi="TH Sarabun New" w:cs="TH Sarabun New"/>
          <w:noProof/>
          <w:sz w:val="32"/>
          <w:szCs w:val="32"/>
        </w:rPr>
      </w:pPr>
    </w:p>
    <w:p w14:paraId="37DFAB15" w14:textId="77777777" w:rsidR="00892F0A" w:rsidRDefault="00892F0A" w:rsidP="0089102E">
      <w:pPr>
        <w:rPr>
          <w:rFonts w:ascii="TH Sarabun New" w:hAnsi="TH Sarabun New" w:cs="TH Sarabun New"/>
          <w:noProof/>
          <w:sz w:val="32"/>
          <w:szCs w:val="32"/>
        </w:rPr>
      </w:pPr>
    </w:p>
    <w:p w14:paraId="64FDCF41" w14:textId="77777777" w:rsidR="00892F0A" w:rsidRDefault="00892F0A" w:rsidP="0089102E">
      <w:pPr>
        <w:rPr>
          <w:rFonts w:ascii="TH Sarabun New" w:hAnsi="TH Sarabun New" w:cs="TH Sarabun New"/>
          <w:noProof/>
          <w:sz w:val="32"/>
          <w:szCs w:val="32"/>
        </w:rPr>
      </w:pPr>
    </w:p>
    <w:p w14:paraId="6EA04A3A" w14:textId="77777777" w:rsidR="00892F0A" w:rsidRDefault="00892F0A" w:rsidP="0089102E">
      <w:pPr>
        <w:rPr>
          <w:rFonts w:ascii="TH Sarabun New" w:hAnsi="TH Sarabun New" w:cs="TH Sarabun New"/>
          <w:noProof/>
          <w:sz w:val="32"/>
          <w:szCs w:val="32"/>
        </w:rPr>
      </w:pPr>
    </w:p>
    <w:p w14:paraId="11844426" w14:textId="77777777" w:rsidR="00892F0A" w:rsidRDefault="00892F0A" w:rsidP="0089102E">
      <w:pPr>
        <w:rPr>
          <w:rFonts w:ascii="TH Sarabun New" w:hAnsi="TH Sarabun New" w:cs="TH Sarabun New"/>
          <w:noProof/>
          <w:sz w:val="32"/>
          <w:szCs w:val="32"/>
        </w:rPr>
      </w:pPr>
    </w:p>
    <w:p w14:paraId="4D815FF5" w14:textId="77777777" w:rsidR="00892F0A" w:rsidRDefault="00892F0A" w:rsidP="0089102E">
      <w:pPr>
        <w:rPr>
          <w:rFonts w:ascii="TH Sarabun New" w:hAnsi="TH Sarabun New" w:cs="TH Sarabun New"/>
          <w:noProof/>
          <w:sz w:val="32"/>
          <w:szCs w:val="32"/>
        </w:rPr>
      </w:pPr>
    </w:p>
    <w:p w14:paraId="19785249" w14:textId="77777777" w:rsidR="00892F0A" w:rsidRDefault="00892F0A" w:rsidP="0089102E">
      <w:pPr>
        <w:rPr>
          <w:rFonts w:ascii="TH Sarabun New" w:hAnsi="TH Sarabun New" w:cs="TH Sarabun New"/>
          <w:noProof/>
          <w:sz w:val="32"/>
          <w:szCs w:val="32"/>
        </w:rPr>
      </w:pPr>
    </w:p>
    <w:p w14:paraId="7925887A" w14:textId="77777777" w:rsidR="00892F0A" w:rsidRDefault="00892F0A" w:rsidP="0089102E">
      <w:pPr>
        <w:rPr>
          <w:rFonts w:ascii="TH Sarabun New" w:hAnsi="TH Sarabun New" w:cs="TH Sarabun New"/>
          <w:noProof/>
          <w:sz w:val="32"/>
          <w:szCs w:val="32"/>
        </w:rPr>
      </w:pPr>
    </w:p>
    <w:p w14:paraId="6264C096" w14:textId="77777777" w:rsidR="00892F0A" w:rsidRDefault="00892F0A" w:rsidP="0089102E">
      <w:pPr>
        <w:rPr>
          <w:rFonts w:ascii="TH Sarabun New" w:hAnsi="TH Sarabun New" w:cs="TH Sarabun New"/>
          <w:noProof/>
          <w:sz w:val="32"/>
          <w:szCs w:val="32"/>
        </w:rPr>
      </w:pPr>
    </w:p>
    <w:p w14:paraId="1958A602" w14:textId="77777777" w:rsidR="00892F0A" w:rsidRDefault="00892F0A" w:rsidP="0089102E">
      <w:pPr>
        <w:rPr>
          <w:rFonts w:ascii="TH Sarabun New" w:hAnsi="TH Sarabun New" w:cs="TH Sarabun New"/>
          <w:noProof/>
          <w:sz w:val="32"/>
          <w:szCs w:val="32"/>
        </w:rPr>
      </w:pPr>
    </w:p>
    <w:p w14:paraId="133A6CEF" w14:textId="77777777" w:rsidR="00892F0A" w:rsidRDefault="00892F0A" w:rsidP="0089102E">
      <w:pPr>
        <w:rPr>
          <w:rFonts w:ascii="TH Sarabun New" w:hAnsi="TH Sarabun New" w:cs="TH Sarabun New"/>
          <w:noProof/>
          <w:sz w:val="32"/>
          <w:szCs w:val="32"/>
        </w:rPr>
      </w:pPr>
    </w:p>
    <w:p w14:paraId="7C5E6D7D" w14:textId="77777777" w:rsidR="00892F0A" w:rsidRDefault="00892F0A" w:rsidP="0089102E">
      <w:pPr>
        <w:rPr>
          <w:rFonts w:ascii="TH Sarabun New" w:hAnsi="TH Sarabun New" w:cs="TH Sarabun New"/>
          <w:noProof/>
          <w:sz w:val="32"/>
          <w:szCs w:val="32"/>
        </w:rPr>
      </w:pPr>
    </w:p>
    <w:p w14:paraId="59F5E932" w14:textId="77777777" w:rsidR="00892F0A" w:rsidRDefault="00892F0A" w:rsidP="0089102E">
      <w:pPr>
        <w:rPr>
          <w:rFonts w:ascii="TH Sarabun New" w:hAnsi="TH Sarabun New" w:cs="TH Sarabun New"/>
          <w:noProof/>
          <w:sz w:val="32"/>
          <w:szCs w:val="32"/>
        </w:rPr>
      </w:pPr>
    </w:p>
    <w:p w14:paraId="7F5FE117" w14:textId="77777777" w:rsidR="00892F0A" w:rsidRDefault="00892F0A" w:rsidP="0089102E">
      <w:pPr>
        <w:rPr>
          <w:rFonts w:ascii="TH Sarabun New" w:hAnsi="TH Sarabun New" w:cs="TH Sarabun New"/>
          <w:noProof/>
          <w:sz w:val="32"/>
          <w:szCs w:val="32"/>
        </w:rPr>
      </w:pPr>
    </w:p>
    <w:p w14:paraId="084A56B5" w14:textId="77777777" w:rsidR="00892F0A" w:rsidRDefault="00892F0A" w:rsidP="0089102E">
      <w:pPr>
        <w:rPr>
          <w:rFonts w:ascii="TH Sarabun New" w:hAnsi="TH Sarabun New" w:cs="TH Sarabun New"/>
          <w:noProof/>
          <w:sz w:val="32"/>
          <w:szCs w:val="32"/>
        </w:rPr>
      </w:pPr>
    </w:p>
    <w:p w14:paraId="6F7E78D2" w14:textId="77777777" w:rsidR="00892F0A" w:rsidRDefault="00892F0A" w:rsidP="0089102E">
      <w:pPr>
        <w:rPr>
          <w:rFonts w:ascii="TH Sarabun New" w:hAnsi="TH Sarabun New" w:cs="TH Sarabun New"/>
          <w:noProof/>
          <w:sz w:val="32"/>
          <w:szCs w:val="32"/>
        </w:rPr>
      </w:pPr>
    </w:p>
    <w:p w14:paraId="00A31580" w14:textId="77777777" w:rsidR="00892F0A" w:rsidRDefault="00892F0A" w:rsidP="0089102E">
      <w:pPr>
        <w:rPr>
          <w:rFonts w:ascii="TH Sarabun New" w:hAnsi="TH Sarabun New" w:cs="TH Sarabun New"/>
          <w:noProof/>
          <w:sz w:val="32"/>
          <w:szCs w:val="32"/>
        </w:rPr>
      </w:pPr>
    </w:p>
    <w:p w14:paraId="4032BF98" w14:textId="77777777" w:rsidR="00892F0A" w:rsidRDefault="00892F0A" w:rsidP="0089102E">
      <w:pPr>
        <w:rPr>
          <w:rFonts w:ascii="TH Sarabun New" w:hAnsi="TH Sarabun New" w:cs="TH Sarabun New"/>
          <w:noProof/>
          <w:sz w:val="32"/>
          <w:szCs w:val="32"/>
        </w:rPr>
      </w:pPr>
    </w:p>
    <w:p w14:paraId="1DA3D8F9" w14:textId="77777777" w:rsidR="00892F0A" w:rsidRDefault="00892F0A" w:rsidP="0089102E">
      <w:pPr>
        <w:rPr>
          <w:rFonts w:ascii="TH Sarabun New" w:hAnsi="TH Sarabun New" w:cs="TH Sarabun New"/>
          <w:noProof/>
          <w:sz w:val="32"/>
          <w:szCs w:val="32"/>
        </w:rPr>
      </w:pPr>
    </w:p>
    <w:p w14:paraId="5100A26C" w14:textId="77777777" w:rsidR="00892F0A" w:rsidRDefault="00892F0A" w:rsidP="0089102E">
      <w:pPr>
        <w:rPr>
          <w:rFonts w:ascii="TH Sarabun New" w:hAnsi="TH Sarabun New" w:cs="TH Sarabun New"/>
          <w:noProof/>
          <w:sz w:val="32"/>
          <w:szCs w:val="32"/>
        </w:rPr>
      </w:pPr>
    </w:p>
    <w:p w14:paraId="32646914" w14:textId="77777777" w:rsidR="00892F0A" w:rsidRDefault="00892F0A" w:rsidP="0089102E">
      <w:pPr>
        <w:rPr>
          <w:rFonts w:ascii="TH Sarabun New" w:hAnsi="TH Sarabun New" w:cs="TH Sarabun New"/>
          <w:noProof/>
          <w:sz w:val="32"/>
          <w:szCs w:val="32"/>
        </w:rPr>
      </w:pPr>
    </w:p>
    <w:p w14:paraId="4EE65736" w14:textId="77777777" w:rsidR="00892F0A" w:rsidRDefault="00892F0A" w:rsidP="0089102E">
      <w:pPr>
        <w:rPr>
          <w:rFonts w:ascii="TH Sarabun New" w:hAnsi="TH Sarabun New" w:cs="TH Sarabun New"/>
          <w:noProof/>
          <w:sz w:val="32"/>
          <w:szCs w:val="32"/>
        </w:rPr>
      </w:pPr>
    </w:p>
    <w:p w14:paraId="7755F905" w14:textId="77777777" w:rsidR="00892F0A" w:rsidRDefault="00892F0A" w:rsidP="0089102E">
      <w:pPr>
        <w:rPr>
          <w:rFonts w:ascii="TH Sarabun New" w:hAnsi="TH Sarabun New" w:cs="TH Sarabun New"/>
          <w:noProof/>
          <w:sz w:val="32"/>
          <w:szCs w:val="32"/>
        </w:rPr>
      </w:pPr>
    </w:p>
    <w:p w14:paraId="68277D7F" w14:textId="77777777" w:rsidR="00892F0A" w:rsidRDefault="00892F0A" w:rsidP="0089102E">
      <w:pPr>
        <w:rPr>
          <w:rFonts w:ascii="TH Sarabun New" w:hAnsi="TH Sarabun New" w:cs="TH Sarabun New"/>
          <w:noProof/>
          <w:sz w:val="32"/>
          <w:szCs w:val="32"/>
        </w:rPr>
      </w:pPr>
    </w:p>
    <w:p w14:paraId="67429345" w14:textId="204CA8D6" w:rsidR="00892F0A" w:rsidRDefault="00892F0A" w:rsidP="0089102E">
      <w:pPr>
        <w:rPr>
          <w:rFonts w:ascii="TH Sarabun New" w:hAnsi="TH Sarabun New" w:cs="TH Sarabun New"/>
          <w:noProof/>
          <w:sz w:val="32"/>
          <w:szCs w:val="32"/>
        </w:rPr>
      </w:pPr>
    </w:p>
    <w:p w14:paraId="37F5EE1D" w14:textId="77777777" w:rsidR="00892F0A" w:rsidRDefault="00892F0A" w:rsidP="0089102E">
      <w:pPr>
        <w:rPr>
          <w:rFonts w:ascii="TH Sarabun New" w:hAnsi="TH Sarabun New" w:cs="TH Sarabun New"/>
          <w:noProof/>
          <w:sz w:val="32"/>
          <w:szCs w:val="32"/>
        </w:rPr>
      </w:pPr>
    </w:p>
    <w:p w14:paraId="4B37C910" w14:textId="77777777" w:rsidR="00892F0A" w:rsidRDefault="00892F0A" w:rsidP="0089102E">
      <w:pPr>
        <w:rPr>
          <w:rFonts w:ascii="TH Sarabun New" w:hAnsi="TH Sarabun New" w:cs="TH Sarabun New"/>
          <w:noProof/>
          <w:sz w:val="32"/>
          <w:szCs w:val="32"/>
        </w:rPr>
      </w:pPr>
    </w:p>
    <w:p w14:paraId="6ABC9D23" w14:textId="77777777" w:rsidR="00892F0A" w:rsidRDefault="00892F0A" w:rsidP="0089102E">
      <w:pPr>
        <w:rPr>
          <w:rFonts w:ascii="TH Sarabun New" w:hAnsi="TH Sarabun New" w:cs="TH Sarabun New"/>
          <w:noProof/>
          <w:sz w:val="32"/>
          <w:szCs w:val="32"/>
        </w:rPr>
      </w:pPr>
    </w:p>
    <w:p w14:paraId="51CC302E" w14:textId="77777777" w:rsidR="00892F0A" w:rsidRDefault="00892F0A" w:rsidP="0089102E">
      <w:pPr>
        <w:rPr>
          <w:rFonts w:ascii="TH Sarabun New" w:hAnsi="TH Sarabun New" w:cs="TH Sarabun New"/>
          <w:noProof/>
          <w:sz w:val="32"/>
          <w:szCs w:val="32"/>
        </w:rPr>
      </w:pPr>
    </w:p>
    <w:p w14:paraId="27EA8CE8" w14:textId="77777777" w:rsidR="00892F0A" w:rsidRDefault="00892F0A" w:rsidP="0089102E">
      <w:pPr>
        <w:rPr>
          <w:rFonts w:ascii="TH Sarabun New" w:hAnsi="TH Sarabun New" w:cs="TH Sarabun New"/>
          <w:noProof/>
          <w:sz w:val="32"/>
          <w:szCs w:val="32"/>
        </w:rPr>
      </w:pPr>
    </w:p>
    <w:p w14:paraId="7D6A9611" w14:textId="77777777" w:rsidR="00892F0A" w:rsidRDefault="00892F0A" w:rsidP="0089102E">
      <w:pPr>
        <w:rPr>
          <w:rFonts w:ascii="TH Sarabun New" w:hAnsi="TH Sarabun New" w:cs="TH Sarabun New"/>
          <w:noProof/>
          <w:sz w:val="32"/>
          <w:szCs w:val="32"/>
        </w:rPr>
      </w:pPr>
    </w:p>
    <w:p w14:paraId="4A762B52" w14:textId="77777777" w:rsidR="00892F0A" w:rsidRDefault="00892F0A" w:rsidP="0089102E">
      <w:pPr>
        <w:rPr>
          <w:rFonts w:ascii="TH Sarabun New" w:hAnsi="TH Sarabun New" w:cs="TH Sarabun New"/>
          <w:noProof/>
          <w:sz w:val="32"/>
          <w:szCs w:val="32"/>
        </w:rPr>
      </w:pPr>
    </w:p>
    <w:p w14:paraId="77BA6F43" w14:textId="77777777" w:rsidR="00892F0A" w:rsidRDefault="00892F0A" w:rsidP="0089102E">
      <w:pPr>
        <w:rPr>
          <w:rFonts w:ascii="TH Sarabun New" w:hAnsi="TH Sarabun New" w:cs="TH Sarabun New"/>
          <w:noProof/>
          <w:sz w:val="32"/>
          <w:szCs w:val="32"/>
        </w:rPr>
      </w:pPr>
    </w:p>
    <w:p w14:paraId="23486F9D" w14:textId="4D6B4F25" w:rsidR="0089102E" w:rsidRPr="00BE5B47" w:rsidRDefault="00892F0A" w:rsidP="0089102E">
      <w:pPr>
        <w:rPr>
          <w:rFonts w:ascii="TH Sarabun New" w:hAnsi="TH Sarabun New" w:cs="TH Sarabun New"/>
          <w:noProof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60"/>
          <w:szCs w:val="60"/>
        </w:rPr>
        <w:lastRenderedPageBreak/>
        <w:drawing>
          <wp:anchor distT="0" distB="0" distL="114300" distR="114300" simplePos="0" relativeHeight="251734016" behindDoc="0" locked="0" layoutInCell="1" allowOverlap="1" wp14:anchorId="479CAD3B" wp14:editId="28C81EA7">
            <wp:simplePos x="0" y="0"/>
            <wp:positionH relativeFrom="page">
              <wp:align>left</wp:align>
            </wp:positionH>
            <wp:positionV relativeFrom="paragraph">
              <wp:posOffset>-1443355</wp:posOffset>
            </wp:positionV>
            <wp:extent cx="7610148" cy="10764000"/>
            <wp:effectExtent l="0" t="0" r="0" b="0"/>
            <wp:wrapNone/>
            <wp:docPr id="138168440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1684403" name="Picture 2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10148" cy="10764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CEEAC62" w14:textId="49012EC0" w:rsidR="0089102E" w:rsidRDefault="0089102E" w:rsidP="0089102E">
      <w:pPr>
        <w:rPr>
          <w:rFonts w:ascii="TH Sarabun New" w:hAnsi="TH Sarabun New" w:cs="TH Sarabun New"/>
          <w:noProof/>
          <w:sz w:val="32"/>
          <w:szCs w:val="32"/>
        </w:rPr>
      </w:pPr>
      <w:bookmarkStart w:id="0" w:name="_Hlk143539262"/>
      <w:bookmarkEnd w:id="0"/>
    </w:p>
    <w:p w14:paraId="5B57F6FA" w14:textId="792DFD48" w:rsidR="0089102E" w:rsidRDefault="0089102E" w:rsidP="0089102E">
      <w:pPr>
        <w:rPr>
          <w:rFonts w:ascii="TH Sarabun New" w:hAnsi="TH Sarabun New" w:cs="TH Sarabun New"/>
          <w:noProof/>
          <w:sz w:val="32"/>
          <w:szCs w:val="32"/>
        </w:rPr>
      </w:pPr>
    </w:p>
    <w:p w14:paraId="58AACAAE" w14:textId="20D20CA6" w:rsidR="0089102E" w:rsidRDefault="0089102E" w:rsidP="0089102E">
      <w:pPr>
        <w:rPr>
          <w:rFonts w:ascii="TH Sarabun New" w:hAnsi="TH Sarabun New" w:cs="TH Sarabun New"/>
          <w:noProof/>
          <w:sz w:val="32"/>
          <w:szCs w:val="32"/>
        </w:rPr>
      </w:pPr>
    </w:p>
    <w:p w14:paraId="2B2E6AB3" w14:textId="5881A95A" w:rsidR="0089102E" w:rsidRDefault="0089102E" w:rsidP="0089102E">
      <w:pPr>
        <w:rPr>
          <w:rFonts w:ascii="TH Sarabun New" w:hAnsi="TH Sarabun New" w:cs="TH Sarabun New"/>
          <w:noProof/>
          <w:sz w:val="32"/>
          <w:szCs w:val="32"/>
        </w:rPr>
      </w:pPr>
    </w:p>
    <w:p w14:paraId="2EC027AD" w14:textId="6315D396" w:rsidR="0089102E" w:rsidRDefault="0089102E" w:rsidP="0089102E">
      <w:pPr>
        <w:rPr>
          <w:rFonts w:ascii="TH Sarabun New" w:hAnsi="TH Sarabun New" w:cs="TH Sarabun New"/>
          <w:noProof/>
          <w:sz w:val="32"/>
          <w:szCs w:val="32"/>
        </w:rPr>
      </w:pPr>
    </w:p>
    <w:p w14:paraId="1CBED8BD" w14:textId="54811B57" w:rsidR="0089102E" w:rsidRDefault="0089102E" w:rsidP="0089102E">
      <w:pPr>
        <w:rPr>
          <w:rFonts w:ascii="TH Sarabun New" w:hAnsi="TH Sarabun New" w:cs="TH Sarabun New"/>
          <w:noProof/>
          <w:sz w:val="32"/>
          <w:szCs w:val="32"/>
          <w:cs/>
        </w:rPr>
      </w:pPr>
    </w:p>
    <w:p w14:paraId="608D89AC" w14:textId="77777777" w:rsidR="0089102E" w:rsidRDefault="0089102E" w:rsidP="0089102E">
      <w:pPr>
        <w:jc w:val="center"/>
        <w:rPr>
          <w:rFonts w:ascii="TH Sarabun New" w:hAnsi="TH Sarabun New" w:cs="TH Sarabun New"/>
          <w:noProof/>
          <w:sz w:val="32"/>
          <w:szCs w:val="32"/>
          <w:cs/>
        </w:rPr>
        <w:sectPr w:rsidR="0089102E" w:rsidSect="00A9182A">
          <w:pgSz w:w="11907" w:h="16840" w:code="9"/>
          <w:pgMar w:top="2268" w:right="288" w:bottom="173" w:left="288" w:header="634" w:footer="0" w:gutter="0"/>
          <w:cols w:space="720"/>
          <w:docGrid w:linePitch="381"/>
        </w:sectPr>
      </w:pPr>
    </w:p>
    <w:p w14:paraId="30E78279" w14:textId="3CEBF2D0" w:rsidR="0089102E" w:rsidRPr="007207C1" w:rsidRDefault="0089102E" w:rsidP="0089102E">
      <w:pPr>
        <w:jc w:val="center"/>
        <w:rPr>
          <w:rFonts w:ascii="TH Sarabun New" w:hAnsi="TH Sarabun New" w:cs="TH Sarabun New"/>
          <w:noProof/>
          <w:sz w:val="32"/>
          <w:szCs w:val="32"/>
        </w:rPr>
        <w:sectPr w:rsidR="0089102E" w:rsidRPr="007207C1" w:rsidSect="00BF1A62">
          <w:type w:val="continuous"/>
          <w:pgSz w:w="11907" w:h="16840" w:code="9"/>
          <w:pgMar w:top="0" w:right="288" w:bottom="173" w:left="288" w:header="634" w:footer="0" w:gutter="0"/>
          <w:cols w:space="720"/>
          <w:docGrid w:linePitch="381"/>
        </w:sectPr>
      </w:pPr>
    </w:p>
    <w:p w14:paraId="7C39ED18" w14:textId="4CEC7FA3" w:rsidR="0089102E" w:rsidRDefault="00415C96" w:rsidP="0066564B">
      <w:pPr>
        <w:jc w:val="center"/>
        <w:rPr>
          <w:rFonts w:ascii="TH SarabunPSK" w:hAnsi="TH SarabunPSK" w:cs="TH SarabunPSK"/>
          <w:b/>
          <w:bCs/>
          <w:sz w:val="60"/>
          <w:szCs w:val="60"/>
        </w:rPr>
      </w:pPr>
      <w:r>
        <w:rPr>
          <w:rFonts w:ascii="TH SarabunPSK" w:hAnsi="TH SarabunPSK" w:cs="TH SarabunPSK"/>
          <w:b/>
          <w:bCs/>
          <w:noProof/>
          <w:sz w:val="60"/>
          <w:szCs w:val="60"/>
        </w:rPr>
        <w:lastRenderedPageBreak/>
        <mc:AlternateContent>
          <mc:Choice Requires="wpg">
            <w:drawing>
              <wp:anchor distT="0" distB="0" distL="114300" distR="114300" simplePos="0" relativeHeight="251839488" behindDoc="0" locked="0" layoutInCell="1" allowOverlap="1" wp14:anchorId="27E97419" wp14:editId="2A25DCBB">
                <wp:simplePos x="0" y="0"/>
                <wp:positionH relativeFrom="column">
                  <wp:posOffset>-464954</wp:posOffset>
                </wp:positionH>
                <wp:positionV relativeFrom="paragraph">
                  <wp:posOffset>-899859</wp:posOffset>
                </wp:positionV>
                <wp:extent cx="8016945" cy="6423817"/>
                <wp:effectExtent l="0" t="0" r="3175" b="0"/>
                <wp:wrapNone/>
                <wp:docPr id="722575966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016945" cy="6423817"/>
                          <a:chOff x="0" y="0"/>
                          <a:chExt cx="8016945" cy="6423817"/>
                        </a:xfrm>
                      </wpg:grpSpPr>
                      <pic:pic xmlns:pic="http://schemas.openxmlformats.org/drawingml/2006/picture">
                        <pic:nvPicPr>
                          <pic:cNvPr id="162846669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32420" cy="42862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20052947" name="Picture 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52470"/>
                          <a:stretch/>
                        </pic:blipFill>
                        <pic:spPr bwMode="auto">
                          <a:xfrm>
                            <a:off x="83890" y="4303552"/>
                            <a:ext cx="7933055" cy="21202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67287E9" id="Group 1" o:spid="_x0000_s1026" style="position:absolute;margin-left:-36.6pt;margin-top:-70.85pt;width:631.25pt;height:505.8pt;z-index:251839488" coordsize="80169,64238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jw/eHBhY2tldCBlbmQ9J3cnPz7/2wBDAAYE&#10;BQYFBAYGBQYHBwYIChAKCgkJChQODwwQFxQYGBcUFhYaHSUfGhsjHBYWICwgIyYnKSopGR8tMC0o&#10;MCUoKSj/2wBDAQcHBwoIChMKChMoGhYaKCgoKCgoKCgoKCgoKCgoKCgoKCgoKCgoKCgoKCgoKCgo&#10;KCgoKCgoKCgoKCgoKCgoKCj/wAARCAQ4B4A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jw/eHBhY2tldCBlbmQ9&#10;J3cnPz7/2wBDAAYEBQYFBAYGBQYHBwYIChAKCgkJChQODwwQFxQYGBcUFhYaHSUfGhsjHBYWICwg&#10;IyYnKSopGR8tMC0oMCUoKSj/2wBDAQcHBwoIChMKChMoGhYaKCgoKCgoKCgoKCgoKCgoKCgoKCgo&#10;KCgoKCgoKCgoKCgoKCgoKCgoKCgoKCgoKCgoKCj/wAARCAQ4B4A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6d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pIJpLeeOaCR4po&#10;2Do6HDKRyCCOhqOigGr6M+ovhL4ufxX4dY3pX+0bNhFORxvBHyvjtnB49VPTpXb18/8A7Oczr4m1&#10;OAMfLez3lc8Eq6gH/wAeP519AV7OHm5002fleeYWGFxs6dNWW6+YUUUVueQFFFFABXEfFrxc/hTw&#10;6psiv9pXjGKAtzsAHzPjvjI49WHXpXb18/8A7Rkzt4m0yAsfLSz3qvYFnYE/+Oj8qwxE3Cm2j18j&#10;wsMVjYU6iut38jymeaS4nkmnkeWaRi7u5yzE8kknqaZRRXjH6olbR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V718C/Gk+oq+gapKZJoI99rK5+ZkGMofXHUe2fSvBa7H4PyGL&#10;4j6KV7u6/nGw/rW2Hm4VFY8rOsLDE4OoprWKbXk0rn1RRRRXtH5SFFFFABRRRQAUUUUAFFFFABRR&#10;RQAUUUUAFFFFAHyp8Wv+Si63/wBdV/8AQFrka674tf8AJRdb/wCuq/8AoC1yNeFV+N+p+wZf/utL&#10;/DH8kFFFFQdY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Hqv7Ov/I36h/14t/6MSvoSvnv9nX/AJG/UP8Arxb/ANGJX0JXrYP+GfmvE/8Av79EFFFF&#10;dR88FFFFABXz3+0V/wAjfp//AF4r/wCjHr6Er57/AGiv+Rv0/wD68V/9GPXLjP4R9Dwx/v69GeVU&#10;UUV5J+l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">
                <v:shape id="Picture 1" o:spid="_x0000_s1027" type="#_x0000_t75" style="position:absolute;width:79324;height:428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">
                  <v:imagedata r:id="rId12" o:title=""/>
                </v:shape>
                <v:shape id="Picture 2" o:spid="_x0000_s1028" type="#_x0000_t75" style="position:absolute;left:838;top:43035;width:79331;height:212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">
                  <v:imagedata r:id="rId13" o:title="" croptop="34387f"/>
                </v:shape>
              </v:group>
            </w:pict>
          </mc:Fallback>
        </mc:AlternateContent>
      </w:r>
    </w:p>
    <w:p w14:paraId="33B52290" w14:textId="655FFDEE" w:rsidR="00E84F05" w:rsidRDefault="00E84F05" w:rsidP="0066564B">
      <w:pPr>
        <w:jc w:val="center"/>
        <w:rPr>
          <w:rFonts w:ascii="TH SarabunPSK" w:hAnsi="TH SarabunPSK" w:cs="TH SarabunPSK"/>
          <w:b/>
          <w:bCs/>
          <w:sz w:val="60"/>
          <w:szCs w:val="60"/>
        </w:rPr>
      </w:pPr>
    </w:p>
    <w:p w14:paraId="40E7781F" w14:textId="1ABEBE64" w:rsidR="00E84F05" w:rsidRDefault="00E84F05" w:rsidP="0066564B">
      <w:pPr>
        <w:jc w:val="center"/>
        <w:rPr>
          <w:rFonts w:ascii="TH SarabunPSK" w:hAnsi="TH SarabunPSK" w:cs="TH SarabunPSK"/>
          <w:b/>
          <w:bCs/>
          <w:sz w:val="60"/>
          <w:szCs w:val="60"/>
        </w:rPr>
      </w:pPr>
    </w:p>
    <w:p w14:paraId="229AB79B" w14:textId="312D3D7E" w:rsidR="00E84F05" w:rsidRDefault="00E84F05" w:rsidP="0066564B">
      <w:pPr>
        <w:jc w:val="center"/>
        <w:rPr>
          <w:rFonts w:ascii="TH SarabunPSK" w:hAnsi="TH SarabunPSK" w:cs="TH SarabunPSK"/>
          <w:b/>
          <w:bCs/>
          <w:sz w:val="60"/>
          <w:szCs w:val="60"/>
        </w:rPr>
      </w:pPr>
    </w:p>
    <w:p w14:paraId="2F9CCEBC" w14:textId="2DB3D279" w:rsidR="00E84F05" w:rsidRDefault="00E84F05" w:rsidP="0066564B">
      <w:pPr>
        <w:jc w:val="center"/>
        <w:rPr>
          <w:rFonts w:ascii="TH SarabunPSK" w:hAnsi="TH SarabunPSK" w:cs="TH SarabunPSK"/>
          <w:b/>
          <w:bCs/>
          <w:sz w:val="60"/>
          <w:szCs w:val="60"/>
        </w:rPr>
      </w:pPr>
    </w:p>
    <w:p w14:paraId="669E2D11" w14:textId="6E15CA91" w:rsidR="00E84F05" w:rsidRDefault="00E84F05" w:rsidP="0066564B">
      <w:pPr>
        <w:jc w:val="center"/>
        <w:rPr>
          <w:rFonts w:ascii="TH SarabunPSK" w:hAnsi="TH SarabunPSK" w:cs="TH SarabunPSK"/>
          <w:b/>
          <w:bCs/>
          <w:sz w:val="60"/>
          <w:szCs w:val="60"/>
        </w:rPr>
      </w:pPr>
    </w:p>
    <w:p w14:paraId="55091875" w14:textId="3D16AAEF" w:rsidR="00E13805" w:rsidRDefault="00E13805" w:rsidP="0066564B">
      <w:pPr>
        <w:jc w:val="center"/>
        <w:rPr>
          <w:rFonts w:ascii="TH SarabunPSK" w:hAnsi="TH SarabunPSK" w:cs="TH SarabunPSK"/>
          <w:b/>
          <w:bCs/>
          <w:sz w:val="60"/>
          <w:szCs w:val="60"/>
        </w:rPr>
      </w:pPr>
    </w:p>
    <w:p w14:paraId="29A87428" w14:textId="77777777" w:rsidR="00415C96" w:rsidRDefault="00415C96" w:rsidP="0066564B">
      <w:pPr>
        <w:jc w:val="center"/>
        <w:rPr>
          <w:rFonts w:ascii="TH SarabunPSK" w:hAnsi="TH SarabunPSK" w:cs="TH SarabunPSK"/>
          <w:b/>
          <w:bCs/>
          <w:sz w:val="60"/>
          <w:szCs w:val="60"/>
        </w:rPr>
      </w:pPr>
    </w:p>
    <w:p w14:paraId="54F1C69E" w14:textId="56609122" w:rsidR="00E13805" w:rsidRDefault="00E13805" w:rsidP="0066564B">
      <w:pPr>
        <w:jc w:val="center"/>
        <w:rPr>
          <w:rFonts w:ascii="TH SarabunPSK" w:hAnsi="TH SarabunPSK" w:cs="TH SarabunPSK"/>
          <w:b/>
          <w:bCs/>
          <w:sz w:val="60"/>
          <w:szCs w:val="60"/>
        </w:rPr>
      </w:pPr>
    </w:p>
    <w:p w14:paraId="504A611B" w14:textId="7AC44630" w:rsidR="00E13805" w:rsidRDefault="00E13805" w:rsidP="0066564B">
      <w:pPr>
        <w:jc w:val="center"/>
        <w:rPr>
          <w:rFonts w:ascii="TH SarabunPSK" w:hAnsi="TH SarabunPSK" w:cs="TH SarabunPSK"/>
          <w:b/>
          <w:bCs/>
          <w:sz w:val="60"/>
          <w:szCs w:val="60"/>
        </w:rPr>
      </w:pPr>
    </w:p>
    <w:p w14:paraId="44F3CFDB" w14:textId="38CB21DE" w:rsidR="00E13805" w:rsidRDefault="00E13805" w:rsidP="0066564B">
      <w:pPr>
        <w:jc w:val="center"/>
        <w:rPr>
          <w:rFonts w:ascii="TH SarabunPSK" w:hAnsi="TH SarabunPSK" w:cs="TH SarabunPSK"/>
          <w:b/>
          <w:bCs/>
          <w:sz w:val="60"/>
          <w:szCs w:val="60"/>
        </w:rPr>
      </w:pPr>
    </w:p>
    <w:p w14:paraId="578C32C2" w14:textId="6830DD85" w:rsidR="00E13805" w:rsidRDefault="00E13805" w:rsidP="0066564B">
      <w:pPr>
        <w:jc w:val="center"/>
        <w:rPr>
          <w:rFonts w:ascii="TH SarabunPSK" w:hAnsi="TH SarabunPSK" w:cs="TH SarabunPSK"/>
          <w:b/>
          <w:bCs/>
          <w:sz w:val="60"/>
          <w:szCs w:val="60"/>
        </w:rPr>
      </w:pPr>
    </w:p>
    <w:p w14:paraId="1A86BA90" w14:textId="1512D1E7" w:rsidR="00F73270" w:rsidRDefault="00F73270" w:rsidP="0089102E">
      <w:pPr>
        <w:spacing w:line="20" w:lineRule="atLeast"/>
        <w:rPr>
          <w:rFonts w:ascii="TH SarabunPSK" w:hAnsi="TH SarabunPSK" w:cs="TH SarabunPSK"/>
          <w:b/>
          <w:bCs/>
          <w:sz w:val="40"/>
          <w:szCs w:val="40"/>
        </w:rPr>
      </w:pPr>
    </w:p>
    <w:tbl>
      <w:tblPr>
        <w:tblpPr w:leftFromText="180" w:rightFromText="180" w:vertAnchor="text" w:horzAnchor="margin" w:tblpX="-15" w:tblpY="-59"/>
        <w:tblW w:w="11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1"/>
        <w:gridCol w:w="5410"/>
        <w:gridCol w:w="853"/>
        <w:gridCol w:w="854"/>
        <w:gridCol w:w="854"/>
        <w:gridCol w:w="2643"/>
      </w:tblGrid>
      <w:tr w:rsidR="00E84F05" w:rsidRPr="00BB45F1" w14:paraId="7B55458B" w14:textId="77777777" w:rsidTr="002B5814">
        <w:trPr>
          <w:trHeight w:val="754"/>
        </w:trPr>
        <w:tc>
          <w:tcPr>
            <w:tcW w:w="721" w:type="dxa"/>
            <w:shd w:val="clear" w:color="auto" w:fill="C00000"/>
            <w:vAlign w:val="center"/>
          </w:tcPr>
          <w:p w14:paraId="2650599C" w14:textId="77777777" w:rsidR="00E84F05" w:rsidRPr="005931B8" w:rsidRDefault="00E84F05" w:rsidP="002B5814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</w:rPr>
            </w:pPr>
            <w:r w:rsidRPr="005931B8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cs/>
              </w:rPr>
              <w:lastRenderedPageBreak/>
              <w:t>วันที่</w:t>
            </w:r>
          </w:p>
        </w:tc>
        <w:tc>
          <w:tcPr>
            <w:tcW w:w="5410" w:type="dxa"/>
            <w:shd w:val="clear" w:color="auto" w:fill="C00000"/>
            <w:vAlign w:val="center"/>
          </w:tcPr>
          <w:p w14:paraId="738A797B" w14:textId="77777777" w:rsidR="00E84F05" w:rsidRPr="005931B8" w:rsidRDefault="00E84F05" w:rsidP="002B5814">
            <w:pPr>
              <w:pStyle w:val="NoSpacing"/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</w:rPr>
            </w:pPr>
            <w:r w:rsidRPr="005931B8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cs/>
              </w:rPr>
              <w:t>โปรแกรมทัวร์</w:t>
            </w:r>
          </w:p>
        </w:tc>
        <w:tc>
          <w:tcPr>
            <w:tcW w:w="2561" w:type="dxa"/>
            <w:gridSpan w:val="3"/>
            <w:shd w:val="clear" w:color="auto" w:fill="C00000"/>
            <w:vAlign w:val="center"/>
          </w:tcPr>
          <w:p w14:paraId="22634C49" w14:textId="5DB9A921" w:rsidR="00E84F05" w:rsidRPr="005931B8" w:rsidRDefault="00DA4D21" w:rsidP="002B5814">
            <w:pPr>
              <w:spacing w:line="20" w:lineRule="atLeast"/>
              <w:ind w:left="567" w:hanging="567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cs/>
              </w:rPr>
              <w:t xml:space="preserve">  </w:t>
            </w:r>
            <w:r w:rsidR="00AE4D57"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</w:rPr>
              <w:t xml:space="preserve"> </w:t>
            </w:r>
            <w:r w:rsidR="00E84F05" w:rsidRPr="005931B8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cs/>
              </w:rPr>
              <w:t xml:space="preserve">เช้า  </w:t>
            </w: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 w:rsidR="00E84F05" w:rsidRPr="005931B8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cs/>
              </w:rPr>
              <w:t xml:space="preserve">  </w:t>
            </w: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cs/>
              </w:rPr>
              <w:t xml:space="preserve">  </w:t>
            </w:r>
            <w:r w:rsidR="00E84F05" w:rsidRPr="005931B8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cs/>
              </w:rPr>
              <w:t xml:space="preserve">  เที่ยง   </w:t>
            </w: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cs/>
              </w:rPr>
              <w:t xml:space="preserve">   </w:t>
            </w:r>
            <w:r w:rsidR="00E84F05" w:rsidRPr="005931B8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cs/>
              </w:rPr>
              <w:t xml:space="preserve">  เย็น</w:t>
            </w:r>
          </w:p>
        </w:tc>
        <w:tc>
          <w:tcPr>
            <w:tcW w:w="2643" w:type="dxa"/>
            <w:shd w:val="clear" w:color="auto" w:fill="C00000"/>
            <w:vAlign w:val="center"/>
          </w:tcPr>
          <w:p w14:paraId="567255E0" w14:textId="77777777" w:rsidR="00E84F05" w:rsidRPr="005931B8" w:rsidRDefault="00E84F05" w:rsidP="002B5814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</w:rPr>
            </w:pPr>
            <w:r w:rsidRPr="005931B8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cs/>
              </w:rPr>
              <w:t>โรงแรม</w:t>
            </w:r>
          </w:p>
        </w:tc>
      </w:tr>
      <w:tr w:rsidR="00E84F05" w:rsidRPr="0080576A" w14:paraId="21E5F72A" w14:textId="77777777" w:rsidTr="00A90E46">
        <w:trPr>
          <w:trHeight w:val="1347"/>
        </w:trPr>
        <w:tc>
          <w:tcPr>
            <w:tcW w:w="721" w:type="dxa"/>
            <w:shd w:val="clear" w:color="auto" w:fill="FFE1E1"/>
          </w:tcPr>
          <w:p w14:paraId="1159D72A" w14:textId="77777777" w:rsidR="00E84F05" w:rsidRPr="004249E7" w:rsidRDefault="00E84F05" w:rsidP="002B5814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color w:val="3B3838"/>
                <w:sz w:val="28"/>
              </w:rPr>
            </w:pPr>
            <w:r w:rsidRPr="004249E7">
              <w:rPr>
                <w:rFonts w:ascii="TH SarabunPSK" w:hAnsi="TH SarabunPSK" w:cs="TH SarabunPSK" w:hint="cs"/>
                <w:color w:val="3B3838"/>
                <w:sz w:val="28"/>
                <w:cs/>
              </w:rPr>
              <w:t>1</w:t>
            </w:r>
          </w:p>
        </w:tc>
        <w:tc>
          <w:tcPr>
            <w:tcW w:w="5410" w:type="dxa"/>
            <w:shd w:val="clear" w:color="auto" w:fill="FFE1E1"/>
          </w:tcPr>
          <w:p w14:paraId="3EA02EDD" w14:textId="5941BECC" w:rsidR="00E84F05" w:rsidRPr="00062A26" w:rsidRDefault="00E84F05" w:rsidP="002B5814">
            <w:pPr>
              <w:spacing w:line="20" w:lineRule="atLeast"/>
              <w:jc w:val="thaiDistribute"/>
              <w:rPr>
                <w:rFonts w:ascii="TH SarabunPSK" w:hAnsi="TH SarabunPSK" w:cs="TH SarabunPSK"/>
                <w:color w:val="3B3838"/>
                <w:sz w:val="32"/>
                <w:szCs w:val="32"/>
                <w:cs/>
              </w:rPr>
            </w:pPr>
            <w:r w:rsidRPr="00062A26">
              <w:rPr>
                <w:rFonts w:ascii="TH SarabunPSK" w:hAnsi="TH SarabunPSK" w:cs="TH SarabunPSK"/>
                <w:color w:val="3B3838"/>
                <w:sz w:val="32"/>
                <w:szCs w:val="32"/>
                <w:cs/>
              </w:rPr>
              <w:t xml:space="preserve">กรุงเทพฯ (สนามบินสุวรรณภูมิ) – สนามบินนานาชาติฮ่องกง </w:t>
            </w:r>
            <w:r>
              <w:rPr>
                <w:rFonts w:ascii="TH SarabunPSK" w:hAnsi="TH SarabunPSK" w:cs="TH SarabunPSK"/>
                <w:color w:val="3B3838"/>
                <w:sz w:val="32"/>
                <w:szCs w:val="32"/>
              </w:rPr>
              <w:t xml:space="preserve"> </w:t>
            </w:r>
            <w:r w:rsidR="00AA7C04" w:rsidRPr="00D44C44">
              <w:rPr>
                <w:rFonts w:ascii="TH SarabunPSK" w:hAnsi="TH SarabunPSK" w:cs="TH SarabunPSK"/>
                <w:color w:val="3B3838"/>
                <w:sz w:val="32"/>
                <w:szCs w:val="32"/>
              </w:rPr>
              <w:t xml:space="preserve"> </w:t>
            </w:r>
          </w:p>
        </w:tc>
        <w:tc>
          <w:tcPr>
            <w:tcW w:w="853" w:type="dxa"/>
            <w:shd w:val="clear" w:color="auto" w:fill="FFE1E1"/>
            <w:vAlign w:val="center"/>
          </w:tcPr>
          <w:p w14:paraId="2232AE80" w14:textId="77777777" w:rsidR="00E84F05" w:rsidRPr="001A56F5" w:rsidRDefault="00E84F05" w:rsidP="002B5814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4" w:type="dxa"/>
            <w:shd w:val="clear" w:color="auto" w:fill="FFE1E1"/>
            <w:vAlign w:val="center"/>
          </w:tcPr>
          <w:p w14:paraId="0D5D32A7" w14:textId="77777777" w:rsidR="00E84F05" w:rsidRPr="001A56F5" w:rsidRDefault="00E84F05" w:rsidP="002B5814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sz w:val="28"/>
              </w:rPr>
            </w:pPr>
            <w:r w:rsidRPr="006E078F">
              <w:rPr>
                <w:rFonts w:ascii="TH SarabunPSK" w:hAnsi="TH SarabunPSK" w:cs="TH SarabunPSK" w:hint="cs"/>
                <w:b/>
                <w:bCs/>
                <w:noProof/>
                <w:sz w:val="44"/>
                <w:szCs w:val="44"/>
              </w:rPr>
              <w:drawing>
                <wp:inline distT="0" distB="0" distL="0" distR="0" wp14:anchorId="1CB96CE7" wp14:editId="1093A333">
                  <wp:extent cx="167005" cy="167005"/>
                  <wp:effectExtent l="0" t="0" r="4445" b="4445"/>
                  <wp:docPr id="1618158781" name="Picture 4" descr="Airpla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Airpla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67005" cy="167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4" w:type="dxa"/>
            <w:shd w:val="clear" w:color="auto" w:fill="FFE1E1"/>
            <w:vAlign w:val="center"/>
          </w:tcPr>
          <w:p w14:paraId="561EA8EC" w14:textId="77777777" w:rsidR="00E84F05" w:rsidRDefault="00E84F05" w:rsidP="002B5814">
            <w:pPr>
              <w:spacing w:line="20" w:lineRule="atLeast"/>
              <w:ind w:left="567" w:hanging="567"/>
              <w:jc w:val="center"/>
              <w:rPr>
                <w:rFonts w:ascii="Sarabun" w:hAnsi="Sarabun" w:cs="Sarabun"/>
                <w:noProof/>
                <w:szCs w:val="22"/>
              </w:rPr>
            </w:pPr>
            <w:r w:rsidRPr="00AA60E7">
              <w:rPr>
                <w:rFonts w:ascii="Sarabun" w:hAnsi="Sarabun" w:cs="Sarabun"/>
                <w:noProof/>
                <w:szCs w:val="22"/>
              </w:rPr>
              <w:sym w:font="Webdings" w:char="F0E4"/>
            </w:r>
          </w:p>
          <w:p w14:paraId="4B6CF574" w14:textId="71433AA0" w:rsidR="00E85ACE" w:rsidRPr="00411CE8" w:rsidRDefault="00E85ACE" w:rsidP="002B5814">
            <w:pPr>
              <w:spacing w:line="20" w:lineRule="atLeast"/>
              <w:ind w:left="567" w:hanging="567"/>
              <w:jc w:val="center"/>
              <w:rPr>
                <w:rFonts w:ascii="Sarabun" w:hAnsi="Sarabun" w:cs="Sarabun"/>
                <w:noProof/>
                <w:szCs w:val="22"/>
              </w:rPr>
            </w:pPr>
            <w:r w:rsidRPr="0000392C">
              <w:rPr>
                <w:rFonts w:ascii="TH SarabunPSK" w:eastAsia="Calibri" w:hAnsi="TH SarabunPSK" w:cs="TH SarabunPSK" w:hint="cs"/>
                <w:color w:val="FF0000"/>
                <w:sz w:val="28"/>
                <w:cs/>
              </w:rPr>
              <w:t>ห่านย่าง</w:t>
            </w:r>
          </w:p>
        </w:tc>
        <w:tc>
          <w:tcPr>
            <w:tcW w:w="2643" w:type="dxa"/>
            <w:shd w:val="clear" w:color="auto" w:fill="FFE1E1"/>
            <w:vAlign w:val="center"/>
          </w:tcPr>
          <w:p w14:paraId="64E78BAA" w14:textId="3E0F5E11" w:rsidR="00E84F05" w:rsidRPr="001C4FBF" w:rsidRDefault="00B26E5B" w:rsidP="002B5814">
            <w:pPr>
              <w:pStyle w:val="NoSpacing"/>
              <w:spacing w:line="20" w:lineRule="atLeast"/>
              <w:jc w:val="center"/>
              <w:rPr>
                <w:rFonts w:ascii="TH SarabunPSK" w:hAnsi="TH SarabunPSK" w:cs="TH SarabunPSK"/>
                <w:color w:val="3B3838"/>
                <w:sz w:val="28"/>
              </w:rPr>
            </w:pPr>
            <w:r w:rsidRPr="00B26E5B">
              <w:rPr>
                <w:rFonts w:ascii="TH SarabunPSK" w:hAnsi="TH SarabunPSK" w:cs="TH SarabunPSK"/>
                <w:sz w:val="28"/>
              </w:rPr>
              <w:t xml:space="preserve">The Luxe Manor Hotel </w:t>
            </w:r>
            <w:r w:rsidRPr="00B26E5B">
              <w:rPr>
                <w:rFonts w:ascii="TH SarabunPSK" w:hAnsi="TH SarabunPSK" w:cs="TH SarabunPSK"/>
                <w:sz w:val="28"/>
                <w:cs/>
              </w:rPr>
              <w:t xml:space="preserve">หรือ </w:t>
            </w:r>
            <w:r w:rsidRPr="00B26E5B">
              <w:rPr>
                <w:rFonts w:ascii="TH SarabunPSK" w:hAnsi="TH SarabunPSK" w:cs="TH SarabunPSK"/>
                <w:sz w:val="28"/>
              </w:rPr>
              <w:t xml:space="preserve">The Kowloon Hotel </w:t>
            </w:r>
            <w:r>
              <w:rPr>
                <w:rFonts w:ascii="TH SarabunPSK" w:hAnsi="TH SarabunPSK" w:cs="TH SarabunPSK"/>
                <w:sz w:val="28"/>
              </w:rPr>
              <w:br/>
            </w:r>
            <w:r w:rsidR="00E84F05" w:rsidRPr="001961C1">
              <w:rPr>
                <w:rFonts w:ascii="TH SarabunPSK" w:hAnsi="TH SarabunPSK" w:cs="TH SarabunPSK"/>
                <w:sz w:val="28"/>
                <w:cs/>
              </w:rPr>
              <w:t xml:space="preserve">เทียบเท่าระดับ </w:t>
            </w:r>
            <w:r w:rsidR="00E84F05" w:rsidRPr="001961C1">
              <w:rPr>
                <w:rFonts w:ascii="TH SarabunPSK" w:hAnsi="TH SarabunPSK" w:cs="TH SarabunPSK"/>
                <w:sz w:val="28"/>
              </w:rPr>
              <w:t xml:space="preserve">4 </w:t>
            </w:r>
            <w:r w:rsidR="00E84F05" w:rsidRPr="001961C1">
              <w:rPr>
                <w:rFonts w:ascii="TH SarabunPSK" w:hAnsi="TH SarabunPSK" w:cs="TH SarabunPSK"/>
                <w:sz w:val="28"/>
                <w:cs/>
              </w:rPr>
              <w:t>ดาว</w:t>
            </w:r>
          </w:p>
        </w:tc>
      </w:tr>
      <w:tr w:rsidR="00E84F05" w:rsidRPr="0080576A" w14:paraId="0E8A7176" w14:textId="77777777" w:rsidTr="002B5814">
        <w:trPr>
          <w:trHeight w:val="1381"/>
        </w:trPr>
        <w:tc>
          <w:tcPr>
            <w:tcW w:w="721" w:type="dxa"/>
            <w:shd w:val="clear" w:color="auto" w:fill="FFEFEF"/>
          </w:tcPr>
          <w:p w14:paraId="0E47CA25" w14:textId="77777777" w:rsidR="00E84F05" w:rsidRPr="004249E7" w:rsidRDefault="00E84F05" w:rsidP="002B5814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color w:val="3B3838"/>
                <w:sz w:val="28"/>
              </w:rPr>
            </w:pPr>
            <w:r w:rsidRPr="004249E7">
              <w:rPr>
                <w:rFonts w:ascii="TH SarabunPSK" w:hAnsi="TH SarabunPSK" w:cs="TH SarabunPSK" w:hint="cs"/>
                <w:color w:val="3B3838"/>
                <w:sz w:val="28"/>
                <w:cs/>
              </w:rPr>
              <w:t>2</w:t>
            </w:r>
          </w:p>
        </w:tc>
        <w:tc>
          <w:tcPr>
            <w:tcW w:w="5410" w:type="dxa"/>
            <w:shd w:val="clear" w:color="auto" w:fill="FFEFEF"/>
          </w:tcPr>
          <w:p w14:paraId="32E8C34A" w14:textId="77777777" w:rsidR="00835803" w:rsidRDefault="00BE39CF" w:rsidP="002B5814">
            <w:pPr>
              <w:spacing w:line="20" w:lineRule="atLeast"/>
              <w:jc w:val="thaiDistribute"/>
              <w:rPr>
                <w:rFonts w:ascii="TH SarabunPSK" w:hAnsi="TH SarabunPSK" w:cs="TH SarabunPSK"/>
                <w:color w:val="3B3838"/>
                <w:sz w:val="32"/>
                <w:szCs w:val="32"/>
              </w:rPr>
            </w:pPr>
            <w:r w:rsidRPr="00062A26">
              <w:rPr>
                <w:rFonts w:ascii="TH SarabunPSK" w:hAnsi="TH SarabunPSK" w:cs="TH SarabunPSK"/>
                <w:color w:val="3B3838"/>
                <w:sz w:val="32"/>
                <w:szCs w:val="32"/>
                <w:cs/>
              </w:rPr>
              <w:t>กระเช้านองปิง 360 – พระใหญ่เกาะลันเตา –</w:t>
            </w:r>
            <w:r w:rsidRPr="00062A26">
              <w:rPr>
                <w:rFonts w:ascii="TH SarabunPSK" w:hAnsi="TH SarabunPSK" w:cs="TH SarabunPSK"/>
                <w:color w:val="3B3838"/>
                <w:sz w:val="32"/>
                <w:szCs w:val="32"/>
              </w:rPr>
              <w:t xml:space="preserve"> </w:t>
            </w:r>
          </w:p>
          <w:p w14:paraId="6FF4E8AA" w14:textId="77777777" w:rsidR="00835803" w:rsidRDefault="00835803" w:rsidP="002B5814">
            <w:pPr>
              <w:spacing w:line="20" w:lineRule="atLeast"/>
              <w:jc w:val="thaiDistribute"/>
              <w:rPr>
                <w:rFonts w:ascii="TH SarabunPSK" w:hAnsi="TH SarabunPSK" w:cs="TH SarabunPSK"/>
                <w:color w:val="3B3838"/>
                <w:sz w:val="32"/>
                <w:szCs w:val="32"/>
              </w:rPr>
            </w:pPr>
            <w:r w:rsidRPr="00062A26">
              <w:rPr>
                <w:rFonts w:ascii="TH SarabunPSK" w:hAnsi="TH SarabunPSK" w:cs="TH SarabunPSK"/>
                <w:color w:val="3B3838"/>
                <w:sz w:val="32"/>
                <w:szCs w:val="32"/>
                <w:cs/>
              </w:rPr>
              <w:t>ห้างซิตี้เกต เอาท์เล็ท</w:t>
            </w:r>
            <w:r>
              <w:rPr>
                <w:rFonts w:ascii="TH SarabunPSK" w:hAnsi="TH SarabunPSK" w:cs="TH SarabunPSK"/>
                <w:color w:val="3B3838"/>
                <w:sz w:val="32"/>
                <w:szCs w:val="32"/>
              </w:rPr>
              <w:t xml:space="preserve"> – </w:t>
            </w:r>
            <w:r w:rsidR="00AA7C04">
              <w:rPr>
                <w:rFonts w:ascii="TH SarabunPSK" w:hAnsi="TH SarabunPSK" w:cs="TH SarabunPSK" w:hint="cs"/>
                <w:color w:val="3B3838"/>
                <w:sz w:val="32"/>
                <w:szCs w:val="32"/>
                <w:cs/>
              </w:rPr>
              <w:t xml:space="preserve">วิคตอเรียพีค </w:t>
            </w:r>
            <w:r w:rsidR="00AA7C04">
              <w:rPr>
                <w:rFonts w:ascii="TH SarabunPSK" w:hAnsi="TH SarabunPSK" w:cs="TH SarabunPSK"/>
                <w:color w:val="3B3838"/>
                <w:sz w:val="32"/>
                <w:szCs w:val="32"/>
                <w:cs/>
              </w:rPr>
              <w:t>–</w:t>
            </w:r>
            <w:r w:rsidR="00AA7C04">
              <w:rPr>
                <w:rFonts w:ascii="TH SarabunPSK" w:hAnsi="TH SarabunPSK" w:cs="TH SarabunPSK" w:hint="cs"/>
                <w:color w:val="3B3838"/>
                <w:sz w:val="32"/>
                <w:szCs w:val="32"/>
                <w:cs/>
              </w:rPr>
              <w:t xml:space="preserve"> </w:t>
            </w:r>
            <w:r w:rsidR="00AA7C04" w:rsidRPr="00062A26">
              <w:rPr>
                <w:rFonts w:ascii="TH SarabunPSK" w:hAnsi="TH SarabunPSK" w:cs="TH SarabunPSK"/>
                <w:color w:val="3B3838"/>
                <w:sz w:val="32"/>
                <w:szCs w:val="32"/>
                <w:cs/>
              </w:rPr>
              <w:t>รถรางพีคเทรม</w:t>
            </w:r>
            <w:r w:rsidR="00AA7C04" w:rsidRPr="00062A26">
              <w:rPr>
                <w:rFonts w:ascii="TH SarabunPSK" w:hAnsi="TH SarabunPSK" w:cs="TH SarabunPSK"/>
                <w:color w:val="3B3838"/>
                <w:sz w:val="32"/>
                <w:szCs w:val="32"/>
              </w:rPr>
              <w:t xml:space="preserve"> </w:t>
            </w:r>
            <w:r w:rsidR="00AA7C04" w:rsidRPr="00062A26">
              <w:rPr>
                <w:rFonts w:ascii="TH SarabunPSK" w:hAnsi="TH SarabunPSK" w:cs="TH SarabunPSK"/>
                <w:color w:val="3B3838"/>
                <w:sz w:val="32"/>
                <w:szCs w:val="32"/>
                <w:cs/>
              </w:rPr>
              <w:t>–</w:t>
            </w:r>
            <w:r w:rsidR="00AA7C04" w:rsidRPr="00062A26">
              <w:rPr>
                <w:rFonts w:ascii="TH SarabunPSK" w:hAnsi="TH SarabunPSK" w:cs="TH SarabunPSK"/>
                <w:color w:val="3B3838"/>
                <w:sz w:val="32"/>
                <w:szCs w:val="32"/>
              </w:rPr>
              <w:t xml:space="preserve"> </w:t>
            </w:r>
          </w:p>
          <w:p w14:paraId="75DD7EEE" w14:textId="0DD643D5" w:rsidR="00AA7C04" w:rsidRDefault="00AA7C04" w:rsidP="002B5814">
            <w:pPr>
              <w:spacing w:line="20" w:lineRule="atLeast"/>
              <w:jc w:val="thaiDistribute"/>
              <w:rPr>
                <w:rFonts w:ascii="TH SarabunPSK" w:hAnsi="TH SarabunPSK" w:cs="TH SarabunPSK"/>
                <w:color w:val="3B3838"/>
                <w:sz w:val="32"/>
                <w:szCs w:val="32"/>
              </w:rPr>
            </w:pPr>
            <w:r w:rsidRPr="00062A26">
              <w:rPr>
                <w:rFonts w:ascii="TH SarabunPSK" w:hAnsi="TH SarabunPSK" w:cs="TH SarabunPSK"/>
                <w:color w:val="3B3838"/>
                <w:sz w:val="32"/>
                <w:szCs w:val="32"/>
                <w:cs/>
              </w:rPr>
              <w:t>หาดรีพัสล์เบย์</w:t>
            </w:r>
            <w:r w:rsidRPr="00062A26">
              <w:rPr>
                <w:rFonts w:ascii="TH SarabunPSK" w:hAnsi="TH SarabunPSK" w:cs="TH SarabunPSK"/>
                <w:color w:val="3B3838"/>
                <w:sz w:val="32"/>
                <w:szCs w:val="32"/>
              </w:rPr>
              <w:t xml:space="preserve"> –</w:t>
            </w:r>
            <w:r>
              <w:rPr>
                <w:rFonts w:ascii="TH SarabunPSK" w:hAnsi="TH SarabunPSK" w:cs="TH SarabunPSK"/>
                <w:color w:val="3B3838"/>
                <w:sz w:val="32"/>
                <w:szCs w:val="32"/>
              </w:rPr>
              <w:t xml:space="preserve"> </w:t>
            </w:r>
            <w:r w:rsidR="008C20A4" w:rsidRPr="00D44C44">
              <w:rPr>
                <w:rFonts w:ascii="TH SarabunPSK" w:hAnsi="TH SarabunPSK" w:cs="TH SarabunPSK"/>
                <w:color w:val="3B3838"/>
                <w:sz w:val="32"/>
                <w:szCs w:val="32"/>
              </w:rPr>
              <w:t>Avenue of Stars</w:t>
            </w:r>
          </w:p>
          <w:p w14:paraId="7322B6A5" w14:textId="408A07FE" w:rsidR="00E84F05" w:rsidRPr="00062A26" w:rsidRDefault="00E84F05" w:rsidP="002B5814">
            <w:pPr>
              <w:spacing w:line="20" w:lineRule="atLeast"/>
              <w:rPr>
                <w:rFonts w:ascii="TH SarabunPSK" w:hAnsi="TH SarabunPSK" w:cs="TH SarabunPSK"/>
                <w:color w:val="3B3838"/>
                <w:sz w:val="32"/>
                <w:szCs w:val="32"/>
                <w:cs/>
              </w:rPr>
            </w:pPr>
          </w:p>
        </w:tc>
        <w:tc>
          <w:tcPr>
            <w:tcW w:w="853" w:type="dxa"/>
            <w:shd w:val="clear" w:color="auto" w:fill="FFEFEF"/>
            <w:vAlign w:val="center"/>
          </w:tcPr>
          <w:p w14:paraId="15C5C38B" w14:textId="77777777" w:rsidR="00E84F05" w:rsidRDefault="00E84F05" w:rsidP="002B5814">
            <w:pPr>
              <w:spacing w:line="20" w:lineRule="atLeast"/>
              <w:ind w:left="567" w:hanging="567"/>
              <w:jc w:val="center"/>
              <w:rPr>
                <w:rFonts w:ascii="Sarabun" w:hAnsi="Sarabun" w:cs="Sarabun"/>
                <w:noProof/>
                <w:szCs w:val="22"/>
              </w:rPr>
            </w:pPr>
            <w:r w:rsidRPr="00AA60E7">
              <w:rPr>
                <w:rFonts w:ascii="Sarabun" w:hAnsi="Sarabun" w:cs="Sarabun"/>
                <w:noProof/>
                <w:szCs w:val="22"/>
              </w:rPr>
              <w:sym w:font="Webdings" w:char="F0E4"/>
            </w:r>
          </w:p>
          <w:p w14:paraId="5EEB58AD" w14:textId="77777777" w:rsidR="00E84F05" w:rsidRPr="001A56F5" w:rsidRDefault="00E84F05" w:rsidP="002B5814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sz w:val="28"/>
              </w:rPr>
            </w:pPr>
            <w:r w:rsidRPr="00062A26">
              <w:rPr>
                <w:rFonts w:ascii="TH SarabunPSK" w:eastAsia="Calibri" w:hAnsi="TH SarabunPSK" w:cs="TH SarabunPSK" w:hint="cs"/>
                <w:color w:val="FF0000"/>
                <w:sz w:val="28"/>
                <w:cs/>
              </w:rPr>
              <w:t>ติ่มซำ</w:t>
            </w:r>
          </w:p>
        </w:tc>
        <w:tc>
          <w:tcPr>
            <w:tcW w:w="854" w:type="dxa"/>
            <w:shd w:val="clear" w:color="auto" w:fill="FFEFEF"/>
            <w:vAlign w:val="center"/>
          </w:tcPr>
          <w:p w14:paraId="2B6C3490" w14:textId="4B057D6C" w:rsidR="00E84F05" w:rsidRPr="001A56F5" w:rsidRDefault="00A50B1E" w:rsidP="002B5814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F76880">
              <w:rPr>
                <w:rFonts w:ascii="TH SarabunPSK" w:eastAsia="Calibri" w:hAnsi="TH SarabunPSK" w:cs="TH SarabunPSK"/>
                <w:noProof/>
                <w:sz w:val="32"/>
                <w:szCs w:val="32"/>
              </w:rPr>
              <w:drawing>
                <wp:inline distT="0" distB="0" distL="0" distR="0" wp14:anchorId="2CA969FC" wp14:editId="7A53A28A">
                  <wp:extent cx="142875" cy="142875"/>
                  <wp:effectExtent l="0" t="0" r="0" b="0"/>
                  <wp:docPr id="763445844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4" w:type="dxa"/>
            <w:shd w:val="clear" w:color="auto" w:fill="FFEFEF"/>
            <w:vAlign w:val="center"/>
          </w:tcPr>
          <w:p w14:paraId="71294D6E" w14:textId="77777777" w:rsidR="00E84F05" w:rsidRPr="001A56F5" w:rsidRDefault="00E84F05" w:rsidP="002B5814">
            <w:pPr>
              <w:spacing w:line="20" w:lineRule="atLeast"/>
              <w:ind w:left="-41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F76880">
              <w:rPr>
                <w:rFonts w:ascii="TH SarabunPSK" w:eastAsia="Calibri" w:hAnsi="TH SarabunPSK" w:cs="TH SarabunPSK"/>
                <w:noProof/>
                <w:sz w:val="32"/>
                <w:szCs w:val="32"/>
              </w:rPr>
              <w:drawing>
                <wp:inline distT="0" distB="0" distL="0" distR="0" wp14:anchorId="0AE8A7BC" wp14:editId="1A77805C">
                  <wp:extent cx="142875" cy="142875"/>
                  <wp:effectExtent l="0" t="0" r="0" b="0"/>
                  <wp:docPr id="152079432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43" w:type="dxa"/>
            <w:shd w:val="clear" w:color="auto" w:fill="FFEFEF"/>
            <w:vAlign w:val="center"/>
          </w:tcPr>
          <w:p w14:paraId="1BB1C976" w14:textId="15E63A6E" w:rsidR="00E84F05" w:rsidRPr="001C4FBF" w:rsidRDefault="00B26E5B" w:rsidP="002B5814">
            <w:pPr>
              <w:pStyle w:val="NoSpacing"/>
              <w:spacing w:line="20" w:lineRule="atLeast"/>
              <w:jc w:val="center"/>
              <w:rPr>
                <w:rFonts w:ascii="TH SarabunPSK" w:hAnsi="TH SarabunPSK" w:cs="TH SarabunPSK"/>
                <w:color w:val="3B3838"/>
                <w:sz w:val="28"/>
                <w:cs/>
              </w:rPr>
            </w:pPr>
            <w:r w:rsidRPr="00B26E5B">
              <w:rPr>
                <w:rFonts w:ascii="TH SarabunPSK" w:hAnsi="TH SarabunPSK" w:cs="TH SarabunPSK"/>
                <w:sz w:val="28"/>
              </w:rPr>
              <w:t xml:space="preserve">The Luxe Manor Hotel </w:t>
            </w:r>
            <w:r w:rsidRPr="00B26E5B">
              <w:rPr>
                <w:rFonts w:ascii="TH SarabunPSK" w:hAnsi="TH SarabunPSK" w:cs="TH SarabunPSK"/>
                <w:sz w:val="28"/>
                <w:cs/>
              </w:rPr>
              <w:t xml:space="preserve">หรือ </w:t>
            </w:r>
            <w:r w:rsidRPr="00B26E5B">
              <w:rPr>
                <w:rFonts w:ascii="TH SarabunPSK" w:hAnsi="TH SarabunPSK" w:cs="TH SarabunPSK"/>
                <w:sz w:val="28"/>
              </w:rPr>
              <w:t xml:space="preserve">The Kowloon Hotel </w:t>
            </w:r>
            <w:r>
              <w:rPr>
                <w:rFonts w:ascii="TH SarabunPSK" w:hAnsi="TH SarabunPSK" w:cs="TH SarabunPSK"/>
                <w:sz w:val="28"/>
              </w:rPr>
              <w:br/>
            </w:r>
            <w:r w:rsidRPr="001961C1">
              <w:rPr>
                <w:rFonts w:ascii="TH SarabunPSK" w:hAnsi="TH SarabunPSK" w:cs="TH SarabunPSK"/>
                <w:sz w:val="28"/>
                <w:cs/>
              </w:rPr>
              <w:t xml:space="preserve">เทียบเท่าระดับ </w:t>
            </w:r>
            <w:r w:rsidRPr="001961C1">
              <w:rPr>
                <w:rFonts w:ascii="TH SarabunPSK" w:hAnsi="TH SarabunPSK" w:cs="TH SarabunPSK"/>
                <w:sz w:val="28"/>
              </w:rPr>
              <w:t xml:space="preserve">4 </w:t>
            </w:r>
            <w:r w:rsidRPr="001961C1">
              <w:rPr>
                <w:rFonts w:ascii="TH SarabunPSK" w:hAnsi="TH SarabunPSK" w:cs="TH SarabunPSK"/>
                <w:sz w:val="28"/>
                <w:cs/>
              </w:rPr>
              <w:t>ดาว</w:t>
            </w:r>
          </w:p>
        </w:tc>
      </w:tr>
      <w:tr w:rsidR="00E84F05" w:rsidRPr="0080576A" w14:paraId="23D425C3" w14:textId="77777777" w:rsidTr="00A90E46">
        <w:trPr>
          <w:trHeight w:val="1838"/>
        </w:trPr>
        <w:tc>
          <w:tcPr>
            <w:tcW w:w="721" w:type="dxa"/>
            <w:shd w:val="clear" w:color="auto" w:fill="FFE1E1"/>
          </w:tcPr>
          <w:p w14:paraId="702F7B2E" w14:textId="77777777" w:rsidR="00E84F05" w:rsidRPr="004249E7" w:rsidRDefault="00E84F05" w:rsidP="002B5814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color w:val="3B3838"/>
                <w:sz w:val="28"/>
              </w:rPr>
            </w:pPr>
            <w:r>
              <w:rPr>
                <w:rFonts w:ascii="TH SarabunPSK" w:hAnsi="TH SarabunPSK" w:cs="TH SarabunPSK"/>
                <w:color w:val="3B3838"/>
                <w:sz w:val="28"/>
              </w:rPr>
              <w:t>3</w:t>
            </w:r>
          </w:p>
        </w:tc>
        <w:tc>
          <w:tcPr>
            <w:tcW w:w="5410" w:type="dxa"/>
            <w:shd w:val="clear" w:color="auto" w:fill="FFE1E1"/>
          </w:tcPr>
          <w:p w14:paraId="6E0B6869" w14:textId="77777777" w:rsidR="00446237" w:rsidRDefault="005D6274" w:rsidP="002B5814">
            <w:pPr>
              <w:spacing w:line="20" w:lineRule="atLeast"/>
              <w:jc w:val="thaiDistribute"/>
              <w:rPr>
                <w:rFonts w:ascii="TH SarabunPSK" w:hAnsi="TH SarabunPSK" w:cs="TH SarabunPSK"/>
                <w:color w:val="3B3838"/>
                <w:sz w:val="32"/>
                <w:szCs w:val="32"/>
              </w:rPr>
            </w:pPr>
            <w:bookmarkStart w:id="1" w:name="_Hlk161160906"/>
            <w:bookmarkStart w:id="2" w:name="_Hlk193313969"/>
            <w:r w:rsidRPr="00062A26">
              <w:rPr>
                <w:rFonts w:ascii="TH SarabunPSK" w:hAnsi="TH SarabunPSK" w:cs="TH SarabunPSK"/>
                <w:color w:val="3B3838"/>
                <w:sz w:val="32"/>
                <w:szCs w:val="32"/>
                <w:cs/>
              </w:rPr>
              <w:t>วัดเจ้าแม่กวนอิมฮ่องฮำ</w:t>
            </w:r>
            <w:r w:rsidRPr="00062A26">
              <w:rPr>
                <w:rFonts w:ascii="TH SarabunPSK" w:hAnsi="TH SarabunPSK" w:cs="TH SarabunPSK"/>
                <w:color w:val="3B3838"/>
                <w:sz w:val="32"/>
                <w:szCs w:val="32"/>
              </w:rPr>
              <w:t xml:space="preserve"> </w:t>
            </w:r>
            <w:r w:rsidRPr="00062A26">
              <w:rPr>
                <w:rFonts w:ascii="TH SarabunPSK" w:hAnsi="TH SarabunPSK" w:cs="TH SarabunPSK"/>
                <w:color w:val="3B3838"/>
                <w:sz w:val="32"/>
                <w:szCs w:val="32"/>
                <w:cs/>
              </w:rPr>
              <w:t>–</w:t>
            </w:r>
            <w:r w:rsidRPr="00062A26">
              <w:rPr>
                <w:rFonts w:ascii="TH SarabunPSK" w:hAnsi="TH SarabunPSK" w:cs="TH SarabunPSK"/>
                <w:color w:val="3B3838"/>
                <w:sz w:val="32"/>
                <w:szCs w:val="32"/>
              </w:rPr>
              <w:t xml:space="preserve"> </w:t>
            </w:r>
            <w:r w:rsidRPr="00AA7C04">
              <w:rPr>
                <w:rFonts w:ascii="TH SarabunPSK" w:hAnsi="TH SarabunPSK" w:cs="TH SarabunPSK"/>
                <w:color w:val="3B3838"/>
                <w:sz w:val="32"/>
                <w:szCs w:val="32"/>
                <w:cs/>
              </w:rPr>
              <w:t>วัดหล่งโหมว</w:t>
            </w:r>
            <w:r>
              <w:rPr>
                <w:rFonts w:ascii="TH SarabunPSK" w:hAnsi="TH SarabunPSK" w:cs="TH SarabunPSK" w:hint="cs"/>
                <w:color w:val="3B3838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color w:val="3B3838"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color w:val="3B3838"/>
                <w:sz w:val="32"/>
                <w:szCs w:val="32"/>
                <w:cs/>
              </w:rPr>
              <w:t xml:space="preserve"> </w:t>
            </w:r>
            <w:r w:rsidRPr="00062A26">
              <w:rPr>
                <w:rFonts w:ascii="TH SarabunPSK" w:hAnsi="TH SarabunPSK" w:cs="TH SarabunPSK"/>
                <w:color w:val="3B3838"/>
                <w:sz w:val="32"/>
                <w:szCs w:val="32"/>
                <w:cs/>
              </w:rPr>
              <w:t>วัดหวังต้าเซียน</w:t>
            </w:r>
            <w:r w:rsidRPr="00062A26">
              <w:rPr>
                <w:rFonts w:ascii="TH SarabunPSK" w:hAnsi="TH SarabunPSK" w:cs="TH SarabunPSK" w:hint="cs"/>
                <w:color w:val="3B3838"/>
                <w:sz w:val="32"/>
                <w:szCs w:val="32"/>
                <w:cs/>
              </w:rPr>
              <w:t xml:space="preserve"> </w:t>
            </w:r>
            <w:r w:rsidRPr="00062A26">
              <w:rPr>
                <w:rFonts w:ascii="TH SarabunPSK" w:hAnsi="TH SarabunPSK" w:cs="TH SarabunPSK"/>
                <w:color w:val="3B3838"/>
                <w:sz w:val="32"/>
                <w:szCs w:val="32"/>
              </w:rPr>
              <w:t xml:space="preserve">– </w:t>
            </w:r>
            <w:r w:rsidRPr="00062A26">
              <w:rPr>
                <w:rFonts w:ascii="TH SarabunPSK" w:hAnsi="TH SarabunPSK" w:cs="TH SarabunPSK"/>
                <w:color w:val="3B3838"/>
                <w:sz w:val="32"/>
                <w:szCs w:val="32"/>
                <w:cs/>
              </w:rPr>
              <w:t>โรงงานจิวเวอร์รี่ – ร้านหยก</w:t>
            </w:r>
            <w:r w:rsidRPr="00062A26">
              <w:rPr>
                <w:rFonts w:ascii="TH SarabunPSK" w:hAnsi="TH SarabunPSK" w:cs="TH SarabunPSK"/>
                <w:color w:val="3B3838"/>
                <w:sz w:val="32"/>
                <w:szCs w:val="32"/>
              </w:rPr>
              <w:t xml:space="preserve"> </w:t>
            </w:r>
            <w:r w:rsidRPr="00062A26">
              <w:rPr>
                <w:rFonts w:ascii="TH SarabunPSK" w:hAnsi="TH SarabunPSK" w:cs="TH SarabunPSK"/>
                <w:color w:val="3B3838"/>
                <w:sz w:val="32"/>
                <w:szCs w:val="32"/>
                <w:cs/>
              </w:rPr>
              <w:t>–</w:t>
            </w:r>
            <w:r w:rsidRPr="00062A26">
              <w:rPr>
                <w:rFonts w:ascii="TH SarabunPSK" w:hAnsi="TH SarabunPSK" w:cs="TH SarabunPSK" w:hint="cs"/>
                <w:color w:val="3B3838"/>
                <w:sz w:val="32"/>
                <w:szCs w:val="32"/>
                <w:cs/>
              </w:rPr>
              <w:t xml:space="preserve"> </w:t>
            </w:r>
            <w:r w:rsidRPr="00062A26">
              <w:rPr>
                <w:rFonts w:ascii="TH SarabunPSK" w:hAnsi="TH SarabunPSK" w:cs="TH SarabunPSK"/>
                <w:color w:val="3B3838"/>
                <w:sz w:val="32"/>
                <w:szCs w:val="32"/>
                <w:cs/>
              </w:rPr>
              <w:t>วัดแชกงหมิว</w:t>
            </w:r>
            <w:r w:rsidRPr="00062A26">
              <w:rPr>
                <w:rFonts w:ascii="TH SarabunPSK" w:hAnsi="TH SarabunPSK" w:cs="TH SarabunPSK"/>
                <w:color w:val="3B3838"/>
                <w:sz w:val="32"/>
                <w:szCs w:val="32"/>
              </w:rPr>
              <w:t xml:space="preserve"> –</w:t>
            </w:r>
            <w:r>
              <w:rPr>
                <w:rFonts w:ascii="TH SarabunPSK" w:hAnsi="TH SarabunPSK" w:cs="TH SarabunPSK" w:hint="cs"/>
                <w:color w:val="3B3838"/>
                <w:sz w:val="32"/>
                <w:szCs w:val="32"/>
                <w:cs/>
              </w:rPr>
              <w:t xml:space="preserve"> </w:t>
            </w:r>
          </w:p>
          <w:p w14:paraId="4A644BB1" w14:textId="02C35A29" w:rsidR="00E84F05" w:rsidRPr="00062A26" w:rsidRDefault="00446237" w:rsidP="00446237">
            <w:pPr>
              <w:spacing w:line="20" w:lineRule="atLeast"/>
              <w:jc w:val="thaiDistribute"/>
              <w:rPr>
                <w:rFonts w:ascii="TH SarabunPSK" w:hAnsi="TH SarabunPSK" w:cs="TH SarabunPSK"/>
                <w:color w:val="3B3838"/>
                <w:sz w:val="32"/>
                <w:szCs w:val="32"/>
              </w:rPr>
            </w:pPr>
            <w:r w:rsidRPr="00446237">
              <w:rPr>
                <w:rFonts w:ascii="TH SarabunPSK" w:hAnsi="TH SarabunPSK" w:cs="TH SarabunPSK"/>
                <w:color w:val="3B3838"/>
                <w:sz w:val="32"/>
                <w:szCs w:val="32"/>
                <w:cs/>
              </w:rPr>
              <w:t>ช้อปปิ้งตลาดเลดี้ มงก๊ก</w:t>
            </w:r>
            <w:r>
              <w:rPr>
                <w:rFonts w:ascii="TH SarabunPSK" w:hAnsi="TH SarabunPSK" w:cs="TH SarabunPSK" w:hint="cs"/>
                <w:color w:val="3B3838"/>
                <w:sz w:val="32"/>
                <w:szCs w:val="32"/>
                <w:cs/>
              </w:rPr>
              <w:t xml:space="preserve"> </w:t>
            </w:r>
            <w:r w:rsidR="00E84F05" w:rsidRPr="00062A26">
              <w:rPr>
                <w:rFonts w:ascii="TH SarabunPSK" w:hAnsi="TH SarabunPSK" w:cs="TH SarabunPSK"/>
                <w:color w:val="3B3838"/>
                <w:sz w:val="32"/>
                <w:szCs w:val="32"/>
                <w:cs/>
              </w:rPr>
              <w:t>–</w:t>
            </w:r>
            <w:r w:rsidR="00E84F05" w:rsidRPr="00062A26">
              <w:rPr>
                <w:rFonts w:ascii="TH SarabunPSK" w:hAnsi="TH SarabunPSK" w:cs="TH SarabunPSK" w:hint="cs"/>
                <w:color w:val="3B3838"/>
                <w:sz w:val="32"/>
                <w:szCs w:val="32"/>
                <w:cs/>
              </w:rPr>
              <w:t xml:space="preserve"> </w:t>
            </w:r>
            <w:r w:rsidR="00E84F05" w:rsidRPr="00062A26">
              <w:rPr>
                <w:rFonts w:ascii="TH SarabunPSK" w:hAnsi="TH SarabunPSK" w:cs="TH SarabunPSK"/>
                <w:color w:val="3B3838"/>
                <w:sz w:val="32"/>
                <w:szCs w:val="32"/>
                <w:cs/>
              </w:rPr>
              <w:t xml:space="preserve">ฮ่องกง (สนามบินนานาชาติฮ่องกง) – กรุงเทพฯ (สนามบินสุวรรณภูมิ) </w:t>
            </w:r>
            <w:bookmarkEnd w:id="1"/>
            <w:bookmarkEnd w:id="2"/>
          </w:p>
        </w:tc>
        <w:tc>
          <w:tcPr>
            <w:tcW w:w="853" w:type="dxa"/>
            <w:shd w:val="clear" w:color="auto" w:fill="FFE1E1"/>
            <w:vAlign w:val="center"/>
          </w:tcPr>
          <w:p w14:paraId="04B8A85C" w14:textId="77777777" w:rsidR="00E84F05" w:rsidRDefault="00E84F05" w:rsidP="002B5814">
            <w:pPr>
              <w:spacing w:line="20" w:lineRule="atLeast"/>
              <w:ind w:left="567" w:hanging="567"/>
              <w:jc w:val="center"/>
              <w:rPr>
                <w:rFonts w:ascii="Sarabun" w:hAnsi="Sarabun" w:cs="Sarabun"/>
                <w:noProof/>
                <w:szCs w:val="22"/>
              </w:rPr>
            </w:pPr>
            <w:r w:rsidRPr="00AA60E7">
              <w:rPr>
                <w:rFonts w:ascii="Sarabun" w:hAnsi="Sarabun" w:cs="Sarabun"/>
                <w:noProof/>
                <w:szCs w:val="22"/>
              </w:rPr>
              <w:sym w:font="Webdings" w:char="F0E4"/>
            </w:r>
          </w:p>
          <w:p w14:paraId="3B1F89D8" w14:textId="22FEC9AB" w:rsidR="00E84F05" w:rsidRPr="001A56F5" w:rsidRDefault="005D6274" w:rsidP="002B5814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062A26">
              <w:rPr>
                <w:rFonts w:ascii="TH SarabunPSK" w:eastAsia="Calibri" w:hAnsi="TH SarabunPSK" w:cs="TH SarabunPSK" w:hint="cs"/>
                <w:color w:val="FF0000"/>
                <w:sz w:val="28"/>
                <w:cs/>
              </w:rPr>
              <w:t>ติ่มซำ</w:t>
            </w:r>
          </w:p>
        </w:tc>
        <w:tc>
          <w:tcPr>
            <w:tcW w:w="854" w:type="dxa"/>
            <w:shd w:val="clear" w:color="auto" w:fill="FFE1E1"/>
            <w:vAlign w:val="center"/>
          </w:tcPr>
          <w:p w14:paraId="756C3BA6" w14:textId="77777777" w:rsidR="00A50B1E" w:rsidRDefault="00A50B1E" w:rsidP="002B5814">
            <w:pPr>
              <w:spacing w:line="20" w:lineRule="atLeast"/>
              <w:ind w:left="567" w:hanging="567"/>
              <w:jc w:val="center"/>
              <w:rPr>
                <w:rFonts w:ascii="Sarabun" w:hAnsi="Sarabun" w:cs="Sarabun"/>
                <w:noProof/>
                <w:szCs w:val="22"/>
              </w:rPr>
            </w:pPr>
            <w:r w:rsidRPr="00AA60E7">
              <w:rPr>
                <w:rFonts w:ascii="Sarabun" w:hAnsi="Sarabun" w:cs="Sarabun"/>
                <w:noProof/>
                <w:szCs w:val="22"/>
              </w:rPr>
              <w:sym w:font="Webdings" w:char="F0E4"/>
            </w:r>
          </w:p>
          <w:p w14:paraId="1A73003F" w14:textId="7FF73DA9" w:rsidR="00E84F05" w:rsidRPr="001A56F5" w:rsidRDefault="00A50B1E" w:rsidP="002B5814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00392C">
              <w:rPr>
                <w:rFonts w:ascii="TH SarabunPSK" w:eastAsia="Calibri" w:hAnsi="TH SarabunPSK" w:cs="TH SarabunPSK" w:hint="cs"/>
                <w:color w:val="FF0000"/>
                <w:sz w:val="28"/>
                <w:cs/>
              </w:rPr>
              <w:t>ชาบู สไตล์ ฮ่องกง</w:t>
            </w:r>
          </w:p>
        </w:tc>
        <w:tc>
          <w:tcPr>
            <w:tcW w:w="854" w:type="dxa"/>
            <w:shd w:val="clear" w:color="auto" w:fill="FFE1E1"/>
            <w:vAlign w:val="center"/>
          </w:tcPr>
          <w:p w14:paraId="48DD317A" w14:textId="77777777" w:rsidR="00E84F05" w:rsidRPr="001A56F5" w:rsidRDefault="00E84F05" w:rsidP="002B5814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411CE8">
              <w:rPr>
                <w:rFonts w:ascii="Sarabun" w:hAnsi="Sarabun" w:cs="Sarabun" w:hint="cs"/>
                <w:noProof/>
                <w:szCs w:val="22"/>
              </w:rPr>
              <w:drawing>
                <wp:inline distT="0" distB="0" distL="0" distR="0" wp14:anchorId="75841193" wp14:editId="66A33188">
                  <wp:extent cx="167005" cy="167005"/>
                  <wp:effectExtent l="0" t="0" r="4445" b="4445"/>
                  <wp:docPr id="447971961" name="Picture 7" descr="Airpla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Airpla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67005" cy="167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43" w:type="dxa"/>
            <w:shd w:val="clear" w:color="auto" w:fill="FFE1E1"/>
            <w:vAlign w:val="center"/>
          </w:tcPr>
          <w:p w14:paraId="68BFDED3" w14:textId="77777777" w:rsidR="00E84F05" w:rsidRPr="001A56F5" w:rsidRDefault="00E84F05" w:rsidP="002B5814">
            <w:pPr>
              <w:pStyle w:val="NoSpacing"/>
              <w:spacing w:line="20" w:lineRule="atLeast"/>
              <w:jc w:val="center"/>
              <w:rPr>
                <w:rFonts w:ascii="TH SarabunPSK" w:hAnsi="TH SarabunPSK" w:cs="TH SarabunPSK"/>
                <w:color w:val="3B3838"/>
                <w:sz w:val="28"/>
              </w:rPr>
            </w:pPr>
          </w:p>
        </w:tc>
      </w:tr>
    </w:tbl>
    <w:p w14:paraId="52BD1BE5" w14:textId="77777777" w:rsidR="0089102E" w:rsidRPr="006C3A3C" w:rsidRDefault="0089102E" w:rsidP="0089102E">
      <w:pPr>
        <w:spacing w:line="20" w:lineRule="atLeast"/>
        <w:rPr>
          <w:rFonts w:ascii="TH SarabunPSK" w:hAnsi="TH SarabunPSK" w:cs="TH SarabunPSK"/>
          <w:b/>
          <w:bCs/>
          <w:sz w:val="2"/>
          <w:szCs w:val="2"/>
        </w:rPr>
      </w:pPr>
    </w:p>
    <w:p w14:paraId="79CCC6AF" w14:textId="594A5150" w:rsidR="0066564B" w:rsidRDefault="0066564B" w:rsidP="0089102E">
      <w:pPr>
        <w:spacing w:line="20" w:lineRule="atLeast"/>
        <w:jc w:val="thaiDistribute"/>
        <w:rPr>
          <w:rFonts w:ascii="TH SarabunPSK" w:hAnsi="TH SarabunPSK" w:cs="TH SarabunPSK"/>
          <w:sz w:val="28"/>
        </w:rPr>
      </w:pPr>
    </w:p>
    <w:p w14:paraId="131E6001" w14:textId="77777777" w:rsidR="00A9182A" w:rsidRPr="00A9182A" w:rsidRDefault="00A9182A" w:rsidP="00A9182A">
      <w:pPr>
        <w:ind w:firstLine="720"/>
        <w:rPr>
          <w:rFonts w:ascii="TH SarabunPSK" w:hAnsi="TH SarabunPSK" w:cs="TH SarabunPSK"/>
          <w:sz w:val="28"/>
        </w:rPr>
      </w:pPr>
    </w:p>
    <w:tbl>
      <w:tblPr>
        <w:tblW w:w="1134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2268"/>
        <w:gridCol w:w="2410"/>
        <w:gridCol w:w="1984"/>
      </w:tblGrid>
      <w:tr w:rsidR="00062A26" w:rsidRPr="00C437F4" w14:paraId="15DBDFF8" w14:textId="77777777" w:rsidTr="00FE54D1">
        <w:trPr>
          <w:trHeight w:val="683"/>
        </w:trPr>
        <w:tc>
          <w:tcPr>
            <w:tcW w:w="11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vAlign w:val="center"/>
          </w:tcPr>
          <w:p w14:paraId="66563FD6" w14:textId="599C5C6B" w:rsidR="00062A26" w:rsidRPr="00F73270" w:rsidRDefault="00F73270" w:rsidP="00F73270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48"/>
                <w:szCs w:val="48"/>
              </w:rPr>
            </w:pPr>
            <w:r w:rsidRPr="00F73270">
              <w:rPr>
                <w:rFonts w:ascii="TH SarabunPSK" w:hAnsi="TH SarabunPSK" w:cs="TH SarabunPSK"/>
                <w:b/>
                <w:bCs/>
                <w:color w:val="FFFFFF" w:themeColor="background1"/>
                <w:sz w:val="48"/>
                <w:szCs w:val="48"/>
                <w:cs/>
              </w:rPr>
              <w:t>อัตราค่าบริการ</w:t>
            </w:r>
          </w:p>
        </w:tc>
      </w:tr>
      <w:tr w:rsidR="00062A26" w:rsidRPr="00E44461" w14:paraId="464CCAFC" w14:textId="77777777" w:rsidTr="00FE54D1">
        <w:trPr>
          <w:trHeight w:val="817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vAlign w:val="center"/>
          </w:tcPr>
          <w:p w14:paraId="68376E78" w14:textId="77777777" w:rsidR="00062A26" w:rsidRPr="00F73270" w:rsidRDefault="00062A26" w:rsidP="00A90F30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FFFF" w:themeColor="background1"/>
                <w:sz w:val="28"/>
                <w:szCs w:val="32"/>
              </w:rPr>
            </w:pPr>
            <w:r w:rsidRPr="00F73270">
              <w:rPr>
                <w:rFonts w:ascii="TH SarabunPSK" w:eastAsia="Calibri" w:hAnsi="TH SarabunPSK" w:cs="TH SarabunPSK"/>
                <w:b/>
                <w:bCs/>
                <w:color w:val="FFFFFF" w:themeColor="background1"/>
                <w:sz w:val="28"/>
                <w:szCs w:val="32"/>
                <w:cs/>
              </w:rPr>
              <w:t>วันเดินทาง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vAlign w:val="center"/>
          </w:tcPr>
          <w:p w14:paraId="3195E416" w14:textId="77777777" w:rsidR="00062A26" w:rsidRPr="00F73270" w:rsidRDefault="00062A26" w:rsidP="00F73270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FFFF" w:themeColor="background1"/>
                <w:sz w:val="28"/>
                <w:szCs w:val="32"/>
              </w:rPr>
            </w:pPr>
            <w:r w:rsidRPr="00F73270">
              <w:rPr>
                <w:rFonts w:ascii="TH SarabunPSK" w:eastAsia="Calibri" w:hAnsi="TH SarabunPSK" w:cs="TH SarabunPSK"/>
                <w:b/>
                <w:bCs/>
                <w:color w:val="FFFFFF" w:themeColor="background1"/>
                <w:sz w:val="28"/>
                <w:szCs w:val="32"/>
                <w:cs/>
              </w:rPr>
              <w:t>ราคาทัวร์ผู้ใหญ่ /เด็ก</w:t>
            </w:r>
          </w:p>
          <w:p w14:paraId="5E5BE872" w14:textId="77777777" w:rsidR="00062A26" w:rsidRPr="00F73270" w:rsidRDefault="00062A26" w:rsidP="00F73270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FFFF" w:themeColor="background1"/>
                <w:sz w:val="28"/>
                <w:szCs w:val="32"/>
              </w:rPr>
            </w:pPr>
            <w:r w:rsidRPr="00F73270">
              <w:rPr>
                <w:rFonts w:ascii="TH SarabunPSK" w:eastAsia="Calibri" w:hAnsi="TH SarabunPSK" w:cs="TH SarabunPSK"/>
                <w:b/>
                <w:bCs/>
                <w:color w:val="FFFFFF" w:themeColor="background1"/>
                <w:sz w:val="28"/>
                <w:szCs w:val="32"/>
                <w:cs/>
              </w:rPr>
              <w:t>พักห้องละ 2-3 ท่าน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</w:tcPr>
          <w:p w14:paraId="06F1500F" w14:textId="77777777" w:rsidR="00062A26" w:rsidRPr="00F73270" w:rsidRDefault="00062A26" w:rsidP="00F73270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FFFF" w:themeColor="background1"/>
                <w:sz w:val="28"/>
                <w:szCs w:val="32"/>
              </w:rPr>
            </w:pPr>
            <w:r w:rsidRPr="00F73270">
              <w:rPr>
                <w:rFonts w:ascii="TH SarabunPSK" w:eastAsia="Calibri" w:hAnsi="TH SarabunPSK" w:cs="TH SarabunPSK"/>
                <w:b/>
                <w:bCs/>
                <w:color w:val="FFFFFF" w:themeColor="background1"/>
                <w:sz w:val="28"/>
                <w:szCs w:val="32"/>
                <w:cs/>
              </w:rPr>
              <w:t>ราคาทัวร์ไม่รวมตั๋วเครื่องบิน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vAlign w:val="center"/>
          </w:tcPr>
          <w:p w14:paraId="7298FF7A" w14:textId="77777777" w:rsidR="00062A26" w:rsidRPr="00F73270" w:rsidRDefault="00062A26" w:rsidP="00F73270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FFFF" w:themeColor="background1"/>
                <w:sz w:val="28"/>
                <w:szCs w:val="32"/>
              </w:rPr>
            </w:pPr>
            <w:r w:rsidRPr="00F73270">
              <w:rPr>
                <w:rFonts w:ascii="TH SarabunPSK" w:eastAsia="Calibri" w:hAnsi="TH SarabunPSK" w:cs="TH SarabunPSK"/>
                <w:b/>
                <w:bCs/>
                <w:color w:val="FFFFFF" w:themeColor="background1"/>
                <w:sz w:val="28"/>
                <w:szCs w:val="32"/>
                <w:cs/>
              </w:rPr>
              <w:t>ห้องพักเดี่ยว</w:t>
            </w:r>
          </w:p>
          <w:p w14:paraId="728DD5B7" w14:textId="77777777" w:rsidR="00062A26" w:rsidRPr="00F73270" w:rsidRDefault="00062A26" w:rsidP="00F73270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FFFF" w:themeColor="background1"/>
                <w:sz w:val="28"/>
                <w:szCs w:val="32"/>
              </w:rPr>
            </w:pPr>
            <w:r w:rsidRPr="00F73270">
              <w:rPr>
                <w:rFonts w:ascii="TH SarabunPSK" w:eastAsia="Calibri" w:hAnsi="TH SarabunPSK" w:cs="TH SarabunPSK"/>
                <w:b/>
                <w:bCs/>
                <w:color w:val="FFFFFF" w:themeColor="background1"/>
                <w:sz w:val="28"/>
                <w:szCs w:val="32"/>
                <w:cs/>
              </w:rPr>
              <w:t>เพิ่มท่านละ</w:t>
            </w:r>
          </w:p>
        </w:tc>
      </w:tr>
      <w:tr w:rsidR="006F6369" w:rsidRPr="00E44461" w14:paraId="67BB9B8B" w14:textId="77777777" w:rsidTr="00FE54D1">
        <w:trPr>
          <w:trHeight w:val="465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FEF"/>
            <w:vAlign w:val="center"/>
          </w:tcPr>
          <w:p w14:paraId="1ABD97CC" w14:textId="393D7F06" w:rsidR="006F6369" w:rsidRPr="009B29E5" w:rsidRDefault="006F6369" w:rsidP="006F6369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 w:rsidRPr="009B29E5">
              <w:rPr>
                <w:rFonts w:ascii="TH SarabunPSK" w:eastAsia="SimSun" w:hAnsi="TH SarabunPSK" w:cs="TH SarabunPSK"/>
                <w:b/>
                <w:bCs/>
                <w:color w:val="FF0000"/>
                <w:sz w:val="32"/>
                <w:szCs w:val="32"/>
              </w:rPr>
              <w:t>01</w:t>
            </w:r>
            <w:r w:rsidRPr="009B29E5"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 xml:space="preserve"> </w:t>
            </w:r>
            <w:r w:rsidRPr="009B29E5">
              <w:rPr>
                <w:rFonts w:ascii="TH SarabunPSK" w:eastAsia="SimSun" w:hAnsi="TH SarabunPSK" w:cs="TH SarabunPSK"/>
                <w:b/>
                <w:bCs/>
                <w:color w:val="FF0000"/>
                <w:sz w:val="32"/>
                <w:szCs w:val="32"/>
              </w:rPr>
              <w:t>–</w:t>
            </w:r>
            <w:r w:rsidRPr="009B29E5"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 xml:space="preserve"> </w:t>
            </w:r>
            <w:r w:rsidRPr="009B29E5">
              <w:rPr>
                <w:rFonts w:ascii="TH SarabunPSK" w:eastAsia="SimSun" w:hAnsi="TH SarabunPSK" w:cs="TH SarabunPSK"/>
                <w:b/>
                <w:bCs/>
                <w:color w:val="FF0000"/>
                <w:sz w:val="32"/>
                <w:szCs w:val="32"/>
              </w:rPr>
              <w:t>03</w:t>
            </w:r>
            <w:r w:rsidRPr="009B29E5">
              <w:rPr>
                <w:rFonts w:ascii="TH SarabunPSK" w:eastAsia="SimSun" w:hAnsi="TH SarabunPSK" w:cs="TH SarabunPSK"/>
                <w:b/>
                <w:bCs/>
                <w:color w:val="FF0000"/>
                <w:sz w:val="32"/>
                <w:szCs w:val="32"/>
                <w:cs/>
              </w:rPr>
              <w:t xml:space="preserve"> พ</w:t>
            </w:r>
            <w:r w:rsidRPr="009B29E5"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ฤษภาคม 2569</w:t>
            </w:r>
            <w:r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 xml:space="preserve"> </w:t>
            </w:r>
            <w:r w:rsidRPr="009B29E5"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*วันหยุดแรงงาน*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FEF"/>
            <w:vAlign w:val="center"/>
          </w:tcPr>
          <w:p w14:paraId="76753137" w14:textId="50F0C313" w:rsidR="006F6369" w:rsidRPr="009B29E5" w:rsidRDefault="00C76EBB" w:rsidP="006F6369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color w:val="FF0000"/>
                <w:sz w:val="32"/>
                <w:szCs w:val="32"/>
                <w:cs/>
              </w:rPr>
            </w:pPr>
            <w:r w:rsidRPr="00C76EBB">
              <w:rPr>
                <w:rFonts w:ascii="TH SarabunPSK" w:eastAsia="SimSun" w:hAnsi="TH SarabunPSK" w:cs="TH SarabunPSK"/>
                <w:b/>
                <w:bCs/>
                <w:color w:val="FF0000"/>
                <w:sz w:val="32"/>
                <w:szCs w:val="32"/>
                <w:cs/>
              </w:rPr>
              <w:t>20</w:t>
            </w:r>
            <w:r w:rsidRPr="00C76EBB">
              <w:rPr>
                <w:rFonts w:ascii="TH SarabunPSK" w:eastAsia="SimSun" w:hAnsi="TH SarabunPSK" w:cs="TH SarabunPSK"/>
                <w:b/>
                <w:bCs/>
                <w:color w:val="FF0000"/>
                <w:sz w:val="32"/>
                <w:szCs w:val="32"/>
              </w:rPr>
              <w:t>,</w:t>
            </w:r>
            <w:r w:rsidRPr="00C76EBB">
              <w:rPr>
                <w:rFonts w:ascii="TH SarabunPSK" w:eastAsia="SimSun" w:hAnsi="TH SarabunPSK" w:cs="TH SarabunPSK"/>
                <w:b/>
                <w:bCs/>
                <w:color w:val="FF0000"/>
                <w:sz w:val="32"/>
                <w:szCs w:val="32"/>
                <w:cs/>
              </w:rPr>
              <w:t>800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FEF"/>
            <w:vAlign w:val="center"/>
          </w:tcPr>
          <w:p w14:paraId="08EE0F75" w14:textId="116DEB7D" w:rsidR="006F6369" w:rsidRPr="009B29E5" w:rsidRDefault="00C76EBB" w:rsidP="006F6369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14</w:t>
            </w:r>
            <w:r w:rsidRPr="00EB6E8E"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,</w:t>
            </w:r>
            <w:r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8</w:t>
            </w:r>
            <w:r w:rsidRPr="00EB6E8E"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FEF"/>
            <w:vAlign w:val="center"/>
          </w:tcPr>
          <w:p w14:paraId="2FD3B460" w14:textId="17D3C423" w:rsidR="006F6369" w:rsidRPr="009B29E5" w:rsidRDefault="00C76EBB" w:rsidP="006F6369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color w:val="FF0000"/>
                <w:sz w:val="32"/>
                <w:szCs w:val="32"/>
              </w:rPr>
            </w:pPr>
            <w:r w:rsidRPr="009B29E5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7,800</w:t>
            </w:r>
          </w:p>
        </w:tc>
      </w:tr>
      <w:tr w:rsidR="006F6369" w:rsidRPr="00E44461" w14:paraId="1B31CDE8" w14:textId="77777777" w:rsidTr="00FE54D1">
        <w:trPr>
          <w:trHeight w:val="425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FEF"/>
            <w:vAlign w:val="center"/>
          </w:tcPr>
          <w:p w14:paraId="0B4E1BB3" w14:textId="1B7E57D6" w:rsidR="006F6369" w:rsidRPr="009B29E5" w:rsidRDefault="006F6369" w:rsidP="006F6369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color w:val="FF0000"/>
                <w:sz w:val="32"/>
                <w:szCs w:val="32"/>
              </w:rPr>
            </w:pPr>
            <w:r w:rsidRPr="00147370"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 xml:space="preserve">02 </w:t>
            </w:r>
            <w:r w:rsidRPr="00147370">
              <w:rPr>
                <w:rFonts w:ascii="TH SarabunPSK" w:eastAsia="SimSun" w:hAnsi="TH SarabunPSK" w:cs="TH SarabunPSK"/>
                <w:b/>
                <w:bCs/>
                <w:color w:val="FF0000"/>
                <w:sz w:val="32"/>
                <w:szCs w:val="32"/>
                <w:cs/>
              </w:rPr>
              <w:t>–</w:t>
            </w:r>
            <w:r w:rsidRPr="00147370"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 xml:space="preserve"> 04 </w:t>
            </w:r>
            <w:r w:rsidRPr="00147370">
              <w:rPr>
                <w:rFonts w:ascii="TH SarabunPSK" w:eastAsia="SimSun" w:hAnsi="TH SarabunPSK" w:cs="TH SarabunPSK"/>
                <w:b/>
                <w:bCs/>
                <w:color w:val="FF0000"/>
                <w:sz w:val="32"/>
                <w:szCs w:val="32"/>
                <w:cs/>
              </w:rPr>
              <w:t>พ</w:t>
            </w:r>
            <w:r w:rsidRPr="00147370"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ฤษภาคม 2569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FEF"/>
            <w:vAlign w:val="center"/>
          </w:tcPr>
          <w:p w14:paraId="4E89550E" w14:textId="797804DA" w:rsidR="006F6369" w:rsidRPr="009B29E5" w:rsidRDefault="006F6369" w:rsidP="006F6369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18</w:t>
            </w:r>
            <w:r w:rsidRPr="00EB6E8E"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,</w:t>
            </w:r>
            <w:r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8</w:t>
            </w:r>
            <w:r w:rsidRPr="00EB6E8E"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FEF"/>
            <w:vAlign w:val="center"/>
          </w:tcPr>
          <w:p w14:paraId="0590C851" w14:textId="352821B3" w:rsidR="006F6369" w:rsidRPr="009B29E5" w:rsidRDefault="006F6369" w:rsidP="006F6369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14</w:t>
            </w:r>
            <w:r w:rsidRPr="00EB6E8E"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,</w:t>
            </w:r>
            <w:r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8</w:t>
            </w:r>
            <w:r w:rsidRPr="00EB6E8E"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FEF"/>
            <w:vAlign w:val="center"/>
          </w:tcPr>
          <w:p w14:paraId="1E6170D1" w14:textId="673B58DB" w:rsidR="006F6369" w:rsidRPr="009B29E5" w:rsidRDefault="006F6369" w:rsidP="006F6369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color w:val="FF0000"/>
                <w:sz w:val="32"/>
                <w:szCs w:val="32"/>
                <w:cs/>
              </w:rPr>
            </w:pPr>
            <w:r w:rsidRPr="009B29E5"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7,900</w:t>
            </w:r>
          </w:p>
        </w:tc>
      </w:tr>
      <w:tr w:rsidR="00C76EBB" w:rsidRPr="00E44461" w14:paraId="0A8CEE4F" w14:textId="77777777" w:rsidTr="00FE54D1">
        <w:trPr>
          <w:trHeight w:val="587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FEF"/>
            <w:vAlign w:val="center"/>
          </w:tcPr>
          <w:p w14:paraId="683BFDA1" w14:textId="20B53B3B" w:rsidR="00C76EBB" w:rsidRPr="009B29E5" w:rsidRDefault="00C76EBB" w:rsidP="00C76EBB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 w:rsidRPr="009B29E5"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  <w:t>03</w:t>
            </w:r>
            <w:r w:rsidRPr="009B29E5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9B29E5"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  <w:t>–</w:t>
            </w:r>
            <w:r w:rsidRPr="009B29E5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9B29E5"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  <w:t>05</w:t>
            </w:r>
            <w:r w:rsidRPr="009B29E5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9B29E5"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  <w:t>พ</w:t>
            </w:r>
            <w:r w:rsidRPr="009B29E5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ฤษภาคม 2569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FEF"/>
            <w:vAlign w:val="center"/>
          </w:tcPr>
          <w:p w14:paraId="607DEFEA" w14:textId="78C8E0B2" w:rsidR="00C76EBB" w:rsidRPr="00E50747" w:rsidRDefault="00C76EBB" w:rsidP="00C76EBB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 w:rsidRPr="00E50747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18,800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FEF"/>
            <w:vAlign w:val="center"/>
          </w:tcPr>
          <w:p w14:paraId="5A69C976" w14:textId="1FFDC966" w:rsidR="00C76EBB" w:rsidRPr="00E50747" w:rsidRDefault="00C76EBB" w:rsidP="00C76EBB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 w:rsidRPr="00E50747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14,800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FEF"/>
            <w:vAlign w:val="center"/>
          </w:tcPr>
          <w:p w14:paraId="27628B76" w14:textId="11AB89EE" w:rsidR="00C76EBB" w:rsidRPr="00E50747" w:rsidRDefault="00C76EBB" w:rsidP="00C76EBB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</w:pPr>
            <w:r w:rsidRPr="00E50747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7,900</w:t>
            </w:r>
          </w:p>
        </w:tc>
      </w:tr>
      <w:tr w:rsidR="00147370" w:rsidRPr="00E44461" w14:paraId="08C817DC" w14:textId="77777777" w:rsidTr="00FE54D1">
        <w:trPr>
          <w:trHeight w:val="587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FEF"/>
            <w:vAlign w:val="center"/>
          </w:tcPr>
          <w:p w14:paraId="46928B81" w14:textId="62D10928" w:rsidR="00147370" w:rsidRPr="009B29E5" w:rsidRDefault="00147370" w:rsidP="00147370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</w:pPr>
            <w:r w:rsidRPr="009B29E5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 xml:space="preserve">08 </w:t>
            </w:r>
            <w:r w:rsidRPr="009B29E5"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 w:rsidRPr="009B29E5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 xml:space="preserve"> 10 </w:t>
            </w:r>
            <w:r w:rsidRPr="009B29E5"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  <w:t>พ</w:t>
            </w:r>
            <w:r w:rsidRPr="009B29E5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ฤษภาคม 2569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FEF"/>
            <w:vAlign w:val="center"/>
          </w:tcPr>
          <w:p w14:paraId="7EFEB149" w14:textId="4D4C2B9B" w:rsidR="00147370" w:rsidRPr="009B29E5" w:rsidRDefault="00147370" w:rsidP="00147370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 w:rsidRPr="009B29E5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  <w:r w:rsidR="0000796A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7</w:t>
            </w:r>
            <w:r w:rsidRPr="009B29E5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,800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FEF"/>
            <w:vAlign w:val="center"/>
          </w:tcPr>
          <w:p w14:paraId="0BE441D9" w14:textId="738DA6C1" w:rsidR="00147370" w:rsidRPr="009B29E5" w:rsidRDefault="009E2697" w:rsidP="00147370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 w:rsidRPr="009B29E5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11,800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FEF"/>
            <w:vAlign w:val="center"/>
          </w:tcPr>
          <w:p w14:paraId="4EBECCEA" w14:textId="4549EDAB" w:rsidR="00147370" w:rsidRPr="009B29E5" w:rsidRDefault="00147370" w:rsidP="00147370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</w:pPr>
            <w:r w:rsidRPr="009B29E5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7,800</w:t>
            </w:r>
          </w:p>
        </w:tc>
      </w:tr>
      <w:tr w:rsidR="009E2697" w:rsidRPr="00E44461" w14:paraId="4E487FB6" w14:textId="77777777" w:rsidTr="00FE54D1">
        <w:trPr>
          <w:trHeight w:val="587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FEF"/>
            <w:vAlign w:val="center"/>
          </w:tcPr>
          <w:p w14:paraId="5209AA87" w14:textId="45A384D3" w:rsidR="009E2697" w:rsidRPr="009B29E5" w:rsidRDefault="009E2697" w:rsidP="009E2697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09</w:t>
            </w:r>
            <w:r w:rsidRPr="009B29E5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9B29E5"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 w:rsidRPr="009B29E5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11</w:t>
            </w:r>
            <w:r w:rsidRPr="009B29E5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9B29E5"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  <w:t>พ</w:t>
            </w:r>
            <w:r w:rsidRPr="009B29E5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ฤษภาคม 2569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FEF"/>
            <w:vAlign w:val="center"/>
          </w:tcPr>
          <w:p w14:paraId="57DFEF28" w14:textId="031EAA9A" w:rsidR="009E2697" w:rsidRPr="009B29E5" w:rsidRDefault="009E2697" w:rsidP="009E2697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 w:rsidRPr="009B29E5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7</w:t>
            </w:r>
            <w:r w:rsidRPr="009B29E5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,800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FEF"/>
            <w:vAlign w:val="center"/>
          </w:tcPr>
          <w:p w14:paraId="44E6C3DF" w14:textId="34021CFC" w:rsidR="009E2697" w:rsidRPr="009B29E5" w:rsidRDefault="009E2697" w:rsidP="009E2697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13</w:t>
            </w:r>
            <w:r w:rsidRPr="00EB6E8E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,</w:t>
            </w: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8</w:t>
            </w:r>
            <w:r w:rsidRPr="00EB6E8E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FEF"/>
            <w:vAlign w:val="center"/>
          </w:tcPr>
          <w:p w14:paraId="63F522E4" w14:textId="77777777" w:rsidR="009E2697" w:rsidRPr="009B29E5" w:rsidRDefault="009E2697" w:rsidP="009E2697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 w:rsidRPr="009B29E5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7,800</w:t>
            </w:r>
          </w:p>
        </w:tc>
      </w:tr>
      <w:tr w:rsidR="0056351F" w:rsidRPr="00E44461" w14:paraId="2AC36417" w14:textId="77777777" w:rsidTr="00FE54D1">
        <w:trPr>
          <w:trHeight w:val="587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FEF"/>
            <w:vAlign w:val="center"/>
          </w:tcPr>
          <w:p w14:paraId="17653B10" w14:textId="77777777" w:rsidR="0056351F" w:rsidRPr="009B29E5" w:rsidRDefault="0056351F" w:rsidP="00126387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 w:rsidRPr="009B29E5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 xml:space="preserve">15 </w:t>
            </w:r>
            <w:r w:rsidRPr="009B29E5"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 w:rsidRPr="009B29E5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 xml:space="preserve"> 17 </w:t>
            </w:r>
            <w:r w:rsidRPr="009B29E5"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  <w:t>พ</w:t>
            </w:r>
            <w:r w:rsidRPr="009B29E5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ฤษภาคม 2569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FEF"/>
            <w:vAlign w:val="center"/>
          </w:tcPr>
          <w:p w14:paraId="219799AC" w14:textId="77777777" w:rsidR="0056351F" w:rsidRPr="009B29E5" w:rsidRDefault="0056351F" w:rsidP="00126387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 w:rsidRPr="009B29E5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7</w:t>
            </w:r>
            <w:r w:rsidRPr="009B29E5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,800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FEF"/>
            <w:vAlign w:val="center"/>
          </w:tcPr>
          <w:p w14:paraId="4FEF328D" w14:textId="0BAA5DEF" w:rsidR="0056351F" w:rsidRPr="009B29E5" w:rsidRDefault="00762A53" w:rsidP="00126387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13</w:t>
            </w:r>
            <w:r w:rsidRPr="00EB6E8E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,</w:t>
            </w: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8</w:t>
            </w:r>
            <w:r w:rsidRPr="00EB6E8E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FEF"/>
            <w:vAlign w:val="center"/>
          </w:tcPr>
          <w:p w14:paraId="2673279C" w14:textId="77777777" w:rsidR="0056351F" w:rsidRPr="009B29E5" w:rsidRDefault="0056351F" w:rsidP="00126387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</w:pPr>
            <w:r w:rsidRPr="009B29E5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7,800</w:t>
            </w:r>
          </w:p>
        </w:tc>
      </w:tr>
      <w:tr w:rsidR="0033734C" w:rsidRPr="00E44461" w14:paraId="658A7D14" w14:textId="77777777" w:rsidTr="00FE54D1">
        <w:trPr>
          <w:trHeight w:val="587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FEF"/>
            <w:vAlign w:val="center"/>
          </w:tcPr>
          <w:p w14:paraId="40A00516" w14:textId="2EBAEEDC" w:rsidR="0033734C" w:rsidRPr="009B29E5" w:rsidRDefault="0033734C" w:rsidP="0033734C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 xml:space="preserve">29 </w:t>
            </w:r>
            <w:r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 xml:space="preserve"> 31 </w:t>
            </w:r>
            <w:r w:rsidRPr="009B29E5"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  <w:t>พ</w:t>
            </w:r>
            <w:r w:rsidRPr="009B29E5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ฤษภาคม 2569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FEF"/>
            <w:vAlign w:val="center"/>
          </w:tcPr>
          <w:p w14:paraId="55EFFF72" w14:textId="77E360E5" w:rsidR="0033734C" w:rsidRPr="009B29E5" w:rsidRDefault="0033734C" w:rsidP="0033734C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 w:rsidRPr="009B29E5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7</w:t>
            </w:r>
            <w:r w:rsidRPr="009B29E5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,800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FEF"/>
            <w:vAlign w:val="center"/>
          </w:tcPr>
          <w:p w14:paraId="7327AC2D" w14:textId="556BF90C" w:rsidR="0033734C" w:rsidRPr="009B29E5" w:rsidRDefault="00762A53" w:rsidP="0033734C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13</w:t>
            </w:r>
            <w:r w:rsidRPr="00EB6E8E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,</w:t>
            </w: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8</w:t>
            </w:r>
            <w:r w:rsidRPr="00EB6E8E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FEF"/>
            <w:vAlign w:val="center"/>
          </w:tcPr>
          <w:p w14:paraId="54052C8A" w14:textId="20E3DF93" w:rsidR="0033734C" w:rsidRPr="009B29E5" w:rsidRDefault="0033734C" w:rsidP="0033734C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 w:rsidRPr="009B29E5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7,800</w:t>
            </w:r>
          </w:p>
        </w:tc>
      </w:tr>
      <w:tr w:rsidR="001D46F0" w:rsidRPr="00E44461" w14:paraId="1F99AB73" w14:textId="77777777" w:rsidTr="00FE54D1">
        <w:trPr>
          <w:trHeight w:val="587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FEF"/>
            <w:vAlign w:val="center"/>
          </w:tcPr>
          <w:p w14:paraId="310BB61D" w14:textId="41852696" w:rsidR="001D46F0" w:rsidRDefault="001D46F0" w:rsidP="001D46F0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30</w:t>
            </w:r>
            <w:r w:rsidRPr="009B29E5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9B29E5"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  <w:t>พ</w:t>
            </w: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.</w:t>
            </w:r>
            <w:r w:rsidRPr="009B29E5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ค</w:t>
            </w: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 xml:space="preserve">. </w:t>
            </w:r>
            <w:r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 xml:space="preserve"> 01 มิ.ย. </w:t>
            </w:r>
            <w:r w:rsidRPr="009B29E5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69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FEF"/>
            <w:vAlign w:val="center"/>
          </w:tcPr>
          <w:p w14:paraId="295637F3" w14:textId="40152A81" w:rsidR="001D46F0" w:rsidRPr="009B29E5" w:rsidRDefault="001D46F0" w:rsidP="001D46F0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 w:rsidRPr="009B29E5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7</w:t>
            </w:r>
            <w:r w:rsidRPr="009B29E5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,800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FEF"/>
            <w:vAlign w:val="center"/>
          </w:tcPr>
          <w:p w14:paraId="6BAD2EB4" w14:textId="0E4405A6" w:rsidR="001D46F0" w:rsidRPr="009B29E5" w:rsidRDefault="00762A53" w:rsidP="001D46F0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13</w:t>
            </w:r>
            <w:r w:rsidRPr="00EB6E8E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,</w:t>
            </w: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8</w:t>
            </w:r>
            <w:r w:rsidRPr="00EB6E8E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FEF"/>
            <w:vAlign w:val="center"/>
          </w:tcPr>
          <w:p w14:paraId="6DE5AFE4" w14:textId="054F03EB" w:rsidR="001D46F0" w:rsidRPr="009B29E5" w:rsidRDefault="001D46F0" w:rsidP="001D46F0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 w:rsidRPr="009B29E5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7,800</w:t>
            </w:r>
          </w:p>
        </w:tc>
      </w:tr>
      <w:tr w:rsidR="001D46F0" w:rsidRPr="00E44461" w14:paraId="67D6034F" w14:textId="77777777" w:rsidTr="00FE54D1">
        <w:trPr>
          <w:trHeight w:val="587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FEF"/>
            <w:vAlign w:val="center"/>
          </w:tcPr>
          <w:p w14:paraId="632F1A44" w14:textId="7A461570" w:rsidR="001D46F0" w:rsidRDefault="001D46F0" w:rsidP="001D46F0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 xml:space="preserve">06 </w:t>
            </w:r>
            <w:r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 xml:space="preserve"> 08 มิถุนายน 2569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FEF"/>
            <w:vAlign w:val="center"/>
          </w:tcPr>
          <w:p w14:paraId="210FA05C" w14:textId="6DB16C49" w:rsidR="001D46F0" w:rsidRPr="009B29E5" w:rsidRDefault="001D46F0" w:rsidP="001D46F0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17</w:t>
            </w:r>
            <w:r w:rsidRPr="00EB6E8E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,</w:t>
            </w: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9</w:t>
            </w:r>
            <w:r w:rsidRPr="00EB6E8E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FEF"/>
            <w:vAlign w:val="center"/>
          </w:tcPr>
          <w:p w14:paraId="6F87B459" w14:textId="4A941D70" w:rsidR="001D46F0" w:rsidRPr="009B29E5" w:rsidRDefault="001D46F0" w:rsidP="001D46F0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13</w:t>
            </w:r>
            <w:r w:rsidRPr="00EB6E8E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,</w:t>
            </w: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9</w:t>
            </w:r>
            <w:r w:rsidRPr="00EB6E8E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FEF"/>
            <w:vAlign w:val="center"/>
          </w:tcPr>
          <w:p w14:paraId="441EACBF" w14:textId="2F3A2156" w:rsidR="001D46F0" w:rsidRPr="009B29E5" w:rsidRDefault="001D46F0" w:rsidP="001D46F0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 w:rsidRPr="00EB6E8E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7,</w:t>
            </w: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9</w:t>
            </w:r>
            <w:r w:rsidRPr="00EB6E8E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00</w:t>
            </w:r>
          </w:p>
        </w:tc>
      </w:tr>
      <w:tr w:rsidR="001D46F0" w:rsidRPr="00E44461" w14:paraId="4A30DF52" w14:textId="77777777" w:rsidTr="00FE54D1">
        <w:trPr>
          <w:trHeight w:val="587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FEF"/>
            <w:vAlign w:val="center"/>
          </w:tcPr>
          <w:p w14:paraId="04E348DD" w14:textId="641DBD4D" w:rsidR="001D46F0" w:rsidRPr="009B29E5" w:rsidRDefault="001D46F0" w:rsidP="001D46F0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 xml:space="preserve">13 </w:t>
            </w:r>
            <w:r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 xml:space="preserve"> 15 มิถุนายน 2569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FEF"/>
            <w:vAlign w:val="center"/>
          </w:tcPr>
          <w:p w14:paraId="1E6EF1F9" w14:textId="63F423BD" w:rsidR="001D46F0" w:rsidRPr="009B29E5" w:rsidRDefault="001D46F0" w:rsidP="001D46F0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17</w:t>
            </w:r>
            <w:r w:rsidRPr="00EB6E8E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,</w:t>
            </w: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9</w:t>
            </w:r>
            <w:r w:rsidRPr="00EB6E8E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FEF"/>
            <w:vAlign w:val="center"/>
          </w:tcPr>
          <w:p w14:paraId="21458CF7" w14:textId="280BF1AA" w:rsidR="001D46F0" w:rsidRPr="009B29E5" w:rsidRDefault="001D46F0" w:rsidP="001D46F0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13</w:t>
            </w:r>
            <w:r w:rsidRPr="00EB6E8E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,</w:t>
            </w: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9</w:t>
            </w:r>
            <w:r w:rsidRPr="00EB6E8E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FEF"/>
            <w:vAlign w:val="center"/>
          </w:tcPr>
          <w:p w14:paraId="043D995B" w14:textId="6D42BEBA" w:rsidR="001D46F0" w:rsidRPr="009B29E5" w:rsidRDefault="001D46F0" w:rsidP="001D46F0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 w:rsidRPr="00EB6E8E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7,</w:t>
            </w: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9</w:t>
            </w:r>
            <w:r w:rsidRPr="00EB6E8E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00</w:t>
            </w:r>
          </w:p>
        </w:tc>
      </w:tr>
      <w:tr w:rsidR="00225109" w:rsidRPr="009F58B1" w14:paraId="60683553" w14:textId="77777777" w:rsidTr="00B23866">
        <w:trPr>
          <w:trHeight w:val="558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BEB"/>
            <w:vAlign w:val="center"/>
          </w:tcPr>
          <w:p w14:paraId="77583743" w14:textId="77777777" w:rsidR="00225109" w:rsidRPr="009F58B1" w:rsidRDefault="00225109" w:rsidP="00B23866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 w:rsidRPr="009F58B1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 xml:space="preserve">20 </w:t>
            </w:r>
            <w:r w:rsidRPr="009F58B1"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 w:rsidRPr="009F58B1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 xml:space="preserve"> 22 มิถุนายน 2569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BEB"/>
            <w:vAlign w:val="center"/>
          </w:tcPr>
          <w:p w14:paraId="0E4D065F" w14:textId="77777777" w:rsidR="00225109" w:rsidRPr="009F58B1" w:rsidRDefault="00225109" w:rsidP="00B23866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17</w:t>
            </w:r>
            <w:r w:rsidRPr="00EB6E8E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,</w:t>
            </w: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9</w:t>
            </w:r>
            <w:r w:rsidRPr="00EB6E8E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BEB"/>
            <w:vAlign w:val="center"/>
          </w:tcPr>
          <w:p w14:paraId="3BFA15E5" w14:textId="77777777" w:rsidR="00225109" w:rsidRPr="009F58B1" w:rsidRDefault="00225109" w:rsidP="00B23866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13</w:t>
            </w:r>
            <w:r w:rsidRPr="00EB6E8E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,</w:t>
            </w: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9</w:t>
            </w:r>
            <w:r w:rsidRPr="00EB6E8E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BEB"/>
            <w:vAlign w:val="center"/>
          </w:tcPr>
          <w:p w14:paraId="0426D28E" w14:textId="77777777" w:rsidR="00225109" w:rsidRPr="009F58B1" w:rsidRDefault="00225109" w:rsidP="00B23866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 w:rsidRPr="00EB6E8E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7,</w:t>
            </w: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9</w:t>
            </w:r>
            <w:r w:rsidRPr="00EB6E8E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00</w:t>
            </w:r>
          </w:p>
        </w:tc>
      </w:tr>
      <w:tr w:rsidR="00225109" w:rsidRPr="00E44461" w14:paraId="4D98C277" w14:textId="77777777" w:rsidTr="00B23866">
        <w:trPr>
          <w:trHeight w:val="55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BEB"/>
            <w:vAlign w:val="center"/>
          </w:tcPr>
          <w:p w14:paraId="18D2A3A5" w14:textId="77777777" w:rsidR="00225109" w:rsidRPr="00EB6E8E" w:rsidRDefault="00225109" w:rsidP="00B23866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 xml:space="preserve">27 </w:t>
            </w:r>
            <w:r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 xml:space="preserve"> 29 </w:t>
            </w:r>
            <w:r w:rsidRPr="009F58B1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มิถุนายน 2569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BEB"/>
            <w:vAlign w:val="center"/>
          </w:tcPr>
          <w:p w14:paraId="63DCB965" w14:textId="77777777" w:rsidR="00225109" w:rsidRPr="00EB6E8E" w:rsidRDefault="00225109" w:rsidP="00B23866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17</w:t>
            </w:r>
            <w:r w:rsidRPr="00EB6E8E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,</w:t>
            </w: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9</w:t>
            </w:r>
            <w:r w:rsidRPr="00EB6E8E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BEB"/>
            <w:vAlign w:val="center"/>
          </w:tcPr>
          <w:p w14:paraId="25C14A55" w14:textId="77777777" w:rsidR="00225109" w:rsidRPr="00EB6E8E" w:rsidRDefault="00225109" w:rsidP="00B23866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13</w:t>
            </w:r>
            <w:r w:rsidRPr="00EB6E8E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,</w:t>
            </w: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9</w:t>
            </w:r>
            <w:r w:rsidRPr="00EB6E8E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BEB"/>
            <w:vAlign w:val="center"/>
          </w:tcPr>
          <w:p w14:paraId="034D7546" w14:textId="77777777" w:rsidR="00225109" w:rsidRPr="00EB6E8E" w:rsidRDefault="00225109" w:rsidP="00B23866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color w:val="FF0000"/>
                <w:sz w:val="32"/>
                <w:szCs w:val="32"/>
                <w:cs/>
              </w:rPr>
            </w:pPr>
            <w:r w:rsidRPr="00EB6E8E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7,</w:t>
            </w: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9</w:t>
            </w:r>
            <w:r w:rsidRPr="00EB6E8E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00</w:t>
            </w:r>
          </w:p>
        </w:tc>
      </w:tr>
      <w:tr w:rsidR="00225109" w:rsidRPr="00E44461" w14:paraId="0D244320" w14:textId="77777777" w:rsidTr="00B23866">
        <w:trPr>
          <w:trHeight w:val="587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69265F" w14:textId="77777777" w:rsidR="00225109" w:rsidRPr="009B29E5" w:rsidRDefault="00225109" w:rsidP="00B23866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lastRenderedPageBreak/>
              <w:t xml:space="preserve">03 </w:t>
            </w:r>
            <w:r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 xml:space="preserve"> 05 กรกฎาคม</w:t>
            </w:r>
            <w:r w:rsidRPr="009F58B1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 xml:space="preserve"> 2569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F204DE" w14:textId="77777777" w:rsidR="00225109" w:rsidRPr="009B29E5" w:rsidRDefault="00225109" w:rsidP="00B23866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17</w:t>
            </w:r>
            <w:r w:rsidRPr="00EB6E8E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,</w:t>
            </w: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9</w:t>
            </w:r>
            <w:r w:rsidRPr="00EB6E8E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B1AA52" w14:textId="77777777" w:rsidR="00225109" w:rsidRPr="009B29E5" w:rsidRDefault="00225109" w:rsidP="00B23866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13</w:t>
            </w:r>
            <w:r w:rsidRPr="00EB6E8E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,</w:t>
            </w: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9</w:t>
            </w:r>
            <w:r w:rsidRPr="00EB6E8E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DFAE08" w14:textId="77777777" w:rsidR="00225109" w:rsidRPr="009B29E5" w:rsidRDefault="00225109" w:rsidP="00B23866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</w:pPr>
            <w:r w:rsidRPr="00EB6E8E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7,</w:t>
            </w: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9</w:t>
            </w:r>
            <w:r w:rsidRPr="00EB6E8E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00</w:t>
            </w:r>
          </w:p>
        </w:tc>
      </w:tr>
      <w:tr w:rsidR="00225109" w:rsidRPr="00E44461" w14:paraId="6FC3525C" w14:textId="77777777" w:rsidTr="00B23866">
        <w:trPr>
          <w:trHeight w:val="587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32FCA69" w14:textId="77777777" w:rsidR="00225109" w:rsidRPr="009B29E5" w:rsidRDefault="00225109" w:rsidP="00B23866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 xml:space="preserve">10 </w:t>
            </w:r>
            <w:r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 xml:space="preserve"> 12 กรกฎาคม</w:t>
            </w:r>
            <w:r w:rsidRPr="009F58B1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 xml:space="preserve"> 2569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75094B" w14:textId="77777777" w:rsidR="00225109" w:rsidRPr="009B29E5" w:rsidRDefault="00225109" w:rsidP="00B23866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17</w:t>
            </w:r>
            <w:r w:rsidRPr="00EB6E8E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,</w:t>
            </w: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9</w:t>
            </w:r>
            <w:r w:rsidRPr="00EB6E8E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3F25257" w14:textId="77777777" w:rsidR="00225109" w:rsidRPr="009B29E5" w:rsidRDefault="00225109" w:rsidP="00B23866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13</w:t>
            </w:r>
            <w:r w:rsidRPr="00EB6E8E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,</w:t>
            </w: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9</w:t>
            </w:r>
            <w:r w:rsidRPr="00EB6E8E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24DDA7A" w14:textId="77777777" w:rsidR="00225109" w:rsidRPr="009B29E5" w:rsidRDefault="00225109" w:rsidP="00B23866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</w:pPr>
            <w:r w:rsidRPr="00EB6E8E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7,</w:t>
            </w: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9</w:t>
            </w:r>
            <w:r w:rsidRPr="00EB6E8E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00</w:t>
            </w:r>
          </w:p>
        </w:tc>
      </w:tr>
      <w:tr w:rsidR="00225109" w:rsidRPr="00E44461" w14:paraId="20DF559D" w14:textId="77777777" w:rsidTr="00B23866">
        <w:trPr>
          <w:trHeight w:val="587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33B7DAC" w14:textId="77777777" w:rsidR="00225109" w:rsidRPr="009B29E5" w:rsidRDefault="00225109" w:rsidP="00B23866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 xml:space="preserve">17 </w:t>
            </w:r>
            <w:r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 xml:space="preserve"> 19 กรกฎาคม</w:t>
            </w:r>
            <w:r w:rsidRPr="009F58B1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 xml:space="preserve"> 2569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C50F8D8" w14:textId="77777777" w:rsidR="00225109" w:rsidRPr="009B29E5" w:rsidRDefault="00225109" w:rsidP="00B23866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17</w:t>
            </w:r>
            <w:r w:rsidRPr="00EB6E8E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,</w:t>
            </w: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9</w:t>
            </w:r>
            <w:r w:rsidRPr="00EB6E8E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9672347" w14:textId="77777777" w:rsidR="00225109" w:rsidRPr="009B29E5" w:rsidRDefault="00225109" w:rsidP="00B23866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13</w:t>
            </w:r>
            <w:r w:rsidRPr="00EB6E8E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,</w:t>
            </w: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9</w:t>
            </w:r>
            <w:r w:rsidRPr="00EB6E8E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C12619" w14:textId="77777777" w:rsidR="00225109" w:rsidRPr="009B29E5" w:rsidRDefault="00225109" w:rsidP="00B23866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</w:pPr>
            <w:r w:rsidRPr="00EB6E8E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7,</w:t>
            </w: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9</w:t>
            </w:r>
            <w:r w:rsidRPr="00EB6E8E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00</w:t>
            </w:r>
          </w:p>
        </w:tc>
      </w:tr>
      <w:tr w:rsidR="00225109" w:rsidRPr="00E44461" w14:paraId="67E80E0B" w14:textId="77777777" w:rsidTr="00B23866">
        <w:trPr>
          <w:trHeight w:val="587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2E43B48" w14:textId="77777777" w:rsidR="00225109" w:rsidRPr="009B29E5" w:rsidRDefault="00225109" w:rsidP="00B23866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 xml:space="preserve">25 </w:t>
            </w:r>
            <w:r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 xml:space="preserve"> 27 กรกฎาคม</w:t>
            </w:r>
            <w:r w:rsidRPr="009F58B1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 xml:space="preserve"> 2569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C30B6D" w14:textId="77777777" w:rsidR="00225109" w:rsidRPr="009B29E5" w:rsidRDefault="00225109" w:rsidP="00B23866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17</w:t>
            </w:r>
            <w:r w:rsidRPr="00EB6E8E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,</w:t>
            </w: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9</w:t>
            </w:r>
            <w:r w:rsidRPr="00EB6E8E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D9A3F5E" w14:textId="77777777" w:rsidR="00225109" w:rsidRPr="009B29E5" w:rsidRDefault="00225109" w:rsidP="00B23866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13</w:t>
            </w:r>
            <w:r w:rsidRPr="00EB6E8E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,</w:t>
            </w: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9</w:t>
            </w:r>
            <w:r w:rsidRPr="00EB6E8E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7DF335" w14:textId="77777777" w:rsidR="00225109" w:rsidRPr="009B29E5" w:rsidRDefault="00225109" w:rsidP="00B23866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 w:rsidRPr="00EB6E8E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7,</w:t>
            </w: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9</w:t>
            </w:r>
            <w:r w:rsidRPr="00EB6E8E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00</w:t>
            </w:r>
          </w:p>
        </w:tc>
      </w:tr>
      <w:tr w:rsidR="00225109" w:rsidRPr="00E44461" w14:paraId="1B41F805" w14:textId="77777777" w:rsidTr="00B23866">
        <w:trPr>
          <w:trHeight w:val="587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6FBB60" w14:textId="77777777" w:rsidR="00225109" w:rsidRDefault="00225109" w:rsidP="00B23866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 xml:space="preserve">26 </w:t>
            </w:r>
            <w:r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 xml:space="preserve"> 28 กรกฎาคม</w:t>
            </w:r>
            <w:r w:rsidRPr="009F58B1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 xml:space="preserve"> 2569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74239E" w14:textId="77777777" w:rsidR="00225109" w:rsidRDefault="00225109" w:rsidP="00B23866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17</w:t>
            </w:r>
            <w:r w:rsidRPr="00EB6E8E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,</w:t>
            </w: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9</w:t>
            </w:r>
            <w:r w:rsidRPr="00EB6E8E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876B20" w14:textId="77777777" w:rsidR="00225109" w:rsidRDefault="00225109" w:rsidP="00B23866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13</w:t>
            </w:r>
            <w:r w:rsidRPr="00EB6E8E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,</w:t>
            </w: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9</w:t>
            </w:r>
            <w:r w:rsidRPr="00EB6E8E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D254E83" w14:textId="77777777" w:rsidR="00225109" w:rsidRPr="00EB6E8E" w:rsidRDefault="00225109" w:rsidP="00B23866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 w:rsidRPr="00EB6E8E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7,</w:t>
            </w: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9</w:t>
            </w:r>
            <w:r w:rsidRPr="00EB6E8E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00</w:t>
            </w:r>
          </w:p>
        </w:tc>
      </w:tr>
      <w:tr w:rsidR="00225109" w:rsidRPr="00E44461" w14:paraId="68D5E765" w14:textId="77777777" w:rsidTr="00B23866">
        <w:trPr>
          <w:trHeight w:val="465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FEF"/>
            <w:vAlign w:val="center"/>
          </w:tcPr>
          <w:p w14:paraId="4CD4982E" w14:textId="77777777" w:rsidR="00225109" w:rsidRPr="009B29E5" w:rsidRDefault="00225109" w:rsidP="00B23866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 xml:space="preserve">08 </w:t>
            </w:r>
            <w:r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 xml:space="preserve"> 10 สิงหาคม 2569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FEF"/>
            <w:vAlign w:val="center"/>
          </w:tcPr>
          <w:p w14:paraId="12DEF7AD" w14:textId="77777777" w:rsidR="00225109" w:rsidRPr="009B29E5" w:rsidRDefault="00225109" w:rsidP="00B23866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17</w:t>
            </w:r>
            <w:r w:rsidRPr="00EB6E8E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,</w:t>
            </w: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9</w:t>
            </w:r>
            <w:r w:rsidRPr="00EB6E8E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FEF"/>
            <w:vAlign w:val="center"/>
          </w:tcPr>
          <w:p w14:paraId="0ED06EF5" w14:textId="77777777" w:rsidR="00225109" w:rsidRPr="009B29E5" w:rsidRDefault="00225109" w:rsidP="00B23866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13</w:t>
            </w:r>
            <w:r w:rsidRPr="00EB6E8E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,</w:t>
            </w: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9</w:t>
            </w:r>
            <w:r w:rsidRPr="00EB6E8E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FEF"/>
            <w:vAlign w:val="center"/>
          </w:tcPr>
          <w:p w14:paraId="6D3D6EF0" w14:textId="77777777" w:rsidR="00225109" w:rsidRPr="009B29E5" w:rsidRDefault="00225109" w:rsidP="00B23866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color w:val="FF0000"/>
                <w:sz w:val="32"/>
                <w:szCs w:val="32"/>
              </w:rPr>
            </w:pPr>
            <w:r w:rsidRPr="00EB6E8E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7,</w:t>
            </w: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9</w:t>
            </w:r>
            <w:r w:rsidRPr="00EB6E8E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00</w:t>
            </w:r>
          </w:p>
        </w:tc>
      </w:tr>
      <w:tr w:rsidR="001D46F0" w:rsidRPr="00BB45F1" w14:paraId="4B85BFD8" w14:textId="77777777" w:rsidTr="00FE54D1">
        <w:trPr>
          <w:trHeight w:val="1194"/>
        </w:trPr>
        <w:tc>
          <w:tcPr>
            <w:tcW w:w="11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vAlign w:val="center"/>
          </w:tcPr>
          <w:p w14:paraId="45FE656C" w14:textId="5A4A238D" w:rsidR="001D46F0" w:rsidRPr="00EB6E8E" w:rsidRDefault="001D46F0" w:rsidP="001D46F0">
            <w:pPr>
              <w:spacing w:before="240" w:after="240" w:line="20" w:lineRule="atLeast"/>
              <w:jc w:val="center"/>
              <w:rPr>
                <w:rFonts w:ascii="TH SarabunPSK" w:hAnsi="TH SarabunPSK" w:cs="TH SarabunPSK"/>
                <w:sz w:val="20"/>
                <w:szCs w:val="20"/>
                <w:cs/>
              </w:rPr>
            </w:pPr>
            <w:r w:rsidRPr="00EB6E8E"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อัตราค่าบริการสำหรับ</w:t>
            </w:r>
            <w:r w:rsidRPr="00EB6E8E"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  <w:r w:rsidRPr="00EB6E8E"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2"/>
                <w:szCs w:val="32"/>
                <w:u w:val="single"/>
                <w:cs/>
              </w:rPr>
              <w:t>เด็กอายุไม่เกิน 2 ปี</w:t>
            </w:r>
            <w:r w:rsidRPr="00EB6E8E"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ณ วันเดินทางกลับ (</w:t>
            </w:r>
            <w:r w:rsidRPr="00EB6E8E"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Infant) </w:t>
            </w:r>
            <w:r w:rsidRPr="00EB6E8E"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2"/>
                <w:szCs w:val="32"/>
                <w:u w:val="single"/>
                <w:cs/>
              </w:rPr>
              <w:t xml:space="preserve">ท่านละ </w:t>
            </w:r>
            <w:r>
              <w:rPr>
                <w:rFonts w:ascii="TH SarabunPSK" w:eastAsia="SimSun" w:hAnsi="TH SarabunPSK" w:cs="TH SarabunPSK" w:hint="cs"/>
                <w:b/>
                <w:bCs/>
                <w:color w:val="FFFFFF" w:themeColor="background1"/>
                <w:sz w:val="32"/>
                <w:szCs w:val="32"/>
                <w:u w:val="single"/>
                <w:cs/>
              </w:rPr>
              <w:t>8</w:t>
            </w:r>
            <w:r w:rsidRPr="00EB6E8E"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2"/>
                <w:szCs w:val="32"/>
                <w:u w:val="single"/>
              </w:rPr>
              <w:t>,</w:t>
            </w:r>
            <w:r w:rsidRPr="00EB6E8E">
              <w:rPr>
                <w:rFonts w:ascii="TH SarabunPSK" w:eastAsia="SimSun" w:hAnsi="TH SarabunPSK" w:cs="TH SarabunPSK" w:hint="cs"/>
                <w:b/>
                <w:bCs/>
                <w:color w:val="FFFFFF" w:themeColor="background1"/>
                <w:sz w:val="32"/>
                <w:szCs w:val="32"/>
                <w:u w:val="single"/>
                <w:cs/>
              </w:rPr>
              <w:t>9</w:t>
            </w:r>
            <w:r w:rsidRPr="00EB6E8E"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2"/>
                <w:szCs w:val="32"/>
                <w:u w:val="single"/>
                <w:cs/>
              </w:rPr>
              <w:t>00 บาท</w:t>
            </w:r>
            <w:r w:rsidRPr="00EB6E8E"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2"/>
                <w:szCs w:val="32"/>
                <w:u w:val="single"/>
                <w:cs/>
              </w:rPr>
              <w:br/>
            </w:r>
            <w:r w:rsidRPr="00EB6E8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** อัตรานี้ไม่รวมค่าทิปคนขับรถ และมัคคุเทศก์ท้องถิ่น ท่านละ 1</w:t>
            </w:r>
            <w:r w:rsidRPr="00EB6E8E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,5</w:t>
            </w:r>
            <w:r w:rsidRPr="00EB6E8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00 บาท/ท่าน **</w:t>
            </w:r>
          </w:p>
        </w:tc>
      </w:tr>
      <w:tr w:rsidR="001D46F0" w:rsidRPr="00EB6E8E" w14:paraId="3A8E8660" w14:textId="77777777" w:rsidTr="00FE54D1">
        <w:trPr>
          <w:trHeight w:val="1429"/>
        </w:trPr>
        <w:tc>
          <w:tcPr>
            <w:tcW w:w="11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651D929D" w14:textId="77777777" w:rsidR="001D46F0" w:rsidRPr="00EB6E8E" w:rsidRDefault="001D46F0" w:rsidP="001D46F0">
            <w:pPr>
              <w:spacing w:before="240" w:after="240" w:line="20" w:lineRule="atLeast"/>
              <w:jc w:val="center"/>
              <w:rPr>
                <w:rFonts w:ascii="TH SarabunPSK" w:eastAsia="SimSun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EB6E8E">
              <w:rPr>
                <w:rFonts w:ascii="TH SarabunPSK" w:eastAsia="SimSun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**กรณีที่ผู้เดินทางประสงค์จะไม่รับบริการบางรายการด้วยตนเอง เช่น กระเช้านองปิง 360</w:t>
            </w:r>
            <w:r w:rsidRPr="00EB6E8E">
              <w:rPr>
                <w:rFonts w:ascii="TH SarabunPSK" w:eastAsia="SimSun" w:hAnsi="TH SarabunPSK" w:cs="TH SarabunPSK"/>
                <w:b/>
                <w:bCs/>
                <w:color w:val="000000" w:themeColor="text1"/>
                <w:sz w:val="32"/>
                <w:szCs w:val="32"/>
              </w:rPr>
              <w:t xml:space="preserve">, </w:t>
            </w:r>
            <w:r w:rsidRPr="00EB6E8E">
              <w:rPr>
                <w:rFonts w:ascii="TH SarabunPSK" w:eastAsia="SimSun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รถรางพีคเทรม</w:t>
            </w:r>
            <w:r w:rsidRPr="00EB6E8E">
              <w:rPr>
                <w:rFonts w:ascii="TH SarabunPSK" w:eastAsia="SimSun" w:hAnsi="TH SarabunPSK" w:cs="TH SarabunPSK"/>
                <w:b/>
                <w:bCs/>
                <w:color w:val="000000" w:themeColor="text1"/>
                <w:sz w:val="32"/>
                <w:szCs w:val="32"/>
              </w:rPr>
              <w:t xml:space="preserve">, </w:t>
            </w:r>
            <w:r w:rsidRPr="00EB6E8E">
              <w:rPr>
                <w:rFonts w:ascii="TH SarabunPSK" w:eastAsia="SimSun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ยานพาหนะ</w:t>
            </w:r>
            <w:r w:rsidRPr="00EB6E8E">
              <w:rPr>
                <w:rFonts w:ascii="TH SarabunPSK" w:eastAsia="SimSun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br/>
              <w:t>รวมถึงมื้ออาหาร ทางบริษัทฯ ขอเรียนว่าไม่สามารถคืนค่าบริการส่วนดังกล่าวได้ เนื่องจากเป็นรายการทัวร์ในอัตราพิเศษ**</w:t>
            </w:r>
          </w:p>
        </w:tc>
      </w:tr>
      <w:tr w:rsidR="001D46F0" w:rsidRPr="00C437F4" w14:paraId="46D2E276" w14:textId="77777777" w:rsidTr="00CC63A0">
        <w:trPr>
          <w:trHeight w:val="683"/>
        </w:trPr>
        <w:tc>
          <w:tcPr>
            <w:tcW w:w="11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vAlign w:val="center"/>
          </w:tcPr>
          <w:p w14:paraId="2D26DC01" w14:textId="77777777" w:rsidR="001D46F0" w:rsidRPr="00F73270" w:rsidRDefault="001D46F0" w:rsidP="001D46F0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48"/>
                <w:szCs w:val="48"/>
              </w:rPr>
            </w:pPr>
            <w:r w:rsidRPr="00F73270">
              <w:rPr>
                <w:rFonts w:ascii="TH SarabunPSK" w:hAnsi="TH SarabunPSK" w:cs="TH SarabunPSK"/>
                <w:b/>
                <w:bCs/>
                <w:color w:val="FFFFFF" w:themeColor="background1"/>
                <w:sz w:val="48"/>
                <w:szCs w:val="48"/>
                <w:cs/>
              </w:rPr>
              <w:t>อัตราค่าบริการ</w:t>
            </w:r>
          </w:p>
        </w:tc>
      </w:tr>
      <w:tr w:rsidR="001D46F0" w:rsidRPr="00E44461" w14:paraId="7E75136D" w14:textId="77777777" w:rsidTr="00CC63A0">
        <w:trPr>
          <w:trHeight w:val="817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vAlign w:val="center"/>
          </w:tcPr>
          <w:p w14:paraId="2346A960" w14:textId="77777777" w:rsidR="001D46F0" w:rsidRPr="00F73270" w:rsidRDefault="001D46F0" w:rsidP="001D46F0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FFFF" w:themeColor="background1"/>
                <w:sz w:val="28"/>
                <w:szCs w:val="32"/>
              </w:rPr>
            </w:pPr>
            <w:r w:rsidRPr="00F73270">
              <w:rPr>
                <w:rFonts w:ascii="TH SarabunPSK" w:eastAsia="Calibri" w:hAnsi="TH SarabunPSK" w:cs="TH SarabunPSK"/>
                <w:b/>
                <w:bCs/>
                <w:color w:val="FFFFFF" w:themeColor="background1"/>
                <w:sz w:val="28"/>
                <w:szCs w:val="32"/>
                <w:cs/>
              </w:rPr>
              <w:t>วันเดินทาง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vAlign w:val="center"/>
          </w:tcPr>
          <w:p w14:paraId="68DC9FEA" w14:textId="77777777" w:rsidR="001D46F0" w:rsidRPr="00F73270" w:rsidRDefault="001D46F0" w:rsidP="001D46F0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FFFF" w:themeColor="background1"/>
                <w:sz w:val="28"/>
                <w:szCs w:val="32"/>
              </w:rPr>
            </w:pPr>
            <w:r w:rsidRPr="00F73270">
              <w:rPr>
                <w:rFonts w:ascii="TH SarabunPSK" w:eastAsia="Calibri" w:hAnsi="TH SarabunPSK" w:cs="TH SarabunPSK"/>
                <w:b/>
                <w:bCs/>
                <w:color w:val="FFFFFF" w:themeColor="background1"/>
                <w:sz w:val="28"/>
                <w:szCs w:val="32"/>
                <w:cs/>
              </w:rPr>
              <w:t>ราคาทัวร์ผู้ใหญ่ /เด็ก</w:t>
            </w:r>
          </w:p>
          <w:p w14:paraId="72EFBE41" w14:textId="77777777" w:rsidR="001D46F0" w:rsidRPr="00F73270" w:rsidRDefault="001D46F0" w:rsidP="001D46F0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FFFF" w:themeColor="background1"/>
                <w:sz w:val="28"/>
                <w:szCs w:val="32"/>
              </w:rPr>
            </w:pPr>
            <w:r w:rsidRPr="00F73270">
              <w:rPr>
                <w:rFonts w:ascii="TH SarabunPSK" w:eastAsia="Calibri" w:hAnsi="TH SarabunPSK" w:cs="TH SarabunPSK"/>
                <w:b/>
                <w:bCs/>
                <w:color w:val="FFFFFF" w:themeColor="background1"/>
                <w:sz w:val="28"/>
                <w:szCs w:val="32"/>
                <w:cs/>
              </w:rPr>
              <w:t>พักห้องละ 2-3 ท่าน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</w:tcPr>
          <w:p w14:paraId="7262B32E" w14:textId="77777777" w:rsidR="001D46F0" w:rsidRPr="00F73270" w:rsidRDefault="001D46F0" w:rsidP="001D46F0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FFFF" w:themeColor="background1"/>
                <w:sz w:val="28"/>
                <w:szCs w:val="32"/>
              </w:rPr>
            </w:pPr>
            <w:r w:rsidRPr="00F73270">
              <w:rPr>
                <w:rFonts w:ascii="TH SarabunPSK" w:eastAsia="Calibri" w:hAnsi="TH SarabunPSK" w:cs="TH SarabunPSK"/>
                <w:b/>
                <w:bCs/>
                <w:color w:val="FFFFFF" w:themeColor="background1"/>
                <w:sz w:val="28"/>
                <w:szCs w:val="32"/>
                <w:cs/>
              </w:rPr>
              <w:t>ราคาทัวร์ไม่รวมตั๋วเครื่องบิน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vAlign w:val="center"/>
          </w:tcPr>
          <w:p w14:paraId="4F80D762" w14:textId="77777777" w:rsidR="001D46F0" w:rsidRPr="00F73270" w:rsidRDefault="001D46F0" w:rsidP="001D46F0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FFFF" w:themeColor="background1"/>
                <w:sz w:val="28"/>
                <w:szCs w:val="32"/>
              </w:rPr>
            </w:pPr>
            <w:r w:rsidRPr="00F73270">
              <w:rPr>
                <w:rFonts w:ascii="TH SarabunPSK" w:eastAsia="Calibri" w:hAnsi="TH SarabunPSK" w:cs="TH SarabunPSK"/>
                <w:b/>
                <w:bCs/>
                <w:color w:val="FFFFFF" w:themeColor="background1"/>
                <w:sz w:val="28"/>
                <w:szCs w:val="32"/>
                <w:cs/>
              </w:rPr>
              <w:t>ห้องพักเดี่ยว</w:t>
            </w:r>
          </w:p>
          <w:p w14:paraId="1CD3A531" w14:textId="77777777" w:rsidR="001D46F0" w:rsidRPr="00F73270" w:rsidRDefault="001D46F0" w:rsidP="001D46F0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FFFF" w:themeColor="background1"/>
                <w:sz w:val="28"/>
                <w:szCs w:val="32"/>
              </w:rPr>
            </w:pPr>
            <w:r w:rsidRPr="00F73270">
              <w:rPr>
                <w:rFonts w:ascii="TH SarabunPSK" w:eastAsia="Calibri" w:hAnsi="TH SarabunPSK" w:cs="TH SarabunPSK"/>
                <w:b/>
                <w:bCs/>
                <w:color w:val="FFFFFF" w:themeColor="background1"/>
                <w:sz w:val="28"/>
                <w:szCs w:val="32"/>
                <w:cs/>
              </w:rPr>
              <w:t>เพิ่มท่านละ</w:t>
            </w:r>
          </w:p>
        </w:tc>
      </w:tr>
      <w:tr w:rsidR="00D33EF4" w:rsidRPr="00E44461" w14:paraId="22F83F60" w14:textId="77777777" w:rsidTr="009F58B1">
        <w:trPr>
          <w:trHeight w:val="557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FEF"/>
            <w:vAlign w:val="center"/>
          </w:tcPr>
          <w:p w14:paraId="6330E3BF" w14:textId="7B8ED77E" w:rsidR="00D33EF4" w:rsidRPr="009B29E5" w:rsidRDefault="00D33EF4" w:rsidP="00D33EF4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 xml:space="preserve">15 </w:t>
            </w:r>
            <w:r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 xml:space="preserve"> 17 สิงหาคม 2569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FEF"/>
            <w:vAlign w:val="center"/>
          </w:tcPr>
          <w:p w14:paraId="659E02E2" w14:textId="52C6B2B3" w:rsidR="00D33EF4" w:rsidRPr="009B29E5" w:rsidRDefault="00D33EF4" w:rsidP="00D33EF4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17</w:t>
            </w:r>
            <w:r w:rsidRPr="00EB6E8E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,</w:t>
            </w: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9</w:t>
            </w:r>
            <w:r w:rsidRPr="00EB6E8E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FEF"/>
            <w:vAlign w:val="center"/>
          </w:tcPr>
          <w:p w14:paraId="79E17289" w14:textId="2BC2718B" w:rsidR="00D33EF4" w:rsidRPr="009B29E5" w:rsidRDefault="00D33EF4" w:rsidP="00D33EF4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13</w:t>
            </w:r>
            <w:r w:rsidRPr="00EB6E8E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,</w:t>
            </w: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9</w:t>
            </w:r>
            <w:r w:rsidRPr="00EB6E8E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FEF"/>
            <w:vAlign w:val="center"/>
          </w:tcPr>
          <w:p w14:paraId="58F3FB30" w14:textId="5D8AA647" w:rsidR="00D33EF4" w:rsidRPr="009B29E5" w:rsidRDefault="00D33EF4" w:rsidP="00D33EF4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color w:val="FF0000"/>
                <w:sz w:val="32"/>
                <w:szCs w:val="32"/>
                <w:cs/>
              </w:rPr>
            </w:pPr>
            <w:r w:rsidRPr="00EB6E8E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7,</w:t>
            </w: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9</w:t>
            </w:r>
            <w:r w:rsidRPr="00EB6E8E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00</w:t>
            </w:r>
          </w:p>
        </w:tc>
      </w:tr>
      <w:tr w:rsidR="00D33EF4" w:rsidRPr="00E44461" w14:paraId="6661D25F" w14:textId="77777777" w:rsidTr="00CC63A0">
        <w:trPr>
          <w:trHeight w:val="587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FEF"/>
            <w:vAlign w:val="center"/>
          </w:tcPr>
          <w:p w14:paraId="28A3FEAC" w14:textId="450107EB" w:rsidR="00D33EF4" w:rsidRPr="009B29E5" w:rsidRDefault="00D33EF4" w:rsidP="00D33EF4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 xml:space="preserve">22 </w:t>
            </w:r>
            <w:r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 xml:space="preserve"> 24 สิงหาคม 2569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FEF"/>
            <w:vAlign w:val="center"/>
          </w:tcPr>
          <w:p w14:paraId="366DDA30" w14:textId="487C483E" w:rsidR="00D33EF4" w:rsidRPr="009B29E5" w:rsidRDefault="00D33EF4" w:rsidP="00D33EF4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17</w:t>
            </w:r>
            <w:r w:rsidRPr="00EB6E8E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,</w:t>
            </w: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9</w:t>
            </w:r>
            <w:r w:rsidRPr="00EB6E8E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FEF"/>
            <w:vAlign w:val="center"/>
          </w:tcPr>
          <w:p w14:paraId="2F5824C7" w14:textId="62EC4611" w:rsidR="00D33EF4" w:rsidRPr="009B29E5" w:rsidRDefault="00D33EF4" w:rsidP="00D33EF4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13</w:t>
            </w:r>
            <w:r w:rsidRPr="00EB6E8E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,</w:t>
            </w: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9</w:t>
            </w:r>
            <w:r w:rsidRPr="00EB6E8E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FEF"/>
            <w:vAlign w:val="center"/>
          </w:tcPr>
          <w:p w14:paraId="6387A8C1" w14:textId="1D48E853" w:rsidR="00D33EF4" w:rsidRPr="009B29E5" w:rsidRDefault="00D33EF4" w:rsidP="00D33EF4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</w:pPr>
            <w:r w:rsidRPr="00EB6E8E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7,</w:t>
            </w: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9</w:t>
            </w:r>
            <w:r w:rsidRPr="00EB6E8E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00</w:t>
            </w:r>
          </w:p>
        </w:tc>
      </w:tr>
      <w:tr w:rsidR="00D33EF4" w:rsidRPr="00E44461" w14:paraId="18903B61" w14:textId="77777777" w:rsidTr="00CC63A0">
        <w:trPr>
          <w:trHeight w:val="587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FEF"/>
            <w:vAlign w:val="center"/>
          </w:tcPr>
          <w:p w14:paraId="51D073AE" w14:textId="59CFD42B" w:rsidR="00D33EF4" w:rsidRPr="009B29E5" w:rsidRDefault="00D33EF4" w:rsidP="00D33EF4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 xml:space="preserve">29 </w:t>
            </w:r>
            <w:r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 xml:space="preserve"> 31 สิงหาคม 2569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FEF"/>
            <w:vAlign w:val="center"/>
          </w:tcPr>
          <w:p w14:paraId="44F2CD00" w14:textId="553E667E" w:rsidR="00D33EF4" w:rsidRPr="009B29E5" w:rsidRDefault="00D33EF4" w:rsidP="00D33EF4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17</w:t>
            </w:r>
            <w:r w:rsidRPr="00EB6E8E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,</w:t>
            </w: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9</w:t>
            </w:r>
            <w:r w:rsidRPr="00EB6E8E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FEF"/>
            <w:vAlign w:val="center"/>
          </w:tcPr>
          <w:p w14:paraId="31AF5D55" w14:textId="55EEDBE5" w:rsidR="00D33EF4" w:rsidRPr="009B29E5" w:rsidRDefault="00D33EF4" w:rsidP="00D33EF4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13</w:t>
            </w:r>
            <w:r w:rsidRPr="00EB6E8E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,</w:t>
            </w: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9</w:t>
            </w:r>
            <w:r w:rsidRPr="00EB6E8E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FEF"/>
            <w:vAlign w:val="center"/>
          </w:tcPr>
          <w:p w14:paraId="2F9C41AC" w14:textId="4776BE27" w:rsidR="00D33EF4" w:rsidRPr="009B29E5" w:rsidRDefault="00D33EF4" w:rsidP="00D33EF4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</w:pPr>
            <w:r w:rsidRPr="00EB6E8E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7,</w:t>
            </w: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9</w:t>
            </w:r>
            <w:r w:rsidRPr="00EB6E8E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00</w:t>
            </w:r>
          </w:p>
        </w:tc>
      </w:tr>
      <w:tr w:rsidR="00D33EF4" w:rsidRPr="00E44461" w14:paraId="6822DDA4" w14:textId="77777777" w:rsidTr="00D33EF4">
        <w:trPr>
          <w:trHeight w:val="587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0C418A" w14:textId="7D74D174" w:rsidR="00D33EF4" w:rsidRPr="009B29E5" w:rsidRDefault="00D33EF4" w:rsidP="00D33EF4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 xml:space="preserve">04 </w:t>
            </w:r>
            <w:r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 xml:space="preserve"> 06 กันยายน 2569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C3B1995" w14:textId="05945A70" w:rsidR="00D33EF4" w:rsidRPr="009B29E5" w:rsidRDefault="00D33EF4" w:rsidP="00D33EF4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17</w:t>
            </w:r>
            <w:r w:rsidRPr="00EB6E8E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,</w:t>
            </w: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9</w:t>
            </w:r>
            <w:r w:rsidRPr="00EB6E8E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25149C9" w14:textId="275E2194" w:rsidR="00D33EF4" w:rsidRPr="009B29E5" w:rsidRDefault="00D33EF4" w:rsidP="00D33EF4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13</w:t>
            </w:r>
            <w:r w:rsidRPr="00EB6E8E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,</w:t>
            </w: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9</w:t>
            </w:r>
            <w:r w:rsidRPr="00EB6E8E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38889FF" w14:textId="613AE8A8" w:rsidR="00D33EF4" w:rsidRPr="009B29E5" w:rsidRDefault="00D33EF4" w:rsidP="00D33EF4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</w:pPr>
            <w:r w:rsidRPr="00EB6E8E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7,</w:t>
            </w: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9</w:t>
            </w:r>
            <w:r w:rsidRPr="00EB6E8E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00</w:t>
            </w:r>
          </w:p>
        </w:tc>
      </w:tr>
      <w:tr w:rsidR="00225109" w:rsidRPr="00E44461" w14:paraId="62B1C5D5" w14:textId="77777777" w:rsidTr="00B23866">
        <w:trPr>
          <w:trHeight w:val="587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53D3B8" w14:textId="487C326D" w:rsidR="00225109" w:rsidRPr="009B29E5" w:rsidRDefault="00225109" w:rsidP="00B23866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  <w:t>05 - 07</w:t>
            </w: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 xml:space="preserve"> กันยายน 2569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EE1987" w14:textId="77777777" w:rsidR="00225109" w:rsidRPr="009B29E5" w:rsidRDefault="00225109" w:rsidP="00B23866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17</w:t>
            </w:r>
            <w:r w:rsidRPr="00EB6E8E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,</w:t>
            </w: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9</w:t>
            </w:r>
            <w:r w:rsidRPr="00EB6E8E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3562829" w14:textId="77777777" w:rsidR="00225109" w:rsidRPr="009B29E5" w:rsidRDefault="00225109" w:rsidP="00B23866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13</w:t>
            </w:r>
            <w:r w:rsidRPr="00EB6E8E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,</w:t>
            </w: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9</w:t>
            </w:r>
            <w:r w:rsidRPr="00EB6E8E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B4F77BF" w14:textId="77777777" w:rsidR="00225109" w:rsidRPr="009B29E5" w:rsidRDefault="00225109" w:rsidP="00B23866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</w:pPr>
            <w:r w:rsidRPr="00EB6E8E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7,</w:t>
            </w: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9</w:t>
            </w:r>
            <w:r w:rsidRPr="00EB6E8E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00</w:t>
            </w:r>
          </w:p>
        </w:tc>
      </w:tr>
      <w:tr w:rsidR="00225109" w:rsidRPr="00E44461" w14:paraId="15B3D092" w14:textId="77777777" w:rsidTr="00B23866">
        <w:trPr>
          <w:trHeight w:val="587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FA7540A" w14:textId="6C0B0D5F" w:rsidR="00225109" w:rsidRPr="009B29E5" w:rsidRDefault="00EF5D6F" w:rsidP="00B23866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  <w:t>11</w:t>
            </w:r>
            <w:r w:rsidR="00225109"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  <w:t xml:space="preserve"> – </w:t>
            </w:r>
            <w:r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  <w:t>13</w:t>
            </w:r>
            <w:r w:rsidR="00225109"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="00225109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กันยายน 2569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4FF8AC" w14:textId="77777777" w:rsidR="00225109" w:rsidRPr="009B29E5" w:rsidRDefault="00225109" w:rsidP="00B23866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17</w:t>
            </w:r>
            <w:r w:rsidRPr="00EB6E8E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,</w:t>
            </w: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9</w:t>
            </w:r>
            <w:r w:rsidRPr="00EB6E8E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403ADAF" w14:textId="77777777" w:rsidR="00225109" w:rsidRPr="009B29E5" w:rsidRDefault="00225109" w:rsidP="00B23866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13</w:t>
            </w:r>
            <w:r w:rsidRPr="00EB6E8E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,</w:t>
            </w: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9</w:t>
            </w:r>
            <w:r w:rsidRPr="00EB6E8E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2AEC2F" w14:textId="77777777" w:rsidR="00225109" w:rsidRPr="009B29E5" w:rsidRDefault="00225109" w:rsidP="00B23866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</w:pPr>
            <w:r w:rsidRPr="00EB6E8E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7,</w:t>
            </w: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9</w:t>
            </w:r>
            <w:r w:rsidRPr="00EB6E8E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00</w:t>
            </w:r>
          </w:p>
        </w:tc>
      </w:tr>
      <w:tr w:rsidR="00EF5D6F" w:rsidRPr="00E44461" w14:paraId="54506B7C" w14:textId="77777777" w:rsidTr="00D33EF4">
        <w:trPr>
          <w:trHeight w:val="587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1DFE81" w14:textId="7E9DE3F9" w:rsidR="00EF5D6F" w:rsidRDefault="00EF5D6F" w:rsidP="00EF5D6F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  <w:t xml:space="preserve">12 – 14 </w:t>
            </w: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กันยายน 2569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DB971ED" w14:textId="1EF29CC3" w:rsidR="00EF5D6F" w:rsidRDefault="00EF5D6F" w:rsidP="00EF5D6F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17</w:t>
            </w:r>
            <w:r w:rsidRPr="00EB6E8E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,</w:t>
            </w: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9</w:t>
            </w:r>
            <w:r w:rsidRPr="00EB6E8E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5493D9" w14:textId="5C74A534" w:rsidR="00EF5D6F" w:rsidRDefault="00EF5D6F" w:rsidP="00EF5D6F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13</w:t>
            </w:r>
            <w:r w:rsidRPr="00EB6E8E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,</w:t>
            </w: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9</w:t>
            </w:r>
            <w:r w:rsidRPr="00EB6E8E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DB8C453" w14:textId="01F296DC" w:rsidR="00EF5D6F" w:rsidRPr="00EB6E8E" w:rsidRDefault="00EF5D6F" w:rsidP="00EF5D6F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 w:rsidRPr="00EB6E8E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7,</w:t>
            </w: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9</w:t>
            </w:r>
            <w:r w:rsidRPr="00EB6E8E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00</w:t>
            </w:r>
          </w:p>
        </w:tc>
      </w:tr>
      <w:tr w:rsidR="00EF5D6F" w:rsidRPr="00E44461" w14:paraId="345EBFC5" w14:textId="77777777" w:rsidTr="00D33EF4">
        <w:trPr>
          <w:trHeight w:val="587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0CAF23" w14:textId="73D7CCA5" w:rsidR="00EF5D6F" w:rsidRDefault="00EF5D6F" w:rsidP="00EF5D6F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  <w:t xml:space="preserve">18 – 20 </w:t>
            </w: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กันยายน 2569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5A7C123" w14:textId="160AECA8" w:rsidR="00EF5D6F" w:rsidRDefault="00EF5D6F" w:rsidP="00EF5D6F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17</w:t>
            </w:r>
            <w:r w:rsidRPr="00EB6E8E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,</w:t>
            </w: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9</w:t>
            </w:r>
            <w:r w:rsidRPr="00EB6E8E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A91304" w14:textId="3C259949" w:rsidR="00EF5D6F" w:rsidRDefault="00EF5D6F" w:rsidP="00EF5D6F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13</w:t>
            </w:r>
            <w:r w:rsidRPr="00EB6E8E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,</w:t>
            </w: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9</w:t>
            </w:r>
            <w:r w:rsidRPr="00EB6E8E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44B35E0" w14:textId="09765E77" w:rsidR="00EF5D6F" w:rsidRPr="00EB6E8E" w:rsidRDefault="00EF5D6F" w:rsidP="00EF5D6F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 w:rsidRPr="00EB6E8E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7,</w:t>
            </w: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9</w:t>
            </w:r>
            <w:r w:rsidRPr="00EB6E8E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00</w:t>
            </w:r>
          </w:p>
        </w:tc>
      </w:tr>
      <w:tr w:rsidR="00EF5D6F" w:rsidRPr="00E44461" w14:paraId="73C0D3E2" w14:textId="77777777" w:rsidTr="00D33EF4">
        <w:trPr>
          <w:trHeight w:val="587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695A4F" w14:textId="0B4D7F9C" w:rsidR="00EF5D6F" w:rsidRDefault="00EF5D6F" w:rsidP="00EF5D6F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  <w:t xml:space="preserve">19 – 21 </w:t>
            </w: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กันยายน 2569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BA8C80" w14:textId="5F5D52D6" w:rsidR="00EF5D6F" w:rsidRDefault="00EF5D6F" w:rsidP="00EF5D6F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17</w:t>
            </w:r>
            <w:r w:rsidRPr="00EB6E8E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,</w:t>
            </w: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9</w:t>
            </w:r>
            <w:r w:rsidRPr="00EB6E8E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7ACD174" w14:textId="1A3FBA61" w:rsidR="00EF5D6F" w:rsidRDefault="00EF5D6F" w:rsidP="00EF5D6F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13</w:t>
            </w:r>
            <w:r w:rsidRPr="00EB6E8E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,</w:t>
            </w: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9</w:t>
            </w:r>
            <w:r w:rsidRPr="00EB6E8E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BEC4FDE" w14:textId="19DDDE87" w:rsidR="00EF5D6F" w:rsidRPr="00EB6E8E" w:rsidRDefault="00EF5D6F" w:rsidP="00EF5D6F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 w:rsidRPr="00EB6E8E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7,</w:t>
            </w: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9</w:t>
            </w:r>
            <w:r w:rsidRPr="00EB6E8E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00</w:t>
            </w:r>
          </w:p>
        </w:tc>
      </w:tr>
      <w:tr w:rsidR="00EF5D6F" w:rsidRPr="00E44461" w14:paraId="0562FC97" w14:textId="77777777" w:rsidTr="00D33EF4">
        <w:trPr>
          <w:trHeight w:val="587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5120313" w14:textId="75A5C70C" w:rsidR="00EF5D6F" w:rsidRDefault="00EF5D6F" w:rsidP="00EF5D6F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  <w:t xml:space="preserve">25 – 27 </w:t>
            </w: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กันยายน 2569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0CA075" w14:textId="60AFCB12" w:rsidR="00EF5D6F" w:rsidRDefault="00EF5D6F" w:rsidP="00EF5D6F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17</w:t>
            </w:r>
            <w:r w:rsidRPr="00EB6E8E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,</w:t>
            </w: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9</w:t>
            </w:r>
            <w:r w:rsidRPr="00EB6E8E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27476F4" w14:textId="530E59FD" w:rsidR="00EF5D6F" w:rsidRDefault="00EF5D6F" w:rsidP="00EF5D6F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13</w:t>
            </w:r>
            <w:r w:rsidRPr="00EB6E8E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,</w:t>
            </w: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9</w:t>
            </w:r>
            <w:r w:rsidRPr="00EB6E8E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044F4D" w14:textId="689F20B0" w:rsidR="00EF5D6F" w:rsidRPr="00EB6E8E" w:rsidRDefault="00EF5D6F" w:rsidP="00EF5D6F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 w:rsidRPr="00EB6E8E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7,</w:t>
            </w: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9</w:t>
            </w:r>
            <w:r w:rsidRPr="00EB6E8E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00</w:t>
            </w:r>
          </w:p>
        </w:tc>
      </w:tr>
      <w:tr w:rsidR="00EF5D6F" w:rsidRPr="00E44461" w14:paraId="223EF07C" w14:textId="77777777" w:rsidTr="00D33EF4">
        <w:trPr>
          <w:trHeight w:val="587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AD4845C" w14:textId="62549CA1" w:rsidR="00EF5D6F" w:rsidRDefault="00EF5D6F" w:rsidP="00EF5D6F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  <w:t xml:space="preserve">26 – 28 </w:t>
            </w: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กันยายน 2569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5E6AC2B" w14:textId="1F957842" w:rsidR="00EF5D6F" w:rsidRDefault="00EF5D6F" w:rsidP="00EF5D6F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17</w:t>
            </w:r>
            <w:r w:rsidRPr="00EB6E8E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,</w:t>
            </w: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9</w:t>
            </w:r>
            <w:r w:rsidRPr="00EB6E8E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D67B2EF" w14:textId="44334422" w:rsidR="00EF5D6F" w:rsidRDefault="00EF5D6F" w:rsidP="00EF5D6F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13</w:t>
            </w:r>
            <w:r w:rsidRPr="00EB6E8E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,</w:t>
            </w: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9</w:t>
            </w:r>
            <w:r w:rsidRPr="00EB6E8E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482EFA" w14:textId="7DC9A31D" w:rsidR="00EF5D6F" w:rsidRPr="00EB6E8E" w:rsidRDefault="00EF5D6F" w:rsidP="00EF5D6F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 w:rsidRPr="00EB6E8E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7,</w:t>
            </w: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9</w:t>
            </w:r>
            <w:r w:rsidRPr="00EB6E8E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00</w:t>
            </w:r>
          </w:p>
        </w:tc>
      </w:tr>
      <w:tr w:rsidR="00EF5D6F" w:rsidRPr="00E44461" w14:paraId="6E6BB90E" w14:textId="77777777" w:rsidTr="00D33EF4">
        <w:trPr>
          <w:trHeight w:val="516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BEB"/>
            <w:vAlign w:val="center"/>
          </w:tcPr>
          <w:p w14:paraId="2804F8B1" w14:textId="6F815142" w:rsidR="00EF5D6F" w:rsidRDefault="00EF5D6F" w:rsidP="00EF5D6F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 xml:space="preserve">17 </w:t>
            </w:r>
            <w:r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 xml:space="preserve"> 19 ตุลาคม 2569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BEB"/>
            <w:vAlign w:val="center"/>
          </w:tcPr>
          <w:p w14:paraId="61C5566C" w14:textId="4F174F01" w:rsidR="00EF5D6F" w:rsidRDefault="00EF5D6F" w:rsidP="00EF5D6F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17</w:t>
            </w:r>
            <w:r w:rsidRPr="00EB6E8E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,</w:t>
            </w: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9</w:t>
            </w:r>
            <w:r w:rsidRPr="00EB6E8E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BEB"/>
            <w:vAlign w:val="center"/>
          </w:tcPr>
          <w:p w14:paraId="6A9148F2" w14:textId="4C3EC748" w:rsidR="00EF5D6F" w:rsidRDefault="00EF5D6F" w:rsidP="00EF5D6F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13</w:t>
            </w:r>
            <w:r w:rsidRPr="00EB6E8E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,</w:t>
            </w: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9</w:t>
            </w:r>
            <w:r w:rsidRPr="00EB6E8E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BEB"/>
            <w:vAlign w:val="center"/>
          </w:tcPr>
          <w:p w14:paraId="62A85257" w14:textId="1F7000E8" w:rsidR="00EF5D6F" w:rsidRPr="00EB6E8E" w:rsidRDefault="00EF5D6F" w:rsidP="00EF5D6F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 w:rsidRPr="00EB6E8E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7,</w:t>
            </w: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9</w:t>
            </w:r>
            <w:r w:rsidRPr="00EB6E8E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00</w:t>
            </w:r>
          </w:p>
        </w:tc>
      </w:tr>
      <w:tr w:rsidR="00EF5D6F" w:rsidRPr="00E44461" w14:paraId="5DA5F2C9" w14:textId="77777777" w:rsidTr="00D33EF4">
        <w:trPr>
          <w:trHeight w:val="496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BEB"/>
            <w:vAlign w:val="center"/>
          </w:tcPr>
          <w:p w14:paraId="1399D8A9" w14:textId="26DF7F67" w:rsidR="00EF5D6F" w:rsidRDefault="00EF5D6F" w:rsidP="00EF5D6F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lastRenderedPageBreak/>
              <w:t xml:space="preserve">24 </w:t>
            </w:r>
            <w:r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 xml:space="preserve"> 26 ตุลาคม 2569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BEB"/>
            <w:vAlign w:val="center"/>
          </w:tcPr>
          <w:p w14:paraId="101974D5" w14:textId="672751F5" w:rsidR="00EF5D6F" w:rsidRDefault="00EF5D6F" w:rsidP="00EF5D6F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17</w:t>
            </w:r>
            <w:r w:rsidRPr="00EB6E8E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,</w:t>
            </w: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9</w:t>
            </w:r>
            <w:r w:rsidRPr="00EB6E8E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BEB"/>
            <w:vAlign w:val="center"/>
          </w:tcPr>
          <w:p w14:paraId="3BA3D404" w14:textId="6A7FFF0A" w:rsidR="00EF5D6F" w:rsidRDefault="00EF5D6F" w:rsidP="00EF5D6F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13</w:t>
            </w:r>
            <w:r w:rsidRPr="00EB6E8E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,</w:t>
            </w: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9</w:t>
            </w:r>
            <w:r w:rsidRPr="00EB6E8E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BEB"/>
            <w:vAlign w:val="center"/>
          </w:tcPr>
          <w:p w14:paraId="17095F9E" w14:textId="4B681712" w:rsidR="00EF5D6F" w:rsidRPr="00EB6E8E" w:rsidRDefault="00EF5D6F" w:rsidP="00EF5D6F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 w:rsidRPr="00EB6E8E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7,</w:t>
            </w: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9</w:t>
            </w:r>
            <w:r w:rsidRPr="00EB6E8E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00</w:t>
            </w:r>
          </w:p>
        </w:tc>
      </w:tr>
      <w:tr w:rsidR="00EF5D6F" w:rsidRPr="00E44461" w14:paraId="7BA20D90" w14:textId="77777777" w:rsidTr="00D33EF4">
        <w:trPr>
          <w:trHeight w:val="496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BEB"/>
            <w:vAlign w:val="center"/>
          </w:tcPr>
          <w:p w14:paraId="538F045C" w14:textId="7349F1B7" w:rsidR="00EF5D6F" w:rsidRDefault="00EF5D6F" w:rsidP="00EF5D6F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 xml:space="preserve">30 ต.ค. </w:t>
            </w:r>
            <w:r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 xml:space="preserve"> 02 พ.ย. 69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BEB"/>
            <w:vAlign w:val="center"/>
          </w:tcPr>
          <w:p w14:paraId="30A71371" w14:textId="76CAF40F" w:rsidR="00EF5D6F" w:rsidRDefault="00EF5D6F" w:rsidP="00EF5D6F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17</w:t>
            </w:r>
            <w:r w:rsidRPr="00EB6E8E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,</w:t>
            </w: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9</w:t>
            </w:r>
            <w:r w:rsidRPr="00EB6E8E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BEB"/>
            <w:vAlign w:val="center"/>
          </w:tcPr>
          <w:p w14:paraId="14A19D9C" w14:textId="6301E9F2" w:rsidR="00EF5D6F" w:rsidRDefault="00EF5D6F" w:rsidP="00EF5D6F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13</w:t>
            </w:r>
            <w:r w:rsidRPr="00EB6E8E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,</w:t>
            </w: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9</w:t>
            </w:r>
            <w:r w:rsidRPr="00EB6E8E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BEB"/>
            <w:vAlign w:val="center"/>
          </w:tcPr>
          <w:p w14:paraId="17282F0F" w14:textId="5B78C48D" w:rsidR="00EF5D6F" w:rsidRPr="00EB6E8E" w:rsidRDefault="00EF5D6F" w:rsidP="00EF5D6F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 w:rsidRPr="00EB6E8E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7,</w:t>
            </w: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9</w:t>
            </w:r>
            <w:r w:rsidRPr="00EB6E8E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00</w:t>
            </w:r>
          </w:p>
        </w:tc>
      </w:tr>
      <w:tr w:rsidR="00EF5D6F" w:rsidRPr="00E44461" w14:paraId="390F1FFA" w14:textId="77777777" w:rsidTr="00B23866">
        <w:trPr>
          <w:trHeight w:val="587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239C197" w14:textId="77777777" w:rsidR="00EF5D6F" w:rsidRPr="009B29E5" w:rsidRDefault="00EF5D6F" w:rsidP="00B23866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 xml:space="preserve">07 </w:t>
            </w:r>
            <w:r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 xml:space="preserve"> 09 พฤศจิกายน 2569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C47F44" w14:textId="77777777" w:rsidR="00EF5D6F" w:rsidRPr="009B29E5" w:rsidRDefault="00EF5D6F" w:rsidP="00B23866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17</w:t>
            </w:r>
            <w:r w:rsidRPr="00EB6E8E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,</w:t>
            </w: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9</w:t>
            </w:r>
            <w:r w:rsidRPr="00EB6E8E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53437F" w14:textId="77777777" w:rsidR="00EF5D6F" w:rsidRPr="009B29E5" w:rsidRDefault="00EF5D6F" w:rsidP="00B23866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13</w:t>
            </w:r>
            <w:r w:rsidRPr="00EB6E8E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,</w:t>
            </w: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9</w:t>
            </w:r>
            <w:r w:rsidRPr="00EB6E8E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513947" w14:textId="77777777" w:rsidR="00EF5D6F" w:rsidRPr="009B29E5" w:rsidRDefault="00EF5D6F" w:rsidP="00B23866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 w:rsidRPr="00EB6E8E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7,</w:t>
            </w: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9</w:t>
            </w:r>
            <w:r w:rsidRPr="00EB6E8E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00</w:t>
            </w:r>
          </w:p>
        </w:tc>
      </w:tr>
      <w:tr w:rsidR="00EF5D6F" w:rsidRPr="00E44461" w14:paraId="7A41B96D" w14:textId="77777777" w:rsidTr="00B23866">
        <w:trPr>
          <w:trHeight w:val="516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4A82BB" w14:textId="77777777" w:rsidR="00EF5D6F" w:rsidRDefault="00EF5D6F" w:rsidP="00B23866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 xml:space="preserve">14 </w:t>
            </w:r>
            <w:r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 xml:space="preserve"> 16 พฤศจิกายน 2569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85E94C" w14:textId="77777777" w:rsidR="00EF5D6F" w:rsidRPr="009B29E5" w:rsidRDefault="00EF5D6F" w:rsidP="00B23866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17</w:t>
            </w:r>
            <w:r w:rsidRPr="00EB6E8E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,</w:t>
            </w: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9</w:t>
            </w:r>
            <w:r w:rsidRPr="00EB6E8E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153C646" w14:textId="77777777" w:rsidR="00EF5D6F" w:rsidRPr="009B29E5" w:rsidRDefault="00EF5D6F" w:rsidP="00B23866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13</w:t>
            </w:r>
            <w:r w:rsidRPr="00EB6E8E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,</w:t>
            </w: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9</w:t>
            </w:r>
            <w:r w:rsidRPr="00EB6E8E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EA5814" w14:textId="77777777" w:rsidR="00EF5D6F" w:rsidRPr="009B29E5" w:rsidRDefault="00EF5D6F" w:rsidP="00B23866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 w:rsidRPr="00EB6E8E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7,</w:t>
            </w: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9</w:t>
            </w:r>
            <w:r w:rsidRPr="00EB6E8E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00</w:t>
            </w:r>
          </w:p>
        </w:tc>
      </w:tr>
      <w:tr w:rsidR="00EF5D6F" w:rsidRPr="00E44461" w14:paraId="059268FA" w14:textId="77777777" w:rsidTr="00B23866">
        <w:trPr>
          <w:trHeight w:val="516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737359" w14:textId="77777777" w:rsidR="00EF5D6F" w:rsidRDefault="00EF5D6F" w:rsidP="00B23866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 xml:space="preserve">21 </w:t>
            </w:r>
            <w:r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 xml:space="preserve"> 23 พฤศจิกายน 2569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61CF4C6" w14:textId="77777777" w:rsidR="00EF5D6F" w:rsidRDefault="00EF5D6F" w:rsidP="00B23866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17</w:t>
            </w:r>
            <w:r w:rsidRPr="00EB6E8E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,</w:t>
            </w: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9</w:t>
            </w:r>
            <w:r w:rsidRPr="00EB6E8E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E728CC" w14:textId="77777777" w:rsidR="00EF5D6F" w:rsidRDefault="00EF5D6F" w:rsidP="00B23866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13</w:t>
            </w:r>
            <w:r w:rsidRPr="00EB6E8E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,</w:t>
            </w: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9</w:t>
            </w:r>
            <w:r w:rsidRPr="00EB6E8E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14DDEB" w14:textId="77777777" w:rsidR="00EF5D6F" w:rsidRPr="00EB6E8E" w:rsidRDefault="00EF5D6F" w:rsidP="00B23866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 w:rsidRPr="00EB6E8E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7,</w:t>
            </w: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9</w:t>
            </w:r>
            <w:r w:rsidRPr="00EB6E8E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00</w:t>
            </w:r>
          </w:p>
        </w:tc>
      </w:tr>
      <w:tr w:rsidR="00EF5D6F" w:rsidRPr="00E44461" w14:paraId="3D817D70" w14:textId="77777777" w:rsidTr="00B23866">
        <w:trPr>
          <w:trHeight w:val="496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D1E1CF" w14:textId="77777777" w:rsidR="00EF5D6F" w:rsidRDefault="00EF5D6F" w:rsidP="00B23866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 xml:space="preserve">28 </w:t>
            </w:r>
            <w:r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 xml:space="preserve"> 30 พฤศจิกายน 2569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D0BBBB" w14:textId="77777777" w:rsidR="00EF5D6F" w:rsidRDefault="00EF5D6F" w:rsidP="00B23866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17</w:t>
            </w:r>
            <w:r w:rsidRPr="00EB6E8E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,</w:t>
            </w: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9</w:t>
            </w:r>
            <w:r w:rsidRPr="00EB6E8E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BEE69A" w14:textId="77777777" w:rsidR="00EF5D6F" w:rsidRDefault="00EF5D6F" w:rsidP="00B23866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13</w:t>
            </w:r>
            <w:r w:rsidRPr="00EB6E8E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,</w:t>
            </w: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9</w:t>
            </w:r>
            <w:r w:rsidRPr="00EB6E8E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A16A8E" w14:textId="77777777" w:rsidR="00EF5D6F" w:rsidRPr="00EB6E8E" w:rsidRDefault="00EF5D6F" w:rsidP="00B23866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 w:rsidRPr="00EB6E8E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7,</w:t>
            </w: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9</w:t>
            </w:r>
            <w:r w:rsidRPr="00EB6E8E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00</w:t>
            </w:r>
          </w:p>
        </w:tc>
      </w:tr>
      <w:tr w:rsidR="00EF5D6F" w:rsidRPr="00E44461" w14:paraId="05F42ECE" w14:textId="77777777" w:rsidTr="00B23866">
        <w:trPr>
          <w:trHeight w:val="496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B5FFD7" w14:textId="77777777" w:rsidR="00EF5D6F" w:rsidRDefault="00EF5D6F" w:rsidP="00B23866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color w:val="FF0000"/>
                <w:sz w:val="32"/>
                <w:szCs w:val="32"/>
              </w:rPr>
            </w:pPr>
            <w:r w:rsidRPr="003D1308"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 xml:space="preserve">05 </w:t>
            </w:r>
            <w:r w:rsidRPr="003D1308">
              <w:rPr>
                <w:rFonts w:ascii="TH SarabunPSK" w:eastAsia="SimSun" w:hAnsi="TH SarabunPSK" w:cs="TH SarabunPSK"/>
                <w:b/>
                <w:bCs/>
                <w:color w:val="FF0000"/>
                <w:sz w:val="32"/>
                <w:szCs w:val="32"/>
                <w:cs/>
              </w:rPr>
              <w:t>–</w:t>
            </w:r>
            <w:r w:rsidRPr="003D1308"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 xml:space="preserve"> 07 ธันวาคม 2569</w:t>
            </w:r>
          </w:p>
          <w:p w14:paraId="00249FE5" w14:textId="77777777" w:rsidR="00EF5D6F" w:rsidRDefault="00EF5D6F" w:rsidP="00B23866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*</w:t>
            </w:r>
            <w:r w:rsidRPr="003D1308">
              <w:rPr>
                <w:rFonts w:ascii="TH SarabunPSK" w:eastAsia="SimSun" w:hAnsi="TH SarabunPSK" w:cs="TH SarabunPSK"/>
                <w:b/>
                <w:bCs/>
                <w:color w:val="FF0000"/>
                <w:sz w:val="32"/>
                <w:szCs w:val="32"/>
                <w:cs/>
              </w:rPr>
              <w:t>วันคล้ายวันพระบรมราชสมภพ</w:t>
            </w:r>
            <w:r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 xml:space="preserve"> ร.9*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816BDEE" w14:textId="77777777" w:rsidR="00EF5D6F" w:rsidRDefault="00EF5D6F" w:rsidP="00B23866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 w:rsidRPr="003D1308"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18,900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B810D9B" w14:textId="77777777" w:rsidR="00EF5D6F" w:rsidRDefault="00EF5D6F" w:rsidP="00B23866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 w:rsidRPr="003D1308"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14,900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0F3D9B7" w14:textId="77777777" w:rsidR="00EF5D6F" w:rsidRPr="00EB6E8E" w:rsidRDefault="00EF5D6F" w:rsidP="00B23866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 w:rsidRPr="003D1308"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7,900</w:t>
            </w:r>
          </w:p>
        </w:tc>
      </w:tr>
      <w:tr w:rsidR="00EF5D6F" w:rsidRPr="00BB45F1" w14:paraId="5FD2A2CB" w14:textId="77777777" w:rsidTr="008C1F9A">
        <w:trPr>
          <w:trHeight w:val="624"/>
        </w:trPr>
        <w:tc>
          <w:tcPr>
            <w:tcW w:w="11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vAlign w:val="center"/>
          </w:tcPr>
          <w:p w14:paraId="553EA87D" w14:textId="77777777" w:rsidR="00EF5D6F" w:rsidRPr="00EB6E8E" w:rsidRDefault="00EF5D6F" w:rsidP="00EF5D6F">
            <w:pPr>
              <w:spacing w:before="240" w:after="240" w:line="20" w:lineRule="atLeast"/>
              <w:jc w:val="center"/>
              <w:rPr>
                <w:rFonts w:ascii="TH SarabunPSK" w:hAnsi="TH SarabunPSK" w:cs="TH SarabunPSK"/>
                <w:sz w:val="20"/>
                <w:szCs w:val="20"/>
                <w:cs/>
              </w:rPr>
            </w:pPr>
            <w:r w:rsidRPr="00EB6E8E"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อัตราค่าบริการสำหรับ</w:t>
            </w:r>
            <w:r w:rsidRPr="00EB6E8E"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  <w:r w:rsidRPr="00EB6E8E"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2"/>
                <w:szCs w:val="32"/>
                <w:u w:val="single"/>
                <w:cs/>
              </w:rPr>
              <w:t>เด็กอายุไม่เกิน 2 ปี</w:t>
            </w:r>
            <w:r w:rsidRPr="00EB6E8E"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ณ วันเดินทางกลับ (</w:t>
            </w:r>
            <w:r w:rsidRPr="00EB6E8E"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Infant) </w:t>
            </w:r>
            <w:r w:rsidRPr="00EB6E8E"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2"/>
                <w:szCs w:val="32"/>
                <w:u w:val="single"/>
                <w:cs/>
              </w:rPr>
              <w:t xml:space="preserve">ท่านละ </w:t>
            </w:r>
            <w:r>
              <w:rPr>
                <w:rFonts w:ascii="TH SarabunPSK" w:eastAsia="SimSun" w:hAnsi="TH SarabunPSK" w:cs="TH SarabunPSK" w:hint="cs"/>
                <w:b/>
                <w:bCs/>
                <w:color w:val="FFFFFF" w:themeColor="background1"/>
                <w:sz w:val="32"/>
                <w:szCs w:val="32"/>
                <w:u w:val="single"/>
                <w:cs/>
              </w:rPr>
              <w:t>8</w:t>
            </w:r>
            <w:r w:rsidRPr="00EB6E8E"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2"/>
                <w:szCs w:val="32"/>
                <w:u w:val="single"/>
              </w:rPr>
              <w:t>,</w:t>
            </w:r>
            <w:r w:rsidRPr="00EB6E8E">
              <w:rPr>
                <w:rFonts w:ascii="TH SarabunPSK" w:eastAsia="SimSun" w:hAnsi="TH SarabunPSK" w:cs="TH SarabunPSK" w:hint="cs"/>
                <w:b/>
                <w:bCs/>
                <w:color w:val="FFFFFF" w:themeColor="background1"/>
                <w:sz w:val="32"/>
                <w:szCs w:val="32"/>
                <w:u w:val="single"/>
                <w:cs/>
              </w:rPr>
              <w:t>9</w:t>
            </w:r>
            <w:r w:rsidRPr="00EB6E8E"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2"/>
                <w:szCs w:val="32"/>
                <w:u w:val="single"/>
                <w:cs/>
              </w:rPr>
              <w:t>00 บาท</w:t>
            </w:r>
            <w:r w:rsidRPr="00EB6E8E"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2"/>
                <w:szCs w:val="32"/>
                <w:u w:val="single"/>
                <w:cs/>
              </w:rPr>
              <w:br/>
            </w:r>
            <w:r w:rsidRPr="00EB6E8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** อัตรานี้ไม่รวมค่าทิปคนขับรถ และมัคคุเทศก์ท้องถิ่น ท่านละ 1</w:t>
            </w:r>
            <w:r w:rsidRPr="00EB6E8E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,5</w:t>
            </w:r>
            <w:r w:rsidRPr="00EB6E8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00 บาท/ท่าน **</w:t>
            </w:r>
          </w:p>
        </w:tc>
      </w:tr>
      <w:tr w:rsidR="00EF5D6F" w:rsidRPr="00EB6E8E" w14:paraId="15EF768A" w14:textId="77777777" w:rsidTr="00EF5D6F">
        <w:trPr>
          <w:trHeight w:val="1260"/>
        </w:trPr>
        <w:tc>
          <w:tcPr>
            <w:tcW w:w="11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238A9128" w14:textId="77777777" w:rsidR="00EF5D6F" w:rsidRPr="00EB6E8E" w:rsidRDefault="00EF5D6F" w:rsidP="00EF5D6F">
            <w:pPr>
              <w:spacing w:before="240" w:after="240" w:line="20" w:lineRule="atLeast"/>
              <w:jc w:val="center"/>
              <w:rPr>
                <w:rFonts w:ascii="TH SarabunPSK" w:eastAsia="SimSun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EB6E8E">
              <w:rPr>
                <w:rFonts w:ascii="TH SarabunPSK" w:eastAsia="SimSun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**กรณีที่ผู้เดินทางประสงค์จะไม่รับบริการบางรายการด้วยตนเอง เช่น กระเช้านองปิง 360</w:t>
            </w:r>
            <w:r w:rsidRPr="00EB6E8E">
              <w:rPr>
                <w:rFonts w:ascii="TH SarabunPSK" w:eastAsia="SimSun" w:hAnsi="TH SarabunPSK" w:cs="TH SarabunPSK"/>
                <w:b/>
                <w:bCs/>
                <w:color w:val="000000" w:themeColor="text1"/>
                <w:sz w:val="32"/>
                <w:szCs w:val="32"/>
              </w:rPr>
              <w:t xml:space="preserve">, </w:t>
            </w:r>
            <w:r w:rsidRPr="00EB6E8E">
              <w:rPr>
                <w:rFonts w:ascii="TH SarabunPSK" w:eastAsia="SimSun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รถรางพีคเทรม</w:t>
            </w:r>
            <w:r w:rsidRPr="00EB6E8E">
              <w:rPr>
                <w:rFonts w:ascii="TH SarabunPSK" w:eastAsia="SimSun" w:hAnsi="TH SarabunPSK" w:cs="TH SarabunPSK"/>
                <w:b/>
                <w:bCs/>
                <w:color w:val="000000" w:themeColor="text1"/>
                <w:sz w:val="32"/>
                <w:szCs w:val="32"/>
              </w:rPr>
              <w:t xml:space="preserve">, </w:t>
            </w:r>
            <w:r w:rsidRPr="00EB6E8E">
              <w:rPr>
                <w:rFonts w:ascii="TH SarabunPSK" w:eastAsia="SimSun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ยานพาหนะ</w:t>
            </w:r>
            <w:r w:rsidRPr="00EB6E8E">
              <w:rPr>
                <w:rFonts w:ascii="TH SarabunPSK" w:eastAsia="SimSun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br/>
              <w:t>รวมถึงมื้ออาหาร ทางบริษัทฯ ขอเรียนว่าไม่สามารถคืนค่าบริการส่วนดังกล่าวได้ เนื่องจากเป็นรายการทัวร์ในอัตราพิเศษ**</w:t>
            </w:r>
          </w:p>
        </w:tc>
      </w:tr>
      <w:tr w:rsidR="00EF5D6F" w:rsidRPr="00C437F4" w14:paraId="06149AF4" w14:textId="77777777" w:rsidTr="00CC63A0">
        <w:trPr>
          <w:trHeight w:val="683"/>
        </w:trPr>
        <w:tc>
          <w:tcPr>
            <w:tcW w:w="11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vAlign w:val="center"/>
          </w:tcPr>
          <w:p w14:paraId="087EDDEE" w14:textId="77777777" w:rsidR="00EF5D6F" w:rsidRPr="00F73270" w:rsidRDefault="00EF5D6F" w:rsidP="00EF5D6F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48"/>
                <w:szCs w:val="48"/>
              </w:rPr>
            </w:pPr>
            <w:r w:rsidRPr="00F73270">
              <w:rPr>
                <w:rFonts w:ascii="TH SarabunPSK" w:hAnsi="TH SarabunPSK" w:cs="TH SarabunPSK"/>
                <w:b/>
                <w:bCs/>
                <w:color w:val="FFFFFF" w:themeColor="background1"/>
                <w:sz w:val="48"/>
                <w:szCs w:val="48"/>
                <w:cs/>
              </w:rPr>
              <w:t>อัตราค่าบริการ</w:t>
            </w:r>
          </w:p>
        </w:tc>
      </w:tr>
      <w:tr w:rsidR="00EF5D6F" w:rsidRPr="00E44461" w14:paraId="3759DB66" w14:textId="77777777" w:rsidTr="00CC63A0">
        <w:trPr>
          <w:trHeight w:val="817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vAlign w:val="center"/>
          </w:tcPr>
          <w:p w14:paraId="5F892B8D" w14:textId="77777777" w:rsidR="00EF5D6F" w:rsidRPr="00F73270" w:rsidRDefault="00EF5D6F" w:rsidP="00EF5D6F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FFFF" w:themeColor="background1"/>
                <w:sz w:val="28"/>
                <w:szCs w:val="32"/>
              </w:rPr>
            </w:pPr>
            <w:r w:rsidRPr="00F73270">
              <w:rPr>
                <w:rFonts w:ascii="TH SarabunPSK" w:eastAsia="Calibri" w:hAnsi="TH SarabunPSK" w:cs="TH SarabunPSK"/>
                <w:b/>
                <w:bCs/>
                <w:color w:val="FFFFFF" w:themeColor="background1"/>
                <w:sz w:val="28"/>
                <w:szCs w:val="32"/>
                <w:cs/>
              </w:rPr>
              <w:t>วันเดินทาง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vAlign w:val="center"/>
          </w:tcPr>
          <w:p w14:paraId="2C58A0CF" w14:textId="77777777" w:rsidR="00EF5D6F" w:rsidRPr="00F73270" w:rsidRDefault="00EF5D6F" w:rsidP="00EF5D6F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FFFF" w:themeColor="background1"/>
                <w:sz w:val="28"/>
                <w:szCs w:val="32"/>
              </w:rPr>
            </w:pPr>
            <w:r w:rsidRPr="00F73270">
              <w:rPr>
                <w:rFonts w:ascii="TH SarabunPSK" w:eastAsia="Calibri" w:hAnsi="TH SarabunPSK" w:cs="TH SarabunPSK"/>
                <w:b/>
                <w:bCs/>
                <w:color w:val="FFFFFF" w:themeColor="background1"/>
                <w:sz w:val="28"/>
                <w:szCs w:val="32"/>
                <w:cs/>
              </w:rPr>
              <w:t>ราคาทัวร์ผู้ใหญ่ /เด็ก</w:t>
            </w:r>
          </w:p>
          <w:p w14:paraId="5F1DDDD8" w14:textId="77777777" w:rsidR="00EF5D6F" w:rsidRPr="00F73270" w:rsidRDefault="00EF5D6F" w:rsidP="00EF5D6F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FFFF" w:themeColor="background1"/>
                <w:sz w:val="28"/>
                <w:szCs w:val="32"/>
              </w:rPr>
            </w:pPr>
            <w:r w:rsidRPr="00F73270">
              <w:rPr>
                <w:rFonts w:ascii="TH SarabunPSK" w:eastAsia="Calibri" w:hAnsi="TH SarabunPSK" w:cs="TH SarabunPSK"/>
                <w:b/>
                <w:bCs/>
                <w:color w:val="FFFFFF" w:themeColor="background1"/>
                <w:sz w:val="28"/>
                <w:szCs w:val="32"/>
                <w:cs/>
              </w:rPr>
              <w:t>พักห้องละ 2-3 ท่าน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</w:tcPr>
          <w:p w14:paraId="17D48D99" w14:textId="77777777" w:rsidR="00EF5D6F" w:rsidRPr="00F73270" w:rsidRDefault="00EF5D6F" w:rsidP="00EF5D6F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FFFF" w:themeColor="background1"/>
                <w:sz w:val="28"/>
                <w:szCs w:val="32"/>
              </w:rPr>
            </w:pPr>
            <w:r w:rsidRPr="00F73270">
              <w:rPr>
                <w:rFonts w:ascii="TH SarabunPSK" w:eastAsia="Calibri" w:hAnsi="TH SarabunPSK" w:cs="TH SarabunPSK"/>
                <w:b/>
                <w:bCs/>
                <w:color w:val="FFFFFF" w:themeColor="background1"/>
                <w:sz w:val="28"/>
                <w:szCs w:val="32"/>
                <w:cs/>
              </w:rPr>
              <w:t>ราคาทัวร์ไม่รวมตั๋วเครื่องบิน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vAlign w:val="center"/>
          </w:tcPr>
          <w:p w14:paraId="5048F029" w14:textId="77777777" w:rsidR="00EF5D6F" w:rsidRPr="00F73270" w:rsidRDefault="00EF5D6F" w:rsidP="00EF5D6F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FFFF" w:themeColor="background1"/>
                <w:sz w:val="28"/>
                <w:szCs w:val="32"/>
              </w:rPr>
            </w:pPr>
            <w:r w:rsidRPr="00F73270">
              <w:rPr>
                <w:rFonts w:ascii="TH SarabunPSK" w:eastAsia="Calibri" w:hAnsi="TH SarabunPSK" w:cs="TH SarabunPSK"/>
                <w:b/>
                <w:bCs/>
                <w:color w:val="FFFFFF" w:themeColor="background1"/>
                <w:sz w:val="28"/>
                <w:szCs w:val="32"/>
                <w:cs/>
              </w:rPr>
              <w:t>ห้องพักเดี่ยว</w:t>
            </w:r>
          </w:p>
          <w:p w14:paraId="19323CF9" w14:textId="77777777" w:rsidR="00EF5D6F" w:rsidRPr="00F73270" w:rsidRDefault="00EF5D6F" w:rsidP="00EF5D6F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FFFF" w:themeColor="background1"/>
                <w:sz w:val="28"/>
                <w:szCs w:val="32"/>
              </w:rPr>
            </w:pPr>
            <w:r w:rsidRPr="00F73270">
              <w:rPr>
                <w:rFonts w:ascii="TH SarabunPSK" w:eastAsia="Calibri" w:hAnsi="TH SarabunPSK" w:cs="TH SarabunPSK"/>
                <w:b/>
                <w:bCs/>
                <w:color w:val="FFFFFF" w:themeColor="background1"/>
                <w:sz w:val="28"/>
                <w:szCs w:val="32"/>
                <w:cs/>
              </w:rPr>
              <w:t>เพิ่มท่านละ</w:t>
            </w:r>
          </w:p>
        </w:tc>
      </w:tr>
      <w:tr w:rsidR="00EF5D6F" w:rsidRPr="003D1308" w14:paraId="57BB527C" w14:textId="77777777" w:rsidTr="00CC63A0">
        <w:trPr>
          <w:trHeight w:val="558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BEB"/>
            <w:vAlign w:val="center"/>
          </w:tcPr>
          <w:p w14:paraId="19F4AC9D" w14:textId="77777777" w:rsidR="00EF5D6F" w:rsidRDefault="00EF5D6F" w:rsidP="00EF5D6F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 xml:space="preserve">10 </w:t>
            </w:r>
            <w:r>
              <w:rPr>
                <w:rFonts w:ascii="TH SarabunPSK" w:eastAsia="SimSun" w:hAnsi="TH SarabunPSK" w:cs="TH SarabunPSK"/>
                <w:b/>
                <w:bCs/>
                <w:color w:val="FF0000"/>
                <w:sz w:val="32"/>
                <w:szCs w:val="32"/>
                <w:cs/>
              </w:rPr>
              <w:t>–</w:t>
            </w:r>
            <w:r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 xml:space="preserve"> 12 </w:t>
            </w:r>
            <w:r w:rsidRPr="003D1308"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ธันวาคม 2569</w:t>
            </w:r>
          </w:p>
          <w:p w14:paraId="32EA6F2B" w14:textId="7B974121" w:rsidR="00EF5D6F" w:rsidRPr="003D1308" w:rsidRDefault="00EF5D6F" w:rsidP="00EF5D6F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*</w:t>
            </w:r>
            <w:r w:rsidRPr="003D1308">
              <w:rPr>
                <w:rFonts w:ascii="TH SarabunPSK" w:eastAsia="SimSun" w:hAnsi="TH SarabunPSK" w:cs="TH SarabunPSK"/>
                <w:b/>
                <w:bCs/>
                <w:color w:val="FF0000"/>
                <w:sz w:val="32"/>
                <w:szCs w:val="32"/>
                <w:cs/>
              </w:rPr>
              <w:t>วัน</w:t>
            </w:r>
            <w:r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รัฐธรรมนูญ*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BEB"/>
            <w:vAlign w:val="center"/>
          </w:tcPr>
          <w:p w14:paraId="66B79DEF" w14:textId="2FC033FB" w:rsidR="00EF5D6F" w:rsidRPr="003D1308" w:rsidRDefault="00EF5D6F" w:rsidP="00EF5D6F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17</w:t>
            </w:r>
            <w:r w:rsidRPr="003D1308"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,900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BEB"/>
            <w:vAlign w:val="center"/>
          </w:tcPr>
          <w:p w14:paraId="2D32C772" w14:textId="7B96E106" w:rsidR="00EF5D6F" w:rsidRPr="003D1308" w:rsidRDefault="00EF5D6F" w:rsidP="00EF5D6F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13</w:t>
            </w:r>
            <w:r w:rsidRPr="003D1308"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,900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BEB"/>
            <w:vAlign w:val="center"/>
          </w:tcPr>
          <w:p w14:paraId="101A304A" w14:textId="66438FE6" w:rsidR="00EF5D6F" w:rsidRPr="003D1308" w:rsidRDefault="00EF5D6F" w:rsidP="00EF5D6F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 w:rsidRPr="003D1308"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7,900</w:t>
            </w:r>
          </w:p>
        </w:tc>
      </w:tr>
      <w:tr w:rsidR="00EF5D6F" w:rsidRPr="003D1308" w14:paraId="29AE24F0" w14:textId="77777777" w:rsidTr="00CC63A0">
        <w:trPr>
          <w:trHeight w:val="558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BEB"/>
            <w:vAlign w:val="center"/>
          </w:tcPr>
          <w:p w14:paraId="2B0B7A48" w14:textId="2894E296" w:rsidR="00EF5D6F" w:rsidRDefault="00EF5D6F" w:rsidP="00EF5D6F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 xml:space="preserve">12 </w:t>
            </w:r>
            <w:r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 xml:space="preserve"> 14 </w:t>
            </w:r>
            <w:r w:rsidRPr="003D1308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ธันวาคม 2569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BEB"/>
            <w:vAlign w:val="center"/>
          </w:tcPr>
          <w:p w14:paraId="725EEB81" w14:textId="72C5500F" w:rsidR="00EF5D6F" w:rsidRPr="003D1308" w:rsidRDefault="00EF5D6F" w:rsidP="00EF5D6F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 w:rsidRPr="003D1308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17,900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BEB"/>
            <w:vAlign w:val="center"/>
          </w:tcPr>
          <w:p w14:paraId="3E7D9B6A" w14:textId="169D38CD" w:rsidR="00EF5D6F" w:rsidRPr="003D1308" w:rsidRDefault="00EF5D6F" w:rsidP="00EF5D6F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 w:rsidRPr="003D1308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13,900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BEB"/>
            <w:vAlign w:val="center"/>
          </w:tcPr>
          <w:p w14:paraId="73C00C8B" w14:textId="2898D2F0" w:rsidR="00EF5D6F" w:rsidRPr="003D1308" w:rsidRDefault="00EF5D6F" w:rsidP="00EF5D6F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 w:rsidRPr="003D1308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7,900</w:t>
            </w:r>
          </w:p>
        </w:tc>
      </w:tr>
      <w:tr w:rsidR="00EF5D6F" w:rsidRPr="003D1308" w14:paraId="7789A384" w14:textId="77777777" w:rsidTr="00CC63A0">
        <w:trPr>
          <w:trHeight w:val="558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BEB"/>
            <w:vAlign w:val="center"/>
          </w:tcPr>
          <w:p w14:paraId="3B045A1C" w14:textId="0B5168D9" w:rsidR="00EF5D6F" w:rsidRPr="003D1308" w:rsidRDefault="00EF5D6F" w:rsidP="00EF5D6F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 xml:space="preserve">19 </w:t>
            </w:r>
            <w:r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 xml:space="preserve"> 21 </w:t>
            </w:r>
            <w:r w:rsidRPr="003D1308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ธันวาคม 2569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BEB"/>
            <w:vAlign w:val="center"/>
          </w:tcPr>
          <w:p w14:paraId="3101AA02" w14:textId="77777777" w:rsidR="00EF5D6F" w:rsidRPr="003D1308" w:rsidRDefault="00EF5D6F" w:rsidP="00EF5D6F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 w:rsidRPr="003D1308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17,900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BEB"/>
            <w:vAlign w:val="center"/>
          </w:tcPr>
          <w:p w14:paraId="27E3CD4B" w14:textId="77777777" w:rsidR="00EF5D6F" w:rsidRPr="003D1308" w:rsidRDefault="00EF5D6F" w:rsidP="00EF5D6F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 w:rsidRPr="003D1308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13,900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BEB"/>
            <w:vAlign w:val="center"/>
          </w:tcPr>
          <w:p w14:paraId="6947836C" w14:textId="77777777" w:rsidR="00EF5D6F" w:rsidRPr="003D1308" w:rsidRDefault="00EF5D6F" w:rsidP="00EF5D6F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 w:rsidRPr="003D1308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7,900</w:t>
            </w:r>
          </w:p>
        </w:tc>
      </w:tr>
      <w:tr w:rsidR="00EF5D6F" w:rsidRPr="003D1308" w14:paraId="0681EA06" w14:textId="77777777" w:rsidTr="00CC63A0">
        <w:trPr>
          <w:trHeight w:val="558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BEB"/>
            <w:vAlign w:val="center"/>
          </w:tcPr>
          <w:p w14:paraId="4D2FF78A" w14:textId="65A1253B" w:rsidR="00EF5D6F" w:rsidRPr="003D1308" w:rsidRDefault="00EF5D6F" w:rsidP="00EF5D6F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 xml:space="preserve">26 </w:t>
            </w:r>
            <w:r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 xml:space="preserve"> 28 </w:t>
            </w:r>
            <w:r w:rsidRPr="003D1308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ธันวาคม 2569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BEB"/>
            <w:vAlign w:val="center"/>
          </w:tcPr>
          <w:p w14:paraId="44385781" w14:textId="77777777" w:rsidR="00EF5D6F" w:rsidRPr="003D1308" w:rsidRDefault="00EF5D6F" w:rsidP="00EF5D6F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 w:rsidRPr="003D1308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17,900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BEB"/>
            <w:vAlign w:val="center"/>
          </w:tcPr>
          <w:p w14:paraId="4081B8B2" w14:textId="77777777" w:rsidR="00EF5D6F" w:rsidRPr="003D1308" w:rsidRDefault="00EF5D6F" w:rsidP="00EF5D6F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 w:rsidRPr="003D1308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13,900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BEB"/>
            <w:vAlign w:val="center"/>
          </w:tcPr>
          <w:p w14:paraId="4B974D6B" w14:textId="77777777" w:rsidR="00EF5D6F" w:rsidRPr="003D1308" w:rsidRDefault="00EF5D6F" w:rsidP="00EF5D6F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 w:rsidRPr="003D1308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7,900</w:t>
            </w:r>
          </w:p>
        </w:tc>
      </w:tr>
      <w:tr w:rsidR="00EF5D6F" w:rsidRPr="00E44461" w14:paraId="403302DC" w14:textId="77777777" w:rsidTr="00CC63A0">
        <w:trPr>
          <w:trHeight w:val="587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ABAD98" w14:textId="77777777" w:rsidR="00EF5D6F" w:rsidRDefault="00EF5D6F" w:rsidP="00EF5D6F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 xml:space="preserve">01 </w:t>
            </w:r>
            <w:r>
              <w:rPr>
                <w:rFonts w:ascii="TH SarabunPSK" w:eastAsia="SimSun" w:hAnsi="TH SarabunPSK" w:cs="TH SarabunPSK"/>
                <w:b/>
                <w:bCs/>
                <w:color w:val="FF0000"/>
                <w:sz w:val="32"/>
                <w:szCs w:val="32"/>
                <w:cs/>
              </w:rPr>
              <w:t>–</w:t>
            </w:r>
            <w:r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 xml:space="preserve"> 03 มกราคม 2570</w:t>
            </w:r>
          </w:p>
          <w:p w14:paraId="2AF900C0" w14:textId="458E687E" w:rsidR="00EF5D6F" w:rsidRPr="009B29E5" w:rsidRDefault="00EF5D6F" w:rsidP="00EF5D6F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*วันปีใหม่*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D9E7C99" w14:textId="34FD208A" w:rsidR="00EF5D6F" w:rsidRPr="009B29E5" w:rsidRDefault="00EF5D6F" w:rsidP="00EF5D6F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22</w:t>
            </w:r>
            <w:r w:rsidRPr="003D1308"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,900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1ED1EC" w14:textId="4623DA3F" w:rsidR="00EF5D6F" w:rsidRPr="009B29E5" w:rsidRDefault="00EF5D6F" w:rsidP="00EF5D6F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18</w:t>
            </w:r>
            <w:r w:rsidRPr="003D1308"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,900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D682A7F" w14:textId="4436CAD9" w:rsidR="00EF5D6F" w:rsidRPr="009B29E5" w:rsidRDefault="00EF5D6F" w:rsidP="00EF5D6F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10</w:t>
            </w:r>
            <w:r w:rsidRPr="003D1308"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,900</w:t>
            </w:r>
          </w:p>
        </w:tc>
      </w:tr>
      <w:tr w:rsidR="00EF5D6F" w:rsidRPr="00E44461" w14:paraId="4A901EE1" w14:textId="77777777" w:rsidTr="00CC63A0">
        <w:trPr>
          <w:trHeight w:val="587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BAADB1" w14:textId="770089A2" w:rsidR="00EF5D6F" w:rsidRDefault="00EF5D6F" w:rsidP="00EF5D6F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 xml:space="preserve">02 </w:t>
            </w:r>
            <w:r>
              <w:rPr>
                <w:rFonts w:ascii="TH SarabunPSK" w:eastAsia="SimSun" w:hAnsi="TH SarabunPSK" w:cs="TH SarabunPSK"/>
                <w:b/>
                <w:bCs/>
                <w:color w:val="FF0000"/>
                <w:sz w:val="32"/>
                <w:szCs w:val="32"/>
                <w:cs/>
              </w:rPr>
              <w:t>–</w:t>
            </w:r>
            <w:r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 xml:space="preserve"> 04 มกราคม 2570</w:t>
            </w:r>
          </w:p>
          <w:p w14:paraId="000178A9" w14:textId="051B97A8" w:rsidR="00EF5D6F" w:rsidRPr="009B29E5" w:rsidRDefault="00EF5D6F" w:rsidP="00EF5D6F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*วันปีใหม่*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37E8A7D" w14:textId="50E6058F" w:rsidR="00EF5D6F" w:rsidRPr="009B29E5" w:rsidRDefault="00EF5D6F" w:rsidP="00EF5D6F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20</w:t>
            </w:r>
            <w:r w:rsidRPr="003D1308"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,900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893C5DD" w14:textId="23701917" w:rsidR="00EF5D6F" w:rsidRPr="009B29E5" w:rsidRDefault="00EF5D6F" w:rsidP="00EF5D6F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16</w:t>
            </w:r>
            <w:r w:rsidRPr="003D1308"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,900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81A7891" w14:textId="1E7F4E8A" w:rsidR="00EF5D6F" w:rsidRPr="009B29E5" w:rsidRDefault="00EF5D6F" w:rsidP="00EF5D6F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10</w:t>
            </w:r>
            <w:r w:rsidRPr="003D1308"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,900</w:t>
            </w:r>
          </w:p>
        </w:tc>
      </w:tr>
      <w:tr w:rsidR="00EF5D6F" w:rsidRPr="00BB45F1" w14:paraId="55FBAA2D" w14:textId="77777777" w:rsidTr="00CC63A0">
        <w:trPr>
          <w:trHeight w:val="624"/>
        </w:trPr>
        <w:tc>
          <w:tcPr>
            <w:tcW w:w="11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vAlign w:val="center"/>
          </w:tcPr>
          <w:p w14:paraId="609BD9B4" w14:textId="77777777" w:rsidR="00EF5D6F" w:rsidRPr="00EB6E8E" w:rsidRDefault="00EF5D6F" w:rsidP="00EF5D6F">
            <w:pPr>
              <w:spacing w:line="20" w:lineRule="atLeast"/>
              <w:jc w:val="center"/>
              <w:rPr>
                <w:rFonts w:ascii="TH SarabunPSK" w:hAnsi="TH SarabunPSK" w:cs="TH SarabunPSK"/>
                <w:sz w:val="20"/>
                <w:szCs w:val="20"/>
                <w:cs/>
              </w:rPr>
            </w:pPr>
            <w:r w:rsidRPr="00EB6E8E"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อัตราค่าบริการสำหรับ</w:t>
            </w:r>
            <w:r w:rsidRPr="00EB6E8E"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  <w:r w:rsidRPr="00EB6E8E"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2"/>
                <w:szCs w:val="32"/>
                <w:u w:val="single"/>
                <w:cs/>
              </w:rPr>
              <w:t>เด็กอายุไม่เกิน 2 ปี</w:t>
            </w:r>
            <w:r w:rsidRPr="00EB6E8E"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ณ วันเดินทางกลับ (</w:t>
            </w:r>
            <w:r w:rsidRPr="00EB6E8E"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Infant) </w:t>
            </w:r>
            <w:r w:rsidRPr="00EB6E8E"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2"/>
                <w:szCs w:val="32"/>
                <w:u w:val="single"/>
                <w:cs/>
              </w:rPr>
              <w:t xml:space="preserve">ท่านละ </w:t>
            </w:r>
            <w:r>
              <w:rPr>
                <w:rFonts w:ascii="TH SarabunPSK" w:eastAsia="SimSun" w:hAnsi="TH SarabunPSK" w:cs="TH SarabunPSK" w:hint="cs"/>
                <w:b/>
                <w:bCs/>
                <w:color w:val="FFFFFF" w:themeColor="background1"/>
                <w:sz w:val="32"/>
                <w:szCs w:val="32"/>
                <w:u w:val="single"/>
                <w:cs/>
              </w:rPr>
              <w:t>8</w:t>
            </w:r>
            <w:r w:rsidRPr="00EB6E8E"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2"/>
                <w:szCs w:val="32"/>
                <w:u w:val="single"/>
              </w:rPr>
              <w:t>,</w:t>
            </w:r>
            <w:r w:rsidRPr="00EB6E8E">
              <w:rPr>
                <w:rFonts w:ascii="TH SarabunPSK" w:eastAsia="SimSun" w:hAnsi="TH SarabunPSK" w:cs="TH SarabunPSK" w:hint="cs"/>
                <w:b/>
                <w:bCs/>
                <w:color w:val="FFFFFF" w:themeColor="background1"/>
                <w:sz w:val="32"/>
                <w:szCs w:val="32"/>
                <w:u w:val="single"/>
                <w:cs/>
              </w:rPr>
              <w:t>9</w:t>
            </w:r>
            <w:r w:rsidRPr="00EB6E8E"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2"/>
                <w:szCs w:val="32"/>
                <w:u w:val="single"/>
                <w:cs/>
              </w:rPr>
              <w:t>00 บาท</w:t>
            </w:r>
            <w:r w:rsidRPr="00EB6E8E"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2"/>
                <w:szCs w:val="32"/>
                <w:u w:val="single"/>
                <w:cs/>
              </w:rPr>
              <w:br/>
            </w:r>
            <w:r w:rsidRPr="00EB6E8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** อัตรานี้ไม่รวมค่าทิปคนขับรถ และมัคคุเทศก์ท้องถิ่น ท่านละ 1</w:t>
            </w:r>
            <w:r w:rsidRPr="00EB6E8E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,5</w:t>
            </w:r>
            <w:r w:rsidRPr="00EB6E8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00 บาท/ท่าน **</w:t>
            </w:r>
          </w:p>
        </w:tc>
      </w:tr>
      <w:tr w:rsidR="00EF5D6F" w:rsidRPr="00EB6E8E" w14:paraId="01CAF35C" w14:textId="77777777" w:rsidTr="00CC63A0">
        <w:trPr>
          <w:trHeight w:val="991"/>
        </w:trPr>
        <w:tc>
          <w:tcPr>
            <w:tcW w:w="11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32BC6DBE" w14:textId="77777777" w:rsidR="00EF5D6F" w:rsidRPr="00EB6E8E" w:rsidRDefault="00EF5D6F" w:rsidP="00EF5D6F">
            <w:pPr>
              <w:spacing w:before="240" w:after="240" w:line="20" w:lineRule="atLeast"/>
              <w:jc w:val="center"/>
              <w:rPr>
                <w:rFonts w:ascii="TH SarabunPSK" w:eastAsia="SimSun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EB6E8E">
              <w:rPr>
                <w:rFonts w:ascii="TH SarabunPSK" w:eastAsia="SimSun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**กรณีที่ผู้เดินทางประสงค์จะไม่รับบริการบางรายการด้วยตนเอง เช่น กระเช้านองปิง 360</w:t>
            </w:r>
            <w:r w:rsidRPr="00EB6E8E">
              <w:rPr>
                <w:rFonts w:ascii="TH SarabunPSK" w:eastAsia="SimSun" w:hAnsi="TH SarabunPSK" w:cs="TH SarabunPSK"/>
                <w:b/>
                <w:bCs/>
                <w:color w:val="000000" w:themeColor="text1"/>
                <w:sz w:val="32"/>
                <w:szCs w:val="32"/>
              </w:rPr>
              <w:t xml:space="preserve">, </w:t>
            </w:r>
            <w:r w:rsidRPr="00EB6E8E">
              <w:rPr>
                <w:rFonts w:ascii="TH SarabunPSK" w:eastAsia="SimSun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รถรางพีคเทรม</w:t>
            </w:r>
            <w:r w:rsidRPr="00EB6E8E">
              <w:rPr>
                <w:rFonts w:ascii="TH SarabunPSK" w:eastAsia="SimSun" w:hAnsi="TH SarabunPSK" w:cs="TH SarabunPSK"/>
                <w:b/>
                <w:bCs/>
                <w:color w:val="000000" w:themeColor="text1"/>
                <w:sz w:val="32"/>
                <w:szCs w:val="32"/>
              </w:rPr>
              <w:t xml:space="preserve">, </w:t>
            </w:r>
            <w:r w:rsidRPr="00EB6E8E">
              <w:rPr>
                <w:rFonts w:ascii="TH SarabunPSK" w:eastAsia="SimSun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ยานพาหนะ</w:t>
            </w:r>
            <w:r w:rsidRPr="00EB6E8E">
              <w:rPr>
                <w:rFonts w:ascii="TH SarabunPSK" w:eastAsia="SimSun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br/>
              <w:t>รวมถึงมื้ออาหาร ทางบริษัทฯ ขอเรียนว่าไม่สามารถคืนค่าบริการส่วนดังกล่าวได้ เนื่องจากเป็นรายการทัวร์ในอัตราพิเศษ**</w:t>
            </w:r>
          </w:p>
        </w:tc>
      </w:tr>
    </w:tbl>
    <w:p w14:paraId="60D14CDE" w14:textId="587EC1E7" w:rsidR="00EF5D6F" w:rsidRDefault="00EF5D6F" w:rsidP="002B5814">
      <w:pPr>
        <w:ind w:left="-418"/>
        <w:jc w:val="both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11E1B248" w14:textId="77777777" w:rsidR="00EF5D6F" w:rsidRDefault="00EF5D6F" w:rsidP="002B5814">
      <w:pPr>
        <w:ind w:left="-418"/>
        <w:jc w:val="both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7C4446F2" w14:textId="4C89E2DE" w:rsidR="00286E64" w:rsidRPr="00515906" w:rsidRDefault="00286E64" w:rsidP="002B5814">
      <w:pPr>
        <w:ind w:left="-418"/>
        <w:jc w:val="both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C437F4">
        <w:rPr>
          <w:rFonts w:ascii="TH SarabunPSK" w:eastAsia="SimSun" w:hAnsi="TH SarabunPSK" w:cs="TH SarabunPSK"/>
          <w:b/>
          <w:bCs/>
          <w:noProof/>
          <w:color w:val="FFFFFF" w:themeColor="background1"/>
          <w:sz w:val="36"/>
          <w:szCs w:val="36"/>
        </w:rPr>
        <mc:AlternateContent>
          <mc:Choice Requires="wps">
            <w:drawing>
              <wp:inline distT="0" distB="0" distL="0" distR="0" wp14:anchorId="444DCE1A" wp14:editId="60F96C86">
                <wp:extent cx="7669083" cy="452176"/>
                <wp:effectExtent l="38100" t="38100" r="103505" b="100330"/>
                <wp:docPr id="1300355214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669083" cy="452176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4E824D05" w14:textId="1EC3B945" w:rsidR="00286E64" w:rsidRPr="00286E64" w:rsidRDefault="00D02858" w:rsidP="0044499F">
                            <w:pPr>
                              <w:rPr>
                                <w:sz w:val="16"/>
                                <w:szCs w:val="18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  </w:t>
                            </w:r>
                            <w:r w:rsidR="00286E64" w:rsidRPr="00286E6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Day1</w:t>
                            </w:r>
                            <w:r w:rsidR="00286E64" w:rsidRPr="00286E6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="00286E64" w:rsidRPr="00286E6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    </w:t>
                            </w:r>
                            <w:r w:rsidR="00286E6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2B581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ab/>
                              <w:t xml:space="preserve"> </w:t>
                            </w:r>
                            <w:r w:rsidR="00286E64" w:rsidRPr="00286E6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286E64" w:rsidRPr="00286E6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กรุงเทพฯ (สนามบินสุวรรณภูมิ) – สนามบินนานาชาติฮ่องกง (</w:t>
                            </w:r>
                            <w:r w:rsidR="00286E64" w:rsidRPr="00286E6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EK384 BKK-HKG </w:t>
                            </w:r>
                            <w:r w:rsidR="000E20C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13</w:t>
                            </w:r>
                            <w:r w:rsidR="00286E64" w:rsidRPr="00286E6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:</w:t>
                            </w:r>
                            <w:r w:rsidR="000E20C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4</w:t>
                            </w:r>
                            <w:r w:rsidR="00286E64" w:rsidRPr="00286E6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5-</w:t>
                            </w:r>
                            <w:r w:rsidR="000E20C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17</w:t>
                            </w:r>
                            <w:r w:rsidR="00286E64" w:rsidRPr="00286E6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:</w:t>
                            </w:r>
                            <w:r w:rsidR="000E20C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40</w:t>
                            </w:r>
                            <w:r w:rsidR="00286E64" w:rsidRPr="00286E6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44DCE1A" id="Rectangle 8" o:spid="_x0000_s1026" style="width:603.85pt;height:35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" fillcolor="#c00000" stroked="f" strokeweight="1pt">
                <v:shadow on="t" color="black" opacity="26214f" origin="-.5,-.5" offset=".74836mm,.74836mm"/>
                <v:textbox>
                  <w:txbxContent>
                    <w:p w14:paraId="4E824D05" w14:textId="1EC3B945" w:rsidR="00286E64" w:rsidRPr="00286E64" w:rsidRDefault="00D02858" w:rsidP="0044499F">
                      <w:pPr>
                        <w:rPr>
                          <w:sz w:val="16"/>
                          <w:szCs w:val="18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   </w:t>
                      </w:r>
                      <w:r w:rsidR="00286E64" w:rsidRPr="00286E64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Day1</w:t>
                      </w:r>
                      <w:r w:rsidR="00286E64" w:rsidRPr="00286E64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</w:r>
                      <w:r w:rsidR="00286E64" w:rsidRPr="00286E64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    </w:t>
                      </w:r>
                      <w:r w:rsidR="00286E64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2B5814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ab/>
                        <w:t xml:space="preserve"> </w:t>
                      </w:r>
                      <w:r w:rsidR="00286E64" w:rsidRPr="00286E64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 </w:t>
                      </w:r>
                      <w:r w:rsidR="00286E64" w:rsidRPr="00286E64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กรุงเทพฯ (สนามบินสุวรรณภูมิ) – สนามบินนานาชาติฮ่องกง (</w:t>
                      </w:r>
                      <w:r w:rsidR="00286E64" w:rsidRPr="00286E64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EK384 BKK-HKG </w:t>
                      </w:r>
                      <w:r w:rsidR="000E20C0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13</w:t>
                      </w:r>
                      <w:r w:rsidR="00286E64" w:rsidRPr="00286E64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:</w:t>
                      </w:r>
                      <w:r w:rsidR="000E20C0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4</w:t>
                      </w:r>
                      <w:r w:rsidR="00286E64" w:rsidRPr="00286E64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5-</w:t>
                      </w:r>
                      <w:r w:rsidR="000E20C0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17</w:t>
                      </w:r>
                      <w:r w:rsidR="00286E64" w:rsidRPr="00286E64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:</w:t>
                      </w:r>
                      <w:r w:rsidR="000E20C0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40</w:t>
                      </w:r>
                      <w:r w:rsidR="00286E64" w:rsidRPr="00286E64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)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p w14:paraId="1783E2A7" w14:textId="77777777" w:rsidR="0089102E" w:rsidRPr="00515906" w:rsidRDefault="0089102E" w:rsidP="00D33EF4">
      <w:pPr>
        <w:spacing w:line="276" w:lineRule="auto"/>
        <w:ind w:left="1411" w:hanging="141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10.30</w:t>
      </w:r>
      <w:r w:rsidRPr="00515906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 xml:space="preserve"> น</w:t>
      </w:r>
      <w:r w:rsidRPr="00515906">
        <w:rPr>
          <w:rFonts w:ascii="TH SarabunPSK" w:eastAsia="Angsana New" w:hAnsi="TH SarabunPSK" w:cs="TH SarabunPSK" w:hint="cs"/>
          <w:b/>
          <w:bCs/>
          <w:sz w:val="32"/>
          <w:szCs w:val="32"/>
        </w:rPr>
        <w:t>.</w:t>
      </w:r>
      <w:r w:rsidRPr="00515906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ab/>
      </w:r>
      <w:r w:rsidRPr="00515906">
        <w:rPr>
          <w:rFonts w:ascii="TH SarabunPSK" w:hAnsi="TH SarabunPSK" w:cs="TH SarabunPSK"/>
          <w:sz w:val="32"/>
          <w:szCs w:val="32"/>
          <w:cs/>
        </w:rPr>
        <w:t xml:space="preserve">คณะพร้อมกัน ณ </w:t>
      </w:r>
      <w:r w:rsidRPr="001C6EE5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>สนามบินสุวรรณภูมิ</w:t>
      </w:r>
      <w:r w:rsidRPr="00515906">
        <w:rPr>
          <w:rFonts w:ascii="TH SarabunPSK" w:hAnsi="TH SarabunPSK" w:cs="TH SarabunPSK"/>
          <w:sz w:val="32"/>
          <w:szCs w:val="32"/>
          <w:cs/>
        </w:rPr>
        <w:t xml:space="preserve"> ขาออก ชั้น 4 สายการบิน </w:t>
      </w:r>
      <w:r w:rsidRPr="0087506D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Emirates</w:t>
      </w:r>
      <w:r w:rsidRPr="00D33EF4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 xml:space="preserve"> </w:t>
      </w:r>
      <w:r w:rsidRPr="00D33EF4">
        <w:rPr>
          <w:rFonts w:ascii="TH SarabunPSK" w:hAnsi="TH SarabunPSK" w:cs="TH SarabunPSK"/>
          <w:sz w:val="32"/>
          <w:szCs w:val="32"/>
          <w:cs/>
        </w:rPr>
        <w:t>โดยมีเจ้าหน้าที่อำนวยความสะดวกแก่ทุกท่าน</w:t>
      </w:r>
    </w:p>
    <w:p w14:paraId="399AE4EE" w14:textId="6CD421AA" w:rsidR="0089102E" w:rsidRPr="00515906" w:rsidRDefault="00415C96" w:rsidP="00D33EF4">
      <w:pPr>
        <w:spacing w:line="276" w:lineRule="auto"/>
        <w:ind w:left="1418" w:hanging="1418"/>
        <w:jc w:val="thaiDistribute"/>
        <w:rPr>
          <w:rFonts w:ascii="TH SarabunPSK" w:eastAsia="Angsana New" w:hAnsi="TH SarabunPSK" w:cs="TH SarabunPSK"/>
          <w:b/>
          <w:bCs/>
          <w:sz w:val="32"/>
          <w:szCs w:val="32"/>
        </w:rPr>
      </w:pPr>
      <w:r>
        <w:rPr>
          <w:rFonts w:ascii="TH SarabunPSK" w:eastAsia="Angsana New" w:hAnsi="TH SarabunPSK" w:cs="TH SarabunPSK"/>
          <w:b/>
          <w:bCs/>
          <w:sz w:val="32"/>
          <w:szCs w:val="32"/>
        </w:rPr>
        <w:t>14.15</w:t>
      </w:r>
      <w:r w:rsidR="0089102E" w:rsidRPr="00515906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 xml:space="preserve"> น</w:t>
      </w:r>
      <w:r w:rsidR="0089102E" w:rsidRPr="00515906">
        <w:rPr>
          <w:rFonts w:ascii="TH SarabunPSK" w:eastAsia="Angsana New" w:hAnsi="TH SarabunPSK" w:cs="TH SarabunPSK" w:hint="cs"/>
          <w:b/>
          <w:bCs/>
          <w:sz w:val="32"/>
          <w:szCs w:val="32"/>
        </w:rPr>
        <w:t>.</w:t>
      </w:r>
      <w:r w:rsidR="0089102E" w:rsidRPr="00515906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ab/>
      </w:r>
      <w:r w:rsidR="0089102E" w:rsidRPr="00515906">
        <w:rPr>
          <w:rFonts w:ascii="TH SarabunPSK" w:eastAsia="Angsana New" w:hAnsi="TH SarabunPSK" w:cs="TH SarabunPSK"/>
          <w:sz w:val="32"/>
          <w:szCs w:val="32"/>
          <w:cs/>
        </w:rPr>
        <w:t xml:space="preserve">นำท่านออกเดินทางสู่ </w:t>
      </w:r>
      <w:r w:rsidR="0089102E" w:rsidRPr="001C6EE5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>สนามบินนานาชาติ</w:t>
      </w:r>
      <w:r w:rsidR="0089102E" w:rsidRPr="0087506D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>ฮ่องกง</w:t>
      </w:r>
      <w:r w:rsidR="0089102E" w:rsidRPr="00515906">
        <w:rPr>
          <w:rFonts w:ascii="TH SarabunPSK" w:eastAsia="Angsana New" w:hAnsi="TH SarabunPSK" w:cs="TH SarabunPSK"/>
          <w:sz w:val="32"/>
          <w:szCs w:val="32"/>
          <w:cs/>
        </w:rPr>
        <w:t xml:space="preserve"> </w:t>
      </w:r>
      <w:r w:rsidR="0089102E" w:rsidRPr="0087506D">
        <w:rPr>
          <w:rFonts w:ascii="TH SarabunPSK" w:eastAsia="Angsana New" w:hAnsi="TH SarabunPSK" w:cs="TH SarabunPSK"/>
          <w:sz w:val="32"/>
          <w:szCs w:val="32"/>
          <w:cs/>
        </w:rPr>
        <w:t>เขตบริหารพิเศษฮ่องกง</w:t>
      </w:r>
      <w:r w:rsidR="0089102E" w:rsidRPr="00515906">
        <w:rPr>
          <w:rFonts w:ascii="TH SarabunPSK" w:eastAsia="Angsana New" w:hAnsi="TH SarabunPSK" w:cs="TH SarabunPSK"/>
          <w:sz w:val="32"/>
          <w:szCs w:val="32"/>
          <w:cs/>
        </w:rPr>
        <w:t>แห่งสาธารณรัฐประชาชนจีน โดยสายการบิน</w:t>
      </w:r>
      <w:r w:rsidR="0089102E" w:rsidRPr="00515906">
        <w:rPr>
          <w:rFonts w:ascii="TH SarabunPSK" w:eastAsia="Angsana New" w:hAnsi="TH SarabunPSK" w:cs="TH SarabunPSK"/>
          <w:b/>
          <w:bCs/>
          <w:sz w:val="32"/>
          <w:szCs w:val="32"/>
          <w:cs/>
        </w:rPr>
        <w:t xml:space="preserve"> </w:t>
      </w:r>
      <w:r w:rsidR="0089102E" w:rsidRPr="0087506D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Emirates</w:t>
      </w:r>
      <w:r w:rsidR="0089102E" w:rsidRPr="00214A74">
        <w:rPr>
          <w:rFonts w:ascii="TH SarabunPSK" w:eastAsia="Angsana New" w:hAnsi="TH SarabunPSK" w:cs="TH SarabunPSK"/>
          <w:sz w:val="32"/>
          <w:szCs w:val="32"/>
          <w:cs/>
        </w:rPr>
        <w:t xml:space="preserve"> เที่ยวบินที่</w:t>
      </w:r>
      <w:r w:rsidR="0089102E" w:rsidRPr="00515906">
        <w:rPr>
          <w:rFonts w:ascii="TH SarabunPSK" w:eastAsia="Angsana New" w:hAnsi="TH SarabunPSK" w:cs="TH SarabunPSK"/>
          <w:b/>
          <w:bCs/>
          <w:sz w:val="32"/>
          <w:szCs w:val="32"/>
          <w:cs/>
        </w:rPr>
        <w:t xml:space="preserve"> </w:t>
      </w:r>
      <w:r w:rsidR="0089102E">
        <w:rPr>
          <w:rFonts w:ascii="TH SarabunPSK" w:eastAsia="Angsana New" w:hAnsi="TH SarabunPSK" w:cs="TH SarabunPSK"/>
          <w:b/>
          <w:bCs/>
          <w:color w:val="0000FF"/>
          <w:sz w:val="32"/>
          <w:szCs w:val="32"/>
        </w:rPr>
        <w:t>EK384</w:t>
      </w:r>
      <w:r w:rsidR="0089102E" w:rsidRPr="00515906">
        <w:rPr>
          <w:rFonts w:ascii="TH SarabunPSK" w:eastAsia="Angsana New" w:hAnsi="TH SarabunPSK" w:cs="TH SarabunPSK"/>
          <w:b/>
          <w:bCs/>
          <w:sz w:val="32"/>
          <w:szCs w:val="32"/>
        </w:rPr>
        <w:t xml:space="preserve"> </w:t>
      </w:r>
      <w:r w:rsidR="0089102E" w:rsidRPr="00515906">
        <w:rPr>
          <w:rFonts w:ascii="TH SarabunPSK" w:eastAsia="Angsana New" w:hAnsi="TH SarabunPSK" w:cs="TH SarabunPSK"/>
          <w:sz w:val="32"/>
          <w:szCs w:val="32"/>
          <w:cs/>
        </w:rPr>
        <w:t>(มีบริการอาหารและเครื่องดื่มบนเครื่อง)</w:t>
      </w:r>
    </w:p>
    <w:p w14:paraId="064D4426" w14:textId="0FAC75FA" w:rsidR="0089102E" w:rsidRDefault="00415C96" w:rsidP="00D33EF4">
      <w:pPr>
        <w:spacing w:line="276" w:lineRule="auto"/>
        <w:ind w:left="1418" w:hanging="1418"/>
        <w:jc w:val="thaiDistribute"/>
        <w:rPr>
          <w:rFonts w:ascii="TH SarabunPSK" w:eastAsia="Angsana New" w:hAnsi="TH SarabunPSK" w:cs="TH SarabunPSK"/>
          <w:sz w:val="32"/>
          <w:szCs w:val="32"/>
        </w:rPr>
      </w:pPr>
      <w:r>
        <w:rPr>
          <w:rFonts w:ascii="TH SarabunPSK" w:eastAsia="Angsana New" w:hAnsi="TH SarabunPSK" w:cs="TH SarabunPSK"/>
          <w:b/>
          <w:bCs/>
          <w:sz w:val="32"/>
          <w:szCs w:val="32"/>
        </w:rPr>
        <w:t>18.15</w:t>
      </w:r>
      <w:r w:rsidR="00AE2E7A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 xml:space="preserve"> </w:t>
      </w:r>
      <w:r w:rsidR="0089102E" w:rsidRPr="00515906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น</w:t>
      </w:r>
      <w:r w:rsidR="0089102E" w:rsidRPr="00515906">
        <w:rPr>
          <w:rFonts w:ascii="TH SarabunPSK" w:eastAsia="Angsana New" w:hAnsi="TH SarabunPSK" w:cs="TH SarabunPSK" w:hint="cs"/>
          <w:b/>
          <w:bCs/>
          <w:sz w:val="32"/>
          <w:szCs w:val="32"/>
        </w:rPr>
        <w:t>.</w:t>
      </w:r>
      <w:r w:rsidR="0089102E" w:rsidRPr="00515906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ab/>
      </w:r>
      <w:r w:rsidR="0089102E" w:rsidRPr="00515906">
        <w:rPr>
          <w:rFonts w:ascii="TH SarabunPSK" w:eastAsia="Angsana New" w:hAnsi="TH SarabunPSK" w:cs="TH SarabunPSK"/>
          <w:sz w:val="32"/>
          <w:szCs w:val="32"/>
          <w:cs/>
        </w:rPr>
        <w:t xml:space="preserve">ถึง </w:t>
      </w:r>
      <w:r w:rsidR="0089102E" w:rsidRPr="001C6EE5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>สนามบินนานาชาติ</w:t>
      </w:r>
      <w:bookmarkStart w:id="3" w:name="_Hlk159421275"/>
      <w:r w:rsidR="0089102E" w:rsidRPr="0087506D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>ฮ่องกง</w:t>
      </w:r>
      <w:bookmarkEnd w:id="3"/>
      <w:r w:rsidR="0089102E" w:rsidRPr="0087506D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="0089102E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>(</w:t>
      </w:r>
      <w:r w:rsidR="0089102E" w:rsidRPr="0087506D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</w:rPr>
        <w:t>CHEK LAP KOK</w:t>
      </w:r>
      <w:r w:rsidR="0089102E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>)</w:t>
      </w:r>
      <w:r w:rsidR="0089102E" w:rsidRPr="005D1B63">
        <w:rPr>
          <w:rFonts w:ascii="TH SarabunPSK" w:eastAsia="Angsana New" w:hAnsi="TH SarabunPSK" w:cs="TH SarabunPSK" w:hint="cs"/>
          <w:b/>
          <w:bCs/>
          <w:sz w:val="28"/>
          <w:cs/>
        </w:rPr>
        <w:t xml:space="preserve"> </w:t>
      </w:r>
      <w:r w:rsidR="0089102E" w:rsidRPr="00515906">
        <w:rPr>
          <w:rFonts w:ascii="TH SarabunPSK" w:eastAsia="Angsana New" w:hAnsi="TH SarabunPSK" w:cs="TH SarabunPSK"/>
          <w:sz w:val="32"/>
          <w:szCs w:val="32"/>
          <w:cs/>
        </w:rPr>
        <w:t>หลังจากนั้นนำท่านผ่านพิธีการตรวจคนเข้าเมือง รับสัมภาระเรียบร้อย</w:t>
      </w:r>
      <w:r w:rsidR="0089102E">
        <w:rPr>
          <w:rFonts w:ascii="TH SarabunPSK" w:eastAsia="Angsana New" w:hAnsi="TH SarabunPSK" w:cs="TH SarabunPSK" w:hint="cs"/>
          <w:sz w:val="32"/>
          <w:szCs w:val="32"/>
          <w:cs/>
        </w:rPr>
        <w:t xml:space="preserve"> </w:t>
      </w:r>
      <w:r w:rsidR="0089102E" w:rsidRPr="00515906">
        <w:rPr>
          <w:rFonts w:ascii="TH SarabunPSK" w:eastAsia="Angsana New" w:hAnsi="TH SarabunPSK" w:cs="TH SarabunPSK"/>
          <w:sz w:val="32"/>
          <w:szCs w:val="32"/>
          <w:cs/>
        </w:rPr>
        <w:t xml:space="preserve">(เวลาท้องถิ่นเร็วกว่าประเทศไทย 1 ชั่วโมง) </w:t>
      </w:r>
    </w:p>
    <w:p w14:paraId="5D3C166F" w14:textId="4D711823" w:rsidR="0089102E" w:rsidRPr="004434D5" w:rsidRDefault="0089102E" w:rsidP="00D33EF4">
      <w:pPr>
        <w:shd w:val="clear" w:color="auto" w:fill="FFFFCC"/>
        <w:spacing w:line="276" w:lineRule="auto"/>
        <w:ind w:left="1418"/>
        <w:rPr>
          <w:rFonts w:ascii="TH SarabunPSK" w:hAnsi="TH SarabunPSK" w:cs="TH SarabunPSK"/>
          <w:color w:val="FF0000"/>
          <w:sz w:val="32"/>
          <w:szCs w:val="32"/>
        </w:rPr>
      </w:pPr>
      <w:r w:rsidRPr="004434D5">
        <w:rPr>
          <w:rFonts w:ascii="TH SarabunPSK" w:hAnsi="TH SarabunPSK" w:cs="TH SarabunPSK" w:hint="cs"/>
          <w:color w:val="FF0000"/>
          <w:sz w:val="32"/>
          <w:szCs w:val="32"/>
          <w:cs/>
        </w:rPr>
        <w:t>หมายเหตุ</w:t>
      </w:r>
      <w:r w:rsidRPr="004434D5">
        <w:rPr>
          <w:rFonts w:ascii="TH SarabunPSK" w:hAnsi="TH SarabunPSK" w:cs="TH SarabunPSK" w:hint="cs"/>
          <w:color w:val="FF0000"/>
          <w:sz w:val="32"/>
          <w:szCs w:val="32"/>
        </w:rPr>
        <w:t xml:space="preserve"> : </w:t>
      </w:r>
      <w:r w:rsidRPr="004434D5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เนื่องจากตั๋วเครื่องบินของคณะเป็นตั๋วกรุ๊ประบบ </w:t>
      </w:r>
      <w:r w:rsidRPr="004434D5">
        <w:rPr>
          <w:rFonts w:ascii="TH SarabunPSK" w:hAnsi="TH SarabunPSK" w:cs="TH SarabunPSK" w:hint="cs"/>
          <w:color w:val="FF0000"/>
          <w:sz w:val="32"/>
          <w:szCs w:val="32"/>
        </w:rPr>
        <w:t xml:space="preserve">Random </w:t>
      </w:r>
      <w:r w:rsidRPr="004434D5">
        <w:rPr>
          <w:rFonts w:ascii="TH SarabunPSK" w:hAnsi="TH SarabunPSK" w:cs="TH SarabunPSK" w:hint="cs"/>
          <w:color w:val="FF0000"/>
          <w:sz w:val="32"/>
          <w:szCs w:val="32"/>
          <w:cs/>
        </w:rPr>
        <w:t>ไม่สามารถล็อกที่นั่งได้ ที่นั่งอาจจะไม่ได้นั่งติดกันและไม่สามารถเลือกช่วงที่นั่งบนเครื่องบินได้ในคณะ ซึ่งเป็นไปตามเงื่อนไขสายการบิน</w:t>
      </w:r>
    </w:p>
    <w:p w14:paraId="0A7507CF" w14:textId="636D36FE" w:rsidR="002B65C5" w:rsidRDefault="00D44C44" w:rsidP="00D33EF4">
      <w:pPr>
        <w:tabs>
          <w:tab w:val="left" w:pos="1418"/>
        </w:tabs>
        <w:spacing w:line="276" w:lineRule="auto"/>
        <w:ind w:left="1418"/>
        <w:jc w:val="thaiDistribute"/>
        <w:rPr>
          <w:rFonts w:ascii="TH SarabunPSK" w:eastAsia="Angsana New" w:hAnsi="TH SarabunPSK" w:cs="TH SarabunPSK"/>
          <w:sz w:val="32"/>
          <w:szCs w:val="32"/>
        </w:rPr>
      </w:pPr>
      <w:r w:rsidRPr="00D44C44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>ฮ่องกง</w:t>
      </w:r>
      <w:r w:rsidRPr="00D44C44">
        <w:rPr>
          <w:rFonts w:ascii="TH SarabunPSK" w:eastAsia="Angsana New" w:hAnsi="TH SarabunPSK" w:cs="TH SarabunPSK"/>
          <w:sz w:val="32"/>
          <w:szCs w:val="32"/>
          <w:cs/>
        </w:rPr>
        <w:t xml:space="preserve"> เมืองแห่งสีสันและวัฒนธรรมที่ไม่เคยหลับใหล เป็นเมืองที่เต็มไปด้วยพลังและชีวิตชีวา ตั้งอยู่บนชายฝั่งทางตอนใต้ของจีน ที่นี่เป็นศูนย์กลางทางเศรษฐกิจ การเงิน และการท่องเที่ยวระดับโลก ผสมผสานระหว่างวัฒนธรรมตะวันออกและตะวันตกได้อย่างลงตัว</w:t>
      </w:r>
    </w:p>
    <w:p w14:paraId="32BD988E" w14:textId="2C58C427" w:rsidR="00B9302F" w:rsidRDefault="0044499F" w:rsidP="00D33EF4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79072" behindDoc="0" locked="0" layoutInCell="1" allowOverlap="1" wp14:anchorId="27DEE2FB" wp14:editId="46CAFBC4">
            <wp:simplePos x="0" y="0"/>
            <wp:positionH relativeFrom="page">
              <wp:align>right</wp:align>
            </wp:positionH>
            <wp:positionV relativeFrom="paragraph">
              <wp:posOffset>76422</wp:posOffset>
            </wp:positionV>
            <wp:extent cx="1651635" cy="1237615"/>
            <wp:effectExtent l="95250" t="76200" r="81915" b="95885"/>
            <wp:wrapThrough wrapText="bothSides">
              <wp:wrapPolygon edited="0">
                <wp:start x="7972" y="-1330"/>
                <wp:lineTo x="249" y="-1330"/>
                <wp:lineTo x="249" y="3990"/>
                <wp:lineTo x="-1246" y="3990"/>
                <wp:lineTo x="-1246" y="14629"/>
                <wp:lineTo x="-997" y="15959"/>
                <wp:lineTo x="2491" y="19949"/>
                <wp:lineTo x="7225" y="22609"/>
                <wp:lineTo x="7474" y="22941"/>
                <wp:lineTo x="13952" y="22941"/>
                <wp:lineTo x="14201" y="22609"/>
                <wp:lineTo x="18934" y="19949"/>
                <wp:lineTo x="19183" y="19949"/>
                <wp:lineTo x="22422" y="14962"/>
                <wp:lineTo x="22422" y="-1330"/>
                <wp:lineTo x="7972" y="-1330"/>
              </wp:wrapPolygon>
            </wp:wrapThrough>
            <wp:docPr id="550029264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0029264" name="Picture 39"/>
                    <pic:cNvPicPr/>
                  </pic:nvPicPr>
                  <pic:blipFill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51635" cy="1237615"/>
                    </a:xfrm>
                    <a:prstGeom prst="teardrop">
                      <a:avLst/>
                    </a:prstGeom>
                    <a:ln w="76200">
                      <a:solidFill>
                        <a:schemeClr val="bg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9302F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>ค่ำ</w:t>
      </w:r>
      <w:r w:rsidR="00B9302F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ab/>
      </w:r>
      <w:r w:rsidR="00B9302F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ab/>
      </w:r>
      <w:r w:rsidR="00B9302F" w:rsidRPr="00515906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>รับประทานอาหาร</w:t>
      </w:r>
      <w:r w:rsidR="00B9302F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>เย็น</w:t>
      </w:r>
      <w:r w:rsidR="00B9302F" w:rsidRPr="00515906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 xml:space="preserve"> ณ ภัตตาคาร (มื้อที่ </w:t>
      </w:r>
      <w:r w:rsidR="00B9302F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>1</w:t>
      </w:r>
      <w:r w:rsidR="00B9302F" w:rsidRPr="00515906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>)</w:t>
      </w:r>
      <w:r w:rsidR="00B9302F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="00B9302F" w:rsidRPr="0080279C">
        <w:rPr>
          <w:rFonts w:ascii="TH SarabunPSK" w:eastAsia="Calibri" w:hAnsi="TH SarabunPSK" w:cs="TH SarabunPSK" w:hint="cs"/>
          <w:b/>
          <w:bCs/>
          <w:i/>
          <w:iCs/>
          <w:color w:val="FF0000"/>
          <w:sz w:val="32"/>
          <w:szCs w:val="32"/>
          <w:cs/>
        </w:rPr>
        <w:t>เมนู</w:t>
      </w:r>
      <w:r w:rsidR="00B9302F" w:rsidRPr="00E94A37">
        <w:rPr>
          <w:rFonts w:ascii="TH SarabunPSK" w:eastAsia="Calibri" w:hAnsi="TH SarabunPSK" w:cs="TH SarabunPSK"/>
          <w:b/>
          <w:bCs/>
          <w:i/>
          <w:iCs/>
          <w:color w:val="FF0000"/>
          <w:sz w:val="32"/>
          <w:szCs w:val="32"/>
          <w:cs/>
        </w:rPr>
        <w:t>พิเศษ..</w:t>
      </w:r>
      <w:r w:rsidR="00B9302F">
        <w:rPr>
          <w:rFonts w:ascii="TH SarabunPSK" w:eastAsia="Calibri" w:hAnsi="TH SarabunPSK" w:cs="TH SarabunPSK" w:hint="cs"/>
          <w:b/>
          <w:bCs/>
          <w:i/>
          <w:iCs/>
          <w:color w:val="FF0000"/>
          <w:sz w:val="32"/>
          <w:szCs w:val="32"/>
          <w:cs/>
        </w:rPr>
        <w:t xml:space="preserve"> ห่านย่างเลิศรส</w:t>
      </w:r>
    </w:p>
    <w:p w14:paraId="1B444DF3" w14:textId="218B1401" w:rsidR="00AD5AA6" w:rsidRDefault="00AD5AA6" w:rsidP="00D33EF4">
      <w:pPr>
        <w:tabs>
          <w:tab w:val="left" w:pos="1418"/>
        </w:tabs>
        <w:spacing w:line="276" w:lineRule="auto"/>
        <w:ind w:left="1418" w:hanging="1418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  <w:r w:rsidRPr="00515906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>ที่พัก</w:t>
      </w:r>
      <w:r w:rsidRPr="00515906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ab/>
      </w:r>
      <w:r w:rsidR="004B21B3" w:rsidRPr="004B21B3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 xml:space="preserve">The Luxe Manor Hotel </w:t>
      </w:r>
      <w:r w:rsidR="004B21B3" w:rsidRPr="004B21B3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 xml:space="preserve">หรือ </w:t>
      </w:r>
      <w:r w:rsidRPr="004952F0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The Kowloon Hotel</w:t>
      </w:r>
      <w:r w:rsidRPr="004952F0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</w:rPr>
        <w:t xml:space="preserve"> </w:t>
      </w:r>
      <w:r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 xml:space="preserve">หรือ </w:t>
      </w:r>
      <w:r w:rsidRPr="004952F0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 xml:space="preserve">The Kimberley Hotel </w:t>
      </w:r>
      <w:r w:rsidRPr="004952F0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 xml:space="preserve">หรือ </w:t>
      </w:r>
      <w:r w:rsidRPr="004952F0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Eton Hotel</w:t>
      </w:r>
      <w:r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 xml:space="preserve"> หรือ </w:t>
      </w:r>
      <w:r w:rsidRPr="00126646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Royal Pacific Hotel</w:t>
      </w:r>
      <w:r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 xml:space="preserve"> หรือ </w:t>
      </w:r>
      <w:r w:rsidRPr="00126646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Regel Kowloon</w:t>
      </w:r>
      <w:r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="004B21B3" w:rsidRPr="00126646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Hotel</w:t>
      </w:r>
      <w:r w:rsidR="004B21B3" w:rsidRPr="00AB439A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 xml:space="preserve"> </w:t>
      </w:r>
      <w:r w:rsidRPr="00AB439A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 xml:space="preserve">เทียบเท่าระดับ </w:t>
      </w:r>
      <w:r w:rsidRPr="00AB439A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 xml:space="preserve">4 </w:t>
      </w:r>
      <w:r w:rsidRPr="00AB439A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>ดาว</w:t>
      </w:r>
    </w:p>
    <w:p w14:paraId="011FAACC" w14:textId="46C1B968" w:rsidR="0044499F" w:rsidRDefault="00AD5AA6" w:rsidP="003D1308">
      <w:pPr>
        <w:tabs>
          <w:tab w:val="left" w:pos="1418"/>
        </w:tabs>
        <w:spacing w:after="240" w:line="276" w:lineRule="auto"/>
        <w:ind w:left="1418" w:hanging="1418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ab/>
      </w:r>
      <w:r w:rsidRPr="000818D1">
        <w:rPr>
          <w:rFonts w:ascii="TH SarabunPSK" w:hAnsi="TH SarabunPSK" w:cs="TH SarabunPSK"/>
          <w:color w:val="FF0000"/>
          <w:sz w:val="32"/>
          <w:szCs w:val="32"/>
        </w:rPr>
        <w:t>(</w:t>
      </w:r>
      <w:r w:rsidRPr="000818D1">
        <w:rPr>
          <w:rFonts w:ascii="TH SarabunPSK" w:hAnsi="TH SarabunPSK" w:cs="TH SarabunPSK"/>
          <w:color w:val="FF0000"/>
          <w:sz w:val="32"/>
          <w:szCs w:val="32"/>
          <w:cs/>
        </w:rPr>
        <w:t>โรงแรมที่ระบุในรายการเป็นเพียงโรงแรมที่นำเสนอเบื้องต้นเท่านั้น ซึ่งอาจมีการเปลี่ยนแปลง แต่โรงแรมที่เข้าพักจะเป็นโรงแรมระดับเทียบเท่ากัน)</w:t>
      </w:r>
    </w:p>
    <w:p w14:paraId="011AB00F" w14:textId="6B9E2736" w:rsidR="00286E64" w:rsidRPr="00D02858" w:rsidRDefault="00286E64" w:rsidP="00D02858">
      <w:pPr>
        <w:ind w:left="-418"/>
        <w:jc w:val="both"/>
        <w:rPr>
          <w:rFonts w:ascii="TH SarabunPSK" w:eastAsia="SimSun" w:hAnsi="TH SarabunPSK" w:cs="TH SarabunPSK"/>
          <w:b/>
          <w:bCs/>
          <w:noProof/>
          <w:color w:val="FFFFFF" w:themeColor="background1"/>
          <w:sz w:val="36"/>
          <w:szCs w:val="36"/>
        </w:rPr>
      </w:pPr>
      <w:r w:rsidRPr="00C437F4">
        <w:rPr>
          <w:rFonts w:ascii="TH SarabunPSK" w:eastAsia="SimSun" w:hAnsi="TH SarabunPSK" w:cs="TH SarabunPSK"/>
          <w:b/>
          <w:bCs/>
          <w:noProof/>
          <w:color w:val="FFFFFF" w:themeColor="background1"/>
          <w:sz w:val="36"/>
          <w:szCs w:val="36"/>
        </w:rPr>
        <mc:AlternateContent>
          <mc:Choice Requires="wps">
            <w:drawing>
              <wp:inline distT="0" distB="0" distL="0" distR="0" wp14:anchorId="0C0396FB" wp14:editId="695A9C1B">
                <wp:extent cx="7642860" cy="757031"/>
                <wp:effectExtent l="38100" t="38100" r="91440" b="100330"/>
                <wp:docPr id="1428115096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642860" cy="757031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74087B34" w14:textId="5FEDA357" w:rsidR="00BE39CF" w:rsidRDefault="00D02858" w:rsidP="00BE39CF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  </w:t>
                            </w:r>
                            <w:r w:rsidR="00286E64" w:rsidRPr="005D420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Day</w:t>
                            </w:r>
                            <w:r w:rsidR="00286E64" w:rsidRPr="005D420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2</w:t>
                            </w:r>
                            <w:r w:rsidR="002E601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44499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    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     </w:t>
                            </w:r>
                            <w:r w:rsidR="0044499F" w:rsidRPr="0044499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กระเช้านองปิง 360 – พระใหญ่เกาะลันเตา – ห้างซิตี้เกต เอาท์เล็ท – </w:t>
                            </w:r>
                            <w:r w:rsidR="00BE39CF" w:rsidRPr="0044499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วิคตอเรียพีค – รถรางพีคเทรม – </w:t>
                            </w:r>
                          </w:p>
                          <w:p w14:paraId="1BBE5F48" w14:textId="0462DE0F" w:rsidR="00286E64" w:rsidRPr="002E6011" w:rsidRDefault="00D02858" w:rsidP="00BE39CF">
                            <w:pPr>
                              <w:spacing w:before="240" w:after="240" w:line="276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      </w:t>
                            </w:r>
                            <w:r w:rsidR="00BE39C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               </w:t>
                            </w:r>
                            <w:r w:rsidR="00BE39CF" w:rsidRPr="0044499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หาดรีพัสล์เบย์ </w:t>
                            </w:r>
                            <w:r w:rsidR="00BE39C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–</w:t>
                            </w:r>
                            <w:r w:rsidR="00BE39C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44499F" w:rsidRPr="0044499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Avenue of Stars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C0396FB" id="Rectangle 10" o:spid="_x0000_s1027" style="width:601.8pt;height:59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" fillcolor="#c00000" stroked="f" strokeweight="1pt">
                <v:shadow on="t" color="black" opacity="26214f" origin="-.5,-.5" offset=".74836mm,.74836mm"/>
                <v:textbox>
                  <w:txbxContent>
                    <w:p w14:paraId="74087B34" w14:textId="5FEDA357" w:rsidR="00BE39CF" w:rsidRDefault="00D02858" w:rsidP="00BE39CF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   </w:t>
                      </w:r>
                      <w:r w:rsidR="00286E64" w:rsidRPr="005D4209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Day</w:t>
                      </w:r>
                      <w:r w:rsidR="00286E64" w:rsidRPr="005D4209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2</w:t>
                      </w:r>
                      <w:r w:rsidR="002E6011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 </w:t>
                      </w:r>
                      <w:r w:rsidR="0044499F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    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      </w:t>
                      </w:r>
                      <w:r w:rsidR="0044499F" w:rsidRPr="0044499F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กระเช้านองปิง 360 – พระใหญ่เกาะลันเตา – ห้างซิตี้เกต เอาท์เล็ท – </w:t>
                      </w:r>
                      <w:r w:rsidR="00BE39CF" w:rsidRPr="0044499F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วิคตอเรียพีค – รถรางพีคเทรม – </w:t>
                      </w:r>
                    </w:p>
                    <w:p w14:paraId="1BBE5F48" w14:textId="0462DE0F" w:rsidR="00286E64" w:rsidRPr="002E6011" w:rsidRDefault="00D02858" w:rsidP="00BE39CF">
                      <w:pPr>
                        <w:spacing w:before="240" w:after="240" w:line="276" w:lineRule="auto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       </w:t>
                      </w:r>
                      <w:r w:rsidR="00BE39CF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               </w:t>
                      </w:r>
                      <w:r w:rsidR="00BE39CF" w:rsidRPr="0044499F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หาดรีพัสล์เบย์ </w:t>
                      </w:r>
                      <w:r w:rsidR="00BE39CF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–</w:t>
                      </w:r>
                      <w:r w:rsidR="00BE39CF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44499F" w:rsidRPr="0044499F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Avenue of Stars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p w14:paraId="2A8C939A" w14:textId="76255265" w:rsidR="002B65C5" w:rsidRDefault="003D1308" w:rsidP="0085348A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828224" behindDoc="0" locked="0" layoutInCell="1" allowOverlap="1" wp14:anchorId="2CEA507B" wp14:editId="64935CC0">
            <wp:simplePos x="0" y="0"/>
            <wp:positionH relativeFrom="page">
              <wp:align>right</wp:align>
            </wp:positionH>
            <wp:positionV relativeFrom="paragraph">
              <wp:posOffset>61392</wp:posOffset>
            </wp:positionV>
            <wp:extent cx="1651635" cy="1237615"/>
            <wp:effectExtent l="76200" t="57150" r="62865" b="76835"/>
            <wp:wrapNone/>
            <wp:docPr id="1047231020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7231020" name="Picture 31"/>
                    <pic:cNvPicPr/>
                  </pic:nvPicPr>
                  <pic:blipFill rotWithShape="1"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>
                    <a:xfrm>
                      <a:off x="0" y="0"/>
                      <a:ext cx="1651635" cy="1237615"/>
                    </a:xfrm>
                    <a:prstGeom prst="teardrop">
                      <a:avLst/>
                    </a:prstGeom>
                    <a:ln w="57150">
                      <a:solidFill>
                        <a:schemeClr val="bg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D5AA6" w:rsidRPr="00515906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เช้า       </w:t>
      </w:r>
      <w:r w:rsidR="00AD5AA6" w:rsidRPr="00515906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ab/>
      </w:r>
      <w:r w:rsidR="00AD5AA6" w:rsidRPr="00515906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 xml:space="preserve">รับประทานอาหารเช้า ณ </w:t>
      </w:r>
      <w:r w:rsidR="00AD5AA6" w:rsidRPr="00CF7861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>ภัตตาคาร</w:t>
      </w:r>
      <w:r w:rsidR="00AD5AA6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 xml:space="preserve"> บริการท่านด้วยเมนูติ่มซำ</w:t>
      </w:r>
      <w:r w:rsidR="00AD5AA6" w:rsidRPr="00CF7861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>ฮ่องกง</w:t>
      </w:r>
      <w:r w:rsidR="00AD5AA6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="00AD5AA6" w:rsidRPr="00515906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 xml:space="preserve">(มื้อที่ </w:t>
      </w:r>
      <w:r w:rsidR="00AD5AA6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>2</w:t>
      </w:r>
      <w:r w:rsidR="00AD5AA6" w:rsidRPr="00515906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>)</w:t>
      </w:r>
      <w:r w:rsidR="00195245" w:rsidRPr="00195245">
        <w:rPr>
          <w:noProof/>
        </w:rPr>
        <w:t xml:space="preserve"> </w:t>
      </w:r>
    </w:p>
    <w:p w14:paraId="7AE83BAA" w14:textId="1A932C22" w:rsidR="00E42794" w:rsidRDefault="003D1308" w:rsidP="0089102E">
      <w:pPr>
        <w:tabs>
          <w:tab w:val="left" w:pos="1418"/>
        </w:tabs>
        <w:spacing w:line="276" w:lineRule="auto"/>
        <w:jc w:val="thaiDistribute"/>
        <w:rPr>
          <w:noProof/>
        </w:rPr>
      </w:pPr>
      <w:r>
        <w:rPr>
          <w:rFonts w:ascii="TH SarabunPSK" w:eastAsia="Calibri" w:hAnsi="TH SarabunPSK" w:cs="TH SarabunPSK"/>
          <w:b/>
          <w:bCs/>
          <w:noProof/>
          <w:color w:val="0000FF"/>
          <w:sz w:val="32"/>
          <w:szCs w:val="32"/>
        </w:rPr>
        <w:drawing>
          <wp:anchor distT="0" distB="0" distL="114300" distR="114300" simplePos="0" relativeHeight="251826176" behindDoc="0" locked="0" layoutInCell="1" allowOverlap="1" wp14:anchorId="4B2EC893" wp14:editId="71A38B59">
            <wp:simplePos x="0" y="0"/>
            <wp:positionH relativeFrom="margin">
              <wp:posOffset>-245906</wp:posOffset>
            </wp:positionH>
            <wp:positionV relativeFrom="paragraph">
              <wp:posOffset>199390</wp:posOffset>
            </wp:positionV>
            <wp:extent cx="7616000" cy="4284000"/>
            <wp:effectExtent l="0" t="0" r="4445" b="2540"/>
            <wp:wrapNone/>
            <wp:docPr id="556086053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5489424" name="Picture 23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16000" cy="4284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4B6AC1D" w14:textId="41E573AB" w:rsidR="00BE39CF" w:rsidRDefault="00BE39CF" w:rsidP="0089102E">
      <w:pPr>
        <w:tabs>
          <w:tab w:val="left" w:pos="1418"/>
        </w:tabs>
        <w:spacing w:line="276" w:lineRule="auto"/>
        <w:jc w:val="thaiDistribute"/>
        <w:rPr>
          <w:noProof/>
        </w:rPr>
      </w:pPr>
    </w:p>
    <w:p w14:paraId="5B365ADB" w14:textId="0946AA0E" w:rsidR="00BE39CF" w:rsidRDefault="00BE39CF" w:rsidP="0089102E">
      <w:pPr>
        <w:tabs>
          <w:tab w:val="left" w:pos="1418"/>
        </w:tabs>
        <w:spacing w:line="276" w:lineRule="auto"/>
        <w:jc w:val="thaiDistribute"/>
        <w:rPr>
          <w:noProof/>
        </w:rPr>
      </w:pPr>
    </w:p>
    <w:p w14:paraId="2A38F56E" w14:textId="7F0E6A26" w:rsidR="00BE39CF" w:rsidRDefault="00BE39CF" w:rsidP="0089102E">
      <w:pPr>
        <w:tabs>
          <w:tab w:val="left" w:pos="1418"/>
        </w:tabs>
        <w:spacing w:line="276" w:lineRule="auto"/>
        <w:jc w:val="thaiDistribute"/>
        <w:rPr>
          <w:noProof/>
        </w:rPr>
      </w:pPr>
    </w:p>
    <w:p w14:paraId="4B58E72F" w14:textId="73C3739E" w:rsidR="00BE39CF" w:rsidRDefault="00BE39CF" w:rsidP="0089102E">
      <w:pPr>
        <w:tabs>
          <w:tab w:val="left" w:pos="1418"/>
        </w:tabs>
        <w:spacing w:line="276" w:lineRule="auto"/>
        <w:jc w:val="thaiDistribute"/>
        <w:rPr>
          <w:noProof/>
        </w:rPr>
      </w:pPr>
    </w:p>
    <w:p w14:paraId="0846E4F2" w14:textId="22C9BE81" w:rsidR="00BE39CF" w:rsidRDefault="00BE39CF" w:rsidP="0089102E">
      <w:pPr>
        <w:tabs>
          <w:tab w:val="left" w:pos="1418"/>
        </w:tabs>
        <w:spacing w:line="276" w:lineRule="auto"/>
        <w:jc w:val="thaiDistribute"/>
        <w:rPr>
          <w:noProof/>
        </w:rPr>
      </w:pPr>
    </w:p>
    <w:p w14:paraId="309E233F" w14:textId="3DBAED32" w:rsidR="00BE39CF" w:rsidRDefault="00BE39CF" w:rsidP="0089102E">
      <w:pPr>
        <w:tabs>
          <w:tab w:val="left" w:pos="1418"/>
        </w:tabs>
        <w:spacing w:line="276" w:lineRule="auto"/>
        <w:jc w:val="thaiDistribute"/>
        <w:rPr>
          <w:noProof/>
        </w:rPr>
      </w:pPr>
    </w:p>
    <w:p w14:paraId="472A71AD" w14:textId="4257E3DF" w:rsidR="00BE39CF" w:rsidRDefault="00BE39CF" w:rsidP="0089102E">
      <w:pPr>
        <w:tabs>
          <w:tab w:val="left" w:pos="1418"/>
        </w:tabs>
        <w:spacing w:line="276" w:lineRule="auto"/>
        <w:jc w:val="thaiDistribute"/>
        <w:rPr>
          <w:noProof/>
        </w:rPr>
      </w:pPr>
    </w:p>
    <w:p w14:paraId="40CDBCAD" w14:textId="2FCC0A72" w:rsidR="00BE39CF" w:rsidRDefault="00BE39CF" w:rsidP="0089102E">
      <w:pPr>
        <w:tabs>
          <w:tab w:val="left" w:pos="1418"/>
        </w:tabs>
        <w:spacing w:line="276" w:lineRule="auto"/>
        <w:jc w:val="thaiDistribute"/>
        <w:rPr>
          <w:noProof/>
        </w:rPr>
      </w:pPr>
    </w:p>
    <w:p w14:paraId="41B989D6" w14:textId="6D467EB0" w:rsidR="00BE39CF" w:rsidRDefault="00BE39CF" w:rsidP="0089102E">
      <w:pPr>
        <w:tabs>
          <w:tab w:val="left" w:pos="1418"/>
        </w:tabs>
        <w:spacing w:line="276" w:lineRule="auto"/>
        <w:jc w:val="thaiDistribute"/>
        <w:rPr>
          <w:noProof/>
        </w:rPr>
      </w:pPr>
    </w:p>
    <w:p w14:paraId="7008A2BB" w14:textId="1657D5CC" w:rsidR="00BE39CF" w:rsidRDefault="00BE39CF" w:rsidP="0089102E">
      <w:pPr>
        <w:tabs>
          <w:tab w:val="left" w:pos="1418"/>
        </w:tabs>
        <w:spacing w:line="276" w:lineRule="auto"/>
        <w:jc w:val="thaiDistribute"/>
        <w:rPr>
          <w:noProof/>
        </w:rPr>
      </w:pPr>
    </w:p>
    <w:p w14:paraId="42B1C24F" w14:textId="38782A50" w:rsidR="00BE39CF" w:rsidRDefault="00BE39CF" w:rsidP="0089102E">
      <w:pPr>
        <w:tabs>
          <w:tab w:val="left" w:pos="1418"/>
        </w:tabs>
        <w:spacing w:line="276" w:lineRule="auto"/>
        <w:jc w:val="thaiDistribute"/>
        <w:rPr>
          <w:noProof/>
        </w:rPr>
      </w:pPr>
    </w:p>
    <w:p w14:paraId="74FC2231" w14:textId="07B8978F" w:rsidR="00BE39CF" w:rsidRDefault="00BE39CF" w:rsidP="0089102E">
      <w:pPr>
        <w:tabs>
          <w:tab w:val="left" w:pos="1418"/>
        </w:tabs>
        <w:spacing w:line="276" w:lineRule="auto"/>
        <w:jc w:val="thaiDistribute"/>
        <w:rPr>
          <w:noProof/>
        </w:rPr>
      </w:pPr>
    </w:p>
    <w:p w14:paraId="4F9AEFD6" w14:textId="05EFC900" w:rsidR="00BE39CF" w:rsidRDefault="00BE39CF" w:rsidP="0089102E">
      <w:pPr>
        <w:tabs>
          <w:tab w:val="left" w:pos="1418"/>
        </w:tabs>
        <w:spacing w:line="276" w:lineRule="auto"/>
        <w:jc w:val="thaiDistribute"/>
        <w:rPr>
          <w:noProof/>
        </w:rPr>
      </w:pPr>
    </w:p>
    <w:p w14:paraId="5AFEB9D3" w14:textId="792BAFA9" w:rsidR="00BE39CF" w:rsidRDefault="00BE39CF" w:rsidP="0089102E">
      <w:pPr>
        <w:tabs>
          <w:tab w:val="left" w:pos="1418"/>
        </w:tabs>
        <w:spacing w:line="276" w:lineRule="auto"/>
        <w:jc w:val="thaiDistribute"/>
        <w:rPr>
          <w:noProof/>
        </w:rPr>
      </w:pPr>
    </w:p>
    <w:p w14:paraId="1BFEE8B3" w14:textId="1D31C9B6" w:rsidR="00BE39CF" w:rsidRDefault="00BE39CF" w:rsidP="0089102E">
      <w:pPr>
        <w:tabs>
          <w:tab w:val="left" w:pos="1418"/>
        </w:tabs>
        <w:spacing w:line="276" w:lineRule="auto"/>
        <w:jc w:val="thaiDistribute"/>
        <w:rPr>
          <w:noProof/>
        </w:rPr>
      </w:pPr>
    </w:p>
    <w:p w14:paraId="1A1404D1" w14:textId="0D3D00CE" w:rsidR="00BE39CF" w:rsidRDefault="00BE39CF" w:rsidP="0089102E">
      <w:pPr>
        <w:tabs>
          <w:tab w:val="left" w:pos="1418"/>
        </w:tabs>
        <w:spacing w:line="276" w:lineRule="auto"/>
        <w:jc w:val="thaiDistribute"/>
        <w:rPr>
          <w:noProof/>
        </w:rPr>
      </w:pPr>
    </w:p>
    <w:p w14:paraId="78549921" w14:textId="60836CF7" w:rsidR="00FE54D1" w:rsidRDefault="00FE54D1" w:rsidP="0089102E">
      <w:pPr>
        <w:tabs>
          <w:tab w:val="left" w:pos="1418"/>
        </w:tabs>
        <w:spacing w:line="276" w:lineRule="auto"/>
        <w:jc w:val="thaiDistribute"/>
        <w:rPr>
          <w:noProof/>
        </w:rPr>
      </w:pPr>
    </w:p>
    <w:p w14:paraId="2CF821D0" w14:textId="4635F97C" w:rsidR="00FE54D1" w:rsidRDefault="00FE54D1" w:rsidP="0089102E">
      <w:pPr>
        <w:tabs>
          <w:tab w:val="left" w:pos="1418"/>
        </w:tabs>
        <w:spacing w:line="276" w:lineRule="auto"/>
        <w:jc w:val="thaiDistribute"/>
        <w:rPr>
          <w:noProof/>
        </w:rPr>
      </w:pPr>
    </w:p>
    <w:p w14:paraId="1FB0EA7B" w14:textId="612041C1" w:rsidR="00FE54D1" w:rsidRDefault="00FE54D1" w:rsidP="0089102E">
      <w:pPr>
        <w:tabs>
          <w:tab w:val="left" w:pos="1418"/>
        </w:tabs>
        <w:spacing w:line="276" w:lineRule="auto"/>
        <w:jc w:val="thaiDistribute"/>
        <w:rPr>
          <w:noProof/>
        </w:rPr>
      </w:pPr>
    </w:p>
    <w:p w14:paraId="2D87777C" w14:textId="40FF98E1" w:rsidR="00FE54D1" w:rsidRDefault="00FE54D1" w:rsidP="0089102E">
      <w:pPr>
        <w:tabs>
          <w:tab w:val="left" w:pos="1418"/>
        </w:tabs>
        <w:spacing w:line="276" w:lineRule="auto"/>
        <w:jc w:val="thaiDistribute"/>
        <w:rPr>
          <w:noProof/>
        </w:rPr>
      </w:pPr>
    </w:p>
    <w:p w14:paraId="2898B87F" w14:textId="05EAA1ED" w:rsidR="00FE54D1" w:rsidRDefault="00FE54D1" w:rsidP="0089102E">
      <w:pPr>
        <w:tabs>
          <w:tab w:val="left" w:pos="1418"/>
        </w:tabs>
        <w:spacing w:line="276" w:lineRule="auto"/>
        <w:jc w:val="thaiDistribute"/>
        <w:rPr>
          <w:noProof/>
        </w:rPr>
      </w:pPr>
    </w:p>
    <w:p w14:paraId="7845E8FE" w14:textId="4586FD6F" w:rsidR="00BE39CF" w:rsidRDefault="00BE39CF" w:rsidP="00FE54D1">
      <w:pPr>
        <w:spacing w:before="240" w:line="276" w:lineRule="auto"/>
        <w:ind w:left="1440"/>
        <w:jc w:val="thaiDistribute"/>
        <w:rPr>
          <w:rFonts w:ascii="TH SarabunPSK" w:hAnsi="TH SarabunPSK" w:cs="TH SarabunPSK"/>
          <w:b/>
          <w:bCs/>
          <w:i/>
          <w:iCs/>
          <w:color w:val="C00000"/>
          <w:sz w:val="32"/>
          <w:szCs w:val="32"/>
        </w:rPr>
      </w:pPr>
      <w:r w:rsidRPr="00553380">
        <w:rPr>
          <w:rFonts w:ascii="TH SarabunPSK" w:hAnsi="TH SarabunPSK" w:cs="TH SarabunPSK"/>
          <w:sz w:val="32"/>
          <w:szCs w:val="32"/>
          <w:cs/>
        </w:rPr>
        <w:t>นำ</w:t>
      </w:r>
      <w:r>
        <w:rPr>
          <w:rFonts w:ascii="TH SarabunPSK" w:hAnsi="TH SarabunPSK" w:cs="TH SarabunPSK" w:hint="cs"/>
          <w:sz w:val="32"/>
          <w:szCs w:val="32"/>
          <w:cs/>
        </w:rPr>
        <w:t>ท่าน</w:t>
      </w:r>
      <w:r w:rsidRPr="00553380">
        <w:rPr>
          <w:rFonts w:ascii="TH SarabunPSK" w:hAnsi="TH SarabunPSK" w:cs="TH SarabunPSK"/>
          <w:sz w:val="32"/>
          <w:szCs w:val="32"/>
          <w:cs/>
        </w:rPr>
        <w:t xml:space="preserve">เดินทางสู่ </w:t>
      </w:r>
      <w:r w:rsidRPr="00123B86">
        <w:rPr>
          <w:rFonts w:ascii="TH SarabunPSK" w:hAnsi="TH SarabunPSK" w:cs="TH SarabunPSK"/>
          <w:b/>
          <w:bCs/>
          <w:color w:val="3333FF"/>
          <w:sz w:val="32"/>
          <w:szCs w:val="32"/>
          <w:cs/>
        </w:rPr>
        <w:t>เกาะลันเตา</w:t>
      </w:r>
      <w:r w:rsidRPr="00123B86">
        <w:rPr>
          <w:rFonts w:ascii="TH SarabunPSK" w:hAnsi="TH SarabunPSK" w:cs="TH SarabunPSK"/>
          <w:color w:val="3333FF"/>
          <w:sz w:val="32"/>
          <w:szCs w:val="32"/>
          <w:cs/>
        </w:rPr>
        <w:t xml:space="preserve"> </w:t>
      </w:r>
      <w:r w:rsidRPr="00553380">
        <w:rPr>
          <w:rFonts w:ascii="TH SarabunPSK" w:hAnsi="TH SarabunPSK" w:cs="TH SarabunPSK"/>
          <w:sz w:val="32"/>
          <w:szCs w:val="32"/>
          <w:cs/>
        </w:rPr>
        <w:t xml:space="preserve">สถานีตงชุง นำท่าน </w:t>
      </w:r>
      <w:r w:rsidRPr="00123B86">
        <w:rPr>
          <w:rFonts w:ascii="TH SarabunPSK" w:hAnsi="TH SarabunPSK" w:cs="TH SarabunPSK"/>
          <w:b/>
          <w:bCs/>
          <w:color w:val="3333FF"/>
          <w:sz w:val="32"/>
          <w:szCs w:val="32"/>
          <w:cs/>
        </w:rPr>
        <w:t>ขึ้นกระเช้านองปิง 360 (</w:t>
      </w:r>
      <w:r w:rsidRPr="00123B86">
        <w:rPr>
          <w:rFonts w:ascii="TH SarabunPSK" w:hAnsi="TH SarabunPSK" w:cs="TH SarabunPSK"/>
          <w:b/>
          <w:bCs/>
          <w:color w:val="3333FF"/>
          <w:sz w:val="32"/>
          <w:szCs w:val="32"/>
        </w:rPr>
        <w:t xml:space="preserve">Ngong Ping </w:t>
      </w:r>
      <w:r w:rsidRPr="00123B86">
        <w:rPr>
          <w:rFonts w:ascii="TH SarabunPSK" w:hAnsi="TH SarabunPSK" w:cs="TH SarabunPSK"/>
          <w:b/>
          <w:bCs/>
          <w:color w:val="3333FF"/>
          <w:sz w:val="32"/>
          <w:szCs w:val="32"/>
          <w:cs/>
        </w:rPr>
        <w:t>360)</w:t>
      </w:r>
      <w:r w:rsidRPr="00553380">
        <w:rPr>
          <w:rFonts w:ascii="TH SarabunPSK" w:hAnsi="TH SarabunPSK" w:cs="TH SarabunPSK"/>
          <w:sz w:val="32"/>
          <w:szCs w:val="32"/>
          <w:cs/>
        </w:rPr>
        <w:t xml:space="preserve"> ชมวิวมุมกว้าง 360 องศา รวมค่ากระเช้า ตลอดระยะทางทั้งหมด 5.7 กิโลเมตร </w:t>
      </w:r>
      <w:r w:rsidRPr="00E52FD1">
        <w:rPr>
          <w:rFonts w:ascii="TH SarabunPSK" w:hAnsi="TH SarabunPSK" w:cs="TH SarabunPSK"/>
          <w:b/>
          <w:bCs/>
          <w:i/>
          <w:iCs/>
          <w:color w:val="FF0000"/>
          <w:sz w:val="32"/>
          <w:szCs w:val="32"/>
          <w:highlight w:val="yellow"/>
          <w:cs/>
        </w:rPr>
        <w:t>(ในกรณีที่กระเช้านองปิงปิด ทางบริษัทฯ</w:t>
      </w:r>
      <w:r w:rsidRPr="00E52FD1">
        <w:rPr>
          <w:rFonts w:ascii="TH SarabunPSK" w:hAnsi="TH SarabunPSK" w:cs="TH SarabunPSK" w:hint="cs"/>
          <w:b/>
          <w:bCs/>
          <w:i/>
          <w:iCs/>
          <w:color w:val="FF0000"/>
          <w:sz w:val="32"/>
          <w:szCs w:val="32"/>
          <w:highlight w:val="yellow"/>
          <w:cs/>
        </w:rPr>
        <w:t xml:space="preserve"> </w:t>
      </w:r>
      <w:r w:rsidRPr="00E52FD1">
        <w:rPr>
          <w:rFonts w:ascii="TH SarabunPSK" w:hAnsi="TH SarabunPSK" w:cs="TH SarabunPSK"/>
          <w:b/>
          <w:bCs/>
          <w:i/>
          <w:iCs/>
          <w:color w:val="FF0000"/>
          <w:sz w:val="32"/>
          <w:szCs w:val="32"/>
          <w:highlight w:val="yellow"/>
          <w:cs/>
        </w:rPr>
        <w:t>ขอสงวนสิทธิ์นำท่านขึ้นชมโดยรถบัสแทน)</w:t>
      </w:r>
    </w:p>
    <w:p w14:paraId="2D0855EE" w14:textId="6EAE9966" w:rsidR="00BE39CF" w:rsidRDefault="00BE39CF" w:rsidP="00FE54D1">
      <w:pPr>
        <w:spacing w:before="240" w:line="276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553380">
        <w:rPr>
          <w:rFonts w:ascii="TH SarabunPSK" w:hAnsi="TH SarabunPSK" w:cs="TH SarabunPSK"/>
          <w:sz w:val="32"/>
          <w:szCs w:val="32"/>
          <w:cs/>
        </w:rPr>
        <w:t>นำท่านสักการะขอพร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123B86">
        <w:rPr>
          <w:rFonts w:ascii="TH SarabunPSK" w:hAnsi="TH SarabunPSK" w:cs="TH SarabunPSK"/>
          <w:b/>
          <w:bCs/>
          <w:color w:val="3333FF"/>
          <w:sz w:val="32"/>
          <w:szCs w:val="32"/>
          <w:cs/>
        </w:rPr>
        <w:t xml:space="preserve">พระใหญ่เทียนถาน ณ ลานอธิษฐาน </w:t>
      </w:r>
      <w:r w:rsidRPr="00553380">
        <w:rPr>
          <w:rFonts w:ascii="TH SarabunPSK" w:hAnsi="TH SarabunPSK" w:cs="TH SarabunPSK"/>
          <w:sz w:val="32"/>
          <w:szCs w:val="32"/>
          <w:cs/>
        </w:rPr>
        <w:t>พระใหญ่เทียนถาน หรือ พระใหญ่เกาะลันเตา พระพุทธรูปทองสัมฤทธิ์อันศักดิ์สิทธิ์ของฮ่องกง และเป็นพระพุทธรูปกลางแจ้งใหญ่ที่สุดในโลกองค์พระทำขิ้นจากการเชื่อมแผ่นทองสัมฤทธิ์ปกว่า 200 แผ่นเข้าด้วยกันหันพระพักตร์ไปทางด้านทะเลจีนใต้และมองอย่างสงบลงมายังหุบเขา และโขดหินเบื้องล่าง ให้ท่านชมความงดงามตามอัธยาศัย</w:t>
      </w:r>
    </w:p>
    <w:p w14:paraId="33D55677" w14:textId="77777777" w:rsidR="00BE39CF" w:rsidRDefault="00BE39CF" w:rsidP="00FE54D1">
      <w:pPr>
        <w:spacing w:before="240" w:line="276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2B3D04">
        <w:rPr>
          <w:rFonts w:ascii="TH SarabunPSK" w:hAnsi="TH SarabunPSK" w:cs="TH SarabunPSK"/>
          <w:sz w:val="32"/>
          <w:szCs w:val="32"/>
          <w:cs/>
        </w:rPr>
        <w:t>นำท่าน</w:t>
      </w:r>
      <w:r w:rsidRPr="002B3D04">
        <w:rPr>
          <w:rFonts w:ascii="TH SarabunPSK" w:hAnsi="TH SarabunPSK" w:cs="TH SarabunPSK" w:hint="cs"/>
          <w:sz w:val="32"/>
          <w:szCs w:val="32"/>
          <w:cs/>
        </w:rPr>
        <w:t>เดินทางสู่</w:t>
      </w:r>
      <w:r w:rsidRPr="002B3D0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2B3D04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>ห้างซิตี้เกต เอาท์เล็ท</w:t>
      </w:r>
      <w:r w:rsidRPr="002B3D04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 xml:space="preserve"> (</w:t>
      </w:r>
      <w:r w:rsidRPr="002B3D04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Citygate Outlets)</w:t>
      </w:r>
      <w:r w:rsidRPr="002B3D04">
        <w:rPr>
          <w:rFonts w:ascii="TH SarabunPSK" w:hAnsi="TH SarabunPSK" w:cs="TH SarabunPSK"/>
          <w:sz w:val="32"/>
          <w:szCs w:val="32"/>
        </w:rPr>
        <w:t xml:space="preserve"> </w:t>
      </w:r>
      <w:r w:rsidRPr="002B3D04">
        <w:rPr>
          <w:rFonts w:ascii="TH SarabunPSK" w:hAnsi="TH SarabunPSK" w:cs="TH SarabunPSK" w:hint="cs"/>
          <w:sz w:val="32"/>
          <w:szCs w:val="32"/>
          <w:cs/>
        </w:rPr>
        <w:t>ให้ท่านได้อิสระช็อปปิ้งกับ</w:t>
      </w:r>
      <w:r w:rsidRPr="002B3D04">
        <w:rPr>
          <w:rFonts w:ascii="TH SarabunPSK" w:hAnsi="TH SarabunPSK" w:cs="TH SarabunPSK"/>
          <w:sz w:val="32"/>
          <w:szCs w:val="32"/>
        </w:rPr>
        <w:t xml:space="preserve"> OUTLET </w:t>
      </w:r>
      <w:r w:rsidRPr="002B3D04">
        <w:rPr>
          <w:rFonts w:ascii="TH SarabunPSK" w:hAnsi="TH SarabunPSK" w:cs="TH SarabunPSK"/>
          <w:sz w:val="32"/>
          <w:szCs w:val="32"/>
          <w:cs/>
        </w:rPr>
        <w:t xml:space="preserve">สินค้าแบรนด์เนมระดับโลกมากมาย เช่น </w:t>
      </w:r>
      <w:r w:rsidRPr="002B3D04">
        <w:rPr>
          <w:rFonts w:ascii="TH SarabunPSK" w:hAnsi="TH SarabunPSK" w:cs="TH SarabunPSK"/>
          <w:sz w:val="32"/>
          <w:szCs w:val="32"/>
        </w:rPr>
        <w:t xml:space="preserve">COACH, </w:t>
      </w:r>
      <w:r>
        <w:rPr>
          <w:rFonts w:ascii="TH SarabunPSK" w:hAnsi="TH SarabunPSK" w:cs="TH SarabunPSK"/>
          <w:sz w:val="32"/>
          <w:szCs w:val="32"/>
        </w:rPr>
        <w:t xml:space="preserve">GUESS, VERSACE, </w:t>
      </w:r>
      <w:r w:rsidRPr="002B3D04">
        <w:rPr>
          <w:rFonts w:ascii="TH SarabunPSK" w:hAnsi="TH SarabunPSK" w:cs="TH SarabunPSK"/>
          <w:sz w:val="32"/>
          <w:szCs w:val="32"/>
        </w:rPr>
        <w:t xml:space="preserve">ESPRIT, POLO, </w:t>
      </w:r>
      <w:r>
        <w:rPr>
          <w:rFonts w:ascii="TH SarabunPSK" w:hAnsi="TH SarabunPSK" w:cs="TH SarabunPSK"/>
          <w:sz w:val="32"/>
          <w:szCs w:val="32"/>
        </w:rPr>
        <w:t xml:space="preserve">MLB, TIMBERLAND, </w:t>
      </w:r>
      <w:r w:rsidRPr="002B3D04">
        <w:rPr>
          <w:rFonts w:ascii="TH SarabunPSK" w:hAnsi="TH SarabunPSK" w:cs="TH SarabunPSK"/>
          <w:sz w:val="32"/>
          <w:szCs w:val="32"/>
        </w:rPr>
        <w:t xml:space="preserve">RALPH LAUREN </w:t>
      </w:r>
      <w:r w:rsidRPr="002B3D04">
        <w:rPr>
          <w:rFonts w:ascii="TH SarabunPSK" w:hAnsi="TH SarabunPSK" w:cs="TH SarabunPSK"/>
          <w:sz w:val="32"/>
          <w:szCs w:val="32"/>
          <w:cs/>
        </w:rPr>
        <w:t xml:space="preserve">หรือว่าจะเป็น </w:t>
      </w:r>
      <w:r w:rsidRPr="002B3D04">
        <w:rPr>
          <w:rFonts w:ascii="TH SarabunPSK" w:hAnsi="TH SarabunPSK" w:cs="TH SarabunPSK"/>
          <w:sz w:val="32"/>
          <w:szCs w:val="32"/>
        </w:rPr>
        <w:t xml:space="preserve">BURBERRY </w:t>
      </w:r>
      <w:r w:rsidRPr="002B3D04">
        <w:rPr>
          <w:rFonts w:ascii="TH SarabunPSK" w:hAnsi="TH SarabunPSK" w:cs="TH SarabunPSK"/>
          <w:sz w:val="32"/>
          <w:szCs w:val="32"/>
          <w:cs/>
        </w:rPr>
        <w:t>รวมทั้งรองเท้ากีฬามากมายหลายยี่ห้อ และชั้นใต้ดินจะมีซุปเปอร์มาเก็ตขนาดใหญ่ให้ท่านได้เลือกซื้อสินค้า ไม่ว่าจะเป็น ของกิน ของใช้ หรือว่าผลไม้สดๆ จับจ่ายกันได้อย่างจุใจ</w:t>
      </w:r>
    </w:p>
    <w:p w14:paraId="1A62E641" w14:textId="75D18714" w:rsidR="00BE39CF" w:rsidRDefault="00BE39CF" w:rsidP="00FE54D1">
      <w:pPr>
        <w:spacing w:before="240"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>กลางวัน</w:t>
      </w:r>
      <w:r w:rsidRPr="00BD4DEE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ab/>
        <w:t>อิสระอาหาร</w:t>
      </w:r>
      <w:r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>เที่ยง</w:t>
      </w:r>
      <w:r w:rsidRPr="00BD4DEE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 xml:space="preserve"> เพื่อความสะดวกในการ</w:t>
      </w:r>
      <w:r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>ท่องเที่ยว</w:t>
      </w:r>
    </w:p>
    <w:p w14:paraId="252688AD" w14:textId="482DE497" w:rsidR="0056351F" w:rsidRDefault="0056351F" w:rsidP="00A1153B">
      <w:pPr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23A74F72" w14:textId="23C80311" w:rsidR="003D1308" w:rsidRDefault="003D1308" w:rsidP="00A1153B">
      <w:pPr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4ADA7AB1" w14:textId="3AA1C240" w:rsidR="0056351F" w:rsidRDefault="0056351F" w:rsidP="00A1153B">
      <w:pPr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6AA5E4F1" w14:textId="794CEDA1" w:rsidR="0056351F" w:rsidRDefault="0056351F" w:rsidP="00A1153B">
      <w:pPr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174531E7" w14:textId="497EE29A" w:rsidR="0056351F" w:rsidRDefault="00FE54D1" w:rsidP="00A1153B">
      <w:pPr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eastAsia="Calibri" w:hAnsi="TH SarabunPSK" w:cs="TH SarabunPSK"/>
          <w:b/>
          <w:bCs/>
          <w:noProof/>
          <w:color w:val="0000FF"/>
          <w:sz w:val="32"/>
          <w:szCs w:val="32"/>
        </w:rPr>
        <w:drawing>
          <wp:anchor distT="0" distB="0" distL="114300" distR="114300" simplePos="0" relativeHeight="251703296" behindDoc="0" locked="0" layoutInCell="1" allowOverlap="1" wp14:anchorId="0E4431C7" wp14:editId="1B2EE8BE">
            <wp:simplePos x="0" y="0"/>
            <wp:positionH relativeFrom="page">
              <wp:align>left</wp:align>
            </wp:positionH>
            <wp:positionV relativeFrom="paragraph">
              <wp:posOffset>-903758</wp:posOffset>
            </wp:positionV>
            <wp:extent cx="7557770" cy="4248150"/>
            <wp:effectExtent l="0" t="0" r="5080" b="0"/>
            <wp:wrapNone/>
            <wp:docPr id="793911861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3911861" name="Picture 11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4" b="-165"/>
                    <a:stretch/>
                  </pic:blipFill>
                  <pic:spPr bwMode="auto">
                    <a:xfrm>
                      <a:off x="0" y="0"/>
                      <a:ext cx="7557770" cy="42481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A346462" w14:textId="2970736A" w:rsidR="00590488" w:rsidRDefault="00590488" w:rsidP="00A1153B">
      <w:pPr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243E1730" w14:textId="5C349E0F" w:rsidR="00E42794" w:rsidRDefault="00E42794" w:rsidP="0089102E">
      <w:pPr>
        <w:tabs>
          <w:tab w:val="left" w:pos="1418"/>
        </w:tabs>
        <w:spacing w:line="276" w:lineRule="auto"/>
        <w:jc w:val="thaiDistribute"/>
        <w:rPr>
          <w:noProof/>
        </w:rPr>
      </w:pPr>
    </w:p>
    <w:p w14:paraId="344F2EC3" w14:textId="524E2300" w:rsidR="00E42794" w:rsidRDefault="00E42794" w:rsidP="0089102E">
      <w:pPr>
        <w:tabs>
          <w:tab w:val="left" w:pos="1418"/>
        </w:tabs>
        <w:spacing w:line="276" w:lineRule="auto"/>
        <w:jc w:val="thaiDistribute"/>
        <w:rPr>
          <w:noProof/>
        </w:rPr>
      </w:pPr>
    </w:p>
    <w:p w14:paraId="7E6E19CE" w14:textId="4ECC409F" w:rsidR="002B6DDE" w:rsidRPr="00A1153B" w:rsidRDefault="002B6DDE" w:rsidP="0089102E">
      <w:pPr>
        <w:tabs>
          <w:tab w:val="left" w:pos="1418"/>
        </w:tabs>
        <w:spacing w:line="276" w:lineRule="auto"/>
        <w:jc w:val="thaiDistribute"/>
        <w:rPr>
          <w:noProof/>
        </w:rPr>
      </w:pPr>
    </w:p>
    <w:p w14:paraId="6C2840D9" w14:textId="779E7D01" w:rsidR="002B6DDE" w:rsidRDefault="002B6DDE" w:rsidP="0089102E">
      <w:pPr>
        <w:tabs>
          <w:tab w:val="left" w:pos="1418"/>
        </w:tabs>
        <w:spacing w:line="276" w:lineRule="auto"/>
        <w:jc w:val="thaiDistribute"/>
        <w:rPr>
          <w:noProof/>
        </w:rPr>
      </w:pPr>
    </w:p>
    <w:p w14:paraId="40E20F8C" w14:textId="3CE905A0" w:rsidR="00AD5AA6" w:rsidRDefault="00AD5AA6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003E94F3" w14:textId="7BE4DEE7" w:rsidR="00AD5AA6" w:rsidRDefault="00AD5AA6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16483FB4" w14:textId="6CC0A0F3" w:rsidR="00AD5AA6" w:rsidRDefault="00AD5AA6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267BDA51" w14:textId="787317E2" w:rsidR="00AD5AA6" w:rsidRDefault="00AD5AA6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72683DB9" w14:textId="5D880DB9" w:rsidR="00AD5AA6" w:rsidRDefault="00AD5AA6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1EB3EDC3" w14:textId="471F6AED" w:rsidR="00590488" w:rsidRDefault="00590488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4D6A487B" w14:textId="40DE1A71" w:rsidR="00AD5AA6" w:rsidRDefault="00AD5AA6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132A2673" w14:textId="26D372CC" w:rsidR="00AD5AA6" w:rsidRDefault="00AD5AA6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0D53DC0B" w14:textId="608B9442" w:rsidR="000F3966" w:rsidRDefault="000F3966" w:rsidP="000F3966">
      <w:pPr>
        <w:spacing w:line="276" w:lineRule="auto"/>
        <w:ind w:left="1440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  <w:r w:rsidRPr="00387E79">
        <w:rPr>
          <w:rFonts w:ascii="TH SarabunPSK" w:eastAsia="Calibri" w:hAnsi="TH SarabunPSK" w:cs="TH SarabunPSK"/>
          <w:sz w:val="32"/>
          <w:szCs w:val="32"/>
          <w:cs/>
        </w:rPr>
        <w:t>จากนั้นนำท่าน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เดินทางขึ้น</w:t>
      </w:r>
      <w:r w:rsidRPr="00387E79">
        <w:rPr>
          <w:rFonts w:ascii="TH SarabunPSK" w:eastAsia="Calibri" w:hAnsi="TH SarabunPSK" w:cs="TH SarabunPSK"/>
          <w:sz w:val="32"/>
          <w:szCs w:val="32"/>
          <w:cs/>
        </w:rPr>
        <w:t>สู่</w:t>
      </w:r>
      <w:r w:rsidRPr="00387E79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387E79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>วิคตอเรียพีค (</w:t>
      </w:r>
      <w:r w:rsidRPr="00387E79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Victoria Peak)</w:t>
      </w:r>
      <w:r w:rsidRPr="00387E79">
        <w:rPr>
          <w:rFonts w:ascii="TH SarabunPSK" w:eastAsia="Calibri" w:hAnsi="TH SarabunPSK" w:cs="TH SarabunPSK"/>
          <w:sz w:val="32"/>
          <w:szCs w:val="32"/>
        </w:rPr>
        <w:t xml:space="preserve"> </w:t>
      </w: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โดย </w:t>
      </w:r>
      <w:r w:rsidRPr="007D70EC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>รถรางพีคเทรม</w:t>
      </w: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ให้ท่านได้ชมทัศนียภาพของฮ่องกง</w:t>
      </w:r>
      <w:r w:rsidRPr="00387E79">
        <w:rPr>
          <w:rFonts w:ascii="TH SarabunPSK" w:eastAsia="Calibri" w:hAnsi="TH SarabunPSK" w:cs="TH SarabunPSK"/>
          <w:sz w:val="32"/>
          <w:szCs w:val="32"/>
          <w:cs/>
        </w:rPr>
        <w:t>และเกาลูนได้ทั้งเกาะและสัมผัสบรรยากาศบริสุทธิ์สดชื่น จุดชมวิวที่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ดีที่สุด</w:t>
      </w:r>
      <w:r w:rsidRPr="00387E79">
        <w:rPr>
          <w:rFonts w:ascii="TH SarabunPSK" w:eastAsia="Calibri" w:hAnsi="TH SarabunPSK" w:cs="TH SarabunPSK"/>
          <w:sz w:val="32"/>
          <w:szCs w:val="32"/>
          <w:cs/>
        </w:rPr>
        <w:t>เมื่อมา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ถึง</w:t>
      </w:r>
      <w:r w:rsidRPr="00387E79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Pr="00387E79">
        <w:rPr>
          <w:rFonts w:ascii="TH SarabunPSK" w:eastAsia="Calibri" w:hAnsi="TH SarabunPSK" w:cs="TH SarabunPSK"/>
          <w:sz w:val="32"/>
          <w:szCs w:val="32"/>
        </w:rPr>
        <w:t>The Peak</w:t>
      </w:r>
      <w:r w:rsidRPr="00387E79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แล้ว ท่าน</w:t>
      </w:r>
      <w:r w:rsidRPr="00387E79">
        <w:rPr>
          <w:rFonts w:ascii="TH SarabunPSK" w:eastAsia="Calibri" w:hAnsi="TH SarabunPSK" w:cs="TH SarabunPSK"/>
          <w:sz w:val="32"/>
          <w:szCs w:val="32"/>
          <w:cs/>
        </w:rPr>
        <w:t>สามารถมองเห็นวิวได้รอบทิศทั้ง 360 องศา มีความสูงถึง 428 เมตรจากระดับน้ำทะเล</w:t>
      </w: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387E79">
        <w:rPr>
          <w:rFonts w:ascii="TH SarabunPSK" w:eastAsia="Calibri" w:hAnsi="TH SarabunPSK" w:cs="TH SarabunPSK"/>
          <w:sz w:val="32"/>
          <w:szCs w:val="32"/>
          <w:cs/>
        </w:rPr>
        <w:t>ที่จุดนี้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ท่านจะ</w:t>
      </w:r>
      <w:r w:rsidRPr="00387E79">
        <w:rPr>
          <w:rFonts w:ascii="TH SarabunPSK" w:eastAsia="Calibri" w:hAnsi="TH SarabunPSK" w:cs="TH SarabunPSK"/>
          <w:sz w:val="32"/>
          <w:szCs w:val="32"/>
          <w:cs/>
        </w:rPr>
        <w:t>มองเห็นวิวของตึกและอาคารสูงระฟ้าของฮ่องกงที่ก่อสร้างตรงตามหลักฮวงจุ้ย</w:t>
      </w:r>
      <w:r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387E79">
        <w:rPr>
          <w:rFonts w:ascii="TH SarabunPSK" w:eastAsia="Calibri" w:hAnsi="TH SarabunPSK" w:cs="TH SarabunPSK"/>
          <w:sz w:val="32"/>
          <w:szCs w:val="32"/>
          <w:cs/>
        </w:rPr>
        <w:t>อาทิ ตึกเซ็นทรัลพลาซ่า ตึกไซน่าแบงค์และตึกอื่นๆ อันเป็ที่ตั้งของธุรกิจชั้นนำของฮ่องกง</w:t>
      </w: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สมควรแก่เวลานำท่านลงโดย </w:t>
      </w:r>
      <w:r w:rsidRPr="00423E3B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>รถบัส</w:t>
      </w:r>
    </w:p>
    <w:p w14:paraId="69E28C1D" w14:textId="1B55E423" w:rsidR="00EF5D6F" w:rsidRDefault="00EF5D6F" w:rsidP="000F3966">
      <w:pPr>
        <w:spacing w:line="276" w:lineRule="auto"/>
        <w:ind w:left="1440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  <w:r>
        <w:rPr>
          <w:rFonts w:ascii="TH SarabunPSK" w:eastAsia="Calibri" w:hAnsi="TH SarabunPSK" w:cs="TH SarabunPSK"/>
          <w:b/>
          <w:bCs/>
          <w:noProof/>
          <w:color w:val="0000FF"/>
          <w:sz w:val="32"/>
          <w:szCs w:val="32"/>
        </w:rPr>
        <w:drawing>
          <wp:anchor distT="0" distB="0" distL="114300" distR="114300" simplePos="0" relativeHeight="251841536" behindDoc="0" locked="0" layoutInCell="1" allowOverlap="1" wp14:anchorId="6A4A0823" wp14:editId="52476AA4">
            <wp:simplePos x="0" y="0"/>
            <wp:positionH relativeFrom="page">
              <wp:align>left</wp:align>
            </wp:positionH>
            <wp:positionV relativeFrom="paragraph">
              <wp:posOffset>116147</wp:posOffset>
            </wp:positionV>
            <wp:extent cx="7557603" cy="2359924"/>
            <wp:effectExtent l="0" t="0" r="5715" b="2540"/>
            <wp:wrapNone/>
            <wp:docPr id="5449661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496617" name="Picture 1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870" b="228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7603" cy="23599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9244677" w14:textId="7EC22C12" w:rsidR="00EF5D6F" w:rsidRDefault="00EF5D6F" w:rsidP="000F3966">
      <w:pPr>
        <w:spacing w:line="276" w:lineRule="auto"/>
        <w:ind w:left="1440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0271EC0D" w14:textId="68725CF8" w:rsidR="00EF5D6F" w:rsidRDefault="00EF5D6F" w:rsidP="000F3966">
      <w:pPr>
        <w:spacing w:line="276" w:lineRule="auto"/>
        <w:ind w:left="1440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36D8AEC8" w14:textId="3F68E85E" w:rsidR="00EF5D6F" w:rsidRDefault="00EF5D6F" w:rsidP="000F3966">
      <w:pPr>
        <w:spacing w:line="276" w:lineRule="auto"/>
        <w:ind w:left="1440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2C06E920" w14:textId="1C59FD55" w:rsidR="00EF5D6F" w:rsidRDefault="00EF5D6F" w:rsidP="000F3966">
      <w:pPr>
        <w:spacing w:line="276" w:lineRule="auto"/>
        <w:ind w:left="1440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4750B374" w14:textId="4D5A5E54" w:rsidR="00590488" w:rsidRDefault="00590488" w:rsidP="00E84F05">
      <w:pPr>
        <w:spacing w:line="360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0F4B81B0" w14:textId="77777777" w:rsidR="00590488" w:rsidRDefault="00590488" w:rsidP="00E84F05">
      <w:pPr>
        <w:spacing w:line="360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6FCA5646" w14:textId="4B3FD7A6" w:rsidR="00E42794" w:rsidRDefault="00E42794" w:rsidP="00E84F05">
      <w:pPr>
        <w:spacing w:line="360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1CFDFBFE" w14:textId="20F21F98" w:rsidR="00FE54D1" w:rsidRDefault="003D1308" w:rsidP="00E84F05">
      <w:pPr>
        <w:spacing w:line="360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b/>
          <w:bCs/>
          <w:noProof/>
          <w:color w:val="0000FF"/>
          <w:sz w:val="32"/>
          <w:szCs w:val="32"/>
        </w:rPr>
        <w:drawing>
          <wp:anchor distT="0" distB="0" distL="114300" distR="114300" simplePos="0" relativeHeight="251742208" behindDoc="0" locked="0" layoutInCell="1" allowOverlap="1" wp14:anchorId="32384723" wp14:editId="0F6E7298">
            <wp:simplePos x="0" y="0"/>
            <wp:positionH relativeFrom="page">
              <wp:align>left</wp:align>
            </wp:positionH>
            <wp:positionV relativeFrom="paragraph">
              <wp:posOffset>-902335</wp:posOffset>
            </wp:positionV>
            <wp:extent cx="7555865" cy="4251367"/>
            <wp:effectExtent l="0" t="0" r="6985" b="0"/>
            <wp:wrapNone/>
            <wp:docPr id="1291823917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1823917" name="Picture 13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5865" cy="42513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FB2E805" w14:textId="77777777" w:rsidR="00FE54D1" w:rsidRDefault="00FE54D1" w:rsidP="00E84F05">
      <w:pPr>
        <w:spacing w:line="360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6B40DFEE" w14:textId="52FF2318" w:rsidR="0085348A" w:rsidRDefault="0085348A" w:rsidP="00E84F05">
      <w:pPr>
        <w:spacing w:line="360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331E89B1" w14:textId="1F4FD786" w:rsidR="00590488" w:rsidRDefault="00590488" w:rsidP="00E84F05">
      <w:pPr>
        <w:spacing w:line="360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332C655E" w14:textId="4939912D" w:rsidR="00590488" w:rsidRDefault="00590488" w:rsidP="00E84F05">
      <w:pPr>
        <w:spacing w:line="360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408356DF" w14:textId="77777777" w:rsidR="00590488" w:rsidRPr="00BE39CF" w:rsidRDefault="00590488" w:rsidP="00E84F05">
      <w:pPr>
        <w:spacing w:line="360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0AA61A0C" w14:textId="22EB2099" w:rsidR="00BE39CF" w:rsidRDefault="00BE39CF" w:rsidP="00E84F05">
      <w:pPr>
        <w:spacing w:line="360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7C73F30E" w14:textId="07405115" w:rsidR="00BE39CF" w:rsidRDefault="00BE39CF" w:rsidP="00E84F05">
      <w:pPr>
        <w:spacing w:line="360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497342CF" w14:textId="65D6D12B" w:rsidR="00BE39CF" w:rsidRDefault="00BE39CF" w:rsidP="00E84F05">
      <w:pPr>
        <w:spacing w:line="360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7D2353E1" w14:textId="4F55E935" w:rsidR="00BE39CF" w:rsidRDefault="00BE39CF" w:rsidP="00E84F05">
      <w:pPr>
        <w:spacing w:line="360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53B161E5" w14:textId="063D947D" w:rsidR="00DA3B64" w:rsidRDefault="00DA3B64" w:rsidP="005C6DFC">
      <w:pPr>
        <w:spacing w:line="276" w:lineRule="auto"/>
        <w:ind w:left="1440" w:right="-1"/>
        <w:jc w:val="thaiDistribute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  <w:r w:rsidRPr="00115B21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>นำท่าน</w:t>
      </w:r>
      <w:r w:rsidRPr="00115B21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เดินทาง</w:t>
      </w:r>
      <w:r w:rsidRPr="00115B21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 xml:space="preserve">สู่ </w:t>
      </w:r>
      <w:r w:rsidRPr="00115B21">
        <w:rPr>
          <w:rFonts w:ascii="TH SarabunPSK" w:eastAsia="Calibri" w:hAnsi="TH SarabunPSK" w:cs="TH SarabunPSK"/>
          <w:b/>
          <w:bCs/>
          <w:color w:val="3333FF"/>
          <w:sz w:val="32"/>
          <w:szCs w:val="32"/>
          <w:cs/>
        </w:rPr>
        <w:t>หาดรีพัสล์เบย์</w:t>
      </w:r>
      <w:r>
        <w:rPr>
          <w:rFonts w:ascii="TH SarabunPSK" w:eastAsia="Calibri" w:hAnsi="TH SarabunPSK" w:cs="TH SarabunPSK"/>
          <w:b/>
          <w:bCs/>
          <w:color w:val="3333FF"/>
          <w:sz w:val="32"/>
          <w:szCs w:val="32"/>
        </w:rPr>
        <w:t xml:space="preserve"> </w:t>
      </w:r>
      <w:r w:rsidRPr="00003BA3">
        <w:rPr>
          <w:rFonts w:ascii="TH SarabunPSK" w:eastAsia="Calibri" w:hAnsi="TH SarabunPSK" w:cs="TH SarabunPSK"/>
          <w:b/>
          <w:bCs/>
          <w:color w:val="3333FF"/>
          <w:sz w:val="32"/>
          <w:szCs w:val="32"/>
        </w:rPr>
        <w:t>(Repulse Bay)</w:t>
      </w:r>
      <w:r w:rsidRPr="00115B21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 xml:space="preserve"> นำท่าน</w:t>
      </w:r>
      <w:r w:rsidRPr="00003BA3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 xml:space="preserve">ขอพรเจ้าแม่กวนอิม </w:t>
      </w:r>
      <w:r w:rsidRPr="00115B21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>หนึ่งในเทพที่ชาวฮ่องกงให้ความเคารพนับถืออย่างมาก ไม่ว่าจะขอพรสิ่งใดก็จะสมความปรารถนาทั้งสิ้น เริ่มต้นด้วยการ เดินเข้าวัดด้วยเท้าซ้าย และออกด้วยเท้าขวา เป็นเคล็ดลับที่ชาวฮ่องกง และคนจีนบอกว่าคล้ายกับการเดินของเข็มนาฬิกา ซึ่งจะทำให้ชีวิตเจริญก้าวหน้านั่นเอง ก่อนที่จะเดินเข้าวัดให้แวะเสริมดวงแห่งโชคลาภได้ด้วยการ ลูบลูกแก้วในปากสิงโตด้านหน้าวัด เพื่อให้มีแต่ความโชคดี หากเดินทางเข้ามาภายในวัดแล้วด้านซ้ายมือ จะเป็นที่ประดิษฐานเจ้าแม่กวนอิม และด้านขวามือ จะเป็นที่ประดิษฐานเจ้าแม่ทับทิม หรือเจ้าแม่ทินเห่า เชื่อว่าเป็นเทพแห่งท้องทะเลที่คอยปกปักรักษาชาวประมงและยังเป็นเทพแห่งโชคลาภ สามารถขอพรกับเจ้าแม่กวนอิมปางประทานพร</w:t>
      </w:r>
      <w:r w:rsidRPr="00115B21">
        <w:rPr>
          <w:rFonts w:ascii="TH SarabunPSK" w:eastAsia="Calibri" w:hAnsi="TH SarabunPSK" w:cs="TH SarabunPSK"/>
          <w:color w:val="000000" w:themeColor="text1"/>
          <w:sz w:val="32"/>
          <w:szCs w:val="32"/>
        </w:rPr>
        <w:t xml:space="preserve">, </w:t>
      </w:r>
      <w:r w:rsidRPr="00115B21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>ขอพรให้ป้องกันจากภัยอันตราย กับเจ้าแม่ทับทิม</w:t>
      </w:r>
      <w:r w:rsidRPr="00115B21">
        <w:rPr>
          <w:rFonts w:ascii="TH SarabunPSK" w:eastAsia="Calibri" w:hAnsi="TH SarabunPSK" w:cs="TH SarabunPSK"/>
          <w:color w:val="000000" w:themeColor="text1"/>
          <w:sz w:val="32"/>
          <w:szCs w:val="32"/>
        </w:rPr>
        <w:t xml:space="preserve">, </w:t>
      </w:r>
      <w:r w:rsidRPr="00115B21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>ขอโชคลาภความมั่งคั่งกับเทพเจ้าไฉ่ซิงเอี้ย</w:t>
      </w:r>
      <w:r w:rsidRPr="00115B21">
        <w:rPr>
          <w:rFonts w:ascii="TH SarabunPSK" w:eastAsia="Calibri" w:hAnsi="TH SarabunPSK" w:cs="TH SarabunPSK"/>
          <w:color w:val="000000" w:themeColor="text1"/>
          <w:sz w:val="32"/>
          <w:szCs w:val="32"/>
        </w:rPr>
        <w:t xml:space="preserve">, </w:t>
      </w:r>
      <w:r w:rsidRPr="00115B21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>ขอลูกกับพระสังกัจจายน์โพธิสัตว์</w:t>
      </w:r>
      <w:r w:rsidRPr="00115B21">
        <w:rPr>
          <w:rFonts w:ascii="TH SarabunPSK" w:eastAsia="Calibri" w:hAnsi="TH SarabunPSK" w:cs="TH SarabunPSK"/>
          <w:color w:val="000000" w:themeColor="text1"/>
          <w:sz w:val="32"/>
          <w:szCs w:val="32"/>
        </w:rPr>
        <w:t xml:space="preserve">, </w:t>
      </w:r>
      <w:r w:rsidRPr="00115B21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>เดินข้ามสะพานต่ออายุ</w:t>
      </w:r>
      <w:r w:rsidRPr="00115B21">
        <w:rPr>
          <w:rFonts w:ascii="TH SarabunPSK" w:eastAsia="Calibri" w:hAnsi="TH SarabunPSK" w:cs="TH SarabunPSK"/>
          <w:color w:val="000000" w:themeColor="text1"/>
          <w:sz w:val="32"/>
          <w:szCs w:val="32"/>
        </w:rPr>
        <w:t xml:space="preserve">, </w:t>
      </w:r>
      <w:r w:rsidRPr="00115B21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>ขอพรเรื่องการงาน และธุรกิจจากเหรียญจีนโบราณแต่งโชคลาภ และยังสามารถขอพรเทพเจ้าความรักได้ด้วย เรียกว่ามาทีเดียวได้ขอพรกันครบเลย</w:t>
      </w:r>
      <w:r w:rsidRPr="00115B21">
        <w:rPr>
          <w:rFonts w:ascii="TH SarabunPSK" w:eastAsia="Calibri" w:hAnsi="TH SarabunPSK" w:cs="TH SarabunPSK"/>
          <w:color w:val="000000" w:themeColor="text1"/>
          <w:sz w:val="32"/>
          <w:szCs w:val="32"/>
        </w:rPr>
        <w:t xml:space="preserve"> </w:t>
      </w:r>
      <w:r w:rsidRPr="00115B21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>ไม่ว่าใครจะขอพรอันใดก็สมหวัง สมความปรารถนาทุกประการ</w:t>
      </w:r>
    </w:p>
    <w:p w14:paraId="5705657B" w14:textId="77777777" w:rsidR="00DA3B64" w:rsidRPr="004A65B4" w:rsidRDefault="00DA3B64" w:rsidP="005E7762">
      <w:pPr>
        <w:spacing w:before="240"/>
        <w:ind w:left="720" w:firstLine="720"/>
        <w:jc w:val="thaiDistribute"/>
        <w:rPr>
          <w:rFonts w:ascii="TH SarabunPSK" w:eastAsia="Calibri" w:hAnsi="TH SarabunPSK" w:cs="TH SarabunPSK"/>
          <w:b/>
          <w:bCs/>
          <w:color w:val="000000" w:themeColor="text1"/>
          <w:sz w:val="32"/>
          <w:szCs w:val="32"/>
        </w:rPr>
      </w:pPr>
      <w:r w:rsidRPr="004A65B4">
        <w:rPr>
          <w:rFonts w:ascii="TH SarabunPSK" w:eastAsia="Calibri" w:hAnsi="TH SarabunPSK" w:cs="TH SarabunPSK" w:hint="cs"/>
          <w:b/>
          <w:bCs/>
          <w:color w:val="000000" w:themeColor="text1"/>
          <w:sz w:val="32"/>
          <w:szCs w:val="32"/>
          <w:cs/>
        </w:rPr>
        <w:t>วิธีการไหว้และขอพร</w:t>
      </w:r>
    </w:p>
    <w:p w14:paraId="051310FB" w14:textId="77777777" w:rsidR="00DA3B64" w:rsidRPr="004A65B4" w:rsidRDefault="00DA3B64" w:rsidP="00DA3B64">
      <w:pPr>
        <w:pStyle w:val="ListParagraph"/>
        <w:numPr>
          <w:ilvl w:val="0"/>
          <w:numId w:val="17"/>
        </w:numPr>
        <w:spacing w:after="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4A65B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ขอพรกับเจ้าแม่กวนอิมปางประทานพรความสำเร็จในทุกด้าน</w:t>
      </w:r>
    </w:p>
    <w:p w14:paraId="477F12DF" w14:textId="77777777" w:rsidR="00DA3B64" w:rsidRPr="004A65B4" w:rsidRDefault="00DA3B64" w:rsidP="00DA3B64">
      <w:pPr>
        <w:pStyle w:val="ListParagraph"/>
        <w:numPr>
          <w:ilvl w:val="0"/>
          <w:numId w:val="17"/>
        </w:numPr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4A65B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ขอพรให้ป้องกันจากภัยอันตรายกับเจ้าแม่ทับทิม</w:t>
      </w:r>
    </w:p>
    <w:p w14:paraId="7103DCDC" w14:textId="77777777" w:rsidR="00DA3B64" w:rsidRPr="004A65B4" w:rsidRDefault="00DA3B64" w:rsidP="00DA3B64">
      <w:pPr>
        <w:pStyle w:val="ListParagraph"/>
        <w:numPr>
          <w:ilvl w:val="0"/>
          <w:numId w:val="17"/>
        </w:numPr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4A65B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ขอโชคลาภความมั่งคั่งกับเทพเจ้าไฉ่ซิงเอี้ย</w:t>
      </w:r>
    </w:p>
    <w:p w14:paraId="3C3CDAAF" w14:textId="77777777" w:rsidR="00DA3B64" w:rsidRPr="004A65B4" w:rsidRDefault="00DA3B64" w:rsidP="00DA3B64">
      <w:pPr>
        <w:pStyle w:val="ListParagraph"/>
        <w:numPr>
          <w:ilvl w:val="0"/>
          <w:numId w:val="17"/>
        </w:numPr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4A65B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ขอลูกกับพระสังกัจจายน์โพธิสัตว์</w:t>
      </w:r>
    </w:p>
    <w:p w14:paraId="059E41AC" w14:textId="77777777" w:rsidR="00DA3B64" w:rsidRPr="004A65B4" w:rsidRDefault="00DA3B64" w:rsidP="00DA3B64">
      <w:pPr>
        <w:pStyle w:val="ListParagraph"/>
        <w:numPr>
          <w:ilvl w:val="0"/>
          <w:numId w:val="17"/>
        </w:numPr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4A65B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เดินข้ามสะพานต่ออายุ</w:t>
      </w:r>
    </w:p>
    <w:p w14:paraId="234A0BA6" w14:textId="77777777" w:rsidR="00DA3B64" w:rsidRPr="004A65B4" w:rsidRDefault="00DA3B64" w:rsidP="00DA3B64">
      <w:pPr>
        <w:pStyle w:val="ListParagraph"/>
        <w:numPr>
          <w:ilvl w:val="0"/>
          <w:numId w:val="17"/>
        </w:numPr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4A65B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ขอพรเรื่องการงาน</w:t>
      </w:r>
      <w:r w:rsidRPr="004A65B4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4A65B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และธุรกิจจากเหรียญจีนโบราณแต่งโชคลาภ</w:t>
      </w:r>
    </w:p>
    <w:p w14:paraId="6AADA091" w14:textId="77777777" w:rsidR="00DA3B64" w:rsidRPr="004A65B4" w:rsidRDefault="00DA3B64" w:rsidP="00DA3B64">
      <w:pPr>
        <w:pStyle w:val="ListParagraph"/>
        <w:numPr>
          <w:ilvl w:val="0"/>
          <w:numId w:val="17"/>
        </w:numPr>
        <w:spacing w:after="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4A65B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ขอพรเทพเจ้าความรักได้ด้วย</w:t>
      </w:r>
      <w:r w:rsidRPr="004A65B4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</w:p>
    <w:p w14:paraId="21F5BC89" w14:textId="2330348C" w:rsidR="00DA3B64" w:rsidRDefault="00DA3B64" w:rsidP="00DA3B64">
      <w:pPr>
        <w:spacing w:line="360" w:lineRule="auto"/>
        <w:ind w:left="1004" w:firstLine="436"/>
        <w:jc w:val="thaiDistribute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  <w:r w:rsidRPr="004A65B4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เรียกว่ามาทีเดียวได้ขอพรกันครบเลย</w:t>
      </w:r>
      <w:r w:rsidRPr="004A65B4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4A65B4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ไม่ว่าใครจะขอพรอันใดก็สมหวัง</w:t>
      </w:r>
      <w:r w:rsidRPr="004A65B4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4A65B4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สมความปรารถนาทุกประการ</w:t>
      </w:r>
    </w:p>
    <w:p w14:paraId="0B5CA31F" w14:textId="7BEAA1F1" w:rsidR="00874215" w:rsidRDefault="00874215" w:rsidP="00DA3B64">
      <w:pPr>
        <w:spacing w:line="360" w:lineRule="auto"/>
        <w:ind w:left="1004" w:firstLine="436"/>
        <w:jc w:val="thaiDistribute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</w:p>
    <w:p w14:paraId="735397E7" w14:textId="77777777" w:rsidR="00874215" w:rsidRDefault="00874215" w:rsidP="00DA3B64">
      <w:pPr>
        <w:spacing w:line="360" w:lineRule="auto"/>
        <w:ind w:left="1004" w:firstLine="436"/>
        <w:jc w:val="thaiDistribute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</w:p>
    <w:p w14:paraId="69387F9F" w14:textId="2D06DC8F" w:rsidR="0044499F" w:rsidRDefault="0044499F" w:rsidP="0044499F">
      <w:pPr>
        <w:tabs>
          <w:tab w:val="left" w:pos="1418"/>
        </w:tabs>
        <w:spacing w:before="240" w:after="240"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3784E97A" w14:textId="7B483090" w:rsidR="0044499F" w:rsidRDefault="003D1308" w:rsidP="0044499F">
      <w:pPr>
        <w:tabs>
          <w:tab w:val="left" w:pos="1418"/>
        </w:tabs>
        <w:spacing w:before="240" w:after="240"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eastAsia="Calibri" w:hAnsi="TH SarabunPSK" w:cs="TH SarabunPSK"/>
          <w:b/>
          <w:bCs/>
          <w:noProof/>
          <w:color w:val="0000FF"/>
          <w:sz w:val="32"/>
          <w:szCs w:val="32"/>
        </w:rPr>
        <w:drawing>
          <wp:anchor distT="0" distB="0" distL="114300" distR="114300" simplePos="0" relativeHeight="251830272" behindDoc="0" locked="0" layoutInCell="1" allowOverlap="1" wp14:anchorId="1B7C039E" wp14:editId="06B957EA">
            <wp:simplePos x="0" y="0"/>
            <wp:positionH relativeFrom="page">
              <wp:align>left</wp:align>
            </wp:positionH>
            <wp:positionV relativeFrom="paragraph">
              <wp:posOffset>-900430</wp:posOffset>
            </wp:positionV>
            <wp:extent cx="7555230" cy="4267200"/>
            <wp:effectExtent l="0" t="0" r="7620" b="0"/>
            <wp:wrapNone/>
            <wp:docPr id="159869278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8692785" name="Picture 10"/>
                    <pic:cNvPicPr/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-20"/>
                    <a:stretch/>
                  </pic:blipFill>
                  <pic:spPr bwMode="auto">
                    <a:xfrm>
                      <a:off x="0" y="0"/>
                      <a:ext cx="7555230" cy="4267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0FDCAAF" w14:textId="3CDE1F9B" w:rsidR="0044499F" w:rsidRDefault="0044499F" w:rsidP="0044499F">
      <w:pPr>
        <w:tabs>
          <w:tab w:val="left" w:pos="1418"/>
        </w:tabs>
        <w:spacing w:before="240" w:after="240"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306F45FE" w14:textId="112A1739" w:rsidR="003D1308" w:rsidRDefault="003D1308" w:rsidP="0044499F">
      <w:pPr>
        <w:tabs>
          <w:tab w:val="left" w:pos="1418"/>
        </w:tabs>
        <w:spacing w:before="240" w:after="240"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23555B7D" w14:textId="77777777" w:rsidR="0044499F" w:rsidRDefault="0044499F" w:rsidP="0044499F">
      <w:pPr>
        <w:tabs>
          <w:tab w:val="left" w:pos="1418"/>
        </w:tabs>
        <w:spacing w:before="240" w:after="240"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1CA3A1EE" w14:textId="77777777" w:rsidR="0044499F" w:rsidRDefault="0044499F" w:rsidP="0044499F">
      <w:pPr>
        <w:tabs>
          <w:tab w:val="left" w:pos="1418"/>
        </w:tabs>
        <w:spacing w:before="240" w:after="240"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4C87EC6F" w14:textId="77777777" w:rsidR="0044499F" w:rsidRDefault="0044499F" w:rsidP="0044499F">
      <w:pPr>
        <w:tabs>
          <w:tab w:val="left" w:pos="1418"/>
        </w:tabs>
        <w:spacing w:before="240" w:after="240"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15862CAA" w14:textId="77777777" w:rsidR="0044499F" w:rsidRDefault="0044499F" w:rsidP="0044499F">
      <w:pPr>
        <w:tabs>
          <w:tab w:val="left" w:pos="1418"/>
        </w:tabs>
        <w:spacing w:before="240" w:after="240"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576C38BE" w14:textId="77777777" w:rsidR="0044499F" w:rsidRDefault="0044499F" w:rsidP="0044499F">
      <w:pPr>
        <w:tabs>
          <w:tab w:val="left" w:pos="1418"/>
        </w:tabs>
        <w:spacing w:before="240" w:after="240"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02A9C3C0" w14:textId="2D07C2A8" w:rsidR="0044499F" w:rsidRDefault="0044499F" w:rsidP="0044499F">
      <w:pPr>
        <w:spacing w:line="276" w:lineRule="auto"/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45C74224" w14:textId="77777777" w:rsidR="0044499F" w:rsidRDefault="0044499F" w:rsidP="0044499F">
      <w:pPr>
        <w:spacing w:line="276" w:lineRule="auto"/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387E79">
        <w:rPr>
          <w:rFonts w:ascii="TH SarabunPSK" w:eastAsia="Calibri" w:hAnsi="TH SarabunPSK" w:cs="TH SarabunPSK"/>
          <w:sz w:val="32"/>
          <w:szCs w:val="32"/>
          <w:cs/>
        </w:rPr>
        <w:t>นำท่าน</w:t>
      </w: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เดินทางสู่ </w:t>
      </w:r>
      <w:r w:rsidRPr="007C39FA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ถนนแห่งดวงดาว </w:t>
      </w:r>
      <w:r w:rsidRPr="007C39FA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(</w:t>
      </w:r>
      <w:r w:rsidRPr="007C39FA">
        <w:rPr>
          <w:rFonts w:ascii="TH SarabunPSK" w:hAnsi="TH SarabunPSK" w:cs="TH SarabunPSK"/>
          <w:b/>
          <w:bCs/>
          <w:color w:val="0000FF"/>
          <w:sz w:val="32"/>
          <w:szCs w:val="32"/>
        </w:rPr>
        <w:t>Avenue of Stars</w:t>
      </w:r>
      <w:r w:rsidRPr="007C39FA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)</w:t>
      </w: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7C39FA">
        <w:rPr>
          <w:rFonts w:ascii="TH SarabunPSK" w:eastAsia="Calibri" w:hAnsi="TH SarabunPSK" w:cs="TH SarabunPSK"/>
          <w:sz w:val="32"/>
          <w:szCs w:val="32"/>
          <w:cs/>
        </w:rPr>
        <w:t>เป็นสถานที่ท่องเที่ยวชื่อดังของฮ่องกง ตั้งอยู่ริมอ่าววิคตอเรีย ในย่าน จิมซาจุ่ย</w:t>
      </w:r>
      <w:r w:rsidRPr="007C39FA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7C39FA">
        <w:rPr>
          <w:rFonts w:ascii="TH SarabunPSK" w:eastAsia="Calibri" w:hAnsi="TH SarabunPSK" w:cs="TH SarabunPSK"/>
          <w:sz w:val="32"/>
          <w:szCs w:val="32"/>
          <w:cs/>
        </w:rPr>
        <w:t xml:space="preserve">สร้างขึ้นเพื่อเป็นเกียรติแก่บุคคลสำคัญในอุตสาหกรรมภาพยนตร์ของฮ่องกง โดยได้รับแรงบันดาลใจจาก </w:t>
      </w:r>
      <w:r w:rsidRPr="007C39FA">
        <w:rPr>
          <w:rFonts w:ascii="TH SarabunPSK" w:eastAsia="Calibri" w:hAnsi="TH SarabunPSK" w:cs="TH SarabunPSK"/>
          <w:sz w:val="32"/>
          <w:szCs w:val="32"/>
        </w:rPr>
        <w:t>Hollywood Walk of Fame</w:t>
      </w: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ที่แห่งนี้มี</w:t>
      </w:r>
      <w:r w:rsidRPr="007C39FA">
        <w:rPr>
          <w:rFonts w:ascii="TH SarabunPSK" w:eastAsia="Calibri" w:hAnsi="TH SarabunPSK" w:cs="TH SarabunPSK"/>
          <w:sz w:val="32"/>
          <w:szCs w:val="32"/>
          <w:cs/>
        </w:rPr>
        <w:t>รอยประทับฝ่ามือและลายเซ็นของดาราดังระดับตำนาน เช่น</w:t>
      </w: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7C39FA">
        <w:rPr>
          <w:rFonts w:ascii="TH SarabunPSK" w:eastAsia="Calibri" w:hAnsi="TH SarabunPSK" w:cs="TH SarabunPSK"/>
          <w:sz w:val="32"/>
          <w:szCs w:val="32"/>
          <w:cs/>
        </w:rPr>
        <w:t>เฉินหลง (</w:t>
      </w:r>
      <w:r w:rsidRPr="007C39FA">
        <w:rPr>
          <w:rFonts w:ascii="TH SarabunPSK" w:eastAsia="Calibri" w:hAnsi="TH SarabunPSK" w:cs="TH SarabunPSK"/>
          <w:sz w:val="32"/>
          <w:szCs w:val="32"/>
        </w:rPr>
        <w:t>Jackie Chan)</w:t>
      </w: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, </w:t>
      </w:r>
      <w:r w:rsidRPr="007C39FA">
        <w:rPr>
          <w:rFonts w:ascii="TH SarabunPSK" w:eastAsia="Calibri" w:hAnsi="TH SarabunPSK" w:cs="TH SarabunPSK"/>
          <w:sz w:val="32"/>
          <w:szCs w:val="32"/>
          <w:cs/>
        </w:rPr>
        <w:t>โจวเหวินฟะ (</w:t>
      </w:r>
      <w:r w:rsidRPr="007C39FA">
        <w:rPr>
          <w:rFonts w:ascii="TH SarabunPSK" w:eastAsia="Calibri" w:hAnsi="TH SarabunPSK" w:cs="TH SarabunPSK"/>
          <w:sz w:val="32"/>
          <w:szCs w:val="32"/>
        </w:rPr>
        <w:t>Chow Yun-fat)</w:t>
      </w: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, </w:t>
      </w:r>
      <w:r w:rsidRPr="007C39FA">
        <w:rPr>
          <w:rFonts w:ascii="TH SarabunPSK" w:eastAsia="Calibri" w:hAnsi="TH SarabunPSK" w:cs="TH SarabunPSK"/>
          <w:sz w:val="32"/>
          <w:szCs w:val="32"/>
          <w:cs/>
        </w:rPr>
        <w:t>เหลียงเฉาเหว่ย (</w:t>
      </w:r>
      <w:r w:rsidRPr="007C39FA">
        <w:rPr>
          <w:rFonts w:ascii="TH SarabunPSK" w:eastAsia="Calibri" w:hAnsi="TH SarabunPSK" w:cs="TH SarabunPSK"/>
          <w:sz w:val="32"/>
          <w:szCs w:val="32"/>
        </w:rPr>
        <w:t>Tony Leung)</w:t>
      </w: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, </w:t>
      </w:r>
      <w:r w:rsidRPr="007C39FA">
        <w:rPr>
          <w:rFonts w:ascii="TH SarabunPSK" w:eastAsia="Calibri" w:hAnsi="TH SarabunPSK" w:cs="TH SarabunPSK"/>
          <w:sz w:val="32"/>
          <w:szCs w:val="32"/>
          <w:cs/>
        </w:rPr>
        <w:t>เจ็ท ลี (</w:t>
      </w:r>
      <w:r w:rsidRPr="007C39FA">
        <w:rPr>
          <w:rFonts w:ascii="TH SarabunPSK" w:eastAsia="Calibri" w:hAnsi="TH SarabunPSK" w:cs="TH SarabunPSK"/>
          <w:sz w:val="32"/>
          <w:szCs w:val="32"/>
        </w:rPr>
        <w:t>Jet Li)</w:t>
      </w: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7C39FA">
        <w:rPr>
          <w:rFonts w:ascii="TH SarabunPSK" w:eastAsia="Calibri" w:hAnsi="TH SarabunPSK" w:cs="TH SarabunPSK"/>
          <w:sz w:val="32"/>
          <w:szCs w:val="32"/>
          <w:cs/>
        </w:rPr>
        <w:t>และคนอื่นๆ อีกมากมาย</w:t>
      </w: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7C39FA">
        <w:rPr>
          <w:rFonts w:ascii="TH SarabunPSK" w:eastAsia="Calibri" w:hAnsi="TH SarabunPSK" w:cs="TH SarabunPSK"/>
          <w:sz w:val="32"/>
          <w:szCs w:val="32"/>
          <w:cs/>
        </w:rPr>
        <w:t>จุดเด่นที่ห้ามพลาดคือ รูปปั้นบรูซ ลี (สูง 2.5 เมตร) ในท่าต่อสู้อันเป็นเอกลักษณ์</w:t>
      </w:r>
    </w:p>
    <w:p w14:paraId="6ADB8F9B" w14:textId="77777777" w:rsidR="0044499F" w:rsidRPr="00BD4DEE" w:rsidRDefault="0044499F" w:rsidP="0044499F">
      <w:pPr>
        <w:spacing w:before="240"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  <w:r w:rsidRPr="00BD4DEE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>ค่ำ</w:t>
      </w:r>
      <w:r w:rsidRPr="00BD4DEE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ab/>
      </w:r>
      <w:r w:rsidRPr="00BD4DEE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ab/>
        <w:t>อิสระอาหารค่ำ เพื่อความสะดวกในการท่องเที่ยว</w:t>
      </w:r>
    </w:p>
    <w:p w14:paraId="17AA8ECF" w14:textId="4A98FB66" w:rsidR="004B21B3" w:rsidRDefault="0044499F" w:rsidP="004B21B3">
      <w:pPr>
        <w:tabs>
          <w:tab w:val="left" w:pos="1418"/>
        </w:tabs>
        <w:spacing w:before="240"/>
        <w:ind w:left="1418" w:hanging="1418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  <w:r w:rsidRPr="00515906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>ที่พัก</w:t>
      </w:r>
      <w:r w:rsidRPr="00515906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ab/>
      </w:r>
      <w:r w:rsidR="004B21B3" w:rsidRPr="004B21B3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 xml:space="preserve">The Luxe Manor Hotel </w:t>
      </w:r>
      <w:r w:rsidR="00A75171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 xml:space="preserve">หรือ </w:t>
      </w:r>
      <w:r w:rsidR="00A75171" w:rsidRPr="004952F0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 xml:space="preserve">The Kimberley Hotel </w:t>
      </w:r>
      <w:r w:rsidR="004B21B3" w:rsidRPr="004B21B3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 xml:space="preserve">หรือ </w:t>
      </w:r>
      <w:r w:rsidR="004B21B3" w:rsidRPr="004952F0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The Kowloon Hotel</w:t>
      </w:r>
      <w:r w:rsidR="004B21B3" w:rsidRPr="004952F0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</w:rPr>
        <w:t xml:space="preserve"> </w:t>
      </w:r>
      <w:r w:rsidR="004B21B3" w:rsidRPr="004952F0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 xml:space="preserve">หรือ </w:t>
      </w:r>
      <w:r w:rsidR="004B21B3" w:rsidRPr="004952F0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Eton Hotel</w:t>
      </w:r>
      <w:r w:rsidR="004B21B3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 xml:space="preserve"> หรือ </w:t>
      </w:r>
      <w:r w:rsidR="004B21B3" w:rsidRPr="00126646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Royal Pacific Hotel</w:t>
      </w:r>
      <w:r w:rsidR="004B21B3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 xml:space="preserve"> หรือ </w:t>
      </w:r>
      <w:r w:rsidR="004B21B3" w:rsidRPr="00126646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Regel Kowloon</w:t>
      </w:r>
      <w:r w:rsidR="004B21B3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="004B21B3" w:rsidRPr="00126646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Hotel</w:t>
      </w:r>
      <w:r w:rsidR="004B21B3" w:rsidRPr="00AB439A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 xml:space="preserve"> เทียบเท่าระดับ </w:t>
      </w:r>
      <w:r w:rsidR="004B21B3" w:rsidRPr="00AB439A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 xml:space="preserve">4 </w:t>
      </w:r>
      <w:r w:rsidR="004B21B3" w:rsidRPr="00AB439A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>ดาว</w:t>
      </w:r>
    </w:p>
    <w:p w14:paraId="05356B9A" w14:textId="77777777" w:rsidR="004B21B3" w:rsidRDefault="004B21B3" w:rsidP="004B21B3">
      <w:pPr>
        <w:tabs>
          <w:tab w:val="left" w:pos="1418"/>
        </w:tabs>
        <w:spacing w:after="240" w:line="276" w:lineRule="auto"/>
        <w:ind w:left="1418" w:hanging="1418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ab/>
      </w:r>
      <w:r w:rsidRPr="000818D1">
        <w:rPr>
          <w:rFonts w:ascii="TH SarabunPSK" w:hAnsi="TH SarabunPSK" w:cs="TH SarabunPSK"/>
          <w:color w:val="FF0000"/>
          <w:sz w:val="32"/>
          <w:szCs w:val="32"/>
        </w:rPr>
        <w:t>(</w:t>
      </w:r>
      <w:r w:rsidRPr="000818D1">
        <w:rPr>
          <w:rFonts w:ascii="TH SarabunPSK" w:hAnsi="TH SarabunPSK" w:cs="TH SarabunPSK"/>
          <w:color w:val="FF0000"/>
          <w:sz w:val="32"/>
          <w:szCs w:val="32"/>
          <w:cs/>
        </w:rPr>
        <w:t>โรงแรมที่ระบุในรายการเป็นเพียงโรงแรมที่นำเสนอเบื้องต้นเท่านั้น ซึ่งอาจมีการเปลี่ยนแปลง แต่โรงแรมที่เข้าพักจะเป็นโรงแรมระดับเทียบเท่ากัน)</w:t>
      </w:r>
    </w:p>
    <w:p w14:paraId="00616F67" w14:textId="72B8F868" w:rsidR="0044499F" w:rsidRPr="00D02858" w:rsidRDefault="0044499F" w:rsidP="00A434D8">
      <w:pPr>
        <w:ind w:left="-418"/>
        <w:jc w:val="both"/>
        <w:rPr>
          <w:rFonts w:ascii="TH SarabunPSK" w:eastAsia="SimSun" w:hAnsi="TH SarabunPSK" w:cs="TH SarabunPSK"/>
          <w:b/>
          <w:bCs/>
          <w:noProof/>
          <w:color w:val="FFFFFF" w:themeColor="background1"/>
          <w:sz w:val="36"/>
          <w:szCs w:val="36"/>
        </w:rPr>
      </w:pPr>
      <w:r w:rsidRPr="00C437F4">
        <w:rPr>
          <w:rFonts w:ascii="TH SarabunPSK" w:eastAsia="SimSun" w:hAnsi="TH SarabunPSK" w:cs="TH SarabunPSK"/>
          <w:b/>
          <w:bCs/>
          <w:noProof/>
          <w:color w:val="FFFFFF" w:themeColor="background1"/>
          <w:sz w:val="36"/>
          <w:szCs w:val="36"/>
        </w:rPr>
        <mc:AlternateContent>
          <mc:Choice Requires="wps">
            <w:drawing>
              <wp:inline distT="0" distB="0" distL="0" distR="0" wp14:anchorId="7FF0A6C1" wp14:editId="3D1E9AE1">
                <wp:extent cx="8405743" cy="929778"/>
                <wp:effectExtent l="38100" t="38100" r="90805" b="99060"/>
                <wp:docPr id="302892805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405743" cy="929778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702524FA" w14:textId="153034DF" w:rsidR="00C57B11" w:rsidRDefault="00D02858" w:rsidP="00D02858">
                            <w:pPr>
                              <w:ind w:left="1155" w:hanging="1656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        </w:t>
                            </w:r>
                            <w:r w:rsidR="0044499F" w:rsidRPr="00286E6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Day</w:t>
                            </w:r>
                            <w:r w:rsidR="0044499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3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     </w:t>
                            </w:r>
                            <w:r w:rsidR="0044499F" w:rsidRPr="00286E6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      </w:t>
                            </w:r>
                            <w:r w:rsidR="00C57B11" w:rsidRPr="00C57B1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วัดเจ้าแม่กวนอิมฮ่องฮำ – วัดหล่งโหมว – วัดหวังต้าเซียน – โรงงานจิวเวอร์รี่ – ร้านหยก – วัดแชกงหมิว – </w:t>
                            </w:r>
                          </w:p>
                          <w:p w14:paraId="59FE0061" w14:textId="315F93A7" w:rsidR="0044499F" w:rsidRPr="00286E64" w:rsidRDefault="00D02858" w:rsidP="00054EA8">
                            <w:pPr>
                              <w:spacing w:before="240"/>
                              <w:ind w:left="1155" w:hanging="1155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      </w:t>
                            </w:r>
                            <w:r w:rsidR="00C57B1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               </w:t>
                            </w:r>
                            <w:r w:rsidR="00C57B11" w:rsidRPr="00C57B1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ช้อปปิ้งตลาดเลดี้ มงก๊ก – ฮ่องกง (สนามบินนานาชาติฮ่องกง) – กรุงเทพฯ (สนามบินสุวรรณภูมิ)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FF0A6C1" id="Rectangle 16" o:spid="_x0000_s1028" style="width:661.85pt;height:73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" fillcolor="#c00000" stroked="f" strokeweight="1pt">
                <v:shadow on="t" color="black" opacity="26214f" origin="-.5,-.5" offset=".74836mm,.74836mm"/>
                <v:textbox>
                  <w:txbxContent>
                    <w:p w14:paraId="702524FA" w14:textId="153034DF" w:rsidR="00C57B11" w:rsidRDefault="00D02858" w:rsidP="00D02858">
                      <w:pPr>
                        <w:ind w:left="1155" w:hanging="1656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         </w:t>
                      </w:r>
                      <w:r w:rsidR="0044499F" w:rsidRPr="00286E64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Day</w:t>
                      </w:r>
                      <w:r w:rsidR="0044499F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3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      </w:t>
                      </w:r>
                      <w:r w:rsidR="0044499F" w:rsidRPr="00286E64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       </w:t>
                      </w:r>
                      <w:r w:rsidR="00C57B11" w:rsidRPr="00C57B11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วัดเจ้าแม่กวนอิมฮ่องฮำ – วัดหล่งโหมว – วัดหวังต้าเซียน – โรงงานจิวเวอร์รี่ – ร้านหยก – วัดแชกงหมิว – </w:t>
                      </w:r>
                    </w:p>
                    <w:p w14:paraId="59FE0061" w14:textId="315F93A7" w:rsidR="0044499F" w:rsidRPr="00286E64" w:rsidRDefault="00D02858" w:rsidP="00054EA8">
                      <w:pPr>
                        <w:spacing w:before="240"/>
                        <w:ind w:left="1155" w:hanging="1155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       </w:t>
                      </w:r>
                      <w:r w:rsidR="00C57B11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               </w:t>
                      </w:r>
                      <w:r w:rsidR="00C57B11" w:rsidRPr="00C57B11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ช้อปปิ้งตลาดเลดี้ มงก๊ก – ฮ่องกง (สนามบินนานาชาติฮ่องกง) – กรุงเทพฯ (สนามบินสุวรรณภูมิ)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p w14:paraId="34FB74B2" w14:textId="1855FE2A" w:rsidR="0044499F" w:rsidRDefault="003D1308" w:rsidP="0044499F">
      <w:pPr>
        <w:spacing w:line="276" w:lineRule="auto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832320" behindDoc="0" locked="0" layoutInCell="1" allowOverlap="1" wp14:anchorId="56B40D47" wp14:editId="1183631A">
            <wp:simplePos x="0" y="0"/>
            <wp:positionH relativeFrom="page">
              <wp:align>right</wp:align>
            </wp:positionH>
            <wp:positionV relativeFrom="paragraph">
              <wp:posOffset>67310</wp:posOffset>
            </wp:positionV>
            <wp:extent cx="1651635" cy="1237615"/>
            <wp:effectExtent l="76200" t="57150" r="62865" b="76835"/>
            <wp:wrapNone/>
            <wp:docPr id="1782425425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7231020" name="Picture 31"/>
                    <pic:cNvPicPr/>
                  </pic:nvPicPr>
                  <pic:blipFill rotWithShape="1"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>
                    <a:xfrm>
                      <a:off x="0" y="0"/>
                      <a:ext cx="1651635" cy="1237615"/>
                    </a:xfrm>
                    <a:prstGeom prst="teardrop">
                      <a:avLst/>
                    </a:prstGeom>
                    <a:ln w="57150">
                      <a:solidFill>
                        <a:schemeClr val="bg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DB8A5EF" w14:textId="317CB5C4" w:rsidR="0044499F" w:rsidRDefault="0044499F" w:rsidP="0044499F">
      <w:pPr>
        <w:spacing w:line="276" w:lineRule="auto"/>
        <w:jc w:val="thaiDistribute"/>
        <w:rPr>
          <w:noProof/>
        </w:rPr>
      </w:pPr>
      <w:r w:rsidRPr="00515906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เช้า       </w:t>
      </w:r>
      <w:r w:rsidRPr="00515906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ab/>
      </w:r>
      <w:r w:rsidRPr="00515906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 xml:space="preserve">รับประทานอาหารเช้า ณ </w:t>
      </w:r>
      <w:r w:rsidRPr="00CF7861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>ภัตตาคาร</w:t>
      </w:r>
      <w:r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 xml:space="preserve"> บริการท่านด้วยเมนูติ่มซำ</w:t>
      </w:r>
      <w:r w:rsidRPr="00CF7861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>ฮ่องกง</w:t>
      </w:r>
      <w:r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515906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 xml:space="preserve">(มื้อที่ </w:t>
      </w:r>
      <w:r w:rsidR="00101875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>3</w:t>
      </w:r>
      <w:r w:rsidRPr="00515906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>)</w:t>
      </w:r>
      <w:r w:rsidRPr="00195245">
        <w:rPr>
          <w:noProof/>
        </w:rPr>
        <w:t xml:space="preserve"> </w:t>
      </w:r>
    </w:p>
    <w:p w14:paraId="74B3E791" w14:textId="34C7A940" w:rsidR="00874215" w:rsidRDefault="00874215" w:rsidP="0044499F">
      <w:pPr>
        <w:spacing w:line="276" w:lineRule="auto"/>
        <w:jc w:val="thaiDistribute"/>
        <w:rPr>
          <w:noProof/>
        </w:rPr>
      </w:pPr>
    </w:p>
    <w:p w14:paraId="6AB4D497" w14:textId="77777777" w:rsidR="00874215" w:rsidRDefault="00874215" w:rsidP="0044499F">
      <w:pPr>
        <w:spacing w:line="276" w:lineRule="auto"/>
        <w:jc w:val="thaiDistribute"/>
        <w:rPr>
          <w:noProof/>
        </w:rPr>
      </w:pPr>
    </w:p>
    <w:p w14:paraId="3FADE459" w14:textId="79283F42" w:rsidR="00EB6E8E" w:rsidRDefault="00EB6E8E" w:rsidP="0044499F">
      <w:pPr>
        <w:spacing w:line="276" w:lineRule="auto"/>
        <w:jc w:val="thaiDistribute"/>
        <w:rPr>
          <w:noProof/>
        </w:rPr>
      </w:pPr>
    </w:p>
    <w:p w14:paraId="1FC29ED0" w14:textId="77777777" w:rsidR="0044499F" w:rsidRPr="0044499F" w:rsidRDefault="0044499F" w:rsidP="0044499F">
      <w:pPr>
        <w:spacing w:line="276" w:lineRule="auto"/>
        <w:jc w:val="thaiDistribute"/>
        <w:rPr>
          <w:noProof/>
        </w:rPr>
      </w:pPr>
    </w:p>
    <w:p w14:paraId="3982D66A" w14:textId="25CBA3F4" w:rsidR="002B6DDE" w:rsidRDefault="002B6DDE" w:rsidP="002B6DDE">
      <w:pPr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23442D55" w14:textId="16132372" w:rsidR="002B6DDE" w:rsidRDefault="002B6DDE" w:rsidP="002B6DDE">
      <w:pPr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544D158C" w14:textId="42194589" w:rsidR="002B65C5" w:rsidRDefault="00874215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  <w:r>
        <w:rPr>
          <w:rFonts w:ascii="TH SarabunPSK" w:eastAsia="Calibri" w:hAnsi="TH SarabunPSK" w:cs="TH SarabunPSK"/>
          <w:b/>
          <w:bCs/>
          <w:noProof/>
          <w:color w:val="0000FF"/>
          <w:sz w:val="32"/>
          <w:szCs w:val="32"/>
        </w:rPr>
        <w:lastRenderedPageBreak/>
        <w:drawing>
          <wp:anchor distT="0" distB="0" distL="114300" distR="114300" simplePos="0" relativeHeight="251808768" behindDoc="0" locked="0" layoutInCell="1" allowOverlap="1" wp14:anchorId="5C3EB99D" wp14:editId="185EC507">
            <wp:simplePos x="0" y="0"/>
            <wp:positionH relativeFrom="page">
              <wp:posOffset>-35626</wp:posOffset>
            </wp:positionH>
            <wp:positionV relativeFrom="paragraph">
              <wp:posOffset>-900429</wp:posOffset>
            </wp:positionV>
            <wp:extent cx="7614920" cy="4286992"/>
            <wp:effectExtent l="0" t="0" r="5080" b="0"/>
            <wp:wrapNone/>
            <wp:docPr id="1896166046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6166046" name="Picture 12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17368" cy="4288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D79C961" w14:textId="594834AA" w:rsidR="00AD5AA6" w:rsidRDefault="00AD5AA6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278DD1E6" w14:textId="2876D2AA" w:rsidR="00AD5AA6" w:rsidRDefault="00AD5AA6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305D6CDC" w14:textId="0B25F4D0" w:rsidR="00AD5AA6" w:rsidRDefault="00AD5AA6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4A2D8E94" w14:textId="236DE84D" w:rsidR="00AD5AA6" w:rsidRDefault="00AD5AA6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7A2084E2" w14:textId="4C96DA05" w:rsidR="00AD5AA6" w:rsidRDefault="00AD5AA6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5236DED6" w14:textId="53FB9874" w:rsidR="00AD5AA6" w:rsidRDefault="00AD5AA6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57F75FCA" w14:textId="4822A9CA" w:rsidR="00AD5AA6" w:rsidRDefault="00AD5AA6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74D88950" w14:textId="3218C796" w:rsidR="00AD5AA6" w:rsidRDefault="00AD5AA6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7BAD9357" w14:textId="4CFA663E" w:rsidR="00AD5AA6" w:rsidRDefault="00AD5AA6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3D313942" w14:textId="260ADB2F" w:rsidR="00AD5AA6" w:rsidRDefault="00AD5AA6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3954CED6" w14:textId="4F28AEEF" w:rsidR="00AD5AA6" w:rsidRDefault="00AD5AA6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74AF3D91" w14:textId="01D9EC80" w:rsidR="00AD5AA6" w:rsidRDefault="00AD5AA6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6D1D2009" w14:textId="3DAE2793" w:rsidR="00544CB8" w:rsidRDefault="00544CB8" w:rsidP="00034B47">
      <w:pPr>
        <w:spacing w:before="240" w:line="276" w:lineRule="auto"/>
        <w:ind w:left="1440"/>
        <w:jc w:val="thaiDistribute"/>
        <w:rPr>
          <w:rFonts w:ascii="TH SarabunPSK" w:hAnsi="TH SarabunPSK" w:cs="TH SarabunPSK"/>
          <w:b/>
          <w:bCs/>
          <w:color w:val="000000" w:themeColor="text1"/>
          <w:sz w:val="30"/>
          <w:szCs w:val="30"/>
        </w:rPr>
      </w:pPr>
      <w:r w:rsidRPr="00176170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Pr="00176170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>วัดเจ้า</w:t>
      </w:r>
      <w:r w:rsidRPr="00176170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>แม่กวนอิมฮ่องฮำ</w:t>
      </w:r>
      <w:r w:rsidRPr="00176170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 xml:space="preserve"> (Kwun Yum Temple, Hung Hom)</w:t>
      </w:r>
      <w:r w:rsidRPr="00176170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176170">
        <w:rPr>
          <w:rFonts w:ascii="TH SarabunPSK" w:eastAsia="Calibri" w:hAnsi="TH SarabunPSK" w:cs="TH SarabunPSK"/>
          <w:sz w:val="32"/>
          <w:szCs w:val="32"/>
          <w:cs/>
        </w:rPr>
        <w:t xml:space="preserve">เป็นวัดเล็กๆ อันเก่าแก่ ถูกสร้างมาตั้งแต่ปี พ.ศ. 2416 </w:t>
      </w:r>
      <w:r w:rsidRPr="005671CD">
        <w:rPr>
          <w:rFonts w:ascii="TH SarabunPSK" w:eastAsia="Calibri" w:hAnsi="TH SarabunPSK" w:cs="TH SarabunPSK"/>
          <w:sz w:val="32"/>
          <w:szCs w:val="32"/>
          <w:cs/>
        </w:rPr>
        <w:t>วัดนี้เคยมีปาฏิหาริย์เกิดขึ้น เมื่อช่วงสงครามโลกครั้งที่ 2 มีการปล่อยระเบิดลงบริเวณวัดฮ่องฮำหลายต่อหลายครั้ง ซึ่งทำให้มีผู้บาดเจ็บล้มตายเป็นจำนวนมากทว่าชาวบ้านที่เข้าไปหลบภัยในวัดฮ่องฮำกลับปลอดภัยไม่ได้รับความบาดเจ็บ รวมถึงตัววัดก็ไม่ได้รับความเสียหายแบบน่าเหลือเชื่อ จึงทำให้ชาวบ้านศทธาและเลื่อมใสในวัดแห่งนี้มากยิ่งขึ้น</w:t>
      </w: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และ</w:t>
      </w:r>
      <w:r w:rsidRPr="00176170">
        <w:rPr>
          <w:rFonts w:ascii="TH SarabunPSK" w:eastAsia="Calibri" w:hAnsi="TH SarabunPSK" w:cs="TH SarabunPSK"/>
          <w:sz w:val="32"/>
          <w:szCs w:val="32"/>
          <w:cs/>
        </w:rPr>
        <w:t xml:space="preserve">มีลักษณะสถาปัตยกรรมแบบวัดจีนดั้งเดิม </w:t>
      </w:r>
      <w:r w:rsidRPr="00176170">
        <w:rPr>
          <w:rFonts w:ascii="TH SarabunPSK" w:eastAsia="Calibri" w:hAnsi="TH SarabunPSK" w:cs="TH SarabunPSK" w:hint="cs"/>
          <w:sz w:val="32"/>
          <w:szCs w:val="32"/>
          <w:cs/>
        </w:rPr>
        <w:t>วัดแห่งนี้มีชื่อเสียงโด่งดังในเรื่องของ</w:t>
      </w:r>
      <w:r w:rsidRPr="00176170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176170">
        <w:rPr>
          <w:rFonts w:ascii="TH SarabunPSK" w:eastAsia="Calibri" w:hAnsi="TH SarabunPSK" w:cs="TH SarabunPSK"/>
          <w:b/>
          <w:bCs/>
          <w:sz w:val="32"/>
          <w:szCs w:val="32"/>
        </w:rPr>
        <w:t>“</w:t>
      </w:r>
      <w:r w:rsidRPr="00176170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พิธียืมเงินเทพเจ้า</w:t>
      </w:r>
      <w:r w:rsidRPr="00176170">
        <w:rPr>
          <w:rFonts w:ascii="TH SarabunPSK" w:eastAsia="Calibri" w:hAnsi="TH SarabunPSK" w:cs="TH SarabunPSK"/>
          <w:b/>
          <w:bCs/>
          <w:sz w:val="32"/>
          <w:szCs w:val="32"/>
        </w:rPr>
        <w:t>”</w:t>
      </w:r>
      <w:r w:rsidRPr="00176170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176170">
        <w:rPr>
          <w:rFonts w:ascii="TH SarabunPSK" w:eastAsia="Calibri" w:hAnsi="TH SarabunPSK" w:cs="TH SarabunPSK"/>
          <w:sz w:val="32"/>
          <w:szCs w:val="32"/>
          <w:cs/>
        </w:rPr>
        <w:t>เพื่อให้เรารํ่ารวยเงินทอง เงินไหลกองทองไหลมา</w:t>
      </w:r>
      <w:r w:rsidRPr="00176170">
        <w:rPr>
          <w:rFonts w:ascii="TH SarabunPSK" w:eastAsia="Calibri" w:hAnsi="TH SarabunPSK" w:cs="TH SarabunPSK" w:hint="cs"/>
          <w:sz w:val="32"/>
          <w:szCs w:val="32"/>
          <w:cs/>
        </w:rPr>
        <w:t xml:space="preserve"> โดยปกติทางวัดจะมีการจัดเทศการพิธียืมเงินเทพเจ้าโดยเฉพาะ แต่นอกจากนั้นในวันปกติก็สามารถมาทำพิธีขอได้ตาม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ปกติ</w:t>
      </w:r>
    </w:p>
    <w:p w14:paraId="1162F6A1" w14:textId="59A44736" w:rsidR="00544CB8" w:rsidRPr="00AD5AA6" w:rsidRDefault="00544CB8" w:rsidP="00D33EF4">
      <w:pPr>
        <w:spacing w:after="240" w:line="276" w:lineRule="auto"/>
        <w:ind w:left="1440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AD5AA6">
        <w:rPr>
          <w:rFonts w:ascii="TH SarabunPSK" w:eastAsia="Calibri" w:hAnsi="TH SarabunPSK" w:cs="TH SarabunPSK"/>
          <w:b/>
          <w:bCs/>
          <w:sz w:val="32"/>
          <w:szCs w:val="32"/>
          <w:cs/>
        </w:rPr>
        <w:t>วิธีการไหว้และขอพร</w:t>
      </w:r>
    </w:p>
    <w:p w14:paraId="1C9C2D9F" w14:textId="6CB33E0E" w:rsidR="00544CB8" w:rsidRDefault="00544CB8" w:rsidP="00034B47">
      <w:pPr>
        <w:pStyle w:val="ListParagraph"/>
        <w:numPr>
          <w:ilvl w:val="0"/>
          <w:numId w:val="15"/>
        </w:numPr>
        <w:spacing w:line="240" w:lineRule="auto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4A65B4">
        <w:rPr>
          <w:rFonts w:ascii="TH SarabunPSK" w:hAnsi="TH SarabunPSK" w:cs="TH SarabunPSK"/>
          <w:color w:val="000000" w:themeColor="text1"/>
          <w:sz w:val="32"/>
          <w:szCs w:val="32"/>
          <w:cs/>
        </w:rPr>
        <w:t>ผู้มาขอพรต้องมีความตั้งใจและขอพรเพียงข้อเดียวสำหรับตัวเอง ไม่ให้ขอพรสำหรับคนอื่น</w:t>
      </w:r>
    </w:p>
    <w:p w14:paraId="2E8EE9E8" w14:textId="6784381A" w:rsidR="00544CB8" w:rsidRDefault="00544CB8" w:rsidP="00034B47">
      <w:pPr>
        <w:pStyle w:val="ListParagraph"/>
        <w:numPr>
          <w:ilvl w:val="0"/>
          <w:numId w:val="15"/>
        </w:numPr>
        <w:spacing w:line="240" w:lineRule="auto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4A65B4">
        <w:rPr>
          <w:rFonts w:ascii="TH SarabunPSK" w:hAnsi="TH SarabunPSK" w:cs="TH SarabunPSK"/>
          <w:color w:val="000000" w:themeColor="text1"/>
          <w:sz w:val="32"/>
          <w:szCs w:val="32"/>
          <w:cs/>
        </w:rPr>
        <w:t>วิธีการไหว้ ผู้มาไหว้ต้องจุดธูปอธิษฐาน บอกชื่อ-นามสกุล จำนวนเงินที่ต้องการ และขอไปเพื่ออะไร จากนั้นปักธูปในกระถางธูป และนำผงธูปใส่ในซองแดงเล็กๆ (อั่งเปา) แล้วนำซองแดงวนเหนือกระถางธูป 3 รอบ</w:t>
      </w:r>
    </w:p>
    <w:p w14:paraId="17992CE5" w14:textId="7FC22BC3" w:rsidR="00A533A0" w:rsidRDefault="00A533A0" w:rsidP="00A533A0">
      <w:pPr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699D6EBE" w14:textId="5715C828" w:rsidR="00A533A0" w:rsidRPr="00A533A0" w:rsidRDefault="00D33EF4" w:rsidP="00A533A0">
      <w:pPr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noProof/>
          <w:color w:val="000000" w:themeColor="text1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806720" behindDoc="0" locked="0" layoutInCell="1" allowOverlap="1" wp14:anchorId="00D09FF0" wp14:editId="79AC8B28">
                <wp:simplePos x="0" y="0"/>
                <wp:positionH relativeFrom="margin">
                  <wp:align>center</wp:align>
                </wp:positionH>
                <wp:positionV relativeFrom="paragraph">
                  <wp:posOffset>152400</wp:posOffset>
                </wp:positionV>
                <wp:extent cx="7862570" cy="2730500"/>
                <wp:effectExtent l="0" t="0" r="5080" b="0"/>
                <wp:wrapNone/>
                <wp:docPr id="1578883133" name="Group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862570" cy="2730500"/>
                          <a:chOff x="0" y="0"/>
                          <a:chExt cx="7862882" cy="2463800"/>
                        </a:xfrm>
                      </wpg:grpSpPr>
                      <pic:pic xmlns:pic="http://schemas.openxmlformats.org/drawingml/2006/picture">
                        <pic:nvPicPr>
                          <pic:cNvPr id="962157969" name="Picture 20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5">
                                    <a14:imgEffect>
                                      <a14:brightnessContrast contras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125" b="31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71040" cy="24638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48989709" name="Picture 21"/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7">
                                    <a14:imgEffect>
                                      <a14:brightnessContrast bright="20000" contras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129" b="3129"/>
                          <a:stretch>
                            <a:fillRect/>
                          </a:stretch>
                        </pic:blipFill>
                        <pic:spPr>
                          <a:xfrm>
                            <a:off x="1966823" y="0"/>
                            <a:ext cx="1971040" cy="24638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56518820" name="Picture 22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9">
                                    <a14:imgEffect>
                                      <a14:brightnessContrast bright="20000" contras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140" b="3140"/>
                          <a:stretch>
                            <a:fillRect/>
                          </a:stretch>
                        </pic:blipFill>
                        <pic:spPr>
                          <a:xfrm>
                            <a:off x="3925019" y="0"/>
                            <a:ext cx="1971040" cy="24638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16970250" name="Picture 23"/>
                          <pic:cNvPicPr>
                            <a:picLocks noChangeAspect="1"/>
                          </pic:cNvPicPr>
                        </pic:nvPicPr>
                        <pic:blipFill>
                          <a:blip r:embed="rId30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1">
                                    <a14:imgEffect>
                                      <a14:brightnessContrast bright="20000" contras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114" b="3114"/>
                          <a:stretch>
                            <a:fillRect/>
                          </a:stretch>
                        </pic:blipFill>
                        <pic:spPr>
                          <a:xfrm>
                            <a:off x="5891842" y="0"/>
                            <a:ext cx="1971040" cy="24638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D939982" id="Group 1" o:spid="_x0000_s1026" style="position:absolute;margin-left:0;margin-top:12pt;width:619.1pt;height:215pt;z-index:251806720;mso-position-horizontal:center;mso-position-horizontal-relative:margin;mso-height-relative:margin" coordsize="78628,24638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">
                <v:shape id="Picture 20" o:spid="_x0000_s1027" type="#_x0000_t75" style="position:absolute;width:19710;height:246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">
                  <v:imagedata r:id="rId32" o:title="" croptop="2048f" cropbottom="2048f"/>
                </v:shape>
                <v:shape id="Picture 21" o:spid="_x0000_s1028" type="#_x0000_t75" style="position:absolute;left:19668;width:19710;height:246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">
                  <v:imagedata r:id="rId33" o:title="" croptop="2051f" cropbottom="2051f"/>
                </v:shape>
                <v:shape id="Picture 22" o:spid="_x0000_s1029" type="#_x0000_t75" style="position:absolute;left:39250;width:19710;height:246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">
                  <v:imagedata r:id="rId34" o:title="" croptop="2058f" cropbottom="2058f"/>
                </v:shape>
                <v:shape id="Picture 23" o:spid="_x0000_s1030" type="#_x0000_t75" style="position:absolute;left:58918;width:19710;height:246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">
                  <v:imagedata r:id="rId35" o:title="" croptop="2041f" cropbottom="2041f"/>
                </v:shape>
                <w10:wrap anchorx="margin"/>
              </v:group>
            </w:pict>
          </mc:Fallback>
        </mc:AlternateContent>
      </w:r>
    </w:p>
    <w:p w14:paraId="502984C5" w14:textId="5C321C22" w:rsidR="00034B47" w:rsidRPr="00034B47" w:rsidRDefault="00034B47" w:rsidP="00034B47">
      <w:pPr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53E8334D" w14:textId="256DF724" w:rsidR="00BB135B" w:rsidRDefault="00BB135B" w:rsidP="00A07FA7">
      <w:pPr>
        <w:pStyle w:val="ListParagraph"/>
        <w:tabs>
          <w:tab w:val="left" w:pos="1418"/>
        </w:tabs>
        <w:ind w:left="1800"/>
        <w:jc w:val="thaiDistribute"/>
        <w:rPr>
          <w:rFonts w:ascii="TH SarabunPSK" w:hAnsi="TH SarabunPSK" w:cs="TH SarabunPSK"/>
          <w:b/>
          <w:bCs/>
          <w:color w:val="0000FF"/>
          <w:sz w:val="32"/>
          <w:szCs w:val="32"/>
        </w:rPr>
      </w:pPr>
    </w:p>
    <w:p w14:paraId="571DAD60" w14:textId="070ED5A8" w:rsidR="00A07FA7" w:rsidRDefault="00A07FA7" w:rsidP="00A07FA7">
      <w:pPr>
        <w:pStyle w:val="ListParagraph"/>
        <w:tabs>
          <w:tab w:val="left" w:pos="1418"/>
        </w:tabs>
        <w:ind w:left="1800"/>
        <w:jc w:val="thaiDistribute"/>
        <w:rPr>
          <w:rFonts w:ascii="TH SarabunPSK" w:hAnsi="TH SarabunPSK" w:cs="TH SarabunPSK"/>
          <w:b/>
          <w:bCs/>
          <w:color w:val="0000FF"/>
          <w:sz w:val="32"/>
          <w:szCs w:val="32"/>
        </w:rPr>
      </w:pPr>
    </w:p>
    <w:p w14:paraId="6516EFD1" w14:textId="3B293BFE" w:rsidR="00A07FA7" w:rsidRDefault="00A07FA7" w:rsidP="00A07FA7">
      <w:pPr>
        <w:pStyle w:val="ListParagraph"/>
        <w:tabs>
          <w:tab w:val="left" w:pos="1418"/>
        </w:tabs>
        <w:ind w:left="1800"/>
        <w:jc w:val="thaiDistribute"/>
        <w:rPr>
          <w:rFonts w:ascii="TH SarabunPSK" w:hAnsi="TH SarabunPSK" w:cs="TH SarabunPSK"/>
          <w:b/>
          <w:bCs/>
          <w:color w:val="0000FF"/>
          <w:sz w:val="32"/>
          <w:szCs w:val="32"/>
        </w:rPr>
      </w:pPr>
    </w:p>
    <w:p w14:paraId="2AE94A63" w14:textId="02E4C258" w:rsidR="00A07FA7" w:rsidRDefault="00A07FA7" w:rsidP="00A07FA7">
      <w:pPr>
        <w:pStyle w:val="ListParagraph"/>
        <w:tabs>
          <w:tab w:val="left" w:pos="1418"/>
        </w:tabs>
        <w:ind w:left="1800"/>
        <w:jc w:val="thaiDistribute"/>
        <w:rPr>
          <w:rFonts w:ascii="TH SarabunPSK" w:hAnsi="TH SarabunPSK" w:cs="TH SarabunPSK"/>
          <w:b/>
          <w:bCs/>
          <w:color w:val="0000FF"/>
          <w:sz w:val="32"/>
          <w:szCs w:val="32"/>
        </w:rPr>
      </w:pPr>
    </w:p>
    <w:p w14:paraId="1D006F0E" w14:textId="77777777" w:rsidR="00EB6E8E" w:rsidRDefault="00EB6E8E" w:rsidP="00A07FA7">
      <w:pPr>
        <w:pStyle w:val="ListParagraph"/>
        <w:tabs>
          <w:tab w:val="left" w:pos="1418"/>
        </w:tabs>
        <w:ind w:left="1800"/>
        <w:jc w:val="thaiDistribute"/>
        <w:rPr>
          <w:rFonts w:ascii="TH SarabunPSK" w:hAnsi="TH SarabunPSK" w:cs="TH SarabunPSK"/>
          <w:b/>
          <w:bCs/>
          <w:color w:val="0000FF"/>
          <w:sz w:val="32"/>
          <w:szCs w:val="32"/>
        </w:rPr>
      </w:pPr>
    </w:p>
    <w:p w14:paraId="37610286" w14:textId="34669D98" w:rsidR="00034B47" w:rsidRDefault="00034B47" w:rsidP="00A07FA7">
      <w:pPr>
        <w:pStyle w:val="ListParagraph"/>
        <w:tabs>
          <w:tab w:val="left" w:pos="1418"/>
        </w:tabs>
        <w:ind w:left="1800"/>
        <w:jc w:val="thaiDistribute"/>
        <w:rPr>
          <w:rFonts w:ascii="TH SarabunPSK" w:hAnsi="TH SarabunPSK" w:cs="TH SarabunPSK"/>
          <w:b/>
          <w:bCs/>
          <w:color w:val="0000FF"/>
          <w:sz w:val="32"/>
          <w:szCs w:val="32"/>
        </w:rPr>
      </w:pPr>
    </w:p>
    <w:p w14:paraId="5FB8972D" w14:textId="77777777" w:rsidR="00874215" w:rsidRDefault="00874215" w:rsidP="00A07FA7">
      <w:pPr>
        <w:pStyle w:val="ListParagraph"/>
        <w:tabs>
          <w:tab w:val="left" w:pos="1418"/>
        </w:tabs>
        <w:ind w:left="1800"/>
        <w:jc w:val="thaiDistribute"/>
        <w:rPr>
          <w:rFonts w:ascii="TH SarabunPSK" w:hAnsi="TH SarabunPSK" w:cs="TH SarabunPSK"/>
          <w:b/>
          <w:bCs/>
          <w:color w:val="0000FF"/>
          <w:sz w:val="32"/>
          <w:szCs w:val="32"/>
        </w:rPr>
      </w:pPr>
    </w:p>
    <w:p w14:paraId="33351B2E" w14:textId="17BCB6E1" w:rsidR="00A07FA7" w:rsidRPr="00034B47" w:rsidRDefault="00A07FA7" w:rsidP="00A07FA7">
      <w:pPr>
        <w:pStyle w:val="ListParagraph"/>
        <w:tabs>
          <w:tab w:val="left" w:pos="1418"/>
        </w:tabs>
        <w:ind w:left="1800"/>
        <w:jc w:val="thaiDistribute"/>
        <w:rPr>
          <w:rFonts w:ascii="TH SarabunPSK" w:hAnsi="TH SarabunPSK" w:cs="TH SarabunPSK"/>
          <w:b/>
          <w:bCs/>
          <w:color w:val="0000FF"/>
          <w:sz w:val="32"/>
          <w:szCs w:val="32"/>
        </w:rPr>
      </w:pPr>
    </w:p>
    <w:p w14:paraId="6E73A845" w14:textId="56602D25" w:rsidR="00A07FA7" w:rsidRPr="00BB135B" w:rsidRDefault="00034B47" w:rsidP="00A07FA7">
      <w:pPr>
        <w:pStyle w:val="ListParagraph"/>
        <w:tabs>
          <w:tab w:val="left" w:pos="1418"/>
        </w:tabs>
        <w:ind w:left="1800"/>
        <w:jc w:val="thaiDistribute"/>
        <w:rPr>
          <w:rFonts w:ascii="TH SarabunPSK" w:hAnsi="TH SarabunPSK" w:cs="TH SarabunPSK"/>
          <w:b/>
          <w:bCs/>
          <w:color w:val="0000FF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0000FF"/>
          <w:sz w:val="32"/>
          <w:szCs w:val="32"/>
        </w:rPr>
        <w:drawing>
          <wp:anchor distT="0" distB="0" distL="114300" distR="114300" simplePos="0" relativeHeight="251745280" behindDoc="0" locked="0" layoutInCell="1" allowOverlap="1" wp14:anchorId="0FB8639E" wp14:editId="34AAD29E">
            <wp:simplePos x="0" y="0"/>
            <wp:positionH relativeFrom="page">
              <wp:align>center</wp:align>
            </wp:positionH>
            <wp:positionV relativeFrom="paragraph">
              <wp:posOffset>-906335</wp:posOffset>
            </wp:positionV>
            <wp:extent cx="7614355" cy="4316818"/>
            <wp:effectExtent l="0" t="0" r="5715" b="7620"/>
            <wp:wrapNone/>
            <wp:docPr id="997109151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7109151" name="Picture 18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14355" cy="43168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F24F091" w14:textId="791C867C" w:rsidR="00DA2A0A" w:rsidRDefault="00DA2A0A" w:rsidP="004261E0">
      <w:pPr>
        <w:spacing w:before="240" w:line="276" w:lineRule="auto"/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105D5EB3" w14:textId="4431971D" w:rsidR="00DA2A0A" w:rsidRDefault="00DA2A0A" w:rsidP="004261E0">
      <w:pPr>
        <w:spacing w:before="240" w:line="276" w:lineRule="auto"/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410BD76A" w14:textId="4A4F7C33" w:rsidR="00DA2A0A" w:rsidRDefault="00DA2A0A" w:rsidP="004261E0">
      <w:pPr>
        <w:spacing w:before="240" w:line="276" w:lineRule="auto"/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7009538E" w14:textId="43B6220E" w:rsidR="00DA2A0A" w:rsidRDefault="00DA2A0A" w:rsidP="004261E0">
      <w:pPr>
        <w:spacing w:before="240" w:line="276" w:lineRule="auto"/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52469E33" w14:textId="77777777" w:rsidR="00DA2A0A" w:rsidRDefault="00DA2A0A" w:rsidP="004261E0">
      <w:pPr>
        <w:spacing w:before="240" w:line="276" w:lineRule="auto"/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1C5B44AC" w14:textId="05B4DB3E" w:rsidR="00DA2A0A" w:rsidRDefault="00DA2A0A" w:rsidP="004261E0">
      <w:pPr>
        <w:spacing w:before="240" w:line="276" w:lineRule="auto"/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135F159B" w14:textId="77777777" w:rsidR="00DA2A0A" w:rsidRDefault="00DA2A0A" w:rsidP="004261E0">
      <w:pPr>
        <w:spacing w:before="240" w:line="276" w:lineRule="auto"/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717BFF02" w14:textId="77777777" w:rsidR="00FE54D1" w:rsidRPr="00EF5D6F" w:rsidRDefault="00FE54D1" w:rsidP="000876C8">
      <w:pPr>
        <w:spacing w:before="240" w:line="276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4C221767" w14:textId="5D7BCD33" w:rsidR="000876C8" w:rsidRDefault="000876C8" w:rsidP="000876C8">
      <w:pPr>
        <w:spacing w:before="240" w:line="276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0876C8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Pr="000876C8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>วัดหล่งโหมว (</w:t>
      </w:r>
      <w:r w:rsidRPr="000876C8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Lung Mo Temple)</w:t>
      </w:r>
      <w:r w:rsidRPr="000876C8">
        <w:rPr>
          <w:rFonts w:ascii="TH SarabunPSK" w:hAnsi="TH SarabunPSK" w:cs="TH SarabunPSK"/>
          <w:sz w:val="32"/>
          <w:szCs w:val="32"/>
        </w:rPr>
        <w:t xml:space="preserve"> </w:t>
      </w:r>
      <w:r w:rsidRPr="000876C8">
        <w:rPr>
          <w:rFonts w:ascii="TH SarabunPSK" w:hAnsi="TH SarabunPSK" w:cs="TH SarabunPSK"/>
          <w:sz w:val="32"/>
          <w:szCs w:val="32"/>
          <w:cs/>
        </w:rPr>
        <w:t xml:space="preserve">วัดเก่าแก่ที่ชาวฮ่องกงนิยมมาสักการะ </w:t>
      </w:r>
      <w:r w:rsidRPr="000876C8">
        <w:rPr>
          <w:rFonts w:ascii="TH SarabunPSK" w:hAnsi="TH SarabunPSK" w:cs="TH SarabunPSK"/>
          <w:b/>
          <w:bCs/>
          <w:sz w:val="32"/>
          <w:szCs w:val="32"/>
          <w:cs/>
        </w:rPr>
        <w:t>เจ้าแม่หล่งโหมว</w:t>
      </w:r>
      <w:r w:rsidRPr="000876C8">
        <w:rPr>
          <w:rFonts w:ascii="TH SarabunPSK" w:hAnsi="TH SarabunPSK" w:cs="TH SarabunPSK"/>
          <w:sz w:val="32"/>
          <w:szCs w:val="32"/>
          <w:cs/>
        </w:rPr>
        <w:t xml:space="preserve"> หรือที่รู้จักกันในนาม “</w:t>
      </w:r>
      <w:r w:rsidRPr="000876C8">
        <w:rPr>
          <w:rFonts w:ascii="TH SarabunPSK" w:hAnsi="TH SarabunPSK" w:cs="TH SarabunPSK"/>
          <w:b/>
          <w:bCs/>
          <w:sz w:val="32"/>
          <w:szCs w:val="32"/>
          <w:cs/>
        </w:rPr>
        <w:t>มารดาแห่งมังกรทั้งห้า</w:t>
      </w:r>
      <w:r w:rsidRPr="000876C8">
        <w:rPr>
          <w:rFonts w:ascii="TH SarabunPSK" w:hAnsi="TH SarabunPSK" w:cs="TH SarabunPSK"/>
          <w:sz w:val="32"/>
          <w:szCs w:val="32"/>
          <w:cs/>
        </w:rPr>
        <w:t>” ซึ่งมังกรทั้ง 5 ตน เปรียบเสมือนพร 5 ประการ ได้แก่ การเงิน การงาน ความรัก สุขภาพ และความเจริญรุ่งเรือง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876C8">
        <w:rPr>
          <w:rFonts w:ascii="TH SarabunPSK" w:hAnsi="TH SarabunPSK" w:cs="TH SarabunPSK"/>
          <w:sz w:val="32"/>
          <w:szCs w:val="32"/>
          <w:cs/>
        </w:rPr>
        <w:t>ภายในวัดประดิษฐาน องค์เจ้าแม่หล่งโหมว เป็นองค์ประธาน พร้อมด้วย เจ้าแม่ทับทิม ที่มีอายุเก่าแก่กว่า 300 ปี รวมถึง องค์ก้ำเหลิงเหลิง และ เทพเจ้ากวนอู ให้ท่านได้ร่วมสักการะขอพร เพื่อความเป็นสิริมงคลแก่ชีวิต</w:t>
      </w:r>
    </w:p>
    <w:p w14:paraId="0423DB95" w14:textId="168374BC" w:rsidR="00E313FE" w:rsidRPr="00AD5AA6" w:rsidRDefault="00E313FE" w:rsidP="003D1308">
      <w:pPr>
        <w:spacing w:before="240" w:line="276" w:lineRule="auto"/>
        <w:ind w:left="1440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AD5AA6">
        <w:rPr>
          <w:rFonts w:ascii="TH SarabunPSK" w:eastAsia="Calibri" w:hAnsi="TH SarabunPSK" w:cs="TH SarabunPSK"/>
          <w:b/>
          <w:bCs/>
          <w:sz w:val="32"/>
          <w:szCs w:val="32"/>
          <w:cs/>
        </w:rPr>
        <w:t>วิธีการไหว้และขอพร</w:t>
      </w:r>
    </w:p>
    <w:p w14:paraId="5B74F24A" w14:textId="52E8B2B8" w:rsidR="00E313FE" w:rsidRPr="00E313FE" w:rsidRDefault="00E313FE" w:rsidP="00E313FE">
      <w:pPr>
        <w:spacing w:line="276" w:lineRule="auto"/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E313FE">
        <w:rPr>
          <w:rFonts w:ascii="TH SarabunPSK" w:eastAsia="Calibri" w:hAnsi="TH SarabunPSK" w:cs="TH SarabunPSK"/>
          <w:sz w:val="32"/>
          <w:szCs w:val="32"/>
          <w:cs/>
        </w:rPr>
        <w:t>1. จุดธูป</w:t>
      </w:r>
    </w:p>
    <w:p w14:paraId="0ED1C332" w14:textId="77777777" w:rsidR="000876C8" w:rsidRDefault="00E313FE" w:rsidP="000876C8">
      <w:pPr>
        <w:spacing w:line="276" w:lineRule="auto"/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E313FE">
        <w:rPr>
          <w:rFonts w:ascii="TH SarabunPSK" w:eastAsia="Calibri" w:hAnsi="TH SarabunPSK" w:cs="TH SarabunPSK"/>
          <w:sz w:val="32"/>
          <w:szCs w:val="32"/>
          <w:cs/>
        </w:rPr>
        <w:t>2. กล่าวชื่อ-นามสกุล และที่อยู่ของตนเอง (เพื่อให้เทพทราบว่าใครมาไหว้)</w:t>
      </w:r>
    </w:p>
    <w:p w14:paraId="7D65892A" w14:textId="1E1C930F" w:rsidR="000876C8" w:rsidRDefault="000876C8" w:rsidP="000876C8">
      <w:pPr>
        <w:spacing w:line="276" w:lineRule="auto"/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3. </w:t>
      </w:r>
      <w:r w:rsidRPr="000876C8">
        <w:rPr>
          <w:rFonts w:ascii="TH SarabunPSK" w:eastAsia="Calibri" w:hAnsi="TH SarabunPSK" w:cs="TH SarabunPSK"/>
          <w:sz w:val="32"/>
          <w:szCs w:val="32"/>
          <w:cs/>
        </w:rPr>
        <w:t>อธิษฐานขอพร เน้นเพียง หนึ่งเรื่อง ที่ต้องการให้สมปรารถนา</w:t>
      </w:r>
    </w:p>
    <w:p w14:paraId="3FD19685" w14:textId="7E4FC7F0" w:rsidR="00DA2A0A" w:rsidRDefault="000876C8" w:rsidP="000876C8">
      <w:pPr>
        <w:spacing w:line="276" w:lineRule="auto"/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4. </w:t>
      </w:r>
      <w:r w:rsidRPr="000876C8">
        <w:rPr>
          <w:rFonts w:ascii="TH SarabunPSK" w:eastAsia="Calibri" w:hAnsi="TH SarabunPSK" w:cs="TH SarabunPSK"/>
          <w:sz w:val="32"/>
          <w:szCs w:val="32"/>
          <w:cs/>
        </w:rPr>
        <w:t>ไหว้ 3 ครั้ง อย่างเคารพ แล้ว ปักธูปลงกระถางที่ตั้งไว้หน้าศาลเจ้าแม่</w:t>
      </w:r>
    </w:p>
    <w:p w14:paraId="5938BDE3" w14:textId="6DC941B1" w:rsidR="00A533A0" w:rsidRDefault="00A533A0" w:rsidP="000876C8">
      <w:pPr>
        <w:spacing w:line="276" w:lineRule="auto"/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25CBEE77" w14:textId="62857BED" w:rsidR="00A533A0" w:rsidRDefault="00D33EF4" w:rsidP="000876C8">
      <w:pPr>
        <w:spacing w:line="276" w:lineRule="auto"/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58592" behindDoc="0" locked="0" layoutInCell="1" allowOverlap="1" wp14:anchorId="48D1106A" wp14:editId="317030A0">
                <wp:simplePos x="0" y="0"/>
                <wp:positionH relativeFrom="page">
                  <wp:posOffset>-307340</wp:posOffset>
                </wp:positionH>
                <wp:positionV relativeFrom="paragraph">
                  <wp:posOffset>245907</wp:posOffset>
                </wp:positionV>
                <wp:extent cx="7861935" cy="2729563"/>
                <wp:effectExtent l="0" t="0" r="5715" b="0"/>
                <wp:wrapNone/>
                <wp:docPr id="772411205" name="Group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861935" cy="2729563"/>
                          <a:chOff x="0" y="0"/>
                          <a:chExt cx="7861982" cy="2634852"/>
                        </a:xfrm>
                      </wpg:grpSpPr>
                      <pic:pic xmlns:pic="http://schemas.openxmlformats.org/drawingml/2006/picture">
                        <pic:nvPicPr>
                          <pic:cNvPr id="524054227" name="Picture 2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7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8">
                                    <a14:imgEffect>
                                      <a14:brightnessContrast contras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5910" r="5909" b="1"/>
                          <a:stretch/>
                        </pic:blipFill>
                        <pic:spPr>
                          <a:xfrm>
                            <a:off x="0" y="0"/>
                            <a:ext cx="1971675" cy="26282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18108806" name="Picture 2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9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40">
                                    <a14:imgEffect>
                                      <a14:brightnessContrast bright="20000" contras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097" t="25231" r="14684" b="10552"/>
                          <a:stretch/>
                        </pic:blipFill>
                        <pic:spPr>
                          <a:xfrm>
                            <a:off x="1969046" y="0"/>
                            <a:ext cx="1971675" cy="26282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34191563" name="Picture 2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1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42">
                                    <a14:imgEffect>
                                      <a14:brightnessContrast bright="20000" contras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148" t="31223" r="28057" b="983"/>
                          <a:stretch/>
                        </pic:blipFill>
                        <pic:spPr>
                          <a:xfrm>
                            <a:off x="3926871" y="0"/>
                            <a:ext cx="1971675" cy="26282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61346071" name="Picture 2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3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44">
                                    <a14:imgEffect>
                                      <a14:brightnessContrast bright="20000" contras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730" t="32438" r="24462" b="-246"/>
                          <a:stretch/>
                        </pic:blipFill>
                        <pic:spPr>
                          <a:xfrm>
                            <a:off x="5890307" y="6587"/>
                            <a:ext cx="1971675" cy="26282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CE178E1" id="Group 1" o:spid="_x0000_s1026" style="position:absolute;margin-left:-24.2pt;margin-top:19.35pt;width:619.05pt;height:214.95pt;z-index:251758592;mso-position-horizontal-relative:page;mso-height-relative:margin" coordsize="78619,26348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">
                <v:shape id="Picture 20" o:spid="_x0000_s1027" type="#_x0000_t75" style="position:absolute;width:19716;height:262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">
                  <v:imagedata r:id="rId45" o:title="" croptop="3873f" cropbottom="1f" cropright="3873f"/>
                </v:shape>
                <v:shape id="Picture 21" o:spid="_x0000_s1028" type="#_x0000_t75" style="position:absolute;left:19690;width:19717;height:262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">
                  <v:imagedata r:id="rId46" o:title="" croptop="16535f" cropbottom="6915f" cropleft="13826f" cropright="9623f"/>
                </v:shape>
                <v:shape id="Picture 22" o:spid="_x0000_s1029" type="#_x0000_t75" style="position:absolute;left:39268;width:19717;height:262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">
                  <v:imagedata r:id="rId47" o:title="" croptop="20462f" cropbottom="644f" cropleft="2718f" cropright="18387f"/>
                </v:shape>
                <v:shape id="Picture 23" o:spid="_x0000_s1030" type="#_x0000_t75" style="position:absolute;left:58903;top:65;width:19716;height:262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">
                  <v:imagedata r:id="rId48" o:title="" croptop="21259f" cropbottom="-161f" cropleft="5066f" cropright="16031f"/>
                </v:shape>
                <w10:wrap anchorx="page"/>
              </v:group>
            </w:pict>
          </mc:Fallback>
        </mc:AlternateContent>
      </w:r>
    </w:p>
    <w:p w14:paraId="74FE236E" w14:textId="6D474741" w:rsidR="00A07FA7" w:rsidRDefault="00A07FA7" w:rsidP="000876C8">
      <w:pPr>
        <w:spacing w:line="276" w:lineRule="auto"/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2BA925AF" w14:textId="0E696235" w:rsidR="00DA2A0A" w:rsidRDefault="00DA2A0A" w:rsidP="004261E0">
      <w:pPr>
        <w:spacing w:before="240" w:line="276" w:lineRule="auto"/>
        <w:ind w:left="1440"/>
        <w:jc w:val="thaiDistribute"/>
        <w:rPr>
          <w:rFonts w:ascii="TH SarabunPSK" w:eastAsia="Calibri" w:hAnsi="TH SarabunPSK" w:cs="TH SarabunPSK"/>
          <w:sz w:val="32"/>
          <w:szCs w:val="32"/>
          <w:cs/>
        </w:rPr>
      </w:pPr>
    </w:p>
    <w:p w14:paraId="57A5E3DE" w14:textId="2F6B7D6C" w:rsidR="00BB135B" w:rsidRDefault="00BB135B" w:rsidP="004261E0">
      <w:pPr>
        <w:spacing w:before="240" w:line="276" w:lineRule="auto"/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7BABDCC0" w14:textId="352944D2" w:rsidR="00BB135B" w:rsidRDefault="00BB135B" w:rsidP="004261E0">
      <w:pPr>
        <w:spacing w:before="240" w:line="276" w:lineRule="auto"/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49A1CA49" w14:textId="2FD6C413" w:rsidR="00BB135B" w:rsidRDefault="00BB135B" w:rsidP="004261E0">
      <w:pPr>
        <w:spacing w:before="240" w:line="276" w:lineRule="auto"/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271A869A" w14:textId="468BAAB1" w:rsidR="007369E1" w:rsidRDefault="007369E1" w:rsidP="004261E0">
      <w:pPr>
        <w:spacing w:before="240" w:line="276" w:lineRule="auto"/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66525EB9" w14:textId="5CF01EAC" w:rsidR="00BB135B" w:rsidRDefault="00874215" w:rsidP="004261E0">
      <w:pPr>
        <w:spacing w:before="240" w:line="276" w:lineRule="auto"/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b/>
          <w:bCs/>
          <w:noProof/>
          <w:color w:val="0000FF"/>
          <w:sz w:val="32"/>
          <w:szCs w:val="32"/>
        </w:rPr>
        <w:drawing>
          <wp:anchor distT="0" distB="0" distL="114300" distR="114300" simplePos="0" relativeHeight="251810816" behindDoc="0" locked="0" layoutInCell="1" allowOverlap="1" wp14:anchorId="045F7089" wp14:editId="25010F0B">
            <wp:simplePos x="0" y="0"/>
            <wp:positionH relativeFrom="page">
              <wp:align>right</wp:align>
            </wp:positionH>
            <wp:positionV relativeFrom="paragraph">
              <wp:posOffset>-900256</wp:posOffset>
            </wp:positionV>
            <wp:extent cx="7615555" cy="4283710"/>
            <wp:effectExtent l="0" t="0" r="4445" b="2540"/>
            <wp:wrapNone/>
            <wp:docPr id="107454018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4540182" name="Picture 28"/>
                    <pic:cNvPicPr/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15555" cy="4283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205F2CF" w14:textId="421C90E9" w:rsidR="00F8532E" w:rsidRDefault="00F8532E" w:rsidP="004261E0">
      <w:pPr>
        <w:spacing w:before="240" w:line="276" w:lineRule="auto"/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46F18E4C" w14:textId="3BECD9AB" w:rsidR="00CC7989" w:rsidRDefault="00CC7989" w:rsidP="004261E0">
      <w:pPr>
        <w:spacing w:before="240" w:line="276" w:lineRule="auto"/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086749B8" w14:textId="7D83CE17" w:rsidR="00CC7989" w:rsidRDefault="00CC7989" w:rsidP="004261E0">
      <w:pPr>
        <w:spacing w:before="240" w:line="276" w:lineRule="auto"/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448635AD" w14:textId="6BC60849" w:rsidR="00CC7989" w:rsidRDefault="00CC7989" w:rsidP="004261E0">
      <w:pPr>
        <w:spacing w:before="240" w:line="276" w:lineRule="auto"/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2738BB94" w14:textId="4680D556" w:rsidR="00CC7989" w:rsidRDefault="00CC7989" w:rsidP="004261E0">
      <w:pPr>
        <w:spacing w:before="240" w:line="276" w:lineRule="auto"/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57852366" w14:textId="77777777" w:rsidR="00CC7989" w:rsidRDefault="00CC7989" w:rsidP="004261E0">
      <w:pPr>
        <w:spacing w:before="240" w:line="276" w:lineRule="auto"/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49815292" w14:textId="77777777" w:rsidR="00BB135B" w:rsidRDefault="00BB135B" w:rsidP="004261E0">
      <w:pPr>
        <w:spacing w:before="240" w:line="276" w:lineRule="auto"/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747B9CC2" w14:textId="77777777" w:rsidR="00F7078C" w:rsidRDefault="00F7078C" w:rsidP="00F7078C">
      <w:pPr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7AAB145A" w14:textId="77777777" w:rsidR="001F4B56" w:rsidRDefault="001F4B56" w:rsidP="00F7078C">
      <w:pPr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47B2C5C1" w14:textId="73E03055" w:rsidR="00BB135B" w:rsidRDefault="00BB135B" w:rsidP="00F7078C">
      <w:pPr>
        <w:ind w:left="1440"/>
        <w:jc w:val="thaiDistribute"/>
        <w:rPr>
          <w:rFonts w:ascii="TH SarabunPSK" w:hAnsi="TH SarabunPSK" w:cs="TH SarabunPSK"/>
          <w:b/>
          <w:bCs/>
          <w:i/>
          <w:iCs/>
          <w:sz w:val="32"/>
          <w:szCs w:val="32"/>
        </w:rPr>
      </w:pPr>
      <w:r w:rsidRPr="002A3332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Pr="002A3332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 xml:space="preserve">วัดหวังต้าเซียน </w:t>
      </w:r>
      <w:r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>(</w:t>
      </w:r>
      <w:r w:rsidRPr="002A3332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Wong Tai Sin Temple</w:t>
      </w:r>
      <w:r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>)</w:t>
      </w:r>
      <w:r w:rsidRPr="002A3332">
        <w:rPr>
          <w:rFonts w:ascii="TH SarabunPSK" w:hAnsi="TH SarabunPSK" w:cs="TH SarabunPSK"/>
          <w:sz w:val="32"/>
          <w:szCs w:val="32"/>
        </w:rPr>
        <w:t xml:space="preserve"> </w:t>
      </w:r>
      <w:r w:rsidRPr="002A3332">
        <w:rPr>
          <w:rFonts w:ascii="TH SarabunPSK" w:hAnsi="TH SarabunPSK" w:cs="TH SarabunPSK"/>
          <w:sz w:val="32"/>
          <w:szCs w:val="32"/>
          <w:cs/>
        </w:rPr>
        <w:t>หรือ ซิกซิกหยวน หว่องไท่ซิน ขอพรท่าน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A3332">
        <w:rPr>
          <w:rFonts w:ascii="TH SarabunPSK" w:hAnsi="TH SarabunPSK" w:cs="TH SarabunPSK"/>
          <w:sz w:val="32"/>
          <w:szCs w:val="32"/>
          <w:cs/>
        </w:rPr>
        <w:t>หว่องไท่ซิน ที่</w:t>
      </w:r>
      <w:r>
        <w:rPr>
          <w:rFonts w:ascii="TH SarabunPSK" w:hAnsi="TH SarabunPSK" w:cs="TH SarabunPSK" w:hint="cs"/>
          <w:sz w:val="32"/>
          <w:szCs w:val="32"/>
          <w:cs/>
        </w:rPr>
        <w:t>เชื่อ</w:t>
      </w:r>
      <w:r w:rsidRPr="002A3332">
        <w:rPr>
          <w:rFonts w:ascii="TH SarabunPSK" w:hAnsi="TH SarabunPSK" w:cs="TH SarabunPSK"/>
          <w:sz w:val="32"/>
          <w:szCs w:val="32"/>
          <w:cs/>
        </w:rPr>
        <w:t xml:space="preserve">กันว่า “สามารถประทานพรให้ทุกคำขอ” สักการะเทพเจ้าไฉ่ซิงเอี๊ยะ เทพเจ้าแห่งความร่ำรวยที่จะนำพาโชคลาภมาให้ เลื่องลือในด้านการให้พรโชคลาภ ความเจริญรุ่งเรือง ความร่ำรวย และการประสบผลสำเร็จจากสิ่งที่ขอไว้ โดยทางวัดจะมีธูปและแผ่นทองให้คนละ 1 ชุด เพื่อนำไปปิดทองลงบนองค์ไฉ่ซิงเอี๊ยะ เริ่มจากการไหว้ขอพร และตั้งจิตอธิษฐานด้านนอก นำธูปไปปักลงบนกระถางโดยใช้มือซ้ายเท่านั้น จากนั้นเจ้าหน้าที่จะเปิดประตูให้เข้าไปด้านใน ก่อนเข้าไปเจ้าหน้าที่จะแจกถุงพลาสติกสำหรับสวมหุ้มรองเท้าอีกที ด้านในจะมีซินแสคอยแนะนำวิธีการขอพรให้อย่างละเอียด วิธีการขอพรให้เดินวนตามเข็มนาฬิกาอบเทพเจ้าไฉ่ซิงเอี๊ยะทั้ง 5 องค์ จนครบ 3 รอบ ขณะที่เดินผ่านแต่ละองค์ให้ขอพรและไหว้ 3 ครั้ง เมื่อเดินจนครบให้กลับมายืนที่องค์ตรงกลาง บอกชื่อ-นามสกุล วัน/เดือน/ปี ที่มาไหว้ท่าน ตั้งจิตอธิษฐานขอพรมองไปที่ใบหน้าของท่าน </w:t>
      </w:r>
      <w:r w:rsidRPr="006642AA">
        <w:rPr>
          <w:rFonts w:ascii="TH SarabunPSK" w:hAnsi="TH SarabunPSK" w:cs="TH SarabunPSK"/>
          <w:b/>
          <w:bCs/>
          <w:i/>
          <w:iCs/>
          <w:sz w:val="32"/>
          <w:szCs w:val="32"/>
          <w:cs/>
        </w:rPr>
        <w:t>(ชุดสักการะไหว้องค์ไฉ่ซิงเอี๊ยะ สำหรับท่านที่ต้องการเข้าสักการะ</w:t>
      </w:r>
      <w:r w:rsidRPr="006642AA">
        <w:rPr>
          <w:rFonts w:ascii="TH SarabunPSK" w:hAnsi="TH SarabunPSK" w:cs="TH SarabunPSK"/>
          <w:b/>
          <w:bCs/>
          <w:i/>
          <w:iCs/>
          <w:sz w:val="32"/>
          <w:szCs w:val="32"/>
          <w:cs/>
        </w:rPr>
        <w:lastRenderedPageBreak/>
        <w:t xml:space="preserve">ภายในวิหารเท่านั้น ค่าใช้จ่ายเพิ่มเติม ชุดละ 100 </w:t>
      </w:r>
      <w:r w:rsidRPr="006642AA">
        <w:rPr>
          <w:rFonts w:ascii="TH SarabunPSK" w:hAnsi="TH SarabunPSK" w:cs="TH SarabunPSK"/>
          <w:b/>
          <w:bCs/>
          <w:i/>
          <w:iCs/>
          <w:sz w:val="32"/>
          <w:szCs w:val="32"/>
        </w:rPr>
        <w:t>HK$/</w:t>
      </w:r>
      <w:r w:rsidRPr="006642AA">
        <w:rPr>
          <w:rFonts w:ascii="TH SarabunPSK" w:hAnsi="TH SarabunPSK" w:cs="TH SarabunPSK"/>
          <w:b/>
          <w:bCs/>
          <w:i/>
          <w:iCs/>
          <w:sz w:val="32"/>
          <w:szCs w:val="32"/>
          <w:cs/>
        </w:rPr>
        <w:t>ท่าน ส่วนท่านใดที่ไม่ประสงค์จะเข้าสักการะ สามารถไหว้พระขอพรด้านนอกได้)</w:t>
      </w:r>
    </w:p>
    <w:p w14:paraId="30594772" w14:textId="77777777" w:rsidR="00BB135B" w:rsidRPr="00A4736C" w:rsidRDefault="00BB135B" w:rsidP="005E7762">
      <w:pPr>
        <w:spacing w:before="240" w:line="276" w:lineRule="auto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A4736C">
        <w:rPr>
          <w:rFonts w:ascii="TH SarabunPSK" w:hAnsi="TH SarabunPSK" w:cs="TH SarabunPSK"/>
          <w:b/>
          <w:bCs/>
          <w:sz w:val="32"/>
          <w:szCs w:val="32"/>
          <w:cs/>
        </w:rPr>
        <w:t>วิธีการไหว้และขอพร</w:t>
      </w:r>
    </w:p>
    <w:p w14:paraId="6C169B15" w14:textId="77777777" w:rsidR="00BB135B" w:rsidRPr="00A4736C" w:rsidRDefault="00BB135B" w:rsidP="00BB135B">
      <w:pPr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A4736C">
        <w:rPr>
          <w:rFonts w:ascii="TH SarabunPSK" w:eastAsia="Calibri" w:hAnsi="TH SarabunPSK" w:cs="TH SarabunPSK"/>
          <w:sz w:val="32"/>
          <w:szCs w:val="32"/>
          <w:cs/>
        </w:rPr>
        <w:t>1.</w:t>
      </w:r>
      <w:r w:rsidRPr="00A4736C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A4736C">
        <w:rPr>
          <w:rFonts w:ascii="TH SarabunPSK" w:eastAsia="Calibri" w:hAnsi="TH SarabunPSK" w:cs="TH SarabunPSK"/>
          <w:sz w:val="32"/>
          <w:szCs w:val="32"/>
          <w:cs/>
        </w:rPr>
        <w:t>ทางวัดจะมีธูปและแผ่นทองให้คนละ 1 ชุด เพื่อนำไปปิดทองลงบนองค์ไฉ่ซิงเอี๊ยะ เริ่มจากการไหว้ขอพร และตั้งจิตอธิษฐานด้านนอก นำธูปไปปักลงบนกระถางโดยใช้มือซ้ายเท่านั้น</w:t>
      </w:r>
    </w:p>
    <w:p w14:paraId="3A485716" w14:textId="77777777" w:rsidR="00BB135B" w:rsidRPr="00A4736C" w:rsidRDefault="00BB135B" w:rsidP="00BB135B">
      <w:pPr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A4736C">
        <w:rPr>
          <w:rFonts w:ascii="TH SarabunPSK" w:eastAsia="Calibri" w:hAnsi="TH SarabunPSK" w:cs="TH SarabunPSK"/>
          <w:sz w:val="32"/>
          <w:szCs w:val="32"/>
          <w:cs/>
        </w:rPr>
        <w:t>2. จากนั้นเจ้าหน้าที่จะเปิดประตูให้เข้าไปด้านใน ก่อนเข้าไปเจ้าหน้าที่จะแจกถุงพลาสติกสำหรับสวมหุ้มรองเท้าอีกที ด้านในจะมีซินแสคอยแนะนำวิธีการขอพรให้อย่างละเอียด</w:t>
      </w:r>
    </w:p>
    <w:p w14:paraId="0441B48C" w14:textId="77777777" w:rsidR="00BB135B" w:rsidRDefault="00BB135B" w:rsidP="00BB135B">
      <w:pPr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A4736C">
        <w:rPr>
          <w:rFonts w:ascii="TH SarabunPSK" w:eastAsia="Calibri" w:hAnsi="TH SarabunPSK" w:cs="TH SarabunPSK"/>
          <w:sz w:val="32"/>
          <w:szCs w:val="32"/>
          <w:cs/>
        </w:rPr>
        <w:t>3. ให้เดินวนตามเข็มนาฬิกาอบเทพเจ้าไฉ่ซิงเอี๊ยะทั้ง 5 องค์ จนครบ 3 รอบ ขณะที่เดินผ่านแต่ละองค์ให้ขอพรและ</w:t>
      </w:r>
    </w:p>
    <w:p w14:paraId="67B81242" w14:textId="660B5E84" w:rsidR="00BB135B" w:rsidRDefault="00BB135B" w:rsidP="00BB135B">
      <w:pPr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A4736C">
        <w:rPr>
          <w:rFonts w:ascii="TH SarabunPSK" w:eastAsia="Calibri" w:hAnsi="TH SarabunPSK" w:cs="TH SarabunPSK"/>
          <w:sz w:val="32"/>
          <w:szCs w:val="32"/>
          <w:cs/>
        </w:rPr>
        <w:t>ไหว้ 3 ครั้ง เมื่อเดินจนครบให้กลับมายืนที่องค์ตรงกลาง บอกชื่อ-นามสกุล วัน/เดือน/ปี ที่มาไหว้ท่าน ตั้งจิตอธิษฐานขอพรมองไปที่ใบหน้าของท่าน</w:t>
      </w:r>
    </w:p>
    <w:p w14:paraId="5D35ED1B" w14:textId="78D60803" w:rsidR="00A07FA7" w:rsidRDefault="00A07FA7" w:rsidP="00BB135B">
      <w:pPr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1CE46A6D" w14:textId="57606F5D" w:rsidR="007369E1" w:rsidRDefault="007369E1" w:rsidP="00A07FA7">
      <w:pPr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299D1D9A" w14:textId="0B856D1F" w:rsidR="00874215" w:rsidRDefault="00874215" w:rsidP="00A07FA7">
      <w:pPr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18B7FF61" w14:textId="65CCD9CB" w:rsidR="00874215" w:rsidRDefault="00874215" w:rsidP="00A07FA7">
      <w:pPr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7ECC2B5E" w14:textId="05CDC3E0" w:rsidR="00874215" w:rsidRDefault="00874215" w:rsidP="00A07FA7">
      <w:pPr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41E0175B" w14:textId="10412E39" w:rsidR="00874215" w:rsidRDefault="00874215" w:rsidP="00A07FA7">
      <w:pPr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3E7E2770" w14:textId="15BD7392" w:rsidR="00874215" w:rsidRDefault="003D1308" w:rsidP="00A07FA7">
      <w:pPr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eastAsia="Calibri" w:hAnsi="TH SarabunPSK" w:cs="TH SarabunPSK"/>
          <w:b/>
          <w:bCs/>
          <w:noProof/>
          <w:color w:val="0000FF"/>
          <w:sz w:val="32"/>
          <w:szCs w:val="32"/>
        </w:rPr>
        <w:drawing>
          <wp:anchor distT="0" distB="0" distL="114300" distR="114300" simplePos="0" relativeHeight="251834368" behindDoc="0" locked="0" layoutInCell="1" allowOverlap="1" wp14:anchorId="4E395433" wp14:editId="5FC1B31B">
            <wp:simplePos x="0" y="0"/>
            <wp:positionH relativeFrom="page">
              <wp:align>left</wp:align>
            </wp:positionH>
            <wp:positionV relativeFrom="paragraph">
              <wp:posOffset>-902970</wp:posOffset>
            </wp:positionV>
            <wp:extent cx="7555682" cy="4274185"/>
            <wp:effectExtent l="0" t="0" r="7620" b="0"/>
            <wp:wrapNone/>
            <wp:docPr id="1514906765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4906765" name="Picture 13"/>
                    <pic:cNvPicPr/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5682" cy="42741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93E34E7" w14:textId="2B925FEE" w:rsidR="00874215" w:rsidRDefault="00874215" w:rsidP="00A07FA7">
      <w:pPr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216F7199" w14:textId="56946397" w:rsidR="00874215" w:rsidRDefault="00874215" w:rsidP="00A07FA7">
      <w:pPr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1AD858D3" w14:textId="78D45E81" w:rsidR="00874215" w:rsidRDefault="00874215" w:rsidP="00A07FA7">
      <w:pPr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063A827D" w14:textId="0DACA033" w:rsidR="00874215" w:rsidRDefault="00874215" w:rsidP="00A07FA7">
      <w:pPr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328A6D24" w14:textId="0389C2CB" w:rsidR="00874215" w:rsidRDefault="00874215" w:rsidP="00A07FA7">
      <w:pPr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57028883" w14:textId="173BEE39" w:rsidR="00874215" w:rsidRDefault="00874215" w:rsidP="00A07FA7">
      <w:pPr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712EB202" w14:textId="276FE480" w:rsidR="00874215" w:rsidRDefault="00874215" w:rsidP="00A07FA7">
      <w:pPr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0A9DBA07" w14:textId="34AAFABB" w:rsidR="00874215" w:rsidRDefault="00874215" w:rsidP="00A07FA7">
      <w:pPr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05625643" w14:textId="2894046F" w:rsidR="00874215" w:rsidRDefault="00874215" w:rsidP="00A07FA7">
      <w:pPr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517AE3B9" w14:textId="727F2265" w:rsidR="00874215" w:rsidRDefault="00874215" w:rsidP="00A07FA7">
      <w:pPr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12577601" w14:textId="4056BAD6" w:rsidR="00874215" w:rsidRDefault="00874215" w:rsidP="00A07FA7">
      <w:pPr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5A4A7F9A" w14:textId="770E2B4E" w:rsidR="00874215" w:rsidRDefault="00874215" w:rsidP="00A07FA7">
      <w:pPr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75A052E8" w14:textId="22998CFD" w:rsidR="00874215" w:rsidRDefault="00874215" w:rsidP="00A07FA7">
      <w:pPr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67020A01" w14:textId="2B7AE4F9" w:rsidR="00874215" w:rsidRDefault="00874215" w:rsidP="00A07FA7">
      <w:pPr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4715BF9E" w14:textId="088CCEC1" w:rsidR="00A07FA7" w:rsidRDefault="00A07FA7" w:rsidP="00A07FA7">
      <w:pPr>
        <w:jc w:val="thaiDistribute"/>
        <w:rPr>
          <w:rFonts w:ascii="TH SarabunPSK" w:eastAsia="Calibri" w:hAnsi="TH SarabunPSK" w:cs="TH SarabunPSK"/>
          <w:b/>
          <w:bCs/>
          <w:i/>
          <w:iCs/>
          <w:color w:val="FF0000"/>
          <w:sz w:val="28"/>
        </w:rPr>
      </w:pPr>
      <w:r w:rsidRPr="00BB135B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กลางวัน</w:t>
      </w:r>
      <w:r w:rsidRPr="00BB135B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ab/>
        <w:t xml:space="preserve">รับประทานอาหารกลางวัน ณ ภัตตาคาร (มื้อที่ 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4</w:t>
      </w:r>
      <w:r w:rsidRPr="00BB135B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)</w:t>
      </w:r>
      <w:r w:rsidRPr="00BB135B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BB135B">
        <w:rPr>
          <w:rFonts w:ascii="TH SarabunPSK" w:eastAsia="Calibri" w:hAnsi="TH SarabunPSK" w:cs="TH SarabunPSK" w:hint="cs"/>
          <w:b/>
          <w:bCs/>
          <w:i/>
          <w:iCs/>
          <w:color w:val="FF0000"/>
          <w:sz w:val="32"/>
          <w:szCs w:val="32"/>
          <w:cs/>
        </w:rPr>
        <w:t>เมนู</w:t>
      </w:r>
      <w:r w:rsidRPr="00BB135B">
        <w:rPr>
          <w:rFonts w:ascii="TH SarabunPSK" w:eastAsia="Calibri" w:hAnsi="TH SarabunPSK" w:cs="TH SarabunPSK"/>
          <w:b/>
          <w:bCs/>
          <w:i/>
          <w:iCs/>
          <w:color w:val="FF0000"/>
          <w:sz w:val="32"/>
          <w:szCs w:val="32"/>
          <w:cs/>
        </w:rPr>
        <w:t>พิเศษ..</w:t>
      </w:r>
      <w:r w:rsidRPr="00BB135B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 xml:space="preserve"> </w:t>
      </w:r>
      <w:r w:rsidRPr="00BB135B">
        <w:rPr>
          <w:rFonts w:ascii="TH SarabunPSK" w:eastAsia="Calibri" w:hAnsi="TH SarabunPSK" w:cs="TH SarabunPSK" w:hint="cs"/>
          <w:b/>
          <w:bCs/>
          <w:i/>
          <w:iCs/>
          <w:color w:val="FF0000"/>
          <w:sz w:val="32"/>
          <w:szCs w:val="32"/>
          <w:cs/>
        </w:rPr>
        <w:t xml:space="preserve">ชาบูสไตล์ฮ่องกง </w:t>
      </w:r>
      <w:r w:rsidRPr="00BB135B">
        <w:rPr>
          <w:rFonts w:ascii="TH SarabunPSK" w:eastAsia="Calibri" w:hAnsi="TH SarabunPSK" w:cs="TH SarabunPSK" w:hint="cs"/>
          <w:b/>
          <w:bCs/>
          <w:i/>
          <w:iCs/>
          <w:color w:val="FF0000"/>
          <w:sz w:val="28"/>
          <w:cs/>
        </w:rPr>
        <w:t>(</w:t>
      </w:r>
      <w:r w:rsidRPr="00BB135B">
        <w:rPr>
          <w:rFonts w:ascii="TH SarabunPSK" w:eastAsia="Calibri" w:hAnsi="TH SarabunPSK" w:cs="TH SarabunPSK"/>
          <w:b/>
          <w:bCs/>
          <w:i/>
          <w:iCs/>
          <w:color w:val="FF0000"/>
          <w:sz w:val="28"/>
          <w:cs/>
        </w:rPr>
        <w:t>เครื่องดื่ม น้ำอัดลม + เบียร์ ไม่อั้น!!)</w:t>
      </w:r>
    </w:p>
    <w:p w14:paraId="4EA47612" w14:textId="77777777" w:rsidR="00A07FA7" w:rsidRPr="00BB135B" w:rsidRDefault="00A07FA7" w:rsidP="00A07FA7">
      <w:pPr>
        <w:jc w:val="thaiDistribute"/>
        <w:rPr>
          <w:rFonts w:ascii="TH SarabunPSK" w:eastAsia="Calibri" w:hAnsi="TH SarabunPSK" w:cs="TH SarabunPSK"/>
          <w:b/>
          <w:bCs/>
          <w:i/>
          <w:iCs/>
          <w:color w:val="FF0000"/>
          <w:sz w:val="28"/>
        </w:rPr>
      </w:pPr>
    </w:p>
    <w:p w14:paraId="2864EE10" w14:textId="77777777" w:rsidR="00A07FA7" w:rsidRPr="00BB135B" w:rsidRDefault="00A07FA7" w:rsidP="00A07FA7">
      <w:pPr>
        <w:pStyle w:val="ListParagraph"/>
        <w:numPr>
          <w:ilvl w:val="0"/>
          <w:numId w:val="20"/>
        </w:numPr>
        <w:tabs>
          <w:tab w:val="left" w:pos="1418"/>
        </w:tabs>
        <w:jc w:val="thaiDistribute"/>
        <w:rPr>
          <w:rFonts w:ascii="TH SarabunPSK" w:hAnsi="TH SarabunPSK" w:cs="TH SarabunPSK"/>
          <w:b/>
          <w:bCs/>
          <w:color w:val="0000FF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0000FF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99552" behindDoc="0" locked="0" layoutInCell="1" allowOverlap="1" wp14:anchorId="0BA07123" wp14:editId="3082066A">
                <wp:simplePos x="0" y="0"/>
                <wp:positionH relativeFrom="column">
                  <wp:posOffset>922655</wp:posOffset>
                </wp:positionH>
                <wp:positionV relativeFrom="paragraph">
                  <wp:posOffset>6408</wp:posOffset>
                </wp:positionV>
                <wp:extent cx="6092678" cy="1477645"/>
                <wp:effectExtent l="19050" t="0" r="22860" b="465455"/>
                <wp:wrapNone/>
                <wp:docPr id="1223149351" name="Group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92678" cy="1477645"/>
                          <a:chOff x="0" y="0"/>
                          <a:chExt cx="6092678" cy="1477645"/>
                        </a:xfrm>
                      </wpg:grpSpPr>
                      <pic:pic xmlns:pic="http://schemas.openxmlformats.org/drawingml/2006/picture">
                        <pic:nvPicPr>
                          <pic:cNvPr id="1940310255" name="Picture 1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0" y="864"/>
                            <a:ext cx="2008505" cy="1468120"/>
                          </a:xfrm>
                          <a:prstGeom prst="roundRect">
                            <a:avLst>
                              <a:gd name="adj" fmla="val 8594"/>
                            </a:avLst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>
                            <a:noFill/>
                          </a:ln>
                          <a:effectLst>
                            <a:reflection blurRad="12700" stA="38000" endPos="28000" dist="5000" dir="5400000" sy="-100000" algn="bl" rotWithShape="0"/>
                          </a:effectLst>
                        </pic:spPr>
                      </pic:pic>
                      <pic:pic xmlns:pic="http://schemas.openxmlformats.org/drawingml/2006/picture">
                        <pic:nvPicPr>
                          <pic:cNvPr id="945064991" name="Picture 15"/>
                          <pic:cNvPicPr>
                            <a:picLocks noChangeAspect="1"/>
                          </pic:cNvPicPr>
                        </pic:nvPicPr>
                        <pic:blipFill>
                          <a:blip r:embed="rId5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4082903" y="864"/>
                            <a:ext cx="2009775" cy="1466850"/>
                          </a:xfrm>
                          <a:prstGeom prst="roundRect">
                            <a:avLst>
                              <a:gd name="adj" fmla="val 8594"/>
                            </a:avLst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>
                            <a:noFill/>
                          </a:ln>
                          <a:effectLst>
                            <a:reflection blurRad="12700" stA="38000" endPos="28000" dist="5000" dir="5400000" sy="-100000" algn="bl" rotWithShape="0"/>
                          </a:effectLst>
                        </pic:spPr>
                      </pic:pic>
                      <pic:pic xmlns:pic="http://schemas.openxmlformats.org/drawingml/2006/picture">
                        <pic:nvPicPr>
                          <pic:cNvPr id="481794234" name="Picture 1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r="-512"/>
                          <a:stretch/>
                        </pic:blipFill>
                        <pic:spPr>
                          <a:xfrm rot="16200000">
                            <a:off x="2324078" y="-222885"/>
                            <a:ext cx="1477645" cy="1923415"/>
                          </a:xfrm>
                          <a:prstGeom prst="roundRect">
                            <a:avLst>
                              <a:gd name="adj" fmla="val 8594"/>
                            </a:avLst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>
                            <a:noFill/>
                          </a:ln>
                          <a:effectLst>
                            <a:reflection blurRad="12700" stA="38000" endPos="28000" dist="5000" dir="5400000" sy="-100000" algn="bl" rotWithShape="0"/>
                          </a:effec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CDD67C9" id="Group 1" o:spid="_x0000_s1026" style="position:absolute;margin-left:72.65pt;margin-top:.5pt;width:479.75pt;height:116.35pt;z-index:251799552" coordsize="60926,1477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">
                <v:shape id="Picture 14" o:spid="_x0000_s1027" type="#_x0000_t75" style="position:absolute;top:8;width:20085;height:146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" adj="1856" filled="t" fillcolor="#ededed">
                  <v:imagedata r:id="rId54" o:title=""/>
                </v:shape>
                <v:shape id="Picture 15" o:spid="_x0000_s1028" type="#_x0000_t75" style="position:absolute;left:40829;top:8;width:20097;height:146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" adj="1856" filled="t" fillcolor="#ededed">
                  <v:imagedata r:id="rId55" o:title=""/>
                </v:shape>
                <v:shape id="Picture 16" o:spid="_x0000_s1029" type="#_x0000_t75" style="position:absolute;left:23241;top:-2230;width:14776;height:19235;rotation:-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" adj="1856" filled="t" fillcolor="#ededed">
                  <v:imagedata r:id="rId56" o:title="" cropright="-336f"/>
                </v:shape>
              </v:group>
            </w:pict>
          </mc:Fallback>
        </mc:AlternateContent>
      </w:r>
    </w:p>
    <w:p w14:paraId="430D913D" w14:textId="5F225D40" w:rsidR="00A07FA7" w:rsidRDefault="00A07FA7" w:rsidP="00A07FA7">
      <w:pPr>
        <w:tabs>
          <w:tab w:val="left" w:pos="1418"/>
        </w:tabs>
        <w:jc w:val="thaiDistribute"/>
        <w:rPr>
          <w:rFonts w:ascii="TH SarabunPSK" w:hAnsi="TH SarabunPSK" w:cs="TH SarabunPSK"/>
          <w:b/>
          <w:bCs/>
          <w:color w:val="0000FF"/>
          <w:sz w:val="32"/>
          <w:szCs w:val="32"/>
        </w:rPr>
      </w:pPr>
    </w:p>
    <w:p w14:paraId="44604E2B" w14:textId="3DA3B35E" w:rsidR="00A07FA7" w:rsidRDefault="00A07FA7" w:rsidP="00A07FA7">
      <w:pPr>
        <w:tabs>
          <w:tab w:val="left" w:pos="1418"/>
        </w:tabs>
        <w:jc w:val="thaiDistribute"/>
        <w:rPr>
          <w:rFonts w:ascii="TH SarabunPSK" w:hAnsi="TH SarabunPSK" w:cs="TH SarabunPSK"/>
          <w:b/>
          <w:bCs/>
          <w:color w:val="0000FF"/>
          <w:sz w:val="32"/>
          <w:szCs w:val="32"/>
        </w:rPr>
      </w:pPr>
    </w:p>
    <w:p w14:paraId="4C24FEA1" w14:textId="42494C64" w:rsidR="00A07FA7" w:rsidRDefault="00A07FA7" w:rsidP="00A07FA7">
      <w:pPr>
        <w:tabs>
          <w:tab w:val="left" w:pos="1418"/>
        </w:tabs>
        <w:jc w:val="thaiDistribute"/>
        <w:rPr>
          <w:rFonts w:ascii="TH SarabunPSK" w:hAnsi="TH SarabunPSK" w:cs="TH SarabunPSK"/>
          <w:b/>
          <w:bCs/>
          <w:color w:val="0000FF"/>
          <w:sz w:val="32"/>
          <w:szCs w:val="32"/>
        </w:rPr>
      </w:pPr>
    </w:p>
    <w:p w14:paraId="1104735F" w14:textId="77777777" w:rsidR="00A07FA7" w:rsidRPr="00A07FA7" w:rsidRDefault="00A07FA7" w:rsidP="00A07FA7">
      <w:pPr>
        <w:tabs>
          <w:tab w:val="left" w:pos="1418"/>
        </w:tabs>
        <w:jc w:val="thaiDistribute"/>
        <w:rPr>
          <w:rFonts w:ascii="TH SarabunPSK" w:hAnsi="TH SarabunPSK" w:cs="TH SarabunPSK"/>
          <w:b/>
          <w:bCs/>
          <w:color w:val="0000FF"/>
          <w:sz w:val="32"/>
          <w:szCs w:val="32"/>
        </w:rPr>
      </w:pPr>
    </w:p>
    <w:p w14:paraId="7A899830" w14:textId="64178DE2" w:rsidR="00A07FA7" w:rsidRDefault="00A07FA7" w:rsidP="00A07FA7">
      <w:pPr>
        <w:tabs>
          <w:tab w:val="left" w:pos="1418"/>
        </w:tabs>
        <w:jc w:val="thaiDistribute"/>
        <w:rPr>
          <w:rFonts w:ascii="TH SarabunPSK" w:hAnsi="TH SarabunPSK" w:cs="TH SarabunPSK"/>
          <w:b/>
          <w:bCs/>
          <w:color w:val="0000FF"/>
          <w:sz w:val="32"/>
          <w:szCs w:val="32"/>
        </w:rPr>
      </w:pPr>
    </w:p>
    <w:p w14:paraId="76AB11C2" w14:textId="77777777" w:rsidR="00A07FA7" w:rsidRPr="00F8532E" w:rsidRDefault="00A07FA7" w:rsidP="00A07FA7">
      <w:pPr>
        <w:tabs>
          <w:tab w:val="left" w:pos="1418"/>
        </w:tabs>
        <w:jc w:val="thaiDistribute"/>
        <w:rPr>
          <w:rFonts w:ascii="TH SarabunPSK" w:hAnsi="TH SarabunPSK" w:cs="TH SarabunPSK"/>
          <w:b/>
          <w:bCs/>
          <w:color w:val="0000FF"/>
          <w:sz w:val="32"/>
          <w:szCs w:val="32"/>
        </w:rPr>
      </w:pPr>
    </w:p>
    <w:p w14:paraId="45FE47D0" w14:textId="77777777" w:rsidR="00A07FA7" w:rsidRDefault="00A07FA7" w:rsidP="00BB135B">
      <w:pPr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5EBD2095" w14:textId="01D3A6CD" w:rsidR="004261E0" w:rsidRDefault="004261E0" w:rsidP="004261E0">
      <w:pPr>
        <w:spacing w:before="240" w:line="276" w:lineRule="auto"/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531FAB">
        <w:rPr>
          <w:rFonts w:ascii="TH SarabunPSK" w:eastAsia="Calibri" w:hAnsi="TH SarabunPSK" w:cs="TH SarabunPSK"/>
          <w:sz w:val="32"/>
          <w:szCs w:val="32"/>
          <w:cs/>
        </w:rPr>
        <w:t xml:space="preserve">นำท่านชม </w:t>
      </w:r>
      <w:r w:rsidRPr="00531FAB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 xml:space="preserve">โรงงานจิวเวอร์รี่ </w:t>
      </w:r>
      <w:r w:rsidRPr="00531FAB">
        <w:rPr>
          <w:rFonts w:ascii="TH SarabunPSK" w:eastAsia="Calibri" w:hAnsi="TH SarabunPSK" w:cs="TH SarabunPSK"/>
          <w:sz w:val="32"/>
          <w:szCs w:val="32"/>
          <w:cs/>
        </w:rPr>
        <w:t>ที่ขึ้นชื่อของฮ่องกง โดยการย่อส่วนใบพัดของกังหันวัดแชกงมาทำ</w:t>
      </w:r>
      <w:r w:rsidRPr="00531FAB">
        <w:rPr>
          <w:rFonts w:ascii="TH SarabunPSK" w:eastAsia="Calibri" w:hAnsi="TH SarabunPSK" w:cs="TH SarabunPSK" w:hint="cs"/>
          <w:sz w:val="32"/>
          <w:szCs w:val="32"/>
          <w:cs/>
        </w:rPr>
        <w:t xml:space="preserve">  </w:t>
      </w:r>
      <w:r w:rsidRPr="00531FAB">
        <w:rPr>
          <w:rFonts w:ascii="TH SarabunPSK" w:eastAsia="Calibri" w:hAnsi="TH SarabunPSK" w:cs="TH SarabunPSK"/>
          <w:sz w:val="32"/>
          <w:szCs w:val="32"/>
          <w:cs/>
        </w:rPr>
        <w:t>เป็นเครื่องประดับ อาทิ จี้ แหวน กำไล เพื่อให้เป็นเครื่องประดับติดตัว ในการส่งเสริมดวงชะตาและเสริมดวงเรื่องฮวงจุ้ย แล้วนำไปทำพิธีปลุกเสกที่วัดแชกงหมิว</w:t>
      </w:r>
    </w:p>
    <w:p w14:paraId="6A90AD70" w14:textId="0E9A8940" w:rsidR="00D4586C" w:rsidRDefault="00D4586C" w:rsidP="005C632F">
      <w:pPr>
        <w:spacing w:before="240" w:line="276" w:lineRule="auto"/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 w:hint="cs"/>
          <w:sz w:val="32"/>
          <w:szCs w:val="32"/>
          <w:cs/>
        </w:rPr>
        <w:t>จากนั้น</w:t>
      </w:r>
      <w:r w:rsidRPr="00531FAB">
        <w:rPr>
          <w:rFonts w:ascii="TH SarabunPSK" w:eastAsia="Calibri" w:hAnsi="TH SarabunPSK" w:cs="TH SarabunPSK"/>
          <w:sz w:val="32"/>
          <w:szCs w:val="32"/>
          <w:cs/>
        </w:rPr>
        <w:t xml:space="preserve">นำท่านชม </w:t>
      </w:r>
      <w:r w:rsidRPr="00531FAB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>ร้านหยก</w:t>
      </w:r>
      <w:r w:rsidRPr="00531FAB">
        <w:rPr>
          <w:rFonts w:ascii="TH SarabunPSK" w:eastAsia="Calibri" w:hAnsi="TH SarabunPSK" w:cs="TH SarabunPSK"/>
          <w:sz w:val="32"/>
          <w:szCs w:val="32"/>
          <w:cs/>
        </w:rPr>
        <w:t xml:space="preserve"> มีสินค้ามากมายเกี่ยวกับหยก อาทิ กำไลหยก หรือสัตว์นำโชคอย่างปี่เสี่ยะ อิสระให้ได้เลือกชื้อเป็นของฝาก หรือเป็นของที่ระลึกนำโชคแด่ตัวเอง</w:t>
      </w:r>
    </w:p>
    <w:p w14:paraId="5DF7B87A" w14:textId="46D82156" w:rsidR="00075542" w:rsidRDefault="00075542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6C83AF24" w14:textId="12E2DC2F" w:rsidR="00874215" w:rsidRDefault="00874215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2425C454" w14:textId="57E98868" w:rsidR="00874215" w:rsidRDefault="00874215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3522D8F8" w14:textId="14EA7E1C" w:rsidR="00874215" w:rsidRDefault="00874215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02F4ADC0" w14:textId="77777777" w:rsidR="00874215" w:rsidRDefault="00874215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06782C10" w14:textId="28551A9B" w:rsidR="00075542" w:rsidRDefault="00075542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4D7CB0ED" w14:textId="6957FA7E" w:rsidR="00075542" w:rsidRDefault="00075542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28D1BCC3" w14:textId="3088B7F0" w:rsidR="004261E0" w:rsidRDefault="002476F7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  <w:r>
        <w:rPr>
          <w:rFonts w:ascii="TH SarabunPSK" w:eastAsia="Calibri" w:hAnsi="TH SarabunPSK" w:cs="TH SarabunPSK"/>
          <w:b/>
          <w:bCs/>
          <w:noProof/>
          <w:color w:val="0000FF"/>
          <w:sz w:val="32"/>
          <w:szCs w:val="32"/>
        </w:rPr>
        <w:drawing>
          <wp:anchor distT="0" distB="0" distL="114300" distR="114300" simplePos="0" relativeHeight="251772928" behindDoc="0" locked="0" layoutInCell="1" allowOverlap="1" wp14:anchorId="08053746" wp14:editId="6676344F">
            <wp:simplePos x="0" y="0"/>
            <wp:positionH relativeFrom="page">
              <wp:align>left</wp:align>
            </wp:positionH>
            <wp:positionV relativeFrom="paragraph">
              <wp:posOffset>-897634</wp:posOffset>
            </wp:positionV>
            <wp:extent cx="7615484" cy="4283710"/>
            <wp:effectExtent l="0" t="0" r="5080" b="2540"/>
            <wp:wrapNone/>
            <wp:docPr id="1904246853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4246853" name="Picture 32"/>
                    <pic:cNvPicPr/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15484" cy="4283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F3B1A66" w14:textId="70D4B969" w:rsidR="004261E0" w:rsidRDefault="004261E0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2BD9DFD1" w14:textId="41449B37" w:rsidR="002476F7" w:rsidRDefault="002476F7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00036FD1" w14:textId="1EE54872" w:rsidR="002476F7" w:rsidRDefault="002476F7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5D18F4A3" w14:textId="216DF3DC" w:rsidR="002476F7" w:rsidRDefault="002476F7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12310A9A" w14:textId="7E707AF3" w:rsidR="002476F7" w:rsidRDefault="002476F7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3C29C7A5" w14:textId="29DCD916" w:rsidR="002476F7" w:rsidRDefault="002476F7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1880FA29" w14:textId="2709B037" w:rsidR="002476F7" w:rsidRDefault="002476F7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39BA0619" w14:textId="77777777" w:rsidR="002476F7" w:rsidRDefault="002476F7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0CCFE5A3" w14:textId="792C3E15" w:rsidR="00792B25" w:rsidRDefault="00792B25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3156A0E5" w14:textId="0C384A7B" w:rsidR="00792B25" w:rsidRDefault="00792B25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668E0129" w14:textId="70CF6FBD" w:rsidR="002476F7" w:rsidRDefault="002476F7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60FE8A70" w14:textId="2011D05E" w:rsidR="002476F7" w:rsidRDefault="002476F7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6A970764" w14:textId="3F037493" w:rsidR="004261E0" w:rsidRDefault="004261E0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19109DCC" w14:textId="5A7E2F9C" w:rsidR="004261E0" w:rsidRDefault="004261E0" w:rsidP="00792B25">
      <w:pPr>
        <w:spacing w:line="276" w:lineRule="auto"/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CF7861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Pr="00C540E1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>วัดแชกงหมิว</w:t>
      </w:r>
      <w:r w:rsidRPr="00CF786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540E1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>หรือ</w:t>
      </w:r>
      <w:r w:rsidRPr="00CF786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540E1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 xml:space="preserve">วัดกังหัน </w:t>
      </w:r>
      <w:r w:rsidRPr="00C540E1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>(</w:t>
      </w:r>
      <w:r w:rsidRPr="00C540E1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Che Kung Temple</w:t>
      </w:r>
      <w:r w:rsidRPr="00C540E1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>)</w:t>
      </w:r>
      <w:r w:rsidRPr="00CF7861">
        <w:rPr>
          <w:rFonts w:ascii="TH SarabunPSK" w:hAnsi="TH SarabunPSK" w:cs="TH SarabunPSK"/>
          <w:sz w:val="32"/>
          <w:szCs w:val="32"/>
        </w:rPr>
        <w:t xml:space="preserve"> </w:t>
      </w:r>
      <w:r w:rsidRPr="00CF7861">
        <w:rPr>
          <w:rFonts w:ascii="TH SarabunPSK" w:hAnsi="TH SarabunPSK" w:cs="TH SarabunPSK"/>
          <w:sz w:val="32"/>
          <w:szCs w:val="32"/>
          <w:cs/>
        </w:rPr>
        <w:t xml:space="preserve">ขอพรเรื่องการเดินทางปลอดภัย สุขภาพแข็งแรง โชคลาภ และเงินทอง วัดดังฮ่องกงที่ดังมาถึงเมืองไทย เป็นวัดที่มีประวัติศาสตร์ยาวนานกว่า </w:t>
      </w:r>
      <w:r w:rsidRPr="00CF7861">
        <w:rPr>
          <w:rFonts w:ascii="TH SarabunPSK" w:hAnsi="TH SarabunPSK" w:cs="TH SarabunPSK"/>
          <w:sz w:val="32"/>
          <w:szCs w:val="32"/>
        </w:rPr>
        <w:t>300</w:t>
      </w:r>
      <w:r w:rsidRPr="00CF7861">
        <w:rPr>
          <w:rFonts w:ascii="TH SarabunPSK" w:hAnsi="TH SarabunPSK" w:cs="TH SarabunPSK"/>
          <w:sz w:val="32"/>
          <w:szCs w:val="32"/>
          <w:cs/>
        </w:rPr>
        <w:t xml:space="preserve"> ปี ภายในวัดมีรูปปั้นสีทองเหลืองอร่าม ตั้งตระง่านทั้งซ้ายและขวา เป็นวัดศักดิ์สิทธิ์ที่มีความเชื่อในเรื่องกังหันลม โดยความหมายของใบพัดทั้ง </w:t>
      </w:r>
      <w:r w:rsidRPr="00CF7861">
        <w:rPr>
          <w:rFonts w:ascii="TH SarabunPSK" w:hAnsi="TH SarabunPSK" w:cs="TH SarabunPSK"/>
          <w:sz w:val="32"/>
          <w:szCs w:val="32"/>
        </w:rPr>
        <w:t>4</w:t>
      </w:r>
      <w:r w:rsidRPr="00CF7861">
        <w:rPr>
          <w:rFonts w:ascii="TH SarabunPSK" w:hAnsi="TH SarabunPSK" w:cs="TH SarabunPSK"/>
          <w:sz w:val="32"/>
          <w:szCs w:val="32"/>
          <w:cs/>
        </w:rPr>
        <w:t xml:space="preserve"> คือ เดินทางปลอดภัย อายุยืนยาว เงินทองไหลมาเทมา และสมปรารถนาทุกประการ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F7861">
        <w:rPr>
          <w:rFonts w:ascii="TH SarabunPSK" w:hAnsi="TH SarabunPSK" w:cs="TH SarabunPSK"/>
          <w:sz w:val="32"/>
          <w:szCs w:val="32"/>
          <w:cs/>
        </w:rPr>
        <w:t>หาก</w:t>
      </w:r>
      <w:r w:rsidRPr="004A65B4">
        <w:rPr>
          <w:rFonts w:ascii="TH SarabunPSK" w:eastAsia="Calibri" w:hAnsi="TH SarabunPSK" w:cs="TH SarabunPSK"/>
          <w:sz w:val="32"/>
          <w:szCs w:val="32"/>
          <w:cs/>
        </w:rPr>
        <w:t xml:space="preserve">หมุนกังหันตามเข็มนาฬิกา </w:t>
      </w:r>
      <w:r w:rsidRPr="004A65B4">
        <w:rPr>
          <w:rFonts w:ascii="TH SarabunPSK" w:eastAsia="Calibri" w:hAnsi="TH SarabunPSK" w:cs="TH SarabunPSK"/>
          <w:sz w:val="32"/>
          <w:szCs w:val="32"/>
        </w:rPr>
        <w:t xml:space="preserve">3 </w:t>
      </w:r>
      <w:r w:rsidRPr="004A65B4">
        <w:rPr>
          <w:rFonts w:ascii="TH SarabunPSK" w:eastAsia="Calibri" w:hAnsi="TH SarabunPSK" w:cs="TH SarabunPSK"/>
          <w:sz w:val="32"/>
          <w:szCs w:val="32"/>
          <w:cs/>
        </w:rPr>
        <w:t xml:space="preserve">รอบ จะพัดพาเอาสิ่งไม่ดีออกชีวิต และนำสิ่งดีๆ เข้ามาแทน </w:t>
      </w:r>
    </w:p>
    <w:p w14:paraId="2D8261B1" w14:textId="77777777" w:rsidR="004261E0" w:rsidRPr="00F3202E" w:rsidRDefault="004261E0" w:rsidP="00792B25">
      <w:pPr>
        <w:spacing w:before="240"/>
        <w:ind w:left="1418" w:firstLine="22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F3202E">
        <w:rPr>
          <w:rFonts w:ascii="TH SarabunPSK" w:eastAsia="Calibri" w:hAnsi="TH SarabunPSK" w:cs="TH SarabunPSK"/>
          <w:b/>
          <w:bCs/>
          <w:sz w:val="32"/>
          <w:szCs w:val="32"/>
          <w:cs/>
        </w:rPr>
        <w:t>วิธีการไหว้และขอพร</w:t>
      </w:r>
    </w:p>
    <w:p w14:paraId="7DEAA12F" w14:textId="77777777" w:rsidR="004261E0" w:rsidRPr="008C0232" w:rsidRDefault="004261E0" w:rsidP="00792B25">
      <w:pPr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8C0232">
        <w:rPr>
          <w:rFonts w:ascii="TH SarabunPSK" w:eastAsia="Calibri" w:hAnsi="TH SarabunPSK" w:cs="TH SarabunPSK"/>
          <w:sz w:val="32"/>
          <w:szCs w:val="32"/>
          <w:cs/>
        </w:rPr>
        <w:t>1. เตรียมธูปและเครื่องบูชา สามารถซื้อชุดไหว้และธูปจากบริเวณหน้าวัด</w:t>
      </w:r>
    </w:p>
    <w:p w14:paraId="2D3678C5" w14:textId="77777777" w:rsidR="004261E0" w:rsidRPr="008C0232" w:rsidRDefault="004261E0" w:rsidP="00792B25">
      <w:pPr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8C0232">
        <w:rPr>
          <w:rFonts w:ascii="TH SarabunPSK" w:eastAsia="Calibri" w:hAnsi="TH SarabunPSK" w:cs="TH SarabunPSK"/>
          <w:sz w:val="32"/>
          <w:szCs w:val="32"/>
          <w:cs/>
        </w:rPr>
        <w:t>2. ไหว้เทพเจ้าฟ้าดิน หันหน้าออกนอกวัดและไหว้เทพเจ้าฟ้าดิน โดยบอกชื่อ-นามสกุล-วันเดือนปีเกิด และวัตถุประสงค์ที่มา</w:t>
      </w:r>
    </w:p>
    <w:p w14:paraId="1DC3D83D" w14:textId="77777777" w:rsidR="004261E0" w:rsidRPr="008C0232" w:rsidRDefault="004261E0" w:rsidP="00792B25">
      <w:pPr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8C0232">
        <w:rPr>
          <w:rFonts w:ascii="TH SarabunPSK" w:eastAsia="Calibri" w:hAnsi="TH SarabunPSK" w:cs="TH SarabunPSK"/>
          <w:sz w:val="32"/>
          <w:szCs w:val="32"/>
          <w:cs/>
        </w:rPr>
        <w:t>3. ไหว้องค์แชกง เดินเข้าไปในตัววัดและไหว้องค์แชกง โดยตั้งจิตอธิฐานและขอพร</w:t>
      </w:r>
    </w:p>
    <w:p w14:paraId="7D4B5840" w14:textId="77777777" w:rsidR="004261E0" w:rsidRPr="008C0232" w:rsidRDefault="004261E0" w:rsidP="00792B25">
      <w:pPr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8C0232">
        <w:rPr>
          <w:rFonts w:ascii="TH SarabunPSK" w:eastAsia="Calibri" w:hAnsi="TH SarabunPSK" w:cs="TH SarabunPSK"/>
          <w:sz w:val="32"/>
          <w:szCs w:val="32"/>
          <w:cs/>
        </w:rPr>
        <w:t>4. หมุนกังหันลม หากชีวิตไม่ค่อยราบรื่นให้หมุนกังหันลมด้านซ้ายไปขวา แต่หากชีวิตราบรื่นดีและอยากให้รุ่งเรืองเพิ่มขึ้นให้หมุนกังหันลมจากขวาไปซ้าย</w:t>
      </w:r>
    </w:p>
    <w:p w14:paraId="4E858303" w14:textId="77777777" w:rsidR="004261E0" w:rsidRPr="008C0232" w:rsidRDefault="004261E0" w:rsidP="00792B25">
      <w:pPr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8C0232">
        <w:rPr>
          <w:rFonts w:ascii="TH SarabunPSK" w:eastAsia="Calibri" w:hAnsi="TH SarabunPSK" w:cs="TH SarabunPSK"/>
          <w:sz w:val="32"/>
          <w:szCs w:val="32"/>
          <w:cs/>
        </w:rPr>
        <w:t>5. ตีกลองบริเวณด้านในทั้งสองฝั่งซ้าย-ขวา อย่างละ 3 ครั้ง</w:t>
      </w:r>
    </w:p>
    <w:p w14:paraId="72FFFC5A" w14:textId="152817E7" w:rsidR="004261E0" w:rsidRDefault="004261E0" w:rsidP="00792B25">
      <w:pPr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8C0232">
        <w:rPr>
          <w:rFonts w:ascii="TH SarabunPSK" w:eastAsia="Calibri" w:hAnsi="TH SarabunPSK" w:cs="TH SarabunPSK"/>
          <w:sz w:val="32"/>
          <w:szCs w:val="32"/>
          <w:cs/>
        </w:rPr>
        <w:t>6. นำกระดาษขอพรที่เขียนไว้ใส่ลงในกล่องเพื่อฝากทำพิธีในลำดับต่อไป</w:t>
      </w:r>
    </w:p>
    <w:p w14:paraId="3E29B157" w14:textId="77777777" w:rsidR="005E7762" w:rsidRDefault="005E7762" w:rsidP="00792B25">
      <w:pPr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5A999228" w14:textId="73CFB6F7" w:rsidR="005E7762" w:rsidRDefault="005E7762" w:rsidP="00792B25">
      <w:pPr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28"/>
          <w:lang w:val="th-TH"/>
        </w:rPr>
        <w:drawing>
          <wp:anchor distT="0" distB="0" distL="114300" distR="114300" simplePos="0" relativeHeight="251777024" behindDoc="0" locked="0" layoutInCell="1" allowOverlap="1" wp14:anchorId="6FC719A3" wp14:editId="368FD429">
            <wp:simplePos x="0" y="0"/>
            <wp:positionH relativeFrom="column">
              <wp:posOffset>1009403</wp:posOffset>
            </wp:positionH>
            <wp:positionV relativeFrom="paragraph">
              <wp:posOffset>60185</wp:posOffset>
            </wp:positionV>
            <wp:extent cx="1256601" cy="923925"/>
            <wp:effectExtent l="0" t="0" r="0" b="0"/>
            <wp:wrapNone/>
            <wp:docPr id="1464101204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4101204" name="Picture 1464101204"/>
                    <pic:cNvPicPr/>
                  </pic:nvPicPr>
                  <pic:blipFill rotWithShape="1"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487" t="1145" r="6157" b="1925"/>
                    <a:stretch/>
                  </pic:blipFill>
                  <pic:spPr>
                    <a:xfrm>
                      <a:off x="0" y="0"/>
                      <a:ext cx="1256601" cy="923925"/>
                    </a:xfrm>
                    <a:prstGeom prst="round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 w:hint="cs"/>
          <w:noProof/>
          <w:sz w:val="28"/>
          <w:lang w:val="th-TH"/>
        </w:rPr>
        <w:drawing>
          <wp:inline distT="0" distB="0" distL="0" distR="0" wp14:anchorId="2EABE4D3" wp14:editId="21F9E38A">
            <wp:extent cx="6096635" cy="1047750"/>
            <wp:effectExtent l="0" t="0" r="56515" b="19050"/>
            <wp:docPr id="927200435" name="Diagram 27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9" r:lo="rId60" r:qs="rId61" r:cs="rId62"/>
              </a:graphicData>
            </a:graphic>
          </wp:inline>
        </w:drawing>
      </w:r>
    </w:p>
    <w:p w14:paraId="02AB1CC4" w14:textId="797B4891" w:rsidR="00874215" w:rsidRDefault="00874215" w:rsidP="00792B25">
      <w:pPr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099BD9D1" w14:textId="6B4BC231" w:rsidR="00874215" w:rsidRDefault="00874215" w:rsidP="00792B25">
      <w:pPr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5465B96D" w14:textId="5F8DC500" w:rsidR="00874215" w:rsidRDefault="00874215" w:rsidP="00792B25">
      <w:pPr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5CCB87AF" w14:textId="77777777" w:rsidR="00874215" w:rsidRDefault="00874215" w:rsidP="00792B25">
      <w:pPr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23AF348E" w14:textId="6D0EDE8D" w:rsidR="002B456E" w:rsidRDefault="005E7762" w:rsidP="004261E0">
      <w:pPr>
        <w:spacing w:line="276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bookmarkStart w:id="4" w:name="_Hlk198049703"/>
      <w:r>
        <w:rPr>
          <w:rFonts w:ascii="TH SarabunPSK" w:eastAsia="Calibri" w:hAnsi="TH SarabunPSK" w:cs="TH SarabunPSK"/>
          <w:b/>
          <w:bCs/>
          <w:noProof/>
          <w:color w:val="0000FF"/>
          <w:sz w:val="32"/>
          <w:szCs w:val="32"/>
        </w:rPr>
        <w:drawing>
          <wp:anchor distT="0" distB="0" distL="114300" distR="114300" simplePos="0" relativeHeight="251774976" behindDoc="0" locked="0" layoutInCell="1" allowOverlap="1" wp14:anchorId="4C7BE519" wp14:editId="6AEECE88">
            <wp:simplePos x="0" y="0"/>
            <wp:positionH relativeFrom="page">
              <wp:align>left</wp:align>
            </wp:positionH>
            <wp:positionV relativeFrom="paragraph">
              <wp:posOffset>-904875</wp:posOffset>
            </wp:positionV>
            <wp:extent cx="7615484" cy="4283709"/>
            <wp:effectExtent l="0" t="0" r="5080" b="3175"/>
            <wp:wrapNone/>
            <wp:docPr id="1476626049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6626049" name="Picture 33"/>
                    <pic:cNvPicPr/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15484" cy="428370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FB95223" w14:textId="5BD78353" w:rsidR="002B456E" w:rsidRDefault="002B456E" w:rsidP="004261E0">
      <w:pPr>
        <w:spacing w:line="276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2587D81F" w14:textId="584513A1" w:rsidR="002B456E" w:rsidRDefault="002B456E" w:rsidP="004261E0">
      <w:pPr>
        <w:spacing w:line="276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658458B1" w14:textId="5716FEEF" w:rsidR="002B456E" w:rsidRDefault="002B456E" w:rsidP="004261E0">
      <w:pPr>
        <w:spacing w:line="276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283F0293" w14:textId="77777777" w:rsidR="002B456E" w:rsidRDefault="002B456E" w:rsidP="004261E0">
      <w:pPr>
        <w:spacing w:line="276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bookmarkEnd w:id="4"/>
    <w:p w14:paraId="7781C179" w14:textId="18A612CA" w:rsidR="00AF2847" w:rsidRDefault="00AF2847" w:rsidP="004261E0">
      <w:pPr>
        <w:spacing w:line="276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3278A8E7" w14:textId="2CFAAE57" w:rsidR="00AF2847" w:rsidRDefault="00AF2847" w:rsidP="004261E0">
      <w:pPr>
        <w:spacing w:line="276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27FEFE19" w14:textId="073170D2" w:rsidR="002B456E" w:rsidRDefault="002B456E" w:rsidP="004261E0">
      <w:pPr>
        <w:spacing w:line="276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0EC1E117" w14:textId="3EE4D6B1" w:rsidR="002B456E" w:rsidRDefault="002B456E" w:rsidP="004261E0">
      <w:pPr>
        <w:spacing w:line="276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6C0D2C00" w14:textId="505DE4D3" w:rsidR="002B456E" w:rsidRDefault="002B456E" w:rsidP="004261E0">
      <w:pPr>
        <w:spacing w:line="276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3D2050FD" w14:textId="1BCFC7B0" w:rsidR="002B456E" w:rsidRDefault="002B456E" w:rsidP="004261E0">
      <w:pPr>
        <w:spacing w:line="276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0D2C733F" w14:textId="7D4DF639" w:rsidR="002B456E" w:rsidRDefault="002B456E" w:rsidP="004261E0">
      <w:pPr>
        <w:spacing w:line="276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32EBEDB5" w14:textId="200AFC1E" w:rsidR="002B456E" w:rsidRDefault="002B456E" w:rsidP="004261E0">
      <w:pPr>
        <w:spacing w:line="276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3D281A2E" w14:textId="77777777" w:rsidR="005E7762" w:rsidRDefault="005E7762" w:rsidP="005E7762">
      <w:pPr>
        <w:spacing w:before="240"/>
        <w:ind w:left="1440"/>
        <w:jc w:val="thaiDistribute"/>
        <w:rPr>
          <w:rFonts w:ascii="TH SarabunPSK" w:eastAsia="Calibri" w:hAnsi="TH SarabunPSK" w:cs="TH SarabunPSK"/>
          <w:kern w:val="2"/>
          <w:sz w:val="32"/>
          <w:szCs w:val="32"/>
        </w:rPr>
      </w:pPr>
      <w:r w:rsidRPr="00B32B8E">
        <w:rPr>
          <w:rFonts w:ascii="TH SarabunPSK" w:hAnsi="TH SarabunPSK" w:cs="TH SarabunPSK" w:hint="cs"/>
          <w:sz w:val="32"/>
          <w:szCs w:val="32"/>
          <w:cs/>
        </w:rPr>
        <w:t>จากนั้นอิสระให้ท่านเต็มอิ่มกับการ</w:t>
      </w:r>
      <w:r w:rsidRPr="00B32B8E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 xml:space="preserve"> ช้อปปิ้ง</w:t>
      </w:r>
      <w:r w:rsidRPr="00B32B8E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 xml:space="preserve">ตลาดเลดี้ </w:t>
      </w:r>
      <w:r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 xml:space="preserve">มงก๊ก </w:t>
      </w:r>
      <w:r w:rsidRPr="00B32B8E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>(</w:t>
      </w:r>
      <w:r w:rsidRPr="00B32B8E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Ladies Market</w:t>
      </w:r>
      <w:r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 xml:space="preserve">, </w:t>
      </w:r>
      <w:r w:rsidRPr="00B563E6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Mong Kok</w:t>
      </w:r>
      <w:r w:rsidRPr="00B32B8E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)</w:t>
      </w:r>
      <w:r w:rsidRPr="00B32B8E">
        <w:rPr>
          <w:rFonts w:ascii="TH SarabunPSK" w:eastAsia="Calibri" w:hAnsi="TH SarabunPSK" w:cs="TH SarabunPSK"/>
          <w:kern w:val="2"/>
          <w:sz w:val="32"/>
          <w:szCs w:val="32"/>
        </w:rPr>
        <w:t xml:space="preserve"> </w:t>
      </w:r>
      <w:r w:rsidRPr="00B32B8E">
        <w:rPr>
          <w:rFonts w:ascii="TH SarabunPSK" w:eastAsia="Calibri" w:hAnsi="TH SarabunPSK" w:cs="TH SarabunPSK"/>
          <w:kern w:val="2"/>
          <w:sz w:val="32"/>
          <w:szCs w:val="32"/>
          <w:cs/>
        </w:rPr>
        <w:t>เป็นตลาดกลางแจ้งในย่านมงก๊ก</w:t>
      </w:r>
      <w:r w:rsidRPr="00B32B8E">
        <w:rPr>
          <w:rFonts w:ascii="TH SarabunPSK" w:eastAsia="Calibri" w:hAnsi="TH SarabunPSK" w:cs="TH SarabunPSK" w:hint="cs"/>
          <w:kern w:val="2"/>
          <w:sz w:val="32"/>
          <w:szCs w:val="32"/>
          <w:cs/>
        </w:rPr>
        <w:t xml:space="preserve"> </w:t>
      </w:r>
      <w:r w:rsidRPr="00B32B8E">
        <w:rPr>
          <w:rFonts w:ascii="TH SarabunPSK" w:eastAsia="Calibri" w:hAnsi="TH SarabunPSK" w:cs="TH SarabunPSK"/>
          <w:kern w:val="2"/>
          <w:sz w:val="32"/>
          <w:szCs w:val="32"/>
          <w:cs/>
        </w:rPr>
        <w:t>เป็นสถานที่ที่น่าสนใจสำหรับผู้ที่ชื่นชอบการช้อปปิ้งและค้นหาของที่ระลึกและของฝากที่มีคุณภาพ เช่น เสื้อผ้า เครื่องประดับ ของเล่น ของที่ระลึก และของฝาก</w:t>
      </w:r>
    </w:p>
    <w:p w14:paraId="2075DA3A" w14:textId="24872EEA" w:rsidR="00C610D0" w:rsidRPr="00BD4DEE" w:rsidRDefault="00C610D0" w:rsidP="00792B25">
      <w:pPr>
        <w:spacing w:before="240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  <w:r w:rsidRPr="00BD4DEE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>ค่ำ</w:t>
      </w:r>
      <w:r w:rsidRPr="00BD4DEE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ab/>
      </w:r>
      <w:r w:rsidRPr="00BD4DEE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ab/>
        <w:t>อิสระอาหารค่ำ เพื่อความสะดวกในการท่องเที่ยว</w:t>
      </w:r>
    </w:p>
    <w:p w14:paraId="68D1AE54" w14:textId="3A520CBB" w:rsidR="00B9302F" w:rsidRPr="00BD4DEE" w:rsidRDefault="00CC7989" w:rsidP="00B9302F">
      <w:pPr>
        <w:spacing w:before="240"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sz w:val="32"/>
          <w:szCs w:val="32"/>
          <w:cs/>
        </w:rPr>
        <w:tab/>
      </w:r>
      <w:r w:rsidR="00B9302F" w:rsidRPr="00BD4DEE">
        <w:rPr>
          <w:rFonts w:ascii="TH SarabunPSK" w:eastAsia="Calibri" w:hAnsi="TH SarabunPSK" w:cs="TH SarabunPSK"/>
          <w:sz w:val="32"/>
          <w:szCs w:val="32"/>
          <w:cs/>
        </w:rPr>
        <w:tab/>
        <w:t xml:space="preserve">สมควรแก่เวลานำท่านเดินทางสู่ </w:t>
      </w:r>
      <w:r w:rsidR="00B9302F" w:rsidRPr="00BD4DEE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>สนามบินนานาชาติ</w:t>
      </w:r>
      <w:r w:rsidR="00B9302F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>ฮ่องกง</w:t>
      </w:r>
      <w:r w:rsidR="00B9302F" w:rsidRPr="00BD4DEE">
        <w:rPr>
          <w:rFonts w:ascii="TH SarabunPSK" w:eastAsia="Calibri" w:hAnsi="TH SarabunPSK" w:cs="TH SarabunPSK"/>
          <w:sz w:val="32"/>
          <w:szCs w:val="32"/>
          <w:cs/>
        </w:rPr>
        <w:t xml:space="preserve"> เขตบริหารพิเศษ</w:t>
      </w:r>
      <w:r w:rsidR="00B9302F">
        <w:rPr>
          <w:rFonts w:ascii="TH SarabunPSK" w:eastAsia="Calibri" w:hAnsi="TH SarabunPSK" w:cs="TH SarabunPSK" w:hint="cs"/>
          <w:sz w:val="32"/>
          <w:szCs w:val="32"/>
          <w:cs/>
        </w:rPr>
        <w:t xml:space="preserve">ฮ่องกง </w:t>
      </w:r>
      <w:r w:rsidR="00B9302F" w:rsidRPr="00BD4DEE">
        <w:rPr>
          <w:rFonts w:ascii="TH SarabunPSK" w:eastAsia="Calibri" w:hAnsi="TH SarabunPSK" w:cs="TH SarabunPSK"/>
          <w:sz w:val="32"/>
          <w:szCs w:val="32"/>
          <w:cs/>
        </w:rPr>
        <w:t>แห่งสาธารณรัฐประชาชนจีน</w:t>
      </w:r>
    </w:p>
    <w:p w14:paraId="4F19C7EC" w14:textId="1871D079" w:rsidR="00B9302F" w:rsidRPr="00BD4DEE" w:rsidRDefault="00E30A7F" w:rsidP="00CC7989">
      <w:pPr>
        <w:spacing w:before="240" w:line="276" w:lineRule="auto"/>
        <w:ind w:left="1418" w:hanging="1418"/>
        <w:jc w:val="thaiDistribute"/>
        <w:rPr>
          <w:rFonts w:ascii="TH SarabunPSK" w:eastAsia="Angsana New" w:hAnsi="TH SarabunPSK" w:cs="TH SarabunPSK"/>
          <w:b/>
          <w:bCs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21.</w:t>
      </w:r>
      <w:r w:rsidR="00415C96">
        <w:rPr>
          <w:rFonts w:ascii="TH SarabunPSK" w:eastAsia="Calibri" w:hAnsi="TH SarabunPSK" w:cs="TH SarabunPSK"/>
          <w:b/>
          <w:bCs/>
          <w:sz w:val="32"/>
          <w:szCs w:val="32"/>
        </w:rPr>
        <w:t>30</w:t>
      </w:r>
      <w:r w:rsidR="00B9302F" w:rsidRPr="00BD4DEE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 xml:space="preserve"> น.</w:t>
      </w:r>
      <w:r w:rsidR="00B9302F" w:rsidRPr="00BD4DEE"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</w:r>
      <w:r w:rsidR="00B9302F" w:rsidRPr="00BD4DEE">
        <w:rPr>
          <w:rFonts w:ascii="TH SarabunPSK" w:eastAsia="Angsana New" w:hAnsi="TH SarabunPSK" w:cs="TH SarabunPSK"/>
          <w:sz w:val="32"/>
          <w:szCs w:val="32"/>
          <w:cs/>
        </w:rPr>
        <w:t xml:space="preserve">นำท่านออกเดินทางสู่ </w:t>
      </w:r>
      <w:r w:rsidR="00B9302F" w:rsidRPr="00B06C09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>สนามบินสุวรรณภูมิ</w:t>
      </w:r>
      <w:r w:rsidR="00B9302F" w:rsidRPr="00BD4DEE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="00B9302F" w:rsidRPr="00BD4DEE">
        <w:rPr>
          <w:rFonts w:ascii="TH SarabunPSK" w:eastAsia="Angsana New" w:hAnsi="TH SarabunPSK" w:cs="TH SarabunPSK"/>
          <w:sz w:val="32"/>
          <w:szCs w:val="32"/>
          <w:cs/>
        </w:rPr>
        <w:t>โดยสายการบิน</w:t>
      </w:r>
      <w:r w:rsidR="00B9302F" w:rsidRPr="00BD4DEE">
        <w:rPr>
          <w:rFonts w:ascii="TH SarabunPSK" w:eastAsia="Angsana New" w:hAnsi="TH SarabunPSK" w:cs="TH SarabunPSK"/>
          <w:b/>
          <w:bCs/>
          <w:sz w:val="32"/>
          <w:szCs w:val="32"/>
          <w:cs/>
        </w:rPr>
        <w:t xml:space="preserve"> </w:t>
      </w:r>
      <w:r w:rsidR="00B9302F" w:rsidRPr="0087506D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 xml:space="preserve">Emirates </w:t>
      </w:r>
      <w:r w:rsidR="00B9302F" w:rsidRPr="00214A74">
        <w:rPr>
          <w:rFonts w:ascii="TH SarabunPSK" w:eastAsia="Angsana New" w:hAnsi="TH SarabunPSK" w:cs="TH SarabunPSK"/>
          <w:sz w:val="32"/>
          <w:szCs w:val="32"/>
          <w:cs/>
        </w:rPr>
        <w:t>เที่ยวบินที่</w:t>
      </w:r>
      <w:r w:rsidR="00B9302F" w:rsidRPr="00BD4DEE">
        <w:rPr>
          <w:rFonts w:ascii="TH SarabunPSK" w:eastAsia="Angsana New" w:hAnsi="TH SarabunPSK" w:cs="TH SarabunPSK"/>
          <w:b/>
          <w:bCs/>
          <w:sz w:val="32"/>
          <w:szCs w:val="32"/>
          <w:cs/>
        </w:rPr>
        <w:t xml:space="preserve"> </w:t>
      </w:r>
      <w:r w:rsidR="00B9302F">
        <w:rPr>
          <w:rFonts w:ascii="TH SarabunPSK" w:eastAsia="Angsana New" w:hAnsi="TH SarabunPSK" w:cs="TH SarabunPSK"/>
          <w:b/>
          <w:bCs/>
          <w:color w:val="0000FF"/>
          <w:sz w:val="32"/>
          <w:szCs w:val="32"/>
        </w:rPr>
        <w:t>EK385</w:t>
      </w:r>
      <w:r w:rsidR="00B9302F" w:rsidRPr="00515906">
        <w:rPr>
          <w:rFonts w:ascii="TH SarabunPSK" w:eastAsia="Angsana New" w:hAnsi="TH SarabunPSK" w:cs="TH SarabunPSK"/>
          <w:b/>
          <w:bCs/>
          <w:sz w:val="32"/>
          <w:szCs w:val="32"/>
        </w:rPr>
        <w:t xml:space="preserve"> </w:t>
      </w:r>
      <w:r w:rsidR="00B9302F" w:rsidRPr="00515906">
        <w:rPr>
          <w:rFonts w:ascii="TH SarabunPSK" w:eastAsia="Angsana New" w:hAnsi="TH SarabunPSK" w:cs="TH SarabunPSK"/>
          <w:sz w:val="32"/>
          <w:szCs w:val="32"/>
          <w:cs/>
        </w:rPr>
        <w:t>(มีบริการอาหารและเครื่องดื่มบนเครื่อง)</w:t>
      </w:r>
    </w:p>
    <w:p w14:paraId="653A438A" w14:textId="79DB3FF2" w:rsidR="00874215" w:rsidRDefault="00B9302F" w:rsidP="00CC7989">
      <w:pPr>
        <w:spacing w:before="240" w:after="240"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2</w:t>
      </w:r>
      <w:r w:rsidR="00E30A7F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3.</w:t>
      </w:r>
      <w:r w:rsidR="00415C96">
        <w:rPr>
          <w:rFonts w:ascii="TH SarabunPSK" w:eastAsia="Calibri" w:hAnsi="TH SarabunPSK" w:cs="TH SarabunPSK"/>
          <w:b/>
          <w:bCs/>
          <w:sz w:val="32"/>
          <w:szCs w:val="32"/>
        </w:rPr>
        <w:t>45</w:t>
      </w:r>
      <w:r w:rsidRPr="00BD4DEE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 xml:space="preserve"> น.</w:t>
      </w:r>
      <w:r w:rsidRPr="00BD4DEE">
        <w:rPr>
          <w:rFonts w:ascii="TH SarabunPSK" w:eastAsia="Calibri" w:hAnsi="TH SarabunPSK" w:cs="TH SarabunPSK"/>
          <w:sz w:val="32"/>
          <w:szCs w:val="32"/>
          <w:cs/>
        </w:rPr>
        <w:tab/>
        <w:t xml:space="preserve">เดินทางถึง </w:t>
      </w:r>
      <w:r w:rsidRPr="00B06C09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>สนามบินสุวรรณภูมิ</w:t>
      </w:r>
      <w:r w:rsidRPr="00BD4DEE">
        <w:rPr>
          <w:rFonts w:ascii="TH SarabunPSK" w:eastAsia="Calibri" w:hAnsi="TH SarabunPSK" w:cs="TH SarabunPSK"/>
          <w:sz w:val="32"/>
          <w:szCs w:val="32"/>
          <w:cs/>
        </w:rPr>
        <w:t xml:space="preserve"> โดยสวัสดิภาพ พร้อมความประทับใจ</w:t>
      </w:r>
    </w:p>
    <w:p w14:paraId="2A757E38" w14:textId="06C79647" w:rsidR="00874215" w:rsidRDefault="00C14F2D" w:rsidP="00CC7989">
      <w:pPr>
        <w:spacing w:before="240" w:after="240"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1824128" behindDoc="0" locked="0" layoutInCell="1" allowOverlap="1" wp14:anchorId="380F46C5" wp14:editId="71412329">
            <wp:simplePos x="0" y="0"/>
            <wp:positionH relativeFrom="margin">
              <wp:align>left</wp:align>
            </wp:positionH>
            <wp:positionV relativeFrom="paragraph">
              <wp:posOffset>229616</wp:posOffset>
            </wp:positionV>
            <wp:extent cx="7172325" cy="2669540"/>
            <wp:effectExtent l="0" t="0" r="9525" b="0"/>
            <wp:wrapNone/>
            <wp:docPr id="1995055208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5"/>
                    <pic:cNvPicPr>
                      <a:picLocks noChangeAspect="1" noChangeArrowheads="1"/>
                    </pic:cNvPicPr>
                  </pic:nvPicPr>
                  <pic:blipFill rotWithShape="1"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6" t="9481" b="25194"/>
                    <a:stretch/>
                  </pic:blipFill>
                  <pic:spPr bwMode="auto">
                    <a:xfrm>
                      <a:off x="0" y="0"/>
                      <a:ext cx="7172325" cy="266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D665B">
        <w:rPr>
          <w:noProof/>
        </w:rPr>
        <w:t>P</w:t>
      </w:r>
    </w:p>
    <w:p w14:paraId="2F1A32B0" w14:textId="1322D893" w:rsidR="00874215" w:rsidRDefault="00874215" w:rsidP="00CC7989">
      <w:pPr>
        <w:spacing w:before="240" w:after="240"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69113558" w14:textId="4AA387F2" w:rsidR="00874215" w:rsidRDefault="00874215" w:rsidP="00CC7989">
      <w:pPr>
        <w:spacing w:before="240" w:after="240"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13CABD20" w14:textId="4CD42492" w:rsidR="00874215" w:rsidRDefault="00874215" w:rsidP="00CC7989">
      <w:pPr>
        <w:spacing w:before="240" w:after="240"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460E2752" w14:textId="2807572C" w:rsidR="00874215" w:rsidRDefault="00874215" w:rsidP="00CC7989">
      <w:pPr>
        <w:spacing w:before="240" w:after="240"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3CA7F96B" w14:textId="13184DD3" w:rsidR="00874215" w:rsidRDefault="00874215" w:rsidP="00CC7989">
      <w:pPr>
        <w:spacing w:before="240" w:after="240"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266E43DD" w14:textId="77777777" w:rsidR="00874215" w:rsidRPr="00C14F2D" w:rsidRDefault="00874215" w:rsidP="00CC7989">
      <w:pPr>
        <w:spacing w:before="240" w:after="240"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3AEBF458" w14:textId="09099DED" w:rsidR="001D46F0" w:rsidRDefault="001D46F0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50FC4B4A" w14:textId="554889B5" w:rsidR="001D46F0" w:rsidRDefault="001D46F0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  <w:r>
        <w:rPr>
          <w:rFonts w:ascii="TH SarabunPSK" w:eastAsia="Calibri" w:hAnsi="TH SarabunPSK" w:cs="TH SarabunPSK"/>
          <w:b/>
          <w:bCs/>
          <w:noProof/>
          <w:color w:val="0000FF"/>
          <w:sz w:val="32"/>
          <w:szCs w:val="32"/>
        </w:rPr>
        <w:drawing>
          <wp:anchor distT="0" distB="0" distL="114300" distR="114300" simplePos="0" relativeHeight="251813888" behindDoc="0" locked="0" layoutInCell="1" allowOverlap="1" wp14:anchorId="3075E28C" wp14:editId="020D0930">
            <wp:simplePos x="0" y="0"/>
            <wp:positionH relativeFrom="page">
              <wp:align>left</wp:align>
            </wp:positionH>
            <wp:positionV relativeFrom="paragraph">
              <wp:posOffset>-948333</wp:posOffset>
            </wp:positionV>
            <wp:extent cx="7576457" cy="10716288"/>
            <wp:effectExtent l="0" t="0" r="5715" b="8890"/>
            <wp:wrapNone/>
            <wp:docPr id="1404525766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4525766" name="Picture 1404525766"/>
                    <pic:cNvPicPr/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6457" cy="1071628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29FBC1C" w14:textId="2237E492" w:rsidR="0059450A" w:rsidRDefault="0059450A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686E4612" w14:textId="69831619" w:rsidR="0059450A" w:rsidRDefault="0059450A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64F3BD0F" w14:textId="75A8CB94" w:rsidR="0059450A" w:rsidRDefault="0059450A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6796D284" w14:textId="4BB7FEED" w:rsidR="0059450A" w:rsidRDefault="0059450A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2E3D6FEE" w14:textId="05FBD8A7" w:rsidR="0059450A" w:rsidRDefault="0059450A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29B33451" w14:textId="5AEAE35D" w:rsidR="0059450A" w:rsidRDefault="0059450A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00213BC2" w14:textId="15FE3435" w:rsidR="0059450A" w:rsidRDefault="0059450A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5425879B" w14:textId="3ED02FEA" w:rsidR="0059450A" w:rsidRDefault="0059450A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53CAF18F" w14:textId="2BA1D4B7" w:rsidR="0059450A" w:rsidRDefault="0059450A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7A6A3B2E" w14:textId="586D5795" w:rsidR="0059450A" w:rsidRDefault="0059450A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75C5E357" w14:textId="43AF763E" w:rsidR="0059450A" w:rsidRDefault="0059450A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3D580942" w14:textId="7567EF8E" w:rsidR="0059450A" w:rsidRDefault="0059450A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2F5E1ED6" w14:textId="4A7B2407" w:rsidR="0059450A" w:rsidRDefault="0059450A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3211ED71" w14:textId="74CEE662" w:rsidR="0059450A" w:rsidRDefault="0059450A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406931BE" w14:textId="1EA60E7B" w:rsidR="0059450A" w:rsidRDefault="0059450A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638650F5" w14:textId="32DCC3C3" w:rsidR="0059450A" w:rsidRDefault="0059450A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5A4ED3E0" w14:textId="1D230F85" w:rsidR="0059450A" w:rsidRDefault="0059450A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65171E4E" w14:textId="42F290FE" w:rsidR="0059450A" w:rsidRDefault="0059450A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6EB1475F" w14:textId="220C0552" w:rsidR="0059450A" w:rsidRDefault="0059450A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4234CD5E" w14:textId="7EB759EC" w:rsidR="0059450A" w:rsidRDefault="0059450A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5B01BD93" w14:textId="6CD2A091" w:rsidR="0059450A" w:rsidRDefault="0059450A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6766D7A7" w14:textId="6F6C20F8" w:rsidR="0059450A" w:rsidRDefault="0059450A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2239BB3D" w14:textId="1BD0D16E" w:rsidR="0059450A" w:rsidRDefault="0059450A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34FF1A44" w14:textId="399F6A1C" w:rsidR="0059450A" w:rsidRDefault="0059450A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33B691FC" w14:textId="7E0B33E7" w:rsidR="0059450A" w:rsidRDefault="0059450A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0ED33070" w14:textId="56F5F48E" w:rsidR="0059450A" w:rsidRDefault="0059450A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34B3CA72" w14:textId="706A4F9A" w:rsidR="0059450A" w:rsidRDefault="0059450A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397CBF22" w14:textId="01BD3C52" w:rsidR="0059450A" w:rsidRDefault="0059450A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53BFB568" w14:textId="7C9F49A5" w:rsidR="0059450A" w:rsidRDefault="0059450A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05D9413F" w14:textId="7AA8BC90" w:rsidR="0059450A" w:rsidRDefault="0059450A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3656E6BC" w14:textId="3EDE8F0B" w:rsidR="0059450A" w:rsidRDefault="0059450A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7B225D2D" w14:textId="705D92C9" w:rsidR="0059450A" w:rsidRDefault="0059450A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50D52A92" w14:textId="1CCEFF21" w:rsidR="0059450A" w:rsidRDefault="0059450A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4C1E5188" w14:textId="422A9F41" w:rsidR="0059450A" w:rsidRDefault="0059450A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782C5A13" w14:textId="58888675" w:rsidR="0059450A" w:rsidRDefault="0059450A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089B2494" w14:textId="7BB4654F" w:rsidR="0059450A" w:rsidRDefault="0056351F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  <w:r>
        <w:rPr>
          <w:rFonts w:ascii="TH SarabunPSK" w:eastAsia="Calibri" w:hAnsi="TH SarabunPSK" w:cs="TH SarabunPSK"/>
          <w:b/>
          <w:bCs/>
          <w:noProof/>
          <w:color w:val="0000FF"/>
          <w:sz w:val="32"/>
          <w:szCs w:val="32"/>
        </w:rPr>
        <w:drawing>
          <wp:anchor distT="0" distB="0" distL="114300" distR="114300" simplePos="0" relativeHeight="251820032" behindDoc="0" locked="0" layoutInCell="1" allowOverlap="1" wp14:anchorId="4AB5AE1F" wp14:editId="5A8D4887">
            <wp:simplePos x="0" y="0"/>
            <wp:positionH relativeFrom="page">
              <wp:align>right</wp:align>
            </wp:positionH>
            <wp:positionV relativeFrom="paragraph">
              <wp:posOffset>-901329</wp:posOffset>
            </wp:positionV>
            <wp:extent cx="7545992" cy="10673255"/>
            <wp:effectExtent l="0" t="0" r="0" b="0"/>
            <wp:wrapNone/>
            <wp:docPr id="1711147863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1147863" name="Picture 7"/>
                    <pic:cNvPicPr/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5992" cy="106732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A910872" w14:textId="38FDE411" w:rsidR="0059450A" w:rsidRDefault="0059450A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7F23342B" w14:textId="04954737" w:rsidR="0059450A" w:rsidRDefault="0059450A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6DD9CA8A" w14:textId="573C0DDD" w:rsidR="0059450A" w:rsidRDefault="0059450A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35ECA955" w14:textId="27FBA34C" w:rsidR="0059450A" w:rsidRDefault="0059450A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  <w:r>
        <w:rPr>
          <w:rFonts w:ascii="TH SarabunPSK" w:eastAsia="Calibri" w:hAnsi="TH SarabunPSK" w:cs="TH SarabunPSK"/>
          <w:b/>
          <w:bCs/>
          <w:noProof/>
          <w:color w:val="0000FF"/>
          <w:sz w:val="32"/>
          <w:szCs w:val="32"/>
        </w:rPr>
        <w:drawing>
          <wp:anchor distT="0" distB="0" distL="114300" distR="114300" simplePos="0" relativeHeight="251817984" behindDoc="0" locked="0" layoutInCell="1" allowOverlap="1" wp14:anchorId="3640A5B7" wp14:editId="117F452B">
            <wp:simplePos x="0" y="0"/>
            <wp:positionH relativeFrom="margin">
              <wp:posOffset>7514590</wp:posOffset>
            </wp:positionH>
            <wp:positionV relativeFrom="paragraph">
              <wp:posOffset>-888365</wp:posOffset>
            </wp:positionV>
            <wp:extent cx="7507605" cy="10619105"/>
            <wp:effectExtent l="0" t="0" r="0" b="0"/>
            <wp:wrapNone/>
            <wp:docPr id="1487975823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7975823" name="Picture 6"/>
                    <pic:cNvPicPr/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07605" cy="106191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5B53A5E" w14:textId="114C4CBD" w:rsidR="0059450A" w:rsidRDefault="0059450A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647D4B72" w14:textId="520DF294" w:rsidR="0059450A" w:rsidRDefault="0059450A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450F242D" w14:textId="70EBBEEB" w:rsidR="0059450A" w:rsidRDefault="0059450A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1F081EC8" w14:textId="5DFB8C81" w:rsidR="0059450A" w:rsidRDefault="0059450A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0D636B3C" w14:textId="40F4D76B" w:rsidR="0059450A" w:rsidRDefault="0059450A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667AF40D" w14:textId="22855518" w:rsidR="0059450A" w:rsidRDefault="0059450A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6CB6FC1E" w14:textId="69ABDD18" w:rsidR="0059450A" w:rsidRDefault="0059450A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7E23970A" w14:textId="757FEC67" w:rsidR="0059450A" w:rsidRDefault="0059450A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0C959980" w14:textId="622E7567" w:rsidR="0059450A" w:rsidRDefault="0059450A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2B5AC936" w14:textId="54E5D975" w:rsidR="0059450A" w:rsidRDefault="0059450A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10D44A3A" w14:textId="3B305C0D" w:rsidR="0059450A" w:rsidRDefault="0059450A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4948356A" w14:textId="7236036A" w:rsidR="0059450A" w:rsidRDefault="0059450A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1D2DE688" w14:textId="04F1ADFA" w:rsidR="0059450A" w:rsidRDefault="0059450A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46ABF6A2" w14:textId="4E218223" w:rsidR="0059450A" w:rsidRDefault="0059450A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768A5805" w14:textId="345FB9D1" w:rsidR="0059450A" w:rsidRDefault="0059450A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57686675" w14:textId="5B2F870B" w:rsidR="0059450A" w:rsidRDefault="0059450A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495CAA74" w14:textId="03040ED8" w:rsidR="0059450A" w:rsidRDefault="0059450A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4DBA1AC2" w14:textId="77A15759" w:rsidR="0059450A" w:rsidRDefault="0059450A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03A0DE22" w14:textId="4D7667F0" w:rsidR="0059450A" w:rsidRDefault="0059450A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527E34C2" w14:textId="4EBAD6C2" w:rsidR="0059450A" w:rsidRDefault="0059450A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70CDB9F9" w14:textId="1F647C12" w:rsidR="0059450A" w:rsidRDefault="0059450A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6CF886B1" w14:textId="1554316F" w:rsidR="0059450A" w:rsidRDefault="0059450A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59F92FFC" w14:textId="47B2CD62" w:rsidR="0059450A" w:rsidRDefault="0059450A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317E0597" w14:textId="4AA9354A" w:rsidR="0059450A" w:rsidRDefault="0059450A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586E4401" w14:textId="1933B853" w:rsidR="0059450A" w:rsidRDefault="0059450A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70331972" w14:textId="73642DB0" w:rsidR="0059450A" w:rsidRDefault="0059450A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65399BC4" w14:textId="6E199E85" w:rsidR="0059450A" w:rsidRDefault="0059450A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67E338DE" w14:textId="130993DD" w:rsidR="0059450A" w:rsidRDefault="0059450A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717A3862" w14:textId="78D20328" w:rsidR="0059450A" w:rsidRDefault="0059450A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2BD0039A" w14:textId="6626FE57" w:rsidR="0059450A" w:rsidRDefault="0059450A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00F82FD1" w14:textId="4C4F2118" w:rsidR="0059450A" w:rsidRDefault="0059450A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12B56A18" w14:textId="2D64F3B7" w:rsidR="0059450A" w:rsidRDefault="0056351F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  <w:r>
        <w:rPr>
          <w:rFonts w:ascii="TH SarabunPSK" w:eastAsia="Calibri" w:hAnsi="TH SarabunPSK" w:cs="TH SarabunPSK"/>
          <w:b/>
          <w:bCs/>
          <w:noProof/>
          <w:color w:val="0000FF"/>
          <w:sz w:val="32"/>
          <w:szCs w:val="32"/>
        </w:rPr>
        <w:drawing>
          <wp:anchor distT="0" distB="0" distL="114300" distR="114300" simplePos="0" relativeHeight="251815936" behindDoc="0" locked="0" layoutInCell="1" allowOverlap="1" wp14:anchorId="1C552EB1" wp14:editId="224378D5">
            <wp:simplePos x="0" y="0"/>
            <wp:positionH relativeFrom="page">
              <wp:align>left</wp:align>
            </wp:positionH>
            <wp:positionV relativeFrom="paragraph">
              <wp:posOffset>-905262</wp:posOffset>
            </wp:positionV>
            <wp:extent cx="7576185" cy="10716260"/>
            <wp:effectExtent l="0" t="0" r="5715" b="8890"/>
            <wp:wrapNone/>
            <wp:docPr id="62471074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4710743" name="Picture 5"/>
                    <pic:cNvPicPr/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6185" cy="107162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FFA5159" w14:textId="110F8BDE" w:rsidR="0059450A" w:rsidRDefault="0059450A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1C757088" w14:textId="606AE3AD" w:rsidR="0059450A" w:rsidRDefault="0059450A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7FAD4E9E" w14:textId="36ADFD62" w:rsidR="0059450A" w:rsidRDefault="0059450A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4BDE675A" w14:textId="4DB17F14" w:rsidR="0059450A" w:rsidRDefault="0059450A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78939CC6" w14:textId="51F261CC" w:rsidR="0059450A" w:rsidRDefault="0059450A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5A9EB157" w14:textId="15063578" w:rsidR="0059450A" w:rsidRDefault="0059450A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2A3DEE6C" w14:textId="422FAD0A" w:rsidR="0059450A" w:rsidRDefault="0059450A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38143B6A" w14:textId="7B38177D" w:rsidR="0059450A" w:rsidRDefault="0059450A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31EA0947" w14:textId="24131B68" w:rsidR="0059450A" w:rsidRDefault="0059450A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1C82767A" w14:textId="5407FA77" w:rsidR="0059450A" w:rsidRDefault="0059450A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51208065" w14:textId="66EA825F" w:rsidR="0059450A" w:rsidRDefault="0059450A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4D9874FD" w14:textId="6CCCFF20" w:rsidR="0059450A" w:rsidRDefault="0059450A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0F645A13" w14:textId="17E050AA" w:rsidR="0059450A" w:rsidRDefault="0059450A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1383415C" w14:textId="2D6F115B" w:rsidR="0059450A" w:rsidRDefault="0059450A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18F9ACF9" w14:textId="552755A5" w:rsidR="0059450A" w:rsidRDefault="0059450A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2E2AB5FA" w14:textId="37941568" w:rsidR="0059450A" w:rsidRDefault="0059450A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47060B9A" w14:textId="4DF7DE19" w:rsidR="0059450A" w:rsidRDefault="0059450A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3910460A" w14:textId="405BC91F" w:rsidR="0059450A" w:rsidRDefault="0059450A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1C3F7BC9" w14:textId="4A7C9979" w:rsidR="0059450A" w:rsidRDefault="0059450A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29188D6D" w14:textId="27677C52" w:rsidR="0059450A" w:rsidRDefault="0059450A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5ED83BF7" w14:textId="28815676" w:rsidR="0059450A" w:rsidRDefault="0059450A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04DEBDA5" w14:textId="701E0F12" w:rsidR="0059450A" w:rsidRDefault="0059450A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4C352537" w14:textId="2DE19C9A" w:rsidR="0059450A" w:rsidRDefault="0059450A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43418FD2" w14:textId="79C3C69B" w:rsidR="0059450A" w:rsidRDefault="0059450A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7241AD3B" w14:textId="5C9F998E" w:rsidR="0059450A" w:rsidRDefault="0059450A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71D2D6CB" w14:textId="40870D67" w:rsidR="0059450A" w:rsidRDefault="0059450A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1819F260" w14:textId="36740B11" w:rsidR="0059450A" w:rsidRDefault="0059450A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1CD95BE0" w14:textId="59A66BE7" w:rsidR="0059450A" w:rsidRDefault="0059450A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60865A5A" w14:textId="1D451BF1" w:rsidR="0059450A" w:rsidRDefault="0059450A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7F4DBFF1" w14:textId="64C9871F" w:rsidR="0059450A" w:rsidRDefault="0059450A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225192CB" w14:textId="2E794A1E" w:rsidR="0059450A" w:rsidRDefault="0059450A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7E1D289A" w14:textId="3FAB95A1" w:rsidR="0059450A" w:rsidRDefault="0059450A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34981ABB" w14:textId="4A463839" w:rsidR="0059450A" w:rsidRDefault="0059450A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02E7B6B5" w14:textId="0E58E29F" w:rsidR="0059450A" w:rsidRDefault="0059450A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02FAAF55" w14:textId="6624F185" w:rsidR="0059450A" w:rsidRDefault="0059450A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32526A83" w14:textId="4830B14F" w:rsidR="0059450A" w:rsidRDefault="0056351F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  <w:r>
        <w:rPr>
          <w:rFonts w:ascii="TH SarabunPSK" w:eastAsia="Calibri" w:hAnsi="TH SarabunPSK" w:cs="TH SarabunPSK"/>
          <w:b/>
          <w:bCs/>
          <w:noProof/>
          <w:color w:val="0000FF"/>
          <w:sz w:val="32"/>
          <w:szCs w:val="32"/>
        </w:rPr>
        <w:drawing>
          <wp:anchor distT="0" distB="0" distL="114300" distR="114300" simplePos="0" relativeHeight="251822080" behindDoc="0" locked="0" layoutInCell="1" allowOverlap="1" wp14:anchorId="7608DAE3" wp14:editId="79244EF0">
            <wp:simplePos x="0" y="0"/>
            <wp:positionH relativeFrom="page">
              <wp:align>left</wp:align>
            </wp:positionH>
            <wp:positionV relativeFrom="paragraph">
              <wp:posOffset>-922473</wp:posOffset>
            </wp:positionV>
            <wp:extent cx="7576185" cy="10716260"/>
            <wp:effectExtent l="0" t="0" r="5715" b="8890"/>
            <wp:wrapNone/>
            <wp:docPr id="2120832199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0832199" name="Picture 8"/>
                    <pic:cNvPicPr/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6185" cy="107162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A064C6B" w14:textId="1EAE6B9B" w:rsidR="0059450A" w:rsidRPr="003A67F7" w:rsidRDefault="0059450A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2462DEC5" w14:textId="0008EDA8" w:rsidR="0059450A" w:rsidRDefault="0059450A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71920172" w14:textId="094E7432" w:rsidR="0059450A" w:rsidRDefault="0059450A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21CC5425" w14:textId="0B74F200" w:rsidR="0059450A" w:rsidRDefault="0059450A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sectPr w:rsidR="0059450A" w:rsidSect="00EB6E8E">
      <w:footerReference w:type="even" r:id="rId71"/>
      <w:footerReference w:type="default" r:id="rId72"/>
      <w:pgSz w:w="11906" w:h="16838"/>
      <w:pgMar w:top="1418" w:right="418" w:bottom="0" w:left="284" w:header="0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C86CF7" w14:textId="77777777" w:rsidR="006A6998" w:rsidRDefault="006A6998">
      <w:r>
        <w:separator/>
      </w:r>
    </w:p>
  </w:endnote>
  <w:endnote w:type="continuationSeparator" w:id="0">
    <w:p w14:paraId="7203C6BB" w14:textId="77777777" w:rsidR="006A6998" w:rsidRDefault="006A69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Sarabun">
    <w:altName w:val="Browallia New"/>
    <w:charset w:val="00"/>
    <w:family w:val="auto"/>
    <w:pitch w:val="variable"/>
    <w:sig w:usb0="21000007" w:usb1="00000001" w:usb2="00000000" w:usb3="00000000" w:csb0="00010193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BB9E81" w14:textId="77777777" w:rsidR="00BF1A62" w:rsidRDefault="00BF1A62" w:rsidP="00BF1A6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  <w:cs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cs/>
      </w:rPr>
      <w:fldChar w:fldCharType="separate"/>
    </w:r>
    <w:r>
      <w:rPr>
        <w:rStyle w:val="PageNumber"/>
        <w:noProof/>
        <w:cs/>
      </w:rPr>
      <w:t>5</w:t>
    </w:r>
    <w:r>
      <w:rPr>
        <w:rStyle w:val="PageNumber"/>
        <w:cs/>
      </w:rPr>
      <w:fldChar w:fldCharType="end"/>
    </w:r>
  </w:p>
  <w:p w14:paraId="27BC9B00" w14:textId="77777777" w:rsidR="00BF1A62" w:rsidRDefault="00BF1A62" w:rsidP="00BF1A62">
    <w:pPr>
      <w:pStyle w:val="Footer"/>
      <w:ind w:right="360"/>
    </w:pPr>
  </w:p>
  <w:p w14:paraId="09930434" w14:textId="77777777" w:rsidR="00BF1A62" w:rsidRDefault="00BF1A6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6F1427" w14:textId="77777777" w:rsidR="00BF1A62" w:rsidRPr="008F61EC" w:rsidRDefault="00BF1A62" w:rsidP="00BF1A62">
    <w:pPr>
      <w:pStyle w:val="Footer"/>
      <w:framePr w:wrap="around" w:vAnchor="text" w:hAnchor="page" w:x="10981" w:y="208"/>
      <w:rPr>
        <w:rStyle w:val="PageNumber"/>
        <w:b/>
        <w:bCs/>
      </w:rPr>
    </w:pPr>
  </w:p>
  <w:p w14:paraId="2C0BC3CA" w14:textId="157C81C9" w:rsidR="00BF1A62" w:rsidRPr="009F58B1" w:rsidRDefault="003F317B" w:rsidP="00D301DE">
    <w:pPr>
      <w:rPr>
        <w:rFonts w:ascii="TH SarabunPSK" w:hAnsi="TH SarabunPSK" w:cs="TH SarabunPSK"/>
        <w:sz w:val="18"/>
        <w:szCs w:val="18"/>
      </w:rPr>
    </w:pPr>
    <w:r w:rsidRPr="009F58B1">
      <w:rPr>
        <w:rFonts w:ascii="TH SarabunPSK" w:hAnsi="TH SarabunPSK" w:cs="TH SarabunPSK"/>
        <w:sz w:val="18"/>
        <w:szCs w:val="18"/>
      </w:rPr>
      <w:t xml:space="preserve">UPDATE </w:t>
    </w:r>
    <w:r w:rsidR="009F58B1" w:rsidRPr="009F58B1">
      <w:rPr>
        <w:rFonts w:ascii="TH SarabunPSK" w:hAnsi="TH SarabunPSK" w:cs="TH SarabunPSK" w:hint="cs"/>
        <w:sz w:val="18"/>
        <w:szCs w:val="18"/>
        <w:cs/>
      </w:rPr>
      <w:t>2</w:t>
    </w:r>
    <w:r w:rsidR="000D0430">
      <w:rPr>
        <w:rFonts w:ascii="TH SarabunPSK" w:hAnsi="TH SarabunPSK" w:cs="TH SarabunPSK"/>
        <w:sz w:val="18"/>
        <w:szCs w:val="18"/>
      </w:rPr>
      <w:t>4</w:t>
    </w:r>
    <w:r w:rsidRPr="009F58B1">
      <w:rPr>
        <w:rFonts w:ascii="TH SarabunPSK" w:hAnsi="TH SarabunPSK" w:cs="TH SarabunPSK"/>
        <w:sz w:val="18"/>
        <w:szCs w:val="18"/>
      </w:rPr>
      <w:t xml:space="preserve"> A</w:t>
    </w:r>
    <w:r w:rsidR="000D0430">
      <w:rPr>
        <w:rFonts w:ascii="TH SarabunPSK" w:hAnsi="TH SarabunPSK" w:cs="TH SarabunPSK"/>
        <w:sz w:val="18"/>
        <w:szCs w:val="18"/>
      </w:rPr>
      <w:t>P</w:t>
    </w:r>
    <w:r w:rsidRPr="009F58B1">
      <w:rPr>
        <w:rFonts w:ascii="TH SarabunPSK" w:hAnsi="TH SarabunPSK" w:cs="TH SarabunPSK"/>
        <w:sz w:val="18"/>
        <w:szCs w:val="18"/>
      </w:rPr>
      <w:t>R 2026</w:t>
    </w:r>
    <w:r w:rsidR="00A9182A">
      <w:rPr>
        <w:rFonts w:ascii="TH SarabunPSK" w:hAnsi="TH SarabunPSK" w:cs="TH SarabunPSK"/>
        <w:sz w:val="18"/>
        <w:szCs w:val="18"/>
      </w:rPr>
      <w:t xml:space="preserve"> | </w:t>
    </w:r>
    <w:r w:rsidR="00A9182A" w:rsidRPr="00A9182A">
      <w:rPr>
        <w:rFonts w:ascii="TH SarabunPSK" w:hAnsi="TH SarabunPSK" w:cs="TH SarabunPSK"/>
        <w:sz w:val="18"/>
        <w:szCs w:val="18"/>
      </w:rPr>
      <w:t>2UHKG-EK002</w:t>
    </w:r>
    <w:r w:rsidR="00A9182A">
      <w:rPr>
        <w:rFonts w:ascii="TH SarabunPSK" w:hAnsi="TH SarabunPSK" w:cs="TH SarabunPSK"/>
        <w:sz w:val="18"/>
        <w:szCs w:val="18"/>
      </w:rPr>
      <w:t xml:space="preserve"> </w:t>
    </w:r>
    <w:r w:rsidR="00A9182A" w:rsidRPr="00A9182A">
      <w:rPr>
        <w:rFonts w:ascii="TH SarabunPSK" w:hAnsi="TH SarabunPSK" w:cs="TH SarabunPSK"/>
        <w:sz w:val="18"/>
        <w:szCs w:val="18"/>
      </w:rPr>
      <w:t xml:space="preserve">HONGKONG </w:t>
    </w:r>
    <w:r w:rsidR="00A9182A" w:rsidRPr="00A9182A">
      <w:rPr>
        <w:rFonts w:ascii="TH SarabunPSK" w:hAnsi="TH SarabunPSK" w:cs="TH SarabunPSK"/>
        <w:sz w:val="18"/>
        <w:szCs w:val="18"/>
        <w:cs/>
      </w:rPr>
      <w:t xml:space="preserve">นองปิง รีพลัสเบย์ วิคตอเรียพีค รถรางพีคแทรม </w:t>
    </w:r>
    <w:r w:rsidR="00A9182A" w:rsidRPr="00A9182A">
      <w:rPr>
        <w:rFonts w:ascii="TH SarabunPSK" w:hAnsi="TH SarabunPSK" w:cs="TH SarabunPSK"/>
        <w:sz w:val="18"/>
        <w:szCs w:val="18"/>
      </w:rPr>
      <w:t xml:space="preserve">3 </w:t>
    </w:r>
    <w:r w:rsidR="00A9182A" w:rsidRPr="00A9182A">
      <w:rPr>
        <w:rFonts w:ascii="TH SarabunPSK" w:hAnsi="TH SarabunPSK" w:cs="TH SarabunPSK"/>
        <w:sz w:val="18"/>
        <w:szCs w:val="18"/>
        <w:cs/>
      </w:rPr>
      <w:t xml:space="preserve">วัน </w:t>
    </w:r>
    <w:r w:rsidR="00A9182A" w:rsidRPr="00A9182A">
      <w:rPr>
        <w:rFonts w:ascii="TH SarabunPSK" w:hAnsi="TH SarabunPSK" w:cs="TH SarabunPSK"/>
        <w:sz w:val="18"/>
        <w:szCs w:val="18"/>
      </w:rPr>
      <w:t xml:space="preserve">2 </w:t>
    </w:r>
    <w:r w:rsidR="00A9182A" w:rsidRPr="00A9182A">
      <w:rPr>
        <w:rFonts w:ascii="TH SarabunPSK" w:hAnsi="TH SarabunPSK" w:cs="TH SarabunPSK"/>
        <w:sz w:val="18"/>
        <w:szCs w:val="18"/>
        <w:cs/>
      </w:rPr>
      <w:t xml:space="preserve">คืน โดยสายการบิน </w:t>
    </w:r>
    <w:r w:rsidR="00A9182A" w:rsidRPr="00A9182A">
      <w:rPr>
        <w:rFonts w:ascii="TH SarabunPSK" w:hAnsi="TH SarabunPSK" w:cs="TH SarabunPSK"/>
        <w:sz w:val="18"/>
        <w:szCs w:val="18"/>
      </w:rPr>
      <w:t>Emirates (EK)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9BE705" w14:textId="77777777" w:rsidR="006A6998" w:rsidRDefault="006A6998">
      <w:r>
        <w:separator/>
      </w:r>
    </w:p>
  </w:footnote>
  <w:footnote w:type="continuationSeparator" w:id="0">
    <w:p w14:paraId="7F4CCC5D" w14:textId="77777777" w:rsidR="006A6998" w:rsidRDefault="006A69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0DDC9BD9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1.25pt;height:11.25pt;visibility:visible" o:bullet="t">
        <v:imagedata r:id="rId1" o:title=""/>
      </v:shape>
    </w:pict>
  </w:numPicBullet>
  <w:abstractNum w:abstractNumId="0" w15:restartNumberingAfterBreak="0">
    <w:nsid w:val="02EC36DC"/>
    <w:multiLevelType w:val="hybridMultilevel"/>
    <w:tmpl w:val="DA2A4026"/>
    <w:lvl w:ilvl="0" w:tplc="7908AAD0">
      <w:start w:val="1"/>
      <w:numFmt w:val="decimal"/>
      <w:lvlText w:val="%1."/>
      <w:lvlJc w:val="left"/>
      <w:pPr>
        <w:ind w:left="735" w:hanging="375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305CBA"/>
    <w:multiLevelType w:val="hybridMultilevel"/>
    <w:tmpl w:val="DAC2CB02"/>
    <w:lvl w:ilvl="0" w:tplc="86F2735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C903F3"/>
    <w:multiLevelType w:val="multilevel"/>
    <w:tmpl w:val="D2C0C98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3" w15:restartNumberingAfterBreak="0">
    <w:nsid w:val="182625E5"/>
    <w:multiLevelType w:val="multilevel"/>
    <w:tmpl w:val="0B6A3A0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1DEF2289"/>
    <w:multiLevelType w:val="hybridMultilevel"/>
    <w:tmpl w:val="8946AD20"/>
    <w:lvl w:ilvl="0" w:tplc="5C522FE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20855437"/>
    <w:multiLevelType w:val="hybridMultilevel"/>
    <w:tmpl w:val="362CB252"/>
    <w:lvl w:ilvl="0" w:tplc="EE9A258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270106F0"/>
    <w:multiLevelType w:val="hybridMultilevel"/>
    <w:tmpl w:val="EF86697E"/>
    <w:lvl w:ilvl="0" w:tplc="60F64492">
      <w:start w:val="29"/>
      <w:numFmt w:val="bullet"/>
      <w:lvlText w:val=""/>
      <w:lvlJc w:val="left"/>
      <w:pPr>
        <w:ind w:left="720" w:hanging="360"/>
      </w:pPr>
      <w:rPr>
        <w:rFonts w:ascii="Symbol" w:eastAsia="PMingLiU" w:hAnsi="Symbol" w:cs="FreesiaUP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72626C"/>
    <w:multiLevelType w:val="hybridMultilevel"/>
    <w:tmpl w:val="127ECCF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1230A5"/>
    <w:multiLevelType w:val="hybridMultilevel"/>
    <w:tmpl w:val="00F4C7A4"/>
    <w:lvl w:ilvl="0" w:tplc="500A01B0">
      <w:numFmt w:val="bullet"/>
      <w:lvlText w:val=""/>
      <w:lvlJc w:val="left"/>
      <w:pPr>
        <w:ind w:left="720" w:hanging="360"/>
      </w:pPr>
      <w:rPr>
        <w:rFonts w:ascii="Symbol" w:eastAsia="Times New Roman" w:hAnsi="Symbol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D26DCB"/>
    <w:multiLevelType w:val="hybridMultilevel"/>
    <w:tmpl w:val="B0B8318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BA4E55"/>
    <w:multiLevelType w:val="hybridMultilevel"/>
    <w:tmpl w:val="A92EDD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D835F8"/>
    <w:multiLevelType w:val="hybridMultilevel"/>
    <w:tmpl w:val="EF343EB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6E0343"/>
    <w:multiLevelType w:val="hybridMultilevel"/>
    <w:tmpl w:val="11B837CE"/>
    <w:lvl w:ilvl="0" w:tplc="27EA8024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62D6B8D"/>
    <w:multiLevelType w:val="multilevel"/>
    <w:tmpl w:val="225ED2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A9C7C04"/>
    <w:multiLevelType w:val="hybridMultilevel"/>
    <w:tmpl w:val="EE468486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 w15:restartNumberingAfterBreak="0">
    <w:nsid w:val="4B386D1E"/>
    <w:multiLevelType w:val="hybridMultilevel"/>
    <w:tmpl w:val="B3BE363C"/>
    <w:lvl w:ilvl="0" w:tplc="128E1420">
      <w:start w:val="1"/>
      <w:numFmt w:val="decimal"/>
      <w:lvlText w:val="%1."/>
      <w:lvlJc w:val="left"/>
      <w:pPr>
        <w:ind w:left="180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51EA3F7C"/>
    <w:multiLevelType w:val="hybridMultilevel"/>
    <w:tmpl w:val="739A37D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1EA09B3"/>
    <w:multiLevelType w:val="hybridMultilevel"/>
    <w:tmpl w:val="362CB252"/>
    <w:lvl w:ilvl="0" w:tplc="FFFFFFF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69507CFA"/>
    <w:multiLevelType w:val="multilevel"/>
    <w:tmpl w:val="2236E5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  <w:b w:val="0"/>
        <w:bCs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9" w15:restartNumberingAfterBreak="0">
    <w:nsid w:val="6FEC7E5C"/>
    <w:multiLevelType w:val="hybridMultilevel"/>
    <w:tmpl w:val="86968724"/>
    <w:lvl w:ilvl="0" w:tplc="DE285BD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494297783">
    <w:abstractNumId w:val="1"/>
  </w:num>
  <w:num w:numId="2" w16cid:durableId="1458572061">
    <w:abstractNumId w:val="11"/>
  </w:num>
  <w:num w:numId="3" w16cid:durableId="438451622">
    <w:abstractNumId w:val="7"/>
  </w:num>
  <w:num w:numId="4" w16cid:durableId="1363092161">
    <w:abstractNumId w:val="12"/>
  </w:num>
  <w:num w:numId="5" w16cid:durableId="105779911">
    <w:abstractNumId w:val="8"/>
  </w:num>
  <w:num w:numId="6" w16cid:durableId="390228882">
    <w:abstractNumId w:val="16"/>
  </w:num>
  <w:num w:numId="7" w16cid:durableId="228156410">
    <w:abstractNumId w:val="9"/>
  </w:num>
  <w:num w:numId="8" w16cid:durableId="1161584977">
    <w:abstractNumId w:val="10"/>
  </w:num>
  <w:num w:numId="9" w16cid:durableId="848569030">
    <w:abstractNumId w:val="13"/>
  </w:num>
  <w:num w:numId="10" w16cid:durableId="836651958">
    <w:abstractNumId w:val="18"/>
  </w:num>
  <w:num w:numId="11" w16cid:durableId="1417943565">
    <w:abstractNumId w:val="3"/>
  </w:num>
  <w:num w:numId="12" w16cid:durableId="400296366">
    <w:abstractNumId w:val="6"/>
  </w:num>
  <w:num w:numId="13" w16cid:durableId="432478999">
    <w:abstractNumId w:val="2"/>
  </w:num>
  <w:num w:numId="14" w16cid:durableId="85423488">
    <w:abstractNumId w:val="14"/>
  </w:num>
  <w:num w:numId="15" w16cid:durableId="583152684">
    <w:abstractNumId w:val="5"/>
  </w:num>
  <w:num w:numId="16" w16cid:durableId="1700819618">
    <w:abstractNumId w:val="15"/>
  </w:num>
  <w:num w:numId="17" w16cid:durableId="837157464">
    <w:abstractNumId w:val="19"/>
  </w:num>
  <w:num w:numId="18" w16cid:durableId="602223413">
    <w:abstractNumId w:val="4"/>
  </w:num>
  <w:num w:numId="19" w16cid:durableId="1368338409">
    <w:abstractNumId w:val="0"/>
  </w:num>
  <w:num w:numId="20" w16cid:durableId="152096818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characterSpacingControl w:val="doNotCompress"/>
  <w:hdrShapeDefaults>
    <o:shapedefaults v:ext="edit" spidmax="2050">
      <o:colormru v:ext="edit" colors="#eaeaea,#f8f8f8,#fff3f3"/>
    </o:shapedefaults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102E"/>
    <w:rsid w:val="0000306E"/>
    <w:rsid w:val="00006CAB"/>
    <w:rsid w:val="0000796A"/>
    <w:rsid w:val="00010F1E"/>
    <w:rsid w:val="000111C7"/>
    <w:rsid w:val="00021179"/>
    <w:rsid w:val="00034B47"/>
    <w:rsid w:val="00036D46"/>
    <w:rsid w:val="00045AB6"/>
    <w:rsid w:val="0005397C"/>
    <w:rsid w:val="00054EA8"/>
    <w:rsid w:val="000609E7"/>
    <w:rsid w:val="00060BD4"/>
    <w:rsid w:val="00062A26"/>
    <w:rsid w:val="00075542"/>
    <w:rsid w:val="00075E62"/>
    <w:rsid w:val="00086DD6"/>
    <w:rsid w:val="000876C8"/>
    <w:rsid w:val="00093A9D"/>
    <w:rsid w:val="000A1220"/>
    <w:rsid w:val="000A67AC"/>
    <w:rsid w:val="000B03B3"/>
    <w:rsid w:val="000B1B43"/>
    <w:rsid w:val="000B200E"/>
    <w:rsid w:val="000B5B96"/>
    <w:rsid w:val="000C0660"/>
    <w:rsid w:val="000D0430"/>
    <w:rsid w:val="000E20C0"/>
    <w:rsid w:val="000E341E"/>
    <w:rsid w:val="000F2DB0"/>
    <w:rsid w:val="000F3966"/>
    <w:rsid w:val="000F45BC"/>
    <w:rsid w:val="00101875"/>
    <w:rsid w:val="00120594"/>
    <w:rsid w:val="00120730"/>
    <w:rsid w:val="00124563"/>
    <w:rsid w:val="00140559"/>
    <w:rsid w:val="00147370"/>
    <w:rsid w:val="00167381"/>
    <w:rsid w:val="00176A07"/>
    <w:rsid w:val="00185A17"/>
    <w:rsid w:val="00192842"/>
    <w:rsid w:val="00195245"/>
    <w:rsid w:val="00195DF3"/>
    <w:rsid w:val="001B6C5D"/>
    <w:rsid w:val="001B7DE1"/>
    <w:rsid w:val="001D46F0"/>
    <w:rsid w:val="001D751F"/>
    <w:rsid w:val="001F4B56"/>
    <w:rsid w:val="00200A11"/>
    <w:rsid w:val="00201D4B"/>
    <w:rsid w:val="00212AEA"/>
    <w:rsid w:val="00213378"/>
    <w:rsid w:val="00225109"/>
    <w:rsid w:val="0022718E"/>
    <w:rsid w:val="00232FB3"/>
    <w:rsid w:val="00235537"/>
    <w:rsid w:val="00237E78"/>
    <w:rsid w:val="0024255D"/>
    <w:rsid w:val="00242E98"/>
    <w:rsid w:val="002476F7"/>
    <w:rsid w:val="00253EB6"/>
    <w:rsid w:val="00255C66"/>
    <w:rsid w:val="00264BE1"/>
    <w:rsid w:val="0027127B"/>
    <w:rsid w:val="00275DB2"/>
    <w:rsid w:val="00286E64"/>
    <w:rsid w:val="00295586"/>
    <w:rsid w:val="002B015C"/>
    <w:rsid w:val="002B1F73"/>
    <w:rsid w:val="002B33AF"/>
    <w:rsid w:val="002B456E"/>
    <w:rsid w:val="002B4AE6"/>
    <w:rsid w:val="002B5814"/>
    <w:rsid w:val="002B65C5"/>
    <w:rsid w:val="002B6DDE"/>
    <w:rsid w:val="002C174D"/>
    <w:rsid w:val="002C388B"/>
    <w:rsid w:val="002E58DA"/>
    <w:rsid w:val="002E6011"/>
    <w:rsid w:val="002E690A"/>
    <w:rsid w:val="002F4DB4"/>
    <w:rsid w:val="00300F92"/>
    <w:rsid w:val="00302287"/>
    <w:rsid w:val="0033137D"/>
    <w:rsid w:val="00333263"/>
    <w:rsid w:val="0033734C"/>
    <w:rsid w:val="00343AD7"/>
    <w:rsid w:val="00347768"/>
    <w:rsid w:val="00351FBF"/>
    <w:rsid w:val="0035748C"/>
    <w:rsid w:val="00362B55"/>
    <w:rsid w:val="003645C1"/>
    <w:rsid w:val="00366AD6"/>
    <w:rsid w:val="00385BB5"/>
    <w:rsid w:val="003A1BBA"/>
    <w:rsid w:val="003A2CAD"/>
    <w:rsid w:val="003A508A"/>
    <w:rsid w:val="003A67F7"/>
    <w:rsid w:val="003B2F4A"/>
    <w:rsid w:val="003B3D6E"/>
    <w:rsid w:val="003B54CD"/>
    <w:rsid w:val="003B5E96"/>
    <w:rsid w:val="003C4A67"/>
    <w:rsid w:val="003C7655"/>
    <w:rsid w:val="003D1308"/>
    <w:rsid w:val="003D1C54"/>
    <w:rsid w:val="003D3592"/>
    <w:rsid w:val="003D37F9"/>
    <w:rsid w:val="003E01BF"/>
    <w:rsid w:val="003E16D1"/>
    <w:rsid w:val="003E2E77"/>
    <w:rsid w:val="003E43C8"/>
    <w:rsid w:val="003E56F1"/>
    <w:rsid w:val="003F317B"/>
    <w:rsid w:val="003F7875"/>
    <w:rsid w:val="00411CE8"/>
    <w:rsid w:val="00415C96"/>
    <w:rsid w:val="004261E0"/>
    <w:rsid w:val="00427C92"/>
    <w:rsid w:val="004364ED"/>
    <w:rsid w:val="00437DE2"/>
    <w:rsid w:val="0044499F"/>
    <w:rsid w:val="00446237"/>
    <w:rsid w:val="00446303"/>
    <w:rsid w:val="00447284"/>
    <w:rsid w:val="00456D3D"/>
    <w:rsid w:val="004579AF"/>
    <w:rsid w:val="0047187D"/>
    <w:rsid w:val="00485B2B"/>
    <w:rsid w:val="00491F5E"/>
    <w:rsid w:val="0049372E"/>
    <w:rsid w:val="004A2D28"/>
    <w:rsid w:val="004B21B3"/>
    <w:rsid w:val="004D025B"/>
    <w:rsid w:val="004E0FD2"/>
    <w:rsid w:val="004F0CB9"/>
    <w:rsid w:val="005241B8"/>
    <w:rsid w:val="00533DA5"/>
    <w:rsid w:val="00537DA1"/>
    <w:rsid w:val="005409AB"/>
    <w:rsid w:val="00544CB8"/>
    <w:rsid w:val="005456A2"/>
    <w:rsid w:val="00547962"/>
    <w:rsid w:val="005501FB"/>
    <w:rsid w:val="0056351F"/>
    <w:rsid w:val="005648D9"/>
    <w:rsid w:val="00565970"/>
    <w:rsid w:val="00567F80"/>
    <w:rsid w:val="00567FBE"/>
    <w:rsid w:val="00576119"/>
    <w:rsid w:val="005825A5"/>
    <w:rsid w:val="00587205"/>
    <w:rsid w:val="00590488"/>
    <w:rsid w:val="0059450A"/>
    <w:rsid w:val="005B1B4E"/>
    <w:rsid w:val="005C632F"/>
    <w:rsid w:val="005C64B9"/>
    <w:rsid w:val="005C6DFC"/>
    <w:rsid w:val="005C7EC9"/>
    <w:rsid w:val="005D3487"/>
    <w:rsid w:val="005D4209"/>
    <w:rsid w:val="005D6274"/>
    <w:rsid w:val="005E219F"/>
    <w:rsid w:val="005E4C49"/>
    <w:rsid w:val="005E7762"/>
    <w:rsid w:val="005F542F"/>
    <w:rsid w:val="005F5EE6"/>
    <w:rsid w:val="00605EDD"/>
    <w:rsid w:val="006147EB"/>
    <w:rsid w:val="006240FE"/>
    <w:rsid w:val="00631D63"/>
    <w:rsid w:val="006378CC"/>
    <w:rsid w:val="00645DD0"/>
    <w:rsid w:val="0064621E"/>
    <w:rsid w:val="00646DE4"/>
    <w:rsid w:val="00656121"/>
    <w:rsid w:val="006563BD"/>
    <w:rsid w:val="006573CF"/>
    <w:rsid w:val="0066564B"/>
    <w:rsid w:val="00670476"/>
    <w:rsid w:val="00677930"/>
    <w:rsid w:val="0068184C"/>
    <w:rsid w:val="006926C2"/>
    <w:rsid w:val="006A081D"/>
    <w:rsid w:val="006A6998"/>
    <w:rsid w:val="006E1C0F"/>
    <w:rsid w:val="006E4FC9"/>
    <w:rsid w:val="006F5715"/>
    <w:rsid w:val="006F6369"/>
    <w:rsid w:val="006F6C24"/>
    <w:rsid w:val="006F7D8D"/>
    <w:rsid w:val="00701BB5"/>
    <w:rsid w:val="007163A0"/>
    <w:rsid w:val="0072310E"/>
    <w:rsid w:val="00724E5E"/>
    <w:rsid w:val="007369E1"/>
    <w:rsid w:val="00740B2F"/>
    <w:rsid w:val="007622F8"/>
    <w:rsid w:val="00762A53"/>
    <w:rsid w:val="007630E9"/>
    <w:rsid w:val="00766C95"/>
    <w:rsid w:val="007713A5"/>
    <w:rsid w:val="00781237"/>
    <w:rsid w:val="00783C2E"/>
    <w:rsid w:val="00791D17"/>
    <w:rsid w:val="00791FFF"/>
    <w:rsid w:val="0079271C"/>
    <w:rsid w:val="00792B25"/>
    <w:rsid w:val="00796028"/>
    <w:rsid w:val="007962CF"/>
    <w:rsid w:val="007A270B"/>
    <w:rsid w:val="007A2E0E"/>
    <w:rsid w:val="007C39FA"/>
    <w:rsid w:val="007E7BE4"/>
    <w:rsid w:val="00800F56"/>
    <w:rsid w:val="00814FF8"/>
    <w:rsid w:val="008158B4"/>
    <w:rsid w:val="00825621"/>
    <w:rsid w:val="00835803"/>
    <w:rsid w:val="008363B5"/>
    <w:rsid w:val="00840B13"/>
    <w:rsid w:val="00841889"/>
    <w:rsid w:val="008420CA"/>
    <w:rsid w:val="00844BC9"/>
    <w:rsid w:val="0085348A"/>
    <w:rsid w:val="00874215"/>
    <w:rsid w:val="00880363"/>
    <w:rsid w:val="00886A2A"/>
    <w:rsid w:val="0089102E"/>
    <w:rsid w:val="00892F0A"/>
    <w:rsid w:val="008A25F6"/>
    <w:rsid w:val="008A4A0F"/>
    <w:rsid w:val="008A68B4"/>
    <w:rsid w:val="008C0232"/>
    <w:rsid w:val="008C02BB"/>
    <w:rsid w:val="008C1F9A"/>
    <w:rsid w:val="008C20A4"/>
    <w:rsid w:val="008C2D83"/>
    <w:rsid w:val="008C7A5C"/>
    <w:rsid w:val="008E0D86"/>
    <w:rsid w:val="008F3774"/>
    <w:rsid w:val="009030AF"/>
    <w:rsid w:val="00906BC0"/>
    <w:rsid w:val="009110F5"/>
    <w:rsid w:val="00914B10"/>
    <w:rsid w:val="009201F3"/>
    <w:rsid w:val="009336AE"/>
    <w:rsid w:val="00944749"/>
    <w:rsid w:val="00950565"/>
    <w:rsid w:val="009533C9"/>
    <w:rsid w:val="00964625"/>
    <w:rsid w:val="00967B6A"/>
    <w:rsid w:val="00972634"/>
    <w:rsid w:val="0097573C"/>
    <w:rsid w:val="00994C3B"/>
    <w:rsid w:val="009950B2"/>
    <w:rsid w:val="009A192A"/>
    <w:rsid w:val="009A2ABC"/>
    <w:rsid w:val="009B29E5"/>
    <w:rsid w:val="009B77F8"/>
    <w:rsid w:val="009B7D5D"/>
    <w:rsid w:val="009D0FDF"/>
    <w:rsid w:val="009D7A71"/>
    <w:rsid w:val="009E2389"/>
    <w:rsid w:val="009E2697"/>
    <w:rsid w:val="009E4D02"/>
    <w:rsid w:val="009F4A27"/>
    <w:rsid w:val="009F58B1"/>
    <w:rsid w:val="00A07FA7"/>
    <w:rsid w:val="00A1153B"/>
    <w:rsid w:val="00A23E91"/>
    <w:rsid w:val="00A24B74"/>
    <w:rsid w:val="00A3063B"/>
    <w:rsid w:val="00A434D8"/>
    <w:rsid w:val="00A464BC"/>
    <w:rsid w:val="00A474D7"/>
    <w:rsid w:val="00A5039A"/>
    <w:rsid w:val="00A50B1E"/>
    <w:rsid w:val="00A533A0"/>
    <w:rsid w:val="00A5700B"/>
    <w:rsid w:val="00A632A6"/>
    <w:rsid w:val="00A72EC0"/>
    <w:rsid w:val="00A75171"/>
    <w:rsid w:val="00A753FB"/>
    <w:rsid w:val="00A80590"/>
    <w:rsid w:val="00A90E46"/>
    <w:rsid w:val="00A91251"/>
    <w:rsid w:val="00A9182A"/>
    <w:rsid w:val="00A9481F"/>
    <w:rsid w:val="00AA1077"/>
    <w:rsid w:val="00AA7C04"/>
    <w:rsid w:val="00AB63ED"/>
    <w:rsid w:val="00AC19D4"/>
    <w:rsid w:val="00AC24AC"/>
    <w:rsid w:val="00AC35D3"/>
    <w:rsid w:val="00AD5057"/>
    <w:rsid w:val="00AD59F6"/>
    <w:rsid w:val="00AD5AA6"/>
    <w:rsid w:val="00AD7C36"/>
    <w:rsid w:val="00AE2E7A"/>
    <w:rsid w:val="00AE4D57"/>
    <w:rsid w:val="00AF1E9F"/>
    <w:rsid w:val="00AF2847"/>
    <w:rsid w:val="00AF533C"/>
    <w:rsid w:val="00B031A7"/>
    <w:rsid w:val="00B22A6A"/>
    <w:rsid w:val="00B25DB2"/>
    <w:rsid w:val="00B26E5B"/>
    <w:rsid w:val="00B3260A"/>
    <w:rsid w:val="00B32FDF"/>
    <w:rsid w:val="00B415D5"/>
    <w:rsid w:val="00B418EC"/>
    <w:rsid w:val="00B419E5"/>
    <w:rsid w:val="00B448A3"/>
    <w:rsid w:val="00B5115E"/>
    <w:rsid w:val="00B51FCA"/>
    <w:rsid w:val="00B7260B"/>
    <w:rsid w:val="00B75B71"/>
    <w:rsid w:val="00B76C1E"/>
    <w:rsid w:val="00B86D2A"/>
    <w:rsid w:val="00B9302F"/>
    <w:rsid w:val="00B93BB3"/>
    <w:rsid w:val="00B946F2"/>
    <w:rsid w:val="00B972DF"/>
    <w:rsid w:val="00BA164D"/>
    <w:rsid w:val="00BA1F45"/>
    <w:rsid w:val="00BB135B"/>
    <w:rsid w:val="00BB3211"/>
    <w:rsid w:val="00BB4143"/>
    <w:rsid w:val="00BB48D0"/>
    <w:rsid w:val="00BB49AB"/>
    <w:rsid w:val="00BB4A11"/>
    <w:rsid w:val="00BB5456"/>
    <w:rsid w:val="00BB7864"/>
    <w:rsid w:val="00BC284B"/>
    <w:rsid w:val="00BD4BBF"/>
    <w:rsid w:val="00BD665B"/>
    <w:rsid w:val="00BE39CF"/>
    <w:rsid w:val="00BF1A62"/>
    <w:rsid w:val="00BF7934"/>
    <w:rsid w:val="00C14F2D"/>
    <w:rsid w:val="00C15145"/>
    <w:rsid w:val="00C1697C"/>
    <w:rsid w:val="00C22ADB"/>
    <w:rsid w:val="00C24386"/>
    <w:rsid w:val="00C31697"/>
    <w:rsid w:val="00C36A7E"/>
    <w:rsid w:val="00C41EE4"/>
    <w:rsid w:val="00C50E5B"/>
    <w:rsid w:val="00C53408"/>
    <w:rsid w:val="00C5352A"/>
    <w:rsid w:val="00C5499A"/>
    <w:rsid w:val="00C57B11"/>
    <w:rsid w:val="00C610D0"/>
    <w:rsid w:val="00C658CB"/>
    <w:rsid w:val="00C72695"/>
    <w:rsid w:val="00C72A3F"/>
    <w:rsid w:val="00C74E8C"/>
    <w:rsid w:val="00C76EBB"/>
    <w:rsid w:val="00C83AC6"/>
    <w:rsid w:val="00C9792A"/>
    <w:rsid w:val="00CA3735"/>
    <w:rsid w:val="00CB1E75"/>
    <w:rsid w:val="00CB5FD0"/>
    <w:rsid w:val="00CB7DBB"/>
    <w:rsid w:val="00CC150E"/>
    <w:rsid w:val="00CC674A"/>
    <w:rsid w:val="00CC7989"/>
    <w:rsid w:val="00CD09AD"/>
    <w:rsid w:val="00CE1FB4"/>
    <w:rsid w:val="00CF2C91"/>
    <w:rsid w:val="00CF4B92"/>
    <w:rsid w:val="00CF696A"/>
    <w:rsid w:val="00CF6FCA"/>
    <w:rsid w:val="00D02858"/>
    <w:rsid w:val="00D06639"/>
    <w:rsid w:val="00D07983"/>
    <w:rsid w:val="00D10E30"/>
    <w:rsid w:val="00D200E4"/>
    <w:rsid w:val="00D301DE"/>
    <w:rsid w:val="00D3193A"/>
    <w:rsid w:val="00D33EF4"/>
    <w:rsid w:val="00D364DD"/>
    <w:rsid w:val="00D40572"/>
    <w:rsid w:val="00D41D9E"/>
    <w:rsid w:val="00D44C44"/>
    <w:rsid w:val="00D4586C"/>
    <w:rsid w:val="00D522CE"/>
    <w:rsid w:val="00D52FED"/>
    <w:rsid w:val="00D60914"/>
    <w:rsid w:val="00D7408C"/>
    <w:rsid w:val="00D760E4"/>
    <w:rsid w:val="00D77E71"/>
    <w:rsid w:val="00D84600"/>
    <w:rsid w:val="00D847F2"/>
    <w:rsid w:val="00DA2A0A"/>
    <w:rsid w:val="00DA2D8D"/>
    <w:rsid w:val="00DA3B64"/>
    <w:rsid w:val="00DA4D21"/>
    <w:rsid w:val="00DB0FF7"/>
    <w:rsid w:val="00DC7710"/>
    <w:rsid w:val="00DE4A50"/>
    <w:rsid w:val="00DE60DA"/>
    <w:rsid w:val="00E005FF"/>
    <w:rsid w:val="00E13805"/>
    <w:rsid w:val="00E1549D"/>
    <w:rsid w:val="00E30A7F"/>
    <w:rsid w:val="00E313FE"/>
    <w:rsid w:val="00E33E86"/>
    <w:rsid w:val="00E42794"/>
    <w:rsid w:val="00E50747"/>
    <w:rsid w:val="00E52FD1"/>
    <w:rsid w:val="00E5542D"/>
    <w:rsid w:val="00E56754"/>
    <w:rsid w:val="00E60228"/>
    <w:rsid w:val="00E612BE"/>
    <w:rsid w:val="00E62FDA"/>
    <w:rsid w:val="00E645C9"/>
    <w:rsid w:val="00E7437C"/>
    <w:rsid w:val="00E84F05"/>
    <w:rsid w:val="00E8543E"/>
    <w:rsid w:val="00E85ACE"/>
    <w:rsid w:val="00E876D7"/>
    <w:rsid w:val="00E92559"/>
    <w:rsid w:val="00EB6E8E"/>
    <w:rsid w:val="00EC03F4"/>
    <w:rsid w:val="00EC1E5F"/>
    <w:rsid w:val="00EC23D8"/>
    <w:rsid w:val="00EC52F9"/>
    <w:rsid w:val="00ED155D"/>
    <w:rsid w:val="00EE0E1E"/>
    <w:rsid w:val="00EF1B2F"/>
    <w:rsid w:val="00EF2EA2"/>
    <w:rsid w:val="00EF3F7D"/>
    <w:rsid w:val="00EF5069"/>
    <w:rsid w:val="00EF5D6F"/>
    <w:rsid w:val="00F06C0C"/>
    <w:rsid w:val="00F25FFE"/>
    <w:rsid w:val="00F3202E"/>
    <w:rsid w:val="00F4788A"/>
    <w:rsid w:val="00F53307"/>
    <w:rsid w:val="00F5585C"/>
    <w:rsid w:val="00F561B9"/>
    <w:rsid w:val="00F60EAC"/>
    <w:rsid w:val="00F7078C"/>
    <w:rsid w:val="00F70B69"/>
    <w:rsid w:val="00F73270"/>
    <w:rsid w:val="00F76DFD"/>
    <w:rsid w:val="00F8440F"/>
    <w:rsid w:val="00F8532E"/>
    <w:rsid w:val="00F85593"/>
    <w:rsid w:val="00FA222A"/>
    <w:rsid w:val="00FA2D84"/>
    <w:rsid w:val="00FB271D"/>
    <w:rsid w:val="00FB72C9"/>
    <w:rsid w:val="00FC222A"/>
    <w:rsid w:val="00FD5245"/>
    <w:rsid w:val="00FE039C"/>
    <w:rsid w:val="00FE54D1"/>
    <w:rsid w:val="00FF113B"/>
    <w:rsid w:val="00FF6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eaeaea,#f8f8f8,#fff3f3"/>
    </o:shapedefaults>
    <o:shapelayout v:ext="edit">
      <o:idmap v:ext="edit" data="2"/>
    </o:shapelayout>
  </w:shapeDefaults>
  <w:decimalSymbol w:val="."/>
  <w:listSeparator w:val=","/>
  <w14:docId w14:val="4DFA07C2"/>
  <w15:docId w15:val="{A753E1BA-47CB-45EF-A9D9-B52E5021D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102E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paragraph" w:styleId="Heading1">
    <w:name w:val="heading 1"/>
    <w:basedOn w:val="Normal"/>
    <w:next w:val="Normal"/>
    <w:link w:val="Heading1Char"/>
    <w:qFormat/>
    <w:rsid w:val="0089102E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outlineLvl w:val="0"/>
    </w:pPr>
    <w:rPr>
      <w:rFonts w:ascii="Browallia New" w:eastAsia="Cordia New" w:hAnsi="Cordia New" w:cs="Browallia New"/>
      <w:b/>
      <w:bCs/>
      <w:i/>
      <w:iCs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89102E"/>
    <w:pPr>
      <w:keepNext/>
      <w:outlineLvl w:val="1"/>
    </w:pPr>
    <w:rPr>
      <w:rFonts w:ascii="Browallia New" w:eastAsia="Cordia New" w:hAnsi="Cordia New" w:cs="Browallia New"/>
      <w:b/>
      <w:bCs/>
      <w:i/>
      <w:iCs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E0E1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30"/>
    </w:rPr>
  </w:style>
  <w:style w:type="paragraph" w:styleId="Heading4">
    <w:name w:val="heading 4"/>
    <w:basedOn w:val="Normal"/>
    <w:next w:val="Normal"/>
    <w:link w:val="Heading4Char"/>
    <w:qFormat/>
    <w:rsid w:val="0089102E"/>
    <w:pPr>
      <w:keepNext/>
      <w:spacing w:line="440" w:lineRule="exact"/>
      <w:outlineLvl w:val="3"/>
    </w:pPr>
    <w:rPr>
      <w:rFonts w:ascii="Angsana New" w:eastAsia="Cordia New" w:hAnsi="Angsana New"/>
      <w:b/>
      <w:bCs/>
      <w:sz w:val="30"/>
      <w:szCs w:val="30"/>
    </w:rPr>
  </w:style>
  <w:style w:type="paragraph" w:styleId="Heading7">
    <w:name w:val="heading 7"/>
    <w:basedOn w:val="Normal"/>
    <w:next w:val="Normal"/>
    <w:link w:val="Heading7Char"/>
    <w:qFormat/>
    <w:rsid w:val="0089102E"/>
    <w:pPr>
      <w:spacing w:before="240" w:after="60"/>
      <w:outlineLvl w:val="6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9102E"/>
    <w:rPr>
      <w:rFonts w:ascii="Browallia New" w:eastAsia="Cordia New" w:hAnsi="Cordia New" w:cs="Browallia New"/>
      <w:b/>
      <w:bCs/>
      <w:i/>
      <w:iCs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89102E"/>
    <w:rPr>
      <w:rFonts w:ascii="Browallia New" w:eastAsia="Cordia New" w:hAnsi="Cordia New" w:cs="Browallia New"/>
      <w:b/>
      <w:bCs/>
      <w:i/>
      <w:iCs/>
      <w:sz w:val="32"/>
      <w:szCs w:val="32"/>
    </w:rPr>
  </w:style>
  <w:style w:type="character" w:customStyle="1" w:styleId="Heading4Char">
    <w:name w:val="Heading 4 Char"/>
    <w:basedOn w:val="DefaultParagraphFont"/>
    <w:link w:val="Heading4"/>
    <w:rsid w:val="0089102E"/>
    <w:rPr>
      <w:rFonts w:ascii="Angsana New" w:eastAsia="Cordia New" w:hAnsi="Angsana New" w:cs="Angsana New"/>
      <w:b/>
      <w:bCs/>
      <w:sz w:val="30"/>
      <w:szCs w:val="30"/>
    </w:rPr>
  </w:style>
  <w:style w:type="character" w:customStyle="1" w:styleId="Heading7Char">
    <w:name w:val="Heading 7 Char"/>
    <w:basedOn w:val="DefaultParagraphFont"/>
    <w:link w:val="Heading7"/>
    <w:rsid w:val="0089102E"/>
    <w:rPr>
      <w:rFonts w:ascii="Times New Roman" w:eastAsia="Times New Roman" w:hAnsi="Times New Roman" w:cs="Angsana New"/>
      <w:sz w:val="24"/>
    </w:rPr>
  </w:style>
  <w:style w:type="paragraph" w:styleId="BodyTextIndent">
    <w:name w:val="Body Text Indent"/>
    <w:basedOn w:val="Normal"/>
    <w:link w:val="BodyTextIndentChar"/>
    <w:rsid w:val="0089102E"/>
    <w:pPr>
      <w:ind w:left="1440" w:hanging="1440"/>
    </w:pPr>
    <w:rPr>
      <w:rFonts w:ascii="Browallia New" w:eastAsia="Cordia New" w:hAnsi="Cordia New" w:cs="Browallia New"/>
      <w:sz w:val="32"/>
      <w:szCs w:val="32"/>
    </w:rPr>
  </w:style>
  <w:style w:type="character" w:customStyle="1" w:styleId="BodyTextIndentChar">
    <w:name w:val="Body Text Indent Char"/>
    <w:basedOn w:val="DefaultParagraphFont"/>
    <w:link w:val="BodyTextIndent"/>
    <w:rsid w:val="0089102E"/>
    <w:rPr>
      <w:rFonts w:ascii="Browallia New" w:eastAsia="Cordia New" w:hAnsi="Cordia New" w:cs="Browallia New"/>
      <w:sz w:val="32"/>
      <w:szCs w:val="32"/>
    </w:rPr>
  </w:style>
  <w:style w:type="paragraph" w:styleId="Header">
    <w:name w:val="header"/>
    <w:basedOn w:val="Normal"/>
    <w:link w:val="HeaderChar"/>
    <w:rsid w:val="0089102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89102E"/>
    <w:rPr>
      <w:rFonts w:ascii="Times New Roman" w:eastAsia="Times New Roman" w:hAnsi="Times New Roman" w:cs="Angsana New"/>
      <w:sz w:val="24"/>
    </w:rPr>
  </w:style>
  <w:style w:type="character" w:styleId="Strong">
    <w:name w:val="Strong"/>
    <w:uiPriority w:val="22"/>
    <w:qFormat/>
    <w:rsid w:val="0089102E"/>
    <w:rPr>
      <w:b/>
      <w:bCs/>
    </w:rPr>
  </w:style>
  <w:style w:type="paragraph" w:styleId="Footer">
    <w:name w:val="footer"/>
    <w:basedOn w:val="Normal"/>
    <w:link w:val="FooterChar"/>
    <w:uiPriority w:val="99"/>
    <w:rsid w:val="0089102E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9102E"/>
    <w:rPr>
      <w:rFonts w:ascii="Times New Roman" w:eastAsia="Times New Roman" w:hAnsi="Times New Roman" w:cs="Angsana New"/>
      <w:sz w:val="24"/>
    </w:rPr>
  </w:style>
  <w:style w:type="character" w:styleId="PageNumber">
    <w:name w:val="page number"/>
    <w:basedOn w:val="DefaultParagraphFont"/>
    <w:rsid w:val="0089102E"/>
  </w:style>
  <w:style w:type="table" w:styleId="TableGrid">
    <w:name w:val="Table Grid"/>
    <w:basedOn w:val="TableNormal"/>
    <w:uiPriority w:val="39"/>
    <w:rsid w:val="0089102E"/>
    <w:pPr>
      <w:spacing w:after="0" w:line="240" w:lineRule="auto"/>
    </w:pPr>
    <w:rPr>
      <w:rFonts w:ascii="Times New Roman" w:eastAsia="SimSun" w:hAnsi="Times New Roman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semiHidden/>
    <w:rsid w:val="0089102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89102E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rsid w:val="0089102E"/>
    <w:rPr>
      <w:color w:val="0000FF"/>
      <w:u w:val="single"/>
    </w:rPr>
  </w:style>
  <w:style w:type="paragraph" w:styleId="Title">
    <w:name w:val="Title"/>
    <w:basedOn w:val="Normal"/>
    <w:link w:val="TitleChar"/>
    <w:qFormat/>
    <w:rsid w:val="0089102E"/>
    <w:pPr>
      <w:jc w:val="center"/>
    </w:pPr>
    <w:rPr>
      <w:rFonts w:eastAsia="PMingLiU"/>
      <w:b/>
      <w:bCs/>
      <w:sz w:val="32"/>
      <w:szCs w:val="32"/>
      <w:lang w:val="x-none" w:eastAsia="th-TH"/>
    </w:rPr>
  </w:style>
  <w:style w:type="character" w:customStyle="1" w:styleId="TitleChar">
    <w:name w:val="Title Char"/>
    <w:basedOn w:val="DefaultParagraphFont"/>
    <w:link w:val="Title"/>
    <w:rsid w:val="0089102E"/>
    <w:rPr>
      <w:rFonts w:ascii="Times New Roman" w:eastAsia="PMingLiU" w:hAnsi="Times New Roman" w:cs="Angsana New"/>
      <w:b/>
      <w:bCs/>
      <w:sz w:val="32"/>
      <w:szCs w:val="32"/>
      <w:lang w:val="x-none" w:eastAsia="th-TH"/>
    </w:rPr>
  </w:style>
  <w:style w:type="paragraph" w:styleId="NormalWeb">
    <w:name w:val="Normal (Web)"/>
    <w:basedOn w:val="Normal"/>
    <w:uiPriority w:val="99"/>
    <w:unhideWhenUsed/>
    <w:rsid w:val="0089102E"/>
    <w:pPr>
      <w:spacing w:before="100" w:beforeAutospacing="1" w:after="100" w:afterAutospacing="1"/>
    </w:pPr>
    <w:rPr>
      <w:rFonts w:cs="Times New Roman"/>
      <w:szCs w:val="24"/>
    </w:rPr>
  </w:style>
  <w:style w:type="character" w:customStyle="1" w:styleId="apple-converted-space">
    <w:name w:val="apple-converted-space"/>
    <w:basedOn w:val="DefaultParagraphFont"/>
    <w:rsid w:val="0089102E"/>
  </w:style>
  <w:style w:type="paragraph" w:styleId="ListParagraph">
    <w:name w:val="List Paragraph"/>
    <w:aliases w:val="รายการย่อหน้า"/>
    <w:basedOn w:val="Normal"/>
    <w:uiPriority w:val="34"/>
    <w:qFormat/>
    <w:rsid w:val="0089102E"/>
    <w:pPr>
      <w:spacing w:after="200" w:line="276" w:lineRule="auto"/>
      <w:ind w:left="720"/>
      <w:contextualSpacing/>
    </w:pPr>
    <w:rPr>
      <w:rFonts w:ascii="Calibri" w:eastAsia="Calibri" w:hAnsi="Calibri" w:cs="Cordia New"/>
      <w:sz w:val="22"/>
    </w:rPr>
  </w:style>
  <w:style w:type="paragraph" w:styleId="NoSpacing">
    <w:name w:val="No Spacing"/>
    <w:link w:val="NoSpacingChar"/>
    <w:uiPriority w:val="1"/>
    <w:qFormat/>
    <w:rsid w:val="0089102E"/>
    <w:pPr>
      <w:spacing w:after="0" w:line="240" w:lineRule="auto"/>
    </w:pPr>
    <w:rPr>
      <w:rFonts w:ascii="Calibri" w:eastAsia="Calibri" w:hAnsi="Calibri" w:cs="Cordia New"/>
    </w:rPr>
  </w:style>
  <w:style w:type="table" w:styleId="GridTable4-Accent1">
    <w:name w:val="Grid Table 4 Accent 1"/>
    <w:basedOn w:val="TableNormal"/>
    <w:uiPriority w:val="49"/>
    <w:rsid w:val="0089102E"/>
    <w:pPr>
      <w:spacing w:after="0" w:line="240" w:lineRule="auto"/>
    </w:pPr>
    <w:rPr>
      <w:rFonts w:ascii="Calibri" w:eastAsia="Calibri" w:hAnsi="Calibri" w:cs="Cordia New"/>
    </w:r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styleId="GridTable4-Accent4">
    <w:name w:val="Grid Table 4 Accent 4"/>
    <w:basedOn w:val="TableNormal"/>
    <w:uiPriority w:val="49"/>
    <w:rsid w:val="0089102E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5Dark-Accent2">
    <w:name w:val="Grid Table 5 Dark Accent 2"/>
    <w:basedOn w:val="TableNormal"/>
    <w:uiPriority w:val="50"/>
    <w:rsid w:val="0089102E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paragraph" w:styleId="Revision">
    <w:name w:val="Revision"/>
    <w:hidden/>
    <w:uiPriority w:val="99"/>
    <w:semiHidden/>
    <w:rsid w:val="0089102E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DB0FF7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E0E1E"/>
    <w:rPr>
      <w:rFonts w:asciiTheme="majorHAnsi" w:eastAsiaTheme="majorEastAsia" w:hAnsiTheme="majorHAnsi" w:cstheme="majorBidi"/>
      <w:color w:val="1F3763" w:themeColor="accent1" w:themeShade="7F"/>
      <w:sz w:val="24"/>
      <w:szCs w:val="30"/>
    </w:rPr>
  </w:style>
  <w:style w:type="character" w:styleId="CommentReference">
    <w:name w:val="annotation reference"/>
    <w:basedOn w:val="DefaultParagraphFont"/>
    <w:uiPriority w:val="99"/>
    <w:semiHidden/>
    <w:unhideWhenUsed/>
    <w:rsid w:val="009336A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336AE"/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336AE"/>
    <w:rPr>
      <w:rFonts w:ascii="Times New Roman" w:eastAsia="Times New Roman" w:hAnsi="Times New Roman" w:cs="Angsana New"/>
      <w:sz w:val="20"/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336A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336AE"/>
    <w:rPr>
      <w:rFonts w:ascii="Times New Roman" w:eastAsia="Times New Roman" w:hAnsi="Times New Roman" w:cs="Angsana New"/>
      <w:b/>
      <w:bCs/>
      <w:sz w:val="20"/>
      <w:szCs w:val="25"/>
    </w:rPr>
  </w:style>
  <w:style w:type="character" w:customStyle="1" w:styleId="NoSpacingChar">
    <w:name w:val="No Spacing Char"/>
    <w:basedOn w:val="DefaultParagraphFont"/>
    <w:link w:val="NoSpacing"/>
    <w:uiPriority w:val="1"/>
    <w:rsid w:val="00AF2847"/>
    <w:rPr>
      <w:rFonts w:ascii="Calibri" w:eastAsia="Calibri" w:hAnsi="Calibri" w:cs="Cordia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52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9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1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5859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3681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24704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782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73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8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7450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50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7.png"/><Relationship Id="rId21" Type="http://schemas.openxmlformats.org/officeDocument/2006/relationships/image" Target="media/image13.jpg"/><Relationship Id="rId42" Type="http://schemas.microsoft.com/office/2007/relationships/hdphoto" Target="media/hdphoto7.wdp"/><Relationship Id="rId47" Type="http://schemas.openxmlformats.org/officeDocument/2006/relationships/image" Target="media/image29.png"/><Relationship Id="rId63" Type="http://schemas.microsoft.com/office/2007/relationships/diagramDrawing" Target="diagrams/drawing1.xml"/><Relationship Id="rId68" Type="http://schemas.openxmlformats.org/officeDocument/2006/relationships/image" Target="media/image39.jp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9" Type="http://schemas.microsoft.com/office/2007/relationships/hdphoto" Target="media/hdphoto3.wdp"/><Relationship Id="rId11" Type="http://schemas.openxmlformats.org/officeDocument/2006/relationships/image" Target="media/image5.jpg"/><Relationship Id="rId24" Type="http://schemas.openxmlformats.org/officeDocument/2006/relationships/image" Target="media/image16.png"/><Relationship Id="rId32" Type="http://schemas.openxmlformats.org/officeDocument/2006/relationships/image" Target="media/image190.png"/><Relationship Id="rId37" Type="http://schemas.openxmlformats.org/officeDocument/2006/relationships/image" Target="media/image23.png"/><Relationship Id="rId40" Type="http://schemas.microsoft.com/office/2007/relationships/hdphoto" Target="media/hdphoto6.wdp"/><Relationship Id="rId45" Type="http://schemas.openxmlformats.org/officeDocument/2006/relationships/image" Target="media/image27.png"/><Relationship Id="rId53" Type="http://schemas.openxmlformats.org/officeDocument/2006/relationships/image" Target="media/image31.jpeg"/><Relationship Id="rId58" Type="http://schemas.openxmlformats.org/officeDocument/2006/relationships/image" Target="media/image33.png"/><Relationship Id="rId66" Type="http://schemas.openxmlformats.org/officeDocument/2006/relationships/image" Target="media/image37.jpg"/><Relationship Id="rId74" Type="http://schemas.openxmlformats.org/officeDocument/2006/relationships/theme" Target="theme/theme1.xml"/><Relationship Id="rId5" Type="http://schemas.openxmlformats.org/officeDocument/2006/relationships/webSettings" Target="webSettings.xml"/><Relationship Id="rId61" Type="http://schemas.openxmlformats.org/officeDocument/2006/relationships/diagramQuickStyle" Target="diagrams/quickStyle1.xml"/><Relationship Id="rId19" Type="http://schemas.openxmlformats.org/officeDocument/2006/relationships/image" Target="media/image11.jpg"/><Relationship Id="rId14" Type="http://schemas.openxmlformats.org/officeDocument/2006/relationships/image" Target="media/image6.png"/><Relationship Id="rId22" Type="http://schemas.openxmlformats.org/officeDocument/2006/relationships/image" Target="media/image14.jpg"/><Relationship Id="rId27" Type="http://schemas.microsoft.com/office/2007/relationships/hdphoto" Target="media/hdphoto2.wdp"/><Relationship Id="rId30" Type="http://schemas.openxmlformats.org/officeDocument/2006/relationships/image" Target="media/image19.png"/><Relationship Id="rId35" Type="http://schemas.openxmlformats.org/officeDocument/2006/relationships/image" Target="media/image22.png"/><Relationship Id="rId43" Type="http://schemas.openxmlformats.org/officeDocument/2006/relationships/image" Target="media/image26.png"/><Relationship Id="rId48" Type="http://schemas.openxmlformats.org/officeDocument/2006/relationships/image" Target="media/image30.png"/><Relationship Id="rId56" Type="http://schemas.openxmlformats.org/officeDocument/2006/relationships/image" Target="media/image42.jpeg"/><Relationship Id="rId64" Type="http://schemas.openxmlformats.org/officeDocument/2006/relationships/image" Target="media/image35.jpg"/><Relationship Id="rId69" Type="http://schemas.openxmlformats.org/officeDocument/2006/relationships/image" Target="media/image40.jpg"/><Relationship Id="rId8" Type="http://schemas.openxmlformats.org/officeDocument/2006/relationships/image" Target="media/image2.jpg"/><Relationship Id="rId51" Type="http://schemas.openxmlformats.org/officeDocument/2006/relationships/image" Target="media/image29.jpeg"/><Relationship Id="rId72" Type="http://schemas.openxmlformats.org/officeDocument/2006/relationships/footer" Target="footer2.xml"/><Relationship Id="rId3" Type="http://schemas.openxmlformats.org/officeDocument/2006/relationships/styles" Target="styles.xml"/><Relationship Id="rId12" Type="http://schemas.openxmlformats.org/officeDocument/2006/relationships/image" Target="media/image6.jpeg"/><Relationship Id="rId17" Type="http://schemas.openxmlformats.org/officeDocument/2006/relationships/image" Target="media/image9.jpeg"/><Relationship Id="rId25" Type="http://schemas.microsoft.com/office/2007/relationships/hdphoto" Target="media/hdphoto1.wdp"/><Relationship Id="rId33" Type="http://schemas.openxmlformats.org/officeDocument/2006/relationships/image" Target="media/image20.png"/><Relationship Id="rId38" Type="http://schemas.microsoft.com/office/2007/relationships/hdphoto" Target="media/hdphoto5.wdp"/><Relationship Id="rId46" Type="http://schemas.openxmlformats.org/officeDocument/2006/relationships/image" Target="media/image28.png"/><Relationship Id="rId59" Type="http://schemas.openxmlformats.org/officeDocument/2006/relationships/diagramData" Target="diagrams/data1.xml"/><Relationship Id="rId67" Type="http://schemas.openxmlformats.org/officeDocument/2006/relationships/image" Target="media/image38.jpg"/><Relationship Id="rId20" Type="http://schemas.openxmlformats.org/officeDocument/2006/relationships/image" Target="media/image12.jpeg"/><Relationship Id="rId41" Type="http://schemas.openxmlformats.org/officeDocument/2006/relationships/image" Target="media/image25.png"/><Relationship Id="rId54" Type="http://schemas.openxmlformats.org/officeDocument/2006/relationships/image" Target="media/image40.jpeg"/><Relationship Id="rId62" Type="http://schemas.openxmlformats.org/officeDocument/2006/relationships/diagramColors" Target="diagrams/colors1.xml"/><Relationship Id="rId70" Type="http://schemas.openxmlformats.org/officeDocument/2006/relationships/image" Target="media/image4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7.png"/><Relationship Id="rId23" Type="http://schemas.openxmlformats.org/officeDocument/2006/relationships/image" Target="media/image15.jpg"/><Relationship Id="rId28" Type="http://schemas.openxmlformats.org/officeDocument/2006/relationships/image" Target="media/image18.png"/><Relationship Id="rId36" Type="http://schemas.openxmlformats.org/officeDocument/2006/relationships/image" Target="media/image20.jpg"/><Relationship Id="rId49" Type="http://schemas.openxmlformats.org/officeDocument/2006/relationships/image" Target="media/image27.jpg"/><Relationship Id="rId57" Type="http://schemas.openxmlformats.org/officeDocument/2006/relationships/image" Target="media/image32.jpg"/><Relationship Id="rId10" Type="http://schemas.openxmlformats.org/officeDocument/2006/relationships/image" Target="media/image4.jpg"/><Relationship Id="rId31" Type="http://schemas.microsoft.com/office/2007/relationships/hdphoto" Target="media/hdphoto4.wdp"/><Relationship Id="rId44" Type="http://schemas.microsoft.com/office/2007/relationships/hdphoto" Target="media/hdphoto8.wdp"/><Relationship Id="rId52" Type="http://schemas.openxmlformats.org/officeDocument/2006/relationships/image" Target="media/image30.jpeg"/><Relationship Id="rId60" Type="http://schemas.openxmlformats.org/officeDocument/2006/relationships/diagramLayout" Target="diagrams/layout1.xml"/><Relationship Id="rId65" Type="http://schemas.openxmlformats.org/officeDocument/2006/relationships/image" Target="media/image36.jpeg"/><Relationship Id="rId73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jpg"/><Relationship Id="rId13" Type="http://schemas.openxmlformats.org/officeDocument/2006/relationships/image" Target="media/image7.jpeg"/><Relationship Id="rId18" Type="http://schemas.openxmlformats.org/officeDocument/2006/relationships/image" Target="media/image10.jpg"/><Relationship Id="rId39" Type="http://schemas.openxmlformats.org/officeDocument/2006/relationships/image" Target="media/image24.png"/><Relationship Id="rId34" Type="http://schemas.openxmlformats.org/officeDocument/2006/relationships/image" Target="media/image21.png"/><Relationship Id="rId50" Type="http://schemas.openxmlformats.org/officeDocument/2006/relationships/image" Target="media/image28.jpg"/><Relationship Id="rId55" Type="http://schemas.openxmlformats.org/officeDocument/2006/relationships/image" Target="media/image41.jpeg"/><Relationship Id="rId7" Type="http://schemas.openxmlformats.org/officeDocument/2006/relationships/endnotes" Target="endnotes.xml"/><Relationship Id="rId71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diagrams/_rels/data1.xml.rels><?xml version="1.0" encoding="UTF-8" standalone="yes"?>
<Relationships xmlns="http://schemas.openxmlformats.org/package/2006/relationships"><Relationship Id="rId1" Type="http://schemas.openxmlformats.org/officeDocument/2006/relationships/image" Target="../media/image34.png"/></Relationships>
</file>

<file path=word/diagrams/_rels/drawing1.xml.rels><?xml version="1.0" encoding="UTF-8" standalone="yes"?>
<Relationships xmlns="http://schemas.openxmlformats.org/package/2006/relationships"><Relationship Id="rId1" Type="http://schemas.openxmlformats.org/officeDocument/2006/relationships/image" Target="../media/image34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2_2">
  <dgm:title val=""/>
  <dgm:desc val=""/>
  <dgm:catLst>
    <dgm:cat type="accent2" pri="11200"/>
  </dgm:catLst>
  <dgm:styleLbl name="node0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2"/>
    </dgm:fillClrLst>
    <dgm:linClrLst meth="repeat">
      <a:schemeClr val="accent2"/>
    </dgm:linClrLst>
    <dgm:effectClrLst/>
    <dgm:txLinClrLst/>
    <dgm:txFillClrLst/>
    <dgm:txEffectClrLst/>
  </dgm:styleLbl>
  <dgm:styleLbl name="lnNode1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2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2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2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2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2">
        <a:tint val="60000"/>
      </a:schemeClr>
    </dgm:fillClrLst>
    <dgm:linClrLst meth="repeat">
      <a:schemeClr val="accent2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2">
        <a:tint val="60000"/>
      </a:schemeClr>
    </dgm:fillClrLst>
    <dgm:linClrLst meth="repeat">
      <a:schemeClr val="accent2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2">
        <a:tint val="60000"/>
      </a:schemeClr>
    </dgm:fillClrLst>
    <dgm:linClrLst meth="repeat">
      <a:schemeClr val="accent2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>
        <a:tint val="60000"/>
      </a:schemeClr>
    </dgm:fillClrLst>
    <dgm:linClrLst meth="repeat">
      <a:schemeClr val="accent2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2"/>
    </dgm:fillClrLst>
    <dgm:linClrLst meth="repeat">
      <a:schemeClr val="accent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2"/>
    </dgm:fillClrLst>
    <dgm:linClrLst meth="repeat">
      <a:schemeClr val="accent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2"/>
    </dgm:fillClrLst>
    <dgm:linClrLst meth="repeat">
      <a:schemeClr val="accent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2">
        <a:alpha val="90000"/>
        <a:tint val="40000"/>
      </a:schemeClr>
    </dgm:fillClrLst>
    <dgm:linClrLst meth="repeat">
      <a:schemeClr val="accent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2">
        <a:alpha val="90000"/>
        <a:tint val="40000"/>
      </a:schemeClr>
    </dgm:fillClrLst>
    <dgm:linClrLst meth="repeat">
      <a:schemeClr val="accent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2">
        <a:alpha val="90000"/>
        <a:tint val="40000"/>
      </a:schemeClr>
    </dgm:fillClrLst>
    <dgm:linClrLst meth="repeat">
      <a:schemeClr val="accent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8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2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94D3EC27-73C1-4B3C-9F53-A0EDE4F81709}" type="doc">
      <dgm:prSet loTypeId="urn:microsoft.com/office/officeart/2005/8/layout/vList4" loCatId="picture" qsTypeId="urn:microsoft.com/office/officeart/2005/8/quickstyle/simple1" qsCatId="simple" csTypeId="urn:microsoft.com/office/officeart/2005/8/colors/accent2_2" csCatId="accent2" phldr="1"/>
      <dgm:spPr/>
      <dgm:t>
        <a:bodyPr/>
        <a:lstStyle/>
        <a:p>
          <a:endParaRPr lang="en-US"/>
        </a:p>
      </dgm:t>
    </dgm:pt>
    <dgm:pt modelId="{D5C8666C-5735-4B99-8888-5AB0FA8E8E6B}">
      <dgm:prSet custT="1"/>
      <dgm:spPr/>
      <dgm:t>
        <a:bodyPr/>
        <a:lstStyle/>
        <a:p>
          <a:pPr algn="thaiDist"/>
          <a:r>
            <a:rPr lang="th-TH" sz="1200" b="1">
              <a:latin typeface="TH SarabunPSK" panose="020B0500040200020003" pitchFamily="34" charset="-34"/>
              <a:cs typeface="TH SarabunPSK" panose="020B0500040200020003" pitchFamily="34" charset="-34"/>
            </a:rPr>
            <a:t>     </a:t>
          </a:r>
          <a:r>
            <a:rPr lang="th-TH" sz="1400" b="1" i="1">
              <a:latin typeface="TH SarabunPSK" panose="020B0500040200020003" pitchFamily="34" charset="-34"/>
              <a:cs typeface="TH SarabunPSK" panose="020B0500040200020003" pitchFamily="34" charset="-34"/>
            </a:rPr>
            <a:t>อธิษฐานขอพรและหมุนกังหันแห่งโชคชะตาให้สิ่งดีๆ เข้ามาในชีวิต เมื่อหมุนกังหันเสร็จแล้วตี   </a:t>
          </a:r>
        </a:p>
        <a:p>
          <a:pPr algn="thaiDist"/>
          <a:r>
            <a:rPr lang="th-TH" sz="1400" b="1" i="1">
              <a:latin typeface="TH SarabunPSK" panose="020B0500040200020003" pitchFamily="34" charset="-34"/>
              <a:cs typeface="TH SarabunPSK" panose="020B0500040200020003" pitchFamily="34" charset="-34"/>
            </a:rPr>
            <a:t>    กลอง อีก 3 ครั้ง ดังๆ เพื่อให้เป็นที่รับรู้ทั่วกันทั้งฟ้าดิน และให้พรนั้นสมปรารถนา..</a:t>
          </a:r>
          <a:endParaRPr lang="en-US" sz="1600" b="1" i="1">
            <a:latin typeface="TH SarabunPSK" panose="020B0500040200020003" pitchFamily="34" charset="-34"/>
            <a:cs typeface="TH SarabunPSK" panose="020B0500040200020003" pitchFamily="34" charset="-34"/>
          </a:endParaRPr>
        </a:p>
      </dgm:t>
    </dgm:pt>
    <dgm:pt modelId="{A0175819-66DF-4CDF-9EBB-824C6BF5C6B0}" type="sibTrans" cxnId="{094AF057-1F14-456A-A735-826A2DE60DF1}">
      <dgm:prSet/>
      <dgm:spPr/>
      <dgm:t>
        <a:bodyPr/>
        <a:lstStyle/>
        <a:p>
          <a:endParaRPr lang="en-US"/>
        </a:p>
      </dgm:t>
    </dgm:pt>
    <dgm:pt modelId="{D9D2AB8C-63DB-465D-ACF5-7F8873934F34}" type="parTrans" cxnId="{094AF057-1F14-456A-A735-826A2DE60DF1}">
      <dgm:prSet/>
      <dgm:spPr/>
      <dgm:t>
        <a:bodyPr/>
        <a:lstStyle/>
        <a:p>
          <a:endParaRPr lang="en-US"/>
        </a:p>
      </dgm:t>
    </dgm:pt>
    <dgm:pt modelId="{A01DB93F-4AE5-4258-9DB0-F99F217A2DB6}" type="pres">
      <dgm:prSet presAssocID="{94D3EC27-73C1-4B3C-9F53-A0EDE4F81709}" presName="linear" presStyleCnt="0">
        <dgm:presLayoutVars>
          <dgm:dir/>
          <dgm:resizeHandles val="exact"/>
        </dgm:presLayoutVars>
      </dgm:prSet>
      <dgm:spPr/>
    </dgm:pt>
    <dgm:pt modelId="{6CB39416-3CC2-4CC9-A375-E6D243FD965C}" type="pres">
      <dgm:prSet presAssocID="{D5C8666C-5735-4B99-8888-5AB0FA8E8E6B}" presName="comp" presStyleCnt="0"/>
      <dgm:spPr/>
    </dgm:pt>
    <dgm:pt modelId="{00824E87-9D7F-494B-971C-44973DC107CC}" type="pres">
      <dgm:prSet presAssocID="{D5C8666C-5735-4B99-8888-5AB0FA8E8E6B}" presName="box" presStyleLbl="node1" presStyleIdx="0" presStyleCnt="1" custLinFactNeighborX="312" custLinFactNeighborY="-13663"/>
      <dgm:spPr/>
    </dgm:pt>
    <dgm:pt modelId="{7B6F2DAE-F748-4D24-A6DC-607EA7D46C07}" type="pres">
      <dgm:prSet presAssocID="{D5C8666C-5735-4B99-8888-5AB0FA8E8E6B}" presName="img" presStyleLbl="fgImgPlace1" presStyleIdx="0" presStyleCnt="1"/>
      <dgm:spPr>
        <a:blipFill>
          <a:blip xmlns:r="http://schemas.openxmlformats.org/officeDocument/2006/relationships" r:embed="rId1" cstate="print">
            <a:duotone>
              <a:schemeClr val="accent2">
                <a:hueOff val="0"/>
                <a:satOff val="0"/>
                <a:lumOff val="0"/>
                <a:alphaOff val="0"/>
                <a:shade val="20000"/>
                <a:satMod val="200000"/>
              </a:schemeClr>
              <a:schemeClr val="accent2">
                <a:hueOff val="0"/>
                <a:satOff val="0"/>
                <a:lumOff val="0"/>
                <a:alphaOff val="0"/>
                <a:tint val="12000"/>
                <a:satMod val="190000"/>
              </a:schemeClr>
            </a:duotone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10000" r="-10000"/>
          </a:stretch>
        </a:blipFill>
      </dgm:spPr>
    </dgm:pt>
    <dgm:pt modelId="{5057F9B0-861F-47E6-B6CE-EC0D60E270FE}" type="pres">
      <dgm:prSet presAssocID="{D5C8666C-5735-4B99-8888-5AB0FA8E8E6B}" presName="text" presStyleLbl="node1" presStyleIdx="0" presStyleCnt="1">
        <dgm:presLayoutVars>
          <dgm:bulletEnabled val="1"/>
        </dgm:presLayoutVars>
      </dgm:prSet>
      <dgm:spPr/>
    </dgm:pt>
  </dgm:ptLst>
  <dgm:cxnLst>
    <dgm:cxn modelId="{77206B2C-EF48-482D-A5A5-455B464952C7}" type="presOf" srcId="{D5C8666C-5735-4B99-8888-5AB0FA8E8E6B}" destId="{5057F9B0-861F-47E6-B6CE-EC0D60E270FE}" srcOrd="1" destOrd="0" presId="urn:microsoft.com/office/officeart/2005/8/layout/vList4"/>
    <dgm:cxn modelId="{463C286E-9E81-41A6-BDA3-582B3EC618DC}" type="presOf" srcId="{D5C8666C-5735-4B99-8888-5AB0FA8E8E6B}" destId="{00824E87-9D7F-494B-971C-44973DC107CC}" srcOrd="0" destOrd="0" presId="urn:microsoft.com/office/officeart/2005/8/layout/vList4"/>
    <dgm:cxn modelId="{094AF057-1F14-456A-A735-826A2DE60DF1}" srcId="{94D3EC27-73C1-4B3C-9F53-A0EDE4F81709}" destId="{D5C8666C-5735-4B99-8888-5AB0FA8E8E6B}" srcOrd="0" destOrd="0" parTransId="{D9D2AB8C-63DB-465D-ACF5-7F8873934F34}" sibTransId="{A0175819-66DF-4CDF-9EBB-824C6BF5C6B0}"/>
    <dgm:cxn modelId="{C3970C90-447F-4B6B-82CC-40FF0DA2F617}" type="presOf" srcId="{94D3EC27-73C1-4B3C-9F53-A0EDE4F81709}" destId="{A01DB93F-4AE5-4258-9DB0-F99F217A2DB6}" srcOrd="0" destOrd="0" presId="urn:microsoft.com/office/officeart/2005/8/layout/vList4"/>
    <dgm:cxn modelId="{534C5201-32C7-478D-9DAA-5B6A885B8922}" type="presParOf" srcId="{A01DB93F-4AE5-4258-9DB0-F99F217A2DB6}" destId="{6CB39416-3CC2-4CC9-A375-E6D243FD965C}" srcOrd="0" destOrd="0" presId="urn:microsoft.com/office/officeart/2005/8/layout/vList4"/>
    <dgm:cxn modelId="{1C1D3AF3-258E-4CA3-83C4-847A8F3D84F3}" type="presParOf" srcId="{6CB39416-3CC2-4CC9-A375-E6D243FD965C}" destId="{00824E87-9D7F-494B-971C-44973DC107CC}" srcOrd="0" destOrd="0" presId="urn:microsoft.com/office/officeart/2005/8/layout/vList4"/>
    <dgm:cxn modelId="{D70614F3-AA6A-4F2D-AA0A-96A9FC8BAB98}" type="presParOf" srcId="{6CB39416-3CC2-4CC9-A375-E6D243FD965C}" destId="{7B6F2DAE-F748-4D24-A6DC-607EA7D46C07}" srcOrd="1" destOrd="0" presId="urn:microsoft.com/office/officeart/2005/8/layout/vList4"/>
    <dgm:cxn modelId="{882D7F2F-08F0-4F4A-A1DA-FE6DBCA82A01}" type="presParOf" srcId="{6CB39416-3CC2-4CC9-A375-E6D243FD965C}" destId="{5057F9B0-861F-47E6-B6CE-EC0D60E270FE}" srcOrd="2" destOrd="0" presId="urn:microsoft.com/office/officeart/2005/8/layout/vList4"/>
  </dgm:cxnLst>
  <dgm:bg/>
  <dgm:whole/>
  <dgm:extLst>
    <a:ext uri="http://schemas.microsoft.com/office/drawing/2008/diagram">
      <dsp:dataModelExt xmlns:dsp="http://schemas.microsoft.com/office/drawing/2008/diagram" relId="rId63" minVer="http://schemas.openxmlformats.org/drawingml/2006/diagram"/>
    </a:ext>
    <a:ext uri="{C62137D5-CB1D-491B-B009-E17868A290BF}">
      <dgm14:recolorImg xmlns:dgm14="http://schemas.microsoft.com/office/drawing/2010/diagram" val="1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00824E87-9D7F-494B-971C-44973DC107CC}">
      <dsp:nvSpPr>
        <dsp:cNvPr id="0" name=""/>
        <dsp:cNvSpPr/>
      </dsp:nvSpPr>
      <dsp:spPr>
        <a:xfrm>
          <a:off x="0" y="0"/>
          <a:ext cx="6096635" cy="1047750"/>
        </a:xfrm>
        <a:prstGeom prst="roundRect">
          <a:avLst>
            <a:gd name="adj" fmla="val 10000"/>
          </a:avLst>
        </a:prstGeom>
        <a:solidFill>
          <a:schemeClr val="accent2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thaiDi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h-TH" sz="1200" b="1" kern="1200">
              <a:latin typeface="TH SarabunPSK" panose="020B0500040200020003" pitchFamily="34" charset="-34"/>
              <a:cs typeface="TH SarabunPSK" panose="020B0500040200020003" pitchFamily="34" charset="-34"/>
            </a:rPr>
            <a:t>     </a:t>
          </a:r>
          <a:r>
            <a:rPr lang="th-TH" sz="1400" b="1" i="1" kern="1200">
              <a:latin typeface="TH SarabunPSK" panose="020B0500040200020003" pitchFamily="34" charset="-34"/>
              <a:cs typeface="TH SarabunPSK" panose="020B0500040200020003" pitchFamily="34" charset="-34"/>
            </a:rPr>
            <a:t>อธิษฐานขอพรและหมุนกังหันแห่งโชคชะตาให้สิ่งดีๆ เข้ามาในชีวิต เมื่อหมุนกังหันเสร็จแล้วตี   </a:t>
          </a:r>
        </a:p>
        <a:p>
          <a:pPr marL="0" lvl="0" indent="0" algn="thaiDi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h-TH" sz="1400" b="1" i="1" kern="1200">
              <a:latin typeface="TH SarabunPSK" panose="020B0500040200020003" pitchFamily="34" charset="-34"/>
              <a:cs typeface="TH SarabunPSK" panose="020B0500040200020003" pitchFamily="34" charset="-34"/>
            </a:rPr>
            <a:t>    กลอง อีก 3 ครั้ง ดังๆ เพื่อให้เป็นที่รับรู้ทั่วกันทั้งฟ้าดิน และให้พรนั้นสมปรารถนา..</a:t>
          </a:r>
          <a:endParaRPr lang="en-US" sz="1600" b="1" i="1" kern="1200">
            <a:latin typeface="TH SarabunPSK" panose="020B0500040200020003" pitchFamily="34" charset="-34"/>
            <a:cs typeface="TH SarabunPSK" panose="020B0500040200020003" pitchFamily="34" charset="-34"/>
          </a:endParaRPr>
        </a:p>
      </dsp:txBody>
      <dsp:txXfrm>
        <a:off x="1324102" y="0"/>
        <a:ext cx="4772533" cy="1047750"/>
      </dsp:txXfrm>
    </dsp:sp>
    <dsp:sp modelId="{7B6F2DAE-F748-4D24-A6DC-607EA7D46C07}">
      <dsp:nvSpPr>
        <dsp:cNvPr id="0" name=""/>
        <dsp:cNvSpPr/>
      </dsp:nvSpPr>
      <dsp:spPr>
        <a:xfrm>
          <a:off x="104774" y="104775"/>
          <a:ext cx="1219327" cy="838200"/>
        </a:xfrm>
        <a:prstGeom prst="roundRect">
          <a:avLst>
            <a:gd name="adj" fmla="val 10000"/>
          </a:avLst>
        </a:prstGeom>
        <a:blipFill>
          <a:blip xmlns:r="http://schemas.openxmlformats.org/officeDocument/2006/relationships" r:embed="rId1" cstate="print">
            <a:duotone>
              <a:schemeClr val="accent2">
                <a:hueOff val="0"/>
                <a:satOff val="0"/>
                <a:lumOff val="0"/>
                <a:alphaOff val="0"/>
                <a:shade val="20000"/>
                <a:satMod val="200000"/>
              </a:schemeClr>
              <a:schemeClr val="accent2">
                <a:hueOff val="0"/>
                <a:satOff val="0"/>
                <a:lumOff val="0"/>
                <a:alphaOff val="0"/>
                <a:tint val="12000"/>
                <a:satMod val="190000"/>
              </a:schemeClr>
            </a:duotone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10000" r="-10000"/>
          </a:stretch>
        </a:blip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vList4">
  <dgm:title val=""/>
  <dgm:desc val=""/>
  <dgm:catLst>
    <dgm:cat type="list" pri="13000"/>
    <dgm:cat type="picture" pri="26000"/>
    <dgm:cat type="pictureconvert" pri="26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14" srcId="1" destId="12" srcOrd="0" destOrd="0"/>
        <dgm:cxn modelId="23" srcId="2" destId="21" srcOrd="0" destOrd="0"/>
        <dgm:cxn modelId="24" srcId="2" destId="22" srcOrd="0" destOrd="0"/>
        <dgm:cxn modelId="33" srcId="3" destId="31" srcOrd="0" destOrd="0"/>
        <dgm:cxn modelId="34" srcId="3" destId="32" srcOrd="0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dir/>
      <dgm:resizeHandles val="exact"/>
    </dgm:varLst>
    <dgm:alg type="lin">
      <dgm:param type="linDir" val="fromT"/>
      <dgm:param type="vertAlign" val="t"/>
    </dgm:alg>
    <dgm:shape xmlns:r="http://schemas.openxmlformats.org/officeDocument/2006/relationships" r:blip="">
      <dgm:adjLst/>
    </dgm:shape>
    <dgm:presOf/>
    <dgm:constrLst>
      <dgm:constr type="w" for="ch" forName="comp" refType="w"/>
      <dgm:constr type="h" for="ch" forName="comp" refType="h"/>
      <dgm:constr type="h" for="ch" forName="spacer" refType="h" refFor="ch" refForName="comp" op="equ" fact="0.1"/>
      <dgm:constr type="primFontSz" for="des" forName="text" op="equ" val="65"/>
    </dgm:constrLst>
    <dgm:ruleLst/>
    <dgm:forEach name="Name0" axis="ch" ptType="node">
      <dgm:layoutNode name="comp" styleLbl="node1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h" for="ch" forName="box" refType="h"/>
              <dgm:constr type="w" for="ch" forName="box" refType="w"/>
              <dgm:constr type="w" for="ch" forName="img" refType="w" refFor="ch" refForName="box" fact="0.2"/>
              <dgm:constr type="h" for="ch" forName="img" refType="h" refFor="ch" refForName="box" fact="0.8"/>
              <dgm:constr type="t" for="ch" forName="img" refType="h" refFor="ch" refForName="box" fact="0.1"/>
              <dgm:constr type="l" for="ch" forName="img" refType="h" refFor="ch" refForName="box" fact="0.1"/>
              <dgm:constr type="h" for="ch" forName="text" refType="h"/>
              <dgm:constr type="l" for="ch" forName="text" refType="r" refFor="ch" refForName="img"/>
              <dgm:constr type="r" for="ch" forName="text" refType="w"/>
            </dgm:constrLst>
          </dgm:if>
          <dgm:else name="Name3">
            <dgm:constrLst>
              <dgm:constr type="h" for="ch" forName="box" refType="h"/>
              <dgm:constr type="w" for="ch" forName="box" refType="w"/>
              <dgm:constr type="w" for="ch" forName="img" refType="w" refFor="ch" refForName="box" fact="0.2"/>
              <dgm:constr type="h" for="ch" forName="img" refType="h" refFor="ch" refForName="box" fact="0.8"/>
              <dgm:constr type="t" for="ch" forName="img" refType="h" refFor="ch" refForName="box" fact="0.1"/>
              <dgm:constr type="r" for="ch" forName="img" refType="w" refFor="ch" refForName="box"/>
              <dgm:constr type="rOff" for="ch" forName="img" refType="h" refFor="ch" refForName="box" fact="-0.1"/>
              <dgm:constr type="h" for="ch" forName="text" refType="h"/>
              <dgm:constr type="r" for="ch" forName="text" refType="l" refFor="ch" refForName="img"/>
              <dgm:constr type="l" for="ch" forName="text"/>
            </dgm:constrLst>
          </dgm:else>
        </dgm:choose>
        <dgm:ruleLst/>
        <dgm:layoutNode name="box" styleLbl="node1">
          <dgm:alg type="sp"/>
          <dgm:shape xmlns:r="http://schemas.openxmlformats.org/officeDocument/2006/relationships" type="roundRect" r:blip="">
            <dgm:adjLst>
              <dgm:adj idx="1" val="0.1"/>
            </dgm:adjLst>
          </dgm:shape>
          <dgm:presOf axis="desOrSelf" ptType="node"/>
          <dgm:constrLst/>
          <dgm:ruleLst/>
        </dgm:layoutNode>
        <dgm:layoutNode name="img" styleLbl="fgImgPlace1">
          <dgm:alg type="sp"/>
          <dgm:shape xmlns:r="http://schemas.openxmlformats.org/officeDocument/2006/relationships" type="roundRect" r:blip="" blipPhldr="1">
            <dgm:adjLst>
              <dgm:adj idx="1" val="0.1"/>
            </dgm:adjLst>
          </dgm:shape>
          <dgm:presOf/>
          <dgm:constrLst/>
          <dgm:ruleLst/>
        </dgm:layoutNode>
        <dgm:layoutNode name="text">
          <dgm:varLst>
            <dgm:bulletEnabled val="1"/>
          </dgm:varLst>
          <dgm:alg type="tx">
            <dgm:param type="parTxLTRAlign" val="l"/>
            <dgm:param type="parTxRTLAlign" val="r"/>
          </dgm:alg>
          <dgm:shape xmlns:r="http://schemas.openxmlformats.org/officeDocument/2006/relationships" type="rect" r:blip="" hideGeom="1">
            <dgm:adjLst/>
          </dgm:shape>
          <dgm:presOf axis="desOrSelf" ptType="node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</dgm:layoutNode>
      <dgm:forEach name="Name4" axis="followSib" ptType="sibTrans" cnt="1">
        <dgm:layoutNode name="spacer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9AE105-3821-4489-BDAB-DBF80C0261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2256</Words>
  <Characters>12863</Characters>
  <Application>Microsoft Office Word</Application>
  <DocSecurity>0</DocSecurity>
  <Lines>107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Niyada Gratae</cp:lastModifiedBy>
  <cp:revision>2</cp:revision>
  <cp:lastPrinted>2026-04-24T02:26:00Z</cp:lastPrinted>
  <dcterms:created xsi:type="dcterms:W3CDTF">2026-04-29T07:26:00Z</dcterms:created>
  <dcterms:modified xsi:type="dcterms:W3CDTF">2026-04-29T07:26:00Z</dcterms:modified>
</cp:coreProperties>
</file>