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0ECB51FC" w:rsidR="00C55836" w:rsidRDefault="00BF7636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888640" behindDoc="0" locked="0" layoutInCell="1" allowOverlap="1" wp14:anchorId="4F9680CA" wp14:editId="4201694A">
            <wp:simplePos x="0" y="0"/>
            <wp:positionH relativeFrom="column">
              <wp:posOffset>-590550</wp:posOffset>
            </wp:positionH>
            <wp:positionV relativeFrom="paragraph">
              <wp:posOffset>0</wp:posOffset>
            </wp:positionV>
            <wp:extent cx="6905625" cy="6905625"/>
            <wp:effectExtent l="0" t="0" r="9525" b="9525"/>
            <wp:wrapSquare wrapText="bothSides"/>
            <wp:docPr id="15747690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572E49DE" w14:textId="77777777" w:rsidR="00C55836" w:rsidRDefault="00C55836"/>
    <w:p w14:paraId="12310C93" w14:textId="77777777" w:rsidR="00C55836" w:rsidRDefault="00C55836"/>
    <w:p w14:paraId="1161C06E" w14:textId="77777777" w:rsidR="00C55836" w:rsidRDefault="00C55836"/>
    <w:p w14:paraId="61E958D9" w14:textId="40E85C3B" w:rsidR="00C55836" w:rsidRDefault="00B1215F">
      <w:r>
        <w:rPr>
          <w:noProof/>
        </w:rPr>
        <w:lastRenderedPageBreak/>
        <w:drawing>
          <wp:anchor distT="0" distB="0" distL="114300" distR="114300" simplePos="0" relativeHeight="251907072" behindDoc="0" locked="0" layoutInCell="1" allowOverlap="1" wp14:anchorId="06A1BDD4" wp14:editId="5459B651">
            <wp:simplePos x="0" y="0"/>
            <wp:positionH relativeFrom="margin">
              <wp:posOffset>-572135</wp:posOffset>
            </wp:positionH>
            <wp:positionV relativeFrom="paragraph">
              <wp:posOffset>0</wp:posOffset>
            </wp:positionV>
            <wp:extent cx="6886575" cy="9096375"/>
            <wp:effectExtent l="0" t="0" r="9525" b="9525"/>
            <wp:wrapSquare wrapText="bothSides"/>
            <wp:docPr id="35083222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-5"/>
        <w:tblpPr w:leftFromText="180" w:rightFromText="180" w:horzAnchor="margin" w:tblpXSpec="center" w:tblpY="1395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C55836" w14:paraId="4BD12C18" w14:textId="77777777" w:rsidTr="00E55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92" w:type="dxa"/>
            <w:vAlign w:val="center"/>
          </w:tcPr>
          <w:p w14:paraId="746F7FD1" w14:textId="71AA76ED" w:rsidR="00C55836" w:rsidRPr="00E5548C" w:rsidRDefault="00E5548C" w:rsidP="00E5548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54EE83C" wp14:editId="389B7CC1">
                      <wp:simplePos x="0" y="0"/>
                      <wp:positionH relativeFrom="margin">
                        <wp:posOffset>-97790</wp:posOffset>
                      </wp:positionH>
                      <wp:positionV relativeFrom="page">
                        <wp:posOffset>-689610</wp:posOffset>
                      </wp:positionV>
                      <wp:extent cx="6943725" cy="836295"/>
                      <wp:effectExtent l="0" t="0" r="9525" b="1905"/>
                      <wp:wrapNone/>
                      <wp:docPr id="943102408" name="มนมุมสี่เหลี่ยมผืนผ้าด้านเดียวกัน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43725" cy="836295"/>
                              </a:xfrm>
                              <a:prstGeom prst="round2SameRect">
                                <a:avLst>
                                  <a:gd name="adj1" fmla="val 16667"/>
                                  <a:gd name="adj2" fmla="val 0"/>
                                </a:avLst>
                              </a:prstGeom>
                              <a:solidFill>
                                <a:srgbClr val="00B0F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0CE144" w14:textId="661A5D49" w:rsidR="00377649" w:rsidRDefault="00377649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PERFECT PFG-</w:t>
                                  </w:r>
                                  <w:r w:rsidR="00E5548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HRB00</w:t>
                                  </w:r>
                                  <w:r w:rsidR="00825A8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3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_</w:t>
                                  </w:r>
                                  <w:r w:rsidR="001F34D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XJ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="00825A8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7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D</w:t>
                                  </w:r>
                                  <w:r w:rsidR="00825A86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5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N</w:t>
                                  </w:r>
                                </w:p>
                                <w:p w14:paraId="5768E1D9" w14:textId="77777777" w:rsidR="00E5548C" w:rsidRDefault="00E5548C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  <w:p w14:paraId="203BDA4E" w14:textId="77777777" w:rsidR="00E5548C" w:rsidRPr="00915E5B" w:rsidRDefault="00E5548C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E83C" id="มนมุมสี่เหลี่ยมผืนผ้าด้านเดียวกัน 49" o:spid="_x0000_s1026" style="position:absolute;left:0;text-align:left;margin-left:-7.7pt;margin-top:-54.3pt;width:546.75pt;height:65.8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943725,8362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" adj="-11796480,,5400" path="m139385,l6804340,v76980,,139385,62405,139385,139385l6943725,836295r,l,836295r,l,139385c,62405,62405,,139385,xe" fillcolor="#00b0f0" stroked="f">
                      <v:stroke joinstyle="miter"/>
                      <v:formulas/>
                      <v:path arrowok="t" o:connecttype="custom" o:connectlocs="139385,0;6804340,0;6943725,139385;6943725,836295;6943725,836295;0,836295;0,836295;0,139385;139385,0" o:connectangles="0,0,0,0,0,0,0,0,0" textboxrect="0,0,6943725,836295"/>
                      <v:textbox>
                        <w:txbxContent>
                          <w:p w14:paraId="5E0CE144" w14:textId="661A5D49" w:rsidR="00377649" w:rsidRDefault="00377649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</w:t>
                            </w:r>
                            <w:r w:rsidR="00E5548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HRB00</w:t>
                            </w:r>
                            <w:r w:rsidR="00825A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3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 w:rsidR="001F34D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XJ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825A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7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 w:rsidR="00825A8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5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  <w:p w14:paraId="5768E1D9" w14:textId="77777777" w:rsidR="00E5548C" w:rsidRDefault="00E5548C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  <w:p w14:paraId="203BDA4E" w14:textId="77777777" w:rsidR="00E5548C" w:rsidRPr="00915E5B" w:rsidRDefault="00E5548C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55836"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74877CEB" w14:textId="73432334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0CD0374A" w14:textId="65BFC01B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พักเดี่ยว</w:t>
            </w:r>
          </w:p>
          <w:p w14:paraId="2AE5C55C" w14:textId="4C171651" w:rsidR="00C55836" w:rsidRPr="00E5548C" w:rsidRDefault="00C55836" w:rsidP="00E554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5548C">
              <w:rPr>
                <w:rFonts w:ascii="TH SarabunPSK" w:hAnsi="TH SarabunPSK" w:cs="TH SarabunPSK" w:hint="cs"/>
                <w:sz w:val="32"/>
                <w:szCs w:val="32"/>
              </w:rPr>
              <w:t>(</w:t>
            </w:r>
            <w:r w:rsidR="001F34D7">
              <w:rPr>
                <w:rFonts w:ascii="TH SarabunPSK" w:hAnsi="TH SarabunPSK" w:cs="TH SarabunPSK" w:hint="cs"/>
                <w:sz w:val="32"/>
                <w:szCs w:val="32"/>
                <w:cs/>
              </w:rPr>
              <w:t>ชำระเพิ่ม</w:t>
            </w:r>
            <w:r w:rsidRPr="00E5548C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</w:p>
        </w:tc>
      </w:tr>
      <w:tr w:rsidR="00C55836" w14:paraId="518B3B2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956E1C" w14:textId="0417BDC6" w:rsidR="00C55836" w:rsidRPr="00BA2E89" w:rsidRDefault="00825A8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18-24</w:t>
            </w:r>
            <w:r w:rsidR="001F34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29ADF666" w14:textId="03CA2F54" w:rsidR="00C55836" w:rsidRPr="00C55836" w:rsidRDefault="00DF42B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825A8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 w:rsidR="00C55836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377649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1D272CF" w14:textId="383F06FA" w:rsidR="00C55836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E0B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1E0B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23BCD72B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6E8FE3D7" w14:textId="3C22BD4B" w:rsidR="00C55836" w:rsidRDefault="001F34D7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825A86">
              <w:rPr>
                <w:rFonts w:ascii="TH SarabunPSK" w:hAnsi="TH SarabunPSK" w:cs="TH SarabunPSK" w:hint="cs"/>
                <w:sz w:val="32"/>
                <w:szCs w:val="32"/>
                <w:cs/>
              </w:rPr>
              <w:t>0-26</w:t>
            </w:r>
            <w:r w:rsidR="00DF42B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F42B6"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003776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  <w:p w14:paraId="48E1E63D" w14:textId="6E8E4318" w:rsidR="00DF42B6" w:rsidRPr="00BA2E89" w:rsidRDefault="00DF42B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2B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r w:rsidR="001F34D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คริ</w:t>
            </w:r>
            <w:r w:rsidR="00825A8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สต์</w:t>
            </w:r>
            <w:r w:rsidR="001F34D7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มาส</w:t>
            </w:r>
          </w:p>
        </w:tc>
        <w:tc>
          <w:tcPr>
            <w:tcW w:w="6450" w:type="dxa"/>
            <w:vAlign w:val="center"/>
          </w:tcPr>
          <w:p w14:paraId="1D4A80D6" w14:textId="6EBAE0C5" w:rsidR="00C55836" w:rsidRPr="00C55836" w:rsidRDefault="00825A8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="00BF76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DF42B6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DF42B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E3D60F1" w14:textId="6BD4E2F9" w:rsidR="00C55836" w:rsidRPr="00BA2E89" w:rsidRDefault="001F34D7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BF76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3B6ADD6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577AD05" w14:textId="242B5DC9" w:rsidR="00C55836" w:rsidRDefault="00825A86" w:rsidP="00DF42B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25-31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="00DF42B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69</w:t>
            </w:r>
          </w:p>
          <w:p w14:paraId="32C6DD3C" w14:textId="6C6D7FEA" w:rsidR="00DF42B6" w:rsidRPr="00BA2E89" w:rsidRDefault="00825A86" w:rsidP="00DF42B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825A8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วันคริ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สต์</w:t>
            </w:r>
            <w:r w:rsidRPr="00825A8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มาส</w:t>
            </w:r>
          </w:p>
        </w:tc>
        <w:tc>
          <w:tcPr>
            <w:tcW w:w="6450" w:type="dxa"/>
            <w:vAlign w:val="center"/>
          </w:tcPr>
          <w:p w14:paraId="122203DE" w14:textId="4CA63FAA" w:rsidR="00C55836" w:rsidRPr="00C55836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="00BF76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</w:t>
            </w:r>
            <w:r w:rsidR="00DF42B6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DF42B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DFB108C" w14:textId="7782EEC8" w:rsidR="00C55836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BF76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53E4CB9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F7112F2" w14:textId="7AA10D4D" w:rsidR="001E0BF4" w:rsidRDefault="00BF7636" w:rsidP="001F34D7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</w:t>
            </w:r>
            <w:r w:rsidR="009616B5">
              <w:rPr>
                <w:rFonts w:ascii="TH SarabunPSK" w:hAnsi="TH SarabunPSK" w:cs="TH SarabunPSK" w:hint="cs"/>
                <w:sz w:val="32"/>
                <w:szCs w:val="32"/>
                <w:cs/>
              </w:rPr>
              <w:t>ธ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9616B5"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02 ม.ค.</w:t>
            </w:r>
            <w:r w:rsidR="001F34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70</w:t>
            </w:r>
          </w:p>
          <w:p w14:paraId="7237E8EB" w14:textId="1C6967D7" w:rsidR="00BF7636" w:rsidRPr="001E0BF4" w:rsidRDefault="00BF7636" w:rsidP="001F34D7">
            <w:pPr>
              <w:jc w:val="center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</w:pPr>
            <w:r w:rsidRPr="00825A86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ปีใหม่</w:t>
            </w:r>
          </w:p>
        </w:tc>
        <w:tc>
          <w:tcPr>
            <w:tcW w:w="6450" w:type="dxa"/>
            <w:vAlign w:val="center"/>
          </w:tcPr>
          <w:p w14:paraId="65EF7B13" w14:textId="1543F38F" w:rsidR="00C55836" w:rsidRPr="00C55836" w:rsidRDefault="00BF763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45</w:t>
            </w:r>
            <w:r w:rsidR="00DF42B6"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DF42B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2F5183E9" w14:textId="7DBCF83C" w:rsidR="00C55836" w:rsidRPr="00BA2E89" w:rsidRDefault="001F34D7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BF76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6BFB3CC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68A288B" w14:textId="16FAD865" w:rsidR="00377649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17467880"/>
            <w:r>
              <w:rPr>
                <w:rFonts w:ascii="TH SarabunPSK" w:hAnsi="TH SarabunPSK" w:cs="TH SarabunPSK"/>
                <w:sz w:val="32"/>
                <w:szCs w:val="32"/>
              </w:rPr>
              <w:t>01-07</w:t>
            </w:r>
            <w:r w:rsidR="001F34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70</w:t>
            </w:r>
          </w:p>
        </w:tc>
        <w:tc>
          <w:tcPr>
            <w:tcW w:w="6450" w:type="dxa"/>
            <w:vAlign w:val="center"/>
          </w:tcPr>
          <w:p w14:paraId="7D41FDE9" w14:textId="3E7D3111" w:rsidR="00377649" w:rsidRPr="00C55836" w:rsidRDefault="001C1DDB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7B6D44B" w14:textId="5FD468CA" w:rsidR="00377649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4B5D9DB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0587278" w14:textId="06338A5F" w:rsidR="00DF42B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03-09</w:t>
            </w:r>
            <w:r w:rsidR="001F34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มกราคม 70</w:t>
            </w:r>
          </w:p>
        </w:tc>
        <w:tc>
          <w:tcPr>
            <w:tcW w:w="6450" w:type="dxa"/>
            <w:vAlign w:val="center"/>
          </w:tcPr>
          <w:p w14:paraId="7C2C31F1" w14:textId="42175698" w:rsidR="00377649" w:rsidRPr="00C55836" w:rsidRDefault="001C1DDB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684EE46" w14:textId="0C1A2B81" w:rsidR="00377649" w:rsidRPr="00BA2E89" w:rsidRDefault="001F34D7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794B0AD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F738C02" w14:textId="01446680" w:rsidR="00DF42B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08-14</w:t>
            </w:r>
            <w:r w:rsidR="001F34D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70</w:t>
            </w:r>
          </w:p>
        </w:tc>
        <w:tc>
          <w:tcPr>
            <w:tcW w:w="6450" w:type="dxa"/>
            <w:vAlign w:val="center"/>
          </w:tcPr>
          <w:p w14:paraId="0ECF26D6" w14:textId="0B550180" w:rsidR="00377649" w:rsidRPr="00C55836" w:rsidRDefault="001C1DDB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C1187D4" w14:textId="1FAD3578" w:rsidR="00377649" w:rsidRPr="00BA2E89" w:rsidRDefault="001F34D7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BF7636" w14:paraId="6FBBDA8D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999CC8B" w14:textId="741C9727" w:rsidR="00BF763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10-16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70</w:t>
            </w:r>
          </w:p>
        </w:tc>
        <w:tc>
          <w:tcPr>
            <w:tcW w:w="6450" w:type="dxa"/>
            <w:vAlign w:val="center"/>
          </w:tcPr>
          <w:p w14:paraId="7C48D3EC" w14:textId="1AA46C18" w:rsidR="00BF7636" w:rsidRDefault="001C1DDB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0F7065D" w14:textId="5212E0F5" w:rsidR="00BF7636" w:rsidRDefault="00BF763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BF7636" w14:paraId="0E3140F0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4BC38FA" w14:textId="43247F27" w:rsidR="00BF763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15-21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70</w:t>
            </w:r>
          </w:p>
        </w:tc>
        <w:tc>
          <w:tcPr>
            <w:tcW w:w="6450" w:type="dxa"/>
            <w:vAlign w:val="center"/>
          </w:tcPr>
          <w:p w14:paraId="13E29C13" w14:textId="407E1C6B" w:rsidR="00BF7636" w:rsidRDefault="001C1DDB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778A42CA" w14:textId="394D08BF" w:rsidR="00BF7636" w:rsidRDefault="00BF763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BF7636" w14:paraId="4F7A0714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294ECEA" w14:textId="36521A7D" w:rsidR="00BF763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17-23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70</w:t>
            </w:r>
          </w:p>
        </w:tc>
        <w:tc>
          <w:tcPr>
            <w:tcW w:w="6450" w:type="dxa"/>
            <w:vAlign w:val="center"/>
          </w:tcPr>
          <w:p w14:paraId="7651898C" w14:textId="611E5F90" w:rsidR="00BF7636" w:rsidRDefault="001C1DDB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116B712" w14:textId="5B5556E2" w:rsidR="00BF7636" w:rsidRDefault="00BF763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BF7636" w14:paraId="3608FE6A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76E666E" w14:textId="0EDC8B0B" w:rsidR="00BF763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22-28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70</w:t>
            </w:r>
          </w:p>
        </w:tc>
        <w:tc>
          <w:tcPr>
            <w:tcW w:w="6450" w:type="dxa"/>
            <w:vAlign w:val="center"/>
          </w:tcPr>
          <w:p w14:paraId="015C4D7A" w14:textId="21E12B76" w:rsidR="00BF7636" w:rsidRDefault="001C1DDB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D14E7AF" w14:textId="73F31196" w:rsidR="00BF7636" w:rsidRDefault="00BF763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BF7636" w14:paraId="46E49843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121505A6" w14:textId="6C506DD9" w:rsidR="00BF763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24-30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มกราคม 70</w:t>
            </w:r>
          </w:p>
        </w:tc>
        <w:tc>
          <w:tcPr>
            <w:tcW w:w="6450" w:type="dxa"/>
            <w:vAlign w:val="center"/>
          </w:tcPr>
          <w:p w14:paraId="4B865C50" w14:textId="664CFB34" w:rsidR="00BF7636" w:rsidRDefault="001C1DDB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7C904CF0" w14:textId="4EF6A080" w:rsidR="00BF7636" w:rsidRDefault="00BF763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BF7636" w14:paraId="25948E53" w14:textId="77777777" w:rsidTr="00DF4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AB20C98" w14:textId="3F7DBDB2" w:rsidR="00BF763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29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04 ก.พ. 70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6450" w:type="dxa"/>
            <w:vAlign w:val="center"/>
          </w:tcPr>
          <w:p w14:paraId="2B99FD49" w14:textId="281FAD25" w:rsidR="00BF7636" w:rsidRDefault="00BF763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D9699BC" w14:textId="667835D3" w:rsidR="00BF7636" w:rsidRDefault="00BF7636" w:rsidP="00DF4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BF7636" w14:paraId="69822F2C" w14:textId="77777777" w:rsidTr="00DF42B6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F24D580" w14:textId="7F7F1634" w:rsidR="00BF7636" w:rsidRDefault="00BF7636" w:rsidP="00DF42B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31 ม.ค.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06 ก.พ. 70</w:t>
            </w:r>
          </w:p>
        </w:tc>
        <w:tc>
          <w:tcPr>
            <w:tcW w:w="6450" w:type="dxa"/>
            <w:vAlign w:val="center"/>
          </w:tcPr>
          <w:p w14:paraId="531F770D" w14:textId="62423CB5" w:rsidR="00BF7636" w:rsidRDefault="00BF763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39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7927089C" w14:textId="2CB5CC00" w:rsidR="00BF7636" w:rsidRDefault="00BF7636" w:rsidP="00DF4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</w:tbl>
    <w:p w14:paraId="0BE6C8A4" w14:textId="0FA4323E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E9CA6" w14:textId="77777777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505CD3" w14:textId="092A7900" w:rsidR="001F34D7" w:rsidRPr="00BF7636" w:rsidRDefault="00BF7636" w:rsidP="00BF7636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5E73" wp14:editId="7EA132E5">
                <wp:simplePos x="0" y="0"/>
                <wp:positionH relativeFrom="margin">
                  <wp:align>center</wp:align>
                </wp:positionH>
                <wp:positionV relativeFrom="paragraph">
                  <wp:posOffset>669925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1EB45" w14:textId="77777777" w:rsidR="00C55836" w:rsidRDefault="00C55836" w:rsidP="00C55836">
                            <w:pPr>
                              <w:pStyle w:val="af2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97B711C" w14:textId="58E48E33" w:rsidR="00C55836" w:rsidRPr="00B0223E" w:rsidRDefault="00C55836" w:rsidP="00C55836">
                            <w:pPr>
                              <w:pStyle w:val="af2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3FAF1E1B" w14:textId="77777777" w:rsidR="00C55836" w:rsidRPr="007706A6" w:rsidRDefault="00C55836" w:rsidP="00C55836">
                            <w:pPr>
                              <w:pStyle w:val="af2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15E73" id="Rectangle: Rounded Corners 2" o:spid="_x0000_s1027" style="position:absolute;left:0;text-align:left;margin-left:0;margin-top:52.75pt;width:526.75pt;height:110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" fillcolor="#2e74b5 [2408]" stroked="f">
                <v:shadow on="t" color="black" opacity="41287f" offset="0,1.5pt"/>
                <v:textbox>
                  <w:txbxContent>
                    <w:p w14:paraId="2B11EB45" w14:textId="77777777" w:rsidR="00C55836" w:rsidRDefault="00C55836" w:rsidP="00C55836">
                      <w:pPr>
                        <w:pStyle w:val="af2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97B711C" w14:textId="58E48E33" w:rsidR="00C55836" w:rsidRPr="00B0223E" w:rsidRDefault="00C55836" w:rsidP="00C55836">
                      <w:pPr>
                        <w:pStyle w:val="af2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3FAF1E1B" w14:textId="77777777" w:rsidR="00C55836" w:rsidRPr="007706A6" w:rsidRDefault="00C55836" w:rsidP="00C55836">
                      <w:pPr>
                        <w:pStyle w:val="af2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 w:rsidR="00C5583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="00C55836"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="00C55836"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สำหรับหัวหน้าทัวร์จากเมืองไทย (ตามความพึงพอใจในการบริการ)</w:t>
      </w:r>
    </w:p>
    <w:p w14:paraId="7223D9F3" w14:textId="4A389C78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5F378C70" w14:textId="7589B4F4" w:rsidR="009D4283" w:rsidRPr="009D4283" w:rsidRDefault="00DF42B6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ค่าทัวร์ไม่รวม</w:t>
      </w:r>
      <w:r w:rsidR="00A46762">
        <w:rPr>
          <w:rFonts w:ascii="TH SarabunPSK" w:hAnsi="TH SarabunPSK" w:cs="TH SarabunPSK" w:hint="cs"/>
          <w:sz w:val="32"/>
          <w:szCs w:val="32"/>
          <w:cs/>
        </w:rPr>
        <w:t>ค่าทิปไกด์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และคนขับรถท้องถิ่น </w:t>
      </w:r>
      <w:r w:rsidRPr="009D4283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2,</w:t>
      </w:r>
      <w:r w:rsidRPr="009D4283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</w:t>
      </w:r>
      <w:r w:rsidRPr="009D4283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00 บาท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/ ท่าน / ทริป (ชำระที่สนามบิน ณ วันเดินทาง)</w:t>
      </w:r>
    </w:p>
    <w:p w14:paraId="646D4446" w14:textId="18C549B0" w:rsidR="00C55836" w:rsidRPr="009D4283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9D4283">
        <w:rPr>
          <w:rFonts w:ascii="TH SarabunPSK" w:hAnsi="TH SarabunPSK" w:cs="TH SarabunPSK" w:hint="cs"/>
          <w:color w:val="C00000"/>
          <w:sz w:val="32"/>
          <w:szCs w:val="32"/>
          <w:cs/>
        </w:rPr>
        <w:t>หรือเรียกเก็บค่าใช้จ่ายเพิ่มเติม</w:t>
      </w:r>
    </w:p>
    <w:p w14:paraId="4EE11B27" w14:textId="77777777" w:rsidR="00C55836" w:rsidRPr="009D4283" w:rsidRDefault="00C5583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4DF5CFE0" w14:textId="676301F6" w:rsidR="00DF42B6" w:rsidRPr="009D4283" w:rsidRDefault="00DF42B6" w:rsidP="00C55836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ค่าบริการข้างต้นเฉพาะนักท่องเที่ยวถือพาสปอร์ตไทยเท่านั้น กรณีถือพาสปอร์ตต่างชาติชำระเพิ่ม 3,000 บาท</w:t>
      </w:r>
      <w:r w:rsidRPr="009D428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D42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ไม่รวมค่าวีซ่า</w:t>
      </w:r>
    </w:p>
    <w:p w14:paraId="174D59A6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D428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โรงแรมไม่มีห้องพักสำหรับ 3 ท่าน กรณีเดินทาง 3 ท่าน ต้องซื้อห้องพักเดี่ยวเพิ่ม </w:t>
      </w:r>
    </w:p>
    <w:p w14:paraId="4B98B681" w14:textId="77777777" w:rsidR="009D4283" w:rsidRPr="009D4283" w:rsidRDefault="00C55836" w:rsidP="009D4283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 w:hint="cs"/>
          <w:sz w:val="32"/>
          <w:szCs w:val="32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หนังสือยินยอมให้เดินทางจาก สำนักงานเขต และสูติบัตร</w:t>
      </w:r>
    </w:p>
    <w:p w14:paraId="799F3B29" w14:textId="3F982A3A" w:rsidR="009D4283" w:rsidRPr="009D4283" w:rsidRDefault="009D4283" w:rsidP="009D4283">
      <w:pPr>
        <w:pStyle w:val="a9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 xml:space="preserve">เนื่องจากห้องพักโรงแรมของประเทศจีน จะมีห้องพักประเภท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DOUBLE ROOM (DBL)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ค่อนข้างจำกัด หากท่านต้องการห้องพักประเภทนี้กรุณาแจ้งล่วงหน้าในการทำการจอง  หากห้องพักประเภท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DOUBLE ROOM (DBL)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ไม่พอ ทางบริษัทขอจัดการห้องพักเป็นประเภท </w:t>
      </w:r>
      <w:r w:rsidRPr="009D4283">
        <w:rPr>
          <w:rFonts w:ascii="TH SarabunPSK" w:hAnsi="TH SarabunPSK" w:cs="TH SarabunPSK"/>
          <w:sz w:val="32"/>
          <w:szCs w:val="32"/>
        </w:rPr>
        <w:t xml:space="preserve">TWIN ROOM (TWN) 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แทน </w:t>
      </w:r>
    </w:p>
    <w:p w14:paraId="39DAA98B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lastRenderedPageBreak/>
        <w:t>ฮา</w:t>
      </w:r>
      <w:proofErr w:type="spellStart"/>
      <w:r w:rsidRPr="009D4283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9D4283">
        <w:rPr>
          <w:rFonts w:ascii="TH SarabunPSK" w:hAnsi="TH SarabunPSK" w:cs="TH SarabunPSK"/>
          <w:sz w:val="32"/>
          <w:szCs w:val="32"/>
          <w:cs/>
        </w:rPr>
        <w:t xml:space="preserve">บินเป็นเมืองที่มีอากาศหนาวจัด ทางบริษัทฯขอแนะนำสำหรับลูกค้าผู้เดินทาง ที่มีอายุตั้งแต่ </w:t>
      </w:r>
      <w:r w:rsidRPr="009D4283">
        <w:rPr>
          <w:rFonts w:ascii="TH SarabunPSK" w:hAnsi="TH SarabunPSK" w:cs="TH SarabunPSK"/>
          <w:sz w:val="32"/>
          <w:szCs w:val="32"/>
        </w:rPr>
        <w:t>5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ปีขึ้นไป จนถึง </w:t>
      </w:r>
      <w:r w:rsidRPr="009D4283">
        <w:rPr>
          <w:rFonts w:ascii="TH SarabunPSK" w:hAnsi="TH SarabunPSK" w:cs="TH SarabunPSK"/>
          <w:sz w:val="32"/>
          <w:szCs w:val="32"/>
        </w:rPr>
        <w:t>70</w:t>
      </w:r>
      <w:r w:rsidRPr="009D4283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14:paraId="49E1045E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เนื่องจากที่เมืองฮา</w:t>
      </w:r>
      <w:proofErr w:type="spellStart"/>
      <w:r w:rsidRPr="009D4283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Pr="009D4283">
        <w:rPr>
          <w:rFonts w:ascii="TH SarabunPSK" w:hAnsi="TH SarabunPSK" w:cs="TH SarabunPSK"/>
          <w:sz w:val="32"/>
          <w:szCs w:val="32"/>
          <w:cs/>
        </w:rPr>
        <w:t>บิน อุณหภูมิค่อนข้างหนาวจัด ทางบริษัทฯได้จัดทำอุบัติเหตุแบบพื้นฐานแบบกลุ่ม แนะนำลูกค้าซื้อประกันสุขภาพเพิ่มเติม</w:t>
      </w:r>
    </w:p>
    <w:p w14:paraId="18ECFAA9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ค่าเข้าชมสถานที่ต่างๆ ทางบริษัทได้ชำระขาดแบบเหมาจ่ายล่วงหน้าแล้ว หากท่านไม่เข้ารับบริการหรือไม่เข้าชม สถานที่ หรือ ผู้ที่มีอายุเกิน 60 ปีขึ้นไป (หรืออายุในช่วงอื่นๆ) ไม่สามารถเรียกร้องเงินส่วนต่างของค่าเข้าชมสถานที่ต่างๆคืนได้ทุกกรณี</w:t>
      </w:r>
    </w:p>
    <w:p w14:paraId="2F363032" w14:textId="77777777" w:rsidR="009D4283" w:rsidRPr="009D4283" w:rsidRDefault="009D4283" w:rsidP="009D4283">
      <w:pPr>
        <w:pStyle w:val="a9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9D4283">
        <w:rPr>
          <w:rFonts w:ascii="TH SarabunPSK" w:hAnsi="TH SarabunPSK" w:cs="TH SarabunPSK"/>
          <w:sz w:val="32"/>
          <w:szCs w:val="32"/>
          <w:cs/>
        </w:rPr>
        <w:t>โรงแรมที่พัก รวมถึงโปรแกรมการเดินทางอาจมีการสลับสับเปลี่ยนเพื่อความเหมาะสม ทางบริษัทขอสงวนสิทธิ์ในการปรับเปลี่ยนโดยไม่ต้องแจ้งให้ทราบล่วงหน้า</w:t>
      </w:r>
    </w:p>
    <w:p w14:paraId="13ECA114" w14:textId="77777777" w:rsidR="009D4283" w:rsidRPr="009D4283" w:rsidRDefault="009D4283" w:rsidP="009D4283">
      <w:pPr>
        <w:pStyle w:val="a9"/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</w:p>
    <w:p w14:paraId="7D003299" w14:textId="77777777" w:rsidR="00C55836" w:rsidRPr="00C55836" w:rsidRDefault="00C55836" w:rsidP="00C55836">
      <w:pPr>
        <w:pStyle w:val="21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42A390D5" w14:textId="77777777" w:rsidR="00C55836" w:rsidRDefault="00C55836"/>
    <w:p w14:paraId="72D72342" w14:textId="77777777" w:rsidR="009D4283" w:rsidRDefault="009D4283"/>
    <w:p w14:paraId="74F285F9" w14:textId="77777777" w:rsidR="009D4283" w:rsidRDefault="009D4283"/>
    <w:p w14:paraId="0B9B5CBB" w14:textId="77777777" w:rsidR="009D4283" w:rsidRDefault="009D4283"/>
    <w:p w14:paraId="7A6A061D" w14:textId="77777777" w:rsidR="009D4283" w:rsidRDefault="009D4283"/>
    <w:p w14:paraId="5E27D561" w14:textId="77777777" w:rsidR="009D4283" w:rsidRDefault="009D4283"/>
    <w:p w14:paraId="45CE9E58" w14:textId="77777777" w:rsidR="009D4283" w:rsidRDefault="009D4283"/>
    <w:p w14:paraId="0A05AA56" w14:textId="77777777" w:rsidR="009D4283" w:rsidRDefault="009D4283"/>
    <w:p w14:paraId="22647FC0" w14:textId="77777777" w:rsidR="009D4283" w:rsidRDefault="009D4283"/>
    <w:p w14:paraId="18A6E221" w14:textId="77777777" w:rsidR="009D4283" w:rsidRDefault="009D4283"/>
    <w:p w14:paraId="3C7CAEB0" w14:textId="77777777" w:rsidR="009D4283" w:rsidRDefault="009D4283"/>
    <w:p w14:paraId="2704596D" w14:textId="77777777" w:rsidR="009D4283" w:rsidRDefault="009D4283"/>
    <w:p w14:paraId="033BEEA3" w14:textId="77777777" w:rsidR="009D4283" w:rsidRDefault="009D4283"/>
    <w:p w14:paraId="57557CE2" w14:textId="77777777" w:rsidR="009D4283" w:rsidRDefault="009D4283"/>
    <w:p w14:paraId="214AB4B1" w14:textId="7C63C23E" w:rsidR="009D4283" w:rsidRDefault="009D4283">
      <w:r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460285D4" wp14:editId="0D6BF415">
            <wp:simplePos x="0" y="0"/>
            <wp:positionH relativeFrom="margin">
              <wp:align>center</wp:align>
            </wp:positionH>
            <wp:positionV relativeFrom="paragraph">
              <wp:posOffset>156</wp:posOffset>
            </wp:positionV>
            <wp:extent cx="6431663" cy="9086328"/>
            <wp:effectExtent l="0" t="0" r="7620" b="635"/>
            <wp:wrapSquare wrapText="bothSides"/>
            <wp:docPr id="50160011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63" cy="908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3A0BA3AE" wp14:editId="13C16E99">
                <wp:extent cx="301625" cy="301625"/>
                <wp:effectExtent l="0" t="0" r="0" b="0"/>
                <wp:docPr id="286598696" name="สี่เหลี่ยมผืนผ้า 25" descr="Travel tips for winter adventur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2C6AD1" id="สี่เหลี่ยมผืนผ้า 25" o:spid="_x0000_s1026" alt="Travel tips for winter adventures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35B51971" w14:textId="66FB7D52" w:rsidR="009A1AB7" w:rsidRDefault="00BF7636" w:rsidP="001F34D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89664" behindDoc="0" locked="0" layoutInCell="1" allowOverlap="1" wp14:anchorId="14428B55" wp14:editId="249B9E9B">
            <wp:simplePos x="0" y="0"/>
            <wp:positionH relativeFrom="margin">
              <wp:posOffset>-572770</wp:posOffset>
            </wp:positionH>
            <wp:positionV relativeFrom="paragraph">
              <wp:posOffset>0</wp:posOffset>
            </wp:positionV>
            <wp:extent cx="6906895" cy="1724025"/>
            <wp:effectExtent l="0" t="0" r="8255" b="9525"/>
            <wp:wrapSquare wrapText="bothSides"/>
            <wp:docPr id="1701919206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89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ED9" w:rsidRPr="001F34D7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99946" wp14:editId="0C3ECE3D">
                <wp:simplePos x="0" y="0"/>
                <wp:positionH relativeFrom="margin">
                  <wp:align>center</wp:align>
                </wp:positionH>
                <wp:positionV relativeFrom="paragraph">
                  <wp:posOffset>1771650</wp:posOffset>
                </wp:positionV>
                <wp:extent cx="6917055" cy="666750"/>
                <wp:effectExtent l="0" t="0" r="36195" b="19050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6667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21FB0FB4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1F34D7" w:rsidRPr="001F34D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สนามบินดอนเมือง • สนามบินฮาร์บินไท่ผิง</w:t>
                            </w:r>
                            <w:r w:rsidR="001F34D7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F34D7" w:rsidRPr="001F34D7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เมืองฮาร์บิน</w:t>
                            </w:r>
                          </w:p>
                          <w:p w14:paraId="35E53F65" w14:textId="300B5C0A" w:rsidR="00BA5056" w:rsidRDefault="00BA5056" w:rsidP="00BA5056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</w:t>
                            </w:r>
                            <w:r w:rsidR="001F34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) : </w:t>
                            </w:r>
                            <w:proofErr w:type="spellStart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>Bahuang</w:t>
                            </w:r>
                            <w:proofErr w:type="spellEnd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>Tongshen</w:t>
                            </w:r>
                            <w:proofErr w:type="spellEnd"/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t xml:space="preserve"> /Yarrow Hotel /Holiday inn express</w:t>
                            </w:r>
                            <w:r w:rsidR="001F34D7">
                              <w:rPr>
                                <w:rFonts w:cs="Cordia New"/>
                                <w:color w:val="000000" w:themeColor="text1"/>
                              </w:rPr>
                              <w:t xml:space="preserve"> </w:t>
                            </w:r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  <w:cs/>
                              </w:rPr>
                              <w:t>หรือเทียบเท่า</w:t>
                            </w:r>
                            <w:r w:rsidR="001F34D7" w:rsidRPr="001F34D7">
                              <w:rPr>
                                <w:rFonts w:cs="Cordia New"/>
                                <w:color w:val="000000" w:themeColor="text1"/>
                              </w:rPr>
                              <w:cr/>
                            </w:r>
                            <w:r w:rsidR="001E0BF4" w:rsidRPr="001E0BF4"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left:0;text-align:left;margin-left:0;margin-top:139.5pt;width:544.65pt;height:52.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" adj="20559" fillcolor="white [3212]" strokecolor="black [480]" strokeweight="1pt">
                <v:textbox>
                  <w:txbxContent>
                    <w:p w14:paraId="1F5FB667" w14:textId="21FB0FB4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1F34D7" w:rsidRPr="001F34D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สนามบินดอนเมือง • สนามบินฮาร์บินไท่ผิง</w:t>
                      </w:r>
                      <w:r w:rsidR="001F34D7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F34D7" w:rsidRPr="001F34D7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เมืองฮาร์บิน</w:t>
                      </w:r>
                    </w:p>
                    <w:p w14:paraId="35E53F65" w14:textId="300B5C0A" w:rsidR="00BA5056" w:rsidRDefault="00BA5056" w:rsidP="00BA5056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</w:t>
                      </w:r>
                      <w:r w:rsidR="001F34D7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) : </w:t>
                      </w:r>
                      <w:proofErr w:type="spellStart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>Bahuang</w:t>
                      </w:r>
                      <w:proofErr w:type="spellEnd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>Tongshen</w:t>
                      </w:r>
                      <w:proofErr w:type="spellEnd"/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t xml:space="preserve"> /Yarrow Hotel /Holiday inn express</w:t>
                      </w:r>
                      <w:r w:rsidR="001F34D7">
                        <w:rPr>
                          <w:rFonts w:cs="Cordia New"/>
                          <w:color w:val="000000" w:themeColor="text1"/>
                        </w:rPr>
                        <w:t xml:space="preserve"> </w:t>
                      </w:r>
                      <w:r w:rsidR="001F34D7" w:rsidRPr="001F34D7">
                        <w:rPr>
                          <w:rFonts w:cs="Cordia New"/>
                          <w:color w:val="000000" w:themeColor="text1"/>
                          <w:cs/>
                        </w:rPr>
                        <w:t>หรือเทียบเท่า</w:t>
                      </w:r>
                      <w:r w:rsidR="001F34D7" w:rsidRPr="001F34D7">
                        <w:rPr>
                          <w:rFonts w:cs="Cordia New"/>
                          <w:color w:val="000000" w:themeColor="text1"/>
                        </w:rPr>
                        <w:cr/>
                      </w:r>
                      <w:r w:rsidR="001E0BF4" w:rsidRPr="001E0BF4"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4D7" w:rsidRPr="001F34D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15.30</w:t>
      </w:r>
      <w:r w:rsidR="001E6E88"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F34D7" w:rsidRPr="00C96BA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1F34D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1F34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ดอนเมือง</w:t>
      </w:r>
      <w:r w:rsidR="001F34D7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ขาออก ชั้น 3 </w:t>
      </w:r>
      <w:r w:rsidR="001F34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ประตู 1 บริเวณ จุดนัดหมายกรุ๊ปทัวร์</w:t>
      </w:r>
      <w:r w:rsidR="001F34D7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1F34D7" w:rsidRPr="00C96BAC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46ACB2A3" w14:textId="24AA7468" w:rsidR="007D3E20" w:rsidRDefault="00043ED9" w:rsidP="00AC18FD">
      <w:pPr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B7298">
        <w:rPr>
          <w:rFonts w:ascii="Angsana New" w:hAnsi="Angsana New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6263423E" wp14:editId="0681D10C">
            <wp:simplePos x="0" y="0"/>
            <wp:positionH relativeFrom="margin">
              <wp:align>center</wp:align>
            </wp:positionH>
            <wp:positionV relativeFrom="paragraph">
              <wp:posOffset>2453005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B05">
        <w:rPr>
          <w:noProof/>
          <w:sz w:val="28"/>
          <w:szCs w:val="32"/>
        </w:rPr>
        <w:drawing>
          <wp:anchor distT="0" distB="0" distL="114300" distR="114300" simplePos="0" relativeHeight="251853824" behindDoc="0" locked="0" layoutInCell="1" allowOverlap="1" wp14:anchorId="641E0F98" wp14:editId="6439E807">
            <wp:simplePos x="0" y="0"/>
            <wp:positionH relativeFrom="margin">
              <wp:align>center</wp:align>
            </wp:positionH>
            <wp:positionV relativeFrom="paragraph">
              <wp:posOffset>652145</wp:posOffset>
            </wp:positionV>
            <wp:extent cx="6888480" cy="2038350"/>
            <wp:effectExtent l="57150" t="57150" r="102870" b="133350"/>
            <wp:wrapSquare wrapText="bothSides"/>
            <wp:docPr id="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480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4D7">
        <w:rPr>
          <w:rFonts w:ascii="TH SarabunPSK" w:hAnsi="TH SarabunPSK" w:cs="TH SarabunPSK"/>
          <w:b/>
          <w:bCs/>
          <w:noProof/>
          <w:sz w:val="32"/>
          <w:szCs w:val="32"/>
        </w:rPr>
        <w:t>18.10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="00AC18FD">
        <w:rPr>
          <w:rFonts w:ascii="TH SarabunPSK" w:hAnsi="TH SarabunPSK" w:cs="TH SarabunPSK" w:hint="cs"/>
          <w:b/>
          <w:bCs/>
          <w:sz w:val="32"/>
          <w:szCs w:val="32"/>
          <w:cs/>
        </w:rPr>
        <w:t>ฮา</w:t>
      </w:r>
      <w:proofErr w:type="spellStart"/>
      <w:r w:rsidR="00AC18FD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AC18FD"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 w:rsidR="007D3E20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ไฟล์ท </w:t>
      </w:r>
      <w:r w:rsidR="001F34D7">
        <w:rPr>
          <w:rFonts w:ascii="TH SarabunPSK" w:hAnsi="TH SarabunPSK" w:cs="TH SarabunPSK"/>
          <w:b/>
          <w:bCs/>
          <w:color w:val="FF0000"/>
          <w:sz w:val="32"/>
          <w:szCs w:val="32"/>
        </w:rPr>
        <w:t>XJ750</w:t>
      </w:r>
      <w:r w:rsidR="00AC18F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AC18FD"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AC18FD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AC18FD">
        <w:rPr>
          <w:rFonts w:ascii="TH SarabunPSK" w:hAnsi="TH SarabunPSK" w:cs="TH SarabunPSK"/>
          <w:i/>
          <w:iCs/>
          <w:sz w:val="32"/>
          <w:szCs w:val="32"/>
        </w:rPr>
        <w:t>6</w:t>
      </w:r>
      <w:r w:rsidR="00AC18FD">
        <w:rPr>
          <w:rFonts w:ascii="TH SarabunPSK" w:hAnsi="TH SarabunPSK" w:cs="TH SarabunPSK" w:hint="cs"/>
          <w:i/>
          <w:iCs/>
          <w:sz w:val="32"/>
          <w:szCs w:val="32"/>
          <w:cs/>
        </w:rPr>
        <w:t>.</w:t>
      </w:r>
      <w:r w:rsidR="00AC18FD">
        <w:rPr>
          <w:rFonts w:ascii="TH SarabunPSK" w:hAnsi="TH SarabunPSK" w:cs="TH SarabunPSK"/>
          <w:i/>
          <w:iCs/>
          <w:sz w:val="32"/>
          <w:szCs w:val="32"/>
        </w:rPr>
        <w:t>0</w:t>
      </w:r>
      <w:r w:rsidR="00AC18FD">
        <w:rPr>
          <w:rFonts w:ascii="TH SarabunPSK" w:hAnsi="TH SarabunPSK" w:cs="TH SarabunPSK" w:hint="cs"/>
          <w:i/>
          <w:iCs/>
          <w:sz w:val="32"/>
          <w:szCs w:val="32"/>
          <w:cs/>
        </w:rPr>
        <w:t>0</w:t>
      </w:r>
      <w:r w:rsidR="00AC18FD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="00AC18F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AC18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ไม่มีบริการอาหารและเครื่องดื่มบนเครื่อง</w:t>
      </w:r>
      <w:r w:rsidR="00AC18FD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C1AFB81" w14:textId="5C61CF96" w:rsidR="00043ED9" w:rsidRDefault="00043ED9" w:rsidP="00043ED9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A4DF120" w14:textId="5F0ADB10" w:rsidR="007D3E20" w:rsidRPr="00043ED9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43ED9">
        <w:rPr>
          <w:rFonts w:ascii="TH SarabunPSK" w:hAnsi="TH SarabunPSK" w:cs="TH SarabunPSK" w:hint="cs"/>
          <w:b/>
          <w:bCs/>
          <w:sz w:val="28"/>
          <w:szCs w:val="28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5D511AD4" w14:textId="51747041" w:rsidR="00AC18FD" w:rsidRDefault="00AC18FD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B7298">
        <w:rPr>
          <w:highlight w:val="yellow"/>
        </w:rPr>
        <w:t>*</w:t>
      </w:r>
      <w:r w:rsidRPr="005B7298">
        <w:rPr>
          <w:rFonts w:cs="Cordia New"/>
          <w:highlight w:val="yellow"/>
          <w:cs/>
        </w:rPr>
        <w:t xml:space="preserve">น้ำหนักกระเป๋าโหลด </w:t>
      </w:r>
      <w:r w:rsidR="00043ED9">
        <w:rPr>
          <w:highlight w:val="yellow"/>
        </w:rPr>
        <w:t>30</w:t>
      </w:r>
      <w:r w:rsidRPr="005B7298">
        <w:rPr>
          <w:highlight w:val="yellow"/>
        </w:rPr>
        <w:t xml:space="preserve"> </w:t>
      </w:r>
      <w:r w:rsidRPr="005B7298">
        <w:rPr>
          <w:rFonts w:cs="Cordia New"/>
          <w:highlight w:val="yellow"/>
          <w:cs/>
        </w:rPr>
        <w:t xml:space="preserve">กก. และกระเป๋าถือขึ้นเครื่อง </w:t>
      </w:r>
      <w:r w:rsidRPr="005B7298">
        <w:rPr>
          <w:highlight w:val="yellow"/>
        </w:rPr>
        <w:t xml:space="preserve">7 </w:t>
      </w:r>
      <w:r w:rsidRPr="005B7298">
        <w:rPr>
          <w:rFonts w:cs="Cordia New"/>
          <w:highlight w:val="yellow"/>
          <w:cs/>
        </w:rPr>
        <w:t>กก. / ท่าน</w:t>
      </w:r>
    </w:p>
    <w:p w14:paraId="7C34C0C6" w14:textId="77777777" w:rsidR="00E9128E" w:rsidRDefault="00E9128E" w:rsidP="00AC18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2E2723" w14:textId="77777777" w:rsidR="00E9128E" w:rsidRDefault="00E9128E" w:rsidP="00AC18F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06DB00" w14:textId="308E1644" w:rsidR="009A1AB7" w:rsidRDefault="00043ED9" w:rsidP="00E9128E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01.00</w:t>
      </w:r>
      <w:r w:rsidR="009A1AB7"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9A1AB7"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="00E9128E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ท่าอากาศยานนานาชาติฮา</w:t>
      </w:r>
      <w:proofErr w:type="spellStart"/>
      <w:r w:rsidR="00E9128E">
        <w:rPr>
          <w:rFonts w:ascii="TH SarabunPSK" w:hAnsi="TH SarabunPSK" w:cs="TH SarabunPSK" w:hint="cs"/>
          <w:b/>
          <w:bCs/>
          <w:sz w:val="32"/>
          <w:szCs w:val="32"/>
          <w:cs/>
        </w:rPr>
        <w:t>ร์</w:t>
      </w:r>
      <w:proofErr w:type="spellEnd"/>
      <w:r w:rsidR="00E9128E">
        <w:rPr>
          <w:rFonts w:ascii="TH SarabunPSK" w:hAnsi="TH SarabunPSK" w:cs="TH SarabunPSK" w:hint="cs"/>
          <w:b/>
          <w:bCs/>
          <w:sz w:val="32"/>
          <w:szCs w:val="32"/>
          <w:cs/>
        </w:rPr>
        <w:t>บินไท่ผิง</w:t>
      </w:r>
      <w:r w:rsidR="009A1AB7" w:rsidRPr="000D786E">
        <w:rPr>
          <w:rFonts w:ascii="TH SarabunPSK" w:hAnsi="TH SarabunPSK" w:cs="TH SarabunPSK"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7243CFC5" w14:textId="787F70E0" w:rsidR="00043ED9" w:rsidRDefault="00043ED9" w:rsidP="00043ED9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นำท่าน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เข้า</w: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Bahuang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Tongshen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/Yarrow Hotel /Holiday inn express </w:t>
      </w:r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4255263E" w14:textId="4C5C2FE8" w:rsidR="00043ED9" w:rsidRDefault="00043ED9" w:rsidP="00043ED9">
      <w:pPr>
        <w:contextualSpacing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1A5BC85" wp14:editId="07A6BFCF">
                <wp:simplePos x="0" y="0"/>
                <wp:positionH relativeFrom="margin">
                  <wp:align>center</wp:align>
                </wp:positionH>
                <wp:positionV relativeFrom="paragraph">
                  <wp:posOffset>389890</wp:posOffset>
                </wp:positionV>
                <wp:extent cx="6917055" cy="942975"/>
                <wp:effectExtent l="0" t="0" r="36195" b="28575"/>
                <wp:wrapSquare wrapText="bothSides"/>
                <wp:docPr id="167401746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D33C5" w14:textId="77777777" w:rsidR="00043ED9" w:rsidRDefault="00043ED9" w:rsidP="00043ED9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แวะร้านเสื้อผ้าหน้าหนาว • ลานสกีรีสอร์ทยาปู้ลี่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สถานีรถไฟยาปู้ลี่ (ด้านนอก)</w:t>
                            </w:r>
                          </w:p>
                          <w:p w14:paraId="3FFFF401" w14:textId="3574CA8E" w:rsidR="00043ED9" w:rsidRDefault="00043ED9" w:rsidP="00043ED9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OPTION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นั่งรถม้าลากเลื่อน 200 หยวน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,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เล่นสกี รวมอุปกรณ์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300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หยวน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Avauce</w:t>
                            </w:r>
                            <w:proofErr w:type="spellEnd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 </w:t>
                            </w:r>
                            <w:proofErr w:type="spellStart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Yabuli</w:t>
                            </w:r>
                            <w:proofErr w:type="spellEnd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/</w:t>
                            </w:r>
                            <w:proofErr w:type="spellStart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Yaxue</w:t>
                            </w:r>
                            <w:proofErr w:type="spellEnd"/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Hotel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43E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5BC85" id="_x0000_s1029" type="#_x0000_t15" style="position:absolute;left:0;text-align:left;margin-left:0;margin-top:30.7pt;width:544.65pt;height:74.25pt;z-index:251856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EBs7y+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51DD33C5" w14:textId="77777777" w:rsidR="00043ED9" w:rsidRDefault="00043ED9" w:rsidP="00043ED9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แวะร้านเสื้อผ้าหน้าหนาว • ลานสกีรีสอร์ทยาปู้ลี่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สถานีรถไฟยาปู้ลี่ (ด้านนอก)</w:t>
                      </w:r>
                    </w:p>
                    <w:p w14:paraId="3FFFF401" w14:textId="3574CA8E" w:rsidR="00043ED9" w:rsidRDefault="00043ED9" w:rsidP="00043ED9">
                      <w:pPr>
                        <w:spacing w:after="0"/>
                        <w:rPr>
                          <w:cs/>
                        </w:rPr>
                      </w:pP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OPTION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: 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นั่งรถม้าลากเลื่อน 200 หยวน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,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เล่นสกี รวมอุปกรณ์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300 </w:t>
                      </w:r>
                      <w:r w:rsidRPr="00043ED9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หยวน</w:t>
                      </w:r>
                      <w:r w:rsidRPr="004445F0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proofErr w:type="spellStart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Avauce</w:t>
                      </w:r>
                      <w:proofErr w:type="spellEnd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 </w:t>
                      </w:r>
                      <w:proofErr w:type="spellStart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Yabuli</w:t>
                      </w:r>
                      <w:proofErr w:type="spellEnd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/</w:t>
                      </w:r>
                      <w:proofErr w:type="spellStart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Yaxue</w:t>
                      </w:r>
                      <w:proofErr w:type="spellEnd"/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Hotel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43ED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16ED9CD6" w14:textId="77777777" w:rsidR="00043ED9" w:rsidRDefault="00043ED9" w:rsidP="00043ED9">
      <w:pPr>
        <w:ind w:left="1440" w:right="86" w:hanging="1440"/>
        <w:jc w:val="thaiDistribute"/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7AA8D4DC" w14:textId="5B06203F" w:rsidR="009A1AB7" w:rsidRDefault="009A1AB7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9128E" w:rsidRPr="00E9128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ร้านเสื้อกันหนาว </w:t>
      </w:r>
      <w:r w:rsidR="00E9128E" w:rsidRPr="00E9128E">
        <w:rPr>
          <w:rFonts w:ascii="TH SarabunPSK" w:hAnsi="TH SarabunPSK" w:cs="TH SarabunPSK"/>
          <w:sz w:val="32"/>
          <w:szCs w:val="32"/>
          <w:cs/>
        </w:rPr>
        <w:t>ให้ท่านได้เลือกซื้ออุปกรณ์สำหรับกันหนาวเพิ่มเติมตามอัธยาศัย เพื่อท่องเที่ยวฮา</w:t>
      </w:r>
      <w:proofErr w:type="spellStart"/>
      <w:r w:rsidR="00E9128E" w:rsidRPr="00E9128E">
        <w:rPr>
          <w:rFonts w:ascii="TH SarabunPSK" w:hAnsi="TH SarabunPSK" w:cs="TH SarabunPSK"/>
          <w:sz w:val="32"/>
          <w:szCs w:val="32"/>
          <w:cs/>
        </w:rPr>
        <w:t>ร์</w:t>
      </w:r>
      <w:proofErr w:type="spellEnd"/>
      <w:r w:rsidR="00E9128E" w:rsidRPr="00E9128E">
        <w:rPr>
          <w:rFonts w:ascii="TH SarabunPSK" w:hAnsi="TH SarabunPSK" w:cs="TH SarabunPSK"/>
          <w:sz w:val="32"/>
          <w:szCs w:val="32"/>
          <w:cs/>
        </w:rPr>
        <w:t>บินได้สบายมากขึ้น</w:t>
      </w:r>
    </w:p>
    <w:p w14:paraId="3D1C3F42" w14:textId="5D11F765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586241AB" wp14:editId="22F0EFDD">
            <wp:simplePos x="0" y="0"/>
            <wp:positionH relativeFrom="margin">
              <wp:posOffset>1978025</wp:posOffset>
            </wp:positionH>
            <wp:positionV relativeFrom="paragraph">
              <wp:posOffset>8255</wp:posOffset>
            </wp:positionV>
            <wp:extent cx="1757045" cy="2671445"/>
            <wp:effectExtent l="0" t="0" r="0" b="0"/>
            <wp:wrapSquare wrapText="bothSides"/>
            <wp:docPr id="952940524" name="รูปภาพ 5" descr="Land ปุ๊ปมาที่ตึกแมนฮัตตันข้างโบสถ์ อยุ่ชั้นใต้ดินคะเครื่องกันหนาวครบจบที่เดียว  ใส่ของเขาละเอาอยู่ค่ะอย่าขนจากไทยมาเยอะ ไม่แพงใช้งานได้จริ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nd ปุ๊ปมาที่ตึกแมนฮัตตันข้างโบสถ์ อยุ่ชั้นใต้ดินคะเครื่องกันหนาวครบจบที่เดียว  ใส่ของเขาละเอาอยู่ค่ะอย่าขนจากไทยมาเยอะ ไม่แพงใช้งานได้จริ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21DF3D31" wp14:editId="0C51387E">
            <wp:simplePos x="0" y="0"/>
            <wp:positionH relativeFrom="margin">
              <wp:posOffset>4232275</wp:posOffset>
            </wp:positionH>
            <wp:positionV relativeFrom="paragraph">
              <wp:posOffset>16510</wp:posOffset>
            </wp:positionV>
            <wp:extent cx="1947545" cy="2671445"/>
            <wp:effectExtent l="0" t="0" r="0" b="0"/>
            <wp:wrapSquare wrapText="bothSides"/>
            <wp:docPr id="1554554580" name="รูปภาพ 4" descr="ใครมาฮาร์บินหาเสื้อผ้ากันหนาว แนะนำลองไปเดินที่ 哈西服装城 ด้านในคล้ายๆประตูน้ำ  แพลตตินัม บ้านเราเลย ด้านบนมีร้านขาย (ราคาแอบแพง ขอต่อราคาได้) ด้านล่าง เป็นเสื้อผ้า  ขายฟิลเหมือนห้าง แต่เสื้อผ้าราคาถูกมากๆๆ ถูกกว่าด้านบน มีเสื้อหนาว โค้ท  ลองจอน ฮีทเทค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ใครมาฮาร์บินหาเสื้อผ้ากันหนาว แนะนำลองไปเดินที่ 哈西服装城 ด้านในคล้ายๆประตูน้ำ  แพลตตินัม บ้านเราเลย ด้านบนมีร้านขาย (ราคาแอบแพง ขอต่อราคาได้) ด้านล่าง เป็นเสื้อผ้า  ขายฟิลเหมือนห้าง แต่เสื้อผ้าราคาถูกมากๆๆ ถูกกว่าด้านบน มีเสื้อหนาว โค้ท  ลองจอน ฮีทเทค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73FDEAFC" wp14:editId="5FEF837D">
            <wp:simplePos x="0" y="0"/>
            <wp:positionH relativeFrom="margin">
              <wp:posOffset>-465827</wp:posOffset>
            </wp:positionH>
            <wp:positionV relativeFrom="paragraph">
              <wp:posOffset>8530</wp:posOffset>
            </wp:positionV>
            <wp:extent cx="1915795" cy="2663190"/>
            <wp:effectExtent l="0" t="0" r="8255" b="3810"/>
            <wp:wrapSquare wrapText="bothSides"/>
            <wp:docPr id="1338084668" name="รูปภาพ 3" descr="แอบส่องราคา เสื้อผ้า กันหนาว ฮาร์บิน | Trip.com ฮาร์บ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อบส่องราคา เสื้อผ้า กันหนาว ฮาร์บิน | Trip.com ฮาร์บิน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31E4C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D15FDF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821999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4E72C8" w14:textId="77777777" w:rsid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614ED8" w14:textId="77777777" w:rsidR="00E9128E" w:rsidRPr="00E9128E" w:rsidRDefault="00E9128E" w:rsidP="00E9128E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CBEC111" w14:textId="77777777" w:rsidR="00E9128E" w:rsidRDefault="00E9128E" w:rsidP="009A1AB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736CE453" w14:textId="77777777" w:rsidR="00E9128E" w:rsidRDefault="00E9128E" w:rsidP="009A1AB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178393C9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F334655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001A28C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F39414B" w14:textId="77777777" w:rsidR="00043ED9" w:rsidRDefault="00043ED9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0DA82C2" w14:textId="3402D3C1" w:rsidR="00043ED9" w:rsidRPr="00043ED9" w:rsidRDefault="00043ED9" w:rsidP="00043ED9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043ED9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lastRenderedPageBreak/>
        <w:t>จากนั้น</w:t>
      </w:r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 xml:space="preserve">ออกเดินทางสู่ </w:t>
      </w:r>
      <w:r w:rsidRPr="00043ED9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เมืองยาบูลี่</w:t>
      </w:r>
      <w:r w:rsidRPr="00043ED9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 xml:space="preserve"> </w:t>
      </w:r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(ใช้เวลาเดินทางประมาณ 3 ชั่วโมง) “ยาบูลี่” แปลว่า สวนแอป</w:t>
      </w:r>
      <w:proofErr w:type="spellStart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เปิ้ล</w:t>
      </w:r>
      <w:proofErr w:type="spellEnd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มาจากภาษารัสเซีย ซึ่งชาวรัสเซียเป็นคนตั้งให้ เพราะเมืองนี้ปลูกแอป</w:t>
      </w:r>
      <w:proofErr w:type="spellStart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เปิ้ล</w:t>
      </w:r>
      <w:proofErr w:type="spellEnd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จำนวนมาก นอกจากนี้ ยังเป็นที่ตั้งของสกีรีสอร</w:t>
      </w:r>
      <w:proofErr w:type="spellStart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์ท</w:t>
      </w:r>
      <w:proofErr w:type="spellEnd"/>
      <w:r w:rsidRPr="00043ED9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ที่ใหญ่ที่สุด และดีที่สุดในประเทศจีน ที่นี่จึงเปรียบเสมือนดินแดนสวรรค์ของคนที่รักสกีเป็นชีวิตจิตใจ</w:t>
      </w:r>
    </w:p>
    <w:p w14:paraId="36DA9B37" w14:textId="77777777" w:rsidR="00043ED9" w:rsidRDefault="00043ED9" w:rsidP="00043ED9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39F4D07E" w14:textId="49722AF3" w:rsidR="00043ED9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เชิญท่านเพลิดเพลินก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บกิจกรรมต่างๆภายในรีสอร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์ท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ลาน</w:t>
      </w:r>
      <w:r w:rsidRPr="00B16A0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สกีรีสอร์ทยาปู</w:t>
      </w: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ล</w:t>
      </w:r>
      <w:r w:rsidRPr="00B16A0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ปิดให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บริการอย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างเป็นทางการและสมบูรณ์ที่สุด โดยเฉพาะผ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ู้ที่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โปรดปรานกีฬาสกีน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แข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็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งซ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ึ่ง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พร้อมไปด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วย อุปกรณ์สกีมาตรฐาน และที่นี่ย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งเป็นสถานที่จ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ดการแข่งข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นกีฬา โอ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ลิมปิค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ฤดูหนาวเมื่อปี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2008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สนามสกีที่ดีที่สุดอีกแห่งของ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เอเชีย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อีกท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งการบริการในรูปแบบ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All Inclusive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ที่ไม่เหมือนใคร เรีสอร์ทระดับพรีเมี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่ยมข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องคล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บเมดแห่งแรกของ</w:t>
      </w:r>
      <w:proofErr w:type="spellStart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เอเซีย</w:t>
      </w:r>
      <w:proofErr w:type="spellEnd"/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ที่สามารถรองรับ กลุ่มลูกค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าเป็นหมู่คณะโดยจ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ั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ดห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องประชุมที่จุได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า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500 </w:t>
      </w:r>
      <w:r w:rsidRPr="00B16A0D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คน </w:t>
      </w:r>
    </w:p>
    <w:p w14:paraId="6B24DFDB" w14:textId="7C540CBB" w:rsidR="00B16A0D" w:rsidRDefault="00B16A0D" w:rsidP="00B16A0D">
      <w:pPr>
        <w:spacing w:after="0"/>
        <w:ind w:left="216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11B0422A" wp14:editId="644D59FB">
            <wp:simplePos x="0" y="0"/>
            <wp:positionH relativeFrom="margin">
              <wp:posOffset>-571169</wp:posOffset>
            </wp:positionH>
            <wp:positionV relativeFrom="paragraph">
              <wp:posOffset>4242</wp:posOffset>
            </wp:positionV>
            <wp:extent cx="1777365" cy="2230755"/>
            <wp:effectExtent l="19050" t="0" r="13335" b="645795"/>
            <wp:wrapSquare wrapText="bothSides"/>
            <wp:docPr id="1052329039" name="รูปภาพ 28" descr="Yabuli Ski Resort Private Tour from Harbin 1-Day 4-Hour Ski Ticket  Including Ski Gear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abuli Ski Resort Private Tour from Harbin 1-Day 4-Hour Ski Ticket  Including Ski Gear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365" cy="22307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: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เล่นสกี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ที่ยาปู้ลี่ 3 ชั่วโมง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 รวมอุปกรณ์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รองเท้าสกี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,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สกี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,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และไม้ค้ำสกี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300 </w:t>
      </w:r>
      <w:r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หยวน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/ท่าน</w:t>
      </w:r>
    </w:p>
    <w:p w14:paraId="3F68EAB7" w14:textId="77777777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95B3987" w14:textId="77777777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5EB8B47" w14:textId="77777777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DF339BB" w14:textId="4711C46E" w:rsidR="00B16A0D" w:rsidRDefault="00B16A0D" w:rsidP="00B16A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6187A9FA" w14:textId="0FA978B8" w:rsidR="00B16A0D" w:rsidRPr="005A24F0" w:rsidRDefault="005A24F0" w:rsidP="005A24F0">
      <w:pPr>
        <w:ind w:left="1440" w:right="86" w:hanging="144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59968" behindDoc="0" locked="0" layoutInCell="1" allowOverlap="1" wp14:anchorId="48DA6A93" wp14:editId="41D35AC0">
            <wp:simplePos x="0" y="0"/>
            <wp:positionH relativeFrom="margin">
              <wp:posOffset>-607060</wp:posOffset>
            </wp:positionH>
            <wp:positionV relativeFrom="paragraph">
              <wp:posOffset>143510</wp:posOffset>
            </wp:positionV>
            <wp:extent cx="2777490" cy="1851025"/>
            <wp:effectExtent l="19050" t="0" r="22860" b="549275"/>
            <wp:wrapSquare wrapText="bothSides"/>
            <wp:docPr id="1786914019" name="รูปภาพ 30" descr="เล่นสกีสุดมันส์ 1 วันในฮาร์บิน ทางตะวันออกเฉียงเหนือของจีน (สกีรีสอร์ทหลัก  Yabuli &amp; ประสบการณ์เล่นเลื่อนหิมะ &amp; จานบินลุยหิมะฟรี &amp; ขี่สไลเดอร์แห่งแรกของโลกลงจากภูเขา) 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เล่นสกีสุดมันส์ 1 วันในฮาร์บิน ทางตะวันออกเฉียงเหนือของจีน (สกีรีสอร์ทหลัก  Yabuli &amp; ประสบการณ์เล่นเลื่อนหิมะ &amp; จานบินลุยหิมะฟรี &amp; ขี่สไลเดอร์แห่งแรกของโลกลงจากภูเขา)  - Kloo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851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A0D"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="00B16A0D"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="00B16A0D"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 w:rsidR="00B16A0D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B16A0D"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 w:rsid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 w:rsidR="00B16A0D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ม้าลากเลื่อนชมหมู่บ้านโจร 200</w:t>
      </w:r>
      <w:r w:rsidR="00B16A0D"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 </w:t>
      </w:r>
      <w:r w:rsidR="00B16A0D" w:rsidRPr="00B16A0D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หยวน</w:t>
      </w:r>
      <w:r w:rsidR="00B16A0D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/ท่าน</w:t>
      </w:r>
    </w:p>
    <w:p w14:paraId="48C7CCD0" w14:textId="0AC8B839" w:rsidR="00E9128E" w:rsidRDefault="00E9128E" w:rsidP="00E9128E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3A089CA9" w14:textId="53D76EF6" w:rsidR="00173653" w:rsidRDefault="00173653" w:rsidP="0017365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proofErr w:type="spellStart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Avauce</w:t>
      </w:r>
      <w:proofErr w:type="spellEnd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 </w:t>
      </w:r>
      <w:proofErr w:type="spellStart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Yabuli</w:t>
      </w:r>
      <w:proofErr w:type="spellEnd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/</w:t>
      </w:r>
      <w:proofErr w:type="spellStart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Yaxue</w:t>
      </w:r>
      <w:proofErr w:type="spellEnd"/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Hotel </w:t>
      </w:r>
      <w:r w:rsidR="00B16A0D" w:rsidRPr="00B16A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3132341" w14:textId="203C6289" w:rsidR="005A24F0" w:rsidRDefault="005A24F0" w:rsidP="00173653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781AA660" w14:textId="7CC679E2" w:rsidR="00173653" w:rsidRPr="009A454B" w:rsidRDefault="009A454B" w:rsidP="009A454B">
      <w:pPr>
        <w:ind w:left="1440" w:right="86" w:hanging="1440"/>
        <w:jc w:val="thaiDistribute"/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6F8A248" wp14:editId="138BFF1B">
                <wp:simplePos x="0" y="0"/>
                <wp:positionH relativeFrom="margin">
                  <wp:align>center</wp:align>
                </wp:positionH>
                <wp:positionV relativeFrom="paragraph">
                  <wp:posOffset>279</wp:posOffset>
                </wp:positionV>
                <wp:extent cx="6917055" cy="1492250"/>
                <wp:effectExtent l="0" t="0" r="36195" b="12700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14922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56DE7F" w14:textId="4D9E937B" w:rsidR="009A454B" w:rsidRDefault="009A454B" w:rsidP="009A454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หมู่บ้านหิมะ (รวมรถอุทยาน) • พิพิธภัณฑ์เมืองหิมะ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ไปรษณีย์เมืองหิมะ • ถนนเสวี่ยยุ่นเจีย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 xml:space="preserve">Option :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ขับ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Snow Mobile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300 หยวน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 xml:space="preserve">Option :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ระเบียง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น้ำ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แข็ง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9206C" w:rsidRPr="0039206C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ภาพวาดสิบลี้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ชม</w:t>
                            </w:r>
                            <w:r w:rsidR="0039206C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สวน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สัตว์บนเขา 300 หยวน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  <w:t>Option : Dream Home+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การแสดง 200 หยวน  </w:t>
                            </w:r>
                          </w:p>
                          <w:p w14:paraId="79A27B9C" w14:textId="2392F803" w:rsidR="009A454B" w:rsidRDefault="009A454B" w:rsidP="009A454B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(B/L/-)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ภายในเขตหมู่บ้านหิมะห้องน้ำส่วนตัว</w:t>
                            </w:r>
                            <w:r w:rsidRPr="009A45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4445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8A248" id="_x0000_s1030" type="#_x0000_t15" style="position:absolute;left:0;text-align:left;margin-left:0;margin-top:0;width:544.65pt;height:117.5pt;z-index:251862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" adj="19270" fillcolor="white [3212]" strokecolor="black [480]" strokeweight="1pt">
                <v:textbox>
                  <w:txbxContent>
                    <w:p w14:paraId="2256DE7F" w14:textId="4D9E937B" w:rsidR="009A454B" w:rsidRDefault="009A454B" w:rsidP="009A454B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หมู่บ้านหิมะ (รวมรถอุทยาน) • พิพิธภัณฑ์เมืองหิมะ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ไปรษณีย์เมืองหิมะ • ถนนเสวี่ยยุ่นเจีย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 xml:space="preserve">Option :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ขับ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Snow Mobile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300 หยวน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 xml:space="preserve">Option :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ระเบียง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น้ำ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แข็ง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9206C" w:rsidRPr="0039206C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ภาพวาดสิบลี้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+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ชม</w:t>
                      </w:r>
                      <w:r w:rsidR="0039206C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สวน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สัตว์บนเขา 300 หยวน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  <w:t>Option : Dream Home+</w:t>
                      </w:r>
                      <w:r w:rsidRPr="009A454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การแสดง 200 หยวน  </w:t>
                      </w:r>
                    </w:p>
                    <w:p w14:paraId="79A27B9C" w14:textId="2392F803" w:rsidR="009A454B" w:rsidRDefault="009A454B" w:rsidP="009A454B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(B/L/-)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Pr="009A454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ภายในเขตหมู่บ้านหิมะห้องน้ำส่วนตัว</w:t>
                      </w:r>
                      <w:r w:rsidRPr="009A454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4445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7FC6FA8" w14:textId="5771D889" w:rsidR="00A37C0D" w:rsidRPr="00A259FB" w:rsidRDefault="00173653" w:rsidP="00A259F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C229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A259FB" w:rsidRPr="00A259FB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A259FB" w:rsidRPr="00A259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หมู่บ้านหิมะ </w:t>
      </w:r>
      <w:proofErr w:type="spellStart"/>
      <w:r w:rsidR="00A259FB" w:rsidRPr="00A259FB">
        <w:rPr>
          <w:rFonts w:ascii="TH SarabunPSK" w:hAnsi="TH SarabunPSK" w:cs="TH SarabunPSK"/>
          <w:b/>
          <w:bCs/>
          <w:sz w:val="32"/>
          <w:szCs w:val="32"/>
        </w:rPr>
        <w:t>Snowtown</w:t>
      </w:r>
      <w:proofErr w:type="spellEnd"/>
      <w:r w:rsidR="00A259FB" w:rsidRPr="00A259FB">
        <w:rPr>
          <w:rFonts w:ascii="TH SarabunPSK" w:hAnsi="TH SarabunPSK" w:cs="TH SarabunPSK"/>
          <w:sz w:val="32"/>
          <w:szCs w:val="32"/>
          <w:cs/>
        </w:rPr>
        <w:t xml:space="preserve"> ระหว่างทางท่านจะได้เห็นถึงคว</w:t>
      </w:r>
      <w:r w:rsidR="00A259FB">
        <w:rPr>
          <w:rFonts w:ascii="TH SarabunPSK" w:hAnsi="TH SarabunPSK" w:cs="TH SarabunPSK" w:hint="cs"/>
          <w:sz w:val="32"/>
          <w:szCs w:val="32"/>
          <w:cs/>
        </w:rPr>
        <w:t>า</w:t>
      </w:r>
      <w:r w:rsidR="00A259FB" w:rsidRPr="00A259FB">
        <w:rPr>
          <w:rFonts w:ascii="TH SarabunPSK" w:hAnsi="TH SarabunPSK" w:cs="TH SarabunPSK"/>
          <w:sz w:val="32"/>
          <w:szCs w:val="32"/>
          <w:cs/>
        </w:rPr>
        <w:t>มสวยงามของธรรมชาติที่อยู่ 2 ข้างทางตลอดการเดินทาง</w:t>
      </w:r>
      <w:r w:rsidR="009A454B">
        <w:rPr>
          <w:rFonts w:ascii="TH SarabunPSK" w:hAnsi="TH SarabunPSK" w:cs="TH SarabunPSK" w:hint="cs"/>
          <w:sz w:val="32"/>
          <w:szCs w:val="32"/>
          <w:cs/>
        </w:rPr>
        <w:t>ผ่านทางเส้</w:t>
      </w:r>
      <w:proofErr w:type="spellStart"/>
      <w:r w:rsidR="009A454B">
        <w:rPr>
          <w:rFonts w:ascii="TH SarabunPSK" w:hAnsi="TH SarabunPSK" w:cs="TH SarabunPSK" w:hint="cs"/>
          <w:sz w:val="32"/>
          <w:szCs w:val="32"/>
          <w:cs/>
        </w:rPr>
        <w:t>นุนน</w:t>
      </w:r>
      <w:proofErr w:type="spellEnd"/>
      <w:r w:rsidR="009A454B">
        <w:rPr>
          <w:rFonts w:ascii="TH SarabunPSK" w:hAnsi="TH SarabunPSK" w:cs="TH SarabunPSK" w:hint="cs"/>
          <w:sz w:val="32"/>
          <w:szCs w:val="32"/>
          <w:cs/>
        </w:rPr>
        <w:t>ยาเส</w:t>
      </w:r>
      <w:proofErr w:type="spellStart"/>
      <w:r w:rsidR="009A454B">
        <w:rPr>
          <w:rFonts w:ascii="TH SarabunPSK" w:hAnsi="TH SarabunPSK" w:cs="TH SarabunPSK" w:hint="cs"/>
          <w:sz w:val="32"/>
          <w:szCs w:val="32"/>
          <w:cs/>
        </w:rPr>
        <w:t>วี่ย</w:t>
      </w:r>
      <w:proofErr w:type="spellEnd"/>
      <w:r w:rsidR="009A454B">
        <w:rPr>
          <w:rFonts w:ascii="TH SarabunPSK" w:hAnsi="TH SarabunPSK" w:cs="TH SarabunPSK" w:hint="cs"/>
          <w:sz w:val="32"/>
          <w:szCs w:val="32"/>
          <w:cs/>
        </w:rPr>
        <w:t>ที่สวยงาม</w:t>
      </w:r>
    </w:p>
    <w:p w14:paraId="0A63DB02" w14:textId="7ADE0771" w:rsidR="00A259FB" w:rsidRDefault="006715FF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6715FF">
        <w:rPr>
          <w:rFonts w:ascii="TH SarabunPSK" w:hAnsi="TH SarabunPSK" w:cs="TH SarabunPSK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นำท่านเปลี่ยนรถบัสภายในอุทยาน เพื่อเดินทางเข้าสู่ด้านในที่เป็นที่ตั้งของ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หมู่บ้านหิมะ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(Snow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b/>
          <w:bCs/>
          <w:color w:val="0000FF"/>
          <w:sz w:val="32"/>
          <w:szCs w:val="32"/>
        </w:rPr>
        <w:t>Town)</w:t>
      </w:r>
      <w:r w:rsidRPr="000724F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715FF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รวมค่าเข้าและรถประจำทาง</w:t>
      </w:r>
      <w:r w:rsidRPr="006715FF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0724F1">
        <w:rPr>
          <w:rFonts w:ascii="TH SarabunPSK" w:hAnsi="TH SarabunPSK" w:cs="TH SarabunPSK"/>
          <w:sz w:val="32"/>
          <w:szCs w:val="32"/>
          <w:cs/>
        </w:rPr>
        <w:t xml:space="preserve">เป็นหมู่บ้านเล็กๆ สไตล์จีนโบราณ นักท่องเที่ยวต่างมาชมความงดงามของหมู่บ้าน และความน่ารักจากหิมะที่ปกคลุมด้วยหิมะขาวโพลน ที่นี่จะมีฤดูหนาวที่ยาวนาน หิมะจะตกตั้งแต่เดือนตุลาคมถึงเดือนเมษายน รวมๆ แล้วยาวนานถึง </w:t>
      </w:r>
      <w:r w:rsidRPr="000724F1">
        <w:rPr>
          <w:rFonts w:ascii="TH SarabunPSK" w:hAnsi="TH SarabunPSK" w:cs="TH SarabunPSK"/>
          <w:sz w:val="32"/>
          <w:szCs w:val="32"/>
        </w:rPr>
        <w:t xml:space="preserve">7 </w:t>
      </w:r>
      <w:r w:rsidRPr="000724F1">
        <w:rPr>
          <w:rFonts w:ascii="TH SarabunPSK" w:hAnsi="TH SarabunPSK" w:cs="TH SarabunPSK"/>
          <w:sz w:val="32"/>
          <w:szCs w:val="32"/>
          <w:cs/>
        </w:rPr>
        <w:t>เดือน! อุณหภูมิติดลบถึง -</w:t>
      </w:r>
      <w:r w:rsidRPr="000724F1">
        <w:rPr>
          <w:rFonts w:ascii="TH SarabunPSK" w:hAnsi="TH SarabunPSK" w:cs="TH SarabunPSK"/>
          <w:sz w:val="32"/>
          <w:szCs w:val="32"/>
        </w:rPr>
        <w:t xml:space="preserve">30 </w:t>
      </w:r>
      <w:r w:rsidRPr="000724F1">
        <w:rPr>
          <w:rFonts w:ascii="TH SarabunPSK" w:hAnsi="TH SarabunPSK" w:cs="TH SarabunPSK"/>
          <w:sz w:val="32"/>
          <w:szCs w:val="32"/>
          <w:cs/>
        </w:rPr>
        <w:t>องศา จึงทำให้หมู่บ้านแห่งนี้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Pr="000724F1">
        <w:rPr>
          <w:rFonts w:ascii="TH SarabunPSK" w:hAnsi="TH SarabunPSK" w:cs="TH SarabunPSK"/>
          <w:sz w:val="32"/>
          <w:szCs w:val="32"/>
        </w:rPr>
        <w:t>China’s Snow Town</w:t>
      </w:r>
      <w:r w:rsidRPr="000724F1">
        <w:rPr>
          <w:rFonts w:ascii="TH SarabunPSK" w:hAnsi="TH SarabunPSK" w:cs="TH SarabunPSK"/>
          <w:sz w:val="32"/>
          <w:szCs w:val="32"/>
          <w:cs/>
        </w:rPr>
        <w:t>”</w:t>
      </w:r>
    </w:p>
    <w:p w14:paraId="580FC8C8" w14:textId="75501025" w:rsidR="006C0DEB" w:rsidRDefault="006C0DEB" w:rsidP="006C0DE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color w:val="EE0000"/>
          <w:szCs w:val="24"/>
        </w:rPr>
      </w:pPr>
      <w:r w:rsidRPr="0039206C">
        <w:rPr>
          <w:rFonts w:ascii="TH SarabunPSK" w:hAnsi="TH SarabunPSK" w:cs="TH SarabunPSK" w:hint="cs"/>
          <w:b/>
          <w:bCs/>
          <w:i/>
          <w:iCs/>
          <w:color w:val="EE0000"/>
          <w:szCs w:val="24"/>
          <w:cs/>
        </w:rPr>
        <w:t xml:space="preserve">(หมายเหตุ </w:t>
      </w:r>
      <w:r w:rsidRPr="0039206C">
        <w:rPr>
          <w:rFonts w:ascii="TH SarabunPSK" w:hAnsi="TH SarabunPSK" w:cs="TH SarabunPSK"/>
          <w:b/>
          <w:bCs/>
          <w:i/>
          <w:iCs/>
          <w:color w:val="EE0000"/>
          <w:szCs w:val="24"/>
        </w:rPr>
        <w:t xml:space="preserve">: </w:t>
      </w:r>
      <w:r w:rsidRPr="0039206C">
        <w:rPr>
          <w:rFonts w:ascii="TH SarabunPSK" w:hAnsi="TH SarabunPSK" w:cs="TH SarabunPSK" w:hint="cs"/>
          <w:b/>
          <w:bCs/>
          <w:i/>
          <w:iCs/>
          <w:color w:val="EE0000"/>
          <w:szCs w:val="24"/>
          <w:cs/>
        </w:rPr>
        <w:t>ปริมาณของหิมะ และความหนาแน่นของหิมะนั้น ขึ้นอยู่กับสภาพอากาศในแต่ละปี หากสภาพอากาศไม่เอื้ออำนวยส่งผลให้หิมะละลาย ทางบริษัทขอสงวนสิทธิ์ ไม่คืนค่าใช้จ่ายทุกกรณี เนื่องจากอยู่นอกเหนือความควบคุมของบริษัท)</w:t>
      </w:r>
    </w:p>
    <w:p w14:paraId="48BF14BD" w14:textId="33E5D376" w:rsidR="0039206C" w:rsidRPr="0039206C" w:rsidRDefault="0039206C" w:rsidP="0039206C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19C86F1" w14:textId="12EE351B" w:rsidR="006C0DEB" w:rsidRDefault="006C0DEB" w:rsidP="006C0DEB">
      <w:pPr>
        <w:ind w:left="1068"/>
        <w:contextualSpacing/>
        <w:jc w:val="thaiDistribute"/>
        <w:textAlignment w:val="baseline"/>
        <w:rPr>
          <w:sz w:val="16"/>
          <w:szCs w:val="16"/>
          <w:lang w:eastAsia="zh-TW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11047350" wp14:editId="510E2752">
            <wp:simplePos x="0" y="0"/>
            <wp:positionH relativeFrom="column">
              <wp:posOffset>-595630</wp:posOffset>
            </wp:positionH>
            <wp:positionV relativeFrom="paragraph">
              <wp:posOffset>10795</wp:posOffset>
            </wp:positionV>
            <wp:extent cx="2073910" cy="3001645"/>
            <wp:effectExtent l="0" t="0" r="2540" b="8255"/>
            <wp:wrapSquare wrapText="bothSides"/>
            <wp:docPr id="1277805581" name="รูปภาพ 28" descr="สถานที่ห้ามพลาดในเมืองหิมะของจีน ทิวทัศน์หิมะสุดงดงามราวกับความฝัน! ❄️ |  Trip.com ไห่หล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ถานที่ห้ามพลาดในเมืองหิมะของจีน ทิวทัศน์หิมะสุดงดงามราวกับความฝัน! ❄️ |  Trip.com ไห่หลิน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ภายในหมู่บ้านท่านได้จะเห็น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อนุสาวรีย์หิน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E1776">
        <w:rPr>
          <w:rFonts w:ascii="TH SarabunPSK" w:hAnsi="TH SarabunPSK" w:cs="TH SarabunPSK" w:hint="cs"/>
          <w:sz w:val="32"/>
          <w:szCs w:val="32"/>
          <w:cs/>
        </w:rPr>
        <w:t>สามารถถ่ายรูป เก็บภาพความประทับใจได้อิสระตามอัธยาศัย</w:t>
      </w:r>
      <w:r w:rsidRPr="006118CA">
        <w:rPr>
          <w:rFonts w:cs="Times New Roman"/>
          <w:lang w:eastAsia="zh-TW"/>
        </w:rPr>
        <w:t xml:space="preserve"> </w:t>
      </w:r>
    </w:p>
    <w:p w14:paraId="1CF1C7EF" w14:textId="77777777" w:rsidR="006C0DEB" w:rsidRPr="008A29CA" w:rsidRDefault="006C0DEB" w:rsidP="006C0DEB">
      <w:pPr>
        <w:ind w:left="1068" w:hanging="1068"/>
        <w:contextualSpacing/>
        <w:jc w:val="thaiDistribute"/>
        <w:textAlignment w:val="baseline"/>
        <w:rPr>
          <w:rFonts w:ascii="TH SarabunPSK" w:hAnsi="TH SarabunPSK"/>
          <w:b/>
          <w:bCs/>
          <w:color w:val="C00000"/>
          <w:sz w:val="16"/>
          <w:szCs w:val="16"/>
          <w:cs/>
        </w:rPr>
      </w:pPr>
    </w:p>
    <w:p w14:paraId="028FE363" w14:textId="5452A452" w:rsidR="006C0DEB" w:rsidRDefault="006C0DEB" w:rsidP="006C0DEB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</w:t>
      </w:r>
      <w:r w:rsidR="003920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8F1CE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หิมะ</w:t>
      </w:r>
      <w:r w:rsidRPr="008F1CE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เป็นพิพิธภัณฑ์ที่จัดแสดงภาพถ่าย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และเรื่องราวของเมืองหิมะ</w:t>
      </w:r>
      <w:r w:rsidRPr="006118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118CA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แวะชม</w:t>
      </w:r>
      <w:r w:rsidRPr="00D26E7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F1CE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ไปรษณีย์</w:t>
      </w:r>
      <w:r w:rsidR="0039206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เมืองหิมะ</w:t>
      </w:r>
      <w:r w:rsidRPr="006118CA">
        <w:rPr>
          <w:rFonts w:ascii="TH SarabunPSK" w:hAnsi="TH SarabunPSK" w:cs="TH SarabunPSK"/>
          <w:b/>
          <w:bCs/>
          <w:color w:val="0033CC"/>
          <w:sz w:val="32"/>
          <w:szCs w:val="32"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>ที่มีเอกลักษณ์ที่สุดของจีน นอกจากเป็นที่ทำการไปรษณีย์แล้ว ในวันทำการปกติยังเป็นจุดท่องเที่ยวที่ต้อนรับนักท่องเที่ยว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E7E">
        <w:rPr>
          <w:rFonts w:ascii="TH SarabunPSK" w:hAnsi="TH SarabunPSK" w:cs="TH SarabunPSK" w:hint="cs"/>
          <w:sz w:val="32"/>
          <w:szCs w:val="32"/>
          <w:cs/>
        </w:rPr>
        <w:t xml:space="preserve">ผู้มาเยือนต้องแวะมาเช็คอินถ่ายภาพ </w:t>
      </w:r>
      <w:r w:rsidRPr="008B771F">
        <w:rPr>
          <w:rFonts w:ascii="TH SarabunPSK" w:hAnsi="TH SarabunPSK" w:cs="TH SarabunPSK" w:hint="cs"/>
          <w:i/>
          <w:iCs/>
          <w:sz w:val="32"/>
          <w:szCs w:val="32"/>
          <w:cs/>
        </w:rPr>
        <w:t>**ที่ทำการไปรษณีย์หมู่บ้านหิมะนี้จะมีโปสการ์ดจำหน่าย ท่านสามารถซื้อหรือส่งกลับมาให้คนที่คุณรักเป็นที่ระลึกได้อีกด้วย**</w:t>
      </w:r>
    </w:p>
    <w:p w14:paraId="5B9F2530" w14:textId="77777777" w:rsidR="00266D5A" w:rsidRPr="00266D5A" w:rsidRDefault="00266D5A" w:rsidP="00266D5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266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266D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ชม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รำวงพื้นบ้านจีน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ในเมืองฮา</w:t>
      </w:r>
      <w:proofErr w:type="spellStart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(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Harbin)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ที่โด่งดังและนิยมเต้นกันมากคือ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หยางเกอ (</w:t>
      </w:r>
      <w:proofErr w:type="spellStart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Yangge</w:t>
      </w:r>
      <w:proofErr w:type="spellEnd"/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266D5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ซึ่งแปลว่า "เพลงต้นข้าว" เป็นศิลปะการร่ายรำพื้นบ้านดั้งเดิมที่สืบทอดกันมาของชาวฮั่นทางตอนเหนือของจีน</w:t>
      </w:r>
    </w:p>
    <w:p w14:paraId="7AAFBC37" w14:textId="19AEB0F4" w:rsidR="00266D5A" w:rsidRPr="0039206C" w:rsidRDefault="00266D5A" w:rsidP="0039206C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CC00CC"/>
          <w:sz w:val="32"/>
          <w:szCs w:val="32"/>
        </w:rPr>
      </w:pPr>
      <w:r w:rsidRPr="00266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lastRenderedPageBreak/>
        <w:t>จากนั้น</w:t>
      </w:r>
      <w:r w:rsidRPr="00266D5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39206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39206C" w:rsidRPr="0039206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อิสระเดินเที่ยวชม </w:t>
      </w:r>
      <w:r w:rsidR="0039206C" w:rsidRPr="0039206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ถนนเส</w:t>
      </w:r>
      <w:proofErr w:type="spellStart"/>
      <w:r w:rsidR="0039206C" w:rsidRPr="0039206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วี่ย</w:t>
      </w:r>
      <w:proofErr w:type="spellEnd"/>
      <w:r w:rsidR="0039206C" w:rsidRPr="0039206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ยุ่น</w:t>
      </w:r>
      <w:r w:rsidR="0039206C" w:rsidRPr="0039206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ถนนสายหลักของหมู่บ้านที่ยาวประมาณ 500 เมตร สองข้างทางเต็มไปด้วยร้านค้าขายพวกผลไม้สดแช่แข็ง ผลไม้เคลือบน้ำตาล ไอศกรีมแท่ง และมันเผาเพิ่มความอบอุ่นตั้งแต่เช้าจนดึก</w:t>
      </w:r>
      <w:r w:rsidR="0039206C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 xml:space="preserve"> </w:t>
      </w:r>
      <w:r w:rsidRPr="00015819">
        <w:rPr>
          <w:rFonts w:ascii="TH SarabunPSK" w:hAnsi="TH SarabunPSK" w:cs="TH SarabunPSK" w:hint="cs"/>
          <w:b/>
          <w:bCs/>
          <w:color w:val="CC00CC"/>
          <w:sz w:val="32"/>
          <w:szCs w:val="32"/>
          <w:cs/>
        </w:rPr>
        <w:t>ความสวยงามของหมู่บ้านหิมะแห่งนี้ จะเกิดขึ้นหลังจากฟ้าเริ่มมืดลง ชาวบ้านและร้านค้าจะเริ่มเปิดไฟประดับ โดยประมาณ 17.00 น. เป็นต้นไป</w:t>
      </w:r>
    </w:p>
    <w:p w14:paraId="6D58EF2B" w14:textId="38299F94" w:rsidR="00266D5A" w:rsidRDefault="0039206C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25152" behindDoc="0" locked="0" layoutInCell="1" allowOverlap="1" wp14:anchorId="017F35E3" wp14:editId="5205D6E4">
            <wp:simplePos x="0" y="0"/>
            <wp:positionH relativeFrom="column">
              <wp:posOffset>-579425</wp:posOffset>
            </wp:positionH>
            <wp:positionV relativeFrom="paragraph">
              <wp:posOffset>78765</wp:posOffset>
            </wp:positionV>
            <wp:extent cx="2751455" cy="1833880"/>
            <wp:effectExtent l="19050" t="0" r="10795" b="547370"/>
            <wp:wrapSquare wrapText="bothSides"/>
            <wp:docPr id="2060025948" name="รูปภาพ 31" descr="ตะลุย หมู่บ้านหิมะ China Snow Town หมู่บ้านสุดฟูนุ่มแห่งฮาร์บิน - Mushroom 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ตะลุย หมู่บ้านหิมะ China Snow Town หมู่บ้านสุดฟูนุ่มแห่งฮาร์บิน - Mushroom  Trave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18338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B7617B" w14:textId="749F9500" w:rsidR="00266D5A" w:rsidRDefault="00266D5A" w:rsidP="00266D5A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DREAM HOME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จุดเช็คอิ</w:t>
      </w:r>
      <w:r w:rsidR="002F1D0A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น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ถ่ายรูปในหมู่บ้านหิมะ หลังคาบ้านที่มีหิมะปกคลุมจนคล้ายเห็ดที่ขาวโพลน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20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0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2629DCEB" w14:textId="0804EA4F" w:rsidR="00266D5A" w:rsidRPr="001B3C2B" w:rsidRDefault="00266D5A" w:rsidP="00266D5A">
      <w:pPr>
        <w:spacing w:after="0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</w:p>
    <w:p w14:paraId="1057A70A" w14:textId="65995F42" w:rsidR="0039206C" w:rsidRDefault="0039206C" w:rsidP="0039206C">
      <w:pPr>
        <w:spacing w:after="0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5FC03BC" w14:textId="036B3481" w:rsidR="0039206C" w:rsidRDefault="0039206C" w:rsidP="0039206C">
      <w:pPr>
        <w:spacing w:after="0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31BA7873" wp14:editId="59512232">
            <wp:simplePos x="0" y="0"/>
            <wp:positionH relativeFrom="column">
              <wp:posOffset>-607060</wp:posOffset>
            </wp:positionH>
            <wp:positionV relativeFrom="paragraph">
              <wp:posOffset>381000</wp:posOffset>
            </wp:positionV>
            <wp:extent cx="2762885" cy="1829435"/>
            <wp:effectExtent l="19050" t="0" r="18415" b="551815"/>
            <wp:wrapSquare wrapText="bothSides"/>
            <wp:docPr id="2005866015" name="รูปภาพ 37" descr="Snowmobiling in Harbin - Harbin Ice Festival Wallpapers, Ch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nowmobiling in Harbin - Harbin Ice Festival Wallpapers, China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829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E96B1E" w14:textId="24AE105D" w:rsidR="0039206C" w:rsidRDefault="0039206C" w:rsidP="0039206C">
      <w:pPr>
        <w:spacing w:after="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SNOW MOBILE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ขึ้นยอดเขาต้าทูติ่ง</w:t>
      </w:r>
      <w:proofErr w:type="spellStart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จื่อ</w:t>
      </w:r>
      <w:proofErr w:type="spellEnd"/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300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70908055" w14:textId="64A8D8EE" w:rsidR="00266D5A" w:rsidRDefault="00266D5A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</w:pPr>
    </w:p>
    <w:p w14:paraId="41708C92" w14:textId="68C20E3B" w:rsidR="004445F0" w:rsidRDefault="004445F0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189C4826" w14:textId="7500ABDF" w:rsidR="0039206C" w:rsidRDefault="0039206C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275A22FB" w14:textId="7699BD5C" w:rsidR="0039206C" w:rsidRPr="005A24F0" w:rsidRDefault="005A24F0" w:rsidP="00A37C0D">
      <w:pPr>
        <w:ind w:right="86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71232" behindDoc="0" locked="0" layoutInCell="1" allowOverlap="1" wp14:anchorId="23216EA9" wp14:editId="0967BB22">
            <wp:simplePos x="0" y="0"/>
            <wp:positionH relativeFrom="margin">
              <wp:posOffset>-617855</wp:posOffset>
            </wp:positionH>
            <wp:positionV relativeFrom="paragraph">
              <wp:posOffset>126518</wp:posOffset>
            </wp:positionV>
            <wp:extent cx="2769870" cy="1652905"/>
            <wp:effectExtent l="19050" t="0" r="11430" b="499745"/>
            <wp:wrapSquare wrapText="bothSides"/>
            <wp:docPr id="884757501" name="รูปภาพ 34" descr="ปักหมุด 15 พิกัด เที่ยวฮาร์บิน เยือนเมืองน้ำแข็งแดนมังกร -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ปักหมุด 15 พิกัด เที่ยวฮาร์บิน เยือนเมืองน้ำแข็งแดนมังกร - Mushroom Travel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870" cy="16529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06C"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ท่านสามารถซื้อทัวร์เสริม</w:t>
      </w:r>
      <w:r w:rsidR="0039206C"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="0039206C"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  <w:r w:rsidR="0039206C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OPTION </w:t>
      </w:r>
      <w:r w:rsid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>: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ระเบียง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น้ำ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แข็ง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ภาพวาดสิบลี้ </w:t>
      </w:r>
      <w:r w:rsid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</w:rPr>
        <w:t xml:space="preserve">Ice &amp; Snow Gallery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+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 xml:space="preserve"> 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>ชม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u w:val="thick"/>
          <w:cs/>
        </w:rPr>
        <w:t>สวน</w:t>
      </w:r>
      <w:r w:rsidR="0039206C" w:rsidRPr="0039206C">
        <w:rPr>
          <w:rFonts w:ascii="TH Sarabun New" w:hAnsi="TH Sarabun New" w:cs="TH Sarabun New"/>
          <w:b/>
          <w:bCs/>
          <w:color w:val="EE0000"/>
          <w:sz w:val="36"/>
          <w:szCs w:val="36"/>
          <w:u w:val="thick"/>
          <w:cs/>
        </w:rPr>
        <w:t xml:space="preserve">สัตว์บนเขา 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(ราคา </w:t>
      </w:r>
      <w:r w:rsidR="0039206C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300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</w:rPr>
        <w:t>RMB/</w:t>
      </w:r>
      <w:r w:rsidR="0039206C" w:rsidRPr="001B3C2B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ท่าน)</w:t>
      </w:r>
    </w:p>
    <w:p w14:paraId="5C69AB8D" w14:textId="0302752D" w:rsidR="00A37C0D" w:rsidRDefault="00A37C0D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66D5A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อิสระอาหารเย็นเพื่อความสะดวกในการท่องเที่ยว</w:t>
      </w:r>
    </w:p>
    <w:p w14:paraId="1C301392" w14:textId="1055F17A" w:rsidR="004445F0" w:rsidRDefault="00A37C0D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266D5A" w:rsidRPr="00266D5A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พักในหมู่บ้านสโนทาวน์</w:t>
      </w:r>
      <w:r w:rsidR="004445F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4445F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>ที่พักสไตล์โฮมสเตย์แบบพื้นเมือง</w:t>
      </w:r>
      <w:r w:rsidR="005A24F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 xml:space="preserve"> </w:t>
      </w:r>
      <w:r w:rsidR="004445F0" w:rsidRPr="00C77C30">
        <w:rPr>
          <w:rFonts w:ascii="TH SarabunPSK" w:hAnsi="TH SarabunPSK" w:cs="TH SarabunPSK" w:hint="cs"/>
          <w:b/>
          <w:bCs/>
          <w:color w:val="333539"/>
          <w:sz w:val="32"/>
          <w:szCs w:val="32"/>
          <w:cs/>
        </w:rPr>
        <w:t>หรือเทียบเท่า</w:t>
      </w:r>
    </w:p>
    <w:p w14:paraId="7B6B7D76" w14:textId="4C1D9CA7" w:rsidR="004445F0" w:rsidRPr="00DD444C" w:rsidRDefault="004445F0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333539"/>
          <w:sz w:val="32"/>
          <w:szCs w:val="32"/>
        </w:rPr>
      </w:pP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333539"/>
          <w:sz w:val="32"/>
          <w:szCs w:val="32"/>
          <w:cs/>
        </w:rPr>
        <w:tab/>
      </w:r>
    </w:p>
    <w:p w14:paraId="65B90543" w14:textId="517DAF0A" w:rsidR="004445F0" w:rsidRPr="00C77C30" w:rsidRDefault="004445F0" w:rsidP="004445F0">
      <w:pPr>
        <w:tabs>
          <w:tab w:val="left" w:pos="709"/>
        </w:tabs>
        <w:ind w:left="1068" w:hanging="1068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color w:val="0033CC"/>
          <w:sz w:val="32"/>
          <w:szCs w:val="32"/>
        </w:rPr>
      </w:pPr>
      <w:r w:rsidRPr="00C77C3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77C30">
        <w:rPr>
          <w:rFonts w:ascii="TH SarabunPSK" w:hAnsi="TH SarabunPSK" w:cs="TH SarabunPSK"/>
          <w:sz w:val="32"/>
          <w:szCs w:val="32"/>
          <w:cs/>
        </w:rPr>
        <w:tab/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(หมายเหตุ 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</w:rPr>
        <w:t>: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เนื่องด้วยที่พักเป็นสไตล์แบบพื้นเมือง เพื่อความสะดวกแก่ตัวผู้เดินทาง แนะนำให้ผู้เดินทางแยกกระเป๋าใบเล็กสำหรับพักค้างคืน 1 คืน อาจเป็นกระเป๋าเป้ หรือ กระเป๋าถือใบเล็ก (ไม่แนะนำเป็นกระเป๋าล้อลาก) ภายในห้องพักมีอุปกรณ์เครื่องใช้ส่วนตัวที่เป็นแบบใช้แล้วทิ้ง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เช่น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ผ้าเช็ดตัวแบบกระดาษ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แก้วกระดาษ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ครีมอาบน้ำแบบซอง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ยาสระผมแบบซอง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เป็นต้น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**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เพื่อความสะดวกกรุณาเตรียมอุปกรณ์เครื่องใช้ส่วนตัว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อาทิเช่น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แปรงสีฟัน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ยาสีฟัน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ครีมอาบน้ำ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ยาสระผม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ผ้าเช็ดตัว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</w:t>
      </w:r>
      <w:r w:rsidRPr="005A24F0">
        <w:rPr>
          <w:rFonts w:ascii="TH SarabunPSK" w:hAnsi="TH SarabunPSK" w:cs="TH SarabunPSK" w:hint="cs"/>
          <w:b/>
          <w:bCs/>
          <w:i/>
          <w:iCs/>
          <w:color w:val="EE0000"/>
          <w:sz w:val="28"/>
          <w:szCs w:val="28"/>
          <w:highlight w:val="yellow"/>
          <w:cs/>
        </w:rPr>
        <w:t>ติดตัวไปด้วย</w:t>
      </w:r>
      <w:r w:rsidRPr="005A24F0">
        <w:rPr>
          <w:rFonts w:ascii="TH SarabunPSK" w:hAnsi="TH SarabunPSK" w:cs="TH SarabunPSK"/>
          <w:b/>
          <w:bCs/>
          <w:i/>
          <w:iCs/>
          <w:color w:val="EE0000"/>
          <w:sz w:val="28"/>
          <w:szCs w:val="28"/>
          <w:highlight w:val="yellow"/>
          <w:cs/>
        </w:rPr>
        <w:t xml:space="preserve"> **</w:t>
      </w:r>
    </w:p>
    <w:p w14:paraId="2B272F3C" w14:textId="4BBE30AE" w:rsidR="00A37C0D" w:rsidRPr="004445F0" w:rsidRDefault="004445F0" w:rsidP="004445F0">
      <w:pPr>
        <w:tabs>
          <w:tab w:val="left" w:pos="709"/>
        </w:tabs>
        <w:ind w:left="1068" w:hanging="1068"/>
        <w:contextualSpacing/>
        <w:jc w:val="center"/>
        <w:textAlignment w:val="baseline"/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**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โรงแรมไม่มีห้องพักสำหรับ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กรณีเดินทาง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</w:rPr>
        <w:t xml:space="preserve">3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ท่าน</w:t>
      </w:r>
      <w:r w:rsidRPr="00C77C30">
        <w:rPr>
          <w:rFonts w:ascii="TH SarabunPSK" w:hAnsi="TH SarabunPSK" w:cs="TH SarabunPSK"/>
          <w:b/>
          <w:bCs/>
          <w:i/>
          <w:iCs/>
          <w:color w:val="EE0000"/>
          <w:sz w:val="32"/>
          <w:szCs w:val="32"/>
          <w:cs/>
        </w:rPr>
        <w:t xml:space="preserve"> </w:t>
      </w:r>
      <w:r w:rsidRPr="00C77C30"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ต้องซื้อห้องพักเดี่ยวเพิ่ม</w:t>
      </w:r>
      <w:r>
        <w:rPr>
          <w:rFonts w:ascii="TH SarabunPSK" w:hAnsi="TH SarabunPSK" w:cs="TH SarabunPSK" w:hint="cs"/>
          <w:b/>
          <w:bCs/>
          <w:i/>
          <w:iCs/>
          <w:color w:val="EE0000"/>
          <w:sz w:val="32"/>
          <w:szCs w:val="32"/>
          <w:cs/>
        </w:rPr>
        <w:t>**</w:t>
      </w:r>
    </w:p>
    <w:p w14:paraId="135D9BD3" w14:textId="5DB0F623" w:rsidR="007D3E20" w:rsidRDefault="005A24F0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67136" behindDoc="0" locked="0" layoutInCell="1" allowOverlap="1" wp14:anchorId="1864525C" wp14:editId="7F54366E">
            <wp:simplePos x="0" y="0"/>
            <wp:positionH relativeFrom="margin">
              <wp:align>center</wp:align>
            </wp:positionH>
            <wp:positionV relativeFrom="paragraph">
              <wp:posOffset>28880</wp:posOffset>
            </wp:positionV>
            <wp:extent cx="4454525" cy="6679565"/>
            <wp:effectExtent l="0" t="0" r="3175" b="6985"/>
            <wp:wrapSquare wrapText="bothSides"/>
            <wp:docPr id="239093223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667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C20D4" w14:textId="1A2B81E7" w:rsidR="006C0DEB" w:rsidRDefault="004445F0" w:rsidP="00AF751B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333539"/>
          <w:sz w:val="32"/>
          <w:szCs w:val="32"/>
        </w:rPr>
        <w:lastRenderedPageBreak/>
        <w:drawing>
          <wp:anchor distT="0" distB="0" distL="114300" distR="114300" simplePos="0" relativeHeight="251826176" behindDoc="0" locked="0" layoutInCell="1" allowOverlap="1" wp14:anchorId="1F725570" wp14:editId="2F96CF3E">
            <wp:simplePos x="0" y="0"/>
            <wp:positionH relativeFrom="margin">
              <wp:posOffset>-585470</wp:posOffset>
            </wp:positionH>
            <wp:positionV relativeFrom="paragraph">
              <wp:posOffset>0</wp:posOffset>
            </wp:positionV>
            <wp:extent cx="6904355" cy="8631555"/>
            <wp:effectExtent l="0" t="0" r="0" b="0"/>
            <wp:wrapSquare wrapText="bothSides"/>
            <wp:docPr id="1152230899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55" cy="863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F718B9" w14:textId="7AD46BAC" w:rsidR="00AF751B" w:rsidRDefault="005A24F0" w:rsidP="00AF751B"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BB79C3B" wp14:editId="6E3F4E89">
                <wp:simplePos x="0" y="0"/>
                <wp:positionH relativeFrom="margin">
                  <wp:align>center</wp:align>
                </wp:positionH>
                <wp:positionV relativeFrom="paragraph">
                  <wp:posOffset>9220</wp:posOffset>
                </wp:positionV>
                <wp:extent cx="6917055" cy="666750"/>
                <wp:effectExtent l="0" t="0" r="36195" b="19050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66675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87E6B1" w14:textId="782E0802" w:rsidR="005A24F0" w:rsidRDefault="005A24F0" w:rsidP="005A24F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F7636" w:rsidRPr="00BF76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ชมบรรยากาศยามเช้าเมืองหิมะ • ฮาร์บิน • ย่านเมืองเก่าบารอค </w:t>
                            </w:r>
                            <w:r w:rsidR="00BF7636" w:rsidRPr="00BF76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Baroque Old Town</w:t>
                            </w:r>
                          </w:p>
                          <w:p w14:paraId="42AA04B2" w14:textId="02911143" w:rsidR="005A24F0" w:rsidRDefault="005A24F0" w:rsidP="005A24F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Bahuang</w:t>
                            </w:r>
                            <w:proofErr w:type="spellEnd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Tongshen</w:t>
                            </w:r>
                            <w:proofErr w:type="spellEnd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Yarrow Hotel 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Holiday inn express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79C3B" id="_x0000_s1031" type="#_x0000_t15" style="position:absolute;margin-left:0;margin-top:.75pt;width:544.65pt;height:52.5pt;z-index:251869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" adj="20559" fillcolor="white [3212]" strokecolor="black [480]" strokeweight="1pt">
                <v:textbox>
                  <w:txbxContent>
                    <w:p w14:paraId="5287E6B1" w14:textId="782E0802" w:rsidR="005A24F0" w:rsidRDefault="005A24F0" w:rsidP="005A24F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F7636" w:rsidRPr="00BF76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ชมบรรยากาศยามเช้าเมืองหิมะ • ฮาร์บิน • ย่านเมืองเก่าบารอค </w:t>
                      </w:r>
                      <w:r w:rsidR="00BF7636" w:rsidRPr="00BF76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Baroque Old Town</w:t>
                      </w:r>
                    </w:p>
                    <w:p w14:paraId="42AA04B2" w14:textId="02911143" w:rsidR="005A24F0" w:rsidRDefault="005A24F0" w:rsidP="005A24F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proofErr w:type="spellStart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Bahuang</w:t>
                      </w:r>
                      <w:proofErr w:type="spellEnd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Tongshen</w:t>
                      </w:r>
                      <w:proofErr w:type="spellEnd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Yarrow Hotel 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Holiday inn express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AF751B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AF751B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F751B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F751B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C8281B7" w14:textId="5FDEEEF7" w:rsidR="00FD75C7" w:rsidRDefault="00AF751B" w:rsidP="005A24F0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D786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</w:t>
      </w:r>
      <w:r w:rsidR="00FD75C7">
        <w:rPr>
          <w:rFonts w:ascii="TH SarabunPSK" w:hAnsi="TH SarabunPSK" w:cs="TH SarabunPSK" w:hint="cs"/>
          <w:sz w:val="32"/>
          <w:szCs w:val="32"/>
          <w:cs/>
        </w:rPr>
        <w:t>ชมทัศนียภาพ</w:t>
      </w:r>
      <w:r w:rsidR="005A24F0">
        <w:rPr>
          <w:rFonts w:ascii="TH SarabunPSK" w:hAnsi="TH SarabunPSK" w:cs="TH SarabunPSK" w:hint="cs"/>
          <w:sz w:val="32"/>
          <w:szCs w:val="32"/>
          <w:cs/>
        </w:rPr>
        <w:t>บรรยากาศยามเช้าหมู่บ้านหิมะ พร้อมถ่ายภาพเป็นที่ระลึกกับสลักหินหมู่บ้าน</w:t>
      </w:r>
    </w:p>
    <w:p w14:paraId="525F479B" w14:textId="1F7F7305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5A24F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 เมืองฮา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บิน 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ระหว่างทางท่านจะได้เห็นถึงคว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า</w:t>
      </w:r>
      <w:r w:rsidRPr="0059684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มสวยงามของธรรมชาติที่อยู่ 2 ข้างทางตลอดการเดินทาง</w:t>
      </w:r>
    </w:p>
    <w:p w14:paraId="5CBE7F61" w14:textId="191AF761" w:rsidR="00FD75C7" w:rsidRDefault="00FD75C7" w:rsidP="00FD75C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771751A1" w14:textId="7EACAE5F" w:rsidR="00BF7636" w:rsidRPr="005A24F0" w:rsidRDefault="00BF7636" w:rsidP="00BF7636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91712" behindDoc="0" locked="0" layoutInCell="1" allowOverlap="1" wp14:anchorId="6BB26687" wp14:editId="41AA5BF0">
            <wp:simplePos x="0" y="0"/>
            <wp:positionH relativeFrom="margin">
              <wp:align>center</wp:align>
            </wp:positionH>
            <wp:positionV relativeFrom="paragraph">
              <wp:posOffset>1233170</wp:posOffset>
            </wp:positionV>
            <wp:extent cx="6919595" cy="3891280"/>
            <wp:effectExtent l="0" t="0" r="0" b="0"/>
            <wp:wrapSquare wrapText="bothSides"/>
            <wp:docPr id="1930765144" name="รูปภาพ 33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นำท่านสู่ </w:t>
      </w:r>
      <w:r w:rsidRPr="005A24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ย่านเมืองเก่าบารอค </w:t>
      </w:r>
      <w:r w:rsidRP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Baroque Old Town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หรือที่รู้จักในชื่อ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Chinese Baroque Street (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เหลาเต้าไหว) ตั้งอยู่ในเขต 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Daowai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โดดเด่นด้วยสถาปัตยกรรมผสมผสานระหว่างตึกสไตล์บา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กของยุโรปกับบ้านลานภายในแบบจีนโบราณ เป็นแหล่งท่องเที่ยวเชิงวัฒนธรรมที่เต็มไปด้วยร้านอาหารพื้นเมือง คา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เฟ่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และมุมถ่ายรูปสุดคลาสสิก</w:t>
      </w:r>
    </w:p>
    <w:p w14:paraId="698604A8" w14:textId="77777777" w:rsidR="00BF7636" w:rsidRDefault="00BF7636" w:rsidP="00BF7636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</w:pPr>
    </w:p>
    <w:p w14:paraId="556D95FE" w14:textId="77777777" w:rsidR="00BF7636" w:rsidRDefault="00BF7636" w:rsidP="00BF7636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 ณ ภัตตาคาร</w:t>
      </w:r>
    </w:p>
    <w:p w14:paraId="1A305E9F" w14:textId="4AC7AEB4" w:rsidR="00BF7636" w:rsidRDefault="00BF7636" w:rsidP="00BF7636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lastRenderedPageBreak/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เข้า</w: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Bahuang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Tongshen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/Yarrow Hotel /Holiday inn express </w:t>
      </w:r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33736563" w14:textId="276F7F1C" w:rsidR="00BF7636" w:rsidRDefault="00BF7636" w:rsidP="00BF7636">
      <w:pPr>
        <w:ind w:left="1440" w:right="86" w:hanging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22DDDED8" wp14:editId="7B6C2B56">
                <wp:simplePos x="0" y="0"/>
                <wp:positionH relativeFrom="margin">
                  <wp:align>center</wp:align>
                </wp:positionH>
                <wp:positionV relativeFrom="paragraph">
                  <wp:posOffset>415290</wp:posOffset>
                </wp:positionV>
                <wp:extent cx="6917055" cy="942975"/>
                <wp:effectExtent l="0" t="0" r="36195" b="28575"/>
                <wp:wrapSquare wrapText="bothSides"/>
                <wp:docPr id="220956241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86A9D5" w14:textId="6D662000" w:rsidR="00BF7636" w:rsidRDefault="00BF7636" w:rsidP="00BF763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BF76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โบสถ์เซนต์โซเฟีย • สะพานรถไฟปินโจว • อนุสาวรีย์ฝั่งหง • ถนนคนเดินจงหยาง • โรงละครโอเปร่า (ด้านนอก)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BF76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• </w:t>
                            </w:r>
                            <w:r w:rsidRPr="00BF76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Ice and Snow World (</w:t>
                            </w:r>
                            <w:r w:rsidRPr="00BF76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หากยังไม่เปิดให้บริการจะเปลี่ยนเป็น </w:t>
                            </w:r>
                            <w:r w:rsidRPr="00BF763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Dream Ice &amp; Snow Museum)</w:t>
                            </w:r>
                          </w:p>
                          <w:p w14:paraId="452E1889" w14:textId="5DDA9E12" w:rsidR="00BF7636" w:rsidRDefault="00BF7636" w:rsidP="00BF7636">
                            <w:pPr>
                              <w:spacing w:after="0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(B/L/D) :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proofErr w:type="spellStart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Bahuang</w:t>
                            </w:r>
                            <w:proofErr w:type="spellEnd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Tongshen</w:t>
                            </w:r>
                            <w:proofErr w:type="spellEnd"/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Yarrow Hotel 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Holiday inn express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A24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DDED8" id="_x0000_s1032" type="#_x0000_t15" style="position:absolute;left:0;text-align:left;margin-left:0;margin-top:32.7pt;width:544.65pt;height:74.25pt;z-index:251893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LQ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hwv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" adj="20128" fillcolor="white [3212]" strokecolor="black [480]" strokeweight="1pt">
                <v:textbox>
                  <w:txbxContent>
                    <w:p w14:paraId="2C86A9D5" w14:textId="6D662000" w:rsidR="00BF7636" w:rsidRDefault="00BF7636" w:rsidP="00BF763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: </w:t>
                      </w:r>
                      <w:r w:rsidRPr="00BF76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โบสถ์เซนต์โซเฟีย • สะพานรถไฟปินโจว • อนุสาวรีย์ฝั่งหง • ถนนคนเดินจงหยาง • โรงละครโอเปร่า (ด้านนอก)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BF76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• </w:t>
                      </w:r>
                      <w:r w:rsidRPr="00BF76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Ice and Snow World (</w:t>
                      </w:r>
                      <w:r w:rsidRPr="00BF76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หากยังไม่เปิดให้บริการจะเปลี่ยนเป็น </w:t>
                      </w:r>
                      <w:r w:rsidRPr="00BF763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Dream Ice &amp; Snow Museum)</w:t>
                      </w:r>
                    </w:p>
                    <w:p w14:paraId="452E1889" w14:textId="5DDA9E12" w:rsidR="00BF7636" w:rsidRDefault="00BF7636" w:rsidP="00BF7636">
                      <w:pPr>
                        <w:spacing w:after="0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(B/L/D) :</w:t>
                      </w: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proofErr w:type="spellStart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Bahuang</w:t>
                      </w:r>
                      <w:proofErr w:type="spellEnd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Tongshen</w:t>
                      </w:r>
                      <w:proofErr w:type="spellEnd"/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Yarrow Hotel 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Holiday inn express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5A24F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5EA09C99" w14:textId="0A1DA5B6" w:rsidR="00BF7636" w:rsidRPr="00BF7636" w:rsidRDefault="00BF7636" w:rsidP="00BF7636">
      <w:pPr>
        <w:rPr>
          <w:cs/>
        </w:rPr>
      </w:pP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52A474B2" w14:textId="5ED11C1A" w:rsidR="00BF7636" w:rsidRPr="00BC6C2B" w:rsidRDefault="00BF7636" w:rsidP="00BF7636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95808" behindDoc="0" locked="0" layoutInCell="1" allowOverlap="1" wp14:anchorId="0FEE872B" wp14:editId="172FECC9">
            <wp:simplePos x="0" y="0"/>
            <wp:positionH relativeFrom="margin">
              <wp:align>center</wp:align>
            </wp:positionH>
            <wp:positionV relativeFrom="paragraph">
              <wp:posOffset>1194435</wp:posOffset>
            </wp:positionV>
            <wp:extent cx="6892290" cy="3877945"/>
            <wp:effectExtent l="0" t="0" r="3810" b="8255"/>
            <wp:wrapSquare wrapText="bothSides"/>
            <wp:docPr id="197590024" name="รูปภาพ 39" descr="แนะนำที่เที่ยว #เมืองฮาร์บิน #ถนนจงหยาง #มหาวิหารเซนต์โซเฟีย  #เกาะกลางแม่น้ำซงฮวา #สวนสนุกน้ำแข็งและหิมะฮาร์บิน  #เทศกาลน้ำแข็งและหิมะนานาชาติ #ประเทศจีน#แนะนำที่เที่ยว #เมืองฮาร์บิน  #ถนนจงหยาง #มหาวิหารเซนต์โซเฟีย #เกาะกลางแม่น้ำซงฮวา #สวนสนุกน้ำแข็ง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แนะนำที่เที่ยว #เมืองฮาร์บิน #ถนนจงหยาง #มหาวิหารเซนต์โซเฟีย  #เกาะกลางแม่น้ำซงฮวา #สวนสนุกน้ำแข็งและหิมะฮาร์บิน  #เทศกาลน้ำแข็งและหิมะนานาชาติ #ประเทศจีน#แนะนำที่เที่ยว #เมืองฮาร์บิน  #ถนนจงหยาง #มหาวิหารเซนต์โซเฟีย #เกาะกลางแม่น้ำซงฮวา #สวนสนุกน้ำแข็ง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38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นำท่า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ถ่ายรูปด้านนอก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โบสถ์</w:t>
      </w:r>
      <w:proofErr w:type="spellStart"/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เซนต์</w:t>
      </w:r>
      <w:proofErr w:type="spellEnd"/>
      <w:r w:rsidRPr="00BC6C2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โซเฟีย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(</w:t>
      </w:r>
      <w:r w:rsidRPr="005A24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ด้านนอก</w:t>
      </w:r>
      <w:r w:rsidRP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)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โบสถ์คริสต์นิกายออร์</w:t>
      </w:r>
      <w:proofErr w:type="spellStart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โธ</w:t>
      </w:r>
      <w:proofErr w:type="spellEnd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ดอก</w:t>
      </w:r>
      <w:proofErr w:type="spellStart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ซ์</w:t>
      </w:r>
      <w:proofErr w:type="spellEnd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ที่สร้างขึ้นใน ปี ค.ศ 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1907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ซึ่งแสดงถึงวัฒนธรรมรัสเซียที่ได้เข้ามามีอิทธิพลในเมืองฮา</w:t>
      </w:r>
      <w:proofErr w:type="spellStart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บริเวณรอบๆโบสถ์มีตึกที่สร้างเป็นสไตล์รัสเซียอยู่หลายตึก ถือว่าเป็นแลนด์มาร์คที่พลาดไม่ได้เลยทีเดียว</w:t>
      </w:r>
    </w:p>
    <w:p w14:paraId="1CB1734A" w14:textId="760CA98A" w:rsidR="00BF7636" w:rsidRDefault="00BF7636" w:rsidP="005A24F0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6A97D5E0" w14:textId="77777777" w:rsidR="00B845A4" w:rsidRDefault="00B845A4" w:rsidP="005A24F0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193EA71D" w14:textId="77777777" w:rsidR="00B845A4" w:rsidRDefault="00B845A4" w:rsidP="005A24F0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56B70A2B" w14:textId="328AEFC2" w:rsidR="00B845A4" w:rsidRPr="00BC6C2B" w:rsidRDefault="00B845A4" w:rsidP="00B845A4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9169F"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897856" behindDoc="0" locked="0" layoutInCell="1" allowOverlap="1" wp14:anchorId="607B2B89" wp14:editId="2CE35B4A">
            <wp:simplePos x="0" y="0"/>
            <wp:positionH relativeFrom="page">
              <wp:posOffset>314325</wp:posOffset>
            </wp:positionH>
            <wp:positionV relativeFrom="paragraph">
              <wp:posOffset>0</wp:posOffset>
            </wp:positionV>
            <wp:extent cx="6915150" cy="3472815"/>
            <wp:effectExtent l="19050" t="0" r="19050" b="984885"/>
            <wp:wrapSquare wrapText="bothSides"/>
            <wp:docPr id="783907118" name="รูปภาพ 41" descr="Songhua River Bridge (ฮาร์บิน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Songhua River Bridge (ฮาร์บิน, จีน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34728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นำท่านชม 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สะพาน</w:t>
      </w:r>
      <w:r w:rsidRPr="001916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รถไฟ</w:t>
      </w:r>
      <w:proofErr w:type="spellStart"/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ปิ</w:t>
      </w:r>
      <w:r w:rsidRPr="001916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้น</w:t>
      </w:r>
      <w:proofErr w:type="spellEnd"/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โจว</w:t>
      </w:r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ไม่เพียงแต่เป็นสะพานรถไฟ ที่มีชื่อเสียงเท่านั้น แต่ยังเป็นสะพานข้ามแม่น้ำแห่งแรกในฮา</w:t>
      </w:r>
      <w:proofErr w:type="spellStart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BC6C2B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แม้ว่าสะพานแห่งนี้จะไม่ได้เปิดทำการแล้ว แต่ยังคงซึ่งความสวยงามและน่าหลงใหลอีกด้วย</w:t>
      </w:r>
    </w:p>
    <w:p w14:paraId="336F6426" w14:textId="2E85CC17" w:rsidR="00B845A4" w:rsidRDefault="00B845A4" w:rsidP="00B845A4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9169F"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899904" behindDoc="0" locked="0" layoutInCell="1" allowOverlap="1" wp14:anchorId="03AA979E" wp14:editId="5B0404C4">
            <wp:simplePos x="0" y="0"/>
            <wp:positionH relativeFrom="margin">
              <wp:posOffset>-571500</wp:posOffset>
            </wp:positionH>
            <wp:positionV relativeFrom="paragraph">
              <wp:posOffset>100965</wp:posOffset>
            </wp:positionV>
            <wp:extent cx="2432050" cy="2103755"/>
            <wp:effectExtent l="19050" t="0" r="25400" b="601345"/>
            <wp:wrapSquare wrapText="bothSides"/>
            <wp:docPr id="7053663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366395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1037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69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 xml:space="preserve">นำท่านเดินทางสู่ 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อนุสาวรีย์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ต่อต้านน้ำท่วม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ฝั่งหง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ซึ่งตั้งอยู่ ณ บริเวณชายฝั่งแม่น้ำซง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ฮัว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เป็นอนุสรณ์ระลึกถึงความพยายามของชาวเมืองฮา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บินที่พยายามต่อสู้กับอุทกภัยครั้งใหญ่เมื่อปี ค.ศ.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1957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ฐานของอนุสาวรีย์สร้างเป็นสระรูปพระจันทร์เสี้ยว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3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ชั้น ด้านหลังประกอบด้วยเสาและระเบียงโค้งแบบโรมัน ซึ่งแสดงถึงความสามัคคีของชาวเมืองฮา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ร์บิ้น</w:t>
      </w:r>
      <w:proofErr w:type="spellEnd"/>
    </w:p>
    <w:p w14:paraId="2985B32F" w14:textId="0937D896" w:rsidR="00B845A4" w:rsidRPr="0019169F" w:rsidRDefault="00B845A4" w:rsidP="00B845A4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05F588F2" w14:textId="362724B7" w:rsidR="005A24F0" w:rsidRDefault="005A24F0" w:rsidP="005A24F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74304" behindDoc="0" locked="0" layoutInCell="1" allowOverlap="1" wp14:anchorId="51EEB8F9" wp14:editId="36826F16">
            <wp:simplePos x="0" y="0"/>
            <wp:positionH relativeFrom="column">
              <wp:posOffset>2989427</wp:posOffset>
            </wp:positionH>
            <wp:positionV relativeFrom="paragraph">
              <wp:posOffset>989686</wp:posOffset>
            </wp:positionV>
            <wp:extent cx="3341370" cy="2228850"/>
            <wp:effectExtent l="0" t="0" r="0" b="0"/>
            <wp:wrapSquare wrapText="bothSides"/>
            <wp:docPr id="819849083" name="รูปภาพ 43" descr="ถนนคนเดินจงยางต้าเจีย-(Zhongyang-Stree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ถนนคนเดินจงยางต้าเจีย-(Zhongyang-Street)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3280" behindDoc="0" locked="0" layoutInCell="1" allowOverlap="1" wp14:anchorId="5EF2CD0A" wp14:editId="46F577AC">
            <wp:simplePos x="0" y="0"/>
            <wp:positionH relativeFrom="column">
              <wp:posOffset>-592531</wp:posOffset>
            </wp:positionH>
            <wp:positionV relativeFrom="paragraph">
              <wp:posOffset>977062</wp:posOffset>
            </wp:positionV>
            <wp:extent cx="3346450" cy="2233295"/>
            <wp:effectExtent l="0" t="0" r="6350" b="0"/>
            <wp:wrapSquare wrapText="bothSides"/>
            <wp:docPr id="873781340" name="รูปภาพ 42" descr="First Impression แรกใครที่มาเมืองฮาร์บิน ถนนจงหยาง | Trip.com ฮาร์บิ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irst Impression แรกใครที่มาเมืองฮาร์บิน ถนนจงหยาง | Trip.com ฮาร์บิน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24F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ให้อิสระทุกท่านได้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19169F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ถนนคนเดินจงหยาง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ถนนคนเดินสายประวัติศาสตร์และย่าน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   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อปปิ้งชื่อดังใจกลางเมืองฮา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(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Harbin)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ประเทศจีน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โดดเด่นด้วยอาคารสไตล์ยุโรป และพื้นหินแกรนิตสีเขียว ยาว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1.4 </w:t>
      </w:r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กิโลเมตร เต็มไปด้วยร้านค้าและสตรีทฟู</w:t>
      </w:r>
      <w:proofErr w:type="spellStart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้ด</w:t>
      </w:r>
      <w:proofErr w:type="spellEnd"/>
      <w:r w:rsidRPr="0019169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มากมาย</w:t>
      </w:r>
    </w:p>
    <w:p w14:paraId="77C67F90" w14:textId="70BD5218" w:rsidR="005A24F0" w:rsidRDefault="005A24F0" w:rsidP="002F1D0A">
      <w:pP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6EA72752" w14:textId="0C76A521" w:rsidR="005A24F0" w:rsidRPr="00B845A4" w:rsidRDefault="00B845A4" w:rsidP="00B845A4">
      <w:pPr>
        <w:ind w:left="1440" w:hanging="144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</w:pPr>
      <w:r>
        <w:rPr>
          <w:noProof/>
        </w:rPr>
        <w:drawing>
          <wp:anchor distT="0" distB="0" distL="114300" distR="114300" simplePos="0" relativeHeight="251900928" behindDoc="0" locked="0" layoutInCell="1" allowOverlap="1" wp14:anchorId="0BD6B2DC" wp14:editId="4AC286A0">
            <wp:simplePos x="0" y="0"/>
            <wp:positionH relativeFrom="column">
              <wp:posOffset>-619125</wp:posOffset>
            </wp:positionH>
            <wp:positionV relativeFrom="paragraph">
              <wp:posOffset>1450975</wp:posOffset>
            </wp:positionV>
            <wp:extent cx="6955155" cy="3438525"/>
            <wp:effectExtent l="0" t="0" r="0" b="9525"/>
            <wp:wrapSquare wrapText="bothSides"/>
            <wp:docPr id="611938474" name="รูปภาพ 30" descr="Harbin Grand Theatre — KEVIN SCO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rbin Grand Theatre — KEVIN SCOTT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15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45A4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B845A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B845A4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นำท่านถ่ายภาพด้านนอก </w:t>
      </w:r>
      <w:r w:rsidRPr="00B845A4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Pr="00B845A4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โรงละคร</w:t>
      </w:r>
      <w:r w:rsidRPr="00B845A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โอ</w:t>
      </w:r>
      <w:proofErr w:type="spellStart"/>
      <w:r w:rsidRPr="00B845A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>เป</w:t>
      </w:r>
      <w:proofErr w:type="spellEnd"/>
      <w:r w:rsidRPr="00B845A4">
        <w:rPr>
          <w:rFonts w:ascii="TH SarabunPSK" w:hAnsi="TH SarabunPSK" w:cs="TH SarabunPSK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ร่า </w:t>
      </w:r>
      <w:r w:rsidRPr="00B845A4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ฮา</w:t>
      </w:r>
      <w:proofErr w:type="spellStart"/>
      <w:r w:rsidRPr="00B845A4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ร์</w:t>
      </w:r>
      <w:proofErr w:type="spellEnd"/>
      <w:r w:rsidRPr="00B845A4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บิน แกรนด์ เธียร์</w:t>
      </w:r>
      <w:proofErr w:type="spellStart"/>
      <w:r w:rsidRPr="00B845A4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เต</w:t>
      </w:r>
      <w:proofErr w:type="spellEnd"/>
      <w:r w:rsidRPr="00B845A4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อร์</w:t>
      </w:r>
      <w:r w:rsidRPr="00B845A4">
        <w:rPr>
          <w:rFonts w:ascii="TH SarabunPSK" w:hAnsi="TH SarabunPSK" w:cs="TH SarabunPSK"/>
          <w:color w:val="EE0000"/>
          <w:sz w:val="32"/>
          <w:szCs w:val="32"/>
          <w:shd w:val="clear" w:color="auto" w:fill="FFFFFF"/>
        </w:rPr>
        <w:t xml:space="preserve"> </w:t>
      </w:r>
      <w:r w:rsidRPr="00B845A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หรือที่รู้จักกันในชื่อ โรงละครโอ</w:t>
      </w:r>
      <w:proofErr w:type="spellStart"/>
      <w:r w:rsidRPr="00B845A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</w:t>
      </w:r>
      <w:proofErr w:type="spellEnd"/>
      <w:r w:rsidRPr="00B845A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ร่าฮา</w:t>
      </w:r>
      <w:proofErr w:type="spellStart"/>
      <w:r w:rsidRPr="00B845A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B845A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เป็นศูนย์กลางศิลปะการแสดงระดับโลก โดดเด่นด้วยสถาปัตยกรรมล้ำอนาคตที่ได้แรงบันดาลใจจากธรรมชาติ ตั้งอยู่ริมแม่น้ำซงฮวา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845A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สถาปัตยกรรมของโรงละครมีความล้ำสมัย และมีการแสดงเป็นประจำ โดยส่วนใหญ่เป็นการแสดงบัลเลต์และละค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</w:t>
      </w:r>
      <w:r w:rsidRPr="00B845A4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รัสเซีย ผู้ที่ชื่นชอบการเต้นรำไม่ควรพลาด</w:t>
      </w:r>
    </w:p>
    <w:p w14:paraId="59C315F1" w14:textId="36ED9AA7" w:rsidR="005A24F0" w:rsidRDefault="005A24F0" w:rsidP="005A24F0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78400" behindDoc="0" locked="0" layoutInCell="1" allowOverlap="1" wp14:anchorId="6E5B4D8E" wp14:editId="079492BF">
            <wp:simplePos x="0" y="0"/>
            <wp:positionH relativeFrom="margin">
              <wp:align>center</wp:align>
            </wp:positionH>
            <wp:positionV relativeFrom="paragraph">
              <wp:posOffset>1692199</wp:posOffset>
            </wp:positionV>
            <wp:extent cx="6903720" cy="2543810"/>
            <wp:effectExtent l="0" t="0" r="0" b="8890"/>
            <wp:wrapSquare wrapText="bothSides"/>
            <wp:docPr id="1994242464" name="รูปภาพ 44" descr="Harbin Ice Festival 2027, Best Ice Festival Trips &amp; China Ski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arbin Ice Festival 2027, Best Ice Festival Trips &amp; China Ski Tours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CB120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งานเทศกาลสุดยิ่งใหญ่ </w:t>
      </w:r>
      <w:r w:rsidRPr="00CB1206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Ice and Snow World</w:t>
      </w:r>
      <w:r w:rsidRPr="00BC6C2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เทศกาลโคมไฟน้ำแข็งฮา</w:t>
      </w:r>
      <w:proofErr w:type="spellStart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ร์บิ้น</w:t>
      </w:r>
      <w:proofErr w:type="spellEnd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ซึ่งเป็นเทศกาลประจำปี 1 ปีมีครั้งเดียว ที่มีชื่อเสียงไปทั่วโลก ไฮ</w:t>
      </w:r>
      <w:proofErr w:type="spellStart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ไลท์</w:t>
      </w:r>
      <w:proofErr w:type="spellEnd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ของงานก็คือประติมากรรมน้ำแข็งรูปร่างต่างๆ จัดแสดงโชว์มากกว่า 2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000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ชิ้น ไม่ว่าจะเป็นปราสาท หอคอย พระราชวัง โดยใช้น้ำแข็ง 180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,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000 ลูกบาศก์เมตร ประติมากรรมน้ำแข็งเหล่านี้จะสวยงามมากๆ ในช่วงกลางคืนเพราะไฟ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LED </w:t>
      </w:r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ที่ประดับอยู่ด้านในน้ำแข็ง จะส่องแสงหลากสีสัน สร้างความสวยงามและ</w:t>
      </w:r>
      <w:proofErr w:type="spellStart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</w:t>
      </w:r>
      <w:proofErr w:type="spellEnd"/>
      <w:r w:rsidRPr="00CB12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แมนติกมากๆ ท่ามกลางอุณหภูมิติดลบ ทั้งยังได้รับการยกย่องว่าน่าเที่ยวติดอันดับ 1-35 ของจีน </w:t>
      </w:r>
    </w:p>
    <w:p w14:paraId="74B891B8" w14:textId="65A4B66A" w:rsidR="005A24F0" w:rsidRPr="005A24F0" w:rsidRDefault="005A24F0" w:rsidP="005A24F0">
      <w:pPr>
        <w:ind w:right="8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CB1206">
        <w:rPr>
          <w:rFonts w:ascii="TH SarabunPSK" w:hAnsi="TH SarabunPSK" w:cs="TH SarabunPSK"/>
          <w:color w:val="000000" w:themeColor="text1"/>
          <w:sz w:val="32"/>
          <w:szCs w:val="32"/>
          <w:highlight w:val="yellow"/>
          <w:shd w:val="clear" w:color="auto" w:fill="FFFFFF"/>
          <w:cs/>
        </w:rPr>
        <w:t xml:space="preserve">หมายเหตุ : เทศกาลแกะสลักน้ำแข็งหิมะประจำปี 2026/2027 ซึ่งกำหนดจะเปิดให้เข้าชมประมาณปลายเดือนธันวาคมถึงประมาณกลางปลายเดือนกุมภาพันธ์ของทุกปี ขึ้นอยู่กับสภาพอากาศในปีนั้น กรณีที่ไม่สามารถเข้าชมเทศกาลน้ำแข็งได้เนื่องจากเตรียมงานยังไม่แล้วเสร็จหรือน้ำแข็งละลายไวกว่ากำหนด 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 xml:space="preserve">ทางบริษัทจะทำการเปลี่ยนแปลงโปรแกรมให้ท่านได้เข้า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 xml:space="preserve">พิพิธภัณฑ์น้ำแข็งและหิมะแฟนตาซี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</w:rPr>
        <w:t>(DREAM ICE &amp; SNOW MUSEUM)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</w:rPr>
        <w:t xml:space="preserve"> </w:t>
      </w:r>
      <w:r w:rsidRPr="00CB1206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shd w:val="clear" w:color="auto" w:fill="FFFFFF"/>
          <w:cs/>
        </w:rPr>
        <w:t>แทนโดยไม่มีหักคืนค่าใช้จ่าย</w:t>
      </w:r>
    </w:p>
    <w:p w14:paraId="797F1929" w14:textId="6ECB9F8E" w:rsidR="005A24F0" w:rsidRDefault="005A24F0" w:rsidP="005A24F0">
      <w:pPr>
        <w:ind w:right="86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 ณ ภัตตาคาร</w:t>
      </w:r>
    </w:p>
    <w:p w14:paraId="4899B3C1" w14:textId="77777777" w:rsidR="005A24F0" w:rsidRDefault="005A24F0" w:rsidP="005A24F0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เข้า</w: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Bahuang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</w:t>
      </w:r>
      <w:proofErr w:type="spellStart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>Tongshen</w:t>
      </w:r>
      <w:proofErr w:type="spellEnd"/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 /Yarrow Hotel /Holiday inn express </w:t>
      </w:r>
      <w:r w:rsidRPr="00043ED9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298EE529" w14:textId="78699743" w:rsidR="005A24F0" w:rsidRDefault="005A24F0" w:rsidP="005A24F0">
      <w:pPr>
        <w:ind w:left="1440" w:right="86" w:hanging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FA6067B" wp14:editId="1FAE3378">
                <wp:simplePos x="0" y="0"/>
                <wp:positionH relativeFrom="margin">
                  <wp:align>center</wp:align>
                </wp:positionH>
                <wp:positionV relativeFrom="paragraph">
                  <wp:posOffset>315823</wp:posOffset>
                </wp:positionV>
                <wp:extent cx="6917055" cy="942975"/>
                <wp:effectExtent l="0" t="0" r="36195" b="28575"/>
                <wp:wrapSquare wrapText="bothSides"/>
                <wp:docPr id="17818354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AFD942" w14:textId="760F12B8" w:rsidR="005A24F0" w:rsidRDefault="005A24F0" w:rsidP="005A24F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845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405D06" w:rsidRPr="00405D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ตุ๊กตามนุษย์หิมะยักษ์ • โรงงานเภสัชหมายเลข 6 (ด้านนอก) • วัดขงจื้อ • สวนสาธารณะเจ้าหลิง • ถนนโกเกอลี่</w:t>
                            </w:r>
                            <w:r w:rsidR="00405D06" w:rsidRPr="00405D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405D06" w:rsidRPr="00405D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สนามบินฮาร์บิน</w:t>
                            </w:r>
                          </w:p>
                          <w:p w14:paraId="4F2E7033" w14:textId="0F468D92" w:rsidR="005A24F0" w:rsidRDefault="005A24F0" w:rsidP="005A24F0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(B/L/D)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6067B" id="_x0000_s1033" type="#_x0000_t15" style="position:absolute;left:0;text-align:left;margin-left:0;margin-top:24.85pt;width:544.65pt;height:74.25pt;z-index:2518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22AFD942" w14:textId="760F12B8" w:rsidR="005A24F0" w:rsidRDefault="005A24F0" w:rsidP="005A24F0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845A4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: </w:t>
                      </w:r>
                      <w:r w:rsidR="00405D06" w:rsidRPr="00405D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ตุ๊กตามนุษย์หิมะยักษ์ • โรงงานเภสัชหมายเลข 6 (ด้านนอก) • วัดขงจื้อ • สวนสาธารณะเจ้าหลิง • ถนนโกเกอลี่</w:t>
                      </w:r>
                      <w:r w:rsidR="00405D06" w:rsidRPr="00405D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405D06" w:rsidRPr="00405D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สนามบินฮาร์บิน</w:t>
                      </w:r>
                    </w:p>
                    <w:p w14:paraId="4F2E7033" w14:textId="0F468D92" w:rsidR="005A24F0" w:rsidRDefault="005A24F0" w:rsidP="005A24F0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(B/L/D)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***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โรงแรมไม่มีห้องพักสำหรับ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กรณีเดินทาง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3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ท่าน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F770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ต้องซื้อห้องพักเดี่ยวเพิ่ม</w:t>
      </w:r>
      <w:r w:rsidRPr="00FF770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***</w:t>
      </w:r>
    </w:p>
    <w:p w14:paraId="4155FDFF" w14:textId="409086DA" w:rsidR="00A37C0D" w:rsidRPr="002F1D0A" w:rsidRDefault="00405D06" w:rsidP="002F1D0A">
      <w:r>
        <w:rPr>
          <w:noProof/>
        </w:rPr>
        <w:lastRenderedPageBreak/>
        <w:drawing>
          <wp:anchor distT="0" distB="0" distL="114300" distR="114300" simplePos="0" relativeHeight="251882496" behindDoc="0" locked="0" layoutInCell="1" allowOverlap="1" wp14:anchorId="06F7D486" wp14:editId="71DA924C">
            <wp:simplePos x="0" y="0"/>
            <wp:positionH relativeFrom="column">
              <wp:posOffset>-591820</wp:posOffset>
            </wp:positionH>
            <wp:positionV relativeFrom="paragraph">
              <wp:posOffset>412750</wp:posOffset>
            </wp:positionV>
            <wp:extent cx="1861185" cy="2061210"/>
            <wp:effectExtent l="19050" t="0" r="24765" b="605790"/>
            <wp:wrapSquare wrapText="bothSides"/>
            <wp:docPr id="952157741" name="รูปภาพ 3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3" r="9213" b="5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0612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402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="00716402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716402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="00716402"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716402"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16402"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3BC03B66" w14:textId="4E4DAD38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BC6C2B">
        <w:rPr>
          <w:rFonts w:ascii="TH SarabunPSK" w:hAnsi="TH SarabunPSK" w:cs="TH SarabunPSK"/>
          <w:b/>
          <w:bCs/>
          <w:sz w:val="32"/>
          <w:szCs w:val="32"/>
          <w:cs/>
        </w:rPr>
        <w:t>ถ่ายรูปกับตุ๊กตาหิมะยักษ์</w:t>
      </w:r>
      <w:r w:rsidRPr="00BC6C2B">
        <w:rPr>
          <w:rFonts w:ascii="TH SarabunPSK" w:hAnsi="TH SarabunPSK" w:cs="TH SarabunPSK"/>
          <w:sz w:val="32"/>
          <w:szCs w:val="32"/>
          <w:cs/>
        </w:rPr>
        <w:t xml:space="preserve"> ที่มีความสูงถึง 18 เมตร เป็นสัญลักษณ์ประจำฤดูกาลที่หลายคนรู้จักกันดี และเป็นตัวทำให้บรรยากาศของฤดูหนาวเต็มไปด้วยความเบิกบานใจ (หมายเหตุ: หากสภาพอากาศยังไม่เอื้ออำนวย ไม่มีการจัดแสดงตุ๊กตาหิมะ ทางบริษัทฯขอสงวนสิทธิ์ไม่นำท่านไป และไม่มีไม่มีโปรแกรมทดแทน)</w:t>
      </w:r>
    </w:p>
    <w:p w14:paraId="0CABD589" w14:textId="77777777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2185474" w14:textId="0243C3B6" w:rsidR="005A24F0" w:rsidRDefault="00405D06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83520" behindDoc="0" locked="0" layoutInCell="1" allowOverlap="1" wp14:anchorId="73DCAEC0" wp14:editId="49707C03">
            <wp:simplePos x="0" y="0"/>
            <wp:positionH relativeFrom="column">
              <wp:posOffset>-590550</wp:posOffset>
            </wp:positionH>
            <wp:positionV relativeFrom="paragraph">
              <wp:posOffset>422910</wp:posOffset>
            </wp:positionV>
            <wp:extent cx="2514600" cy="1885950"/>
            <wp:effectExtent l="19050" t="0" r="19050" b="552450"/>
            <wp:wrapSquare wrapText="bothSides"/>
            <wp:docPr id="188550000" name="รูปภาพ 32" descr="📍 Harbin Pharmaceutical Factory No.6 . โรงงานยาเก่าแก่  ได้แรงบันดาลใจจากพระราชวังแวร์ซายส์ในฝรั่งเศส ปจบ ทำบางส่วนเป็น art gallery  เข้าชมฟรี ตึกอลังการมา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📍 Harbin Pharmaceutical Factory No.6 . โรงงานยาเก่าแก่  ได้แรงบันดาลใจจากพระราชวังแวร์ซายส์ในฝรั่งเศส ปจบ ทำบางส่วนเป็น art gallery  เข้าชมฟรี ตึกอลังการมาก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D9BF1" w14:textId="420A83FE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A24F0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โรงงานเภสัชหมายเลข 6 (ด้านนอก)</w:t>
      </w:r>
      <w:r w:rsidRPr="005A24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โรงงานผลิตยาเก่าแก่ที่ถูกปรับเปลี่ยนให้กลายเป็นพิพิธภัณฑ์ศิลปะและแลนด์มาร์คท่องเที่ยวชื่อดัง ซึ่งโดดเด่นด้วยสถาปัตยกรรมสไตล์ยุโรปสุดอลังการจนได้รับฉายาว่า "</w:t>
      </w:r>
      <w:proofErr w:type="spellStart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ลูฟร์</w:t>
      </w:r>
      <w:proofErr w:type="spellEnd"/>
      <w:r w:rsidRPr="005A24F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แห่งตะวันออก"</w:t>
      </w:r>
    </w:p>
    <w:p w14:paraId="4EE9A3B0" w14:textId="72DE978B" w:rsidR="005A24F0" w:rsidRDefault="005A24F0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2AA8A51" w14:textId="19499F75" w:rsidR="00405D06" w:rsidRDefault="00405D06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5970032E" w14:textId="3FFAE7E4" w:rsidR="00405D06" w:rsidRDefault="00405D06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drawing>
          <wp:anchor distT="0" distB="0" distL="114300" distR="114300" simplePos="0" relativeHeight="251901952" behindDoc="0" locked="0" layoutInCell="1" allowOverlap="1" wp14:anchorId="5003A374" wp14:editId="5CA24398">
            <wp:simplePos x="0" y="0"/>
            <wp:positionH relativeFrom="column">
              <wp:posOffset>-571500</wp:posOffset>
            </wp:positionH>
            <wp:positionV relativeFrom="paragraph">
              <wp:posOffset>448310</wp:posOffset>
            </wp:positionV>
            <wp:extent cx="2466340" cy="1638300"/>
            <wp:effectExtent l="19050" t="0" r="10160" b="495300"/>
            <wp:wrapSquare wrapText="bothSides"/>
            <wp:docPr id="626780075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638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AEC53" w14:textId="62908F59" w:rsidR="00405D06" w:rsidRDefault="00405D06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นำท่านชม </w:t>
      </w:r>
      <w:r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วัด</w:t>
      </w:r>
      <w:proofErr w:type="spellStart"/>
      <w:r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ขงจื้อ</w:t>
      </w:r>
      <w:proofErr w:type="spellEnd"/>
      <w:r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ฮา</w:t>
      </w:r>
      <w:proofErr w:type="spellStart"/>
      <w:r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บิน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เป็นวัด</w:t>
      </w:r>
      <w:proofErr w:type="spellStart"/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ขงจื้อ</w:t>
      </w:r>
      <w:proofErr w:type="spellEnd"/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ที่ใหญ่ที่สุดในภาคตะวันออกเฉียงเหนือของจีน</w:t>
      </w:r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โดดเด่นด้วยสถาปัตยกรรมจีนโบราณสีแดงทองคล้ายพระราชวังต้องห้าม ก่อสร้างขึ้นในปี ค.ศ. </w:t>
      </w:r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1926 </w:t>
      </w:r>
      <w:r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บรรยากาศสงบและสวยงามมาก</w:t>
      </w:r>
    </w:p>
    <w:p w14:paraId="5B846D66" w14:textId="77777777" w:rsidR="00405D06" w:rsidRDefault="00405D06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876165E" w14:textId="77777777" w:rsidR="00405D06" w:rsidRDefault="00405D06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F9EBDC3" w14:textId="77777777" w:rsidR="00405D06" w:rsidRDefault="00405D06" w:rsidP="005A24F0">
      <w:pPr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7FA8C55" w14:textId="33817F70" w:rsidR="00BC6C2B" w:rsidRDefault="00DC2D17" w:rsidP="00405D06">
      <w:pPr>
        <w:ind w:left="1440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640F7CE9" w14:textId="77777777" w:rsidR="00405D06" w:rsidRDefault="00405D06" w:rsidP="00405D06">
      <w:pPr>
        <w:ind w:left="1440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28635214" w14:textId="0EB5E441" w:rsidR="00405D06" w:rsidRPr="00405D06" w:rsidRDefault="00B1215F" w:rsidP="00405D06">
      <w:pPr>
        <w:ind w:left="1440" w:hanging="1440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902976" behindDoc="0" locked="0" layoutInCell="1" allowOverlap="1" wp14:anchorId="5F3EB161" wp14:editId="4983F49E">
            <wp:simplePos x="0" y="0"/>
            <wp:positionH relativeFrom="margin">
              <wp:posOffset>-571500</wp:posOffset>
            </wp:positionH>
            <wp:positionV relativeFrom="paragraph">
              <wp:posOffset>0</wp:posOffset>
            </wp:positionV>
            <wp:extent cx="3095625" cy="2063115"/>
            <wp:effectExtent l="19050" t="0" r="28575" b="603885"/>
            <wp:wrapSquare wrapText="bothSides"/>
            <wp:docPr id="670645191" name="รูปภาพ 35" descr="Zhaolin Park Harbin, Harbin Ice Lantern S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haolin Park Harbin, Harbin Ice Lantern Sho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631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D06" w:rsidRPr="00405D06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405D06"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405D06" w:rsidRPr="00405D0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</w:t>
      </w:r>
      <w:r w:rsidR="00405D06" w:rsidRPr="00405D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405D06" w:rsidRPr="00405D06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สวนสาธารณะเจ้าหลิง</w:t>
      </w:r>
      <w:r w:rsidR="00405D06" w:rsidRPr="00405D06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เป็นสวนสาธารณะเก่าแก่ใจกลางเมืองฮา</w:t>
      </w:r>
      <w:proofErr w:type="spellStart"/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บิน ประเทศจีน สร้างขึ้นในปี ค.ศ. 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1906 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และเป็นต้นตำรับดั้งเดิมของงานเทศกาลโคมไฟและประติมากรรมน้ำแข็ง</w:t>
      </w:r>
      <w:r w:rsidR="00405D06" w:rsidRPr="00405D06">
        <w:t xml:space="preserve"> 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(Ice Lantern Art Fair)</w:t>
      </w:r>
      <w:r w:rsid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อันโด่งดัง</w:t>
      </w:r>
      <w:r w:rsid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="00405D06" w:rsidRPr="00405D0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ในช่วงฤดูหนาวของทุกปี</w:t>
      </w:r>
    </w:p>
    <w:p w14:paraId="66E95DEB" w14:textId="3E59DB54" w:rsidR="005A24F0" w:rsidRDefault="005A24F0" w:rsidP="005A24F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0C12C813" w14:textId="21B96D57" w:rsidR="00B1215F" w:rsidRDefault="00B1215F" w:rsidP="005A24F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7B6DA88D" w14:textId="0B56919A" w:rsidR="00B0230D" w:rsidRDefault="00B0230D" w:rsidP="005A24F0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12192" behindDoc="0" locked="0" layoutInCell="1" allowOverlap="1" wp14:anchorId="4B894CD9" wp14:editId="482182D5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6877050" cy="3867785"/>
            <wp:effectExtent l="0" t="0" r="0" b="0"/>
            <wp:wrapSquare wrapText="bothSides"/>
            <wp:docPr id="1063634952" name="รูปภาพ 50" descr="Gogol Street (ฮาร์บิน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Gogol Street (ฮาร์บิน, จีน) - รีวิว - Tripadvisor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386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C2E77" w14:textId="36B3545A" w:rsidR="00B0230D" w:rsidRDefault="00B0230D" w:rsidP="00B0230D">
      <w:pPr>
        <w:ind w:right="86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651D11BD" w14:textId="48056C6F" w:rsidR="00B1215F" w:rsidRDefault="00B1215F" w:rsidP="005A24F0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B1215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อิสระที่ </w:t>
      </w:r>
      <w:r w:rsidRPr="00B1215F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 xml:space="preserve">ถนนโกเกอลี่ หรือ </w:t>
      </w:r>
      <w:r w:rsidRPr="00B1215F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/>
        </w:rPr>
        <w:t>Gogol Street</w:t>
      </w:r>
      <w:r w:rsidRPr="00B1215F">
        <w:rPr>
          <w:rFonts w:ascii="TH SarabunPSK" w:hAnsi="TH SarabunPSK" w:cs="TH SarabunPSK"/>
          <w:color w:val="EE0000"/>
          <w:sz w:val="32"/>
          <w:szCs w:val="32"/>
          <w:shd w:val="clear" w:color="auto" w:fill="FFFFFF"/>
        </w:rPr>
        <w:t xml:space="preserve">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ถนนประวัติศาสตร์สไตล์รัสเซีย ยาว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2,642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เมตร ในเขต </w:t>
      </w:r>
      <w:proofErr w:type="spellStart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Nangang</w:t>
      </w:r>
      <w:proofErr w:type="spellEnd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เมืองฮา</w:t>
      </w:r>
      <w:proofErr w:type="spellStart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 ประเทศจีน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สร้างขึ้นในปี ค.ศ.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1901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โดดเด่นด้วยอาคารโบราณกลิ่นอายยุโรป โบสถ์</w:t>
      </w:r>
      <w:proofErr w:type="spellStart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เซนต์</w:t>
      </w:r>
      <w:proofErr w:type="spellEnd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อเล็กเซ</w:t>
      </w:r>
      <w:proofErr w:type="spellStart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เย</w:t>
      </w:r>
      <w:proofErr w:type="spellEnd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ฟ และบรรยากาศยามค่ำคืนที่สวยงาม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บริเวณรอบๆ ถนนโกโกลียังมีสถานที่น่าเที่ยวอีกมากมาย เช่น ห้างสรรพสินค้าซง</w:t>
      </w:r>
      <w:proofErr w:type="spellStart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เล่ย</w:t>
      </w:r>
      <w:proofErr w:type="spellEnd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ห้างหยวนต้า และสถานกงสุลอิตาลีเก่า ที่นี่คุณสามารถสัมผัสกับความเจริญรุ่งเรืองและความพิเศษของฮา</w:t>
      </w:r>
      <w:proofErr w:type="spellStart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Pr="00B1215F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บินได้อย่างเต็มที่</w:t>
      </w:r>
      <w:r w:rsidR="00B0230D" w:rsidRPr="00B0230D">
        <w:t xml:space="preserve"> </w:t>
      </w:r>
    </w:p>
    <w:p w14:paraId="2AA64605" w14:textId="61A46331" w:rsidR="00B1215F" w:rsidRPr="005A24F0" w:rsidRDefault="00B1215F" w:rsidP="005A24F0">
      <w:pPr>
        <w:ind w:left="1440" w:right="86" w:hanging="1440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04000" behindDoc="0" locked="0" layoutInCell="1" allowOverlap="1" wp14:anchorId="1313B253" wp14:editId="521D257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86575" cy="4957445"/>
            <wp:effectExtent l="19050" t="0" r="28575" b="1405255"/>
            <wp:wrapSquare wrapText="bothSides"/>
            <wp:docPr id="768325553" name="รูปภาพ 36" descr="Gogol Russian Street, Harbin Ice Festival China Tour Attra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ogol Russian Street, Harbin Ice Festival China Tour Attraction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9574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356A6" w14:textId="3386D42E" w:rsidR="00710277" w:rsidRPr="004455DB" w:rsidRDefault="00DC2D1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A24F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 ณ ภัตตาคาร</w:t>
      </w:r>
    </w:p>
    <w:p w14:paraId="71D5C5D1" w14:textId="7E8F7C88" w:rsidR="00710277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CB120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ท่าอากาศยานนานาชาติฮา</w:t>
      </w:r>
      <w:proofErr w:type="spellStart"/>
      <w:r w:rsidR="00CB120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ร์</w:t>
      </w:r>
      <w:proofErr w:type="spellEnd"/>
      <w:r w:rsidR="00CB1206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บินไท่ผิง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38C28F51" w14:textId="77777777" w:rsidR="00B1215F" w:rsidRDefault="00B1215F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EAC4B44" w14:textId="77777777" w:rsidR="00B1215F" w:rsidRDefault="00B1215F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</w:p>
    <w:p w14:paraId="0D8DD666" w14:textId="64F818E0" w:rsidR="004A2015" w:rsidRPr="00EB3378" w:rsidRDefault="00B1215F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DDCCACF" wp14:editId="4ACEDBEE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917055" cy="942975"/>
                <wp:effectExtent l="0" t="0" r="36195" b="28575"/>
                <wp:wrapSquare wrapText="bothSides"/>
                <wp:docPr id="1346812810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D02641" w14:textId="77777777" w:rsidR="00B1215F" w:rsidRDefault="00B1215F" w:rsidP="00B1215F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7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B12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สนามบินฮาร์บิน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B1206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ดอนเมือง</w:t>
                            </w:r>
                          </w:p>
                          <w:p w14:paraId="06584816" w14:textId="77777777" w:rsidR="00B1215F" w:rsidRDefault="00B1215F" w:rsidP="00B1215F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(-/-/-)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CCACF" id="_x0000_s1034" type="#_x0000_t15" style="position:absolute;left:0;text-align:left;margin-left:0;margin-top:.7pt;width:544.65pt;height:74.25pt;z-index:251906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" adj="20128" fillcolor="white [3212]" strokecolor="black [480]" strokeweight="1pt">
                <v:textbox>
                  <w:txbxContent>
                    <w:p w14:paraId="02D02641" w14:textId="77777777" w:rsidR="00B1215F" w:rsidRDefault="00B1215F" w:rsidP="00B1215F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7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: </w:t>
                      </w:r>
                      <w:r w:rsidRPr="00CB12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สนามบินฮาร์บิน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B1206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สนามบิน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ดอนเมือง</w:t>
                      </w:r>
                    </w:p>
                    <w:p w14:paraId="06584816" w14:textId="77777777" w:rsidR="00B1215F" w:rsidRDefault="00B1215F" w:rsidP="00B1215F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(-/-/-)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120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2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5A24F0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15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 w:rsidR="005A24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กรุงเทพฯ</w:t>
      </w:r>
      <w:r w:rsidR="004A201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5A24F0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Air Asia X (XJ751)</w:t>
      </w:r>
      <w:r w:rsidR="00CB1206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 xml:space="preserve"> (</w:t>
      </w:r>
      <w:r w:rsidR="00CB120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ไม่มีอาหารและเครื่องดื่มให้บริการ</w:t>
      </w:r>
      <w:r w:rsidR="00CB1206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)</w:t>
      </w:r>
    </w:p>
    <w:p w14:paraId="1BC89A69" w14:textId="5F4CF4EF" w:rsidR="005F343B" w:rsidRDefault="00CB1206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w:t>07.0</w:t>
      </w:r>
      <w:r w:rsidR="005A24F0">
        <w:rPr>
          <w:noProof/>
        </w:rPr>
        <w:t>5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A24F0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ดอนเมือง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</w:t>
      </w:r>
      <w:proofErr w:type="spellStart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สวั</w:t>
      </w:r>
      <w:proofErr w:type="spellEnd"/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สดิภาพ...พร้อมความประทับใจมิรู้ลืม</w:t>
      </w:r>
    </w:p>
    <w:p w14:paraId="22846776" w14:textId="29308082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16C4994D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B6793A0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913F803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040A28F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E16098A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D7B85B0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B3DFAC8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6775F8D7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92C7F4D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5C87381C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C0DA74E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6888D308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0AA4E807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2A65CF7A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74E10939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5329F9D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3328D5A7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4EA195DE" w14:textId="77777777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2384D158" w14:textId="48A4EF1C" w:rsidR="00AD5BDF" w:rsidRDefault="00AD5BDF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908096" behindDoc="0" locked="0" layoutInCell="1" allowOverlap="1" wp14:anchorId="1DFEE89E" wp14:editId="5CC15433">
            <wp:simplePos x="0" y="0"/>
            <wp:positionH relativeFrom="margin">
              <wp:posOffset>-590550</wp:posOffset>
            </wp:positionH>
            <wp:positionV relativeFrom="paragraph">
              <wp:posOffset>0</wp:posOffset>
            </wp:positionV>
            <wp:extent cx="6924675" cy="9096375"/>
            <wp:effectExtent l="0" t="0" r="9525" b="9525"/>
            <wp:wrapSquare wrapText="bothSides"/>
            <wp:docPr id="108570281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09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CBE03" w14:textId="05825E31" w:rsidR="00AD5BDF" w:rsidRDefault="00007CDD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09120" behindDoc="0" locked="0" layoutInCell="1" allowOverlap="1" wp14:anchorId="6809509A" wp14:editId="4A79993C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877050" cy="9092565"/>
            <wp:effectExtent l="0" t="0" r="0" b="0"/>
            <wp:wrapSquare wrapText="bothSides"/>
            <wp:docPr id="321377538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09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A5AC8" w14:textId="4A322B6F" w:rsidR="00B1215F" w:rsidRPr="00007CDD" w:rsidRDefault="00007CDD" w:rsidP="00007CDD">
      <w:pPr>
        <w:widowControl w:val="0"/>
        <w:autoSpaceDE w:val="0"/>
        <w:autoSpaceDN w:val="0"/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1910144" behindDoc="0" locked="0" layoutInCell="1" allowOverlap="1" wp14:anchorId="4E9A8014" wp14:editId="27134868">
            <wp:simplePos x="0" y="0"/>
            <wp:positionH relativeFrom="margin">
              <wp:posOffset>-733425</wp:posOffset>
            </wp:positionH>
            <wp:positionV relativeFrom="paragraph">
              <wp:posOffset>0</wp:posOffset>
            </wp:positionV>
            <wp:extent cx="7200900" cy="9086850"/>
            <wp:effectExtent l="0" t="0" r="0" b="0"/>
            <wp:wrapSquare wrapText="bothSides"/>
            <wp:docPr id="702991091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0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F74C9" w14:textId="452AC92A" w:rsidR="00A36A6E" w:rsidRPr="00A36A6E" w:rsidRDefault="00E47952" w:rsidP="00E47952">
      <w:pPr>
        <w:pStyle w:val="a9"/>
        <w:widowControl w:val="0"/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11168" behindDoc="0" locked="0" layoutInCell="1" allowOverlap="1" wp14:anchorId="5C091198" wp14:editId="2CE55B41">
            <wp:simplePos x="0" y="0"/>
            <wp:positionH relativeFrom="margin">
              <wp:posOffset>-590550</wp:posOffset>
            </wp:positionH>
            <wp:positionV relativeFrom="paragraph">
              <wp:posOffset>0</wp:posOffset>
            </wp:positionV>
            <wp:extent cx="6905625" cy="9103995"/>
            <wp:effectExtent l="0" t="0" r="9525" b="1905"/>
            <wp:wrapSquare wrapText="bothSides"/>
            <wp:docPr id="277712068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10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A6E"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6BBF5D3E">
                <wp:simplePos x="0" y="0"/>
                <wp:positionH relativeFrom="margin">
                  <wp:posOffset>465826</wp:posOffset>
                </wp:positionH>
                <wp:positionV relativeFrom="paragraph">
                  <wp:posOffset>800699</wp:posOffset>
                </wp:positionV>
                <wp:extent cx="4850296" cy="810883"/>
                <wp:effectExtent l="0" t="0" r="26670" b="27940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810883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CB1206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B12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CB1206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CB12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CB1206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35" style="position:absolute;left:0;text-align:left;margin-left:36.7pt;margin-top:63.05pt;width:381.9pt;height:63.8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850296,8108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" adj="-11796480,,5400" path="m135150,l4850296,r,l4850296,675733v,74641,-60509,135150,-135150,135150l,810883r,l,135150c,60509,60509,,135150,xe" filled="f" strokecolor="#ed7d31 [3205]" strokeweight="1.5pt">
                <v:stroke joinstyle="miter"/>
                <v:formulas/>
                <v:path arrowok="t" o:connecttype="custom" o:connectlocs="135150,0;4850296,0;4850296,0;4850296,675733;4715146,810883;0,810883;0,810883;0,135150;135150,0" o:connectangles="0,0,0,0,0,0,0,0,0" textboxrect="0,0,4850296,810883"/>
                <v:textbox>
                  <w:txbxContent>
                    <w:p w14:paraId="252AD138" w14:textId="77777777" w:rsidR="00A36A6E" w:rsidRPr="00CB1206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B120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CB1206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CB120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CB1206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36A6E" w:rsidRPr="00A36A6E" w:rsidSect="00E5548C">
      <w:headerReference w:type="default" r:id="rId44"/>
      <w:pgSz w:w="11906" w:h="16838" w:code="9"/>
      <w:pgMar w:top="1440" w:right="1440" w:bottom="1440" w:left="1440" w:header="720" w:footer="720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5D707" w14:textId="77777777" w:rsidR="00B315B8" w:rsidRDefault="00B315B8" w:rsidP="00C55836">
      <w:pPr>
        <w:spacing w:after="0"/>
      </w:pPr>
      <w:r>
        <w:separator/>
      </w:r>
    </w:p>
  </w:endnote>
  <w:endnote w:type="continuationSeparator" w:id="0">
    <w:p w14:paraId="62A21128" w14:textId="77777777" w:rsidR="00B315B8" w:rsidRDefault="00B315B8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rompt Medium">
    <w:panose1 w:val="000006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7AA0" w14:textId="77777777" w:rsidR="00B315B8" w:rsidRDefault="00B315B8" w:rsidP="00C55836">
      <w:pPr>
        <w:spacing w:after="0"/>
      </w:pPr>
      <w:r>
        <w:separator/>
      </w:r>
    </w:p>
  </w:footnote>
  <w:footnote w:type="continuationSeparator" w:id="0">
    <w:p w14:paraId="256F0422" w14:textId="77777777" w:rsidR="00B315B8" w:rsidRDefault="00B315B8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2DA9BF98" w:rsidR="00C55836" w:rsidRDefault="00C55836">
    <w:pPr>
      <w:pStyle w:val="ae"/>
      <w:rPr>
        <w:noProof/>
      </w:rPr>
    </w:pPr>
  </w:p>
  <w:p w14:paraId="6CDD5461" w14:textId="77777777" w:rsidR="00CC4C67" w:rsidRDefault="00CC4C67">
    <w:pPr>
      <w:pStyle w:val="ae"/>
      <w:rPr>
        <w:noProof/>
      </w:rPr>
    </w:pPr>
  </w:p>
  <w:p w14:paraId="21DBF04D" w14:textId="77777777" w:rsidR="00CC4C67" w:rsidRDefault="00CC4C67">
    <w:pPr>
      <w:pStyle w:val="ae"/>
      <w:rPr>
        <w:noProof/>
      </w:rPr>
    </w:pPr>
  </w:p>
  <w:p w14:paraId="123B620E" w14:textId="77777777" w:rsidR="00CC4C67" w:rsidRDefault="00CC4C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07CDD"/>
    <w:rsid w:val="00043ED9"/>
    <w:rsid w:val="0007386C"/>
    <w:rsid w:val="000C1B76"/>
    <w:rsid w:val="00100D97"/>
    <w:rsid w:val="00112289"/>
    <w:rsid w:val="00173653"/>
    <w:rsid w:val="0019169F"/>
    <w:rsid w:val="001A2239"/>
    <w:rsid w:val="001C1DDB"/>
    <w:rsid w:val="001E0BF4"/>
    <w:rsid w:val="001E6E88"/>
    <w:rsid w:val="001E7D68"/>
    <w:rsid w:val="001F34D7"/>
    <w:rsid w:val="00233832"/>
    <w:rsid w:val="00266D5A"/>
    <w:rsid w:val="00281C47"/>
    <w:rsid w:val="002C0C67"/>
    <w:rsid w:val="002F1D0A"/>
    <w:rsid w:val="002F78B5"/>
    <w:rsid w:val="00352D29"/>
    <w:rsid w:val="00377649"/>
    <w:rsid w:val="00387C6F"/>
    <w:rsid w:val="0039206C"/>
    <w:rsid w:val="00405D06"/>
    <w:rsid w:val="004364A0"/>
    <w:rsid w:val="004445F0"/>
    <w:rsid w:val="004455DB"/>
    <w:rsid w:val="004743A6"/>
    <w:rsid w:val="004A2015"/>
    <w:rsid w:val="004C52D4"/>
    <w:rsid w:val="004E58E5"/>
    <w:rsid w:val="005A24F0"/>
    <w:rsid w:val="005B367F"/>
    <w:rsid w:val="005F343B"/>
    <w:rsid w:val="0062182F"/>
    <w:rsid w:val="006715FF"/>
    <w:rsid w:val="0068187D"/>
    <w:rsid w:val="006A1FBE"/>
    <w:rsid w:val="006C0DEB"/>
    <w:rsid w:val="00710277"/>
    <w:rsid w:val="00716402"/>
    <w:rsid w:val="007D3E20"/>
    <w:rsid w:val="007D5202"/>
    <w:rsid w:val="00801CEA"/>
    <w:rsid w:val="00825A86"/>
    <w:rsid w:val="0088337A"/>
    <w:rsid w:val="00884990"/>
    <w:rsid w:val="008D2EE4"/>
    <w:rsid w:val="008E2706"/>
    <w:rsid w:val="0091578E"/>
    <w:rsid w:val="009236E4"/>
    <w:rsid w:val="009616B5"/>
    <w:rsid w:val="009A1AB7"/>
    <w:rsid w:val="009A454B"/>
    <w:rsid w:val="009D4283"/>
    <w:rsid w:val="009D750A"/>
    <w:rsid w:val="00A259FB"/>
    <w:rsid w:val="00A36A6E"/>
    <w:rsid w:val="00A37C0D"/>
    <w:rsid w:val="00A46762"/>
    <w:rsid w:val="00AC18FD"/>
    <w:rsid w:val="00AD5BDF"/>
    <w:rsid w:val="00AF751B"/>
    <w:rsid w:val="00B0230D"/>
    <w:rsid w:val="00B1215F"/>
    <w:rsid w:val="00B16A0D"/>
    <w:rsid w:val="00B315B8"/>
    <w:rsid w:val="00B845A4"/>
    <w:rsid w:val="00BA5056"/>
    <w:rsid w:val="00BC6C2B"/>
    <w:rsid w:val="00BE1584"/>
    <w:rsid w:val="00BF5D37"/>
    <w:rsid w:val="00BF7636"/>
    <w:rsid w:val="00C14E07"/>
    <w:rsid w:val="00C22988"/>
    <w:rsid w:val="00C27F43"/>
    <w:rsid w:val="00C43A4B"/>
    <w:rsid w:val="00C55836"/>
    <w:rsid w:val="00CB1206"/>
    <w:rsid w:val="00CC4C67"/>
    <w:rsid w:val="00CF750A"/>
    <w:rsid w:val="00DC2D17"/>
    <w:rsid w:val="00DC45A6"/>
    <w:rsid w:val="00DF42B6"/>
    <w:rsid w:val="00E10FC2"/>
    <w:rsid w:val="00E16C5B"/>
    <w:rsid w:val="00E47952"/>
    <w:rsid w:val="00E5548C"/>
    <w:rsid w:val="00E9128E"/>
    <w:rsid w:val="00EB3378"/>
    <w:rsid w:val="00EB728B"/>
    <w:rsid w:val="00ED0FE1"/>
    <w:rsid w:val="00F53417"/>
    <w:rsid w:val="00FD06F3"/>
    <w:rsid w:val="00FD75C7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5836"/>
    <w:rPr>
      <w:i/>
      <w:iCs/>
      <w:color w:val="404040" w:themeColor="text1" w:themeTint="BF"/>
    </w:rPr>
  </w:style>
  <w:style w:type="paragraph" w:styleId="a9">
    <w:name w:val="List Paragraph"/>
    <w:aliases w:val="รายการย่อหน้า"/>
    <w:basedOn w:val="a"/>
    <w:uiPriority w:val="34"/>
    <w:qFormat/>
    <w:rsid w:val="00C55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583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583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C55836"/>
  </w:style>
  <w:style w:type="paragraph" w:styleId="af0">
    <w:name w:val="footer"/>
    <w:basedOn w:val="a"/>
    <w:link w:val="af1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C55836"/>
  </w:style>
  <w:style w:type="table" w:styleId="4-1">
    <w:name w:val="List Table 4 Accent 1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List Table 4 Accent 2"/>
    <w:basedOn w:val="a1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1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af2">
    <w:name w:val="No Spacing"/>
    <w:link w:val="af3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af3">
    <w:name w:val="ไม่มีการเว้นระยะห่าง อักขระ"/>
    <w:basedOn w:val="a0"/>
    <w:link w:val="af2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af4">
    <w:name w:val="Strong"/>
    <w:basedOn w:val="a0"/>
    <w:uiPriority w:val="22"/>
    <w:qFormat/>
    <w:rsid w:val="004E58E5"/>
    <w:rPr>
      <w:b/>
      <w:bCs/>
    </w:rPr>
  </w:style>
  <w:style w:type="table" w:styleId="3-5">
    <w:name w:val="List Table 3 Accent 5"/>
    <w:basedOn w:val="a1"/>
    <w:uiPriority w:val="48"/>
    <w:rsid w:val="00E5548C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af5">
    <w:name w:val="Hyperlink"/>
    <w:basedOn w:val="a0"/>
    <w:uiPriority w:val="99"/>
    <w:unhideWhenUsed/>
    <w:rsid w:val="005A24F0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A2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microsoft.com/office/2007/relationships/hdphoto" Target="media/hdphoto1.wdp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Yutthana Singsan</cp:lastModifiedBy>
  <cp:revision>2</cp:revision>
  <cp:lastPrinted>2026-07-27T03:26:00Z</cp:lastPrinted>
  <dcterms:created xsi:type="dcterms:W3CDTF">2026-07-27T07:18:00Z</dcterms:created>
  <dcterms:modified xsi:type="dcterms:W3CDTF">2026-07-27T07:18:00Z</dcterms:modified>
</cp:coreProperties>
</file>