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880B" w14:textId="5EFE897E" w:rsidR="004B270E" w:rsidRDefault="00304F9F">
      <w:r>
        <w:rPr>
          <w:rFonts w:hint="cs"/>
          <w:noProof/>
          <w:cs/>
        </w:rPr>
        <w:drawing>
          <wp:anchor distT="0" distB="0" distL="114300" distR="114300" simplePos="0" relativeHeight="251747328" behindDoc="0" locked="0" layoutInCell="1" allowOverlap="1" wp14:anchorId="383A3EA6" wp14:editId="267D43AE">
            <wp:simplePos x="0" y="0"/>
            <wp:positionH relativeFrom="column">
              <wp:posOffset>-607695</wp:posOffset>
            </wp:positionH>
            <wp:positionV relativeFrom="paragraph">
              <wp:posOffset>0</wp:posOffset>
            </wp:positionV>
            <wp:extent cx="6941820" cy="6941820"/>
            <wp:effectExtent l="0" t="0" r="0" b="0"/>
            <wp:wrapSquare wrapText="bothSides"/>
            <wp:docPr id="146928762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694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AFE97" w14:textId="60E7D369" w:rsidR="001E7D68" w:rsidRDefault="001E7D68"/>
    <w:p w14:paraId="1FF7B783" w14:textId="77777777" w:rsidR="004B270E" w:rsidRDefault="004B270E"/>
    <w:p w14:paraId="0AC475A3" w14:textId="77777777" w:rsidR="004B270E" w:rsidRDefault="004B270E"/>
    <w:p w14:paraId="451028F2" w14:textId="77777777" w:rsidR="004B270E" w:rsidRDefault="004B270E"/>
    <w:p w14:paraId="149EB4A1" w14:textId="6A436AD6" w:rsidR="004B1ACF" w:rsidRDefault="008801D5"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3016FBEB" wp14:editId="33523D9F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15150" cy="9384665"/>
            <wp:effectExtent l="0" t="0" r="0" b="6985"/>
            <wp:wrapSquare wrapText="bothSides"/>
            <wp:docPr id="599045923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38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FBDB0" w14:textId="5E55C2C4" w:rsidR="004B1ACF" w:rsidRDefault="004B1ACF" w:rsidP="004B1ACF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3B06B5" wp14:editId="62483A57">
                <wp:simplePos x="0" y="0"/>
                <wp:positionH relativeFrom="margin">
                  <wp:posOffset>-287020</wp:posOffset>
                </wp:positionH>
                <wp:positionV relativeFrom="page">
                  <wp:posOffset>1801021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DF6A2" w14:textId="0736F456" w:rsidR="004B1ACF" w:rsidRPr="00480CAD" w:rsidRDefault="004B1ACF" w:rsidP="004B1ACF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PFG-KMG00</w:t>
                            </w:r>
                            <w:r w:rsidR="008801D5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</w:t>
                            </w:r>
                            <w:r w:rsidR="008801D5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KY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5D4N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06B5" id="มนมุมสี่เหลี่ยมผืนผ้าด้านเดียวกัน 49" o:spid="_x0000_s1026" style="position:absolute;left:0;text-align:left;margin-left:-22.6pt;margin-top:141.8pt;width:494.8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iFjwIAAI0FAAAOAAAAZHJzL2Uyb0RvYy54bWysVNtuGyEQfa/Uf0C8N+vdJHZqZR1ZjlJV&#10;ipIoTpVnzIK9FTAUsNfu13dgL3bbSJGq7gMLzMxh5szl+mavFdkJ52swJc3PRpQIw6Gqzbqk317u&#10;Pl1R4gMzFVNgREkPwtOb2ccP142digI2oCrhCIIYP21sSTch2GmWeb4RmvkzsMKgUILTLODRrbPK&#10;sQbRtcqK0WicNeAq64AL7/H2thXSWcKXUvDwKKUXgaiSom8hrS6tq7hms2s2XTtmNzXv3GD/4IVm&#10;tcFHB6hbFhjZuvovKF1zBx5kOOOgM5Cy5iLFgNHkoz+iWW6YFSkWJMfbgSb//2D5w25pnxzS0Fg/&#10;9biNUeyl0/GP/pF9IuswkCX2gXC8HBdX55PLCSUcZePx+CpPbGZHa+t8+CJAk7gpqYOtqYol0+IZ&#10;05LYYrt7HxJtFTEoKCmrvueUSK0wCzumSI7Iky5LJzrFqU7/boeGHvQvR2gPqq7uaqXSwa1XC+UI&#10;Qpd0MYpfBEeT39SUiZdHRtIuHJSIGMo8C0nqCjnIUxSpWMUAyzgXJow73KQdzSS6MBiev2/Y6UdT&#10;kQp5MC7eNx4s0stgwmCsawPuLQAV8s5l2er3DLRxRwrCfrXvKmUF1eHJEQdtR3nL72rM8j3z4Yk5&#10;TB42G46F8IiLVNCUFLodJRtwP9+6j/pY2SilpMGWLKn/sWVOUKK+Gqz5z/nFRezhdLi4nBR4cKeS&#10;1anEbPUCMMtYTuhd2kb9oPqtdKBfcXrM46soYobj2yXlwfWHRWhHBc4fLubzpIZ9a1m4N0vL+wKI&#10;5fayf2XOdqUesEkeoG9fNk2V2dbZUTemxsB8G0DWoa+3lteOeuz5VJvdfIpD5fSctI5TdPYLAAD/&#10;/wMAUEsDBBQABgAIAAAAIQC3YHB74gAAAAsBAAAPAAAAZHJzL2Rvd25yZXYueG1sTI9BT4NAEIXv&#10;Jv6HzZh4Me0iIEFkaEwTL55s7aW3LTsClp1Fdluov971pMfJ+/LeN+VqNr040+g6ywj3ywgEcW11&#10;xw3C7v1lkYNwXrFWvWVCuJCDVXV9VapC24k3dN76RoQSdoVCaL0fCild3ZJRbmkH4pB92NEoH86x&#10;kXpUUyg3vYyjKJNGdRwWWjXQuqX6uD0ZhM9N83r81u4rUe1u2t8Na/u2vyDe3szPTyA8zf4Phl/9&#10;oA5VcDrYE2sneoRF+hAHFCHOkwxEIB7TNAVxQEjyPANZlfL/D9UPAAAA//8DAFBLAQItABQABgAI&#10;AAAAIQC2gziS/gAAAOEBAAATAAAAAAAAAAAAAAAAAAAAAABbQ29udGVudF9UeXBlc10ueG1sUEsB&#10;Ai0AFAAGAAgAAAAhADj9If/WAAAAlAEAAAsAAAAAAAAAAAAAAAAALwEAAF9yZWxzLy5yZWxzUEsB&#10;Ai0AFAAGAAgAAAAhAPBvmIWPAgAAjQUAAA4AAAAAAAAAAAAAAAAALgIAAGRycy9lMm9Eb2MueG1s&#10;UEsBAi0AFAAGAAgAAAAhALdgcHviAAAACwEAAA8AAAAAAAAAAAAAAAAA6QQAAGRycy9kb3ducmV2&#10;LnhtbFBLBQYAAAAABAAEAPMAAAD4BQAAAAA=&#10;" adj="-11796480,,5400" path="m111137,l6172620,v61379,,111137,49758,111137,111137l6283757,666810r,l,666810r,l,111137c,49758,49758,,111137,xe" fillcolor="#c00000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229DF6A2" w14:textId="0736F456" w:rsidR="004B1ACF" w:rsidRPr="00480CAD" w:rsidRDefault="004B1ACF" w:rsidP="004B1ACF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PFG-KMG00</w:t>
                      </w:r>
                      <w:r w:rsidR="008801D5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</w:t>
                      </w:r>
                      <w:r w:rsidR="008801D5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KY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 xml:space="preserve"> 5D4N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09" w:type="dxa"/>
        <w:tblLook w:val="04A0" w:firstRow="1" w:lastRow="0" w:firstColumn="1" w:lastColumn="0" w:noHBand="0" w:noVBand="1"/>
      </w:tblPr>
      <w:tblGrid>
        <w:gridCol w:w="1795"/>
        <w:gridCol w:w="1111"/>
        <w:gridCol w:w="1282"/>
        <w:gridCol w:w="1297"/>
        <w:gridCol w:w="1350"/>
        <w:gridCol w:w="1749"/>
        <w:gridCol w:w="1325"/>
      </w:tblGrid>
      <w:tr w:rsidR="004B1ACF" w:rsidRPr="00C21DA8" w14:paraId="1775E037" w14:textId="77777777" w:rsidTr="00880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619CADA7" w14:textId="77777777" w:rsidR="004B1ACF" w:rsidRPr="002D5F29" w:rsidRDefault="004B1ACF" w:rsidP="00F31317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11" w:type="dxa"/>
            <w:shd w:val="clear" w:color="auto" w:fill="C00000"/>
            <w:vAlign w:val="center"/>
          </w:tcPr>
          <w:p w14:paraId="52BEB9A8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1282" w:type="dxa"/>
            <w:shd w:val="clear" w:color="auto" w:fill="C00000"/>
            <w:vAlign w:val="center"/>
          </w:tcPr>
          <w:p w14:paraId="79E541A3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297" w:type="dxa"/>
            <w:shd w:val="clear" w:color="auto" w:fill="C00000"/>
            <w:vAlign w:val="center"/>
          </w:tcPr>
          <w:p w14:paraId="6B1401B9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เด็กมีเตียง</w:t>
            </w:r>
          </w:p>
        </w:tc>
        <w:tc>
          <w:tcPr>
            <w:tcW w:w="1350" w:type="dxa"/>
            <w:shd w:val="clear" w:color="auto" w:fill="C00000"/>
            <w:vAlign w:val="center"/>
          </w:tcPr>
          <w:p w14:paraId="79930B9E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เด็กไม่มีเตียง</w:t>
            </w:r>
          </w:p>
        </w:tc>
        <w:tc>
          <w:tcPr>
            <w:tcW w:w="1749" w:type="dxa"/>
            <w:shd w:val="clear" w:color="auto" w:fill="C00000"/>
            <w:vAlign w:val="center"/>
          </w:tcPr>
          <w:p w14:paraId="19319E84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เด็กอายุต่ำกว่า 2 ปี</w:t>
            </w:r>
          </w:p>
        </w:tc>
        <w:tc>
          <w:tcPr>
            <w:tcW w:w="1325" w:type="dxa"/>
            <w:shd w:val="clear" w:color="auto" w:fill="C00000"/>
            <w:vAlign w:val="center"/>
          </w:tcPr>
          <w:p w14:paraId="1F9AFA02" w14:textId="77777777" w:rsidR="004B1ACF" w:rsidRPr="002D5F29" w:rsidRDefault="004B1ACF" w:rsidP="00F3131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4B1ACF" w:rsidRPr="00C21DA8" w14:paraId="4B0853BA" w14:textId="77777777" w:rsidTr="0088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20276E61" w14:textId="214EB6A4" w:rsidR="00C0599D" w:rsidRPr="00C0599D" w:rsidRDefault="008801D5" w:rsidP="00C0599D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>19-23</w:t>
            </w:r>
            <w:r w:rsidR="0071335D" w:rsidRPr="008801D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1335D"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23C25542" w14:textId="77777777" w:rsidR="004B1ACF" w:rsidRPr="00896754" w:rsidRDefault="004B1ACF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714D8C88" w14:textId="040EB363" w:rsidR="004B1ACF" w:rsidRPr="00896754" w:rsidRDefault="00D12823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47152927" w14:textId="133A2C81" w:rsidR="004B1ACF" w:rsidRPr="00896754" w:rsidRDefault="00D12823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11D89ECD" w14:textId="7AEBF15F" w:rsidR="004B1ACF" w:rsidRPr="00896754" w:rsidRDefault="002E684E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3E50EBF3" w14:textId="2AF42F92" w:rsidR="004B1ACF" w:rsidRPr="00896754" w:rsidRDefault="00D12823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41789C13" w14:textId="634D3028" w:rsidR="004B1ACF" w:rsidRPr="00896754" w:rsidRDefault="00D12823" w:rsidP="00F3131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D12823" w:rsidRPr="00C21DA8" w14:paraId="0D235EC1" w14:textId="77777777" w:rsidTr="008801D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1980E3B5" w14:textId="15B2A718" w:rsidR="00D12823" w:rsidRPr="008801D5" w:rsidRDefault="00D12823" w:rsidP="00D12823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>26-30 ต.ค.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00AC6821" w14:textId="77777777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71237780" w14:textId="3C9FC585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78AC6E92" w14:textId="58696165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0A1AD333" w14:textId="02B7BC82" w:rsidR="00D12823" w:rsidRPr="00896754" w:rsidRDefault="002E684E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4224FE41" w14:textId="5CE260FB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203ADC55" w14:textId="73AF54C6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D12823" w:rsidRPr="00C21DA8" w14:paraId="2411A716" w14:textId="77777777" w:rsidTr="0088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00216E38" w14:textId="765943EE" w:rsidR="00D12823" w:rsidRPr="008801D5" w:rsidRDefault="00D12823" w:rsidP="00D12823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8-12</w:t>
            </w:r>
            <w:r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1D8DFD90" w14:textId="77777777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6B453F06" w14:textId="5B5D81B3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5A8FBCDE" w14:textId="2D45A717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574D7BDF" w14:textId="4656D89C" w:rsidR="00D12823" w:rsidRPr="00896754" w:rsidRDefault="002E684E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5295F114" w14:textId="6D652FE5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5D4E68A7" w14:textId="5DEB5242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D12823" w:rsidRPr="00C21DA8" w14:paraId="5FA5FE9F" w14:textId="77777777" w:rsidTr="008801D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7C5DB7BC" w14:textId="2AAB9D69" w:rsidR="00D12823" w:rsidRDefault="00D12823" w:rsidP="00D12823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23-27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325E907F" w14:textId="05326B13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70DA32DF" w14:textId="540C784C" w:rsidR="00D12823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7DDE93F0" w14:textId="07702423" w:rsidR="00D12823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5EDE5300" w14:textId="7EEB40D2" w:rsidR="00D12823" w:rsidRDefault="002E684E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122307BC" w14:textId="6ECBA816" w:rsidR="00D12823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64EC7DE1" w14:textId="15FC594B" w:rsidR="00D12823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D12823" w:rsidRPr="00C21DA8" w14:paraId="3EDC34F6" w14:textId="77777777" w:rsidTr="0088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4DE46CB2" w14:textId="401EAC76" w:rsidR="00D12823" w:rsidRPr="008801D5" w:rsidRDefault="00D12823" w:rsidP="00D12823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24-28</w:t>
            </w:r>
            <w:r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4F2AD11D" w14:textId="5F7BE058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38A52751" w14:textId="62217C29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32E229D7" w14:textId="39A521AA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296BE7A9" w14:textId="26C225E8" w:rsidR="00D12823" w:rsidRPr="00896754" w:rsidRDefault="002E684E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2BA30DF8" w14:textId="6855D00D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295BB930" w14:textId="3F1B6F25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D12823" w:rsidRPr="00C21DA8" w14:paraId="4DF4F77F" w14:textId="77777777" w:rsidTr="008801D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20E8A8FF" w14:textId="35C96C5B" w:rsidR="00D12823" w:rsidRPr="008801D5" w:rsidRDefault="00D12823" w:rsidP="00D12823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25-29</w:t>
            </w:r>
            <w:r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18A7FA22" w14:textId="21E2AF55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7F33A65E" w14:textId="1DE50ADD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7B8250F1" w14:textId="76DE8D29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516823DD" w14:textId="664DC696" w:rsidR="00D12823" w:rsidRPr="00896754" w:rsidRDefault="002E684E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2334A7EF" w14:textId="656D272F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361B3CB7" w14:textId="27852A5D" w:rsidR="00D12823" w:rsidRPr="00896754" w:rsidRDefault="00D12823" w:rsidP="00D1282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  <w:tr w:rsidR="00D12823" w:rsidRPr="00C21DA8" w14:paraId="77391E5E" w14:textId="77777777" w:rsidTr="00880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C00000"/>
            <w:vAlign w:val="center"/>
          </w:tcPr>
          <w:p w14:paraId="49C793C2" w14:textId="75845378" w:rsidR="00D12823" w:rsidRPr="008801D5" w:rsidRDefault="00D12823" w:rsidP="00D12823">
            <w:pPr>
              <w:spacing w:line="360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26-30</w:t>
            </w:r>
            <w:r w:rsidRPr="008801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ธ.ค. 69</w:t>
            </w:r>
          </w:p>
        </w:tc>
        <w:tc>
          <w:tcPr>
            <w:tcW w:w="1111" w:type="dxa"/>
            <w:shd w:val="clear" w:color="auto" w:fill="D9E2F3" w:themeFill="accent1" w:themeFillTint="33"/>
            <w:vAlign w:val="center"/>
          </w:tcPr>
          <w:p w14:paraId="087C6467" w14:textId="106D0528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282" w:type="dxa"/>
            <w:shd w:val="clear" w:color="auto" w:fill="D9E2F3" w:themeFill="accent1" w:themeFillTint="33"/>
            <w:vAlign w:val="center"/>
          </w:tcPr>
          <w:p w14:paraId="27247E9D" w14:textId="67E6A1D8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297" w:type="dxa"/>
            <w:shd w:val="clear" w:color="auto" w:fill="D9E2F3" w:themeFill="accent1" w:themeFillTint="33"/>
            <w:vAlign w:val="center"/>
          </w:tcPr>
          <w:p w14:paraId="3E1A138B" w14:textId="15DBD24F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</w:tcPr>
          <w:p w14:paraId="096C926B" w14:textId="2FC4DB93" w:rsidR="00D12823" w:rsidRPr="00896754" w:rsidRDefault="002E684E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23,888</w:t>
            </w:r>
          </w:p>
        </w:tc>
        <w:tc>
          <w:tcPr>
            <w:tcW w:w="1749" w:type="dxa"/>
            <w:shd w:val="clear" w:color="auto" w:fill="D9E2F3" w:themeFill="accent1" w:themeFillTint="33"/>
            <w:vAlign w:val="center"/>
          </w:tcPr>
          <w:p w14:paraId="2539BAF6" w14:textId="29794DF5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10,000</w:t>
            </w:r>
          </w:p>
        </w:tc>
        <w:tc>
          <w:tcPr>
            <w:tcW w:w="1325" w:type="dxa"/>
            <w:shd w:val="clear" w:color="auto" w:fill="D9E2F3" w:themeFill="accent1" w:themeFillTint="33"/>
            <w:vAlign w:val="center"/>
          </w:tcPr>
          <w:p w14:paraId="32C629AA" w14:textId="2DB0825A" w:rsidR="00D12823" w:rsidRPr="00896754" w:rsidRDefault="00D12823" w:rsidP="00D12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</w:tbl>
    <w:p w14:paraId="4583CEEA" w14:textId="3A94177C" w:rsidR="004B270E" w:rsidRDefault="004B270E"/>
    <w:p w14:paraId="4EFA7C7E" w14:textId="77777777" w:rsidR="004B1ACF" w:rsidRDefault="004B1ACF"/>
    <w:p w14:paraId="0A9FC112" w14:textId="77777777" w:rsidR="004B1ACF" w:rsidRPr="00443866" w:rsidRDefault="004B1ACF" w:rsidP="004B1ACF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2DBE8C02" w14:textId="77777777" w:rsidR="004B1ACF" w:rsidRDefault="004B1ACF" w:rsidP="004B1ACF">
      <w:pPr>
        <w:tabs>
          <w:tab w:val="left" w:pos="4680"/>
        </w:tabs>
        <w:spacing w:line="360" w:lineRule="auto"/>
        <w:ind w:right="-63"/>
        <w:jc w:val="center"/>
        <w:rPr>
          <w:rFonts w:ascii="TH SarabunPSK" w:hAnsi="TH SarabunPSK" w:cs="TH SarabunPSK"/>
          <w:b/>
          <w:bCs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DF29C" wp14:editId="6C2101E4">
                <wp:simplePos x="0" y="0"/>
                <wp:positionH relativeFrom="margin">
                  <wp:posOffset>-477520</wp:posOffset>
                </wp:positionH>
                <wp:positionV relativeFrom="paragraph">
                  <wp:posOffset>923925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49A33" w14:textId="77777777" w:rsidR="004B1ACF" w:rsidRDefault="004B1ACF" w:rsidP="004B1ACF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9AC6BCB" w14:textId="77777777" w:rsidR="004B1ACF" w:rsidRPr="00B0223E" w:rsidRDefault="004B1ACF" w:rsidP="004B1ACF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46B03FB6" w14:textId="77777777" w:rsidR="004B1ACF" w:rsidRPr="007706A6" w:rsidRDefault="004B1ACF" w:rsidP="004B1ACF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DF29C" id="Rectangle: Rounded Corners 2" o:spid="_x0000_s1027" style="position:absolute;left:0;text-align:left;margin-left:-37.6pt;margin-top:72.75pt;width:526.75pt;height:110.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vceAIAAEEFAAAOAAAAZHJzL2Uyb0RvYy54bWysVNtOGzEQfa/Uf7D8XjYJAULEBkVc2koI&#10;EFDx7HjtZFWvxx072U2/vmPvBUp5qKruw8r2nDmeyxmfnTeVYTuFvgSb8/HBiDNlJRSlXef829P1&#10;pxlnPghbCANW5XyvPD9ffPxwVru5msAGTKGQEYn189rlfBOCm2eZlxtVCX8ATlkyasBKBNriOitQ&#10;1MRemWwyGh1nNWDhEKTynk4vWyNfJH6tlQx3WnsVmMk5xRbSH9N/Ff/Z4kzM1yjcppRdGOIfoqhE&#10;aenSgepSBMG2WP5BVZUSwYMOBxKqDLQupUo5UDbj0ZtsHjfCqZQLFce7oUz+/9HK292ju0cqQ+38&#10;3NMyZtForJg2pftCPU15UaSsSWXbD2VTTWCSDo+PZ6cnkyPOJNnG09FsepgKm7VEkdChD58VVCwu&#10;co6wtcUDNSdxi92NDxQB4Xtc9PFgyuK6NCZtcL26MMh2ghp5dTWiL/aOXH6DGRsPX1JJq7A3KnIY&#10;+6A0K4uURyKNKlMDbfF93HEmZERoun5wOkzRJmm+59Rho5tKyvtbxwGdbgQbBseqtIDv3WpCH6pu&#10;8X3Wba4x7dCsGko2NrDr7gqK/T0yhHYKvJPXJbXjRvhwL5BkTwNCoxzu6KcN1DmHbsXZBvDne+cR&#10;T2okK2c1jVHO/Y+tQMWZ+WpJp6fj6TTOXdpMj04mtMHXltVri91WF0ANHtOj4WRaRnww/VIjVM80&#10;8ct4K5mElXR3zmXAfnMR2vGmN0Oq5TLBaNacCDf20cle0FFpT82zQNdpMpCcb6EfOTF/o8oWGztk&#10;YbkNoMsk2Vjptq5dB2hOkyy7NyU+BK/3CfXy8i1+AQAA//8DAFBLAwQUAAYACAAAACEAcUAcwuEA&#10;AAALAQAADwAAAGRycy9kb3ducmV2LnhtbEyPQU+DQBCF7yb+h82YeDHtUhBokaUxTTh4tBrb4xam&#10;QGRnkd226K93etLj5H1575t8PZlenHF0nSUFi3kAAqmydUeNgve3crYE4bymWveWUME3OlgXtze5&#10;zmp7oVc8b30juIRcphW03g+ZlK5q0Wg3twMSZ0c7Gu35HBtZj/rC5aaXYRAk0uiOeKHVA25arD63&#10;J6Og3LlNInfhz/7rpUwe0o+ywuNCqfu76fkJhMfJ/8Fw1Wd1KNjpYE9UO9ErmKVxyCgHj3EMgolV&#10;uoxAHBRESRqBLHL5/4fiFwAA//8DAFBLAQItABQABgAIAAAAIQC2gziS/gAAAOEBAAATAAAAAAAA&#10;AAAAAAAAAAAAAABbQ29udGVudF9UeXBlc10ueG1sUEsBAi0AFAAGAAgAAAAhADj9If/WAAAAlAEA&#10;AAsAAAAAAAAAAAAAAAAALwEAAF9yZWxzLy5yZWxzUEsBAi0AFAAGAAgAAAAhAGxd29x4AgAAQQUA&#10;AA4AAAAAAAAAAAAAAAAALgIAAGRycy9lMm9Eb2MueG1sUEsBAi0AFAAGAAgAAAAhAHFAHMLhAAAA&#10;CwEAAA8AAAAAAAAAAAAAAAAA0gQAAGRycy9kb3ducmV2LnhtbFBLBQYAAAAABAAEAPMAAADgBQAA&#10;AAA=&#10;" fillcolor="#e00" stroked="f">
                <v:shadow on="t" color="black" opacity="41287f" offset="0,1.5pt"/>
                <v:textbox>
                  <w:txbxContent>
                    <w:p w14:paraId="45549A33" w14:textId="77777777" w:rsidR="004B1ACF" w:rsidRDefault="004B1ACF" w:rsidP="004B1ACF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9AC6BCB" w14:textId="77777777" w:rsidR="004B1ACF" w:rsidRPr="00B0223E" w:rsidRDefault="004B1ACF" w:rsidP="004B1ACF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46B03FB6" w14:textId="77777777" w:rsidR="004B1ACF" w:rsidRPr="007706A6" w:rsidRDefault="004B1ACF" w:rsidP="004B1ACF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</w:p>
    <w:p w14:paraId="1334DB86" w14:textId="77777777" w:rsidR="00C0599D" w:rsidRDefault="00C0599D" w:rsidP="004B1ACF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6A0B3083" w14:textId="7271CF91" w:rsidR="004B1ACF" w:rsidRPr="008801D5" w:rsidRDefault="004B1ACF" w:rsidP="004B1ACF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801D5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lastRenderedPageBreak/>
        <w:t>โปรดอ่านอย่างละเอียด</w:t>
      </w:r>
      <w:r w:rsidRPr="008801D5">
        <w:rPr>
          <w:rFonts w:ascii="TH SarabunPSK" w:hAnsi="TH SarabunPSK" w:cs="TH SarabunPSK" w:hint="cs"/>
          <w:b/>
          <w:bCs/>
          <w:sz w:val="28"/>
          <w:szCs w:val="28"/>
          <w:u w:val="single"/>
        </w:rPr>
        <w:t>:</w:t>
      </w:r>
    </w:p>
    <w:p w14:paraId="4A5105BA" w14:textId="77777777" w:rsidR="004B1ACF" w:rsidRPr="008801D5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8801D5">
        <w:rPr>
          <w:rFonts w:ascii="TH SarabunPSK" w:hAnsi="TH SarabunPSK" w:cs="TH SarabunPSK" w:hint="cs"/>
          <w:sz w:val="28"/>
          <w:szCs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801D5">
        <w:rPr>
          <w:rFonts w:ascii="TH SarabunPSK" w:hAnsi="TH SarabunPSK" w:cs="TH SarabunPSK" w:hint="cs"/>
          <w:sz w:val="28"/>
          <w:szCs w:val="28"/>
        </w:rPr>
        <w:t>DOUBLE BED (DBL)</w:t>
      </w:r>
      <w:r w:rsidRPr="008801D5">
        <w:rPr>
          <w:rFonts w:ascii="TH SarabunPSK" w:hAnsi="TH SarabunPSK" w:cs="TH SarabunPSK" w:hint="cs"/>
          <w:sz w:val="28"/>
          <w:szCs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1559F3E" w14:textId="77777777" w:rsidR="004B1ACF" w:rsidRPr="008801D5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8801D5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8801D5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6CCACBDD" w14:textId="77777777" w:rsidR="004B1ACF" w:rsidRPr="008801D5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801D5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AFBBBEC" w14:textId="77777777" w:rsidR="004B1ACF" w:rsidRPr="008801D5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801D5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8801D5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8801D5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8801D5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66651018" w14:textId="77777777" w:rsidR="004B1ACF" w:rsidRPr="008801D5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801D5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8801D5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8801D5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8801D5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8801D5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801D5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4E274DDF" w14:textId="77777777" w:rsidR="004B1ACF" w:rsidRPr="008801D5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8801D5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4E34618" w14:textId="77777777" w:rsidR="004B1ACF" w:rsidRDefault="004B1ACF" w:rsidP="004B1ACF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8801D5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8801D5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11A1138E" w14:textId="0EB4FDF8" w:rsidR="008801D5" w:rsidRPr="008801D5" w:rsidRDefault="008801D5" w:rsidP="008801D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โปรแกรมนี้มีการเข้าร้านรัฐบาล 2 ร้าน 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*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จำนวนเงิน </w:t>
      </w: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>500 หยวน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5F2B0D10" w14:textId="77777777" w:rsidR="008801D5" w:rsidRPr="008801D5" w:rsidRDefault="008801D5" w:rsidP="008801D5">
      <w:pPr>
        <w:pStyle w:val="a9"/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</w:p>
    <w:p w14:paraId="2E04D7A5" w14:textId="77777777" w:rsidR="004B1ACF" w:rsidRPr="00DB480A" w:rsidRDefault="004B1ACF" w:rsidP="004B1ACF">
      <w:pPr>
        <w:jc w:val="center"/>
        <w:rPr>
          <w:sz w:val="32"/>
          <w:szCs w:val="36"/>
        </w:rPr>
      </w:pPr>
      <w:r w:rsidRPr="008801D5">
        <w:rPr>
          <w:rFonts w:ascii="TH SarabunPSK" w:eastAsiaTheme="minorEastAsia" w:hAnsi="TH SarabunPSK" w:cs="TH SarabunPSK" w:hint="cs"/>
          <w:b/>
          <w:bCs/>
          <w:noProof/>
          <w:sz w:val="28"/>
          <w:szCs w:val="28"/>
          <w:cs/>
        </w:rPr>
        <w:t>** บริษัทจะถือว่าท่านรับทราบและยอมรับเงื่อนไขดังกล่าวแล้ว **</w:t>
      </w:r>
    </w:p>
    <w:p w14:paraId="2D20F6B0" w14:textId="77777777" w:rsidR="004B1ACF" w:rsidRDefault="004B1ACF"/>
    <w:p w14:paraId="13A6DEA7" w14:textId="77777777" w:rsidR="004B1ACF" w:rsidRDefault="004B1ACF"/>
    <w:p w14:paraId="5213EB36" w14:textId="77777777" w:rsidR="004B1ACF" w:rsidRDefault="004B1ACF"/>
    <w:p w14:paraId="53D06F3B" w14:textId="22B22540" w:rsidR="001F5036" w:rsidRDefault="004B1ACF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94BD9" wp14:editId="2AEAEDE0">
                <wp:simplePos x="0" y="0"/>
                <wp:positionH relativeFrom="margin">
                  <wp:align>center</wp:align>
                </wp:positionH>
                <wp:positionV relativeFrom="paragraph">
                  <wp:posOffset>57491</wp:posOffset>
                </wp:positionV>
                <wp:extent cx="6932930" cy="922655"/>
                <wp:effectExtent l="38100" t="57150" r="39370" b="48895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923087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491A0" w14:textId="507FCF30" w:rsidR="004B1ACF" w:rsidRDefault="004B1ACF" w:rsidP="004B1ACF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</w:t>
                            </w:r>
                            <w:proofErr w:type="spellStart"/>
                            <w:r w:rsidRPr="004B1A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1A37C52" w14:textId="070AE955" w:rsidR="004B1ACF" w:rsidRPr="006D37E6" w:rsidRDefault="004B1ACF" w:rsidP="004B1A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 w:rsidR="00880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880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DYNASTY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4BD9" id="Rectangle: Single Corner Snipped 4" o:spid="_x0000_s1028" style="position:absolute;left:0;text-align:left;margin-left:0;margin-top:4.55pt;width:545.9pt;height:72.6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9230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Ef7gIAAGcGAAAOAAAAZHJzL2Uyb0RvYy54bWysVdtuEzEQfUfiHyy/080mgTZRN1WUEoRU&#10;2qot6rPjtXcteW0zdrIJX8/Yu7lQKhCIPDi+zJyZOXPZy6tto8lGgFfWFDQ/G1AiDLelMlVBvz4t&#10;311Q4gMzJdPWiILuhKdXs7dvLls3FUNbW10KIAhi/LR1Ba1DcNMs87wWDfNn1gmDj9JCwwIeocpK&#10;YC2iNzobDgYfstZC6cBy4T3eXnePdJbwpRQ83EnpRSC6oOhbSCukdRXXbHbJphUwVyveu8H+wYuG&#10;KYNGD1DXLDCyBvULVKM4WG9lOOO2yayUiosUA0aTD15E81gzJ1IsSI53B5r8/4Plt5tHdw9IQ+v8&#10;1OM2RrGV0MR/9I9sE1m7A1liGwjHyw+T0XAyQk45vk2Go8HFeWQzO2o78OGTsA2Jm4J6o1z+gBlJ&#10;RLHNjQ+d/F4uWvRWq3KptE4HqFYLDWTDMHuLQfz1Jn4S0yYKGxvVOsTuRqT8d2YQmQsjRmUU5awR&#10;wHq3LITa9hWwBGs698BiybCuXLByEwcgNj0LGGSHEdG0qurwoCoCCmu+0ralpFRYY39Aysf5aUh7&#10;mEThibPejcrk6hcWBKhIRayfj2UVS4NNV2Ij9BNpsfuG55GhPi4G4VpwuycMURD5mOS0CzstUgjm&#10;QUiiypTreJH6Txy4ZxzJC8MeS0fpKCWR8IPiKHnzW8VePqp2ufkb5YNGsox5Oig3ylh4zboOee+y&#10;7OT3DHRxRwrCdrXFwAuagos3K1vu7oFgAaSke8eXCuv3hvlwzwCHAzKMAy/c4SIx2QW1/Y6S2sL3&#10;1+6jPPYsvlLS4rDBFH5bMxCU6M8Gu3mSj8dxOqXD+P35EA9w+rI6fTHrZmGxDHIcrY6nbZQPer+V&#10;YJtnnIvzaBWfmOFou6A8wP6wCN0QxMnKxXyexHAiORZuzKPjETzyHFvzafvMwPVVFbD9b+1+MLHp&#10;izbuZKOmsfN1sFKlHj/y2mcAp1mq877v4rg8PSep4/dh9gMAAP//AwBQSwMEFAAGAAgAAAAhAGNN&#10;FD/bAAAABwEAAA8AAABkcnMvZG93bnJldi54bWxMj8FOwzAQRO9I/IO1SFxQ6wQKIiFOFZCAc1va&#10;sxsvdiBeR7aThr/HPcFtVrOaeVOtZ9uzCX3oHAnIlxkwpNapjrSAj93r4hFYiJKU7B2hgB8MsK4v&#10;LypZKneiDU7bqFkKoVBKASbGoeQ8tAatDEs3ICXv03krYzq95srLUwq3Pb/NsgduZUepwcgBXwy2&#10;39vRCjjoXTMbf5h48f711tzp8XnPb4S4vpqbJ2AR5/j3DGf8hA51Yjq6kVRgvYA0JAoocmBnMyvy&#10;NOSY1P1qBbyu+H/++hcAAP//AwBQSwECLQAUAAYACAAAACEAtoM4kv4AAADhAQAAEwAAAAAAAAAA&#10;AAAAAAAAAAAAW0NvbnRlbnRfVHlwZXNdLnhtbFBLAQItABQABgAIAAAAIQA4/SH/1gAAAJQBAAAL&#10;AAAAAAAAAAAAAAAAAC8BAABfcmVscy8ucmVsc1BLAQItABQABgAIAAAAIQBWSTEf7gIAAGcGAAAO&#10;AAAAAAAAAAAAAAAAAC4CAABkcnMvZTJvRG9jLnhtbFBLAQItABQABgAIAAAAIQBjTRQ/2wAAAAcB&#10;AAAPAAAAAAAAAAAAAAAAAEgFAABkcnMvZG93bnJldi54bWxQSwUGAAAAAAQABADzAAAAUAYAAAAA&#10;" adj="-11796480,,5400" path="m,l6779079,r153851,153851l6932930,923087,,923087,,xe" fillcolor="#c00000" stroked="f">
                <v:stroke joinstyle="miter"/>
                <v:formulas/>
                <v:path arrowok="t" o:connecttype="custom" o:connectlocs="0,0;6779079,0;6932930,153851;6932930,923087;0,923087;0,0" o:connectangles="0,0,0,0,0,0" textboxrect="0,0,6932930,923087"/>
                <v:textbox>
                  <w:txbxContent>
                    <w:p w14:paraId="4F9491A0" w14:textId="507FCF30" w:rsidR="004B1ACF" w:rsidRDefault="004B1ACF" w:rsidP="004B1ACF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</w:t>
                      </w:r>
                      <w:proofErr w:type="spellStart"/>
                      <w:r w:rsidRPr="004B1AC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1A37C52" w14:textId="070AE955" w:rsidR="004B1ACF" w:rsidRPr="006D37E6" w:rsidRDefault="004B1ACF" w:rsidP="004B1AC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 w:rsidR="008801D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8801D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DYNASTY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1D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16.30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1F5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1F5036">
        <w:rPr>
          <w:rFonts w:ascii="TH SarabunPSK" w:hAnsi="TH SarabunPSK" w:cs="TH SarabunPSK" w:hint="cs"/>
          <w:sz w:val="32"/>
          <w:szCs w:val="32"/>
        </w:rPr>
        <w:t xml:space="preserve"> </w:t>
      </w:r>
      <w:r w:rsid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สุวรรณภูมิ ชั้น 4 อาคารผู้โดยสารขาออก เคาน์เตอร์สายการบิน </w:t>
      </w:r>
      <w:r w:rsidR="008801D5">
        <w:rPr>
          <w:rFonts w:ascii="TH SarabunPSK" w:hAnsi="TH SarabunPSK" w:cs="TH SarabunPSK"/>
          <w:b/>
          <w:bCs/>
          <w:color w:val="FF0000"/>
          <w:sz w:val="32"/>
          <w:szCs w:val="32"/>
        </w:rPr>
        <w:t>KUNMING AIRLINE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801D5">
        <w:rPr>
          <w:rFonts w:ascii="TH SarabunPSK" w:hAnsi="TH SarabunPSK" w:cs="TH SarabunPSK"/>
          <w:b/>
          <w:bCs/>
          <w:color w:val="FF0000"/>
          <w:sz w:val="32"/>
          <w:szCs w:val="32"/>
        </w:rPr>
        <w:t>KY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F5036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06E4DE3A" w14:textId="7DB17B27" w:rsidR="004B1ACF" w:rsidRDefault="008801D5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66A6">
        <w:rPr>
          <w:rFonts w:ascii="AngsanaUPC" w:eastAsia="Angsana New" w:hAnsi="AngsanaUPC" w:cs="AngsanaUPC"/>
          <w:b/>
          <w:bCs/>
          <w:noProof/>
          <w:color w:val="0000FF"/>
          <w:sz w:val="28"/>
        </w:rPr>
        <w:drawing>
          <wp:anchor distT="0" distB="0" distL="114300" distR="114300" simplePos="0" relativeHeight="251727872" behindDoc="0" locked="0" layoutInCell="1" allowOverlap="1" wp14:anchorId="3B8E2C5C" wp14:editId="542BCAC6">
            <wp:simplePos x="0" y="0"/>
            <wp:positionH relativeFrom="margin">
              <wp:align>center</wp:align>
            </wp:positionH>
            <wp:positionV relativeFrom="paragraph">
              <wp:posOffset>614045</wp:posOffset>
            </wp:positionV>
            <wp:extent cx="6925310" cy="2049145"/>
            <wp:effectExtent l="57150" t="57150" r="104140" b="122555"/>
            <wp:wrapSquare wrapText="bothSides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nming-Airlin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310" cy="204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036"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0E16230C" wp14:editId="4053F37C">
            <wp:simplePos x="0" y="0"/>
            <wp:positionH relativeFrom="margin">
              <wp:align>center</wp:align>
            </wp:positionH>
            <wp:positionV relativeFrom="paragraph">
              <wp:posOffset>2510014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19.30</w:t>
      </w:r>
      <w:r w:rsidR="001F5036"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1F5036"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1F5036" w:rsidRPr="001F50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="001F5036" w:rsidRPr="001F50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F5036" w:rsidRPr="001F5036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 w:rsidR="001F5036" w:rsidRPr="001F5036">
        <w:rPr>
          <w:rFonts w:ascii="TH SarabunPSK" w:hAnsi="TH SarabunPSK" w:cs="TH SarabunPSK" w:hint="cs"/>
          <w:sz w:val="32"/>
          <w:szCs w:val="32"/>
        </w:rPr>
        <w:t xml:space="preserve"> </w:t>
      </w:r>
      <w:r w:rsid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proofErr w:type="spellStart"/>
      <w:r w:rsidR="001F5036"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="001F5036"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ฉาง</w:t>
      </w:r>
      <w:proofErr w:type="spellStart"/>
      <w:r w:rsidR="001F5036"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สุ่ย</w:t>
      </w:r>
      <w:proofErr w:type="spellEnd"/>
      <w:r w:rsidR="001F5036" w:rsidRPr="001F50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(ประเทศจีน) </w:t>
      </w:r>
      <w:r w:rsidR="001F5036" w:rsidRPr="001F5036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KUNMING AIRLINE</w:t>
      </w:r>
      <w:r w:rsidR="0071335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1F5036" w:rsidRPr="001F503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KY8370</w:t>
      </w:r>
      <w:r w:rsidR="001F5036" w:rsidRPr="001F50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5036"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ใช้เวลาเดินทางประมาณ </w:t>
      </w:r>
      <w:r w:rsidR="001F5036"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</w:rPr>
        <w:t>2</w:t>
      </w:r>
      <w:r w:rsidR="001F5036"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ชั่วโมง </w:t>
      </w:r>
      <w:r w:rsidR="001F5036"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</w:rPr>
        <w:t>20</w:t>
      </w:r>
      <w:r w:rsidR="001F5036" w:rsidRPr="001F5036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นาที</w:t>
      </w:r>
    </w:p>
    <w:p w14:paraId="147B9D95" w14:textId="2089D56D" w:rsidR="001F5036" w:rsidRDefault="008801D5" w:rsidP="00FA3CB6">
      <w:pPr>
        <w:ind w:left="547" w:right="86" w:hanging="1123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Theme="minorBidi" w:hAnsiTheme="minorBidi" w:hint="cs"/>
          <w:b/>
          <w:bCs/>
          <w:color w:val="000000" w:themeColor="text1"/>
          <w:sz w:val="30"/>
          <w:shd w:val="clear" w:color="auto" w:fill="FFFFFF"/>
          <w:cs/>
        </w:rPr>
        <w:t>23.05</w:t>
      </w:r>
      <w:r w:rsidR="001F5036" w:rsidRPr="00B6715A">
        <w:rPr>
          <w:rFonts w:asciiTheme="minorBidi" w:hAnsiTheme="minorBidi"/>
          <w:b/>
          <w:bCs/>
          <w:color w:val="000000" w:themeColor="text1"/>
          <w:sz w:val="30"/>
          <w:shd w:val="clear" w:color="auto" w:fill="FFFFFF"/>
        </w:rPr>
        <w:t xml:space="preserve"> </w:t>
      </w:r>
      <w:r w:rsidR="001F5036" w:rsidRPr="00B6715A">
        <w:rPr>
          <w:rFonts w:asciiTheme="minorBidi" w:hAnsiTheme="minorBidi" w:hint="cs"/>
          <w:b/>
          <w:bCs/>
          <w:color w:val="000000" w:themeColor="text1"/>
          <w:sz w:val="30"/>
          <w:shd w:val="clear" w:color="auto" w:fill="FFFFFF"/>
          <w:cs/>
        </w:rPr>
        <w:t>น.</w:t>
      </w:r>
      <w:r w:rsidR="001F5036" w:rsidRPr="00B6715A">
        <w:rPr>
          <w:rFonts w:asciiTheme="minorBidi" w:hAnsiTheme="minorBidi"/>
          <w:color w:val="000000" w:themeColor="text1"/>
          <w:sz w:val="30"/>
          <w:shd w:val="clear" w:color="auto" w:fill="FFFFFF"/>
          <w:cs/>
        </w:rPr>
        <w:tab/>
      </w:r>
      <w:r w:rsidR="001F5036" w:rsidRPr="00B671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1F50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ท่าอากาศยานนานาชาติ</w:t>
      </w:r>
      <w:proofErr w:type="spellStart"/>
      <w:r w:rsidR="001F5036"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คุนหมิง</w:t>
      </w:r>
      <w:proofErr w:type="spellEnd"/>
      <w:r w:rsidR="001F5036"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ฉาง</w:t>
      </w:r>
      <w:proofErr w:type="spellStart"/>
      <w:r w:rsidR="001F5036"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สุ่ย</w:t>
      </w:r>
      <w:proofErr w:type="spellEnd"/>
      <w:r w:rsidR="001F5036" w:rsidRPr="00B671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bookmarkStart w:id="0" w:name="_Hlk138237755"/>
      <w:r w:rsidR="001F5036" w:rsidRPr="002F4F60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1F5036" w:rsidRPr="002F4F60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 xml:space="preserve"> </w:t>
      </w:r>
      <w:r w:rsidR="001F5036" w:rsidRPr="00B671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หลังผ่านขั้นตอนการตรวจคนเข้าเมืองและตรวจรับสัมภาระเรียบร้อยแล้ว ยินดีต้อนรับทุกท่านสู่ </w:t>
      </w:r>
      <w:r w:rsidR="001F5036" w:rsidRPr="008A2DC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u w:val="single"/>
          <w:shd w:val="clear" w:color="auto" w:fill="FFFFFF"/>
          <w:cs/>
        </w:rPr>
        <w:t>สาธารณรัฐประชาชนจีน</w:t>
      </w:r>
      <w:r w:rsidR="001F5036" w:rsidRPr="008A2DC1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shd w:val="clear" w:color="auto" w:fill="FFFFFF"/>
          <w:cs/>
        </w:rPr>
        <w:t xml:space="preserve"> </w:t>
      </w:r>
      <w:bookmarkEnd w:id="0"/>
      <w:r w:rsidR="00FA3CB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จากนั้นนำท่านเข้าสู่ที่พัก</w:t>
      </w:r>
    </w:p>
    <w:p w14:paraId="50A289CA" w14:textId="53BEFF76" w:rsidR="00FA3CB6" w:rsidRDefault="00FA3CB6" w:rsidP="00FA3CB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AA9FD0" wp14:editId="615B3718">
                <wp:simplePos x="0" y="0"/>
                <wp:positionH relativeFrom="margin">
                  <wp:align>center</wp:align>
                </wp:positionH>
                <wp:positionV relativeFrom="paragraph">
                  <wp:posOffset>523494</wp:posOffset>
                </wp:positionV>
                <wp:extent cx="6932930" cy="868680"/>
                <wp:effectExtent l="38100" t="57150" r="39370" b="45720"/>
                <wp:wrapSquare wrapText="bothSides"/>
                <wp:docPr id="1800523669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868680"/>
                        </a:xfrm>
                        <a:prstGeom prst="snip1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EC1B1" w14:textId="56230C89" w:rsidR="00FA3CB6" w:rsidRDefault="00FA3CB6" w:rsidP="00FA3C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ต้าห</w:t>
                            </w:r>
                            <w:proofErr w:type="spellEnd"/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ลี่ • วัดเจ้าแม่กวนอ</w:t>
                            </w:r>
                            <w:proofErr w:type="spellStart"/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เมืองโบราณ</w:t>
                            </w:r>
                            <w:proofErr w:type="spellStart"/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ต้าห</w:t>
                            </w:r>
                            <w:proofErr w:type="spellEnd"/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ลี่ • ผ่านชมเจดีย์สามองค์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เมืองลี่เจียง</w:t>
                            </w:r>
                          </w:p>
                          <w:p w14:paraId="4BD97D5D" w14:textId="1F885B0F" w:rsidR="00FA3CB6" w:rsidRPr="006D37E6" w:rsidRDefault="00FA3CB6" w:rsidP="00FA3C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MULUN LANGGE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9FD0" id="_x0000_s1029" style="position:absolute;left:0;text-align:left;margin-left:0;margin-top:41.2pt;width:545.9pt;height:68.4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868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gyA/gIAAI4GAAAOAAAAZHJzL2Uyb0RvYy54bWysVdtuGjEQfa/Uf7D83sACSROUJUJJqSrl&#10;piRVno3Xy1ry2u7YsKRf3xnvLtA0atWqIBlfZo5nzhwP5xfb2rCNgqCdzXl2NORMWekKbVc5//q0&#10;+HDKWYjCFsI4q3L+ogK/mL1/d974qRq5yplCAUMQG6aNz3kVo58OBkFWqhbhyHll8bB0UIuIS1gN&#10;ChANotdmMBoOTwaNg8KDkyoE3L1qD/ks4ZelkvGuLIOKzOQcY4tphDQuaRzMzsV0BcJXWnZhiH+I&#10;ohba4qU7qCsRBVuD/gWq1hJccGU8kq4euLLUUqUcMJts+Cqbx0p4lXJBcoLf0RT+H6y83Tz6e0Aa&#10;Gh+mAaeUxbaEmn4xPrZNZL3syFLbyCRunpyNR2dj5FTi2ekJfhObg723hxA/K1czmuQ8WO2zB6xI&#10;IkpsrkPEa9G+t6MbgzO6WGhj0oJUoC4NsI3A+gkplY2j5G7W9Y0r2v3jIX6okoiVhEMu7eoQzVjC&#10;tI7QW+N2RyWZtNEQgLJqXJCpFLUC0UXvIFauE8oCnG2zAIfKEq2qUOCJKlCbjiyMp8UgNKNXVXzQ&#10;KwYan8bKuIazQqMU/4CUTTLKr0+wh+my3QUb/LhIod6IqEATXySzT8WKFCSmS7VR5ok1+EhHHwmu&#10;y0tAvFLS9fQhCiLvtZBm8cWolIJ9UCXTRZIEbezY/rlAPbtoTVYlEr5zHKdofuvY2ZNrW5u/cd55&#10;pJuxTjvnWlsHb91uYtalX7b2PQNt3kRB3C63mHjOx2RJO0tXvNwDQwGkogcvFxplfi1CvBeAPQQZ&#10;xr4Y73Aosdg5d92Ms8rB97f2yR6fNp5y1mBPwhJ+WwtQnJkvFh/9WTaZUBNLi8nxxxEu4PBkeXhi&#10;1/WlQxlk2IG9TFOyj6afluDqZ2yfc7oVj4SVeHfOZYR+cRnbXokNWKr5PJlh4/IiXttHLwmceKYX&#10;/LR9FuA7VUXsEreu719i+uq1t7bkad18HV2pUyvY89pVAJte0nn37qirHq6T1f5vZPYDAAD//wMA&#10;UEsDBBQABgAIAAAAIQAGJQO93QAAAAgBAAAPAAAAZHJzL2Rvd25yZXYueG1sTI/BTsMwEETvSPyD&#10;tUhcEHUSIdSGOFWFyq0XClI5uvE2DsTrYDtt+vdsT/S4mtWbN9Vycr04YoidJwX5LAOB1HjTUavg&#10;8+PtcQ4iJk1G955QwRkjLOvbm0qXxp/oHY/b1AqGUCy1ApvSUEoZG4tOx5kfkDg7+OB04jO00gR9&#10;YrjrZZFlz9LpjrjB6gFfLTY/29EpKM7fuzHfbA5fYWV/1+uGHsa4U+r+blq9gEg4pf9nuOizOtTs&#10;tPcjmSh6BTwkKZgXTyAuabbIecme2fmiAFlX8npA/QcAAP//AwBQSwECLQAUAAYACAAAACEAtoM4&#10;kv4AAADhAQAAEwAAAAAAAAAAAAAAAAAAAAAAW0NvbnRlbnRfVHlwZXNdLnhtbFBLAQItABQABgAI&#10;AAAAIQA4/SH/1gAAAJQBAAALAAAAAAAAAAAAAAAAAC8BAABfcmVscy8ucmVsc1BLAQItABQABgAI&#10;AAAAIQC7EgyA/gIAAI4GAAAOAAAAAAAAAAAAAAAAAC4CAABkcnMvZTJvRG9jLnhtbFBLAQItABQA&#10;BgAIAAAAIQAGJQO93QAAAAgBAAAPAAAAAAAAAAAAAAAAAFgFAABkcnMvZG93bnJldi54bWxQSwUG&#10;AAAAAAQABADzAAAAYgYAAAAA&#10;" adj="-11796480,,5400" path="m,l6788147,r144783,144783l6932930,868680,,868680,,xe" fillcolor="#823b0b [1605]" stroked="f">
                <v:stroke joinstyle="miter"/>
                <v:formulas/>
                <v:path arrowok="t" o:connecttype="custom" o:connectlocs="0,0;6788147,0;6932930,144783;6932930,868680;0,868680;0,0" o:connectangles="0,0,0,0,0,0" textboxrect="0,0,6932930,868680"/>
                <v:textbox>
                  <w:txbxContent>
                    <w:p w14:paraId="5A7EC1B1" w14:textId="56230C89" w:rsidR="00FA3CB6" w:rsidRDefault="00FA3CB6" w:rsidP="00FA3CB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ต้าห</w:t>
                      </w:r>
                      <w:proofErr w:type="spellEnd"/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ลี่ • วัดเจ้าแม่กวนอ</w:t>
                      </w:r>
                      <w:proofErr w:type="spellStart"/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เมืองโบราณ</w:t>
                      </w:r>
                      <w:proofErr w:type="spellStart"/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ต้าห</w:t>
                      </w:r>
                      <w:proofErr w:type="spellEnd"/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ลี่ • ผ่านชมเจดีย์สามองค์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เมืองลี่เจียง</w:t>
                      </w:r>
                    </w:p>
                    <w:p w14:paraId="4BD97D5D" w14:textId="1F885B0F" w:rsidR="00FA3CB6" w:rsidRPr="006D37E6" w:rsidRDefault="00FA3CB6" w:rsidP="00FA3CB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MULUN LANGGE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DYNASTY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HOTEL </w:t>
      </w:r>
      <w:r w:rsidRPr="003D6448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B862162" w14:textId="77777777" w:rsidR="00FA3CB6" w:rsidRDefault="00FA3CB6" w:rsidP="00FA3CB6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p w14:paraId="0214521B" w14:textId="0479E7D1" w:rsidR="001F5036" w:rsidRDefault="001F503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8A0F73" w14:textId="404F1DA5" w:rsid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</w:pPr>
      <w:r w:rsidRPr="00F16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t>จากนั้น</w:t>
      </w:r>
      <w:r w:rsidRPr="00F16A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 xml:space="preserve">นำทุกท่านเดินทางสู่ </w:t>
      </w:r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</w:t>
      </w:r>
      <w:proofErr w:type="spellStart"/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ต้าห</w:t>
      </w:r>
      <w:proofErr w:type="spellEnd"/>
      <w:r w:rsidRPr="00DB40C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ลี่</w:t>
      </w:r>
      <w:r w:rsidRPr="00DB40C6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 xml:space="preserve"> </w:t>
      </w:r>
      <w:r w:rsidRPr="00DB40C6">
        <w:rPr>
          <w:rFonts w:ascii="TH SarabunPSK" w:hAnsi="TH SarabunPSK" w:cs="TH SarabunPSK" w:hint="cs"/>
          <w:color w:val="0D0D0D" w:themeColor="text1" w:themeTint="F2"/>
          <w:sz w:val="32"/>
          <w:szCs w:val="32"/>
          <w:shd w:val="clear" w:color="auto" w:fill="FFFFFF"/>
          <w:cs/>
        </w:rPr>
        <w:t>(ใช้เวลาเดินทางประมาณ 2 ชั่วโมง 30 นาที)</w:t>
      </w:r>
      <w:r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  <w:t xml:space="preserve">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เป็นนครระดับอำเภอและเมืองหลวงของเขตปกครองตนเองชนชาติไป๋ ตั้งอยู่ทางตะวันตกเฉียงเหนือของมณฑล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นาน ประเทศจีน โดดเด่นด้วยทัศนียภาพของทะเลสาบ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เอ๋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อร์ไห่ (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Erhai)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และเทือกเขาชางซาน (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Cangshan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มีประวัติศาสตร์กว่า 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1,200</w:t>
      </w:r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ปีในฐานะอดีตเมืองหลวงของอาณาจักรน่านเจ้าและอาณาจักร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ลี่ ปัจจุบันเป็นแหล่งท่องเที่ยว</w:t>
      </w:r>
      <w:proofErr w:type="spellStart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สโลว์</w:t>
      </w:r>
      <w:proofErr w:type="spellEnd"/>
      <w:r w:rsidRPr="00DB40C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ไลฟ์ที่ขึ้นชื่อเรื่องเมืองโบราณที่มีสถาปัตยกรรมและวัฒนธรรมชาวไป๋ที่เป็นเอกลักษณ์</w:t>
      </w:r>
    </w:p>
    <w:p w14:paraId="2BCFDF61" w14:textId="56800DC2" w:rsidR="00DB40C6" w:rsidRPr="00AD1694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รับประทานอาหารกลางวัน ณ ภัตตาคาร </w:t>
      </w:r>
    </w:p>
    <w:p w14:paraId="412F6803" w14:textId="099CB67A" w:rsidR="00DB40C6" w:rsidRDefault="00DB40C6" w:rsidP="00DB40C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76EFE4D" wp14:editId="18A48B47">
            <wp:simplePos x="0" y="0"/>
            <wp:positionH relativeFrom="column">
              <wp:posOffset>-593725</wp:posOffset>
            </wp:positionH>
            <wp:positionV relativeFrom="paragraph">
              <wp:posOffset>94079</wp:posOffset>
            </wp:positionV>
            <wp:extent cx="2540635" cy="1905635"/>
            <wp:effectExtent l="0" t="0" r="0" b="0"/>
            <wp:wrapSquare wrapText="bothSides"/>
            <wp:docPr id="1624876122" name="รูปภาพ 9" descr="วัดเจ้าแม่กวนอิม ต้าหลี่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วัดเจ้าแม่กวนอิม ต้าหลี่ – DAYSPLUS TRAVE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A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สักการะ </w:t>
      </w:r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ิม</w:t>
      </w:r>
      <w:proofErr w:type="spellEnd"/>
      <w:r w:rsidRPr="00E75A38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แปลงกาย</w:t>
      </w:r>
      <w:r w:rsidRPr="00E75A38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ตามตำนานเล่าว่าเจ้าแม่กวนอ</w:t>
      </w:r>
      <w:proofErr w:type="spellStart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ิม</w:t>
      </w:r>
      <w:proofErr w:type="spellEnd"/>
      <w:r w:rsidRPr="00E75A3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ได้แปลงกายโดยแบกก้อนหินใหญ่ไว้ข้างหลัง เพื่อขวางทางทหารมิให้รุกรานเข้าเมืองได้ ชาวเมืองจึงสร้างวัดแห่งนี้ขึ้นในราชวงศ์ถัง นับเป็นวัดที่มีประติมากรรมเยี่ยมยอดแห่งหนึ่ง</w:t>
      </w:r>
    </w:p>
    <w:p w14:paraId="5CA200E4" w14:textId="0D6C7F22" w:rsidR="00DB40C6" w:rsidRDefault="00DB40C6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54591A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A0765D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0F527D" w14:textId="23B90CA9" w:rsidR="00615E1C" w:rsidRPr="00B05B36" w:rsidRDefault="00FA3CB6" w:rsidP="00615E1C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F301C7F" wp14:editId="3B2EC1B7">
            <wp:simplePos x="0" y="0"/>
            <wp:positionH relativeFrom="margin">
              <wp:posOffset>-593090</wp:posOffset>
            </wp:positionH>
            <wp:positionV relativeFrom="paragraph">
              <wp:posOffset>1661160</wp:posOffset>
            </wp:positionV>
            <wp:extent cx="6911340" cy="2574290"/>
            <wp:effectExtent l="0" t="0" r="3810" b="0"/>
            <wp:wrapSquare wrapText="bothSides"/>
            <wp:docPr id="1503506006" name="รูปภาพ 10" descr="15 พิกัดเด็ด คุนหมิง ต้าหลี่ ลี่เจียง แชงกรีล่า ปักหมุดห้ามพลาด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5 พิกัดเด็ด คุนหมิง ต้าหลี่ ลี่เจียง แชงกรีล่า ปักหมุดห้ามพลาด! - Mushroom 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4" b="1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E1C" w:rsidRPr="00B05B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615E1C" w:rsidRPr="00B05B3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>นำท่าน</w:t>
      </w:r>
      <w:r w:rsidR="00615E1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ย้อนอดีตสัมผัส </w:t>
      </w:r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เมืองโบราณ</w:t>
      </w:r>
      <w:proofErr w:type="spellStart"/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ต้าห</w:t>
      </w:r>
      <w:proofErr w:type="spellEnd"/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ลี่(</w:t>
      </w:r>
      <w:proofErr w:type="spellStart"/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ต้าห</w:t>
      </w:r>
      <w:proofErr w:type="spellEnd"/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ลี่กู่เฉ</w:t>
      </w:r>
      <w:proofErr w:type="spellStart"/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ิง</w:t>
      </w:r>
      <w:proofErr w:type="spellEnd"/>
      <w:r w:rsidR="00615E1C"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) </w:t>
      </w:r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เป็นเมืองเอกของเขตปกครองตนเองชนชาติไป๋ มีชนกลุ่มน้อยอาศัยอยู่กว่า</w:t>
      </w:r>
      <w:r w:rsidR="00615E1C" w:rsidRPr="000F62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20 </w:t>
      </w:r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ชาติพันธุ์</w:t>
      </w:r>
      <w:r w:rsidR="00615E1C" w:rsidRPr="000F62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เอกลักษณ์การแต่งกายของผู้คนที่นี่ คล้ายคลึงกับพี่น้องชาวเขาในภาคเหนือของบ้านเรา แม้ในอดีตเมืองแห่งนี้จะเคยถูกทำลาย แต่ยังคงทิ้งร่องรอยทางวัฒนธรรมอันเก่าแก่ไว้เป็นอย่างดี จนกลายมาเป็นเมืองท่องเที่ยวยอดนิยมของมณฑล</w:t>
      </w:r>
      <w:proofErr w:type="spellStart"/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นาน จุดเด่นของ</w:t>
      </w:r>
      <w:proofErr w:type="spellStart"/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ลี่กู้เฉ</w:t>
      </w:r>
      <w:proofErr w:type="spellStart"/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ิง</w:t>
      </w:r>
      <w:proofErr w:type="spellEnd"/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เป็นเมืองที่มีบรรยากาศเงียบสงบ ซึ่งตั้งอยู่ระหว่างภูเขาและทะเลสาบ </w:t>
      </w:r>
      <w:r w:rsidR="00615E1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15E1C"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ระหว่างเดินชมเมืองจะได้พบกับซากเมืองเก่า กำแพงโบราณและหลักฐานทางประวัติศาสตร์มากมาย</w:t>
      </w:r>
    </w:p>
    <w:p w14:paraId="36CD4742" w14:textId="6131EF94" w:rsidR="00615E1C" w:rsidRDefault="00FA3CB6" w:rsidP="00FA3CB6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lastRenderedPageBreak/>
        <w:drawing>
          <wp:anchor distT="0" distB="0" distL="114300" distR="114300" simplePos="0" relativeHeight="251684864" behindDoc="0" locked="0" layoutInCell="1" allowOverlap="1" wp14:anchorId="52B09FE1" wp14:editId="05A0AAD1">
            <wp:simplePos x="0" y="0"/>
            <wp:positionH relativeFrom="margin">
              <wp:align>center</wp:align>
            </wp:positionH>
            <wp:positionV relativeFrom="paragraph">
              <wp:posOffset>1137107</wp:posOffset>
            </wp:positionV>
            <wp:extent cx="6917635" cy="1871931"/>
            <wp:effectExtent l="0" t="0" r="0" b="0"/>
            <wp:wrapSquare wrapText="bothSides"/>
            <wp:docPr id="95" name="Picture 95" descr="รูปภาพประกอบด้วย กลางแจ้ง, เมฆ, ท้องฟ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รูปภาพประกอบด้วย กลางแจ้ง, เมฆ, ท้องฟ้า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14"/>
                    <a:srcRect t="17026" b="20465"/>
                    <a:stretch/>
                  </pic:blipFill>
                  <pic:spPr bwMode="auto">
                    <a:xfrm>
                      <a:off x="0" y="0"/>
                      <a:ext cx="6917635" cy="1871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62D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ผ่านชม </w:t>
      </w:r>
      <w:r w:rsidRPr="00E75A3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เจดีย์สามองค์</w:t>
      </w:r>
      <w:r w:rsidRPr="00E75A3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เปรียบเสมือนสัญลักษณ์ของเมือง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ต้าห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ลี่ก็ว่าได้ ซึ่งตั้งอยู่ภายในวัดฉงเซ</w:t>
      </w:r>
      <w:proofErr w:type="spellStart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ิ่ง</w:t>
      </w:r>
      <w:proofErr w:type="spellEnd"/>
      <w:r w:rsidRPr="000F62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ซื่อ สร้างขึ้นในศตวรรษที่ 12 ในปี ค.ศ. 1925 ได้เกิดเหตุการณ์แผ่นดินไหวอย่างรุนแรงจนบ้านเรือนเสียหายจนหมด น่าเหลือเชื่อที่เจดีย์สามองค์ไม่ได้รับความเสียหายเลย ชาวบ้านจึงเชื่อกันว่า เจดีย์ทั้งสามมีความศักดิสิทธิ์ แม้แต่ภัยธรรมชาติก็ไม่สามารถทำลายได้</w:t>
      </w:r>
    </w:p>
    <w:p w14:paraId="2DAE0302" w14:textId="101AC482" w:rsidR="00FA3CB6" w:rsidRPr="00FA3CB6" w:rsidRDefault="00FA3CB6" w:rsidP="00FA3CB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615E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นำท่านเดินทางเข้าสู่ </w:t>
      </w:r>
      <w:r w:rsidRPr="00615E1C">
        <w:rPr>
          <w:rFonts w:ascii="TH SarabunPSK" w:hAnsi="TH SarabunPSK" w:cs="TH SarabunPSK"/>
          <w:b/>
          <w:bCs/>
          <w:color w:val="EE0000"/>
          <w:sz w:val="32"/>
          <w:szCs w:val="32"/>
        </w:rPr>
        <w:t>“</w:t>
      </w:r>
      <w:r w:rsidRPr="00615E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เมืองลี่เจียง</w:t>
      </w:r>
      <w:r w:rsidRPr="00615E1C">
        <w:rPr>
          <w:rFonts w:ascii="TH SarabunPSK" w:hAnsi="TH SarabunPSK" w:cs="TH SarabunPSK"/>
          <w:b/>
          <w:bCs/>
          <w:color w:val="EE0000"/>
          <w:sz w:val="32"/>
          <w:szCs w:val="32"/>
        </w:rPr>
        <w:t>”</w:t>
      </w:r>
      <w:r w:rsidRPr="00615E1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ใช้เวลาเดินทางประมาณ 3 ชั่วโมง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เมืองมรดกโลก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ทางตะวันตกเฉียงเหนือของมณฑล</w:t>
      </w:r>
      <w:proofErr w:type="spellStart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ยูน</w:t>
      </w:r>
      <w:proofErr w:type="spellEnd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นาน ประเทศจีน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โดดเด่นด้วยเมืองเก่าอายุกว่า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800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สถาปัตยกรรมไม้ วัฒนธรรมชนเผ่านาซี และทิวทัศน์ภูเขาหิมะมังกรหยก ตั้งอยู่บนความสูง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2,400 </w:t>
      </w:r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ทำให้อากาศเย็นสบายตลอดปี ได้ฉายาว่า "</w:t>
      </w:r>
      <w:proofErr w:type="spellStart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</w:t>
      </w:r>
      <w:proofErr w:type="spellEnd"/>
      <w:r w:rsidRPr="00615E1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นิสแห่งตะวันออก" จากลำธารที่ไหลผ่านเมือง</w:t>
      </w:r>
    </w:p>
    <w:p w14:paraId="102AEB90" w14:textId="348B4745" w:rsidR="00615E1C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14:paraId="41FE94B4" w14:textId="45F0AC67" w:rsidR="00615E1C" w:rsidRDefault="00615E1C" w:rsidP="00615E1C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3C18FF" wp14:editId="18E2F2CE">
                <wp:simplePos x="0" y="0"/>
                <wp:positionH relativeFrom="margin">
                  <wp:align>center</wp:align>
                </wp:positionH>
                <wp:positionV relativeFrom="paragraph">
                  <wp:posOffset>356819</wp:posOffset>
                </wp:positionV>
                <wp:extent cx="6932930" cy="1047115"/>
                <wp:effectExtent l="38100" t="57150" r="39370" b="38735"/>
                <wp:wrapSquare wrapText="bothSides"/>
                <wp:docPr id="49572668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047445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09FF8" w14:textId="75B2F62F" w:rsidR="00615E1C" w:rsidRPr="006D37E6" w:rsidRDefault="00615E1C" w:rsidP="00615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ภูเขาหิมะมังกรหยก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(รวมกระเช้าไป-กลับ)</w:t>
                            </w:r>
                            <w:r w:rsidR="00FA3CB6" w:rsidRPr="00FA3C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ชมโชว์การแสดง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Impression of Lijiang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  <w:t xml:space="preserve">•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หุบเขาพระจันทร์สีน้ำเงิน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(รวมรถอุทยาน)</w:t>
                            </w:r>
                            <w:r w:rsidR="00FA3CB6" w:rsidRPr="00FA3C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A3CB6" w:rsidRP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สระน้ำมังกรดำ • เมืองโบราณลี่เจียง</w:t>
                            </w:r>
                            <w:r w:rsid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proofErr w:type="gramStart"/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) :</w:t>
                            </w:r>
                            <w:proofErr w:type="gramEnd"/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 w:rsidR="00FA3C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MULUN LANGGE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C18FF" id="_x0000_s1030" style="position:absolute;left:0;text-align:left;margin-left:0;margin-top:28.1pt;width:545.9pt;height:82.4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047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1F8AIAAGgGAAAOAAAAZHJzL2Uyb0RvYy54bWysVW1v0zAQ/o7Ef7D8naVpM8aqpVPVUYQ0&#10;tmkb2mfXsRNLjm3ObtPx6zk76QtjAoHoB9cvd8/dPfeSi8ttq8lGgFfWlDQ/GVEiDLeVMnVJvz4u&#10;332gxAdmKqatESV9Fp5ezt6+uejcVIxtY3UlgCCI8dPOlbQJwU2zzPNGtMyfWCcMPkoLLQt4hDqr&#10;gHWI3upsPBq9zzoLlQPLhfd4e9U/0lnCl1LwcCulF4HokqJvIa2Q1lVcs9kFm9bAXKP44Ab7By9a&#10;pgwa3UNdscDIGtQvUK3iYL2V4YTbNrNSKi5SDBhNPnoRzUPDnEixIDne7Wny/w+W32we3B0gDZ3z&#10;U4/bGMVWQhv/0T+yTWQ978kS20A4Xr4/n4zPJ8gpx7d8VJwVxWmkMzuoO/Dhk7AtiZuSeqNcfo8p&#10;SUyxzbUPvfxOLpr0VqtqqbROB6hXCw1kwzB9i1H8DSZ+EtMmChsb1XrE/kakAujNIDIXRkyqKMpZ&#10;K4ANblkIjR1KYAnW9O6BxZphfb1g6SYSQGwGGjDIHiOiaVU34V7VBBQWfa1tR0mlsMj+gJQX+XFI&#10;O5hE4ZGz3k2q5OoXFgSoSEUsoI9VHWuDTVdiI/Qj6TAL47PI0BAXg3AluN0RhiiIfMhy2oVnLVII&#10;5l5IoqqU7HiRGlDsuWccyQvjAUtH6SglkfC94iR581vFQT6q9rn5G+W9RrKMedort8pYeM26Dvng&#10;suzldwz0cUcKwna1xcBLWkTJeLOy1fMdECyAlHTv+FJh/V4zH+4Y4HRAhnHihVtcJCa7pHbYUdJY&#10;+P7afZTHpsVXSjqcNpjCb2sGghL92WA7n+dFEcdTOhSnZ2M8wPHL6vjFrNuFxTLIcbY6nrZRPujd&#10;VoJtn3AwzqNVfGKGo+2S8gC7wyL0UxBHKxfzeRLDkeRYuDYPjkfwyHNszcftEwM3VFXA/r+xu8nE&#10;pi/auJeNmsbO18FKlXr8wOuQARxnqc6Hvovz8vicpA4fiNkPAAAA//8DAFBLAwQUAAYACAAAACEA&#10;gGZo8d4AAAAIAQAADwAAAGRycy9kb3ducmV2LnhtbEyPQU7DMBBF90jcwRokdtSJERWETCoERXSB&#10;CpQewI2HJGo8jmynTW+Pu4Ll6I/+f69cTLYXB/Khc4yQzzIQxLUzHTcI2+/Xm3sQIWo2undMCCcK&#10;sKguL0pdGHfkLzpsYiNSCYdCI7QxDoWUoW7J6jBzA3HKfpy3OqbTN9J4fUzltpcqy+bS6o7TQqsH&#10;em6p3m9GizAtvV+tb98/44d+eTsFtd+uxiXi9dX09Agi0hT/nuGMn9ChSkw7N7IJokdIIhHhbq5A&#10;nNPsIU8mOwSl8hxkVcr/AtUvAAAA//8DAFBLAQItABQABgAIAAAAIQC2gziS/gAAAOEBAAATAAAA&#10;AAAAAAAAAAAAAAAAAABbQ29udGVudF9UeXBlc10ueG1sUEsBAi0AFAAGAAgAAAAhADj9If/WAAAA&#10;lAEAAAsAAAAAAAAAAAAAAAAALwEAAF9yZWxzLy5yZWxzUEsBAi0AFAAGAAgAAAAhAMQErUXwAgAA&#10;aAYAAA4AAAAAAAAAAAAAAAAALgIAAGRycy9lMm9Eb2MueG1sUEsBAi0AFAAGAAgAAAAhAIBmaPHe&#10;AAAACAEAAA8AAAAAAAAAAAAAAAAASgUAAGRycy9kb3ducmV2LnhtbFBLBQYAAAAABAAEAPMAAABV&#10;BgAAAAA=&#10;" adj="-11796480,,5400" path="m,l6758352,r174578,174578l6932930,1047445,,1047445,,xe" fillcolor="#c00000" stroked="f">
                <v:stroke joinstyle="miter"/>
                <v:formulas/>
                <v:path arrowok="t" o:connecttype="custom" o:connectlocs="0,0;6758352,0;6932930,174578;6932930,1047445;0,1047445;0,0" o:connectangles="0,0,0,0,0,0" textboxrect="0,0,6932930,1047445"/>
                <v:textbox>
                  <w:txbxContent>
                    <w:p w14:paraId="58F09FF8" w14:textId="75B2F62F" w:rsidR="00615E1C" w:rsidRPr="006D37E6" w:rsidRDefault="00615E1C" w:rsidP="00615E1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ภูเขาหิมะมังกรหยก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(รวมกระเช้าไป-กลับ)</w:t>
                      </w:r>
                      <w:r w:rsidR="00FA3CB6" w:rsidRPr="00FA3CB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ชมโชว์การแสดง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Impression of Lijiang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  <w:t xml:space="preserve">•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หุบเขาพระจันทร์สีน้ำเงิน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(รวมรถอุทยาน)</w:t>
                      </w:r>
                      <w:r w:rsidR="00FA3CB6" w:rsidRPr="00FA3CB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A3CB6" w:rsidRP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สระน้ำมังกรดำ • เมืองโบราณลี่เจียง</w:t>
                      </w:r>
                      <w:r w:rsidR="00FA3CB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proofErr w:type="gramStart"/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) :</w:t>
                      </w:r>
                      <w:proofErr w:type="gramEnd"/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 w:rsidR="00FA3CB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MULUN LANGGE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FA3CB6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MULUN LANGGE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HOTEL </w:t>
      </w:r>
      <w:r w:rsidRPr="003D6448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66F47E5C" w14:textId="30545953" w:rsidR="00615E1C" w:rsidRDefault="00615E1C" w:rsidP="00615E1C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p w14:paraId="33EE9910" w14:textId="77777777" w:rsidR="00FA3CB6" w:rsidRPr="001009F1" w:rsidRDefault="00FA3CB6" w:rsidP="00FA3CB6">
      <w:pPr>
        <w:ind w:left="547" w:right="86" w:hanging="1123"/>
        <w:jc w:val="thaiDistribute"/>
        <w:rPr>
          <w:rFonts w:asciiTheme="minorBidi" w:hAnsiTheme="minorBidi"/>
          <w:color w:val="000000" w:themeColor="text1"/>
          <w:sz w:val="30"/>
          <w:shd w:val="clear" w:color="auto" w:fill="FFFFFF"/>
        </w:rPr>
      </w:pP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</w:t>
      </w:r>
      <w:r w:rsidRPr="00A9298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อุทยานมังกรหยก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แหล่งท่องเที่ยวระดับ 5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ที่ถือเป็นแหล่งท่องเที่ยวที่ดีที่สุดในบรรดาสถานที่ท่องเที่ยวของประเทศจีน มีลักษณะเป็นภูเขาสูงตั้งตระหง่านทอดตัวยาว สามารถมองเห็นได้อย่างชัดเจนจากแทบทุกจุดในเมืองลี่เจียง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หากมองจากไกลๆ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จะเห็นภูเขาเป็นรูปคล้ายมังกรกำลังเลื้อยอยู่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มีหิมะสีขาวราวกับหยกขาวปกคลุมยอดเขาตลอดทั้งปี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จึงเป็นที่มาของชื่อ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“</w:t>
      </w:r>
      <w:proofErr w:type="spellStart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อวี้</w:t>
      </w:r>
      <w:proofErr w:type="spellEnd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หลงเส</w:t>
      </w:r>
      <w:proofErr w:type="spellStart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วี่ย</w:t>
      </w:r>
      <w:proofErr w:type="spellEnd"/>
      <w:r w:rsidRPr="00741A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ซาน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”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หรือภูเขาหิมะมังกรหยกนั่นเอง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นำท่านนั่งรถอุทยานไปยัง</w:t>
      </w:r>
      <w:r w:rsidRPr="001009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จุดขึ้นกระเช้าใหญ่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(สามารถนั่งได้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6 – 8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ท่าน)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ขึ้นสู่บริเวณ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จุดชมวิวบนเขาหิมะมังกรหยก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ที่ระดับความสูง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3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5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3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6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เมตร และสูงจากระดับน้ำทะเลถึง 4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506 เมตร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66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</w:t>
      </w:r>
      <w:r w:rsidRPr="0031766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41A3E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(รวมค่ากระเช้า)</w:t>
      </w:r>
      <w:r w:rsidRPr="00741A3E">
        <w:rPr>
          <w:rFonts w:asciiTheme="minorBidi" w:hAnsiTheme="minorBidi" w:hint="cs"/>
          <w:noProof/>
          <w:color w:val="EE0000"/>
          <w:sz w:val="30"/>
          <w:shd w:val="clear" w:color="auto" w:fill="FFFFFF"/>
          <w:lang w:val="th-TH"/>
        </w:rPr>
        <w:t xml:space="preserve"> </w:t>
      </w:r>
    </w:p>
    <w:p w14:paraId="6372B9C0" w14:textId="77777777" w:rsidR="00FA3CB6" w:rsidRPr="002B0C6B" w:rsidRDefault="00FA3CB6" w:rsidP="00FA3CB6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shd w:val="clear" w:color="auto" w:fill="FFFFFF"/>
        </w:rPr>
      </w:pPr>
      <w:bookmarkStart w:id="1" w:name="_Hlk138239100"/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434CEAC5" wp14:editId="78D7503E">
            <wp:simplePos x="0" y="0"/>
            <wp:positionH relativeFrom="margin">
              <wp:align>center</wp:align>
            </wp:positionH>
            <wp:positionV relativeFrom="paragraph">
              <wp:posOffset>1889785</wp:posOffset>
            </wp:positionV>
            <wp:extent cx="6901180" cy="3083560"/>
            <wp:effectExtent l="0" t="0" r="0" b="2540"/>
            <wp:wrapSquare wrapText="bothSides"/>
            <wp:docPr id="455591592" name="รูปภาพ 11" descr="Yulong (Jade Dragon) Mountain (2026) - All You MUST Know Before You Go 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ulong (Jade Dragon) Mountain (2026) - All You MUST Know Before You Go  (with Reviews)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หมายเหตุ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 xml:space="preserve">: </w:t>
      </w:r>
      <w:r w:rsidRPr="002B0C6B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 xml:space="preserve">   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</w:t>
      </w: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***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ควรจะเดินช้าๆ เพื่อให้ร่างกายปรับสภาพให้คุ้นชิน หรือสามารถหาซื้อกระป๋องออกซิเจนที่มีขายจากร้านค้าบริเวณนั้นจะช่วยให้หายใจสะดวกมากยิ่งขึ้น // </w:t>
      </w:r>
      <w:r w:rsidRPr="00741A3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หากสถานที่ท่องเที่ยวปิด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ขอสงวนวิทธิ์ปรับรายการทดแทนเป็น</w:t>
      </w:r>
      <w:r w:rsidRPr="003768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3768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กระเช้าหยุนผิงซัน</w:t>
      </w:r>
      <w:r w:rsidRPr="0037681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37681F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>**</w:t>
      </w:r>
      <w:bookmarkEnd w:id="1"/>
    </w:p>
    <w:p w14:paraId="64BDDA97" w14:textId="7E939B41" w:rsidR="00615E1C" w:rsidRPr="00FA3CB6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383A31" w14:textId="77777777" w:rsidR="00FA3CB6" w:rsidRPr="008E0F68" w:rsidRDefault="00FA3CB6" w:rsidP="00FA3CB6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741A3E">
        <w:rPr>
          <w:rFonts w:asciiTheme="minorBidi" w:hAnsiTheme="minorBidi" w:hint="cs"/>
          <w:b/>
          <w:bCs/>
          <w:color w:val="000000" w:themeColor="text1"/>
          <w:sz w:val="30"/>
          <w:shd w:val="clear" w:color="auto" w:fill="FFFFFF"/>
          <w:cs/>
        </w:rPr>
        <w:t>จากนั้น</w:t>
      </w:r>
      <w:r>
        <w:rPr>
          <w:rFonts w:asciiTheme="minorBidi" w:hAnsiTheme="minorBidi"/>
          <w:color w:val="000000" w:themeColor="text1"/>
          <w:sz w:val="30"/>
          <w:shd w:val="clear" w:color="auto" w:fill="FFFFFF"/>
        </w:rPr>
        <w:tab/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นำท่านชมโชว์สุดอลังการ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ความประทับใจลี่เจียง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โดยมีฉากหลังเป็นภูเขาหิมะมังกรหยกสุดยิ่งใหญ่“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IMPRESSION OF LIJIANG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” การแสดงโชว์จากผู้กำกับชื่อดังก้องโลก จาง </w:t>
      </w:r>
      <w:proofErr w:type="spellStart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อวี้</w:t>
      </w:r>
      <w:proofErr w:type="spellEnd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โหมว แสดงโดยชาวชนเผ่าพื้นเมืองนาซีกว่า 600 ชีวิต บอกเล่าวิถีชีวิตของชาวเผ่าน่าซีและชาวเผ่าโม</w:t>
      </w:r>
      <w:proofErr w:type="spellStart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ซัว</w:t>
      </w:r>
      <w:proofErr w:type="spellEnd"/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บนความสูง 3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8E0F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100 เมตรเหนือระดับน้ำทะเลยิ่งในวันที่ฟ้าโปร่งไร้เมฆมาบดบัง ทำให้มองเห็นภูเขาหิมะมังกรหยกได้สวยงามชัดเจน</w:t>
      </w:r>
    </w:p>
    <w:p w14:paraId="291D28AB" w14:textId="77777777" w:rsidR="00FA3CB6" w:rsidRDefault="00FA3CB6" w:rsidP="00FA3CB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ADEACE" w14:textId="77777777" w:rsidR="00FA3CB6" w:rsidRDefault="00FA3CB6" w:rsidP="00FA3CB6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  <w:shd w:val="clear" w:color="auto" w:fill="FFFFFF"/>
        </w:rPr>
      </w:pPr>
    </w:p>
    <w:p w14:paraId="5115D400" w14:textId="653DEC19" w:rsidR="00FA3CB6" w:rsidRDefault="00FA3CB6" w:rsidP="00FA3CB6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</w:rPr>
      </w:pPr>
      <w:r>
        <w:rPr>
          <w:rFonts w:ascii="TH SarabunPSK" w:hAnsi="TH SarabunPSK" w:cs="TH SarabunPSK"/>
          <w:noProof/>
          <w:color w:val="0432FF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735040" behindDoc="0" locked="0" layoutInCell="1" allowOverlap="1" wp14:anchorId="4BC0A6C0" wp14:editId="1F3664D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928485" cy="3823970"/>
            <wp:effectExtent l="0" t="0" r="5715" b="5080"/>
            <wp:wrapSquare wrapText="bothSides"/>
            <wp:docPr id="1737859153" name="รูปภาพ 11" descr="รูปภาพประกอบด้วย ภูเขา, กลางแจ้ง, ท้องฟ้า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59153" name="รูปภาพ 11" descr="รูปภาพประกอบด้วย ภูเขา, กลางแจ้ง, ท้องฟ้า, เมฆ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3"/>
                    <a:stretch/>
                  </pic:blipFill>
                  <pic:spPr bwMode="auto">
                    <a:xfrm>
                      <a:off x="0" y="0"/>
                      <a:ext cx="692848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(หมายเหตุ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>: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</w:rPr>
        <w:t xml:space="preserve">  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shd w:val="clear" w:color="auto" w:fill="FFFFFF"/>
          <w:cs/>
        </w:rPr>
        <w:t>หากไม่สามารถดูโชว์ได้ เนื่องจากสภาพอากาศไม่เอื้ออำนวย ภัยธรรมชาติ รัฐบาลสั่งปิด หรือเกิดเหตุขัดข้อต่างๆ ทางบริษัทฯ ขอสงวนวิทธิ์ปรับรายการทดแทนเป็น</w:t>
      </w:r>
      <w:r w:rsidRPr="00F66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F66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โชว์</w:t>
      </w:r>
      <w:r w:rsidRPr="00F665D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</w:rPr>
        <w:t xml:space="preserve"> LI SHUI JIN SHA</w:t>
      </w:r>
      <w:r w:rsidRPr="00F665D4">
        <w:rPr>
          <w:rFonts w:ascii="TH SarabunPSK" w:hAnsi="TH SarabunPSK" w:cs="TH SarabunPSK" w:hint="cs"/>
          <w:color w:val="FF0000"/>
          <w:sz w:val="32"/>
          <w:szCs w:val="32"/>
          <w:highlight w:val="yellow"/>
          <w:u w:val="single"/>
          <w:shd w:val="clear" w:color="auto" w:fill="FFFFFF"/>
        </w:rPr>
        <w:t>)</w:t>
      </w:r>
    </w:p>
    <w:p w14:paraId="4D72E4CF" w14:textId="492B298B" w:rsidR="00FA3CB6" w:rsidRPr="00F665D4" w:rsidRDefault="00FA3CB6" w:rsidP="00FA3CB6">
      <w:pPr>
        <w:spacing w:before="120" w:after="120"/>
        <w:ind w:left="547" w:right="86" w:hanging="1123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5B86309B" w14:textId="13975A65" w:rsidR="00FA3CB6" w:rsidRDefault="00FA3CB6" w:rsidP="00FA3CB6">
      <w:pPr>
        <w:ind w:left="547" w:right="86" w:hanging="1123"/>
        <w:jc w:val="thaiDistribute"/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drawing>
          <wp:anchor distT="0" distB="0" distL="114300" distR="114300" simplePos="0" relativeHeight="251737088" behindDoc="0" locked="0" layoutInCell="1" allowOverlap="1" wp14:anchorId="3878DDE8" wp14:editId="12CD0E66">
            <wp:simplePos x="0" y="0"/>
            <wp:positionH relativeFrom="margin">
              <wp:posOffset>-577901</wp:posOffset>
            </wp:positionH>
            <wp:positionV relativeFrom="paragraph">
              <wp:posOffset>1273200</wp:posOffset>
            </wp:positionV>
            <wp:extent cx="6906540" cy="2442210"/>
            <wp:effectExtent l="0" t="0" r="8890" b="0"/>
            <wp:wrapSquare wrapText="bothSides"/>
            <wp:docPr id="117" name="Picture 117" descr="รูปภาพประกอบด้วย กลางแจ้ง, ภูเขา, ต้นไม้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รูปภาพประกอบด้วย กลางแจ้ง, ภูเขา, ต้นไม้, ภูมิประเทศ&#10;&#10;เนื้อหาที่สร้างโดย AI อาจไม่ถูกต้อง"/>
                    <pic:cNvPicPr/>
                  </pic:nvPicPr>
                  <pic:blipFill rotWithShape="1">
                    <a:blip r:embed="rId17"/>
                    <a:srcRect t="1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20" cy="2442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5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7533C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ชมความงดงามผืนน้ำสีเทอควอยซ์ของ </w:t>
      </w:r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ทะเลสาบไป๋สุยเหอ</w:t>
      </w:r>
      <w:r w:rsidRPr="001009F1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1009F1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ทะเลสาบพระจันทร์สีน้ำเงิน</w:t>
      </w:r>
      <w:r w:rsidRPr="001009F1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1009F1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 xml:space="preserve"> </w:t>
      </w:r>
      <w:r w:rsidRPr="007533C8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>(</w:t>
      </w:r>
      <w:r w:rsidRPr="007533C8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รวมรถแบตเตอรี่) </w:t>
      </w:r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ซึ่งทั้ง </w:t>
      </w:r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แห่งนี้อยู่ด้านหลังภูเขาหิมะมังกรหยก ซึ่งก็อยู่ในบริเวณเดียวกัน ถือเป็นอีกหนึ่งไฮ</w:t>
      </w:r>
      <w:proofErr w:type="spellStart"/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ไลท์</w:t>
      </w:r>
      <w:proofErr w:type="spellEnd"/>
      <w:r w:rsidRPr="007533C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เด็ดของที่เที่ยวลี่เจียงอีกแห่งหนึ่งเลย สามารถมองเห็นน้ำสีเทอร์ควอยซ์เด่นมาแต่ไกล โดยเฉพาะน้ำตกที่ลดหลั่นกันไปกลายเป็นธารน้ำขาว</w:t>
      </w:r>
    </w:p>
    <w:p w14:paraId="65D79B38" w14:textId="013275E9" w:rsidR="003F7C5D" w:rsidRDefault="003F7C5D" w:rsidP="003F7C5D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lastRenderedPageBreak/>
        <w:drawing>
          <wp:anchor distT="0" distB="0" distL="114300" distR="114300" simplePos="0" relativeHeight="251739136" behindDoc="0" locked="0" layoutInCell="1" allowOverlap="1" wp14:anchorId="1B6AA3F7" wp14:editId="0874BE14">
            <wp:simplePos x="0" y="0"/>
            <wp:positionH relativeFrom="margin">
              <wp:align>center</wp:align>
            </wp:positionH>
            <wp:positionV relativeFrom="paragraph">
              <wp:posOffset>1404620</wp:posOffset>
            </wp:positionV>
            <wp:extent cx="6911340" cy="3084830"/>
            <wp:effectExtent l="0" t="0" r="3810" b="1270"/>
            <wp:wrapSquare wrapText="bothSides"/>
            <wp:docPr id="1329520487" name="รูปภาพ 7" descr="รูปภาพประกอบด้วย กลางแจ้ง, ต้นไม้, ภูมิประเทศ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20487" name="รูปภาพ 7" descr="รูปภาพประกอบด้วย กลางแจ้ง, ต้นไม้, ภูมิประเทศ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0"/>
                    <a:stretch/>
                  </pic:blipFill>
                  <pic:spPr bwMode="auto">
                    <a:xfrm>
                      <a:off x="0" y="0"/>
                      <a:ext cx="691134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B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จากนั้น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นำท่านชมความสวยงามของ </w:t>
      </w:r>
      <w:r w:rsidRPr="00815B2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สระมังกรดำ</w:t>
      </w:r>
      <w:r w:rsidRPr="00815B28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สระนำที่เก่าแก่และมีชื่อเสียงที่สุดในเมืองลี่เจียง รายล้อมด้วยสถาปัตยกรรมโบราณ อาทิ สะพานหิน ศาลากลางน้ำ และวิหารต่างๆ ผสมผสานกันได้อย่างลงตัวจากศิลปะของทั้งสามเผ่าพันธุ์เข้าไว้ด้วยกัน (ชาวฮั่น ชาวทิเบต และชาวนาซี) น้ำในสระเป็นน้ำที่ไหลลงมาเกิดจากการละลายของหิมะด้านบนภูเขาหิมะมังกรหยก ทำให้น้ำมีสีใสราวกับมรกตสะท้อนกับฉากหลังภูเขาหิมะอันยิ่งใหญ่</w:t>
      </w:r>
    </w:p>
    <w:p w14:paraId="424992A3" w14:textId="655CC87C" w:rsidR="00615E1C" w:rsidRDefault="00615E1C" w:rsidP="00615E1C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40C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นำท่านเยือนเมืองเก่าสุดคลาสสิค </w:t>
      </w:r>
      <w:r w:rsidRPr="00615E1C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เมืองโบราณลี่เจียง</w:t>
      </w:r>
      <w:r w:rsidRPr="00615E1C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ดินแดน</w:t>
      </w:r>
      <w:proofErr w:type="spellStart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เว</w:t>
      </w:r>
      <w:proofErr w:type="spellEnd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นิสแห่งโลกตะวันออก ทั้งเมืองคือมรดกโลกที่ได้รับการประกาศจากยูเนสโกเป็นเมืองโบราณที่สมบูรณ์ที่สุดแห่งหนึ่งของจีน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มีชื่ออย่างเป็นทางการว่า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“เมืองโบราณต้าเห</w:t>
      </w:r>
      <w:proofErr w:type="spellStart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ยียน</w:t>
      </w:r>
      <w:proofErr w:type="spellEnd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”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ตั้งอยู่ริมลำธาร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มีอายุย้อนหลังไปกว่า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800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ปีมาแล้ว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เมืองโบราณนี้ก่อสร้างด้วยไม้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ไม่มีกำแพงเมือง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เป็นอาคารยาวบ้านแบบโบราณ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ต่อเนื่องกันไปตามลำธาร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แผ่กระจายจนเกิดเป็นเมืองขนาดใหญ่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โครงสร้างของเมืองเป็นแบบยืดหยุ่นบ้านเรือนปลูกติด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ๆ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กัน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ถนนภายในเมืองปูด้วยหินเรียบลื่นก้อนใหญ่เรียงตัวกันเป็นถนน</w:t>
      </w:r>
      <w:proofErr w:type="spellStart"/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แคบๆ</w:t>
      </w:r>
      <w:proofErr w:type="spellEnd"/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พาดผ่านขนานไปกับลำธารเล็กๆ</w:t>
      </w:r>
      <w:r w:rsidRPr="00A9298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9298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ที่ละลายไหลมาจากหิมะบนเทือกเขามังกรหยก</w:t>
      </w:r>
    </w:p>
    <w:p w14:paraId="245AFC8D" w14:textId="2CB1A296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2C99BF" w14:textId="77777777" w:rsidR="00615E1C" w:rsidRDefault="00615E1C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90A48B" w14:textId="77777777" w:rsidR="003F7C5D" w:rsidRDefault="003F7C5D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D29D7E" w14:textId="77777777" w:rsidR="003F7C5D" w:rsidRDefault="003F7C5D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B5EA0D" w14:textId="77777777" w:rsidR="003F7C5D" w:rsidRDefault="003F7C5D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C6B101" w14:textId="77777777" w:rsidR="003F7C5D" w:rsidRDefault="003F7C5D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695148" w14:textId="5A4C9619" w:rsidR="003F7C5D" w:rsidRDefault="003F7C5D" w:rsidP="001F5036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1741184" behindDoc="0" locked="0" layoutInCell="1" allowOverlap="1" wp14:anchorId="58049CBF" wp14:editId="436D58F9">
            <wp:simplePos x="0" y="0"/>
            <wp:positionH relativeFrom="margin">
              <wp:align>center</wp:align>
            </wp:positionH>
            <wp:positionV relativeFrom="paragraph">
              <wp:posOffset>559</wp:posOffset>
            </wp:positionV>
            <wp:extent cx="6909435" cy="3458210"/>
            <wp:effectExtent l="0" t="0" r="5715" b="8890"/>
            <wp:wrapSquare wrapText="bothSides"/>
            <wp:docPr id="620999018" name="รูปภาพ 33" descr="รูปภาพประกอบด้วย กลางแจ้ง, ท้องฟ้า, ต้นไม้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99018" name="รูปภาพ 33" descr="รูปภาพประกอบด้วย กลางแจ้ง, ท้องฟ้า, ต้นไม้, 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1" b="1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56C67" w14:textId="42D52AA8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0531FAD0" w14:textId="603744EB" w:rsidR="001009F1" w:rsidRDefault="001009F1" w:rsidP="001009F1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F80B0F" wp14:editId="34A36387">
                <wp:simplePos x="0" y="0"/>
                <wp:positionH relativeFrom="margin">
                  <wp:posOffset>-585470</wp:posOffset>
                </wp:positionH>
                <wp:positionV relativeFrom="paragraph">
                  <wp:posOffset>415290</wp:posOffset>
                </wp:positionV>
                <wp:extent cx="6932930" cy="1165860"/>
                <wp:effectExtent l="38100" t="57150" r="39370" b="53340"/>
                <wp:wrapSquare wrapText="bothSides"/>
                <wp:docPr id="71593175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65860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1439A" w14:textId="062BA697" w:rsidR="001009F1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หมู่บ้านไป๋ซา 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• ร้านสมุนไพรจีน • ร้านหยก</w:t>
                            </w:r>
                            <w:r w:rsidR="003F7C5D" w:rsidRPr="003F7C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นั่งรถไฟความเร็วสูงสู่</w:t>
                            </w:r>
                            <w:proofErr w:type="spellStart"/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(ขบวน</w:t>
                            </w:r>
                            <w:r w:rsidR="003F7C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456)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ถนนคนเดินจินปี้ลู่ • ซุ้มประตูม้าทองไก่หยก</w:t>
                            </w:r>
                            <w:r w:rsidR="003F7C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F7C5D" w:rsidRPr="003F7C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ตลาดกลางคืนหนานเฉียง</w:t>
                            </w:r>
                          </w:p>
                          <w:p w14:paraId="011B29D0" w14:textId="0C13463C" w:rsidR="001009F1" w:rsidRPr="006D37E6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DYNASTY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80B0F" id="_x0000_s1031" style="position:absolute;left:0;text-align:left;margin-left:-46.1pt;margin-top:32.7pt;width:545.9pt;height:91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165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UC8QIAAGgGAAAOAAAAZHJzL2Uyb0RvYy54bWysVVtP2zAUfp+0/2D5faRpS4GKFFVlnSYx&#10;QMDEs+vYiSXH9o7dpuzX79hJL2No06bxEGyf79y+c+nl1bbRZCPAK2sKmp8MKBGG21KZqqBfn5Yf&#10;zinxgZmSaWtEQV+Ep1ez9+8uWzcVQ1tbXQogaMT4aesKWofgplnmeS0a5k+sEwaF0kLDAl6hykpg&#10;LVpvdDYcDCZZa6F0YLnwHl+vOyGdJftSCh7upPQiEF1QjC2kL6TvKn6z2SWbVsBcrXgfBvuHKBqm&#10;DDrdm7pmgZE1qF9MNYqD9VaGE26bzEqpuEg5YDb54FU2jzVzIuWC5Hi3p8n/P7P8dvPo7gFpaJ2f&#10;ejzGLLYSmvgf4yPbRNbLniyxDYTj4+RiNLwYIaccZXk+OT2fJDqzg7oDHz4J25B4KKg3yuUPWJLE&#10;FNvc+IB+Eb/DRZfealUuldbpAtVqoYFsGJZvMYh/sWKo8hNMmwg2Nqp14u5FpAbo3KAKF0aMygjl&#10;rBHA+rAshNr2LbAEa7rwwGLPsK5fsHUTCSA2PQ0YQWcjWtOqqsODqggobPpK25aSUmGT/cFSPs6P&#10;U9qZ6fI7BOvdqEyhfmFBgIpUxAb6WFaxN9h0JTZCP5EWqzA8iwz1eTEI14LbHWFoBS0fqpxO4UWL&#10;lIJ5EJKoMhU7PqQBFHvuGcd4wrC3pSM6oiQSvlccpWh+q9jjo2pXm79R3mskz1invXKjjIW3vOuQ&#10;9yHLDr9joMs7UhC2qy0mXtDTiIwvK1u+3APBBkhF944vFfbvDfPhngFuB2QYN164w4/EYhfU9idK&#10;agvf33qPeBxalFLS4rbBEn5bMxCU6M8Gx/kiH4/jekqX8enZEC9wLFkdS8y6WVhsgxx3q+PpGPFB&#10;744SbPOMi3EevaKIGY6+C8oD7C6L0G1BXK1czOcJhivJsXBjHh2PxiPPcTSfts8MXN9VAef/1u42&#10;E5u+GuMOGzWNna+DlSrN+IHXvgK4zlKf93MX9+XxPaEOPxCzHwAAAP//AwBQSwMEFAAGAAgAAAAh&#10;APT0UxTfAAAACgEAAA8AAABkcnMvZG93bnJldi54bWxMj0FLxDAQhe+C/yGM4G03NdRiup0uIgiC&#10;KLqu97TJNsVmUpvstvvvjSc9Du/jvW+q7eIGdjJT6D0h3KwzYIZar3vqEPYfj6s7YCEq0mrwZBDO&#10;JsC2vryoVKn9TO/mtIsdSyUUSoVgYxxLzkNrjVNh7UdDKTv4yamYzqnjelJzKncDF1lWcKd6SgtW&#10;jebBmvZrd3QIr9/PjbPxPO+FzD9F17y8PY0S8fpqud8Ai2aJfzD86id1qJNT44+kAxsQVlKIhCIU&#10;tzmwBEgpC2ANgshlBryu+P8X6h8AAAD//wMAUEsBAi0AFAAGAAgAAAAhALaDOJL+AAAA4QEAABMA&#10;AAAAAAAAAAAAAAAAAAAAAFtDb250ZW50X1R5cGVzXS54bWxQSwECLQAUAAYACAAAACEAOP0h/9YA&#10;AACUAQAACwAAAAAAAAAAAAAAAAAvAQAAX3JlbHMvLnJlbHNQSwECLQAUAAYACAAAACEAyr0lAvEC&#10;AABoBgAADgAAAAAAAAAAAAAAAAAuAgAAZHJzL2Uyb0RvYy54bWxQSwECLQAUAAYACAAAACEA9PRT&#10;FN8AAAAKAQAADwAAAAAAAAAAAAAAAABLBQAAZHJzL2Rvd25yZXYueG1sUEsFBgAAAAAEAAQA8wAA&#10;AFcGAAAAAA==&#10;" adj="-11796480,,5400" path="m,l6738616,r194314,194314l6932930,1165860,,1165860,,xe" fillcolor="#c00000" stroked="f">
                <v:stroke joinstyle="miter"/>
                <v:formulas/>
                <v:path arrowok="t" o:connecttype="custom" o:connectlocs="0,0;6738616,0;6932930,194314;6932930,1165860;0,1165860;0,0" o:connectangles="0,0,0,0,0,0" textboxrect="0,0,6932930,1165860"/>
                <v:textbox>
                  <w:txbxContent>
                    <w:p w14:paraId="12D1439A" w14:textId="062BA697" w:rsidR="001009F1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หมู่บ้านไป๋ซา 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• ร้านสมุนไพรจีน • ร้านหยก</w:t>
                      </w:r>
                      <w:r w:rsidR="003F7C5D" w:rsidRPr="003F7C5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นั่งรถไฟความเร็วสูงสู่</w:t>
                      </w:r>
                      <w:proofErr w:type="spellStart"/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(ขบวน</w:t>
                      </w:r>
                      <w:r w:rsidR="003F7C5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456)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ถนนคนเดินจินปี้ลู่ • ซุ้มประตูม้าทองไก่หยก</w:t>
                      </w:r>
                      <w:r w:rsidR="003F7C5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F7C5D" w:rsidRPr="003F7C5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ตลาดกลางคืนหนานเฉียง</w:t>
                      </w:r>
                    </w:p>
                    <w:p w14:paraId="011B29D0" w14:textId="0C13463C" w:rsidR="001009F1" w:rsidRPr="006D37E6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DYNASTY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F7C5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MULUN LANGGE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 xml:space="preserve"> หรือเทียบเท่า</w:t>
      </w:r>
    </w:p>
    <w:p w14:paraId="6D096BB6" w14:textId="19252B50" w:rsidR="001009F1" w:rsidRDefault="003F7C5D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lang w:val="th-TH"/>
        </w:rPr>
        <w:drawing>
          <wp:anchor distT="0" distB="0" distL="114300" distR="114300" simplePos="0" relativeHeight="251743232" behindDoc="0" locked="0" layoutInCell="1" allowOverlap="1" wp14:anchorId="2F400246" wp14:editId="748D1936">
            <wp:simplePos x="0" y="0"/>
            <wp:positionH relativeFrom="margin">
              <wp:posOffset>-599846</wp:posOffset>
            </wp:positionH>
            <wp:positionV relativeFrom="paragraph">
              <wp:posOffset>1711350</wp:posOffset>
            </wp:positionV>
            <wp:extent cx="1684842" cy="2258314"/>
            <wp:effectExtent l="0" t="0" r="0" b="8890"/>
            <wp:wrapSquare wrapText="bothSides"/>
            <wp:docPr id="51062548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25482" name="Picture 4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351" cy="2260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9F1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1009F1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1009F1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009F1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09F1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p w14:paraId="618A544F" w14:textId="7564051D" w:rsidR="001009F1" w:rsidRDefault="003F7C5D" w:rsidP="001009F1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6084D">
        <w:rPr>
          <w:rFonts w:hint="cs"/>
          <w:b/>
          <w:bCs/>
          <w:sz w:val="32"/>
          <w:szCs w:val="32"/>
          <w:cs/>
        </w:rPr>
        <w:t>จากนั้น</w:t>
      </w:r>
      <w:r>
        <w:rPr>
          <w:cs/>
        </w:rPr>
        <w:tab/>
      </w:r>
      <w:r w:rsidRPr="0076084D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3F7C5D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เมืองเก่าไป๋ชา</w:t>
      </w:r>
      <w:r w:rsidRPr="003F7C5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76084D">
        <w:rPr>
          <w:rFonts w:ascii="TH SarabunPSK" w:hAnsi="TH SarabunPSK" w:cs="TH SarabunPSK" w:hint="cs"/>
          <w:sz w:val="32"/>
          <w:szCs w:val="32"/>
          <w:cs/>
        </w:rPr>
        <w:t>เดินเล่นไปตาม</w:t>
      </w:r>
      <w:proofErr w:type="spellStart"/>
      <w:r w:rsidRPr="0076084D">
        <w:rPr>
          <w:rFonts w:ascii="TH SarabunPSK" w:hAnsi="TH SarabunPSK" w:cs="TH SarabunPSK" w:hint="cs"/>
          <w:sz w:val="32"/>
          <w:szCs w:val="32"/>
          <w:cs/>
        </w:rPr>
        <w:t>ถน</w:t>
      </w:r>
      <w:proofErr w:type="spellEnd"/>
      <w:r w:rsidRPr="0076084D">
        <w:rPr>
          <w:rFonts w:ascii="TH SarabunPSK" w:hAnsi="TH SarabunPSK" w:cs="TH SarabunPSK" w:hint="cs"/>
          <w:sz w:val="32"/>
          <w:szCs w:val="32"/>
          <w:cs/>
        </w:rPr>
        <w:t>น</w:t>
      </w:r>
      <w:proofErr w:type="spellStart"/>
      <w:r w:rsidRPr="0076084D">
        <w:rPr>
          <w:rFonts w:ascii="TH SarabunPSK" w:hAnsi="TH SarabunPSK" w:cs="TH SarabunPSK" w:hint="cs"/>
          <w:sz w:val="32"/>
          <w:szCs w:val="32"/>
          <w:cs/>
        </w:rPr>
        <w:t>บลูสโ</w:t>
      </w:r>
      <w:proofErr w:type="spellEnd"/>
      <w:r w:rsidRPr="0076084D">
        <w:rPr>
          <w:rFonts w:ascii="TH SarabunPSK" w:hAnsi="TH SarabunPSK" w:cs="TH SarabunPSK" w:hint="cs"/>
          <w:sz w:val="32"/>
          <w:szCs w:val="32"/>
          <w:cs/>
        </w:rPr>
        <w:t>ตน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084D">
        <w:rPr>
          <w:rFonts w:ascii="TH SarabunPSK" w:hAnsi="TH SarabunPSK" w:cs="TH SarabunPSK" w:hint="cs"/>
          <w:sz w:val="32"/>
          <w:szCs w:val="32"/>
          <w:cs/>
        </w:rPr>
        <w:t>ของเมืองโบราณ อีกหนึ่งหมู่บ้านที่ยังคงความงดงามของสถาปัตยกรรมนาซีแบบจีนโบราณ โดยหมู่บ้านไป๋ซาเคยเป็นเมืองหลวงเก่าของลี่เจียงในสมัยราชวงศ์ซ่งและราชวงศ์หยวน เป็นเวลาหลายร้อยปีที่ไม่ว่าโลกภายนอกจะเปลี่ยนแปลงไปอย่างไรผู้คนที่นี่ยังคงใช้ชีวิตอย่างช้าๆ ภายในเมืองโบราณมีค่า</w:t>
      </w:r>
      <w:proofErr w:type="spellStart"/>
      <w:r w:rsidRPr="0076084D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76084D">
        <w:rPr>
          <w:rFonts w:ascii="TH SarabunPSK" w:hAnsi="TH SarabunPSK" w:cs="TH SarabunPSK" w:hint="cs"/>
          <w:sz w:val="32"/>
          <w:szCs w:val="32"/>
          <w:cs/>
        </w:rPr>
        <w:t>มากมาย ซึ่งคา</w:t>
      </w:r>
      <w:proofErr w:type="spellStart"/>
      <w:r w:rsidRPr="0076084D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76084D">
        <w:rPr>
          <w:rFonts w:ascii="TH SarabunPSK" w:hAnsi="TH SarabunPSK" w:cs="TH SarabunPSK" w:hint="cs"/>
          <w:sz w:val="32"/>
          <w:szCs w:val="32"/>
          <w:cs/>
        </w:rPr>
        <w:t>ยอดฮิตอย่าง “7</w:t>
      </w:r>
      <w:r w:rsidRPr="0076084D">
        <w:rPr>
          <w:rFonts w:ascii="TH SarabunPSK" w:hAnsi="TH SarabunPSK" w:cs="TH SarabunPSK" w:hint="cs"/>
          <w:sz w:val="32"/>
          <w:szCs w:val="32"/>
        </w:rPr>
        <w:t xml:space="preserve">Sea” </w:t>
      </w:r>
      <w:r w:rsidRPr="0076084D">
        <w:rPr>
          <w:rFonts w:ascii="TH SarabunPSK" w:hAnsi="TH SarabunPSK" w:cs="TH SarabunPSK" w:hint="cs"/>
          <w:sz w:val="32"/>
          <w:szCs w:val="32"/>
          <w:cs/>
        </w:rPr>
        <w:t>จะอยู่ติดกับซุ้มประตูเมืองโบราณ โดยจะมีฉากหลังเป็นภู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76084D">
        <w:rPr>
          <w:rFonts w:ascii="TH SarabunPSK" w:hAnsi="TH SarabunPSK" w:cs="TH SarabunPSK" w:hint="cs"/>
          <w:sz w:val="32"/>
          <w:szCs w:val="32"/>
          <w:cs/>
        </w:rPr>
        <w:t>ขาหิมะและซุ้มประตูเมืองโบราณที่สวยงาม หากไปเที่ยววันที่ฟ้าปลอดโปร่งจะเห็นวิวภูเขาหิมะมังกรหยกได้ชัดเจนมากๆ</w:t>
      </w:r>
    </w:p>
    <w:p w14:paraId="0BCB7DF0" w14:textId="4ECA5BAD" w:rsidR="001009F1" w:rsidRDefault="003F7C5D" w:rsidP="003F7C5D">
      <w:pPr>
        <w:tabs>
          <w:tab w:val="left" w:pos="900"/>
        </w:tabs>
        <w:spacing w:before="120" w:after="120"/>
        <w:ind w:left="547" w:right="86" w:hanging="1123"/>
        <w:jc w:val="thaiDistribute"/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</w:t>
      </w:r>
      <w:r w:rsidRPr="003F7C5D">
        <w:rPr>
          <w:rFonts w:ascii="TH SarabunPSK" w:hAnsi="TH SarabunPSK" w:cs="TH SarabunPSK" w:hint="cs"/>
          <w:b/>
          <w:bCs/>
          <w:color w:val="538135" w:themeColor="accent6" w:themeShade="BF"/>
          <w:sz w:val="32"/>
          <w:szCs w:val="32"/>
          <w:cs/>
        </w:rPr>
        <w:t>ศูนย์สมุนไพรจีน และ พิพิธภัณฑ์หยก</w:t>
      </w:r>
    </w:p>
    <w:p w14:paraId="49115EEE" w14:textId="77777777" w:rsidR="00427074" w:rsidRPr="00F665D4" w:rsidRDefault="00427074" w:rsidP="00427074">
      <w:pPr>
        <w:spacing w:before="120" w:after="120"/>
        <w:ind w:left="547" w:right="86" w:hanging="1123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229772C3" w14:textId="1CE8B3F9" w:rsidR="001009F1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07BD7C0C" wp14:editId="27F35A9C">
            <wp:simplePos x="0" y="0"/>
            <wp:positionH relativeFrom="column">
              <wp:posOffset>-600075</wp:posOffset>
            </wp:positionH>
            <wp:positionV relativeFrom="paragraph">
              <wp:posOffset>605790</wp:posOffset>
            </wp:positionV>
            <wp:extent cx="6917055" cy="2625725"/>
            <wp:effectExtent l="0" t="0" r="0" b="3175"/>
            <wp:wrapSquare wrapText="bothSides"/>
            <wp:docPr id="1360615129" name="รูปภาพ 1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6" b="6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</w:t>
      </w:r>
      <w:r w:rsidRPr="00A9298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992A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เดินทางไปยัง </w:t>
      </w:r>
      <w:r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สถานีรถไฟลี่เจียง</w:t>
      </w:r>
      <w:r w:rsidRPr="001009F1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92A6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นั่งรถไฟความเร็วสูง มุ่งหน้าสู่ </w:t>
      </w:r>
      <w:r w:rsidRPr="003F7C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</w:t>
      </w:r>
      <w:proofErr w:type="spellStart"/>
      <w:r w:rsidRPr="003F7C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992A6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992A68"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  <w:t>(</w:t>
      </w:r>
      <w:r w:rsidRPr="00992A68">
        <w:rPr>
          <w:rFonts w:ascii="TH SarabunPSK" w:hAnsi="TH SarabunPSK" w:cs="TH SarabunPSK" w:hint="cs"/>
          <w:color w:val="0432FF"/>
          <w:sz w:val="32"/>
          <w:szCs w:val="32"/>
          <w:shd w:val="clear" w:color="auto" w:fill="FFFFFF"/>
          <w:cs/>
        </w:rPr>
        <w:t>ใช้เวลาเดินทางประมาณ 3 ชั่วโมง 30 นาที</w:t>
      </w:r>
      <w:r w:rsidRPr="00992A68">
        <w:rPr>
          <w:rFonts w:ascii="TH SarabunPSK" w:hAnsi="TH SarabunPSK" w:cs="TH SarabunPSK"/>
          <w:color w:val="0432FF"/>
          <w:sz w:val="32"/>
          <w:szCs w:val="32"/>
          <w:shd w:val="clear" w:color="auto" w:fill="FFFFFF"/>
        </w:rPr>
        <w:t>)</w:t>
      </w:r>
    </w:p>
    <w:p w14:paraId="6399BBA5" w14:textId="1E5779CF" w:rsidR="00427074" w:rsidRPr="003C62DF" w:rsidRDefault="00427074" w:rsidP="00427074">
      <w:pPr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inorBidi" w:hAnsiTheme="minorBidi"/>
          <w:noProof/>
          <w:color w:val="000000" w:themeColor="text1"/>
          <w:sz w:val="30"/>
          <w:shd w:val="clear" w:color="auto" w:fill="FFFFFF"/>
        </w:rPr>
        <w:drawing>
          <wp:anchor distT="0" distB="0" distL="114300" distR="114300" simplePos="0" relativeHeight="251745280" behindDoc="0" locked="0" layoutInCell="1" allowOverlap="1" wp14:anchorId="34F7CEB5" wp14:editId="1248ADC8">
            <wp:simplePos x="0" y="0"/>
            <wp:positionH relativeFrom="page">
              <wp:posOffset>316865</wp:posOffset>
            </wp:positionH>
            <wp:positionV relativeFrom="paragraph">
              <wp:posOffset>2683510</wp:posOffset>
            </wp:positionV>
            <wp:extent cx="2576195" cy="1359535"/>
            <wp:effectExtent l="19050" t="0" r="14605" b="412115"/>
            <wp:wrapSquare wrapText="bothSides"/>
            <wp:docPr id="123" name="Picture 123" descr="รูปภาพประกอบด้วย กลางแจ้ง, สถาปัตยกรรมจีน, ท้องฟ้า, สถาปัตยกรรมญี่ปุ่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 descr="รูปภาพประกอบด้วย กลางแจ้ง, สถาปัตยกรรมจีน, ท้องฟ้า, สถาปัตยกรรมญี่ปุ่น&#10;&#10;เนื้อหาที่สร้างโดย AI อาจไม่ถูกต้อง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359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F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อปปิ้ง </w:t>
      </w:r>
      <w:r w:rsidRPr="004C2F1B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ถนนคนเดินจินปี้ลู่ </w:t>
      </w:r>
      <w:r w:rsidRPr="003C62D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และแวะชม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C2F1B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ซุ้มประตูม้าทองไก่หยก </w:t>
      </w:r>
      <w:r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ตั้งอยู่ที่จัตุรัส</w:t>
      </w:r>
      <w:r w:rsidRPr="003C62D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</w:t>
      </w:r>
      <w:r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จกลางเมือง</w:t>
      </w:r>
      <w:proofErr w:type="spellStart"/>
      <w:r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3C62D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มีอายุร่วม 400 ปี ภาษาจีนเรียกว่า “จินหม่าและปี้จี” จนเป็นที่มาของชื่อถนนแห่งนี้ ช่วงแดดร่มลมตกหากอากาศดีๆ จะมีนักร้อง นักแสดง มาทำการแสดงโชว์บริเวณนี้ สร้างบรรยากาศที่ครึกครื้น และไม่ควรลืมแวะเก็บภาพซุ้มประตูที่ประดับไฟสีทองอร่ามโดดเด่นอย่างมากในช่วงค่ำ ถือเป็นจุดเช็คอินที่ห้ามพลาด</w:t>
      </w:r>
    </w:p>
    <w:p w14:paraId="1BC0A207" w14:textId="7BE514AF" w:rsidR="00427074" w:rsidRDefault="00427074" w:rsidP="00427074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47D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747D1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6B4D7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proofErr w:type="spellStart"/>
      <w:r w:rsidRPr="006B4D7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6B4D7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อปปิ้ง</w:t>
      </w:r>
      <w:r w:rsidRPr="00747D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6B4D79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ตลาดหนานเฉียง</w:t>
      </w:r>
      <w:r w:rsidRPr="006B4D7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</w:t>
      </w:r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ตั้งอยู่ใจกลางเมือง</w:t>
      </w:r>
      <w:proofErr w:type="spellStart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เป็นแหล่งรวมสตรีทฟู</w:t>
      </w:r>
      <w:proofErr w:type="spellStart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ของกินเล่นพื้นเมือง</w:t>
      </w:r>
      <w:proofErr w:type="spellStart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6B4D7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นาน และของที่ระลึกที่คึกคักมากในช่วงเย็น บรรยากาศเป็นตรอกเก่าแก่ที่ตกแต่งใหม่ มีร้านค้าน่าสนใจมากมาย ทั้งอาหารแปลกใหม่ ราคาเป็นกันเอง และเป็นจุดที่นิยมมากในหมู่คนท้องถิ่นและนักท่องเที่ยว</w:t>
      </w:r>
    </w:p>
    <w:p w14:paraId="33438D24" w14:textId="77777777" w:rsidR="00427074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รับประทานอาหารเย็น ณ ภัตตาคาร</w:t>
      </w:r>
    </w:p>
    <w:p w14:paraId="31213158" w14:textId="3BBACD68" w:rsidR="001009F1" w:rsidRPr="00747D14" w:rsidRDefault="001009F1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3E5F5F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DYNASTY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47D14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HOTEL </w:t>
      </w:r>
      <w:r w:rsidRPr="003D6448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352DAAE" w14:textId="0866DC7C" w:rsidR="001009F1" w:rsidRDefault="00427074" w:rsidP="001009F1">
      <w:pPr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bookmarkStart w:id="2" w:name="_Hlk213147716"/>
      <w:r w:rsidRPr="001F5036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C71992" wp14:editId="6C8FD5A8">
                <wp:simplePos x="0" y="0"/>
                <wp:positionH relativeFrom="margin">
                  <wp:align>center</wp:align>
                </wp:positionH>
                <wp:positionV relativeFrom="paragraph">
                  <wp:posOffset>57531</wp:posOffset>
                </wp:positionV>
                <wp:extent cx="6932930" cy="1165860"/>
                <wp:effectExtent l="38100" t="57150" r="39370" b="53340"/>
                <wp:wrapSquare wrapText="bothSides"/>
                <wp:docPr id="1156781512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65860"/>
                        </a:xfrm>
                        <a:prstGeom prst="snip1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6D3E3" w14:textId="5DF0F616" w:rsidR="001009F1" w:rsidRDefault="001009F1" w:rsidP="001009F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="004270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proofErr w:type="spellStart"/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หยว</w:t>
                            </w:r>
                            <w:proofErr w:type="spellEnd"/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นทง • สวนน้ำตก</w:t>
                            </w:r>
                            <w:proofErr w:type="spellStart"/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</w:t>
                            </w:r>
                            <w:proofErr w:type="spellStart"/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4270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7074" w:rsidRPr="004270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 กรุงเทพฯ</w:t>
                            </w:r>
                          </w:p>
                          <w:p w14:paraId="576B8694" w14:textId="175670D7" w:rsidR="001009F1" w:rsidRPr="006D37E6" w:rsidRDefault="001009F1" w:rsidP="001009F1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71992" id="_x0000_s1032" style="position:absolute;left:0;text-align:left;margin-left:0;margin-top:4.55pt;width:545.9pt;height:91.8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165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xP8AIAAGgGAAAOAAAAZHJzL2Uyb0RvYy54bWysVVtP2zAUfp+0/2D5faRpS4GKFFVlnSYx&#10;QMDEs+vYiSXH9o7dpuzX79hJL2No06bxEGyf+3e+c3p5tW002QjwypqC5icDSoThtlSmKujXp+WH&#10;c0p8YKZk2hpR0Bfh6dXs/bvL1k3F0NZWlwIIOjF+2rqC1iG4aZZ5XouG+RPrhEGhtNCwgFeoshJY&#10;i94bnQ0Hg0nWWigdWC68x9frTkhnyb+Ugoc7Kb0IRBcUcwvpC+m7it9sdsmmFTBXK96nwf4hi4Yp&#10;g0H3rq5ZYGQN6hdXjeJgvZXhhNsms1IqLlINWE0+eFXNY82cSLUgON7tYfL/zy2/3Ty6e0AYWuen&#10;Ho+xiq2EJv7H/Mg2gfWyB0tsA+H4OLkYDS9GiClHWZ5PTs8nCc7sYO7Ah0/CNiQeCuqNcvkDtiQh&#10;xTY3PmBc1N/pxZDealUuldbpAtVqoYFsGLZvMYh/sWNo8pOaNlHZ2GjWibsXkQjQhUETLowYlVGV&#10;s0YA69OyEGrbU2AJ1nTpgUXOsI4vSN0EAohNDwNm0PmI3rSq6vCgKgIKSV9p21JSKiTZHzzl4/y4&#10;pJ2brr5Dst6NypTqFxYEqAhFJNDHsorcYNOV2Aj9RFrswvAsItTXxSBcC253gKEX9HzocjqFFy1S&#10;CeZBSKLK1Oz4kAZQ7LFnHPMJw96XjtpRSyLge8NRyua3hr1+NO168zfGe4sUGfu0N26UsfBWdB3y&#10;PmXZ6e8Q6OqOEITtaouFI5+jZnxZ2fLlHggSIDXdO75UyN8b5sM9A9wOiDBuvHCHH4nNLqjtT5TU&#10;Fr6/9R71cWhRSkmL2wZb+G3NQFCiPxsc54t8PI7rKV3Gp2dDvMCxZHUsMetmYZEGOe5Wx9Mx6ge9&#10;O0qwzTMuxnmMiiJmOMYuKA+wuyxCtwVxtXIxnyc1XEmOhRvz6Hh0HnGOo/m0fWbgelYFnP9bu9tM&#10;bPpqjDvdaGnsfB2sVGnGD7j2HcB1lnjez13cl8f3pHX4gZj9AAAA//8DAFBLAwQUAAYACAAAACEA&#10;RdJ5BNwAAAAHAQAADwAAAGRycy9kb3ducmV2LnhtbEyPQUvEMBCF74L/IYzgzU1bRE1tuoggCKK4&#10;63pPm7EpNpPaZLfdf+/sSW9veMN736vWix/EAafYB9KQrzIQSG2wPXUadh9PV3cgYjJkzRAINRwx&#10;wro+P6tMacNMGzxsUyc4hGJpNLiUxlLK2Dr0Jq7CiMTeV5i8SXxOnbSTmTncD7LIshvpTU/c4MyI&#10;jw7b7+3ea3j7eWm8S8d5V6jrz6JrXt+fR6X15cXycA8i4ZL+nuGEz+hQM1MT9mSjGDTwkKRB5SBO&#10;ZqZyHtKwUsUtyLqS//nrXwAAAP//AwBQSwECLQAUAAYACAAAACEAtoM4kv4AAADhAQAAEwAAAAAA&#10;AAAAAAAAAAAAAAAAW0NvbnRlbnRfVHlwZXNdLnhtbFBLAQItABQABgAIAAAAIQA4/SH/1gAAAJQB&#10;AAALAAAAAAAAAAAAAAAAAC8BAABfcmVscy8ucmVsc1BLAQItABQABgAIAAAAIQDxHAxP8AIAAGgG&#10;AAAOAAAAAAAAAAAAAAAAAC4CAABkcnMvZTJvRG9jLnhtbFBLAQItABQABgAIAAAAIQBF0nkE3AAA&#10;AAcBAAAPAAAAAAAAAAAAAAAAAEoFAABkcnMvZG93bnJldi54bWxQSwUGAAAAAAQABADzAAAAUwYA&#10;AAAA&#10;" adj="-11796480,,5400" path="m,l6738616,r194314,194314l6932930,1165860,,1165860,,xe" fillcolor="#c00000" stroked="f">
                <v:stroke joinstyle="miter"/>
                <v:formulas/>
                <v:path arrowok="t" o:connecttype="custom" o:connectlocs="0,0;6738616,0;6932930,194314;6932930,1165860;0,1165860;0,0" o:connectangles="0,0,0,0,0,0" textboxrect="0,0,6932930,1165860"/>
                <v:textbox>
                  <w:txbxContent>
                    <w:p w14:paraId="4936D3E3" w14:textId="5DF0F616" w:rsidR="001009F1" w:rsidRDefault="001009F1" w:rsidP="001009F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="004270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วัด</w:t>
                      </w:r>
                      <w:proofErr w:type="spellStart"/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หยว</w:t>
                      </w:r>
                      <w:proofErr w:type="spellEnd"/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นทง • สวนน้ำตก</w:t>
                      </w:r>
                      <w:proofErr w:type="spellStart"/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</w:t>
                      </w:r>
                      <w:proofErr w:type="spellStart"/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คุนหมิง</w:t>
                      </w:r>
                      <w:proofErr w:type="spellEnd"/>
                      <w:r w:rsidR="004270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7074" w:rsidRPr="004270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 กรุงเทพฯ</w:t>
                      </w:r>
                    </w:p>
                    <w:p w14:paraId="576B8694" w14:textId="175670D7" w:rsidR="001009F1" w:rsidRPr="006D37E6" w:rsidRDefault="001009F1" w:rsidP="001009F1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09F1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1009F1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1009F1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009F1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09F1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ห้องอาหารของโรงแรม </w:t>
      </w:r>
    </w:p>
    <w:bookmarkEnd w:id="2"/>
    <w:p w14:paraId="62E30533" w14:textId="5C7C1B18" w:rsidR="001009F1" w:rsidRDefault="00427074" w:rsidP="001009F1">
      <w:pPr>
        <w:ind w:left="547" w:right="86" w:hanging="1123"/>
        <w:jc w:val="thaiDistribute"/>
        <w:rPr>
          <w:rFonts w:asciiTheme="minorBidi" w:hAnsiTheme="minorBidi" w:hint="cs"/>
          <w:color w:val="000000" w:themeColor="text1"/>
          <w:sz w:val="30"/>
          <w:shd w:val="clear" w:color="auto" w:fill="FFFFFF"/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01248" behindDoc="0" locked="0" layoutInCell="1" allowOverlap="1" wp14:anchorId="0BDBF290" wp14:editId="202860F4">
            <wp:simplePos x="0" y="0"/>
            <wp:positionH relativeFrom="margin">
              <wp:align>center</wp:align>
            </wp:positionH>
            <wp:positionV relativeFrom="paragraph">
              <wp:posOffset>1394434</wp:posOffset>
            </wp:positionV>
            <wp:extent cx="6922770" cy="3456305"/>
            <wp:effectExtent l="0" t="0" r="0" b="0"/>
            <wp:wrapSquare wrapText="bothSides"/>
            <wp:docPr id="635273117" name="รูปภาพ 12" descr="รูปภาพประกอบด้วย กลางแจ้ง, ท้องฟ้า, เมฆ, สถานที่สักการ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73117" name="รูปภาพ 12" descr="รูปภาพประกอบด้วย กลางแจ้ง, ท้องฟ้า, เมฆ, สถานที่สักการ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72" b="7134"/>
                    <a:stretch/>
                  </pic:blipFill>
                  <pic:spPr bwMode="auto">
                    <a:xfrm>
                      <a:off x="0" y="0"/>
                      <a:ext cx="692277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9F1"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</w:t>
      </w:r>
      <w:r w:rsidR="001009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ั้</w:t>
      </w:r>
      <w:r w:rsidR="001009F1" w:rsidRPr="00A92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</w:t>
      </w:r>
      <w:r w:rsidR="001009F1" w:rsidRPr="00A9298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เดินทางไปยัง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วัด</w:t>
      </w:r>
      <w:proofErr w:type="spellStart"/>
      <w:r w:rsidR="001009F1"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หยว</w:t>
      </w:r>
      <w:proofErr w:type="spellEnd"/>
      <w:r w:rsidR="001009F1" w:rsidRPr="001009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นทง</w:t>
      </w:r>
      <w:r w:rsidR="001009F1" w:rsidRPr="001009F1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อารามทางพระพุทธศาสนาที่ใหญ่ที่สุดใน</w:t>
      </w:r>
      <w:proofErr w:type="spellStart"/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อายุเก่าแก่กว่า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1,200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ปี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สร้างขึ้นมาตั้งแต่สมัยราชวงศ์ถัง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เป็นวัดที่ใหญ่และเก่าแก่ของมณฑล</w:t>
      </w:r>
      <w:proofErr w:type="spellStart"/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นาน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ภายในวัดตกแต่งร่มรื่นสวยงามกลางลานมีสระน้ำขนาดใหญ่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มีสะพานข้ามไปสู่ศาลาแปดเหลี่ยมกลางสระด้านหลัง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ภายในวัดเป็นศูนย์กลางของพระพุทธศาสนาถึง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3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นิกาย</w:t>
      </w:r>
      <w:r w:rsidR="001009F1" w:rsidRPr="003D644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3D64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ได้แก่ นิกายมหาญาณ</w:t>
      </w:r>
      <w:r w:rsidR="001009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1009F1" w:rsidRPr="00C76D8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นิกายหินญาณ และนิกายลามะของทิเบต</w:t>
      </w:r>
    </w:p>
    <w:p w14:paraId="71DC1C12" w14:textId="07A4DAFC" w:rsidR="00427074" w:rsidRDefault="00427074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42707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42707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42707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นำท่านชม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สวนน้ำตก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2707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เป็นน้ำตกเทียมที่มนุษย์สร้างขึ้นซึ่งยาวที่สุดในเอเชีย ตั้งอยู่ทางตอนเหนือของเมือง</w:t>
      </w:r>
      <w:proofErr w:type="spellStart"/>
      <w:r w:rsidRPr="0042707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คุนหมิง</w:t>
      </w:r>
      <w:proofErr w:type="spellEnd"/>
      <w:r w:rsidRPr="0042707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ประเทศจีน กว้างกว่า 400 เมตร สูงประมาณ 12.5 เมตร เปิดให้เข้าชมฟรี ไฮ</w:t>
      </w:r>
      <w:proofErr w:type="spellStart"/>
      <w:r w:rsidRPr="0042707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ไลท์</w:t>
      </w:r>
      <w:proofErr w:type="spellEnd"/>
      <w:r w:rsidRPr="0042707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คือการเดินบนทางเดินหลังน้ำตกและพักผ่อนในสวนสาธารณะ</w:t>
      </w:r>
    </w:p>
    <w:p w14:paraId="6838C1FB" w14:textId="388EDA13" w:rsidR="00427074" w:rsidRPr="00427074" w:rsidRDefault="00427074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</w:pPr>
    </w:p>
    <w:p w14:paraId="60F73A21" w14:textId="77777777" w:rsidR="00427074" w:rsidRDefault="00427074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05F85A0F" w14:textId="77777777" w:rsidR="00427074" w:rsidRDefault="00427074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DE2472D" w14:textId="54C873CA" w:rsidR="00427074" w:rsidRPr="00C97D18" w:rsidRDefault="00427074" w:rsidP="00427074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5849C059" wp14:editId="290EF4E9">
            <wp:simplePos x="0" y="0"/>
            <wp:positionH relativeFrom="margin">
              <wp:align>center</wp:align>
            </wp:positionH>
            <wp:positionV relativeFrom="paragraph">
              <wp:posOffset>559</wp:posOffset>
            </wp:positionV>
            <wp:extent cx="6911975" cy="2962275"/>
            <wp:effectExtent l="0" t="0" r="3175" b="9525"/>
            <wp:wrapSquare wrapText="bothSides"/>
            <wp:docPr id="1341785494" name="รูปภาพ 30" descr="ONE DAY TRIP WITH KUNMING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NE DAY TRIP WITH KUNMING – DAYSPLUS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2" b="1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01431F8F" w14:textId="54A7F330" w:rsidR="006B4D79" w:rsidRPr="00C76D86" w:rsidRDefault="006B4D79" w:rsidP="006B4D79">
      <w:pPr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ได้เวลาสมควรนำท่านเดินทางสู่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ฉาง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สุ่ย</w:t>
      </w:r>
      <w:proofErr w:type="spellEnd"/>
      <w:r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เพื่อเดินทางกลับกรุงเทพฯ </w:t>
      </w:r>
    </w:p>
    <w:p w14:paraId="071E5F2F" w14:textId="594D06A0" w:rsidR="006B4D79" w:rsidRPr="00C76D86" w:rsidRDefault="0071335D" w:rsidP="006B4D79">
      <w:pPr>
        <w:tabs>
          <w:tab w:val="left" w:pos="1440"/>
        </w:tabs>
        <w:spacing w:before="120" w:after="120"/>
        <w:ind w:left="547" w:right="86" w:hanging="112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17.</w:t>
      </w:r>
      <w:r w:rsidR="0042707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ออกเดินทางกลับ </w:t>
      </w:r>
      <w:r w:rsidR="006B4D79"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กรุงเทพฯ สายการบิน </w:t>
      </w:r>
      <w:r w:rsidR="00427074">
        <w:rPr>
          <w:rFonts w:ascii="TH SarabunPSK" w:hAnsi="TH SarabunPSK" w:cs="TH SarabunPSK"/>
          <w:b/>
          <w:bCs/>
          <w:color w:val="FF0000"/>
          <w:sz w:val="32"/>
          <w:szCs w:val="32"/>
        </w:rPr>
        <w:t>KUNMING AIRLINE</w:t>
      </w:r>
      <w:r w:rsidR="006B4D79" w:rsidRPr="00C76D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="00427074">
        <w:rPr>
          <w:rFonts w:ascii="TH SarabunPSK" w:hAnsi="TH SarabunPSK" w:cs="TH SarabunPSK"/>
          <w:b/>
          <w:bCs/>
          <w:color w:val="FF0000"/>
          <w:sz w:val="32"/>
          <w:szCs w:val="32"/>
        </w:rPr>
        <w:t>KY8369</w:t>
      </w:r>
    </w:p>
    <w:p w14:paraId="33364453" w14:textId="5469E632" w:rsidR="006B4D79" w:rsidRPr="00C76D86" w:rsidRDefault="00427074" w:rsidP="006B4D79">
      <w:pPr>
        <w:tabs>
          <w:tab w:val="left" w:pos="1440"/>
          <w:tab w:val="left" w:pos="1530"/>
          <w:tab w:val="left" w:pos="1800"/>
        </w:tabs>
        <w:ind w:left="547" w:right="86" w:hanging="112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18.30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6B4D79" w:rsidRPr="00C76D86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​​​​</w:t>
      </w:r>
      <w:r w:rsidR="006B4D79" w:rsidRPr="00C76D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เดินทางถึง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 กรุงเทพฯ</w:t>
      </w:r>
      <w:r w:rsidR="006B4D79" w:rsidRPr="00C76D86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="006B4D79" w:rsidRPr="00C76D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สดิภาพ พร้อมความประทับใจมิรู้ลืม </w:t>
      </w:r>
    </w:p>
    <w:p w14:paraId="3F9630FE" w14:textId="6C107D83" w:rsidR="006B4D79" w:rsidRDefault="006B4D79" w:rsidP="001009F1">
      <w:pPr>
        <w:tabs>
          <w:tab w:val="left" w:pos="900"/>
        </w:tabs>
        <w:spacing w:before="120" w:after="120"/>
        <w:ind w:left="547" w:right="86" w:hanging="112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08B78C" wp14:editId="4FABF92F">
                <wp:simplePos x="0" y="0"/>
                <wp:positionH relativeFrom="margin">
                  <wp:align>center</wp:align>
                </wp:positionH>
                <wp:positionV relativeFrom="paragraph">
                  <wp:posOffset>38514</wp:posOffset>
                </wp:positionV>
                <wp:extent cx="6689725" cy="1408430"/>
                <wp:effectExtent l="57150" t="38100" r="53975" b="77470"/>
                <wp:wrapSquare wrapText="bothSides"/>
                <wp:docPr id="9019015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89CB3" w14:textId="77777777" w:rsidR="006B4D79" w:rsidRDefault="006B4D79" w:rsidP="006B4D79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4406142" w14:textId="77777777" w:rsidR="006B4D79" w:rsidRPr="00B0223E" w:rsidRDefault="006B4D79" w:rsidP="006B4D79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14DFFFEA" w14:textId="77777777" w:rsidR="006B4D79" w:rsidRPr="007706A6" w:rsidRDefault="006B4D79" w:rsidP="006B4D79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B78C" id="_x0000_s1033" style="position:absolute;left:0;text-align:left;margin-left:0;margin-top:3.05pt;width:526.75pt;height:110.9pt;flip:x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hGeAIAAEEFAAAOAAAAZHJzL2Uyb0RvYy54bWysVNtOGzEQfa/Uf7D8XjYJAULEBkVc2koI&#10;EFDx7HjtZFWvxx072U2/vmPvBUp5qKruw8r2nDmeMxefnTeVYTuFvgSb8/HBiDNlJRSlXef829P1&#10;pxlnPghbCANW5XyvPD9ffPxwVru5msAGTKGQEYn189rlfBOCm2eZlxtVCX8ATlkyasBKBNriOitQ&#10;1MRemWwyGh1nNWDhEKTynk4vWyNfJH6tlQx3WnsVmMk5xRbSH9N/Ff/Z4kzM1yjcppRdGOIfoqhE&#10;aenSgepSBMG2WP5BVZUSwYMOBxKqDLQupUoaSM149EbN40Y4lbRQcrwb0uT/H6283T26e6Q01M7P&#10;PS2jikZjxbQp3ReqadJFkbImpW0/pE01gUk6PD6enZ5MjjiTZBtPR7PpYUps1hJFQoc+fFZQsbjI&#10;OcLWFg9UnMQtdjc+UASE73HRx4Mpi+vSmLTB9erCINsJKuTV1Yi+WDty+Q1mbDx8kZJWYW9U5DD2&#10;QWlWFklHIo1dpgba4vu440zIiNB0/eB0mKJNrfmeU4eNbip13t86Duh0I9gwOFalBXzvVhP6UHWL&#10;71W3WqPs0KwaEpvzkygqnqyg2N8jQ2inwDt5XVI5boQP9wKp7WlAaJTDHf20gTrn0K042wD+fO88&#10;4qkbycpZTWOUc/9jK1BxZr5a6tPT8XQa5y5tpkcnE9rga8vqtcVuqwugAo/p0XAyLSM+mH6pEapn&#10;mvhlvJVMwkq6O+cyYL+5CO1405sh1XKZYDRrToQb++hk39Cx056aZ4Gu68lA7XwL/ciJ+ZuubLGx&#10;QhaW2wC6TC37kteuAjSnqS27NyU+BK/3CfXy8i1+AQAA//8DAFBLAwQUAAYACAAAACEArpTrh94A&#10;AAAHAQAADwAAAGRycy9kb3ducmV2LnhtbEyPQU/CQBSE7yb+h80z8WJk2xoKlL4SQ9KDR5GAx6X7&#10;aBu6b2t3geqvdznpcTKTmW/y1Wg6caHBtZYR4kkEgriyuuUaYftRPs9BOK9Yq84yIXyTg1Vxf5er&#10;TNsrv9Nl42sRSthlCqHxvs+kdFVDRrmJ7YmDd7SDUT7IoZZ6UNdQbjqZRFEqjWo5LDSqp3VD1Wlz&#10;Ngjl3q1TuU9+Pr/eyvRptisrOsaIjw/j6xKEp9H/heGGH9ChCEwHe2btRIcQjniENAZxM6PpyxTE&#10;ASFJZguQRS7/8xe/AAAA//8DAFBLAQItABQABgAIAAAAIQC2gziS/gAAAOEBAAATAAAAAAAAAAAA&#10;AAAAAAAAAABbQ29udGVudF9UeXBlc10ueG1sUEsBAi0AFAAGAAgAAAAhADj9If/WAAAAlAEAAAsA&#10;AAAAAAAAAAAAAAAALwEAAF9yZWxzLy5yZWxzUEsBAi0AFAAGAAgAAAAhABofiEZ4AgAAQQUAAA4A&#10;AAAAAAAAAAAAAAAALgIAAGRycy9lMm9Eb2MueG1sUEsBAi0AFAAGAAgAAAAhAK6U64feAAAABwEA&#10;AA8AAAAAAAAAAAAAAAAA0gQAAGRycy9kb3ducmV2LnhtbFBLBQYAAAAABAAEAPMAAADdBQAAAAA=&#10;" fillcolor="#e00" stroked="f">
                <v:shadow on="t" color="black" opacity="41287f" offset="0,1.5pt"/>
                <v:textbox>
                  <w:txbxContent>
                    <w:p w14:paraId="6D189CB3" w14:textId="77777777" w:rsidR="006B4D79" w:rsidRDefault="006B4D79" w:rsidP="006B4D79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4406142" w14:textId="77777777" w:rsidR="006B4D79" w:rsidRPr="00B0223E" w:rsidRDefault="006B4D79" w:rsidP="006B4D79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14DFFFEA" w14:textId="77777777" w:rsidR="006B4D79" w:rsidRPr="007706A6" w:rsidRDefault="006B4D79" w:rsidP="006B4D79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0C882A" w14:textId="77777777" w:rsidR="00427074" w:rsidRDefault="00427074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</w:p>
    <w:p w14:paraId="1704C055" w14:textId="77777777" w:rsidR="00427074" w:rsidRDefault="00427074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</w:p>
    <w:p w14:paraId="104A4F86" w14:textId="77777777" w:rsidR="00427074" w:rsidRDefault="00427074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</w:p>
    <w:p w14:paraId="6D78A6A1" w14:textId="77777777" w:rsidR="00427074" w:rsidRDefault="00427074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</w:p>
    <w:p w14:paraId="583F69FB" w14:textId="77777777" w:rsidR="00427074" w:rsidRDefault="00427074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</w:p>
    <w:p w14:paraId="6D806B26" w14:textId="77777777" w:rsidR="00427074" w:rsidRDefault="00427074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</w:p>
    <w:p w14:paraId="389922E6" w14:textId="13D1AA56" w:rsidR="006B4D79" w:rsidRPr="00E86351" w:rsidRDefault="006B4D79" w:rsidP="006B4D79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B6DE43" wp14:editId="2B803DE6">
                <wp:simplePos x="0" y="0"/>
                <wp:positionH relativeFrom="column">
                  <wp:posOffset>-421336</wp:posOffset>
                </wp:positionH>
                <wp:positionV relativeFrom="paragraph">
                  <wp:posOffset>303530</wp:posOffset>
                </wp:positionV>
                <wp:extent cx="1732915" cy="402609"/>
                <wp:effectExtent l="0" t="0" r="635" b="0"/>
                <wp:wrapNone/>
                <wp:docPr id="213758310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1B7AB" w14:textId="77777777" w:rsidR="006B4D79" w:rsidRPr="00E80E05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6DE4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4" type="#_x0000_t15" style="position:absolute;margin-left:-33.2pt;margin-top:23.9pt;width:136.45pt;height:31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+yjQIAAHYFAAAOAAAAZHJzL2Uyb0RvYy54bWysVN9v2yAQfp+0/wHxvtrOkjaN4lRRuk6T&#10;qjZaO/WZYIgtYY4BiZ3+9Tuw43RLtYdpfsDAfffdD+5uftPWiuyFdRXonGYXKSVCcygqvc3pj+e7&#10;T1NKnGe6YAq0yOlBOHqz+Phh3piZGEEJqhCWIIl2s8bktPTezJLE8VLUzF2AERqFEmzNPB7tNiks&#10;a5C9VskoTS+TBmxhLHDhHN7edkK6iPxSCu4fpXTCE5VT9M3H1cZ1E9ZkMWezrWWmrHjvBvsHL2pW&#10;aTQ6UN0yz8jOVmdUdcUtOJD+gkOdgJQVFzEGjCZL/4jmqWRGxFgwOc4MaXL/j5Y/7J/M2mIaGuNm&#10;DrchilbaOvzRP9LGZB2GZInWE46X2dXn0XU2oYSjbJyOLtPrkM3kpG2s818F1CRs0GWoxVoxHyJi&#10;M7a/d77DH3Hh2oGqirtKqXiw281KWbJn+HpfbqerSXwwNPEbTOkA1hDUOsZwk5wCijt/UCLglP4u&#10;JKkKDGEUPYm1JgY7jHOhfdaJSlaIzvwkxa8PcNCI4UbCwCzR/sDdE4Q6PufuvOzxQVXEUh2U0785&#10;1ikPGtEyaD8o15UG+x6Bwqh6yx3+mKQuNSFLvt20mJucTgMy3GygOKwtsdC1jjP8rsLnvGfOr5nF&#10;XsGuwv73j7hIBU1Ood9RUoJ9fe8+4EM92FdKGuy9nLqfO2YFJeqbxuK+zsbj0KzxMJ5cjfBg30o2&#10;byV6V68ACyTDSWN43Aa8V8ettFC/4JhYBqsoYpqj7Zxyb4+Hle9mAg4aLpbLCMMGNczf6yfDA3nI&#10;c6jU5/aFWdPXtMdueIBjn55VdYcNmhqWOw+yiiV/ymv/AtjcsZT6QRSmx9tzRJ3G5eIXAAAA//8D&#10;AFBLAwQUAAYACAAAACEAsBpGq+AAAAAKAQAADwAAAGRycy9kb3ducmV2LnhtbEyPy07DMBBF90j8&#10;gzVI7FonURtKiFMhBCsQj8ICdm48JAF7HMVOmv49wwqWozm699xyOzsrJhxC50lBukxAINXedNQo&#10;eHu9W2xAhKjJaOsJFRwxwLY6PSl1YfyBXnDaxUZwCIVCK2hj7AspQ92i02HpeyT+ffrB6cjn0Egz&#10;6AOHOyuzJMml0x1xQ6t7vGmx/t6NTsF7XF/a2+F+7B6fP8LXJnt6mI6TUudn8/UViIhz/IPhV5/V&#10;oWKnvR/JBGEVLPJ8xaiC1QVPYCBL8jWIPZNpmoGsSvl/QvUDAAD//wMAUEsBAi0AFAAGAAgAAAAh&#10;ALaDOJL+AAAA4QEAABMAAAAAAAAAAAAAAAAAAAAAAFtDb250ZW50X1R5cGVzXS54bWxQSwECLQAU&#10;AAYACAAAACEAOP0h/9YAAACUAQAACwAAAAAAAAAAAAAAAAAvAQAAX3JlbHMvLnJlbHNQSwECLQAU&#10;AAYACAAAACEA8P2vso0CAAB2BQAADgAAAAAAAAAAAAAAAAAuAgAAZHJzL2Uyb0RvYy54bWxQSwEC&#10;LQAUAAYACAAAACEAsBpGq+AAAAAKAQAADwAAAAAAAAAAAAAAAADnBAAAZHJzL2Rvd25yZXYueG1s&#10;UEsFBgAAAAAEAAQA8wAAAPQFAAAAAA==&#10;" adj="19091" fillcolor="#ed8c50" stroked="f" strokeweight="1pt">
                <v:textbox>
                  <w:txbxContent>
                    <w:p w14:paraId="4951B7AB" w14:textId="77777777" w:rsidR="006B4D79" w:rsidRPr="00E80E05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65DCA53F" w14:textId="5BFE216E" w:rsidR="006B4D79" w:rsidRDefault="006B4D79" w:rsidP="006B4D79">
      <w:pPr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523ACF" wp14:editId="2646286A">
                <wp:simplePos x="0" y="0"/>
                <wp:positionH relativeFrom="column">
                  <wp:posOffset>-413715</wp:posOffset>
                </wp:positionH>
                <wp:positionV relativeFrom="paragraph">
                  <wp:posOffset>251460</wp:posOffset>
                </wp:positionV>
                <wp:extent cx="0" cy="2883176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317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7DA70" id="ตัวเชื่อมต่อตรง 57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pt,19.8pt" to="-32.6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trQEAAK8DAAAOAAAAZHJzL2Uyb0RvYy54bWysU8tu2zAQvBfoPxC815JdJDEEyzkkSHso&#10;2iBNP4ChlhYBvrBkLfnvu6QUJWiKAglyIShyZ3ZmuNpdjtawI2DU3rV8vao5Ayd9p92h5b/ubz5t&#10;OYtJuE4Y76DlJ4j8cv/xw24IDWx8700HyIjExWYILe9TCk1VRdmDFXHlAzi6VB6tSPSJh6pDMRC7&#10;NdWmrs+rwWMX0EuIkU6vp0u+L/xKgUw/lIqQmGk5aUtlxbI+5LXa70RzQBF6LWcZ4g0qrNCOmi5U&#10;1yIJ9hv1CyqrJfroVVpJbyuvlJZQPJCbdf2Xm5+9CFC8UDgxLDHF96OV349X7hYphiHEJoZbzC5G&#10;hZYpo8NXetPii5SyscR2WmKDMTE5HUo63Wy3n9cX5znSaqLIVAFj+gLesrxpudEuOxKNOH6LaSp9&#10;LMnHxrEhU51dnBWiJ1Vll04GprI7UEx31H3SVwYGrgyyo6CnFlKCS5tZi3FUnWFKG7MA66Ljv8C5&#10;PkOhDNNrwAuidPYuLWCrncd/dU/jepaspnqK8pnvvH3w3am8V7mgqShpzxOcx+75d4E//Wf7PwAA&#10;AP//AwBQSwMEFAAGAAgAAAAhABmR+kDeAAAACgEAAA8AAABkcnMvZG93bnJldi54bWxMj8tOwzAQ&#10;RfdI/IM1ldi1ThsIbRqnQrx2CLVUrCfxNI6I7Sh2Xn+PEQtYzszRnXOzw6QbNlDnamsErFcRMDKl&#10;lbWpBJw/XpZbYM6jkdhYQwJmcnDIr68yTKUdzZGGk69YCDEuRQHK+zbl3JWKNLqVbcmE28V2Gn0Y&#10;u4rLDscQrhu+iaKEa6xN+KCwpUdF5dep1wK2qj/evz19Po/zGV/j4r0ZLvNaiJvF9LAH5mnyfzD8&#10;6Ad1yINTYXsjHWsELJO7TUAFxLsEWAB+F4WA212cAM8z/r9C/g0AAP//AwBQSwECLQAUAAYACAAA&#10;ACEAtoM4kv4AAADhAQAAEwAAAAAAAAAAAAAAAAAAAAAAW0NvbnRlbnRfVHlwZXNdLnhtbFBLAQIt&#10;ABQABgAIAAAAIQA4/SH/1gAAAJQBAAALAAAAAAAAAAAAAAAAAC8BAABfcmVscy8ucmVsc1BLAQIt&#10;ABQABgAIAAAAIQCAdQhtrQEAAK8DAAAOAAAAAAAAAAAAAAAAAC4CAABkcnMvZTJvRG9jLnhtbFBL&#10;AQItABQABgAIAAAAIQAZkfpA3gAAAAoBAAAPAAAAAAAAAAAAAAAAAAc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</w:p>
    <w:p w14:paraId="5CBC5DF7" w14:textId="77777777" w:rsidR="006B4D79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16DC524" w14:textId="1190CDD8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71335D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2B30CBF3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0A0CE2E7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2B695F2F" w14:textId="77777777" w:rsidR="006B4D79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4754873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22690400" w14:textId="77777777" w:rsidR="006B4D79" w:rsidRPr="00C21DA8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31CB2B86" w14:textId="77777777" w:rsidR="006B4D79" w:rsidRPr="007706A6" w:rsidRDefault="006B4D79" w:rsidP="006B4D79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035BF3C3" w14:textId="416B88A0" w:rsidR="006B4D79" w:rsidRPr="0071335D" w:rsidRDefault="006B4D79" w:rsidP="0071335D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79A33BEE" w14:textId="77777777" w:rsidR="006B4D79" w:rsidRPr="00E86351" w:rsidRDefault="006B4D79" w:rsidP="006B4D79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4340C3" wp14:editId="6D1853CD">
                <wp:simplePos x="0" y="0"/>
                <wp:positionH relativeFrom="column">
                  <wp:posOffset>-378515</wp:posOffset>
                </wp:positionH>
                <wp:positionV relativeFrom="paragraph">
                  <wp:posOffset>241327</wp:posOffset>
                </wp:positionV>
                <wp:extent cx="5412" cy="2226365"/>
                <wp:effectExtent l="19050" t="19050" r="33020" b="2159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" cy="22263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F0FCB" id="ตัวเชื่อมต่อตรง 5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9pt" to="-29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yxpwEAAKgDAAAOAAAAZHJzL2Uyb0RvYy54bWysU9tO3DAQfUfiHyy/d3Npd0HRZnkA0RfU&#10;ohY+wDjjjSXfZJtN9u87dtIsAiRE1ZeJ7ZlzfOZ4sr0atSIH8EFa09JqVVIChttOmn1LHx9uv1xS&#10;EiIzHVPWQEuPEOjV7vxsO7gGattb1YEnSGJCM7iW9jG6pigC70GzsLIODCaF9ZpF3Pp90Xk2ILtW&#10;RV2Wm2KwvnPecggBT2+mJN1lfiGAx59CBIhEtRS1xRx9jk8pFrsta/aeuV7yWQb7BxWaSYOXLlQ3&#10;LDLy7OUbKi25t8GKuOJWF1YIySH3gN1U5atufvfMQe4FzQlusSn8P1r+43Bt7j3aMLjQBHfvUxej&#10;8Dp9UR8Zs1nHxSwYI+F4uP5W1ZRwTNR1vfm6WScvixPW+RC/g9UkLVqqpEmtsIYd7kKcSv+WpGNl&#10;yIBUl+uLiegkJ6/iUcFU9gsEkR0KqDJdnhS4Vp4cGL4x4xxMrGctymB1ggmp1AIsPwbO9QkKeYo+&#10;A14Q+WZr4gLW0lj/3u1xrGbJYqpHK1/0nZZPtjvmh8oJHIfs9jy6ad5e7jP89IPt/gAAAP//AwBQ&#10;SwMEFAAGAAgAAAAhACB0+gbiAAAACgEAAA8AAABkcnMvZG93bnJldi54bWxMj01PwzAMhu9I/IfI&#10;SNy6dEBLKU0nNMSHOCB1G4Jj1pi2onGqJtsKvx7vBEfbj14/b7GYbC/2OPrOkYL5LAaBVDvTUaNg&#10;s36IMhA+aDK6d4QKvtHDojw9KXRu3IEq3K9CIziEfK4VtCEMuZS+btFqP3MDEt8+3Wh14HFspBn1&#10;gcNtLy/iOJVWd8QfWj3gssX6a7WzCl775fPw9nHlq6qe5k8vyb15f/xR6vxsursFEXAKfzAc9Vkd&#10;Snbauh0ZL3oFUXKTMqrgMuNODERJdg1ie1xkKciykP8rlL8AAAD//wMAUEsBAi0AFAAGAAgAAAAh&#10;ALaDOJL+AAAA4QEAABMAAAAAAAAAAAAAAAAAAAAAAFtDb250ZW50X1R5cGVzXS54bWxQSwECLQAU&#10;AAYACAAAACEAOP0h/9YAAACUAQAACwAAAAAAAAAAAAAAAAAvAQAAX3JlbHMvLnJlbHNQSwECLQAU&#10;AAYACAAAACEAopKcsacBAACoAwAADgAAAAAAAAAAAAAAAAAuAgAAZHJzL2Uyb0RvYy54bWxQSwEC&#10;LQAUAAYACAAAACEAIHT6B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53CCF1" wp14:editId="7EEA21EC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35DD0" w14:textId="77777777" w:rsidR="006B4D79" w:rsidRPr="00E80E05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3CCF1" id="รูปห้าเหลี่ยม 60" o:spid="_x0000_s1035" type="#_x0000_t15" style="position:absolute;left:0;text-align:left;margin-left:-30.65pt;margin-top:18.8pt;width:152.55pt;height:30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jz1zi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13835DD0" w14:textId="77777777" w:rsidR="006B4D79" w:rsidRPr="00E80E05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063F0D3B" w14:textId="77777777" w:rsidR="006B4D79" w:rsidRPr="00E86351" w:rsidRDefault="006B4D79" w:rsidP="006B4D7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EB35F9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49826B5F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2B5DF427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4E6C5170" w14:textId="77777777" w:rsidR="006B4D79" w:rsidRPr="00AB45F2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2C7D044A" w14:textId="77777777" w:rsidR="006B4D79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E8635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แล้วแต่ความพึงพอใจของท่าน</w:t>
      </w:r>
    </w:p>
    <w:p w14:paraId="2A15E93F" w14:textId="319A63D3" w:rsidR="0071335D" w:rsidRDefault="0071335D" w:rsidP="0042707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71335D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71335D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71335D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EADE336" w14:textId="77777777" w:rsidR="00427074" w:rsidRPr="00427074" w:rsidRDefault="00427074" w:rsidP="00427074">
      <w:pPr>
        <w:pStyle w:val="a9"/>
        <w:spacing w:after="0"/>
        <w:ind w:left="644"/>
        <w:rPr>
          <w:rFonts w:ascii="TH SarabunPSK" w:hAnsi="TH SarabunPSK" w:cs="TH SarabunPSK" w:hint="cs"/>
          <w:sz w:val="32"/>
          <w:szCs w:val="32"/>
          <w:highlight w:val="yellow"/>
        </w:rPr>
      </w:pPr>
    </w:p>
    <w:p w14:paraId="33F35D46" w14:textId="55654BB3" w:rsidR="006B4D79" w:rsidRPr="00E86351" w:rsidRDefault="006B4D79" w:rsidP="006B4D79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245BE8" wp14:editId="48E6D92E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518C3" id="ตัวเชื่อมต่อตรง 6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2683F7" wp14:editId="6FA174CB">
                <wp:simplePos x="0" y="0"/>
                <wp:positionH relativeFrom="column">
                  <wp:posOffset>-387350</wp:posOffset>
                </wp:positionH>
                <wp:positionV relativeFrom="paragraph">
                  <wp:posOffset>146355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B69EB" w14:textId="77777777" w:rsidR="006B4D79" w:rsidRPr="00E80E05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83F7" id="รูปห้าเหลี่ยม 62" o:spid="_x0000_s1036" type="#_x0000_t15" style="position:absolute;left:0;text-align:left;margin-left:-30.5pt;margin-top:11.5pt;width:168.7pt;height:3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Cu/z5w4QAAAAkBAAAPAAAAZHJzL2Rvd25yZXYueG1sTI9PS8NAEMXvgt9h&#10;GcFbu/kjscRsihQUQVBs68HbNjtNQrOzIbtJUz+940lPj+E93vxesZ5tJyYcfOtIQbyMQCBVzrRU&#10;K9jvnhYrED5oMrpzhAou6GFdXl8VOjfuTB84bUMtuIR8rhU0IfS5lL5q0Gq/dD0Se0c3WB34HGpp&#10;Bn3mctvJJIoyaXVL/KHRPW4arE7b0Sr43Ltx83ainXuJv1I6fr9fXp8npW5v5scHEAHn8BeGX3xG&#10;h5KZDm4k40WnYJHFvCUoSFJWDiT32R2Ig4JVGoMsC/l/QfkDAAD//wMAUEsBAi0AFAAGAAgAAAAh&#10;ALaDOJL+AAAA4QEAABMAAAAAAAAAAAAAAAAAAAAAAFtDb250ZW50X1R5cGVzXS54bWxQSwECLQAU&#10;AAYACAAAACEAOP0h/9YAAACUAQAACwAAAAAAAAAAAAAAAAAvAQAAX3JlbHMvLnJlbHNQSwECLQAU&#10;AAYACAAAACEAlLzCUowCAAB3BQAADgAAAAAAAAAAAAAAAAAuAgAAZHJzL2Uyb0RvYy54bWxQSwEC&#10;LQAUAAYACAAAACEArv8+cOEAAAAJAQAADwAAAAAAAAAAAAAAAADmBAAAZHJzL2Rvd25yZXYueG1s&#10;UEsFBgAAAAAEAAQA8wAAAPQFAAAAAA==&#10;" adj="19676" fillcolor="#ed8c50" stroked="f" strokeweight="1pt">
                <v:textbox>
                  <w:txbxContent>
                    <w:p w14:paraId="2F3B69EB" w14:textId="77777777" w:rsidR="006B4D79" w:rsidRPr="00E80E05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A4E02D3" w14:textId="77777777" w:rsidR="006B4D79" w:rsidRPr="00E86351" w:rsidRDefault="006B4D79" w:rsidP="006B4D79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3DCF1B90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D614505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27A1A543" w14:textId="77777777" w:rsidR="006B4D79" w:rsidRPr="00896754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7F4DCA03" w14:textId="77777777" w:rsidR="006B4D79" w:rsidRPr="00E86351" w:rsidRDefault="006B4D79" w:rsidP="006B4D79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0A7653" wp14:editId="4C6A1B41">
                <wp:simplePos x="0" y="0"/>
                <wp:positionH relativeFrom="column">
                  <wp:posOffset>-399415</wp:posOffset>
                </wp:positionH>
                <wp:positionV relativeFrom="paragraph">
                  <wp:posOffset>355904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3220C" id="ตัวเชื่อมต่อตรง 65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45pt,28pt" to="-31.4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BPuUoK3AAAAAoBAAAPAAAAZHJzL2Rvd25yZXYueG1sTI/L&#10;TsMwEEX3SPyDNUjsWqetSEuIUyFeO1S1VKyd2I0j7HEUO6+/ZxALWM6do/vI95OzbNBdaDwKWC0T&#10;YBorrxqsBZw/Xhc7YCFKVNJ61AJmHWBfXF/lMlN+xKMeTrFmZIIhkwJMjG3GeaiMdjIsfauRfhff&#10;ORnp7GquOjmSubN8nSQpd7JBSjCy1U9GV1+n3gnYmf64fX/+fBnns3zblAc7XOaVELc30+MDsKin&#10;+AfDT32qDgV1Kn2PKjArYJGu7wkVcJfSJgJ+hZKE7SYBXuT8/4TiGw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E+5Sgr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A462EF" wp14:editId="467427E4">
                <wp:simplePos x="0" y="0"/>
                <wp:positionH relativeFrom="column">
                  <wp:posOffset>-422910</wp:posOffset>
                </wp:positionH>
                <wp:positionV relativeFrom="paragraph">
                  <wp:posOffset>-1270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99BEC" w14:textId="77777777" w:rsidR="006B4D79" w:rsidRPr="004D4AA9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462EF" id="รูปห้าเหลี่ยม 64" o:spid="_x0000_s1037" type="#_x0000_t15" style="position:absolute;left:0;text-align:left;margin-left:-33.3pt;margin-top:-.1pt;width:154.2pt;height:2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Ddjv6u3wAAAAgBAAAPAAAAZHJzL2Rvd25yZXYueG1sTI9BS8NAEIXvgv9h&#10;GcGLtJsGTUPMpojQkyLYCva4zU6TYHY27m6a6K93POltHu/x5nvlZra9OKMPnSMFq2UCAql2pqNG&#10;wdt+u8hBhKjJ6N4RKvjCAJvq8qLUhXETveJ5FxvBJRQKraCNcSikDHWLVoelG5DYOzlvdWTpG2m8&#10;nrjc9jJNkkxa3RF/aPWAjy3WH7vRKng5Tdvuvfkmv49P400ew8F+Pit1fTU/3IOIOMe/MPziMzpU&#10;zHR0I5kgegWLLMs4ykcKgv30dsVTjgru1jnIqpT/B1Q/AAAA//8DAFBLAQItABQABgAIAAAAIQC2&#10;gziS/gAAAOEBAAATAAAAAAAAAAAAAAAAAAAAAABbQ29udGVudF9UeXBlc10ueG1sUEsBAi0AFAAG&#10;AAgAAAAhADj9If/WAAAAlAEAAAsAAAAAAAAAAAAAAAAALwEAAF9yZWxzLy5yZWxzUEsBAi0AFAAG&#10;AAgAAAAhAIgjt/mMAgAAdwUAAA4AAAAAAAAAAAAAAAAALgIAAGRycy9lMm9Eb2MueG1sUEsBAi0A&#10;FAAGAAgAAAAhAN2O/q7fAAAACAEAAA8AAAAAAAAAAAAAAAAA5gQAAGRycy9kb3ducmV2LnhtbFBL&#10;BQYAAAAABAAEAPMAAADyBQAAAAA=&#10;" adj="19569" fillcolor="#ed8c50" stroked="f" strokeweight="1pt">
                <v:textbox>
                  <w:txbxContent>
                    <w:p w14:paraId="62A99BEC" w14:textId="77777777" w:rsidR="006B4D79" w:rsidRPr="004D4AA9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664BCAA6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04AA425C" w14:textId="77777777" w:rsidR="006B4D79" w:rsidRPr="00E86351" w:rsidRDefault="006B4D79" w:rsidP="006B4D79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12C08729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2B3117" wp14:editId="21072257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6A543" id="ตัวเชื่อมต่อตรง 65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7F0DEB29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90E263C" w14:textId="77777777" w:rsidR="006B4D79" w:rsidRDefault="006B4D79" w:rsidP="006B4D79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540377BC" w14:textId="1BC22D0D" w:rsidR="006B4D79" w:rsidRPr="00E86351" w:rsidRDefault="006B4D79" w:rsidP="006B4D79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BD1522" wp14:editId="3E469390">
                <wp:simplePos x="0" y="0"/>
                <wp:positionH relativeFrom="column">
                  <wp:posOffset>-470866</wp:posOffset>
                </wp:positionH>
                <wp:positionV relativeFrom="paragraph">
                  <wp:posOffset>17780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DF820" w14:textId="77777777" w:rsidR="006B4D79" w:rsidRPr="004D4AA9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D1522" id="รูปห้าเหลี่ยม 66" o:spid="_x0000_s1038" type="#_x0000_t15" style="position:absolute;left:0;text-align:left;margin-left:-37.1pt;margin-top:1.4pt;width:168.7pt;height:27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MEjAIAAHcFAAAOAAAAZHJzL2Uyb0RvYy54bWysVMFu2zAMvQ/YPwi6r07SZGuDOkWQrsOA&#10;og3WDj0rshQbkEVNUmKnXz9SdpxuHXYYloMiiuQj+Uzy6rqtDdsrHyqwOR+fjThTVkJR2W3Ovz/d&#10;frjgLERhC2HAqpwfVODXi/fvrho3VxMowRTKMwSxYd64nJcxunmWBVmqWoQzcMqiUoOvRUTRb7PC&#10;iwbRa5NNRqOPWQO+cB6kCgFfbzolXyR8rZWMD1oHFZnJOeYW0+nTuaEzW1yJ+dYLV1ayT0P8Qxa1&#10;qCwGHaBuRBRs56s3UHUlPQTQ8UxCnYHWlVSpBqxmPPqtmsdSOJVqQXKCG2gK/w9W3u8f3dojDY0L&#10;84BXqqLVvqZ/zI+1iazDQJZqI5P4OBlPJ9NL5FSi7nw2PT9PbGYnb+dD/KKgZnTBlKFWayMiVSTm&#10;Yn8XIoZF+6MdPQcwVXFbGZMEv92sjGd7gV/v883FanYM8YuZsWRsgdw6RHrJTgWlWzwYRXbGflOa&#10;VQWVkDJJvaaGOEJKZeO4U5WiUF342Qh/1C6Y8OCRpARIyBrjD9g9APXxW+wOprcnV5VadXAe/S2x&#10;znnwSJHBxsG5riz4PwEYrKqP3NkfSeqoIZZiu2mRG5zkCZnS0waKw9ozD93sBCdvK/yedyLEtfA4&#10;LNgCuADiAx7aQJNz6G+cleBf/vRO9tQQ/oWzBocv5+HHTnjFmflqsbsvx9MpTWsSprNPExT8a83m&#10;tcbu6hVgh4xx1TiZrmQfzfGqPdTPuCeWFBVVwkqMnXMZ/VFYxW4p4KaRarlMZjihTsQ7++gkgRPR&#10;1KpP7bPwrm/qiONwD8dBfdPWnS15WljuIugq9fyJ1/4T4HSnXuo3Ea2P13KyOu3LxU8AAAD//wMA&#10;UEsDBBQABgAIAAAAIQAja0jb4AAAAAgBAAAPAAAAZHJzL2Rvd25yZXYueG1sTI/BTsMwEETvSPyD&#10;tUhcUOuQ0rSEbCrUCnFBQk174ebaJgnE6yh228DXs5zgOJrRzJtiNbpOnOwQWk8It9MEhCXtTUs1&#10;wn73NFmCCFGRUZ0ni/BlA6zKy4tC5cafaWtPVawFl1DIFUITY59LGXRjnQpT31ti790PTkWWQy3N&#10;oM5c7jqZJkkmnWqJFxrV23Vj9Wd1dAj3c70eX2cfNxtVvbwtjP7e188bxOur8fEBRLRj/AvDLz6j&#10;Q8lMB38kE0SHMFncpRxFSPkB+2k2Y31AmC8zkGUh/x8ofwAAAP//AwBQSwECLQAUAAYACAAAACEA&#10;toM4kv4AAADhAQAAEwAAAAAAAAAAAAAAAAAAAAAAW0NvbnRlbnRfVHlwZXNdLnhtbFBLAQItABQA&#10;BgAIAAAAIQA4/SH/1gAAAJQBAAALAAAAAAAAAAAAAAAAAC8BAABfcmVscy8ucmVsc1BLAQItABQA&#10;BgAIAAAAIQA4kvMEjAIAAHcFAAAOAAAAAAAAAAAAAAAAAC4CAABkcnMvZTJvRG9jLnhtbFBLAQIt&#10;ABQABgAIAAAAIQAja0jb4AAAAAgBAAAPAAAAAAAAAAAAAAAAAOYEAABkcnMvZG93bnJldi54bWxQ&#10;SwUGAAAAAAQABADzAAAA8wUAAAAA&#10;" adj="19814" fillcolor="#ed8c50" stroked="f" strokeweight="1pt">
                <v:textbox>
                  <w:txbxContent>
                    <w:p w14:paraId="7B7DF820" w14:textId="77777777" w:rsidR="006B4D79" w:rsidRPr="004D4AA9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DA6C35" wp14:editId="03471E73">
                <wp:simplePos x="0" y="0"/>
                <wp:positionH relativeFrom="column">
                  <wp:posOffset>-452451</wp:posOffset>
                </wp:positionH>
                <wp:positionV relativeFrom="paragraph">
                  <wp:posOffset>215900</wp:posOffset>
                </wp:positionV>
                <wp:extent cx="19050" cy="3076575"/>
                <wp:effectExtent l="19050" t="19050" r="19050" b="2857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076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BEF49" id="ตัวเชื่อมต่อตรง 6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5pt,17pt" to="-34.15pt,2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Q2pwEAAKkDAAAOAAAAZHJzL2Uyb0RvYy54bWysU8tu2zAQvAfoPxC815JdOEkFyzkkaC5B&#10;GzTpBzDU0iLAF5asJf99l7QiB22BIEEuK5K7M5wdrjZXozVsDxi1dy1fLmrOwEnfabdr+a/Hb58v&#10;OYtJuE4Y76DlB4j8avvpbDOEBla+96YDZETiYjOElvcphaaqouzBirjwARwllUcrEm1xV3UoBmK3&#10;plrV9Xk1eOwCegkx0unNMcm3hV8pkOmHUhESMy0nbalELPEpx2q7Ec0ORei1nGSId6iwQju6dKa6&#10;EUmw36j/obJaoo9epYX0tvJKaQmlB+pmWf/VzUMvApReyJwYZpvix9HK7/trd49kwxBiE8M95i5G&#10;hTZ/SR8bi1mH2SwYE5N0uPxar8lRSZkv9cX5+mKdzaxO4IAx3YK3LC9abrTLvYhG7O9iOpY+l+Rj&#10;49jQ8tXlM9FJT1mlg4Fj2U9QTHdZQaErowLXBtle0CMLKcGl1aTFOKrOMKWNmYH168CpPkOhjNFb&#10;wDOi3OxdmsFWO4//uz2Ny0myOtaTlS/6zssn3x3KS5UEzUNxe5rdPHAv9wV++sO2fwAAAP//AwBQ&#10;SwMEFAAGAAgAAAAhAD+x0xniAAAACgEAAA8AAABkcnMvZG93bnJldi54bWxMj01PwzAMhu9I/IfI&#10;SNy6tGwdVak7oSE+xAGp2xAcs8a0FU1SNdlW+PWYExxtP3r9vMVqMr040ug7ZxGSWQyCbO10ZxuE&#10;3fY+ykD4oKxWvbOE8EUeVuX5WaFy7U62ouMmNIJDrM8VQhvCkEvp65aM8jM3kOXbhxuNCjyOjdSj&#10;OnG46eVVHC+lUZ3lD60aaN1S/bk5GISXfv00vL4vfFXVU/L4nN7pt4dvxMuL6fYGRKAp/MHwq8/q&#10;ULLT3h2s9qJHiK6TOaMI8wV3YiBaZrzYI6RJloIsC/m/QvkDAAD//wMAUEsBAi0AFAAGAAgAAAAh&#10;ALaDOJL+AAAA4QEAABMAAAAAAAAAAAAAAAAAAAAAAFtDb250ZW50X1R5cGVzXS54bWxQSwECLQAU&#10;AAYACAAAACEAOP0h/9YAAACUAQAACwAAAAAAAAAAAAAAAAAvAQAAX3JlbHMvLnJlbHNQSwECLQAU&#10;AAYACAAAACEATyc0NqcBAACpAwAADgAAAAAAAAAAAAAAAAAuAgAAZHJzL2Uyb0RvYy54bWxQSwEC&#10;LQAUAAYACAAAACEAP7HTGe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5D683948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026A7A6B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9E706A1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3EF62B54" w14:textId="77777777" w:rsidR="006B4D79" w:rsidRPr="00E86351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04E90205" w14:textId="77777777" w:rsidR="006B4D79" w:rsidRPr="00015A80" w:rsidRDefault="006B4D79" w:rsidP="006B4D79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7BA41" wp14:editId="0940F3E2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C6E14" w14:textId="77777777" w:rsidR="006B4D79" w:rsidRPr="004D4AA9" w:rsidRDefault="006B4D79" w:rsidP="006B4D7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7BA41" id="รูปห้าเหลี่ยม 68" o:spid="_x0000_s1039" type="#_x0000_t15" style="position:absolute;left:0;text-align:left;margin-left:-35.65pt;margin-top:62.25pt;width:108.6pt;height:30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BNJ+e4QAAAAsBAAAPAAAAZHJzL2Rvd25yZXYueG1sTI/BTsMwDIbvSLxD&#10;ZCRuW7rRbaU0ncrEhBAHoHDgmDamrWicqsm28vZ4J7jZ+j/9/pxtJ9uLI46+c6RgMY9AINXOdNQo&#10;+HjfzxIQPmgyuneECn7Qwza/vMh0atyJ3vBYhkZwCflUK2hDGFIpfd2i1X7uBiTOvtxodeB1bKQZ&#10;9YnLbS+XUbSWVnfEF1o94K7F+rs8WAWvSbinYr8rmqqsnz794+bhBZ+Vur6aijsQAafwB8NZn9Uh&#10;Z6fKHch40SuYbRY3jHKwjFcgzkS8ugVR8ZDEa5B5Jv//kP8CAAD//wMAUEsBAi0AFAAGAAgAAAAh&#10;ALaDOJL+AAAA4QEAABMAAAAAAAAAAAAAAAAAAAAAAFtDb250ZW50X1R5cGVzXS54bWxQSwECLQAU&#10;AAYACAAAACEAOP0h/9YAAACUAQAACwAAAAAAAAAAAAAAAAAvAQAAX3JlbHMvLnJlbHNQSwECLQAU&#10;AAYACAAAACEA65UpRIwCAAB3BQAADgAAAAAAAAAAAAAAAAAuAgAAZHJzL2Uyb0RvYy54bWxQSwEC&#10;LQAUAAYACAAAACEAATSfnuEAAAALAQAADwAAAAAAAAAAAAAAAADmBAAAZHJzL2Rvd25yZXYueG1s&#10;UEsFBgAAAAAEAAQA8wAAAPQFAAAAAA==&#10;" adj="18612" fillcolor="#ed8c50" stroked="f" strokeweight="1pt">
                <v:textbox>
                  <w:txbxContent>
                    <w:p w14:paraId="12BC6E14" w14:textId="77777777" w:rsidR="006B4D79" w:rsidRPr="004D4AA9" w:rsidRDefault="006B4D79" w:rsidP="006B4D7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79FF3EBF" w14:textId="77777777" w:rsidR="006B4D79" w:rsidRPr="00E86351" w:rsidRDefault="006B4D79" w:rsidP="006B4D7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D8D549" wp14:editId="687B08A1">
                <wp:simplePos x="0" y="0"/>
                <wp:positionH relativeFrom="column">
                  <wp:posOffset>-434174</wp:posOffset>
                </wp:positionH>
                <wp:positionV relativeFrom="paragraph">
                  <wp:posOffset>246932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19A6A" id="ตัวเชื่อมต่อตรง 65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19.45pt" to="-34.2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CwLwnT4QAAAAoBAAAPAAAAZHJzL2Rvd25yZXYueG1sTI/BTsMwDIbvSLxDZCRu&#10;W1rotlLqTmgImDggdYDgmDWmrWicqsm2wtMTxIEdbX/6/f35cjSd2NPgWssI8TQCQVxZ3XKN8PJ8&#10;N0lBOK9Yq84yIXyRg2VxepKrTNsDl7Tf+FqEEHaZQmi87zMpXdWQUW5qe+Jw+7CDUT6MQy31oA4h&#10;3HTyIorm0qiWw4dG9bRqqPrc7AzCU7da96/viSvLaowfHme3+u3+G/H8bLy5BuFp9P8w/OoHdSiC&#10;09buWDvRIUzmaRJQhMv0CkQA/hZbhEUyi0EWuTyuUPw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sC8J0+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501729C9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23AADC5D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6CD4952E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326BE4CC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70352CEA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308FFCC" w14:textId="77777777" w:rsidR="006B4D79" w:rsidRPr="00E86351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FD3884E" w14:textId="29B5AFE5" w:rsidR="001009F1" w:rsidRPr="006B4D79" w:rsidRDefault="006B4D79" w:rsidP="006B4D79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06E609" wp14:editId="0E21BA3F">
                <wp:simplePos x="0" y="0"/>
                <wp:positionH relativeFrom="margin">
                  <wp:align>center</wp:align>
                </wp:positionH>
                <wp:positionV relativeFrom="paragraph">
                  <wp:posOffset>540302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3A5E22" w14:textId="77777777" w:rsidR="006B4D79" w:rsidRPr="0082201A" w:rsidRDefault="006B4D79" w:rsidP="006B4D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793A14AA" w14:textId="77777777" w:rsidR="006B4D79" w:rsidRPr="0082201A" w:rsidRDefault="006B4D79" w:rsidP="006B4D79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4437C78D" w14:textId="77777777" w:rsidR="006B4D79" w:rsidRPr="0082201A" w:rsidRDefault="006B4D79" w:rsidP="006B4D79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E609" id="มนมุมสี่เหลี่ยมผืนผ้าด้านทแยงมุม 69" o:spid="_x0000_s1040" style="position:absolute;left:0;text-align:left;margin-left:0;margin-top:42.55pt;width:365.35pt;height:63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UVhjgIAABAFAAAOAAAAZHJzL2Uyb0RvYy54bWysVEtv2zAMvg/YfxB0X21nadIGdYqgWYcB&#10;xVqsHXpmZMnWoNckJXH360fJbpI9TsN8kCmR4uPjR11d91qRHfdBWlPT6qykhBtmG2namn59un13&#10;QUmIYBpQ1vCavvBAr5dv31zt3YJPbGdVwz1BJyYs9q6mXYxuURSBdVxDOLOOG1QK6zVE3Pq2aDzs&#10;0btWxaQsZ8Xe+sZ5y3gIeLoelHSZ/QvBWbwXIvBIVE0xt5hXn9dNWovlFSxaD66TbEwD/iELDdJg&#10;0IOrNUQgWy//cKUl8zZYEc+Y1YUVQjKea8BqqvK3ah47cDzXguAEd4Ap/D+37PPu0T14hGHvwiKg&#10;mKrohdfpj/mRPoP1cgCL95EwPJzOpmVZTShhqLuoqvnlPKFZHG87H+JHbjVJQk293ZpmspbQfsG2&#10;ZLRgdxdihq0hBjTyA5pvFSVCK+zCDhSpZrNZ9ovQnthg2BOb+ew8dxJjjx5Reo2e3Bt7K5XKvVaG&#10;7JGolyVeIQyQckJBRFG7pqbBtJSAapHLLPqcY7BKNul6chR8u7lRnmBqNf2wnq/fV2PRv5il2GsI&#10;3WCXVQPTtIxIdyU1Qlamb7ytTPLOM2ERkoTjsR9Jiv2mJxIzrKbpSjra2OblwRNvB1IHx24lxr2D&#10;EB/AI35YIE5mvMdFKItV21GipLP+x9/Okz2SC7WU7HEqEJHvW/CcEvXJIO0uq+k0jVHeTM/nE9z4&#10;U83mVGO2+sYiUNhRzC6LyT6qV1F4q59xgFcpKqrAMIw9YD9ubuIwrfgEML5aZTMcHQfxzjw6lpwn&#10;6BLiT/0zeDeyLSJPP9vXCRqJMfDzaDtwY7WNVsgD6AOuYwdw7DKnxycizfXpPlsdH7LlTwAAAP//&#10;AwBQSwMEFAAGAAgAAAAhAG5JfqrcAAAABwEAAA8AAABkcnMvZG93bnJldi54bWxMj81OwzAQhO9I&#10;vIO1SFwQdRIUmqbZVBWCKxKliKsbb35EvI5spw1vjznBcTSjmW+q3WJGcSbnB8sI6SoBQdxYPXCH&#10;cHx/uS9A+KBYq9EyIXyTh119fVWpUtsLv9H5EDoRS9iXCqEPYSql9E1PRvmVnYij11pnVIjSdVI7&#10;dYnlZpRZkjxKowaOC72a6Kmn5uswGwS6Ow5FN0/5/mPy7bNrKZ8/XxFvb5b9FkSgJfyF4Rc/okMd&#10;mU52Zu3FiBCPBIQiT0FEd/2QrEGcELI024CsK/mfv/4BAAD//wMAUEsBAi0AFAAGAAgAAAAhALaD&#10;OJL+AAAA4QEAABMAAAAAAAAAAAAAAAAAAAAAAFtDb250ZW50X1R5cGVzXS54bWxQSwECLQAUAAYA&#10;CAAAACEAOP0h/9YAAACUAQAACwAAAAAAAAAAAAAAAAAvAQAAX3JlbHMvLnJlbHNQSwECLQAUAAYA&#10;CAAAACEA9cVFYY4CAAAQBQAADgAAAAAAAAAAAAAAAAAuAgAAZHJzL2Uyb0RvYy54bWxQSwECLQAU&#10;AAYACAAAACEAbkl+qtwAAAAHAQAADwAAAAAAAAAAAAAAAADoBAAAZHJzL2Rvd25yZXYueG1sUEsF&#10;BgAAAAAEAAQA8wAAAPEFAAAAAA=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2B3A5E22" w14:textId="77777777" w:rsidR="006B4D79" w:rsidRPr="0082201A" w:rsidRDefault="006B4D79" w:rsidP="006B4D7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793A14AA" w14:textId="77777777" w:rsidR="006B4D79" w:rsidRPr="0082201A" w:rsidRDefault="006B4D79" w:rsidP="006B4D79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4437C78D" w14:textId="77777777" w:rsidR="006B4D79" w:rsidRPr="0082201A" w:rsidRDefault="006B4D79" w:rsidP="006B4D79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1009F1" w:rsidRPr="006B4D79" w:rsidSect="004B270E">
      <w:headerReference w:type="default" r:id="rId25"/>
      <w:pgSz w:w="11906" w:h="16838" w:code="9"/>
      <w:pgMar w:top="1440" w:right="1440" w:bottom="1440" w:left="1440" w:header="720" w:footer="720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51C70" w14:textId="77777777" w:rsidR="00443915" w:rsidRDefault="00443915" w:rsidP="004B270E">
      <w:pPr>
        <w:spacing w:after="0"/>
      </w:pPr>
      <w:r>
        <w:separator/>
      </w:r>
    </w:p>
  </w:endnote>
  <w:endnote w:type="continuationSeparator" w:id="0">
    <w:p w14:paraId="615E1AE2" w14:textId="77777777" w:rsidR="00443915" w:rsidRDefault="00443915" w:rsidP="004B27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EDB9" w14:textId="77777777" w:rsidR="00443915" w:rsidRDefault="00443915" w:rsidP="004B270E">
      <w:pPr>
        <w:spacing w:after="0"/>
      </w:pPr>
      <w:r>
        <w:separator/>
      </w:r>
    </w:p>
  </w:footnote>
  <w:footnote w:type="continuationSeparator" w:id="0">
    <w:p w14:paraId="40EA7E72" w14:textId="77777777" w:rsidR="00443915" w:rsidRDefault="00443915" w:rsidP="004B27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0926" w14:textId="019C77C1" w:rsidR="004B270E" w:rsidRDefault="004B270E">
    <w:pPr>
      <w:pStyle w:val="ae"/>
      <w:rPr>
        <w:noProof/>
      </w:rPr>
    </w:pPr>
  </w:p>
  <w:p w14:paraId="36E14C6B" w14:textId="77777777" w:rsidR="007E0BF2" w:rsidRDefault="007E0BF2">
    <w:pPr>
      <w:pStyle w:val="ae"/>
      <w:rPr>
        <w:noProof/>
      </w:rPr>
    </w:pPr>
  </w:p>
  <w:p w14:paraId="7B1058A3" w14:textId="77777777" w:rsidR="007E0BF2" w:rsidRDefault="007E0BF2">
    <w:pPr>
      <w:pStyle w:val="ae"/>
      <w:rPr>
        <w:noProof/>
      </w:rPr>
    </w:pPr>
  </w:p>
  <w:p w14:paraId="5F4BC4A2" w14:textId="77777777" w:rsidR="007E0BF2" w:rsidRDefault="007E0BF2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0"/>
  </w:num>
  <w:num w:numId="2" w16cid:durableId="1133870402">
    <w:abstractNumId w:val="1"/>
  </w:num>
  <w:num w:numId="3" w16cid:durableId="33053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0E"/>
    <w:rsid w:val="001009F1"/>
    <w:rsid w:val="001E7D68"/>
    <w:rsid w:val="001F5036"/>
    <w:rsid w:val="002E684E"/>
    <w:rsid w:val="00304F9F"/>
    <w:rsid w:val="003F7C5D"/>
    <w:rsid w:val="00427074"/>
    <w:rsid w:val="00443915"/>
    <w:rsid w:val="004B1ACF"/>
    <w:rsid w:val="004B270E"/>
    <w:rsid w:val="00615E1C"/>
    <w:rsid w:val="00616B09"/>
    <w:rsid w:val="0068187D"/>
    <w:rsid w:val="006A1FBE"/>
    <w:rsid w:val="006B4D79"/>
    <w:rsid w:val="0071335D"/>
    <w:rsid w:val="007E0BF2"/>
    <w:rsid w:val="008801D5"/>
    <w:rsid w:val="008E0A20"/>
    <w:rsid w:val="009F07C0"/>
    <w:rsid w:val="00C0599D"/>
    <w:rsid w:val="00C43A4B"/>
    <w:rsid w:val="00D12823"/>
    <w:rsid w:val="00D323F0"/>
    <w:rsid w:val="00DB40C6"/>
    <w:rsid w:val="00F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CAA22"/>
  <w15:chartTrackingRefBased/>
  <w15:docId w15:val="{53123E2C-BC5E-4B22-954F-050E3FA0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7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7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7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7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B27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B27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B27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B27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B27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B27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B27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B27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B27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70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B27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B2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B27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B2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B270E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4B27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7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B27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270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270E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4B270E"/>
  </w:style>
  <w:style w:type="paragraph" w:styleId="af0">
    <w:name w:val="footer"/>
    <w:basedOn w:val="a"/>
    <w:link w:val="af1"/>
    <w:uiPriority w:val="99"/>
    <w:unhideWhenUsed/>
    <w:rsid w:val="004B270E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4B270E"/>
  </w:style>
  <w:style w:type="table" w:styleId="5-6">
    <w:name w:val="Grid Table 5 Dark Accent 6"/>
    <w:basedOn w:val="a1"/>
    <w:uiPriority w:val="50"/>
    <w:rsid w:val="004B1AC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4B1ACF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4B1ACF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6D59B-EB76-4A4F-8E79-F8B583D0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2417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2026-04-10T09:12:00Z</cp:lastPrinted>
  <dcterms:created xsi:type="dcterms:W3CDTF">2026-04-10T10:02:00Z</dcterms:created>
  <dcterms:modified xsi:type="dcterms:W3CDTF">2026-04-10T10:02:00Z</dcterms:modified>
</cp:coreProperties>
</file>