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880B" w14:textId="69445A7A" w:rsidR="004B270E" w:rsidRDefault="00621D33">
      <w:r>
        <w:rPr>
          <w:rFonts w:hint="cs"/>
          <w:noProof/>
          <w:cs/>
        </w:rPr>
        <w:drawing>
          <wp:anchor distT="0" distB="0" distL="114300" distR="114300" simplePos="0" relativeHeight="251725824" behindDoc="0" locked="0" layoutInCell="1" allowOverlap="1" wp14:anchorId="63B6D4DF" wp14:editId="438AFB1A">
            <wp:simplePos x="0" y="0"/>
            <wp:positionH relativeFrom="column">
              <wp:posOffset>-585470</wp:posOffset>
            </wp:positionH>
            <wp:positionV relativeFrom="paragraph">
              <wp:posOffset>0</wp:posOffset>
            </wp:positionV>
            <wp:extent cx="6904990" cy="6904990"/>
            <wp:effectExtent l="0" t="0" r="0" b="0"/>
            <wp:wrapSquare wrapText="bothSides"/>
            <wp:docPr id="124197470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69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AFE97" w14:textId="60E7D369" w:rsidR="001E7D68" w:rsidRDefault="001E7D68"/>
    <w:p w14:paraId="1FF7B783" w14:textId="77777777" w:rsidR="004B270E" w:rsidRDefault="004B270E"/>
    <w:p w14:paraId="0AC475A3" w14:textId="77777777" w:rsidR="004B270E" w:rsidRDefault="004B270E"/>
    <w:p w14:paraId="451028F2" w14:textId="77777777" w:rsidR="004B270E" w:rsidRDefault="004B270E"/>
    <w:p w14:paraId="149EB4A1" w14:textId="53EF8ECF" w:rsidR="004B1ACF" w:rsidRDefault="00247700"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47107137" wp14:editId="24A0A590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927215" cy="9399905"/>
            <wp:effectExtent l="0" t="0" r="6985" b="0"/>
            <wp:wrapSquare wrapText="bothSides"/>
            <wp:docPr id="94975108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FBDB0" w14:textId="5E55C2C4" w:rsidR="004B1ACF" w:rsidRDefault="004B1ACF" w:rsidP="004B1ACF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3B06B5" wp14:editId="59C75754">
                <wp:simplePos x="0" y="0"/>
                <wp:positionH relativeFrom="margin">
                  <wp:posOffset>-287020</wp:posOffset>
                </wp:positionH>
                <wp:positionV relativeFrom="page">
                  <wp:posOffset>1801021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DF6A2" w14:textId="43DB8EE3" w:rsidR="004B1ACF" w:rsidRPr="00480CAD" w:rsidRDefault="004B1ACF" w:rsidP="004B1ACF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PFG-KMG004-MU 5D4N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B06B5" id="มนมุมสี่เหลี่ยมผืนผ้าด้านเดียวกัน 49" o:spid="_x0000_s1026" style="position:absolute;left:0;text-align:left;margin-left:-22.6pt;margin-top:141.8pt;width:494.8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psnwIAALQFAAAOAAAAZHJzL2Uyb0RvYy54bWysVNtu2zAMfR+wfxD0vjp226QL6hRBiw4D&#10;urZoOvRZkaXGgyRqkpI4+/pR8iXGVmzAsDwoonk55BHJy6tGK7ITztdgSpqfTCgRhkNVm9eSfn2+&#10;/XBBiQ/MVEyBESU9CE+vFu/fXe7tXBSwAVUJRzCI8fO9LekmBDvPMs83QjN/AlYYVEpwmgUU3WtW&#10;ObbH6FplxWQyzfbgKuuAC+/x602rpIsUX0rBw4OUXgSiSoq5hXS6dK7jmS0u2fzVMbupeZcG+4cs&#10;NKsNgg6hblhgZOvq30LpmjvwIMMJB52BlDUXqQasJp/8Us1qw6xItSA53g40+f8Xlt/vVvbRIQ17&#10;6+cer7GKRjod/zE/0iSyDgNZogmE48dpcXE6O59RwlE3nU4v8sRmdvS2zodPAjSJl5I62JqqWDEt&#10;nvBZEltsd+dDoq0iBhUlZdW3nBKpFb7CjimSY+RZ90ojm2Js0+N20TCDHjmG9qDq6rZWKgmxr8S1&#10;cgSDIxrnwoQi5aK2+gtU7ffzCf4iKsZKrRhdWmkcTZlociQu3cJBiQilzJOQpK6QqjwBDIHG2NMO&#10;JVlHN4mZDo6nf3fs7KOrSP0+OLdl/RF18EjIYMLgrGsD7i10FfIuZdna9wy0dUcKQrNuuoZaQ3V4&#10;dMRBO3je8tsam+GO+fDIHL4xziRuj/CAh1SwLyl0N0o24H689T3a4wCglpI9Tm5J/fctc4IS9dng&#10;aHzMz87iqCfh7HxWoODGmvVYY7b6GrAVsOswu3SN9kH1V+lAv+CSWUZUVDHDEbukPLheuA7tRsE1&#10;xcVymcxwvC0Ld2Zled8AsSufmxfmbDcRAWfpHvopZ/PUwG3XHW3j0xhYbgPIOvT91vLaUY+rIfVm&#10;t8bi7hnLyeq4bBc/AQAA//8DAFBLAwQUAAYACAAAACEAGJkgWOIAAAALAQAADwAAAGRycy9kb3du&#10;cmV2LnhtbEyPQU+EMBCF7yb+h2ZMvO0WARGQstFNTIyXjesePHbpLCXSKaGFZf311pMeJ+/Le99U&#10;m8X0bMbRdZYE3K0jYEiNVR21Ag4fL6scmPOSlOwtoYALOtjU11eVLJU90zvOe9+yUEKulAK090PJ&#10;uWs0GunWdkAK2cmORvpwji1XozyHctPzOIoybmRHYUHLAbcam6/9ZAQ8J9/TXHS8eP1s9WFXzNuH&#10;09tFiNub5ekRmMfF/8Hwqx/UoQ5ORzuRcqwXsErv44AKiPMkAxaIIk1TYEcBSZ5nwOuK//+h/gEA&#10;AP//AwBQSwECLQAUAAYACAAAACEAtoM4kv4AAADhAQAAEwAAAAAAAAAAAAAAAAAAAAAAW0NvbnRl&#10;bnRfVHlwZXNdLnhtbFBLAQItABQABgAIAAAAIQA4/SH/1gAAAJQBAAALAAAAAAAAAAAAAAAAAC8B&#10;AABfcmVscy8ucmVsc1BLAQItABQABgAIAAAAIQBH5gpsnwIAALQFAAAOAAAAAAAAAAAAAAAAAC4C&#10;AABkcnMvZTJvRG9jLnhtbFBLAQItABQABgAIAAAAIQAYmSBY4gAAAAsBAAAPAAAAAAAAAAAAAAAA&#10;APkEAABkcnMvZG93bnJldi54bWxQSwUGAAAAAAQABADzAAAACAYAAAAA&#10;" adj="-11796480,,5400" path="m111137,l6172620,v61379,,111137,49758,111137,111137l6283757,666810r,l,666810r,l,111137c,49758,49758,,111137,xe" fillcolor="#823b0b [1605]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229DF6A2" w14:textId="43DB8EE3" w:rsidR="004B1ACF" w:rsidRPr="00480CAD" w:rsidRDefault="004B1ACF" w:rsidP="004B1ACF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PFG-KMG004-MU 5D4N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0E05"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อัตราค่าเดินทา</w:t>
      </w:r>
      <w:r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ง</w:t>
      </w:r>
    </w:p>
    <w:tbl>
      <w:tblPr>
        <w:tblStyle w:val="5-6"/>
        <w:tblpPr w:leftFromText="180" w:rightFromText="180" w:vertAnchor="text" w:horzAnchor="margin" w:tblpXSpec="center" w:tblpY="1045"/>
        <w:tblW w:w="9909" w:type="dxa"/>
        <w:tblLook w:val="04A0" w:firstRow="1" w:lastRow="0" w:firstColumn="1" w:lastColumn="0" w:noHBand="0" w:noVBand="1"/>
      </w:tblPr>
      <w:tblGrid>
        <w:gridCol w:w="1795"/>
        <w:gridCol w:w="1111"/>
        <w:gridCol w:w="1282"/>
        <w:gridCol w:w="1297"/>
        <w:gridCol w:w="1350"/>
        <w:gridCol w:w="1749"/>
        <w:gridCol w:w="1325"/>
      </w:tblGrid>
      <w:tr w:rsidR="004B1ACF" w:rsidRPr="00C21DA8" w14:paraId="1775E037" w14:textId="77777777" w:rsidTr="004B1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619CADA7" w14:textId="77777777" w:rsidR="004B1ACF" w:rsidRPr="002D5F29" w:rsidRDefault="004B1ACF" w:rsidP="00F31317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11" w:type="dxa"/>
            <w:shd w:val="clear" w:color="auto" w:fill="833C0B" w:themeFill="accent2" w:themeFillShade="80"/>
            <w:vAlign w:val="center"/>
          </w:tcPr>
          <w:p w14:paraId="52BEB9A8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1282" w:type="dxa"/>
            <w:shd w:val="clear" w:color="auto" w:fill="833C0B" w:themeFill="accent2" w:themeFillShade="80"/>
            <w:vAlign w:val="center"/>
          </w:tcPr>
          <w:p w14:paraId="79E541A3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297" w:type="dxa"/>
            <w:shd w:val="clear" w:color="auto" w:fill="833C0B" w:themeFill="accent2" w:themeFillShade="80"/>
            <w:vAlign w:val="center"/>
          </w:tcPr>
          <w:p w14:paraId="6B1401B9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เด็กมีเตียง</w:t>
            </w:r>
          </w:p>
        </w:tc>
        <w:tc>
          <w:tcPr>
            <w:tcW w:w="1350" w:type="dxa"/>
            <w:shd w:val="clear" w:color="auto" w:fill="833C0B" w:themeFill="accent2" w:themeFillShade="80"/>
            <w:vAlign w:val="center"/>
          </w:tcPr>
          <w:p w14:paraId="79930B9E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เด็กไม่มีเตียง</w:t>
            </w:r>
          </w:p>
        </w:tc>
        <w:tc>
          <w:tcPr>
            <w:tcW w:w="1749" w:type="dxa"/>
            <w:shd w:val="clear" w:color="auto" w:fill="833C0B" w:themeFill="accent2" w:themeFillShade="80"/>
            <w:vAlign w:val="center"/>
          </w:tcPr>
          <w:p w14:paraId="19319E84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เด็กอายุต่ำกว่า 2 ปี</w:t>
            </w:r>
          </w:p>
        </w:tc>
        <w:tc>
          <w:tcPr>
            <w:tcW w:w="1325" w:type="dxa"/>
            <w:shd w:val="clear" w:color="auto" w:fill="833C0B" w:themeFill="accent2" w:themeFillShade="80"/>
            <w:vAlign w:val="center"/>
          </w:tcPr>
          <w:p w14:paraId="1F9AFA02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4B1ACF" w:rsidRPr="00C21DA8" w14:paraId="4B0853BA" w14:textId="77777777" w:rsidTr="004B1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20276E61" w14:textId="5E2118CA" w:rsidR="004B1ACF" w:rsidRPr="00621D33" w:rsidRDefault="0071335D" w:rsidP="00F31317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1D33">
              <w:rPr>
                <w:rFonts w:ascii="TH SarabunPSK" w:hAnsi="TH SarabunPSK" w:cs="TH SarabunPSK"/>
                <w:sz w:val="28"/>
                <w:szCs w:val="28"/>
              </w:rPr>
              <w:t xml:space="preserve">9-13 </w:t>
            </w:r>
            <w:r w:rsidRPr="00621D33">
              <w:rPr>
                <w:rFonts w:ascii="TH SarabunPSK" w:hAnsi="TH SarabunPSK" w:cs="TH SarabunPSK" w:hint="cs"/>
                <w:sz w:val="28"/>
                <w:szCs w:val="28"/>
                <w:cs/>
              </w:rPr>
              <w:t>ต.ค.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23C25542" w14:textId="77777777" w:rsidR="004B1ACF" w:rsidRPr="00896754" w:rsidRDefault="004B1ACF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714D8C88" w14:textId="27D5A4C3" w:rsidR="004B1ACF" w:rsidRPr="00896754" w:rsidRDefault="00621D33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47152927" w14:textId="410F3449" w:rsidR="004B1ACF" w:rsidRPr="00896754" w:rsidRDefault="00247700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11D89ECD" w14:textId="2CC33C54" w:rsidR="004B1ACF" w:rsidRPr="00896754" w:rsidRDefault="00247700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3E50EBF3" w14:textId="6BF7FB18" w:rsidR="004B1ACF" w:rsidRPr="00896754" w:rsidRDefault="00247700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41789C13" w14:textId="46FFAEB6" w:rsidR="004B1ACF" w:rsidRPr="00896754" w:rsidRDefault="00247700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247700" w:rsidRPr="00C21DA8" w14:paraId="0D235EC1" w14:textId="77777777" w:rsidTr="004B1AC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1980E3B5" w14:textId="296DADE7" w:rsidR="00247700" w:rsidRDefault="00247700" w:rsidP="00247700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21-25 ต.ค.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00AC6821" w14:textId="77777777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71237780" w14:textId="241B3955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78AC6E92" w14:textId="3B1971CE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26,888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0A1AD333" w14:textId="41179175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25,888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4224FE41" w14:textId="22260E62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203ADC55" w14:textId="29029ACC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247700" w:rsidRPr="00C21DA8" w14:paraId="33773B0F" w14:textId="77777777" w:rsidTr="004B1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20F6DC98" w14:textId="50EFE6C4" w:rsidR="00247700" w:rsidRDefault="00247700" w:rsidP="00247700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18-22 พ.ย.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39797BD3" w14:textId="77777777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049027DF" w14:textId="282543A8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29563DCD" w14:textId="1FACED64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6C8DA641" w14:textId="481BD026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11300214" w14:textId="3C3D4731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79CC737B" w14:textId="15E0E51D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247700" w:rsidRPr="00C21DA8" w14:paraId="2411A716" w14:textId="77777777" w:rsidTr="004B1AC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00216E38" w14:textId="4B69D9DB" w:rsidR="00247700" w:rsidRDefault="00247700" w:rsidP="00247700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25-29 พ.ย.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1D8DFD90" w14:textId="77777777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6B453F06" w14:textId="723C1C4A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5A8FBCDE" w14:textId="317CB828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574D7BDF" w14:textId="18B1B099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5295F114" w14:textId="4C8303A1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5D4E68A7" w14:textId="592F1718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247700" w:rsidRPr="00C21DA8" w14:paraId="3EDC34F6" w14:textId="77777777" w:rsidTr="004B1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4DE46CB2" w14:textId="16628F01" w:rsidR="00247700" w:rsidRDefault="00247700" w:rsidP="00247700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03-07 ธ.ค.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4F2AD11D" w14:textId="5F7BE058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38A52751" w14:textId="643BBA15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26,888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32E229D7" w14:textId="7EDC1DB9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26,888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296BE7A9" w14:textId="5D6D30BA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25,888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2BA30DF8" w14:textId="5D45ABC1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295BB930" w14:textId="54DB0159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247700" w:rsidRPr="00C21DA8" w14:paraId="4DF4F77F" w14:textId="77777777" w:rsidTr="004B1AC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20E8A8FF" w14:textId="4BFDACB5" w:rsidR="00247700" w:rsidRDefault="00247700" w:rsidP="00247700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9-13 ธ.ค.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18A7FA22" w14:textId="21E2AF55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7F33A65E" w14:textId="6D4841CB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25,888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7B8250F1" w14:textId="02B6F519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25,888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516823DD" w14:textId="515A191C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2334A7EF" w14:textId="0CD4B800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361B3CB7" w14:textId="57A3943E" w:rsidR="00247700" w:rsidRPr="00896754" w:rsidRDefault="00247700" w:rsidP="0024770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247700" w:rsidRPr="00C21DA8" w14:paraId="77391E5E" w14:textId="77777777" w:rsidTr="004B1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833C0B" w:themeFill="accent2" w:themeFillShade="80"/>
            <w:vAlign w:val="center"/>
          </w:tcPr>
          <w:p w14:paraId="49C793C2" w14:textId="612627B3" w:rsidR="00247700" w:rsidRDefault="00247700" w:rsidP="00247700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23-27 ธ.ค.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087C6467" w14:textId="106D0528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27247E9D" w14:textId="4648E7BB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25,888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3E1A138B" w14:textId="4863EACC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25,888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096C926B" w14:textId="3C336628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2539BAF6" w14:textId="2C619EF1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32C629AA" w14:textId="381B46D6" w:rsidR="00247700" w:rsidRPr="00896754" w:rsidRDefault="00247700" w:rsidP="002477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</w:tbl>
    <w:p w14:paraId="4583CEEA" w14:textId="3A94177C" w:rsidR="004B270E" w:rsidRDefault="004B270E"/>
    <w:p w14:paraId="4EFA7C7E" w14:textId="77777777" w:rsidR="004B1ACF" w:rsidRDefault="004B1ACF"/>
    <w:p w14:paraId="0A9FC112" w14:textId="77777777" w:rsidR="004B1ACF" w:rsidRPr="00443866" w:rsidRDefault="004B1ACF" w:rsidP="004B1ACF">
      <w:pPr>
        <w:ind w:left="360"/>
        <w:jc w:val="center"/>
        <w:rPr>
          <w:rFonts w:ascii="TH SarabunPSK" w:hAnsi="TH SarabunPSK" w:cs="TH SarabunPSK"/>
          <w:color w:val="EE0000"/>
          <w:szCs w:val="24"/>
        </w:rPr>
      </w:pPr>
      <w:r w:rsidRPr="00443866">
        <w:rPr>
          <w:rFonts w:ascii="TH SarabunPSK" w:hAnsi="TH SarabunPSK" w:cs="TH SarabunPSK" w:hint="cs"/>
          <w:color w:val="EE0000"/>
          <w:szCs w:val="24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2DBE8C02" w14:textId="77777777" w:rsidR="004B1ACF" w:rsidRDefault="004B1ACF" w:rsidP="004B1ACF">
      <w:pPr>
        <w:tabs>
          <w:tab w:val="left" w:pos="4680"/>
        </w:tabs>
        <w:spacing w:line="360" w:lineRule="auto"/>
        <w:ind w:right="-63"/>
        <w:jc w:val="center"/>
        <w:rPr>
          <w:rFonts w:ascii="TH SarabunPSK" w:hAnsi="TH SarabunPSK" w:cs="TH SarabunPSK"/>
          <w:b/>
          <w:bCs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DF29C" wp14:editId="6C2101E4">
                <wp:simplePos x="0" y="0"/>
                <wp:positionH relativeFrom="margin">
                  <wp:posOffset>-477520</wp:posOffset>
                </wp:positionH>
                <wp:positionV relativeFrom="paragraph">
                  <wp:posOffset>923925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49A33" w14:textId="77777777" w:rsidR="004B1ACF" w:rsidRDefault="004B1ACF" w:rsidP="004B1ACF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9AC6BCB" w14:textId="77777777" w:rsidR="004B1ACF" w:rsidRPr="00B0223E" w:rsidRDefault="004B1ACF" w:rsidP="004B1ACF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46B03FB6" w14:textId="77777777" w:rsidR="004B1ACF" w:rsidRPr="007706A6" w:rsidRDefault="004B1ACF" w:rsidP="004B1ACF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DF29C" id="Rectangle: Rounded Corners 2" o:spid="_x0000_s1027" style="position:absolute;left:0;text-align:left;margin-left:-37.6pt;margin-top:72.75pt;width:526.75pt;height:110.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vceAIAAEEFAAAOAAAAZHJzL2Uyb0RvYy54bWysVNtOGzEQfa/Uf7D8XjYJAULEBkVc2koI&#10;EFDx7HjtZFWvxx072U2/vmPvBUp5qKruw8r2nDmeyxmfnTeVYTuFvgSb8/HBiDNlJRSlXef829P1&#10;pxlnPghbCANW5XyvPD9ffPxwVru5msAGTKGQEYn189rlfBOCm2eZlxtVCX8ATlkyasBKBNriOitQ&#10;1MRemWwyGh1nNWDhEKTynk4vWyNfJH6tlQx3WnsVmMk5xRbSH9N/Ff/Z4kzM1yjcppRdGOIfoqhE&#10;aenSgepSBMG2WP5BVZUSwYMOBxKqDLQupUo5UDbj0ZtsHjfCqZQLFce7oUz+/9HK292ju0cqQ+38&#10;3NMyZtForJg2pftCPU15UaSsSWXbD2VTTWCSDo+PZ6cnkyPOJNnG09FsepgKm7VEkdChD58VVCwu&#10;co6wtcUDNSdxi92NDxQB4Xtc9PFgyuK6NCZtcL26MMh2ghp5dTWiL/aOXH6DGRsPX1JJq7A3KnIY&#10;+6A0K4uURyKNKlMDbfF93HEmZERoun5wOkzRJmm+59Rho5tKyvtbxwGdbgQbBseqtIDv3WpCH6pu&#10;8X3Wba4x7dCsGko2NrDr7gqK/T0yhHYKvJPXJbXjRvhwL5BkTwNCoxzu6KcN1DmHbsXZBvDne+cR&#10;T2okK2c1jVHO/Y+tQMWZ+WpJp6fj6TTOXdpMj04mtMHXltVri91WF0ANHtOj4WRaRnww/VIjVM80&#10;8ct4K5mElXR3zmXAfnMR2vGmN0Oq5TLBaNacCDf20cle0FFpT82zQNdpMpCcb6EfOTF/o8oWGztk&#10;YbkNoMsk2Vjptq5dB2hOkyy7NyU+BK/3CfXy8i1+AQAA//8DAFBLAwQUAAYACAAAACEAcUAcwuEA&#10;AAALAQAADwAAAGRycy9kb3ducmV2LnhtbEyPQU+DQBCF7yb+h82YeDHtUhBokaUxTTh4tBrb4xam&#10;QGRnkd226K93etLj5H1575t8PZlenHF0nSUFi3kAAqmydUeNgve3crYE4bymWveWUME3OlgXtze5&#10;zmp7oVc8b30juIRcphW03g+ZlK5q0Wg3twMSZ0c7Gu35HBtZj/rC5aaXYRAk0uiOeKHVA25arD63&#10;J6Og3LlNInfhz/7rpUwe0o+ywuNCqfu76fkJhMfJ/8Fw1Wd1KNjpYE9UO9ErmKVxyCgHj3EMgolV&#10;uoxAHBRESRqBLHL5/4fiFwAA//8DAFBLAQItABQABgAIAAAAIQC2gziS/gAAAOEBAAATAAAAAAAA&#10;AAAAAAAAAAAAAABbQ29udGVudF9UeXBlc10ueG1sUEsBAi0AFAAGAAgAAAAhADj9If/WAAAAlAEA&#10;AAsAAAAAAAAAAAAAAAAALwEAAF9yZWxzLy5yZWxzUEsBAi0AFAAGAAgAAAAhAGxd29x4AgAAQQUA&#10;AA4AAAAAAAAAAAAAAAAALgIAAGRycy9lMm9Eb2MueG1sUEsBAi0AFAAGAAgAAAAhAHFAHMLhAAAA&#10;CwEAAA8AAAAAAAAAAAAAAAAA0gQAAGRycy9kb3ducmV2LnhtbFBLBQYAAAAABAAEAPMAAADgBQAA&#10;AAA=&#10;" fillcolor="#e00" stroked="f">
                <v:shadow on="t" color="black" opacity="41287f" offset="0,1.5pt"/>
                <v:textbox>
                  <w:txbxContent>
                    <w:p w14:paraId="45549A33" w14:textId="77777777" w:rsidR="004B1ACF" w:rsidRDefault="004B1ACF" w:rsidP="004B1ACF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9AC6BCB" w14:textId="77777777" w:rsidR="004B1ACF" w:rsidRPr="00B0223E" w:rsidRDefault="004B1ACF" w:rsidP="004B1ACF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46B03FB6" w14:textId="77777777" w:rsidR="004B1ACF" w:rsidRPr="007706A6" w:rsidRDefault="004B1ACF" w:rsidP="004B1ACF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</w:p>
    <w:p w14:paraId="6473B0DA" w14:textId="77777777" w:rsidR="004B1ACF" w:rsidRDefault="004B1ACF"/>
    <w:p w14:paraId="6A0B3083" w14:textId="77777777" w:rsidR="004B1ACF" w:rsidRPr="00DB480A" w:rsidRDefault="004B1ACF" w:rsidP="004B1ACF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80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DB480A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4A5105BA" w14:textId="77777777" w:rsidR="004B1ACF" w:rsidRPr="00DB480A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B480A">
        <w:rPr>
          <w:rFonts w:ascii="TH SarabunPSK" w:hAnsi="TH SarabunPSK" w:cs="TH SarabunPSK" w:hint="cs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DB480A">
        <w:rPr>
          <w:rFonts w:ascii="TH SarabunPSK" w:hAnsi="TH SarabunPSK" w:cs="TH SarabunPSK" w:hint="cs"/>
          <w:sz w:val="32"/>
          <w:szCs w:val="32"/>
        </w:rPr>
        <w:t>DOUBLE BED (DBL)</w:t>
      </w:r>
      <w:r w:rsidRPr="00DB480A">
        <w:rPr>
          <w:rFonts w:ascii="TH SarabunPSK" w:hAnsi="TH SarabunPSK" w:cs="TH SarabunPSK" w:hint="cs"/>
          <w:sz w:val="32"/>
          <w:szCs w:val="32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1559F3E" w14:textId="77777777" w:rsidR="004B1ACF" w:rsidRPr="00DB480A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B480A"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DB480A">
        <w:rPr>
          <w:rFonts w:ascii="TH SarabunPSK" w:hAnsi="TH SarabunPSK" w:cs="TH SarabunPSK" w:hint="cs"/>
          <w:color w:val="C00000"/>
          <w:sz w:val="32"/>
          <w:szCs w:val="32"/>
          <w:cs/>
        </w:rPr>
        <w:t>หรือเรียกเก็บค่าใช้จ่ายเพิ่มเติม</w:t>
      </w:r>
    </w:p>
    <w:p w14:paraId="6CCACBDD" w14:textId="77777777" w:rsidR="004B1ACF" w:rsidRPr="00DB480A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80A">
        <w:rPr>
          <w:rFonts w:ascii="TH SarabunPSK" w:hAnsi="TH SarabunPSK" w:cs="TH SarabunPSK" w:hint="cs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3AFBBBEC" w14:textId="77777777" w:rsidR="004B1ACF" w:rsidRPr="00DB480A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80A">
        <w:rPr>
          <w:rFonts w:ascii="TH SarabunPSK" w:hAnsi="TH SarabunPSK" w:cs="TH SarabunPSK" w:hint="cs"/>
          <w:sz w:val="32"/>
          <w:szCs w:val="32"/>
          <w:cs/>
        </w:rPr>
        <w:t>หากเป็นเที่ยวบินแบบเหมาลำ (</w:t>
      </w:r>
      <w:r w:rsidRPr="00DB480A">
        <w:rPr>
          <w:rFonts w:ascii="TH SarabunPSK" w:hAnsi="TH SarabunPSK" w:cs="TH SarabunPSK" w:hint="cs"/>
          <w:sz w:val="32"/>
          <w:szCs w:val="32"/>
        </w:rPr>
        <w:t xml:space="preserve">Charter Flight) </w:t>
      </w:r>
      <w:r w:rsidRPr="00DB480A">
        <w:rPr>
          <w:rFonts w:ascii="TH SarabunPSK" w:hAnsi="TH SarabunPSK" w:cs="TH SarabunPSK" w:hint="cs"/>
          <w:sz w:val="32"/>
          <w:szCs w:val="32"/>
          <w:cs/>
        </w:rPr>
        <w:t>กรณียกเลิกการเดินทาง</w:t>
      </w:r>
      <w:r w:rsidRPr="00DB480A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ไม่สามารถคืนค่าตั๋วเครื่องบินได้ทุกกรณี </w:t>
      </w:r>
    </w:p>
    <w:p w14:paraId="66651018" w14:textId="77777777" w:rsidR="004B1ACF" w:rsidRPr="00DB480A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480A">
        <w:rPr>
          <w:rFonts w:ascii="TH SarabunPSK" w:hAnsi="TH SarabunPSK" w:cs="TH SarabunPSK" w:hint="cs"/>
          <w:b/>
          <w:bCs/>
          <w:sz w:val="32"/>
          <w:szCs w:val="32"/>
          <w:cs/>
        </w:rPr>
        <w:t>ข้อความสำคัญ</w:t>
      </w:r>
      <w:r w:rsidRPr="00DB480A">
        <w:rPr>
          <w:rFonts w:ascii="TH SarabunPSK" w:hAnsi="TH SarabunPSK" w:cs="TH SarabunPSK" w:hint="cs"/>
          <w:b/>
          <w:bCs/>
          <w:sz w:val="32"/>
          <w:szCs w:val="32"/>
        </w:rPr>
        <w:t>!</w:t>
      </w:r>
      <w:r w:rsidRPr="00DB480A">
        <w:rPr>
          <w:rFonts w:ascii="TH SarabunPSK" w:hAnsi="TH SarabunPSK" w:cs="TH SarabunPSK" w:hint="cs"/>
          <w:sz w:val="32"/>
          <w:szCs w:val="32"/>
          <w:cs/>
        </w:rPr>
        <w:t xml:space="preserve"> พาสปอร์ตต้องมีอายุการใช้งาน </w:t>
      </w:r>
      <w:r w:rsidRPr="00DB480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ไม่ต่ำกว่า 6 เดือน</w:t>
      </w:r>
      <w:r w:rsidRPr="00DB480A">
        <w:rPr>
          <w:rFonts w:ascii="TH SarabunPSK" w:hAnsi="TH SarabunPSK" w:cs="TH SarabunPSK" w:hint="cs"/>
          <w:sz w:val="32"/>
          <w:szCs w:val="32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DB480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อย่างน้อย 2 หน้าเต็ม</w:t>
      </w:r>
    </w:p>
    <w:p w14:paraId="4E274DDF" w14:textId="77777777" w:rsidR="004B1ACF" w:rsidRPr="00DB480A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B480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จองทัวร์พร้อมชำระเงินมัดจำ </w:t>
      </w:r>
      <w:r w:rsidRPr="00DB480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10</w:t>
      </w:r>
      <w:r w:rsidRPr="00DB480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>,000</w:t>
      </w:r>
      <w:r w:rsidRPr="00DB480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บาท / ลูกทัวร์</w:t>
      </w:r>
      <w:r w:rsidRPr="00DB480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 xml:space="preserve"> 1 </w:t>
      </w:r>
      <w:r w:rsidRPr="00DB480A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ท่าน</w:t>
      </w:r>
      <w:r w:rsidRPr="00DB480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4E34618" w14:textId="77777777" w:rsidR="004B1ACF" w:rsidRPr="00DB480A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DB480A">
        <w:rPr>
          <w:rFonts w:ascii="TH SarabunPSK" w:hAnsi="TH SarabunPSK" w:cs="TH SarabunPSK" w:hint="cs"/>
          <w:sz w:val="32"/>
          <w:szCs w:val="32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DB480A">
        <w:rPr>
          <w:rFonts w:ascii="TH SarabunPSK" w:hAnsi="TH SarabunPSK" w:cs="TH SarabunPSK"/>
          <w:sz w:val="32"/>
          <w:szCs w:val="32"/>
          <w:cs/>
        </w:rPr>
        <w:t xml:space="preserve"> หนังสือยินยอมให้เดินทางจาก สำนักงานเขต และสูติบัตร</w:t>
      </w:r>
    </w:p>
    <w:p w14:paraId="2E04D7A5" w14:textId="77777777" w:rsidR="004B1ACF" w:rsidRPr="00DB480A" w:rsidRDefault="004B1ACF" w:rsidP="004B1ACF">
      <w:pPr>
        <w:jc w:val="center"/>
        <w:rPr>
          <w:sz w:val="32"/>
          <w:szCs w:val="36"/>
        </w:rPr>
      </w:pPr>
      <w:r w:rsidRPr="00DB480A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</w:rPr>
        <w:t>** บริษัทจะถือว่าท่านรับทราบและยอมรับเงื่อนไขดังกล่าวแล้ว **</w:t>
      </w:r>
    </w:p>
    <w:p w14:paraId="2D20F6B0" w14:textId="77777777" w:rsidR="004B1ACF" w:rsidRDefault="004B1ACF"/>
    <w:p w14:paraId="13A6DEA7" w14:textId="77777777" w:rsidR="004B1ACF" w:rsidRDefault="004B1ACF"/>
    <w:p w14:paraId="5213EB36" w14:textId="77777777" w:rsidR="004B1ACF" w:rsidRDefault="004B1ACF"/>
    <w:p w14:paraId="53D06F3B" w14:textId="10F55FB0" w:rsidR="001F5036" w:rsidRDefault="004B1ACF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94BD9" wp14:editId="05DBAD34">
                <wp:simplePos x="0" y="0"/>
                <wp:positionH relativeFrom="margin">
                  <wp:align>center</wp:align>
                </wp:positionH>
                <wp:positionV relativeFrom="paragraph">
                  <wp:posOffset>57491</wp:posOffset>
                </wp:positionV>
                <wp:extent cx="6932930" cy="1219200"/>
                <wp:effectExtent l="38100" t="57150" r="39370" b="5715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19448"/>
                        </a:xfrm>
                        <a:prstGeom prst="snip1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491A0" w14:textId="0FFB3919" w:rsidR="004B1ACF" w:rsidRDefault="004B1ACF" w:rsidP="004B1A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</w:t>
                            </w:r>
                            <w:proofErr w:type="spellStart"/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คุนหมิง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1F50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ตำหนักทองจงเตี้ยน </w:t>
                            </w:r>
                            <w:r w:rsidR="001F50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1F50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สวนน้ำตก</w:t>
                            </w:r>
                            <w:proofErr w:type="spellStart"/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เมืองโบราณกวนตู้</w:t>
                            </w:r>
                          </w:p>
                          <w:p w14:paraId="11A37C52" w14:textId="426E5E90" w:rsidR="004B1ACF" w:rsidRPr="006D37E6" w:rsidRDefault="004B1ACF" w:rsidP="004B1A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DYNASTY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4BD9" id="Rectangle: Single Corner Snipped 4" o:spid="_x0000_s1028" style="position:absolute;left:0;text-align:left;margin-left:0;margin-top:4.55pt;width:545.9pt;height:96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194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ER/gIAAI8GAAAOAAAAZHJzL2Uyb0RvYy54bWysVdtu2zAMfR+wfxD0viZO0kuCOkXQLsOA&#10;3tB26LMiy4kAWdQkJU729SNlO2m7YsOG9cHVhTwkD4+Y84ttZdhG+aDB5jw76nOmrIRC22XOvz3N&#10;P51xFqKwhTBgVc53KvCL6ccP57WbqAGswBTKMwSxYVK7nK9idJNeL8iVqkQ4AqcsXpbgKxFx65e9&#10;wosa0SvTG/T7J70afOE8SBUCnl41l3ya8MtSyXhXlkFFZnKOucX09em7oG9vei4mSy/cSss2DfEP&#10;WVRCWwy6h7oSUbC1179AVVp6CFDGIwlVD8pSS5VqwGqy/ptqHlfCqVQLkhPcnqbw/2Dl7ebR3Xuk&#10;oXZhEnBJVWxLX9F/zI9tE1m7PVlqG5nEw5PxcDAeIqcS77JBNh6NzojO3sHd+RC/KKgYLXIerHbZ&#10;A7YkMSU21yE29p0dhQxgdDHXxqQNyUBdGs82AhsopFQ2DpK7WVc3UDTnx338a2Mn5ZBLyuQVmrGE&#10;aYHQm8DNiUo6abLBBDCGGhZkKkWlvGizBx9X0Cpl7sE2VXhAaYlGVqjwxJVXm5Yt5KLBIDSjl6v4&#10;oJfMa3wbSwM1Z4VGLf4BKRtlVF9XYAfT1HdINrhhkVK9EVF5TXyRzj4XS5KQmCzURpknVlOzTgmu&#10;rUv4eKUkdPQhCiIfxJBWcWdUKsE+qJLpImmCDvZsv25Qxy5ak1WJhO8dhymb3zq29uTa9OZvnPce&#10;KTL2ae9caQv+vegmZm35ZWPfMdDUTRTE7WKLhed8QJZ0soBid+8ZCiA1PTg51yjzaxHivfA4RJBh&#10;HIzxDj8lNjvn0K44W4H/8d452ePbxlvOahxK2MLva+EVZ+arxVc/zkYjmmJpMzo+HeDGv7xZvLyx&#10;6+oSUAYZjmAn05Lso+mWpYfqGefnjKLilbASY+dcRt9tLmMzLHECSzWbJTOcXE7Ea/voJIETz/SC&#10;n7bPwrtWVRHHxC10A0xM3rz2xpY8LczWEUqdRsGB17YDOPWSztt3R2P15T5ZHX5Hpj8BAAD//wMA&#10;UEsDBBQABgAIAAAAIQBDQE9c2gAAAAcBAAAPAAAAZHJzL2Rvd25yZXYueG1sTI/BTsMwEETvSPyD&#10;tUjcqJ1KRCRkUwECIcGpoR/gxEtiEa+j2GnTv8c9wXE0o5k31W51ozjSHKxnhGyjQBB33ljuEQ5f&#10;b3cPIELUbPTomRDOFGBXX19VujT+xHs6NrEXqYRDqRGGGKdSytAN5HTY+Ik4ed9+djomOffSzPqU&#10;yt0ot0rl0mnLaWHQE70M1P00i0OwhYr5K9n79/z5YD6Kpt2fl0/E25v16RFEpDX+heGCn9ChTkyt&#10;X9gEMSKkIxGhyEBcTFVk6UiLsFVZBrKu5H/++hcAAP//AwBQSwECLQAUAAYACAAAACEAtoM4kv4A&#10;AADhAQAAEwAAAAAAAAAAAAAAAAAAAAAAW0NvbnRlbnRfVHlwZXNdLnhtbFBLAQItABQABgAIAAAA&#10;IQA4/SH/1gAAAJQBAAALAAAAAAAAAAAAAAAAAC8BAABfcmVscy8ucmVsc1BLAQItABQABgAIAAAA&#10;IQCWEIER/gIAAI8GAAAOAAAAAAAAAAAAAAAAAC4CAABkcnMvZTJvRG9jLnhtbFBLAQItABQABgAI&#10;AAAAIQBDQE9c2gAAAAcBAAAPAAAAAAAAAAAAAAAAAFgFAABkcnMvZG93bnJldi54bWxQSwUGAAAA&#10;AAQABADzAAAAXwYAAAAA&#10;" adj="-11796480,,5400" path="m,l6729685,r203245,203245l6932930,1219448,,1219448,,xe" fillcolor="#823b0b [1605]" stroked="f">
                <v:stroke joinstyle="miter"/>
                <v:formulas/>
                <v:path arrowok="t" o:connecttype="custom" o:connectlocs="0,0;6729685,0;6932930,203245;6932930,1219448;0,1219448;0,0" o:connectangles="0,0,0,0,0,0" textboxrect="0,0,6932930,1219448"/>
                <v:textbox>
                  <w:txbxContent>
                    <w:p w14:paraId="4F9491A0" w14:textId="0FFB3919" w:rsidR="004B1ACF" w:rsidRDefault="004B1ACF" w:rsidP="004B1AC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</w:t>
                      </w:r>
                      <w:proofErr w:type="spellStart"/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คุนหมิง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1F50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ตำหนักทองจงเตี้ยน </w:t>
                      </w:r>
                      <w:r w:rsidR="001F503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="001F50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สวนน้ำตก</w:t>
                      </w:r>
                      <w:proofErr w:type="spellStart"/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คุนหมิง</w:t>
                      </w:r>
                      <w:proofErr w:type="spellEnd"/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เมืองโบราณกวนตู้</w:t>
                      </w:r>
                    </w:p>
                    <w:p w14:paraId="11A37C52" w14:textId="426E5E90" w:rsidR="004B1ACF" w:rsidRPr="006D37E6" w:rsidRDefault="004B1ACF" w:rsidP="004B1AC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DYNASTY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036" w:rsidRPr="001F50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1F50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="001F5036" w:rsidRPr="001F50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1F5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1F5036">
        <w:rPr>
          <w:rFonts w:ascii="TH SarabunPSK" w:hAnsi="TH SarabunPSK" w:cs="TH SarabunPSK" w:hint="cs"/>
          <w:sz w:val="32"/>
          <w:szCs w:val="32"/>
        </w:rPr>
        <w:t xml:space="preserve"> </w:t>
      </w:r>
      <w:r w:rsid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สุวรรณภูมิ ชั้น 4 อาคารผู้โดยสารขาออก เคาน์เตอร์สายการบิน </w:t>
      </w:r>
      <w:r w:rsidR="001F5036">
        <w:rPr>
          <w:rFonts w:ascii="TH SarabunPSK" w:hAnsi="TH SarabunPSK" w:cs="TH SarabunPSK"/>
          <w:b/>
          <w:bCs/>
          <w:color w:val="FF0000"/>
          <w:sz w:val="32"/>
          <w:szCs w:val="32"/>
        </w:rPr>
        <w:t>CHINA EASTERN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1F5036">
        <w:rPr>
          <w:rFonts w:ascii="TH SarabunPSK" w:hAnsi="TH SarabunPSK" w:cs="TH SarabunPSK"/>
          <w:b/>
          <w:bCs/>
          <w:color w:val="FF0000"/>
          <w:sz w:val="32"/>
          <w:szCs w:val="32"/>
        </w:rPr>
        <w:t>MU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06E4DE3A" w14:textId="7B35A338" w:rsidR="004B1ACF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0E16230C" wp14:editId="28868112">
            <wp:simplePos x="0" y="0"/>
            <wp:positionH relativeFrom="margin">
              <wp:align>center</wp:align>
            </wp:positionH>
            <wp:positionV relativeFrom="paragraph">
              <wp:posOffset>2510014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color w:val="000000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67456" behindDoc="1" locked="0" layoutInCell="1" allowOverlap="1" wp14:anchorId="34979611" wp14:editId="27A482A3">
            <wp:simplePos x="0" y="0"/>
            <wp:positionH relativeFrom="margin">
              <wp:align>center</wp:align>
            </wp:positionH>
            <wp:positionV relativeFrom="paragraph">
              <wp:posOffset>874181</wp:posOffset>
            </wp:positionV>
            <wp:extent cx="6924040" cy="1939925"/>
            <wp:effectExtent l="0" t="0" r="0" b="3175"/>
            <wp:wrapTight wrapText="bothSides">
              <wp:wrapPolygon edited="0">
                <wp:start x="0" y="0"/>
                <wp:lineTo x="0" y="21423"/>
                <wp:lineTo x="21513" y="21423"/>
                <wp:lineTo x="21513" y="0"/>
                <wp:lineTo x="0" y="0"/>
              </wp:wrapPolygon>
            </wp:wrapTight>
            <wp:docPr id="15035591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07.50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1F5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1F5036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นำท่านออกเดินทางสู่</w:t>
      </w:r>
      <w:r w:rsidRPr="001F5036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proofErr w:type="spellStart"/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ฉาง</w:t>
      </w:r>
      <w:proofErr w:type="spellStart"/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สุ่ย</w:t>
      </w:r>
      <w:proofErr w:type="spellEnd"/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(ประเทศจีน) </w:t>
      </w:r>
      <w:r w:rsidRPr="001F5036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CHINA EASTERN</w:t>
      </w:r>
      <w:r w:rsidR="0071335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MU9622</w:t>
      </w:r>
      <w:r w:rsidRPr="001F50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(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1F50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ใช้เวลาเดินทางประมาณ </w:t>
      </w:r>
      <w:r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</w:rPr>
        <w:t>2</w:t>
      </w:r>
      <w:r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ชั่วโมง </w:t>
      </w:r>
      <w:r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</w:rPr>
        <w:t>20</w:t>
      </w:r>
      <w:r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นาที</w:t>
      </w:r>
    </w:p>
    <w:p w14:paraId="4E39B560" w14:textId="77777777" w:rsidR="001F5036" w:rsidRDefault="001F5036" w:rsidP="001F503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 w:hint="cs"/>
          <w:b/>
          <w:bCs/>
          <w:color w:val="000000" w:themeColor="text1"/>
          <w:sz w:val="30"/>
          <w:shd w:val="clear" w:color="auto" w:fill="FFFFFF"/>
          <w:cs/>
        </w:rPr>
        <w:t>11.15</w:t>
      </w:r>
      <w:r w:rsidRPr="00B6715A">
        <w:rPr>
          <w:rFonts w:asciiTheme="minorBidi" w:hAnsiTheme="minorBidi"/>
          <w:b/>
          <w:bCs/>
          <w:color w:val="000000" w:themeColor="text1"/>
          <w:sz w:val="30"/>
          <w:shd w:val="clear" w:color="auto" w:fill="FFFFFF"/>
        </w:rPr>
        <w:t xml:space="preserve"> </w:t>
      </w:r>
      <w:r w:rsidRPr="00B6715A">
        <w:rPr>
          <w:rFonts w:asciiTheme="minorBidi" w:hAnsiTheme="minorBidi" w:hint="cs"/>
          <w:b/>
          <w:bCs/>
          <w:color w:val="000000" w:themeColor="text1"/>
          <w:sz w:val="30"/>
          <w:shd w:val="clear" w:color="auto" w:fill="FFFFFF"/>
          <w:cs/>
        </w:rPr>
        <w:t>น.</w:t>
      </w:r>
      <w:r w:rsidRPr="00B6715A">
        <w:rPr>
          <w:rFonts w:asciiTheme="minorBidi" w:hAnsiTheme="minorBidi"/>
          <w:color w:val="000000" w:themeColor="text1"/>
          <w:sz w:val="30"/>
          <w:shd w:val="clear" w:color="auto" w:fill="FFFFFF"/>
          <w:cs/>
        </w:rPr>
        <w:tab/>
      </w:r>
      <w:r w:rsidRPr="00B671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ท่าอากาศยานนานาชาติ</w:t>
      </w:r>
      <w:proofErr w:type="spellStart"/>
      <w:r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คุนหมิง</w:t>
      </w:r>
      <w:proofErr w:type="spellEnd"/>
      <w:r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ฉาง</w:t>
      </w:r>
      <w:proofErr w:type="spellStart"/>
      <w:r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สุ่ย</w:t>
      </w:r>
      <w:proofErr w:type="spellEnd"/>
      <w:r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bookmarkStart w:id="0" w:name="_Hlk138237755"/>
      <w:r w:rsidRPr="002F4F60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Pr="002F4F60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 xml:space="preserve"> </w:t>
      </w:r>
      <w:r w:rsidRPr="00B671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หลังผ่านขั้นตอนการตรวจคนเข้าเมืองและตรวจรับสัมภาระเรียบร้อยแล้ว ยินดีต้อนรับทุกท่านสู่ </w:t>
      </w:r>
      <w:r w:rsidRPr="008A2DC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u w:val="single"/>
          <w:shd w:val="clear" w:color="auto" w:fill="FFFFFF"/>
          <w:cs/>
        </w:rPr>
        <w:t>สาธารณรัฐประชาชนจีน</w:t>
      </w:r>
      <w:r w:rsidRPr="008A2DC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shd w:val="clear" w:color="auto" w:fill="FFFFFF"/>
          <w:cs/>
        </w:rPr>
        <w:t xml:space="preserve"> </w:t>
      </w:r>
      <w:bookmarkEnd w:id="0"/>
    </w:p>
    <w:p w14:paraId="1D640A4C" w14:textId="77777777" w:rsidR="001F5036" w:rsidRPr="00AD1694" w:rsidRDefault="001F5036" w:rsidP="001F503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รับประทานอาหารกลางวัน ณ ภัตตาคาร </w:t>
      </w:r>
    </w:p>
    <w:p w14:paraId="147B9D95" w14:textId="77777777" w:rsidR="001F5036" w:rsidRDefault="001F5036" w:rsidP="001F503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</w:p>
    <w:p w14:paraId="0214521B" w14:textId="77777777" w:rsidR="001F5036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69F728" w14:textId="77777777" w:rsidR="001F5036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1B4377" w14:textId="77777777" w:rsidR="001F5036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9D573D" w14:textId="77777777" w:rsidR="001F5036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1925C2" w14:textId="3F70A5B5" w:rsidR="001F5036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1610AA7" wp14:editId="72D9CC7B">
            <wp:simplePos x="0" y="0"/>
            <wp:positionH relativeFrom="margin">
              <wp:align>center</wp:align>
            </wp:positionH>
            <wp:positionV relativeFrom="paragraph">
              <wp:posOffset>379</wp:posOffset>
            </wp:positionV>
            <wp:extent cx="6924675" cy="3756025"/>
            <wp:effectExtent l="0" t="0" r="9525" b="0"/>
            <wp:wrapSquare wrapText="bothSides"/>
            <wp:docPr id="817809904" name="รูปภาพ 8" descr="อาจเป็นรูปภาพของ น้ำต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อาจเป็นรูปภาพของ น้ำตก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4" b="16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นำท่านชม </w:t>
      </w:r>
      <w:r w:rsidRPr="00F16A8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ตำหนักทอง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จินเตี้ยน</w:t>
      </w:r>
      <w:r w:rsidRPr="00F16A81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โบราณสถานสำคัญของเมือง</w:t>
      </w:r>
      <w:proofErr w:type="spellStart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ตั้งอยู่บริเวณเชิงเขาห</w:t>
      </w:r>
      <w:proofErr w:type="spellStart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มิงเฟิง</w:t>
      </w:r>
      <w:proofErr w:type="spellEnd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ล้อมด้วยแนวกำแพงและหอคอยเหมือนเป็นป้อมปราการ เป็นอาคารที่มีสีทองวาววับจากทองเหลืองในส่วนของผนังและหลังคา ภายในมีรูปปั้นทองของ เทพเจ้าเสวียนอู่ เทพเจ้าลัทธิเต๋าเป็นองค์ประธาน และชมความยิ่งใหญ่ของ</w:t>
      </w:r>
      <w:r w:rsidRPr="00F16A81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ถือเป็นสถานที่ท่องเที่ยวพักผ่อนหย่อนใจยอดฮิตของชาวเมือง</w:t>
      </w:r>
      <w:proofErr w:type="spellStart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สวนสาธารณะขนาดใหญ่ที่ใช้เวลาสร้างกว่า 3 ปีด้วยกัน ภายในประกอบไปด้วยไฮ</w:t>
      </w:r>
      <w:proofErr w:type="spellStart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ไลท์</w:t>
      </w:r>
      <w:proofErr w:type="spellEnd"/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ของสวนอย่าง</w:t>
      </w:r>
      <w:r w:rsidRPr="00DB40C6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น้ำตกใหญ่ยักษ์</w:t>
      </w:r>
      <w:r w:rsidRPr="00F16A8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และทะเลสาบอีก 2 แห่งที่สร้างขึ้นด้วยฝีมือมนุษย์</w:t>
      </w:r>
    </w:p>
    <w:p w14:paraId="34D3C672" w14:textId="5F91EB31" w:rsidR="001F5036" w:rsidRDefault="00DB40C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447EDA7" wp14:editId="194ADF70">
            <wp:simplePos x="0" y="0"/>
            <wp:positionH relativeFrom="column">
              <wp:posOffset>-593766</wp:posOffset>
            </wp:positionH>
            <wp:positionV relativeFrom="paragraph">
              <wp:posOffset>59179</wp:posOffset>
            </wp:positionV>
            <wp:extent cx="2357252" cy="3009132"/>
            <wp:effectExtent l="0" t="0" r="5080" b="1270"/>
            <wp:wrapSquare wrapText="bothSides"/>
            <wp:docPr id="961503145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45" cy="300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A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BD2A5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0C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เมืองโบราณกวนตู้</w:t>
      </w:r>
      <w:r w:rsidRPr="00DB40C6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 xml:space="preserve"> (</w:t>
      </w:r>
      <w:proofErr w:type="spellStart"/>
      <w:r w:rsidRPr="00DB40C6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>Guandu</w:t>
      </w:r>
      <w:proofErr w:type="spellEnd"/>
      <w:r w:rsidRPr="00DB40C6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 Old Town</w:t>
      </w:r>
      <w:r w:rsidRPr="00DB40C6">
        <w:rPr>
          <w:rFonts w:ascii="TH SarabunPSK" w:hAnsi="TH SarabunPSK" w:cs="TH SarabunPSK"/>
          <w:color w:val="EE0000"/>
          <w:sz w:val="32"/>
          <w:szCs w:val="32"/>
          <w:shd w:val="clear" w:color="auto" w:fill="FFFFFF"/>
        </w:rPr>
        <w:t xml:space="preserve">)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ตั้งอยู่เมืองคุณหมิง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เป็นเมืองบรรยากาศแบบโบราณที่ตั้งใจสร้างขึ้นมา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เพื่อสะท้อนให้เห็นชีวิตความเป็นอยู่ของชาวจีนใน</w:t>
      </w:r>
      <w:proofErr w:type="spellStart"/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สมัยก่อน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มีหลากหลายชาติพันธุ์แต่อยู่ร่วมกันได้อย่างกลมกลืน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โดยอนุรักษ์สถาปัตยกรรมของร้านค้าแบบจีน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ซึ่งส่วนกลางลานอเนกประสงค์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มีเจดีย์แบบ</w:t>
      </w:r>
      <w:proofErr w:type="spellStart"/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ธิเบต</w:t>
      </w:r>
      <w:proofErr w:type="spellEnd"/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และส่วนบริเวณด้านหลังของเมืองโบราณกวนตู้นั้น</w:t>
      </w:r>
      <w:r w:rsidRPr="00BD2A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ก็ยังเป็นที่ตั้งของวัดลามะหรือวัด</w:t>
      </w:r>
      <w:proofErr w:type="spellStart"/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ธิเบต</w:t>
      </w:r>
      <w:proofErr w:type="spellEnd"/>
      <w:r w:rsidRPr="00BD2A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อีกด้วย</w:t>
      </w:r>
    </w:p>
    <w:p w14:paraId="0D147BCF" w14:textId="57986D76" w:rsidR="001F5036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7DE476" w14:textId="77777777" w:rsidR="00DB40C6" w:rsidRDefault="00DB40C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BAD07F" w14:textId="77777777" w:rsidR="00DB40C6" w:rsidRDefault="00DB40C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B8153D" w14:textId="77777777" w:rsidR="00DB40C6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</w:t>
      </w:r>
    </w:p>
    <w:p w14:paraId="7C14C769" w14:textId="695A46E2" w:rsidR="00DB40C6" w:rsidRDefault="00DB40C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7D1682" wp14:editId="2F77B3C0">
                <wp:simplePos x="0" y="0"/>
                <wp:positionH relativeFrom="margin">
                  <wp:align>center</wp:align>
                </wp:positionH>
                <wp:positionV relativeFrom="paragraph">
                  <wp:posOffset>351922</wp:posOffset>
                </wp:positionV>
                <wp:extent cx="6932930" cy="868680"/>
                <wp:effectExtent l="38100" t="57150" r="39370" b="45720"/>
                <wp:wrapSquare wrapText="bothSides"/>
                <wp:docPr id="1800523669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869125"/>
                        </a:xfrm>
                        <a:prstGeom prst="snip1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9EAA1C" w14:textId="186CC1DE" w:rsidR="00DB40C6" w:rsidRDefault="00DB40C6" w:rsidP="00DB40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</w:t>
                            </w:r>
                            <w:proofErr w:type="spellStart"/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ต้าห</w:t>
                            </w:r>
                            <w:proofErr w:type="spellEnd"/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ลี่ • ชมวิวทะเลสาบอื้อไห่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วัดเจ้าแม่กวนอ</w:t>
                            </w:r>
                            <w:proofErr w:type="spellStart"/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ิม</w:t>
                            </w:r>
                            <w:proofErr w:type="spellEnd"/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เมืองโบราณ</w:t>
                            </w:r>
                            <w:proofErr w:type="spellStart"/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ต้าห</w:t>
                            </w:r>
                            <w:proofErr w:type="spellEnd"/>
                            <w:r w:rsidRPr="00DB40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ลี่</w:t>
                            </w:r>
                          </w:p>
                          <w:p w14:paraId="6EF0E054" w14:textId="621E50D3" w:rsidR="00DB40C6" w:rsidRPr="006D37E6" w:rsidRDefault="00DB40C6" w:rsidP="00DB40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WENYUE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D1682" id="_x0000_s1029" style="position:absolute;left:0;text-align:left;margin-left:0;margin-top:27.7pt;width:545.9pt;height:68.4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869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5gn/gIAAI4GAAAOAAAAZHJzL2Uyb0RvYy54bWysVdtu2zAMfR+wfxD0vjpO0kuCOkXQLsOA&#10;3tB26LMiy4kAWdQo5bavHyXbSdsVGzasD64u5CF5eMScX2xrw9YKvQZb8Pyox5myEkptFwX/9jT7&#10;dMaZD8KWwoBVBd8pzy8mHz+cb9xY9WEJplTICMT68cYVfBmCG2eZl0tVC38ETlm6rABrEWiLi6xE&#10;sSH02mT9Xu8k2wCWDkEq7+n0qrnkk4RfVUqGu6ryKjBTcMotpC+m7zx+s8m5GC9QuKWWbRriH7Ko&#10;hbYUdA91JYJgK9S/QNVaIniowpGEOoOq0lKlGqiavPemmselcCrVQuR4t6fJ/z9Yebt+dPdINGyc&#10;H3taxiq2FdbxP+XHtoms3Z4stQ1M0uHJaNAfDYhTSXdnJ6O8fxzZzA7eDn34oqBmcVFwb7XLH6gj&#10;iSixvvahse/sYkQPRpczbUzaRBWoS4NsLah/QkplQz+5m1V9A2VzftyjvzZ2Ek50SZm8QjM2YlqI&#10;6E3g5kQlmTTZUAIUQw3KaCpFrVC02QOGJbRCmSHYpgoEUpZoVEUCT1ShWrdkERcNRkQzerEMD3rB&#10;UNPTWBjYcFZqkuIfkPJhHuvrCuxgmvoOyXo3KFOqNyIo1JGvKLPP5SIqSIznaq3ME9vQI+2fRri2&#10;LoHhSkno6CMUQj5oIa3CzqhUgn1QFdNlkkQ82LP9ukEdu2QdrSoifO84SNn81rG1j65Nb/7Gee+R&#10;IlOf9s61toDvRTchb8uvGvuOgabuSEHYzrdUeMEH0TKezKHc3SMjAaSmeydnmmR+LXy4F0gzhBim&#10;uRju6FNRswsO7YqzJeCP986jPT1tuuVsQzOJWvh9JVBxZr5aevSjfDiMQyxthsenfdrgy5v5yxu7&#10;qi+BZJDTBHYyLaN9MN2yQqifaXxOY1S6ElZS7ILLgN3mMjSzkgawVNNpMqPB5US4to9ORvDIc3zB&#10;T9tnga5VVaApcQvd/BLjN6+9sY2eFqarAJVOo+DAa9sBGnpJ5+27i1P15T5ZHX5GJj8BAAD//wMA&#10;UEsDBBQABgAIAAAAIQBU5VZC3gAAAAgBAAAPAAAAZHJzL2Rvd25yZXYueG1sTI9NT8MwDIbvSPyH&#10;yEhcEEtXMcRK0wmBkIY47QPBMWtMG0icKsm28u/xTnCz9Vqvn6dejN6JA8ZkAymYTgoQSG0wljoF&#10;283z9R2IlDUZ7QKhgh9MsGjOz2pdmXCkFR7WuRNcQqnSCvqch0rK1PbodZqEAYmzzxC9zrzGTpqo&#10;j1zunSyL4lZ6bYk/9HrAxx7b7/XeKwhpaZ2/ehteXpedjWH79f6xeVLq8mJ8uAeRccx/x3DCZ3Ro&#10;mGkX9mSScApYJCuYzW5AnNJiPmWTHU/zsgTZ1PK/QPMLAAD//wMAUEsBAi0AFAAGAAgAAAAhALaD&#10;OJL+AAAA4QEAABMAAAAAAAAAAAAAAAAAAAAAAFtDb250ZW50X1R5cGVzXS54bWxQSwECLQAUAAYA&#10;CAAAACEAOP0h/9YAAACUAQAACwAAAAAAAAAAAAAAAAAvAQAAX3JlbHMvLnJlbHNQSwECLQAUAAYA&#10;CAAAACEAzwOYJ/4CAACOBgAADgAAAAAAAAAAAAAAAAAuAgAAZHJzL2Uyb0RvYy54bWxQSwECLQAU&#10;AAYACAAAACEAVOVWQt4AAAAIAQAADwAAAAAAAAAAAAAAAABYBQAAZHJzL2Rvd25yZXYueG1sUEsF&#10;BgAAAAAEAAQA8wAAAGMGAAAAAA==&#10;" adj="-11796480,,5400" path="m,l6788073,r144857,144857l6932930,869125,,869125,,xe" fillcolor="#823b0b [1605]" stroked="f">
                <v:stroke joinstyle="miter"/>
                <v:formulas/>
                <v:path arrowok="t" o:connecttype="custom" o:connectlocs="0,0;6788073,0;6932930,144857;6932930,869125;0,869125;0,0" o:connectangles="0,0,0,0,0,0" textboxrect="0,0,6932930,869125"/>
                <v:textbox>
                  <w:txbxContent>
                    <w:p w14:paraId="719EAA1C" w14:textId="186CC1DE" w:rsidR="00DB40C6" w:rsidRDefault="00DB40C6" w:rsidP="00DB40C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</w:t>
                      </w:r>
                      <w:proofErr w:type="spellStart"/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ต้าห</w:t>
                      </w:r>
                      <w:proofErr w:type="spellEnd"/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ลี่ • ชมวิวทะเลสาบอื้อไห่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วัดเจ้าแม่กวนอ</w:t>
                      </w:r>
                      <w:proofErr w:type="spellStart"/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ิม</w:t>
                      </w:r>
                      <w:proofErr w:type="spellEnd"/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เมืองโบราณ</w:t>
                      </w:r>
                      <w:proofErr w:type="spellStart"/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ต้าห</w:t>
                      </w:r>
                      <w:proofErr w:type="spellEnd"/>
                      <w:r w:rsidRPr="00DB40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ลี่</w:t>
                      </w:r>
                    </w:p>
                    <w:p w14:paraId="6EF0E054" w14:textId="621E50D3" w:rsidR="00DB40C6" w:rsidRPr="006D37E6" w:rsidRDefault="00DB40C6" w:rsidP="00DB40C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WENYUE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DYNASTY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HOTEL </w:t>
      </w:r>
      <w:r w:rsidRPr="003D6448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8F47EF7" w14:textId="77777777" w:rsidR="00DB40C6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p w14:paraId="438A0F73" w14:textId="77777777" w:rsidR="00DB40C6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</w:pPr>
      <w:r w:rsidRPr="00F16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F16A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 xml:space="preserve">นำทุกท่านเดินทางสู่ </w:t>
      </w:r>
      <w:r w:rsidRPr="00DB40C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เมือง</w:t>
      </w:r>
      <w:proofErr w:type="spellStart"/>
      <w:r w:rsidRPr="00DB40C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ต้าห</w:t>
      </w:r>
      <w:proofErr w:type="spellEnd"/>
      <w:r w:rsidRPr="00DB40C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ลี่</w:t>
      </w:r>
      <w:r w:rsidRPr="00DB40C6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 xml:space="preserve"> </w:t>
      </w:r>
      <w:r w:rsidRPr="00DB40C6">
        <w:rPr>
          <w:rFonts w:ascii="TH SarabunPSK" w:hAnsi="TH SarabunPSK" w:cs="TH SarabunPSK" w:hint="cs"/>
          <w:color w:val="0D0D0D" w:themeColor="text1" w:themeTint="F2"/>
          <w:sz w:val="32"/>
          <w:szCs w:val="32"/>
          <w:shd w:val="clear" w:color="auto" w:fill="FFFFFF"/>
          <w:cs/>
        </w:rPr>
        <w:t>(ใช้เวลาเดินทางประมาณ 2 ชั่วโมง 30 นาที)</w:t>
      </w:r>
      <w:r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  <w:t xml:space="preserve">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เป็นนครระดับอำเภอและเมืองหลวงของเขตปกครองตนเองชนชาติไป๋ ตั้งอยู่ทางตะวันตกเฉียงเหนือของมณฑล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นาน ประเทศจีน โดดเด่นด้วยทัศนียภาพของทะเลสาบ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เอ๋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อร์ไห่ (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Erhai)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และเทือกเขาชางซาน (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Cangshan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มีประวัติศาสตร์กว่า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1,200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ปีในฐานะอดีตเมืองหลวงของอาณาจักรน่านเจ้าและอาณาจักร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ต้าห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ลี่ ปัจจุบันเป็นแหล่งท่องเที่ยว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สโลว์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ไลฟ์ที่ขึ้นชื่อเรื่องเมืองโบราณที่มีสถาปัตยกรรมและวัฒนธรรมชาวไป๋ที่เป็นเอกลักษณ์ </w:t>
      </w:r>
    </w:p>
    <w:p w14:paraId="6AF6156C" w14:textId="77777777" w:rsidR="00DB40C6" w:rsidRDefault="00DB40C6" w:rsidP="00DB40C6">
      <w:pPr>
        <w:ind w:left="547"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ทะเลสาบ</w:t>
      </w:r>
      <w:proofErr w:type="spellStart"/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เอ๋</w:t>
      </w:r>
      <w:proofErr w:type="spellEnd"/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อร์ไห่</w:t>
      </w:r>
      <w:r w:rsidRPr="00E75A38">
        <w:rPr>
          <w:rFonts w:ascii="TH SarabunPSK" w:hAnsi="TH SarabunPSK" w:cs="TH SarabunPSK"/>
          <w:color w:val="EE0000"/>
          <w:sz w:val="32"/>
          <w:szCs w:val="32"/>
          <w:shd w:val="clear" w:color="auto" w:fill="FFFFFF"/>
        </w:rPr>
        <w:t> 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ตั้งอยู่บนที่ราบสูงในเมือง</w:t>
      </w:r>
      <w:proofErr w:type="spellStart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ต้าห</w:t>
      </w:r>
      <w:proofErr w:type="spellEnd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ลี่ มณฑล</w:t>
      </w:r>
      <w:proofErr w:type="spellStart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นาน ทางตะวันตกเฉียงใต้ของสาธารณรัฐประชาชนจีน ที่ระดับความสูง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1,972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เมตรเหนือระดับน้ำทะเล มีความยาวจากริมฝั่งทิศเหนือจรดทิศใต้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40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และจากทิศตะวันออกจรดทิศตะวันตกประมาณ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7-8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มีพื้นที่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250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ตารางกิโลเมตร จึงเป็นทะเลสาบบนที่ราบสูงที่ใหญ่เป็นอันดับสองในสาธารณรัฐประชาชนจีน รองจากทะเลสาบเตียน</w:t>
      </w:r>
      <w:proofErr w:type="spellStart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ฉือ</w:t>
      </w:r>
      <w:proofErr w:type="spellEnd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เป็นทะเลสาบที่มีความสวยงามอย่างยิ่ง เป็นสถานที่ท่องเที่ยวสำคัญและมีชื่อเสียงแห่งหนึ่งของมณฑล</w:t>
      </w:r>
      <w:proofErr w:type="spellStart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นาน ทะเลสาบแห่งนี้ คนไทยเรียกว่า "หนองแส" หรือ "หนองแสร์" และเชื่อว่าเป็นจุดเริ่มต้นความเชื่อเรื่อง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ที่ทะเลสาบแห่งนี้ ยังมีการประมงด้วยวิธีการพื้นบ้าน คือ การใช้นกกาน้ำ ที่ชาวประมงเลี้ยงไว้จนเชื่อง ดำน้ำลงไปจับปลาให้ วิธีการจับปลาแบบนี้มีมาอย่างยาวนานกว่า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ปีแล้ว จนเป็นวิถีชีวิตพื้นบ้าน แต่การจับปลาด้วยนกกาน้ำในปัจจุบันได้ลดจำนวนลงตามกาลเวลา</w:t>
      </w:r>
    </w:p>
    <w:p w14:paraId="537C848E" w14:textId="2E31688A" w:rsidR="00DB40C6" w:rsidRPr="00DB40C6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72F7309" wp14:editId="027BA9B3">
            <wp:simplePos x="0" y="0"/>
            <wp:positionH relativeFrom="margin">
              <wp:align>center</wp:align>
            </wp:positionH>
            <wp:positionV relativeFrom="paragraph">
              <wp:posOffset>123</wp:posOffset>
            </wp:positionV>
            <wp:extent cx="6908165" cy="3312795"/>
            <wp:effectExtent l="0" t="0" r="6985" b="1905"/>
            <wp:wrapSquare wrapText="bothSides"/>
            <wp:docPr id="1090810548" name="รูปภาพ 9" descr="ทัวร์หนึ่งวันรอบทะเลสาบเอ๋อร์ไห่ ต้าหลี่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ทัวร์หนึ่งวันรอบทะเลสาบเอ๋อร์ไห่ ต้าหลี่ -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331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FDF61" w14:textId="56800DC2" w:rsidR="00DB40C6" w:rsidRPr="00AD1694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รับประทานอาหารกลางวัน ณ ภัตตาคาร </w:t>
      </w:r>
    </w:p>
    <w:p w14:paraId="412F6803" w14:textId="099CB67A" w:rsidR="00DB40C6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76EFE4D" wp14:editId="3106F460">
            <wp:simplePos x="0" y="0"/>
            <wp:positionH relativeFrom="column">
              <wp:posOffset>-593725</wp:posOffset>
            </wp:positionH>
            <wp:positionV relativeFrom="paragraph">
              <wp:posOffset>94079</wp:posOffset>
            </wp:positionV>
            <wp:extent cx="2540635" cy="1905635"/>
            <wp:effectExtent l="0" t="0" r="0" b="0"/>
            <wp:wrapSquare wrapText="bothSides"/>
            <wp:docPr id="1624876122" name="รูปภาพ 9" descr="วัดเจ้าแม่กวนอิม ต้าหลี่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วัดเจ้าแม่กวนอิม ต้าหลี่ – DAYSPLUS TRAVE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A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สักการะ </w:t>
      </w:r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วัดเจ้าแม่กวนอ</w:t>
      </w:r>
      <w:proofErr w:type="spellStart"/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ิม</w:t>
      </w:r>
      <w:proofErr w:type="spellEnd"/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แปลงกาย</w:t>
      </w:r>
      <w:r w:rsidRPr="00E75A38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ตามตำนานเล่าว่าเจ้าแม่กวนอ</w:t>
      </w:r>
      <w:proofErr w:type="spellStart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ิม</w:t>
      </w:r>
      <w:proofErr w:type="spellEnd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ได้แปลงกายโดยแบกก้อนหินใหญ่ไว้ข้างหลัง เพื่อขวางทางทหารมิให้รุกรานเข้าเมืองได้ ชาวเมืองจึงสร้างวัดแห่งนี้ขึ้นในราชวงศ์ถัง นับเป็นวัดที่มีประติมากรรมเยี่ยมยอดแห่งหนึ่ง</w:t>
      </w:r>
    </w:p>
    <w:p w14:paraId="5CA200E4" w14:textId="0D6C7F22" w:rsidR="00DB40C6" w:rsidRDefault="00DB40C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54591A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A0765D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0F527D" w14:textId="77777777" w:rsidR="00615E1C" w:rsidRPr="00B05B36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B05B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B05B3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ย้อนอดีตสัมผัส </w:t>
      </w:r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เมืองโบราณ</w:t>
      </w:r>
      <w:proofErr w:type="spellStart"/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ต้าห</w:t>
      </w:r>
      <w:proofErr w:type="spellEnd"/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ลี่(</w:t>
      </w:r>
      <w:proofErr w:type="spellStart"/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ต้าห</w:t>
      </w:r>
      <w:proofErr w:type="spellEnd"/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ลี่กู่เฉ</w:t>
      </w:r>
      <w:proofErr w:type="spellStart"/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ิง</w:t>
      </w:r>
      <w:proofErr w:type="spellEnd"/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) 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เป็นเมืองเอกของเขตปกครองตนเองชนชาติไป๋ มีชนกลุ่มน้อยอาศัยอยู่กว่า</w:t>
      </w:r>
      <w:r w:rsidRPr="000F62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20 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ชาติพันธุ์</w:t>
      </w:r>
      <w:r w:rsidRPr="000F62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เอกลักษณ์การแต่งกายของผู้คนที่นี่ คล้ายคลึงกับพี่น้องชาวเขาในภาคเหนือของบ้านเรา แม้ในอดีตเมืองแห่งนี้จะเคยถูกทำลาย แต่ยังคงทิ้งร่องรอยทางวัฒนธรรมอันเก่าแก่ไว้เป็นอย่างดี จนกลายมาเป็นเมืองท่องเที่ยวยอดนิยมของมณฑล</w:t>
      </w:r>
      <w:proofErr w:type="spellStart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นาน จุดเด่นของ</w:t>
      </w:r>
      <w:proofErr w:type="spellStart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ต้าห</w:t>
      </w:r>
      <w:proofErr w:type="spellEnd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ลี่กู้เฉ</w:t>
      </w:r>
      <w:proofErr w:type="spellStart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ิง</w:t>
      </w:r>
      <w:proofErr w:type="spellEnd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เป็นเมืองที่มีบรรยากาศเงียบสงบ ซึ่งตั้งอยู่ระหว่างภูเขาและทะเลสาบ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ระหว่างเดินชมเมืองจะได้พบกับซากเมืองเก่า กำแพงโบราณและหลักฐานทางประวัติศาสตร์มากมาย</w:t>
      </w:r>
    </w:p>
    <w:p w14:paraId="2FEDB809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CD4742" w14:textId="161ADE6C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3F301C7F" wp14:editId="1FD381E5">
            <wp:simplePos x="0" y="0"/>
            <wp:positionH relativeFrom="margin">
              <wp:align>center</wp:align>
            </wp:positionH>
            <wp:positionV relativeFrom="paragraph">
              <wp:posOffset>354</wp:posOffset>
            </wp:positionV>
            <wp:extent cx="6911340" cy="3307080"/>
            <wp:effectExtent l="0" t="0" r="3810" b="7620"/>
            <wp:wrapSquare wrapText="bothSides"/>
            <wp:docPr id="1503506006" name="รูปภาพ 10" descr="15 พิกัดเด็ด คุนหมิง ต้าหลี่ ลี่เจียง แชงกรีล่า ปักหมุดห้ามพลาด!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5 พิกัดเด็ด คุนหมิง ต้าหลี่ ลี่เจียง แชงกรีล่า ปักหมุดห้ามพลาด! - Mushroom 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9" b="10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AEB90" w14:textId="77777777" w:rsidR="00615E1C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</w:t>
      </w:r>
    </w:p>
    <w:p w14:paraId="41FE94B4" w14:textId="620917D6" w:rsidR="00615E1C" w:rsidRDefault="00615E1C" w:rsidP="00615E1C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3C18FF" wp14:editId="7F452A6D">
                <wp:simplePos x="0" y="0"/>
                <wp:positionH relativeFrom="margin">
                  <wp:align>center</wp:align>
                </wp:positionH>
                <wp:positionV relativeFrom="paragraph">
                  <wp:posOffset>569274</wp:posOffset>
                </wp:positionV>
                <wp:extent cx="6932930" cy="957580"/>
                <wp:effectExtent l="38100" t="57150" r="39370" b="52070"/>
                <wp:wrapSquare wrapText="bothSides"/>
                <wp:docPr id="49572668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958191"/>
                        </a:xfrm>
                        <a:prstGeom prst="snip1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ECB79" w14:textId="60F1B84D" w:rsidR="00615E1C" w:rsidRDefault="00615E1C" w:rsidP="00615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15E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ผ่านชมเจดีย์สามองค์ • เมืองลี่เจียง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15E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เมืองโบราณลี่เจียง • สระน้ำมังกรดำ</w:t>
                            </w:r>
                          </w:p>
                          <w:p w14:paraId="58F09FF8" w14:textId="14081E1F" w:rsidR="00615E1C" w:rsidRPr="006D37E6" w:rsidRDefault="00615E1C" w:rsidP="00615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 w:rsidR="002477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MULUN LANGGE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C18FF" id="_x0000_s1030" style="position:absolute;left:0;text-align:left;margin-left:0;margin-top:44.8pt;width:545.9pt;height:75.4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9581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xs/gIAAI4GAAAOAAAAZHJzL2Uyb0RvYy54bWysVdtu2zAMfR+wfxD0viZO0kuCOkXQLsOA&#10;3tB26LMiy4kAWdQkJU729SNlO2m7YsOG9cHVhTwkD4+Y84ttZdhG+aDB5jw76nOmrIRC22XOvz3N&#10;P51xFqKwhTBgVc53KvCL6ccP57WbqAGswBTKMwSxYVK7nK9idJNeL8iVqkQ4AqcsXpbgKxFx65e9&#10;wosa0SvTG/T7J70afOE8SBUCnl41l3ya8MtSyXhXlkFFZnKOucX09em7oG9vei4mSy/cSss2DfEP&#10;WVRCWwy6h7oSUbC1179AVVp6CFDGIwlVD8pSS5VqwGqy/ptqHlfCqVQLkhPcnqbw/2Dl7ebR3Xuk&#10;oXZhEnBJVWxLX9F/zI9tE1m7PVlqG5nEw5PxcDAeIqcS78bHZ9k4IzZ7B2/nQ/yioGK0yHmw2mUP&#10;2JFElNhch9jYd3YUMYDRxVwbkzakAnVpPNsI7J+QUtk4SO5mXd1A0Zwf9/GvjZ2EQy4pk1doxhKm&#10;BUJvAjcnKsmkyQYTwBhqWJCpFJXyos0efFxBK5S5B9tU4QGVJRpVocATVV5tWrKQiwaD0IxeruKD&#10;XjKv8WksDdScFRql+AekbJRRfV2BHUxT3yHZ4IZFSvVGROU18UUy+1wsSUFislAbZZ5YjY90cEpw&#10;bV3CxysloaMPURD5oIW0ijujUgn2QZVMF0kSdLBn+3WDOnbRmqxKJHzvOEzZ/NaxtSfXpjd/47z3&#10;SJGxT3vnSlvw70U3sVNu2dh3DDR1EwVxu9hi4TkfEVF0soBid+8ZCiA1PTg51yjzaxHivfA4Q5Bh&#10;nIvxDj8lNjvn0K44W4H/8d452ePTxlvOapxJ2MLva+EVZ+arxUc/zkYjGmJpMzo+HeDGv7xZvLyx&#10;6+oSUAYZTmAn05Lso+mWpYfqGcfnjKLilbASY+dcRt9tLmMzK3EASzWbJTMcXE7Ea/voJIETz/SC&#10;n7bPwrtWVRGnxC1080tM3rz2xpY8LczWEUqdRsGB17YDOPSSztt3R1P15T5ZHX5Gpj8BAAD//wMA&#10;UEsDBBQABgAIAAAAIQCMUHan3QAAAAgBAAAPAAAAZHJzL2Rvd25yZXYueG1sTI/LTsMwEEX3SPyD&#10;NUjsqN0q9BEyqVAFYlm1IMrSjYckIh5HtpuGv8dd0eXoju49p1iPthMD+dA6RphOFAjiypmWa4SP&#10;99eHJYgQNRvdOSaEXwqwLm9vCp0bd+YdDftYi1TCIdcITYx9LmWoGrI6TFxPnLJv562O6fS1NF6f&#10;U7nt5EypubS65bTQ6J42DVU/+5NFWHzZFzPQ2+KxPWx27rCVmf/cIt7fjc9PICKN8f8ZLvgJHcrE&#10;dHQnNkF0CEkkIixXcxCXVK2myeSIMMtUBrIs5LVA+QcAAP//AwBQSwECLQAUAAYACAAAACEAtoM4&#10;kv4AAADhAQAAEwAAAAAAAAAAAAAAAAAAAAAAW0NvbnRlbnRfVHlwZXNdLnhtbFBLAQItABQABgAI&#10;AAAAIQA4/SH/1gAAAJQBAAALAAAAAAAAAAAAAAAAAC8BAABfcmVscy8ucmVsc1BLAQItABQABgAI&#10;AAAAIQB8Irxs/gIAAI4GAAAOAAAAAAAAAAAAAAAAAC4CAABkcnMvZTJvRG9jLnhtbFBLAQItABQA&#10;BgAIAAAAIQCMUHan3QAAAAgBAAAPAAAAAAAAAAAAAAAAAFgFAABkcnMvZG93bnJldi54bWxQSwUG&#10;AAAAAAQABADzAAAAYgYAAAAA&#10;" adj="-11796480,,5400" path="m,l6773228,r159702,159702l6932930,958191,,958191,,xe" fillcolor="#823b0b [1605]" stroked="f">
                <v:stroke joinstyle="miter"/>
                <v:formulas/>
                <v:path arrowok="t" o:connecttype="custom" o:connectlocs="0,0;6773228,0;6932930,159702;6932930,958191;0,958191;0,0" o:connectangles="0,0,0,0,0,0" textboxrect="0,0,6932930,958191"/>
                <v:textbox>
                  <w:txbxContent>
                    <w:p w14:paraId="1A9ECB79" w14:textId="60F1B84D" w:rsidR="00615E1C" w:rsidRDefault="00615E1C" w:rsidP="00615E1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15E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ผ่านชมเจดีย์สามองค์ • เมืองลี่เจียง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15E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เมืองโบราณลี่เจียง • สระน้ำมังกรดำ</w:t>
                      </w:r>
                    </w:p>
                    <w:p w14:paraId="58F09FF8" w14:textId="14081E1F" w:rsidR="00615E1C" w:rsidRPr="006D37E6" w:rsidRDefault="00615E1C" w:rsidP="00615E1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 w:rsidR="0024770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MULUN LANGGE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WENYUE </w:t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HOTEL </w:t>
      </w:r>
      <w:r w:rsidRPr="003D6448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66F47E5C" w14:textId="77777777" w:rsidR="00615E1C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p w14:paraId="7CE58F5C" w14:textId="5E8B797C" w:rsidR="00615E1C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shd w:val="clear" w:color="auto" w:fill="FFFFFF"/>
        </w:rPr>
      </w:pPr>
      <w:r w:rsidRPr="000F62D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ผ่านชม </w:t>
      </w:r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เจดีย์สามองค์</w:t>
      </w:r>
      <w:r w:rsidRPr="00E75A3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เปรียบเสมือนสัญลักษณ์ของเมือง</w:t>
      </w:r>
      <w:proofErr w:type="spellStart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ต้าห</w:t>
      </w:r>
      <w:proofErr w:type="spellEnd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ลี่ก็ว่าได้ ซึ่งตั้งอยู่ภายในวัดฉงเซ</w:t>
      </w:r>
      <w:proofErr w:type="spellStart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ิ่ง</w:t>
      </w:r>
      <w:proofErr w:type="spellEnd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ซื่อ สร้างขึ้นในศตวรรษที่ 12 ในปี ค.ศ. 1925 ได้เกิดเหตุการณ์แผ่นดินไหวอย่างรุนแรงจนบ้านเรือนเสียหายจนหมด น่าเหลือเชื่อที่เจดีย์สามองค์ไม่ได้รับความเสียหายเลย ชาวบ้านจึงเชื่อกันว่า เจดีย์ทั้งสามมีความศักดิสิทธิ์ แม้แต่ภัยธรรมชาติก็ไม่สามารถทำลายได้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64BDDA97" w14:textId="1252675D" w:rsidR="00615E1C" w:rsidRP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drawing>
          <wp:anchor distT="0" distB="0" distL="114300" distR="114300" simplePos="0" relativeHeight="251684864" behindDoc="0" locked="0" layoutInCell="1" allowOverlap="1" wp14:anchorId="52B09FE1" wp14:editId="7E54069D">
            <wp:simplePos x="0" y="0"/>
            <wp:positionH relativeFrom="margin">
              <wp:align>center</wp:align>
            </wp:positionH>
            <wp:positionV relativeFrom="paragraph">
              <wp:posOffset>3818</wp:posOffset>
            </wp:positionV>
            <wp:extent cx="6917635" cy="1871931"/>
            <wp:effectExtent l="0" t="0" r="0" b="0"/>
            <wp:wrapNone/>
            <wp:docPr id="95" name="Picture 95" descr="รูปภาพประกอบด้วย กลางแจ้ง, เมฆ, ท้องฟ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รูปภาพประกอบด้วย กลางแจ้ง, เมฆ, ท้องฟ้า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17"/>
                    <a:srcRect t="17026" b="20465"/>
                    <a:stretch/>
                  </pic:blipFill>
                  <pic:spPr bwMode="auto">
                    <a:xfrm>
                      <a:off x="0" y="0"/>
                      <a:ext cx="6917635" cy="1871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DEBEB" w14:textId="27C6D7D2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4A05A2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798B57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8EF46B" w14:textId="5D524098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15E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นำท่านเดินทางเข้าสู่ </w:t>
      </w:r>
      <w:r w:rsidRPr="00615E1C">
        <w:rPr>
          <w:rFonts w:ascii="TH SarabunPSK" w:hAnsi="TH SarabunPSK" w:cs="TH SarabunPSK"/>
          <w:b/>
          <w:bCs/>
          <w:color w:val="EE0000"/>
          <w:sz w:val="32"/>
          <w:szCs w:val="32"/>
        </w:rPr>
        <w:t>“</w:t>
      </w:r>
      <w:r w:rsidRPr="00615E1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เมืองลี่เจียง</w:t>
      </w:r>
      <w:r w:rsidRPr="00615E1C">
        <w:rPr>
          <w:rFonts w:ascii="TH SarabunPSK" w:hAnsi="TH SarabunPSK" w:cs="TH SarabunPSK"/>
          <w:b/>
          <w:bCs/>
          <w:color w:val="EE0000"/>
          <w:sz w:val="32"/>
          <w:szCs w:val="32"/>
        </w:rPr>
        <w:t>”</w:t>
      </w:r>
      <w:r w:rsidRPr="00615E1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ใช้เวลาเดินทางประมาณ 3 ชั่วโมง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เมืองมรดกโลก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ทางตะวันตกเฉียงเหนือของมณฑล</w:t>
      </w:r>
      <w:proofErr w:type="spellStart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ยูน</w:t>
      </w:r>
      <w:proofErr w:type="spellEnd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นาน ประเทศจีน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โดดเด่นด้วยเมืองเก่าอายุกว่า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800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สถาปัตยกรรมไม้ วัฒนธรรมชนเผ่านาซี และทิวทัศน์ภูเขาหิมะมังกรหยก ตั้งอยู่บนความสูง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2,400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ทำให้อากาศเย็นสบายตลอดปี ได้ฉายาว่า "</w:t>
      </w:r>
      <w:proofErr w:type="spellStart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</w:t>
      </w:r>
      <w:proofErr w:type="spellEnd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นิสแห่งตะวันออก" จากลำธารที่ไหลผ่านเมือง</w:t>
      </w:r>
    </w:p>
    <w:p w14:paraId="47CC8FED" w14:textId="77777777" w:rsidR="00615E1C" w:rsidRPr="00AD1694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รับประทานอาหารกลางวัน ณ ภัตตาคาร </w:t>
      </w:r>
    </w:p>
    <w:p w14:paraId="424992A3" w14:textId="35B71036" w:rsidR="00615E1C" w:rsidRDefault="00615E1C" w:rsidP="00615E1C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86912" behindDoc="0" locked="0" layoutInCell="1" allowOverlap="1" wp14:anchorId="0963CDF0" wp14:editId="4AF5B88A">
            <wp:simplePos x="0" y="0"/>
            <wp:positionH relativeFrom="margin">
              <wp:align>center</wp:align>
            </wp:positionH>
            <wp:positionV relativeFrom="paragraph">
              <wp:posOffset>1891797</wp:posOffset>
            </wp:positionV>
            <wp:extent cx="6909435" cy="3458210"/>
            <wp:effectExtent l="0" t="0" r="5715" b="8890"/>
            <wp:wrapSquare wrapText="bothSides"/>
            <wp:docPr id="620999018" name="รูปภาพ 33" descr="รูปภาพประกอบด้วย กลางแจ้ง, ท้องฟ้า, ต้นไม้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99018" name="รูปภาพ 33" descr="รูปภาพประกอบด้วย กลางแจ้ง, ท้องฟ้า, ต้นไม้, 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1" b="1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C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นำท่านเยือนเมืองเก่าสุดคลาสสิค </w:t>
      </w:r>
      <w:r w:rsidRPr="00615E1C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เมืองโบราณลี่เจียง</w:t>
      </w:r>
      <w:r w:rsidRPr="00615E1C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ดินแดน</w:t>
      </w:r>
      <w:proofErr w:type="spellStart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เว</w:t>
      </w:r>
      <w:proofErr w:type="spellEnd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นิสแห่งโลกตะวันออก ทั้งเมืองคือมรดกโลกที่ได้รับการประกาศจากยูเนสโกเป็นเมืองโบราณที่สมบูรณ์ที่สุดแห่งหนึ่งของจีน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มีชื่ออย่างเป็นทางการว่า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“เมืองโบราณต้าเห</w:t>
      </w:r>
      <w:proofErr w:type="spellStart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ยียน</w:t>
      </w:r>
      <w:proofErr w:type="spellEnd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”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ตั้งอยู่ริมลำธาร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มีอายุย้อนหลังไปกว่า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800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ปีมาแล้ว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เมืองโบราณนี้ก่อสร้างด้วยไม้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ไม่มีกำแพงเมือง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เป็นอาคารยาวบ้านแบบโบราณ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ต่อเนื่องกันไปตามลำธาร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แผ่กระจายจนเกิดเป็นเมืองขนาดใหญ่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โครงสร้างของเมืองเป็นแบบยืดหยุ่นบ้านเรือนปลูกติด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ๆ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กัน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ถนนภายในเมืองปูด้วยหินเรียบลื่นก้อนใหญ่เรียงตัวกันเป็นถนน</w:t>
      </w:r>
      <w:proofErr w:type="spellStart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แคบๆ</w:t>
      </w:r>
      <w:proofErr w:type="spellEnd"/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พาดผ่านขนานไปกับลำธารเล็กๆ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ที่ละลายไหลมาจากหิมะบนเทือกเขามังกรหยก</w:t>
      </w:r>
    </w:p>
    <w:p w14:paraId="245AFC8D" w14:textId="2CB1A296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3B65D0" w14:textId="77777777" w:rsidR="00615E1C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815B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จากนั้น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นำท่านชมความสวยงามของ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สระมังกรดำ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สระนำที่เก่าแก่และมีชื่อเสียงที่สุดในเมืองลี่เจียง รายล้อมด้วยสถาปัตยกรรมโบราณ อาทิ สะพานหิน ศาลากลางน้ำ และวิหารต่างๆ ผสมผสานกันได้อย่างลงตัวจากศิลปะของทั้งสามเผ่าพันธุ์เข้าไว้ด้วยกัน (ชาวฮั่น ชาวทิเบต และชาวนาซี) น้ำในสระเป็นน้ำที่ไหลลง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มาเกิดจากการละลายของหิมะด้านบนภูเขาหิมะมังกรหยก ทำให้น้ำมีสีใสราวกับมรกตสะท้อนกับฉาก</w:t>
      </w: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drawing>
          <wp:anchor distT="0" distB="0" distL="114300" distR="114300" simplePos="0" relativeHeight="251688960" behindDoc="0" locked="0" layoutInCell="1" allowOverlap="1" wp14:anchorId="70BDBFB1" wp14:editId="3A6FCF0E">
            <wp:simplePos x="0" y="0"/>
            <wp:positionH relativeFrom="margin">
              <wp:align>center</wp:align>
            </wp:positionH>
            <wp:positionV relativeFrom="paragraph">
              <wp:posOffset>673211</wp:posOffset>
            </wp:positionV>
            <wp:extent cx="6911340" cy="3084830"/>
            <wp:effectExtent l="0" t="0" r="3810" b="1270"/>
            <wp:wrapSquare wrapText="bothSides"/>
            <wp:docPr id="1329520487" name="รูปภาพ 7" descr="รูปภาพประกอบด้วย กลางแจ้ง, ต้นไม้, ภูมิประเทศ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20487" name="รูปภาพ 7" descr="รูปภาพประกอบด้วย กลางแจ้ง, ต้นไม้, ภูมิประเทศ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80"/>
                    <a:stretch/>
                  </pic:blipFill>
                  <pic:spPr bwMode="auto">
                    <a:xfrm>
                      <a:off x="0" y="0"/>
                      <a:ext cx="691134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หลังภูเขาหิมะอันยิ่งใหญ่</w:t>
      </w:r>
    </w:p>
    <w:p w14:paraId="7D2C99BF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956C67" w14:textId="6BF74715" w:rsidR="001009F1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0531FAD0" w14:textId="521C5FB3" w:rsidR="001009F1" w:rsidRDefault="001009F1" w:rsidP="001009F1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F80B0F" wp14:editId="138BDD13">
                <wp:simplePos x="0" y="0"/>
                <wp:positionH relativeFrom="margin">
                  <wp:posOffset>-585470</wp:posOffset>
                </wp:positionH>
                <wp:positionV relativeFrom="paragraph">
                  <wp:posOffset>415290</wp:posOffset>
                </wp:positionV>
                <wp:extent cx="6932930" cy="1165860"/>
                <wp:effectExtent l="38100" t="57150" r="39370" b="53340"/>
                <wp:wrapSquare wrapText="bothSides"/>
                <wp:docPr id="71593175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65860"/>
                        </a:xfrm>
                        <a:prstGeom prst="snip1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1439A" w14:textId="321757B3" w:rsidR="001009F1" w:rsidRDefault="001009F1" w:rsidP="001009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ภูเขาหิมะมังกรหยก • (รวมกระเช้าไป-กลับ)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ชม</w:t>
                            </w:r>
                            <w:proofErr w:type="spellStart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โชว</w:t>
                            </w:r>
                            <w:proofErr w:type="spellEnd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ความประทับใจลี่เจียง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หุบเขาพระจันทร์สีน้ำเงิน</w:t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นั่งรถไฟความเร็วสูง สู่เมือง </w:t>
                            </w:r>
                            <w:proofErr w:type="spellStart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คุนหมิง</w:t>
                            </w:r>
                            <w:proofErr w:type="spellEnd"/>
                          </w:p>
                          <w:p w14:paraId="011B29D0" w14:textId="0C13463C" w:rsidR="001009F1" w:rsidRPr="006D37E6" w:rsidRDefault="001009F1" w:rsidP="001009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DYNASTY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80B0F" id="_x0000_s1031" style="position:absolute;left:0;text-align:left;margin-left:-46.1pt;margin-top:32.7pt;width:545.9pt;height:91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165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6SAAMAAI8GAAAOAAAAZHJzL2Uyb0RvYy54bWysVdtu2zAMfR+wfxD0vjrObW1QpwjaZRjQ&#10;G9oOfVZkOREgi5qkXLqvHynbSdYVGzYsD4ou5BF5eESfX+xqwzbKBw224PlJjzNlJZTaLgv+9Wn+&#10;4ZSzEIUthQGrCv6iAr+Yvn93vnUT1YcVmFJ5hiA2TLau4KsY3STLglypWoQTcMriYQW+FhGXfpmV&#10;XmwRvTZZv9cbZ1vwpfMgVQi4e9Uc8mnCryol411VBRWZKTjGFtPo07igMZuei8nSC7fSsg1D/EMU&#10;tdAWL91DXYko2NrrX6BqLT0EqOKJhDqDqtJSpRwwm7z3KpvHlXAq5YLkBLenKfw/WHm7eXT3HmnY&#10;ujAJOKUsdpWv6R/jY7tE1sueLLWLTOLm+GzQPxsgpxLP8nw8Oh0nOrODu/MhflZQM5oUPFjt8gcs&#10;SWJKbK5DxHvRvrOjKwMYXc61MWlBMlCXxrONwAIKKZWN/eRu1vUNlM3+qIc/KiViJeWQS7M6RjOW&#10;MC0QemPc7KikkyYaAlBWDUoylaJWXrTRg48raJUy92CbLDygtEQjK1R44sqrTcsWxtNgEJrRy1V8&#10;0EvmNb6NpYEtZ6VGLf4BKR/mlF+XYAfTZrsPNrhBmUK9EVF5TXyRzj6VS5KQmCzURpkntsVi9T8S&#10;XJuX8PFKSejoQxREPoghzeKLUSkF+6AqpsukCdrYs/1zgTp20ZqsKiR87zhI0fzWsbUn16Y2f+O8&#10;90g3Y532zrW24N+63cS8Tb9q7DsGmryJgrhb7DDxgo/IknYWUL7ce4YCSEUPTs41yvxahHgvPDYR&#10;ZBgbY7zDocJiFxzaGWcr8N/f2id7fNt4ytkWmxKW8NtaeMWZ+WLx1Z/lwyF1sbQYjj72ceGPTxbH&#10;J3ZdXwLKIMcW7GSakn003bTyUD9j/5zRrXgkrMS7Cy6j7xaXsWmW2IGlms2SGXYuJ+K1fXSSwIln&#10;esFPu2fhXauqiG3iFroGJiavXntjS54WZusIlU6t4MBrWwHseknn7bujtnq8TlaH78j0BwAAAP//&#10;AwBQSwMEFAAGAAgAAAAhACiwu2nhAAAACgEAAA8AAABkcnMvZG93bnJldi54bWxMj01Lw0AURfeC&#10;/2F4ghtpJ4YanJiXIoKIpBRaXbicZp6Z2PkImWkT/73jSpePe7j3vGo9W8PONIbeO4TbZQaMXOtV&#10;7zqE97fnxT2wEKVT0nhHCN8UYF1fXlSyVH5yOzrvY8dSiQulRNAxDiXnodVkZVj6gVzKPv1oZUzn&#10;2HE1yimVW8PzLCu4lb1LC1oO9KSpPe5PFmF+4U3YNFPxerzZmFFvd83Hl0a8vpofH4BFmuMfDL/6&#10;SR3q5HTwJ6cCMwgLkecJRSjuVsASIIQogB0Q8pXIgNcV//9C/QMAAP//AwBQSwECLQAUAAYACAAA&#10;ACEAtoM4kv4AAADhAQAAEwAAAAAAAAAAAAAAAAAAAAAAW0NvbnRlbnRfVHlwZXNdLnhtbFBLAQIt&#10;ABQABgAIAAAAIQA4/SH/1gAAAJQBAAALAAAAAAAAAAAAAAAAAC8BAABfcmVscy8ucmVsc1BLAQIt&#10;ABQABgAIAAAAIQCLEt6SAAMAAI8GAAAOAAAAAAAAAAAAAAAAAC4CAABkcnMvZTJvRG9jLnhtbFBL&#10;AQItABQABgAIAAAAIQAosLtp4QAAAAoBAAAPAAAAAAAAAAAAAAAAAFoFAABkcnMvZG93bnJldi54&#10;bWxQSwUGAAAAAAQABADzAAAAaAYAAAAA&#10;" adj="-11796480,,5400" path="m,l6738616,r194314,194314l6932930,1165860,,1165860,,xe" fillcolor="#823b0b [1605]" stroked="f">
                <v:stroke joinstyle="miter"/>
                <v:formulas/>
                <v:path arrowok="t" o:connecttype="custom" o:connectlocs="0,0;6738616,0;6932930,194314;6932930,1165860;0,1165860;0,0" o:connectangles="0,0,0,0,0,0" textboxrect="0,0,6932930,1165860"/>
                <v:textbox>
                  <w:txbxContent>
                    <w:p w14:paraId="12D1439A" w14:textId="321757B3" w:rsidR="001009F1" w:rsidRDefault="001009F1" w:rsidP="001009F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ภูเขาหิมะมังกรหยก • (รวมกระเช้าไป-กลับ)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ชม</w:t>
                      </w:r>
                      <w:proofErr w:type="spellStart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โชว</w:t>
                      </w:r>
                      <w:proofErr w:type="spellEnd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ความประทับใจลี่เจียง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หุบเขาพระจันทร์สีน้ำเงิน</w:t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นั่งรถไฟความเร็วสูง สู่เมือง </w:t>
                      </w:r>
                      <w:proofErr w:type="spellStart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คุนหมิง</w:t>
                      </w:r>
                      <w:proofErr w:type="spellEnd"/>
                    </w:p>
                    <w:p w14:paraId="011B29D0" w14:textId="0C13463C" w:rsidR="001009F1" w:rsidRPr="006D37E6" w:rsidRDefault="001009F1" w:rsidP="001009F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DYNASTY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247700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MULUN LANGGE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</w: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 xml:space="preserve"> หรือเทียบเท่า</w:t>
      </w:r>
    </w:p>
    <w:p w14:paraId="6D096BB6" w14:textId="77777777" w:rsidR="001009F1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p w14:paraId="4BCD1FF9" w14:textId="194FFF97" w:rsidR="001009F1" w:rsidRPr="001009F1" w:rsidRDefault="001009F1" w:rsidP="001009F1">
      <w:pPr>
        <w:ind w:left="547" w:right="86" w:hanging="1123"/>
        <w:jc w:val="thaiDistribute"/>
        <w:rPr>
          <w:rFonts w:asciiTheme="minorBidi" w:hAnsiTheme="minorBidi"/>
          <w:color w:val="000000" w:themeColor="text1"/>
          <w:sz w:val="30"/>
          <w:shd w:val="clear" w:color="auto" w:fill="FFFFFF"/>
        </w:rPr>
      </w:pP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ั้</w:t>
      </w: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</w:t>
      </w:r>
      <w:r w:rsidRPr="00A9298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อุทยานมังกรหยก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แหล่งท่องเที่ยวระดับ 5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ที่ถือเป็นแหล่งท่องเที่ยวที่ดีที่สุดในบรรดาสถานที่ท่องเที่ยวของประเทศจีน มีลักษณะเป็นภูเขาสูงตั้งตระหง่านทอดตัวยาว สามารถมองเห็นได้อย่างชัดเจนจากแทบทุกจุดในเมืองลี่เจียง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หากมองจากไกลๆ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จะเห็นภูเขาเป็นรูปคล้ายมังกรกำลังเลื้อยอยู่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มีหิมะสีขาวราวกับหยกขาวปกคลุมยอดเขาตลอดทั้งปี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จึงเป็นที่มาของชื่อ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“</w:t>
      </w:r>
      <w:proofErr w:type="spellStart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อวี้</w:t>
      </w:r>
      <w:proofErr w:type="spellEnd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หลงเส</w:t>
      </w:r>
      <w:proofErr w:type="spellStart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วี่ย</w:t>
      </w:r>
      <w:proofErr w:type="spellEnd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ซาน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”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หรือภูเขาหิมะมังกรหยกนั่นเอง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นำท่านนั่งรถอุทยานไปยัง</w:t>
      </w:r>
      <w:r w:rsidRPr="001009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จุดขึ้นกระเช้าใหญ่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(สามารถนั่งได้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6 – 8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ท่าน)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ขึ้นสู่บริเวณ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จุดชมวิวบนเขาหิมะมังกรหยก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ที่ระดับความสูง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3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5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3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6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เมตร และสูงจาก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ระดับน้ำทะเลถึง 4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506 เมตร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41A3E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(รวมค่ากระเช้า)</w:t>
      </w:r>
      <w:r w:rsidRPr="00741A3E">
        <w:rPr>
          <w:rFonts w:asciiTheme="minorBidi" w:hAnsiTheme="minorBidi" w:hint="cs"/>
          <w:noProof/>
          <w:color w:val="EE0000"/>
          <w:sz w:val="30"/>
          <w:shd w:val="clear" w:color="auto" w:fill="FFFFFF"/>
          <w:lang w:val="th-TH"/>
        </w:rPr>
        <w:t xml:space="preserve"> </w:t>
      </w:r>
    </w:p>
    <w:p w14:paraId="1750686E" w14:textId="2499428D" w:rsidR="001009F1" w:rsidRPr="002B0C6B" w:rsidRDefault="001009F1" w:rsidP="001009F1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shd w:val="clear" w:color="auto" w:fill="FFFFFF"/>
        </w:rPr>
      </w:pPr>
      <w:bookmarkStart w:id="1" w:name="_Hlk138239100"/>
      <w:r>
        <w:rPr>
          <w:noProof/>
        </w:rPr>
        <w:drawing>
          <wp:anchor distT="0" distB="0" distL="114300" distR="114300" simplePos="0" relativeHeight="251692032" behindDoc="0" locked="0" layoutInCell="1" allowOverlap="1" wp14:anchorId="78F68A83" wp14:editId="63AC1AAF">
            <wp:simplePos x="0" y="0"/>
            <wp:positionH relativeFrom="margin">
              <wp:align>center</wp:align>
            </wp:positionH>
            <wp:positionV relativeFrom="paragraph">
              <wp:posOffset>1889785</wp:posOffset>
            </wp:positionV>
            <wp:extent cx="6901180" cy="3083560"/>
            <wp:effectExtent l="0" t="0" r="0" b="2540"/>
            <wp:wrapSquare wrapText="bothSides"/>
            <wp:docPr id="455591592" name="รูปภาพ 11" descr="Yulong (Jade Dragon) Mountain (2026) - All You MUST Know Before You Go 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ulong (Jade Dragon) Mountain (2026) - All You MUST Know Before You Go  (with Reviews)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หมายเหตุ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 xml:space="preserve">: </w:t>
      </w:r>
      <w:r w:rsidRPr="002B0C6B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 xml:space="preserve">   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การขึ้นมาบริเวณจุดชมวิวเป็นจุดที่มีออกซิเจนบางเบา และมีความกดอากาศต่ำ ซึ่งทำอาจจะทำให้หายใจลำบาก และบางคนอาจจะเกิดอาการแพ้ความสูงได้ </w:t>
      </w: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***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ควรจะเดินช้าๆ เพื่อให้ร่างกายปรับสภาพให้คุ้นชิน หรือสามารถหาซื้อกระป๋องออกซิเจนที่มีขายจากร้านค้าบริเวณนั้นจะช่วยให้หายใจสะดวกมากยิ่งขึ้น // </w:t>
      </w:r>
      <w:r w:rsidRPr="00741A3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หากสถานที่ท่องเที่ยวปิด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ขอสงวนวิทธิ์ปรับรายการทดแทนเป็น</w:t>
      </w:r>
      <w:r w:rsidRPr="003768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3768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กระเช้าหยุนผิงซัน</w:t>
      </w:r>
      <w:r w:rsidRPr="003768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>**</w:t>
      </w:r>
      <w:bookmarkEnd w:id="1"/>
    </w:p>
    <w:p w14:paraId="618A544F" w14:textId="2BDEFCE9" w:rsidR="001009F1" w:rsidRDefault="001009F1" w:rsidP="001009F1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00A073" w14:textId="77777777" w:rsidR="001009F1" w:rsidRPr="008E0F68" w:rsidRDefault="001009F1" w:rsidP="001009F1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741A3E">
        <w:rPr>
          <w:rFonts w:asciiTheme="minorBidi" w:hAnsiTheme="minorBidi" w:hint="cs"/>
          <w:b/>
          <w:bCs/>
          <w:color w:val="000000" w:themeColor="text1"/>
          <w:sz w:val="30"/>
          <w:shd w:val="clear" w:color="auto" w:fill="FFFFFF"/>
          <w:cs/>
        </w:rPr>
        <w:t>จากนั้น</w:t>
      </w:r>
      <w:r>
        <w:rPr>
          <w:rFonts w:asciiTheme="minorBidi" w:hAnsiTheme="minorBidi"/>
          <w:color w:val="000000" w:themeColor="text1"/>
          <w:sz w:val="30"/>
          <w:shd w:val="clear" w:color="auto" w:fill="FFFFFF"/>
        </w:rPr>
        <w:tab/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นำท่านชมโชว์สุดอลังการ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ความประทับใจลี่เจียง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โดยมีฉากหลังเป็นภูเขาหิมะมังกรหยกสุดยิ่งใหญ่“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IMPRESSION OF LIJIANG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” การแสดงโชว์จากผู้กำกับชื่อดังก้องโลก จาง </w:t>
      </w:r>
      <w:proofErr w:type="spellStart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อวี้</w:t>
      </w:r>
      <w:proofErr w:type="spellEnd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โหมว แสดงโดยชาวชนเผ่าพื้นเมืองนาซีกว่า 600 ชีวิต บอกเล่าวิถีชีวิตของชาวเผ่าน่าซีและชาวเผ่าโม</w:t>
      </w:r>
      <w:proofErr w:type="spellStart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ซัว</w:t>
      </w:r>
      <w:proofErr w:type="spellEnd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บนความสูง 3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100 เมตรเหนือระดับน้ำทะเลยิ่งในวันที่ฟ้าโปร่งไร้เมฆมาบดบัง ทำให้มองเห็นภูเขาหิมะมังกรหยกได้สวยงามชัดเจน</w:t>
      </w:r>
    </w:p>
    <w:p w14:paraId="4C3911D9" w14:textId="14DD3804" w:rsidR="001009F1" w:rsidRDefault="001009F1" w:rsidP="001009F1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FC39A1" w14:textId="77777777" w:rsidR="001009F1" w:rsidRDefault="001009F1" w:rsidP="001009F1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  <w:shd w:val="clear" w:color="auto" w:fill="FFFFFF"/>
        </w:rPr>
      </w:pPr>
    </w:p>
    <w:p w14:paraId="2711AF4E" w14:textId="71A15205" w:rsidR="001009F1" w:rsidRDefault="001009F1" w:rsidP="001009F1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</w:rPr>
      </w:pPr>
      <w:r>
        <w:rPr>
          <w:rFonts w:ascii="TH SarabunPSK" w:hAnsi="TH SarabunPSK" w:cs="TH SarabunPSK"/>
          <w:noProof/>
          <w:color w:val="0432FF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94080" behindDoc="0" locked="0" layoutInCell="1" allowOverlap="1" wp14:anchorId="0DCB570D" wp14:editId="46203EC2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928485" cy="3823970"/>
            <wp:effectExtent l="0" t="0" r="5715" b="5080"/>
            <wp:wrapSquare wrapText="bothSides"/>
            <wp:docPr id="1737859153" name="รูปภาพ 11" descr="รูปภาพประกอบด้วย ภูเขา, กลางแจ้ง, ท้องฟ้า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59153" name="รูปภาพ 11" descr="รูปภาพประกอบด้วย ภูเขา, กลางแจ้ง, ท้องฟ้า, เมฆ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3"/>
                    <a:stretch/>
                  </pic:blipFill>
                  <pic:spPr bwMode="auto">
                    <a:xfrm>
                      <a:off x="0" y="0"/>
                      <a:ext cx="6928485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(หมายเหตุ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>: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 xml:space="preserve">  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หากไม่สามารถดูโชว์ได้ เนื่องจากสภาพอากาศไม่เอื้ออำนวย ภัยธรรมชาติ รัฐบาลสั่งปิด หรือเกิดเหตุขัดข้อต่างๆ ทางบริษัทฯ ขอสงวนวิทธิ์ปรับรายการทดแทนเป็น</w:t>
      </w:r>
      <w:r w:rsidRPr="00F665D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F665D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โชว์</w:t>
      </w:r>
      <w:r w:rsidRPr="00F665D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</w:rPr>
        <w:t xml:space="preserve"> LI SHUI JIN SHA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shd w:val="clear" w:color="auto" w:fill="FFFFFF"/>
        </w:rPr>
        <w:t>)</w:t>
      </w:r>
    </w:p>
    <w:p w14:paraId="701BE486" w14:textId="03BF3FC8" w:rsidR="001009F1" w:rsidRPr="00F665D4" w:rsidRDefault="001009F1" w:rsidP="001009F1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517D1811" w14:textId="54D470C4" w:rsidR="001009F1" w:rsidRDefault="001009F1" w:rsidP="001009F1">
      <w:pPr>
        <w:ind w:left="547" w:right="86" w:hanging="1123"/>
        <w:jc w:val="thaiDistribute"/>
      </w:pP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drawing>
          <wp:anchor distT="0" distB="0" distL="114300" distR="114300" simplePos="0" relativeHeight="251696128" behindDoc="0" locked="0" layoutInCell="1" allowOverlap="1" wp14:anchorId="660F86A4" wp14:editId="24BDC671">
            <wp:simplePos x="0" y="0"/>
            <wp:positionH relativeFrom="margin">
              <wp:posOffset>-576580</wp:posOffset>
            </wp:positionH>
            <wp:positionV relativeFrom="paragraph">
              <wp:posOffset>1074420</wp:posOffset>
            </wp:positionV>
            <wp:extent cx="6881495" cy="2442210"/>
            <wp:effectExtent l="0" t="0" r="0" b="0"/>
            <wp:wrapSquare wrapText="bothSides"/>
            <wp:docPr id="117" name="Picture 117" descr="รูปภาพประกอบด้วย กลางแจ้ง, ภูเขา, ต้นไม้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 descr="รูปภาพประกอบด้วย กลางแจ้ง, ภูเขา, ต้นไม้, ภูมิประเทศ&#10;&#10;เนื้อหาที่สร้างโดย AI อาจไม่ถูกต้อง"/>
                    <pic:cNvPicPr/>
                  </pic:nvPicPr>
                  <pic:blipFill rotWithShape="1">
                    <a:blip r:embed="rId22"/>
                    <a:srcRect t="1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2442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5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7533C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ชมความงดงามผืนน้ำสีเทอควอยซ์ของ </w:t>
      </w:r>
      <w:r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ทะเลสาบไป๋สุยเหอ</w:t>
      </w:r>
      <w:r w:rsidRPr="001009F1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และ </w:t>
      </w:r>
      <w:r w:rsidRPr="001009F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ทะเลสาบพระจันทร์สีน้ำเงิน</w:t>
      </w:r>
      <w:r w:rsidRPr="001009F1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1009F1">
        <w:rPr>
          <w:rFonts w:ascii="TH SarabunPSK" w:hAnsi="TH SarabunPSK" w:cs="TH SarabunPSK"/>
          <w:color w:val="EE0000"/>
          <w:sz w:val="32"/>
          <w:szCs w:val="32"/>
          <w:shd w:val="clear" w:color="auto" w:fill="FFFFFF"/>
        </w:rPr>
        <w:t xml:space="preserve"> </w:t>
      </w:r>
      <w:r w:rsidRPr="007533C8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>(</w:t>
      </w:r>
      <w:r w:rsidRPr="007533C8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รวมรถแบตเตอรี่) </w:t>
      </w:r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ซึ่งทั้ง </w:t>
      </w:r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2 </w:t>
      </w:r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แห่งนี้อยู่ด้านหลังภูเขาหิมะมังกรหยก ซึ่งก็อยู่ในบริเวณเดียวกัน ถือเป็นอีกหนึ่งไฮ</w:t>
      </w:r>
      <w:proofErr w:type="spellStart"/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ไลท์</w:t>
      </w:r>
      <w:proofErr w:type="spellEnd"/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เด็ดของที่เที่ยวลี่เจียงอีกแห่งหนึ่งเลย สามารถมองเห็นน้ำสีเทอร์ควอยซ์เด่นมาแต่ไกล โดยเฉพาะน้ำตกที่ลดหลั่นกันไปกลายเป็นธารน้ำขาว</w:t>
      </w:r>
    </w:p>
    <w:p w14:paraId="0BCB7DF0" w14:textId="77777777" w:rsidR="001009F1" w:rsidRDefault="001009F1" w:rsidP="001009F1">
      <w:pPr>
        <w:ind w:left="547" w:right="86" w:hanging="1123"/>
        <w:jc w:val="thaiDistribute"/>
      </w:pPr>
    </w:p>
    <w:p w14:paraId="229772C3" w14:textId="12EB8A9D" w:rsidR="001009F1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07BD7C0C" wp14:editId="27F35A9C">
            <wp:simplePos x="0" y="0"/>
            <wp:positionH relativeFrom="column">
              <wp:posOffset>-600075</wp:posOffset>
            </wp:positionH>
            <wp:positionV relativeFrom="paragraph">
              <wp:posOffset>605790</wp:posOffset>
            </wp:positionV>
            <wp:extent cx="6917055" cy="2625725"/>
            <wp:effectExtent l="0" t="0" r="0" b="3175"/>
            <wp:wrapSquare wrapText="bothSides"/>
            <wp:docPr id="1360615129" name="รูปภาพ 1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6" b="6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ั้</w:t>
      </w: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</w:t>
      </w:r>
      <w:r w:rsidRPr="00A9298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992A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เดินทางไปยัง </w:t>
      </w:r>
      <w:r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สถานีรถไฟสายตะวันออกลี่เจียง</w:t>
      </w:r>
      <w:r w:rsidRPr="001009F1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92A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นั่งรถไฟความเร็วสูง มุ่งหน้าสู่ เมือง</w:t>
      </w:r>
      <w:proofErr w:type="spellStart"/>
      <w:r w:rsidRPr="00992A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992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992A68"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  <w:t>(</w:t>
      </w:r>
      <w:r w:rsidRPr="00992A68">
        <w:rPr>
          <w:rFonts w:ascii="TH SarabunPSK" w:hAnsi="TH SarabunPSK" w:cs="TH SarabunPSK" w:hint="cs"/>
          <w:color w:val="0432FF"/>
          <w:sz w:val="32"/>
          <w:szCs w:val="32"/>
          <w:shd w:val="clear" w:color="auto" w:fill="FFFFFF"/>
          <w:cs/>
        </w:rPr>
        <w:t>ใช้เวลาเดินทางประมาณ 3 ชั่วโมง 30 นาที</w:t>
      </w:r>
      <w:r w:rsidRPr="00992A68"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  <w:t>)</w:t>
      </w:r>
    </w:p>
    <w:p w14:paraId="7D4B6156" w14:textId="59989743" w:rsidR="001009F1" w:rsidRDefault="001009F1" w:rsidP="001009F1">
      <w:pPr>
        <w:ind w:left="547" w:right="86" w:hanging="1123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รับประทานอาหารเย็น ณ ภัตตาคาร</w:t>
      </w:r>
    </w:p>
    <w:p w14:paraId="31213158" w14:textId="5472307B" w:rsidR="001009F1" w:rsidRPr="00747D14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C71992" wp14:editId="2AE5302F">
                <wp:simplePos x="0" y="0"/>
                <wp:positionH relativeFrom="margin">
                  <wp:align>center</wp:align>
                </wp:positionH>
                <wp:positionV relativeFrom="paragraph">
                  <wp:posOffset>461777</wp:posOffset>
                </wp:positionV>
                <wp:extent cx="6932930" cy="1165860"/>
                <wp:effectExtent l="38100" t="57150" r="39370" b="53340"/>
                <wp:wrapSquare wrapText="bothSides"/>
                <wp:docPr id="1156781512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65860"/>
                        </a:xfrm>
                        <a:prstGeom prst="snip1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6D3E3" w14:textId="475E26EC" w:rsidR="001009F1" w:rsidRDefault="001009F1" w:rsidP="001009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วัด</w:t>
                            </w:r>
                            <w:proofErr w:type="spellStart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หยว</w:t>
                            </w:r>
                            <w:proofErr w:type="spellEnd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นทง • ถนนคนเดินจินปี้ลู่ • ซุ้มประตูม้าทองไก่หยก • ถนนหนานเฉียง</w:t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ท่าอากาศยานนานาชาติเซ</w:t>
                            </w:r>
                            <w:proofErr w:type="spellStart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09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 กรุงเทพฯ</w:t>
                            </w:r>
                          </w:p>
                          <w:p w14:paraId="576B8694" w14:textId="175670D7" w:rsidR="001009F1" w:rsidRPr="006D37E6" w:rsidRDefault="001009F1" w:rsidP="001009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71992" id="_x0000_s1032" style="position:absolute;left:0;text-align:left;margin-left:0;margin-top:36.35pt;width:545.9pt;height:91.8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165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/ffAAMAAI8GAAAOAAAAZHJzL2Uyb0RvYy54bWysVdtuGjEQfa/Uf7D2vVkWCE1QIEJJqSrl&#10;piRVno3Xy1ryelzbsNCv74z3Ak2jVq3Kg/Fl5njmzPHsxeWu0mwrnVdgZkl2MkiYNAJyZdaz5Ovz&#10;8sNZwnzgJucajJwle+mTy/n7dxe1ncohlKBz6RiCGD+t7SwpQ7DTNPWilBX3J2ClwcMCXMUDLt06&#10;zR2vEb3S6XAwmKQ1uNw6ENJ73L1uDpN5xC8KKcJ9UXgZmJ4lGFuIo4vjisZ0fsGna8dtqUQbBv+H&#10;KCquDF7aQ13zwNnGqV+gKiUceCjCiYAqhaJQQsYcMJts8Cqbp5JbGXNBcrztafL/D1bcbZ/sg0Ma&#10;auunHqeUxa5wFf1jfGwXydr3ZMldYAI3J+ej4fkIORV4lmWT07NJpDM9uFvnw2cJFaPJLPFG2ewR&#10;SxKZ4tsbH/BetO/s6EoPWuVLpXVckAzklXZsy7GAXAhpwjC66011C3mzfzrAH5USsaJyyKVZHaNp&#10;Q5gGCL0xbnZk1EkTDQFII0c5mQpeScfb6MGFElqlLB2YJgsHKC3eyAoVHrlyctuyhfE0GISm1boM&#10;j2rNnMK3sdZQJyxXqMU/IGXjjPLrEuxg2mz7YL0d5THUWx6kU8QX6exTviYJ8elKbqV+ZjUWa/iR&#10;4Nq8uAvXUkBHH6Ig8kEMcRb2WsYUzKMsmMqjJmijZ/vnAnXsojVZFUh47ziK0fzWsbUn16Y2f+Pc&#10;e8SbsU69c6UMuLdu1yFr0y8a+46BJm+iIOxWO0wcZU+WtLOCfP/gGAogFt1bsVQo8xvuwwN32ESQ&#10;YWyM4R6HAos9S6CdJawE9/2tfbLHt42nCauxKWEJv224kwnTXwy++vNsPKYuFhfj049DXLjjk9Xx&#10;idlUV4AyyLAFWxGnZB90Ny0cVC/YPxd0Kx5xI/DuWSKC6xZXoWmW2IGFXCyiGXYuy8ONebKCwIln&#10;esHPuxfubKuqgG3iDroGxqevXntjS54GFpsAhYqt4MBrWwHselHn7bujtnq8jlaH78j8BwAAAP//&#10;AwBQSwMEFAAGAAgAAAAhAIBk51zfAAAACAEAAA8AAABkcnMvZG93bnJldi54bWxMj1FLwzAUhd8F&#10;/0O4gi/i0lXsZm06RBCRDmFzDz5mzbWpS25Kkq3135s96ePlXM75vmo1WcNO6EPvSMB8lgFDap3q&#10;qROw+3i5XQILUZKSxhEK+MEAq/ryopKlciNt8LSNHUslFEopQMc4lJyHVqOVYeYGpJR9OW9lTKfv&#10;uPJyTOXW8DzLCm5lT2lBywGfNbaH7dEKmF55E9bNWLwdbtbG6/dN8/mthbi+mp4egUWc4t8znPET&#10;OtSJae+OpAIzApJIFLDIF8DOafYwTyZ7Afl9cQe8rvh/gfoXAAD//wMAUEsBAi0AFAAGAAgAAAAh&#10;ALaDOJL+AAAA4QEAABMAAAAAAAAAAAAAAAAAAAAAAFtDb250ZW50X1R5cGVzXS54bWxQSwECLQAU&#10;AAYACAAAACEAOP0h/9YAAACUAQAACwAAAAAAAAAAAAAAAAAvAQAAX3JlbHMvLnJlbHNQSwECLQAU&#10;AAYACAAAACEAsLP33wADAACPBgAADgAAAAAAAAAAAAAAAAAuAgAAZHJzL2Uyb0RvYy54bWxQSwEC&#10;LQAUAAYACAAAACEAgGTnXN8AAAAIAQAADwAAAAAAAAAAAAAAAABaBQAAZHJzL2Rvd25yZXYueG1s&#10;UEsFBgAAAAAEAAQA8wAAAGYGAAAAAA==&#10;" adj="-11796480,,5400" path="m,l6738616,r194314,194314l6932930,1165860,,1165860,,xe" fillcolor="#823b0b [1605]" stroked="f">
                <v:stroke joinstyle="miter"/>
                <v:formulas/>
                <v:path arrowok="t" o:connecttype="custom" o:connectlocs="0,0;6738616,0;6932930,194314;6932930,1165860;0,1165860;0,0" o:connectangles="0,0,0,0,0,0" textboxrect="0,0,6932930,1165860"/>
                <v:textbox>
                  <w:txbxContent>
                    <w:p w14:paraId="4936D3E3" w14:textId="475E26EC" w:rsidR="001009F1" w:rsidRDefault="001009F1" w:rsidP="001009F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วัด</w:t>
                      </w:r>
                      <w:proofErr w:type="spellStart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หยว</w:t>
                      </w:r>
                      <w:proofErr w:type="spellEnd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นทง • ถนนคนเดินจินปี้ลู่ • ซุ้มประตูม้าทองไก่หยก • ถนนหนานเฉียง</w:t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ท่าอากาศยานนานาชาติเซ</w:t>
                      </w:r>
                      <w:proofErr w:type="spellStart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ไฮ้ผู่</w:t>
                      </w:r>
                      <w:proofErr w:type="spellEnd"/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09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 กรุงเทพฯ</w:t>
                      </w:r>
                    </w:p>
                    <w:p w14:paraId="576B8694" w14:textId="175670D7" w:rsidR="001009F1" w:rsidRPr="006D37E6" w:rsidRDefault="001009F1" w:rsidP="001009F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DYNASTY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HOTEL </w:t>
      </w:r>
      <w:r w:rsidRPr="003D6448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352DAAE" w14:textId="77777777" w:rsidR="001009F1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bookmarkStart w:id="2" w:name="_Hlk213147716"/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bookmarkEnd w:id="2"/>
    <w:p w14:paraId="62E30533" w14:textId="77777777" w:rsidR="001009F1" w:rsidRDefault="001009F1" w:rsidP="001009F1">
      <w:pPr>
        <w:ind w:left="547" w:right="86" w:hanging="1123"/>
        <w:jc w:val="thaiDistribute"/>
        <w:rPr>
          <w:rFonts w:asciiTheme="minorBidi" w:hAnsiTheme="minorBidi"/>
          <w:color w:val="000000" w:themeColor="text1"/>
          <w:sz w:val="30"/>
          <w:shd w:val="clear" w:color="auto" w:fill="FFFFFF"/>
        </w:rPr>
      </w:pP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ั้</w:t>
      </w: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</w:t>
      </w:r>
      <w:r w:rsidRPr="00A9298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เดินทางไปยัง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วัด</w:t>
      </w:r>
      <w:proofErr w:type="spellStart"/>
      <w:r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หยว</w:t>
      </w:r>
      <w:proofErr w:type="spellEnd"/>
      <w:r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นทง</w:t>
      </w:r>
      <w:r w:rsidRPr="001009F1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อารามทางพระพุทธศาสนาที่ใหญ่ที่สุดใน</w:t>
      </w:r>
      <w:proofErr w:type="spellStart"/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อายุเก่าแก่กว่า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1,200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ปี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สร้างขึ้นมาตั้งแต่สมัยราชวงศ์ถัง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เป็นวัดที่ใหญ่และเก่าแก่ของมณฑล</w:t>
      </w:r>
      <w:proofErr w:type="spellStart"/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นาน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ภายในวัดตกแต่งร่มรื่นสวยงามกลางลานมีสระน้ำขนาดใหญ่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มีสะพานข้ามไปสู่ศาลาแปดเหลี่ยมกลางสระด้านหลัง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ภายในวัดเป็นศูนย์กลางของพระพุทธศาสนาถึง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3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นิกาย</w:t>
      </w:r>
      <w:r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ได้แก่ นิกายมหาญาณ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76D8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นิกายหินญาณ และนิกายลามะของทิเบต</w:t>
      </w:r>
    </w:p>
    <w:p w14:paraId="03528752" w14:textId="55B7173C" w:rsidR="001009F1" w:rsidRDefault="001009F1" w:rsidP="001009F1">
      <w:pPr>
        <w:ind w:left="547" w:right="86" w:hanging="1123"/>
        <w:jc w:val="thaiDistribute"/>
        <w:rPr>
          <w:noProof/>
        </w:rPr>
      </w:pPr>
    </w:p>
    <w:p w14:paraId="51197021" w14:textId="77777777" w:rsidR="001009F1" w:rsidRDefault="001009F1" w:rsidP="001009F1">
      <w:pPr>
        <w:ind w:left="547" w:right="86" w:hanging="1123"/>
        <w:jc w:val="thaiDistribute"/>
        <w:rPr>
          <w:noProof/>
        </w:rPr>
      </w:pPr>
    </w:p>
    <w:p w14:paraId="020A757E" w14:textId="77777777" w:rsidR="001009F1" w:rsidRDefault="001009F1" w:rsidP="001009F1">
      <w:pPr>
        <w:ind w:left="547" w:right="86" w:hanging="1123"/>
        <w:jc w:val="thaiDistribute"/>
        <w:rPr>
          <w:noProof/>
        </w:rPr>
      </w:pPr>
    </w:p>
    <w:p w14:paraId="165C9521" w14:textId="77777777" w:rsidR="006B4D79" w:rsidRDefault="006B4D79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A72E31E" w14:textId="0BD0D478" w:rsidR="006B4D79" w:rsidRPr="00C97D18" w:rsidRDefault="006B4D79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701248" behindDoc="0" locked="0" layoutInCell="1" allowOverlap="1" wp14:anchorId="0BDBF290" wp14:editId="6573B611">
            <wp:simplePos x="0" y="0"/>
            <wp:positionH relativeFrom="margin">
              <wp:align>center</wp:align>
            </wp:positionH>
            <wp:positionV relativeFrom="paragraph">
              <wp:posOffset>445</wp:posOffset>
            </wp:positionV>
            <wp:extent cx="6922770" cy="3456305"/>
            <wp:effectExtent l="0" t="0" r="0" b="0"/>
            <wp:wrapSquare wrapText="bothSides"/>
            <wp:docPr id="635273117" name="รูปภาพ 12" descr="รูปภาพประกอบด้วย กลางแจ้ง, ท้องฟ้า, เมฆ, สถานที่สักการ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73117" name="รูปภาพ 12" descr="รูปภาพประกอบด้วย กลางแจ้ง, ท้องฟ้า, เมฆ, สถานที่สักการ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72" b="7134"/>
                    <a:stretch/>
                  </pic:blipFill>
                  <pic:spPr bwMode="auto">
                    <a:xfrm>
                      <a:off x="0" y="0"/>
                      <a:ext cx="692277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6D477C8A" w14:textId="2986CF5B" w:rsidR="001009F1" w:rsidRPr="003C62DF" w:rsidRDefault="006B4D79" w:rsidP="001009F1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drawing>
          <wp:anchor distT="0" distB="0" distL="114300" distR="114300" simplePos="0" relativeHeight="251703296" behindDoc="0" locked="0" layoutInCell="1" allowOverlap="1" wp14:anchorId="02AF1BEC" wp14:editId="7A5869D1">
            <wp:simplePos x="0" y="0"/>
            <wp:positionH relativeFrom="page">
              <wp:posOffset>345621</wp:posOffset>
            </wp:positionH>
            <wp:positionV relativeFrom="paragraph">
              <wp:posOffset>106977</wp:posOffset>
            </wp:positionV>
            <wp:extent cx="2576195" cy="1359535"/>
            <wp:effectExtent l="19050" t="0" r="14605" b="412115"/>
            <wp:wrapSquare wrapText="bothSides"/>
            <wp:docPr id="123" name="Picture 123" descr="รูปภาพประกอบด้วย กลางแจ้ง, สถาปัตยกรรมจีน, ท้องฟ้า, สถาปัตยกรรมญี่ปุ่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 descr="รูปภาพประกอบด้วย กลางแจ้ง, สถาปัตยกรรมจีน, ท้องฟ้า, สถาปัตยกรรมญี่ปุ่น&#10;&#10;เนื้อหาที่สร้างโดย AI อาจไม่ถูกต้อง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359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9F1" w:rsidRPr="004C2F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1009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proofErr w:type="spellStart"/>
      <w:r w:rsid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อปปิ้ง </w:t>
      </w:r>
      <w:r w:rsidR="001009F1" w:rsidRPr="004C2F1B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ถนนคนเดินจินปี้ลู่ </w:t>
      </w:r>
      <w:r w:rsidR="001009F1" w:rsidRPr="003C62D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และแวะชม</w:t>
      </w:r>
      <w:r w:rsid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4C2F1B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ซุ้มประตูม้าทองไก่หยก </w:t>
      </w:r>
      <w:r w:rsidR="001009F1"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ตั้งอยู่ที่จัตุรัส</w:t>
      </w:r>
      <w:r w:rsidR="001009F1" w:rsidRPr="003C62D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</w:t>
      </w:r>
      <w:r w:rsidR="001009F1"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จกลางเมือง</w:t>
      </w:r>
      <w:proofErr w:type="spellStart"/>
      <w:r w:rsidR="001009F1"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="001009F1"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มีอายุร่วม 400 ปี ภาษาจีนเรียกว่า “จินหม่าและปี้จี” จนเป็นที่มาของชื่อถนนแห่งนี้ ช่วงแดดร่มลมตกหากอากาศดีๆ จะมีนักร้อง นักแสดง มาทำการแสดงโชว์บริเวณนี้ สร้างบรรยากาศที่ครึกครื้น และไม่ควรลืมแวะเก็บภาพซุ้มประตูที่ประดับไฟสีทองอร่ามโดดเด่นอย่างมากในช่วงค่ำ ถือเป็นจุดเช็คอินที่ห้ามพลาด</w:t>
      </w:r>
    </w:p>
    <w:p w14:paraId="0A3D6EA6" w14:textId="3CB23EB0" w:rsidR="006B4D79" w:rsidRDefault="006B4D79" w:rsidP="006B4D79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47D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747D1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6B4D7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proofErr w:type="spellStart"/>
      <w:r w:rsidRPr="006B4D7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6B4D7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อปปิ้ง</w:t>
      </w:r>
      <w:r w:rsidRPr="00747D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6B4D79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ตลาดหนานเฉียง</w:t>
      </w:r>
      <w:r w:rsidRPr="006B4D7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 </w:t>
      </w:r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ตั้งอยู่ใจกลางเมือง</w:t>
      </w:r>
      <w:proofErr w:type="spellStart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เป็นแหล่งรวมสตรีทฟู</w:t>
      </w:r>
      <w:proofErr w:type="spellStart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้ด</w:t>
      </w:r>
      <w:proofErr w:type="spellEnd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ของกินเล่นพื้นเมือง</w:t>
      </w:r>
      <w:proofErr w:type="spellStart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นาน และของที่ระลึกที่คึกคักมากในช่วงเย็น บรรยากาศเป็นตรอกเก่าแก่ที่ตกแต่งใหม่ มีร้านค้าน่าสนใจมากมาย ทั้งอาหารแปลกใหม่ ราคาเป็นกันเอง และเป็นจุดที่นิยมมากในหมู่คนท้องถิ่นและนักท่องเที่ยว</w:t>
      </w:r>
    </w:p>
    <w:p w14:paraId="268F58CA" w14:textId="64322D6E" w:rsidR="006B4D79" w:rsidRDefault="006B4D79" w:rsidP="006B4D79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</w:p>
    <w:p w14:paraId="01431F8F" w14:textId="13357F22" w:rsidR="006B4D79" w:rsidRPr="00C76D86" w:rsidRDefault="006B4D79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ได้เวลาสมควรนำท่านเดินทางสู่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ฉาง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สุ่ย</w:t>
      </w:r>
      <w:proofErr w:type="spellEnd"/>
      <w:r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เพื่อเดินทางกลับกรุงเทพฯ </w:t>
      </w:r>
    </w:p>
    <w:p w14:paraId="071E5F2F" w14:textId="043A18FB" w:rsidR="006B4D79" w:rsidRPr="00C76D86" w:rsidRDefault="0071335D" w:rsidP="006B4D79">
      <w:pPr>
        <w:tabs>
          <w:tab w:val="left" w:pos="1440"/>
        </w:tabs>
        <w:spacing w:before="120" w:after="120"/>
        <w:ind w:left="547" w:right="86" w:hanging="112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17.55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ออกเดินทางกลับ </w:t>
      </w:r>
      <w:r w:rsidR="006B4D79"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กรุงเทพฯ สายการบินไทย </w:t>
      </w:r>
      <w:r w:rsidR="006B4D79">
        <w:rPr>
          <w:rFonts w:ascii="TH SarabunPSK" w:hAnsi="TH SarabunPSK" w:cs="TH SarabunPSK"/>
          <w:b/>
          <w:bCs/>
          <w:color w:val="FF0000"/>
          <w:sz w:val="32"/>
          <w:szCs w:val="32"/>
        </w:rPr>
        <w:t>CHINA EASTERN</w:t>
      </w:r>
      <w:r w:rsidR="006B4D79" w:rsidRPr="00C76D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="006B4D79">
        <w:rPr>
          <w:rFonts w:ascii="TH SarabunPSK" w:hAnsi="TH SarabunPSK" w:cs="TH SarabunPSK"/>
          <w:b/>
          <w:bCs/>
          <w:color w:val="FF0000"/>
          <w:sz w:val="32"/>
          <w:szCs w:val="32"/>
        </w:rPr>
        <w:t>MU96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13</w:t>
      </w:r>
    </w:p>
    <w:p w14:paraId="33364453" w14:textId="539AD8A5" w:rsidR="006B4D79" w:rsidRPr="00C76D86" w:rsidRDefault="0071335D" w:rsidP="006B4D79">
      <w:pPr>
        <w:tabs>
          <w:tab w:val="left" w:pos="1440"/>
          <w:tab w:val="left" w:pos="1530"/>
          <w:tab w:val="left" w:pos="1800"/>
        </w:tabs>
        <w:ind w:left="547" w:right="86" w:hanging="1123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19.50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="006B4D79" w:rsidRPr="00C76D86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​​​​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เดินทางถึง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 กรุงเทพฯ</w:t>
      </w:r>
      <w:r w:rsidR="006B4D79" w:rsidRPr="00C76D86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สดิภาพ พร้อมความประทับใจมิรู้ลืม </w:t>
      </w:r>
    </w:p>
    <w:p w14:paraId="389922E6" w14:textId="6EFDCEF9" w:rsidR="006B4D79" w:rsidRPr="00247700" w:rsidRDefault="00247700" w:rsidP="00247700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B6DE43" wp14:editId="2136B415">
                <wp:simplePos x="0" y="0"/>
                <wp:positionH relativeFrom="column">
                  <wp:posOffset>-413080</wp:posOffset>
                </wp:positionH>
                <wp:positionV relativeFrom="paragraph">
                  <wp:posOffset>1751330</wp:posOffset>
                </wp:positionV>
                <wp:extent cx="1732915" cy="402609"/>
                <wp:effectExtent l="0" t="0" r="635" b="0"/>
                <wp:wrapNone/>
                <wp:docPr id="213758310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1B7AB" w14:textId="77777777" w:rsidR="006B4D79" w:rsidRPr="00E80E05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6DE4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3" type="#_x0000_t15" style="position:absolute;left:0;text-align:left;margin-left:-32.55pt;margin-top:137.9pt;width:136.45pt;height:31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lEQjQIAAHYFAAAOAAAAZHJzL2Uyb0RvYy54bWysVN9v2yAQfp+0/wHxvtrOkraJ4lRRuk6T&#10;qjZaO/WZYIgtYY4BiZ3+9Tuw42RrtYdpfsDAfffdD+5uftPWiuyFdRXonGYXKSVCcygqvc3pj+e7&#10;T9eUOM90wRRokdODcPRm8fHDvDEzMYISVCEsQRLtZo3Jaem9mSWJ46WombsAIzQKJdiaeTzabVJY&#10;1iB7rZJRml4mDdjCWODCOby97YR0EfmlFNw/SumEJyqn6JuPq43rJqzJYs5mW8tMWfHeDfYPXtSs&#10;0mh0oLplnpGdrd5Q1RW34ED6Cw51AlJWXMQYMJos/SOap5IZEWPB5DgzpMn9P1r+sH8ya4tpaIyb&#10;OdyGKFpp6/BH/0gbk3UYkiVaTzheZlefR9NsQglH2TgdXabTkM3kpG2s818F1CRs0GWoxVoxHyJi&#10;M7a/d77DH3Hh2oGqirtKqXiw281KWbJn+Hpfbq9Xk/hgaOI3mNIBrCGodYzhJjkFFHf+oETAKf1d&#10;SFIVGMIoehJrTQx2GOdC+6wTlawQnflJil8f4KARw42EgVmi/YG7Jwh1/Ja787LHB1URS3VQTv/m&#10;WKc8aETLoP2gXFca7HsECqPqLXf4Y5K61IQs+XbTYm5yehWQ4WYDxWFtiYWudZzhdxU+5z1zfs0s&#10;9gp2Ffa/f8RFKmhyCv2OkhLs63v3AR/qwb5S0mDv5dT93DErKFHfNBb3NBuPQ7PGw3hyNcKDPZds&#10;ziV6V68ACyTDSWN43Aa8V8ettFC/4JhYBqsoYpqj7Zxyb4+Hle9mAg4aLpbLCMMGNczf6yfDA3nI&#10;c6jU5/aFWdPXtMdueIBjn76p6g4bNDUsdx5kFUv+lNf+BbC5Yyn1gyhMj/NzRJ3G5eIXAAAA//8D&#10;AFBLAwQUAAYACAAAACEA4YPB7uEAAAALAQAADwAAAGRycy9kb3ducmV2LnhtbEyPy07DMBBF90j8&#10;gzVI7FqnrtJHyKRCCFYgHoUF7NzYJAE/IttJ079nWMFuRnN059xyN1nDRh1i5x3CYp4B0672qnMN&#10;wtvr3WwDLCbplDTeaYSTjrCrzs9KWSh/dC963KeGUYiLhURoU+oLzmPdaivj3Pfa0e3TBysTraHh&#10;KsgjhVvDRZatuJWdow+t7PVNq+vv/WAR3lO+Nbfhfugenz/i10Y8PYynEfHyYrq+Apb0lP5g+NUn&#10;dajI6eAHpyIzCLNVviAUQaxz6kCEyNY0HBCWy60AXpX8f4fqBwAA//8DAFBLAQItABQABgAIAAAA&#10;IQC2gziS/gAAAOEBAAATAAAAAAAAAAAAAAAAAAAAAABbQ29udGVudF9UeXBlc10ueG1sUEsBAi0A&#10;FAAGAAgAAAAhADj9If/WAAAAlAEAAAsAAAAAAAAAAAAAAAAALwEAAF9yZWxzLy5yZWxzUEsBAi0A&#10;FAAGAAgAAAAhAGbeURCNAgAAdgUAAA4AAAAAAAAAAAAAAAAALgIAAGRycy9lMm9Eb2MueG1sUEsB&#10;Ai0AFAAGAAgAAAAhAOGDwe7hAAAACwEAAA8AAAAAAAAAAAAAAAAA5wQAAGRycy9kb3ducmV2Lnht&#10;bFBLBQYAAAAABAAEAPMAAAD1BQAAAAA=&#10;" adj="19091" fillcolor="#ed8c50" stroked="f" strokeweight="1pt">
                <v:textbox>
                  <w:txbxContent>
                    <w:p w14:paraId="4951B7AB" w14:textId="77777777" w:rsidR="006B4D79" w:rsidRPr="00E80E05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  <w:r w:rsidR="006B4D7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08B78C" wp14:editId="5A7172C7">
                <wp:simplePos x="0" y="0"/>
                <wp:positionH relativeFrom="margin">
                  <wp:align>center</wp:align>
                </wp:positionH>
                <wp:positionV relativeFrom="paragraph">
                  <wp:posOffset>38514</wp:posOffset>
                </wp:positionV>
                <wp:extent cx="6689725" cy="1408430"/>
                <wp:effectExtent l="57150" t="38100" r="53975" b="77470"/>
                <wp:wrapSquare wrapText="bothSides"/>
                <wp:docPr id="9019015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89CB3" w14:textId="77777777" w:rsidR="006B4D79" w:rsidRDefault="006B4D79" w:rsidP="006B4D79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4406142" w14:textId="77777777" w:rsidR="006B4D79" w:rsidRPr="00B0223E" w:rsidRDefault="006B4D79" w:rsidP="006B4D79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14DFFFEA" w14:textId="77777777" w:rsidR="006B4D79" w:rsidRPr="007706A6" w:rsidRDefault="006B4D79" w:rsidP="006B4D79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B78C" id="_x0000_s1034" style="position:absolute;left:0;text-align:left;margin-left:0;margin-top:3.05pt;width:526.75pt;height:110.9pt;flip:x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keAIAAEEFAAAOAAAAZHJzL2Uyb0RvYy54bWysVNtOGzEQfa/Uf7D8XjYJAULEBkVc2koI&#10;EFDx7HjtZFWvxx072U2/vmPvBUp5qKruw8r2nDmeMxefnTeVYTuFvgSb8/HBiDNlJRSlXef829P1&#10;pxlnPghbCANW5XyvPD9ffPxwVru5msAGTKGQEYn189rlfBOCm2eZlxtVCX8ATlkyasBKBNriOitQ&#10;1MRemWwyGh1nNWDhEKTynk4vWyNfJH6tlQx3WnsVmMk5xRbSH9N/Ff/Z4kzM1yjcppRdGOIfoqhE&#10;aenSgepSBMG2WP5BVZUSwYMOBxKqDLQupUoaSM149EbN40Y4lbRQcrwb0uT/H6283T26e6Q01M7P&#10;PS2jikZjxbQp3ReqadJFkbImpW0/pE01gUk6PD6enZ5MjjiTZBtPR7PpYUps1hJFQoc+fFZQsbjI&#10;OcLWFg9UnMQtdjc+UASE73HRx4Mpi+vSmLTB9erCINsJKuTV1Yi+WDty+Q1mbDx8kZJWYW9U5DD2&#10;QWlWFklHIo1dpgba4vu440zIiNB0/eB0mKJNrfmeU4eNbip13t86Duh0I9gwOFalBXzvVhP6UHWL&#10;71W3WqPs0KwaEpvzWRQVT1ZQ7O+RIbRT4J28LqkcN8KHe4HU9jQgNMrhjn7aQJ1z6FacbQB/vnce&#10;8dSNZOWspjHKuf+xFag4M18t9enpeDqNc5c206OTCW3wtWX12mK31QVQgcf0aDiZlhEfTL/UCNUz&#10;Tfwy3komYSXdnXMZsN9chHa86c2QarlMMJo1J8KNfXSyb+jYaU/Ns0DX9WSgdr6FfuTE/E1XtthY&#10;IQvLbQBdppZ9yWtXAZrT1JbdmxIfgtf7hHp5+Ra/AAAA//8DAFBLAwQUAAYACAAAACEArpTrh94A&#10;AAAHAQAADwAAAGRycy9kb3ducmV2LnhtbEyPQU/CQBSE7yb+h80z8WJk2xoKlL4SQ9KDR5GAx6X7&#10;aBu6b2t3geqvdznpcTKTmW/y1Wg6caHBtZYR4kkEgriyuuUaYftRPs9BOK9Yq84yIXyTg1Vxf5er&#10;TNsrv9Nl42sRSthlCqHxvs+kdFVDRrmJ7YmDd7SDUT7IoZZ6UNdQbjqZRFEqjWo5LDSqp3VD1Wlz&#10;Ngjl3q1TuU9+Pr/eyvRptisrOsaIjw/j6xKEp9H/heGGH9ChCEwHe2btRIcQjniENAZxM6PpyxTE&#10;ASFJZguQRS7/8xe/AAAA//8DAFBLAQItABQABgAIAAAAIQC2gziS/gAAAOEBAAATAAAAAAAAAAAA&#10;AAAAAAAAAABbQ29udGVudF9UeXBlc10ueG1sUEsBAi0AFAAGAAgAAAAhADj9If/WAAAAlAEAAAsA&#10;AAAAAAAAAAAAAAAALwEAAF9yZWxzLy5yZWxzUEsBAi0AFAAGAAgAAAAhAIw8duR4AgAAQQUAAA4A&#10;AAAAAAAAAAAAAAAALgIAAGRycy9lMm9Eb2MueG1sUEsBAi0AFAAGAAgAAAAhAK6U64feAAAABwEA&#10;AA8AAAAAAAAAAAAAAAAA0gQAAGRycy9kb3ducmV2LnhtbFBLBQYAAAAABAAEAPMAAADdBQAAAAA=&#10;" fillcolor="#e00" stroked="f">
                <v:shadow on="t" color="black" opacity="41287f" offset="0,1.5pt"/>
                <v:textbox>
                  <w:txbxContent>
                    <w:p w14:paraId="6D189CB3" w14:textId="77777777" w:rsidR="006B4D79" w:rsidRDefault="006B4D79" w:rsidP="006B4D79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4406142" w14:textId="77777777" w:rsidR="006B4D79" w:rsidRPr="00B0223E" w:rsidRDefault="006B4D79" w:rsidP="006B4D79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14DFFFEA" w14:textId="77777777" w:rsidR="006B4D79" w:rsidRPr="007706A6" w:rsidRDefault="006B4D79" w:rsidP="006B4D79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5DCA53F" w14:textId="5BFE216E" w:rsidR="006B4D79" w:rsidRDefault="006B4D79" w:rsidP="006B4D79">
      <w:pPr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523ACF" wp14:editId="23A6EF9E">
                <wp:simplePos x="0" y="0"/>
                <wp:positionH relativeFrom="column">
                  <wp:posOffset>-399829</wp:posOffset>
                </wp:positionH>
                <wp:positionV relativeFrom="paragraph">
                  <wp:posOffset>251543</wp:posOffset>
                </wp:positionV>
                <wp:extent cx="0" cy="2883176"/>
                <wp:effectExtent l="19050" t="0" r="19050" b="317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8317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DE063" id="ตัวเชื่อมต่อตรง 57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5pt,19.8pt" to="-31.5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htrQEAAK8DAAAOAAAAZHJzL2Uyb0RvYy54bWysU8tu2zAQvBfoPxC815JdJDEEyzkkSHso&#10;2iBNP4ChlhYBvrBkLfnvu6QUJWiKAglyIShyZ3ZmuNpdjtawI2DU3rV8vao5Ayd9p92h5b/ubz5t&#10;OYtJuE4Y76DlJ4j8cv/xw24IDWx8700HyIjExWYILe9TCk1VRdmDFXHlAzi6VB6tSPSJh6pDMRC7&#10;NdWmrs+rwWMX0EuIkU6vp0u+L/xKgUw/lIqQmGk5aUtlxbI+5LXa70RzQBF6LWcZ4g0qrNCOmi5U&#10;1yIJ9hv1CyqrJfroVVpJbyuvlJZQPJCbdf2Xm5+9CFC8UDgxLDHF96OV349X7hYphiHEJoZbzC5G&#10;hZYpo8NXetPii5SyscR2WmKDMTE5HUo63Wy3n9cX5znSaqLIVAFj+gLesrxpudEuOxKNOH6LaSp9&#10;LMnHxrEhU51dnBWiJ1Vll04GprI7UEx31H3SVwYGrgyyo6CnFlKCS5tZi3FUnWFKG7MA66Ljv8C5&#10;PkOhDNNrwAuidPYuLWCrncd/dU/jepaspnqK8pnvvH3w3am8V7mgqShpzxOcx+75d4E//Wf7PwAA&#10;AP//AwBQSwMEFAAGAAgAAAAhAEiyaZXeAAAACgEAAA8AAABkcnMvZG93bnJldi54bWxMj0tPwzAQ&#10;hO9I/Adrkbi1TgkKbYhTIV43hFoqzpvYjSPsdRQ7r3+PEQc4zs5o9ptiP1vDRtX71pGAzToBpqh2&#10;sqVGwOnjZbUF5gOSRONICViUh315eVFgLt1EBzUeQ8NiCfkcBegQupxzX2tl0a9dpyh6Z9dbDFH2&#10;DZc9TrHcGn6TJBm32FL8oLFTj1rVX8fBCtjq4XD39vT5PC0nfE2rdzOel40Q11fzwz2woObwF4Yf&#10;/IgOZWSq3EDSMyNglaVxSxCQ7jJgMfB7qATc7tIMeFnw/xPKbwAAAP//AwBQSwECLQAUAAYACAAA&#10;ACEAtoM4kv4AAADhAQAAEwAAAAAAAAAAAAAAAAAAAAAAW0NvbnRlbnRfVHlwZXNdLnhtbFBLAQIt&#10;ABQABgAIAAAAIQA4/SH/1gAAAJQBAAALAAAAAAAAAAAAAAAAAC8BAABfcmVscy8ucmVsc1BLAQIt&#10;ABQABgAIAAAAIQCAdQhtrQEAAK8DAAAOAAAAAAAAAAAAAAAAAC4CAABkcnMvZTJvRG9jLnhtbFBL&#10;AQItABQABgAIAAAAIQBIsmmV3gAAAAoBAAAPAAAAAAAAAAAAAAAAAAc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</w:p>
    <w:p w14:paraId="5CBC5DF7" w14:textId="77777777" w:rsidR="006B4D79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16DC524" w14:textId="1190CDD8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71335D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2B30CBF3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0A0CE2E7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2B695F2F" w14:textId="77777777" w:rsidR="006B4D79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4754873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22690400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31CB2B86" w14:textId="77777777" w:rsidR="006B4D79" w:rsidRPr="007706A6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035BF3C3" w14:textId="416B88A0" w:rsidR="006B4D79" w:rsidRPr="0071335D" w:rsidRDefault="006B4D79" w:rsidP="0071335D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79A33BEE" w14:textId="77777777" w:rsidR="006B4D79" w:rsidRPr="00E86351" w:rsidRDefault="006B4D79" w:rsidP="006B4D79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4340C3" wp14:editId="6D1853CD">
                <wp:simplePos x="0" y="0"/>
                <wp:positionH relativeFrom="column">
                  <wp:posOffset>-378515</wp:posOffset>
                </wp:positionH>
                <wp:positionV relativeFrom="paragraph">
                  <wp:posOffset>241327</wp:posOffset>
                </wp:positionV>
                <wp:extent cx="5412" cy="2226365"/>
                <wp:effectExtent l="19050" t="19050" r="33020" b="2159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" cy="22263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F0FCB" id="ตัวเชื่อมต่อตรง 5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9pt" to="-29.3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yxpwEAAKgDAAAOAAAAZHJzL2Uyb0RvYy54bWysU9tO3DAQfUfiHyy/d3Npd0HRZnkA0RfU&#10;ohY+wDjjjSXfZJtN9u87dtIsAiRE1ZeJ7ZlzfOZ4sr0atSIH8EFa09JqVVIChttOmn1LHx9uv1xS&#10;EiIzHVPWQEuPEOjV7vxsO7gGattb1YEnSGJCM7iW9jG6pigC70GzsLIODCaF9ZpF3Pp90Xk2ILtW&#10;RV2Wm2KwvnPecggBT2+mJN1lfiGAx59CBIhEtRS1xRx9jk8pFrsta/aeuV7yWQb7BxWaSYOXLlQ3&#10;LDLy7OUbKi25t8GKuOJWF1YIySH3gN1U5atufvfMQe4FzQlusSn8P1r+43Bt7j3aMLjQBHfvUxej&#10;8Dp9UR8Zs1nHxSwYI+F4uP5W1ZRwTNR1vfm6WScvixPW+RC/g9UkLVqqpEmtsIYd7kKcSv+WpGNl&#10;yIBUl+uLiegkJ6/iUcFU9gsEkR0KqDJdnhS4Vp4cGL4x4xxMrGctymB1ggmp1AIsPwbO9QkKeYo+&#10;A14Q+WZr4gLW0lj/3u1xrGbJYqpHK1/0nZZPtjvmh8oJHIfs9jy6ad5e7jP89IPt/gAAAP//AwBQ&#10;SwMEFAAGAAgAAAAhACB0+gbiAAAACgEAAA8AAABkcnMvZG93bnJldi54bWxMj01PwzAMhu9I/IfI&#10;SNy6dEBLKU0nNMSHOCB1G4Jj1pi2onGqJtsKvx7vBEfbj14/b7GYbC/2OPrOkYL5LAaBVDvTUaNg&#10;s36IMhA+aDK6d4QKvtHDojw9KXRu3IEq3K9CIziEfK4VtCEMuZS+btFqP3MDEt8+3Wh14HFspBn1&#10;gcNtLy/iOJVWd8QfWj3gssX6a7WzCl775fPw9nHlq6qe5k8vyb15f/xR6vxsursFEXAKfzAc9Vkd&#10;Snbauh0ZL3oFUXKTMqrgMuNODERJdg1ie1xkKciykP8rlL8AAAD//wMAUEsBAi0AFAAGAAgAAAAh&#10;ALaDOJL+AAAA4QEAABMAAAAAAAAAAAAAAAAAAAAAAFtDb250ZW50X1R5cGVzXS54bWxQSwECLQAU&#10;AAYACAAAACEAOP0h/9YAAACUAQAACwAAAAAAAAAAAAAAAAAvAQAAX3JlbHMvLnJlbHNQSwECLQAU&#10;AAYACAAAACEAopKcsacBAACoAwAADgAAAAAAAAAAAAAAAAAuAgAAZHJzL2Uyb0RvYy54bWxQSwEC&#10;LQAUAAYACAAAACEAIHT6Bu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53CCF1" wp14:editId="7EEA21EC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35DD0" w14:textId="77777777" w:rsidR="006B4D79" w:rsidRPr="00E80E05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3CCF1" id="รูปห้าเหลี่ยม 60" o:spid="_x0000_s1035" type="#_x0000_t15" style="position:absolute;left:0;text-align:left;margin-left:-30.65pt;margin-top:18.8pt;width:152.55pt;height:30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jz1ziNAgAAdg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13835DD0" w14:textId="77777777" w:rsidR="006B4D79" w:rsidRPr="00E80E05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063F0D3B" w14:textId="77777777" w:rsidR="006B4D79" w:rsidRPr="00E86351" w:rsidRDefault="006B4D79" w:rsidP="006B4D7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EB35F9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%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E86351">
        <w:rPr>
          <w:rFonts w:ascii="TH SarabunPSK" w:hAnsi="TH SarabunPSK" w:cs="TH SarabunPSK" w:hint="cs"/>
          <w:sz w:val="32"/>
          <w:szCs w:val="32"/>
        </w:rPr>
        <w:t>%</w:t>
      </w:r>
    </w:p>
    <w:p w14:paraId="49826B5F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2B5DF427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4E6C5170" w14:textId="77777777" w:rsidR="006B4D79" w:rsidRPr="00AB45F2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00 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2C7D044A" w14:textId="77777777" w:rsidR="006B4D79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E86351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แล้วแต่ความพึงพอใจของท่าน</w:t>
      </w:r>
    </w:p>
    <w:p w14:paraId="040690E1" w14:textId="77777777" w:rsidR="0071335D" w:rsidRPr="0071335D" w:rsidRDefault="0071335D" w:rsidP="0071335D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71335D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71335D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71335D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2A15E93F" w14:textId="77777777" w:rsidR="0071335D" w:rsidRDefault="0071335D" w:rsidP="007133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35EB95" w14:textId="77777777" w:rsidR="00247700" w:rsidRPr="0071335D" w:rsidRDefault="00247700" w:rsidP="007133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F35D46" w14:textId="55654BB3" w:rsidR="006B4D79" w:rsidRPr="00E86351" w:rsidRDefault="006B4D79" w:rsidP="006B4D79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245BE8" wp14:editId="48E6D92E">
                <wp:simplePos x="0" y="0"/>
                <wp:positionH relativeFrom="column">
                  <wp:posOffset>-378515</wp:posOffset>
                </wp:positionH>
                <wp:positionV relativeFrom="paragraph">
                  <wp:posOffset>164327</wp:posOffset>
                </wp:positionV>
                <wp:extent cx="5080" cy="3975652"/>
                <wp:effectExtent l="19050" t="19050" r="33020" b="2540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9756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518C3" id="ตัวเชื่อมต่อตรง 6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2.95pt" to="-29.4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BdqQEAAKgDAAAOAAAAZHJzL2Uyb0RvYy54bWysU8Fu2zAMvQ/oPwi6L3YyuM2MOD206C7D&#10;VmzdB6gyFQuQREHSYufvRympU7QDhhW90JLI9/T4RG+uJ2vYHkLU6Dq+XNScgZPYa7fr+K+Hu49r&#10;zmISrhcGHXT8AJFfby8+bEbfwgoHND0ERiQutqPv+JCSb6sqygGsiAv04CipMFiRaBt2VR/ESOzW&#10;VKu6vqxGDL0PKCFGOr09Jvm28CsFMn1XKkJipuOkLZUYSnzMsdpuRLsLwg9anmSIN6iwQju6dKa6&#10;FUmw30G/orJaBoyo0kKirVApLaH0QN0s6xfd/ByEh9ILmRP9bFN8P1r5bX/j7gPZMPrYRn8fcheT&#10;CjZ/SR+bilmH2SyYEpN02NRrMlRS4tPnq+ayWWUvqzPWh5i+AFqWFx032uVWRCv2X2M6lj6V5GPj&#10;2Njx1bq5agrRWU5ZpYOBY9kPUEz3JGBZ6MqkwI0JbC/ojYWU4NKTFuOoOsOUNmYG1v8GnuozFMoU&#10;/Q94RpSb0aUZbLXD8Lfb07Q82aeO9WTls77z8hH7Q3mokqBxKG6fRjfP2/N9gZ9/sO0fAAAA//8D&#10;AFBLAwQUAAYACAAAACEA0vZLVeIAAAAKAQAADwAAAGRycy9kb3ducmV2LnhtbEyPy07DMBBF90j8&#10;gzVI7FKnEY7akEmFiniIRaWUVrB04yGJ8COK3Tbw9ZgVLEdzdO+55Woymp1o9L2zCPNZCoxs41Rv&#10;W4Td60OyAOaDtEpqZwnhizysqsuLUhbKnW1Np21oWQyxvpAIXQhDwblvOjLSz9xANv4+3GhkiOfY&#10;cjXKcww3mmdpmnMjexsbOjnQuqPmc3s0CBu9fh727ze+rptp/vQi7tXb4zfi9dV0dwss0BT+YPjV&#10;j+pQRaeDO1rlmUZIxDKPKEImlsAikIhF3HJAyEWWAq9K/n9C9QMAAP//AwBQSwECLQAUAAYACAAA&#10;ACEAtoM4kv4AAADhAQAAEwAAAAAAAAAAAAAAAAAAAAAAW0NvbnRlbnRfVHlwZXNdLnhtbFBLAQIt&#10;ABQABgAIAAAAIQA4/SH/1gAAAJQBAAALAAAAAAAAAAAAAAAAAC8BAABfcmVscy8ucmVsc1BLAQIt&#10;ABQABgAIAAAAIQC4DPBdqQEAAKgDAAAOAAAAAAAAAAAAAAAAAC4CAABkcnMvZTJvRG9jLnhtbFBL&#10;AQItABQABgAIAAAAIQDS9ktV4gAAAAoBAAAPAAAAAAAAAAAAAAAAAAM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2683F7" wp14:editId="6FA174CB">
                <wp:simplePos x="0" y="0"/>
                <wp:positionH relativeFrom="column">
                  <wp:posOffset>-387350</wp:posOffset>
                </wp:positionH>
                <wp:positionV relativeFrom="paragraph">
                  <wp:posOffset>146355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B69EB" w14:textId="77777777" w:rsidR="006B4D79" w:rsidRPr="00E80E05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83F7" id="รูปห้าเหลี่ยม 62" o:spid="_x0000_s1036" type="#_x0000_t15" style="position:absolute;left:0;text-align:left;margin-left:-30.5pt;margin-top:11.5pt;width:168.7pt;height:3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Cu/z5w4QAAAAkBAAAPAAAAZHJzL2Rvd25yZXYueG1sTI9PS8NAEMXvgt9h&#10;GcFbu/kjscRsihQUQVBs68HbNjtNQrOzIbtJUz+940lPj+E93vxesZ5tJyYcfOtIQbyMQCBVzrRU&#10;K9jvnhYrED5oMrpzhAou6GFdXl8VOjfuTB84bUMtuIR8rhU0IfS5lL5q0Gq/dD0Se0c3WB34HGpp&#10;Bn3mctvJJIoyaXVL/KHRPW4arE7b0Sr43Ltx83ainXuJv1I6fr9fXp8npW5v5scHEAHn8BeGX3xG&#10;h5KZDm4k40WnYJHFvCUoSFJWDiT32R2Ig4JVGoMsC/l/QfkDAAD//wMAUEsBAi0AFAAGAAgAAAAh&#10;ALaDOJL+AAAA4QEAABMAAAAAAAAAAAAAAAAAAAAAAFtDb250ZW50X1R5cGVzXS54bWxQSwECLQAU&#10;AAYACAAAACEAOP0h/9YAAACUAQAACwAAAAAAAAAAAAAAAAAvAQAAX3JlbHMvLnJlbHNQSwECLQAU&#10;AAYACAAAACEAlLzCUowCAAB3BQAADgAAAAAAAAAAAAAAAAAuAgAAZHJzL2Uyb0RvYy54bWxQSwEC&#10;LQAUAAYACAAAACEArv8+cOEAAAAJAQAADwAAAAAAAAAAAAAAAADmBAAAZHJzL2Rvd25yZXYueG1s&#10;UEsFBgAAAAAEAAQA8wAAAPQFAAAAAA==&#10;" adj="19676" fillcolor="#ed8c50" stroked="f" strokeweight="1pt">
                <v:textbox>
                  <w:txbxContent>
                    <w:p w14:paraId="2F3B69EB" w14:textId="77777777" w:rsidR="006B4D79" w:rsidRPr="00E80E05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A4E02D3" w14:textId="77777777" w:rsidR="006B4D79" w:rsidRPr="00E86351" w:rsidRDefault="006B4D79" w:rsidP="006B4D79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3DCF1B90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15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 หรือยกเลิกการเดินทาง หากท่านมี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D614505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หากกรุ๊ปคอนเฟิร์มแล้วไม่สามารถเลื่อนการเดินทางได้กรณีกรุ๊ปคอน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27A1A543" w14:textId="77777777" w:rsidR="006B4D79" w:rsidRPr="00896754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7F4DCA03" w14:textId="77777777" w:rsidR="006B4D79" w:rsidRPr="00E86351" w:rsidRDefault="006B4D79" w:rsidP="006B4D79">
      <w:pPr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0A7653" wp14:editId="5BD95382">
                <wp:simplePos x="0" y="0"/>
                <wp:positionH relativeFrom="column">
                  <wp:posOffset>-413715</wp:posOffset>
                </wp:positionH>
                <wp:positionV relativeFrom="paragraph">
                  <wp:posOffset>355600</wp:posOffset>
                </wp:positionV>
                <wp:extent cx="0" cy="3282950"/>
                <wp:effectExtent l="19050" t="0" r="19050" b="31750"/>
                <wp:wrapNone/>
                <wp:docPr id="1044623542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82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36D98" id="ตัวเชื่อมต่อตรง 65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pt,28pt" to="-32.6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gzsQEAAK8DAAAOAAAAZHJzL2Uyb0RvYy54bWysU01v1DAQvSP1P1i+d5MNWthGm+2hFXBA&#10;UNHyA1xnvLHkL9lmk/33jCfbFAFCasXFcsbz3rx5M9ldT9awI8Skvev4elVzBk76XrtDx78/fLjc&#10;cpaycL0w3kHHT5D49f7izW4MLTR+8KaHyJDEpXYMHR9yDm1VJTmAFWnlAzh8VD5akfEzHqo+ihHZ&#10;ramaun5XjT72IXoJKWH0dn7ke+JXCmT+qlSCzEzHUVumM9L5WM5qvxPtIYowaHmWIV6hwgrtsOhC&#10;dSuyYD+i/oPKahl98iqvpLeVV0pLoB6wm3X9Wzf3gwhAvaA5KSw2pf9HK78cb9xdRBvGkNoU7mLp&#10;YlLRMmV0+IQzpb5QKZvIttNiG0yZyTkoMfq22TZXG7K0mikKVYgpfwRvWbl03GhXOhKtOH5OGcti&#10;6lNKCRvHxo432837TZlN9ayKbvlkYE77BorpHqvP+mhh4MZEdhQ4aiEluNwQRSHF7AJT2pgFWJOO&#10;fwLP+QUKtEwvAS8IquxdXsBWOx//Vj1P67NkNec/OTD3XSx49P2J5kXW4FaQhecNLmv36zfBn/+z&#10;/U8AAAD//wMAUEsDBBQABgAIAAAAIQC3tH1w3AAAAAoBAAAPAAAAZHJzL2Rvd25yZXYueG1sTI/J&#10;asMwEIbvhb6DmEJviZyEOMG1HEq3WylJQ89jS7FMtRhL3t6+U3pIj/PPx7/kh8kaNqguNN4JWC0T&#10;YMpVXjauFnD+fF3sgYWITqLxTgmYVYBDcXuTYyb96I5qOMWakYkLGQrQMbYZ56HSymJY+lY5+l18&#10;ZzHS2dVcdjiSuTV8nSQpt9g4StDYqietqu9TbwXsdX/cvT9/vYzzGd825YcZLvNKiPu76fEBWFRT&#10;vMLwW5+qQ0GdSt87GZgRsEi3a0IFbFPaRMCfUJKw2yTAi5z/n1D8AAAA//8DAFBLAQItABQABgAI&#10;AAAAIQC2gziS/gAAAOEBAAATAAAAAAAAAAAAAAAAAAAAAABbQ29udGVudF9UeXBlc10ueG1sUEsB&#10;Ai0AFAAGAAgAAAAhADj9If/WAAAAlAEAAAsAAAAAAAAAAAAAAAAALwEAAF9yZWxzLy5yZWxzUEsB&#10;Ai0AFAAGAAgAAAAhAHY82DOxAQAArwMAAA4AAAAAAAAAAAAAAAAALgIAAGRycy9lMm9Eb2MueG1s&#10;UEsBAi0AFAAGAAgAAAAhALe0fXDcAAAACgEAAA8AAAAAAAAAAAAAAAAACw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A462EF" wp14:editId="467427E4">
                <wp:simplePos x="0" y="0"/>
                <wp:positionH relativeFrom="column">
                  <wp:posOffset>-422910</wp:posOffset>
                </wp:positionH>
                <wp:positionV relativeFrom="paragraph">
                  <wp:posOffset>-1270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99BEC" w14:textId="77777777" w:rsidR="006B4D79" w:rsidRPr="004D4AA9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462EF" id="รูปห้าเหลี่ยม 64" o:spid="_x0000_s1037" type="#_x0000_t15" style="position:absolute;left:0;text-align:left;margin-left:-33.3pt;margin-top:-.1pt;width:154.2pt;height:2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Ddjv6u3wAAAAgBAAAPAAAAZHJzL2Rvd25yZXYueG1sTI9BS8NAEIXvgv9h&#10;GcGLtJsGTUPMpojQkyLYCva4zU6TYHY27m6a6K93POltHu/x5nvlZra9OKMPnSMFq2UCAql2pqNG&#10;wdt+u8hBhKjJ6N4RKvjCAJvq8qLUhXETveJ5FxvBJRQKraCNcSikDHWLVoelG5DYOzlvdWTpG2m8&#10;nrjc9jJNkkxa3RF/aPWAjy3WH7vRKng5Tdvuvfkmv49P400ew8F+Pit1fTU/3IOIOMe/MPziMzpU&#10;zHR0I5kgegWLLMs4ykcKgv30dsVTjgru1jnIqpT/B1Q/AAAA//8DAFBLAQItABQABgAIAAAAIQC2&#10;gziS/gAAAOEBAAATAAAAAAAAAAAAAAAAAAAAAABbQ29udGVudF9UeXBlc10ueG1sUEsBAi0AFAAG&#10;AAgAAAAhADj9If/WAAAAlAEAAAsAAAAAAAAAAAAAAAAALwEAAF9yZWxzLy5yZWxzUEsBAi0AFAAG&#10;AAgAAAAhAIgjt/mMAgAAdwUAAA4AAAAAAAAAAAAAAAAALgIAAGRycy9lMm9Eb2MueG1sUEsBAi0A&#10;FAAGAAgAAAAhAN2O/q7fAAAACAEAAA8AAAAAAAAAAAAAAAAA5gQAAGRycy9kb3ducmV2LnhtbFBL&#10;BQYAAAAABAAEAPMAAADyBQAAAAA=&#10;" adj="19569" fillcolor="#ed8c50" stroked="f" strokeweight="1pt">
                <v:textbox>
                  <w:txbxContent>
                    <w:p w14:paraId="62A99BEC" w14:textId="77777777" w:rsidR="006B4D79" w:rsidRPr="004D4AA9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664BCAA6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04AA425C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12C08729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2B3117" wp14:editId="21072257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6A543" id="ตัวเชื่อมต่อตรง 65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7F0DEB29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E86351">
        <w:rPr>
          <w:rFonts w:ascii="TH SarabunPSK" w:hAnsi="TH SarabunPSK" w:cs="TH SarabunPSK" w:hint="cs"/>
          <w:sz w:val="32"/>
          <w:szCs w:val="32"/>
        </w:rPr>
        <w:t>Wheelchair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590E263C" w14:textId="77777777" w:rsidR="006B4D79" w:rsidRDefault="006B4D79" w:rsidP="006B4D79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540377BC" w14:textId="1F558BC5" w:rsidR="006B4D79" w:rsidRPr="00E86351" w:rsidRDefault="00247700" w:rsidP="006B4D79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DA6C35" wp14:editId="7AFEE32F">
                <wp:simplePos x="0" y="0"/>
                <wp:positionH relativeFrom="column">
                  <wp:posOffset>-456260</wp:posOffset>
                </wp:positionH>
                <wp:positionV relativeFrom="paragraph">
                  <wp:posOffset>212725</wp:posOffset>
                </wp:positionV>
                <wp:extent cx="16913" cy="2731465"/>
                <wp:effectExtent l="19050" t="19050" r="21590" b="3111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3" cy="27314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D88EC" id="ตัวเชื่อมต่อตรง 6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95pt,16.75pt" to="-34.6pt,2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EyqAEAAKkDAAAOAAAAZHJzL2Uyb0RvYy54bWysU9tu1DAQfUfiHyy/s0m2dFuizfahFbwg&#10;qLh8gOuMN5Z809hssn/P2AnZCpAQiJeJ7ZlzfOZ4sr+brGEnwKi963izqTkDJ32v3bHjX7+8fXXL&#10;WUzC9cJ4Bx0/Q+R3h5cv9mNoYesHb3pARiQutmPo+JBSaKsqygGsiBsfwFFSebQi0RaPVY9iJHZr&#10;qm1d76rRYx/QS4iRTh/mJD8UfqVApo9KRUjMdJy0pRKxxKccq8NetEcUYdBykSH+QYUV2tGlK9WD&#10;SIJ9Q/0LldUSffQqbaS3lVdKSyg9UDdN/VM3nwcRoPRC5sSw2hT/H638cLp3j0g2jCG2MTxi7mJS&#10;aPOX9LGpmHVezYIpMUmHze5Nc8WZpMz25qp5vbvOZlYXcMCY3oG3LC86brTLvYhWnN7HNJf+KMnH&#10;xrGRqG6vb2aii56ySmcDc9knUEz3WUGhK6MC9wbZSdAjCynBpe2ixTiqzjCljVmB9Z+BS32GQhmj&#10;vwGviHKzd2kFW+08/u72NDWLZDXXk5XP+s7LJ9+fy0uVBM1DcXuZ3Txwz/cFfvnDDt8BAAD//wMA&#10;UEsDBBQABgAIAAAAIQDlUSg74wAAAAoBAAAPAAAAZHJzL2Rvd25yZXYueG1sTI/BTsMwEETvSPyD&#10;tUjcUidNm9KQTYWKgIoDUloQHN3YJBH2OordNvD1mBM9ruZp5m2xGo1mRzW4zhJCMomBKaqt7KhB&#10;eN09RDfAnBckhbakEL6Vg1V5eVGIXNoTVeq49Q0LJeRygdB63+ecu7pVRriJ7RWF7NMORvhwDg2X&#10;gziFcqP5NI4zbkRHYaEVvVq3qv7aHgzCi15v+rePmauqekyenuf38v3xB/H6ary7BebV6P9h+NMP&#10;6lAGp709kHRMI0SLZBlQhDSdAwtAlC2nwPYIsyxdAC8Lfv5C+QsAAP//AwBQSwECLQAUAAYACAAA&#10;ACEAtoM4kv4AAADhAQAAEwAAAAAAAAAAAAAAAAAAAAAAW0NvbnRlbnRfVHlwZXNdLnhtbFBLAQIt&#10;ABQABgAIAAAAIQA4/SH/1gAAAJQBAAALAAAAAAAAAAAAAAAAAC8BAABfcmVscy8ucmVsc1BLAQIt&#10;ABQABgAIAAAAIQAtOaEyqAEAAKkDAAAOAAAAAAAAAAAAAAAAAC4CAABkcnMvZTJvRG9jLnhtbFBL&#10;AQItABQABgAIAAAAIQDlUSg74wAAAAoBAAAPAAAAAAAAAAAAAAAAAAI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="006B4D79"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BD1522" wp14:editId="3D8E338B">
                <wp:simplePos x="0" y="0"/>
                <wp:positionH relativeFrom="column">
                  <wp:posOffset>-470866</wp:posOffset>
                </wp:positionH>
                <wp:positionV relativeFrom="paragraph">
                  <wp:posOffset>17780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DF820" w14:textId="77777777" w:rsidR="006B4D79" w:rsidRPr="004D4AA9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D1522" id="รูปห้าเหลี่ยม 66" o:spid="_x0000_s1038" type="#_x0000_t15" style="position:absolute;left:0;text-align:left;margin-left:-37.1pt;margin-top:1.4pt;width:168.7pt;height:27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MEjAIAAHcFAAAOAAAAZHJzL2Uyb0RvYy54bWysVMFu2zAMvQ/YPwi6r07SZGuDOkWQrsOA&#10;og3WDj0rshQbkEVNUmKnXz9SdpxuHXYYloMiiuQj+Uzy6rqtDdsrHyqwOR+fjThTVkJR2W3Ovz/d&#10;frjgLERhC2HAqpwfVODXi/fvrho3VxMowRTKMwSxYd64nJcxunmWBVmqWoQzcMqiUoOvRUTRb7PC&#10;iwbRa5NNRqOPWQO+cB6kCgFfbzolXyR8rZWMD1oHFZnJOeYW0+nTuaEzW1yJ+dYLV1ayT0P8Qxa1&#10;qCwGHaBuRBRs56s3UHUlPQTQ8UxCnYHWlVSpBqxmPPqtmsdSOJVqQXKCG2gK/w9W3u8f3dojDY0L&#10;84BXqqLVvqZ/zI+1iazDQJZqI5P4OBlPJ9NL5FSi7nw2PT9PbGYnb+dD/KKgZnTBlKFWayMiVSTm&#10;Yn8XIoZF+6MdPQcwVXFbGZMEv92sjGd7gV/v883FanYM8YuZsWRsgdw6RHrJTgWlWzwYRXbGflOa&#10;VQWVkDJJvaaGOEJKZeO4U5WiUF342Qh/1C6Y8OCRpARIyBrjD9g9APXxW+wOprcnV5VadXAe/S2x&#10;znnwSJHBxsG5riz4PwEYrKqP3NkfSeqoIZZiu2mRG5zkCZnS0waKw9ozD93sBCdvK/yedyLEtfA4&#10;LNgCuADiAx7aQJNz6G+cleBf/vRO9tQQ/oWzBocv5+HHTnjFmflqsbsvx9MpTWsSprNPExT8a83m&#10;tcbu6hVgh4xx1TiZrmQfzfGqPdTPuCeWFBVVwkqMnXMZ/VFYxW4p4KaRarlMZjihTsQ7++gkgRPR&#10;1KpP7bPwrm/qiONwD8dBfdPWnS15WljuIugq9fyJ1/4T4HSnXuo3Ea2P13KyOu3LxU8AAAD//wMA&#10;UEsDBBQABgAIAAAAIQAja0jb4AAAAAgBAAAPAAAAZHJzL2Rvd25yZXYueG1sTI/BTsMwEETvSPyD&#10;tUhcUOuQ0rSEbCrUCnFBQk174ebaJgnE6yh228DXs5zgOJrRzJtiNbpOnOwQWk8It9MEhCXtTUs1&#10;wn73NFmCCFGRUZ0ni/BlA6zKy4tC5cafaWtPVawFl1DIFUITY59LGXRjnQpT31ti790PTkWWQy3N&#10;oM5c7jqZJkkmnWqJFxrV23Vj9Wd1dAj3c70eX2cfNxtVvbwtjP7e188bxOur8fEBRLRj/AvDLz6j&#10;Q8lMB38kE0SHMFncpRxFSPkB+2k2Y31AmC8zkGUh/x8ofwAAAP//AwBQSwECLQAUAAYACAAAACEA&#10;toM4kv4AAADhAQAAEwAAAAAAAAAAAAAAAAAAAAAAW0NvbnRlbnRfVHlwZXNdLnhtbFBLAQItABQA&#10;BgAIAAAAIQA4/SH/1gAAAJQBAAALAAAAAAAAAAAAAAAAAC8BAABfcmVscy8ucmVsc1BLAQItABQA&#10;BgAIAAAAIQA4kvMEjAIAAHcFAAAOAAAAAAAAAAAAAAAAAC4CAABkcnMvZTJvRG9jLnhtbFBLAQIt&#10;ABQABgAIAAAAIQAja0jb4AAAAAgBAAAPAAAAAAAAAAAAAAAAAOYEAABkcnMvZG93bnJldi54bWxQ&#10;SwUGAAAAAAQABADzAAAA8wUAAAAA&#10;" adj="19814" fillcolor="#ed8c50" stroked="f" strokeweight="1pt">
                <v:textbox>
                  <w:txbxContent>
                    <w:p w14:paraId="7B7DF820" w14:textId="77777777" w:rsidR="006B4D79" w:rsidRPr="004D4AA9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D683948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E86351">
        <w:rPr>
          <w:rFonts w:ascii="TH SarabunPSK" w:hAnsi="TH SarabunPSK" w:cs="TH SarabunPSK" w:hint="cs"/>
          <w:sz w:val="32"/>
          <w:szCs w:val="32"/>
        </w:rPr>
        <w:t>30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100%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026A7A6B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50%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49E706A1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E86351">
        <w:rPr>
          <w:rFonts w:ascii="TH SarabunPSK" w:hAnsi="TH SarabunPSK" w:cs="TH SarabunPSK" w:hint="cs"/>
          <w:sz w:val="32"/>
          <w:szCs w:val="32"/>
        </w:rPr>
        <w:t>15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3EF62B54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E86351">
        <w:rPr>
          <w:rFonts w:ascii="TH SarabunPSK" w:hAnsi="TH SarabunPSK" w:cs="TH SarabunPSK" w:hint="cs"/>
          <w:sz w:val="32"/>
          <w:szCs w:val="32"/>
        </w:rPr>
        <w:t>CHARTER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E86351">
        <w:rPr>
          <w:rFonts w:ascii="TH SarabunPSK" w:hAnsi="TH SarabunPSK" w:cs="TH SarabunPSK" w:hint="cs"/>
          <w:sz w:val="32"/>
          <w:szCs w:val="32"/>
        </w:rPr>
        <w:t>) EXTRA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04E90205" w14:textId="77777777" w:rsidR="006B4D79" w:rsidRPr="00015A80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C7BA41" wp14:editId="0940F3E2">
                <wp:simplePos x="0" y="0"/>
                <wp:positionH relativeFrom="column">
                  <wp:posOffset>-452451</wp:posOffset>
                </wp:positionH>
                <wp:positionV relativeFrom="paragraph">
                  <wp:posOffset>790575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C6E14" w14:textId="77777777" w:rsidR="006B4D79" w:rsidRPr="004D4AA9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7BA41" id="รูปห้าเหลี่ยม 68" o:spid="_x0000_s1039" type="#_x0000_t15" style="position:absolute;left:0;text-align:left;margin-left:-35.65pt;margin-top:62.25pt;width:108.6pt;height:30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ABNJ+e4QAAAAsBAAAPAAAAZHJzL2Rvd25yZXYueG1sTI/BTsMwDIbvSLxD&#10;ZCRuW7rRbaU0ncrEhBAHoHDgmDamrWicqsm28vZ4J7jZ+j/9/pxtJ9uLI46+c6RgMY9AINXOdNQo&#10;+HjfzxIQPmgyuneECn7Qwza/vMh0atyJ3vBYhkZwCflUK2hDGFIpfd2i1X7uBiTOvtxodeB1bKQZ&#10;9YnLbS+XUbSWVnfEF1o94K7F+rs8WAWvSbinYr8rmqqsnz794+bhBZ+Vur6aijsQAafwB8NZn9Uh&#10;Z6fKHch40SuYbRY3jHKwjFcgzkS8ugVR8ZDEa5B5Jv//kP8CAAD//wMAUEsBAi0AFAAGAAgAAAAh&#10;ALaDOJL+AAAA4QEAABMAAAAAAAAAAAAAAAAAAAAAAFtDb250ZW50X1R5cGVzXS54bWxQSwECLQAU&#10;AAYACAAAACEAOP0h/9YAAACUAQAACwAAAAAAAAAAAAAAAAAvAQAAX3JlbHMvLnJlbHNQSwECLQAU&#10;AAYACAAAACEA65UpRIwCAAB3BQAADgAAAAAAAAAAAAAAAAAuAgAAZHJzL2Uyb0RvYy54bWxQSwEC&#10;LQAUAAYACAAAACEAATSfnuEAAAALAQAADwAAAAAAAAAAAAAAAADmBAAAZHJzL2Rvd25yZXYueG1s&#10;UEsFBgAAAAAEAAQA8wAAAPQFAAAAAA==&#10;" adj="18612" fillcolor="#ed8c50" stroked="f" strokeweight="1pt">
                <v:textbox>
                  <w:txbxContent>
                    <w:p w14:paraId="12BC6E14" w14:textId="77777777" w:rsidR="006B4D79" w:rsidRPr="004D4AA9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015A80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การขอยกเลิกการเดินทางในกรณีที่เจ็บป่วยที่ไม่สามารถเดินทางในช่วงเวลาที่จอง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79FF3EBF" w14:textId="77777777" w:rsidR="006B4D79" w:rsidRPr="00E86351" w:rsidRDefault="006B4D79" w:rsidP="006B4D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D8D549" wp14:editId="4FE1CDCA">
                <wp:simplePos x="0" y="0"/>
                <wp:positionH relativeFrom="column">
                  <wp:posOffset>-441020</wp:posOffset>
                </wp:positionH>
                <wp:positionV relativeFrom="paragraph">
                  <wp:posOffset>246380</wp:posOffset>
                </wp:positionV>
                <wp:extent cx="0" cy="4484536"/>
                <wp:effectExtent l="19050" t="0" r="19050" b="3048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BB415" id="ตัวเชื่อมต่อตรง 65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75pt,19.4pt" to="-34.75pt,3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7jpQEAAKUDAAAOAAAAZHJzL2Uyb0RvYy54bWysU02P2yAQvVfqf0DcGzvZZBtZcfawq/ZS&#10;tat+/AAWDzESMGigsfPvC9h1Vm2lqtVeMAzz3sx7jA93ozXsDBQ0upavVzVn4CR22p1a/u3ruzd7&#10;zkIUrhMGHbT8AoHfHV+/Ogy+gQ32aDoglkhcaAbf8j5G31RVkD1YEVbowaVLhWRFTEc6VR2JIbFb&#10;U23q+rYakDpPKCGEFH2YLvmx8CsFMn5SKkBkpuWpt1hWKutTXqvjQTQnEr7Xcm5D/EcXVmiXii5U&#10;DyIK9p30b1RWS8KAKq4k2gqV0hKKhqRmXf+i5ksvPBQtyZzgF5vCy9HKj+d790jJhsGHJvhHyipG&#10;RTZ/U39sLGZdFrNgjExOQZmi2+1+u7u5zUZWV6CnEN8DWpY3LTfaZR2iEecPIU6pP1Ny2Dg2tHyz&#10;373dFaJrL2UXLwamtM+gmO5S9XWhK2MC94bYWaQHFlKCi5u5F+NSdoYpbcwCrP8OnPMzFMoI/Qt4&#10;QZTK6OICttoh/al6HNdzy2rKT1Y+0523T9hdyiuVizQLxe15bvOwPT8X+PXvOv4AAAD//wMAUEsD&#10;BBQABgAIAAAAIQARL/Y64QAAAAoBAAAPAAAAZHJzL2Rvd25yZXYueG1sTI/BTsMwDIbvSLxDZCRu&#10;WzpYt1GaTmgImDggdYDgmDWmrUicqsm2wtNjxIEdbX/6/f35cnBW7LEPrScFk3ECAqnypqVawcvz&#10;3WgBIkRNRltPqOALAyyL05NcZ8YfqMT9JtaCQyhkWkETY5dJGaoGnQ5j3yHx7cP3Tkce+1qaXh84&#10;3Fl5kSQz6XRL/KHRHa4arD43O6fgya7W3ev7NJRlNUweHtNb83b/rdT52XBzDSLiEP9h+NVndSjY&#10;aet3ZIKwCkazq5RRBZcLrsDA32KrYD5NE5BFLo8rFD8AAAD//wMAUEsBAi0AFAAGAAgAAAAhALaD&#10;OJL+AAAA4QEAABMAAAAAAAAAAAAAAAAAAAAAAFtDb250ZW50X1R5cGVzXS54bWxQSwECLQAUAAYA&#10;CAAAACEAOP0h/9YAAACUAQAACwAAAAAAAAAAAAAAAAAvAQAAX3JlbHMvLnJlbHNQSwECLQAUAAYA&#10;CAAAACEAV4aO46UBAAClAwAADgAAAAAAAAAAAAAAAAAuAgAAZHJzL2Uyb0RvYy54bWxQSwECLQAU&#10;AAYACAAAACEAES/2Ou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501729C9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ตั๋วเครื่องบินเป็นตั๋วราคาพิเศษ หากท่านไม่เดินทางพร้อมคณะไม่ว่าจะด้วยเหตุผลใดๆก็ตาม จะไม่สามารถนำมาเลื่อนวันเดินทางหรือคืนเงินได้</w:t>
      </w:r>
    </w:p>
    <w:p w14:paraId="23AADC5D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6CD4952E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326BE4CC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70352CEA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308FFCC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6FD3884E" w14:textId="29B5AFE5" w:rsidR="001009F1" w:rsidRPr="006B4D79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06E609" wp14:editId="0E21BA3F">
                <wp:simplePos x="0" y="0"/>
                <wp:positionH relativeFrom="margin">
                  <wp:align>center</wp:align>
                </wp:positionH>
                <wp:positionV relativeFrom="paragraph">
                  <wp:posOffset>540302</wp:posOffset>
                </wp:positionV>
                <wp:extent cx="4640012" cy="811797"/>
                <wp:effectExtent l="0" t="0" r="27305" b="26670"/>
                <wp:wrapNone/>
                <wp:docPr id="28441446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012" cy="811797"/>
                        </a:xfrm>
                        <a:prstGeom prst="round2DiagRect">
                          <a:avLst>
                            <a:gd name="adj1" fmla="val 16667"/>
                            <a:gd name="adj2" fmla="val 17650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3A5E22" w14:textId="77777777" w:rsidR="006B4D79" w:rsidRPr="0082201A" w:rsidRDefault="006B4D79" w:rsidP="006B4D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793A14AA" w14:textId="77777777" w:rsidR="006B4D79" w:rsidRPr="0082201A" w:rsidRDefault="006B4D79" w:rsidP="006B4D79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4437C78D" w14:textId="77777777" w:rsidR="006B4D79" w:rsidRPr="0082201A" w:rsidRDefault="006B4D79" w:rsidP="006B4D79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E609" id="มนมุมสี่เหลี่ยมผืนผ้าด้านทแยงมุม 69" o:spid="_x0000_s1040" style="position:absolute;left:0;text-align:left;margin-left:0;margin-top:42.55pt;width:365.35pt;height:63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640012,8117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UVhjgIAABAFAAAOAAAAZHJzL2Uyb0RvYy54bWysVEtv2zAMvg/YfxB0X21nadIGdYqgWYcB&#10;xVqsHXpmZMnWoNckJXH360fJbpI9TsN8kCmR4uPjR11d91qRHfdBWlPT6qykhBtmG2namn59un13&#10;QUmIYBpQ1vCavvBAr5dv31zt3YJPbGdVwz1BJyYs9q6mXYxuURSBdVxDOLOOG1QK6zVE3Pq2aDzs&#10;0btWxaQsZ8Xe+sZ5y3gIeLoelHSZ/QvBWbwXIvBIVE0xt5hXn9dNWovlFSxaD66TbEwD/iELDdJg&#10;0IOrNUQgWy//cKUl8zZYEc+Y1YUVQjKea8BqqvK3ah47cDzXguAEd4Ap/D+37PPu0T14hGHvwiKg&#10;mKrohdfpj/mRPoP1cgCL95EwPJzOpmVZTShhqLuoqvnlPKFZHG87H+JHbjVJQk293ZpmspbQfsG2&#10;ZLRgdxdihq0hBjTyA5pvFSVCK+zCDhSpZrNZ9ovQnthg2BOb+ew8dxJjjx5Reo2e3Bt7K5XKvVaG&#10;7JGolyVeIQyQckJBRFG7pqbBtJSAapHLLPqcY7BKNul6chR8u7lRnmBqNf2wnq/fV2PRv5il2GsI&#10;3WCXVQPTtIxIdyU1Qlamb7ytTPLOM2ERkoTjsR9Jiv2mJxIzrKbpSjra2OblwRNvB1IHx24lxr2D&#10;EB/AI35YIE5mvMdFKItV21GipLP+x9/Okz2SC7WU7HEqEJHvW/CcEvXJIO0uq+k0jVHeTM/nE9z4&#10;U83mVGO2+sYiUNhRzC6LyT6qV1F4q59xgFcpKqrAMIw9YD9ubuIwrfgEML5aZTMcHQfxzjw6lpwn&#10;6BLiT/0zeDeyLSJPP9vXCRqJMfDzaDtwY7WNVsgD6AOuYwdw7DKnxycizfXpPlsdH7LlTwAAAP//&#10;AwBQSwMEFAAGAAgAAAAhAG5JfqrcAAAABwEAAA8AAABkcnMvZG93bnJldi54bWxMj81OwzAQhO9I&#10;vIO1SFwQdRIUmqbZVBWCKxKliKsbb35EvI5spw1vjznBcTSjmW+q3WJGcSbnB8sI6SoBQdxYPXCH&#10;cHx/uS9A+KBYq9EyIXyTh119fVWpUtsLv9H5EDoRS9iXCqEPYSql9E1PRvmVnYij11pnVIjSdVI7&#10;dYnlZpRZkjxKowaOC72a6Kmn5uswGwS6Ow5FN0/5/mPy7bNrKZ8/XxFvb5b9FkSgJfyF4Rc/okMd&#10;mU52Zu3FiBCPBIQiT0FEd/2QrEGcELI024CsK/mfv/4BAAD//wMAUEsBAi0AFAAGAAgAAAAhALaD&#10;OJL+AAAA4QEAABMAAAAAAAAAAAAAAAAAAAAAAFtDb250ZW50X1R5cGVzXS54bWxQSwECLQAUAAYA&#10;CAAAACEAOP0h/9YAAACUAQAACwAAAAAAAAAAAAAAAAAvAQAAX3JlbHMvLnJlbHNQSwECLQAUAAYA&#10;CAAAACEA9cVFYY4CAAAQBQAADgAAAAAAAAAAAAAAAAAuAgAAZHJzL2Uyb0RvYy54bWxQSwECLQAU&#10;AAYACAAAACEAbkl+qtwAAAAHAQAADwAAAAAAAAAAAAAAAADoBAAAZHJzL2Rvd25yZXYueG1sUEsF&#10;BgAAAAAEAAQA8wAAAPEFAAAAAA==&#10;" adj="-11796480,,5400" path="m135302,l4496730,v79132,,143282,64150,143282,143282l4640012,676495v,74725,-60577,135302,-135302,135302l143282,811797c64150,811797,,747647,,668515l,135302c,60577,60577,,135302,xe" filled="f" strokecolor="#ed7d31" strokeweight="1.5pt">
                <v:stroke joinstyle="miter"/>
                <v:formulas/>
                <v:path arrowok="t" o:connecttype="custom" o:connectlocs="135302,0;4496730,0;4640012,143282;4640012,676495;4504710,811797;143282,811797;0,668515;0,135302;135302,0" o:connectangles="0,0,0,0,0,0,0,0,0" textboxrect="0,0,4640012,811797"/>
                <v:textbox>
                  <w:txbxContent>
                    <w:p w14:paraId="2B3A5E22" w14:textId="77777777" w:rsidR="006B4D79" w:rsidRPr="0082201A" w:rsidRDefault="006B4D79" w:rsidP="006B4D7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793A14AA" w14:textId="77777777" w:rsidR="006B4D79" w:rsidRPr="0082201A" w:rsidRDefault="006B4D79" w:rsidP="006B4D79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4437C78D" w14:textId="77777777" w:rsidR="006B4D79" w:rsidRPr="0082201A" w:rsidRDefault="006B4D79" w:rsidP="006B4D79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1009F1" w:rsidRPr="006B4D79" w:rsidSect="004B270E">
      <w:headerReference w:type="default" r:id="rId26"/>
      <w:pgSz w:w="11906" w:h="16838" w:code="9"/>
      <w:pgMar w:top="1440" w:right="1440" w:bottom="1440" w:left="1440" w:header="720" w:footer="720" w:gutter="0"/>
      <w:pgBorders w:offsetFrom="page">
        <w:top w:val="single" w:sz="18" w:space="24" w:color="833C0B" w:themeColor="accent2" w:themeShade="80"/>
        <w:left w:val="single" w:sz="18" w:space="24" w:color="833C0B" w:themeColor="accent2" w:themeShade="80"/>
        <w:bottom w:val="single" w:sz="18" w:space="24" w:color="833C0B" w:themeColor="accent2" w:themeShade="80"/>
        <w:right w:val="single" w:sz="18" w:space="24" w:color="833C0B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DAFC" w14:textId="77777777" w:rsidR="0096633E" w:rsidRDefault="0096633E" w:rsidP="004B270E">
      <w:pPr>
        <w:spacing w:after="0"/>
      </w:pPr>
      <w:r>
        <w:separator/>
      </w:r>
    </w:p>
  </w:endnote>
  <w:endnote w:type="continuationSeparator" w:id="0">
    <w:p w14:paraId="58DAB759" w14:textId="77777777" w:rsidR="0096633E" w:rsidRDefault="0096633E" w:rsidP="004B27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359C" w14:textId="77777777" w:rsidR="0096633E" w:rsidRDefault="0096633E" w:rsidP="004B270E">
      <w:pPr>
        <w:spacing w:after="0"/>
      </w:pPr>
      <w:r>
        <w:separator/>
      </w:r>
    </w:p>
  </w:footnote>
  <w:footnote w:type="continuationSeparator" w:id="0">
    <w:p w14:paraId="077BB54B" w14:textId="77777777" w:rsidR="0096633E" w:rsidRDefault="0096633E" w:rsidP="004B27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0926" w14:textId="067D8B97" w:rsidR="004B270E" w:rsidRDefault="004B270E">
    <w:pPr>
      <w:pStyle w:val="ae"/>
    </w:pPr>
  </w:p>
  <w:p w14:paraId="33758B98" w14:textId="77777777" w:rsidR="00C123ED" w:rsidRDefault="00C123ED">
    <w:pPr>
      <w:pStyle w:val="ae"/>
    </w:pPr>
  </w:p>
  <w:p w14:paraId="36F05192" w14:textId="77777777" w:rsidR="00C123ED" w:rsidRDefault="00C123ED">
    <w:pPr>
      <w:pStyle w:val="ae"/>
    </w:pPr>
  </w:p>
  <w:p w14:paraId="17F3C1CE" w14:textId="77777777" w:rsidR="00C123ED" w:rsidRDefault="00C123ED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0"/>
  </w:num>
  <w:num w:numId="2" w16cid:durableId="1133870402">
    <w:abstractNumId w:val="1"/>
  </w:num>
  <w:num w:numId="3" w16cid:durableId="330530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0E"/>
    <w:rsid w:val="001009F1"/>
    <w:rsid w:val="001E7D68"/>
    <w:rsid w:val="001F5036"/>
    <w:rsid w:val="00247700"/>
    <w:rsid w:val="004B1ACF"/>
    <w:rsid w:val="004B270E"/>
    <w:rsid w:val="00615E1C"/>
    <w:rsid w:val="00616B09"/>
    <w:rsid w:val="00621D33"/>
    <w:rsid w:val="0068187D"/>
    <w:rsid w:val="006A1FBE"/>
    <w:rsid w:val="006B4D79"/>
    <w:rsid w:val="0071335D"/>
    <w:rsid w:val="00774DD2"/>
    <w:rsid w:val="008E0A20"/>
    <w:rsid w:val="0096633E"/>
    <w:rsid w:val="009F07C0"/>
    <w:rsid w:val="00C123ED"/>
    <w:rsid w:val="00C13D51"/>
    <w:rsid w:val="00C43A4B"/>
    <w:rsid w:val="00D323F0"/>
    <w:rsid w:val="00D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CAA22"/>
  <w15:chartTrackingRefBased/>
  <w15:docId w15:val="{53123E2C-BC5E-4B22-954F-050E3FA0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7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7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7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7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B27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B27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B27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B27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B27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B27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B27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B27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B27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70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B27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B2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B27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B2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B270E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4B27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7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B27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270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B270E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4B270E"/>
  </w:style>
  <w:style w:type="paragraph" w:styleId="af0">
    <w:name w:val="footer"/>
    <w:basedOn w:val="a"/>
    <w:link w:val="af1"/>
    <w:uiPriority w:val="99"/>
    <w:unhideWhenUsed/>
    <w:rsid w:val="004B270E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4B270E"/>
  </w:style>
  <w:style w:type="table" w:styleId="5-6">
    <w:name w:val="Grid Table 5 Dark Accent 6"/>
    <w:basedOn w:val="a1"/>
    <w:uiPriority w:val="50"/>
    <w:rsid w:val="004B1AC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2">
    <w:name w:val="No Spacing"/>
    <w:link w:val="af3"/>
    <w:uiPriority w:val="1"/>
    <w:qFormat/>
    <w:rsid w:val="004B1ACF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4B1ACF"/>
    <w:rPr>
      <w:rFonts w:eastAsiaTheme="minorEastAsia"/>
      <w:kern w:val="0"/>
      <w:sz w:val="22"/>
      <w:szCs w:val="2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6D59B-EB76-4A4F-8E79-F8B583D0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2026-04-10T04:30:00Z</cp:lastPrinted>
  <dcterms:created xsi:type="dcterms:W3CDTF">2026-04-10T09:39:00Z</dcterms:created>
  <dcterms:modified xsi:type="dcterms:W3CDTF">2026-04-10T09:39:00Z</dcterms:modified>
</cp:coreProperties>
</file>