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EB252" w14:textId="518ED449" w:rsidR="00785D4B" w:rsidRPr="006168CF" w:rsidRDefault="00587B21">
      <w:pPr>
        <w:rPr>
          <w:rFonts w:ascii="DilleniaUPC" w:hAnsi="DilleniaUPC" w:cs="DilleniaUPC"/>
          <w:cs/>
        </w:rPr>
      </w:pPr>
      <w:r>
        <w:rPr>
          <w:noProof/>
          <w:cs/>
        </w:rPr>
        <w:drawing>
          <wp:inline distT="0" distB="0" distL="0" distR="0" wp14:anchorId="62A6A633" wp14:editId="590936F9">
            <wp:extent cx="6858000" cy="6858000"/>
            <wp:effectExtent l="0" t="0" r="0" b="0"/>
            <wp:docPr id="11681091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10571" w14:textId="5609273A" w:rsidR="00785D4B" w:rsidRPr="006168CF" w:rsidRDefault="00436BAB" w:rsidP="000169DD">
      <w:pPr>
        <w:jc w:val="center"/>
        <w:rPr>
          <w:rFonts w:ascii="DilleniaUPC" w:hAnsi="DilleniaUPC" w:cs="DilleniaUPC"/>
          <w:b/>
          <w:bCs/>
          <w:color w:val="00B050"/>
          <w:sz w:val="44"/>
          <w:szCs w:val="44"/>
        </w:rPr>
      </w:pPr>
      <w:r w:rsidRPr="006168CF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ฮ่องกง</w:t>
      </w:r>
      <w:r w:rsidR="0037523F">
        <w:rPr>
          <w:rFonts w:ascii="DilleniaUPC" w:hAnsi="DilleniaUPC" w:cs="DilleniaUPC"/>
          <w:b/>
          <w:bCs/>
          <w:color w:val="EE0000"/>
          <w:sz w:val="72"/>
          <w:szCs w:val="72"/>
        </w:rPr>
        <w:t xml:space="preserve"> </w:t>
      </w:r>
      <w:r w:rsidR="0037523F">
        <w:rPr>
          <w:rFonts w:ascii="DilleniaUPC" w:hAnsi="DilleniaUPC" w:cs="DilleniaUPC" w:hint="cs"/>
          <w:b/>
          <w:bCs/>
          <w:color w:val="EE0000"/>
          <w:sz w:val="72"/>
          <w:szCs w:val="72"/>
          <w:cs/>
        </w:rPr>
        <w:t xml:space="preserve">พลิกชะตา ฟ้าเปิดดวง </w:t>
      </w:r>
      <w:r w:rsidR="00D0571D">
        <w:rPr>
          <w:rFonts w:ascii="DilleniaUPC" w:hAnsi="DilleniaUPC" w:cs="DilleniaUPC"/>
          <w:b/>
          <w:bCs/>
          <w:color w:val="EE0000"/>
          <w:sz w:val="72"/>
          <w:szCs w:val="72"/>
        </w:rPr>
        <w:br/>
      </w:r>
      <w:r w:rsidR="00D0571D" w:rsidRPr="0037523F">
        <w:rPr>
          <w:rFonts w:ascii="DilleniaUPC" w:hAnsi="DilleniaUPC" w:cs="DilleniaUPC" w:hint="cs"/>
          <w:b/>
          <w:bCs/>
          <w:color w:val="538135" w:themeColor="accent6" w:themeShade="BF"/>
          <w:sz w:val="72"/>
          <w:szCs w:val="72"/>
          <w:cs/>
        </w:rPr>
        <w:t xml:space="preserve">นำไหว้ โดย </w:t>
      </w:r>
      <w:r w:rsidR="004B7F92" w:rsidRPr="0037523F">
        <w:rPr>
          <w:rFonts w:ascii="DilleniaUPC" w:hAnsi="DilleniaUPC" w:cs="DilleniaUPC" w:hint="cs"/>
          <w:b/>
          <w:bCs/>
          <w:color w:val="538135" w:themeColor="accent6" w:themeShade="BF"/>
          <w:sz w:val="72"/>
          <w:szCs w:val="72"/>
          <w:cs/>
        </w:rPr>
        <w:t>อ.เป็นหนึ่ง</w:t>
      </w:r>
      <w:r w:rsidR="0037523F" w:rsidRPr="0037523F">
        <w:rPr>
          <w:rFonts w:ascii="DilleniaUPC" w:hAnsi="DilleniaUPC" w:cs="DilleniaUPC" w:hint="cs"/>
          <w:b/>
          <w:bCs/>
          <w:color w:val="538135" w:themeColor="accent6" w:themeShade="BF"/>
          <w:sz w:val="72"/>
          <w:szCs w:val="72"/>
          <w:cs/>
        </w:rPr>
        <w:t xml:space="preserve"> </w:t>
      </w:r>
      <w:r w:rsidR="0037523F" w:rsidRPr="0037523F">
        <w:rPr>
          <w:rFonts w:ascii="DilleniaUPC" w:hAnsi="DilleniaUPC" w:cs="DilleniaUPC"/>
          <w:b/>
          <w:bCs/>
          <w:color w:val="538135" w:themeColor="accent6" w:themeShade="BF"/>
          <w:sz w:val="72"/>
          <w:szCs w:val="72"/>
          <w:cs/>
        </w:rPr>
        <w:br/>
      </w:r>
      <w:r w:rsidR="0037523F" w:rsidRPr="0037523F">
        <w:rPr>
          <w:rFonts w:ascii="DilleniaUPC" w:hAnsi="DilleniaUPC" w:cs="DilleniaUPC"/>
          <w:b/>
          <w:bCs/>
          <w:color w:val="BF8F00" w:themeColor="accent4" w:themeShade="BF"/>
          <w:sz w:val="72"/>
          <w:szCs w:val="72"/>
          <w:cs/>
        </w:rPr>
        <w:t>ผู้เชี่ยวชาญด้านฮวงจุ้ยและศาสตร์ลายเซ็น</w:t>
      </w:r>
      <w:r w:rsidRPr="0037523F">
        <w:rPr>
          <w:rFonts w:ascii="DilleniaUPC" w:hAnsi="DilleniaUPC" w:cs="DilleniaUPC"/>
          <w:b/>
          <w:bCs/>
          <w:color w:val="002060"/>
          <w:sz w:val="44"/>
          <w:szCs w:val="44"/>
          <w:cs/>
        </w:rPr>
        <w:br/>
      </w:r>
      <w:r w:rsidR="00193ED8" w:rsidRPr="0037523F">
        <w:rPr>
          <w:rFonts w:ascii="DilleniaUPC" w:hAnsi="DilleniaUPC" w:cs="DilleniaUPC"/>
          <w:b/>
          <w:bCs/>
          <w:color w:val="002060"/>
          <w:sz w:val="60"/>
          <w:szCs w:val="60"/>
          <w:cs/>
        </w:rPr>
        <w:lastRenderedPageBreak/>
        <w:t xml:space="preserve">เดินทางโดยสายการบิน </w:t>
      </w:r>
      <w:r w:rsidR="00B20EBA" w:rsidRPr="0037523F">
        <w:rPr>
          <w:rFonts w:ascii="DilleniaUPC" w:hAnsi="DilleniaUPC" w:cs="DilleniaUPC"/>
          <w:b/>
          <w:bCs/>
          <w:color w:val="002060"/>
          <w:sz w:val="60"/>
          <w:szCs w:val="60"/>
        </w:rPr>
        <w:t>Hongkong Airlines</w:t>
      </w:r>
      <w:r w:rsidR="00B20EBA" w:rsidRPr="0037523F">
        <w:rPr>
          <w:rFonts w:ascii="DilleniaUPC" w:hAnsi="DilleniaUPC" w:cs="DilleniaUPC"/>
          <w:b/>
          <w:bCs/>
          <w:color w:val="002060"/>
          <w:sz w:val="60"/>
          <w:szCs w:val="60"/>
        </w:rPr>
        <w:br/>
      </w:r>
      <w:r w:rsidR="000169DD" w:rsidRPr="0037523F">
        <w:rPr>
          <w:rFonts w:ascii="DilleniaUPC" w:hAnsi="DilleniaUPC" w:cs="DilleniaUPC"/>
          <w:b/>
          <w:bCs/>
          <w:color w:val="00B050"/>
          <w:sz w:val="60"/>
          <w:szCs w:val="60"/>
          <w:cs/>
        </w:rPr>
        <w:t>พัก 4 ดาว อิ่มอร่อยจัดเต็มทุกเมนู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6168CF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6168CF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3030F1" w:rsidRPr="006168CF" w14:paraId="47050CEB" w14:textId="77777777" w:rsidTr="00303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auto"/>
          </w:tcPr>
          <w:p w14:paraId="682B483C" w14:textId="17C69411" w:rsidR="003030F1" w:rsidRPr="006168CF" w:rsidRDefault="003030F1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  <w:cs/>
              </w:rPr>
            </w:pPr>
            <w:r>
              <w:rPr>
                <w:rFonts w:ascii="DilleniaUPC" w:hAnsi="DilleniaUPC" w:cs="DilleniaUPC" w:hint="cs"/>
                <w:sz w:val="32"/>
                <w:szCs w:val="32"/>
                <w:cs/>
              </w:rPr>
              <w:t>1</w:t>
            </w:r>
          </w:p>
        </w:tc>
        <w:tc>
          <w:tcPr>
            <w:tcW w:w="5669" w:type="dxa"/>
            <w:shd w:val="clear" w:color="auto" w:fill="auto"/>
          </w:tcPr>
          <w:p w14:paraId="5F7F046E" w14:textId="01EC392E" w:rsidR="003030F1" w:rsidRPr="00901557" w:rsidRDefault="003030F1" w:rsidP="003030F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01557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นัดหมายสนามบินสุวรรณภูมิ เวลา 22.30 น.</w:t>
            </w:r>
          </w:p>
        </w:tc>
        <w:tc>
          <w:tcPr>
            <w:tcW w:w="667" w:type="dxa"/>
            <w:shd w:val="clear" w:color="auto" w:fill="auto"/>
          </w:tcPr>
          <w:p w14:paraId="26D9D99D" w14:textId="16738601" w:rsidR="003030F1" w:rsidRPr="00901557" w:rsidRDefault="003030F1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0155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941" w:type="dxa"/>
            <w:shd w:val="clear" w:color="auto" w:fill="auto"/>
          </w:tcPr>
          <w:p w14:paraId="0E7E13DC" w14:textId="68E88A89" w:rsidR="003030F1" w:rsidRPr="00901557" w:rsidRDefault="003030F1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0155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auto"/>
          </w:tcPr>
          <w:p w14:paraId="15CC9EC4" w14:textId="3C17901F" w:rsidR="003030F1" w:rsidRPr="00901557" w:rsidRDefault="003030F1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0155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auto"/>
          </w:tcPr>
          <w:p w14:paraId="65F36F63" w14:textId="77777777" w:rsidR="003030F1" w:rsidRPr="00901557" w:rsidRDefault="003030F1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</w:p>
        </w:tc>
      </w:tr>
      <w:tr w:rsidR="00785D4B" w:rsidRPr="004B7F92" w14:paraId="000A056F" w14:textId="77777777" w:rsidTr="001D2573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644C39F1" w:rsidR="00785D4B" w:rsidRPr="004B7F92" w:rsidRDefault="003030F1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2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73F9E76" w14:textId="76468255" w:rsidR="00785D4B" w:rsidRPr="004B7F92" w:rsidRDefault="00785D4B" w:rsidP="0020308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- </w:t>
            </w:r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เจ้าแม่กวนอ</w:t>
            </w:r>
            <w:proofErr w:type="spellStart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รีพลัสเบย์ -  </w:t>
            </w:r>
            <w:r w:rsidR="00E11B80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4B7F92" w:rsidRPr="004B7F92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วัดหวังต้าเซียน</w:t>
            </w:r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7023AA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7023AA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หมู่บ้านชาวประมง - </w:t>
            </w:r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อปปิ้งเลดี้มาเก็ต -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190088F0" w:rsidR="00785D4B" w:rsidRPr="00E11B80" w:rsidRDefault="00E11B80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44921643" wp14:editId="336CCF39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22ABAA68" w:rsidR="00785D4B" w:rsidRPr="00E11B80" w:rsidRDefault="00D0571D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</w:t>
            </w:r>
            <w:r>
              <w:rPr>
                <w:rFonts w:ascii="Segoe UI Symbol" w:hAnsi="Segoe UI Symbol" w:cstheme="minorBidi"/>
                <w:color w:val="002060"/>
                <w:sz w:val="32"/>
                <w:szCs w:val="32"/>
                <w:cs/>
              </w:rPr>
              <w:br/>
            </w:r>
            <w:r w:rsidRPr="007023AA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LYM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454D3F0B" w:rsidR="00785D4B" w:rsidRPr="004B7F92" w:rsidRDefault="00D0571D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theme="minorBidi"/>
                <w:color w:val="002060"/>
                <w:sz w:val="32"/>
                <w:szCs w:val="32"/>
              </w:rPr>
            </w:pPr>
            <w:r w:rsidRPr="0090155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345A9683" w:rsidR="00785D4B" w:rsidRPr="004B7F92" w:rsidRDefault="004B7F92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The Kowloon Hotel / </w:t>
            </w:r>
            <w:r w:rsidR="0037523F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br/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The City View Hotel / Regal Kowloon Hotel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</w:r>
            <w:r w:rsidRPr="004B7F92">
              <w:rPr>
                <w:rFonts w:ascii="DilleniaUPC" w:hAnsi="DilleniaUPC" w:cs="DilleniaUPC" w:hint="cs"/>
                <w:b/>
                <w:bCs/>
                <w:color w:val="002060"/>
                <w:sz w:val="28"/>
                <w:cs/>
              </w:rPr>
              <w:t>หรือเทียบเท่าระดับ 4 ดาว</w:t>
            </w:r>
          </w:p>
        </w:tc>
      </w:tr>
      <w:tr w:rsidR="004B7F92" w:rsidRPr="006168CF" w14:paraId="6D4B2EF1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5212153C" w:rsidR="004B7F92" w:rsidRPr="00E11B80" w:rsidRDefault="003030F1" w:rsidP="004B7F9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3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132B3080" w:rsidR="004B7F92" w:rsidRPr="00E11B80" w:rsidRDefault="004B7F92" w:rsidP="004B7F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วัดเจ้าแม่ทับทิมทินหัว - วัดเจ้าแม่กวนอ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ฮ่อง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ฮำ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ศูนย์จิ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วเ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วอรี่กังหัน - ร้านหยก - วัดแชกงหมิว - วัดแชกงหยุน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หล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อง - โรงแรม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2748E575" w:rsidR="004B7F92" w:rsidRPr="004B7F92" w:rsidRDefault="004B7F92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theme="minorBidi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  <w:r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br/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4797F0D3" w:rsidR="004B7F92" w:rsidRPr="00E11B80" w:rsidRDefault="004B7F92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  <w:r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br/>
            </w:r>
            <w:r w:rsidR="00D0571D" w:rsidRPr="007023AA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Shabu</w:t>
            </w:r>
            <w:r w:rsidR="00D0571D" w:rsidRPr="004B7F92">
              <w:rPr>
                <w:rFonts w:ascii="Segoe UI Symbol" w:hAnsi="Segoe UI Symbol" w:cstheme="minorBidi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3030F1" w:rsidRPr="004B7F92">
              <w:rPr>
                <w:rFonts w:ascii="Segoe UI Symbol" w:hAnsi="Segoe UI Symbol" w:cstheme="minorBidi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4B7F92" w:rsidRPr="005A76B0" w:rsidRDefault="004B7F92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5A76B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4B3E076E" w:rsidR="004B7F92" w:rsidRPr="00E11B80" w:rsidRDefault="0037523F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The Kowloon Hotel / </w:t>
            </w:r>
            <w:r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br/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The City View Hotel / Regal Kowloon Hotel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</w:r>
            <w:r w:rsidRPr="004B7F92">
              <w:rPr>
                <w:rFonts w:ascii="DilleniaUPC" w:hAnsi="DilleniaUPC" w:cs="DilleniaUPC" w:hint="cs"/>
                <w:b/>
                <w:bCs/>
                <w:color w:val="002060"/>
                <w:sz w:val="28"/>
                <w:cs/>
              </w:rPr>
              <w:t>หรือเทียบเท่าระดับ 4 ดาว</w:t>
            </w:r>
          </w:p>
        </w:tc>
      </w:tr>
      <w:tr w:rsidR="004B7F92" w:rsidRPr="006168CF" w14:paraId="3A0B2772" w14:textId="77777777" w:rsidTr="001D2573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259D8C49" w:rsidR="004B7F92" w:rsidRPr="00E11B80" w:rsidRDefault="003030F1" w:rsidP="004B7F9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4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5EC6054F" w:rsidR="004B7F92" w:rsidRPr="00E11B80" w:rsidRDefault="004B7F92" w:rsidP="004B7F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แถมวัดชีซาน - พระใหญ่กระเช้านองปิง – </w:t>
            </w:r>
            <w:proofErr w:type="spellStart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อปปิ้งซิติเกต</w:t>
            </w:r>
            <w:proofErr w:type="spellStart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เอ้า</w:t>
            </w:r>
            <w:r w:rsidR="00587B21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ท์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เล</w:t>
            </w:r>
            <w:proofErr w:type="spellEnd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ท - สนามบินฮ่องกง - 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729C0BE7" w:rsidR="004B7F92" w:rsidRPr="00E11B80" w:rsidRDefault="004B7F92" w:rsidP="00D0571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  <w:r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br/>
            </w:r>
            <w:r w:rsidRPr="007023AA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HBF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620D06CE" w:rsidR="004B7F92" w:rsidRPr="00E11B80" w:rsidRDefault="004B7F92" w:rsidP="00D0571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4A477009" w:rsidR="004B7F92" w:rsidRPr="00E11B80" w:rsidRDefault="004B7F92" w:rsidP="00D0571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31A1D865" wp14:editId="28F76D57">
                  <wp:extent cx="212208" cy="212208"/>
                  <wp:effectExtent l="0" t="0" r="0" b="0"/>
                  <wp:docPr id="1576713264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4B7F92" w:rsidRPr="004B7F92" w:rsidRDefault="004B7F92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6168CF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787D76A6" w:rsidR="00E14A96" w:rsidRPr="006168CF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168CF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3D072ACE" w14:textId="730FA6F4" w:rsidR="003030F1" w:rsidRPr="00587B21" w:rsidRDefault="00E14A96" w:rsidP="00587B21">
      <w:pPr>
        <w:pStyle w:val="ListParagraph"/>
        <w:spacing w:line="240" w:lineRule="auto"/>
        <w:ind w:left="360"/>
        <w:rPr>
          <w:rFonts w:ascii="DilleniaUPC" w:hAnsi="DilleniaUPC" w:cs="DilleniaUPC" w:hint="cs"/>
          <w:b/>
          <w:bCs/>
          <w:color w:val="EE0000"/>
          <w:sz w:val="30"/>
          <w:szCs w:val="30"/>
        </w:rPr>
      </w:pP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166A76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>2,000</w:t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ปี 8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015997C4" w14:textId="3A84DD6C" w:rsidR="003030F1" w:rsidRPr="00587B21" w:rsidRDefault="003030F1" w:rsidP="00587B21">
      <w:pPr>
        <w:shd w:val="clear" w:color="auto" w:fill="002060"/>
        <w:spacing w:after="0" w:line="240" w:lineRule="auto"/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วันแรก </w:t>
      </w:r>
      <w:r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นัดหมาย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</w:t>
      </w:r>
      <w:r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เวลา 22.30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(-/-/-)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327B0B39" w14:textId="162F389A" w:rsidR="0036046C" w:rsidRPr="00587B21" w:rsidRDefault="0036046C" w:rsidP="00587B21">
      <w:pPr>
        <w:spacing w:after="0" w:line="240" w:lineRule="auto"/>
        <w:ind w:left="720"/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</w:rPr>
      </w:pPr>
      <w:r w:rsidRPr="007D3D62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30AB2CB6" wp14:editId="31DF1F0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D6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22.30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7D3D62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 อาคารผู้โดยสาร ขาออก ชั้น 4 เคาน์เตอร์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L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 Airlines</w:t>
      </w:r>
      <w:r w:rsidRPr="00384981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โดยมีเจ้าหน้าที่คอยอำนวยความสะดวกช่วยเหลือในเรื่องการเช็คอิน</w:t>
      </w:r>
    </w:p>
    <w:p w14:paraId="1B8A0868" w14:textId="29D41C1C" w:rsidR="00587B21" w:rsidRDefault="00785D4B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</w:t>
      </w:r>
      <w:r w:rsidR="0090155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ที่</w:t>
      </w:r>
      <w:r w:rsidR="00EC4344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สอง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สนามบินสุวรรณภูมิ - ฮ่องกง – </w:t>
      </w:r>
      <w:r w:rsidR="00A35A15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เจ้าแม่กวนอ</w:t>
      </w:r>
      <w:proofErr w:type="spellStart"/>
      <w:r w:rsidR="00A35A15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A35A15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รีพลัสเบย์ -</w:t>
      </w:r>
      <w:r w:rsidR="004B7F9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วัดหวังต้าเซียน </w:t>
      </w:r>
      <w:r w:rsidR="00661459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– </w:t>
      </w:r>
      <w:r w:rsidR="0090155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หมู่บ้านชาวประมง </w:t>
      </w:r>
      <w:r w:rsidR="00587B2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90155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40EEEBB" w14:textId="7F280EAA" w:rsidR="00785D4B" w:rsidRPr="00E11B80" w:rsidRDefault="00661459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ตลาดเลดี้มาเก็ต </w:t>
      </w:r>
      <w:r w:rsid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EC4344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85D4B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โรงแรม</w:t>
      </w:r>
      <w:r w:rsidR="004B7F9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01557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85D4B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</w:t>
      </w:r>
      <w:r w:rsidR="00A2698F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785D4B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="00A2698F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-</w:t>
      </w:r>
      <w:r w:rsidR="00785D4B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="00785D4B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785D4B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5EAFC002" w14:textId="1C2685D1" w:rsidR="00785D4B" w:rsidRPr="0036046C" w:rsidRDefault="0036046C" w:rsidP="00785D4B">
      <w:pPr>
        <w:spacing w:after="0" w:line="240" w:lineRule="auto"/>
        <w:jc w:val="both"/>
        <w:rPr>
          <w:rFonts w:ascii="DilleniaUPC" w:hAnsi="DilleniaUPC" w:cs="DilleniaUPC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illeniaUPC" w:hAnsi="DilleniaUPC" w:cs="DilleniaUPC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6046C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ถึงเวลาอันสมควรนำท่านออกเดินทางสู่ประเทศฮ่องกง</w:t>
      </w:r>
    </w:p>
    <w:p w14:paraId="6C020D04" w14:textId="7FEA81E9" w:rsidR="0036046C" w:rsidRPr="007D3D62" w:rsidRDefault="0036046C" w:rsidP="0036046C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02.40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68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15CBBB05" w14:textId="4947371D" w:rsidR="009B26FD" w:rsidRPr="009752B8" w:rsidRDefault="0036046C" w:rsidP="0036046C">
      <w:pPr>
        <w:spacing w:after="0" w:line="240" w:lineRule="auto"/>
        <w:ind w:left="720"/>
        <w:rPr>
          <w:rFonts w:ascii="DilleniaUPC" w:hAnsi="DilleniaUPC" w:cs="DilleniaUPC"/>
          <w:color w:val="EE0000"/>
          <w:sz w:val="32"/>
          <w:szCs w:val="32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0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6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7D3D62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6EC13B5F" w14:textId="429F7E45" w:rsidR="009A2B2B" w:rsidRPr="00E11B80" w:rsidRDefault="00785D4B" w:rsidP="00785D4B">
      <w:pPr>
        <w:pStyle w:val="NoSpacing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625BB5CD" w14:textId="6876422C" w:rsidR="00661459" w:rsidRPr="00E11B80" w:rsidRDefault="00785D4B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เกาล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และเกาะเล็กๆ อีก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235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2A1EE0">
        <w:rPr>
          <w:rFonts w:ascii="DilleniaUPC" w:hAnsi="DilleniaUPC" w:cs="DilleniaUPC" w:hint="cs"/>
          <w:color w:val="002060"/>
          <w:sz w:val="32"/>
          <w:szCs w:val="32"/>
          <w:cs/>
        </w:rPr>
        <w:t>มาก</w:t>
      </w:r>
    </w:p>
    <w:p w14:paraId="09AF4E2F" w14:textId="2FA52667" w:rsidR="002D02A9" w:rsidRPr="00E11B80" w:rsidRDefault="003B5F4E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จากนั้น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6168CF"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รีพ</w:t>
      </w:r>
      <w:r w:rsidR="00774D5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ลัส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เบย์ </w:t>
      </w:r>
      <w:r w:rsidR="00A35A15" w:rsidRPr="00587B21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A35A15" w:rsidRPr="00587B21">
        <w:rPr>
          <w:rFonts w:ascii="DilleniaUPC" w:hAnsi="DilleniaUPC" w:cs="DilleniaUPC"/>
          <w:color w:val="002060"/>
          <w:sz w:val="32"/>
          <w:szCs w:val="32"/>
        </w:rPr>
        <w:t>Repulse Bay)</w:t>
      </w:r>
      <w:r w:rsidR="00A35A15" w:rsidRPr="00E11B8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พระ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สั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งก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ัจ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จา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ยน์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เทพเจ้า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ี้ย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เป็นเทพเจ้าที่ให้โชคลาภและความมั่งมีเงินทอง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3946DFD1" w14:textId="2F710E25" w:rsidR="00A35A15" w:rsidRPr="006168CF" w:rsidRDefault="002D02A9" w:rsidP="0097441B">
      <w:pPr>
        <w:pStyle w:val="NoSpacing"/>
        <w:rPr>
          <w:rFonts w:ascii="DilleniaUPC" w:hAnsi="DilleniaUPC" w:cs="DilleniaUPC"/>
          <w:color w:val="000000" w:themeColor="text1"/>
          <w:sz w:val="30"/>
          <w:szCs w:val="30"/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534697A5" wp14:editId="773C1AFB">
            <wp:extent cx="6858000" cy="1892300"/>
            <wp:effectExtent l="0" t="0" r="0" b="0"/>
            <wp:doc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" b="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2CB9F" w14:textId="4C1A1E50" w:rsidR="00F726FE" w:rsidRDefault="0081172C" w:rsidP="0081172C">
      <w:pPr>
        <w:pStyle w:val="NoSpacing"/>
        <w:rPr>
          <w:rFonts w:ascii="DilleniaUPC" w:hAnsi="DilleniaUPC" w:cs="DilleniaUPC"/>
          <w:b/>
          <w:bCs/>
          <w:color w:val="FF000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กลางวัน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</w:t>
      </w:r>
      <w:r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รกลางวัน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ภัตตาคารเมนู</w:t>
      </w:r>
      <w:r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อาหารทะเล ณ หมู่บ้านชาวประมง</w:t>
      </w:r>
    </w:p>
    <w:p w14:paraId="2740C853" w14:textId="77777777" w:rsidR="00F726FE" w:rsidRDefault="00F726FE" w:rsidP="0081172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inline distT="0" distB="0" distL="0" distR="0" wp14:anchorId="407C8736" wp14:editId="3F4939D3">
            <wp:extent cx="6858000" cy="2000250"/>
            <wp:effectExtent l="0" t="0" r="0" b="0"/>
            <wp:docPr id="972767191" name="Picture 20" descr="The image shows a plate of various stir-fried noodles, shrimp, and other mixed vegetables, garnished with toppings like shredded carrots and crispy fried wontons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67191" name="Picture 20" descr="The image shows a plate of various stir-fried noodles, shrimp, and other mixed vegetables, garnished with toppings like shredded carrots and crispy fried wontons.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CC82" w14:textId="2109C78B" w:rsidR="00F726FE" w:rsidRDefault="004B7F92" w:rsidP="0081172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990CB2">
        <w:rPr>
          <w:rFonts w:ascii="DilleniaUPC" w:hAnsi="DilleniaUPC" w:cs="DilleniaUPC"/>
          <w:color w:val="000000" w:themeColor="text1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วัดหวังต้าเซียน </w:t>
      </w:r>
      <w:r w:rsidRPr="00587B21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587B21">
        <w:rPr>
          <w:rFonts w:ascii="DilleniaUPC" w:hAnsi="DilleniaUPC" w:cs="DilleniaUPC"/>
          <w:color w:val="002060"/>
          <w:sz w:val="32"/>
          <w:szCs w:val="32"/>
        </w:rPr>
        <w:t>Wong Tai Sin Temple)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</w:t>
      </w:r>
    </w:p>
    <w:p w14:paraId="05F79801" w14:textId="4ED5439F" w:rsidR="00F726FE" w:rsidRDefault="00F726FE" w:rsidP="0081172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78778F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669017DB" wp14:editId="68848758">
            <wp:extent cx="6826250" cy="1746250"/>
            <wp:effectExtent l="0" t="0" r="0" b="6350"/>
            <wp:docPr id="1408165556" name="Picture 38" descr="The image shows a vibrant street scene with a large golden statue, traditional buildings, and a colorful display, likely depicting a cultural or religious setting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65556" name="Picture 38" descr="The image shows a vibrant street scene with a large golden statue, traditional buildings, and a colorful display, likely depicting a cultural or religious setting.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868" cy="174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7F3BC" w14:textId="555C4963" w:rsidR="002D02A9" w:rsidRPr="0081172C" w:rsidRDefault="00990B5D" w:rsidP="0097441B">
      <w:pPr>
        <w:pStyle w:val="NoSpacing"/>
        <w:rPr>
          <w:rFonts w:ascii="DilleniaUPC" w:hAnsi="DilleniaUPC" w:cs="DilleniaUPC"/>
          <w:color w:val="FF0000"/>
          <w:sz w:val="30"/>
          <w:szCs w:val="30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ช็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4567B6E9" w14:textId="50133169" w:rsidR="0097441B" w:rsidRPr="00587B21" w:rsidRDefault="002D02A9" w:rsidP="00587B21">
      <w:pPr>
        <w:pStyle w:val="NoSpacing"/>
        <w:rPr>
          <w:rFonts w:ascii="DilleniaUPC" w:hAnsi="DilleniaUPC" w:cs="DilleniaUPC"/>
          <w:sz w:val="30"/>
          <w:szCs w:val="30"/>
          <w:cs/>
        </w:rPr>
      </w:pPr>
      <w:r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6A96378" wp14:editId="197CEC5E">
            <wp:extent cx="6858000" cy="2019300"/>
            <wp:effectExtent l="0" t="0" r="0" b="0"/>
            <wp:doc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428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="00EB428E" w:rsidRPr="00EB428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อิสระอาหารเย็นตามอัธยาศัยเพื่อสะดวกต่อการ</w:t>
      </w:r>
      <w:proofErr w:type="spellStart"/>
      <w:r w:rsidR="00EB428E" w:rsidRPr="00EB428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ช้</w:t>
      </w:r>
      <w:proofErr w:type="spellEnd"/>
      <w:r w:rsidR="00EB428E" w:rsidRPr="00EB428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อปปิ้ง</w:t>
      </w:r>
      <w:r w:rsidR="00E11B80" w:rsidRPr="00EB428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นำท่านเข้าสู่ที่พัก</w:t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>:</w:t>
      </w:r>
      <w:r w:rsidR="00A021D9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A021D9" w:rsidRPr="00A021D9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The Kowloon Hotel / The City View Hotel / Regal Kowloon Hotel </w:t>
      </w:r>
      <w:r w:rsidR="00A021D9" w:rsidRPr="00A021D9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หรือเทียบเท่าระดับ 4 ดาว</w:t>
      </w:r>
    </w:p>
    <w:p w14:paraId="53C09313" w14:textId="7251395D" w:rsidR="007C13AD" w:rsidRPr="00E11B80" w:rsidRDefault="0097441B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วันที่ส</w:t>
      </w:r>
      <w:r w:rsidR="00EC4344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าม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วัดเจ้าแม่ทับทิม -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เจ้าแม่กวนอ</w:t>
      </w:r>
      <w:proofErr w:type="spellStart"/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ิม</w:t>
      </w:r>
      <w:proofErr w:type="spellEnd"/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</w:t>
      </w:r>
      <w:r w:rsidR="004931C0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่อ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ง</w:t>
      </w:r>
      <w:proofErr w:type="spellStart"/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ฮำ</w:t>
      </w:r>
      <w:proofErr w:type="spellEnd"/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-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ศูนย์ฮวงจุ้ย - ร้านหยก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A021D9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–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วัดแชกงหมิว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C4344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- 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วัดแชกงหยุน</w:t>
      </w:r>
      <w:proofErr w:type="spellStart"/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หล</w:t>
      </w:r>
      <w:proofErr w:type="spellEnd"/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อง </w:t>
      </w:r>
      <w:r w:rsidR="00EC434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–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901557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br/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โรงแรม</w:t>
      </w:r>
      <w:r w:rsidR="00EC4344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B9085A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B9085A" w:rsidRPr="00E11B80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="00B9085A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1A75D3A6" w14:textId="305DF3E4" w:rsidR="004B7F92" w:rsidRPr="00587B21" w:rsidRDefault="00632F91" w:rsidP="00587B21">
      <w:pPr>
        <w:rPr>
          <w:rFonts w:ascii="DilleniaUPC" w:hAnsi="DilleniaUPC" w:cs="DilleniaUPC"/>
          <w:color w:val="FF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Pr="00E11B80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1CA5A378">
            <wp:extent cx="6856730" cy="1752600"/>
            <wp:effectExtent l="0" t="0" r="1270" b="0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91" cy="175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F92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4B7F92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4B7F92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วัดเจ้าแม่ทับทิมทินหัว</w:t>
      </w:r>
      <w:r w:rsidR="004B7F92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4B7F92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="004B7F92" w:rsidRPr="00E11B80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="004B7F92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69B76426" w14:textId="77777777" w:rsidR="00F726FE" w:rsidRDefault="004B7F92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4067C8BA" wp14:editId="0586BA4C">
            <wp:extent cx="6855460" cy="2095500"/>
            <wp:effectExtent l="0" t="0" r="2540" b="0"/>
            <wp:doc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706" cy="210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9B74C" w14:textId="0AEBBC95" w:rsidR="00632F91" w:rsidRPr="004B7F92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จากนั้นนำท่าน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สู่</w:t>
      </w:r>
      <w:r w:rsidR="006168CF"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</w:t>
      </w:r>
      <w:r w:rsidR="003507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</w:t>
      </w:r>
      <w:r w:rsidR="004931C0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อ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ง</w:t>
      </w:r>
      <w:proofErr w:type="spellStart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Pr="00587B21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587B21">
        <w:rPr>
          <w:rFonts w:ascii="DilleniaUPC" w:hAnsi="DilleniaUPC" w:cs="DilleniaUPC"/>
          <w:color w:val="002060"/>
          <w:sz w:val="32"/>
          <w:szCs w:val="32"/>
        </w:rPr>
        <w:t>Hung Hom Kwun Yum Temple)</w:t>
      </w:r>
      <w:r w:rsidRPr="00587B21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0F1B9D"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  <w:r w:rsidR="00587B21"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10AE43B9" wp14:editId="2AEDF2C2">
            <wp:extent cx="6858000" cy="2311400"/>
            <wp:effectExtent l="0" t="0" r="0" b="0"/>
            <wp:docPr id="193709233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92339" name="Picture 193709233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" b="13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4B171" w14:textId="771F01A2" w:rsidR="00F726FE" w:rsidRPr="00587B21" w:rsidRDefault="00632F91" w:rsidP="00587B21">
      <w:pPr>
        <w:spacing w:line="276" w:lineRule="auto"/>
        <w:rPr>
          <w:rFonts w:ascii="DilleniaUPC" w:hAnsi="DilleniaUPC" w:cs="DilleniaUPC"/>
          <w:sz w:val="30"/>
          <w:szCs w:val="30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Pr="00E11B80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มั่งมั่งแก่ผู้สวมใส่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เพื่อแนะนำวิธีการเสริมดวงในการสวมใส่โดยไม่คิดค่าบริการ)</w:t>
      </w:r>
      <w:r w:rsidR="001D2573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AB97C43" wp14:editId="36105086">
            <wp:extent cx="6856730" cy="2012950"/>
            <wp:effectExtent l="0" t="0" r="1270" b="6350"/>
            <wp:docPr id="15979008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62" cy="201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3AD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7C13AD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Pr="00E11B80">
        <w:rPr>
          <w:rFonts w:ascii="DilleniaUPC" w:hAnsi="DilleniaUPC" w:cs="DilleniaUPC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9 (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</w:p>
    <w:p w14:paraId="1997E89C" w14:textId="77777777" w:rsidR="00587B21" w:rsidRDefault="00F726FE" w:rsidP="00587B21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lastRenderedPageBreak/>
        <w:drawing>
          <wp:inline distT="0" distB="0" distL="0" distR="0" wp14:anchorId="07107918" wp14:editId="4CB77BAC">
            <wp:extent cx="6858000" cy="2127250"/>
            <wp:effectExtent l="0" t="0" r="0" b="6350"/>
            <wp:docPr id="1986245117" name="Picture 28" descr="The image showcases a collection of vibrantly colored beads, featuring a variety of shapes and sizes, including gold and black jade, green, and turquoise, arranged in a display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28" descr="The image showcases a collection of vibrantly colored beads, featuring a variety of shapes and sizes, including gold and black jade, green, and turquoise, arranged in a display.&#10;&#10;เนื้อหาที่สร้างโดย AI อาจไม่ถูกต้อง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573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กลางว</w:t>
      </w:r>
      <w:r w:rsidR="0081172C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ัน</w:t>
      </w:r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บริการอาหารกลางวัน เมนูชา</w:t>
      </w:r>
      <w:proofErr w:type="spellStart"/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บู</w:t>
      </w:r>
      <w:proofErr w:type="spellEnd"/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บุฟ</w:t>
      </w:r>
      <w:proofErr w:type="spellStart"/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เฟ่ต์</w:t>
      </w:r>
      <w:proofErr w:type="spellEnd"/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="008117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="0081172C" w:rsidRPr="00E11B80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81172C" w:rsidRPr="006168CF"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2CEA7DBA" wp14:editId="4CB16689">
            <wp:extent cx="6858000" cy="1892300"/>
            <wp:effectExtent l="0" t="0" r="0" b="0"/>
            <wp:docPr id="15263581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58164" name="Picture 152635816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นำท่านเดินทางสู่</w:t>
      </w:r>
      <w:r w:rsidR="006168CF" w:rsidRPr="00E11B80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วัดแชกงหมิว </w:t>
      </w:r>
      <w:r w:rsidR="00632F91" w:rsidRPr="00587B21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632F91" w:rsidRPr="00587B21">
        <w:rPr>
          <w:rFonts w:ascii="DilleniaUPC" w:hAnsi="DilleniaUPC" w:cs="DilleniaUPC"/>
          <w:color w:val="002060"/>
          <w:sz w:val="32"/>
          <w:szCs w:val="32"/>
        </w:rPr>
        <w:t>Che Kung temple)</w:t>
      </w:r>
      <w:r w:rsidR="00587B21" w:rsidRPr="00587B21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632F91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="00632F91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="00632F91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7EC806A1" w14:textId="248190AC" w:rsidR="00632F91" w:rsidRPr="00587B21" w:rsidRDefault="00632F91" w:rsidP="00587B21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5AB347A5" w14:textId="77777777" w:rsidR="00632F91" w:rsidRPr="00E11B80" w:rsidRDefault="00632F91" w:rsidP="00587B21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2AD07A35" w14:textId="77777777" w:rsidR="00632F91" w:rsidRPr="00E11B80" w:rsidRDefault="00632F91" w:rsidP="00587B21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1AED00FF" w14:textId="77777777" w:rsidR="00632F91" w:rsidRPr="00E11B80" w:rsidRDefault="00632F91" w:rsidP="00587B21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</w:p>
    <w:p w14:paraId="7CFEC958" w14:textId="77777777" w:rsidR="007C13AD" w:rsidRDefault="001D2573" w:rsidP="00DE099C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654076E4" wp14:editId="049E6C67">
            <wp:extent cx="6858000" cy="2171700"/>
            <wp:effectExtent l="0" t="0" r="0" b="0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47784" w14:textId="4919BED2" w:rsidR="00587B21" w:rsidRPr="00587B21" w:rsidRDefault="00A021D9" w:rsidP="00587B21">
      <w:pPr>
        <w:pStyle w:val="NoSpacing"/>
        <w:rPr>
          <w:rFonts w:ascii="DilleniaUPC" w:hAnsi="DilleniaUPC" w:cs="DilleniaUPC" w:hint="cs"/>
          <w:b/>
          <w:bCs/>
          <w:color w:val="002060"/>
          <w:sz w:val="32"/>
          <w:szCs w:val="32"/>
        </w:rPr>
      </w:pPr>
      <w:r w:rsidRPr="00A021D9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จากนั้นนำท่านสู่</w:t>
      </w:r>
      <w:r w:rsidRPr="00A021D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A021D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วัดแชกง </w:t>
      </w:r>
      <w:r w:rsidRPr="00A021D9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600 </w:t>
      </w:r>
      <w:r w:rsidRPr="00A021D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ปี </w:t>
      </w:r>
      <w:r w:rsidRPr="00587B21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587B21">
        <w:rPr>
          <w:rFonts w:ascii="DilleniaUPC" w:hAnsi="DilleniaUPC" w:cs="DilleniaUPC"/>
          <w:color w:val="002060"/>
          <w:sz w:val="32"/>
          <w:szCs w:val="32"/>
        </w:rPr>
        <w:t xml:space="preserve">I Shing Temple) </w:t>
      </w:r>
      <w:r w:rsidRPr="00A021D9">
        <w:rPr>
          <w:rFonts w:ascii="DilleniaUPC" w:hAnsi="DilleniaUPC" w:cs="DilleniaUPC"/>
          <w:color w:val="002060"/>
          <w:sz w:val="32"/>
          <w:szCs w:val="32"/>
          <w:cs/>
        </w:rPr>
        <w:t>เปี่ยมศรัทธาสุดยิ่งใหญ่ สักการะองค์แชกงที่เก่าแก่ที่สุดใน ฮ่องกง เป็นวัดเล็กๆ ตั้งอยู่ ณ เขตหยุนหลง ที่ยังไม่ค่อยมีคนรู้จักกันมาก แต่ในฮ่องกงคนเก่าแก่มักจะแนะนำคนทำ ธุรกิจให้มากราบไหว้ แล้วจะเฮง ปัดเป่าสิ่งร้ายๆ หลุดลอย พ้นภัย</w:t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>
        <w:rPr>
          <w:rFonts w:ascii="DilleniaUPC" w:hAnsi="DilleniaUPC" w:cs="DilleniaUPC" w:hint="cs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3CB5896B" wp14:editId="5C174AD3">
            <wp:extent cx="6858000" cy="2139950"/>
            <wp:effectExtent l="0" t="0" r="0" b="0"/>
            <wp:docPr id="169993515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35155" name="Picture 169993515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428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นำท่านสู่โรงแรมที่พัก หลังจากนั้น</w:t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อิสระอาหารตามอัธยาศัย</w:t>
      </w:r>
      <w:r w:rsidR="007C13AD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เพื่อให้ท่านพักผ่อนตามไลฟ์สไตล์ของท่าน</w:t>
      </w:r>
      <w:r w:rsidR="007C13AD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7C13AD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632F91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632F91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>:</w:t>
      </w:r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A021D9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The Kowloon Hotel / The City View Hotel / Regal Kowloon Hotel </w:t>
      </w:r>
      <w:r w:rsidRPr="00A021D9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หรือเทียบเท่าระดับ 4 ดาว</w:t>
      </w:r>
    </w:p>
    <w:p w14:paraId="100BD964" w14:textId="586D0054" w:rsidR="00051EAC" w:rsidRPr="00E11B80" w:rsidRDefault="00051EAC" w:rsidP="002A1EE0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วันที่ส</w:t>
      </w:r>
      <w:r w:rsidR="00EC4344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ี่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26744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แถม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</w:t>
      </w:r>
      <w:r w:rsidR="0026744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ั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ด</w:t>
      </w:r>
      <w:r w:rsidR="001953C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ชีซาน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พระใหญ่เกาะลันเตากระเช้านองปิง  - </w:t>
      </w:r>
      <w:proofErr w:type="spellStart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อปปิ้งซิติเกต</w:t>
      </w:r>
      <w:proofErr w:type="spellStart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เอ้า</w:t>
      </w:r>
      <w:r w:rsidR="000F1B9D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ท์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เล</w:t>
      </w:r>
      <w:proofErr w:type="spellEnd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ท - สนามบินฮ่องกง - กรุงเทพฯ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A021D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166A76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166A76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E11B80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63DB2FDE" w14:textId="0632C603" w:rsidR="001953CA" w:rsidRPr="00E11B80" w:rsidRDefault="006F48FD" w:rsidP="001953CA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="00E11B80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 หรือรับประทานอ</w:t>
      </w:r>
      <w:r w:rsidR="00A021D9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า</w:t>
      </w:r>
      <w:r w:rsidR="00E11B80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หารเช้า ณ โรงแรม</w:t>
      </w:r>
      <w:r w:rsidR="00051EAC" w:rsidRPr="006168CF">
        <w:rPr>
          <w:rFonts w:ascii="DilleniaUPC" w:hAnsi="DilleniaUPC" w:cs="DilleniaUPC"/>
          <w:b/>
          <w:bCs/>
          <w:sz w:val="30"/>
          <w:szCs w:val="30"/>
          <w:cs/>
        </w:rPr>
        <w:br/>
      </w:r>
      <w:bookmarkStart w:id="0" w:name="_Hlk207207368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 </w:t>
      </w:r>
      <w:r w:rsidR="001953C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</w:t>
      </w:r>
      <w:r w:rsidR="00FB776D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ชี</w:t>
      </w:r>
      <w:r w:rsidR="001953C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ซาน</w:t>
      </w:r>
      <w:r w:rsidR="001953CA" w:rsidRPr="00E11B8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1953CA" w:rsidRPr="00587B21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1953CA" w:rsidRPr="00587B21">
        <w:rPr>
          <w:rFonts w:ascii="DilleniaUPC" w:hAnsi="DilleniaUPC" w:cs="DilleniaUPC"/>
          <w:color w:val="002060"/>
          <w:sz w:val="32"/>
          <w:szCs w:val="32"/>
        </w:rPr>
        <w:t>Tsz Shan Monastery)</w:t>
      </w:r>
      <w:r w:rsidR="001953CA" w:rsidRPr="00587B2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1953CA" w:rsidRPr="00587B21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เป็นอีกหนึ่งวัดแม่กวนอ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ที่มีบรรยากาศดี สงบสงบ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ของที่นี่มีขนาดใหญ่เป็นอันดับ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2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มีสูงมากถึง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76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เมตรเลยทีเดียว ตั้งอยู่บนเนื้อที่กว่า</w:t>
      </w:r>
      <w:r w:rsidR="00A021D9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29 ไร่ ในเกาะฮ่องกง โดยมีนาย ลีกาชิง มหาเศรษฐีชื่อดังของฮ่องกง บริจาคเงินสร้างวัดถึง 193 ล้านดอลลาร์เลยเจ้าแม่กวนอ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ที่วัดชีซานจะเป็นปางประทานพร  ขอพรให้สม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ปราถนา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วัดแห่งนี้เป็นวัดที่จำกัดจำนวนนักท่องเที่ยวเพียง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500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  <w:bookmarkEnd w:id="0"/>
    </w:p>
    <w:p w14:paraId="2D68EEFB" w14:textId="0B5CE58B" w:rsidR="00037CEE" w:rsidRPr="00587B21" w:rsidRDefault="001953CA" w:rsidP="00587B21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A1397A4" wp14:editId="11073209">
            <wp:extent cx="6824345" cy="2057400"/>
            <wp:effectExtent l="0" t="0" r="0" b="0"/>
            <wp:docPr id="1614254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4976" name="Picture 161425497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964" cy="206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BAB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</w:t>
      </w:r>
      <w:r w:rsidR="00A021D9">
        <w:rPr>
          <w:rFonts w:ascii="DilleniaUPC" w:hAnsi="DilleniaUPC" w:cs="DilleniaUPC" w:hint="cs"/>
          <w:color w:val="002060"/>
          <w:sz w:val="32"/>
          <w:szCs w:val="32"/>
          <w:cs/>
        </w:rPr>
        <w:t>นั่งกระเช้ากราบ</w:t>
      </w:r>
      <w:r w:rsidR="00436BAB" w:rsidRPr="00E11B80">
        <w:rPr>
          <w:rFonts w:ascii="DilleniaUPC" w:hAnsi="DilleniaUPC" w:cs="DilleniaUPC"/>
          <w:color w:val="002060"/>
          <w:sz w:val="32"/>
          <w:szCs w:val="32"/>
          <w:cs/>
        </w:rPr>
        <w:t>ไหว้</w:t>
      </w:r>
      <w:r w:rsidR="00673C3F" w:rsidRPr="00E11B80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พระใหญ่</w:t>
      </w:r>
      <w:r w:rsidR="005A6D4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เทียน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ถาน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เขตที่ราบสูงทางตะวันตกของเกาะลันเตา 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เมตร โดยหากรวมฐานดอกบัวขององค์พระด้วย นับว่ามีความสูงถึง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</w:t>
      </w:r>
      <w:r w:rsidR="00424E2F" w:rsidRPr="00E11B80">
        <w:rPr>
          <w:rFonts w:ascii="DilleniaUPC" w:hAnsi="DilleniaUPC" w:cs="DilleniaUPC"/>
          <w:color w:val="EE0000"/>
          <w:sz w:val="32"/>
          <w:szCs w:val="32"/>
          <w:cs/>
        </w:rPr>
        <w:t>(ในกรณีที่กระเช้าปิดปรับปรุงจะใช้เป็นรถบัสไพรเวทขึ้นแทน)</w:t>
      </w:r>
      <w:r w:rsidR="001D2573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0FC885CF" wp14:editId="6F39A1F5">
            <wp:extent cx="6857365" cy="196215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89" cy="196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1D9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กลางวัน </w:t>
      </w:r>
      <w:r w:rsidR="00A021D9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="00A021D9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บริการอาหารกลางวัน</w:t>
      </w:r>
      <w:r w:rsidR="00A021D9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ณ ภัตตาคาร เมนูท้องถิ่นสไตล์ฮ่องกง</w:t>
      </w:r>
      <w:r w:rsidR="00587B21"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66EF0C4E" wp14:editId="24F8935A">
            <wp:extent cx="6858000" cy="1993900"/>
            <wp:effectExtent l="0" t="0" r="0" b="6350"/>
            <wp:docPr id="14072728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72867" name="Picture 140727286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BAB" w:rsidRPr="00E11B80">
        <w:rPr>
          <w:rFonts w:ascii="DilleniaUPC" w:hAnsi="DilleniaUPC" w:cs="DilleniaUPC"/>
          <w:color w:val="002060"/>
          <w:sz w:val="32"/>
          <w:szCs w:val="32"/>
          <w:cs/>
        </w:rPr>
        <w:t>แวะ</w:t>
      </w:r>
      <w:proofErr w:type="spellStart"/>
      <w:r w:rsidR="00436BAB" w:rsidRPr="00E11B80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="00436BAB" w:rsidRPr="00E11B80">
        <w:rPr>
          <w:rFonts w:ascii="DilleniaUPC" w:hAnsi="DilleniaUPC" w:cs="DilleniaUPC"/>
          <w:color w:val="002060"/>
          <w:sz w:val="32"/>
          <w:szCs w:val="32"/>
          <w:cs/>
        </w:rPr>
        <w:t>อปปิ้งห้าง</w:t>
      </w:r>
      <w:r w:rsidR="00436BAB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Citygate Outlets</w:t>
      </w:r>
      <w:r w:rsidR="00037CEE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150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อปแฟชั่นและเครื่องประดับ สินค้าเพื่อสุขภาพและความงาม </w:t>
      </w:r>
      <w:r w:rsidR="005A6D4A" w:rsidRPr="00E11B80">
        <w:rPr>
          <w:rFonts w:ascii="DilleniaUPC" w:hAnsi="DilleniaUPC" w:cs="DilleniaUPC"/>
          <w:color w:val="002060"/>
          <w:sz w:val="32"/>
          <w:szCs w:val="32"/>
          <w:cs/>
        </w:rPr>
        <w:t>สินค้า</w:t>
      </w:r>
      <w:proofErr w:type="spellStart"/>
      <w:r w:rsidR="005A6D4A" w:rsidRPr="00E11B80">
        <w:rPr>
          <w:rFonts w:ascii="DilleniaUPC" w:hAnsi="DilleniaUPC" w:cs="DilleniaUPC"/>
          <w:color w:val="002060"/>
          <w:sz w:val="32"/>
          <w:szCs w:val="32"/>
          <w:cs/>
        </w:rPr>
        <w:t>อิเลคทรอนิกส์</w:t>
      </w:r>
      <w:proofErr w:type="spellEnd"/>
      <w:r w:rsidR="005A6D4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proofErr w:type="spellStart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จิว</w:t>
      </w:r>
      <w:proofErr w:type="spellEnd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เวลรีและนาฬิกา เสื้อผ้าเด็ก กีฬาและกิจกรรมกลางแจ้ง ฯลฯ</w:t>
      </w:r>
    </w:p>
    <w:p w14:paraId="4129B946" w14:textId="2BE84AA1" w:rsidR="00F21AFC" w:rsidRPr="006168CF" w:rsidRDefault="001D2573" w:rsidP="00051EAC">
      <w:pPr>
        <w:spacing w:line="276" w:lineRule="auto"/>
        <w:jc w:val="both"/>
        <w:rPr>
          <w:rFonts w:ascii="DilleniaUPC" w:hAnsi="DilleniaUPC" w:cs="DilleniaUPC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0983C46E" wp14:editId="6F72DF97">
            <wp:extent cx="6856095" cy="1778000"/>
            <wp:effectExtent l="0" t="0" r="1905" b="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24" cy="178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A45D3" w14:textId="1E2F05BB" w:rsidR="00665CBB" w:rsidRPr="00E11B80" w:rsidRDefault="00665CBB" w:rsidP="005A6D4A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อิสระอาหารเย็นตามอัธยาศัยเพื่อสะดวกต่อการ</w:t>
      </w:r>
      <w:proofErr w:type="spellStart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</w:t>
      </w:r>
    </w:p>
    <w:p w14:paraId="2F9198E1" w14:textId="125E02B3" w:rsidR="0097441B" w:rsidRPr="00E11B80" w:rsidRDefault="00C74787" w:rsidP="005A6D4A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0FFF11F6" w14:textId="77777777" w:rsidR="00EB428E" w:rsidRPr="007D3D62" w:rsidRDefault="00EB428E" w:rsidP="00EB428E">
      <w:pPr>
        <w:spacing w:after="0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23.40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</w:t>
      </w:r>
      <w:proofErr w:type="spellEnd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Airlines</w:t>
      </w:r>
      <w:r w:rsidRPr="00384981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</w:rPr>
        <w:t>HX7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67</w:t>
      </w:r>
    </w:p>
    <w:p w14:paraId="4760CAF5" w14:textId="77777777" w:rsidR="00EB428E" w:rsidRPr="007D3D62" w:rsidRDefault="00EB428E" w:rsidP="00EB428E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4AFBE436" w14:textId="00DD4828" w:rsidR="007C13AD" w:rsidRPr="006168CF" w:rsidRDefault="00EB428E" w:rsidP="00EB428E">
      <w:pPr>
        <w:spacing w:after="0"/>
        <w:ind w:left="1418" w:hanging="1418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01.40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  <w:r>
        <w:rPr>
          <w:rFonts w:ascii="DilleniaUPC" w:hAnsi="DilleniaUPC" w:cs="DilleniaUPC"/>
          <w:color w:val="002060"/>
          <w:sz w:val="30"/>
          <w:szCs w:val="30"/>
        </w:rPr>
        <w:br/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6168CF" w14:paraId="3D0944B7" w14:textId="77777777" w:rsidTr="007C13AD">
        <w:trPr>
          <w:trHeight w:val="311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lastRenderedPageBreak/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3F5A22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  <w:p w14:paraId="7FF5E989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4CE4D9CE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6168CF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  <w:br/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จอยแลนด์</w:t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br/>
              <w:t>ไม่ใช้ตั๋วเครื่องบิน</w:t>
            </w:r>
            <w:proofErr w:type="spellStart"/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002060"/>
                <w:sz w:val="28"/>
                <w:cs/>
              </w:rPr>
              <w:t>ช้</w:t>
            </w:r>
            <w:proofErr w:type="spellEnd"/>
            <w:r w:rsidR="003507E1"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  <w:p w14:paraId="3535B540" w14:textId="77777777" w:rsidR="003507E1" w:rsidRPr="006168CF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sz w:val="28"/>
                <w:cs/>
              </w:rPr>
              <w:t>พักเดี่ยว</w:t>
            </w:r>
          </w:p>
          <w:p w14:paraId="68771FBB" w14:textId="77777777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</w:tc>
      </w:tr>
      <w:tr w:rsidR="003507E1" w:rsidRPr="006168CF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6168CF" w:rsidRDefault="003507E1" w:rsidP="003507E1">
            <w:pPr>
              <w:rPr>
                <w:rFonts w:ascii="DilleniaUPC" w:eastAsia="Times New Roman" w:hAnsi="DilleniaUPC" w:cs="DilleniaUPC"/>
                <w:color w:val="002060"/>
                <w:szCs w:val="24"/>
              </w:rPr>
            </w:pPr>
          </w:p>
        </w:tc>
      </w:tr>
      <w:tr w:rsidR="004F06EC" w:rsidRPr="00901557" w14:paraId="65155EEA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821C1A" w14:textId="4F1F6954" w:rsidR="004F06EC" w:rsidRPr="007023AA" w:rsidRDefault="00EB428E" w:rsidP="00EB428E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023A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HX768/HX767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7CEBBD" w14:textId="25BC0BE7" w:rsidR="004F06EC" w:rsidRPr="007023AA" w:rsidRDefault="007023AA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023AA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</w:t>
            </w:r>
            <w:r w:rsidR="00A563FB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</w:t>
            </w:r>
            <w:r w:rsidR="00A021D9" w:rsidRPr="007023AA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A021D9" w:rsidRPr="007023A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A021D9" w:rsidRPr="007023AA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1</w:t>
            </w:r>
            <w:r w:rsidR="00EB428E" w:rsidRPr="007023A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5</w:t>
            </w:r>
            <w:r w:rsidR="00A021D9" w:rsidRPr="007023AA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6C606A" w14:textId="367D1723" w:rsidR="004F06EC" w:rsidRPr="00901557" w:rsidRDefault="00D0571D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28,388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BBA988" w14:textId="7B87C064" w:rsidR="004F06EC" w:rsidRPr="00901557" w:rsidRDefault="00D0571D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28,388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63BD52" w14:textId="01C2CBD1" w:rsidR="004F06EC" w:rsidRPr="00901557" w:rsidRDefault="00D0571D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19,900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62B062" w14:textId="21E846F8" w:rsidR="004F06EC" w:rsidRPr="00901557" w:rsidRDefault="00D0571D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7,000</w:t>
            </w:r>
          </w:p>
        </w:tc>
      </w:tr>
      <w:tr w:rsidR="00EB428E" w:rsidRPr="00901557" w14:paraId="1B12ED43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42220C" w14:textId="075B1E5E" w:rsidR="00EB428E" w:rsidRPr="007023AA" w:rsidRDefault="00EB428E" w:rsidP="00EB428E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023A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HX768/HX767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20E108" w14:textId="7582607A" w:rsidR="00EB428E" w:rsidRPr="007023AA" w:rsidRDefault="007023AA" w:rsidP="00EB428E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023AA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</w:t>
            </w:r>
            <w:r w:rsidR="00A563FB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0</w:t>
            </w:r>
            <w:r w:rsidR="00EB428E" w:rsidRPr="007023AA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EB428E" w:rsidRPr="007023AA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EB428E" w:rsidRPr="007023AA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23 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65AC00" w14:textId="21ECC586" w:rsidR="00EB428E" w:rsidRPr="00901557" w:rsidRDefault="00D0571D" w:rsidP="00EB428E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28,388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846067" w14:textId="13626FA3" w:rsidR="00EB428E" w:rsidRPr="00901557" w:rsidRDefault="00D0571D" w:rsidP="00EB428E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28,388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73388B" w14:textId="287AA2AC" w:rsidR="00EB428E" w:rsidRPr="00901557" w:rsidRDefault="00D0571D" w:rsidP="00EB428E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19,900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4D0057" w14:textId="7DE3E1ED" w:rsidR="00EB428E" w:rsidRPr="00901557" w:rsidRDefault="00D0571D" w:rsidP="00EB428E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7,000</w:t>
            </w:r>
          </w:p>
        </w:tc>
      </w:tr>
    </w:tbl>
    <w:p w14:paraId="051A7F98" w14:textId="77777777" w:rsidR="007C13AD" w:rsidRPr="00901557" w:rsidRDefault="007C13AD" w:rsidP="00774D5E">
      <w:pPr>
        <w:spacing w:after="0"/>
        <w:rPr>
          <w:rFonts w:ascii="DilleniaUPC" w:hAnsi="DilleniaUPC" w:cs="DilleniaUPC"/>
          <w:color w:val="EE0000"/>
          <w:sz w:val="36"/>
          <w:szCs w:val="36"/>
        </w:rPr>
      </w:pPr>
    </w:p>
    <w:p w14:paraId="345E112D" w14:textId="77777777" w:rsidR="00774D5E" w:rsidRPr="00901557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155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17C5C26B" w14:textId="77777777" w:rsidR="00774D5E" w:rsidRPr="00AE6F3A" w:rsidRDefault="00774D5E" w:rsidP="00774D5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C5C94E" wp14:editId="60C877CC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0F685" w14:textId="77777777" w:rsidR="00774D5E" w:rsidRDefault="00774D5E" w:rsidP="00774D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C94E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3FE0F685" w14:textId="77777777" w:rsidR="00774D5E" w:rsidRDefault="00774D5E" w:rsidP="00774D5E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18C038E6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8AB60" wp14:editId="32C32252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44027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2153819C" w14:textId="77777777" w:rsidR="00774D5E" w:rsidRPr="00AE6F3A" w:rsidRDefault="00774D5E" w:rsidP="00774D5E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87038" wp14:editId="75C5D24E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AC925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2202DC" wp14:editId="50D47A87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8B397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8C6036B" w14:textId="02C80C3F" w:rsidR="00AA6265" w:rsidRPr="00AE6F3A" w:rsidRDefault="00774D5E" w:rsidP="00587B21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6D6743" wp14:editId="3A1F1D21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B1CA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3E17A3B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5C1B16E7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AD3FC6" wp14:editId="4F747608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C846F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164A8439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E0E859" wp14:editId="6C3E7732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5572B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43BF2C30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FA357" wp14:editId="5CDA02EA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26F04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180F1118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AEC1B2" wp14:editId="754998B6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0B110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1CAE2624" w14:textId="4F8A8A41" w:rsidR="00AA6265" w:rsidRPr="00AE6F3A" w:rsidRDefault="00774D5E" w:rsidP="00587B21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747029" wp14:editId="44FF9A0E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8F84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1101DE4D" w14:textId="77777777" w:rsidR="00774D5E" w:rsidRPr="00CB29AE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0FB9E28D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C5D7AA" wp14:editId="6CEF60A8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882F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69350600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5C0D4F" wp14:editId="04776858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AC3EB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3234127B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AA6DF" wp14:editId="0C10ADFA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D510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12B5C26B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EF1820" wp14:editId="4D7D6854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5E884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61F02C28" w14:textId="77777777" w:rsidR="00774D5E" w:rsidRPr="00AE6F3A" w:rsidRDefault="00774D5E" w:rsidP="00774D5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กฎหมายหรือการหลบหนีเข้าเมือง ฯลฯ และจะไม่คืนเงินค่าทัวร์</w:t>
      </w:r>
    </w:p>
    <w:p w14:paraId="55DAD797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183D26" wp14:editId="3FEEC474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BABCE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478DAC9F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F37453" wp14:editId="27C27A5B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FA461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1153A428" w14:textId="10E6B064" w:rsidR="00AA6265" w:rsidRPr="00AE6F3A" w:rsidRDefault="00774D5E" w:rsidP="00587B21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DCC59B" wp14:editId="3295AF44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E85A4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057C122E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03D21621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71832B" wp14:editId="24C1DCB1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F0F3D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4920F44B" w14:textId="7D09AF76" w:rsidR="00AA6265" w:rsidRPr="00AE6F3A" w:rsidRDefault="00774D5E" w:rsidP="00587B21">
      <w:pPr>
        <w:spacing w:after="0" w:line="240" w:lineRule="auto"/>
        <w:ind w:firstLine="720"/>
        <w:rPr>
          <w:rFonts w:ascii="DilleniaUPC" w:hAnsi="DilleniaUPC" w:cs="DilleniaUPC" w:hint="cs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3C447F" wp14:editId="441FAAEC">
                <wp:simplePos x="0" y="0"/>
                <wp:positionH relativeFrom="column">
                  <wp:posOffset>335915</wp:posOffset>
                </wp:positionH>
                <wp:positionV relativeFrom="paragraph">
                  <wp:posOffset>351155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3BAA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5pt;margin-top:27.65pt;width:9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AuCp3rdAAAABw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782AF3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ยอดส่วนที่เหลือชำระ 25 วันก่อนเดินทาง</w:t>
      </w:r>
      <w:r w:rsidR="00782AF3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2AF3">
        <w:rPr>
          <w:rFonts w:ascii="DilleniaUPC" w:hAnsi="DilleniaUPC" w:cs="DilleniaUPC"/>
          <w:color w:val="EE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ชำระเต็มจำนวน </w:t>
      </w:r>
      <w:proofErr w:type="gramStart"/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และไม่สามารถยกเลิกการเดินทางได้)</w:t>
      </w:r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782AF3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10963C2B" w14:textId="77777777" w:rsidR="00774D5E" w:rsidRPr="00CB29AE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E8EF5E4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D7C1579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C50C7A8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726DBE5F" w14:textId="19C612D3" w:rsidR="00774D5E" w:rsidRPr="00587B21" w:rsidRDefault="00774D5E" w:rsidP="00587B21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 w:hint="cs"/>
          <w:b/>
          <w:bCs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 และในทุกๆ การให้บริการ 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เพื่อให้พิจารณาอีกครั้ง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แต่ในกรณีที่ออกตั๋วแล้ว ไม่สามารถเปลี่ยนแปลงได้ หรืออาจมีค่าใช้จ่าย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</w:p>
    <w:p w14:paraId="772D4974" w14:textId="77777777" w:rsidR="00774D5E" w:rsidRPr="009C58BC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และคำแนะนำ</w:t>
      </w: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เพิ่มเติม</w:t>
      </w:r>
    </w:p>
    <w:p w14:paraId="70EC23A9" w14:textId="77777777" w:rsidR="00774D5E" w:rsidRPr="00AE6F3A" w:rsidRDefault="00774D5E" w:rsidP="00AA6265">
      <w:pPr>
        <w:pStyle w:val="ListParagraph"/>
        <w:numPr>
          <w:ilvl w:val="0"/>
          <w:numId w:val="7"/>
        </w:numPr>
        <w:ind w:left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บริษัทฯ ขอสงวนสิทธิ์สำหรับผู้เดินทางที่ถ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>ื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หนังสือเดินทางธรรมดา (ปกเล่มสีเลือดหมู) เท่านั้น</w:t>
      </w:r>
    </w:p>
    <w:p w14:paraId="2E20FD30" w14:textId="77777777" w:rsidR="00774D5E" w:rsidRPr="00AE6F3A" w:rsidRDefault="00774D5E" w:rsidP="00AA6265">
      <w:pPr>
        <w:pStyle w:val="ListParagraph"/>
        <w:numPr>
          <w:ilvl w:val="0"/>
          <w:numId w:val="7"/>
        </w:numPr>
        <w:ind w:left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ผู้ถือหนังสือเดินทางราชการ (ปกเล่มสีน้ำเงิน) หนังสือเดินทางทูต (ปกเล่มสีแดงสด)ต้องการเดินทางไปกับคณะอันมีวัตถุประสงค์เพื่อการท่องเที่ยวโดยไม่มีจดหมายเชิญ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หากไม่ผ่านการอนุมัติของเคาน์เตอร์เช็คอิน ด่านตรวจคนเข้าเมือง ทั้งฝั่งประเทศต้นทางและปลายทาง ไม่ว่ากรณีใดก็ตาม ทางบริษัทฯ ขอสงวนสิทธิ์ไม่รับผิดชอบความผิดพลาดที่จะเกิดขึ้นในส่วนนี้ไม่ว่าส่วนใดส่วนหนึ่ง</w:t>
      </w:r>
    </w:p>
    <w:p w14:paraId="429DD867" w14:textId="77777777" w:rsidR="00774D5E" w:rsidRPr="00AE6F3A" w:rsidRDefault="00774D5E" w:rsidP="00AA6265">
      <w:pPr>
        <w:pStyle w:val="ListParagraph"/>
        <w:numPr>
          <w:ilvl w:val="0"/>
          <w:numId w:val="7"/>
        </w:numPr>
        <w:ind w:left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</w:t>
      </w:r>
    </w:p>
    <w:p w14:paraId="3C83C993" w14:textId="77777777" w:rsidR="00774D5E" w:rsidRPr="00AE6F3A" w:rsidRDefault="00774D5E" w:rsidP="00AA6265">
      <w:pPr>
        <w:pStyle w:val="ListParagraph"/>
        <w:numPr>
          <w:ilvl w:val="0"/>
          <w:numId w:val="7"/>
        </w:numPr>
        <w:ind w:left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หัวหน้าทัวร์หรือมัคคุเทศก์มีความจำเป็นต้องดูแลคณะทัวร์ทั้งหมด</w:t>
      </w:r>
    </w:p>
    <w:p w14:paraId="26D8E44C" w14:textId="77777777" w:rsidR="00774D5E" w:rsidRPr="00AE6F3A" w:rsidRDefault="00774D5E" w:rsidP="00AA6265">
      <w:pPr>
        <w:pStyle w:val="ListParagraph"/>
        <w:numPr>
          <w:ilvl w:val="0"/>
          <w:numId w:val="7"/>
        </w:numPr>
        <w:ind w:left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69BAED8E" w14:textId="77777777" w:rsidR="00774D5E" w:rsidRPr="00AE6F3A" w:rsidRDefault="00774D5E" w:rsidP="00AA6265">
      <w:pPr>
        <w:pStyle w:val="ListParagraph"/>
        <w:numPr>
          <w:ilvl w:val="0"/>
          <w:numId w:val="7"/>
        </w:numPr>
        <w:ind w:left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กรณีมี “คดีความ” 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ทางบริษัทฯ จะไม่ขอรับผิดชอบใดๆ ทั้งสิ้น</w:t>
      </w:r>
    </w:p>
    <w:p w14:paraId="43385865" w14:textId="77777777" w:rsidR="00774D5E" w:rsidRPr="00AE6F3A" w:rsidRDefault="00774D5E" w:rsidP="00AA6265">
      <w:pPr>
        <w:pStyle w:val="ListParagraph"/>
        <w:numPr>
          <w:ilvl w:val="0"/>
          <w:numId w:val="7"/>
        </w:numPr>
        <w:ind w:left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 “หญิงตั้งครรภ์” ท่านจะต้องมีใบรับรองแพทย์ระบุชัดเจนว่าสามารถเดินทางได้ รวมถึงระบุอายุครรภ์ที่ชัดเจน และหากเกิดสิ่งที่อยู่นอกเหนือการควบคุม ทางบริษัทฯ จะไม่รับผิดชอบใดๆ ทั้งสิ้น</w:t>
      </w:r>
    </w:p>
    <w:p w14:paraId="63A4058A" w14:textId="77777777" w:rsidR="00774D5E" w:rsidRPr="008C7CDF" w:rsidRDefault="00774D5E" w:rsidP="00774D5E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8C7CDF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เงื่อนไขและข้อมูลเกี่ยวกับสายการบิน</w:t>
      </w:r>
    </w:p>
    <w:p w14:paraId="267559B9" w14:textId="77777777" w:rsidR="00774D5E" w:rsidRPr="00AE6F3A" w:rsidRDefault="00774D5E" w:rsidP="00AA6265">
      <w:pPr>
        <w:pStyle w:val="ListParagraph"/>
        <w:numPr>
          <w:ilvl w:val="0"/>
          <w:numId w:val="8"/>
        </w:numPr>
        <w:tabs>
          <w:tab w:val="left" w:pos="540"/>
        </w:tabs>
        <w:ind w:hanging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ตั๋วกรุ๊ปไม่สามารถระบุที่นั่งล่วงหน้าบนเครื่องบินได้</w:t>
      </w:r>
    </w:p>
    <w:p w14:paraId="7EFFD8D5" w14:textId="77777777" w:rsidR="00774D5E" w:rsidRPr="00AE6F3A" w:rsidRDefault="00774D5E" w:rsidP="00AA6265">
      <w:pPr>
        <w:pStyle w:val="ListParagraph"/>
        <w:numPr>
          <w:ilvl w:val="0"/>
          <w:numId w:val="8"/>
        </w:numPr>
        <w:tabs>
          <w:tab w:val="left" w:pos="540"/>
        </w:tabs>
        <w:ind w:hanging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บางสายการบินอาจมีเงื่อนไขเกี่ยวกับการให้บริการอาหารบนเครื่องแตกต่างกัน ขอให้ท่านทำความเข้าใจถึงวัฒนธรรมประจำชาติของแต่ละสายการบินที่กำลังให้บริการท่าน</w:t>
      </w:r>
    </w:p>
    <w:p w14:paraId="382E6049" w14:textId="5ECCFAFF" w:rsidR="00774D5E" w:rsidRDefault="00774D5E" w:rsidP="00AA6265">
      <w:pPr>
        <w:pStyle w:val="ListParagraph"/>
        <w:numPr>
          <w:ilvl w:val="0"/>
          <w:numId w:val="8"/>
        </w:numPr>
        <w:tabs>
          <w:tab w:val="left" w:pos="540"/>
        </w:tabs>
        <w:ind w:hanging="540"/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กรณีที่ท่านเป็นมุสลิมหรือนับถือศาสนาอิสลาม หรือแพ้อาหารบางประเภท โปรดแจ้งมาในขั้นตอนการจองทัวร์ กรณีที่แจ้งล่วงหน้าก่อนการเดินทางกะทันหันอาจมีค่าใช้จ่ายเพิ่มในการขอเมนูใหม่</w:t>
      </w:r>
    </w:p>
    <w:p w14:paraId="6630A290" w14:textId="5E232ABC" w:rsidR="00774D5E" w:rsidRPr="00CB29AE" w:rsidRDefault="00774D5E" w:rsidP="00774D5E">
      <w:pPr>
        <w:shd w:val="clear" w:color="auto" w:fill="002060"/>
        <w:jc w:val="both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รายละเอียดเกี่ยวข้อมูลในรายการทัวร์ที่ท่านควรทราบเพิ่มเติม</w:t>
      </w:r>
    </w:p>
    <w:p w14:paraId="72D96A8A" w14:textId="24CA478F" w:rsidR="00774D5E" w:rsidRPr="00CB29AE" w:rsidRDefault="00774D5E" w:rsidP="00774D5E">
      <w:pPr>
        <w:spacing w:after="0" w:line="240" w:lineRule="auto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อัตราค่าบริการนี้เฉพาะพาสปอร์ตไทย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เท่านั้น ในกรณีพาสปอร์ตต่างชาติ จ่ายเพิ่ม ท่านละ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CB29A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CB29AE">
        <w:rPr>
          <w:rFonts w:ascii="DilleniaUPC" w:hAnsi="DilleniaUPC" w:cs="DilleniaUPC" w:hint="cs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4B203CE9" w14:textId="553A6C57" w:rsidR="00774D5E" w:rsidRPr="0037523F" w:rsidRDefault="00774D5E" w:rsidP="00587B21">
      <w:pPr>
        <w:spacing w:after="200" w:line="360" w:lineRule="auto"/>
        <w:ind w:right="14"/>
        <w:jc w:val="center"/>
        <w:rPr>
          <w:rFonts w:ascii="DilleniaUPC" w:eastAsia="Calibri" w:hAnsi="DilleniaUPC" w:cs="DilleniaUPC"/>
          <w:color w:val="002060"/>
          <w:sz w:val="30"/>
          <w:szCs w:val="30"/>
        </w:rPr>
      </w:pPr>
      <w:r w:rsidRPr="00587B21">
        <w:rPr>
          <w:rFonts w:ascii="DilleniaUPC" w:eastAsia="Calibri" w:hAnsi="DilleniaUPC" w:cs="DilleniaUPC"/>
          <w:b/>
          <w:bCs/>
          <w:color w:val="EE0000"/>
          <w:sz w:val="30"/>
          <w:szCs w:val="30"/>
          <w:highlight w:val="yellow"/>
        </w:rPr>
        <w:t>***</w:t>
      </w:r>
      <w:r w:rsidRPr="00587B21">
        <w:rPr>
          <w:rFonts w:ascii="DilleniaUPC" w:eastAsia="Calibri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ทัวร์ฮ่องกง ทุกโปรแกรม ผู้เดินทางจะต้องอยู่กับกรุ๊ปเที่ยวตามโปรแกรมที่กำหนดเท่านั้น </w:t>
      </w:r>
      <w:r w:rsidRPr="00587B21">
        <w:rPr>
          <w:rFonts w:ascii="DilleniaUPC" w:eastAsia="Calibri" w:hAnsi="DilleniaUPC" w:cs="DilleniaUPC"/>
          <w:b/>
          <w:bCs/>
          <w:color w:val="002060"/>
          <w:sz w:val="30"/>
          <w:szCs w:val="30"/>
          <w:highlight w:val="yellow"/>
          <w:cs/>
        </w:rPr>
        <w:t>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587B21">
        <w:rPr>
          <w:rFonts w:ascii="DilleniaUPC" w:eastAsia="Calibri" w:hAnsi="DilleniaUPC" w:cs="DilleniaUPC"/>
          <w:b/>
          <w:bCs/>
          <w:color w:val="002060"/>
          <w:sz w:val="30"/>
          <w:szCs w:val="30"/>
        </w:rPr>
        <w:br/>
      </w:r>
      <w:r w:rsidRPr="00587B21">
        <w:rPr>
          <w:rFonts w:ascii="DilleniaUPC" w:eastAsia="Calibri" w:hAnsi="DilleniaUPC" w:cs="DilleniaUPC"/>
          <w:b/>
          <w:bCs/>
          <w:color w:val="EE0000"/>
          <w:sz w:val="30"/>
          <w:szCs w:val="30"/>
          <w:cs/>
        </w:rPr>
        <w:t>***</w:t>
      </w:r>
      <w:bookmarkStart w:id="1" w:name="_Hlk207207601"/>
      <w:r w:rsidRPr="00587B21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พี</w:t>
      </w:r>
      <w:bookmarkStart w:id="2" w:name="_Hlk207207343"/>
      <w:r w:rsidRPr="00587B21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เรียดแถมวัดชีซาน </w:t>
      </w:r>
      <w:r w:rsidRPr="00587B2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Pr="00587B2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เฟิร์</w:t>
      </w:r>
      <w:proofErr w:type="spellEnd"/>
      <w:r w:rsidRPr="00587B2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1"/>
      <w:bookmarkEnd w:id="2"/>
      <w:r w:rsidRPr="00587B2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Pr="00587B21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**กรุณาระบุประเภทเตียงที่ท่านต้องการตอนจอง </w:t>
      </w:r>
      <w:r w:rsidRPr="00587B2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หากท่านไม่ได้มีการแจ้งเรื่องประเภทเตียงตอนทำการจอง ทางทัวร์จะใส่เป็นเตียง </w:t>
      </w:r>
      <w:r w:rsidRPr="00587B21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TWN </w:t>
      </w:r>
      <w:r w:rsidRPr="00587B2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(2เตียงเล็ก ใน 1 ห้อง ) 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  <w:r w:rsidRPr="00587B21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</w:p>
    <w:sectPr w:rsidR="00774D5E" w:rsidRPr="0037523F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D6CDE"/>
    <w:multiLevelType w:val="hybridMultilevel"/>
    <w:tmpl w:val="84FAC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424871"/>
    <w:multiLevelType w:val="hybridMultilevel"/>
    <w:tmpl w:val="D7C2B508"/>
    <w:lvl w:ilvl="0" w:tplc="65D63F06">
      <w:start w:val="1"/>
      <w:numFmt w:val="decimal"/>
      <w:lvlText w:val="%1."/>
      <w:lvlJc w:val="left"/>
      <w:pPr>
        <w:ind w:left="502" w:hanging="360"/>
      </w:pPr>
      <w:rPr>
        <w14:textOutline w14:w="0" w14:cap="flat" w14:cmpd="sng" w14:algn="ctr">
          <w14:noFill/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AC77299"/>
    <w:multiLevelType w:val="hybridMultilevel"/>
    <w:tmpl w:val="2EC83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7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6"/>
  </w:num>
  <w:num w:numId="6" w16cid:durableId="1915387330">
    <w:abstractNumId w:val="4"/>
  </w:num>
  <w:num w:numId="7" w16cid:durableId="178466311">
    <w:abstractNumId w:val="8"/>
  </w:num>
  <w:num w:numId="8" w16cid:durableId="1139344304">
    <w:abstractNumId w:val="1"/>
  </w:num>
  <w:num w:numId="9" w16cid:durableId="74287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4FD"/>
    <w:rsid w:val="000169DD"/>
    <w:rsid w:val="00017771"/>
    <w:rsid w:val="00023C9E"/>
    <w:rsid w:val="00037CEE"/>
    <w:rsid w:val="0004737A"/>
    <w:rsid w:val="00051EAC"/>
    <w:rsid w:val="00074A56"/>
    <w:rsid w:val="00080117"/>
    <w:rsid w:val="000818EF"/>
    <w:rsid w:val="00097C7F"/>
    <w:rsid w:val="000C37A4"/>
    <w:rsid w:val="000E4D8A"/>
    <w:rsid w:val="000F1B9D"/>
    <w:rsid w:val="00141013"/>
    <w:rsid w:val="00152D87"/>
    <w:rsid w:val="00160C8E"/>
    <w:rsid w:val="00166A76"/>
    <w:rsid w:val="0017240F"/>
    <w:rsid w:val="00180572"/>
    <w:rsid w:val="001822C8"/>
    <w:rsid w:val="00193ED8"/>
    <w:rsid w:val="001953CA"/>
    <w:rsid w:val="001A0ED5"/>
    <w:rsid w:val="001D2573"/>
    <w:rsid w:val="001F6463"/>
    <w:rsid w:val="00204135"/>
    <w:rsid w:val="0022220A"/>
    <w:rsid w:val="00225DD2"/>
    <w:rsid w:val="00267441"/>
    <w:rsid w:val="00280A51"/>
    <w:rsid w:val="002A1EE0"/>
    <w:rsid w:val="002B1398"/>
    <w:rsid w:val="002D02A9"/>
    <w:rsid w:val="002D502A"/>
    <w:rsid w:val="003027C3"/>
    <w:rsid w:val="003030F1"/>
    <w:rsid w:val="00315B97"/>
    <w:rsid w:val="00321EF6"/>
    <w:rsid w:val="00334CF8"/>
    <w:rsid w:val="00343C5C"/>
    <w:rsid w:val="003507E1"/>
    <w:rsid w:val="00356E16"/>
    <w:rsid w:val="0036046C"/>
    <w:rsid w:val="0037523F"/>
    <w:rsid w:val="00385CB2"/>
    <w:rsid w:val="003864F7"/>
    <w:rsid w:val="003B5F4E"/>
    <w:rsid w:val="003C5387"/>
    <w:rsid w:val="003D34A2"/>
    <w:rsid w:val="003D74A8"/>
    <w:rsid w:val="00424E2F"/>
    <w:rsid w:val="004318AF"/>
    <w:rsid w:val="00431BE3"/>
    <w:rsid w:val="00436BAB"/>
    <w:rsid w:val="00453774"/>
    <w:rsid w:val="004876CA"/>
    <w:rsid w:val="00490E4F"/>
    <w:rsid w:val="00492856"/>
    <w:rsid w:val="004931C0"/>
    <w:rsid w:val="004A166B"/>
    <w:rsid w:val="004B7F92"/>
    <w:rsid w:val="004C0708"/>
    <w:rsid w:val="004C3270"/>
    <w:rsid w:val="004E2D51"/>
    <w:rsid w:val="004F06EC"/>
    <w:rsid w:val="005214AC"/>
    <w:rsid w:val="005819F6"/>
    <w:rsid w:val="00587B21"/>
    <w:rsid w:val="005A6D4A"/>
    <w:rsid w:val="005A76B0"/>
    <w:rsid w:val="005B37EB"/>
    <w:rsid w:val="005C226D"/>
    <w:rsid w:val="005C6A7D"/>
    <w:rsid w:val="005F63A6"/>
    <w:rsid w:val="00606741"/>
    <w:rsid w:val="006168CF"/>
    <w:rsid w:val="00627665"/>
    <w:rsid w:val="00632F91"/>
    <w:rsid w:val="0065408E"/>
    <w:rsid w:val="00661459"/>
    <w:rsid w:val="00665CBB"/>
    <w:rsid w:val="00673C3F"/>
    <w:rsid w:val="006B130F"/>
    <w:rsid w:val="006B3408"/>
    <w:rsid w:val="006D62A0"/>
    <w:rsid w:val="006E4427"/>
    <w:rsid w:val="006E6719"/>
    <w:rsid w:val="006F48FD"/>
    <w:rsid w:val="007023AA"/>
    <w:rsid w:val="00722326"/>
    <w:rsid w:val="00722F3C"/>
    <w:rsid w:val="00755A82"/>
    <w:rsid w:val="00760D9B"/>
    <w:rsid w:val="0076319E"/>
    <w:rsid w:val="00774D5E"/>
    <w:rsid w:val="00782AF3"/>
    <w:rsid w:val="00785D4B"/>
    <w:rsid w:val="00795816"/>
    <w:rsid w:val="007B6F59"/>
    <w:rsid w:val="007C0B22"/>
    <w:rsid w:val="007C13AD"/>
    <w:rsid w:val="007C7CA5"/>
    <w:rsid w:val="007E152C"/>
    <w:rsid w:val="007F76DC"/>
    <w:rsid w:val="0081172C"/>
    <w:rsid w:val="008235CC"/>
    <w:rsid w:val="008306C2"/>
    <w:rsid w:val="0083074F"/>
    <w:rsid w:val="0083220A"/>
    <w:rsid w:val="008470E7"/>
    <w:rsid w:val="00852FAC"/>
    <w:rsid w:val="008666C4"/>
    <w:rsid w:val="00866D40"/>
    <w:rsid w:val="00890430"/>
    <w:rsid w:val="0089449E"/>
    <w:rsid w:val="008A50A5"/>
    <w:rsid w:val="00901557"/>
    <w:rsid w:val="0090410F"/>
    <w:rsid w:val="00907A98"/>
    <w:rsid w:val="00910034"/>
    <w:rsid w:val="009574B2"/>
    <w:rsid w:val="009619E5"/>
    <w:rsid w:val="00973C53"/>
    <w:rsid w:val="0097441B"/>
    <w:rsid w:val="00990B5D"/>
    <w:rsid w:val="0099509D"/>
    <w:rsid w:val="00996C56"/>
    <w:rsid w:val="009A0BBB"/>
    <w:rsid w:val="009A2B2B"/>
    <w:rsid w:val="009B26FD"/>
    <w:rsid w:val="00A021D9"/>
    <w:rsid w:val="00A235E1"/>
    <w:rsid w:val="00A2698F"/>
    <w:rsid w:val="00A26B98"/>
    <w:rsid w:val="00A30B74"/>
    <w:rsid w:val="00A35A15"/>
    <w:rsid w:val="00A430F6"/>
    <w:rsid w:val="00A45C33"/>
    <w:rsid w:val="00A563FB"/>
    <w:rsid w:val="00A70B2A"/>
    <w:rsid w:val="00A857A7"/>
    <w:rsid w:val="00A93E04"/>
    <w:rsid w:val="00AA3228"/>
    <w:rsid w:val="00AA6265"/>
    <w:rsid w:val="00AB0FAB"/>
    <w:rsid w:val="00B20EBA"/>
    <w:rsid w:val="00B4031A"/>
    <w:rsid w:val="00B9085A"/>
    <w:rsid w:val="00BA7131"/>
    <w:rsid w:val="00BC1C7F"/>
    <w:rsid w:val="00BE43F8"/>
    <w:rsid w:val="00BE7245"/>
    <w:rsid w:val="00C00AAE"/>
    <w:rsid w:val="00C02293"/>
    <w:rsid w:val="00C300AB"/>
    <w:rsid w:val="00C677C1"/>
    <w:rsid w:val="00C74787"/>
    <w:rsid w:val="00C83BA9"/>
    <w:rsid w:val="00C85912"/>
    <w:rsid w:val="00C95F54"/>
    <w:rsid w:val="00CD1526"/>
    <w:rsid w:val="00CD2991"/>
    <w:rsid w:val="00D0571D"/>
    <w:rsid w:val="00D21E82"/>
    <w:rsid w:val="00D410E1"/>
    <w:rsid w:val="00D53140"/>
    <w:rsid w:val="00D6059C"/>
    <w:rsid w:val="00D64809"/>
    <w:rsid w:val="00D726E9"/>
    <w:rsid w:val="00D73C0A"/>
    <w:rsid w:val="00D870C5"/>
    <w:rsid w:val="00DA2701"/>
    <w:rsid w:val="00DA487E"/>
    <w:rsid w:val="00DE099C"/>
    <w:rsid w:val="00E01E6E"/>
    <w:rsid w:val="00E10412"/>
    <w:rsid w:val="00E11B80"/>
    <w:rsid w:val="00E14A96"/>
    <w:rsid w:val="00E3429A"/>
    <w:rsid w:val="00E74A0B"/>
    <w:rsid w:val="00EB0321"/>
    <w:rsid w:val="00EB428E"/>
    <w:rsid w:val="00EC4344"/>
    <w:rsid w:val="00EF0337"/>
    <w:rsid w:val="00EF6AC8"/>
    <w:rsid w:val="00F04436"/>
    <w:rsid w:val="00F21AFC"/>
    <w:rsid w:val="00F44280"/>
    <w:rsid w:val="00F560A8"/>
    <w:rsid w:val="00F65338"/>
    <w:rsid w:val="00F726FE"/>
    <w:rsid w:val="00FA66EA"/>
    <w:rsid w:val="00FB776D"/>
    <w:rsid w:val="00FD2B3F"/>
    <w:rsid w:val="00FE37E4"/>
    <w:rsid w:val="00FE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2548</Words>
  <Characters>14527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2</cp:revision>
  <cp:lastPrinted>2026-07-07T08:39:00Z</cp:lastPrinted>
  <dcterms:created xsi:type="dcterms:W3CDTF">2026-08-18T08:35:00Z</dcterms:created>
  <dcterms:modified xsi:type="dcterms:W3CDTF">2026-08-18T08:35:00Z</dcterms:modified>
</cp:coreProperties>
</file>