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571" w14:textId="2DF9E60C" w:rsidR="00785D4B" w:rsidRDefault="004042FA">
      <w:pPr>
        <w:rPr>
          <w:rFonts w:ascii="DilleniaUPC" w:hAnsi="DilleniaUPC" w:cs="DilleniaUPC"/>
          <w:sz w:val="30"/>
          <w:szCs w:val="30"/>
        </w:rPr>
      </w:pPr>
      <w:r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6FB29C8" wp14:editId="2E4F042A">
            <wp:extent cx="6858000" cy="6858000"/>
            <wp:effectExtent l="0" t="0" r="0" b="0"/>
            <wp:docPr id="157934177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41774" name="รูปภาพ 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3D97" w14:textId="13253DFC" w:rsidR="00911567" w:rsidRPr="00DD7A20" w:rsidRDefault="00E86431" w:rsidP="00E930E8">
      <w:pPr>
        <w:spacing w:after="0"/>
        <w:jc w:val="center"/>
        <w:rPr>
          <w:rFonts w:ascii="DilleniaUPC" w:hAnsi="DilleniaUPC" w:cs="DilleniaUPC"/>
          <w:b/>
          <w:bCs/>
          <w:color w:val="EE0000"/>
          <w:sz w:val="64"/>
          <w:szCs w:val="64"/>
        </w:rPr>
      </w:pPr>
      <w:r w:rsidRPr="00DD7A20">
        <w:rPr>
          <w:rFonts w:ascii="DilleniaUPC" w:hAnsi="DilleniaUPC" w:cs="DilleniaUPC" w:hint="cs"/>
          <w:b/>
          <w:bCs/>
          <w:color w:val="DE229B"/>
          <w:sz w:val="64"/>
          <w:szCs w:val="64"/>
          <w:cs/>
        </w:rPr>
        <w:t>ฮ่องกงดิสนีย์แลนด์</w:t>
      </w:r>
      <w:r w:rsidR="00CA18EA" w:rsidRPr="00DD7A20">
        <w:rPr>
          <w:rFonts w:ascii="DilleniaUPC" w:hAnsi="DilleniaUPC" w:cs="DilleniaUPC"/>
          <w:b/>
          <w:bCs/>
          <w:color w:val="FFC000" w:themeColor="accent4"/>
          <w:sz w:val="64"/>
          <w:szCs w:val="64"/>
        </w:rPr>
        <w:t xml:space="preserve"> </w:t>
      </w:r>
      <w:r w:rsidR="00CA18EA" w:rsidRPr="00DD7A20">
        <w:rPr>
          <w:rFonts w:ascii="DilleniaUPC" w:hAnsi="DilleniaUPC" w:cs="DilleniaUPC" w:hint="cs"/>
          <w:b/>
          <w:bCs/>
          <w:color w:val="0070C0"/>
          <w:sz w:val="64"/>
          <w:szCs w:val="64"/>
          <w:cs/>
        </w:rPr>
        <w:t>กระเช้านองปิง</w:t>
      </w:r>
      <w:r w:rsidRPr="00DD7A20">
        <w:rPr>
          <w:rFonts w:ascii="DilleniaUPC" w:hAnsi="DilleniaUPC" w:cs="DilleniaUPC" w:hint="cs"/>
          <w:b/>
          <w:bCs/>
          <w:color w:val="0070C0"/>
          <w:sz w:val="64"/>
          <w:szCs w:val="64"/>
          <w:cs/>
        </w:rPr>
        <w:t xml:space="preserve"> </w:t>
      </w:r>
      <w:r w:rsidR="00740A5C" w:rsidRPr="00DD7A20">
        <w:rPr>
          <w:rFonts w:ascii="DilleniaUPC" w:hAnsi="DilleniaUPC" w:cs="DilleniaUPC"/>
          <w:b/>
          <w:bCs/>
          <w:color w:val="538135" w:themeColor="accent6" w:themeShade="BF"/>
          <w:sz w:val="64"/>
          <w:szCs w:val="64"/>
        </w:rPr>
        <w:t>3</w:t>
      </w:r>
      <w:r w:rsidR="005878F1" w:rsidRPr="00DD7A20">
        <w:rPr>
          <w:rFonts w:ascii="DilleniaUPC" w:hAnsi="DilleniaUPC" w:cs="DilleniaUPC"/>
          <w:b/>
          <w:bCs/>
          <w:color w:val="538135" w:themeColor="accent6" w:themeShade="BF"/>
          <w:sz w:val="64"/>
          <w:szCs w:val="64"/>
          <w:cs/>
        </w:rPr>
        <w:t xml:space="preserve">วัน 2คืน </w:t>
      </w:r>
      <w:r w:rsidR="006C6CB3" w:rsidRPr="00DD7A20">
        <w:rPr>
          <w:rFonts w:ascii="DilleniaUPC" w:hAnsi="DilleniaUPC" w:cs="DilleniaUPC"/>
          <w:b/>
          <w:bCs/>
          <w:color w:val="538135" w:themeColor="accent6" w:themeShade="BF"/>
          <w:sz w:val="64"/>
          <w:szCs w:val="64"/>
        </w:rPr>
        <w:t>Season 2</w:t>
      </w:r>
      <w:r w:rsidR="006C6CB3" w:rsidRPr="00DD7A20">
        <w:rPr>
          <w:rFonts w:ascii="DilleniaUPC" w:hAnsi="DilleniaUPC" w:cs="DilleniaUPC"/>
          <w:b/>
          <w:bCs/>
          <w:color w:val="538135" w:themeColor="accent6" w:themeShade="BF"/>
          <w:sz w:val="64"/>
          <w:szCs w:val="64"/>
        </w:rPr>
        <w:br/>
      </w:r>
      <w:r w:rsidR="006C6CB3" w:rsidRPr="00DD7A20">
        <w:rPr>
          <w:rFonts w:ascii="DilleniaUPC" w:hAnsi="DilleniaUPC" w:cs="DilleniaUPC"/>
          <w:b/>
          <w:bCs/>
          <w:color w:val="EE0000"/>
          <w:sz w:val="64"/>
          <w:szCs w:val="64"/>
          <w:cs/>
        </w:rPr>
        <w:t xml:space="preserve">โดยสายการบิน </w:t>
      </w:r>
      <w:r w:rsidR="00740A5C" w:rsidRPr="00DD7A20">
        <w:rPr>
          <w:rFonts w:ascii="DilleniaUPC" w:hAnsi="DilleniaUPC" w:cs="DilleniaUPC"/>
          <w:b/>
          <w:bCs/>
          <w:color w:val="EE0000"/>
          <w:sz w:val="64"/>
          <w:szCs w:val="64"/>
        </w:rPr>
        <w:t>Cathay Pacific</w:t>
      </w:r>
    </w:p>
    <w:p w14:paraId="18C6E27C" w14:textId="20EB65BF" w:rsidR="00DD7A20" w:rsidRDefault="00E133FC" w:rsidP="00DD7A20">
      <w:pPr>
        <w:spacing w:after="0"/>
        <w:jc w:val="center"/>
        <w:rPr>
          <w:rFonts w:ascii="DilleniaUPC" w:hAnsi="DilleniaUPC" w:cs="DilleniaUPC"/>
          <w:b/>
          <w:bCs/>
          <w:color w:val="7030A0"/>
          <w:sz w:val="64"/>
          <w:szCs w:val="64"/>
        </w:rPr>
      </w:pPr>
      <w:r w:rsidRPr="00DD7A20">
        <w:rPr>
          <w:rFonts w:ascii="DilleniaUPC" w:hAnsi="DilleniaUPC" w:cs="DilleniaUPC"/>
          <w:b/>
          <w:bCs/>
          <w:color w:val="C45911" w:themeColor="accent2" w:themeShade="BF"/>
          <w:sz w:val="64"/>
          <w:szCs w:val="64"/>
          <w:cs/>
        </w:rPr>
        <w:t>ต</w:t>
      </w:r>
      <w:r w:rsidR="00D51E00" w:rsidRPr="00DD7A20">
        <w:rPr>
          <w:rFonts w:ascii="DilleniaUPC" w:hAnsi="DilleniaUPC" w:cs="DilleniaUPC"/>
          <w:b/>
          <w:bCs/>
          <w:color w:val="C45911" w:themeColor="accent2" w:themeShade="BF"/>
          <w:sz w:val="64"/>
          <w:szCs w:val="64"/>
          <w:cs/>
        </w:rPr>
        <w:t>ะ</w:t>
      </w:r>
      <w:r w:rsidRPr="00DD7A20">
        <w:rPr>
          <w:rFonts w:ascii="DilleniaUPC" w:hAnsi="DilleniaUPC" w:cs="DilleniaUPC"/>
          <w:b/>
          <w:bCs/>
          <w:color w:val="C45911" w:themeColor="accent2" w:themeShade="BF"/>
          <w:sz w:val="64"/>
          <w:szCs w:val="64"/>
          <w:cs/>
        </w:rPr>
        <w:t xml:space="preserve">ลุยดิสนีย์แลนด์ </w:t>
      </w:r>
      <w:r w:rsidR="00CA18EA" w:rsidRPr="00DD7A20">
        <w:rPr>
          <w:rFonts w:ascii="DilleniaUPC" w:hAnsi="DilleniaUPC" w:cs="DilleniaUPC" w:hint="cs"/>
          <w:b/>
          <w:bCs/>
          <w:color w:val="806000" w:themeColor="accent4" w:themeShade="80"/>
          <w:sz w:val="64"/>
          <w:szCs w:val="64"/>
          <w:cs/>
        </w:rPr>
        <w:t xml:space="preserve">นั่งกระเช้าสักการะพระใหญ่ </w:t>
      </w:r>
      <w:r w:rsidR="00E86431" w:rsidRPr="00DD7A20">
        <w:rPr>
          <w:rFonts w:ascii="DilleniaUPC" w:hAnsi="DilleniaUPC" w:cs="DilleniaUPC" w:hint="cs"/>
          <w:b/>
          <w:bCs/>
          <w:color w:val="7030A0"/>
          <w:sz w:val="64"/>
          <w:szCs w:val="64"/>
          <w:cs/>
        </w:rPr>
        <w:t>ไหว้พระวัดดัง</w:t>
      </w:r>
    </w:p>
    <w:p w14:paraId="677BD205" w14:textId="77777777" w:rsidR="00DD7A20" w:rsidRPr="00DD7A20" w:rsidRDefault="00DD7A20" w:rsidP="00DD7A20">
      <w:pPr>
        <w:spacing w:after="0"/>
        <w:jc w:val="center"/>
        <w:rPr>
          <w:rFonts w:ascii="DilleniaUPC" w:hAnsi="DilleniaUPC" w:cs="DilleniaUPC"/>
          <w:b/>
          <w:bCs/>
          <w:color w:val="7030A0"/>
          <w:sz w:val="48"/>
          <w:szCs w:val="48"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7D3D62" w14:paraId="507D30E7" w14:textId="77777777" w:rsidTr="00916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7D3D62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โรงแรม</w:t>
            </w:r>
          </w:p>
        </w:tc>
      </w:tr>
      <w:tr w:rsidR="00D47DC8" w:rsidRPr="007D3D62" w14:paraId="000A056F" w14:textId="77777777" w:rsidTr="0078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6DC9F16C" w14:textId="594F5209" w:rsidR="00D47DC8" w:rsidRPr="00811E0B" w:rsidRDefault="00811E0B" w:rsidP="00D47DC8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DilleniaUPC" w:hAnsi="DilleniaUPC" w:cs="DilleniaUPC" w:hint="cs"/>
                <w:color w:val="002060"/>
                <w:sz w:val="30"/>
                <w:szCs w:val="30"/>
                <w:cs/>
              </w:rPr>
              <w:t>1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773F9E76" w14:textId="0DFE9234" w:rsidR="00D47DC8" w:rsidRPr="00811E0B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กรุงเทพฯ (สุวรรณภูมิ)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–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ฮ่องกง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–</w:t>
            </w:r>
            <w:r w:rsidR="00FB2571"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 นั่งกระเช้านองปิงไหว้พระใหญ่เกาะลันเตา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-</w:t>
            </w:r>
            <w:r w:rsidR="00FB2571"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 ห้าง</w:t>
            </w:r>
            <w:r w:rsidR="00FB2571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ซิตี้เกต </w:t>
            </w:r>
            <w:proofErr w:type="spellStart"/>
            <w:r w:rsidR="00FB2571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เอาท์เล็ทส์</w:t>
            </w:r>
            <w:proofErr w:type="spellEnd"/>
            <w:r w:rsidR="00FB2571"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 -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5EAF1A2A" w14:textId="49A956F4" w:rsidR="00D47DC8" w:rsidRPr="00811E0B" w:rsidRDefault="0025678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/>
                <w:noProof/>
                <w:color w:val="002060"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0079B6B8" wp14:editId="58636FC8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7E8B9C7D" w14:textId="481BC6DD" w:rsidR="00D47DC8" w:rsidRPr="00811E0B" w:rsidRDefault="00740A5C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Browallia New"/>
                <w:b/>
                <w:bCs/>
                <w:color w:val="002060"/>
                <w:sz w:val="30"/>
                <w:szCs w:val="38"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FF6271" w14:textId="0CF78B3D" w:rsidR="00D47DC8" w:rsidRPr="00811E0B" w:rsidRDefault="00740A5C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811E0B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7C706CC7" w14:textId="692A98FD" w:rsidR="00D47DC8" w:rsidRPr="00811E0B" w:rsidRDefault="00CA18EA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Dorsett Kwun Tong Hotel </w:t>
            </w:r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</w:t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/</w:t>
            </w:r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Ramada Hongkong </w:t>
            </w:r>
            <w:proofErr w:type="spellStart"/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 </w:t>
            </w:r>
            <w:r w:rsidR="00E86431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/ </w:t>
            </w:r>
            <w:proofErr w:type="spellStart"/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To Kwa Wan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="006C6CB3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D47DC8" w:rsidRPr="007D3D62" w14:paraId="6D4B2EF1" w14:textId="77777777" w:rsidTr="00785D4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B7F1F9C" w14:textId="69D0537E" w:rsidR="00D47DC8" w:rsidRPr="00811E0B" w:rsidRDefault="00811E0B" w:rsidP="00D47DC8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DilleniaUPC" w:hAnsi="DilleniaUPC" w:cs="DilleniaUPC" w:hint="cs"/>
                <w:color w:val="002060"/>
                <w:sz w:val="30"/>
                <w:szCs w:val="30"/>
                <w:cs/>
              </w:rPr>
              <w:t>2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6EC648F" w14:textId="2793B897" w:rsidR="00D47DC8" w:rsidRPr="00811E0B" w:rsidRDefault="00E86431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สวนสนุกฮ่องกงดิสนีย์แลนด์ (พร้อมรถรับ-ส่ง ไปกลับพร้อมกัน)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5DAB4F6" w14:textId="06D7E5ED" w:rsidR="00D47DC8" w:rsidRPr="00811E0B" w:rsidRDefault="00E86431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1DA0DB9C" w14:textId="024C2E0E" w:rsidR="00D47DC8" w:rsidRPr="00811E0B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F15C491" w14:textId="77777777" w:rsidR="00D47DC8" w:rsidRPr="00811E0B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4122C0CC" w14:textId="1B32065B" w:rsidR="00D47DC8" w:rsidRPr="00811E0B" w:rsidRDefault="00CA18EA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Dorsett Kwun Tong Hotel </w:t>
            </w:r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</w:t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/</w:t>
            </w:r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Ramada Hongkong </w:t>
            </w:r>
            <w:proofErr w:type="spellStart"/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 </w:t>
            </w:r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/ </w:t>
            </w:r>
            <w:proofErr w:type="spellStart"/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To Kwa Wan </w:t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="00740A5C" w:rsidRPr="00811E0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D47DC8" w:rsidRPr="007D3D62" w14:paraId="3A0B2772" w14:textId="77777777" w:rsidTr="0036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854D5C6" w14:textId="7FA374E3" w:rsidR="00D47DC8" w:rsidRPr="00811E0B" w:rsidRDefault="00811E0B" w:rsidP="00D47DC8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DilleniaUPC" w:hAnsi="DilleniaUPC" w:cs="DilleniaUPC" w:hint="cs"/>
                <w:color w:val="002060"/>
                <w:sz w:val="30"/>
                <w:szCs w:val="30"/>
                <w:cs/>
              </w:rPr>
              <w:t>3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699A0171" w14:textId="3C4C3F61" w:rsidR="00D47DC8" w:rsidRPr="00811E0B" w:rsidRDefault="00FB2571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เจ้าแม่กวนอ</w:t>
            </w:r>
            <w:proofErr w:type="spellStart"/>
            <w:r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รีพลัสเบย์ - </w:t>
            </w:r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วัดเจ้าแม่กวนอ</w:t>
            </w:r>
            <w:proofErr w:type="spellStart"/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</w:t>
            </w:r>
            <w:r w:rsidR="00A74F67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่อ</w:t>
            </w:r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ง</w:t>
            </w:r>
            <w:proofErr w:type="spellStart"/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ฮำ</w:t>
            </w:r>
            <w:proofErr w:type="spellEnd"/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– ศูนย์กังหันฮวงจุ้ย – ร้านหยก - วัดแชกงหมิว – </w:t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วัดหวังต้าเซียน</w:t>
            </w:r>
            <w:r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740A5C" w:rsidRPr="00811E0B"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 xml:space="preserve">- </w:t>
            </w:r>
            <w:r w:rsidR="00D47DC8"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สนามบิน - กรุงเทพฯ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4363746" w14:textId="2F233376" w:rsidR="00D47DC8" w:rsidRPr="00811E0B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EF34F7F" w14:textId="7C3B138F" w:rsidR="00D47DC8" w:rsidRPr="00811E0B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811E0B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73D9787" w14:textId="6EAA702C" w:rsidR="00D47DC8" w:rsidRPr="00811E0B" w:rsidRDefault="0025678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/>
                <w:noProof/>
                <w:color w:val="002060"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1B9E3169" wp14:editId="1EDA5280">
                  <wp:extent cx="212208" cy="212208"/>
                  <wp:effectExtent l="0" t="0" r="0" b="0"/>
                  <wp:docPr id="15511968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30EAC819" w14:textId="77777777" w:rsidR="00D47DC8" w:rsidRPr="00811E0B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811E0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เดินทางกลับประเทศไทย</w:t>
            </w:r>
          </w:p>
        </w:tc>
      </w:tr>
    </w:tbl>
    <w:p w14:paraId="1DB12351" w14:textId="77777777" w:rsidR="00E14A96" w:rsidRPr="007D3D62" w:rsidRDefault="00E14A96" w:rsidP="007D3D62">
      <w:pPr>
        <w:spacing w:line="278" w:lineRule="auto"/>
        <w:rPr>
          <w:rFonts w:ascii="DilleniaUPC" w:hAnsi="DilleniaUPC" w:cs="DilleniaUPC"/>
          <w:color w:val="000000" w:themeColor="text1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791EAF6" w14:textId="77777777" w:rsidR="007D3D62" w:rsidRPr="00B45AEB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D3D62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7D3D62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B45AE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</w:t>
      </w:r>
      <w:r w:rsidR="006C6CB3" w:rsidRPr="00B45AEB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020291A" w14:textId="2C27A281" w:rsidR="00E14A96" w:rsidRPr="00B45AEB" w:rsidRDefault="00785D4B" w:rsidP="007D3D62">
      <w:pPr>
        <w:pStyle w:val="ListParagraph"/>
        <w:spacing w:line="278" w:lineRule="auto"/>
        <w:ind w:left="360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B45AEB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</w:p>
    <w:p w14:paraId="20667060" w14:textId="3020DD2A" w:rsidR="00740A5C" w:rsidRPr="005D4288" w:rsidRDefault="00E14A96" w:rsidP="005D4288">
      <w:pPr>
        <w:pStyle w:val="ListParagraph"/>
        <w:spacing w:line="240" w:lineRule="auto"/>
        <w:ind w:left="360"/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</w:rPr>
      </w:pP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B108F"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2</w:t>
      </w:r>
      <w:r w:rsidR="00BB108F" w:rsidRPr="00B45AEB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,000 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EE4F72"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EE4F72" w:rsidRPr="00B45AEB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ขวบ 8</w:t>
      </w:r>
      <w:r w:rsidR="00EE4F72" w:rsidRPr="00B45AEB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B45AEB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029D9C9F" w14:textId="45BECD71" w:rsidR="009234BE" w:rsidRPr="00E86431" w:rsidRDefault="00D47DC8" w:rsidP="007D3D6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</w:t>
      </w:r>
      <w:r w:rsidR="00740A5C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แรก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สนามบินสุวรรณภูมิ - ฮ่องกง –</w:t>
      </w:r>
      <w:r w:rsidR="00FB257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นั่งกระเช้านองปิงไหว้พระใหญ่เกาะลันเตา - </w:t>
      </w:r>
      <w:r w:rsidR="00CA18EA" w:rsidRPr="00CA18E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ห้าง</w:t>
      </w:r>
      <w:r w:rsidR="00CA18EA" w:rsidRPr="00CA18EA">
        <w:rPr>
          <w:rFonts w:ascii="DilleniaUPC" w:eastAsia="Calibri" w:hAnsi="DilleniaUPC" w:cs="DilleniaUPC"/>
          <w:b/>
          <w:bCs/>
          <w:color w:val="FFFFFF" w:themeColor="background1"/>
          <w:sz w:val="36"/>
          <w:szCs w:val="36"/>
          <w:cs/>
        </w:rPr>
        <w:t xml:space="preserve">ซิตี้เกต </w:t>
      </w:r>
      <w:proofErr w:type="spellStart"/>
      <w:r w:rsidR="00CA18EA" w:rsidRPr="00CA18EA">
        <w:rPr>
          <w:rFonts w:ascii="DilleniaUPC" w:eastAsia="Calibri" w:hAnsi="DilleniaUPC" w:cs="DilleniaUPC"/>
          <w:b/>
          <w:bCs/>
          <w:color w:val="FFFFFF" w:themeColor="background1"/>
          <w:sz w:val="36"/>
          <w:szCs w:val="36"/>
          <w:cs/>
        </w:rPr>
        <w:t>เอาท์เล็ทส์</w:t>
      </w:r>
      <w:proofErr w:type="spellEnd"/>
      <w:r w:rsidR="00CA18E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โรงแรม </w:t>
      </w:r>
      <w:r w:rsidR="006C6CB3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CA18EA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</w:t>
      </w:r>
      <w:r w:rsidR="00740A5C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-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="00740A5C" w:rsidRPr="00E86431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3195433A" w14:textId="77777777" w:rsidR="00740A5C" w:rsidRDefault="00740A5C" w:rsidP="009234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</w:p>
    <w:p w14:paraId="0A037B1B" w14:textId="77777777" w:rsidR="00740A5C" w:rsidRPr="00B45AEB" w:rsidRDefault="00740A5C" w:rsidP="00740A5C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B45AEB">
        <w:rPr>
          <w:rFonts w:ascii="DilleniaUPC" w:hAnsi="DilleniaUPC" w:cs="DilleniaUPC"/>
          <w:noProof/>
          <w:sz w:val="30"/>
          <w:szCs w:val="30"/>
        </w:rPr>
        <w:drawing>
          <wp:anchor distT="0" distB="0" distL="114300" distR="114300" simplePos="0" relativeHeight="251685888" behindDoc="1" locked="0" layoutInCell="1" allowOverlap="1" wp14:anchorId="7E2F30B9" wp14:editId="736D2223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228968799" name="Picture 1228968799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</w:rPr>
        <w:t>05.00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น.</w:t>
      </w:r>
      <w:r w:rsidRPr="00B45AEB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อาคารผู้โดยสาร ขาออก ชั้น 4 เคาน์เตอร์ </w:t>
      </w:r>
      <w:r w:rsidRPr="00B45AEB">
        <w:rPr>
          <w:rFonts w:ascii="DilleniaUPC" w:hAnsi="DilleniaUPC" w:cs="DilleniaUPC"/>
          <w:color w:val="002060"/>
          <w:sz w:val="30"/>
          <w:szCs w:val="30"/>
        </w:rPr>
        <w:t xml:space="preserve">S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</w:rPr>
        <w:t>Cathay Pacific</w:t>
      </w:r>
    </w:p>
    <w:p w14:paraId="429676D4" w14:textId="76021E24" w:rsidR="00740A5C" w:rsidRPr="00B45AEB" w:rsidRDefault="00740A5C" w:rsidP="00740A5C">
      <w:pPr>
        <w:spacing w:after="0" w:line="278" w:lineRule="auto"/>
        <w:rPr>
          <w:rFonts w:ascii="DilleniaUPC" w:hAnsi="DilleniaUPC" w:cs="DilleniaUPC"/>
          <w:color w:val="002060"/>
          <w:sz w:val="30"/>
          <w:szCs w:val="30"/>
        </w:rPr>
      </w:pPr>
      <w:r w:rsidRPr="00B45AEB">
        <w:rPr>
          <w:rFonts w:ascii="DilleniaUPC" w:hAnsi="DilleniaUPC" w:cs="DilleniaUPC" w:hint="cs"/>
          <w:color w:val="EE0000"/>
          <w:sz w:val="30"/>
          <w:szCs w:val="30"/>
          <w:cs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B45AEB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          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07.35 น.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b/>
          <w:bCs/>
          <w:color w:val="00B050"/>
          <w:sz w:val="30"/>
          <w:szCs w:val="30"/>
        </w:rPr>
        <w:t>CX7</w:t>
      </w:r>
      <w:r w:rsidRPr="00B45AEB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00</w:t>
      </w:r>
      <w:r w:rsidRPr="00B45AEB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 xml:space="preserve"> </w:t>
      </w:r>
      <w:r w:rsidRPr="00B45AEB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(บริการอาหารและเครื่องดื่มบนเครื่อง</w:t>
      </w:r>
      <w:r w:rsidRPr="00B45AEB">
        <w:rPr>
          <w:rFonts w:ascii="DilleniaUPC" w:hAnsi="DilleniaUPC" w:cs="DilleniaUPC"/>
          <w:color w:val="FF0066"/>
          <w:sz w:val="30"/>
          <w:szCs w:val="30"/>
          <w:cs/>
        </w:rPr>
        <w:br/>
      </w:r>
      <w:r w:rsidRPr="00B45AEB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          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1.35 น.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B45AEB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B45AEB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B45AEB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Pr="00B45AEB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Pr="00B45AEB">
        <w:rPr>
          <w:rFonts w:ascii="DilleniaUPC" w:hAnsi="DilleniaUPC" w:cs="DilleniaUPC" w:hint="cs"/>
          <w:color w:val="EE0000"/>
          <w:sz w:val="30"/>
          <w:szCs w:val="30"/>
          <w:cs/>
        </w:rPr>
        <w:t xml:space="preserve">           </w:t>
      </w:r>
      <w:r w:rsidRPr="00B45AEB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หรือเที่ยวบิน (กรุณาเช็คไฟล</w:t>
      </w:r>
      <w:r w:rsidR="00D3699F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์ท</w:t>
      </w:r>
      <w:r w:rsidRPr="00B45AEB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บินของท่านท้ายรายการ)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B45AEB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          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</w:rPr>
        <w:t>07.</w:t>
      </w:r>
      <w:r w:rsidRPr="00B45AEB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55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b/>
          <w:bCs/>
          <w:color w:val="00CC00"/>
          <w:sz w:val="30"/>
          <w:szCs w:val="30"/>
        </w:rPr>
        <w:t>CX7</w:t>
      </w:r>
      <w:r w:rsidRPr="00B45AEB">
        <w:rPr>
          <w:rFonts w:ascii="DilleniaUPC" w:hAnsi="DilleniaUPC" w:cs="DilleniaUPC" w:hint="cs"/>
          <w:b/>
          <w:bCs/>
          <w:color w:val="00CC00"/>
          <w:sz w:val="30"/>
          <w:szCs w:val="30"/>
          <w:cs/>
        </w:rPr>
        <w:t>56</w:t>
      </w:r>
      <w:r w:rsidRPr="00B45AEB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(บริการอาหารและเครื่องดื่มบนเครื่อง</w:t>
      </w:r>
      <w:r w:rsidRPr="00B45AEB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21596973" w14:textId="77777777" w:rsidR="00740A5C" w:rsidRPr="00B45AEB" w:rsidRDefault="00740A5C" w:rsidP="00740A5C">
      <w:pPr>
        <w:spacing w:after="0" w:line="278" w:lineRule="auto"/>
        <w:ind w:left="720" w:firstLine="72"/>
        <w:rPr>
          <w:rFonts w:ascii="DilleniaUPC" w:hAnsi="DilleniaUPC" w:cs="DilleniaUPC"/>
          <w:color w:val="EE0000"/>
          <w:sz w:val="30"/>
          <w:szCs w:val="30"/>
        </w:rPr>
      </w:pPr>
      <w:r w:rsidRPr="00B45AEB">
        <w:rPr>
          <w:rFonts w:ascii="DilleniaUPC" w:hAnsi="DilleniaUPC" w:cs="DilleniaUPC"/>
          <w:b/>
          <w:bCs/>
          <w:color w:val="002060"/>
          <w:sz w:val="30"/>
          <w:szCs w:val="30"/>
        </w:rPr>
        <w:t>11.</w:t>
      </w:r>
      <w:r w:rsidRPr="00B45AEB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45</w:t>
      </w:r>
      <w:r w:rsidRPr="00B45AEB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B45AEB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proofErr w:type="gramStart"/>
      <w:r w:rsidRPr="00B45AEB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 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proofErr w:type="gramEnd"/>
      <w:r w:rsidRPr="00B45AEB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67BA3875" w14:textId="77777777" w:rsidR="00B45AEB" w:rsidRPr="00B45AEB" w:rsidRDefault="00B45AEB" w:rsidP="00B45AEB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</w:rPr>
      </w:pPr>
      <w:bookmarkStart w:id="0" w:name="_Hlk207204905"/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และรับกระเป๋าเรียบร้อยแล้วนำท่านเดินทัวร์ตามรายการ</w:t>
      </w:r>
    </w:p>
    <w:p w14:paraId="2D29490A" w14:textId="15861052" w:rsidR="00B45AEB" w:rsidRDefault="00B45AEB" w:rsidP="00B45AEB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เกาล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และเกาะเล็กๆ อีก </w:t>
      </w:r>
      <w:r w:rsidRPr="00CA18EA">
        <w:rPr>
          <w:rFonts w:ascii="DilleniaUPC" w:hAnsi="DilleniaUPC" w:cs="DilleniaUPC"/>
          <w:color w:val="002060"/>
          <w:sz w:val="30"/>
          <w:szCs w:val="30"/>
        </w:rPr>
        <w:t>235</w:t>
      </w:r>
      <w:r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Pr="00CA18EA">
        <w:rPr>
          <w:rFonts w:ascii="DilleniaUPC" w:hAnsi="DilleniaUPC" w:cs="DilleniaUPC" w:hint="cs"/>
          <w:color w:val="002060"/>
          <w:sz w:val="30"/>
          <w:szCs w:val="30"/>
          <w:cs/>
        </w:rPr>
        <w:t>มาก</w:t>
      </w:r>
      <w:r w:rsidRPr="00CA18EA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CA18EA" w:rsidRPr="00CA18EA">
        <w:rPr>
          <w:rFonts w:ascii="DilleniaUPC" w:hAnsi="DilleniaUPC" w:cs="DilleniaUPC" w:hint="cs"/>
          <w:color w:val="002060"/>
          <w:sz w:val="30"/>
          <w:szCs w:val="30"/>
          <w:cs/>
        </w:rPr>
        <w:t>จากนั้น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="001D2ABC">
        <w:rPr>
          <w:rFonts w:ascii="DilleniaUPC" w:hAnsi="DilleniaUPC" w:cs="DilleniaUPC" w:hint="cs"/>
          <w:color w:val="002060"/>
          <w:sz w:val="30"/>
          <w:szCs w:val="30"/>
          <w:cs/>
        </w:rPr>
        <w:t>ขึ้นกระเช้าไป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ไหว้</w:t>
      </w:r>
      <w:r w:rsidR="00CA18EA" w:rsidRPr="00CA18EA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CA18EA" w:rsidRPr="00CA18E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พระใหญ่เทียนถาน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 xml:space="preserve">Tian Tan Buddha)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> 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 xml:space="preserve">Ngong Ping Village)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 xml:space="preserve">Lantau Island)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เกาะบริวารของ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 xml:space="preserve">26.4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CA18EA" w:rsidRPr="00CA18EA">
        <w:rPr>
          <w:rFonts w:ascii="DilleniaUPC" w:hAnsi="DilleniaUPC" w:cs="DilleniaUPC"/>
          <w:color w:val="002060"/>
          <w:sz w:val="30"/>
          <w:szCs w:val="30"/>
        </w:rPr>
        <w:t xml:space="preserve">34 </w:t>
      </w:r>
      <w:r w:rsidR="00CA18EA" w:rsidRPr="00CA18EA">
        <w:rPr>
          <w:rFonts w:ascii="DilleniaUPC" w:hAnsi="DilleniaUPC" w:cs="DilleniaUPC"/>
          <w:color w:val="002060"/>
          <w:sz w:val="30"/>
          <w:szCs w:val="30"/>
          <w:cs/>
        </w:rPr>
        <w:t>เมตร (ในกรณีที่กระเช้าปิดปรับปรุงจะใช้เป็นรถบัสไพรเวทขึ้นแทน)</w:t>
      </w:r>
      <w:r w:rsidR="00CA18EA" w:rsidRPr="00CA18E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CA18EA"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6641459A" wp14:editId="076950F8">
            <wp:extent cx="6857365" cy="215265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0" cy="215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2FFB8" w14:textId="77777777" w:rsidR="00DD7A20" w:rsidRDefault="00CA18EA" w:rsidP="00CA18EA">
      <w:pPr>
        <w:rPr>
          <w:rFonts w:ascii="DilleniaUPC" w:hAnsi="DilleniaUPC" w:cs="DilleniaUPC"/>
          <w:color w:val="002060"/>
          <w:sz w:val="30"/>
          <w:szCs w:val="30"/>
        </w:rPr>
      </w:pPr>
      <w:bookmarkStart w:id="1" w:name="_Hlk207979276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แวะ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อปปิ้งห้าง</w:t>
      </w:r>
      <w:r w:rsidRPr="00CA18E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CA18EA">
        <w:rPr>
          <w:rFonts w:ascii="DilleniaUPC" w:hAnsi="DilleniaUPC" w:cs="DilleniaUPC"/>
          <w:b/>
          <w:bCs/>
          <w:color w:val="EE0000"/>
          <w:sz w:val="30"/>
          <w:szCs w:val="30"/>
        </w:rPr>
        <w:t>Citygate Outlets</w:t>
      </w:r>
      <w:r w:rsidRPr="00CA18EA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CA18EA">
        <w:rPr>
          <w:rFonts w:ascii="DilleniaUPC" w:hAnsi="DilleniaUPC" w:cs="DilleniaUPC"/>
          <w:color w:val="002060"/>
          <w:sz w:val="30"/>
          <w:szCs w:val="30"/>
        </w:rPr>
        <w:t xml:space="preserve">150 </w:t>
      </w:r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อิเลคทรอนิกส์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proofErr w:type="spellStart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จิว</w:t>
      </w:r>
      <w:proofErr w:type="spellEnd"/>
      <w:r w:rsidRPr="00CA18EA">
        <w:rPr>
          <w:rFonts w:ascii="DilleniaUPC" w:hAnsi="DilleniaUPC" w:cs="DilleniaUPC"/>
          <w:color w:val="002060"/>
          <w:sz w:val="30"/>
          <w:szCs w:val="30"/>
          <w:cs/>
        </w:rPr>
        <w:t>เวลรีและนาฬิกา เสื้อผ้าเด็ก กีฬาและกิจกรรมกลางแจ้ง ฯลฯ</w:t>
      </w:r>
      <w:r w:rsidRPr="00CA18EA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6A54845" wp14:editId="7F6CAE58">
            <wp:extent cx="6856095" cy="2070100"/>
            <wp:effectExtent l="0" t="0" r="1905" b="635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30" cy="207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DBE3C2A" w14:textId="22DF0E74" w:rsidR="00D04E0D" w:rsidRPr="00CA18EA" w:rsidRDefault="00740A5C" w:rsidP="00CA18EA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เย็น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</w:t>
      </w:r>
      <w:r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เย็น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ณ ภัตตาคาร เมนู</w:t>
      </w:r>
      <w:r w:rsidR="00811E0B"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>อาหารสไตล์ท้องถิ่น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811E0B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623A4AA3" wp14:editId="4FEAD7FC">
            <wp:extent cx="6858000" cy="2284095"/>
            <wp:effectExtent l="0" t="0" r="0" b="1905"/>
            <wp:docPr id="7977087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08738" name="Picture 7977087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03DC44B" w14:textId="26E2BAD3" w:rsidR="002C7645" w:rsidRPr="007D3D62" w:rsidRDefault="0097441B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 xml:space="preserve">Kings Hotel </w:t>
      </w:r>
      <w:r w:rsidR="00740A5C" w:rsidRPr="00740A5C">
        <w:rPr>
          <w:rFonts w:ascii="DilleniaUPC" w:hAnsi="DilleniaUPC" w:cs="DilleniaUPC" w:hint="cs"/>
          <w:b/>
          <w:bCs/>
          <w:color w:val="002060"/>
          <w:sz w:val="28"/>
          <w:cs/>
        </w:rPr>
        <w:t>/</w:t>
      </w:r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 xml:space="preserve"> Ramada Hongkong Gran</w:t>
      </w:r>
      <w:r w:rsidR="00811E0B">
        <w:rPr>
          <w:rFonts w:ascii="DilleniaUPC" w:hAnsi="DilleniaUPC" w:cs="DilleniaUPC"/>
          <w:b/>
          <w:bCs/>
          <w:color w:val="002060"/>
          <w:sz w:val="28"/>
        </w:rPr>
        <w:t>d</w:t>
      </w:r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 xml:space="preserve"> TST / </w:t>
      </w:r>
      <w:proofErr w:type="spellStart"/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>iclub</w:t>
      </w:r>
      <w:proofErr w:type="spellEnd"/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 xml:space="preserve"> To Kwa Wan </w:t>
      </w:r>
      <w:r w:rsidR="00740A5C" w:rsidRPr="00740A5C">
        <w:rPr>
          <w:rFonts w:ascii="DilleniaUPC" w:hAnsi="DilleniaUPC" w:cs="DilleniaUPC" w:hint="cs"/>
          <w:b/>
          <w:bCs/>
          <w:color w:val="002060"/>
          <w:sz w:val="28"/>
          <w:cs/>
        </w:rPr>
        <w:t xml:space="preserve">/ </w:t>
      </w:r>
      <w:r w:rsidR="00740A5C" w:rsidRPr="00740A5C">
        <w:rPr>
          <w:rFonts w:ascii="DilleniaUPC" w:hAnsi="DilleniaUPC" w:cs="DilleniaUPC"/>
          <w:b/>
          <w:bCs/>
          <w:color w:val="002060"/>
          <w:sz w:val="28"/>
        </w:rPr>
        <w:t xml:space="preserve">Dorsett Kwun Tong </w:t>
      </w:r>
      <w:r w:rsidR="00B45AEB">
        <w:rPr>
          <w:rFonts w:ascii="DilleniaUPC" w:hAnsi="DilleniaUPC" w:cs="DilleniaUPC"/>
          <w:b/>
          <w:bCs/>
          <w:color w:val="002060"/>
          <w:sz w:val="28"/>
        </w:rPr>
        <w:t xml:space="preserve">Hotel </w:t>
      </w:r>
      <w:r w:rsidR="00740A5C" w:rsidRPr="00740A5C">
        <w:rPr>
          <w:rFonts w:ascii="DilleniaUPC" w:hAnsi="DilleniaUPC" w:cs="DilleniaUPC"/>
          <w:b/>
          <w:bCs/>
          <w:color w:val="002060"/>
          <w:sz w:val="28"/>
          <w:cs/>
        </w:rPr>
        <w:t>หรือเทียบเท่า</w:t>
      </w:r>
    </w:p>
    <w:p w14:paraId="6518355E" w14:textId="0C154671" w:rsidR="00E815D5" w:rsidRDefault="00B45AE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(บางพีเรียดจะไม่สามารถพัก 3 ท่านได้ กรุณาสอบถามก่อนทำการจอง)</w:t>
      </w:r>
    </w:p>
    <w:p w14:paraId="28927B8B" w14:textId="77777777" w:rsidR="005D4288" w:rsidRPr="007D3D62" w:rsidRDefault="005D4288" w:rsidP="00E815D5">
      <w:pPr>
        <w:spacing w:after="0"/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</w:pPr>
    </w:p>
    <w:p w14:paraId="184FB3A1" w14:textId="119B5CC2" w:rsidR="00D24604" w:rsidRPr="005D4288" w:rsidRDefault="0097441B" w:rsidP="005D428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</w:rPr>
      </w:pP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lastRenderedPageBreak/>
        <w:t>วันที่</w:t>
      </w:r>
      <w:r w:rsidR="00D3699F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สอง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915618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สวนสนุกดิสนีย์แลนด์</w:t>
      </w:r>
      <w:r w:rsidR="007D3D62" w:rsidRP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86431" w:rsidRP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(พร้อมรถรับ-ส่ง ไปกลับพร้อมกันทั้งคณะ</w:t>
      </w:r>
      <w:r w:rsid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) </w:t>
      </w:r>
      <w:r w:rsidR="00E86431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E86431" w:rsidRPr="00E86431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E86431" w:rsidRPr="00E86431">
        <w:rPr>
          <w:rFonts w:ascii="Segoe UI Symbol" w:hAnsi="Segoe UI Symbol" w:hint="cs"/>
          <w:b/>
          <w:bCs/>
          <w:color w:val="FFFFFF" w:themeColor="background1"/>
          <w:sz w:val="36"/>
          <w:szCs w:val="36"/>
          <w:cs/>
        </w:rPr>
        <w:t>-</w:t>
      </w:r>
      <w:r w:rsidR="00E86431" w:rsidRPr="00E86431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 xml:space="preserve"> 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        </w:t>
      </w:r>
      <w:r w:rsidR="007D3D62" w:rsidRPr="00E86431">
        <w:rPr>
          <w:rFonts w:ascii="DilleniaUPC" w:hAnsi="DilleniaUPC" w:cs="DilleniaUPC" w:hint="cs"/>
          <w:b/>
          <w:bCs/>
          <w:color w:val="002060"/>
          <w:sz w:val="30"/>
          <w:szCs w:val="30"/>
          <w:shd w:val="clear" w:color="auto" w:fill="002060"/>
          <w:cs/>
        </w:rPr>
        <w:t xml:space="preserve">                             </w:t>
      </w:r>
      <w:r w:rsidR="007D3D62"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shd w:val="clear" w:color="auto" w:fill="002060"/>
          <w:cs/>
        </w:rPr>
        <w:t>.</w:t>
      </w:r>
      <w:r w:rsidRPr="007D3D62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 </w:t>
      </w:r>
    </w:p>
    <w:p w14:paraId="76CF84AC" w14:textId="4B0AD8F9" w:rsidR="00E86431" w:rsidRPr="00D24604" w:rsidRDefault="00D24604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2"/>
          <w:szCs w:val="32"/>
          <w:cs/>
        </w:rPr>
      </w:pPr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D24604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บริการอาหารเช้า ณ ภัตตาคาร เมนูติ</w:t>
      </w:r>
      <w:proofErr w:type="spellStart"/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811E0B">
        <w:rPr>
          <w:rFonts w:ascii="DilleniaUPC" w:hAnsi="DilleniaUPC" w:cs="DilleniaUPC"/>
          <w:b/>
          <w:bCs/>
          <w:color w:val="FF0000"/>
          <w:sz w:val="32"/>
          <w:szCs w:val="32"/>
        </w:rPr>
        <w:t xml:space="preserve"> </w:t>
      </w:r>
      <w:r w:rsidR="00811E0B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หรือรับประทานอาหารเช้า ณ โรงแรม</w:t>
      </w:r>
    </w:p>
    <w:p w14:paraId="277A3346" w14:textId="7BD8FFA0" w:rsidR="00D24604" w:rsidRPr="00B45AEB" w:rsidRDefault="00B45AEB" w:rsidP="00B45AEB">
      <w:pPr>
        <w:spacing w:line="278" w:lineRule="auto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หลังจากนั้นนำท่านเดินทางสู่สวนสนุกฮ่องกงดิสนีย์แลนด์ ตะลุย 8 โซนมหัศจรรย์ </w:t>
      </w:r>
      <w:r w:rsidRPr="00E712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ให้ท่านได้สนุกเต็มที่ ในโลกแห่งจินตนาการ จนกว่าจะถึงเวลานัดหมาย </w:t>
      </w:r>
      <w:r w:rsidRPr="00372595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</w:rPr>
        <w:t>(รถจะมารับหลังดูพลุจบ ประมาณหลัง 21.00 น. หากลูกค้าท่านใดต้องการเดินทางกลับก่อน สามารถสอบถามวิธีเดินทางกลับจากหัวหน้าทัวร์ได้)</w:t>
      </w:r>
    </w:p>
    <w:p w14:paraId="36F76D51" w14:textId="104241B1" w:rsidR="000D70C1" w:rsidRPr="005D4288" w:rsidRDefault="00361480" w:rsidP="005D4288">
      <w:pPr>
        <w:spacing w:after="0" w:line="276" w:lineRule="auto"/>
        <w:ind w:right="90"/>
        <w:rPr>
          <w:rFonts w:ascii="DilleniaUPC" w:hAnsi="DilleniaUPC" w:cs="DilleniaUPC" w:hint="cs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6D7D7401" wp14:editId="2B46A313">
            <wp:extent cx="6856730" cy="2080260"/>
            <wp:effectExtent l="0" t="0" r="1270" b="0"/>
            <wp:docPr id="18566955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95555" name="Picture 18566955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711" cy="208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213B" w14:textId="2300D198" w:rsidR="00E63F92" w:rsidRPr="00D3699F" w:rsidRDefault="00D24604" w:rsidP="007D3D62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CA18EA">
        <w:rPr>
          <w:rFonts w:ascii="DilleniaUPC" w:hAnsi="DilleniaUPC" w:cs="DilleniaUPC" w:hint="cs"/>
          <w:b/>
          <w:bCs/>
          <w:noProof/>
          <w:color w:val="EE0000"/>
          <w:sz w:val="32"/>
          <w:szCs w:val="32"/>
          <w:cs/>
          <w:lang w:val="th-TH"/>
          <w14:ligatures w14:val="standardContextual"/>
        </w:rPr>
        <w:t>อิสระอาหารกลางวัน - เย็นตามอัธยาศัยเพื่อสะดวกต่อการเล่นเครื่องเล่น</w:t>
      </w:r>
      <w:r w:rsidR="00915618" w:rsidRPr="00CA18E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 xml:space="preserve">Kings Hotel </w:t>
      </w:r>
      <w:r w:rsidR="000D70C1" w:rsidRPr="00740A5C">
        <w:rPr>
          <w:rFonts w:ascii="DilleniaUPC" w:hAnsi="DilleniaUPC" w:cs="DilleniaUPC" w:hint="cs"/>
          <w:b/>
          <w:bCs/>
          <w:color w:val="002060"/>
          <w:sz w:val="28"/>
          <w:cs/>
        </w:rPr>
        <w:t>/</w:t>
      </w:r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 xml:space="preserve"> Ramada Hongkong Gran</w:t>
      </w:r>
      <w:r w:rsidR="00B070F5">
        <w:rPr>
          <w:rFonts w:ascii="DilleniaUPC" w:hAnsi="DilleniaUPC" w:cs="DilleniaUPC"/>
          <w:b/>
          <w:bCs/>
          <w:color w:val="002060"/>
          <w:sz w:val="28"/>
        </w:rPr>
        <w:t>d</w:t>
      </w:r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 xml:space="preserve"> TST / </w:t>
      </w:r>
      <w:proofErr w:type="spellStart"/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>iclub</w:t>
      </w:r>
      <w:proofErr w:type="spellEnd"/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 xml:space="preserve"> To Kwa Wan </w:t>
      </w:r>
      <w:r w:rsidR="000D70C1" w:rsidRPr="00740A5C">
        <w:rPr>
          <w:rFonts w:ascii="DilleniaUPC" w:hAnsi="DilleniaUPC" w:cs="DilleniaUPC" w:hint="cs"/>
          <w:b/>
          <w:bCs/>
          <w:color w:val="002060"/>
          <w:sz w:val="28"/>
          <w:cs/>
        </w:rPr>
        <w:t xml:space="preserve">/ </w:t>
      </w:r>
      <w:r w:rsidR="000D70C1" w:rsidRPr="00740A5C">
        <w:rPr>
          <w:rFonts w:ascii="DilleniaUPC" w:hAnsi="DilleniaUPC" w:cs="DilleniaUPC"/>
          <w:b/>
          <w:bCs/>
          <w:color w:val="002060"/>
          <w:sz w:val="28"/>
        </w:rPr>
        <w:t>Dorsett Kwun Tong</w:t>
      </w:r>
      <w:r w:rsidR="00B45AEB">
        <w:rPr>
          <w:rFonts w:ascii="DilleniaUPC" w:hAnsi="DilleniaUPC" w:cs="DilleniaUPC"/>
          <w:b/>
          <w:bCs/>
          <w:color w:val="002060"/>
          <w:sz w:val="28"/>
        </w:rPr>
        <w:t xml:space="preserve"> Hotel </w:t>
      </w:r>
      <w:r w:rsidR="000D70C1" w:rsidRPr="00740A5C">
        <w:rPr>
          <w:rFonts w:ascii="DilleniaUPC" w:hAnsi="DilleniaUPC" w:cs="DilleniaUPC"/>
          <w:b/>
          <w:bCs/>
          <w:color w:val="002060"/>
          <w:sz w:val="28"/>
          <w:cs/>
        </w:rPr>
        <w:t>หรือเทียบเท่า</w:t>
      </w:r>
      <w:r w:rsidR="00D3699F">
        <w:rPr>
          <w:rFonts w:ascii="DilleniaUPC" w:hAnsi="DilleniaUPC" w:cs="DilleniaUPC"/>
          <w:b/>
          <w:bCs/>
          <w:color w:val="002060"/>
          <w:sz w:val="28"/>
          <w:cs/>
        </w:rPr>
        <w:br/>
      </w:r>
      <w:r w:rsidR="00D3699F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(บางพีเรียดจะไม่สามารถพัก 3 ท่านได้ กรุณาสอบถามก่อนทำการจอง)</w:t>
      </w:r>
    </w:p>
    <w:p w14:paraId="26C15F31" w14:textId="58DED427" w:rsidR="00E712DC" w:rsidRPr="005D4288" w:rsidRDefault="00051EAC" w:rsidP="005D4288">
      <w:pPr>
        <w:shd w:val="clear" w:color="auto" w:fill="002060"/>
        <w:spacing w:before="240"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</w:rPr>
      </w:pP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</w:t>
      </w:r>
      <w:r w:rsidR="00D47DC8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</w:t>
      </w:r>
      <w:r w:rsidR="000D70C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าม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CA18E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เจ้าแม่กวนอ</w:t>
      </w:r>
      <w:proofErr w:type="spellStart"/>
      <w:r w:rsidR="00CA18E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CA18E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รีพลัสเบย์ - 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วัดเจ้าแม่กวนอ</w:t>
      </w:r>
      <w:proofErr w:type="spellStart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</w:t>
      </w:r>
      <w:r w:rsidR="00A74F67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่อ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ง</w:t>
      </w:r>
      <w:proofErr w:type="spellStart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ศูนย์กังหันฮวงจุ้ย - ร้านหยก – วัดแชกงหมิว - </w:t>
      </w:r>
      <w:r w:rsidR="00CA18EA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วัดหวังต้าเซียน </w:t>
      </w:r>
      <w:r w:rsidR="00D04E0D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– </w:t>
      </w:r>
      <w:proofErr w:type="spellStart"/>
      <w:r w:rsidR="00B45AE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B45AE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อปปิ้งจิมซาจุ</w:t>
      </w:r>
      <w:proofErr w:type="spellStart"/>
      <w:r w:rsidR="00B45AE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่ย</w:t>
      </w:r>
      <w:proofErr w:type="spellEnd"/>
      <w:r w:rsidR="00B45AEB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D04E0D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สนามบินฮ่องกง – กรุงเทพฯ 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(</w:t>
      </w:r>
      <w:r w:rsidR="00916FAC" w:rsidRPr="00E712DC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632F91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712DC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712DC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2A4DC1AB" w14:textId="777DC67D" w:rsidR="008E4E83" w:rsidRDefault="00915618" w:rsidP="00CA18EA">
      <w:pPr>
        <w:spacing w:after="0"/>
        <w:rPr>
          <w:rFonts w:ascii="DilleniaUPC" w:hAnsi="DilleniaUPC" w:cs="DilleniaUPC" w:hint="cs"/>
          <w:color w:val="002060"/>
          <w:sz w:val="30"/>
          <w:szCs w:val="30"/>
        </w:rPr>
      </w:pPr>
      <w:r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CA18EA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CC17E2"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</w:t>
      </w:r>
      <w:r w:rsidR="00B45AEB"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ติ</w:t>
      </w:r>
      <w:proofErr w:type="spellStart"/>
      <w:r w:rsidR="00B45AEB" w:rsidRPr="00CA18E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่มซํา</w:t>
      </w:r>
      <w:proofErr w:type="spellEnd"/>
      <w:r w:rsidR="00B45AEB" w:rsidRPr="00CA18EA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 </w:t>
      </w:r>
      <w:r w:rsidR="00811E0B"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D91D7AB" wp14:editId="26C9EAEF">
            <wp:extent cx="6849745" cy="2032000"/>
            <wp:effectExtent l="0" t="0" r="8255" b="6350"/>
            <wp:docPr id="13941130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641" cy="206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7C40" w14:textId="7E32E74A" w:rsidR="00CA18EA" w:rsidRPr="00CA18EA" w:rsidRDefault="00CA18EA" w:rsidP="00CA18EA">
      <w:pPr>
        <w:spacing w:after="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B45AEB">
        <w:rPr>
          <w:rFonts w:ascii="DilleniaUPC" w:hAnsi="DilleniaUPC" w:cs="DilleniaUPC" w:hint="cs"/>
          <w:color w:val="002060"/>
          <w:sz w:val="30"/>
          <w:szCs w:val="30"/>
          <w:cs/>
        </w:rPr>
        <w:t>จากนั้น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Pr="00B45AEB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วัดเจ้าแม่กวนอ</w:t>
      </w:r>
      <w:proofErr w:type="spellStart"/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ิม</w:t>
      </w:r>
      <w:proofErr w:type="spellEnd"/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รีพ</w:t>
      </w:r>
      <w:r w:rsidRPr="00B45AEB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ลัส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เบย์ (</w:t>
      </w:r>
      <w:r w:rsidRPr="00B45AEB">
        <w:rPr>
          <w:rFonts w:ascii="DilleniaUPC" w:hAnsi="DilleniaUPC" w:cs="DilleniaUPC"/>
          <w:b/>
          <w:bCs/>
          <w:color w:val="EE0000"/>
          <w:sz w:val="30"/>
          <w:szCs w:val="30"/>
        </w:rPr>
        <w:t>Repulse Bay)</w:t>
      </w:r>
      <w:r w:rsidRPr="00B45AEB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ตั้งอยู่ริมหาดรีพลัสเบย์</w:t>
      </w:r>
      <w:r w:rsidRPr="00B45AEB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Pr="00B45AEB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พระ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สั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งก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ัจ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จา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ยน์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Pr="00B45AEB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เทพเจ้า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ไฉ่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ซิง</w:t>
      </w:r>
      <w:r w:rsidRPr="00B45AEB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เอ</w:t>
      </w:r>
      <w:proofErr w:type="spellStart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>ี้ย</w:t>
      </w:r>
      <w:proofErr w:type="spellEnd"/>
      <w:r w:rsidRPr="00B45AEB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  <w:r w:rsidR="008E4E83">
        <w:rPr>
          <w:rFonts w:ascii="DilleniaUPC" w:hAnsi="DilleniaUPC" w:cs="DilleniaUPC" w:hint="cs"/>
          <w:color w:val="002060"/>
          <w:sz w:val="30"/>
          <w:szCs w:val="30"/>
          <w:cs/>
        </w:rPr>
        <w:t>เพื่อความเฮง</w:t>
      </w:r>
    </w:p>
    <w:p w14:paraId="7C78E8EB" w14:textId="49739BA8" w:rsidR="00CA18EA" w:rsidRDefault="00CA18EA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73275EEF" wp14:editId="25AE323C">
            <wp:extent cx="6846570" cy="2139950"/>
            <wp:effectExtent l="0" t="0" r="0" b="0"/>
            <wp:doc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457" cy="216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C827" w14:textId="760D8AD4" w:rsidR="00B45AEB" w:rsidRDefault="00B45AEB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จากนั้นนำท่านเดินทางสู่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ฮ่อง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</w:t>
      </w:r>
      <w:r w:rsidRPr="00CD77D3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CD77D3">
        <w:rPr>
          <w:rFonts w:ascii="DilleniaUPC" w:hAnsi="DilleniaUPC" w:cs="DilleniaUPC"/>
          <w:color w:val="002060"/>
          <w:sz w:val="30"/>
          <w:szCs w:val="30"/>
        </w:rPr>
        <w:t>Hung Hom Kwun Yum Temple)</w:t>
      </w:r>
      <w:r w:rsidRPr="00CD77D3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ฮ่อง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26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วัน เพราะเชื่อว่าการขอพรเจ้าแม่กวนอ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4EDC2C36" w14:textId="780023CC" w:rsidR="00B45AEB" w:rsidRPr="00B45AEB" w:rsidRDefault="00E815D5" w:rsidP="005D4288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1028A088" wp14:editId="3FB5348F">
            <wp:extent cx="6851694" cy="2038350"/>
            <wp:effectExtent l="0" t="0" r="6350" b="0"/>
            <wp:docPr id="8186357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5717" name="Picture 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06" cy="20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นำท่านเยี่ยมชม </w:t>
      </w:r>
      <w:r w:rsidR="00B45AEB" w:rsidRPr="007D3D62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3197C740" w14:textId="14058A00" w:rsidR="005878F1" w:rsidRDefault="00361480" w:rsidP="00C353C8">
      <w:pPr>
        <w:spacing w:line="276" w:lineRule="auto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7CC1CBF" wp14:editId="74F03F31">
            <wp:extent cx="6854825" cy="1816100"/>
            <wp:effectExtent l="0" t="0" r="3175" b="0"/>
            <wp:docPr id="15586851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85131" name="Picture 15586851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57" cy="182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3C8" w:rsidRPr="007D3D62">
        <w:rPr>
          <w:rFonts w:ascii="DilleniaUPC" w:hAnsi="DilleniaUPC" w:cs="DilleniaUPC"/>
          <w:sz w:val="30"/>
          <w:szCs w:val="30"/>
          <w:cs/>
        </w:rPr>
        <w:br/>
      </w:r>
      <w:r w:rsidR="00B45AEB" w:rsidRPr="00372595">
        <w:rPr>
          <w:rFonts w:ascii="DilleniaUPC" w:hAnsi="DilleniaUPC" w:cs="DilleniaUPC"/>
          <w:color w:val="002060"/>
          <w:sz w:val="30"/>
          <w:szCs w:val="30"/>
          <w:cs/>
        </w:rPr>
        <w:t>นำท่านเยี่ยมชม</w:t>
      </w:r>
      <w:r w:rsidR="00B45AEB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="00B45AEB"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ร้านหยก</w:t>
      </w:r>
      <w:r w:rsidR="00B45AEB" w:rsidRPr="007D3D62">
        <w:rPr>
          <w:rFonts w:ascii="DilleniaUPC" w:hAnsi="DilleniaUPC" w:cs="DilleniaUPC"/>
          <w:sz w:val="30"/>
          <w:szCs w:val="30"/>
          <w:cs/>
        </w:rPr>
        <w:t xml:space="preserve"> 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ชมปีเซ</w:t>
      </w:r>
      <w:proofErr w:type="spellStart"/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ยะที่เชื่อกันว่าเป็นวัตถุมงคลยอดนิยม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ชนิดไว้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ด้วยกัน ได้แก่ มังกร พญาราชสีห์หรือสิงโต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9 (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B45AEB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B45AEB" w:rsidRPr="007D3D62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</w:p>
    <w:p w14:paraId="7C27B36F" w14:textId="77777777" w:rsidR="002153A0" w:rsidRPr="007D3D62" w:rsidRDefault="00361480" w:rsidP="00C353C8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42B34B2" wp14:editId="70B543A0">
            <wp:extent cx="6847584" cy="2082800"/>
            <wp:effectExtent l="0" t="0" r="0" b="0"/>
            <wp:docPr id="89282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36" name="Picture 892823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52" cy="209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EE69F" w14:textId="1EA64361" w:rsidR="00740A5C" w:rsidRDefault="00740A5C" w:rsidP="00C353C8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เมนูชา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บู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สไตล์ฮ่องกง (เนื้อสัตว์ท่านละ 2 ถาด เครื่องดื่มเบียร์ไม่อั้นเครื่องเคียงไม่อั้น)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B73A3E5" wp14:editId="1140742B">
            <wp:extent cx="6855657" cy="2178050"/>
            <wp:effectExtent l="0" t="0" r="2540" b="0"/>
            <wp:docPr id="9911193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99111934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78" cy="218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261CB" w14:textId="554332D8" w:rsidR="00B45AEB" w:rsidRPr="005D4288" w:rsidRDefault="00B45AEB" w:rsidP="005D4288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นำท่าน</w:t>
      </w:r>
      <w:r>
        <w:rPr>
          <w:rFonts w:ascii="DilleniaUPC" w:hAnsi="DilleniaUPC" w:cs="DilleniaUPC" w:hint="cs"/>
          <w:color w:val="002060"/>
          <w:sz w:val="30"/>
          <w:szCs w:val="30"/>
          <w:cs/>
        </w:rPr>
        <w:t>สู่</w:t>
      </w:r>
      <w:r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วัดแชกงหมิว (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</w:rPr>
        <w:t>Che Kung temple)</w:t>
      </w:r>
      <w:r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หรือ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DD7A20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3B2E6DE8" w14:textId="77777777" w:rsidR="00B45AEB" w:rsidRPr="007D3D62" w:rsidRDefault="00B45AEB" w:rsidP="00B45A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7F3B29DB" w14:textId="77777777" w:rsidR="00B45AEB" w:rsidRPr="007D3D62" w:rsidRDefault="00B45AEB" w:rsidP="00B45A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1BC1A8D4" w14:textId="77777777" w:rsidR="00B45AEB" w:rsidRPr="007D3D62" w:rsidRDefault="00B45AEB" w:rsidP="00B45A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6F7680A3" w14:textId="77777777" w:rsidR="00B45AEB" w:rsidRPr="007D3D62" w:rsidRDefault="00B45AEB" w:rsidP="00B45A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540C254D" w14:textId="77777777" w:rsidR="00B45AEB" w:rsidRDefault="00B45AEB" w:rsidP="006A2C38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p w14:paraId="6B6CA8A6" w14:textId="74008C1D" w:rsidR="00C353C8" w:rsidRPr="007D3D62" w:rsidRDefault="00361480" w:rsidP="006A2C38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lastRenderedPageBreak/>
        <w:drawing>
          <wp:inline distT="0" distB="0" distL="0" distR="0" wp14:anchorId="1812586B" wp14:editId="29753A0B">
            <wp:extent cx="6853555" cy="2266950"/>
            <wp:effectExtent l="0" t="0" r="4445" b="0"/>
            <wp:docPr id="143352996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9969" name="Picture 14335299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026" cy="22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C5F1" w14:textId="6F20985F" w:rsidR="005878F1" w:rsidRDefault="00B45AEB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Pr="007D3D62">
        <w:rPr>
          <w:rFonts w:ascii="DilleniaUPC" w:hAnsi="DilleniaUPC" w:cs="DilleniaUPC"/>
          <w:color w:val="000000" w:themeColor="text1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วัดหวังต้าเซียน </w:t>
      </w:r>
      <w:r w:rsidRPr="00CD77D3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CD77D3">
        <w:rPr>
          <w:rFonts w:ascii="DilleniaUPC" w:hAnsi="DilleniaUPC" w:cs="DilleniaUPC"/>
          <w:color w:val="002060"/>
          <w:sz w:val="30"/>
          <w:szCs w:val="30"/>
        </w:rPr>
        <w:t>Wong Tai Sin Temple)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5FE164B0" w14:textId="69DC7483" w:rsidR="000D70C1" w:rsidRPr="005D4288" w:rsidRDefault="008F7DA9" w:rsidP="005D4288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7D3D62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0D6071DD" wp14:editId="629FD9D9">
            <wp:extent cx="6851650" cy="2032000"/>
            <wp:effectExtent l="0" t="0" r="6350" b="6350"/>
            <wp:docPr id="20577434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43401" name="Picture 205774340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92" cy="2037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CEE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0D70C1" w:rsidRPr="005D4288">
        <w:rPr>
          <w:rFonts w:ascii="DilleniaUPC" w:hAnsi="DilleniaUPC" w:cs="DilleniaUPC"/>
          <w:color w:val="002060"/>
          <w:sz w:val="30"/>
          <w:szCs w:val="30"/>
          <w:cs/>
        </w:rPr>
        <w:t>นำท่านแวะถ่ายรูปที่ย่าน</w:t>
      </w:r>
      <w:r w:rsidR="000D70C1" w:rsidRPr="005D428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0D70C1" w:rsidRPr="00D3699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Avenue of star </w:t>
      </w:r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และ</w:t>
      </w:r>
      <w:r w:rsidR="00B45AEB" w:rsidRPr="00D3699F">
        <w:rPr>
          <w:rFonts w:ascii="DilleniaUPC" w:hAnsi="DilleniaUPC" w:cs="DilleniaUPC" w:hint="cs"/>
          <w:color w:val="002060"/>
          <w:sz w:val="30"/>
          <w:szCs w:val="30"/>
          <w:cs/>
        </w:rPr>
        <w:t>นำ</w:t>
      </w:r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 xml:space="preserve">ท่าน </w:t>
      </w:r>
      <w:proofErr w:type="spellStart"/>
      <w:r w:rsidR="000D70C1" w:rsidRPr="00D3699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="000D70C1" w:rsidRPr="00D3699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อปปิ้งจิมซาจุ</w:t>
      </w:r>
      <w:proofErr w:type="spellStart"/>
      <w:r w:rsidR="000D70C1" w:rsidRPr="00D3699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่ย</w:t>
      </w:r>
      <w:proofErr w:type="spellEnd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 xml:space="preserve"> แหล่ง</w:t>
      </w:r>
      <w:proofErr w:type="spellStart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อป บนฝั่ง เกาล</w:t>
      </w:r>
      <w:proofErr w:type="spellStart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 xml:space="preserve"> ถือเป็นแหล่ง</w:t>
      </w:r>
      <w:proofErr w:type="spellStart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="000D70C1" w:rsidRPr="00D3699F">
        <w:rPr>
          <w:rFonts w:ascii="DilleniaUPC" w:hAnsi="DilleniaUPC" w:cs="DilleniaUPC"/>
          <w:color w:val="002060"/>
          <w:sz w:val="30"/>
          <w:szCs w:val="30"/>
          <w:cs/>
        </w:rPr>
        <w:t>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</w:p>
    <w:p w14:paraId="5ED580E6" w14:textId="0404FE69" w:rsidR="00E712DC" w:rsidRDefault="000D70C1" w:rsidP="007D3D62">
      <w:pPr>
        <w:shd w:val="clear" w:color="auto" w:fill="FFFFFF" w:themeFill="background1"/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16A76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4EA0B5C5" wp14:editId="343B5104">
            <wp:extent cx="6858000" cy="2133600"/>
            <wp:effectExtent l="0" t="0" r="0" b="0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E29E" w14:textId="77777777" w:rsidR="00DD7A20" w:rsidRDefault="00DD7A20" w:rsidP="000D70C1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</w:p>
    <w:p w14:paraId="66B7F44A" w14:textId="77777777" w:rsidR="005D4288" w:rsidRDefault="005D4288" w:rsidP="00B45AEB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</w:p>
    <w:p w14:paraId="0D941D1B" w14:textId="42C6FBD5" w:rsidR="000D70C1" w:rsidRPr="00D3699F" w:rsidRDefault="009234BE" w:rsidP="00B45AEB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D3699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</w:p>
    <w:p w14:paraId="0E063337" w14:textId="33AE1FF6" w:rsidR="000D70C1" w:rsidRPr="00D3699F" w:rsidRDefault="000D70C1" w:rsidP="000D70C1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D3699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22.10 น.  </w:t>
      </w:r>
      <w:r w:rsidRPr="00D3699F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D3699F">
        <w:rPr>
          <w:rFonts w:ascii="DilleniaUPC" w:hAnsi="DilleniaUPC" w:cs="DilleniaUPC"/>
          <w:b/>
          <w:bCs/>
          <w:color w:val="0070C0"/>
          <w:sz w:val="30"/>
          <w:szCs w:val="30"/>
        </w:rPr>
        <w:t>Cathay Pacific</w:t>
      </w:r>
      <w:r w:rsidRPr="00D3699F">
        <w:rPr>
          <w:rFonts w:ascii="DilleniaUPC" w:hAnsi="DilleniaUPC" w:cs="DilleniaUPC"/>
          <w:color w:val="0070C0"/>
          <w:sz w:val="30"/>
          <w:szCs w:val="30"/>
        </w:rPr>
        <w:t xml:space="preserve"> </w:t>
      </w:r>
      <w:r w:rsidRPr="00D3699F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D3699F">
        <w:rPr>
          <w:rFonts w:ascii="DilleniaUPC" w:hAnsi="DilleniaUPC" w:cs="DilleniaUPC"/>
          <w:b/>
          <w:bCs/>
          <w:color w:val="002060"/>
          <w:sz w:val="30"/>
          <w:szCs w:val="30"/>
        </w:rPr>
        <w:t>CX617</w:t>
      </w:r>
    </w:p>
    <w:p w14:paraId="1EE770D1" w14:textId="77777777" w:rsidR="000D70C1" w:rsidRPr="00D3699F" w:rsidRDefault="000D70C1" w:rsidP="000D70C1">
      <w:pPr>
        <w:spacing w:after="0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D3699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(บริการอาหารและเครื่องดื่มบนเครื่อง</w:t>
      </w:r>
      <w:r w:rsidRPr="00D3699F">
        <w:rPr>
          <w:rFonts w:ascii="DilleniaUPC" w:hAnsi="DilleniaUPC" w:cs="DilleniaUPC"/>
          <w:b/>
          <w:bCs/>
          <w:color w:val="EE0000"/>
          <w:sz w:val="30"/>
          <w:szCs w:val="30"/>
        </w:rPr>
        <w:t>)</w:t>
      </w:r>
    </w:p>
    <w:p w14:paraId="083F743E" w14:textId="4ED384FA" w:rsidR="00A26560" w:rsidRPr="00D3699F" w:rsidRDefault="000D70C1" w:rsidP="000D70C1">
      <w:pPr>
        <w:spacing w:after="0"/>
        <w:rPr>
          <w:rFonts w:ascii="DilleniaUPC" w:hAnsi="DilleniaUPC" w:cs="DilleniaUPC" w:hint="cs"/>
          <w:color w:val="002060"/>
          <w:sz w:val="30"/>
          <w:szCs w:val="30"/>
        </w:rPr>
      </w:pPr>
      <w:r w:rsidRPr="00D3699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00.10 น.  </w:t>
      </w:r>
      <w:r w:rsidRPr="00D3699F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D3699F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D3699F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7D3D62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5090BDB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  <w:p w14:paraId="2718C70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2BA731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7D3D62" w:rsidRDefault="00EE4F72" w:rsidP="005878F1">
            <w:pPr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CAB4DF" w14:textId="77777777" w:rsidR="00EE4F72" w:rsidRPr="007D3D62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พักเดี่ยว</w:t>
            </w:r>
          </w:p>
          <w:p w14:paraId="5A89BD74" w14:textId="77777777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E4F72" w:rsidRPr="007D3D62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</w:p>
        </w:tc>
      </w:tr>
      <w:tr w:rsidR="00D3699F" w:rsidRPr="007D3D62" w14:paraId="19FCEA67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7118CD" w14:textId="06EC866F" w:rsidR="00D3699F" w:rsidRPr="005878F1" w:rsidRDefault="00D3699F" w:rsidP="00D3699F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CX700/CX617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D1393B" w14:textId="0B6595DE" w:rsidR="00D3699F" w:rsidRPr="005878F1" w:rsidRDefault="00D3699F" w:rsidP="00D3699F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  <w:cs/>
              </w:rPr>
            </w:pPr>
            <w:r w:rsidRPr="00D3699F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16 – 18</w:t>
            </w:r>
            <w:r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8D4E39" w14:textId="255846DF" w:rsidR="00D3699F" w:rsidRPr="005878F1" w:rsidRDefault="00D3699F" w:rsidP="00D3699F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</w:t>
            </w:r>
            <w:r w:rsidR="00CA18EA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FEA69D" w14:textId="0F95B7F1" w:rsidR="00D3699F" w:rsidRPr="005878F1" w:rsidRDefault="00D3699F" w:rsidP="00D3699F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</w:t>
            </w:r>
            <w:r w:rsidR="00CA18EA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4AC0EE" w14:textId="3BAA0A04" w:rsidR="00D3699F" w:rsidRPr="005878F1" w:rsidRDefault="00CA18EA" w:rsidP="00CA18EA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D859E1" w14:textId="13136747" w:rsidR="00D3699F" w:rsidRPr="005878F1" w:rsidRDefault="00D3699F" w:rsidP="00D3699F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CA18EA" w:rsidRPr="007D3D62" w14:paraId="6E104B80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A5B63B5" w14:textId="5A05EAC5" w:rsidR="00CA18EA" w:rsidRPr="005878F1" w:rsidRDefault="00CA18EA" w:rsidP="00CA18EA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CX756/CX617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0CFEAF" w14:textId="16751B40" w:rsidR="00CA18EA" w:rsidRPr="005878F1" w:rsidRDefault="00CA18EA" w:rsidP="00CA18EA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0</w:t>
            </w:r>
            <w:r w:rsidRPr="00D3699F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6 – </w:t>
            </w: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0</w:t>
            </w:r>
            <w:r w:rsidRPr="00D3699F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9330A7" w14:textId="4383954E" w:rsidR="00CA18EA" w:rsidRPr="005878F1" w:rsidRDefault="00CA18EA" w:rsidP="00CA18EA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BE4F89" w14:textId="2A03B6DE" w:rsidR="00CA18EA" w:rsidRPr="005878F1" w:rsidRDefault="00CA18EA" w:rsidP="00CA18EA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FDFE94" w14:textId="6CE559C9" w:rsidR="00CA18EA" w:rsidRPr="005878F1" w:rsidRDefault="00CA18EA" w:rsidP="00CA18EA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1C5C5E" w14:textId="169E1B27" w:rsidR="00CA18EA" w:rsidRPr="005878F1" w:rsidRDefault="00CA18EA" w:rsidP="00CA18EA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21E88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CA18EA" w:rsidRPr="007D3D62" w14:paraId="033510D5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423AFC" w14:textId="148EE257" w:rsidR="00CA18EA" w:rsidRPr="005878F1" w:rsidRDefault="00CA18EA" w:rsidP="00CA18EA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CX756/CX617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2DD992C" w14:textId="64E802F2" w:rsidR="00CA18EA" w:rsidRPr="005878F1" w:rsidRDefault="00CA18EA" w:rsidP="00CA18EA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 05 ธันวาคม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A49F106" w14:textId="04400D7A" w:rsidR="00CA18EA" w:rsidRPr="005878F1" w:rsidRDefault="00CA18EA" w:rsidP="00CA18EA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B023F6" w14:textId="2851A24A" w:rsidR="00CA18EA" w:rsidRPr="005878F1" w:rsidRDefault="00CA18EA" w:rsidP="00CA18EA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D60685A" w14:textId="35B2677C" w:rsidR="00CA18EA" w:rsidRPr="005878F1" w:rsidRDefault="00CA18EA" w:rsidP="00CA18EA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6902701" w14:textId="4A845F24" w:rsidR="00CA18EA" w:rsidRPr="005878F1" w:rsidRDefault="00CA18EA" w:rsidP="00CA18EA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21E88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</w:tbl>
    <w:p w14:paraId="7C56B18D" w14:textId="77777777" w:rsidR="00B45AEB" w:rsidRDefault="00B45AEB" w:rsidP="00E712DC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p w14:paraId="2557E9DD" w14:textId="77777777" w:rsidR="005D4288" w:rsidRDefault="005D4288" w:rsidP="00E712DC">
      <w:pPr>
        <w:spacing w:after="0"/>
        <w:rPr>
          <w:rFonts w:ascii="DilleniaUPC" w:hAnsi="DilleniaUPC" w:cs="DilleniaUPC" w:hint="cs"/>
          <w:color w:val="EE0000"/>
          <w:sz w:val="30"/>
          <w:szCs w:val="30"/>
        </w:rPr>
      </w:pPr>
    </w:p>
    <w:p w14:paraId="2F2BFF48" w14:textId="77777777" w:rsidR="00B45AEB" w:rsidRPr="00AE6F3A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45ED2A00" w14:textId="77777777" w:rsidR="00B45AEB" w:rsidRPr="00AE6F3A" w:rsidRDefault="00B45AEB" w:rsidP="00B45AEB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EA9EB5" wp14:editId="54D7667C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6BEA2" w14:textId="77777777" w:rsidR="00B45AEB" w:rsidRDefault="00B45AEB" w:rsidP="00B45A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9EB5" id="Heart 29" o:spid="_x0000_s1026" style="position:absolute;margin-left:15.9pt;margin-top:10.15pt;width:8.1pt;height:6.6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00E6BEA2" w14:textId="77777777" w:rsidR="00B45AEB" w:rsidRDefault="00B45AEB" w:rsidP="00B45AE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367113DC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838FFE" wp14:editId="6037E128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DB09B" id="Heart 29" o:spid="_x0000_s1026" style="position:absolute;margin-left:14.5pt;margin-top:6.55pt;width:8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2B13B697" w14:textId="77777777" w:rsidR="00B45AEB" w:rsidRPr="00AE6F3A" w:rsidRDefault="00B45AEB" w:rsidP="00B45AEB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C5AC39" wp14:editId="6C6CE7BD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0296" id="Heart 29" o:spid="_x0000_s1026" style="position:absolute;margin-left:15pt;margin-top:6.5pt;width:8pt;height: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03201E" wp14:editId="77F3EC72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F765E" id="Heart 29" o:spid="_x0000_s1026" style="position:absolute;margin-left:15.5pt;margin-top:27.3pt;width:8pt;height: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338A22F5" w14:textId="23A13B5F" w:rsidR="00DD7A20" w:rsidRPr="00AE6F3A" w:rsidRDefault="00B45AEB" w:rsidP="005D4288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C2D18A" wp14:editId="43ED8C59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269ED" id="Heart 29" o:spid="_x0000_s1026" style="position:absolute;margin-left:16pt;margin-top:5.95pt;width:8pt;height: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23B9626" w14:textId="77777777" w:rsidR="00B45AEB" w:rsidRPr="00AE6F3A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22FC1988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2E1DC8" wp14:editId="03394745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270C6" id="Arrow: Quad 30" o:spid="_x0000_s1026" style="position:absolute;margin-left:16.55pt;margin-top:4.7pt;width:10pt;height:11.5pt;rotation:3754383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3C6C3532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6FCBBA" wp14:editId="26E7781D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F6079" id="Arrow: Quad 30" o:spid="_x0000_s1026" style="position:absolute;margin-left:15.45pt;margin-top:4.25pt;width:10pt;height:11.5pt;rotation:3754383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1E41A13F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7BD57" wp14:editId="73276D0C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7914D" id="Arrow: Quad 30" o:spid="_x0000_s1026" style="position:absolute;margin-left:15.9pt;margin-top:3.35pt;width:10pt;height:11.5pt;rotation:3754383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56D3BECF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8F5946" wp14:editId="7860AC4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BE8C0" id="Arrow: Quad 30" o:spid="_x0000_s1026" style="position:absolute;margin-left:16.5pt;margin-top:5.2pt;width:10pt;height:11.5pt;rotation:3754383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144BEBA3" w14:textId="77777777" w:rsidR="00B45AEB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BDA4BD" wp14:editId="1965C034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6DD9B" id="Arrow: Quad 30" o:spid="_x0000_s1026" style="position:absolute;margin-left:17pt;margin-top:4.25pt;width:10pt;height:11.5pt;rotation:3754383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7C1FF01F" w14:textId="77777777" w:rsidR="005D4288" w:rsidRPr="00AE6F3A" w:rsidRDefault="005D4288" w:rsidP="005D4288">
      <w:pPr>
        <w:spacing w:after="0" w:line="240" w:lineRule="auto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9B76ED" w14:textId="77777777" w:rsidR="00B45AEB" w:rsidRPr="00CB29AE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เงื่อนไขการเดินทาง</w:t>
      </w:r>
    </w:p>
    <w:p w14:paraId="4A2E2A1A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8B40B0" wp14:editId="4C3D89D0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094AF0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81216A3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DCBD5D" wp14:editId="02597999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73495" id="Arrow: Notched Right 31" o:spid="_x0000_s1026" type="#_x0000_t94" style="position:absolute;margin-left:18.5pt;margin-top:5.95pt;width:10.5pt;height: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18FB5A56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9A89C5" wp14:editId="6CA42455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BAF11" id="Arrow: Notched Right 31" o:spid="_x0000_s1026" type="#_x0000_t94" style="position:absolute;margin-left:18.5pt;margin-top:5.5pt;width:10.5pt;height:9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DC55707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12B295" wp14:editId="1859F8F0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4388B" id="Arrow: Notched Right 31" o:spid="_x0000_s1026" type="#_x0000_t94" style="position:absolute;margin-left:19.5pt;margin-top:6.45pt;width:10.5pt;height: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6A893D1" w14:textId="77777777" w:rsidR="00B45AEB" w:rsidRPr="00AE6F3A" w:rsidRDefault="00B45AEB" w:rsidP="00B45AEB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C3B7E88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AFDDF0" wp14:editId="4BE2165B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C0211" id="Arrow: Notched Right 31" o:spid="_x0000_s1026" type="#_x0000_t94" style="position:absolute;margin-left:19.5pt;margin-top:6.5pt;width:10.5pt;height: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71721DCA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80768D" wp14:editId="4A50E2BA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60CBB" id="Arrow: Notched Right 31" o:spid="_x0000_s1026" type="#_x0000_t94" style="position:absolute;margin-left:20pt;margin-top:6.45pt;width:10.5pt;height: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0EC64334" w14:textId="38B382E6" w:rsidR="00DD7A20" w:rsidRPr="00AE6F3A" w:rsidRDefault="00B45AEB" w:rsidP="005D4288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16DBCE" wp14:editId="33FB2655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D46B2" id="Arrow: Notched Right 31" o:spid="_x0000_s1026" type="#_x0000_t94" style="position:absolute;margin-left:20.5pt;margin-top:4.95pt;width:10.5pt;height: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5B0FA2C1" w14:textId="77777777" w:rsidR="00B45AEB" w:rsidRPr="00AE6F3A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01E3B6F6" w14:textId="77777777" w:rsidR="00B45AEB" w:rsidRPr="00AE6F3A" w:rsidRDefault="00B45AEB" w:rsidP="00B45AEB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FA6312" wp14:editId="54B77B5C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978CC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266B25AC" w14:textId="3BDF7EAA" w:rsidR="00DD7A20" w:rsidRPr="00AE6F3A" w:rsidRDefault="00B45AEB" w:rsidP="005D4288">
      <w:pPr>
        <w:spacing w:after="0" w:line="240" w:lineRule="auto"/>
        <w:ind w:firstLine="720"/>
        <w:rPr>
          <w:rFonts w:ascii="DilleniaUPC" w:hAnsi="DilleniaUPC" w:cs="DilleniaUPC" w:hint="cs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045FC0" wp14:editId="28DA0EBC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63464" id="Sun 34" o:spid="_x0000_s1026" type="#_x0000_t183" style="position:absolute;margin-left:26.45pt;margin-top:27.65pt;width:9.5pt;height:9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D3699F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382143E4" w14:textId="77777777" w:rsidR="00B45AEB" w:rsidRPr="00CB29AE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F36409E" w14:textId="77777777" w:rsidR="00B45AEB" w:rsidRPr="00AE6F3A" w:rsidRDefault="00B45AEB" w:rsidP="00B45AEB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0F59CF7C" w14:textId="77777777" w:rsidR="00B45AEB" w:rsidRPr="00AE6F3A" w:rsidRDefault="00B45AEB" w:rsidP="00B45AEB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037972AF" w14:textId="77777777" w:rsidR="00B45AEB" w:rsidRPr="00AE6F3A" w:rsidRDefault="00B45AEB" w:rsidP="00B45AEB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753C67F8" w14:textId="71DB1232" w:rsidR="00DD7A20" w:rsidRPr="005D4288" w:rsidRDefault="00B45AEB" w:rsidP="005D4288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 w:hint="cs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32EDA7FD" w14:textId="77777777" w:rsidR="00B45AEB" w:rsidRPr="00CD77D3" w:rsidRDefault="00B45AEB" w:rsidP="00B45AE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62525D4A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0CD1CB8F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677AE119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701A661A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3FCBF479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0E6E97B5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43BEB4C0" w14:textId="77777777" w:rsidR="00B45AEB" w:rsidRPr="00AE6F3A" w:rsidRDefault="00B45AEB" w:rsidP="00B45AEB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0628F3DC" w14:textId="77777777" w:rsidR="00B45AEB" w:rsidRPr="008C7CDF" w:rsidRDefault="00B45AEB" w:rsidP="00B45AEB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6C1FE4AF" w14:textId="77777777" w:rsidR="00B45AEB" w:rsidRPr="00AE6F3A" w:rsidRDefault="00B45AEB" w:rsidP="00B45AEB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1E94FC65" w14:textId="77777777" w:rsidR="00B45AEB" w:rsidRPr="00AE6F3A" w:rsidRDefault="00B45AEB" w:rsidP="00B45AEB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54A37B0B" w14:textId="77777777" w:rsidR="00B45AEB" w:rsidRDefault="00B45AEB" w:rsidP="00B45AEB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1EB4325C" w14:textId="77777777" w:rsidR="00B45AEB" w:rsidRPr="00CB29AE" w:rsidRDefault="00B45AEB" w:rsidP="00B45AEB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01FCB357" w14:textId="77777777" w:rsidR="00B45AEB" w:rsidRPr="00CB29AE" w:rsidRDefault="00B45AEB" w:rsidP="00DD7A20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3424C001" w14:textId="2D4240AA" w:rsidR="00B45AEB" w:rsidRPr="00B45AEB" w:rsidRDefault="00B45AEB" w:rsidP="00DD7A20">
      <w:pPr>
        <w:spacing w:after="200" w:line="240" w:lineRule="auto"/>
        <w:ind w:right="14"/>
        <w:rPr>
          <w:rFonts w:ascii="DilleniaUPC" w:hAnsi="DilleniaUPC" w:cs="DilleniaUPC"/>
          <w:color w:val="EE0000"/>
          <w:sz w:val="30"/>
          <w:szCs w:val="30"/>
        </w:rPr>
      </w:pPr>
      <w:r w:rsidRPr="00CB29AE">
        <w:rPr>
          <w:rFonts w:ascii="DilleniaUPC" w:eastAsia="Calibri" w:hAnsi="DilleniaUPC" w:cs="DilleniaUPC"/>
          <w:color w:val="EE0000"/>
          <w:sz w:val="30"/>
          <w:szCs w:val="30"/>
        </w:rPr>
        <w:t>***</w:t>
      </w:r>
      <w:r w:rsidRPr="00CB29AE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CB29AE">
        <w:rPr>
          <w:rFonts w:ascii="DilleniaUPC" w:eastAsia="Calibri" w:hAnsi="DilleniaUPC" w:cs="DilleniaUPC"/>
          <w:color w:val="002060"/>
          <w:sz w:val="30"/>
          <w:szCs w:val="30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CB29AE">
        <w:rPr>
          <w:rFonts w:ascii="DilleniaUPC" w:eastAsia="Calibri" w:hAnsi="DilleniaUPC" w:cs="DilleniaUPC"/>
          <w:color w:val="002060"/>
          <w:sz w:val="30"/>
          <w:szCs w:val="30"/>
        </w:rPr>
        <w:br/>
      </w:r>
      <w:r w:rsidRPr="00CB29AE">
        <w:rPr>
          <w:rFonts w:ascii="DilleniaUPC" w:hAnsi="DilleniaUPC" w:cs="DilleniaUPC"/>
          <w:color w:val="EE0000"/>
          <w:sz w:val="30"/>
          <w:szCs w:val="30"/>
          <w:cs/>
        </w:rPr>
        <w:t xml:space="preserve">**กรุณาระบุประเภทเตียงที่ท่านต้องการตอนจอง 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 xml:space="preserve">หากท่านไม่ได้มีการแจ้งเรื่องประเภทเตียงตอนทำการจอง ทางทัวร์จะใส่เป็นเตียง </w:t>
      </w:r>
      <w:r w:rsidRPr="00CB29AE">
        <w:rPr>
          <w:rFonts w:ascii="DilleniaUPC" w:hAnsi="DilleniaUPC" w:cs="DilleniaUPC"/>
          <w:color w:val="002060"/>
          <w:sz w:val="30"/>
          <w:szCs w:val="30"/>
        </w:rPr>
        <w:t xml:space="preserve">TWN 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 xml:space="preserve">(2เตียงเล็ก ใน 1 ห้อง ) </w:t>
      </w:r>
      <w:r w:rsidR="00D3699F">
        <w:rPr>
          <w:rFonts w:ascii="DilleniaUPC" w:hAnsi="DilleniaUPC" w:cs="DilleniaUPC" w:hint="cs"/>
          <w:color w:val="002060"/>
          <w:sz w:val="30"/>
          <w:szCs w:val="30"/>
          <w:cs/>
        </w:rPr>
        <w:t>ในกรณีพัก 3 ท่านกรุณาสอบถามก่อนทำการจอง เพราะบางโรงแรมไม่รองรับห้องพักสำหรับ 3 ท่าน และ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>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="00D3699F">
        <w:rPr>
          <w:rFonts w:ascii="DilleniaUPC" w:hAnsi="DilleniaUPC" w:cs="DilleniaUPC" w:hint="cs"/>
          <w:color w:val="002060"/>
          <w:sz w:val="30"/>
          <w:szCs w:val="30"/>
          <w:cs/>
        </w:rPr>
        <w:t>เพราะบางพีเรียดที่มีอัตราการเดินทางสูงห้องพักอาจค่อนข้างเต็มในวันที่ท่านใช้บริการ จึงไม่สามารถแก้ไขหน้างานได้</w:t>
      </w:r>
    </w:p>
    <w:sectPr w:rsidR="00B45AEB" w:rsidRPr="00B45AEB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42E6"/>
    <w:rsid w:val="00024073"/>
    <w:rsid w:val="0003545E"/>
    <w:rsid w:val="00037CEE"/>
    <w:rsid w:val="000407D2"/>
    <w:rsid w:val="00044EED"/>
    <w:rsid w:val="00051EAC"/>
    <w:rsid w:val="00091B75"/>
    <w:rsid w:val="000D70C1"/>
    <w:rsid w:val="000E0A7B"/>
    <w:rsid w:val="000F192A"/>
    <w:rsid w:val="000F1B9D"/>
    <w:rsid w:val="0012190C"/>
    <w:rsid w:val="00127D32"/>
    <w:rsid w:val="0013600B"/>
    <w:rsid w:val="00136417"/>
    <w:rsid w:val="00141013"/>
    <w:rsid w:val="00146A47"/>
    <w:rsid w:val="00151F48"/>
    <w:rsid w:val="001555D8"/>
    <w:rsid w:val="00167826"/>
    <w:rsid w:val="00185882"/>
    <w:rsid w:val="00193D0B"/>
    <w:rsid w:val="001A5384"/>
    <w:rsid w:val="001A6D72"/>
    <w:rsid w:val="001D2ABC"/>
    <w:rsid w:val="001F2D3E"/>
    <w:rsid w:val="00204135"/>
    <w:rsid w:val="002153A0"/>
    <w:rsid w:val="00217228"/>
    <w:rsid w:val="00234AE4"/>
    <w:rsid w:val="002435E0"/>
    <w:rsid w:val="002501EB"/>
    <w:rsid w:val="00256788"/>
    <w:rsid w:val="00291AC3"/>
    <w:rsid w:val="002B1FC1"/>
    <w:rsid w:val="002C7645"/>
    <w:rsid w:val="002D1C99"/>
    <w:rsid w:val="002D4E37"/>
    <w:rsid w:val="002D5D83"/>
    <w:rsid w:val="00316CCD"/>
    <w:rsid w:val="003550B1"/>
    <w:rsid w:val="00356F70"/>
    <w:rsid w:val="00361480"/>
    <w:rsid w:val="00372595"/>
    <w:rsid w:val="00384981"/>
    <w:rsid w:val="003A0055"/>
    <w:rsid w:val="003B210A"/>
    <w:rsid w:val="003C44D4"/>
    <w:rsid w:val="003C5387"/>
    <w:rsid w:val="003D4FEE"/>
    <w:rsid w:val="003D74A8"/>
    <w:rsid w:val="003D7616"/>
    <w:rsid w:val="003E5188"/>
    <w:rsid w:val="003F0D7B"/>
    <w:rsid w:val="004042FA"/>
    <w:rsid w:val="004466EE"/>
    <w:rsid w:val="004668B8"/>
    <w:rsid w:val="0048468C"/>
    <w:rsid w:val="004876CA"/>
    <w:rsid w:val="0048791C"/>
    <w:rsid w:val="00490E4F"/>
    <w:rsid w:val="004A4EBF"/>
    <w:rsid w:val="004B126A"/>
    <w:rsid w:val="004C063F"/>
    <w:rsid w:val="004C07C9"/>
    <w:rsid w:val="004E2DE9"/>
    <w:rsid w:val="004E51E8"/>
    <w:rsid w:val="004E5FF2"/>
    <w:rsid w:val="005243E9"/>
    <w:rsid w:val="00525DAA"/>
    <w:rsid w:val="00555C0B"/>
    <w:rsid w:val="00572A7B"/>
    <w:rsid w:val="00572ADC"/>
    <w:rsid w:val="00583BA8"/>
    <w:rsid w:val="00585603"/>
    <w:rsid w:val="005878F1"/>
    <w:rsid w:val="00590D52"/>
    <w:rsid w:val="00597341"/>
    <w:rsid w:val="005D1A58"/>
    <w:rsid w:val="005D4288"/>
    <w:rsid w:val="005E21AE"/>
    <w:rsid w:val="005F5199"/>
    <w:rsid w:val="00606F72"/>
    <w:rsid w:val="00630BDE"/>
    <w:rsid w:val="006321EF"/>
    <w:rsid w:val="00632F91"/>
    <w:rsid w:val="0065408E"/>
    <w:rsid w:val="006720EA"/>
    <w:rsid w:val="00674323"/>
    <w:rsid w:val="006769EE"/>
    <w:rsid w:val="00696AF0"/>
    <w:rsid w:val="006A2C38"/>
    <w:rsid w:val="006B0FBF"/>
    <w:rsid w:val="006B1CBC"/>
    <w:rsid w:val="006B67C7"/>
    <w:rsid w:val="006C6CB3"/>
    <w:rsid w:val="006D25FF"/>
    <w:rsid w:val="006E51DF"/>
    <w:rsid w:val="006E6632"/>
    <w:rsid w:val="00705C86"/>
    <w:rsid w:val="00740A5C"/>
    <w:rsid w:val="007420B3"/>
    <w:rsid w:val="00762240"/>
    <w:rsid w:val="0076319E"/>
    <w:rsid w:val="00775CD7"/>
    <w:rsid w:val="00785D4B"/>
    <w:rsid w:val="007C7CA5"/>
    <w:rsid w:val="007D3D62"/>
    <w:rsid w:val="007E55D8"/>
    <w:rsid w:val="007F76DC"/>
    <w:rsid w:val="00804AA3"/>
    <w:rsid w:val="00811E0B"/>
    <w:rsid w:val="00834FF5"/>
    <w:rsid w:val="008470E7"/>
    <w:rsid w:val="00851707"/>
    <w:rsid w:val="008A4D70"/>
    <w:rsid w:val="008A6EE0"/>
    <w:rsid w:val="008C0B90"/>
    <w:rsid w:val="008C3D25"/>
    <w:rsid w:val="008D35C3"/>
    <w:rsid w:val="008D3CAB"/>
    <w:rsid w:val="008E4E83"/>
    <w:rsid w:val="008E610D"/>
    <w:rsid w:val="008F7DA9"/>
    <w:rsid w:val="00902AF2"/>
    <w:rsid w:val="00910D47"/>
    <w:rsid w:val="009113FD"/>
    <w:rsid w:val="00911567"/>
    <w:rsid w:val="009120A5"/>
    <w:rsid w:val="00915618"/>
    <w:rsid w:val="00916F29"/>
    <w:rsid w:val="00916FAC"/>
    <w:rsid w:val="009234BE"/>
    <w:rsid w:val="009249DB"/>
    <w:rsid w:val="0097441B"/>
    <w:rsid w:val="00984576"/>
    <w:rsid w:val="00984F01"/>
    <w:rsid w:val="009A447A"/>
    <w:rsid w:val="009A75A1"/>
    <w:rsid w:val="009B3D4F"/>
    <w:rsid w:val="009B4459"/>
    <w:rsid w:val="00A117F6"/>
    <w:rsid w:val="00A26560"/>
    <w:rsid w:val="00A6021A"/>
    <w:rsid w:val="00A74F67"/>
    <w:rsid w:val="00A911EE"/>
    <w:rsid w:val="00AA40F3"/>
    <w:rsid w:val="00AB637A"/>
    <w:rsid w:val="00AC2AC9"/>
    <w:rsid w:val="00AD12DE"/>
    <w:rsid w:val="00AF3BB2"/>
    <w:rsid w:val="00B070F5"/>
    <w:rsid w:val="00B1060F"/>
    <w:rsid w:val="00B32114"/>
    <w:rsid w:val="00B45AEB"/>
    <w:rsid w:val="00B5086B"/>
    <w:rsid w:val="00B73AB0"/>
    <w:rsid w:val="00BB0663"/>
    <w:rsid w:val="00BB108F"/>
    <w:rsid w:val="00BB21FD"/>
    <w:rsid w:val="00BB3044"/>
    <w:rsid w:val="00C001B2"/>
    <w:rsid w:val="00C103DA"/>
    <w:rsid w:val="00C353C8"/>
    <w:rsid w:val="00CA18EA"/>
    <w:rsid w:val="00CC17E2"/>
    <w:rsid w:val="00CE0932"/>
    <w:rsid w:val="00D04E0D"/>
    <w:rsid w:val="00D06FF5"/>
    <w:rsid w:val="00D10E4F"/>
    <w:rsid w:val="00D1123F"/>
    <w:rsid w:val="00D11CDC"/>
    <w:rsid w:val="00D13C17"/>
    <w:rsid w:val="00D17238"/>
    <w:rsid w:val="00D174C5"/>
    <w:rsid w:val="00D24604"/>
    <w:rsid w:val="00D3699F"/>
    <w:rsid w:val="00D37A91"/>
    <w:rsid w:val="00D468C9"/>
    <w:rsid w:val="00D47DC8"/>
    <w:rsid w:val="00D51E00"/>
    <w:rsid w:val="00D53810"/>
    <w:rsid w:val="00D726E9"/>
    <w:rsid w:val="00D97838"/>
    <w:rsid w:val="00DB2DC3"/>
    <w:rsid w:val="00DC180A"/>
    <w:rsid w:val="00DD2386"/>
    <w:rsid w:val="00DD3E2E"/>
    <w:rsid w:val="00DD57A9"/>
    <w:rsid w:val="00DD7A20"/>
    <w:rsid w:val="00DF1144"/>
    <w:rsid w:val="00DF4992"/>
    <w:rsid w:val="00E04E5F"/>
    <w:rsid w:val="00E10412"/>
    <w:rsid w:val="00E133FC"/>
    <w:rsid w:val="00E14A96"/>
    <w:rsid w:val="00E25B5A"/>
    <w:rsid w:val="00E526F5"/>
    <w:rsid w:val="00E543D4"/>
    <w:rsid w:val="00E63F92"/>
    <w:rsid w:val="00E65A4A"/>
    <w:rsid w:val="00E712DC"/>
    <w:rsid w:val="00E815D5"/>
    <w:rsid w:val="00E82E06"/>
    <w:rsid w:val="00E86431"/>
    <w:rsid w:val="00E930E8"/>
    <w:rsid w:val="00EA7B41"/>
    <w:rsid w:val="00EC033A"/>
    <w:rsid w:val="00EC121D"/>
    <w:rsid w:val="00ED4EDA"/>
    <w:rsid w:val="00ED79CD"/>
    <w:rsid w:val="00EE4F72"/>
    <w:rsid w:val="00F00F9B"/>
    <w:rsid w:val="00F03FDF"/>
    <w:rsid w:val="00F21AFC"/>
    <w:rsid w:val="00F24176"/>
    <w:rsid w:val="00F36F0C"/>
    <w:rsid w:val="00F52A74"/>
    <w:rsid w:val="00F560A8"/>
    <w:rsid w:val="00F62174"/>
    <w:rsid w:val="00F775D2"/>
    <w:rsid w:val="00F809D9"/>
    <w:rsid w:val="00F90878"/>
    <w:rsid w:val="00F95558"/>
    <w:rsid w:val="00FB2571"/>
    <w:rsid w:val="00FE1228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35C5-50D5-49D6-AD4B-9987F09A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2391</Words>
  <Characters>13629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2026-07-20T03:48:00Z</cp:lastPrinted>
  <dcterms:created xsi:type="dcterms:W3CDTF">2026-07-20T05:17:00Z</dcterms:created>
  <dcterms:modified xsi:type="dcterms:W3CDTF">2026-07-20T05:17:00Z</dcterms:modified>
</cp:coreProperties>
</file>