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2AC0" w14:textId="6BC56993" w:rsidR="00E833C7" w:rsidRDefault="00E833C7" w:rsidP="00ED7BC9">
      <w:pPr>
        <w:jc w:val="center"/>
        <w:rPr>
          <w:rFonts w:ascii="DilleniaUPC" w:hAnsi="DilleniaUPC" w:cs="DilleniaUPC"/>
          <w:b/>
          <w:bCs/>
          <w:color w:val="EE0000"/>
          <w:sz w:val="72"/>
          <w:szCs w:val="72"/>
        </w:rPr>
      </w:pPr>
      <w:r>
        <w:rPr>
          <w:rFonts w:ascii="DilleniaUPC" w:hAnsi="DilleniaUPC" w:cs="DilleniaUPC"/>
          <w:b/>
          <w:bCs/>
          <w:noProof/>
          <w:color w:val="EE0000"/>
          <w:sz w:val="72"/>
          <w:szCs w:val="72"/>
          <w14:ligatures w14:val="standardContextual"/>
        </w:rPr>
        <w:drawing>
          <wp:inline distT="0" distB="0" distL="0" distR="0" wp14:anchorId="0F702E68" wp14:editId="14F0240C">
            <wp:extent cx="6858000" cy="6858000"/>
            <wp:effectExtent l="0" t="0" r="0" b="0"/>
            <wp:docPr id="1727463438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463438" name="รูปภาพ 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B1180" w14:textId="2DF41310" w:rsidR="00E833C7" w:rsidRPr="009E3A2B" w:rsidRDefault="00B85489" w:rsidP="009E3A2B">
      <w:pPr>
        <w:jc w:val="center"/>
        <w:rPr>
          <w:rFonts w:ascii="DilleniaUPC" w:hAnsi="DilleniaUPC" w:cs="DilleniaUPC"/>
          <w:b/>
          <w:bCs/>
          <w:color w:val="002060"/>
          <w:sz w:val="52"/>
          <w:szCs w:val="52"/>
        </w:rPr>
      </w:pPr>
      <w:r w:rsidRPr="009E3A2B">
        <w:rPr>
          <w:rFonts w:ascii="DilleniaUPC" w:hAnsi="DilleniaUPC" w:cs="DilleniaUPC"/>
          <w:b/>
          <w:bCs/>
          <w:color w:val="EE0000"/>
          <w:sz w:val="60"/>
          <w:szCs w:val="60"/>
        </w:rPr>
        <w:t>“</w:t>
      </w:r>
      <w:r w:rsidRPr="009E3A2B">
        <w:rPr>
          <w:rFonts w:ascii="DilleniaUPC" w:hAnsi="DilleniaUPC" w:cs="DilleniaUPC" w:hint="cs"/>
          <w:b/>
          <w:bCs/>
          <w:color w:val="EE0000"/>
          <w:sz w:val="60"/>
          <w:szCs w:val="60"/>
          <w:cs/>
        </w:rPr>
        <w:t xml:space="preserve">ฮ่องกง </w:t>
      </w:r>
      <w:r w:rsidRPr="009E3A2B">
        <w:rPr>
          <w:rFonts w:ascii="DilleniaUPC" w:hAnsi="DilleniaUPC" w:cs="DilleniaUPC"/>
          <w:b/>
          <w:bCs/>
          <w:color w:val="EE0000"/>
          <w:sz w:val="60"/>
          <w:szCs w:val="60"/>
          <w:cs/>
        </w:rPr>
        <w:t>เปิดดวงเศรษฐี มูรับทรัพย์ รับพลัง5ธาตุ</w:t>
      </w:r>
      <w:r w:rsidRPr="009E3A2B">
        <w:rPr>
          <w:rFonts w:ascii="DilleniaUPC" w:hAnsi="DilleniaUPC" w:cs="DilleniaUPC"/>
          <w:b/>
          <w:bCs/>
          <w:color w:val="EE0000"/>
          <w:sz w:val="60"/>
          <w:szCs w:val="60"/>
        </w:rPr>
        <w:t>”</w:t>
      </w:r>
      <w:r w:rsidR="009E3A2B" w:rsidRPr="009E3A2B">
        <w:rPr>
          <w:rFonts w:ascii="DilleniaUPC" w:hAnsi="DilleniaUPC" w:cs="DilleniaUPC"/>
          <w:b/>
          <w:bCs/>
          <w:color w:val="EE0000"/>
          <w:sz w:val="60"/>
          <w:szCs w:val="60"/>
          <w:cs/>
        </w:rPr>
        <w:br/>
      </w:r>
      <w:r w:rsidR="009E3A2B" w:rsidRPr="00E47EF6">
        <w:rPr>
          <w:rFonts w:ascii="DilleniaUPC" w:hAnsi="DilleniaUPC" w:cs="DilleniaUPC" w:hint="cs"/>
          <w:b/>
          <w:bCs/>
          <w:color w:val="2E74B5" w:themeColor="accent5" w:themeShade="BF"/>
          <w:sz w:val="52"/>
          <w:szCs w:val="52"/>
          <w:cs/>
        </w:rPr>
        <w:t>วัดเจ้าแม่ทับทิม</w:t>
      </w:r>
      <w:r w:rsidR="009E3A2B" w:rsidRPr="00367863">
        <w:rPr>
          <w:rFonts w:ascii="DilleniaUPC" w:hAnsi="DilleniaUPC" w:cs="DilleniaUPC"/>
          <w:b/>
          <w:bCs/>
          <w:color w:val="2E74B5" w:themeColor="accent5" w:themeShade="BF"/>
          <w:sz w:val="52"/>
          <w:szCs w:val="52"/>
          <w:cs/>
        </w:rPr>
        <w:t>จอส</w:t>
      </w:r>
      <w:proofErr w:type="spellStart"/>
      <w:r w:rsidR="009E3A2B" w:rsidRPr="00367863">
        <w:rPr>
          <w:rFonts w:ascii="DilleniaUPC" w:hAnsi="DilleniaUPC" w:cs="DilleniaUPC"/>
          <w:b/>
          <w:bCs/>
          <w:color w:val="2E74B5" w:themeColor="accent5" w:themeShade="BF"/>
          <w:sz w:val="52"/>
          <w:szCs w:val="52"/>
          <w:cs/>
        </w:rPr>
        <w:t>เฮาส์</w:t>
      </w:r>
      <w:proofErr w:type="spellEnd"/>
      <w:r w:rsidR="009E3A2B" w:rsidRPr="00367863">
        <w:rPr>
          <w:rFonts w:ascii="DilleniaUPC" w:hAnsi="DilleniaUPC" w:cs="DilleniaUPC"/>
          <w:b/>
          <w:bCs/>
          <w:color w:val="2E74B5" w:themeColor="accent5" w:themeShade="BF"/>
          <w:sz w:val="52"/>
          <w:szCs w:val="52"/>
          <w:cs/>
        </w:rPr>
        <w:t>เบย์</w:t>
      </w:r>
      <w:r w:rsidR="009E3A2B" w:rsidRPr="00367863">
        <w:rPr>
          <w:rFonts w:ascii="DilleniaUPC" w:hAnsi="DilleniaUPC" w:cs="DilleniaUPC"/>
          <w:b/>
          <w:bCs/>
          <w:color w:val="2E74B5" w:themeColor="accent5" w:themeShade="BF"/>
          <w:sz w:val="52"/>
          <w:szCs w:val="52"/>
        </w:rPr>
        <w:t xml:space="preserve"> </w:t>
      </w:r>
      <w:r w:rsidR="009E3A2B" w:rsidRPr="00E47EF6">
        <w:rPr>
          <w:rFonts w:ascii="DilleniaUPC" w:hAnsi="DilleniaUPC" w:cs="DilleniaUPC" w:hint="cs"/>
          <w:b/>
          <w:bCs/>
          <w:color w:val="806000" w:themeColor="accent4" w:themeShade="80"/>
          <w:sz w:val="52"/>
          <w:szCs w:val="52"/>
          <w:cs/>
        </w:rPr>
        <w:t>วัดแชกงเก่า(ไซ่กง) 400 ปี</w:t>
      </w:r>
      <w:r w:rsidR="009E3A2B">
        <w:rPr>
          <w:rFonts w:ascii="DilleniaUPC" w:hAnsi="DilleniaUPC" w:cs="DilleniaUPC" w:hint="cs"/>
          <w:b/>
          <w:bCs/>
          <w:color w:val="806000" w:themeColor="accent4" w:themeShade="80"/>
          <w:sz w:val="52"/>
          <w:szCs w:val="52"/>
          <w:cs/>
        </w:rPr>
        <w:t xml:space="preserve"> </w:t>
      </w:r>
      <w:r w:rsidR="009E3A2B" w:rsidRPr="009E3A2B">
        <w:rPr>
          <w:rFonts w:ascii="DilleniaUPC" w:hAnsi="DilleniaUPC" w:cs="DilleniaUPC" w:hint="cs"/>
          <w:b/>
          <w:bCs/>
          <w:color w:val="7030A0"/>
          <w:sz w:val="52"/>
          <w:szCs w:val="52"/>
          <w:cs/>
        </w:rPr>
        <w:t>วัดหยวนหยวน</w:t>
      </w:r>
      <w:r w:rsidR="009E3A2B" w:rsidRPr="00E47EF6">
        <w:rPr>
          <w:rFonts w:ascii="DilleniaUPC" w:hAnsi="DilleniaUPC" w:cs="DilleniaUPC"/>
          <w:b/>
          <w:bCs/>
          <w:color w:val="2E74B5" w:themeColor="accent5" w:themeShade="BF"/>
          <w:sz w:val="52"/>
          <w:szCs w:val="52"/>
          <w:cs/>
        </w:rPr>
        <w:br/>
      </w:r>
      <w:r w:rsidR="00193ED8" w:rsidRPr="009E3A2B">
        <w:rPr>
          <w:rFonts w:ascii="DilleniaUPC" w:hAnsi="DilleniaUPC" w:cs="DilleniaUPC"/>
          <w:b/>
          <w:bCs/>
          <w:color w:val="002060"/>
          <w:sz w:val="52"/>
          <w:szCs w:val="52"/>
          <w:cs/>
        </w:rPr>
        <w:t xml:space="preserve">เดินทางโดยสายการบิน </w:t>
      </w:r>
      <w:r w:rsidR="00193ED8" w:rsidRPr="009E3A2B">
        <w:rPr>
          <w:rFonts w:ascii="DilleniaUPC" w:hAnsi="DilleniaUPC" w:cs="DilleniaUPC"/>
          <w:b/>
          <w:bCs/>
          <w:color w:val="002060"/>
          <w:sz w:val="52"/>
          <w:szCs w:val="52"/>
        </w:rPr>
        <w:t>Cathay Pacific</w:t>
      </w:r>
      <w:r w:rsidR="00193ED8" w:rsidRPr="009E3A2B">
        <w:rPr>
          <w:rFonts w:ascii="DilleniaUPC" w:hAnsi="DilleniaUPC" w:cs="DilleniaUPC"/>
          <w:b/>
          <w:bCs/>
          <w:color w:val="002060"/>
          <w:sz w:val="52"/>
          <w:szCs w:val="52"/>
          <w:cs/>
        </w:rPr>
        <w:t xml:space="preserve"> </w:t>
      </w:r>
      <w:r w:rsidRPr="009E3A2B">
        <w:rPr>
          <w:rFonts w:ascii="DilleniaUPC" w:hAnsi="DilleniaUPC" w:cs="DilleniaUPC"/>
          <w:b/>
          <w:bCs/>
          <w:color w:val="002060"/>
          <w:sz w:val="52"/>
          <w:szCs w:val="52"/>
          <w:cs/>
        </w:rPr>
        <w:br/>
      </w:r>
      <w:r w:rsidRPr="009E3A2B">
        <w:rPr>
          <w:rFonts w:ascii="DilleniaUPC" w:hAnsi="DilleniaUPC" w:cs="DilleniaUPC" w:hint="cs"/>
          <w:b/>
          <w:bCs/>
          <w:color w:val="002060"/>
          <w:sz w:val="52"/>
          <w:szCs w:val="52"/>
          <w:cs/>
        </w:rPr>
        <w:t>พักโรงแรม 4 ดาว</w:t>
      </w: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6168CF" w14:paraId="507D30E7" w14:textId="77777777" w:rsidTr="00017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6168CF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785D4B" w:rsidRPr="006168CF" w14:paraId="000A056F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6DC9F16C" w14:textId="77777777" w:rsidR="00785D4B" w:rsidRPr="00B85489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B85489">
              <w:rPr>
                <w:rFonts w:ascii="DilleniaUPC" w:hAnsi="DilleniaUPC" w:cs="DilleniaUPC"/>
                <w:color w:val="002060"/>
                <w:sz w:val="32"/>
                <w:szCs w:val="32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096BBFC7" w14:textId="77777777" w:rsidR="009E3A2B" w:rsidRDefault="00785D4B" w:rsidP="0020308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ฮ่องกง </w:t>
            </w:r>
            <w:r w:rsidR="00ED7BC9"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–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ED7BC9"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วัดหยวนหยวน - </w:t>
            </w:r>
            <w:proofErr w:type="spellStart"/>
            <w:r w:rsidR="00ED7BC9"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="00ED7BC9"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อปปิ้งจิมซ่าจุ</w:t>
            </w:r>
            <w:proofErr w:type="spellStart"/>
            <w:r w:rsidR="00ED7BC9"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่ย</w:t>
            </w:r>
            <w:proofErr w:type="spellEnd"/>
            <w:r w:rsidR="00ED7BC9"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</w:p>
          <w:p w14:paraId="773F9E76" w14:textId="62198E0F" w:rsidR="00785D4B" w:rsidRPr="00B85489" w:rsidRDefault="00ED7BC9" w:rsidP="0020308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- โรงแรม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EAF1A2A" w14:textId="190088F0" w:rsidR="00785D4B" w:rsidRPr="00B85489" w:rsidRDefault="00E11B80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B85489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44921643" wp14:editId="336CCF39">
                  <wp:extent cx="212208" cy="212208"/>
                  <wp:effectExtent l="0" t="0" r="0" b="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7E8B9C7D" w14:textId="77777777" w:rsidR="00785D4B" w:rsidRPr="00B85489" w:rsidRDefault="00785D4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4CFF6271" w14:textId="30444ECA" w:rsidR="00785D4B" w:rsidRPr="00B85489" w:rsidRDefault="00ED7BC9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7C706CC7" w14:textId="3C22AFD3" w:rsidR="00785D4B" w:rsidRPr="00B85489" w:rsidRDefault="00ED7BC9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</w:pPr>
            <w:r w:rsidRPr="00B85489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Dorsett Kwun Tong , 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br/>
              <w:t xml:space="preserve">I Club To Kwa Wan Hotel  Ramada Grand TST </w:t>
            </w:r>
            <w:r w:rsidR="005852A0" w:rsidRPr="00B85489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t>ระดับ 4 ดาว</w:t>
            </w:r>
          </w:p>
        </w:tc>
      </w:tr>
      <w:tr w:rsidR="00785D4B" w:rsidRPr="006168CF" w14:paraId="6D4B2EF1" w14:textId="77777777" w:rsidTr="001D257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B7F1F9C" w14:textId="77777777" w:rsidR="00785D4B" w:rsidRPr="00B85489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B85489">
              <w:rPr>
                <w:rFonts w:ascii="DilleniaUPC" w:hAnsi="DilleniaUPC" w:cs="DilleniaUPC"/>
                <w:color w:val="002060"/>
                <w:sz w:val="32"/>
                <w:szCs w:val="32"/>
              </w:rPr>
              <w:t>2</w:t>
            </w:r>
          </w:p>
        </w:tc>
        <w:tc>
          <w:tcPr>
            <w:tcW w:w="5669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76EC648F" w14:textId="29DCE198" w:rsidR="00785D4B" w:rsidRPr="00B85489" w:rsidRDefault="00ED7BC9" w:rsidP="0020308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วัดเจ้าแม่ทับทิมทินหัว - วัดเจ้า</w:t>
            </w:r>
            <w:r w:rsidR="00662CA6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แม่</w:t>
            </w:r>
            <w:r w:rsidR="009207F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ทับทิม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ทินหัว 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joss house bay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r w:rsidR="00E9691C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="00E01C26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วัด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แชกงเก่า(ไซ่กง) – ศูนย์ฮวงจุ้ยกังหัน - วัดเจ้าแม่กวนอ</w:t>
            </w:r>
            <w:proofErr w:type="spellStart"/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="00662CA6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ฮ่อง</w:t>
            </w:r>
            <w:proofErr w:type="spellStart"/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ฮำ</w:t>
            </w:r>
            <w:proofErr w:type="spellEnd"/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r w:rsidR="00E9691C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proofErr w:type="spellStart"/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อปปิ้งเลดี้มาเก็ต - โรงแรม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65DAB4F6" w14:textId="77777777" w:rsidR="00785D4B" w:rsidRPr="00B85489" w:rsidRDefault="00785D4B" w:rsidP="002030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B8548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DA0DB9C" w14:textId="742D0CDE" w:rsidR="00785D4B" w:rsidRPr="00B85489" w:rsidRDefault="00A35A15" w:rsidP="007C7C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B8548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3F15C491" w14:textId="77777777" w:rsidR="00785D4B" w:rsidRPr="00B85489" w:rsidRDefault="00785D4B" w:rsidP="002030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4122C0CC" w14:textId="510F9854" w:rsidR="00166A76" w:rsidRPr="00B85489" w:rsidRDefault="00ED7BC9" w:rsidP="00DE09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B85489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Dorsett Kwun Tong , 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br/>
              <w:t>I Club To Kwa Wan Hotel Ramada Grand TST</w:t>
            </w:r>
            <w:r w:rsidR="005852A0" w:rsidRPr="00B85489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t xml:space="preserve"> </w:t>
            </w:r>
            <w:r w:rsidR="005852A0" w:rsidRPr="00B85489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br/>
              <w:t>ระดับ 4 ดาว</w:t>
            </w:r>
          </w:p>
        </w:tc>
      </w:tr>
      <w:tr w:rsidR="00785D4B" w:rsidRPr="006168CF" w14:paraId="3A0B2772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4D5C6" w14:textId="77777777" w:rsidR="00785D4B" w:rsidRPr="00B85489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B85489">
              <w:rPr>
                <w:rFonts w:ascii="DilleniaUPC" w:hAnsi="DilleniaUPC" w:cs="DilleniaUPC"/>
                <w:color w:val="002060"/>
                <w:sz w:val="32"/>
                <w:szCs w:val="32"/>
              </w:rPr>
              <w:t>3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A0171" w14:textId="67C55362" w:rsidR="00ED7BC9" w:rsidRPr="00B85489" w:rsidRDefault="00ED7BC9" w:rsidP="0020308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วัดหวังต้าเซียน</w:t>
            </w:r>
            <w:r w:rsidR="007C7CA5"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ร้านหยก </w:t>
            </w:r>
            <w:r w:rsidR="004F20E5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เจ้าแม่กวนอ</w:t>
            </w:r>
            <w:proofErr w:type="spellStart"/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รีพ</w:t>
            </w:r>
            <w:r w:rsidR="00B82D1E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ลัส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เบย์ </w:t>
            </w:r>
            <w:r w:rsidR="004F20E5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9E3A2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วัดหลินฟากง</w:t>
            </w:r>
            <w:r w:rsidR="004F20E5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r w:rsidR="007C7CA5"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สนามบินฮ่องกง - กรุงเทพฯ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63746" w14:textId="478ACEB7" w:rsidR="00785D4B" w:rsidRPr="00B85489" w:rsidRDefault="00A35A15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B8548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34F7F" w14:textId="620D06CE" w:rsidR="00785D4B" w:rsidRPr="00B85489" w:rsidRDefault="00F04436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B8548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D9787" w14:textId="4A477009" w:rsidR="00785D4B" w:rsidRPr="00B85489" w:rsidRDefault="00E11B80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B85489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31A1D865" wp14:editId="28F76D57">
                  <wp:extent cx="212208" cy="212208"/>
                  <wp:effectExtent l="0" t="0" r="0" b="0"/>
                  <wp:docPr id="1576713264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AC819" w14:textId="77777777" w:rsidR="00785D4B" w:rsidRPr="00B85489" w:rsidRDefault="00785D4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B8548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เดินทางกลับประเทศไทย</w:t>
            </w:r>
          </w:p>
        </w:tc>
      </w:tr>
    </w:tbl>
    <w:p w14:paraId="1DB12351" w14:textId="7B704944" w:rsidR="00E14A96" w:rsidRPr="006168CF" w:rsidRDefault="00E14A96" w:rsidP="00E14A96">
      <w:pPr>
        <w:pStyle w:val="ListParagraph"/>
        <w:spacing w:line="278" w:lineRule="auto"/>
        <w:ind w:left="360"/>
        <w:rPr>
          <w:rFonts w:ascii="DilleniaUPC" w:hAnsi="DilleniaUPC" w:cs="DilleniaUPC"/>
          <w:color w:val="000000" w:themeColor="text1"/>
          <w:kern w:val="2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020291A" w14:textId="78E91AAD" w:rsidR="00E14A96" w:rsidRPr="006168CF" w:rsidRDefault="00785D4B" w:rsidP="007C13AD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168CF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</w:t>
      </w:r>
      <w:r w:rsidR="009E3A2B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9E3A2B" w:rsidRPr="009E3A2B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คอน</w:t>
      </w:r>
      <w:proofErr w:type="spellStart"/>
      <w:r w:rsidR="009E3A2B" w:rsidRPr="009E3A2B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="009E3A2B" w:rsidRPr="009E3A2B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เจ้าหน้าที่ก่อนทุกครั้งที่นั่งเป็นตั๋วกรุ๊ปไม่สามารถขอเลือกที่นั่งหรือรีเควสที่นั่งพิเศษได้ เป็นไปตามเงื่อนไขของสายการบิน</w:t>
      </w:r>
      <w:r w:rsidR="003B5F4E"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รายการทัวร์อาจมีการสลับเปลี่ยนตามความเหมาะสมขึ้นอยู่กับสถานการณ์หน้างาน</w:t>
      </w:r>
    </w:p>
    <w:p w14:paraId="52D97960" w14:textId="6C59F28D" w:rsidR="00785D4B" w:rsidRPr="006168CF" w:rsidRDefault="00E14A96" w:rsidP="006168CF">
      <w:pPr>
        <w:pStyle w:val="ListParagraph"/>
        <w:spacing w:line="240" w:lineRule="auto"/>
        <w:ind w:left="360"/>
        <w:jc w:val="center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166A76" w:rsidRPr="006168CF">
        <w:rPr>
          <w:rFonts w:ascii="DilleniaUPC" w:hAnsi="DilleniaUPC" w:cs="DilleniaUPC"/>
          <w:b/>
          <w:bCs/>
          <w:color w:val="EE0000"/>
          <w:sz w:val="30"/>
          <w:szCs w:val="30"/>
        </w:rPr>
        <w:t>2,000</w:t>
      </w: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บาท / ท่าน และไม่มีราคาสำหรับเด็ก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 อายุไม่เกิน 2 ปี 8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640EEEBB" w14:textId="2284A7EE" w:rsidR="00785D4B" w:rsidRPr="00E11B80" w:rsidRDefault="00785D4B" w:rsidP="006168CF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วันแรก สนามบินสุวรรณภูมิ - ฮ่องกง –</w:t>
      </w:r>
      <w:r w:rsidR="00ED7BC9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="00ED7BC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วัด</w:t>
      </w:r>
      <w:proofErr w:type="spellStart"/>
      <w:r w:rsidR="00ED7BC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หยวย</w:t>
      </w:r>
      <w:proofErr w:type="spellEnd"/>
      <w:r w:rsidR="00ED7BC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หยวน </w:t>
      </w:r>
      <w:r w:rsid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7C13AD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proofErr w:type="spellStart"/>
      <w:r w:rsidR="00ED7BC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ED7BC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อปปิ้งจิมซ่าจุ</w:t>
      </w:r>
      <w:proofErr w:type="spellStart"/>
      <w:r w:rsidR="00ED7BC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่ย</w:t>
      </w:r>
      <w:proofErr w:type="spellEnd"/>
      <w:r w:rsidR="00ED7BC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D7BC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ED7BC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โรงแรม</w:t>
      </w:r>
      <w:r w:rsidR="00ED7BC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ED7BC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(-/-/</w:t>
      </w:r>
      <w:r w:rsidR="00ED7BC9" w:rsidRPr="00ED7BC9">
        <w:rPr>
          <w:rFonts w:ascii="Segoe UI Symbol" w:hAnsi="Segoe UI Symbol" w:hint="cs"/>
          <w:b/>
          <w:bCs/>
          <w:color w:val="FFFFFF" w:themeColor="background1"/>
          <w:sz w:val="36"/>
          <w:szCs w:val="36"/>
          <w:cs/>
        </w:rPr>
        <w:t>-</w:t>
      </w:r>
      <w:r w:rsidRPr="00ED7BC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)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5EAFC002" w14:textId="29C64B89" w:rsidR="00785D4B" w:rsidRPr="00E11B80" w:rsidRDefault="00785D4B" w:rsidP="00785D4B">
      <w:pPr>
        <w:spacing w:after="0" w:line="240" w:lineRule="auto"/>
        <w:jc w:val="both"/>
        <w:rPr>
          <w:rFonts w:ascii="DilleniaUPC" w:hAnsi="DilleniaUPC" w:cs="DilleniaUPC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C225BC" w14:textId="77777777" w:rsidR="006168CF" w:rsidRDefault="00785D4B" w:rsidP="006168CF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49B9E6" wp14:editId="722C1198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F91" w:rsidRPr="006168CF">
        <w:rPr>
          <w:rFonts w:ascii="DilleniaUPC" w:hAnsi="DilleniaUPC" w:cs="DilleniaUPC"/>
          <w:b/>
          <w:bCs/>
          <w:color w:val="EE0000"/>
          <w:sz w:val="32"/>
          <w:szCs w:val="32"/>
        </w:rPr>
        <w:t>05.00</w:t>
      </w:r>
      <w:r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น.</w:t>
      </w:r>
      <w:r w:rsidRPr="006168CF">
        <w:rPr>
          <w:rFonts w:ascii="DilleniaUPC" w:hAnsi="DilleniaUPC" w:cs="DilleniaUPC"/>
          <w:b/>
          <w:bCs/>
          <w:sz w:val="30"/>
          <w:szCs w:val="30"/>
          <w:cs/>
        </w:rPr>
        <w:t xml:space="preserve"> </w:t>
      </w:r>
      <w:r w:rsidRPr="006168CF">
        <w:rPr>
          <w:rFonts w:ascii="DilleniaUPC" w:hAnsi="DilleniaUPC" w:cs="DilleniaUPC"/>
          <w:color w:val="002060"/>
          <w:sz w:val="30"/>
          <w:szCs w:val="30"/>
          <w:cs/>
        </w:rPr>
        <w:t xml:space="preserve">พร้อมกัน ณ สนามบิน สุวรรณภูมิ อาคารผู้โดยสาร ขาออก ชั้น 4 </w:t>
      </w:r>
      <w:r w:rsidR="00632F91" w:rsidRPr="006168CF">
        <w:rPr>
          <w:rFonts w:ascii="DilleniaUPC" w:hAnsi="DilleniaUPC" w:cs="DilleniaUPC"/>
          <w:color w:val="002060"/>
          <w:sz w:val="30"/>
          <w:szCs w:val="30"/>
          <w:cs/>
        </w:rPr>
        <w:t xml:space="preserve">เคาน์เตอร์ </w:t>
      </w:r>
      <w:r w:rsidR="00632F91" w:rsidRPr="006168CF">
        <w:rPr>
          <w:rFonts w:ascii="DilleniaUPC" w:hAnsi="DilleniaUPC" w:cs="DilleniaUPC"/>
          <w:color w:val="002060"/>
          <w:sz w:val="30"/>
          <w:szCs w:val="30"/>
        </w:rPr>
        <w:t xml:space="preserve">S </w:t>
      </w:r>
      <w:r w:rsidRPr="006168CF">
        <w:rPr>
          <w:rFonts w:ascii="DilleniaUPC" w:hAnsi="DilleniaUPC" w:cs="DilleniaUPC"/>
          <w:color w:val="002060"/>
          <w:sz w:val="30"/>
          <w:szCs w:val="30"/>
          <w:cs/>
        </w:rPr>
        <w:t xml:space="preserve">สายการบิน </w:t>
      </w:r>
      <w:r w:rsidR="00632F91" w:rsidRPr="006168CF">
        <w:rPr>
          <w:rFonts w:ascii="DilleniaUPC" w:hAnsi="DilleniaUPC" w:cs="DilleniaUPC"/>
          <w:b/>
          <w:bCs/>
          <w:color w:val="EE0000"/>
          <w:sz w:val="32"/>
          <w:szCs w:val="32"/>
        </w:rPr>
        <w:t>Cathay Pacific</w:t>
      </w:r>
    </w:p>
    <w:p w14:paraId="0AEBDEB7" w14:textId="1335BE49" w:rsidR="009B26FD" w:rsidRPr="009752B8" w:rsidRDefault="006168CF" w:rsidP="009B26FD">
      <w:pPr>
        <w:spacing w:after="0" w:line="278" w:lineRule="auto"/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785D4B" w:rsidRPr="006168CF">
        <w:rPr>
          <w:rFonts w:ascii="DilleniaUPC" w:hAnsi="DilleniaUPC" w:cs="DilleniaUPC"/>
          <w:color w:val="002060"/>
          <w:sz w:val="30"/>
          <w:szCs w:val="30"/>
          <w:cs/>
        </w:rPr>
        <w:t>โดยมีเจ้าหน้าที่คอยอำนวยความสะดวก</w:t>
      </w:r>
      <w:r w:rsidR="00785D4B" w:rsidRPr="006168CF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9B26FD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         </w:t>
      </w:r>
      <w:r w:rsidR="009B26FD"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>07.</w:t>
      </w:r>
      <w:r w:rsidR="009B26FD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55</w:t>
      </w:r>
      <w:r w:rsidR="009B26FD" w:rsidRPr="009752B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="009B26FD" w:rsidRPr="009752B8">
        <w:rPr>
          <w:rFonts w:ascii="DilleniaUPC" w:hAnsi="DilleniaUPC" w:cs="DilleniaUPC"/>
          <w:color w:val="002060"/>
          <w:sz w:val="32"/>
          <w:szCs w:val="32"/>
          <w:cs/>
        </w:rPr>
        <w:t>บินลัดฟ้าสู่ฮ่องกง โดยเที่ยวบิน</w:t>
      </w:r>
      <w:r w:rsidR="009B26FD"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9B26FD" w:rsidRPr="009752B8">
        <w:rPr>
          <w:rFonts w:ascii="DilleniaUPC" w:hAnsi="DilleniaUPC" w:cs="DilleniaUPC"/>
          <w:b/>
          <w:bCs/>
          <w:color w:val="00CC00"/>
          <w:sz w:val="32"/>
          <w:szCs w:val="32"/>
        </w:rPr>
        <w:t>CX7</w:t>
      </w:r>
      <w:r w:rsidR="009B26FD">
        <w:rPr>
          <w:rFonts w:ascii="DilleniaUPC" w:hAnsi="DilleniaUPC" w:cs="DilleniaUPC" w:hint="cs"/>
          <w:b/>
          <w:bCs/>
          <w:color w:val="00CC00"/>
          <w:sz w:val="32"/>
          <w:szCs w:val="32"/>
          <w:cs/>
        </w:rPr>
        <w:t>56</w:t>
      </w:r>
      <w:r w:rsidR="009B26FD" w:rsidRPr="009752B8">
        <w:rPr>
          <w:rFonts w:ascii="DilleniaUPC" w:hAnsi="DilleniaUPC" w:cs="DilleniaUPC"/>
          <w:b/>
          <w:bCs/>
          <w:color w:val="00CC00"/>
          <w:sz w:val="32"/>
          <w:szCs w:val="32"/>
        </w:rPr>
        <w:t xml:space="preserve"> </w:t>
      </w:r>
      <w:r w:rsidR="009B26FD" w:rsidRPr="009752B8">
        <w:rPr>
          <w:rFonts w:ascii="DilleniaUPC" w:hAnsi="DilleniaUPC" w:cs="DilleniaUPC"/>
          <w:color w:val="FF0066"/>
          <w:sz w:val="32"/>
          <w:szCs w:val="32"/>
          <w:cs/>
        </w:rPr>
        <w:t>(บริการอาหารและเครื่องดื่มบนเครื่อง</w:t>
      </w:r>
      <w:r w:rsidR="009B26FD" w:rsidRPr="009752B8">
        <w:rPr>
          <w:rFonts w:ascii="DilleniaUPC" w:hAnsi="DilleniaUPC" w:cs="DilleniaUPC"/>
          <w:color w:val="FF0066"/>
          <w:sz w:val="32"/>
          <w:szCs w:val="32"/>
        </w:rPr>
        <w:t>)</w:t>
      </w:r>
    </w:p>
    <w:p w14:paraId="15CBBB05" w14:textId="3B089855" w:rsidR="009B26FD" w:rsidRPr="009752B8" w:rsidRDefault="009B26FD" w:rsidP="009B26FD">
      <w:pPr>
        <w:spacing w:after="0" w:line="278" w:lineRule="auto"/>
        <w:ind w:left="720" w:firstLine="72"/>
        <w:rPr>
          <w:rFonts w:ascii="DilleniaUPC" w:hAnsi="DilleniaUPC" w:cs="DilleniaUPC"/>
          <w:color w:val="EE0000"/>
          <w:sz w:val="32"/>
          <w:szCs w:val="32"/>
        </w:rPr>
      </w:pPr>
      <w:r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>11.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45</w:t>
      </w:r>
      <w:r w:rsidRPr="009752B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เดินทางถึง ฮ่องกง สนามบิน </w:t>
      </w:r>
      <w:r w:rsidRPr="009752B8">
        <w:rPr>
          <w:rFonts w:ascii="DilleniaUPC" w:hAnsi="DilleniaUPC" w:cs="DilleniaUPC"/>
          <w:b/>
          <w:bCs/>
          <w:color w:val="00B0F0"/>
          <w:sz w:val="32"/>
          <w:szCs w:val="32"/>
        </w:rPr>
        <w:t>Chek Lap Kok</w:t>
      </w:r>
      <w:r w:rsidRPr="009752B8">
        <w:rPr>
          <w:rFonts w:ascii="DilleniaUPC" w:hAnsi="DilleniaUPC" w:cs="DilleniaUPC"/>
          <w:b/>
          <w:bCs/>
          <w:color w:val="00B0F0"/>
          <w:sz w:val="32"/>
          <w:szCs w:val="32"/>
          <w:cs/>
        </w:rPr>
        <w:t xml:space="preserve">  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r w:rsidRPr="009752B8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9752B8">
        <w:rPr>
          <w:rFonts w:ascii="DilleniaUPC" w:hAnsi="DilleniaUPC" w:cs="DilleniaUPC"/>
          <w:color w:val="EE0000"/>
          <w:sz w:val="32"/>
          <w:szCs w:val="32"/>
          <w:cs/>
        </w:rPr>
        <w:t>เวลาท้องถิ่นที่ฮ่องกงเร็วกว่าประเทศไทย 1 ชั่วโมง)</w:t>
      </w:r>
    </w:p>
    <w:p w14:paraId="6EC13B5F" w14:textId="429F7E45" w:rsidR="009A2B2B" w:rsidRPr="00E11B80" w:rsidRDefault="00785D4B" w:rsidP="00785D4B">
      <w:pPr>
        <w:pStyle w:val="NoSpacing"/>
        <w:jc w:val="thaiDistribute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หลังจากผ่านการตรวจคนเข้าเมืองแล้ว และรับกระเป๋าเรียบร้อยแล้ว</w:t>
      </w:r>
      <w:r w:rsidR="00180572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นำท่านเดินทัวร์ตามรายการ</w:t>
      </w:r>
    </w:p>
    <w:p w14:paraId="625BB5CD" w14:textId="6876422C" w:rsidR="00661459" w:rsidRPr="00E11B80" w:rsidRDefault="00785D4B" w:rsidP="0097441B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ส์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เกาล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ูน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และเกาะเล็กๆ อีก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235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เกาะฮ่องกงเป็นเมืองที่มีความหลากหลายทางด้านสังคม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2A1EE0">
        <w:rPr>
          <w:rFonts w:ascii="DilleniaUPC" w:hAnsi="DilleniaUPC" w:cs="DilleniaUPC" w:hint="cs"/>
          <w:color w:val="002060"/>
          <w:sz w:val="32"/>
          <w:szCs w:val="32"/>
          <w:cs/>
        </w:rPr>
        <w:t>มาก</w:t>
      </w:r>
    </w:p>
    <w:p w14:paraId="4BCD2CF4" w14:textId="77777777" w:rsidR="005852A0" w:rsidRDefault="005852A0" w:rsidP="005E4043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</w:p>
    <w:p w14:paraId="7DA7397B" w14:textId="5E53B17F" w:rsidR="005E4043" w:rsidRDefault="005E4043" w:rsidP="005E4043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373153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Pr="0037315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วัดหยวนหยวน</w:t>
      </w:r>
      <w:r w:rsidRPr="00373153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เป็นที่มีการสอนหลักศาสนาพร้อมกัน ถึง 3 ศาสนา ได้แก่ พุทธ</w:t>
      </w:r>
      <w:r w:rsidRPr="00373153">
        <w:rPr>
          <w:rFonts w:ascii="DilleniaUPC" w:hAnsi="DilleniaUPC" w:cs="DilleniaUPC"/>
          <w:color w:val="002060"/>
          <w:sz w:val="32"/>
          <w:szCs w:val="32"/>
        </w:rPr>
        <w:t>,</w:t>
      </w:r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เต๋า และ ขงจื๊อ วัดนี้รวบรวมรูปปั้นเทพ</w:t>
      </w:r>
      <w:proofErr w:type="spellStart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ไฉ่</w:t>
      </w:r>
      <w:proofErr w:type="spellEnd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ซิงเอ</w:t>
      </w:r>
      <w:proofErr w:type="spellStart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ี๊ย</w:t>
      </w:r>
      <w:proofErr w:type="spellEnd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 xml:space="preserve"> ครบทั้ง 5 ธาตุเกิดตรงตามหลักฮวงจุ้ยภายในวัดตกแต่งอย่างสวยงามบรรยากาศที่สงบร่มเย็น วัดหยวนหยวนเป็นที่รู้จักและได้รับความนิยมจากผู้คนทั่วไปในการมาขอพรเรื่องโชคลาภและความเจริญก้าวหน้า ผู้คนมักจะชอบมาฝากดวงชะตา และแก้ปีชงที่วัดแห่งนี้</w:t>
      </w:r>
    </w:p>
    <w:p w14:paraId="3946DFD1" w14:textId="1A1EF670" w:rsidR="00A35A15" w:rsidRPr="006168CF" w:rsidRDefault="005E4043" w:rsidP="0097441B">
      <w:pPr>
        <w:pStyle w:val="NoSpacing"/>
        <w:rPr>
          <w:rFonts w:ascii="DilleniaUPC" w:hAnsi="DilleniaUPC" w:cs="DilleniaUPC"/>
          <w:color w:val="000000" w:themeColor="text1"/>
          <w:sz w:val="30"/>
          <w:szCs w:val="30"/>
        </w:rPr>
      </w:pPr>
      <w:r w:rsidRPr="00373153">
        <w:rPr>
          <w:rFonts w:ascii="DilleniaUPC" w:hAnsi="DilleniaUPC" w:cs="DilleniaUPC"/>
          <w:noProof/>
          <w:color w:val="002060"/>
          <w:sz w:val="32"/>
          <w:szCs w:val="32"/>
          <w14:ligatures w14:val="standardContextual"/>
        </w:rPr>
        <w:lastRenderedPageBreak/>
        <w:drawing>
          <wp:inline distT="0" distB="0" distL="0" distR="0" wp14:anchorId="30E0EE52" wp14:editId="38FB9BA7">
            <wp:extent cx="6852252" cy="1775460"/>
            <wp:effectExtent l="0" t="0" r="6350" b="0"/>
            <wp:docPr id="4127983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798356" name="Picture 41279835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839" cy="180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5D61E" w14:textId="77777777" w:rsidR="005852A0" w:rsidRDefault="005852A0" w:rsidP="005E4043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</w:p>
    <w:p w14:paraId="51152A67" w14:textId="53C8D071" w:rsidR="005E4043" w:rsidRPr="00373153" w:rsidRDefault="005E4043" w:rsidP="005E4043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 w:hint="cs"/>
          <w:color w:val="002060"/>
          <w:sz w:val="32"/>
          <w:szCs w:val="32"/>
          <w:cs/>
        </w:rPr>
        <w:t>นำ</w:t>
      </w:r>
      <w:r w:rsidRPr="00373153">
        <w:rPr>
          <w:rFonts w:ascii="DilleniaUPC" w:hAnsi="DilleniaUPC" w:cs="DilleniaUPC"/>
          <w:color w:val="002060"/>
          <w:sz w:val="32"/>
          <w:szCs w:val="32"/>
          <w:cs/>
        </w:rPr>
        <w:t xml:space="preserve">ท่าน </w:t>
      </w:r>
      <w:proofErr w:type="spellStart"/>
      <w:r w:rsidRPr="0037315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37315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อปปิ้งจิมซ</w:t>
      </w:r>
      <w:r w:rsidR="004257BD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่</w:t>
      </w:r>
      <w:r w:rsidRPr="0037315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าจุ</w:t>
      </w:r>
      <w:proofErr w:type="spellStart"/>
      <w:r w:rsidRPr="0037315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่ย</w:t>
      </w:r>
      <w:proofErr w:type="spellEnd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 xml:space="preserve"> แหล่ง</w:t>
      </w:r>
      <w:proofErr w:type="spellStart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อป บนฝั่ง เกาล</w:t>
      </w:r>
      <w:proofErr w:type="spellStart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ูน</w:t>
      </w:r>
      <w:proofErr w:type="spellEnd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 xml:space="preserve"> ถือเป็นแหล่ง</w:t>
      </w:r>
      <w:proofErr w:type="spellStart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อปแห่งแรกของเกาะฮ่องกงที่ทันสมัยที่สุด มีร้านค้าไว้เกือบทุกประเภทรวมทั้งโรงแรมนับสิบ และห้างสรรพสินค้าขนาดใหญ่ที่มีสินค้าแบรนด์เนมมากมายจากทุกมุมโลก ล้ำสมัยสุดๆ แปลกใหม่ หลากหลายประเภทให้จับจ่าย ไม่ว่าจะเป็น เสื้อผ้า กระเป๋า รองเท้า เครื่องใช้ไฟฟ้า เชิญเลือกชมซื้อสินค้าแฟชั่นที่มีเอกลักษณ์เป็นของ นับเป็น สวรรค์ของนักท่องเที่ยวอย่างแท้จริง</w:t>
      </w:r>
      <w:r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373153"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drawing>
          <wp:inline distT="0" distB="0" distL="0" distR="0" wp14:anchorId="7E3C42D1" wp14:editId="647A0AC2">
            <wp:extent cx="6858000" cy="1775460"/>
            <wp:effectExtent l="0" t="0" r="0" b="0"/>
            <wp:docPr id="16648038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03849" name="Picture 166480384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787D7" w14:textId="77777777" w:rsidR="005852A0" w:rsidRDefault="005852A0" w:rsidP="0097441B">
      <w:pPr>
        <w:pStyle w:val="NoSpacing"/>
        <w:rPr>
          <w:rFonts w:ascii="DilleniaUPC" w:hAnsi="DilleniaUPC" w:cs="DilleniaUPC"/>
          <w:color w:val="FF0000"/>
          <w:sz w:val="30"/>
          <w:szCs w:val="30"/>
        </w:rPr>
      </w:pPr>
    </w:p>
    <w:p w14:paraId="0DA4EB64" w14:textId="34E40102" w:rsidR="00661459" w:rsidRPr="00B85489" w:rsidRDefault="005E4043" w:rsidP="0097441B">
      <w:pPr>
        <w:pStyle w:val="NoSpacing"/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B85489">
        <w:rPr>
          <w:rFonts w:ascii="DilleniaUPC" w:hAnsi="DilleniaUPC" w:cs="DilleniaUPC" w:hint="cs"/>
          <w:b/>
          <w:bCs/>
          <w:color w:val="FF0000"/>
          <w:sz w:val="30"/>
          <w:szCs w:val="30"/>
          <w:cs/>
        </w:rPr>
        <w:t>อิสระอาหารเย็นตามอัธยาศัยเพื่อสะดวกต่อการ</w:t>
      </w:r>
      <w:proofErr w:type="spellStart"/>
      <w:r w:rsidRPr="00B85489">
        <w:rPr>
          <w:rFonts w:ascii="DilleniaUPC" w:hAnsi="DilleniaUPC" w:cs="DilleniaUPC" w:hint="cs"/>
          <w:b/>
          <w:bCs/>
          <w:color w:val="FF0000"/>
          <w:sz w:val="30"/>
          <w:szCs w:val="30"/>
          <w:cs/>
        </w:rPr>
        <w:t>ช้</w:t>
      </w:r>
      <w:proofErr w:type="spellEnd"/>
      <w:r w:rsidRPr="00B85489">
        <w:rPr>
          <w:rFonts w:ascii="DilleniaUPC" w:hAnsi="DilleniaUPC" w:cs="DilleniaUPC" w:hint="cs"/>
          <w:b/>
          <w:bCs/>
          <w:color w:val="FF0000"/>
          <w:sz w:val="30"/>
          <w:szCs w:val="30"/>
          <w:cs/>
        </w:rPr>
        <w:t>อปปิ้ง</w:t>
      </w:r>
    </w:p>
    <w:p w14:paraId="4567B6E9" w14:textId="7DF2FBF9" w:rsidR="0097441B" w:rsidRPr="005E4043" w:rsidRDefault="0097441B" w:rsidP="0097441B">
      <w:pPr>
        <w:pStyle w:val="NoSpacing"/>
        <w:rPr>
          <w:rFonts w:ascii="DilleniaUPC" w:hAnsi="DilleniaUPC" w:cs="DilleniaUPC"/>
          <w:b/>
          <w:bCs/>
          <w:color w:val="FF0000"/>
          <w:sz w:val="32"/>
          <w:szCs w:val="32"/>
          <w:cs/>
        </w:rPr>
      </w:pPr>
      <w:r w:rsidRPr="009B26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นำท่านเข้าสู่ที่พัก</w:t>
      </w:r>
      <w:r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9B26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Pr="000D78A5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: </w:t>
      </w:r>
      <w:r w:rsidR="005E4043" w:rsidRPr="000D78A5">
        <w:rPr>
          <w:rFonts w:ascii="DilleniaUPC" w:hAnsi="DilleniaUPC" w:cs="DilleniaUPC"/>
          <w:b/>
          <w:bCs/>
          <w:color w:val="002060"/>
          <w:sz w:val="32"/>
          <w:szCs w:val="32"/>
        </w:rPr>
        <w:t>Dorsett Kwun Tong , I Club To Kwa Wan Hotel , Ramada Grand TST</w:t>
      </w:r>
      <w:r w:rsidR="005852A0">
        <w:rPr>
          <w:rFonts w:ascii="DilleniaUPC" w:hAnsi="DilleniaUPC" w:cs="DilleniaUPC"/>
          <w:b/>
          <w:bCs/>
          <w:color w:val="002060"/>
          <w:sz w:val="28"/>
          <w:cs/>
        </w:rPr>
        <w:br/>
      </w:r>
    </w:p>
    <w:p w14:paraId="53C09313" w14:textId="13EBA1D4" w:rsidR="007C13AD" w:rsidRPr="005E4043" w:rsidRDefault="0097441B" w:rsidP="006168CF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วันที่สอง </w:t>
      </w:r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วัดเจ้าแม่ทับทิม - </w:t>
      </w:r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วัดเจ้า</w:t>
      </w:r>
      <w:r w:rsidR="009207FB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แม่</w:t>
      </w:r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ท</w:t>
      </w:r>
      <w:r w:rsidR="009207FB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ับทิม</w:t>
      </w:r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ทินหัว </w:t>
      </w:r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>joss house bay</w:t>
      </w:r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- แชกงเก่า (ไซ่กง) – ศูนย์ฮวงจุ้ยกังหัน - ร้านหยก - </w:t>
      </w:r>
      <w:r w:rsidR="00B8548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br/>
      </w:r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วัดเจ้าแม่กวนอ</w:t>
      </w:r>
      <w:proofErr w:type="spellStart"/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ฮ่อง</w:t>
      </w:r>
      <w:proofErr w:type="spellStart"/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ฮำ</w:t>
      </w:r>
      <w:proofErr w:type="spellEnd"/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– </w:t>
      </w:r>
      <w:proofErr w:type="spellStart"/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5E4043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อปปิ้งเลดี้มาเก็ต </w:t>
      </w:r>
      <w:r w:rsidR="00B9085A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B9085A" w:rsidRPr="005E4043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</w:t>
      </w:r>
      <w:r w:rsidR="00B9085A" w:rsidRPr="005E4043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="00B9085A" w:rsidRPr="005E4043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="00B9085A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="00B9085A"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5E4043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7C1B2AB3" w14:textId="5D596F2B" w:rsidR="00632F91" w:rsidRPr="006168CF" w:rsidRDefault="005E4043" w:rsidP="00632F91">
      <w:pPr>
        <w:rPr>
          <w:rFonts w:ascii="DilleniaUPC" w:hAnsi="DilleniaUPC" w:cs="DilleniaUPC"/>
          <w:color w:val="FF0000"/>
          <w:sz w:val="32"/>
          <w:szCs w:val="32"/>
          <w:cs/>
        </w:rPr>
      </w:pPr>
      <w:r>
        <w:rPr>
          <w:rFonts w:ascii="DilleniaUPC" w:hAnsi="DilleniaUPC" w:cs="DilleniaUPC" w:hint="cs"/>
          <w:b/>
          <w:bCs/>
          <w:color w:val="FF0000"/>
          <w:sz w:val="30"/>
          <w:szCs w:val="30"/>
          <w:cs/>
        </w:rPr>
        <w:t>เ</w:t>
      </w:r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ช้า </w:t>
      </w:r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FD2B3F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เมนูติ</w:t>
      </w:r>
      <w:proofErr w:type="spellStart"/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  <w:r w:rsidR="00632F91" w:rsidRPr="00E11B80"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="001D2573" w:rsidRPr="006168CF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28B7ACC4" wp14:editId="244ACBD2">
            <wp:extent cx="6856730" cy="1866900"/>
            <wp:effectExtent l="0" t="0" r="1270" b="0"/>
            <wp:docPr id="45849273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81" cy="187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0EAA9" w14:textId="32539D50" w:rsidR="007829DC" w:rsidRDefault="009E3A2B" w:rsidP="009E3A2B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688960" behindDoc="1" locked="0" layoutInCell="1" allowOverlap="1" wp14:anchorId="03685805" wp14:editId="2CB7DA9F">
            <wp:simplePos x="0" y="0"/>
            <wp:positionH relativeFrom="margin">
              <wp:align>right</wp:align>
            </wp:positionH>
            <wp:positionV relativeFrom="paragraph">
              <wp:posOffset>7113905</wp:posOffset>
            </wp:positionV>
            <wp:extent cx="6858000" cy="2026920"/>
            <wp:effectExtent l="0" t="0" r="0" b="0"/>
            <wp:wrapTight wrapText="bothSides">
              <wp:wrapPolygon edited="0">
                <wp:start x="0" y="0"/>
                <wp:lineTo x="0" y="21316"/>
                <wp:lineTo x="21540" y="21316"/>
                <wp:lineTo x="21540" y="0"/>
                <wp:lineTo x="0" y="0"/>
              </wp:wrapPolygon>
            </wp:wrapTight>
            <wp:docPr id="198778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839" name="Picture 1987783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92032" behindDoc="1" locked="0" layoutInCell="1" allowOverlap="1" wp14:anchorId="3ABBEB30" wp14:editId="7F63A4D7">
            <wp:simplePos x="0" y="0"/>
            <wp:positionH relativeFrom="margin">
              <wp:align>right</wp:align>
            </wp:positionH>
            <wp:positionV relativeFrom="paragraph">
              <wp:posOffset>4081780</wp:posOffset>
            </wp:positionV>
            <wp:extent cx="6857365" cy="1699260"/>
            <wp:effectExtent l="0" t="0" r="635" b="0"/>
            <wp:wrapTight wrapText="bothSides">
              <wp:wrapPolygon edited="0">
                <wp:start x="0" y="0"/>
                <wp:lineTo x="0" y="21309"/>
                <wp:lineTo x="21542" y="21309"/>
                <wp:lineTo x="21542" y="0"/>
                <wp:lineTo x="0" y="0"/>
              </wp:wrapPolygon>
            </wp:wrapTight>
            <wp:docPr id="130457018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570189" name="Picture 13045701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36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68CF">
        <w:rPr>
          <w:rFonts w:ascii="DilleniaUPC" w:hAnsi="DilleniaUPC" w:cs="DilleniaUPC"/>
          <w:noProof/>
          <w:color w:val="FF0000"/>
          <w:sz w:val="30"/>
          <w:szCs w:val="30"/>
          <w14:ligatures w14:val="standardContextual"/>
        </w:rPr>
        <w:drawing>
          <wp:anchor distT="0" distB="0" distL="114300" distR="114300" simplePos="0" relativeHeight="251689984" behindDoc="1" locked="0" layoutInCell="1" allowOverlap="1" wp14:anchorId="1A104129" wp14:editId="68577D02">
            <wp:simplePos x="0" y="0"/>
            <wp:positionH relativeFrom="column">
              <wp:posOffset>-45720</wp:posOffset>
            </wp:positionH>
            <wp:positionV relativeFrom="paragraph">
              <wp:posOffset>876300</wp:posOffset>
            </wp:positionV>
            <wp:extent cx="6851650" cy="1805940"/>
            <wp:effectExtent l="0" t="0" r="6350" b="3810"/>
            <wp:wrapTight wrapText="bothSides">
              <wp:wrapPolygon edited="0">
                <wp:start x="0" y="0"/>
                <wp:lineTo x="0" y="21418"/>
                <wp:lineTo x="21560" y="21418"/>
                <wp:lineTo x="21560" y="0"/>
                <wp:lineTo x="0" y="0"/>
              </wp:wrapPolygon>
            </wp:wrapTight>
            <wp:doc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5" b="7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180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D7BC9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ED7BC9"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ED7BC9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วัดเจ้าแม่ทับทิมทินหัว</w:t>
      </w:r>
      <w:r w:rsidR="00ED7BC9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ED7BC9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อยู่ย่าน </w:t>
      </w:r>
      <w:proofErr w:type="spellStart"/>
      <w:r w:rsidR="00ED7BC9" w:rsidRPr="00E11B80">
        <w:rPr>
          <w:rFonts w:ascii="DilleniaUPC" w:hAnsi="DilleniaUPC" w:cs="DilleniaUPC"/>
          <w:color w:val="002060"/>
          <w:sz w:val="32"/>
          <w:szCs w:val="32"/>
        </w:rPr>
        <w:t>Yaumatei</w:t>
      </w:r>
      <w:proofErr w:type="spellEnd"/>
      <w:r w:rsidR="00ED7BC9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</w:t>
      </w:r>
      <w:r w:rsidR="007829DC">
        <w:rPr>
          <w:rFonts w:ascii="DilleniaUPC" w:hAnsi="DilleniaUPC" w:cs="DilleniaUPC" w:hint="cs"/>
          <w:color w:val="002060"/>
          <w:sz w:val="32"/>
          <w:szCs w:val="32"/>
          <w:cs/>
        </w:rPr>
        <w:t>ค</w:t>
      </w:r>
      <w:r w:rsidR="00ED7BC9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 </w:t>
      </w:r>
      <w:r w:rsidR="00661459" w:rsidRPr="006168C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br/>
      </w:r>
      <w:r w:rsidR="00E152BF" w:rsidRPr="00E152BF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="00E152BF" w:rsidRPr="00E152B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วัดเจ้าแม่ทับทิมอ่าวจอส</w:t>
      </w:r>
      <w:proofErr w:type="spellStart"/>
      <w:r w:rsidR="00E152BF" w:rsidRPr="00E152B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เฮาส์</w:t>
      </w:r>
      <w:proofErr w:type="spellEnd"/>
      <w:r w:rsidR="007829DC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เบย์</w:t>
      </w:r>
      <w:r w:rsidR="00E152BF" w:rsidRPr="00E152B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r w:rsidR="00E152BF" w:rsidRPr="007829DC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E152BF" w:rsidRPr="007829DC">
        <w:rPr>
          <w:rFonts w:ascii="DilleniaUPC" w:hAnsi="DilleniaUPC" w:cs="DilleniaUPC"/>
          <w:color w:val="002060"/>
          <w:sz w:val="32"/>
          <w:szCs w:val="32"/>
        </w:rPr>
        <w:t xml:space="preserve">Tin Hau Temple, Joss House Bay) </w:t>
      </w:r>
      <w:r w:rsidR="00E152BF" w:rsidRPr="00E152BF">
        <w:rPr>
          <w:rFonts w:ascii="DilleniaUPC" w:hAnsi="DilleniaUPC" w:cs="DilleniaUPC"/>
          <w:color w:val="002060"/>
          <w:sz w:val="32"/>
          <w:szCs w:val="32"/>
          <w:cs/>
        </w:rPr>
        <w:t>คือวัดเจ้าแม่ทับทิมแห่งแรกในฮ่องกง</w:t>
      </w:r>
      <w:r w:rsidR="00E152BF" w:rsidRPr="00E152BF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E152BF" w:rsidRPr="00E152BF">
        <w:rPr>
          <w:rFonts w:ascii="DilleniaUPC" w:hAnsi="DilleniaUPC" w:cs="DilleniaUPC"/>
          <w:color w:val="002060"/>
          <w:sz w:val="32"/>
          <w:szCs w:val="32"/>
          <w:cs/>
        </w:rPr>
        <w:t xml:space="preserve">สร้างขึ้นตั้งแต่สมัยราชวงศ์ซ่งใต้ มีอายุกว่า </w:t>
      </w:r>
      <w:r w:rsidR="00E152BF" w:rsidRPr="00E152BF">
        <w:rPr>
          <w:rFonts w:ascii="DilleniaUPC" w:hAnsi="DilleniaUPC" w:cs="DilleniaUPC"/>
          <w:color w:val="002060"/>
          <w:sz w:val="32"/>
          <w:szCs w:val="32"/>
        </w:rPr>
        <w:t xml:space="preserve">700 </w:t>
      </w:r>
      <w:r w:rsidR="00E152BF" w:rsidRPr="00E152BF">
        <w:rPr>
          <w:rFonts w:ascii="DilleniaUPC" w:hAnsi="DilleniaUPC" w:cs="DilleniaUPC"/>
          <w:color w:val="002060"/>
          <w:sz w:val="32"/>
          <w:szCs w:val="32"/>
          <w:cs/>
        </w:rPr>
        <w:t>ปี</w:t>
      </w:r>
      <w:r w:rsidR="007829DC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E152BF" w:rsidRPr="00E152BF">
        <w:rPr>
          <w:rFonts w:ascii="DilleniaUPC" w:hAnsi="DilleniaUPC" w:cs="DilleniaUPC"/>
          <w:color w:val="002060"/>
          <w:sz w:val="32"/>
          <w:szCs w:val="32"/>
          <w:cs/>
        </w:rPr>
        <w:t>ภายในวิหารหลักประดิษฐานเจ้าแม่ทับทิม เทพีแห่งท้องทะเล ผู้คนจึงนิยมมาขอพรเรื่องการเดินทาง สุขภาพ การงาน รวมถึงขอบุตร</w:t>
      </w:r>
      <w:r w:rsidR="007829DC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E152BF" w:rsidRPr="00E152BF">
        <w:rPr>
          <w:rFonts w:ascii="DilleniaUPC" w:hAnsi="DilleniaUPC" w:cs="DilleniaUPC"/>
          <w:color w:val="002060"/>
          <w:sz w:val="32"/>
          <w:szCs w:val="32"/>
          <w:cs/>
        </w:rPr>
        <w:t>อีกที่ของที่นี่คือ “ห้องบรรทม” ภายในมีเตียงมังกรให้เสี่ยงทายหาเครื่องรางที่ซ่อนอยู่ใต้ผ้าห่ม เป็นพิธีกรรมเล็กๆ ที่ทำให้การมาเยือนครั้งนี้พิเศษขึ้นวัดแห่งนี้อยู่ค่อนข้างไกลจากใจกลางเมือง และวัดตั้งอยู่ริมอ่าว บรรยากาศเงียบสงบ เป็นวัดที่ให้พลังงานดีมาก</w:t>
      </w:r>
      <w:r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7829DC" w:rsidRPr="007D25C7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="007829DC" w:rsidRPr="007D25C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วัดแชกงเก่า (ไซก่ง)</w:t>
      </w:r>
      <w:r w:rsidR="007829DC" w:rsidRPr="007D25C7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7829DC" w:rsidRPr="007D25C7">
        <w:rPr>
          <w:rFonts w:ascii="DilleniaUPC" w:hAnsi="DilleniaUPC" w:cs="DilleniaUPC"/>
          <w:color w:val="002060"/>
          <w:sz w:val="32"/>
          <w:szCs w:val="32"/>
          <w:cs/>
        </w:rPr>
        <w:t xml:space="preserve">มีอายุถึง </w:t>
      </w:r>
      <w:r w:rsidR="00E933AD">
        <w:rPr>
          <w:rFonts w:ascii="DilleniaUPC" w:hAnsi="DilleniaUPC" w:cs="DilleniaUPC"/>
          <w:color w:val="002060"/>
          <w:sz w:val="32"/>
          <w:szCs w:val="32"/>
        </w:rPr>
        <w:t>4</w:t>
      </w:r>
      <w:r w:rsidR="007829DC" w:rsidRPr="007D25C7">
        <w:rPr>
          <w:rFonts w:ascii="DilleniaUPC" w:hAnsi="DilleniaUPC" w:cs="DilleniaUPC"/>
          <w:color w:val="002060"/>
          <w:sz w:val="32"/>
          <w:szCs w:val="32"/>
        </w:rPr>
        <w:t xml:space="preserve">00 </w:t>
      </w:r>
      <w:r w:rsidR="007829DC" w:rsidRPr="007D25C7">
        <w:rPr>
          <w:rFonts w:ascii="DilleniaUPC" w:hAnsi="DilleniaUPC" w:cs="DilleniaUPC"/>
          <w:color w:val="002060"/>
          <w:sz w:val="32"/>
          <w:szCs w:val="32"/>
          <w:cs/>
        </w:rPr>
        <w:t>ปี</w:t>
      </w:r>
      <w:r w:rsidR="007829DC" w:rsidRPr="007D25C7">
        <w:rPr>
          <w:rFonts w:ascii="DilleniaUPC" w:hAnsi="DilleniaUPC" w:cs="DilleniaUPC"/>
          <w:color w:val="002060"/>
          <w:sz w:val="32"/>
          <w:szCs w:val="32"/>
        </w:rPr>
        <w:t> </w:t>
      </w:r>
      <w:r w:rsidR="007829DC" w:rsidRPr="007D25C7">
        <w:rPr>
          <w:rFonts w:ascii="DilleniaUPC" w:hAnsi="DilleniaUPC" w:cs="DilleniaUPC"/>
          <w:color w:val="002060"/>
          <w:sz w:val="32"/>
          <w:szCs w:val="32"/>
          <w:cs/>
        </w:rPr>
        <w:t xml:space="preserve"> ตั้งอยู่ในหมู่บ้านโฮซุง เขตไซกุง เป็นวัดแชกงแห่งแรกที่สร้างขึ้นเพื่อบูชาเทพเจ้าแชกง</w:t>
      </w:r>
      <w:r w:rsidR="007829DC" w:rsidRPr="007D25C7">
        <w:rPr>
          <w:rFonts w:ascii="DilleniaUPC" w:hAnsi="DilleniaUPC" w:cs="DilleniaUPC"/>
          <w:color w:val="002060"/>
          <w:sz w:val="32"/>
          <w:szCs w:val="32"/>
        </w:rPr>
        <w:t> </w:t>
      </w:r>
      <w:r w:rsidR="007829DC" w:rsidRPr="007D25C7">
        <w:rPr>
          <w:rFonts w:ascii="DilleniaUPC" w:hAnsi="DilleniaUPC" w:cs="DilleniaUPC"/>
          <w:color w:val="002060"/>
          <w:sz w:val="32"/>
          <w:szCs w:val="32"/>
          <w:cs/>
        </w:rPr>
        <w:t>เป็นวัดที่มีพลังงานดีมาก หันหน้าออกทะเล ข้างหลังเป็นภูเขาสูง</w:t>
      </w:r>
      <w:r w:rsidR="007829DC" w:rsidRPr="007D25C7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7829DC" w:rsidRPr="007D25C7">
        <w:rPr>
          <w:rFonts w:ascii="DilleniaUPC" w:hAnsi="DilleniaUPC" w:cs="DilleniaUPC"/>
          <w:color w:val="002060"/>
          <w:sz w:val="32"/>
          <w:szCs w:val="32"/>
          <w:cs/>
        </w:rPr>
        <w:t>วัดนี้จะมีกังหันโบราณเก่าแก่ อยู่ทางหน้าวัด</w:t>
      </w:r>
      <w:r w:rsidR="007829DC" w:rsidRPr="007D25C7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7829DC" w:rsidRPr="007D25C7">
        <w:rPr>
          <w:rFonts w:ascii="DilleniaUPC" w:hAnsi="DilleniaUPC" w:cs="DilleniaUPC"/>
          <w:color w:val="002060"/>
          <w:sz w:val="32"/>
          <w:szCs w:val="32"/>
          <w:cs/>
        </w:rPr>
        <w:t>ขอพรเรื่องครอบครัว สุขภาพ การงาน โชคลาภประสบความสำเร็จ</w:t>
      </w:r>
      <w:r>
        <w:rPr>
          <w:rFonts w:ascii="DilleniaUPC" w:hAnsi="DilleniaUPC" w:cs="DilleniaUPC"/>
          <w:color w:val="002060"/>
          <w:sz w:val="32"/>
          <w:szCs w:val="32"/>
          <w:cs/>
        </w:rPr>
        <w:br/>
      </w:r>
    </w:p>
    <w:p w14:paraId="25814163" w14:textId="0F1C93FE" w:rsidR="007D25C7" w:rsidRPr="00E11B80" w:rsidRDefault="007D25C7" w:rsidP="007D25C7">
      <w:pPr>
        <w:pStyle w:val="NoSpacing"/>
        <w:rPr>
          <w:rFonts w:ascii="DilleniaUPC" w:hAnsi="DilleniaUPC" w:cs="DilleniaUPC"/>
          <w:b/>
          <w:bCs/>
          <w:color w:val="FF000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lastRenderedPageBreak/>
        <w:t>กลางวัน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กลางวัน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</w:t>
      </w:r>
    </w:p>
    <w:p w14:paraId="730A1F1B" w14:textId="2A68BBB8" w:rsidR="00100120" w:rsidRDefault="007D25C7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0EF64B34" wp14:editId="76244427">
            <wp:extent cx="6858000" cy="1958340"/>
            <wp:effectExtent l="0" t="0" r="0" b="3810"/>
            <wp:doc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FB582" w14:textId="0794AE11" w:rsidR="00100120" w:rsidRDefault="005852A0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นำท่านเยี่ยมชม </w:t>
      </w:r>
      <w:r w:rsidRPr="00E11B80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ศูนย์ฮวงจุ้ย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</w:t>
      </w:r>
      <w:r w:rsidR="007829DC">
        <w:rPr>
          <w:rFonts w:ascii="DilleniaUPC" w:hAnsi="DilleniaUPC" w:cs="DilleniaUPC" w:hint="cs"/>
          <w:color w:val="002060"/>
          <w:sz w:val="32"/>
          <w:szCs w:val="32"/>
          <w:cs/>
        </w:rPr>
        <w:t>งคั่ง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เพื่อแนะนำวิธีการเสริมดวงในการสวมใส่โดยไม่คิดค่าบริการ)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351CDC68" wp14:editId="64965413">
            <wp:extent cx="6856730" cy="1973580"/>
            <wp:effectExtent l="0" t="0" r="1270" b="7620"/>
            <wp:docPr id="15979008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159790088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58" cy="19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9B74C" w14:textId="75331923" w:rsidR="00632F91" w:rsidRPr="005852A0" w:rsidRDefault="00632F91" w:rsidP="00632F91">
      <w:pPr>
        <w:rPr>
          <w:rFonts w:ascii="DilleniaUPC" w:hAnsi="DilleniaUPC" w:cs="DilleniaUPC"/>
          <w:b/>
          <w:bCs/>
          <w:color w:val="FF000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</w:t>
      </w:r>
      <w:r w:rsidR="00661459" w:rsidRPr="00E11B80">
        <w:rPr>
          <w:rFonts w:ascii="DilleniaUPC" w:hAnsi="DilleniaUPC" w:cs="DilleniaUPC"/>
          <w:color w:val="002060"/>
          <w:sz w:val="32"/>
          <w:szCs w:val="32"/>
          <w:cs/>
        </w:rPr>
        <w:t>สู่</w:t>
      </w:r>
      <w:r w:rsidR="006168CF" w:rsidRPr="00E11B80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</w:t>
      </w:r>
      <w:r w:rsidR="003507E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</w:t>
      </w:r>
      <w:r w:rsidR="004931C0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อ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ง</w:t>
      </w:r>
      <w:proofErr w:type="spellStart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ฮำ</w:t>
      </w:r>
      <w:proofErr w:type="spellEnd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</w:t>
      </w:r>
      <w:r w:rsidRPr="007829DC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7829DC">
        <w:rPr>
          <w:rFonts w:ascii="DilleniaUPC" w:hAnsi="DilleniaUPC" w:cs="DilleniaUPC"/>
          <w:color w:val="002060"/>
          <w:sz w:val="32"/>
          <w:szCs w:val="32"/>
        </w:rPr>
        <w:t>Hung Hom Kwun Yum Temple)</w:t>
      </w:r>
      <w:r w:rsidRPr="007829DC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="000F1B9D" w:rsidRPr="00E11B80">
        <w:rPr>
          <w:rFonts w:ascii="DilleniaUPC" w:hAnsi="DilleniaUPC" w:cs="DilleniaUPC"/>
          <w:color w:val="002060"/>
          <w:sz w:val="32"/>
          <w:szCs w:val="32"/>
          <w:cs/>
        </w:rPr>
        <w:t>เป็น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วัดเจ้าแม่กวนอ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  <w:r w:rsidR="005852A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5852A0"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44583BCA" wp14:editId="0102D447">
            <wp:extent cx="6858000" cy="1912620"/>
            <wp:effectExtent l="0" t="0" r="0" b="0"/>
            <wp:docPr id="193709233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92339" name="Picture 193709233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3" b="13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12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8D1747" w14:textId="2391EA10" w:rsidR="00B85489" w:rsidRPr="00E833C7" w:rsidRDefault="005852A0" w:rsidP="00E833C7">
      <w:pPr>
        <w:spacing w:line="276" w:lineRule="auto"/>
        <w:rPr>
          <w:rFonts w:ascii="DilleniaUPC" w:hAnsi="DilleniaUPC" w:cs="DilleniaUPC"/>
          <w:sz w:val="30"/>
          <w:szCs w:val="30"/>
        </w:rPr>
      </w:pPr>
      <w:r w:rsidRPr="006168CF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anchorId="324E796B" wp14:editId="4F4ABB5E">
            <wp:simplePos x="0" y="0"/>
            <wp:positionH relativeFrom="margin">
              <wp:posOffset>-22225</wp:posOffset>
            </wp:positionH>
            <wp:positionV relativeFrom="paragraph">
              <wp:posOffset>946694</wp:posOffset>
            </wp:positionV>
            <wp:extent cx="68580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540" y="21400"/>
                <wp:lineTo x="21540" y="0"/>
                <wp:lineTo x="0" y="0"/>
              </wp:wrapPolygon>
            </wp:wrapTight>
            <wp:doc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4043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5E4043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5E4043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ตลาดเลดี้มาร์เก็ต</w:t>
      </w:r>
      <w:r w:rsidR="005E4043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5E4043" w:rsidRPr="00E11B80">
        <w:rPr>
          <w:rFonts w:ascii="DilleniaUPC" w:hAnsi="DilleniaUPC" w:cs="DilleniaUPC"/>
          <w:color w:val="002060"/>
          <w:sz w:val="32"/>
          <w:szCs w:val="32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="005E4043" w:rsidRPr="00E11B80">
        <w:rPr>
          <w:rFonts w:ascii="DilleniaUPC" w:hAnsi="DilleniaUPC" w:cs="DilleniaUPC"/>
          <w:color w:val="002060"/>
          <w:sz w:val="32"/>
          <w:szCs w:val="32"/>
          <w:cs/>
        </w:rPr>
        <w:t>ช</w:t>
      </w:r>
      <w:r w:rsidR="007829DC">
        <w:rPr>
          <w:rFonts w:ascii="DilleniaUPC" w:hAnsi="DilleniaUPC" w:cs="DilleniaUPC" w:hint="cs"/>
          <w:color w:val="002060"/>
          <w:sz w:val="32"/>
          <w:szCs w:val="32"/>
          <w:cs/>
        </w:rPr>
        <w:t>้</w:t>
      </w:r>
      <w:proofErr w:type="spellEnd"/>
      <w:r w:rsidR="005E4043" w:rsidRPr="00E11B80">
        <w:rPr>
          <w:rFonts w:ascii="DilleniaUPC" w:hAnsi="DilleniaUPC" w:cs="DilleniaUPC"/>
          <w:color w:val="002060"/>
          <w:sz w:val="32"/>
          <w:szCs w:val="32"/>
          <w:cs/>
        </w:rPr>
        <w:t>อปปิ้งที่มีชีวิตชีวา</w:t>
      </w:r>
      <w:r w:rsidR="007829DC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5E4043" w:rsidRPr="00E11B80">
        <w:rPr>
          <w:rFonts w:ascii="DilleniaUPC" w:hAnsi="DilleniaUPC" w:cs="DilleniaUPC"/>
          <w:color w:val="002060"/>
          <w:sz w:val="32"/>
          <w:szCs w:val="32"/>
          <w:cs/>
        </w:rPr>
        <w:t>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</w:p>
    <w:p w14:paraId="6C1C189D" w14:textId="5D35A31E" w:rsidR="00051EAC" w:rsidRPr="006168CF" w:rsidRDefault="005852A0" w:rsidP="00DE099C">
      <w:pPr>
        <w:pStyle w:val="NoSpacing"/>
        <w:rPr>
          <w:rFonts w:ascii="DilleniaUPC" w:hAnsi="DilleniaUPC" w:cs="DilleniaUPC"/>
          <w:b/>
          <w:bCs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="00632F91"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อิสระอาหารตามอัธยาศัย</w:t>
      </w: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เพื่อสะดวกต่อการ</w:t>
      </w:r>
      <w:proofErr w:type="spellStart"/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ช้</w:t>
      </w:r>
      <w:proofErr w:type="spellEnd"/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อปปิ้ง</w:t>
      </w:r>
      <w:r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7C13AD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632F91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="00632F91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>:</w:t>
      </w:r>
      <w:r w:rsidR="00DE099C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0D78A5" w:rsidRPr="000D78A5">
        <w:rPr>
          <w:rFonts w:ascii="DilleniaUPC" w:hAnsi="DilleniaUPC" w:cs="DilleniaUPC"/>
          <w:b/>
          <w:bCs/>
          <w:color w:val="002060"/>
          <w:sz w:val="32"/>
          <w:szCs w:val="32"/>
        </w:rPr>
        <w:t>Dorsett Kwun Tong , I Club To Kwa Wan Hotel , Ramada Grand TST</w:t>
      </w:r>
      <w:r w:rsidR="000D78A5">
        <w:rPr>
          <w:rFonts w:ascii="DilleniaUPC" w:hAnsi="DilleniaUPC" w:cs="DilleniaUPC" w:hint="cs"/>
          <w:b/>
          <w:bCs/>
          <w:color w:val="002060"/>
          <w:sz w:val="28"/>
          <w:cs/>
        </w:rPr>
        <w:t xml:space="preserve"> </w:t>
      </w:r>
      <w:r w:rsidR="000D78A5">
        <w:rPr>
          <w:rFonts w:ascii="DilleniaUPC" w:hAnsi="DilleniaUPC" w:cs="DilleniaUPC"/>
          <w:b/>
          <w:bCs/>
          <w:color w:val="002060"/>
          <w:sz w:val="28"/>
          <w:cs/>
        </w:rPr>
        <w:br/>
      </w:r>
    </w:p>
    <w:p w14:paraId="100BD964" w14:textId="68DF0EA1" w:rsidR="00051EAC" w:rsidRPr="00E11B80" w:rsidRDefault="00051EAC" w:rsidP="002A1EE0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วันที่สาม 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วัดหวังต้าเซียน </w:t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5852A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="005852A0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ร้านหยก </w:t>
      </w:r>
      <w:r w:rsidR="004A773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5852A0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วัดเจ้าแม่กวนอ</w:t>
      </w:r>
      <w:proofErr w:type="spellStart"/>
      <w:r w:rsidR="005852A0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5852A0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รีพ</w:t>
      </w:r>
      <w:r w:rsidR="00045A72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ลัส</w:t>
      </w:r>
      <w:r w:rsidR="005852A0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เบย์ - วัดหลินฟากง - </w:t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สนามบินฮ่องกง - กรุงเทพฯ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5852A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br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166A76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166A76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Pr="00E11B80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4A7463EB" w14:textId="073474CF" w:rsidR="005852A0" w:rsidRDefault="00E11B80" w:rsidP="00ED7BC9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br/>
      </w:r>
      <w:r w:rsidR="006F48FD"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="006F48FD" w:rsidRPr="006168CF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="006F48FD"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FD2B3F"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="006F48FD"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เมนูติ</w:t>
      </w:r>
      <w:proofErr w:type="spellStart"/>
      <w:r w:rsidR="006F48FD"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="006F48FD"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  <w:r w:rsidR="007829DC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 xml:space="preserve"> / </w:t>
      </w:r>
      <w:r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รับประทานอ</w:t>
      </w:r>
      <w:r w:rsidR="007829DC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า</w:t>
      </w:r>
      <w:r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หารเช้า ณ โรงแรม</w:t>
      </w:r>
      <w:r w:rsidR="006F48FD" w:rsidRPr="006168CF">
        <w:rPr>
          <w:rFonts w:ascii="DilleniaUPC" w:hAnsi="DilleniaUPC" w:cs="DilleniaUPC"/>
          <w:color w:val="FF0000"/>
          <w:sz w:val="32"/>
          <w:szCs w:val="32"/>
        </w:rPr>
        <w:br/>
      </w:r>
      <w:r w:rsidR="006F48FD" w:rsidRPr="006168CF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3023F7D0" wp14:editId="3BFF6176">
            <wp:extent cx="6858000" cy="1847850"/>
            <wp:effectExtent l="0" t="0" r="0" b="0"/>
            <wp:docPr id="199421424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EAC" w:rsidRPr="006168CF">
        <w:rPr>
          <w:rFonts w:ascii="DilleniaUPC" w:hAnsi="DilleniaUPC" w:cs="DilleniaUPC"/>
          <w:b/>
          <w:bCs/>
          <w:sz w:val="30"/>
          <w:szCs w:val="30"/>
          <w:cs/>
        </w:rPr>
        <w:br/>
      </w:r>
      <w:bookmarkStart w:id="0" w:name="_Hlk207207368"/>
    </w:p>
    <w:p w14:paraId="54193DC9" w14:textId="2D55287F" w:rsidR="00E833C7" w:rsidRDefault="005852A0" w:rsidP="00ED7BC9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วัดหวังต้าเซียน </w:t>
      </w:r>
      <w:r w:rsidRPr="007829DC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7829DC">
        <w:rPr>
          <w:rFonts w:ascii="DilleniaUPC" w:hAnsi="DilleniaUPC" w:cs="DilleniaUPC"/>
          <w:color w:val="002060"/>
          <w:sz w:val="32"/>
          <w:szCs w:val="32"/>
        </w:rPr>
        <w:t>Wong Tai Sin Temple)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1921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เพื่ออุทิศแด่เทพเจ้าหวังต้าเซียน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นั้นท่านเป็นที่เ</w:t>
      </w:r>
      <w:r w:rsidR="007829DC">
        <w:rPr>
          <w:rFonts w:ascii="DilleniaUPC" w:hAnsi="DilleniaUPC" w:cs="DilleniaUPC" w:hint="cs"/>
          <w:color w:val="002060"/>
          <w:sz w:val="32"/>
          <w:szCs w:val="32"/>
          <w:cs/>
        </w:rPr>
        <w:t>รื่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องลือในเรื่องของการหาคู่ครองและทำให้ความรักของคนที่มาขอพรให้รักยืนยาว</w:t>
      </w:r>
    </w:p>
    <w:p w14:paraId="7D3139DA" w14:textId="67643916" w:rsidR="005852A0" w:rsidRDefault="005852A0" w:rsidP="00ED7BC9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lastRenderedPageBreak/>
        <w:drawing>
          <wp:inline distT="0" distB="0" distL="0" distR="0" wp14:anchorId="1134358C" wp14:editId="2B2EC319">
            <wp:extent cx="6855460" cy="1821180"/>
            <wp:effectExtent l="0" t="0" r="2540" b="7620"/>
            <wp:docPr id="11488179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17969" name="Picture 114881796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349" cy="182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94F7D" w14:textId="77777777" w:rsidR="005852A0" w:rsidRDefault="005852A0" w:rsidP="00ED7BC9">
      <w:pPr>
        <w:pStyle w:val="NoSpacing"/>
        <w:rPr>
          <w:rFonts w:ascii="DilleniaUPC" w:hAnsi="DilleniaUPC" w:cs="DilleniaUPC"/>
          <w:b/>
          <w:bCs/>
          <w:color w:val="FF0000"/>
          <w:sz w:val="32"/>
          <w:szCs w:val="32"/>
        </w:rPr>
      </w:pPr>
    </w:p>
    <w:p w14:paraId="1B251F97" w14:textId="6EA1F4CD" w:rsidR="005852A0" w:rsidRDefault="005852A0" w:rsidP="00ED7BC9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กลางวัน 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บริการอาหารกลางวัน เมนูบะหมี่สไตล์ฮ่องกง</w:t>
      </w:r>
      <w:r>
        <w:rPr>
          <w:rFonts w:ascii="DilleniaUPC" w:hAnsi="DilleniaUPC" w:cs="DilleniaUPC"/>
          <w:b/>
          <w:bCs/>
          <w:color w:val="FF0000"/>
          <w:sz w:val="32"/>
          <w:szCs w:val="32"/>
        </w:rPr>
        <w:br/>
      </w:r>
      <w:r w:rsidRPr="006168C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15797733" wp14:editId="161127C1">
            <wp:extent cx="6857000" cy="1741442"/>
            <wp:effectExtent l="0" t="0" r="1270" b="0"/>
            <wp:docPr id="14770976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97657" name="Picture 147709765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272" cy="1744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71CD3" w14:textId="77777777" w:rsidR="005852A0" w:rsidRDefault="005852A0" w:rsidP="00ED7BC9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</w:p>
    <w:p w14:paraId="2F9D2F69" w14:textId="6FAB415A" w:rsidR="005852A0" w:rsidRDefault="005852A0" w:rsidP="00ED7BC9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00B050"/>
          <w:sz w:val="32"/>
          <w:szCs w:val="32"/>
          <w:cs/>
        </w:rPr>
        <w:t>ร้านหยก</w:t>
      </w:r>
      <w:r w:rsidRPr="00E11B80">
        <w:rPr>
          <w:rFonts w:ascii="DilleniaUPC" w:hAnsi="DilleniaUPC" w:cs="DilleniaUPC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ชมปีเซ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ี๊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ยะ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ชนิดไว้ด้วยกัน ได้แก่ มังกร พญาราชสีห์หรือสิงโต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อินทรี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กวาง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และแมว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โดยตามตำนานเล่าว่า ปี่เซียะเป็นลูกมังกรตัวที่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9 (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เทียนลก (กวางสวรรค์)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เป็นชื่อเดิม ส่วนจีนกวางตุ้งจะเรียกว่า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เผ่เย้า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และคนจีนแต้จิ๋วจะเรียกว่า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ผีซิว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5C150D7B" wp14:editId="33A32D64">
            <wp:extent cx="6858000" cy="2050415"/>
            <wp:effectExtent l="0" t="0" r="0" b="6985"/>
            <wp:docPr id="1986245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19862451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BA9A3" w14:textId="77777777" w:rsidR="005852A0" w:rsidRDefault="005852A0" w:rsidP="00ED7BC9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</w:p>
    <w:p w14:paraId="309208C6" w14:textId="74B8A5DF" w:rsidR="00ED7BC9" w:rsidRPr="00E11B80" w:rsidRDefault="00ED7BC9" w:rsidP="00ED7BC9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จากนั้นนำท่านสู่</w:t>
      </w:r>
      <w:r w:rsidRPr="00E11B80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วัดเจ้าแม่กวนอ</w:t>
      </w:r>
      <w:proofErr w:type="spellStart"/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รีพ</w:t>
      </w:r>
      <w:r w:rsidR="00B82D1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ลัส</w:t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เบย์ </w:t>
      </w:r>
      <w:r w:rsidRPr="001279A2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1279A2">
        <w:rPr>
          <w:rFonts w:ascii="DilleniaUPC" w:hAnsi="DilleniaUPC" w:cs="DilleniaUPC"/>
          <w:color w:val="002060"/>
          <w:sz w:val="32"/>
          <w:szCs w:val="32"/>
        </w:rPr>
        <w:t>Repulse Bay)</w:t>
      </w:r>
      <w:r w:rsidRPr="001279A2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ตั้งอยู่ริมหาดรีพลัสเบย์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และยังให้พลังในการทำกิจการค้าขายอีกด้วย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พระ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สั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งก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ัจ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จา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ยน์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หากอยากได้ลูก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สาวให้ลูบท้องทางด้านซ้าย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เทพเจ้า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ไฉ่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ซิงเอ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ี้ย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เป็นเทพเจ้าที่ให้โชคลาภและความมั่งมีเงินทอง ความร่ำรวย วิธีการขอพรจากท่านคือให้นำแบงก์ ไปลูบบริเวณเคราขององค์เทพตั้งแต่ด้านบนลงมาด้านล่างแล้ว</w:t>
      </w:r>
      <w:r w:rsidR="001279A2">
        <w:rPr>
          <w:rFonts w:ascii="DilleniaUPC" w:hAnsi="DilleniaUPC" w:cs="DilleniaUPC" w:hint="cs"/>
          <w:color w:val="002060"/>
          <w:sz w:val="32"/>
          <w:szCs w:val="32"/>
          <w:cs/>
        </w:rPr>
        <w:t>เก็บเข้า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กระเป๋า</w:t>
      </w:r>
    </w:p>
    <w:p w14:paraId="0BE64687" w14:textId="26552FC4" w:rsidR="00ED7BC9" w:rsidRDefault="00ED7BC9" w:rsidP="001953CA">
      <w:pPr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2D1632F1" wp14:editId="538F1847">
            <wp:extent cx="6858000" cy="2165350"/>
            <wp:effectExtent l="0" t="0" r="0" b="6350"/>
            <wp:doc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5" b="7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6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B8150" w14:textId="48EA4092" w:rsidR="005852A0" w:rsidRPr="009752B8" w:rsidRDefault="005852A0" w:rsidP="005852A0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นำท่าน</w:t>
      </w:r>
      <w:r w:rsidRPr="009752B8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ไป 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วัดหลินฟ้า</w:t>
      </w:r>
      <w:r w:rsidR="00E933AD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กง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r w:rsidRPr="001279A2">
        <w:rPr>
          <w:rFonts w:ascii="DilleniaUPC" w:hAnsi="DilleniaUPC" w:cs="DilleniaUPC"/>
          <w:color w:val="002060"/>
          <w:sz w:val="32"/>
          <w:szCs w:val="32"/>
        </w:rPr>
        <w:t xml:space="preserve">Lin Fa Kung Temple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หรือวังดอกบัว อยู่บริเวณหว่านจ๋าย เป็นวัดที่มีเจ้าแม่กวนอ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เป็นองค์ประทาน โดยเคยมีตำนานเล่าว่าครั้งหนึ่ง เจ้าแม่กวนอ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เคยมาปรากฏตัวที่วัดแห่งนี้ ทำให้ชาวบ้านเลื่อมใสศรัทธา ชาวบ้านจึงรวมใจกันสร้างวิหารดอกบัว และประดับด้วยโคมดอกบัวต่างๆ เพื่อเป็นการบูชาและสักการะในตัวท่าน และวัดนี้จะมีเทพเจ้า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ฮ่าวจื่อ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เอ</w:t>
      </w:r>
      <w:proofErr w:type="spellStart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ี๊</w:t>
      </w:r>
      <w:proofErr w:type="spellEnd"/>
      <w:r w:rsidRPr="009752B8">
        <w:rPr>
          <w:rFonts w:ascii="DilleniaUPC" w:hAnsi="DilleniaUPC" w:cs="DilleniaUPC"/>
          <w:color w:val="002060"/>
          <w:sz w:val="32"/>
          <w:szCs w:val="32"/>
          <w:cs/>
        </w:rPr>
        <w:t>ยะ (เทพเจ้าสายนรก) เป็นเทพเจ้าที่เน้นในเรื่องโชคลาภ เงินทอง เหมาะสำหรับผู้ที่ชอบเดิมพันสายเทา เล่นเสี่ยงโชค</w:t>
      </w:r>
    </w:p>
    <w:p w14:paraId="6C36D3E0" w14:textId="6AF3340C" w:rsidR="00ED7BC9" w:rsidRDefault="005852A0" w:rsidP="001953CA">
      <w:pPr>
        <w:rPr>
          <w:rFonts w:ascii="DilleniaUPC" w:hAnsi="DilleniaUPC" w:cs="DilleniaUPC"/>
          <w:color w:val="002060"/>
          <w:sz w:val="32"/>
          <w:szCs w:val="32"/>
        </w:rPr>
      </w:pPr>
      <w:r w:rsidRPr="0078778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0F209A16" wp14:editId="6EA88F51">
            <wp:extent cx="6824587" cy="2034540"/>
            <wp:effectExtent l="0" t="0" r="0" b="3810"/>
            <wp:docPr id="19189363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936327" name="Picture 191893632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5049" cy="204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B9A45D3" w14:textId="541A6080" w:rsidR="00665CBB" w:rsidRPr="005852A0" w:rsidRDefault="00665CBB" w:rsidP="005852A0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อิสระอาหารเย็นตามอัธยาศัยเพื่อสะดวกต่อการ</w:t>
      </w:r>
      <w:proofErr w:type="spellStart"/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อปปิ้ง</w:t>
      </w:r>
    </w:p>
    <w:p w14:paraId="2F9198E1" w14:textId="125E02B3" w:rsidR="0097441B" w:rsidRPr="00E11B80" w:rsidRDefault="00C74787" w:rsidP="005A6D4A">
      <w:pPr>
        <w:spacing w:after="0"/>
        <w:rPr>
          <w:rFonts w:ascii="DilleniaUPC" w:hAnsi="DilleniaUPC" w:cs="DilleniaUPC"/>
          <w:b/>
          <w:bCs/>
          <w:color w:val="002060"/>
          <w:sz w:val="32"/>
          <w:szCs w:val="32"/>
          <w:cs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สมควรแก่เวลานำท่านเดินทางสู่สนามบิน</w:t>
      </w:r>
    </w:p>
    <w:p w14:paraId="113C602F" w14:textId="0F91F47C" w:rsidR="00051EAC" w:rsidRPr="00E11B80" w:rsidRDefault="0022220A" w:rsidP="006168CF">
      <w:pPr>
        <w:spacing w:after="0"/>
        <w:ind w:left="1418" w:hanging="1418"/>
        <w:jc w:val="thaiDistribute"/>
        <w:rPr>
          <w:rFonts w:ascii="DilleniaUPC" w:hAnsi="DilleniaUPC" w:cs="DilleniaUPC"/>
          <w:color w:val="EE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22.10</w:t>
      </w:r>
      <w:r w:rsidR="00051EAC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บินลัดฟ้ากลับสู่กรุงเทพฯ  โดยสายการบิน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Cathay Pacific</w:t>
      </w:r>
      <w:r w:rsidR="00037CEE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เที่ยวบินที่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CX617</w:t>
      </w:r>
      <w:r w:rsidR="006168CF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>(บริการอาหารและเครื่องดื่มบนเครื่อง</w:t>
      </w:r>
      <w:r w:rsidR="00051EAC" w:rsidRPr="00E11B80">
        <w:rPr>
          <w:rFonts w:ascii="DilleniaUPC" w:hAnsi="DilleniaUPC" w:cs="DilleniaUPC"/>
          <w:color w:val="002060"/>
          <w:sz w:val="32"/>
          <w:szCs w:val="32"/>
        </w:rPr>
        <w:t>)</w:t>
      </w:r>
    </w:p>
    <w:p w14:paraId="214C5DF5" w14:textId="09BD405F" w:rsidR="006168CF" w:rsidRPr="00E11B80" w:rsidRDefault="0022220A" w:rsidP="009A2B2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00.10</w:t>
      </w:r>
      <w:r w:rsidR="00051EAC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>คณะเดินทางถึง สนามบินสุวรรณภูมิ โดย</w:t>
      </w:r>
      <w:proofErr w:type="spellStart"/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>สวั</w:t>
      </w:r>
      <w:proofErr w:type="spellEnd"/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>สดิภาพ</w:t>
      </w:r>
    </w:p>
    <w:p w14:paraId="69609561" w14:textId="20E05040" w:rsidR="00A30B74" w:rsidRPr="006168CF" w:rsidRDefault="005A6D4A" w:rsidP="009A2B2B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21366472" wp14:editId="50412801">
            <wp:extent cx="6857365" cy="1737360"/>
            <wp:effectExtent l="0" t="0" r="635" b="0"/>
            <wp:docPr id="7319855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8558" name="Picture 7319855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083" cy="174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753"/>
        <w:gridCol w:w="1562"/>
        <w:gridCol w:w="1608"/>
        <w:gridCol w:w="1184"/>
        <w:gridCol w:w="1113"/>
      </w:tblGrid>
      <w:tr w:rsidR="003507E1" w:rsidRPr="006168CF" w14:paraId="3D0944B7" w14:textId="77777777" w:rsidTr="007C13AD">
        <w:trPr>
          <w:trHeight w:val="311"/>
          <w:jc w:val="center"/>
        </w:trPr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94F8D8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lastRenderedPageBreak/>
              <w:t>กำหนดการเดินทาง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F4F4A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</w:p>
          <w:p w14:paraId="3F5A22CD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  <w:p w14:paraId="7FF5E989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80D2F86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</w:p>
          <w:p w14:paraId="4CE4D9CE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5A4E801F" w14:textId="4E90C2C3" w:rsidR="003507E1" w:rsidRPr="006168CF" w:rsidRDefault="007C13AD" w:rsidP="003507E1">
            <w:pPr>
              <w:jc w:val="both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  <w:br/>
            </w:r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จอยแลนด์</w:t>
            </w:r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br/>
              <w:t>ไม่ใช้ตั๋วเครื่องบิน</w:t>
            </w:r>
            <w:proofErr w:type="spellStart"/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002060"/>
                <w:sz w:val="28"/>
                <w:cs/>
              </w:rPr>
              <w:t>ช้</w:t>
            </w:r>
            <w:proofErr w:type="spellEnd"/>
            <w:r w:rsidR="003507E1"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ตั๋วเครื่องบิน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284A189" w14:textId="63E16E3A" w:rsidR="003507E1" w:rsidRPr="006168CF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</w:p>
          <w:p w14:paraId="3535B540" w14:textId="77777777" w:rsidR="003507E1" w:rsidRPr="006168CF" w:rsidRDefault="003507E1" w:rsidP="003507E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sz w:val="28"/>
                <w:cs/>
              </w:rPr>
              <w:t>พักเดี่ยว</w:t>
            </w:r>
          </w:p>
          <w:p w14:paraId="68771FBB" w14:textId="77777777" w:rsidR="003507E1" w:rsidRPr="006168CF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</w:p>
        </w:tc>
      </w:tr>
      <w:tr w:rsidR="003507E1" w:rsidRPr="006168CF" w14:paraId="20D79D50" w14:textId="77777777" w:rsidTr="007C13AD">
        <w:trPr>
          <w:trHeight w:val="320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79DFD0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 xml:space="preserve">เที่ยวบิน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30068CD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วันที่เดินทาง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C18551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ผู้ใหญ่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8247694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เด็ก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798E0E6" w14:textId="0D7297F1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ผู้ใหญ่/เด็ก</w:t>
            </w: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9E5D2E0" w14:textId="10960DB7" w:rsidR="003507E1" w:rsidRPr="006168CF" w:rsidRDefault="003507E1" w:rsidP="003507E1">
            <w:pPr>
              <w:rPr>
                <w:rFonts w:ascii="DilleniaUPC" w:eastAsia="Times New Roman" w:hAnsi="DilleniaUPC" w:cs="DilleniaUPC"/>
                <w:color w:val="002060"/>
                <w:szCs w:val="24"/>
              </w:rPr>
            </w:pPr>
          </w:p>
        </w:tc>
      </w:tr>
      <w:tr w:rsidR="00280A51" w:rsidRPr="006168CF" w14:paraId="2A998432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882234" w14:textId="000BC3C2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9500E8" w14:textId="2C88628E" w:rsidR="00280A51" w:rsidRPr="00742338" w:rsidRDefault="00E933AD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13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15 พฤศจิกายน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95079DA" w14:textId="4C5CC9F5" w:rsidR="00280A51" w:rsidRDefault="007142B3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5F9B88" w14:textId="79112F6B" w:rsidR="00280A51" w:rsidRDefault="007142B3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DE6349" w14:textId="6EAD1D29" w:rsidR="00280A51" w:rsidRDefault="007142B3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93A7CF" w14:textId="7A65995F" w:rsidR="00280A51" w:rsidRPr="00742338" w:rsidRDefault="007142B3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120DEBB3" w14:textId="77777777" w:rsidTr="007142B3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D68AC08" w14:textId="5CA510B4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503B7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39C91AA" w14:textId="79FF0AE5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03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05 ธันวาคม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88CE9AA" w14:textId="29553FB8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0ED26D4" w14:textId="467A3861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4F76776" w14:textId="59D1C677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248E88C" w14:textId="5FB7AC47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E933AD" w:rsidRPr="006168CF" w14:paraId="6234EC81" w14:textId="77777777" w:rsidTr="007142B3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C0A42F1" w14:textId="437EB37D" w:rsidR="00E933AD" w:rsidRPr="00990CB2" w:rsidRDefault="00E933AD" w:rsidP="00E933AD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503B7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0B70732" w14:textId="55282351" w:rsidR="00E933AD" w:rsidRPr="00742338" w:rsidRDefault="00E933AD" w:rsidP="00E933AD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04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06 ธันวาคม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89BD55E" w14:textId="0AFF8AF0" w:rsidR="00E933AD" w:rsidRDefault="007142B3" w:rsidP="00E933AD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21,900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D554693" w14:textId="772DC093" w:rsidR="00E933AD" w:rsidRDefault="007142B3" w:rsidP="00E933AD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21,900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B813D8E" w14:textId="45008D70" w:rsidR="00E933AD" w:rsidRDefault="007142B3" w:rsidP="00E933AD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9,900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8236DB7" w14:textId="6E7D0930" w:rsidR="00E933AD" w:rsidRPr="00742338" w:rsidRDefault="007142B3" w:rsidP="00E933AD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3C8780FA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958EDB" w14:textId="6EB8A40A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503B7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966ECD" w14:textId="12A82351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07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09 มกราคม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025A96E" w14:textId="0211F85D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E1BD92" w14:textId="0671AB01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32775D" w14:textId="51BA0714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19DEDC" w14:textId="68AE6032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77BA568D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7E106A" w14:textId="3C7A0779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503B7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487F3D" w14:textId="7A6876EB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0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8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E67BA3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10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C45FAA2" w14:textId="04AD5C33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3AD10E3" w14:textId="09B6B193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6DAE01" w14:textId="40C70BD9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B93886" w14:textId="2F1E6D8F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4BF230D0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07F5E8" w14:textId="307D7FE7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503B7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71B0A7" w14:textId="2A3D3468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14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E67BA3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16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592DBAC" w14:textId="3D5DC5BD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E0229A1" w14:textId="5177C5BE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03DEA8" w14:textId="7AE9DAF1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818C59" w14:textId="78815658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4B0CC981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6AB368" w14:textId="59A09DAE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503B7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718D1A" w14:textId="541780AD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15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E67BA3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17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33EDCB6" w14:textId="4C0D4FEF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A609C9" w14:textId="63CB4FF8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D22B6D" w14:textId="347ABC6D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D8D268" w14:textId="639B7C55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02638BF1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E42B91" w14:textId="01CDF11C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503B7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67FF96" w14:textId="48BEB498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22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E67BA3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24</w:t>
            </w:r>
            <w:r w:rsidRPr="00E67BA3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2C525C1" w14:textId="6DCC2089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46098B" w14:textId="4B09141E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E90EAF" w14:textId="36558F8D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E543B6" w14:textId="0B70E719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7F8DA1F0" w14:textId="77777777" w:rsidTr="007142B3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DB0DB0F" w14:textId="54A76AEE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503B7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4D0B0C2" w14:textId="27B5F184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18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20 กุมภาพันธ์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519C1F1" w14:textId="055E5984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8320E9E" w14:textId="0F9CCF9C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367BBF5" w14:textId="0DD53F0F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DA289D0" w14:textId="48E0DC72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347CFF92" w14:textId="77777777" w:rsidTr="007142B3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130AFD5" w14:textId="35BE094D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503B7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3D637A0" w14:textId="343588C1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25</w:t>
            </w:r>
            <w:r w:rsidRPr="00AB4FF1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AB4FF1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AB4FF1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27</w:t>
            </w:r>
            <w:r w:rsidRPr="00AB4FF1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C20C647" w14:textId="7575CB84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06345DE" w14:textId="430D7972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B7C38B4" w14:textId="76F8D2DE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798302D" w14:textId="42BE814A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2080BA78" w14:textId="77777777" w:rsidTr="007142B3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89F59D9" w14:textId="5CCC02E1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F062A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446879D" w14:textId="65499643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26</w:t>
            </w:r>
            <w:r w:rsidRPr="00AB4FF1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AB4FF1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AB4FF1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2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8</w:t>
            </w:r>
            <w:r w:rsidRPr="00AB4FF1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0CD6B34" w14:textId="2172CA6D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3966335" w14:textId="4BCC8992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B68E6BD" w14:textId="00C674F1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268909E" w14:textId="5880FF4A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27D3CB55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76EA4B" w14:textId="19974B94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F062A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407084D" w14:textId="7D5B2CFF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05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07 มีนาคม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D64FA2" w14:textId="67CEAD7F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B9D5A4" w14:textId="7EE2D0DA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45BB9C" w14:textId="5E7334BA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3B3102" w14:textId="04BAB564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661655E1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361075" w14:textId="5C3B3E70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F062A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224227" w14:textId="1367D7D9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11</w:t>
            </w:r>
            <w:r w:rsidRPr="009C28E0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9C28E0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9C28E0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13</w:t>
            </w:r>
            <w:r w:rsidRPr="009C28E0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มีนาคม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D50B05A" w14:textId="09CD6D70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8A52E6" w14:textId="28EC0654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9B121A" w14:textId="01BB978A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125365" w14:textId="14B14681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  <w:tr w:rsidR="007142B3" w:rsidRPr="006168CF" w14:paraId="0FC7A6AF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CE059DB" w14:textId="67D72813" w:rsidR="007142B3" w:rsidRPr="00990CB2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F062A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E40B69" w14:textId="587C7281" w:rsidR="007142B3" w:rsidRPr="00742338" w:rsidRDefault="007142B3" w:rsidP="007142B3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12</w:t>
            </w:r>
            <w:r w:rsidRPr="009C28E0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9C28E0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9C28E0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14</w:t>
            </w:r>
            <w:r w:rsidRPr="009C28E0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มีนาคม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896A7B8" w14:textId="6FEA6D46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6ACF8E3" w14:textId="0F6EFFEF" w:rsidR="007142B3" w:rsidRDefault="007142B3" w:rsidP="007142B3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18,900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D4FB67" w14:textId="305D1DB6" w:rsidR="007142B3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8,900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BD5737" w14:textId="7F499732" w:rsidR="007142B3" w:rsidRPr="00742338" w:rsidRDefault="007142B3" w:rsidP="007142B3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  <w:t>5,000</w:t>
            </w:r>
          </w:p>
        </w:tc>
      </w:tr>
    </w:tbl>
    <w:p w14:paraId="35E4A1AB" w14:textId="18D2C873" w:rsidR="00051EAC" w:rsidRPr="006168CF" w:rsidRDefault="00051EAC" w:rsidP="009A2B2B">
      <w:pPr>
        <w:spacing w:after="0"/>
        <w:rPr>
          <w:rFonts w:ascii="DilleniaUPC" w:hAnsi="DilleniaUPC" w:cs="DilleniaUPC"/>
          <w:color w:val="EE0000"/>
          <w:sz w:val="32"/>
          <w:szCs w:val="32"/>
        </w:rPr>
      </w:pPr>
    </w:p>
    <w:p w14:paraId="44D08249" w14:textId="77777777" w:rsidR="007C13AD" w:rsidRPr="006168CF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0E22FCF2" w14:textId="039B116B" w:rsidR="007C13AD" w:rsidRPr="006168CF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6FE585" wp14:editId="0B814411">
                <wp:simplePos x="0" y="0"/>
                <wp:positionH relativeFrom="margin">
                  <wp:posOffset>227330</wp:posOffset>
                </wp:positionH>
                <wp:positionV relativeFrom="paragraph">
                  <wp:posOffset>97155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ACB8E" w14:textId="77777777" w:rsidR="007C13AD" w:rsidRDefault="007C13AD" w:rsidP="007C13A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FE585" id="Heart 29" o:spid="_x0000_s1026" style="position:absolute;margin-left:17.9pt;margin-top:7.65pt;width:8.1pt;height:6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D12/EP3AAAAAcBAAAPAAAAZHJzL2Rv&#10;d25yZXYueG1sTI/NbsIwEITvlXgHa5F6Kw6hQTTEQRGCSy/89QGceEki4nUUG0jfvttTe9yZ0cy3&#10;2Wa0nXjg4FtHCuazCARS5UxLtYKvy/5tBcIHTUZ3jlDBN3rY5JOXTKfGPemEj3OoBZeQT7WCJoQ+&#10;ldJXDVrtZ65HYu/qBqsDn0MtzaCfXG47GUfRUlrdEi80usdtg9XtfLcKDngrt7t5OOw/48J8vBfH&#10;aGeOSr1Ox2INIuAY/sLwi8/okDNT6e5kvOgULBImD6wnCxDsJzG/ViqIVwnIPJP/+fMf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PXb8Q/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799ACB8E" w14:textId="77777777" w:rsidR="007C13AD" w:rsidRDefault="007C13AD" w:rsidP="007C13A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ค่าตั๋วเครื่องบินไป–กลับ ชั้นประหยัด น้ำหนักกระเป๋าท่านละ 1 ใบเท่านั้น น้ำหนักไม่เกิน </w:t>
      </w:r>
      <w:r w:rsidR="002A1EE0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="00193ED8"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6168CF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6168CF">
        <w:rPr>
          <w:rFonts w:ascii="DilleniaUPC" w:hAnsi="DilleniaUPC" w:cs="DilleniaUPC"/>
          <w:color w:val="00206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6168CF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6F4E7BE5" w14:textId="77777777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3B932" wp14:editId="49B823F4">
                <wp:simplePos x="0" y="0"/>
                <wp:positionH relativeFrom="column">
                  <wp:posOffset>222250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C5AEC" id="Heart 29" o:spid="_x0000_s1026" style="position:absolute;margin-left:17.5pt;margin-top:6.55pt;width:8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HSoYJ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30F3F1EF" w14:textId="76303422" w:rsidR="007C13AD" w:rsidRPr="006168CF" w:rsidRDefault="00673C3F" w:rsidP="007C13AD">
      <w:pPr>
        <w:spacing w:after="0" w:line="240" w:lineRule="auto"/>
        <w:ind w:left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4AEEA6" wp14:editId="1145D284">
                <wp:simplePos x="0" y="0"/>
                <wp:positionH relativeFrom="column">
                  <wp:posOffset>222250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E4BC" id="Heart 29" o:spid="_x0000_s1026" style="position:absolute;margin-left:17.5pt;margin-top:27.3pt;width:8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MaGEir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6168CF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F67DF" wp14:editId="324CF8CF">
                <wp:simplePos x="0" y="0"/>
                <wp:positionH relativeFrom="column">
                  <wp:posOffset>222250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49424" id="Heart 29" o:spid="_x0000_s1026" style="position:absolute;margin-left:17.5pt;margin-top:6.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jb1kP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="007C13AD"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="007C13AD"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7C13AD"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="007C13AD"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7C13AD"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0AFE5806" w14:textId="3C5B311D" w:rsidR="007C13AD" w:rsidRPr="006168CF" w:rsidRDefault="007C13AD" w:rsidP="006168CF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5E6A9A" wp14:editId="5E39F504">
                <wp:simplePos x="0" y="0"/>
                <wp:positionH relativeFrom="column">
                  <wp:posOffset>222250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BD4EB" id="Heart 29" o:spid="_x0000_s1026" style="position:absolute;margin-left:17.5pt;margin-top:5.95pt;width:8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JFylA3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A838238" w14:textId="77777777" w:rsidR="007C13AD" w:rsidRPr="006168CF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02278659" w14:textId="77777777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265D6" wp14:editId="4299838E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E21E5" id="Arrow: Quad 30" o:spid="_x0000_s1026" style="position:absolute;margin-left:16.55pt;margin-top:4.7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4159BC4E" w14:textId="77777777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58BD00" wp14:editId="65575761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8C8A1" id="Arrow: Quad 30" o:spid="_x0000_s1026" style="position:absolute;margin-left:15.45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2A99CA1E" w14:textId="77777777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C00EC9" wp14:editId="7D041A18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4C717" id="Arrow: Quad 30" o:spid="_x0000_s1026" style="position:absolute;margin-left:15.9pt;margin-top:3.3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68EB99D7" w14:textId="77777777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6A0C32" wp14:editId="7C62AF34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93846" id="Arrow: Quad 30" o:spid="_x0000_s1026" style="position:absolute;margin-left:16.5pt;margin-top:5.2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3179CF1B" w14:textId="1177ECA5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8644F" wp14:editId="1E5D25CF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BE01" id="Arrow: Quad 30" o:spid="_x0000_s1026" style="position:absolute;margin-left:17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2A1EE0">
        <w:rPr>
          <w:rFonts w:ascii="DilleniaUPC" w:hAnsi="DilleniaUPC" w:cs="DilleniaUPC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2A1EE0">
        <w:rPr>
          <w:rFonts w:ascii="DilleniaUPC" w:hAnsi="DilleniaUPC" w:cs="DilleniaUPC"/>
          <w:b/>
          <w:bCs/>
          <w:color w:val="00206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2A1EE0">
        <w:rPr>
          <w:rFonts w:ascii="DilleniaUPC" w:hAnsi="DilleniaUPC" w:cs="DilleniaUPC"/>
          <w:b/>
          <w:bCs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ค่าทิปหัวหน้าทัวร์แล้วแต่ความพึงพอใจของท่าน</w:t>
      </w:r>
    </w:p>
    <w:p w14:paraId="290B1E45" w14:textId="77777777" w:rsidR="007C13AD" w:rsidRPr="006168CF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2A950047" w14:textId="77777777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803A75" wp14:editId="304F868D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E652A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31387B03" w14:textId="77777777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E9A65C" wp14:editId="1FA02124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CF3CD" id="Arrow: Notched Right 31" o:spid="_x0000_s1026" type="#_x0000_t94" style="position:absolute;margin-left:18.5pt;margin-top:5.9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5ED3E60C" w14:textId="77777777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243685" wp14:editId="514C815B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D05F8" id="Arrow: Notched Right 31" o:spid="_x0000_s1026" type="#_x0000_t94" style="position:absolute;margin-left:18.5pt;margin-top:5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022D50E6" w14:textId="77777777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0B4F41" wp14:editId="6FEC7097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866A7" id="Arrow: Notched Right 31" o:spid="_x0000_s1026" type="#_x0000_t94" style="position:absolute;margin-left:19.5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1F8548AB" w14:textId="77777777" w:rsidR="007C13AD" w:rsidRPr="006168CF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57419C0B" w14:textId="77777777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A833FC" wp14:editId="3BDF3060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8873F" id="Arrow: Notched Right 31" o:spid="_x0000_s1026" type="#_x0000_t94" style="position:absolute;margin-left:19.5pt;margin-top:6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B0C2D43" w14:textId="77777777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4FA6F1" wp14:editId="16C4641D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9E583" id="Arrow: Notched Right 31" o:spid="_x0000_s1026" type="#_x0000_t94" style="position:absolute;margin-left:20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6168C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10A3D1D3" w14:textId="7E197954" w:rsidR="007C13AD" w:rsidRPr="005852A0" w:rsidRDefault="007C13AD" w:rsidP="005852A0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16A0E" wp14:editId="738E536E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A35FB" id="Arrow: Notched Right 31" o:spid="_x0000_s1026" type="#_x0000_t94" style="position:absolute;margin-left:20.5pt;margin-top:4.9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5C728695" w14:textId="77777777" w:rsidR="006168CF" w:rsidRPr="006168CF" w:rsidRDefault="006168CF" w:rsidP="007C13AD">
      <w:pPr>
        <w:spacing w:after="0" w:line="240" w:lineRule="auto"/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972E6B" w14:textId="30A1E5C9" w:rsidR="007C13AD" w:rsidRPr="006168CF" w:rsidRDefault="007C13AD" w:rsidP="006168CF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08DCA97F" w14:textId="0451B914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239394" wp14:editId="0DE16EE8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344BF5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="00673C3F">
        <w:rPr>
          <w:rFonts w:ascii="DilleniaUPC" w:hAnsi="DilleniaUPC" w:cs="DilleniaUPC" w:hint="cs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168CF">
        <w:rPr>
          <w:rFonts w:ascii="DilleniaUPC" w:hAnsi="DilleniaUPC" w:cs="DilleniaUPC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23305927" w14:textId="04FC1808" w:rsidR="007C13AD" w:rsidRPr="009A2D49" w:rsidRDefault="007C13AD" w:rsidP="00673C3F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3C3F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688177" wp14:editId="0858C64F">
                <wp:simplePos x="0" y="0"/>
                <wp:positionH relativeFrom="column">
                  <wp:posOffset>316230</wp:posOffset>
                </wp:positionH>
                <wp:positionV relativeFrom="paragraph">
                  <wp:posOffset>617855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D33112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4.9pt;margin-top:48.65pt;width:9.5pt;height: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673C3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6168CF"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5852A0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6168CF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6168CF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ยอดส่วนที่เหลือชำระ </w:t>
      </w:r>
      <w:r w:rsidRPr="00673C3F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วันก่อนเดินทาง </w:t>
      </w:r>
      <w:r w:rsidRPr="006168CF">
        <w:rPr>
          <w:rFonts w:ascii="DilleniaUPC" w:hAnsi="DilleniaUPC" w:cs="DilleniaUPC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(กรณีราคาโปรฯ ชำระเต็มจำนวน และไม่สามารถยกเลิกการเดินทางได้)</w:t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9A2D49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9A2D49">
        <w:rPr>
          <w:rFonts w:ascii="DilleniaUPC" w:hAnsi="DilleniaUPC" w:cs="DilleniaUPC"/>
          <w:b/>
          <w:bCs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</w:t>
      </w:r>
      <w:r w:rsidR="00193ED8" w:rsidRPr="009A2D49">
        <w:rPr>
          <w:rFonts w:ascii="DilleniaUPC" w:hAnsi="DilleniaUPC" w:cs="DilleniaUPC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3ED8" w:rsidRPr="009A2D49">
        <w:rPr>
          <w:rFonts w:ascii="DilleniaUPC" w:hAnsi="DilleniaUPC" w:cs="DilleniaUPC"/>
          <w:b/>
          <w:bCs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ทำกรุ๊ปส่วนตัว </w:t>
      </w:r>
      <w:r w:rsidRPr="009A2D49">
        <w:rPr>
          <w:rFonts w:ascii="DilleniaUPC" w:hAnsi="DilleniaUPC" w:cs="DilleniaUPC"/>
          <w:b/>
          <w:bCs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กรุณาสอบถามเงื่อนไข หรือส่วนต่างอีกครั้งก่อนทำการจอง</w:t>
      </w:r>
    </w:p>
    <w:p w14:paraId="10D8FE78" w14:textId="77777777" w:rsidR="007C13AD" w:rsidRPr="006168CF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เงื่อนไขการยกเลิก</w:t>
      </w:r>
    </w:p>
    <w:p w14:paraId="6FA6F824" w14:textId="77777777" w:rsidR="007C13AD" w:rsidRPr="007142B3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EFBD71" wp14:editId="6C4355B7">
                <wp:simplePos x="0" y="0"/>
                <wp:positionH relativeFrom="column">
                  <wp:posOffset>241300</wp:posOffset>
                </wp:positionH>
                <wp:positionV relativeFrom="paragraph">
                  <wp:posOffset>76200</wp:posOffset>
                </wp:positionV>
                <wp:extent cx="127000" cy="127000"/>
                <wp:effectExtent l="0" t="0" r="25400" b="25400"/>
                <wp:wrapNone/>
                <wp:docPr id="757618608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E952A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19pt;margin-top:6pt;width:10pt;height:1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PdUEd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7142B3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738A5FE8" w14:textId="77777777" w:rsidR="007C13AD" w:rsidRPr="007142B3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42B3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3C3A20" wp14:editId="4E96C2F0">
                <wp:simplePos x="0" y="0"/>
                <wp:positionH relativeFrom="column">
                  <wp:posOffset>241300</wp:posOffset>
                </wp:positionH>
                <wp:positionV relativeFrom="paragraph">
                  <wp:posOffset>63500</wp:posOffset>
                </wp:positionV>
                <wp:extent cx="127000" cy="127000"/>
                <wp:effectExtent l="0" t="0" r="25400" b="25400"/>
                <wp:wrapNone/>
                <wp:docPr id="62549217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EB556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19pt;margin-top:5pt;width:10pt;height:1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BCNT+b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7142B3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1E8E379A" w14:textId="77777777" w:rsidR="007C13AD" w:rsidRPr="007142B3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42B3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5488A1" wp14:editId="16395E87">
                <wp:simplePos x="0" y="0"/>
                <wp:positionH relativeFrom="column">
                  <wp:posOffset>241300</wp:posOffset>
                </wp:positionH>
                <wp:positionV relativeFrom="paragraph">
                  <wp:posOffset>68580</wp:posOffset>
                </wp:positionV>
                <wp:extent cx="127000" cy="127000"/>
                <wp:effectExtent l="0" t="0" r="25400" b="25400"/>
                <wp:wrapNone/>
                <wp:docPr id="81677198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48BDF" id="&quot;Not Allowed&quot; Symbol 36" o:spid="_x0000_s1026" type="#_x0000_t57" style="position:absolute;margin-left:19pt;margin-top:5.4pt;width:10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JAxqyX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7142B3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7142B3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7142B3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7142B3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50F7CD36" w14:textId="68F3A748" w:rsidR="007C13AD" w:rsidRPr="006168CF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42B3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149A90" wp14:editId="7B30B673">
                <wp:simplePos x="0" y="0"/>
                <wp:positionH relativeFrom="column">
                  <wp:posOffset>256540</wp:posOffset>
                </wp:positionH>
                <wp:positionV relativeFrom="paragraph">
                  <wp:posOffset>591185</wp:posOffset>
                </wp:positionV>
                <wp:extent cx="127000" cy="127000"/>
                <wp:effectExtent l="0" t="0" r="25400" b="25400"/>
                <wp:wrapNone/>
                <wp:docPr id="1009455700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FFF6D" id="&quot;Not Allowed&quot; Symbol 36" o:spid="_x0000_s1026" type="#_x0000_t57" style="position:absolute;margin-left:20.2pt;margin-top:46.55pt;width:10pt;height:1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" adj="4050" filled="f" strokecolor="#5b9bd5 [3208]">
                <v:stroke joinstyle="round"/>
              </v:shape>
            </w:pict>
          </mc:Fallback>
        </mc:AlternateContent>
      </w:r>
      <w:r w:rsidRPr="007142B3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7142B3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42B3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 และในทุกๆ การให้บริการ เพื่อให้พิจารณาอีกครั้ง</w:t>
      </w:r>
      <w:r w:rsidRPr="007142B3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7142B3">
        <w:rPr>
          <w:rFonts w:ascii="DilleniaUPC" w:hAnsi="DilleniaUPC" w:cs="DilleniaUPC"/>
          <w:color w:val="002060"/>
          <w:sz w:val="30"/>
          <w:szCs w:val="30"/>
          <w:cs/>
        </w:rPr>
        <w:t xml:space="preserve">           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  <w:r w:rsidR="00193ED8" w:rsidRPr="007142B3">
        <w:rPr>
          <w:rFonts w:ascii="DilleniaUPC" w:hAnsi="DilleniaUPC" w:cs="DilleniaUPC"/>
          <w:color w:val="002060"/>
          <w:sz w:val="30"/>
          <w:szCs w:val="30"/>
          <w:cs/>
        </w:rPr>
        <w:t>ของยอดมัดจำที่ระบุในรายการ</w:t>
      </w:r>
      <w:r w:rsidRPr="00E11B80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อัตราค่าบริการนี้เฉพาะพาสปอร์ตไทยเท่านั้น ในกรณีพาสปอร์ตต่างชาติ จ่ายเพิ่ม ท่านละ </w:t>
      </w:r>
      <w:r w:rsidRPr="006168CF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6168CF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6168CF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 </w:t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6168CF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6168CF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4D886848" w14:textId="77777777" w:rsidR="007C13AD" w:rsidRPr="006168CF" w:rsidRDefault="007C13AD" w:rsidP="007C13AD">
      <w:pPr>
        <w:spacing w:after="0" w:line="240" w:lineRule="auto"/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</w:p>
    <w:p w14:paraId="05157FEE" w14:textId="3082BFD0" w:rsidR="007C13AD" w:rsidRPr="00673C3F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3C3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1B80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673C3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พื่อความปลอดภัยและความสะดวกในการเดินทาง</w:t>
      </w:r>
      <w:r w:rsidRPr="00673C3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73C3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ลูกค้าที่ใช้</w:t>
      </w:r>
      <w:proofErr w:type="spellStart"/>
      <w:r w:rsidRPr="00673C3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</w:t>
      </w:r>
      <w:proofErr w:type="spellEnd"/>
      <w:r w:rsidRPr="00673C3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แชร์ กรุณาแจ้งเจ้าหน้าที่ก่อนทำการจอง และสมาชิกในครอบครัวต้องช่วยกันดูแลนะคะ เนื่องจากมีเส้นทางและกิจกรรมที่ต้องเดินขึ้นลงบันไดจำนวนมาก  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673C3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73C3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5E18AE94" w14:textId="0B6FFABF" w:rsidR="007142B3" w:rsidRPr="00D85DE4" w:rsidRDefault="007C13AD" w:rsidP="007142B3">
      <w:pPr>
        <w:spacing w:after="200" w:line="360" w:lineRule="auto"/>
        <w:ind w:right="14"/>
        <w:rPr>
          <w:rFonts w:ascii="DilleniaUPC" w:eastAsia="Calibri" w:hAnsi="DilleniaUPC" w:cs="DilleniaUPC"/>
          <w:color w:val="002060"/>
          <w:sz w:val="28"/>
        </w:rPr>
      </w:pPr>
      <w:r w:rsidRPr="006168CF">
        <w:rPr>
          <w:rFonts w:ascii="DilleniaUPC" w:eastAsia="Calibri" w:hAnsi="DilleniaUPC" w:cs="DilleniaUPC"/>
          <w:color w:val="EE0000"/>
          <w:sz w:val="30"/>
          <w:szCs w:val="30"/>
          <w:highlight w:val="yellow"/>
        </w:rPr>
        <w:t>***</w:t>
      </w:r>
      <w:r w:rsidRPr="006168CF">
        <w:rPr>
          <w:rFonts w:ascii="DilleniaUPC" w:eastAsia="Calibri" w:hAnsi="DilleniaUPC" w:cs="DilleniaUPC"/>
          <w:color w:val="EE0000"/>
          <w:sz w:val="30"/>
          <w:szCs w:val="30"/>
          <w:highlight w:val="yellow"/>
          <w:cs/>
        </w:rPr>
        <w:t>ทัวร์ฮ่องกง ทุกโปรแกรม</w:t>
      </w:r>
      <w:r w:rsidRPr="006168CF">
        <w:rPr>
          <w:rFonts w:ascii="DilleniaUPC" w:eastAsia="Calibri" w:hAnsi="DilleniaUPC" w:cs="DilleniaUPC"/>
          <w:color w:val="EE0000"/>
          <w:sz w:val="30"/>
          <w:szCs w:val="30"/>
          <w:cs/>
        </w:rPr>
        <w:t xml:space="preserve"> 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="007142B3">
        <w:rPr>
          <w:rFonts w:ascii="DilleniaUPC" w:eastAsia="Calibri" w:hAnsi="DilleniaUPC" w:cs="DilleniaUPC"/>
          <w:color w:val="EE0000"/>
          <w:sz w:val="30"/>
          <w:szCs w:val="30"/>
          <w:cs/>
        </w:rPr>
        <w:br/>
      </w:r>
      <w:r w:rsidR="007142B3" w:rsidRPr="009830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**กรุณาระบุประเภทเตียงที่ท่านต้องการตอนจอง หากท่านไม่ได้มีการแจ้งเรื่องประเภทเตียงตอนทำการจอง ทางทัวร์จะใส่เป็นเตียง </w:t>
      </w:r>
      <w:r w:rsidR="007142B3" w:rsidRPr="009830DC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TWN </w:t>
      </w:r>
      <w:r w:rsidR="007142B3" w:rsidRPr="009830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(2เตียงเล็ก ใน 1 ห้อง ) </w:t>
      </w:r>
      <w:r w:rsidR="007142B3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หรือหากพัก 3 ท่าน กรุณาสอบถามก่อนทำการจองเพราะบางโรงแรมไม่สามารถเพิ่มเตียงเสริมได้ และ</w:t>
      </w:r>
      <w:r w:rsidR="007142B3" w:rsidRPr="009830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หากท่านจะทำการเปลี่ยนประเภทเตียงหน้างานหรือภายหลัง ทางทัวร์ขอทำการเช็คกับทางโรงแรมก่อนเบื้องต้น</w:t>
      </w:r>
    </w:p>
    <w:p w14:paraId="24D984E9" w14:textId="73EE5D39" w:rsidR="007C13AD" w:rsidRPr="00673C3F" w:rsidRDefault="007C13AD" w:rsidP="00673C3F">
      <w:pPr>
        <w:spacing w:after="0" w:line="360" w:lineRule="auto"/>
        <w:ind w:right="14"/>
        <w:rPr>
          <w:rFonts w:ascii="DilleniaUPC" w:eastAsia="Calibri" w:hAnsi="DilleniaUPC" w:cs="DilleniaUPC"/>
          <w:color w:val="002060"/>
          <w:sz w:val="30"/>
          <w:szCs w:val="30"/>
        </w:rPr>
      </w:pPr>
      <w:r w:rsidRPr="006168CF">
        <w:rPr>
          <w:rFonts w:ascii="DilleniaUPC" w:eastAsia="Calibri" w:hAnsi="DilleniaUPC" w:cs="DilleniaUPC"/>
          <w:color w:val="EE0000"/>
          <w:sz w:val="30"/>
          <w:szCs w:val="30"/>
          <w:cs/>
        </w:rPr>
        <w:br/>
      </w:r>
    </w:p>
    <w:p w14:paraId="051A7F98" w14:textId="77777777" w:rsidR="007C13AD" w:rsidRPr="006168CF" w:rsidRDefault="007C13AD" w:rsidP="009A2B2B">
      <w:pPr>
        <w:spacing w:after="0"/>
        <w:rPr>
          <w:rFonts w:ascii="DilleniaUPC" w:hAnsi="DilleniaUPC" w:cs="DilleniaUPC"/>
          <w:color w:val="EE0000"/>
          <w:sz w:val="30"/>
          <w:szCs w:val="30"/>
        </w:rPr>
      </w:pPr>
    </w:p>
    <w:sectPr w:rsidR="007C13AD" w:rsidRPr="006168CF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15573282">
    <w:abstractNumId w:val="5"/>
  </w:num>
  <w:num w:numId="2" w16cid:durableId="2098015322">
    <w:abstractNumId w:val="0"/>
  </w:num>
  <w:num w:numId="3" w16cid:durableId="873814689">
    <w:abstractNumId w:val="1"/>
  </w:num>
  <w:num w:numId="4" w16cid:durableId="1595243719">
    <w:abstractNumId w:val="3"/>
  </w:num>
  <w:num w:numId="5" w16cid:durableId="1991980257">
    <w:abstractNumId w:val="4"/>
  </w:num>
  <w:num w:numId="6" w16cid:durableId="1915387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69DD"/>
    <w:rsid w:val="00017771"/>
    <w:rsid w:val="00023C9E"/>
    <w:rsid w:val="00037CEE"/>
    <w:rsid w:val="00045A72"/>
    <w:rsid w:val="0004737A"/>
    <w:rsid w:val="00051EAC"/>
    <w:rsid w:val="00074A56"/>
    <w:rsid w:val="00080117"/>
    <w:rsid w:val="000818EF"/>
    <w:rsid w:val="00097C7F"/>
    <w:rsid w:val="000C37A4"/>
    <w:rsid w:val="000D78A5"/>
    <w:rsid w:val="000E4D8A"/>
    <w:rsid w:val="000F1B9D"/>
    <w:rsid w:val="00100120"/>
    <w:rsid w:val="001279A2"/>
    <w:rsid w:val="00141013"/>
    <w:rsid w:val="00152D87"/>
    <w:rsid w:val="00166A76"/>
    <w:rsid w:val="0017240F"/>
    <w:rsid w:val="00180572"/>
    <w:rsid w:val="001822C8"/>
    <w:rsid w:val="00193ED8"/>
    <w:rsid w:val="001953CA"/>
    <w:rsid w:val="001A0ED5"/>
    <w:rsid w:val="001D2573"/>
    <w:rsid w:val="001D5CC0"/>
    <w:rsid w:val="001F6463"/>
    <w:rsid w:val="00204135"/>
    <w:rsid w:val="0022220A"/>
    <w:rsid w:val="00267441"/>
    <w:rsid w:val="00280A51"/>
    <w:rsid w:val="002A1EE0"/>
    <w:rsid w:val="002B1398"/>
    <w:rsid w:val="002D02A9"/>
    <w:rsid w:val="002D502A"/>
    <w:rsid w:val="002F3C86"/>
    <w:rsid w:val="003027C3"/>
    <w:rsid w:val="00315B97"/>
    <w:rsid w:val="00321EF6"/>
    <w:rsid w:val="00334CF8"/>
    <w:rsid w:val="00343C5C"/>
    <w:rsid w:val="003507E1"/>
    <w:rsid w:val="00356E16"/>
    <w:rsid w:val="00385CB2"/>
    <w:rsid w:val="003864F7"/>
    <w:rsid w:val="003B5F4E"/>
    <w:rsid w:val="003C5387"/>
    <w:rsid w:val="003D34A2"/>
    <w:rsid w:val="003D74A8"/>
    <w:rsid w:val="00424E2F"/>
    <w:rsid w:val="004257BD"/>
    <w:rsid w:val="004318AF"/>
    <w:rsid w:val="00431BE3"/>
    <w:rsid w:val="00436BAB"/>
    <w:rsid w:val="004876CA"/>
    <w:rsid w:val="00490E4F"/>
    <w:rsid w:val="00492856"/>
    <w:rsid w:val="004931C0"/>
    <w:rsid w:val="004961D8"/>
    <w:rsid w:val="004A166B"/>
    <w:rsid w:val="004A1EEF"/>
    <w:rsid w:val="004A7737"/>
    <w:rsid w:val="004C0708"/>
    <w:rsid w:val="004E2D51"/>
    <w:rsid w:val="004F06EC"/>
    <w:rsid w:val="004F20E5"/>
    <w:rsid w:val="00501ACD"/>
    <w:rsid w:val="005214AC"/>
    <w:rsid w:val="005819F6"/>
    <w:rsid w:val="005852A0"/>
    <w:rsid w:val="005A6D4A"/>
    <w:rsid w:val="005A76B0"/>
    <w:rsid w:val="005B37EB"/>
    <w:rsid w:val="005C6A7D"/>
    <w:rsid w:val="005E4043"/>
    <w:rsid w:val="005F63A6"/>
    <w:rsid w:val="00606741"/>
    <w:rsid w:val="006168CF"/>
    <w:rsid w:val="00627665"/>
    <w:rsid w:val="00632F91"/>
    <w:rsid w:val="0065408E"/>
    <w:rsid w:val="00661459"/>
    <w:rsid w:val="00662CA6"/>
    <w:rsid w:val="00665CBB"/>
    <w:rsid w:val="00673C3F"/>
    <w:rsid w:val="006B3408"/>
    <w:rsid w:val="006D62A0"/>
    <w:rsid w:val="006E4427"/>
    <w:rsid w:val="006E6719"/>
    <w:rsid w:val="006F48FD"/>
    <w:rsid w:val="007142B3"/>
    <w:rsid w:val="00722326"/>
    <w:rsid w:val="00722F3C"/>
    <w:rsid w:val="0074323F"/>
    <w:rsid w:val="00755A82"/>
    <w:rsid w:val="0076319E"/>
    <w:rsid w:val="007829DC"/>
    <w:rsid w:val="00785D4B"/>
    <w:rsid w:val="007B6F59"/>
    <w:rsid w:val="007C0B22"/>
    <w:rsid w:val="007C13AD"/>
    <w:rsid w:val="007C7CA5"/>
    <w:rsid w:val="007D25C7"/>
    <w:rsid w:val="007E152C"/>
    <w:rsid w:val="007F76DC"/>
    <w:rsid w:val="008235CC"/>
    <w:rsid w:val="008306C2"/>
    <w:rsid w:val="0083074F"/>
    <w:rsid w:val="0083220A"/>
    <w:rsid w:val="0083524E"/>
    <w:rsid w:val="008470E7"/>
    <w:rsid w:val="00852FAC"/>
    <w:rsid w:val="008609E2"/>
    <w:rsid w:val="008666C4"/>
    <w:rsid w:val="00866D40"/>
    <w:rsid w:val="008A50A5"/>
    <w:rsid w:val="0090410F"/>
    <w:rsid w:val="00910034"/>
    <w:rsid w:val="009207FB"/>
    <w:rsid w:val="009619E5"/>
    <w:rsid w:val="009643A2"/>
    <w:rsid w:val="00973C53"/>
    <w:rsid w:val="0097441B"/>
    <w:rsid w:val="00990B5D"/>
    <w:rsid w:val="0099509D"/>
    <w:rsid w:val="00996C56"/>
    <w:rsid w:val="009A0BBB"/>
    <w:rsid w:val="009A2B2B"/>
    <w:rsid w:val="009A2D49"/>
    <w:rsid w:val="009B26FD"/>
    <w:rsid w:val="009E3A2B"/>
    <w:rsid w:val="00A235E1"/>
    <w:rsid w:val="00A26B98"/>
    <w:rsid w:val="00A30B74"/>
    <w:rsid w:val="00A35A15"/>
    <w:rsid w:val="00A430F6"/>
    <w:rsid w:val="00A45C33"/>
    <w:rsid w:val="00A70B2A"/>
    <w:rsid w:val="00A77E52"/>
    <w:rsid w:val="00A857A7"/>
    <w:rsid w:val="00A93E04"/>
    <w:rsid w:val="00AA3228"/>
    <w:rsid w:val="00AB0FAB"/>
    <w:rsid w:val="00B4031A"/>
    <w:rsid w:val="00B82D1E"/>
    <w:rsid w:val="00B85489"/>
    <w:rsid w:val="00B9085A"/>
    <w:rsid w:val="00BA7131"/>
    <w:rsid w:val="00BC1C7F"/>
    <w:rsid w:val="00BE43F8"/>
    <w:rsid w:val="00BE7245"/>
    <w:rsid w:val="00C00AAE"/>
    <w:rsid w:val="00C03BE8"/>
    <w:rsid w:val="00C06465"/>
    <w:rsid w:val="00C300AB"/>
    <w:rsid w:val="00C402F0"/>
    <w:rsid w:val="00C677C1"/>
    <w:rsid w:val="00C74787"/>
    <w:rsid w:val="00C85912"/>
    <w:rsid w:val="00C95F54"/>
    <w:rsid w:val="00CD1526"/>
    <w:rsid w:val="00CD2991"/>
    <w:rsid w:val="00D201E1"/>
    <w:rsid w:val="00D21E82"/>
    <w:rsid w:val="00D410E1"/>
    <w:rsid w:val="00D53140"/>
    <w:rsid w:val="00D64809"/>
    <w:rsid w:val="00D726E9"/>
    <w:rsid w:val="00D73C0A"/>
    <w:rsid w:val="00D870C5"/>
    <w:rsid w:val="00DA2701"/>
    <w:rsid w:val="00DA487E"/>
    <w:rsid w:val="00DE099C"/>
    <w:rsid w:val="00E01C26"/>
    <w:rsid w:val="00E01E6E"/>
    <w:rsid w:val="00E10412"/>
    <w:rsid w:val="00E11B80"/>
    <w:rsid w:val="00E14A96"/>
    <w:rsid w:val="00E152BF"/>
    <w:rsid w:val="00E30FB8"/>
    <w:rsid w:val="00E3429A"/>
    <w:rsid w:val="00E45C34"/>
    <w:rsid w:val="00E833C7"/>
    <w:rsid w:val="00E933AD"/>
    <w:rsid w:val="00E9691C"/>
    <w:rsid w:val="00EB0321"/>
    <w:rsid w:val="00ED7BC9"/>
    <w:rsid w:val="00EF0337"/>
    <w:rsid w:val="00F04436"/>
    <w:rsid w:val="00F21AFC"/>
    <w:rsid w:val="00F44280"/>
    <w:rsid w:val="00F560A8"/>
    <w:rsid w:val="00FA66EA"/>
    <w:rsid w:val="00FB776D"/>
    <w:rsid w:val="00FD2B3F"/>
    <w:rsid w:val="00FE37E4"/>
    <w:rsid w:val="00FE3BDC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A6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9FC57-921A-410E-807B-DC196501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2194</Words>
  <Characters>12507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af0045tu@hotmail.com</cp:lastModifiedBy>
  <cp:revision>7</cp:revision>
  <cp:lastPrinted>2026-07-01T10:21:00Z</cp:lastPrinted>
  <dcterms:created xsi:type="dcterms:W3CDTF">2026-07-01T10:13:00Z</dcterms:created>
  <dcterms:modified xsi:type="dcterms:W3CDTF">2026-07-02T05:05:00Z</dcterms:modified>
</cp:coreProperties>
</file>