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A6F97" w14:textId="3ED8FCFE" w:rsidR="00C35407" w:rsidRPr="004F585E" w:rsidRDefault="00C35407" w:rsidP="004F585E">
      <w:pPr>
        <w:pStyle w:val="NoSpacing"/>
        <w:rPr>
          <w:rFonts w:ascii="TH SarabunPSK" w:hAnsi="TH SarabunPSK" w:cs="TH SarabunPSK"/>
          <w:noProof/>
          <w:sz w:val="16"/>
          <w:szCs w:val="16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tab/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tab/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tab/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tab/>
      </w:r>
    </w:p>
    <w:p w14:paraId="3F37A11D" w14:textId="0DB3A0A0" w:rsidR="00A57705" w:rsidRPr="00DF2A30" w:rsidRDefault="00B24796" w:rsidP="008B23BD">
      <w:pPr>
        <w:pStyle w:val="NoSpacing"/>
        <w:jc w:val="center"/>
        <w:rPr>
          <w:rFonts w:ascii="TH SarabunPSK" w:hAnsi="TH SarabunPSK" w:cs="TH SarabunPSK"/>
          <w:b/>
          <w:bCs/>
          <w:noProof/>
          <w:sz w:val="44"/>
          <w:szCs w:val="44"/>
          <w:u w:val="single"/>
          <w:cs/>
        </w:rPr>
      </w:pPr>
      <w:r w:rsidRPr="00DF2A30">
        <w:rPr>
          <w:rFonts w:ascii="TH SarabunPSK" w:hAnsi="TH SarabunPSK" w:cs="TH SarabunPSK" w:hint="cs"/>
          <w:b/>
          <w:bCs/>
          <w:noProof/>
          <w:sz w:val="44"/>
          <w:szCs w:val="44"/>
          <w:u w:val="single"/>
          <w:cs/>
        </w:rPr>
        <w:t>ดำน้ำ</w:t>
      </w:r>
      <w:r w:rsidR="00DF2A30" w:rsidRPr="00DF2A30">
        <w:rPr>
          <w:rFonts w:ascii="TH SarabunPSK" w:hAnsi="TH SarabunPSK" w:cs="TH SarabunPSK" w:hint="cs"/>
          <w:b/>
          <w:bCs/>
          <w:noProof/>
          <w:sz w:val="44"/>
          <w:szCs w:val="44"/>
          <w:u w:val="single"/>
          <w:cs/>
        </w:rPr>
        <w:t xml:space="preserve"> </w:t>
      </w:r>
      <w:r w:rsidRPr="00DF2A30">
        <w:rPr>
          <w:rFonts w:ascii="TH SarabunPSK" w:hAnsi="TH SarabunPSK" w:cs="TH SarabunPSK" w:hint="cs"/>
          <w:b/>
          <w:bCs/>
          <w:noProof/>
          <w:sz w:val="44"/>
          <w:szCs w:val="44"/>
          <w:u w:val="single"/>
          <w:cs/>
        </w:rPr>
        <w:t>4</w:t>
      </w:r>
      <w:r w:rsidR="00DF2A30" w:rsidRPr="00DF2A30">
        <w:rPr>
          <w:rFonts w:ascii="TH SarabunPSK" w:hAnsi="TH SarabunPSK" w:cs="TH SarabunPSK" w:hint="cs"/>
          <w:b/>
          <w:bCs/>
          <w:noProof/>
          <w:sz w:val="44"/>
          <w:szCs w:val="44"/>
          <w:u w:val="single"/>
          <w:cs/>
        </w:rPr>
        <w:t xml:space="preserve"> </w:t>
      </w:r>
      <w:r w:rsidRPr="00DF2A30">
        <w:rPr>
          <w:rFonts w:ascii="TH SarabunPSK" w:hAnsi="TH SarabunPSK" w:cs="TH SarabunPSK" w:hint="cs"/>
          <w:b/>
          <w:bCs/>
          <w:noProof/>
          <w:sz w:val="44"/>
          <w:szCs w:val="44"/>
          <w:u w:val="single"/>
          <w:cs/>
        </w:rPr>
        <w:t>เกาะพม่า</w:t>
      </w:r>
    </w:p>
    <w:p w14:paraId="7655BA19" w14:textId="77777777" w:rsidR="00A002D8" w:rsidRPr="00A002D8" w:rsidRDefault="00A002D8" w:rsidP="001255A9">
      <w:pPr>
        <w:pStyle w:val="NoSpacing"/>
        <w:jc w:val="thaiDistribute"/>
        <w:rPr>
          <w:rFonts w:ascii="TH SarabunPSK" w:hAnsi="TH SarabunPSK" w:cs="TH SarabunPSK"/>
          <w:noProof/>
          <w:sz w:val="16"/>
          <w:szCs w:val="16"/>
        </w:rPr>
      </w:pPr>
    </w:p>
    <w:p w14:paraId="51D14FB6" w14:textId="39593724" w:rsidR="00A9018B" w:rsidRDefault="00D04EB6" w:rsidP="001255A9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95104" behindDoc="1" locked="0" layoutInCell="1" allowOverlap="1" wp14:anchorId="2EA53B7E" wp14:editId="623FF93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45910" cy="1266825"/>
            <wp:effectExtent l="19050" t="0" r="2540" b="0"/>
            <wp:wrapNone/>
            <wp:docPr id="3" name="Picture 1" descr="C:\Users\Pon\Desktop\เกาะหัวใจมรกต 1วัน (แกรนด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n\Desktop\เกาะหัวใจมรกต 1วัน (แกรนด์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5EBD20E" w14:textId="77777777" w:rsidR="00A9018B" w:rsidRDefault="00A9018B" w:rsidP="001255A9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22E6543B" w14:textId="77777777" w:rsidR="00A9018B" w:rsidRDefault="00A9018B" w:rsidP="001255A9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93A198C" w14:textId="77777777" w:rsidR="00A9018B" w:rsidRDefault="00A9018B" w:rsidP="001255A9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4F2FFF4" w14:textId="77777777" w:rsidR="00A9018B" w:rsidRDefault="00A9018B" w:rsidP="001255A9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CB463BD" w14:textId="77777777" w:rsidR="009A1078" w:rsidRDefault="009A1078" w:rsidP="00D04EB6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</w:p>
    <w:p w14:paraId="4E2B1AF9" w14:textId="51524881" w:rsidR="00D04EB6" w:rsidRPr="00C826BD" w:rsidRDefault="00D04EB6" w:rsidP="00D04EB6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C826BD">
        <w:rPr>
          <w:rFonts w:ascii="TH SarabunPSK" w:hAnsi="TH SarabunPSK" w:cs="TH SarabunPSK"/>
          <w:noProof/>
          <w:sz w:val="32"/>
          <w:szCs w:val="32"/>
        </w:rPr>
        <w:t>0</w:t>
      </w:r>
      <w:r w:rsidR="008E1058">
        <w:rPr>
          <w:rFonts w:ascii="TH SarabunPSK" w:hAnsi="TH SarabunPSK" w:cs="TH SarabunPSK"/>
          <w:noProof/>
          <w:sz w:val="32"/>
          <w:szCs w:val="32"/>
        </w:rPr>
        <w:t>8</w:t>
      </w:r>
      <w:r w:rsidRPr="00C826BD">
        <w:rPr>
          <w:rFonts w:ascii="TH SarabunPSK" w:hAnsi="TH SarabunPSK" w:cs="TH SarabunPSK"/>
          <w:noProof/>
          <w:sz w:val="32"/>
          <w:szCs w:val="32"/>
        </w:rPr>
        <w:t xml:space="preserve">.30 </w:t>
      </w:r>
      <w:r w:rsidRPr="00C826BD">
        <w:rPr>
          <w:rFonts w:ascii="TH SarabunPSK" w:hAnsi="TH SarabunPSK" w:cs="TH SarabunPSK" w:hint="cs"/>
          <w:noProof/>
          <w:sz w:val="32"/>
          <w:szCs w:val="32"/>
          <w:cs/>
        </w:rPr>
        <w:t xml:space="preserve">น.  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เช็คอิน</w:t>
      </w:r>
      <w:r w:rsidR="00453B7C">
        <w:rPr>
          <w:rFonts w:ascii="TH SarabunPSK" w:hAnsi="TH SarabunPSK" w:cs="TH SarabunPSK" w:hint="cs"/>
          <w:noProof/>
          <w:sz w:val="32"/>
          <w:szCs w:val="32"/>
          <w:cs/>
        </w:rPr>
        <w:t xml:space="preserve"> ณ ท่าเรือประภาคาร</w:t>
      </w:r>
      <w:r w:rsidR="004F585E">
        <w:rPr>
          <w:rFonts w:ascii="TH SarabunPSK" w:hAnsi="TH SarabunPSK" w:cs="TH SarabunPSK" w:hint="cs"/>
          <w:noProof/>
          <w:sz w:val="32"/>
          <w:szCs w:val="32"/>
          <w:cs/>
        </w:rPr>
        <w:t xml:space="preserve"> (แสดงบัตรประชาชนตัวจริงเท่านั้น)</w:t>
      </w:r>
    </w:p>
    <w:p w14:paraId="0C6F37CA" w14:textId="6349CE08" w:rsidR="00D04EB6" w:rsidRPr="00C826BD" w:rsidRDefault="00D04EB6" w:rsidP="004F585E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C826BD">
        <w:rPr>
          <w:rFonts w:ascii="TH SarabunPSK" w:hAnsi="TH SarabunPSK" w:cs="TH SarabunPSK"/>
          <w:noProof/>
          <w:sz w:val="32"/>
          <w:szCs w:val="32"/>
        </w:rPr>
        <w:t xml:space="preserve">08.45 </w:t>
      </w:r>
      <w:r w:rsidRPr="00C826BD">
        <w:rPr>
          <w:rFonts w:ascii="TH SarabunPSK" w:hAnsi="TH SarabunPSK" w:cs="TH SarabunPSK" w:hint="cs"/>
          <w:noProof/>
          <w:sz w:val="32"/>
          <w:szCs w:val="32"/>
          <w:cs/>
        </w:rPr>
        <w:t>น.</w:t>
      </w:r>
      <w:r w:rsidRPr="00C826BD">
        <w:rPr>
          <w:rFonts w:ascii="TH SarabunPSK" w:hAnsi="TH SarabunPSK" w:cs="TH SarabunPSK"/>
          <w:noProof/>
          <w:sz w:val="32"/>
          <w:szCs w:val="32"/>
        </w:rPr>
        <w:t xml:space="preserve">  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พร้อมออกเดินทางด้วย</w:t>
      </w:r>
      <w:r w:rsidR="008E1058">
        <w:rPr>
          <w:rFonts w:ascii="TH SarabunPSK" w:hAnsi="TH SarabunPSK" w:cs="TH SarabunPSK" w:hint="cs"/>
          <w:noProof/>
          <w:sz w:val="32"/>
          <w:szCs w:val="32"/>
          <w:cs/>
        </w:rPr>
        <w:t>เรือ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ที่บริษัทจัดเตรียมไว้ให้ไปยังจุดตรวจคนเข้าเมือ</w:t>
      </w:r>
      <w:r w:rsidR="004F585E">
        <w:rPr>
          <w:rFonts w:ascii="TH SarabunPSK" w:hAnsi="TH SarabunPSK" w:cs="TH SarabunPSK" w:hint="cs"/>
          <w:noProof/>
          <w:sz w:val="32"/>
          <w:szCs w:val="32"/>
          <w:cs/>
        </w:rPr>
        <w:t>ง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เกาะสองประเทศเมียนมา</w:t>
      </w:r>
    </w:p>
    <w:p w14:paraId="21BBF476" w14:textId="77777777" w:rsidR="00D04EB6" w:rsidRPr="00C826BD" w:rsidRDefault="00D04EB6" w:rsidP="00D04EB6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C826BD">
        <w:rPr>
          <w:rFonts w:ascii="TH SarabunPSK" w:hAnsi="TH SarabunPSK" w:cs="TH SarabunPSK"/>
          <w:noProof/>
          <w:sz w:val="32"/>
          <w:szCs w:val="32"/>
        </w:rPr>
        <w:t xml:space="preserve">09.45 </w:t>
      </w:r>
      <w:r w:rsidRPr="00C826BD">
        <w:rPr>
          <w:rFonts w:ascii="TH SarabunPSK" w:hAnsi="TH SarabunPSK" w:cs="TH SarabunPSK" w:hint="cs"/>
          <w:noProof/>
          <w:sz w:val="32"/>
          <w:szCs w:val="32"/>
          <w:cs/>
        </w:rPr>
        <w:t>น.</w:t>
      </w:r>
      <w:r w:rsidRPr="00C826BD">
        <w:rPr>
          <w:rFonts w:ascii="TH SarabunPSK" w:hAnsi="TH SarabunPSK" w:cs="TH SarabunPSK"/>
          <w:noProof/>
          <w:sz w:val="32"/>
          <w:szCs w:val="32"/>
        </w:rPr>
        <w:t xml:space="preserve">  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ถึงเกาะฮอร์สชู (</w:t>
      </w:r>
      <w:r w:rsidRPr="00C826BD">
        <w:rPr>
          <w:rFonts w:ascii="TH SarabunPSK" w:hAnsi="TH SarabunPSK" w:cs="TH SarabunPSK"/>
          <w:noProof/>
          <w:sz w:val="32"/>
          <w:szCs w:val="32"/>
        </w:rPr>
        <w:t xml:space="preserve">Horse Shoe Island)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ฝึกการดำน้ำตื้น และพักผ่อนตามอัธยาศัย</w:t>
      </w:r>
      <w:r w:rsidRPr="00C826BD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กับบรรยากาศชายหาดที่สวยงาม</w:t>
      </w:r>
    </w:p>
    <w:p w14:paraId="429E0F8F" w14:textId="77777777" w:rsidR="00D04EB6" w:rsidRPr="00C826BD" w:rsidRDefault="00D04EB6" w:rsidP="00D04EB6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C826BD">
        <w:rPr>
          <w:rFonts w:ascii="TH SarabunPSK" w:hAnsi="TH SarabunPSK" w:cs="TH SarabunPSK"/>
          <w:noProof/>
          <w:sz w:val="32"/>
          <w:szCs w:val="32"/>
        </w:rPr>
        <w:t xml:space="preserve">10.30 </w:t>
      </w:r>
      <w:r w:rsidRPr="00C826BD">
        <w:rPr>
          <w:rFonts w:ascii="TH SarabunPSK" w:hAnsi="TH SarabunPSK" w:cs="TH SarabunPSK" w:hint="cs"/>
          <w:noProof/>
          <w:sz w:val="32"/>
          <w:szCs w:val="32"/>
          <w:cs/>
        </w:rPr>
        <w:t>น.</w:t>
      </w:r>
      <w:r w:rsidRPr="00C826BD">
        <w:rPr>
          <w:rFonts w:ascii="TH SarabunPSK" w:hAnsi="TH SarabunPSK" w:cs="TH SarabunPSK"/>
          <w:noProof/>
          <w:sz w:val="32"/>
          <w:szCs w:val="32"/>
        </w:rPr>
        <w:t xml:space="preserve">  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เข้าสู่ เกาะหัวใจมรกต (</w:t>
      </w:r>
      <w:r w:rsidRPr="00C826BD">
        <w:rPr>
          <w:rFonts w:ascii="TH SarabunPSK" w:hAnsi="TH SarabunPSK" w:cs="TH SarabunPSK"/>
          <w:noProof/>
          <w:sz w:val="32"/>
          <w:szCs w:val="32"/>
        </w:rPr>
        <w:t xml:space="preserve">Cook's Comb)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โดยลอดถ้ำเข้าชมความงามของหัวใจทะเลอันดามัน ความงดงามเต็มไปด้วย</w:t>
      </w:r>
    </w:p>
    <w:p w14:paraId="44C7BFBC" w14:textId="77777777" w:rsidR="00D04EB6" w:rsidRPr="00C826BD" w:rsidRDefault="00D04EB6" w:rsidP="00D04EB6">
      <w:pPr>
        <w:spacing w:after="0" w:line="240" w:lineRule="auto"/>
        <w:ind w:firstLine="720"/>
        <w:rPr>
          <w:rFonts w:ascii="TH SarabunPSK" w:hAnsi="TH SarabunPSK" w:cs="TH SarabunPSK"/>
          <w:noProof/>
          <w:sz w:val="32"/>
          <w:szCs w:val="32"/>
        </w:rPr>
      </w:pPr>
      <w:r w:rsidRPr="00C826BD">
        <w:rPr>
          <w:rFonts w:ascii="TH SarabunPSK" w:hAnsi="TH SarabunPSK" w:cs="TH SarabunPSK" w:hint="cs"/>
          <w:noProof/>
          <w:sz w:val="32"/>
          <w:szCs w:val="32"/>
          <w:cs/>
        </w:rPr>
        <w:t xml:space="preserve">   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ความมหัศจรรย์ หากมองจากมุมสูงจะเป็นรูปหัวใจ หน้าถ้ำจะพบกับปะการังอ่อน กัลปังหา และฝูงปลาน้อยใหญ่</w:t>
      </w:r>
      <w:r w:rsidRPr="00C826BD"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</w:p>
    <w:p w14:paraId="3E136085" w14:textId="77777777" w:rsidR="00D04EB6" w:rsidRPr="00C826BD" w:rsidRDefault="00D04EB6" w:rsidP="00D04EB6">
      <w:pPr>
        <w:spacing w:after="0" w:line="240" w:lineRule="auto"/>
        <w:ind w:left="720"/>
        <w:rPr>
          <w:rFonts w:ascii="TH SarabunPSK" w:hAnsi="TH SarabunPSK" w:cs="TH SarabunPSK"/>
          <w:noProof/>
          <w:sz w:val="32"/>
          <w:szCs w:val="32"/>
        </w:rPr>
      </w:pPr>
      <w:r w:rsidRPr="00C826BD">
        <w:rPr>
          <w:rFonts w:ascii="TH SarabunPSK" w:hAnsi="TH SarabunPSK" w:cs="TH SarabunPSK" w:hint="cs"/>
          <w:noProof/>
          <w:sz w:val="32"/>
          <w:szCs w:val="32"/>
          <w:cs/>
        </w:rPr>
        <w:t xml:space="preserve">   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นานาชนิด</w:t>
      </w:r>
    </w:p>
    <w:p w14:paraId="086AA443" w14:textId="1DF609AD" w:rsidR="00D04EB6" w:rsidRPr="00C826BD" w:rsidRDefault="00D04EB6" w:rsidP="00D04EB6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C826BD">
        <w:rPr>
          <w:rFonts w:ascii="TH SarabunPSK" w:hAnsi="TH SarabunPSK" w:cs="TH SarabunPSK"/>
          <w:noProof/>
          <w:sz w:val="32"/>
          <w:szCs w:val="32"/>
        </w:rPr>
        <w:t xml:space="preserve">12.00 </w:t>
      </w:r>
      <w:r w:rsidRPr="00C826BD">
        <w:rPr>
          <w:rFonts w:ascii="TH SarabunPSK" w:hAnsi="TH SarabunPSK" w:cs="TH SarabunPSK" w:hint="cs"/>
          <w:noProof/>
          <w:sz w:val="32"/>
          <w:szCs w:val="32"/>
          <w:cs/>
        </w:rPr>
        <w:t>น.</w:t>
      </w:r>
      <w:r w:rsidRPr="00C826BD">
        <w:rPr>
          <w:rFonts w:ascii="TH SarabunPSK" w:hAnsi="TH SarabunPSK" w:cs="TH SarabunPSK"/>
          <w:noProof/>
          <w:sz w:val="32"/>
          <w:szCs w:val="32"/>
        </w:rPr>
        <w:t xml:space="preserve">  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รับประทานอาหารเที่ยง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(</w:t>
      </w:r>
      <w:r w:rsidR="00453B7C">
        <w:rPr>
          <w:rFonts w:ascii="TH SarabunPSK" w:hAnsi="TH SarabunPSK" w:cs="TH SarabunPSK" w:hint="cs"/>
          <w:noProof/>
          <w:sz w:val="32"/>
          <w:szCs w:val="32"/>
          <w:cs/>
        </w:rPr>
        <w:t>1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)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 xml:space="preserve"> ที่เกาะฮอร์สชู (</w:t>
      </w:r>
      <w:r w:rsidRPr="00C826BD">
        <w:rPr>
          <w:rFonts w:ascii="TH SarabunPSK" w:hAnsi="TH SarabunPSK" w:cs="TH SarabunPSK"/>
          <w:noProof/>
          <w:sz w:val="32"/>
          <w:szCs w:val="32"/>
        </w:rPr>
        <w:t xml:space="preserve">Horse Shoe Island)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และพักผ่อนตามอัธยาศัยเก็บภาพความสวยงาม</w:t>
      </w:r>
    </w:p>
    <w:p w14:paraId="7E2C5EED" w14:textId="77777777" w:rsidR="00D04EB6" w:rsidRPr="00C826BD" w:rsidRDefault="00D04EB6" w:rsidP="00D04EB6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C826BD">
        <w:rPr>
          <w:rFonts w:ascii="TH SarabunPSK" w:hAnsi="TH SarabunPSK" w:cs="TH SarabunPSK"/>
          <w:noProof/>
          <w:sz w:val="32"/>
          <w:szCs w:val="32"/>
        </w:rPr>
        <w:t xml:space="preserve">13.00 </w:t>
      </w:r>
      <w:r w:rsidRPr="00C826BD">
        <w:rPr>
          <w:rFonts w:ascii="TH SarabunPSK" w:hAnsi="TH SarabunPSK" w:cs="TH SarabunPSK" w:hint="cs"/>
          <w:noProof/>
          <w:sz w:val="32"/>
          <w:szCs w:val="32"/>
          <w:cs/>
        </w:rPr>
        <w:t>น.</w:t>
      </w:r>
      <w:r w:rsidRPr="00C826BD">
        <w:rPr>
          <w:rFonts w:ascii="TH SarabunPSK" w:hAnsi="TH SarabunPSK" w:cs="TH SarabunPSK"/>
          <w:noProof/>
          <w:sz w:val="32"/>
          <w:szCs w:val="32"/>
        </w:rPr>
        <w:t xml:space="preserve">  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นำท่านไป</w:t>
      </w:r>
      <w:r w:rsidRPr="00C826BD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เซาท์เบย์ (</w:t>
      </w:r>
      <w:r w:rsidRPr="00C826BD">
        <w:rPr>
          <w:rFonts w:ascii="TH SarabunPSK" w:hAnsi="TH SarabunPSK" w:cs="TH SarabunPSK"/>
          <w:noProof/>
          <w:sz w:val="32"/>
          <w:szCs w:val="32"/>
        </w:rPr>
        <w:t xml:space="preserve">South Bay)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ชมแนวปะการังเขากวาง ปะการังอ่อน ชมมวลหมู่ปลาหลากหลายสายพันธุ์ที่</w:t>
      </w:r>
    </w:p>
    <w:p w14:paraId="074299F8" w14:textId="56C89A52" w:rsidR="00D04EB6" w:rsidRPr="00C826BD" w:rsidRDefault="00D04EB6" w:rsidP="00D04EB6">
      <w:pPr>
        <w:spacing w:after="0" w:line="240" w:lineRule="auto"/>
        <w:ind w:firstLine="720"/>
        <w:rPr>
          <w:rFonts w:ascii="TH SarabunPSK" w:hAnsi="TH SarabunPSK" w:cs="TH SarabunPSK"/>
          <w:noProof/>
          <w:sz w:val="32"/>
          <w:szCs w:val="32"/>
        </w:rPr>
      </w:pPr>
      <w:r w:rsidRPr="00C826BD">
        <w:rPr>
          <w:rFonts w:ascii="TH SarabunPSK" w:hAnsi="TH SarabunPSK" w:cs="TH SarabunPSK" w:hint="cs"/>
          <w:noProof/>
          <w:sz w:val="32"/>
          <w:szCs w:val="32"/>
          <w:cs/>
        </w:rPr>
        <w:t xml:space="preserve">   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สวยงามใต้ท้องทะเล ของเกาะย่านเชือก</w:t>
      </w:r>
    </w:p>
    <w:p w14:paraId="211979EA" w14:textId="5DB0EF09" w:rsidR="00D04EB6" w:rsidRPr="00C826BD" w:rsidRDefault="00D04EB6" w:rsidP="00D04EB6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C826BD">
        <w:rPr>
          <w:rFonts w:ascii="TH SarabunPSK" w:hAnsi="TH SarabunPSK" w:cs="TH SarabunPSK"/>
          <w:noProof/>
          <w:sz w:val="32"/>
          <w:szCs w:val="32"/>
        </w:rPr>
        <w:t xml:space="preserve">14.30 </w:t>
      </w:r>
      <w:r w:rsidRPr="00C826BD">
        <w:rPr>
          <w:rFonts w:ascii="TH SarabunPSK" w:hAnsi="TH SarabunPSK" w:cs="TH SarabunPSK" w:hint="cs"/>
          <w:noProof/>
          <w:sz w:val="32"/>
          <w:szCs w:val="32"/>
          <w:cs/>
        </w:rPr>
        <w:t>น.</w:t>
      </w:r>
      <w:r w:rsidRPr="00C826BD">
        <w:rPr>
          <w:rFonts w:ascii="TH SarabunPSK" w:hAnsi="TH SarabunPSK" w:cs="TH SarabunPSK"/>
          <w:noProof/>
          <w:sz w:val="32"/>
          <w:szCs w:val="32"/>
        </w:rPr>
        <w:t xml:space="preserve">  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เข้าสู่</w:t>
      </w:r>
      <w:r w:rsidRPr="00C826BD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อ่าวพาราไดซ์ (</w:t>
      </w:r>
      <w:r w:rsidRPr="00C826BD">
        <w:rPr>
          <w:rFonts w:ascii="TH SarabunPSK" w:hAnsi="TH SarabunPSK" w:cs="TH SarabunPSK"/>
          <w:noProof/>
          <w:sz w:val="32"/>
          <w:szCs w:val="32"/>
        </w:rPr>
        <w:t xml:space="preserve">Paradise Bay)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 xml:space="preserve">จุดดำน้ำตื้น ชมความงดงามของธรรมชาติมีแนวปะการังหลากหลาย เช่น </w:t>
      </w:r>
    </w:p>
    <w:p w14:paraId="6966D009" w14:textId="77777777" w:rsidR="00D04EB6" w:rsidRPr="00C826BD" w:rsidRDefault="00D04EB6" w:rsidP="00D04EB6">
      <w:pPr>
        <w:spacing w:after="0" w:line="240" w:lineRule="auto"/>
        <w:ind w:firstLine="720"/>
        <w:rPr>
          <w:rFonts w:ascii="TH SarabunPSK" w:hAnsi="TH SarabunPSK" w:cs="TH SarabunPSK"/>
          <w:noProof/>
          <w:sz w:val="32"/>
          <w:szCs w:val="32"/>
        </w:rPr>
      </w:pPr>
      <w:r w:rsidRPr="00C826BD">
        <w:rPr>
          <w:rFonts w:ascii="TH SarabunPSK" w:hAnsi="TH SarabunPSK" w:cs="TH SarabunPSK" w:hint="cs"/>
          <w:noProof/>
          <w:sz w:val="32"/>
          <w:szCs w:val="32"/>
          <w:cs/>
        </w:rPr>
        <w:t xml:space="preserve">   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ปะการังเขากวาง และดอกไม้ทะเล</w:t>
      </w:r>
    </w:p>
    <w:p w14:paraId="2847D4CB" w14:textId="0F59CD93" w:rsidR="00D04EB6" w:rsidRPr="00C826BD" w:rsidRDefault="00D04EB6" w:rsidP="00D04EB6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C826BD">
        <w:rPr>
          <w:rFonts w:ascii="TH SarabunPSK" w:hAnsi="TH SarabunPSK" w:cs="TH SarabunPSK"/>
          <w:noProof/>
          <w:sz w:val="32"/>
          <w:szCs w:val="32"/>
        </w:rPr>
        <w:t xml:space="preserve">16.30 </w:t>
      </w:r>
      <w:r w:rsidRPr="00C826BD">
        <w:rPr>
          <w:rFonts w:ascii="TH SarabunPSK" w:hAnsi="TH SarabunPSK" w:cs="TH SarabunPSK" w:hint="cs"/>
          <w:noProof/>
          <w:sz w:val="32"/>
          <w:szCs w:val="32"/>
          <w:cs/>
        </w:rPr>
        <w:t>น.</w:t>
      </w:r>
      <w:r w:rsidRPr="00C826BD">
        <w:rPr>
          <w:rFonts w:ascii="TH SarabunPSK" w:hAnsi="TH SarabunPSK" w:cs="TH SarabunPSK"/>
          <w:noProof/>
          <w:sz w:val="32"/>
          <w:szCs w:val="32"/>
        </w:rPr>
        <w:t xml:space="preserve">  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เดินทางถึงเกาะสอง</w:t>
      </w:r>
      <w:r w:rsidRPr="00C826BD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C826BD">
        <w:rPr>
          <w:rFonts w:ascii="TH SarabunPSK" w:hAnsi="TH SarabunPSK" w:cs="TH SarabunPSK"/>
          <w:noProof/>
          <w:sz w:val="32"/>
          <w:szCs w:val="32"/>
          <w:cs/>
        </w:rPr>
        <w:t>ทำเอกสารออกจากประเทศเมียนมา และเดินทางกลับฝั่งไทยโดยสวัสดิภาพ</w:t>
      </w:r>
    </w:p>
    <w:p w14:paraId="7F87B62A" w14:textId="61BF374C" w:rsidR="002A45C9" w:rsidRDefault="002A45C9" w:rsidP="007361DF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FB950F2" w14:textId="03635B2A" w:rsidR="004F585E" w:rsidRDefault="004F585E" w:rsidP="007361DF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5AD087E" w14:textId="27129127" w:rsidR="004F585E" w:rsidRPr="00DF2A30" w:rsidRDefault="004F585E" w:rsidP="007361DF">
      <w:pPr>
        <w:pStyle w:val="NoSpacing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DF2A3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แพ็คเกจรวม</w:t>
      </w:r>
    </w:p>
    <w:p w14:paraId="2554FEE5" w14:textId="33C65033" w:rsidR="009A1078" w:rsidRDefault="004F585E" w:rsidP="007361DF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1. เรือสปีดโบ๊ท</w:t>
      </w:r>
      <w:r>
        <w:rPr>
          <w:rFonts w:ascii="TH SarabunPSK" w:hAnsi="TH SarabunPSK" w:cs="TH SarabunPSK"/>
          <w:noProof/>
          <w:sz w:val="32"/>
          <w:szCs w:val="32"/>
        </w:rPr>
        <w:tab/>
      </w:r>
      <w:r>
        <w:rPr>
          <w:rFonts w:ascii="TH SarabunPSK" w:hAnsi="TH SarabunPSK" w:cs="TH SarabunPSK"/>
          <w:noProof/>
          <w:sz w:val="32"/>
          <w:szCs w:val="32"/>
        </w:rPr>
        <w:tab/>
      </w:r>
      <w:r w:rsidR="009A1078">
        <w:rPr>
          <w:rFonts w:ascii="TH SarabunPSK" w:hAnsi="TH SarabunPSK" w:cs="TH SarabunPSK"/>
          <w:noProof/>
          <w:sz w:val="32"/>
          <w:szCs w:val="32"/>
        </w:rPr>
        <w:tab/>
      </w:r>
      <w:r>
        <w:rPr>
          <w:rFonts w:ascii="TH SarabunPSK" w:hAnsi="TH SarabunPSK" w:cs="TH SarabunPSK"/>
          <w:noProof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อาหาร 1 มื้อ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9A1078"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3.</w:t>
      </w:r>
      <w:r w:rsidR="009A1078">
        <w:rPr>
          <w:rFonts w:ascii="TH SarabunPSK" w:hAnsi="TH SarabunPSK" w:cs="TH SarabunPSK" w:hint="cs"/>
          <w:noProof/>
          <w:sz w:val="32"/>
          <w:szCs w:val="32"/>
          <w:cs/>
        </w:rPr>
        <w:t xml:space="preserve"> อุปกรณ์ดำน้ำ</w:t>
      </w:r>
      <w:r w:rsidR="009A1078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9A1078"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37DC5D7B" w14:textId="7E9911F1" w:rsidR="009A1078" w:rsidRDefault="009A1078" w:rsidP="007361DF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4. มัคคุเทศก์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5.ประกันอุบัติเหตุ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6. ค่าธรรมเนียมผ่านแดน</w:t>
      </w:r>
    </w:p>
    <w:p w14:paraId="150B773B" w14:textId="1BC74095" w:rsidR="00E72066" w:rsidRDefault="00E72066" w:rsidP="00E7206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H SarabunPSK" w:hAnsi="TH SarabunPSK" w:cs="TH SarabunPSK"/>
          <w:noProof/>
          <w:color w:val="000000"/>
          <w:sz w:val="32"/>
          <w:szCs w:val="32"/>
        </w:rPr>
      </w:pPr>
    </w:p>
    <w:p w14:paraId="53DAF401" w14:textId="77777777" w:rsidR="00A07852" w:rsidRPr="00913E56" w:rsidRDefault="00A07852" w:rsidP="00A0785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H SarabunPSK" w:hAnsi="TH SarabunPSK" w:cs="TH SarabunPSK"/>
          <w:noProof/>
          <w:color w:val="000000"/>
          <w:sz w:val="32"/>
          <w:szCs w:val="32"/>
        </w:rPr>
      </w:pPr>
      <w:r w:rsidRPr="00DF2A30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>ราคานี้ไม่รวม</w:t>
      </w:r>
      <w:r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ab/>
        <w:t>1.ทิปไกด์</w:t>
      </w:r>
      <w:r w:rsidRPr="00913E56">
        <w:rPr>
          <w:rFonts w:ascii="TH SarabunPSK" w:hAnsi="TH SarabunPSK" w:cs="TH SarabunPSK"/>
          <w:noProof/>
          <w:color w:val="000000"/>
          <w:sz w:val="32"/>
          <w:szCs w:val="32"/>
          <w:cs/>
        </w:rPr>
        <w:tab/>
      </w:r>
    </w:p>
    <w:p w14:paraId="46054954" w14:textId="77777777" w:rsidR="00A07852" w:rsidRPr="00E12417" w:rsidRDefault="00A07852" w:rsidP="00E7206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H SarabunPSK" w:hAnsi="TH SarabunPSK" w:cs="TH SarabunPSK"/>
          <w:noProof/>
          <w:color w:val="000000"/>
          <w:sz w:val="32"/>
          <w:szCs w:val="32"/>
        </w:rPr>
      </w:pPr>
    </w:p>
    <w:p w14:paraId="0D2B7FD8" w14:textId="31DB5B67" w:rsidR="00453B7C" w:rsidRDefault="00E72066" w:rsidP="00453B7C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H SarabunPSK" w:hAnsi="TH SarabunPSK" w:cs="TH SarabunPSK"/>
          <w:noProof/>
          <w:color w:val="000000"/>
          <w:sz w:val="32"/>
          <w:szCs w:val="32"/>
        </w:rPr>
      </w:pPr>
      <w:r w:rsidRPr="00E12417">
        <w:rPr>
          <w:rFonts w:ascii="TH SarabunPSK" w:hAnsi="TH SarabunPSK" w:cs="TH SarabunPSK"/>
          <w:noProof/>
          <w:color w:val="FF0000"/>
          <w:sz w:val="32"/>
          <w:szCs w:val="32"/>
        </w:rPr>
        <w:t>**</w:t>
      </w:r>
      <w:r w:rsidRPr="00E12417">
        <w:rPr>
          <w:rFonts w:ascii="TH SarabunPSK" w:hAnsi="TH SarabunPSK" w:cs="TH SarabunPSK"/>
          <w:noProof/>
          <w:color w:val="FF0000"/>
          <w:sz w:val="32"/>
          <w:szCs w:val="32"/>
          <w:cs/>
        </w:rPr>
        <w:t xml:space="preserve">หมายเหตุ </w:t>
      </w:r>
      <w:r w:rsidRPr="00E12417">
        <w:rPr>
          <w:rFonts w:ascii="TH SarabunPSK" w:hAnsi="TH SarabunPSK" w:cs="TH SarabunPSK"/>
          <w:noProof/>
          <w:color w:val="000000"/>
          <w:sz w:val="32"/>
          <w:szCs w:val="32"/>
          <w:cs/>
        </w:rPr>
        <w:t xml:space="preserve">: </w:t>
      </w:r>
      <w:r w:rsidR="00453B7C">
        <w:rPr>
          <w:rFonts w:ascii="TH SarabunPSK" w:hAnsi="TH SarabunPSK" w:cs="TH SarabunPSK" w:hint="cs"/>
          <w:noProof/>
          <w:color w:val="000000"/>
          <w:sz w:val="32"/>
          <w:szCs w:val="32"/>
          <w:cs/>
        </w:rPr>
        <w:t>วันเดินทางใช</w:t>
      </w:r>
      <w:r w:rsidR="00C82005">
        <w:rPr>
          <w:rFonts w:ascii="TH SarabunPSK" w:hAnsi="TH SarabunPSK" w:cs="TH SarabunPSK" w:hint="cs"/>
          <w:noProof/>
          <w:color w:val="000000"/>
          <w:sz w:val="32"/>
          <w:szCs w:val="32"/>
          <w:cs/>
        </w:rPr>
        <w:t>้</w:t>
      </w:r>
      <w:r w:rsidR="00453B7C">
        <w:rPr>
          <w:rFonts w:ascii="TH SarabunPSK" w:hAnsi="TH SarabunPSK" w:cs="TH SarabunPSK" w:hint="cs"/>
          <w:noProof/>
          <w:color w:val="000000"/>
          <w:sz w:val="32"/>
          <w:szCs w:val="32"/>
          <w:cs/>
        </w:rPr>
        <w:t xml:space="preserve">เอกสารบัตรประชาชนฉบับจริงเท่านั้น ทำใบผ่านแดน </w:t>
      </w:r>
      <w:r w:rsidR="00453B7C">
        <w:rPr>
          <w:rFonts w:ascii="TH SarabunPSK" w:hAnsi="TH SarabunPSK" w:cs="TH SarabunPSK"/>
          <w:noProof/>
          <w:color w:val="000000"/>
          <w:sz w:val="32"/>
          <w:szCs w:val="32"/>
        </w:rPr>
        <w:t xml:space="preserve">E-Border Padd </w:t>
      </w:r>
      <w:r w:rsidR="00453B7C">
        <w:rPr>
          <w:rFonts w:ascii="TH SarabunPSK" w:hAnsi="TH SarabunPSK" w:cs="TH SarabunPSK" w:hint="cs"/>
          <w:noProof/>
          <w:color w:val="000000"/>
          <w:sz w:val="32"/>
          <w:szCs w:val="32"/>
          <w:cs/>
        </w:rPr>
        <w:t>ล่วงหน้า</w:t>
      </w:r>
    </w:p>
    <w:p w14:paraId="1A4FF58B" w14:textId="383CBD00" w:rsidR="00C35407" w:rsidRDefault="00E72066" w:rsidP="00453B7C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noProof/>
        </w:rPr>
      </w:pPr>
      <w:r w:rsidRPr="00E12417">
        <w:rPr>
          <w:rFonts w:ascii="TH SarabunPSK" w:hAnsi="TH SarabunPSK" w:cs="TH SarabunPSK"/>
          <w:noProof/>
          <w:color w:val="000000"/>
          <w:sz w:val="32"/>
          <w:szCs w:val="32"/>
          <w:cs/>
        </w:rPr>
        <w:t>โปรแกรมและเวลา สามารถเปลี่ยนแปลงได้ ตามความเหมาะสม โดยมิต้องแจ้งให้ ทราบล่วงหน้า</w:t>
      </w:r>
    </w:p>
    <w:sectPr w:rsidR="00C35407" w:rsidSect="00C354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407"/>
    <w:rsid w:val="0003414C"/>
    <w:rsid w:val="00034696"/>
    <w:rsid w:val="0009143C"/>
    <w:rsid w:val="000C1405"/>
    <w:rsid w:val="000E38D5"/>
    <w:rsid w:val="001255A9"/>
    <w:rsid w:val="001D0C3B"/>
    <w:rsid w:val="001D3901"/>
    <w:rsid w:val="001E2C1E"/>
    <w:rsid w:val="00201380"/>
    <w:rsid w:val="00281F0B"/>
    <w:rsid w:val="002A45C9"/>
    <w:rsid w:val="00301AB0"/>
    <w:rsid w:val="00320A08"/>
    <w:rsid w:val="003736A3"/>
    <w:rsid w:val="003A1204"/>
    <w:rsid w:val="003A3E76"/>
    <w:rsid w:val="003B0122"/>
    <w:rsid w:val="003F6288"/>
    <w:rsid w:val="00422837"/>
    <w:rsid w:val="0042309C"/>
    <w:rsid w:val="00427ADB"/>
    <w:rsid w:val="00431E22"/>
    <w:rsid w:val="00432A16"/>
    <w:rsid w:val="004339D8"/>
    <w:rsid w:val="004463D8"/>
    <w:rsid w:val="00453B7C"/>
    <w:rsid w:val="00485392"/>
    <w:rsid w:val="004B74D5"/>
    <w:rsid w:val="004F585E"/>
    <w:rsid w:val="00506BB0"/>
    <w:rsid w:val="00507AE0"/>
    <w:rsid w:val="0057725E"/>
    <w:rsid w:val="005806E9"/>
    <w:rsid w:val="00583DC2"/>
    <w:rsid w:val="005E3D5A"/>
    <w:rsid w:val="005F5D96"/>
    <w:rsid w:val="00635E8B"/>
    <w:rsid w:val="0067769B"/>
    <w:rsid w:val="006856EA"/>
    <w:rsid w:val="007175F8"/>
    <w:rsid w:val="00735F1B"/>
    <w:rsid w:val="007361DF"/>
    <w:rsid w:val="0079257E"/>
    <w:rsid w:val="0079357A"/>
    <w:rsid w:val="007B0B30"/>
    <w:rsid w:val="007D3612"/>
    <w:rsid w:val="007E311C"/>
    <w:rsid w:val="007E6C2E"/>
    <w:rsid w:val="007F7065"/>
    <w:rsid w:val="008010AD"/>
    <w:rsid w:val="0081603B"/>
    <w:rsid w:val="008473C0"/>
    <w:rsid w:val="0085770E"/>
    <w:rsid w:val="0086790B"/>
    <w:rsid w:val="008B23BD"/>
    <w:rsid w:val="008E1058"/>
    <w:rsid w:val="008F0D28"/>
    <w:rsid w:val="0091444F"/>
    <w:rsid w:val="00971E8F"/>
    <w:rsid w:val="009A1078"/>
    <w:rsid w:val="009A1A78"/>
    <w:rsid w:val="009B4A48"/>
    <w:rsid w:val="009B5DA8"/>
    <w:rsid w:val="009D4FA8"/>
    <w:rsid w:val="009E1C97"/>
    <w:rsid w:val="009F1800"/>
    <w:rsid w:val="00A002D8"/>
    <w:rsid w:val="00A02205"/>
    <w:rsid w:val="00A07852"/>
    <w:rsid w:val="00A23AA1"/>
    <w:rsid w:val="00A24B2C"/>
    <w:rsid w:val="00A37098"/>
    <w:rsid w:val="00A47D8A"/>
    <w:rsid w:val="00A57705"/>
    <w:rsid w:val="00A9018B"/>
    <w:rsid w:val="00AC1667"/>
    <w:rsid w:val="00AD171B"/>
    <w:rsid w:val="00B13436"/>
    <w:rsid w:val="00B22DDB"/>
    <w:rsid w:val="00B24796"/>
    <w:rsid w:val="00B277B6"/>
    <w:rsid w:val="00B346B3"/>
    <w:rsid w:val="00B60CB4"/>
    <w:rsid w:val="00B64C5C"/>
    <w:rsid w:val="00B7046A"/>
    <w:rsid w:val="00B853E4"/>
    <w:rsid w:val="00B96DC8"/>
    <w:rsid w:val="00BE3268"/>
    <w:rsid w:val="00C324D1"/>
    <w:rsid w:val="00C35407"/>
    <w:rsid w:val="00C82005"/>
    <w:rsid w:val="00C86C01"/>
    <w:rsid w:val="00CA2FCB"/>
    <w:rsid w:val="00CB1321"/>
    <w:rsid w:val="00CD3C57"/>
    <w:rsid w:val="00CF6045"/>
    <w:rsid w:val="00D04EB6"/>
    <w:rsid w:val="00D0513B"/>
    <w:rsid w:val="00D1246C"/>
    <w:rsid w:val="00D21777"/>
    <w:rsid w:val="00D61234"/>
    <w:rsid w:val="00D71C7E"/>
    <w:rsid w:val="00D8445F"/>
    <w:rsid w:val="00DA557B"/>
    <w:rsid w:val="00DE66DF"/>
    <w:rsid w:val="00DF2A30"/>
    <w:rsid w:val="00E72066"/>
    <w:rsid w:val="00E736DA"/>
    <w:rsid w:val="00E85F94"/>
    <w:rsid w:val="00E975EB"/>
    <w:rsid w:val="00ED61EE"/>
    <w:rsid w:val="00EE0FF9"/>
    <w:rsid w:val="00F01CC4"/>
    <w:rsid w:val="00F02B80"/>
    <w:rsid w:val="00F14915"/>
    <w:rsid w:val="00F63E8E"/>
    <w:rsid w:val="00FA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DC059"/>
  <w15:docId w15:val="{D02069ED-797E-4D9A-A676-1CEE3008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407"/>
    <w:rPr>
      <w:rFonts w:asciiTheme="majorHAnsi" w:hAnsiTheme="majorHAnsi" w:cs="Angsana New"/>
      <w:sz w:val="44"/>
      <w:szCs w:val="25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770E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70E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85770E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Title">
    <w:name w:val="Title"/>
    <w:basedOn w:val="Normal"/>
    <w:next w:val="Normal"/>
    <w:link w:val="TitleChar"/>
    <w:uiPriority w:val="10"/>
    <w:qFormat/>
    <w:rsid w:val="008577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TitleChar">
    <w:name w:val="Title Char"/>
    <w:basedOn w:val="DefaultParagraphFont"/>
    <w:link w:val="Title"/>
    <w:uiPriority w:val="10"/>
    <w:rsid w:val="008577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70E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8577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character" w:styleId="Strong">
    <w:name w:val="Strong"/>
    <w:basedOn w:val="DefaultParagraphFont"/>
    <w:uiPriority w:val="22"/>
    <w:qFormat/>
    <w:rsid w:val="0085770E"/>
    <w:rPr>
      <w:b/>
      <w:bCs/>
    </w:rPr>
  </w:style>
  <w:style w:type="character" w:styleId="Emphasis">
    <w:name w:val="Emphasis"/>
    <w:basedOn w:val="DefaultParagraphFont"/>
    <w:uiPriority w:val="20"/>
    <w:qFormat/>
    <w:rsid w:val="0085770E"/>
    <w:rPr>
      <w:i/>
      <w:iCs/>
    </w:rPr>
  </w:style>
  <w:style w:type="paragraph" w:styleId="NoSpacing">
    <w:name w:val="No Spacing"/>
    <w:uiPriority w:val="1"/>
    <w:qFormat/>
    <w:rsid w:val="0085770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85770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85770E"/>
    <w:rPr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1D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AA1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AA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66765-D271-4FDA-AF01-E58B61A55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</dc:creator>
  <cp:lastModifiedBy>Niyada Gratae</cp:lastModifiedBy>
  <cp:revision>4</cp:revision>
  <cp:lastPrinted>2023-11-23T10:39:00Z</cp:lastPrinted>
  <dcterms:created xsi:type="dcterms:W3CDTF">2025-09-24T06:14:00Z</dcterms:created>
  <dcterms:modified xsi:type="dcterms:W3CDTF">2025-10-13T06:02:00Z</dcterms:modified>
</cp:coreProperties>
</file>