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311" w14:textId="7944F37F" w:rsidR="00ED44B8" w:rsidRDefault="00051E81" w:rsidP="00C24E26">
      <w:pPr>
        <w:pStyle w:val="a9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C24E26">
        <w:rPr>
          <w:rFonts w:ascii="TH SarabunPSK" w:hAnsi="TH SarabunPSK" w:cs="TH SarabunPSK"/>
          <w:b/>
          <w:bCs/>
          <w:noProof/>
          <w:sz w:val="52"/>
          <w:szCs w:val="52"/>
          <w:u w:val="single"/>
          <w:cs/>
        </w:rPr>
        <w:t>ดำน้ำ3เกาะ</w:t>
      </w:r>
    </w:p>
    <w:p w14:paraId="17DA99C3" w14:textId="77777777" w:rsidR="00ED44B8" w:rsidRPr="00913E56" w:rsidRDefault="00ED44B8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69F9CBF" w14:textId="1462F252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2096" behindDoc="1" locked="0" layoutInCell="1" allowOverlap="1" wp14:anchorId="32F6F50D" wp14:editId="50208E68">
            <wp:simplePos x="0" y="0"/>
            <wp:positionH relativeFrom="column">
              <wp:posOffset>1666875</wp:posOffset>
            </wp:positionH>
            <wp:positionV relativeFrom="paragraph">
              <wp:posOffset>-635</wp:posOffset>
            </wp:positionV>
            <wp:extent cx="1685925" cy="1162050"/>
            <wp:effectExtent l="19050" t="0" r="9525" b="0"/>
            <wp:wrapNone/>
            <wp:docPr id="7" name="Picture 2" descr="C:\Users\Pon\Desktop\18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n\Desktop\185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3120" behindDoc="1" locked="0" layoutInCell="1" allowOverlap="1" wp14:anchorId="44C57126" wp14:editId="0C041B47">
            <wp:simplePos x="0" y="0"/>
            <wp:positionH relativeFrom="column">
              <wp:posOffset>5019675</wp:posOffset>
            </wp:positionH>
            <wp:positionV relativeFrom="paragraph">
              <wp:posOffset>-635</wp:posOffset>
            </wp:positionV>
            <wp:extent cx="1685925" cy="1162050"/>
            <wp:effectExtent l="19050" t="0" r="9525" b="0"/>
            <wp:wrapNone/>
            <wp:docPr id="1" name="Picture 3" descr="C:\Users\Pon\Desktop\187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n\Desktop\187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4144" behindDoc="0" locked="0" layoutInCell="1" allowOverlap="1" wp14:anchorId="410E451C" wp14:editId="1497311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67510" cy="1162050"/>
            <wp:effectExtent l="19050" t="0" r="8890" b="0"/>
            <wp:wrapNone/>
            <wp:docPr id="13" name="Picture 5" descr="C:\Users\Pon\Desktop\73177417_2593110107574664_580610080694389964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n\Desktop\73177417_2593110107574664_5806100806943899648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5168" behindDoc="1" locked="0" layoutInCell="1" allowOverlap="1" wp14:anchorId="0F14FA4F" wp14:editId="0741E41E">
            <wp:simplePos x="0" y="0"/>
            <wp:positionH relativeFrom="column">
              <wp:posOffset>3333750</wp:posOffset>
            </wp:positionH>
            <wp:positionV relativeFrom="paragraph">
              <wp:posOffset>-635</wp:posOffset>
            </wp:positionV>
            <wp:extent cx="1685925" cy="1162050"/>
            <wp:effectExtent l="19050" t="0" r="9525" b="0"/>
            <wp:wrapNone/>
            <wp:docPr id="8" name="Picture 1" descr="C:\Users\Pon\Desktop\185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n\Desktop\185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889BF0" w14:textId="0D676CFA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3CC73C8" w14:textId="6582AC00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10D6EDD" w14:textId="5B62FF95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FF3D529" w14:textId="48458486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DBD15DE" w14:textId="1F7FB07F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913E56">
        <w:rPr>
          <w:rFonts w:ascii="TH SarabunPSK" w:hAnsi="TH SarabunPSK" w:cs="TH SarabunPSK"/>
          <w:noProof/>
          <w:sz w:val="32"/>
          <w:szCs w:val="32"/>
        </w:rPr>
        <w:t>0</w:t>
      </w:r>
      <w:r w:rsidR="00C24E26">
        <w:rPr>
          <w:rFonts w:ascii="TH SarabunPSK" w:hAnsi="TH SarabunPSK" w:cs="TH SarabunPSK"/>
          <w:noProof/>
          <w:sz w:val="32"/>
          <w:szCs w:val="32"/>
        </w:rPr>
        <w:t>7</w:t>
      </w:r>
      <w:r w:rsidR="009D71F5" w:rsidRPr="00913E56">
        <w:rPr>
          <w:rFonts w:ascii="TH SarabunPSK" w:hAnsi="TH SarabunPSK" w:cs="TH SarabunPSK"/>
          <w:noProof/>
          <w:sz w:val="32"/>
          <w:szCs w:val="32"/>
        </w:rPr>
        <w:t>.30</w:t>
      </w:r>
      <w:r w:rsidRPr="00913E5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t>น.   รถรับทุกท่านจากที่พักเดินทางสู่ท่าเรือบางเบน</w:t>
      </w:r>
    </w:p>
    <w:p w14:paraId="69FCD597" w14:textId="7EA974A8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sz w:val="32"/>
          <w:szCs w:val="32"/>
        </w:rPr>
        <w:t>09.</w:t>
      </w:r>
      <w:r w:rsidR="00C24E26">
        <w:rPr>
          <w:rFonts w:ascii="TH SarabunPSK" w:hAnsi="TH SarabunPSK" w:cs="TH SarabunPSK"/>
          <w:noProof/>
          <w:sz w:val="32"/>
          <w:szCs w:val="32"/>
        </w:rPr>
        <w:t>0</w:t>
      </w:r>
      <w:r w:rsidR="009D71F5" w:rsidRPr="00913E56">
        <w:rPr>
          <w:rFonts w:ascii="TH SarabunPSK" w:hAnsi="TH SarabunPSK" w:cs="TH SarabunPSK"/>
          <w:noProof/>
          <w:sz w:val="32"/>
          <w:szCs w:val="32"/>
        </w:rPr>
        <w:t>0</w:t>
      </w:r>
      <w:r w:rsidRPr="00913E5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t>น.   เดินทางไปยังเกาะญี่ปุ่นชิล ๆ ถ่ายรูปเล่นน้ำชมฐานทัพเก่าญี่ปุ่นสมัยสงครามโลกครั้งที่ 2</w:t>
      </w:r>
    </w:p>
    <w:p w14:paraId="239AE9EF" w14:textId="77777777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sz w:val="32"/>
          <w:szCs w:val="32"/>
          <w:cs/>
        </w:rPr>
        <w:t>11.00 น.   เดินทางสู่เกาะกำตก ขึ้นจุดชมวิวเสี้ยวพระจันทร์ มีความโค้งสวยงามของอ่าวเขาควาย พักใต้แนวต้นสนลมเย็นสบาย</w:t>
      </w:r>
    </w:p>
    <w:p w14:paraId="090D34C5" w14:textId="3B9D3028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sz w:val="32"/>
          <w:szCs w:val="32"/>
          <w:cs/>
        </w:rPr>
        <w:t xml:space="preserve">12.00 น.   รับประทานอาหารกลางวัน </w:t>
      </w:r>
      <w:r w:rsidRPr="00913E56">
        <w:rPr>
          <w:rFonts w:ascii="TH SarabunPSK" w:hAnsi="TH SarabunPSK" w:cs="TH SarabunPSK"/>
          <w:noProof/>
          <w:sz w:val="32"/>
          <w:szCs w:val="32"/>
        </w:rPr>
        <w:t>(</w:t>
      </w:r>
      <w:r w:rsidR="00C24E26">
        <w:rPr>
          <w:rFonts w:ascii="TH SarabunPSK" w:hAnsi="TH SarabunPSK" w:cs="TH SarabunPSK"/>
          <w:noProof/>
          <w:sz w:val="32"/>
          <w:szCs w:val="32"/>
        </w:rPr>
        <w:t>1</w:t>
      </w:r>
      <w:r w:rsidRPr="00913E56">
        <w:rPr>
          <w:rFonts w:ascii="TH SarabunPSK" w:hAnsi="TH SarabunPSK" w:cs="TH SarabunPSK"/>
          <w:noProof/>
          <w:sz w:val="32"/>
          <w:szCs w:val="32"/>
        </w:rPr>
        <w:t>)</w:t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t xml:space="preserve"> แบบใต้พื้นเมือง พักผ่อนตามอัธยาศัย</w:t>
      </w:r>
    </w:p>
    <w:p w14:paraId="5AAE0CDB" w14:textId="77777777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sz w:val="32"/>
          <w:szCs w:val="32"/>
          <w:cs/>
        </w:rPr>
        <w:t>13.00 น.   เดินทางไปยังเกาะค้างคาวดำน้ำชมปะการัง บ้านเจ้านีโม เล่นน้ำริมหาดทรายขาวเนียน ถ่ายรูป</w:t>
      </w:r>
    </w:p>
    <w:p w14:paraId="62301C9A" w14:textId="77777777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sz w:val="32"/>
          <w:szCs w:val="32"/>
          <w:cs/>
        </w:rPr>
        <w:t>15.00 น.   เดินทางกลับฝั่งท่าเรือ เปลี่ยนเครื่องแต่งกาย เดินทางกลับตัวเมืองระนอง</w:t>
      </w:r>
    </w:p>
    <w:p w14:paraId="6AC62120" w14:textId="664EA828" w:rsidR="00F22C2F" w:rsidRPr="00913E56" w:rsidRDefault="00F22C2F" w:rsidP="00F22C2F">
      <w:pPr>
        <w:pStyle w:val="a9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913E56">
        <w:rPr>
          <w:rFonts w:ascii="TH SarabunPSK" w:hAnsi="TH SarabunPSK" w:cs="TH SarabunPSK"/>
          <w:noProof/>
          <w:sz w:val="32"/>
          <w:szCs w:val="32"/>
        </w:rPr>
        <w:t>1</w:t>
      </w:r>
      <w:r w:rsidR="00C24E26">
        <w:rPr>
          <w:rFonts w:ascii="TH SarabunPSK" w:hAnsi="TH SarabunPSK" w:cs="TH SarabunPSK"/>
          <w:noProof/>
          <w:sz w:val="32"/>
          <w:szCs w:val="32"/>
        </w:rPr>
        <w:t>7</w:t>
      </w:r>
      <w:r w:rsidRPr="00913E56">
        <w:rPr>
          <w:rFonts w:ascii="TH SarabunPSK" w:hAnsi="TH SarabunPSK" w:cs="TH SarabunPSK"/>
          <w:noProof/>
          <w:sz w:val="32"/>
          <w:szCs w:val="32"/>
        </w:rPr>
        <w:t xml:space="preserve">.00 </w:t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t>น.   แวะถ่ายรูป ณ ภูเขาหญ้าหรือเข้าหัวล้าน</w:t>
      </w:r>
    </w:p>
    <w:p w14:paraId="795812B8" w14:textId="77777777" w:rsidR="00E72066" w:rsidRPr="00913E56" w:rsidRDefault="00E72066" w:rsidP="00E7206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 w:hint="cs"/>
          <w:noProof/>
          <w:color w:val="000000"/>
          <w:sz w:val="32"/>
          <w:szCs w:val="32"/>
          <w:highlight w:val="yellow"/>
        </w:rPr>
      </w:pPr>
    </w:p>
    <w:p w14:paraId="42D32643" w14:textId="2311C25D" w:rsidR="00F02B80" w:rsidRPr="00913E56" w:rsidRDefault="00C24E26" w:rsidP="00F02B8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แพ็คเกจ</w:t>
      </w:r>
      <w:r w:rsidR="00E72066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รวม</w:t>
      </w:r>
      <w:r w:rsidR="00E72066" w:rsidRPr="00913E56">
        <w:rPr>
          <w:rFonts w:ascii="TH SarabunPSK" w:hAnsi="TH SarabunPSK" w:cs="TH SarabunPSK"/>
          <w:noProof/>
          <w:color w:val="000000"/>
          <w:sz w:val="32"/>
          <w:szCs w:val="32"/>
        </w:rPr>
        <w:tab/>
      </w:r>
      <w:r w:rsidR="00F02B80" w:rsidRPr="00913E56">
        <w:rPr>
          <w:rFonts w:ascii="TH SarabunPSK" w:hAnsi="TH SarabunPSK" w:cs="TH SarabunPSK"/>
          <w:noProof/>
          <w:color w:val="000000"/>
          <w:sz w:val="32"/>
          <w:szCs w:val="32"/>
        </w:rPr>
        <w:t>1.</w:t>
      </w:r>
      <w:r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รถบริการรับ-ส่ง</w:t>
      </w:r>
      <w:r w:rsidR="00B60CB4" w:rsidRPr="00913E56">
        <w:rPr>
          <w:rFonts w:ascii="TH SarabunPSK" w:hAnsi="TH SarabunPSK" w:cs="TH SarabunPSK"/>
          <w:noProof/>
          <w:color w:val="000000"/>
          <w:sz w:val="32"/>
          <w:szCs w:val="32"/>
        </w:rPr>
        <w:tab/>
      </w:r>
      <w:r w:rsidR="00B60CB4" w:rsidRPr="00913E56">
        <w:rPr>
          <w:rFonts w:ascii="TH SarabunPSK" w:hAnsi="TH SarabunPSK" w:cs="TH SarabunPSK"/>
          <w:noProof/>
          <w:color w:val="000000"/>
          <w:sz w:val="32"/>
          <w:szCs w:val="32"/>
        </w:rPr>
        <w:tab/>
      </w:r>
      <w:r w:rsidR="00B60CB4" w:rsidRPr="00913E56">
        <w:rPr>
          <w:rFonts w:ascii="TH SarabunPSK" w:hAnsi="TH SarabunPSK" w:cs="TH SarabunPSK"/>
          <w:noProof/>
          <w:color w:val="000000"/>
          <w:sz w:val="32"/>
          <w:szCs w:val="32"/>
        </w:rPr>
        <w:tab/>
      </w:r>
      <w:r w:rsidR="00F02B80" w:rsidRPr="00913E56">
        <w:rPr>
          <w:rFonts w:ascii="TH SarabunPSK" w:hAnsi="TH SarabunPSK" w:cs="TH SarabunPSK"/>
          <w:noProof/>
          <w:color w:val="000000"/>
          <w:sz w:val="32"/>
          <w:szCs w:val="32"/>
        </w:rPr>
        <w:t>2</w:t>
      </w:r>
      <w:r w:rsidR="00F02B80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 xml:space="preserve">.อาหาร </w:t>
      </w:r>
      <w:r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1</w:t>
      </w:r>
      <w:r w:rsidR="00F02B80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 xml:space="preserve"> มื้อ</w:t>
      </w:r>
      <w:r w:rsidR="00F02B80" w:rsidRPr="00913E56">
        <w:rPr>
          <w:rFonts w:ascii="TH SarabunPSK" w:hAnsi="TH SarabunPSK" w:cs="TH SarabunPSK"/>
          <w:noProof/>
          <w:sz w:val="32"/>
          <w:szCs w:val="32"/>
        </w:rPr>
        <w:tab/>
      </w:r>
      <w:r w:rsidR="00F02B80" w:rsidRPr="00913E56">
        <w:rPr>
          <w:rFonts w:ascii="TH SarabunPSK" w:hAnsi="TH SarabunPSK" w:cs="TH SarabunPSK"/>
          <w:noProof/>
          <w:sz w:val="32"/>
          <w:szCs w:val="32"/>
        </w:rPr>
        <w:tab/>
      </w:r>
      <w:r w:rsidR="00F02B80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3.ค่า</w:t>
      </w:r>
      <w:r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ธรรมเนียมอุทยาน</w:t>
      </w:r>
      <w:r w:rsidR="00F02B80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</w:p>
    <w:p w14:paraId="0DD6D798" w14:textId="56113770" w:rsidR="00F02B80" w:rsidRPr="00913E56" w:rsidRDefault="00F02B80" w:rsidP="00C24E2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  <w:t>4.</w:t>
      </w:r>
      <w:r w:rsidR="00B60CB4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อุปกรณ์ดำน้ำ</w:t>
      </w:r>
      <w:r w:rsidR="00B60CB4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  <w:r w:rsidRPr="00913E5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C24E2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C24E26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 xml:space="preserve">6. </w:t>
      </w:r>
      <w:r w:rsidR="008C03B0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มัคคุเทศก์</w:t>
      </w:r>
      <w:r w:rsidR="00C24E2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  <w:r w:rsidR="00C24E2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  <w:r w:rsidR="00C24E26"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6</w:t>
      </w:r>
      <w:r w:rsidR="008C03B0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.</w:t>
      </w:r>
      <w:r w:rsidR="00B60CB4"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ค่าประกันอุบัติเหตุ</w:t>
      </w:r>
    </w:p>
    <w:p w14:paraId="0619898F" w14:textId="77777777" w:rsidR="00635E8B" w:rsidRPr="00913E56" w:rsidRDefault="00635E8B" w:rsidP="00F02B8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</w:p>
    <w:p w14:paraId="1CBEF44A" w14:textId="234990AB" w:rsidR="00E72066" w:rsidRPr="00913E56" w:rsidRDefault="00635E8B" w:rsidP="00DA557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ราคานี้ไม่รวม</w:t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  <w:t>1.ทิปไกด์</w:t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</w:p>
    <w:p w14:paraId="64AE7D58" w14:textId="77777777" w:rsidR="00DA557B" w:rsidRPr="00913E56" w:rsidRDefault="00DA557B" w:rsidP="00DA557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</w:p>
    <w:p w14:paraId="150B773B" w14:textId="77777777" w:rsidR="00E72066" w:rsidRPr="00913E56" w:rsidRDefault="00E72066" w:rsidP="00E7206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</w:p>
    <w:p w14:paraId="73E9D93D" w14:textId="77777777" w:rsidR="00E72066" w:rsidRPr="00913E56" w:rsidRDefault="00E72066" w:rsidP="00E7206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913E56">
        <w:rPr>
          <w:rFonts w:ascii="TH SarabunPSK" w:hAnsi="TH SarabunPSK" w:cs="TH SarabunPSK"/>
          <w:noProof/>
          <w:color w:val="FF0000"/>
          <w:sz w:val="32"/>
          <w:szCs w:val="32"/>
        </w:rPr>
        <w:t>**</w:t>
      </w:r>
      <w:r w:rsidRPr="00913E56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หมายเหตุ </w:t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>: โปรแกรมและเวลา สามารถเปลี่ยนแปลงได้ ตามความเหมาะสม โดยมิต้องแจ้งให้ ทราบล่วงหน้า</w:t>
      </w:r>
    </w:p>
    <w:p w14:paraId="6D3FEBF3" w14:textId="77777777" w:rsidR="00E72066" w:rsidRPr="00913E56" w:rsidRDefault="00E72066" w:rsidP="00E72066">
      <w:pPr>
        <w:pStyle w:val="a9"/>
        <w:rPr>
          <w:rFonts w:ascii="TH SarabunPSK" w:hAnsi="TH SarabunPSK" w:cs="TH SarabunPSK"/>
          <w:noProof/>
          <w:sz w:val="32"/>
          <w:szCs w:val="32"/>
          <w:u w:val="single"/>
        </w:rPr>
      </w:pPr>
    </w:p>
    <w:p w14:paraId="484BAD9B" w14:textId="77777777" w:rsidR="00E72066" w:rsidRPr="00913E56" w:rsidRDefault="00E72066" w:rsidP="00C35407">
      <w:pPr>
        <w:pStyle w:val="a9"/>
        <w:rPr>
          <w:rFonts w:ascii="TH SarabunPSK" w:hAnsi="TH SarabunPSK" w:cs="TH SarabunPSK"/>
          <w:noProof/>
          <w:sz w:val="32"/>
          <w:szCs w:val="32"/>
          <w:cs/>
        </w:rPr>
      </w:pPr>
    </w:p>
    <w:p w14:paraId="1A4FF58B" w14:textId="77777777" w:rsidR="00C35407" w:rsidRPr="00913E56" w:rsidRDefault="00C35407">
      <w:pPr>
        <w:rPr>
          <w:rFonts w:ascii="TH SarabunPSK" w:hAnsi="TH SarabunPSK" w:cs="TH SarabunPSK"/>
          <w:noProof/>
          <w:sz w:val="32"/>
          <w:szCs w:val="32"/>
        </w:rPr>
      </w:pPr>
    </w:p>
    <w:sectPr w:rsidR="00C35407" w:rsidRPr="00913E56" w:rsidSect="00C35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07"/>
    <w:rsid w:val="0003414C"/>
    <w:rsid w:val="00034696"/>
    <w:rsid w:val="00051E81"/>
    <w:rsid w:val="0007405F"/>
    <w:rsid w:val="0009143C"/>
    <w:rsid w:val="00093315"/>
    <w:rsid w:val="000C1405"/>
    <w:rsid w:val="000D3A24"/>
    <w:rsid w:val="000E38D5"/>
    <w:rsid w:val="001255A9"/>
    <w:rsid w:val="001C4A88"/>
    <w:rsid w:val="001D0C3B"/>
    <w:rsid w:val="001D3901"/>
    <w:rsid w:val="001E2C1E"/>
    <w:rsid w:val="00201380"/>
    <w:rsid w:val="00216DF8"/>
    <w:rsid w:val="00281F0B"/>
    <w:rsid w:val="002A45C9"/>
    <w:rsid w:val="00301AB0"/>
    <w:rsid w:val="00320A08"/>
    <w:rsid w:val="003736A3"/>
    <w:rsid w:val="003A1204"/>
    <w:rsid w:val="003A3E76"/>
    <w:rsid w:val="003B0122"/>
    <w:rsid w:val="003F6288"/>
    <w:rsid w:val="00422837"/>
    <w:rsid w:val="0042309C"/>
    <w:rsid w:val="00427ADB"/>
    <w:rsid w:val="00431E22"/>
    <w:rsid w:val="00432A16"/>
    <w:rsid w:val="004339D8"/>
    <w:rsid w:val="004463D8"/>
    <w:rsid w:val="00451071"/>
    <w:rsid w:val="00485392"/>
    <w:rsid w:val="004B74D5"/>
    <w:rsid w:val="00506BB0"/>
    <w:rsid w:val="00507AE0"/>
    <w:rsid w:val="0057725E"/>
    <w:rsid w:val="005806E9"/>
    <w:rsid w:val="00583DC2"/>
    <w:rsid w:val="0059652E"/>
    <w:rsid w:val="005E3D5A"/>
    <w:rsid w:val="005F5D96"/>
    <w:rsid w:val="00635E8B"/>
    <w:rsid w:val="0067769B"/>
    <w:rsid w:val="006B4E7B"/>
    <w:rsid w:val="007175F8"/>
    <w:rsid w:val="00735F1B"/>
    <w:rsid w:val="007361DF"/>
    <w:rsid w:val="0079257E"/>
    <w:rsid w:val="0079357A"/>
    <w:rsid w:val="007B0B30"/>
    <w:rsid w:val="007D3612"/>
    <w:rsid w:val="007E311C"/>
    <w:rsid w:val="007E6C2E"/>
    <w:rsid w:val="007F7065"/>
    <w:rsid w:val="008010AD"/>
    <w:rsid w:val="0081603B"/>
    <w:rsid w:val="008473C0"/>
    <w:rsid w:val="0085770E"/>
    <w:rsid w:val="0086790B"/>
    <w:rsid w:val="008B23BD"/>
    <w:rsid w:val="008C03B0"/>
    <w:rsid w:val="008E08DB"/>
    <w:rsid w:val="008F0D28"/>
    <w:rsid w:val="00913E56"/>
    <w:rsid w:val="0091444F"/>
    <w:rsid w:val="00943BF0"/>
    <w:rsid w:val="0095359D"/>
    <w:rsid w:val="00971E8F"/>
    <w:rsid w:val="009A1A78"/>
    <w:rsid w:val="009B4A48"/>
    <w:rsid w:val="009B5DA8"/>
    <w:rsid w:val="009D4FA8"/>
    <w:rsid w:val="009D71F5"/>
    <w:rsid w:val="009E1C97"/>
    <w:rsid w:val="009F1800"/>
    <w:rsid w:val="00A002D8"/>
    <w:rsid w:val="00A02205"/>
    <w:rsid w:val="00A23AA1"/>
    <w:rsid w:val="00A24B2C"/>
    <w:rsid w:val="00A37098"/>
    <w:rsid w:val="00A47D8A"/>
    <w:rsid w:val="00A50724"/>
    <w:rsid w:val="00A5165B"/>
    <w:rsid w:val="00A57705"/>
    <w:rsid w:val="00A9018B"/>
    <w:rsid w:val="00AC1667"/>
    <w:rsid w:val="00AD171B"/>
    <w:rsid w:val="00AD3092"/>
    <w:rsid w:val="00B13436"/>
    <w:rsid w:val="00B210ED"/>
    <w:rsid w:val="00B22DDB"/>
    <w:rsid w:val="00B24796"/>
    <w:rsid w:val="00B277B6"/>
    <w:rsid w:val="00B346B3"/>
    <w:rsid w:val="00B60CB4"/>
    <w:rsid w:val="00B64C5C"/>
    <w:rsid w:val="00B7046A"/>
    <w:rsid w:val="00B853E4"/>
    <w:rsid w:val="00B96DC8"/>
    <w:rsid w:val="00BE3268"/>
    <w:rsid w:val="00C05ED0"/>
    <w:rsid w:val="00C14251"/>
    <w:rsid w:val="00C24E26"/>
    <w:rsid w:val="00C324D1"/>
    <w:rsid w:val="00C35407"/>
    <w:rsid w:val="00C86409"/>
    <w:rsid w:val="00C86C01"/>
    <w:rsid w:val="00CA1D7C"/>
    <w:rsid w:val="00CA2FCB"/>
    <w:rsid w:val="00CB1321"/>
    <w:rsid w:val="00CD3C57"/>
    <w:rsid w:val="00CF6045"/>
    <w:rsid w:val="00D04EB6"/>
    <w:rsid w:val="00D0513B"/>
    <w:rsid w:val="00D1246C"/>
    <w:rsid w:val="00D21777"/>
    <w:rsid w:val="00D31E96"/>
    <w:rsid w:val="00D50250"/>
    <w:rsid w:val="00D61234"/>
    <w:rsid w:val="00D71C7E"/>
    <w:rsid w:val="00D8445F"/>
    <w:rsid w:val="00D90AC0"/>
    <w:rsid w:val="00DA557B"/>
    <w:rsid w:val="00DE3D6C"/>
    <w:rsid w:val="00DE66DF"/>
    <w:rsid w:val="00E050B3"/>
    <w:rsid w:val="00E1185F"/>
    <w:rsid w:val="00E35433"/>
    <w:rsid w:val="00E72066"/>
    <w:rsid w:val="00E736DA"/>
    <w:rsid w:val="00E85F94"/>
    <w:rsid w:val="00E975EB"/>
    <w:rsid w:val="00ED44B8"/>
    <w:rsid w:val="00ED61EE"/>
    <w:rsid w:val="00EE0FF9"/>
    <w:rsid w:val="00F01CC4"/>
    <w:rsid w:val="00F02B80"/>
    <w:rsid w:val="00F14915"/>
    <w:rsid w:val="00F22C2F"/>
    <w:rsid w:val="00F63E8E"/>
    <w:rsid w:val="00F70092"/>
    <w:rsid w:val="00FA54CA"/>
    <w:rsid w:val="00FC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C059"/>
  <w15:docId w15:val="{2EFD8521-46BA-4D5A-93F7-333F3461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407"/>
    <w:rPr>
      <w:rFonts w:asciiTheme="majorHAnsi" w:hAnsiTheme="majorHAnsi" w:cs="Angsana New"/>
      <w:sz w:val="44"/>
      <w:szCs w:val="25"/>
    </w:rPr>
  </w:style>
  <w:style w:type="paragraph" w:styleId="1">
    <w:name w:val="heading 1"/>
    <w:basedOn w:val="a"/>
    <w:next w:val="a"/>
    <w:link w:val="10"/>
    <w:uiPriority w:val="9"/>
    <w:qFormat/>
    <w:rsid w:val="0085770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85770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5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85770E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3">
    <w:name w:val="Title"/>
    <w:basedOn w:val="a"/>
    <w:next w:val="a"/>
    <w:link w:val="a4"/>
    <w:uiPriority w:val="10"/>
    <w:qFormat/>
    <w:rsid w:val="008577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4">
    <w:name w:val="ชื่อเรื่อง อักขระ"/>
    <w:basedOn w:val="a0"/>
    <w:link w:val="a3"/>
    <w:uiPriority w:val="10"/>
    <w:rsid w:val="008577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5">
    <w:name w:val="Subtitle"/>
    <w:basedOn w:val="a"/>
    <w:next w:val="a"/>
    <w:link w:val="a6"/>
    <w:uiPriority w:val="11"/>
    <w:qFormat/>
    <w:rsid w:val="0085770E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30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577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styleId="a7">
    <w:name w:val="Strong"/>
    <w:basedOn w:val="a0"/>
    <w:uiPriority w:val="22"/>
    <w:qFormat/>
    <w:rsid w:val="0085770E"/>
    <w:rPr>
      <w:b/>
      <w:bCs/>
    </w:rPr>
  </w:style>
  <w:style w:type="character" w:styleId="a8">
    <w:name w:val="Emphasis"/>
    <w:basedOn w:val="a0"/>
    <w:uiPriority w:val="20"/>
    <w:qFormat/>
    <w:rsid w:val="0085770E"/>
    <w:rPr>
      <w:i/>
      <w:iCs/>
    </w:rPr>
  </w:style>
  <w:style w:type="paragraph" w:styleId="a9">
    <w:name w:val="No Spacing"/>
    <w:uiPriority w:val="1"/>
    <w:qFormat/>
    <w:rsid w:val="0085770E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85770E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85770E"/>
    <w:rPr>
      <w:b/>
      <w:bCs/>
      <w:i/>
      <w:iCs/>
      <w:color w:val="4F81BD" w:themeColor="accent1"/>
    </w:rPr>
  </w:style>
  <w:style w:type="paragraph" w:styleId="ac">
    <w:name w:val="Normal (Web)"/>
    <w:basedOn w:val="a"/>
    <w:uiPriority w:val="99"/>
    <w:semiHidden/>
    <w:unhideWhenUsed/>
    <w:rsid w:val="001D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23AA1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23A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66765-D271-4FDA-AF01-E58B61A5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Supon Iewtrakul</cp:lastModifiedBy>
  <cp:revision>2</cp:revision>
  <cp:lastPrinted>2025-05-21T04:14:00Z</cp:lastPrinted>
  <dcterms:created xsi:type="dcterms:W3CDTF">2025-09-24T06:19:00Z</dcterms:created>
  <dcterms:modified xsi:type="dcterms:W3CDTF">2025-09-24T06:19:00Z</dcterms:modified>
</cp:coreProperties>
</file>