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7D625" w14:textId="0429FFF3" w:rsidR="00211A71" w:rsidRPr="006F26C8" w:rsidRDefault="00211A71" w:rsidP="006F26C8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6F26C8">
        <w:rPr>
          <w:rFonts w:ascii="Browallia New" w:hAnsi="Browallia New" w:cs="Browallia New"/>
          <w:b/>
          <w:bCs/>
          <w:sz w:val="32"/>
          <w:szCs w:val="32"/>
        </w:rPr>
        <w:br/>
      </w:r>
      <w:r w:rsidRPr="006F26C8">
        <w:rPr>
          <w:rFonts w:ascii="Browallia New" w:hAnsi="Browallia New" w:cs="Browallia New"/>
          <w:b/>
          <w:bCs/>
          <w:noProof/>
          <w:color w:val="FFFF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33C594" wp14:editId="0A2F7697">
                <wp:simplePos x="0" y="0"/>
                <wp:positionH relativeFrom="margin">
                  <wp:align>center</wp:align>
                </wp:positionH>
                <wp:positionV relativeFrom="paragraph">
                  <wp:posOffset>33581</wp:posOffset>
                </wp:positionV>
                <wp:extent cx="6138722" cy="461630"/>
                <wp:effectExtent l="57150" t="38100" r="52705" b="72390"/>
                <wp:wrapNone/>
                <wp:docPr id="1561079339" name="Flowchart: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722" cy="46163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1273B3" w14:textId="77777777" w:rsidR="00211A71" w:rsidRPr="008B777F" w:rsidRDefault="00211A71" w:rsidP="00211A7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73059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วันเดย์ทัวร์หมู่เกาะห้อง โดยเรือลัคชูรี่วินเทจ ออกจากกระบี่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33C594" id="_x0000_t109" coordsize="21600,21600" o:spt="109" path="m,l,21600r21600,l21600,xe">
                <v:stroke joinstyle="miter"/>
                <v:path gradientshapeok="t" o:connecttype="rect"/>
              </v:shapetype>
              <v:shape id="Flowchart: Process 25" o:spid="_x0000_s1026" type="#_x0000_t109" style="position:absolute;margin-left:0;margin-top:2.65pt;width:483.35pt;height:36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zKCUwIAAAcFAAAOAAAAZHJzL2Uyb0RvYy54bWysVN9P2zAQfp+0/8Hy+0hTusIqUlQVMU1C&#10;UAETz65jk0iOzzu7Tbq/fmcnDYihSZv24tz5fn/+LheXXWPYXqGvwRY8P5lwpqyEsrbPBf/+eP3p&#10;nDMfhC2FAasKflCeXy4/frho3UJNoQJTKmSUxPpF6wpeheAWWeZlpRrhT8ApS0YN2IhAKj5nJYqW&#10;sjcmm04m86wFLB2CVN7T7VVv5MuUX2slw53WXgVmCk69hXRiOrfxzJYXYvGMwlW1HNoQ/9BFI2pL&#10;RcdUVyIItsP6t1RNLRE86HAioclA61qqNANNk0/eTPNQCafSLASOdyNM/v+llbf7B7dBgqF1fuFJ&#10;jFN0Gpv4pf5Yl8A6jGCpLjBJl/P89PxsOuVMkm02z+enCc3sJdqhD18VNCwKBdcG2nUlMGz650p4&#10;if2ND1Sdwo7upLz0kqRwMCq2Y+y90qwuU0vxItFErQ2yvaAHFlIqG/L4qJQveUcvXRszBp6msn8M&#10;HPxjqEoU+pvgMSJVBhvG4Ka2gO9VN2PLuvc/ItDPHSEI3bYb3mgL5WGDDKHnsnfyuiZ8b4QPG4FE&#10;XqI5LWS4oyNCXnAYJM4qwJ/v3Ud/4hRZOWtpGQruf+wEKs7MN0ts+5LPZnF7kjL7fDYlBV9btq8t&#10;dtesgZ4jp9V3MonRP5ijqBGaJ9rbVaxKJmEl1S64DHhU1qFfUtp8qVar5EYb40S4sQ9OxuQR4MiZ&#10;x+5JoBtIFoiet3BcHLF4w6/eN0ZaWO0C6DqRL0Lc4zpAT9uWODT8GeI6v9aT18v/a/kLAAD//wMA&#10;UEsDBBQABgAIAAAAIQBz8Pl83QAAAAUBAAAPAAAAZHJzL2Rvd25yZXYueG1sTI/BTsMwEETvSPyD&#10;tUhcEHUCNC0hmwqQkFClHiiU8zY2SYS9jmw3DXw95gTH0Yxm3lSryRoxah96xwj5LAOhuXGq5xbh&#10;7fXpcgkiRGJFxrFG+NIBVvXpSUWlckd+0eM2tiKVcCgJoYtxKKUMTacthZkbNCfvw3lLMUnfSuXp&#10;mMqtkVdZVkhLPaeFjgb92Onmc3uwCOvv/GKe34z0sCv8uwlxs3vuNojnZ9P9HYiop/gXhl/8hA51&#10;Ytq7A6sgDEI6EhHm1yCSeVsUCxB7hMUyA1lX8j99/QMAAP//AwBQSwECLQAUAAYACAAAACEAtoM4&#10;kv4AAADhAQAAEwAAAAAAAAAAAAAAAAAAAAAAW0NvbnRlbnRfVHlwZXNdLnhtbFBLAQItABQABgAI&#10;AAAAIQA4/SH/1gAAAJQBAAALAAAAAAAAAAAAAAAAAC8BAABfcmVscy8ucmVsc1BLAQItABQABgAI&#10;AAAAIQBvIzKCUwIAAAcFAAAOAAAAAAAAAAAAAAAAAC4CAABkcnMvZTJvRG9jLnhtbFBLAQItABQA&#10;BgAIAAAAIQBz8Pl83QAAAAUBAAAPAAAAAAAAAAAAAAAAAK0EAABkcnMvZG93bnJldi54bWxQSwUG&#10;AAAAAAQABADzAAAAtwUAAAAA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411273B3" w14:textId="77777777" w:rsidR="00211A71" w:rsidRPr="008B777F" w:rsidRDefault="00211A71" w:rsidP="00211A71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73059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วันเดย์ทัวร์หมู่เกาะห้อง โดยเรือลัคชูรี่วินเทจ ออกจากกระบี่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9F1F03" w14:textId="77777777" w:rsidR="00211A71" w:rsidRPr="006F26C8" w:rsidRDefault="00211A71" w:rsidP="006F26C8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6F26C8">
        <w:rPr>
          <w:rFonts w:ascii="Browallia New" w:hAnsi="Browallia New" w:cs="Browallia New"/>
          <w:b/>
          <w:bCs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E53EB1" wp14:editId="4AA30336">
                <wp:simplePos x="0" y="0"/>
                <wp:positionH relativeFrom="margin">
                  <wp:posOffset>-276447</wp:posOffset>
                </wp:positionH>
                <wp:positionV relativeFrom="paragraph">
                  <wp:posOffset>214216</wp:posOffset>
                </wp:positionV>
                <wp:extent cx="7184390" cy="9016409"/>
                <wp:effectExtent l="0" t="0" r="16510" b="13335"/>
                <wp:wrapNone/>
                <wp:docPr id="8620010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390" cy="9016409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F9A2E" id="Rectangle 1" o:spid="_x0000_s1026" style="position:absolute;margin-left:-21.75pt;margin-top:16.85pt;width:565.7pt;height:709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zKbrgIAAOYFAAAOAAAAZHJzL2Uyb0RvYy54bWysVEtvEzEQviPxHyzf6WZD+kjUTRW1FCFV&#10;bUWLenb8yFrYHmM7L349Y+8mKaUHirh4xzsPz3wz35xfbKwhKxmiBtfQ+mhAiXQchHaLhn57vP5w&#10;RklMzAlmwMmGbmWkF9P3787XfiKH0IIRMhAM4uJk7RvapuQnVRV5Ky2LR+ClQ6WCYFnCa1hUIrA1&#10;RremGg4GJ9UagvABuIwR/151Sjot8ZWSPN0pFWUipqGYWypnKOc8n9X0nE0WgflW8z4N9g9ZWKYd&#10;ProPdcUSI8ug/whlNQ8QQaUjDrYCpTSXpQasph68qOahZV6WWhCc6Pcwxf8Xlt+uHvx9QBjWPk4i&#10;irmKjQo2fzE/silgbfdgyU0iHH+e1mejj2PElKNuPKhPRoNxhrM6uPsQ02cJlmShoQG7UUBiq5uY&#10;OtOdSX7NwbU2pnTEOLLGqMfDY4zPcC6UYQlF60VDo1tQwswCB46nUCJGMFpk7xynDI+8NIGsGLZd&#10;fK/7vH6zyi9fsdh2RkXVTUOApRMli1Yy8ckJkrYeR9fhANOclpWCEiPx+SwVy8S0+RtLBMc4xOgA&#10;dpHS1sicuXFfpSJaFMy7UsJinivpRhY5hYDvBrcEQ4dsqLD2N/r2LtlbFqa80X/vVN4Hl/b+Vjvo&#10;+5J5/ForVGe/g6IDIGMxB7G9x3qho2r0/Fpjp25YTPcsIDcRANw36Q4PZQDbAb1ESQvh52v/sz1S&#10;BrXYP+Q6jtCPJQvYTfPFIZnG9WiUl0O5jI5Ph3gJzzXz5xq3tJeAc1XjZvO8iNk+mZ2oAtgnXEuz&#10;/CqqmOP4djes/eUydQ3FxcblbFbMcCF4lm7cg+c5eEY1z+jj5okF31MoIftuYbcX2OQFkzrb7Olg&#10;tkygdKHZAdceb1wmhaj94svb6vm9WB3W8/QXAAAA//8DAFBLAwQUAAYACAAAACEAGUAFpuIAAAAM&#10;AQAADwAAAGRycy9kb3ducmV2LnhtbEyPwU7DMAyG70i8Q2QkLmhLR7d2LU0nQOIGh3WTuHpN1lZL&#10;nK7J1vL2ZCe42fKn399fbCaj2VUNrrMkYDGPgCmqreyoEbDffczWwJxHkqgtKQE/ysGmvL8rMJd2&#10;pK26Vr5hIYRcjgJa7/ucc1e3yqCb215RuB3tYNCHdWi4HHAM4Ubz5yhKuMGOwocWe/XeqvpUXYyA&#10;8e08YZXqo5bVLjt9f2ZPCX0J8fgwvb4A82ryfzDc9IM6lMHpYC8kHdMCZst4FVABcZwCuwHROs2A&#10;HcK0XMUJ8LLg/0uUvwAAAP//AwBQSwECLQAUAAYACAAAACEAtoM4kv4AAADhAQAAEwAAAAAAAAAA&#10;AAAAAAAAAAAAW0NvbnRlbnRfVHlwZXNdLnhtbFBLAQItABQABgAIAAAAIQA4/SH/1gAAAJQBAAAL&#10;AAAAAAAAAAAAAAAAAC8BAABfcmVscy8ucmVsc1BLAQItABQABgAIAAAAIQAj7zKbrgIAAOYFAAAO&#10;AAAAAAAAAAAAAAAAAC4CAABkcnMvZTJvRG9jLnhtbFBLAQItABQABgAIAAAAIQAZQAWm4gAAAAwB&#10;AAAPAAAAAAAAAAAAAAAAAAgFAABkcnMvZG93bnJldi54bWxQSwUGAAAAAAQABADzAAAAFwYAAAAA&#10;" filled="f" strokecolor="black [3200]">
                <v:stroke joinstyle="round"/>
                <w10:wrap anchorx="margin"/>
              </v:rect>
            </w:pict>
          </mc:Fallback>
        </mc:AlternateContent>
      </w:r>
    </w:p>
    <w:p w14:paraId="06757A34" w14:textId="77777777" w:rsidR="00211A71" w:rsidRPr="006F26C8" w:rsidRDefault="00211A71" w:rsidP="006F26C8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6F26C8">
        <w:rPr>
          <w:rFonts w:ascii="Browallia New" w:hAnsi="Browallia New" w:cs="Browallia New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6ABF1292" wp14:editId="3F3850B8">
            <wp:simplePos x="0" y="0"/>
            <wp:positionH relativeFrom="column">
              <wp:posOffset>988695</wp:posOffset>
            </wp:positionH>
            <wp:positionV relativeFrom="paragraph">
              <wp:posOffset>19685</wp:posOffset>
            </wp:positionV>
            <wp:extent cx="1148080" cy="774065"/>
            <wp:effectExtent l="0" t="0" r="0" b="6985"/>
            <wp:wrapNone/>
            <wp:docPr id="86151591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26C8">
        <w:rPr>
          <w:rFonts w:ascii="Browallia New" w:hAnsi="Browallia New" w:cs="Browallia New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 wp14:anchorId="6E7D68F9" wp14:editId="5C311942">
            <wp:simplePos x="0" y="0"/>
            <wp:positionH relativeFrom="column">
              <wp:posOffset>2148840</wp:posOffset>
            </wp:positionH>
            <wp:positionV relativeFrom="paragraph">
              <wp:posOffset>14605</wp:posOffset>
            </wp:positionV>
            <wp:extent cx="1145540" cy="786765"/>
            <wp:effectExtent l="0" t="0" r="0" b="0"/>
            <wp:wrapNone/>
            <wp:docPr id="88511268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26C8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62A2DC1B" wp14:editId="1CE2DD90">
            <wp:simplePos x="0" y="0"/>
            <wp:positionH relativeFrom="column">
              <wp:posOffset>3305175</wp:posOffset>
            </wp:positionH>
            <wp:positionV relativeFrom="paragraph">
              <wp:posOffset>14605</wp:posOffset>
            </wp:positionV>
            <wp:extent cx="1119505" cy="781050"/>
            <wp:effectExtent l="0" t="0" r="4445" b="0"/>
            <wp:wrapNone/>
            <wp:docPr id="180009826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26C8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465AAA6A" wp14:editId="1F487AD4">
            <wp:simplePos x="0" y="0"/>
            <wp:positionH relativeFrom="column">
              <wp:posOffset>4437380</wp:posOffset>
            </wp:positionH>
            <wp:positionV relativeFrom="paragraph">
              <wp:posOffset>10160</wp:posOffset>
            </wp:positionV>
            <wp:extent cx="1118870" cy="786765"/>
            <wp:effectExtent l="0" t="0" r="5080" b="0"/>
            <wp:wrapNone/>
            <wp:docPr id="15966143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26C8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3A9CD415" wp14:editId="2D8104E5">
            <wp:simplePos x="0" y="0"/>
            <wp:positionH relativeFrom="column">
              <wp:posOffset>5567680</wp:posOffset>
            </wp:positionH>
            <wp:positionV relativeFrom="paragraph">
              <wp:posOffset>10160</wp:posOffset>
            </wp:positionV>
            <wp:extent cx="1114425" cy="791210"/>
            <wp:effectExtent l="0" t="0" r="9525" b="8890"/>
            <wp:wrapNone/>
            <wp:docPr id="105186931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26C8">
        <w:rPr>
          <w:rFonts w:ascii="Browallia New" w:hAnsi="Browallia New" w:cs="Browallia New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9A581CF" wp14:editId="6D71BA03">
            <wp:simplePos x="0" y="0"/>
            <wp:positionH relativeFrom="column">
              <wp:posOffset>-146050</wp:posOffset>
            </wp:positionH>
            <wp:positionV relativeFrom="paragraph">
              <wp:posOffset>19685</wp:posOffset>
            </wp:positionV>
            <wp:extent cx="1128395" cy="776605"/>
            <wp:effectExtent l="0" t="0" r="0" b="4445"/>
            <wp:wrapNone/>
            <wp:docPr id="84377054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DDD4A3" w14:textId="77777777" w:rsidR="00211A71" w:rsidRPr="006F26C8" w:rsidRDefault="00211A71" w:rsidP="006F26C8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6F26C8">
        <w:rPr>
          <w:rFonts w:ascii="Browallia New" w:hAnsi="Browallia New" w:cs="Browallia New"/>
          <w:b/>
          <w:bCs/>
          <w:sz w:val="32"/>
          <w:szCs w:val="32"/>
        </w:rPr>
        <w:br/>
      </w:r>
    </w:p>
    <w:p w14:paraId="50335073" w14:textId="328F3249" w:rsidR="00211A71" w:rsidRPr="006F26C8" w:rsidRDefault="00211A71" w:rsidP="006F26C8">
      <w:pPr>
        <w:tabs>
          <w:tab w:val="left" w:pos="3801"/>
        </w:tabs>
        <w:spacing w:line="240" w:lineRule="auto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รายละเอียดทัวร์</w:t>
      </w:r>
    </w:p>
    <w:p w14:paraId="5BA22072" w14:textId="77777777" w:rsidR="00211A71" w:rsidRPr="006F26C8" w:rsidRDefault="00211A71" w:rsidP="006F26C8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6F26C8">
        <w:rPr>
          <w:rFonts w:ascii="Segoe UI Emoji" w:hAnsi="Segoe UI Emoji" w:cs="Segoe UI Emoji"/>
          <w:b/>
          <w:bCs/>
          <w:sz w:val="32"/>
          <w:szCs w:val="32"/>
        </w:rPr>
        <w:t>🕗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 08:00 </w:t>
      </w:r>
      <w:r w:rsidRPr="006F26C8">
        <w:rPr>
          <w:rFonts w:ascii="Browallia New" w:hAnsi="Browallia New" w:cs="Browallia New"/>
          <w:b/>
          <w:bCs/>
          <w:sz w:val="32"/>
          <w:szCs w:val="32"/>
          <w:cs/>
        </w:rPr>
        <w:t>รับจากโรงแรมโซนตัวเมืองกระบี่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, </w:t>
      </w:r>
      <w:r w:rsidRPr="006F26C8">
        <w:rPr>
          <w:rFonts w:ascii="Browallia New" w:hAnsi="Browallia New" w:cs="Browallia New"/>
          <w:b/>
          <w:bCs/>
          <w:sz w:val="32"/>
          <w:szCs w:val="32"/>
          <w:cs/>
        </w:rPr>
        <w:t>หาดคลองม่วง และ หาดทับแขก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br/>
      </w:r>
      <w:r w:rsidRPr="006F26C8">
        <w:rPr>
          <w:rFonts w:ascii="Segoe UI Emoji" w:hAnsi="Segoe UI Emoji" w:cs="Segoe UI Emoji"/>
          <w:b/>
          <w:bCs/>
          <w:sz w:val="32"/>
          <w:szCs w:val="32"/>
        </w:rPr>
        <w:t>🕣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 08:30 </w:t>
      </w:r>
      <w:r w:rsidRPr="006F26C8">
        <w:rPr>
          <w:rFonts w:ascii="Browallia New" w:hAnsi="Browallia New" w:cs="Browallia New"/>
          <w:b/>
          <w:bCs/>
          <w:sz w:val="32"/>
          <w:szCs w:val="32"/>
          <w:cs/>
        </w:rPr>
        <w:t>รับจากโรงแรมโซนหาดอ่าวนาง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br/>
      </w:r>
      <w:r w:rsidRPr="006F26C8">
        <w:rPr>
          <w:rFonts w:ascii="Segoe UI Emoji" w:hAnsi="Segoe UI Emoji" w:cs="Segoe UI Emoji"/>
          <w:b/>
          <w:bCs/>
          <w:sz w:val="32"/>
          <w:szCs w:val="32"/>
        </w:rPr>
        <w:t>🕘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 09:00 </w:t>
      </w:r>
      <w:r w:rsidRPr="006F26C8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ออกเดินทางโดยเรือลัคชูรี่วินเทจจากท่าเรืออันดากระบี่ซีทัวร์ </w:t>
      </w:r>
      <w:r w:rsidRPr="006F26C8">
        <w:rPr>
          <w:rFonts w:ascii="Arial" w:hAnsi="Arial" w:cs="Arial" w:hint="cs"/>
          <w:b/>
          <w:bCs/>
          <w:color w:val="EE0000"/>
          <w:sz w:val="32"/>
          <w:szCs w:val="32"/>
          <w:cs/>
        </w:rPr>
        <w:t>→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หมู่เกาะห้อง </w:t>
      </w:r>
      <w:r w:rsidRPr="006F26C8">
        <w:rPr>
          <w:rFonts w:ascii="Browallia New" w:hAnsi="Browallia New" w:cs="Browallia New"/>
          <w:b/>
          <w:bCs/>
          <w:sz w:val="32"/>
          <w:szCs w:val="32"/>
          <w:cs/>
        </w:rPr>
        <w:t>(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Hong Islands) </w:t>
      </w:r>
      <w:r w:rsidRPr="006F26C8">
        <w:rPr>
          <w:rFonts w:ascii="Browallia New" w:hAnsi="Browallia New" w:cs="Browallia New"/>
          <w:b/>
          <w:bCs/>
          <w:sz w:val="32"/>
          <w:szCs w:val="32"/>
          <w:cs/>
        </w:rPr>
        <w:t>ชม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ลากูนทะเลใน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6F26C8">
        <w:rPr>
          <w:rFonts w:ascii="Browallia New" w:hAnsi="Browallia New" w:cs="Browallia New"/>
          <w:b/>
          <w:bCs/>
          <w:sz w:val="32"/>
          <w:szCs w:val="32"/>
          <w:cs/>
        </w:rPr>
        <w:t>ผ่านหน้าผาหินปูน สวยงาม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6F26C8">
        <w:rPr>
          <w:rFonts w:ascii="Browallia New" w:hAnsi="Browallia New" w:cs="Browallia New"/>
          <w:b/>
          <w:bCs/>
          <w:sz w:val="32"/>
          <w:szCs w:val="32"/>
          <w:cs/>
        </w:rPr>
        <w:t>ว่ายน้ำ ถ่ายรูป กับฉากหลังต้นโกงกางและหน้าผาหินปูน</w:t>
      </w:r>
    </w:p>
    <w:p w14:paraId="75C398FE" w14:textId="77777777" w:rsidR="00211A71" w:rsidRPr="006F26C8" w:rsidRDefault="00211A71" w:rsidP="006F26C8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6F26C8">
        <w:rPr>
          <w:rFonts w:ascii="Segoe UI Emoji" w:hAnsi="Segoe UI Emoji" w:cs="Segoe UI Emoji"/>
          <w:b/>
          <w:bCs/>
          <w:sz w:val="32"/>
          <w:szCs w:val="32"/>
        </w:rPr>
        <w:t>🏖️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6F26C8">
        <w:rPr>
          <w:rFonts w:ascii="Browallia New" w:hAnsi="Browallia New" w:cs="Browallia New"/>
          <w:b/>
          <w:bCs/>
          <w:sz w:val="32"/>
          <w:szCs w:val="32"/>
          <w:cs/>
        </w:rPr>
        <w:t>เกาะห้องเบย์ (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Hong Island Bay) </w:t>
      </w:r>
      <w:r w:rsidRPr="006F26C8">
        <w:rPr>
          <w:rFonts w:ascii="Browallia New" w:hAnsi="Browallia New" w:cs="Browallia New"/>
          <w:b/>
          <w:bCs/>
          <w:sz w:val="32"/>
          <w:szCs w:val="32"/>
          <w:cs/>
        </w:rPr>
        <w:t>ชายหาดทรายขาว น้ำใส เหมาะอาบแดดและว่ายน้ำ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6F26C8">
        <w:rPr>
          <w:rFonts w:ascii="Browallia New" w:hAnsi="Browallia New" w:cs="Browallia New"/>
          <w:b/>
          <w:bCs/>
          <w:sz w:val="32"/>
          <w:szCs w:val="32"/>
          <w:cs/>
        </w:rPr>
        <w:t>รับประทาน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6F26C8">
        <w:rPr>
          <w:rFonts w:ascii="Browallia New" w:hAnsi="Browallia New" w:cs="Browallia New"/>
          <w:b/>
          <w:bCs/>
          <w:sz w:val="32"/>
          <w:szCs w:val="32"/>
          <w:cs/>
        </w:rPr>
        <w:t>อาหารเที่ยงบนชายหาด</w:t>
      </w:r>
    </w:p>
    <w:p w14:paraId="6BD13178" w14:textId="77777777" w:rsidR="00211A71" w:rsidRPr="006F26C8" w:rsidRDefault="00211A71" w:rsidP="006F26C8">
      <w:pPr>
        <w:numPr>
          <w:ilvl w:val="0"/>
          <w:numId w:val="1"/>
        </w:num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6F26C8">
        <w:rPr>
          <w:rFonts w:ascii="Browallia New" w:hAnsi="Browallia New" w:cs="Browallia New"/>
          <w:b/>
          <w:bCs/>
          <w:sz w:val="32"/>
          <w:szCs w:val="32"/>
          <w:cs/>
        </w:rPr>
        <w:t>ขึ้น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จุดชมวิว 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</w:rPr>
        <w:t>360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° </w:t>
      </w:r>
      <w:r w:rsidRPr="006F26C8">
        <w:rPr>
          <w:rFonts w:ascii="Browallia New" w:hAnsi="Browallia New" w:cs="Browallia New"/>
          <w:b/>
          <w:bCs/>
          <w:sz w:val="32"/>
          <w:szCs w:val="32"/>
          <w:cs/>
        </w:rPr>
        <w:t xml:space="preserve">ผ่านบันได 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419 </w:t>
      </w:r>
      <w:r w:rsidRPr="006F26C8">
        <w:rPr>
          <w:rFonts w:ascii="Browallia New" w:hAnsi="Browallia New" w:cs="Browallia New"/>
          <w:b/>
          <w:bCs/>
          <w:sz w:val="32"/>
          <w:szCs w:val="32"/>
          <w:cs/>
        </w:rPr>
        <w:t>ขั้น</w:t>
      </w:r>
    </w:p>
    <w:p w14:paraId="5363C9B2" w14:textId="77777777" w:rsidR="00211A71" w:rsidRPr="006F26C8" w:rsidRDefault="00211A71" w:rsidP="006F26C8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6F26C8">
        <w:rPr>
          <w:rFonts w:ascii="Segoe UI Emoji" w:hAnsi="Segoe UI Emoji" w:cs="Segoe UI Emoji"/>
          <w:b/>
          <w:bCs/>
          <w:sz w:val="32"/>
          <w:szCs w:val="32"/>
        </w:rPr>
        <w:t>🏝️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เกาะลาดิง / เกาะพาราไดซ์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6F26C8">
        <w:rPr>
          <w:rFonts w:ascii="Browallia New" w:hAnsi="Browallia New" w:cs="Browallia New"/>
          <w:b/>
          <w:bCs/>
          <w:sz w:val="32"/>
          <w:szCs w:val="32"/>
          <w:cs/>
        </w:rPr>
        <w:t>ธรรมชาติสมบูรณ์ เงียบสงบ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6F26C8">
        <w:rPr>
          <w:rFonts w:ascii="Browallia New" w:hAnsi="Browallia New" w:cs="Browallia New"/>
          <w:b/>
          <w:bCs/>
          <w:sz w:val="32"/>
          <w:szCs w:val="32"/>
          <w:cs/>
        </w:rPr>
        <w:t>ว่ายน้ำ ดำน้ำชมปะการังและฝูงปลา</w:t>
      </w:r>
    </w:p>
    <w:p w14:paraId="363D8A4E" w14:textId="77777777" w:rsidR="00211A71" w:rsidRPr="006F26C8" w:rsidRDefault="00211A71" w:rsidP="006F26C8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6F26C8">
        <w:rPr>
          <w:rFonts w:ascii="Segoe UI Emoji" w:hAnsi="Segoe UI Emoji" w:cs="Segoe UI Emoji"/>
          <w:b/>
          <w:bCs/>
          <w:sz w:val="32"/>
          <w:szCs w:val="32"/>
        </w:rPr>
        <w:t>🏝️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เกาะผักเบี้ย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6F26C8">
        <w:rPr>
          <w:rFonts w:ascii="Browallia New" w:hAnsi="Browallia New" w:cs="Browallia New"/>
          <w:b/>
          <w:bCs/>
          <w:sz w:val="32"/>
          <w:szCs w:val="32"/>
          <w:cs/>
        </w:rPr>
        <w:t>เกาะเล็ก น้ำใส ชายหาดขาวสะอาด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6F26C8">
        <w:rPr>
          <w:rFonts w:ascii="Browallia New" w:hAnsi="Browallia New" w:cs="Browallia New"/>
          <w:b/>
          <w:bCs/>
          <w:sz w:val="32"/>
          <w:szCs w:val="32"/>
          <w:cs/>
        </w:rPr>
        <w:t>ถ่ายรูปเป็นที่ระลึก</w:t>
      </w:r>
    </w:p>
    <w:p w14:paraId="71EFA79A" w14:textId="77777777" w:rsidR="00211A71" w:rsidRPr="006F26C8" w:rsidRDefault="00211A71" w:rsidP="006F26C8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6F26C8">
        <w:rPr>
          <w:rFonts w:ascii="Segoe UI Emoji" w:hAnsi="Segoe UI Emoji" w:cs="Segoe UI Emoji"/>
          <w:b/>
          <w:bCs/>
          <w:sz w:val="32"/>
          <w:szCs w:val="32"/>
        </w:rPr>
        <w:t>🕒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 15:00 </w:t>
      </w:r>
      <w:r w:rsidRPr="006F26C8">
        <w:rPr>
          <w:rFonts w:ascii="Browallia New" w:hAnsi="Browallia New" w:cs="Browallia New"/>
          <w:b/>
          <w:bCs/>
          <w:sz w:val="32"/>
          <w:szCs w:val="32"/>
          <w:cs/>
        </w:rPr>
        <w:t>เดินทางกลับท่าเรือ พร้อมบริการรถส่งกลับโรงแรม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br/>
      </w:r>
      <w:r w:rsidRPr="006F26C8">
        <w:rPr>
          <w:rFonts w:ascii="Browallia New" w:hAnsi="Browallia New" w:cs="Browallia New"/>
          <w:b/>
          <w:bCs/>
          <w:sz w:val="32"/>
          <w:szCs w:val="32"/>
        </w:rPr>
        <w:br/>
      </w:r>
      <w:r w:rsidRPr="006F26C8">
        <w:rPr>
          <w:rFonts w:ascii="Segoe UI Emoji" w:hAnsi="Segoe UI Emoji" w:cs="Segoe UI Emoji"/>
          <w:b/>
          <w:bCs/>
          <w:sz w:val="32"/>
          <w:szCs w:val="32"/>
        </w:rPr>
        <w:t>🔹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ราคาทัวร์รวม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: 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รถรับ-ส่งจากโรงแรม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, 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เรือไม้หรูวินเทจ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, 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ของว่าง ผลไม้ น้ำดื่ม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, 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เซ็ตปิกนิกชายหาด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, 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อุปกรณ์ถ่ายรูป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, 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ไกด์และประกันภัย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, 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พายบอร์ด ฟิน โซฟาลอยน้ำ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, 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หน้ากากดำน้ำพร้อมผ้าเช็ดตัว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, 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ห้องน้ำและห้องอาบน้ำ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, 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บาร์และมินิบาร์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, 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ช่องเสียบ </w:t>
      </w:r>
      <w:r w:rsidRPr="006F26C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USB</w:t>
      </w:r>
    </w:p>
    <w:p w14:paraId="11FDB3E9" w14:textId="77777777" w:rsidR="00211A71" w:rsidRPr="006F26C8" w:rsidRDefault="00211A71" w:rsidP="006F26C8">
      <w:pPr>
        <w:spacing w:line="240" w:lineRule="auto"/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</w:pPr>
      <w:r w:rsidRPr="006F26C8">
        <w:rPr>
          <w:rFonts w:ascii="Segoe UI Emoji" w:hAnsi="Segoe UI Emoji" w:cs="Segoe UI Emoji"/>
          <w:b/>
          <w:bCs/>
          <w:sz w:val="32"/>
          <w:szCs w:val="32"/>
        </w:rPr>
        <w:t>🔹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6F26C8"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  <w:t>สิ่งที่ควรนำมา</w:t>
      </w:r>
      <w:r w:rsidRPr="006F26C8">
        <w:rPr>
          <w:rFonts w:ascii="Browallia New" w:hAnsi="Browallia New" w:cs="Browallia New"/>
          <w:b/>
          <w:bCs/>
          <w:color w:val="D60093"/>
          <w:sz w:val="32"/>
          <w:szCs w:val="32"/>
        </w:rPr>
        <w:t xml:space="preserve">: </w:t>
      </w:r>
      <w:r w:rsidRPr="006F26C8"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  <w:t>ครีมกันแดด แว่นกันแดด หมวก</w:t>
      </w:r>
      <w:r w:rsidRPr="006F26C8">
        <w:rPr>
          <w:rFonts w:ascii="Browallia New" w:hAnsi="Browallia New" w:cs="Browallia New"/>
          <w:b/>
          <w:bCs/>
          <w:color w:val="D60093"/>
          <w:sz w:val="32"/>
          <w:szCs w:val="32"/>
        </w:rPr>
        <w:t xml:space="preserve">, </w:t>
      </w:r>
      <w:r w:rsidRPr="006F26C8"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  <w:t>ชุดว่ายน้ำ</w:t>
      </w:r>
      <w:r w:rsidRPr="006F26C8">
        <w:rPr>
          <w:rFonts w:ascii="Browallia New" w:hAnsi="Browallia New" w:cs="Browallia New"/>
          <w:b/>
          <w:bCs/>
          <w:color w:val="D60093"/>
          <w:sz w:val="32"/>
          <w:szCs w:val="32"/>
        </w:rPr>
        <w:t xml:space="preserve">, </w:t>
      </w:r>
      <w:r w:rsidRPr="006F26C8"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  <w:t>รองเท้าเดินชายหาด</w:t>
      </w:r>
      <w:r w:rsidRPr="006F26C8">
        <w:rPr>
          <w:rFonts w:ascii="Browallia New" w:hAnsi="Browallia New" w:cs="Browallia New"/>
          <w:b/>
          <w:bCs/>
          <w:color w:val="D60093"/>
          <w:sz w:val="32"/>
          <w:szCs w:val="32"/>
        </w:rPr>
        <w:t xml:space="preserve">, </w:t>
      </w:r>
      <w:r w:rsidRPr="006F26C8"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  <w:t>กล้องถ่ายรูป</w:t>
      </w:r>
    </w:p>
    <w:p w14:paraId="4CEBB9F3" w14:textId="77777777" w:rsidR="00211A71" w:rsidRPr="006F26C8" w:rsidRDefault="00211A71" w:rsidP="006F26C8">
      <w:pPr>
        <w:tabs>
          <w:tab w:val="left" w:pos="3801"/>
        </w:tabs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6F26C8">
        <w:rPr>
          <w:rFonts w:ascii="Segoe UI Emoji" w:hAnsi="Segoe UI Emoji" w:cs="Segoe UI Emoji"/>
          <w:b/>
          <w:bCs/>
          <w:sz w:val="32"/>
          <w:szCs w:val="32"/>
        </w:rPr>
        <w:t>🔹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หมายเหตุ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: 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โปรแกรมอาจมีการเปลี่ยนแปลงตามสภาพอากาศ • ไม่เหมาะสำหรับสตรีมีครรภ์ • กรุณาแจ้งหากมีอาการแพ้อาหาร • มีอาหารมังสวิรัติ/ฮาลาลตามคำขอ •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  <w:u w:val="single"/>
          <w:cs/>
        </w:rPr>
        <w:t>ไม่รวมค่าธรรมเนียมอุทยานแห่งชาติ</w:t>
      </w:r>
      <w:r w:rsidRPr="006F26C8">
        <w:rPr>
          <w:rFonts w:ascii="Browallia New" w:hAnsi="Browallia New" w:cs="Browallia New"/>
          <w:b/>
          <w:bCs/>
          <w:sz w:val="32"/>
          <w:szCs w:val="32"/>
        </w:rPr>
        <w:br/>
      </w:r>
    </w:p>
    <w:p w14:paraId="58AEE782" w14:textId="6D49007E" w:rsidR="00702807" w:rsidRPr="006F26C8" w:rsidRDefault="00211A71" w:rsidP="006F26C8">
      <w:pPr>
        <w:spacing w:line="240" w:lineRule="auto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อัตตราค่าบริการ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  <w:t>เริ่มต้นที่ 1-2 ท่าน 10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</w:rPr>
        <w:t>,1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00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บาท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  <w:t xml:space="preserve">ท่านที่ 3-15 ท่านละ 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</w:rPr>
        <w:t>1,500</w:t>
      </w:r>
      <w:r w:rsidRPr="006F26C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บาท</w:t>
      </w:r>
    </w:p>
    <w:sectPr w:rsidR="00702807" w:rsidRPr="006F26C8" w:rsidSect="00211A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" w:fontKey="{4D8C1A4E-73A1-4D4C-9123-A9F57A6FE713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2" w:fontKey="{FE1C15E7-5EE6-4447-86B3-20666E7F1AC4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3" w:subsetted="1" w:fontKey="{81900445-046B-4266-985C-E91D86477B0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24B79"/>
    <w:multiLevelType w:val="multilevel"/>
    <w:tmpl w:val="32B0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619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A71"/>
    <w:rsid w:val="000C778D"/>
    <w:rsid w:val="000F481A"/>
    <w:rsid w:val="00211A71"/>
    <w:rsid w:val="003110C2"/>
    <w:rsid w:val="004067A1"/>
    <w:rsid w:val="005923F3"/>
    <w:rsid w:val="005A6040"/>
    <w:rsid w:val="006F26C8"/>
    <w:rsid w:val="00702807"/>
    <w:rsid w:val="00824DEF"/>
    <w:rsid w:val="009F4E6B"/>
    <w:rsid w:val="00AF3ACE"/>
    <w:rsid w:val="00F3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461ED"/>
  <w15:chartTrackingRefBased/>
  <w15:docId w15:val="{3ABF7411-5E5E-4697-AB14-8A6564B9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A71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A7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A7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A7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A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A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A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A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A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A7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A7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A7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A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A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A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A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A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A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A7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11A7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A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11A7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11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1A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A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1A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A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A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A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Niyada Gratae</cp:lastModifiedBy>
  <cp:revision>6</cp:revision>
  <cp:lastPrinted>2025-10-10T09:35:00Z</cp:lastPrinted>
  <dcterms:created xsi:type="dcterms:W3CDTF">2025-09-30T07:09:00Z</dcterms:created>
  <dcterms:modified xsi:type="dcterms:W3CDTF">2025-10-10T09:38:00Z</dcterms:modified>
</cp:coreProperties>
</file>