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4843F" w14:textId="1A51837C" w:rsidR="00010FA5" w:rsidRPr="00481323" w:rsidRDefault="00010FA5" w:rsidP="00481323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Browallia New" w:hAnsi="Browallia New" w:cs="Browallia New"/>
          <w:b/>
          <w:bCs/>
          <w:sz w:val="32"/>
          <w:szCs w:val="32"/>
        </w:rPr>
        <w:br/>
      </w:r>
      <w:r w:rsidRPr="00481323">
        <w:rPr>
          <w:rFonts w:ascii="Browallia New" w:hAnsi="Browallia New" w:cs="Browallia New"/>
          <w:b/>
          <w:bCs/>
          <w:noProof/>
          <w:color w:val="FFFF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29922" wp14:editId="4E999115">
                <wp:simplePos x="0" y="0"/>
                <wp:positionH relativeFrom="margin">
                  <wp:align>center</wp:align>
                </wp:positionH>
                <wp:positionV relativeFrom="paragraph">
                  <wp:posOffset>33581</wp:posOffset>
                </wp:positionV>
                <wp:extent cx="6138722" cy="461630"/>
                <wp:effectExtent l="57150" t="38100" r="52705" b="72390"/>
                <wp:wrapNone/>
                <wp:docPr id="1561079339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722" cy="46163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A89B" w14:textId="77777777" w:rsidR="00010FA5" w:rsidRPr="00010FA5" w:rsidRDefault="00010FA5" w:rsidP="00010FA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10F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เช่าเรือสปีดโบ๊ส่วนตัว เที่ยว </w:t>
                            </w:r>
                            <w:r w:rsidRPr="00010F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4 </w:t>
                            </w:r>
                            <w:r w:rsidRPr="00010F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เกาะทะเลแหวก ออกจากกระบี่</w:t>
                            </w:r>
                          </w:p>
                          <w:p w14:paraId="1B26B6C1" w14:textId="42DA7D9C" w:rsidR="00010FA5" w:rsidRPr="008B777F" w:rsidRDefault="00010FA5" w:rsidP="00010FA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29922"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margin-left:0;margin-top:2.65pt;width:483.35pt;height:36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KCUwIAAAcFAAAOAAAAZHJzL2Uyb0RvYy54bWysVN9P2zAQfp+0/8Hy+0hTusIqUlQVMU1C&#10;UAETz65jk0iOzzu7Tbq/fmcnDYihSZv24tz5fn/+LheXXWPYXqGvwRY8P5lwpqyEsrbPBf/+eP3p&#10;nDMfhC2FAasKflCeXy4/frho3UJNoQJTKmSUxPpF6wpeheAWWeZlpRrhT8ApS0YN2IhAKj5nJYqW&#10;sjcmm04m86wFLB2CVN7T7VVv5MuUX2slw53WXgVmCk69hXRiOrfxzJYXYvGMwlW1HNoQ/9BFI2pL&#10;RcdUVyIItsP6t1RNLRE86HAioclA61qqNANNk0/eTPNQCafSLASOdyNM/v+llbf7B7dBgqF1fuFJ&#10;jFN0Gpv4pf5Yl8A6jGCpLjBJl/P89PxsOuVMkm02z+enCc3sJdqhD18VNCwKBdcG2nUlMGz650p4&#10;if2ND1Sdwo7upLz0kqRwMCq2Y+y90qwuU0vxItFErQ2yvaAHFlIqG/L4qJQveUcvXRszBp6msn8M&#10;HPxjqEoU+pvgMSJVBhvG4Ka2gO9VN2PLuvc/ItDPHSEI3bYb3mgL5WGDDKHnsnfyuiZ8b4QPG4FE&#10;XqI5LWS4oyNCXnAYJM4qwJ/v3Ud/4hRZOWtpGQruf+wEKs7MN0ts+5LPZnF7kjL7fDYlBV9btq8t&#10;dtesgZ4jp9V3MonRP5ijqBGaJ9rbVaxKJmEl1S64DHhU1qFfUtp8qVar5EYb40S4sQ9OxuQR4MiZ&#10;x+5JoBtIFoiet3BcHLF4w6/eN0ZaWO0C6DqRL0Lc4zpAT9uWODT8GeI6v9aT18v/a/kLAAD//wMA&#10;UEsDBBQABgAIAAAAIQBz8Pl83QAAAAUBAAAPAAAAZHJzL2Rvd25yZXYueG1sTI/BTsMwEETvSPyD&#10;tUhcEHUCNC0hmwqQkFClHiiU8zY2SYS9jmw3DXw95gTH0Yxm3lSryRoxah96xwj5LAOhuXGq5xbh&#10;7fXpcgkiRGJFxrFG+NIBVvXpSUWlckd+0eM2tiKVcCgJoYtxKKUMTacthZkbNCfvw3lLMUnfSuXp&#10;mMqtkVdZVkhLPaeFjgb92Onmc3uwCOvv/GKe34z0sCv8uwlxs3vuNojnZ9P9HYiop/gXhl/8hA51&#10;Ytq7A6sgDEI6EhHm1yCSeVsUCxB7hMUyA1lX8j99/QMAAP//AwBQSwECLQAUAAYACAAAACEAtoM4&#10;kv4AAADhAQAAEwAAAAAAAAAAAAAAAAAAAAAAW0NvbnRlbnRfVHlwZXNdLnhtbFBLAQItABQABgAI&#10;AAAAIQA4/SH/1gAAAJQBAAALAAAAAAAAAAAAAAAAAC8BAABfcmVscy8ucmVsc1BLAQItABQABgAI&#10;AAAAIQBvIzKCUwIAAAcFAAAOAAAAAAAAAAAAAAAAAC4CAABkcnMvZTJvRG9jLnhtbFBLAQItABQA&#10;BgAIAAAAIQBz8Pl83QAAAAUBAAAPAAAAAAAAAAAAAAAAAK0EAABkcnMvZG93bnJldi54bWxQSwUG&#10;AAAAAAQABADzAAAAtw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311A89B" w14:textId="77777777" w:rsidR="00010FA5" w:rsidRPr="00010FA5" w:rsidRDefault="00010FA5" w:rsidP="00010FA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010FA5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เช่าเรือสปีดโบ๊ส่วนตัว เที่ยว </w:t>
                      </w:r>
                      <w:r w:rsidRPr="00010FA5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4 </w:t>
                      </w:r>
                      <w:r w:rsidRPr="00010FA5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เกาะทะเลแหวก ออกจากกระบี่</w:t>
                      </w:r>
                    </w:p>
                    <w:p w14:paraId="1B26B6C1" w14:textId="42DA7D9C" w:rsidR="00010FA5" w:rsidRPr="008B777F" w:rsidRDefault="00010FA5" w:rsidP="00010FA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7257C1" w14:textId="47CFE83E" w:rsidR="00010FA5" w:rsidRPr="00481323" w:rsidRDefault="00010FA5" w:rsidP="00481323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Browallia New" w:hAnsi="Browallia New" w:cs="Browallia New"/>
          <w:b/>
          <w:bCs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FA366" wp14:editId="2E1506EF">
                <wp:simplePos x="0" y="0"/>
                <wp:positionH relativeFrom="margin">
                  <wp:posOffset>-276447</wp:posOffset>
                </wp:positionH>
                <wp:positionV relativeFrom="paragraph">
                  <wp:posOffset>214216</wp:posOffset>
                </wp:positionV>
                <wp:extent cx="7184390" cy="9016409"/>
                <wp:effectExtent l="0" t="0" r="16510" b="13335"/>
                <wp:wrapNone/>
                <wp:docPr id="8620010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390" cy="901640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C191B" id="Rectangle 1" o:spid="_x0000_s1026" style="position:absolute;margin-left:-21.75pt;margin-top:16.85pt;width:565.7pt;height:709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zKbrgIAAOYFAAAOAAAAZHJzL2Uyb0RvYy54bWysVEtvEzEQviPxHyzf6WZD+kjUTRW1FCFV&#10;bUWLenb8yFrYHmM7L349Y+8mKaUHirh4xzsPz3wz35xfbKwhKxmiBtfQ+mhAiXQchHaLhn57vP5w&#10;RklMzAlmwMmGbmWkF9P3787XfiKH0IIRMhAM4uJk7RvapuQnVRV5Ky2LR+ClQ6WCYFnCa1hUIrA1&#10;RremGg4GJ9UagvABuIwR/151Sjot8ZWSPN0pFWUipqGYWypnKOc8n9X0nE0WgflW8z4N9g9ZWKYd&#10;ProPdcUSI8ug/whlNQ8QQaUjDrYCpTSXpQasph68qOahZV6WWhCc6Pcwxf8Xlt+uHvx9QBjWPk4i&#10;irmKjQo2fzE/silgbfdgyU0iHH+e1mejj2PElKNuPKhPRoNxhrM6uPsQ02cJlmShoQG7UUBiq5uY&#10;OtOdSX7NwbU2pnTEOLLGqMfDY4zPcC6UYQlF60VDo1tQwswCB46nUCJGMFpk7xynDI+8NIGsGLZd&#10;fK/7vH6zyi9fsdh2RkXVTUOApRMli1Yy8ckJkrYeR9fhANOclpWCEiPx+SwVy8S0+RtLBMc4xOgA&#10;dpHS1sicuXFfpSJaFMy7UsJinivpRhY5hYDvBrcEQ4dsqLD2N/r2LtlbFqa80X/vVN4Hl/b+Vjvo&#10;+5J5/ForVGe/g6IDIGMxB7G9x3qho2r0/Fpjp25YTPcsIDcRANw36Q4PZQDbAb1ESQvh52v/sz1S&#10;BrXYP+Q6jtCPJQvYTfPFIZnG9WiUl0O5jI5Ph3gJzzXz5xq3tJeAc1XjZvO8iNk+mZ2oAtgnXEuz&#10;/CqqmOP4djes/eUydQ3FxcblbFbMcCF4lm7cg+c5eEY1z+jj5okF31MoIftuYbcX2OQFkzrb7Olg&#10;tkygdKHZAdceb1wmhaj94svb6vm9WB3W8/QXAAAA//8DAFBLAwQUAAYACAAAACEAGUAFpuIAAAAM&#10;AQAADwAAAGRycy9kb3ducmV2LnhtbEyPwU7DMAyG70i8Q2QkLmhLR7d2LU0nQOIGh3WTuHpN1lZL&#10;nK7J1vL2ZCe42fKn399fbCaj2VUNrrMkYDGPgCmqreyoEbDffczWwJxHkqgtKQE/ysGmvL8rMJd2&#10;pK26Vr5hIYRcjgJa7/ucc1e3yqCb215RuB3tYNCHdWi4HHAM4Ubz5yhKuMGOwocWe/XeqvpUXYyA&#10;8e08YZXqo5bVLjt9f2ZPCX0J8fgwvb4A82ryfzDc9IM6lMHpYC8kHdMCZst4FVABcZwCuwHROs2A&#10;HcK0XMUJ8LLg/0uUvwAAAP//AwBQSwECLQAUAAYACAAAACEAtoM4kv4AAADhAQAAEwAAAAAAAAAA&#10;AAAAAAAAAAAAW0NvbnRlbnRfVHlwZXNdLnhtbFBLAQItABQABgAIAAAAIQA4/SH/1gAAAJQBAAAL&#10;AAAAAAAAAAAAAAAAAC8BAABfcmVscy8ucmVsc1BLAQItABQABgAIAAAAIQAj7zKbrgIAAOYFAAAO&#10;AAAAAAAAAAAAAAAAAC4CAABkcnMvZTJvRG9jLnhtbFBLAQItABQABgAIAAAAIQAZQAWm4gAAAAwB&#10;AAAPAAAAAAAAAAAAAAAAAAgFAABkcnMvZG93bnJldi54bWxQSwUGAAAAAAQABADzAAAAFwYAAAAA&#10;" filled="f" strokecolor="black [3200]">
                <v:stroke joinstyle="round"/>
                <w10:wrap anchorx="margin"/>
              </v:rect>
            </w:pict>
          </mc:Fallback>
        </mc:AlternateContent>
      </w:r>
    </w:p>
    <w:p w14:paraId="4F9D4C0C" w14:textId="1A802FAB" w:rsidR="00010FA5" w:rsidRPr="00481323" w:rsidRDefault="0025638E" w:rsidP="00481323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53288220" wp14:editId="42B17FD9">
            <wp:simplePos x="0" y="0"/>
            <wp:positionH relativeFrom="margin">
              <wp:posOffset>4361632</wp:posOffset>
            </wp:positionH>
            <wp:positionV relativeFrom="paragraph">
              <wp:posOffset>35291</wp:posOffset>
            </wp:positionV>
            <wp:extent cx="1129207" cy="751716"/>
            <wp:effectExtent l="0" t="0" r="0" b="0"/>
            <wp:wrapNone/>
            <wp:docPr id="6790488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048" cy="75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377" w:rsidRPr="00481323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185761E" wp14:editId="4E49097D">
            <wp:simplePos x="0" y="0"/>
            <wp:positionH relativeFrom="column">
              <wp:posOffset>5517254</wp:posOffset>
            </wp:positionH>
            <wp:positionV relativeFrom="paragraph">
              <wp:posOffset>24073</wp:posOffset>
            </wp:positionV>
            <wp:extent cx="1071245" cy="754380"/>
            <wp:effectExtent l="0" t="0" r="0" b="7620"/>
            <wp:wrapNone/>
            <wp:docPr id="1859787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6FB" w:rsidRPr="00481323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64F3256" wp14:editId="00938929">
            <wp:simplePos x="0" y="0"/>
            <wp:positionH relativeFrom="column">
              <wp:posOffset>58903</wp:posOffset>
            </wp:positionH>
            <wp:positionV relativeFrom="paragraph">
              <wp:posOffset>24072</wp:posOffset>
            </wp:positionV>
            <wp:extent cx="1022350" cy="754909"/>
            <wp:effectExtent l="0" t="0" r="6350" b="7620"/>
            <wp:wrapNone/>
            <wp:docPr id="6015209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486" cy="7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FD9" w:rsidRPr="00481323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7FE22C91" wp14:editId="75670F8B">
            <wp:simplePos x="0" y="0"/>
            <wp:positionH relativeFrom="column">
              <wp:posOffset>3245485</wp:posOffset>
            </wp:positionH>
            <wp:positionV relativeFrom="paragraph">
              <wp:posOffset>41275</wp:posOffset>
            </wp:positionV>
            <wp:extent cx="1092835" cy="754380"/>
            <wp:effectExtent l="0" t="0" r="0" b="7620"/>
            <wp:wrapNone/>
            <wp:docPr id="15496106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FD9" w:rsidRPr="00481323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29E76494" wp14:editId="7B0E79E4">
            <wp:simplePos x="0" y="0"/>
            <wp:positionH relativeFrom="column">
              <wp:posOffset>2141855</wp:posOffset>
            </wp:positionH>
            <wp:positionV relativeFrom="paragraph">
              <wp:posOffset>29845</wp:posOffset>
            </wp:positionV>
            <wp:extent cx="1062355" cy="749300"/>
            <wp:effectExtent l="0" t="0" r="4445" b="0"/>
            <wp:wrapNone/>
            <wp:docPr id="6168738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FD9" w:rsidRPr="00481323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F6D63DA" wp14:editId="5656752C">
            <wp:simplePos x="0" y="0"/>
            <wp:positionH relativeFrom="column">
              <wp:posOffset>1090295</wp:posOffset>
            </wp:positionH>
            <wp:positionV relativeFrom="paragraph">
              <wp:posOffset>20955</wp:posOffset>
            </wp:positionV>
            <wp:extent cx="1039495" cy="762000"/>
            <wp:effectExtent l="0" t="0" r="8255" b="0"/>
            <wp:wrapNone/>
            <wp:docPr id="16745093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868F4" w14:textId="4615D51D" w:rsidR="00010FA5" w:rsidRPr="00481323" w:rsidRDefault="00010FA5" w:rsidP="00481323">
      <w:pPr>
        <w:spacing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Browallia New" w:hAnsi="Browallia New" w:cs="Browallia New"/>
          <w:b/>
          <w:bCs/>
          <w:sz w:val="32"/>
          <w:szCs w:val="32"/>
        </w:rPr>
        <w:br/>
      </w:r>
      <w:r w:rsidRPr="00481323">
        <w:rPr>
          <w:rFonts w:ascii="Browallia New" w:hAnsi="Browallia New" w:cs="Browallia New"/>
          <w:b/>
          <w:bCs/>
          <w:sz w:val="32"/>
          <w:szCs w:val="32"/>
        </w:rPr>
        <w:br/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รายละเอียดทัวร์</w:t>
      </w:r>
    </w:p>
    <w:p w14:paraId="65201412" w14:textId="47812516" w:rsidR="00AB1B0A" w:rsidRPr="00481323" w:rsidRDefault="00AB1B0A" w:rsidP="00481323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Segoe UI Emoji" w:hAnsi="Segoe UI Emoji" w:cs="Segoe UI Emoji"/>
          <w:b/>
          <w:bCs/>
          <w:sz w:val="32"/>
          <w:szCs w:val="32"/>
        </w:rPr>
        <w:t>🕗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08.30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บริการรถรับที่โรงแรม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โซนหาดอ่าวนาง</w:t>
      </w:r>
    </w:p>
    <w:p w14:paraId="40BEDC6D" w14:textId="6F92A5EC" w:rsidR="00AB1B0A" w:rsidRPr="00481323" w:rsidRDefault="00AB1B0A" w:rsidP="00481323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Segoe UI Emoji" w:hAnsi="Segoe UI Emoji" w:cs="Segoe UI Emoji"/>
          <w:b/>
          <w:bCs/>
          <w:sz w:val="32"/>
          <w:szCs w:val="32"/>
        </w:rPr>
        <w:t>🕘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09.00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ลงเรือที่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ท่าเรือ</w:t>
      </w:r>
      <w:r w:rsidR="00483618" w:rsidRPr="00481323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ออกเดินทางโดย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สปีดโบ๊ทแบบส่วนตัว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br/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คุณสามารถกำหนดตารางเวลาเองได้ พร้อมคำแนะนำจากกัปตันเพื่อความปลอดภัยและความสนุกสูงสุด</w:t>
      </w:r>
    </w:p>
    <w:p w14:paraId="751B19C9" w14:textId="6F8C8089" w:rsidR="00AB1B0A" w:rsidRPr="00481323" w:rsidRDefault="00AB1B0A" w:rsidP="00481323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Segoe UI Emoji" w:hAnsi="Segoe UI Emoji" w:cs="Segoe UI Emoji"/>
          <w:b/>
          <w:bCs/>
          <w:sz w:val="32"/>
          <w:szCs w:val="32"/>
        </w:rPr>
        <w:t>🕤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09.30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ล่องเรือสู่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อ่าวไร่เลย์ กระบี่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 –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หน้าผาสวยติดอันดับโลก</w:t>
      </w:r>
    </w:p>
    <w:p w14:paraId="61E56053" w14:textId="35D5D68B" w:rsidR="00AB1B0A" w:rsidRPr="00481323" w:rsidRDefault="00AB1B0A" w:rsidP="00481323">
      <w:pPr>
        <w:numPr>
          <w:ilvl w:val="0"/>
          <w:numId w:val="2"/>
        </w:num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เดินชม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ถ้ำพระนาง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ต่อไปยัง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อ่าวถ้ำพระนาง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 –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หาดทรายขาว น้ำทะเลใส มีศาลพระนางอันศักดิ์สิทธิ์</w:t>
      </w:r>
    </w:p>
    <w:p w14:paraId="6BB80690" w14:textId="419DCC6E" w:rsidR="00AB1B0A" w:rsidRPr="00481323" w:rsidRDefault="00AB1B0A" w:rsidP="00481323">
      <w:pPr>
        <w:tabs>
          <w:tab w:val="num" w:pos="720"/>
        </w:tabs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Segoe UI Emoji" w:hAnsi="Segoe UI Emoji" w:cs="Segoe UI Emoji"/>
          <w:b/>
          <w:bCs/>
          <w:sz w:val="32"/>
          <w:szCs w:val="32"/>
        </w:rPr>
        <w:t>🕛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12.00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เดินทางถึง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เกาะปอดะ กระบี่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รับประทานอาหารกลางวัน (ปิคนิค)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พักผ่อน เล่นน้ำ</w:t>
      </w:r>
    </w:p>
    <w:p w14:paraId="0273750D" w14:textId="46C44FFD" w:rsidR="00AB1B0A" w:rsidRPr="00481323" w:rsidRDefault="00AB1B0A" w:rsidP="00481323">
      <w:pPr>
        <w:numPr>
          <w:ilvl w:val="0"/>
          <w:numId w:val="3"/>
        </w:num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ชมวิว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เกาะตังหมิง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จุดถ่ายรูปยอดนิยม</w:t>
      </w:r>
    </w:p>
    <w:p w14:paraId="660E9188" w14:textId="7AA2E8CE" w:rsidR="00AB1B0A" w:rsidRPr="00481323" w:rsidRDefault="00AB1B0A" w:rsidP="00481323">
      <w:pPr>
        <w:tabs>
          <w:tab w:val="num" w:pos="720"/>
        </w:tabs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ไฮไลท์ – ทะเลแหวก กระบี่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“Unseen Krabi”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สันทรายเชื่อมเกาะทับ–หม้อ–ไก่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เล่นน้ำและถ่ายรูปสวยๆ</w:t>
      </w:r>
    </w:p>
    <w:p w14:paraId="53382240" w14:textId="671E74A7" w:rsidR="00AB1B0A" w:rsidRPr="00481323" w:rsidRDefault="00AB1B0A" w:rsidP="00481323">
      <w:pPr>
        <w:tabs>
          <w:tab w:val="num" w:pos="720"/>
        </w:tabs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เกาะไก่ กระบี่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รูปทรงหินหัวไก่ จุดแลนด์มาร์กยอดฮิต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ดำน้ำดูปะการังและฝูงปลา</w:t>
      </w:r>
    </w:p>
    <w:p w14:paraId="040903A8" w14:textId="293D649F" w:rsidR="00010FA5" w:rsidRPr="00481323" w:rsidRDefault="00AB1B0A" w:rsidP="00481323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Segoe UI Emoji" w:hAnsi="Segoe UI Emoji" w:cs="Segoe UI Emoji"/>
          <w:b/>
          <w:bCs/>
          <w:sz w:val="32"/>
          <w:szCs w:val="32"/>
        </w:rPr>
        <w:t>🕝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14.30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เดินทางกลับสู่ท่าเรือ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br/>
      </w:r>
      <w:r w:rsidRPr="00481323">
        <w:rPr>
          <w:rFonts w:ascii="Segoe UI Emoji" w:hAnsi="Segoe UI Emoji" w:cs="Segoe UI Emoji"/>
          <w:b/>
          <w:bCs/>
          <w:sz w:val="32"/>
          <w:szCs w:val="32"/>
        </w:rPr>
        <w:t>🕒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15.00 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> </w:t>
      </w:r>
      <w:r w:rsidRPr="00481323">
        <w:rPr>
          <w:rFonts w:ascii="Browallia New" w:hAnsi="Browallia New" w:cs="Browallia New"/>
          <w:b/>
          <w:bCs/>
          <w:sz w:val="32"/>
          <w:szCs w:val="32"/>
          <w:cs/>
        </w:rPr>
        <w:t>ถึงท่าเรือ พร้อมบริการส่งกลับโรงแรมโดยสวัสดิภาพ</w:t>
      </w:r>
      <w:r w:rsidR="00010FA5" w:rsidRPr="00481323">
        <w:rPr>
          <w:rFonts w:ascii="Browallia New" w:hAnsi="Browallia New" w:cs="Browallia New"/>
          <w:b/>
          <w:bCs/>
          <w:sz w:val="32"/>
          <w:szCs w:val="32"/>
        </w:rPr>
        <w:br/>
      </w:r>
      <w:r w:rsidR="00010FA5" w:rsidRPr="00481323">
        <w:rPr>
          <w:rFonts w:ascii="Browallia New" w:hAnsi="Browallia New" w:cs="Browallia New"/>
          <w:b/>
          <w:bCs/>
          <w:sz w:val="32"/>
          <w:szCs w:val="32"/>
        </w:rPr>
        <w:br/>
      </w:r>
      <w:r w:rsidR="009C0837" w:rsidRPr="00481323">
        <w:rPr>
          <w:rFonts w:ascii="Segoe UI Emoji" w:hAnsi="Segoe UI Emoji" w:cs="Segoe UI Emoji"/>
          <w:b/>
          <w:bCs/>
          <w:sz w:val="32"/>
          <w:szCs w:val="32"/>
        </w:rPr>
        <w:t>🔹</w:t>
      </w:r>
      <w:r w:rsidR="009C0837" w:rsidRPr="0048132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สิ่งที่รวมในแพ็กเกจทัวร์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: 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รถรับ–ส่ง (เฉพาะโซนอ่าวนาง)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สปีดโบ๊ทส่วนตัว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,</w:t>
      </w:r>
      <w:r w:rsidR="007C515C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ไกด์</w:t>
      </w:r>
      <w:r w:rsidR="007C515C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,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อาหารกลางวันแบบปิกนิก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ผลไม้และน้ำดื่ม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เสื้อชูชีพและอุปกรณ์ดำน้ำตื้น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="009C0837" w:rsidRPr="0048132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ประกันภัย</w:t>
      </w:r>
    </w:p>
    <w:p w14:paraId="68DDF615" w14:textId="77777777" w:rsidR="00010FA5" w:rsidRPr="00481323" w:rsidRDefault="00010FA5" w:rsidP="00481323">
      <w:pPr>
        <w:spacing w:line="240" w:lineRule="auto"/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</w:pPr>
      <w:r w:rsidRPr="00481323">
        <w:rPr>
          <w:rFonts w:ascii="Segoe UI Emoji" w:hAnsi="Segoe UI Emoji" w:cs="Segoe UI Emoji"/>
          <w:b/>
          <w:bCs/>
          <w:sz w:val="32"/>
          <w:szCs w:val="32"/>
        </w:rPr>
        <w:t>🔹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481323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สิ่งที่ควรนำมา</w:t>
      </w:r>
      <w:r w:rsidRPr="00481323">
        <w:rPr>
          <w:rFonts w:ascii="Browallia New" w:hAnsi="Browallia New" w:cs="Browallia New"/>
          <w:b/>
          <w:bCs/>
          <w:color w:val="D60093"/>
          <w:sz w:val="32"/>
          <w:szCs w:val="32"/>
        </w:rPr>
        <w:t xml:space="preserve">: </w:t>
      </w:r>
      <w:r w:rsidRPr="00481323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ครีมกันแดด แว่นกันแดด หมวก</w:t>
      </w:r>
      <w:r w:rsidRPr="00481323">
        <w:rPr>
          <w:rFonts w:ascii="Browallia New" w:hAnsi="Browallia New" w:cs="Browallia New"/>
          <w:b/>
          <w:bCs/>
          <w:color w:val="D60093"/>
          <w:sz w:val="32"/>
          <w:szCs w:val="32"/>
        </w:rPr>
        <w:t xml:space="preserve">, </w:t>
      </w:r>
      <w:r w:rsidRPr="00481323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ชุดว่ายน้ำ</w:t>
      </w:r>
      <w:r w:rsidRPr="00481323">
        <w:rPr>
          <w:rFonts w:ascii="Browallia New" w:hAnsi="Browallia New" w:cs="Browallia New"/>
          <w:b/>
          <w:bCs/>
          <w:color w:val="D60093"/>
          <w:sz w:val="32"/>
          <w:szCs w:val="32"/>
        </w:rPr>
        <w:t xml:space="preserve">, </w:t>
      </w:r>
      <w:r w:rsidRPr="00481323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รองเท้าเดินชายหาด</w:t>
      </w:r>
      <w:r w:rsidRPr="00481323">
        <w:rPr>
          <w:rFonts w:ascii="Browallia New" w:hAnsi="Browallia New" w:cs="Browallia New"/>
          <w:b/>
          <w:bCs/>
          <w:color w:val="D60093"/>
          <w:sz w:val="32"/>
          <w:szCs w:val="32"/>
        </w:rPr>
        <w:t xml:space="preserve">, </w:t>
      </w:r>
      <w:r w:rsidRPr="00481323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กล้องถ่ายรูป</w:t>
      </w:r>
    </w:p>
    <w:p w14:paraId="26366A5C" w14:textId="02291BE2" w:rsidR="00010FA5" w:rsidRPr="00481323" w:rsidRDefault="00010FA5" w:rsidP="00481323">
      <w:pPr>
        <w:tabs>
          <w:tab w:val="left" w:pos="3801"/>
        </w:tabs>
        <w:spacing w:line="240" w:lineRule="auto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481323">
        <w:rPr>
          <w:rFonts w:ascii="Segoe UI Emoji" w:hAnsi="Segoe UI Emoji" w:cs="Segoe UI Emoji"/>
          <w:b/>
          <w:bCs/>
          <w:sz w:val="32"/>
          <w:szCs w:val="32"/>
        </w:rPr>
        <w:t>🔹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หมายเหตุ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: 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โปรแกรมอาจมีการเปลี่ยนแปลงตามสภาพอากาศ • ไม่เหมาะสำหรับสตรีมีครรภ์ • กรุณาแจ้งหากมีอาการแพ้อาหาร • มีอาหารมังสวิรัติ/ฮาลาลตามคำขอ •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  <w:u w:val="single"/>
          <w:cs/>
        </w:rPr>
        <w:t>ไม่รวมค่าธรรมเนียมอุทยานแห่งชาติ</w:t>
      </w:r>
    </w:p>
    <w:p w14:paraId="6EC26FF8" w14:textId="43D2BEEF" w:rsidR="00702807" w:rsidRPr="00481323" w:rsidRDefault="00010FA5" w:rsidP="00481323">
      <w:pPr>
        <w:spacing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อัตตราค่าบริการ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  <w:t xml:space="preserve">เริ่มต้นที่ </w:t>
      </w:r>
      <w:r w:rsidR="00BE13E2"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สปีดโบ็ท 1 เครื่องยนต์ 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1-2 ท่าน </w:t>
      </w:r>
      <w:r w:rsidR="00B91664"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9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</w:rPr>
        <w:t>,</w:t>
      </w:r>
      <w:r w:rsidR="006F3949" w:rsidRPr="00481323">
        <w:rPr>
          <w:rFonts w:ascii="Browallia New" w:hAnsi="Browallia New" w:cs="Browallia New"/>
          <w:b/>
          <w:bCs/>
          <w:color w:val="EE0000"/>
          <w:sz w:val="32"/>
          <w:szCs w:val="32"/>
        </w:rPr>
        <w:t>4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00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บาท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  <w:t>ท่านที่ 3-1</w:t>
      </w:r>
      <w:r w:rsidR="000662CD"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0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ท่านละ </w:t>
      </w:r>
      <w:r w:rsidR="00640646" w:rsidRPr="00481323">
        <w:rPr>
          <w:rFonts w:ascii="Browallia New" w:hAnsi="Browallia New" w:cs="Browallia New"/>
          <w:b/>
          <w:bCs/>
          <w:color w:val="EE0000"/>
          <w:sz w:val="32"/>
          <w:szCs w:val="32"/>
        </w:rPr>
        <w:t>8</w:t>
      </w:r>
      <w:r w:rsidR="000662CD" w:rsidRPr="00481323">
        <w:rPr>
          <w:rFonts w:ascii="Browallia New" w:hAnsi="Browallia New" w:cs="Browallia New"/>
          <w:b/>
          <w:bCs/>
          <w:color w:val="EE0000"/>
          <w:sz w:val="32"/>
          <w:szCs w:val="32"/>
        </w:rPr>
        <w:t>0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</w:rPr>
        <w:t>0</w:t>
      </w:r>
      <w:r w:rsidRPr="0048132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บาท</w:t>
      </w:r>
      <w:r w:rsidRPr="00481323">
        <w:rPr>
          <w:rFonts w:ascii="Browallia New" w:hAnsi="Browallia New" w:cs="Browallia New"/>
          <w:b/>
          <w:bCs/>
          <w:sz w:val="32"/>
          <w:szCs w:val="32"/>
        </w:rPr>
        <w:br/>
      </w:r>
    </w:p>
    <w:sectPr w:rsidR="00702807" w:rsidRPr="00481323" w:rsidSect="00010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74381"/>
    <w:multiLevelType w:val="multilevel"/>
    <w:tmpl w:val="E9B0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21A0D"/>
    <w:multiLevelType w:val="multilevel"/>
    <w:tmpl w:val="2940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424B79"/>
    <w:multiLevelType w:val="multilevel"/>
    <w:tmpl w:val="32B0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91B44"/>
    <w:multiLevelType w:val="multilevel"/>
    <w:tmpl w:val="6DAC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A40349"/>
    <w:multiLevelType w:val="multilevel"/>
    <w:tmpl w:val="6766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619242">
    <w:abstractNumId w:val="2"/>
  </w:num>
  <w:num w:numId="2" w16cid:durableId="1145388040">
    <w:abstractNumId w:val="0"/>
  </w:num>
  <w:num w:numId="3" w16cid:durableId="1083725405">
    <w:abstractNumId w:val="1"/>
  </w:num>
  <w:num w:numId="4" w16cid:durableId="2118257793">
    <w:abstractNumId w:val="3"/>
  </w:num>
  <w:num w:numId="5" w16cid:durableId="2042051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A5"/>
    <w:rsid w:val="00010FA5"/>
    <w:rsid w:val="000662CD"/>
    <w:rsid w:val="000C778D"/>
    <w:rsid w:val="001631D4"/>
    <w:rsid w:val="00163E60"/>
    <w:rsid w:val="00184B3B"/>
    <w:rsid w:val="0019496E"/>
    <w:rsid w:val="001A25E4"/>
    <w:rsid w:val="0025638E"/>
    <w:rsid w:val="00277618"/>
    <w:rsid w:val="002F46FB"/>
    <w:rsid w:val="003323A5"/>
    <w:rsid w:val="004405DA"/>
    <w:rsid w:val="00466FD9"/>
    <w:rsid w:val="00481323"/>
    <w:rsid w:val="00483618"/>
    <w:rsid w:val="004E37F8"/>
    <w:rsid w:val="00640646"/>
    <w:rsid w:val="006F3949"/>
    <w:rsid w:val="00702807"/>
    <w:rsid w:val="007C515C"/>
    <w:rsid w:val="007E19C3"/>
    <w:rsid w:val="00824DEF"/>
    <w:rsid w:val="0084769C"/>
    <w:rsid w:val="008667EC"/>
    <w:rsid w:val="008A3B87"/>
    <w:rsid w:val="009C0837"/>
    <w:rsid w:val="00AB1B0A"/>
    <w:rsid w:val="00AF3ACE"/>
    <w:rsid w:val="00B91664"/>
    <w:rsid w:val="00BE13E2"/>
    <w:rsid w:val="00CE2064"/>
    <w:rsid w:val="00D248D2"/>
    <w:rsid w:val="00DD1561"/>
    <w:rsid w:val="00E42EA4"/>
    <w:rsid w:val="00F04973"/>
    <w:rsid w:val="00F105E9"/>
    <w:rsid w:val="00FB50DD"/>
    <w:rsid w:val="00FB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E04EA"/>
  <w15:chartTrackingRefBased/>
  <w15:docId w15:val="{1CB02D38-A872-4403-B052-BB6997CD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FA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FA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FA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FA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FA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FA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FA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F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F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F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F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F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F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FA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10FA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10FA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10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F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F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F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F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FA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083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26</cp:revision>
  <cp:lastPrinted>2025-10-10T09:11:00Z</cp:lastPrinted>
  <dcterms:created xsi:type="dcterms:W3CDTF">2025-09-30T08:42:00Z</dcterms:created>
  <dcterms:modified xsi:type="dcterms:W3CDTF">2025-10-10T09:12:00Z</dcterms:modified>
</cp:coreProperties>
</file>