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77B71" w14:textId="68E409D0" w:rsidR="00FB2BED" w:rsidRPr="00374910" w:rsidRDefault="00E76EA5" w:rsidP="00374910">
      <w:pPr>
        <w:spacing w:line="240" w:lineRule="auto"/>
        <w:rPr>
          <w:rFonts w:ascii="Browallia New" w:hAnsi="Browallia New" w:cs="Browallia New"/>
          <w:sz w:val="32"/>
          <w:szCs w:val="32"/>
        </w:rPr>
      </w:pPr>
      <w:r w:rsidRPr="00374910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5428FC5" wp14:editId="5C6C2C24">
            <wp:simplePos x="0" y="0"/>
            <wp:positionH relativeFrom="column">
              <wp:posOffset>-52705</wp:posOffset>
            </wp:positionH>
            <wp:positionV relativeFrom="paragraph">
              <wp:posOffset>942975</wp:posOffset>
            </wp:positionV>
            <wp:extent cx="1109980" cy="760730"/>
            <wp:effectExtent l="0" t="0" r="0" b="1270"/>
            <wp:wrapNone/>
            <wp:docPr id="38345758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4910">
        <w:rPr>
          <w:rFonts w:ascii="Browallia New" w:hAnsi="Browallia New" w:cs="Browallia New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64384" behindDoc="0" locked="0" layoutInCell="1" allowOverlap="1" wp14:anchorId="79F74B5F" wp14:editId="6041EE9F">
            <wp:simplePos x="0" y="0"/>
            <wp:positionH relativeFrom="column">
              <wp:posOffset>2192655</wp:posOffset>
            </wp:positionH>
            <wp:positionV relativeFrom="paragraph">
              <wp:posOffset>925195</wp:posOffset>
            </wp:positionV>
            <wp:extent cx="1116965" cy="784225"/>
            <wp:effectExtent l="0" t="0" r="6985" b="0"/>
            <wp:wrapNone/>
            <wp:docPr id="134594747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4910">
        <w:rPr>
          <w:rFonts w:ascii="Browallia New" w:hAnsi="Browallia New" w:cs="Browallia New"/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4924D129" wp14:editId="4C0E6B94">
            <wp:simplePos x="0" y="0"/>
            <wp:positionH relativeFrom="column">
              <wp:posOffset>3319780</wp:posOffset>
            </wp:positionH>
            <wp:positionV relativeFrom="paragraph">
              <wp:posOffset>926465</wp:posOffset>
            </wp:positionV>
            <wp:extent cx="1125855" cy="772160"/>
            <wp:effectExtent l="0" t="0" r="0" b="8890"/>
            <wp:wrapNone/>
            <wp:docPr id="5963083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4910">
        <w:rPr>
          <w:rFonts w:ascii="Browallia New" w:hAnsi="Browallia New" w:cs="Browallia New"/>
          <w:noProof/>
          <w:sz w:val="32"/>
          <w:szCs w:val="32"/>
          <w:cs/>
        </w:rPr>
        <w:drawing>
          <wp:anchor distT="0" distB="0" distL="114300" distR="114300" simplePos="0" relativeHeight="251666432" behindDoc="0" locked="0" layoutInCell="1" allowOverlap="1" wp14:anchorId="4FCCE7E3" wp14:editId="4AD0EC84">
            <wp:simplePos x="0" y="0"/>
            <wp:positionH relativeFrom="column">
              <wp:posOffset>1053465</wp:posOffset>
            </wp:positionH>
            <wp:positionV relativeFrom="paragraph">
              <wp:posOffset>947420</wp:posOffset>
            </wp:positionV>
            <wp:extent cx="1115060" cy="742950"/>
            <wp:effectExtent l="0" t="0" r="8890" b="0"/>
            <wp:wrapNone/>
            <wp:docPr id="137162809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4910">
        <w:rPr>
          <w:rFonts w:ascii="Browallia New" w:hAnsi="Browallia New" w:cs="Browallia New"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1667456" behindDoc="0" locked="0" layoutInCell="1" allowOverlap="1" wp14:anchorId="3A3FC753" wp14:editId="747F1837">
            <wp:simplePos x="0" y="0"/>
            <wp:positionH relativeFrom="column">
              <wp:posOffset>4461510</wp:posOffset>
            </wp:positionH>
            <wp:positionV relativeFrom="paragraph">
              <wp:posOffset>933450</wp:posOffset>
            </wp:positionV>
            <wp:extent cx="1108710" cy="765810"/>
            <wp:effectExtent l="0" t="0" r="0" b="0"/>
            <wp:wrapNone/>
            <wp:docPr id="167857266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4910">
        <w:rPr>
          <w:rFonts w:ascii="Browallia New" w:hAnsi="Browallia New" w:cs="Browallia New"/>
          <w:b/>
          <w:bCs/>
          <w:noProof/>
          <w:color w:val="EE0000"/>
          <w:sz w:val="32"/>
          <w:szCs w:val="32"/>
          <w:cs/>
        </w:rPr>
        <w:drawing>
          <wp:anchor distT="0" distB="0" distL="114300" distR="114300" simplePos="0" relativeHeight="251668480" behindDoc="0" locked="0" layoutInCell="1" allowOverlap="1" wp14:anchorId="7D50F2CD" wp14:editId="41299D29">
            <wp:simplePos x="0" y="0"/>
            <wp:positionH relativeFrom="column">
              <wp:posOffset>5582920</wp:posOffset>
            </wp:positionH>
            <wp:positionV relativeFrom="paragraph">
              <wp:posOffset>932815</wp:posOffset>
            </wp:positionV>
            <wp:extent cx="1140460" cy="754380"/>
            <wp:effectExtent l="0" t="0" r="2540" b="7620"/>
            <wp:wrapNone/>
            <wp:docPr id="20500448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984" w:rsidRPr="00374910">
        <w:rPr>
          <w:rFonts w:ascii="Browallia New" w:hAnsi="Browallia New" w:cs="Browallia New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203547" wp14:editId="17C34612">
                <wp:simplePos x="0" y="0"/>
                <wp:positionH relativeFrom="margin">
                  <wp:align>center</wp:align>
                </wp:positionH>
                <wp:positionV relativeFrom="paragraph">
                  <wp:posOffset>692041</wp:posOffset>
                </wp:positionV>
                <wp:extent cx="7218680" cy="9203434"/>
                <wp:effectExtent l="0" t="0" r="20320" b="17145"/>
                <wp:wrapNone/>
                <wp:docPr id="13266717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8680" cy="9203434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E5317" id="Rectangle 1" o:spid="_x0000_s1026" style="position:absolute;margin-left:0;margin-top:54.5pt;width:568.4pt;height:724.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" filled="f" strokecolor="black [3200]">
                <v:stroke joinstyle="round"/>
                <w10:wrap anchorx="margin"/>
              </v:rect>
            </w:pict>
          </mc:Fallback>
        </mc:AlternateContent>
      </w:r>
      <w:r w:rsidR="00FB2BED" w:rsidRPr="00374910">
        <w:rPr>
          <w:rFonts w:ascii="Browallia New" w:hAnsi="Browallia New" w:cs="Browallia New"/>
          <w:b/>
          <w:bCs/>
          <w:noProof/>
          <w:color w:val="FFFF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63596" wp14:editId="3963EA0B">
                <wp:simplePos x="0" y="0"/>
                <wp:positionH relativeFrom="margin">
                  <wp:align>center</wp:align>
                </wp:positionH>
                <wp:positionV relativeFrom="paragraph">
                  <wp:posOffset>33628</wp:posOffset>
                </wp:positionV>
                <wp:extent cx="6138722" cy="461630"/>
                <wp:effectExtent l="57150" t="38100" r="52705" b="72390"/>
                <wp:wrapNone/>
                <wp:docPr id="1561079339" name="Flowchart: Proc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722" cy="46163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C017B8" w14:textId="14ABE062" w:rsidR="00FB2BED" w:rsidRPr="008B777F" w:rsidRDefault="00E76EA5" w:rsidP="00FB2BED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E76E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7 </w:t>
                            </w:r>
                            <w:r w:rsidRPr="00E76E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เกาะซันเซ็ท</w:t>
                            </w:r>
                            <w:r w:rsidRPr="00E76E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&amp; </w:t>
                            </w:r>
                            <w:r w:rsidRPr="00E76E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บาบีคิวโดยเรือสปีดโบ๊ท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563596" id="_x0000_t109" coordsize="21600,21600" o:spt="109" path="m,l,21600r21600,l21600,xe">
                <v:stroke joinstyle="miter"/>
                <v:path gradientshapeok="t" o:connecttype="rect"/>
              </v:shapetype>
              <v:shape id="Flowchart: Process 25" o:spid="_x0000_s1026" type="#_x0000_t109" style="position:absolute;margin-left:0;margin-top:2.65pt;width:483.35pt;height:36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FC017B8" w14:textId="14ABE062" w:rsidR="00FB2BED" w:rsidRPr="008B777F" w:rsidRDefault="00E76EA5" w:rsidP="00FB2BED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E76EA5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7 </w:t>
                      </w:r>
                      <w:r w:rsidRPr="00E76EA5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เกาะซันเซ็ท</w:t>
                      </w:r>
                      <w:r w:rsidRPr="00E76EA5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 xml:space="preserve"> &amp; </w:t>
                      </w:r>
                      <w:r w:rsidRPr="00E76EA5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บาบีคิวโดยเรือสปีดโบ๊ท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2BED" w:rsidRPr="00374910">
        <w:rPr>
          <w:rFonts w:ascii="Browallia New" w:hAnsi="Browallia New" w:cs="Browallia New"/>
          <w:sz w:val="32"/>
          <w:szCs w:val="32"/>
          <w:cs/>
        </w:rPr>
        <w:br/>
      </w:r>
      <w:r w:rsidR="00FB2BED" w:rsidRPr="00374910">
        <w:rPr>
          <w:rFonts w:ascii="Browallia New" w:hAnsi="Browallia New" w:cs="Browallia New"/>
          <w:sz w:val="32"/>
          <w:szCs w:val="32"/>
          <w:cs/>
        </w:rPr>
        <w:br/>
      </w:r>
      <w:r w:rsidR="00FB2BED" w:rsidRPr="00374910">
        <w:rPr>
          <w:rFonts w:ascii="Browallia New" w:hAnsi="Browallia New" w:cs="Browallia New"/>
          <w:sz w:val="32"/>
          <w:szCs w:val="32"/>
          <w:cs/>
        </w:rPr>
        <w:br/>
      </w:r>
      <w:r w:rsidR="00FB2BED" w:rsidRPr="00374910">
        <w:rPr>
          <w:rFonts w:ascii="Browallia New" w:hAnsi="Browallia New" w:cs="Browallia New"/>
          <w:sz w:val="32"/>
          <w:szCs w:val="32"/>
          <w:cs/>
        </w:rPr>
        <w:br/>
      </w:r>
      <w:r w:rsidR="00965467" w:rsidRPr="0037491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br/>
      </w:r>
      <w:r w:rsidRPr="0037491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br/>
      </w:r>
      <w:r w:rsidRPr="0037491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br/>
      </w:r>
      <w:r w:rsidR="00FB2BED" w:rsidRPr="0037491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รายละเอียดทัวร์</w:t>
      </w:r>
    </w:p>
    <w:p w14:paraId="4A642483" w14:textId="77777777" w:rsidR="00E76EA5" w:rsidRPr="00374910" w:rsidRDefault="00E76EA5" w:rsidP="00374910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12:00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บริการรถรับที่โรงแรมในกระบี่ โซนตัวเมือง</w:t>
      </w: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,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หาดคลองม่วง และหาดทับแขก</w:t>
      </w:r>
      <w:r w:rsidRPr="00374910">
        <w:rPr>
          <w:rFonts w:ascii="Browallia New" w:hAnsi="Browallia New" w:cs="Browallia New"/>
          <w:b/>
          <w:bCs/>
          <w:sz w:val="32"/>
          <w:szCs w:val="32"/>
        </w:rPr>
        <w:br/>
        <w:t xml:space="preserve">12:30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บริการรถรับที่โรงแรมโซนอ่าวนาง</w:t>
      </w:r>
      <w:r w:rsidRPr="00374910">
        <w:rPr>
          <w:rFonts w:ascii="Browallia New" w:hAnsi="Browallia New" w:cs="Browallia New"/>
          <w:b/>
          <w:bCs/>
          <w:sz w:val="32"/>
          <w:szCs w:val="32"/>
        </w:rPr>
        <w:br/>
        <w:t xml:space="preserve">13:00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เดินทางไปขึ้นเรือที่ท่าเรือ ออกเดินทางสู่โปรแกรมทัวร์</w:t>
      </w:r>
    </w:p>
    <w:p w14:paraId="7ED992B9" w14:textId="77777777" w:rsidR="00E76EA5" w:rsidRPr="00374910" w:rsidRDefault="00E76EA5" w:rsidP="00374910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เกาะปอดะ</w:t>
      </w: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 –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จุดแรกของทริป ดำน้ำดูปะการังและพักผ่อนบนเกาะที่มี</w:t>
      </w: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หาดทรายขาว น้ำทะเลใส</w:t>
      </w: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เหมาะแก่การอาบแดด ว่ายน้ำ และถ่ายรูป บริเวณด้านหน้าเกาะมี</w:t>
      </w: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เกาะตังหมิง</w:t>
      </w: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ไฮไลท์สำหรับถ่ายภาพ</w:t>
      </w:r>
    </w:p>
    <w:p w14:paraId="7BDEBAF0" w14:textId="77777777" w:rsidR="00E76EA5" w:rsidRPr="00374910" w:rsidRDefault="00E76EA5" w:rsidP="00374910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16:30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น. – เกาะไก่</w:t>
      </w: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 –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ชมหินรูปร่างคล้ายหัวไก่และชายหาดสวยงาม</w:t>
      </w:r>
    </w:p>
    <w:p w14:paraId="2AB69395" w14:textId="77777777" w:rsidR="00E76EA5" w:rsidRPr="00374910" w:rsidRDefault="00E76EA5" w:rsidP="00374910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17:30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น. – เกาะทับ</w:t>
      </w: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 &amp;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เกาะหม้อ (ทะเลแหวก)</w:t>
      </w: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 –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เยี่ยมชม</w:t>
      </w: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 Unseen Thailand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ของกระบี่ เกาะเชื่อมต่อกันช่วงน้ำลด สามารถเล่นน้ำ ชมธรรมชาติ และถ่ายรูปได้</w:t>
      </w:r>
    </w:p>
    <w:p w14:paraId="3948817D" w14:textId="77777777" w:rsidR="00E76EA5" w:rsidRPr="00374910" w:rsidRDefault="00E76EA5" w:rsidP="00374910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18:15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น. – หาดถ้ำพระนาง</w:t>
      </w: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 –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ชมหน้าผาหินปูนและหาดทรายสีขาว พักผ่อนว่ายน้ำ เยี่ยมชมถ้ำพระนาง ขอพร และชมพระอาทิตย์ตกพร้อมดินเนอร์บนชายหาด</w:t>
      </w:r>
    </w:p>
    <w:p w14:paraId="63511005" w14:textId="48BCA060" w:rsidR="00E76EA5" w:rsidRPr="00374910" w:rsidRDefault="00E76EA5" w:rsidP="00374910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19:00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น. – แพลงก์ตอนเรืองแสง</w:t>
      </w: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 –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ชม</w:t>
      </w: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 Bioluminescent Plankton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ลอยสีน้ำเงินบนผิวน้ำ</w:t>
      </w: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374910">
        <w:rPr>
          <w:rFonts w:ascii="Browallia New" w:hAnsi="Browallia New" w:cs="Browallia New"/>
          <w:b/>
          <w:bCs/>
          <w:sz w:val="32"/>
          <w:szCs w:val="32"/>
        </w:rPr>
        <w:br/>
        <w:t xml:space="preserve">20:00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374910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374910">
        <w:rPr>
          <w:rFonts w:ascii="Browallia New" w:hAnsi="Browallia New" w:cs="Browallia New"/>
          <w:b/>
          <w:bCs/>
          <w:sz w:val="32"/>
          <w:szCs w:val="32"/>
          <w:cs/>
        </w:rPr>
        <w:t>เดินทางกลับสู่ท่าเรือและส่งท่านกลับโรงแรม</w:t>
      </w:r>
    </w:p>
    <w:p w14:paraId="37AB2392" w14:textId="77777777" w:rsidR="008A705F" w:rsidRPr="00374910" w:rsidRDefault="008A705F" w:rsidP="00374910">
      <w:pPr>
        <w:spacing w:line="240" w:lineRule="auto"/>
        <w:rPr>
          <w:rFonts w:ascii="Browallia New" w:hAnsi="Browallia New" w:cs="Browallia New"/>
          <w:b/>
          <w:bCs/>
          <w:sz w:val="32"/>
          <w:szCs w:val="32"/>
        </w:rPr>
      </w:pPr>
      <w:r w:rsidRPr="00374910">
        <w:rPr>
          <w:rFonts w:ascii="Segoe UI Emoji" w:hAnsi="Segoe UI Emoji" w:cs="Segoe UI Emoji"/>
          <w:sz w:val="32"/>
          <w:szCs w:val="32"/>
        </w:rPr>
        <w:t>🔹</w:t>
      </w:r>
      <w:r w:rsidRPr="00374910">
        <w:rPr>
          <w:rFonts w:ascii="Browallia New" w:hAnsi="Browallia New" w:cs="Browallia New"/>
          <w:sz w:val="32"/>
          <w:szCs w:val="32"/>
        </w:rPr>
        <w:t xml:space="preserve"> </w:t>
      </w:r>
      <w:r w:rsidRPr="00374910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สิ่งที่รวมในแพ็กเกจทัวร์</w:t>
      </w:r>
      <w:r w:rsidRPr="00374910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: </w:t>
      </w:r>
      <w:r w:rsidRPr="00374910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>รถรับ–ส่ง (เฉพาะโซนอ่าวนาง)</w:t>
      </w:r>
      <w:r w:rsidRPr="00374910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, </w:t>
      </w:r>
      <w:r w:rsidRPr="00374910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>สปีดโบ๊ทส่วนตัว</w:t>
      </w:r>
      <w:r w:rsidRPr="00374910">
        <w:rPr>
          <w:rFonts w:ascii="Browallia New" w:hAnsi="Browallia New" w:cs="Browallia New"/>
          <w:color w:val="538135" w:themeColor="accent6" w:themeShade="BF"/>
          <w:sz w:val="32"/>
          <w:szCs w:val="32"/>
        </w:rPr>
        <w:t>,</w:t>
      </w:r>
      <w:r w:rsidRPr="00374910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 xml:space="preserve"> ไกด์</w:t>
      </w:r>
      <w:r w:rsidRPr="00374910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, </w:t>
      </w:r>
      <w:r w:rsidRPr="00374910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>อาหารกลางวันแบบปิกนิก</w:t>
      </w:r>
      <w:r w:rsidRPr="00374910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, </w:t>
      </w:r>
      <w:r w:rsidRPr="00374910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>ผลไม้และน้ำดื่ม</w:t>
      </w:r>
      <w:r w:rsidRPr="00374910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, </w:t>
      </w:r>
      <w:r w:rsidRPr="00374910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>เสื้อชูชีพและอุปกรณ์ดำน้ำตื้น</w:t>
      </w:r>
      <w:r w:rsidRPr="00374910">
        <w:rPr>
          <w:rFonts w:ascii="Browallia New" w:hAnsi="Browallia New" w:cs="Browallia New"/>
          <w:color w:val="538135" w:themeColor="accent6" w:themeShade="BF"/>
          <w:sz w:val="32"/>
          <w:szCs w:val="32"/>
        </w:rPr>
        <w:t xml:space="preserve">, </w:t>
      </w:r>
      <w:r w:rsidRPr="00374910">
        <w:rPr>
          <w:rFonts w:ascii="Browallia New" w:hAnsi="Browallia New" w:cs="Browallia New"/>
          <w:color w:val="538135" w:themeColor="accent6" w:themeShade="BF"/>
          <w:sz w:val="32"/>
          <w:szCs w:val="32"/>
          <w:cs/>
        </w:rPr>
        <w:t>ประกันภัย</w:t>
      </w:r>
    </w:p>
    <w:p w14:paraId="3B806A76" w14:textId="1A351D31" w:rsidR="008A705F" w:rsidRPr="00374910" w:rsidRDefault="008A705F" w:rsidP="00374910">
      <w:pPr>
        <w:spacing w:line="240" w:lineRule="auto"/>
        <w:ind w:left="142"/>
        <w:rPr>
          <w:rFonts w:ascii="Browallia New" w:hAnsi="Browallia New" w:cs="Browallia New"/>
          <w:color w:val="D60093"/>
          <w:sz w:val="32"/>
          <w:szCs w:val="32"/>
          <w:cs/>
        </w:rPr>
      </w:pPr>
      <w:r w:rsidRPr="00374910">
        <w:rPr>
          <w:rFonts w:ascii="Segoe UI Emoji" w:hAnsi="Segoe UI Emoji" w:cs="Segoe UI Emoji"/>
          <w:sz w:val="32"/>
          <w:szCs w:val="32"/>
        </w:rPr>
        <w:t>🔹</w:t>
      </w:r>
      <w:r w:rsidRPr="00374910">
        <w:rPr>
          <w:rFonts w:ascii="Browallia New" w:hAnsi="Browallia New" w:cs="Browallia New"/>
          <w:sz w:val="32"/>
          <w:szCs w:val="32"/>
        </w:rPr>
        <w:t xml:space="preserve"> </w:t>
      </w:r>
      <w:r w:rsidRPr="00374910">
        <w:rPr>
          <w:rFonts w:ascii="Browallia New" w:hAnsi="Browallia New" w:cs="Browallia New"/>
          <w:b/>
          <w:bCs/>
          <w:color w:val="D60093"/>
          <w:sz w:val="32"/>
          <w:szCs w:val="32"/>
          <w:cs/>
        </w:rPr>
        <w:t>สิ่งที่ควรนำมา</w:t>
      </w:r>
      <w:r w:rsidRPr="00374910">
        <w:rPr>
          <w:rFonts w:ascii="Browallia New" w:hAnsi="Browallia New" w:cs="Browallia New"/>
          <w:color w:val="D60093"/>
          <w:sz w:val="32"/>
          <w:szCs w:val="32"/>
        </w:rPr>
        <w:t xml:space="preserve">: </w:t>
      </w:r>
      <w:r w:rsidRPr="00374910">
        <w:rPr>
          <w:rFonts w:ascii="Browallia New" w:hAnsi="Browallia New" w:cs="Browallia New"/>
          <w:color w:val="D60093"/>
          <w:sz w:val="32"/>
          <w:szCs w:val="32"/>
          <w:cs/>
        </w:rPr>
        <w:t>ครีมกันแดด แว่นกันแดด หมวก</w:t>
      </w:r>
      <w:r w:rsidRPr="00374910">
        <w:rPr>
          <w:rFonts w:ascii="Browallia New" w:hAnsi="Browallia New" w:cs="Browallia New"/>
          <w:color w:val="D60093"/>
          <w:sz w:val="32"/>
          <w:szCs w:val="32"/>
        </w:rPr>
        <w:t xml:space="preserve">, </w:t>
      </w:r>
      <w:r w:rsidRPr="00374910">
        <w:rPr>
          <w:rFonts w:ascii="Browallia New" w:hAnsi="Browallia New" w:cs="Browallia New"/>
          <w:color w:val="D60093"/>
          <w:sz w:val="32"/>
          <w:szCs w:val="32"/>
          <w:cs/>
        </w:rPr>
        <w:t>ชุดว่ายน้ำ</w:t>
      </w:r>
      <w:r w:rsidRPr="00374910">
        <w:rPr>
          <w:rFonts w:ascii="Browallia New" w:hAnsi="Browallia New" w:cs="Browallia New"/>
          <w:color w:val="D60093"/>
          <w:sz w:val="32"/>
          <w:szCs w:val="32"/>
        </w:rPr>
        <w:t xml:space="preserve">, </w:t>
      </w:r>
      <w:r w:rsidRPr="00374910">
        <w:rPr>
          <w:rFonts w:ascii="Browallia New" w:hAnsi="Browallia New" w:cs="Browallia New"/>
          <w:color w:val="D60093"/>
          <w:sz w:val="32"/>
          <w:szCs w:val="32"/>
          <w:cs/>
        </w:rPr>
        <w:t>รองเท้าเดินชายหาด</w:t>
      </w:r>
      <w:r w:rsidRPr="00374910">
        <w:rPr>
          <w:rFonts w:ascii="Browallia New" w:hAnsi="Browallia New" w:cs="Browallia New"/>
          <w:color w:val="D60093"/>
          <w:sz w:val="32"/>
          <w:szCs w:val="32"/>
        </w:rPr>
        <w:t xml:space="preserve">, </w:t>
      </w:r>
      <w:r w:rsidRPr="00374910">
        <w:rPr>
          <w:rFonts w:ascii="Browallia New" w:hAnsi="Browallia New" w:cs="Browallia New"/>
          <w:color w:val="D60093"/>
          <w:sz w:val="32"/>
          <w:szCs w:val="32"/>
          <w:cs/>
        </w:rPr>
        <w:t>กล้องถ่ายรูป</w:t>
      </w:r>
    </w:p>
    <w:p w14:paraId="48810337" w14:textId="77777777" w:rsidR="008A705F" w:rsidRPr="00374910" w:rsidRDefault="008A705F" w:rsidP="00374910">
      <w:pPr>
        <w:tabs>
          <w:tab w:val="left" w:pos="3801"/>
        </w:tabs>
        <w:spacing w:line="240" w:lineRule="auto"/>
        <w:ind w:left="142"/>
        <w:rPr>
          <w:rFonts w:ascii="Browallia New" w:hAnsi="Browallia New" w:cs="Browallia New"/>
          <w:sz w:val="32"/>
          <w:szCs w:val="32"/>
        </w:rPr>
      </w:pPr>
      <w:r w:rsidRPr="00374910">
        <w:rPr>
          <w:rFonts w:ascii="Segoe UI Emoji" w:hAnsi="Segoe UI Emoji" w:cs="Segoe UI Emoji"/>
          <w:sz w:val="32"/>
          <w:szCs w:val="32"/>
        </w:rPr>
        <w:t>🔹</w:t>
      </w:r>
      <w:r w:rsidRPr="00374910">
        <w:rPr>
          <w:rFonts w:ascii="Browallia New" w:hAnsi="Browallia New" w:cs="Browallia New"/>
          <w:sz w:val="32"/>
          <w:szCs w:val="32"/>
        </w:rPr>
        <w:t xml:space="preserve"> </w:t>
      </w:r>
      <w:r w:rsidRPr="0037491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หมายเหตุ</w:t>
      </w:r>
      <w:r w:rsidRPr="00374910">
        <w:rPr>
          <w:rFonts w:ascii="Browallia New" w:hAnsi="Browallia New" w:cs="Browallia New"/>
          <w:color w:val="EE0000"/>
          <w:sz w:val="32"/>
          <w:szCs w:val="32"/>
        </w:rPr>
        <w:t xml:space="preserve">: </w:t>
      </w:r>
      <w:r w:rsidRPr="00374910">
        <w:rPr>
          <w:rFonts w:ascii="Browallia New" w:hAnsi="Browallia New" w:cs="Browallia New"/>
          <w:color w:val="EE0000"/>
          <w:sz w:val="32"/>
          <w:szCs w:val="32"/>
          <w:cs/>
        </w:rPr>
        <w:t>โปรแกรมอาจมีการเปลี่ยนแปลงตามสภาพอากาศ • ไม่เหมาะสำหรับสตรีมีครรภ์ • กรุณาแจ้งหากมีอาการแพ้อาหาร • มีอาหารมังสวิรัติ/ฮาลาลตามคำขอ •</w:t>
      </w:r>
      <w:r w:rsidRPr="00374910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374910">
        <w:rPr>
          <w:rFonts w:ascii="Browallia New" w:hAnsi="Browallia New" w:cs="Browallia New"/>
          <w:color w:val="EE0000"/>
          <w:sz w:val="32"/>
          <w:szCs w:val="32"/>
          <w:u w:val="single"/>
          <w:cs/>
        </w:rPr>
        <w:t>ไม่รวมค่าธรรมเนียมอุทยานแห่งชาติ</w:t>
      </w:r>
    </w:p>
    <w:p w14:paraId="4DEDDEBD" w14:textId="3DB3B62B" w:rsidR="00702807" w:rsidRPr="00374910" w:rsidRDefault="008A705F" w:rsidP="00374910">
      <w:pPr>
        <w:spacing w:line="240" w:lineRule="auto"/>
        <w:ind w:left="142"/>
        <w:jc w:val="center"/>
        <w:rPr>
          <w:rFonts w:ascii="Browallia New" w:hAnsi="Browallia New" w:cs="Browallia New"/>
          <w:sz w:val="32"/>
          <w:szCs w:val="32"/>
        </w:rPr>
      </w:pPr>
      <w:r w:rsidRPr="0037491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อัตตราค่าบริการ</w:t>
      </w:r>
      <w:r w:rsidRPr="0037491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br/>
        <w:t>เริ่มต้นที่ สปีดโบ็ท 1 เครื่องยนต์ 1-2 ท่าน 1</w:t>
      </w:r>
      <w:r w:rsidR="00CF7469" w:rsidRPr="0037491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1</w:t>
      </w:r>
      <w:r w:rsidRPr="00374910">
        <w:rPr>
          <w:rFonts w:ascii="Browallia New" w:hAnsi="Browallia New" w:cs="Browallia New"/>
          <w:b/>
          <w:bCs/>
          <w:color w:val="EE0000"/>
          <w:sz w:val="32"/>
          <w:szCs w:val="32"/>
        </w:rPr>
        <w:t>,</w:t>
      </w:r>
      <w:r w:rsidR="00702CD0" w:rsidRPr="00374910">
        <w:rPr>
          <w:rFonts w:ascii="Browallia New" w:hAnsi="Browallia New" w:cs="Browallia New"/>
          <w:b/>
          <w:bCs/>
          <w:color w:val="EE0000"/>
          <w:sz w:val="32"/>
          <w:szCs w:val="32"/>
        </w:rPr>
        <w:t>4</w:t>
      </w:r>
      <w:r w:rsidRPr="0037491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00</w:t>
      </w:r>
      <w:r w:rsidRPr="00374910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37491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บาท</w:t>
      </w:r>
      <w:r w:rsidRPr="0037491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br/>
      </w:r>
      <w:r w:rsidRPr="00374910">
        <w:rPr>
          <w:rFonts w:ascii="Browallia New" w:hAnsi="Browallia New" w:cs="Browallia New"/>
          <w:color w:val="EE0000"/>
          <w:sz w:val="32"/>
          <w:szCs w:val="32"/>
          <w:cs/>
        </w:rPr>
        <w:t xml:space="preserve">ท่านที่ 3-10 ท่านละ </w:t>
      </w:r>
      <w:r w:rsidR="00702CD0" w:rsidRPr="00374910">
        <w:rPr>
          <w:rFonts w:ascii="Browallia New" w:hAnsi="Browallia New" w:cs="Browallia New"/>
          <w:color w:val="EE0000"/>
          <w:sz w:val="32"/>
          <w:szCs w:val="32"/>
        </w:rPr>
        <w:t>8</w:t>
      </w:r>
      <w:r w:rsidRPr="00374910">
        <w:rPr>
          <w:rFonts w:ascii="Browallia New" w:hAnsi="Browallia New" w:cs="Browallia New"/>
          <w:color w:val="EE0000"/>
          <w:sz w:val="32"/>
          <w:szCs w:val="32"/>
        </w:rPr>
        <w:t>00</w:t>
      </w:r>
      <w:r w:rsidRPr="00374910">
        <w:rPr>
          <w:rFonts w:ascii="Browallia New" w:hAnsi="Browallia New" w:cs="Browallia New"/>
          <w:color w:val="EE0000"/>
          <w:sz w:val="32"/>
          <w:szCs w:val="32"/>
          <w:cs/>
        </w:rPr>
        <w:t xml:space="preserve"> บาท</w:t>
      </w:r>
    </w:p>
    <w:sectPr w:rsidR="00702807" w:rsidRPr="00374910" w:rsidSect="00FB2B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BED"/>
    <w:rsid w:val="00082890"/>
    <w:rsid w:val="00093517"/>
    <w:rsid w:val="000C778D"/>
    <w:rsid w:val="00374910"/>
    <w:rsid w:val="00666984"/>
    <w:rsid w:val="00702807"/>
    <w:rsid w:val="00702CD0"/>
    <w:rsid w:val="00766F3F"/>
    <w:rsid w:val="00824DEF"/>
    <w:rsid w:val="008A705F"/>
    <w:rsid w:val="00965467"/>
    <w:rsid w:val="00AF3ACE"/>
    <w:rsid w:val="00BF5C9C"/>
    <w:rsid w:val="00CF7469"/>
    <w:rsid w:val="00E76EA5"/>
    <w:rsid w:val="00F553D4"/>
    <w:rsid w:val="00FB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7C241"/>
  <w15:chartTrackingRefBased/>
  <w15:docId w15:val="{2708EF13-4122-4316-BC02-881669CC4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BED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2BE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BE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BED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B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B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B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B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B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B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BE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BE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BE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BE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BE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B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B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B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B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BED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B2BE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B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B2BE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B2B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2B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2B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2B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B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B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BE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B2BED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4CDED-EC16-4A76-9AD5-C06F180EC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Niyada Gratae</cp:lastModifiedBy>
  <cp:revision>9</cp:revision>
  <cp:lastPrinted>2025-10-07T05:30:00Z</cp:lastPrinted>
  <dcterms:created xsi:type="dcterms:W3CDTF">2025-10-04T04:33:00Z</dcterms:created>
  <dcterms:modified xsi:type="dcterms:W3CDTF">2025-10-07T05:32:00Z</dcterms:modified>
</cp:coreProperties>
</file>