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B8765" w14:textId="77777777" w:rsidR="003C390B" w:rsidRDefault="003C390B" w:rsidP="003C390B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E3CE226" w14:textId="69A3F930" w:rsidR="003C390B" w:rsidRPr="003C390B" w:rsidRDefault="003C390B" w:rsidP="003C390B">
      <w:pPr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โปรแกรม  </w:t>
      </w:r>
      <w:proofErr w:type="spellStart"/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อะ</w:t>
      </w:r>
      <w:proofErr w:type="spellEnd"/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เมซิ่งลาวใต้ 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>2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 วัน 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>1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 คืน</w:t>
      </w:r>
    </w:p>
    <w:p w14:paraId="30BCB71A" w14:textId="77777777" w:rsidR="003C390B" w:rsidRPr="003C390B" w:rsidRDefault="003C390B" w:rsidP="003C390B">
      <w:pPr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</w:pP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อุบลราชธานี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-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จำปาสัก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-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ปากเซ  -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น้ำตกคอนพะเพ็ง – น้ำตกหลีผี  - ตลาดเช้าดาวเรือง</w:t>
      </w:r>
    </w:p>
    <w:p w14:paraId="52C93E7B" w14:textId="68208268" w:rsidR="003C390B" w:rsidRPr="003C390B" w:rsidRDefault="003C390B" w:rsidP="003C390B">
      <w:pPr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 ไร่กาแฟ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 -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ตาดเยือง - ตาดฟาน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-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 xml:space="preserve">ฟาร์ม </w:t>
      </w:r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AGRO VEGE FARM  </w:t>
      </w:r>
      <w:proofErr w:type="spellStart"/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ช้</w:t>
      </w:r>
      <w:proofErr w:type="spellEnd"/>
      <w:r w:rsidRPr="003C390B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อปปิ้งสินค้าปลอดภาษีช่องเม็ก</w:t>
      </w:r>
    </w:p>
    <w:p w14:paraId="670AB555" w14:textId="4237ADE4" w:rsidR="003C390B" w:rsidRDefault="003C390B" w:rsidP="003C390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5E3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48C58A3" wp14:editId="56E73A1E">
            <wp:simplePos x="0" y="0"/>
            <wp:positionH relativeFrom="column">
              <wp:posOffset>4665386</wp:posOffset>
            </wp:positionH>
            <wp:positionV relativeFrom="paragraph">
              <wp:posOffset>217764</wp:posOffset>
            </wp:positionV>
            <wp:extent cx="2105025" cy="1311275"/>
            <wp:effectExtent l="0" t="0" r="9525" b="3175"/>
            <wp:wrapTight wrapText="bothSides">
              <wp:wrapPolygon edited="0">
                <wp:start x="0" y="0"/>
                <wp:lineTo x="0" y="21338"/>
                <wp:lineTo x="21502" y="21338"/>
                <wp:lineTo x="21502" y="0"/>
                <wp:lineTo x="0" y="0"/>
              </wp:wrapPolygon>
            </wp:wrapTight>
            <wp:docPr id="8" name="Picture 3" descr="D:\ข้อมูลงาน ทัวร์\โปรแกรม ลาวใต้ 2565\S__68067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ข้อมูลงาน ทัวร์\โปรแกรม ลาวใต้ 2565\S__68067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C5E3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721AFB3" wp14:editId="34CC923B">
            <wp:simplePos x="0" y="0"/>
            <wp:positionH relativeFrom="column">
              <wp:posOffset>2262505</wp:posOffset>
            </wp:positionH>
            <wp:positionV relativeFrom="paragraph">
              <wp:posOffset>221328</wp:posOffset>
            </wp:positionV>
            <wp:extent cx="2263140" cy="1315085"/>
            <wp:effectExtent l="0" t="0" r="3810" b="0"/>
            <wp:wrapTight wrapText="bothSides">
              <wp:wrapPolygon edited="0">
                <wp:start x="0" y="0"/>
                <wp:lineTo x="0" y="21277"/>
                <wp:lineTo x="21455" y="21277"/>
                <wp:lineTo x="21455" y="0"/>
                <wp:lineTo x="0" y="0"/>
              </wp:wrapPolygon>
            </wp:wrapTight>
            <wp:docPr id="5" name="Picture 1" descr="D:\ข้อมูลงาน ทัวร์\โปรแกรม ลาวใต้ 2565\S__6923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ข้อมูลงาน ทัวร์\โปรแกรม ลาวใต้ 2565\S__69230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E3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277B3D4" wp14:editId="069D373F">
            <wp:simplePos x="0" y="0"/>
            <wp:positionH relativeFrom="column">
              <wp:posOffset>81915</wp:posOffset>
            </wp:positionH>
            <wp:positionV relativeFrom="paragraph">
              <wp:posOffset>220345</wp:posOffset>
            </wp:positionV>
            <wp:extent cx="2060575" cy="1311275"/>
            <wp:effectExtent l="0" t="0" r="0" b="3175"/>
            <wp:wrapNone/>
            <wp:docPr id="47" name="Picture 4" descr="à¸à¸¥à¸à¸²à¸£à¸à¹à¸à¸«à¸²à¸£à¸¹à¸à¸ à¸²à¸à¸ªà¸³à¸«à¸£à¸±à¸ à¸à¸­à¸à¸à¸°à¹à¸à¹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à¸à¸¥à¸à¸²à¸£à¸à¹à¸à¸«à¸²à¸£à¸¹à¸à¸ à¸²à¸à¸ªà¸³à¸«à¸£à¸±à¸ à¸à¸­à¸à¸à¸°à¹à¸à¹à¸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0CF8B" w14:textId="6E77DC22" w:rsidR="003C390B" w:rsidRPr="009C5E3E" w:rsidRDefault="003C390B" w:rsidP="003C390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1E523A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2EAD01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2603C8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B00165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6ABF07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6ECCF4" w14:textId="2F325EC7" w:rsidR="003C390B" w:rsidRPr="009C5E3E" w:rsidRDefault="003C390B" w:rsidP="003C390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วันแรกของการเดินทาง</w:t>
      </w:r>
    </w:p>
    <w:p w14:paraId="6EB95F11" w14:textId="272CAC37" w:rsidR="003C390B" w:rsidRPr="009C5E3E" w:rsidRDefault="003C390B" w:rsidP="003C390B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06.30</w:t>
      </w:r>
      <w:r w:rsidRPr="009C5E3E">
        <w:rPr>
          <w:rFonts w:ascii="TH SarabunPSK" w:hAnsi="TH SarabunPSK" w:cs="TH SarabunPSK"/>
          <w:sz w:val="32"/>
          <w:szCs w:val="32"/>
          <w:cs/>
          <w:lang w:val="en-GB"/>
        </w:rPr>
        <w:t xml:space="preserve"> น.</w:t>
      </w:r>
      <w:r w:rsidRPr="009C5E3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เจ้าหน้าที่รอรับคณะ  </w:t>
      </w:r>
      <w:r w:rsidRPr="009C5E3E">
        <w:rPr>
          <w:rFonts w:ascii="TH SarabunPSK" w:hAnsi="TH SarabunPSK" w:cs="TH SarabunPSK"/>
          <w:sz w:val="32"/>
          <w:szCs w:val="32"/>
          <w:cs/>
          <w:lang w:val="en-GB"/>
        </w:rPr>
        <w:t>ออกเดินทางสู่ อ.สิรินธร จังหวัดอุบลราชธานี</w:t>
      </w:r>
    </w:p>
    <w:p w14:paraId="5880F261" w14:textId="77777777" w:rsidR="003C390B" w:rsidRPr="009C5E3E" w:rsidRDefault="003C390B" w:rsidP="003C390B">
      <w:p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  <w:lang w:val="en-GB"/>
        </w:rPr>
        <w:t>08.00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เดินทางถึง 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ด่านช่องเม็ก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 ทำพิธีการตรวจคนเข้าเมืองทั้งฝั่งไทย </w:t>
      </w:r>
      <w:r w:rsidRPr="009C5E3E">
        <w:rPr>
          <w:rFonts w:ascii="TH SarabunPSK" w:hAnsi="TH SarabunPSK" w:cs="TH SarabunPSK"/>
          <w:sz w:val="32"/>
          <w:szCs w:val="32"/>
        </w:rPr>
        <w:t xml:space="preserve">/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ลาว  </w:t>
      </w:r>
    </w:p>
    <w:p w14:paraId="65DF5FF5" w14:textId="77777777" w:rsidR="003C390B" w:rsidRPr="009C5E3E" w:rsidRDefault="003C390B" w:rsidP="003C390B">
      <w:pPr>
        <w:ind w:left="144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- นำคณะเดินทางมุ่งสู่ตัวเมืองปากเซ เข้าสู่ภาคใต้ของ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สาธารณประชาธิปไตยประชาชนลาว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 w:rsidRPr="009C5E3E">
        <w:rPr>
          <w:rFonts w:ascii="TH SarabunPSK" w:hAnsi="TH SarabunPSK" w:cs="TH SarabunPSK"/>
          <w:sz w:val="32"/>
          <w:szCs w:val="32"/>
        </w:rPr>
        <w:t xml:space="preserve">45 </w:t>
      </w:r>
      <w:r w:rsidRPr="009C5E3E">
        <w:rPr>
          <w:rFonts w:ascii="TH SarabunPSK" w:hAnsi="TH SarabunPSK" w:cs="TH SarabunPSK"/>
          <w:sz w:val="32"/>
          <w:szCs w:val="32"/>
          <w:cs/>
        </w:rPr>
        <w:t>ก.ม.</w:t>
      </w:r>
    </w:p>
    <w:p w14:paraId="45712959" w14:textId="77777777" w:rsidR="003C390B" w:rsidRPr="009C5E3E" w:rsidRDefault="003C390B" w:rsidP="003C390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- นำท่านเดินทางสู่ น้ำตกคอนพะเพ็ง </w:t>
      </w:r>
      <w:r w:rsidRPr="009C5E3E">
        <w:rPr>
          <w:rFonts w:ascii="TH SarabunPSK" w:hAnsi="TH SarabunPSK" w:cs="TH SarabunPSK"/>
          <w:sz w:val="32"/>
          <w:szCs w:val="32"/>
        </w:rPr>
        <w:t xml:space="preserve">/ </w:t>
      </w:r>
      <w:r w:rsidRPr="009C5E3E">
        <w:rPr>
          <w:rFonts w:ascii="TH SarabunPSK" w:hAnsi="TH SarabunPSK" w:cs="TH SarabunPSK"/>
          <w:sz w:val="32"/>
          <w:szCs w:val="32"/>
          <w:cs/>
        </w:rPr>
        <w:t>แวะพักอริยาบถ  บ้านห้วยแม่สัง ชิมเนื้อกวางจี่</w:t>
      </w:r>
    </w:p>
    <w:p w14:paraId="214C1207" w14:textId="77777777" w:rsidR="003C390B" w:rsidRPr="009C5E3E" w:rsidRDefault="003C390B" w:rsidP="003C390B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t>11.00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>สัมผัสความยิ่งใหญ่ของ</w:t>
      </w:r>
      <w:r w:rsidRPr="009C5E3E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น้ำตกคอนพะเพ็ง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ไนแองการ่าแห่ง</w:t>
      </w:r>
      <w:proofErr w:type="spellStart"/>
      <w:r w:rsidRPr="009C5E3E">
        <w:rPr>
          <w:rFonts w:ascii="TH SarabunPSK" w:hAnsi="TH SarabunPSK" w:cs="TH SarabunPSK"/>
          <w:sz w:val="32"/>
          <w:szCs w:val="32"/>
          <w:cs/>
        </w:rPr>
        <w:t>เอเซีย</w:t>
      </w:r>
      <w:proofErr w:type="spellEnd"/>
      <w:r w:rsidRPr="009C5E3E">
        <w:rPr>
          <w:rFonts w:ascii="TH SarabunPSK" w:hAnsi="TH SarabunPSK" w:cs="TH SarabunPSK"/>
          <w:sz w:val="32"/>
          <w:szCs w:val="32"/>
          <w:cs/>
        </w:rPr>
        <w:t xml:space="preserve"> ที่เกิดจาการลดระดับของกระแสน้ำที่เชี่ยวกราด  สร้างความตื่นตาตื่นใจให้กับนักเดินทางที่ได้มาเห็นน้ำตกที่ใหญ่ที่สุดใน</w:t>
      </w:r>
      <w:proofErr w:type="spellStart"/>
      <w:r w:rsidRPr="009C5E3E">
        <w:rPr>
          <w:rFonts w:ascii="TH SarabunPSK" w:hAnsi="TH SarabunPSK" w:cs="TH SarabunPSK"/>
          <w:sz w:val="32"/>
          <w:szCs w:val="32"/>
          <w:cs/>
        </w:rPr>
        <w:t>เอเซีย</w:t>
      </w:r>
      <w:proofErr w:type="spellEnd"/>
      <w:r w:rsidRPr="009C5E3E">
        <w:rPr>
          <w:rFonts w:ascii="TH SarabunPSK" w:hAnsi="TH SarabunPSK" w:cs="TH SarabunPSK"/>
          <w:sz w:val="32"/>
          <w:szCs w:val="32"/>
          <w:cs/>
        </w:rPr>
        <w:t>อาคเนย์</w:t>
      </w:r>
    </w:p>
    <w:p w14:paraId="7E5C5016" w14:textId="77777777" w:rsidR="003C390B" w:rsidRPr="009C5E3E" w:rsidRDefault="003C390B" w:rsidP="003C390B">
      <w:pPr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t>12.00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รับประทานอาหารกลางวัน  </w:t>
      </w:r>
      <w:r w:rsidRPr="009C5E3E">
        <w:rPr>
          <w:rFonts w:ascii="TH SarabunPSK" w:hAnsi="TH SarabunPSK" w:cs="TH SarabunPSK"/>
          <w:sz w:val="32"/>
          <w:szCs w:val="32"/>
        </w:rPr>
        <w:t>(</w:t>
      </w:r>
      <w:r w:rsidRPr="009C5E3E">
        <w:rPr>
          <w:rFonts w:ascii="TH SarabunPSK" w:hAnsi="TH SarabunPSK" w:cs="TH SarabunPSK"/>
          <w:sz w:val="32"/>
          <w:szCs w:val="32"/>
          <w:cs/>
        </w:rPr>
        <w:t>1</w:t>
      </w:r>
      <w:r w:rsidRPr="009C5E3E">
        <w:rPr>
          <w:rFonts w:ascii="TH SarabunPSK" w:hAnsi="TH SarabunPSK" w:cs="TH SarabunPSK"/>
          <w:sz w:val="32"/>
          <w:szCs w:val="32"/>
        </w:rPr>
        <w:t xml:space="preserve">) </w:t>
      </w:r>
      <w:r w:rsidRPr="009C5E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น้ำตกคอนพะเพ็ง</w:t>
      </w:r>
    </w:p>
    <w:p w14:paraId="36794904" w14:textId="77777777" w:rsidR="003C390B" w:rsidRPr="009C5E3E" w:rsidRDefault="003C390B" w:rsidP="003C390B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t>13.30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ลงเรือหางยาวที่ท่าบ้านเพียงดี  ชม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น้ำตกหลี่ผี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 ชมซากหัวรถจักรไอน้ำ  สะพานรถไฟของจักรวรรดินิยมฝรั่งเศส  ชมความงามของจากมัคคุเทศก์  น้ำตกที่ไหลลดเลี้ยวไปตามช่องโตรก ที่ต่างระดับกันหลายทิศทางทำให้เกิดธารน้ำตกหลายหลากพรั่งพรูถั่งโถมเป็นฟองฟูขาวกระจาย ช่วยสร้างมนเสน่ห์ อย่างหน้าอัศจรรย์</w:t>
      </w:r>
    </w:p>
    <w:p w14:paraId="65F2DD04" w14:textId="77777777" w:rsidR="003C390B" w:rsidRPr="009C5E3E" w:rsidRDefault="003C390B" w:rsidP="003C390B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t xml:space="preserve">16.00 </w:t>
      </w:r>
      <w:r w:rsidRPr="009C5E3E">
        <w:rPr>
          <w:rFonts w:ascii="TH SarabunPSK" w:hAnsi="TH SarabunPSK" w:cs="TH SarabunPSK"/>
          <w:sz w:val="32"/>
          <w:szCs w:val="32"/>
          <w:cs/>
        </w:rPr>
        <w:t>น.</w:t>
      </w:r>
      <w:r w:rsidRPr="009C5E3E">
        <w:rPr>
          <w:rFonts w:ascii="TH SarabunPSK" w:hAnsi="TH SarabunPSK" w:cs="TH SarabunPSK"/>
          <w:sz w:val="32"/>
          <w:szCs w:val="32"/>
          <w:cs/>
        </w:rPr>
        <w:tab/>
        <w:t>นำคณะเดินทางกลับสู่ เมืองปากเซ</w:t>
      </w:r>
    </w:p>
    <w:p w14:paraId="3115D5FE" w14:textId="77777777" w:rsidR="003C390B" w:rsidRPr="009C5E3E" w:rsidRDefault="003C390B" w:rsidP="003C390B">
      <w:pPr>
        <w:pStyle w:val="a3"/>
        <w:ind w:left="0" w:firstLine="0"/>
        <w:jc w:val="thaiDistribute"/>
        <w:rPr>
          <w:rFonts w:ascii="TH SarabunPSK" w:hAnsi="TH SarabunPSK" w:cs="TH SarabunPSK"/>
          <w:b/>
          <w:bCs/>
        </w:rPr>
      </w:pPr>
      <w:r w:rsidRPr="009C5E3E">
        <w:rPr>
          <w:rFonts w:ascii="TH SarabunPSK" w:hAnsi="TH SarabunPSK" w:cs="TH SarabunPSK"/>
          <w:cs/>
        </w:rPr>
        <w:t>18</w:t>
      </w:r>
      <w:r w:rsidRPr="009C5E3E">
        <w:rPr>
          <w:rFonts w:ascii="TH SarabunPSK" w:hAnsi="TH SarabunPSK" w:cs="TH SarabunPSK"/>
        </w:rPr>
        <w:t xml:space="preserve">.00 </w:t>
      </w:r>
      <w:r w:rsidRPr="009C5E3E">
        <w:rPr>
          <w:rFonts w:ascii="TH SarabunPSK" w:hAnsi="TH SarabunPSK" w:cs="TH SarabunPSK"/>
          <w:cs/>
        </w:rPr>
        <w:t>น.</w:t>
      </w:r>
      <w:r w:rsidRPr="009C5E3E">
        <w:rPr>
          <w:rFonts w:ascii="TH SarabunPSK" w:hAnsi="TH SarabunPSK" w:cs="TH SarabunPSK"/>
          <w:cs/>
        </w:rPr>
        <w:tab/>
        <w:t xml:space="preserve">นำคณะเข้าที่พัก </w:t>
      </w:r>
      <w:r w:rsidRPr="009C5E3E">
        <w:rPr>
          <w:rFonts w:ascii="TH SarabunPSK" w:hAnsi="TH SarabunPSK" w:cs="TH SarabunPSK"/>
          <w:b/>
          <w:bCs/>
          <w:cs/>
        </w:rPr>
        <w:t>ณ โรงแรม</w:t>
      </w:r>
      <w:r>
        <w:rPr>
          <w:rFonts w:ascii="TH SarabunPSK" w:hAnsi="TH SarabunPSK" w:cs="TH SarabunPSK" w:hint="cs"/>
          <w:b/>
          <w:bCs/>
          <w:cs/>
        </w:rPr>
        <w:t>จำปาสัก แกรนด์</w:t>
      </w:r>
      <w:r w:rsidRPr="009C5E3E">
        <w:rPr>
          <w:rFonts w:ascii="TH SarabunPSK" w:hAnsi="TH SarabunPSK" w:cs="TH SarabunPSK"/>
          <w:b/>
          <w:bCs/>
          <w:cs/>
        </w:rPr>
        <w:t xml:space="preserve">  เมืองปากเซ   ( คืนที่ </w:t>
      </w:r>
      <w:r w:rsidRPr="009C5E3E">
        <w:rPr>
          <w:rFonts w:ascii="TH SarabunPSK" w:hAnsi="TH SarabunPSK" w:cs="TH SarabunPSK"/>
          <w:b/>
          <w:bCs/>
        </w:rPr>
        <w:t>1</w:t>
      </w:r>
      <w:r w:rsidRPr="009C5E3E">
        <w:rPr>
          <w:rFonts w:ascii="TH SarabunPSK" w:hAnsi="TH SarabunPSK" w:cs="TH SarabunPSK"/>
          <w:b/>
          <w:bCs/>
          <w:cs/>
        </w:rPr>
        <w:t xml:space="preserve"> ) </w:t>
      </w:r>
    </w:p>
    <w:p w14:paraId="2DBF4E90" w14:textId="77777777" w:rsidR="003C390B" w:rsidRPr="009414F9" w:rsidRDefault="003C390B" w:rsidP="003C390B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>19.00 น.</w:t>
      </w:r>
      <w:r w:rsidRPr="009C5E3E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รับประทานอาหารเย็น (2)</w:t>
      </w:r>
      <w:r w:rsidRPr="009C5E3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1F35A343" w14:textId="77777777" w:rsidR="003C390B" w:rsidRPr="009C5E3E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วันที่สองของการเดินทาง</w:t>
      </w:r>
    </w:p>
    <w:p w14:paraId="67C4F69D" w14:textId="77777777" w:rsidR="003C390B" w:rsidRPr="009C5E3E" w:rsidRDefault="003C390B" w:rsidP="003C390B">
      <w:p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t xml:space="preserve">06.30 </w:t>
      </w:r>
      <w:r w:rsidRPr="009C5E3E">
        <w:rPr>
          <w:rFonts w:ascii="TH SarabunPSK" w:hAnsi="TH SarabunPSK" w:cs="TH SarabunPSK"/>
          <w:sz w:val="32"/>
          <w:szCs w:val="32"/>
          <w:cs/>
        </w:rPr>
        <w:t>น.</w:t>
      </w:r>
      <w:r w:rsidRPr="009C5E3E">
        <w:rPr>
          <w:rFonts w:ascii="TH SarabunPSK" w:hAnsi="TH SarabunPSK" w:cs="TH SarabunPSK"/>
          <w:sz w:val="32"/>
          <w:szCs w:val="32"/>
          <w:cs/>
        </w:rPr>
        <w:tab/>
        <w:t xml:space="preserve">รับประทานอาหารเช้า (3) 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ห้องอาหารโรงแรม</w:t>
      </w:r>
    </w:p>
    <w:p w14:paraId="0A35C47F" w14:textId="77777777" w:rsidR="003C390B" w:rsidRDefault="003C390B" w:rsidP="003C390B">
      <w:pPr>
        <w:rPr>
          <w:rFonts w:ascii="TH SarabunPSK" w:hAnsi="TH SarabunPSK" w:cs="TH SarabunPSK"/>
          <w:b/>
          <w:bCs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t xml:space="preserve">08.00 </w:t>
      </w:r>
      <w:r w:rsidRPr="009C5E3E">
        <w:rPr>
          <w:rFonts w:ascii="TH SarabunPSK" w:hAnsi="TH SarabunPSK" w:cs="TH SarabunPSK"/>
          <w:sz w:val="32"/>
          <w:szCs w:val="32"/>
          <w:cs/>
        </w:rPr>
        <w:t>น.</w:t>
      </w:r>
      <w:r w:rsidRPr="009C5E3E">
        <w:rPr>
          <w:rFonts w:ascii="TH SarabunPSK" w:hAnsi="TH SarabunPSK" w:cs="TH SarabunPSK"/>
          <w:sz w:val="32"/>
          <w:szCs w:val="32"/>
          <w:cs/>
        </w:rPr>
        <w:tab/>
        <w:t xml:space="preserve">เลือกซื้อสินค้าของฝาก ของที่ระลึก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ณ ตลาดเช้าดาวเรือง</w:t>
      </w:r>
    </w:p>
    <w:p w14:paraId="4BBFFF59" w14:textId="77777777" w:rsidR="003C390B" w:rsidRPr="000212BF" w:rsidRDefault="003C390B" w:rsidP="003C390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12BF">
        <w:rPr>
          <w:rFonts w:ascii="TH SarabunPSK" w:hAnsi="TH SarabunPSK" w:cs="TH SarabunPSK" w:hint="cs"/>
          <w:sz w:val="32"/>
          <w:szCs w:val="32"/>
          <w:cs/>
        </w:rPr>
        <w:t>09.30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ร้านกาแฟ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cc1970 Café </w:t>
      </w:r>
      <w:r w:rsidRPr="000212BF">
        <w:rPr>
          <w:rFonts w:ascii="TH SarabunPSK" w:hAnsi="TH SarabunPSK" w:cs="TH SarabunPSK" w:hint="cs"/>
          <w:sz w:val="32"/>
          <w:szCs w:val="32"/>
          <w:cs/>
        </w:rPr>
        <w:t>ตกแต่งร้านด้วยอาคารเก่าสมัยสงคราม และชิ้นส่วนของระเบิด ซากเครื่องบิน</w:t>
      </w:r>
    </w:p>
    <w:p w14:paraId="1FB3D08D" w14:textId="77777777" w:rsidR="003C390B" w:rsidRDefault="003C390B" w:rsidP="003C390B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ไร่กาแฟ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เมืองปากซองไฮแลนด์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 ดื่มกาแฟเมืองปากซอง</w:t>
      </w:r>
    </w:p>
    <w:p w14:paraId="5054752F" w14:textId="77777777" w:rsidR="003C390B" w:rsidRDefault="003C390B" w:rsidP="003C390B">
      <w:pPr>
        <w:ind w:left="1440"/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</w:rPr>
      </w:pPr>
      <w:r w:rsidRPr="009C5E3E">
        <w:rPr>
          <w:rFonts w:ascii="TH SarabunPSK" w:hAnsi="TH SarabunPSK" w:cs="TH SarabunPSK"/>
          <w:sz w:val="32"/>
          <w:szCs w:val="32"/>
        </w:rPr>
        <w:t xml:space="preserve">-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นำชม </w:t>
      </w:r>
      <w:proofErr w:type="gramStart"/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น้ำตกตาดเยือง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C5E3E"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  <w:cs/>
        </w:rPr>
        <w:t>สายน้ำสีขาวที่ไหลออกมาตามหน้าผา</w:t>
      </w:r>
      <w:proofErr w:type="gramEnd"/>
      <w:r w:rsidRPr="009C5E3E"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  <w:cs/>
        </w:rPr>
        <w:t xml:space="preserve"> แล้วกระทบโขดหินแตกเป็นละอองสีขาว ตัดกับสีดำเข้มของโขดหิน สายน้ำที่ทอลงมาจากหน้าผา </w:t>
      </w:r>
    </w:p>
    <w:p w14:paraId="53205C3F" w14:textId="77777777" w:rsidR="003C390B" w:rsidRPr="009C5E3E" w:rsidRDefault="003C390B" w:rsidP="003C390B">
      <w:p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t>12.00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รับประทานอาหารกลางวัน (4) </w:t>
      </w:r>
      <w:r w:rsidRPr="009C5E3E">
        <w:rPr>
          <w:rFonts w:ascii="TH SarabunPSK" w:hAnsi="TH SarabunPSK" w:cs="TH SarabunPSK"/>
          <w:sz w:val="32"/>
          <w:szCs w:val="32"/>
        </w:rPr>
        <w:t xml:space="preserve"> </w:t>
      </w:r>
    </w:p>
    <w:p w14:paraId="1B7FC45E" w14:textId="77777777" w:rsidR="003C390B" w:rsidRPr="009C5E3E" w:rsidRDefault="003C390B" w:rsidP="003C390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9C5E3E">
        <w:rPr>
          <w:rFonts w:ascii="TH SarabunPSK" w:hAnsi="TH SarabunPSK" w:cs="TH SarabunPSK"/>
          <w:sz w:val="32"/>
          <w:szCs w:val="32"/>
          <w:cs/>
        </w:rPr>
        <w:t>.00 น.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นำชม  </w:t>
      </w:r>
      <w:r w:rsidRPr="009C5E3E">
        <w:rPr>
          <w:rFonts w:ascii="TH SarabunPSK" w:hAnsi="TH SarabunPSK" w:cs="TH SarabunPSK"/>
          <w:b/>
          <w:bCs/>
          <w:sz w:val="32"/>
          <w:szCs w:val="32"/>
          <w:cs/>
        </w:rPr>
        <w:t>น้ำตกตาดฟาน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 น้ำตกคู่แฝดในหุบเหวลึกท่ามกลางไร่กาแฟอันอุดมสมบูรณ์ </w:t>
      </w:r>
    </w:p>
    <w:p w14:paraId="0F9CF7B5" w14:textId="77777777" w:rsidR="003C390B" w:rsidRDefault="003C390B" w:rsidP="003C390B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15.00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9C5E3E">
        <w:rPr>
          <w:rFonts w:ascii="TH SarabunPSK" w:hAnsi="TH SarabunPSK" w:cs="TH SarabunPSK"/>
          <w:sz w:val="32"/>
          <w:szCs w:val="32"/>
        </w:rPr>
        <w:t>.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>นำคณะเดินทางสู่ด่านวังเต่า</w:t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ทำพิธีการตรวจคนเข้าเมืองทั้งฝั่งลาว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ไทย   </w:t>
      </w:r>
    </w:p>
    <w:p w14:paraId="13D79F04" w14:textId="77777777" w:rsidR="003C390B" w:rsidRDefault="003C390B" w:rsidP="003C390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18.00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C5E3E">
        <w:rPr>
          <w:rFonts w:ascii="TH SarabunPSK" w:hAnsi="TH SarabunPSK" w:cs="TH SarabunPSK"/>
          <w:sz w:val="32"/>
          <w:szCs w:val="32"/>
          <w:cs/>
        </w:rPr>
        <w:t>นำคณะเดินทางกลับ ณ จุดนัดหมาย</w:t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</w:p>
    <w:p w14:paraId="51FC2223" w14:textId="77777777" w:rsidR="003C390B" w:rsidRDefault="003C390B" w:rsidP="003C390B">
      <w:pPr>
        <w:rPr>
          <w:rFonts w:ascii="TH SarabunPSK" w:hAnsi="TH SarabunPSK" w:cs="TH SarabunPSK"/>
          <w:sz w:val="32"/>
          <w:szCs w:val="32"/>
        </w:rPr>
      </w:pPr>
      <w:r w:rsidRPr="009414F9">
        <w:rPr>
          <w:rFonts w:hint="cs"/>
          <w:noProof/>
          <w:szCs w:val="24"/>
          <w:cs/>
        </w:rPr>
        <w:drawing>
          <wp:inline distT="0" distB="0" distL="0" distR="0" wp14:anchorId="6BC7C872" wp14:editId="6A61A689">
            <wp:extent cx="6840855" cy="188595"/>
            <wp:effectExtent l="0" t="0" r="0" b="0"/>
            <wp:docPr id="20162654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66FB5" w14:textId="7A9BA7CB" w:rsidR="003C390B" w:rsidRPr="000212BF" w:rsidRDefault="003C390B" w:rsidP="003C390B">
      <w:pPr>
        <w:rPr>
          <w:rFonts w:ascii="TH Sarabun New" w:hAnsi="TH Sarabun New" w:cs="TH Sarabun New"/>
          <w:b/>
          <w:bCs/>
          <w:sz w:val="32"/>
          <w:szCs w:val="32"/>
        </w:rPr>
      </w:pPr>
      <w:r w:rsidRPr="009414F9">
        <w:rPr>
          <w:rFonts w:ascii="TH Sarabun New" w:hAnsi="TH Sarabun New" w:cs="TH Sarabun New"/>
          <w:b/>
          <w:bCs/>
          <w:sz w:val="32"/>
          <w:szCs w:val="32"/>
        </w:rPr>
        <w:t xml:space="preserve">             </w:t>
      </w:r>
    </w:p>
    <w:p w14:paraId="5A3F159B" w14:textId="77777777" w:rsidR="003C390B" w:rsidRDefault="003C390B" w:rsidP="003C390B">
      <w:pPr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</w:p>
    <w:p w14:paraId="412CD451" w14:textId="77777777" w:rsidR="003C390B" w:rsidRPr="00115703" w:rsidRDefault="003C390B" w:rsidP="003C390B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16"/>
          <w:szCs w:val="16"/>
        </w:rPr>
      </w:pPr>
    </w:p>
    <w:p w14:paraId="15F90A9C" w14:textId="77777777" w:rsidR="003C390B" w:rsidRDefault="003C390B" w:rsidP="003C390B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115703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โปรแกรมลาวใต้ 2 วัน 1 คืน</w:t>
      </w:r>
    </w:p>
    <w:p w14:paraId="334F7ED9" w14:textId="51E6EC7B" w:rsidR="003C390B" w:rsidRPr="003C390B" w:rsidRDefault="003C390B" w:rsidP="003C390B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FF0000"/>
          <w:sz w:val="52"/>
          <w:szCs w:val="52"/>
          <w:u w:val="single"/>
        </w:rPr>
      </w:pPr>
      <w:r w:rsidRPr="003C390B">
        <w:rPr>
          <w:rFonts w:ascii="TH Sarabun New" w:hAnsi="TH Sarabun New" w:cs="TH Sarabun New" w:hint="cs"/>
          <w:b/>
          <w:bCs/>
          <w:color w:val="FF0000"/>
          <w:sz w:val="52"/>
          <w:szCs w:val="52"/>
          <w:u w:val="single"/>
          <w:cs/>
        </w:rPr>
        <w:t>อัตราค่าบริการท่านละ</w:t>
      </w:r>
    </w:p>
    <w:p w14:paraId="4E8C0F58" w14:textId="6124327F" w:rsidR="003C390B" w:rsidRDefault="003C390B" w:rsidP="003C390B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4  ท่าน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ราคาท่านละ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8,999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บาท</w:t>
      </w:r>
    </w:p>
    <w:p w14:paraId="4BC31B4A" w14:textId="3423EC12" w:rsidR="003C390B" w:rsidRDefault="003C390B" w:rsidP="003C390B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6  ท่าน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ราคาท่านละ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7,699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บาท</w:t>
      </w:r>
    </w:p>
    <w:p w14:paraId="621DBEDA" w14:textId="71B126A1" w:rsidR="003C390B" w:rsidRDefault="003C390B" w:rsidP="003C390B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8  ท่าน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ราคาท่านละ 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7,299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บาท</w:t>
      </w:r>
    </w:p>
    <w:p w14:paraId="2A2F96A6" w14:textId="790255BF" w:rsidR="003C390B" w:rsidRDefault="003C390B" w:rsidP="003C390B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20 ท่าน ขึ้นไป ราคาท่านละ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5,699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บาท</w:t>
      </w:r>
    </w:p>
    <w:p w14:paraId="41642997" w14:textId="65104C4A" w:rsidR="003C390B" w:rsidRDefault="003C390B" w:rsidP="003C390B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30 ท่าน ขึ้นไป ราคาท่านละ  </w:t>
      </w:r>
      <w:r w:rsidR="00887C9F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4,999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บาท</w:t>
      </w:r>
    </w:p>
    <w:p w14:paraId="38770CD5" w14:textId="77777777" w:rsidR="003C390B" w:rsidRPr="003C390B" w:rsidRDefault="003C390B" w:rsidP="003C390B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20"/>
          <w:szCs w:val="20"/>
          <w:cs/>
        </w:rPr>
      </w:pPr>
    </w:p>
    <w:p w14:paraId="57080BC8" w14:textId="77777777" w:rsidR="003C390B" w:rsidRDefault="003C390B" w:rsidP="003C390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8380F98" w14:textId="4339F8E2" w:rsidR="007C502C" w:rsidRPr="007C502C" w:rsidRDefault="007C502C" w:rsidP="007C502C">
      <w:pPr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C502C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***โปรแกรมนี้ทางบริษัทขอสงวนสิทธิ์***</w:t>
      </w:r>
    </w:p>
    <w:p w14:paraId="08C3AD25" w14:textId="63EAB49F" w:rsidR="007C502C" w:rsidRPr="007C502C" w:rsidRDefault="007C502C" w:rsidP="007C502C">
      <w:pPr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C502C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**อาจมีการปรับเปลี่ยนหรือเปลี่ยนแปลงได้ตามความเหมาะสม**</w:t>
      </w:r>
    </w:p>
    <w:p w14:paraId="630EB427" w14:textId="408109C3" w:rsidR="003C390B" w:rsidRPr="007C502C" w:rsidRDefault="003C390B" w:rsidP="007C502C">
      <w:pPr>
        <w:ind w:firstLine="72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</w:p>
    <w:p w14:paraId="4622296A" w14:textId="77777777" w:rsidR="003C390B" w:rsidRPr="009414F9" w:rsidRDefault="003C390B" w:rsidP="003C390B">
      <w:pPr>
        <w:ind w:firstLine="72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9414F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9414F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อัตราค่าบริการรวม</w:t>
      </w:r>
    </w:p>
    <w:p w14:paraId="279B9AE8" w14:textId="77777777" w:rsidR="003C390B" w:rsidRPr="009C5E3E" w:rsidRDefault="003C390B" w:rsidP="003C390B">
      <w:pPr>
        <w:ind w:left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ค่ารถ</w:t>
      </w:r>
      <w:r>
        <w:rPr>
          <w:rFonts w:ascii="TH SarabunPSK" w:hAnsi="TH SarabunPSK" w:cs="TH SarabunPSK" w:hint="cs"/>
          <w:sz w:val="32"/>
          <w:szCs w:val="32"/>
          <w:cs/>
        </w:rPr>
        <w:t>ตู้ปรับอากาศ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นำเที่ยว ตลอดรายการ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17927021" w14:textId="77777777" w:rsidR="003C390B" w:rsidRPr="009C5E3E" w:rsidRDefault="003C390B" w:rsidP="003C390B">
      <w:pPr>
        <w:ind w:left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ค่าเข้าชมสถานที่ท่องเที่ยวต่างๆ</w:t>
      </w:r>
    </w:p>
    <w:p w14:paraId="67E45E27" w14:textId="77777777" w:rsidR="003C390B" w:rsidRPr="009C5E3E" w:rsidRDefault="003C390B" w:rsidP="003C390B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ค่าที่พัก โรงแรม ตามที่ตกลงกันไว้ </w:t>
      </w:r>
      <w:r w:rsidRPr="009C5E3E">
        <w:rPr>
          <w:rFonts w:ascii="TH SarabunPSK" w:hAnsi="TH SarabunPSK" w:cs="TH SarabunPSK"/>
          <w:sz w:val="32"/>
          <w:szCs w:val="32"/>
        </w:rPr>
        <w:t>1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คืน </w:t>
      </w:r>
      <w:r w:rsidRPr="009C5E3E">
        <w:rPr>
          <w:rFonts w:ascii="TH SarabunPSK" w:hAnsi="TH SarabunPSK" w:cs="TH SarabunPSK"/>
          <w:sz w:val="32"/>
          <w:szCs w:val="32"/>
        </w:rPr>
        <w:t xml:space="preserve">(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พัก </w:t>
      </w:r>
      <w:r w:rsidRPr="009C5E3E">
        <w:rPr>
          <w:rFonts w:ascii="TH SarabunPSK" w:hAnsi="TH SarabunPSK" w:cs="TH SarabunPSK"/>
          <w:sz w:val="32"/>
          <w:szCs w:val="32"/>
        </w:rPr>
        <w:t>2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ท่าน </w:t>
      </w:r>
      <w:r w:rsidRPr="009C5E3E">
        <w:rPr>
          <w:rFonts w:ascii="TH SarabunPSK" w:hAnsi="TH SarabunPSK" w:cs="TH SarabunPSK"/>
          <w:sz w:val="32"/>
          <w:szCs w:val="32"/>
        </w:rPr>
        <w:t xml:space="preserve">) </w:t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3EFCF8E7" w14:textId="77777777" w:rsidR="003C390B" w:rsidRPr="009C5E3E" w:rsidRDefault="003C390B" w:rsidP="003C390B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ค่าอาหารตามที่ระบุไว้ในรายการ</w:t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9C5E3E">
        <w:rPr>
          <w:rFonts w:ascii="TH SarabunPSK" w:hAnsi="TH SarabunPSK" w:cs="TH SarabunPSK"/>
          <w:sz w:val="32"/>
          <w:szCs w:val="32"/>
        </w:rPr>
        <w:t xml:space="preserve">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มื้อ</w:t>
      </w:r>
    </w:p>
    <w:p w14:paraId="09E57DA1" w14:textId="77777777" w:rsidR="003C390B" w:rsidRPr="009C5E3E" w:rsidRDefault="003C390B" w:rsidP="003C390B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ไกด์ไทย </w:t>
      </w:r>
      <w:r w:rsidRPr="009C5E3E">
        <w:rPr>
          <w:rFonts w:ascii="TH SarabunPSK" w:hAnsi="TH SarabunPSK" w:cs="TH SarabunPSK"/>
          <w:sz w:val="32"/>
          <w:szCs w:val="32"/>
        </w:rPr>
        <w:t xml:space="preserve">– </w:t>
      </w:r>
      <w:r w:rsidRPr="009C5E3E">
        <w:rPr>
          <w:rFonts w:ascii="TH SarabunPSK" w:hAnsi="TH SarabunPSK" w:cs="TH SarabunPSK"/>
          <w:sz w:val="32"/>
          <w:szCs w:val="32"/>
          <w:cs/>
        </w:rPr>
        <w:t>ไกด์ลาว ให้ข้อมูลและอำนวยความสะดวกตลอดการเดินทาง</w:t>
      </w:r>
      <w:r w:rsidRPr="009C5E3E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9C5E3E"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44113672" w14:textId="77777777" w:rsidR="003C390B" w:rsidRPr="009C5E3E" w:rsidRDefault="003C390B" w:rsidP="003C390B">
      <w:pPr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ค่าธรรมเนียมเข้าประเทศลาว </w:t>
      </w:r>
      <w:r w:rsidRPr="009C5E3E">
        <w:rPr>
          <w:rFonts w:ascii="TH SarabunPSK" w:hAnsi="TH SarabunPSK" w:cs="TH SarabunPSK"/>
          <w:sz w:val="32"/>
          <w:szCs w:val="32"/>
        </w:rPr>
        <w:t xml:space="preserve">/ </w:t>
      </w:r>
      <w:r w:rsidRPr="009C5E3E">
        <w:rPr>
          <w:rFonts w:ascii="TH SarabunPSK" w:hAnsi="TH SarabunPSK" w:cs="TH SarabunPSK"/>
          <w:sz w:val="32"/>
          <w:szCs w:val="32"/>
          <w:cs/>
        </w:rPr>
        <w:t>ไทย</w:t>
      </w:r>
      <w:r w:rsidRPr="009C5E3E">
        <w:rPr>
          <w:rFonts w:ascii="TH SarabunPSK" w:hAnsi="TH SarabunPSK" w:cs="TH SarabunPSK"/>
          <w:sz w:val="32"/>
          <w:szCs w:val="32"/>
        </w:rPr>
        <w:t xml:space="preserve"> / </w:t>
      </w:r>
      <w:r w:rsidRPr="009C5E3E">
        <w:rPr>
          <w:rFonts w:ascii="TH SarabunPSK" w:hAnsi="TH SarabunPSK" w:cs="TH SarabunPSK"/>
          <w:sz w:val="32"/>
          <w:szCs w:val="32"/>
          <w:cs/>
        </w:rPr>
        <w:t>เอกสารบุคคล / เอกสารรถ</w:t>
      </w:r>
    </w:p>
    <w:p w14:paraId="63628CA7" w14:textId="77777777" w:rsidR="003C390B" w:rsidRPr="009C5E3E" w:rsidRDefault="003C390B" w:rsidP="003C390B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ค่าเครื่องดื่ม </w:t>
      </w:r>
      <w:r w:rsidRPr="009C5E3E">
        <w:rPr>
          <w:rFonts w:ascii="TH SarabunPSK" w:hAnsi="TH SarabunPSK" w:cs="TH SarabunPSK"/>
          <w:sz w:val="32"/>
          <w:szCs w:val="32"/>
        </w:rPr>
        <w:t xml:space="preserve">–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น้ำดื่ม ภายในรถระหว่างการเดินทาง   </w:t>
      </w:r>
    </w:p>
    <w:p w14:paraId="56BAC952" w14:textId="77777777" w:rsidR="003C390B" w:rsidRPr="009C5E3E" w:rsidRDefault="003C390B" w:rsidP="003C390B">
      <w:pPr>
        <w:ind w:left="108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56CA22C8" w14:textId="77777777" w:rsidR="003C390B" w:rsidRPr="009C5E3E" w:rsidRDefault="003C390B" w:rsidP="003C390B">
      <w:pPr>
        <w:pStyle w:val="6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9C5E3E">
        <w:rPr>
          <w:rFonts w:ascii="TH SarabunPSK" w:hAnsi="TH SarabunPSK" w:cs="TH SarabunPSK"/>
          <w:i w:val="0"/>
          <w:iCs w:val="0"/>
          <w:sz w:val="32"/>
          <w:szCs w:val="32"/>
          <w:cs/>
        </w:rPr>
        <w:t>อัตรานี้ค่าบริการไม่รวม</w:t>
      </w:r>
    </w:p>
    <w:p w14:paraId="23A54440" w14:textId="77777777" w:rsidR="003C390B" w:rsidRDefault="003C390B" w:rsidP="003C390B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ค่าภาษีมูลค่าเพิ่ม </w:t>
      </w:r>
      <w:r w:rsidRPr="009C5E3E">
        <w:rPr>
          <w:rFonts w:ascii="TH SarabunPSK" w:hAnsi="TH SarabunPSK" w:cs="TH SarabunPSK"/>
          <w:sz w:val="32"/>
          <w:szCs w:val="32"/>
        </w:rPr>
        <w:t xml:space="preserve">7 %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และภาษีหัก ณ ที่จ่าย   </w:t>
      </w:r>
      <w:r w:rsidRPr="009C5E3E">
        <w:rPr>
          <w:rFonts w:ascii="TH SarabunPSK" w:hAnsi="TH SarabunPSK" w:cs="TH SarabunPSK"/>
          <w:sz w:val="32"/>
          <w:szCs w:val="32"/>
        </w:rPr>
        <w:t>3%</w:t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16380CD1" w14:textId="77777777" w:rsidR="003C390B" w:rsidRPr="009C5E3E" w:rsidRDefault="003C390B" w:rsidP="003C390B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ค่าประกันภัยธรรมชาติ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ค่าประกันชีวิตส่วนตัว</w:t>
      </w:r>
    </w:p>
    <w:p w14:paraId="7F505EED" w14:textId="77777777" w:rsidR="003C390B" w:rsidRPr="009C5E3E" w:rsidRDefault="003C390B" w:rsidP="003C390B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ค่าบริการที่นอกเหนือจากรายการที่กำหนด  อาหารตามสั่ง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พาหนะที่นอกเหนือจากรายการ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>เงินทิป</w:t>
      </w:r>
    </w:p>
    <w:p w14:paraId="4956A25B" w14:textId="77777777" w:rsidR="003C390B" w:rsidRPr="009C5E3E" w:rsidRDefault="003C390B" w:rsidP="003C390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B9F6B6E" w14:textId="77777777" w:rsidR="003C390B" w:rsidRPr="009C5E3E" w:rsidRDefault="003C390B" w:rsidP="003C390B">
      <w:pPr>
        <w:pStyle w:val="5"/>
        <w:ind w:firstLine="720"/>
        <w:rPr>
          <w:rFonts w:ascii="TH SarabunPSK" w:hAnsi="TH SarabunPSK" w:cs="TH SarabunPSK"/>
          <w:i w:val="0"/>
          <w:iCs w:val="0"/>
        </w:rPr>
      </w:pPr>
      <w:r w:rsidRPr="009C5E3E">
        <w:rPr>
          <w:rFonts w:ascii="TH SarabunPSK" w:hAnsi="TH SarabunPSK" w:cs="TH SarabunPSK"/>
          <w:i w:val="0"/>
          <w:iCs w:val="0"/>
          <w:cs/>
        </w:rPr>
        <w:t>เอกสารที่ใช้ในการเดินทาง</w:t>
      </w:r>
    </w:p>
    <w:p w14:paraId="4DE923CA" w14:textId="77777777" w:rsidR="003C390B" w:rsidRDefault="003C390B" w:rsidP="003C390B">
      <w:pPr>
        <w:pStyle w:val="a5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 ทำเอกสารผ่านแดน</w:t>
      </w:r>
    </w:p>
    <w:p w14:paraId="040EEB81" w14:textId="77777777" w:rsidR="003C390B" w:rsidRPr="00C24ED8" w:rsidRDefault="003C390B" w:rsidP="003C390B">
      <w:pPr>
        <w:pStyle w:val="a5"/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C24ED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Pr="00C24ED8">
        <w:rPr>
          <w:rFonts w:ascii="TH SarabunPSK" w:hAnsi="TH SarabunPSK" w:cs="TH SarabunPSK"/>
          <w:sz w:val="32"/>
          <w:szCs w:val="32"/>
        </w:rPr>
        <w:t>–</w:t>
      </w:r>
      <w:r w:rsidRPr="00C24ED8">
        <w:rPr>
          <w:rFonts w:ascii="TH SarabunPSK" w:hAnsi="TH SarabunPSK" w:cs="TH SarabunPSK"/>
          <w:sz w:val="32"/>
          <w:szCs w:val="32"/>
          <w:cs/>
        </w:rPr>
        <w:t xml:space="preserve"> นามสกุล ผู้เดินทางและหมายเลขบัตรประชาชน  1</w:t>
      </w:r>
      <w:r w:rsidRPr="00C24ED8">
        <w:rPr>
          <w:rFonts w:ascii="TH SarabunPSK" w:hAnsi="TH SarabunPSK" w:cs="TH SarabunPSK"/>
          <w:sz w:val="32"/>
          <w:szCs w:val="32"/>
        </w:rPr>
        <w:t>3</w:t>
      </w:r>
      <w:r w:rsidRPr="00C24ED8">
        <w:rPr>
          <w:rFonts w:ascii="TH SarabunPSK" w:hAnsi="TH SarabunPSK" w:cs="TH SarabunPSK"/>
          <w:sz w:val="32"/>
          <w:szCs w:val="32"/>
          <w:cs/>
        </w:rPr>
        <w:t xml:space="preserve">  หลัก</w:t>
      </w:r>
      <w:r w:rsidRPr="00C24ED8">
        <w:rPr>
          <w:rFonts w:ascii="TH SarabunPSK" w:hAnsi="TH SarabunPSK" w:cs="TH SarabunPSK"/>
          <w:sz w:val="32"/>
          <w:szCs w:val="32"/>
        </w:rPr>
        <w:t xml:space="preserve"> </w:t>
      </w:r>
      <w:r w:rsidRPr="00C24ED8">
        <w:rPr>
          <w:rFonts w:ascii="TH SarabunPSK" w:hAnsi="TH SarabunPSK" w:cs="TH SarabunPSK"/>
          <w:sz w:val="32"/>
          <w:szCs w:val="32"/>
          <w:cs/>
        </w:rPr>
        <w:t>และหมายเลขหลังบัตรประชาชน</w:t>
      </w:r>
    </w:p>
    <w:p w14:paraId="41474D94" w14:textId="77777777" w:rsidR="003C390B" w:rsidRDefault="003C390B" w:rsidP="003C390B">
      <w:pPr>
        <w:rPr>
          <w:rFonts w:ascii="TH SarabunPSK" w:hAnsi="TH SarabunPSK" w:cs="TH SarabunPSK"/>
          <w:sz w:val="32"/>
          <w:szCs w:val="32"/>
        </w:rPr>
      </w:pPr>
    </w:p>
    <w:p w14:paraId="5548FC23" w14:textId="77777777" w:rsidR="003C390B" w:rsidRDefault="003C390B"/>
    <w:sectPr w:rsidR="003C390B" w:rsidSect="003C390B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77EF8"/>
    <w:multiLevelType w:val="hybridMultilevel"/>
    <w:tmpl w:val="504CE448"/>
    <w:lvl w:ilvl="0" w:tplc="A7944C4C">
      <w:start w:val="10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696337"/>
    <w:multiLevelType w:val="hybridMultilevel"/>
    <w:tmpl w:val="02CA513A"/>
    <w:lvl w:ilvl="0" w:tplc="53B01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205650">
    <w:abstractNumId w:val="0"/>
  </w:num>
  <w:num w:numId="2" w16cid:durableId="201098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0B"/>
    <w:rsid w:val="003C390B"/>
    <w:rsid w:val="007C502C"/>
    <w:rsid w:val="008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D41D"/>
  <w15:chartTrackingRefBased/>
  <w15:docId w15:val="{92A20D42-D095-41AF-A1E6-615B2149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90B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5">
    <w:name w:val="heading 5"/>
    <w:basedOn w:val="a"/>
    <w:next w:val="a"/>
    <w:link w:val="50"/>
    <w:qFormat/>
    <w:rsid w:val="003C390B"/>
    <w:pPr>
      <w:keepNext/>
      <w:outlineLvl w:val="4"/>
    </w:pPr>
    <w:rPr>
      <w:rFonts w:ascii="Angsana New" w:eastAsia="Cordia New" w:hAnsi="Cordia New"/>
      <w:b/>
      <w:bCs/>
      <w:i/>
      <w:iCs/>
      <w:sz w:val="32"/>
      <w:szCs w:val="32"/>
      <w:u w:val="single"/>
    </w:rPr>
  </w:style>
  <w:style w:type="paragraph" w:styleId="6">
    <w:name w:val="heading 6"/>
    <w:basedOn w:val="a"/>
    <w:next w:val="a"/>
    <w:link w:val="60"/>
    <w:qFormat/>
    <w:rsid w:val="003C390B"/>
    <w:pPr>
      <w:keepNext/>
      <w:outlineLvl w:val="5"/>
    </w:pPr>
    <w:rPr>
      <w:rFonts w:ascii="Cordia New" w:eastAsia="Cordia New" w:hAnsi="Cordia New" w:cs="Cordia New"/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3C390B"/>
    <w:rPr>
      <w:rFonts w:ascii="Angsana New" w:eastAsia="Cordia New" w:hAnsi="Cordia New" w:cs="Angsana New"/>
      <w:b/>
      <w:bCs/>
      <w:i/>
      <w:iCs/>
      <w:kern w:val="0"/>
      <w:sz w:val="32"/>
      <w:szCs w:val="32"/>
      <w:u w:val="single"/>
      <w14:ligatures w14:val="none"/>
    </w:rPr>
  </w:style>
  <w:style w:type="character" w:customStyle="1" w:styleId="60">
    <w:name w:val="หัวเรื่อง 6 อักขระ"/>
    <w:basedOn w:val="a0"/>
    <w:link w:val="6"/>
    <w:rsid w:val="003C390B"/>
    <w:rPr>
      <w:rFonts w:ascii="Cordia New" w:eastAsia="Cordia New" w:hAnsi="Cordia New" w:cs="Cordia New"/>
      <w:b/>
      <w:bCs/>
      <w:i/>
      <w:iCs/>
      <w:kern w:val="0"/>
      <w:sz w:val="28"/>
      <w:u w:val="single"/>
      <w14:ligatures w14:val="none"/>
    </w:rPr>
  </w:style>
  <w:style w:type="paragraph" w:styleId="a3">
    <w:name w:val="Body Text Indent"/>
    <w:basedOn w:val="a"/>
    <w:link w:val="a4"/>
    <w:rsid w:val="003C390B"/>
    <w:pPr>
      <w:ind w:left="1440" w:hanging="1440"/>
    </w:pPr>
    <w:rPr>
      <w:rFonts w:ascii="Angsana New" w:eastAsia="Cordia New" w:hAnsi="Cordia New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3C390B"/>
    <w:rPr>
      <w:rFonts w:ascii="Angsana New" w:eastAsia="Cordia New" w:hAnsi="Cordia New" w:cs="Angsana New"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3C3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บอสนุช นลินทิพย์</dc:creator>
  <cp:keywords/>
  <dc:description/>
  <cp:lastModifiedBy>บอสนุช นลินทิพย์</cp:lastModifiedBy>
  <cp:revision>3</cp:revision>
  <dcterms:created xsi:type="dcterms:W3CDTF">2025-09-20T13:51:00Z</dcterms:created>
  <dcterms:modified xsi:type="dcterms:W3CDTF">2025-09-20T14:41:00Z</dcterms:modified>
</cp:coreProperties>
</file>