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8D479" w14:textId="038F4E97" w:rsidR="006423ED" w:rsidRDefault="00234393" w:rsidP="006423ED">
      <w:pPr>
        <w:jc w:val="center"/>
        <w:rPr>
          <w:rFonts w:ascii="Tahoma" w:hAnsi="Tahoma" w:cs="Tahoma"/>
          <w:color w:val="FF000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B17C8E4" wp14:editId="1D15268D">
            <wp:simplePos x="0" y="0"/>
            <wp:positionH relativeFrom="column">
              <wp:posOffset>4221480</wp:posOffset>
            </wp:positionH>
            <wp:positionV relativeFrom="paragraph">
              <wp:posOffset>57785</wp:posOffset>
            </wp:positionV>
            <wp:extent cx="2284095" cy="17018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70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4A829716" wp14:editId="7F19D534">
            <wp:simplePos x="0" y="0"/>
            <wp:positionH relativeFrom="column">
              <wp:posOffset>1750060</wp:posOffset>
            </wp:positionH>
            <wp:positionV relativeFrom="paragraph">
              <wp:posOffset>57785</wp:posOffset>
            </wp:positionV>
            <wp:extent cx="2442210" cy="170180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70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0EEB130B" wp14:editId="2BC6A7A3">
            <wp:simplePos x="0" y="0"/>
            <wp:positionH relativeFrom="column">
              <wp:posOffset>-676910</wp:posOffset>
            </wp:positionH>
            <wp:positionV relativeFrom="paragraph">
              <wp:posOffset>87630</wp:posOffset>
            </wp:positionV>
            <wp:extent cx="2400300" cy="1684655"/>
            <wp:effectExtent l="0" t="0" r="0" b="0"/>
            <wp:wrapNone/>
            <wp:docPr id="2" name="Picture 1" descr="วัดป่าภูก้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วัดป่าภูก้อน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07A">
        <w:rPr>
          <w:rFonts w:ascii="Tahoma" w:hAnsi="Tahoma" w:cs="Tahoma" w:hint="cs"/>
          <w:color w:val="FF0000"/>
          <w:sz w:val="96"/>
          <w:szCs w:val="96"/>
          <w:cs/>
        </w:rPr>
        <w:t>ฃ</w:t>
      </w:r>
    </w:p>
    <w:p w14:paraId="335C215D" w14:textId="77777777" w:rsidR="006423ED" w:rsidRDefault="006423ED" w:rsidP="006423ED">
      <w:pPr>
        <w:jc w:val="center"/>
        <w:rPr>
          <w:rFonts w:ascii="Tahoma" w:hAnsi="Tahoma" w:cs="Tahoma"/>
          <w:color w:val="FF0000"/>
          <w:sz w:val="96"/>
          <w:szCs w:val="96"/>
        </w:rPr>
      </w:pPr>
    </w:p>
    <w:p w14:paraId="7078CCD7" w14:textId="77777777" w:rsidR="000A151D" w:rsidRPr="000A151D" w:rsidRDefault="000A151D" w:rsidP="006423ED">
      <w:pPr>
        <w:jc w:val="center"/>
        <w:rPr>
          <w:rFonts w:ascii="Tahoma" w:hAnsi="Tahoma" w:cs="Tahoma"/>
          <w:color w:val="FF0000"/>
          <w:sz w:val="52"/>
          <w:szCs w:val="52"/>
        </w:rPr>
      </w:pPr>
    </w:p>
    <w:p w14:paraId="65574F10" w14:textId="77777777" w:rsidR="008B0B74" w:rsidRDefault="006423ED" w:rsidP="006423ED">
      <w:pPr>
        <w:jc w:val="center"/>
        <w:rPr>
          <w:rFonts w:ascii="Tahoma" w:hAnsi="Tahoma" w:cs="Tahoma"/>
          <w:color w:val="FF0000"/>
          <w:sz w:val="96"/>
          <w:szCs w:val="96"/>
        </w:rPr>
      </w:pPr>
      <w:r w:rsidRPr="006423ED">
        <w:rPr>
          <w:rFonts w:ascii="Tahoma" w:hAnsi="Tahoma" w:cs="Tahoma"/>
          <w:color w:val="FF0000"/>
          <w:sz w:val="96"/>
          <w:szCs w:val="96"/>
          <w:cs/>
        </w:rPr>
        <w:t xml:space="preserve">หนองคาย </w:t>
      </w:r>
    </w:p>
    <w:p w14:paraId="6180F57F" w14:textId="77777777" w:rsidR="006423ED" w:rsidRPr="006423ED" w:rsidRDefault="006423ED" w:rsidP="006423ED">
      <w:pPr>
        <w:rPr>
          <w:rFonts w:ascii="Tahoma" w:hAnsi="Tahoma" w:cs="Tahoma"/>
          <w:sz w:val="14"/>
          <w:szCs w:val="14"/>
          <w:u w:val="single"/>
        </w:rPr>
      </w:pPr>
    </w:p>
    <w:p w14:paraId="2B56FD6D" w14:textId="77777777" w:rsidR="006423ED" w:rsidRDefault="006423ED" w:rsidP="006423ED">
      <w:pPr>
        <w:rPr>
          <w:rFonts w:ascii="Tahoma" w:hAnsi="Tahoma" w:cs="Tahoma"/>
          <w:sz w:val="28"/>
          <w:szCs w:val="28"/>
          <w:u w:val="single"/>
        </w:rPr>
      </w:pPr>
      <w:r w:rsidRPr="001477DE">
        <w:rPr>
          <w:rFonts w:ascii="Tahoma" w:hAnsi="Tahoma" w:cs="Tahoma" w:hint="cs"/>
          <w:sz w:val="28"/>
          <w:szCs w:val="28"/>
          <w:u w:val="single"/>
          <w:cs/>
        </w:rPr>
        <w:t>รายละเอียดโปรแกรม</w:t>
      </w:r>
    </w:p>
    <w:p w14:paraId="434514D7" w14:textId="77777777" w:rsidR="006423ED" w:rsidRPr="006423ED" w:rsidRDefault="006423ED" w:rsidP="006423ED">
      <w:pPr>
        <w:rPr>
          <w:rFonts w:ascii="Tahoma" w:hAnsi="Tahoma" w:cs="Tahoma"/>
          <w:sz w:val="18"/>
          <w:szCs w:val="18"/>
          <w:u w:val="single"/>
        </w:rPr>
      </w:pPr>
    </w:p>
    <w:p w14:paraId="4C3D5891" w14:textId="77777777" w:rsidR="00E6186F" w:rsidRDefault="006423ED" w:rsidP="00665292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 w:rsidRPr="004C4FFC">
        <w:rPr>
          <w:rFonts w:ascii="Tahoma" w:hAnsi="Tahoma" w:cs="Tahoma"/>
          <w:sz w:val="24"/>
          <w:szCs w:val="24"/>
        </w:rPr>
        <w:t xml:space="preserve">08.00 </w:t>
      </w:r>
      <w:r w:rsidRPr="004C4FFC"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 w:rsidRPr="005F0738">
        <w:rPr>
          <w:rFonts w:ascii="Tahoma" w:hAnsi="Tahoma" w:cs="Tahoma" w:hint="cs"/>
          <w:b w:val="0"/>
          <w:bCs w:val="0"/>
          <w:sz w:val="24"/>
          <w:szCs w:val="24"/>
          <w:cs/>
        </w:rPr>
        <w:t>รับคณะที่</w:t>
      </w:r>
      <w:r w:rsidR="0003513A">
        <w:rPr>
          <w:rFonts w:ascii="Tahoma" w:hAnsi="Tahoma" w:cs="Tahoma" w:hint="cs"/>
          <w:b w:val="0"/>
          <w:bCs w:val="0"/>
          <w:sz w:val="24"/>
          <w:szCs w:val="24"/>
          <w:cs/>
        </w:rPr>
        <w:t>จุดนับพบ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="00836E90">
        <w:rPr>
          <w:rFonts w:ascii="Tahoma" w:hAnsi="Tahoma" w:cs="Tahoma" w:hint="cs"/>
          <w:sz w:val="24"/>
          <w:szCs w:val="24"/>
          <w:cs/>
        </w:rPr>
        <w:t xml:space="preserve"> </w:t>
      </w:r>
      <w:r w:rsidR="00836E90" w:rsidRPr="00836E90">
        <w:rPr>
          <w:rFonts w:ascii="Tahoma" w:hAnsi="Tahoma" w:cs="Tahoma" w:hint="cs"/>
          <w:color w:val="FF0000"/>
          <w:sz w:val="24"/>
          <w:szCs w:val="24"/>
          <w:cs/>
        </w:rPr>
        <w:t>ณ</w:t>
      </w:r>
      <w:r w:rsidR="00836E90">
        <w:rPr>
          <w:rFonts w:ascii="Tahoma" w:hAnsi="Tahoma" w:cs="Tahoma" w:hint="cs"/>
          <w:sz w:val="24"/>
          <w:szCs w:val="24"/>
          <w:cs/>
        </w:rPr>
        <w:t xml:space="preserve"> </w:t>
      </w:r>
      <w:r w:rsidR="0003513A" w:rsidRPr="0003513A">
        <w:rPr>
          <w:rFonts w:ascii="Tahoma" w:hAnsi="Tahoma" w:cs="Tahoma" w:hint="cs"/>
          <w:color w:val="FF0000"/>
          <w:sz w:val="24"/>
          <w:szCs w:val="24"/>
          <w:cs/>
        </w:rPr>
        <w:t>บริษัท</w:t>
      </w:r>
      <w:r w:rsidR="0003513A">
        <w:rPr>
          <w:rFonts w:ascii="Tahoma" w:hAnsi="Tahoma" w:cs="Tahoma" w:hint="cs"/>
          <w:color w:val="FF0000"/>
          <w:sz w:val="24"/>
          <w:szCs w:val="24"/>
          <w:cs/>
        </w:rPr>
        <w:t xml:space="preserve">นฤมลทัวร์หนองคาย </w:t>
      </w:r>
      <w:r w:rsidR="00665292">
        <w:rPr>
          <w:rFonts w:ascii="Tahoma" w:hAnsi="Tahoma" w:cs="Tahoma" w:hint="cs"/>
          <w:b w:val="0"/>
          <w:bCs w:val="0"/>
          <w:sz w:val="24"/>
          <w:szCs w:val="24"/>
          <w:cs/>
        </w:rPr>
        <w:t>นำคณะเที่ยวชม วัดป่าภูก้อน ใช้เวลาเดินทางประมาณ 2 ชั่วโมง</w:t>
      </w:r>
    </w:p>
    <w:p w14:paraId="687B920F" w14:textId="77777777" w:rsidR="00665292" w:rsidRPr="00665292" w:rsidRDefault="00665292" w:rsidP="00665292">
      <w:pPr>
        <w:ind w:left="1440" w:hanging="1440"/>
        <w:rPr>
          <w:rFonts w:ascii="Tahoma" w:hAnsi="Tahoma" w:cs="Tahoma" w:hint="cs"/>
          <w:sz w:val="24"/>
          <w:szCs w:val="24"/>
          <w:cs/>
        </w:rPr>
      </w:pPr>
      <w:r w:rsidRPr="00665292">
        <w:rPr>
          <w:rFonts w:ascii="Tahoma" w:hAnsi="Tahoma" w:cs="Tahoma"/>
          <w:sz w:val="24"/>
          <w:szCs w:val="24"/>
        </w:rPr>
        <w:t xml:space="preserve">10.00 </w:t>
      </w:r>
      <w:r w:rsidRPr="00665292"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sz w:val="24"/>
          <w:szCs w:val="24"/>
          <w:cs/>
        </w:rPr>
        <w:tab/>
      </w:r>
      <w:r w:rsidRPr="00665292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665292">
        <w:rPr>
          <w:rFonts w:ascii="Tahoma" w:hAnsi="Tahoma" w:cs="Tahoma" w:hint="cs"/>
          <w:color w:val="FF0000"/>
          <w:sz w:val="24"/>
          <w:szCs w:val="24"/>
          <w:cs/>
        </w:rPr>
        <w:t>วัดป่าภูก้อน</w:t>
      </w:r>
      <w:r>
        <w:rPr>
          <w:rFonts w:ascii="Tahoma" w:hAnsi="Tahoma" w:cs="Tahoma" w:hint="cs"/>
          <w:sz w:val="24"/>
          <w:szCs w:val="24"/>
          <w:cs/>
        </w:rPr>
        <w:t xml:space="preserve"> </w:t>
      </w:r>
      <w:r w:rsidRPr="00665292">
        <w:rPr>
          <w:rFonts w:ascii="Tahoma" w:hAnsi="Tahoma" w:cs="Tahoma" w:hint="cs"/>
          <w:b w:val="0"/>
          <w:bCs w:val="0"/>
          <w:sz w:val="24"/>
          <w:szCs w:val="24"/>
          <w:cs/>
        </w:rPr>
        <w:t>ตั้</w:t>
      </w:r>
      <w:r w:rsidRPr="00665292">
        <w:rPr>
          <w:rFonts w:ascii="Tahoma" w:hAnsi="Tahoma" w:cs="Tahoma"/>
          <w:b w:val="0"/>
          <w:bCs w:val="0"/>
          <w:sz w:val="24"/>
          <w:szCs w:val="24"/>
          <w:cs/>
        </w:rPr>
        <w:t>งอยู่ใน เขตป่าสงวนแห่งชาติป่านายูงและป่าน้ำโสม บ้านนาคำ ตำบลบ้านก้อง อำเภอนายูง จังหวัดอุดรธานี ซึ่งเขตป่าสงวนแห่งชาตินี้เป็นรอยต่อของจังหวัด อุดรธานี เลย และ หนองคาย เป็นที่ที่อุดมไปด้วยธรรมชาติ มีต้นไม้ ลำธาร สัตว์ป่า และต้นไม้มากมายหลายชนิด</w:t>
      </w:r>
    </w:p>
    <w:p w14:paraId="679F2C0E" w14:textId="77777777" w:rsidR="00665292" w:rsidRDefault="00665292" w:rsidP="006423ED">
      <w:pPr>
        <w:rPr>
          <w:rFonts w:ascii="Tahoma" w:hAnsi="Tahoma" w:cs="Tahoma"/>
          <w:b w:val="0"/>
          <w:bCs w:val="0"/>
          <w:sz w:val="24"/>
          <w:szCs w:val="24"/>
        </w:rPr>
      </w:pPr>
      <w:r w:rsidRPr="00014A83">
        <w:rPr>
          <w:rFonts w:ascii="Tahoma" w:hAnsi="Tahoma" w:cs="Tahoma" w:hint="cs"/>
          <w:sz w:val="24"/>
          <w:szCs w:val="24"/>
          <w:cs/>
        </w:rPr>
        <w:t>11.00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ออกเดินทางมุ่งสู่ </w:t>
      </w:r>
      <w:r w:rsidRPr="00665292">
        <w:rPr>
          <w:rFonts w:ascii="Tahoma" w:hAnsi="Tahoma" w:cs="Tahoma" w:hint="cs"/>
          <w:color w:val="FF0000"/>
          <w:sz w:val="24"/>
          <w:szCs w:val="24"/>
          <w:cs/>
        </w:rPr>
        <w:t>อ.สังคม จ.หนองคาย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6069F06C" w14:textId="77777777" w:rsidR="00665292" w:rsidRDefault="00665292" w:rsidP="006423ED">
      <w:pPr>
        <w:rPr>
          <w:rFonts w:ascii="Tahoma" w:hAnsi="Tahoma" w:cs="Tahoma"/>
          <w:b w:val="0"/>
          <w:bCs w:val="0"/>
          <w:sz w:val="24"/>
          <w:szCs w:val="24"/>
        </w:rPr>
      </w:pPr>
      <w:r w:rsidRPr="00014A83">
        <w:rPr>
          <w:rFonts w:ascii="Tahoma" w:hAnsi="Tahoma" w:cs="Tahoma" w:hint="cs"/>
          <w:sz w:val="24"/>
          <w:szCs w:val="24"/>
          <w:cs/>
        </w:rPr>
        <w:t>12.00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รับประทานอาหารที่ </w:t>
      </w:r>
      <w:r w:rsidRPr="00665292">
        <w:rPr>
          <w:rFonts w:ascii="Tahoma" w:hAnsi="Tahoma" w:cs="Tahoma" w:hint="cs"/>
          <w:color w:val="FF0000"/>
          <w:sz w:val="24"/>
          <w:szCs w:val="24"/>
          <w:cs/>
        </w:rPr>
        <w:t>ร้านอาหารท้องถิ่น</w:t>
      </w:r>
    </w:p>
    <w:p w14:paraId="5B39492F" w14:textId="77777777" w:rsidR="00665292" w:rsidRDefault="00665292" w:rsidP="00665292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 w:rsidRPr="00014A83">
        <w:rPr>
          <w:rFonts w:ascii="Tahoma" w:hAnsi="Tahoma" w:cs="Tahoma" w:hint="cs"/>
          <w:sz w:val="24"/>
          <w:szCs w:val="24"/>
          <w:cs/>
        </w:rPr>
        <w:t>13.00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ออกเดินทางมุ่งสู่ </w:t>
      </w:r>
      <w:r w:rsidRPr="00665292">
        <w:rPr>
          <w:rFonts w:ascii="Tahoma" w:hAnsi="Tahoma" w:cs="Tahoma" w:hint="cs"/>
          <w:color w:val="FF0000"/>
          <w:sz w:val="24"/>
          <w:szCs w:val="24"/>
          <w:cs/>
        </w:rPr>
        <w:t>วัดผาตากเสื้อ</w:t>
      </w:r>
      <w:r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Pr="00665292">
        <w:rPr>
          <w:rFonts w:ascii="Tahoma" w:hAnsi="Tahoma" w:cs="Tahoma"/>
          <w:b w:val="0"/>
          <w:bCs w:val="0"/>
          <w:sz w:val="24"/>
          <w:szCs w:val="24"/>
          <w:cs/>
        </w:rPr>
        <w:t xml:space="preserve">วัดนี้ เป็นสถานที่ท่องเที่ยวของ หนองคาย ที่กำลังได้รับความนิยมมากเลย เพราะมีวิวที่สวยงดงามมากๆ ไม่ว่าจะเป็นฤดูไหนๆ โดยที่ วัดผาตากเสื้อ จะมีจุดชมวิวเป็น </w:t>
      </w:r>
      <w:r w:rsidRPr="00665292">
        <w:rPr>
          <w:rFonts w:ascii="Tahoma" w:hAnsi="Tahoma" w:cs="Tahoma"/>
          <w:b w:val="0"/>
          <w:bCs w:val="0"/>
          <w:sz w:val="24"/>
          <w:szCs w:val="24"/>
        </w:rPr>
        <w:t xml:space="preserve">Skywalk </w:t>
      </w:r>
      <w:r w:rsidRPr="00665292">
        <w:rPr>
          <w:rFonts w:ascii="Tahoma" w:hAnsi="Tahoma" w:cs="Tahoma"/>
          <w:b w:val="0"/>
          <w:bCs w:val="0"/>
          <w:sz w:val="24"/>
          <w:szCs w:val="24"/>
          <w:cs/>
        </w:rPr>
        <w:t>กระจกใส รูปวงกลม สามารถมองเห็นได้ทั้งวิวตรงหน้า และวิวของหน้าผาด้านล่างได้เลย</w:t>
      </w:r>
    </w:p>
    <w:p w14:paraId="3FB963C5" w14:textId="77777777" w:rsidR="00665292" w:rsidRDefault="00665292" w:rsidP="00665292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 w:rsidRPr="00014A83">
        <w:rPr>
          <w:rFonts w:ascii="Tahoma" w:hAnsi="Tahoma" w:cs="Tahoma"/>
          <w:sz w:val="24"/>
          <w:szCs w:val="24"/>
        </w:rPr>
        <w:t xml:space="preserve">14.00 </w:t>
      </w:r>
      <w:r w:rsidRPr="00014A83">
        <w:rPr>
          <w:rFonts w:ascii="Tahoma" w:hAnsi="Tahoma" w:cs="Tahoma" w:hint="cs"/>
          <w:sz w:val="24"/>
          <w:szCs w:val="24"/>
          <w:cs/>
        </w:rPr>
        <w:t>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="00EE793B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ออกเดินทางมุ่งสู่ </w:t>
      </w:r>
      <w:r w:rsidR="00EE793B" w:rsidRPr="00EE793B">
        <w:rPr>
          <w:rFonts w:ascii="Tahoma" w:hAnsi="Tahoma" w:cs="Tahoma" w:hint="cs"/>
          <w:color w:val="FF0000"/>
          <w:sz w:val="24"/>
          <w:szCs w:val="24"/>
          <w:cs/>
        </w:rPr>
        <w:t>วัดพระธาตุบังพวน</w:t>
      </w:r>
      <w:r w:rsidR="00EE793B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</w:p>
    <w:p w14:paraId="46355249" w14:textId="77777777" w:rsidR="00EE793B" w:rsidRDefault="00EE793B" w:rsidP="00665292">
      <w:pPr>
        <w:ind w:left="1440" w:hanging="1440"/>
        <w:rPr>
          <w:rFonts w:ascii="Tahoma" w:hAnsi="Tahoma" w:cs="Tahoma"/>
          <w:b w:val="0"/>
          <w:bCs w:val="0"/>
          <w:sz w:val="24"/>
          <w:szCs w:val="24"/>
        </w:rPr>
      </w:pPr>
      <w:r w:rsidRPr="00014A83">
        <w:rPr>
          <w:rFonts w:ascii="Tahoma" w:hAnsi="Tahoma" w:cs="Tahoma" w:hint="cs"/>
          <w:sz w:val="24"/>
          <w:szCs w:val="24"/>
          <w:cs/>
        </w:rPr>
        <w:t>15.10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Pr="00EE793B">
        <w:rPr>
          <w:rFonts w:ascii="Tahoma" w:hAnsi="Tahoma" w:cs="Tahoma" w:hint="cs"/>
          <w:color w:val="FF0000"/>
          <w:sz w:val="24"/>
          <w:szCs w:val="24"/>
          <w:cs/>
        </w:rPr>
        <w:t>วัดพระธาตุบังพวน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 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>เป็นที่ตั้งของ</w:t>
      </w:r>
      <w:r w:rsidRPr="00EE793B">
        <w:rPr>
          <w:rStyle w:val="Strong"/>
          <w:rFonts w:ascii="Tahoma" w:hAnsi="Tahoma" w:cs="Tahoma"/>
          <w:b/>
          <w:bCs/>
          <w:sz w:val="24"/>
          <w:szCs w:val="24"/>
          <w:shd w:val="clear" w:color="auto" w:fill="FFFFFF"/>
        </w:rPr>
        <w:t> </w:t>
      </w:r>
      <w:r w:rsidRPr="00EE793B">
        <w:rPr>
          <w:rStyle w:val="Strong"/>
          <w:rFonts w:ascii="Tahoma" w:hAnsi="Tahoma" w:cs="Tahoma"/>
          <w:b/>
          <w:bCs/>
          <w:sz w:val="24"/>
          <w:szCs w:val="24"/>
          <w:shd w:val="clear" w:color="auto" w:fill="FFFFFF"/>
          <w:cs/>
        </w:rPr>
        <w:t>พระธาตุบังพวน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</w:rPr>
        <w:t> 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 xml:space="preserve">วัดดัง ใน จังหวัดหนองคาย โดยองค์พระธาตุนั้นเป็นเจดีย์หลักของวัด ที่มีตำนานมากมายเล่าเกี่ยวกับเหตุการณ์นี้ ซึ่งชาวบ้านนั้นเชื่อกันว่าเจดีย์นี้เป็นที่ประทับขององค์พระพุทธเจ้า แต่ก็มีเหตุทำให้องค์พระธาตุบางพวนพังลง เพราะภัยธรรมชาติค่ะ ต่อมาก็ได้รับการบูรณะโดยกรมศิลปากร อีกทั้งทางวัดยังมีการจัดงานฉลองพระสถูปทุกวันที่ 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</w:rPr>
        <w:t xml:space="preserve">15 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 xml:space="preserve">ค่ำเดือน 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</w:rPr>
        <w:t xml:space="preserve">3 </w:t>
      </w:r>
      <w:r w:rsidRPr="00EE793B">
        <w:rPr>
          <w:rFonts w:ascii="Tahoma" w:hAnsi="Tahoma" w:cs="Tahoma"/>
          <w:b w:val="0"/>
          <w:bCs w:val="0"/>
          <w:sz w:val="24"/>
          <w:szCs w:val="24"/>
          <w:shd w:val="clear" w:color="auto" w:fill="FFFFFF"/>
          <w:cs/>
        </w:rPr>
        <w:t>ของทุกปี</w:t>
      </w:r>
    </w:p>
    <w:p w14:paraId="06A28C92" w14:textId="77777777" w:rsidR="000A151D" w:rsidRDefault="00EE793B" w:rsidP="00665292">
      <w:pPr>
        <w:ind w:left="1440" w:hanging="1440"/>
        <w:rPr>
          <w:rFonts w:ascii="Tahoma" w:hAnsi="Tahoma" w:cs="Tahoma"/>
          <w:color w:val="FF0000"/>
          <w:sz w:val="24"/>
          <w:szCs w:val="24"/>
        </w:rPr>
      </w:pPr>
      <w:r w:rsidRPr="00014A83">
        <w:rPr>
          <w:rFonts w:ascii="Tahoma" w:hAnsi="Tahoma" w:cs="Tahoma" w:hint="cs"/>
          <w:sz w:val="24"/>
          <w:szCs w:val="24"/>
          <w:cs/>
        </w:rPr>
        <w:t>16.00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นำคณะเดินทางกลับ 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โรงแรม </w:t>
      </w:r>
    </w:p>
    <w:p w14:paraId="24F76C8C" w14:textId="77777777" w:rsidR="00EE793B" w:rsidRDefault="000A151D" w:rsidP="00665292">
      <w:pPr>
        <w:ind w:left="1440" w:hanging="1440"/>
        <w:rPr>
          <w:rFonts w:ascii="Tahoma" w:hAnsi="Tahoma" w:cs="Tahoma" w:hint="cs"/>
          <w:b w:val="0"/>
          <w:bCs w:val="0"/>
          <w:sz w:val="24"/>
          <w:szCs w:val="24"/>
          <w:cs/>
        </w:rPr>
      </w:pPr>
      <w:r w:rsidRPr="00014A83">
        <w:rPr>
          <w:rFonts w:ascii="Tahoma" w:hAnsi="Tahoma" w:cs="Tahoma" w:hint="cs"/>
          <w:sz w:val="24"/>
          <w:szCs w:val="24"/>
          <w:cs/>
        </w:rPr>
        <w:t>16.30 น.</w:t>
      </w:r>
      <w:r>
        <w:rPr>
          <w:rFonts w:ascii="Tahoma" w:hAnsi="Tahoma" w:cs="Tahoma"/>
          <w:b w:val="0"/>
          <w:bCs w:val="0"/>
          <w:sz w:val="24"/>
          <w:szCs w:val="24"/>
          <w:cs/>
        </w:rPr>
        <w:tab/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เดินทางถึง </w:t>
      </w:r>
      <w:r w:rsidR="00EE793B">
        <w:rPr>
          <w:rFonts w:ascii="Tahoma" w:hAnsi="Tahoma" w:cs="Tahoma" w:hint="cs"/>
          <w:b w:val="0"/>
          <w:bCs w:val="0"/>
          <w:sz w:val="24"/>
          <w:szCs w:val="24"/>
          <w:cs/>
        </w:rPr>
        <w:t xml:space="preserve"> </w:t>
      </w:r>
      <w:r>
        <w:rPr>
          <w:rFonts w:ascii="Tahoma" w:hAnsi="Tahoma" w:cs="Tahoma" w:hint="cs"/>
          <w:color w:val="FF0000"/>
          <w:sz w:val="24"/>
          <w:szCs w:val="24"/>
          <w:cs/>
        </w:rPr>
        <w:t xml:space="preserve">โรงแรม </w:t>
      </w:r>
      <w:r>
        <w:rPr>
          <w:rFonts w:ascii="Tahoma" w:hAnsi="Tahoma" w:cs="Tahoma" w:hint="cs"/>
          <w:b w:val="0"/>
          <w:bCs w:val="0"/>
          <w:sz w:val="24"/>
          <w:szCs w:val="24"/>
          <w:cs/>
        </w:rPr>
        <w:t>โดยสวัสดิภาพ</w:t>
      </w:r>
    </w:p>
    <w:p w14:paraId="430BF07B" w14:textId="77777777" w:rsidR="00665292" w:rsidRDefault="00665292" w:rsidP="006423ED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3C156C4F" w14:textId="77777777" w:rsidR="000A151D" w:rsidRPr="00777079" w:rsidRDefault="000A151D" w:rsidP="000A151D">
      <w:pPr>
        <w:jc w:val="center"/>
        <w:rPr>
          <w:rFonts w:ascii="Tahoma" w:hAnsi="Tahoma" w:cs="Tahoma"/>
          <w:color w:val="FF0000"/>
          <w:sz w:val="32"/>
          <w:szCs w:val="32"/>
        </w:rPr>
      </w:pP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  <w:r>
        <w:rPr>
          <w:rFonts w:ascii="Tahoma" w:hAnsi="Tahoma" w:cs="Tahoma"/>
          <w:color w:val="FF0000"/>
          <w:sz w:val="32"/>
          <w:szCs w:val="32"/>
          <w:cs/>
        </w:rPr>
        <w:t>โปรแกรมนี</w:t>
      </w:r>
      <w:r>
        <w:rPr>
          <w:rFonts w:ascii="Tahoma" w:hAnsi="Tahoma" w:cs="Tahoma" w:hint="cs"/>
          <w:color w:val="FF0000"/>
          <w:sz w:val="32"/>
          <w:szCs w:val="32"/>
          <w:cs/>
        </w:rPr>
        <w:t>้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ทางบริษัทขอสงวนสิทธ</w:t>
      </w:r>
      <w:r>
        <w:rPr>
          <w:rFonts w:ascii="Tahoma" w:hAnsi="Tahoma" w:cs="Tahoma" w:hint="cs"/>
          <w:color w:val="FF0000"/>
          <w:sz w:val="32"/>
          <w:szCs w:val="32"/>
          <w:cs/>
        </w:rPr>
        <w:t>ิ์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***</w:t>
      </w:r>
    </w:p>
    <w:p w14:paraId="1CE8F36F" w14:textId="77777777" w:rsidR="000A151D" w:rsidRPr="000F538E" w:rsidRDefault="000A151D" w:rsidP="000A151D">
      <w:pPr>
        <w:ind w:left="2160" w:hanging="2018"/>
        <w:rPr>
          <w:rFonts w:ascii="Tahoma" w:hAnsi="Tahoma" w:cs="Tahoma" w:hint="cs"/>
          <w:color w:val="FF0000"/>
          <w:sz w:val="32"/>
          <w:szCs w:val="32"/>
        </w:rPr>
      </w:pPr>
      <w:r w:rsidRPr="00777079">
        <w:rPr>
          <w:rFonts w:ascii="Tahoma" w:hAnsi="Tahoma" w:cs="Tahoma"/>
          <w:color w:val="FF0000"/>
          <w:sz w:val="32"/>
          <w:szCs w:val="32"/>
          <w:cs/>
        </w:rPr>
        <w:t>***อาจมีการปรับเปลี่ยนหรือเปลี่ยนแปลงได้ตามควา</w:t>
      </w:r>
      <w:r>
        <w:rPr>
          <w:rFonts w:ascii="Tahoma" w:hAnsi="Tahoma" w:cs="Tahoma" w:hint="cs"/>
          <w:color w:val="FF0000"/>
          <w:sz w:val="32"/>
          <w:szCs w:val="32"/>
          <w:cs/>
        </w:rPr>
        <w:t>ม</w:t>
      </w:r>
      <w:r w:rsidRPr="00777079">
        <w:rPr>
          <w:rFonts w:ascii="Tahoma" w:hAnsi="Tahoma" w:cs="Tahoma"/>
          <w:color w:val="FF0000"/>
          <w:sz w:val="32"/>
          <w:szCs w:val="32"/>
          <w:cs/>
        </w:rPr>
        <w:t>เหมาะสม**</w:t>
      </w:r>
      <w:r w:rsidRPr="00777079">
        <w:rPr>
          <w:rFonts w:ascii="Tahoma" w:hAnsi="Tahoma" w:cs="Tahoma"/>
          <w:color w:val="FF0000"/>
          <w:sz w:val="32"/>
          <w:szCs w:val="32"/>
        </w:rPr>
        <w:t>*</w:t>
      </w:r>
    </w:p>
    <w:p w14:paraId="2FCFAFE8" w14:textId="77777777" w:rsidR="000A151D" w:rsidRDefault="000A151D" w:rsidP="006423ED">
      <w:pPr>
        <w:rPr>
          <w:rFonts w:ascii="Tahoma" w:hAnsi="Tahoma" w:cs="Tahoma" w:hint="cs"/>
          <w:b w:val="0"/>
          <w:bCs w:val="0"/>
          <w:sz w:val="24"/>
          <w:szCs w:val="24"/>
        </w:rPr>
      </w:pPr>
    </w:p>
    <w:p w14:paraId="4D9C352A" w14:textId="77777777" w:rsidR="00E6186F" w:rsidRDefault="00E6186F" w:rsidP="006423ED">
      <w:pPr>
        <w:rPr>
          <w:rFonts w:ascii="Tahoma" w:hAnsi="Tahoma" w:cs="Tahoma"/>
          <w:b w:val="0"/>
          <w:bCs w:val="0"/>
          <w:sz w:val="24"/>
          <w:szCs w:val="24"/>
        </w:rPr>
      </w:pPr>
    </w:p>
    <w:p w14:paraId="7CB07CF2" w14:textId="77777777" w:rsidR="000A151D" w:rsidRDefault="000A151D" w:rsidP="000A151D">
      <w:pPr>
        <w:jc w:val="center"/>
        <w:rPr>
          <w:rFonts w:ascii="Tahoma" w:hAnsi="Tahoma" w:cs="Tahoma"/>
          <w:color w:val="FF0000"/>
          <w:sz w:val="54"/>
          <w:szCs w:val="54"/>
        </w:rPr>
      </w:pPr>
      <w:r w:rsidRPr="00777079">
        <w:rPr>
          <w:rFonts w:ascii="Tahoma" w:hAnsi="Tahoma" w:cs="Tahoma"/>
          <w:color w:val="FF0000"/>
          <w:sz w:val="46"/>
          <w:szCs w:val="46"/>
          <w:u w:val="single"/>
          <w:cs/>
        </w:rPr>
        <w:t>อัตราค่าบริการ</w:t>
      </w:r>
    </w:p>
    <w:p w14:paraId="19B65750" w14:textId="77777777" w:rsidR="000A151D" w:rsidRPr="005461D2" w:rsidRDefault="000A151D" w:rsidP="000A151D">
      <w:pPr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FF0000"/>
          <w:sz w:val="46"/>
          <w:szCs w:val="46"/>
          <w:cs/>
        </w:rPr>
        <w:tab/>
      </w:r>
      <w:r>
        <w:rPr>
          <w:rFonts w:ascii="Tahoma" w:hAnsi="Tahoma" w:cs="Tahoma"/>
          <w:color w:val="FF0000"/>
          <w:sz w:val="46"/>
          <w:szCs w:val="46"/>
          <w:cs/>
        </w:rPr>
        <w:tab/>
      </w:r>
      <w:r>
        <w:rPr>
          <w:rFonts w:ascii="Tahoma" w:hAnsi="Tahoma" w:cs="Tahoma"/>
          <w:color w:val="FF0000"/>
          <w:sz w:val="46"/>
          <w:szCs w:val="46"/>
          <w:cs/>
        </w:rPr>
        <w:tab/>
      </w:r>
    </w:p>
    <w:p w14:paraId="05EE8959" w14:textId="20A60120" w:rsidR="006423ED" w:rsidRPr="006423ED" w:rsidRDefault="000A151D" w:rsidP="006423ED">
      <w:pPr>
        <w:rPr>
          <w:rFonts w:ascii="Tahoma" w:hAnsi="Tahoma" w:cs="Tahoma" w:hint="cs"/>
          <w:color w:val="FF0000"/>
          <w:sz w:val="44"/>
          <w:szCs w:val="44"/>
          <w:cs/>
        </w:rPr>
      </w:pPr>
      <w:r>
        <w:rPr>
          <w:rFonts w:ascii="Tahoma" w:hAnsi="Tahoma" w:cs="Tahoma"/>
          <w:color w:val="FF0000"/>
          <w:sz w:val="46"/>
          <w:szCs w:val="46"/>
          <w:cs/>
        </w:rPr>
        <w:tab/>
      </w:r>
      <w:r>
        <w:rPr>
          <w:rFonts w:ascii="Tahoma" w:hAnsi="Tahoma" w:cs="Tahoma" w:hint="cs"/>
          <w:color w:val="FF0000"/>
          <w:sz w:val="46"/>
          <w:szCs w:val="46"/>
          <w:cs/>
        </w:rPr>
        <w:t xml:space="preserve">จำนวน </w:t>
      </w:r>
      <w:r w:rsidR="00933A3C">
        <w:rPr>
          <w:rFonts w:ascii="Tahoma" w:hAnsi="Tahoma" w:cs="Tahoma"/>
          <w:color w:val="FF0000"/>
          <w:sz w:val="46"/>
          <w:szCs w:val="46"/>
        </w:rPr>
        <w:t>8-10</w:t>
      </w:r>
      <w:r>
        <w:rPr>
          <w:rFonts w:ascii="Tahoma" w:hAnsi="Tahoma" w:cs="Tahoma"/>
          <w:color w:val="FF0000"/>
          <w:sz w:val="46"/>
          <w:szCs w:val="46"/>
        </w:rPr>
        <w:t xml:space="preserve">  </w:t>
      </w:r>
      <w:r>
        <w:rPr>
          <w:rFonts w:ascii="Tahoma" w:hAnsi="Tahoma" w:cs="Tahoma" w:hint="cs"/>
          <w:color w:val="FF0000"/>
          <w:sz w:val="46"/>
          <w:szCs w:val="46"/>
          <w:cs/>
        </w:rPr>
        <w:t>ท่าน</w:t>
      </w:r>
      <w:r w:rsidR="00933A3C">
        <w:rPr>
          <w:rFonts w:ascii="Tahoma" w:hAnsi="Tahoma" w:cs="Tahoma" w:hint="cs"/>
          <w:color w:val="FF0000"/>
          <w:sz w:val="46"/>
          <w:szCs w:val="46"/>
          <w:cs/>
        </w:rPr>
        <w:t xml:space="preserve"> </w:t>
      </w:r>
      <w:r w:rsidRPr="00E85B6C">
        <w:rPr>
          <w:rFonts w:ascii="Tahoma" w:hAnsi="Tahoma" w:cs="Tahoma"/>
          <w:color w:val="FF0000"/>
          <w:sz w:val="46"/>
          <w:szCs w:val="46"/>
          <w:cs/>
        </w:rPr>
        <w:t>ราคาท่านละ</w:t>
      </w:r>
      <w:r>
        <w:rPr>
          <w:rFonts w:ascii="Tahoma" w:hAnsi="Tahoma" w:cs="Tahoma" w:hint="cs"/>
          <w:color w:val="FF0000"/>
          <w:sz w:val="46"/>
          <w:szCs w:val="46"/>
          <w:cs/>
        </w:rPr>
        <w:t xml:space="preserve"> </w:t>
      </w:r>
      <w:r w:rsidR="008E589B">
        <w:rPr>
          <w:rFonts w:ascii="Tahoma" w:hAnsi="Tahoma" w:cs="Tahoma" w:hint="cs"/>
          <w:color w:val="FF0000"/>
          <w:sz w:val="46"/>
          <w:szCs w:val="46"/>
          <w:cs/>
        </w:rPr>
        <w:t>1</w:t>
      </w:r>
      <w:r w:rsidR="006F2598">
        <w:rPr>
          <w:rFonts w:ascii="Tahoma" w:hAnsi="Tahoma" w:cs="Tahoma" w:hint="cs"/>
          <w:color w:val="FF0000"/>
          <w:sz w:val="46"/>
          <w:szCs w:val="46"/>
          <w:cs/>
        </w:rPr>
        <w:t>,</w:t>
      </w:r>
      <w:r w:rsidR="008E589B">
        <w:rPr>
          <w:rFonts w:ascii="Tahoma" w:hAnsi="Tahoma" w:cs="Tahoma" w:hint="cs"/>
          <w:color w:val="FF0000"/>
          <w:sz w:val="46"/>
          <w:szCs w:val="46"/>
          <w:cs/>
        </w:rPr>
        <w:t>2</w:t>
      </w:r>
      <w:r w:rsidR="006F2598">
        <w:rPr>
          <w:rFonts w:ascii="Tahoma" w:hAnsi="Tahoma" w:cs="Tahoma" w:hint="cs"/>
          <w:color w:val="FF0000"/>
          <w:sz w:val="46"/>
          <w:szCs w:val="46"/>
          <w:cs/>
        </w:rPr>
        <w:t>5</w:t>
      </w:r>
      <w:r w:rsidR="008E589B">
        <w:rPr>
          <w:rFonts w:ascii="Tahoma" w:hAnsi="Tahoma" w:cs="Tahoma" w:hint="cs"/>
          <w:color w:val="FF0000"/>
          <w:sz w:val="46"/>
          <w:szCs w:val="46"/>
          <w:cs/>
        </w:rPr>
        <w:t>0</w:t>
      </w:r>
      <w:r>
        <w:rPr>
          <w:rFonts w:ascii="Tahoma" w:hAnsi="Tahoma" w:cs="Tahoma" w:hint="cs"/>
          <w:color w:val="FF0000"/>
          <w:sz w:val="46"/>
          <w:szCs w:val="46"/>
          <w:cs/>
        </w:rPr>
        <w:t xml:space="preserve">  </w:t>
      </w:r>
      <w:r w:rsidRPr="00E85B6C">
        <w:rPr>
          <w:rFonts w:ascii="Tahoma" w:hAnsi="Tahoma" w:cs="Tahoma"/>
          <w:color w:val="FF0000"/>
          <w:sz w:val="46"/>
          <w:szCs w:val="46"/>
          <w:cs/>
        </w:rPr>
        <w:t>บาท</w:t>
      </w:r>
    </w:p>
    <w:sectPr w:rsidR="006423ED" w:rsidRPr="006423ED" w:rsidSect="00016601">
      <w:headerReference w:type="default" r:id="rId11"/>
      <w:footerReference w:type="default" r:id="rId12"/>
      <w:type w:val="continuous"/>
      <w:pgSz w:w="11906" w:h="16838" w:code="9"/>
      <w:pgMar w:top="284" w:right="849" w:bottom="284" w:left="1276" w:header="284" w:footer="284" w:gutter="0"/>
      <w:cols w:space="709"/>
      <w:docGrid w:linePitch="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FC5F" w14:textId="77777777" w:rsidR="001C4D9B" w:rsidRDefault="001C4D9B">
      <w:r>
        <w:separator/>
      </w:r>
    </w:p>
  </w:endnote>
  <w:endnote w:type="continuationSeparator" w:id="0">
    <w:p w14:paraId="47DABE8E" w14:textId="77777777" w:rsidR="001C4D9B" w:rsidRDefault="001C4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76BE" w14:textId="77777777" w:rsidR="0087042B" w:rsidRPr="006B06EC" w:rsidRDefault="0087042B">
    <w:pPr>
      <w:pStyle w:val="Footer"/>
      <w:rPr>
        <w:sz w:val="32"/>
        <w:szCs w:val="32"/>
      </w:rPr>
    </w:pPr>
  </w:p>
  <w:p w14:paraId="3CFD4133" w14:textId="77777777" w:rsidR="006453A3" w:rsidRPr="006B06EC" w:rsidRDefault="006453A3" w:rsidP="003C607A">
    <w:pPr>
      <w:pStyle w:val="Footer"/>
      <w:rPr>
        <w:rFonts w:hint="cs"/>
        <w:sz w:val="32"/>
        <w:szCs w:val="3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A8A3" w14:textId="77777777" w:rsidR="001C4D9B" w:rsidRDefault="001C4D9B">
      <w:r>
        <w:separator/>
      </w:r>
    </w:p>
  </w:footnote>
  <w:footnote w:type="continuationSeparator" w:id="0">
    <w:p w14:paraId="01AB404F" w14:textId="77777777" w:rsidR="001C4D9B" w:rsidRDefault="001C4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4F35" w14:textId="77777777" w:rsidR="006453A3" w:rsidRPr="006453A3" w:rsidRDefault="006453A3" w:rsidP="0087042B">
    <w:pPr>
      <w:pStyle w:val="Header"/>
      <w:jc w:val="cent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82971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Description: http://www.thaitripstoday.com/wp-content/gallery/vientiane/vientiane_0030.jpg" style="width:900pt;height:506.25pt;visibility:visible" o:bullet="t">
        <v:imagedata r:id="rId1" o:title="vientiane_0030"/>
      </v:shape>
    </w:pict>
  </w:numPicBullet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07"/>
    <w:multiLevelType w:val="hybridMultilevel"/>
    <w:tmpl w:val="CD22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B180E"/>
    <w:multiLevelType w:val="hybridMultilevel"/>
    <w:tmpl w:val="2A52025C"/>
    <w:lvl w:ilvl="0" w:tplc="1CA8C0BA"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2141C09"/>
    <w:multiLevelType w:val="hybridMultilevel"/>
    <w:tmpl w:val="714280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0E1A25"/>
    <w:multiLevelType w:val="hybridMultilevel"/>
    <w:tmpl w:val="70CCAFA2"/>
    <w:lvl w:ilvl="0" w:tplc="995E4592">
      <w:numFmt w:val="bullet"/>
      <w:lvlText w:val="-"/>
      <w:lvlJc w:val="left"/>
      <w:pPr>
        <w:tabs>
          <w:tab w:val="num" w:pos="2535"/>
        </w:tabs>
        <w:ind w:left="2535" w:hanging="375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6F5E2FAF"/>
    <w:multiLevelType w:val="multilevel"/>
    <w:tmpl w:val="6642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174709"/>
    <w:multiLevelType w:val="hybridMultilevel"/>
    <w:tmpl w:val="2DF6C656"/>
    <w:lvl w:ilvl="0" w:tplc="4C2C874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 w16cid:durableId="1050230409">
    <w:abstractNumId w:val="6"/>
  </w:num>
  <w:num w:numId="2" w16cid:durableId="1216702530">
    <w:abstractNumId w:val="4"/>
  </w:num>
  <w:num w:numId="3" w16cid:durableId="1797331251">
    <w:abstractNumId w:val="2"/>
  </w:num>
  <w:num w:numId="4" w16cid:durableId="2018921448">
    <w:abstractNumId w:val="3"/>
  </w:num>
  <w:num w:numId="5" w16cid:durableId="1113551218">
    <w:abstractNumId w:val="1"/>
  </w:num>
  <w:num w:numId="6" w16cid:durableId="1768386607">
    <w:abstractNumId w:val="5"/>
  </w:num>
  <w:num w:numId="7" w16cid:durableId="234557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DD"/>
    <w:rsid w:val="00001395"/>
    <w:rsid w:val="000036F4"/>
    <w:rsid w:val="000066F5"/>
    <w:rsid w:val="0001211B"/>
    <w:rsid w:val="00013578"/>
    <w:rsid w:val="00014A83"/>
    <w:rsid w:val="00016601"/>
    <w:rsid w:val="00024CAB"/>
    <w:rsid w:val="00025E5D"/>
    <w:rsid w:val="0003016C"/>
    <w:rsid w:val="0003513A"/>
    <w:rsid w:val="00037FB6"/>
    <w:rsid w:val="00042B91"/>
    <w:rsid w:val="00046AE0"/>
    <w:rsid w:val="00051311"/>
    <w:rsid w:val="00052F71"/>
    <w:rsid w:val="00053C48"/>
    <w:rsid w:val="00053D88"/>
    <w:rsid w:val="00055E1B"/>
    <w:rsid w:val="00062007"/>
    <w:rsid w:val="00065BEF"/>
    <w:rsid w:val="000671F3"/>
    <w:rsid w:val="000771BC"/>
    <w:rsid w:val="00077CAC"/>
    <w:rsid w:val="00080780"/>
    <w:rsid w:val="000836E1"/>
    <w:rsid w:val="00086C21"/>
    <w:rsid w:val="00090987"/>
    <w:rsid w:val="000911DD"/>
    <w:rsid w:val="00095DFF"/>
    <w:rsid w:val="00095E28"/>
    <w:rsid w:val="0009648C"/>
    <w:rsid w:val="000A1150"/>
    <w:rsid w:val="000A151D"/>
    <w:rsid w:val="000B1918"/>
    <w:rsid w:val="000C0908"/>
    <w:rsid w:val="000C7E00"/>
    <w:rsid w:val="000E3C9C"/>
    <w:rsid w:val="000F3409"/>
    <w:rsid w:val="000F6463"/>
    <w:rsid w:val="000F69AA"/>
    <w:rsid w:val="00102B7B"/>
    <w:rsid w:val="00114556"/>
    <w:rsid w:val="00115F8A"/>
    <w:rsid w:val="00124F45"/>
    <w:rsid w:val="00137345"/>
    <w:rsid w:val="00152475"/>
    <w:rsid w:val="001554E5"/>
    <w:rsid w:val="001718B9"/>
    <w:rsid w:val="00175755"/>
    <w:rsid w:val="00177488"/>
    <w:rsid w:val="00184C7C"/>
    <w:rsid w:val="0019047A"/>
    <w:rsid w:val="00190792"/>
    <w:rsid w:val="00193EB2"/>
    <w:rsid w:val="001A131D"/>
    <w:rsid w:val="001A31EE"/>
    <w:rsid w:val="001C0739"/>
    <w:rsid w:val="001C4D9B"/>
    <w:rsid w:val="001D16EE"/>
    <w:rsid w:val="001D5225"/>
    <w:rsid w:val="001D6B25"/>
    <w:rsid w:val="001E283E"/>
    <w:rsid w:val="001F15B0"/>
    <w:rsid w:val="001F287F"/>
    <w:rsid w:val="001F3F13"/>
    <w:rsid w:val="001F5311"/>
    <w:rsid w:val="001F6B7D"/>
    <w:rsid w:val="002025B7"/>
    <w:rsid w:val="00211B36"/>
    <w:rsid w:val="002145EF"/>
    <w:rsid w:val="00216543"/>
    <w:rsid w:val="0021734E"/>
    <w:rsid w:val="00221C53"/>
    <w:rsid w:val="002340DA"/>
    <w:rsid w:val="00234393"/>
    <w:rsid w:val="00237CBE"/>
    <w:rsid w:val="00247AF6"/>
    <w:rsid w:val="00253A95"/>
    <w:rsid w:val="002543C4"/>
    <w:rsid w:val="00254FC5"/>
    <w:rsid w:val="00265694"/>
    <w:rsid w:val="002703A6"/>
    <w:rsid w:val="0028515A"/>
    <w:rsid w:val="00285260"/>
    <w:rsid w:val="00294244"/>
    <w:rsid w:val="002A3150"/>
    <w:rsid w:val="002A71B5"/>
    <w:rsid w:val="002B0D3E"/>
    <w:rsid w:val="002B0EDF"/>
    <w:rsid w:val="002B355A"/>
    <w:rsid w:val="002B7771"/>
    <w:rsid w:val="002C47E6"/>
    <w:rsid w:val="002D27CE"/>
    <w:rsid w:val="002D2F6B"/>
    <w:rsid w:val="002E1705"/>
    <w:rsid w:val="002E6C69"/>
    <w:rsid w:val="002F0CFD"/>
    <w:rsid w:val="002F14EB"/>
    <w:rsid w:val="002F2DF0"/>
    <w:rsid w:val="002F3694"/>
    <w:rsid w:val="003236B4"/>
    <w:rsid w:val="00327A18"/>
    <w:rsid w:val="003315AD"/>
    <w:rsid w:val="0033242F"/>
    <w:rsid w:val="00335117"/>
    <w:rsid w:val="0035251B"/>
    <w:rsid w:val="00356285"/>
    <w:rsid w:val="00356BC6"/>
    <w:rsid w:val="003579A9"/>
    <w:rsid w:val="00363091"/>
    <w:rsid w:val="00363C60"/>
    <w:rsid w:val="003640CB"/>
    <w:rsid w:val="00370297"/>
    <w:rsid w:val="00371457"/>
    <w:rsid w:val="0037446A"/>
    <w:rsid w:val="003877C7"/>
    <w:rsid w:val="003A642D"/>
    <w:rsid w:val="003A7E86"/>
    <w:rsid w:val="003C3FCE"/>
    <w:rsid w:val="003C607A"/>
    <w:rsid w:val="003C7148"/>
    <w:rsid w:val="003D09E3"/>
    <w:rsid w:val="003D1A5A"/>
    <w:rsid w:val="003D1F17"/>
    <w:rsid w:val="003E3F37"/>
    <w:rsid w:val="003E5F78"/>
    <w:rsid w:val="003F39D0"/>
    <w:rsid w:val="0040016A"/>
    <w:rsid w:val="00400E6D"/>
    <w:rsid w:val="00403222"/>
    <w:rsid w:val="00411710"/>
    <w:rsid w:val="00412ADE"/>
    <w:rsid w:val="00420698"/>
    <w:rsid w:val="0042248C"/>
    <w:rsid w:val="004231BD"/>
    <w:rsid w:val="0043132C"/>
    <w:rsid w:val="00450C72"/>
    <w:rsid w:val="0045511D"/>
    <w:rsid w:val="00457197"/>
    <w:rsid w:val="00461E74"/>
    <w:rsid w:val="00470E5D"/>
    <w:rsid w:val="0049422C"/>
    <w:rsid w:val="004A1356"/>
    <w:rsid w:val="004A2539"/>
    <w:rsid w:val="004A3CC2"/>
    <w:rsid w:val="004B286B"/>
    <w:rsid w:val="004B2DAD"/>
    <w:rsid w:val="004C31DA"/>
    <w:rsid w:val="004C7BDF"/>
    <w:rsid w:val="004D05D7"/>
    <w:rsid w:val="004D357C"/>
    <w:rsid w:val="004D4492"/>
    <w:rsid w:val="004F14AA"/>
    <w:rsid w:val="004F6518"/>
    <w:rsid w:val="004F7B77"/>
    <w:rsid w:val="00507FF8"/>
    <w:rsid w:val="00511DCA"/>
    <w:rsid w:val="005165F9"/>
    <w:rsid w:val="0051744F"/>
    <w:rsid w:val="00521732"/>
    <w:rsid w:val="0052260D"/>
    <w:rsid w:val="00526969"/>
    <w:rsid w:val="0052773C"/>
    <w:rsid w:val="0054367B"/>
    <w:rsid w:val="00544FE9"/>
    <w:rsid w:val="005451A7"/>
    <w:rsid w:val="00545305"/>
    <w:rsid w:val="005461D2"/>
    <w:rsid w:val="00547D9F"/>
    <w:rsid w:val="00557F4A"/>
    <w:rsid w:val="00560714"/>
    <w:rsid w:val="00562234"/>
    <w:rsid w:val="00562B82"/>
    <w:rsid w:val="00575E3B"/>
    <w:rsid w:val="0058333E"/>
    <w:rsid w:val="00587E38"/>
    <w:rsid w:val="00591575"/>
    <w:rsid w:val="00593D2F"/>
    <w:rsid w:val="00595F80"/>
    <w:rsid w:val="005A042E"/>
    <w:rsid w:val="005A501C"/>
    <w:rsid w:val="005B142B"/>
    <w:rsid w:val="005B1CE8"/>
    <w:rsid w:val="005B3472"/>
    <w:rsid w:val="005B6E32"/>
    <w:rsid w:val="005C00C1"/>
    <w:rsid w:val="005C0637"/>
    <w:rsid w:val="005C0772"/>
    <w:rsid w:val="005C537C"/>
    <w:rsid w:val="005C5CE9"/>
    <w:rsid w:val="005F39CA"/>
    <w:rsid w:val="005F4555"/>
    <w:rsid w:val="00603F9F"/>
    <w:rsid w:val="00605D67"/>
    <w:rsid w:val="006167FC"/>
    <w:rsid w:val="006202E6"/>
    <w:rsid w:val="0062692D"/>
    <w:rsid w:val="00637C73"/>
    <w:rsid w:val="00640325"/>
    <w:rsid w:val="006423ED"/>
    <w:rsid w:val="006453A3"/>
    <w:rsid w:val="00653E2B"/>
    <w:rsid w:val="006565CA"/>
    <w:rsid w:val="00661D1D"/>
    <w:rsid w:val="00665292"/>
    <w:rsid w:val="006703A9"/>
    <w:rsid w:val="00672E9F"/>
    <w:rsid w:val="006856D3"/>
    <w:rsid w:val="00685FC7"/>
    <w:rsid w:val="00686AAA"/>
    <w:rsid w:val="00690D4D"/>
    <w:rsid w:val="006A4AE4"/>
    <w:rsid w:val="006B06EC"/>
    <w:rsid w:val="006B4B6A"/>
    <w:rsid w:val="006B7218"/>
    <w:rsid w:val="006C1E5E"/>
    <w:rsid w:val="006E24A2"/>
    <w:rsid w:val="006E617D"/>
    <w:rsid w:val="006E6CC3"/>
    <w:rsid w:val="006E7815"/>
    <w:rsid w:val="006F0154"/>
    <w:rsid w:val="006F2598"/>
    <w:rsid w:val="007042C8"/>
    <w:rsid w:val="007243C4"/>
    <w:rsid w:val="007371F7"/>
    <w:rsid w:val="00750E3B"/>
    <w:rsid w:val="007617D0"/>
    <w:rsid w:val="007644D0"/>
    <w:rsid w:val="0077048B"/>
    <w:rsid w:val="007739C0"/>
    <w:rsid w:val="00774617"/>
    <w:rsid w:val="0077520B"/>
    <w:rsid w:val="00777079"/>
    <w:rsid w:val="00785C7F"/>
    <w:rsid w:val="0078731B"/>
    <w:rsid w:val="00792C9F"/>
    <w:rsid w:val="00794AED"/>
    <w:rsid w:val="00794EF7"/>
    <w:rsid w:val="007A3D06"/>
    <w:rsid w:val="007A7037"/>
    <w:rsid w:val="007A733D"/>
    <w:rsid w:val="007B38F0"/>
    <w:rsid w:val="007B640A"/>
    <w:rsid w:val="007D6785"/>
    <w:rsid w:val="007E259D"/>
    <w:rsid w:val="007E5EDD"/>
    <w:rsid w:val="00800A22"/>
    <w:rsid w:val="00803D5D"/>
    <w:rsid w:val="00814B25"/>
    <w:rsid w:val="00820E85"/>
    <w:rsid w:val="00822143"/>
    <w:rsid w:val="00826F3A"/>
    <w:rsid w:val="00836434"/>
    <w:rsid w:val="00836E90"/>
    <w:rsid w:val="00840724"/>
    <w:rsid w:val="0084232D"/>
    <w:rsid w:val="00850300"/>
    <w:rsid w:val="0085154E"/>
    <w:rsid w:val="0087042B"/>
    <w:rsid w:val="008755A2"/>
    <w:rsid w:val="00876540"/>
    <w:rsid w:val="00877138"/>
    <w:rsid w:val="0087797C"/>
    <w:rsid w:val="00877EB2"/>
    <w:rsid w:val="00887F50"/>
    <w:rsid w:val="008916C5"/>
    <w:rsid w:val="00896992"/>
    <w:rsid w:val="008A2D20"/>
    <w:rsid w:val="008A4D4D"/>
    <w:rsid w:val="008B0034"/>
    <w:rsid w:val="008B0B74"/>
    <w:rsid w:val="008B2576"/>
    <w:rsid w:val="008B3516"/>
    <w:rsid w:val="008B75F4"/>
    <w:rsid w:val="008C2862"/>
    <w:rsid w:val="008C48D1"/>
    <w:rsid w:val="008C4DF8"/>
    <w:rsid w:val="008D70B0"/>
    <w:rsid w:val="008E57C5"/>
    <w:rsid w:val="008E589B"/>
    <w:rsid w:val="008F05AD"/>
    <w:rsid w:val="008F2977"/>
    <w:rsid w:val="0091344A"/>
    <w:rsid w:val="009149BB"/>
    <w:rsid w:val="0091567B"/>
    <w:rsid w:val="009274DE"/>
    <w:rsid w:val="00933A3C"/>
    <w:rsid w:val="00934E31"/>
    <w:rsid w:val="00937854"/>
    <w:rsid w:val="00942BFF"/>
    <w:rsid w:val="009436F9"/>
    <w:rsid w:val="00947EE9"/>
    <w:rsid w:val="00953134"/>
    <w:rsid w:val="009532C2"/>
    <w:rsid w:val="00956DEE"/>
    <w:rsid w:val="00960F05"/>
    <w:rsid w:val="00961FB7"/>
    <w:rsid w:val="0096460E"/>
    <w:rsid w:val="00966EFF"/>
    <w:rsid w:val="00970D27"/>
    <w:rsid w:val="00975D3A"/>
    <w:rsid w:val="009959CC"/>
    <w:rsid w:val="009A2CEE"/>
    <w:rsid w:val="009C4D04"/>
    <w:rsid w:val="009D3894"/>
    <w:rsid w:val="009D5AC7"/>
    <w:rsid w:val="009E50C2"/>
    <w:rsid w:val="009E6EEF"/>
    <w:rsid w:val="009F31AA"/>
    <w:rsid w:val="009F4773"/>
    <w:rsid w:val="009F70DF"/>
    <w:rsid w:val="009F7CA4"/>
    <w:rsid w:val="00A05AE3"/>
    <w:rsid w:val="00A10197"/>
    <w:rsid w:val="00A34DCC"/>
    <w:rsid w:val="00A3545F"/>
    <w:rsid w:val="00A56562"/>
    <w:rsid w:val="00A71D6A"/>
    <w:rsid w:val="00A72092"/>
    <w:rsid w:val="00A77975"/>
    <w:rsid w:val="00A83CED"/>
    <w:rsid w:val="00A84C70"/>
    <w:rsid w:val="00A96A03"/>
    <w:rsid w:val="00AA1DEB"/>
    <w:rsid w:val="00AA1F8C"/>
    <w:rsid w:val="00AA296C"/>
    <w:rsid w:val="00AB4218"/>
    <w:rsid w:val="00AC32C9"/>
    <w:rsid w:val="00AC43E3"/>
    <w:rsid w:val="00AC58FE"/>
    <w:rsid w:val="00AC7D9A"/>
    <w:rsid w:val="00AD54A5"/>
    <w:rsid w:val="00AD7598"/>
    <w:rsid w:val="00AD76F9"/>
    <w:rsid w:val="00AE1949"/>
    <w:rsid w:val="00AE33C7"/>
    <w:rsid w:val="00AE34FD"/>
    <w:rsid w:val="00AE4683"/>
    <w:rsid w:val="00AF6736"/>
    <w:rsid w:val="00B002B0"/>
    <w:rsid w:val="00B078AB"/>
    <w:rsid w:val="00B07DF2"/>
    <w:rsid w:val="00B11DDB"/>
    <w:rsid w:val="00B13FE3"/>
    <w:rsid w:val="00B15B2A"/>
    <w:rsid w:val="00B34A2D"/>
    <w:rsid w:val="00B3531D"/>
    <w:rsid w:val="00B44D58"/>
    <w:rsid w:val="00B52FF4"/>
    <w:rsid w:val="00B55EBF"/>
    <w:rsid w:val="00B61ED5"/>
    <w:rsid w:val="00B65456"/>
    <w:rsid w:val="00B71C3D"/>
    <w:rsid w:val="00B73800"/>
    <w:rsid w:val="00B86339"/>
    <w:rsid w:val="00B94704"/>
    <w:rsid w:val="00B9641A"/>
    <w:rsid w:val="00BA799E"/>
    <w:rsid w:val="00BB641A"/>
    <w:rsid w:val="00BB67C8"/>
    <w:rsid w:val="00BC5F2F"/>
    <w:rsid w:val="00BD522B"/>
    <w:rsid w:val="00BF2EC7"/>
    <w:rsid w:val="00BF5EA0"/>
    <w:rsid w:val="00C06F98"/>
    <w:rsid w:val="00C1227C"/>
    <w:rsid w:val="00C160C1"/>
    <w:rsid w:val="00C1613B"/>
    <w:rsid w:val="00C16470"/>
    <w:rsid w:val="00C16F3C"/>
    <w:rsid w:val="00C246D8"/>
    <w:rsid w:val="00C344BC"/>
    <w:rsid w:val="00C37585"/>
    <w:rsid w:val="00C42715"/>
    <w:rsid w:val="00C47DCB"/>
    <w:rsid w:val="00C518BD"/>
    <w:rsid w:val="00C6201F"/>
    <w:rsid w:val="00C65F88"/>
    <w:rsid w:val="00C72BDB"/>
    <w:rsid w:val="00C80CFA"/>
    <w:rsid w:val="00C91B5E"/>
    <w:rsid w:val="00C930D7"/>
    <w:rsid w:val="00C959AB"/>
    <w:rsid w:val="00CA2D6D"/>
    <w:rsid w:val="00CB01D9"/>
    <w:rsid w:val="00CD6C49"/>
    <w:rsid w:val="00CE328B"/>
    <w:rsid w:val="00CF3027"/>
    <w:rsid w:val="00D075AD"/>
    <w:rsid w:val="00D21A20"/>
    <w:rsid w:val="00D21F49"/>
    <w:rsid w:val="00D26F6B"/>
    <w:rsid w:val="00D330CA"/>
    <w:rsid w:val="00D346F7"/>
    <w:rsid w:val="00D35F9D"/>
    <w:rsid w:val="00D40A94"/>
    <w:rsid w:val="00D43F9B"/>
    <w:rsid w:val="00D50557"/>
    <w:rsid w:val="00D529AF"/>
    <w:rsid w:val="00D6784D"/>
    <w:rsid w:val="00D817DB"/>
    <w:rsid w:val="00D822D2"/>
    <w:rsid w:val="00D85D34"/>
    <w:rsid w:val="00D85DA0"/>
    <w:rsid w:val="00D92064"/>
    <w:rsid w:val="00D96F2C"/>
    <w:rsid w:val="00DA0ED0"/>
    <w:rsid w:val="00DA6094"/>
    <w:rsid w:val="00DA7015"/>
    <w:rsid w:val="00DB1893"/>
    <w:rsid w:val="00DC2D8A"/>
    <w:rsid w:val="00DC306E"/>
    <w:rsid w:val="00DC366D"/>
    <w:rsid w:val="00DC4105"/>
    <w:rsid w:val="00DC65A2"/>
    <w:rsid w:val="00DC7D38"/>
    <w:rsid w:val="00DD463D"/>
    <w:rsid w:val="00DD71A7"/>
    <w:rsid w:val="00DE0B15"/>
    <w:rsid w:val="00DE36C6"/>
    <w:rsid w:val="00DE4044"/>
    <w:rsid w:val="00DE41DF"/>
    <w:rsid w:val="00DE54A3"/>
    <w:rsid w:val="00DF26A3"/>
    <w:rsid w:val="00DF3A17"/>
    <w:rsid w:val="00DF5A58"/>
    <w:rsid w:val="00E1062E"/>
    <w:rsid w:val="00E24DC9"/>
    <w:rsid w:val="00E317A1"/>
    <w:rsid w:val="00E45DE8"/>
    <w:rsid w:val="00E50470"/>
    <w:rsid w:val="00E6186F"/>
    <w:rsid w:val="00E70167"/>
    <w:rsid w:val="00E74FAE"/>
    <w:rsid w:val="00E90EE1"/>
    <w:rsid w:val="00E919A4"/>
    <w:rsid w:val="00E93BC3"/>
    <w:rsid w:val="00E95911"/>
    <w:rsid w:val="00EB1B66"/>
    <w:rsid w:val="00EB5815"/>
    <w:rsid w:val="00EC01D2"/>
    <w:rsid w:val="00EC55A0"/>
    <w:rsid w:val="00EC5901"/>
    <w:rsid w:val="00ED185D"/>
    <w:rsid w:val="00EE4814"/>
    <w:rsid w:val="00EE5F2F"/>
    <w:rsid w:val="00EE793B"/>
    <w:rsid w:val="00EF07BB"/>
    <w:rsid w:val="00F0489A"/>
    <w:rsid w:val="00F06506"/>
    <w:rsid w:val="00F42995"/>
    <w:rsid w:val="00F43C05"/>
    <w:rsid w:val="00F44024"/>
    <w:rsid w:val="00F45A61"/>
    <w:rsid w:val="00F45BF9"/>
    <w:rsid w:val="00F464DF"/>
    <w:rsid w:val="00F5265A"/>
    <w:rsid w:val="00F5397D"/>
    <w:rsid w:val="00F57DDD"/>
    <w:rsid w:val="00F80945"/>
    <w:rsid w:val="00F8420A"/>
    <w:rsid w:val="00FA0A10"/>
    <w:rsid w:val="00FA37A8"/>
    <w:rsid w:val="00FA6933"/>
    <w:rsid w:val="00FB2F5E"/>
    <w:rsid w:val="00FC0585"/>
    <w:rsid w:val="00FC238E"/>
    <w:rsid w:val="00FC383F"/>
    <w:rsid w:val="00FD2082"/>
    <w:rsid w:val="00FD2A04"/>
    <w:rsid w:val="00FD48FD"/>
    <w:rsid w:val="00FD7619"/>
    <w:rsid w:val="00FE46D4"/>
    <w:rsid w:val="00F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98491"/>
  <w15:chartTrackingRefBased/>
  <w15:docId w15:val="{51B41BC0-F647-4CE3-8902-35918EE0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D06"/>
    <w:rPr>
      <w:rFonts w:ascii="Angsana New" w:hAnsi="Angsana New"/>
      <w:b/>
      <w:bCs/>
      <w:caps/>
      <w:sz w:val="240"/>
      <w:szCs w:val="2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901"/>
    <w:rPr>
      <w:rFonts w:ascii="Tahoma" w:hAnsi="Tahoma"/>
      <w:sz w:val="16"/>
      <w:szCs w:val="18"/>
    </w:rPr>
  </w:style>
  <w:style w:type="paragraph" w:styleId="Header">
    <w:name w:val="header"/>
    <w:basedOn w:val="Normal"/>
    <w:rsid w:val="008704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42B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960F05"/>
    <w:pPr>
      <w:spacing w:before="100" w:beforeAutospacing="1" w:after="100" w:afterAutospacing="1"/>
    </w:pPr>
    <w:rPr>
      <w:rFonts w:ascii="Tahoma" w:hAnsi="Tahoma" w:cs="Tahoma"/>
      <w:b w:val="0"/>
      <w:bCs w:val="0"/>
      <w:caps w:val="0"/>
      <w:sz w:val="24"/>
      <w:szCs w:val="24"/>
    </w:rPr>
  </w:style>
  <w:style w:type="character" w:styleId="Strong">
    <w:name w:val="Strong"/>
    <w:uiPriority w:val="22"/>
    <w:qFormat/>
    <w:rsid w:val="00960F05"/>
    <w:rPr>
      <w:b/>
      <w:bCs/>
    </w:rPr>
  </w:style>
  <w:style w:type="character" w:styleId="Emphasis">
    <w:name w:val="Emphasis"/>
    <w:qFormat/>
    <w:rsid w:val="00960F05"/>
    <w:rPr>
      <w:i/>
      <w:iCs/>
    </w:rPr>
  </w:style>
  <w:style w:type="character" w:customStyle="1" w:styleId="apple-converted-space">
    <w:name w:val="apple-converted-space"/>
    <w:rsid w:val="00777079"/>
  </w:style>
  <w:style w:type="table" w:styleId="TableGrid">
    <w:name w:val="Table Grid"/>
    <w:basedOn w:val="TableNormal"/>
    <w:uiPriority w:val="39"/>
    <w:rsid w:val="008F05A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84232D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84232D"/>
    <w:rPr>
      <w:rFonts w:ascii="Courier New" w:hAnsi="Courier New"/>
      <w:b/>
      <w:bCs/>
      <w:caps/>
      <w:szCs w:val="25"/>
    </w:rPr>
  </w:style>
  <w:style w:type="character" w:customStyle="1" w:styleId="NormalCharacter">
    <w:name w:val="NormalCharacter"/>
    <w:semiHidden/>
    <w:rsid w:val="00C959AB"/>
  </w:style>
  <w:style w:type="character" w:styleId="Hyperlink">
    <w:name w:val="Hyperlink"/>
    <w:uiPriority w:val="99"/>
    <w:unhideWhenUsed/>
    <w:rsid w:val="000121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793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1597058357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352860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74568792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7266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5870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165483312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  <w:div w:id="483157326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3" w:color="0000FF"/>
            <w:bottom w:val="single" w:sz="18" w:space="1" w:color="0000FF"/>
            <w:right w:val="single" w:sz="18" w:space="4" w:color="0000FF"/>
          </w:divBdr>
        </w:div>
        <w:div w:id="604194415">
          <w:marLeft w:val="0"/>
          <w:marRight w:val="0"/>
          <w:marTop w:val="0"/>
          <w:marBottom w:val="0"/>
          <w:divBdr>
            <w:top w:val="single" w:sz="18" w:space="1" w:color="0000FF"/>
            <w:left w:val="single" w:sz="18" w:space="4" w:color="0000FF"/>
            <w:bottom w:val="single" w:sz="18" w:space="1" w:color="0000FF"/>
            <w:right w:val="single" w:sz="18" w:space="4" w:color="0000FF"/>
          </w:divBdr>
        </w:div>
      </w:divsChild>
    </w:div>
    <w:div w:id="1556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C0CFBB-6E74-4901-94D5-01EAF1B0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</vt:lpstr>
      <vt:lpstr>ห</vt:lpstr>
    </vt:vector>
  </TitlesOfParts>
  <Company>Microsoft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</dc:title>
  <dc:subject/>
  <dc:creator>Windows XP</dc:creator>
  <cp:keywords/>
  <cp:lastModifiedBy>Niyada Gratae</cp:lastModifiedBy>
  <cp:revision>2</cp:revision>
  <cp:lastPrinted>2025-09-18T07:40:00Z</cp:lastPrinted>
  <dcterms:created xsi:type="dcterms:W3CDTF">2025-09-18T07:45:00Z</dcterms:created>
  <dcterms:modified xsi:type="dcterms:W3CDTF">2025-09-18T07:45:00Z</dcterms:modified>
</cp:coreProperties>
</file>