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075E" w14:textId="77777777" w:rsidR="00044D88" w:rsidRDefault="00044D88" w:rsidP="00843C1E">
      <w:pPr>
        <w:rPr>
          <w:sz w:val="18"/>
          <w:szCs w:val="18"/>
        </w:rPr>
      </w:pPr>
    </w:p>
    <w:p w14:paraId="00789032" w14:textId="77777777" w:rsidR="00044D88" w:rsidRDefault="00044D88" w:rsidP="00843C1E">
      <w:pPr>
        <w:rPr>
          <w:sz w:val="18"/>
          <w:szCs w:val="18"/>
        </w:rPr>
      </w:pPr>
    </w:p>
    <w:p w14:paraId="2C408922" w14:textId="4D6F0639" w:rsidR="000E0AE5" w:rsidRDefault="007012EF" w:rsidP="00843C1E">
      <w:pPr>
        <w:rPr>
          <w:sz w:val="18"/>
          <w:szCs w:val="18"/>
        </w:rPr>
      </w:pPr>
      <w:r>
        <w:rPr>
          <w:rFonts w:ascii="Tahoma" w:hAnsi="Tahoma" w:cs="Tahoma"/>
          <w:noProof/>
          <w:sz w:val="24"/>
          <w:szCs w:val="24"/>
          <w:u w:val="single"/>
        </w:rPr>
        <w:drawing>
          <wp:anchor distT="0" distB="0" distL="114300" distR="114300" simplePos="0" relativeHeight="251654144" behindDoc="0" locked="0" layoutInCell="1" allowOverlap="1" wp14:anchorId="5E5071ED" wp14:editId="7EC3FB95">
            <wp:simplePos x="0" y="0"/>
            <wp:positionH relativeFrom="column">
              <wp:posOffset>4619625</wp:posOffset>
            </wp:positionH>
            <wp:positionV relativeFrom="paragraph">
              <wp:posOffset>-513715</wp:posOffset>
            </wp:positionV>
            <wp:extent cx="2209800" cy="1703705"/>
            <wp:effectExtent l="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u w:val="single"/>
        </w:rPr>
        <w:drawing>
          <wp:anchor distT="0" distB="0" distL="114300" distR="114300" simplePos="0" relativeHeight="251652096" behindDoc="0" locked="0" layoutInCell="1" allowOverlap="1" wp14:anchorId="4F2F79B2" wp14:editId="761E2D7D">
            <wp:simplePos x="0" y="0"/>
            <wp:positionH relativeFrom="column">
              <wp:posOffset>2295525</wp:posOffset>
            </wp:positionH>
            <wp:positionV relativeFrom="paragraph">
              <wp:posOffset>-542290</wp:posOffset>
            </wp:positionV>
            <wp:extent cx="2238375" cy="1713230"/>
            <wp:effectExtent l="0" t="0" r="0" b="0"/>
            <wp:wrapNone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u w:val="single"/>
        </w:rPr>
        <w:drawing>
          <wp:anchor distT="0" distB="0" distL="114300" distR="114300" simplePos="0" relativeHeight="251653120" behindDoc="0" locked="0" layoutInCell="1" allowOverlap="1" wp14:anchorId="6B5C9161" wp14:editId="5FB677C8">
            <wp:simplePos x="0" y="0"/>
            <wp:positionH relativeFrom="column">
              <wp:posOffset>-142875</wp:posOffset>
            </wp:positionH>
            <wp:positionV relativeFrom="paragraph">
              <wp:posOffset>-542290</wp:posOffset>
            </wp:positionV>
            <wp:extent cx="2312035" cy="1713230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9B552" w14:textId="77777777" w:rsidR="00867A79" w:rsidRDefault="00867A79" w:rsidP="00867A79">
      <w:pPr>
        <w:ind w:left="1440" w:hanging="1440"/>
        <w:jc w:val="center"/>
        <w:rPr>
          <w:rFonts w:ascii="Tahoma" w:hAnsi="Tahoma" w:cs="Tahoma"/>
          <w:color w:val="FF0066"/>
          <w:sz w:val="72"/>
          <w:szCs w:val="72"/>
        </w:rPr>
      </w:pPr>
    </w:p>
    <w:p w14:paraId="350DD335" w14:textId="77777777" w:rsidR="00867A79" w:rsidRDefault="00867A79" w:rsidP="00867A79">
      <w:pPr>
        <w:ind w:left="1440" w:hanging="1440"/>
        <w:jc w:val="center"/>
        <w:rPr>
          <w:rFonts w:ascii="Tahoma" w:hAnsi="Tahoma" w:cs="Tahoma"/>
          <w:color w:val="FF0066"/>
          <w:sz w:val="72"/>
          <w:szCs w:val="72"/>
        </w:rPr>
      </w:pPr>
    </w:p>
    <w:p w14:paraId="6E6C7443" w14:textId="77777777" w:rsidR="00867A79" w:rsidRPr="000E0AFD" w:rsidRDefault="00867A79" w:rsidP="00867A79">
      <w:pPr>
        <w:ind w:left="1440" w:hanging="1440"/>
        <w:jc w:val="center"/>
        <w:rPr>
          <w:rFonts w:ascii="Tahoma" w:hAnsi="Tahoma" w:cs="Tahoma" w:hint="cs"/>
          <w:color w:val="FF0000"/>
          <w:sz w:val="72"/>
          <w:szCs w:val="72"/>
          <w:cs/>
        </w:rPr>
      </w:pPr>
      <w:r w:rsidRPr="000E0AFD">
        <w:rPr>
          <w:rFonts w:ascii="Tahoma" w:hAnsi="Tahoma" w:cs="Tahoma" w:hint="cs"/>
          <w:color w:val="FF0000"/>
          <w:sz w:val="72"/>
          <w:szCs w:val="72"/>
          <w:cs/>
        </w:rPr>
        <w:t>เวียงจันทน์</w:t>
      </w:r>
      <w:r w:rsidRPr="000E0AFD">
        <w:rPr>
          <w:rFonts w:ascii="Tahoma" w:hAnsi="Tahoma" w:cs="Tahoma"/>
          <w:color w:val="FF0000"/>
          <w:sz w:val="72"/>
          <w:szCs w:val="72"/>
        </w:rPr>
        <w:t>-</w:t>
      </w:r>
      <w:r w:rsidRPr="000E0AFD">
        <w:rPr>
          <w:rFonts w:ascii="Tahoma" w:hAnsi="Tahoma" w:cs="Tahoma" w:hint="cs"/>
          <w:color w:val="FF0000"/>
          <w:sz w:val="72"/>
          <w:szCs w:val="72"/>
          <w:cs/>
        </w:rPr>
        <w:t>หลวงพระบาง</w:t>
      </w:r>
    </w:p>
    <w:p w14:paraId="51B530A4" w14:textId="77777777" w:rsidR="00867A79" w:rsidRPr="000E0AFD" w:rsidRDefault="00867A79" w:rsidP="00867A79">
      <w:pPr>
        <w:ind w:left="1440" w:hanging="1440"/>
        <w:jc w:val="center"/>
        <w:rPr>
          <w:rFonts w:ascii="Tahoma" w:hAnsi="Tahoma" w:cs="Tahoma"/>
          <w:color w:val="FF0000"/>
          <w:sz w:val="72"/>
          <w:szCs w:val="72"/>
        </w:rPr>
      </w:pPr>
      <w:r w:rsidRPr="000E0AFD">
        <w:rPr>
          <w:rFonts w:ascii="Tahoma" w:hAnsi="Tahoma" w:cs="Tahoma"/>
          <w:color w:val="FF0000"/>
          <w:sz w:val="72"/>
          <w:szCs w:val="72"/>
        </w:rPr>
        <w:t xml:space="preserve">3 </w:t>
      </w:r>
      <w:r w:rsidRPr="000E0AFD">
        <w:rPr>
          <w:rFonts w:ascii="Tahoma" w:hAnsi="Tahoma" w:cs="Tahoma" w:hint="cs"/>
          <w:color w:val="FF0000"/>
          <w:sz w:val="72"/>
          <w:szCs w:val="72"/>
          <w:cs/>
        </w:rPr>
        <w:t xml:space="preserve">วัน </w:t>
      </w:r>
      <w:r w:rsidRPr="000E0AFD">
        <w:rPr>
          <w:rFonts w:ascii="Tahoma" w:hAnsi="Tahoma" w:cs="Tahoma"/>
          <w:color w:val="FF0000"/>
          <w:sz w:val="72"/>
          <w:szCs w:val="72"/>
        </w:rPr>
        <w:t xml:space="preserve">2 </w:t>
      </w:r>
      <w:r w:rsidRPr="000E0AFD">
        <w:rPr>
          <w:rFonts w:ascii="Tahoma" w:hAnsi="Tahoma" w:cs="Tahoma" w:hint="cs"/>
          <w:color w:val="FF0000"/>
          <w:sz w:val="72"/>
          <w:szCs w:val="72"/>
          <w:cs/>
        </w:rPr>
        <w:t>คืน</w:t>
      </w:r>
    </w:p>
    <w:p w14:paraId="2F17D8A0" w14:textId="77777777" w:rsidR="00867A79" w:rsidRPr="007A113A" w:rsidRDefault="00867A79" w:rsidP="00867A79">
      <w:pPr>
        <w:rPr>
          <w:rFonts w:ascii="Tahoma" w:hAnsi="Tahoma" w:cs="Tahoma"/>
          <w:sz w:val="2"/>
          <w:szCs w:val="2"/>
          <w:u w:val="single"/>
        </w:rPr>
      </w:pPr>
    </w:p>
    <w:p w14:paraId="40DE2BD2" w14:textId="77777777" w:rsidR="00867A79" w:rsidRDefault="00867A79" w:rsidP="00867A79">
      <w:pPr>
        <w:ind w:left="1440" w:hanging="1440"/>
        <w:rPr>
          <w:rFonts w:ascii="Tahoma" w:hAnsi="Tahoma" w:cs="Tahoma"/>
          <w:sz w:val="24"/>
          <w:szCs w:val="24"/>
          <w:u w:val="single"/>
        </w:rPr>
      </w:pPr>
    </w:p>
    <w:p w14:paraId="2643EBE3" w14:textId="77777777" w:rsidR="00867A79" w:rsidRPr="00EE0490" w:rsidRDefault="00867A79" w:rsidP="00867A79">
      <w:pPr>
        <w:ind w:left="1440" w:hanging="1440"/>
        <w:rPr>
          <w:rFonts w:ascii="Tahoma" w:hAnsi="Tahoma" w:cs="Tahoma"/>
          <w:sz w:val="24"/>
          <w:szCs w:val="24"/>
          <w:u w:val="single"/>
        </w:rPr>
      </w:pPr>
      <w:r w:rsidRPr="00EE0490">
        <w:rPr>
          <w:rFonts w:ascii="Tahoma" w:hAnsi="Tahoma" w:cs="Tahoma" w:hint="cs"/>
          <w:sz w:val="24"/>
          <w:szCs w:val="24"/>
          <w:u w:val="single"/>
          <w:cs/>
        </w:rPr>
        <w:t>รายละเอียดของการเดินทาง</w:t>
      </w:r>
    </w:p>
    <w:p w14:paraId="16BD19B7" w14:textId="77777777" w:rsidR="00867A79" w:rsidRPr="00EC6D58" w:rsidRDefault="00867A79" w:rsidP="00867A79">
      <w:pPr>
        <w:ind w:left="1440" w:hanging="1440"/>
        <w:rPr>
          <w:rFonts w:ascii="Tahoma" w:hAnsi="Tahoma" w:cs="Tahoma"/>
          <w:color w:val="FF0000"/>
          <w:sz w:val="18"/>
          <w:szCs w:val="18"/>
        </w:rPr>
      </w:pPr>
    </w:p>
    <w:p w14:paraId="6F90486F" w14:textId="77777777" w:rsidR="00867A79" w:rsidRPr="00EC6D58" w:rsidRDefault="00867A79" w:rsidP="00867A79">
      <w:pPr>
        <w:shd w:val="clear" w:color="auto" w:fill="FFC000"/>
        <w:ind w:left="1440" w:hanging="1440"/>
        <w:rPr>
          <w:rFonts w:ascii="Tahoma" w:hAnsi="Tahoma" w:cs="Tahoma" w:hint="cs"/>
          <w:sz w:val="24"/>
          <w:szCs w:val="24"/>
          <w:cs/>
        </w:rPr>
      </w:pPr>
      <w:r w:rsidRPr="005B2D9A">
        <w:rPr>
          <w:rFonts w:ascii="Tahoma" w:hAnsi="Tahoma" w:cs="Tahoma" w:hint="cs"/>
          <w:sz w:val="24"/>
          <w:szCs w:val="24"/>
          <w:cs/>
        </w:rPr>
        <w:t>วันที่แรกของการเดินทาง</w:t>
      </w:r>
      <w:r w:rsidRPr="005B2D9A">
        <w:rPr>
          <w:rFonts w:ascii="Tahoma" w:hAnsi="Tahoma" w:cs="Tahoma"/>
          <w:sz w:val="24"/>
          <w:szCs w:val="24"/>
          <w:cs/>
        </w:rPr>
        <w:tab/>
      </w:r>
      <w:r w:rsidRPr="005B2D9A">
        <w:rPr>
          <w:rFonts w:ascii="Tahoma" w:hAnsi="Tahoma" w:cs="Tahoma"/>
          <w:sz w:val="24"/>
          <w:szCs w:val="24"/>
          <w:cs/>
        </w:rPr>
        <w:tab/>
      </w:r>
      <w:r w:rsidRPr="005B2D9A">
        <w:rPr>
          <w:rFonts w:ascii="Tahoma" w:hAnsi="Tahoma" w:cs="Tahoma" w:hint="cs"/>
          <w:sz w:val="24"/>
          <w:szCs w:val="24"/>
          <w:cs/>
        </w:rPr>
        <w:t>จุดนัดพบ</w:t>
      </w:r>
      <w:r w:rsidRPr="005B2D9A">
        <w:rPr>
          <w:rFonts w:ascii="Tahoma" w:hAnsi="Tahoma" w:cs="Tahoma"/>
          <w:sz w:val="24"/>
          <w:szCs w:val="24"/>
        </w:rPr>
        <w:t>-</w:t>
      </w:r>
      <w:r w:rsidRPr="005B2D9A">
        <w:rPr>
          <w:rFonts w:ascii="Tahoma" w:hAnsi="Tahoma" w:cs="Tahoma" w:hint="cs"/>
          <w:sz w:val="24"/>
          <w:szCs w:val="24"/>
          <w:cs/>
        </w:rPr>
        <w:t>นครหลวงเวียงจันทน์</w:t>
      </w:r>
      <w:r w:rsidRPr="005B2D9A">
        <w:rPr>
          <w:rFonts w:ascii="Tahoma" w:hAnsi="Tahoma" w:cs="Tahoma"/>
          <w:sz w:val="24"/>
          <w:szCs w:val="24"/>
        </w:rPr>
        <w:t>-</w:t>
      </w:r>
      <w:r w:rsidRPr="005B2D9A">
        <w:rPr>
          <w:rFonts w:ascii="Tahoma" w:hAnsi="Tahoma" w:cs="Tahoma" w:hint="cs"/>
          <w:sz w:val="24"/>
          <w:szCs w:val="24"/>
          <w:cs/>
        </w:rPr>
        <w:t>หลวงพระบาง</w:t>
      </w:r>
    </w:p>
    <w:p w14:paraId="0D37CB0E" w14:textId="77777777" w:rsidR="00867A79" w:rsidRDefault="00867A79" w:rsidP="00867A79">
      <w:pPr>
        <w:ind w:left="1440" w:hanging="1440"/>
        <w:rPr>
          <w:rFonts w:ascii="Tahoma" w:hAnsi="Tahoma" w:cs="Tahoma"/>
          <w:color w:val="FF0000"/>
          <w:sz w:val="24"/>
          <w:szCs w:val="24"/>
        </w:rPr>
      </w:pPr>
    </w:p>
    <w:p w14:paraId="30758DF6" w14:textId="77777777" w:rsidR="00867A79" w:rsidRDefault="00867A79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08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9615F7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คณะพร้อมกันที่ ณ </w:t>
      </w:r>
      <w:r w:rsidRPr="00A22A3B">
        <w:rPr>
          <w:rFonts w:ascii="Tahoma" w:hAnsi="Tahoma" w:cs="Tahoma" w:hint="cs"/>
          <w:color w:val="FF0000"/>
          <w:sz w:val="24"/>
          <w:szCs w:val="24"/>
          <w:cs/>
        </w:rPr>
        <w:t>จุดนัดพบ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จากนั้นทำพิธีการต่างๆใน</w:t>
      </w:r>
      <w:r w:rsidR="00A91D13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867A79">
        <w:rPr>
          <w:rFonts w:ascii="Tahoma" w:hAnsi="Tahoma" w:cs="Tahoma" w:hint="cs"/>
          <w:color w:val="FF0000"/>
          <w:sz w:val="24"/>
          <w:szCs w:val="24"/>
          <w:cs/>
        </w:rPr>
        <w:t>ด่านไทย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หลังจาก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จากนั้นเดินทางข้ามไป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สปป 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bookmarkStart w:id="0" w:name="_Hlk143349421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จากนั้นทำพิธีการต่างๆใน </w:t>
      </w:r>
      <w:r w:rsidRPr="00867A79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ผ่านพิธีการตรวจคนเข้าเมือง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หลังจากคณะดำเนินเอกสารเสร็จเรียบร้อย</w:t>
      </w:r>
      <w:bookmarkEnd w:id="0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มีไกด์ท้องถิ่นและ</w:t>
      </w:r>
      <w:r w:rsidRPr="00591BBB">
        <w:rPr>
          <w:rFonts w:ascii="Tahoma" w:hAnsi="Tahoma" w:cs="Tahoma"/>
          <w:b w:val="0"/>
          <w:bCs w:val="0"/>
          <w:sz w:val="24"/>
          <w:szCs w:val="24"/>
          <w:cs/>
        </w:rPr>
        <w:t>คอยต้อนรับ</w:t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ออกเดินทางสู่ </w:t>
      </w:r>
      <w:bookmarkStart w:id="1" w:name="_Hlk101811583"/>
      <w:r w:rsidRPr="003D659C">
        <w:rPr>
          <w:rFonts w:ascii="Tahoma" w:hAnsi="Tahoma" w:cs="Tahoma" w:hint="cs"/>
          <w:color w:val="FF0000"/>
          <w:sz w:val="24"/>
          <w:szCs w:val="24"/>
          <w:cs/>
        </w:rPr>
        <w:t>นครหลวงเวียงจันทน์</w:t>
      </w:r>
      <w:bookmarkEnd w:id="1"/>
    </w:p>
    <w:p w14:paraId="28D3E0D9" w14:textId="77777777" w:rsidR="00867A79" w:rsidRDefault="00867A79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10.00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เดินทาง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ถึง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นครหลวงเวียงจันทน์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 xml:space="preserve">นำท่านเข้านมัสการ </w:t>
      </w:r>
      <w:r w:rsidRPr="003D659C">
        <w:rPr>
          <w:rFonts w:ascii="Tahoma" w:hAnsi="Tahoma" w:cs="Tahoma"/>
          <w:color w:val="FF0000"/>
          <w:sz w:val="24"/>
          <w:szCs w:val="24"/>
          <w:cs/>
        </w:rPr>
        <w:t>วัดสีเมือง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 xml:space="preserve"> วัดที่คนลาวเคารพนับถือ และเป็นสถานที่ศักดิ์สิทธิ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์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>คู่บ้านคู่เมืองของเวียงจันทน์แนะนำให้ท่านขอโชคขอลาภขอเงินขอทองเป็นหลัก เหมาะสำหรับท่านที่ทำอาชีพค้าขาย</w:t>
      </w:r>
      <w:r w:rsidRPr="002503F6">
        <w:rPr>
          <w:rFonts w:ascii="Tahoma" w:hAnsi="Tahoma" w:cs="Tahoma" w:hint="cs"/>
          <w:b w:val="0"/>
          <w:bCs w:val="0"/>
          <w:sz w:val="24"/>
          <w:szCs w:val="24"/>
          <w:cs/>
        </w:rPr>
        <w:t>นำคณะเที่ยวชม</w:t>
      </w:r>
      <w:r>
        <w:rPr>
          <w:rFonts w:ascii="Tahoma" w:hAnsi="Tahoma" w:cs="Tahoma" w:hint="cs"/>
          <w:color w:val="FF0000"/>
          <w:sz w:val="32"/>
          <w:szCs w:val="32"/>
          <w:cs/>
        </w:rPr>
        <w:t xml:space="preserve">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พระธาตุหลวง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bookmarkStart w:id="2" w:name="_Hlk114307132"/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>หรือ พระเจดีย์โลกจุฬามณี เป็นปูชนียสถานที่สำคัญยิ่งในนครหลวงเวียงจันทน์ สร้างในสมัยเดียวกันกับการสร้างเมืองเวียงจันทน์ โดยพระเจ้าจันทบุรีประสิทธิศักดิ์ และพระอรหันต์  5 พระองค์ บรรจุพระบรมสาริกธาตุส่วนหัวเหน่าขอ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ง</w:t>
      </w:r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 xml:space="preserve">พระพุทธเจ้าไว้ในองค์พระธาตุเดิมเป็นพระธาตุองค์เล็กๆ ต่อมาในสมัยของพระเจ้าไชยเชษฐาธิราชได้นำพาประชาชนสร้างพระธาตุองค์ใหญ่ครอบพระธาตุองค์เดิมไว้จนถึงปัจจุบันนี้ </w:t>
      </w:r>
      <w:bookmarkEnd w:id="2"/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 xml:space="preserve">จากนั้นนำท่านชม </w:t>
      </w:r>
      <w:r w:rsidRPr="003D659C">
        <w:rPr>
          <w:rFonts w:ascii="Tahoma" w:hAnsi="Tahoma" w:cs="Tahoma"/>
          <w:color w:val="FF0000"/>
          <w:sz w:val="24"/>
          <w:szCs w:val="24"/>
          <w:cs/>
        </w:rPr>
        <w:t>บ่อน้ำพญานาค</w:t>
      </w:r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 xml:space="preserve"> หรือ </w:t>
      </w:r>
      <w:r w:rsidRPr="003D659C">
        <w:rPr>
          <w:rFonts w:ascii="Tahoma" w:hAnsi="Tahoma" w:cs="Tahoma"/>
          <w:color w:val="FF0000"/>
          <w:sz w:val="24"/>
          <w:szCs w:val="24"/>
          <w:cs/>
        </w:rPr>
        <w:t>บ่อน้ำทิพย์</w:t>
      </w:r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 xml:space="preserve"> บริเวณข้างๆพระธาตุหลวง  ซึ่งใต้ก้นบ่อจะเป็นทางเชื่อมลงสู่วังบาดาลของพญาศรีสัตนาคราช ซึ่งผู้คนชาวลาวต่างให้ความศรัทธาองค์ท่านทุกคน ที่สำคัญบ่อน้ำทิพย์นี้น้ำในบ่อเป็นน้ำจากวังบาดาลเชื่อกันว่าผู้ใดได้นำน้ำทิพย์นี่มาสักการะบูชา หรือประพรมตามร่างกาย จะช่วยเพิ่มพูนพลังกายทิพย์ให้สูงขึ้น อันจะนำมาซึ่งเป็นความสิริมงคลทำสิ่งใดก็สำเร็จได้ง่าย</w:t>
      </w:r>
    </w:p>
    <w:p w14:paraId="6365AD70" w14:textId="77777777" w:rsidR="00867A79" w:rsidRDefault="00867A79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นำคณะเที่ยวชม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อนุสาวรีย์ประตูชัย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A52C7C">
        <w:rPr>
          <w:rFonts w:ascii="Tahoma" w:hAnsi="Tahoma" w:cs="Tahoma"/>
          <w:b w:val="0"/>
          <w:bCs w:val="0"/>
          <w:sz w:val="24"/>
          <w:szCs w:val="24"/>
        </w:rPr>
        <w:t xml:space="preserve">(Victory Monument) </w:t>
      </w:r>
      <w:bookmarkStart w:id="3" w:name="_Hlk114308958"/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>สถาปัตยกรรมผสมผสานลาว ล้านช้างกับฝรั่งเศส ตั้งตระหง่านสูงเด่นอยู่ ใจกลางนครหลวงเวียงจันทน์ เพื่อรำลึก ถึงวีรชนของชาติที่เสียสละเพื่อชาติบ้านเมืองมาทุกยุคทุกสมัยชั้นบนสามารถชมทิวทัศน์ของเวียงจันทน์ได้รอบทิศทาง</w:t>
      </w:r>
      <w:bookmarkEnd w:id="3"/>
    </w:p>
    <w:p w14:paraId="4EBB7BE7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098D1B12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05544654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0D1AAE41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539BADC2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1665C385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590A8933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043E5919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66ECD950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2759CBF9" w14:textId="69A7D99D" w:rsidR="00A91D13" w:rsidRDefault="007012EF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59422FC5" wp14:editId="374EA902">
            <wp:simplePos x="0" y="0"/>
            <wp:positionH relativeFrom="column">
              <wp:posOffset>2180590</wp:posOffset>
            </wp:positionH>
            <wp:positionV relativeFrom="paragraph">
              <wp:posOffset>-814070</wp:posOffset>
            </wp:positionV>
            <wp:extent cx="2446020" cy="15722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57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5B2F8A62" wp14:editId="1192315B">
            <wp:simplePos x="0" y="0"/>
            <wp:positionH relativeFrom="column">
              <wp:posOffset>4436110</wp:posOffset>
            </wp:positionH>
            <wp:positionV relativeFrom="paragraph">
              <wp:posOffset>-831215</wp:posOffset>
            </wp:positionV>
            <wp:extent cx="2305685" cy="1598295"/>
            <wp:effectExtent l="0" t="0" r="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5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49DCA812" wp14:editId="78809B9E">
            <wp:simplePos x="0" y="0"/>
            <wp:positionH relativeFrom="column">
              <wp:posOffset>-148590</wp:posOffset>
            </wp:positionH>
            <wp:positionV relativeFrom="paragraph">
              <wp:posOffset>-814070</wp:posOffset>
            </wp:positionV>
            <wp:extent cx="2430780" cy="1581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2D73D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11381974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303525E6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01FBA939" w14:textId="77777777" w:rsidR="00A91D13" w:rsidRDefault="00A91D13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2E9799D1" w14:textId="77777777" w:rsidR="00A91D13" w:rsidRDefault="00A91D13" w:rsidP="00FC73AC">
      <w:pPr>
        <w:jc w:val="both"/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08F4C3EB" w14:textId="77777777" w:rsidR="00867A79" w:rsidRDefault="00867A79" w:rsidP="00867A79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2</w:t>
      </w:r>
      <w:r w:rsidRPr="00A22A3B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A22A3B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A22A3B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รับประทานอาหารเที่ยงที่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(1)</w:t>
      </w:r>
    </w:p>
    <w:p w14:paraId="310CC273" w14:textId="77777777" w:rsidR="00867A79" w:rsidRDefault="00867A79" w:rsidP="00867A79">
      <w:pPr>
        <w:ind w:left="2160" w:hanging="2160"/>
        <w:rPr>
          <w:rFonts w:ascii="Tahoma" w:hAnsi="Tahoma" w:cs="Tahoma" w:hint="cs"/>
          <w:b w:val="0"/>
          <w:bCs w:val="0"/>
          <w:sz w:val="24"/>
          <w:szCs w:val="24"/>
          <w:cs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13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bookmarkStart w:id="4" w:name="_Hlk102462191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นำคณะเดินทางสู่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สถานีรถไฟความเร็วสูงนครหลวงเวียงจันทน์</w:t>
      </w:r>
    </w:p>
    <w:p w14:paraId="518C7278" w14:textId="77777777" w:rsidR="00867A79" w:rsidRDefault="00867A79" w:rsidP="00867A79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15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.55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 w:rsidRPr="00526704">
        <w:rPr>
          <w:rFonts w:ascii="Tahoma" w:hAnsi="Tahoma" w:cs="Tahoma" w:hint="cs"/>
          <w:b w:val="0"/>
          <w:bCs w:val="0"/>
          <w:sz w:val="24"/>
          <w:szCs w:val="24"/>
          <w:cs/>
        </w:rPr>
        <w:t>ออกเดินทางสู่แขวง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หลวงพระบาง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bookmarkStart w:id="5" w:name="_Hlk100236647"/>
      <w:bookmarkStart w:id="6" w:name="_Hlk102477379"/>
      <w:r>
        <w:rPr>
          <w:rFonts w:ascii="Tahoma" w:hAnsi="Tahoma" w:cs="Tahoma" w:hint="cs"/>
          <w:b w:val="0"/>
          <w:bCs w:val="0"/>
          <w:sz w:val="24"/>
          <w:szCs w:val="24"/>
          <w:cs/>
        </w:rPr>
        <w:t>โดยรถไฟความเร็วสูง</w:t>
      </w:r>
      <w:bookmarkEnd w:id="6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ขบวนที่ </w:t>
      </w:r>
      <w:r>
        <w:rPr>
          <w:rFonts w:ascii="Tahoma" w:hAnsi="Tahoma" w:cs="Tahoma"/>
          <w:b w:val="0"/>
          <w:bCs w:val="0"/>
          <w:sz w:val="24"/>
          <w:szCs w:val="24"/>
        </w:rPr>
        <w:t>C8</w:t>
      </w:r>
      <w:bookmarkEnd w:id="4"/>
      <w:bookmarkEnd w:id="5"/>
      <w:r>
        <w:rPr>
          <w:rFonts w:ascii="Tahoma" w:hAnsi="Tahoma" w:cs="Tahoma"/>
          <w:b w:val="0"/>
          <w:bCs w:val="0"/>
          <w:sz w:val="24"/>
          <w:szCs w:val="24"/>
        </w:rPr>
        <w:t>4</w:t>
      </w:r>
    </w:p>
    <w:p w14:paraId="14104462" w14:textId="77777777" w:rsidR="00867A79" w:rsidRDefault="00867A79" w:rsidP="00867A79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18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.16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สถานีรถไฟความเร็วสูงเมืองมรดกโดก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แขวงหลวงพระบาง โดยมีรถรอรับคณะ</w:t>
      </w:r>
    </w:p>
    <w:p w14:paraId="4F1C0E76" w14:textId="77777777" w:rsidR="00867A79" w:rsidRDefault="00867A79" w:rsidP="00A91D13">
      <w:pPr>
        <w:ind w:left="2160" w:hanging="216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เดินทาง สู่ตัวเมืองนำคณะเข้าสู่ที่พัก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โรงแรมระดับสามดาว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หรือเทียบเท่า</w:t>
      </w:r>
    </w:p>
    <w:p w14:paraId="02639AD0" w14:textId="77777777" w:rsidR="00867A79" w:rsidRDefault="00867A79" w:rsidP="00867A79">
      <w:pPr>
        <w:ind w:left="1418" w:hanging="1418"/>
        <w:rPr>
          <w:rFonts w:ascii="Tahoma" w:hAnsi="Tahoma" w:cs="Tahoma" w:hint="cs"/>
          <w:b w:val="0"/>
          <w:bCs w:val="0"/>
          <w:sz w:val="24"/>
          <w:szCs w:val="24"/>
          <w:cs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19.00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รับประอาหารค่ำที่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/>
          <w:color w:val="002060"/>
          <w:sz w:val="24"/>
          <w:szCs w:val="24"/>
        </w:rPr>
        <w:t>2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4236DE27" w14:textId="77777777" w:rsidR="00A91D13" w:rsidRDefault="00867A79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20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นำคณะเที่ยวชม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3D659C">
        <w:rPr>
          <w:rFonts w:ascii="Tahoma" w:hAnsi="Tahoma" w:cs="Tahoma" w:hint="cs"/>
          <w:color w:val="FF0000"/>
          <w:sz w:val="24"/>
          <w:szCs w:val="24"/>
          <w:cs/>
        </w:rPr>
        <w:t>ตลาดกลางคืน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โดย</w:t>
      </w:r>
      <w:bookmarkStart w:id="7" w:name="_Hlk102485180"/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ให้คณะเที่ยวชมแบบอิสระตามอัธยาศัย</w:t>
      </w:r>
      <w:bookmarkEnd w:id="7"/>
      <w:r w:rsidR="00A91D1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</w:p>
    <w:p w14:paraId="4DF547AD" w14:textId="01C88474" w:rsidR="00FC73AC" w:rsidRDefault="007012EF" w:rsidP="00A91D13">
      <w:pPr>
        <w:ind w:left="2160" w:hanging="2160"/>
        <w:rPr>
          <w:rFonts w:ascii="Tahoma" w:hAnsi="Tahoma" w:cs="Tahoma" w:hint="cs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28858B" wp14:editId="4CCD79DA">
            <wp:simplePos x="0" y="0"/>
            <wp:positionH relativeFrom="column">
              <wp:posOffset>4474210</wp:posOffset>
            </wp:positionH>
            <wp:positionV relativeFrom="paragraph">
              <wp:posOffset>160655</wp:posOffset>
            </wp:positionV>
            <wp:extent cx="2361565" cy="1821180"/>
            <wp:effectExtent l="0" t="0" r="0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97F883" wp14:editId="28858B44">
            <wp:simplePos x="0" y="0"/>
            <wp:positionH relativeFrom="column">
              <wp:posOffset>2272665</wp:posOffset>
            </wp:positionH>
            <wp:positionV relativeFrom="paragraph">
              <wp:posOffset>151130</wp:posOffset>
            </wp:positionV>
            <wp:extent cx="2305050" cy="1798320"/>
            <wp:effectExtent l="0" t="0" r="0" b="0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325C3AF" wp14:editId="2C67CCD7">
            <wp:simplePos x="0" y="0"/>
            <wp:positionH relativeFrom="column">
              <wp:posOffset>-7620</wp:posOffset>
            </wp:positionH>
            <wp:positionV relativeFrom="paragraph">
              <wp:posOffset>137795</wp:posOffset>
            </wp:positionV>
            <wp:extent cx="2375535" cy="1821180"/>
            <wp:effectExtent l="0" t="0" r="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B8998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C6A6C93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9D433DF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CD6BE36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554C1367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29144EF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A0E81F4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99C5485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D6334EE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01F2544C" w14:textId="77777777" w:rsidR="00A91D13" w:rsidRP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898A62D" w14:textId="77777777" w:rsidR="00A91D13" w:rsidRPr="00EC6D58" w:rsidRDefault="00A91D13" w:rsidP="00A91D13">
      <w:pPr>
        <w:shd w:val="clear" w:color="auto" w:fill="FFC000"/>
        <w:ind w:left="1440" w:hanging="1440"/>
        <w:rPr>
          <w:rFonts w:ascii="Tahoma" w:hAnsi="Tahoma" w:cs="Tahoma"/>
          <w:sz w:val="24"/>
          <w:szCs w:val="24"/>
        </w:rPr>
      </w:pPr>
      <w:r w:rsidRPr="005B2D9A">
        <w:rPr>
          <w:rFonts w:ascii="Tahoma" w:hAnsi="Tahoma" w:cs="Tahoma" w:hint="cs"/>
          <w:sz w:val="24"/>
          <w:szCs w:val="24"/>
          <w:cs/>
        </w:rPr>
        <w:t>วันที่สองของการเดินทาง</w:t>
      </w:r>
      <w:r w:rsidRPr="005B2D9A">
        <w:rPr>
          <w:rFonts w:ascii="Tahoma" w:hAnsi="Tahoma" w:cs="Tahoma"/>
          <w:sz w:val="24"/>
          <w:szCs w:val="24"/>
          <w:cs/>
        </w:rPr>
        <w:tab/>
      </w:r>
      <w:r w:rsidR="007702A5">
        <w:rPr>
          <w:rFonts w:ascii="Tahoma" w:hAnsi="Tahoma" w:cs="Tahoma"/>
          <w:sz w:val="24"/>
          <w:szCs w:val="24"/>
          <w:cs/>
        </w:rPr>
        <w:tab/>
      </w:r>
      <w:r w:rsidRPr="005B2D9A">
        <w:rPr>
          <w:rFonts w:ascii="Tahoma" w:hAnsi="Tahoma" w:cs="Tahoma" w:hint="cs"/>
          <w:sz w:val="24"/>
          <w:szCs w:val="24"/>
          <w:cs/>
        </w:rPr>
        <w:t>หลวงพระบาง</w:t>
      </w:r>
    </w:p>
    <w:p w14:paraId="232BD987" w14:textId="77777777" w:rsidR="00A91D13" w:rsidRPr="005E5DC3" w:rsidRDefault="00A91D13" w:rsidP="00A91D13">
      <w:pPr>
        <w:ind w:left="1440" w:hanging="1440"/>
        <w:rPr>
          <w:rFonts w:ascii="Tahoma" w:hAnsi="Tahoma" w:cs="Tahoma" w:hint="cs"/>
          <w:b w:val="0"/>
          <w:bCs w:val="0"/>
          <w:sz w:val="12"/>
          <w:szCs w:val="12"/>
          <w:cs/>
        </w:rPr>
      </w:pPr>
    </w:p>
    <w:p w14:paraId="6444DDF7" w14:textId="77777777" w:rsidR="00A91D13" w:rsidRDefault="00A91D13" w:rsidP="00A91D13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bookmarkStart w:id="8" w:name="_Hlk114291932"/>
      <w:bookmarkStart w:id="9" w:name="_Hlk164502774"/>
      <w:r w:rsidRPr="005E5DC3"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5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3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นำคณะ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914A24">
        <w:rPr>
          <w:rFonts w:ascii="Tahoma" w:hAnsi="Tahoma" w:cs="Tahoma" w:hint="cs"/>
          <w:color w:val="FF0000"/>
          <w:sz w:val="24"/>
          <w:szCs w:val="24"/>
          <w:cs/>
        </w:rPr>
        <w:t>ตักบาตรข้าวเหนียว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ตอนเช้า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EC6D58">
        <w:rPr>
          <w:rFonts w:ascii="Tahoma" w:hAnsi="Tahoma" w:cs="Tahoma" w:hint="cs"/>
          <w:b w:val="0"/>
          <w:bCs w:val="0"/>
          <w:sz w:val="24"/>
          <w:szCs w:val="24"/>
          <w:highlight w:val="cyan"/>
          <w:cs/>
        </w:rPr>
        <w:t>(</w:t>
      </w:r>
      <w:r>
        <w:rPr>
          <w:rFonts w:ascii="Tahoma" w:hAnsi="Tahoma" w:cs="Tahoma" w:hint="cs"/>
          <w:b w:val="0"/>
          <w:bCs w:val="0"/>
          <w:sz w:val="24"/>
          <w:szCs w:val="24"/>
          <w:highlight w:val="cyan"/>
          <w:cs/>
        </w:rPr>
        <w:t>ชุดตักบาตรข้าวเหนียวไม่</w:t>
      </w:r>
      <w:r w:rsidRPr="00EC6D58">
        <w:rPr>
          <w:rFonts w:ascii="Tahoma" w:hAnsi="Tahoma" w:cs="Tahoma" w:hint="cs"/>
          <w:b w:val="0"/>
          <w:bCs w:val="0"/>
          <w:sz w:val="24"/>
          <w:szCs w:val="24"/>
          <w:highlight w:val="cyan"/>
          <w:cs/>
        </w:rPr>
        <w:t>ไม่รวมในรายการ)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เป็นประเพณีส่วนหนึ่งของชีวิตของประชาชน สปป ลาว ซึ่งเป็นบรรยากาศที่น่าประทับใจ คู่มือของท่านจะมีการอธิบายการปฏิบัติตามประเพณีที่เคร่งค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รัด</w:t>
      </w:r>
      <w:r w:rsidRPr="005E5DC3">
        <w:rPr>
          <w:rFonts w:ascii="Tahoma" w:hAnsi="Tahoma" w:cs="Tahoma"/>
          <w:b w:val="0"/>
          <w:bCs w:val="0"/>
          <w:caps w:val="0"/>
          <w:color w:val="202124"/>
          <w:sz w:val="24"/>
          <w:szCs w:val="24"/>
          <w:cs/>
        </w:rPr>
        <w:t xml:space="preserve">ข้อบังคับที่เข้มงวด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สัมผัสและรู้จักวัฒนธรรมท้องถิ่นของหลวงพระบางกับคนท้องถิ่นหลวงพระบา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ง</w:t>
      </w:r>
      <w:bookmarkStart w:id="10" w:name="_Hlk101811447"/>
    </w:p>
    <w:p w14:paraId="41044956" w14:textId="77777777" w:rsidR="00A91D13" w:rsidRPr="005E5DC3" w:rsidRDefault="00A91D13" w:rsidP="00A91D13">
      <w:pPr>
        <w:rPr>
          <w:rFonts w:ascii="Tahoma" w:hAnsi="Tahoma" w:cs="Tahoma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>7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รับประทานอาหารเช้าที่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bookmarkStart w:id="11" w:name="_Hlk177555077"/>
      <w:r w:rsidRPr="00A91D13">
        <w:rPr>
          <w:rFonts w:ascii="Tahoma" w:hAnsi="Tahoma" w:cs="Tahoma" w:hint="cs"/>
          <w:color w:val="002060"/>
          <w:sz w:val="24"/>
          <w:szCs w:val="24"/>
          <w:cs/>
        </w:rPr>
        <w:t>ห้องอาหารโรงแรม</w:t>
      </w:r>
      <w:r>
        <w:rPr>
          <w:rFonts w:ascii="Tahoma" w:hAnsi="Tahoma" w:cs="Tahoma"/>
          <w:color w:val="002060"/>
          <w:sz w:val="24"/>
          <w:szCs w:val="24"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/>
          <w:color w:val="002060"/>
          <w:sz w:val="24"/>
          <w:szCs w:val="24"/>
        </w:rPr>
        <w:t>3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  <w:bookmarkEnd w:id="11"/>
    </w:p>
    <w:bookmarkEnd w:id="9"/>
    <w:p w14:paraId="5C7E44B4" w14:textId="77777777" w:rsidR="00A91D13" w:rsidRDefault="00A91D13" w:rsidP="00A91D13">
      <w:pPr>
        <w:ind w:left="1418" w:hanging="1418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>8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นำคณะเที่ยวชม </w:t>
      </w:r>
      <w:r w:rsidRPr="00B2330A">
        <w:rPr>
          <w:rFonts w:ascii="Tahoma" w:hAnsi="Tahoma" w:cs="Tahoma" w:hint="cs"/>
          <w:color w:val="FF0000"/>
          <w:sz w:val="24"/>
          <w:szCs w:val="24"/>
          <w:cs/>
        </w:rPr>
        <w:t>พระธาตุพูสี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อีกชื่อหนึ่งคือ พูสวง หรือ พูซวง ตั้งตระหง่านอยู่บนเขากลางเมืองซัว หรือหลวงพระบาง การได้เดินขึ้นไปบนยอดภูษีทำให้เห็นเมืองหลวงพระบางได้โดยรอบ และเห็นสายน้ำโขงยาวไปจนสุดสายตา เป็นที่กล่าวกันว่ามาหลวงพระบาง ถ้าไม่ได้ขึ้นพูสี ก็เท่ากับว่าไม่ได้มาถึงหลวงพระบาง</w:t>
      </w:r>
    </w:p>
    <w:p w14:paraId="731E8CC6" w14:textId="77777777" w:rsidR="00A91D13" w:rsidRPr="002E3C37" w:rsidRDefault="00A91D13" w:rsidP="00A91D13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>9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bookmarkEnd w:id="8"/>
      <w:bookmarkEnd w:id="10"/>
      <w:r>
        <w:rPr>
          <w:rFonts w:ascii="Tahoma" w:hAnsi="Tahoma" w:cs="Tahoma"/>
          <w:b w:val="0"/>
          <w:bCs w:val="0"/>
          <w:sz w:val="24"/>
          <w:szCs w:val="24"/>
        </w:rPr>
        <w:t xml:space="preserve">      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จากนั้นนำคณะเที่ยวชม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B2330A">
        <w:rPr>
          <w:rFonts w:ascii="Tahoma" w:hAnsi="Tahoma" w:cs="Tahoma" w:hint="cs"/>
          <w:color w:val="FF0000"/>
          <w:sz w:val="24"/>
          <w:szCs w:val="24"/>
          <w:cs/>
        </w:rPr>
        <w:t>ตาดกวางสี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หรือ น้ำตกตาดกวางซี (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</w:rPr>
        <w:t>Tat Kuang Si Waterfalls)</w:t>
      </w:r>
    </w:p>
    <w:p w14:paraId="760B6A88" w14:textId="77777777" w:rsidR="00A91D13" w:rsidRDefault="00A91D13" w:rsidP="00A91D13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เป็นน้ำตกหินปูนขนาด 4 ชั้น ความสูงโดยรวมอยู่ที่ 75 เมตร ตั้งอยู่ห่างจาก เมืองหลวงพระบาง</w:t>
      </w:r>
    </w:p>
    <w:p w14:paraId="2F02E51C" w14:textId="77777777" w:rsidR="00A91D13" w:rsidRPr="005E5DC3" w:rsidRDefault="00A91D13" w:rsidP="00A91D13">
      <w:pPr>
        <w:ind w:left="1440" w:hanging="1440"/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สาธารณรัฐประชาธิปไตยประชาชนลาว ประมาณ 35 กิโลเมตร สายน้ำที่ไหลลดหลั่นลงมาตา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ม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ผ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า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หินปูน รวมกันจนกลายเป็นแอ่งน้ำสีเขียวมรกตด้านล่างทำให้เกิดเป็นทัศนียภาพที่งดงามจนถูกขนา</w:t>
      </w:r>
      <w:r w:rsidR="00D9704A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นามว่าเป็น “น้ำตกที่สวยที่สุดในหลวงพระบาง” นอกจากนี้ความอุดมสมบูรณ์ของต้นไม้ใบหญ้ารอบด้านยังเสริมให้สภาพแวดล้อมของน้ำตกแห่งนี้ดูร่มรื่นและเย็นสบายมากยิ่งขึ้นอีกด้วย</w:t>
      </w:r>
      <w:r w:rsidRPr="005E5DC3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ให้คณะเที่ยวชมแบบอิสระตามอัธยาศัย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ab/>
      </w:r>
    </w:p>
    <w:p w14:paraId="1D1C26D6" w14:textId="77777777" w:rsidR="00A91D13" w:rsidRPr="00914A24" w:rsidRDefault="00A91D13" w:rsidP="00A91D13">
      <w:pPr>
        <w:ind w:left="2160" w:hanging="2160"/>
        <w:rPr>
          <w:rFonts w:ascii="Tahoma" w:hAnsi="Tahoma" w:cs="Tahoma" w:hint="cs"/>
          <w:b w:val="0"/>
          <w:bCs w:val="0"/>
          <w:color w:val="FF000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รับประทานอาหารเที่ยงที่ </w:t>
      </w:r>
      <w:bookmarkStart w:id="12" w:name="_Hlk177554881"/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 w:hint="cs"/>
          <w:color w:val="002060"/>
          <w:sz w:val="24"/>
          <w:szCs w:val="24"/>
          <w:cs/>
        </w:rPr>
        <w:t>4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  <w:bookmarkEnd w:id="12"/>
    </w:p>
    <w:p w14:paraId="5C0A940A" w14:textId="77777777" w:rsidR="00FC73AC" w:rsidRDefault="00FC73AC" w:rsidP="00A91D13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1CDE3B98" w14:textId="77777777" w:rsidR="00A91D13" w:rsidRPr="000D5AC1" w:rsidRDefault="00A91D13" w:rsidP="00A91D13">
      <w:pPr>
        <w:ind w:left="1440" w:hanging="1440"/>
        <w:rPr>
          <w:rFonts w:ascii="Tahoma" w:hAnsi="Tahoma" w:cs="Tahoma" w:hint="cs"/>
          <w:b w:val="0"/>
          <w:bCs w:val="0"/>
          <w:color w:val="00000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lastRenderedPageBreak/>
        <w:t xml:space="preserve">13.00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จากนั้นนำคณะเที่ยวชม </w:t>
      </w:r>
      <w:r w:rsidRPr="00B2330A">
        <w:rPr>
          <w:rFonts w:ascii="Tahoma" w:hAnsi="Tahoma" w:cs="Tahoma" w:hint="cs"/>
          <w:color w:val="FF0000"/>
          <w:sz w:val="24"/>
          <w:szCs w:val="24"/>
          <w:cs/>
        </w:rPr>
        <w:t>ถ้ำติ่ง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ถ้ำติ่งมีลักษณะเป็นโพรงถ้ำ มีหินงอกหินย้อยเล็กๆน้อยๆ สวยงาม พอเข้าไปถึงบรรยากาศข้างในถ้ำเย็นมากก และมีส่วนที่ลึกเข้าไปเขาจะปิดไม่ให้เข้า พระพุทธรูปที่นี่มีหลายขนาดมีทั้งพระปางประทานพร พระยืน พระปางห้ามญาติ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ในสมัยก่อน เป็นที่บวงสรวงดวงวิญญาณ ผีฟ้า ผีแถน เทวดาผาติ่งที่นี่ เพราะชาวลาวนั้นมีการนับถือผี เทวดา ผีฟ้า (ฟังแล้วเข้าถึงความขลังไปอีกก) ซึ่งเขาเชื่อว่าหินยอกหินย้อยในถ้ำก็คือที่สิงสถิตของดวงวิญญาณ ผีฟ้า ผีในน้ำและในถ้ำ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ต่อมาเมื่อพุทธศาสนาได้เผยแพร่เข้ามาที่นี่ ควบคู่ไปกับความเชื่อดั้งเดิมที่นับถือผีสางเทวดา ในช่วง รัชสมัยของพระเจ้าโพธิสารราช (พ.ศ.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2063 -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พ.ศ.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2090)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ทรงใช้ถ้ำติ่งเป็นสถานที่ศักดิ์สิทธิ์ทางพุทธศาสนา ทรงประกาศให้ประชาชนยกเลิกนับถือผีมานับถือพระพุทธศาสนา เพราะพระองค์ทรงเลื่อมใสเป็นอย่างมาก และมีการค้นพบพระพุทธรูปที่สร้างขึ้นมีทั้งจากไม้และเงินและทองคำ ถ้ำติ่งก็เป็นแหล่งท่องเที่ยวหนึ่งที่ผู้แสวงทางพุทธศาสนาเดินทางมากราบไหว้ และเมื่อมากราบไหว้ก็นำพระพุทธรูปมาทิ้งไว้ จากแต่ก่อนมีประมาณ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2,500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องค์ จนปัจจุบันมีเป็น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4,000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กว่าองค์ นับตั้งแต่นั้นถ้ำติ่งก็เป็นสถานที่ศักดิ์สิทธิ์ ที่เจ้ามหาชีวิตแห่งหลวงพระบางต้องเดินทางมาสักการะบูชาพระพุทธรูปในถ้ำ รวมไปถึงการสรงน้ำพระในพิธีสำคัญๆ</w:t>
      </w:r>
    </w:p>
    <w:p w14:paraId="14A108A5" w14:textId="77777777" w:rsidR="00A91D13" w:rsidRDefault="00A91D13" w:rsidP="00FC73AC">
      <w:pPr>
        <w:ind w:left="1134" w:hanging="1276"/>
        <w:rPr>
          <w:rFonts w:ascii="Tahoma" w:hAnsi="Tahoma" w:cs="Tahoma" w:hint="cs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15.00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FC73AC">
        <w:rPr>
          <w:rFonts w:ascii="Tahoma" w:hAnsi="Tahoma" w:cs="Tahoma" w:hint="cs"/>
          <w:b w:val="0"/>
          <w:bCs w:val="0"/>
          <w:sz w:val="24"/>
          <w:szCs w:val="24"/>
          <w:highlight w:val="yellow"/>
          <w:cs/>
        </w:rPr>
        <w:t>จากนั้นเดินทางกลับตัวเมือง</w:t>
      </w:r>
      <w:r w:rsidRPr="00FC73AC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หลวงพระบาง</w:t>
      </w:r>
      <w:r w:rsidRPr="00FC73AC">
        <w:rPr>
          <w:rFonts w:ascii="Tahoma" w:hAnsi="Tahoma" w:cs="Tahoma" w:hint="cs"/>
          <w:b w:val="0"/>
          <w:bCs w:val="0"/>
          <w:sz w:val="24"/>
          <w:szCs w:val="24"/>
          <w:highlight w:val="yellow"/>
          <w:cs/>
        </w:rPr>
        <w:t xml:space="preserve"> โดยล่องเรือ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00D54DEE" w14:textId="77777777" w:rsidR="00A91D13" w:rsidRDefault="00A91D13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18.00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รับประทานอาหารเย็นที่ </w:t>
      </w:r>
      <w:r w:rsidR="00FC73AC"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 w:rsidR="00FC73AC">
        <w:rPr>
          <w:rFonts w:ascii="Tahoma" w:hAnsi="Tahoma" w:cs="Tahoma" w:hint="cs"/>
          <w:color w:val="002060"/>
          <w:sz w:val="24"/>
          <w:szCs w:val="24"/>
          <w:cs/>
        </w:rPr>
        <w:t>5</w:t>
      </w:r>
      <w:r w:rsidR="00FC73AC"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121B487B" w14:textId="77777777" w:rsidR="00A91D13" w:rsidRDefault="00A91D13" w:rsidP="00A91D13">
      <w:pPr>
        <w:ind w:left="1134" w:hanging="1276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19.00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.     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5E5DC3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ให้คณะพักผ่อนตามอัธยาศัย</w:t>
      </w:r>
    </w:p>
    <w:p w14:paraId="3BB83FD2" w14:textId="77777777" w:rsidR="00044D88" w:rsidRDefault="00044D88" w:rsidP="00A91D13">
      <w:pPr>
        <w:ind w:left="1134" w:hanging="1276"/>
        <w:rPr>
          <w:rFonts w:ascii="Tahoma" w:hAnsi="Tahoma" w:cs="Tahoma" w:hint="cs"/>
          <w:b w:val="0"/>
          <w:bCs w:val="0"/>
          <w:color w:val="000000"/>
          <w:sz w:val="24"/>
          <w:szCs w:val="24"/>
        </w:rPr>
      </w:pPr>
    </w:p>
    <w:p w14:paraId="267535EB" w14:textId="4D69B47F" w:rsidR="007702A5" w:rsidRDefault="007012EF" w:rsidP="006069AF">
      <w:pPr>
        <w:rPr>
          <w:rFonts w:ascii="Tahoma" w:hAnsi="Tahoma" w:cs="Tahoma" w:hint="cs"/>
          <w:color w:val="FF0000"/>
          <w:sz w:val="32"/>
          <w:szCs w:val="32"/>
        </w:rPr>
      </w:pPr>
      <w:r>
        <w:rPr>
          <w:rFonts w:ascii="Tahoma" w:hAnsi="Tahoma" w:cs="Tahoma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AD0E16C" wp14:editId="78E03BF9">
            <wp:simplePos x="0" y="0"/>
            <wp:positionH relativeFrom="column">
              <wp:posOffset>2304415</wp:posOffset>
            </wp:positionH>
            <wp:positionV relativeFrom="paragraph">
              <wp:posOffset>29210</wp:posOffset>
            </wp:positionV>
            <wp:extent cx="2263140" cy="1764665"/>
            <wp:effectExtent l="0" t="0" r="0" b="0"/>
            <wp:wrapNone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76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A64C5B3" wp14:editId="56DA24D0">
            <wp:simplePos x="0" y="0"/>
            <wp:positionH relativeFrom="column">
              <wp:posOffset>4491355</wp:posOffset>
            </wp:positionH>
            <wp:positionV relativeFrom="paragraph">
              <wp:posOffset>35560</wp:posOffset>
            </wp:positionV>
            <wp:extent cx="2329815" cy="1758315"/>
            <wp:effectExtent l="0" t="0" r="0" b="0"/>
            <wp:wrapNone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75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7013939" wp14:editId="3502AA36">
            <wp:simplePos x="0" y="0"/>
            <wp:positionH relativeFrom="column">
              <wp:posOffset>-4445</wp:posOffset>
            </wp:positionH>
            <wp:positionV relativeFrom="paragraph">
              <wp:posOffset>35560</wp:posOffset>
            </wp:positionV>
            <wp:extent cx="2345055" cy="1781175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23343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5E9588B3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29AA2281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7EFA82C8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6B781D47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7A0818E9" w14:textId="77777777" w:rsidR="007702A5" w:rsidRDefault="007702A5" w:rsidP="00A91D13">
      <w:pPr>
        <w:ind w:left="1134" w:hanging="1276"/>
        <w:rPr>
          <w:rFonts w:ascii="Tahoma" w:hAnsi="Tahoma" w:cs="Tahoma"/>
          <w:color w:val="FF0000"/>
          <w:sz w:val="32"/>
          <w:szCs w:val="32"/>
        </w:rPr>
      </w:pPr>
    </w:p>
    <w:p w14:paraId="23B0A70B" w14:textId="77777777" w:rsidR="007702A5" w:rsidRDefault="007702A5" w:rsidP="000E0AFD">
      <w:pPr>
        <w:rPr>
          <w:rFonts w:ascii="Tahoma" w:hAnsi="Tahoma" w:cs="Tahoma" w:hint="cs"/>
          <w:color w:val="FF0000"/>
          <w:sz w:val="32"/>
          <w:szCs w:val="32"/>
        </w:rPr>
      </w:pPr>
    </w:p>
    <w:p w14:paraId="4B052956" w14:textId="77777777" w:rsidR="007702A5" w:rsidRPr="00EC6D58" w:rsidRDefault="007702A5" w:rsidP="000E0AFD">
      <w:pPr>
        <w:ind w:left="1440" w:hanging="1440"/>
        <w:rPr>
          <w:rFonts w:ascii="Tahoma" w:hAnsi="Tahoma" w:cs="Tahoma" w:hint="cs"/>
          <w:sz w:val="24"/>
          <w:szCs w:val="24"/>
          <w:cs/>
        </w:rPr>
      </w:pPr>
      <w:r w:rsidRPr="000E0AFD">
        <w:rPr>
          <w:rFonts w:ascii="Tahoma" w:hAnsi="Tahoma" w:cs="Tahoma" w:hint="cs"/>
          <w:sz w:val="24"/>
          <w:szCs w:val="24"/>
          <w:shd w:val="clear" w:color="auto" w:fill="FFC000"/>
          <w:cs/>
        </w:rPr>
        <w:t>วันที่สามของการเดินทาง</w:t>
      </w:r>
      <w:r w:rsidRPr="000E0AFD">
        <w:rPr>
          <w:rFonts w:ascii="Tahoma" w:hAnsi="Tahoma" w:cs="Tahoma"/>
          <w:sz w:val="24"/>
          <w:szCs w:val="24"/>
          <w:shd w:val="clear" w:color="auto" w:fill="FFC000"/>
          <w:cs/>
        </w:rPr>
        <w:tab/>
      </w:r>
      <w:r w:rsidRPr="000E0AFD">
        <w:rPr>
          <w:rFonts w:ascii="Tahoma" w:hAnsi="Tahoma" w:cs="Tahoma"/>
          <w:sz w:val="24"/>
          <w:szCs w:val="24"/>
          <w:shd w:val="clear" w:color="auto" w:fill="FFC000"/>
          <w:cs/>
        </w:rPr>
        <w:tab/>
      </w:r>
      <w:r w:rsidRPr="000E0AFD">
        <w:rPr>
          <w:rFonts w:ascii="Tahoma" w:hAnsi="Tahoma" w:cs="Tahoma" w:hint="cs"/>
          <w:sz w:val="24"/>
          <w:szCs w:val="24"/>
          <w:shd w:val="clear" w:color="auto" w:fill="FFC000"/>
          <w:cs/>
        </w:rPr>
        <w:t>หลวงพระบาง</w:t>
      </w:r>
      <w:r w:rsidRPr="000E0AFD">
        <w:rPr>
          <w:rFonts w:ascii="Tahoma" w:hAnsi="Tahoma" w:cs="Tahoma"/>
          <w:sz w:val="24"/>
          <w:szCs w:val="24"/>
          <w:shd w:val="clear" w:color="auto" w:fill="FFC000"/>
        </w:rPr>
        <w:t>-</w:t>
      </w:r>
      <w:r w:rsidRPr="000E0AFD">
        <w:rPr>
          <w:rFonts w:ascii="Tahoma" w:hAnsi="Tahoma" w:cs="Tahoma" w:hint="cs"/>
          <w:sz w:val="24"/>
          <w:szCs w:val="24"/>
          <w:shd w:val="clear" w:color="auto" w:fill="FFC000"/>
          <w:cs/>
        </w:rPr>
        <w:t>นครหลวงเวียงจันทน์-หนองคาย</w:t>
      </w:r>
    </w:p>
    <w:p w14:paraId="200FA801" w14:textId="77777777" w:rsidR="007702A5" w:rsidRPr="005E5DC3" w:rsidRDefault="007702A5" w:rsidP="007702A5">
      <w:pPr>
        <w:rPr>
          <w:rFonts w:ascii="Tahoma" w:hAnsi="Tahoma" w:cs="Tahoma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07.00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รับประทานอาหารเช้าที่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A91D13">
        <w:rPr>
          <w:rFonts w:ascii="Tahoma" w:hAnsi="Tahoma" w:cs="Tahoma" w:hint="cs"/>
          <w:color w:val="002060"/>
          <w:sz w:val="24"/>
          <w:szCs w:val="24"/>
          <w:cs/>
        </w:rPr>
        <w:t>ห้องอาหารโรงแรม</w:t>
      </w:r>
      <w:r>
        <w:rPr>
          <w:rFonts w:ascii="Tahoma" w:hAnsi="Tahoma" w:cs="Tahoma"/>
          <w:color w:val="002060"/>
          <w:sz w:val="24"/>
          <w:szCs w:val="24"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6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13ACE716" w14:textId="77777777" w:rsidR="007702A5" w:rsidRDefault="007702A5" w:rsidP="007702A5">
      <w:pPr>
        <w:rPr>
          <w:rFonts w:ascii="Tahoma" w:hAnsi="Tahoma" w:cs="Tahoma"/>
          <w:b w:val="0"/>
          <w:bCs w:val="0"/>
          <w:sz w:val="24"/>
          <w:szCs w:val="24"/>
        </w:rPr>
      </w:pPr>
      <w:bookmarkStart w:id="13" w:name="_Hlk164502792"/>
      <w:r w:rsidRPr="005E5DC3">
        <w:rPr>
          <w:rFonts w:ascii="Tahoma" w:hAnsi="Tahoma" w:cs="Tahoma"/>
          <w:b w:val="0"/>
          <w:bCs w:val="0"/>
          <w:sz w:val="24"/>
          <w:szCs w:val="24"/>
        </w:rPr>
        <w:t xml:space="preserve">08.00 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>.</w:t>
      </w:r>
      <w:r w:rsidRPr="005E5DC3">
        <w:rPr>
          <w:rFonts w:ascii="Tahoma" w:hAnsi="Tahoma" w:cs="Tahoma"/>
          <w:b w:val="0"/>
          <w:bCs w:val="0"/>
          <w:sz w:val="24"/>
          <w:szCs w:val="24"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เช็คเอาท์ออกจากโรงแรม นำคณะเที่ยวชม</w:t>
      </w:r>
      <w:r w:rsidRPr="005E5DC3"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bookmarkStart w:id="14" w:name="_Hlk114293773"/>
      <w:r w:rsidRPr="00914A24">
        <w:rPr>
          <w:rFonts w:ascii="Tahoma" w:hAnsi="Tahoma" w:cs="Tahoma" w:hint="cs"/>
          <w:color w:val="FF0000"/>
          <w:sz w:val="24"/>
          <w:szCs w:val="24"/>
          <w:cs/>
        </w:rPr>
        <w:t>พระราชวังหลวงพระบาง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เป็นวังที่เจ้ามหา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ชีวิตศรีสว่างวงศ์ ทรงประทับอยู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>่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ที่นี่จนสิ้นพระชนม์ เมื่อมีการเปลี่ยนแปลงการปกครอง</w:t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 xml:space="preserve">เมื่อปี 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พ.ศ.2518 พระราชวังก็ได้ถูกเปลี่ยนเป็นพิพิธภัณฑ์ ประกอบด้วย หอฟังธรรมห้องรับแขกของ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พระเจ้ามหาชีวิตและพระมเหสี ห้องท้องพระโรง ทางด้านหลังก็เป็นพระตำหนักซึ่งมีเครื่องใช้ไม้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สอยต่างๆ จัดเก็บไว้เป็นระเบียบ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เรียบง่าย</w:t>
      </w:r>
      <w:bookmarkEnd w:id="14"/>
    </w:p>
    <w:bookmarkEnd w:id="13"/>
    <w:p w14:paraId="6B29FDB9" w14:textId="77777777" w:rsidR="007702A5" w:rsidRDefault="007702A5" w:rsidP="007702A5">
      <w:pPr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จากนั้นเที่ยวชม </w:t>
      </w:r>
      <w:r w:rsidRPr="00914A24">
        <w:rPr>
          <w:rFonts w:ascii="Tahoma" w:hAnsi="Tahoma" w:cs="Tahoma"/>
          <w:color w:val="FF0000"/>
          <w:sz w:val="24"/>
          <w:szCs w:val="24"/>
          <w:cs/>
        </w:rPr>
        <w:t>วัดเชียงทอง</w:t>
      </w:r>
      <w:r w:rsidRPr="005E5DC3">
        <w:rPr>
          <w:rFonts w:ascii="Tahoma" w:hAnsi="Tahoma" w:cs="Tahoma"/>
          <w:b w:val="0"/>
          <w:bCs w:val="0"/>
          <w:color w:val="FF0000"/>
          <w:sz w:val="24"/>
          <w:szCs w:val="24"/>
          <w:cs/>
        </w:rPr>
        <w:t xml:space="preserve"> </w:t>
      </w:r>
      <w:bookmarkStart w:id="15" w:name="_Hlk114296308"/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เป็นวัดหลวงคู่บ้านคู่เมืองหลวงพระบาง สร้างขึ้นในสมัยพระเจ้า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  <w:t>ไชยเชษฐาธิราชก่อนที่จะย้ายเมืองหลวงไปเวียงจันทน์ และยังได้รับการอุปถัมภ์จากเจ้ามหา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  <w:t>ชีวิตศรีสว่างวงศ์ และเจ้าชีวิตศรีสว่างวงศ์วัฒนา กษัตริย์สองพระองค์สุดท้ายของลาว บริเวณ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  <w:t>ที่ตั้งของวัดอยู่ทางทิศตะวันออกเฉียงเหนือของตัวเมืองหลวงพระบาง ใกล้บริเวณที่แม่น้ำคาน</w:t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ab/>
        <w:t>ไหลมาบรรจบกันกับแม่น้ำโขง มีพระอุโบสถ หรือภาษาลาวเรียกว่า “สิม” เป็นหลังไม่ใหญ่โต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นัก หลังคาพระอุโบสถแอ่นโค้งและลาดต่ำลงมาก ซ้อนกันอยู่ 3 ชั้น เป็นศิลปะแบบหลวงพระ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 xml:space="preserve">บาง </w:t>
      </w:r>
      <w:bookmarkEnd w:id="15"/>
      <w:r w:rsidRPr="005E5DC3">
        <w:rPr>
          <w:rFonts w:ascii="Tahoma" w:hAnsi="Tahoma" w:cs="Tahoma"/>
          <w:b w:val="0"/>
          <w:bCs w:val="0"/>
          <w:sz w:val="24"/>
          <w:szCs w:val="24"/>
          <w:cs/>
        </w:rPr>
        <w:t>ส่วนกลางมีช่อฟ้า ประกอบด้วย 17 ช่อ</w:t>
      </w:r>
    </w:p>
    <w:p w14:paraId="44F78E07" w14:textId="77777777" w:rsidR="007702A5" w:rsidRPr="005E5DC3" w:rsidRDefault="007702A5" w:rsidP="007702A5">
      <w:pPr>
        <w:ind w:left="720" w:firstLine="720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จากนั้น</w:t>
      </w:r>
      <w:r w:rsidRPr="005E5DC3"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นำท่านชม </w:t>
      </w:r>
      <w:r w:rsidRPr="00914A24">
        <w:rPr>
          <w:rFonts w:ascii="Tahoma" w:eastAsia="Calibri" w:hAnsi="Tahoma" w:cs="Tahoma" w:hint="cs"/>
          <w:caps w:val="0"/>
          <w:color w:val="FF0000"/>
          <w:sz w:val="24"/>
          <w:szCs w:val="24"/>
          <w:cs/>
        </w:rPr>
        <w:t>วัดวิชุนราช</w:t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bookmarkStart w:id="16" w:name="_Hlk104820060"/>
      <w:bookmarkStart w:id="17" w:name="_Hlk114311307"/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สร้างขึ้นในสมัยพระเจ้าวิชุนราช ในปี พ</w:t>
      </w:r>
      <w:r w:rsidRPr="005E5DC3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>.</w:t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ศ</w:t>
      </w:r>
      <w:r w:rsidRPr="005E5DC3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 xml:space="preserve">.2046 </w:t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สร้างขึ้นเพื่อ</w:t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เป็นที่ประดิษฐานพระบาง ซึ่งอาราธนามาจากเมืองเวียงคำ มีเจดีย์ปทุมหรือพระธาตุดอกบัว</w:t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ใหญ่ วัดนี้มีพระธาตุเจดีย์องค์ใหญ่รูปทรงคล้ายแตงโมผ่าครึ่ง ทำให้ชาวลาวเรียกกันว่า พระ</w:t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lastRenderedPageBreak/>
        <w:tab/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ธาตุหมากโม เป็นทรงโอคว่ำ ยอดพระธาตุลักษณะ คล้ายรัศมีแบบเปลวไฟของพระพุทธรูป</w:t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แบบลังกาหรือสุโขทัย</w:t>
      </w:r>
      <w:bookmarkEnd w:id="17"/>
      <w:r w:rsidRPr="005E5DC3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</w:p>
    <w:bookmarkEnd w:id="16"/>
    <w:p w14:paraId="68108B11" w14:textId="77777777" w:rsidR="007702A5" w:rsidRDefault="007702A5" w:rsidP="007702A5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รับประทานอาหารกลางวันที่ </w:t>
      </w:r>
      <w:r w:rsidR="006069AF"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 w:rsidR="00A82BAA">
        <w:rPr>
          <w:rFonts w:ascii="Tahoma" w:hAnsi="Tahoma" w:cs="Tahoma" w:hint="cs"/>
          <w:color w:val="002060"/>
          <w:sz w:val="24"/>
          <w:szCs w:val="24"/>
          <w:cs/>
        </w:rPr>
        <w:t>7</w:t>
      </w:r>
      <w:r w:rsidR="006069AF"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</w:p>
    <w:p w14:paraId="5DB3F3ED" w14:textId="77777777" w:rsidR="007702A5" w:rsidRDefault="007702A5" w:rsidP="007702A5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bookmarkStart w:id="18" w:name="_Hlk164502844"/>
      <w:r>
        <w:rPr>
          <w:rFonts w:ascii="Tahoma" w:hAnsi="Tahoma" w:cs="Tahoma" w:hint="cs"/>
          <w:b w:val="0"/>
          <w:bCs w:val="0"/>
          <w:sz w:val="24"/>
          <w:szCs w:val="24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ออกเดินทางไปยัง </w:t>
      </w:r>
      <w:r w:rsidRPr="00914A24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สถานีรถไฟความเร็วสูงหลวงพระบาง</w:t>
      </w:r>
    </w:p>
    <w:p w14:paraId="5BA1A263" w14:textId="77777777" w:rsidR="007702A5" w:rsidRDefault="007702A5" w:rsidP="007702A5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14.</w:t>
      </w:r>
      <w:r>
        <w:rPr>
          <w:rFonts w:ascii="Tahoma" w:hAnsi="Tahoma" w:cs="Tahoma"/>
          <w:b w:val="0"/>
          <w:bCs w:val="0"/>
          <w:sz w:val="24"/>
          <w:szCs w:val="24"/>
        </w:rPr>
        <w:t>49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น. 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914A24">
        <w:rPr>
          <w:rFonts w:ascii="Tahoma" w:hAnsi="Tahoma" w:cs="Tahoma" w:hint="cs"/>
          <w:color w:val="FF0000"/>
          <w:sz w:val="24"/>
          <w:szCs w:val="24"/>
          <w:cs/>
        </w:rPr>
        <w:t>เมืองนครหลวงเวียงจันทน์</w:t>
      </w:r>
    </w:p>
    <w:p w14:paraId="62DFA141" w14:textId="77777777" w:rsidR="007702A5" w:rsidRPr="00914A24" w:rsidRDefault="007702A5" w:rsidP="007702A5">
      <w:pPr>
        <w:ind w:left="2160" w:hanging="216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16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34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คณะเดินทางถึง </w:t>
      </w:r>
      <w:r w:rsidRPr="00914A24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สถานีรถไฟความเร็วสูงเมืองนครหลวงเวียงจันทน์</w:t>
      </w:r>
    </w:p>
    <w:p w14:paraId="383A2D08" w14:textId="77777777" w:rsidR="007702A5" w:rsidRDefault="007702A5" w:rsidP="007702A5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16.40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914A24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</w:p>
    <w:p w14:paraId="2ADE4D65" w14:textId="77777777" w:rsidR="007702A5" w:rsidRDefault="007702A5" w:rsidP="007702A5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17.40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0E0AFD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ในด่านลาว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คณะดำเนินเอกสารเสร็จเรียบร้อย เดินทางด่านไทย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เข้า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เรียบร้อย ถึง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จังหวัดหวัดหนองคายโดยสวัสดิภาพ</w:t>
      </w:r>
    </w:p>
    <w:p w14:paraId="2D4BEC17" w14:textId="77777777" w:rsidR="002F1690" w:rsidRPr="002F1690" w:rsidRDefault="002F1690" w:rsidP="007702A5">
      <w:pPr>
        <w:pStyle w:val="HTMLPreformatted"/>
        <w:rPr>
          <w:rFonts w:ascii="Tahoma" w:hAnsi="Tahoma" w:cs="Tahoma" w:hint="cs"/>
          <w:b w:val="0"/>
          <w:bCs w:val="0"/>
          <w:sz w:val="18"/>
          <w:szCs w:val="18"/>
        </w:rPr>
      </w:pPr>
    </w:p>
    <w:p w14:paraId="54AD045F" w14:textId="77777777" w:rsidR="007702A5" w:rsidRPr="005E5DC3" w:rsidRDefault="007702A5" w:rsidP="007702A5">
      <w:pPr>
        <w:ind w:left="2160" w:hanging="1440"/>
        <w:jc w:val="center"/>
        <w:rPr>
          <w:rFonts w:ascii="Tahoma" w:hAnsi="Tahoma" w:cs="Tahoma"/>
          <w:color w:val="FF0000"/>
          <w:sz w:val="32"/>
          <w:szCs w:val="32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***โปรแกรมนี</w:t>
      </w:r>
      <w:r w:rsidRPr="005E5DC3"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0C8D9E6F" w14:textId="77777777" w:rsidR="007702A5" w:rsidRDefault="007702A5" w:rsidP="007702A5">
      <w:pPr>
        <w:ind w:left="1134" w:hanging="1276"/>
        <w:jc w:val="center"/>
        <w:rPr>
          <w:rFonts w:ascii="Tahoma" w:hAnsi="Tahoma" w:cs="Tahoma" w:hint="cs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***อาจมีการปรับเปลี่ยนหรือเปลี่ยนแปลงได้ตามความเหมาะสม**</w:t>
      </w:r>
      <w:r w:rsidRPr="005E5DC3">
        <w:rPr>
          <w:rFonts w:ascii="Tahoma" w:hAnsi="Tahoma" w:cs="Tahoma"/>
          <w:color w:val="FF0000"/>
          <w:sz w:val="32"/>
          <w:szCs w:val="32"/>
        </w:rPr>
        <w:t>*</w:t>
      </w:r>
    </w:p>
    <w:bookmarkEnd w:id="18"/>
    <w:p w14:paraId="3003CDB6" w14:textId="77777777" w:rsidR="007871AD" w:rsidRDefault="007871AD" w:rsidP="00843C1E">
      <w:pPr>
        <w:rPr>
          <w:sz w:val="18"/>
          <w:szCs w:val="18"/>
        </w:rPr>
      </w:pPr>
    </w:p>
    <w:p w14:paraId="1CF77A3D" w14:textId="77777777" w:rsidR="002F1690" w:rsidRDefault="002F1690" w:rsidP="00843C1E">
      <w:pPr>
        <w:rPr>
          <w:sz w:val="18"/>
          <w:szCs w:val="18"/>
        </w:rPr>
      </w:pPr>
    </w:p>
    <w:p w14:paraId="5D1935B3" w14:textId="77777777" w:rsidR="00044D88" w:rsidRDefault="00044D88" w:rsidP="00044D88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  <w:r>
        <w:rPr>
          <w:rFonts w:ascii="Tahoma" w:hAnsi="Tahoma" w:cs="Tahoma" w:hint="cs"/>
          <w:color w:val="FF0000"/>
          <w:sz w:val="44"/>
          <w:szCs w:val="44"/>
          <w:u w:val="single"/>
          <w:cs/>
        </w:rPr>
        <w:t>อัตราค่าบริการ</w:t>
      </w:r>
    </w:p>
    <w:p w14:paraId="2B2DEF11" w14:textId="77777777" w:rsidR="00044D88" w:rsidRDefault="00044D88" w:rsidP="00044D88">
      <w:pPr>
        <w:jc w:val="center"/>
        <w:rPr>
          <w:rFonts w:ascii="Tahoma" w:hAnsi="Tahoma" w:cs="Tahoma" w:hint="cs"/>
          <w:color w:val="FF0000"/>
          <w:sz w:val="44"/>
          <w:szCs w:val="44"/>
          <w:u w:val="single"/>
        </w:rPr>
      </w:pPr>
    </w:p>
    <w:p w14:paraId="1C392D41" w14:textId="77777777" w:rsidR="00044D88" w:rsidRDefault="00044D88" w:rsidP="00044D88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จำนวน 4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1C4A86"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13</w:t>
      </w:r>
      <w:r w:rsidRPr="009C4911">
        <w:rPr>
          <w:rFonts w:ascii="Tahoma" w:hAnsi="Tahoma" w:cs="Tahoma"/>
          <w:color w:val="FF0000"/>
          <w:sz w:val="40"/>
          <w:szCs w:val="40"/>
        </w:rPr>
        <w:t>,9</w:t>
      </w:r>
      <w:r>
        <w:rPr>
          <w:rFonts w:ascii="Tahoma" w:hAnsi="Tahoma" w:cs="Tahoma" w:hint="cs"/>
          <w:color w:val="FF0000"/>
          <w:sz w:val="40"/>
          <w:szCs w:val="40"/>
          <w:cs/>
        </w:rPr>
        <w:t>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5889D46E" w14:textId="77777777" w:rsidR="001C4A86" w:rsidRDefault="001C4A86" w:rsidP="001C4A86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6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12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400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3AA7542E" w14:textId="77777777" w:rsidR="001C4A86" w:rsidRDefault="001C4A86" w:rsidP="001C4A86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8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10</w:t>
      </w:r>
      <w:r w:rsidRPr="009C4911">
        <w:rPr>
          <w:rFonts w:ascii="Tahoma" w:hAnsi="Tahoma" w:cs="Tahoma"/>
          <w:color w:val="FF0000"/>
          <w:sz w:val="40"/>
          <w:szCs w:val="40"/>
        </w:rPr>
        <w:t>,9</w:t>
      </w:r>
      <w:r>
        <w:rPr>
          <w:rFonts w:ascii="Tahoma" w:hAnsi="Tahoma" w:cs="Tahoma" w:hint="cs"/>
          <w:color w:val="FF0000"/>
          <w:sz w:val="40"/>
          <w:szCs w:val="40"/>
          <w:cs/>
        </w:rPr>
        <w:t>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405548D8" w14:textId="77777777" w:rsidR="001C4A86" w:rsidRPr="009C4911" w:rsidRDefault="001C4A86" w:rsidP="001C4A86">
      <w:pPr>
        <w:jc w:val="center"/>
        <w:rPr>
          <w:rFonts w:ascii="Tahoma" w:hAnsi="Tahoma" w:cs="Tahoma" w:hint="cs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20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ขึ้นไป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9</w:t>
      </w:r>
      <w:r w:rsidRPr="009C4911">
        <w:rPr>
          <w:rFonts w:ascii="Tahoma" w:hAnsi="Tahoma" w:cs="Tahoma"/>
          <w:color w:val="FF0000"/>
          <w:sz w:val="40"/>
          <w:szCs w:val="40"/>
        </w:rPr>
        <w:t>,9</w:t>
      </w:r>
      <w:r>
        <w:rPr>
          <w:rFonts w:ascii="Tahoma" w:hAnsi="Tahoma" w:cs="Tahoma" w:hint="cs"/>
          <w:color w:val="FF0000"/>
          <w:sz w:val="40"/>
          <w:szCs w:val="40"/>
          <w:cs/>
        </w:rPr>
        <w:t>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01D07301" w14:textId="6CC5D92A" w:rsidR="002F1690" w:rsidRDefault="001C4A86" w:rsidP="007012EF">
      <w:pPr>
        <w:jc w:val="center"/>
        <w:rPr>
          <w:sz w:val="18"/>
          <w:szCs w:val="18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30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ขึ้นไป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9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000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34D8A6FC" w14:textId="77777777" w:rsidR="002F1690" w:rsidRDefault="002F1690" w:rsidP="00843C1E">
      <w:pPr>
        <w:rPr>
          <w:sz w:val="18"/>
          <w:szCs w:val="18"/>
        </w:rPr>
      </w:pPr>
    </w:p>
    <w:p w14:paraId="768ADF2C" w14:textId="77777777" w:rsidR="002F1690" w:rsidRPr="00044D88" w:rsidRDefault="002F1690" w:rsidP="00843C1E">
      <w:pPr>
        <w:rPr>
          <w:sz w:val="18"/>
          <w:szCs w:val="18"/>
        </w:rPr>
      </w:pPr>
    </w:p>
    <w:p w14:paraId="48A092B8" w14:textId="77777777" w:rsidR="002F1690" w:rsidRDefault="002F1690" w:rsidP="00843C1E">
      <w:pPr>
        <w:rPr>
          <w:sz w:val="18"/>
          <w:szCs w:val="18"/>
        </w:rPr>
      </w:pPr>
    </w:p>
    <w:p w14:paraId="532980DF" w14:textId="77777777" w:rsidR="002F1690" w:rsidRDefault="002F1690" w:rsidP="00843C1E">
      <w:pPr>
        <w:rPr>
          <w:sz w:val="18"/>
          <w:szCs w:val="18"/>
        </w:rPr>
      </w:pPr>
    </w:p>
    <w:p w14:paraId="7A41D7A8" w14:textId="77777777" w:rsidR="002F1690" w:rsidRDefault="002F1690" w:rsidP="00843C1E">
      <w:pPr>
        <w:rPr>
          <w:sz w:val="18"/>
          <w:szCs w:val="18"/>
        </w:rPr>
      </w:pPr>
    </w:p>
    <w:p w14:paraId="4AFB3068" w14:textId="77777777" w:rsidR="002F1690" w:rsidRDefault="002F1690" w:rsidP="00843C1E">
      <w:pPr>
        <w:rPr>
          <w:sz w:val="18"/>
          <w:szCs w:val="18"/>
        </w:rPr>
      </w:pPr>
    </w:p>
    <w:p w14:paraId="217CE0AC" w14:textId="77777777" w:rsidR="002F1690" w:rsidRDefault="002F1690" w:rsidP="00843C1E">
      <w:pPr>
        <w:rPr>
          <w:sz w:val="18"/>
          <w:szCs w:val="18"/>
        </w:rPr>
      </w:pPr>
    </w:p>
    <w:p w14:paraId="4EC3E69F" w14:textId="77777777" w:rsidR="002F1690" w:rsidRDefault="002F1690" w:rsidP="00843C1E">
      <w:pPr>
        <w:rPr>
          <w:sz w:val="18"/>
          <w:szCs w:val="18"/>
        </w:rPr>
      </w:pPr>
    </w:p>
    <w:p w14:paraId="4C734E2F" w14:textId="77777777" w:rsidR="002F1690" w:rsidRDefault="002F1690" w:rsidP="00843C1E">
      <w:pPr>
        <w:rPr>
          <w:sz w:val="18"/>
          <w:szCs w:val="18"/>
        </w:rPr>
      </w:pPr>
    </w:p>
    <w:p w14:paraId="7E8B348A" w14:textId="77777777" w:rsidR="002F1690" w:rsidRDefault="002F1690" w:rsidP="00843C1E">
      <w:pPr>
        <w:rPr>
          <w:sz w:val="18"/>
          <w:szCs w:val="18"/>
        </w:rPr>
      </w:pPr>
    </w:p>
    <w:p w14:paraId="3D6B9FAC" w14:textId="77777777" w:rsidR="002F1690" w:rsidRDefault="002F1690" w:rsidP="00843C1E">
      <w:pPr>
        <w:rPr>
          <w:sz w:val="18"/>
          <w:szCs w:val="18"/>
        </w:rPr>
      </w:pPr>
    </w:p>
    <w:p w14:paraId="64D967F8" w14:textId="77777777" w:rsidR="002F1690" w:rsidRDefault="002F1690" w:rsidP="00843C1E">
      <w:pPr>
        <w:rPr>
          <w:sz w:val="18"/>
          <w:szCs w:val="18"/>
        </w:rPr>
      </w:pPr>
    </w:p>
    <w:p w14:paraId="037670CF" w14:textId="77777777" w:rsidR="002F1690" w:rsidRDefault="002F1690" w:rsidP="00843C1E">
      <w:pPr>
        <w:rPr>
          <w:sz w:val="18"/>
          <w:szCs w:val="18"/>
        </w:rPr>
      </w:pPr>
    </w:p>
    <w:p w14:paraId="71D27543" w14:textId="77777777" w:rsidR="002F1690" w:rsidRDefault="002F1690" w:rsidP="00843C1E">
      <w:pPr>
        <w:rPr>
          <w:sz w:val="18"/>
          <w:szCs w:val="18"/>
        </w:rPr>
      </w:pPr>
    </w:p>
    <w:p w14:paraId="31E970CB" w14:textId="77777777" w:rsidR="002F1690" w:rsidRDefault="002F1690" w:rsidP="00843C1E">
      <w:pPr>
        <w:rPr>
          <w:sz w:val="18"/>
          <w:szCs w:val="18"/>
        </w:rPr>
      </w:pPr>
    </w:p>
    <w:p w14:paraId="6398F37C" w14:textId="77777777" w:rsidR="002F1690" w:rsidRDefault="002F1690" w:rsidP="00843C1E">
      <w:pPr>
        <w:rPr>
          <w:sz w:val="18"/>
          <w:szCs w:val="18"/>
        </w:rPr>
      </w:pPr>
    </w:p>
    <w:p w14:paraId="7DC1D0C8" w14:textId="77777777" w:rsidR="002F1690" w:rsidRDefault="002F1690" w:rsidP="00843C1E">
      <w:pPr>
        <w:rPr>
          <w:sz w:val="18"/>
          <w:szCs w:val="18"/>
        </w:rPr>
      </w:pPr>
    </w:p>
    <w:p w14:paraId="0F7388B6" w14:textId="77777777" w:rsidR="002F1690" w:rsidRDefault="002F1690" w:rsidP="00843C1E">
      <w:pPr>
        <w:rPr>
          <w:sz w:val="18"/>
          <w:szCs w:val="18"/>
        </w:rPr>
      </w:pPr>
    </w:p>
    <w:sectPr w:rsidR="002F1690" w:rsidSect="003A3EAB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1906" w:h="16838" w:code="9"/>
      <w:pgMar w:top="446" w:right="746" w:bottom="720" w:left="720" w:header="1440" w:footer="284" w:gutter="0"/>
      <w:cols w:space="709"/>
      <w:docGrid w:linePitch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F5C4" w14:textId="77777777" w:rsidR="00F46513" w:rsidRDefault="00F46513">
      <w:r>
        <w:separator/>
      </w:r>
    </w:p>
  </w:endnote>
  <w:endnote w:type="continuationSeparator" w:id="0">
    <w:p w14:paraId="32F418E1" w14:textId="77777777" w:rsidR="00F46513" w:rsidRDefault="00F4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3685" w14:textId="77777777" w:rsidR="0087042B" w:rsidRPr="006B06EC" w:rsidRDefault="0087042B">
    <w:pPr>
      <w:pStyle w:val="Footer"/>
      <w:rPr>
        <w:sz w:val="32"/>
        <w:szCs w:val="32"/>
      </w:rPr>
    </w:pPr>
  </w:p>
  <w:p w14:paraId="0EE04F4E" w14:textId="77777777" w:rsidR="006453A3" w:rsidRPr="006B06EC" w:rsidRDefault="006453A3" w:rsidP="006453A3">
    <w:pPr>
      <w:pStyle w:val="Footer"/>
      <w:jc w:val="center"/>
      <w:rPr>
        <w:rFonts w:hint="cs"/>
        <w:sz w:val="32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675D" w14:textId="77777777" w:rsidR="00F46513" w:rsidRDefault="00F46513">
      <w:r>
        <w:separator/>
      </w:r>
    </w:p>
  </w:footnote>
  <w:footnote w:type="continuationSeparator" w:id="0">
    <w:p w14:paraId="33DECDDC" w14:textId="77777777" w:rsidR="00F46513" w:rsidRDefault="00F46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E687" w14:textId="77777777" w:rsidR="00E32858" w:rsidRDefault="00E32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885D7" w14:textId="77777777" w:rsidR="006453A3" w:rsidRPr="006453A3" w:rsidRDefault="006453A3" w:rsidP="003005E1">
    <w:pPr>
      <w:pStyle w:val="Header"/>
      <w:tabs>
        <w:tab w:val="clear" w:pos="8306"/>
        <w:tab w:val="left" w:pos="6512"/>
        <w:tab w:val="left" w:pos="7350"/>
      </w:tabs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21A1" w14:textId="77777777" w:rsidR="00E32858" w:rsidRDefault="00E32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http://www.thaitripstoday.com/wp-content/gallery/vientiane/vientiane_0030.jpg" style="width:900pt;height:506.25pt;visibility:visible" o:bullet="t">
        <v:imagedata r:id="rId1" o:title="vientiane_0030"/>
      </v:shape>
    </w:pict>
  </w:numPicBullet>
  <w:abstractNum w:abstractNumId="0" w15:restartNumberingAfterBreak="0">
    <w:nsid w:val="06150A7D"/>
    <w:multiLevelType w:val="multilevel"/>
    <w:tmpl w:val="08829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45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09C3607"/>
    <w:multiLevelType w:val="hybridMultilevel"/>
    <w:tmpl w:val="CD2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9AB180E"/>
    <w:multiLevelType w:val="hybridMultilevel"/>
    <w:tmpl w:val="2A52025C"/>
    <w:lvl w:ilvl="0" w:tplc="1CA8C0B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9F0B13"/>
    <w:multiLevelType w:val="multilevel"/>
    <w:tmpl w:val="F3ACA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41C09"/>
    <w:multiLevelType w:val="hybridMultilevel"/>
    <w:tmpl w:val="71428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0E1A25"/>
    <w:multiLevelType w:val="hybridMultilevel"/>
    <w:tmpl w:val="70CCAFA2"/>
    <w:lvl w:ilvl="0" w:tplc="995E4592">
      <w:numFmt w:val="bullet"/>
      <w:lvlText w:val="-"/>
      <w:lvlJc w:val="left"/>
      <w:pPr>
        <w:tabs>
          <w:tab w:val="num" w:pos="2535"/>
        </w:tabs>
        <w:ind w:left="2535" w:hanging="375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74709"/>
    <w:multiLevelType w:val="hybridMultilevel"/>
    <w:tmpl w:val="2DF6C656"/>
    <w:lvl w:ilvl="0" w:tplc="4C2C874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028633859">
    <w:abstractNumId w:val="23"/>
  </w:num>
  <w:num w:numId="2" w16cid:durableId="1878810427">
    <w:abstractNumId w:val="17"/>
  </w:num>
  <w:num w:numId="3" w16cid:durableId="304552406">
    <w:abstractNumId w:val="11"/>
  </w:num>
  <w:num w:numId="4" w16cid:durableId="1261913342">
    <w:abstractNumId w:val="15"/>
  </w:num>
  <w:num w:numId="5" w16cid:durableId="249315747">
    <w:abstractNumId w:val="7"/>
  </w:num>
  <w:num w:numId="6" w16cid:durableId="1504321861">
    <w:abstractNumId w:val="4"/>
  </w:num>
  <w:num w:numId="7" w16cid:durableId="274363309">
    <w:abstractNumId w:val="19"/>
  </w:num>
  <w:num w:numId="8" w16cid:durableId="17900177">
    <w:abstractNumId w:val="3"/>
  </w:num>
  <w:num w:numId="9" w16cid:durableId="1470128278">
    <w:abstractNumId w:val="9"/>
  </w:num>
  <w:num w:numId="10" w16cid:durableId="492916424">
    <w:abstractNumId w:val="21"/>
  </w:num>
  <w:num w:numId="11" w16cid:durableId="611087077">
    <w:abstractNumId w:val="1"/>
  </w:num>
  <w:num w:numId="12" w16cid:durableId="23406341">
    <w:abstractNumId w:val="22"/>
  </w:num>
  <w:num w:numId="13" w16cid:durableId="494758125">
    <w:abstractNumId w:val="6"/>
  </w:num>
  <w:num w:numId="14" w16cid:durableId="395979994">
    <w:abstractNumId w:val="20"/>
  </w:num>
  <w:num w:numId="15" w16cid:durableId="1585072409">
    <w:abstractNumId w:val="2"/>
  </w:num>
  <w:num w:numId="16" w16cid:durableId="399443653">
    <w:abstractNumId w:val="14"/>
  </w:num>
  <w:num w:numId="17" w16cid:durableId="18843194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2602535">
    <w:abstractNumId w:val="25"/>
  </w:num>
  <w:num w:numId="19" w16cid:durableId="510534103">
    <w:abstractNumId w:val="8"/>
  </w:num>
  <w:num w:numId="20" w16cid:durableId="1967269570">
    <w:abstractNumId w:val="10"/>
  </w:num>
  <w:num w:numId="21" w16cid:durableId="4023362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2571158">
    <w:abstractNumId w:val="13"/>
  </w:num>
  <w:num w:numId="23" w16cid:durableId="730620079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7864463">
    <w:abstractNumId w:val="0"/>
  </w:num>
  <w:num w:numId="25" w16cid:durableId="83691445">
    <w:abstractNumId w:val="12"/>
  </w:num>
  <w:num w:numId="26" w16cid:durableId="17157339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9"/>
  <w:noPunctuationKerning/>
  <w:characterSpacingControl w:val="doNotCompress"/>
  <w:hdrShapeDefaults>
    <o:shapedefaults v:ext="edit" spidmax="2050"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DD"/>
    <w:rsid w:val="00001395"/>
    <w:rsid w:val="000036F4"/>
    <w:rsid w:val="000200AD"/>
    <w:rsid w:val="00025040"/>
    <w:rsid w:val="00025E5D"/>
    <w:rsid w:val="0003016C"/>
    <w:rsid w:val="00044D88"/>
    <w:rsid w:val="00051450"/>
    <w:rsid w:val="00053C48"/>
    <w:rsid w:val="00055E1B"/>
    <w:rsid w:val="00062007"/>
    <w:rsid w:val="00063B0C"/>
    <w:rsid w:val="00065BEF"/>
    <w:rsid w:val="000671F3"/>
    <w:rsid w:val="000771BC"/>
    <w:rsid w:val="00077CAC"/>
    <w:rsid w:val="00080780"/>
    <w:rsid w:val="000836E1"/>
    <w:rsid w:val="00090987"/>
    <w:rsid w:val="0009648C"/>
    <w:rsid w:val="000A061E"/>
    <w:rsid w:val="000A1150"/>
    <w:rsid w:val="000C0908"/>
    <w:rsid w:val="000C51D2"/>
    <w:rsid w:val="000C7E00"/>
    <w:rsid w:val="000E0AE5"/>
    <w:rsid w:val="000E0AFD"/>
    <w:rsid w:val="000E7E77"/>
    <w:rsid w:val="000F69AA"/>
    <w:rsid w:val="00102B7B"/>
    <w:rsid w:val="00106D75"/>
    <w:rsid w:val="00114556"/>
    <w:rsid w:val="00115BE6"/>
    <w:rsid w:val="00115F8A"/>
    <w:rsid w:val="00122399"/>
    <w:rsid w:val="00137345"/>
    <w:rsid w:val="001446D3"/>
    <w:rsid w:val="0015093B"/>
    <w:rsid w:val="00150EF1"/>
    <w:rsid w:val="00152475"/>
    <w:rsid w:val="001554E5"/>
    <w:rsid w:val="001639B2"/>
    <w:rsid w:val="00170CE8"/>
    <w:rsid w:val="001718B9"/>
    <w:rsid w:val="00171F9B"/>
    <w:rsid w:val="00175755"/>
    <w:rsid w:val="00177488"/>
    <w:rsid w:val="00184C7C"/>
    <w:rsid w:val="0019047A"/>
    <w:rsid w:val="00193EB2"/>
    <w:rsid w:val="001A31EE"/>
    <w:rsid w:val="001C4A86"/>
    <w:rsid w:val="001D1174"/>
    <w:rsid w:val="001D16EE"/>
    <w:rsid w:val="001F15B0"/>
    <w:rsid w:val="001F3629"/>
    <w:rsid w:val="001F3F13"/>
    <w:rsid w:val="001F6B7D"/>
    <w:rsid w:val="002025B7"/>
    <w:rsid w:val="0020429B"/>
    <w:rsid w:val="00216543"/>
    <w:rsid w:val="0021734E"/>
    <w:rsid w:val="00221C53"/>
    <w:rsid w:val="0023567F"/>
    <w:rsid w:val="00237CBE"/>
    <w:rsid w:val="00241C9B"/>
    <w:rsid w:val="00244D64"/>
    <w:rsid w:val="00247AF6"/>
    <w:rsid w:val="00253A95"/>
    <w:rsid w:val="002543C4"/>
    <w:rsid w:val="00254FC5"/>
    <w:rsid w:val="00267E2D"/>
    <w:rsid w:val="002703A6"/>
    <w:rsid w:val="002803A0"/>
    <w:rsid w:val="0028515A"/>
    <w:rsid w:val="00285260"/>
    <w:rsid w:val="00291D72"/>
    <w:rsid w:val="0029365A"/>
    <w:rsid w:val="00294244"/>
    <w:rsid w:val="002A0143"/>
    <w:rsid w:val="002A3150"/>
    <w:rsid w:val="002A5677"/>
    <w:rsid w:val="002B0B7F"/>
    <w:rsid w:val="002B0EDF"/>
    <w:rsid w:val="002B355A"/>
    <w:rsid w:val="002B7771"/>
    <w:rsid w:val="002C47E6"/>
    <w:rsid w:val="002F0CFD"/>
    <w:rsid w:val="002F14EB"/>
    <w:rsid w:val="002F1690"/>
    <w:rsid w:val="002F2DF0"/>
    <w:rsid w:val="002F3694"/>
    <w:rsid w:val="003005E1"/>
    <w:rsid w:val="00306C1B"/>
    <w:rsid w:val="00306D7D"/>
    <w:rsid w:val="0033242F"/>
    <w:rsid w:val="00335117"/>
    <w:rsid w:val="0035251B"/>
    <w:rsid w:val="00356285"/>
    <w:rsid w:val="00356BC6"/>
    <w:rsid w:val="003579A9"/>
    <w:rsid w:val="00363C60"/>
    <w:rsid w:val="003640CB"/>
    <w:rsid w:val="00370297"/>
    <w:rsid w:val="00373E90"/>
    <w:rsid w:val="0037446A"/>
    <w:rsid w:val="003877C7"/>
    <w:rsid w:val="00393D5B"/>
    <w:rsid w:val="00397562"/>
    <w:rsid w:val="003A193A"/>
    <w:rsid w:val="003A3EAB"/>
    <w:rsid w:val="003A642D"/>
    <w:rsid w:val="003C3FCE"/>
    <w:rsid w:val="003C7148"/>
    <w:rsid w:val="003D1F17"/>
    <w:rsid w:val="003E3F37"/>
    <w:rsid w:val="003E53C6"/>
    <w:rsid w:val="003E5F78"/>
    <w:rsid w:val="00400E6D"/>
    <w:rsid w:val="004020D1"/>
    <w:rsid w:val="00411710"/>
    <w:rsid w:val="004248D8"/>
    <w:rsid w:val="0043132C"/>
    <w:rsid w:val="00450C72"/>
    <w:rsid w:val="0045511D"/>
    <w:rsid w:val="004557C9"/>
    <w:rsid w:val="00457197"/>
    <w:rsid w:val="00470E5D"/>
    <w:rsid w:val="004A1356"/>
    <w:rsid w:val="004A2B64"/>
    <w:rsid w:val="004A3CC2"/>
    <w:rsid w:val="004B3DF8"/>
    <w:rsid w:val="004C0A37"/>
    <w:rsid w:val="004C5D40"/>
    <w:rsid w:val="004C699D"/>
    <w:rsid w:val="004D357C"/>
    <w:rsid w:val="004D4492"/>
    <w:rsid w:val="004D6992"/>
    <w:rsid w:val="004F6518"/>
    <w:rsid w:val="005165F9"/>
    <w:rsid w:val="0051744F"/>
    <w:rsid w:val="00521732"/>
    <w:rsid w:val="0052260D"/>
    <w:rsid w:val="0052773C"/>
    <w:rsid w:val="0054367B"/>
    <w:rsid w:val="00544A65"/>
    <w:rsid w:val="00545769"/>
    <w:rsid w:val="005461D2"/>
    <w:rsid w:val="00546CF2"/>
    <w:rsid w:val="00547B5F"/>
    <w:rsid w:val="00557F4A"/>
    <w:rsid w:val="0056096B"/>
    <w:rsid w:val="00562234"/>
    <w:rsid w:val="00575E3B"/>
    <w:rsid w:val="00580F96"/>
    <w:rsid w:val="0058333E"/>
    <w:rsid w:val="00591575"/>
    <w:rsid w:val="005A7D12"/>
    <w:rsid w:val="005B1CE8"/>
    <w:rsid w:val="005C00C1"/>
    <w:rsid w:val="005C3B2C"/>
    <w:rsid w:val="005C537C"/>
    <w:rsid w:val="005D6969"/>
    <w:rsid w:val="005F39CA"/>
    <w:rsid w:val="005F4555"/>
    <w:rsid w:val="005F661F"/>
    <w:rsid w:val="00603F9F"/>
    <w:rsid w:val="006069AF"/>
    <w:rsid w:val="00615C28"/>
    <w:rsid w:val="006202E6"/>
    <w:rsid w:val="006453A3"/>
    <w:rsid w:val="00647697"/>
    <w:rsid w:val="00653E2B"/>
    <w:rsid w:val="006565CA"/>
    <w:rsid w:val="00661D1D"/>
    <w:rsid w:val="0066294F"/>
    <w:rsid w:val="00683177"/>
    <w:rsid w:val="006841F1"/>
    <w:rsid w:val="006856D3"/>
    <w:rsid w:val="00685FC7"/>
    <w:rsid w:val="0068715C"/>
    <w:rsid w:val="0069047F"/>
    <w:rsid w:val="006A4AE4"/>
    <w:rsid w:val="006A4FAB"/>
    <w:rsid w:val="006B06EC"/>
    <w:rsid w:val="006B4B6A"/>
    <w:rsid w:val="006B7218"/>
    <w:rsid w:val="006B7D7C"/>
    <w:rsid w:val="006E24A2"/>
    <w:rsid w:val="006E617D"/>
    <w:rsid w:val="006E6CC3"/>
    <w:rsid w:val="006E7815"/>
    <w:rsid w:val="006F0154"/>
    <w:rsid w:val="007012EF"/>
    <w:rsid w:val="0072010D"/>
    <w:rsid w:val="00725B77"/>
    <w:rsid w:val="00726564"/>
    <w:rsid w:val="00732DFF"/>
    <w:rsid w:val="007371F7"/>
    <w:rsid w:val="007423D8"/>
    <w:rsid w:val="00756034"/>
    <w:rsid w:val="007617D0"/>
    <w:rsid w:val="007644D0"/>
    <w:rsid w:val="007702A5"/>
    <w:rsid w:val="007739C0"/>
    <w:rsid w:val="0077520B"/>
    <w:rsid w:val="00777079"/>
    <w:rsid w:val="007871AD"/>
    <w:rsid w:val="00792C9F"/>
    <w:rsid w:val="007A1A4C"/>
    <w:rsid w:val="007A3D06"/>
    <w:rsid w:val="007A7037"/>
    <w:rsid w:val="007A733D"/>
    <w:rsid w:val="007B38F0"/>
    <w:rsid w:val="007B3F7B"/>
    <w:rsid w:val="007B640A"/>
    <w:rsid w:val="007D12D5"/>
    <w:rsid w:val="007D5AC5"/>
    <w:rsid w:val="007D6785"/>
    <w:rsid w:val="007D7883"/>
    <w:rsid w:val="007E0A21"/>
    <w:rsid w:val="007E5EDD"/>
    <w:rsid w:val="007F2064"/>
    <w:rsid w:val="00803D5D"/>
    <w:rsid w:val="008057A2"/>
    <w:rsid w:val="00820E85"/>
    <w:rsid w:val="00822143"/>
    <w:rsid w:val="008249CA"/>
    <w:rsid w:val="00826F3A"/>
    <w:rsid w:val="00836434"/>
    <w:rsid w:val="00840724"/>
    <w:rsid w:val="00843C1E"/>
    <w:rsid w:val="0085154E"/>
    <w:rsid w:val="00867A79"/>
    <w:rsid w:val="0087042B"/>
    <w:rsid w:val="008708B9"/>
    <w:rsid w:val="00874394"/>
    <w:rsid w:val="00877138"/>
    <w:rsid w:val="00877EB2"/>
    <w:rsid w:val="00887F50"/>
    <w:rsid w:val="008916C5"/>
    <w:rsid w:val="00896992"/>
    <w:rsid w:val="008B0034"/>
    <w:rsid w:val="008B3516"/>
    <w:rsid w:val="008B7093"/>
    <w:rsid w:val="008B75F4"/>
    <w:rsid w:val="008C0F5F"/>
    <w:rsid w:val="008C48D1"/>
    <w:rsid w:val="008C4DF8"/>
    <w:rsid w:val="008E22D5"/>
    <w:rsid w:val="008E57C5"/>
    <w:rsid w:val="008F05AD"/>
    <w:rsid w:val="008F2977"/>
    <w:rsid w:val="008F77EE"/>
    <w:rsid w:val="0091344A"/>
    <w:rsid w:val="00914157"/>
    <w:rsid w:val="009149BB"/>
    <w:rsid w:val="0091567B"/>
    <w:rsid w:val="00923379"/>
    <w:rsid w:val="009274DE"/>
    <w:rsid w:val="0093195C"/>
    <w:rsid w:val="00942BFF"/>
    <w:rsid w:val="009436F9"/>
    <w:rsid w:val="009464D5"/>
    <w:rsid w:val="00953134"/>
    <w:rsid w:val="009532C2"/>
    <w:rsid w:val="009567D6"/>
    <w:rsid w:val="00956B69"/>
    <w:rsid w:val="00960F05"/>
    <w:rsid w:val="00961FB7"/>
    <w:rsid w:val="00966EFF"/>
    <w:rsid w:val="00975D3A"/>
    <w:rsid w:val="009A2CEE"/>
    <w:rsid w:val="009C4D04"/>
    <w:rsid w:val="009D3894"/>
    <w:rsid w:val="009E50C2"/>
    <w:rsid w:val="009F18D7"/>
    <w:rsid w:val="009F31AA"/>
    <w:rsid w:val="009F7CA4"/>
    <w:rsid w:val="00A007FA"/>
    <w:rsid w:val="00A10197"/>
    <w:rsid w:val="00A207F1"/>
    <w:rsid w:val="00A34DCC"/>
    <w:rsid w:val="00A3545F"/>
    <w:rsid w:val="00A45AD0"/>
    <w:rsid w:val="00A50CC9"/>
    <w:rsid w:val="00A5344D"/>
    <w:rsid w:val="00A71D6A"/>
    <w:rsid w:val="00A77975"/>
    <w:rsid w:val="00A82BAA"/>
    <w:rsid w:val="00A83CED"/>
    <w:rsid w:val="00A84C70"/>
    <w:rsid w:val="00A91D13"/>
    <w:rsid w:val="00A96A03"/>
    <w:rsid w:val="00AA1DEB"/>
    <w:rsid w:val="00AA54A9"/>
    <w:rsid w:val="00AB4218"/>
    <w:rsid w:val="00AC1662"/>
    <w:rsid w:val="00AC32C9"/>
    <w:rsid w:val="00AC43E3"/>
    <w:rsid w:val="00AC58FE"/>
    <w:rsid w:val="00AC7D9A"/>
    <w:rsid w:val="00AD7598"/>
    <w:rsid w:val="00AD76F9"/>
    <w:rsid w:val="00AE0F9D"/>
    <w:rsid w:val="00AE1949"/>
    <w:rsid w:val="00AF111D"/>
    <w:rsid w:val="00B002B0"/>
    <w:rsid w:val="00B078AB"/>
    <w:rsid w:val="00B07DF2"/>
    <w:rsid w:val="00B157A6"/>
    <w:rsid w:val="00B15B2A"/>
    <w:rsid w:val="00B232EE"/>
    <w:rsid w:val="00B27A2B"/>
    <w:rsid w:val="00B308AF"/>
    <w:rsid w:val="00B34A2D"/>
    <w:rsid w:val="00B44D58"/>
    <w:rsid w:val="00B634BD"/>
    <w:rsid w:val="00B66F8E"/>
    <w:rsid w:val="00B71C3D"/>
    <w:rsid w:val="00B73800"/>
    <w:rsid w:val="00B86339"/>
    <w:rsid w:val="00B9733F"/>
    <w:rsid w:val="00BB03FC"/>
    <w:rsid w:val="00BB391B"/>
    <w:rsid w:val="00BB641A"/>
    <w:rsid w:val="00BB67C8"/>
    <w:rsid w:val="00BC5F2F"/>
    <w:rsid w:val="00BF0D82"/>
    <w:rsid w:val="00C03267"/>
    <w:rsid w:val="00C11372"/>
    <w:rsid w:val="00C1227C"/>
    <w:rsid w:val="00C160C1"/>
    <w:rsid w:val="00C16470"/>
    <w:rsid w:val="00C1696F"/>
    <w:rsid w:val="00C246D8"/>
    <w:rsid w:val="00C42715"/>
    <w:rsid w:val="00C43F4B"/>
    <w:rsid w:val="00C44564"/>
    <w:rsid w:val="00C50969"/>
    <w:rsid w:val="00C57A62"/>
    <w:rsid w:val="00C6201F"/>
    <w:rsid w:val="00C65F88"/>
    <w:rsid w:val="00C72BDB"/>
    <w:rsid w:val="00C804FB"/>
    <w:rsid w:val="00C80CFA"/>
    <w:rsid w:val="00C91B5E"/>
    <w:rsid w:val="00C930D7"/>
    <w:rsid w:val="00CA4B38"/>
    <w:rsid w:val="00CB5C2B"/>
    <w:rsid w:val="00CC601B"/>
    <w:rsid w:val="00CD3549"/>
    <w:rsid w:val="00CD5C40"/>
    <w:rsid w:val="00CD6C49"/>
    <w:rsid w:val="00CE142D"/>
    <w:rsid w:val="00CE328B"/>
    <w:rsid w:val="00CE3A58"/>
    <w:rsid w:val="00CF0FA3"/>
    <w:rsid w:val="00CF4F8A"/>
    <w:rsid w:val="00D10838"/>
    <w:rsid w:val="00D131E6"/>
    <w:rsid w:val="00D21A20"/>
    <w:rsid w:val="00D21F49"/>
    <w:rsid w:val="00D22D69"/>
    <w:rsid w:val="00D35F9D"/>
    <w:rsid w:val="00D407A7"/>
    <w:rsid w:val="00D43F9B"/>
    <w:rsid w:val="00D52E60"/>
    <w:rsid w:val="00D6784D"/>
    <w:rsid w:val="00D67A29"/>
    <w:rsid w:val="00D76EED"/>
    <w:rsid w:val="00D85DA0"/>
    <w:rsid w:val="00D92064"/>
    <w:rsid w:val="00D9704A"/>
    <w:rsid w:val="00DA0ED0"/>
    <w:rsid w:val="00DA7015"/>
    <w:rsid w:val="00DB0ECD"/>
    <w:rsid w:val="00DB1893"/>
    <w:rsid w:val="00DC306E"/>
    <w:rsid w:val="00DC366D"/>
    <w:rsid w:val="00DC3A0E"/>
    <w:rsid w:val="00DC4105"/>
    <w:rsid w:val="00DC7D38"/>
    <w:rsid w:val="00DD463D"/>
    <w:rsid w:val="00DD71A7"/>
    <w:rsid w:val="00DE36C6"/>
    <w:rsid w:val="00DE4044"/>
    <w:rsid w:val="00DE54A3"/>
    <w:rsid w:val="00DF26A3"/>
    <w:rsid w:val="00E1062E"/>
    <w:rsid w:val="00E25213"/>
    <w:rsid w:val="00E317A1"/>
    <w:rsid w:val="00E32858"/>
    <w:rsid w:val="00E33000"/>
    <w:rsid w:val="00E45DE8"/>
    <w:rsid w:val="00E50470"/>
    <w:rsid w:val="00E53539"/>
    <w:rsid w:val="00E74FAE"/>
    <w:rsid w:val="00E90EE1"/>
    <w:rsid w:val="00E93BC3"/>
    <w:rsid w:val="00E95911"/>
    <w:rsid w:val="00EA7D3A"/>
    <w:rsid w:val="00EB4D0B"/>
    <w:rsid w:val="00EB5815"/>
    <w:rsid w:val="00EC01D2"/>
    <w:rsid w:val="00EC55A0"/>
    <w:rsid w:val="00EC5901"/>
    <w:rsid w:val="00EC69E8"/>
    <w:rsid w:val="00EC7F82"/>
    <w:rsid w:val="00ED185D"/>
    <w:rsid w:val="00ED2AE3"/>
    <w:rsid w:val="00EE7B1F"/>
    <w:rsid w:val="00EF07BB"/>
    <w:rsid w:val="00F23A39"/>
    <w:rsid w:val="00F37E4A"/>
    <w:rsid w:val="00F42995"/>
    <w:rsid w:val="00F43C05"/>
    <w:rsid w:val="00F44024"/>
    <w:rsid w:val="00F45A61"/>
    <w:rsid w:val="00F45BF9"/>
    <w:rsid w:val="00F46513"/>
    <w:rsid w:val="00F5265A"/>
    <w:rsid w:val="00F55F47"/>
    <w:rsid w:val="00F6528A"/>
    <w:rsid w:val="00F80945"/>
    <w:rsid w:val="00FA37A8"/>
    <w:rsid w:val="00FB2F5E"/>
    <w:rsid w:val="00FC04FE"/>
    <w:rsid w:val="00FC0585"/>
    <w:rsid w:val="00FC39A1"/>
    <w:rsid w:val="00FC73AC"/>
    <w:rsid w:val="00FD2082"/>
    <w:rsid w:val="00FD2A04"/>
    <w:rsid w:val="00FD48FD"/>
    <w:rsid w:val="00FE46D4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06"/>
    </o:shapedefaults>
    <o:shapelayout v:ext="edit">
      <o:idmap v:ext="edit" data="2"/>
    </o:shapelayout>
  </w:shapeDefaults>
  <w:decimalSymbol w:val="."/>
  <w:listSeparator w:val=","/>
  <w14:docId w14:val="41CC930B"/>
  <w15:chartTrackingRefBased/>
  <w15:docId w15:val="{24FA8F69-3A6D-4650-BEEF-01031BAF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B2C"/>
    <w:rPr>
      <w:rFonts w:ascii="Angsana New" w:hAnsi="Angsana New"/>
      <w:b/>
      <w:bCs/>
      <w:caps/>
      <w:sz w:val="240"/>
      <w:szCs w:val="2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901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870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4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960F05"/>
    <w:pPr>
      <w:spacing w:before="100" w:beforeAutospacing="1" w:after="100" w:afterAutospacing="1"/>
    </w:pPr>
    <w:rPr>
      <w:rFonts w:ascii="Tahoma" w:hAnsi="Tahoma" w:cs="Tahoma"/>
      <w:b w:val="0"/>
      <w:bCs w:val="0"/>
      <w:caps w:val="0"/>
      <w:sz w:val="24"/>
      <w:szCs w:val="24"/>
    </w:rPr>
  </w:style>
  <w:style w:type="character" w:styleId="Strong">
    <w:name w:val="Strong"/>
    <w:uiPriority w:val="22"/>
    <w:qFormat/>
    <w:rsid w:val="00960F05"/>
    <w:rPr>
      <w:b/>
      <w:bCs/>
    </w:rPr>
  </w:style>
  <w:style w:type="character" w:styleId="Emphasis">
    <w:name w:val="Emphasis"/>
    <w:qFormat/>
    <w:rsid w:val="00960F05"/>
    <w:rPr>
      <w:i/>
      <w:iCs/>
    </w:rPr>
  </w:style>
  <w:style w:type="character" w:customStyle="1" w:styleId="apple-converted-space">
    <w:name w:val="apple-converted-space"/>
    <w:rsid w:val="00777079"/>
  </w:style>
  <w:style w:type="table" w:styleId="TableGrid">
    <w:name w:val="Table Grid"/>
    <w:basedOn w:val="TableNormal"/>
    <w:uiPriority w:val="59"/>
    <w:rsid w:val="008F05A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F55F47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F55F47"/>
    <w:rPr>
      <w:rFonts w:ascii="Courier New" w:hAnsi="Courier New"/>
      <w:b/>
      <w:bCs/>
      <w:caps/>
      <w:szCs w:val="25"/>
    </w:rPr>
  </w:style>
  <w:style w:type="paragraph" w:customStyle="1" w:styleId="BasicParagraph">
    <w:name w:val="[Basic Paragraph]"/>
    <w:basedOn w:val="Normal"/>
    <w:uiPriority w:val="99"/>
    <w:rsid w:val="00B308A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b w:val="0"/>
      <w:bCs w:val="0"/>
      <w:caps w:val="0"/>
      <w:color w:val="000000"/>
      <w:sz w:val="24"/>
      <w:szCs w:val="24"/>
      <w:lang w:val="en-GB"/>
    </w:rPr>
  </w:style>
  <w:style w:type="paragraph" w:customStyle="1" w:styleId="Default">
    <w:name w:val="Default"/>
    <w:rsid w:val="00B308AF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B308AF"/>
    <w:pPr>
      <w:spacing w:after="200" w:line="276" w:lineRule="auto"/>
      <w:ind w:left="720"/>
      <w:contextualSpacing/>
    </w:pPr>
    <w:rPr>
      <w:rFonts w:ascii="Calibri" w:eastAsia="MS Mincho" w:hAnsi="Calibri" w:cs="Cordia New"/>
      <w:b w:val="0"/>
      <w:bCs w:val="0"/>
      <w:caps w:val="0"/>
      <w:sz w:val="22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C50969"/>
    <w:rPr>
      <w:rFonts w:ascii="Calibri" w:eastAsia="PMingLiU" w:hAnsi="Calibri" w:cs="Cordia New"/>
      <w:sz w:val="22"/>
      <w:szCs w:val="28"/>
      <w:lang w:eastAsia="zh-TW"/>
    </w:rPr>
  </w:style>
  <w:style w:type="character" w:styleId="Hyperlink">
    <w:name w:val="Hyperlink"/>
    <w:uiPriority w:val="99"/>
    <w:unhideWhenUsed/>
    <w:rsid w:val="00CD3549"/>
    <w:rPr>
      <w:color w:val="0000FF"/>
      <w:u w:val="single"/>
    </w:rPr>
  </w:style>
  <w:style w:type="paragraph" w:customStyle="1" w:styleId="a">
    <w:name w:val="ËÑÇ¡ÃÐ´ÒÉ"/>
    <w:basedOn w:val="Normal"/>
    <w:rsid w:val="00CD3549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ascii="Times New Roman" w:hAnsi="Times New Roman"/>
      <w:b w:val="0"/>
      <w:bCs w:val="0"/>
      <w:caps w:val="0"/>
      <w:sz w:val="24"/>
      <w:szCs w:val="24"/>
    </w:rPr>
  </w:style>
  <w:style w:type="paragraph" w:customStyle="1" w:styleId="a0">
    <w:name w:val="»¡µÔ"/>
    <w:rsid w:val="00CD35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">
    <w:name w:val="ËÑÇàÃ×èÍ§ 7"/>
    <w:basedOn w:val="a0"/>
    <w:next w:val="a0"/>
    <w:rsid w:val="00CD3549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</w:rPr>
  </w:style>
  <w:style w:type="character" w:customStyle="1" w:styleId="HeaderChar">
    <w:name w:val="Header Char"/>
    <w:link w:val="Header"/>
    <w:uiPriority w:val="99"/>
    <w:rsid w:val="00CD3549"/>
    <w:rPr>
      <w:rFonts w:ascii="Angsana New" w:hAnsi="Angsana New"/>
      <w:b/>
      <w:bCs/>
      <w:caps/>
      <w:sz w:val="240"/>
      <w:szCs w:val="240"/>
    </w:rPr>
  </w:style>
  <w:style w:type="table" w:styleId="PlainTable3">
    <w:name w:val="Plain Table 3"/>
    <w:basedOn w:val="TableNormal"/>
    <w:uiPriority w:val="43"/>
    <w:rsid w:val="00544A65"/>
    <w:rPr>
      <w:rFonts w:ascii="Calibri" w:eastAsia="MS Mincho" w:hAnsi="Calibri" w:cs="Cordia New"/>
      <w:sz w:val="22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1D1174"/>
    <w:rPr>
      <w:rFonts w:ascii="Calibri" w:hAnsi="Calibri" w:cs="Cordia New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1D1174"/>
    <w:rPr>
      <w:rFonts w:ascii="Calibri" w:hAnsi="Calibri" w:cs="Cordia New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93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1597058357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352860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568792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726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87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6548331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483157326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60419441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1556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312FF9-E98F-461D-8BBD-92EB8E89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</vt:lpstr>
      <vt:lpstr>ห</vt:lpstr>
    </vt:vector>
  </TitlesOfParts>
  <Company>Microsoft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</dc:title>
  <dc:subject/>
  <dc:creator>Windows XP</dc:creator>
  <cp:keywords/>
  <cp:lastModifiedBy>Niyada Gratae</cp:lastModifiedBy>
  <cp:revision>2</cp:revision>
  <cp:lastPrinted>2025-09-16T09:41:00Z</cp:lastPrinted>
  <dcterms:created xsi:type="dcterms:W3CDTF">2025-09-16T09:42:00Z</dcterms:created>
  <dcterms:modified xsi:type="dcterms:W3CDTF">2025-09-16T09:42:00Z</dcterms:modified>
</cp:coreProperties>
</file>