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DDE2" w14:textId="77777777" w:rsidR="00B232EE" w:rsidRDefault="00B232EE" w:rsidP="00150EF1">
      <w:pPr>
        <w:rPr>
          <w:rFonts w:ascii="Tahoma" w:hAnsi="Tahoma" w:cs="Tahoma"/>
          <w:b w:val="0"/>
          <w:bCs w:val="0"/>
          <w:color w:val="000000"/>
          <w:sz w:val="40"/>
          <w:szCs w:val="40"/>
        </w:rPr>
      </w:pPr>
    </w:p>
    <w:p w14:paraId="46FFFB8C" w14:textId="77777777" w:rsidR="00CE624D" w:rsidRPr="00150EF1" w:rsidRDefault="00CE624D" w:rsidP="00150EF1">
      <w:pPr>
        <w:rPr>
          <w:rFonts w:ascii="Tahoma" w:hAnsi="Tahoma" w:cs="Tahoma" w:hint="cs"/>
          <w:b w:val="0"/>
          <w:bCs w:val="0"/>
          <w:color w:val="000000"/>
          <w:sz w:val="40"/>
          <w:szCs w:val="40"/>
        </w:rPr>
      </w:pPr>
    </w:p>
    <w:p w14:paraId="6561F888" w14:textId="77777777" w:rsidR="00150EF1" w:rsidRPr="00C771D8" w:rsidRDefault="00592C5D" w:rsidP="00592C5D">
      <w:pPr>
        <w:tabs>
          <w:tab w:val="center" w:pos="5580"/>
          <w:tab w:val="right" w:pos="10440"/>
        </w:tabs>
        <w:ind w:left="720"/>
        <w:rPr>
          <w:rFonts w:ascii="Tahoma" w:hAnsi="Tahoma" w:cs="Tahoma"/>
          <w:color w:val="FF0000"/>
          <w:sz w:val="72"/>
          <w:szCs w:val="72"/>
        </w:rPr>
      </w:pPr>
      <w:r>
        <w:rPr>
          <w:rFonts w:ascii="Tahoma" w:hAnsi="Tahoma" w:cs="Tahoma"/>
          <w:color w:val="FF0000"/>
          <w:sz w:val="72"/>
          <w:szCs w:val="72"/>
          <w:cs/>
        </w:rPr>
        <w:tab/>
      </w:r>
      <w:r w:rsidR="00150EF1" w:rsidRPr="00C771D8">
        <w:rPr>
          <w:rFonts w:ascii="Tahoma" w:hAnsi="Tahoma" w:cs="Tahoma" w:hint="cs"/>
          <w:color w:val="FF0000"/>
          <w:sz w:val="72"/>
          <w:szCs w:val="72"/>
          <w:cs/>
        </w:rPr>
        <w:t>เมืองเฟือง-วังเวียง</w:t>
      </w:r>
      <w:r>
        <w:rPr>
          <w:rFonts w:ascii="Tahoma" w:hAnsi="Tahoma" w:cs="Tahoma"/>
          <w:color w:val="FF0000"/>
          <w:sz w:val="72"/>
          <w:szCs w:val="72"/>
          <w:cs/>
        </w:rPr>
        <w:tab/>
      </w:r>
    </w:p>
    <w:p w14:paraId="7A886EF7" w14:textId="77777777" w:rsidR="00150EF1" w:rsidRDefault="00150EF1" w:rsidP="00150EF1">
      <w:pPr>
        <w:ind w:left="720"/>
        <w:jc w:val="center"/>
        <w:rPr>
          <w:rFonts w:ascii="Tahoma" w:hAnsi="Tahoma" w:cs="Tahoma"/>
          <w:color w:val="FF0000"/>
          <w:sz w:val="72"/>
          <w:szCs w:val="72"/>
        </w:rPr>
      </w:pPr>
      <w:r w:rsidRPr="00C771D8">
        <w:rPr>
          <w:rFonts w:ascii="Tahoma" w:hAnsi="Tahoma" w:cs="Tahoma" w:hint="cs"/>
          <w:color w:val="FF0000"/>
          <w:sz w:val="72"/>
          <w:szCs w:val="72"/>
          <w:cs/>
        </w:rPr>
        <w:t xml:space="preserve">3 วัน 2 คืน </w:t>
      </w:r>
    </w:p>
    <w:p w14:paraId="5F15F9B5" w14:textId="77777777" w:rsidR="0014460D" w:rsidRPr="00C771D8" w:rsidRDefault="0014460D" w:rsidP="00150EF1">
      <w:pPr>
        <w:ind w:left="720"/>
        <w:jc w:val="center"/>
        <w:rPr>
          <w:rFonts w:ascii="Tahoma" w:hAnsi="Tahoma" w:cs="Tahoma" w:hint="cs"/>
          <w:b w:val="0"/>
          <w:bCs w:val="0"/>
          <w:color w:val="000000"/>
          <w:sz w:val="40"/>
          <w:szCs w:val="40"/>
        </w:rPr>
      </w:pPr>
    </w:p>
    <w:p w14:paraId="691977E2" w14:textId="77777777" w:rsidR="00150EF1" w:rsidRDefault="00150EF1" w:rsidP="00150EF1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1118FEDB" w14:textId="77777777" w:rsidR="00150EF1" w:rsidRPr="007D238D" w:rsidRDefault="00150EF1" w:rsidP="00150EF1">
      <w:pPr>
        <w:ind w:left="1440" w:hanging="1440"/>
        <w:rPr>
          <w:rFonts w:ascii="Tahoma" w:hAnsi="Tahoma" w:cs="Tahoma" w:hint="cs"/>
          <w:color w:val="FFFFFF"/>
          <w:sz w:val="24"/>
          <w:szCs w:val="24"/>
          <w:cs/>
        </w:rPr>
      </w:pPr>
      <w:bookmarkStart w:id="0" w:name="_Hlk109827517"/>
      <w:r w:rsidRPr="007D238D"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วันแรกของการเดินทาง</w:t>
      </w:r>
      <w:r w:rsidRPr="007D238D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 w:rsidRPr="007D238D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 w:rsidRPr="007D238D"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จุดนัดพบ</w:t>
      </w:r>
      <w:r w:rsidRPr="007D238D">
        <w:rPr>
          <w:rFonts w:ascii="Tahoma" w:hAnsi="Tahoma" w:cs="Tahoma"/>
          <w:color w:val="FFFFFF"/>
          <w:sz w:val="24"/>
          <w:szCs w:val="24"/>
          <w:shd w:val="clear" w:color="auto" w:fill="FF3399"/>
        </w:rPr>
        <w:t>-</w:t>
      </w:r>
      <w:r w:rsidRPr="007D238D"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เมืองเฟือง</w:t>
      </w:r>
    </w:p>
    <w:bookmarkEnd w:id="0"/>
    <w:p w14:paraId="06F5E4AA" w14:textId="77777777" w:rsidR="00150EF1" w:rsidRDefault="00150EF1" w:rsidP="00150EF1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2251FDB7" w14:textId="77777777" w:rsidR="00150EF1" w:rsidRDefault="00150EF1" w:rsidP="00150EF1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08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9615F7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คณะพร้อมกันที่ ณ </w:t>
      </w:r>
      <w:r w:rsidRPr="00A22A3B">
        <w:rPr>
          <w:rFonts w:ascii="Tahoma" w:hAnsi="Tahoma" w:cs="Tahoma" w:hint="cs"/>
          <w:color w:val="FF0000"/>
          <w:sz w:val="24"/>
          <w:szCs w:val="24"/>
          <w:cs/>
        </w:rPr>
        <w:t>จุดนัดพบ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 </w:t>
      </w:r>
      <w:r w:rsidRPr="00150EF1">
        <w:rPr>
          <w:rFonts w:ascii="Tahoma" w:hAnsi="Tahoma" w:cs="Tahoma" w:hint="cs"/>
          <w:color w:val="FF0000"/>
          <w:sz w:val="24"/>
          <w:szCs w:val="24"/>
          <w:cs/>
        </w:rPr>
        <w:t xml:space="preserve">ด่านไทย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จากนั้นเดินทางข้ามไป </w:t>
      </w:r>
      <w:r w:rsidRPr="00150EF1">
        <w:rPr>
          <w:rFonts w:ascii="Tahoma" w:hAnsi="Tahoma" w:cs="Tahoma" w:hint="cs"/>
          <w:color w:val="FF0000"/>
          <w:sz w:val="24"/>
          <w:szCs w:val="24"/>
          <w:cs/>
        </w:rPr>
        <w:t>สปป 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ในด่านลาว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ผ่านพิธีการตรวจคนเข้าเมือง</w:t>
      </w:r>
      <w:r w:rsidR="00A23716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หลังจากคณะดำเนินเอกสารเสร็จเรียบร้อยออก</w:t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เดินทางสู่ </w:t>
      </w:r>
      <w:r>
        <w:rPr>
          <w:rFonts w:ascii="Tahoma" w:hAnsi="Tahoma" w:cs="Tahoma" w:hint="cs"/>
          <w:color w:val="FF0000"/>
          <w:sz w:val="24"/>
          <w:szCs w:val="24"/>
          <w:cs/>
        </w:rPr>
        <w:t>เมืองเฟือง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ผ่านเส้นทางด่วนลาวจีนใช้เวลา</w:t>
      </w:r>
      <w:r w:rsidR="00A23716">
        <w:rPr>
          <w:rFonts w:ascii="Tahoma" w:hAnsi="Tahoma" w:cs="Tahoma" w:hint="cs"/>
          <w:b w:val="0"/>
          <w:bCs w:val="0"/>
          <w:sz w:val="24"/>
          <w:szCs w:val="24"/>
          <w:cs/>
        </w:rPr>
        <w:t>ประมาณ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 xml:space="preserve"> 2 ชั่วโมง</w:t>
      </w:r>
    </w:p>
    <w:p w14:paraId="3E7F128C" w14:textId="77777777" w:rsidR="00150EF1" w:rsidRPr="00F75176" w:rsidRDefault="00150EF1" w:rsidP="00150EF1">
      <w:pPr>
        <w:ind w:left="1440" w:hanging="1440"/>
        <w:jc w:val="both"/>
        <w:rPr>
          <w:rFonts w:ascii="Tahoma" w:hAnsi="Tahoma" w:cs="Tahoma" w:hint="cs"/>
          <w:b w:val="0"/>
          <w:bCs w:val="0"/>
          <w:sz w:val="24"/>
          <w:szCs w:val="24"/>
        </w:rPr>
      </w:pPr>
      <w:r w:rsidRPr="00A22A3B">
        <w:rPr>
          <w:rFonts w:ascii="Tahoma" w:hAnsi="Tahoma" w:cs="Tahoma"/>
          <w:b w:val="0"/>
          <w:bCs w:val="0"/>
          <w:sz w:val="24"/>
          <w:szCs w:val="24"/>
        </w:rPr>
        <w:t xml:space="preserve">11.00 </w:t>
      </w:r>
      <w:r w:rsidRPr="00A22A3B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A22A3B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เดินทาง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ถึง </w:t>
      </w:r>
      <w:r>
        <w:rPr>
          <w:rFonts w:ascii="Tahoma" w:hAnsi="Tahoma" w:cs="Tahoma" w:hint="cs"/>
          <w:color w:val="FF0000"/>
          <w:sz w:val="24"/>
          <w:szCs w:val="24"/>
          <w:cs/>
        </w:rPr>
        <w:t>เมืองเฟือง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2BF76020" w14:textId="77777777" w:rsidR="00150EF1" w:rsidRDefault="00150EF1" w:rsidP="00150EF1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12.00 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รับประทานอาหารเที่ยงที่ </w:t>
      </w:r>
      <w:bookmarkStart w:id="1" w:name="_Hlk184547883"/>
      <w:r w:rsidR="00894BF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  <w:bookmarkEnd w:id="1"/>
    </w:p>
    <w:p w14:paraId="4C2F683E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13.00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นำคณะกราบไหว้ พระที่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144758">
        <w:rPr>
          <w:rFonts w:ascii="Tahoma" w:hAnsi="Tahoma" w:cs="Tahoma"/>
          <w:color w:val="FF0000"/>
          <w:sz w:val="24"/>
          <w:szCs w:val="24"/>
          <w:cs/>
        </w:rPr>
        <w:t>วัดสินไชยาราม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เป็นหนึ่งวัดในแขวงเวียงจันทน์ ที่มีการสร้างวัดไปพร้อมกับการดูแลอนุรักษ์ป่าไม้ ฟื้นฟูสภาพป่าไม้ เป็น พุทธอุทยาน ในสปป.ลาวเพื่อเป็นสถานที่เรียนรู้พุทธศาสนาและปฏิบัติธรรมควบคู่กับการอนุรักษ์ทรัพยากรป่า..ทั้งความสวยงาม ความร่มรื่น ความสงบเงียบ ย่อมทำให้เราได้มีเวลาอยู่กับตนเอง ได้มากยิ่งขึ้นพักกาย พักใจ ธรรมะในธรรมชาติ แสนธรรมดา</w:t>
      </w:r>
      <w:r w:rsidRPr="00CA6504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จุดร่วมวิถีธรรมะกับธรรมชาติ ในสปป.ลาว ...</w:t>
      </w:r>
    </w:p>
    <w:p w14:paraId="51BEEA57" w14:textId="77777777" w:rsidR="00CE624D" w:rsidRDefault="00CE624D" w:rsidP="00150EF1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2430E0F3" w14:textId="110C487C" w:rsidR="008D0F3A" w:rsidRDefault="005E1579" w:rsidP="00150EF1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noProof/>
          <w:color w:val="000000"/>
          <w:sz w:val="24"/>
          <w:szCs w:val="24"/>
          <w:lang w:val="th-TH"/>
        </w:rPr>
        <w:drawing>
          <wp:anchor distT="0" distB="0" distL="114300" distR="114300" simplePos="0" relativeHeight="251654144" behindDoc="0" locked="0" layoutInCell="1" allowOverlap="1" wp14:anchorId="44E44E12" wp14:editId="4354389A">
            <wp:simplePos x="0" y="0"/>
            <wp:positionH relativeFrom="column">
              <wp:posOffset>699770</wp:posOffset>
            </wp:positionH>
            <wp:positionV relativeFrom="paragraph">
              <wp:posOffset>43180</wp:posOffset>
            </wp:positionV>
            <wp:extent cx="5177155" cy="2361565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29FD9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6B2B0BF1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6D75FAA9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621E1BB4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3819C167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4F1D4D4E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322B8EB7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4C0ED31A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6FC5775E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058132B5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48831069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671970FF" w14:textId="77777777" w:rsidR="00150EF1" w:rsidRDefault="00150EF1" w:rsidP="00150EF1">
      <w:pPr>
        <w:ind w:left="1440" w:hanging="1440"/>
        <w:rPr>
          <w:rFonts w:ascii="Tahoma" w:hAnsi="Tahoma" w:cs="Tahoma" w:hint="cs"/>
          <w:b w:val="0"/>
          <w:bCs w:val="0"/>
          <w:caps w:val="0"/>
          <w:sz w:val="24"/>
          <w:szCs w:val="24"/>
        </w:rPr>
      </w:pPr>
    </w:p>
    <w:p w14:paraId="5610D335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</w:p>
    <w:p w14:paraId="5E8379A9" w14:textId="77777777" w:rsidR="00894BF7" w:rsidRDefault="00150EF1" w:rsidP="00894BF7">
      <w:pPr>
        <w:rPr>
          <w:rFonts w:ascii="Tahoma" w:hAnsi="Tahoma" w:cs="Tahoma"/>
          <w:color w:val="FF000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sz w:val="24"/>
          <w:szCs w:val="24"/>
        </w:rPr>
        <w:t>15.00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 น.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ab/>
        <w:t>คณะเดินทาง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มุ่งสู่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="00894BF7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272DAC">
        <w:rPr>
          <w:rFonts w:ascii="Tahoma" w:hAnsi="Tahoma" w:cs="Tahoma"/>
          <w:color w:val="FF0000"/>
          <w:sz w:val="24"/>
          <w:szCs w:val="24"/>
          <w:cs/>
        </w:rPr>
        <w:t>รีสอร์ท</w:t>
      </w:r>
      <w:r w:rsidR="00BD6E19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894BF7">
        <w:rPr>
          <w:rFonts w:ascii="Tahoma" w:hAnsi="Tahoma" w:cs="Tahoma" w:hint="cs"/>
          <w:color w:val="FF0000"/>
          <w:sz w:val="24"/>
          <w:szCs w:val="24"/>
          <w:cs/>
        </w:rPr>
        <w:t>ที่</w:t>
      </w:r>
      <w:r w:rsidR="00BD6E19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272DAC">
        <w:rPr>
          <w:rFonts w:ascii="Tahoma" w:hAnsi="Tahoma" w:cs="Tahoma"/>
          <w:color w:val="FF0000"/>
          <w:sz w:val="24"/>
          <w:szCs w:val="24"/>
          <w:cs/>
        </w:rPr>
        <w:t>เมืองเฟือง</w:t>
      </w:r>
    </w:p>
    <w:p w14:paraId="74DF2753" w14:textId="77777777" w:rsidR="00150EF1" w:rsidRDefault="00150EF1" w:rsidP="00894BF7">
      <w:pPr>
        <w:jc w:val="center"/>
        <w:rPr>
          <w:rFonts w:ascii="Tahoma" w:hAnsi="Tahoma" w:cs="Tahoma"/>
          <w:b w:val="0"/>
          <w:bCs w:val="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sz w:val="24"/>
          <w:szCs w:val="24"/>
        </w:rPr>
        <w:t>**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พักผ่อนตามอัธยาศัย สนุกสนามกับกิจกรรมทางน้ำต่างๆ</w:t>
      </w:r>
      <w:r>
        <w:rPr>
          <w:rFonts w:ascii="Tahoma" w:hAnsi="Tahoma" w:cs="Tahoma"/>
          <w:b w:val="0"/>
          <w:bCs w:val="0"/>
          <w:sz w:val="24"/>
          <w:szCs w:val="24"/>
        </w:rPr>
        <w:t>**</w:t>
      </w:r>
    </w:p>
    <w:p w14:paraId="2FF4A0AD" w14:textId="77777777" w:rsidR="00150EF1" w:rsidRPr="00BE3980" w:rsidRDefault="00150EF1" w:rsidP="00150EF1">
      <w:pPr>
        <w:ind w:left="1440"/>
        <w:rPr>
          <w:rFonts w:ascii="Tahoma" w:hAnsi="Tahoma" w:cs="Tahoma" w:hint="cs"/>
          <w:b w:val="0"/>
          <w:bCs w:val="0"/>
          <w:sz w:val="24"/>
          <w:szCs w:val="24"/>
          <w:cs/>
        </w:rPr>
      </w:pP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 xml:space="preserve">(ค่ากิจกรรมต่างๆ 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</w:p>
    <w:p w14:paraId="56C4DAB2" w14:textId="77777777" w:rsidR="00894BF7" w:rsidRDefault="00150EF1" w:rsidP="00894BF7">
      <w:pPr>
        <w:ind w:left="1440" w:hanging="1440"/>
        <w:rPr>
          <w:rFonts w:ascii="Tahoma" w:hAnsi="Tahoma" w:cs="Tahoma"/>
          <w:caps w:val="0"/>
          <w:color w:val="00B05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18.00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รับประทานอาหารเย็น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ณ </w:t>
      </w:r>
      <w:r w:rsidR="00894BF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</w:p>
    <w:p w14:paraId="5906D44D" w14:textId="77777777" w:rsidR="00150EF1" w:rsidRDefault="00150EF1" w:rsidP="00894BF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19.00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="00894BF7">
        <w:rPr>
          <w:rFonts w:ascii="Tahoma" w:hAnsi="Tahoma" w:cs="Tahoma" w:hint="cs"/>
          <w:b w:val="0"/>
          <w:bCs w:val="0"/>
          <w:sz w:val="24"/>
          <w:szCs w:val="24"/>
          <w:cs/>
        </w:rPr>
        <w:t>ให้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พักผ่อนตามอัธยาศัย</w:t>
      </w:r>
    </w:p>
    <w:p w14:paraId="760B6E8D" w14:textId="77777777" w:rsidR="008D0F3A" w:rsidRDefault="008D0F3A" w:rsidP="00150EF1">
      <w:pPr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2F9D1C99" w14:textId="77777777" w:rsidR="008D0F3A" w:rsidRDefault="008D0F3A" w:rsidP="00150EF1">
      <w:pPr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395ED959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06C4F4EA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4CF476B8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597B5625" w14:textId="77777777" w:rsidR="00CE624D" w:rsidRDefault="00CE624D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BA4B975" w14:textId="77777777" w:rsidR="00CE624D" w:rsidRDefault="00CE624D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296BAC8D" w14:textId="77777777" w:rsidR="00CE624D" w:rsidRDefault="00CE624D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22C75831" w14:textId="77777777" w:rsidR="00CE624D" w:rsidRDefault="00CE624D" w:rsidP="00150EF1">
      <w:pPr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548F27C4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12F56D7C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C75FB5F" w14:textId="11342838" w:rsidR="00150EF1" w:rsidRDefault="005E1579" w:rsidP="00150EF1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593DD97" wp14:editId="47DAA0C1">
            <wp:simplePos x="0" y="0"/>
            <wp:positionH relativeFrom="column">
              <wp:posOffset>2121535</wp:posOffset>
            </wp:positionH>
            <wp:positionV relativeFrom="paragraph">
              <wp:posOffset>130810</wp:posOffset>
            </wp:positionV>
            <wp:extent cx="2594610" cy="1805305"/>
            <wp:effectExtent l="0" t="0" r="0" b="0"/>
            <wp:wrapNone/>
            <wp:docPr id="10" name="Picture 1" descr="บลูลากูน ลาว โดดน้ำเล่นซิปไลน์สัมผัสความเย็นสดชื่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บลูลากูน ลาว โดดน้ำเล่นซิปไลน์สัมผัสความเย็นสดชื่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4A89431" wp14:editId="1F457D0A">
            <wp:simplePos x="0" y="0"/>
            <wp:positionH relativeFrom="column">
              <wp:posOffset>4765040</wp:posOffset>
            </wp:positionH>
            <wp:positionV relativeFrom="paragraph">
              <wp:posOffset>130810</wp:posOffset>
            </wp:positionV>
            <wp:extent cx="2240280" cy="1805305"/>
            <wp:effectExtent l="0" t="0" r="0" b="0"/>
            <wp:wrapNone/>
            <wp:docPr id="11" name="Picture 1" descr="Wonderful Tours Laos (วังเวียง, ลาว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nderful Tours Laos (วังเวียง, ลาว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2249E755" wp14:editId="7DF75B74">
            <wp:simplePos x="0" y="0"/>
            <wp:positionH relativeFrom="column">
              <wp:posOffset>-359410</wp:posOffset>
            </wp:positionH>
            <wp:positionV relativeFrom="paragraph">
              <wp:posOffset>146685</wp:posOffset>
            </wp:positionV>
            <wp:extent cx="2452370" cy="1824990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82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956BD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03C14171" w14:textId="77777777" w:rsidR="00150EF1" w:rsidRPr="00310900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27F8490B" w14:textId="77777777" w:rsidR="00150EF1" w:rsidRDefault="00150EF1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7B16FF4A" w14:textId="77777777" w:rsidR="00CE624D" w:rsidRDefault="00CE624D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3C4CA0FC" w14:textId="77777777" w:rsidR="00CE624D" w:rsidRDefault="00CE624D" w:rsidP="00150EF1">
      <w:pPr>
        <w:ind w:left="1440" w:hanging="1440"/>
        <w:rPr>
          <w:rFonts w:ascii="Tahoma" w:hAnsi="Tahoma" w:cs="Tahoma" w:hint="cs"/>
          <w:color w:val="FFFFFF"/>
          <w:sz w:val="24"/>
          <w:szCs w:val="24"/>
          <w:shd w:val="clear" w:color="auto" w:fill="FF3399"/>
        </w:rPr>
      </w:pPr>
    </w:p>
    <w:p w14:paraId="62C8BAFD" w14:textId="77777777" w:rsidR="00150EF1" w:rsidRDefault="00150EF1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49BA54C6" w14:textId="77777777" w:rsidR="00437EC4" w:rsidRDefault="00437EC4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0C531A1B" w14:textId="77777777" w:rsidR="00437EC4" w:rsidRDefault="00437EC4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6B1D400B" w14:textId="77777777" w:rsidR="00437EC4" w:rsidRDefault="00437EC4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5C2ED5B6" w14:textId="77777777" w:rsidR="00437EC4" w:rsidRDefault="00437EC4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0BC9A0BB" w14:textId="77777777" w:rsidR="00894BF7" w:rsidRDefault="00894BF7" w:rsidP="00150EF1">
      <w:pPr>
        <w:ind w:left="1440" w:hanging="1440"/>
        <w:rPr>
          <w:rFonts w:ascii="Tahoma" w:hAnsi="Tahoma" w:cs="Tahoma"/>
          <w:color w:val="FFFFFF"/>
          <w:sz w:val="24"/>
          <w:szCs w:val="24"/>
          <w:shd w:val="clear" w:color="auto" w:fill="FF3399"/>
        </w:rPr>
      </w:pPr>
    </w:p>
    <w:p w14:paraId="5127D1D7" w14:textId="77777777" w:rsidR="00150EF1" w:rsidRDefault="00150EF1" w:rsidP="00150EF1">
      <w:pPr>
        <w:ind w:left="1440" w:hanging="1440"/>
        <w:rPr>
          <w:rFonts w:ascii="Tahoma" w:hAnsi="Tahoma" w:cs="Tahoma"/>
          <w:color w:val="FFFFFF"/>
          <w:sz w:val="24"/>
          <w:szCs w:val="24"/>
        </w:rPr>
      </w:pPr>
      <w:bookmarkStart w:id="2" w:name="_Hlk109828606"/>
      <w:r w:rsidRPr="00F011ED"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วันที่</w:t>
      </w:r>
      <w:r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สองของการเดินทาง</w:t>
      </w:r>
      <w:r w:rsidRPr="00F011ED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 w:rsidRPr="00905E36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เมืองเฟือง-วังเวียง</w:t>
      </w:r>
    </w:p>
    <w:p w14:paraId="7FAA0FE0" w14:textId="77777777" w:rsidR="00150EF1" w:rsidRPr="00A7463F" w:rsidRDefault="00150EF1" w:rsidP="00150EF1">
      <w:pPr>
        <w:ind w:left="1440" w:hanging="1440"/>
        <w:rPr>
          <w:rFonts w:ascii="Tahoma" w:hAnsi="Tahoma" w:cs="Tahoma"/>
          <w:color w:val="FFFFFF"/>
          <w:sz w:val="12"/>
          <w:szCs w:val="12"/>
        </w:rPr>
      </w:pPr>
    </w:p>
    <w:p w14:paraId="3A2FFE5C" w14:textId="77777777" w:rsidR="00150EF1" w:rsidRPr="00BE3980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06.00 น.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  <w:t>ตักบาตรยามเช้า ณ แพของรีสอร์ท</w:t>
      </w:r>
      <w:r>
        <w:rPr>
          <w:rFonts w:ascii="Tahoma" w:hAnsi="Tahoma" w:cs="Tahoma"/>
          <w:b w:val="0"/>
          <w:bCs w:val="0"/>
          <w:caps w:val="0"/>
          <w:sz w:val="24"/>
          <w:szCs w:val="24"/>
        </w:rPr>
        <w:t xml:space="preserve"> 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(ค่า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ชุดตักบาตรไม่รวมในโปรแกรม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</w:p>
    <w:p w14:paraId="5E3DDE2C" w14:textId="77777777" w:rsidR="00150EF1" w:rsidRPr="00BE3980" w:rsidRDefault="00150EF1" w:rsidP="00150EF1">
      <w:pPr>
        <w:ind w:left="1440" w:hanging="1440"/>
        <w:rPr>
          <w:rFonts w:ascii="Tahoma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07.00 น.</w:t>
      </w:r>
      <w:r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รับประทานอาหารเช้า</w:t>
      </w:r>
      <w:r w:rsidR="00894BF7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 xml:space="preserve"> ณ </w:t>
      </w:r>
      <w:r w:rsidRPr="00894BF7">
        <w:rPr>
          <w:rFonts w:ascii="Tahoma" w:hAnsi="Tahoma" w:cs="Tahoma"/>
          <w:caps w:val="0"/>
          <w:color w:val="00B050"/>
          <w:sz w:val="24"/>
          <w:szCs w:val="24"/>
          <w:cs/>
        </w:rPr>
        <w:t>ห้องอาหารของ</w:t>
      </w:r>
      <w:r w:rsidR="00894BF7">
        <w:rPr>
          <w:rFonts w:ascii="Tahoma" w:hAnsi="Tahoma" w:cs="Tahoma" w:hint="cs"/>
          <w:caps w:val="0"/>
          <w:color w:val="00B050"/>
          <w:sz w:val="24"/>
          <w:szCs w:val="24"/>
          <w:cs/>
        </w:rPr>
        <w:t xml:space="preserve">รีสอร์ท </w:t>
      </w:r>
      <w:r w:rsidR="00894BF7"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(</w:t>
      </w:r>
      <w:r w:rsidR="00894BF7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1</w:t>
      </w:r>
      <w:r w:rsidR="00894BF7"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)</w:t>
      </w:r>
    </w:p>
    <w:p w14:paraId="06811428" w14:textId="77777777" w:rsidR="00150EF1" w:rsidRPr="00150EF1" w:rsidRDefault="00150EF1" w:rsidP="00150EF1">
      <w:pPr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08.00 น.</w:t>
      </w:r>
      <w:r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ออกเดินทางสุ่ </w:t>
      </w:r>
      <w:r w:rsidRPr="00310900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</w:p>
    <w:p w14:paraId="20EEF1AA" w14:textId="77777777" w:rsidR="00150EF1" w:rsidRDefault="00150EF1" w:rsidP="00150EF1">
      <w:pPr>
        <w:ind w:left="1440" w:hanging="1440"/>
        <w:rPr>
          <w:rFonts w:ascii="Tahoma" w:hAnsi="Tahoma" w:cs="Tahoma" w:hint="cs"/>
          <w:b w:val="0"/>
          <w:bCs w:val="0"/>
          <w:color w:val="000000"/>
          <w:sz w:val="24"/>
          <w:szCs w:val="24"/>
        </w:rPr>
      </w:pPr>
      <w:r w:rsidRPr="00310900">
        <w:rPr>
          <w:rFonts w:ascii="Tahoma" w:hAnsi="Tahoma" w:cs="Tahoma"/>
          <w:b w:val="0"/>
          <w:bCs w:val="0"/>
          <w:sz w:val="24"/>
          <w:szCs w:val="24"/>
        </w:rPr>
        <w:t>09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bookmarkStart w:id="3" w:name="_Hlk114475052"/>
      <w:bookmarkEnd w:id="2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310900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 xml:space="preserve">นำคณะเที่ยวชม </w:t>
      </w:r>
      <w:r w:rsidRPr="00DE19AA">
        <w:rPr>
          <w:rFonts w:ascii="Tahoma" w:hAnsi="Tahoma" w:cs="Tahoma"/>
          <w:color w:val="FF0000"/>
          <w:sz w:val="24"/>
          <w:szCs w:val="24"/>
          <w:cs/>
        </w:rPr>
        <w:t xml:space="preserve">บลูลากูน </w:t>
      </w:r>
      <w:r>
        <w:rPr>
          <w:rFonts w:ascii="Tahoma" w:hAnsi="Tahoma" w:cs="Tahoma"/>
          <w:color w:val="FF0000"/>
          <w:sz w:val="24"/>
          <w:szCs w:val="24"/>
        </w:rPr>
        <w:t>1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 xml:space="preserve"> สระน้ำจืดสีมรกตหรือที่เรียกว่าบลูลากูน (</w:t>
      </w:r>
      <w:r w:rsidRPr="00CA6504">
        <w:rPr>
          <w:rFonts w:ascii="Tahoma" w:hAnsi="Tahoma" w:cs="Tahoma"/>
          <w:b w:val="0"/>
          <w:bCs w:val="0"/>
          <w:sz w:val="24"/>
          <w:szCs w:val="24"/>
        </w:rPr>
        <w:t xml:space="preserve">Blue Lagoon) 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เดิมทีเป็นสระที่เกิดขึ้นตามธรรมชาติ และมีการขุดเพิ่มเติมขึ้นมาอีกในภายหลัง ทำให้วังเวียงมีบลูลากูนกระจายตัวอยู่หลายมุมเมือง สาเหตุที่น้ำในสระเป็นสีฟ้าหรือเขียวมรกตเช่นนี้ เป็นเพราะน้ำที่ผุดขึ้นมาจากบาดาลมีแหล่งกำเนิดมาจากภูเขาหินปูนที่โอบล้อมวังเวียงเอาไว้ ซึ่งในหินปูมีแคลเซียมคาร์บอเนตซึ่งทำให้น้ำ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 xml:space="preserve">(ค่ากิจกรรมต่างๆ 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cs/>
        </w:rPr>
        <w:t xml:space="preserve"> </w:t>
      </w:r>
    </w:p>
    <w:p w14:paraId="09B9C3E7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2503F6">
        <w:rPr>
          <w:rFonts w:ascii="Tahoma" w:hAnsi="Tahoma" w:cs="Tahoma" w:hint="cs"/>
          <w:b w:val="0"/>
          <w:bCs w:val="0"/>
          <w:sz w:val="24"/>
          <w:szCs w:val="24"/>
          <w:cs/>
        </w:rPr>
        <w:t>นำคณะเที่ยวชม</w:t>
      </w:r>
      <w:r>
        <w:rPr>
          <w:rFonts w:ascii="Tahoma" w:hAnsi="Tahoma" w:cs="Tahoma" w:hint="cs"/>
          <w:color w:val="FF0000"/>
          <w:sz w:val="32"/>
          <w:szCs w:val="32"/>
          <w:cs/>
        </w:rPr>
        <w:t xml:space="preserve"> </w:t>
      </w:r>
      <w:r w:rsidRPr="00414FEC">
        <w:rPr>
          <w:rFonts w:ascii="Tahoma" w:hAnsi="Tahoma" w:cs="Tahoma" w:hint="cs"/>
          <w:color w:val="FF0000"/>
          <w:sz w:val="24"/>
          <w:szCs w:val="24"/>
          <w:cs/>
        </w:rPr>
        <w:t>ถ้ำปูคำ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414FE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ได้ขนานนามว่า ถ้ำปูคำ ซึ่งได้มาจากทุกปีในเดือนเพ็ญ 15 ค่ำ จะมีฝูงปูมาเล่นแสงจัน ลำตัวของปูเหล่านี้ บางตัวจะมีสีเหลืองคล้ำ คล้ายสีของทองคำ จึงได้ตั้งชื่อตามว่า “ถ้ำปูคำ” ซึ่งมีความหมายว่า ถ้ำของปูทองคำ จวบปัจจุบัน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bookmarkEnd w:id="3"/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 xml:space="preserve">(ค่ากิจกรรมต่างๆ 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cs/>
        </w:rPr>
        <w:t xml:space="preserve"> </w:t>
      </w:r>
    </w:p>
    <w:p w14:paraId="369D30C9" w14:textId="77777777" w:rsidR="00894BF7" w:rsidRDefault="00150EF1" w:rsidP="00150EF1">
      <w:pPr>
        <w:ind w:left="1440" w:hanging="1440"/>
        <w:rPr>
          <w:rFonts w:ascii="Tahoma" w:hAnsi="Tahoma" w:cs="Tahoma"/>
          <w:caps w:val="0"/>
          <w:color w:val="00B05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12.00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รับประทานอาหารเที่ยงที่ </w:t>
      </w:r>
      <w:bookmarkStart w:id="4" w:name="_Hlk109830987"/>
      <w:r w:rsidR="00894BF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</w:p>
    <w:p w14:paraId="47656DE1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13.00 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ab/>
      </w:r>
      <w:bookmarkStart w:id="5" w:name="_Hlk167204577"/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cs/>
        </w:rPr>
        <w:t xml:space="preserve"> 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นำคณะเที่ยวชม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785E8A">
        <w:rPr>
          <w:rFonts w:ascii="Tahoma" w:hAnsi="Tahoma" w:cs="Tahoma" w:hint="cs"/>
          <w:color w:val="FF0000"/>
          <w:sz w:val="24"/>
          <w:szCs w:val="24"/>
          <w:cs/>
        </w:rPr>
        <w:t>ถ้ำนางฟ้า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785E8A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ถ้ำแห่งนี้ถือเป็นถ้ำขนาดใหญ่ที่สว่างไสวด้วยสปอตไลต์เจลซึ่งเต็มไปด้วยหินปูนขนาดใหญ่และมีหินย้อยตระการตาในรูปแบบต่างๆ ที่ไม่เหมือนใคร ไม่ว่าจะเป็นในพระพุทธเจ้า ห้องครัว หรือสัตว์ และอื่นๆ เดินไปตามทางเดินในตรอกแคบๆ  และเพลิดเพลินไปกับความน่าดึงดูดใจของหินงอกหินย้อยที่ซ่อนอยู่ในถ้ำแห่งนี้</w:t>
      </w:r>
      <w:r w:rsidRPr="00CA6504">
        <w:rPr>
          <w:rFonts w:ascii="Tahoma" w:hAnsi="Tahoma" w:cs="Tahoma"/>
          <w:b w:val="0"/>
          <w:bCs w:val="0"/>
          <w:sz w:val="24"/>
          <w:szCs w:val="24"/>
          <w:cs/>
        </w:rPr>
        <w:t>ตกตะกอน จึงเหลือเพียงความใสบนผิวน้ำเท่านั้น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 xml:space="preserve">(ค่ากิจกรรมต่างๆ 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</w:p>
    <w:bookmarkEnd w:id="5"/>
    <w:p w14:paraId="193528EE" w14:textId="77777777" w:rsidR="00150EF1" w:rsidRDefault="00150EF1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14.00 น.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นำคณะเช็คอิน</w:t>
      </w:r>
      <w:r w:rsidR="003A3EAB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855474">
        <w:rPr>
          <w:rFonts w:ascii="Tahoma" w:hAnsi="Tahoma" w:cs="Tahoma" w:hint="cs"/>
          <w:color w:val="FF0000"/>
          <w:sz w:val="24"/>
          <w:szCs w:val="24"/>
          <w:cs/>
        </w:rPr>
        <w:t>โรงแรม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ทวีสุก ไอซ์แลนด์ 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หรือเทียบเท่า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ให้คณะพักผ่อนตามอัธยาศัย</w:t>
      </w:r>
    </w:p>
    <w:p w14:paraId="27700449" w14:textId="77777777" w:rsidR="003A3EAB" w:rsidRPr="003A3EAB" w:rsidRDefault="003A3EAB" w:rsidP="00150EF1">
      <w:pPr>
        <w:ind w:left="1440" w:hanging="1440"/>
        <w:rPr>
          <w:rFonts w:ascii="Tahoma" w:hAnsi="Tahoma" w:cs="Tahoma" w:hint="cs"/>
          <w:b w:val="0"/>
          <w:bCs w:val="0"/>
          <w:sz w:val="8"/>
          <w:szCs w:val="8"/>
        </w:rPr>
      </w:pPr>
    </w:p>
    <w:p w14:paraId="0F61257C" w14:textId="77777777" w:rsidR="003A3EAB" w:rsidRPr="00143981" w:rsidRDefault="003A3EAB" w:rsidP="00150EF1">
      <w:pPr>
        <w:ind w:left="1440" w:hanging="1440"/>
        <w:rPr>
          <w:rFonts w:ascii="Tahoma" w:hAnsi="Tahoma" w:cs="Tahoma"/>
          <w:b w:val="0"/>
          <w:bCs w:val="0"/>
          <w:color w:val="FFFFFF"/>
          <w:sz w:val="24"/>
          <w:szCs w:val="24"/>
          <w:shd w:val="clear" w:color="auto" w:fill="FF3399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 w:rsidRPr="00143981">
        <w:rPr>
          <w:rFonts w:ascii="Tahoma" w:hAnsi="Tahoma" w:cs="Tahoma" w:hint="cs"/>
          <w:b w:val="0"/>
          <w:bCs w:val="0"/>
          <w:color w:val="FFFFFF"/>
          <w:sz w:val="24"/>
          <w:szCs w:val="24"/>
          <w:shd w:val="clear" w:color="auto" w:fill="FF3399"/>
          <w:cs/>
        </w:rPr>
        <w:t xml:space="preserve">* ลูกค้าสามารถล่องเรือแม่น้ำซองชมบบรรยากาศเมืองวังเวียง* </w:t>
      </w:r>
    </w:p>
    <w:p w14:paraId="1CE7CC08" w14:textId="77777777" w:rsidR="003A3EAB" w:rsidRDefault="003A3EAB" w:rsidP="003A3EAB">
      <w:pPr>
        <w:ind w:left="1440"/>
        <w:rPr>
          <w:rFonts w:ascii="Tahoma" w:hAnsi="Tahoma" w:cs="Tahoma"/>
          <w:b w:val="0"/>
          <w:bCs w:val="0"/>
          <w:caps w:val="0"/>
          <w:color w:val="FF0000"/>
          <w:sz w:val="24"/>
          <w:szCs w:val="24"/>
          <w:shd w:val="clear" w:color="auto" w:fill="FFFF00"/>
        </w:rPr>
      </w:pP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 xml:space="preserve">(ค่ากิจกรรมต่างๆ </w:t>
      </w:r>
      <w:r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ไม่รวมในโปรแกรม</w:t>
      </w:r>
      <w:r w:rsidRPr="00E94450">
        <w:rPr>
          <w:rFonts w:ascii="Tahoma" w:hAnsi="Tahoma" w:cs="Tahoma" w:hint="cs"/>
          <w:b w:val="0"/>
          <w:bCs w:val="0"/>
          <w:caps w:val="0"/>
          <w:color w:val="FF0000"/>
          <w:sz w:val="24"/>
          <w:szCs w:val="24"/>
          <w:shd w:val="clear" w:color="auto" w:fill="FFFF00"/>
          <w:cs/>
        </w:rPr>
        <w:t>)</w:t>
      </w:r>
    </w:p>
    <w:p w14:paraId="038B1B69" w14:textId="77777777" w:rsidR="003A3EAB" w:rsidRPr="00143981" w:rsidRDefault="003A3EAB" w:rsidP="003A3EAB">
      <w:pPr>
        <w:ind w:left="1440"/>
        <w:rPr>
          <w:rFonts w:ascii="Tahoma" w:hAnsi="Tahoma" w:cs="Tahoma" w:hint="cs"/>
          <w:b w:val="0"/>
          <w:bCs w:val="0"/>
          <w:color w:val="FFFFFF"/>
          <w:sz w:val="12"/>
          <w:szCs w:val="12"/>
        </w:rPr>
      </w:pPr>
    </w:p>
    <w:p w14:paraId="0AA75015" w14:textId="77777777" w:rsidR="00150EF1" w:rsidRDefault="00150EF1" w:rsidP="00150EF1">
      <w:pPr>
        <w:ind w:left="1440" w:hanging="1440"/>
        <w:rPr>
          <w:rFonts w:ascii="Tahoma" w:hAnsi="Tahoma" w:cs="Tahoma"/>
          <w:caps w:val="0"/>
          <w:color w:val="00B05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18.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>0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0 น.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>รับประทานอาหารเย็น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BE3980">
        <w:rPr>
          <w:rFonts w:ascii="Tahoma" w:hAnsi="Tahoma" w:cs="Tahoma"/>
          <w:b w:val="0"/>
          <w:bCs w:val="0"/>
          <w:sz w:val="24"/>
          <w:szCs w:val="24"/>
          <w:cs/>
        </w:rPr>
        <w:t xml:space="preserve">ณ </w:t>
      </w:r>
      <w:r w:rsidR="00894BF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</w:p>
    <w:p w14:paraId="4FB7ED4D" w14:textId="77777777" w:rsidR="00CE624D" w:rsidRDefault="00CE624D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5E177B3D" w14:textId="77777777" w:rsidR="00CE624D" w:rsidRDefault="00CE624D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45DFABF3" w14:textId="77777777" w:rsidR="00CE624D" w:rsidRDefault="00CE624D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30D46C7C" w14:textId="77777777" w:rsidR="00CE624D" w:rsidRDefault="00CE624D" w:rsidP="00150EF1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60529767" w14:textId="77777777" w:rsidR="00CE624D" w:rsidRDefault="00CE624D" w:rsidP="00150EF1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5B8739C3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DBFC488" w14:textId="77777777" w:rsidR="003A3EAB" w:rsidRDefault="003A3EAB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70E37550" w14:textId="77777777" w:rsidR="008D0F3A" w:rsidRDefault="008D0F3A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1186B15" w14:textId="77777777" w:rsidR="008D0F3A" w:rsidRDefault="008D0F3A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00D0E990" w14:textId="77777777" w:rsidR="008D0F3A" w:rsidRDefault="008D0F3A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99CE020" w14:textId="77777777" w:rsidR="008D0F3A" w:rsidRDefault="008D0F3A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424F08E9" w14:textId="77777777" w:rsidR="008D0F3A" w:rsidRDefault="008D0F3A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6D15BD6A" w14:textId="7B459C89" w:rsidR="003A3EAB" w:rsidRDefault="005E1579" w:rsidP="00150EF1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083C5EF4" wp14:editId="61E3CD3E">
            <wp:simplePos x="0" y="0"/>
            <wp:positionH relativeFrom="column">
              <wp:posOffset>-5723255</wp:posOffset>
            </wp:positionH>
            <wp:positionV relativeFrom="paragraph">
              <wp:posOffset>183515</wp:posOffset>
            </wp:positionV>
            <wp:extent cx="2656840" cy="1743075"/>
            <wp:effectExtent l="0" t="0" r="0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F137D87" wp14:editId="5C52E4F5">
            <wp:simplePos x="0" y="0"/>
            <wp:positionH relativeFrom="column">
              <wp:posOffset>-3907155</wp:posOffset>
            </wp:positionH>
            <wp:positionV relativeFrom="paragraph">
              <wp:posOffset>56515</wp:posOffset>
            </wp:positionV>
            <wp:extent cx="2396490" cy="1530985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C35112" wp14:editId="08C17CEA">
            <wp:simplePos x="0" y="0"/>
            <wp:positionH relativeFrom="column">
              <wp:posOffset>-6200775</wp:posOffset>
            </wp:positionH>
            <wp:positionV relativeFrom="paragraph">
              <wp:posOffset>56515</wp:posOffset>
            </wp:positionV>
            <wp:extent cx="2278380" cy="1523365"/>
            <wp:effectExtent l="0" t="0" r="0" b="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52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0857D" w14:textId="26F72DAC" w:rsidR="00150EF1" w:rsidRDefault="005E1579" w:rsidP="00150EF1">
      <w:pPr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0A261C" wp14:editId="5CF10FC7">
            <wp:simplePos x="0" y="0"/>
            <wp:positionH relativeFrom="column">
              <wp:posOffset>3326765</wp:posOffset>
            </wp:positionH>
            <wp:positionV relativeFrom="paragraph">
              <wp:posOffset>168275</wp:posOffset>
            </wp:positionV>
            <wp:extent cx="2858770" cy="2085975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E0185" w14:textId="6B4ECF4F" w:rsidR="00150EF1" w:rsidRDefault="00DC39F5" w:rsidP="00DC39F5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</w:t>
      </w:r>
      <w:r w:rsidR="005E1579">
        <w:rPr>
          <w:rFonts w:ascii="Tahoma" w:hAnsi="Tahoma" w:cs="Tahoma"/>
          <w:b w:val="0"/>
          <w:bCs w:val="0"/>
          <w:noProof/>
          <w:sz w:val="24"/>
          <w:szCs w:val="24"/>
          <w:cs/>
        </w:rPr>
        <w:drawing>
          <wp:inline distT="0" distB="0" distL="0" distR="0" wp14:anchorId="498F4D12" wp14:editId="0C0307CC">
            <wp:extent cx="3086100" cy="205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D47EC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2EED0546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</w:p>
    <w:bookmarkEnd w:id="4"/>
    <w:p w14:paraId="55F00E6B" w14:textId="77777777" w:rsidR="00150EF1" w:rsidRDefault="00150EF1" w:rsidP="003A3EAB">
      <w:pPr>
        <w:rPr>
          <w:rFonts w:ascii="Tahoma" w:hAnsi="Tahoma" w:cs="Tahoma" w:hint="cs"/>
          <w:color w:val="FFFFFF"/>
          <w:sz w:val="24"/>
          <w:szCs w:val="24"/>
          <w:shd w:val="clear" w:color="auto" w:fill="FF3399"/>
        </w:rPr>
      </w:pPr>
    </w:p>
    <w:p w14:paraId="7565FD5A" w14:textId="77777777" w:rsidR="00150EF1" w:rsidRPr="0055395A" w:rsidRDefault="00150EF1" w:rsidP="00150EF1">
      <w:pPr>
        <w:ind w:left="1440" w:hanging="1440"/>
        <w:rPr>
          <w:rFonts w:ascii="Tahoma" w:hAnsi="Tahoma" w:cs="Tahoma" w:hint="cs"/>
          <w:color w:val="FFFFFF"/>
          <w:sz w:val="24"/>
          <w:szCs w:val="24"/>
          <w:cs/>
        </w:rPr>
      </w:pPr>
      <w:r w:rsidRPr="00F011ED"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วันที่</w:t>
      </w:r>
      <w:r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สามของการเดินทาง</w:t>
      </w:r>
      <w:r w:rsidRPr="0055395A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 w:rsidRPr="0055395A">
        <w:rPr>
          <w:rFonts w:ascii="Tahoma" w:hAnsi="Tahoma" w:cs="Tahoma"/>
          <w:color w:val="FFFFFF"/>
          <w:sz w:val="24"/>
          <w:szCs w:val="24"/>
          <w:shd w:val="clear" w:color="auto" w:fill="FF3399"/>
          <w:cs/>
        </w:rPr>
        <w:tab/>
      </w:r>
      <w:r>
        <w:rPr>
          <w:rFonts w:ascii="Tahoma" w:hAnsi="Tahoma" w:cs="Tahoma" w:hint="cs"/>
          <w:color w:val="FFFFFF"/>
          <w:sz w:val="24"/>
          <w:szCs w:val="24"/>
          <w:shd w:val="clear" w:color="auto" w:fill="FF3399"/>
          <w:cs/>
        </w:rPr>
        <w:t>วังเวียง-เวียงจันทน์-หนองคาย</w:t>
      </w:r>
    </w:p>
    <w:p w14:paraId="64B567C5" w14:textId="77777777" w:rsidR="00150EF1" w:rsidRDefault="00150EF1" w:rsidP="00150EF1">
      <w:pPr>
        <w:ind w:left="1418" w:hanging="1418"/>
        <w:rPr>
          <w:rFonts w:ascii="Tahoma" w:hAnsi="Tahoma" w:cs="Tahoma"/>
          <w:b w:val="0"/>
          <w:bCs w:val="0"/>
          <w:sz w:val="24"/>
          <w:szCs w:val="24"/>
        </w:rPr>
      </w:pPr>
    </w:p>
    <w:p w14:paraId="1E5AD6FF" w14:textId="77777777" w:rsidR="00150EF1" w:rsidRDefault="00150EF1" w:rsidP="00150EF1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07.00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รับประทานอาหารเช้า ณ </w:t>
      </w:r>
      <w:r w:rsidRPr="00894BF7">
        <w:rPr>
          <w:rFonts w:ascii="Tahoma" w:hAnsi="Tahoma" w:cs="Tahoma" w:hint="cs"/>
          <w:color w:val="00B05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bookmarkStart w:id="6" w:name="_Hlk114473694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bookmarkEnd w:id="6"/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(</w:t>
      </w:r>
      <w:r w:rsidR="00894BF7">
        <w:rPr>
          <w:rFonts w:ascii="Tahoma" w:hAnsi="Tahoma" w:cs="Tahoma" w:hint="cs"/>
          <w:b w:val="0"/>
          <w:bCs w:val="0"/>
          <w:caps w:val="0"/>
          <w:sz w:val="24"/>
          <w:szCs w:val="24"/>
          <w:cs/>
        </w:rPr>
        <w:t>2</w:t>
      </w:r>
      <w:r w:rsidRPr="00BE3980">
        <w:rPr>
          <w:rFonts w:ascii="Tahoma" w:hAnsi="Tahoma" w:cs="Tahoma"/>
          <w:b w:val="0"/>
          <w:bCs w:val="0"/>
          <w:caps w:val="0"/>
          <w:sz w:val="24"/>
          <w:szCs w:val="24"/>
          <w:cs/>
        </w:rPr>
        <w:t>)</w:t>
      </w:r>
    </w:p>
    <w:p w14:paraId="1DF6B3BB" w14:textId="77777777" w:rsidR="00150EF1" w:rsidRPr="00AD5596" w:rsidRDefault="00150EF1" w:rsidP="00150EF1">
      <w:pPr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09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00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เช็คเอาท์ออกจากโรงแรม ออกเดินทางสู่ </w:t>
      </w:r>
      <w:r w:rsidRPr="00144758">
        <w:rPr>
          <w:rFonts w:ascii="Tahoma" w:hAnsi="Tahoma" w:cs="Tahoma" w:hint="cs"/>
          <w:color w:val="FF0000"/>
          <w:sz w:val="24"/>
          <w:szCs w:val="24"/>
          <w:cs/>
        </w:rPr>
        <w:t>เมืองนครหลวงเวียงจันทน์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</w:p>
    <w:p w14:paraId="1C59BE2A" w14:textId="77777777" w:rsidR="00894BF7" w:rsidRDefault="00150EF1" w:rsidP="00894BF7">
      <w:pPr>
        <w:ind w:left="1440" w:hanging="1440"/>
        <w:rPr>
          <w:rFonts w:ascii="Tahoma" w:hAnsi="Tahoma" w:cs="Tahoma"/>
          <w:caps w:val="0"/>
          <w:color w:val="00B05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คณะเดินทางถึง </w:t>
      </w:r>
      <w:r w:rsidRPr="00BF5171">
        <w:rPr>
          <w:rFonts w:ascii="Tahoma" w:hAnsi="Tahoma" w:cs="Tahoma" w:hint="cs"/>
          <w:color w:val="FF0000"/>
          <w:sz w:val="24"/>
          <w:szCs w:val="24"/>
          <w:cs/>
        </w:rPr>
        <w:t>เมืองนครหลวงเวียงจันทน์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รับประทานอาหารเที่ยงที่</w:t>
      </w:r>
      <w:r w:rsidR="003A3EA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="00894BF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</w:t>
      </w:r>
      <w:r w:rsidR="00894BF7">
        <w:rPr>
          <w:rFonts w:ascii="Tahoma" w:hAnsi="Tahoma" w:cs="Tahoma" w:hint="cs"/>
          <w:caps w:val="0"/>
          <w:color w:val="00B050"/>
          <w:sz w:val="24"/>
          <w:szCs w:val="24"/>
          <w:cs/>
        </w:rPr>
        <w:t>ม</w:t>
      </w:r>
    </w:p>
    <w:p w14:paraId="39E111B2" w14:textId="77777777" w:rsidR="00894BF7" w:rsidRDefault="00894BF7" w:rsidP="00894BF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bookmarkStart w:id="7" w:name="_Hlk173491301"/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นำท่านนมัสการ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พระธาตุหลวง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 ซึ่งเป็นพระธาตุที่ใหญ่ที่สุดของชาวลาวและเป็นสถานที่อันศักดิ์สิทธิ์ ที่ได้บรรจุพระบรมสารีริกธาตุขององค์พระพุทธเจ้า  ประดับด้วยทองเหลืองอร่าม  พระราชทานโดยสมเด็จพระเทพรัตนราชสุดาฯ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</w:p>
    <w:p w14:paraId="0A70BB99" w14:textId="77777777" w:rsidR="00894BF7" w:rsidRPr="008E0B67" w:rsidRDefault="00894BF7" w:rsidP="00894BF7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จากนั้นนำท่านแวะถ่ายรูปที่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อนุสาวรีย์ประตูชัย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ซึ่งเป็นสถาปัตยกรรมผสมระหว่างลาวกับฝรั่งเศส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อันเป็นสัญญาลักษณ์ที่โดดเด่นของนครหลวงเวียงจันทน์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</w:p>
    <w:p w14:paraId="21D99F92" w14:textId="77777777" w:rsidR="00894BF7" w:rsidRPr="000C7E00" w:rsidRDefault="00894BF7" w:rsidP="00894BF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bookmarkStart w:id="8" w:name="_Hlk192661596"/>
      <w:bookmarkEnd w:id="7"/>
      <w:r>
        <w:rPr>
          <w:rFonts w:ascii="Tahoma" w:hAnsi="Tahoma" w:cs="Tahoma"/>
          <w:b w:val="0"/>
          <w:bCs w:val="0"/>
          <w:sz w:val="24"/>
          <w:szCs w:val="24"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5.</w:t>
      </w:r>
      <w:r>
        <w:rPr>
          <w:rFonts w:ascii="Tahoma" w:hAnsi="Tahoma" w:cs="Tahoma"/>
          <w:b w:val="0"/>
          <w:bCs w:val="0"/>
          <w:sz w:val="24"/>
          <w:szCs w:val="24"/>
        </w:rPr>
        <w:t>00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นำ</w:t>
      </w:r>
      <w:bookmarkStart w:id="9" w:name="_Hlk127363192"/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คณะเข้าชม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ศูนย์สินค้าหัตถกรรมเครื่องเงินและผ้าไหมลาว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ไม่ว่าจะเป็นเสื้อยืดโลโก้ลาว ผ้าพันคอ ผ้าไหมลาว เครื่องเงินแท้ 92.5 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>%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(ราคาถูก)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จากนั้นนำคณะเข้าชม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สถานบันแพทย์แผนจีน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ซึ่งที่สถานบันแห่งนี้จะมีการตรวจสุขภาพให้ฟรี สินค้าที่มีชื่อเสียงของที่นี้คือ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บัวหิมะ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สรรพคุณ คือ ใช้ทาแผลไฟไหม้ แผลน้ำร้อนลวก  </w:t>
      </w:r>
    </w:p>
    <w:bookmarkEnd w:id="9"/>
    <w:p w14:paraId="34CB665A" w14:textId="77777777" w:rsidR="00894BF7" w:rsidRPr="000C7E00" w:rsidRDefault="00894BF7" w:rsidP="00894BF7">
      <w:pPr>
        <w:ind w:left="1440" w:hanging="1440"/>
        <w:rPr>
          <w:rFonts w:ascii="Tahoma" w:hAnsi="Tahoma" w:cs="Tahoma"/>
          <w:b w:val="0"/>
          <w:bCs w:val="0"/>
          <w:sz w:val="24"/>
          <w:szCs w:val="24"/>
          <w:cs/>
        </w:rPr>
      </w:pP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6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ab/>
        <w:t xml:space="preserve">จากนั้นนำคณะออกเดินทางกลับสู่ด่านมิตรภาพไทย - ลาว  นำคณะเข้าช้อปปิ้งต่อที่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ร้านค้าปลอดภาษี  (</w:t>
      </w:r>
      <w:r w:rsidRPr="003640CB">
        <w:rPr>
          <w:rFonts w:ascii="Tahoma" w:hAnsi="Tahoma" w:cs="Tahoma"/>
          <w:color w:val="FF0000"/>
          <w:sz w:val="24"/>
          <w:szCs w:val="24"/>
        </w:rPr>
        <w:t>DUTY  FREE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)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ซึ่งมีสินค้ามากมายหลายรายการ อาทิเช่น เหล้า ไวน์ บุหรี่ เสื้อผ้า รองเท้า ของเด็กเล่น ขนมของฝากต่าง ๆ</w:t>
      </w:r>
    </w:p>
    <w:p w14:paraId="7A225B04" w14:textId="77777777" w:rsidR="00894BF7" w:rsidRPr="00A84AEA" w:rsidRDefault="00894BF7" w:rsidP="00894BF7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bookmarkStart w:id="10" w:name="_Hlk127364280"/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 w:rsidRPr="008E0B67">
        <w:rPr>
          <w:rFonts w:ascii="Tahoma" w:hAnsi="Tahoma" w:cs="Tahoma"/>
          <w:b w:val="0"/>
          <w:bCs w:val="0"/>
          <w:sz w:val="24"/>
          <w:szCs w:val="24"/>
        </w:rPr>
        <w:t>7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  <w:cs/>
        </w:rPr>
        <w:tab/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อำลานครหลวงเวียงจันทน์ นำท่านเดินทางข้ามสะพานมิตรภาพลาว </w:t>
      </w:r>
      <w:r w:rsidRPr="00A84AEA">
        <w:rPr>
          <w:rFonts w:ascii="Tahoma" w:hAnsi="Tahoma" w:cs="Tahoma"/>
          <w:b w:val="0"/>
          <w:bCs w:val="0"/>
          <w:sz w:val="24"/>
          <w:szCs w:val="24"/>
        </w:rPr>
        <w:t>–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ไทย ข้ามแม่น้ำโขง กลับสู่ฝั่งประเทศไทย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ผ่านพิธีตรวจคนเข้าเมืองเรียบร้อย หลังจากนั้นส่งคณะเดินทางกลับ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>โดยสวัสดิภาพ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พร้อมความประทับใจ</w:t>
      </w:r>
    </w:p>
    <w:bookmarkEnd w:id="8"/>
    <w:bookmarkEnd w:id="10"/>
    <w:p w14:paraId="130A9DDE" w14:textId="77777777" w:rsidR="00150EF1" w:rsidRDefault="00150EF1" w:rsidP="00150EF1">
      <w:pPr>
        <w:ind w:left="1418" w:hanging="1418"/>
        <w:rPr>
          <w:rFonts w:ascii="Tahoma" w:hAnsi="Tahoma" w:cs="Tahoma"/>
          <w:b w:val="0"/>
          <w:bCs w:val="0"/>
          <w:sz w:val="24"/>
          <w:szCs w:val="24"/>
        </w:rPr>
      </w:pPr>
    </w:p>
    <w:p w14:paraId="19571967" w14:textId="77777777" w:rsidR="00150EF1" w:rsidRDefault="00150EF1" w:rsidP="00150EF1">
      <w:pPr>
        <w:ind w:left="1418" w:hanging="1418"/>
        <w:rPr>
          <w:rFonts w:ascii="Tahoma" w:hAnsi="Tahoma" w:cs="Tahoma"/>
          <w:b w:val="0"/>
          <w:bCs w:val="0"/>
          <w:sz w:val="24"/>
          <w:szCs w:val="24"/>
        </w:rPr>
      </w:pPr>
    </w:p>
    <w:p w14:paraId="3D765065" w14:textId="77777777" w:rsidR="00150EF1" w:rsidRPr="00587C8F" w:rsidRDefault="00150EF1" w:rsidP="00150EF1">
      <w:pPr>
        <w:jc w:val="center"/>
        <w:rPr>
          <w:rFonts w:ascii="Tahoma" w:hAnsi="Tahoma" w:cs="Tahoma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***โปรแกรมนี</w:t>
      </w:r>
      <w:r w:rsidRPr="005E5DC3"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7EF71392" w14:textId="77777777" w:rsidR="00150EF1" w:rsidRPr="000B73A9" w:rsidRDefault="00150EF1" w:rsidP="00150EF1">
      <w:pPr>
        <w:ind w:left="2160" w:hanging="1440"/>
        <w:jc w:val="center"/>
        <w:rPr>
          <w:rFonts w:ascii="Tahoma" w:hAnsi="Tahoma" w:cs="Tahoma"/>
          <w:color w:val="FF0000"/>
          <w:sz w:val="32"/>
          <w:szCs w:val="32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***อาจมีการปรับเปลี่ยนหรือเปลี่ยนแปลงได้ตามความเหมาะสม**</w:t>
      </w:r>
      <w:r w:rsidRPr="005E5DC3">
        <w:rPr>
          <w:rFonts w:ascii="Tahoma" w:hAnsi="Tahoma" w:cs="Tahoma"/>
          <w:color w:val="FF0000"/>
          <w:sz w:val="32"/>
          <w:szCs w:val="32"/>
        </w:rPr>
        <w:t>*</w:t>
      </w:r>
    </w:p>
    <w:p w14:paraId="67B6C2EB" w14:textId="77777777" w:rsidR="00150EF1" w:rsidRDefault="00150EF1" w:rsidP="00150EF1">
      <w:pPr>
        <w:ind w:left="1440" w:hanging="144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6960AD60" w14:textId="77777777" w:rsidR="0012455F" w:rsidRDefault="0012455F" w:rsidP="0012455F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  <w:r>
        <w:rPr>
          <w:rFonts w:ascii="Tahoma" w:hAnsi="Tahoma" w:cs="Tahoma" w:hint="cs"/>
          <w:color w:val="FF0000"/>
          <w:sz w:val="44"/>
          <w:szCs w:val="44"/>
          <w:u w:val="single"/>
          <w:cs/>
        </w:rPr>
        <w:t>อัตราค่าบริการ</w:t>
      </w:r>
    </w:p>
    <w:p w14:paraId="3CE82D51" w14:textId="77777777" w:rsidR="0012455F" w:rsidRDefault="0012455F" w:rsidP="0012455F">
      <w:pPr>
        <w:jc w:val="center"/>
        <w:rPr>
          <w:rFonts w:ascii="Tahoma" w:hAnsi="Tahoma" w:cs="Tahoma" w:hint="cs"/>
          <w:color w:val="FF0000"/>
          <w:sz w:val="44"/>
          <w:szCs w:val="44"/>
          <w:u w:val="single"/>
        </w:rPr>
      </w:pPr>
    </w:p>
    <w:p w14:paraId="321F566A" w14:textId="77777777" w:rsidR="0012455F" w:rsidRPr="009C4911" w:rsidRDefault="0012455F" w:rsidP="0012455F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จำนวน 4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B80C07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6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7743001D" w14:textId="77777777" w:rsidR="00B80C07" w:rsidRPr="009C4911" w:rsidRDefault="00B80C07" w:rsidP="00B80C07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6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01C3857A" w14:textId="5C9F1C3C" w:rsidR="008D0F3A" w:rsidRDefault="00B80C07" w:rsidP="005E1579">
      <w:pPr>
        <w:jc w:val="center"/>
        <w:rPr>
          <w:rFonts w:hint="cs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8-10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4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/>
          <w:color w:val="FF0000"/>
          <w:sz w:val="40"/>
          <w:szCs w:val="40"/>
        </w:rPr>
        <w:t>7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sectPr w:rsidR="008D0F3A" w:rsidSect="003A3EAB">
      <w:headerReference w:type="even" r:id="rId17"/>
      <w:footerReference w:type="default" r:id="rId18"/>
      <w:headerReference w:type="first" r:id="rId19"/>
      <w:type w:val="continuous"/>
      <w:pgSz w:w="11906" w:h="16838" w:code="9"/>
      <w:pgMar w:top="446" w:right="746" w:bottom="720" w:left="720" w:header="1440" w:footer="284" w:gutter="0"/>
      <w:cols w:space="709"/>
      <w:docGrid w:linePitch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9CA59" w14:textId="77777777" w:rsidR="00A64DD4" w:rsidRDefault="00A64DD4">
      <w:r>
        <w:separator/>
      </w:r>
    </w:p>
  </w:endnote>
  <w:endnote w:type="continuationSeparator" w:id="0">
    <w:p w14:paraId="47BFFB9A" w14:textId="77777777" w:rsidR="00A64DD4" w:rsidRDefault="00A6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21CA" w14:textId="77777777" w:rsidR="0087042B" w:rsidRPr="006B06EC" w:rsidRDefault="0087042B">
    <w:pPr>
      <w:pStyle w:val="Footer"/>
      <w:rPr>
        <w:sz w:val="32"/>
        <w:szCs w:val="32"/>
      </w:rPr>
    </w:pPr>
  </w:p>
  <w:p w14:paraId="32FBFC14" w14:textId="77777777" w:rsidR="006453A3" w:rsidRPr="006B06EC" w:rsidRDefault="006453A3" w:rsidP="006453A3">
    <w:pPr>
      <w:pStyle w:val="Footer"/>
      <w:jc w:val="center"/>
      <w:rPr>
        <w:rFonts w:hint="cs"/>
        <w:sz w:val="32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9966" w14:textId="77777777" w:rsidR="00A64DD4" w:rsidRDefault="00A64DD4">
      <w:r>
        <w:separator/>
      </w:r>
    </w:p>
  </w:footnote>
  <w:footnote w:type="continuationSeparator" w:id="0">
    <w:p w14:paraId="4A24DD46" w14:textId="77777777" w:rsidR="00A64DD4" w:rsidRDefault="00A6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B20D" w14:textId="77777777" w:rsidR="00E32858" w:rsidRDefault="00E32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5788" w14:textId="77777777" w:rsidR="00E32858" w:rsidRDefault="00E32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Description: http://www.thaitripstoday.com/wp-content/gallery/vientiane/vientiane_0030.jpg" style="width:900pt;height:506.25pt;visibility:visible" o:bullet="t">
        <v:imagedata r:id="rId1" o:title="vientiane_0030"/>
      </v:shape>
    </w:pict>
  </w:numPicBullet>
  <w:abstractNum w:abstractNumId="0" w15:restartNumberingAfterBreak="0">
    <w:nsid w:val="06150A7D"/>
    <w:multiLevelType w:val="multilevel"/>
    <w:tmpl w:val="08829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45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09C3607"/>
    <w:multiLevelType w:val="hybridMultilevel"/>
    <w:tmpl w:val="CD2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9AB180E"/>
    <w:multiLevelType w:val="hybridMultilevel"/>
    <w:tmpl w:val="2A52025C"/>
    <w:lvl w:ilvl="0" w:tplc="1CA8C0B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9F0B13"/>
    <w:multiLevelType w:val="multilevel"/>
    <w:tmpl w:val="F3ACA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41C09"/>
    <w:multiLevelType w:val="hybridMultilevel"/>
    <w:tmpl w:val="71428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0E1A25"/>
    <w:multiLevelType w:val="hybridMultilevel"/>
    <w:tmpl w:val="70CCAFA2"/>
    <w:lvl w:ilvl="0" w:tplc="995E4592">
      <w:numFmt w:val="bullet"/>
      <w:lvlText w:val="-"/>
      <w:lvlJc w:val="left"/>
      <w:pPr>
        <w:tabs>
          <w:tab w:val="num" w:pos="2535"/>
        </w:tabs>
        <w:ind w:left="2535" w:hanging="375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74709"/>
    <w:multiLevelType w:val="hybridMultilevel"/>
    <w:tmpl w:val="2DF6C656"/>
    <w:lvl w:ilvl="0" w:tplc="4C2C874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041203185">
    <w:abstractNumId w:val="23"/>
  </w:num>
  <w:num w:numId="2" w16cid:durableId="101272141">
    <w:abstractNumId w:val="17"/>
  </w:num>
  <w:num w:numId="3" w16cid:durableId="971909852">
    <w:abstractNumId w:val="11"/>
  </w:num>
  <w:num w:numId="4" w16cid:durableId="1677614466">
    <w:abstractNumId w:val="15"/>
  </w:num>
  <w:num w:numId="5" w16cid:durableId="334651484">
    <w:abstractNumId w:val="7"/>
  </w:num>
  <w:num w:numId="6" w16cid:durableId="2085371023">
    <w:abstractNumId w:val="4"/>
  </w:num>
  <w:num w:numId="7" w16cid:durableId="1775977441">
    <w:abstractNumId w:val="19"/>
  </w:num>
  <w:num w:numId="8" w16cid:durableId="1513300123">
    <w:abstractNumId w:val="3"/>
  </w:num>
  <w:num w:numId="9" w16cid:durableId="456685000">
    <w:abstractNumId w:val="9"/>
  </w:num>
  <w:num w:numId="10" w16cid:durableId="987169864">
    <w:abstractNumId w:val="21"/>
  </w:num>
  <w:num w:numId="11" w16cid:durableId="1687439308">
    <w:abstractNumId w:val="1"/>
  </w:num>
  <w:num w:numId="12" w16cid:durableId="307174097">
    <w:abstractNumId w:val="22"/>
  </w:num>
  <w:num w:numId="13" w16cid:durableId="1932885491">
    <w:abstractNumId w:val="6"/>
  </w:num>
  <w:num w:numId="14" w16cid:durableId="758527384">
    <w:abstractNumId w:val="20"/>
  </w:num>
  <w:num w:numId="15" w16cid:durableId="1334457915">
    <w:abstractNumId w:val="2"/>
  </w:num>
  <w:num w:numId="16" w16cid:durableId="869487413">
    <w:abstractNumId w:val="14"/>
  </w:num>
  <w:num w:numId="17" w16cid:durableId="15529600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2863067">
    <w:abstractNumId w:val="25"/>
  </w:num>
  <w:num w:numId="19" w16cid:durableId="1466199239">
    <w:abstractNumId w:val="8"/>
  </w:num>
  <w:num w:numId="20" w16cid:durableId="1491287213">
    <w:abstractNumId w:val="10"/>
  </w:num>
  <w:num w:numId="21" w16cid:durableId="211689685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2051722">
    <w:abstractNumId w:val="13"/>
  </w:num>
  <w:num w:numId="23" w16cid:durableId="1414468329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8882140">
    <w:abstractNumId w:val="0"/>
  </w:num>
  <w:num w:numId="25" w16cid:durableId="304239146">
    <w:abstractNumId w:val="12"/>
  </w:num>
  <w:num w:numId="26" w16cid:durableId="16433891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9"/>
  <w:noPunctuationKerning/>
  <w:characterSpacingControl w:val="doNotCompress"/>
  <w:hdrShapeDefaults>
    <o:shapedefaults v:ext="edit" spidmax="2050"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DD"/>
    <w:rsid w:val="00001395"/>
    <w:rsid w:val="000036F4"/>
    <w:rsid w:val="00010E40"/>
    <w:rsid w:val="000200AD"/>
    <w:rsid w:val="00025040"/>
    <w:rsid w:val="00025E5D"/>
    <w:rsid w:val="0003016C"/>
    <w:rsid w:val="00053C48"/>
    <w:rsid w:val="00055E1B"/>
    <w:rsid w:val="00062007"/>
    <w:rsid w:val="00063B0C"/>
    <w:rsid w:val="00065BEF"/>
    <w:rsid w:val="000671F3"/>
    <w:rsid w:val="000771BC"/>
    <w:rsid w:val="00077CAC"/>
    <w:rsid w:val="00080780"/>
    <w:rsid w:val="000836E1"/>
    <w:rsid w:val="00090987"/>
    <w:rsid w:val="0009648C"/>
    <w:rsid w:val="000A061E"/>
    <w:rsid w:val="000A1150"/>
    <w:rsid w:val="000A2A98"/>
    <w:rsid w:val="000B4477"/>
    <w:rsid w:val="000C0908"/>
    <w:rsid w:val="000C51D2"/>
    <w:rsid w:val="000C7E00"/>
    <w:rsid w:val="000D75C8"/>
    <w:rsid w:val="000F69AA"/>
    <w:rsid w:val="00102B7B"/>
    <w:rsid w:val="00106D75"/>
    <w:rsid w:val="001137C5"/>
    <w:rsid w:val="00114556"/>
    <w:rsid w:val="00115F8A"/>
    <w:rsid w:val="00122399"/>
    <w:rsid w:val="0012455F"/>
    <w:rsid w:val="00137345"/>
    <w:rsid w:val="00143981"/>
    <w:rsid w:val="0014431C"/>
    <w:rsid w:val="0014460D"/>
    <w:rsid w:val="001446D3"/>
    <w:rsid w:val="0015093B"/>
    <w:rsid w:val="00150EF1"/>
    <w:rsid w:val="00152475"/>
    <w:rsid w:val="001554E5"/>
    <w:rsid w:val="00170CE8"/>
    <w:rsid w:val="001718B9"/>
    <w:rsid w:val="00171F9B"/>
    <w:rsid w:val="00175755"/>
    <w:rsid w:val="00177488"/>
    <w:rsid w:val="00184C7C"/>
    <w:rsid w:val="0019047A"/>
    <w:rsid w:val="00193EB2"/>
    <w:rsid w:val="001A31EE"/>
    <w:rsid w:val="001D1174"/>
    <w:rsid w:val="001D16EE"/>
    <w:rsid w:val="001F15B0"/>
    <w:rsid w:val="001F3F13"/>
    <w:rsid w:val="001F6B7D"/>
    <w:rsid w:val="002009FA"/>
    <w:rsid w:val="002025B7"/>
    <w:rsid w:val="00216543"/>
    <w:rsid w:val="0021734E"/>
    <w:rsid w:val="00221C53"/>
    <w:rsid w:val="0023567F"/>
    <w:rsid w:val="00237CBE"/>
    <w:rsid w:val="00241C9B"/>
    <w:rsid w:val="00244D64"/>
    <w:rsid w:val="00247AF6"/>
    <w:rsid w:val="00253A95"/>
    <w:rsid w:val="002543C4"/>
    <w:rsid w:val="00254FC5"/>
    <w:rsid w:val="002703A6"/>
    <w:rsid w:val="002803A0"/>
    <w:rsid w:val="0028515A"/>
    <w:rsid w:val="00285260"/>
    <w:rsid w:val="00287F29"/>
    <w:rsid w:val="00291D72"/>
    <w:rsid w:val="0029365A"/>
    <w:rsid w:val="00294244"/>
    <w:rsid w:val="002A3150"/>
    <w:rsid w:val="002A5677"/>
    <w:rsid w:val="002B0EDF"/>
    <w:rsid w:val="002B355A"/>
    <w:rsid w:val="002B7771"/>
    <w:rsid w:val="002C47E6"/>
    <w:rsid w:val="002F0CFD"/>
    <w:rsid w:val="002F14EB"/>
    <w:rsid w:val="002F2DF0"/>
    <w:rsid w:val="002F3694"/>
    <w:rsid w:val="003005E1"/>
    <w:rsid w:val="00306C1B"/>
    <w:rsid w:val="00306D7D"/>
    <w:rsid w:val="0033242F"/>
    <w:rsid w:val="00335117"/>
    <w:rsid w:val="0035251B"/>
    <w:rsid w:val="00356285"/>
    <w:rsid w:val="00356BC6"/>
    <w:rsid w:val="003579A9"/>
    <w:rsid w:val="00363C60"/>
    <w:rsid w:val="003640CB"/>
    <w:rsid w:val="00370297"/>
    <w:rsid w:val="00373E90"/>
    <w:rsid w:val="0037446A"/>
    <w:rsid w:val="003877C7"/>
    <w:rsid w:val="00393D5B"/>
    <w:rsid w:val="00397562"/>
    <w:rsid w:val="003A3EAB"/>
    <w:rsid w:val="003A642D"/>
    <w:rsid w:val="003C3FCE"/>
    <w:rsid w:val="003C7148"/>
    <w:rsid w:val="003D1F17"/>
    <w:rsid w:val="003E3F37"/>
    <w:rsid w:val="003E53C6"/>
    <w:rsid w:val="003E5F78"/>
    <w:rsid w:val="00400E6D"/>
    <w:rsid w:val="004020D1"/>
    <w:rsid w:val="004076CF"/>
    <w:rsid w:val="00411710"/>
    <w:rsid w:val="004248D8"/>
    <w:rsid w:val="0043132C"/>
    <w:rsid w:val="00437EC4"/>
    <w:rsid w:val="00450C72"/>
    <w:rsid w:val="0045511D"/>
    <w:rsid w:val="004557C9"/>
    <w:rsid w:val="00457197"/>
    <w:rsid w:val="0046528B"/>
    <w:rsid w:val="00470E5D"/>
    <w:rsid w:val="004A1356"/>
    <w:rsid w:val="004A2B64"/>
    <w:rsid w:val="004A3CC2"/>
    <w:rsid w:val="004B3DF8"/>
    <w:rsid w:val="004C0A37"/>
    <w:rsid w:val="004C5D40"/>
    <w:rsid w:val="004D357C"/>
    <w:rsid w:val="004D4492"/>
    <w:rsid w:val="004D6992"/>
    <w:rsid w:val="004F6518"/>
    <w:rsid w:val="005165F9"/>
    <w:rsid w:val="0051744F"/>
    <w:rsid w:val="00521732"/>
    <w:rsid w:val="0052260D"/>
    <w:rsid w:val="0052773C"/>
    <w:rsid w:val="0054367B"/>
    <w:rsid w:val="00544A65"/>
    <w:rsid w:val="00545769"/>
    <w:rsid w:val="005461D2"/>
    <w:rsid w:val="00546CF2"/>
    <w:rsid w:val="00547B5F"/>
    <w:rsid w:val="00557F4A"/>
    <w:rsid w:val="0056096B"/>
    <w:rsid w:val="00562234"/>
    <w:rsid w:val="00575E3B"/>
    <w:rsid w:val="00580F96"/>
    <w:rsid w:val="0058333E"/>
    <w:rsid w:val="00591575"/>
    <w:rsid w:val="00592C5D"/>
    <w:rsid w:val="005A7D12"/>
    <w:rsid w:val="005B1CE8"/>
    <w:rsid w:val="005C00C1"/>
    <w:rsid w:val="005C04A5"/>
    <w:rsid w:val="005C3B2C"/>
    <w:rsid w:val="005C537C"/>
    <w:rsid w:val="005D7957"/>
    <w:rsid w:val="005E1579"/>
    <w:rsid w:val="005F39CA"/>
    <w:rsid w:val="005F4555"/>
    <w:rsid w:val="005F661F"/>
    <w:rsid w:val="00603F9F"/>
    <w:rsid w:val="00615C28"/>
    <w:rsid w:val="006202E6"/>
    <w:rsid w:val="00633931"/>
    <w:rsid w:val="006453A3"/>
    <w:rsid w:val="00647697"/>
    <w:rsid w:val="00653E2B"/>
    <w:rsid w:val="006565CA"/>
    <w:rsid w:val="00661D1D"/>
    <w:rsid w:val="0066294F"/>
    <w:rsid w:val="00683177"/>
    <w:rsid w:val="006841F1"/>
    <w:rsid w:val="006856D3"/>
    <w:rsid w:val="00685FC7"/>
    <w:rsid w:val="0068715C"/>
    <w:rsid w:val="0069047F"/>
    <w:rsid w:val="006A4AE4"/>
    <w:rsid w:val="006A4FAB"/>
    <w:rsid w:val="006B06EC"/>
    <w:rsid w:val="006B4B6A"/>
    <w:rsid w:val="006B7218"/>
    <w:rsid w:val="006B7D7C"/>
    <w:rsid w:val="006E24A2"/>
    <w:rsid w:val="006E617D"/>
    <w:rsid w:val="006E6CC3"/>
    <w:rsid w:val="006E7815"/>
    <w:rsid w:val="006F0154"/>
    <w:rsid w:val="0072010D"/>
    <w:rsid w:val="00725B77"/>
    <w:rsid w:val="00726564"/>
    <w:rsid w:val="00732DFF"/>
    <w:rsid w:val="007371F7"/>
    <w:rsid w:val="007423D8"/>
    <w:rsid w:val="007617D0"/>
    <w:rsid w:val="007644D0"/>
    <w:rsid w:val="007739C0"/>
    <w:rsid w:val="0077520B"/>
    <w:rsid w:val="00777079"/>
    <w:rsid w:val="00792C9F"/>
    <w:rsid w:val="007A1A4C"/>
    <w:rsid w:val="007A3D06"/>
    <w:rsid w:val="007A7037"/>
    <w:rsid w:val="007A733D"/>
    <w:rsid w:val="007B38F0"/>
    <w:rsid w:val="007B3F7B"/>
    <w:rsid w:val="007B640A"/>
    <w:rsid w:val="007D12D5"/>
    <w:rsid w:val="007D238D"/>
    <w:rsid w:val="007D5974"/>
    <w:rsid w:val="007D5AC5"/>
    <w:rsid w:val="007D6785"/>
    <w:rsid w:val="007D7883"/>
    <w:rsid w:val="007E0A21"/>
    <w:rsid w:val="007E5DED"/>
    <w:rsid w:val="007E5EDD"/>
    <w:rsid w:val="007F2064"/>
    <w:rsid w:val="00803D5D"/>
    <w:rsid w:val="008057A2"/>
    <w:rsid w:val="00820E85"/>
    <w:rsid w:val="00822143"/>
    <w:rsid w:val="008249CA"/>
    <w:rsid w:val="00826F3A"/>
    <w:rsid w:val="00836434"/>
    <w:rsid w:val="00840724"/>
    <w:rsid w:val="0085154E"/>
    <w:rsid w:val="0087042B"/>
    <w:rsid w:val="00874394"/>
    <w:rsid w:val="00877138"/>
    <w:rsid w:val="00877EB2"/>
    <w:rsid w:val="00887F50"/>
    <w:rsid w:val="008916C5"/>
    <w:rsid w:val="00894BF7"/>
    <w:rsid w:val="00896992"/>
    <w:rsid w:val="008B0034"/>
    <w:rsid w:val="008B3516"/>
    <w:rsid w:val="008B7093"/>
    <w:rsid w:val="008B75F4"/>
    <w:rsid w:val="008C0F5F"/>
    <w:rsid w:val="008C48D1"/>
    <w:rsid w:val="008C4DF8"/>
    <w:rsid w:val="008D0F3A"/>
    <w:rsid w:val="008E22D5"/>
    <w:rsid w:val="008E57C5"/>
    <w:rsid w:val="008F05AD"/>
    <w:rsid w:val="008F2977"/>
    <w:rsid w:val="0091344A"/>
    <w:rsid w:val="00914157"/>
    <w:rsid w:val="009149BB"/>
    <w:rsid w:val="0091567B"/>
    <w:rsid w:val="009274DE"/>
    <w:rsid w:val="0093195C"/>
    <w:rsid w:val="00942BFF"/>
    <w:rsid w:val="009436F9"/>
    <w:rsid w:val="009464D5"/>
    <w:rsid w:val="00953134"/>
    <w:rsid w:val="009532C2"/>
    <w:rsid w:val="009567D6"/>
    <w:rsid w:val="00956B69"/>
    <w:rsid w:val="00960F05"/>
    <w:rsid w:val="00961FB7"/>
    <w:rsid w:val="00966EFF"/>
    <w:rsid w:val="00975D3A"/>
    <w:rsid w:val="009A2CEE"/>
    <w:rsid w:val="009C4D04"/>
    <w:rsid w:val="009D3894"/>
    <w:rsid w:val="009E50C2"/>
    <w:rsid w:val="009F31AA"/>
    <w:rsid w:val="009F7CA4"/>
    <w:rsid w:val="00A10197"/>
    <w:rsid w:val="00A207F1"/>
    <w:rsid w:val="00A23716"/>
    <w:rsid w:val="00A34DCC"/>
    <w:rsid w:val="00A3545F"/>
    <w:rsid w:val="00A45AD0"/>
    <w:rsid w:val="00A50CC9"/>
    <w:rsid w:val="00A5344D"/>
    <w:rsid w:val="00A64DD4"/>
    <w:rsid w:val="00A71D6A"/>
    <w:rsid w:val="00A77975"/>
    <w:rsid w:val="00A83CED"/>
    <w:rsid w:val="00A84C70"/>
    <w:rsid w:val="00A96A03"/>
    <w:rsid w:val="00AA1DEB"/>
    <w:rsid w:val="00AA54A9"/>
    <w:rsid w:val="00AB4218"/>
    <w:rsid w:val="00AC1662"/>
    <w:rsid w:val="00AC32C9"/>
    <w:rsid w:val="00AC43E3"/>
    <w:rsid w:val="00AC58FE"/>
    <w:rsid w:val="00AC7D9A"/>
    <w:rsid w:val="00AD7598"/>
    <w:rsid w:val="00AD76F9"/>
    <w:rsid w:val="00AE0F9D"/>
    <w:rsid w:val="00AE1949"/>
    <w:rsid w:val="00AE228D"/>
    <w:rsid w:val="00B002B0"/>
    <w:rsid w:val="00B078AB"/>
    <w:rsid w:val="00B07DF2"/>
    <w:rsid w:val="00B15B2A"/>
    <w:rsid w:val="00B232EE"/>
    <w:rsid w:val="00B27A2B"/>
    <w:rsid w:val="00B308AF"/>
    <w:rsid w:val="00B34A2D"/>
    <w:rsid w:val="00B44D58"/>
    <w:rsid w:val="00B634BD"/>
    <w:rsid w:val="00B66F8E"/>
    <w:rsid w:val="00B71C3D"/>
    <w:rsid w:val="00B73800"/>
    <w:rsid w:val="00B80C07"/>
    <w:rsid w:val="00B86339"/>
    <w:rsid w:val="00BB03FC"/>
    <w:rsid w:val="00BB641A"/>
    <w:rsid w:val="00BB67C8"/>
    <w:rsid w:val="00BC5F2F"/>
    <w:rsid w:val="00BD6E19"/>
    <w:rsid w:val="00BF0D82"/>
    <w:rsid w:val="00C03267"/>
    <w:rsid w:val="00C11372"/>
    <w:rsid w:val="00C1227C"/>
    <w:rsid w:val="00C160C1"/>
    <w:rsid w:val="00C16470"/>
    <w:rsid w:val="00C1696F"/>
    <w:rsid w:val="00C246D8"/>
    <w:rsid w:val="00C42715"/>
    <w:rsid w:val="00C44564"/>
    <w:rsid w:val="00C50969"/>
    <w:rsid w:val="00C51659"/>
    <w:rsid w:val="00C57A62"/>
    <w:rsid w:val="00C6201F"/>
    <w:rsid w:val="00C652D0"/>
    <w:rsid w:val="00C65F88"/>
    <w:rsid w:val="00C72BDB"/>
    <w:rsid w:val="00C80CFA"/>
    <w:rsid w:val="00C91B5E"/>
    <w:rsid w:val="00C930D7"/>
    <w:rsid w:val="00CB5C2B"/>
    <w:rsid w:val="00CC601B"/>
    <w:rsid w:val="00CD3549"/>
    <w:rsid w:val="00CD5C40"/>
    <w:rsid w:val="00CD6C49"/>
    <w:rsid w:val="00CE142D"/>
    <w:rsid w:val="00CE328B"/>
    <w:rsid w:val="00CE3A58"/>
    <w:rsid w:val="00CE624D"/>
    <w:rsid w:val="00CF0FA3"/>
    <w:rsid w:val="00CF4F8A"/>
    <w:rsid w:val="00D10838"/>
    <w:rsid w:val="00D131E6"/>
    <w:rsid w:val="00D21A20"/>
    <w:rsid w:val="00D21F49"/>
    <w:rsid w:val="00D35F9D"/>
    <w:rsid w:val="00D43F9B"/>
    <w:rsid w:val="00D52E60"/>
    <w:rsid w:val="00D6784D"/>
    <w:rsid w:val="00D67A29"/>
    <w:rsid w:val="00D76EED"/>
    <w:rsid w:val="00D85DA0"/>
    <w:rsid w:val="00D92064"/>
    <w:rsid w:val="00DA0ED0"/>
    <w:rsid w:val="00DA7015"/>
    <w:rsid w:val="00DB0ECD"/>
    <w:rsid w:val="00DB1893"/>
    <w:rsid w:val="00DC306E"/>
    <w:rsid w:val="00DC366D"/>
    <w:rsid w:val="00DC39F5"/>
    <w:rsid w:val="00DC4105"/>
    <w:rsid w:val="00DC7D38"/>
    <w:rsid w:val="00DD463D"/>
    <w:rsid w:val="00DD71A7"/>
    <w:rsid w:val="00DE36C6"/>
    <w:rsid w:val="00DE4044"/>
    <w:rsid w:val="00DE54A3"/>
    <w:rsid w:val="00DF23C2"/>
    <w:rsid w:val="00DF26A3"/>
    <w:rsid w:val="00E1062E"/>
    <w:rsid w:val="00E25213"/>
    <w:rsid w:val="00E317A1"/>
    <w:rsid w:val="00E32858"/>
    <w:rsid w:val="00E33000"/>
    <w:rsid w:val="00E4439D"/>
    <w:rsid w:val="00E45DE8"/>
    <w:rsid w:val="00E50470"/>
    <w:rsid w:val="00E53539"/>
    <w:rsid w:val="00E61A60"/>
    <w:rsid w:val="00E74FAE"/>
    <w:rsid w:val="00E90EE1"/>
    <w:rsid w:val="00E93BC3"/>
    <w:rsid w:val="00E95911"/>
    <w:rsid w:val="00EB4D0B"/>
    <w:rsid w:val="00EB5815"/>
    <w:rsid w:val="00EC01D2"/>
    <w:rsid w:val="00EC228D"/>
    <w:rsid w:val="00EC55A0"/>
    <w:rsid w:val="00EC5901"/>
    <w:rsid w:val="00EC69E8"/>
    <w:rsid w:val="00ED185D"/>
    <w:rsid w:val="00ED2AE3"/>
    <w:rsid w:val="00EE7B1F"/>
    <w:rsid w:val="00EF07BB"/>
    <w:rsid w:val="00F007ED"/>
    <w:rsid w:val="00F23A39"/>
    <w:rsid w:val="00F37E4A"/>
    <w:rsid w:val="00F42995"/>
    <w:rsid w:val="00F43C05"/>
    <w:rsid w:val="00F44024"/>
    <w:rsid w:val="00F45A61"/>
    <w:rsid w:val="00F45BF9"/>
    <w:rsid w:val="00F5265A"/>
    <w:rsid w:val="00F55F47"/>
    <w:rsid w:val="00F6528A"/>
    <w:rsid w:val="00F80945"/>
    <w:rsid w:val="00FA37A8"/>
    <w:rsid w:val="00FB2F5E"/>
    <w:rsid w:val="00FC04FE"/>
    <w:rsid w:val="00FC0585"/>
    <w:rsid w:val="00FC39A1"/>
    <w:rsid w:val="00FD2082"/>
    <w:rsid w:val="00FD2A04"/>
    <w:rsid w:val="00FD48FD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06"/>
    </o:shapedefaults>
    <o:shapelayout v:ext="edit">
      <o:idmap v:ext="edit" data="2"/>
    </o:shapelayout>
  </w:shapeDefaults>
  <w:decimalSymbol w:val="."/>
  <w:listSeparator w:val=","/>
  <w14:docId w14:val="5137178D"/>
  <w15:chartTrackingRefBased/>
  <w15:docId w15:val="{AD27CC77-CCD8-4B1B-9EB6-198262C6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7957"/>
    <w:rPr>
      <w:rFonts w:ascii="Angsana New" w:hAnsi="Angsana New"/>
      <w:b/>
      <w:bCs/>
      <w:caps/>
      <w:sz w:val="240"/>
      <w:szCs w:val="2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901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870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4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960F05"/>
    <w:pPr>
      <w:spacing w:before="100" w:beforeAutospacing="1" w:after="100" w:afterAutospacing="1"/>
    </w:pPr>
    <w:rPr>
      <w:rFonts w:ascii="Tahoma" w:hAnsi="Tahoma" w:cs="Tahoma"/>
      <w:b w:val="0"/>
      <w:bCs w:val="0"/>
      <w:caps w:val="0"/>
      <w:sz w:val="24"/>
      <w:szCs w:val="24"/>
    </w:rPr>
  </w:style>
  <w:style w:type="character" w:styleId="Strong">
    <w:name w:val="Strong"/>
    <w:uiPriority w:val="22"/>
    <w:qFormat/>
    <w:rsid w:val="00960F05"/>
    <w:rPr>
      <w:b/>
      <w:bCs/>
    </w:rPr>
  </w:style>
  <w:style w:type="character" w:styleId="Emphasis">
    <w:name w:val="Emphasis"/>
    <w:qFormat/>
    <w:rsid w:val="00960F05"/>
    <w:rPr>
      <w:i/>
      <w:iCs/>
    </w:rPr>
  </w:style>
  <w:style w:type="character" w:customStyle="1" w:styleId="apple-converted-space">
    <w:name w:val="apple-converted-space"/>
    <w:rsid w:val="00777079"/>
  </w:style>
  <w:style w:type="table" w:styleId="TableGrid">
    <w:name w:val="Table Grid"/>
    <w:basedOn w:val="TableNormal"/>
    <w:uiPriority w:val="59"/>
    <w:rsid w:val="008F05A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F55F47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F55F47"/>
    <w:rPr>
      <w:rFonts w:ascii="Courier New" w:hAnsi="Courier New"/>
      <w:b/>
      <w:bCs/>
      <w:caps/>
      <w:szCs w:val="25"/>
    </w:rPr>
  </w:style>
  <w:style w:type="paragraph" w:customStyle="1" w:styleId="BasicParagraph">
    <w:name w:val="[Basic Paragraph]"/>
    <w:basedOn w:val="Normal"/>
    <w:uiPriority w:val="99"/>
    <w:rsid w:val="00B308A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b w:val="0"/>
      <w:bCs w:val="0"/>
      <w:caps w:val="0"/>
      <w:color w:val="000000"/>
      <w:sz w:val="24"/>
      <w:szCs w:val="24"/>
      <w:lang w:val="en-GB"/>
    </w:rPr>
  </w:style>
  <w:style w:type="paragraph" w:customStyle="1" w:styleId="Default">
    <w:name w:val="Default"/>
    <w:rsid w:val="00B308AF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B308AF"/>
    <w:pPr>
      <w:spacing w:after="200" w:line="276" w:lineRule="auto"/>
      <w:ind w:left="720"/>
      <w:contextualSpacing/>
    </w:pPr>
    <w:rPr>
      <w:rFonts w:ascii="Calibri" w:eastAsia="MS Mincho" w:hAnsi="Calibri" w:cs="Cordia New"/>
      <w:b w:val="0"/>
      <w:bCs w:val="0"/>
      <w:caps w:val="0"/>
      <w:sz w:val="22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C50969"/>
    <w:rPr>
      <w:rFonts w:ascii="Calibri" w:eastAsia="PMingLiU" w:hAnsi="Calibri" w:cs="Cordia New"/>
      <w:sz w:val="22"/>
      <w:szCs w:val="28"/>
      <w:lang w:eastAsia="zh-TW"/>
    </w:rPr>
  </w:style>
  <w:style w:type="character" w:styleId="Hyperlink">
    <w:name w:val="Hyperlink"/>
    <w:uiPriority w:val="99"/>
    <w:unhideWhenUsed/>
    <w:rsid w:val="00CD3549"/>
    <w:rPr>
      <w:color w:val="0000FF"/>
      <w:u w:val="single"/>
    </w:rPr>
  </w:style>
  <w:style w:type="paragraph" w:customStyle="1" w:styleId="a">
    <w:name w:val="ËÑÇ¡ÃÐ´ÒÉ"/>
    <w:basedOn w:val="Normal"/>
    <w:rsid w:val="00CD3549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ascii="Times New Roman" w:hAnsi="Times New Roman"/>
      <w:b w:val="0"/>
      <w:bCs w:val="0"/>
      <w:caps w:val="0"/>
      <w:sz w:val="24"/>
      <w:szCs w:val="24"/>
    </w:rPr>
  </w:style>
  <w:style w:type="paragraph" w:customStyle="1" w:styleId="a0">
    <w:name w:val="»¡µÔ"/>
    <w:rsid w:val="00CD35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">
    <w:name w:val="ËÑÇàÃ×èÍ§ 7"/>
    <w:basedOn w:val="a0"/>
    <w:next w:val="a0"/>
    <w:rsid w:val="00CD3549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</w:rPr>
  </w:style>
  <w:style w:type="character" w:customStyle="1" w:styleId="HeaderChar">
    <w:name w:val="Header Char"/>
    <w:link w:val="Header"/>
    <w:uiPriority w:val="99"/>
    <w:rsid w:val="00CD3549"/>
    <w:rPr>
      <w:rFonts w:ascii="Angsana New" w:hAnsi="Angsana New"/>
      <w:b/>
      <w:bCs/>
      <w:caps/>
      <w:sz w:val="240"/>
      <w:szCs w:val="240"/>
    </w:rPr>
  </w:style>
  <w:style w:type="table" w:styleId="PlainTable3">
    <w:name w:val="Plain Table 3"/>
    <w:basedOn w:val="TableNormal"/>
    <w:uiPriority w:val="43"/>
    <w:rsid w:val="00544A65"/>
    <w:rPr>
      <w:rFonts w:ascii="Calibri" w:eastAsia="MS Mincho" w:hAnsi="Calibri" w:cs="Cordia New"/>
      <w:sz w:val="22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1D1174"/>
    <w:rPr>
      <w:rFonts w:ascii="Calibri" w:hAnsi="Calibri" w:cs="Cordia New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1D1174"/>
    <w:rPr>
      <w:rFonts w:ascii="Calibri" w:hAnsi="Calibri" w:cs="Cordia New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93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1597058357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352860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568792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726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87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6548331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483157326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60419441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1556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57AED2-BCD6-461F-8332-67E3DB33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</vt:lpstr>
      <vt:lpstr>ห</vt:lpstr>
    </vt:vector>
  </TitlesOfParts>
  <Company>Microsoft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</dc:title>
  <dc:subject/>
  <dc:creator>Windows XP</dc:creator>
  <cp:keywords/>
  <cp:lastModifiedBy>Niyada Gratae</cp:lastModifiedBy>
  <cp:revision>2</cp:revision>
  <cp:lastPrinted>2025-04-30T08:47:00Z</cp:lastPrinted>
  <dcterms:created xsi:type="dcterms:W3CDTF">2025-09-16T09:32:00Z</dcterms:created>
  <dcterms:modified xsi:type="dcterms:W3CDTF">2025-09-16T09:32:00Z</dcterms:modified>
</cp:coreProperties>
</file>