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5509" w14:textId="331AC640" w:rsidR="00176317" w:rsidRPr="00176317" w:rsidRDefault="00805D88" w:rsidP="00805D88">
      <w:pPr>
        <w:pStyle w:val="Heading2"/>
        <w:ind w:left="-284"/>
        <w:jc w:val="center"/>
        <w:rPr>
          <w:rFonts w:asciiTheme="minorBidi" w:hAnsiTheme="minorBidi" w:cstheme="minorBidi"/>
          <w:sz w:val="56"/>
          <w:szCs w:val="56"/>
          <w:cs/>
        </w:rPr>
      </w:pPr>
      <w:r>
        <w:rPr>
          <w:rFonts w:asciiTheme="minorBidi" w:hAnsiTheme="minorBidi" w:cstheme="minorBidi"/>
          <w:noProof/>
          <w:sz w:val="56"/>
          <w:szCs w:val="56"/>
        </w:rPr>
        <w:drawing>
          <wp:inline distT="0" distB="0" distL="0" distR="0" wp14:anchorId="2C6ED6CD" wp14:editId="5AA69412">
            <wp:extent cx="7048500" cy="7048500"/>
            <wp:effectExtent l="190500" t="190500" r="190500" b="19050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704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76317" w:rsidRPr="00176317">
        <w:rPr>
          <w:rFonts w:asciiTheme="minorBidi" w:hAnsiTheme="minorBidi" w:cstheme="minorBidi"/>
          <w:sz w:val="56"/>
          <w:szCs w:val="56"/>
          <w:cs/>
        </w:rPr>
        <w:t>เปิดประสบการณ์ลักชัวรี่ ล่องยอร์ชคาตามารันเกาะเฮ</w:t>
      </w:r>
      <w:r w:rsidR="00176317" w:rsidRPr="00176317">
        <w:rPr>
          <w:rFonts w:asciiTheme="minorBidi" w:hAnsiTheme="minorBidi" w:cstheme="minorBidi"/>
          <w:sz w:val="56"/>
          <w:szCs w:val="56"/>
        </w:rPr>
        <w:t xml:space="preserve"> &amp; </w:t>
      </w:r>
      <w:r w:rsidR="00176317" w:rsidRPr="00176317">
        <w:rPr>
          <w:rFonts w:asciiTheme="minorBidi" w:hAnsiTheme="minorBidi" w:cstheme="minorBidi"/>
          <w:sz w:val="56"/>
          <w:szCs w:val="56"/>
          <w:cs/>
        </w:rPr>
        <w:t>ซันเซ็ท</w:t>
      </w:r>
      <w:r>
        <w:rPr>
          <w:rFonts w:asciiTheme="minorBidi" w:hAnsiTheme="minorBidi" w:cstheme="minorBidi"/>
          <w:sz w:val="56"/>
          <w:szCs w:val="56"/>
          <w:cs/>
        </w:rPr>
        <w:br/>
      </w:r>
      <w:r w:rsidR="00176317" w:rsidRPr="00176317">
        <w:rPr>
          <w:rFonts w:asciiTheme="minorBidi" w:hAnsiTheme="minorBidi" w:cstheme="minorBidi"/>
          <w:sz w:val="56"/>
          <w:szCs w:val="56"/>
          <w:cs/>
        </w:rPr>
        <w:t xml:space="preserve">ภูเก็ต </w:t>
      </w:r>
      <w:r w:rsidR="00176317" w:rsidRPr="00176317">
        <w:rPr>
          <w:rFonts w:asciiTheme="minorBidi" w:hAnsiTheme="minorBidi" w:cstheme="minorBidi"/>
          <w:sz w:val="56"/>
          <w:szCs w:val="56"/>
        </w:rPr>
        <w:t xml:space="preserve">3 </w:t>
      </w:r>
      <w:r w:rsidR="00176317" w:rsidRPr="00176317">
        <w:rPr>
          <w:rFonts w:asciiTheme="minorBidi" w:hAnsiTheme="minorBidi" w:cstheme="minorBidi"/>
          <w:sz w:val="56"/>
          <w:szCs w:val="56"/>
          <w:cs/>
        </w:rPr>
        <w:t xml:space="preserve">วัน </w:t>
      </w:r>
      <w:r w:rsidR="00176317" w:rsidRPr="00176317">
        <w:rPr>
          <w:rFonts w:asciiTheme="minorBidi" w:hAnsiTheme="minorBidi" w:cstheme="minorBidi"/>
          <w:sz w:val="56"/>
          <w:szCs w:val="56"/>
        </w:rPr>
        <w:t xml:space="preserve">2 </w:t>
      </w:r>
      <w:r w:rsidR="00176317" w:rsidRPr="00176317">
        <w:rPr>
          <w:rFonts w:asciiTheme="minorBidi" w:hAnsiTheme="minorBidi" w:cstheme="minorBidi"/>
          <w:sz w:val="56"/>
          <w:szCs w:val="56"/>
          <w:cs/>
        </w:rPr>
        <w:t>คืน</w:t>
      </w:r>
    </w:p>
    <w:p w14:paraId="0CA4FA43" w14:textId="3EF9BB77" w:rsidR="00176317" w:rsidRPr="00176317" w:rsidRDefault="00176317" w:rsidP="00176317">
      <w:pPr>
        <w:pStyle w:val="Heading3"/>
        <w:rPr>
          <w:rFonts w:asciiTheme="minorBidi" w:hAnsiTheme="minorBidi" w:cstheme="minorBidi"/>
          <w:sz w:val="40"/>
          <w:szCs w:val="40"/>
        </w:rPr>
      </w:pPr>
      <w:r w:rsidRPr="00176317">
        <w:rPr>
          <w:rFonts w:asciiTheme="minorBidi" w:hAnsiTheme="minorBidi" w:cstheme="minorBidi"/>
          <w:sz w:val="40"/>
          <w:szCs w:val="40"/>
          <w:cs/>
        </w:rPr>
        <w:lastRenderedPageBreak/>
        <w:t xml:space="preserve">วันที่ </w:t>
      </w:r>
      <w:r w:rsidRPr="00176317">
        <w:rPr>
          <w:rFonts w:asciiTheme="minorBidi" w:hAnsiTheme="minorBidi" w:cstheme="minorBidi"/>
          <w:sz w:val="40"/>
          <w:szCs w:val="40"/>
        </w:rPr>
        <w:t xml:space="preserve">1: </w:t>
      </w:r>
      <w:r w:rsidRPr="00176317">
        <w:rPr>
          <w:rFonts w:asciiTheme="minorBidi" w:hAnsiTheme="minorBidi" w:cstheme="minorBidi"/>
          <w:sz w:val="40"/>
          <w:szCs w:val="40"/>
          <w:cs/>
        </w:rPr>
        <w:t>ยินดีต้อนรับสู่ไข่มุกแห่งอันดามัน – รถรับจากสนามบิน - เช็คอินที่พัก</w:t>
      </w:r>
    </w:p>
    <w:p w14:paraId="30219476" w14:textId="77777777" w:rsidR="00176317" w:rsidRPr="00176317" w:rsidRDefault="00176317" w:rsidP="00176317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เวลา (ตามเที่ยวบิน):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บริการรถตู้ปรับอากาศรอต้อนรับท่าน ณ สนามบินนานาชาติภูเก็ต นำท่านเดินทางมุ่งสู่โรงแรมที่พักอย่างสะดวกสบาย สลัดความเหนื่อยล้าแล้วเตรียมไปสัมผัสไอทะเลใต้อันแสนอบอุ่น</w:t>
      </w:r>
    </w:p>
    <w:p w14:paraId="0A53E3BB" w14:textId="0FBD0BE5" w:rsidR="005C6045" w:rsidRPr="00815369" w:rsidRDefault="00176317" w:rsidP="005C6045">
      <w:pPr>
        <w:pStyle w:val="NormalWeb"/>
        <w:numPr>
          <w:ilvl w:val="0"/>
          <w:numId w:val="12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14.00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 เป็นต้นไป: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เช็คอินเข้าสู่โรงแรมที่พัก อิสระกับการพักผ่อนตามอัธยาศัย เดินชิลถ่ายรูปเล่นรอบๆ รีสอร์ท หรือพักผ่อนออมแรงเพื่อเตรียมรับความเอ็กซ์คลูซีฟในวันรุ่งขึ้น</w:t>
      </w:r>
    </w:p>
    <w:p w14:paraId="75BA6DB0" w14:textId="4910485D" w:rsidR="005C6045" w:rsidRPr="00176317" w:rsidRDefault="005C6045" w:rsidP="005C6045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10B4EF01" wp14:editId="6E038AC9">
            <wp:extent cx="7052310" cy="2820670"/>
            <wp:effectExtent l="0" t="0" r="0" b="0"/>
            <wp:docPr id="4" name="รูปภาพ 4" descr="รูปภาพประกอบด้วย ข้อความ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ธรรมชาติ&#10;&#10;คำอธิบายที่สร้างโดยอัตโนมัติ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6A30" w14:textId="422A11E8" w:rsidR="00176317" w:rsidRPr="00176317" w:rsidRDefault="00176317" w:rsidP="00176317">
      <w:pPr>
        <w:pStyle w:val="Heading3"/>
        <w:rPr>
          <w:rFonts w:asciiTheme="minorBidi" w:hAnsiTheme="minorBidi" w:cstheme="minorBidi"/>
          <w:sz w:val="40"/>
          <w:szCs w:val="40"/>
          <w:cs/>
        </w:rPr>
      </w:pPr>
      <w:r w:rsidRPr="00176317">
        <w:rPr>
          <w:rFonts w:asciiTheme="minorBidi" w:hAnsiTheme="minorBidi" w:cstheme="minorBidi"/>
          <w:sz w:val="40"/>
          <w:szCs w:val="40"/>
          <w:cs/>
        </w:rPr>
        <w:t xml:space="preserve">วันที่ </w:t>
      </w:r>
      <w:r w:rsidRPr="00176317">
        <w:rPr>
          <w:rFonts w:asciiTheme="minorBidi" w:hAnsiTheme="minorBidi" w:cstheme="minorBidi"/>
          <w:sz w:val="40"/>
          <w:szCs w:val="40"/>
        </w:rPr>
        <w:t xml:space="preserve">2: </w:t>
      </w:r>
      <w:r w:rsidRPr="00176317">
        <w:rPr>
          <w:rFonts w:asciiTheme="minorBidi" w:hAnsiTheme="minorBidi" w:cstheme="minorBidi"/>
          <w:sz w:val="40"/>
          <w:szCs w:val="40"/>
          <w:cs/>
        </w:rPr>
        <w:t>ล่องเรือยอร์ชคาตามารันสุดหรู สัมผัสเกาะเฮ ดินแดนคอร์ลไอแลนด์</w:t>
      </w:r>
      <w:r w:rsidRPr="00176317">
        <w:rPr>
          <w:rFonts w:asciiTheme="minorBidi" w:hAnsiTheme="minorBidi" w:cstheme="minorBidi"/>
          <w:sz w:val="40"/>
          <w:szCs w:val="40"/>
        </w:rPr>
        <w:t xml:space="preserve"> &amp; </w:t>
      </w:r>
      <w:r w:rsidRPr="00176317">
        <w:rPr>
          <w:rFonts w:asciiTheme="minorBidi" w:hAnsiTheme="minorBidi" w:cstheme="minorBidi"/>
          <w:sz w:val="40"/>
          <w:szCs w:val="40"/>
          <w:cs/>
        </w:rPr>
        <w:t xml:space="preserve">ฟินกับ </w:t>
      </w:r>
      <w:r w:rsidRPr="00176317">
        <w:rPr>
          <w:rFonts w:asciiTheme="minorBidi" w:hAnsiTheme="minorBidi" w:cstheme="minorBidi"/>
          <w:sz w:val="40"/>
          <w:szCs w:val="40"/>
        </w:rPr>
        <w:t xml:space="preserve">Sunset </w:t>
      </w:r>
      <w:r w:rsidRPr="00176317">
        <w:rPr>
          <w:rFonts w:asciiTheme="minorBidi" w:hAnsiTheme="minorBidi" w:cstheme="minorBidi"/>
          <w:sz w:val="40"/>
          <w:szCs w:val="40"/>
          <w:cs/>
        </w:rPr>
        <w:t>ยามเย็น</w:t>
      </w:r>
      <w:r>
        <w:rPr>
          <w:rFonts w:asciiTheme="minorBidi" w:hAnsiTheme="minorBidi" w:cstheme="minorBidi" w:hint="cs"/>
          <w:sz w:val="40"/>
          <w:szCs w:val="40"/>
          <w:cs/>
        </w:rPr>
        <w:t xml:space="preserve"> (</w:t>
      </w:r>
      <w:r>
        <w:rPr>
          <w:rFonts w:asciiTheme="minorBidi" w:hAnsiTheme="minorBidi" w:cstheme="minorBidi"/>
          <w:sz w:val="40"/>
          <w:szCs w:val="40"/>
        </w:rPr>
        <w:t>Half Day</w:t>
      </w:r>
      <w:r>
        <w:rPr>
          <w:rFonts w:asciiTheme="minorBidi" w:hAnsiTheme="minorBidi" w:cstheme="minorBidi" w:hint="cs"/>
          <w:sz w:val="40"/>
          <w:szCs w:val="40"/>
          <w:cs/>
        </w:rPr>
        <w:t>)</w:t>
      </w:r>
    </w:p>
    <w:p w14:paraId="73B19794" w14:textId="7EC8600F" w:rsid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382799">
        <w:rPr>
          <w:rFonts w:asciiTheme="minorBidi" w:hAnsiTheme="minorBidi" w:hint="cs"/>
          <w:color w:val="1F1F1F"/>
          <w:sz w:val="32"/>
          <w:szCs w:val="32"/>
          <w:cs/>
        </w:rPr>
        <w:t>อิสระรับประทานอาหารเช้า</w:t>
      </w:r>
      <w:r w:rsidR="00382799" w:rsidRPr="004D16A2">
        <w:rPr>
          <w:rFonts w:ascii="Segoe UI Emoji" w:hAnsi="Segoe UI Emoji" w:cs="Segoe UI Emoji"/>
          <w:color w:val="1F1F1F"/>
          <w:sz w:val="32"/>
          <w:szCs w:val="32"/>
        </w:rPr>
        <w:t>🍽</w:t>
      </w:r>
      <w:r w:rsidR="00382799" w:rsidRPr="004D16A2">
        <w:rPr>
          <w:rFonts w:asciiTheme="minorBidi" w:hAnsiTheme="minorBidi"/>
          <w:color w:val="1F1F1F"/>
          <w:sz w:val="32"/>
          <w:szCs w:val="32"/>
        </w:rPr>
        <w:t>️</w:t>
      </w:r>
    </w:p>
    <w:p w14:paraId="022BF85C" w14:textId="7E1588BC" w:rsidR="00176317" w:rsidRP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ช่วงเช้า (อิสระตามอัธยาศัย):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ให้ท่านได้พักผ่อนสบายๆ ในแบบที่เป็นคุณ ไม่ว่าจะเดินชิลซึมซับบรรยากาศรอบๆ ที่พัก ออกไปเดินเล่นถ่ายรูปเช็คอินตามย่านชิคๆ หรือแวะคาเฟ่สวยๆ เพื่อดื่มด่ำกับสีสันของเมืองภูเก็ตได้อย่างเต็มที่</w:t>
      </w:r>
    </w:p>
    <w:p w14:paraId="6BE3896E" w14:textId="333A867F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11.00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รถตู้รับท่านจากโรงแรมที่พัก มุ่งหน้าสู่ท่าเรืออ่าวฉลอง พิกัดเริ่มต้นความหรูหราของทริปนี้</w:t>
      </w:r>
    </w:p>
    <w:p w14:paraId="5E0CCA7F" w14:textId="77777777" w:rsidR="005C6045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13.00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ออกเดินทางจากท่าเทียบเรืออ่าวฉลอง ล่องผ่านผืนน้ำสีครามด้วย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เรือยอร์ชคาตามารัน (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Yacht Catamaran)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สุดหรูหรา สัมผัสลมทะเลโชยอ่อนๆ ถ่ายภาพมุมปังบนเน็ตหน้าเรือยอร์ชอวดลงโซเชียล มุ่งหน้าสู่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"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เกาะเฮ" (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Coral Island)</w:t>
      </w:r>
    </w:p>
    <w:p w14:paraId="131C4105" w14:textId="327FBF04" w:rsidR="00176317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CFC67B" wp14:editId="4EB7CD11">
            <wp:extent cx="7052310" cy="2820670"/>
            <wp:effectExtent l="0" t="0" r="0" b="0"/>
            <wp:docPr id="1" name="รูปภาพ 1" descr="รูปภาพประกอบด้วย เรือ, ขนส่ง, เรีอ, เรือใ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รือ, ขนส่ง, เรีอ, เรือใบ&#10;&#10;คำอธิบายที่สร้างโดยอัตโนมัติ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32"/>
          <w:szCs w:val="32"/>
        </w:rPr>
        <w:br/>
      </w:r>
    </w:p>
    <w:p w14:paraId="3DF71131" w14:textId="55497602" w:rsidR="00176317" w:rsidRP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13.30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เดินทางถึงเกาะเฮ จุดแรกพาท่านสัมผัสความอุดมสมบูรณ์ใต้น้ำ เพลิดเพลินกับกิจกรรมดำน้ำตื้น (</w:t>
      </w:r>
      <w:r w:rsidRPr="00176317">
        <w:rPr>
          <w:rFonts w:asciiTheme="minorBidi" w:hAnsiTheme="minorBidi" w:cstheme="minorBidi"/>
          <w:sz w:val="32"/>
          <w:szCs w:val="32"/>
        </w:rPr>
        <w:t xml:space="preserve">Snorkeling) </w:t>
      </w:r>
      <w:r w:rsidRPr="00176317">
        <w:rPr>
          <w:rFonts w:asciiTheme="minorBidi" w:hAnsiTheme="minorBidi" w:cstheme="minorBidi"/>
          <w:sz w:val="32"/>
          <w:szCs w:val="32"/>
          <w:cs/>
        </w:rPr>
        <w:t>แหวกว่ายชมฝูงปลาและปะการังหลากสีสันใต้ท้องทะเลใสปิ๊ง</w:t>
      </w:r>
    </w:p>
    <w:p w14:paraId="4A5B5D5E" w14:textId="7C42E5E8" w:rsid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14.30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นำท่านขึ้นบนเกาะเฮ ดินแดนสวรรค์ของคนรักกิจกรรม อิสระกับการพักผ่อนเอนกายบนหาดทรายขาวละเอียดนุ่มเท้าใต้ร่มไม้ หรือเลือกสนุกตื่นเต้นกับกิจกรรมทางน้ำระดับโลก (</w:t>
      </w:r>
      <w:r w:rsidRPr="00176317">
        <w:rPr>
          <w:rFonts w:asciiTheme="minorBidi" w:hAnsiTheme="minorBidi" w:cstheme="minorBidi"/>
          <w:sz w:val="32"/>
          <w:szCs w:val="32"/>
        </w:rPr>
        <w:t xml:space="preserve">Banana Boat, Parasailing </w:t>
      </w:r>
      <w:r w:rsidRPr="00176317">
        <w:rPr>
          <w:rFonts w:asciiTheme="minorBidi" w:hAnsiTheme="minorBidi" w:cstheme="minorBidi"/>
          <w:sz w:val="32"/>
          <w:szCs w:val="32"/>
          <w:cs/>
        </w:rPr>
        <w:t>ล่องร่อนร่มบนฟ้า</w:t>
      </w:r>
      <w:r w:rsidRPr="00176317">
        <w:rPr>
          <w:rFonts w:asciiTheme="minorBidi" w:hAnsiTheme="minorBidi" w:cstheme="minorBidi"/>
          <w:sz w:val="32"/>
          <w:szCs w:val="32"/>
        </w:rPr>
        <w:t xml:space="preserve">, </w:t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176317">
        <w:rPr>
          <w:rFonts w:asciiTheme="minorBidi" w:hAnsiTheme="minorBidi" w:cstheme="minorBidi"/>
          <w:sz w:val="32"/>
          <w:szCs w:val="32"/>
        </w:rPr>
        <w:t xml:space="preserve">Sea Walker </w:t>
      </w:r>
      <w:r w:rsidRPr="00176317">
        <w:rPr>
          <w:rFonts w:asciiTheme="minorBidi" w:hAnsiTheme="minorBidi" w:cstheme="minorBidi"/>
          <w:i/>
          <w:iCs/>
          <w:sz w:val="32"/>
          <w:szCs w:val="32"/>
          <w:cs/>
        </w:rPr>
        <w:t>ทั้งนี้ค่ากิจกรรมบนเกาะไม่รวมในราคาทัวร์</w:t>
      </w:r>
      <w:r w:rsidRPr="00176317">
        <w:rPr>
          <w:rFonts w:asciiTheme="minorBidi" w:hAnsiTheme="minorBidi" w:cstheme="minorBidi"/>
          <w:sz w:val="32"/>
          <w:szCs w:val="32"/>
        </w:rPr>
        <w:t>)</w:t>
      </w:r>
    </w:p>
    <w:p w14:paraId="271C0782" w14:textId="5335B11D" w:rsidR="005C6045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4DD87496" wp14:editId="17E34127">
            <wp:extent cx="7052310" cy="2820670"/>
            <wp:effectExtent l="0" t="0" r="0" b="0"/>
            <wp:docPr id="8" name="รูปภาพ 8" descr="รูปภาพประกอบด้วย กลางแจ้ง, น้ำ, Tropics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น้ำ, Tropics, ต้นไม้&#10;&#10;คำอธิบายที่สร้างโดยอัตโนมัติ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AD73" w14:textId="4EE75BDB" w:rsid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16.30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ดื่มด่ำความเอ็กซ์คลูซีฟ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รับประทานอาหารเย็นมื้อพิเศษบนเรือยอร์ชคาตามารัน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พร้อมชมทัศนียภาพอันงดงามของท้องทะเลกว้างใหญ่ในบรรยากาศสุดโรแมนติก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(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มื้อที่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2)</w:t>
      </w:r>
    </w:p>
    <w:p w14:paraId="1CBBB561" w14:textId="40631EB9" w:rsidR="005C6045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359E6CD5" wp14:editId="37443B0A">
            <wp:extent cx="7052310" cy="2820670"/>
            <wp:effectExtent l="0" t="0" r="0" b="0"/>
            <wp:docPr id="10" name="รูปภาพ 10" descr="รูปภาพประกอบด้วย ขนส่ง, เรือ, เรีอ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ขนส่ง, เรือ, เรีอ, กลางแจ้ง&#10;&#10;คำอธิบายที่สร้างโดยอัตโนมัติ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FE780" w14:textId="0BA750CB" w:rsidR="00176317" w:rsidRDefault="00176317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17.00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เรือยอร์ชมุ่งหน้าสู่พิกัดซิกเนเจอร์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>"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แหลมพรหมเทพ"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จุดชมพระอาทิตย์ตกที่สวยที่สุดในเมืองไทย สนุกสนานกับกิจกรรมตกปลาแบบเก๋ๆ บนเรือ พร้อมบริการถ่ายภาพโดยช่างภาพมืออาชีพ เพื่อเก็บทุกช็อตความประทับใจระดับพรีเมียมของคุณ</w:t>
      </w:r>
    </w:p>
    <w:p w14:paraId="2CD32675" w14:textId="222B9C15" w:rsidR="005C6045" w:rsidRPr="00176317" w:rsidRDefault="005C6045" w:rsidP="00176317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7E0F88EC" wp14:editId="533B1A62">
            <wp:extent cx="7052310" cy="2820670"/>
            <wp:effectExtent l="0" t="0" r="0" b="0"/>
            <wp:doc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E15C" w14:textId="578627B1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18.00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>โบกมือลาแสงสุดท้ายของวัน เรือพาท่านเดินทางกลับสู่ท่าเรืออ่าวฉลอง</w:t>
      </w:r>
    </w:p>
    <w:p w14:paraId="2DD24151" w14:textId="77777777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18.30 - 19.00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เดินทางถึงท่าเรืออ่าวฉลอง โดยมีรถตู้รอรับเพื่อนำท่านส่งกลับถึงโรงแรมที่พักโดยสวัสดิภาพ</w:t>
      </w:r>
    </w:p>
    <w:p w14:paraId="7620916C" w14:textId="00C9FE64" w:rsidR="00176317" w:rsidRPr="00176317" w:rsidRDefault="00176317" w:rsidP="00176317">
      <w:pPr>
        <w:pStyle w:val="Heading3"/>
        <w:rPr>
          <w:rFonts w:asciiTheme="minorBidi" w:hAnsiTheme="minorBidi" w:cstheme="minorBidi"/>
          <w:sz w:val="40"/>
          <w:szCs w:val="40"/>
        </w:rPr>
      </w:pPr>
      <w:r w:rsidRPr="00176317">
        <w:rPr>
          <w:rFonts w:asciiTheme="minorBidi" w:hAnsiTheme="minorBidi" w:cstheme="minorBidi"/>
          <w:sz w:val="40"/>
          <w:szCs w:val="40"/>
          <w:cs/>
        </w:rPr>
        <w:t xml:space="preserve">วันที่ </w:t>
      </w:r>
      <w:r w:rsidRPr="00176317">
        <w:rPr>
          <w:rFonts w:asciiTheme="minorBidi" w:hAnsiTheme="minorBidi" w:cstheme="minorBidi"/>
          <w:sz w:val="40"/>
          <w:szCs w:val="40"/>
        </w:rPr>
        <w:t xml:space="preserve">3: </w:t>
      </w:r>
      <w:r w:rsidRPr="00176317">
        <w:rPr>
          <w:rFonts w:asciiTheme="minorBidi" w:hAnsiTheme="minorBidi" w:cstheme="minorBidi"/>
          <w:sz w:val="40"/>
          <w:szCs w:val="40"/>
          <w:cs/>
        </w:rPr>
        <w:t>พักผ่อนอิสระ - รถส่งสนามบินภูเก็ต เดินทางกลับโดยสวัสดิภาพ</w:t>
      </w:r>
    </w:p>
    <w:p w14:paraId="1585F0D9" w14:textId="35B106E6" w:rsidR="00176317" w:rsidRDefault="00176317" w:rsidP="00176317">
      <w:pPr>
        <w:pStyle w:val="NormalWeb"/>
        <w:ind w:left="1418" w:hanging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เช้า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="00382799">
        <w:rPr>
          <w:rFonts w:asciiTheme="minorBidi" w:hAnsiTheme="minorBidi" w:hint="cs"/>
          <w:color w:val="1F1F1F"/>
          <w:sz w:val="32"/>
          <w:szCs w:val="32"/>
          <w:cs/>
        </w:rPr>
        <w:t>อิสระรับประทานอาหารเช้า</w:t>
      </w:r>
      <w:r w:rsidR="00382799" w:rsidRPr="004D16A2">
        <w:rPr>
          <w:rFonts w:ascii="Segoe UI Emoji" w:hAnsi="Segoe UI Emoji" w:cs="Segoe UI Emoji"/>
          <w:color w:val="1F1F1F"/>
          <w:sz w:val="32"/>
          <w:szCs w:val="32"/>
        </w:rPr>
        <w:t>🍽</w:t>
      </w:r>
      <w:r w:rsidR="00382799" w:rsidRPr="004D16A2">
        <w:rPr>
          <w:rFonts w:asciiTheme="minorBidi" w:hAnsiTheme="minorBidi"/>
          <w:color w:val="1F1F1F"/>
          <w:sz w:val="32"/>
          <w:szCs w:val="32"/>
        </w:rPr>
        <w:t>️</w:t>
      </w:r>
    </w:p>
    <w:p w14:paraId="3F99112B" w14:textId="0009DD93" w:rsidR="00176317" w:rsidRPr="00176317" w:rsidRDefault="00176317" w:rsidP="00176317">
      <w:pPr>
        <w:pStyle w:val="NormalWeb"/>
        <w:ind w:left="1418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ช่วงเช้า: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อิสระกับการพักผ่อนในแบบที่เป็นคุณ เก็บตกถ่ายรูปสวยๆ หรือ</w:t>
      </w:r>
    </w:p>
    <w:p w14:paraId="6E346700" w14:textId="566CA2E6" w:rsid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.30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น.</w:t>
      </w:r>
      <w:r>
        <w:rPr>
          <w:rFonts w:asciiTheme="minorBidi" w:hAnsiTheme="minorBidi" w:cstheme="minorBidi"/>
          <w:sz w:val="32"/>
          <w:szCs w:val="32"/>
          <w:cs/>
        </w:rPr>
        <w:tab/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เตรียมตัวเก็บสัมภาระ เช็คเอาท์ออกจากห้องพัก (โรงแรมให้เช็คเอาท์ได้ไม่เกิน </w:t>
      </w:r>
      <w:r w:rsidRPr="00176317">
        <w:rPr>
          <w:rFonts w:asciiTheme="minorBidi" w:hAnsiTheme="minorBidi" w:cstheme="minorBidi"/>
          <w:sz w:val="32"/>
          <w:szCs w:val="32"/>
        </w:rPr>
        <w:t>1</w:t>
      </w:r>
      <w:r>
        <w:rPr>
          <w:rFonts w:asciiTheme="minorBidi" w:hAnsiTheme="minorBidi" w:cstheme="minorBidi" w:hint="cs"/>
          <w:sz w:val="32"/>
          <w:szCs w:val="32"/>
          <w:cs/>
        </w:rPr>
        <w:t>1</w:t>
      </w:r>
      <w:r w:rsidRPr="00176317">
        <w:rPr>
          <w:rFonts w:asciiTheme="minorBidi" w:hAnsiTheme="minorBidi" w:cstheme="minorBidi"/>
          <w:sz w:val="32"/>
          <w:szCs w:val="32"/>
        </w:rPr>
        <w:t xml:space="preserve">.00 </w:t>
      </w:r>
      <w:r w:rsidRPr="00176317">
        <w:rPr>
          <w:rFonts w:asciiTheme="minorBidi" w:hAnsiTheme="minorBidi" w:cstheme="minorBidi"/>
          <w:sz w:val="32"/>
          <w:szCs w:val="32"/>
          <w:cs/>
        </w:rPr>
        <w:t>น.)</w:t>
      </w:r>
    </w:p>
    <w:p w14:paraId="36BF0FAC" w14:textId="79EDE0CC" w:rsidR="009613DF" w:rsidRPr="000641A0" w:rsidRDefault="009613DF" w:rsidP="009613DF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แพ็กเกจ</w:t>
      </w:r>
      <w:r w:rsidRPr="00805D88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 w:rsidRPr="00805D88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:</w:t>
      </w:r>
      <w:r w:rsidRPr="00805D88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 w:rsidR="00805D88" w:rsidRPr="00805D88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AZIZI BOUTIQUE HOTEL</w:t>
      </w:r>
      <w:r w:rsidRPr="00B0626D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</w:t>
      </w:r>
      <w:r w:rsidR="00382799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ไม่</w:t>
      </w:r>
      <w:r w:rsidR="00101EBE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มีอาหารเช้า</w:t>
      </w:r>
      <w:r w:rsidRPr="00B0626D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) ราคา/ท่าน</w:t>
      </w:r>
      <w:r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1096" w:type="dxa"/>
        <w:tblLook w:val="04A0" w:firstRow="1" w:lastRow="0" w:firstColumn="1" w:lastColumn="0" w:noHBand="0" w:noVBand="1"/>
      </w:tblPr>
      <w:tblGrid>
        <w:gridCol w:w="994"/>
        <w:gridCol w:w="891"/>
        <w:gridCol w:w="1274"/>
        <w:gridCol w:w="1514"/>
        <w:gridCol w:w="1559"/>
        <w:gridCol w:w="1560"/>
        <w:gridCol w:w="1417"/>
        <w:gridCol w:w="1887"/>
      </w:tblGrid>
      <w:tr w:rsidR="00805D88" w:rsidRPr="00B0626D" w14:paraId="5F76D652" w14:textId="3CBC69EE" w:rsidTr="00805D88">
        <w:tc>
          <w:tcPr>
            <w:tcW w:w="994" w:type="dxa"/>
            <w:hideMark/>
          </w:tcPr>
          <w:p w14:paraId="5AC905E9" w14:textId="77777777" w:rsidR="00805D88" w:rsidRPr="00B0626D" w:rsidRDefault="00805D88" w:rsidP="00FF38D2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B0626D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891" w:type="dxa"/>
            <w:hideMark/>
          </w:tcPr>
          <w:p w14:paraId="6CF49FF9" w14:textId="77777777" w:rsidR="00805D88" w:rsidRPr="00B0626D" w:rsidRDefault="00805D88" w:rsidP="00FF38D2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1274" w:type="dxa"/>
            <w:hideMark/>
          </w:tcPr>
          <w:p w14:paraId="38188161" w14:textId="2D4F32B6" w:rsidR="00805D88" w:rsidRP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Pr="00805D88">
              <w:rPr>
                <w:rFonts w:asciiTheme="minorBidi" w:hAnsiTheme="minorBidi"/>
                <w:sz w:val="32"/>
                <w:szCs w:val="32"/>
              </w:rPr>
              <w:t>1</w:t>
            </w:r>
            <w:r w:rsidRPr="00805D88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พค - </w:t>
            </w:r>
            <w:r w:rsidRPr="00805D88">
              <w:rPr>
                <w:rFonts w:asciiTheme="minorBidi" w:hAnsiTheme="minorBidi"/>
                <w:sz w:val="32"/>
                <w:szCs w:val="32"/>
              </w:rPr>
              <w:t xml:space="preserve">30 </w:t>
            </w:r>
            <w:r w:rsidRPr="00805D88">
              <w:rPr>
                <w:rFonts w:asciiTheme="minorBidi" w:hAnsiTheme="minorBidi" w:cs="Cordia New"/>
                <w:sz w:val="32"/>
                <w:szCs w:val="32"/>
                <w:cs/>
              </w:rPr>
              <w:t>กย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  <w:p w14:paraId="5EB2A339" w14:textId="5D0F8970" w:rsidR="00805D88" w:rsidRPr="00B0626D" w:rsidRDefault="00805D88" w:rsidP="00382799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514" w:type="dxa"/>
            <w:hideMark/>
          </w:tcPr>
          <w:p w14:paraId="0221A300" w14:textId="504D9897" w:rsidR="00805D88" w:rsidRPr="00B0626D" w:rsidRDefault="00805D88" w:rsidP="00C21A10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B0626D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805D88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1-31 </w:t>
            </w: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ตค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9" w:type="dxa"/>
          </w:tcPr>
          <w:p w14:paraId="36E04478" w14:textId="3DE3EE80" w:rsidR="00805D88" w:rsidRPr="00C21A10" w:rsidRDefault="00805D88" w:rsidP="00FF38D2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1-30 พย</w:t>
            </w:r>
          </w:p>
        </w:tc>
        <w:tc>
          <w:tcPr>
            <w:tcW w:w="1560" w:type="dxa"/>
          </w:tcPr>
          <w:p w14:paraId="16C70033" w14:textId="1F6B7E36" w:rsidR="00805D88" w:rsidRPr="00C21A10" w:rsidRDefault="00805D88" w:rsidP="00FF38D2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1-24 ธค</w:t>
            </w:r>
            <w:r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br/>
            </w: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 ม</w:t>
            </w:r>
            <w:r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ีค</w:t>
            </w: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- 30 เมย</w:t>
            </w:r>
          </w:p>
        </w:tc>
        <w:tc>
          <w:tcPr>
            <w:tcW w:w="1417" w:type="dxa"/>
          </w:tcPr>
          <w:p w14:paraId="66CA0C45" w14:textId="1672B7D0" w:rsidR="00805D88" w:rsidRPr="00B0626D" w:rsidRDefault="00805D88" w:rsidP="00382799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25 ธค - 10 มค</w:t>
            </w:r>
          </w:p>
        </w:tc>
        <w:tc>
          <w:tcPr>
            <w:tcW w:w="1887" w:type="dxa"/>
          </w:tcPr>
          <w:p w14:paraId="3671DEEC" w14:textId="77777777" w:rsidR="00805D88" w:rsidRDefault="00805D88" w:rsidP="00382799">
            <w:pPr>
              <w:rPr>
                <w:rStyle w:val="Strong"/>
                <w:rFonts w:asciiTheme="minorBidi" w:hAnsiTheme="minorBidi" w:cs="Cordia New"/>
                <w:sz w:val="32"/>
                <w:szCs w:val="32"/>
              </w:rPr>
            </w:pP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11 มค - 28 กพ</w:t>
            </w:r>
          </w:p>
          <w:p w14:paraId="2338B657" w14:textId="17B6B76C" w:rsidR="00805D88" w:rsidRPr="00B0626D" w:rsidRDefault="00805D88" w:rsidP="00382799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805D88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10-15 เมย</w:t>
            </w:r>
          </w:p>
        </w:tc>
      </w:tr>
      <w:tr w:rsidR="00805D88" w:rsidRPr="00B0626D" w14:paraId="3AE6EA42" w14:textId="51B7EA24" w:rsidTr="00805D88">
        <w:trPr>
          <w:trHeight w:val="351"/>
        </w:trPr>
        <w:tc>
          <w:tcPr>
            <w:tcW w:w="994" w:type="dxa"/>
            <w:hideMark/>
          </w:tcPr>
          <w:p w14:paraId="6D08DEC8" w14:textId="1CDC1538" w:rsidR="00805D88" w:rsidRPr="00B0626D" w:rsidRDefault="00805D88" w:rsidP="00FF38D2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805D88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Azizi </w:t>
            </w:r>
            <w:proofErr w:type="spellStart"/>
            <w:r w:rsidRPr="00805D88">
              <w:rPr>
                <w:rFonts w:asciiTheme="minorBidi" w:hAnsiTheme="minorBidi"/>
                <w:b/>
                <w:bCs/>
                <w:sz w:val="32"/>
                <w:szCs w:val="32"/>
              </w:rPr>
              <w:t>boutiqe</w:t>
            </w:r>
            <w:proofErr w:type="spellEnd"/>
            <w:r w:rsidRPr="00805D88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Room</w:t>
            </w:r>
          </w:p>
        </w:tc>
        <w:tc>
          <w:tcPr>
            <w:tcW w:w="891" w:type="dxa"/>
            <w:hideMark/>
          </w:tcPr>
          <w:p w14:paraId="08578B15" w14:textId="331E1AD6" w:rsidR="00805D88" w:rsidRPr="00B0626D" w:rsidRDefault="00805D88" w:rsidP="00FF38D2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B0626D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 xml:space="preserve">ท่าน </w:t>
            </w:r>
            <w:r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ห้อง</w:t>
            </w:r>
          </w:p>
        </w:tc>
        <w:tc>
          <w:tcPr>
            <w:tcW w:w="1274" w:type="dxa"/>
            <w:hideMark/>
          </w:tcPr>
          <w:p w14:paraId="217F51D0" w14:textId="51DCA69D" w:rsidR="00805D88" w:rsidRPr="00B0626D" w:rsidRDefault="00805D88" w:rsidP="00FF38D2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14" w:type="dxa"/>
            <w:hideMark/>
          </w:tcPr>
          <w:p w14:paraId="2C726058" w14:textId="4F016FE7" w:rsidR="00805D88" w:rsidRPr="00B0626D" w:rsidRDefault="00805D88" w:rsidP="00FF38D2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59" w:type="dxa"/>
          </w:tcPr>
          <w:p w14:paraId="6A32FBC8" w14:textId="703AA76B" w:rsidR="00805D88" w:rsidRPr="00B0626D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9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60" w:type="dxa"/>
          </w:tcPr>
          <w:p w14:paraId="457D7BFD" w14:textId="76C01F40" w:rsidR="00805D88" w:rsidRPr="00B0626D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417" w:type="dxa"/>
          </w:tcPr>
          <w:p w14:paraId="38E4DED0" w14:textId="3FD1DD97" w:rsid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87" w:type="dxa"/>
          </w:tcPr>
          <w:p w14:paraId="179E4C4F" w14:textId="2247D159" w:rsid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B0626D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805D88" w:rsidRPr="00B0626D" w14:paraId="07776E06" w14:textId="77777777" w:rsidTr="00805D88">
        <w:trPr>
          <w:trHeight w:val="351"/>
        </w:trPr>
        <w:tc>
          <w:tcPr>
            <w:tcW w:w="994" w:type="dxa"/>
          </w:tcPr>
          <w:p w14:paraId="64FD78F3" w14:textId="7A284C19" w:rsidR="00805D88" w:rsidRPr="00382799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05D88">
              <w:rPr>
                <w:rFonts w:asciiTheme="minorBidi" w:hAnsiTheme="minorBidi"/>
                <w:b/>
                <w:bCs/>
                <w:sz w:val="32"/>
                <w:szCs w:val="32"/>
              </w:rPr>
              <w:t>Deluxe Queen / Twin</w:t>
            </w:r>
          </w:p>
        </w:tc>
        <w:tc>
          <w:tcPr>
            <w:tcW w:w="891" w:type="dxa"/>
          </w:tcPr>
          <w:p w14:paraId="6B15DE36" w14:textId="3BDFBAB8" w:rsidR="00805D88" w:rsidRPr="00B0626D" w:rsidRDefault="00805D88" w:rsidP="00FF38D2">
            <w:pPr>
              <w:rPr>
                <w:rFonts w:asciiTheme="minorBidi" w:hAnsiTheme="minorBidi"/>
                <w:sz w:val="32"/>
                <w:szCs w:val="32"/>
              </w:rPr>
            </w:pPr>
            <w:r w:rsidRPr="00B0626D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 xml:space="preserve">ท่าน </w:t>
            </w:r>
            <w:r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ห้อง</w:t>
            </w:r>
          </w:p>
        </w:tc>
        <w:tc>
          <w:tcPr>
            <w:tcW w:w="1274" w:type="dxa"/>
          </w:tcPr>
          <w:p w14:paraId="40FAB8F3" w14:textId="382C5A93" w:rsidR="00805D88" w:rsidRPr="00382799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05D88">
              <w:rPr>
                <w:rFonts w:asciiTheme="minorBidi" w:hAnsiTheme="minorBidi"/>
                <w:b/>
                <w:bCs/>
                <w:sz w:val="32"/>
                <w:szCs w:val="32"/>
              </w:rPr>
              <w:t>STOP</w:t>
            </w:r>
          </w:p>
        </w:tc>
        <w:tc>
          <w:tcPr>
            <w:tcW w:w="1514" w:type="dxa"/>
          </w:tcPr>
          <w:p w14:paraId="6D961B84" w14:textId="5AD1FEA7" w:rsid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,699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59" w:type="dxa"/>
          </w:tcPr>
          <w:p w14:paraId="32AA7D9B" w14:textId="7C9F4290" w:rsid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2,999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60" w:type="dxa"/>
          </w:tcPr>
          <w:p w14:paraId="51A17774" w14:textId="39787FBA" w:rsid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4,299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417" w:type="dxa"/>
          </w:tcPr>
          <w:p w14:paraId="48FA59E2" w14:textId="555CD68A" w:rsid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87" w:type="dxa"/>
          </w:tcPr>
          <w:p w14:paraId="3A70764E" w14:textId="18E2EF9F" w:rsidR="00805D88" w:rsidRDefault="00805D88" w:rsidP="00FF38D2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5,699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805D88" w:rsidRPr="00B0626D" w14:paraId="00881C0B" w14:textId="2EE23563" w:rsidTr="00805D88">
        <w:trPr>
          <w:trHeight w:val="351"/>
        </w:trPr>
        <w:tc>
          <w:tcPr>
            <w:tcW w:w="994" w:type="dxa"/>
          </w:tcPr>
          <w:p w14:paraId="20DA82A3" w14:textId="0798AAAC" w:rsidR="00805D88" w:rsidRPr="000F1A44" w:rsidRDefault="00805D88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891" w:type="dxa"/>
          </w:tcPr>
          <w:p w14:paraId="79D272BD" w14:textId="0FF56FED" w:rsidR="00805D88" w:rsidRPr="00B0626D" w:rsidRDefault="00805D88" w:rsidP="00382799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1274" w:type="dxa"/>
          </w:tcPr>
          <w:p w14:paraId="1988C076" w14:textId="72A3D439" w:rsidR="00805D88" w:rsidRPr="00B0626D" w:rsidRDefault="00805D88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14" w:type="dxa"/>
          </w:tcPr>
          <w:p w14:paraId="2E4C35D3" w14:textId="1D27E2F5" w:rsidR="00805D88" w:rsidRPr="00B0626D" w:rsidRDefault="00805D88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59" w:type="dxa"/>
          </w:tcPr>
          <w:p w14:paraId="3CB9BA04" w14:textId="40863C9F" w:rsidR="00805D88" w:rsidRPr="00B0626D" w:rsidRDefault="00805D88" w:rsidP="00382799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560" w:type="dxa"/>
          </w:tcPr>
          <w:p w14:paraId="3C22078A" w14:textId="470A712E" w:rsidR="00805D88" w:rsidRPr="00B0626D" w:rsidRDefault="00805D88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3,399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417" w:type="dxa"/>
          </w:tcPr>
          <w:p w14:paraId="70A11658" w14:textId="094586BD" w:rsidR="00805D88" w:rsidRPr="00382799" w:rsidRDefault="00805D88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4,299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87" w:type="dxa"/>
          </w:tcPr>
          <w:p w14:paraId="3726E3C4" w14:textId="44E26C69" w:rsidR="00805D88" w:rsidRDefault="00805D88" w:rsidP="00382799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3,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38279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B0626D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B0626D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1BC38481" w14:textId="6F05B8F5" w:rsidR="009613DF" w:rsidRDefault="009613DF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49959341" w14:textId="0A3EEF05" w:rsidR="00FE19F7" w:rsidRDefault="00FE19F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2B645475" w14:textId="4308C47A" w:rsidR="00FE19F7" w:rsidRDefault="00FE19F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42664A19" w14:textId="77777777" w:rsidR="00FE19F7" w:rsidRDefault="00FE19F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06E571FD" w14:textId="4C3EAD9C" w:rsidR="009613DF" w:rsidRDefault="00FE19F7" w:rsidP="009613DF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805D88">
        <w:rPr>
          <w:rFonts w:asciiTheme="minorBidi" w:hAnsiTheme="minorBidi"/>
          <w:b/>
          <w:bCs/>
          <w:sz w:val="40"/>
          <w:szCs w:val="40"/>
          <w:highlight w:val="yellow"/>
        </w:rPr>
        <w:lastRenderedPageBreak/>
        <w:t>AZIZI BOUTIQUE HOTEL</w:t>
      </w:r>
      <w:r w:rsidRPr="00B0626D">
        <w:rPr>
          <w:rFonts w:asciiTheme="minorBidi" w:hAnsiTheme="minorBidi"/>
          <w:b/>
          <w:bCs/>
          <w:sz w:val="40"/>
          <w:szCs w:val="40"/>
          <w:highlight w:val="yellow"/>
        </w:rPr>
        <w:t xml:space="preserve"> </w:t>
      </w:r>
    </w:p>
    <w:p w14:paraId="1B9725A5" w14:textId="3B017BC8" w:rsidR="00FE19F7" w:rsidRPr="00FE19F7" w:rsidRDefault="00FE19F7" w:rsidP="009613DF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42F6773B" wp14:editId="40BEB3D5">
            <wp:extent cx="7052310" cy="3526155"/>
            <wp:effectExtent l="0" t="0" r="0" b="0"/>
            <wp:docPr id="2" name="รูปภาพ 2" descr="รูปภาพประกอบด้วย ภาพหน้าจอ, ภาพปะติด, บ้าน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ภาพหน้าจอ, ภาพปะติด, บ้าน, อาคาร&#10;&#10;คำอธิบายที่สร้างโดยอัตโนมัติ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8DFAB" w14:textId="775B7290" w:rsidR="00FE19F7" w:rsidRDefault="00FE19F7" w:rsidP="009613DF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FE19F7">
        <w:rPr>
          <w:rFonts w:asciiTheme="minorBidi" w:hAnsiTheme="minorBidi"/>
          <w:b/>
          <w:bCs/>
          <w:sz w:val="52"/>
          <w:szCs w:val="52"/>
          <w:highlight w:val="yellow"/>
        </w:rPr>
        <w:t xml:space="preserve">Azizi </w:t>
      </w:r>
      <w:proofErr w:type="spellStart"/>
      <w:r w:rsidRPr="00FE19F7">
        <w:rPr>
          <w:rFonts w:asciiTheme="minorBidi" w:hAnsiTheme="minorBidi"/>
          <w:b/>
          <w:bCs/>
          <w:sz w:val="52"/>
          <w:szCs w:val="52"/>
          <w:highlight w:val="yellow"/>
        </w:rPr>
        <w:t>boutiqe</w:t>
      </w:r>
      <w:proofErr w:type="spellEnd"/>
      <w:r w:rsidRPr="00FE19F7">
        <w:rPr>
          <w:rFonts w:asciiTheme="minorBidi" w:hAnsiTheme="minorBidi"/>
          <w:b/>
          <w:bCs/>
          <w:sz w:val="52"/>
          <w:szCs w:val="52"/>
          <w:highlight w:val="yellow"/>
        </w:rPr>
        <w:t xml:space="preserve"> Room</w:t>
      </w:r>
    </w:p>
    <w:p w14:paraId="6EB61FD5" w14:textId="0B464EA6" w:rsidR="009613DF" w:rsidRPr="00176317" w:rsidRDefault="0050400D" w:rsidP="009613DF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3BB1148D" wp14:editId="5616067B">
            <wp:extent cx="7052310" cy="1763395"/>
            <wp:effectExtent l="0" t="0" r="0" b="8255"/>
            <wp:docPr id="11" name="รูปภาพ 11" descr="รูปภาพประกอบด้วย ตกแต่งภายใน, ม่าน, ในร่ม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ตกแต่งภายใน, ม่าน, ในร่ม, ผนัง&#10;&#10;คำอธิบายที่สร้างโดยอัตโนมัติ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56AB" w14:textId="4F736237" w:rsidR="00176317" w:rsidRPr="00176317" w:rsidRDefault="00176317" w:rsidP="00176317">
      <w:pPr>
        <w:pStyle w:val="NormalWeb"/>
        <w:ind w:left="720"/>
        <w:jc w:val="thaiDistribute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ตามเวลานัดหมาย: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รถตู้ปรับอากาศรับท่านจากโรงแรม เดินทางมุ่งสู่สนามบินนานาชาติภูเก็ต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ระหว่างทางแวะ ร้านขายของฝาก </w:t>
      </w:r>
      <w:r w:rsidRPr="00176317">
        <w:rPr>
          <w:rFonts w:asciiTheme="minorBidi" w:hAnsiTheme="minorBidi" w:cstheme="minorBidi"/>
          <w:sz w:val="32"/>
          <w:szCs w:val="32"/>
          <w:cs/>
        </w:rPr>
        <w:t>แวะซื้อของฝากเมืองภูเก็ต เช่น น้ำพริกกุ้งเสียบ หรือ เม็ดมะม่วงหิมพานต์เผาโบราณ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ส่งท่านเดินทางกลับโ</w:t>
      </w:r>
      <w:r>
        <w:rPr>
          <w:rFonts w:asciiTheme="minorBidi" w:hAnsiTheme="minorBidi" w:cstheme="minorBidi" w:hint="cs"/>
          <w:sz w:val="32"/>
          <w:szCs w:val="32"/>
          <w:cs/>
        </w:rPr>
        <w:t>ด</w:t>
      </w:r>
      <w:r w:rsidRPr="00176317">
        <w:rPr>
          <w:rFonts w:asciiTheme="minorBidi" w:hAnsiTheme="minorBidi" w:cstheme="minorBidi"/>
          <w:sz w:val="32"/>
          <w:szCs w:val="32"/>
          <w:cs/>
        </w:rPr>
        <w:t>ยสวัสดิภาพ พร้อมหอบความสุข ความทรงจำ และรูปถ่ายระดับพรีเมียมกลับบ้านเต็มกระเป๋า</w:t>
      </w:r>
    </w:p>
    <w:p w14:paraId="4C1FA69B" w14:textId="77777777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="Segoe UI Emoji" w:hAnsi="Segoe UI Emoji" w:cs="Segoe UI Emoji"/>
          <w:b/>
          <w:bCs/>
          <w:sz w:val="32"/>
          <w:szCs w:val="32"/>
        </w:rPr>
        <w:t>💵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ราคาแพ็คเกจนี้รวม:</w:t>
      </w:r>
    </w:p>
    <w:p w14:paraId="754765D1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lastRenderedPageBreak/>
        <w:t>บริการรถตู้รับ-ส่ง ไป-กลับ (สนามบินภูเก็ต - โรงแรมที่พัก - สนามบินภูเก็ต)</w:t>
      </w:r>
    </w:p>
    <w:p w14:paraId="4F19F724" w14:textId="464FBCCC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 xml:space="preserve">โรงแรมที่พักจำนวน </w:t>
      </w:r>
      <w:r w:rsidRPr="00176317">
        <w:rPr>
          <w:rFonts w:asciiTheme="minorBidi" w:hAnsiTheme="minorBidi" w:cstheme="minorBidi"/>
          <w:sz w:val="32"/>
          <w:szCs w:val="32"/>
        </w:rPr>
        <w:t xml:space="preserve">2 </w:t>
      </w:r>
      <w:r w:rsidRPr="00176317">
        <w:rPr>
          <w:rFonts w:asciiTheme="minorBidi" w:hAnsiTheme="minorBidi" w:cstheme="minorBidi"/>
          <w:sz w:val="32"/>
          <w:szCs w:val="32"/>
          <w:cs/>
        </w:rPr>
        <w:t>คืน</w:t>
      </w:r>
    </w:p>
    <w:p w14:paraId="34301026" w14:textId="4CC39E70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โปรแกรมท่องเที่ยวสุดหรูเกาะเฮ ซันเซ็ท โดยเรือยอร์ชคาตามารัน (</w:t>
      </w:r>
      <w:r w:rsidRPr="00176317">
        <w:rPr>
          <w:rFonts w:asciiTheme="minorBidi" w:hAnsiTheme="minorBidi" w:cstheme="minorBidi"/>
          <w:sz w:val="32"/>
          <w:szCs w:val="32"/>
        </w:rPr>
        <w:t>Join Tour)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ครึ่งวันบ่าย</w:t>
      </w:r>
    </w:p>
    <w:p w14:paraId="32E85CB2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บริการรถตู้รับ-ส่ง (โรงแรมที่พัก - ท่าเรืออ่าวฉลอง - โรงแรมที่พัก) ในวันทำทัวร์</w:t>
      </w:r>
    </w:p>
    <w:p w14:paraId="1738D8CE" w14:textId="32D977B5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 xml:space="preserve">อาหารเย็นสุดพิเศษบนเรือยอร์ชคาตามารัน วันที่ </w:t>
      </w:r>
      <w:r w:rsidRPr="00176317">
        <w:rPr>
          <w:rFonts w:asciiTheme="minorBidi" w:hAnsiTheme="minorBidi" w:cstheme="minorBidi"/>
          <w:sz w:val="32"/>
          <w:szCs w:val="32"/>
        </w:rPr>
        <w:t xml:space="preserve">2 </w:t>
      </w:r>
    </w:p>
    <w:p w14:paraId="7AE21CE4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ช่างภาพมืออาชีพคอยดูแลบนเรือยอร์ช</w:t>
      </w:r>
    </w:p>
    <w:p w14:paraId="4F7B50A9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อุปกรณ์ดำน้ำตื้นครบครัน (หน้ากากดำน้ำ</w:t>
      </w:r>
      <w:r w:rsidRPr="00176317">
        <w:rPr>
          <w:rFonts w:asciiTheme="minorBidi" w:hAnsiTheme="minorBidi" w:cstheme="minorBidi"/>
          <w:sz w:val="32"/>
          <w:szCs w:val="32"/>
        </w:rPr>
        <w:t xml:space="preserve">, </w:t>
      </w:r>
      <w:r w:rsidRPr="00176317">
        <w:rPr>
          <w:rFonts w:asciiTheme="minorBidi" w:hAnsiTheme="minorBidi" w:cstheme="minorBidi"/>
          <w:sz w:val="32"/>
          <w:szCs w:val="32"/>
          <w:cs/>
        </w:rPr>
        <w:t>ท่อหายใจ) และเสื้อชูชีพเพื่อความปลอดภัย</w:t>
      </w:r>
    </w:p>
    <w:p w14:paraId="48D24AB8" w14:textId="77777777" w:rsidR="00176317" w:rsidRPr="00176317" w:rsidRDefault="00176317" w:rsidP="00176317">
      <w:pPr>
        <w:pStyle w:val="NormalWeb"/>
        <w:numPr>
          <w:ilvl w:val="0"/>
          <w:numId w:val="15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ประกันภัยอุบัติเหตุการเดินทางท่องเที่ยว</w:t>
      </w:r>
    </w:p>
    <w:p w14:paraId="46896131" w14:textId="77777777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="Segoe UI Emoji" w:hAnsi="Segoe UI Emoji" w:cs="Segoe UI Emoji"/>
          <w:b/>
          <w:bCs/>
          <w:sz w:val="32"/>
          <w:szCs w:val="32"/>
        </w:rPr>
        <w:t>❌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ราคาแพ็คเกจไม่รวม:</w:t>
      </w:r>
    </w:p>
    <w:p w14:paraId="1F62614E" w14:textId="6E896D5D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อาหาร</w:t>
      </w:r>
      <w:r w:rsidR="00D501EE">
        <w:rPr>
          <w:rFonts w:asciiTheme="minorBidi" w:hAnsiTheme="minorBidi" w:cstheme="minorBidi" w:hint="cs"/>
          <w:sz w:val="32"/>
          <w:szCs w:val="32"/>
          <w:cs/>
        </w:rPr>
        <w:t>มื้อที่ไม่ได้ระบุ</w:t>
      </w:r>
    </w:p>
    <w:p w14:paraId="1C3BB246" w14:textId="77777777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ตั๋วเครื่องบินเดินทางมาภูเก็ต</w:t>
      </w:r>
    </w:p>
    <w:p w14:paraId="3932DF1A" w14:textId="77777777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>ค่าใช้จ่ายและค่ากิจกรรมทางน้ำบนเกาะเฮ (เช่น บานาน่าโบ๊ท</w:t>
      </w:r>
      <w:r w:rsidRPr="00176317">
        <w:rPr>
          <w:rFonts w:asciiTheme="minorBidi" w:hAnsiTheme="minorBidi" w:cstheme="minorBidi"/>
          <w:sz w:val="32"/>
          <w:szCs w:val="32"/>
        </w:rPr>
        <w:t xml:space="preserve">, </w:t>
      </w:r>
      <w:r w:rsidRPr="00176317">
        <w:rPr>
          <w:rFonts w:asciiTheme="minorBidi" w:hAnsiTheme="minorBidi" w:cstheme="minorBidi"/>
          <w:sz w:val="32"/>
          <w:szCs w:val="32"/>
          <w:cs/>
        </w:rPr>
        <w:t>พาราเซลลิ่ง)</w:t>
      </w:r>
    </w:p>
    <w:p w14:paraId="6FA5C0B5" w14:textId="2BF8727B" w:rsidR="00176317" w:rsidRPr="00176317" w:rsidRDefault="00176317" w:rsidP="00176317">
      <w:pPr>
        <w:pStyle w:val="NormalWeb"/>
        <w:numPr>
          <w:ilvl w:val="0"/>
          <w:numId w:val="16"/>
        </w:numPr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Theme="minorBidi" w:hAnsiTheme="minorBidi" w:cstheme="minorBidi"/>
          <w:sz w:val="32"/>
          <w:szCs w:val="32"/>
          <w:cs/>
        </w:rPr>
        <w:t xml:space="preserve">ภาษีมูลค่าเพิ่ม </w:t>
      </w:r>
      <w:r w:rsidRPr="00176317">
        <w:rPr>
          <w:rFonts w:asciiTheme="minorBidi" w:hAnsiTheme="minorBidi" w:cstheme="minorBidi"/>
          <w:sz w:val="32"/>
          <w:szCs w:val="32"/>
        </w:rPr>
        <w:t xml:space="preserve">7% </w:t>
      </w:r>
      <w:r w:rsidRPr="00176317">
        <w:rPr>
          <w:rFonts w:asciiTheme="minorBidi" w:hAnsiTheme="minorBidi" w:cstheme="minorBidi"/>
          <w:sz w:val="32"/>
          <w:szCs w:val="32"/>
          <w:cs/>
        </w:rPr>
        <w:t xml:space="preserve">และหัก ณ ที่จ่าย </w:t>
      </w:r>
      <w:r w:rsidRPr="00176317">
        <w:rPr>
          <w:rFonts w:asciiTheme="minorBidi" w:hAnsiTheme="minorBidi" w:cstheme="minorBidi"/>
          <w:sz w:val="32"/>
          <w:szCs w:val="32"/>
        </w:rPr>
        <w:t>3% (</w:t>
      </w:r>
      <w:r w:rsidRPr="00176317">
        <w:rPr>
          <w:rFonts w:asciiTheme="minorBidi" w:hAnsiTheme="minorBidi" w:cstheme="minorBidi"/>
          <w:sz w:val="32"/>
          <w:szCs w:val="32"/>
          <w:cs/>
        </w:rPr>
        <w:t>กรณีขอใบกำกับภาษี)</w:t>
      </w:r>
    </w:p>
    <w:p w14:paraId="44DEDEE8" w14:textId="7A7F892A" w:rsidR="00176317" w:rsidRPr="00176317" w:rsidRDefault="00176317" w:rsidP="00176317">
      <w:pPr>
        <w:pStyle w:val="NormalWeb"/>
        <w:rPr>
          <w:rFonts w:asciiTheme="minorBidi" w:hAnsiTheme="minorBidi" w:cstheme="minorBidi"/>
          <w:sz w:val="32"/>
          <w:szCs w:val="32"/>
        </w:rPr>
      </w:pPr>
      <w:r w:rsidRPr="00176317">
        <w:rPr>
          <w:rFonts w:ascii="Segoe UI Emoji" w:hAnsi="Segoe UI Emoji" w:cs="Segoe UI Emoji"/>
          <w:b/>
          <w:bCs/>
          <w:sz w:val="32"/>
          <w:szCs w:val="32"/>
        </w:rPr>
        <w:t>⚠️</w:t>
      </w:r>
      <w:r w:rsidRPr="00176317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b/>
          <w:bCs/>
          <w:sz w:val="32"/>
          <w:szCs w:val="32"/>
          <w:cs/>
        </w:rPr>
        <w:t>หมายเหตุ:</w:t>
      </w:r>
      <w:r w:rsidRPr="00176317">
        <w:rPr>
          <w:rFonts w:asciiTheme="minorBidi" w:hAnsiTheme="minorBidi" w:cstheme="minorBidi"/>
          <w:sz w:val="32"/>
          <w:szCs w:val="32"/>
        </w:rPr>
        <w:t xml:space="preserve"> </w:t>
      </w:r>
      <w:r w:rsidRPr="00176317">
        <w:rPr>
          <w:rFonts w:asciiTheme="minorBidi" w:hAnsiTheme="minorBidi" w:cstheme="minorBidi"/>
          <w:sz w:val="32"/>
          <w:szCs w:val="32"/>
          <w:cs/>
        </w:rPr>
        <w:t>เพื่อประโยชน์และความปลอดภัยของนักท่องเที่ยวเป็นสำคัญที่สุด โปรแกรมทัวร์ทางทะเลอาจมีการปรับเปลี่ยนลำดับเวลาหรือสถานที่ตามสภาพอากาศ กระแสมรสุม และเวลาน้ำขึ้น-น้ำลงในแต่ละวัน โดยยึดหลักความปลอดภัยสูงสุดในการเดินทาง</w:t>
      </w:r>
    </w:p>
    <w:p w14:paraId="17A86924" w14:textId="09BE00E1" w:rsidR="000B4611" w:rsidRPr="00176317" w:rsidRDefault="00696E01" w:rsidP="00176317">
      <w:pPr>
        <w:rPr>
          <w:rFonts w:asciiTheme="minorBidi" w:hAnsiTheme="minorBidi"/>
          <w:sz w:val="32"/>
          <w:szCs w:val="32"/>
        </w:rPr>
      </w:pPr>
      <w:r w:rsidRPr="0072495C">
        <w:rPr>
          <w:rFonts w:ascii="Angsana New" w:eastAsia="Times New Roman" w:hAnsi="Angsana New" w:cs="Angsana New"/>
          <w:noProof/>
          <w:color w:val="000000"/>
          <w:sz w:val="28"/>
          <w:bdr w:val="none" w:sz="0" w:space="0" w:color="auto" w:frame="1"/>
        </w:rPr>
        <w:lastRenderedPageBreak/>
        <w:drawing>
          <wp:inline distT="0" distB="0" distL="0" distR="0" wp14:anchorId="59346B83" wp14:editId="3D9F576A">
            <wp:extent cx="7052310" cy="4977431"/>
            <wp:effectExtent l="0" t="0" r="0" b="0"/>
            <wp:docPr id="9" name="รูปภาพ 9" descr="รูปภาพประกอบด้วย ข้อความ, ภาพหน้าจอ, ชายห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ข้อความ, ภาพหน้าจอ, ชายห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611" w:rsidRPr="00176317" w:rsidSect="00F80588">
      <w:pgSz w:w="12240" w:h="15840"/>
      <w:pgMar w:top="1440" w:right="567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DE5"/>
    <w:multiLevelType w:val="multilevel"/>
    <w:tmpl w:val="E890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76026"/>
    <w:multiLevelType w:val="multilevel"/>
    <w:tmpl w:val="A190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A68D4"/>
    <w:multiLevelType w:val="multilevel"/>
    <w:tmpl w:val="A138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A27CA"/>
    <w:multiLevelType w:val="multilevel"/>
    <w:tmpl w:val="3E3E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46D85"/>
    <w:multiLevelType w:val="multilevel"/>
    <w:tmpl w:val="8B4E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76178"/>
    <w:multiLevelType w:val="multilevel"/>
    <w:tmpl w:val="E43C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81CEF"/>
    <w:multiLevelType w:val="multilevel"/>
    <w:tmpl w:val="8820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464CD"/>
    <w:multiLevelType w:val="hybridMultilevel"/>
    <w:tmpl w:val="94E80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013F23"/>
    <w:multiLevelType w:val="multilevel"/>
    <w:tmpl w:val="A910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D7BE0"/>
    <w:multiLevelType w:val="multilevel"/>
    <w:tmpl w:val="2336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654E97"/>
    <w:multiLevelType w:val="multilevel"/>
    <w:tmpl w:val="8952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391AE6"/>
    <w:multiLevelType w:val="multilevel"/>
    <w:tmpl w:val="65FE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D3542B"/>
    <w:multiLevelType w:val="multilevel"/>
    <w:tmpl w:val="9ED0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7A4DAF"/>
    <w:multiLevelType w:val="multilevel"/>
    <w:tmpl w:val="CFB03730"/>
    <w:lvl w:ilvl="0">
      <w:start w:val="9"/>
      <w:numFmt w:val="decimalZero"/>
      <w:lvlText w:val="%1.0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78BE5785"/>
    <w:multiLevelType w:val="multilevel"/>
    <w:tmpl w:val="922C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B45F07"/>
    <w:multiLevelType w:val="multilevel"/>
    <w:tmpl w:val="C44A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234011">
    <w:abstractNumId w:val="14"/>
  </w:num>
  <w:num w:numId="2" w16cid:durableId="1093163556">
    <w:abstractNumId w:val="12"/>
  </w:num>
  <w:num w:numId="3" w16cid:durableId="615987189">
    <w:abstractNumId w:val="4"/>
  </w:num>
  <w:num w:numId="4" w16cid:durableId="372467524">
    <w:abstractNumId w:val="6"/>
  </w:num>
  <w:num w:numId="5" w16cid:durableId="803036548">
    <w:abstractNumId w:val="5"/>
  </w:num>
  <w:num w:numId="6" w16cid:durableId="1666127868">
    <w:abstractNumId w:val="2"/>
  </w:num>
  <w:num w:numId="7" w16cid:durableId="1768232835">
    <w:abstractNumId w:val="1"/>
  </w:num>
  <w:num w:numId="8" w16cid:durableId="2046371487">
    <w:abstractNumId w:val="7"/>
  </w:num>
  <w:num w:numId="9" w16cid:durableId="354580908">
    <w:abstractNumId w:val="13"/>
  </w:num>
  <w:num w:numId="10" w16cid:durableId="415445896">
    <w:abstractNumId w:val="11"/>
  </w:num>
  <w:num w:numId="11" w16cid:durableId="481891216">
    <w:abstractNumId w:val="8"/>
  </w:num>
  <w:num w:numId="12" w16cid:durableId="1753548749">
    <w:abstractNumId w:val="0"/>
  </w:num>
  <w:num w:numId="13" w16cid:durableId="1279602113">
    <w:abstractNumId w:val="10"/>
  </w:num>
  <w:num w:numId="14" w16cid:durableId="1388266134">
    <w:abstractNumId w:val="15"/>
  </w:num>
  <w:num w:numId="15" w16cid:durableId="1655646481">
    <w:abstractNumId w:val="3"/>
  </w:num>
  <w:num w:numId="16" w16cid:durableId="5170852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44"/>
    <w:rsid w:val="000B4611"/>
    <w:rsid w:val="000F1A44"/>
    <w:rsid w:val="00101EBE"/>
    <w:rsid w:val="00176317"/>
    <w:rsid w:val="001871A6"/>
    <w:rsid w:val="002E0132"/>
    <w:rsid w:val="00382799"/>
    <w:rsid w:val="00441444"/>
    <w:rsid w:val="00473CFB"/>
    <w:rsid w:val="0050400D"/>
    <w:rsid w:val="005C6045"/>
    <w:rsid w:val="00696E01"/>
    <w:rsid w:val="00784E0F"/>
    <w:rsid w:val="007E71BE"/>
    <w:rsid w:val="00805D88"/>
    <w:rsid w:val="00815369"/>
    <w:rsid w:val="009613DF"/>
    <w:rsid w:val="00A2637A"/>
    <w:rsid w:val="00C15AB6"/>
    <w:rsid w:val="00C21A10"/>
    <w:rsid w:val="00D501EE"/>
    <w:rsid w:val="00EE3C27"/>
    <w:rsid w:val="00EF3343"/>
    <w:rsid w:val="00F5634A"/>
    <w:rsid w:val="00F80588"/>
    <w:rsid w:val="00FE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B5607"/>
  <w15:chartTrackingRefBased/>
  <w15:docId w15:val="{5C4E459E-E17A-486E-994F-3A63EBDE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799"/>
  </w:style>
  <w:style w:type="paragraph" w:styleId="Heading2">
    <w:name w:val="heading 2"/>
    <w:basedOn w:val="Normal"/>
    <w:link w:val="Heading2Char"/>
    <w:uiPriority w:val="9"/>
    <w:qFormat/>
    <w:rsid w:val="004414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414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4414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144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4144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4144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44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41444"/>
    <w:rPr>
      <w:b/>
      <w:bCs/>
    </w:rPr>
  </w:style>
  <w:style w:type="paragraph" w:styleId="ListParagraph">
    <w:name w:val="List Paragraph"/>
    <w:basedOn w:val="Normal"/>
    <w:uiPriority w:val="34"/>
    <w:qFormat/>
    <w:rsid w:val="00441444"/>
    <w:pPr>
      <w:ind w:left="720"/>
      <w:contextualSpacing/>
    </w:pPr>
  </w:style>
  <w:style w:type="table" w:styleId="TableGrid">
    <w:name w:val="Table Grid"/>
    <w:basedOn w:val="TableNormal"/>
    <w:uiPriority w:val="39"/>
    <w:rsid w:val="0044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0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60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7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6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974</Words>
  <Characters>3888</Characters>
  <Application>Microsoft Office Word</Application>
  <DocSecurity>0</DocSecurity>
  <Lines>136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Jesuzz</dc:creator>
  <cp:keywords/>
  <dc:description/>
  <cp:lastModifiedBy>Thanat Tam Kongchasingha</cp:lastModifiedBy>
  <cp:revision>2</cp:revision>
  <dcterms:created xsi:type="dcterms:W3CDTF">2026-08-07T04:02:00Z</dcterms:created>
  <dcterms:modified xsi:type="dcterms:W3CDTF">2026-08-07T04:02:00Z</dcterms:modified>
</cp:coreProperties>
</file>