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F268" w14:textId="77777777" w:rsidR="00AE4BAD" w:rsidRDefault="00000000">
      <w:pPr>
        <w:pStyle w:val="Heading2"/>
        <w:ind w:left="-142"/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 wp14:anchorId="56BC820B" wp14:editId="18D5C1A1">
            <wp:extent cx="7048500" cy="7048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04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sdt>
        <w:sdtPr>
          <w:tag w:val="goog_rdk_0"/>
          <w:id w:val="1753098915"/>
        </w:sdtPr>
        <w:sdtContent>
          <w:proofErr w:type="spellStart"/>
          <w:r>
            <w:rPr>
              <w:rFonts w:ascii="Arial Unicode MS" w:eastAsia="Arial Unicode MS" w:hAnsi="Arial Unicode MS" w:cs="Arial Unicode MS"/>
              <w:sz w:val="56"/>
              <w:szCs w:val="56"/>
            </w:rPr>
            <w:t>เปิดประสบการณ์ลักชัวรี่</w:t>
          </w:r>
          <w:proofErr w:type="spellEnd"/>
          <w:r>
            <w:rPr>
              <w:rFonts w:ascii="Arial Unicode MS" w:eastAsia="Arial Unicode MS" w:hAnsi="Arial Unicode MS" w:cs="Arial Unicode MS"/>
              <w:sz w:val="56"/>
              <w:szCs w:val="56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sz w:val="56"/>
              <w:szCs w:val="56"/>
            </w:rPr>
            <w:t>ล่องยอร์ชคาตามารันเกาะเฮ</w:t>
          </w:r>
          <w:proofErr w:type="spellEnd"/>
          <w:r>
            <w:rPr>
              <w:rFonts w:ascii="Arial Unicode MS" w:eastAsia="Arial Unicode MS" w:hAnsi="Arial Unicode MS" w:cs="Arial Unicode MS"/>
              <w:sz w:val="56"/>
              <w:szCs w:val="56"/>
            </w:rPr>
            <w:t xml:space="preserve"> &amp; </w:t>
          </w:r>
          <w:proofErr w:type="spellStart"/>
          <w:r>
            <w:rPr>
              <w:rFonts w:ascii="Arial Unicode MS" w:eastAsia="Arial Unicode MS" w:hAnsi="Arial Unicode MS" w:cs="Arial Unicode MS"/>
              <w:sz w:val="56"/>
              <w:szCs w:val="56"/>
            </w:rPr>
            <w:t>ซันเซ็ทภูเก็ต</w:t>
          </w:r>
          <w:proofErr w:type="spellEnd"/>
          <w:r>
            <w:rPr>
              <w:rFonts w:ascii="Arial Unicode MS" w:eastAsia="Arial Unicode MS" w:hAnsi="Arial Unicode MS" w:cs="Arial Unicode MS"/>
              <w:sz w:val="56"/>
              <w:szCs w:val="56"/>
            </w:rPr>
            <w:t xml:space="preserve"> 3 </w:t>
          </w:r>
          <w:proofErr w:type="spellStart"/>
          <w:r>
            <w:rPr>
              <w:rFonts w:ascii="Arial Unicode MS" w:eastAsia="Arial Unicode MS" w:hAnsi="Arial Unicode MS" w:cs="Arial Unicode MS"/>
              <w:sz w:val="56"/>
              <w:szCs w:val="56"/>
            </w:rPr>
            <w:t>วัน</w:t>
          </w:r>
          <w:proofErr w:type="spellEnd"/>
          <w:r>
            <w:rPr>
              <w:rFonts w:ascii="Arial Unicode MS" w:eastAsia="Arial Unicode MS" w:hAnsi="Arial Unicode MS" w:cs="Arial Unicode MS"/>
              <w:sz w:val="56"/>
              <w:szCs w:val="56"/>
            </w:rPr>
            <w:t xml:space="preserve"> 2 </w:t>
          </w:r>
          <w:proofErr w:type="spellStart"/>
          <w:r>
            <w:rPr>
              <w:rFonts w:ascii="Arial Unicode MS" w:eastAsia="Arial Unicode MS" w:hAnsi="Arial Unicode MS" w:cs="Arial Unicode MS"/>
              <w:sz w:val="56"/>
              <w:szCs w:val="56"/>
            </w:rPr>
            <w:t>คืน</w:t>
          </w:r>
          <w:proofErr w:type="spellEnd"/>
        </w:sdtContent>
      </w:sdt>
    </w:p>
    <w:p w14:paraId="75A9780A" w14:textId="77777777" w:rsidR="00AE4BAD" w:rsidRDefault="00000000">
      <w:pPr>
        <w:pStyle w:val="Heading3"/>
        <w:rPr>
          <w:sz w:val="40"/>
          <w:szCs w:val="40"/>
        </w:rPr>
      </w:pPr>
      <w:sdt>
        <w:sdtPr>
          <w:tag w:val="goog_rdk_1"/>
          <w:id w:val="-260467205"/>
        </w:sdtPr>
        <w:sdtContent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1: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ยินดีต้อนรับสู่ไข่มุกแห่งอันดามัน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–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รถรับจากสนามบิน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เช็คอินที่พัก</w:t>
          </w:r>
          <w:proofErr w:type="spellEnd"/>
        </w:sdtContent>
      </w:sdt>
    </w:p>
    <w:p w14:paraId="016F0602" w14:textId="77777777" w:rsidR="00AE4B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2"/>
          <w:id w:val="-1873114590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เวลา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ตามเที่ยวบิน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):</w:t>
          </w:r>
        </w:sdtContent>
      </w:sdt>
      <w:sdt>
        <w:sdtPr>
          <w:tag w:val="goog_rdk_3"/>
          <w:id w:val="102613767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บริการรถตู้ปรับอากาศรอต้อนรับท่าน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สนามบินนานาชาติภูเก็ต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นำท่านเดินทางมุ่งสู่โรงแรมที่พักอย่างสะดวกสบาย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สลัดความเหนื่อยล้าแล้วเตรียมไปสัมผัสไอทะเลใต้อันแสนอบอุ่น</w:t>
          </w:r>
          <w:proofErr w:type="spellEnd"/>
        </w:sdtContent>
      </w:sdt>
    </w:p>
    <w:p w14:paraId="1B461D45" w14:textId="77777777" w:rsidR="00AE4B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4"/>
          <w:id w:val="-843435148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14.00 น.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เป็นต้นไป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:</w:t>
          </w:r>
        </w:sdtContent>
      </w:sdt>
      <w:sdt>
        <w:sdtPr>
          <w:tag w:val="goog_rdk_5"/>
          <w:id w:val="-41013312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เช็คอินเข้าสู่โรงแรมที่พัก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อิสระกับการพักผ่อนตามอัธยาศัย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เดินชิลถ่ายรูปเล่นรอบๆ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รีสอร์ท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หรือพักผ่อนออมแรงเพื่อเตรียมรับความเอ็กซ์คลูซีฟในวันรุ่งขึ้น</w:t>
          </w:r>
          <w:proofErr w:type="spellEnd"/>
        </w:sdtContent>
      </w:sdt>
    </w:p>
    <w:p w14:paraId="6BDDAFCA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B720AF6" wp14:editId="411B7887">
            <wp:extent cx="7052310" cy="2820670"/>
            <wp:effectExtent l="0" t="0" r="0" b="0"/>
            <wp:docPr id="3" name="image3.png" descr="รูปภาพประกอบด้วย ข้อความ, ธรรมชาติ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รูปภาพประกอบด้วย ข้อความ, ธรรมชาติ&#10;&#10;คำอธิบายที่สร้างโดยอัตโนมัติ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ADC7EA" w14:textId="77777777" w:rsidR="00AE4BAD" w:rsidRDefault="00000000">
      <w:pPr>
        <w:pStyle w:val="Heading3"/>
        <w:rPr>
          <w:sz w:val="40"/>
          <w:szCs w:val="40"/>
        </w:rPr>
      </w:pPr>
      <w:sdt>
        <w:sdtPr>
          <w:tag w:val="goog_rdk_6"/>
          <w:id w:val="-866096238"/>
        </w:sdtPr>
        <w:sdtContent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2: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ล่องเรือยอร์ชคาตามารันสุดหรู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สัมผัสเกาะเฮ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ดินแดนคอร์ลไอแลนด์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&amp;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ฟินกับ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Sunset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ยามเย็น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(Half Day)</w:t>
          </w:r>
        </w:sdtContent>
      </w:sdt>
    </w:p>
    <w:p w14:paraId="4FDB310D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7"/>
          <w:id w:val="2096238200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เช้า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</w:sdtContent>
      </w:sdt>
      <w:sdt>
        <w:sdtPr>
          <w:tag w:val="goog_rdk_8"/>
          <w:id w:val="475464886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1F1F1F"/>
              <w:sz w:val="32"/>
              <w:szCs w:val="32"/>
            </w:rPr>
            <w:t>อิสระรับประทานอาหารเช้า</w:t>
          </w:r>
          <w:proofErr w:type="spellEnd"/>
        </w:sdtContent>
      </w:sdt>
      <w:r>
        <w:rPr>
          <w:rFonts w:ascii="Quattrocento Sans" w:eastAsia="Quattrocento Sans" w:hAnsi="Quattrocento Sans" w:cs="Quattrocento Sans"/>
          <w:color w:val="1F1F1F"/>
          <w:sz w:val="32"/>
          <w:szCs w:val="32"/>
        </w:rPr>
        <w:t>🍽</w:t>
      </w:r>
      <w:sdt>
        <w:sdtPr>
          <w:tag w:val="goog_rdk_9"/>
          <w:id w:val="1497250334"/>
        </w:sdtPr>
        <w:sdtContent>
          <w:r>
            <w:rPr>
              <w:rFonts w:ascii="Andika" w:eastAsia="Andika" w:hAnsi="Andika" w:cs="Andika"/>
              <w:color w:val="1F1F1F"/>
              <w:sz w:val="32"/>
              <w:szCs w:val="32"/>
            </w:rPr>
            <w:t>️</w:t>
          </w:r>
        </w:sdtContent>
      </w:sdt>
    </w:p>
    <w:p w14:paraId="26F59FC8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sdt>
        <w:sdtPr>
          <w:tag w:val="goog_rdk_10"/>
          <w:id w:val="-1178756342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ช่วงเช้า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อิสระตามอัธยาศัย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):</w:t>
          </w:r>
        </w:sdtContent>
      </w:sdt>
      <w:sdt>
        <w:sdtPr>
          <w:tag w:val="goog_rdk_11"/>
          <w:id w:val="-1733613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ให้ท่านได้พักผ่อนสบายๆ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ในแบบที่เป็นคุณ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ไม่ว่าจะเดินชิลซึมซับบรรยากาศรอบๆ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ที่พัก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ออกไปเดินเล่นถ่ายรูปเช็คอินตามย่านชิคๆ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หรือแวะคาเฟ่สวยๆ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เพื่อดื่มด่ำกับสีสันของเมืองภูเก็ตได้อย่างเต็มที่</w:t>
          </w:r>
          <w:proofErr w:type="spellEnd"/>
        </w:sdtContent>
      </w:sdt>
    </w:p>
    <w:p w14:paraId="37FF9040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12"/>
          <w:id w:val="1681417055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11.00 น.</w:t>
          </w:r>
        </w:sdtContent>
      </w:sdt>
      <w:sdt>
        <w:sdtPr>
          <w:tag w:val="goog_rdk_13"/>
          <w:id w:val="18673348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รถตู้รับท่านจากโรงแรมที่พัก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มุ่งหน้าสู่ท่าเรืออ่าวฉลอง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พิกัดเริ่มต้นความหรูหราของทริปนี้</w:t>
          </w:r>
          <w:proofErr w:type="spellEnd"/>
        </w:sdtContent>
      </w:sdt>
    </w:p>
    <w:p w14:paraId="624DC3DC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14"/>
          <w:id w:val="-154953670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13.00 น.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</w:sdtContent>
      </w:sdt>
      <w:sdt>
        <w:sdtPr>
          <w:tag w:val="goog_rdk_15"/>
          <w:id w:val="-1536928414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ออกเดินทางจากท่าเทียบเรืออ่าวฉลอง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ล่องผ่านผืนน้ำสีครามด้วย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sdt>
        <w:sdtPr>
          <w:tag w:val="goog_rdk_16"/>
          <w:id w:val="-2011776063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เรือยอร์ชคาตามารัน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(Yacht Catamaran)</w:t>
          </w:r>
        </w:sdtContent>
      </w:sdt>
      <w:sdt>
        <w:sdtPr>
          <w:tag w:val="goog_rdk_17"/>
          <w:id w:val="-3226771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สุดหรูหรา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สัมผัสลมทะเลโชยอ่อนๆ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ถ่ายภาพมุมปังบนเน็ตหน้าเรือยอร์ชอวดลงโซเชียล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มุ่งหน้าสู่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sdt>
        <w:sdtPr>
          <w:tag w:val="goog_rdk_18"/>
          <w:id w:val="1049639063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"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เกาะเฮ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" (Coral Island)</w:t>
          </w:r>
        </w:sdtContent>
      </w:sdt>
    </w:p>
    <w:p w14:paraId="5C5FBC3E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5EBA1DE" wp14:editId="4BAD9EC9">
            <wp:extent cx="7052310" cy="2820670"/>
            <wp:effectExtent l="0" t="0" r="0" b="0"/>
            <wp:docPr id="2" name="image8.png" descr="รูปภาพประกอบด้วย เรือ, ขนส่ง, เรีอ, เรือใ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รูปภาพประกอบด้วย เรือ, ขนส่ง, เรีอ, เรือใบ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14:paraId="5FC570E3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19"/>
          <w:id w:val="-1762351437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13.30 น.</w:t>
          </w:r>
        </w:sdtContent>
      </w:sdt>
      <w:sdt>
        <w:sdtPr>
          <w:tag w:val="goog_rdk_20"/>
          <w:id w:val="-125403830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เดินทางถึงเกาะเฮ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จุดแรกพาท่านสัมผัสความอุดมสมบูรณ์ใต้น้ำ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เพลิดเพลินกับกิจกรรมดำน้ำตื้น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(Snorkeling)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แหวกว่ายชมฝูงปลาและปะการังหลากสีสันใต้ท้องทะเลใสปิ๊ง</w:t>
          </w:r>
          <w:proofErr w:type="spellEnd"/>
        </w:sdtContent>
      </w:sdt>
    </w:p>
    <w:p w14:paraId="3488908E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21"/>
          <w:id w:val="239678865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14.30 น.</w:t>
          </w:r>
        </w:sdtContent>
      </w:sdt>
      <w:sdt>
        <w:sdtPr>
          <w:tag w:val="goog_rdk_22"/>
          <w:id w:val="190143292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นำท่านขึ้นบนเกาะเฮ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ดินแดนสวรรค์ของคนรักกิจกรรม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อิสระกับการพักผ่อนเอนกายบนหาดทรายขาวละเอียดนุ่มเท้าใต้ร่มไม้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หรือเลือกสนุกตื่นเต้นกับกิจกรรมทางน้ำระดับโลก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(Banana Boat, Parasailing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ล่องร่อนร่มบนฟ้า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,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Sea Walker </w:t>
          </w:r>
        </w:sdtContent>
      </w:sdt>
      <w:sdt>
        <w:sdtPr>
          <w:tag w:val="goog_rdk_23"/>
          <w:id w:val="550348566"/>
        </w:sdtPr>
        <w:sdtContent>
          <w:proofErr w:type="spellStart"/>
          <w:r>
            <w:rPr>
              <w:rFonts w:ascii="Arial Unicode MS" w:eastAsia="Arial Unicode MS" w:hAnsi="Arial Unicode MS" w:cs="Arial Unicode MS"/>
              <w:i/>
              <w:iCs/>
              <w:color w:val="000000"/>
              <w:sz w:val="32"/>
              <w:szCs w:val="32"/>
            </w:rPr>
            <w:t>ทั้งนี้ค่ากิจกรรมบนเกาะไม่รวมในราคาทัวร์</w:t>
          </w:r>
          <w:proofErr w:type="spellEnd"/>
        </w:sdtContent>
      </w:sdt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14:paraId="761E5420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EB15664" wp14:editId="544C1E35">
            <wp:extent cx="7052310" cy="2820670"/>
            <wp:effectExtent l="0" t="0" r="0" b="0"/>
            <wp:docPr id="5" name="image6.png" descr="รูปภาพประกอบด้วย กลางแจ้ง, น้ำ, Tropics, ต้นไม้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รูปภาพประกอบด้วย กลางแจ้ง, น้ำ, Tropics, ต้นไม้&#10;&#10;คำอธิบายที่สร้างโดยอัตโนมัติ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8E46D7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24"/>
          <w:id w:val="-94137924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16.30 น.</w:t>
          </w:r>
        </w:sdtContent>
      </w:sdt>
      <w:sdt>
        <w:sdtPr>
          <w:tag w:val="goog_rdk_25"/>
          <w:id w:val="-79889734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ดื่มด่ำความเอ็กซ์คลูซีฟ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sdt>
        <w:sdtPr>
          <w:tag w:val="goog_rdk_26"/>
          <w:id w:val="993767103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รับประทานอาหารเย็นมื้อพิเศษบนเรือยอร์ชคาตามารัน</w:t>
          </w:r>
          <w:proofErr w:type="spellEnd"/>
        </w:sdtContent>
      </w:sdt>
      <w:sdt>
        <w:sdtPr>
          <w:tag w:val="goog_rdk_27"/>
          <w:id w:val="75790965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พร้อมชมทัศนียภาพอันงดงามของท้องทะเลกว้างใหญ่ในบรรยากาศสุดโรแมนติก </w:t>
          </w:r>
        </w:sdtContent>
      </w:sdt>
      <w:sdt>
        <w:sdtPr>
          <w:tag w:val="goog_rdk_28"/>
          <w:id w:val="148906505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(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มื้อที่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2)</w:t>
          </w:r>
        </w:sdtContent>
      </w:sdt>
    </w:p>
    <w:p w14:paraId="61405948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72FB5F8" wp14:editId="4C648EFC">
            <wp:extent cx="7052310" cy="2820670"/>
            <wp:effectExtent l="0" t="0" r="0" b="0"/>
            <wp:docPr id="4" name="image4.png" descr="รูปภาพประกอบด้วย ขนส่ง, เรือ, เรีอ, กลางแจ้ง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รูปภาพประกอบด้วย ขนส่ง, เรือ, เรีอ, กลางแจ้ง&#10;&#10;คำอธิบายที่สร้างโดยอัตโนมัติ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ADFB51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29"/>
          <w:id w:val="1266234636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17.00 น.</w:t>
          </w:r>
        </w:sdtContent>
      </w:sdt>
      <w:sdt>
        <w:sdtPr>
          <w:tag w:val="goog_rdk_30"/>
          <w:id w:val="41483679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เรือยอร์ชมุ่งหน้าสู่พิกัดซิกเนเจอร์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sdt>
        <w:sdtPr>
          <w:tag w:val="goog_rdk_31"/>
          <w:id w:val="-678952266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"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แหลมพรหมเทพ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"</w:t>
          </w:r>
        </w:sdtContent>
      </w:sdt>
      <w:sdt>
        <w:sdtPr>
          <w:tag w:val="goog_rdk_32"/>
          <w:id w:val="61253675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จุดชมพระอาทิตย์ตกที่สวยที่สุดในเมืองไทย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สนุกสนานกับกิจกรรมตกปลาแบบเก๋ๆ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บนเรือ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พร้อมบริการถ่ายภาพโดยช่างภาพมืออาชีพ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เพื่อเก็บทุกช็อตความประทับใจระดับพรีเมียมของคุณ</w:t>
          </w:r>
          <w:proofErr w:type="spellEnd"/>
        </w:sdtContent>
      </w:sdt>
    </w:p>
    <w:p w14:paraId="398F3C4D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8CE339C" wp14:editId="299ECE40">
            <wp:extent cx="7052310" cy="2820670"/>
            <wp:effectExtent l="0" t="0" r="0" b="0"/>
            <wp:docPr id="7" name="image7.png" descr="รูปภาพประกอบด้วย กลางแจ้ง, ท้องฟ้า, เมฆ, ต้นไม้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รูปภาพประกอบด้วย กลางแจ้ง, ท้องฟ้า, เมฆ, ต้นไม้&#10;&#10;คำอธิบายที่สร้างโดยอัตโนมัติ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0922C6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33"/>
          <w:id w:val="1970147228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18.00 น.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</w:sdtContent>
      </w:sdt>
      <w:sdt>
        <w:sdtPr>
          <w:tag w:val="goog_rdk_34"/>
          <w:id w:val="798558486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โบกมือลาแสงสุดท้ายของวัน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เรือพาท่านเดินทางกลับสู่ท่าเรืออ่าวฉลอง</w:t>
          </w:r>
          <w:proofErr w:type="spellEnd"/>
        </w:sdtContent>
      </w:sdt>
    </w:p>
    <w:p w14:paraId="4487E6BD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35"/>
          <w:id w:val="-939953942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18.30 - 19.00 น.</w:t>
          </w:r>
        </w:sdtContent>
      </w:sdt>
      <w:sdt>
        <w:sdtPr>
          <w:tag w:val="goog_rdk_36"/>
          <w:id w:val="-174405998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เดินทางถึงท่าเรืออ่าวฉลอง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โดยมีรถตู้รอรับเพื่อนำท่านส่งกลับถึงโรงแรมที่พักโดยสวัสดิภาพ</w:t>
          </w:r>
          <w:proofErr w:type="spellEnd"/>
        </w:sdtContent>
      </w:sdt>
    </w:p>
    <w:p w14:paraId="2CABAE36" w14:textId="77777777" w:rsidR="00AE4BAD" w:rsidRDefault="00000000">
      <w:pPr>
        <w:pStyle w:val="Heading3"/>
        <w:rPr>
          <w:sz w:val="40"/>
          <w:szCs w:val="40"/>
        </w:rPr>
      </w:pPr>
      <w:sdt>
        <w:sdtPr>
          <w:tag w:val="goog_rdk_37"/>
          <w:id w:val="64538927"/>
        </w:sdtPr>
        <w:sdtContent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3: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พักผ่อนอิสระ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รถส่งสนามบินภูเก็ต</w:t>
          </w:r>
          <w:proofErr w:type="spellEnd"/>
          <w:r>
            <w:rPr>
              <w:rFonts w:ascii="Arial Unicode MS" w:eastAsia="Arial Unicode MS" w:hAnsi="Arial Unicode MS" w:cs="Arial Unicode MS"/>
              <w:sz w:val="40"/>
              <w:szCs w:val="40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sz w:val="40"/>
              <w:szCs w:val="40"/>
            </w:rPr>
            <w:t>เดินทางกลับโดยสวัสดิภาพ</w:t>
          </w:r>
          <w:proofErr w:type="spellEnd"/>
        </w:sdtContent>
      </w:sdt>
    </w:p>
    <w:p w14:paraId="51472761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38"/>
          <w:id w:val="444990042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เช้า</w:t>
          </w:r>
          <w:proofErr w:type="spellEnd"/>
        </w:sdtContent>
      </w:sdt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 </w:t>
      </w:r>
      <w:sdt>
        <w:sdtPr>
          <w:tag w:val="goog_rdk_39"/>
          <w:id w:val="1561346371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1F1F1F"/>
              <w:sz w:val="32"/>
              <w:szCs w:val="32"/>
            </w:rPr>
            <w:t>อิสระรับประทานอาหารเช้า</w:t>
          </w:r>
          <w:proofErr w:type="spellEnd"/>
        </w:sdtContent>
      </w:sdt>
      <w:r>
        <w:rPr>
          <w:rFonts w:ascii="Quattrocento Sans" w:eastAsia="Quattrocento Sans" w:hAnsi="Quattrocento Sans" w:cs="Quattrocento Sans"/>
          <w:color w:val="1F1F1F"/>
          <w:sz w:val="32"/>
          <w:szCs w:val="32"/>
        </w:rPr>
        <w:t>🍽</w:t>
      </w:r>
      <w:sdt>
        <w:sdtPr>
          <w:tag w:val="goog_rdk_40"/>
          <w:id w:val="-1870683231"/>
        </w:sdtPr>
        <w:sdtContent>
          <w:r>
            <w:rPr>
              <w:rFonts w:ascii="Andika" w:eastAsia="Andika" w:hAnsi="Andika" w:cs="Andika"/>
              <w:color w:val="1F1F1F"/>
              <w:sz w:val="32"/>
              <w:szCs w:val="32"/>
            </w:rPr>
            <w:t>️</w:t>
          </w:r>
        </w:sdtContent>
      </w:sdt>
    </w:p>
    <w:p w14:paraId="31BEA54E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41"/>
          <w:id w:val="963442438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ช่วงเช้า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:</w:t>
          </w:r>
        </w:sdtContent>
      </w:sdt>
      <w:sdt>
        <w:sdtPr>
          <w:tag w:val="goog_rdk_42"/>
          <w:id w:val="166719551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อิสระกับการพักผ่อนในแบบที่เป็นคุณ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เก็บตกถ่ายรูปสวยๆ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หรือ</w:t>
          </w:r>
          <w:proofErr w:type="spellEnd"/>
        </w:sdtContent>
      </w:sdt>
    </w:p>
    <w:p w14:paraId="79D87ED8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43"/>
          <w:id w:val="-866061518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10.30 น.</w:t>
          </w:r>
        </w:sdtContent>
      </w:sdt>
      <w:sdt>
        <w:sdtPr>
          <w:tag w:val="goog_rdk_44"/>
          <w:id w:val="-92523722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เตรียมตัวเก็บสัมภาระ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เช็คเอาท์ออกจากห้องพัก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โรงแรมให้เช็คเอาท์ได้ไม่เกิน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11.00 น.)</w:t>
          </w:r>
        </w:sdtContent>
      </w:sdt>
    </w:p>
    <w:p w14:paraId="018718B0" w14:textId="77777777" w:rsidR="00AE4BAD" w:rsidRDefault="00AE4BAD">
      <w:pPr>
        <w:spacing w:after="0" w:line="240" w:lineRule="auto"/>
        <w:rPr>
          <w:b/>
          <w:bCs/>
          <w:sz w:val="40"/>
          <w:szCs w:val="40"/>
          <w:highlight w:val="yellow"/>
        </w:rPr>
      </w:pPr>
    </w:p>
    <w:p w14:paraId="36CAC0ED" w14:textId="77777777" w:rsidR="00AE4BAD" w:rsidRDefault="00AE4BAD">
      <w:pPr>
        <w:spacing w:after="0" w:line="240" w:lineRule="auto"/>
        <w:rPr>
          <w:b/>
          <w:bCs/>
          <w:sz w:val="40"/>
          <w:szCs w:val="40"/>
          <w:highlight w:val="yellow"/>
        </w:rPr>
      </w:pPr>
    </w:p>
    <w:p w14:paraId="1B58054A" w14:textId="77777777" w:rsidR="00AE4BAD" w:rsidRDefault="00000000">
      <w:pPr>
        <w:spacing w:after="0" w:line="240" w:lineRule="auto"/>
        <w:rPr>
          <w:sz w:val="40"/>
          <w:szCs w:val="40"/>
        </w:rPr>
      </w:pPr>
      <w:proofErr w:type="spellStart"/>
      <w:proofErr w:type="gramStart"/>
      <w:r>
        <w:rPr>
          <w:b/>
          <w:bCs/>
          <w:sz w:val="40"/>
          <w:szCs w:val="40"/>
          <w:highlight w:val="yellow"/>
        </w:rPr>
        <w:t>ตารางอัตราค่าแพ็กเกจ</w:t>
      </w:r>
      <w:proofErr w:type="spellEnd"/>
      <w:r>
        <w:rPr>
          <w:b/>
          <w:bCs/>
          <w:sz w:val="40"/>
          <w:szCs w:val="40"/>
          <w:highlight w:val="yellow"/>
        </w:rPr>
        <w:t xml:space="preserve"> :</w:t>
      </w:r>
      <w:proofErr w:type="gramEnd"/>
      <w:r>
        <w:rPr>
          <w:b/>
          <w:bCs/>
          <w:sz w:val="40"/>
          <w:szCs w:val="40"/>
          <w:highlight w:val="yellow"/>
        </w:rPr>
        <w:t xml:space="preserve"> CHINO TOWN AT GALLORY (</w:t>
      </w:r>
      <w:proofErr w:type="spellStart"/>
      <w:r>
        <w:rPr>
          <w:b/>
          <w:bCs/>
          <w:sz w:val="40"/>
          <w:szCs w:val="40"/>
          <w:highlight w:val="yellow"/>
        </w:rPr>
        <w:t>ไม่มีอาหารเช้า</w:t>
      </w:r>
      <w:proofErr w:type="spellEnd"/>
      <w:r>
        <w:rPr>
          <w:b/>
          <w:bCs/>
          <w:sz w:val="40"/>
          <w:szCs w:val="40"/>
          <w:highlight w:val="yellow"/>
        </w:rPr>
        <w:t xml:space="preserve">) </w:t>
      </w:r>
      <w:proofErr w:type="spellStart"/>
      <w:r>
        <w:rPr>
          <w:b/>
          <w:bCs/>
          <w:sz w:val="40"/>
          <w:szCs w:val="40"/>
          <w:highlight w:val="yellow"/>
        </w:rPr>
        <w:t>ราคา</w:t>
      </w:r>
      <w:proofErr w:type="spellEnd"/>
      <w:r>
        <w:rPr>
          <w:b/>
          <w:bCs/>
          <w:sz w:val="40"/>
          <w:szCs w:val="40"/>
          <w:highlight w:val="yellow"/>
        </w:rPr>
        <w:t>/</w:t>
      </w:r>
      <w:proofErr w:type="spellStart"/>
      <w:r>
        <w:rPr>
          <w:b/>
          <w:bCs/>
          <w:sz w:val="40"/>
          <w:szCs w:val="40"/>
          <w:highlight w:val="yellow"/>
        </w:rPr>
        <w:t>ท่าน</w:t>
      </w:r>
      <w:proofErr w:type="spellEnd"/>
      <w:r>
        <w:rPr>
          <w:sz w:val="40"/>
          <w:szCs w:val="40"/>
        </w:rPr>
        <w:br/>
      </w:r>
    </w:p>
    <w:tbl>
      <w:tblPr>
        <w:tblStyle w:val="a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985"/>
        <w:gridCol w:w="3118"/>
        <w:gridCol w:w="3402"/>
      </w:tblGrid>
      <w:tr w:rsidR="00AE4BAD" w14:paraId="1C123425" w14:textId="77777777">
        <w:tc>
          <w:tcPr>
            <w:tcW w:w="2405" w:type="dxa"/>
          </w:tcPr>
          <w:p w14:paraId="1ACFA7E0" w14:textId="77777777" w:rsidR="00AE4BAD" w:rsidRDefault="00000000">
            <w:pPr>
              <w:rPr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ประเภทห้องพัก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(Room Type)</w:t>
            </w:r>
          </w:p>
        </w:tc>
        <w:tc>
          <w:tcPr>
            <w:tcW w:w="1985" w:type="dxa"/>
          </w:tcPr>
          <w:p w14:paraId="2B67F47F" w14:textId="77777777" w:rsidR="00AE4BAD" w:rsidRDefault="00000000">
            <w:pPr>
              <w:rPr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จำนวนผู้เข้าพัก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/ </w:t>
            </w:r>
            <w:proofErr w:type="spellStart"/>
            <w:r>
              <w:rPr>
                <w:b/>
                <w:bCs/>
                <w:sz w:val="32"/>
                <w:szCs w:val="32"/>
              </w:rPr>
              <w:t>ห้อง</w:t>
            </w:r>
            <w:proofErr w:type="spellEnd"/>
          </w:p>
        </w:tc>
        <w:tc>
          <w:tcPr>
            <w:tcW w:w="3118" w:type="dxa"/>
          </w:tcPr>
          <w:p w14:paraId="4E1B87D9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ราคาช่วงปกติ</w:t>
            </w:r>
            <w:proofErr w:type="spellEnd"/>
          </w:p>
          <w:p w14:paraId="11377643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(Low Season)</w:t>
            </w:r>
          </w:p>
          <w:p w14:paraId="17C0A76F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พค</w:t>
            </w:r>
            <w:proofErr w:type="spellEnd"/>
            <w:r>
              <w:rPr>
                <w:rFonts w:ascii="Cordia New" w:eastAsia="Cordia New" w:hAnsi="Cordia New" w:cs="Cordia New"/>
                <w:sz w:val="32"/>
                <w:szCs w:val="32"/>
              </w:rPr>
              <w:t xml:space="preserve"> - 30 </w:t>
            </w:r>
            <w:proofErr w:type="spellStart"/>
            <w:r>
              <w:rPr>
                <w:rFonts w:ascii="Cordia New" w:eastAsia="Cordia New" w:hAnsi="Cordia New" w:cs="Cordia New"/>
                <w:sz w:val="32"/>
                <w:szCs w:val="32"/>
              </w:rPr>
              <w:t>กย</w:t>
            </w:r>
            <w:proofErr w:type="spellEnd"/>
          </w:p>
        </w:tc>
        <w:tc>
          <w:tcPr>
            <w:tcW w:w="3402" w:type="dxa"/>
          </w:tcPr>
          <w:p w14:paraId="54E3FE8D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ราคาช่วงไฮซีซัน</w:t>
            </w:r>
            <w:proofErr w:type="spellEnd"/>
          </w:p>
          <w:p w14:paraId="49A94E06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(High Season)</w:t>
            </w:r>
          </w:p>
          <w:p w14:paraId="7F231E1C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 xml:space="preserve">(1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>ตค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 xml:space="preserve"> - 31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>ธค</w:t>
            </w:r>
            <w:proofErr w:type="spellEnd"/>
            <w:r>
              <w:rPr>
                <w:b/>
                <w:bCs/>
                <w:sz w:val="32"/>
                <w:szCs w:val="32"/>
              </w:rPr>
              <w:t>)</w:t>
            </w:r>
          </w:p>
          <w:p w14:paraId="01470186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 xml:space="preserve">(1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>มค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 xml:space="preserve"> - 30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sz w:val="32"/>
                <w:szCs w:val="32"/>
              </w:rPr>
              <w:t>เมย</w:t>
            </w:r>
            <w:proofErr w:type="spellEnd"/>
            <w:r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AE4BAD" w14:paraId="62843377" w14:textId="77777777">
        <w:trPr>
          <w:trHeight w:val="351"/>
        </w:trPr>
        <w:tc>
          <w:tcPr>
            <w:tcW w:w="2405" w:type="dxa"/>
          </w:tcPr>
          <w:p w14:paraId="01672758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Standard Room (DBL/TWN)</w:t>
            </w:r>
          </w:p>
        </w:tc>
        <w:tc>
          <w:tcPr>
            <w:tcW w:w="1985" w:type="dxa"/>
          </w:tcPr>
          <w:p w14:paraId="6D5D06E9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ห้อง</w:t>
            </w:r>
            <w:proofErr w:type="spellEnd"/>
          </w:p>
        </w:tc>
        <w:tc>
          <w:tcPr>
            <w:tcW w:w="3118" w:type="dxa"/>
          </w:tcPr>
          <w:p w14:paraId="24DF1A16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4,299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  <w:tc>
          <w:tcPr>
            <w:tcW w:w="3402" w:type="dxa"/>
          </w:tcPr>
          <w:p w14:paraId="1DF887F3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4,399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</w:tr>
      <w:tr w:rsidR="00AE4BAD" w14:paraId="44F0CB74" w14:textId="77777777">
        <w:trPr>
          <w:trHeight w:val="351"/>
        </w:trPr>
        <w:tc>
          <w:tcPr>
            <w:tcW w:w="2405" w:type="dxa"/>
          </w:tcPr>
          <w:p w14:paraId="04B7534C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Standard Triple Room</w:t>
            </w:r>
          </w:p>
        </w:tc>
        <w:tc>
          <w:tcPr>
            <w:tcW w:w="1985" w:type="dxa"/>
          </w:tcPr>
          <w:p w14:paraId="08032FC7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ห้อง</w:t>
            </w:r>
            <w:proofErr w:type="spellEnd"/>
          </w:p>
        </w:tc>
        <w:tc>
          <w:tcPr>
            <w:tcW w:w="3118" w:type="dxa"/>
          </w:tcPr>
          <w:p w14:paraId="7D4C9C5D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3,499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  <w:tc>
          <w:tcPr>
            <w:tcW w:w="3402" w:type="dxa"/>
          </w:tcPr>
          <w:p w14:paraId="7F178907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3,699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</w:tr>
      <w:tr w:rsidR="00AE4BAD" w14:paraId="5E3B4A0F" w14:textId="77777777">
        <w:trPr>
          <w:trHeight w:val="351"/>
        </w:trPr>
        <w:tc>
          <w:tcPr>
            <w:tcW w:w="2405" w:type="dxa"/>
          </w:tcPr>
          <w:p w14:paraId="64B9E8FF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Standard Family Room (double+3.5" bed)</w:t>
            </w:r>
          </w:p>
        </w:tc>
        <w:tc>
          <w:tcPr>
            <w:tcW w:w="1985" w:type="dxa"/>
          </w:tcPr>
          <w:p w14:paraId="4B2C5FE5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ห้อง</w:t>
            </w:r>
            <w:proofErr w:type="spellEnd"/>
          </w:p>
        </w:tc>
        <w:tc>
          <w:tcPr>
            <w:tcW w:w="3118" w:type="dxa"/>
          </w:tcPr>
          <w:p w14:paraId="0067A531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3,499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  <w:tc>
          <w:tcPr>
            <w:tcW w:w="3402" w:type="dxa"/>
          </w:tcPr>
          <w:p w14:paraId="233909D7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3,699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</w:tr>
      <w:tr w:rsidR="00AE4BAD" w14:paraId="0C8DBDFD" w14:textId="77777777">
        <w:trPr>
          <w:trHeight w:val="351"/>
        </w:trPr>
        <w:tc>
          <w:tcPr>
            <w:tcW w:w="2405" w:type="dxa"/>
          </w:tcPr>
          <w:p w14:paraId="2394F838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Standard Family Room (4 single bed)</w:t>
            </w:r>
          </w:p>
        </w:tc>
        <w:tc>
          <w:tcPr>
            <w:tcW w:w="1985" w:type="dxa"/>
          </w:tcPr>
          <w:p w14:paraId="25033CDC" w14:textId="77777777" w:rsidR="00AE4BAD" w:rsidRDefault="000000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ห้อง</w:t>
            </w:r>
            <w:proofErr w:type="spellEnd"/>
          </w:p>
        </w:tc>
        <w:tc>
          <w:tcPr>
            <w:tcW w:w="3118" w:type="dxa"/>
          </w:tcPr>
          <w:p w14:paraId="08428676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3,099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  <w:tc>
          <w:tcPr>
            <w:tcW w:w="3402" w:type="dxa"/>
          </w:tcPr>
          <w:p w14:paraId="7B2D1BBB" w14:textId="77777777" w:rsidR="00AE4BAD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3,299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บาท</w:t>
            </w:r>
            <w:proofErr w:type="spellEnd"/>
            <w:r>
              <w:rPr>
                <w:sz w:val="32"/>
                <w:szCs w:val="32"/>
              </w:rPr>
              <w:t xml:space="preserve"> / </w:t>
            </w:r>
            <w:proofErr w:type="spellStart"/>
            <w:r>
              <w:rPr>
                <w:sz w:val="32"/>
                <w:szCs w:val="32"/>
              </w:rPr>
              <w:t>ท่าน</w:t>
            </w:r>
            <w:proofErr w:type="spellEnd"/>
          </w:p>
        </w:tc>
      </w:tr>
    </w:tbl>
    <w:p w14:paraId="34BE3980" w14:textId="77777777" w:rsidR="00AE4BAD" w:rsidRDefault="00AE4BAD">
      <w:pPr>
        <w:pBdr>
          <w:top w:val="nil"/>
          <w:left w:val="nil"/>
          <w:bottom w:val="nil"/>
          <w:right w:val="nil"/>
          <w:between w:val="nil"/>
        </w:pBdr>
        <w:tabs>
          <w:tab w:val="left" w:pos="4191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</w:rPr>
      </w:pPr>
    </w:p>
    <w:p w14:paraId="00B0ABE3" w14:textId="77777777" w:rsidR="00AE4BAD" w:rsidRDefault="00AE4BAD">
      <w:pPr>
        <w:pBdr>
          <w:top w:val="nil"/>
          <w:left w:val="nil"/>
          <w:bottom w:val="nil"/>
          <w:right w:val="nil"/>
          <w:between w:val="nil"/>
        </w:pBdr>
        <w:tabs>
          <w:tab w:val="left" w:pos="4191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</w:rPr>
      </w:pPr>
    </w:p>
    <w:p w14:paraId="14BEC26A" w14:textId="77777777" w:rsidR="00AE4BAD" w:rsidRDefault="00AE4BAD">
      <w:pPr>
        <w:pBdr>
          <w:top w:val="nil"/>
          <w:left w:val="nil"/>
          <w:bottom w:val="nil"/>
          <w:right w:val="nil"/>
          <w:between w:val="nil"/>
        </w:pBdr>
        <w:tabs>
          <w:tab w:val="left" w:pos="4191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</w:rPr>
      </w:pPr>
    </w:p>
    <w:p w14:paraId="753510A8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91"/>
        </w:tabs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</w:rPr>
        <w:t>CHINO TOWN AT GALLORY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CCF28F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91"/>
        </w:tabs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C5B3A47" wp14:editId="62D78524">
            <wp:extent cx="7052310" cy="3526155"/>
            <wp:effectExtent l="0" t="0" r="0" b="0"/>
            <wp:docPr id="6" name="image9.png" descr="รูปภาพประกอบด้วย เฟอร์นิเจอร์, ภาพปะติด, ภาพหน้าจอ, เก้าอี้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รูปภาพประกอบด้วย เฟอร์นิเจอร์, ภาพปะติด, ภาพหน้าจอ, เก้าอี้&#10;&#10;คำอธิบายที่สร้างโดยอัตโนมัติ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526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821B03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91"/>
        </w:tabs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highlight w:val="yellow"/>
        </w:rPr>
        <w:t>Standard Room (DBL/TWN)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4E530B5F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91"/>
        </w:tabs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11B9DA2" wp14:editId="1B7B0461">
            <wp:extent cx="7052310" cy="1763395"/>
            <wp:effectExtent l="0" t="0" r="0" b="0"/>
            <wp:docPr id="9" name="image5.png" descr="รูปภาพประกอบด้วย ผนัง, ในร่ม, ข้อความ, การติดตั้งท่อประปา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รูปภาพประกอบด้วย ผนัง, ในร่ม, ข้อความ, การติดตั้งท่อประปา&#10;&#10;คำอธิบายที่สร้างโดยอัตโนมัติ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6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E807B6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45"/>
          <w:id w:val="-725680745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ตามเวลานัดหมาย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:</w:t>
          </w:r>
        </w:sdtContent>
      </w:sdt>
      <w:sdt>
        <w:sdtPr>
          <w:tag w:val="goog_rdk_46"/>
          <w:id w:val="-169819338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รถตู้ปรับอากาศรับท่านจากโรงแรม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เดินทางมุ่งสู่สนามบินนานาชาติภูเก็ต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ระหว่างทางแวะ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ร้านขายของฝาก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แวะซื้อของฝากเมืองภูเก็ต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เช่น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น้ำพริกกุ้งเสียบ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เม็ดมะม่วงหิมพานต์เผาโบราณ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ส่งท่านเดินทางกลับโดยสวัสดิภาพ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พร้อมหอบความสุข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ความทรงจำ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และรูปถ่ายระดับพรีเมียมกลับบ้านเต็มกระเป๋า</w:t>
          </w:r>
          <w:proofErr w:type="spellEnd"/>
        </w:sdtContent>
      </w:sdt>
    </w:p>
    <w:p w14:paraId="7A7CC6E7" w14:textId="77777777" w:rsidR="00AE4BAD" w:rsidRDefault="00AE4B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Quattrocento Sans" w:eastAsia="Quattrocento Sans" w:hAnsi="Quattrocento Sans" w:cs="Quattrocento Sans"/>
          <w:b/>
          <w:bCs/>
          <w:color w:val="000000"/>
          <w:sz w:val="32"/>
          <w:szCs w:val="32"/>
        </w:rPr>
      </w:pPr>
    </w:p>
    <w:p w14:paraId="1FE77A71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32"/>
          <w:szCs w:val="32"/>
        </w:rPr>
        <w:t>💵</w:t>
      </w:r>
      <w:sdt>
        <w:sdtPr>
          <w:tag w:val="goog_rdk_47"/>
          <w:id w:val="1953424635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ราคาแพ็คเกจนี้รวม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:</w:t>
          </w:r>
        </w:sdtContent>
      </w:sdt>
    </w:p>
    <w:p w14:paraId="0E50F188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48"/>
          <w:id w:val="38541976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บริการรถตู้รับ-ส่ง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ไป-กลับ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สนามบินภูเก็ต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โรงแรมที่พัก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สนามบินภูเก็ต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)</w:t>
          </w:r>
        </w:sdtContent>
      </w:sdt>
    </w:p>
    <w:p w14:paraId="524EB5E3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49"/>
          <w:id w:val="715654676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โรงแรมที่พักจำนวน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2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คืน</w:t>
          </w:r>
          <w:proofErr w:type="spellEnd"/>
        </w:sdtContent>
      </w:sdt>
    </w:p>
    <w:p w14:paraId="30A4AA3F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0"/>
          <w:id w:val="-2100939479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โปรแกรมท่องเที่ยวสุดหรูเกาะเฮ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ซันเซ็ท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โดยเรือยอร์ชคาตามารัน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(Join Tour)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ครึ่งวันบ่าย</w:t>
          </w:r>
          <w:proofErr w:type="spellEnd"/>
        </w:sdtContent>
      </w:sdt>
    </w:p>
    <w:p w14:paraId="3823F221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1"/>
          <w:id w:val="-1815530670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บริการรถตู้รับ-ส่ง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โรงแรมที่พัก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ท่าเรืออ่าวฉลอง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โรงแรมที่พัก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)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ในวันทำทัวร์</w:t>
          </w:r>
          <w:proofErr w:type="spellEnd"/>
        </w:sdtContent>
      </w:sdt>
    </w:p>
    <w:p w14:paraId="560C9B27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2"/>
          <w:id w:val="-1346046506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อาหารเย็นสุดพิเศษบนเรือยอร์ชคาตามารัน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2 </w:t>
          </w:r>
        </w:sdtContent>
      </w:sdt>
    </w:p>
    <w:p w14:paraId="3CA905BA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3"/>
          <w:id w:val="-1010678677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ช่างภาพมืออาชีพคอยดูแลบนเรือยอร์ช</w:t>
          </w:r>
          <w:proofErr w:type="spellEnd"/>
        </w:sdtContent>
      </w:sdt>
    </w:p>
    <w:p w14:paraId="3B4D9340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4"/>
          <w:id w:val="-243169151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อุปกรณ์ดำน้ำตื้นครบครัน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หน้ากากดำน้ำ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,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ท่อหายใจ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)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และเสื้อชูชีพเพื่อความปลอดภัย</w:t>
          </w:r>
          <w:proofErr w:type="spellEnd"/>
        </w:sdtContent>
      </w:sdt>
    </w:p>
    <w:p w14:paraId="2A16E08F" w14:textId="77777777" w:rsidR="00AE4B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5"/>
          <w:id w:val="2054482001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ประกันภัยอุบัติเหตุการเดินทางท่องเที่ยว</w:t>
          </w:r>
          <w:proofErr w:type="spellEnd"/>
        </w:sdtContent>
      </w:sdt>
    </w:p>
    <w:p w14:paraId="4AB18D6A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sdt>
        <w:sdtPr>
          <w:tag w:val="goog_rdk_56"/>
          <w:id w:val="-80010335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❌</w:t>
          </w:r>
        </w:sdtContent>
      </w:sdt>
      <w:sdt>
        <w:sdtPr>
          <w:tag w:val="goog_rdk_57"/>
          <w:id w:val="-1984459047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ราคาแพ็คเกจไม่รวม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:</w:t>
          </w:r>
        </w:sdtContent>
      </w:sdt>
    </w:p>
    <w:p w14:paraId="188AEF95" w14:textId="77777777" w:rsidR="00AE4BA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8"/>
          <w:id w:val="-396645852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อาหารมื้อที่ไม่ได้ระบุ</w:t>
          </w:r>
          <w:proofErr w:type="spellEnd"/>
        </w:sdtContent>
      </w:sdt>
    </w:p>
    <w:p w14:paraId="2515D2F7" w14:textId="77777777" w:rsidR="00AE4BA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59"/>
          <w:id w:val="335443993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ตั๋วเครื่องบินเดินทางมาภูเก็ต</w:t>
          </w:r>
          <w:proofErr w:type="spellEnd"/>
        </w:sdtContent>
      </w:sdt>
    </w:p>
    <w:p w14:paraId="514B0B2C" w14:textId="77777777" w:rsidR="00AE4BA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60"/>
          <w:id w:val="-1355813706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ค่าใช้จ่ายและค่ากิจกรรมทางน้ำบนเกาะเฮ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เช่น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บานาน่าโบ๊ท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,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พาราเซลลิ่ง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)</w:t>
          </w:r>
        </w:sdtContent>
      </w:sdt>
    </w:p>
    <w:p w14:paraId="46F86EBA" w14:textId="77777777" w:rsidR="00AE4BA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sdt>
        <w:sdtPr>
          <w:tag w:val="goog_rdk_61"/>
          <w:id w:val="-1369684995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ภาษีมูลค่าเพิ่ม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7%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และหัก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ที่จ่าย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3%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กรณีขอใบกำกับภาษี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)</w:t>
          </w:r>
        </w:sdtContent>
      </w:sdt>
    </w:p>
    <w:p w14:paraId="43BCA3F2" w14:textId="77777777" w:rsidR="00AE4BA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32"/>
          <w:szCs w:val="32"/>
        </w:rPr>
        <w:t>⚠️</w:t>
      </w:r>
      <w:sdt>
        <w:sdtPr>
          <w:tag w:val="goog_rdk_62"/>
          <w:id w:val="-621028600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หมายเหตุ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:</w:t>
          </w:r>
        </w:sdtContent>
      </w:sdt>
      <w:sdt>
        <w:sdtPr>
          <w:tag w:val="goog_rdk_63"/>
          <w:id w:val="150657859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เพื่อประโยชน์และความปลอดภัยของนักท่องเที่ยวเป็นสำคัญที่สุด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โปรแกรมทัวร์ทางทะเลอาจมีการปรับเปลี่ยนลำดับเวลาหรือสถานที่ตามสภาพอากาศ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กระแสมรสุม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และเวลาน้ำขึ้น-น้ำลงในแต่ละวัน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โดยยึดหลักความปลอดภัยสูงสุดในการเดินทาง</w:t>
          </w:r>
          <w:proofErr w:type="spellEnd"/>
        </w:sdtContent>
      </w:sdt>
    </w:p>
    <w:p w14:paraId="36EA549B" w14:textId="77777777" w:rsidR="00AE4BAD" w:rsidRDefault="00000000">
      <w:pPr>
        <w:rPr>
          <w:sz w:val="32"/>
          <w:szCs w:val="32"/>
        </w:rPr>
      </w:pPr>
      <w:r>
        <w:rPr>
          <w:rFonts w:ascii="Angsana New" w:eastAsia="Angsana New" w:hAnsi="Angsana New" w:cs="Angsana New"/>
          <w:noProof/>
          <w:color w:val="000000"/>
          <w:sz w:val="28"/>
          <w:szCs w:val="28"/>
        </w:rPr>
        <w:lastRenderedPageBreak/>
        <w:drawing>
          <wp:inline distT="0" distB="0" distL="0" distR="0" wp14:anchorId="5963BD60" wp14:editId="626503CC">
            <wp:extent cx="7052310" cy="4977431"/>
            <wp:effectExtent l="0" t="0" r="0" b="0"/>
            <wp:docPr id="8" name="image1.jpg" descr="รูปภาพประกอบด้วย ข้อความ, ภาพหน้าจอ, ชายหาด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ข้อความ, ภาพหน้าจอ, ชายหาด&#10;&#10;คำอธิบายที่สร้างโดยอัตโนมัติ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E4BAD">
      <w:headerReference w:type="default" r:id="rId17"/>
      <w:pgSz w:w="12240" w:h="15840"/>
      <w:pgMar w:top="1440" w:right="567" w:bottom="1135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BAEA8" w14:textId="77777777" w:rsidR="00646B16" w:rsidRDefault="00646B16">
      <w:pPr>
        <w:spacing w:after="0" w:line="240" w:lineRule="auto"/>
      </w:pPr>
      <w:r>
        <w:separator/>
      </w:r>
    </w:p>
  </w:endnote>
  <w:endnote w:type="continuationSeparator" w:id="0">
    <w:p w14:paraId="4F132AE2" w14:textId="77777777" w:rsidR="00646B16" w:rsidRDefault="0064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3A54B9A-8344-48C7-A79B-8C4609BDB7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2AF54D3-26BC-42E1-94B2-4F9054526DEA}"/>
    <w:embedBold r:id="rId3" w:fontKey="{B5D64135-8C90-4B34-8FDF-6C30A886B9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5A601FB-0259-4DEE-8B6D-CCD09AE4DC2B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A9A2FB0B-73CF-4C97-B769-99626D7613FF}"/>
    <w:embedBold r:id="rId6" w:fontKey="{114089F2-845F-4DA0-9EF8-BFE1B7E6D422}"/>
  </w:font>
  <w:font w:name="Andika">
    <w:charset w:val="00"/>
    <w:family w:val="auto"/>
    <w:pitch w:val="default"/>
    <w:embedRegular r:id="rId7" w:fontKey="{C53A4A22-9594-413E-8DF6-955D5112784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BB5654E6-675D-4935-83A0-1D6DC0360F90}"/>
    <w:embedBold r:id="rId9" w:fontKey="{E11248B8-3603-4B7F-9227-0A6592C0DDC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03A8E700-17D5-41D6-BE0F-81588300E6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49D1985E-8360-45BA-BA08-1F7424F2A81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C6D4" w14:textId="77777777" w:rsidR="00646B16" w:rsidRDefault="00646B16">
      <w:pPr>
        <w:spacing w:after="0" w:line="240" w:lineRule="auto"/>
      </w:pPr>
      <w:r>
        <w:separator/>
      </w:r>
    </w:p>
  </w:footnote>
  <w:footnote w:type="continuationSeparator" w:id="0">
    <w:p w14:paraId="7899B766" w14:textId="77777777" w:rsidR="00646B16" w:rsidRDefault="00646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C4C9" w14:textId="77777777" w:rsidR="00AE4BAD" w:rsidRDefault="00AE4B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54A78"/>
    <w:multiLevelType w:val="multilevel"/>
    <w:tmpl w:val="59082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5134721"/>
    <w:multiLevelType w:val="multilevel"/>
    <w:tmpl w:val="3A46F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A0E3445"/>
    <w:multiLevelType w:val="multilevel"/>
    <w:tmpl w:val="F306B1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73501321">
    <w:abstractNumId w:val="1"/>
  </w:num>
  <w:num w:numId="2" w16cid:durableId="1478186945">
    <w:abstractNumId w:val="0"/>
  </w:num>
  <w:num w:numId="3" w16cid:durableId="2039618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BAD"/>
    <w:rsid w:val="001764CF"/>
    <w:rsid w:val="00646B16"/>
    <w:rsid w:val="00AE4BAD"/>
    <w:rsid w:val="00B0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96DC"/>
  <w15:docId w15:val="{80D863A2-5EF9-456E-A596-410BAF72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xz652tdL5gfFT9YeIHPwBTqIBA==">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965</Words>
  <Characters>3862</Characters>
  <Application>Microsoft Office Word</Application>
  <DocSecurity>0</DocSecurity>
  <Lines>108</Lines>
  <Paragraphs>63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2026-08-07T03:58:00Z</dcterms:created>
  <dcterms:modified xsi:type="dcterms:W3CDTF">2026-08-07T03:58:00Z</dcterms:modified>
</cp:coreProperties>
</file>