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63867" w14:textId="1D6D0E0A" w:rsidR="00801610" w:rsidRDefault="00801610" w:rsidP="00A94203">
      <w:pPr>
        <w:pStyle w:val="Heading2"/>
        <w:ind w:left="-284"/>
        <w:jc w:val="center"/>
        <w:rPr>
          <w:rFonts w:asciiTheme="minorBidi" w:hAnsiTheme="minorBidi" w:cstheme="minorBidi" w:hint="cs"/>
          <w:noProof/>
          <w:sz w:val="56"/>
          <w:szCs w:val="56"/>
          <w:cs/>
        </w:rPr>
      </w:pPr>
      <w:r>
        <w:rPr>
          <w:rFonts w:asciiTheme="minorBidi" w:hAnsiTheme="minorBidi" w:cstheme="minorBidi"/>
          <w:noProof/>
          <w:sz w:val="56"/>
          <w:szCs w:val="56"/>
          <w:cs/>
        </w:rPr>
        <w:drawing>
          <wp:inline distT="0" distB="0" distL="0" distR="0" wp14:anchorId="53D19733" wp14:editId="56733960">
            <wp:extent cx="7047230" cy="7047230"/>
            <wp:effectExtent l="0" t="0" r="1270" b="127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230" cy="704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69834" w14:textId="0FDA9156" w:rsidR="00302155" w:rsidRDefault="00A94203" w:rsidP="00A94203">
      <w:pPr>
        <w:pStyle w:val="Heading2"/>
        <w:ind w:left="-284"/>
        <w:jc w:val="center"/>
        <w:rPr>
          <w:rFonts w:asciiTheme="minorBidi" w:hAnsiTheme="minorBidi" w:cstheme="minorBidi"/>
          <w:sz w:val="56"/>
          <w:szCs w:val="56"/>
          <w:cs/>
        </w:rPr>
      </w:pPr>
      <w:r>
        <w:rPr>
          <w:rFonts w:asciiTheme="minorBidi" w:hAnsiTheme="minorBidi" w:cstheme="minorBidi" w:hint="cs"/>
          <w:sz w:val="56"/>
          <w:szCs w:val="56"/>
          <w:cs/>
        </w:rPr>
        <w:t xml:space="preserve">     </w:t>
      </w:r>
      <w:r w:rsidR="00BD68BE">
        <w:rPr>
          <w:rFonts w:asciiTheme="minorBidi" w:hAnsiTheme="minorBidi" w:cstheme="minorBidi"/>
          <w:sz w:val="56"/>
          <w:szCs w:val="56"/>
          <w:cs/>
          <w:lang w:val="th-TH"/>
        </w:rPr>
        <w:t>เปิดประสบการณ์ลักชัวรี่ ล่องยอร์ชคาตามารันเกาะเฮ</w:t>
      </w:r>
      <w:r w:rsidR="00BD68BE">
        <w:rPr>
          <w:rFonts w:asciiTheme="minorBidi" w:hAnsiTheme="minorBidi" w:cstheme="minorBidi"/>
          <w:sz w:val="56"/>
          <w:szCs w:val="56"/>
        </w:rPr>
        <w:t xml:space="preserve"> &amp; </w:t>
      </w:r>
      <w:r w:rsidR="00BD68BE">
        <w:rPr>
          <w:rFonts w:asciiTheme="minorBidi" w:hAnsiTheme="minorBidi" w:cstheme="minorBidi"/>
          <w:sz w:val="56"/>
          <w:szCs w:val="56"/>
          <w:cs/>
          <w:lang w:val="th-TH"/>
        </w:rPr>
        <w:t xml:space="preserve">ซันเซ็ทภูเก็ต </w:t>
      </w:r>
      <w:r w:rsidR="00BD68BE">
        <w:rPr>
          <w:rFonts w:asciiTheme="minorBidi" w:hAnsiTheme="minorBidi" w:cstheme="minorBidi"/>
          <w:sz w:val="56"/>
          <w:szCs w:val="56"/>
        </w:rPr>
        <w:t xml:space="preserve">3 </w:t>
      </w:r>
      <w:r w:rsidR="00BD68BE">
        <w:rPr>
          <w:rFonts w:asciiTheme="minorBidi" w:hAnsiTheme="minorBidi" w:cstheme="minorBidi"/>
          <w:sz w:val="56"/>
          <w:szCs w:val="56"/>
          <w:cs/>
          <w:lang w:val="th-TH"/>
        </w:rPr>
        <w:t xml:space="preserve">วัน </w:t>
      </w:r>
      <w:r w:rsidR="00BD68BE">
        <w:rPr>
          <w:rFonts w:asciiTheme="minorBidi" w:hAnsiTheme="minorBidi" w:cstheme="minorBidi"/>
          <w:sz w:val="56"/>
          <w:szCs w:val="56"/>
        </w:rPr>
        <w:t xml:space="preserve">2 </w:t>
      </w:r>
      <w:r w:rsidR="00BD68BE">
        <w:rPr>
          <w:rFonts w:asciiTheme="minorBidi" w:hAnsiTheme="minorBidi" w:cstheme="minorBidi"/>
          <w:sz w:val="56"/>
          <w:szCs w:val="56"/>
          <w:cs/>
          <w:lang w:val="th-TH"/>
        </w:rPr>
        <w:t>คืน</w:t>
      </w:r>
    </w:p>
    <w:p w14:paraId="389A0A49" w14:textId="77777777" w:rsidR="00302155" w:rsidRDefault="00BD68BE">
      <w:pPr>
        <w:pStyle w:val="Heading3"/>
        <w:rPr>
          <w:rFonts w:asciiTheme="minorBidi" w:hAnsiTheme="minorBidi" w:cstheme="minorBidi"/>
          <w:sz w:val="40"/>
          <w:szCs w:val="40"/>
        </w:rPr>
      </w:pPr>
      <w:r>
        <w:rPr>
          <w:rFonts w:asciiTheme="minorBidi" w:hAnsiTheme="minorBidi" w:cstheme="minorBidi"/>
          <w:sz w:val="40"/>
          <w:szCs w:val="40"/>
          <w:cs/>
          <w:lang w:val="th-TH"/>
        </w:rPr>
        <w:lastRenderedPageBreak/>
        <w:t xml:space="preserve">วันที่ </w:t>
      </w:r>
      <w:r>
        <w:rPr>
          <w:rFonts w:asciiTheme="minorBidi" w:hAnsiTheme="minorBidi" w:cstheme="minorBidi"/>
          <w:sz w:val="40"/>
          <w:szCs w:val="40"/>
        </w:rPr>
        <w:t xml:space="preserve">1: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ยินดีต้อนรับสู่ไข่มุกแห่งอันดามัน </w:t>
      </w:r>
      <w:r>
        <w:rPr>
          <w:rFonts w:asciiTheme="minorBidi" w:hAnsiTheme="minorBidi" w:cstheme="minorBidi"/>
          <w:sz w:val="40"/>
          <w:szCs w:val="40"/>
          <w:cs/>
        </w:rPr>
        <w:t xml:space="preserve">–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รถรับจากสนามบิน </w:t>
      </w:r>
      <w:r>
        <w:rPr>
          <w:rFonts w:asciiTheme="minorBidi" w:hAnsiTheme="minorBidi" w:cstheme="minorBidi"/>
          <w:sz w:val="40"/>
          <w:szCs w:val="40"/>
          <w:cs/>
        </w:rPr>
        <w:t xml:space="preserve">-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เช็คอินที่พัก</w:t>
      </w:r>
    </w:p>
    <w:p w14:paraId="0889750E" w14:textId="77777777" w:rsidR="00302155" w:rsidRDefault="00BD68BE">
      <w:pPr>
        <w:pStyle w:val="NormalWeb"/>
        <w:numPr>
          <w:ilvl w:val="0"/>
          <w:numId w:val="1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เวลา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ตามเที่ยวบิน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):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บริการรถตู้ปรับอากาศรอต้อนรับท่าน ณ สนามบินนานาชาติภูเก็ต นำท่านเดินทางมุ่งสู่โรงแรมที่พักอย่างสะดวกสบาย สลัดความเหนื่อยล้าแล้วเตรียมไปสัมผัสไอทะเลใต้อันแสนอบอุ่น</w:t>
      </w:r>
    </w:p>
    <w:p w14:paraId="1C5C4818" w14:textId="77777777" w:rsidR="00302155" w:rsidRDefault="00BD68BE">
      <w:pPr>
        <w:pStyle w:val="NormalWeb"/>
        <w:numPr>
          <w:ilvl w:val="0"/>
          <w:numId w:val="1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14.00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 xml:space="preserve">.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เป็นต้นไป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เช็คอินเข้าสู่โรงแรมที่พัก อิสระกับการพักผ่อนตามอัธยาศัย เดินชิลถ่ายรูปเล่นรอบๆ รีสอร์ท หรือพักผ่อนออมแรงเพื่อเตรียมรับความเอ็กซ์คลูซีฟในวันรุ่งขึ้น</w:t>
      </w:r>
    </w:p>
    <w:p w14:paraId="1B46886D" w14:textId="77777777" w:rsidR="00302155" w:rsidRDefault="00BD68BE">
      <w:pPr>
        <w:pStyle w:val="NormalWeb"/>
        <w:rPr>
          <w:rFonts w:asciiTheme="minorBidi" w:hAnsiTheme="minorBidi" w:cstheme="minorBidi"/>
          <w:sz w:val="32"/>
          <w:szCs w:val="32"/>
          <w:cs/>
        </w:rPr>
      </w:pPr>
      <w:r>
        <w:rPr>
          <w:noProof/>
        </w:rPr>
        <w:drawing>
          <wp:inline distT="0" distB="0" distL="0" distR="0" wp14:anchorId="2A82B1F1" wp14:editId="72F12A50">
            <wp:extent cx="7052310" cy="2820670"/>
            <wp:effectExtent l="0" t="0" r="0" b="0"/>
            <wp:docPr id="4" name="รูปภาพ 4" descr="รูปภาพประกอบด้วย ข้อความ, ธรรมชาติ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, ธรรมชาติ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C90EA" w14:textId="77777777" w:rsidR="00302155" w:rsidRDefault="00BD68BE">
      <w:pPr>
        <w:pStyle w:val="Heading3"/>
        <w:rPr>
          <w:rFonts w:asciiTheme="minorBidi" w:hAnsiTheme="minorBidi" w:cstheme="minorBidi"/>
          <w:sz w:val="40"/>
          <w:szCs w:val="40"/>
          <w:cs/>
        </w:rPr>
      </w:pP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วันที่ </w:t>
      </w:r>
      <w:r>
        <w:rPr>
          <w:rFonts w:asciiTheme="minorBidi" w:hAnsiTheme="minorBidi" w:cstheme="minorBidi"/>
          <w:sz w:val="40"/>
          <w:szCs w:val="40"/>
        </w:rPr>
        <w:t xml:space="preserve">2: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ล่องเรือยอร์ชคาตามารันสุดหรู สัมผัสเกาะเฮ ดินแดนคอร์ลไอแลนด์</w:t>
      </w:r>
      <w:r>
        <w:rPr>
          <w:rFonts w:asciiTheme="minorBidi" w:hAnsiTheme="minorBidi" w:cstheme="minorBidi"/>
          <w:sz w:val="40"/>
          <w:szCs w:val="40"/>
        </w:rPr>
        <w:t xml:space="preserve"> &amp;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ฟินกับ </w:t>
      </w:r>
      <w:r>
        <w:rPr>
          <w:rFonts w:asciiTheme="minorBidi" w:hAnsiTheme="minorBidi" w:cstheme="minorBidi"/>
          <w:sz w:val="40"/>
          <w:szCs w:val="40"/>
        </w:rPr>
        <w:t xml:space="preserve">Sunset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ยามเย็น</w:t>
      </w:r>
      <w:r>
        <w:rPr>
          <w:rFonts w:asciiTheme="minorBidi" w:hAnsiTheme="minorBidi" w:cstheme="minorBidi" w:hint="cs"/>
          <w:sz w:val="40"/>
          <w:szCs w:val="40"/>
          <w:cs/>
        </w:rPr>
        <w:t xml:space="preserve"> (</w:t>
      </w:r>
      <w:r>
        <w:rPr>
          <w:rFonts w:asciiTheme="minorBidi" w:hAnsiTheme="minorBidi" w:cstheme="minorBidi"/>
          <w:sz w:val="40"/>
          <w:szCs w:val="40"/>
        </w:rPr>
        <w:t>Half Day</w:t>
      </w:r>
      <w:r>
        <w:rPr>
          <w:rFonts w:asciiTheme="minorBidi" w:hAnsiTheme="minorBidi" w:cstheme="minorBidi" w:hint="cs"/>
          <w:sz w:val="40"/>
          <w:szCs w:val="40"/>
          <w:cs/>
        </w:rPr>
        <w:t>)</w:t>
      </w:r>
    </w:p>
    <w:p w14:paraId="3D80609C" w14:textId="462AA5D2" w:rsidR="00302155" w:rsidRDefault="00BD68BE" w:rsidP="00A94203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  <w:lang w:val="th-TH"/>
        </w:rPr>
        <w:t>เช้า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="00A94203">
        <w:rPr>
          <w:rFonts w:asciiTheme="minorBidi" w:hAnsiTheme="minorBidi" w:cstheme="minorBidi" w:hint="cs"/>
          <w:sz w:val="32"/>
          <w:szCs w:val="32"/>
          <w:cs/>
          <w:lang w:val="th-TH"/>
        </w:rPr>
        <w:t>อิสระอาหารเช้า</w:t>
      </w:r>
    </w:p>
    <w:p w14:paraId="01072767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ช่วงเช้า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อิสระตามอัธยาศัย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):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ให้ท่านได้พักผ่อนสบายๆ ในแบบที่เป็นคุณ ไม่ว่าจะเดินชิลซึมซับบรรยากาศรอบๆ ที่พัก ออกไปเดินเล่นถ่ายรูปเช็คอินตามย่านชิคๆ หรือแวะคาเฟ่สวยๆ เพื่อดื่มด่ำกับสีสันของเมืองภูเก็ตได้อย่างเต็มที่</w:t>
      </w:r>
    </w:p>
    <w:p w14:paraId="0A7F4F05" w14:textId="77777777" w:rsidR="00302155" w:rsidRDefault="00BD68BE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11.00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รถตู้รับท่านจากโรงแรมที่พัก มุ่งหน้าสู่ท่าเรืออ่าวฉลอง พิกัดเริ่มต้นความหรูหราของทริปนี้</w:t>
      </w:r>
    </w:p>
    <w:p w14:paraId="510739EC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13.00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ออกเดินทางจากท่าเทียบเรืออ่าวฉลอง ล่องผ่านผืนน้ำสีครามด้วย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เรือยอร์ชคาตามารัน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</w:rPr>
        <w:t>Yacht Catamaran)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สุดหรูหรา สัมผัสลมทะเลโชยอ่อนๆ ถ่ายภาพมุมปังบนเน็ตหน้าเรือยอร์ชอวดลงโซเชียล มุ่งหน้าสู่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"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เกาะเฮ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" (</w:t>
      </w:r>
      <w:r>
        <w:rPr>
          <w:rFonts w:asciiTheme="minorBidi" w:hAnsiTheme="minorBidi" w:cstheme="minorBidi"/>
          <w:b/>
          <w:bCs/>
          <w:sz w:val="32"/>
          <w:szCs w:val="32"/>
        </w:rPr>
        <w:t>Coral Island)</w:t>
      </w:r>
    </w:p>
    <w:p w14:paraId="1D46068A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8F12F02" wp14:editId="47A52197">
            <wp:extent cx="7052310" cy="2820670"/>
            <wp:effectExtent l="0" t="0" r="0" b="0"/>
            <wp:docPr id="1" name="รูปภาพ 1" descr="รูปภาพประกอบด้วย เรือ, ขนส่ง, เรีอ, เรือใ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เรือ, ขนส่ง, เรีอ, เรือใบ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sz w:val="32"/>
          <w:szCs w:val="32"/>
        </w:rPr>
        <w:br/>
      </w:r>
    </w:p>
    <w:p w14:paraId="2275983A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13.30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เดินทางถึงเกาะเฮ จุดแรกพาท่านสัมผัสความอุดมสมบูรณ์ใต้น้ำ เพลิดเพลินกับกิจกรรมดำน้ำตื้น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 xml:space="preserve">Snorkeling)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แหวกว่ายชมฝูงปลาและปะการังหลากสีสันใต้ท้องทะเลใสปิ๊ง</w:t>
      </w:r>
    </w:p>
    <w:p w14:paraId="145DB679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14.30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นำท่านขึ้นบนเกาะเฮ ดินแดนสวรรค์ของคนรักกิจกรรม อิสระกับการพักผ่อนเอนกายบนหาดทรายขาวละเอียดนุ่มเท้าใต้ร่มไม้ หรือเลือกสนุกตื่นเต้นกับกิจกรรมทางน้ำระดับโลก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 xml:space="preserve">Banana Boat, Parasailing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ล่องร่อนร่มบนฟ้า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หรือ </w:t>
      </w:r>
      <w:r>
        <w:rPr>
          <w:rFonts w:asciiTheme="minorBidi" w:hAnsiTheme="minorBidi" w:cstheme="minorBidi"/>
          <w:sz w:val="32"/>
          <w:szCs w:val="32"/>
        </w:rPr>
        <w:t xml:space="preserve">Sea Walker </w:t>
      </w:r>
      <w:r>
        <w:rPr>
          <w:rFonts w:asciiTheme="minorBidi" w:hAnsiTheme="minorBidi" w:cstheme="minorBidi"/>
          <w:i/>
          <w:iCs/>
          <w:sz w:val="32"/>
          <w:szCs w:val="32"/>
          <w:cs/>
          <w:lang w:val="th-TH"/>
        </w:rPr>
        <w:t>ทั้งนี้ค่ากิจกรรมบนเกาะไม่รวมในราคาทัวร์</w:t>
      </w:r>
      <w:r>
        <w:rPr>
          <w:rFonts w:asciiTheme="minorBidi" w:hAnsiTheme="minorBidi" w:cstheme="minorBidi"/>
          <w:sz w:val="32"/>
          <w:szCs w:val="32"/>
        </w:rPr>
        <w:t>)</w:t>
      </w:r>
    </w:p>
    <w:p w14:paraId="6A2E0BC8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noProof/>
        </w:rPr>
        <w:drawing>
          <wp:inline distT="0" distB="0" distL="0" distR="0" wp14:anchorId="25066ABC" wp14:editId="02396FB7">
            <wp:extent cx="7052310" cy="2820670"/>
            <wp:effectExtent l="0" t="0" r="0" b="0"/>
            <wp:docPr id="8" name="รูปภาพ 8" descr="รูปภาพประกอบด้วย กลางแจ้ง, น้ำ, Tropics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กลางแจ้ง, น้ำ, Tropics, ต้นไม้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6F0F8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lastRenderedPageBreak/>
        <w:t xml:space="preserve">16.30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ดื่มด่ำความเอ็กซ์คลูซีฟ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รับประทานอาหารเย็นมื้อพิเศษบนเรือยอร์ชคาตามารัน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พร้อมชมทัศนียภาพอันงดงามของท้องทะเลกว้างใหญ่ในบรรยากาศสุดโรแมนติก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2)</w:t>
      </w:r>
    </w:p>
    <w:p w14:paraId="6AD7107D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707F628B" wp14:editId="61F46F00">
            <wp:extent cx="7052310" cy="2820670"/>
            <wp:effectExtent l="0" t="0" r="0" b="0"/>
            <wp:docPr id="10" name="รูปภาพ 10" descr="รูปภาพประกอบด้วย ขนส่ง, เรือ, เรีอ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ขนส่ง, เรือ, เรีอ, กลางแจ้ง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086AB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17.00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เรือยอร์ชมุ่งหน้าสู่พิกัดซิกเนเจอร์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"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แหลมพรหมเทพ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"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จุดชมพระอาทิตย์ตกที่สวยที่สุดในเมืองไทย สนุกสนานกับกิจกรรมตกปลาแบบเก๋ๆ บนเรือ พร้อมบริการถ่ายภาพโดยช่างภาพมืออาชีพ เพื่อเก็บทุกช็อตความประทับใจระดับพรีเมียมของคุณ</w:t>
      </w:r>
    </w:p>
    <w:p w14:paraId="445B2051" w14:textId="77777777" w:rsidR="00302155" w:rsidRDefault="00BD68BE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7953312F" wp14:editId="0792BE48">
            <wp:extent cx="7052310" cy="2820670"/>
            <wp:effectExtent l="0" t="0" r="0" b="0"/>
            <wp:docPr id="6" name="รูปภาพ 6" descr="รูปภาพประกอบด้วย กลางแจ้ง, ท้องฟ้า, เมฆ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กลางแจ้ง, ท้องฟ้า, เมฆ, ต้นไม้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3A73A" w14:textId="77777777" w:rsidR="00302155" w:rsidRDefault="00BD68BE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18.00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โบกมือลาแสงสุดท้ายของวัน เรือพาท่านเดินทางกลับสู่ท่าเรืออ่าวฉลอง</w:t>
      </w:r>
    </w:p>
    <w:p w14:paraId="7C635A2C" w14:textId="77777777" w:rsidR="00302155" w:rsidRDefault="00BD68BE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lastRenderedPageBreak/>
        <w:t xml:space="preserve">18.30 - 19.00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เดินทางถึงท่าเรืออ่าวฉลอง โดยมีรถตู้รอรับเพื่อนำท่านส่งกลับถึงโรงแรมที่พักโดยสวัสดิภาพ</w:t>
      </w:r>
    </w:p>
    <w:p w14:paraId="0A873ECD" w14:textId="77777777" w:rsidR="00302155" w:rsidRDefault="00BD68BE">
      <w:pPr>
        <w:pStyle w:val="Heading3"/>
        <w:rPr>
          <w:rFonts w:asciiTheme="minorBidi" w:hAnsiTheme="minorBidi" w:cstheme="minorBidi"/>
          <w:sz w:val="40"/>
          <w:szCs w:val="40"/>
        </w:rPr>
      </w:pP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วันที่ </w:t>
      </w:r>
      <w:r>
        <w:rPr>
          <w:rFonts w:asciiTheme="minorBidi" w:hAnsiTheme="minorBidi" w:cstheme="minorBidi"/>
          <w:sz w:val="40"/>
          <w:szCs w:val="40"/>
        </w:rPr>
        <w:t xml:space="preserve">3: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พักผ่อนอิสระ </w:t>
      </w:r>
      <w:r>
        <w:rPr>
          <w:rFonts w:asciiTheme="minorBidi" w:hAnsiTheme="minorBidi" w:cstheme="minorBidi"/>
          <w:sz w:val="40"/>
          <w:szCs w:val="40"/>
          <w:cs/>
        </w:rPr>
        <w:t xml:space="preserve">-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รถส่งสนามบินภูเก็ต เดินทางกลับโดยสวัสดิภาพ</w:t>
      </w:r>
    </w:p>
    <w:p w14:paraId="0180F8D9" w14:textId="3C19F8CD" w:rsidR="00302155" w:rsidRDefault="00BD68BE" w:rsidP="00A94203">
      <w:pPr>
        <w:pStyle w:val="NormalWeb"/>
        <w:ind w:left="1418" w:hanging="1418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  <w:lang w:val="th-TH"/>
        </w:rPr>
        <w:t>เช้า</w:t>
      </w:r>
      <w:r>
        <w:rPr>
          <w:rFonts w:ascii="Segoe UI Emoji" w:hAnsi="Segoe UI Emoj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</w:rPr>
        <w:t xml:space="preserve"> </w:t>
      </w:r>
      <w:r w:rsidR="00A94203">
        <w:rPr>
          <w:rFonts w:asciiTheme="minorBidi" w:hAnsiTheme="minorBidi" w:cstheme="minorBidi" w:hint="cs"/>
          <w:sz w:val="32"/>
          <w:szCs w:val="32"/>
          <w:cs/>
          <w:lang w:val="th-TH"/>
        </w:rPr>
        <w:t>อิสระอาหารเช้า</w:t>
      </w:r>
    </w:p>
    <w:p w14:paraId="4BD73D0D" w14:textId="77777777" w:rsidR="00302155" w:rsidRDefault="00BD68BE">
      <w:pPr>
        <w:pStyle w:val="NormalWeb"/>
        <w:ind w:left="1418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ช่วงเช้า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อิสระกับการพักผ่อนในแบบที่เป็นคุณ เก็บตกถ่ายรูปสวยๆ หรือ</w:t>
      </w:r>
    </w:p>
    <w:p w14:paraId="1B4DF99D" w14:textId="77777777" w:rsidR="00302155" w:rsidRDefault="00BD68BE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0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เตรียมตัวเก็บสัมภาระ เช็คเอาท์ออกจากห้องพัก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โรงแรมให้เช็คเอาท์ได้ไม่เกิน </w:t>
      </w:r>
      <w:r>
        <w:rPr>
          <w:rFonts w:asciiTheme="minorBidi" w:hAnsiTheme="minorBidi" w:cstheme="minorBidi"/>
          <w:sz w:val="32"/>
          <w:szCs w:val="32"/>
        </w:rPr>
        <w:t>1</w:t>
      </w:r>
      <w:r>
        <w:rPr>
          <w:rFonts w:asciiTheme="minorBidi" w:hAnsiTheme="minorBidi" w:cstheme="minorBidi" w:hint="cs"/>
          <w:sz w:val="32"/>
          <w:szCs w:val="32"/>
          <w:cs/>
        </w:rPr>
        <w:t>1</w:t>
      </w:r>
      <w:r>
        <w:rPr>
          <w:rFonts w:asciiTheme="minorBidi" w:hAnsiTheme="minorBidi" w:cstheme="minorBidi"/>
          <w:sz w:val="32"/>
          <w:szCs w:val="32"/>
        </w:rPr>
        <w:t xml:space="preserve">.00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sz w:val="32"/>
          <w:szCs w:val="32"/>
          <w:cs/>
        </w:rPr>
        <w:t>.)</w:t>
      </w:r>
    </w:p>
    <w:p w14:paraId="0AFF7323" w14:textId="77777777" w:rsidR="00DE2CF2" w:rsidRDefault="00DE2CF2">
      <w:pPr>
        <w:spacing w:after="0" w:line="240" w:lineRule="auto"/>
        <w:rPr>
          <w:rFonts w:asciiTheme="minorBidi" w:eastAsia="Times New Roman" w:hAnsiTheme="minorBidi"/>
          <w:b/>
          <w:bCs/>
          <w:sz w:val="40"/>
          <w:szCs w:val="40"/>
          <w:highlight w:val="yellow"/>
          <w:lang w:val="th-TH"/>
        </w:rPr>
      </w:pPr>
    </w:p>
    <w:p w14:paraId="25479895" w14:textId="77777777" w:rsidR="00DE2CF2" w:rsidRDefault="00DE2CF2">
      <w:pPr>
        <w:spacing w:after="0" w:line="240" w:lineRule="auto"/>
        <w:rPr>
          <w:rFonts w:asciiTheme="minorBidi" w:eastAsia="Times New Roman" w:hAnsiTheme="minorBidi"/>
          <w:b/>
          <w:bCs/>
          <w:sz w:val="40"/>
          <w:szCs w:val="40"/>
          <w:highlight w:val="yellow"/>
        </w:rPr>
      </w:pPr>
    </w:p>
    <w:p w14:paraId="658FF6F4" w14:textId="77777777" w:rsidR="00DE2CF2" w:rsidRDefault="00DE2CF2">
      <w:pPr>
        <w:spacing w:after="0" w:line="240" w:lineRule="auto"/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  <w:lang w:val="th-TH"/>
        </w:rPr>
      </w:pPr>
    </w:p>
    <w:p w14:paraId="3DD112CA" w14:textId="77777777" w:rsidR="00D25A6D" w:rsidRPr="004C1C6E" w:rsidRDefault="00D25A6D" w:rsidP="00D25A6D">
      <w:pPr>
        <w:spacing w:after="0" w:line="240" w:lineRule="auto"/>
        <w:rPr>
          <w:rFonts w:asciiTheme="minorBidi" w:eastAsia="Times New Roman" w:hAnsiTheme="minorBidi"/>
          <w:sz w:val="40"/>
          <w:szCs w:val="40"/>
          <w:highlight w:val="yellow"/>
          <w:cs/>
        </w:rPr>
      </w:pPr>
    </w:p>
    <w:p w14:paraId="154615DC" w14:textId="20C532CB" w:rsidR="00D25A6D" w:rsidRPr="004C1C6E" w:rsidRDefault="00D25A6D" w:rsidP="00DE2CF2">
      <w:pPr>
        <w:spacing w:after="0" w:line="240" w:lineRule="auto"/>
        <w:rPr>
          <w:rFonts w:asciiTheme="minorBidi" w:eastAsia="Times New Roman" w:hAnsiTheme="minorBidi"/>
          <w:sz w:val="40"/>
          <w:szCs w:val="40"/>
        </w:rPr>
      </w:pP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  <w:lang w:val="th-TH"/>
        </w:rPr>
        <w:t xml:space="preserve">ตารางอัตราค่าแพ็กเกจ </w:t>
      </w: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 xml:space="preserve">: </w:t>
      </w: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MONTREE PHUKET TOWN </w:t>
      </w: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(ไม่</w:t>
      </w: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  <w:lang w:val="th-TH"/>
        </w:rPr>
        <w:t>มีอาหารเช้า</w:t>
      </w: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 xml:space="preserve">) </w:t>
      </w: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  <w:lang w:val="th-TH"/>
        </w:rPr>
        <w:t>ราคา</w:t>
      </w: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/</w:t>
      </w:r>
      <w:r w:rsidRPr="004C1C6E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  <w:lang w:val="th-TH"/>
        </w:rPr>
        <w:t>ท่าน</w:t>
      </w:r>
      <w:r w:rsidRPr="004C1C6E">
        <w:rPr>
          <w:rFonts w:asciiTheme="minorBidi" w:eastAsia="Times New Roman" w:hAnsiTheme="minorBidi"/>
          <w:sz w:val="40"/>
          <w:szCs w:val="40"/>
        </w:rPr>
        <w:br/>
      </w:r>
    </w:p>
    <w:tbl>
      <w:tblPr>
        <w:tblStyle w:val="TableGrid"/>
        <w:tblW w:w="9080" w:type="dxa"/>
        <w:tblLook w:val="04A0" w:firstRow="1" w:lastRow="0" w:firstColumn="1" w:lastColumn="0" w:noHBand="0" w:noVBand="1"/>
      </w:tblPr>
      <w:tblGrid>
        <w:gridCol w:w="1696"/>
        <w:gridCol w:w="1134"/>
        <w:gridCol w:w="2127"/>
        <w:gridCol w:w="2107"/>
        <w:gridCol w:w="2016"/>
      </w:tblGrid>
      <w:tr w:rsidR="00D25A6D" w:rsidRPr="004C1C6E" w14:paraId="6482B77D" w14:textId="77777777" w:rsidTr="00BF14E0">
        <w:tc>
          <w:tcPr>
            <w:tcW w:w="1696" w:type="dxa"/>
          </w:tcPr>
          <w:p w14:paraId="3CC163B3" w14:textId="77777777" w:rsidR="00D25A6D" w:rsidRPr="003721F1" w:rsidRDefault="00D25A6D" w:rsidP="00BF14E0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721F1">
              <w:rPr>
                <w:rStyle w:val="Strong"/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ประเภทห้องพัก </w:t>
            </w:r>
            <w:r w:rsidRPr="003721F1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3721F1">
              <w:rPr>
                <w:rStyle w:val="Strong"/>
                <w:rFonts w:asciiTheme="minorBidi" w:hAnsiTheme="minorBidi"/>
                <w:sz w:val="32"/>
                <w:szCs w:val="32"/>
              </w:rPr>
              <w:t>Room Type)</w:t>
            </w:r>
          </w:p>
        </w:tc>
        <w:tc>
          <w:tcPr>
            <w:tcW w:w="1134" w:type="dxa"/>
          </w:tcPr>
          <w:p w14:paraId="621AAE81" w14:textId="77777777" w:rsidR="00D25A6D" w:rsidRPr="003721F1" w:rsidRDefault="00D25A6D" w:rsidP="00BF14E0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721F1">
              <w:rPr>
                <w:rStyle w:val="Strong"/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จำนวนผู้เข้าพัก </w:t>
            </w:r>
            <w:r w:rsidRPr="003721F1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Pr="003721F1">
              <w:rPr>
                <w:rStyle w:val="Strong"/>
                <w:rFonts w:asciiTheme="minorBidi" w:hAnsiTheme="minorBidi"/>
                <w:sz w:val="32"/>
                <w:szCs w:val="32"/>
                <w:cs/>
                <w:lang w:val="th-TH"/>
              </w:rPr>
              <w:t>ห้อง</w:t>
            </w:r>
          </w:p>
        </w:tc>
        <w:tc>
          <w:tcPr>
            <w:tcW w:w="2127" w:type="dxa"/>
          </w:tcPr>
          <w:p w14:paraId="34A57AF5" w14:textId="77777777" w:rsidR="00D25A6D" w:rsidRPr="003721F1" w:rsidRDefault="00D25A6D" w:rsidP="00BF14E0">
            <w:pPr>
              <w:spacing w:after="0" w:line="240" w:lineRule="auto"/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3721F1">
              <w:rPr>
                <w:rStyle w:val="Strong"/>
                <w:rFonts w:asciiTheme="minorBidi" w:hAnsiTheme="minorBidi"/>
                <w:sz w:val="32"/>
                <w:szCs w:val="32"/>
                <w:cs/>
                <w:lang w:val="th-TH"/>
              </w:rPr>
              <w:t>ราคาช่วงปกติ</w:t>
            </w:r>
          </w:p>
          <w:p w14:paraId="4B6AD8A7" w14:textId="77777777" w:rsidR="00D25A6D" w:rsidRPr="003721F1" w:rsidRDefault="00D25A6D" w:rsidP="00BF14E0">
            <w:pPr>
              <w:spacing w:after="0" w:line="240" w:lineRule="auto"/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3721F1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3721F1">
              <w:rPr>
                <w:rStyle w:val="Strong"/>
                <w:rFonts w:asciiTheme="minorBidi" w:hAnsiTheme="minorBidi"/>
                <w:sz w:val="32"/>
                <w:szCs w:val="32"/>
              </w:rPr>
              <w:t>Low Season)</w:t>
            </w:r>
          </w:p>
          <w:p w14:paraId="5D065BBA" w14:textId="77777777" w:rsidR="00D25A6D" w:rsidRPr="003721F1" w:rsidRDefault="00D25A6D" w:rsidP="00BF14E0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3721F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</w:t>
            </w:r>
            <w:r w:rsidRPr="003721F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 </w:t>
            </w:r>
            <w:r w:rsidRPr="003721F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มี.ค. - </w:t>
            </w:r>
            <w:r w:rsidRPr="003721F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30 </w:t>
            </w:r>
            <w:r w:rsidRPr="003721F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ก.ย. </w:t>
            </w:r>
            <w:r w:rsidRPr="003721F1">
              <w:rPr>
                <w:rFonts w:asciiTheme="minorBidi" w:hAnsiTheme="minorBidi"/>
                <w:b/>
                <w:bCs/>
                <w:sz w:val="32"/>
                <w:szCs w:val="32"/>
              </w:rPr>
              <w:t>69</w:t>
            </w:r>
            <w:r w:rsidRPr="003721F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107" w:type="dxa"/>
          </w:tcPr>
          <w:p w14:paraId="57F9DF56" w14:textId="77777777" w:rsidR="00D25A6D" w:rsidRPr="003721F1" w:rsidRDefault="00D25A6D" w:rsidP="00BF14E0">
            <w:pPr>
              <w:spacing w:after="0" w:line="240" w:lineRule="auto"/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3721F1">
              <w:rPr>
                <w:rStyle w:val="Strong"/>
                <w:rFonts w:asciiTheme="minorBidi" w:hAnsiTheme="minorBidi"/>
                <w:sz w:val="32"/>
                <w:szCs w:val="32"/>
                <w:cs/>
                <w:lang w:val="th-TH"/>
              </w:rPr>
              <w:t>ราคาช่วงไฮซีซัน</w:t>
            </w:r>
          </w:p>
          <w:p w14:paraId="27F9CE3F" w14:textId="77777777" w:rsidR="00D25A6D" w:rsidRPr="003721F1" w:rsidRDefault="00D25A6D" w:rsidP="00BF14E0">
            <w:pPr>
              <w:spacing w:after="0" w:line="240" w:lineRule="auto"/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3721F1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3721F1">
              <w:rPr>
                <w:rStyle w:val="Strong"/>
                <w:rFonts w:asciiTheme="minorBidi" w:hAnsiTheme="minorBidi"/>
                <w:sz w:val="32"/>
                <w:szCs w:val="32"/>
              </w:rPr>
              <w:t>High Season)</w:t>
            </w:r>
          </w:p>
          <w:p w14:paraId="3569FEDC" w14:textId="77777777" w:rsidR="00D25A6D" w:rsidRPr="003721F1" w:rsidRDefault="00D25A6D" w:rsidP="00BF14E0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721F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(1 ต.ค. - 30 พ.ย. 69)</w:t>
            </w:r>
          </w:p>
          <w:p w14:paraId="3E630BB3" w14:textId="77777777" w:rsidR="00D25A6D" w:rsidRPr="003721F1" w:rsidRDefault="00D25A6D" w:rsidP="00BF14E0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3721F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(1-28 ก.พ. 70)</w:t>
            </w:r>
          </w:p>
        </w:tc>
        <w:tc>
          <w:tcPr>
            <w:tcW w:w="2016" w:type="dxa"/>
          </w:tcPr>
          <w:p w14:paraId="78C49A54" w14:textId="77777777" w:rsidR="00D25A6D" w:rsidRPr="003721F1" w:rsidRDefault="00D25A6D" w:rsidP="00BF14E0">
            <w:pPr>
              <w:spacing w:after="0" w:line="240" w:lineRule="auto"/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3721F1">
              <w:rPr>
                <w:rStyle w:val="Strong"/>
                <w:rFonts w:asciiTheme="minorBidi" w:hAnsiTheme="minorBidi"/>
                <w:sz w:val="32"/>
                <w:szCs w:val="32"/>
                <w:cs/>
                <w:lang w:val="th-TH"/>
              </w:rPr>
              <w:t>ราคาช่วงไฮซีซัน</w:t>
            </w:r>
          </w:p>
          <w:p w14:paraId="29619396" w14:textId="77777777" w:rsidR="00D25A6D" w:rsidRPr="003721F1" w:rsidRDefault="00D25A6D" w:rsidP="00BF14E0">
            <w:pPr>
              <w:spacing w:after="0" w:line="240" w:lineRule="auto"/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3721F1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3721F1">
              <w:rPr>
                <w:rStyle w:val="Strong"/>
                <w:rFonts w:asciiTheme="minorBidi" w:hAnsiTheme="minorBidi"/>
                <w:sz w:val="32"/>
                <w:szCs w:val="32"/>
              </w:rPr>
              <w:t>High Season)</w:t>
            </w:r>
          </w:p>
          <w:p w14:paraId="1F6799C4" w14:textId="03D66441" w:rsidR="00D25A6D" w:rsidRPr="003721F1" w:rsidRDefault="00D25A6D" w:rsidP="00BF14E0">
            <w:pPr>
              <w:spacing w:after="0" w:line="240" w:lineRule="auto"/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 w:rsidRPr="003721F1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(1 ธ.ค. 6</w:t>
            </w:r>
            <w:r w:rsidR="003721F1" w:rsidRPr="003721F1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9</w:t>
            </w:r>
            <w:r w:rsidRPr="003721F1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 – 31 ม.ค. 70)</w:t>
            </w:r>
            <w:r w:rsidRPr="003721F1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br/>
              <w:t>(12-16 เม.ย. 69)</w:t>
            </w:r>
            <w:r w:rsidRPr="003721F1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br/>
            </w:r>
          </w:p>
        </w:tc>
      </w:tr>
      <w:tr w:rsidR="00D25A6D" w:rsidRPr="004C1C6E" w14:paraId="5C58E891" w14:textId="77777777" w:rsidTr="00BF14E0">
        <w:trPr>
          <w:trHeight w:val="351"/>
        </w:trPr>
        <w:tc>
          <w:tcPr>
            <w:tcW w:w="1696" w:type="dxa"/>
          </w:tcPr>
          <w:p w14:paraId="05C61499" w14:textId="77777777" w:rsidR="00D25A6D" w:rsidRPr="004C1C6E" w:rsidRDefault="00D25A6D" w:rsidP="00BF14E0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4C1C6E">
              <w:rPr>
                <w:rFonts w:asciiTheme="minorBidi" w:hAnsiTheme="minorBidi"/>
                <w:b/>
                <w:bCs/>
                <w:sz w:val="32"/>
                <w:szCs w:val="32"/>
              </w:rPr>
              <w:t>Superior Room</w:t>
            </w:r>
          </w:p>
        </w:tc>
        <w:tc>
          <w:tcPr>
            <w:tcW w:w="1134" w:type="dxa"/>
          </w:tcPr>
          <w:p w14:paraId="1B10F16C" w14:textId="77777777" w:rsidR="00D25A6D" w:rsidRPr="004C1C6E" w:rsidRDefault="00D25A6D" w:rsidP="00BF14E0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4C1C6E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ท่าน </w:t>
            </w:r>
            <w:r w:rsidRPr="004C1C6E">
              <w:rPr>
                <w:rFonts w:asciiTheme="minorBidi" w:hAnsiTheme="minorBidi"/>
                <w:sz w:val="32"/>
                <w:szCs w:val="32"/>
              </w:rPr>
              <w:t xml:space="preserve">/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ห้อง</w:t>
            </w:r>
          </w:p>
        </w:tc>
        <w:tc>
          <w:tcPr>
            <w:tcW w:w="2127" w:type="dxa"/>
          </w:tcPr>
          <w:p w14:paraId="740A8CC8" w14:textId="003FF410" w:rsidR="00D25A6D" w:rsidRPr="004C1C6E" w:rsidRDefault="00D25A6D" w:rsidP="00BF14E0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4C1C6E">
              <w:rPr>
                <w:rFonts w:asciiTheme="minorBidi" w:hAnsiTheme="minorBidi"/>
                <w:b/>
                <w:bCs/>
                <w:sz w:val="32"/>
                <w:szCs w:val="32"/>
              </w:rPr>
              <w:t>4,299</w:t>
            </w:r>
            <w:r w:rsidRPr="004C1C6E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บาท </w:t>
            </w:r>
            <w:r w:rsidRPr="004C1C6E">
              <w:rPr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107" w:type="dxa"/>
          </w:tcPr>
          <w:p w14:paraId="53C7B89C" w14:textId="28DB849F" w:rsidR="00D25A6D" w:rsidRPr="004C1C6E" w:rsidRDefault="00D25A6D" w:rsidP="00BF14E0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4C1C6E">
              <w:rPr>
                <w:rFonts w:asciiTheme="minorBidi" w:hAnsiTheme="minorBidi"/>
                <w:b/>
                <w:bCs/>
                <w:sz w:val="32"/>
                <w:szCs w:val="32"/>
              </w:rPr>
              <w:t>4,499</w:t>
            </w:r>
            <w:r w:rsidRPr="004C1C6E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บาท </w:t>
            </w:r>
            <w:r w:rsidRPr="004C1C6E">
              <w:rPr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016" w:type="dxa"/>
          </w:tcPr>
          <w:p w14:paraId="30021E80" w14:textId="04EBA810" w:rsidR="00D25A6D" w:rsidRPr="004C1C6E" w:rsidRDefault="00D25A6D" w:rsidP="00BF14E0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C1C6E">
              <w:rPr>
                <w:rFonts w:asciiTheme="minorBidi" w:hAnsiTheme="minorBidi"/>
                <w:b/>
                <w:bCs/>
                <w:sz w:val="32"/>
                <w:szCs w:val="32"/>
              </w:rPr>
              <w:t>6,399</w:t>
            </w:r>
            <w:r w:rsidRPr="004C1C6E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บาท </w:t>
            </w:r>
            <w:r w:rsidRPr="004C1C6E">
              <w:rPr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ท่าน</w:t>
            </w:r>
          </w:p>
        </w:tc>
      </w:tr>
      <w:tr w:rsidR="00D25A6D" w:rsidRPr="004C1C6E" w14:paraId="141E32ED" w14:textId="77777777" w:rsidTr="00BF14E0">
        <w:trPr>
          <w:trHeight w:val="351"/>
        </w:trPr>
        <w:tc>
          <w:tcPr>
            <w:tcW w:w="1696" w:type="dxa"/>
          </w:tcPr>
          <w:p w14:paraId="59DEFB3C" w14:textId="77777777" w:rsidR="00D25A6D" w:rsidRPr="004C1C6E" w:rsidRDefault="00D25A6D" w:rsidP="00BF14E0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C1C6E">
              <w:rPr>
                <w:rFonts w:asciiTheme="minorBidi" w:hAnsiTheme="minorBidi"/>
                <w:b/>
                <w:bCs/>
                <w:sz w:val="32"/>
                <w:szCs w:val="32"/>
              </w:rPr>
              <w:t>Deluxe Room</w:t>
            </w:r>
          </w:p>
        </w:tc>
        <w:tc>
          <w:tcPr>
            <w:tcW w:w="1134" w:type="dxa"/>
          </w:tcPr>
          <w:p w14:paraId="5A59109A" w14:textId="77777777" w:rsidR="00D25A6D" w:rsidRPr="004C1C6E" w:rsidRDefault="00D25A6D" w:rsidP="00BF14E0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4C1C6E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ท่าน </w:t>
            </w:r>
            <w:r w:rsidRPr="004C1C6E">
              <w:rPr>
                <w:rFonts w:asciiTheme="minorBidi" w:hAnsiTheme="minorBidi"/>
                <w:sz w:val="32"/>
                <w:szCs w:val="32"/>
              </w:rPr>
              <w:t xml:space="preserve">/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ห้อง</w:t>
            </w:r>
          </w:p>
        </w:tc>
        <w:tc>
          <w:tcPr>
            <w:tcW w:w="2127" w:type="dxa"/>
          </w:tcPr>
          <w:p w14:paraId="25DEBBB0" w14:textId="2234769A" w:rsidR="00D25A6D" w:rsidRPr="004C1C6E" w:rsidRDefault="00D25A6D" w:rsidP="00BF14E0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C1C6E">
              <w:rPr>
                <w:rFonts w:asciiTheme="minorBidi" w:hAnsiTheme="minorBidi"/>
                <w:b/>
                <w:bCs/>
                <w:sz w:val="32"/>
                <w:szCs w:val="32"/>
              </w:rPr>
              <w:t>4,399</w:t>
            </w:r>
            <w:r w:rsidRPr="004C1C6E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บาท </w:t>
            </w:r>
            <w:r w:rsidRPr="004C1C6E">
              <w:rPr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107" w:type="dxa"/>
          </w:tcPr>
          <w:p w14:paraId="6CD31D4F" w14:textId="632444F3" w:rsidR="00D25A6D" w:rsidRPr="004C1C6E" w:rsidRDefault="00D25A6D" w:rsidP="00BF14E0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C1C6E">
              <w:rPr>
                <w:rFonts w:asciiTheme="minorBidi" w:hAnsiTheme="minorBidi"/>
                <w:b/>
                <w:bCs/>
                <w:sz w:val="32"/>
                <w:szCs w:val="32"/>
              </w:rPr>
              <w:t>4,999</w:t>
            </w:r>
            <w:r w:rsidRPr="004C1C6E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บาท </w:t>
            </w:r>
            <w:r w:rsidRPr="004C1C6E">
              <w:rPr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016" w:type="dxa"/>
          </w:tcPr>
          <w:p w14:paraId="7A185FC0" w14:textId="59CF6718" w:rsidR="00D25A6D" w:rsidRPr="004C1C6E" w:rsidRDefault="00D25A6D" w:rsidP="00BF14E0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4C1C6E">
              <w:rPr>
                <w:rFonts w:asciiTheme="minorBidi" w:hAnsiTheme="minorBidi"/>
                <w:b/>
                <w:bCs/>
                <w:sz w:val="32"/>
                <w:szCs w:val="32"/>
              </w:rPr>
              <w:t>6,799</w:t>
            </w:r>
            <w:r w:rsidRPr="004C1C6E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บาท </w:t>
            </w:r>
            <w:r w:rsidRPr="004C1C6E">
              <w:rPr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ท่าน</w:t>
            </w:r>
          </w:p>
        </w:tc>
      </w:tr>
      <w:tr w:rsidR="00D25A6D" w:rsidRPr="004C1C6E" w14:paraId="0363FD93" w14:textId="77777777" w:rsidTr="00BF14E0">
        <w:trPr>
          <w:trHeight w:val="351"/>
        </w:trPr>
        <w:tc>
          <w:tcPr>
            <w:tcW w:w="1696" w:type="dxa"/>
          </w:tcPr>
          <w:p w14:paraId="65947068" w14:textId="77777777" w:rsidR="00D25A6D" w:rsidRPr="003721F1" w:rsidRDefault="00D25A6D" w:rsidP="00BF14E0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3721F1">
              <w:rPr>
                <w:rFonts w:asciiTheme="minorBidi" w:hAnsiTheme="minorBidi"/>
                <w:b/>
                <w:bCs/>
                <w:sz w:val="32"/>
                <w:szCs w:val="32"/>
              </w:rPr>
              <w:t>Triple Room</w:t>
            </w:r>
          </w:p>
        </w:tc>
        <w:tc>
          <w:tcPr>
            <w:tcW w:w="1134" w:type="dxa"/>
          </w:tcPr>
          <w:p w14:paraId="0AA93C79" w14:textId="77777777" w:rsidR="00D25A6D" w:rsidRPr="004C1C6E" w:rsidRDefault="00D25A6D" w:rsidP="00BF14E0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4C1C6E">
              <w:rPr>
                <w:rFonts w:asciiTheme="minorBidi" w:hAnsiTheme="minorBidi"/>
                <w:sz w:val="32"/>
                <w:szCs w:val="32"/>
              </w:rPr>
              <w:t xml:space="preserve">3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ท่าน </w:t>
            </w:r>
            <w:r w:rsidRPr="004C1C6E">
              <w:rPr>
                <w:rFonts w:asciiTheme="minorBidi" w:hAnsiTheme="minorBidi"/>
                <w:sz w:val="32"/>
                <w:szCs w:val="32"/>
              </w:rPr>
              <w:t xml:space="preserve">/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ห้อง</w:t>
            </w:r>
          </w:p>
        </w:tc>
        <w:tc>
          <w:tcPr>
            <w:tcW w:w="2127" w:type="dxa"/>
          </w:tcPr>
          <w:p w14:paraId="198196A5" w14:textId="49759B81" w:rsidR="00D25A6D" w:rsidRPr="004C1C6E" w:rsidRDefault="00D25A6D" w:rsidP="00BF14E0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C1C6E">
              <w:rPr>
                <w:rFonts w:asciiTheme="minorBidi" w:hAnsiTheme="minorBidi"/>
                <w:b/>
                <w:bCs/>
                <w:sz w:val="32"/>
                <w:szCs w:val="32"/>
              </w:rPr>
              <w:t>3,</w:t>
            </w:r>
            <w:r w:rsidR="003721F1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Pr="004C1C6E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4C1C6E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บาท </w:t>
            </w:r>
            <w:r w:rsidRPr="004C1C6E">
              <w:rPr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107" w:type="dxa"/>
          </w:tcPr>
          <w:p w14:paraId="1B7D039F" w14:textId="199BA7A4" w:rsidR="00D25A6D" w:rsidRPr="004C1C6E" w:rsidRDefault="003721F1" w:rsidP="00BF14E0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D25A6D" w:rsidRPr="004C1C6E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9</w:t>
            </w:r>
            <w:r w:rsidR="00D25A6D" w:rsidRPr="004C1C6E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25A6D" w:rsidRPr="004C1C6E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25A6D"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บาท </w:t>
            </w:r>
            <w:r w:rsidR="00D25A6D" w:rsidRPr="004C1C6E">
              <w:rPr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="00D25A6D"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016" w:type="dxa"/>
          </w:tcPr>
          <w:p w14:paraId="2600AFC6" w14:textId="1E8DD5CB" w:rsidR="00D25A6D" w:rsidRPr="004C1C6E" w:rsidRDefault="00D25A6D" w:rsidP="00BF14E0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4C1C6E">
              <w:rPr>
                <w:rFonts w:asciiTheme="minorBidi" w:hAnsiTheme="minorBidi"/>
                <w:b/>
                <w:bCs/>
                <w:sz w:val="32"/>
                <w:szCs w:val="32"/>
              </w:rPr>
              <w:t>5,</w:t>
            </w:r>
            <w:r w:rsidR="003721F1"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Pr="004C1C6E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4C1C6E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 xml:space="preserve">บาท </w:t>
            </w:r>
            <w:r w:rsidRPr="004C1C6E">
              <w:rPr>
                <w:rFonts w:asciiTheme="minorBidi" w:hAnsiTheme="minorBidi"/>
                <w:sz w:val="32"/>
                <w:szCs w:val="32"/>
                <w:cs/>
              </w:rPr>
              <w:t xml:space="preserve">/ </w:t>
            </w:r>
            <w:r w:rsidRPr="004C1C6E">
              <w:rPr>
                <w:rFonts w:asciiTheme="minorBidi" w:hAnsiTheme="minorBidi"/>
                <w:sz w:val="32"/>
                <w:szCs w:val="32"/>
                <w:cs/>
                <w:lang w:val="th-TH"/>
              </w:rPr>
              <w:t>ท่าน</w:t>
            </w:r>
          </w:p>
        </w:tc>
      </w:tr>
    </w:tbl>
    <w:p w14:paraId="2688ADF0" w14:textId="77777777" w:rsidR="00302155" w:rsidRDefault="00302155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6485A0F5" w14:textId="7913AF44" w:rsidR="00302155" w:rsidRDefault="00D25A6D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/>
          <w:b/>
          <w:bCs/>
          <w:sz w:val="40"/>
          <w:szCs w:val="40"/>
          <w:highlight w:val="yellow"/>
        </w:rPr>
        <w:lastRenderedPageBreak/>
        <w:t>MONTREE PHUKET TOWN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337B706" wp14:editId="02E44DAD">
            <wp:extent cx="7052310" cy="3526155"/>
            <wp:effectExtent l="0" t="0" r="0" b="0"/>
            <wp:docPr id="5" name="รูปภาพ 5" descr="รูปภาพประกอบด้วย ข้อความ, ตกแต่งภายใน, เฟอร์นิเจอร์, ในร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ข้อความ, ตกแต่งภายใน, เฟอร์นิเจอร์, ในร่ม&#10;&#10;คำอธิบายที่สร้างโดยอัตโนมัติ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CCFDC" w14:textId="78BE12C0" w:rsidR="00302155" w:rsidRDefault="00D25A6D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 w:rsidRPr="00D25A6D">
        <w:rPr>
          <w:rFonts w:asciiTheme="minorBidi" w:hAnsiTheme="minorBidi"/>
          <w:b/>
          <w:bCs/>
          <w:sz w:val="52"/>
          <w:szCs w:val="52"/>
          <w:highlight w:val="yellow"/>
        </w:rPr>
        <w:t>Superior Room</w:t>
      </w:r>
      <w:r w:rsidR="00BD68BE" w:rsidRPr="00D25A6D">
        <w:rPr>
          <w:rFonts w:asciiTheme="minorBidi" w:hAnsiTheme="minorBidi" w:cstheme="minorBidi"/>
          <w:b/>
          <w:bCs/>
          <w:sz w:val="52"/>
          <w:szCs w:val="52"/>
        </w:rPr>
        <w:t xml:space="preserve"> </w:t>
      </w:r>
      <w:r w:rsidR="00BD68BE">
        <w:rPr>
          <w:rFonts w:asciiTheme="minorBidi" w:hAnsiTheme="minorBidi" w:cstheme="minorBidi"/>
          <w:sz w:val="32"/>
          <w:szCs w:val="32"/>
        </w:rPr>
        <w:br/>
      </w:r>
      <w:r w:rsidR="00BD68BE">
        <w:rPr>
          <w:rFonts w:asciiTheme="minorBidi" w:hAnsiTheme="minorBidi" w:cstheme="minorBidi"/>
          <w:sz w:val="32"/>
          <w:szCs w:val="32"/>
        </w:rPr>
        <w:br/>
      </w:r>
      <w:r w:rsidR="00DE2CF2">
        <w:rPr>
          <w:noProof/>
        </w:rPr>
        <w:drawing>
          <wp:inline distT="0" distB="0" distL="0" distR="0" wp14:anchorId="2EE23966" wp14:editId="14C9EE27">
            <wp:extent cx="7052310" cy="2820670"/>
            <wp:effectExtent l="0" t="0" r="0" b="0"/>
            <wp:docPr id="7" name="รูปภาพ 7" descr="รูปภาพประกอบด้วย ในร่ม, ผนัง, ฐาน, โครงเตีย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ในร่ม, ผนัง, ฐาน, โครงเตียง&#10;&#10;คำอธิบายที่สร้างโดยอัตโนมัติ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F2A99" w14:textId="77777777" w:rsidR="00302155" w:rsidRDefault="00302155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</w:p>
    <w:p w14:paraId="22521D34" w14:textId="77777777" w:rsidR="00302155" w:rsidRDefault="00BD68BE">
      <w:pPr>
        <w:pStyle w:val="NormalWeb"/>
        <w:ind w:left="720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lastRenderedPageBreak/>
        <w:t>ตามเวลานัดหมาย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รถตู้ปรับอากาศรับท่านจากโรงแรม เดินทางมุ่งสู่สนามบินนานาชาติภูเก็ต 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 xml:space="preserve">ระหว่างทางแวะ ร้านขายของฝาก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แวะซื้อของฝากเมืองภูเก็ต เช่น น้ำพริกกุ้งเสียบ หรือ เม็ดมะม่วงหิมพานต์เผาโบราณ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ส่งท่านเดินทางกลับโ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>ด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ยสวัสดิภาพ พร้อมหอบความสุข ความทรงจำ และรูปถ่ายระดับพรีเมียมกลับบ้านเต็มกระเป๋า</w:t>
      </w:r>
    </w:p>
    <w:p w14:paraId="433723C4" w14:textId="77777777" w:rsidR="00302155" w:rsidRDefault="00BD68BE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💵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ราคาแพ็คเกจนี้รวม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</w:p>
    <w:p w14:paraId="3563E1CF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บริการรถตู้รับ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ส่ง ไป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กลับ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สนามบินภูเก็ต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โรงแรมที่พัก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สนามบินภูเก็ต</w:t>
      </w:r>
      <w:r>
        <w:rPr>
          <w:rFonts w:asciiTheme="minorBidi" w:hAnsiTheme="minorBidi" w:cstheme="minorBidi"/>
          <w:sz w:val="32"/>
          <w:szCs w:val="32"/>
          <w:cs/>
        </w:rPr>
        <w:t>)</w:t>
      </w:r>
    </w:p>
    <w:p w14:paraId="53DA803D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โรงแรมที่พักจำนวน </w:t>
      </w:r>
      <w:r>
        <w:rPr>
          <w:rFonts w:asciiTheme="minorBidi" w:hAnsiTheme="minorBidi" w:cstheme="minorBidi"/>
          <w:sz w:val="32"/>
          <w:szCs w:val="32"/>
        </w:rPr>
        <w:t xml:space="preserve">2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คืน</w:t>
      </w:r>
    </w:p>
    <w:p w14:paraId="5F16FD4A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โปรแกรมท่องเที่ยวสุดหรูเกาะเฮ ซันเซ็ท โดยเรือยอร์ชคาตามารัน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>Join Tour)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>ครึ่งวันบ่าย</w:t>
      </w:r>
    </w:p>
    <w:p w14:paraId="0FFFDC93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บริการรถตู้รับ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ส่ง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โรงแรมที่พัก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ท่าเรืออ่าวฉลอง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โรงแรมที่พัก</w:t>
      </w:r>
      <w:r>
        <w:rPr>
          <w:rFonts w:asciiTheme="minorBidi" w:hAnsiTheme="minorBidi" w:cstheme="minorBidi"/>
          <w:sz w:val="32"/>
          <w:szCs w:val="32"/>
          <w:cs/>
        </w:rPr>
        <w:t xml:space="preserve">)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ในวันทำทัวร์</w:t>
      </w:r>
    </w:p>
    <w:p w14:paraId="65BDA66D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อาหารเย็นสุดพิเศษบนเรือยอร์ชคาตามารัน วันที่ </w:t>
      </w:r>
      <w:r>
        <w:rPr>
          <w:rFonts w:asciiTheme="minorBidi" w:hAnsiTheme="minorBidi" w:cstheme="minorBidi"/>
          <w:sz w:val="32"/>
          <w:szCs w:val="32"/>
        </w:rPr>
        <w:t>2 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sz w:val="32"/>
          <w:szCs w:val="32"/>
        </w:rPr>
        <w:t>2)</w:t>
      </w:r>
    </w:p>
    <w:p w14:paraId="37A69830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ช่างภาพมืออาชีพคอยดูแลบนเรือยอร์ช</w:t>
      </w:r>
    </w:p>
    <w:p w14:paraId="0D293532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อุปกรณ์ดำน้ำตื้นครบครัน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หน้ากากดำน้ำ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ท่อหายใจ</w:t>
      </w:r>
      <w:r>
        <w:rPr>
          <w:rFonts w:asciiTheme="minorBidi" w:hAnsiTheme="minorBidi" w:cstheme="minorBidi"/>
          <w:sz w:val="32"/>
          <w:szCs w:val="32"/>
          <w:cs/>
        </w:rPr>
        <w:t xml:space="preserve">)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และเสื้อชูชีพเพื่อความปลอดภัย</w:t>
      </w:r>
    </w:p>
    <w:p w14:paraId="00EA64C8" w14:textId="77777777" w:rsidR="00302155" w:rsidRDefault="00BD68BE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ประกันภัยอุบัติเหตุการเดินทางท่องเที่ยว</w:t>
      </w:r>
    </w:p>
    <w:p w14:paraId="3B29072D" w14:textId="77777777" w:rsidR="00302155" w:rsidRDefault="00BD68BE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❌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ราคาแพ็คเกจไม่รวม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</w:p>
    <w:p w14:paraId="30051DDF" w14:textId="77777777" w:rsidR="00302155" w:rsidRDefault="00BD68BE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อาหาร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>มื้อที่ไม่ได้ระบุ</w:t>
      </w:r>
    </w:p>
    <w:p w14:paraId="4F57AEC1" w14:textId="77777777" w:rsidR="00302155" w:rsidRDefault="00BD68BE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ตั๋วเครื่องบินเดินทางมาภูเก็ต</w:t>
      </w:r>
    </w:p>
    <w:p w14:paraId="71D80B89" w14:textId="77777777" w:rsidR="00302155" w:rsidRDefault="00BD68BE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ค่าใช้จ่ายและค่ากิจกรรมทางน้ำบนเกาะเฮ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เช่น บานาน่าโบ๊ท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พาราเซลลิ่ง</w:t>
      </w:r>
      <w:r>
        <w:rPr>
          <w:rFonts w:asciiTheme="minorBidi" w:hAnsiTheme="minorBidi" w:cstheme="minorBidi"/>
          <w:sz w:val="32"/>
          <w:szCs w:val="32"/>
          <w:cs/>
        </w:rPr>
        <w:t>)</w:t>
      </w:r>
    </w:p>
    <w:p w14:paraId="083F766B" w14:textId="77777777" w:rsidR="00302155" w:rsidRDefault="00BD68BE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ภาษีมูลค่าเพิ่ม </w:t>
      </w:r>
      <w:r>
        <w:rPr>
          <w:rFonts w:asciiTheme="minorBidi" w:hAnsiTheme="minorBidi" w:cstheme="minorBidi"/>
          <w:sz w:val="32"/>
          <w:szCs w:val="32"/>
        </w:rPr>
        <w:t xml:space="preserve">7%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และหัก ณ ที่จ่าย </w:t>
      </w:r>
      <w:r>
        <w:rPr>
          <w:rFonts w:asciiTheme="minorBidi" w:hAnsiTheme="minorBidi" w:cstheme="minorBidi"/>
          <w:sz w:val="32"/>
          <w:szCs w:val="32"/>
        </w:rPr>
        <w:t>3% 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กรณีขอใบกำกับภาษี</w:t>
      </w:r>
      <w:r>
        <w:rPr>
          <w:rFonts w:asciiTheme="minorBidi" w:hAnsiTheme="minorBidi" w:cstheme="minorBidi"/>
          <w:sz w:val="32"/>
          <w:szCs w:val="32"/>
          <w:cs/>
        </w:rPr>
        <w:t>)</w:t>
      </w:r>
    </w:p>
    <w:p w14:paraId="05AE8CDD" w14:textId="77777777" w:rsidR="00302155" w:rsidRDefault="00BD68BE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⚠️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หมายเหตุ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เพื่อประโยชน์และความปลอดภัยของนักท่องเที่ยวเป็นสำคัญที่สุด โปรแกรมทัวร์ทางทะเลอาจมีการปรับเปลี่ยนลำดับเวลาหรือสถานที่ตามสภาพอากาศ กระแสมรสุม และเวลาน้ำขึ้น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น้ำลงในแต่ละวัน โดยยึดหลักความปลอดภัยสูงสุดในการเดินทาง</w:t>
      </w:r>
    </w:p>
    <w:p w14:paraId="145EB149" w14:textId="77777777" w:rsidR="00302155" w:rsidRDefault="00BD68BE">
      <w:pPr>
        <w:rPr>
          <w:rFonts w:asciiTheme="minorBidi" w:hAnsiTheme="minorBidi"/>
          <w:sz w:val="32"/>
          <w:szCs w:val="32"/>
        </w:rPr>
      </w:pPr>
      <w:r>
        <w:rPr>
          <w:rFonts w:ascii="Angsana New" w:eastAsia="Times New Roman" w:hAnsi="Angsana New" w:cs="Angsana New"/>
          <w:noProof/>
          <w:color w:val="000000"/>
          <w:sz w:val="28"/>
        </w:rPr>
        <w:lastRenderedPageBreak/>
        <w:drawing>
          <wp:inline distT="0" distB="0" distL="0" distR="0" wp14:anchorId="1BCA8213" wp14:editId="42ECCB79">
            <wp:extent cx="7052310" cy="4977130"/>
            <wp:effectExtent l="0" t="0" r="0" b="0"/>
            <wp:docPr id="9" name="รูปภาพ 9" descr="รูปภาพประกอบด้วย ข้อความ, ภาพหน้าจอ, ชายหา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ข้อความ, ภาพหน้าจอ, ชายหาด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497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155">
      <w:pgSz w:w="12240" w:h="15840"/>
      <w:pgMar w:top="1440" w:right="567" w:bottom="113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D4386" w14:textId="77777777" w:rsidR="002D3499" w:rsidRDefault="002D3499">
      <w:pPr>
        <w:spacing w:line="240" w:lineRule="auto"/>
      </w:pPr>
      <w:r>
        <w:separator/>
      </w:r>
    </w:p>
  </w:endnote>
  <w:endnote w:type="continuationSeparator" w:id="0">
    <w:p w14:paraId="0163A7AF" w14:textId="77777777" w:rsidR="002D3499" w:rsidRDefault="002D3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43C00" w14:textId="77777777" w:rsidR="002D3499" w:rsidRDefault="002D3499">
      <w:pPr>
        <w:spacing w:after="0"/>
      </w:pPr>
      <w:r>
        <w:separator/>
      </w:r>
    </w:p>
  </w:footnote>
  <w:footnote w:type="continuationSeparator" w:id="0">
    <w:p w14:paraId="42CE4A8E" w14:textId="77777777" w:rsidR="002D3499" w:rsidRDefault="002D34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DE5"/>
    <w:multiLevelType w:val="multilevel"/>
    <w:tmpl w:val="054F5D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A27CA"/>
    <w:multiLevelType w:val="multilevel"/>
    <w:tmpl w:val="28FA27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D7BE0"/>
    <w:multiLevelType w:val="multilevel"/>
    <w:tmpl w:val="5E9D7B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771074">
    <w:abstractNumId w:val="0"/>
  </w:num>
  <w:num w:numId="2" w16cid:durableId="265164295">
    <w:abstractNumId w:val="1"/>
  </w:num>
  <w:num w:numId="3" w16cid:durableId="1447038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4"/>
    <w:rsid w:val="0008184A"/>
    <w:rsid w:val="000B4611"/>
    <w:rsid w:val="000E61D5"/>
    <w:rsid w:val="000F1A44"/>
    <w:rsid w:val="00101EBE"/>
    <w:rsid w:val="00176317"/>
    <w:rsid w:val="002D3499"/>
    <w:rsid w:val="00302155"/>
    <w:rsid w:val="003721F1"/>
    <w:rsid w:val="00441444"/>
    <w:rsid w:val="004C1C6E"/>
    <w:rsid w:val="005C6045"/>
    <w:rsid w:val="00696E01"/>
    <w:rsid w:val="00801610"/>
    <w:rsid w:val="00815369"/>
    <w:rsid w:val="009613DF"/>
    <w:rsid w:val="00A2637A"/>
    <w:rsid w:val="00A94203"/>
    <w:rsid w:val="00B67C47"/>
    <w:rsid w:val="00BD68BE"/>
    <w:rsid w:val="00C15AB6"/>
    <w:rsid w:val="00C21A10"/>
    <w:rsid w:val="00CB7365"/>
    <w:rsid w:val="00D13198"/>
    <w:rsid w:val="00D25A6D"/>
    <w:rsid w:val="00D501EE"/>
    <w:rsid w:val="00D7713D"/>
    <w:rsid w:val="00DE2CF2"/>
    <w:rsid w:val="00EF3343"/>
    <w:rsid w:val="00F5634A"/>
    <w:rsid w:val="00F80588"/>
    <w:rsid w:val="4317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8FBB0"/>
  <w15:docId w15:val="{DEC44ADE-ADA8-466A-9893-BF4AECCDA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  <w14:ligatures w14:val="standardContextual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839</Words>
  <Characters>3391</Characters>
  <Application>Microsoft Office Word</Application>
  <DocSecurity>0</DocSecurity>
  <Lines>99</Lines>
  <Paragraphs>70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Jesuzz</dc:creator>
  <cp:lastModifiedBy>Thanat Tam Kongchasingha</cp:lastModifiedBy>
  <cp:revision>2</cp:revision>
  <dcterms:created xsi:type="dcterms:W3CDTF">2026-08-07T03:18:00Z</dcterms:created>
  <dcterms:modified xsi:type="dcterms:W3CDTF">2026-08-07T03:18:00Z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eyJoZGlkIjoiOTNmMTU2N2FhZTBiY2EzZmY0NzU5MTBlOTg4M2ZjMDEiLCJ1c2VySWQiOiIyMzU0Mzc2NDM2ODMwIn0=</vt:lpwstr>
  </property>
  <property fmtid="{D5CDD505-2E9C-101B-9397-08002B2CF9AE}" pid="3" name="KSOProductBuildVer">
    <vt:lpwstr>1054-12.1.0.26880</vt:lpwstr>
  </property>
  <property fmtid="{D5CDD505-2E9C-101B-9397-08002B2CF9AE}" pid="4" name="ICV">
    <vt:lpwstr>4C9BC5E4845D44F3A3E1ED0415020574_13</vt:lpwstr>
  </property>
</Properties>
</file>