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D1065F" w14:textId="77F9244B" w:rsidR="00901119" w:rsidRDefault="009D558A" w:rsidP="00334C34">
      <w:pPr>
        <w:rPr>
          <w:rFonts w:ascii="Browallia New" w:hAnsi="Browallia New" w:cs="Browallia New"/>
          <w:noProof/>
          <w:color w:val="FF0000"/>
          <w:sz w:val="36"/>
          <w:szCs w:val="36"/>
          <w:cs/>
          <w:lang w:bidi="th-TH"/>
        </w:rPr>
      </w:pPr>
      <w:r>
        <w:rPr>
          <w:rFonts w:ascii="Browallia New" w:hAnsi="Browallia New" w:cs="Browallia New"/>
          <w:noProof/>
          <w:color w:val="FF0000"/>
          <w:sz w:val="36"/>
          <w:szCs w:val="36"/>
          <w:lang w:eastAsia="en-US" w:bidi="th-TH"/>
        </w:rPr>
        <w:drawing>
          <wp:anchor distT="0" distB="0" distL="114300" distR="114300" simplePos="0" relativeHeight="252186112" behindDoc="0" locked="0" layoutInCell="1" allowOverlap="1" wp14:anchorId="7B4428A7" wp14:editId="7A056F2D">
            <wp:simplePos x="0" y="0"/>
            <wp:positionH relativeFrom="column">
              <wp:posOffset>2540</wp:posOffset>
            </wp:positionH>
            <wp:positionV relativeFrom="paragraph">
              <wp:posOffset>0</wp:posOffset>
            </wp:positionV>
            <wp:extent cx="6660515" cy="6660515"/>
            <wp:effectExtent l="0" t="0" r="6985" b="6985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ChatGPT Image Aug 9, 2026, 08_31_51 PM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6660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117E27" w14:textId="48B15E58" w:rsidR="00D006FD" w:rsidRDefault="00D006FD" w:rsidP="00334C34">
      <w:pPr>
        <w:rPr>
          <w:rFonts w:ascii="Browallia New" w:hAnsi="Browallia New" w:cs="Browallia New"/>
          <w:noProof/>
          <w:color w:val="FF0000"/>
          <w:sz w:val="36"/>
          <w:szCs w:val="36"/>
          <w:cs/>
          <w:lang w:bidi="th-TH"/>
        </w:rPr>
      </w:pPr>
    </w:p>
    <w:p w14:paraId="048D301C" w14:textId="274EB593" w:rsidR="008C0004" w:rsidRPr="009B048F" w:rsidRDefault="008C0004" w:rsidP="00334C34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</w:p>
    <w:p w14:paraId="79F5A75B" w14:textId="1D387A8E" w:rsidR="008C0004" w:rsidRPr="009B048F" w:rsidRDefault="008C0004">
      <w:pPr>
        <w:rPr>
          <w:rFonts w:ascii="Browallia New" w:hAnsi="Browallia New" w:cs="Browallia New"/>
          <w:noProof/>
          <w:color w:val="FF0000"/>
          <w:sz w:val="36"/>
          <w:szCs w:val="36"/>
          <w:cs/>
          <w:lang w:bidi="th-TH"/>
        </w:rPr>
      </w:pPr>
      <w:r w:rsidRPr="009B048F"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  <w:br w:type="page"/>
      </w:r>
    </w:p>
    <w:p w14:paraId="0D8B9FAA" w14:textId="10DEF784" w:rsidR="008C0004" w:rsidRPr="009B048F" w:rsidRDefault="001976A8" w:rsidP="00334C34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  <w:r>
        <w:rPr>
          <w:rFonts w:ascii="Browallia New" w:hAnsi="Browallia New" w:cs="Browallia New"/>
          <w:noProof/>
          <w:color w:val="FF0000"/>
          <w:sz w:val="36"/>
          <w:szCs w:val="36"/>
          <w:lang w:eastAsia="en-US" w:bidi="th-TH"/>
        </w:rPr>
        <w:lastRenderedPageBreak/>
        <w:drawing>
          <wp:anchor distT="0" distB="0" distL="114300" distR="114300" simplePos="0" relativeHeight="252185088" behindDoc="0" locked="0" layoutInCell="1" allowOverlap="1" wp14:anchorId="1B04CBC4" wp14:editId="021C079E">
            <wp:simplePos x="0" y="0"/>
            <wp:positionH relativeFrom="column">
              <wp:posOffset>2540</wp:posOffset>
            </wp:positionH>
            <wp:positionV relativeFrom="paragraph">
              <wp:posOffset>0</wp:posOffset>
            </wp:positionV>
            <wp:extent cx="6534150" cy="7987665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ตาราง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7987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58C23BE" w14:textId="7A6EDC73" w:rsidR="00ED3113" w:rsidRDefault="00ED3113" w:rsidP="0024512C">
      <w:pPr>
        <w:jc w:val="center"/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</w:p>
    <w:p w14:paraId="4E3A8A30" w14:textId="77777777" w:rsidR="00930CBA" w:rsidRPr="00930CBA" w:rsidRDefault="008C0004" w:rsidP="00930CBA">
      <w:pPr>
        <w:jc w:val="center"/>
        <w:rPr>
          <w:rFonts w:ascii="Prompt" w:hAnsi="Prompt" w:cs="Prompt"/>
          <w:color w:val="FF0000"/>
          <w:sz w:val="44"/>
          <w:szCs w:val="44"/>
          <w:lang w:bidi="th-TH"/>
        </w:rPr>
      </w:pPr>
      <w:r w:rsidRPr="00ED3113">
        <w:rPr>
          <w:rFonts w:ascii="Browallia New" w:hAnsi="Browallia New" w:cs="Browallia New"/>
          <w:sz w:val="36"/>
          <w:szCs w:val="36"/>
          <w:lang w:bidi="th-TH"/>
        </w:rPr>
        <w:br w:type="page"/>
      </w:r>
      <w:r w:rsidR="00930CBA" w:rsidRPr="00930CBA">
        <w:rPr>
          <w:rFonts w:ascii="Prompt" w:hAnsi="Prompt" w:cs="Prompt"/>
          <w:b/>
          <w:bCs/>
          <w:sz w:val="36"/>
          <w:szCs w:val="36"/>
          <w:u w:val="single"/>
          <w:cs/>
          <w:lang w:bidi="th-TH"/>
        </w:rPr>
        <w:lastRenderedPageBreak/>
        <w:t>อัตราค่าบริการและเงื่อนไขรายการท่องเที่ยว</w:t>
      </w:r>
    </w:p>
    <w:p w14:paraId="36D41FDE" w14:textId="77777777" w:rsidR="00930CBA" w:rsidRPr="00930CBA" w:rsidRDefault="00930CBA" w:rsidP="00930CBA">
      <w:pPr>
        <w:jc w:val="center"/>
        <w:rPr>
          <w:rFonts w:ascii="Prompt" w:hAnsi="Prompt" w:cs="Prompt"/>
          <w:color w:val="FF0000"/>
          <w:sz w:val="20"/>
          <w:szCs w:val="20"/>
          <w:lang w:bidi="th-TH"/>
        </w:rPr>
      </w:pPr>
    </w:p>
    <w:tbl>
      <w:tblPr>
        <w:tblW w:w="11603" w:type="dxa"/>
        <w:tblInd w:w="-54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5075"/>
        <w:gridCol w:w="2410"/>
        <w:gridCol w:w="2267"/>
        <w:gridCol w:w="1843"/>
        <w:gridCol w:w="8"/>
      </w:tblGrid>
      <w:tr w:rsidR="00930CBA" w:rsidRPr="00930CBA" w14:paraId="17967A32" w14:textId="77777777" w:rsidTr="006F7AD4">
        <w:trPr>
          <w:trHeight w:val="1409"/>
        </w:trPr>
        <w:tc>
          <w:tcPr>
            <w:tcW w:w="11603" w:type="dxa"/>
            <w:gridSpan w:val="5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2060"/>
            <w:vAlign w:val="center"/>
          </w:tcPr>
          <w:p w14:paraId="02D7459E" w14:textId="4D8A7ABB" w:rsidR="00930CBA" w:rsidRPr="00930CBA" w:rsidRDefault="006F7AD4" w:rsidP="009D447F">
            <w:pPr>
              <w:keepNext/>
              <w:keepLines/>
              <w:jc w:val="center"/>
              <w:outlineLvl w:val="0"/>
              <w:rPr>
                <w:rFonts w:ascii="Prompt" w:eastAsia="Times New Roman" w:hAnsi="Prompt" w:cs="Prompt"/>
                <w:b/>
                <w:bCs/>
                <w:color w:val="FFFFFF"/>
                <w:sz w:val="40"/>
                <w:szCs w:val="40"/>
                <w:lang w:eastAsia="ja-JP" w:bidi="th-TH"/>
              </w:rPr>
            </w:pPr>
            <w:r w:rsidRPr="006F7AD4">
              <w:rPr>
                <w:rFonts w:ascii="Prompt" w:eastAsia="Times New Roman" w:hAnsi="Prompt" w:cs="Prompt"/>
                <w:b/>
                <w:bCs/>
                <w:color w:val="FFFFFF"/>
                <w:sz w:val="40"/>
                <w:szCs w:val="40"/>
                <w:lang w:eastAsia="ja-JP" w:bidi="th-TH"/>
              </w:rPr>
              <w:t>FEEL GREAT BLUE ROUTE</w:t>
            </w:r>
            <w:r w:rsidR="00930CBA" w:rsidRPr="00930CBA">
              <w:rPr>
                <w:rFonts w:ascii="Prompt" w:eastAsia="Times New Roman" w:hAnsi="Prompt" w:cs="Prompt"/>
                <w:b/>
                <w:bCs/>
                <w:color w:val="FFFFFF"/>
                <w:sz w:val="40"/>
                <w:szCs w:val="40"/>
                <w:lang w:eastAsia="ja-JP" w:bidi="th-TH"/>
              </w:rPr>
              <w:br/>
            </w:r>
            <w:r w:rsidR="008F0007">
              <w:rPr>
                <w:rFonts w:ascii="Prompt" w:eastAsia="Times New Roman" w:hAnsi="Prompt" w:cs="Prompt" w:hint="cs"/>
                <w:b/>
                <w:bCs/>
                <w:color w:val="FFFFFF"/>
                <w:sz w:val="40"/>
                <w:szCs w:val="40"/>
                <w:cs/>
                <w:lang w:eastAsia="ja-JP" w:bidi="th-TH"/>
              </w:rPr>
              <w:t xml:space="preserve">เยียนไถ </w:t>
            </w:r>
            <w:proofErr w:type="spellStart"/>
            <w:r w:rsidR="009D447F">
              <w:rPr>
                <w:rFonts w:ascii="Prompt" w:eastAsia="Times New Roman" w:hAnsi="Prompt" w:cs="Prompt" w:hint="cs"/>
                <w:b/>
                <w:bCs/>
                <w:color w:val="FFFFFF"/>
                <w:sz w:val="40"/>
                <w:szCs w:val="40"/>
                <w:cs/>
                <w:lang w:eastAsia="ja-JP" w:bidi="th-TH"/>
              </w:rPr>
              <w:t>เผิง</w:t>
            </w:r>
            <w:proofErr w:type="spellEnd"/>
            <w:r w:rsidR="009D447F">
              <w:rPr>
                <w:rFonts w:ascii="Prompt" w:eastAsia="Times New Roman" w:hAnsi="Prompt" w:cs="Prompt" w:hint="cs"/>
                <w:b/>
                <w:bCs/>
                <w:color w:val="FFFFFF"/>
                <w:sz w:val="40"/>
                <w:szCs w:val="40"/>
                <w:cs/>
                <w:lang w:eastAsia="ja-JP" w:bidi="th-TH"/>
              </w:rPr>
              <w:t xml:space="preserve">ไหล </w:t>
            </w:r>
            <w:proofErr w:type="spellStart"/>
            <w:r w:rsidR="008F0007">
              <w:rPr>
                <w:rFonts w:ascii="Prompt" w:eastAsia="Times New Roman" w:hAnsi="Prompt" w:cs="Prompt" w:hint="cs"/>
                <w:b/>
                <w:bCs/>
                <w:color w:val="FFFFFF"/>
                <w:sz w:val="40"/>
                <w:szCs w:val="40"/>
                <w:cs/>
                <w:lang w:eastAsia="ja-JP" w:bidi="th-TH"/>
              </w:rPr>
              <w:t>เว่ย</w:t>
            </w:r>
            <w:proofErr w:type="spellEnd"/>
            <w:r w:rsidR="008F0007">
              <w:rPr>
                <w:rFonts w:ascii="Prompt" w:eastAsia="Times New Roman" w:hAnsi="Prompt" w:cs="Prompt" w:hint="cs"/>
                <w:b/>
                <w:bCs/>
                <w:color w:val="FFFFFF"/>
                <w:sz w:val="40"/>
                <w:szCs w:val="40"/>
                <w:cs/>
                <w:lang w:eastAsia="ja-JP" w:bidi="th-TH"/>
              </w:rPr>
              <w:t>ไห่ ชิงเต่า</w:t>
            </w:r>
            <w:r w:rsidR="00930CBA" w:rsidRPr="00930CBA">
              <w:rPr>
                <w:rFonts w:ascii="Prompt" w:eastAsia="Times New Roman" w:hAnsi="Prompt" w:cs="Prompt"/>
                <w:b/>
                <w:bCs/>
                <w:color w:val="FFFFFF"/>
                <w:sz w:val="40"/>
                <w:szCs w:val="40"/>
                <w:lang w:eastAsia="ja-JP" w:bidi="th-TH"/>
              </w:rPr>
              <w:t xml:space="preserve"> </w:t>
            </w:r>
            <w:r w:rsidR="009D447F">
              <w:rPr>
                <w:rFonts w:ascii="Prompt" w:eastAsia="Times New Roman" w:hAnsi="Prompt" w:cs="Prompt"/>
                <w:b/>
                <w:bCs/>
                <w:color w:val="FFFFFF"/>
                <w:sz w:val="40"/>
                <w:szCs w:val="40"/>
                <w:lang w:eastAsia="ja-JP" w:bidi="th-TH"/>
              </w:rPr>
              <w:t>7</w:t>
            </w:r>
            <w:r w:rsidR="00930CBA" w:rsidRPr="00930CBA">
              <w:rPr>
                <w:rFonts w:ascii="Prompt" w:eastAsia="Times New Roman" w:hAnsi="Prompt" w:cs="Prompt"/>
                <w:b/>
                <w:bCs/>
                <w:color w:val="FFFFFF"/>
                <w:sz w:val="40"/>
                <w:szCs w:val="40"/>
                <w:lang w:eastAsia="ja-JP" w:bidi="th-TH"/>
              </w:rPr>
              <w:t xml:space="preserve"> </w:t>
            </w:r>
            <w:r w:rsidR="00930CBA" w:rsidRPr="00930CBA">
              <w:rPr>
                <w:rFonts w:ascii="Prompt" w:eastAsia="Times New Roman" w:hAnsi="Prompt" w:cs="Prompt" w:hint="cs"/>
                <w:b/>
                <w:bCs/>
                <w:color w:val="FFFFFF"/>
                <w:sz w:val="40"/>
                <w:szCs w:val="40"/>
                <w:cs/>
                <w:lang w:eastAsia="ja-JP" w:bidi="th-TH"/>
              </w:rPr>
              <w:t xml:space="preserve">วัน </w:t>
            </w:r>
            <w:r w:rsidR="009D447F">
              <w:rPr>
                <w:rFonts w:ascii="Prompt" w:eastAsia="Times New Roman" w:hAnsi="Prompt" w:cs="Prompt"/>
                <w:b/>
                <w:bCs/>
                <w:color w:val="FFFFFF"/>
                <w:sz w:val="40"/>
                <w:szCs w:val="40"/>
                <w:lang w:eastAsia="ja-JP" w:bidi="th-TH"/>
              </w:rPr>
              <w:t>5</w:t>
            </w:r>
            <w:r w:rsidR="00930CBA" w:rsidRPr="00930CBA">
              <w:rPr>
                <w:rFonts w:ascii="Prompt" w:eastAsia="Times New Roman" w:hAnsi="Prompt" w:cs="Prompt" w:hint="cs"/>
                <w:b/>
                <w:bCs/>
                <w:color w:val="FFFFFF"/>
                <w:sz w:val="40"/>
                <w:szCs w:val="40"/>
                <w:cs/>
                <w:lang w:eastAsia="ja-JP" w:bidi="th-TH"/>
              </w:rPr>
              <w:t xml:space="preserve"> คืน </w:t>
            </w:r>
            <w:r w:rsidR="00930CBA" w:rsidRPr="00930CBA">
              <w:rPr>
                <w:rFonts w:ascii="Prompt" w:eastAsia="Times New Roman" w:hAnsi="Prompt" w:cs="Prompt"/>
                <w:b/>
                <w:bCs/>
                <w:color w:val="FFFFFF"/>
                <w:sz w:val="40"/>
                <w:szCs w:val="40"/>
                <w:lang w:eastAsia="ja-JP" w:bidi="th-TH"/>
              </w:rPr>
              <w:t>(VZ</w:t>
            </w:r>
            <w:r w:rsidR="008F0007">
              <w:rPr>
                <w:rFonts w:ascii="Prompt" w:eastAsia="Times New Roman" w:hAnsi="Prompt" w:cs="Prompt"/>
                <w:b/>
                <w:bCs/>
                <w:color w:val="FFFFFF"/>
                <w:sz w:val="40"/>
                <w:szCs w:val="40"/>
                <w:lang w:eastAsia="ja-JP" w:bidi="th-TH"/>
              </w:rPr>
              <w:t>&amp;SC</w:t>
            </w:r>
            <w:r w:rsidR="00930CBA" w:rsidRPr="00930CBA">
              <w:rPr>
                <w:rFonts w:ascii="Prompt" w:eastAsia="Times New Roman" w:hAnsi="Prompt" w:cs="Prompt" w:hint="cs"/>
                <w:b/>
                <w:bCs/>
                <w:color w:val="FFFFFF"/>
                <w:sz w:val="40"/>
                <w:szCs w:val="40"/>
                <w:cs/>
                <w:lang w:eastAsia="ja-JP" w:bidi="th-TH"/>
              </w:rPr>
              <w:t>)</w:t>
            </w:r>
          </w:p>
        </w:tc>
      </w:tr>
      <w:tr w:rsidR="00930CBA" w:rsidRPr="00930CBA" w14:paraId="51D18A8A" w14:textId="77777777" w:rsidTr="00341727">
        <w:trPr>
          <w:gridAfter w:val="1"/>
          <w:wAfter w:w="8" w:type="dxa"/>
          <w:trHeight w:val="994"/>
        </w:trPr>
        <w:tc>
          <w:tcPr>
            <w:tcW w:w="5075" w:type="dxa"/>
            <w:tcBorders>
              <w:left w:val="single" w:sz="4" w:space="0" w:color="FFFFFF"/>
            </w:tcBorders>
            <w:shd w:val="clear" w:color="auto" w:fill="002060"/>
            <w:vAlign w:val="center"/>
            <w:hideMark/>
          </w:tcPr>
          <w:p w14:paraId="02DA81B3" w14:textId="77777777" w:rsidR="00930CBA" w:rsidRPr="00930CBA" w:rsidRDefault="00930CBA" w:rsidP="00930CBA">
            <w:pPr>
              <w:jc w:val="center"/>
              <w:rPr>
                <w:rFonts w:ascii="Prompt" w:eastAsia="Times New Roman" w:hAnsi="Prompt" w:cs="Prompt"/>
                <w:b/>
                <w:bCs/>
                <w:color w:val="FFFFFF"/>
                <w:sz w:val="28"/>
                <w:szCs w:val="28"/>
              </w:rPr>
            </w:pPr>
            <w:r w:rsidRPr="00930CBA">
              <w:rPr>
                <w:rFonts w:ascii="Prompt" w:eastAsia="Times New Roman" w:hAnsi="Prompt" w:cs="Prompt"/>
                <w:b/>
                <w:bCs/>
                <w:color w:val="FFFFFF"/>
                <w:sz w:val="40"/>
                <w:szCs w:val="40"/>
                <w:cs/>
                <w:lang w:bidi="th-TH"/>
              </w:rPr>
              <w:t>วันเดินทาง</w:t>
            </w:r>
          </w:p>
        </w:tc>
        <w:tc>
          <w:tcPr>
            <w:tcW w:w="2410" w:type="dxa"/>
            <w:shd w:val="clear" w:color="auto" w:fill="BDD6EE"/>
            <w:vAlign w:val="center"/>
          </w:tcPr>
          <w:p w14:paraId="13AE569E" w14:textId="77777777" w:rsidR="00930CBA" w:rsidRPr="00930CBA" w:rsidRDefault="00930CBA" w:rsidP="00930CBA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</w:pPr>
            <w:r w:rsidRPr="00930CBA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  <w:t>ราคา</w:t>
            </w:r>
            <w:r w:rsidRPr="00930CBA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>ทัวร์</w:t>
            </w:r>
            <w:r w:rsidRPr="00930CBA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  <w:t>ผู้ใหญ่</w:t>
            </w:r>
            <w:r w:rsidRPr="00930CBA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  <w:br/>
            </w:r>
            <w:r w:rsidRPr="00930CBA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 xml:space="preserve">พักห้องละ </w:t>
            </w:r>
            <w:r w:rsidRPr="00930CBA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lang w:bidi="th-TH"/>
              </w:rPr>
              <w:t xml:space="preserve">2-3 </w:t>
            </w:r>
            <w:r w:rsidRPr="00930CBA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>ท่าน</w:t>
            </w:r>
          </w:p>
        </w:tc>
        <w:tc>
          <w:tcPr>
            <w:tcW w:w="2267" w:type="dxa"/>
            <w:shd w:val="clear" w:color="auto" w:fill="BDD6EE"/>
            <w:vAlign w:val="center"/>
            <w:hideMark/>
          </w:tcPr>
          <w:p w14:paraId="223DB3C9" w14:textId="77777777" w:rsidR="00930CBA" w:rsidRPr="00930CBA" w:rsidRDefault="00930CBA" w:rsidP="00930CBA">
            <w:pPr>
              <w:jc w:val="center"/>
              <w:rPr>
                <w:rFonts w:ascii="Prompt" w:eastAsia="Times New Roman" w:hAnsi="Prompt" w:cs="Prompt"/>
                <w:color w:val="000000"/>
                <w:sz w:val="23"/>
                <w:szCs w:val="23"/>
                <w:cs/>
                <w:lang w:bidi="th-TH"/>
              </w:rPr>
            </w:pPr>
            <w:r w:rsidRPr="00930CBA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  <w:t>ราคา</w:t>
            </w:r>
            <w:r w:rsidRPr="00930CBA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>ทัวร์เด็ก</w:t>
            </w:r>
            <w:r w:rsidRPr="00930CBA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  <w:br/>
            </w:r>
            <w:r w:rsidRPr="00930CBA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>อายุ</w:t>
            </w:r>
            <w:r w:rsidRPr="00930CBA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rtl/>
              </w:rPr>
              <w:t xml:space="preserve"> </w:t>
            </w:r>
            <w:r w:rsidRPr="00930CBA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lang w:bidi="th-TH"/>
              </w:rPr>
              <w:t xml:space="preserve">2-18 </w:t>
            </w:r>
            <w:r w:rsidRPr="00930CBA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>ปี มีเตียง</w:t>
            </w:r>
          </w:p>
        </w:tc>
        <w:tc>
          <w:tcPr>
            <w:tcW w:w="1843" w:type="dxa"/>
            <w:shd w:val="clear" w:color="auto" w:fill="BDD6EE"/>
            <w:vAlign w:val="center"/>
            <w:hideMark/>
          </w:tcPr>
          <w:p w14:paraId="3426DBF8" w14:textId="77777777" w:rsidR="00930CBA" w:rsidRPr="00930CBA" w:rsidRDefault="00930CBA" w:rsidP="00930CBA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</w:rPr>
            </w:pPr>
            <w:r w:rsidRPr="00930CBA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>ราคาห้อง</w:t>
            </w:r>
            <w:r w:rsidRPr="00930CBA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  <w:br/>
              <w:t>พักเดี่ยว</w:t>
            </w:r>
          </w:p>
        </w:tc>
      </w:tr>
      <w:tr w:rsidR="00930CBA" w:rsidRPr="00930CBA" w14:paraId="5343A4A3" w14:textId="77777777" w:rsidTr="00341727">
        <w:trPr>
          <w:gridAfter w:val="1"/>
          <w:wAfter w:w="8" w:type="dxa"/>
          <w:trHeight w:val="698"/>
        </w:trPr>
        <w:tc>
          <w:tcPr>
            <w:tcW w:w="5075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6EBCBAFA" w14:textId="5B17A937" w:rsidR="00930CBA" w:rsidRPr="00930CBA" w:rsidRDefault="00930CBA" w:rsidP="009D447F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</w:pPr>
            <w:bookmarkStart w:id="0" w:name="_Hlk230181007"/>
            <w:r w:rsidRPr="00930CBA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2</w:t>
            </w:r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7</w:t>
            </w:r>
            <w:r w:rsidRPr="00930CBA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 </w:t>
            </w:r>
            <w:r w:rsidRPr="00930CBA"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สิงหาคม </w:t>
            </w:r>
            <w:r w:rsidRPr="00930CBA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– 0</w:t>
            </w:r>
            <w:r w:rsidR="009D447F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2</w:t>
            </w:r>
            <w:r w:rsidRPr="00930CBA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 </w:t>
            </w:r>
            <w:r w:rsidRPr="00930CBA"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กันยายน </w:t>
            </w:r>
            <w:r w:rsidRPr="00930CBA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2569</w:t>
            </w:r>
          </w:p>
        </w:tc>
        <w:tc>
          <w:tcPr>
            <w:tcW w:w="2410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595E09C5" w14:textId="01D01EF0" w:rsidR="00930CBA" w:rsidRPr="00930CBA" w:rsidRDefault="009D558A" w:rsidP="00930CBA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15</w:t>
            </w:r>
            <w:r w:rsidR="001C2DAE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,999</w:t>
            </w:r>
          </w:p>
        </w:tc>
        <w:tc>
          <w:tcPr>
            <w:tcW w:w="2267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07A9BBA3" w14:textId="2B66A6DF" w:rsidR="00930CBA" w:rsidRPr="00930CBA" w:rsidRDefault="004E4A33" w:rsidP="009D558A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</w:rPr>
              <w:t>1</w:t>
            </w:r>
            <w:r w:rsidR="009D558A">
              <w:rPr>
                <w:rFonts w:ascii="Prompt" w:hAnsi="Prompt" w:cs="Prompt"/>
                <w:b/>
                <w:bCs/>
                <w:sz w:val="32"/>
                <w:szCs w:val="32"/>
              </w:rPr>
              <w:t>5</w:t>
            </w:r>
            <w:bookmarkStart w:id="1" w:name="_GoBack"/>
            <w:bookmarkEnd w:id="1"/>
            <w:r>
              <w:rPr>
                <w:rFonts w:ascii="Prompt" w:hAnsi="Prompt" w:cs="Prompt"/>
                <w:b/>
                <w:bCs/>
                <w:sz w:val="32"/>
                <w:szCs w:val="32"/>
              </w:rPr>
              <w:t>,999</w:t>
            </w:r>
          </w:p>
        </w:tc>
        <w:tc>
          <w:tcPr>
            <w:tcW w:w="1843" w:type="dxa"/>
            <w:shd w:val="clear" w:color="auto" w:fill="DEEAF6"/>
            <w:vAlign w:val="center"/>
          </w:tcPr>
          <w:p w14:paraId="1590135D" w14:textId="5D373BD8" w:rsidR="00930CBA" w:rsidRPr="00930CBA" w:rsidRDefault="004E4A33" w:rsidP="00930CBA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</w:rPr>
              <w:t>5,500</w:t>
            </w:r>
          </w:p>
        </w:tc>
      </w:tr>
      <w:bookmarkEnd w:id="0"/>
    </w:tbl>
    <w:p w14:paraId="650FD07D" w14:textId="77777777" w:rsidR="00930CBA" w:rsidRPr="00930CBA" w:rsidRDefault="00930CBA" w:rsidP="00930CBA">
      <w:pPr>
        <w:ind w:left="1560" w:right="-284" w:hanging="1560"/>
        <w:rPr>
          <w:rFonts w:ascii="Prompt" w:hAnsi="Prompt" w:cs="Prompt"/>
          <w:b/>
          <w:bCs/>
          <w:color w:val="EE0000"/>
          <w:sz w:val="32"/>
          <w:szCs w:val="32"/>
          <w:lang w:bidi="th-TH"/>
        </w:rPr>
      </w:pPr>
    </w:p>
    <w:p w14:paraId="2ABE2BFF" w14:textId="77777777" w:rsidR="00930CBA" w:rsidRPr="00930CBA" w:rsidRDefault="00930CBA" w:rsidP="00930CBA">
      <w:pPr>
        <w:ind w:left="1560" w:right="-284" w:hanging="1560"/>
        <w:rPr>
          <w:rFonts w:ascii="Prompt" w:hAnsi="Prompt" w:cs="Prompt"/>
          <w:b/>
          <w:bCs/>
          <w:color w:val="EE0000"/>
          <w:sz w:val="32"/>
          <w:szCs w:val="32"/>
          <w:cs/>
          <w:lang w:bidi="th-TH"/>
        </w:rPr>
      </w:pPr>
      <w:r w:rsidRPr="00930CBA">
        <w:rPr>
          <w:rFonts w:ascii="Prompt" w:hAnsi="Prompt" w:cs="Prompt" w:hint="cs"/>
          <w:b/>
          <w:bCs/>
          <w:color w:val="EE0000"/>
          <w:sz w:val="32"/>
          <w:szCs w:val="32"/>
          <w:cs/>
          <w:lang w:bidi="th-TH"/>
        </w:rPr>
        <w:t>หมายเหตุ</w:t>
      </w:r>
      <w:r w:rsidRPr="00930CBA">
        <w:rPr>
          <w:rFonts w:ascii="Prompt" w:hAnsi="Prompt" w:cs="Prompt"/>
          <w:b/>
          <w:bCs/>
          <w:color w:val="EE0000"/>
          <w:sz w:val="32"/>
          <w:szCs w:val="32"/>
          <w:lang w:bidi="th-TH"/>
        </w:rPr>
        <w:t xml:space="preserve">: </w:t>
      </w:r>
      <w:r w:rsidRPr="00930CBA">
        <w:rPr>
          <w:rFonts w:ascii="Prompt" w:hAnsi="Prompt" w:cs="Prompt"/>
          <w:b/>
          <w:bCs/>
          <w:color w:val="EE0000"/>
          <w:sz w:val="32"/>
          <w:szCs w:val="32"/>
          <w:cs/>
          <w:lang w:bidi="th-TH"/>
        </w:rPr>
        <w:t>รายการนี้เป็นแพ็กเกจทัวร์รวมตั๋วเครื่องบินเดินทางพร้อมคณะเท่านั้</w:t>
      </w:r>
      <w:r w:rsidRPr="00930CBA">
        <w:rPr>
          <w:rFonts w:ascii="Prompt" w:hAnsi="Prompt" w:cs="Prompt" w:hint="cs"/>
          <w:b/>
          <w:bCs/>
          <w:color w:val="EE0000"/>
          <w:sz w:val="32"/>
          <w:szCs w:val="32"/>
          <w:cs/>
          <w:lang w:bidi="th-TH"/>
        </w:rPr>
        <w:t>น</w:t>
      </w:r>
    </w:p>
    <w:p w14:paraId="5CAA8E48" w14:textId="67AEC974" w:rsidR="00930CBA" w:rsidRPr="00930CBA" w:rsidRDefault="00930CBA" w:rsidP="00930CBA">
      <w:pPr>
        <w:ind w:left="1418" w:right="-284" w:hanging="1560"/>
        <w:rPr>
          <w:rFonts w:ascii="Prompt" w:hAnsi="Prompt" w:cs="Prompt"/>
          <w:b/>
          <w:bCs/>
          <w:color w:val="EE0000"/>
          <w:sz w:val="32"/>
          <w:szCs w:val="32"/>
          <w:cs/>
          <w:lang w:bidi="th-TH"/>
        </w:rPr>
      </w:pPr>
      <w:r w:rsidRPr="00930CBA">
        <w:rPr>
          <w:rFonts w:ascii="Prompt" w:hAnsi="Prompt" w:cs="Prompt"/>
          <w:b/>
          <w:bCs/>
          <w:color w:val="EE0000"/>
          <w:sz w:val="32"/>
          <w:szCs w:val="32"/>
          <w:cs/>
          <w:lang w:bidi="th-TH"/>
        </w:rPr>
        <w:tab/>
      </w:r>
      <w:r w:rsidRPr="00930CBA">
        <w:rPr>
          <w:rFonts w:ascii="Prompt" w:hAnsi="Prompt" w:cs="Prompt" w:hint="cs"/>
          <w:b/>
          <w:bCs/>
          <w:color w:val="EE0000"/>
          <w:sz w:val="32"/>
          <w:szCs w:val="32"/>
          <w:cs/>
          <w:lang w:bidi="th-TH"/>
        </w:rPr>
        <w:t>บริษัท</w:t>
      </w:r>
      <w:r w:rsidRPr="00930CBA">
        <w:rPr>
          <w:rFonts w:ascii="Prompt" w:hAnsi="Prompt" w:cs="Prompt"/>
          <w:b/>
          <w:bCs/>
          <w:color w:val="EE0000"/>
          <w:sz w:val="32"/>
          <w:szCs w:val="32"/>
          <w:cs/>
          <w:lang w:bidi="th-TH"/>
        </w:rPr>
        <w:t>ขอสงวนสิทธิ์ไม่รับลูกค้า</w:t>
      </w:r>
      <w:r w:rsidRPr="00930CBA">
        <w:rPr>
          <w:rFonts w:ascii="Prompt" w:hAnsi="Prompt" w:cs="Prompt"/>
          <w:b/>
          <w:bCs/>
          <w:color w:val="EE0000"/>
          <w:sz w:val="32"/>
          <w:szCs w:val="32"/>
          <w:lang w:bidi="th-TH"/>
        </w:rPr>
        <w:t xml:space="preserve">Join Tour </w:t>
      </w:r>
      <w:r w:rsidRPr="00930CBA">
        <w:rPr>
          <w:rFonts w:ascii="Prompt" w:hAnsi="Prompt" w:cs="Prompt"/>
          <w:b/>
          <w:bCs/>
          <w:color w:val="EE0000"/>
          <w:sz w:val="32"/>
          <w:szCs w:val="32"/>
          <w:cs/>
          <w:lang w:bidi="th-TH"/>
        </w:rPr>
        <w:t>หรือผู้ที่</w:t>
      </w:r>
      <w:r w:rsidRPr="00930CBA">
        <w:rPr>
          <w:rFonts w:ascii="Prompt" w:hAnsi="Prompt" w:cs="Prompt" w:hint="cs"/>
          <w:b/>
          <w:bCs/>
          <w:color w:val="EE0000"/>
          <w:sz w:val="32"/>
          <w:szCs w:val="32"/>
          <w:cs/>
          <w:lang w:bidi="th-TH"/>
        </w:rPr>
        <w:t>ซื้อตั๋</w:t>
      </w:r>
      <w:r w:rsidRPr="00930CBA">
        <w:rPr>
          <w:rFonts w:ascii="Prompt" w:hAnsi="Prompt" w:cs="Prompt"/>
          <w:b/>
          <w:bCs/>
          <w:color w:val="EE0000"/>
          <w:sz w:val="32"/>
          <w:szCs w:val="32"/>
          <w:cs/>
          <w:lang w:bidi="th-TH"/>
        </w:rPr>
        <w:t>วเครื่องบินเอ</w:t>
      </w:r>
      <w:r w:rsidRPr="00930CBA">
        <w:rPr>
          <w:rFonts w:ascii="Prompt" w:hAnsi="Prompt" w:cs="Prompt" w:hint="cs"/>
          <w:b/>
          <w:bCs/>
          <w:color w:val="EE0000"/>
          <w:sz w:val="32"/>
          <w:szCs w:val="32"/>
          <w:cs/>
          <w:lang w:bidi="th-TH"/>
        </w:rPr>
        <w:t xml:space="preserve">ง </w:t>
      </w:r>
    </w:p>
    <w:p w14:paraId="16214649" w14:textId="6C0E920C" w:rsidR="00930CBA" w:rsidRPr="00930CBA" w:rsidRDefault="00930CBA" w:rsidP="00930CBA">
      <w:pPr>
        <w:tabs>
          <w:tab w:val="left" w:pos="7500"/>
        </w:tabs>
        <w:jc w:val="center"/>
        <w:rPr>
          <w:rFonts w:ascii="Bradley Hand ITC" w:eastAsia="DengXian" w:hAnsi="Bradley Hand ITC" w:cs="TH SarabunPSK"/>
          <w:b/>
          <w:bCs/>
          <w:noProof/>
          <w:color w:val="FF0000"/>
          <w:sz w:val="56"/>
          <w:szCs w:val="56"/>
          <w:lang w:bidi="th-TH"/>
        </w:rPr>
      </w:pPr>
    </w:p>
    <w:p w14:paraId="2CE9CE58" w14:textId="43ECFA60" w:rsidR="00F64D5C" w:rsidRDefault="004E4A33" w:rsidP="00930CBA">
      <w:pPr>
        <w:jc w:val="center"/>
        <w:rPr>
          <w:rFonts w:ascii="Bradley Hand ITC" w:eastAsia="DengXian" w:hAnsi="Bradley Hand ITC" w:cs="TH SarabunPSK"/>
          <w:b/>
          <w:bCs/>
          <w:noProof/>
          <w:color w:val="FF0000"/>
          <w:sz w:val="56"/>
          <w:szCs w:val="56"/>
          <w:lang w:bidi="th-TH"/>
        </w:rPr>
      </w:pPr>
      <w:r>
        <w:rPr>
          <w:rFonts w:ascii="Bradley Hand ITC" w:eastAsia="DengXian" w:hAnsi="Bradley Hand ITC" w:cs="TH SarabunPSK"/>
          <w:b/>
          <w:bCs/>
          <w:noProof/>
          <w:color w:val="FF0000"/>
          <w:sz w:val="56"/>
          <w:szCs w:val="56"/>
          <w:lang w:eastAsia="en-US" w:bidi="th-TH"/>
        </w:rPr>
        <mc:AlternateContent>
          <mc:Choice Requires="wpg">
            <w:drawing>
              <wp:anchor distT="0" distB="0" distL="114300" distR="114300" simplePos="0" relativeHeight="252183040" behindDoc="0" locked="0" layoutInCell="1" allowOverlap="1" wp14:anchorId="754E027F" wp14:editId="4CC2C93B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664960" cy="3136900"/>
                <wp:effectExtent l="0" t="0" r="21590" b="2540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4960" cy="3136900"/>
                          <a:chOff x="814" y="7851"/>
                          <a:chExt cx="10496" cy="4940"/>
                        </a:xfrm>
                      </wpg:grpSpPr>
                      <wps:wsp>
                        <wps:cNvPr id="1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387" y="10020"/>
                            <a:ext cx="8923" cy="27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206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605D4EB" w14:textId="77777777" w:rsidR="004E4A33" w:rsidRDefault="004E4A33" w:rsidP="004E4A33"/>
                            <w:p w14:paraId="28C5E6E8" w14:textId="77777777" w:rsidR="004E4A33" w:rsidRDefault="004E4A33" w:rsidP="004E4A33">
                              <w:pPr>
                                <w:tabs>
                                  <w:tab w:val="left" w:pos="709"/>
                                </w:tabs>
                                <w:ind w:left="207"/>
                                <w:jc w:val="thaiDistribute"/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6"/>
                                  <w:szCs w:val="26"/>
                                  <w:lang w:bidi="th-TH"/>
                                </w:rPr>
                              </w:pPr>
                            </w:p>
                            <w:p w14:paraId="4B381A36" w14:textId="77777777" w:rsidR="004E4A33" w:rsidRDefault="004E4A33" w:rsidP="004E4A33">
                              <w:pPr>
                                <w:tabs>
                                  <w:tab w:val="left" w:pos="709"/>
                                </w:tabs>
                                <w:ind w:left="207"/>
                                <w:jc w:val="thaiDistribute"/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6"/>
                                  <w:szCs w:val="26"/>
                                  <w:lang w:bidi="th-TH"/>
                                </w:rPr>
                              </w:pPr>
                            </w:p>
                            <w:p w14:paraId="425271D8" w14:textId="77777777" w:rsidR="004E4A33" w:rsidRDefault="004E4A33" w:rsidP="004E4A33">
                              <w:pPr>
                                <w:tabs>
                                  <w:tab w:val="left" w:pos="709"/>
                                </w:tabs>
                                <w:ind w:left="207"/>
                                <w:jc w:val="thaiDistribute"/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6"/>
                                  <w:szCs w:val="26"/>
                                  <w:lang w:bidi="th-TH"/>
                                </w:rPr>
                              </w:pPr>
                            </w:p>
                            <w:p w14:paraId="6FE63858" w14:textId="77777777" w:rsidR="004E4A33" w:rsidRPr="00EF4572" w:rsidRDefault="004E4A33" w:rsidP="004E4A33">
                              <w:pPr>
                                <w:tabs>
                                  <w:tab w:val="left" w:pos="709"/>
                                </w:tabs>
                                <w:ind w:left="207"/>
                                <w:jc w:val="thaiDistribute"/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6"/>
                                  <w:szCs w:val="26"/>
                                  <w:lang w:bidi="th-TH"/>
                                </w:rPr>
                              </w:pPr>
                              <w:r w:rsidRPr="00E248F5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 xml:space="preserve">ราคาสำหรับเด็ก </w:t>
                              </w:r>
                              <w:r w:rsidRPr="00E248F5"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lang w:bidi="th-TH"/>
                                </w:rPr>
                                <w:t>INFANT</w:t>
                              </w:r>
                              <w:r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lang w:bidi="th-TH"/>
                                </w:rPr>
                                <w:t xml:space="preserve"> </w:t>
                              </w:r>
                              <w:r w:rsidRPr="00E248F5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 xml:space="preserve">อายุไม่เกิน 2 ปี นับอายุ ณ วันที่เดินทางกลับ </w:t>
                              </w:r>
                            </w:p>
                            <w:p w14:paraId="6E0C6FBE" w14:textId="77777777" w:rsidR="004E4A33" w:rsidRDefault="004E4A33" w:rsidP="004E4A33">
                              <w:r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 xml:space="preserve">     </w:t>
                              </w:r>
                              <w:r w:rsidRPr="00E248F5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 xml:space="preserve">ท่านละ </w:t>
                              </w:r>
                              <w:r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lang w:bidi="th-TH"/>
                                </w:rPr>
                                <w:t>7</w:t>
                              </w:r>
                              <w:r w:rsidRPr="00E248F5"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lang w:bidi="th-TH"/>
                                </w:rPr>
                                <w:t>,900</w:t>
                              </w:r>
                              <w:r w:rsidRPr="00E248F5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 xml:space="preserve"> บาท</w:t>
                              </w:r>
                              <w:r w:rsidRPr="00E248F5"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lang w:bidi="th-TH"/>
                                </w:rPr>
                                <w:t xml:space="preserve"> </w:t>
                              </w:r>
                              <w:r w:rsidRPr="00E248F5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>อัตรานี้รวมรายการทัวร์ และ  ตั๋วเครื่องบินแล้</w:t>
                              </w:r>
                              <w:r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>ว</w:t>
                              </w:r>
                            </w:p>
                            <w:p w14:paraId="6E27BBE4" w14:textId="77777777" w:rsidR="004E4A33" w:rsidRDefault="004E4A33" w:rsidP="004E4A33"/>
                            <w:p w14:paraId="055FFB04" w14:textId="77777777" w:rsidR="004E4A33" w:rsidRDefault="004E4A33" w:rsidP="004E4A33"/>
                            <w:p w14:paraId="4E2D6C32" w14:textId="77777777" w:rsidR="004E4A33" w:rsidRDefault="004E4A33" w:rsidP="004E4A33"/>
                            <w:p w14:paraId="3F9C864B" w14:textId="77777777" w:rsidR="004E4A33" w:rsidRDefault="004E4A33" w:rsidP="004E4A33"/>
                            <w:p w14:paraId="72D8B3B3" w14:textId="77777777" w:rsidR="004E4A33" w:rsidRDefault="004E4A33" w:rsidP="004E4A33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Picture 5" descr="—Pngtree—blue and yellow text box_73242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58" t="27791" r="5275" b="278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4" y="7851"/>
                            <a:ext cx="8863" cy="35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185" y="8969"/>
                            <a:ext cx="8472" cy="1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72CCAA" w14:textId="77777777" w:rsidR="004E4A33" w:rsidRPr="00EF4572" w:rsidRDefault="004E4A33" w:rsidP="004E4A33">
                              <w:pPr>
                                <w:spacing w:line="276" w:lineRule="auto"/>
                                <w:jc w:val="center"/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lang w:bidi="th-TH"/>
                                </w:rPr>
                              </w:pPr>
                              <w:r w:rsidRPr="00EF4572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 xml:space="preserve">อัตรานี้        ยังไม่รวม </w:t>
                              </w: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>ค่าทิป</w:t>
                              </w:r>
                              <w:r w:rsidRPr="00EF4572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 xml:space="preserve"> พนักงานขับรถ </w:t>
                              </w: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lang w:bidi="th-TH"/>
                                </w:rPr>
                                <w:t xml:space="preserve">, </w:t>
                              </w:r>
                              <w:r w:rsidRPr="00EF4572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>มัคคุเทศก์ท้องถิ่น</w:t>
                              </w:r>
                            </w:p>
                            <w:p w14:paraId="152292AB" w14:textId="77777777" w:rsidR="004E4A33" w:rsidRPr="00EF4572" w:rsidRDefault="004E4A33" w:rsidP="004E4A33">
                              <w:pPr>
                                <w:spacing w:line="276" w:lineRule="auto"/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</w:rPr>
                              </w:pPr>
                              <w:r w:rsidRPr="00EF4572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 xml:space="preserve">                        </w:t>
                              </w: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 xml:space="preserve">ท่านละ </w:t>
                              </w:r>
                              <w:r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lang w:bidi="th-TH"/>
                                </w:rPr>
                                <w:t>2,000</w:t>
                              </w: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 xml:space="preserve"> บาท/</w:t>
                              </w:r>
                              <w:proofErr w:type="spellStart"/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>ทริป</w:t>
                              </w:r>
                              <w:proofErr w:type="spellEnd"/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>/ลูกทัวร์ 1 ท่าน</w:t>
                              </w: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lang w:bidi="th-TH"/>
                                </w:rPr>
                                <w:t xml:space="preserve"> </w:t>
                              </w:r>
                            </w:p>
                            <w:p w14:paraId="6A6155CD" w14:textId="77777777" w:rsidR="004E4A33" w:rsidRPr="00EF4572" w:rsidRDefault="004E4A33" w:rsidP="004E4A33">
                              <w:pPr>
                                <w:spacing w:line="276" w:lineRule="auto"/>
                                <w:rPr>
                                  <w:color w:val="FFFFFF"/>
                                  <w:sz w:val="27"/>
                                  <w:szCs w:val="27"/>
                                  <w:lang w:bidi="th-TH"/>
                                </w:rPr>
                              </w:pP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lang w:bidi="th-TH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lang w:bidi="th-TH"/>
                                </w:rPr>
                                <w:t xml:space="preserve">       </w:t>
                              </w: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lang w:bidi="th-TH"/>
                                </w:rPr>
                                <w:t xml:space="preserve"> </w:t>
                              </w:r>
                              <w:r w:rsidRPr="00B0296B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>ค่าทิปหัวหน้าทัวร์ ท่านสามารถพิจารณาตามความพึงพอใจ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Picture 7" descr="—Pngtree—red cross with the outline_50670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69" y="8986"/>
                            <a:ext cx="478" cy="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4E027F" id="Group 11" o:spid="_x0000_s1026" style="position:absolute;left:0;text-align:left;margin-left:0;margin-top:0;width:524.8pt;height:247pt;z-index:252183040;mso-position-horizontal-relative:margin" coordorigin="814,7851" coordsize="10496,49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left:2387;top:10020;width:8923;height:27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sw68EA&#10;AADbAAAADwAAAGRycy9kb3ducmV2LnhtbERPzWrCQBC+C77DMoIXqRuLljZ1FREqXqyY5gGm2Wk2&#10;mJ0N2dXEt3eFgrf5+H5nue5tLa7U+sqxgtk0AUFcOF1xqSD/+Xp5B+EDssbaMSm4kYf1ajhYYqpd&#10;xye6ZqEUMYR9igpMCE0qpS8MWfRT1xBH7s+1FkOEbSl1i10Mt7V8TZI3abHi2GCwoa2h4pxdrIL6&#10;+2DybHHg28fFZ3Iiu93xt1NqPOo3nyAC9eEp/nfvdZw/h8cv8QC5u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W7MOvBAAAA2wAAAA8AAAAAAAAAAAAAAAAAmAIAAGRycy9kb3du&#10;cmV2LnhtbFBLBQYAAAAABAAEAPUAAACGAwAAAAA=&#10;" strokecolor="#002060" strokeweight="2.25pt">
                  <v:stroke dashstyle="dash"/>
                  <v:shadow color="#868686"/>
                  <v:textbox>
                    <w:txbxContent>
                      <w:p w14:paraId="0605D4EB" w14:textId="77777777" w:rsidR="004E4A33" w:rsidRDefault="004E4A33" w:rsidP="004E4A33"/>
                      <w:p w14:paraId="28C5E6E8" w14:textId="77777777" w:rsidR="004E4A33" w:rsidRDefault="004E4A33" w:rsidP="004E4A33">
                        <w:pPr>
                          <w:tabs>
                            <w:tab w:val="left" w:pos="709"/>
                          </w:tabs>
                          <w:ind w:left="207"/>
                          <w:jc w:val="thaiDistribute"/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6"/>
                            <w:szCs w:val="26"/>
                            <w:lang w:bidi="th-TH"/>
                          </w:rPr>
                        </w:pPr>
                      </w:p>
                      <w:p w14:paraId="4B381A36" w14:textId="77777777" w:rsidR="004E4A33" w:rsidRDefault="004E4A33" w:rsidP="004E4A33">
                        <w:pPr>
                          <w:tabs>
                            <w:tab w:val="left" w:pos="709"/>
                          </w:tabs>
                          <w:ind w:left="207"/>
                          <w:jc w:val="thaiDistribute"/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6"/>
                            <w:szCs w:val="26"/>
                            <w:lang w:bidi="th-TH"/>
                          </w:rPr>
                        </w:pPr>
                      </w:p>
                      <w:p w14:paraId="425271D8" w14:textId="77777777" w:rsidR="004E4A33" w:rsidRDefault="004E4A33" w:rsidP="004E4A33">
                        <w:pPr>
                          <w:tabs>
                            <w:tab w:val="left" w:pos="709"/>
                          </w:tabs>
                          <w:ind w:left="207"/>
                          <w:jc w:val="thaiDistribute"/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6"/>
                            <w:szCs w:val="26"/>
                            <w:lang w:bidi="th-TH"/>
                          </w:rPr>
                        </w:pPr>
                      </w:p>
                      <w:p w14:paraId="6FE63858" w14:textId="77777777" w:rsidR="004E4A33" w:rsidRPr="00EF4572" w:rsidRDefault="004E4A33" w:rsidP="004E4A33">
                        <w:pPr>
                          <w:tabs>
                            <w:tab w:val="left" w:pos="709"/>
                          </w:tabs>
                          <w:ind w:left="207"/>
                          <w:jc w:val="thaiDistribute"/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6"/>
                            <w:szCs w:val="26"/>
                            <w:lang w:bidi="th-TH"/>
                          </w:rPr>
                        </w:pPr>
                        <w:r w:rsidRPr="00E248F5">
                          <w:rPr>
                            <w:rFonts w:ascii="Prompt" w:hAnsi="Prompt" w:cs="Prompt" w:hint="cs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  <w:lang w:bidi="th-TH"/>
                          </w:rPr>
                          <w:t xml:space="preserve">ราคาสำหรับเด็ก </w:t>
                        </w:r>
                        <w:r w:rsidRPr="00E248F5"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8"/>
                            <w:szCs w:val="28"/>
                            <w:lang w:bidi="th-TH"/>
                          </w:rPr>
                          <w:t>INFANT</w:t>
                        </w:r>
                        <w:r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8"/>
                            <w:szCs w:val="28"/>
                            <w:lang w:bidi="th-TH"/>
                          </w:rPr>
                          <w:t xml:space="preserve"> </w:t>
                        </w:r>
                        <w:r w:rsidRPr="00E248F5">
                          <w:rPr>
                            <w:rFonts w:ascii="Prompt" w:hAnsi="Prompt" w:cs="Prompt" w:hint="cs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  <w:lang w:bidi="th-TH"/>
                          </w:rPr>
                          <w:t xml:space="preserve">อายุไม่เกิน 2 ปี นับอายุ ณ วันที่เดินทางกลับ </w:t>
                        </w:r>
                      </w:p>
                      <w:p w14:paraId="6E0C6FBE" w14:textId="77777777" w:rsidR="004E4A33" w:rsidRDefault="004E4A33" w:rsidP="004E4A33">
                        <w:r>
                          <w:rPr>
                            <w:rFonts w:ascii="Prompt" w:hAnsi="Prompt" w:cs="Prompt" w:hint="cs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  <w:lang w:bidi="th-TH"/>
                          </w:rPr>
                          <w:t xml:space="preserve">     </w:t>
                        </w:r>
                        <w:r w:rsidRPr="00E248F5">
                          <w:rPr>
                            <w:rFonts w:ascii="Prompt" w:hAnsi="Prompt" w:cs="Prompt" w:hint="cs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  <w:lang w:bidi="th-TH"/>
                          </w:rPr>
                          <w:t xml:space="preserve">ท่านละ </w:t>
                        </w:r>
                        <w:r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8"/>
                            <w:szCs w:val="28"/>
                            <w:lang w:bidi="th-TH"/>
                          </w:rPr>
                          <w:t>7</w:t>
                        </w:r>
                        <w:r w:rsidRPr="00E248F5"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8"/>
                            <w:szCs w:val="28"/>
                            <w:lang w:bidi="th-TH"/>
                          </w:rPr>
                          <w:t>,900</w:t>
                        </w:r>
                        <w:r w:rsidRPr="00E248F5">
                          <w:rPr>
                            <w:rFonts w:ascii="Prompt" w:hAnsi="Prompt" w:cs="Prompt" w:hint="cs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  <w:lang w:bidi="th-TH"/>
                          </w:rPr>
                          <w:t xml:space="preserve"> บาท</w:t>
                        </w:r>
                        <w:r w:rsidRPr="00E248F5"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8"/>
                            <w:szCs w:val="28"/>
                            <w:lang w:bidi="th-TH"/>
                          </w:rPr>
                          <w:t xml:space="preserve"> </w:t>
                        </w:r>
                        <w:r w:rsidRPr="00E248F5">
                          <w:rPr>
                            <w:rFonts w:ascii="Prompt" w:hAnsi="Prompt" w:cs="Prompt" w:hint="cs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  <w:lang w:bidi="th-TH"/>
                          </w:rPr>
                          <w:t>อัตรานี้รวมรายการทัวร์ และ  ตั๋วเครื่องบินแล้</w:t>
                        </w:r>
                        <w:r>
                          <w:rPr>
                            <w:rFonts w:ascii="Prompt" w:hAnsi="Prompt" w:cs="Prompt" w:hint="cs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  <w:lang w:bidi="th-TH"/>
                          </w:rPr>
                          <w:t>ว</w:t>
                        </w:r>
                      </w:p>
                      <w:p w14:paraId="6E27BBE4" w14:textId="77777777" w:rsidR="004E4A33" w:rsidRDefault="004E4A33" w:rsidP="004E4A33"/>
                      <w:p w14:paraId="055FFB04" w14:textId="77777777" w:rsidR="004E4A33" w:rsidRDefault="004E4A33" w:rsidP="004E4A33"/>
                      <w:p w14:paraId="4E2D6C32" w14:textId="77777777" w:rsidR="004E4A33" w:rsidRDefault="004E4A33" w:rsidP="004E4A33"/>
                      <w:p w14:paraId="3F9C864B" w14:textId="77777777" w:rsidR="004E4A33" w:rsidRDefault="004E4A33" w:rsidP="004E4A33"/>
                      <w:p w14:paraId="72D8B3B3" w14:textId="77777777" w:rsidR="004E4A33" w:rsidRDefault="004E4A33" w:rsidP="004E4A33"/>
                    </w:txbxContent>
                  </v:textbox>
                </v:shape>
                <v:shape id="Picture 5" o:spid="_x0000_s1028" type="#_x0000_t75" alt="—Pngtree—blue and yellow text box_7324262" style="position:absolute;left:814;top:7851;width:8863;height:35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o9DXCAAAA2wAAAA8AAABkcnMvZG93bnJldi54bWxET81qAjEQvgu+Q5iCF6nZikrZGkUqasGL&#10;bvsA02S62XYzWTbRXd++KRS8zcf3O8t172pxpTZUnhU8TTIQxNqbiksFH++7x2cQISIbrD2TghsF&#10;WK+GgyXmxnd8pmsRS5FCOOSowMbY5FIGbclhmPiGOHFfvnUYE2xLaVrsUrir5TTLFtJhxanBYkOv&#10;lvRPcXEK/AxPn/Nxo7/twXT78fTo9Pao1Oih37yAiNTHu/jf/WbS/Dn8/ZIOkKt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xKPQ1wgAAANsAAAAPAAAAAAAAAAAAAAAAAJ8C&#10;AABkcnMvZG93bnJldi54bWxQSwUGAAAAAAQABAD3AAAAjgMAAAAA&#10;">
                  <v:imagedata r:id="rId12" o:title="—Pngtree—blue and yellow text box_7324262" croptop="18213f" cropbottom="18219f" cropleft="3708f" cropright="3457f"/>
                </v:shape>
                <v:shape id="Text Box 6" o:spid="_x0000_s1029" type="#_x0000_t202" style="position:absolute;left:1185;top:8969;width:8472;height:18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XoFsEA&#10;AADbAAAADwAAAGRycy9kb3ducmV2LnhtbERPTWvCQBC9F/wPywi9NbsWDTZmFakIPVWa2kJvQ3ZM&#10;gtnZkF1N+u9dodDbPN7n5JvRtuJKvW8ca5glCgRx6UzDlYbj5/5pCcIHZIOtY9LwSx4268lDjplx&#10;A3/QtQiViCHsM9RQh9BlUvqyJos+cR1x5E6utxgi7CtpehxiuG3ls1KptNhwbKixo9eaynNxsRq+&#10;3k8/33N1qHZ20Q1uVJLti9T6cTpuVyACjeFf/Od+M3F+Cvdf4gFyf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l6BbBAAAA2wAAAA8AAAAAAAAAAAAAAAAAmAIAAGRycy9kb3du&#10;cmV2LnhtbFBLBQYAAAAABAAEAPUAAACGAwAAAAA=&#10;" filled="f" stroked="f">
                  <v:textbox>
                    <w:txbxContent>
                      <w:p w14:paraId="7E72CCAA" w14:textId="77777777" w:rsidR="004E4A33" w:rsidRPr="00EF4572" w:rsidRDefault="004E4A33" w:rsidP="004E4A33">
                        <w:pPr>
                          <w:spacing w:line="276" w:lineRule="auto"/>
                          <w:jc w:val="center"/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lang w:bidi="th-TH"/>
                          </w:rPr>
                        </w:pPr>
                        <w:r w:rsidRPr="00EF4572">
                          <w:rPr>
                            <w:rFonts w:ascii="Prompt" w:hAnsi="Prompt" w:cs="Prompt" w:hint="cs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 xml:space="preserve">อัตรานี้        ยังไม่รวม </w:t>
                        </w: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>ค่าทิป</w:t>
                        </w:r>
                        <w:r w:rsidRPr="00EF4572">
                          <w:rPr>
                            <w:rFonts w:ascii="Prompt" w:hAnsi="Prompt" w:cs="Prompt" w:hint="cs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 xml:space="preserve"> พนักงานขับรถ </w:t>
                        </w: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lang w:bidi="th-TH"/>
                          </w:rPr>
                          <w:t xml:space="preserve">, </w:t>
                        </w:r>
                        <w:r w:rsidRPr="00EF4572">
                          <w:rPr>
                            <w:rFonts w:ascii="Prompt" w:hAnsi="Prompt" w:cs="Prompt" w:hint="cs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>มัคคุเทศก์ท้องถิ่น</w:t>
                        </w:r>
                      </w:p>
                      <w:p w14:paraId="152292AB" w14:textId="77777777" w:rsidR="004E4A33" w:rsidRPr="00EF4572" w:rsidRDefault="004E4A33" w:rsidP="004E4A33">
                        <w:pPr>
                          <w:spacing w:line="276" w:lineRule="auto"/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</w:rPr>
                        </w:pPr>
                        <w:r w:rsidRPr="00EF4572">
                          <w:rPr>
                            <w:rFonts w:ascii="Prompt" w:hAnsi="Prompt" w:cs="Prompt" w:hint="cs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 xml:space="preserve">                        </w:t>
                        </w: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 xml:space="preserve">ท่านละ </w:t>
                        </w:r>
                        <w:r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lang w:bidi="th-TH"/>
                          </w:rPr>
                          <w:t>2,000</w:t>
                        </w: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 xml:space="preserve"> บาท/</w:t>
                        </w:r>
                        <w:proofErr w:type="spellStart"/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>ทริป</w:t>
                        </w:r>
                        <w:proofErr w:type="spellEnd"/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>/ลูกทัวร์ 1 ท่าน</w:t>
                        </w: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lang w:bidi="th-TH"/>
                          </w:rPr>
                          <w:t xml:space="preserve"> </w:t>
                        </w:r>
                      </w:p>
                      <w:p w14:paraId="6A6155CD" w14:textId="77777777" w:rsidR="004E4A33" w:rsidRPr="00EF4572" w:rsidRDefault="004E4A33" w:rsidP="004E4A33">
                        <w:pPr>
                          <w:spacing w:line="276" w:lineRule="auto"/>
                          <w:rPr>
                            <w:color w:val="FFFFFF"/>
                            <w:sz w:val="27"/>
                            <w:szCs w:val="27"/>
                            <w:lang w:bidi="th-TH"/>
                          </w:rPr>
                        </w:pP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lang w:bidi="th-TH"/>
                          </w:rPr>
                          <w:t xml:space="preserve">    </w:t>
                        </w:r>
                        <w:r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lang w:bidi="th-TH"/>
                          </w:rPr>
                          <w:t xml:space="preserve">       </w:t>
                        </w: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lang w:bidi="th-TH"/>
                          </w:rPr>
                          <w:t xml:space="preserve"> </w:t>
                        </w:r>
                        <w:r w:rsidRPr="00B0296B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>ค่าทิปหัวหน้าทัวร์ ท่านสามารถพิจารณาตามความพึงพอใจ</w:t>
                        </w:r>
                      </w:p>
                    </w:txbxContent>
                  </v:textbox>
                </v:shape>
                <v:shape id="Picture 7" o:spid="_x0000_s1030" type="#_x0000_t75" alt="—Pngtree—red cross with the outline_5067030" style="position:absolute;left:2669;top:8986;width:478;height:4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ndmQO+AAAA2wAAAA8AAABkcnMvZG93bnJldi54bWxET8uKwjAU3Q/4D+EK7sZUFzpUo2hBUJyF&#10;z/2lubahzU1pYq1/bxYDszyc93Ld21p01HrjWMFknIAgzp02XCi4XXffPyB8QNZYOyYFb/KwXg2+&#10;lphq9+IzdZdQiBjCPkUFZQhNKqXPS7Lox64hjtzDtRZDhG0hdYuvGG5rOU2SmbRoODaU2FBWUl5d&#10;nlbB7+NgXVfN863H6m6yUzZ/H41So2G/WYAI1Id/8Z97rxVM4/r4Jf4Aufo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OndmQO+AAAA2wAAAA8AAAAAAAAAAAAAAAAAnwIAAGRy&#10;cy9kb3ducmV2LnhtbFBLBQYAAAAABAAEAPcAAACKAwAAAAA=&#10;">
                  <v:imagedata r:id="rId13" o:title="—Pngtree—red cross with the outline_5067030"/>
                </v:shape>
                <w10:wrap anchorx="margin"/>
              </v:group>
            </w:pict>
          </mc:Fallback>
        </mc:AlternateContent>
      </w:r>
      <w:r w:rsidR="00930CBA">
        <w:rPr>
          <w:rFonts w:ascii="Bradley Hand ITC" w:eastAsia="DengXian" w:hAnsi="Bradley Hand ITC" w:cs="TH SarabunPSK"/>
          <w:b/>
          <w:bCs/>
          <w:noProof/>
          <w:color w:val="FF0000"/>
          <w:sz w:val="56"/>
          <w:szCs w:val="56"/>
          <w:lang w:bidi="th-TH"/>
        </w:rPr>
        <w:t xml:space="preserve"> </w:t>
      </w:r>
    </w:p>
    <w:p w14:paraId="1486E734" w14:textId="5FCE83CB" w:rsidR="009B048F" w:rsidRDefault="009B048F" w:rsidP="009B048F">
      <w:pPr>
        <w:tabs>
          <w:tab w:val="left" w:pos="7500"/>
        </w:tabs>
        <w:rPr>
          <w:rFonts w:ascii="Bradley Hand ITC" w:eastAsia="DengXian" w:hAnsi="Bradley Hand ITC" w:cs="TH SarabunPSK"/>
          <w:b/>
          <w:bCs/>
          <w:noProof/>
          <w:color w:val="FF0000"/>
          <w:sz w:val="56"/>
          <w:szCs w:val="56"/>
          <w:cs/>
          <w:lang w:bidi="th-TH"/>
        </w:rPr>
      </w:pPr>
    </w:p>
    <w:p w14:paraId="166074D5" w14:textId="5C9DDB37" w:rsidR="009B048F" w:rsidRDefault="009B048F" w:rsidP="009B048F">
      <w:pPr>
        <w:tabs>
          <w:tab w:val="left" w:pos="7500"/>
        </w:tabs>
        <w:rPr>
          <w:rFonts w:ascii="Bradley Hand ITC" w:eastAsia="DengXian" w:hAnsi="Bradley Hand ITC" w:cs="TH SarabunPSK"/>
          <w:b/>
          <w:bCs/>
          <w:noProof/>
          <w:color w:val="FF0000"/>
          <w:sz w:val="56"/>
          <w:szCs w:val="56"/>
          <w:lang w:bidi="th-TH"/>
        </w:rPr>
      </w:pPr>
    </w:p>
    <w:p w14:paraId="0D6ED909" w14:textId="61794EF9" w:rsidR="009B048F" w:rsidRPr="00A9278A" w:rsidRDefault="009B048F" w:rsidP="009B048F">
      <w:pPr>
        <w:tabs>
          <w:tab w:val="left" w:pos="7500"/>
        </w:tabs>
        <w:jc w:val="center"/>
        <w:rPr>
          <w:rFonts w:ascii="Bradley Hand ITC" w:eastAsia="DengXian" w:hAnsi="Bradley Hand ITC" w:cs="TH SarabunPSK"/>
          <w:b/>
          <w:bCs/>
          <w:noProof/>
          <w:color w:val="FF0000"/>
          <w:sz w:val="56"/>
          <w:szCs w:val="56"/>
          <w:lang w:bidi="th-TH"/>
        </w:rPr>
      </w:pPr>
    </w:p>
    <w:p w14:paraId="7088F6F3" w14:textId="09487AA7" w:rsidR="009B048F" w:rsidRDefault="009B048F" w:rsidP="009B048F">
      <w:pPr>
        <w:tabs>
          <w:tab w:val="left" w:pos="7500"/>
        </w:tabs>
        <w:spacing w:line="276" w:lineRule="auto"/>
        <w:jc w:val="center"/>
        <w:rPr>
          <w:rFonts w:ascii="Bradley Hand ITC" w:hAnsi="Bradley Hand ITC" w:cs="TH SarabunPSK"/>
          <w:b/>
          <w:bCs/>
          <w:noProof/>
          <w:color w:val="00B050"/>
          <w:sz w:val="72"/>
          <w:szCs w:val="72"/>
          <w:cs/>
          <w:lang w:bidi="th-TH"/>
        </w:rPr>
      </w:pPr>
    </w:p>
    <w:p w14:paraId="15A8AA97" w14:textId="77777777" w:rsidR="000C765A" w:rsidRDefault="000C765A" w:rsidP="009B048F">
      <w:pPr>
        <w:rPr>
          <w:rFonts w:ascii="Browallia New" w:hAnsi="Browallia New" w:cs="Browallia New"/>
          <w:b/>
          <w:bCs/>
          <w:color w:val="0000CC"/>
          <w:sz w:val="56"/>
          <w:szCs w:val="56"/>
        </w:rPr>
      </w:pPr>
    </w:p>
    <w:p w14:paraId="7A63C38F" w14:textId="77777777" w:rsidR="00930CBA" w:rsidRDefault="00930CBA" w:rsidP="009B048F">
      <w:pPr>
        <w:rPr>
          <w:rFonts w:ascii="Browallia New" w:hAnsi="Browallia New" w:cs="Browallia New"/>
          <w:b/>
          <w:bCs/>
          <w:color w:val="0000CC"/>
          <w:sz w:val="56"/>
          <w:szCs w:val="56"/>
        </w:rPr>
      </w:pPr>
    </w:p>
    <w:p w14:paraId="60524D78" w14:textId="77777777" w:rsidR="00930CBA" w:rsidRDefault="00930CBA" w:rsidP="009B048F">
      <w:pPr>
        <w:rPr>
          <w:rFonts w:ascii="Browallia New" w:hAnsi="Browallia New" w:cs="Browallia New"/>
          <w:b/>
          <w:bCs/>
          <w:color w:val="0000CC"/>
          <w:sz w:val="56"/>
          <w:szCs w:val="56"/>
        </w:rPr>
      </w:pPr>
    </w:p>
    <w:p w14:paraId="4C8AC6BC" w14:textId="6496706C" w:rsidR="00930CBA" w:rsidRPr="00D8317B" w:rsidRDefault="00D8317B" w:rsidP="009B048F">
      <w:pPr>
        <w:rPr>
          <w:rFonts w:ascii="Browallia New" w:hAnsi="Browallia New" w:cs="Browallia New"/>
          <w:b/>
          <w:bCs/>
          <w:color w:val="0000CC"/>
          <w:sz w:val="56"/>
          <w:szCs w:val="56"/>
        </w:rPr>
      </w:pPr>
      <w:r>
        <w:rPr>
          <w:rFonts w:ascii="Browallia New" w:hAnsi="Browallia New" w:cs="Browallia New"/>
          <w:b/>
          <w:bCs/>
          <w:noProof/>
          <w:color w:val="0000CC"/>
          <w:sz w:val="40"/>
          <w:szCs w:val="40"/>
          <w:lang w:eastAsia="en-US" w:bidi="th-TH"/>
        </w:rPr>
        <w:lastRenderedPageBreak/>
        <mc:AlternateContent>
          <mc:Choice Requires="wpg">
            <w:drawing>
              <wp:anchor distT="0" distB="0" distL="114300" distR="114300" simplePos="0" relativeHeight="251831808" behindDoc="0" locked="0" layoutInCell="1" allowOverlap="1" wp14:anchorId="659EBA53" wp14:editId="1D989BB5">
                <wp:simplePos x="0" y="0"/>
                <wp:positionH relativeFrom="column">
                  <wp:posOffset>325507</wp:posOffset>
                </wp:positionH>
                <wp:positionV relativeFrom="paragraph">
                  <wp:posOffset>-14549</wp:posOffset>
                </wp:positionV>
                <wp:extent cx="2912275" cy="463550"/>
                <wp:effectExtent l="0" t="0" r="40640" b="12700"/>
                <wp:wrapNone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12275" cy="463550"/>
                          <a:chOff x="0" y="0"/>
                          <a:chExt cx="2912275" cy="463550"/>
                        </a:xfrm>
                      </wpg:grpSpPr>
                      <wps:wsp>
                        <wps:cNvPr id="2" name="Rectangle 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95245" cy="46355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53B3549" w14:textId="77777777" w:rsidR="00E83BF7" w:rsidRPr="00403E74" w:rsidRDefault="00E83BF7" w:rsidP="009B048F">
                              <w:pPr>
                                <w:spacing w:before="20" w:after="20" w:line="360" w:lineRule="auto"/>
                                <w:ind w:left="851" w:hanging="851"/>
                                <w:rPr>
                                  <w:rFonts w:ascii="Prompt" w:eastAsia="Times New Roman" w:hAnsi="Prompt" w:cs="Prompt"/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  <w:lang w:eastAsia="en-SG" w:bidi="th-TH"/>
                                </w:rPr>
                              </w:pPr>
                              <w:r w:rsidRPr="00403E74">
                                <w:rPr>
                                  <w:rFonts w:ascii="Prompt" w:eastAsia="Times New Roman" w:hAnsi="Prompt" w:cs="Prompt" w:hint="cs"/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  <w:cs/>
                                  <w:lang w:eastAsia="en-SG" w:bidi="th-TH"/>
                                </w:rPr>
                                <w:t>โปรดอ่านอย่างละเอียด</w:t>
                              </w:r>
                            </w:p>
                            <w:p w14:paraId="0B77FF73" w14:textId="77777777" w:rsidR="00E83BF7" w:rsidRDefault="00E83BF7" w:rsidP="009B048F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" name="Pentagon 1"/>
                        <wps:cNvSpPr>
                          <a:spLocks noChangeArrowheads="1"/>
                        </wps:cNvSpPr>
                        <wps:spPr bwMode="auto">
                          <a:xfrm>
                            <a:off x="2289975" y="0"/>
                            <a:ext cx="622300" cy="463550"/>
                          </a:xfrm>
                          <a:prstGeom prst="homePlate">
                            <a:avLst>
                              <a:gd name="adj" fmla="val 33562"/>
                            </a:avLst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F609F7E" w14:textId="77777777" w:rsidR="00E83BF7" w:rsidRPr="00FD2246" w:rsidRDefault="00E83BF7" w:rsidP="009B048F">
                              <w:pPr>
                                <w:spacing w:before="20" w:after="20" w:line="360" w:lineRule="auto"/>
                                <w:ind w:left="851" w:hanging="851"/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lang w:eastAsia="en-SG" w:bidi="th-TH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9EBA53" id="Group 17" o:spid="_x0000_s1030" style="position:absolute;margin-left:25.65pt;margin-top:-1.15pt;width:229.3pt;height:36.5pt;z-index:251831808" coordsize="29122,4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">
                <v:rect id="Rectangle 2" o:spid="_x0000_s1031" style="position:absolute;width:25952;height:46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6HhcEA&#10;AADaAAAADwAAAGRycy9kb3ducmV2LnhtbESPT4vCMBTE74LfITzBm6ZWFOmaFhEWPawH/4DXR/O2&#10;LTYvpcnW+O03wsIeh5n5DbMtgmnFQL1rLCtYzBMQxKXVDVcKbtfP2QaE88gaW8uk4EUOinw82mKm&#10;7ZPPNFx8JSKEXYYKau+7TEpX1mTQzW1HHL1v2xv0UfaV1D0+I9y0Mk2StTTYcFyosaN9TeXj8mMU&#10;JFVIjzh8nXaoD/dlCLzar1ip6STsPkB4Cv4//Nc+agUpvK/EGyDz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O+h4XBAAAA2gAAAA8AAAAAAAAAAAAAAAAAmAIAAGRycy9kb3du&#10;cmV2LnhtbFBLBQYAAAAABAAEAPUAAACGAwAAAAA=&#10;" fillcolor="#002060" strokecolor="#002060">
                  <v:textbox>
                    <w:txbxContent>
                      <w:p w14:paraId="453B3549" w14:textId="77777777" w:rsidR="00E83BF7" w:rsidRPr="00403E74" w:rsidRDefault="00E83BF7" w:rsidP="009B048F">
                        <w:pPr>
                          <w:spacing w:before="20" w:after="20" w:line="360" w:lineRule="auto"/>
                          <w:ind w:left="851" w:hanging="851"/>
                          <w:rPr>
                            <w:rFonts w:ascii="Prompt" w:eastAsia="Times New Roman" w:hAnsi="Prompt" w:cs="Prompt"/>
                            <w:b/>
                            <w:bCs/>
                            <w:color w:val="FFFFFF"/>
                            <w:sz w:val="36"/>
                            <w:szCs w:val="36"/>
                            <w:lang w:eastAsia="en-SG" w:bidi="th-TH"/>
                          </w:rPr>
                        </w:pPr>
                        <w:r w:rsidRPr="00403E74">
                          <w:rPr>
                            <w:rFonts w:ascii="Prompt" w:eastAsia="Times New Roman" w:hAnsi="Prompt" w:cs="Prompt" w:hint="cs"/>
                            <w:b/>
                            <w:bCs/>
                            <w:color w:val="FFFFFF"/>
                            <w:sz w:val="36"/>
                            <w:szCs w:val="36"/>
                            <w:cs/>
                            <w:lang w:eastAsia="en-SG" w:bidi="th-TH"/>
                          </w:rPr>
                          <w:t>โปรดอ่านอย่างละเอียด</w:t>
                        </w:r>
                      </w:p>
                      <w:p w14:paraId="0B77FF73" w14:textId="77777777" w:rsidR="00E83BF7" w:rsidRDefault="00E83BF7" w:rsidP="009B048F"/>
                    </w:txbxContent>
                  </v:textbox>
                </v:rect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Pentagon 1" o:spid="_x0000_s1032" type="#_x0000_t15" style="position:absolute;left:22899;width:6223;height:46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ZkA78A&#10;AADaAAAADwAAAGRycy9kb3ducmV2LnhtbERPyWrDMBC9B/oPYgK9JXIMFcWJbEKgSU+FujnkOFhT&#10;29QaGUte2q+vAoWehsdb51AsthMTDb51rGG3TUAQV860XGu4frxsnkH4gGywc0wavslDkT+sDpgZ&#10;N/M7TWWoRQxhn6GGJoQ+k9JXDVn0W9cTR+7TDRZDhEMtzYBzDLedTJNESYstx4YGezo1VH2Vo9XQ&#10;qnK8VSm92bNVT7SYi/pRrPXjejnuQQRawr/4z/1q4ny4v3K/Mv8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55mQDvwAAANoAAAAPAAAAAAAAAAAAAAAAAJgCAABkcnMvZG93bnJl&#10;di54bWxQSwUGAAAAAAQABAD1AAAAhAMAAAAA&#10;" fillcolor="#002060" strokecolor="#002060">
                  <v:textbox>
                    <w:txbxContent>
                      <w:p w14:paraId="3F609F7E" w14:textId="77777777" w:rsidR="00E83BF7" w:rsidRPr="00FD2246" w:rsidRDefault="00E83BF7" w:rsidP="009B048F">
                        <w:pPr>
                          <w:spacing w:before="20" w:after="20" w:line="360" w:lineRule="auto"/>
                          <w:ind w:left="851" w:hanging="851"/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lang w:eastAsia="en-SG" w:bidi="th-TH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0C0F0F39" w14:textId="18DA97B8" w:rsidR="009B048F" w:rsidRPr="00286EF2" w:rsidRDefault="009B048F" w:rsidP="009B048F">
      <w:pPr>
        <w:pStyle w:val="ListParagraph"/>
        <w:numPr>
          <w:ilvl w:val="0"/>
          <w:numId w:val="6"/>
        </w:numPr>
        <w:ind w:left="567" w:hanging="283"/>
        <w:jc w:val="thaiDistribute"/>
        <w:rPr>
          <w:rFonts w:ascii="Browallia New" w:hAnsi="Browallia New" w:cs="Browallia New"/>
          <w:sz w:val="36"/>
          <w:szCs w:val="36"/>
        </w:rPr>
      </w:pPr>
      <w:r w:rsidRPr="00286EF2">
        <w:rPr>
          <w:rFonts w:ascii="Browallia New" w:hAnsi="Browallia New" w:cs="Browallia New"/>
          <w:sz w:val="36"/>
          <w:szCs w:val="36"/>
          <w:cs/>
        </w:rPr>
        <w:t>เนื่องจากห้องพักของโรงแรมในประเทศจีนนั้น มีห้องพักประเภท</w:t>
      </w:r>
      <w:r w:rsidRPr="00286EF2">
        <w:rPr>
          <w:rFonts w:ascii="Browallia New" w:hAnsi="Browallia New" w:cs="Browallia New"/>
          <w:sz w:val="36"/>
          <w:szCs w:val="36"/>
        </w:rPr>
        <w:t xml:space="preserve"> DOUBLE BED (DBL) </w:t>
      </w:r>
      <w:r w:rsidRPr="00286EF2">
        <w:rPr>
          <w:rFonts w:ascii="Browallia New" w:hAnsi="Browallia New" w:cs="Browallia New"/>
          <w:sz w:val="36"/>
          <w:szCs w:val="36"/>
          <w:cs/>
        </w:rPr>
        <w:t>ค่อนข้างจำกัด</w:t>
      </w:r>
      <w:r>
        <w:rPr>
          <w:rFonts w:ascii="Browallia New" w:hAnsi="Browallia New" w:cs="Browallia New" w:hint="cs"/>
          <w:sz w:val="36"/>
          <w:szCs w:val="36"/>
          <w:cs/>
        </w:rPr>
        <w:t xml:space="preserve"> </w:t>
      </w:r>
      <w:r w:rsidRPr="00286EF2">
        <w:rPr>
          <w:rFonts w:ascii="Browallia New" w:hAnsi="Browallia New" w:cs="Browallia New"/>
          <w:sz w:val="36"/>
          <w:szCs w:val="36"/>
          <w:cs/>
        </w:rPr>
        <w:t>หากลูกค้ามีความประสงค์จะพักห้องประเภทนี้กรุณาแจ้งเจ้าหน้าที่ล่วงหน้าก่อนทำการจอง</w:t>
      </w:r>
    </w:p>
    <w:p w14:paraId="7F9C7FFE" w14:textId="77777777" w:rsidR="003428BC" w:rsidRDefault="009B048F" w:rsidP="005955CE">
      <w:pPr>
        <w:pStyle w:val="ListParagraph"/>
        <w:numPr>
          <w:ilvl w:val="0"/>
          <w:numId w:val="6"/>
        </w:numPr>
        <w:ind w:left="567" w:hanging="283"/>
        <w:jc w:val="thaiDistribute"/>
        <w:rPr>
          <w:rFonts w:ascii="Browallia New" w:hAnsi="Browallia New" w:cs="Browallia New"/>
          <w:color w:val="EE0000"/>
          <w:sz w:val="36"/>
          <w:szCs w:val="36"/>
        </w:rPr>
      </w:pPr>
      <w:r w:rsidRPr="00286EF2">
        <w:rPr>
          <w:rFonts w:ascii="Browallia New" w:hAnsi="Browallia New" w:cs="Browallia New"/>
          <w:sz w:val="36"/>
          <w:szCs w:val="36"/>
          <w:cs/>
        </w:rPr>
        <w:t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</w:t>
      </w:r>
      <w:r>
        <w:rPr>
          <w:rFonts w:ascii="Browallia New" w:hAnsi="Browallia New" w:cs="Browallia New" w:hint="cs"/>
          <w:sz w:val="36"/>
          <w:szCs w:val="36"/>
          <w:cs/>
        </w:rPr>
        <w:t>ในการ</w:t>
      </w:r>
      <w:r w:rsidRPr="00286EF2">
        <w:rPr>
          <w:rFonts w:ascii="Browallia New" w:hAnsi="Browallia New" w:cs="Browallia New"/>
          <w:sz w:val="36"/>
          <w:szCs w:val="36"/>
          <w:cs/>
        </w:rPr>
        <w:t>เปลี่ยนแปลงประเภทห้องพัก หรือ</w:t>
      </w:r>
      <w:r>
        <w:rPr>
          <w:rFonts w:ascii="Browallia New" w:hAnsi="Browallia New" w:cs="Browallia New" w:hint="cs"/>
          <w:sz w:val="36"/>
          <w:szCs w:val="36"/>
          <w:cs/>
        </w:rPr>
        <w:t>อาจมีการ</w:t>
      </w:r>
      <w:r w:rsidRPr="00286EF2">
        <w:rPr>
          <w:rFonts w:ascii="Browallia New" w:hAnsi="Browallia New" w:cs="Browallia New"/>
          <w:sz w:val="36"/>
          <w:szCs w:val="36"/>
          <w:cs/>
        </w:rPr>
        <w:t>เรียกเก็บค่าใช้จ่ายเพิ่มเติม</w:t>
      </w:r>
    </w:p>
    <w:p w14:paraId="5F7DAE66" w14:textId="31E7326E" w:rsidR="009B048F" w:rsidRPr="003428BC" w:rsidRDefault="003428BC" w:rsidP="005955CE">
      <w:pPr>
        <w:pStyle w:val="ListParagraph"/>
        <w:numPr>
          <w:ilvl w:val="0"/>
          <w:numId w:val="6"/>
        </w:numPr>
        <w:ind w:left="567" w:hanging="283"/>
        <w:jc w:val="thaiDistribute"/>
        <w:rPr>
          <w:rFonts w:ascii="Browallia New" w:hAnsi="Browallia New" w:cs="Browallia New"/>
          <w:color w:val="EE0000"/>
          <w:sz w:val="36"/>
          <w:szCs w:val="36"/>
        </w:rPr>
      </w:pPr>
      <w:r w:rsidRPr="003428B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>จองทัวร์พร้อมชำระเงินค่า</w:t>
      </w:r>
      <w:r w:rsidRPr="003428B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ทัวร์</w:t>
      </w:r>
      <w:r w:rsidRPr="003428B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เต็มจำนวน </w:t>
      </w:r>
      <w:r w:rsidRPr="003428BC">
        <w:rPr>
          <w:rFonts w:ascii="Browallia New" w:hAnsi="Browallia New" w:cs="Browallia New"/>
          <w:b/>
          <w:bCs/>
          <w:color w:val="EE0000"/>
          <w:sz w:val="36"/>
          <w:szCs w:val="36"/>
        </w:rPr>
        <w:t xml:space="preserve">100% </w:t>
      </w:r>
      <w:r w:rsidRPr="003428B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>เท่านั้น</w:t>
      </w:r>
      <w:r w:rsidR="009B048F" w:rsidRPr="003428BC">
        <w:rPr>
          <w:rFonts w:ascii="Browallia New" w:hAnsi="Browallia New" w:cs="Browallia New"/>
          <w:b/>
          <w:bCs/>
          <w:color w:val="EE0000"/>
          <w:sz w:val="36"/>
          <w:szCs w:val="36"/>
        </w:rPr>
        <w:t xml:space="preserve"> </w:t>
      </w:r>
    </w:p>
    <w:p w14:paraId="739879B6" w14:textId="77777777" w:rsidR="009B048F" w:rsidRPr="00286EF2" w:rsidRDefault="009B048F" w:rsidP="009B048F">
      <w:pPr>
        <w:pStyle w:val="ListParagraph"/>
        <w:numPr>
          <w:ilvl w:val="0"/>
          <w:numId w:val="6"/>
        </w:numPr>
        <w:ind w:left="567" w:hanging="283"/>
        <w:jc w:val="thaiDistribute"/>
        <w:rPr>
          <w:rFonts w:ascii="Browallia New" w:hAnsi="Browallia New" w:cs="Browallia New"/>
          <w:sz w:val="36"/>
          <w:szCs w:val="36"/>
        </w:rPr>
      </w:pPr>
      <w:r w:rsidRPr="00286EF2">
        <w:rPr>
          <w:rFonts w:ascii="Browallia New" w:hAnsi="Browallia New" w:cs="Browallia New"/>
          <w:sz w:val="36"/>
          <w:szCs w:val="36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 แต่โรงแรมที่เข้าพักจะเป็นระดับเดียวกันตามมาตรฐานโรงแรมประเทศจีน</w:t>
      </w:r>
    </w:p>
    <w:p w14:paraId="3B822238" w14:textId="77777777" w:rsidR="009B048F" w:rsidRPr="00286EF2" w:rsidRDefault="009B048F" w:rsidP="009B048F">
      <w:pPr>
        <w:pStyle w:val="ListParagraph"/>
        <w:numPr>
          <w:ilvl w:val="0"/>
          <w:numId w:val="6"/>
        </w:numPr>
        <w:ind w:left="567" w:hanging="283"/>
        <w:jc w:val="thaiDistribute"/>
        <w:rPr>
          <w:rFonts w:ascii="Browallia New" w:hAnsi="Browallia New" w:cs="Browallia New"/>
          <w:sz w:val="36"/>
          <w:szCs w:val="36"/>
        </w:rPr>
      </w:pPr>
      <w:r w:rsidRPr="00286EF2">
        <w:rPr>
          <w:rFonts w:ascii="Browallia New" w:hAnsi="Browallia New" w:cs="Browallia New"/>
          <w:sz w:val="36"/>
          <w:szCs w:val="36"/>
          <w:cs/>
        </w:rPr>
        <w:t>ท่านที่ต้องออกบัตรโดยสารภายในประเทศ (ตั๋วเครื่องบิน</w:t>
      </w:r>
      <w:r w:rsidRPr="00286EF2">
        <w:rPr>
          <w:rFonts w:ascii="Browallia New" w:hAnsi="Browallia New" w:cs="Browallia New"/>
          <w:sz w:val="36"/>
          <w:szCs w:val="36"/>
        </w:rPr>
        <w:t xml:space="preserve">, </w:t>
      </w:r>
      <w:r w:rsidRPr="00286EF2">
        <w:rPr>
          <w:rFonts w:ascii="Browallia New" w:hAnsi="Browallia New" w:cs="Browallia New"/>
          <w:sz w:val="36"/>
          <w:szCs w:val="36"/>
          <w:cs/>
        </w:rPr>
        <w:t>รถทัวร์</w:t>
      </w:r>
      <w:r w:rsidRPr="00286EF2">
        <w:rPr>
          <w:rFonts w:ascii="Browallia New" w:hAnsi="Browallia New" w:cs="Browallia New"/>
          <w:sz w:val="36"/>
          <w:szCs w:val="36"/>
        </w:rPr>
        <w:t xml:space="preserve">, </w:t>
      </w:r>
      <w:r w:rsidRPr="00286EF2">
        <w:rPr>
          <w:rFonts w:ascii="Browallia New" w:hAnsi="Browallia New" w:cs="Browallia New"/>
          <w:sz w:val="36"/>
          <w:szCs w:val="36"/>
          <w:cs/>
        </w:rPr>
        <w:t>รถไฟ) กรุณาสอบถามเจ้าหน้าที่ทุกครั้งก่อนทำการออกบัตรโดยสาร เนื่องจากสายการบินอาจมีการปรับเปลี่ยน</w:t>
      </w:r>
      <w:proofErr w:type="spellStart"/>
      <w:r w:rsidRPr="00C54805">
        <w:rPr>
          <w:rFonts w:ascii="Browallia New" w:hAnsi="Browallia New" w:cs="Browallia New"/>
          <w:sz w:val="36"/>
          <w:szCs w:val="36"/>
          <w:cs/>
        </w:rPr>
        <w:t>ไฟลต์</w:t>
      </w:r>
      <w:proofErr w:type="spellEnd"/>
      <w:r w:rsidRPr="00286EF2">
        <w:rPr>
          <w:rFonts w:ascii="Browallia New" w:hAnsi="Browallia New" w:cs="Browallia New"/>
          <w:sz w:val="36"/>
          <w:szCs w:val="36"/>
          <w:cs/>
        </w:rPr>
        <w:t>หรือเวลาบินโดยไม่แจ้งล่วงหน้า การแนะนำจากเจ้าหน้าที่เป็นเพียงคำแนะนำ</w:t>
      </w:r>
      <w:r>
        <w:rPr>
          <w:rFonts w:ascii="Browallia New" w:hAnsi="Browallia New" w:cs="Browallia New" w:hint="cs"/>
          <w:sz w:val="36"/>
          <w:szCs w:val="36"/>
          <w:cs/>
        </w:rPr>
        <w:t>เบื้องต้น</w:t>
      </w:r>
      <w:r w:rsidRPr="00286EF2">
        <w:rPr>
          <w:rFonts w:ascii="Browallia New" w:hAnsi="Browallia New" w:cs="Browallia New"/>
          <w:sz w:val="36"/>
          <w:szCs w:val="36"/>
          <w:cs/>
        </w:rPr>
        <w:t>เท่านั้น</w:t>
      </w:r>
    </w:p>
    <w:p w14:paraId="0A6795CA" w14:textId="77777777" w:rsidR="009B048F" w:rsidRPr="00286EF2" w:rsidRDefault="009B048F" w:rsidP="009B048F">
      <w:pPr>
        <w:pStyle w:val="ListParagraph"/>
        <w:numPr>
          <w:ilvl w:val="0"/>
          <w:numId w:val="6"/>
        </w:numPr>
        <w:ind w:left="567" w:hanging="283"/>
        <w:jc w:val="thaiDistribute"/>
        <w:rPr>
          <w:rFonts w:ascii="Browallia New" w:hAnsi="Browallia New" w:cs="Browallia New"/>
          <w:sz w:val="36"/>
          <w:szCs w:val="36"/>
        </w:rPr>
      </w:pPr>
      <w:r w:rsidRPr="00286EF2">
        <w:rPr>
          <w:rFonts w:ascii="Browallia New" w:hAnsi="Browallia New" w:cs="Browallia New"/>
          <w:sz w:val="36"/>
          <w:szCs w:val="36"/>
          <w:cs/>
        </w:rPr>
        <w:t>โปรแกรมที่มีการเดินทางด้วยรถไฟความเร็วสูง อาจมีการสลับปรับเปลี่ยนสถานีต้นทางหรือปลายทาง หากตั๋วรถไฟรอบที่ระบุในโปรแกรมเต็มหรือไม่สามารถจองได้ กรณีเปลี่ยนแปลงผู้เดินทางจะต้องทำการออกตั๋วใหม่เท่านั้น ไม่สามารถเปลี่ยนชื่อผู้เดินทางได้ทุกกรณี</w:t>
      </w:r>
    </w:p>
    <w:p w14:paraId="42EA18E2" w14:textId="77777777" w:rsidR="009B048F" w:rsidRPr="00286EF2" w:rsidRDefault="009B048F" w:rsidP="009B048F">
      <w:pPr>
        <w:pStyle w:val="ListParagraph"/>
        <w:numPr>
          <w:ilvl w:val="0"/>
          <w:numId w:val="6"/>
        </w:numPr>
        <w:ind w:left="567" w:hanging="283"/>
        <w:jc w:val="thaiDistribute"/>
        <w:rPr>
          <w:rFonts w:ascii="Browallia New" w:hAnsi="Browallia New" w:cs="Browallia New"/>
          <w:sz w:val="36"/>
          <w:szCs w:val="36"/>
        </w:rPr>
      </w:pPr>
      <w:r w:rsidRPr="00286EF2">
        <w:rPr>
          <w:rFonts w:ascii="Browallia New" w:hAnsi="Browallia New" w:cs="Browallia New"/>
          <w:sz w:val="36"/>
          <w:szCs w:val="36"/>
          <w:cs/>
        </w:rPr>
        <w:t>หากเป็นเที่ยวบินแบบเหมาลำ (</w:t>
      </w:r>
      <w:r w:rsidRPr="00286EF2">
        <w:rPr>
          <w:rFonts w:ascii="Browallia New" w:hAnsi="Browallia New" w:cs="Browallia New"/>
          <w:sz w:val="36"/>
          <w:szCs w:val="36"/>
        </w:rPr>
        <w:t xml:space="preserve">Charter Flight) </w:t>
      </w:r>
      <w:r w:rsidRPr="00286EF2">
        <w:rPr>
          <w:rFonts w:ascii="Browallia New" w:hAnsi="Browallia New" w:cs="Browallia New"/>
          <w:sz w:val="36"/>
          <w:szCs w:val="36"/>
          <w:cs/>
        </w:rPr>
        <w:t>กรณียกเลิกการเดินทาง ไม่สามารถคืนค่าตั๋วเครื่องบินได้ทุกกรณี</w:t>
      </w:r>
    </w:p>
    <w:p w14:paraId="65BB1836" w14:textId="77777777" w:rsidR="0054270F" w:rsidRDefault="009B048F" w:rsidP="009B048F">
      <w:pPr>
        <w:pStyle w:val="ListParagraph"/>
        <w:numPr>
          <w:ilvl w:val="0"/>
          <w:numId w:val="6"/>
        </w:numPr>
        <w:ind w:left="567" w:hanging="283"/>
        <w:jc w:val="thaiDistribute"/>
        <w:rPr>
          <w:rFonts w:ascii="Browallia New" w:hAnsi="Browallia New" w:cs="Browallia New"/>
          <w:sz w:val="36"/>
          <w:szCs w:val="36"/>
        </w:rPr>
      </w:pPr>
      <w:r w:rsidRPr="00286EF2">
        <w:rPr>
          <w:rFonts w:ascii="Browallia New" w:hAnsi="Browallia New" w:cs="Browallia New"/>
          <w:sz w:val="36"/>
          <w:szCs w:val="36"/>
          <w:cs/>
        </w:rPr>
        <w:t>โปรแกรมทัวร์ไม่รวมค่าวีซ่า บริษัทฯขอสงวนสิทธิ์ไม่คืนค่าวีซ่าทุกกรณี เนื่องจากรัฐบาลไทย-จีน ประกาศยกเลิกวีซ่า(ตั้งแต่</w:t>
      </w:r>
      <w:r>
        <w:rPr>
          <w:rFonts w:ascii="Browallia New" w:hAnsi="Browallia New" w:cs="Browallia New" w:hint="cs"/>
          <w:sz w:val="36"/>
          <w:szCs w:val="36"/>
          <w:cs/>
        </w:rPr>
        <w:t>0</w:t>
      </w:r>
      <w:r w:rsidRPr="00286EF2">
        <w:rPr>
          <w:rFonts w:ascii="Browallia New" w:hAnsi="Browallia New" w:cs="Browallia New"/>
          <w:sz w:val="36"/>
          <w:szCs w:val="36"/>
        </w:rPr>
        <w:t xml:space="preserve">1 </w:t>
      </w:r>
      <w:r w:rsidRPr="00286EF2">
        <w:rPr>
          <w:rFonts w:ascii="Browallia New" w:hAnsi="Browallia New" w:cs="Browallia New"/>
          <w:sz w:val="36"/>
          <w:szCs w:val="36"/>
          <w:cs/>
        </w:rPr>
        <w:t xml:space="preserve">มี.ค. </w:t>
      </w:r>
      <w:r w:rsidRPr="00286EF2">
        <w:rPr>
          <w:rFonts w:ascii="Browallia New" w:hAnsi="Browallia New" w:cs="Browallia New"/>
          <w:sz w:val="36"/>
          <w:szCs w:val="36"/>
        </w:rPr>
        <w:t>67</w:t>
      </w:r>
      <w:r w:rsidRPr="00286EF2">
        <w:rPr>
          <w:rFonts w:ascii="Browallia New" w:hAnsi="Browallia New" w:cs="Browallia New"/>
          <w:sz w:val="36"/>
          <w:szCs w:val="36"/>
          <w:cs/>
        </w:rPr>
        <w:t>เป็นต้นไป)หากมีการเปลี่ยนแปลงจะยึดตามเงื่อนไขท้ายรายกา</w:t>
      </w:r>
      <w:r>
        <w:rPr>
          <w:rFonts w:ascii="Browallia New" w:hAnsi="Browallia New" w:cs="Browallia New" w:hint="cs"/>
          <w:sz w:val="36"/>
          <w:szCs w:val="36"/>
          <w:cs/>
        </w:rPr>
        <w:t>ร</w:t>
      </w:r>
    </w:p>
    <w:p w14:paraId="1EB13D4A" w14:textId="77777777" w:rsidR="003428BC" w:rsidRDefault="00B1775C" w:rsidP="00D8317B">
      <w:pPr>
        <w:pStyle w:val="ListParagraph"/>
        <w:numPr>
          <w:ilvl w:val="0"/>
          <w:numId w:val="6"/>
        </w:numPr>
        <w:ind w:left="567" w:hanging="283"/>
        <w:rPr>
          <w:rFonts w:ascii="Browallia New" w:hAnsi="Browallia New" w:cs="Browallia New"/>
          <w:b/>
          <w:bCs/>
          <w:color w:val="EE0000"/>
          <w:sz w:val="36"/>
          <w:szCs w:val="36"/>
        </w:rPr>
      </w:pPr>
      <w:bookmarkStart w:id="2" w:name="_Hlk230003802"/>
      <w:r w:rsidRPr="00B1775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ข้อความสำคัญ</w:t>
      </w:r>
      <w:r w:rsidRPr="00B1775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! </w:t>
      </w:r>
      <w:r w:rsidRPr="00B1775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พาสปอร์ตต้องมีอายุการใช้งาน</w:t>
      </w:r>
      <w:r w:rsidRPr="00B1775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</w:t>
      </w:r>
      <w:r w:rsidRPr="00B1775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ไม่ต่ำกว่า</w:t>
      </w:r>
      <w:r w:rsidRPr="00B1775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6 </w:t>
      </w:r>
      <w:r w:rsidRPr="00B1775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เดือน</w:t>
      </w:r>
      <w:r w:rsidRPr="00B1775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</w:t>
      </w:r>
      <w:r w:rsidRPr="00B1775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นับจากวันที่เดินทางกลับเข้าประเทศไทย</w:t>
      </w:r>
      <w:r w:rsidRPr="00B1775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</w:t>
      </w:r>
      <w:r w:rsidRPr="00B1775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และมีหน้าว่างสำหรับลงตราประทับวีซ่า</w:t>
      </w:r>
      <w:r w:rsidRPr="00B1775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</w:t>
      </w:r>
      <w:r w:rsidRPr="00B1775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รวมทั้งประทับตราเข้า</w:t>
      </w:r>
      <w:r w:rsidRPr="00B1775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>-</w:t>
      </w:r>
      <w:r w:rsidRPr="00B1775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ออกประเทศ</w:t>
      </w:r>
      <w:r w:rsidRPr="00B1775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</w:t>
      </w:r>
      <w:r w:rsidRPr="00B1775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อย่างน้อย</w:t>
      </w:r>
      <w:r w:rsidRPr="00B1775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2 </w:t>
      </w:r>
      <w:r w:rsidRPr="00B1775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หน้าเต็ม</w:t>
      </w:r>
      <w:r w:rsidRPr="00B1775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</w:t>
      </w:r>
      <w:r w:rsidRPr="00B1775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และบริษัทฯ</w:t>
      </w:r>
      <w:r w:rsidRPr="00B1775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</w:t>
      </w:r>
      <w:r w:rsidRPr="00B1775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รับเฉพาะผู้มีจุดประสงค์เดินทางเพื่อท่องเที่ยวเท่านั้น</w:t>
      </w:r>
      <w:r w:rsidRPr="00B1775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(</w:t>
      </w:r>
      <w:r w:rsidRPr="00B1775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บริษัทฯ</w:t>
      </w:r>
      <w:r w:rsidRPr="00B1775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</w:t>
      </w:r>
      <w:r w:rsidRPr="00B1775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จะไม่รับผิดชอบหากหนังสือเดินทางมีอายุน้อยกว่า</w:t>
      </w:r>
      <w:r w:rsidRPr="00B1775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6 </w:t>
      </w:r>
      <w:r w:rsidRPr="00B1775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เดือน</w:t>
      </w:r>
      <w:r w:rsidRPr="00B1775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</w:t>
      </w:r>
      <w:r w:rsidRPr="00B1775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และทำให้ไม่สามารถเดินทางได้</w:t>
      </w:r>
      <w:r w:rsidRPr="00B1775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) </w:t>
      </w:r>
    </w:p>
    <w:p w14:paraId="5F731EFB" w14:textId="10890784" w:rsidR="00B1775C" w:rsidRDefault="00B1775C" w:rsidP="00D8317B">
      <w:pPr>
        <w:pStyle w:val="ListParagraph"/>
        <w:numPr>
          <w:ilvl w:val="0"/>
          <w:numId w:val="6"/>
        </w:numPr>
        <w:ind w:left="567" w:hanging="283"/>
        <w:rPr>
          <w:rFonts w:ascii="Browallia New" w:hAnsi="Browallia New" w:cs="Browallia New"/>
          <w:b/>
          <w:bCs/>
          <w:color w:val="EE0000"/>
          <w:sz w:val="36"/>
          <w:szCs w:val="36"/>
        </w:rPr>
      </w:pPr>
      <w:r w:rsidRPr="00B1775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lastRenderedPageBreak/>
        <w:t>ในกรณีเด็กอายุต่ำกว่า</w:t>
      </w:r>
      <w:r w:rsidRPr="00B1775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6 </w:t>
      </w:r>
      <w:r w:rsidRPr="00B1775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ปี</w:t>
      </w:r>
      <w:r w:rsidRPr="00B1775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</w:t>
      </w:r>
      <w:r w:rsidRPr="00B1775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เดินทางพร้อมญาติโดยไม่มีบิดาหรือมารดา</w:t>
      </w:r>
      <w:r w:rsidRPr="00B1775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</w:t>
      </w:r>
      <w:r w:rsidRPr="00B1775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ต้องใช้สูติบัตรตัวจริงติดตัวไปด้วย</w:t>
      </w:r>
      <w:r w:rsidRPr="00B1775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</w:t>
      </w:r>
      <w:r w:rsidRPr="00B1775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และสำหรับผู้เดินทางที่มีอายุต่ำกว่า</w:t>
      </w:r>
      <w:r w:rsidRPr="00B1775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18 </w:t>
      </w:r>
      <w:r w:rsidRPr="00B1775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ปี</w:t>
      </w:r>
      <w:r w:rsidRPr="00B1775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</w:t>
      </w:r>
      <w:r w:rsidRPr="00B1775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และไม่ได้เดินทางกับบิดาหรือมารดา</w:t>
      </w:r>
      <w:r w:rsidRPr="00B1775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</w:t>
      </w:r>
      <w:r w:rsidRPr="00B1775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ต้องมีหนังสือยินยอมให้บุตรเดินทางไปต่างประเทศจากบิดาหรือมารดา</w:t>
      </w:r>
      <w:r w:rsidRPr="00B1775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</w:t>
      </w:r>
      <w:r w:rsidRPr="00B1775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ที่ออกให้โดยสำนักงานเขตหรือที่ว่าการอำเภอเท่านั้น</w:t>
      </w:r>
      <w:r w:rsidRPr="00B1775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</w:t>
      </w:r>
      <w:r w:rsidRPr="00B1775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โดยให้นำติดตัวไปด้วย</w:t>
      </w:r>
    </w:p>
    <w:p w14:paraId="3F774969" w14:textId="77777777" w:rsidR="000C765A" w:rsidRDefault="000C765A" w:rsidP="000C765A">
      <w:pPr>
        <w:pStyle w:val="ListParagraph"/>
        <w:ind w:left="567"/>
        <w:rPr>
          <w:rFonts w:ascii="Browallia New" w:hAnsi="Browallia New" w:cs="Browallia New"/>
          <w:b/>
          <w:bCs/>
          <w:color w:val="EE0000"/>
          <w:sz w:val="36"/>
          <w:szCs w:val="36"/>
        </w:rPr>
      </w:pPr>
    </w:p>
    <w:p w14:paraId="5E4807E0" w14:textId="77777777" w:rsidR="000C765A" w:rsidRDefault="000C765A" w:rsidP="000C765A">
      <w:pPr>
        <w:pStyle w:val="ListParagraph"/>
        <w:ind w:left="567"/>
        <w:rPr>
          <w:rFonts w:ascii="Browallia New" w:hAnsi="Browallia New" w:cs="Browallia New"/>
          <w:b/>
          <w:bCs/>
          <w:color w:val="EE0000"/>
          <w:sz w:val="36"/>
          <w:szCs w:val="36"/>
        </w:rPr>
      </w:pPr>
    </w:p>
    <w:p w14:paraId="0C630833" w14:textId="77777777" w:rsidR="000C765A" w:rsidRDefault="000C765A" w:rsidP="000C765A">
      <w:pPr>
        <w:pStyle w:val="ListParagraph"/>
        <w:ind w:left="567"/>
        <w:rPr>
          <w:rFonts w:ascii="Browallia New" w:hAnsi="Browallia New" w:cs="Browallia New"/>
          <w:b/>
          <w:bCs/>
          <w:color w:val="EE0000"/>
          <w:sz w:val="36"/>
          <w:szCs w:val="36"/>
        </w:rPr>
      </w:pPr>
    </w:p>
    <w:p w14:paraId="4E3E4E9D" w14:textId="77777777" w:rsidR="000C765A" w:rsidRDefault="000C765A" w:rsidP="000C765A">
      <w:pPr>
        <w:pStyle w:val="ListParagraph"/>
        <w:ind w:left="567"/>
        <w:rPr>
          <w:rFonts w:ascii="Browallia New" w:hAnsi="Browallia New" w:cs="Browallia New"/>
          <w:b/>
          <w:bCs/>
          <w:color w:val="EE0000"/>
          <w:sz w:val="36"/>
          <w:szCs w:val="36"/>
        </w:rPr>
      </w:pPr>
    </w:p>
    <w:p w14:paraId="475ABED1" w14:textId="77777777" w:rsidR="000C765A" w:rsidRDefault="000C765A" w:rsidP="000C765A">
      <w:pPr>
        <w:pStyle w:val="ListParagraph"/>
        <w:ind w:left="567"/>
        <w:rPr>
          <w:rFonts w:ascii="Browallia New" w:hAnsi="Browallia New" w:cs="Browallia New"/>
          <w:b/>
          <w:bCs/>
          <w:color w:val="EE0000"/>
          <w:sz w:val="36"/>
          <w:szCs w:val="36"/>
        </w:rPr>
      </w:pPr>
    </w:p>
    <w:p w14:paraId="7F573356" w14:textId="77777777" w:rsidR="000C765A" w:rsidRDefault="000C765A" w:rsidP="000C765A">
      <w:pPr>
        <w:pStyle w:val="ListParagraph"/>
        <w:ind w:left="567"/>
        <w:rPr>
          <w:rFonts w:ascii="Browallia New" w:hAnsi="Browallia New" w:cs="Browallia New"/>
          <w:b/>
          <w:bCs/>
          <w:color w:val="EE0000"/>
          <w:sz w:val="36"/>
          <w:szCs w:val="36"/>
        </w:rPr>
      </w:pPr>
    </w:p>
    <w:p w14:paraId="4F595B29" w14:textId="77777777" w:rsidR="000C765A" w:rsidRDefault="000C765A" w:rsidP="000C765A">
      <w:pPr>
        <w:pStyle w:val="ListParagraph"/>
        <w:ind w:left="567"/>
        <w:rPr>
          <w:rFonts w:ascii="Browallia New" w:hAnsi="Browallia New" w:cs="Browallia New"/>
          <w:b/>
          <w:bCs/>
          <w:color w:val="EE0000"/>
          <w:sz w:val="36"/>
          <w:szCs w:val="36"/>
        </w:rPr>
      </w:pPr>
    </w:p>
    <w:p w14:paraId="320B038B" w14:textId="77777777" w:rsidR="000C765A" w:rsidRDefault="000C765A" w:rsidP="000C765A">
      <w:pPr>
        <w:pStyle w:val="ListParagraph"/>
        <w:ind w:left="567"/>
        <w:rPr>
          <w:rFonts w:ascii="Browallia New" w:hAnsi="Browallia New" w:cs="Browallia New"/>
          <w:b/>
          <w:bCs/>
          <w:color w:val="EE0000"/>
          <w:sz w:val="36"/>
          <w:szCs w:val="36"/>
        </w:rPr>
      </w:pPr>
    </w:p>
    <w:p w14:paraId="6B93C88E" w14:textId="77777777" w:rsidR="000C765A" w:rsidRDefault="000C765A" w:rsidP="000C765A">
      <w:pPr>
        <w:pStyle w:val="ListParagraph"/>
        <w:ind w:left="567"/>
        <w:rPr>
          <w:rFonts w:ascii="Browallia New" w:hAnsi="Browallia New" w:cs="Browallia New"/>
          <w:b/>
          <w:bCs/>
          <w:color w:val="EE0000"/>
          <w:sz w:val="36"/>
          <w:szCs w:val="36"/>
        </w:rPr>
      </w:pPr>
    </w:p>
    <w:p w14:paraId="1F81E05B" w14:textId="77777777" w:rsidR="000C765A" w:rsidRDefault="000C765A" w:rsidP="000C765A">
      <w:pPr>
        <w:pStyle w:val="ListParagraph"/>
        <w:ind w:left="567"/>
        <w:rPr>
          <w:rFonts w:ascii="Browallia New" w:hAnsi="Browallia New" w:cs="Browallia New"/>
          <w:b/>
          <w:bCs/>
          <w:color w:val="EE0000"/>
          <w:sz w:val="36"/>
          <w:szCs w:val="36"/>
        </w:rPr>
      </w:pPr>
    </w:p>
    <w:p w14:paraId="5488C4C5" w14:textId="77777777" w:rsidR="000C765A" w:rsidRDefault="000C765A" w:rsidP="000C765A">
      <w:pPr>
        <w:pStyle w:val="ListParagraph"/>
        <w:ind w:left="567"/>
        <w:rPr>
          <w:rFonts w:ascii="Browallia New" w:hAnsi="Browallia New" w:cs="Browallia New"/>
          <w:b/>
          <w:bCs/>
          <w:color w:val="EE0000"/>
          <w:sz w:val="36"/>
          <w:szCs w:val="36"/>
        </w:rPr>
      </w:pPr>
    </w:p>
    <w:p w14:paraId="1DF19EDF" w14:textId="77777777" w:rsidR="000C765A" w:rsidRDefault="000C765A" w:rsidP="000C765A">
      <w:pPr>
        <w:pStyle w:val="ListParagraph"/>
        <w:ind w:left="567"/>
        <w:rPr>
          <w:rFonts w:ascii="Browallia New" w:hAnsi="Browallia New" w:cs="Browallia New"/>
          <w:b/>
          <w:bCs/>
          <w:color w:val="EE0000"/>
          <w:sz w:val="36"/>
          <w:szCs w:val="36"/>
        </w:rPr>
      </w:pPr>
    </w:p>
    <w:p w14:paraId="59689AAA" w14:textId="77777777" w:rsidR="000C765A" w:rsidRDefault="000C765A" w:rsidP="000C765A">
      <w:pPr>
        <w:pStyle w:val="ListParagraph"/>
        <w:ind w:left="567"/>
        <w:rPr>
          <w:rFonts w:ascii="Browallia New" w:hAnsi="Browallia New" w:cs="Browallia New"/>
          <w:b/>
          <w:bCs/>
          <w:color w:val="EE0000"/>
          <w:sz w:val="36"/>
          <w:szCs w:val="36"/>
        </w:rPr>
      </w:pPr>
    </w:p>
    <w:p w14:paraId="1D025ACE" w14:textId="77777777" w:rsidR="000C765A" w:rsidRDefault="000C765A" w:rsidP="000C765A">
      <w:pPr>
        <w:pStyle w:val="ListParagraph"/>
        <w:ind w:left="567"/>
        <w:rPr>
          <w:rFonts w:ascii="Browallia New" w:hAnsi="Browallia New" w:cs="Browallia New"/>
          <w:b/>
          <w:bCs/>
          <w:color w:val="EE0000"/>
          <w:sz w:val="36"/>
          <w:szCs w:val="36"/>
        </w:rPr>
      </w:pPr>
    </w:p>
    <w:p w14:paraId="7E624BA7" w14:textId="77777777" w:rsidR="000C765A" w:rsidRDefault="000C765A" w:rsidP="000C765A">
      <w:pPr>
        <w:pStyle w:val="ListParagraph"/>
        <w:ind w:left="567"/>
        <w:rPr>
          <w:rFonts w:ascii="Browallia New" w:hAnsi="Browallia New" w:cs="Browallia New"/>
          <w:b/>
          <w:bCs/>
          <w:color w:val="EE0000"/>
          <w:sz w:val="36"/>
          <w:szCs w:val="36"/>
        </w:rPr>
      </w:pPr>
    </w:p>
    <w:p w14:paraId="1BFD3610" w14:textId="77777777" w:rsidR="000C765A" w:rsidRDefault="000C765A" w:rsidP="000C765A">
      <w:pPr>
        <w:pStyle w:val="ListParagraph"/>
        <w:ind w:left="567"/>
        <w:rPr>
          <w:rFonts w:ascii="Browallia New" w:hAnsi="Browallia New" w:cs="Browallia New"/>
          <w:b/>
          <w:bCs/>
          <w:color w:val="EE0000"/>
          <w:sz w:val="36"/>
          <w:szCs w:val="36"/>
        </w:rPr>
      </w:pPr>
    </w:p>
    <w:p w14:paraId="5C0FC8F8" w14:textId="77777777" w:rsidR="000C765A" w:rsidRDefault="000C765A" w:rsidP="000C765A">
      <w:pPr>
        <w:pStyle w:val="ListParagraph"/>
        <w:ind w:left="567"/>
        <w:rPr>
          <w:rFonts w:ascii="Browallia New" w:hAnsi="Browallia New" w:cs="Browallia New"/>
          <w:b/>
          <w:bCs/>
          <w:color w:val="EE0000"/>
          <w:sz w:val="36"/>
          <w:szCs w:val="36"/>
        </w:rPr>
      </w:pPr>
    </w:p>
    <w:p w14:paraId="0CD0E1D1" w14:textId="77777777" w:rsidR="005955CE" w:rsidRDefault="005955CE" w:rsidP="005955CE">
      <w:pPr>
        <w:pStyle w:val="ListParagraph"/>
        <w:ind w:left="567"/>
        <w:rPr>
          <w:rFonts w:ascii="Browallia New" w:hAnsi="Browallia New" w:cs="Browallia New"/>
          <w:b/>
          <w:bCs/>
          <w:color w:val="EE0000"/>
          <w:sz w:val="36"/>
          <w:szCs w:val="36"/>
        </w:rPr>
      </w:pPr>
    </w:p>
    <w:p w14:paraId="02A51044" w14:textId="77777777" w:rsidR="000C765A" w:rsidRDefault="000C765A" w:rsidP="005955CE">
      <w:pPr>
        <w:pStyle w:val="ListParagraph"/>
        <w:ind w:left="567"/>
        <w:rPr>
          <w:rFonts w:ascii="Browallia New" w:hAnsi="Browallia New" w:cs="Browallia New"/>
          <w:b/>
          <w:bCs/>
          <w:color w:val="EE0000"/>
          <w:sz w:val="36"/>
          <w:szCs w:val="36"/>
        </w:rPr>
      </w:pPr>
    </w:p>
    <w:p w14:paraId="35C2C9D7" w14:textId="77777777" w:rsidR="000C765A" w:rsidRDefault="000C765A" w:rsidP="005955CE">
      <w:pPr>
        <w:pStyle w:val="ListParagraph"/>
        <w:ind w:left="567"/>
        <w:rPr>
          <w:rFonts w:ascii="Browallia New" w:hAnsi="Browallia New" w:cs="Browallia New"/>
          <w:b/>
          <w:bCs/>
          <w:color w:val="EE0000"/>
          <w:sz w:val="36"/>
          <w:szCs w:val="36"/>
        </w:rPr>
      </w:pPr>
    </w:p>
    <w:p w14:paraId="0CC61081" w14:textId="77777777" w:rsidR="000C765A" w:rsidRDefault="000C765A" w:rsidP="005955CE">
      <w:pPr>
        <w:pStyle w:val="ListParagraph"/>
        <w:ind w:left="567"/>
        <w:rPr>
          <w:rFonts w:ascii="Browallia New" w:hAnsi="Browallia New" w:cs="Browallia New"/>
          <w:b/>
          <w:bCs/>
          <w:color w:val="EE0000"/>
          <w:sz w:val="36"/>
          <w:szCs w:val="36"/>
        </w:rPr>
      </w:pPr>
    </w:p>
    <w:p w14:paraId="2573DEB6" w14:textId="77777777" w:rsidR="000C765A" w:rsidRPr="00B1775C" w:rsidRDefault="000C765A" w:rsidP="005955CE">
      <w:pPr>
        <w:pStyle w:val="ListParagraph"/>
        <w:ind w:left="567"/>
        <w:rPr>
          <w:rFonts w:ascii="Browallia New" w:hAnsi="Browallia New" w:cs="Browallia New"/>
          <w:b/>
          <w:bCs/>
          <w:color w:val="EE0000"/>
          <w:sz w:val="36"/>
          <w:szCs w:val="36"/>
        </w:rPr>
      </w:pPr>
    </w:p>
    <w:bookmarkEnd w:id="2"/>
    <w:p w14:paraId="0E44779C" w14:textId="0AC99612" w:rsidR="00BF0785" w:rsidRPr="00CC382E" w:rsidRDefault="00BF0785" w:rsidP="00BF0785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</w:pP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lastRenderedPageBreak/>
        <w:t>วันแรก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ab/>
      </w:r>
      <w:r w:rsidRPr="0049534C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ท่าอากาศยานนานาชาติ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สุวรรณภูมิ</w:t>
      </w:r>
      <w:r w:rsidRPr="0049534C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 –</w:t>
      </w:r>
      <w:r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Pr="0049534C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ท่าอากาศยานนานาชาติเยียนไถ</w:t>
      </w:r>
      <w:proofErr w:type="spellStart"/>
      <w:r w:rsidRPr="0049534C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เผิง</w:t>
      </w:r>
      <w:proofErr w:type="spellEnd"/>
      <w:r w:rsidRPr="0049534C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ไหล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 xml:space="preserve"> 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sym w:font="Webdings" w:char="F0E4"/>
      </w:r>
      <w:r w:rsidR="00C422D3">
        <w:rPr>
          <w:rFonts w:ascii="Browallia New" w:hAnsi="Browallia New" w:cs="Browallia New"/>
          <w:b/>
          <w:bCs/>
          <w:sz w:val="36"/>
          <w:szCs w:val="36"/>
          <w:lang w:bidi="th-TH"/>
        </w:rPr>
        <w:t>(-/-/-)</w:t>
      </w:r>
      <w:r w:rsidR="00DC379D">
        <w:rPr>
          <w:rFonts w:ascii="Browallia New" w:hAnsi="Browallia New" w:cs="Browallia New" w:hint="cs"/>
          <w:b/>
          <w:bCs/>
          <w:sz w:val="36"/>
          <w:szCs w:val="36"/>
          <w:rtl/>
          <w:cs/>
        </w:rPr>
        <w:t xml:space="preserve"> </w:t>
      </w:r>
    </w:p>
    <w:p w14:paraId="73AD416F" w14:textId="77777777" w:rsidR="00BF0785" w:rsidRPr="00C173A9" w:rsidRDefault="00BF0785" w:rsidP="00BF0785">
      <w:pPr>
        <w:ind w:left="1134" w:right="-1" w:hanging="1134"/>
        <w:jc w:val="thaiDistribute"/>
        <w:rPr>
          <w:rFonts w:ascii="Browallia New" w:hAnsi="Browallia New" w:cs="Browallia New"/>
          <w:color w:val="FF0000"/>
          <w:sz w:val="36"/>
          <w:szCs w:val="36"/>
          <w:lang w:bidi="th-TH"/>
        </w:rPr>
      </w:pPr>
      <w:r>
        <w:rPr>
          <w:noProof/>
          <w:lang w:eastAsia="en-US" w:bidi="th-TH"/>
        </w:rPr>
        <w:drawing>
          <wp:anchor distT="0" distB="0" distL="114300" distR="114300" simplePos="0" relativeHeight="251992576" behindDoc="0" locked="0" layoutInCell="1" allowOverlap="1" wp14:anchorId="04B6AC17" wp14:editId="029A2C6D">
            <wp:simplePos x="0" y="0"/>
            <wp:positionH relativeFrom="column">
              <wp:posOffset>4522841</wp:posOffset>
            </wp:positionH>
            <wp:positionV relativeFrom="paragraph">
              <wp:posOffset>302895</wp:posOffset>
            </wp:positionV>
            <wp:extent cx="629728" cy="295552"/>
            <wp:effectExtent l="0" t="0" r="0" b="9525"/>
            <wp:wrapNone/>
            <wp:docPr id="1828240125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24" t="11203" r="6625" b="103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28" cy="295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>12.30</w:t>
      </w:r>
      <w:r w:rsidRPr="002C6B47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 น.</w:t>
      </w:r>
      <w:r w:rsidRPr="00A05C1A">
        <w:rPr>
          <w:rFonts w:ascii="Browallia New" w:hAnsi="Browallia New" w:cs="Browallia New"/>
          <w:sz w:val="36"/>
          <w:szCs w:val="36"/>
          <w:cs/>
          <w:lang w:bidi="th-TH"/>
        </w:rPr>
        <w:tab/>
        <w:t xml:space="preserve">คณะพร้อมกันที่ </w:t>
      </w:r>
      <w:r w:rsidRPr="0049534C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ท่าอากาศยานนานาชาติสุวรรณภูมิ</w:t>
      </w:r>
      <w:r w:rsidRPr="00E248F5">
        <w:rPr>
          <w:rFonts w:ascii="Browallia New" w:hAnsi="Browallia New" w:cs="Browallia New"/>
          <w:b/>
          <w:bCs/>
          <w:color w:val="0000CC"/>
          <w:sz w:val="36"/>
          <w:szCs w:val="36"/>
          <w:cs/>
          <w:lang w:bidi="th-TH"/>
        </w:rPr>
        <w:t xml:space="preserve"> อาคารผู้โดยสารขาออกระหว่างประเทศ ชั้น</w:t>
      </w:r>
      <w:r w:rsidRPr="00E248F5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 xml:space="preserve"> </w:t>
      </w:r>
      <w:r w:rsidRPr="00E248F5">
        <w:rPr>
          <w:rFonts w:ascii="Browallia New" w:hAnsi="Browallia New" w:cs="Browallia New"/>
          <w:b/>
          <w:bCs/>
          <w:color w:val="0000CC"/>
          <w:sz w:val="36"/>
          <w:szCs w:val="36"/>
          <w:rtl/>
          <w:cs/>
        </w:rPr>
        <w:t>4</w:t>
      </w:r>
      <w:r w:rsidRPr="00A05C1A">
        <w:rPr>
          <w:rFonts w:ascii="Browallia New" w:hAnsi="Browallia New" w:cs="Browallia New"/>
          <w:sz w:val="36"/>
          <w:szCs w:val="36"/>
          <w:cs/>
          <w:lang w:bidi="th-TH"/>
        </w:rPr>
        <w:t xml:space="preserve"> เคาน์เตอร์สายการ</w:t>
      </w:r>
      <w:r w:rsidRPr="00E248F5">
        <w:rPr>
          <w:rFonts w:ascii="Browallia New" w:hAnsi="Browallia New" w:cs="Browallia New"/>
          <w:sz w:val="36"/>
          <w:szCs w:val="36"/>
          <w:cs/>
          <w:lang w:bidi="th-TH"/>
        </w:rPr>
        <w:t>บิน</w:t>
      </w:r>
      <w:r w:rsidRPr="009875B8">
        <w:rPr>
          <w:rFonts w:ascii="Prompt" w:hAnsi="Prompt" w:cs="Prompt"/>
          <w:b/>
          <w:bCs/>
          <w:color w:val="FF0000"/>
        </w:rPr>
        <w:t xml:space="preserve"> </w:t>
      </w:r>
      <w:r w:rsidRPr="00F10F79"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 xml:space="preserve">Thai </w:t>
      </w:r>
      <w:proofErr w:type="spellStart"/>
      <w:r w:rsidRPr="00F10F79"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>Vietjet</w:t>
      </w:r>
      <w:proofErr w:type="spellEnd"/>
      <w:r w:rsidRPr="00F10F79"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 xml:space="preserve"> Air (VZ)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              </w:t>
      </w:r>
      <w:r w:rsidRPr="00A05C1A">
        <w:rPr>
          <w:rFonts w:ascii="Browallia New" w:hAnsi="Browallia New" w:cs="Browallia New"/>
          <w:sz w:val="36"/>
          <w:szCs w:val="36"/>
          <w:cs/>
          <w:lang w:bidi="th-TH"/>
        </w:rPr>
        <w:t>เจ้าหน้าที่ให้การต้อนรับและอำนวยความสะดวกในการ</w:t>
      </w:r>
      <w:proofErr w:type="spellStart"/>
      <w:r w:rsidRPr="00A05C1A">
        <w:rPr>
          <w:rFonts w:ascii="Browallia New" w:hAnsi="Browallia New" w:cs="Browallia New"/>
          <w:sz w:val="36"/>
          <w:szCs w:val="36"/>
          <w:cs/>
          <w:lang w:bidi="th-TH"/>
        </w:rPr>
        <w:t>เช็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ก</w:t>
      </w:r>
      <w:proofErr w:type="spellEnd"/>
      <w:r w:rsidRPr="00A05C1A">
        <w:rPr>
          <w:rFonts w:ascii="Browallia New" w:hAnsi="Browallia New" w:cs="Browallia New"/>
          <w:sz w:val="36"/>
          <w:szCs w:val="36"/>
          <w:cs/>
          <w:lang w:bidi="th-TH"/>
        </w:rPr>
        <w:t>อิน</w:t>
      </w:r>
      <w:r>
        <w:rPr>
          <w:rFonts w:ascii="Browallia New" w:hAnsi="Browallia New" w:cs="Browallia New"/>
          <w:color w:val="C00000"/>
          <w:sz w:val="36"/>
          <w:szCs w:val="36"/>
          <w:lang w:bidi="th-TH"/>
        </w:rPr>
        <w:t xml:space="preserve"> </w:t>
      </w:r>
      <w:r w:rsidRPr="00C173A9">
        <w:rPr>
          <w:rFonts w:ascii="Browallia New" w:hAnsi="Browallia New" w:cs="Browallia New"/>
          <w:color w:val="FF0000"/>
          <w:sz w:val="36"/>
          <w:szCs w:val="36"/>
          <w:lang w:bidi="th-TH"/>
        </w:rPr>
        <w:t>(</w:t>
      </w:r>
      <w:r w:rsidRPr="00C173A9">
        <w:rPr>
          <w:rFonts w:ascii="Browallia New" w:hAnsi="Browallia New" w:cs="Browallia New"/>
          <w:color w:val="FF0000"/>
          <w:sz w:val="36"/>
          <w:szCs w:val="36"/>
          <w:cs/>
          <w:lang w:bidi="th-TH"/>
        </w:rPr>
        <w:t xml:space="preserve">กระเป๋าสัมภาระโหลดใต้ท้องเครื่อง ท่านละ </w:t>
      </w:r>
      <w:r w:rsidRPr="00C173A9">
        <w:rPr>
          <w:rFonts w:ascii="Browallia New" w:hAnsi="Browallia New" w:cs="Browallia New"/>
          <w:color w:val="FF0000"/>
          <w:sz w:val="36"/>
          <w:szCs w:val="36"/>
          <w:lang w:bidi="th-TH"/>
        </w:rPr>
        <w:t>1</w:t>
      </w:r>
      <w:r w:rsidRPr="00C173A9">
        <w:rPr>
          <w:rFonts w:ascii="Browallia New" w:hAnsi="Browallia New" w:cs="Browallia New"/>
          <w:color w:val="FF0000"/>
          <w:sz w:val="36"/>
          <w:szCs w:val="36"/>
          <w:cs/>
          <w:lang w:bidi="th-TH"/>
        </w:rPr>
        <w:t xml:space="preserve"> ใบ น้ำหนักไม่เกิน </w:t>
      </w:r>
      <w:r w:rsidRPr="00C173A9">
        <w:rPr>
          <w:rFonts w:ascii="Browallia New" w:hAnsi="Browallia New" w:cs="Browallia New"/>
          <w:color w:val="FF0000"/>
          <w:sz w:val="36"/>
          <w:szCs w:val="36"/>
          <w:lang w:bidi="th-TH"/>
        </w:rPr>
        <w:t>20</w:t>
      </w:r>
      <w:r w:rsidRPr="00C173A9">
        <w:rPr>
          <w:rFonts w:ascii="Browallia New" w:hAnsi="Browallia New" w:cs="Browallia New"/>
          <w:color w:val="FF0000"/>
          <w:sz w:val="36"/>
          <w:szCs w:val="36"/>
          <w:cs/>
          <w:lang w:bidi="th-TH"/>
        </w:rPr>
        <w:t xml:space="preserve"> กิโลกรัม และ ถือขึ้นเครื่องได้ </w:t>
      </w:r>
      <w:r w:rsidRPr="00C173A9">
        <w:rPr>
          <w:rFonts w:ascii="Browallia New" w:hAnsi="Browallia New" w:cs="Browallia New"/>
          <w:color w:val="FF0000"/>
          <w:sz w:val="36"/>
          <w:szCs w:val="36"/>
          <w:lang w:bidi="th-TH"/>
        </w:rPr>
        <w:t>1</w:t>
      </w:r>
      <w:r w:rsidRPr="00C173A9">
        <w:rPr>
          <w:rFonts w:ascii="Browallia New" w:hAnsi="Browallia New" w:cs="Browallia New"/>
          <w:color w:val="FF0000"/>
          <w:sz w:val="36"/>
          <w:szCs w:val="36"/>
          <w:cs/>
          <w:lang w:bidi="th-TH"/>
        </w:rPr>
        <w:t xml:space="preserve"> ใบ น้ำหนักไม่เกิน </w:t>
      </w:r>
      <w:r w:rsidRPr="00C173A9">
        <w:rPr>
          <w:rFonts w:ascii="Browallia New" w:hAnsi="Browallia New" w:cs="Browallia New"/>
          <w:color w:val="FF0000"/>
          <w:sz w:val="36"/>
          <w:szCs w:val="36"/>
          <w:lang w:bidi="th-TH"/>
        </w:rPr>
        <w:t>7</w:t>
      </w:r>
      <w:r w:rsidRPr="00C173A9">
        <w:rPr>
          <w:rFonts w:ascii="Browallia New" w:hAnsi="Browallia New" w:cs="Browallia New"/>
          <w:color w:val="FF0000"/>
          <w:sz w:val="36"/>
          <w:szCs w:val="36"/>
          <w:cs/>
          <w:lang w:bidi="th-TH"/>
        </w:rPr>
        <w:t xml:space="preserve"> กิโลกรัม)</w:t>
      </w:r>
    </w:p>
    <w:p w14:paraId="58B42E24" w14:textId="77777777" w:rsidR="00BF0785" w:rsidRDefault="00BF0785" w:rsidP="00BF0785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>16.10</w:t>
      </w:r>
      <w:r w:rsidRPr="002C6B47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 น.</w:t>
      </w:r>
      <w:r w:rsidRPr="00A05C1A">
        <w:rPr>
          <w:rFonts w:ascii="Browallia New" w:hAnsi="Browallia New" w:cs="Browallia New"/>
          <w:sz w:val="36"/>
          <w:szCs w:val="36"/>
          <w:cs/>
          <w:lang w:bidi="th-TH"/>
        </w:rPr>
        <w:tab/>
        <w:t>ออกเดินทางสู่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Pr="009875B8">
        <w:rPr>
          <w:rFonts w:ascii="Browallia New" w:hAnsi="Browallia New" w:cs="Browallia New"/>
          <w:b/>
          <w:bCs/>
          <w:color w:val="0000CC"/>
          <w:sz w:val="36"/>
          <w:szCs w:val="36"/>
          <w:cs/>
          <w:lang w:bidi="th-TH"/>
        </w:rPr>
        <w:t>เมือ</w:t>
      </w:r>
      <w:r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>งเยียนไถ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ประเทศจีน </w:t>
      </w:r>
      <w:r w:rsidRPr="00FE23C6">
        <w:rPr>
          <w:rFonts w:ascii="Browallia New" w:hAnsi="Browallia New" w:cs="Browallia New" w:hint="cs"/>
          <w:sz w:val="36"/>
          <w:szCs w:val="36"/>
          <w:cs/>
          <w:lang w:bidi="th-TH"/>
        </w:rPr>
        <w:t>โดย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สายการบิน </w:t>
      </w:r>
      <w:r w:rsidRPr="000861AA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Thai </w:t>
      </w:r>
      <w:proofErr w:type="spellStart"/>
      <w:r w:rsidRPr="000861AA">
        <w:rPr>
          <w:rFonts w:ascii="Browallia New" w:hAnsi="Browallia New" w:cs="Browallia New"/>
          <w:b/>
          <w:bCs/>
          <w:sz w:val="36"/>
          <w:szCs w:val="36"/>
          <w:lang w:bidi="th-TH"/>
        </w:rPr>
        <w:t>Vietjet</w:t>
      </w:r>
      <w:proofErr w:type="spellEnd"/>
      <w:r w:rsidRPr="000861AA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Air</w:t>
      </w:r>
      <w:r>
        <w:rPr>
          <w:rFonts w:ascii="Browallia New" w:hAnsi="Browallia New" w:cs="Browallia New"/>
          <w:sz w:val="36"/>
          <w:szCs w:val="36"/>
          <w:lang w:bidi="th-TH"/>
        </w:rPr>
        <w:t xml:space="preserve"> </w:t>
      </w:r>
      <w:r w:rsidRPr="00FE23C6">
        <w:rPr>
          <w:rFonts w:ascii="Browallia New" w:hAnsi="Browallia New" w:cs="Browallia New" w:hint="cs"/>
          <w:sz w:val="36"/>
          <w:szCs w:val="36"/>
          <w:cs/>
          <w:lang w:bidi="th-TH"/>
        </w:rPr>
        <w:t>เที่ยวบิน</w:t>
      </w:r>
      <w:r w:rsidRPr="00E5274F">
        <w:rPr>
          <w:rFonts w:ascii="Browallia New" w:hAnsi="Browallia New" w:cs="Browallia New" w:hint="cs"/>
          <w:sz w:val="36"/>
          <w:szCs w:val="36"/>
          <w:cs/>
          <w:lang w:bidi="th-TH"/>
        </w:rPr>
        <w:t>ที่</w:t>
      </w:r>
      <w:r w:rsidRPr="00634251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 xml:space="preserve"> </w:t>
      </w:r>
      <w:r w:rsidRPr="009875B8"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>VZ</w:t>
      </w:r>
      <w:r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3758</w:t>
      </w:r>
      <w:r w:rsidRPr="00634251"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 xml:space="preserve"> </w:t>
      </w:r>
      <w:r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ไม่</w:t>
      </w:r>
      <w:r w:rsidRPr="00634251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มีบริการ</w:t>
      </w:r>
      <w:r w:rsidRPr="00E248F5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อาหารบนเครื่องบิน</w:t>
      </w:r>
    </w:p>
    <w:p w14:paraId="135B0DCC" w14:textId="0DD0DAB3" w:rsidR="00BF0785" w:rsidRDefault="00BF0785" w:rsidP="00BF0785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>22.00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น.</w:t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ab/>
        <w:t>เดินทางถึง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 xml:space="preserve"> </w:t>
      </w:r>
      <w:r w:rsidRPr="00955048">
        <w:rPr>
          <w:rFonts w:ascii="Browallia New" w:hAnsi="Browallia New" w:cs="Browallia New"/>
          <w:b/>
          <w:bCs/>
          <w:color w:val="0000CC"/>
          <w:sz w:val="36"/>
          <w:szCs w:val="36"/>
          <w:cs/>
          <w:lang w:bidi="th-TH"/>
        </w:rPr>
        <w:t>ท่าอากาศยานนานาชาติเยียนไถ</w:t>
      </w:r>
      <w:proofErr w:type="spellStart"/>
      <w:r w:rsidRPr="00955048">
        <w:rPr>
          <w:rFonts w:ascii="Browallia New" w:hAnsi="Browallia New" w:cs="Browallia New"/>
          <w:b/>
          <w:bCs/>
          <w:color w:val="0000CC"/>
          <w:sz w:val="36"/>
          <w:szCs w:val="36"/>
          <w:cs/>
          <w:lang w:bidi="th-TH"/>
        </w:rPr>
        <w:t>เผิง</w:t>
      </w:r>
      <w:proofErr w:type="spellEnd"/>
      <w:r w:rsidRPr="00955048">
        <w:rPr>
          <w:rFonts w:ascii="Browallia New" w:hAnsi="Browallia New" w:cs="Browallia New"/>
          <w:b/>
          <w:bCs/>
          <w:color w:val="0000CC"/>
          <w:sz w:val="36"/>
          <w:szCs w:val="36"/>
          <w:cs/>
          <w:lang w:bidi="th-TH"/>
        </w:rPr>
        <w:t>ไหล</w:t>
      </w:r>
      <w:r w:rsidRPr="00CC382E">
        <w:rPr>
          <w:rFonts w:ascii="Browallia New" w:hAnsi="Browallia New" w:cs="Browallia New" w:hint="cs"/>
          <w:sz w:val="36"/>
          <w:szCs w:val="36"/>
        </w:rPr>
        <w:t xml:space="preserve"> </w:t>
      </w:r>
      <w:r w:rsidRPr="00CC382E">
        <w:rPr>
          <w:rFonts w:ascii="Browallia New" w:hAnsi="Browallia New" w:cs="Browallia New" w:hint="cs"/>
          <w:color w:val="EE0000"/>
          <w:sz w:val="36"/>
          <w:szCs w:val="36"/>
        </w:rPr>
        <w:t>(</w:t>
      </w:r>
      <w:r w:rsidRPr="00CC382E">
        <w:rPr>
          <w:rFonts w:ascii="Browallia New" w:hAnsi="Browallia New" w:cs="Browallia New" w:hint="cs"/>
          <w:color w:val="EE0000"/>
          <w:sz w:val="36"/>
          <w:szCs w:val="36"/>
          <w:cs/>
          <w:lang w:bidi="th-TH"/>
        </w:rPr>
        <w:t>เวลา</w:t>
      </w:r>
      <w:r w:rsidR="00E41E2F">
        <w:rPr>
          <w:rFonts w:ascii="Browallia New" w:hAnsi="Browallia New" w:cs="Browallia New" w:hint="cs"/>
          <w:color w:val="EE0000"/>
          <w:sz w:val="36"/>
          <w:szCs w:val="36"/>
          <w:cs/>
          <w:lang w:bidi="th-TH"/>
        </w:rPr>
        <w:t>ท้องถิ่น</w:t>
      </w:r>
      <w:r w:rsidRPr="00CC382E">
        <w:rPr>
          <w:rFonts w:ascii="Browallia New" w:hAnsi="Browallia New" w:cs="Browallia New" w:hint="cs"/>
          <w:color w:val="EE0000"/>
          <w:sz w:val="36"/>
          <w:szCs w:val="36"/>
          <w:cs/>
          <w:lang w:bidi="th-TH"/>
        </w:rPr>
        <w:t xml:space="preserve">เร็วกว่าประเทศไทย </w:t>
      </w:r>
      <w:r w:rsidRPr="00CC382E">
        <w:rPr>
          <w:rFonts w:ascii="Browallia New" w:hAnsi="Browallia New" w:cs="Browallia New" w:hint="cs"/>
          <w:color w:val="EE0000"/>
          <w:sz w:val="36"/>
          <w:szCs w:val="36"/>
        </w:rPr>
        <w:t xml:space="preserve">1 </w:t>
      </w:r>
      <w:r w:rsidRPr="00CC382E">
        <w:rPr>
          <w:rFonts w:ascii="Browallia New" w:hAnsi="Browallia New" w:cs="Browallia New" w:hint="cs"/>
          <w:color w:val="EE0000"/>
          <w:sz w:val="36"/>
          <w:szCs w:val="36"/>
          <w:cs/>
          <w:lang w:bidi="th-TH"/>
        </w:rPr>
        <w:t>ชั่วโมง เพื่อ</w:t>
      </w:r>
      <w:r w:rsidR="00E41E2F">
        <w:rPr>
          <w:rFonts w:ascii="Browallia New" w:hAnsi="Browallia New" w:cs="Browallia New" w:hint="cs"/>
          <w:color w:val="EE0000"/>
          <w:sz w:val="36"/>
          <w:szCs w:val="36"/>
          <w:cs/>
          <w:lang w:bidi="th-TH"/>
        </w:rPr>
        <w:t>ความ</w:t>
      </w:r>
      <w:r w:rsidRPr="00CC382E">
        <w:rPr>
          <w:rFonts w:ascii="Browallia New" w:hAnsi="Browallia New" w:cs="Browallia New" w:hint="cs"/>
          <w:color w:val="EE0000"/>
          <w:sz w:val="36"/>
          <w:szCs w:val="36"/>
          <w:cs/>
          <w:lang w:bidi="th-TH"/>
        </w:rPr>
        <w:t>สะดวกในการนัดหมาย</w:t>
      </w:r>
      <w:r w:rsidR="00E41E2F">
        <w:rPr>
          <w:rFonts w:ascii="Browallia New" w:hAnsi="Browallia New" w:cs="Browallia New" w:hint="cs"/>
          <w:color w:val="EE0000"/>
          <w:sz w:val="36"/>
          <w:szCs w:val="36"/>
          <w:cs/>
          <w:lang w:bidi="th-TH"/>
        </w:rPr>
        <w:t xml:space="preserve"> </w:t>
      </w:r>
      <w:r w:rsidRPr="00CC382E">
        <w:rPr>
          <w:rFonts w:ascii="Browallia New" w:hAnsi="Browallia New" w:cs="Browallia New" w:hint="cs"/>
          <w:color w:val="EE0000"/>
          <w:sz w:val="36"/>
          <w:szCs w:val="36"/>
          <w:cs/>
          <w:lang w:bidi="th-TH"/>
        </w:rPr>
        <w:t>กรุณาปรับเวลาให้ตรงกับเวลาท้องถิ่น)</w:t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...หลังผ่าน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พิธี</w:t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การตรวจคนเข้าเมืองแล้ว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ยิน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ดี</w:t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ต้อนรับท่านสู่</w:t>
      </w:r>
      <w:r w:rsidRPr="00254A6D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Pr="00254A6D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เมือง</w:t>
      </w:r>
      <w:r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เยียนไถ</w:t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Pr="002F2221">
        <w:rPr>
          <w:rFonts w:ascii="Browallia New" w:hAnsi="Browallia New" w:cs="Browallia New"/>
          <w:sz w:val="36"/>
          <w:szCs w:val="36"/>
          <w:cs/>
          <w:lang w:bidi="th-TH"/>
        </w:rPr>
        <w:t>ตั้งอยู่ทางตอนเหนือของมณฑลซานตง เป็นเมืองชายฝั่งทะเลที่มีชื่อเสียงด้านทัศนียภาพอันสวยงาม อากาศบริสุทธิ์ และเป็นเมืองท่าที่มีความสำคัญทางเศรษฐกิจและการค้าของประเทศจีน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Pr="00F96B66">
        <w:rPr>
          <w:rFonts w:ascii="Browallia New" w:hAnsi="Browallia New" w:cs="Browallia New"/>
          <w:sz w:val="36"/>
          <w:szCs w:val="36"/>
          <w:cs/>
          <w:lang w:bidi="th-TH"/>
        </w:rPr>
        <w:t>เมืองแห่งนี้ยังมีความโดดเด่นด้วยแนวชายฝั่งทะเลที่ทอดยาวสลับกับภูเขา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Pr="00F96B66">
        <w:rPr>
          <w:rFonts w:ascii="Browallia New" w:hAnsi="Browallia New" w:cs="Browallia New"/>
          <w:sz w:val="36"/>
          <w:szCs w:val="36"/>
          <w:cs/>
          <w:lang w:bidi="th-TH"/>
        </w:rPr>
        <w:t>และสถาปัตยกรรมเมืองเก่าที่ผสมผสานความทันสมัยได้อย่างลงตัว</w:t>
      </w:r>
      <w:r w:rsidR="00C173A9">
        <w:rPr>
          <w:rFonts w:ascii="Browallia New" w:hAnsi="Browallia New" w:cs="Browallia New" w:hint="cs"/>
          <w:sz w:val="36"/>
          <w:szCs w:val="36"/>
          <w:cs/>
          <w:lang w:bidi="th-TH"/>
        </w:rPr>
        <w:t>...หลังรับกระเป๋าสัมภาระเรียบร้อยแล้ว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นำท่านเดินทางเข้าสู่ที่พัก</w:t>
      </w:r>
    </w:p>
    <w:p w14:paraId="179ED6C7" w14:textId="272D021C" w:rsidR="00BF0785" w:rsidRDefault="00BF0785" w:rsidP="00BF0785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>ที่พัก</w:t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   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tab/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sym w:font="Webdings" w:char="F0E3"/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  <w:t>HOLIDAY INN EXPRESS YANTAI</w:t>
      </w:r>
      <w:r w:rsidRPr="00955048"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  <w:t xml:space="preserve"> </w:t>
      </w:r>
      <w:r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  <w:t>(</w:t>
      </w:r>
      <w:r w:rsidRPr="00955048"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  <w:t>YEDA</w:t>
      </w:r>
      <w:r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  <w:t>)</w:t>
      </w:r>
      <w:r w:rsidRPr="00955048"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  <w:t xml:space="preserve"> </w:t>
      </w:r>
      <w:r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  <w:t>HOTEL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t xml:space="preserve">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 xml:space="preserve">หรือเทียบเท่า ระดับ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t xml:space="preserve">4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>ดาว</w:t>
      </w:r>
    </w:p>
    <w:p w14:paraId="0E800E8A" w14:textId="77777777" w:rsidR="000C765A" w:rsidRDefault="000C765A" w:rsidP="00BF0785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6325DD93" w14:textId="39C3D1DD" w:rsidR="000401E2" w:rsidRPr="00907887" w:rsidRDefault="000401E2" w:rsidP="000401E2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</w:pP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วันที่</w:t>
      </w:r>
      <w:r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สอง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ab/>
      </w:r>
      <w:r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เมือง</w:t>
      </w:r>
      <w:proofErr w:type="spellStart"/>
      <w:r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เผิง</w:t>
      </w:r>
      <w:proofErr w:type="spellEnd"/>
      <w:r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ไหล 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>–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Pr="000401E2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สวนสาธารณะไห่ซื่อ</w:t>
      </w:r>
      <w:r w:rsidR="00232DD5" w:rsidRPr="000401E2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– </w:t>
      </w:r>
      <w:r w:rsidRPr="00DE335F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แปดเซียนข้ามทะเล</w:t>
      </w:r>
      <w:r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>–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เมืองเยียนไถ 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>–</w:t>
      </w:r>
      <w:r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โรงงาน</w:t>
      </w:r>
      <w:r w:rsidRPr="00DE335F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ไวน์ฉาง</w:t>
      </w:r>
      <w:proofErr w:type="spellStart"/>
      <w:r w:rsidRPr="00DE335F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หยู</w:t>
      </w:r>
      <w:proofErr w:type="spellEnd"/>
      <w:r w:rsidRPr="000401E2">
        <w:rPr>
          <w:rFonts w:ascii="Browallia New" w:hAnsi="Browallia New" w:cs="Browallia New"/>
          <w:b/>
          <w:bCs/>
          <w:color w:val="FF0000"/>
          <w:sz w:val="36"/>
          <w:szCs w:val="36"/>
          <w:highlight w:val="darkBlue"/>
          <w:lang w:bidi="th-TH"/>
        </w:rPr>
        <w:t xml:space="preserve"> </w:t>
      </w:r>
      <w:r w:rsidRPr="00DF2BFF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(</w:t>
      </w:r>
      <w:r w:rsidRPr="00DF2BFF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รวมชิมไวน์ฟรีท่านละ</w:t>
      </w:r>
      <w:r w:rsidRPr="00DF2BFF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 1 </w:t>
      </w:r>
      <w:r w:rsidRPr="00DF2BFF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แก้ว</w:t>
      </w:r>
      <w:r w:rsidRPr="00DF2BFF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)</w:t>
      </w:r>
      <w:r w:rsidRPr="00E83BF7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Pr="00E83BF7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>–</w:t>
      </w:r>
      <w:r w:rsidRPr="00E83BF7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="00512672" w:rsidRPr="00DE335F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ปลาวาฬเดียวดาย</w:t>
      </w:r>
      <w:r w:rsidR="00512672" w:rsidRPr="0049534C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 –</w:t>
      </w:r>
      <w:r w:rsidR="00512672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="00512672" w:rsidRPr="000C765A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ท่าเรือประมงไห่</w:t>
      </w:r>
      <w:proofErr w:type="spellStart"/>
      <w:r w:rsidR="00512672" w:rsidRPr="000C765A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ชาง</w:t>
      </w:r>
      <w:proofErr w:type="spellEnd"/>
      <w:r w:rsidR="00512672" w:rsidRPr="0049534C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 –</w:t>
      </w:r>
      <w:r w:rsidR="00512672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อ่าวพระจันทร์ </w:t>
      </w:r>
      <w:r w:rsidR="00512672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– </w:t>
      </w:r>
      <w:r w:rsidR="00512672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ภูเขาเยียนไถ </w:t>
      </w:r>
      <w:r w:rsidR="00512672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– </w:t>
      </w:r>
      <w:r w:rsidR="00512672" w:rsidRPr="000C765A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ถนนคนเดิน</w:t>
      </w:r>
      <w:proofErr w:type="spellStart"/>
      <w:r w:rsidR="00512672" w:rsidRPr="000C765A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เฉาห</w:t>
      </w:r>
      <w:proofErr w:type="spellEnd"/>
      <w:r w:rsidR="00512672" w:rsidRPr="000C765A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ยาง</w:t>
      </w:r>
      <w:r w:rsidR="00512672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</w:t>
      </w:r>
      <w:r w:rsidR="00512672" w:rsidRPr="00BF0785">
        <w:rPr>
          <w:rFonts w:ascii="Browallia New" w:hAnsi="Browallia New" w:cs="Browallia New"/>
          <w:b/>
          <w:bCs/>
          <w:sz w:val="36"/>
          <w:szCs w:val="36"/>
          <w:lang w:bidi="th-TH"/>
        </w:rPr>
        <w:t>–</w:t>
      </w:r>
      <w:r w:rsidR="00512672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="006F7AD4" w:rsidRPr="006F7AD4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เมืองโบราณ</w:t>
      </w:r>
      <w:proofErr w:type="spellStart"/>
      <w:r w:rsidR="006F7AD4" w:rsidRPr="006F7AD4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ซั่วเฉิงห</w:t>
      </w:r>
      <w:proofErr w:type="spellEnd"/>
      <w:r w:rsidR="006F7AD4" w:rsidRPr="006F7AD4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ลี่</w:t>
      </w:r>
      <w:r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    </w:t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  <w:t xml:space="preserve">       </w:t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  <w:t xml:space="preserve">       </w:t>
      </w:r>
      <w:r w:rsidR="00512672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="00512672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="00512672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="00512672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="00512672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="00512672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="00512672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="00512672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="00512672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="00512672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  <w:t xml:space="preserve">       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sym w:font="Webdings" w:char="F0E4"/>
      </w:r>
      <w:r>
        <w:rPr>
          <w:rFonts w:ascii="Browallia New" w:hAnsi="Browallia New" w:cs="Browallia New" w:hint="cs"/>
          <w:b/>
          <w:bCs/>
          <w:sz w:val="36"/>
          <w:szCs w:val="36"/>
          <w:rtl/>
          <w:cs/>
        </w:rPr>
        <w:t xml:space="preserve"> </w:t>
      </w:r>
      <w:r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(เช้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า/กลางวัน</w:t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>/-)</w:t>
      </w:r>
    </w:p>
    <w:p w14:paraId="0C06400E" w14:textId="51E1954D" w:rsidR="000401E2" w:rsidRPr="000401E2" w:rsidRDefault="000401E2" w:rsidP="00BF0785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เช้า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ab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</w:rPr>
        <w:sym w:font="Webdings" w:char="F0E4"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 xml:space="preserve"> รับประทานอาหารเช้า ณ ห้องอาหารของโรงแรม (</w:t>
      </w:r>
      <w:r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1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)</w:t>
      </w:r>
    </w:p>
    <w:p w14:paraId="66D402E5" w14:textId="48C31CDD" w:rsidR="000401E2" w:rsidRPr="000401E2" w:rsidRDefault="000401E2" w:rsidP="00BF0785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cs/>
          <w:lang w:bidi="th-TH"/>
        </w:rPr>
      </w:pPr>
      <w:r>
        <w:rPr>
          <w:rFonts w:ascii="Browallia New" w:hAnsi="Browallia New" w:cs="Browallia New"/>
          <w:sz w:val="36"/>
          <w:szCs w:val="36"/>
          <w:cs/>
          <w:lang w:bidi="th-TH"/>
        </w:rPr>
        <w:tab/>
      </w:r>
      <w:r w:rsidR="00512672" w:rsidRPr="006B7B78">
        <w:rPr>
          <w:rFonts w:ascii="Browallia New" w:hAnsi="Browallia New" w:cs="Browallia New"/>
          <w:sz w:val="36"/>
          <w:szCs w:val="36"/>
          <w:cs/>
          <w:lang w:bidi="th-TH"/>
        </w:rPr>
        <w:t>นำท่านเดินทางสู่</w:t>
      </w:r>
      <w:r w:rsidR="00512672" w:rsidRPr="006B7B78">
        <w:rPr>
          <w:rFonts w:ascii="Browallia New" w:hAnsi="Browallia New" w:cs="Browallia New"/>
          <w:b/>
          <w:bCs/>
          <w:color w:val="EE0000"/>
          <w:sz w:val="36"/>
          <w:szCs w:val="36"/>
        </w:rPr>
        <w:t xml:space="preserve"> </w:t>
      </w:r>
      <w:r w:rsidR="00512672" w:rsidRPr="006B7B78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เมือง</w:t>
      </w:r>
      <w:proofErr w:type="spellStart"/>
      <w:r w:rsidR="00512672" w:rsidRPr="006B7B78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เผิง</w:t>
      </w:r>
      <w:proofErr w:type="spellEnd"/>
      <w:r w:rsidR="00512672" w:rsidRPr="006B7B78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ไหล</w:t>
      </w:r>
      <w:r w:rsidR="00512672">
        <w:rPr>
          <w:rFonts w:ascii="Browallia New" w:hAnsi="Browallia New" w:cs="Browallia New"/>
          <w:color w:val="0000FF"/>
          <w:sz w:val="36"/>
          <w:szCs w:val="36"/>
        </w:rPr>
        <w:t xml:space="preserve"> </w:t>
      </w:r>
      <w:r w:rsidR="00512672" w:rsidRPr="008E5A06">
        <w:rPr>
          <w:rFonts w:ascii="Browallia New" w:hAnsi="Browallia New" w:cs="Browallia New"/>
          <w:color w:val="0000FF"/>
          <w:sz w:val="36"/>
          <w:szCs w:val="36"/>
        </w:rPr>
        <w:t>(</w:t>
      </w:r>
      <w:r w:rsidR="00512672" w:rsidRPr="008E5A06">
        <w:rPr>
          <w:rFonts w:ascii="Browallia New" w:hAnsi="Browallia New" w:cs="Browallia New"/>
          <w:color w:val="0000FF"/>
          <w:sz w:val="36"/>
          <w:szCs w:val="36"/>
          <w:cs/>
          <w:lang w:bidi="th-TH"/>
        </w:rPr>
        <w:t xml:space="preserve">ใช้เวลาเดินทางประมาณ </w:t>
      </w:r>
      <w:r w:rsidR="00101066">
        <w:rPr>
          <w:rFonts w:ascii="Browallia New" w:hAnsi="Browallia New" w:cs="Browallia New"/>
          <w:color w:val="0000FF"/>
          <w:sz w:val="36"/>
          <w:szCs w:val="36"/>
          <w:lang w:bidi="th-TH"/>
        </w:rPr>
        <w:t>1.5</w:t>
      </w:r>
      <w:r w:rsidR="00512672" w:rsidRPr="008E5A06">
        <w:rPr>
          <w:rFonts w:ascii="Browallia New" w:hAnsi="Browallia New" w:cs="Browallia New"/>
          <w:color w:val="0000FF"/>
          <w:sz w:val="36"/>
          <w:szCs w:val="36"/>
        </w:rPr>
        <w:t xml:space="preserve"> </w:t>
      </w:r>
      <w:r w:rsidR="00512672" w:rsidRPr="008E5A06">
        <w:rPr>
          <w:rFonts w:ascii="Browallia New" w:hAnsi="Browallia New" w:cs="Browallia New"/>
          <w:color w:val="0000FF"/>
          <w:sz w:val="36"/>
          <w:szCs w:val="36"/>
          <w:cs/>
          <w:lang w:bidi="th-TH"/>
        </w:rPr>
        <w:t>ชั่วโมง)</w:t>
      </w:r>
      <w:r w:rsidR="00512672" w:rsidRPr="006B7B78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512672" w:rsidRPr="008E5A06">
        <w:rPr>
          <w:rFonts w:ascii="Browallia New" w:hAnsi="Browallia New" w:cs="Browallia New"/>
          <w:sz w:val="36"/>
          <w:szCs w:val="36"/>
          <w:cs/>
          <w:lang w:bidi="th-TH"/>
        </w:rPr>
        <w:t>ดินแดนแห่งความลึกลับและศักดิ์สิทธิ์ที่ถูกกล่าวขานมานานนับพันปีว่าเป็นถิ่นพำนักของเหล่าเทพเซียน เมืองชายฝั่งทะเลแห่งนี้ผสมผสานธรรมชาติอันงดงามและสถาปัตยกรรมจีนโบราณได้อย่างสมบูรณ์</w:t>
      </w:r>
      <w:r w:rsidRPr="000401E2">
        <w:rPr>
          <w:rFonts w:ascii="Browallia New" w:hAnsi="Browallia New" w:cs="Browallia New" w:hint="cs"/>
          <w:sz w:val="36"/>
          <w:szCs w:val="36"/>
          <w:cs/>
          <w:lang w:bidi="th-TH"/>
        </w:rPr>
        <w:t>นำท่าน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เดินทางสู่</w:t>
      </w:r>
      <w:r w:rsidRPr="000401E2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0401E2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สวนสาธารณะไห่ซื่อ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Pr="000401E2">
        <w:rPr>
          <w:rFonts w:ascii="Browallia New" w:hAnsi="Browallia New" w:cs="Browallia New" w:hint="cs"/>
          <w:sz w:val="36"/>
          <w:szCs w:val="36"/>
          <w:cs/>
          <w:lang w:bidi="th-TH"/>
        </w:rPr>
        <w:t>สวนสาธารณะริมทะเลเมือง</w:t>
      </w:r>
      <w:proofErr w:type="spellStart"/>
      <w:r w:rsidRPr="000401E2">
        <w:rPr>
          <w:rFonts w:ascii="Browallia New" w:hAnsi="Browallia New" w:cs="Browallia New" w:hint="cs"/>
          <w:sz w:val="36"/>
          <w:szCs w:val="36"/>
          <w:cs/>
          <w:lang w:bidi="th-TH"/>
        </w:rPr>
        <w:t>เผิง</w:t>
      </w:r>
      <w:proofErr w:type="spellEnd"/>
      <w:r w:rsidRPr="000401E2">
        <w:rPr>
          <w:rFonts w:ascii="Browallia New" w:hAnsi="Browallia New" w:cs="Browallia New" w:hint="cs"/>
          <w:sz w:val="36"/>
          <w:szCs w:val="36"/>
          <w:cs/>
          <w:lang w:bidi="th-TH"/>
        </w:rPr>
        <w:t>ไหล</w:t>
      </w:r>
      <w:r w:rsidRPr="000401E2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0401E2">
        <w:rPr>
          <w:rFonts w:ascii="Browallia New" w:hAnsi="Browallia New" w:cs="Browallia New" w:hint="cs"/>
          <w:sz w:val="36"/>
          <w:szCs w:val="36"/>
          <w:cs/>
          <w:lang w:bidi="th-TH"/>
        </w:rPr>
        <w:t>ตั้งอยู่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ใน</w:t>
      </w:r>
      <w:r w:rsidRPr="000401E2">
        <w:rPr>
          <w:rFonts w:ascii="Browallia New" w:hAnsi="Browallia New" w:cs="Browallia New" w:hint="cs"/>
          <w:sz w:val="36"/>
          <w:szCs w:val="36"/>
          <w:cs/>
          <w:lang w:bidi="th-TH"/>
        </w:rPr>
        <w:t>บริเวณถนนไห่ซื่อ</w:t>
      </w:r>
      <w:r w:rsidRPr="000401E2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0401E2">
        <w:rPr>
          <w:rFonts w:ascii="Browallia New" w:hAnsi="Browallia New" w:cs="Browallia New" w:hint="cs"/>
          <w:sz w:val="36"/>
          <w:szCs w:val="36"/>
          <w:cs/>
          <w:lang w:bidi="th-TH"/>
        </w:rPr>
        <w:t>โดยมีพื้นที่ติดชายฝั่งและหันหน้าออกสู่ทะเล</w:t>
      </w:r>
      <w:r w:rsidRPr="000401E2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0401E2">
        <w:rPr>
          <w:rFonts w:ascii="Browallia New" w:hAnsi="Browallia New" w:cs="Browallia New" w:hint="cs"/>
          <w:sz w:val="36"/>
          <w:szCs w:val="36"/>
          <w:cs/>
          <w:lang w:bidi="th-TH"/>
        </w:rPr>
        <w:t>เหมาะสำหรับเดินเล่นพักผ่อน</w:t>
      </w:r>
      <w:r w:rsidRPr="000401E2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0401E2">
        <w:rPr>
          <w:rFonts w:ascii="Browallia New" w:hAnsi="Browallia New" w:cs="Browallia New" w:hint="cs"/>
          <w:sz w:val="36"/>
          <w:szCs w:val="36"/>
          <w:cs/>
          <w:lang w:bidi="th-TH"/>
        </w:rPr>
        <w:t>ชมวิวทะเล</w:t>
      </w:r>
      <w:r w:rsidRPr="000401E2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0401E2">
        <w:rPr>
          <w:rFonts w:ascii="Browallia New" w:hAnsi="Browallia New" w:cs="Browallia New" w:hint="cs"/>
          <w:sz w:val="36"/>
          <w:szCs w:val="36"/>
          <w:cs/>
          <w:lang w:bidi="th-TH"/>
        </w:rPr>
        <w:t>รับลม</w:t>
      </w:r>
      <w:r w:rsidRPr="000401E2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0401E2">
        <w:rPr>
          <w:rFonts w:ascii="Browallia New" w:hAnsi="Browallia New" w:cs="Browallia New" w:hint="cs"/>
          <w:sz w:val="36"/>
          <w:szCs w:val="36"/>
          <w:cs/>
          <w:lang w:bidi="th-TH"/>
        </w:rPr>
        <w:lastRenderedPageBreak/>
        <w:t>และเก็บภาพบรรยากาศชายฝั่งของเมือง</w:t>
      </w:r>
      <w:proofErr w:type="spellStart"/>
      <w:r w:rsidRPr="000401E2">
        <w:rPr>
          <w:rFonts w:ascii="Browallia New" w:hAnsi="Browallia New" w:cs="Browallia New" w:hint="cs"/>
          <w:sz w:val="36"/>
          <w:szCs w:val="36"/>
          <w:cs/>
          <w:lang w:bidi="th-TH"/>
        </w:rPr>
        <w:t>เผิง</w:t>
      </w:r>
      <w:proofErr w:type="spellEnd"/>
      <w:r w:rsidRPr="000401E2">
        <w:rPr>
          <w:rFonts w:ascii="Browallia New" w:hAnsi="Browallia New" w:cs="Browallia New" w:hint="cs"/>
          <w:sz w:val="36"/>
          <w:szCs w:val="36"/>
          <w:cs/>
          <w:lang w:bidi="th-TH"/>
        </w:rPr>
        <w:t>ไหล</w:t>
      </w:r>
      <w:r w:rsidRPr="000401E2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0401E2">
        <w:rPr>
          <w:rFonts w:ascii="Browallia New" w:hAnsi="Browallia New" w:cs="Browallia New" w:hint="cs"/>
          <w:sz w:val="36"/>
          <w:szCs w:val="36"/>
          <w:cs/>
          <w:lang w:bidi="th-TH"/>
        </w:rPr>
        <w:t>ท่ามกลางบรรยากาศสบายๆ</w:t>
      </w:r>
      <w:r w:rsidRPr="000401E2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0401E2">
        <w:rPr>
          <w:rFonts w:ascii="Browallia New" w:hAnsi="Browallia New" w:cs="Browallia New" w:hint="cs"/>
          <w:sz w:val="36"/>
          <w:szCs w:val="36"/>
          <w:cs/>
          <w:lang w:bidi="th-TH"/>
        </w:rPr>
        <w:t>ผ่อนคลาย</w:t>
      </w:r>
      <w:r w:rsidRPr="000401E2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0401E2">
        <w:rPr>
          <w:rFonts w:ascii="Browallia New" w:hAnsi="Browallia New" w:cs="Browallia New" w:hint="cs"/>
          <w:sz w:val="36"/>
          <w:szCs w:val="36"/>
          <w:cs/>
          <w:lang w:bidi="th-TH"/>
        </w:rPr>
        <w:t>เหมาะสำหรับเดินเล่นและชมทัศนียภาพชายฝั่งทะเล</w:t>
      </w:r>
      <w:r>
        <w:rPr>
          <w:rFonts w:ascii="Browallia New" w:hAnsi="Browallia New" w:cs="Browallia New"/>
          <w:sz w:val="36"/>
          <w:szCs w:val="36"/>
          <w:lang w:bidi="th-TH"/>
        </w:rPr>
        <w:t xml:space="preserve"> 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อิสระให้ท่าน</w:t>
      </w:r>
      <w:r w:rsidR="00174DA3">
        <w:rPr>
          <w:rFonts w:ascii="Browallia New" w:hAnsi="Browallia New" w:cs="Browallia New" w:hint="cs"/>
          <w:sz w:val="36"/>
          <w:szCs w:val="36"/>
          <w:cs/>
          <w:lang w:bidi="th-TH"/>
        </w:rPr>
        <w:t>เดินเล่นรับลมทะเลและ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เก็บภาพความประทับใจตามอัธยาศัย</w:t>
      </w:r>
    </w:p>
    <w:p w14:paraId="6E7FF2AA" w14:textId="0037312A" w:rsidR="000401E2" w:rsidRDefault="002F32EC" w:rsidP="00BF0785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  <w:r>
        <w:rPr>
          <w:rFonts w:ascii="Browallia New" w:hAnsi="Browallia New" w:cs="Browallia New"/>
          <w:b/>
          <w:bCs/>
          <w:noProof/>
          <w:color w:val="0000CC"/>
          <w:sz w:val="36"/>
          <w:szCs w:val="36"/>
          <w:lang w:eastAsia="en-US" w:bidi="th-TH"/>
        </w:rPr>
        <w:drawing>
          <wp:anchor distT="0" distB="0" distL="114300" distR="114300" simplePos="0" relativeHeight="252180992" behindDoc="0" locked="0" layoutInCell="1" allowOverlap="1" wp14:anchorId="6D9366ED" wp14:editId="7F4C5DB4">
            <wp:simplePos x="0" y="0"/>
            <wp:positionH relativeFrom="column">
              <wp:posOffset>659765</wp:posOffset>
            </wp:positionH>
            <wp:positionV relativeFrom="paragraph">
              <wp:posOffset>57785</wp:posOffset>
            </wp:positionV>
            <wp:extent cx="6086475" cy="4038600"/>
            <wp:effectExtent l="0" t="0" r="9525" b="0"/>
            <wp:wrapNone/>
            <wp:docPr id="131080858" name="Picture 1310808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80858" name="ถนนอู่คัง (3)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111" b="3410"/>
                    <a:stretch/>
                  </pic:blipFill>
                  <pic:spPr bwMode="auto">
                    <a:xfrm>
                      <a:off x="0" y="0"/>
                      <a:ext cx="6086475" cy="4038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999A41" w14:textId="3C920E6A" w:rsidR="00512672" w:rsidRPr="00512672" w:rsidRDefault="00512672" w:rsidP="00512672"/>
    <w:p w14:paraId="167F0198" w14:textId="13E843CB" w:rsidR="00512672" w:rsidRDefault="00512672" w:rsidP="00512672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sz w:val="36"/>
          <w:szCs w:val="36"/>
          <w:cs/>
          <w:lang w:bidi="th-TH"/>
        </w:rPr>
        <w:tab/>
      </w:r>
    </w:p>
    <w:p w14:paraId="66FD8072" w14:textId="7E619E4D" w:rsidR="00512672" w:rsidRDefault="00512672" w:rsidP="00512672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263591A6" w14:textId="7B1B3B7B" w:rsidR="00512672" w:rsidRDefault="00512672" w:rsidP="00512672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702146EC" w14:textId="55D5B57E" w:rsidR="00512672" w:rsidRDefault="00512672" w:rsidP="00512672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47AABFB9" w14:textId="73A93ED2" w:rsidR="00512672" w:rsidRDefault="00512672" w:rsidP="00512672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7C89FCF0" w14:textId="20385AC8" w:rsidR="00512672" w:rsidRDefault="00512672" w:rsidP="00512672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54B97022" w14:textId="79121627" w:rsidR="00512672" w:rsidRDefault="00512672" w:rsidP="00512672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690FA662" w14:textId="642096EA" w:rsidR="00512672" w:rsidRDefault="00512672" w:rsidP="00512672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186EFC3C" w14:textId="26155009" w:rsidR="00512672" w:rsidRDefault="00512672" w:rsidP="00512672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5C730E4C" w14:textId="5C930A0C" w:rsidR="00512672" w:rsidRDefault="00512672" w:rsidP="00512672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sz w:val="36"/>
          <w:szCs w:val="36"/>
          <w:lang w:bidi="th-TH"/>
        </w:rPr>
        <w:tab/>
      </w:r>
    </w:p>
    <w:p w14:paraId="073002BC" w14:textId="154ED12F" w:rsidR="00512672" w:rsidRDefault="00512672" w:rsidP="00512672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57E5A430" w14:textId="77777777" w:rsidR="00512672" w:rsidRDefault="00512672" w:rsidP="00512672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68E06CC5" w14:textId="77777777" w:rsidR="00174DA3" w:rsidRDefault="00174DA3" w:rsidP="00512672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25BF7A3E" w14:textId="7B1AE0F5" w:rsidR="00512672" w:rsidRPr="00512672" w:rsidRDefault="00512672" w:rsidP="00512672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sz w:val="36"/>
          <w:szCs w:val="36"/>
          <w:lang w:bidi="th-TH"/>
        </w:rPr>
        <w:tab/>
      </w:r>
      <w:r w:rsidRPr="00512672">
        <w:rPr>
          <w:rFonts w:ascii="Browallia New" w:hAnsi="Browallia New" w:cs="Browallia New"/>
          <w:sz w:val="36"/>
          <w:szCs w:val="36"/>
          <w:cs/>
          <w:lang w:bidi="th-TH"/>
        </w:rPr>
        <w:t>นำท่านเดินทางสู่</w:t>
      </w:r>
      <w:r w:rsidRPr="00512672">
        <w:rPr>
          <w:rFonts w:ascii="Browallia New" w:hAnsi="Browallia New" w:cs="Browallia New"/>
          <w:sz w:val="36"/>
          <w:szCs w:val="36"/>
          <w:lang w:bidi="th-TH"/>
        </w:rPr>
        <w:t xml:space="preserve"> </w:t>
      </w:r>
      <w:r w:rsidRPr="00512672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แปดเซียนข้ามทะเล</w:t>
      </w:r>
      <w:r w:rsidRPr="00512672">
        <w:rPr>
          <w:rFonts w:ascii="Browallia New" w:hAnsi="Browallia New" w:cs="Browallia New"/>
          <w:sz w:val="36"/>
          <w:szCs w:val="36"/>
          <w:lang w:bidi="th-TH"/>
        </w:rPr>
        <w:t xml:space="preserve"> </w:t>
      </w:r>
      <w:r w:rsidRPr="00512672">
        <w:rPr>
          <w:rFonts w:ascii="Browallia New" w:hAnsi="Browallia New" w:cs="Browallia New"/>
          <w:sz w:val="36"/>
          <w:szCs w:val="36"/>
          <w:cs/>
          <w:lang w:bidi="th-TH"/>
        </w:rPr>
        <w:t>สถานที่ท่องเที่ยวระดับ5</w:t>
      </w:r>
      <w:r w:rsidRPr="00512672">
        <w:rPr>
          <w:rFonts w:ascii="Browallia New" w:hAnsi="Browallia New" w:cs="Browallia New"/>
          <w:sz w:val="36"/>
          <w:szCs w:val="36"/>
        </w:rPr>
        <w:t xml:space="preserve">A </w:t>
      </w:r>
      <w:r w:rsidRPr="00512672">
        <w:rPr>
          <w:rFonts w:ascii="Browallia New" w:hAnsi="Browallia New" w:cs="Browallia New" w:hint="cs"/>
          <w:sz w:val="36"/>
          <w:szCs w:val="36"/>
          <w:cs/>
          <w:lang w:bidi="th-TH"/>
        </w:rPr>
        <w:t>ตั้งอยู่</w:t>
      </w:r>
      <w:r w:rsidRPr="00512672">
        <w:rPr>
          <w:rFonts w:ascii="Browallia New" w:hAnsi="Browallia New" w:cs="Browallia New"/>
          <w:sz w:val="36"/>
          <w:szCs w:val="36"/>
          <w:cs/>
          <w:lang w:bidi="th-TH"/>
        </w:rPr>
        <w:t>ชายฝั่งเมือง</w:t>
      </w:r>
      <w:proofErr w:type="spellStart"/>
      <w:r w:rsidRPr="00512672">
        <w:rPr>
          <w:rFonts w:ascii="Browallia New" w:hAnsi="Browallia New" w:cs="Browallia New"/>
          <w:sz w:val="36"/>
          <w:szCs w:val="36"/>
          <w:cs/>
          <w:lang w:bidi="th-TH"/>
        </w:rPr>
        <w:t>เผิง</w:t>
      </w:r>
      <w:proofErr w:type="spellEnd"/>
      <w:r w:rsidRPr="00512672">
        <w:rPr>
          <w:rFonts w:ascii="Browallia New" w:hAnsi="Browallia New" w:cs="Browallia New"/>
          <w:sz w:val="36"/>
          <w:szCs w:val="36"/>
          <w:cs/>
          <w:lang w:bidi="th-TH"/>
        </w:rPr>
        <w:t>ไหล ดินแดนแห่งตำนานลัทธิเต๋าอันเลื่องชื่อ</w:t>
      </w:r>
      <w:r w:rsidRPr="00512672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Pr="00512672">
        <w:rPr>
          <w:rFonts w:ascii="Browallia New" w:hAnsi="Browallia New" w:cs="Browallia New"/>
          <w:sz w:val="36"/>
          <w:szCs w:val="36"/>
          <w:cs/>
          <w:lang w:bidi="th-TH"/>
        </w:rPr>
        <w:t xml:space="preserve">ตัวอุทยานโดดเด่นด้วยภูมิสถาปัตยกรรมคลาสสิกสไตล์จีนโบราณที่สร้างยื่นออกไปในทะเลป๋อไห่จนมองเห็นเป็นรูปทรงน้ำเต้ามงคลยักษ์ลอยเด่นอยู่เหนือน้ำ </w:t>
      </w:r>
      <w:r w:rsidR="00FE512C" w:rsidRPr="00FE512C">
        <w:rPr>
          <w:rFonts w:ascii="Browallia New" w:hAnsi="Browallia New" w:cs="Browallia New" w:hint="cs"/>
          <w:sz w:val="36"/>
          <w:szCs w:val="36"/>
          <w:cs/>
          <w:lang w:bidi="th-TH"/>
        </w:rPr>
        <w:t>ชมสะพานแปดเซียน</w:t>
      </w:r>
      <w:r w:rsidR="00FE512C" w:rsidRPr="00FE512C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FE512C" w:rsidRPr="00FE512C">
        <w:rPr>
          <w:rFonts w:ascii="Browallia New" w:hAnsi="Browallia New" w:cs="Browallia New" w:hint="cs"/>
          <w:sz w:val="36"/>
          <w:szCs w:val="36"/>
          <w:cs/>
          <w:lang w:bidi="th-TH"/>
        </w:rPr>
        <w:t>และสักการะขอพร</w:t>
      </w:r>
      <w:r w:rsidR="00FE512C" w:rsidRPr="00FE512C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FE512C" w:rsidRPr="00FE512C">
        <w:rPr>
          <w:rFonts w:ascii="Browallia New" w:hAnsi="Browallia New" w:cs="Browallia New" w:hint="cs"/>
          <w:sz w:val="36"/>
          <w:szCs w:val="36"/>
          <w:cs/>
          <w:lang w:bidi="th-TH"/>
        </w:rPr>
        <w:t>ณ</w:t>
      </w:r>
      <w:r w:rsidR="00FE512C" w:rsidRPr="00FE512C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FE512C" w:rsidRPr="00FE512C">
        <w:rPr>
          <w:rFonts w:ascii="Browallia New" w:hAnsi="Browallia New" w:cs="Browallia New" w:hint="cs"/>
          <w:sz w:val="36"/>
          <w:szCs w:val="36"/>
          <w:cs/>
          <w:lang w:bidi="th-TH"/>
        </w:rPr>
        <w:t>แท่นบูชาแปดเซียน</w:t>
      </w:r>
      <w:r w:rsidRPr="00512672">
        <w:rPr>
          <w:rFonts w:ascii="Browallia New" w:hAnsi="Browallia New" w:cs="Browallia New"/>
          <w:sz w:val="36"/>
          <w:szCs w:val="36"/>
          <w:cs/>
          <w:lang w:bidi="th-TH"/>
        </w:rPr>
        <w:t xml:space="preserve"> เพื่อความเป็นสิริมงคล ขอพรประทานความสุข โชคลาภ และการมีอายุยืนยาว พร้อมตื่นตากับงานแกะสลักหยกชิ้นเอกภายใน หอคอย</w:t>
      </w:r>
      <w:proofErr w:type="spellStart"/>
      <w:r w:rsidRPr="00512672">
        <w:rPr>
          <w:rFonts w:ascii="Browallia New" w:hAnsi="Browallia New" w:cs="Browallia New"/>
          <w:sz w:val="36"/>
          <w:szCs w:val="36"/>
          <w:cs/>
          <w:lang w:bidi="th-TH"/>
        </w:rPr>
        <w:t>หวังอิ๋ง</w:t>
      </w:r>
      <w:proofErr w:type="spellEnd"/>
      <w:r w:rsidRPr="00512672">
        <w:rPr>
          <w:rFonts w:ascii="Browallia New" w:hAnsi="Browallia New" w:cs="Browallia New"/>
          <w:sz w:val="36"/>
          <w:szCs w:val="36"/>
          <w:cs/>
          <w:lang w:bidi="th-TH"/>
        </w:rPr>
        <w:t xml:space="preserve"> ก่อนขึ้นสู่จุดชมวิวบน ศาลา</w:t>
      </w:r>
      <w:proofErr w:type="spellStart"/>
      <w:r w:rsidRPr="00512672">
        <w:rPr>
          <w:rFonts w:ascii="Browallia New" w:hAnsi="Browallia New" w:cs="Browallia New"/>
          <w:sz w:val="36"/>
          <w:szCs w:val="36"/>
          <w:cs/>
          <w:lang w:bidi="th-TH"/>
        </w:rPr>
        <w:t>หุ้ย</w:t>
      </w:r>
      <w:proofErr w:type="spellEnd"/>
      <w:r w:rsidRPr="00512672">
        <w:rPr>
          <w:rFonts w:ascii="Browallia New" w:hAnsi="Browallia New" w:cs="Browallia New"/>
          <w:sz w:val="36"/>
          <w:szCs w:val="36"/>
          <w:cs/>
          <w:lang w:bidi="th-TH"/>
        </w:rPr>
        <w:t xml:space="preserve">เซียน อาคารทรงแปดเหลี่ยมสูง 5 ชั้น </w:t>
      </w:r>
      <w:r w:rsidR="00FE512C" w:rsidRPr="00FE512C">
        <w:rPr>
          <w:rFonts w:ascii="Browallia New" w:hAnsi="Browallia New" w:cs="Browallia New" w:hint="cs"/>
          <w:sz w:val="36"/>
          <w:szCs w:val="36"/>
          <w:cs/>
          <w:lang w:bidi="th-TH"/>
        </w:rPr>
        <w:t>เพื่อชมทัศนียภาพของทะเลและบริเวณโดยรอบจากมุมสูง</w:t>
      </w:r>
      <w:r w:rsidRPr="00512672">
        <w:rPr>
          <w:rFonts w:ascii="Browallia New" w:hAnsi="Browallia New" w:cs="Browallia New"/>
          <w:sz w:val="36"/>
          <w:szCs w:val="36"/>
          <w:cs/>
          <w:lang w:bidi="th-TH"/>
        </w:rPr>
        <w:t xml:space="preserve"> ท่ามกลางลมทะเลเย็นสบายและฝูงนกนางนวลที่บินรายล้อม เพลิดเพลินกับการถ่ายภาพคู่กับ</w:t>
      </w:r>
      <w:r w:rsidRPr="00512672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Pr="00512672">
        <w:rPr>
          <w:rFonts w:ascii="Browallia New" w:hAnsi="Browallia New" w:cs="Browallia New"/>
          <w:sz w:val="36"/>
          <w:szCs w:val="36"/>
          <w:cs/>
          <w:lang w:bidi="th-TH"/>
        </w:rPr>
        <w:t>สถาปัตยกรรมริมหน้าผาทะเลและสัมผัสบรรยากาศแดนสวรรค์บนดินตามอัธยาศัย</w:t>
      </w:r>
    </w:p>
    <w:p w14:paraId="3DC17311" w14:textId="77777777" w:rsidR="00512672" w:rsidRPr="00512672" w:rsidRDefault="00512672" w:rsidP="00512672">
      <w:pPr>
        <w:ind w:left="720" w:right="-1"/>
        <w:rPr>
          <w:rFonts w:ascii="Browallia New" w:hAnsi="Browallia New" w:cs="Browallia New"/>
          <w:sz w:val="36"/>
          <w:szCs w:val="36"/>
          <w:lang w:bidi="th-TH"/>
        </w:rPr>
      </w:pPr>
    </w:p>
    <w:p w14:paraId="5365F1B4" w14:textId="2FA65A23" w:rsidR="00512672" w:rsidRPr="00512672" w:rsidRDefault="00174DA3" w:rsidP="00512672">
      <w:pPr>
        <w:ind w:left="720" w:right="-1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noProof/>
          <w:sz w:val="36"/>
          <w:szCs w:val="36"/>
          <w:lang w:eastAsia="en-US" w:bidi="th-TH"/>
        </w:rPr>
        <w:lastRenderedPageBreak/>
        <w:drawing>
          <wp:anchor distT="0" distB="0" distL="114300" distR="114300" simplePos="0" relativeHeight="252177920" behindDoc="0" locked="0" layoutInCell="1" allowOverlap="1" wp14:anchorId="005FD65D" wp14:editId="635033DD">
            <wp:simplePos x="0" y="0"/>
            <wp:positionH relativeFrom="column">
              <wp:posOffset>488315</wp:posOffset>
            </wp:positionH>
            <wp:positionV relativeFrom="paragraph">
              <wp:posOffset>9525</wp:posOffset>
            </wp:positionV>
            <wp:extent cx="6496050" cy="4962525"/>
            <wp:effectExtent l="0" t="0" r="0" b="9525"/>
            <wp:wrapNone/>
            <wp:docPr id="131080855" name="Picture 1310808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80855" name="ถนนอู่คัง (4)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23" b="34653"/>
                    <a:stretch/>
                  </pic:blipFill>
                  <pic:spPr bwMode="auto">
                    <a:xfrm>
                      <a:off x="0" y="0"/>
                      <a:ext cx="6496050" cy="4962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8D5E0B" w14:textId="77777777" w:rsidR="000401E2" w:rsidRPr="00512672" w:rsidRDefault="000401E2" w:rsidP="00BF0785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735D9041" w14:textId="77777777" w:rsidR="000401E2" w:rsidRDefault="000401E2" w:rsidP="00BF0785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5496F623" w14:textId="77777777" w:rsidR="00512672" w:rsidRDefault="00512672" w:rsidP="00BF0785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3E6D78A7" w14:textId="77777777" w:rsidR="00512672" w:rsidRDefault="00512672" w:rsidP="00BF0785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08BA73A4" w14:textId="77777777" w:rsidR="00512672" w:rsidRDefault="00512672" w:rsidP="00BF0785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73F30D4D" w14:textId="77777777" w:rsidR="00512672" w:rsidRDefault="00512672" w:rsidP="00BF0785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50780247" w14:textId="77777777" w:rsidR="00512672" w:rsidRDefault="00512672" w:rsidP="00BF0785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26FC420D" w14:textId="77777777" w:rsidR="00512672" w:rsidRDefault="00512672" w:rsidP="00BF0785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367EA18C" w14:textId="77777777" w:rsidR="00512672" w:rsidRDefault="00512672" w:rsidP="00BF0785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330853DF" w14:textId="77777777" w:rsidR="00512672" w:rsidRDefault="00512672" w:rsidP="00BF0785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61866DF2" w14:textId="77777777" w:rsidR="00512672" w:rsidRDefault="00512672" w:rsidP="00BF0785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7D34D83E" w14:textId="77777777" w:rsidR="00512672" w:rsidRDefault="00512672" w:rsidP="00BF0785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3E0510FD" w14:textId="77777777" w:rsidR="00512672" w:rsidRDefault="00512672" w:rsidP="00512672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EEF83C4" w14:textId="77777777" w:rsidR="004366FA" w:rsidRDefault="00512672" w:rsidP="00512672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sz w:val="36"/>
          <w:szCs w:val="36"/>
          <w:cs/>
          <w:lang w:bidi="th-TH"/>
        </w:rPr>
        <w:tab/>
      </w:r>
    </w:p>
    <w:p w14:paraId="0413DC0D" w14:textId="77777777" w:rsidR="004366FA" w:rsidRDefault="004366FA" w:rsidP="00512672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8ED7ECC" w14:textId="77777777" w:rsidR="004366FA" w:rsidRDefault="004366FA" w:rsidP="00512672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C8EC525" w14:textId="7A39DD8C" w:rsidR="00512672" w:rsidRPr="004366FA" w:rsidRDefault="004366FA" w:rsidP="00512672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cs/>
          <w:lang w:bidi="th-TH"/>
        </w:rPr>
      </w:pPr>
      <w:r>
        <w:rPr>
          <w:rFonts w:ascii="Browallia New" w:hAnsi="Browallia New" w:cs="Browallia New"/>
          <w:sz w:val="36"/>
          <w:szCs w:val="36"/>
          <w:cs/>
          <w:lang w:bidi="th-TH"/>
        </w:rPr>
        <w:tab/>
      </w:r>
      <w:r w:rsidR="00512672" w:rsidRPr="00512672">
        <w:rPr>
          <w:rFonts w:ascii="Browallia New" w:hAnsi="Browallia New" w:cs="Browallia New"/>
          <w:sz w:val="36"/>
          <w:szCs w:val="36"/>
          <w:cs/>
          <w:lang w:bidi="th-TH"/>
        </w:rPr>
        <w:t xml:space="preserve">นำท่านเดินทางกลับสู่ </w:t>
      </w:r>
      <w:r w:rsidR="00512672" w:rsidRPr="00512672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เมืองเยียนไถ</w:t>
      </w:r>
      <w:r w:rsidR="00512672" w:rsidRPr="00512672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512672" w:rsidRPr="00512672">
        <w:rPr>
          <w:rFonts w:ascii="Browallia New" w:hAnsi="Browallia New" w:cs="Browallia New" w:hint="cs"/>
          <w:sz w:val="36"/>
          <w:szCs w:val="36"/>
          <w:cs/>
          <w:lang w:bidi="th-TH"/>
        </w:rPr>
        <w:t>เป็นเมืองชายฝั่งทะเลสำคัญของมณฑลซานตง</w:t>
      </w:r>
      <w:r w:rsidR="00512672" w:rsidRPr="00512672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512672" w:rsidRPr="00512672">
        <w:rPr>
          <w:rFonts w:ascii="Browallia New" w:hAnsi="Browallia New" w:cs="Browallia New" w:hint="cs"/>
          <w:sz w:val="36"/>
          <w:szCs w:val="36"/>
          <w:cs/>
          <w:lang w:bidi="th-TH"/>
        </w:rPr>
        <w:t>มีชื่อเสียงด้านท่าเรือ</w:t>
      </w:r>
      <w:r w:rsidR="00512672" w:rsidRPr="00512672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512672" w:rsidRPr="00512672">
        <w:rPr>
          <w:rFonts w:ascii="Browallia New" w:hAnsi="Browallia New" w:cs="Browallia New" w:hint="cs"/>
          <w:sz w:val="36"/>
          <w:szCs w:val="36"/>
          <w:cs/>
          <w:lang w:bidi="th-TH"/>
        </w:rPr>
        <w:t>อุตสาหกรรมไวน์</w:t>
      </w:r>
      <w:r w:rsidR="00512672" w:rsidRPr="00512672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512672" w:rsidRPr="00512672">
        <w:rPr>
          <w:rFonts w:ascii="Browallia New" w:hAnsi="Browallia New" w:cs="Browallia New" w:hint="cs"/>
          <w:sz w:val="36"/>
          <w:szCs w:val="36"/>
          <w:cs/>
          <w:lang w:bidi="th-TH"/>
        </w:rPr>
        <w:t>และทัศนียภาพทะเลที่สวยงาม</w:t>
      </w:r>
      <w:r>
        <w:rPr>
          <w:rFonts w:ascii="Browallia New" w:hAnsi="Browallia New" w:cs="Browallia New"/>
          <w:sz w:val="36"/>
          <w:szCs w:val="36"/>
          <w:lang w:bidi="th-TH"/>
        </w:rPr>
        <w:t xml:space="preserve"> 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ให้ท่านพักผ่อนตามอัธยาศัยบนรถ</w:t>
      </w:r>
    </w:p>
    <w:p w14:paraId="5C2DCE91" w14:textId="74275DE0" w:rsidR="00512672" w:rsidRPr="00512672" w:rsidRDefault="00512672" w:rsidP="00512672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512672">
        <w:rPr>
          <w:rFonts w:ascii="Browallia New" w:hAnsi="Browallia New" w:cs="Browallia New"/>
          <w:sz w:val="36"/>
          <w:szCs w:val="36"/>
          <w:cs/>
          <w:lang w:bidi="th-TH"/>
        </w:rPr>
        <w:tab/>
        <w:t xml:space="preserve">นำท่านเดินทางสู่ </w:t>
      </w:r>
      <w:r w:rsidRPr="00512672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โรงงาน</w:t>
      </w:r>
      <w:r w:rsidRPr="00512672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ไวน์ฉาง</w:t>
      </w:r>
      <w:proofErr w:type="spellStart"/>
      <w:r w:rsidRPr="00512672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หยู</w:t>
      </w:r>
      <w:proofErr w:type="spellEnd"/>
      <w:r w:rsidRPr="00512672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 xml:space="preserve"> </w:t>
      </w:r>
      <w:r w:rsidRPr="00512672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(</w:t>
      </w:r>
      <w:r w:rsidRPr="00512672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lang w:bidi="th-TH"/>
        </w:rPr>
        <w:t xml:space="preserve">Changyu Castel Wine City) </w:t>
      </w:r>
      <w:r w:rsidRPr="00512672">
        <w:rPr>
          <w:rFonts w:ascii="Browallia New" w:hAnsi="Browallia New" w:cs="Browallia New"/>
          <w:sz w:val="36"/>
          <w:szCs w:val="36"/>
          <w:cs/>
          <w:lang w:bidi="th-TH"/>
        </w:rPr>
        <w:t>แลนด์มาร์กสุดหรูหราอลังการของเมืองเยียนไถที่จะพาทุกท่านเปลี่ยนบรรยากาศหลุดเข้าไปในโลกตะวันตก คฤหาสน์ไวน์แห่งนี้ออกแบบตามสถาปัตยกรรมชา</w:t>
      </w:r>
      <w:proofErr w:type="spellStart"/>
      <w:r w:rsidRPr="00512672">
        <w:rPr>
          <w:rFonts w:ascii="Browallia New" w:hAnsi="Browallia New" w:cs="Browallia New"/>
          <w:sz w:val="36"/>
          <w:szCs w:val="36"/>
          <w:cs/>
          <w:lang w:bidi="th-TH"/>
        </w:rPr>
        <w:t>โตว์</w:t>
      </w:r>
      <w:proofErr w:type="spellEnd"/>
      <w:r w:rsidRPr="00512672">
        <w:rPr>
          <w:rFonts w:ascii="Browallia New" w:hAnsi="Browallia New" w:cs="Browallia New"/>
          <w:sz w:val="36"/>
          <w:szCs w:val="36"/>
          <w:cs/>
          <w:lang w:bidi="th-TH"/>
        </w:rPr>
        <w:t>สไตล์ฝรั่งเศสดั้งเดิมอย่างงดงาม โอบล้อมด้วยผืนไร่องุ่นกว้างใหญ่ริมชายฝั่งทะเลที่ให้บรรยากาศร่มรื่นและโรแมน</w:t>
      </w:r>
      <w:proofErr w:type="spellStart"/>
      <w:r w:rsidRPr="00512672">
        <w:rPr>
          <w:rFonts w:ascii="Browallia New" w:hAnsi="Browallia New" w:cs="Browallia New"/>
          <w:sz w:val="36"/>
          <w:szCs w:val="36"/>
          <w:cs/>
          <w:lang w:bidi="th-TH"/>
        </w:rPr>
        <w:t>ติกต</w:t>
      </w:r>
      <w:proofErr w:type="spellEnd"/>
      <w:r w:rsidRPr="00512672">
        <w:rPr>
          <w:rFonts w:ascii="Browallia New" w:hAnsi="Browallia New" w:cs="Browallia New"/>
          <w:sz w:val="36"/>
          <w:szCs w:val="36"/>
          <w:cs/>
          <w:lang w:bidi="th-TH"/>
        </w:rPr>
        <w:t xml:space="preserve">ลอดทั้งปี ชมห้องบ่มไวน์ใต้ดินลึก ขนาดใหญ่กว่า </w:t>
      </w:r>
      <w:r w:rsidRPr="00512672">
        <w:rPr>
          <w:rFonts w:ascii="Browallia New" w:hAnsi="Browallia New" w:cs="Browallia New"/>
          <w:sz w:val="36"/>
          <w:szCs w:val="36"/>
          <w:lang w:bidi="th-TH"/>
        </w:rPr>
        <w:t xml:space="preserve">2,700 </w:t>
      </w:r>
      <w:r w:rsidRPr="00512672">
        <w:rPr>
          <w:rFonts w:ascii="Browallia New" w:hAnsi="Browallia New" w:cs="Browallia New"/>
          <w:sz w:val="36"/>
          <w:szCs w:val="36"/>
          <w:cs/>
          <w:lang w:bidi="th-TH"/>
        </w:rPr>
        <w:t xml:space="preserve">ตารางเมตร ที่เรียงรายไปด้วยถังไม้โอ๊กนำเข้าจากยุโรป พร้อมเรียนรู้วัฒนธรรมและกรรมวิธีการผลิตไวน์ที่มีประวัติศาสตร์ยาวนาน ร่วมเปิดประสบการณ์พิเศษกับกิจกรรม </w:t>
      </w:r>
      <w:r w:rsidRPr="00512672">
        <w:rPr>
          <w:rFonts w:ascii="Browallia New" w:hAnsi="Browallia New" w:cs="Browallia New"/>
          <w:sz w:val="36"/>
          <w:szCs w:val="36"/>
          <w:lang w:bidi="th-TH"/>
        </w:rPr>
        <w:t xml:space="preserve">Wine Tasting </w:t>
      </w:r>
      <w:r w:rsidRPr="00512672">
        <w:rPr>
          <w:rFonts w:ascii="Browallia New" w:hAnsi="Browallia New" w:cs="Browallia New"/>
          <w:sz w:val="36"/>
          <w:szCs w:val="36"/>
          <w:cs/>
          <w:lang w:bidi="th-TH"/>
        </w:rPr>
        <w:t xml:space="preserve">ลิ้มลองรสชาติไวน์คุณภาพสูงที่ผลิตภายในไร่ </w:t>
      </w:r>
      <w:r w:rsidRPr="00512672">
        <w:rPr>
          <w:rFonts w:ascii="Browallia New" w:hAnsi="Browallia New" w:cs="Browallia New" w:hint="cs"/>
          <w:sz w:val="36"/>
          <w:szCs w:val="36"/>
          <w:cs/>
          <w:lang w:bidi="th-TH"/>
        </w:rPr>
        <w:t>และเพลิดเพลินกับการถ่ายภาพ</w:t>
      </w:r>
      <w:r w:rsidRPr="00512672">
        <w:rPr>
          <w:rFonts w:ascii="Browallia New" w:hAnsi="Browallia New" w:cs="Browallia New"/>
          <w:sz w:val="36"/>
          <w:szCs w:val="36"/>
          <w:cs/>
          <w:lang w:bidi="th-TH"/>
        </w:rPr>
        <w:t>มุมสวยๆ คลาสสิกสไตล์ยุโรป</w:t>
      </w:r>
      <w:r w:rsidRPr="00512672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 xml:space="preserve">(รวมชิมไวน์ฟรีท่านละ </w:t>
      </w:r>
      <w:r w:rsidRPr="00512672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lang w:bidi="th-TH"/>
        </w:rPr>
        <w:t>1</w:t>
      </w:r>
      <w:r w:rsidRPr="00512672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 xml:space="preserve"> แก้ว)</w:t>
      </w:r>
    </w:p>
    <w:p w14:paraId="66A2B1C8" w14:textId="25033235" w:rsidR="00512672" w:rsidRDefault="00512672" w:rsidP="00BF0785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  <w:r w:rsidRPr="00512672">
        <w:rPr>
          <w:rFonts w:ascii="Browallia New" w:hAnsi="Browallia New" w:cs="Browallia New"/>
          <w:noProof/>
          <w:sz w:val="36"/>
          <w:szCs w:val="36"/>
          <w:lang w:eastAsia="en-US" w:bidi="th-TH"/>
        </w:rPr>
        <w:lastRenderedPageBreak/>
        <w:drawing>
          <wp:anchor distT="0" distB="0" distL="114300" distR="114300" simplePos="0" relativeHeight="252145152" behindDoc="0" locked="0" layoutInCell="1" allowOverlap="1" wp14:anchorId="14D53F8B" wp14:editId="20C48010">
            <wp:simplePos x="0" y="0"/>
            <wp:positionH relativeFrom="column">
              <wp:posOffset>445577</wp:posOffset>
            </wp:positionH>
            <wp:positionV relativeFrom="paragraph">
              <wp:posOffset>28575</wp:posOffset>
            </wp:positionV>
            <wp:extent cx="6066113" cy="4699221"/>
            <wp:effectExtent l="0" t="0" r="0" b="635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ถนนอู่คัง.jpg"/>
                    <pic:cNvPicPr/>
                  </pic:nvPicPr>
                  <pic:blipFill rotWithShape="1"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5" t="4668" r="2961" b="52492"/>
                    <a:stretch/>
                  </pic:blipFill>
                  <pic:spPr bwMode="auto">
                    <a:xfrm>
                      <a:off x="0" y="0"/>
                      <a:ext cx="6069834" cy="47021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BCC8F6" w14:textId="15ACE613" w:rsidR="00512672" w:rsidRDefault="00512672" w:rsidP="00BF0785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19764FD9" w14:textId="77777777" w:rsidR="00512672" w:rsidRDefault="00512672" w:rsidP="00BF0785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11907D6E" w14:textId="77777777" w:rsidR="00512672" w:rsidRDefault="00512672" w:rsidP="00BF0785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6F288DA5" w14:textId="77777777" w:rsidR="00512672" w:rsidRDefault="00512672" w:rsidP="00BF0785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01CEE4FD" w14:textId="77777777" w:rsidR="00512672" w:rsidRDefault="00512672" w:rsidP="00BF0785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79335CB4" w14:textId="77777777" w:rsidR="00512672" w:rsidRDefault="00512672" w:rsidP="00BF0785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42785855" w14:textId="77777777" w:rsidR="00512672" w:rsidRDefault="00512672" w:rsidP="00BF0785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1DE197DD" w14:textId="77777777" w:rsidR="00512672" w:rsidRDefault="00512672" w:rsidP="00BF0785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728BAABC" w14:textId="77777777" w:rsidR="00512672" w:rsidRDefault="00512672" w:rsidP="00BF0785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7321EA00" w14:textId="77777777" w:rsidR="00512672" w:rsidRDefault="00512672" w:rsidP="00BF0785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579FA655" w14:textId="77777777" w:rsidR="00512672" w:rsidRDefault="00512672" w:rsidP="00BF0785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0CA94844" w14:textId="77777777" w:rsidR="00512672" w:rsidRDefault="00512672" w:rsidP="00BF0785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55461924" w14:textId="77777777" w:rsidR="00512672" w:rsidRDefault="00512672" w:rsidP="00BF0785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4848CF89" w14:textId="77777777" w:rsidR="00512672" w:rsidRDefault="00512672" w:rsidP="00BF0785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2C4E84E0" w14:textId="77777777" w:rsidR="00512672" w:rsidRDefault="00512672" w:rsidP="00BF0785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528BBD38" w14:textId="77777777" w:rsidR="00512672" w:rsidRDefault="00512672" w:rsidP="00512672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กลางวัน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ab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</w:rPr>
        <w:sym w:font="Webdings" w:char="F0E4"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 xml:space="preserve"> รับประทานอาหารกลางวัน ณ ภัตตาคาร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lang w:bidi="th-TH"/>
        </w:rPr>
        <w:t xml:space="preserve"> (</w:t>
      </w:r>
      <w:r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>2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lang w:bidi="th-TH"/>
        </w:rPr>
        <w:t>)</w:t>
      </w:r>
    </w:p>
    <w:p w14:paraId="2C63939F" w14:textId="77777777" w:rsidR="00512672" w:rsidRDefault="00512672" w:rsidP="00512672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  <w:r w:rsidRPr="007D5EF3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บ่าย</w:t>
      </w:r>
      <w:r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  <w:tab/>
      </w:r>
      <w:r w:rsidRPr="003F5056">
        <w:rPr>
          <w:rFonts w:ascii="Browallia New" w:hAnsi="Browallia New" w:cs="Browallia New"/>
          <w:sz w:val="36"/>
          <w:szCs w:val="36"/>
          <w:cs/>
          <w:lang w:bidi="th-TH"/>
        </w:rPr>
        <w:t xml:space="preserve">นำท่านเดินทางสู่ </w:t>
      </w:r>
      <w:r w:rsidRPr="003F5056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ปลาวาฬเดียวดาย</w:t>
      </w:r>
      <w:r w:rsidRPr="00FD5987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 xml:space="preserve"> </w:t>
      </w:r>
      <w:r w:rsidRPr="003F5056">
        <w:rPr>
          <w:rFonts w:ascii="Browallia New" w:hAnsi="Browallia New" w:cs="Browallia New"/>
          <w:sz w:val="36"/>
          <w:szCs w:val="36"/>
          <w:cs/>
          <w:lang w:bidi="th-TH"/>
        </w:rPr>
        <w:t>แลนด์มาร์กสุดอาร์ตริมชายหาดที่เป็นกระแส</w:t>
      </w:r>
      <w:proofErr w:type="spellStart"/>
      <w:r w:rsidRPr="003F5056">
        <w:rPr>
          <w:rFonts w:ascii="Browallia New" w:hAnsi="Browallia New" w:cs="Browallia New"/>
          <w:sz w:val="36"/>
          <w:szCs w:val="36"/>
          <w:cs/>
          <w:lang w:bidi="th-TH"/>
        </w:rPr>
        <w:t>ไวรัล</w:t>
      </w:r>
      <w:proofErr w:type="spellEnd"/>
      <w:r w:rsidRPr="003F5056">
        <w:rPr>
          <w:rFonts w:ascii="Browallia New" w:hAnsi="Browallia New" w:cs="Browallia New"/>
          <w:sz w:val="36"/>
          <w:szCs w:val="36"/>
          <w:cs/>
          <w:lang w:bidi="th-TH"/>
        </w:rPr>
        <w:t>โด่งดัง ตั้งอยู่บริเวณหาดทรายทอง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Pr="003F5056">
        <w:rPr>
          <w:rFonts w:ascii="Browallia New" w:hAnsi="Browallia New" w:cs="Browallia New"/>
          <w:sz w:val="36"/>
          <w:szCs w:val="36"/>
          <w:cs/>
          <w:lang w:bidi="th-TH"/>
        </w:rPr>
        <w:t>ประติมากรรมวาฬยักษ์สีเทาขนาด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ใหญ่</w:t>
      </w:r>
      <w:r w:rsidRPr="003F5056">
        <w:rPr>
          <w:rFonts w:ascii="Browallia New" w:hAnsi="Browallia New" w:cs="Browallia New"/>
          <w:sz w:val="36"/>
          <w:szCs w:val="36"/>
          <w:cs/>
          <w:lang w:bidi="th-TH"/>
        </w:rPr>
        <w:t>ความสูงกว่า 10 เมตรชิ้นนี้ ถูกสร้างขึ้นในลักษณะกึ่งจมกึ่งลอยอยู่บนผืนทราย ทอดส่วนหางชี้ขึ้นฟ้าอย่างโดดเด่นตัดกับฉากหลังของทะเล</w:t>
      </w:r>
      <w:proofErr w:type="spellStart"/>
      <w:r w:rsidRPr="003F5056">
        <w:rPr>
          <w:rFonts w:ascii="Browallia New" w:hAnsi="Browallia New" w:cs="Browallia New"/>
          <w:sz w:val="36"/>
          <w:szCs w:val="36"/>
          <w:cs/>
          <w:lang w:bidi="th-TH"/>
        </w:rPr>
        <w:t>ปั๋ว</w:t>
      </w:r>
      <w:proofErr w:type="spellEnd"/>
      <w:r w:rsidRPr="003F5056">
        <w:rPr>
          <w:rFonts w:ascii="Browallia New" w:hAnsi="Browallia New" w:cs="Browallia New"/>
          <w:sz w:val="36"/>
          <w:szCs w:val="36"/>
          <w:cs/>
          <w:lang w:bidi="th-TH"/>
        </w:rPr>
        <w:t>ไห่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Pr="003F5056">
        <w:rPr>
          <w:rFonts w:ascii="Browallia New" w:hAnsi="Browallia New" w:cs="Browallia New"/>
          <w:sz w:val="36"/>
          <w:szCs w:val="36"/>
          <w:cs/>
          <w:lang w:bidi="th-TH"/>
        </w:rPr>
        <w:t>โดยผลงานชิ้นนี้ได้รับแรงบันดาลใจจากเรื่องราวของ “วาฬ 52 เฮิรตซ์” วาฬที่ส่งเสียงร้องด้วยความถี่สูงเกินกว่าวาฬตัวใดในโลกจะได้ยิน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Pr="003F5056">
        <w:rPr>
          <w:rFonts w:ascii="Browallia New" w:hAnsi="Browallia New" w:cs="Browallia New"/>
          <w:sz w:val="36"/>
          <w:szCs w:val="36"/>
          <w:cs/>
          <w:lang w:bidi="th-TH"/>
        </w:rPr>
        <w:t>จนได้รับการขนานนามว่าเป็นวาฬที่โดดเดี่ยวที่สุดในโลก ตัวประติมากรรมจึงแฝงความหมายเชิงศิลปะสะท้อนถึงการรอคอย ความหวัง และความคิดถึง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Pr="003F5056">
        <w:rPr>
          <w:rFonts w:ascii="Browallia New" w:hAnsi="Browallia New" w:cs="Browallia New"/>
          <w:sz w:val="36"/>
          <w:szCs w:val="36"/>
          <w:cs/>
          <w:lang w:bidi="th-TH"/>
        </w:rPr>
        <w:t>อิสระ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ให้ท่าน</w:t>
      </w:r>
      <w:r w:rsidRPr="003F5056">
        <w:rPr>
          <w:rFonts w:ascii="Browallia New" w:hAnsi="Browallia New" w:cs="Browallia New"/>
          <w:sz w:val="36"/>
          <w:szCs w:val="36"/>
          <w:cs/>
          <w:lang w:bidi="th-TH"/>
        </w:rPr>
        <w:t>เดินเล่นรับลมทะเล และถ่ายภาพ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ความประทับใจ</w:t>
      </w:r>
    </w:p>
    <w:p w14:paraId="032310B5" w14:textId="53F061FD" w:rsidR="00512672" w:rsidRDefault="00512672" w:rsidP="00512672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7344B057" w14:textId="72ABF06D" w:rsidR="00512672" w:rsidRDefault="00512672" w:rsidP="00512672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02B9A214" w14:textId="30BDE497" w:rsidR="00512672" w:rsidRDefault="00512672" w:rsidP="00512672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268B9BBB" w14:textId="7FF73763" w:rsidR="00512672" w:rsidRDefault="00512672" w:rsidP="00BF0785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  <w:r w:rsidRPr="00AD523E">
        <w:rPr>
          <w:rFonts w:ascii="Browallia New" w:hAnsi="Browallia New" w:cs="Browallia New"/>
          <w:noProof/>
          <w:sz w:val="36"/>
          <w:szCs w:val="36"/>
          <w:lang w:eastAsia="en-US" w:bidi="th-TH"/>
        </w:rPr>
        <w:lastRenderedPageBreak/>
        <w:drawing>
          <wp:anchor distT="0" distB="0" distL="114300" distR="114300" simplePos="0" relativeHeight="252147200" behindDoc="0" locked="0" layoutInCell="1" allowOverlap="1" wp14:anchorId="2D2DE97A" wp14:editId="68AE91F5">
            <wp:simplePos x="0" y="0"/>
            <wp:positionH relativeFrom="margin">
              <wp:posOffset>664514</wp:posOffset>
            </wp:positionH>
            <wp:positionV relativeFrom="paragraph">
              <wp:posOffset>0</wp:posOffset>
            </wp:positionV>
            <wp:extent cx="5935345" cy="3486150"/>
            <wp:effectExtent l="0" t="0" r="8255" b="0"/>
            <wp:wrapNone/>
            <wp:docPr id="45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3486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E20CD5" w14:textId="77777777" w:rsidR="00512672" w:rsidRDefault="00512672" w:rsidP="00BF0785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7F132530" w14:textId="77777777" w:rsidR="00512672" w:rsidRDefault="00512672" w:rsidP="00BF0785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1C868C2A" w14:textId="77777777" w:rsidR="00512672" w:rsidRDefault="00512672" w:rsidP="00BF0785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70BBE61F" w14:textId="77777777" w:rsidR="00512672" w:rsidRDefault="00512672" w:rsidP="00BF0785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73781C4F" w14:textId="77777777" w:rsidR="00512672" w:rsidRDefault="00512672" w:rsidP="00BF0785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61E2F603" w14:textId="77777777" w:rsidR="00512672" w:rsidRDefault="00512672" w:rsidP="00BF0785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0C225FDD" w14:textId="77777777" w:rsidR="00512672" w:rsidRDefault="00512672" w:rsidP="00BF0785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1DC45E6E" w14:textId="77777777" w:rsidR="00512672" w:rsidRDefault="00512672" w:rsidP="00BF0785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11675DD5" w14:textId="77777777" w:rsidR="00512672" w:rsidRDefault="00512672" w:rsidP="00BF0785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45876CE0" w14:textId="77777777" w:rsidR="00512672" w:rsidRDefault="00512672" w:rsidP="00BF0785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7768A590" w14:textId="77777777" w:rsidR="00512672" w:rsidRDefault="00512672" w:rsidP="00BF0785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1FD6B018" w14:textId="2FA0F008" w:rsidR="00512672" w:rsidRDefault="00512672" w:rsidP="00512672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sz w:val="36"/>
          <w:szCs w:val="36"/>
          <w:cs/>
          <w:lang w:bidi="th-TH"/>
        </w:rPr>
        <w:tab/>
      </w:r>
      <w:r w:rsidRPr="0090596C">
        <w:rPr>
          <w:rFonts w:ascii="Browallia New" w:hAnsi="Browallia New" w:cs="Browallia New" w:hint="cs"/>
          <w:sz w:val="36"/>
          <w:szCs w:val="36"/>
          <w:cs/>
          <w:lang w:bidi="th-TH"/>
        </w:rPr>
        <w:t>นำท่านเดินทางสู่</w:t>
      </w:r>
      <w:r w:rsidRPr="00DE335F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 xml:space="preserve"> </w:t>
      </w:r>
      <w:r w:rsidRPr="0090596C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ท่าเรือประมงไห่</w:t>
      </w:r>
      <w:proofErr w:type="spellStart"/>
      <w:r w:rsidRPr="0090596C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ชาง</w:t>
      </w:r>
      <w:proofErr w:type="spellEnd"/>
      <w:r>
        <w:rPr>
          <w:rFonts w:ascii="Browallia New" w:hAnsi="Browallia New" w:cs="Browallia New" w:hint="cs"/>
          <w:color w:val="0000FF"/>
          <w:sz w:val="36"/>
          <w:szCs w:val="36"/>
          <w:cs/>
          <w:lang w:bidi="th-TH"/>
        </w:rPr>
        <w:t xml:space="preserve"> </w:t>
      </w:r>
      <w:r w:rsidRPr="0090596C">
        <w:rPr>
          <w:rFonts w:ascii="Browallia New" w:hAnsi="Browallia New" w:cs="Browallia New"/>
          <w:sz w:val="36"/>
          <w:szCs w:val="36"/>
          <w:cs/>
          <w:lang w:bidi="th-TH"/>
        </w:rPr>
        <w:t>แลนด์มาร์กริมทะเลของเมืองเยียนไถ ที่โอบล้อมด้วยผืนน้ำทะเลกว้างใหญ่ถึง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Pr="0090596C">
        <w:rPr>
          <w:rFonts w:ascii="Browallia New" w:hAnsi="Browallia New" w:cs="Browallia New"/>
          <w:sz w:val="36"/>
          <w:szCs w:val="36"/>
          <w:cs/>
          <w:lang w:bidi="th-TH"/>
        </w:rPr>
        <w:t>3 ด้าน โดดเด่นด้วยกลุ่ม</w:t>
      </w:r>
      <w:r>
        <w:rPr>
          <w:rFonts w:ascii="Browallia New" w:hAnsi="Browallia New" w:cs="Browallia New"/>
          <w:sz w:val="36"/>
          <w:szCs w:val="36"/>
          <w:cs/>
          <w:lang w:bidi="th-TH"/>
        </w:rPr>
        <w:t>สถาปัตยกรรมสไตล์ยุโรปคลาสสิก คุ</w:t>
      </w:r>
      <w:r w:rsidRPr="0090596C">
        <w:rPr>
          <w:rFonts w:ascii="Browallia New" w:hAnsi="Browallia New" w:cs="Browallia New"/>
          <w:sz w:val="36"/>
          <w:szCs w:val="36"/>
          <w:cs/>
          <w:lang w:bidi="th-TH"/>
        </w:rPr>
        <w:t>มโทน</w:t>
      </w:r>
      <w:r w:rsidRPr="00786D91">
        <w:rPr>
          <w:rFonts w:ascii="Browallia New" w:hAnsi="Browallia New" w:cs="Browallia New" w:hint="cs"/>
          <w:sz w:val="36"/>
          <w:szCs w:val="36"/>
          <w:cs/>
          <w:lang w:bidi="th-TH"/>
        </w:rPr>
        <w:t>ด้วยสีสันพาสเท</w:t>
      </w:r>
      <w:proofErr w:type="spellStart"/>
      <w:r w:rsidRPr="00786D91">
        <w:rPr>
          <w:rFonts w:ascii="Browallia New" w:hAnsi="Browallia New" w:cs="Browallia New" w:hint="cs"/>
          <w:sz w:val="36"/>
          <w:szCs w:val="36"/>
          <w:cs/>
          <w:lang w:bidi="th-TH"/>
        </w:rPr>
        <w:t>ลสด</w:t>
      </w:r>
      <w:proofErr w:type="spellEnd"/>
      <w:r w:rsidRPr="00786D91">
        <w:rPr>
          <w:rFonts w:ascii="Browallia New" w:hAnsi="Browallia New" w:cs="Browallia New" w:hint="cs"/>
          <w:sz w:val="36"/>
          <w:szCs w:val="36"/>
          <w:cs/>
          <w:lang w:bidi="th-TH"/>
        </w:rPr>
        <w:t>ใสและสะพานหินสุด</w:t>
      </w:r>
      <w:proofErr w:type="spellStart"/>
      <w:r w:rsidRPr="00786D91">
        <w:rPr>
          <w:rFonts w:ascii="Browallia New" w:hAnsi="Browallia New" w:cs="Browallia New" w:hint="cs"/>
          <w:sz w:val="36"/>
          <w:szCs w:val="36"/>
          <w:cs/>
          <w:lang w:bidi="th-TH"/>
        </w:rPr>
        <w:t>วินเทจ</w:t>
      </w:r>
      <w:proofErr w:type="spellEnd"/>
      <w:r w:rsidRPr="00786D91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786D91">
        <w:rPr>
          <w:rFonts w:ascii="Browallia New" w:hAnsi="Browallia New" w:cs="Browallia New" w:hint="cs"/>
          <w:sz w:val="36"/>
          <w:szCs w:val="36"/>
          <w:cs/>
          <w:lang w:bidi="th-TH"/>
        </w:rPr>
        <w:t>ให้บรรยากาศอบอุ่นโรแมนติกราวกับเดินเล่นอยู่ในเมืองชายทะเลสไตล์ยุโรป</w:t>
      </w:r>
      <w:r w:rsidRPr="0090596C">
        <w:rPr>
          <w:rFonts w:ascii="Browallia New" w:hAnsi="Browallia New" w:cs="Browallia New"/>
          <w:sz w:val="36"/>
          <w:szCs w:val="36"/>
          <w:cs/>
          <w:lang w:bidi="th-TH"/>
        </w:rPr>
        <w:t xml:space="preserve"> อิสระให้ท่านได้เดินเล่นชมวิว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ทะเล</w:t>
      </w:r>
      <w:r w:rsidRPr="0090596C">
        <w:rPr>
          <w:rFonts w:ascii="Browallia New" w:hAnsi="Browallia New" w:cs="Browallia New"/>
          <w:sz w:val="36"/>
          <w:szCs w:val="36"/>
          <w:cs/>
          <w:lang w:bidi="th-TH"/>
        </w:rPr>
        <w:t xml:space="preserve"> และ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ถ่าย</w:t>
      </w:r>
      <w:r w:rsidRPr="0090596C">
        <w:rPr>
          <w:rFonts w:ascii="Browallia New" w:hAnsi="Browallia New" w:cs="Browallia New"/>
          <w:sz w:val="36"/>
          <w:szCs w:val="36"/>
          <w:cs/>
          <w:lang w:bidi="th-TH"/>
        </w:rPr>
        <w:t>ภาพความประทับใจ</w:t>
      </w:r>
    </w:p>
    <w:p w14:paraId="0A2E5C0B" w14:textId="77777777" w:rsidR="00512672" w:rsidRDefault="00512672" w:rsidP="00512672">
      <w:pPr>
        <w:ind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Prompt" w:hAnsi="Prompt" w:cs="Prompt"/>
          <w:noProof/>
          <w:color w:val="000000"/>
          <w:lang w:eastAsia="en-US" w:bidi="th-TH"/>
        </w:rPr>
        <w:drawing>
          <wp:anchor distT="0" distB="0" distL="114300" distR="114300" simplePos="0" relativeHeight="252149248" behindDoc="0" locked="0" layoutInCell="1" allowOverlap="1" wp14:anchorId="0C225A68" wp14:editId="5DC56663">
            <wp:simplePos x="0" y="0"/>
            <wp:positionH relativeFrom="margin">
              <wp:posOffset>755015</wp:posOffset>
            </wp:positionH>
            <wp:positionV relativeFrom="paragraph">
              <wp:posOffset>10794</wp:posOffset>
            </wp:positionV>
            <wp:extent cx="5787390" cy="3209925"/>
            <wp:effectExtent l="0" t="0" r="3810" b="9525"/>
            <wp:wrapNone/>
            <wp:docPr id="3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7603" cy="3210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8DC4E0" w14:textId="77777777" w:rsidR="00512672" w:rsidRDefault="00512672" w:rsidP="00512672">
      <w:pPr>
        <w:ind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6CC685A9" w14:textId="77777777" w:rsidR="00512672" w:rsidRDefault="00512672" w:rsidP="00512672">
      <w:pPr>
        <w:ind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17029EC1" w14:textId="77777777" w:rsidR="00512672" w:rsidRDefault="00512672" w:rsidP="00512672">
      <w:pPr>
        <w:ind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5A911D6A" w14:textId="77777777" w:rsidR="00512672" w:rsidRDefault="00512672" w:rsidP="00512672">
      <w:pPr>
        <w:ind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4A47D80" w14:textId="77777777" w:rsidR="00512672" w:rsidRPr="00512672" w:rsidRDefault="00512672" w:rsidP="00BF0785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356F5877" w14:textId="77777777" w:rsidR="00512672" w:rsidRDefault="00512672" w:rsidP="00BF0785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0BA19338" w14:textId="77777777" w:rsidR="00512672" w:rsidRDefault="00512672" w:rsidP="00BF0785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5099717B" w14:textId="77777777" w:rsidR="00512672" w:rsidRDefault="00512672" w:rsidP="00BF0785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29A366FC" w14:textId="77777777" w:rsidR="00512672" w:rsidRDefault="00512672" w:rsidP="00BF0785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5B04BFE8" w14:textId="77777777" w:rsidR="00512672" w:rsidRDefault="00512672" w:rsidP="00BF0785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6AE2006F" w14:textId="3ABCA996" w:rsidR="00512672" w:rsidRPr="00C406C2" w:rsidRDefault="00C406C2" w:rsidP="00BF0785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C406C2">
        <w:rPr>
          <w:rFonts w:ascii="Browallia New" w:hAnsi="Browallia New" w:cs="Browallia New"/>
          <w:sz w:val="36"/>
          <w:szCs w:val="36"/>
          <w:cs/>
          <w:lang w:bidi="th-TH"/>
        </w:rPr>
        <w:lastRenderedPageBreak/>
        <w:tab/>
      </w:r>
      <w:r w:rsidRPr="00C406C2">
        <w:rPr>
          <w:rFonts w:ascii="Browallia New" w:hAnsi="Browallia New" w:cs="Browallia New" w:hint="cs"/>
          <w:sz w:val="36"/>
          <w:szCs w:val="36"/>
          <w:cs/>
          <w:lang w:bidi="th-TH"/>
        </w:rPr>
        <w:t>นำท่าน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เดินทางสู่</w:t>
      </w:r>
      <w:r w:rsidRPr="00C406C2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C406C2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อ่าวพระจันทร์</w:t>
      </w:r>
      <w:r w:rsidRPr="00C406C2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C406C2">
        <w:rPr>
          <w:rFonts w:ascii="Browallia New" w:hAnsi="Browallia New" w:cs="Browallia New" w:hint="cs"/>
          <w:sz w:val="36"/>
          <w:szCs w:val="36"/>
          <w:cs/>
          <w:lang w:bidi="th-TH"/>
        </w:rPr>
        <w:t>จุดชมวิวชายทะเลชื่อดังของเมืองเยียนไถ</w:t>
      </w:r>
      <w:r w:rsidRPr="00C406C2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C406C2">
        <w:rPr>
          <w:rFonts w:ascii="Browallia New" w:hAnsi="Browallia New" w:cs="Browallia New" w:hint="cs"/>
          <w:sz w:val="36"/>
          <w:szCs w:val="36"/>
          <w:cs/>
          <w:lang w:bidi="th-TH"/>
        </w:rPr>
        <w:t>ตั้งอยู่ริมทะเลเหลือง</w:t>
      </w:r>
      <w:r w:rsidRPr="00C406C2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C406C2">
        <w:rPr>
          <w:rFonts w:ascii="Browallia New" w:hAnsi="Browallia New" w:cs="Browallia New" w:hint="cs"/>
          <w:sz w:val="36"/>
          <w:szCs w:val="36"/>
          <w:cs/>
          <w:lang w:bidi="th-TH"/>
        </w:rPr>
        <w:t>โดดเด่นด้วยอ่าวรูปพระจันทร์เสี้ยวที่โอบล้อมด้วยแหลมชายฝั่งทั้งสองด้าน</w:t>
      </w:r>
      <w:r w:rsidRPr="00C406C2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C406C2">
        <w:rPr>
          <w:rFonts w:ascii="Browallia New" w:hAnsi="Browallia New" w:cs="Browallia New" w:hint="cs"/>
          <w:sz w:val="36"/>
          <w:szCs w:val="36"/>
          <w:cs/>
          <w:lang w:bidi="th-TH"/>
        </w:rPr>
        <w:t>รายล้อมด้วยโขดหิน</w:t>
      </w:r>
      <w:r w:rsidRPr="00C406C2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C406C2">
        <w:rPr>
          <w:rFonts w:ascii="Browallia New" w:hAnsi="Browallia New" w:cs="Browallia New" w:hint="cs"/>
          <w:sz w:val="36"/>
          <w:szCs w:val="36"/>
          <w:cs/>
          <w:lang w:bidi="th-TH"/>
        </w:rPr>
        <w:t>ชายหาด</w:t>
      </w:r>
      <w:r w:rsidRPr="00C406C2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C406C2">
        <w:rPr>
          <w:rFonts w:ascii="Browallia New" w:hAnsi="Browallia New" w:cs="Browallia New" w:hint="cs"/>
          <w:sz w:val="36"/>
          <w:szCs w:val="36"/>
          <w:cs/>
          <w:lang w:bidi="th-TH"/>
        </w:rPr>
        <w:t>และน้ำทะเลสีคราม</w:t>
      </w:r>
      <w:r w:rsidRPr="00C406C2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C406C2">
        <w:rPr>
          <w:rFonts w:ascii="Browallia New" w:hAnsi="Browallia New" w:cs="Browallia New" w:hint="cs"/>
          <w:sz w:val="36"/>
          <w:szCs w:val="36"/>
          <w:cs/>
          <w:lang w:bidi="th-TH"/>
        </w:rPr>
        <w:t>ชมรูปปั้นชายชราพระจันทร์</w:t>
      </w:r>
      <w:r w:rsidRPr="00C406C2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C406C2">
        <w:rPr>
          <w:rFonts w:ascii="Browallia New" w:hAnsi="Browallia New" w:cs="Browallia New" w:hint="cs"/>
          <w:sz w:val="36"/>
          <w:szCs w:val="36"/>
          <w:cs/>
          <w:lang w:bidi="th-TH"/>
        </w:rPr>
        <w:t>สัญลักษณ์สำคัญของอ่าวที่สื่อถึงความรักและคำอธิษฐาน</w:t>
      </w:r>
      <w:r w:rsidRPr="00C406C2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C406C2">
        <w:rPr>
          <w:rFonts w:ascii="Browallia New" w:hAnsi="Browallia New" w:cs="Browallia New" w:hint="cs"/>
          <w:sz w:val="36"/>
          <w:szCs w:val="36"/>
          <w:cs/>
          <w:lang w:bidi="th-TH"/>
        </w:rPr>
        <w:t>ชมบรรยากาศชายฝั่งและเก็บภาพความประทับใจ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ตามอัธยาศัย</w:t>
      </w:r>
      <w:r w:rsidRPr="00C406C2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</w:p>
    <w:p w14:paraId="7B37A2E6" w14:textId="150EBEF3" w:rsidR="00512672" w:rsidRDefault="00ED6F7E" w:rsidP="00BF0785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  <w:r>
        <w:rPr>
          <w:rFonts w:ascii="Browallia New" w:hAnsi="Browallia New" w:cs="Browallia New"/>
          <w:b/>
          <w:bCs/>
          <w:noProof/>
          <w:color w:val="0000CC"/>
          <w:sz w:val="36"/>
          <w:szCs w:val="36"/>
          <w:lang w:eastAsia="en-US" w:bidi="th-TH"/>
        </w:rPr>
        <w:drawing>
          <wp:anchor distT="0" distB="0" distL="114300" distR="114300" simplePos="0" relativeHeight="252179968" behindDoc="0" locked="0" layoutInCell="1" allowOverlap="1" wp14:anchorId="6BE3294A" wp14:editId="75539C9C">
            <wp:simplePos x="0" y="0"/>
            <wp:positionH relativeFrom="column">
              <wp:posOffset>707390</wp:posOffset>
            </wp:positionH>
            <wp:positionV relativeFrom="paragraph">
              <wp:posOffset>149860</wp:posOffset>
            </wp:positionV>
            <wp:extent cx="6134100" cy="3724275"/>
            <wp:effectExtent l="0" t="0" r="0" b="9525"/>
            <wp:wrapNone/>
            <wp:docPr id="131080857" name="Picture 1310808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80857" name="ถนนอู่คัง (2).jp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01" b="52181"/>
                    <a:stretch/>
                  </pic:blipFill>
                  <pic:spPr bwMode="auto">
                    <a:xfrm>
                      <a:off x="0" y="0"/>
                      <a:ext cx="6134100" cy="3724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40E040" w14:textId="60E38FC1" w:rsidR="00C406C2" w:rsidRDefault="00C406C2" w:rsidP="00BF0785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20E7C3E7" w14:textId="5FBC4DC9" w:rsidR="00C406C2" w:rsidRDefault="00C406C2" w:rsidP="00BF0785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765347C9" w14:textId="3F0BBD67" w:rsidR="00C406C2" w:rsidRDefault="00C406C2" w:rsidP="00BF0785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73F5E62C" w14:textId="77777777" w:rsidR="00C406C2" w:rsidRDefault="00C406C2" w:rsidP="00BF0785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3B8C2570" w14:textId="77777777" w:rsidR="00C406C2" w:rsidRDefault="00C406C2" w:rsidP="00BF0785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0A85127B" w14:textId="77777777" w:rsidR="00C406C2" w:rsidRDefault="00C406C2" w:rsidP="00BF0785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2E22B587" w14:textId="77777777" w:rsidR="00C406C2" w:rsidRDefault="00C406C2" w:rsidP="00BF0785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049AC268" w14:textId="77777777" w:rsidR="00C406C2" w:rsidRDefault="00C406C2" w:rsidP="00BF0785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7B5BE00C" w14:textId="77777777" w:rsidR="004366FA" w:rsidRDefault="004366FA" w:rsidP="00BF0785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0EAF1D34" w14:textId="77777777" w:rsidR="004366FA" w:rsidRDefault="004366FA" w:rsidP="00BF0785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6F001CA5" w14:textId="77777777" w:rsidR="004366FA" w:rsidRDefault="004366FA" w:rsidP="00BF0785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7257CE17" w14:textId="77777777" w:rsidR="004366FA" w:rsidRDefault="004366FA" w:rsidP="00BF0785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4020B266" w14:textId="77777777" w:rsidR="00C406C2" w:rsidRDefault="00C406C2" w:rsidP="00BF0785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4168C9BF" w14:textId="3E928B62" w:rsidR="00C406C2" w:rsidRDefault="00C406C2" w:rsidP="00BF0785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sz w:val="36"/>
          <w:szCs w:val="36"/>
          <w:cs/>
          <w:lang w:bidi="th-TH"/>
        </w:rPr>
        <w:tab/>
      </w:r>
      <w:r w:rsidRPr="00C406C2">
        <w:rPr>
          <w:rFonts w:ascii="Browallia New" w:hAnsi="Browallia New" w:cs="Browallia New" w:hint="cs"/>
          <w:sz w:val="36"/>
          <w:szCs w:val="36"/>
          <w:cs/>
          <w:lang w:bidi="th-TH"/>
        </w:rPr>
        <w:t>นำท่าน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เดินทางสู่</w:t>
      </w:r>
      <w:r w:rsidRPr="00C406C2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C406C2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ภูเขาเยียนไถ</w:t>
      </w:r>
      <w:r w:rsidRPr="00C406C2">
        <w:rPr>
          <w:rFonts w:ascii="Browallia New" w:hAnsi="Browallia New" w:cs="Browallia New"/>
          <w:color w:val="FF0000"/>
          <w:sz w:val="36"/>
          <w:szCs w:val="36"/>
          <w:cs/>
          <w:lang w:bidi="th-TH"/>
        </w:rPr>
        <w:t xml:space="preserve"> </w:t>
      </w:r>
      <w:r w:rsidRPr="00C406C2">
        <w:rPr>
          <w:rFonts w:ascii="Browallia New" w:hAnsi="Browallia New" w:cs="Browallia New" w:hint="cs"/>
          <w:sz w:val="36"/>
          <w:szCs w:val="36"/>
          <w:cs/>
          <w:lang w:bidi="th-TH"/>
        </w:rPr>
        <w:t>แลนด์มาร์กสำคัญทางประวัติศาสตร์ของเมืองเยียนไถ</w:t>
      </w:r>
      <w:r w:rsidRPr="00C406C2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C406C2">
        <w:rPr>
          <w:rFonts w:ascii="Browallia New" w:hAnsi="Browallia New" w:cs="Browallia New" w:hint="cs"/>
          <w:sz w:val="36"/>
          <w:szCs w:val="36"/>
          <w:cs/>
          <w:lang w:bidi="th-TH"/>
        </w:rPr>
        <w:t>ต</w:t>
      </w:r>
      <w:r w:rsidR="00945680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ั้งอยู่บริเวณตอนเหนือของเมือง </w:t>
      </w:r>
      <w:r w:rsidRPr="00C406C2">
        <w:rPr>
          <w:rFonts w:ascii="Browallia New" w:hAnsi="Browallia New" w:cs="Browallia New" w:hint="cs"/>
          <w:sz w:val="36"/>
          <w:szCs w:val="36"/>
          <w:cs/>
          <w:lang w:bidi="th-TH"/>
        </w:rPr>
        <w:t>มีทะเลล้อมรอบถึงสามด้าน</w:t>
      </w:r>
      <w:r w:rsidR="00945680" w:rsidRPr="00945680">
        <w:rPr>
          <w:rFonts w:ascii="Browallia New" w:hAnsi="Browallia New" w:cs="Browallia New" w:hint="cs"/>
          <w:sz w:val="36"/>
          <w:szCs w:val="36"/>
          <w:cs/>
          <w:lang w:bidi="th-TH"/>
        </w:rPr>
        <w:t>และรายล้อมด้วยต้นไม้เขียวขจี</w:t>
      </w:r>
      <w:r w:rsidRPr="00C406C2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C406C2">
        <w:rPr>
          <w:rFonts w:ascii="Browallia New" w:hAnsi="Browallia New" w:cs="Browallia New" w:hint="cs"/>
          <w:sz w:val="36"/>
          <w:szCs w:val="36"/>
          <w:cs/>
          <w:lang w:bidi="th-TH"/>
        </w:rPr>
        <w:t>ภูเขาแห่งนี้เป็นจุดกำเนิดชื่อ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เมือง</w:t>
      </w:r>
      <w:r w:rsidRPr="00C406C2">
        <w:rPr>
          <w:rFonts w:ascii="Browallia New" w:hAnsi="Browallia New" w:cs="Browallia New" w:hint="cs"/>
          <w:sz w:val="36"/>
          <w:szCs w:val="36"/>
          <w:cs/>
          <w:lang w:bidi="th-TH"/>
        </w:rPr>
        <w:t>เยียนไถ</w:t>
      </w:r>
      <w:r w:rsidRPr="00C406C2">
        <w:rPr>
          <w:rFonts w:ascii="Browallia New" w:hAnsi="Browallia New" w:cs="Browallia New"/>
          <w:sz w:val="36"/>
          <w:szCs w:val="36"/>
          <w:lang w:bidi="th-TH"/>
        </w:rPr>
        <w:t xml:space="preserve"> </w:t>
      </w:r>
      <w:r w:rsidRPr="00C406C2">
        <w:rPr>
          <w:rFonts w:ascii="Browallia New" w:hAnsi="Browallia New" w:cs="Browallia New" w:hint="cs"/>
          <w:sz w:val="36"/>
          <w:szCs w:val="36"/>
          <w:cs/>
          <w:lang w:bidi="th-TH"/>
        </w:rPr>
        <w:t>โดยในสมัย</w:t>
      </w:r>
      <w:proofErr w:type="spellStart"/>
      <w:r w:rsidRPr="00C406C2">
        <w:rPr>
          <w:rFonts w:ascii="Browallia New" w:hAnsi="Browallia New" w:cs="Browallia New" w:hint="cs"/>
          <w:sz w:val="36"/>
          <w:szCs w:val="36"/>
          <w:cs/>
          <w:lang w:bidi="th-TH"/>
        </w:rPr>
        <w:t>ราชวงศ์หมิง</w:t>
      </w:r>
      <w:proofErr w:type="spellEnd"/>
      <w:r w:rsidRPr="00C406C2">
        <w:rPr>
          <w:rFonts w:ascii="Browallia New" w:hAnsi="Browallia New" w:cs="Browallia New" w:hint="cs"/>
          <w:sz w:val="36"/>
          <w:szCs w:val="36"/>
          <w:cs/>
          <w:lang w:bidi="th-TH"/>
        </w:rPr>
        <w:t>เมื่อปีค</w:t>
      </w:r>
      <w:r w:rsidRPr="00C406C2">
        <w:rPr>
          <w:rFonts w:ascii="Browallia New" w:hAnsi="Browallia New" w:cs="Browallia New"/>
          <w:sz w:val="36"/>
          <w:szCs w:val="36"/>
          <w:cs/>
          <w:lang w:bidi="th-TH"/>
        </w:rPr>
        <w:t>.</w:t>
      </w:r>
      <w:r w:rsidRPr="00C406C2">
        <w:rPr>
          <w:rFonts w:ascii="Browallia New" w:hAnsi="Browallia New" w:cs="Browallia New" w:hint="cs"/>
          <w:sz w:val="36"/>
          <w:szCs w:val="36"/>
          <w:cs/>
          <w:lang w:bidi="th-TH"/>
        </w:rPr>
        <w:t>ศ</w:t>
      </w:r>
      <w:r>
        <w:rPr>
          <w:rFonts w:ascii="Browallia New" w:hAnsi="Browallia New" w:cs="Browallia New"/>
          <w:sz w:val="36"/>
          <w:szCs w:val="36"/>
          <w:cs/>
          <w:lang w:bidi="th-TH"/>
        </w:rPr>
        <w:t>.</w:t>
      </w:r>
      <w:r w:rsidRPr="00C406C2">
        <w:rPr>
          <w:rFonts w:ascii="Browallia New" w:hAnsi="Browallia New" w:cs="Browallia New"/>
          <w:sz w:val="36"/>
          <w:szCs w:val="36"/>
          <w:cs/>
          <w:lang w:bidi="th-TH"/>
        </w:rPr>
        <w:t xml:space="preserve">1398 </w:t>
      </w:r>
      <w:r w:rsidRPr="00C406C2">
        <w:rPr>
          <w:rFonts w:ascii="Browallia New" w:hAnsi="Browallia New" w:cs="Browallia New" w:hint="cs"/>
          <w:sz w:val="36"/>
          <w:szCs w:val="36"/>
          <w:cs/>
          <w:lang w:bidi="th-TH"/>
        </w:rPr>
        <w:t>ได้มีการสร้างหอสัญญาณควันบนยอดเขาเพื่อใช้ส่งสัญญาณเตือนภัยจากการรุกรานทางทะเล</w:t>
      </w:r>
      <w:r w:rsidRPr="00C406C2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C406C2">
        <w:rPr>
          <w:rFonts w:ascii="Browallia New" w:hAnsi="Browallia New" w:cs="Browallia New" w:hint="cs"/>
          <w:sz w:val="36"/>
          <w:szCs w:val="36"/>
          <w:cs/>
          <w:lang w:bidi="th-TH"/>
        </w:rPr>
        <w:t>จึงเป็นที่มาของชื่อภูเขาและชื่อเมืองเยียนไถในเวลาต่อมา</w:t>
      </w:r>
      <w:r w:rsidRPr="00C406C2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945680" w:rsidRPr="00945680">
        <w:rPr>
          <w:rFonts w:ascii="Browallia New" w:hAnsi="Browallia New" w:cs="Browallia New" w:hint="cs"/>
          <w:sz w:val="36"/>
          <w:szCs w:val="36"/>
          <w:cs/>
          <w:lang w:bidi="th-TH"/>
        </w:rPr>
        <w:t>ภายในบริเวณมีเส้นทางเดินชมธรรมชาติและจุดชมวิวริมทะเล</w:t>
      </w:r>
      <w:r w:rsidR="00945680" w:rsidRPr="00945680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945680" w:rsidRPr="00945680">
        <w:rPr>
          <w:rFonts w:ascii="Browallia New" w:hAnsi="Browallia New" w:cs="Browallia New" w:hint="cs"/>
          <w:sz w:val="36"/>
          <w:szCs w:val="36"/>
          <w:cs/>
          <w:lang w:bidi="th-TH"/>
        </w:rPr>
        <w:t>สามารถชมทัศนียภาพของชายฝั่งเมืองเยียนไถ</w:t>
      </w:r>
      <w:r w:rsidR="00945680" w:rsidRPr="00945680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945680" w:rsidRPr="00945680">
        <w:rPr>
          <w:rFonts w:ascii="Browallia New" w:hAnsi="Browallia New" w:cs="Browallia New" w:hint="cs"/>
          <w:sz w:val="36"/>
          <w:szCs w:val="36"/>
          <w:cs/>
          <w:lang w:bidi="th-TH"/>
        </w:rPr>
        <w:t>และท่าเรือโดยรอบ</w:t>
      </w:r>
      <w:r w:rsidR="00945680" w:rsidRPr="00945680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945680" w:rsidRPr="00945680">
        <w:rPr>
          <w:rFonts w:ascii="Browallia New" w:hAnsi="Browallia New" w:cs="Browallia New" w:hint="cs"/>
          <w:sz w:val="36"/>
          <w:szCs w:val="36"/>
          <w:cs/>
          <w:lang w:bidi="th-TH"/>
        </w:rPr>
        <w:t>พร้อมแวะชมศาลาเห</w:t>
      </w:r>
      <w:proofErr w:type="spellStart"/>
      <w:r w:rsidR="00945680" w:rsidRPr="00945680">
        <w:rPr>
          <w:rFonts w:ascii="Browallia New" w:hAnsi="Browallia New" w:cs="Browallia New" w:hint="cs"/>
          <w:sz w:val="36"/>
          <w:szCs w:val="36"/>
          <w:cs/>
          <w:lang w:bidi="th-TH"/>
        </w:rPr>
        <w:t>ร่อห</w:t>
      </w:r>
      <w:proofErr w:type="spellEnd"/>
      <w:r w:rsidR="00945680" w:rsidRPr="00945680">
        <w:rPr>
          <w:rFonts w:ascii="Browallia New" w:hAnsi="Browallia New" w:cs="Browallia New" w:hint="cs"/>
          <w:sz w:val="36"/>
          <w:szCs w:val="36"/>
          <w:cs/>
          <w:lang w:bidi="th-TH"/>
        </w:rPr>
        <w:t>ล่าง</w:t>
      </w:r>
      <w:r w:rsidR="00945680" w:rsidRPr="00945680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945680" w:rsidRPr="00945680">
        <w:rPr>
          <w:rFonts w:ascii="Browallia New" w:hAnsi="Browallia New" w:cs="Browallia New" w:hint="cs"/>
          <w:sz w:val="36"/>
          <w:szCs w:val="36"/>
          <w:cs/>
          <w:lang w:bidi="th-TH"/>
        </w:rPr>
        <w:t>ซึ่งตั้งอยู่ริมทะเล</w:t>
      </w:r>
      <w:r w:rsidR="00945680" w:rsidRPr="00945680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945680" w:rsidRPr="00945680">
        <w:rPr>
          <w:rFonts w:ascii="Browallia New" w:hAnsi="Browallia New" w:cs="Browallia New" w:hint="cs"/>
          <w:sz w:val="36"/>
          <w:szCs w:val="36"/>
          <w:cs/>
          <w:lang w:bidi="th-TH"/>
        </w:rPr>
        <w:t>เหมาะสำหรับชมวิว</w:t>
      </w:r>
      <w:r w:rsidR="00945680" w:rsidRPr="00945680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945680" w:rsidRPr="00945680">
        <w:rPr>
          <w:rFonts w:ascii="Browallia New" w:hAnsi="Browallia New" w:cs="Browallia New" w:hint="cs"/>
          <w:sz w:val="36"/>
          <w:szCs w:val="36"/>
          <w:cs/>
          <w:lang w:bidi="th-TH"/>
        </w:rPr>
        <w:t>รับลมทะเล</w:t>
      </w:r>
      <w:r w:rsidR="00945680" w:rsidRPr="00945680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945680" w:rsidRPr="00945680">
        <w:rPr>
          <w:rFonts w:ascii="Browallia New" w:hAnsi="Browallia New" w:cs="Browallia New" w:hint="cs"/>
          <w:sz w:val="36"/>
          <w:szCs w:val="36"/>
          <w:cs/>
          <w:lang w:bidi="th-TH"/>
        </w:rPr>
        <w:t>และถ่ายภาพเป็นที่ระลึก</w:t>
      </w:r>
      <w:r w:rsidR="00945680" w:rsidRPr="00945680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C406C2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>(</w:t>
      </w:r>
      <w:r w:rsidRPr="00C406C2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ไม่รวมค่าขึ้นชมประภาคาร</w:t>
      </w:r>
      <w:r w:rsidRPr="00C406C2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>)</w:t>
      </w:r>
    </w:p>
    <w:p w14:paraId="23ABFA12" w14:textId="77777777" w:rsidR="00ED6F7E" w:rsidRDefault="00ED6F7E" w:rsidP="00BF0785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7EA3479B" w14:textId="3C1DE83B" w:rsidR="00945680" w:rsidRDefault="00AA3C21" w:rsidP="00BF0785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noProof/>
          <w:sz w:val="36"/>
          <w:szCs w:val="36"/>
          <w:lang w:eastAsia="en-US" w:bidi="th-TH"/>
        </w:rPr>
        <w:lastRenderedPageBreak/>
        <w:drawing>
          <wp:anchor distT="0" distB="0" distL="114300" distR="114300" simplePos="0" relativeHeight="252178944" behindDoc="0" locked="0" layoutInCell="1" allowOverlap="1" wp14:anchorId="4C9E50FA" wp14:editId="2593DDF9">
            <wp:simplePos x="0" y="0"/>
            <wp:positionH relativeFrom="column">
              <wp:posOffset>574040</wp:posOffset>
            </wp:positionH>
            <wp:positionV relativeFrom="paragraph">
              <wp:posOffset>9525</wp:posOffset>
            </wp:positionV>
            <wp:extent cx="6305549" cy="3648075"/>
            <wp:effectExtent l="0" t="0" r="635" b="0"/>
            <wp:wrapNone/>
            <wp:docPr id="131080856" name="Picture 1310808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80856" name="ถนนอู่คัง (1).jp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349" b="6272"/>
                    <a:stretch/>
                  </pic:blipFill>
                  <pic:spPr bwMode="auto">
                    <a:xfrm>
                      <a:off x="0" y="0"/>
                      <a:ext cx="6317852" cy="36551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FF0C67" w14:textId="77777777" w:rsidR="00945680" w:rsidRDefault="00945680" w:rsidP="00BF0785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75A0433" w14:textId="7A7F3882" w:rsidR="00232DD5" w:rsidRDefault="00232DD5" w:rsidP="00BF0785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235FC0FE" w14:textId="64AE19D2" w:rsidR="00232DD5" w:rsidRDefault="00232DD5" w:rsidP="00BF0785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2B7B870C" w14:textId="1A7CC40A" w:rsidR="00232DD5" w:rsidRDefault="00232DD5" w:rsidP="00BF0785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3CF8A8BB" w14:textId="6403D069" w:rsidR="00232DD5" w:rsidRDefault="00232DD5" w:rsidP="00BF0785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2A6DF1D1" w14:textId="3ED7B639" w:rsidR="00232DD5" w:rsidRDefault="00232DD5" w:rsidP="00BF0785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56E29745" w14:textId="5F7182E1" w:rsidR="00232DD5" w:rsidRDefault="00232DD5" w:rsidP="00BF0785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4DD222AF" w14:textId="296A00F6" w:rsidR="00232DD5" w:rsidRDefault="00232DD5" w:rsidP="00BF0785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11896DA4" w14:textId="77777777" w:rsidR="00232DD5" w:rsidRDefault="00232DD5" w:rsidP="00BF0785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603FECCA" w14:textId="77777777" w:rsidR="00232DD5" w:rsidRDefault="00232DD5" w:rsidP="00BF0785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F6BF4C7" w14:textId="77777777" w:rsidR="00232DD5" w:rsidRDefault="00232DD5" w:rsidP="00BF0785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3B9A1F48" w14:textId="431426B8" w:rsidR="00232DD5" w:rsidRDefault="00232DD5" w:rsidP="00BF0785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AEC95A0" w14:textId="0F356006" w:rsidR="00232DD5" w:rsidRPr="00AD523E" w:rsidRDefault="00232DD5" w:rsidP="00232DD5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sz w:val="36"/>
          <w:szCs w:val="36"/>
          <w:cs/>
          <w:lang w:bidi="th-TH"/>
        </w:rPr>
        <w:tab/>
      </w:r>
      <w:r w:rsidRPr="00850B82">
        <w:rPr>
          <w:rFonts w:ascii="Browallia New" w:hAnsi="Browallia New" w:cs="Browallia New"/>
          <w:sz w:val="36"/>
          <w:szCs w:val="36"/>
          <w:cs/>
          <w:lang w:bidi="th-TH"/>
        </w:rPr>
        <w:t xml:space="preserve">นำท่านเดินทางสู่ </w:t>
      </w:r>
      <w:r w:rsidRPr="00850B82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ถนนคนเดิน</w:t>
      </w:r>
      <w:proofErr w:type="spellStart"/>
      <w:r w:rsidRPr="00850B82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เฉาห</w:t>
      </w:r>
      <w:proofErr w:type="spellEnd"/>
      <w:r w:rsidRPr="00850B82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ยาง</w:t>
      </w:r>
      <w:r w:rsidRPr="00FD5987">
        <w:rPr>
          <w:rFonts w:ascii="Browallia New" w:hAnsi="Browallia New" w:cs="Browallia New"/>
          <w:color w:val="0000FF"/>
          <w:sz w:val="36"/>
          <w:szCs w:val="36"/>
          <w:cs/>
          <w:lang w:bidi="th-TH"/>
        </w:rPr>
        <w:t xml:space="preserve"> </w:t>
      </w:r>
      <w:r w:rsidRPr="00850B82">
        <w:rPr>
          <w:rFonts w:ascii="Browallia New" w:hAnsi="Browallia New" w:cs="Browallia New"/>
          <w:sz w:val="36"/>
          <w:szCs w:val="36"/>
          <w:cs/>
          <w:lang w:bidi="th-TH"/>
        </w:rPr>
        <w:t>ถนนสายประวัติศาสตร์ที่มีอายุเก่าแก่ยาวนานกว่า 150 ปี ย้อนไปตั้งแต่สมัยราชวงศ์ชิง ถนนสายนี้ถือเป็นศูนย์กลางการค้าที่รุ่งเรือง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Pr="00850B82">
        <w:rPr>
          <w:rFonts w:ascii="Browallia New" w:hAnsi="Browallia New" w:cs="Browallia New"/>
          <w:sz w:val="36"/>
          <w:szCs w:val="36"/>
          <w:cs/>
          <w:lang w:bidi="th-TH"/>
        </w:rPr>
        <w:t>โดยมีพ่อค้าชาวต่างชาติ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มากมาย</w:t>
      </w:r>
      <w:r w:rsidRPr="00850B82">
        <w:rPr>
          <w:rFonts w:ascii="Browallia New" w:hAnsi="Browallia New" w:cs="Browallia New"/>
          <w:sz w:val="36"/>
          <w:szCs w:val="36"/>
          <w:cs/>
          <w:lang w:bidi="th-TH"/>
        </w:rPr>
        <w:t xml:space="preserve"> โดยเฉพาะชาวเยอรมันที่เข้ามาปักหลักทำธุรกิจ ตลอดสองข้างทางท่านจะได้ชื่นชมความงดงามของสถาปัตยกรรมสไตล์ตะวันตกผสมผสานกับกลิ่นอายแบบจีนโบราณอย่างลงตัว ปัจจุบันถนน</w:t>
      </w:r>
      <w:proofErr w:type="spellStart"/>
      <w:r w:rsidRPr="00850B82">
        <w:rPr>
          <w:rFonts w:ascii="Browallia New" w:hAnsi="Browallia New" w:cs="Browallia New"/>
          <w:sz w:val="36"/>
          <w:szCs w:val="36"/>
          <w:cs/>
          <w:lang w:bidi="th-TH"/>
        </w:rPr>
        <w:t>เฉาห</w:t>
      </w:r>
      <w:proofErr w:type="spellEnd"/>
      <w:r w:rsidRPr="00850B82">
        <w:rPr>
          <w:rFonts w:ascii="Browallia New" w:hAnsi="Browallia New" w:cs="Browallia New"/>
          <w:sz w:val="36"/>
          <w:szCs w:val="36"/>
          <w:cs/>
          <w:lang w:bidi="th-TH"/>
        </w:rPr>
        <w:t>ยางได้รับการบูรณะครั้งใหญ่ให้กลายเป็นแลนด์มาร์กท่องเที่ยวของเมืองเยียนไถ ที่รวมเอาประวัติศาสตร์มาแต่งแต้มด้วยร้านค้าสมัยใหม่ได้อย่างมีชีวิตชีวา</w:t>
      </w:r>
    </w:p>
    <w:p w14:paraId="3134DF50" w14:textId="0DB16E92" w:rsidR="00232DD5" w:rsidRPr="00AD523E" w:rsidRDefault="009A0FAD" w:rsidP="00232DD5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</w:rPr>
      </w:pPr>
      <w:r>
        <w:rPr>
          <w:rFonts w:ascii="Browallia New" w:hAnsi="Browallia New" w:cs="Browallia New"/>
          <w:noProof/>
          <w:sz w:val="36"/>
          <w:szCs w:val="36"/>
          <w:lang w:eastAsia="en-US" w:bidi="th-TH"/>
        </w:rPr>
        <mc:AlternateContent>
          <mc:Choice Requires="wpg">
            <w:drawing>
              <wp:anchor distT="0" distB="0" distL="114300" distR="114300" simplePos="0" relativeHeight="252151296" behindDoc="0" locked="0" layoutInCell="1" allowOverlap="1" wp14:anchorId="5467BEC7" wp14:editId="41965047">
                <wp:simplePos x="0" y="0"/>
                <wp:positionH relativeFrom="column">
                  <wp:posOffset>727441</wp:posOffset>
                </wp:positionH>
                <wp:positionV relativeFrom="paragraph">
                  <wp:posOffset>-635</wp:posOffset>
                </wp:positionV>
                <wp:extent cx="6115050" cy="2647950"/>
                <wp:effectExtent l="38100" t="38100" r="0" b="0"/>
                <wp:wrapNone/>
                <wp:docPr id="5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5050" cy="2647950"/>
                          <a:chOff x="0" y="0"/>
                          <a:chExt cx="5972175" cy="2276475"/>
                        </a:xfrm>
                      </wpg:grpSpPr>
                      <wpg:grpSp>
                        <wpg:cNvPr id="6" name="Group 40"/>
                        <wpg:cNvGrpSpPr/>
                        <wpg:grpSpPr>
                          <a:xfrm>
                            <a:off x="0" y="0"/>
                            <a:ext cx="5724525" cy="2219325"/>
                            <a:chOff x="0" y="0"/>
                            <a:chExt cx="5724525" cy="2219325"/>
                          </a:xfrm>
                        </wpg:grpSpPr>
                        <wpg:grpSp>
                          <wpg:cNvPr id="7" name="Group 38"/>
                          <wpg:cNvGrpSpPr/>
                          <wpg:grpSpPr>
                            <a:xfrm>
                              <a:off x="19050" y="19050"/>
                              <a:ext cx="5705475" cy="2200275"/>
                              <a:chOff x="0" y="6461"/>
                              <a:chExt cx="5863452" cy="2797175"/>
                            </a:xfrm>
                          </wpg:grpSpPr>
                          <pic:pic xmlns:pic="http://schemas.openxmlformats.org/drawingml/2006/picture">
                            <pic:nvPicPr>
                              <pic:cNvPr id="8" name="Picture 34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24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b="5493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6461"/>
                                <a:ext cx="3741420" cy="279717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0" name="Picture 35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25" cstate="print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26">
                                        <a14:imgEffect>
                                          <a14:saturation sat="20000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b="5483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3760967" y="6461"/>
                                <a:ext cx="2102485" cy="279717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12" name="Picture 3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20690165">
                              <a:off x="0" y="0"/>
                              <a:ext cx="276225" cy="27622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8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62550" y="1466850"/>
                            <a:ext cx="809625" cy="8096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44CF94" id="Group 27" o:spid="_x0000_s1026" style="position:absolute;margin-left:57.3pt;margin-top:-.05pt;width:481.5pt;height:208.5pt;z-index:252151296;mso-width-relative:margin;mso-height-relative:margin" coordsize="59721,227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">
                <v:group id="Group 40" o:spid="_x0000_s1027" style="position:absolute;width:57245;height:22193" coordsize="57245,221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group id="Group 38" o:spid="_x0000_s1028" style="position:absolute;left:190;top:190;width:57055;height:22003" coordorigin=",64" coordsize="58634,279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  <v:shape id="Picture 34" o:spid="_x0000_s1029" type="#_x0000_t75" style="position:absolute;top:64;width:37414;height:279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53T8nBAAAA2gAAAA8AAABkcnMvZG93bnJldi54bWxET1trwjAUfh/sP4Qz8G2mE3SjGmWMeQFh&#10;Y07w9dgcm9rmJDTR1n9vHgZ7/Pjus0VvG3GlNlSOFbwMMxDEhdMVlwr2v8vnNxAhImtsHJOCGwVY&#10;zB8fZphr1/EPXXexFCmEQ44KTIw+lzIUhiyGofPEiTu51mJMsC2lbrFL4baRoyybSIsVpwaDnj4M&#10;FfXuYhUcX1emqGPdeXs4j7tv//m1XWdKDZ769ymISH38F/+5N1pB2pqupBsg53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53T8nBAAAA2gAAAA8AAAAAAAAAAAAAAAAAnwIA&#10;AGRycy9kb3ducmV2LnhtbFBLBQYAAAAABAAEAPcAAACNAwAAAAA=&#10;">
                      <v:imagedata r:id="rId29" o:title="" cropbottom="3600f"/>
                      <v:path arrowok="t"/>
                    </v:shape>
                    <v:shape id="Picture 35" o:spid="_x0000_s1030" type="#_x0000_t75" style="position:absolute;left:37609;top:64;width:21025;height:279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aXK3jCAAAA2wAAAA8AAABkcnMvZG93bnJldi54bWxEj0FrwkAQhe9C/8MyBW9mYw9WUlcpQkDx&#10;olbQ45CdZkOzs2l21fjvnUOhtxnem/e+WawG36ob9bEJbGCa5aCIq2Abrg2cvsrJHFRMyBbbwGTg&#10;QRFWy5fRAgsb7nyg2zHVSkI4FmjApdQVWsfKkceYhY5YtO/Qe0yy9rW2Pd4l3Lf6Lc9n2mPD0uCw&#10;o7Wj6ud49Qby/aPD3+F9W+6wnG+CPV+iY2PGr8PnB6hEQ/o3/11vrOALvfwiA+jlE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Wlyt4wgAAANsAAAAPAAAAAAAAAAAAAAAAAJ8C&#10;AABkcnMvZG93bnJldi54bWxQSwUGAAAAAAQABAD3AAAAjgMAAAAA&#10;">
                      <v:imagedata r:id="rId30" o:title="" cropbottom="3593f"/>
                      <v:path arrowok="t"/>
                    </v:shape>
                  </v:group>
                  <v:shape id="Picture 39" o:spid="_x0000_s1031" type="#_x0000_t75" style="position:absolute;width:2762;height:2762;rotation:-993782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mGQCPAAAAA2wAAAA8AAABkcnMvZG93bnJldi54bWxET91qwjAUvh/4DuEIu5vJnLjaGUUHA70R&#10;VvcAZ82xLW1OSpJp9/ZGELw7H9/vWa4H24kz+dA41vA6USCIS2carjT8HL9eMhAhIhvsHJOGfwqw&#10;Xo2elpgbd+FvOhexEimEQ44a6hj7XMpQ1mQxTFxPnLiT8xZjgr6SxuMlhdtOTpWaS4sNp4Yae/qs&#10;qWyLP6thts/a33c6Ft5t51ls3xQtDkrr5/Gw+QARaYgP8d29M2n+FG6/pAPk6go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6YZAI8AAAADbAAAADwAAAAAAAAAAAAAAAACfAgAA&#10;ZHJzL2Rvd25yZXYueG1sUEsFBgAAAAAEAAQA9wAAAIwDAAAAAA==&#10;">
                    <v:imagedata r:id="rId31" o:title=""/>
                    <v:path arrowok="t"/>
                  </v:shape>
                </v:group>
                <v:shape id="Picture 26" o:spid="_x0000_s1032" type="#_x0000_t75" style="position:absolute;left:51625;top:14668;width:8096;height:80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CjmrEAAAA2wAAAA8AAABkcnMvZG93bnJldi54bWxEj0FrAjEQhe+F/ocwhd5qVg+lbI0iRW0r&#10;UtT6A4bNdLO4maxJqqu/vnMQepvhvXnvm/G09606UUxNYAPDQQGKuAq24drA/nvx9AIqZWSLbWAy&#10;cKEE08n93RhLG868pdMu10pCOJVowOXclVqnypHHNAgdsWg/IXrMssZa24hnCfetHhXFs/bYsDQ4&#10;7OjNUXXY/XoDG6rcfHmI9WeaHffXr3W+vq+sMY8P/ewVVKY+/5tv1x9W8AVWfpEB9OQ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aCjmrEAAAA2wAAAA8AAAAAAAAAAAAAAAAA&#10;nwIAAGRycy9kb3ducmV2LnhtbFBLBQYAAAAABAAEAPcAAACQAwAAAAA=&#10;">
                  <v:imagedata r:id="rId32" o:title=""/>
                  <v:path arrowok="t"/>
                </v:shape>
              </v:group>
            </w:pict>
          </mc:Fallback>
        </mc:AlternateContent>
      </w:r>
    </w:p>
    <w:p w14:paraId="272EE0DC" w14:textId="77777777" w:rsidR="00232DD5" w:rsidRDefault="00232DD5" w:rsidP="00BF0785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61EC8BB5" w14:textId="77777777" w:rsidR="00232DD5" w:rsidRDefault="00232DD5" w:rsidP="00BF0785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4AB899DC" w14:textId="77777777" w:rsidR="00232DD5" w:rsidRDefault="00232DD5" w:rsidP="00BF0785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26F37779" w14:textId="77777777" w:rsidR="00232DD5" w:rsidRDefault="00232DD5" w:rsidP="00BF0785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653B1BAC" w14:textId="77777777" w:rsidR="00232DD5" w:rsidRDefault="00232DD5" w:rsidP="00BF0785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27A17099" w14:textId="77777777" w:rsidR="00232DD5" w:rsidRDefault="00232DD5" w:rsidP="00BF0785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7769729F" w14:textId="77777777" w:rsidR="00232DD5" w:rsidRDefault="00232DD5" w:rsidP="00BF0785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7E0CE531" w14:textId="77777777" w:rsidR="00232DD5" w:rsidRDefault="00232DD5" w:rsidP="00232DD5">
      <w:r>
        <w:rPr>
          <w:noProof/>
          <w:lang w:eastAsia="en-US" w:bidi="th-TH"/>
        </w:rPr>
        <w:drawing>
          <wp:anchor distT="0" distB="0" distL="114300" distR="114300" simplePos="0" relativeHeight="252153344" behindDoc="0" locked="0" layoutInCell="1" allowOverlap="1" wp14:anchorId="48DA9DFD" wp14:editId="05EBC004">
            <wp:simplePos x="0" y="0"/>
            <wp:positionH relativeFrom="column">
              <wp:posOffset>739775</wp:posOffset>
            </wp:positionH>
            <wp:positionV relativeFrom="paragraph">
              <wp:posOffset>1101700</wp:posOffset>
            </wp:positionV>
            <wp:extent cx="5982835" cy="2838297"/>
            <wp:effectExtent l="0" t="0" r="0" b="635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226" t="24028" r="21791" b="20490"/>
                    <a:stretch/>
                  </pic:blipFill>
                  <pic:spPr bwMode="auto">
                    <a:xfrm>
                      <a:off x="0" y="0"/>
                      <a:ext cx="5989446" cy="28414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C188C7" w14:textId="731E6775" w:rsidR="00232DD5" w:rsidRPr="00125277" w:rsidRDefault="009A0FAD" w:rsidP="00232DD5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noProof/>
          <w:lang w:eastAsia="en-US" w:bidi="th-TH"/>
        </w:rPr>
        <w:lastRenderedPageBreak/>
        <w:drawing>
          <wp:anchor distT="0" distB="0" distL="114300" distR="114300" simplePos="0" relativeHeight="252155392" behindDoc="0" locked="0" layoutInCell="1" allowOverlap="1" wp14:anchorId="2EED7C94" wp14:editId="120C8798">
            <wp:simplePos x="0" y="0"/>
            <wp:positionH relativeFrom="column">
              <wp:posOffset>783590</wp:posOffset>
            </wp:positionH>
            <wp:positionV relativeFrom="paragraph">
              <wp:posOffset>1104900</wp:posOffset>
            </wp:positionV>
            <wp:extent cx="5981700" cy="3209925"/>
            <wp:effectExtent l="0" t="0" r="0" b="9525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226" t="24028" r="21791" b="20490"/>
                    <a:stretch/>
                  </pic:blipFill>
                  <pic:spPr bwMode="auto">
                    <a:xfrm>
                      <a:off x="0" y="0"/>
                      <a:ext cx="5981700" cy="3209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2DD5">
        <w:rPr>
          <w:rFonts w:ascii="Browallia New" w:hAnsi="Browallia New" w:cs="Browallia New"/>
          <w:sz w:val="36"/>
          <w:szCs w:val="36"/>
          <w:cs/>
          <w:lang w:bidi="th-TH"/>
        </w:rPr>
        <w:tab/>
      </w:r>
      <w:r w:rsidR="00232DD5" w:rsidRPr="00125277">
        <w:rPr>
          <w:rFonts w:ascii="Browallia New" w:hAnsi="Browallia New" w:cs="Browallia New" w:hint="cs"/>
          <w:sz w:val="36"/>
          <w:szCs w:val="36"/>
          <w:cs/>
          <w:lang w:bidi="th-TH"/>
        </w:rPr>
        <w:t>นำท่านเดินทางสู่</w:t>
      </w:r>
      <w:r w:rsidR="00232DD5" w:rsidRPr="00125277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232DD5" w:rsidRPr="00F55F02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เมืองโบราณ</w:t>
      </w:r>
      <w:proofErr w:type="spellStart"/>
      <w:r w:rsidR="00232DD5" w:rsidRPr="00F55F02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ซั่วเฉิงห</w:t>
      </w:r>
      <w:proofErr w:type="spellEnd"/>
      <w:r w:rsidR="00232DD5" w:rsidRPr="00F55F02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ลี่</w:t>
      </w:r>
      <w:r w:rsidR="00232DD5" w:rsidRPr="00125277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232DD5">
        <w:rPr>
          <w:rFonts w:ascii="Browallia New" w:hAnsi="Browallia New" w:cs="Browallia New" w:hint="cs"/>
          <w:sz w:val="36"/>
          <w:szCs w:val="36"/>
          <w:cs/>
          <w:lang w:bidi="th-TH"/>
        </w:rPr>
        <w:t>มี</w:t>
      </w:r>
      <w:r w:rsidR="00232DD5" w:rsidRPr="00125277">
        <w:rPr>
          <w:rFonts w:ascii="Browallia New" w:hAnsi="Browallia New" w:cs="Browallia New" w:hint="cs"/>
          <w:sz w:val="36"/>
          <w:szCs w:val="36"/>
          <w:cs/>
          <w:lang w:bidi="th-TH"/>
        </w:rPr>
        <w:t>ประวัติศาสตร์ยาวนานกว่า</w:t>
      </w:r>
      <w:r w:rsidR="00232DD5">
        <w:rPr>
          <w:rFonts w:ascii="Browallia New" w:hAnsi="Browallia New" w:cs="Browallia New"/>
          <w:sz w:val="36"/>
          <w:szCs w:val="36"/>
          <w:lang w:bidi="th-TH"/>
        </w:rPr>
        <w:t>600</w:t>
      </w:r>
      <w:r w:rsidR="00232DD5" w:rsidRPr="00125277">
        <w:rPr>
          <w:rFonts w:ascii="Browallia New" w:hAnsi="Browallia New" w:cs="Browallia New" w:hint="cs"/>
          <w:sz w:val="36"/>
          <w:szCs w:val="36"/>
          <w:cs/>
          <w:lang w:bidi="th-TH"/>
        </w:rPr>
        <w:t>ปีตั้งแต่สมัย</w:t>
      </w:r>
      <w:proofErr w:type="spellStart"/>
      <w:r w:rsidR="00232DD5" w:rsidRPr="00125277">
        <w:rPr>
          <w:rFonts w:ascii="Browallia New" w:hAnsi="Browallia New" w:cs="Browallia New" w:hint="cs"/>
          <w:sz w:val="36"/>
          <w:szCs w:val="36"/>
          <w:cs/>
          <w:lang w:bidi="th-TH"/>
        </w:rPr>
        <w:t>ราชวงศ์หมิง</w:t>
      </w:r>
      <w:proofErr w:type="spellEnd"/>
      <w:r w:rsidR="00232DD5" w:rsidRPr="00125277">
        <w:rPr>
          <w:rFonts w:ascii="Browallia New" w:hAnsi="Browallia New" w:cs="Browallia New" w:hint="cs"/>
          <w:sz w:val="36"/>
          <w:szCs w:val="36"/>
          <w:cs/>
          <w:lang w:bidi="th-TH"/>
        </w:rPr>
        <w:t>เดิมเป็นเมืองป้อมปราการทางทหารเพื่อป้องกันการรุกรานจากโจรสลัด</w:t>
      </w:r>
      <w:r w:rsidR="00232DD5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="00232DD5" w:rsidRPr="00F608DD">
        <w:rPr>
          <w:rFonts w:ascii="Browallia New" w:hAnsi="Browallia New" w:cs="Browallia New" w:hint="cs"/>
          <w:sz w:val="36"/>
          <w:szCs w:val="36"/>
          <w:cs/>
          <w:lang w:bidi="th-TH"/>
        </w:rPr>
        <w:t>ปัจจุบันได้รับการบูรณะให้เป็นแหล่งท่องเที่ยวเชิงวัฒนธรรม</w:t>
      </w:r>
      <w:r w:rsidR="00232DD5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อิสระให้ท่าน</w:t>
      </w:r>
      <w:r w:rsidR="00232DD5" w:rsidRPr="00125277">
        <w:rPr>
          <w:rFonts w:ascii="Browallia New" w:hAnsi="Browallia New" w:cs="Browallia New" w:hint="cs"/>
          <w:sz w:val="36"/>
          <w:szCs w:val="36"/>
          <w:cs/>
          <w:lang w:bidi="th-TH"/>
        </w:rPr>
        <w:t>ชมสถาปัตยกรรมโบราณ</w:t>
      </w:r>
      <w:r w:rsidR="00232DD5" w:rsidRPr="00125277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232DD5" w:rsidRPr="00125277">
        <w:rPr>
          <w:rFonts w:ascii="Browallia New" w:hAnsi="Browallia New" w:cs="Browallia New" w:hint="cs"/>
          <w:sz w:val="36"/>
          <w:szCs w:val="36"/>
          <w:cs/>
          <w:lang w:bidi="th-TH"/>
        </w:rPr>
        <w:t>บ้านเรือนแบบดั้งเดิม</w:t>
      </w:r>
      <w:r w:rsidR="00232DD5" w:rsidRPr="00125277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232DD5" w:rsidRPr="00125277">
        <w:rPr>
          <w:rFonts w:ascii="Browallia New" w:hAnsi="Browallia New" w:cs="Browallia New" w:hint="cs"/>
          <w:sz w:val="36"/>
          <w:szCs w:val="36"/>
          <w:cs/>
          <w:lang w:bidi="th-TH"/>
        </w:rPr>
        <w:t>และตรอกซอกซอยที่สะท้อนวิถีชีวิตของชาวเมืองในอดีต</w:t>
      </w:r>
      <w:r w:rsidR="00232DD5" w:rsidRPr="00125277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</w:p>
    <w:p w14:paraId="7B61F82F" w14:textId="26E32565" w:rsidR="00C17FD9" w:rsidRDefault="00C17FD9" w:rsidP="00232DD5">
      <w:pPr>
        <w:ind w:left="720" w:right="-1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787B1616" w14:textId="477C28B9" w:rsidR="00C17FD9" w:rsidRDefault="00C17FD9" w:rsidP="00232DD5">
      <w:pPr>
        <w:ind w:left="720" w:right="-1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250B434E" w14:textId="2848E054" w:rsidR="00C17FD9" w:rsidRDefault="00C17FD9" w:rsidP="00232DD5">
      <w:pPr>
        <w:ind w:left="720" w:right="-1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4EA91D6C" w14:textId="334F946F" w:rsidR="00232DD5" w:rsidRDefault="00232DD5" w:rsidP="00232DD5">
      <w:pPr>
        <w:ind w:left="720" w:right="-1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04523E0A" w14:textId="77777777" w:rsidR="00232DD5" w:rsidRPr="00232DD5" w:rsidRDefault="00232DD5" w:rsidP="00BF0785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6222BA61" w14:textId="77777777" w:rsidR="00232DD5" w:rsidRDefault="00232DD5" w:rsidP="00BF0785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5A9FBE36" w14:textId="77777777" w:rsidR="00232DD5" w:rsidRDefault="00232DD5" w:rsidP="00BF0785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3D50F8E1" w14:textId="77777777" w:rsidR="00232DD5" w:rsidRDefault="00232DD5" w:rsidP="00BF0785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6668B2B7" w14:textId="77777777" w:rsidR="00232DD5" w:rsidRDefault="00232DD5" w:rsidP="00BF0785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599D14A9" w14:textId="77777777" w:rsidR="00232DD5" w:rsidRDefault="00232DD5" w:rsidP="00BF0785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7A2E6CBC" w14:textId="77777777" w:rsidR="00232DD5" w:rsidRDefault="00232DD5" w:rsidP="00BF0785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5A1984B5" w14:textId="5B1A0E9E" w:rsidR="00C17FD9" w:rsidRPr="00FC5185" w:rsidRDefault="00C17FD9" w:rsidP="00C17FD9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  <w:r w:rsidRPr="00C17FD9"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  <w:tab/>
      </w:r>
      <w:r w:rsidRPr="00FC518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 xml:space="preserve">***** </w:t>
      </w:r>
      <w:r w:rsidRPr="00FC5185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อิสระรับประทานอาหารเย็นตามอัธยาศั</w:t>
      </w:r>
      <w:r w:rsidRPr="00C17FD9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ย ณ เมืองโบราณ</w:t>
      </w:r>
      <w:proofErr w:type="spellStart"/>
      <w:r w:rsidRPr="00C17FD9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ซั่วเฉิงห</w:t>
      </w:r>
      <w:proofErr w:type="spellEnd"/>
      <w:r w:rsidRPr="00C17FD9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ลี่ </w:t>
      </w:r>
      <w:r w:rsidRPr="00C17FD9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>*</w:t>
      </w:r>
      <w:r w:rsidRPr="00FC518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>****</w:t>
      </w:r>
    </w:p>
    <w:p w14:paraId="2004F251" w14:textId="4F363D75" w:rsidR="00C17FD9" w:rsidRDefault="00C17FD9" w:rsidP="00C17FD9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>ที่พัก</w:t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   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tab/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sym w:font="Webdings" w:char="F0E3"/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  <w:t>HOLIDAY INN EXPRESS YANTAI</w:t>
      </w:r>
      <w:r w:rsidRPr="00955048"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  <w:t xml:space="preserve"> </w:t>
      </w:r>
      <w:r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  <w:t>(</w:t>
      </w:r>
      <w:r w:rsidRPr="00955048"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  <w:t>YEDA</w:t>
      </w:r>
      <w:r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  <w:t>)</w:t>
      </w:r>
      <w:r w:rsidRPr="00955048"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  <w:t xml:space="preserve"> </w:t>
      </w:r>
      <w:r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  <w:t xml:space="preserve">HOTEL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 xml:space="preserve">หรือเทียบเท่า ระดับ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t xml:space="preserve">4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>ดาว</w:t>
      </w:r>
    </w:p>
    <w:p w14:paraId="00529801" w14:textId="38E98E26" w:rsidR="00232DD5" w:rsidRPr="00C406C2" w:rsidRDefault="00232DD5" w:rsidP="00BF0785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2FD7BCFB" w14:textId="397F62EB" w:rsidR="000C765A" w:rsidRPr="00CC382E" w:rsidRDefault="00232DD5" w:rsidP="000C765A">
      <w:pPr>
        <w:pBdr>
          <w:top w:val="double" w:sz="6" w:space="1" w:color="002060"/>
          <w:left w:val="double" w:sz="6" w:space="4" w:color="002060"/>
          <w:bottom w:val="double" w:sz="6" w:space="0" w:color="002060"/>
          <w:right w:val="double" w:sz="6" w:space="4" w:color="002060"/>
        </w:pBdr>
        <w:shd w:val="clear" w:color="auto" w:fill="002060"/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</w:pPr>
      <w:r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วันที่สาม</w:t>
      </w:r>
      <w:r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ab/>
      </w:r>
      <w:r w:rsidR="000C765A" w:rsidRPr="000C765A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เมือง</w:t>
      </w:r>
      <w:proofErr w:type="spellStart"/>
      <w:r w:rsidR="000C765A" w:rsidRPr="000C765A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เว่ย</w:t>
      </w:r>
      <w:proofErr w:type="spellEnd"/>
      <w:r w:rsidR="000C765A" w:rsidRPr="000C765A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ไห่</w:t>
      </w:r>
      <w:r w:rsidRPr="00BF078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 – </w:t>
      </w:r>
      <w:r w:rsidR="000C765A" w:rsidRPr="000C765A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ถนน</w:t>
      </w:r>
      <w:proofErr w:type="spellStart"/>
      <w:r w:rsidR="000C765A" w:rsidRPr="000C765A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ฮั่วจวี้</w:t>
      </w:r>
      <w:proofErr w:type="spellEnd"/>
      <w:r w:rsidR="000C765A" w:rsidRPr="000C765A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ปา</w:t>
      </w:r>
      <w:proofErr w:type="spellStart"/>
      <w:r w:rsidR="000C765A" w:rsidRPr="000C765A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เจีย</w:t>
      </w:r>
      <w:proofErr w:type="spellEnd"/>
      <w:r w:rsidR="000C765A" w:rsidRPr="00BF078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 – </w:t>
      </w:r>
      <w:r w:rsidR="000C765A" w:rsidRPr="000C765A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สวนสาธารณะไห่หยวน</w:t>
      </w:r>
      <w:r w:rsidRPr="00BF078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 – สวนสาธารณะ</w:t>
      </w:r>
      <w:proofErr w:type="spellStart"/>
      <w:r w:rsidRPr="00BF078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เว่ย</w:t>
      </w:r>
      <w:proofErr w:type="spellEnd"/>
      <w:r w:rsidRPr="00BF078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ไห่</w:t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 </w:t>
      </w:r>
      <w:r w:rsidRPr="00BF078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ถ่ายรูป</w:t>
      </w:r>
      <w:proofErr w:type="spellStart"/>
      <w:r w:rsidRPr="00BF078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เรือบลูเวย์</w:t>
      </w:r>
      <w:proofErr w:type="spellEnd"/>
      <w:r w:rsidR="000C765A" w:rsidRPr="00BF078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– ตลาดฮั่นเล่อฟาง</w:t>
      </w:r>
      <w:r w:rsidR="000C765A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  <w:t xml:space="preserve">      </w:t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  <w:t xml:space="preserve">     </w:t>
      </w:r>
      <w:r w:rsidR="000C765A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</w:t>
      </w:r>
      <w:r w:rsidR="000C765A"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sym w:font="Webdings" w:char="F0E4"/>
      </w:r>
      <w:r w:rsidR="000C765A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(</w:t>
      </w:r>
      <w:r w:rsidR="000C765A"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เช้า/กลางวัน</w:t>
      </w:r>
      <w:r w:rsidR="000C765A" w:rsidRPr="00CC382E">
        <w:rPr>
          <w:rFonts w:ascii="Browallia New" w:hAnsi="Browallia New" w:cs="Browallia New" w:hint="cs"/>
          <w:b/>
          <w:bCs/>
          <w:sz w:val="36"/>
          <w:szCs w:val="36"/>
          <w:rtl/>
          <w:cs/>
        </w:rPr>
        <w:t>/</w:t>
      </w:r>
      <w:r w:rsidR="000C765A">
        <w:rPr>
          <w:rFonts w:ascii="Browallia New" w:hAnsi="Browallia New" w:cs="Browallia New"/>
          <w:b/>
          <w:bCs/>
          <w:sz w:val="36"/>
          <w:szCs w:val="36"/>
          <w:lang w:bidi="th-TH"/>
        </w:rPr>
        <w:t>-</w:t>
      </w:r>
      <w:r w:rsidR="000C765A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)</w:t>
      </w:r>
    </w:p>
    <w:p w14:paraId="79470FC2" w14:textId="3E986130" w:rsidR="000C765A" w:rsidRDefault="000C765A" w:rsidP="00BF0785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เช้า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ab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</w:rPr>
        <w:sym w:font="Webdings" w:char="F0E4"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 xml:space="preserve"> รับประทานอาหารเช้า ณ ห้องอาหารของโรงแรม (</w:t>
      </w:r>
      <w:r w:rsidR="00C17FD9"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>3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)</w:t>
      </w:r>
    </w:p>
    <w:p w14:paraId="3AC067DF" w14:textId="77777777" w:rsidR="00232DD5" w:rsidRPr="00FC5185" w:rsidRDefault="000C765A" w:rsidP="00232DD5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b/>
          <w:bCs/>
          <w:color w:val="0000CC"/>
          <w:sz w:val="36"/>
          <w:szCs w:val="36"/>
          <w:cs/>
          <w:lang w:bidi="th-TH"/>
        </w:rPr>
        <w:tab/>
      </w:r>
      <w:r w:rsidR="00232DD5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นำท่านเดินทางสู่ </w:t>
      </w:r>
      <w:r w:rsidR="00232DD5" w:rsidRPr="004D2479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เมือง</w:t>
      </w:r>
      <w:proofErr w:type="spellStart"/>
      <w:r w:rsidR="00232DD5" w:rsidRPr="004D2479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เว</w:t>
      </w:r>
      <w:r w:rsidR="00232DD5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่ย</w:t>
      </w:r>
      <w:proofErr w:type="spellEnd"/>
      <w:r w:rsidR="00232DD5" w:rsidRPr="004D2479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ไห่ </w:t>
      </w:r>
      <w:r w:rsidR="00232DD5" w:rsidRPr="004D2479">
        <w:rPr>
          <w:rFonts w:ascii="Browallia New" w:hAnsi="Browallia New" w:cs="Browallia New" w:hint="cs"/>
          <w:color w:val="0000FF"/>
          <w:sz w:val="36"/>
          <w:szCs w:val="36"/>
          <w:cs/>
          <w:lang w:bidi="th-TH"/>
        </w:rPr>
        <w:t xml:space="preserve">(ใช้เวลาเดินทางประมาณ </w:t>
      </w:r>
      <w:r w:rsidR="00232DD5">
        <w:rPr>
          <w:rFonts w:ascii="Browallia New" w:hAnsi="Browallia New" w:cs="Browallia New"/>
          <w:color w:val="0000FF"/>
          <w:sz w:val="36"/>
          <w:szCs w:val="36"/>
          <w:lang w:bidi="th-TH"/>
        </w:rPr>
        <w:t>1.5</w:t>
      </w:r>
      <w:r w:rsidR="00232DD5" w:rsidRPr="004D2479">
        <w:rPr>
          <w:rFonts w:ascii="Browallia New" w:hAnsi="Browallia New" w:cs="Browallia New" w:hint="cs"/>
          <w:color w:val="0000FF"/>
          <w:sz w:val="36"/>
          <w:szCs w:val="36"/>
          <w:cs/>
          <w:lang w:bidi="th-TH"/>
        </w:rPr>
        <w:t xml:space="preserve"> ชั่วโมง)</w:t>
      </w:r>
      <w:r w:rsidR="00232DD5">
        <w:rPr>
          <w:rFonts w:ascii="Browallia New" w:hAnsi="Browallia New" w:cs="Browallia New" w:hint="cs"/>
          <w:color w:val="0000FF"/>
          <w:sz w:val="36"/>
          <w:szCs w:val="36"/>
          <w:cs/>
          <w:lang w:bidi="th-TH"/>
        </w:rPr>
        <w:t xml:space="preserve"> </w:t>
      </w:r>
      <w:r w:rsidR="00232DD5" w:rsidRPr="004D2479">
        <w:rPr>
          <w:rFonts w:ascii="Browallia New" w:hAnsi="Browallia New" w:cs="Browallia New" w:hint="cs"/>
          <w:sz w:val="36"/>
          <w:szCs w:val="36"/>
          <w:cs/>
          <w:lang w:bidi="th-TH"/>
        </w:rPr>
        <w:t>เป็นเมืองชายฝั่งทะเลทางตะวันออกของมณฑลซานตง</w:t>
      </w:r>
      <w:r w:rsidR="00232DD5" w:rsidRPr="004D2479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232DD5" w:rsidRPr="004D2479">
        <w:rPr>
          <w:rFonts w:ascii="Browallia New" w:hAnsi="Browallia New" w:cs="Browallia New" w:hint="cs"/>
          <w:sz w:val="36"/>
          <w:szCs w:val="36"/>
          <w:cs/>
          <w:lang w:bidi="th-TH"/>
        </w:rPr>
        <w:t>ติดทะเลเหลืองและอยู่ใกล้คาบสมุทรเกาหลี</w:t>
      </w:r>
      <w:r w:rsidR="00232DD5">
        <w:rPr>
          <w:rFonts w:ascii="Browallia New" w:hAnsi="Browallia New" w:cs="Browallia New"/>
          <w:sz w:val="36"/>
          <w:szCs w:val="36"/>
          <w:lang w:bidi="th-TH"/>
        </w:rPr>
        <w:t xml:space="preserve"> </w:t>
      </w:r>
      <w:r w:rsidR="00232DD5" w:rsidRPr="004D2479">
        <w:rPr>
          <w:rFonts w:ascii="Browallia New" w:hAnsi="Browallia New" w:cs="Browallia New" w:hint="cs"/>
          <w:sz w:val="36"/>
          <w:szCs w:val="36"/>
          <w:cs/>
          <w:lang w:bidi="th-TH"/>
        </w:rPr>
        <w:t>เป็นเมืองที่มีชื่อเสียงด้านความสะอาด</w:t>
      </w:r>
      <w:r w:rsidR="00232DD5" w:rsidRPr="004D2479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232DD5" w:rsidRPr="004D2479">
        <w:rPr>
          <w:rFonts w:ascii="Browallia New" w:hAnsi="Browallia New" w:cs="Browallia New" w:hint="cs"/>
          <w:sz w:val="36"/>
          <w:szCs w:val="36"/>
          <w:cs/>
          <w:lang w:bidi="th-TH"/>
        </w:rPr>
        <w:t>อากาศดี</w:t>
      </w:r>
      <w:r w:rsidR="00232DD5" w:rsidRPr="004D2479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232DD5" w:rsidRPr="004D2479">
        <w:rPr>
          <w:rFonts w:ascii="Browallia New" w:hAnsi="Browallia New" w:cs="Browallia New" w:hint="cs"/>
          <w:sz w:val="36"/>
          <w:szCs w:val="36"/>
          <w:cs/>
          <w:lang w:bidi="th-TH"/>
        </w:rPr>
        <w:t>และบรรยากาศสงบ</w:t>
      </w:r>
      <w:r w:rsidR="00232DD5" w:rsidRPr="004D2479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232DD5">
        <w:rPr>
          <w:rFonts w:ascii="Browallia New" w:hAnsi="Browallia New" w:cs="Browallia New" w:hint="cs"/>
          <w:sz w:val="36"/>
          <w:szCs w:val="36"/>
          <w:cs/>
          <w:lang w:bidi="th-TH"/>
        </w:rPr>
        <w:t>วิวทะเลที่สวยงาม</w:t>
      </w:r>
    </w:p>
    <w:p w14:paraId="025D9C00" w14:textId="4765C5A4" w:rsidR="00232DD5" w:rsidRDefault="00232DD5" w:rsidP="00232DD5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  <w:r>
        <w:rPr>
          <w:rFonts w:ascii="Browallia New" w:hAnsi="Browallia New" w:cs="Browallia New"/>
          <w:sz w:val="36"/>
          <w:szCs w:val="36"/>
          <w:cs/>
          <w:lang w:bidi="th-TH"/>
        </w:rPr>
        <w:tab/>
      </w:r>
      <w:r w:rsidRPr="008B7F65">
        <w:rPr>
          <w:rFonts w:ascii="Browallia New" w:hAnsi="Browallia New" w:cs="Browallia New"/>
          <w:sz w:val="36"/>
          <w:szCs w:val="36"/>
          <w:cs/>
          <w:lang w:bidi="th-TH"/>
        </w:rPr>
        <w:t xml:space="preserve">นำท่านเดินทางสู่ </w:t>
      </w:r>
      <w:r w:rsidRPr="008B7F65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ถนน</w:t>
      </w:r>
      <w:proofErr w:type="spellStart"/>
      <w:r w:rsidRPr="008B7F65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ฮั่วจวี้</w:t>
      </w:r>
      <w:proofErr w:type="spellEnd"/>
      <w:r w:rsidRPr="008B7F65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ปา</w:t>
      </w:r>
      <w:proofErr w:type="spellStart"/>
      <w:r w:rsidRPr="008B7F65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เจีย</w:t>
      </w:r>
      <w:proofErr w:type="spellEnd"/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Pr="008B7F65">
        <w:rPr>
          <w:rFonts w:ascii="Browallia New" w:hAnsi="Browallia New" w:cs="Browallia New"/>
          <w:sz w:val="36"/>
          <w:szCs w:val="36"/>
          <w:cs/>
          <w:lang w:bidi="th-TH"/>
        </w:rPr>
        <w:t>แลนด์มาร์กชื่อดังของเมือง</w:t>
      </w:r>
      <w:proofErr w:type="spellStart"/>
      <w:r w:rsidRPr="008B7F65">
        <w:rPr>
          <w:rFonts w:ascii="Browallia New" w:hAnsi="Browallia New" w:cs="Browallia New"/>
          <w:sz w:val="36"/>
          <w:szCs w:val="36"/>
          <w:cs/>
          <w:lang w:bidi="th-TH"/>
        </w:rPr>
        <w:t>เว่ย</w:t>
      </w:r>
      <w:proofErr w:type="spellEnd"/>
      <w:r w:rsidRPr="008B7F65">
        <w:rPr>
          <w:rFonts w:ascii="Browallia New" w:hAnsi="Browallia New" w:cs="Browallia New"/>
          <w:sz w:val="36"/>
          <w:szCs w:val="36"/>
          <w:cs/>
          <w:lang w:bidi="th-TH"/>
        </w:rPr>
        <w:t>ไห่ ซึ่งได้รับความนิยมในหมู่นักท่องเที่ยวและถูกขนานนามในเชิงเปรียบเทียบว่าเป็น “คามาคุระแห่งเมืองจีน” ด้วยลักษณะถนนที่ทอดตัวจากเนินเขาลงสู่ชายทะเลอย่างสวยงาม ให้ท่านได้ชมทัศนียภาพของถนนสายโร</w:t>
      </w:r>
      <w:r w:rsidRPr="008B7F65">
        <w:rPr>
          <w:rFonts w:ascii="Browallia New" w:hAnsi="Browallia New" w:cs="Browallia New"/>
          <w:sz w:val="36"/>
          <w:szCs w:val="36"/>
          <w:cs/>
          <w:lang w:bidi="th-TH"/>
        </w:rPr>
        <w:lastRenderedPageBreak/>
        <w:t>แมน</w:t>
      </w:r>
      <w:proofErr w:type="spellStart"/>
      <w:r w:rsidRPr="008B7F65">
        <w:rPr>
          <w:rFonts w:ascii="Browallia New" w:hAnsi="Browallia New" w:cs="Browallia New"/>
          <w:sz w:val="36"/>
          <w:szCs w:val="36"/>
          <w:cs/>
          <w:lang w:bidi="th-TH"/>
        </w:rPr>
        <w:t>ติก</w:t>
      </w:r>
      <w:proofErr w:type="spellEnd"/>
      <w:r w:rsidRPr="008B7F65">
        <w:rPr>
          <w:rFonts w:ascii="Browallia New" w:hAnsi="Browallia New" w:cs="Browallia New"/>
          <w:sz w:val="36"/>
          <w:szCs w:val="36"/>
          <w:cs/>
          <w:lang w:bidi="th-TH"/>
        </w:rPr>
        <w:t>ที่มุ่งตรงสู่เส้นขอบฟ้าและผืนน้ำทะเลสีคราม อีกทั้งอาคารบ้านเรือนสไตล์มินิ</w:t>
      </w:r>
      <w:proofErr w:type="spellStart"/>
      <w:r w:rsidRPr="008B7F65">
        <w:rPr>
          <w:rFonts w:ascii="Browallia New" w:hAnsi="Browallia New" w:cs="Browallia New"/>
          <w:sz w:val="36"/>
          <w:szCs w:val="36"/>
          <w:cs/>
          <w:lang w:bidi="th-TH"/>
        </w:rPr>
        <w:t>มอล</w:t>
      </w:r>
      <w:proofErr w:type="spellEnd"/>
      <w:r w:rsidRPr="008B7F65">
        <w:rPr>
          <w:rFonts w:ascii="Browallia New" w:hAnsi="Browallia New" w:cs="Browallia New"/>
          <w:sz w:val="36"/>
          <w:szCs w:val="36"/>
          <w:cs/>
          <w:lang w:bidi="th-TH"/>
        </w:rPr>
        <w:t>สีพาส</w:t>
      </w:r>
      <w:r w:rsidR="009A0FAD">
        <w:rPr>
          <w:rFonts w:ascii="Browallia New" w:hAnsi="Browallia New" w:cs="Browallia New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2157440" behindDoc="0" locked="0" layoutInCell="1" allowOverlap="1" wp14:anchorId="13B8FDB8" wp14:editId="2FEBFB2F">
            <wp:simplePos x="0" y="0"/>
            <wp:positionH relativeFrom="margin">
              <wp:posOffset>726440</wp:posOffset>
            </wp:positionH>
            <wp:positionV relativeFrom="paragraph">
              <wp:posOffset>571500</wp:posOffset>
            </wp:positionV>
            <wp:extent cx="5962650" cy="2867025"/>
            <wp:effectExtent l="0" t="0" r="0" b="9525"/>
            <wp:wrapNone/>
            <wp:docPr id="1362719577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2719577" name="Picture 1362719577"/>
                    <pic:cNvPicPr/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67" t="4714" r="3875" b="60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2867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8B7F65">
        <w:rPr>
          <w:rFonts w:ascii="Browallia New" w:hAnsi="Browallia New" w:cs="Browallia New"/>
          <w:sz w:val="36"/>
          <w:szCs w:val="36"/>
          <w:cs/>
          <w:lang w:bidi="th-TH"/>
        </w:rPr>
        <w:t>เทล</w:t>
      </w:r>
      <w:proofErr w:type="spellEnd"/>
      <w:r w:rsidRPr="008B7F65">
        <w:rPr>
          <w:rFonts w:ascii="Browallia New" w:hAnsi="Browallia New" w:cs="Browallia New"/>
          <w:sz w:val="36"/>
          <w:szCs w:val="36"/>
          <w:cs/>
          <w:lang w:bidi="th-TH"/>
        </w:rPr>
        <w:t>ที่ตั้งเรียงรายอยู่สองข้างทาง อิสระให้ท่านเดินเล่นและถ่ายภาพความประทับใจตามอัธยาศัย</w:t>
      </w:r>
    </w:p>
    <w:p w14:paraId="3FC51D30" w14:textId="17F259A5" w:rsidR="00232DD5" w:rsidRDefault="00232DD5" w:rsidP="00232DD5">
      <w:pPr>
        <w:ind w:left="1134" w:right="-1"/>
        <w:jc w:val="thaiDistribute"/>
        <w:rPr>
          <w:rFonts w:ascii="Browallia New" w:hAnsi="Browallia New" w:cs="Browallia New"/>
          <w:color w:val="000000" w:themeColor="text1"/>
          <w:sz w:val="36"/>
          <w:szCs w:val="36"/>
          <w:lang w:bidi="th-TH"/>
        </w:rPr>
      </w:pPr>
    </w:p>
    <w:p w14:paraId="07FD940E" w14:textId="77777777" w:rsidR="00232DD5" w:rsidRPr="00DB3361" w:rsidRDefault="00232DD5" w:rsidP="00232DD5">
      <w:pPr>
        <w:ind w:left="1134" w:right="-1"/>
        <w:jc w:val="thaiDistribute"/>
        <w:rPr>
          <w:rFonts w:ascii="Browallia New" w:hAnsi="Browallia New" w:cs="Browallia New"/>
          <w:color w:val="000000" w:themeColor="text1"/>
          <w:sz w:val="36"/>
          <w:szCs w:val="36"/>
          <w:lang w:bidi="th-TH"/>
        </w:rPr>
      </w:pPr>
    </w:p>
    <w:p w14:paraId="262599DB" w14:textId="77777777" w:rsidR="00232DD5" w:rsidRDefault="00232DD5" w:rsidP="00232DD5">
      <w:pPr>
        <w:ind w:left="1134" w:right="-1"/>
        <w:jc w:val="thaiDistribute"/>
        <w:rPr>
          <w:rFonts w:ascii="Browallia New" w:hAnsi="Browallia New" w:cs="Browallia New"/>
          <w:color w:val="000000" w:themeColor="text1"/>
          <w:sz w:val="36"/>
          <w:szCs w:val="36"/>
          <w:lang w:bidi="th-TH"/>
        </w:rPr>
      </w:pPr>
    </w:p>
    <w:p w14:paraId="0B8C25F4" w14:textId="77777777" w:rsidR="00232DD5" w:rsidRDefault="00232DD5" w:rsidP="00232DD5">
      <w:pPr>
        <w:ind w:left="1134" w:right="-1"/>
        <w:jc w:val="thaiDistribute"/>
        <w:rPr>
          <w:rFonts w:ascii="Browallia New" w:hAnsi="Browallia New" w:cs="Browallia New"/>
          <w:color w:val="000000" w:themeColor="text1"/>
          <w:sz w:val="36"/>
          <w:szCs w:val="36"/>
          <w:lang w:bidi="th-TH"/>
        </w:rPr>
      </w:pPr>
    </w:p>
    <w:p w14:paraId="553EFA20" w14:textId="77777777" w:rsidR="009A0FAD" w:rsidRDefault="009A0FAD" w:rsidP="00232DD5">
      <w:pPr>
        <w:ind w:left="1134" w:right="-1"/>
        <w:jc w:val="thaiDistribute"/>
        <w:rPr>
          <w:rFonts w:ascii="Browallia New" w:hAnsi="Browallia New" w:cs="Browallia New"/>
          <w:color w:val="000000" w:themeColor="text1"/>
          <w:sz w:val="36"/>
          <w:szCs w:val="36"/>
          <w:lang w:bidi="th-TH"/>
        </w:rPr>
      </w:pPr>
    </w:p>
    <w:p w14:paraId="1A98A862" w14:textId="77777777" w:rsidR="00232DD5" w:rsidRDefault="00232DD5" w:rsidP="00232DD5">
      <w:pPr>
        <w:ind w:left="1134" w:right="-1"/>
        <w:jc w:val="thaiDistribute"/>
        <w:rPr>
          <w:rFonts w:ascii="Browallia New" w:hAnsi="Browallia New" w:cs="Browallia New"/>
          <w:color w:val="000000" w:themeColor="text1"/>
          <w:sz w:val="36"/>
          <w:szCs w:val="36"/>
          <w:lang w:bidi="th-TH"/>
        </w:rPr>
      </w:pPr>
    </w:p>
    <w:p w14:paraId="6D80678E" w14:textId="77777777" w:rsidR="00232DD5" w:rsidRDefault="00232DD5" w:rsidP="00232DD5">
      <w:pPr>
        <w:ind w:left="1134" w:right="-1"/>
        <w:jc w:val="thaiDistribute"/>
        <w:rPr>
          <w:rFonts w:ascii="Browallia New" w:hAnsi="Browallia New" w:cs="Browallia New"/>
          <w:color w:val="000000" w:themeColor="text1"/>
          <w:sz w:val="36"/>
          <w:szCs w:val="36"/>
          <w:lang w:bidi="th-TH"/>
        </w:rPr>
      </w:pPr>
    </w:p>
    <w:p w14:paraId="72119603" w14:textId="77777777" w:rsidR="00232DD5" w:rsidRDefault="00232DD5" w:rsidP="00232DD5">
      <w:pPr>
        <w:ind w:left="1134" w:right="-1"/>
        <w:jc w:val="thaiDistribute"/>
        <w:rPr>
          <w:rFonts w:ascii="Browallia New" w:hAnsi="Browallia New" w:cs="Browallia New"/>
          <w:color w:val="000000" w:themeColor="text1"/>
          <w:sz w:val="36"/>
          <w:szCs w:val="36"/>
          <w:lang w:bidi="th-TH"/>
        </w:rPr>
      </w:pPr>
    </w:p>
    <w:p w14:paraId="27B4F2CB" w14:textId="77777777" w:rsidR="00232DD5" w:rsidRDefault="00232DD5" w:rsidP="00232DD5">
      <w:pPr>
        <w:ind w:left="1134" w:right="-1"/>
        <w:jc w:val="thaiDistribute"/>
        <w:rPr>
          <w:rFonts w:ascii="Browallia New" w:hAnsi="Browallia New" w:cs="Browallia New"/>
          <w:color w:val="000000" w:themeColor="text1"/>
          <w:sz w:val="36"/>
          <w:szCs w:val="36"/>
          <w:lang w:bidi="th-TH"/>
        </w:rPr>
      </w:pPr>
    </w:p>
    <w:p w14:paraId="63D31968" w14:textId="77777777" w:rsidR="00232DD5" w:rsidRDefault="00232DD5" w:rsidP="00232DD5">
      <w:pPr>
        <w:ind w:left="1134" w:right="-1"/>
        <w:jc w:val="thaiDistribute"/>
        <w:rPr>
          <w:rFonts w:ascii="Browallia New" w:hAnsi="Browallia New" w:cs="Browallia New"/>
          <w:color w:val="000000" w:themeColor="text1"/>
          <w:sz w:val="36"/>
          <w:szCs w:val="36"/>
          <w:lang w:bidi="th-TH"/>
        </w:rPr>
      </w:pPr>
    </w:p>
    <w:p w14:paraId="0E463804" w14:textId="77777777" w:rsidR="00232DD5" w:rsidRDefault="00232DD5" w:rsidP="00232DD5">
      <w:pPr>
        <w:ind w:left="1134" w:right="-1"/>
        <w:jc w:val="thaiDistribute"/>
        <w:rPr>
          <w:rFonts w:ascii="Browallia New" w:hAnsi="Browallia New" w:cs="Browallia New"/>
          <w:color w:val="000000" w:themeColor="text1"/>
          <w:sz w:val="36"/>
          <w:szCs w:val="36"/>
          <w:cs/>
          <w:lang w:bidi="th-TH"/>
        </w:rPr>
      </w:pPr>
      <w:r w:rsidRPr="00AA6140">
        <w:rPr>
          <w:rFonts w:ascii="Browallia New" w:hAnsi="Browallia New" w:cs="Browallia New"/>
          <w:sz w:val="36"/>
          <w:szCs w:val="36"/>
          <w:cs/>
          <w:lang w:bidi="th-TH"/>
        </w:rPr>
        <w:t xml:space="preserve">ท่านเดินทางสู่ </w:t>
      </w:r>
      <w:r w:rsidRPr="00AA6140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สวนสาธารณะไห่หยวน</w:t>
      </w:r>
      <w:r w:rsidRPr="002F2221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 </w:t>
      </w:r>
      <w:r w:rsidRPr="002F2221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(</w:t>
      </w:r>
      <w:proofErr w:type="spellStart"/>
      <w:r w:rsidRPr="002F2221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>Haiyuan</w:t>
      </w:r>
      <w:proofErr w:type="spellEnd"/>
      <w:r w:rsidRPr="002F2221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 xml:space="preserve"> Park)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Pr="008B7F65">
        <w:rPr>
          <w:rFonts w:ascii="Browallia New" w:hAnsi="Browallia New" w:cs="Browallia New"/>
          <w:sz w:val="36"/>
          <w:szCs w:val="36"/>
          <w:cs/>
          <w:lang w:bidi="th-TH"/>
        </w:rPr>
        <w:t>อีกหนึ่งสวนสาธารณะริมทะเลที่มีบรรยากาศเงียบสงบและงดงามของเมือง</w:t>
      </w:r>
      <w:proofErr w:type="spellStart"/>
      <w:r w:rsidRPr="008B7F65">
        <w:rPr>
          <w:rFonts w:ascii="Browallia New" w:hAnsi="Browallia New" w:cs="Browallia New"/>
          <w:sz w:val="36"/>
          <w:szCs w:val="36"/>
          <w:cs/>
          <w:lang w:bidi="th-TH"/>
        </w:rPr>
        <w:t>เว่ย</w:t>
      </w:r>
      <w:proofErr w:type="spellEnd"/>
      <w:r w:rsidRPr="008B7F65">
        <w:rPr>
          <w:rFonts w:ascii="Browallia New" w:hAnsi="Browallia New" w:cs="Browallia New"/>
          <w:sz w:val="36"/>
          <w:szCs w:val="36"/>
          <w:cs/>
          <w:lang w:bidi="th-TH"/>
        </w:rPr>
        <w:t>ไห่ ให้ท่านได้ชมทัศนียภาพของท่าเรือประมงท้องถิ่นที่มีเรือประมงไม้จอดเรียงรายอย่างเป็นระเบียบตัดกับผืนน้ำทะเลสีคราม รวมถึงบรรยากาศโดยรอบที่ผสมผสานระหว่างธรรมชาติและวิถีชีวิตชาวประมงได้อย่างลงตัว อิสระให้ท่านเดินเล่น สูดอากาศบริสุทธิ์ และถ่ายภาพความประทับใจตามอัธยาศัย</w:t>
      </w:r>
    </w:p>
    <w:p w14:paraId="36DF9D83" w14:textId="5CB8A95D" w:rsidR="00232DD5" w:rsidRDefault="009A0FAD" w:rsidP="00232DD5">
      <w:pPr>
        <w:ind w:left="1134" w:right="-1"/>
        <w:jc w:val="thaiDistribute"/>
        <w:rPr>
          <w:rFonts w:ascii="Browallia New" w:hAnsi="Browallia New" w:cs="Browallia New"/>
          <w:color w:val="000000" w:themeColor="text1"/>
          <w:sz w:val="36"/>
          <w:szCs w:val="36"/>
          <w:lang w:bidi="th-TH"/>
        </w:rPr>
      </w:pPr>
      <w:r>
        <w:rPr>
          <w:rFonts w:ascii="Browallia New" w:hAnsi="Browallia New" w:cs="Browallia New"/>
          <w:noProof/>
          <w:color w:val="000000" w:themeColor="text1"/>
          <w:sz w:val="36"/>
          <w:szCs w:val="36"/>
          <w:lang w:eastAsia="en-US" w:bidi="th-TH"/>
        </w:rPr>
        <w:drawing>
          <wp:anchor distT="0" distB="0" distL="114300" distR="114300" simplePos="0" relativeHeight="252158464" behindDoc="0" locked="0" layoutInCell="1" allowOverlap="1" wp14:anchorId="4839CB07" wp14:editId="14D137A2">
            <wp:simplePos x="0" y="0"/>
            <wp:positionH relativeFrom="column">
              <wp:posOffset>783590</wp:posOffset>
            </wp:positionH>
            <wp:positionV relativeFrom="paragraph">
              <wp:posOffset>8255</wp:posOffset>
            </wp:positionV>
            <wp:extent cx="6067425" cy="3209925"/>
            <wp:effectExtent l="0" t="0" r="9525" b="9525"/>
            <wp:wrapNone/>
            <wp:docPr id="1906606281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6606281" name="Picture 1906606281"/>
                    <pic:cNvPicPr/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" t="1655" r="1595" b="40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3209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AA7CF0" w14:textId="7C622880" w:rsidR="00232DD5" w:rsidRDefault="00232DD5" w:rsidP="00232DD5">
      <w:pPr>
        <w:ind w:left="1134" w:right="-1"/>
        <w:jc w:val="thaiDistribute"/>
        <w:rPr>
          <w:rFonts w:ascii="Browallia New" w:hAnsi="Browallia New" w:cs="Browallia New"/>
          <w:color w:val="000000" w:themeColor="text1"/>
          <w:sz w:val="36"/>
          <w:szCs w:val="36"/>
          <w:lang w:bidi="th-TH"/>
        </w:rPr>
      </w:pPr>
    </w:p>
    <w:p w14:paraId="1687CE91" w14:textId="77777777" w:rsidR="00232DD5" w:rsidRDefault="00232DD5" w:rsidP="00232DD5">
      <w:pPr>
        <w:ind w:left="1134" w:right="-1"/>
        <w:jc w:val="thaiDistribute"/>
        <w:rPr>
          <w:rFonts w:ascii="Browallia New" w:hAnsi="Browallia New" w:cs="Browallia New"/>
          <w:color w:val="000000" w:themeColor="text1"/>
          <w:sz w:val="36"/>
          <w:szCs w:val="36"/>
          <w:lang w:bidi="th-TH"/>
        </w:rPr>
      </w:pPr>
    </w:p>
    <w:p w14:paraId="730C602C" w14:textId="77777777" w:rsidR="00232DD5" w:rsidRDefault="00232DD5" w:rsidP="00232DD5">
      <w:pPr>
        <w:ind w:left="1134" w:right="-1"/>
        <w:jc w:val="thaiDistribute"/>
        <w:rPr>
          <w:rFonts w:ascii="Browallia New" w:hAnsi="Browallia New" w:cs="Browallia New"/>
          <w:color w:val="000000" w:themeColor="text1"/>
          <w:sz w:val="36"/>
          <w:szCs w:val="36"/>
          <w:lang w:bidi="th-TH"/>
        </w:rPr>
      </w:pPr>
    </w:p>
    <w:p w14:paraId="3CD26D79" w14:textId="77777777" w:rsidR="00232DD5" w:rsidRDefault="00232DD5" w:rsidP="00232DD5">
      <w:pPr>
        <w:ind w:left="1134" w:right="-1"/>
        <w:jc w:val="thaiDistribute"/>
        <w:rPr>
          <w:rFonts w:ascii="Browallia New" w:hAnsi="Browallia New" w:cs="Browallia New"/>
          <w:color w:val="000000" w:themeColor="text1"/>
          <w:sz w:val="36"/>
          <w:szCs w:val="36"/>
          <w:lang w:bidi="th-TH"/>
        </w:rPr>
      </w:pPr>
    </w:p>
    <w:p w14:paraId="6FBE8D9A" w14:textId="77777777" w:rsidR="00232DD5" w:rsidRDefault="00232DD5" w:rsidP="00232DD5">
      <w:pPr>
        <w:ind w:left="1134" w:right="-1"/>
        <w:jc w:val="thaiDistribute"/>
        <w:rPr>
          <w:rFonts w:ascii="Browallia New" w:hAnsi="Browallia New" w:cs="Browallia New"/>
          <w:color w:val="000000" w:themeColor="text1"/>
          <w:sz w:val="36"/>
          <w:szCs w:val="36"/>
          <w:lang w:bidi="th-TH"/>
        </w:rPr>
      </w:pPr>
    </w:p>
    <w:p w14:paraId="7C4B3431" w14:textId="77777777" w:rsidR="00232DD5" w:rsidRDefault="00232DD5" w:rsidP="00232DD5">
      <w:pPr>
        <w:ind w:left="1134" w:right="-1"/>
        <w:jc w:val="thaiDistribute"/>
        <w:rPr>
          <w:rFonts w:ascii="Browallia New" w:hAnsi="Browallia New" w:cs="Browallia New"/>
          <w:color w:val="000000" w:themeColor="text1"/>
          <w:sz w:val="36"/>
          <w:szCs w:val="36"/>
          <w:lang w:bidi="th-TH"/>
        </w:rPr>
      </w:pPr>
    </w:p>
    <w:p w14:paraId="6C1E47B1" w14:textId="77777777" w:rsidR="00232DD5" w:rsidRDefault="00232DD5" w:rsidP="00232DD5">
      <w:pPr>
        <w:ind w:left="1134" w:right="-1"/>
        <w:jc w:val="thaiDistribute"/>
        <w:rPr>
          <w:rFonts w:ascii="Browallia New" w:hAnsi="Browallia New" w:cs="Browallia New"/>
          <w:color w:val="000000" w:themeColor="text1"/>
          <w:sz w:val="36"/>
          <w:szCs w:val="36"/>
          <w:lang w:bidi="th-TH"/>
        </w:rPr>
      </w:pPr>
    </w:p>
    <w:p w14:paraId="60B12FEF" w14:textId="77777777" w:rsidR="00232DD5" w:rsidRDefault="00232DD5" w:rsidP="00232DD5">
      <w:pPr>
        <w:ind w:left="1134" w:right="-1"/>
        <w:jc w:val="thaiDistribute"/>
        <w:rPr>
          <w:rFonts w:ascii="Browallia New" w:hAnsi="Browallia New" w:cs="Browallia New"/>
          <w:color w:val="000000" w:themeColor="text1"/>
          <w:sz w:val="36"/>
          <w:szCs w:val="36"/>
          <w:lang w:bidi="th-TH"/>
        </w:rPr>
      </w:pPr>
    </w:p>
    <w:p w14:paraId="0888CD8D" w14:textId="77777777" w:rsidR="00232DD5" w:rsidRDefault="00232DD5" w:rsidP="00232DD5">
      <w:pPr>
        <w:ind w:left="1134" w:right="-1"/>
        <w:jc w:val="thaiDistribute"/>
        <w:rPr>
          <w:rFonts w:ascii="Browallia New" w:hAnsi="Browallia New" w:cs="Browallia New"/>
          <w:color w:val="000000" w:themeColor="text1"/>
          <w:sz w:val="36"/>
          <w:szCs w:val="36"/>
          <w:lang w:bidi="th-TH"/>
        </w:rPr>
      </w:pPr>
    </w:p>
    <w:p w14:paraId="78637813" w14:textId="37895E5A" w:rsidR="00FC5185" w:rsidRDefault="000C765A" w:rsidP="00FC5185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lastRenderedPageBreak/>
        <w:t>กลางวัน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ab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</w:rPr>
        <w:sym w:font="Webdings" w:char="F0E4"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 xml:space="preserve"> รับประทานอาหารกลางวัน ณ ภัตตาคาร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lang w:bidi="th-TH"/>
        </w:rPr>
        <w:t xml:space="preserve"> (</w:t>
      </w:r>
      <w:r w:rsidR="00C17FD9"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>4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lang w:bidi="th-TH"/>
        </w:rPr>
        <w:t>)</w:t>
      </w:r>
    </w:p>
    <w:p w14:paraId="579932A7" w14:textId="4B7EE453" w:rsidR="00232DD5" w:rsidRDefault="009A0FAD" w:rsidP="00232DD5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  <w:r>
        <w:rPr>
          <w:rFonts w:ascii="Browallia New" w:hAnsi="Browallia New" w:cs="Browallia New"/>
          <w:noProof/>
          <w:color w:val="000000"/>
          <w:sz w:val="36"/>
          <w:szCs w:val="36"/>
          <w:lang w:eastAsia="en-US" w:bidi="th-TH"/>
        </w:rPr>
        <mc:AlternateContent>
          <mc:Choice Requires="wpg">
            <w:drawing>
              <wp:anchor distT="0" distB="0" distL="114300" distR="114300" simplePos="0" relativeHeight="252161536" behindDoc="0" locked="0" layoutInCell="1" allowOverlap="1" wp14:anchorId="45116472" wp14:editId="7F73E333">
                <wp:simplePos x="0" y="0"/>
                <wp:positionH relativeFrom="column">
                  <wp:posOffset>697865</wp:posOffset>
                </wp:positionH>
                <wp:positionV relativeFrom="paragraph">
                  <wp:posOffset>2292350</wp:posOffset>
                </wp:positionV>
                <wp:extent cx="6210300" cy="3505200"/>
                <wp:effectExtent l="57150" t="57150" r="0" b="0"/>
                <wp:wrapNone/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0300" cy="3505200"/>
                          <a:chOff x="0" y="0"/>
                          <a:chExt cx="6270625" cy="3651250"/>
                        </a:xfrm>
                      </wpg:grpSpPr>
                      <wpg:grpSp>
                        <wpg:cNvPr id="28" name="Group 23"/>
                        <wpg:cNvGrpSpPr/>
                        <wpg:grpSpPr>
                          <a:xfrm>
                            <a:off x="0" y="0"/>
                            <a:ext cx="5996945" cy="3618603"/>
                            <a:chOff x="-5720" y="751"/>
                            <a:chExt cx="5996945" cy="3028199"/>
                          </a:xfrm>
                        </wpg:grpSpPr>
                        <pic:pic xmlns:pic="http://schemas.openxmlformats.org/drawingml/2006/picture">
                          <pic:nvPicPr>
                            <pic:cNvPr id="44" name="Picture 19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6011" b="22701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7150" y="38100"/>
                              <a:ext cx="3394710" cy="29908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4" name="Picture 20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14613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76625" y="38100"/>
                              <a:ext cx="2514600" cy="29902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131080840" name="Text Box 21"/>
                          <wps:cNvSpPr txBox="1"/>
                          <wps:spPr>
                            <a:xfrm>
                              <a:off x="342900" y="314325"/>
                              <a:ext cx="5362575" cy="2466975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ysClr val="window" lastClr="FFFFFF"/>
                              </a:solidFill>
                            </a:ln>
                          </wps:spPr>
                          <wps:txbx>
                            <w:txbxContent>
                              <w:p w14:paraId="27D074C0" w14:textId="77777777" w:rsidR="00232DD5" w:rsidRDefault="00232DD5" w:rsidP="00232DD5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31080841" name="Picture 2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20531679">
                              <a:off x="-5720" y="751"/>
                              <a:ext cx="352425" cy="32111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31080842" name="Picture 131080842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95900" y="2676525"/>
                            <a:ext cx="974725" cy="9747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116472" id="Group 25" o:spid="_x0000_s1034" style="position:absolute;left:0;text-align:left;margin-left:54.95pt;margin-top:180.5pt;width:489pt;height:276pt;z-index:252161536;mso-width-relative:margin;mso-height-relative:margin" coordsize="62706,3651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">
                <v:group id="Group 23" o:spid="_x0000_s1035" style="position:absolute;width:59969;height:36186" coordorigin="-57,7" coordsize="59969,302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Picture 19" o:spid="_x0000_s1036" type="#_x0000_t75" style="position:absolute;left:571;top:381;width:33947;height:299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zFGZ/EAAAA2wAAAA8AAABkcnMvZG93bnJldi54bWxEj09rwkAUxO+FfoflFbzVTUsoJboJ/aMg&#10;PVmbisdH9pkEs2/D7hrjt3cFweMwM79h5sVoOjGQ861lBS/TBARxZXXLtYLyb/n8DsIHZI2dZVJw&#10;Jg9F/vgwx0zbE//SsAm1iBD2GSpoQugzKX3VkEE/tT1x9PbWGQxRulpqh6cIN518TZI3abDluNBg&#10;T18NVYfN0ShYD5/fPwtcVi49Yrs7lOn/9rxSavI0fsxABBrDPXxrr7SCNIXrl/gDZH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zFGZ/EAAAA2wAAAA8AAAAAAAAAAAAAAAAA&#10;nwIAAGRycy9kb3ducmV2LnhtbFBLBQYAAAAABAAEAPcAAACQAwAAAAA=&#10;">
                    <v:imagedata r:id="rId40" o:title="" croptop="3939f" cropbottom="14877f"/>
                    <v:path arrowok="t"/>
                  </v:shape>
                  <v:shape id="Picture 20" o:spid="_x0000_s1037" type="#_x0000_t75" style="position:absolute;left:34766;top:381;width:25146;height:299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YT03DDAAAA2wAAAA8AAABkcnMvZG93bnJldi54bWxEj0FLAzEUhO+C/yE8wZvNKq0t62aLCAXb&#10;m1Xq9bl53azdvCzJa7v990YQPA4z3wxTLUffqxPF1AU2cD8pQBE3wXbcGvh4X90tQCVBttgHJgMX&#10;SrCsr68qLG048xudttKqXMKpRANOZCi1To0jj2kSBuLs7UP0KFnGVtuI51zue/1QFI/aY8d5weFA&#10;L46aw/boDczWu/23rKeXxeYw/3QyfsWdnRtzezM+P4ESGuU//Ee/2sxN4fdL/gG6/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hPTcMMAAADbAAAADwAAAAAAAAAAAAAAAACf&#10;AgAAZHJzL2Rvd25yZXYueG1sUEsFBgAAAAAEAAQA9wAAAI8DAAAAAA==&#10;">
                    <v:imagedata r:id="rId41" o:title="" croptop="9577f"/>
                    <v:path arrowok="t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1" o:spid="_x0000_s1038" type="#_x0000_t202" style="position:absolute;left:3429;top:3143;width:53625;height:246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JtRMUA&#10;AADiAAAADwAAAGRycy9kb3ducmV2LnhtbERP3WrCMBS+H+wdwhnsbibVMUo1imwIwhi46gMcmmNa&#10;bE5Kk2l9+52LwS4/vv/VZgq9utKYusgWipkBRdxE17G3cDruXkpQKSM77COThTsl2KwfH1ZYuXjj&#10;b7rW2SsJ4VShhTbnodI6NS0FTLM4EAt3jmPALHD02o14k/DQ67kxbzpgx9LQ4kDvLTWX+idY8Lo/&#10;d4vD8aM41ff9PHz53edwsPb5adouQWWa8r/4z713Mn9RmNKUr3JCLgkGv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Am1ExQAAAOIAAAAPAAAAAAAAAAAAAAAAAJgCAABkcnMv&#10;ZG93bnJldi54bWxQSwUGAAAAAAQABAD1AAAAigMAAAAA&#10;" filled="f" strokecolor="window" strokeweight="1.5pt">
                    <v:textbox>
                      <w:txbxContent>
                        <w:p w14:paraId="27D074C0" w14:textId="77777777" w:rsidR="00232DD5" w:rsidRDefault="00232DD5" w:rsidP="00232DD5"/>
                      </w:txbxContent>
                    </v:textbox>
                  </v:shape>
                  <v:shape id="Picture 22" o:spid="_x0000_s1039" type="#_x0000_t75" style="position:absolute;left:-57;top:7;width:3524;height:3211;rotation:-1166891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RLJjFAAAA4gAAAA8AAABkcnMvZG93bnJldi54bWxET91qwjAUvh/sHcIZ7G4mrTJKZ5QxEH9A&#10;mJ0PcGiObbE5KU203dsbQfDy4/ufL0fbiiv1vnGsIZkoEMSlMw1XGo5/q48MhA/IBlvHpOGfPCwX&#10;ry9zzI0b+EDXIlQihrDPUUMdQpdL6cuaLPqJ64gjd3K9xRBhX0nT4xDDbStTpT6lxYZjQ40d/dRU&#10;nouL1eDW6+E4PXXF+ZLKXbr1+4F/g9bvb+P3F4hAY3iKH+6NifOnicpUNkvgfilikIs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b0SyYxQAAAOIAAAAPAAAAAAAAAAAAAAAA&#10;AJ8CAABkcnMvZG93bnJldi54bWxQSwUGAAAAAAQABAD3AAAAkQMAAAAA&#10;">
                    <v:imagedata r:id="rId42" o:title=""/>
                    <v:path arrowok="t"/>
                  </v:shape>
                </v:group>
                <v:shape id="Picture 131080842" o:spid="_x0000_s1040" type="#_x0000_t75" style="position:absolute;left:52959;top:26765;width:9747;height:97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z8t1vEAAAA4gAAAA8AAABkcnMvZG93bnJldi54bWxET1trwjAUfh/sP4Qz2MvQxAtaOqOI4BR8&#10;8vIDjs1ZWmxOShNr9+8XYbDHj+++WPWuFh21ofKsYTRUIIgLbyq2Gi7n7SADESKywdozafihAKvl&#10;68sCc+MffKTuFK1IIRxy1FDG2ORShqIkh2HoG+LEffvWYUywtdK0+EjhrpZjpWbSYcWpocSGNiUV&#10;t9PdabDN7Yt4elUfc1t3hzPzIdBO6/e3fv0JIlIf/8V/7r1J8ycjlalsOobnpYRBLn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z8t1vEAAAA4gAAAA8AAAAAAAAAAAAAAAAA&#10;nwIAAGRycy9kb3ducmV2LnhtbFBLBQYAAAAABAAEAPcAAACQAwAAAAA=&#10;">
                  <v:imagedata r:id="rId43" o:title=""/>
                  <v:path arrowok="t"/>
                </v:shape>
              </v:group>
            </w:pict>
          </mc:Fallback>
        </mc:AlternateContent>
      </w:r>
      <w:r w:rsidR="000C765A" w:rsidRPr="007D5EF3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บ่าย</w:t>
      </w:r>
      <w:r w:rsidR="000C765A" w:rsidRPr="007D5EF3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 w:rsidR="00232DD5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นำท่านเดินทางสู่ </w:t>
      </w:r>
      <w:r w:rsidR="00232DD5" w:rsidRPr="004D2479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สวนสาธารณะ</w:t>
      </w:r>
      <w:proofErr w:type="spellStart"/>
      <w:r w:rsidR="00232DD5" w:rsidRPr="004D2479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เว่ย</w:t>
      </w:r>
      <w:proofErr w:type="spellEnd"/>
      <w:r w:rsidR="00232DD5" w:rsidRPr="004D2479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ไห่</w:t>
      </w:r>
      <w:r w:rsidR="00232DD5" w:rsidRPr="002F2221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 </w:t>
      </w:r>
      <w:r w:rsidR="00232DD5" w:rsidRPr="002F2221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(</w:t>
      </w:r>
      <w:proofErr w:type="spellStart"/>
      <w:r w:rsidR="00232DD5" w:rsidRPr="002F2221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>Weihai</w:t>
      </w:r>
      <w:proofErr w:type="spellEnd"/>
      <w:r w:rsidR="00232DD5" w:rsidRPr="002F2221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 xml:space="preserve"> Park)</w:t>
      </w:r>
      <w:r w:rsidR="00232DD5">
        <w:rPr>
          <w:rFonts w:ascii="Browallia New" w:hAnsi="Browallia New" w:cs="Browallia New"/>
          <w:sz w:val="36"/>
          <w:szCs w:val="36"/>
          <w:lang w:bidi="th-TH"/>
        </w:rPr>
        <w:t xml:space="preserve"> </w:t>
      </w:r>
      <w:r w:rsidR="00232DD5" w:rsidRPr="004D2479">
        <w:rPr>
          <w:rFonts w:ascii="Browallia New" w:hAnsi="Browallia New" w:cs="Browallia New"/>
          <w:sz w:val="36"/>
          <w:szCs w:val="36"/>
          <w:cs/>
          <w:lang w:bidi="th-TH"/>
        </w:rPr>
        <w:t>สวนสาธารณะริมชายหาด</w:t>
      </w:r>
      <w:r w:rsidR="00232DD5">
        <w:rPr>
          <w:rFonts w:ascii="Browallia New" w:hAnsi="Browallia New" w:cs="Browallia New" w:hint="cs"/>
          <w:sz w:val="36"/>
          <w:szCs w:val="36"/>
          <w:cs/>
          <w:lang w:bidi="th-TH"/>
        </w:rPr>
        <w:t>ที่กว้างใหญ่ ให้ท่านได้</w:t>
      </w:r>
      <w:r w:rsidR="00232DD5" w:rsidRPr="002F2221">
        <w:rPr>
          <w:rFonts w:ascii="Browallia New" w:hAnsi="Browallia New" w:cs="Browallia New"/>
          <w:sz w:val="36"/>
          <w:szCs w:val="36"/>
          <w:cs/>
          <w:lang w:bidi="th-TH"/>
        </w:rPr>
        <w:t>สัมผัสสายลมทะเลอันเงียบสงบ และสูดอากาศบริสุทธิ์ของเมืองตากอากาศที่ได้รับการยกย่องว่าเป็นหนึ่งในเมืองที่สะอาดที่สุดของประเทศจีน</w:t>
      </w:r>
      <w:r w:rsidR="00232DD5" w:rsidRPr="004D2479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proofErr w:type="spellStart"/>
      <w:r w:rsidR="00232DD5" w:rsidRPr="004D2479">
        <w:rPr>
          <w:rFonts w:ascii="Browallia New" w:hAnsi="Browallia New" w:cs="Browallia New"/>
          <w:sz w:val="36"/>
          <w:szCs w:val="36"/>
          <w:cs/>
          <w:lang w:bidi="th-TH"/>
        </w:rPr>
        <w:t>ไฮไลต์</w:t>
      </w:r>
      <w:proofErr w:type="spellEnd"/>
      <w:r w:rsidR="00232DD5" w:rsidRPr="004D2479">
        <w:rPr>
          <w:rFonts w:ascii="Browallia New" w:hAnsi="Browallia New" w:cs="Browallia New"/>
          <w:sz w:val="36"/>
          <w:szCs w:val="36"/>
          <w:cs/>
          <w:lang w:bidi="th-TH"/>
        </w:rPr>
        <w:t xml:space="preserve">คือการถ่ายภาพคู่กับ </w:t>
      </w:r>
      <w:r w:rsidR="00232DD5" w:rsidRPr="00766C21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Window of </w:t>
      </w:r>
      <w:proofErr w:type="spellStart"/>
      <w:r w:rsidR="00232DD5" w:rsidRPr="00766C21">
        <w:rPr>
          <w:rFonts w:ascii="Browallia New" w:hAnsi="Browallia New" w:cs="Browallia New"/>
          <w:b/>
          <w:bCs/>
          <w:sz w:val="36"/>
          <w:szCs w:val="36"/>
          <w:lang w:bidi="th-TH"/>
        </w:rPr>
        <w:t>Weihai</w:t>
      </w:r>
      <w:proofErr w:type="spellEnd"/>
      <w:r w:rsidR="00232DD5" w:rsidRPr="00766C21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="00232DD5" w:rsidRPr="004D2479">
        <w:rPr>
          <w:rFonts w:ascii="Browallia New" w:hAnsi="Browallia New" w:cs="Browallia New"/>
          <w:sz w:val="36"/>
          <w:szCs w:val="36"/>
          <w:cs/>
          <w:lang w:bidi="th-TH"/>
        </w:rPr>
        <w:t>ประติมากรรมกรอบรูป</w:t>
      </w:r>
      <w:r w:rsidR="00232DD5">
        <w:rPr>
          <w:rFonts w:ascii="Browallia New" w:hAnsi="Browallia New" w:cs="Browallia New" w:hint="cs"/>
          <w:sz w:val="36"/>
          <w:szCs w:val="36"/>
          <w:cs/>
          <w:lang w:bidi="th-TH"/>
        </w:rPr>
        <w:t>ขนาดใหญ่</w:t>
      </w:r>
      <w:r w:rsidR="00232DD5" w:rsidRPr="004D2479">
        <w:rPr>
          <w:rFonts w:ascii="Browallia New" w:hAnsi="Browallia New" w:cs="Browallia New"/>
          <w:sz w:val="36"/>
          <w:szCs w:val="36"/>
          <w:cs/>
          <w:lang w:bidi="th-TH"/>
        </w:rPr>
        <w:t xml:space="preserve">ที่ตั้งตระหง่านอยู่ริมทะเล เปิดช่องให้เห็นวิวเส้นขอบฟ้าและน้ำทะเลสีครามราวกระจกสะท้อนภาพวาดจากธรรมชาติ </w:t>
      </w:r>
      <w:r w:rsidR="00232DD5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และ </w:t>
      </w:r>
      <w:r w:rsidR="00232DD5" w:rsidRPr="002F2221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Happiness Gate </w:t>
      </w:r>
      <w:r w:rsidR="00232DD5" w:rsidRPr="002F2221">
        <w:rPr>
          <w:rFonts w:ascii="Browallia New" w:hAnsi="Browallia New" w:cs="Browallia New"/>
          <w:sz w:val="36"/>
          <w:szCs w:val="36"/>
          <w:cs/>
          <w:lang w:bidi="th-TH"/>
        </w:rPr>
        <w:t>หรือ ประตูแห่งความสุข</w:t>
      </w:r>
      <w:r w:rsidR="00232DD5" w:rsidRPr="002F2221">
        <w:rPr>
          <w:rFonts w:ascii="Browallia New" w:hAnsi="Browallia New" w:cs="Browallia New"/>
          <w:sz w:val="36"/>
          <w:szCs w:val="36"/>
          <w:lang w:bidi="th-TH"/>
        </w:rPr>
        <w:t xml:space="preserve"> </w:t>
      </w:r>
      <w:r w:rsidR="00232DD5" w:rsidRPr="002F2221">
        <w:rPr>
          <w:rFonts w:ascii="Browallia New" w:hAnsi="Browallia New" w:cs="Browallia New"/>
          <w:sz w:val="36"/>
          <w:szCs w:val="36"/>
          <w:cs/>
          <w:lang w:bidi="th-TH"/>
        </w:rPr>
        <w:t>เป็นแลนด์มาร์กสำคัญริมทะเลของเมือง</w:t>
      </w:r>
      <w:proofErr w:type="spellStart"/>
      <w:r w:rsidR="00232DD5" w:rsidRPr="002F2221">
        <w:rPr>
          <w:rFonts w:ascii="Browallia New" w:hAnsi="Browallia New" w:cs="Browallia New"/>
          <w:sz w:val="36"/>
          <w:szCs w:val="36"/>
          <w:cs/>
          <w:lang w:bidi="th-TH"/>
        </w:rPr>
        <w:t>เว่ย</w:t>
      </w:r>
      <w:proofErr w:type="spellEnd"/>
      <w:r w:rsidR="00232DD5" w:rsidRPr="002F2221">
        <w:rPr>
          <w:rFonts w:ascii="Browallia New" w:hAnsi="Browallia New" w:cs="Browallia New"/>
          <w:sz w:val="36"/>
          <w:szCs w:val="36"/>
          <w:cs/>
          <w:lang w:bidi="th-TH"/>
        </w:rPr>
        <w:t>ไห่ โดดเด่นด้วยสถาปัตยกรรมรูปประตูสูงตระหง่าน ถือเป็นสัญลักษณ์แห่งความสุข ความเจริญรุ่งเรือง และ</w:t>
      </w:r>
      <w:r w:rsidR="00232DD5">
        <w:rPr>
          <w:rFonts w:ascii="Browallia New" w:hAnsi="Browallia New" w:cs="Browallia New" w:hint="cs"/>
          <w:sz w:val="36"/>
          <w:szCs w:val="36"/>
          <w:cs/>
          <w:lang w:bidi="th-TH"/>
        </w:rPr>
        <w:t>เป็น</w:t>
      </w:r>
      <w:r w:rsidR="00232DD5" w:rsidRPr="002F2221">
        <w:rPr>
          <w:rFonts w:ascii="Browallia New" w:hAnsi="Browallia New" w:cs="Browallia New"/>
          <w:sz w:val="36"/>
          <w:szCs w:val="36"/>
          <w:cs/>
          <w:lang w:bidi="th-TH"/>
        </w:rPr>
        <w:t>การต้อนรับผู้มาเยือน</w:t>
      </w:r>
      <w:r w:rsidR="00232DD5">
        <w:rPr>
          <w:rFonts w:ascii="Browallia New" w:hAnsi="Browallia New" w:cs="Browallia New" w:hint="cs"/>
          <w:sz w:val="36"/>
          <w:szCs w:val="36"/>
          <w:cs/>
          <w:lang w:bidi="th-TH"/>
        </w:rPr>
        <w:t>เมือง</w:t>
      </w:r>
      <w:proofErr w:type="spellStart"/>
      <w:r w:rsidR="00232DD5">
        <w:rPr>
          <w:rFonts w:ascii="Browallia New" w:hAnsi="Browallia New" w:cs="Browallia New" w:hint="cs"/>
          <w:sz w:val="36"/>
          <w:szCs w:val="36"/>
          <w:cs/>
          <w:lang w:bidi="th-TH"/>
        </w:rPr>
        <w:t>เว่ย</w:t>
      </w:r>
      <w:proofErr w:type="spellEnd"/>
      <w:r w:rsidR="00232DD5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ไห่ </w:t>
      </w:r>
      <w:r w:rsidR="00232DD5" w:rsidRPr="004D2479">
        <w:rPr>
          <w:rFonts w:ascii="Browallia New" w:hAnsi="Browallia New" w:cs="Browallia New"/>
          <w:sz w:val="36"/>
          <w:szCs w:val="36"/>
          <w:cs/>
          <w:lang w:bidi="th-TH"/>
        </w:rPr>
        <w:t xml:space="preserve">อิสระให้ท่านเดินเล่น </w:t>
      </w:r>
      <w:r w:rsidR="00232DD5">
        <w:rPr>
          <w:rFonts w:ascii="Browallia New" w:hAnsi="Browallia New" w:cs="Browallia New" w:hint="cs"/>
          <w:sz w:val="36"/>
          <w:szCs w:val="36"/>
          <w:cs/>
          <w:lang w:bidi="th-TH"/>
        </w:rPr>
        <w:t>ถ่ายภาพความประทับใจตามอัธยาศัย</w:t>
      </w:r>
    </w:p>
    <w:p w14:paraId="2B391035" w14:textId="5F6BF410" w:rsidR="00232DD5" w:rsidRDefault="00232DD5" w:rsidP="00232DD5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472F7C13" w14:textId="77777777" w:rsidR="00232DD5" w:rsidRDefault="00232DD5" w:rsidP="00232DD5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03B7AEEF" w14:textId="77777777" w:rsidR="00232DD5" w:rsidRDefault="00232DD5" w:rsidP="00232DD5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38BECBFC" w14:textId="77777777" w:rsidR="00232DD5" w:rsidRDefault="00232DD5" w:rsidP="00232DD5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0AA44F21" w14:textId="77777777" w:rsidR="00232DD5" w:rsidRDefault="00232DD5" w:rsidP="00232DD5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5C7C4A87" w14:textId="77777777" w:rsidR="00232DD5" w:rsidRDefault="00232DD5" w:rsidP="00232DD5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2743F6F5" w14:textId="77777777" w:rsidR="00232DD5" w:rsidRDefault="00232DD5" w:rsidP="00232DD5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7565EDA4" w14:textId="77777777" w:rsidR="00232DD5" w:rsidRDefault="00232DD5" w:rsidP="00232DD5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625AA835" w14:textId="77777777" w:rsidR="00232DD5" w:rsidRDefault="00232DD5" w:rsidP="00232DD5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4AF3EE5E" w14:textId="77777777" w:rsidR="00232DD5" w:rsidRDefault="00232DD5" w:rsidP="00232DD5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00EA8152" w14:textId="77777777" w:rsidR="009A0FAD" w:rsidRDefault="009A0FAD" w:rsidP="00232DD5">
      <w:pPr>
        <w:ind w:left="1134"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3F6FE6EE" w14:textId="77777777" w:rsidR="009A0FAD" w:rsidRDefault="009A0FAD" w:rsidP="00232DD5">
      <w:pPr>
        <w:ind w:left="1134"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704879C" w14:textId="77777777" w:rsidR="00232DD5" w:rsidRDefault="00232DD5" w:rsidP="00232DD5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  <w:r w:rsidRPr="00A2076C">
        <w:rPr>
          <w:rFonts w:ascii="Browallia New" w:hAnsi="Browallia New" w:cs="Browallia New"/>
          <w:sz w:val="36"/>
          <w:szCs w:val="36"/>
          <w:cs/>
          <w:lang w:bidi="th-TH"/>
        </w:rPr>
        <w:t xml:space="preserve">นำท่านเดินทางสู่ </w:t>
      </w:r>
      <w:proofErr w:type="spellStart"/>
      <w:r w:rsidRPr="00A2076C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เรือบลู</w:t>
      </w:r>
      <w:r w:rsidRPr="00BA0546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เวย์</w:t>
      </w:r>
      <w:proofErr w:type="spellEnd"/>
      <w:r w:rsidRPr="00BA0546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 xml:space="preserve"> (</w:t>
      </w:r>
      <w:r w:rsidRPr="00BA0546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</w:rPr>
        <w:t>BLUE WAYS)</w:t>
      </w:r>
      <w:r w:rsidRPr="00A2076C">
        <w:rPr>
          <w:rFonts w:ascii="Browallia New" w:hAnsi="Browallia New" w:cs="Browallia New"/>
          <w:sz w:val="36"/>
          <w:szCs w:val="36"/>
        </w:rPr>
        <w:t xml:space="preserve"> </w:t>
      </w:r>
      <w:r w:rsidRPr="00A2076C">
        <w:rPr>
          <w:rFonts w:ascii="Browallia New" w:hAnsi="Browallia New" w:cs="Browallia New"/>
          <w:sz w:val="36"/>
          <w:szCs w:val="36"/>
          <w:cs/>
          <w:lang w:bidi="th-TH"/>
        </w:rPr>
        <w:t>ซากเรือบรรทุกสินค้าสัญชาติปานามาขนาดใหญ่ ความยาวกว่า 190 เมตร ซึ่งเกยตื้นบริเวณชายฝั่งเมือง</w:t>
      </w:r>
      <w:proofErr w:type="spellStart"/>
      <w:r w:rsidRPr="00A2076C">
        <w:rPr>
          <w:rFonts w:ascii="Browallia New" w:hAnsi="Browallia New" w:cs="Browallia New"/>
          <w:sz w:val="36"/>
          <w:szCs w:val="36"/>
          <w:cs/>
          <w:lang w:bidi="th-TH"/>
        </w:rPr>
        <w:t>เว่ย</w:t>
      </w:r>
      <w:proofErr w:type="spellEnd"/>
      <w:r w:rsidRPr="00A2076C">
        <w:rPr>
          <w:rFonts w:ascii="Browallia New" w:hAnsi="Browallia New" w:cs="Browallia New"/>
          <w:sz w:val="36"/>
          <w:szCs w:val="36"/>
          <w:cs/>
          <w:lang w:bidi="th-TH"/>
        </w:rPr>
        <w:t>ไห่ตั้งแต่ปี ค.ศ. 2022 ก่อนถูกปล่อยทิ้งไว้และกลายเป็นแลนด์มาร์กริมทะเลอันมีเอกลักษณ์ ด้วยบรรยากาศที่แปลกตาและชวนค้นหา อิสระให้ท่าน</w:t>
      </w:r>
      <w:r w:rsidRPr="00BA0546">
        <w:rPr>
          <w:rFonts w:ascii="Browallia New" w:hAnsi="Browallia New" w:cs="Browallia New" w:hint="cs"/>
          <w:sz w:val="36"/>
          <w:szCs w:val="36"/>
          <w:cs/>
          <w:lang w:bidi="th-TH"/>
        </w:rPr>
        <w:t>ถ่ายภาพบริเวณชายฝั่ง</w:t>
      </w:r>
      <w:r w:rsidRPr="00A2076C">
        <w:rPr>
          <w:rFonts w:ascii="Browallia New" w:hAnsi="Browallia New" w:cs="Browallia New"/>
          <w:sz w:val="36"/>
          <w:szCs w:val="36"/>
          <w:cs/>
          <w:lang w:bidi="th-TH"/>
        </w:rPr>
        <w:t>คู่กับซากเรือขนาดมหึมา และฝูงนกนางนวลที่บินโฉบไปมาท่ามกลางวิวทะเลอันกว้างไกล ซึ่งปัจจุบันได้รับความนิยมจากนักท่องเที่ยวและเป็นหนึ่งในจุดถ่ายภาพชื่อดังของเมือง</w:t>
      </w:r>
      <w:proofErr w:type="spellStart"/>
      <w:r w:rsidRPr="00A2076C">
        <w:rPr>
          <w:rFonts w:ascii="Browallia New" w:hAnsi="Browallia New" w:cs="Browallia New"/>
          <w:sz w:val="36"/>
          <w:szCs w:val="36"/>
          <w:cs/>
          <w:lang w:bidi="th-TH"/>
        </w:rPr>
        <w:t>เว่ย</w:t>
      </w:r>
      <w:proofErr w:type="spellEnd"/>
      <w:r w:rsidRPr="00A2076C">
        <w:rPr>
          <w:rFonts w:ascii="Browallia New" w:hAnsi="Browallia New" w:cs="Browallia New"/>
          <w:sz w:val="36"/>
          <w:szCs w:val="36"/>
          <w:cs/>
          <w:lang w:bidi="th-TH"/>
        </w:rPr>
        <w:t>ไห่</w:t>
      </w:r>
    </w:p>
    <w:p w14:paraId="53D3242B" w14:textId="3F659869" w:rsidR="00232DD5" w:rsidRDefault="009A0FAD" w:rsidP="00232DD5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  <w:r>
        <w:rPr>
          <w:rFonts w:ascii="Browallia New" w:hAnsi="Browallia New" w:cs="Browallia New"/>
          <w:noProof/>
          <w:color w:val="000000"/>
          <w:sz w:val="36"/>
          <w:szCs w:val="36"/>
          <w:lang w:eastAsia="en-US" w:bidi="th-TH"/>
        </w:rPr>
        <w:lastRenderedPageBreak/>
        <w:drawing>
          <wp:anchor distT="0" distB="0" distL="114300" distR="114300" simplePos="0" relativeHeight="252160512" behindDoc="1" locked="0" layoutInCell="1" allowOverlap="1" wp14:anchorId="11EC3D4F" wp14:editId="747FBB12">
            <wp:simplePos x="0" y="0"/>
            <wp:positionH relativeFrom="column">
              <wp:posOffset>497840</wp:posOffset>
            </wp:positionH>
            <wp:positionV relativeFrom="paragraph">
              <wp:posOffset>-57150</wp:posOffset>
            </wp:positionV>
            <wp:extent cx="6092825" cy="3171825"/>
            <wp:effectExtent l="0" t="0" r="3175" b="9525"/>
            <wp:wrapNone/>
            <wp:docPr id="131080843" name="Picture 1310808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ถนนอู่คัง (2).jpg"/>
                    <pic:cNvPicPr/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70" t="50942" r="5107" b="3326"/>
                    <a:stretch/>
                  </pic:blipFill>
                  <pic:spPr bwMode="auto">
                    <a:xfrm>
                      <a:off x="0" y="0"/>
                      <a:ext cx="6092825" cy="3171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1F5DCF" w14:textId="56E5E352" w:rsidR="00232DD5" w:rsidRDefault="00232DD5" w:rsidP="00232DD5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5C5EC662" w14:textId="0CEEC76F" w:rsidR="00232DD5" w:rsidRDefault="00232DD5" w:rsidP="00232DD5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3AED84EE" w14:textId="77777777" w:rsidR="00232DD5" w:rsidRDefault="00232DD5" w:rsidP="00232DD5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01B163DC" w14:textId="57ED0407" w:rsidR="000C765A" w:rsidRPr="00232DD5" w:rsidRDefault="000C765A" w:rsidP="00232DD5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D509CEE" w14:textId="77777777" w:rsidR="000C765A" w:rsidRDefault="000C765A" w:rsidP="000C765A">
      <w:pPr>
        <w:ind w:left="1134" w:right="-1" w:hanging="41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25B9E16" w14:textId="77777777" w:rsidR="00232DD5" w:rsidRDefault="00232DD5" w:rsidP="000C765A">
      <w:pPr>
        <w:ind w:left="1134" w:right="-1" w:hanging="41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FCC6ED6" w14:textId="77777777" w:rsidR="00232DD5" w:rsidRDefault="00232DD5" w:rsidP="000C765A">
      <w:pPr>
        <w:ind w:left="1134" w:right="-1" w:hanging="41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30C4CE1A" w14:textId="77777777" w:rsidR="00232DD5" w:rsidRDefault="00232DD5" w:rsidP="000C765A">
      <w:pPr>
        <w:ind w:left="1134" w:right="-1" w:hanging="41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9239B6F" w14:textId="77777777" w:rsidR="00232DD5" w:rsidRDefault="00232DD5" w:rsidP="000C765A">
      <w:pPr>
        <w:ind w:left="1134" w:right="-1" w:hanging="41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264E33EB" w14:textId="77777777" w:rsidR="00232DD5" w:rsidRDefault="00232DD5" w:rsidP="000C765A">
      <w:pPr>
        <w:ind w:left="1134" w:right="-1" w:hanging="41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4C6037CF" w14:textId="604877D0" w:rsidR="00232DD5" w:rsidRDefault="009A0FAD" w:rsidP="00232DD5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  <w:r>
        <w:rPr>
          <w:rFonts w:ascii="Browallia New" w:hAnsi="Browallia New" w:cs="Browallia New"/>
          <w:noProof/>
          <w:color w:val="000000"/>
          <w:sz w:val="36"/>
          <w:szCs w:val="36"/>
          <w:lang w:eastAsia="en-US" w:bidi="th-TH"/>
        </w:rPr>
        <w:drawing>
          <wp:anchor distT="0" distB="0" distL="114300" distR="114300" simplePos="0" relativeHeight="252163584" behindDoc="0" locked="0" layoutInCell="1" allowOverlap="1" wp14:anchorId="058F2B33" wp14:editId="67C63694">
            <wp:simplePos x="0" y="0"/>
            <wp:positionH relativeFrom="column">
              <wp:posOffset>583565</wp:posOffset>
            </wp:positionH>
            <wp:positionV relativeFrom="paragraph">
              <wp:posOffset>1143635</wp:posOffset>
            </wp:positionV>
            <wp:extent cx="6226810" cy="3800475"/>
            <wp:effectExtent l="0" t="0" r="2540" b="9525"/>
            <wp:wrapNone/>
            <wp:docPr id="131080844" name="Picture 1310808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ถนนอู่คัง (3).jpg"/>
                    <pic:cNvPicPr/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62" b="40365"/>
                    <a:stretch/>
                  </pic:blipFill>
                  <pic:spPr bwMode="auto">
                    <a:xfrm>
                      <a:off x="0" y="0"/>
                      <a:ext cx="6226810" cy="3800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2DD5" w:rsidRPr="00973344">
        <w:rPr>
          <w:rFonts w:ascii="Browallia New" w:hAnsi="Browallia New" w:cs="Browallia New"/>
          <w:sz w:val="36"/>
          <w:szCs w:val="36"/>
          <w:cs/>
          <w:lang w:bidi="th-TH"/>
        </w:rPr>
        <w:t>นำท่านเดินทางสู่</w:t>
      </w:r>
      <w:r w:rsidR="00232DD5" w:rsidRPr="00973344">
        <w:rPr>
          <w:rFonts w:ascii="Browallia New" w:hAnsi="Browallia New" w:cs="Browallia New"/>
          <w:sz w:val="36"/>
          <w:szCs w:val="36"/>
          <w:lang w:bidi="th-TH"/>
        </w:rPr>
        <w:t xml:space="preserve"> </w:t>
      </w:r>
      <w:r w:rsidR="00232DD5" w:rsidRPr="007A31F8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ตลาดฮั่นเล่อฟาง</w:t>
      </w:r>
      <w:r w:rsidR="00232DD5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</w:t>
      </w:r>
      <w:r w:rsidR="00232DD5" w:rsidRPr="007A31F8">
        <w:rPr>
          <w:rFonts w:ascii="Browallia New" w:hAnsi="Browallia New" w:cs="Browallia New" w:hint="cs"/>
          <w:sz w:val="36"/>
          <w:szCs w:val="36"/>
          <w:cs/>
          <w:lang w:bidi="th-TH"/>
        </w:rPr>
        <w:t>ย่านการค้ายอดนิยมของเมือง</w:t>
      </w:r>
      <w:proofErr w:type="spellStart"/>
      <w:r w:rsidR="00232DD5" w:rsidRPr="007A31F8">
        <w:rPr>
          <w:rFonts w:ascii="Browallia New" w:hAnsi="Browallia New" w:cs="Browallia New" w:hint="cs"/>
          <w:sz w:val="36"/>
          <w:szCs w:val="36"/>
          <w:cs/>
          <w:lang w:bidi="th-TH"/>
        </w:rPr>
        <w:t>เว่ย</w:t>
      </w:r>
      <w:proofErr w:type="spellEnd"/>
      <w:r w:rsidR="00232DD5" w:rsidRPr="007A31F8">
        <w:rPr>
          <w:rFonts w:ascii="Browallia New" w:hAnsi="Browallia New" w:cs="Browallia New" w:hint="cs"/>
          <w:sz w:val="36"/>
          <w:szCs w:val="36"/>
          <w:cs/>
          <w:lang w:bidi="th-TH"/>
        </w:rPr>
        <w:t>ไห่</w:t>
      </w:r>
      <w:r w:rsidR="00232DD5" w:rsidRPr="007A31F8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232DD5" w:rsidRPr="007A31F8">
        <w:rPr>
          <w:rFonts w:ascii="Browallia New" w:hAnsi="Browallia New" w:cs="Browallia New" w:hint="cs"/>
          <w:sz w:val="36"/>
          <w:szCs w:val="36"/>
          <w:cs/>
          <w:lang w:bidi="th-TH"/>
        </w:rPr>
        <w:t>เป็นศูนย์รวมความบันเทิง</w:t>
      </w:r>
      <w:r w:rsidR="00232DD5" w:rsidRPr="007A31F8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232DD5" w:rsidRPr="007A31F8">
        <w:rPr>
          <w:rFonts w:ascii="Browallia New" w:hAnsi="Browallia New" w:cs="Browallia New" w:hint="cs"/>
          <w:sz w:val="36"/>
          <w:szCs w:val="36"/>
          <w:cs/>
          <w:lang w:bidi="th-TH"/>
        </w:rPr>
        <w:t>ร้านอาหาร</w:t>
      </w:r>
      <w:r w:rsidR="00232DD5" w:rsidRPr="007A31F8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232DD5">
        <w:rPr>
          <w:rFonts w:ascii="Browallia New" w:hAnsi="Browallia New" w:cs="Browallia New" w:hint="cs"/>
          <w:sz w:val="36"/>
          <w:szCs w:val="36"/>
          <w:cs/>
          <w:lang w:bidi="th-TH"/>
        </w:rPr>
        <w:t>และแหล่งชอปปิ</w:t>
      </w:r>
      <w:r w:rsidR="00232DD5" w:rsidRPr="007A31F8">
        <w:rPr>
          <w:rFonts w:ascii="Browallia New" w:hAnsi="Browallia New" w:cs="Browallia New" w:hint="cs"/>
          <w:sz w:val="36"/>
          <w:szCs w:val="36"/>
          <w:cs/>
          <w:lang w:bidi="th-TH"/>
        </w:rPr>
        <w:t>งที่มีชีวิตชีวา</w:t>
      </w:r>
      <w:r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232DD5" w:rsidRPr="007A31F8">
        <w:rPr>
          <w:rFonts w:ascii="Browallia New" w:hAnsi="Browallia New" w:cs="Browallia New" w:hint="cs"/>
          <w:sz w:val="36"/>
          <w:szCs w:val="36"/>
          <w:cs/>
          <w:lang w:bidi="th-TH"/>
        </w:rPr>
        <w:t>โดยมีบรรยากาศที่ผสมผสานวัฒนธรรมจีนเข้ากับกลิ่นอายเกาหลีได้อย่างลงตัว</w:t>
      </w:r>
      <w:r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232DD5" w:rsidRPr="007A31F8">
        <w:rPr>
          <w:rFonts w:ascii="Browallia New" w:hAnsi="Browallia New" w:cs="Browallia New" w:hint="cs"/>
          <w:sz w:val="36"/>
          <w:szCs w:val="36"/>
          <w:cs/>
          <w:lang w:bidi="th-TH"/>
        </w:rPr>
        <w:t>อิสระให้ท่านเดินเล่นและสัมผัสบรรยากาศที่เต็มไป</w:t>
      </w:r>
      <w:r w:rsidR="00232DD5">
        <w:rPr>
          <w:rFonts w:ascii="Browallia New" w:hAnsi="Browallia New" w:cs="Browallia New" w:hint="cs"/>
          <w:sz w:val="36"/>
          <w:szCs w:val="36"/>
          <w:cs/>
          <w:lang w:bidi="th-TH"/>
        </w:rPr>
        <w:t>ด้วยร้าน</w:t>
      </w:r>
      <w:r w:rsidR="00232DD5" w:rsidRPr="007A31F8">
        <w:rPr>
          <w:rFonts w:ascii="Browallia New" w:hAnsi="Browallia New" w:cs="Browallia New" w:hint="cs"/>
          <w:sz w:val="36"/>
          <w:szCs w:val="36"/>
          <w:cs/>
          <w:lang w:bidi="th-TH"/>
        </w:rPr>
        <w:t>อาหารหลากหลาย</w:t>
      </w:r>
      <w:r w:rsidR="00232DD5" w:rsidRPr="007A31F8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232DD5" w:rsidRPr="007A31F8">
        <w:rPr>
          <w:rFonts w:ascii="Browallia New" w:hAnsi="Browallia New" w:cs="Browallia New" w:hint="cs"/>
          <w:sz w:val="36"/>
          <w:szCs w:val="36"/>
          <w:cs/>
          <w:lang w:bidi="th-TH"/>
        </w:rPr>
        <w:t>รวมถึงสินค้าแฟชั่นและของฝากยอดนิยม</w:t>
      </w:r>
    </w:p>
    <w:p w14:paraId="2249D578" w14:textId="67EF3EC8" w:rsidR="00232DD5" w:rsidRDefault="00232DD5" w:rsidP="00232DD5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3E1A91E0" w14:textId="444FFF45" w:rsidR="00FC5185" w:rsidRPr="00232DD5" w:rsidRDefault="00FC5185" w:rsidP="00FC5185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1C5B02C9" w14:textId="294F2563" w:rsidR="00FC5185" w:rsidRDefault="00FC5185" w:rsidP="00FC5185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6A86ACA3" w14:textId="4E3B6F1B" w:rsidR="00FC5185" w:rsidRDefault="00FC5185" w:rsidP="00FC5185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4B99DE54" w14:textId="33E3BD8F" w:rsidR="00FC5185" w:rsidRDefault="00FC5185" w:rsidP="00FC5185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68F312AE" w14:textId="77777777" w:rsidR="00FC5185" w:rsidRDefault="00FC5185" w:rsidP="00FC5185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50209911" w14:textId="77777777" w:rsidR="00FC5185" w:rsidRDefault="00FC5185" w:rsidP="00FC5185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0D9D04AF" w14:textId="77777777" w:rsidR="00FC5185" w:rsidRDefault="00FC5185" w:rsidP="00FC5185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5BC96971" w14:textId="77777777" w:rsidR="00FC5185" w:rsidRDefault="00FC5185" w:rsidP="00FC5185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58DEF2E9" w14:textId="77777777" w:rsidR="00FC5185" w:rsidRDefault="00FC5185" w:rsidP="00FC5185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7C19ACD5" w14:textId="77777777" w:rsidR="00FC5185" w:rsidRDefault="00FC5185" w:rsidP="00FC5185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00085F91" w14:textId="77777777" w:rsidR="00FC5185" w:rsidRDefault="00FC5185" w:rsidP="00FC5185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414A0FF8" w14:textId="77777777" w:rsidR="00FC5185" w:rsidRPr="00FC5185" w:rsidRDefault="00FC5185" w:rsidP="00FC5185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  <w:r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lastRenderedPageBreak/>
        <w:tab/>
      </w:r>
      <w:r w:rsidRPr="00FC518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 xml:space="preserve">***** </w:t>
      </w:r>
      <w:r w:rsidRPr="00FC5185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อิสระรับประทานอาหารเย็นตามอัธยาศัย ณ ตลาดฮั่นเล่อฟาง </w:t>
      </w:r>
      <w:r w:rsidRPr="00FC518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>*****</w:t>
      </w:r>
    </w:p>
    <w:p w14:paraId="68A11E2B" w14:textId="7CD42A92" w:rsidR="000C765A" w:rsidRDefault="00FC5185" w:rsidP="00FC5185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>ที่พัก</w:t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   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tab/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sym w:font="Webdings" w:char="F0E3"/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="00995240"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  <w:t>HUAXIA CLUB</w:t>
      </w:r>
      <w:r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  <w:t xml:space="preserve"> HOTEL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 xml:space="preserve">หรือเทียบเท่า ระดับ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t xml:space="preserve">4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>ดาว</w:t>
      </w:r>
    </w:p>
    <w:p w14:paraId="52908B7F" w14:textId="77777777" w:rsidR="00BF0785" w:rsidRPr="00CC382E" w:rsidRDefault="00BF0785" w:rsidP="00CC382E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</w:p>
    <w:p w14:paraId="5343C926" w14:textId="3A248D22" w:rsidR="0034635A" w:rsidRPr="00CC382E" w:rsidRDefault="0034635A" w:rsidP="00C422D3">
      <w:pPr>
        <w:pBdr>
          <w:top w:val="double" w:sz="6" w:space="1" w:color="002060"/>
          <w:left w:val="double" w:sz="6" w:space="4" w:color="002060"/>
          <w:bottom w:val="double" w:sz="6" w:space="0" w:color="002060"/>
          <w:right w:val="double" w:sz="6" w:space="4" w:color="002060"/>
        </w:pBdr>
        <w:shd w:val="clear" w:color="auto" w:fill="002060"/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</w:pP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วันที่</w:t>
      </w:r>
      <w:r w:rsidR="00232DD5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สี่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ab/>
      </w:r>
      <w:r w:rsidR="00A057ED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เมืองชิงเต่า</w:t>
      </w:r>
      <w:r w:rsidR="00A057ED" w:rsidRPr="00BF078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 –</w:t>
      </w:r>
      <w:r w:rsidR="00F268CA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proofErr w:type="spellStart"/>
      <w:r w:rsidR="00F268CA" w:rsidRPr="00F268CA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ซาจื่อโข่ว</w:t>
      </w:r>
      <w:proofErr w:type="spellEnd"/>
      <w:r w:rsidR="00F268CA" w:rsidRPr="00F268CA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– </w:t>
      </w:r>
      <w:r w:rsidR="00F268CA" w:rsidRPr="00F268CA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เกาะเสี่ยวม่ายเต่า</w:t>
      </w:r>
      <w:r w:rsidR="00F268CA" w:rsidRPr="00F268CA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– </w:t>
      </w:r>
      <w:r w:rsidR="00A057ED" w:rsidRPr="00973344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จัตุรัส </w:t>
      </w:r>
      <w:r w:rsidR="00A057ED" w:rsidRPr="00973344">
        <w:rPr>
          <w:rFonts w:ascii="Browallia New" w:hAnsi="Browallia New" w:cs="Browallia New"/>
          <w:b/>
          <w:bCs/>
          <w:sz w:val="36"/>
          <w:szCs w:val="36"/>
        </w:rPr>
        <w:t>54</w:t>
      </w:r>
      <w:r w:rsidR="00A057ED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="00A057ED" w:rsidRPr="00BF078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–</w:t>
      </w:r>
      <w:r w:rsidR="00A057ED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</w:t>
      </w:r>
      <w:r w:rsidR="00A057ED" w:rsidRPr="00973344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ชมการแสดงแสงสี ณ ชายหาดหมายเลข </w:t>
      </w:r>
      <w:r w:rsidR="00A057ED" w:rsidRPr="00973344">
        <w:rPr>
          <w:rFonts w:ascii="Browallia New" w:hAnsi="Browallia New" w:cs="Browallia New"/>
          <w:b/>
          <w:bCs/>
          <w:sz w:val="36"/>
          <w:szCs w:val="36"/>
          <w:lang w:bidi="th-TH"/>
        </w:rPr>
        <w:t>3</w:t>
      </w:r>
      <w:r w:rsidR="00960719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="00A057ED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</w:t>
      </w:r>
      <w:r w:rsidR="0092600D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="0092600D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="0092600D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="0092600D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="0092600D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="0092600D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="0092600D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="00A057ED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</w:t>
      </w:r>
      <w:r w:rsidR="00D33998"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sym w:font="Webdings" w:char="F0E4"/>
      </w:r>
      <w:r w:rsidR="00C422D3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(</w:t>
      </w:r>
      <w:r w:rsidR="00D33998"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เช้า/กลางวัน</w:t>
      </w:r>
      <w:r w:rsidR="00D33998" w:rsidRPr="00CC382E">
        <w:rPr>
          <w:rFonts w:ascii="Browallia New" w:hAnsi="Browallia New" w:cs="Browallia New" w:hint="cs"/>
          <w:b/>
          <w:bCs/>
          <w:sz w:val="36"/>
          <w:szCs w:val="36"/>
          <w:rtl/>
          <w:cs/>
        </w:rPr>
        <w:t>/</w:t>
      </w:r>
      <w:r w:rsidR="00C422D3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เย็น)</w:t>
      </w:r>
    </w:p>
    <w:p w14:paraId="4D74D475" w14:textId="35CE5519" w:rsidR="00A057ED" w:rsidRDefault="00A057ED" w:rsidP="00CA47EC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เช้า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ab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</w:rPr>
        <w:sym w:font="Webdings" w:char="F0E4"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 xml:space="preserve"> รับประทานอาหารเช้า ณ ห้องอาหารของโรงแรม (</w:t>
      </w:r>
      <w:r w:rsidR="00C17FD9"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>5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)</w:t>
      </w:r>
    </w:p>
    <w:p w14:paraId="18250138" w14:textId="5DE49100" w:rsidR="00A057ED" w:rsidRDefault="00A057ED" w:rsidP="00232DD5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  <w:r>
        <w:rPr>
          <w:rFonts w:ascii="Browallia New" w:hAnsi="Browallia New" w:cs="Browallia New"/>
          <w:b/>
          <w:bCs/>
          <w:color w:val="EE0000"/>
          <w:sz w:val="36"/>
          <w:szCs w:val="36"/>
          <w:cs/>
          <w:lang w:bidi="th-TH"/>
        </w:rPr>
        <w:tab/>
      </w:r>
      <w:r w:rsidR="00587693" w:rsidRPr="001237F9">
        <w:rPr>
          <w:rFonts w:ascii="Browallia New" w:hAnsi="Browallia New" w:cs="Browallia New" w:hint="cs"/>
          <w:sz w:val="36"/>
          <w:szCs w:val="36"/>
          <w:cs/>
          <w:lang w:bidi="th-TH"/>
        </w:rPr>
        <w:t>นำท่านเดินทางไปยัง</w:t>
      </w:r>
      <w:r w:rsidR="00587693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="00587693" w:rsidRPr="001237F9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เมืองชิงเต่า</w:t>
      </w:r>
      <w:r w:rsidR="00587693" w:rsidRPr="001237F9">
        <w:rPr>
          <w:rFonts w:ascii="Browallia New" w:hAnsi="Browallia New" w:cs="Browallia New"/>
          <w:sz w:val="36"/>
          <w:szCs w:val="36"/>
          <w:lang w:bidi="th-TH"/>
        </w:rPr>
        <w:t xml:space="preserve"> </w:t>
      </w:r>
      <w:r w:rsidR="00587693" w:rsidRPr="00CF635D">
        <w:rPr>
          <w:rFonts w:ascii="Browallia New" w:hAnsi="Browallia New" w:cs="Browallia New" w:hint="cs"/>
          <w:color w:val="0000FF"/>
          <w:sz w:val="36"/>
          <w:szCs w:val="36"/>
          <w:cs/>
          <w:lang w:bidi="th-TH"/>
        </w:rPr>
        <w:t>(ใช้เวลา</w:t>
      </w:r>
      <w:r w:rsidR="00587693">
        <w:rPr>
          <w:rFonts w:ascii="Browallia New" w:hAnsi="Browallia New" w:cs="Browallia New" w:hint="cs"/>
          <w:color w:val="0000FF"/>
          <w:sz w:val="36"/>
          <w:szCs w:val="36"/>
          <w:cs/>
          <w:lang w:bidi="th-TH"/>
        </w:rPr>
        <w:t>เดินทาง</w:t>
      </w:r>
      <w:r w:rsidR="00587693" w:rsidRPr="00CF635D">
        <w:rPr>
          <w:rFonts w:ascii="Browallia New" w:hAnsi="Browallia New" w:cs="Browallia New" w:hint="cs"/>
          <w:color w:val="0000FF"/>
          <w:sz w:val="36"/>
          <w:szCs w:val="36"/>
          <w:cs/>
          <w:lang w:bidi="th-TH"/>
        </w:rPr>
        <w:t xml:space="preserve">ประมาณ </w:t>
      </w:r>
      <w:r w:rsidR="00587693" w:rsidRPr="00CF635D">
        <w:rPr>
          <w:rFonts w:ascii="Browallia New" w:hAnsi="Browallia New" w:cs="Browallia New"/>
          <w:color w:val="0000FF"/>
          <w:sz w:val="36"/>
          <w:szCs w:val="36"/>
          <w:lang w:bidi="th-TH"/>
        </w:rPr>
        <w:t>3</w:t>
      </w:r>
      <w:r w:rsidR="00587693">
        <w:rPr>
          <w:rFonts w:ascii="Browallia New" w:hAnsi="Browallia New" w:cs="Browallia New"/>
          <w:color w:val="0000FF"/>
          <w:sz w:val="36"/>
          <w:szCs w:val="36"/>
          <w:lang w:bidi="th-TH"/>
        </w:rPr>
        <w:t>.5</w:t>
      </w:r>
      <w:r w:rsidR="00587693" w:rsidRPr="00CF635D">
        <w:rPr>
          <w:rFonts w:ascii="Browallia New" w:hAnsi="Browallia New" w:cs="Browallia New"/>
          <w:color w:val="0000FF"/>
          <w:sz w:val="36"/>
          <w:szCs w:val="36"/>
          <w:lang w:bidi="th-TH"/>
        </w:rPr>
        <w:t xml:space="preserve"> </w:t>
      </w:r>
      <w:r w:rsidR="00587693" w:rsidRPr="00CF635D">
        <w:rPr>
          <w:rFonts w:ascii="Browallia New" w:hAnsi="Browallia New" w:cs="Browallia New" w:hint="cs"/>
          <w:color w:val="0000FF"/>
          <w:sz w:val="36"/>
          <w:szCs w:val="36"/>
          <w:cs/>
          <w:lang w:bidi="th-TH"/>
        </w:rPr>
        <w:t>ชั่วโมง)</w:t>
      </w:r>
      <w:r w:rsidR="00587693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เป็น</w:t>
      </w:r>
      <w:r w:rsidR="00587693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เมืองชายฝั่ง</w:t>
      </w:r>
      <w:r w:rsidR="00587693">
        <w:rPr>
          <w:rFonts w:ascii="Browallia New" w:hAnsi="Browallia New" w:cs="Browallia New" w:hint="cs"/>
          <w:sz w:val="36"/>
          <w:szCs w:val="36"/>
          <w:cs/>
          <w:lang w:bidi="th-TH"/>
        </w:rPr>
        <w:t>ทาง</w:t>
      </w:r>
      <w:r w:rsidR="00587693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ทะเลที่สำคัญของมณฑลซานตง</w:t>
      </w:r>
      <w:r w:rsidR="00587693" w:rsidRPr="00CC382E">
        <w:rPr>
          <w:rFonts w:ascii="Browallia New" w:hAnsi="Browallia New" w:cs="Browallia New" w:hint="cs"/>
          <w:sz w:val="36"/>
          <w:szCs w:val="36"/>
          <w:lang w:bidi="th-TH"/>
        </w:rPr>
        <w:t xml:space="preserve"> </w:t>
      </w:r>
      <w:r w:rsidR="00587693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ตั้งอยู่ริมทะเลเหลือง มีชื่อเสียงในด้านท่าเรือน้ำลึก อุตสาหกรรมสมัยใหม่ และทัศนียภาพที่สวยงาม</w:t>
      </w:r>
    </w:p>
    <w:p w14:paraId="3C3E20D2" w14:textId="47A38190" w:rsidR="00587693" w:rsidRPr="00587693" w:rsidRDefault="00587693" w:rsidP="00587693">
      <w:pPr>
        <w:ind w:left="1134" w:hanging="1134"/>
        <w:jc w:val="thaiDistribute"/>
        <w:rPr>
          <w:rtl/>
          <w:cs/>
        </w:rPr>
      </w:pPr>
      <w:r>
        <w:rPr>
          <w:rFonts w:ascii="Browallia New" w:hAnsi="Browallia New" w:cs="Browallia New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2165632" behindDoc="0" locked="0" layoutInCell="1" allowOverlap="1" wp14:anchorId="159CB1BF" wp14:editId="0DCA3509">
            <wp:simplePos x="0" y="0"/>
            <wp:positionH relativeFrom="column">
              <wp:posOffset>621665</wp:posOffset>
            </wp:positionH>
            <wp:positionV relativeFrom="paragraph">
              <wp:posOffset>1644016</wp:posOffset>
            </wp:positionV>
            <wp:extent cx="6272415" cy="3657600"/>
            <wp:effectExtent l="0" t="0" r="0" b="0"/>
            <wp:wrapNone/>
            <wp:docPr id="131080845" name="Picture 1310808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8300" cy="36668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tl/>
          <w:cs/>
        </w:rPr>
        <w:tab/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นำท่านเดินทางสู่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proofErr w:type="spellStart"/>
      <w:r w:rsidRPr="004D4F3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ซาจื่อโข่ว</w:t>
      </w:r>
      <w:proofErr w:type="spellEnd"/>
      <w:r w:rsidRPr="00CC382E">
        <w:rPr>
          <w:rFonts w:ascii="Browallia New" w:hAnsi="Browallia New" w:cs="Browallia New" w:hint="cs"/>
          <w:sz w:val="36"/>
          <w:szCs w:val="36"/>
        </w:rPr>
        <w:t xml:space="preserve"> </w:t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จุดชมวิวริมชายฝั่งที่กำลังได้รับความนิยมอย่างมาก ด้วยทัศนียภาพอันงดงามของทะเลสีคราม ภูเขาเขียวขจี และหมู่บ้านริมชายฝั่งที่เรียงรายอยู่ตามไหล่เขา บ้านเรือนหลังคาสีส้มที่ตัดกับท้องฟ้าและผืนน้ำทะเล สร้างบรรยากาศที่หลายคนเปรียบเทียบกับหมู่บ้านริมทะเลในแถบ</w:t>
      </w:r>
      <w:proofErr w:type="spellStart"/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เมดิเตอร์เร</w:t>
      </w:r>
      <w:proofErr w:type="spellEnd"/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เนียน</w:t>
      </w:r>
      <w:r w:rsidRPr="00CC382E">
        <w:rPr>
          <w:rFonts w:ascii="Browallia New" w:hAnsi="Browallia New" w:cs="Browallia New" w:hint="cs"/>
          <w:sz w:val="36"/>
          <w:szCs w:val="36"/>
          <w:lang w:bidi="th-TH"/>
        </w:rPr>
        <w:t xml:space="preserve"> </w:t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ที่นี่เป็นจุดถ่ายภาพยอดนิยมอีกจุดที่สำคัญ โดยสามารถเก็บภาพวิวทะเล ภูเขา และหมู่บ้านที่ผสมผสานกันอย่างลงตัว สัมผัสบรรยากาศเงียบสงบและความงดงามของธรรมชาติริมชายฝั่ง</w:t>
      </w:r>
    </w:p>
    <w:p w14:paraId="367DDD39" w14:textId="5DD63D06" w:rsidR="00587693" w:rsidRPr="00CC382E" w:rsidRDefault="00587693" w:rsidP="00587693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ab/>
      </w:r>
    </w:p>
    <w:p w14:paraId="2A0FEB36" w14:textId="77777777" w:rsidR="00F8736A" w:rsidRDefault="00F8736A" w:rsidP="00A057ED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211512C5" w14:textId="77777777" w:rsidR="00F8736A" w:rsidRDefault="00F8736A" w:rsidP="00A057ED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407DCC8F" w14:textId="77777777" w:rsidR="00F8736A" w:rsidRDefault="00F8736A" w:rsidP="00A057ED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55832F90" w14:textId="77777777" w:rsidR="00F8736A" w:rsidRDefault="00F8736A" w:rsidP="00A057ED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64A9DB6E" w14:textId="77777777" w:rsidR="00F8736A" w:rsidRDefault="00F8736A" w:rsidP="00A057ED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6353F20F" w14:textId="77777777" w:rsidR="00F8736A" w:rsidRDefault="00F8736A" w:rsidP="00A057ED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37D0CE68" w14:textId="77777777" w:rsidR="00A057ED" w:rsidRDefault="00A057ED" w:rsidP="00CA47EC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66AE5737" w14:textId="77777777" w:rsidR="00C17FD9" w:rsidRDefault="00C17FD9" w:rsidP="00CA47EC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33FA50CD" w14:textId="77777777" w:rsidR="00587693" w:rsidRPr="00A057ED" w:rsidRDefault="00587693" w:rsidP="00CA47EC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608B2DDE" w14:textId="77777777" w:rsidR="00A057ED" w:rsidRDefault="00A057ED" w:rsidP="00CA47EC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7E2C0CCB" w14:textId="77777777" w:rsidR="00F8736A" w:rsidRDefault="00F8736A" w:rsidP="00CA47EC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0B337D73" w14:textId="110D0CD4" w:rsidR="00CA47EC" w:rsidRDefault="00CA47EC" w:rsidP="00CA47EC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lastRenderedPageBreak/>
        <w:t>กลางวัน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ab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</w:rPr>
        <w:sym w:font="Webdings" w:char="F0E4"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 xml:space="preserve"> รับประทานอาหารกลางวัน ณ ภัตตาคาร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lang w:bidi="th-TH"/>
        </w:rPr>
        <w:t xml:space="preserve"> (</w:t>
      </w:r>
      <w:r w:rsidR="00C17FD9"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>6</w:t>
      </w:r>
      <w:r w:rsidRPr="00CA47EC"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>)</w:t>
      </w:r>
    </w:p>
    <w:p w14:paraId="5BFD6E5B" w14:textId="28DD615D" w:rsidR="00587693" w:rsidRDefault="009A0FAD" w:rsidP="00587693">
      <w:pPr>
        <w:ind w:left="1134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  <w:r>
        <w:rPr>
          <w:rFonts w:ascii="Browallia New" w:hAnsi="Browallia New" w:cs="Browallia New"/>
          <w:noProof/>
          <w:color w:val="000000"/>
          <w:sz w:val="36"/>
          <w:szCs w:val="36"/>
          <w:lang w:eastAsia="en-US" w:bidi="th-TH"/>
        </w:rPr>
        <mc:AlternateContent>
          <mc:Choice Requires="wpg">
            <w:drawing>
              <wp:anchor distT="0" distB="0" distL="114300" distR="114300" simplePos="0" relativeHeight="252169728" behindDoc="0" locked="0" layoutInCell="1" allowOverlap="1" wp14:anchorId="1A2CD04E" wp14:editId="5719F2D4">
                <wp:simplePos x="0" y="0"/>
                <wp:positionH relativeFrom="column">
                  <wp:posOffset>697865</wp:posOffset>
                </wp:positionH>
                <wp:positionV relativeFrom="paragraph">
                  <wp:posOffset>2006600</wp:posOffset>
                </wp:positionV>
                <wp:extent cx="6038850" cy="3867150"/>
                <wp:effectExtent l="38100" t="38100" r="0" b="0"/>
                <wp:wrapNone/>
                <wp:docPr id="1879321987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8850" cy="3867150"/>
                          <a:chOff x="0" y="0"/>
                          <a:chExt cx="4876800" cy="3238500"/>
                        </a:xfrm>
                      </wpg:grpSpPr>
                      <pic:pic xmlns:pic="http://schemas.openxmlformats.org/drawingml/2006/picture">
                        <pic:nvPicPr>
                          <pic:cNvPr id="834360915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39" t="8240" r="2046" b="42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75" y="0"/>
                            <a:ext cx="4848225" cy="3238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64144725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338481">
                            <a:off x="0" y="9525"/>
                            <a:ext cx="294640" cy="2946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4916DE" id="Group 25" o:spid="_x0000_s1026" style="position:absolute;margin-left:54.95pt;margin-top:158pt;width:475.5pt;height:304.5pt;z-index:252169728;mso-width-relative:margin;mso-height-relative:margin" coordsize="48768,323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">
                <v:shape id="Picture 1" o:spid="_x0000_s1027" type="#_x0000_t75" style="position:absolute;left:285;width:48483;height:323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">
                  <v:imagedata r:id="rId49" o:title="" croptop="5400f" cropbottom="2756f" cropleft="1598f" cropright="1341f"/>
                  <v:path arrowok="t"/>
                </v:shape>
                <v:shape id="Picture 24" o:spid="_x0000_s1028" type="#_x0000_t75" style="position:absolute;top:95;width:2946;height:2946;rotation:-1377915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YTbQ7IAAAA4wAAAA8AAABkcnMvZG93bnJldi54bWxET19rwjAQfx/sO4Qb+KappXajM8oUhQ1f&#10;phP3ejRnW5ZcShNt/fbLQNjj/f7ffDlYI67U+caxgukkAUFcOt1wpeD4tR2/gPABWaNxTApu5GG5&#10;eHyYY6Fdz3u6HkIlYgj7AhXUIbSFlL6syaKfuJY4cmfXWQzx7CqpO+xjuDUyTZJcWmw4NtTY0rqm&#10;8udwsQrMxuTfbvVRpbvz7lYO+8/0pHulRk/D2yuIQEP4F9/d7zrOn+XZNMue0xn8/RQBkItf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GE20OyAAAAOMAAAAPAAAAAAAAAAAA&#10;AAAAAJ8CAABkcnMvZG93bnJldi54bWxQSwUGAAAAAAQABAD3AAAAlAMAAAAA&#10;">
                  <v:imagedata r:id="rId50" o:title=""/>
                  <v:path arrowok="t"/>
                </v:shape>
              </v:group>
            </w:pict>
          </mc:Fallback>
        </mc:AlternateContent>
      </w:r>
      <w:r w:rsidR="00CA47EC" w:rsidRPr="00CA47EC">
        <w:rPr>
          <w:rFonts w:ascii="Browallia New" w:hAnsi="Browallia New" w:cs="Browallia New" w:hint="cs"/>
          <w:b/>
          <w:bCs/>
          <w:color w:val="000000"/>
          <w:sz w:val="36"/>
          <w:szCs w:val="36"/>
          <w:cs/>
          <w:lang w:bidi="th-TH"/>
        </w:rPr>
        <w:t>บ่าย</w:t>
      </w:r>
      <w:r w:rsidR="00CA47EC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ab/>
      </w:r>
      <w:r w:rsidR="00587693" w:rsidRPr="007E543F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นำท่านเดินทางสู่</w:t>
      </w:r>
      <w:r w:rsidR="00587693" w:rsidRPr="007E543F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="00587693" w:rsidRPr="007E543F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เกาะเสี่ยวม่ายเต่า</w:t>
      </w:r>
      <w:r w:rsidR="00587693" w:rsidRPr="007E543F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 xml:space="preserve"> (</w:t>
      </w:r>
      <w:proofErr w:type="spellStart"/>
      <w:r w:rsidR="00587693" w:rsidRPr="007E543F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</w:rPr>
        <w:t>Xiaomai</w:t>
      </w:r>
      <w:proofErr w:type="spellEnd"/>
      <w:r w:rsidR="00587693" w:rsidRPr="007E543F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</w:rPr>
        <w:t xml:space="preserve"> Island)</w:t>
      </w:r>
      <w:r w:rsidR="00587693" w:rsidRPr="007E543F">
        <w:rPr>
          <w:rFonts w:ascii="Browallia New" w:hAnsi="Browallia New" w:cs="Browallia New"/>
          <w:b/>
          <w:bCs/>
          <w:color w:val="EE0000"/>
          <w:sz w:val="36"/>
          <w:szCs w:val="36"/>
        </w:rPr>
        <w:t xml:space="preserve"> </w:t>
      </w:r>
      <w:r w:rsidR="00587693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เ</w:t>
      </w:r>
      <w:r w:rsidR="00587693" w:rsidRPr="007E543F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กาะขนาดเล็กรูปทรงกลมที่มีพื้นที่ประมาณ 0.157 ตารางกิโลเมตร ตั้งอยู่ในเขตเหลาซาน </w:t>
      </w:r>
      <w:r w:rsidR="00587693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 </w:t>
      </w:r>
      <w:r w:rsidR="00587693" w:rsidRPr="007E543F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หนึ่งในจุดชมวิวริมทะเลที่สวยงามและกำลังได้รับความนิยม</w:t>
      </w:r>
      <w:r w:rsidR="00587693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 </w:t>
      </w:r>
      <w:r w:rsidR="00587693" w:rsidRPr="007E543F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>ตัวเกาะเชื่อมต่อกับชายฝั่งด้วยสะพานถนนสายเล็กๆ ระยะทางเพียง 150 เมตร จึงสามารถเดินข้ามไปได้อย่างสะดวก</w:t>
      </w:r>
      <w:r w:rsidR="00587693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 </w:t>
      </w:r>
      <w:r w:rsidR="00587693" w:rsidRPr="007E543F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>ปัจจุบันได้รับการบูรณะให้เป็นสวนสาธารณะนิเวศวิทยาทางทะเลริมชายฝั่งและกลายเป็น</w:t>
      </w:r>
      <w:r w:rsidR="00587693" w:rsidRPr="00E41E2F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พิกัดท่องเที่ยวยอดนิยมที่สุด</w:t>
      </w:r>
      <w:r w:rsidR="00587693" w:rsidRPr="007E543F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>ในหมู่คนรุ่นใหม่และช่างภาพ ด้วยทัศนียภาพที่สวยงาม แปลกตา</w:t>
      </w:r>
      <w:r w:rsidR="00587693">
        <w:rPr>
          <w:rFonts w:ascii="Browallia New" w:hAnsi="Browallia New" w:cs="Browallia New"/>
          <w:color w:val="000000"/>
          <w:sz w:val="36"/>
          <w:szCs w:val="36"/>
          <w:lang w:bidi="th-TH"/>
        </w:rPr>
        <w:t xml:space="preserve"> </w:t>
      </w:r>
      <w:r w:rsidR="00587693" w:rsidRPr="007E543F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>บรรยากาศเงียบสงบ ลมทะเลพัดเย็นสบาย และยังเป็นจุดชมวิวพระอาทิตย์ตกดินที่โรแมน</w:t>
      </w:r>
      <w:proofErr w:type="spellStart"/>
      <w:r w:rsidR="00587693" w:rsidRPr="007E543F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>ติก</w:t>
      </w:r>
      <w:proofErr w:type="spellEnd"/>
      <w:r w:rsidR="00587693" w:rsidRPr="007E543F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>และสวยงามแห่งหนึ่งของเมือง</w:t>
      </w:r>
    </w:p>
    <w:p w14:paraId="33C093D5" w14:textId="3E6AF8F3" w:rsidR="00587693" w:rsidRDefault="00587693" w:rsidP="00587693">
      <w:pPr>
        <w:ind w:left="1134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7DF42087" w14:textId="6599D3FB" w:rsidR="00587693" w:rsidRDefault="00587693" w:rsidP="00587693">
      <w:pPr>
        <w:ind w:left="1134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1990C631" w14:textId="4133D1F0" w:rsidR="00587693" w:rsidRDefault="00587693" w:rsidP="00587693">
      <w:pPr>
        <w:ind w:left="1134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6210160C" w14:textId="7F51CAED" w:rsidR="00587693" w:rsidRDefault="00587693" w:rsidP="00587693">
      <w:pPr>
        <w:ind w:left="1134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1E2AB8CE" w14:textId="58C85B53" w:rsidR="00587693" w:rsidRDefault="00587693" w:rsidP="00587693">
      <w:pPr>
        <w:ind w:left="1134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680086A2" w14:textId="77777777" w:rsidR="00587693" w:rsidRDefault="00587693" w:rsidP="00587693">
      <w:pPr>
        <w:ind w:left="1134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7739DFD9" w14:textId="77777777" w:rsidR="00587693" w:rsidRDefault="00587693" w:rsidP="00587693">
      <w:pPr>
        <w:ind w:left="1134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024D705C" w14:textId="77777777" w:rsidR="00587693" w:rsidRDefault="00587693" w:rsidP="00587693">
      <w:pPr>
        <w:ind w:left="1134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48364550" w14:textId="77777777" w:rsidR="00587693" w:rsidRDefault="00587693" w:rsidP="00587693">
      <w:pPr>
        <w:ind w:left="1134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650DF589" w14:textId="77777777" w:rsidR="00587693" w:rsidRDefault="00587693" w:rsidP="00587693">
      <w:pPr>
        <w:ind w:left="1134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6391830D" w14:textId="77777777" w:rsidR="00587693" w:rsidRDefault="00587693" w:rsidP="00587693">
      <w:pPr>
        <w:ind w:left="1134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605D7458" w14:textId="77777777" w:rsidR="00587693" w:rsidRDefault="00587693" w:rsidP="00587693">
      <w:pPr>
        <w:ind w:left="1134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6CFDACC3" w14:textId="77777777" w:rsidR="009A0FAD" w:rsidRPr="009A0FAD" w:rsidRDefault="009A0FAD" w:rsidP="00587693">
      <w:pPr>
        <w:ind w:left="1134" w:hanging="1134"/>
        <w:jc w:val="thaiDistribute"/>
        <w:rPr>
          <w:rFonts w:ascii="Browallia New" w:hAnsi="Browallia New" w:cs="Browallia New"/>
          <w:color w:val="000000"/>
          <w:sz w:val="28"/>
          <w:szCs w:val="28"/>
          <w:lang w:bidi="th-TH"/>
        </w:rPr>
      </w:pPr>
    </w:p>
    <w:p w14:paraId="7C454003" w14:textId="77777777" w:rsidR="00587693" w:rsidRDefault="00587693" w:rsidP="00587693">
      <w:pPr>
        <w:ind w:left="1134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2C370122" w14:textId="4E90FA7A" w:rsidR="00EC57EB" w:rsidRDefault="00A057ED" w:rsidP="002A6534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นำท่านเดินทางสู่ </w:t>
      </w:r>
      <w:r w:rsidRPr="00CC382E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จัตุรัส </w:t>
      </w:r>
      <w:r w:rsidRPr="00CC382E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lang w:bidi="th-TH"/>
        </w:rPr>
        <w:t>54</w:t>
      </w:r>
      <w:r w:rsidRPr="00CC382E">
        <w:rPr>
          <w:rFonts w:ascii="Browallia New" w:hAnsi="Browallia New" w:cs="Browallia New" w:hint="cs"/>
          <w:color w:val="FF0000"/>
          <w:sz w:val="36"/>
          <w:szCs w:val="36"/>
          <w:cs/>
          <w:lang w:bidi="th-TH"/>
        </w:rPr>
        <w:t xml:space="preserve"> </w:t>
      </w:r>
      <w:r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หรือ จัตุรัส </w:t>
      </w:r>
      <w:r w:rsidRPr="00CC382E">
        <w:rPr>
          <w:rFonts w:ascii="Browallia New" w:hAnsi="Browallia New" w:cs="Browallia New" w:hint="cs"/>
          <w:color w:val="000000"/>
          <w:sz w:val="36"/>
          <w:szCs w:val="36"/>
          <w:lang w:bidi="th-TH"/>
        </w:rPr>
        <w:t>4</w:t>
      </w:r>
      <w:r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 พฤษภาคม (</w:t>
      </w:r>
      <w:r w:rsidRPr="00CC382E">
        <w:rPr>
          <w:rFonts w:ascii="Browallia New" w:hAnsi="Browallia New" w:cs="Browallia New" w:hint="cs"/>
          <w:color w:val="000000"/>
          <w:sz w:val="36"/>
          <w:szCs w:val="36"/>
          <w:lang w:bidi="th-TH"/>
        </w:rPr>
        <w:t xml:space="preserve">May Fourth Square) </w:t>
      </w:r>
      <w:r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แลนด์มาร์กสำคัญและสัญลักษณ์ประจำเมืองชิงเต่า ตั้งอยู่บริเวณริมอ่าว</w:t>
      </w:r>
      <w:proofErr w:type="spellStart"/>
      <w:r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ฝู</w:t>
      </w:r>
      <w:proofErr w:type="spellEnd"/>
      <w:r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ซาน</w:t>
      </w:r>
      <w:r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 </w:t>
      </w:r>
      <w:r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เป็นพื้นที่พักผ่อนและจุดชมวิวที่ได้รับความนิยมจากทั้งชาวเมืองและนักท่องเที่ยว โดดเด่นด้วยประติมากรรมสีแดงขนาดใหญ่</w:t>
      </w:r>
      <w:r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 มีชื่ออย่างเป็นทางการว่า </w:t>
      </w:r>
      <w:r w:rsidRPr="00325555">
        <w:rPr>
          <w:rFonts w:ascii="Browallia New" w:hAnsi="Browallia New" w:cs="Browallia New"/>
          <w:b/>
          <w:bCs/>
          <w:color w:val="000000"/>
          <w:sz w:val="36"/>
          <w:szCs w:val="36"/>
          <w:cs/>
          <w:lang w:bidi="th-TH"/>
        </w:rPr>
        <w:t>ลมแห่งเดือนพฤษภาคม</w:t>
      </w:r>
      <w:r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 อันเป็นเหตุการณ์สำคัญในประวัติศาสตร์จีนบริเวณจัตุรัสรายล้อมด้วยสวนสาธารณะ ทางเดินริมทะเล และทัศนียภาพอันงดงามของอ่าว</w:t>
      </w:r>
      <w:proofErr w:type="spellStart"/>
      <w:r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ฝู</w:t>
      </w:r>
      <w:proofErr w:type="spellEnd"/>
      <w:r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ซาน เหมาะสำหรับการเดินเล่น พักผ่อน และถ่ายภาพความประทับใจ</w:t>
      </w:r>
    </w:p>
    <w:p w14:paraId="198581F7" w14:textId="298909F9" w:rsidR="009A0FAD" w:rsidRDefault="009A0FAD" w:rsidP="002A6534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  <w:r>
        <w:rPr>
          <w:rFonts w:ascii="Browallia New" w:hAnsi="Browallia New" w:cs="Browallia New"/>
          <w:noProof/>
          <w:color w:val="000000"/>
          <w:sz w:val="36"/>
          <w:szCs w:val="36"/>
          <w:lang w:eastAsia="en-US" w:bidi="th-TH"/>
        </w:rPr>
        <w:lastRenderedPageBreak/>
        <w:drawing>
          <wp:anchor distT="0" distB="0" distL="114300" distR="114300" simplePos="0" relativeHeight="252113408" behindDoc="0" locked="0" layoutInCell="1" allowOverlap="1" wp14:anchorId="3B1F0456" wp14:editId="27F18788">
            <wp:simplePos x="0" y="0"/>
            <wp:positionH relativeFrom="column">
              <wp:posOffset>393065</wp:posOffset>
            </wp:positionH>
            <wp:positionV relativeFrom="paragraph">
              <wp:posOffset>-19050</wp:posOffset>
            </wp:positionV>
            <wp:extent cx="6048375" cy="2838450"/>
            <wp:effectExtent l="0" t="0" r="9525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ถนนอู่คัง (3).jpg"/>
                    <pic:cNvPicPr/>
                  </pic:nvPicPr>
                  <pic:blipFill rotWithShape="1"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20" t="1944" r="7296" b="57948"/>
                    <a:stretch/>
                  </pic:blipFill>
                  <pic:spPr bwMode="auto">
                    <a:xfrm>
                      <a:off x="0" y="0"/>
                      <a:ext cx="6048375" cy="2838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D79721" w14:textId="77777777" w:rsidR="009A0FAD" w:rsidRDefault="009A0FAD" w:rsidP="002A6534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2C140C63" w14:textId="247B4EC1" w:rsidR="00F8736A" w:rsidRDefault="00F8736A" w:rsidP="002A6534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182BE9DD" w14:textId="7613656B" w:rsidR="00F8736A" w:rsidRDefault="00F8736A" w:rsidP="002A6534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67B78A17" w14:textId="379B9B2F" w:rsidR="00F8736A" w:rsidRDefault="00F8736A" w:rsidP="002A6534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291AB2F3" w14:textId="516505BB" w:rsidR="00EC57EB" w:rsidRDefault="00EC57EB" w:rsidP="002A6534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12414B2C" w14:textId="4F89AF5F" w:rsidR="00EC57EB" w:rsidRDefault="00EC57EB" w:rsidP="002A6534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4DE4513F" w14:textId="77777777" w:rsidR="009A0FAD" w:rsidRDefault="009A0FAD" w:rsidP="002A6534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60D000C2" w14:textId="1B062353" w:rsidR="00EC57EB" w:rsidRDefault="00EC57EB" w:rsidP="002A6534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457233AF" w14:textId="06C7DF28" w:rsidR="00EC57EB" w:rsidRDefault="00EC57EB" w:rsidP="002A6534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5872454F" w14:textId="442EC060" w:rsidR="00A057ED" w:rsidRDefault="00A057ED" w:rsidP="00A057ED">
      <w:pPr>
        <w:pStyle w:val="ListParagraph"/>
        <w:tabs>
          <w:tab w:val="left" w:pos="1134"/>
        </w:tabs>
        <w:ind w:left="1134" w:right="-1" w:hanging="1134"/>
        <w:jc w:val="thaiDistribute"/>
        <w:rPr>
          <w:rFonts w:ascii="Browallia New" w:eastAsia="SimSun" w:hAnsi="Browallia New" w:cs="Browallia New"/>
          <w:color w:val="000000"/>
          <w:sz w:val="36"/>
          <w:szCs w:val="36"/>
          <w:lang w:eastAsia="zh-CN"/>
        </w:rPr>
      </w:pPr>
      <w:r>
        <w:rPr>
          <w:rFonts w:ascii="Browallia New" w:eastAsia="SimSun" w:hAnsi="Browallia New" w:cs="Browallia New"/>
          <w:color w:val="000000"/>
          <w:sz w:val="36"/>
          <w:szCs w:val="36"/>
          <w:cs/>
          <w:lang w:eastAsia="zh-CN"/>
        </w:rPr>
        <w:tab/>
      </w:r>
      <w:r w:rsidRPr="00CE5F64">
        <w:rPr>
          <w:rFonts w:ascii="Browallia New" w:eastAsia="SimSun" w:hAnsi="Browallia New" w:cs="Browallia New"/>
          <w:color w:val="000000"/>
          <w:sz w:val="36"/>
          <w:szCs w:val="36"/>
          <w:cs/>
          <w:lang w:eastAsia="zh-CN"/>
        </w:rPr>
        <w:t xml:space="preserve">นำท่านเดินทางสู่ </w:t>
      </w:r>
      <w:r w:rsidRPr="00CE5F64">
        <w:rPr>
          <w:rFonts w:ascii="Browallia New" w:eastAsia="SimSun" w:hAnsi="Browallia New" w:cs="Browallia New"/>
          <w:b/>
          <w:bCs/>
          <w:color w:val="FF0000"/>
          <w:sz w:val="36"/>
          <w:szCs w:val="36"/>
          <w:highlight w:val="yellow"/>
          <w:cs/>
          <w:lang w:eastAsia="zh-CN"/>
        </w:rPr>
        <w:t>ชายหาดหมายเลข 3</w:t>
      </w:r>
      <w:r>
        <w:rPr>
          <w:rFonts w:ascii="Browallia New" w:eastAsia="SimSun" w:hAnsi="Browallia New" w:cs="Browallia New" w:hint="cs"/>
          <w:b/>
          <w:bCs/>
          <w:color w:val="FF0000"/>
          <w:sz w:val="36"/>
          <w:szCs w:val="36"/>
          <w:cs/>
          <w:lang w:eastAsia="zh-CN"/>
        </w:rPr>
        <w:t xml:space="preserve"> </w:t>
      </w:r>
      <w:r w:rsidRPr="00CE5F64">
        <w:rPr>
          <w:rFonts w:ascii="Browallia New" w:eastAsia="SimSun" w:hAnsi="Browallia New" w:cs="Browallia New"/>
          <w:color w:val="000000"/>
          <w:sz w:val="36"/>
          <w:szCs w:val="36"/>
          <w:cs/>
          <w:lang w:eastAsia="zh-CN"/>
        </w:rPr>
        <w:t>หนึ่งในชายหาดที่มีชื่อเสียงของเมืองชิงเต่า ตั้งอยู่บริเวณแหลม</w:t>
      </w:r>
      <w:proofErr w:type="spellStart"/>
      <w:r w:rsidRPr="00CE5F64">
        <w:rPr>
          <w:rFonts w:ascii="Browallia New" w:eastAsia="SimSun" w:hAnsi="Browallia New" w:cs="Browallia New"/>
          <w:color w:val="000000"/>
          <w:sz w:val="36"/>
          <w:szCs w:val="36"/>
          <w:cs/>
          <w:lang w:eastAsia="zh-CN"/>
        </w:rPr>
        <w:t>ไท่</w:t>
      </w:r>
      <w:proofErr w:type="spellEnd"/>
      <w:r w:rsidRPr="00CE5F64">
        <w:rPr>
          <w:rFonts w:ascii="Browallia New" w:eastAsia="SimSun" w:hAnsi="Browallia New" w:cs="Browallia New"/>
          <w:color w:val="000000"/>
          <w:sz w:val="36"/>
          <w:szCs w:val="36"/>
          <w:cs/>
          <w:lang w:eastAsia="zh-CN"/>
        </w:rPr>
        <w:t>ผิงติดกับอ่าวจ้านซาน โดดเด่นด้วยบรรยากาศริมทะเลอันเงียบสงบ</w:t>
      </w:r>
      <w:r>
        <w:rPr>
          <w:rFonts w:ascii="Browallia New" w:eastAsia="SimSun" w:hAnsi="Browallia New" w:cs="Browallia New" w:hint="cs"/>
          <w:color w:val="000000"/>
          <w:sz w:val="36"/>
          <w:szCs w:val="36"/>
          <w:cs/>
          <w:lang w:eastAsia="zh-CN"/>
        </w:rPr>
        <w:t xml:space="preserve"> </w:t>
      </w:r>
      <w:r w:rsidRPr="00CE5F64">
        <w:rPr>
          <w:rFonts w:ascii="Browallia New" w:eastAsia="SimSun" w:hAnsi="Browallia New" w:cs="Browallia New"/>
          <w:color w:val="000000"/>
          <w:sz w:val="36"/>
          <w:szCs w:val="36"/>
          <w:cs/>
          <w:lang w:eastAsia="zh-CN"/>
        </w:rPr>
        <w:t>ให้ท่านได้เพลิดเพลินกับทัศนียภาพอันสวยงามของแนวชายฝั่</w:t>
      </w:r>
      <w:r>
        <w:rPr>
          <w:rFonts w:ascii="Browallia New" w:eastAsia="SimSun" w:hAnsi="Browallia New" w:cs="Browallia New" w:hint="cs"/>
          <w:color w:val="000000"/>
          <w:sz w:val="36"/>
          <w:szCs w:val="36"/>
          <w:cs/>
          <w:lang w:eastAsia="zh-CN"/>
        </w:rPr>
        <w:t xml:space="preserve">ง </w:t>
      </w:r>
      <w:proofErr w:type="spellStart"/>
      <w:r w:rsidRPr="00CE5F64">
        <w:rPr>
          <w:rFonts w:ascii="Browallia New" w:eastAsia="SimSun" w:hAnsi="Browallia New" w:cs="Browallia New"/>
          <w:color w:val="000000"/>
          <w:sz w:val="36"/>
          <w:szCs w:val="36"/>
          <w:cs/>
          <w:lang w:eastAsia="zh-CN"/>
        </w:rPr>
        <w:t>ไฮไล</w:t>
      </w:r>
      <w:r>
        <w:rPr>
          <w:rFonts w:ascii="Browallia New" w:eastAsia="SimSun" w:hAnsi="Browallia New" w:cs="Browallia New" w:hint="cs"/>
          <w:color w:val="000000"/>
          <w:sz w:val="36"/>
          <w:szCs w:val="36"/>
          <w:cs/>
          <w:lang w:eastAsia="zh-CN"/>
        </w:rPr>
        <w:t>ต์</w:t>
      </w:r>
      <w:proofErr w:type="spellEnd"/>
      <w:r w:rsidRPr="00CE5F64">
        <w:rPr>
          <w:rFonts w:ascii="Browallia New" w:eastAsia="SimSun" w:hAnsi="Browallia New" w:cs="Browallia New"/>
          <w:color w:val="000000"/>
          <w:sz w:val="36"/>
          <w:szCs w:val="36"/>
          <w:cs/>
          <w:lang w:eastAsia="zh-CN"/>
        </w:rPr>
        <w:t>จะเริ่มขึ้นในช่วงเย็</w:t>
      </w:r>
      <w:r>
        <w:rPr>
          <w:rFonts w:ascii="Browallia New" w:eastAsia="SimSun" w:hAnsi="Browallia New" w:cs="Browallia New" w:hint="cs"/>
          <w:color w:val="000000"/>
          <w:sz w:val="36"/>
          <w:szCs w:val="36"/>
          <w:cs/>
          <w:lang w:eastAsia="zh-CN"/>
        </w:rPr>
        <w:t>น</w:t>
      </w:r>
      <w:r w:rsidRPr="00CE5F64">
        <w:rPr>
          <w:rFonts w:ascii="Browallia New" w:eastAsia="SimSun" w:hAnsi="Browallia New" w:cs="Browallia New"/>
          <w:color w:val="000000"/>
          <w:sz w:val="36"/>
          <w:szCs w:val="36"/>
          <w:cs/>
          <w:lang w:eastAsia="zh-CN"/>
        </w:rPr>
        <w:t>เมื่อตึกสูงย่านธุรกิจบริเวณอ่าว</w:t>
      </w:r>
      <w:proofErr w:type="spellStart"/>
      <w:r w:rsidRPr="00CE5F64">
        <w:rPr>
          <w:rFonts w:ascii="Browallia New" w:eastAsia="SimSun" w:hAnsi="Browallia New" w:cs="Browallia New"/>
          <w:color w:val="000000"/>
          <w:sz w:val="36"/>
          <w:szCs w:val="36"/>
          <w:cs/>
          <w:lang w:eastAsia="zh-CN"/>
        </w:rPr>
        <w:t>ฝู</w:t>
      </w:r>
      <w:proofErr w:type="spellEnd"/>
      <w:r w:rsidRPr="00CE5F64">
        <w:rPr>
          <w:rFonts w:ascii="Browallia New" w:eastAsia="SimSun" w:hAnsi="Browallia New" w:cs="Browallia New"/>
          <w:color w:val="000000"/>
          <w:sz w:val="36"/>
          <w:szCs w:val="36"/>
          <w:cs/>
          <w:lang w:eastAsia="zh-CN"/>
        </w:rPr>
        <w:t>ซานพากันเปิดไฟระยิบระยับ สาดแสงสีตระการตาสะท้อนลงบนผิวน้ำทะเลอย่างอลังการ จนทำให้ชายหาดแห่งนี้ได้รับฉายาว่า “</w:t>
      </w:r>
      <w:r w:rsidRPr="00CE5F64">
        <w:rPr>
          <w:rFonts w:ascii="Browallia New" w:eastAsia="SimSun" w:hAnsi="Browallia New" w:cs="Browallia New"/>
          <w:color w:val="000000"/>
          <w:sz w:val="36"/>
          <w:szCs w:val="36"/>
          <w:lang w:eastAsia="zh-CN"/>
        </w:rPr>
        <w:t xml:space="preserve">Cyberpunk Beach” </w:t>
      </w:r>
    </w:p>
    <w:p w14:paraId="32D9D1E0" w14:textId="538EE3DB" w:rsidR="00A057ED" w:rsidRPr="00CC382E" w:rsidRDefault="009A0FAD" w:rsidP="00A057ED">
      <w:pPr>
        <w:pStyle w:val="ListParagraph"/>
        <w:tabs>
          <w:tab w:val="left" w:pos="1134"/>
        </w:tabs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CC382E">
        <w:rPr>
          <w:rFonts w:ascii="Browallia New" w:hAnsi="Browallia New" w:cs="Browallia New" w:hint="cs"/>
          <w:b/>
          <w:bCs/>
          <w:noProof/>
          <w:sz w:val="36"/>
          <w:szCs w:val="36"/>
          <w:lang w:eastAsia="en-US"/>
        </w:rPr>
        <w:drawing>
          <wp:anchor distT="0" distB="0" distL="114300" distR="114300" simplePos="0" relativeHeight="252117504" behindDoc="1" locked="0" layoutInCell="1" allowOverlap="1" wp14:anchorId="11FF99B0" wp14:editId="2141DBA0">
            <wp:simplePos x="0" y="0"/>
            <wp:positionH relativeFrom="margin">
              <wp:posOffset>707390</wp:posOffset>
            </wp:positionH>
            <wp:positionV relativeFrom="paragraph">
              <wp:posOffset>826770</wp:posOffset>
            </wp:positionV>
            <wp:extent cx="5922645" cy="2905125"/>
            <wp:effectExtent l="0" t="0" r="1905" b="9525"/>
            <wp:wrapNone/>
            <wp:docPr id="58063870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5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3">
                              <a14:imgEffect>
                                <a14:sharpenSoften amount="190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4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64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57ED">
        <w:rPr>
          <w:rFonts w:ascii="Browallia New" w:hAnsi="Browallia New" w:cs="Browallia New"/>
          <w:color w:val="EE0000"/>
          <w:sz w:val="36"/>
          <w:szCs w:val="36"/>
          <w:cs/>
        </w:rPr>
        <w:tab/>
      </w:r>
      <w:r w:rsidR="00A057ED" w:rsidRPr="00254A6D">
        <w:rPr>
          <w:rFonts w:ascii="Browallia New" w:hAnsi="Browallia New" w:cs="Browallia New" w:hint="cs"/>
          <w:color w:val="EE0000"/>
          <w:sz w:val="36"/>
          <w:szCs w:val="36"/>
          <w:cs/>
        </w:rPr>
        <w:t xml:space="preserve">หมายเหตุ </w:t>
      </w:r>
      <w:r w:rsidR="00A057ED" w:rsidRPr="00254A6D">
        <w:rPr>
          <w:rFonts w:ascii="Browallia New" w:hAnsi="Browallia New" w:cs="Browallia New"/>
          <w:color w:val="EE0000"/>
          <w:sz w:val="36"/>
          <w:szCs w:val="36"/>
        </w:rPr>
        <w:t xml:space="preserve">: </w:t>
      </w:r>
      <w:r w:rsidR="00A057ED" w:rsidRPr="00254A6D">
        <w:rPr>
          <w:rFonts w:ascii="Browallia New" w:hAnsi="Browallia New" w:cs="Browallia New"/>
          <w:color w:val="EE0000"/>
          <w:sz w:val="36"/>
          <w:szCs w:val="36"/>
          <w:cs/>
        </w:rPr>
        <w:t>การแสดง</w:t>
      </w:r>
      <w:r w:rsidR="00A057ED">
        <w:rPr>
          <w:rFonts w:ascii="Browallia New" w:hAnsi="Browallia New" w:cs="Browallia New" w:hint="cs"/>
          <w:color w:val="EE0000"/>
          <w:sz w:val="36"/>
          <w:szCs w:val="36"/>
          <w:cs/>
        </w:rPr>
        <w:t>ไฟ</w:t>
      </w:r>
      <w:r w:rsidR="00A057ED" w:rsidRPr="00254A6D">
        <w:rPr>
          <w:rFonts w:ascii="Browallia New" w:hAnsi="Browallia New" w:cs="Browallia New"/>
          <w:color w:val="EE0000"/>
          <w:sz w:val="36"/>
          <w:szCs w:val="36"/>
          <w:cs/>
        </w:rPr>
        <w:t>แสงสี</w:t>
      </w:r>
      <w:r w:rsidR="00A057ED">
        <w:rPr>
          <w:rFonts w:ascii="Browallia New" w:hAnsi="Browallia New" w:cs="Browallia New" w:hint="cs"/>
          <w:color w:val="EE0000"/>
          <w:sz w:val="36"/>
          <w:szCs w:val="36"/>
          <w:cs/>
        </w:rPr>
        <w:t xml:space="preserve"> ณ </w:t>
      </w:r>
      <w:r w:rsidR="00A057ED" w:rsidRPr="00EB12DB">
        <w:rPr>
          <w:rFonts w:ascii="Browallia New" w:hAnsi="Browallia New" w:cs="Browallia New"/>
          <w:color w:val="EE0000"/>
          <w:sz w:val="36"/>
          <w:szCs w:val="36"/>
          <w:cs/>
        </w:rPr>
        <w:t>ชายหาดหมายเลข 3</w:t>
      </w:r>
      <w:r w:rsidR="00A057ED">
        <w:rPr>
          <w:rFonts w:ascii="Browallia New" w:hAnsi="Browallia New" w:cs="Browallia New" w:hint="cs"/>
          <w:color w:val="EE0000"/>
          <w:sz w:val="36"/>
          <w:szCs w:val="36"/>
          <w:cs/>
        </w:rPr>
        <w:t xml:space="preserve"> </w:t>
      </w:r>
      <w:r w:rsidR="00A057ED" w:rsidRPr="00254A6D">
        <w:rPr>
          <w:rFonts w:ascii="Browallia New" w:hAnsi="Browallia New" w:cs="Browallia New"/>
          <w:color w:val="EE0000"/>
          <w:sz w:val="36"/>
          <w:szCs w:val="36"/>
          <w:cs/>
        </w:rPr>
        <w:t>อาจมีการ</w:t>
      </w:r>
      <w:r w:rsidR="00A057ED">
        <w:rPr>
          <w:rFonts w:ascii="Browallia New" w:hAnsi="Browallia New" w:cs="Browallia New" w:hint="cs"/>
          <w:color w:val="EE0000"/>
          <w:sz w:val="36"/>
          <w:szCs w:val="36"/>
          <w:cs/>
        </w:rPr>
        <w:t>งดเว้นการแสดง</w:t>
      </w:r>
      <w:r w:rsidR="00A057ED" w:rsidRPr="00254A6D">
        <w:rPr>
          <w:rFonts w:ascii="Browallia New" w:hAnsi="Browallia New" w:cs="Browallia New"/>
          <w:color w:val="EE0000"/>
          <w:sz w:val="36"/>
          <w:szCs w:val="36"/>
          <w:cs/>
        </w:rPr>
        <w:t>เพื่อซ่อมแซมปรับปรุง</w:t>
      </w:r>
      <w:r w:rsidR="00A057ED">
        <w:rPr>
          <w:rFonts w:ascii="Browallia New" w:hAnsi="Browallia New" w:cs="Browallia New" w:hint="cs"/>
          <w:color w:val="EE0000"/>
          <w:sz w:val="36"/>
          <w:szCs w:val="36"/>
          <w:cs/>
        </w:rPr>
        <w:t xml:space="preserve"> </w:t>
      </w:r>
      <w:r w:rsidR="00A057ED" w:rsidRPr="00254A6D">
        <w:rPr>
          <w:rFonts w:ascii="Browallia New" w:hAnsi="Browallia New" w:cs="Browallia New"/>
          <w:color w:val="EE0000"/>
          <w:sz w:val="36"/>
          <w:szCs w:val="36"/>
          <w:cs/>
        </w:rPr>
        <w:t>หรือยกเลิกการแสดง</w:t>
      </w:r>
      <w:r w:rsidR="00A057ED">
        <w:rPr>
          <w:rFonts w:ascii="Browallia New" w:hAnsi="Browallia New" w:cs="Browallia New" w:hint="cs"/>
          <w:color w:val="EE0000"/>
          <w:sz w:val="36"/>
          <w:szCs w:val="36"/>
          <w:cs/>
        </w:rPr>
        <w:t>ได้</w:t>
      </w:r>
      <w:r w:rsidR="00A057ED" w:rsidRPr="00254A6D">
        <w:rPr>
          <w:rFonts w:ascii="Browallia New" w:hAnsi="Browallia New" w:cs="Browallia New"/>
          <w:color w:val="EE0000"/>
          <w:sz w:val="36"/>
          <w:szCs w:val="36"/>
          <w:cs/>
        </w:rPr>
        <w:t xml:space="preserve"> ทั้งนี้ขึ้นอยู่กับสภาพอากาศหรือภัยธรรมชาติ</w:t>
      </w:r>
      <w:r w:rsidR="00A057ED" w:rsidRPr="00254A6D">
        <w:rPr>
          <w:rFonts w:ascii="Browallia New" w:hAnsi="Browallia New" w:cs="Browallia New" w:hint="cs"/>
          <w:color w:val="EE0000"/>
          <w:sz w:val="36"/>
          <w:szCs w:val="36"/>
          <w:cs/>
        </w:rPr>
        <w:t xml:space="preserve"> </w:t>
      </w:r>
      <w:r w:rsidR="00A057ED" w:rsidRPr="00254A6D">
        <w:rPr>
          <w:rFonts w:ascii="Browallia New" w:hAnsi="Browallia New" w:cs="Browallia New"/>
          <w:color w:val="EE0000"/>
          <w:sz w:val="36"/>
          <w:szCs w:val="36"/>
          <w:cs/>
        </w:rPr>
        <w:t>โดยไม่มีการแจ้งล่วงหน้า</w:t>
      </w:r>
      <w:r w:rsidR="00A057ED">
        <w:rPr>
          <w:rFonts w:ascii="Browallia New" w:hAnsi="Browallia New" w:cs="Browallia New" w:hint="cs"/>
          <w:color w:val="EE0000"/>
          <w:sz w:val="36"/>
          <w:szCs w:val="36"/>
          <w:cs/>
        </w:rPr>
        <w:t xml:space="preserve"> </w:t>
      </w:r>
      <w:r w:rsidR="00A057ED" w:rsidRPr="00254A6D">
        <w:rPr>
          <w:rFonts w:ascii="Browallia New" w:hAnsi="Browallia New" w:cs="Browallia New"/>
          <w:color w:val="EE0000"/>
          <w:sz w:val="36"/>
          <w:szCs w:val="36"/>
          <w:cs/>
        </w:rPr>
        <w:t>ทางบริษัทขอสงวนสิทธิ์ในการปรับเปลี่ยนนำท่านท่องเที่ยวไปยังสถานที่อื่นแทน</w:t>
      </w:r>
    </w:p>
    <w:p w14:paraId="6955409C" w14:textId="41F79EAB" w:rsidR="00A057ED" w:rsidRDefault="00A057ED" w:rsidP="00A057ED">
      <w:pPr>
        <w:ind w:left="1134"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69C9065" w14:textId="73AC2461" w:rsidR="00A057ED" w:rsidRPr="00C678DE" w:rsidRDefault="00A057ED" w:rsidP="00A057ED">
      <w:pPr>
        <w:ind w:left="1134" w:right="-1"/>
        <w:jc w:val="thaiDistribute"/>
        <w:rPr>
          <w:rFonts w:ascii="Browallia New" w:hAnsi="Browallia New" w:cs="Browallia New"/>
          <w:sz w:val="36"/>
          <w:szCs w:val="36"/>
        </w:rPr>
      </w:pPr>
    </w:p>
    <w:p w14:paraId="3F5C1F80" w14:textId="77777777" w:rsidR="00A057ED" w:rsidRPr="00C678DE" w:rsidRDefault="00A057ED" w:rsidP="00A057ED">
      <w:pPr>
        <w:ind w:left="1134" w:right="-1" w:hanging="1134"/>
        <w:jc w:val="thaiDistribute"/>
        <w:rPr>
          <w:rFonts w:ascii="Browallia New" w:hAnsi="Browallia New" w:cs="Browallia New"/>
          <w:color w:val="0070C0"/>
          <w:sz w:val="36"/>
          <w:szCs w:val="36"/>
        </w:rPr>
      </w:pPr>
    </w:p>
    <w:p w14:paraId="4C313CCD" w14:textId="77777777" w:rsidR="00A057ED" w:rsidRPr="00C678DE" w:rsidRDefault="00A057ED" w:rsidP="00A057ED">
      <w:pPr>
        <w:ind w:left="1134" w:right="-1" w:hanging="1134"/>
        <w:jc w:val="thaiDistribute"/>
        <w:rPr>
          <w:rFonts w:ascii="Browallia New" w:hAnsi="Browallia New" w:cs="Browallia New"/>
          <w:color w:val="0070C0"/>
          <w:sz w:val="36"/>
          <w:szCs w:val="36"/>
        </w:rPr>
      </w:pPr>
    </w:p>
    <w:p w14:paraId="17F6735F" w14:textId="77777777" w:rsidR="00A057ED" w:rsidRPr="00E84687" w:rsidRDefault="00A057ED" w:rsidP="00A057ED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64B4B064" w14:textId="77777777" w:rsidR="00A057ED" w:rsidRDefault="00A057ED" w:rsidP="00A057ED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02DFE4F7" w14:textId="77777777" w:rsidR="00A057ED" w:rsidRDefault="00A057ED" w:rsidP="00A057ED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625F9C23" w14:textId="77777777" w:rsidR="00A057ED" w:rsidRDefault="00A057ED" w:rsidP="00A057ED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5C5A07CB" w14:textId="77777777" w:rsidR="00F8736A" w:rsidRDefault="00F8736A" w:rsidP="00A057ED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7C42DBF6" w14:textId="0B714BA0" w:rsidR="00F8736A" w:rsidRDefault="00A057ED" w:rsidP="00F8736A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lastRenderedPageBreak/>
        <w:t>เย็น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ab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</w:rPr>
        <w:sym w:font="Webdings" w:char="F0E4"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 xml:space="preserve"> รับประทานอาหาร</w:t>
      </w:r>
      <w:r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เย็น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 xml:space="preserve"> ณ ภัตตาคาร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lang w:bidi="th-TH"/>
        </w:rPr>
        <w:t xml:space="preserve"> (</w:t>
      </w:r>
      <w:r w:rsidR="00C17FD9"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>7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lang w:bidi="th-TH"/>
        </w:rPr>
        <w:t>)</w:t>
      </w:r>
      <w:r>
        <w:rPr>
          <w:rFonts w:ascii="Browallia New" w:hAnsi="Browallia New" w:cs="Browallia New"/>
          <w:sz w:val="36"/>
          <w:szCs w:val="36"/>
          <w:lang w:bidi="th-TH"/>
        </w:rPr>
        <w:t xml:space="preserve"> 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พิเศษ</w:t>
      </w:r>
      <w:r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lang w:bidi="th-TH"/>
        </w:rPr>
        <w:t xml:space="preserve">! 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เมนู</w:t>
      </w:r>
      <w:r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อาหาร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ซีฟู้ด</w:t>
      </w:r>
    </w:p>
    <w:p w14:paraId="289EB794" w14:textId="2BFD68AD" w:rsidR="00A057ED" w:rsidRPr="00F8736A" w:rsidRDefault="00A057ED" w:rsidP="00F8736A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>ที่พัก</w:t>
      </w:r>
      <w:r>
        <w:rPr>
          <w:rFonts w:ascii="Browallia New" w:hAnsi="Browallia New" w:cs="Browallia New"/>
          <w:sz w:val="36"/>
          <w:szCs w:val="36"/>
          <w:cs/>
          <w:lang w:bidi="th-TH"/>
        </w:rPr>
        <w:tab/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sym w:font="Webdings" w:char="F0E3"/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  <w:t>HOLIDAY INN EXPRESS HOTEL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t xml:space="preserve">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 xml:space="preserve">หรือเทียบเท่า ระดับ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t xml:space="preserve">4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>ดาว</w:t>
      </w:r>
    </w:p>
    <w:p w14:paraId="7DBE0BDB" w14:textId="77777777" w:rsidR="00CA47EC" w:rsidRDefault="00CA47EC" w:rsidP="00CA47EC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62C1E28A" w14:textId="77777777" w:rsidR="001976A8" w:rsidRDefault="001C7F79" w:rsidP="00145BE7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วันที่</w:t>
      </w:r>
      <w:r w:rsidR="00587693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ห้า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ab/>
      </w:r>
      <w:r w:rsidR="00995240" w:rsidRPr="00995240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โรงงานเบียร์ชิงเต่า</w:t>
      </w:r>
      <w:r w:rsidR="00995240" w:rsidRPr="00597B75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 xml:space="preserve">(ชิมเบียร์สดฟรีท่านละ </w:t>
      </w:r>
      <w:r w:rsidR="00CA75D4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lang w:bidi="th-TH"/>
        </w:rPr>
        <w:t>1</w:t>
      </w:r>
      <w:r w:rsidR="00995240" w:rsidRPr="00597B75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</w:rPr>
        <w:t xml:space="preserve"> </w:t>
      </w:r>
      <w:r w:rsidR="00995240" w:rsidRPr="00597B75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แก้ว)</w:t>
      </w:r>
      <w:r w:rsidR="007003C4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</w:t>
      </w:r>
      <w:r w:rsidR="00145BE7" w:rsidRPr="0049534C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–</w:t>
      </w:r>
      <w:r w:rsidR="00587693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</w:t>
      </w:r>
      <w:r w:rsidR="00CA75D4" w:rsidRPr="00A675FC">
        <w:rPr>
          <w:rFonts w:ascii="Browallia New" w:hAnsi="Browallia New" w:cs="Browallia New"/>
          <w:b/>
          <w:bCs/>
          <w:sz w:val="36"/>
          <w:szCs w:val="36"/>
          <w:lang w:bidi="th-TH"/>
        </w:rPr>
        <w:t>SILVERFISH STREET</w:t>
      </w:r>
      <w:r w:rsidR="00587693" w:rsidRPr="00587693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– </w:t>
      </w:r>
      <w:r w:rsidR="00CA75D4" w:rsidRPr="00145BE7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สะพานจ้านเฉียว</w:t>
      </w:r>
      <w:r w:rsidR="00CA75D4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="00CA75D4" w:rsidRPr="00145BE7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–</w:t>
      </w:r>
      <w:r w:rsidR="00CA75D4" w:rsidRPr="00CC382E">
        <w:rPr>
          <w:rFonts w:ascii="Browallia New" w:hAnsi="Browallia New" w:cs="Browallia New" w:hint="cs"/>
          <w:b/>
          <w:bCs/>
          <w:sz w:val="36"/>
          <w:szCs w:val="36"/>
        </w:rPr>
        <w:t xml:space="preserve"> </w:t>
      </w:r>
      <w:r w:rsidR="00CA75D4" w:rsidRPr="00E84687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ถนนคนเดินจงซาน</w:t>
      </w:r>
      <w:r w:rsidR="00CA75D4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="00145BE7" w:rsidRPr="00145BE7">
        <w:rPr>
          <w:rFonts w:ascii="Browallia New" w:hAnsi="Browallia New" w:cs="Browallia New"/>
          <w:b/>
          <w:bCs/>
          <w:sz w:val="36"/>
          <w:szCs w:val="36"/>
          <w:lang w:bidi="th-TH"/>
        </w:rPr>
        <w:t>–</w:t>
      </w:r>
      <w:r w:rsidR="00495512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="00145BE7" w:rsidRPr="00145BE7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โบสถ์</w:t>
      </w:r>
      <w:proofErr w:type="spellStart"/>
      <w:r w:rsidR="00145BE7" w:rsidRPr="00145BE7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เซนต์</w:t>
      </w:r>
      <w:proofErr w:type="spellEnd"/>
      <w:r w:rsidR="00145BE7" w:rsidRPr="00145BE7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ไม</w:t>
      </w:r>
      <w:proofErr w:type="spellStart"/>
      <w:r w:rsidR="00145BE7" w:rsidRPr="00145BE7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เคิล</w:t>
      </w:r>
      <w:proofErr w:type="spellEnd"/>
      <w:r w:rsidR="00145BE7" w:rsidRPr="00145BE7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(ชมบริเวณภายนอก)</w:t>
      </w:r>
      <w:r w:rsidR="00587693" w:rsidRPr="00587693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</w:t>
      </w:r>
    </w:p>
    <w:p w14:paraId="68284E07" w14:textId="24103EC7" w:rsidR="004A1640" w:rsidRPr="00CC382E" w:rsidRDefault="001976A8" w:rsidP="00145BE7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rtl/>
          <w:cs/>
        </w:rPr>
      </w:pP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ถนนวัฒนธรรม</w:t>
      </w:r>
      <w:proofErr w:type="spellStart"/>
      <w:r w:rsidR="00587693" w:rsidRPr="00587693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ต้า</w:t>
      </w:r>
      <w:proofErr w:type="spellEnd"/>
      <w:r w:rsidR="00587693" w:rsidRPr="00587693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เป่าเต่า</w:t>
      </w:r>
      <w:r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Pr="00145BE7">
        <w:rPr>
          <w:rFonts w:ascii="Browallia New" w:hAnsi="Browallia New" w:cs="Browallia New"/>
          <w:b/>
          <w:bCs/>
          <w:sz w:val="36"/>
          <w:szCs w:val="36"/>
          <w:lang w:bidi="th-TH"/>
        </w:rPr>
        <w:t>–</w:t>
      </w:r>
      <w:r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="00587693" w:rsidRPr="00587693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ถนนคนเดินไถตง</w:t>
      </w:r>
      <w:r w:rsidR="00587693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   </w:t>
      </w:r>
      <w:r w:rsidR="00587693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="00CA75D4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="00CA75D4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="00587693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    </w:t>
      </w:r>
      <w:r w:rsidR="00CA75D4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</w:t>
      </w:r>
      <w:r w:rsidR="00145BE7"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sym w:font="Webdings" w:char="F0E4"/>
      </w:r>
      <w:r w:rsidR="00907887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(</w:t>
      </w:r>
      <w:r w:rsidR="00145BE7"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เช้า/กลางวัน</w:t>
      </w:r>
      <w:r w:rsidR="00CA75D4">
        <w:rPr>
          <w:rFonts w:ascii="Browallia New" w:hAnsi="Browallia New" w:cs="Browallia New" w:hint="cs"/>
          <w:b/>
          <w:bCs/>
          <w:sz w:val="36"/>
          <w:szCs w:val="36"/>
          <w:rtl/>
        </w:rPr>
        <w:t>-</w:t>
      </w:r>
      <w:r w:rsidR="00907887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)</w:t>
      </w:r>
    </w:p>
    <w:p w14:paraId="68BEA46C" w14:textId="735D7052" w:rsidR="00587693" w:rsidRDefault="004A1640" w:rsidP="00587693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เช้า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ab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</w:rPr>
        <w:sym w:font="Webdings" w:char="F0E4"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 xml:space="preserve"> รับประทานอาหารเช้า ณ ห้องอาหารของโรงแรม (</w:t>
      </w:r>
      <w:r w:rsidR="00C17FD9"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>8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)</w:t>
      </w:r>
    </w:p>
    <w:p w14:paraId="7ABFBA10" w14:textId="70769A65" w:rsidR="00DB74AE" w:rsidRDefault="00ED271C" w:rsidP="00587693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2141056" behindDoc="0" locked="0" layoutInCell="1" allowOverlap="1" wp14:anchorId="784DB27D" wp14:editId="0ECEA293">
            <wp:simplePos x="0" y="0"/>
            <wp:positionH relativeFrom="column">
              <wp:posOffset>716915</wp:posOffset>
            </wp:positionH>
            <wp:positionV relativeFrom="paragraph">
              <wp:posOffset>2014855</wp:posOffset>
            </wp:positionV>
            <wp:extent cx="6134100" cy="386715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ถนนอู่คัง (1).jpg"/>
                    <pic:cNvPicPr/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88" b="35397"/>
                    <a:stretch/>
                  </pic:blipFill>
                  <pic:spPr bwMode="auto">
                    <a:xfrm>
                      <a:off x="0" y="0"/>
                      <a:ext cx="6134100" cy="3867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7693">
        <w:rPr>
          <w:rFonts w:ascii="Browallia New" w:hAnsi="Browallia New" w:cs="Browallia New"/>
          <w:sz w:val="36"/>
          <w:szCs w:val="36"/>
          <w:lang w:bidi="th-TH"/>
        </w:rPr>
        <w:tab/>
      </w:r>
      <w:r w:rsidR="00CA75D4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นำท่านเดินทางสู่ </w:t>
      </w:r>
      <w:r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โรงงานเบียร์ชิงเต่า </w:t>
      </w:r>
      <w:r w:rsidR="00CA75D4" w:rsidRPr="00CA75D4">
        <w:rPr>
          <w:rFonts w:ascii="Browallia New" w:hAnsi="Browallia New" w:cs="Browallia New" w:hint="cs"/>
          <w:sz w:val="36"/>
          <w:szCs w:val="36"/>
          <w:cs/>
          <w:lang w:bidi="th-TH"/>
        </w:rPr>
        <w:t>ศูนย์การท่องเที่ยวเชิงอุตสาหกรรมที่ตั้งอยู่ภายในโรงงานผลิตเบียร์ชิงเต่าแห่งที่</w:t>
      </w:r>
      <w:r w:rsidR="00CA75D4" w:rsidRPr="00CA75D4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CA75D4" w:rsidRPr="00CA75D4">
        <w:rPr>
          <w:rFonts w:ascii="Browallia New" w:hAnsi="Browallia New" w:cs="Browallia New"/>
          <w:sz w:val="36"/>
          <w:szCs w:val="36"/>
          <w:lang w:bidi="th-TH"/>
        </w:rPr>
        <w:t xml:space="preserve">2 </w:t>
      </w:r>
      <w:r w:rsidR="00CA75D4" w:rsidRPr="00CA75D4">
        <w:rPr>
          <w:rFonts w:ascii="Browallia New" w:hAnsi="Browallia New" w:cs="Browallia New" w:hint="cs"/>
          <w:sz w:val="36"/>
          <w:szCs w:val="36"/>
          <w:cs/>
          <w:lang w:bidi="th-TH"/>
        </w:rPr>
        <w:t>ซึ่งเป็นหนึ่งในโรงงานผลิตเบียร์ที่ทันสมัย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="00CA75D4" w:rsidRPr="00CA75D4">
        <w:rPr>
          <w:rFonts w:ascii="Browallia New" w:hAnsi="Browallia New" w:cs="Browallia New" w:hint="cs"/>
          <w:sz w:val="36"/>
          <w:szCs w:val="36"/>
          <w:cs/>
          <w:lang w:bidi="th-TH"/>
        </w:rPr>
        <w:t>ได้รับการออกแบบมาเพื่อให้นักท่องเที่ยวได้สัมผัสกับกระบวนการผลิตเบียร์ระดับโลก</w:t>
      </w:r>
      <w:r>
        <w:rPr>
          <w:rFonts w:ascii="Browallia New" w:hAnsi="Browallia New" w:cs="Browallia New"/>
          <w:sz w:val="36"/>
          <w:szCs w:val="36"/>
          <w:cs/>
          <w:lang w:bidi="th-TH"/>
        </w:rPr>
        <w:t>ที่</w:t>
      </w:r>
      <w:r w:rsidR="00CA75D4" w:rsidRPr="00CA75D4">
        <w:rPr>
          <w:rFonts w:ascii="Browallia New" w:hAnsi="Browallia New" w:cs="Browallia New" w:hint="cs"/>
          <w:sz w:val="36"/>
          <w:szCs w:val="36"/>
          <w:cs/>
          <w:lang w:bidi="th-TH"/>
        </w:rPr>
        <w:t>นี่จะเน้นให้ผู้มาเยือนได้เห็นภาพรวมของโรงงานที่กำลังดำเนินงานจริงในบรรยากาศที่สะอาดและก้าวล้ำทางเทคโนโลยี</w:t>
      </w:r>
      <w:r w:rsidR="00CA75D4" w:rsidRPr="00CA75D4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proofErr w:type="spellStart"/>
      <w:r w:rsidR="00CA75D4" w:rsidRPr="00CA75D4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ไฮไลท์</w:t>
      </w:r>
      <w:proofErr w:type="spellEnd"/>
      <w:r w:rsidR="00CA75D4" w:rsidRPr="00CA75D4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สำคัญ</w:t>
      </w:r>
      <w:r w:rsidR="00CA75D4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 xml:space="preserve">!! </w:t>
      </w:r>
      <w:r w:rsidR="00CA75D4" w:rsidRPr="00CA75D4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สัมผัสประสบการณ์การชิมเบียร์สดท่านละ </w:t>
      </w:r>
      <w:r w:rsidR="00CA75D4" w:rsidRPr="00CA75D4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 xml:space="preserve">1 </w:t>
      </w:r>
      <w:r w:rsidR="00CA75D4" w:rsidRPr="00CA75D4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แก้ว</w:t>
      </w:r>
      <w:r w:rsidR="00CA75D4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="00CA75D4" w:rsidRPr="00CA75D4">
        <w:rPr>
          <w:rFonts w:ascii="Browallia New" w:hAnsi="Browallia New" w:cs="Browallia New" w:hint="cs"/>
          <w:sz w:val="36"/>
          <w:szCs w:val="36"/>
          <w:cs/>
          <w:lang w:bidi="th-TH"/>
        </w:rPr>
        <w:t>ที่ส่งตรงจากสายการผลิตเพื่อให้ได้รับรสชาติที่นุ่มนวลและมีความสดใหม่ที่สุด</w:t>
      </w:r>
      <w:r w:rsidR="00CA75D4" w:rsidRPr="00CA75D4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CA75D4" w:rsidRPr="00CA75D4">
        <w:rPr>
          <w:rFonts w:ascii="Browallia New" w:hAnsi="Browallia New" w:cs="Browallia New" w:hint="cs"/>
          <w:sz w:val="36"/>
          <w:szCs w:val="36"/>
          <w:cs/>
          <w:lang w:bidi="th-TH"/>
        </w:rPr>
        <w:t>นอกจากนี้ภายในศูนย์ยังมีส่วนจัดแสดงที่บอกเล่าวิวัฒนาการของการผลิตเบียร์ชิงเต่าตั้งแต่อดีตจนถึงปัจจุบันผ่านสื่อมัลติมีเดียที่น่าสนใจ</w:t>
      </w:r>
      <w:r w:rsidR="00CA75D4" w:rsidRPr="00CA75D4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</w:p>
    <w:p w14:paraId="5921125E" w14:textId="05357FDB" w:rsidR="00CA75D4" w:rsidRDefault="00CA75D4" w:rsidP="00113834">
      <w:pPr>
        <w:ind w:left="1134"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64CA970F" w14:textId="41625F27" w:rsidR="00CA75D4" w:rsidRDefault="00CA75D4" w:rsidP="00113834">
      <w:pPr>
        <w:ind w:left="1134"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4B11FE67" w14:textId="1031E3CC" w:rsidR="00CA75D4" w:rsidRDefault="00CA75D4" w:rsidP="00113834">
      <w:pPr>
        <w:ind w:left="1134"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C599B19" w14:textId="77777777" w:rsidR="00CA75D4" w:rsidRDefault="00CA75D4" w:rsidP="00113834">
      <w:pPr>
        <w:ind w:left="1134"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649FD437" w14:textId="77777777" w:rsidR="00CA75D4" w:rsidRDefault="00CA75D4" w:rsidP="00113834">
      <w:pPr>
        <w:ind w:left="1134"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629D1C6B" w14:textId="77777777" w:rsidR="00CA75D4" w:rsidRDefault="00CA75D4" w:rsidP="00113834">
      <w:pPr>
        <w:ind w:left="1134"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52400BF4" w14:textId="77777777" w:rsidR="00CA75D4" w:rsidRDefault="00CA75D4" w:rsidP="00113834">
      <w:pPr>
        <w:ind w:left="1134"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7E175EFC" w14:textId="77777777" w:rsidR="00CA75D4" w:rsidRDefault="00CA75D4" w:rsidP="00113834">
      <w:pPr>
        <w:ind w:left="1134"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61A3F776" w14:textId="77777777" w:rsidR="00CA75D4" w:rsidRDefault="00CA75D4" w:rsidP="00113834">
      <w:pPr>
        <w:ind w:left="1134"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405817ED" w14:textId="77777777" w:rsidR="00CA75D4" w:rsidRDefault="00CA75D4" w:rsidP="00113834">
      <w:pPr>
        <w:ind w:left="1134"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E9ABDE3" w14:textId="77777777" w:rsidR="00CA75D4" w:rsidRDefault="00CA75D4" w:rsidP="00113834">
      <w:pPr>
        <w:ind w:left="1134"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191833B3" w14:textId="77777777" w:rsidR="008E3A14" w:rsidRDefault="008E3A14" w:rsidP="00113834">
      <w:pPr>
        <w:ind w:left="1134"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508411D9" w14:textId="77777777" w:rsidR="008E3A14" w:rsidRDefault="008E3A14" w:rsidP="00113834">
      <w:pPr>
        <w:ind w:left="1134" w:right="-1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157E8223" w14:textId="3B46D014" w:rsidR="00983F6E" w:rsidRDefault="00ED271C" w:rsidP="00983F6E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  <w:r>
        <w:rPr>
          <w:rFonts w:ascii="Browallia New" w:hAnsi="Browallia New" w:cs="Browallia New"/>
          <w:noProof/>
          <w:sz w:val="36"/>
          <w:szCs w:val="36"/>
          <w:lang w:eastAsia="en-US" w:bidi="th-TH"/>
        </w:rPr>
        <w:lastRenderedPageBreak/>
        <mc:AlternateContent>
          <mc:Choice Requires="wpg">
            <w:drawing>
              <wp:anchor distT="0" distB="0" distL="114300" distR="114300" simplePos="0" relativeHeight="252123648" behindDoc="0" locked="0" layoutInCell="1" allowOverlap="1" wp14:anchorId="18782D82" wp14:editId="2D4CF69F">
                <wp:simplePos x="0" y="0"/>
                <wp:positionH relativeFrom="column">
                  <wp:posOffset>716915</wp:posOffset>
                </wp:positionH>
                <wp:positionV relativeFrom="paragraph">
                  <wp:posOffset>1085850</wp:posOffset>
                </wp:positionV>
                <wp:extent cx="6350276" cy="2686050"/>
                <wp:effectExtent l="38100" t="57150" r="0" b="0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0276" cy="2686050"/>
                          <a:chOff x="0" y="0"/>
                          <a:chExt cx="6191250" cy="2800350"/>
                        </a:xfrm>
                      </wpg:grpSpPr>
                      <wpg:grpSp>
                        <wpg:cNvPr id="534381462" name="Group 34"/>
                        <wpg:cNvGrpSpPr/>
                        <wpg:grpSpPr>
                          <a:xfrm>
                            <a:off x="0" y="0"/>
                            <a:ext cx="5829300" cy="2752725"/>
                            <a:chOff x="0" y="0"/>
                            <a:chExt cx="5953125" cy="3039745"/>
                          </a:xfrm>
                        </wpg:grpSpPr>
                        <pic:pic xmlns:pic="http://schemas.openxmlformats.org/drawingml/2006/picture">
                          <pic:nvPicPr>
                            <pic:cNvPr id="93777312" name="Picture 3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6200" y="28575"/>
                              <a:ext cx="5876925" cy="301117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17317389" name="Picture 3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19973898">
                              <a:off x="0" y="0"/>
                              <a:ext cx="390525" cy="39052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33975" y="1743075"/>
                            <a:ext cx="1057275" cy="1057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A082EB" id="Group 9" o:spid="_x0000_s1026" style="position:absolute;margin-left:56.45pt;margin-top:85.5pt;width:500pt;height:211.5pt;z-index:252123648;mso-width-relative:margin;mso-height-relative:margin" coordsize="61912,2800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4LiW4LiZ4LiZ4Lit4Li54LmI4LiE4Lix4LiHIC0gMzEAAAACkAAABwAAAAQw&#10;MjEw6hwABwAAAQwAAAGKAAAAABzqAAAAA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Dw/eHBhY2tldCBlbmQ9J3cn&#10;Pz7/2wBDAAMCAgMCAgMDAwMEAwMEBQgFBQQEBQoHBwYIDAoMDAsKCwsNDhIQDQ4RDgsLEBYQERMU&#10;FRUVDA8XGBYUGBIUFRT/2wBDAQMEBAUEBQkFBQkUDQsNFBQUFBQUFBQUFBQUFBQUFBQUFBQUFBQU&#10;FBQUFBQUFBQUFBQUFBQUFBQUFBQUFBQUFBT/wAARCAKOBBU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">
                <v:group id="Group 34" o:spid="_x0000_s1027" style="position:absolute;width:58293;height:27527" coordsize="59531,303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">
                  <v:shape id="Picture 32" o:spid="_x0000_s1028" type="#_x0000_t75" style="position:absolute;left:762;top:285;width:58769;height:301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nG1ajJAAAA4QAAAA8AAABkcnMvZG93bnJldi54bWxEj81qwzAQhO+FvoPYQm+N7ITajRMllEKg&#10;zc+hTh5gkTa2qbUyluo4bx8FCj0OM/MNs1yPthUD9b5xrCCdJCCItTMNVwpOx83LGwgfkA22jknB&#10;lTysV48PSyyMu/A3DWWoRISwL1BBHUJXSOl1TRb9xHXE0Tu73mKIsq+k6fES4baV0yTJpMWG40KN&#10;HX3UpH/KX6sgY73Vp6/Dq93s9nIot7hLr5lSz0/j+wJEoDH8h//an0bBfJbn+Sydwv1RfANydQM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+cbVqMkAAADhAAAADwAAAAAAAAAA&#10;AAAAAACfAgAAZHJzL2Rvd25yZXYueG1sUEsFBgAAAAAEAAQA9wAAAJUDAAAAAA==&#10;">
                    <v:imagedata r:id="rId58" o:title=""/>
                    <v:path arrowok="t"/>
                  </v:shape>
                  <v:shape id="Picture 33" o:spid="_x0000_s1029" type="#_x0000_t75" style="position:absolute;width:3905;height:3905;rotation:-1776137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c03HIAAAA4gAAAA8AAABkcnMvZG93bnJldi54bWxEj1trAjEQhd8L/ocwQt9q1gq6rhul9AK+&#10;1m4pfRs2sxfcTJYk1fjvjVAQ5uXjnDlzptxFM4gTOd9bVjCfZSCIa6t7bhVUXx9POQgfkDUOlknB&#10;hTzstpOHEgttz/xJp0NoRQphX6CCLoSxkNLXHRn0MzsSJ62xzmBI6FqpHZ5TuBnkc5YtpcGe04UO&#10;R3rtqD4e/owCint6/82oyi9LZxoXf97W3wulHqfxZQMiUAx38//2Xqf689UiTb6G20uJQW6v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E3NNxyAAAAOIAAAAPAAAAAAAAAAAA&#10;AAAAAJ8CAABkcnMvZG93bnJldi54bWxQSwUGAAAAAAQABAD3AAAAlAMAAAAA&#10;">
                    <v:imagedata r:id="rId59" o:title=""/>
                    <v:path arrowok="t"/>
                  </v:shape>
                </v:group>
                <v:shape id="Picture 3" o:spid="_x0000_s1030" type="#_x0000_t75" style="position:absolute;left:51339;top:17430;width:10573;height:105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pU37EAAAA2gAAAA8AAABkcnMvZG93bnJldi54bWxEj0FrAjEUhO8F/0N4Qm81awulrEYR14K4&#10;9FArC94em+dmcfOyJFHX/vqmUOhxmJlvmPlysJ24kg+tYwXTSQaCuHa65UbB4ev96Q1EiMgaO8ek&#10;4E4BlovRwxxz7W78Sdd9bESCcMhRgYmxz6UMtSGLYeJ64uSdnLcYk/SN1B5vCW47+Zxlr9Jiy2nB&#10;YE9rQ/V5f7EKKm+KYlMOMdt9HL+LQpfVuSqVehwPqxmISEP8D/+1t1rBC/xeSTdALn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FpU37EAAAA2gAAAA8AAAAAAAAAAAAAAAAA&#10;nwIAAGRycy9kb3ducmV2LnhtbFBLBQYAAAAABAAEAPcAAACQAwAAAAA=&#10;">
                  <v:imagedata r:id="rId60" o:title=""/>
                  <v:path arrowok="t"/>
                </v:shape>
              </v:group>
            </w:pict>
          </mc:Fallback>
        </mc:AlternateContent>
      </w:r>
      <w:r w:rsidR="00983F6E">
        <w:rPr>
          <w:rFonts w:ascii="Browallia New" w:hAnsi="Browallia New" w:cs="Browallia New"/>
          <w:sz w:val="36"/>
          <w:szCs w:val="36"/>
          <w:cs/>
          <w:lang w:bidi="th-TH"/>
        </w:rPr>
        <w:tab/>
      </w:r>
      <w:r w:rsidR="00983F6E" w:rsidRPr="00907887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นำท่านเดินทางสู่ </w:t>
      </w:r>
      <w:r w:rsidR="00983F6E" w:rsidRPr="00907887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</w:rPr>
        <w:t>SILVERFISH STREET</w:t>
      </w:r>
      <w:r>
        <w:rPr>
          <w:rFonts w:ascii="Browallia New" w:hAnsi="Browallia New" w:cs="Browallia New"/>
          <w:sz w:val="36"/>
          <w:szCs w:val="36"/>
          <w:lang w:bidi="th-TH"/>
        </w:rPr>
        <w:t xml:space="preserve"> </w:t>
      </w:r>
      <w:r w:rsidR="00983F6E" w:rsidRPr="00907887">
        <w:rPr>
          <w:rFonts w:ascii="Browallia New" w:hAnsi="Browallia New" w:cs="Browallia New" w:hint="cs"/>
          <w:sz w:val="36"/>
          <w:szCs w:val="36"/>
          <w:cs/>
          <w:lang w:bidi="th-TH"/>
        </w:rPr>
        <w:t>ถนน</w:t>
      </w:r>
      <w:r w:rsidR="00983F6E" w:rsidRPr="00907887">
        <w:rPr>
          <w:rFonts w:ascii="Browallia New" w:hAnsi="Browallia New" w:cs="Browallia New"/>
          <w:sz w:val="36"/>
          <w:szCs w:val="36"/>
          <w:cs/>
          <w:lang w:bidi="th-TH"/>
        </w:rPr>
        <w:t>สายอาร์ตที่ตั้งอยู่ใจกลางย่านเมืองเก่าซื่อหนาน ซึ่งกำลังเป็น</w:t>
      </w:r>
      <w:r>
        <w:rPr>
          <w:rFonts w:ascii="Browallia New" w:hAnsi="Browallia New" w:cs="Browallia New"/>
          <w:sz w:val="36"/>
          <w:szCs w:val="36"/>
          <w:cs/>
          <w:lang w:bidi="th-TH"/>
        </w:rPr>
        <w:t>จุด</w:t>
      </w:r>
      <w:proofErr w:type="spellStart"/>
      <w:r>
        <w:rPr>
          <w:rFonts w:ascii="Browallia New" w:hAnsi="Browallia New" w:cs="Browallia New"/>
          <w:sz w:val="36"/>
          <w:szCs w:val="36"/>
          <w:cs/>
          <w:lang w:bidi="th-TH"/>
        </w:rPr>
        <w:t>เช็ก</w:t>
      </w:r>
      <w:proofErr w:type="spellEnd"/>
      <w:r>
        <w:rPr>
          <w:rFonts w:ascii="Browallia New" w:hAnsi="Browallia New" w:cs="Browallia New"/>
          <w:sz w:val="36"/>
          <w:szCs w:val="36"/>
          <w:cs/>
          <w:lang w:bidi="th-TH"/>
        </w:rPr>
        <w:t xml:space="preserve">อินและพื้นที่สร้างสรรค์ </w:t>
      </w:r>
      <w:r w:rsidR="00983F6E" w:rsidRPr="00907887">
        <w:rPr>
          <w:rFonts w:ascii="Browallia New" w:hAnsi="Browallia New" w:cs="Browallia New"/>
          <w:sz w:val="36"/>
          <w:szCs w:val="36"/>
          <w:cs/>
          <w:lang w:bidi="th-TH"/>
        </w:rPr>
        <w:t>ที่ฮิตที่สุดในหมู่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วัยรุ่น </w:t>
      </w:r>
      <w:r w:rsidR="00983F6E">
        <w:rPr>
          <w:rFonts w:ascii="Browallia New" w:hAnsi="Browallia New" w:cs="Browallia New" w:hint="cs"/>
          <w:sz w:val="36"/>
          <w:szCs w:val="36"/>
          <w:cs/>
          <w:lang w:bidi="th-TH"/>
        </w:rPr>
        <w:t>ถนนสายนี้</w:t>
      </w:r>
      <w:r w:rsidR="00983F6E" w:rsidRPr="00A675FC">
        <w:rPr>
          <w:rFonts w:ascii="Browallia New" w:hAnsi="Browallia New" w:cs="Browallia New"/>
          <w:sz w:val="36"/>
          <w:szCs w:val="36"/>
          <w:cs/>
          <w:lang w:bidi="th-TH"/>
        </w:rPr>
        <w:t>เต็มไปด้วยร้านค้าแนว</w:t>
      </w:r>
      <w:r w:rsidR="00983F6E">
        <w:rPr>
          <w:rFonts w:ascii="Browallia New" w:hAnsi="Browallia New" w:cs="Browallia New" w:hint="cs"/>
          <w:sz w:val="36"/>
          <w:szCs w:val="36"/>
          <w:cs/>
          <w:lang w:bidi="th-TH"/>
        </w:rPr>
        <w:t>ศิลปะ</w:t>
      </w:r>
      <w:r w:rsidR="00983F6E" w:rsidRPr="00A675FC">
        <w:rPr>
          <w:rFonts w:ascii="Browallia New" w:hAnsi="Browallia New" w:cs="Browallia New"/>
          <w:sz w:val="36"/>
          <w:szCs w:val="36"/>
          <w:cs/>
          <w:lang w:bidi="th-TH"/>
        </w:rPr>
        <w:t>สร้างสรรค์</w:t>
      </w:r>
      <w:r w:rsidR="00983F6E" w:rsidRPr="00A675FC">
        <w:rPr>
          <w:rFonts w:ascii="Browallia New" w:hAnsi="Browallia New" w:cs="Browallia New"/>
          <w:sz w:val="36"/>
          <w:szCs w:val="36"/>
        </w:rPr>
        <w:t xml:space="preserve">, </w:t>
      </w:r>
      <w:r w:rsidR="00983F6E" w:rsidRPr="00A675FC">
        <w:rPr>
          <w:rFonts w:ascii="Browallia New" w:hAnsi="Browallia New" w:cs="Browallia New"/>
          <w:sz w:val="36"/>
          <w:szCs w:val="36"/>
          <w:cs/>
          <w:lang w:bidi="th-TH"/>
        </w:rPr>
        <w:t>ร้านจำหน่ายสินค้า</w:t>
      </w:r>
      <w:proofErr w:type="spellStart"/>
      <w:r w:rsidR="00983F6E" w:rsidRPr="00A675FC">
        <w:rPr>
          <w:rFonts w:ascii="Browallia New" w:hAnsi="Browallia New" w:cs="Browallia New"/>
          <w:sz w:val="36"/>
          <w:szCs w:val="36"/>
          <w:cs/>
          <w:lang w:bidi="th-TH"/>
        </w:rPr>
        <w:t>แฮนด์เมด</w:t>
      </w:r>
      <w:proofErr w:type="spellEnd"/>
      <w:r w:rsidR="00983F6E" w:rsidRPr="00A675FC">
        <w:rPr>
          <w:rFonts w:ascii="Browallia New" w:hAnsi="Browallia New" w:cs="Browallia New"/>
          <w:sz w:val="36"/>
          <w:szCs w:val="36"/>
        </w:rPr>
        <w:t xml:space="preserve">, </w:t>
      </w:r>
      <w:r w:rsidR="00983F6E" w:rsidRPr="00A675FC">
        <w:rPr>
          <w:rFonts w:ascii="Browallia New" w:hAnsi="Browallia New" w:cs="Browallia New"/>
          <w:sz w:val="36"/>
          <w:szCs w:val="36"/>
          <w:cs/>
          <w:lang w:bidi="th-TH"/>
        </w:rPr>
        <w:t>สตูดิโอศิลปะ และ</w:t>
      </w:r>
      <w:proofErr w:type="spellStart"/>
      <w:r w:rsidR="00983F6E" w:rsidRPr="00A675FC">
        <w:rPr>
          <w:rFonts w:ascii="Browallia New" w:hAnsi="Browallia New" w:cs="Browallia New"/>
          <w:sz w:val="36"/>
          <w:szCs w:val="36"/>
          <w:cs/>
          <w:lang w:bidi="th-TH"/>
        </w:rPr>
        <w:t>คาเฟ</w:t>
      </w:r>
      <w:proofErr w:type="spellEnd"/>
      <w:r w:rsidR="00983F6E" w:rsidRPr="00A675FC">
        <w:rPr>
          <w:rFonts w:ascii="Browallia New" w:hAnsi="Browallia New" w:cs="Browallia New"/>
          <w:sz w:val="36"/>
          <w:szCs w:val="36"/>
          <w:cs/>
          <w:lang w:bidi="th-TH"/>
        </w:rPr>
        <w:t>ชื่อดังมากมาย อิสระให้ท่านเดินเล่นถ่ายภาพความประทับใจหรือเลือกชิมขนมและเครื่องดื่มร้านดังตามอัธยาศัย</w:t>
      </w:r>
    </w:p>
    <w:p w14:paraId="31532E24" w14:textId="6DB1062D" w:rsidR="00983F6E" w:rsidRPr="00A675FC" w:rsidRDefault="00983F6E" w:rsidP="00983F6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5F1DE21C" w14:textId="77777777" w:rsidR="00983F6E" w:rsidRPr="00A675FC" w:rsidRDefault="00983F6E" w:rsidP="00983F6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1B774498" w14:textId="77777777" w:rsidR="00983F6E" w:rsidRPr="00983F6E" w:rsidRDefault="00983F6E" w:rsidP="00983F6E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498F33B7" w14:textId="77777777" w:rsidR="00983F6E" w:rsidRPr="00CC382E" w:rsidRDefault="00983F6E" w:rsidP="00983F6E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704D6A0C" w14:textId="77777777" w:rsidR="00983F6E" w:rsidRDefault="00983F6E" w:rsidP="00145BE7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993D1CC" w14:textId="77777777" w:rsidR="00983F6E" w:rsidRDefault="00983F6E" w:rsidP="00145BE7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6E4234E" w14:textId="77777777" w:rsidR="00983F6E" w:rsidRDefault="00983F6E" w:rsidP="00145BE7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426A0F5" w14:textId="77777777" w:rsidR="00983F6E" w:rsidRDefault="00983F6E" w:rsidP="00145BE7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58F97F3D" w14:textId="77777777" w:rsidR="00983F6E" w:rsidRDefault="00983F6E" w:rsidP="00145BE7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7B433731" w14:textId="29AAC317" w:rsidR="00587693" w:rsidRDefault="00587693" w:rsidP="00983F6E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  <w:r>
        <w:rPr>
          <w:rFonts w:ascii="Browallia New" w:hAnsi="Browallia New" w:cs="Browallia New"/>
          <w:sz w:val="36"/>
          <w:szCs w:val="36"/>
          <w:cs/>
          <w:lang w:bidi="th-TH"/>
        </w:rPr>
        <w:tab/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จากนั้นนำท่านเดินทางสู่ </w:t>
      </w:r>
      <w:r w:rsidRPr="00CC382E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สะพานจ้านเฉียว</w:t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Pr="00CA6DD5">
        <w:rPr>
          <w:rFonts w:ascii="Browallia New" w:hAnsi="Browallia New" w:cs="Browallia New" w:hint="cs"/>
          <w:sz w:val="36"/>
          <w:szCs w:val="36"/>
          <w:cs/>
          <w:lang w:bidi="th-TH"/>
        </w:rPr>
        <w:t>สัญลักษณ์สำคัญของเมืองชิงเต่า</w:t>
      </w:r>
      <w:r w:rsidRPr="00CA6DD5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เป็น</w:t>
      </w:r>
      <w:r w:rsidRPr="00475687">
        <w:rPr>
          <w:rFonts w:ascii="Browallia New" w:hAnsi="Browallia New" w:cs="Browallia New"/>
          <w:sz w:val="36"/>
          <w:szCs w:val="36"/>
          <w:cs/>
          <w:lang w:bidi="th-TH"/>
        </w:rPr>
        <w:t>สะพานยื่นออกไปในทะเลบริเวณอ่าวชิงเต่า</w:t>
      </w:r>
      <w:r w:rsidRPr="00CA6DD5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475687">
        <w:rPr>
          <w:rFonts w:ascii="Browallia New" w:hAnsi="Browallia New" w:cs="Browallia New"/>
          <w:sz w:val="36"/>
          <w:szCs w:val="36"/>
          <w:cs/>
          <w:lang w:bidi="th-TH"/>
        </w:rPr>
        <w:t>เริ่มก่อสร้างครั้งแรก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ใน</w:t>
      </w:r>
      <w:r w:rsidRPr="00475687">
        <w:rPr>
          <w:rFonts w:ascii="Browallia New" w:hAnsi="Browallia New" w:cs="Browallia New"/>
          <w:sz w:val="36"/>
          <w:szCs w:val="36"/>
          <w:cs/>
          <w:lang w:bidi="th-TH"/>
        </w:rPr>
        <w:t>ปี ค.ศ. 1891 ในสมัยราชวงศ์ชิง</w:t>
      </w:r>
      <w:r w:rsidRPr="00CA6DD5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CA6DD5">
        <w:rPr>
          <w:rFonts w:ascii="Browallia New" w:hAnsi="Browallia New" w:cs="Browallia New" w:hint="cs"/>
          <w:sz w:val="36"/>
          <w:szCs w:val="36"/>
          <w:cs/>
          <w:lang w:bidi="th-TH"/>
        </w:rPr>
        <w:t>ปลายสะพาน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มี</w:t>
      </w:r>
      <w:r w:rsidRPr="00CA6DD5">
        <w:rPr>
          <w:rFonts w:ascii="Browallia New" w:hAnsi="Browallia New" w:cs="Browallia New" w:hint="cs"/>
          <w:sz w:val="36"/>
          <w:szCs w:val="36"/>
          <w:cs/>
          <w:lang w:bidi="th-TH"/>
        </w:rPr>
        <w:t>ศาลาทรงแปดเหลี่ยมสองชั้น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ชื่อ ศาลา</w:t>
      </w:r>
      <w:proofErr w:type="spellStart"/>
      <w:r>
        <w:rPr>
          <w:rFonts w:ascii="Browallia New" w:hAnsi="Browallia New" w:cs="Browallia New" w:hint="cs"/>
          <w:sz w:val="36"/>
          <w:szCs w:val="36"/>
          <w:cs/>
          <w:lang w:bidi="th-TH"/>
        </w:rPr>
        <w:t>หุ่ย</w:t>
      </w:r>
      <w:proofErr w:type="spellEnd"/>
      <w:r>
        <w:rPr>
          <w:rFonts w:ascii="Browallia New" w:hAnsi="Browallia New" w:cs="Browallia New" w:hint="cs"/>
          <w:sz w:val="36"/>
          <w:szCs w:val="36"/>
          <w:cs/>
          <w:lang w:bidi="th-TH"/>
        </w:rPr>
        <w:t>หลาน</w:t>
      </w:r>
      <w:r w:rsidRPr="00CA6DD5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CA6DD5">
        <w:rPr>
          <w:rFonts w:ascii="Browallia New" w:hAnsi="Browallia New" w:cs="Browallia New" w:hint="cs"/>
          <w:sz w:val="36"/>
          <w:szCs w:val="36"/>
          <w:cs/>
          <w:lang w:bidi="th-TH"/>
        </w:rPr>
        <w:t>เป็นสัญลักษณ์ที่ปรากฏอยู่บนฉลากเบียร์ชิงเต่า</w:t>
      </w:r>
      <w:r w:rsidRPr="00CA6DD5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และ</w:t>
      </w:r>
      <w:r w:rsidRPr="00CA6DD5">
        <w:rPr>
          <w:rFonts w:ascii="Browallia New" w:hAnsi="Browallia New" w:cs="Browallia New" w:hint="cs"/>
          <w:sz w:val="36"/>
          <w:szCs w:val="36"/>
          <w:cs/>
          <w:lang w:bidi="th-TH"/>
        </w:rPr>
        <w:t>ที่นี่เป็นจุดชมวิว</w:t>
      </w:r>
      <w:r w:rsidRPr="00475687">
        <w:rPr>
          <w:rFonts w:ascii="Browallia New" w:hAnsi="Browallia New" w:cs="Browallia New"/>
          <w:sz w:val="36"/>
          <w:szCs w:val="36"/>
          <w:cs/>
          <w:lang w:bidi="th-TH"/>
        </w:rPr>
        <w:t>เกาะเสี่ยวชิงเต่า</w:t>
      </w:r>
      <w:r w:rsidR="00ED271C">
        <w:rPr>
          <w:rFonts w:ascii="Browallia New" w:hAnsi="Browallia New" w:cs="Browallia New" w:hint="cs"/>
          <w:sz w:val="36"/>
          <w:szCs w:val="36"/>
          <w:cs/>
          <w:lang w:bidi="th-TH"/>
        </w:rPr>
        <w:t>ในระยะไกล</w:t>
      </w:r>
      <w:r w:rsidRPr="00CA6DD5">
        <w:rPr>
          <w:rFonts w:ascii="Browallia New" w:hAnsi="Browallia New" w:cs="Browallia New"/>
          <w:sz w:val="36"/>
          <w:szCs w:val="36"/>
          <w:cs/>
          <w:lang w:bidi="th-TH"/>
        </w:rPr>
        <w:t xml:space="preserve">ที่ตั้งโดดเด่นอยู่กลางทะเล </w:t>
      </w:r>
    </w:p>
    <w:p w14:paraId="5CA94DAF" w14:textId="68522D7C" w:rsidR="00587693" w:rsidRDefault="00ED271C" w:rsidP="00983F6E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noProof/>
          <w:color w:val="365F91"/>
          <w:sz w:val="36"/>
          <w:szCs w:val="36"/>
          <w:lang w:eastAsia="en-US" w:bidi="th-TH"/>
        </w:rPr>
        <w:drawing>
          <wp:anchor distT="0" distB="0" distL="114300" distR="114300" simplePos="0" relativeHeight="251994624" behindDoc="1" locked="0" layoutInCell="1" allowOverlap="1" wp14:anchorId="0BAE281C" wp14:editId="454990F3">
            <wp:simplePos x="0" y="0"/>
            <wp:positionH relativeFrom="margin">
              <wp:posOffset>888365</wp:posOffset>
            </wp:positionH>
            <wp:positionV relativeFrom="paragraph">
              <wp:posOffset>8890</wp:posOffset>
            </wp:positionV>
            <wp:extent cx="5893435" cy="3197225"/>
            <wp:effectExtent l="0" t="0" r="0" b="3175"/>
            <wp:wrapNone/>
            <wp:docPr id="147679212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2">
                              <a14:imgEffect>
                                <a14:sharpenSoften amount="250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3435" cy="319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2B100A" w14:textId="32CF89F7" w:rsidR="00587693" w:rsidRDefault="00587693" w:rsidP="00983F6E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55133BFB" w14:textId="72EB1A8F" w:rsidR="00587693" w:rsidRDefault="00587693" w:rsidP="00983F6E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5DF0EFC3" w14:textId="1E66C3E8" w:rsidR="00587693" w:rsidRDefault="00587693" w:rsidP="00983F6E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7F2AF509" w14:textId="3FD73319" w:rsidR="00587693" w:rsidRDefault="00587693" w:rsidP="00983F6E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2E075B5F" w14:textId="544EE069" w:rsidR="00587693" w:rsidRDefault="00587693" w:rsidP="00983F6E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6B492426" w14:textId="1C5876F1" w:rsidR="00587693" w:rsidRDefault="00587693" w:rsidP="00983F6E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6FFCC16F" w14:textId="60D1A077" w:rsidR="00587693" w:rsidRDefault="00587693" w:rsidP="00983F6E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4E95B470" w14:textId="77777777" w:rsidR="00587693" w:rsidRDefault="00587693" w:rsidP="00983F6E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603802EE" w14:textId="0E8677C1" w:rsidR="00587693" w:rsidRDefault="00587693" w:rsidP="00983F6E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2B5559AC" w14:textId="4DA01377" w:rsidR="00983F6E" w:rsidRDefault="00983F6E" w:rsidP="00983F6E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lastRenderedPageBreak/>
        <w:t>กลางวัน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ab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</w:rPr>
        <w:sym w:font="Webdings" w:char="F0E4"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 xml:space="preserve"> รับประทานอาหารกลางวัน ณ ภัตตาคาร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lang w:bidi="th-TH"/>
        </w:rPr>
        <w:t xml:space="preserve"> (</w:t>
      </w:r>
      <w:r w:rsidR="00C17FD9"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>9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lang w:bidi="th-TH"/>
        </w:rPr>
        <w:t>)</w:t>
      </w:r>
    </w:p>
    <w:p w14:paraId="2160106F" w14:textId="5BBE435E" w:rsidR="00B46DA9" w:rsidRDefault="00ED271C" w:rsidP="00587693">
      <w:pPr>
        <w:ind w:left="1134" w:right="-1" w:hanging="1134"/>
        <w:jc w:val="thaiDistribute"/>
      </w:pPr>
      <w:r w:rsidRPr="00CC382E">
        <w:rPr>
          <w:rFonts w:ascii="Browallia New" w:hAnsi="Browallia New" w:cs="Browallia New" w:hint="cs"/>
          <w:noProof/>
          <w:color w:val="000000"/>
          <w:sz w:val="36"/>
          <w:szCs w:val="36"/>
          <w:lang w:eastAsia="en-US" w:bidi="th-TH"/>
        </w:rPr>
        <w:drawing>
          <wp:anchor distT="0" distB="0" distL="114300" distR="114300" simplePos="0" relativeHeight="252125696" behindDoc="0" locked="0" layoutInCell="1" allowOverlap="1" wp14:anchorId="7D63251F" wp14:editId="45AD0DE4">
            <wp:simplePos x="0" y="0"/>
            <wp:positionH relativeFrom="margin">
              <wp:posOffset>688340</wp:posOffset>
            </wp:positionH>
            <wp:positionV relativeFrom="paragraph">
              <wp:posOffset>1111250</wp:posOffset>
            </wp:positionV>
            <wp:extent cx="6199427" cy="2488565"/>
            <wp:effectExtent l="0" t="0" r="0" b="6985"/>
            <wp:wrapNone/>
            <wp:docPr id="107990032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775526" name="Picture 725775526"/>
                    <pic:cNvPicPr/>
                  </pic:nvPicPr>
                  <pic:blipFill rotWithShape="1">
                    <a:blip r:embed="rId63">
                      <a:extLst>
                        <a:ext uri="{BEBA8EAE-BF5A-486C-A8C5-ECC9F3942E4B}">
                          <a14:imgProps xmlns:a14="http://schemas.microsoft.com/office/drawing/2010/main">
                            <a14:imgLayer r:embed="rId64">
                              <a14:imgEffect>
                                <a14:sharpenSoften amount="250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21" t="13613" r="2002" b="43755"/>
                    <a:stretch/>
                  </pic:blipFill>
                  <pic:spPr bwMode="auto">
                    <a:xfrm>
                      <a:off x="0" y="0"/>
                      <a:ext cx="6202229" cy="2489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3F6E" w:rsidRPr="00E84687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บ่าย</w:t>
      </w:r>
      <w:r w:rsidR="00B46DA9">
        <w:rPr>
          <w:rFonts w:ascii="Browallia New" w:hAnsi="Browallia New" w:cs="Browallia New"/>
          <w:sz w:val="36"/>
          <w:szCs w:val="36"/>
          <w:lang w:bidi="th-TH"/>
        </w:rPr>
        <w:tab/>
      </w:r>
      <w:r w:rsidR="00B46DA9" w:rsidRPr="00807BD0">
        <w:rPr>
          <w:rFonts w:ascii="Browallia New" w:hAnsi="Browallia New" w:cs="Browallia New"/>
          <w:sz w:val="36"/>
          <w:szCs w:val="36"/>
          <w:cs/>
          <w:lang w:bidi="th-TH"/>
        </w:rPr>
        <w:t xml:space="preserve">นำท่านเดินทางสู่ </w:t>
      </w:r>
      <w:r w:rsidR="00B46DA9" w:rsidRPr="00807BD0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ถนนคนเดินจงซาน</w:t>
      </w:r>
      <w:r w:rsidR="00B46DA9" w:rsidRPr="00807BD0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B46DA9">
        <w:rPr>
          <w:rFonts w:ascii="Browallia New" w:hAnsi="Browallia New" w:cs="Browallia New" w:hint="cs"/>
          <w:sz w:val="36"/>
          <w:szCs w:val="36"/>
          <w:cs/>
          <w:lang w:bidi="th-TH"/>
        </w:rPr>
        <w:t>เป็น</w:t>
      </w:r>
      <w:r w:rsidR="00B46DA9" w:rsidRPr="00807BD0">
        <w:rPr>
          <w:rFonts w:ascii="Browallia New" w:hAnsi="Browallia New" w:cs="Browallia New"/>
          <w:sz w:val="36"/>
          <w:szCs w:val="36"/>
          <w:cs/>
          <w:lang w:bidi="th-TH"/>
        </w:rPr>
        <w:t>ถนนสายประวัติศาสตร์ที่สำคัญ ตลอดสองข้างทางเรียงรายด้วยอาคารสถาปัตยกรรมสไตล์ยุโรปที่ได้รับอิทธิพลจากยุคที่ชิงเต่าเคยอยู่ภายใต้การปกครองของเยอรมนี</w:t>
      </w:r>
      <w:r w:rsidR="00B46DA9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="00B46DA9" w:rsidRPr="00807BD0">
        <w:rPr>
          <w:rFonts w:ascii="Browallia New" w:hAnsi="Browallia New" w:cs="Browallia New"/>
          <w:sz w:val="36"/>
          <w:szCs w:val="36"/>
          <w:cs/>
          <w:lang w:bidi="th-TH"/>
        </w:rPr>
        <w:t>ภายในย่านนี้เต็มไปด้วยร้านค้า ร้านอาหาร และร้านจำหน่ายสินค้าพื้นเมือง ให้ท่านได้เลือกซื้อของฝาก</w:t>
      </w:r>
      <w:r w:rsidR="00B46DA9">
        <w:rPr>
          <w:rFonts w:ascii="Browallia New" w:hAnsi="Browallia New" w:cs="Browallia New"/>
          <w:sz w:val="36"/>
          <w:szCs w:val="36"/>
          <w:cs/>
          <w:lang w:bidi="th-TH"/>
        </w:rPr>
        <w:t>ชิมอาหารท้องถิ่น</w:t>
      </w:r>
      <w:r w:rsidR="00B46DA9" w:rsidRPr="00807BD0">
        <w:rPr>
          <w:rFonts w:ascii="Browallia New" w:hAnsi="Browallia New" w:cs="Browallia New"/>
          <w:sz w:val="36"/>
          <w:szCs w:val="36"/>
          <w:cs/>
          <w:lang w:bidi="th-TH"/>
        </w:rPr>
        <w:t>สัมผัสบรรยากาศอันคึกคักของเมืองชิงเต่า</w:t>
      </w:r>
    </w:p>
    <w:p w14:paraId="69FBBC11" w14:textId="12B02C93" w:rsidR="00B46DA9" w:rsidRDefault="00B46DA9" w:rsidP="00B46DA9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1DCF7153" w14:textId="77777777" w:rsidR="00B46DA9" w:rsidRDefault="00B46DA9" w:rsidP="00B46DA9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3A3B37AC" w14:textId="77777777" w:rsidR="00B46DA9" w:rsidRDefault="00B46DA9" w:rsidP="00B46DA9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0CD39602" w14:textId="77777777" w:rsidR="00B46DA9" w:rsidRDefault="00B46DA9" w:rsidP="00B46DA9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2C2E7A02" w14:textId="77777777" w:rsidR="00B46DA9" w:rsidRDefault="00B46DA9" w:rsidP="00B46DA9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0E0B69CF" w14:textId="77777777" w:rsidR="00B46DA9" w:rsidRDefault="00B46DA9" w:rsidP="00B46DA9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66E6DDD3" w14:textId="77777777" w:rsidR="00B46DA9" w:rsidRDefault="00B46DA9" w:rsidP="00B46DA9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41D8C743" w14:textId="77777777" w:rsidR="00B46DA9" w:rsidRPr="00B46DA9" w:rsidRDefault="00B46DA9" w:rsidP="00B46DA9">
      <w:pPr>
        <w:ind w:left="1134" w:right="-1" w:hanging="1134"/>
        <w:jc w:val="thaiDistribute"/>
        <w:rPr>
          <w:rFonts w:ascii="Browallia New" w:hAnsi="Browallia New" w:cs="Browallia New"/>
          <w:color w:val="000000"/>
          <w:lang w:bidi="th-TH"/>
        </w:rPr>
      </w:pPr>
    </w:p>
    <w:p w14:paraId="3461267D" w14:textId="77777777" w:rsidR="00B46DA9" w:rsidRDefault="00B46DA9" w:rsidP="00B46DA9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2FA06D82" w14:textId="1E056F1B" w:rsidR="00145BE7" w:rsidRPr="00CC382E" w:rsidRDefault="00ED271C" w:rsidP="00B46DA9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997696" behindDoc="0" locked="0" layoutInCell="1" allowOverlap="1" wp14:anchorId="642A0330" wp14:editId="361D1D9D">
            <wp:simplePos x="0" y="0"/>
            <wp:positionH relativeFrom="margin">
              <wp:posOffset>821690</wp:posOffset>
            </wp:positionH>
            <wp:positionV relativeFrom="paragraph">
              <wp:posOffset>1691005</wp:posOffset>
            </wp:positionV>
            <wp:extent cx="5845810" cy="2425065"/>
            <wp:effectExtent l="0" t="0" r="2540" b="0"/>
            <wp:wrapNone/>
            <wp:docPr id="2142388326" name="Picture 2142388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6"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5810" cy="242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6DA9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ab/>
      </w:r>
      <w:r w:rsidR="00145BE7"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นำท่านเดินทางสู่ </w:t>
      </w:r>
      <w:r w:rsidR="00145BE7" w:rsidRPr="00CC382E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โบสถ์</w:t>
      </w:r>
      <w:proofErr w:type="spellStart"/>
      <w:r w:rsidR="00145BE7" w:rsidRPr="00CC382E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เซนต์</w:t>
      </w:r>
      <w:proofErr w:type="spellEnd"/>
      <w:r w:rsidR="00145BE7" w:rsidRPr="00CC382E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ไม</w:t>
      </w:r>
      <w:proofErr w:type="spellStart"/>
      <w:r w:rsidR="00145BE7" w:rsidRPr="00CC382E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เคิล</w:t>
      </w:r>
      <w:proofErr w:type="spellEnd"/>
      <w:r w:rsidR="00145BE7" w:rsidRPr="00CC382E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 </w:t>
      </w:r>
      <w:r w:rsidR="00145BE7" w:rsidRPr="00CC382E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</w:rPr>
        <w:t>St. Michael's Cathedral (</w:t>
      </w:r>
      <w:r w:rsidR="00145BE7" w:rsidRPr="00CC382E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ชมบริเวณภายนอก</w:t>
      </w:r>
      <w:r w:rsidR="00145BE7" w:rsidRPr="00CC382E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lang w:bidi="th-TH"/>
        </w:rPr>
        <w:t>)</w:t>
      </w:r>
      <w:r w:rsidR="00145BE7" w:rsidRPr="00CC382E">
        <w:rPr>
          <w:rFonts w:ascii="Browallia New" w:hAnsi="Browallia New" w:cs="Browallia New" w:hint="cs"/>
          <w:color w:val="FF0000"/>
          <w:sz w:val="36"/>
          <w:szCs w:val="36"/>
        </w:rPr>
        <w:t xml:space="preserve"> </w:t>
      </w:r>
      <w:r w:rsidR="00145BE7"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หนึ่งในแลนด์มาร์กสำคัญของเมืองชิงเต่า และเป็นสถานที่ยอดนิยมสำหรับผู้ที่ชื่นชอบสถาปัตยกรรมสไตล์ยุโรป โบสถ์คาทอลิกแห่งนี้สร้างแล้วเสร็จในปีค.ศ. </w:t>
      </w:r>
      <w:r w:rsidR="00145BE7" w:rsidRPr="00CC382E">
        <w:rPr>
          <w:rFonts w:ascii="Browallia New" w:hAnsi="Browallia New" w:cs="Browallia New" w:hint="cs"/>
          <w:color w:val="000000"/>
          <w:sz w:val="36"/>
          <w:szCs w:val="36"/>
        </w:rPr>
        <w:t xml:space="preserve">1934 </w:t>
      </w:r>
      <w:r w:rsidR="00145BE7"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โดดเด่นด้วยสถาปัตยกรรม</w:t>
      </w:r>
      <w:r w:rsidR="00145BE7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แบบ</w:t>
      </w:r>
      <w:r w:rsidR="00145BE7" w:rsidRPr="00325555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>ผสมผสาน</w:t>
      </w:r>
      <w:proofErr w:type="spellStart"/>
      <w:r w:rsidR="00145BE7" w:rsidRPr="00325555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>โกธิก</w:t>
      </w:r>
      <w:proofErr w:type="spellEnd"/>
      <w:r w:rsidR="00145BE7" w:rsidRPr="00325555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>-โร</w:t>
      </w:r>
      <w:proofErr w:type="spellStart"/>
      <w:r w:rsidR="00145BE7" w:rsidRPr="00325555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>มาเนสก์</w:t>
      </w:r>
      <w:proofErr w:type="spellEnd"/>
      <w:r w:rsidR="00145BE7"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 และหอระฆังคู่สูงประมาณ </w:t>
      </w:r>
      <w:r w:rsidR="00145BE7" w:rsidRPr="00CC382E">
        <w:rPr>
          <w:rFonts w:ascii="Browallia New" w:hAnsi="Browallia New" w:cs="Browallia New" w:hint="cs"/>
          <w:color w:val="000000"/>
          <w:sz w:val="36"/>
          <w:szCs w:val="36"/>
        </w:rPr>
        <w:t xml:space="preserve">56 </w:t>
      </w:r>
      <w:r w:rsidR="00145BE7"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เมตร ที่ตั้งตระหง่านอยู่ด้านหน้าอาคารอย่างสง่างาม นับเป็นหนึ่งในอาคารทางศาสนาที่สวยงามและมีชื่อเสียง โดยในวันอาทิตย์และเทศกาล</w:t>
      </w:r>
      <w:r w:rsidR="00145BE7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สำคัญ</w:t>
      </w:r>
      <w:r w:rsidR="00145BE7"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จะมีการตีระฆังของโบสถ์</w:t>
      </w:r>
      <w:r w:rsidR="00145BE7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 </w:t>
      </w:r>
      <w:r w:rsidR="00145BE7" w:rsidRPr="00475687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>ซึ่งเป็นเอกลักษณ์ของย่านประวัติศาสตร์แห่งนี้</w:t>
      </w:r>
    </w:p>
    <w:p w14:paraId="492342C1" w14:textId="42ADBBAB" w:rsidR="00C17FD9" w:rsidRDefault="00587693" w:rsidP="00587693">
      <w:pPr>
        <w:ind w:left="1134" w:hanging="1134"/>
      </w:pPr>
      <w:r>
        <w:tab/>
      </w:r>
    </w:p>
    <w:p w14:paraId="5FF35A94" w14:textId="71E9E170" w:rsidR="00C17FD9" w:rsidRDefault="00C17FD9" w:rsidP="00587693">
      <w:pPr>
        <w:ind w:left="1134" w:hanging="1134"/>
      </w:pPr>
    </w:p>
    <w:p w14:paraId="15E6BC61" w14:textId="3A5FC926" w:rsidR="00C17FD9" w:rsidRDefault="00C17FD9" w:rsidP="00587693">
      <w:pPr>
        <w:ind w:left="1134" w:hanging="1134"/>
      </w:pPr>
    </w:p>
    <w:p w14:paraId="4FD59C32" w14:textId="7BFAD5B0" w:rsidR="00C17FD9" w:rsidRDefault="00C17FD9" w:rsidP="00587693">
      <w:pPr>
        <w:ind w:left="1134" w:hanging="1134"/>
      </w:pPr>
    </w:p>
    <w:p w14:paraId="50D60487" w14:textId="631E043F" w:rsidR="00C17FD9" w:rsidRDefault="00C17FD9" w:rsidP="00587693">
      <w:pPr>
        <w:ind w:left="1134" w:hanging="1134"/>
      </w:pPr>
    </w:p>
    <w:p w14:paraId="3D788B21" w14:textId="77777777" w:rsidR="00C17FD9" w:rsidRDefault="00C17FD9" w:rsidP="00587693">
      <w:pPr>
        <w:ind w:left="1134" w:hanging="1134"/>
      </w:pPr>
    </w:p>
    <w:p w14:paraId="547E53E5" w14:textId="77777777" w:rsidR="00C17FD9" w:rsidRDefault="00C17FD9" w:rsidP="00587693">
      <w:pPr>
        <w:ind w:left="1134" w:hanging="1134"/>
      </w:pPr>
    </w:p>
    <w:p w14:paraId="0D65490B" w14:textId="77777777" w:rsidR="00C17FD9" w:rsidRDefault="00C17FD9" w:rsidP="00587693">
      <w:pPr>
        <w:ind w:left="1134" w:hanging="1134"/>
      </w:pPr>
    </w:p>
    <w:p w14:paraId="01AFDE1A" w14:textId="77777777" w:rsidR="00C17FD9" w:rsidRDefault="00C17FD9" w:rsidP="00587693">
      <w:pPr>
        <w:ind w:left="1134" w:hanging="1134"/>
      </w:pPr>
    </w:p>
    <w:p w14:paraId="52E83A46" w14:textId="0E014C62" w:rsidR="00C17FD9" w:rsidRDefault="00C17FD9" w:rsidP="00587693">
      <w:pPr>
        <w:ind w:left="1134" w:hanging="1134"/>
      </w:pPr>
    </w:p>
    <w:p w14:paraId="32107D6E" w14:textId="77777777" w:rsidR="00C17FD9" w:rsidRDefault="00C17FD9" w:rsidP="00587693">
      <w:pPr>
        <w:ind w:left="1134" w:hanging="1134"/>
      </w:pPr>
    </w:p>
    <w:p w14:paraId="3DA8A1F4" w14:textId="7A469535" w:rsidR="00C17FD9" w:rsidRDefault="00C17FD9" w:rsidP="00587693">
      <w:pPr>
        <w:ind w:left="1134" w:hanging="1134"/>
      </w:pPr>
    </w:p>
    <w:p w14:paraId="0959E1F0" w14:textId="77777777" w:rsidR="00C17FD9" w:rsidRDefault="00C17FD9" w:rsidP="00587693">
      <w:pPr>
        <w:ind w:left="1134" w:hanging="1134"/>
      </w:pPr>
    </w:p>
    <w:p w14:paraId="2E338B22" w14:textId="5B816037" w:rsidR="00587693" w:rsidRPr="00587693" w:rsidRDefault="00ED271C" w:rsidP="00587693">
      <w:pPr>
        <w:ind w:left="1134" w:hanging="1134"/>
      </w:pPr>
      <w:r>
        <w:rPr>
          <w:rFonts w:ascii="Browallia New" w:hAnsi="Browallia New" w:cs="Browallia New"/>
          <w:b/>
          <w:bCs/>
          <w:noProof/>
          <w:sz w:val="36"/>
          <w:szCs w:val="36"/>
          <w:lang w:eastAsia="en-US" w:bidi="th-TH"/>
        </w:rPr>
        <w:lastRenderedPageBreak/>
        <mc:AlternateContent>
          <mc:Choice Requires="wpg">
            <w:drawing>
              <wp:anchor distT="0" distB="0" distL="114300" distR="114300" simplePos="0" relativeHeight="252171776" behindDoc="0" locked="0" layoutInCell="1" allowOverlap="1" wp14:anchorId="0F4E8194" wp14:editId="0DA058FC">
                <wp:simplePos x="0" y="0"/>
                <wp:positionH relativeFrom="column">
                  <wp:posOffset>383540</wp:posOffset>
                </wp:positionH>
                <wp:positionV relativeFrom="paragraph">
                  <wp:posOffset>1647825</wp:posOffset>
                </wp:positionV>
                <wp:extent cx="6261471" cy="2886075"/>
                <wp:effectExtent l="0" t="38100" r="25400" b="9525"/>
                <wp:wrapNone/>
                <wp:docPr id="131080847" name="Group 1310808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1471" cy="2886075"/>
                          <a:chOff x="0" y="0"/>
                          <a:chExt cx="6261471" cy="3074550"/>
                        </a:xfrm>
                      </wpg:grpSpPr>
                      <wpg:grpSp>
                        <wpg:cNvPr id="131080848" name="Group 43"/>
                        <wpg:cNvGrpSpPr/>
                        <wpg:grpSpPr>
                          <a:xfrm>
                            <a:off x="370936" y="60385"/>
                            <a:ext cx="5829935" cy="2969895"/>
                            <a:chOff x="0" y="0"/>
                            <a:chExt cx="4610156" cy="2122805"/>
                          </a:xfrm>
                        </wpg:grpSpPr>
                        <pic:pic xmlns:pic="http://schemas.openxmlformats.org/drawingml/2006/picture">
                          <pic:nvPicPr>
                            <pic:cNvPr id="131080849" name="Picture 4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181985" cy="212280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1080850" name="Picture 4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95376" y="0"/>
                              <a:ext cx="1414780" cy="21228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31080851" name="Picture 131080851"/>
                          <pic:cNvPicPr>
                            <a:picLocks noChangeAspect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165230"/>
                            <a:ext cx="909320" cy="9093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1080852" name="Picture 131080852"/>
                          <pic:cNvPicPr>
                            <a:picLocks noChangeAspect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24165">
                            <a:off x="5952226" y="0"/>
                            <a:ext cx="309245" cy="3092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FB37D01" id="Group 131080847" o:spid="_x0000_s1026" style="position:absolute;margin-left:30.2pt;margin-top:129.75pt;width:493.05pt;height:227.25pt;z-index:252171776;mso-height-relative:margin" coordsize="62614,3074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">
                <v:group id="Group 43" o:spid="_x0000_s1027" style="position:absolute;left:3709;top:603;width:58299;height:29699" coordsize="46101,212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EA0X58cAAADi&#10;AAAADwAAAAAAAAAAAAAAAACqAgAAZHJzL2Rvd25yZXYueG1sUEsFBgAAAAAEAAQA+gAAAJ4DAAAA&#10;AA==&#10;">
                  <v:shape id="Picture 42" o:spid="_x0000_s1028" type="#_x0000_t75" style="position:absolute;width:31819;height:212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QGqlXFAAAA4gAAAA8AAABkcnMvZG93bnJldi54bWxET0tLAzEQvgv+hzCCl9ImbX2sa9NSFMGr&#10;rT14Gzbj7mIyWZJpu/57IwgeP773ajMGr06Uch/ZwnxmQBE30fXcWnjfv0wrUFmQHfrIZOGbMmzW&#10;lxcrrF088xuddtKqEsK5RgudyFBrnZuOAuZZHIgL9xlTQCkwtdolPJfw4PXCmDsdsOfS0OFATx01&#10;X7tjsNBPWuHF/XEibuv17T75j+flwdrrq3H7CEpolH/xn/vVlfnLualMdfMAv5cKBr3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0BqpVxQAAAOIAAAAPAAAAAAAAAAAAAAAA&#10;AJ8CAABkcnMvZG93bnJldi54bWxQSwUGAAAAAAQABAD3AAAAkQMAAAAA&#10;">
                    <v:imagedata r:id="rId71" o:title=""/>
                    <v:path arrowok="t"/>
                  </v:shape>
                  <v:shape id="Picture 41" o:spid="_x0000_s1029" type="#_x0000_t75" style="position:absolute;left:31953;width:14148;height:212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7Jq2vIAAAA4gAAAA8AAABkcnMvZG93bnJldi54bWxET01Lw0AQvQv9D8sIXsTutmKJsdtSBEVb&#10;DxqLXofsmIRmZ0N2bWJ/vXMQPD7e93I9+lYdqY9NYAuzqQFFXAbXcGVh//5wlYGKCdlhG5gs/FCE&#10;9WpytsTchYHf6FikSkkIxxwt1Cl1udaxrMljnIaOWLiv0HtMAvtKux4HCfetnhuz0B4bloYaO7qv&#10;qTwU397C88fm0t3u5ov98FkM40uqTtvHV2svzsfNHahEY/oX/7mfnMy/npnMZDdyQi4JBr36BQ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+yatryAAAAOIAAAAPAAAAAAAAAAAA&#10;AAAAAJ8CAABkcnMvZG93bnJldi54bWxQSwUGAAAAAAQABAD3AAAAlAMAAAAA&#10;">
                    <v:imagedata r:id="rId72" o:title=""/>
                    <v:path arrowok="t"/>
                  </v:shape>
                </v:group>
                <v:shape id="Picture 131080851" o:spid="_x0000_s1030" type="#_x0000_t75" style="position:absolute;top:21652;width:9093;height:90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lwKt3IAAAA4gAAAA8AAABkcnMvZG93bnJldi54bWxET89rwjAUvg/8H8ITvIw1qTKptVFE2BDG&#10;DlMvuz2bZ1tsXromavffL4PBjh/f72I92FbcqPeNYw1pokAQl840XGk4Hl6eMhA+IBtsHZOGb/Kw&#10;Xo0eCsyNu/MH3fahEjGEfY4a6hC6XEpf1mTRJ64jjtzZ9RZDhH0lTY/3GG5bOVVqLi02HBtq7Ghb&#10;U3nZX62G1lwWp93j19sx2x6G91k63cw/X7WejIfNEkSgIfyL/9w7E+fPUpWp7DmF30sRg1z9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5cCrdyAAAAOIAAAAPAAAAAAAAAAAA&#10;AAAAAJ8CAABkcnMvZG93bnJldi54bWxQSwUGAAAAAAQABAD3AAAAlAMAAAAA&#10;">
                  <v:imagedata r:id="rId73" o:title=""/>
                  <v:path arrowok="t"/>
                </v:shape>
                <v:shape id="Picture 131080852" o:spid="_x0000_s1031" type="#_x0000_t75" style="position:absolute;left:59522;width:3092;height:3092;rotation:57252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QIYXHHAAAA4gAAAA8AAABkcnMvZG93bnJldi54bWxET11rwjAUfRf2H8Id7E0THY6uGmUbbPTF&#10;gVqmj5fmrq1rbkqT2frvzWDg4+F8L9eDbcSZOl871jCdKBDEhTM1lxry/fs4AeEDssHGMWm4kIf1&#10;6m60xNS4nrd03oVSxBD2KWqoQmhTKX1RkUU/cS1x5L5dZzFE2JXSdNjHcNvImVJP0mLNsaHClt4q&#10;Kn52v1bD5xfleDrss9Mmr/Hw8Xp87otM64f74WUBItAQbuJ/d2bi/MepSlQyn8HfpYhBrq4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AQIYXHHAAAA4gAAAA8AAAAAAAAAAAAA&#10;AAAAnwIAAGRycy9kb3ducmV2LnhtbFBLBQYAAAAABAAEAPcAAACTAwAAAAA=&#10;">
                  <v:imagedata r:id="rId74" o:title=""/>
                  <v:path arrowok="t"/>
                </v:shape>
              </v:group>
            </w:pict>
          </mc:Fallback>
        </mc:AlternateContent>
      </w:r>
      <w:r w:rsidR="00C17FD9">
        <w:rPr>
          <w:rFonts w:ascii="Browallia New" w:hAnsi="Browallia New" w:cs="Browallia New"/>
          <w:color w:val="000000" w:themeColor="text1"/>
          <w:sz w:val="36"/>
          <w:szCs w:val="36"/>
        </w:rPr>
        <w:tab/>
      </w:r>
      <w:r w:rsidR="00587693" w:rsidRPr="005C001D">
        <w:rPr>
          <w:rFonts w:ascii="Browallia New" w:hAnsi="Browallia New" w:cs="Browallia New"/>
          <w:color w:val="000000" w:themeColor="text1"/>
          <w:sz w:val="36"/>
          <w:szCs w:val="36"/>
          <w:cs/>
          <w:lang w:bidi="th-TH"/>
        </w:rPr>
        <w:t>นำท่านเดินทางสู่</w:t>
      </w:r>
      <w:r w:rsidR="00587693" w:rsidRPr="005C001D">
        <w:rPr>
          <w:rFonts w:ascii="Browallia New" w:hAnsi="Browallia New" w:cs="Browallia New" w:hint="cs"/>
          <w:color w:val="000000" w:themeColor="text1"/>
          <w:sz w:val="36"/>
          <w:szCs w:val="36"/>
          <w:rtl/>
          <w:cs/>
        </w:rPr>
        <w:t xml:space="preserve"> </w:t>
      </w:r>
      <w:r w:rsidR="001976A8" w:rsidRPr="001976A8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ถนนวัฒนธรรม</w:t>
      </w:r>
      <w:proofErr w:type="spellStart"/>
      <w:r w:rsidR="001976A8" w:rsidRPr="001976A8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ต้า</w:t>
      </w:r>
      <w:proofErr w:type="spellEnd"/>
      <w:r w:rsidR="001976A8" w:rsidRPr="001976A8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เป่าเต่า</w:t>
      </w:r>
      <w:r w:rsidR="00587693" w:rsidRPr="005C001D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rtl/>
          <w:cs/>
        </w:rPr>
        <w:t xml:space="preserve"> </w:t>
      </w:r>
      <w:r w:rsidR="00587693" w:rsidRPr="005C001D">
        <w:rPr>
          <w:rFonts w:ascii="Browallia New" w:hAnsi="Browallia New" w:cs="Browallia New"/>
          <w:color w:val="000000" w:themeColor="text1"/>
          <w:sz w:val="36"/>
          <w:szCs w:val="36"/>
          <w:cs/>
          <w:lang w:bidi="th-TH"/>
        </w:rPr>
        <w:t>ย่านท่องเที่ยวเชิงไลฟ์สไตล์และสันทนาการที่มีชีวิตชีวาแห่งหนึ่ง</w:t>
      </w:r>
      <w:r w:rsidR="00587693" w:rsidRPr="005C001D">
        <w:rPr>
          <w:rFonts w:ascii="Browallia New" w:hAnsi="Browallia New" w:cs="Browallia New" w:hint="cs"/>
          <w:color w:val="000000" w:themeColor="text1"/>
          <w:sz w:val="36"/>
          <w:szCs w:val="36"/>
          <w:rtl/>
          <w:cs/>
        </w:rPr>
        <w:t xml:space="preserve"> </w:t>
      </w:r>
      <w:r w:rsidR="00587693" w:rsidRPr="005C001D">
        <w:rPr>
          <w:rFonts w:ascii="Browallia New" w:hAnsi="Browallia New" w:cs="Browallia New"/>
          <w:color w:val="000000" w:themeColor="text1"/>
          <w:sz w:val="36"/>
          <w:szCs w:val="36"/>
          <w:cs/>
          <w:lang w:bidi="th-TH"/>
        </w:rPr>
        <w:t>ใจกลางเมืองชิงเต่า</w:t>
      </w:r>
      <w:r w:rsidR="00587693">
        <w:rPr>
          <w:rFonts w:ascii="Browallia New" w:hAnsi="Browallia New" w:cs="Browallia New" w:hint="cs"/>
          <w:color w:val="000000" w:themeColor="text1"/>
          <w:sz w:val="36"/>
          <w:szCs w:val="36"/>
          <w:rtl/>
          <w:cs/>
        </w:rPr>
        <w:t xml:space="preserve"> </w:t>
      </w:r>
      <w:r w:rsidR="00587693" w:rsidRPr="005C001D">
        <w:rPr>
          <w:rFonts w:ascii="Browallia New" w:hAnsi="Browallia New" w:cs="Browallia New"/>
          <w:color w:val="000000" w:themeColor="text1"/>
          <w:sz w:val="36"/>
          <w:szCs w:val="36"/>
          <w:cs/>
          <w:lang w:bidi="th-TH"/>
        </w:rPr>
        <w:t>โดดเด่นด้วยการผสมผสานเสน่ห์ของสถาปัตยกรรมตึกเก่าสไตล์โบราณเข้ากับศิลปะสมัยใหม่ อาหาร และความบันเทิงได้อย่างลงตั</w:t>
      </w:r>
      <w:r w:rsidR="00587693" w:rsidRPr="005C001D">
        <w:rPr>
          <w:rFonts w:ascii="Browallia New" w:hAnsi="Browallia New" w:cs="Browallia New" w:hint="cs"/>
          <w:color w:val="000000" w:themeColor="text1"/>
          <w:sz w:val="36"/>
          <w:szCs w:val="36"/>
          <w:cs/>
          <w:lang w:bidi="th-TH"/>
        </w:rPr>
        <w:t>ว</w:t>
      </w:r>
      <w:r w:rsidR="00587693" w:rsidRPr="005C001D">
        <w:rPr>
          <w:rFonts w:ascii="Browallia New" w:hAnsi="Browallia New" w:cs="Browallia New"/>
          <w:color w:val="000000" w:themeColor="text1"/>
          <w:sz w:val="36"/>
          <w:szCs w:val="36"/>
          <w:cs/>
          <w:lang w:bidi="th-TH"/>
        </w:rPr>
        <w:t>ภายในย่านแห่งนี้เต็มไปด้วยร้านค้างานฝีมือ แกลเลอรี่ศิลปะ ร้านอาหารริมทาง</w:t>
      </w:r>
      <w:r w:rsidR="00587693" w:rsidRPr="005C001D">
        <w:rPr>
          <w:rFonts w:ascii="Browallia New" w:hAnsi="Browallia New" w:cs="Browallia New" w:hint="cs"/>
          <w:color w:val="000000" w:themeColor="text1"/>
          <w:sz w:val="36"/>
          <w:szCs w:val="36"/>
          <w:rtl/>
          <w:cs/>
        </w:rPr>
        <w:t xml:space="preserve"> </w:t>
      </w:r>
      <w:r w:rsidR="00587693" w:rsidRPr="005C001D">
        <w:rPr>
          <w:rFonts w:ascii="Browallia New" w:hAnsi="Browallia New" w:cs="Browallia New"/>
          <w:color w:val="000000" w:themeColor="text1"/>
          <w:sz w:val="36"/>
          <w:szCs w:val="36"/>
          <w:cs/>
          <w:lang w:bidi="th-TH"/>
        </w:rPr>
        <w:t>พื้นที่กิจกรรมเวิร์กชอป ตลอดจนคาเฟ</w:t>
      </w:r>
      <w:r w:rsidR="00587693" w:rsidRPr="005C001D">
        <w:rPr>
          <w:rFonts w:ascii="Browallia New" w:hAnsi="Browallia New" w:cs="Browallia New" w:hint="cs"/>
          <w:color w:val="000000" w:themeColor="text1"/>
          <w:sz w:val="36"/>
          <w:szCs w:val="36"/>
          <w:rtl/>
          <w:cs/>
        </w:rPr>
        <w:t xml:space="preserve"> </w:t>
      </w:r>
      <w:r w:rsidR="00587693" w:rsidRPr="005C001D">
        <w:rPr>
          <w:rFonts w:ascii="Browallia New" w:hAnsi="Browallia New" w:cs="Browallia New"/>
          <w:color w:val="000000" w:themeColor="text1"/>
          <w:sz w:val="36"/>
          <w:szCs w:val="36"/>
          <w:cs/>
          <w:lang w:bidi="th-TH"/>
        </w:rPr>
        <w:t>และบาร์ที่มีดนตรีสดขับกล่อม</w:t>
      </w:r>
      <w:r w:rsidR="00587693" w:rsidRPr="005C001D">
        <w:rPr>
          <w:rFonts w:ascii="Browallia New" w:hAnsi="Browallia New" w:cs="Browallia New" w:hint="cs"/>
          <w:color w:val="000000" w:themeColor="text1"/>
          <w:sz w:val="36"/>
          <w:szCs w:val="36"/>
          <w:rtl/>
          <w:cs/>
        </w:rPr>
        <w:t xml:space="preserve"> </w:t>
      </w:r>
      <w:r w:rsidR="00587693" w:rsidRPr="005C001D">
        <w:rPr>
          <w:rFonts w:ascii="Browallia New" w:hAnsi="Browallia New" w:cs="Browallia New"/>
          <w:color w:val="000000" w:themeColor="text1"/>
          <w:sz w:val="36"/>
          <w:szCs w:val="36"/>
          <w:cs/>
          <w:lang w:bidi="th-TH"/>
        </w:rPr>
        <w:t>มอบบรรยากาศอันโรแมนติก</w:t>
      </w:r>
      <w:r w:rsidR="00587693" w:rsidRPr="005A1F5E">
        <w:rPr>
          <w:rFonts w:ascii="Browallia New" w:hAnsi="Browallia New" w:cs="Browallia New"/>
          <w:color w:val="000000" w:themeColor="text1"/>
          <w:sz w:val="36"/>
          <w:szCs w:val="36"/>
          <w:cs/>
          <w:lang w:bidi="th-TH"/>
        </w:rPr>
        <w:t>กลิ่นอายย้อนยุค</w:t>
      </w:r>
      <w:r w:rsidR="00587693">
        <w:rPr>
          <w:rFonts w:ascii="Browallia New" w:hAnsi="Browallia New" w:cs="Browallia New" w:hint="cs"/>
          <w:color w:val="000000" w:themeColor="text1"/>
          <w:sz w:val="36"/>
          <w:szCs w:val="36"/>
          <w:rtl/>
          <w:cs/>
        </w:rPr>
        <w:t xml:space="preserve"> </w:t>
      </w:r>
      <w:r w:rsidR="00587693" w:rsidRPr="005C001D">
        <w:rPr>
          <w:rFonts w:ascii="Browallia New" w:hAnsi="Browallia New" w:cs="Browallia New"/>
          <w:color w:val="000000" w:themeColor="text1"/>
          <w:sz w:val="36"/>
          <w:szCs w:val="36"/>
          <w:cs/>
          <w:lang w:bidi="th-TH"/>
        </w:rPr>
        <w:t xml:space="preserve">ผสานเข้ากับเสน่ห์อันทันสมัยของเมืองชายฝั่งทะเลชิงเต่าได้อย่างสมบูรณ์แบบ </w:t>
      </w:r>
    </w:p>
    <w:p w14:paraId="0A6D5698" w14:textId="5400C78F" w:rsidR="00587693" w:rsidRPr="005C001D" w:rsidRDefault="00587693" w:rsidP="00587693">
      <w:pPr>
        <w:ind w:left="1134" w:right="-1" w:hanging="1134"/>
        <w:jc w:val="thaiDistribute"/>
        <w:rPr>
          <w:rFonts w:ascii="Browallia New" w:hAnsi="Browallia New" w:cs="Browallia New"/>
          <w:color w:val="000000" w:themeColor="text1"/>
          <w:sz w:val="36"/>
          <w:szCs w:val="36"/>
        </w:rPr>
      </w:pPr>
    </w:p>
    <w:p w14:paraId="1F9FC463" w14:textId="2874C9CF" w:rsidR="00587693" w:rsidRPr="005C001D" w:rsidRDefault="00587693" w:rsidP="00587693">
      <w:pPr>
        <w:ind w:left="1134" w:right="-1" w:hanging="1134"/>
        <w:jc w:val="thaiDistribute"/>
        <w:rPr>
          <w:rFonts w:ascii="Browallia New" w:hAnsi="Browallia New" w:cs="Browallia New"/>
          <w:color w:val="000000" w:themeColor="text1"/>
          <w:sz w:val="36"/>
          <w:szCs w:val="36"/>
        </w:rPr>
      </w:pPr>
    </w:p>
    <w:p w14:paraId="4F3DC229" w14:textId="77777777" w:rsidR="00587693" w:rsidRPr="005C001D" w:rsidRDefault="00587693" w:rsidP="00587693">
      <w:pPr>
        <w:ind w:left="1134" w:right="-1" w:hanging="1134"/>
        <w:jc w:val="thaiDistribute"/>
        <w:rPr>
          <w:rFonts w:ascii="Browallia New" w:hAnsi="Browallia New" w:cs="Browallia New"/>
          <w:color w:val="000000" w:themeColor="text1"/>
          <w:sz w:val="36"/>
          <w:szCs w:val="36"/>
        </w:rPr>
      </w:pPr>
    </w:p>
    <w:p w14:paraId="3895E6E0" w14:textId="6C635D88" w:rsidR="00145BE7" w:rsidRPr="00CC382E" w:rsidRDefault="00145BE7" w:rsidP="00145BE7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BD3BE28" w14:textId="5751C345" w:rsidR="00145BE7" w:rsidRDefault="00145BE7" w:rsidP="00145BE7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5532BFB9" w14:textId="77777777" w:rsidR="00145BE7" w:rsidRDefault="00145BE7" w:rsidP="00145BE7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16F20915" w14:textId="77777777" w:rsidR="00145BE7" w:rsidRDefault="00145BE7" w:rsidP="00145BE7">
      <w:pPr>
        <w:ind w:left="1134" w:right="-1" w:hanging="1134"/>
        <w:jc w:val="thaiDistribute"/>
        <w:rPr>
          <w:rFonts w:ascii="Browallia New" w:hAnsi="Browallia New" w:cs="Browallia New"/>
          <w:sz w:val="44"/>
          <w:szCs w:val="44"/>
          <w:lang w:bidi="th-TH"/>
        </w:rPr>
      </w:pPr>
    </w:p>
    <w:p w14:paraId="7DC3B68E" w14:textId="77777777" w:rsidR="00145BE7" w:rsidRDefault="00145BE7" w:rsidP="00145BE7">
      <w:pPr>
        <w:ind w:left="1134" w:right="-1" w:hanging="1134"/>
        <w:jc w:val="thaiDistribute"/>
        <w:rPr>
          <w:rFonts w:ascii="Browallia New" w:hAnsi="Browallia New" w:cs="Browallia New"/>
          <w:sz w:val="44"/>
          <w:szCs w:val="44"/>
          <w:lang w:bidi="th-TH"/>
        </w:rPr>
      </w:pPr>
    </w:p>
    <w:p w14:paraId="7272305A" w14:textId="77777777" w:rsidR="00145BE7" w:rsidRDefault="00145BE7" w:rsidP="00145BE7">
      <w:pPr>
        <w:ind w:left="1134" w:right="-1" w:hanging="1134"/>
        <w:jc w:val="thaiDistribute"/>
        <w:rPr>
          <w:rFonts w:ascii="Browallia New" w:hAnsi="Browallia New" w:cs="Browallia New"/>
          <w:sz w:val="48"/>
          <w:szCs w:val="48"/>
          <w:lang w:bidi="th-TH"/>
        </w:rPr>
      </w:pPr>
    </w:p>
    <w:p w14:paraId="47C774F0" w14:textId="61DC01D0" w:rsidR="00B46DA9" w:rsidRPr="00CC382E" w:rsidRDefault="00ED271C" w:rsidP="00587693">
      <w:pPr>
        <w:ind w:left="1134" w:hanging="1134"/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</w:pPr>
      <w:r>
        <w:rPr>
          <w:rFonts w:ascii="Browallia New" w:hAnsi="Browallia New" w:cs="Browallia New"/>
          <w:noProof/>
          <w:color w:val="000000"/>
          <w:sz w:val="36"/>
          <w:szCs w:val="36"/>
          <w:lang w:eastAsia="en-US" w:bidi="th-TH"/>
        </w:rPr>
        <mc:AlternateContent>
          <mc:Choice Requires="wpg">
            <w:drawing>
              <wp:anchor distT="0" distB="0" distL="114300" distR="114300" simplePos="0" relativeHeight="252129792" behindDoc="0" locked="0" layoutInCell="1" allowOverlap="1" wp14:anchorId="3BED4F21" wp14:editId="15ED5F24">
                <wp:simplePos x="0" y="0"/>
                <wp:positionH relativeFrom="margin">
                  <wp:posOffset>745490</wp:posOffset>
                </wp:positionH>
                <wp:positionV relativeFrom="paragraph">
                  <wp:posOffset>1062355</wp:posOffset>
                </wp:positionV>
                <wp:extent cx="5918835" cy="2474595"/>
                <wp:effectExtent l="38100" t="57150" r="5715" b="1905"/>
                <wp:wrapNone/>
                <wp:docPr id="55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8835" cy="2474595"/>
                          <a:chOff x="0" y="0"/>
                          <a:chExt cx="6052578" cy="2762250"/>
                        </a:xfrm>
                      </wpg:grpSpPr>
                      <wpg:grpSp>
                        <wpg:cNvPr id="59" name="Group 23"/>
                        <wpg:cNvGrpSpPr/>
                        <wpg:grpSpPr>
                          <a:xfrm>
                            <a:off x="57150" y="38100"/>
                            <a:ext cx="5995428" cy="2724150"/>
                            <a:chOff x="0" y="0"/>
                            <a:chExt cx="5995428" cy="2611755"/>
                          </a:xfrm>
                        </wpg:grpSpPr>
                        <pic:pic xmlns:pic="http://schemas.openxmlformats.org/drawingml/2006/picture">
                          <pic:nvPicPr>
                            <pic:cNvPr id="60" name="Picture 19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8821"/>
                            <a:stretch>
                              <a:fillRect/>
                            </a:stretch>
                          </pic:blipFill>
                          <pic:spPr bwMode="auto">
                            <a:xfrm rot="16200000">
                              <a:off x="615315" y="-615277"/>
                              <a:ext cx="2609850" cy="384048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1" name="Picture 2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" r="-411" b="8065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856748" y="0"/>
                              <a:ext cx="2138680" cy="261175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s:wsp>
                        <wps:cNvPr id="62" name="Text Box 36"/>
                        <wps:cNvSpPr txBox="1"/>
                        <wps:spPr>
                          <a:xfrm>
                            <a:off x="247650" y="257175"/>
                            <a:ext cx="5581650" cy="22479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ysClr val="window" lastClr="FFFFFF"/>
                            </a:solidFill>
                          </a:ln>
                        </wps:spPr>
                        <wps:txbx>
                          <w:txbxContent>
                            <w:p w14:paraId="1BFD38E8" w14:textId="77777777" w:rsidR="00B46DA9" w:rsidRDefault="00B46DA9" w:rsidP="00B46DA9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3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630451">
                            <a:off x="0" y="0"/>
                            <a:ext cx="364490" cy="3644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ED4F21" id="Group 38" o:spid="_x0000_s1041" style="position:absolute;left:0;text-align:left;margin-left:58.7pt;margin-top:83.65pt;width:466.05pt;height:194.85pt;z-index:252129792;mso-position-horizontal-relative:margin;mso-width-relative:margin;mso-height-relative:margin" coordsize="60525,2762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">
                <v:group id="Group 23" o:spid="_x0000_s1042" style="position:absolute;left:571;top:381;width:59954;height:27241" coordsize="59954,261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    <v:shape id="Picture 19" o:spid="_x0000_s1043" type="#_x0000_t75" style="position:absolute;left:6153;top:-6153;width:26098;height:38404;rotation:-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98WrbBAAAA2wAAAA8AAABkcnMvZG93bnJldi54bWxET02LwjAQvQv7H8IseBFNFRSpRikrongQ&#10;1GW9Ds3YdreZlCRr6783B8Hj430v152pxZ2crywrGI8SEMS51RUXCr4v2+EchA/IGmvLpOBBHtar&#10;j94SU21bPtH9HAoRQ9inqKAMoUml9HlJBv3INsSRu1lnMEToCqkdtjHc1HKSJDNpsOLYUGJDXyXl&#10;f+d/o8Btdvlhfs2yXzdufybbwXFqNgOl+p9dtgARqAtv8cu91wpmcX38En+AXD0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98WrbBAAAA2wAAAA8AAAAAAAAAAAAAAAAAnwIA&#10;AGRycy9kb3ducmV2LnhtbFBLBQYAAAAABAAEAPcAAACNAwAAAAA=&#10;">
                    <v:imagedata r:id="rId78" o:title="" cropbottom="5781f"/>
                    <v:path arrowok="t"/>
                  </v:shape>
                  <v:shape id="Picture 22" o:spid="_x0000_s1044" type="#_x0000_t75" style="position:absolute;left:38567;width:21387;height:261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/D/G7FAAAA2wAAAA8AAABkcnMvZG93bnJldi54bWxEj81qwzAQhO+FvIPYQC8llpNDWpzIJpiE&#10;9tb89NDcNtbWdmOtjKXazttXgUKPw8x8w6yz0TSip87VlhXMoxgEcWF1zaWCj9Nu9gLCeWSNjWVS&#10;cCMHWTp5WGOi7cAH6o++FAHCLkEFlfdtIqUrKjLoItsSB+/LdgZ9kF0pdYdDgJtGLuJ4KQ3WHBYq&#10;bCmvqLgef4yCPZ/p+/Z+eT097/Epr8d48YlbpR6n42YFwtPo/8N/7TetYDmH+5fwA2T6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/w/xuxQAAANsAAAAPAAAAAAAAAAAAAAAA&#10;AJ8CAABkcnMvZG93bnJldi54bWxQSwUGAAAAAAQABAD3AAAAkQMAAAAA&#10;">
                    <v:imagedata r:id="rId79" o:title="" cropbottom="5285f" cropleft="1f" cropright="-269f"/>
                    <v:path arrowok="t"/>
                  </v:shape>
                </v:group>
                <v:shape id="Text Box 36" o:spid="_x0000_s1045" type="#_x0000_t202" style="position:absolute;left:2476;top:2571;width:55817;height:224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HolsMA&#10;AADbAAAADwAAAGRycy9kb3ducmV2LnhtbESP0WrCQBRE34X+w3ILfTMbUxBJXUUsAaEIGvMBl+x1&#10;E5q9G7JbE/++Kwg+DjNzhllvJ9uJGw2+daxgkaQgiGunWzYKqksxX4HwAVlj55gU3MnDdvM2W2Ou&#10;3chnupXBiAhhn6OCJoQ+l9LXDVn0ieuJo3d1g8UQ5WCkHnCMcNvJLE2X0mLLcaHBnvYN1b/ln1Vg&#10;ZHdtP0+X70VV3g+ZPZripz8p9fE+7b5ABJrCK/xsH7SCZQaPL/EHyM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HolsMAAADbAAAADwAAAAAAAAAAAAAAAACYAgAAZHJzL2Rv&#10;d25yZXYueG1sUEsFBgAAAAAEAAQA9QAAAIgDAAAAAA==&#10;" filled="f" strokecolor="window" strokeweight="1.5pt">
                  <v:textbox>
                    <w:txbxContent>
                      <w:p w14:paraId="1BFD38E8" w14:textId="77777777" w:rsidR="00B46DA9" w:rsidRDefault="00B46DA9" w:rsidP="00B46DA9"/>
                    </w:txbxContent>
                  </v:textbox>
                </v:shape>
                <v:shape id="Picture 37" o:spid="_x0000_s1046" type="#_x0000_t75" style="position:absolute;width:3644;height:3644;rotation:-1059006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yJul3FAAAA2wAAAA8AAABkcnMvZG93bnJldi54bWxEj0FrwkAUhO8F/8PyCr01m1QQiVklBFt6&#10;KFptQbw9ss8kNPs2ZDca/70rFDwOM/MNk61G04oz9a6xrCCJYhDEpdUNVwp+f95f5yCcR9bYWiYF&#10;V3KwWk6eMky1vfCOzntfiQBhl6KC2vsuldKVNRl0ke2Ig3eyvUEfZF9J3eMlwE0r3+J4Jg02HBZq&#10;7KioqfzbD0YBFx9fQ7Np8+t0W8z14bj+HpJYqZfnMV+A8DT6R/i//akVzKZw/xJ+gFze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cibpdxQAAANsAAAAPAAAAAAAAAAAAAAAA&#10;AJ8CAABkcnMvZG93bnJldi54bWxQSwUGAAAAAAQABAD3AAAAkQMAAAAA&#10;">
                  <v:imagedata r:id="rId80" o:title=""/>
                  <v:path arrowok="t"/>
                </v:shape>
                <w10:wrap anchorx="margin"/>
              </v:group>
            </w:pict>
          </mc:Fallback>
        </mc:AlternateContent>
      </w:r>
      <w:r w:rsidR="00B46DA9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ab/>
      </w:r>
      <w:r w:rsidR="00B46DA9"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นำท่านเดินทางสู่ </w:t>
      </w:r>
      <w:r w:rsidR="00B46DA9" w:rsidRPr="00CC382E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ถนนคนเดินไถตง</w:t>
      </w:r>
      <w:r w:rsidR="00B46DA9" w:rsidRPr="00CC382E">
        <w:rPr>
          <w:rFonts w:ascii="Browallia New" w:hAnsi="Browallia New" w:cs="Browallia New" w:hint="cs"/>
          <w:color w:val="000000"/>
          <w:sz w:val="36"/>
          <w:szCs w:val="36"/>
          <w:lang w:bidi="th-TH"/>
        </w:rPr>
        <w:t xml:space="preserve"> </w:t>
      </w:r>
      <w:r w:rsidR="00B46DA9"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เป็นย่าน</w:t>
      </w:r>
      <w:r w:rsidR="00B46DA9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การค้าและความบันเทิง</w:t>
      </w:r>
      <w:r w:rsidR="00B46DA9"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ที่คึกคักที่สุดแห่งหนึ่งของเมืองชิงเต่า ที่เต็มไปด้วยร้านค้า ห้างสรรพสินค้า</w:t>
      </w:r>
      <w:r w:rsidR="00B46DA9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 </w:t>
      </w:r>
      <w:r w:rsidR="00B46DA9"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และร้าน</w:t>
      </w:r>
      <w:r w:rsidR="00B46DA9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อาหารริมทาง</w:t>
      </w:r>
      <w:r w:rsidR="00B46DA9"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ให้เลือกชิมอย่างหลากหลาย</w:t>
      </w:r>
      <w:r w:rsidR="00B46DA9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 </w:t>
      </w:r>
      <w:r w:rsidR="00B46DA9"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บรรยากาศที่มีชีวิตชีวาทั้งกลางวันและกลางคืน</w:t>
      </w:r>
      <w:r w:rsidR="00B46DA9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 </w:t>
      </w:r>
      <w:r w:rsidR="00B46DA9"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เหมาะสำหรับการเดินเล่นเพลิดเพลินกับอาหารท้องถิ่นริมทาง และสัมผัสวิถีชีวิตของคนท้องถิ่น</w:t>
      </w:r>
      <w:r w:rsidR="00B46DA9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ได้อย่างลงตัว</w:t>
      </w:r>
    </w:p>
    <w:p w14:paraId="60957BAA" w14:textId="208D2548" w:rsidR="00B46DA9" w:rsidRPr="00CC382E" w:rsidRDefault="00B46DA9" w:rsidP="00B46DA9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61B61A6C" w14:textId="6E3EB382" w:rsidR="00B46DA9" w:rsidRPr="00CC382E" w:rsidRDefault="00B46DA9" w:rsidP="00B46DA9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22209021" w14:textId="77777777" w:rsidR="00B46DA9" w:rsidRDefault="00B46DA9" w:rsidP="00B46DA9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259CF7FE" w14:textId="77777777" w:rsidR="00587693" w:rsidRDefault="00587693" w:rsidP="00B46DA9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5F2BA05F" w14:textId="77777777" w:rsidR="00587693" w:rsidRPr="00DC7765" w:rsidRDefault="00587693" w:rsidP="00B46DA9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cs/>
          <w:lang w:bidi="th-TH"/>
        </w:rPr>
      </w:pPr>
    </w:p>
    <w:p w14:paraId="5646153C" w14:textId="77777777" w:rsidR="00B46DA9" w:rsidRPr="00420813" w:rsidRDefault="00B46DA9" w:rsidP="00B46DA9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59A97111" w14:textId="77777777" w:rsidR="00B46DA9" w:rsidRDefault="00B46DA9" w:rsidP="00B46DA9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546383F3" w14:textId="77777777" w:rsidR="00B46DA9" w:rsidRDefault="00B46DA9" w:rsidP="00B46DA9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2549F25C" w14:textId="77777777" w:rsidR="00B46DA9" w:rsidRDefault="00B46DA9" w:rsidP="00B46DA9">
      <w:pPr>
        <w:ind w:left="1134" w:right="-1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  <w:r w:rsidRPr="00420813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lastRenderedPageBreak/>
        <w:t>***** อิสระรับประทานอาหารเย็นตามอัธยาศัย</w:t>
      </w:r>
      <w:r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 xml:space="preserve"> ณ </w:t>
      </w:r>
      <w:r w:rsidRPr="00CC382E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ถนนคนเดินไถตง</w:t>
      </w:r>
      <w:r w:rsidRPr="00420813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 xml:space="preserve"> *****</w:t>
      </w:r>
    </w:p>
    <w:p w14:paraId="20E37091" w14:textId="1612C099" w:rsidR="00B46DA9" w:rsidRDefault="00B46DA9" w:rsidP="00B46DA9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>ที่พัก</w:t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   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tab/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sym w:font="Webdings" w:char="F0E3"/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  <w:t>HOLIDAY INN EXPRESS HOTEL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t xml:space="preserve">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 xml:space="preserve">หรือเทียบเท่า ระดับ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t xml:space="preserve">4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>ดาว</w:t>
      </w:r>
    </w:p>
    <w:p w14:paraId="3E6B1B68" w14:textId="77777777" w:rsidR="00C17FD9" w:rsidRDefault="00C17FD9" w:rsidP="00B46DA9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5463197E" w14:textId="3CBE3B5D" w:rsidR="00C17FD9" w:rsidRDefault="00C17FD9" w:rsidP="00C17FD9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วันที่</w:t>
      </w:r>
      <w:r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หก</w:t>
      </w:r>
      <w:r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proofErr w:type="spellStart"/>
      <w:r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ปาต้าก</w:t>
      </w:r>
      <w:proofErr w:type="spellEnd"/>
      <w:r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วน </w:t>
      </w:r>
      <w:r w:rsidRPr="00597B7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 – </w:t>
      </w:r>
      <w:r w:rsidRPr="00A359F5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ถนนหลงเจียงหลู่</w:t>
      </w:r>
      <w:r w:rsidRPr="00597B7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 – </w:t>
      </w:r>
      <w:r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สวน</w:t>
      </w:r>
      <w:r w:rsidRPr="00AC7E9D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ภูเขาซิ</w:t>
      </w:r>
      <w:r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่</w:t>
      </w:r>
      <w:r w:rsidRPr="00AC7E9D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นห้าว</w:t>
      </w:r>
      <w:r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Pr="00597B75">
        <w:rPr>
          <w:rFonts w:ascii="Browallia New" w:hAnsi="Browallia New" w:cs="Browallia New"/>
          <w:b/>
          <w:bCs/>
          <w:sz w:val="36"/>
          <w:szCs w:val="36"/>
          <w:lang w:bidi="th-TH"/>
        </w:rPr>
        <w:t>–</w:t>
      </w:r>
      <w:r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Pr="00F80E2B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The </w:t>
      </w:r>
      <w:proofErr w:type="spellStart"/>
      <w:r w:rsidRPr="00F80E2B">
        <w:rPr>
          <w:rFonts w:ascii="Browallia New" w:hAnsi="Browallia New" w:cs="Browallia New"/>
          <w:b/>
          <w:bCs/>
          <w:sz w:val="36"/>
          <w:szCs w:val="36"/>
          <w:lang w:bidi="th-TH"/>
        </w:rPr>
        <w:t>MixC</w:t>
      </w:r>
      <w:proofErr w:type="spellEnd"/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Mall</w:t>
      </w:r>
      <w:r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 </w:t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sym w:font="Webdings" w:char="F0E4"/>
      </w:r>
      <w:r>
        <w:rPr>
          <w:rFonts w:ascii="Browallia New" w:hAnsi="Browallia New" w:cs="Browallia New" w:hint="cs"/>
          <w:b/>
          <w:bCs/>
          <w:sz w:val="36"/>
          <w:szCs w:val="36"/>
          <w:rtl/>
          <w:cs/>
        </w:rPr>
        <w:t xml:space="preserve"> </w:t>
      </w:r>
      <w:r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(เช้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า/กลางวัน</w:t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>/-)</w:t>
      </w:r>
    </w:p>
    <w:p w14:paraId="78D5DB79" w14:textId="77777777" w:rsidR="00C17FD9" w:rsidRPr="00F80E2B" w:rsidRDefault="00C17FD9" w:rsidP="00C17FD9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</w:pP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Pr="00F80E2B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ท่าอากาศยานนานาชาติชิงเต่าเจียวตง</w:t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</w:t>
      </w:r>
    </w:p>
    <w:p w14:paraId="3BE6BF5B" w14:textId="7CD0E538" w:rsidR="00C17FD9" w:rsidRPr="00CC382E" w:rsidRDefault="00C17FD9" w:rsidP="00C17FD9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เช้า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ab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</w:rPr>
        <w:sym w:font="Webdings" w:char="F0E4"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 xml:space="preserve"> รับประทานอาหารเช้า ณ ห้องอาหารของโรงแรม (</w:t>
      </w:r>
      <w:r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>10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)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ab/>
      </w:r>
    </w:p>
    <w:p w14:paraId="1E47D6D5" w14:textId="4C6DFEBE" w:rsidR="00C17FD9" w:rsidRPr="00CC382E" w:rsidRDefault="00ED271C" w:rsidP="00C17FD9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noProof/>
          <w:lang w:eastAsia="en-US" w:bidi="th-TH"/>
        </w:rPr>
        <w:drawing>
          <wp:anchor distT="0" distB="0" distL="114300" distR="114300" simplePos="0" relativeHeight="252174848" behindDoc="1" locked="0" layoutInCell="1" allowOverlap="1" wp14:anchorId="47CF00E8" wp14:editId="316173CA">
            <wp:simplePos x="0" y="0"/>
            <wp:positionH relativeFrom="margin">
              <wp:posOffset>745490</wp:posOffset>
            </wp:positionH>
            <wp:positionV relativeFrom="paragraph">
              <wp:posOffset>1694180</wp:posOffset>
            </wp:positionV>
            <wp:extent cx="5866765" cy="2676525"/>
            <wp:effectExtent l="0" t="0" r="635" b="9525"/>
            <wp:wrapNone/>
            <wp:docPr id="180167952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2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160" cy="267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7FD9"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lang w:bidi="th-TH"/>
        </w:rPr>
        <w:tab/>
      </w:r>
      <w:r w:rsidR="00C17FD9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นำท่านเดินทางสู่ </w:t>
      </w:r>
      <w:proofErr w:type="spellStart"/>
      <w:r w:rsidR="00C17FD9" w:rsidRPr="00CC382E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ปาต้าก</w:t>
      </w:r>
      <w:proofErr w:type="spellEnd"/>
      <w:r w:rsidR="00C17FD9" w:rsidRPr="00CC382E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วน</w:t>
      </w:r>
      <w:r w:rsidR="00C17FD9" w:rsidRPr="00CC382E">
        <w:rPr>
          <w:rFonts w:ascii="Browallia New" w:hAnsi="Browallia New" w:cs="Browallia New" w:hint="cs"/>
          <w:color w:val="FF0000"/>
          <w:sz w:val="36"/>
          <w:szCs w:val="36"/>
          <w:cs/>
          <w:lang w:bidi="th-TH"/>
        </w:rPr>
        <w:t xml:space="preserve"> </w:t>
      </w:r>
      <w:r w:rsidR="00C17FD9" w:rsidRPr="009816EF">
        <w:rPr>
          <w:rFonts w:ascii="Browallia New" w:hAnsi="Browallia New" w:cs="Browallia New"/>
          <w:sz w:val="36"/>
          <w:szCs w:val="36"/>
          <w:cs/>
          <w:lang w:bidi="th-TH"/>
        </w:rPr>
        <w:t>พิกัดท่องเที่ยวสุดโรแมน</w:t>
      </w:r>
      <w:proofErr w:type="spellStart"/>
      <w:r w:rsidR="00C17FD9" w:rsidRPr="009816EF">
        <w:rPr>
          <w:rFonts w:ascii="Browallia New" w:hAnsi="Browallia New" w:cs="Browallia New"/>
          <w:sz w:val="36"/>
          <w:szCs w:val="36"/>
          <w:cs/>
          <w:lang w:bidi="th-TH"/>
        </w:rPr>
        <w:t>ติก</w:t>
      </w:r>
      <w:proofErr w:type="spellEnd"/>
      <w:r w:rsidR="00C17FD9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="00C17FD9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แหล่งท่องเที่ยว</w:t>
      </w:r>
      <w:r w:rsidR="00C17FD9">
        <w:rPr>
          <w:rFonts w:ascii="Browallia New" w:hAnsi="Browallia New" w:cs="Browallia New" w:hint="cs"/>
          <w:sz w:val="36"/>
          <w:szCs w:val="36"/>
          <w:cs/>
          <w:lang w:bidi="th-TH"/>
        </w:rPr>
        <w:t>ที่</w:t>
      </w:r>
      <w:r w:rsidR="00C17FD9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มีประวัติความเป็นมายาวนานกว่าหนึ่งศตวรรษ ชื่อ</w:t>
      </w:r>
      <w:proofErr w:type="spellStart"/>
      <w:r w:rsidR="00C17FD9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ปาต้าก</w:t>
      </w:r>
      <w:proofErr w:type="spellEnd"/>
      <w:r w:rsidR="00C17FD9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วน</w:t>
      </w:r>
      <w:r w:rsidR="00C17FD9" w:rsidRPr="00CC382E">
        <w:rPr>
          <w:rFonts w:ascii="Browallia New" w:hAnsi="Browallia New" w:cs="Browallia New" w:hint="cs"/>
          <w:sz w:val="36"/>
          <w:szCs w:val="36"/>
        </w:rPr>
        <w:t xml:space="preserve"> </w:t>
      </w:r>
      <w:r w:rsidR="00C17FD9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มีความหมายว่า ด่านทั้งแปด</w:t>
      </w:r>
      <w:r w:rsidR="00C17FD9" w:rsidRPr="00CC382E">
        <w:rPr>
          <w:rFonts w:ascii="Browallia New" w:hAnsi="Browallia New" w:cs="Browallia New" w:hint="cs"/>
          <w:sz w:val="36"/>
          <w:szCs w:val="36"/>
        </w:rPr>
        <w:t xml:space="preserve"> </w:t>
      </w:r>
      <w:r w:rsidR="00C17FD9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ซึ่งตั้งชื่อตามด่านสำคัญในประวัติศาสตร์จีน ภายในบริเวณแห่งนี้โดดเด่นด้วยอาคารสถาปัตยกรรมหลากหลาย</w:t>
      </w:r>
      <w:r w:rsidR="00C17FD9" w:rsidRPr="004D4F35">
        <w:rPr>
          <w:rFonts w:ascii="Browallia New" w:hAnsi="Browallia New" w:cs="Browallia New"/>
          <w:sz w:val="36"/>
          <w:szCs w:val="36"/>
          <w:cs/>
          <w:lang w:bidi="th-TH"/>
        </w:rPr>
        <w:t>สไตล์</w:t>
      </w:r>
      <w:r w:rsidR="00C17FD9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="00C17FD9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ที่ได้รับอิทธิพลจาก</w:t>
      </w:r>
      <w:r w:rsidR="00C17FD9" w:rsidRPr="004D4F35">
        <w:rPr>
          <w:rFonts w:ascii="Browallia New" w:hAnsi="Browallia New" w:cs="Browallia New"/>
          <w:sz w:val="36"/>
          <w:szCs w:val="36"/>
          <w:cs/>
          <w:lang w:bidi="th-TH"/>
        </w:rPr>
        <w:t>ยุโรป</w:t>
      </w:r>
      <w:r w:rsidR="00C17FD9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รวมกว่า </w:t>
      </w:r>
      <w:r w:rsidR="00C17FD9" w:rsidRPr="00CC382E">
        <w:rPr>
          <w:rFonts w:ascii="Browallia New" w:hAnsi="Browallia New" w:cs="Browallia New" w:hint="cs"/>
          <w:sz w:val="36"/>
          <w:szCs w:val="36"/>
        </w:rPr>
        <w:t xml:space="preserve">200 </w:t>
      </w:r>
      <w:r w:rsidR="00C17FD9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หลัง จนได้รับการขนานนามว่าเป็น พิพิธภัณฑ์สถาปัตยกรรมโลก</w:t>
      </w:r>
      <w:r w:rsidR="00C17FD9" w:rsidRPr="00CC382E">
        <w:rPr>
          <w:rFonts w:ascii="Browallia New" w:hAnsi="Browallia New" w:cs="Browallia New" w:hint="cs"/>
          <w:sz w:val="36"/>
          <w:szCs w:val="36"/>
        </w:rPr>
        <w:t xml:space="preserve"> </w:t>
      </w:r>
      <w:r w:rsidR="00C17FD9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อาคารสวยงามเหล่านี้ตั้งเรียงรายอยู่ท่ามกลางถนนที่ร่มรื่นและภูมิทัศน์เนินเขาอันเป็นเอกลักษณ์ เหมาะสำหรับการเดินเล่น ชมสถาปัตยกรรม และเก็บภาพความประทับใจ</w:t>
      </w:r>
    </w:p>
    <w:p w14:paraId="17E219B1" w14:textId="2DB323B7" w:rsidR="00C17FD9" w:rsidRDefault="00C17FD9" w:rsidP="00C17FD9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5800628E" w14:textId="77777777" w:rsidR="00C17FD9" w:rsidRDefault="00C17FD9" w:rsidP="00C17FD9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21D1D7D3" w14:textId="77777777" w:rsidR="00C17FD9" w:rsidRDefault="00C17FD9" w:rsidP="00C17FD9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0A518542" w14:textId="77777777" w:rsidR="00C17FD9" w:rsidRDefault="00C17FD9" w:rsidP="00C17FD9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7471F304" w14:textId="77777777" w:rsidR="00C17FD9" w:rsidRDefault="00C17FD9" w:rsidP="00C17FD9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5284C994" w14:textId="77777777" w:rsidR="00C17FD9" w:rsidRDefault="00C17FD9" w:rsidP="00C17FD9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4B36069C" w14:textId="77777777" w:rsidR="00C17FD9" w:rsidRDefault="00C17FD9" w:rsidP="00C17FD9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72A87253" w14:textId="77777777" w:rsidR="00C17FD9" w:rsidRDefault="00C17FD9" w:rsidP="00C17FD9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4336CA52" w14:textId="77777777" w:rsidR="00C17FD9" w:rsidRDefault="00C17FD9" w:rsidP="00C17FD9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27FC827C" w14:textId="094EABB6" w:rsidR="00C17FD9" w:rsidRPr="00B46DA9" w:rsidRDefault="00C17FD9" w:rsidP="00C17FD9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ab/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นำท่านเดินทางสู่ </w:t>
      </w:r>
      <w:r w:rsidRPr="00A359F5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ถนนหลงเจียงหลู่</w:t>
      </w:r>
      <w:r w:rsidRPr="00B46DA9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B46DA9">
        <w:rPr>
          <w:rFonts w:ascii="Browallia New" w:hAnsi="Browallia New" w:cs="Browallia New" w:hint="cs"/>
          <w:sz w:val="36"/>
          <w:szCs w:val="36"/>
          <w:cs/>
          <w:lang w:bidi="th-TH"/>
        </w:rPr>
        <w:t>ตั้งอยู่ในย่านเมืองเก่า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เ</w:t>
      </w:r>
      <w:r w:rsidRPr="00B46DA9">
        <w:rPr>
          <w:rFonts w:ascii="Browallia New" w:hAnsi="Browallia New" w:cs="Browallia New" w:hint="cs"/>
          <w:sz w:val="36"/>
          <w:szCs w:val="36"/>
          <w:cs/>
          <w:lang w:bidi="th-TH"/>
        </w:rPr>
        <w:t>ป็นถนนที่มีเอกลักษณ์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Pr="00B46DA9">
        <w:rPr>
          <w:rFonts w:ascii="Browallia New" w:hAnsi="Browallia New" w:cs="Browallia New" w:hint="cs"/>
          <w:sz w:val="36"/>
          <w:szCs w:val="36"/>
          <w:cs/>
          <w:lang w:bidi="th-TH"/>
        </w:rPr>
        <w:t>อาคารบ้านเรือนสไตล์ดั้งเดิม</w:t>
      </w:r>
      <w:r w:rsidRPr="00B46DA9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A359F5">
        <w:rPr>
          <w:rFonts w:ascii="Browallia New" w:hAnsi="Browallia New" w:cs="Browallia New" w:hint="cs"/>
          <w:sz w:val="36"/>
          <w:szCs w:val="36"/>
          <w:cs/>
          <w:lang w:bidi="th-TH"/>
        </w:rPr>
        <w:t>จุดเด่นของถนนแห่งนี้คือ</w:t>
      </w:r>
      <w:r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A359F5">
        <w:rPr>
          <w:rFonts w:ascii="Browallia New" w:hAnsi="Browallia New" w:cs="Browallia New" w:hint="cs"/>
          <w:sz w:val="36"/>
          <w:szCs w:val="36"/>
          <w:cs/>
          <w:lang w:bidi="th-TH"/>
        </w:rPr>
        <w:t>กำแพง</w:t>
      </w:r>
      <w:proofErr w:type="spellStart"/>
      <w:r w:rsidRPr="00A359F5">
        <w:rPr>
          <w:rFonts w:ascii="Browallia New" w:hAnsi="Browallia New" w:cs="Browallia New" w:hint="cs"/>
          <w:sz w:val="36"/>
          <w:szCs w:val="36"/>
          <w:cs/>
          <w:lang w:bidi="th-TH"/>
        </w:rPr>
        <w:t>เพนต์</w:t>
      </w:r>
      <w:proofErr w:type="spellEnd"/>
      <w:r w:rsidRPr="00A359F5">
        <w:rPr>
          <w:rFonts w:ascii="Browallia New" w:hAnsi="Browallia New" w:cs="Browallia New" w:hint="cs"/>
          <w:sz w:val="36"/>
          <w:szCs w:val="36"/>
          <w:cs/>
          <w:lang w:bidi="th-TH"/>
        </w:rPr>
        <w:t>สีสันสดใสที่แทรกตัวอยู่ตามอาคารและตรอกของย่านเมืองเก่า</w:t>
      </w:r>
      <w:r w:rsidRPr="00A359F5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A359F5">
        <w:rPr>
          <w:rFonts w:ascii="Browallia New" w:hAnsi="Browallia New" w:cs="Browallia New" w:hint="cs"/>
          <w:sz w:val="36"/>
          <w:szCs w:val="36"/>
          <w:cs/>
          <w:lang w:bidi="th-TH"/>
        </w:rPr>
        <w:t>ทำให้บรรยากาศของถนนผสมผสานระหว่างเสน่ห์ของชิงเต่าแบบดั้งเดิมกับงานศิลปะร่วมสมัยได้อย่างลงตัว</w:t>
      </w:r>
      <w:r w:rsidRPr="00B46DA9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B46DA9">
        <w:rPr>
          <w:rFonts w:ascii="Browallia New" w:hAnsi="Browallia New" w:cs="Browallia New" w:hint="cs"/>
          <w:sz w:val="36"/>
          <w:szCs w:val="36"/>
          <w:cs/>
          <w:lang w:bidi="th-TH"/>
        </w:rPr>
        <w:t>โดยบริเวณนี้มักถูกเรียกว่</w:t>
      </w:r>
      <w:r w:rsidRPr="002C6BAA">
        <w:rPr>
          <w:rFonts w:ascii="Browallia New" w:hAnsi="Browallia New" w:cs="Browallia New" w:hint="cs"/>
          <w:sz w:val="36"/>
          <w:szCs w:val="36"/>
          <w:cs/>
          <w:lang w:bidi="th-TH"/>
        </w:rPr>
        <w:t>า</w:t>
      </w:r>
      <w:r w:rsidRPr="002C6BAA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proofErr w:type="spellStart"/>
      <w:r w:rsidRPr="002C6BAA">
        <w:rPr>
          <w:rFonts w:ascii="Browallia New" w:hAnsi="Browallia New" w:cs="Browallia New"/>
          <w:b/>
          <w:bCs/>
          <w:sz w:val="36"/>
          <w:szCs w:val="36"/>
        </w:rPr>
        <w:t>Hayao</w:t>
      </w:r>
      <w:proofErr w:type="spellEnd"/>
      <w:r w:rsidRPr="002C6BAA">
        <w:rPr>
          <w:rFonts w:ascii="Browallia New" w:hAnsi="Browallia New" w:cs="Browallia New"/>
          <w:b/>
          <w:bCs/>
          <w:sz w:val="36"/>
          <w:szCs w:val="36"/>
        </w:rPr>
        <w:t xml:space="preserve"> Miyazaki Comic Street</w:t>
      </w:r>
      <w:r w:rsidRPr="002C6BAA">
        <w:rPr>
          <w:rFonts w:ascii="Browallia New" w:hAnsi="Browallia New" w:cs="Browallia New"/>
          <w:sz w:val="36"/>
          <w:szCs w:val="36"/>
        </w:rPr>
        <w:t xml:space="preserve"> </w:t>
      </w:r>
      <w:r w:rsidRPr="00B46DA9">
        <w:rPr>
          <w:rFonts w:ascii="Browallia New" w:hAnsi="Browallia New" w:cs="Browallia New" w:hint="cs"/>
          <w:sz w:val="36"/>
          <w:szCs w:val="36"/>
          <w:cs/>
          <w:lang w:bidi="th-TH"/>
        </w:rPr>
        <w:t>เนื่องจากมีงาน</w:t>
      </w:r>
      <w:proofErr w:type="spellStart"/>
      <w:r w:rsidRPr="00B46DA9">
        <w:rPr>
          <w:rFonts w:ascii="Browallia New" w:hAnsi="Browallia New" w:cs="Browallia New" w:hint="cs"/>
          <w:sz w:val="36"/>
          <w:szCs w:val="36"/>
          <w:cs/>
          <w:lang w:bidi="th-TH"/>
        </w:rPr>
        <w:t>เพนต์</w:t>
      </w:r>
      <w:proofErr w:type="spellEnd"/>
      <w:r w:rsidRPr="00B46DA9">
        <w:rPr>
          <w:rFonts w:ascii="Browallia New" w:hAnsi="Browallia New" w:cs="Browallia New" w:hint="cs"/>
          <w:sz w:val="36"/>
          <w:szCs w:val="36"/>
          <w:cs/>
          <w:lang w:bidi="th-TH"/>
        </w:rPr>
        <w:t>ผนังที่ได้รับแรงบันดาลใจจากโลกแอนิเมชัน</w:t>
      </w:r>
      <w:r w:rsidRPr="00B46DA9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B46DA9">
        <w:rPr>
          <w:rFonts w:ascii="Browallia New" w:hAnsi="Browallia New" w:cs="Browallia New" w:hint="cs"/>
          <w:sz w:val="36"/>
          <w:szCs w:val="36"/>
          <w:cs/>
          <w:lang w:bidi="th-TH"/>
        </w:rPr>
        <w:t>โดยเฉพาะตัว</w:t>
      </w:r>
      <w:r w:rsidRPr="00B46DA9">
        <w:rPr>
          <w:rFonts w:ascii="Browallia New" w:hAnsi="Browallia New" w:cs="Browallia New" w:hint="cs"/>
          <w:sz w:val="36"/>
          <w:szCs w:val="36"/>
          <w:cs/>
          <w:lang w:bidi="th-TH"/>
        </w:rPr>
        <w:lastRenderedPageBreak/>
        <w:t>ละครและฉากที่ผู้คนคุ้นเคยจากผลงานของสตูดิโอจิบลิ</w:t>
      </w:r>
      <w:r w:rsidRPr="00B46DA9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B46DA9">
        <w:rPr>
          <w:rFonts w:ascii="Browallia New" w:hAnsi="Browallia New" w:cs="Browallia New" w:hint="cs"/>
          <w:sz w:val="36"/>
          <w:szCs w:val="36"/>
          <w:cs/>
          <w:lang w:bidi="th-TH"/>
        </w:rPr>
        <w:t>เช่น</w:t>
      </w:r>
      <w:r w:rsidRPr="00B46DA9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B46DA9">
        <w:rPr>
          <w:rFonts w:ascii="Browallia New" w:hAnsi="Browallia New" w:cs="Browallia New" w:hint="cs"/>
          <w:sz w:val="36"/>
          <w:szCs w:val="36"/>
          <w:cs/>
          <w:lang w:bidi="th-TH"/>
        </w:rPr>
        <w:t>โทโทโร่</w:t>
      </w:r>
      <w:r w:rsidRPr="00B46DA9">
        <w:rPr>
          <w:rFonts w:ascii="Browallia New" w:hAnsi="Browallia New" w:cs="Browallia New"/>
          <w:sz w:val="36"/>
          <w:szCs w:val="36"/>
        </w:rPr>
        <w:t xml:space="preserve">, </w:t>
      </w:r>
      <w:r w:rsidRPr="00B46DA9">
        <w:rPr>
          <w:rFonts w:ascii="Browallia New" w:hAnsi="Browallia New" w:cs="Browallia New" w:hint="cs"/>
          <w:sz w:val="36"/>
          <w:szCs w:val="36"/>
          <w:cs/>
          <w:lang w:bidi="th-TH"/>
        </w:rPr>
        <w:t>แม่มดน้อยกิกิ</w:t>
      </w:r>
      <w:r>
        <w:rPr>
          <w:rFonts w:ascii="Browallia New" w:hAnsi="Browallia New" w:cs="Browallia New"/>
          <w:sz w:val="36"/>
          <w:szCs w:val="36"/>
          <w:lang w:bidi="th-TH"/>
        </w:rPr>
        <w:t xml:space="preserve"> </w:t>
      </w:r>
      <w:r w:rsidRPr="00B46DA9">
        <w:rPr>
          <w:rFonts w:ascii="Browallia New" w:hAnsi="Browallia New" w:cs="Browallia New" w:hint="cs"/>
          <w:sz w:val="36"/>
          <w:szCs w:val="36"/>
          <w:cs/>
          <w:lang w:bidi="th-TH"/>
        </w:rPr>
        <w:t>นักท่องเที่ยวสามารถเดินเล่น</w:t>
      </w:r>
      <w:r w:rsidRPr="00B46DA9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B46DA9">
        <w:rPr>
          <w:rFonts w:ascii="Browallia New" w:hAnsi="Browallia New" w:cs="Browallia New" w:hint="cs"/>
          <w:sz w:val="36"/>
          <w:szCs w:val="36"/>
          <w:cs/>
          <w:lang w:bidi="th-TH"/>
        </w:rPr>
        <w:t>ชมภาพวาด</w:t>
      </w:r>
      <w:r w:rsidRPr="00B46DA9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B46DA9">
        <w:rPr>
          <w:rFonts w:ascii="Browallia New" w:hAnsi="Browallia New" w:cs="Browallia New" w:hint="cs"/>
          <w:sz w:val="36"/>
          <w:szCs w:val="36"/>
          <w:cs/>
          <w:lang w:bidi="th-TH"/>
        </w:rPr>
        <w:t>และถ่ายภาพตามมุมต่างๆ</w:t>
      </w:r>
      <w:r w:rsidRPr="00B46DA9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B46DA9">
        <w:rPr>
          <w:rFonts w:ascii="Browallia New" w:hAnsi="Browallia New" w:cs="Browallia New" w:hint="cs"/>
          <w:sz w:val="36"/>
          <w:szCs w:val="36"/>
          <w:cs/>
          <w:lang w:bidi="th-TH"/>
        </w:rPr>
        <w:t>บริเวณโดยรอบยังมี</w:t>
      </w:r>
      <w:r w:rsidRPr="00B46DA9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B46DA9">
        <w:rPr>
          <w:rFonts w:ascii="Browallia New" w:hAnsi="Browallia New" w:cs="Browallia New" w:hint="cs"/>
          <w:sz w:val="36"/>
          <w:szCs w:val="36"/>
          <w:cs/>
          <w:lang w:bidi="th-TH"/>
        </w:rPr>
        <w:t>ร้าน</w:t>
      </w:r>
      <w:r w:rsidR="00ED271C">
        <w:rPr>
          <w:noProof/>
          <w:lang w:eastAsia="en-US" w:bidi="th-TH"/>
        </w:rPr>
        <w:drawing>
          <wp:anchor distT="0" distB="0" distL="114300" distR="114300" simplePos="0" relativeHeight="252173824" behindDoc="0" locked="0" layoutInCell="1" allowOverlap="1" wp14:anchorId="43DCBFF7" wp14:editId="0B51D1BB">
            <wp:simplePos x="0" y="0"/>
            <wp:positionH relativeFrom="column">
              <wp:posOffset>745490</wp:posOffset>
            </wp:positionH>
            <wp:positionV relativeFrom="paragraph">
              <wp:posOffset>857251</wp:posOffset>
            </wp:positionV>
            <wp:extent cx="6004996" cy="283845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816" t="24419" r="22162" b="22705"/>
                    <a:stretch/>
                  </pic:blipFill>
                  <pic:spPr bwMode="auto">
                    <a:xfrm>
                      <a:off x="0" y="0"/>
                      <a:ext cx="6006740" cy="28392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6DA9">
        <w:rPr>
          <w:rFonts w:ascii="Browallia New" w:hAnsi="Browallia New" w:cs="Browallia New" w:hint="cs"/>
          <w:sz w:val="36"/>
          <w:szCs w:val="36"/>
          <w:cs/>
          <w:lang w:bidi="th-TH"/>
        </w:rPr>
        <w:t>กาแฟ</w:t>
      </w:r>
      <w:r w:rsidRPr="00B46DA9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B46DA9">
        <w:rPr>
          <w:rFonts w:ascii="Browallia New" w:hAnsi="Browallia New" w:cs="Browallia New" w:hint="cs"/>
          <w:sz w:val="36"/>
          <w:szCs w:val="36"/>
          <w:cs/>
          <w:lang w:bidi="th-TH"/>
        </w:rPr>
        <w:t>ร้านค้าสร้างสรรค์</w:t>
      </w:r>
      <w:r w:rsidRPr="00B46DA9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B46DA9">
        <w:rPr>
          <w:rFonts w:ascii="Browallia New" w:hAnsi="Browallia New" w:cs="Browallia New" w:hint="cs"/>
          <w:sz w:val="36"/>
          <w:szCs w:val="36"/>
          <w:cs/>
          <w:lang w:bidi="th-TH"/>
        </w:rPr>
        <w:t>ทำให้สามารถเดินเที่ยวและถ่ายภาพได้อย่างเพลิดเพลิน</w:t>
      </w:r>
      <w:r w:rsidRPr="00B46DA9">
        <w:rPr>
          <w:rFonts w:ascii="Browallia New" w:hAnsi="Browallia New" w:cs="Browallia New"/>
          <w:sz w:val="36"/>
          <w:szCs w:val="36"/>
        </w:rPr>
        <w:t xml:space="preserve"> </w:t>
      </w:r>
    </w:p>
    <w:p w14:paraId="1D268898" w14:textId="3FC525FA" w:rsidR="00C17FD9" w:rsidRPr="00B46DA9" w:rsidRDefault="00C17FD9" w:rsidP="00C17FD9">
      <w:pPr>
        <w:ind w:left="1134" w:right="-1" w:hanging="1134"/>
        <w:jc w:val="thaiDistribute"/>
        <w:rPr>
          <w:rFonts w:ascii="Browallia New" w:hAnsi="Browallia New" w:cs="Browallia New"/>
          <w:color w:val="0000CC"/>
          <w:sz w:val="36"/>
          <w:szCs w:val="36"/>
          <w:lang w:bidi="th-TH"/>
        </w:rPr>
      </w:pPr>
    </w:p>
    <w:p w14:paraId="6A52F5E0" w14:textId="77777777" w:rsidR="00C17FD9" w:rsidRPr="008E5A06" w:rsidRDefault="00C17FD9" w:rsidP="00C17FD9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0BAF773B" w14:textId="77777777" w:rsidR="00C17FD9" w:rsidRDefault="00C17FD9" w:rsidP="00C17FD9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657DD8A4" w14:textId="77777777" w:rsidR="00C17FD9" w:rsidRDefault="00C17FD9" w:rsidP="00C17FD9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27ECECFD" w14:textId="77777777" w:rsidR="00C17FD9" w:rsidRDefault="00C17FD9" w:rsidP="00C17FD9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474C5E7B" w14:textId="77777777" w:rsidR="00C17FD9" w:rsidRPr="00430620" w:rsidRDefault="00C17FD9" w:rsidP="00C17FD9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22"/>
          <w:szCs w:val="22"/>
          <w:lang w:bidi="th-TH"/>
        </w:rPr>
      </w:pPr>
    </w:p>
    <w:p w14:paraId="57D173D7" w14:textId="77777777" w:rsidR="00C17FD9" w:rsidRDefault="00C17FD9" w:rsidP="00C17FD9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1955F32C" w14:textId="77777777" w:rsidR="00C17FD9" w:rsidRDefault="00C17FD9" w:rsidP="00C17FD9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74F67F97" w14:textId="77777777" w:rsidR="00C17FD9" w:rsidRDefault="00C17FD9" w:rsidP="00C17FD9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115EA053" w14:textId="77777777" w:rsidR="00C17FD9" w:rsidRDefault="00C17FD9" w:rsidP="00C17FD9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10232F4C" w14:textId="50BAE1A6" w:rsidR="00C17FD9" w:rsidRPr="00CC382E" w:rsidRDefault="00C17FD9" w:rsidP="00C17FD9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กลางวัน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ab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</w:rPr>
        <w:sym w:font="Webdings" w:char="F0E4"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 xml:space="preserve"> รับประทานอาหารกลางวัน ณ ภัตตาคาร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lang w:bidi="th-TH"/>
        </w:rPr>
        <w:t xml:space="preserve"> (</w:t>
      </w:r>
      <w:r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>11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lang w:bidi="th-TH"/>
        </w:rPr>
        <w:t>)</w:t>
      </w:r>
    </w:p>
    <w:p w14:paraId="30DA3D91" w14:textId="77777777" w:rsidR="00C17FD9" w:rsidRPr="00EC0FCA" w:rsidRDefault="00C17FD9" w:rsidP="00C17FD9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cs/>
          <w:lang w:bidi="th-TH"/>
        </w:rPr>
      </w:pPr>
      <w:r>
        <w:rPr>
          <w:rFonts w:ascii="Browallia New" w:hAnsi="Browallia New" w:cs="Browallia New"/>
          <w:b/>
          <w:bCs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2175872" behindDoc="0" locked="0" layoutInCell="1" allowOverlap="1" wp14:anchorId="24FB775E" wp14:editId="5E1F2571">
            <wp:simplePos x="0" y="0"/>
            <wp:positionH relativeFrom="column">
              <wp:posOffset>650462</wp:posOffset>
            </wp:positionH>
            <wp:positionV relativeFrom="paragraph">
              <wp:posOffset>1154888</wp:posOffset>
            </wp:positionV>
            <wp:extent cx="6188148" cy="2917622"/>
            <wp:effectExtent l="0" t="0" r="3175" b="0"/>
            <wp:wrapNone/>
            <wp:docPr id="131080853" name="Picture 1310808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ถนนอู่คัง (2).jpg"/>
                    <pic:cNvPicPr/>
                  </pic:nvPicPr>
                  <pic:blipFill rotWithShape="1"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63" b="53140"/>
                    <a:stretch/>
                  </pic:blipFill>
                  <pic:spPr bwMode="auto">
                    <a:xfrm>
                      <a:off x="0" y="0"/>
                      <a:ext cx="6208572" cy="29272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บ่าย</w:t>
      </w:r>
      <w:r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 w:rsidRPr="00EC0FCA">
        <w:rPr>
          <w:rFonts w:ascii="Browallia New" w:hAnsi="Browallia New" w:cs="Browallia New" w:hint="cs"/>
          <w:sz w:val="36"/>
          <w:szCs w:val="36"/>
          <w:cs/>
          <w:lang w:bidi="th-TH"/>
        </w:rPr>
        <w:t>นำท่าน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เดินทางสู่</w:t>
      </w:r>
      <w:r w:rsidRPr="00EC0FCA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081DE9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สวนภูเขาซิ่นห้าว</w:t>
      </w:r>
      <w:r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EC0FCA">
        <w:rPr>
          <w:rFonts w:ascii="Browallia New" w:hAnsi="Browallia New" w:cs="Browallia New" w:hint="cs"/>
          <w:sz w:val="36"/>
          <w:szCs w:val="36"/>
          <w:cs/>
          <w:lang w:bidi="th-TH"/>
        </w:rPr>
        <w:t>หนึ่งในจุดชมวิวสำคัญใจกลางเมืองชิงเต่า</w:t>
      </w:r>
      <w:r w:rsidRPr="00EC0FCA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EC0FCA">
        <w:rPr>
          <w:rFonts w:ascii="Browallia New" w:hAnsi="Browallia New" w:cs="Browallia New" w:hint="cs"/>
          <w:sz w:val="36"/>
          <w:szCs w:val="36"/>
          <w:cs/>
          <w:lang w:bidi="th-TH"/>
        </w:rPr>
        <w:t>สามารถมองเห็นทัศนียภาพของเมืองชิงเต่าได้อย่างกว้างไกล</w:t>
      </w:r>
      <w:r w:rsidRPr="00EC0FCA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EC0FCA">
        <w:rPr>
          <w:rFonts w:ascii="Browallia New" w:hAnsi="Browallia New" w:cs="Browallia New" w:hint="cs"/>
          <w:sz w:val="36"/>
          <w:szCs w:val="36"/>
          <w:cs/>
          <w:lang w:bidi="th-TH"/>
        </w:rPr>
        <w:t>ภายในสวนร่มรื่นด้วยต้นไม้และพรรณไม้ต่างๆ</w:t>
      </w:r>
      <w:r w:rsidRPr="00EC0FCA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EC0FCA">
        <w:rPr>
          <w:rFonts w:ascii="Browallia New" w:hAnsi="Browallia New" w:cs="Browallia New" w:hint="cs"/>
          <w:sz w:val="36"/>
          <w:szCs w:val="36"/>
          <w:cs/>
          <w:lang w:bidi="th-TH"/>
        </w:rPr>
        <w:t>พร้อมเส้นทางเดินชมธรรมชาติ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Pr="00EC0FCA">
        <w:rPr>
          <w:rFonts w:ascii="Browallia New" w:hAnsi="Browallia New" w:cs="Browallia New" w:hint="cs"/>
          <w:sz w:val="36"/>
          <w:szCs w:val="36"/>
          <w:cs/>
          <w:lang w:bidi="th-TH"/>
        </w:rPr>
        <w:t>บริเวณนี้</w:t>
      </w:r>
      <w:r w:rsidRPr="00F80E2B">
        <w:rPr>
          <w:rFonts w:ascii="Browallia New" w:hAnsi="Browallia New" w:cs="Browallia New" w:hint="cs"/>
          <w:sz w:val="36"/>
          <w:szCs w:val="36"/>
          <w:cs/>
          <w:lang w:bidi="th-TH"/>
        </w:rPr>
        <w:t>เคยเป็นที่ตั้งสถานีสัญญาณสำหรับนำทางเรือ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จึงเป็นที่มา</w:t>
      </w:r>
      <w:r w:rsidRPr="00F80E2B">
        <w:rPr>
          <w:rFonts w:ascii="Browallia New" w:hAnsi="Browallia New" w:cs="Browallia New" w:hint="cs"/>
          <w:sz w:val="36"/>
          <w:szCs w:val="36"/>
          <w:cs/>
          <w:lang w:bidi="th-TH"/>
        </w:rPr>
        <w:t>ชื่อภูเขาสัญญาณ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อิสระให้ท่าน</w:t>
      </w:r>
      <w:r w:rsidRPr="00EC0FCA">
        <w:rPr>
          <w:rFonts w:ascii="Browallia New" w:hAnsi="Browallia New" w:cs="Browallia New" w:hint="cs"/>
          <w:sz w:val="36"/>
          <w:szCs w:val="36"/>
          <w:cs/>
          <w:lang w:bidi="th-TH"/>
        </w:rPr>
        <w:t>เก็บภาพ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ความประทับใจ</w:t>
      </w:r>
      <w:r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(ไม่รวมค่าเข้า</w:t>
      </w:r>
      <w:r w:rsidRPr="00EC0FCA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อาคารชมวิว)</w:t>
      </w:r>
    </w:p>
    <w:p w14:paraId="3F78BE0A" w14:textId="77777777" w:rsidR="00C17FD9" w:rsidRPr="00EC0FCA" w:rsidRDefault="00C17FD9" w:rsidP="00C17FD9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161F61B9" w14:textId="77777777" w:rsidR="00C17FD9" w:rsidRDefault="00C17FD9" w:rsidP="00C17FD9">
      <w:pPr>
        <w:ind w:right="-1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4CF4B2C0" w14:textId="77777777" w:rsidR="00C17FD9" w:rsidRDefault="00C17FD9" w:rsidP="00C17FD9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627A4099" w14:textId="77777777" w:rsidR="00C17FD9" w:rsidRDefault="00C17FD9" w:rsidP="00C17FD9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070D070D" w14:textId="77777777" w:rsidR="00C17FD9" w:rsidRDefault="00C17FD9" w:rsidP="00C17FD9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19D42C8E" w14:textId="77777777" w:rsidR="00C17FD9" w:rsidRDefault="00C17FD9" w:rsidP="00C17FD9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7BBE0B37" w14:textId="77777777" w:rsidR="00C17FD9" w:rsidRDefault="00C17FD9" w:rsidP="00C17FD9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44C12FB2" w14:textId="77777777" w:rsidR="00C17FD9" w:rsidRDefault="00C17FD9" w:rsidP="00C17FD9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424F9D1A" w14:textId="77777777" w:rsidR="00C17FD9" w:rsidRPr="000A0269" w:rsidRDefault="00C17FD9" w:rsidP="00C17FD9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</w:p>
    <w:p w14:paraId="641B2AE9" w14:textId="77777777" w:rsidR="00C17FD9" w:rsidRDefault="00C17FD9" w:rsidP="00C17FD9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</w:rPr>
      </w:pPr>
      <w:r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lastRenderedPageBreak/>
        <w:drawing>
          <wp:anchor distT="0" distB="0" distL="114300" distR="114300" simplePos="0" relativeHeight="252176896" behindDoc="0" locked="0" layoutInCell="1" allowOverlap="1" wp14:anchorId="6BEC4726" wp14:editId="62727A9C">
            <wp:simplePos x="0" y="0"/>
            <wp:positionH relativeFrom="column">
              <wp:posOffset>627218</wp:posOffset>
            </wp:positionH>
            <wp:positionV relativeFrom="paragraph">
              <wp:posOffset>1145540</wp:posOffset>
            </wp:positionV>
            <wp:extent cx="6048906" cy="2501265"/>
            <wp:effectExtent l="0" t="0" r="9525" b="0"/>
            <wp:wrapNone/>
            <wp:docPr id="131080854" name="Picture 1310808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80854" name="ถนนอู่คัง (3).jpg"/>
                    <pic:cNvPicPr/>
                  </pic:nvPicPr>
                  <pic:blipFill rotWithShape="1"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60" t="53788" b="1862"/>
                    <a:stretch/>
                  </pic:blipFill>
                  <pic:spPr bwMode="auto">
                    <a:xfrm>
                      <a:off x="0" y="0"/>
                      <a:ext cx="6048906" cy="2501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rowallia New" w:hAnsi="Browallia New" w:cs="Browallia New"/>
          <w:sz w:val="36"/>
          <w:szCs w:val="36"/>
          <w:lang w:bidi="th-TH"/>
        </w:rPr>
        <w:tab/>
      </w:r>
      <w:r w:rsidRPr="009D7365">
        <w:rPr>
          <w:rFonts w:ascii="Browallia New" w:hAnsi="Browallia New" w:cs="Browallia New"/>
          <w:sz w:val="36"/>
          <w:szCs w:val="36"/>
          <w:cs/>
          <w:lang w:bidi="th-TH"/>
        </w:rPr>
        <w:t>นำท่านเดินทางสู่</w:t>
      </w:r>
      <w:r w:rsidRPr="00F10FAE">
        <w:rPr>
          <w:rFonts w:ascii="Browallia New" w:hAnsi="Browallia New" w:cs="Browallia New"/>
          <w:color w:val="FF0000"/>
          <w:sz w:val="36"/>
          <w:szCs w:val="36"/>
          <w:rtl/>
          <w:cs/>
        </w:rPr>
        <w:t xml:space="preserve"> </w:t>
      </w:r>
      <w:r w:rsidRPr="00F10FAE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ห้างสรรพสินค้า </w:t>
      </w:r>
      <w:r w:rsidRPr="00F10FAE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</w:rPr>
        <w:t xml:space="preserve">The </w:t>
      </w:r>
      <w:proofErr w:type="spellStart"/>
      <w:r w:rsidRPr="00F10FAE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</w:rPr>
        <w:t>MixC</w:t>
      </w:r>
      <w:proofErr w:type="spellEnd"/>
      <w:r w:rsidRPr="00F10FAE">
        <w:rPr>
          <w:rFonts w:ascii="Browallia New" w:hAnsi="Browallia New" w:cs="Browallia New"/>
          <w:color w:val="FF0000"/>
          <w:sz w:val="36"/>
          <w:szCs w:val="36"/>
        </w:rPr>
        <w:t xml:space="preserve"> </w:t>
      </w:r>
      <w:r w:rsidRPr="009D7365">
        <w:rPr>
          <w:rFonts w:ascii="Browallia New" w:hAnsi="Browallia New" w:cs="Browallia New"/>
          <w:sz w:val="36"/>
          <w:szCs w:val="36"/>
          <w:cs/>
          <w:lang w:bidi="th-TH"/>
        </w:rPr>
        <w:t xml:space="preserve">ศูนย์การค้าขนาดใหญ่และทันสมัยใจกลางเมืองชิงเต่า แหล่งรวมสินค้าแฟชั่น เครื่องสำอาง เครื่องประดับ และสินค้าชั้นนำทั้งในประเทศและต่างประเทศ ภายในศูนย์การค้ายังมีร้านอาหารนานาชาติ </w:t>
      </w:r>
      <w:proofErr w:type="spellStart"/>
      <w:r w:rsidRPr="009D7365">
        <w:rPr>
          <w:rFonts w:ascii="Browallia New" w:hAnsi="Browallia New" w:cs="Browallia New"/>
          <w:sz w:val="36"/>
          <w:szCs w:val="36"/>
          <w:cs/>
          <w:lang w:bidi="th-TH"/>
        </w:rPr>
        <w:t>คาเฟ</w:t>
      </w:r>
      <w:proofErr w:type="spellEnd"/>
      <w:r w:rsidRPr="009D7365">
        <w:rPr>
          <w:rFonts w:ascii="Browallia New" w:hAnsi="Browallia New" w:cs="Browallia New"/>
          <w:sz w:val="36"/>
          <w:szCs w:val="36"/>
          <w:cs/>
          <w:lang w:bidi="th-TH"/>
        </w:rPr>
        <w:t xml:space="preserve"> และร้านขนมชื่อดัง อิสระให้ท่านเลือกซื้อสินค้าตามอัธยาศัยด้วยบรรยากาศหรูหรา ทันสมัยและสิ่งอำนวยความสะดวกที่ครบครัน</w:t>
      </w:r>
    </w:p>
    <w:p w14:paraId="014A0CDC" w14:textId="77777777" w:rsidR="00C17FD9" w:rsidRDefault="00C17FD9" w:rsidP="00C17FD9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10DC00BB" w14:textId="77777777" w:rsidR="00C17FD9" w:rsidRDefault="00C17FD9" w:rsidP="00C17FD9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6314D13C" w14:textId="77777777" w:rsidR="00C17FD9" w:rsidRDefault="00C17FD9" w:rsidP="00C17FD9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30ABE532" w14:textId="77777777" w:rsidR="00C17FD9" w:rsidRDefault="00C17FD9" w:rsidP="00C17FD9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4D846AA8" w14:textId="77777777" w:rsidR="00C17FD9" w:rsidRDefault="00C17FD9" w:rsidP="00C17FD9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6BFC9169" w14:textId="77777777" w:rsidR="00C17FD9" w:rsidRDefault="00C17FD9" w:rsidP="00C17FD9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2C6F6F94" w14:textId="77777777" w:rsidR="00C17FD9" w:rsidRDefault="00C17FD9" w:rsidP="00C17FD9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536355F1" w14:textId="77777777" w:rsidR="00C17FD9" w:rsidRDefault="00C17FD9" w:rsidP="00C17FD9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24E4CE80" w14:textId="77777777" w:rsidR="00C17FD9" w:rsidRDefault="00C17FD9" w:rsidP="00C17FD9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78D2D711" w14:textId="77777777" w:rsidR="00C17FD9" w:rsidRPr="009D7365" w:rsidRDefault="00C17FD9" w:rsidP="00C17FD9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</w:rPr>
      </w:pPr>
      <w:r w:rsidRPr="00CC382E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ab/>
      </w:r>
      <w:r w:rsidRPr="00F10FAE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</w:rPr>
        <w:t xml:space="preserve">***** </w:t>
      </w:r>
      <w:r w:rsidRPr="00F10FAE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อิสระรับประทานอาหารเย็นตามอัธยาศัย </w:t>
      </w:r>
      <w:r w:rsidRPr="00F10FAE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ณ </w:t>
      </w:r>
      <w:r w:rsidRPr="00F10FAE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ห้างสรรพสินค้า </w:t>
      </w:r>
      <w:r w:rsidRPr="00F10FAE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</w:rPr>
        <w:t xml:space="preserve">The </w:t>
      </w:r>
      <w:proofErr w:type="spellStart"/>
      <w:proofErr w:type="gramStart"/>
      <w:r w:rsidRPr="00F10FAE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</w:rPr>
        <w:t>MixC</w:t>
      </w:r>
      <w:proofErr w:type="spellEnd"/>
      <w:r w:rsidRPr="00F10FAE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</w:rPr>
        <w:t xml:space="preserve">  *</w:t>
      </w:r>
      <w:proofErr w:type="gramEnd"/>
      <w:r w:rsidRPr="00F10FAE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</w:rPr>
        <w:t>**</w:t>
      </w:r>
      <w:r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</w:rPr>
        <w:t>*</w:t>
      </w:r>
      <w:r w:rsidRPr="00F10FAE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</w:rPr>
        <w:t>*</w:t>
      </w:r>
    </w:p>
    <w:p w14:paraId="4B91ADD2" w14:textId="77777777" w:rsidR="00C17FD9" w:rsidRPr="009D7365" w:rsidRDefault="00C17FD9" w:rsidP="00C17FD9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</w:pPr>
      <w:r w:rsidRPr="009D7365">
        <w:rPr>
          <w:rFonts w:ascii="Browallia New" w:hAnsi="Browallia New" w:cs="Browallia New"/>
          <w:sz w:val="36"/>
          <w:szCs w:val="36"/>
        </w:rPr>
        <w:tab/>
      </w:r>
      <w:r w:rsidRPr="009D7365">
        <w:rPr>
          <w:rFonts w:ascii="Browallia New" w:hAnsi="Browallia New" w:cs="Browallia New"/>
          <w:sz w:val="36"/>
          <w:szCs w:val="36"/>
          <w:cs/>
          <w:lang w:bidi="th-TH"/>
        </w:rPr>
        <w:t>ได้เวลาอันสมควร</w:t>
      </w:r>
      <w:r>
        <w:rPr>
          <w:rFonts w:ascii="Browallia New" w:hAnsi="Browallia New" w:cs="Browallia New" w:hint="cs"/>
          <w:sz w:val="36"/>
          <w:szCs w:val="36"/>
          <w:rtl/>
          <w:cs/>
        </w:rPr>
        <w:t xml:space="preserve"> </w:t>
      </w:r>
      <w:r w:rsidRPr="009D7365">
        <w:rPr>
          <w:rFonts w:ascii="Browallia New" w:hAnsi="Browallia New" w:cs="Browallia New"/>
          <w:sz w:val="36"/>
          <w:szCs w:val="36"/>
          <w:cs/>
          <w:lang w:bidi="th-TH"/>
        </w:rPr>
        <w:t xml:space="preserve">นำท่านเดินทางสู่ </w:t>
      </w:r>
      <w:r w:rsidRPr="009D7365">
        <w:rPr>
          <w:rFonts w:ascii="Browallia New" w:hAnsi="Browallia New" w:cs="Browallia New"/>
          <w:b/>
          <w:bCs/>
          <w:color w:val="0000CC"/>
          <w:sz w:val="36"/>
          <w:szCs w:val="36"/>
          <w:cs/>
          <w:lang w:bidi="th-TH"/>
        </w:rPr>
        <w:t>ท่าอากาศยานนานาชาติชิงเต่าเจียวตง</w:t>
      </w:r>
      <w:r w:rsidRPr="009D7365">
        <w:rPr>
          <w:rFonts w:ascii="Browallia New" w:hAnsi="Browallia New" w:cs="Browallia New"/>
          <w:sz w:val="36"/>
          <w:szCs w:val="36"/>
          <w:cs/>
          <w:lang w:bidi="th-TH"/>
        </w:rPr>
        <w:t xml:space="preserve"> เพื่อเดินทางกลับประเทศไทย</w:t>
      </w:r>
    </w:p>
    <w:p w14:paraId="2EC63ADD" w14:textId="77777777" w:rsidR="00C17FD9" w:rsidRPr="009D7365" w:rsidRDefault="00C17FD9" w:rsidP="00C17FD9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</w:rPr>
      </w:pPr>
      <w:r w:rsidRPr="009D7365">
        <w:rPr>
          <w:rFonts w:ascii="Browallia New" w:hAnsi="Browallia New" w:cs="Browallia New"/>
          <w:b/>
          <w:bCs/>
          <w:sz w:val="36"/>
          <w:szCs w:val="36"/>
        </w:rPr>
        <w:t>21.</w:t>
      </w:r>
      <w:r>
        <w:rPr>
          <w:rFonts w:ascii="Browallia New" w:hAnsi="Browallia New" w:cs="Browallia New"/>
          <w:b/>
          <w:bCs/>
          <w:sz w:val="36"/>
          <w:szCs w:val="36"/>
        </w:rPr>
        <w:t>55</w:t>
      </w:r>
      <w:r w:rsidRPr="009D7365">
        <w:rPr>
          <w:rFonts w:ascii="Browallia New" w:hAnsi="Browallia New" w:cs="Browallia New"/>
          <w:b/>
          <w:bCs/>
          <w:sz w:val="36"/>
          <w:szCs w:val="36"/>
        </w:rPr>
        <w:t xml:space="preserve"> </w:t>
      </w:r>
      <w:r w:rsidRPr="009D736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น</w:t>
      </w:r>
      <w:r w:rsidRPr="009D7365">
        <w:rPr>
          <w:rFonts w:ascii="Browallia New" w:hAnsi="Browallia New" w:cs="Browallia New"/>
          <w:b/>
          <w:bCs/>
          <w:sz w:val="36"/>
          <w:szCs w:val="36"/>
          <w:rtl/>
          <w:cs/>
        </w:rPr>
        <w:t>.</w:t>
      </w:r>
      <w:r w:rsidRPr="009D7365">
        <w:rPr>
          <w:rFonts w:ascii="Browallia New" w:hAnsi="Browallia New" w:cs="Browallia New"/>
          <w:sz w:val="36"/>
          <w:szCs w:val="36"/>
          <w:rtl/>
          <w:cs/>
        </w:rPr>
        <w:t xml:space="preserve"> </w:t>
      </w:r>
      <w:r w:rsidRPr="009D7365">
        <w:rPr>
          <w:rFonts w:ascii="Browallia New" w:hAnsi="Browallia New" w:cs="Browallia New"/>
          <w:sz w:val="36"/>
          <w:szCs w:val="36"/>
          <w:rtl/>
          <w:cs/>
        </w:rPr>
        <w:tab/>
      </w:r>
      <w:r w:rsidRPr="009D7365">
        <w:rPr>
          <w:rFonts w:ascii="Browallia New" w:hAnsi="Browallia New" w:cs="Browallia New"/>
          <w:sz w:val="36"/>
          <w:szCs w:val="36"/>
          <w:cs/>
          <w:lang w:bidi="th-TH"/>
        </w:rPr>
        <w:t>ออกเดินทางกลับสู่</w:t>
      </w:r>
      <w:r w:rsidRPr="009D7365">
        <w:rPr>
          <w:rFonts w:ascii="Browallia New" w:hAnsi="Browallia New" w:cs="Browallia New"/>
          <w:b/>
          <w:bCs/>
          <w:color w:val="0000CC"/>
          <w:sz w:val="36"/>
          <w:szCs w:val="36"/>
          <w:cs/>
          <w:lang w:bidi="th-TH"/>
        </w:rPr>
        <w:t xml:space="preserve"> ประเทศไทย</w:t>
      </w:r>
      <w:r w:rsidRPr="009D7365">
        <w:rPr>
          <w:rFonts w:ascii="Browallia New" w:hAnsi="Browallia New" w:cs="Browallia New"/>
          <w:sz w:val="36"/>
          <w:szCs w:val="36"/>
          <w:cs/>
          <w:lang w:bidi="th-TH"/>
        </w:rPr>
        <w:t xml:space="preserve"> โดยสายการบิน </w:t>
      </w:r>
      <w:r w:rsidRPr="000A0269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Shandong Airlines</w:t>
      </w:r>
      <w:r w:rsidRPr="009D7365">
        <w:rPr>
          <w:rFonts w:ascii="Browallia New" w:hAnsi="Browallia New" w:cs="Browallia New"/>
          <w:b/>
          <w:bCs/>
          <w:color w:val="FF0000"/>
          <w:sz w:val="36"/>
          <w:szCs w:val="36"/>
        </w:rPr>
        <w:t xml:space="preserve"> </w:t>
      </w:r>
      <w:r w:rsidRPr="009D7365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>เที่ยวบินที่</w:t>
      </w:r>
      <w:r w:rsidRPr="009D7365">
        <w:rPr>
          <w:rFonts w:ascii="Browallia New" w:hAnsi="Browallia New" w:cs="Browallia New"/>
          <w:color w:val="000000"/>
          <w:sz w:val="36"/>
          <w:szCs w:val="36"/>
        </w:rPr>
        <w:t xml:space="preserve"> </w:t>
      </w:r>
      <w:r w:rsidRPr="000A0269">
        <w:rPr>
          <w:rFonts w:ascii="Browallia New" w:hAnsi="Browallia New" w:cs="Browallia New"/>
          <w:b/>
          <w:bCs/>
          <w:color w:val="FF0000"/>
          <w:sz w:val="36"/>
          <w:szCs w:val="36"/>
        </w:rPr>
        <w:t>SC4079</w:t>
      </w:r>
    </w:p>
    <w:p w14:paraId="05CD0781" w14:textId="77777777" w:rsidR="00C17FD9" w:rsidRPr="009D7365" w:rsidRDefault="00C17FD9" w:rsidP="00C17FD9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</w:rPr>
      </w:pPr>
      <w:r w:rsidRPr="009D7365">
        <w:rPr>
          <w:rFonts w:ascii="Browallia New" w:hAnsi="Browallia New" w:cs="Browallia New"/>
          <w:color w:val="000000"/>
          <w:sz w:val="36"/>
          <w:szCs w:val="36"/>
          <w:rtl/>
          <w:cs/>
        </w:rPr>
        <w:tab/>
      </w:r>
      <w:r w:rsidRPr="009D736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ไม่มีบริการอาหารบนเครื่องบิน</w:t>
      </w:r>
    </w:p>
    <w:p w14:paraId="25A5A3D3" w14:textId="77777777" w:rsidR="00C17FD9" w:rsidRPr="009D7365" w:rsidRDefault="00C17FD9" w:rsidP="00C17FD9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</w:rPr>
      </w:pPr>
    </w:p>
    <w:p w14:paraId="5E8AA5D3" w14:textId="065EB21B" w:rsidR="00C17FD9" w:rsidRPr="009D7365" w:rsidRDefault="00C17FD9" w:rsidP="00C17FD9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</w:pPr>
      <w:r w:rsidRPr="009D736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วันที่</w:t>
      </w:r>
      <w:r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เจ็ด</w:t>
      </w:r>
      <w:r w:rsidRPr="009D7365">
        <w:rPr>
          <w:rFonts w:ascii="Browallia New" w:hAnsi="Browallia New" w:cs="Browallia New"/>
          <w:b/>
          <w:bCs/>
          <w:sz w:val="36"/>
          <w:szCs w:val="36"/>
          <w:rtl/>
          <w:cs/>
        </w:rPr>
        <w:tab/>
      </w:r>
      <w:r w:rsidRPr="009D7365">
        <w:rPr>
          <w:rFonts w:ascii="Browallia New" w:hAnsi="Browallia New" w:cs="Browallia New"/>
          <w:b/>
          <w:bCs/>
          <w:sz w:val="36"/>
          <w:szCs w:val="36"/>
          <w:rtl/>
          <w:cs/>
          <w:lang w:bidi="th-TH"/>
        </w:rPr>
        <w:t>ท่าอากาศยานนานาชาติสุวรรณภูมิ</w:t>
      </w:r>
      <w:r w:rsidRPr="009D7365">
        <w:rPr>
          <w:rFonts w:ascii="Browallia New" w:hAnsi="Browallia New" w:cs="Browallia New"/>
          <w:b/>
          <w:bCs/>
          <w:sz w:val="36"/>
          <w:szCs w:val="36"/>
          <w:rtl/>
          <w:cs/>
        </w:rPr>
        <w:tab/>
      </w:r>
      <w:r w:rsidRPr="009D7365">
        <w:rPr>
          <w:rFonts w:ascii="Browallia New" w:hAnsi="Browallia New" w:cs="Browallia New"/>
          <w:b/>
          <w:bCs/>
          <w:sz w:val="36"/>
          <w:szCs w:val="36"/>
          <w:rtl/>
          <w:cs/>
        </w:rPr>
        <w:tab/>
      </w:r>
      <w:r w:rsidRPr="009D7365">
        <w:rPr>
          <w:rFonts w:ascii="Browallia New" w:hAnsi="Browallia New" w:cs="Browallia New"/>
          <w:b/>
          <w:bCs/>
          <w:sz w:val="36"/>
          <w:szCs w:val="36"/>
          <w:rtl/>
          <w:cs/>
        </w:rPr>
        <w:tab/>
      </w:r>
      <w:r w:rsidRPr="009D7365">
        <w:rPr>
          <w:rFonts w:ascii="Browallia New" w:hAnsi="Browallia New" w:cs="Browallia New"/>
          <w:b/>
          <w:bCs/>
          <w:sz w:val="36"/>
          <w:szCs w:val="36"/>
          <w:rtl/>
          <w:cs/>
        </w:rPr>
        <w:tab/>
      </w:r>
      <w:r w:rsidRPr="009D7365">
        <w:rPr>
          <w:rFonts w:ascii="Browallia New" w:hAnsi="Browallia New" w:cs="Browallia New"/>
          <w:b/>
          <w:bCs/>
          <w:sz w:val="36"/>
          <w:szCs w:val="36"/>
          <w:rtl/>
          <w:cs/>
        </w:rPr>
        <w:tab/>
      </w:r>
      <w:r w:rsidRPr="009D7365">
        <w:rPr>
          <w:rFonts w:ascii="Browallia New" w:hAnsi="Browallia New" w:cs="Browallia New"/>
          <w:b/>
          <w:bCs/>
          <w:sz w:val="36"/>
          <w:szCs w:val="36"/>
          <w:rtl/>
          <w:cs/>
        </w:rPr>
        <w:tab/>
      </w:r>
      <w:r w:rsidRPr="009D7365">
        <w:rPr>
          <w:rFonts w:ascii="Browallia New" w:hAnsi="Browallia New" w:cs="Browallia New"/>
          <w:b/>
          <w:bCs/>
          <w:sz w:val="36"/>
          <w:szCs w:val="36"/>
          <w:rtl/>
          <w:cs/>
        </w:rPr>
        <w:tab/>
        <w:t xml:space="preserve">  </w:t>
      </w:r>
      <w:r w:rsidRPr="009D7365">
        <w:rPr>
          <w:rFonts w:ascii="Browallia New" w:hAnsi="Browallia New" w:cs="Browallia New"/>
          <w:b/>
          <w:bCs/>
          <w:sz w:val="36"/>
          <w:szCs w:val="36"/>
        </w:rPr>
        <w:sym w:font="Webdings" w:char="F0E4"/>
      </w:r>
      <w:r w:rsidRPr="009D7365">
        <w:rPr>
          <w:rFonts w:ascii="Browallia New" w:hAnsi="Browallia New" w:cs="Browallia New"/>
          <w:b/>
          <w:bCs/>
          <w:sz w:val="36"/>
          <w:szCs w:val="36"/>
          <w:rtl/>
          <w:cs/>
        </w:rPr>
        <w:t xml:space="preserve"> </w:t>
      </w:r>
      <w:r w:rsidR="001976A8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(</w:t>
      </w:r>
      <w:r w:rsidR="001976A8">
        <w:rPr>
          <w:rFonts w:ascii="Browallia New" w:hAnsi="Browallia New" w:cs="Browallia New"/>
          <w:b/>
          <w:bCs/>
          <w:sz w:val="36"/>
          <w:szCs w:val="36"/>
          <w:lang w:bidi="th-TH"/>
        </w:rPr>
        <w:t>-/-/-</w:t>
      </w:r>
      <w:r w:rsidR="001976A8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)</w:t>
      </w:r>
    </w:p>
    <w:p w14:paraId="2D6977B4" w14:textId="08087722" w:rsidR="00F80E2B" w:rsidRDefault="00C17FD9" w:rsidP="00C17FD9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</w:rPr>
      </w:pPr>
      <w:r>
        <w:rPr>
          <w:rFonts w:ascii="Browallia New" w:hAnsi="Browallia New" w:cs="Browallia New"/>
          <w:b/>
          <w:bCs/>
          <w:sz w:val="36"/>
          <w:szCs w:val="36"/>
        </w:rPr>
        <w:t>01</w:t>
      </w:r>
      <w:r w:rsidRPr="009D7365">
        <w:rPr>
          <w:rFonts w:ascii="Browallia New" w:hAnsi="Browallia New" w:cs="Browallia New"/>
          <w:b/>
          <w:bCs/>
          <w:sz w:val="36"/>
          <w:szCs w:val="36"/>
        </w:rPr>
        <w:t>.5</w:t>
      </w:r>
      <w:r>
        <w:rPr>
          <w:rFonts w:ascii="Browallia New" w:hAnsi="Browallia New" w:cs="Browallia New"/>
          <w:b/>
          <w:bCs/>
          <w:sz w:val="36"/>
          <w:szCs w:val="36"/>
        </w:rPr>
        <w:t>0</w:t>
      </w:r>
      <w:r w:rsidRPr="009D7365">
        <w:rPr>
          <w:rFonts w:ascii="Browallia New" w:hAnsi="Browallia New" w:cs="Browallia New"/>
          <w:b/>
          <w:bCs/>
          <w:sz w:val="36"/>
          <w:szCs w:val="36"/>
        </w:rPr>
        <w:t xml:space="preserve"> </w:t>
      </w:r>
      <w:r w:rsidRPr="009D736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น</w:t>
      </w:r>
      <w:r w:rsidRPr="009D7365">
        <w:rPr>
          <w:rFonts w:ascii="Browallia New" w:hAnsi="Browallia New" w:cs="Browallia New"/>
          <w:b/>
          <w:bCs/>
          <w:sz w:val="36"/>
          <w:szCs w:val="36"/>
          <w:rtl/>
          <w:cs/>
        </w:rPr>
        <w:t>.</w:t>
      </w:r>
      <w:r w:rsidRPr="009D7365">
        <w:rPr>
          <w:rFonts w:ascii="Browallia New" w:hAnsi="Browallia New" w:cs="Browallia New"/>
          <w:sz w:val="36"/>
          <w:szCs w:val="36"/>
          <w:cs/>
          <w:lang w:bidi="th-TH"/>
        </w:rPr>
        <w:t xml:space="preserve">  เดินทางถึง </w:t>
      </w:r>
      <w:r w:rsidRPr="009D7365">
        <w:rPr>
          <w:rFonts w:ascii="Browallia New" w:hAnsi="Browallia New" w:cs="Browallia New"/>
          <w:b/>
          <w:bCs/>
          <w:color w:val="0000CC"/>
          <w:sz w:val="36"/>
          <w:szCs w:val="36"/>
          <w:cs/>
          <w:lang w:bidi="th-TH"/>
        </w:rPr>
        <w:t xml:space="preserve">ท่าอากาศยานนานาชาติสุวรรณภูมิ </w:t>
      </w:r>
      <w:r w:rsidRPr="009D7365">
        <w:rPr>
          <w:rFonts w:ascii="Browallia New" w:hAnsi="Browallia New" w:cs="Browallia New"/>
          <w:sz w:val="36"/>
          <w:szCs w:val="36"/>
          <w:cs/>
          <w:lang w:bidi="th-TH"/>
        </w:rPr>
        <w:t>โดย</w:t>
      </w:r>
      <w:proofErr w:type="spellStart"/>
      <w:r w:rsidRPr="009D7365">
        <w:rPr>
          <w:rFonts w:ascii="Browallia New" w:hAnsi="Browallia New" w:cs="Browallia New"/>
          <w:sz w:val="36"/>
          <w:szCs w:val="36"/>
          <w:cs/>
          <w:lang w:bidi="th-TH"/>
        </w:rPr>
        <w:t>สวัสดิ</w:t>
      </w:r>
      <w:proofErr w:type="spellEnd"/>
      <w:r w:rsidRPr="009D7365">
        <w:rPr>
          <w:rFonts w:ascii="Browallia New" w:hAnsi="Browallia New" w:cs="Browallia New"/>
          <w:sz w:val="36"/>
          <w:szCs w:val="36"/>
          <w:cs/>
          <w:lang w:bidi="th-TH"/>
        </w:rPr>
        <w:t>ภาพ พร้อมความประทับใจ</w:t>
      </w:r>
    </w:p>
    <w:p w14:paraId="342EEC99" w14:textId="78723220" w:rsidR="007D5EF3" w:rsidRPr="009B048F" w:rsidRDefault="007D5EF3" w:rsidP="00F80E2B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rtl/>
          <w:cs/>
        </w:rPr>
      </w:pPr>
    </w:p>
    <w:p w14:paraId="07377D95" w14:textId="77777777" w:rsidR="007D5EF3" w:rsidRPr="009B048F" w:rsidRDefault="007D5EF3" w:rsidP="007D5EF3">
      <w:pPr>
        <w:ind w:left="1134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64C1F828" w14:textId="4A920624" w:rsidR="00430620" w:rsidRDefault="00430620" w:rsidP="00430620">
      <w:pPr>
        <w:jc w:val="center"/>
      </w:pPr>
      <w:r>
        <w:t>***********************************************</w:t>
      </w:r>
    </w:p>
    <w:p w14:paraId="065DCF1D" w14:textId="2E75998C" w:rsidR="00430620" w:rsidRDefault="00430620" w:rsidP="00C10EAF">
      <w:pPr>
        <w:jc w:val="center"/>
      </w:pPr>
    </w:p>
    <w:p w14:paraId="2B4A5EB6" w14:textId="1B7D4E24" w:rsidR="00430620" w:rsidRDefault="00430620" w:rsidP="00C10EAF">
      <w:pPr>
        <w:jc w:val="center"/>
      </w:pPr>
    </w:p>
    <w:p w14:paraId="711ABCDA" w14:textId="2A5CE70D" w:rsidR="00430620" w:rsidRDefault="00430620" w:rsidP="00C10EAF">
      <w:pPr>
        <w:jc w:val="center"/>
      </w:pPr>
    </w:p>
    <w:p w14:paraId="0C4FCA50" w14:textId="0101CF44" w:rsidR="00430620" w:rsidRDefault="00430620" w:rsidP="00C10EAF">
      <w:pPr>
        <w:jc w:val="center"/>
      </w:pPr>
    </w:p>
    <w:p w14:paraId="15E89F30" w14:textId="77777777" w:rsidR="00796F43" w:rsidRPr="00C10EAF" w:rsidRDefault="00796F43" w:rsidP="00C10EAF">
      <w:pPr>
        <w:jc w:val="center"/>
      </w:pPr>
    </w:p>
    <w:p w14:paraId="306F4211" w14:textId="3D791382" w:rsidR="00951279" w:rsidRDefault="00CB72ED" w:rsidP="00951279">
      <w:pPr>
        <w:ind w:left="1134" w:hanging="1134"/>
        <w:jc w:val="center"/>
        <w:rPr>
          <w:rFonts w:ascii="Browallia New" w:eastAsia="Angsana New" w:hAnsi="Browallia New" w:cs="Browallia New"/>
          <w:sz w:val="36"/>
          <w:szCs w:val="36"/>
        </w:rPr>
      </w:pPr>
      <w:r>
        <w:rPr>
          <w:noProof/>
          <w:lang w:eastAsia="en-US" w:bidi="th-TH"/>
        </w:rPr>
        <w:lastRenderedPageBreak/>
        <mc:AlternateContent>
          <mc:Choice Requires="wps">
            <w:drawing>
              <wp:anchor distT="0" distB="0" distL="114300" distR="114300" simplePos="0" relativeHeight="252037632" behindDoc="0" locked="0" layoutInCell="1" allowOverlap="1" wp14:anchorId="485BCED8" wp14:editId="395E8D4D">
                <wp:simplePos x="0" y="0"/>
                <wp:positionH relativeFrom="margin">
                  <wp:posOffset>0</wp:posOffset>
                </wp:positionH>
                <wp:positionV relativeFrom="paragraph">
                  <wp:posOffset>269842</wp:posOffset>
                </wp:positionV>
                <wp:extent cx="6467475" cy="513715"/>
                <wp:effectExtent l="0" t="0" r="0" b="0"/>
                <wp:wrapNone/>
                <wp:docPr id="229380530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467475" cy="5137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DEB637F" w14:textId="77777777" w:rsidR="00E83BF7" w:rsidRPr="00CC382E" w:rsidRDefault="00E83BF7" w:rsidP="002246E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Prompt" w:hAnsi="Prompt" w:cs="Prompt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59661E">
                              <w:rPr>
                                <w:rFonts w:ascii="Prompt" w:hAnsi="Prompt" w:cs="Prompt" w:hint="cs"/>
                                <w:b/>
                                <w:bCs/>
                                <w:color w:val="002060"/>
                                <w:sz w:val="44"/>
                                <w:szCs w:val="44"/>
                                <w:cs/>
                              </w:rPr>
                              <w:t>พิเศษ !! โปรแกรมทัวร์นี้</w:t>
                            </w:r>
                            <w:r w:rsidRPr="0059661E">
                              <w:rPr>
                                <w:rFonts w:ascii="Prompt" w:hAnsi="Prompt" w:cs="Prompt"/>
                                <w:b/>
                                <w:bCs/>
                                <w:color w:val="002060"/>
                                <w:sz w:val="44"/>
                                <w:szCs w:val="44"/>
                                <w:cs/>
                              </w:rPr>
                              <w:t>ไม่เข้าร้านค้าของทางรัฐบาล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5BCED8" id="Text Box 25" o:spid="_x0000_s1052" type="#_x0000_t202" style="position:absolute;left:0;text-align:left;margin-left:0;margin-top:21.25pt;width:509.25pt;height:40.45pt;z-index:25203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" filled="f" stroked="f">
                <o:lock v:ext="edit" shapetype="t"/>
                <v:textbox style="mso-fit-shape-to-text:t">
                  <w:txbxContent>
                    <w:p w14:paraId="3DEB637F" w14:textId="77777777" w:rsidR="00E83BF7" w:rsidRPr="00CC382E" w:rsidRDefault="00E83BF7" w:rsidP="002246E8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Prompt" w:hAnsi="Prompt" w:cs="Prompt"/>
                          <w:b/>
                          <w:bCs/>
                          <w:sz w:val="18"/>
                          <w:szCs w:val="18"/>
                        </w:rPr>
                      </w:pPr>
                      <w:r w:rsidRPr="0059661E">
                        <w:rPr>
                          <w:rFonts w:ascii="Prompt" w:hAnsi="Prompt" w:cs="Prompt" w:hint="cs"/>
                          <w:b/>
                          <w:bCs/>
                          <w:color w:val="002060"/>
                          <w:sz w:val="44"/>
                          <w:szCs w:val="44"/>
                          <w:cs/>
                        </w:rPr>
                        <w:t>พิเศษ !! โปรแกรมทัวร์นี้</w:t>
                      </w:r>
                      <w:r w:rsidRPr="0059661E">
                        <w:rPr>
                          <w:rFonts w:ascii="Prompt" w:hAnsi="Prompt" w:cs="Prompt"/>
                          <w:b/>
                          <w:bCs/>
                          <w:color w:val="002060"/>
                          <w:sz w:val="44"/>
                          <w:szCs w:val="44"/>
                          <w:cs/>
                        </w:rPr>
                        <w:t>ไม่เข้าร้านค้าของทางรัฐบาล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CF6AFE5" w14:textId="480490C4" w:rsidR="00681203" w:rsidRDefault="00681203" w:rsidP="000B278D">
      <w:pPr>
        <w:ind w:left="1134" w:hanging="1134"/>
        <w:jc w:val="center"/>
        <w:rPr>
          <w:rFonts w:ascii="Browallia New" w:eastAsia="Angsana New" w:hAnsi="Browallia New" w:cs="Browallia New"/>
          <w:sz w:val="36"/>
          <w:szCs w:val="36"/>
        </w:rPr>
      </w:pPr>
    </w:p>
    <w:p w14:paraId="59764B67" w14:textId="438E45CF" w:rsidR="00430620" w:rsidRDefault="00430620" w:rsidP="000B278D">
      <w:pPr>
        <w:ind w:left="1134" w:hanging="1134"/>
        <w:jc w:val="center"/>
        <w:rPr>
          <w:rFonts w:ascii="Browallia New" w:eastAsia="Angsana New" w:hAnsi="Browallia New" w:cs="Browallia New"/>
          <w:sz w:val="36"/>
          <w:szCs w:val="36"/>
        </w:rPr>
      </w:pPr>
    </w:p>
    <w:p w14:paraId="159FFDF7" w14:textId="43BB466B" w:rsidR="00430620" w:rsidRDefault="000A0269" w:rsidP="000B278D">
      <w:pPr>
        <w:ind w:left="1134" w:hanging="1134"/>
        <w:jc w:val="center"/>
        <w:rPr>
          <w:rFonts w:ascii="Browallia New" w:eastAsia="Angsana New" w:hAnsi="Browallia New" w:cs="Browallia New"/>
          <w:sz w:val="36"/>
          <w:szCs w:val="36"/>
        </w:rPr>
      </w:pPr>
      <w:r>
        <w:rPr>
          <w:noProof/>
          <w:lang w:eastAsia="en-US" w:bidi="th-TH"/>
        </w:rPr>
        <mc:AlternateContent>
          <mc:Choice Requires="wpg">
            <w:drawing>
              <wp:anchor distT="0" distB="0" distL="114300" distR="114300" simplePos="0" relativeHeight="251869696" behindDoc="0" locked="0" layoutInCell="1" allowOverlap="1" wp14:anchorId="71FBC6DB" wp14:editId="1A255E19">
                <wp:simplePos x="0" y="0"/>
                <wp:positionH relativeFrom="margin">
                  <wp:posOffset>-2346</wp:posOffset>
                </wp:positionH>
                <wp:positionV relativeFrom="paragraph">
                  <wp:posOffset>252868</wp:posOffset>
                </wp:positionV>
                <wp:extent cx="7082790" cy="2633980"/>
                <wp:effectExtent l="0" t="0" r="0" b="0"/>
                <wp:wrapNone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82790" cy="2633980"/>
                          <a:chOff x="483" y="9196"/>
                          <a:chExt cx="11676" cy="3989"/>
                        </a:xfrm>
                      </wpg:grpSpPr>
                      <pic:pic xmlns:pic="http://schemas.openxmlformats.org/drawingml/2006/picture">
                        <pic:nvPicPr>
                          <pic:cNvPr id="57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367" t="22495" r="9367" b="270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3" y="9196"/>
                            <a:ext cx="11676" cy="39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8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1934" y="10297"/>
                            <a:ext cx="8083" cy="1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B11F75" w14:textId="77777777" w:rsidR="00E83BF7" w:rsidRPr="00436E18" w:rsidRDefault="00E83BF7" w:rsidP="00681203">
                              <w:pPr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lang w:bidi="th-TH"/>
                                </w:rPr>
                              </w:pPr>
                              <w:r w:rsidRPr="00436E18">
                                <w:rPr>
                                  <w:rFonts w:hint="cs"/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>หมายเหตุ</w:t>
                              </w:r>
                              <w:r w:rsidRPr="00436E18"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 xml:space="preserve"> : </w:t>
                              </w:r>
                              <w:r w:rsidRPr="00436E18">
                                <w:rPr>
                                  <w:rFonts w:hint="cs"/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>โปรแกรมอาจมีการสลับวันหรือเปลี่ยนแปลงไปตามความเหมาะสมโดยไม่แจ้งให้ทราบล่วงหน้าขึ้นอยู่กับตามสถานการณ์ท้องถิ่น</w:t>
                              </w:r>
                              <w:r w:rsidRPr="00436E18"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 xml:space="preserve"> </w:t>
                              </w:r>
                              <w:r w:rsidRPr="00436E18">
                                <w:rPr>
                                  <w:rFonts w:hint="cs"/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>สถานที่ท่องเที่ยว</w:t>
                              </w:r>
                              <w:r w:rsidRPr="00436E18"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 xml:space="preserve"> </w:t>
                              </w:r>
                              <w:r w:rsidRPr="00436E18">
                                <w:rPr>
                                  <w:rFonts w:hint="cs"/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>เทศกาล</w:t>
                              </w:r>
                              <w:r w:rsidRPr="00436E18"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 xml:space="preserve"> </w:t>
                              </w:r>
                              <w:r w:rsidRPr="00436E18">
                                <w:rPr>
                                  <w:rFonts w:hint="cs"/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>หรือ</w:t>
                              </w:r>
                              <w:r w:rsidRPr="00436E18"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 xml:space="preserve"> </w:t>
                              </w:r>
                              <w:r w:rsidRPr="00436E18">
                                <w:rPr>
                                  <w:rFonts w:hint="cs"/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>สภาพอากาศ</w:t>
                              </w:r>
                              <w:r w:rsidRPr="00436E18"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 xml:space="preserve"> </w:t>
                              </w:r>
                              <w:r w:rsidRPr="00436E18">
                                <w:rPr>
                                  <w:rFonts w:hint="cs"/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>ณ</w:t>
                              </w:r>
                              <w:r w:rsidRPr="00436E18"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 xml:space="preserve"> </w:t>
                              </w:r>
                              <w:r w:rsidRPr="00436E18">
                                <w:rPr>
                                  <w:rFonts w:hint="cs"/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>เวลานั้น</w:t>
                              </w:r>
                              <w:r w:rsidRPr="00436E18"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 xml:space="preserve"> </w:t>
                              </w:r>
                              <w:r w:rsidRPr="00436E18">
                                <w:rPr>
                                  <w:rFonts w:hint="cs"/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>ทั้งนี้การเปลี่ยนแปลงทางบริษัทจะคำนึงถึงประโยชน์และความปลอดภัยของทุกท่านเป็นหลักสำคัญ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FBC6DB" id="Group 56" o:spid="_x0000_s1053" style="position:absolute;left:0;text-align:left;margin-left:-.2pt;margin-top:19.9pt;width:557.7pt;height:207.4pt;z-index:251869696;mso-position-horizontal-relative:margin" coordorigin="483,9196" coordsize="11676,39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gJ+3oAAAMGUlEQV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8f+3BgQAAAACAIH/rERao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">
                <v:shape id="Picture 21" o:spid="_x0000_s1054" type="#_x0000_t75" style="position:absolute;left:483;top:9196;width:11676;height:39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BgtgTFAAAA2wAAAA8AAABkcnMvZG93bnJldi54bWxEj0FrwkAUhO+C/2F5Qi+lbmzRSOoqIrSI&#10;Uqix9PzIPrPB7NuQ3Sbpv+8KBY/DzHzDrDaDrUVHra8cK5hNExDEhdMVlwq+zm9PSxA+IGusHZOC&#10;X/KwWY9HK8y06/lEXR5KESHsM1RgQmgyKX1hyKKfuoY4ehfXWgxRtqXULfYRbmv5nCQLabHiuGCw&#10;oZ2h4pr/WAXL80dXufQzfz/0yaU7Pg7fL3uj1MNk2L6CCDSEe/i/vdcK5incvsQfIN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gYLYExQAAANsAAAAPAAAAAAAAAAAAAAAA&#10;AJ8CAABkcnMvZG93bnJldi54bWxQSwUGAAAAAAQABAD3AAAAkQMAAAAA&#10;">
                  <v:imagedata r:id="rId87" o:title="" croptop="14742f" cropbottom="17707f" cropleft="6139f" cropright="6139f"/>
                </v:shape>
                <v:shape id="Text Box 22" o:spid="_x0000_s1055" type="#_x0000_t202" style="position:absolute;left:1934;top:10297;width:8083;height:19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xgP74A&#10;AADbAAAADwAAAGRycy9kb3ducmV2LnhtbERPy4rCMBTdD/gP4QqzGxNFRatRRBFmNeIT3F2aa1ts&#10;bkoTbefvzUJweTjv+bK1pXhS7QvHGvo9BYI4dabgTMPpuP2ZgPAB2WDpmDT8k4flovM1x8S4hvf0&#10;PIRMxBD2CWrIQ6gSKX2ak0XfcxVx5G6uthgirDNpamxiuC3lQKmxtFhwbMixonVO6f3wsBrOf7fr&#10;Zah22caOqsa1SrKdSq2/u+1qBiJQGz7it/vXaBjFsfFL/AFy8Q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ScYD++AAAA2wAAAA8AAAAAAAAAAAAAAAAAmAIAAGRycy9kb3ducmV2&#10;LnhtbFBLBQYAAAAABAAEAPUAAACDAwAAAAA=&#10;" filled="f" stroked="f">
                  <v:textbox>
                    <w:txbxContent>
                      <w:p w14:paraId="67B11F75" w14:textId="77777777" w:rsidR="00E83BF7" w:rsidRPr="00436E18" w:rsidRDefault="00E83BF7" w:rsidP="00681203">
                        <w:pPr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  <w:lang w:bidi="th-TH"/>
                          </w:rPr>
                        </w:pPr>
                        <w:r w:rsidRPr="00436E18">
                          <w:rPr>
                            <w:rFonts w:hint="cs"/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>หมายเหตุ</w:t>
                        </w:r>
                        <w:r w:rsidRPr="00436E18"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 xml:space="preserve"> : </w:t>
                        </w:r>
                        <w:r w:rsidRPr="00436E18">
                          <w:rPr>
                            <w:rFonts w:hint="cs"/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>โปรแกรมอาจมีการสลับวันหรือเปลี่ยนแปลงไปตามความเหมาะสมโดยไม่แจ้งให้ทราบล่วงหน้าขึ้นอยู่กับตามสถานการณ์ท้องถิ่น</w:t>
                        </w:r>
                        <w:r w:rsidRPr="00436E18"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 xml:space="preserve"> </w:t>
                        </w:r>
                        <w:r w:rsidRPr="00436E18">
                          <w:rPr>
                            <w:rFonts w:hint="cs"/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>สถานที่ท่องเที่ยว</w:t>
                        </w:r>
                        <w:r w:rsidRPr="00436E18"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 xml:space="preserve"> </w:t>
                        </w:r>
                        <w:r w:rsidRPr="00436E18">
                          <w:rPr>
                            <w:rFonts w:hint="cs"/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>เทศกาล</w:t>
                        </w:r>
                        <w:r w:rsidRPr="00436E18"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 xml:space="preserve"> </w:t>
                        </w:r>
                        <w:r w:rsidRPr="00436E18">
                          <w:rPr>
                            <w:rFonts w:hint="cs"/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>หรือ</w:t>
                        </w:r>
                        <w:r w:rsidRPr="00436E18"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 xml:space="preserve"> </w:t>
                        </w:r>
                        <w:r w:rsidRPr="00436E18">
                          <w:rPr>
                            <w:rFonts w:hint="cs"/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>สภาพอากาศ</w:t>
                        </w:r>
                        <w:r w:rsidRPr="00436E18"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 xml:space="preserve"> </w:t>
                        </w:r>
                        <w:r w:rsidRPr="00436E18">
                          <w:rPr>
                            <w:rFonts w:hint="cs"/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>ณ</w:t>
                        </w:r>
                        <w:r w:rsidRPr="00436E18"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 xml:space="preserve"> </w:t>
                        </w:r>
                        <w:r w:rsidRPr="00436E18">
                          <w:rPr>
                            <w:rFonts w:hint="cs"/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>เวลานั้น</w:t>
                        </w:r>
                        <w:r w:rsidRPr="00436E18"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 xml:space="preserve"> </w:t>
                        </w:r>
                        <w:r w:rsidRPr="00436E18">
                          <w:rPr>
                            <w:rFonts w:hint="cs"/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>ทั้งนี้การเปลี่ยนแปลงทางบริษัทจะคำนึงถึงประโยชน์และความปลอดภัยของทุกท่านเป็นหลักสำคัญ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38D48181" w14:textId="74DFAB4B" w:rsidR="00430620" w:rsidRDefault="00430620" w:rsidP="000B278D">
      <w:pPr>
        <w:ind w:left="1134" w:hanging="1134"/>
        <w:jc w:val="center"/>
        <w:rPr>
          <w:rFonts w:ascii="Browallia New" w:eastAsia="Angsana New" w:hAnsi="Browallia New" w:cs="Browallia New"/>
          <w:sz w:val="36"/>
          <w:szCs w:val="36"/>
        </w:rPr>
      </w:pPr>
    </w:p>
    <w:p w14:paraId="7CA636DD" w14:textId="77777777" w:rsidR="00430620" w:rsidRDefault="00430620" w:rsidP="000B278D">
      <w:pPr>
        <w:ind w:left="1134" w:hanging="1134"/>
        <w:jc w:val="center"/>
        <w:rPr>
          <w:rFonts w:ascii="Browallia New" w:eastAsia="Angsana New" w:hAnsi="Browallia New" w:cs="Browallia New"/>
          <w:sz w:val="36"/>
          <w:szCs w:val="36"/>
        </w:rPr>
      </w:pPr>
    </w:p>
    <w:p w14:paraId="2F881231" w14:textId="0BB8F454" w:rsidR="00430620" w:rsidRDefault="00430620" w:rsidP="000B278D">
      <w:pPr>
        <w:ind w:left="1134" w:hanging="1134"/>
        <w:jc w:val="center"/>
        <w:rPr>
          <w:rFonts w:ascii="Browallia New" w:eastAsia="Angsana New" w:hAnsi="Browallia New" w:cs="Browallia New"/>
          <w:sz w:val="36"/>
          <w:szCs w:val="36"/>
        </w:rPr>
      </w:pPr>
    </w:p>
    <w:p w14:paraId="265CEEB1" w14:textId="77777777" w:rsidR="00430620" w:rsidRDefault="00430620" w:rsidP="000B278D">
      <w:pPr>
        <w:ind w:left="1134" w:hanging="1134"/>
        <w:jc w:val="center"/>
        <w:rPr>
          <w:rFonts w:ascii="Browallia New" w:eastAsia="Angsana New" w:hAnsi="Browallia New" w:cs="Browallia New"/>
          <w:sz w:val="36"/>
          <w:szCs w:val="36"/>
        </w:rPr>
      </w:pPr>
    </w:p>
    <w:p w14:paraId="19AC7E86" w14:textId="77777777" w:rsidR="00430620" w:rsidRDefault="00430620" w:rsidP="000B278D">
      <w:pPr>
        <w:ind w:left="1134" w:hanging="1134"/>
        <w:jc w:val="center"/>
        <w:rPr>
          <w:rFonts w:ascii="Browallia New" w:eastAsia="Angsana New" w:hAnsi="Browallia New" w:cs="Browallia New"/>
          <w:sz w:val="36"/>
          <w:szCs w:val="36"/>
        </w:rPr>
      </w:pPr>
    </w:p>
    <w:p w14:paraId="5B1158CF" w14:textId="5744DF28" w:rsidR="00430620" w:rsidRDefault="00430620" w:rsidP="000B278D">
      <w:pPr>
        <w:ind w:left="1134" w:hanging="1134"/>
        <w:jc w:val="center"/>
        <w:rPr>
          <w:rFonts w:ascii="Browallia New" w:eastAsia="Angsana New" w:hAnsi="Browallia New" w:cs="Browallia New"/>
          <w:sz w:val="36"/>
          <w:szCs w:val="36"/>
        </w:rPr>
      </w:pPr>
    </w:p>
    <w:p w14:paraId="754F398D" w14:textId="17C5EBCB" w:rsidR="00430620" w:rsidRDefault="00430620" w:rsidP="000B278D">
      <w:pPr>
        <w:ind w:left="1134" w:hanging="1134"/>
        <w:jc w:val="center"/>
        <w:rPr>
          <w:rFonts w:ascii="Browallia New" w:eastAsia="Angsana New" w:hAnsi="Browallia New" w:cs="Browallia New"/>
          <w:sz w:val="36"/>
          <w:szCs w:val="36"/>
        </w:rPr>
      </w:pPr>
    </w:p>
    <w:p w14:paraId="2350AC59" w14:textId="469FA93F" w:rsidR="00430620" w:rsidRDefault="00430620" w:rsidP="000B278D">
      <w:pPr>
        <w:ind w:left="1134" w:hanging="1134"/>
        <w:jc w:val="center"/>
        <w:rPr>
          <w:rFonts w:ascii="Browallia New" w:eastAsia="Angsana New" w:hAnsi="Browallia New" w:cs="Browallia New"/>
          <w:sz w:val="36"/>
          <w:szCs w:val="36"/>
        </w:rPr>
      </w:pPr>
    </w:p>
    <w:p w14:paraId="723DFA58" w14:textId="01BF618D" w:rsidR="00430620" w:rsidRDefault="00430620" w:rsidP="000B278D">
      <w:pPr>
        <w:ind w:left="1134" w:hanging="1134"/>
        <w:jc w:val="center"/>
        <w:rPr>
          <w:rFonts w:ascii="Browallia New" w:eastAsia="Angsana New" w:hAnsi="Browallia New" w:cs="Browallia New"/>
          <w:sz w:val="36"/>
          <w:szCs w:val="36"/>
        </w:rPr>
      </w:pPr>
    </w:p>
    <w:p w14:paraId="51F4D817" w14:textId="6C6F92EE" w:rsidR="00430620" w:rsidRDefault="00430620" w:rsidP="000B278D">
      <w:pPr>
        <w:ind w:left="1134" w:hanging="1134"/>
        <w:jc w:val="center"/>
        <w:rPr>
          <w:rFonts w:ascii="Browallia New" w:eastAsia="Angsana New" w:hAnsi="Browallia New" w:cs="Browallia New"/>
          <w:sz w:val="36"/>
          <w:szCs w:val="36"/>
        </w:rPr>
      </w:pPr>
    </w:p>
    <w:p w14:paraId="22E0429A" w14:textId="1C655F6D" w:rsidR="00430620" w:rsidRDefault="00430620" w:rsidP="000B278D">
      <w:pPr>
        <w:ind w:left="1134" w:hanging="1134"/>
        <w:jc w:val="center"/>
        <w:rPr>
          <w:rFonts w:ascii="Browallia New" w:eastAsia="Angsana New" w:hAnsi="Browallia New" w:cs="Browallia New"/>
          <w:sz w:val="36"/>
          <w:szCs w:val="36"/>
        </w:rPr>
      </w:pPr>
    </w:p>
    <w:p w14:paraId="3C3FEF8E" w14:textId="77777777" w:rsidR="002246E8" w:rsidRDefault="002246E8" w:rsidP="000B278D">
      <w:pPr>
        <w:ind w:left="1134" w:hanging="1134"/>
        <w:jc w:val="center"/>
        <w:rPr>
          <w:rFonts w:ascii="Browallia New" w:eastAsia="Angsana New" w:hAnsi="Browallia New" w:cs="Browallia New"/>
          <w:sz w:val="36"/>
          <w:szCs w:val="36"/>
        </w:rPr>
      </w:pPr>
    </w:p>
    <w:p w14:paraId="5A4E086C" w14:textId="77777777" w:rsidR="002246E8" w:rsidRDefault="002246E8" w:rsidP="000B278D">
      <w:pPr>
        <w:ind w:left="1134" w:hanging="1134"/>
        <w:jc w:val="center"/>
        <w:rPr>
          <w:rFonts w:ascii="Browallia New" w:eastAsia="Angsana New" w:hAnsi="Browallia New" w:cs="Browallia New"/>
          <w:sz w:val="36"/>
          <w:szCs w:val="36"/>
        </w:rPr>
      </w:pPr>
    </w:p>
    <w:p w14:paraId="42B60E31" w14:textId="77777777" w:rsidR="002246E8" w:rsidRDefault="002246E8" w:rsidP="000B278D">
      <w:pPr>
        <w:ind w:left="1134" w:hanging="1134"/>
        <w:jc w:val="center"/>
        <w:rPr>
          <w:rFonts w:ascii="Browallia New" w:eastAsia="Angsana New" w:hAnsi="Browallia New" w:cs="Browallia New"/>
          <w:sz w:val="36"/>
          <w:szCs w:val="36"/>
        </w:rPr>
      </w:pPr>
    </w:p>
    <w:p w14:paraId="2CE7E2EE" w14:textId="77777777" w:rsidR="002C3C56" w:rsidRDefault="002C3C56" w:rsidP="000B278D">
      <w:pPr>
        <w:ind w:left="1134" w:hanging="1134"/>
        <w:jc w:val="center"/>
        <w:rPr>
          <w:rFonts w:ascii="Browallia New" w:eastAsia="Angsana New" w:hAnsi="Browallia New" w:cs="Browallia New"/>
          <w:sz w:val="36"/>
          <w:szCs w:val="36"/>
        </w:rPr>
      </w:pPr>
    </w:p>
    <w:p w14:paraId="5AE20675" w14:textId="77777777" w:rsidR="002C3C56" w:rsidRDefault="002C3C56" w:rsidP="000B278D">
      <w:pPr>
        <w:ind w:left="1134" w:hanging="1134"/>
        <w:jc w:val="center"/>
        <w:rPr>
          <w:rFonts w:ascii="Browallia New" w:eastAsia="Angsana New" w:hAnsi="Browallia New" w:cs="Browallia New"/>
          <w:sz w:val="36"/>
          <w:szCs w:val="36"/>
        </w:rPr>
      </w:pPr>
    </w:p>
    <w:p w14:paraId="2C1EA33A" w14:textId="77777777" w:rsidR="002C3C56" w:rsidRDefault="002C3C56" w:rsidP="000B278D">
      <w:pPr>
        <w:ind w:left="1134" w:hanging="1134"/>
        <w:jc w:val="center"/>
        <w:rPr>
          <w:rFonts w:ascii="Browallia New" w:eastAsia="Angsana New" w:hAnsi="Browallia New" w:cs="Browallia New"/>
          <w:sz w:val="36"/>
          <w:szCs w:val="36"/>
        </w:rPr>
      </w:pPr>
    </w:p>
    <w:p w14:paraId="2E68B10D" w14:textId="77777777" w:rsidR="002C3C56" w:rsidRDefault="002C3C56" w:rsidP="000B278D">
      <w:pPr>
        <w:ind w:left="1134" w:hanging="1134"/>
        <w:jc w:val="center"/>
        <w:rPr>
          <w:rFonts w:ascii="Browallia New" w:eastAsia="Angsana New" w:hAnsi="Browallia New" w:cs="Browallia New"/>
          <w:sz w:val="36"/>
          <w:szCs w:val="36"/>
        </w:rPr>
      </w:pPr>
    </w:p>
    <w:p w14:paraId="015D166B" w14:textId="77777777" w:rsidR="002C3C56" w:rsidRDefault="002C3C56" w:rsidP="000B278D">
      <w:pPr>
        <w:ind w:left="1134" w:hanging="1134"/>
        <w:jc w:val="center"/>
        <w:rPr>
          <w:rFonts w:ascii="Browallia New" w:eastAsia="Angsana New" w:hAnsi="Browallia New" w:cs="Browallia New"/>
          <w:sz w:val="36"/>
          <w:szCs w:val="36"/>
        </w:rPr>
      </w:pPr>
    </w:p>
    <w:p w14:paraId="6B31C06A" w14:textId="77777777" w:rsidR="002C3C56" w:rsidRDefault="002C3C56" w:rsidP="000B278D">
      <w:pPr>
        <w:ind w:left="1134" w:hanging="1134"/>
        <w:jc w:val="center"/>
        <w:rPr>
          <w:rFonts w:ascii="Browallia New" w:eastAsia="Angsana New" w:hAnsi="Browallia New" w:cs="Browallia New"/>
          <w:sz w:val="36"/>
          <w:szCs w:val="36"/>
        </w:rPr>
      </w:pPr>
    </w:p>
    <w:p w14:paraId="6EAF8F87" w14:textId="77777777" w:rsidR="002C3C56" w:rsidRDefault="002C3C56" w:rsidP="000B278D">
      <w:pPr>
        <w:ind w:left="1134" w:hanging="1134"/>
        <w:jc w:val="center"/>
        <w:rPr>
          <w:rFonts w:ascii="Browallia New" w:eastAsia="Angsana New" w:hAnsi="Browallia New" w:cs="Browallia New"/>
          <w:sz w:val="36"/>
          <w:szCs w:val="36"/>
        </w:rPr>
      </w:pPr>
    </w:p>
    <w:p w14:paraId="60221E82" w14:textId="77777777" w:rsidR="002C3C56" w:rsidRDefault="002C3C56" w:rsidP="000B278D">
      <w:pPr>
        <w:ind w:left="1134" w:hanging="1134"/>
        <w:jc w:val="center"/>
        <w:rPr>
          <w:rFonts w:ascii="Browallia New" w:eastAsia="Angsana New" w:hAnsi="Browallia New" w:cs="Browallia New"/>
          <w:sz w:val="36"/>
          <w:szCs w:val="36"/>
        </w:rPr>
      </w:pPr>
    </w:p>
    <w:p w14:paraId="17F953CB" w14:textId="77777777" w:rsidR="002C3C56" w:rsidRDefault="002C3C56" w:rsidP="000B278D">
      <w:pPr>
        <w:ind w:left="1134" w:hanging="1134"/>
        <w:jc w:val="center"/>
        <w:rPr>
          <w:rFonts w:ascii="Browallia New" w:eastAsia="Angsana New" w:hAnsi="Browallia New" w:cs="Browallia New"/>
          <w:sz w:val="36"/>
          <w:szCs w:val="36"/>
        </w:rPr>
      </w:pPr>
    </w:p>
    <w:p w14:paraId="182F9F9A" w14:textId="77777777" w:rsidR="00796F43" w:rsidRDefault="00796F43" w:rsidP="002246E8">
      <w:pPr>
        <w:ind w:left="567" w:hanging="283"/>
        <w:jc w:val="thaiDistribute"/>
        <w:rPr>
          <w:rFonts w:ascii="Prompt" w:eastAsia="Times New Roman" w:hAnsi="Prompt" w:cs="Prompt"/>
          <w:color w:val="FF0000"/>
          <w:lang w:eastAsia="en-SG"/>
        </w:rPr>
      </w:pPr>
    </w:p>
    <w:p w14:paraId="65965872" w14:textId="77777777" w:rsidR="002246E8" w:rsidRDefault="002246E8" w:rsidP="002246E8">
      <w:pPr>
        <w:ind w:left="567" w:hanging="283"/>
        <w:jc w:val="thaiDistribute"/>
        <w:rPr>
          <w:rFonts w:ascii="Prompt" w:eastAsia="Times New Roman" w:hAnsi="Prompt" w:cs="Prompt"/>
          <w:color w:val="FF0000"/>
          <w:lang w:eastAsia="en-SG"/>
        </w:rPr>
      </w:pPr>
      <w:r>
        <w:rPr>
          <w:rFonts w:ascii="Prompt" w:eastAsia="Times New Roman" w:hAnsi="Prompt" w:cs="Prompt"/>
          <w:noProof/>
          <w:color w:val="FF0000"/>
          <w:lang w:eastAsia="en-US" w:bidi="th-TH"/>
        </w:rPr>
        <w:lastRenderedPageBreak/>
        <mc:AlternateContent>
          <mc:Choice Requires="wpg">
            <w:drawing>
              <wp:anchor distT="0" distB="0" distL="114300" distR="114300" simplePos="0" relativeHeight="252061184" behindDoc="0" locked="0" layoutInCell="1" allowOverlap="1" wp14:anchorId="3856A8CD" wp14:editId="1C5ABCE5">
                <wp:simplePos x="0" y="0"/>
                <wp:positionH relativeFrom="column">
                  <wp:posOffset>164465</wp:posOffset>
                </wp:positionH>
                <wp:positionV relativeFrom="paragraph">
                  <wp:posOffset>-70485</wp:posOffset>
                </wp:positionV>
                <wp:extent cx="6379210" cy="668655"/>
                <wp:effectExtent l="0" t="0" r="2540" b="0"/>
                <wp:wrapNone/>
                <wp:docPr id="32775582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9210" cy="668655"/>
                          <a:chOff x="0" y="0"/>
                          <a:chExt cx="6379210" cy="668655"/>
                        </a:xfrm>
                      </wpg:grpSpPr>
                      <wps:wsp>
                        <wps:cNvPr id="395849771" name="Rectangle 395849771"/>
                        <wps:cNvSpPr>
                          <a:spLocks noChangeArrowheads="1"/>
                        </wps:cNvSpPr>
                        <wps:spPr bwMode="auto">
                          <a:xfrm>
                            <a:off x="767080" y="57785"/>
                            <a:ext cx="4809490" cy="52070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EB328FD" w14:textId="77777777" w:rsidR="00E83BF7" w:rsidRPr="000A296E" w:rsidRDefault="00E83BF7" w:rsidP="002246E8">
                              <w:pPr>
                                <w:spacing w:before="20" w:after="20" w:line="360" w:lineRule="auto"/>
                                <w:jc w:val="center"/>
                                <w:rPr>
                                  <w:rFonts w:ascii="Prompt" w:eastAsia="Times New Roman" w:hAnsi="Prompt" w:cs="Prompt"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</w:pPr>
                              <w:r w:rsidRPr="000A296E">
                                <w:rPr>
                                  <w:rFonts w:ascii="Prompt" w:eastAsia="Times New Roman" w:hAnsi="Prompt" w:cs="Prompt" w:hint="cs"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  <w:t>อัตราค่าบริการนี้รวม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80425757" name="Picture 54" descr="2_0"/>
                          <pic:cNvPicPr>
                            <a:picLocks noChangeAspect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56" t="34293" r="3262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53025" y="0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59074641" name="Picture 55" descr="2_0"/>
                          <pic:cNvPicPr>
                            <a:picLocks noChangeAspect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62" t="34293" r="3856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856A8CD" id="Group 19" o:spid="_x0000_s1056" style="position:absolute;left:0;text-align:left;margin-left:12.95pt;margin-top:-5.55pt;width:502.3pt;height:52.65pt;z-index:252061184" coordsize="63792,66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">
                <v:rect id="Rectangle 395849771" o:spid="_x0000_s1057" style="position:absolute;left:7670;top:577;width:48095;height:5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LnNskA&#10;AADiAAAADwAAAGRycy9kb3ducmV2LnhtbESPQWvCQBSE7wX/w/KE3upGbWoSXUWEUg/1YFro9ZF9&#10;JsHs25Bd4/bfdwuFHoeZ+YbZ7ILpxEiDay0rmM8SEMSV1S3XCj4/Xp8yEM4ja+wsk4JvcrDbTh42&#10;WGh75zONpa9FhLArUEHjfV9I6aqGDLqZ7Ymjd7GDQR/lUEs94D3CTScXSfIiDbYcFxrs6dBQdS1v&#10;RkFSh8URx/fTHvXb1zIETg8pK/U4Dfs1CE/B/4f/2ketYJmn2XO+Ws3h91K8A3L7A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+FLnNskAAADiAAAADwAAAAAAAAAAAAAAAACYAgAA&#10;ZHJzL2Rvd25yZXYueG1sUEsFBgAAAAAEAAQA9QAAAI4DAAAAAA==&#10;" fillcolor="#002060" strokecolor="#002060">
                  <v:textbox>
                    <w:txbxContent>
                      <w:p w14:paraId="1EB328FD" w14:textId="77777777" w:rsidR="00E83BF7" w:rsidRPr="000A296E" w:rsidRDefault="00E83BF7" w:rsidP="002246E8">
                        <w:pPr>
                          <w:spacing w:before="20" w:after="20" w:line="360" w:lineRule="auto"/>
                          <w:jc w:val="center"/>
                          <w:rPr>
                            <w:rFonts w:ascii="Prompt" w:eastAsia="Times New Roman" w:hAnsi="Prompt" w:cs="Prompt"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</w:pPr>
                        <w:r w:rsidRPr="000A296E">
                          <w:rPr>
                            <w:rFonts w:ascii="Prompt" w:eastAsia="Times New Roman" w:hAnsi="Prompt" w:cs="Prompt" w:hint="cs"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  <w:t>อัตราค่าบริการนี้รวม</w:t>
                        </w:r>
                      </w:p>
                    </w:txbxContent>
                  </v:textbox>
                </v:rect>
                <v:shape id="Picture 54" o:spid="_x0000_s1058" type="#_x0000_t75" alt="2_0" style="position:absolute;left:51530;width:12262;height:66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nW9JvIAAAA4wAAAA8AAABkcnMvZG93bnJldi54bWxET19rwjAQfxf2HcINfJGZWtcpnVE2RfDV&#10;Otnr0ZxtWXMJTabVT28Gwh7v9/8Wq9604kydbywrmIwTEMSl1Q1XCr4O25c5CB+QNbaWScGVPKyW&#10;T4MF5tpeeE/nIlQihrDPUUEdgsul9GVNBv3YOuLInWxnMMSzq6Tu8BLDTSvTJHmTBhuODTU6WtdU&#10;/hS/RsG22h0mbv/9WUxvG5cdT8fyOmqVGj73H+8gAvXhX/xw73Scn86T1zSbZTP4+ykCIJd3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Z1vSbyAAAAOMAAAAPAAAAAAAAAAAA&#10;AAAAAJ8CAABkcnMvZG93bnJldi54bWxQSwUGAAAAAAQABAD3AAAAlAMAAAAA&#10;">
                  <v:imagedata r:id="rId90" o:title="2_0" croptop="22474f" cropbottom="22108f" cropleft="2527f" cropright="2138f"/>
                  <v:path arrowok="t"/>
                </v:shape>
                <v:shape id="Picture 55" o:spid="_x0000_s1059" type="#_x0000_t75" alt="2_0" style="position:absolute;width:12261;height:66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">
                  <v:imagedata r:id="rId91" o:title="2_0" croptop="22474f" cropbottom="22108f" cropleft="2138f" cropright="2527f"/>
                  <v:path arrowok="t"/>
                </v:shape>
              </v:group>
            </w:pict>
          </mc:Fallback>
        </mc:AlternateContent>
      </w:r>
    </w:p>
    <w:p w14:paraId="53CBF0D8" w14:textId="77777777" w:rsidR="002246E8" w:rsidRDefault="002246E8" w:rsidP="002246E8">
      <w:pPr>
        <w:ind w:left="567" w:hanging="283"/>
        <w:jc w:val="thaiDistribute"/>
        <w:rPr>
          <w:rFonts w:ascii="Prompt" w:eastAsia="Times New Roman" w:hAnsi="Prompt" w:cs="Prompt"/>
          <w:color w:val="FF0000"/>
          <w:lang w:eastAsia="en-SG"/>
        </w:rPr>
      </w:pPr>
    </w:p>
    <w:p w14:paraId="51E369BB" w14:textId="77777777" w:rsidR="002246E8" w:rsidRDefault="002246E8" w:rsidP="002246E8">
      <w:pPr>
        <w:ind w:left="567" w:hanging="283"/>
        <w:jc w:val="thaiDistribute"/>
        <w:rPr>
          <w:rFonts w:ascii="Prompt" w:eastAsia="Times New Roman" w:hAnsi="Prompt" w:cs="Prompt"/>
          <w:color w:val="FF0000"/>
          <w:lang w:eastAsia="en-SG"/>
        </w:rPr>
      </w:pPr>
    </w:p>
    <w:p w14:paraId="1C5C0DEB" w14:textId="6A184BC5" w:rsidR="002246E8" w:rsidRPr="000C74FF" w:rsidRDefault="002246E8" w:rsidP="002246E8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>
        <w:rPr>
          <w:noProof/>
          <w:lang w:eastAsia="en-US" w:bidi="th-TH"/>
        </w:rPr>
        <w:drawing>
          <wp:anchor distT="0" distB="0" distL="114300" distR="114300" simplePos="0" relativeHeight="252047872" behindDoc="0" locked="0" layoutInCell="1" allowOverlap="1" wp14:anchorId="7D7A39F3" wp14:editId="600D5CF4">
            <wp:simplePos x="0" y="0"/>
            <wp:positionH relativeFrom="column">
              <wp:posOffset>76200</wp:posOffset>
            </wp:positionH>
            <wp:positionV relativeFrom="paragraph">
              <wp:posOffset>69215</wp:posOffset>
            </wp:positionV>
            <wp:extent cx="236220" cy="160020"/>
            <wp:effectExtent l="0" t="0" r="0" b="0"/>
            <wp:wrapNone/>
            <wp:docPr id="52" name="Picture 52" descr="3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3_0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99" t="35365" r="18129" b="339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4585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ค่าตั๋วเครื่องบินชั้นประหยัดประเภทกรุ๊ป เดินทางไป-กลับพร้อมคณะ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AB4585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(กระเป๋าสัมภาระโหลดใต้ท้องเครื่</w:t>
      </w:r>
      <w:r w:rsidR="00C173A9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องท่านละ1 ใบ น้ำหนักไม่เกิน </w:t>
      </w:r>
      <w:r w:rsidR="00C173A9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2</w:t>
      </w:r>
      <w:r w:rsidR="00B858D9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0</w:t>
      </w:r>
      <w:r w:rsidRPr="00AB4585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กิโลกรัม และ ถือขึ้นเครื่องได้ 1 ใบ น้ำหนักไม่เกิน </w:t>
      </w:r>
      <w:r w:rsidR="00B858D9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7</w:t>
      </w:r>
      <w:r w:rsidRPr="00AB4585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กิโลกรัม )</w:t>
      </w:r>
    </w:p>
    <w:p w14:paraId="128EA1D4" w14:textId="77777777" w:rsidR="002246E8" w:rsidRPr="000C74FF" w:rsidRDefault="002246E8" w:rsidP="002246E8">
      <w:pPr>
        <w:spacing w:before="20" w:after="20" w:line="276" w:lineRule="auto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/>
        </w:rPr>
      </w:pP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2048896" behindDoc="0" locked="0" layoutInCell="1" allowOverlap="1" wp14:anchorId="197E8792" wp14:editId="7BB3EC95">
            <wp:simplePos x="0" y="0"/>
            <wp:positionH relativeFrom="column">
              <wp:posOffset>103505</wp:posOffset>
            </wp:positionH>
            <wp:positionV relativeFrom="paragraph">
              <wp:posOffset>25400</wp:posOffset>
            </wp:positionV>
            <wp:extent cx="230505" cy="191135"/>
            <wp:effectExtent l="0" t="0" r="0" b="0"/>
            <wp:wrapNone/>
            <wp:docPr id="51" name="Picture 51" descr="5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5_0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96" t="35297" r="18779" b="354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ค่าโรงแรมที่พักตามที่ระบุในรายการทัวร์</w:t>
      </w:r>
    </w:p>
    <w:p w14:paraId="04E2F100" w14:textId="77777777" w:rsidR="002246E8" w:rsidRPr="000C74FF" w:rsidRDefault="002246E8" w:rsidP="002246E8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/>
        </w:rPr>
      </w:pP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2052992" behindDoc="0" locked="0" layoutInCell="1" allowOverlap="1" wp14:anchorId="43295468" wp14:editId="4087F834">
            <wp:simplePos x="0" y="0"/>
            <wp:positionH relativeFrom="column">
              <wp:posOffset>103505</wp:posOffset>
            </wp:positionH>
            <wp:positionV relativeFrom="paragraph">
              <wp:posOffset>635635</wp:posOffset>
            </wp:positionV>
            <wp:extent cx="243840" cy="252095"/>
            <wp:effectExtent l="0" t="0" r="3810" b="0"/>
            <wp:wrapNone/>
            <wp:docPr id="50" name="Picture 50" descr="8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8_0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67" t="26216" r="18564" b="268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2049920" behindDoc="0" locked="0" layoutInCell="1" allowOverlap="1" wp14:anchorId="14FFE83E" wp14:editId="3B49C845">
            <wp:simplePos x="0" y="0"/>
            <wp:positionH relativeFrom="column">
              <wp:posOffset>101600</wp:posOffset>
            </wp:positionH>
            <wp:positionV relativeFrom="paragraph">
              <wp:posOffset>45720</wp:posOffset>
            </wp:positionV>
            <wp:extent cx="232410" cy="184785"/>
            <wp:effectExtent l="0" t="0" r="0" b="5715"/>
            <wp:wrapNone/>
            <wp:docPr id="49" name="Picture 49" descr="6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6_0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51" t="29399" r="13803" b="286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" cy="18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ค่าอาหารตามที่ระบุในรายการทัวร์ (ขอสงวนสิทธิ์การสลับมื้ออาหาร หรือ เปลี่ยนแปลงเมนูอาหารตามสถานการณ์)</w:t>
      </w:r>
    </w:p>
    <w:p w14:paraId="11443C35" w14:textId="77777777" w:rsidR="002246E8" w:rsidRPr="000C74FF" w:rsidRDefault="002246E8" w:rsidP="002246E8">
      <w:pPr>
        <w:spacing w:before="20" w:after="20" w:line="276" w:lineRule="auto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/>
        </w:rPr>
      </w:pP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2051968" behindDoc="0" locked="0" layoutInCell="1" allowOverlap="1" wp14:anchorId="396EDA1D" wp14:editId="1894CFB1">
            <wp:simplePos x="0" y="0"/>
            <wp:positionH relativeFrom="column">
              <wp:posOffset>101600</wp:posOffset>
            </wp:positionH>
            <wp:positionV relativeFrom="paragraph">
              <wp:posOffset>326390</wp:posOffset>
            </wp:positionV>
            <wp:extent cx="219075" cy="238125"/>
            <wp:effectExtent l="0" t="0" r="9525" b="9525"/>
            <wp:wrapNone/>
            <wp:docPr id="48" name="Picture 48" descr="9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9_0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49" t="24200" r="16841" b="244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ค่าธรรมเนียมในการเข้าชมสถานที่ต่างๆ และ ค่ารถ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บัส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ปรับอากาศนำเที่ยวตามที่ระบุในรายการทัวร์</w:t>
      </w:r>
    </w:p>
    <w:p w14:paraId="01C6815E" w14:textId="77777777" w:rsidR="002246E8" w:rsidRPr="000C74FF" w:rsidRDefault="002246E8" w:rsidP="002246E8">
      <w:pPr>
        <w:tabs>
          <w:tab w:val="left" w:pos="709"/>
        </w:tabs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/>
        </w:rPr>
      </w:pP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ภาษีน้ำมัน และ ภาษีตั๋วทุกชนิด(ขอสงวนสิทธิ์ในการเรียกเก็บเพิ่มหากมีปรับขึ้นราคาก่อนวันเดินทาง)</w:t>
      </w:r>
    </w:p>
    <w:p w14:paraId="375DAAE5" w14:textId="77777777" w:rsidR="002246E8" w:rsidRDefault="002246E8" w:rsidP="002246E8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2050944" behindDoc="0" locked="0" layoutInCell="1" allowOverlap="1" wp14:anchorId="0F211253" wp14:editId="1FF07DDD">
            <wp:simplePos x="0" y="0"/>
            <wp:positionH relativeFrom="column">
              <wp:posOffset>128905</wp:posOffset>
            </wp:positionH>
            <wp:positionV relativeFrom="paragraph">
              <wp:posOffset>55880</wp:posOffset>
            </wp:positionV>
            <wp:extent cx="182245" cy="179070"/>
            <wp:effectExtent l="0" t="0" r="8255" b="0"/>
            <wp:wrapNone/>
            <wp:docPr id="47" name="Picture 47" descr="10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10_0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67" t="26042" r="15895" b="266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45" cy="17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ประกันอุบัติเหตุ ค่ารักษาพยาบาล วงเงินไม่เกิน 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/>
        </w:rPr>
        <w:t xml:space="preserve">500,000 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บาท และ วงเงินประกันชีวิตไม่เกิน 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/>
        </w:rPr>
        <w:t>1,000,000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บาท (เงื่อนไขเป็นไปตามที่กรมธรรม์กำหนด)</w:t>
      </w:r>
    </w:p>
    <w:p w14:paraId="716E2B44" w14:textId="280B137D" w:rsidR="002246E8" w:rsidRPr="000C74FF" w:rsidRDefault="002246E8" w:rsidP="002246E8">
      <w:pPr>
        <w:spacing w:before="20" w:after="20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>
        <w:rPr>
          <w:rFonts w:ascii="Browallia New" w:eastAsia="Times New Roman" w:hAnsi="Browallia New" w:cs="Browallia New"/>
          <w:noProof/>
          <w:sz w:val="36"/>
          <w:szCs w:val="36"/>
          <w:lang w:eastAsia="en-US" w:bidi="th-TH"/>
        </w:rPr>
        <mc:AlternateContent>
          <mc:Choice Requires="wpg">
            <w:drawing>
              <wp:anchor distT="0" distB="0" distL="114300" distR="114300" simplePos="0" relativeHeight="252056064" behindDoc="0" locked="0" layoutInCell="1" allowOverlap="1" wp14:anchorId="65EDDFDA" wp14:editId="3731D165">
                <wp:simplePos x="0" y="0"/>
                <wp:positionH relativeFrom="column">
                  <wp:posOffset>231140</wp:posOffset>
                </wp:positionH>
                <wp:positionV relativeFrom="paragraph">
                  <wp:posOffset>138099</wp:posOffset>
                </wp:positionV>
                <wp:extent cx="6388735" cy="668655"/>
                <wp:effectExtent l="0" t="0" r="0" b="0"/>
                <wp:wrapNone/>
                <wp:docPr id="991980988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88735" cy="668655"/>
                          <a:chOff x="0" y="0"/>
                          <a:chExt cx="6388735" cy="668655"/>
                        </a:xfrm>
                      </wpg:grpSpPr>
                      <wps:wsp>
                        <wps:cNvPr id="309408853" name="Rectangle 1369656996"/>
                        <wps:cNvSpPr>
                          <a:spLocks noChangeArrowheads="1"/>
                        </wps:cNvSpPr>
                        <wps:spPr bwMode="auto">
                          <a:xfrm>
                            <a:off x="857250" y="38100"/>
                            <a:ext cx="4809490" cy="52070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384501" w14:textId="77777777" w:rsidR="00E83BF7" w:rsidRPr="000A296E" w:rsidRDefault="00E83BF7" w:rsidP="002246E8">
                              <w:pPr>
                                <w:spacing w:before="20" w:after="20" w:line="360" w:lineRule="auto"/>
                                <w:jc w:val="center"/>
                                <w:rPr>
                                  <w:rFonts w:ascii="Prompt" w:eastAsia="Times New Roman" w:hAnsi="Prompt" w:cs="Prompt"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</w:pPr>
                              <w:r w:rsidRPr="000A296E">
                                <w:rPr>
                                  <w:rFonts w:ascii="Prompt" w:eastAsia="Times New Roman" w:hAnsi="Prompt" w:cs="Prompt" w:hint="cs"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  <w:t>อัตราค่าบริการนี้</w:t>
                              </w:r>
                              <w:r>
                                <w:rPr>
                                  <w:rFonts w:ascii="Prompt" w:eastAsia="Times New Roman" w:hAnsi="Prompt" w:cs="Prompt" w:hint="cs"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  <w:t>ไม่</w:t>
                              </w:r>
                              <w:r w:rsidRPr="000A296E">
                                <w:rPr>
                                  <w:rFonts w:ascii="Prompt" w:eastAsia="Times New Roman" w:hAnsi="Prompt" w:cs="Prompt" w:hint="cs"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  <w:t>รวม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3544215" name="Picture 45" descr="2_0"/>
                          <pic:cNvPicPr>
                            <a:picLocks noChangeAspect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56" t="34293" r="3262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62550" y="0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05432334" name="Picture 46" descr="2_0"/>
                          <pic:cNvPicPr>
                            <a:picLocks noChangeAspect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62" t="34293" r="3856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5EDDFDA" id="Group 21" o:spid="_x0000_s1060" style="position:absolute;left:0;text-align:left;margin-left:18.2pt;margin-top:10.85pt;width:503.05pt;height:52.65pt;z-index:252056064" coordsize="63887,66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">
                <v:rect id="Rectangle 1369656996" o:spid="_x0000_s1061" style="position:absolute;left:8572;top:381;width:48095;height:5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Z81sgA&#10;AADiAAAADwAAAGRycy9kb3ducmV2LnhtbESPQWvCQBSE7wX/w/KE3uqupikxdRURpB7aQ23B6yP7&#10;mgSzb0N2jeu/dwuFHoeZ+YZZbaLtxEiDbx1rmM8UCOLKmZZrDd9f+6cChA/IBjvHpOFGHjbrycMK&#10;S+Ou/EnjMdQiQdiXqKEJoS+l9FVDFv3M9cTJ+3GDxZDkUEsz4DXBbScXSr1Iiy2nhQZ72jVUnY8X&#10;q0HVcXHA8f1ji+btlMXI+S5nrR+ncfsKIlAM/+G/9sFoyNTyWRVFnsHvpXQH5PoO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z1nzWyAAAAOIAAAAPAAAAAAAAAAAAAAAAAJgCAABk&#10;cnMvZG93bnJldi54bWxQSwUGAAAAAAQABAD1AAAAjQMAAAAA&#10;" fillcolor="#002060" strokecolor="#002060">
                  <v:textbox>
                    <w:txbxContent>
                      <w:p w14:paraId="5A384501" w14:textId="77777777" w:rsidR="00E83BF7" w:rsidRPr="000A296E" w:rsidRDefault="00E83BF7" w:rsidP="002246E8">
                        <w:pPr>
                          <w:spacing w:before="20" w:after="20" w:line="360" w:lineRule="auto"/>
                          <w:jc w:val="center"/>
                          <w:rPr>
                            <w:rFonts w:ascii="Prompt" w:eastAsia="Times New Roman" w:hAnsi="Prompt" w:cs="Prompt"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</w:pPr>
                        <w:r w:rsidRPr="000A296E">
                          <w:rPr>
                            <w:rFonts w:ascii="Prompt" w:eastAsia="Times New Roman" w:hAnsi="Prompt" w:cs="Prompt" w:hint="cs"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  <w:t>อัตราค่าบริการนี้</w:t>
                        </w:r>
                        <w:r>
                          <w:rPr>
                            <w:rFonts w:ascii="Prompt" w:eastAsia="Times New Roman" w:hAnsi="Prompt" w:cs="Prompt" w:hint="cs"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  <w:t>ไม่</w:t>
                        </w:r>
                        <w:r w:rsidRPr="000A296E">
                          <w:rPr>
                            <w:rFonts w:ascii="Prompt" w:eastAsia="Times New Roman" w:hAnsi="Prompt" w:cs="Prompt" w:hint="cs"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  <w:t>รวม</w:t>
                        </w:r>
                      </w:p>
                    </w:txbxContent>
                  </v:textbox>
                </v:rect>
                <v:shape id="Picture 45" o:spid="_x0000_s1062" type="#_x0000_t75" alt="2_0" style="position:absolute;left:51625;width:12262;height:66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dU4nJAAAA4gAAAA8AAABkcnMvZG93bnJldi54bWxEj0+LwjAUxO/CfofwFvYia1q1i1Sj7B8E&#10;r1bF66N5tsXmJTRZrX56s7DgcZiZ3zCLVW9acaHON5YVpKMEBHFpdcOVgv1u/T4D4QOyxtYyKbiR&#10;h9XyZbDAXNsrb+lShEpECPscFdQhuFxKX9Zk0I+sI47eyXYGQ5RdJXWH1wg3rRwnyYc02HBcqNHR&#10;d03lufg1CtbVZpe67fGrmNx/XHY4HcrbsFXq7bX/nIMI1Idn+L+90QqydJJNp+M0g79L8Q7I5QM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6N1TickAAADiAAAADwAAAAAAAAAA&#10;AAAAAACfAgAAZHJzL2Rvd25yZXYueG1sUEsFBgAAAAAEAAQA9wAAAJUDAAAAAA==&#10;">
                  <v:imagedata r:id="rId90" o:title="2_0" croptop="22474f" cropbottom="22108f" cropleft="2527f" cropright="2138f"/>
                  <v:path arrowok="t"/>
                </v:shape>
                <v:shape id="Picture 46" o:spid="_x0000_s1063" type="#_x0000_t75" alt="2_0" style="position:absolute;width:12261;height:66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0dGrKAAAA4gAAAA8AAABkcnMvZG93bnJldi54bWxEj0FrwkAUhO+C/2F5gre6aWKkpK5SqlIL&#10;XrS9eHvsvibB7NuQXTX117uFgsdhZr5h5sveNuJCna8dK3ieJCCItTM1lwq+vzZPLyB8QDbYOCYF&#10;v+RhuRgO5lgYd+U9XQ6hFBHCvkAFVQhtIaXXFVn0E9cSR+/HdRZDlF0pTYfXCLeNTJNkJi3WHBcq&#10;bOm9In06nK2CXVN/bPVtlVp9PH5m57DOZ/qk1HjUv72CCNSHR/i/vTUK8iSfZmmWTeHvUrwDcnEH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LU0dGrKAAAA4gAAAA8AAAAAAAAA&#10;AAAAAAAAnwIAAGRycy9kb3ducmV2LnhtbFBLBQYAAAAABAAEAPcAAACWAwAAAAA=&#10;">
                  <v:imagedata r:id="rId91" o:title="2_0" croptop="22474f" cropbottom="22108f" cropleft="2138f" cropright="2527f"/>
                  <v:path arrowok="t"/>
                </v:shape>
              </v:group>
            </w:pict>
          </mc:Fallback>
        </mc:AlternateContent>
      </w:r>
    </w:p>
    <w:p w14:paraId="2A7ED095" w14:textId="77777777" w:rsidR="002246E8" w:rsidRPr="000C74FF" w:rsidRDefault="002246E8" w:rsidP="002246E8">
      <w:pPr>
        <w:spacing w:before="20" w:after="20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5E14A7CA" w14:textId="77777777" w:rsidR="002246E8" w:rsidRPr="00C65B22" w:rsidRDefault="002246E8" w:rsidP="002246E8">
      <w:pPr>
        <w:tabs>
          <w:tab w:val="left" w:pos="142"/>
          <w:tab w:val="left" w:pos="284"/>
        </w:tabs>
        <w:spacing w:before="20" w:after="20"/>
        <w:ind w:left="851" w:hanging="284"/>
        <w:jc w:val="thaiDistribute"/>
        <w:rPr>
          <w:rFonts w:ascii="Browallia New" w:eastAsia="Times New Roman" w:hAnsi="Browallia New" w:cs="Browallia New"/>
          <w:sz w:val="22"/>
          <w:szCs w:val="22"/>
          <w:lang w:eastAsia="en-SG" w:bidi="th-TH"/>
        </w:rPr>
      </w:pPr>
    </w:p>
    <w:p w14:paraId="5975CB0B" w14:textId="77777777" w:rsidR="002246E8" w:rsidRPr="000C74FF" w:rsidRDefault="002246E8" w:rsidP="002246E8">
      <w:pPr>
        <w:tabs>
          <w:tab w:val="left" w:pos="142"/>
          <w:tab w:val="left" w:pos="1047"/>
        </w:tabs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</w:pP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2039680" behindDoc="0" locked="0" layoutInCell="1" allowOverlap="1" wp14:anchorId="43BF5E4E" wp14:editId="2C182F31">
            <wp:simplePos x="0" y="0"/>
            <wp:positionH relativeFrom="column">
              <wp:posOffset>177165</wp:posOffset>
            </wp:positionH>
            <wp:positionV relativeFrom="paragraph">
              <wp:posOffset>27940</wp:posOffset>
            </wp:positionV>
            <wp:extent cx="140970" cy="198120"/>
            <wp:effectExtent l="0" t="0" r="0" b="0"/>
            <wp:wrapNone/>
            <wp:docPr id="43" name="Picture 43" descr="1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11_0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ค่าธรรมเนียมออกหนังสือเดินทางไทย หรือค่าธรรมเนียมสำหรับผู้ที่ถือหนังสือเดินทางต่างชาติ (หากมีการเรียกเก็บเพิ่ม)</w:t>
      </w:r>
    </w:p>
    <w:p w14:paraId="16FB5CF6" w14:textId="77777777" w:rsidR="002246E8" w:rsidRPr="000C74FF" w:rsidRDefault="002246E8" w:rsidP="002246E8">
      <w:pPr>
        <w:spacing w:before="20" w:after="20" w:line="276" w:lineRule="auto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eastAsia="Times New Roman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2041728" behindDoc="0" locked="0" layoutInCell="1" allowOverlap="1" wp14:anchorId="339EFA55" wp14:editId="36D741B8">
            <wp:simplePos x="0" y="0"/>
            <wp:positionH relativeFrom="column">
              <wp:posOffset>183515</wp:posOffset>
            </wp:positionH>
            <wp:positionV relativeFrom="paragraph">
              <wp:posOffset>24765</wp:posOffset>
            </wp:positionV>
            <wp:extent cx="140970" cy="198120"/>
            <wp:effectExtent l="0" t="0" r="0" b="0"/>
            <wp:wrapNone/>
            <wp:docPr id="42" name="Picture 42" descr="1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11_0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ค่าใช้จ่ายส่วนตัวอื่นๆ ที่ไม่ได้ระบุไว้ในรายการทัวร์</w:t>
      </w:r>
    </w:p>
    <w:p w14:paraId="4429F56D" w14:textId="77777777" w:rsidR="002246E8" w:rsidRPr="000C74FF" w:rsidRDefault="002246E8" w:rsidP="002246E8">
      <w:pPr>
        <w:spacing w:before="20" w:after="20" w:line="276" w:lineRule="auto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eastAsia="Times New Roman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2040704" behindDoc="0" locked="0" layoutInCell="1" allowOverlap="1" wp14:anchorId="27DD9D67" wp14:editId="7B00FE4A">
            <wp:simplePos x="0" y="0"/>
            <wp:positionH relativeFrom="column">
              <wp:posOffset>176530</wp:posOffset>
            </wp:positionH>
            <wp:positionV relativeFrom="paragraph">
              <wp:posOffset>43815</wp:posOffset>
            </wp:positionV>
            <wp:extent cx="140970" cy="198120"/>
            <wp:effectExtent l="0" t="0" r="0" b="0"/>
            <wp:wrapNone/>
            <wp:docPr id="41" name="Picture 41" descr="1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11_0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ค่าส่วนต่างน้ำหนักกระเป๋าเดินทาง กรณีที่เกินกว่าสายการบินกำหนด</w:t>
      </w:r>
    </w:p>
    <w:p w14:paraId="18B928F2" w14:textId="77777777" w:rsidR="002246E8" w:rsidRPr="000C74FF" w:rsidRDefault="002246E8" w:rsidP="002246E8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2042752" behindDoc="0" locked="0" layoutInCell="1" allowOverlap="1" wp14:anchorId="31C69A8D" wp14:editId="702863E7">
            <wp:simplePos x="0" y="0"/>
            <wp:positionH relativeFrom="column">
              <wp:posOffset>194310</wp:posOffset>
            </wp:positionH>
            <wp:positionV relativeFrom="paragraph">
              <wp:posOffset>25400</wp:posOffset>
            </wp:positionV>
            <wp:extent cx="140970" cy="198120"/>
            <wp:effectExtent l="0" t="0" r="0" b="0"/>
            <wp:wrapNone/>
            <wp:docPr id="40" name="Picture 40" descr="1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11_0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ค่าใช้จ่ายอันเกิดจากความล่าช้าของสายการบิน อุบัติภัยธรรมชาติ การประท้วง การก่อจลาจล การนัดหยุดงาน ซึ่งอยู่นอกเหนือจากความควบคุมของบริษัทฯ</w:t>
      </w:r>
    </w:p>
    <w:p w14:paraId="1264974C" w14:textId="77777777" w:rsidR="002246E8" w:rsidRPr="000C74FF" w:rsidRDefault="002246E8" w:rsidP="002246E8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2043776" behindDoc="0" locked="0" layoutInCell="1" allowOverlap="1" wp14:anchorId="1878FC75" wp14:editId="588D7B0B">
            <wp:simplePos x="0" y="0"/>
            <wp:positionH relativeFrom="column">
              <wp:posOffset>183515</wp:posOffset>
            </wp:positionH>
            <wp:positionV relativeFrom="paragraph">
              <wp:posOffset>18415</wp:posOffset>
            </wp:positionV>
            <wp:extent cx="140970" cy="198120"/>
            <wp:effectExtent l="0" t="0" r="0" b="0"/>
            <wp:wrapNone/>
            <wp:docPr id="39" name="Picture 39" descr="1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11_0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ค่าใช้จ่ายเพิ่มเติม หากหน่วยงานรัฐบาลไทย/จีน มีการปรับเปลี่ยนข้อตกลงเกี่ยวกับการกักตัว หรือ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ขอเรียกตรวจโรคเพิ่มเติม</w:t>
      </w:r>
    </w:p>
    <w:p w14:paraId="380CE7BF" w14:textId="2C0B79B0" w:rsidR="002246E8" w:rsidRDefault="002246E8" w:rsidP="002246E8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2044800" behindDoc="0" locked="0" layoutInCell="1" allowOverlap="1" wp14:anchorId="01EAD7FA" wp14:editId="46B64504">
            <wp:simplePos x="0" y="0"/>
            <wp:positionH relativeFrom="column">
              <wp:posOffset>183515</wp:posOffset>
            </wp:positionH>
            <wp:positionV relativeFrom="paragraph">
              <wp:posOffset>20320</wp:posOffset>
            </wp:positionV>
            <wp:extent cx="140970" cy="198120"/>
            <wp:effectExtent l="0" t="0" r="0" b="0"/>
            <wp:wrapNone/>
            <wp:docPr id="38" name="Picture 38" descr="1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11_0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ค่าทิป</w:t>
      </w:r>
      <w:r w:rsidRPr="00CB531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พนักงานขับรถ </w:t>
      </w:r>
      <w:r w:rsidRPr="00CB5313">
        <w:rPr>
          <w:rFonts w:ascii="Browallia New" w:eastAsia="Times New Roman" w:hAnsi="Browallia New" w:cs="Browallia New"/>
          <w:sz w:val="36"/>
          <w:szCs w:val="36"/>
          <w:lang w:eastAsia="en-SG"/>
        </w:rPr>
        <w:t xml:space="preserve">, </w:t>
      </w:r>
      <w:r w:rsidRPr="00CB531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มัคคุเทศก์ท้องถิ่น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ท่านละ </w:t>
      </w:r>
      <w:r w:rsidR="001976A8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2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>,</w:t>
      </w:r>
      <w:r w:rsidR="001976A8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000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บาท/</w:t>
      </w:r>
      <w:proofErr w:type="spellStart"/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ทริป</w:t>
      </w:r>
      <w:proofErr w:type="spellEnd"/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/ลูกทัวร์ 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>1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ท่าน </w:t>
      </w:r>
    </w:p>
    <w:p w14:paraId="62235982" w14:textId="77777777" w:rsidR="002246E8" w:rsidRPr="000C74FF" w:rsidRDefault="002246E8" w:rsidP="002246E8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3F0B7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ค่าทิปหัวหน้าทัวร์ ท่านสามารถพิจารณาตามความพึงพอใจ</w:t>
      </w:r>
    </w:p>
    <w:p w14:paraId="012DC93D" w14:textId="77777777" w:rsidR="002246E8" w:rsidRPr="000C74FF" w:rsidRDefault="002246E8" w:rsidP="002246E8">
      <w:pPr>
        <w:spacing w:before="20" w:after="20" w:line="276" w:lineRule="auto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eastAsia="Times New Roman" w:hAnsi="Browallia New" w:cs="Browallia New" w:hint="cs"/>
          <w:noProof/>
          <w:sz w:val="36"/>
          <w:szCs w:val="36"/>
          <w:lang w:eastAsia="en-US" w:bidi="th-TH"/>
        </w:rPr>
        <w:lastRenderedPageBreak/>
        <w:drawing>
          <wp:anchor distT="0" distB="0" distL="114300" distR="114300" simplePos="0" relativeHeight="252045824" behindDoc="0" locked="0" layoutInCell="1" allowOverlap="1" wp14:anchorId="38C550A1" wp14:editId="59827322">
            <wp:simplePos x="0" y="0"/>
            <wp:positionH relativeFrom="column">
              <wp:posOffset>170815</wp:posOffset>
            </wp:positionH>
            <wp:positionV relativeFrom="paragraph">
              <wp:posOffset>24130</wp:posOffset>
            </wp:positionV>
            <wp:extent cx="140970" cy="198120"/>
            <wp:effectExtent l="0" t="0" r="0" b="0"/>
            <wp:wrapNone/>
            <wp:docPr id="37" name="Picture 37" descr="1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11_0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ภาษีมูลค่าเพิ่ม ( 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 xml:space="preserve">VAT 7 % ) 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และ ภาษีหัก ณ ที่จ่าย 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>3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>%</w:t>
      </w:r>
    </w:p>
    <w:p w14:paraId="548DEA0C" w14:textId="77777777" w:rsidR="002246E8" w:rsidRDefault="002246E8" w:rsidP="002246E8">
      <w:pPr>
        <w:spacing w:before="20" w:after="20" w:line="276" w:lineRule="auto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eastAsia="Times New Roman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2046848" behindDoc="0" locked="0" layoutInCell="1" allowOverlap="1" wp14:anchorId="64AB5E29" wp14:editId="7C87C088">
            <wp:simplePos x="0" y="0"/>
            <wp:positionH relativeFrom="column">
              <wp:posOffset>177165</wp:posOffset>
            </wp:positionH>
            <wp:positionV relativeFrom="paragraph">
              <wp:posOffset>43815</wp:posOffset>
            </wp:positionV>
            <wp:extent cx="140970" cy="198120"/>
            <wp:effectExtent l="0" t="0" r="0" b="0"/>
            <wp:wrapNone/>
            <wp:docPr id="36" name="Picture 36" descr="1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11_0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760A9309" w14:textId="77777777" w:rsidR="00796F43" w:rsidRDefault="00796F43" w:rsidP="002246E8">
      <w:pPr>
        <w:spacing w:before="20" w:after="20" w:line="276" w:lineRule="auto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5CF435BF" w14:textId="77777777" w:rsidR="002246E8" w:rsidRDefault="002246E8" w:rsidP="002246E8">
      <w:pPr>
        <w:spacing w:before="20" w:after="20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>
        <w:rPr>
          <w:rFonts w:ascii="Browallia New" w:eastAsia="Times New Roman" w:hAnsi="Browallia New" w:cs="Browallia New"/>
          <w:noProof/>
          <w:sz w:val="36"/>
          <w:szCs w:val="36"/>
          <w:lang w:eastAsia="en-US" w:bidi="th-TH"/>
        </w:rPr>
        <mc:AlternateContent>
          <mc:Choice Requires="wpg">
            <w:drawing>
              <wp:anchor distT="0" distB="0" distL="114300" distR="114300" simplePos="0" relativeHeight="252063232" behindDoc="0" locked="0" layoutInCell="1" allowOverlap="1" wp14:anchorId="73B33218" wp14:editId="7EF211CC">
                <wp:simplePos x="0" y="0"/>
                <wp:positionH relativeFrom="column">
                  <wp:posOffset>-35560</wp:posOffset>
                </wp:positionH>
                <wp:positionV relativeFrom="paragraph">
                  <wp:posOffset>-32385</wp:posOffset>
                </wp:positionV>
                <wp:extent cx="6750685" cy="668655"/>
                <wp:effectExtent l="0" t="0" r="0" b="0"/>
                <wp:wrapNone/>
                <wp:docPr id="758310365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0685" cy="668655"/>
                          <a:chOff x="0" y="0"/>
                          <a:chExt cx="6750685" cy="668655"/>
                        </a:xfrm>
                      </wpg:grpSpPr>
                      <wps:wsp>
                        <wps:cNvPr id="379004526" name="Rectangle 379004526"/>
                        <wps:cNvSpPr>
                          <a:spLocks noChangeArrowheads="1"/>
                        </wps:cNvSpPr>
                        <wps:spPr bwMode="auto">
                          <a:xfrm>
                            <a:off x="972820" y="38735"/>
                            <a:ext cx="4809490" cy="52070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BBC2210" w14:textId="77777777" w:rsidR="00E83BF7" w:rsidRPr="00403E74" w:rsidRDefault="00E83BF7" w:rsidP="002246E8">
                              <w:pPr>
                                <w:spacing w:before="20" w:after="20" w:line="360" w:lineRule="auto"/>
                                <w:jc w:val="center"/>
                                <w:rPr>
                                  <w:rFonts w:ascii="Prompt" w:eastAsia="Times New Roman" w:hAnsi="Prompt" w:cs="Prompt"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</w:pPr>
                              <w:r w:rsidRPr="00403E74">
                                <w:rPr>
                                  <w:rFonts w:ascii="Prompt" w:eastAsia="Times New Roman" w:hAnsi="Prompt" w:cs="Prompt" w:hint="cs"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  <w:t>เงื่อนไขการสำรองที่นั่งและการยกเลิกทัวร์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2877640" name="Picture 35" descr="2_0"/>
                          <pic:cNvPicPr>
                            <a:picLocks noChangeAspect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56" t="34293" r="3262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24500" y="0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6606394" name="Picture 34" descr="2_0"/>
                          <pic:cNvPicPr>
                            <a:picLocks noChangeAspect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62" t="34293" r="3856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3B33218" id="Group 22" o:spid="_x0000_s1064" style="position:absolute;left:0;text-align:left;margin-left:-2.8pt;margin-top:-2.55pt;width:531.55pt;height:52.65pt;z-index:252063232" coordsize="67506,66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">
                <v:rect id="Rectangle 379004526" o:spid="_x0000_s1065" style="position:absolute;left:9728;top:387;width:48095;height:5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KV+MkA&#10;AADiAAAADwAAAGRycy9kb3ducmV2LnhtbESPQWsCMRSE74X+h/AKvdWkq6t2NYoIRQ/1UCt4fWxe&#10;dxc3L8smXeO/N4VCj8PMfMMs19G2YqDeN441vI4UCOLSmYYrDaev95c5CB+QDbaOScONPKxXjw9L&#10;LIy78icNx1CJBGFfoIY6hK6Q0pc1WfQj1xEn79v1FkOSfSVNj9cEt63MlJpKiw2nhRo72tZUXo4/&#10;VoOqYrbH4eOwQbM7j2PkfJuz1s9PcbMAESiG//Bfe280jGdvSk3ybAq/l9IdkKs7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QNKV+MkAAADiAAAADwAAAAAAAAAAAAAAAACYAgAA&#10;ZHJzL2Rvd25yZXYueG1sUEsFBgAAAAAEAAQA9QAAAI4DAAAAAA==&#10;" fillcolor="#002060" strokecolor="#002060">
                  <v:textbox>
                    <w:txbxContent>
                      <w:p w14:paraId="3BBC2210" w14:textId="77777777" w:rsidR="00E83BF7" w:rsidRPr="00403E74" w:rsidRDefault="00E83BF7" w:rsidP="002246E8">
                        <w:pPr>
                          <w:spacing w:before="20" w:after="20" w:line="360" w:lineRule="auto"/>
                          <w:jc w:val="center"/>
                          <w:rPr>
                            <w:rFonts w:ascii="Prompt" w:eastAsia="Times New Roman" w:hAnsi="Prompt" w:cs="Prompt"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</w:pPr>
                        <w:r w:rsidRPr="00403E74">
                          <w:rPr>
                            <w:rFonts w:ascii="Prompt" w:eastAsia="Times New Roman" w:hAnsi="Prompt" w:cs="Prompt" w:hint="cs"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  <w:t>เงื่อนไขการสำรองที่นั่งและการยกเลิกทัวร์</w:t>
                        </w:r>
                      </w:p>
                    </w:txbxContent>
                  </v:textbox>
                </v:rect>
                <v:shape id="Picture 35" o:spid="_x0000_s1066" type="#_x0000_t75" alt="2_0" style="position:absolute;left:55245;width:12261;height:66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1tkSjJAAAA4gAAAA8AAABkcnMvZG93bnJldi54bWxEj81qwkAUhfdC32G4BTfSTLTWSHSU2iK4&#10;NTZ0e8lck2DmzpCZauzTdxYFl4fzx7feDqYTV+p9a1nBNElBEFdWt1wr+DrtX5YgfEDW2FkmBXfy&#10;sN08jdaYa3vjI12LUIs4wj5HBU0ILpfSVw0Z9Il1xNE7295giLKvpe7xFsdNJ2dpupAGW44PDTr6&#10;aKi6FD9Gwb4+nKbu+L0rXn8/3Vt5Lqv7pFNq/Dy8r0AEGsIj/N8+aAXzbLbMssU8QkSkiANy8wc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3W2RKMkAAADiAAAADwAAAAAAAAAA&#10;AAAAAACfAgAAZHJzL2Rvd25yZXYueG1sUEsFBgAAAAAEAAQA9wAAAJUDAAAAAA==&#10;">
                  <v:imagedata r:id="rId90" o:title="2_0" croptop="22474f" cropbottom="22108f" cropleft="2527f" cropright="2138f"/>
                  <v:path arrowok="t"/>
                </v:shape>
                <v:shape id="Picture 34" o:spid="_x0000_s1067" type="#_x0000_t75" alt="2_0" style="position:absolute;width:12261;height:66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SoQr3HAAAA4gAAAA8AAABkcnMvZG93bnJldi54bWxET8tqAjEU3Qv+Q7iF7jRTH6GdGkXaigrd&#10;1Hbj7pLczgxOboZJ1NGvb4SCy8N5zxadq8WJ2lB51vA0zEAQG28rLjT8fK8GzyBCRLZYeyYNFwqw&#10;mPd7M8ytP/MXnXaxECmEQ44ayhibXMpgSnIYhr4hTtyvbx3GBNtC2hbPKdzVcpRlSjqsODWU2NBb&#10;SeawOzoNn3W13pjr+8iZ/X47PsaPqTIHrR8fuuUriEhdvIv/3Rub5k+VytT4ZQK3SwmDnP8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SoQr3HAAAA4gAAAA8AAAAAAAAAAAAA&#10;AAAAnwIAAGRycy9kb3ducmV2LnhtbFBLBQYAAAAABAAEAPcAAACTAwAAAAA=&#10;">
                  <v:imagedata r:id="rId91" o:title="2_0" croptop="22474f" cropbottom="22108f" cropleft="2138f" cropright="2527f"/>
                  <v:path arrowok="t"/>
                </v:shape>
              </v:group>
            </w:pict>
          </mc:Fallback>
        </mc:AlternateContent>
      </w:r>
    </w:p>
    <w:p w14:paraId="1FBEC34B" w14:textId="77777777" w:rsidR="002246E8" w:rsidRDefault="002246E8" w:rsidP="002246E8">
      <w:pPr>
        <w:spacing w:before="20" w:after="20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04677530" w14:textId="77777777" w:rsidR="002246E8" w:rsidRDefault="002246E8" w:rsidP="002246E8">
      <w:pPr>
        <w:tabs>
          <w:tab w:val="left" w:pos="709"/>
        </w:tabs>
        <w:ind w:left="2727"/>
        <w:jc w:val="thaiDistribute"/>
        <w:rPr>
          <w:rFonts w:ascii="Browallia New" w:eastAsia="Times New Roman" w:hAnsi="Browallia New" w:cs="Browallia New"/>
          <w:sz w:val="20"/>
          <w:szCs w:val="20"/>
          <w:lang w:eastAsia="en-SG" w:bidi="th-TH"/>
        </w:rPr>
      </w:pPr>
    </w:p>
    <w:p w14:paraId="79672F96" w14:textId="77777777" w:rsidR="008F0007" w:rsidRPr="000C74FF" w:rsidRDefault="008F0007" w:rsidP="008F0007">
      <w:pPr>
        <w:jc w:val="thaiDistribute"/>
        <w:rPr>
          <w:rFonts w:ascii="Browallia New" w:eastAsia="Times New Roman" w:hAnsi="Browallia New" w:cs="Browallia New"/>
          <w:color w:val="FF0000"/>
          <w:sz w:val="36"/>
          <w:szCs w:val="36"/>
          <w:lang w:eastAsia="en-SG"/>
        </w:rPr>
      </w:pPr>
      <w:r w:rsidRPr="000C74FF">
        <w:rPr>
          <w:rFonts w:ascii="Browallia New" w:eastAsia="Times New Roman" w:hAnsi="Browallia New" w:cs="Browallia New" w:hint="cs"/>
          <w:noProof/>
          <w:color w:val="FF0000"/>
          <w:sz w:val="36"/>
          <w:szCs w:val="36"/>
          <w:lang w:eastAsia="en-US" w:bidi="th-TH"/>
        </w:rPr>
        <mc:AlternateContent>
          <mc:Choice Requires="wps">
            <w:drawing>
              <wp:anchor distT="0" distB="0" distL="114300" distR="114300" simplePos="0" relativeHeight="252137984" behindDoc="0" locked="0" layoutInCell="1" allowOverlap="1" wp14:anchorId="0E9732D3" wp14:editId="59858FE8">
                <wp:simplePos x="0" y="0"/>
                <wp:positionH relativeFrom="column">
                  <wp:posOffset>406400</wp:posOffset>
                </wp:positionH>
                <wp:positionV relativeFrom="paragraph">
                  <wp:posOffset>112395</wp:posOffset>
                </wp:positionV>
                <wp:extent cx="1315085" cy="403860"/>
                <wp:effectExtent l="13335" t="5080" r="14605" b="10160"/>
                <wp:wrapNone/>
                <wp:docPr id="32" name="Pentagon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5085" cy="403860"/>
                        </a:xfrm>
                        <a:prstGeom prst="homePlate">
                          <a:avLst>
                            <a:gd name="adj" fmla="val 81407"/>
                          </a:avLst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9B45F1" w14:textId="77777777" w:rsidR="008F0007" w:rsidRPr="00FD2246" w:rsidRDefault="008F0007" w:rsidP="008F0007">
                            <w:pPr>
                              <w:spacing w:before="20" w:after="20" w:line="360" w:lineRule="auto"/>
                              <w:ind w:left="851" w:hanging="851"/>
                              <w:rPr>
                                <w:rFonts w:ascii="Prompt" w:eastAsia="Times New Roman" w:hAnsi="Prompt" w:cs="Prompt"/>
                                <w:color w:val="FFFFFF"/>
                                <w:sz w:val="28"/>
                                <w:szCs w:val="28"/>
                                <w:lang w:eastAsia="en-SG" w:bidi="th-TH"/>
                              </w:rPr>
                            </w:pPr>
                            <w:r w:rsidRPr="00FD2246">
                              <w:rPr>
                                <w:rFonts w:ascii="Prompt" w:eastAsia="Times New Roman" w:hAnsi="Prompt" w:cs="Prompt" w:hint="cs"/>
                                <w:color w:val="FFFFFF"/>
                                <w:sz w:val="28"/>
                                <w:szCs w:val="28"/>
                                <w:cs/>
                                <w:lang w:eastAsia="en-SG" w:bidi="th-TH"/>
                              </w:rPr>
                              <w:t>การจองทัวร์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9732D3" id="Pentagon 32" o:spid="_x0000_s1068" type="#_x0000_t15" style="position:absolute;left:0;text-align:left;margin-left:32pt;margin-top:8.85pt;width:103.55pt;height:31.8pt;z-index:25213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" fillcolor="#002060" strokecolor="#002060">
                <v:textbox>
                  <w:txbxContent>
                    <w:p w14:paraId="6C9B45F1" w14:textId="77777777" w:rsidR="008F0007" w:rsidRPr="00FD2246" w:rsidRDefault="008F0007" w:rsidP="008F0007">
                      <w:pPr>
                        <w:spacing w:before="20" w:after="20" w:line="360" w:lineRule="auto"/>
                        <w:ind w:left="851" w:hanging="851"/>
                        <w:rPr>
                          <w:rFonts w:ascii="Prompt" w:eastAsia="Times New Roman" w:hAnsi="Prompt" w:cs="Prompt"/>
                          <w:color w:val="FFFFFF"/>
                          <w:sz w:val="28"/>
                          <w:szCs w:val="28"/>
                          <w:lang w:eastAsia="en-SG" w:bidi="th-TH"/>
                        </w:rPr>
                      </w:pPr>
                      <w:r w:rsidRPr="00FD2246">
                        <w:rPr>
                          <w:rFonts w:ascii="Prompt" w:eastAsia="Times New Roman" w:hAnsi="Prompt" w:cs="Prompt" w:hint="cs"/>
                          <w:color w:val="FFFFFF"/>
                          <w:sz w:val="28"/>
                          <w:szCs w:val="28"/>
                          <w:cs/>
                          <w:lang w:eastAsia="en-SG" w:bidi="th-TH"/>
                        </w:rPr>
                        <w:t>การจองทัวร์</w:t>
                      </w:r>
                    </w:p>
                  </w:txbxContent>
                </v:textbox>
              </v:shape>
            </w:pict>
          </mc:Fallback>
        </mc:AlternateContent>
      </w:r>
    </w:p>
    <w:p w14:paraId="069987DB" w14:textId="77777777" w:rsidR="008F0007" w:rsidRDefault="008F0007" w:rsidP="008F0007">
      <w:pPr>
        <w:ind w:left="851" w:hanging="284"/>
        <w:jc w:val="thaiDistribute"/>
        <w:rPr>
          <w:rFonts w:ascii="Browallia New" w:eastAsia="Times New Roman" w:hAnsi="Browallia New" w:cs="Browallia New"/>
          <w:color w:val="FF0000"/>
          <w:sz w:val="28"/>
          <w:szCs w:val="28"/>
          <w:lang w:eastAsia="en-SG" w:bidi="th-TH"/>
        </w:rPr>
      </w:pPr>
      <w:r w:rsidRPr="000C74FF">
        <w:rPr>
          <w:rFonts w:ascii="Browallia New" w:eastAsia="Times New Roman" w:hAnsi="Browallia New" w:cs="Browallia New" w:hint="cs"/>
          <w:color w:val="FF0000"/>
          <w:sz w:val="36"/>
          <w:szCs w:val="36"/>
          <w:lang w:eastAsia="en-SG"/>
        </w:rPr>
        <w:tab/>
      </w:r>
    </w:p>
    <w:p w14:paraId="4AFD817F" w14:textId="77777777" w:rsidR="008F0007" w:rsidRPr="00C31075" w:rsidRDefault="008F0007" w:rsidP="008F0007">
      <w:pPr>
        <w:ind w:left="851" w:hanging="284"/>
        <w:jc w:val="thaiDistribute"/>
        <w:rPr>
          <w:rFonts w:ascii="Browallia New" w:eastAsia="Times New Roman" w:hAnsi="Browallia New" w:cs="Browallia New"/>
          <w:color w:val="FF0000"/>
          <w:sz w:val="18"/>
          <w:szCs w:val="18"/>
          <w:lang w:eastAsia="en-SG" w:bidi="th-TH"/>
        </w:rPr>
      </w:pPr>
    </w:p>
    <w:p w14:paraId="7A5DD407" w14:textId="77777777" w:rsidR="008F0007" w:rsidRPr="00C31075" w:rsidRDefault="008F0007" w:rsidP="008F0007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กรุณาจองทัวร์ล่วงหน้า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ก่อนการเดินทาง พร้อม</w:t>
      </w:r>
      <w:r w:rsidRPr="00C71BA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ชำระค่าทัวร์เต็มจำนวน</w:t>
      </w:r>
      <w:r w:rsidRPr="00C71BAF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100% </w:t>
      </w:r>
      <w:r w:rsidRPr="00C71BA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เท่านั้น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 xml:space="preserve"> </w:t>
      </w:r>
    </w:p>
    <w:p w14:paraId="7C9C0A26" w14:textId="569D09D1" w:rsidR="008F0007" w:rsidRPr="00C31075" w:rsidRDefault="008F0007" w:rsidP="008F0007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lang w:eastAsia="en-SG" w:bidi="th-TH"/>
        </w:rPr>
      </w:pPr>
      <w:r w:rsidRPr="000C74FF">
        <w:rPr>
          <w:rFonts w:ascii="Browallia New" w:eastAsia="Times New Roman" w:hAnsi="Browallia New" w:cs="Browallia New" w:hint="cs"/>
          <w:noProof/>
          <w:color w:val="FF0000"/>
          <w:sz w:val="36"/>
          <w:szCs w:val="36"/>
          <w:lang w:eastAsia="en-US" w:bidi="th-TH"/>
        </w:rPr>
        <mc:AlternateContent>
          <mc:Choice Requires="wps">
            <w:drawing>
              <wp:anchor distT="0" distB="0" distL="114300" distR="114300" simplePos="0" relativeHeight="252139008" behindDoc="0" locked="0" layoutInCell="1" allowOverlap="1" wp14:anchorId="73EEAD84" wp14:editId="63020533">
                <wp:simplePos x="0" y="0"/>
                <wp:positionH relativeFrom="column">
                  <wp:posOffset>413385</wp:posOffset>
                </wp:positionH>
                <wp:positionV relativeFrom="paragraph">
                  <wp:posOffset>258114</wp:posOffset>
                </wp:positionV>
                <wp:extent cx="1315085" cy="403860"/>
                <wp:effectExtent l="0" t="0" r="37465" b="15240"/>
                <wp:wrapNone/>
                <wp:docPr id="31" name="Pentagon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5085" cy="403860"/>
                        </a:xfrm>
                        <a:prstGeom prst="homePlate">
                          <a:avLst>
                            <a:gd name="adj" fmla="val 81407"/>
                          </a:avLst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D72910" w14:textId="77777777" w:rsidR="008F0007" w:rsidRPr="00FD2246" w:rsidRDefault="008F0007" w:rsidP="008F0007">
                            <w:pPr>
                              <w:spacing w:before="20" w:after="20" w:line="360" w:lineRule="auto"/>
                              <w:ind w:left="851" w:hanging="851"/>
                              <w:rPr>
                                <w:rFonts w:ascii="Prompt" w:eastAsia="Times New Roman" w:hAnsi="Prompt" w:cs="Prompt"/>
                                <w:color w:val="FFFFFF"/>
                                <w:sz w:val="28"/>
                                <w:szCs w:val="28"/>
                                <w:lang w:eastAsia="en-SG" w:bidi="th-TH"/>
                              </w:rPr>
                            </w:pPr>
                            <w:r>
                              <w:rPr>
                                <w:rFonts w:ascii="Prompt" w:eastAsia="Times New Roman" w:hAnsi="Prompt" w:cs="Prompt" w:hint="cs"/>
                                <w:color w:val="FFFFFF"/>
                                <w:sz w:val="28"/>
                                <w:szCs w:val="28"/>
                                <w:cs/>
                                <w:lang w:eastAsia="en-SG" w:bidi="th-TH"/>
                              </w:rPr>
                              <w:t>กรณียกเลิก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EEAD84" id="Pentagon 31" o:spid="_x0000_s1069" type="#_x0000_t15" style="position:absolute;left:0;text-align:left;margin-left:32.55pt;margin-top:20.3pt;width:103.55pt;height:31.8pt;z-index:25213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" fillcolor="#002060" strokecolor="#002060">
                <v:textbox>
                  <w:txbxContent>
                    <w:p w14:paraId="1BD72910" w14:textId="77777777" w:rsidR="008F0007" w:rsidRPr="00FD2246" w:rsidRDefault="008F0007" w:rsidP="008F0007">
                      <w:pPr>
                        <w:spacing w:before="20" w:after="20" w:line="360" w:lineRule="auto"/>
                        <w:ind w:left="851" w:hanging="851"/>
                        <w:rPr>
                          <w:rFonts w:ascii="Prompt" w:eastAsia="Times New Roman" w:hAnsi="Prompt" w:cs="Prompt"/>
                          <w:color w:val="FFFFFF"/>
                          <w:sz w:val="28"/>
                          <w:szCs w:val="28"/>
                          <w:lang w:eastAsia="en-SG" w:bidi="th-TH"/>
                        </w:rPr>
                      </w:pPr>
                      <w:r>
                        <w:rPr>
                          <w:rFonts w:ascii="Prompt" w:eastAsia="Times New Roman" w:hAnsi="Prompt" w:cs="Prompt" w:hint="cs"/>
                          <w:color w:val="FFFFFF"/>
                          <w:sz w:val="28"/>
                          <w:szCs w:val="28"/>
                          <w:cs/>
                          <w:lang w:eastAsia="en-SG" w:bidi="th-TH"/>
                        </w:rPr>
                        <w:t>กรณียกเลิก</w:t>
                      </w:r>
                    </w:p>
                  </w:txbxContent>
                </v:textbox>
              </v:shape>
            </w:pict>
          </mc:Fallback>
        </mc:AlternateContent>
      </w:r>
    </w:p>
    <w:p w14:paraId="093E4C85" w14:textId="2BCF9BE9" w:rsidR="008F0007" w:rsidRDefault="008F0007" w:rsidP="008F0007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color w:val="FF0000"/>
          <w:sz w:val="36"/>
          <w:szCs w:val="36"/>
          <w:lang w:eastAsia="en-SG" w:bidi="th-TH"/>
        </w:rPr>
      </w:pPr>
    </w:p>
    <w:p w14:paraId="360A2F68" w14:textId="77777777" w:rsidR="008F0007" w:rsidRPr="00C65B22" w:rsidRDefault="008F0007" w:rsidP="008F0007">
      <w:pPr>
        <w:tabs>
          <w:tab w:val="left" w:pos="709"/>
        </w:tabs>
        <w:ind w:left="3087"/>
        <w:jc w:val="thaiDistribute"/>
        <w:rPr>
          <w:rFonts w:ascii="Browallia New" w:eastAsia="Times New Roman" w:hAnsi="Browallia New" w:cs="Browallia New"/>
          <w:color w:val="FF0000"/>
          <w:sz w:val="12"/>
          <w:szCs w:val="12"/>
          <w:lang w:eastAsia="en-SG" w:bidi="th-TH"/>
        </w:rPr>
      </w:pPr>
    </w:p>
    <w:p w14:paraId="3FC97F40" w14:textId="77777777" w:rsidR="008F0007" w:rsidRDefault="008F0007" w:rsidP="008F0007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C71BA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บริษัทฯ</w:t>
      </w:r>
      <w:r w:rsidRPr="00C71BAF">
        <w:rPr>
          <w:rFonts w:ascii="Browallia New" w:eastAsia="Times New Roman" w:hAnsi="Browallia New" w:cs="Browallia New"/>
          <w:sz w:val="36"/>
          <w:szCs w:val="36"/>
          <w:rtl/>
          <w:cs/>
          <w:lang w:eastAsia="en-SG"/>
        </w:rPr>
        <w:t xml:space="preserve"> </w:t>
      </w:r>
      <w:r w:rsidRPr="00C71BA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ขอสงวนสิทธิ์ไม่รับการยกเลิกการเดินทางภายหลังจากที่ได้ทำการจองและชำระเงินแล้วทุกกรณี</w:t>
      </w:r>
      <w:r w:rsidRPr="00C71BAF">
        <w:rPr>
          <w:rFonts w:ascii="Browallia New" w:eastAsia="Times New Roman" w:hAnsi="Browallia New" w:cs="Browallia New"/>
          <w:sz w:val="36"/>
          <w:szCs w:val="36"/>
          <w:rtl/>
          <w:cs/>
          <w:lang w:eastAsia="en-SG"/>
        </w:rPr>
        <w:t xml:space="preserve"> </w:t>
      </w:r>
      <w:r w:rsidRPr="00C71BA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และขอสงวนสิทธิ์ไม่คืนเงินค่าทัวร์</w:t>
      </w:r>
      <w:r w:rsidRPr="00C71BAF">
        <w:rPr>
          <w:rFonts w:ascii="Browallia New" w:eastAsia="Times New Roman" w:hAnsi="Browallia New" w:cs="Browallia New"/>
          <w:sz w:val="36"/>
          <w:szCs w:val="36"/>
          <w:rtl/>
          <w:cs/>
          <w:lang w:eastAsia="en-SG"/>
        </w:rPr>
        <w:t xml:space="preserve"> </w:t>
      </w:r>
      <w:r w:rsidRPr="00C71BA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ไม่ว่าทั้งหมดหรือบางส่วน</w:t>
      </w:r>
      <w:r w:rsidRPr="00C71BAF">
        <w:rPr>
          <w:rFonts w:ascii="Browallia New" w:eastAsia="Times New Roman" w:hAnsi="Browallia New" w:cs="Browallia New"/>
          <w:sz w:val="36"/>
          <w:szCs w:val="36"/>
          <w:rtl/>
          <w:cs/>
          <w:lang w:eastAsia="en-SG"/>
        </w:rPr>
        <w:t xml:space="preserve"> </w:t>
      </w:r>
      <w:r w:rsidRPr="00C71BA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ในกรณีที่มีการยกเลิกการเดินทางด้วยเหตุใดก็ตาม</w:t>
      </w:r>
    </w:p>
    <w:p w14:paraId="30238541" w14:textId="77777777" w:rsidR="008F0007" w:rsidRDefault="008F0007" w:rsidP="008F0007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5DBBE1A2" w14:textId="77777777" w:rsidR="008F0007" w:rsidRDefault="008F0007" w:rsidP="008F0007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>
        <w:rPr>
          <w:rFonts w:ascii="Browallia New" w:eastAsia="Times New Roman" w:hAnsi="Browallia New" w:cs="Browallia New" w:hint="cs"/>
          <w:noProof/>
          <w:sz w:val="36"/>
          <w:szCs w:val="36"/>
          <w:lang w:eastAsia="en-US" w:bidi="th-TH"/>
        </w:rPr>
        <mc:AlternateContent>
          <mc:Choice Requires="wps">
            <w:drawing>
              <wp:anchor distT="0" distB="0" distL="114300" distR="114300" simplePos="0" relativeHeight="252140032" behindDoc="0" locked="0" layoutInCell="1" allowOverlap="1" wp14:anchorId="20A825DA" wp14:editId="6DC0E5EC">
                <wp:simplePos x="0" y="0"/>
                <wp:positionH relativeFrom="column">
                  <wp:posOffset>408931</wp:posOffset>
                </wp:positionH>
                <wp:positionV relativeFrom="paragraph">
                  <wp:posOffset>84417</wp:posOffset>
                </wp:positionV>
                <wp:extent cx="1780236" cy="403860"/>
                <wp:effectExtent l="0" t="0" r="29845" b="15240"/>
                <wp:wrapNone/>
                <wp:docPr id="26" name="Pentagon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0236" cy="403860"/>
                        </a:xfrm>
                        <a:prstGeom prst="homePlate">
                          <a:avLst>
                            <a:gd name="adj" fmla="val 81407"/>
                          </a:avLst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4EFDB1" w14:textId="77777777" w:rsidR="008F0007" w:rsidRPr="00FD2246" w:rsidRDefault="008F0007" w:rsidP="008F0007">
                            <w:pPr>
                              <w:spacing w:before="20" w:after="20" w:line="360" w:lineRule="auto"/>
                              <w:ind w:left="851" w:hanging="851"/>
                              <w:rPr>
                                <w:rFonts w:ascii="Prompt" w:eastAsia="Times New Roman" w:hAnsi="Prompt" w:cs="Prompt"/>
                                <w:color w:val="FFFFFF"/>
                                <w:sz w:val="28"/>
                                <w:szCs w:val="28"/>
                                <w:lang w:eastAsia="en-SG" w:bidi="th-TH"/>
                              </w:rPr>
                            </w:pPr>
                            <w:r>
                              <w:rPr>
                                <w:rFonts w:ascii="Prompt" w:eastAsia="Times New Roman" w:hAnsi="Prompt" w:cs="Prompt" w:hint="cs"/>
                                <w:color w:val="FFFFFF"/>
                                <w:sz w:val="28"/>
                                <w:szCs w:val="28"/>
                                <w:cs/>
                                <w:lang w:eastAsia="en-SG" w:bidi="th-TH"/>
                              </w:rPr>
                              <w:t>กรณีเจ็บป่วย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A825DA" id="Pentagon 26" o:spid="_x0000_s1070" type="#_x0000_t15" style="position:absolute;left:0;text-align:left;margin-left:32.2pt;margin-top:6.65pt;width:140.2pt;height:31.8pt;z-index:25214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" adj="17611" fillcolor="#002060" strokecolor="#002060">
                <v:textbox>
                  <w:txbxContent>
                    <w:p w14:paraId="284EFDB1" w14:textId="77777777" w:rsidR="008F0007" w:rsidRPr="00FD2246" w:rsidRDefault="008F0007" w:rsidP="008F0007">
                      <w:pPr>
                        <w:spacing w:before="20" w:after="20" w:line="360" w:lineRule="auto"/>
                        <w:ind w:left="851" w:hanging="851"/>
                        <w:rPr>
                          <w:rFonts w:ascii="Prompt" w:eastAsia="Times New Roman" w:hAnsi="Prompt" w:cs="Prompt"/>
                          <w:color w:val="FFFFFF"/>
                          <w:sz w:val="28"/>
                          <w:szCs w:val="28"/>
                          <w:lang w:eastAsia="en-SG" w:bidi="th-TH"/>
                        </w:rPr>
                      </w:pPr>
                      <w:r>
                        <w:rPr>
                          <w:rFonts w:ascii="Prompt" w:eastAsia="Times New Roman" w:hAnsi="Prompt" w:cs="Prompt" w:hint="cs"/>
                          <w:color w:val="FFFFFF"/>
                          <w:sz w:val="28"/>
                          <w:szCs w:val="28"/>
                          <w:cs/>
                          <w:lang w:eastAsia="en-SG" w:bidi="th-TH"/>
                        </w:rPr>
                        <w:t>กรณีเจ็บป่วย</w:t>
                      </w:r>
                    </w:p>
                  </w:txbxContent>
                </v:textbox>
              </v:shape>
            </w:pict>
          </mc:Fallback>
        </mc:AlternateContent>
      </w:r>
    </w:p>
    <w:p w14:paraId="0BCBE796" w14:textId="77777777" w:rsidR="008F0007" w:rsidRDefault="008F0007" w:rsidP="008F0007">
      <w:pPr>
        <w:tabs>
          <w:tab w:val="left" w:pos="709"/>
        </w:tabs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1A6D2B96" w14:textId="77777777" w:rsidR="008F0007" w:rsidRDefault="008F0007" w:rsidP="008F0007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กรณีเจ็บป่วย จนไม่สามารถเดินทางได้ ผู้เดินทางต้องยื่นหลักฐานพร้อมใบรับรองแพทย์ประกอบ เพื่อใช้ในการยื่นขอยกเลิก หรือเลื่อนการเดินทาง กับสายการบินและหน่วยงานที่เกี่ยวข้อง ทั้งนี้ ขึ้นอยู่กับการพิจารณาของสายการบิน และหน่วยงานที่เกี่ยวข้องเป็นสำคัญ หากมีค่าใช้จ่ายเพิ่มเติมเกิดขึ้น ผู้เดินทางต้องเป็นผู้รับผิดชอบค่าใช้จ่ายดังกล่าวเอง</w:t>
      </w:r>
    </w:p>
    <w:p w14:paraId="4DC3D3A5" w14:textId="692DD9B4" w:rsidR="008F0007" w:rsidRPr="008F0007" w:rsidRDefault="008F0007" w:rsidP="008F0007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8F000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ในกรณีเจ็บป่วยกะทันหัน ทางบริษัทฯขอสงวนสิทธิ์ ไม่คืนเงินทุกกรณี</w:t>
      </w:r>
    </w:p>
    <w:p w14:paraId="6D493EE9" w14:textId="77777777" w:rsidR="008F0007" w:rsidRDefault="008F0007" w:rsidP="002246E8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2DFF71E6" w14:textId="77777777" w:rsidR="008F0007" w:rsidRDefault="008F0007" w:rsidP="002246E8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3BC144C5" w14:textId="77777777" w:rsidR="008F0007" w:rsidRDefault="008F0007" w:rsidP="002246E8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00780699" w14:textId="77777777" w:rsidR="008F0007" w:rsidRDefault="008F0007" w:rsidP="002246E8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10075283" w14:textId="77777777" w:rsidR="002246E8" w:rsidRDefault="002246E8" w:rsidP="002246E8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>
        <w:rPr>
          <w:rFonts w:ascii="Browallia New" w:eastAsia="Times New Roman" w:hAnsi="Browallia New" w:cs="Browallia New"/>
          <w:noProof/>
          <w:sz w:val="36"/>
          <w:szCs w:val="36"/>
          <w:lang w:eastAsia="en-US" w:bidi="th-TH"/>
        </w:rPr>
        <w:lastRenderedPageBreak/>
        <mc:AlternateContent>
          <mc:Choice Requires="wpg">
            <w:drawing>
              <wp:anchor distT="0" distB="0" distL="114300" distR="114300" simplePos="0" relativeHeight="252060160" behindDoc="0" locked="0" layoutInCell="1" allowOverlap="1" wp14:anchorId="58E99401" wp14:editId="48BC6A17">
                <wp:simplePos x="0" y="0"/>
                <wp:positionH relativeFrom="column">
                  <wp:posOffset>202565</wp:posOffset>
                </wp:positionH>
                <wp:positionV relativeFrom="paragraph">
                  <wp:posOffset>151765</wp:posOffset>
                </wp:positionV>
                <wp:extent cx="6455410" cy="678180"/>
                <wp:effectExtent l="0" t="0" r="2540" b="7620"/>
                <wp:wrapNone/>
                <wp:docPr id="1538986026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5410" cy="678180"/>
                          <a:chOff x="0" y="0"/>
                          <a:chExt cx="6455410" cy="678180"/>
                        </a:xfrm>
                      </wpg:grpSpPr>
                      <wps:wsp>
                        <wps:cNvPr id="60464235" name="Rectangle 60464235"/>
                        <wps:cNvSpPr>
                          <a:spLocks noChangeArrowheads="1"/>
                        </wps:cNvSpPr>
                        <wps:spPr bwMode="auto">
                          <a:xfrm>
                            <a:off x="860425" y="33655"/>
                            <a:ext cx="4809490" cy="52070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E8F6EA3" w14:textId="77777777" w:rsidR="00E83BF7" w:rsidRPr="00403E74" w:rsidRDefault="00E83BF7" w:rsidP="002246E8">
                              <w:pPr>
                                <w:spacing w:before="20" w:after="20" w:line="360" w:lineRule="auto"/>
                                <w:jc w:val="center"/>
                                <w:rPr>
                                  <w:rFonts w:ascii="Prompt" w:eastAsia="Times New Roman" w:hAnsi="Prompt" w:cs="Prompt"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</w:pPr>
                              <w:r>
                                <w:rPr>
                                  <w:rFonts w:ascii="Prompt" w:eastAsia="Times New Roman" w:hAnsi="Prompt" w:cs="Prompt" w:hint="cs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  <w:t>เงื่อนไข</w:t>
                              </w:r>
                              <w:r w:rsidRPr="004B5AD7">
                                <w:rPr>
                                  <w:rFonts w:ascii="Prompt" w:eastAsia="Times New Roman" w:hAnsi="Prompt" w:cs="Prompt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  <w:t>รายละเอียดเพิ่มเติม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42012354" name="Picture 24" descr="2_0"/>
                          <pic:cNvPicPr>
                            <a:picLocks noChangeAspect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56" t="34293" r="3262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29225" y="0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26669213" name="Picture 25" descr="2_0"/>
                          <pic:cNvPicPr>
                            <a:picLocks noChangeAspect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62" t="34293" r="3856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8E99401" id="Group 25" o:spid="_x0000_s1071" style="position:absolute;left:0;text-align:left;margin-left:15.95pt;margin-top:11.95pt;width:508.3pt;height:53.4pt;z-index:252060160" coordsize="64554,67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">
                <v:rect id="Rectangle 60464235" o:spid="_x0000_s1072" style="position:absolute;left:8604;top:336;width:48095;height:5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TtFMcA&#10;AADhAAAADwAAAGRycy9kb3ducmV2LnhtbESPQWvCQBSE70L/w/IKvemu0QSJriJCqYf2oC14fWSf&#10;STD7NmS3cfvvu4WCx2FmvmE2u2g7MdLgW8ca5jMFgrhypuVaw9fn63QFwgdkg51j0vBDHnbbp8kG&#10;S+PufKLxHGqRIOxL1NCE0JdS+qohi37meuLkXd1gMSQ51NIMeE9w28lMqUJabDktNNjToaHqdv62&#10;GlQdsyOO7x97NG+XRYycH3LW+uU57tcgAsXwCP+3j0ZDoZbFMlvk8PcovQG5/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fE7RTHAAAA4QAAAA8AAAAAAAAAAAAAAAAAmAIAAGRy&#10;cy9kb3ducmV2LnhtbFBLBQYAAAAABAAEAPUAAACMAwAAAAA=&#10;" fillcolor="#002060" strokecolor="#002060">
                  <v:textbox>
                    <w:txbxContent>
                      <w:p w14:paraId="5E8F6EA3" w14:textId="77777777" w:rsidR="00E83BF7" w:rsidRPr="00403E74" w:rsidRDefault="00E83BF7" w:rsidP="002246E8">
                        <w:pPr>
                          <w:spacing w:before="20" w:after="20" w:line="360" w:lineRule="auto"/>
                          <w:jc w:val="center"/>
                          <w:rPr>
                            <w:rFonts w:ascii="Prompt" w:eastAsia="Times New Roman" w:hAnsi="Prompt" w:cs="Prompt"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</w:pPr>
                        <w:r>
                          <w:rPr>
                            <w:rFonts w:ascii="Prompt" w:eastAsia="Times New Roman" w:hAnsi="Prompt" w:cs="Prompt" w:hint="cs"/>
                            <w:b/>
                            <w:bCs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  <w:t>เงื่อนไข</w:t>
                        </w:r>
                        <w:r w:rsidRPr="004B5AD7">
                          <w:rPr>
                            <w:rFonts w:ascii="Prompt" w:eastAsia="Times New Roman" w:hAnsi="Prompt" w:cs="Prompt"/>
                            <w:b/>
                            <w:bCs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  <w:t>รายละเอียดเพิ่มเติม</w:t>
                        </w:r>
                      </w:p>
                    </w:txbxContent>
                  </v:textbox>
                </v:rect>
                <v:shape id="Picture 24" o:spid="_x0000_s1073" type="#_x0000_t75" alt="2_0" style="position:absolute;left:52292;width:12262;height:66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n3aOPIAAAA4wAAAA8AAABkcnMvZG93bnJldi54bWxET19rwjAQfxf2HcIN9iIzbdWxdUbZJoKv&#10;1slej+Zsy5pLaLJa/fRGEPZ4v/+3WA2mFT11vrGsIJ0kIIhLqxuuFHzvN8+vIHxA1thaJgVn8rBa&#10;PowWmGt74h31RahEDGGfo4I6BJdL6cuaDPqJdcSRO9rOYIhnV0nd4SmGm1ZmSfIiDTYcG2p09FVT&#10;+Vv8GQWbartP3e7ns5he1m5+OB7K87hV6ulx+HgHEWgI/+K7e6vj/LdZlqTZdD6D208RALm8Ag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J92jjyAAAAOMAAAAPAAAAAAAAAAAA&#10;AAAAAJ8CAABkcnMvZG93bnJldi54bWxQSwUGAAAAAAQABAD3AAAAlAMAAAAA&#10;">
                  <v:imagedata r:id="rId90" o:title="2_0" croptop="22474f" cropbottom="22108f" cropleft="2527f" cropright="2138f"/>
                  <v:path arrowok="t"/>
                </v:shape>
                <v:shape id="Picture 25" o:spid="_x0000_s1074" type="#_x0000_t75" alt="2_0" style="position:absolute;top:95;width:12261;height:66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">
                  <v:imagedata r:id="rId91" o:title="2_0" croptop="22474f" cropbottom="22108f" cropleft="2138f" cropright="2527f"/>
                  <v:path arrowok="t"/>
                </v:shape>
              </v:group>
            </w:pict>
          </mc:Fallback>
        </mc:AlternateContent>
      </w:r>
    </w:p>
    <w:p w14:paraId="03F520AD" w14:textId="77777777" w:rsidR="002246E8" w:rsidRDefault="002246E8" w:rsidP="002246E8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3AE7E502" w14:textId="77777777" w:rsidR="008F0007" w:rsidRDefault="008F0007" w:rsidP="002246E8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76D77CFD" w14:textId="77777777" w:rsidR="002246E8" w:rsidRPr="004B5AD7" w:rsidRDefault="002246E8" w:rsidP="002246E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บริษัทฯ 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ขอสงวน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สิทธิ์ในการเปลี่ยนแปลงโปรแกรมทัวร์ใน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ทุก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กรณี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หาก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เกิดเหตุสุดวิสัย</w:t>
      </w:r>
    </w:p>
    <w:p w14:paraId="43E2E867" w14:textId="77777777" w:rsidR="002246E8" w:rsidRPr="004B5AD7" w:rsidRDefault="002246E8" w:rsidP="002246E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เที่ยวบิน ราคา และรายการท่องเที่ยว สามารถเปลี่ยนแปลงได้ตามความเหมาะสม โดยคำนึงถึงผลประโยชน์ของผู้เดินทางเป็นสำคัญ</w:t>
      </w:r>
    </w:p>
    <w:p w14:paraId="72FA7FDF" w14:textId="77777777" w:rsidR="002246E8" w:rsidRPr="004B5AD7" w:rsidRDefault="002246E8" w:rsidP="002246E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บริษัทฯ จะไม่รับผิดชอบใดๆ กรณีเกิดความล่าช้าของสายการบิน สายการบินยกเลิก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เที่ยว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บิน การประท้วง การนัดหยุดงาน การก่อจลาจล หรือกรณีที่ผู้เดินทางถูกปฏิเสธการเข้าหรือออกเมือง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จากเจ้าหน้าที่ตรวจคนเข้าเมือง หรือเจ้าหน้าที่กรมแรงงาน ทั้งจากประเทศไทยและต่างประเทศ ซึ่งอยู่นอกเหนือความรับผิดชอบของบริษัทฯ รวมถึงเหตุภัยพิบัติทางธรรมชาติ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(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ลูกค้าต้องยอมรับเงื่อนไขนี้ ในกรณีเกิดเหตุสุดวิสัยบริษัทฯ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 w:rsidRPr="00127FF9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ขอสงวนสิทธิ์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ปรับเปลี่ยนโปรแกรมตามความเหมาะสม)</w:t>
      </w:r>
    </w:p>
    <w:p w14:paraId="0F0880A8" w14:textId="77777777" w:rsidR="002246E8" w:rsidRPr="004B5AD7" w:rsidRDefault="002246E8" w:rsidP="002246E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บริษัทฯจะไม่รับผิดชอบใดๆ ทั้งสิ้น หากผู้เดินทางประสบเหตุฉุกเฉินจากโรคประจำตัวซึ่งไม่ได้เกิดจากอุบัติเหตุในรายการท่องเที่ยว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(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ลูกค้าต้องยอมรับเงื่อนไขนี้ในกรณีเกิดเหตุสุดวิสัยที่อยู่นอกเหนือความรับผิดชอบของบริษัทฯ)</w:t>
      </w:r>
    </w:p>
    <w:p w14:paraId="543C5D36" w14:textId="77777777" w:rsidR="002246E8" w:rsidRPr="004B5AD7" w:rsidRDefault="002246E8" w:rsidP="002246E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บริษัทฯจะไม่รับผิดชอบ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ชดเชยคืนเงินใดๆ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ทั้งสิ้น หากท่านใช้บริการของบริษัทฯไม่ครบถ้วน เช่น ไม่เข้าร่วม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ชม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บางรายการ หรือไม่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รับประ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ทานอาหารบางมื้อ เนื่องจากค่าใช้จ่ายทั้งหมดได้ชำระ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แบบ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เหมาจ่ายกับตัวแทนต่างประเทศแล้ว</w:t>
      </w:r>
    </w:p>
    <w:p w14:paraId="2AD0B297" w14:textId="77777777" w:rsidR="002246E8" w:rsidRPr="004B5AD7" w:rsidRDefault="002246E8" w:rsidP="002246E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บริษัทฯ จะไม่รับผิดชอบ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ใดๆทั้งสิ้น 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ในกรณีสิ่งของสูญหายจากการโจรกรรมหรืออุบัติเหตุที่เกิดจากความประมาทของนักท่องเที่ยวเอง รวมถึงกรณีกระเป๋าเดินทางสูญหายหรือชำรุดจากสายการบิน</w:t>
      </w:r>
    </w:p>
    <w:p w14:paraId="236019C2" w14:textId="77777777" w:rsidR="002246E8" w:rsidRDefault="002246E8" w:rsidP="002246E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5371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กรณีตรวจคนเข้าเมืองทั้งที่</w:t>
      </w:r>
      <w:r w:rsidRPr="0005371A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ภายในประเทศไทย</w:t>
      </w:r>
      <w:r w:rsidRPr="0005371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และ</w:t>
      </w:r>
      <w:r w:rsidRPr="0005371A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05371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ต่างประเทศ </w:t>
      </w:r>
      <w:r w:rsidRPr="0005371A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ถูก</w:t>
      </w:r>
      <w:r w:rsidRPr="0005371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ปฏิเสธมิให้เดินทางออก</w:t>
      </w:r>
      <w:r w:rsidRPr="0005371A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05371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หรือเข้า</w:t>
      </w:r>
      <w:r w:rsidRPr="0005371A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05371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ประเทศที่ระบุในรายการเดินทาง บริษัทฯ ขอสงวนสิทธิ์ ไม่คืน</w:t>
      </w:r>
      <w:r w:rsidRPr="0005371A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เงินค่าทัวร์</w:t>
      </w:r>
      <w:r w:rsidRPr="0005371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ในทุกกรณี</w:t>
      </w:r>
    </w:p>
    <w:p w14:paraId="38C8E538" w14:textId="77777777" w:rsidR="002246E8" w:rsidRPr="0005371A" w:rsidRDefault="002246E8" w:rsidP="002246E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5371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ตั๋วเครื่องบินเป็นตั๋วราคาพิเศษ กรณีท่านไม่เดินทางพร้อมคณะ จะไม่สามารถเลื่อนวันเดินทาง คืนเงิน หรือเปลี่ยนชื่อผู้โดยสารได้ หากมีการปรับราคาตั๋วตามอัตราค่าน้ำมันหรือค่าเงินแลกเปลี่ยน บริษัทฯ ขอสงวนสิทธิ์ในการปรับราคาตั๋วดังกล่าว</w:t>
      </w:r>
    </w:p>
    <w:p w14:paraId="0E0E6299" w14:textId="77777777" w:rsidR="002246E8" w:rsidRDefault="002246E8" w:rsidP="002246E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เมื่อท่านชำระเงินแล้วไม่ว่าจะทั้งหมดหรือบางส่วน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ผ่านตัวแทนหรือชำระตรงกับบริษัทฯ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ถือว่าท่าน</w:t>
      </w:r>
    </w:p>
    <w:p w14:paraId="58E94579" w14:textId="77777777" w:rsidR="002246E8" w:rsidRPr="00E30903" w:rsidRDefault="002246E8" w:rsidP="002246E8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ยอมรับเงื่อนไขและข้อตกลงทั้งหมดที่ระบุไว้ในรายการทัวร์ข้างต้น</w:t>
      </w:r>
    </w:p>
    <w:p w14:paraId="081B0E26" w14:textId="77777777" w:rsidR="002246E8" w:rsidRPr="004B5AD7" w:rsidRDefault="002246E8" w:rsidP="002246E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lastRenderedPageBreak/>
        <w:t>สำหรับกรุ๊ปเดินทางในช่วงวันหยุด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หรือ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เทศกาล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ที่ต้องการันตีมัดจำ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ที่นั่ง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กับสายการบิน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หรือตัวแทนทั้ง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ภาย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ในประเทศและต่างประเทศ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รวมถึงเที่ยวบินพิเศษ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เช่น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Charter Flight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หรือ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Extra Flight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จะไม่มีการคืนเงินมัดจำหรือค่าทัวร์ใดๆ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ทั้งสิ้น</w:t>
      </w:r>
    </w:p>
    <w:p w14:paraId="10FA7D75" w14:textId="77777777" w:rsidR="002246E8" w:rsidRPr="004B5AD7" w:rsidRDefault="002246E8" w:rsidP="002246E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หนังสือเดินทาง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(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Passport)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ต้องไม่มีการชำรุด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เปียกน้ำ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ขีดเขียน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หรือตราปั๊มลายการ์ตูนที่ไม่ใช่ตราประทับอย่างเป็นทางการของเจ้าหน้าที่ตรวจคนเข้าเมือง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กรุณาตรวจสอบหนังสือเดินทางของท่านก่อนการเดินทางหาก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ถูก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เจ้าหน้าที่ปฏิเสธการเข้า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-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ออกเมือง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บริษัทฯจะไม่รับผิดชอบใด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ๆ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ทั้งสิ้น</w:t>
      </w:r>
    </w:p>
    <w:p w14:paraId="74ABA713" w14:textId="77777777" w:rsidR="002246E8" w:rsidRPr="004B5AD7" w:rsidRDefault="002246E8" w:rsidP="002246E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กรณีใช้หนังสือเดินทางราชการ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(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เล่มสีน้ำเงิน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)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เพื่อการท่องเที่ยวกับคณะทัวร์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หากถูกปฏิเสธการเข้า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-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ออกประเทศ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ไม่ว่าจะกรณี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ใด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บริษัทฯขอสงวนสิทธิ์ไม่คืนค่าทัวร์และไม่รับผิดชอบใดๆทั้งสิ้น</w:t>
      </w:r>
    </w:p>
    <w:p w14:paraId="78357F3B" w14:textId="77777777" w:rsidR="002246E8" w:rsidRPr="004B5AD7" w:rsidRDefault="002246E8" w:rsidP="002246E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กรณีมี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“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คดีความ</w:t>
      </w:r>
      <w:r w:rsidRPr="004B5AD7">
        <w:rPr>
          <w:rFonts w:ascii="Browallia New" w:eastAsia="Times New Roman" w:hAnsi="Browallia New" w:cs="Browallia New" w:hint="eastAsia"/>
          <w:sz w:val="36"/>
          <w:szCs w:val="36"/>
          <w:cs/>
          <w:lang w:eastAsia="en-SG" w:bidi="th-TH"/>
        </w:rPr>
        <w:t>”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ที่ไม่อนุญาตให้เดินทางออกนอกประเทศ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โปรดตรวจสอบก่อน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การ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จองทัวร์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หากไม่สามารถเดินทางได้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ซึ่งอยู่นอกเหนือการควบคุมของบริษัทฯ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จะไม่รับผิดชอบใด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ๆ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ทั้งสิ้น</w:t>
      </w:r>
    </w:p>
    <w:p w14:paraId="375EFA0A" w14:textId="77777777" w:rsidR="002246E8" w:rsidRPr="004B5AD7" w:rsidRDefault="002246E8" w:rsidP="002246E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กรณี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“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หญิงตั้งครรภ์</w:t>
      </w:r>
      <w:r w:rsidRPr="004B5AD7">
        <w:rPr>
          <w:rFonts w:ascii="Browallia New" w:eastAsia="Times New Roman" w:hAnsi="Browallia New" w:cs="Browallia New" w:hint="eastAsia"/>
          <w:sz w:val="36"/>
          <w:szCs w:val="36"/>
          <w:cs/>
          <w:lang w:eastAsia="en-SG" w:bidi="th-TH"/>
        </w:rPr>
        <w:t>”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ท่านต้องมีใบรับรองแพทย์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ที่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ระบุว่าสามารถเดินทางได้รวมถึงระบุอายุครรภ์ที่ชัดเจน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บริษัทฯ</w:t>
      </w:r>
      <w:r w:rsidRPr="00CC6B7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ขอสงวนสิทธิ์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ไม่รับผิดชอบ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ใดๆ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ในกรณีที่เกิดปัญหาด้านสุขภาพที่เกี่ยวข้อง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ซึ่งอยู่นอกเหนือการควบคุมของบริษัทฯ</w:t>
      </w:r>
    </w:p>
    <w:p w14:paraId="51AB11FF" w14:textId="77777777" w:rsidR="002246E8" w:rsidRPr="00E30903" w:rsidRDefault="002246E8" w:rsidP="002246E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ห้องพักแต่ละโรงแรมมีลักษณะแตกต่างกัน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ได้แก่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ห้อง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พัก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เดี่ยว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(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Single),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ห้อง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พัก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คู่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(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Twin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)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, 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ห้องเตียงเดี่ยว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(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Double)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และห้องพักแบบ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3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ท่าน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(</w:t>
      </w:r>
      <w:r w:rsidRPr="00E30903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Triple Room)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โดยห้องพักแต่ละประเภทอาจจะไม่ติดกัน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และบางโรงแรมอาจไม่มีห้องพักแบบ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3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ท่าน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ซึ่งอาจเป็น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1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เตียงใหญ่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กับ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1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เตียงเสริมแทน</w:t>
      </w:r>
    </w:p>
    <w:p w14:paraId="2ADE3E9A" w14:textId="77777777" w:rsidR="002246E8" w:rsidRPr="004B5AD7" w:rsidRDefault="002246E8" w:rsidP="002246E8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-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กรณีห้อง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พัก แบบ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Twin Bed (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เตียงเดี่ยว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2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)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หากโรงแรมไม่มีหรือเต็ม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บริษัทขอปรับเป็นห้อง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Double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Bed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(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เตียงเดี่ยว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ใหญ่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1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)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โดยไม่ต้องแจ้งให้ทราบล่วงหน้า</w:t>
      </w:r>
    </w:p>
    <w:p w14:paraId="2B14610E" w14:textId="77777777" w:rsidR="002246E8" w:rsidRPr="004B5AD7" w:rsidRDefault="002246E8" w:rsidP="002246E8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-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กรณีห้องพักแบบ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Double Bed (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เตียงเดี่ยว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ใหญ่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1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)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หากโรงแรมไม่มีหรือเต็ม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บริษัทขอปรับเป็นห้อง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พัก แบบ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Twin Bed (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เตียงเดี่ยว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2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)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โดยไม่ต้อง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แจ้งให้ทราบล่วงหน้า</w:t>
      </w:r>
    </w:p>
    <w:p w14:paraId="47DC1806" w14:textId="77777777" w:rsidR="002246E8" w:rsidRPr="004B5AD7" w:rsidRDefault="002246E8" w:rsidP="002246E8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-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กรณีพักแบบ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Triple Room (</w:t>
      </w:r>
      <w:r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พัก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3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ท่าน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1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ห้อง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)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ท่านที่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3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อาจใช้เตียงเสริม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(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Extra Bed)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หรือ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โซฟา</w:t>
      </w:r>
      <w:proofErr w:type="spellStart"/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เบด</w:t>
      </w:r>
      <w:proofErr w:type="spellEnd"/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(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Sofa Bed)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หรือฟูกเสริม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ทั้งนี้ขึ้นอยู่กับรูปแบบ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ของ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การจัดห้องพักแต่ละโรงแรม</w:t>
      </w:r>
    </w:p>
    <w:p w14:paraId="61927206" w14:textId="77777777" w:rsidR="002246E8" w:rsidRPr="004B5AD7" w:rsidRDefault="002246E8" w:rsidP="002246E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กรณีผู้เดินทางเป็นชาวอิสลาม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,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ไม่รับประทานเนื้อสัตว์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, 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ทานมังสวิรัติ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หรือ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แพ้อาหารบางประเภท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กรุณาแจ้งเจ้าหน้าที่ล่วงหน้าเป็นกรณีพิเศษ</w:t>
      </w:r>
    </w:p>
    <w:p w14:paraId="4A2D33D6" w14:textId="77777777" w:rsidR="002246E8" w:rsidRPr="004B5AD7" w:rsidRDefault="002246E8" w:rsidP="002246E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กรณีผู้เดินทางต้องการความช่วยเหลือพิเศษ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เช่น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ต้องการใช้รถเข็น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ในสนามบิน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(</w:t>
      </w:r>
      <w:proofErr w:type="spellStart"/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วีล</w:t>
      </w:r>
      <w:proofErr w:type="spellEnd"/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แชร์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)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กรุณาแจ้งบริษัทฯ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อย่างน้อย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5-7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วันก่อนการเดินทาง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มิฉะนั้นจะไม่สามารถจัดเตรียมล่วงหน้าได้</w:t>
      </w:r>
    </w:p>
    <w:p w14:paraId="432A628C" w14:textId="77777777" w:rsidR="002246E8" w:rsidRDefault="002246E8" w:rsidP="002246E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>
        <w:rPr>
          <w:rFonts w:ascii="Browallia New" w:eastAsia="Times New Roman" w:hAnsi="Browallia New" w:cs="Browallia New" w:hint="cs"/>
          <w:noProof/>
          <w:sz w:val="36"/>
          <w:szCs w:val="36"/>
          <w:lang w:eastAsia="en-US" w:bidi="th-TH"/>
        </w:rPr>
        <w:lastRenderedPageBreak/>
        <mc:AlternateContent>
          <mc:Choice Requires="wpg">
            <w:drawing>
              <wp:anchor distT="0" distB="0" distL="114300" distR="114300" simplePos="0" relativeHeight="252062208" behindDoc="0" locked="0" layoutInCell="1" allowOverlap="1" wp14:anchorId="0DD809A4" wp14:editId="7F3EDBC1">
                <wp:simplePos x="0" y="0"/>
                <wp:positionH relativeFrom="column">
                  <wp:posOffset>262697</wp:posOffset>
                </wp:positionH>
                <wp:positionV relativeFrom="paragraph">
                  <wp:posOffset>202979</wp:posOffset>
                </wp:positionV>
                <wp:extent cx="7084612" cy="1881505"/>
                <wp:effectExtent l="0" t="0" r="0" b="0"/>
                <wp:wrapNone/>
                <wp:docPr id="835093771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84612" cy="1881505"/>
                          <a:chOff x="0" y="0"/>
                          <a:chExt cx="6710680" cy="1881505"/>
                        </a:xfrm>
                      </wpg:grpSpPr>
                      <pic:pic xmlns:pic="http://schemas.openxmlformats.org/drawingml/2006/picture">
                        <pic:nvPicPr>
                          <pic:cNvPr id="1263527731" name="Picture 22" descr="—Pngtree—woman thinking idea_9009187"/>
                          <pic:cNvPicPr>
                            <a:picLocks noChangeAspect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9175" y="0"/>
                            <a:ext cx="1881505" cy="1881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6479508" name="Flowchart: Process 36479508"/>
                        <wps:cNvSpPr>
                          <a:spLocks noChangeArrowheads="1"/>
                        </wps:cNvSpPr>
                        <wps:spPr bwMode="auto">
                          <a:xfrm>
                            <a:off x="0" y="285750"/>
                            <a:ext cx="4995545" cy="1343025"/>
                          </a:xfrm>
                          <a:prstGeom prst="flowChartProcess">
                            <a:avLst/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F945209" w14:textId="77777777" w:rsidR="00E83BF7" w:rsidRPr="00894CFA" w:rsidRDefault="00E83BF7" w:rsidP="002246E8">
                              <w:pPr>
                                <w:spacing w:before="20" w:after="20" w:line="360" w:lineRule="auto"/>
                                <w:jc w:val="center"/>
                                <w:rPr>
                                  <w:rFonts w:ascii="Prompt" w:eastAsia="Times New Roman" w:hAnsi="Prompt" w:cs="Prompt"/>
                                  <w:b/>
                                  <w:bCs/>
                                  <w:color w:val="FFFFFF"/>
                                  <w:sz w:val="10"/>
                                  <w:szCs w:val="10"/>
                                  <w:lang w:eastAsia="en-SG" w:bidi="th-TH"/>
                                </w:rPr>
                              </w:pPr>
                            </w:p>
                            <w:p w14:paraId="381BEF8C" w14:textId="4D223618" w:rsidR="00E83BF7" w:rsidRPr="00D65155" w:rsidRDefault="00E83BF7" w:rsidP="00C173A9">
                              <w:pPr>
                                <w:spacing w:before="20" w:after="20" w:line="360" w:lineRule="auto"/>
                                <w:jc w:val="center"/>
                                <w:rPr>
                                  <w:rFonts w:ascii="Prompt" w:eastAsia="Times New Roman" w:hAnsi="Prompt" w:cs="Prompt"/>
                                  <w:b/>
                                  <w:bCs/>
                                  <w:color w:val="FFFFFF"/>
                                  <w:lang w:eastAsia="en-SG" w:bidi="th-TH"/>
                                </w:rPr>
                              </w:pPr>
                              <w:r w:rsidRPr="00D65155">
                                <w:rPr>
                                  <w:rFonts w:ascii="Prompt" w:eastAsia="Times New Roman" w:hAnsi="Prompt" w:cs="Prompt"/>
                                  <w:b/>
                                  <w:bCs/>
                                  <w:color w:val="FFFFFF"/>
                                  <w:cs/>
                                  <w:lang w:eastAsia="en-SG" w:bidi="th-TH"/>
                                </w:rPr>
                                <w:t>ก่อนตัดสินใจจองทัวร์ กรุณาอ่านเงื่อนไขการเดินทางและรายการทัวร์ทุกหน้าอย่างละเอียด เพื่อประโยชน์ของท่านเอง ทางบริษัทฯ จะถือว่าท่านรับทราบและยอมรับในเงื่อนไขต่างๆ ที่ระบุไว้ในรายการทัวร์ทั้งหมดแล้ว</w:t>
                              </w:r>
                            </w:p>
                            <w:p w14:paraId="22C1A441" w14:textId="77777777" w:rsidR="00E83BF7" w:rsidRDefault="00E83BF7" w:rsidP="002246E8">
                              <w:pPr>
                                <w:rPr>
                                  <w:lang w:bidi="th-TH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DD809A4" id="Group 26" o:spid="_x0000_s1075" style="position:absolute;left:0;text-align:left;margin-left:20.7pt;margin-top:16pt;width:557.85pt;height:148.15pt;z-index:252062208;mso-width-relative:margin" coordsize="67106,18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">
                <v:shape id="Picture 22" o:spid="_x0000_s1076" type="#_x0000_t75" alt="—Pngtree—woman thinking idea_9009187" style="position:absolute;left:48291;width:18815;height:188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Lrql/KAAAA4wAAAA8AAABkcnMvZG93bnJldi54bWxET19LwzAQfxf8DuEE31y6Vlftlo3hUAeC&#10;YBR9PZpbW9pcSpNtdZ/eDAQf7/f/FqvRduJAg28cK5hOEhDEpTMNVwo+P55u7kH4gGywc0wKfsjD&#10;anl5scDCuCO/00GHSsQQ9gUqqEPoCyl9WZNFP3E9ceR2brAY4jlU0gx4jOG2k2mSzKTFhmNDjT09&#10;1lS2em8VvOWv6037vN80Omtvv7b6RT+cvpW6vhrXcxCBxvAv/nNvTZyfzrK7NM+zKZx/igDI5S8A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OLrql/KAAAA4wAAAA8AAAAAAAAA&#10;AAAAAAAAnwIAAGRycy9kb3ducmV2LnhtbFBLBQYAAAAABAAEAPcAAACWAwAAAAA=&#10;">
                  <v:imagedata r:id="rId100" o:title="—Pngtree—woman thinking idea_9009187"/>
                  <v:path arrowok="t"/>
                </v:shape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Flowchart: Process 36479508" o:spid="_x0000_s1077" type="#_x0000_t109" style="position:absolute;top:2857;width:49955;height:13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IansYA&#10;AADhAAAADwAAAGRycy9kb3ducmV2LnhtbERPy2rCQBTdC/2H4Ra6EZ2x1lfqKGlB61ZbEHeXzDUJ&#10;zdyJmYnGv3cWhS4P571cd7YSV2p86VjDaKhAEGfOlJxr+PneDOYgfEA2WDkmDXfysF499ZaYGHfj&#10;PV0PIRcxhH2CGooQ6kRKnxVk0Q9dTRy5s2sshgibXJoGbzHcVvJVqam0WHJsKLCmz4Ky30NrNXzs&#10;Timnl3vuS9qfVfvVbufHvtYvz136DiJQF/7Ff+6d0TCevs0WExUnx0fxDcjV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dIansYAAADhAAAADwAAAAAAAAAAAAAAAACYAgAAZHJz&#10;L2Rvd25yZXYueG1sUEsFBgAAAAAEAAQA9QAAAIsDAAAAAA==&#10;" fillcolor="#002060" strokecolor="#002060">
                  <v:textbox>
                    <w:txbxContent>
                      <w:p w14:paraId="3F945209" w14:textId="77777777" w:rsidR="00E83BF7" w:rsidRPr="00894CFA" w:rsidRDefault="00E83BF7" w:rsidP="002246E8">
                        <w:pPr>
                          <w:spacing w:before="20" w:after="20" w:line="360" w:lineRule="auto"/>
                          <w:jc w:val="center"/>
                          <w:rPr>
                            <w:rFonts w:ascii="Prompt" w:eastAsia="Times New Roman" w:hAnsi="Prompt" w:cs="Prompt"/>
                            <w:b/>
                            <w:bCs/>
                            <w:color w:val="FFFFFF"/>
                            <w:sz w:val="10"/>
                            <w:szCs w:val="10"/>
                            <w:lang w:eastAsia="en-SG" w:bidi="th-TH"/>
                          </w:rPr>
                        </w:pPr>
                      </w:p>
                      <w:p w14:paraId="381BEF8C" w14:textId="4D223618" w:rsidR="00E83BF7" w:rsidRPr="00D65155" w:rsidRDefault="00E83BF7" w:rsidP="00C173A9">
                        <w:pPr>
                          <w:spacing w:before="20" w:after="20" w:line="360" w:lineRule="auto"/>
                          <w:jc w:val="center"/>
                          <w:rPr>
                            <w:rFonts w:ascii="Prompt" w:eastAsia="Times New Roman" w:hAnsi="Prompt" w:cs="Prompt"/>
                            <w:b/>
                            <w:bCs/>
                            <w:color w:val="FFFFFF"/>
                            <w:lang w:eastAsia="en-SG" w:bidi="th-TH"/>
                          </w:rPr>
                        </w:pPr>
                        <w:r w:rsidRPr="00D65155">
                          <w:rPr>
                            <w:rFonts w:ascii="Prompt" w:eastAsia="Times New Roman" w:hAnsi="Prompt" w:cs="Prompt"/>
                            <w:b/>
                            <w:bCs/>
                            <w:color w:val="FFFFFF"/>
                            <w:cs/>
                            <w:lang w:eastAsia="en-SG" w:bidi="th-TH"/>
                          </w:rPr>
                          <w:t>ก่อนตัดสินใจจองทัวร์ กรุณาอ่านเงื่อนไขการเดินทางและรายการทัวร์ทุกหน้าอย่างละเอียด เพื่อประโยชน์ของท่านเอง ทางบริษัทฯ จะถือว่าท่านรับทราบและยอมรับในเงื่อนไขต่างๆ ที่ระบุไว้ในรายการทัวร์ทั้งหมดแล้ว</w:t>
                        </w:r>
                      </w:p>
                      <w:p w14:paraId="22C1A441" w14:textId="77777777" w:rsidR="00E83BF7" w:rsidRDefault="00E83BF7" w:rsidP="002246E8">
                        <w:pPr>
                          <w:rPr>
                            <w:lang w:bidi="th-TH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ภาพที่ใช้ในโปรแกรมเป็นภาพเพื่อการโฆษณาเท่านั้น</w:t>
      </w:r>
    </w:p>
    <w:p w14:paraId="4C136B7A" w14:textId="77777777" w:rsidR="002246E8" w:rsidRDefault="002246E8" w:rsidP="002246E8">
      <w:pPr>
        <w:tabs>
          <w:tab w:val="left" w:pos="709"/>
        </w:tabs>
        <w:ind w:left="200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200F0043" w14:textId="77777777" w:rsidR="002246E8" w:rsidRPr="004B5AD7" w:rsidRDefault="002246E8" w:rsidP="002246E8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7A89D51D" w14:textId="77777777" w:rsidR="002246E8" w:rsidRDefault="002246E8" w:rsidP="002246E8">
      <w:pPr>
        <w:tabs>
          <w:tab w:val="left" w:pos="1345"/>
        </w:tabs>
        <w:rPr>
          <w:rFonts w:ascii="Prompt" w:hAnsi="Prompt" w:cs="Prompt"/>
          <w:lang w:bidi="th-TH"/>
        </w:rPr>
      </w:pPr>
      <w:r>
        <w:rPr>
          <w:rFonts w:ascii="Prompt" w:hAnsi="Prompt" w:cs="Prompt"/>
          <w:cs/>
          <w:lang w:bidi="th-TH"/>
        </w:rPr>
        <w:tab/>
      </w:r>
    </w:p>
    <w:sectPr w:rsidR="002246E8" w:rsidSect="000C765A">
      <w:headerReference w:type="default" r:id="rId101"/>
      <w:footerReference w:type="default" r:id="rId102"/>
      <w:pgSz w:w="12240" w:h="15840"/>
      <w:pgMar w:top="2835" w:right="900" w:bottom="426" w:left="851" w:header="27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BE06C3" w14:textId="77777777" w:rsidR="00A66113" w:rsidRDefault="00A66113" w:rsidP="00D170E9">
      <w:r>
        <w:separator/>
      </w:r>
    </w:p>
  </w:endnote>
  <w:endnote w:type="continuationSeparator" w:id="0">
    <w:p w14:paraId="3EBBA25A" w14:textId="77777777" w:rsidR="00A66113" w:rsidRDefault="00A66113" w:rsidP="00D17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Prompt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DengXian">
    <w:charset w:val="86"/>
    <w:family w:val="auto"/>
    <w:pitch w:val="variable"/>
    <w:sig w:usb0="A00002BF" w:usb1="38CF7CFA" w:usb2="00000016" w:usb3="00000000" w:csb0="0004000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Browallia New" w:hAnsi="Browallia New" w:cs="Browallia New"/>
        <w:sz w:val="28"/>
        <w:szCs w:val="28"/>
      </w:rPr>
      <w:id w:val="-17269828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B4B275" w14:textId="55E66349" w:rsidR="00E83BF7" w:rsidRPr="000D7651" w:rsidRDefault="00DD7898" w:rsidP="000D7651">
        <w:pPr>
          <w:pStyle w:val="Footer"/>
          <w:jc w:val="right"/>
          <w:rPr>
            <w:rFonts w:ascii="Browallia New" w:hAnsi="Browallia New" w:cs="Browallia New"/>
            <w:sz w:val="28"/>
            <w:szCs w:val="28"/>
          </w:rPr>
        </w:pPr>
        <w:r>
          <w:rPr>
            <w:rFonts w:ascii="Browallia New" w:hAnsi="Browallia New" w:cs="Browallia New"/>
            <w:sz w:val="28"/>
            <w:szCs w:val="28"/>
          </w:rPr>
          <w:t>TGN-VZSCYNTTAO15</w:t>
        </w:r>
        <w:r w:rsidR="00E83BF7">
          <w:rPr>
            <w:rFonts w:ascii="Browallia New" w:hAnsi="Browallia New" w:cs="Browallia New"/>
            <w:sz w:val="28"/>
            <w:szCs w:val="28"/>
          </w:rPr>
          <w:tab/>
        </w:r>
        <w:r w:rsidR="00E83BF7">
          <w:rPr>
            <w:rFonts w:ascii="Browallia New" w:hAnsi="Browallia New" w:cs="Browallia New"/>
            <w:sz w:val="28"/>
            <w:szCs w:val="28"/>
          </w:rPr>
          <w:tab/>
        </w:r>
        <w:r w:rsidR="00E83BF7" w:rsidRPr="000D7651">
          <w:rPr>
            <w:rFonts w:ascii="Browallia New" w:hAnsi="Browallia New" w:cs="Browallia New"/>
            <w:sz w:val="28"/>
            <w:szCs w:val="28"/>
          </w:rPr>
          <w:fldChar w:fldCharType="begin"/>
        </w:r>
        <w:r w:rsidR="00E83BF7" w:rsidRPr="000D7651">
          <w:rPr>
            <w:rFonts w:ascii="Browallia New" w:hAnsi="Browallia New" w:cs="Browallia New"/>
            <w:sz w:val="28"/>
            <w:szCs w:val="28"/>
          </w:rPr>
          <w:instrText xml:space="preserve"> PAGE   \* MERGEFORMAT </w:instrText>
        </w:r>
        <w:r w:rsidR="00E83BF7" w:rsidRPr="000D7651">
          <w:rPr>
            <w:rFonts w:ascii="Browallia New" w:hAnsi="Browallia New" w:cs="Browallia New"/>
            <w:sz w:val="28"/>
            <w:szCs w:val="28"/>
          </w:rPr>
          <w:fldChar w:fldCharType="separate"/>
        </w:r>
        <w:r w:rsidR="009D558A">
          <w:rPr>
            <w:rFonts w:ascii="Browallia New" w:hAnsi="Browallia New" w:cs="Browallia New"/>
            <w:noProof/>
            <w:sz w:val="28"/>
            <w:szCs w:val="28"/>
          </w:rPr>
          <w:t>2</w:t>
        </w:r>
        <w:r w:rsidR="00E83BF7" w:rsidRPr="000D7651">
          <w:rPr>
            <w:rFonts w:ascii="Browallia New" w:hAnsi="Browallia New" w:cs="Browallia New"/>
            <w:noProof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3C8A64" w14:textId="77777777" w:rsidR="00A66113" w:rsidRDefault="00A66113" w:rsidP="00D170E9">
      <w:r>
        <w:separator/>
      </w:r>
    </w:p>
  </w:footnote>
  <w:footnote w:type="continuationSeparator" w:id="0">
    <w:p w14:paraId="75B72043" w14:textId="77777777" w:rsidR="00A66113" w:rsidRDefault="00A66113" w:rsidP="00D170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1B0B01" w14:textId="25354A54" w:rsidR="00E83BF7" w:rsidRDefault="00E83BF7" w:rsidP="004C0A41">
    <w:pPr>
      <w:pStyle w:val="Header"/>
      <w:rPr>
        <w:lang w:bidi="th-TH"/>
      </w:rPr>
    </w:pPr>
    <w:r>
      <w:t xml:space="preserve">                                                                               </w:t>
    </w:r>
    <w:r>
      <w:tab/>
      <w:t xml:space="preserve">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755F"/>
      </v:shape>
    </w:pict>
  </w:numPicBullet>
  <w:abstractNum w:abstractNumId="0" w15:restartNumberingAfterBreak="0">
    <w:nsid w:val="0FC64EE7"/>
    <w:multiLevelType w:val="hybridMultilevel"/>
    <w:tmpl w:val="C2723B82"/>
    <w:lvl w:ilvl="0" w:tplc="94A28534">
      <w:start w:val="16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B4D62"/>
    <w:multiLevelType w:val="hybridMultilevel"/>
    <w:tmpl w:val="AFE6B388"/>
    <w:lvl w:ilvl="0" w:tplc="0D0AA5A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F62615"/>
    <w:multiLevelType w:val="hybridMultilevel"/>
    <w:tmpl w:val="20E4419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3F3EE3"/>
    <w:multiLevelType w:val="hybridMultilevel"/>
    <w:tmpl w:val="4028D00E"/>
    <w:lvl w:ilvl="0" w:tplc="99EA35D2">
      <w:start w:val="10"/>
      <w:numFmt w:val="bullet"/>
      <w:lvlText w:val="-"/>
      <w:lvlJc w:val="left"/>
      <w:pPr>
        <w:ind w:left="120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" w15:restartNumberingAfterBreak="0">
    <w:nsid w:val="394A0A0B"/>
    <w:multiLevelType w:val="hybridMultilevel"/>
    <w:tmpl w:val="C43007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1286FD5"/>
    <w:multiLevelType w:val="hybridMultilevel"/>
    <w:tmpl w:val="3C109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6F46D2"/>
    <w:multiLevelType w:val="hybridMultilevel"/>
    <w:tmpl w:val="6C405702"/>
    <w:lvl w:ilvl="0" w:tplc="04090007">
      <w:start w:val="1"/>
      <w:numFmt w:val="bullet"/>
      <w:lvlText w:val=""/>
      <w:lvlPicBulletId w:val="0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DAB583C"/>
    <w:multiLevelType w:val="hybridMultilevel"/>
    <w:tmpl w:val="242854A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DEC28E8"/>
    <w:multiLevelType w:val="hybridMultilevel"/>
    <w:tmpl w:val="0C72B718"/>
    <w:lvl w:ilvl="0" w:tplc="04090007">
      <w:start w:val="1"/>
      <w:numFmt w:val="bullet"/>
      <w:lvlText w:val=""/>
      <w:lvlPicBulletId w:val="0"/>
      <w:lvlJc w:val="left"/>
      <w:pPr>
        <w:ind w:left="18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9" w15:restartNumberingAfterBreak="0">
    <w:nsid w:val="5CA916FA"/>
    <w:multiLevelType w:val="hybridMultilevel"/>
    <w:tmpl w:val="73B0B6EA"/>
    <w:lvl w:ilvl="0" w:tplc="D8EA1A4E">
      <w:numFmt w:val="bullet"/>
      <w:lvlText w:val=""/>
      <w:lvlJc w:val="left"/>
      <w:pPr>
        <w:ind w:left="1162" w:hanging="360"/>
      </w:pPr>
      <w:rPr>
        <w:rFonts w:ascii="Symbol" w:eastAsia="SimSun" w:hAnsi="Symbol" w:cs="Angsana New" w:hint="default"/>
        <w:b w:val="0"/>
        <w:color w:val="auto"/>
        <w:sz w:val="36"/>
      </w:rPr>
    </w:lvl>
    <w:lvl w:ilvl="1" w:tplc="04090003" w:tentative="1">
      <w:start w:val="1"/>
      <w:numFmt w:val="bullet"/>
      <w:lvlText w:val="o"/>
      <w:lvlJc w:val="left"/>
      <w:pPr>
        <w:ind w:left="18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2" w:hanging="360"/>
      </w:pPr>
      <w:rPr>
        <w:rFonts w:ascii="Wingdings" w:hAnsi="Wingdings" w:hint="default"/>
      </w:rPr>
    </w:lvl>
  </w:abstractNum>
  <w:abstractNum w:abstractNumId="10" w15:restartNumberingAfterBreak="0">
    <w:nsid w:val="64171C47"/>
    <w:multiLevelType w:val="hybridMultilevel"/>
    <w:tmpl w:val="C322A3A0"/>
    <w:lvl w:ilvl="0" w:tplc="C7383FEC">
      <w:numFmt w:val="bullet"/>
      <w:lvlText w:val=""/>
      <w:lvlJc w:val="left"/>
      <w:pPr>
        <w:ind w:left="802" w:hanging="360"/>
      </w:pPr>
      <w:rPr>
        <w:rFonts w:ascii="Symbol" w:eastAsia="SimSun" w:hAnsi="Symbol" w:cs="Angsana New" w:hint="default"/>
        <w:b w:val="0"/>
        <w:color w:val="auto"/>
        <w:sz w:val="36"/>
      </w:rPr>
    </w:lvl>
    <w:lvl w:ilvl="1" w:tplc="0409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10"/>
  </w:num>
  <w:num w:numId="4">
    <w:abstractNumId w:val="9"/>
  </w:num>
  <w:num w:numId="5">
    <w:abstractNumId w:val="0"/>
  </w:num>
  <w:num w:numId="6">
    <w:abstractNumId w:val="1"/>
  </w:num>
  <w:num w:numId="7">
    <w:abstractNumId w:val="4"/>
  </w:num>
  <w:num w:numId="8">
    <w:abstractNumId w:val="6"/>
  </w:num>
  <w:num w:numId="9">
    <w:abstractNumId w:val="2"/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0E9"/>
    <w:rsid w:val="0000015E"/>
    <w:rsid w:val="00000795"/>
    <w:rsid w:val="00001994"/>
    <w:rsid w:val="00002039"/>
    <w:rsid w:val="00003B89"/>
    <w:rsid w:val="00003DF8"/>
    <w:rsid w:val="0000575C"/>
    <w:rsid w:val="00005ACB"/>
    <w:rsid w:val="00006719"/>
    <w:rsid w:val="000102A5"/>
    <w:rsid w:val="00010804"/>
    <w:rsid w:val="00013382"/>
    <w:rsid w:val="00014119"/>
    <w:rsid w:val="00014893"/>
    <w:rsid w:val="00026B73"/>
    <w:rsid w:val="00026DB8"/>
    <w:rsid w:val="0003051F"/>
    <w:rsid w:val="00032269"/>
    <w:rsid w:val="00033375"/>
    <w:rsid w:val="000335BF"/>
    <w:rsid w:val="00033D04"/>
    <w:rsid w:val="00034DFB"/>
    <w:rsid w:val="0003513C"/>
    <w:rsid w:val="00037C0C"/>
    <w:rsid w:val="000401E2"/>
    <w:rsid w:val="00040F30"/>
    <w:rsid w:val="0004416F"/>
    <w:rsid w:val="000505EF"/>
    <w:rsid w:val="000541A1"/>
    <w:rsid w:val="000546F1"/>
    <w:rsid w:val="0005487B"/>
    <w:rsid w:val="0005798A"/>
    <w:rsid w:val="0006028D"/>
    <w:rsid w:val="00062094"/>
    <w:rsid w:val="00065200"/>
    <w:rsid w:val="0007366E"/>
    <w:rsid w:val="00074F83"/>
    <w:rsid w:val="00075798"/>
    <w:rsid w:val="00076382"/>
    <w:rsid w:val="00077D45"/>
    <w:rsid w:val="00077E03"/>
    <w:rsid w:val="00087012"/>
    <w:rsid w:val="00090A46"/>
    <w:rsid w:val="00091CC2"/>
    <w:rsid w:val="00093D19"/>
    <w:rsid w:val="0009504E"/>
    <w:rsid w:val="00095063"/>
    <w:rsid w:val="00097B00"/>
    <w:rsid w:val="000A0269"/>
    <w:rsid w:val="000A1DFD"/>
    <w:rsid w:val="000A1EFB"/>
    <w:rsid w:val="000A2EFB"/>
    <w:rsid w:val="000A4337"/>
    <w:rsid w:val="000A5AA1"/>
    <w:rsid w:val="000A72CD"/>
    <w:rsid w:val="000A72E3"/>
    <w:rsid w:val="000B278D"/>
    <w:rsid w:val="000B2B61"/>
    <w:rsid w:val="000B362E"/>
    <w:rsid w:val="000B5C50"/>
    <w:rsid w:val="000C2375"/>
    <w:rsid w:val="000C33CF"/>
    <w:rsid w:val="000C35B7"/>
    <w:rsid w:val="000C4132"/>
    <w:rsid w:val="000C4324"/>
    <w:rsid w:val="000C57C5"/>
    <w:rsid w:val="000C6B14"/>
    <w:rsid w:val="000C6C13"/>
    <w:rsid w:val="000C765A"/>
    <w:rsid w:val="000D06EF"/>
    <w:rsid w:val="000D2849"/>
    <w:rsid w:val="000D5BA2"/>
    <w:rsid w:val="000D7225"/>
    <w:rsid w:val="000D7651"/>
    <w:rsid w:val="000D7B97"/>
    <w:rsid w:val="000E0F2E"/>
    <w:rsid w:val="000E1CF2"/>
    <w:rsid w:val="000E3097"/>
    <w:rsid w:val="000E4C9B"/>
    <w:rsid w:val="000E5928"/>
    <w:rsid w:val="000E6990"/>
    <w:rsid w:val="000E73E1"/>
    <w:rsid w:val="000F0015"/>
    <w:rsid w:val="000F11A4"/>
    <w:rsid w:val="000F1884"/>
    <w:rsid w:val="000F1891"/>
    <w:rsid w:val="000F2BBC"/>
    <w:rsid w:val="000F2DEF"/>
    <w:rsid w:val="000F44FE"/>
    <w:rsid w:val="000F4A48"/>
    <w:rsid w:val="000F4EEA"/>
    <w:rsid w:val="000F5F8C"/>
    <w:rsid w:val="000F716C"/>
    <w:rsid w:val="00100A15"/>
    <w:rsid w:val="00101066"/>
    <w:rsid w:val="00103094"/>
    <w:rsid w:val="00103176"/>
    <w:rsid w:val="00104952"/>
    <w:rsid w:val="00104C0F"/>
    <w:rsid w:val="00104DD5"/>
    <w:rsid w:val="00105487"/>
    <w:rsid w:val="00105BCE"/>
    <w:rsid w:val="00105D10"/>
    <w:rsid w:val="00106451"/>
    <w:rsid w:val="001108E7"/>
    <w:rsid w:val="00111F62"/>
    <w:rsid w:val="00113195"/>
    <w:rsid w:val="001131B4"/>
    <w:rsid w:val="00113467"/>
    <w:rsid w:val="00113834"/>
    <w:rsid w:val="001153BF"/>
    <w:rsid w:val="001177B5"/>
    <w:rsid w:val="00121607"/>
    <w:rsid w:val="001216F7"/>
    <w:rsid w:val="00121EE3"/>
    <w:rsid w:val="0012317A"/>
    <w:rsid w:val="00123AFE"/>
    <w:rsid w:val="00125881"/>
    <w:rsid w:val="00125B31"/>
    <w:rsid w:val="00130994"/>
    <w:rsid w:val="00130B5D"/>
    <w:rsid w:val="001311E8"/>
    <w:rsid w:val="001319CD"/>
    <w:rsid w:val="00131C97"/>
    <w:rsid w:val="001331D1"/>
    <w:rsid w:val="00133FB8"/>
    <w:rsid w:val="00134B79"/>
    <w:rsid w:val="00134D0E"/>
    <w:rsid w:val="001360FD"/>
    <w:rsid w:val="00136A85"/>
    <w:rsid w:val="00137C6F"/>
    <w:rsid w:val="00140BEF"/>
    <w:rsid w:val="00141F7E"/>
    <w:rsid w:val="00143A33"/>
    <w:rsid w:val="0014453F"/>
    <w:rsid w:val="00145BE7"/>
    <w:rsid w:val="0014761E"/>
    <w:rsid w:val="001501E9"/>
    <w:rsid w:val="0015229D"/>
    <w:rsid w:val="00152524"/>
    <w:rsid w:val="001525CC"/>
    <w:rsid w:val="00152AF8"/>
    <w:rsid w:val="00153C7E"/>
    <w:rsid w:val="00154406"/>
    <w:rsid w:val="00155E5F"/>
    <w:rsid w:val="00156659"/>
    <w:rsid w:val="0015720E"/>
    <w:rsid w:val="00160825"/>
    <w:rsid w:val="001622AF"/>
    <w:rsid w:val="001623ED"/>
    <w:rsid w:val="00162F51"/>
    <w:rsid w:val="0016410F"/>
    <w:rsid w:val="001654E7"/>
    <w:rsid w:val="001659FB"/>
    <w:rsid w:val="001700A8"/>
    <w:rsid w:val="00171B48"/>
    <w:rsid w:val="00172E3A"/>
    <w:rsid w:val="00174DA3"/>
    <w:rsid w:val="00174EEB"/>
    <w:rsid w:val="0017673A"/>
    <w:rsid w:val="00181389"/>
    <w:rsid w:val="001813E8"/>
    <w:rsid w:val="0018198F"/>
    <w:rsid w:val="001838F9"/>
    <w:rsid w:val="00193361"/>
    <w:rsid w:val="001951DE"/>
    <w:rsid w:val="00197537"/>
    <w:rsid w:val="001976A8"/>
    <w:rsid w:val="00197C20"/>
    <w:rsid w:val="001A133B"/>
    <w:rsid w:val="001A1F6F"/>
    <w:rsid w:val="001A26A8"/>
    <w:rsid w:val="001A291B"/>
    <w:rsid w:val="001A3AE6"/>
    <w:rsid w:val="001A5119"/>
    <w:rsid w:val="001A76E5"/>
    <w:rsid w:val="001A7931"/>
    <w:rsid w:val="001B1694"/>
    <w:rsid w:val="001B239A"/>
    <w:rsid w:val="001B3A5A"/>
    <w:rsid w:val="001B5085"/>
    <w:rsid w:val="001B5086"/>
    <w:rsid w:val="001B594F"/>
    <w:rsid w:val="001C0A0E"/>
    <w:rsid w:val="001C0B32"/>
    <w:rsid w:val="001C2410"/>
    <w:rsid w:val="001C2DAE"/>
    <w:rsid w:val="001C5D38"/>
    <w:rsid w:val="001C7768"/>
    <w:rsid w:val="001C7F79"/>
    <w:rsid w:val="001D2E89"/>
    <w:rsid w:val="001D560C"/>
    <w:rsid w:val="001D6D5B"/>
    <w:rsid w:val="001E0544"/>
    <w:rsid w:val="001E27E8"/>
    <w:rsid w:val="001E484B"/>
    <w:rsid w:val="001E5A93"/>
    <w:rsid w:val="001F3E64"/>
    <w:rsid w:val="00202874"/>
    <w:rsid w:val="00203C0F"/>
    <w:rsid w:val="002040F6"/>
    <w:rsid w:val="002073C9"/>
    <w:rsid w:val="00210100"/>
    <w:rsid w:val="0021080D"/>
    <w:rsid w:val="002123CF"/>
    <w:rsid w:val="00212999"/>
    <w:rsid w:val="00213137"/>
    <w:rsid w:val="002144E9"/>
    <w:rsid w:val="00214558"/>
    <w:rsid w:val="00220D79"/>
    <w:rsid w:val="00222077"/>
    <w:rsid w:val="0022326E"/>
    <w:rsid w:val="002246E8"/>
    <w:rsid w:val="00225B76"/>
    <w:rsid w:val="0023005B"/>
    <w:rsid w:val="002328E7"/>
    <w:rsid w:val="00232DD5"/>
    <w:rsid w:val="00234EBF"/>
    <w:rsid w:val="00235079"/>
    <w:rsid w:val="002357FC"/>
    <w:rsid w:val="00243A61"/>
    <w:rsid w:val="00244B66"/>
    <w:rsid w:val="0024512C"/>
    <w:rsid w:val="00245941"/>
    <w:rsid w:val="00254A6D"/>
    <w:rsid w:val="00255D84"/>
    <w:rsid w:val="00255EBB"/>
    <w:rsid w:val="00262ABF"/>
    <w:rsid w:val="00263F24"/>
    <w:rsid w:val="0026458E"/>
    <w:rsid w:val="00265764"/>
    <w:rsid w:val="00265CC9"/>
    <w:rsid w:val="002715B8"/>
    <w:rsid w:val="0027167B"/>
    <w:rsid w:val="00272396"/>
    <w:rsid w:val="00273F88"/>
    <w:rsid w:val="00275460"/>
    <w:rsid w:val="00280576"/>
    <w:rsid w:val="00280AF7"/>
    <w:rsid w:val="00283438"/>
    <w:rsid w:val="00285FC8"/>
    <w:rsid w:val="0028639C"/>
    <w:rsid w:val="00286924"/>
    <w:rsid w:val="00287362"/>
    <w:rsid w:val="002904A8"/>
    <w:rsid w:val="0029187C"/>
    <w:rsid w:val="0029267C"/>
    <w:rsid w:val="002927D8"/>
    <w:rsid w:val="002929E8"/>
    <w:rsid w:val="00293234"/>
    <w:rsid w:val="00293553"/>
    <w:rsid w:val="00293EB2"/>
    <w:rsid w:val="00294EC8"/>
    <w:rsid w:val="00297804"/>
    <w:rsid w:val="002A148A"/>
    <w:rsid w:val="002A47F4"/>
    <w:rsid w:val="002A49A7"/>
    <w:rsid w:val="002A5441"/>
    <w:rsid w:val="002A629D"/>
    <w:rsid w:val="002A6534"/>
    <w:rsid w:val="002A696B"/>
    <w:rsid w:val="002A6D55"/>
    <w:rsid w:val="002B1989"/>
    <w:rsid w:val="002B32B3"/>
    <w:rsid w:val="002B65C5"/>
    <w:rsid w:val="002B7B6E"/>
    <w:rsid w:val="002B7C4B"/>
    <w:rsid w:val="002C07E4"/>
    <w:rsid w:val="002C1218"/>
    <w:rsid w:val="002C3018"/>
    <w:rsid w:val="002C3C56"/>
    <w:rsid w:val="002D12BF"/>
    <w:rsid w:val="002D191C"/>
    <w:rsid w:val="002D2B93"/>
    <w:rsid w:val="002D3B04"/>
    <w:rsid w:val="002D463D"/>
    <w:rsid w:val="002D4BD7"/>
    <w:rsid w:val="002D6324"/>
    <w:rsid w:val="002D6ACF"/>
    <w:rsid w:val="002D6CE0"/>
    <w:rsid w:val="002D7531"/>
    <w:rsid w:val="002E0005"/>
    <w:rsid w:val="002E1532"/>
    <w:rsid w:val="002E1D2B"/>
    <w:rsid w:val="002E3353"/>
    <w:rsid w:val="002E5574"/>
    <w:rsid w:val="002E59FF"/>
    <w:rsid w:val="002E6463"/>
    <w:rsid w:val="002E6E30"/>
    <w:rsid w:val="002E71FE"/>
    <w:rsid w:val="002E7273"/>
    <w:rsid w:val="002F1363"/>
    <w:rsid w:val="002F2302"/>
    <w:rsid w:val="002F3230"/>
    <w:rsid w:val="002F32EC"/>
    <w:rsid w:val="002F4BDC"/>
    <w:rsid w:val="002F4C97"/>
    <w:rsid w:val="002F555C"/>
    <w:rsid w:val="002F6216"/>
    <w:rsid w:val="002F7172"/>
    <w:rsid w:val="00300EA7"/>
    <w:rsid w:val="00302205"/>
    <w:rsid w:val="00303646"/>
    <w:rsid w:val="00303E11"/>
    <w:rsid w:val="003048FF"/>
    <w:rsid w:val="0030549A"/>
    <w:rsid w:val="00306211"/>
    <w:rsid w:val="003068D3"/>
    <w:rsid w:val="00313913"/>
    <w:rsid w:val="0031442E"/>
    <w:rsid w:val="00314A17"/>
    <w:rsid w:val="00315729"/>
    <w:rsid w:val="00316794"/>
    <w:rsid w:val="00320A7D"/>
    <w:rsid w:val="00321C30"/>
    <w:rsid w:val="003225A2"/>
    <w:rsid w:val="003237CF"/>
    <w:rsid w:val="00324AE5"/>
    <w:rsid w:val="00325555"/>
    <w:rsid w:val="00326DB8"/>
    <w:rsid w:val="00330DDA"/>
    <w:rsid w:val="003330CE"/>
    <w:rsid w:val="003331A5"/>
    <w:rsid w:val="0033426C"/>
    <w:rsid w:val="00334A9A"/>
    <w:rsid w:val="00334C34"/>
    <w:rsid w:val="00336499"/>
    <w:rsid w:val="00336CD2"/>
    <w:rsid w:val="0034168A"/>
    <w:rsid w:val="003417A2"/>
    <w:rsid w:val="00341DEC"/>
    <w:rsid w:val="003428BC"/>
    <w:rsid w:val="0034635A"/>
    <w:rsid w:val="00350410"/>
    <w:rsid w:val="003531BA"/>
    <w:rsid w:val="00353A3B"/>
    <w:rsid w:val="00353E7A"/>
    <w:rsid w:val="00354C7C"/>
    <w:rsid w:val="00355DC8"/>
    <w:rsid w:val="0036140A"/>
    <w:rsid w:val="00361BA8"/>
    <w:rsid w:val="00361E47"/>
    <w:rsid w:val="003628DF"/>
    <w:rsid w:val="0036380C"/>
    <w:rsid w:val="00363A5B"/>
    <w:rsid w:val="003656F8"/>
    <w:rsid w:val="00365C36"/>
    <w:rsid w:val="00370570"/>
    <w:rsid w:val="00373611"/>
    <w:rsid w:val="0037397C"/>
    <w:rsid w:val="00374067"/>
    <w:rsid w:val="00377BA8"/>
    <w:rsid w:val="00381E9C"/>
    <w:rsid w:val="00383353"/>
    <w:rsid w:val="00383B74"/>
    <w:rsid w:val="00387191"/>
    <w:rsid w:val="0038729B"/>
    <w:rsid w:val="003877FA"/>
    <w:rsid w:val="003902F9"/>
    <w:rsid w:val="00390B6C"/>
    <w:rsid w:val="00392556"/>
    <w:rsid w:val="003929B9"/>
    <w:rsid w:val="00395604"/>
    <w:rsid w:val="003973DB"/>
    <w:rsid w:val="003A0516"/>
    <w:rsid w:val="003A33B3"/>
    <w:rsid w:val="003A4032"/>
    <w:rsid w:val="003A4F37"/>
    <w:rsid w:val="003A7427"/>
    <w:rsid w:val="003B2407"/>
    <w:rsid w:val="003B41F2"/>
    <w:rsid w:val="003B5751"/>
    <w:rsid w:val="003B767D"/>
    <w:rsid w:val="003B784B"/>
    <w:rsid w:val="003C1C30"/>
    <w:rsid w:val="003C690F"/>
    <w:rsid w:val="003D1E02"/>
    <w:rsid w:val="003D2A0E"/>
    <w:rsid w:val="003D4E99"/>
    <w:rsid w:val="003D5312"/>
    <w:rsid w:val="003D6910"/>
    <w:rsid w:val="003D753E"/>
    <w:rsid w:val="003E13C1"/>
    <w:rsid w:val="003E3544"/>
    <w:rsid w:val="003E378E"/>
    <w:rsid w:val="003E39FA"/>
    <w:rsid w:val="003E3C27"/>
    <w:rsid w:val="003E4A97"/>
    <w:rsid w:val="003E50DB"/>
    <w:rsid w:val="003E601A"/>
    <w:rsid w:val="003E7ACE"/>
    <w:rsid w:val="003F1616"/>
    <w:rsid w:val="003F233D"/>
    <w:rsid w:val="003F2378"/>
    <w:rsid w:val="003F3D7E"/>
    <w:rsid w:val="003F5B4F"/>
    <w:rsid w:val="003F6160"/>
    <w:rsid w:val="00400FF5"/>
    <w:rsid w:val="00401233"/>
    <w:rsid w:val="004041CA"/>
    <w:rsid w:val="00405050"/>
    <w:rsid w:val="004059DF"/>
    <w:rsid w:val="00405A7B"/>
    <w:rsid w:val="00405F3E"/>
    <w:rsid w:val="004069CF"/>
    <w:rsid w:val="00406A3A"/>
    <w:rsid w:val="00410104"/>
    <w:rsid w:val="004108B9"/>
    <w:rsid w:val="00412F80"/>
    <w:rsid w:val="00417605"/>
    <w:rsid w:val="00421293"/>
    <w:rsid w:val="0042252B"/>
    <w:rsid w:val="00423027"/>
    <w:rsid w:val="00423479"/>
    <w:rsid w:val="00424E32"/>
    <w:rsid w:val="004255F8"/>
    <w:rsid w:val="00430175"/>
    <w:rsid w:val="00430620"/>
    <w:rsid w:val="00434B96"/>
    <w:rsid w:val="00435910"/>
    <w:rsid w:val="004366FA"/>
    <w:rsid w:val="00441295"/>
    <w:rsid w:val="00441601"/>
    <w:rsid w:val="00446DFC"/>
    <w:rsid w:val="00446E59"/>
    <w:rsid w:val="0044723A"/>
    <w:rsid w:val="00447E3E"/>
    <w:rsid w:val="00451A58"/>
    <w:rsid w:val="00451D6B"/>
    <w:rsid w:val="00452FAB"/>
    <w:rsid w:val="00453619"/>
    <w:rsid w:val="00454BB1"/>
    <w:rsid w:val="004552EC"/>
    <w:rsid w:val="004564EA"/>
    <w:rsid w:val="0045697D"/>
    <w:rsid w:val="00460106"/>
    <w:rsid w:val="004613A1"/>
    <w:rsid w:val="004619FC"/>
    <w:rsid w:val="00462280"/>
    <w:rsid w:val="004629AF"/>
    <w:rsid w:val="00462B56"/>
    <w:rsid w:val="00463C3E"/>
    <w:rsid w:val="00463EFF"/>
    <w:rsid w:val="0046543A"/>
    <w:rsid w:val="00474AC8"/>
    <w:rsid w:val="00480CBD"/>
    <w:rsid w:val="0048140B"/>
    <w:rsid w:val="00481A4C"/>
    <w:rsid w:val="0048519F"/>
    <w:rsid w:val="00486335"/>
    <w:rsid w:val="004879D6"/>
    <w:rsid w:val="00491280"/>
    <w:rsid w:val="004912B8"/>
    <w:rsid w:val="004915E1"/>
    <w:rsid w:val="00491E39"/>
    <w:rsid w:val="004937B3"/>
    <w:rsid w:val="00494D1B"/>
    <w:rsid w:val="00495512"/>
    <w:rsid w:val="004971E2"/>
    <w:rsid w:val="004A1640"/>
    <w:rsid w:val="004A2108"/>
    <w:rsid w:val="004A22B9"/>
    <w:rsid w:val="004A22FC"/>
    <w:rsid w:val="004A4C02"/>
    <w:rsid w:val="004A7D88"/>
    <w:rsid w:val="004B0E9D"/>
    <w:rsid w:val="004B1B8D"/>
    <w:rsid w:val="004B2C99"/>
    <w:rsid w:val="004B490B"/>
    <w:rsid w:val="004B4AEE"/>
    <w:rsid w:val="004B734B"/>
    <w:rsid w:val="004C0A41"/>
    <w:rsid w:val="004C0EA8"/>
    <w:rsid w:val="004C14EF"/>
    <w:rsid w:val="004C1F82"/>
    <w:rsid w:val="004C3EDA"/>
    <w:rsid w:val="004C4A46"/>
    <w:rsid w:val="004C5C06"/>
    <w:rsid w:val="004C67AF"/>
    <w:rsid w:val="004C798C"/>
    <w:rsid w:val="004D1301"/>
    <w:rsid w:val="004D2610"/>
    <w:rsid w:val="004D2DEB"/>
    <w:rsid w:val="004D39D0"/>
    <w:rsid w:val="004D47B3"/>
    <w:rsid w:val="004D4F35"/>
    <w:rsid w:val="004D59D8"/>
    <w:rsid w:val="004E019E"/>
    <w:rsid w:val="004E1409"/>
    <w:rsid w:val="004E2AC9"/>
    <w:rsid w:val="004E3318"/>
    <w:rsid w:val="004E4A33"/>
    <w:rsid w:val="004E50AF"/>
    <w:rsid w:val="004E6E81"/>
    <w:rsid w:val="004F02C7"/>
    <w:rsid w:val="004F10DA"/>
    <w:rsid w:val="004F1140"/>
    <w:rsid w:val="004F1B56"/>
    <w:rsid w:val="004F1B87"/>
    <w:rsid w:val="004F5D87"/>
    <w:rsid w:val="004F7BAC"/>
    <w:rsid w:val="004F7C65"/>
    <w:rsid w:val="00500185"/>
    <w:rsid w:val="005015AC"/>
    <w:rsid w:val="00502624"/>
    <w:rsid w:val="0050288B"/>
    <w:rsid w:val="00502A22"/>
    <w:rsid w:val="00506C06"/>
    <w:rsid w:val="00511298"/>
    <w:rsid w:val="00512672"/>
    <w:rsid w:val="00515DC7"/>
    <w:rsid w:val="005215C8"/>
    <w:rsid w:val="0052167F"/>
    <w:rsid w:val="00521C8C"/>
    <w:rsid w:val="00525977"/>
    <w:rsid w:val="00530565"/>
    <w:rsid w:val="00532C81"/>
    <w:rsid w:val="0053476E"/>
    <w:rsid w:val="0053672C"/>
    <w:rsid w:val="0054270F"/>
    <w:rsid w:val="005438BA"/>
    <w:rsid w:val="005454DC"/>
    <w:rsid w:val="005502ED"/>
    <w:rsid w:val="00550BFA"/>
    <w:rsid w:val="00554C20"/>
    <w:rsid w:val="00555349"/>
    <w:rsid w:val="00557609"/>
    <w:rsid w:val="00557F42"/>
    <w:rsid w:val="00560596"/>
    <w:rsid w:val="00560C54"/>
    <w:rsid w:val="00565DB9"/>
    <w:rsid w:val="0056635E"/>
    <w:rsid w:val="0056723B"/>
    <w:rsid w:val="00567C28"/>
    <w:rsid w:val="00570784"/>
    <w:rsid w:val="00573313"/>
    <w:rsid w:val="00575D45"/>
    <w:rsid w:val="00577ABE"/>
    <w:rsid w:val="005804D1"/>
    <w:rsid w:val="00582E28"/>
    <w:rsid w:val="00584D43"/>
    <w:rsid w:val="00587693"/>
    <w:rsid w:val="005876EA"/>
    <w:rsid w:val="00591CDD"/>
    <w:rsid w:val="00592055"/>
    <w:rsid w:val="00592125"/>
    <w:rsid w:val="005933B6"/>
    <w:rsid w:val="00594590"/>
    <w:rsid w:val="005955CE"/>
    <w:rsid w:val="005A08A1"/>
    <w:rsid w:val="005A0BCF"/>
    <w:rsid w:val="005A134B"/>
    <w:rsid w:val="005A19E2"/>
    <w:rsid w:val="005A1DB5"/>
    <w:rsid w:val="005A304B"/>
    <w:rsid w:val="005A3F8B"/>
    <w:rsid w:val="005A4533"/>
    <w:rsid w:val="005A523E"/>
    <w:rsid w:val="005B02F3"/>
    <w:rsid w:val="005B0D64"/>
    <w:rsid w:val="005B1AC3"/>
    <w:rsid w:val="005B2C9D"/>
    <w:rsid w:val="005B3386"/>
    <w:rsid w:val="005B77D0"/>
    <w:rsid w:val="005C0713"/>
    <w:rsid w:val="005C1251"/>
    <w:rsid w:val="005C279F"/>
    <w:rsid w:val="005C37B4"/>
    <w:rsid w:val="005C3F2D"/>
    <w:rsid w:val="005D0447"/>
    <w:rsid w:val="005D0624"/>
    <w:rsid w:val="005D4712"/>
    <w:rsid w:val="005E0F7A"/>
    <w:rsid w:val="005E4B1D"/>
    <w:rsid w:val="005F0950"/>
    <w:rsid w:val="005F250C"/>
    <w:rsid w:val="005F3ADF"/>
    <w:rsid w:val="005F5EC2"/>
    <w:rsid w:val="0060466F"/>
    <w:rsid w:val="00611161"/>
    <w:rsid w:val="00614B60"/>
    <w:rsid w:val="0061692F"/>
    <w:rsid w:val="00620C31"/>
    <w:rsid w:val="0062125B"/>
    <w:rsid w:val="00622462"/>
    <w:rsid w:val="006237EF"/>
    <w:rsid w:val="006246A4"/>
    <w:rsid w:val="00624D2F"/>
    <w:rsid w:val="00625E23"/>
    <w:rsid w:val="00626E43"/>
    <w:rsid w:val="006309AC"/>
    <w:rsid w:val="00631194"/>
    <w:rsid w:val="00632455"/>
    <w:rsid w:val="0063395E"/>
    <w:rsid w:val="00633AE5"/>
    <w:rsid w:val="00633E74"/>
    <w:rsid w:val="006348BF"/>
    <w:rsid w:val="00635A71"/>
    <w:rsid w:val="00636752"/>
    <w:rsid w:val="0063744B"/>
    <w:rsid w:val="00640121"/>
    <w:rsid w:val="00640AC9"/>
    <w:rsid w:val="006411C3"/>
    <w:rsid w:val="00644586"/>
    <w:rsid w:val="0064660D"/>
    <w:rsid w:val="0065048A"/>
    <w:rsid w:val="00650FB8"/>
    <w:rsid w:val="00651E16"/>
    <w:rsid w:val="00657C87"/>
    <w:rsid w:val="006601FB"/>
    <w:rsid w:val="00661E2F"/>
    <w:rsid w:val="00661E51"/>
    <w:rsid w:val="00662AF6"/>
    <w:rsid w:val="00662C92"/>
    <w:rsid w:val="0066620F"/>
    <w:rsid w:val="00666CC7"/>
    <w:rsid w:val="00666D18"/>
    <w:rsid w:val="00672402"/>
    <w:rsid w:val="006727D4"/>
    <w:rsid w:val="00672EE3"/>
    <w:rsid w:val="0067376A"/>
    <w:rsid w:val="00677BDF"/>
    <w:rsid w:val="00681175"/>
    <w:rsid w:val="00681203"/>
    <w:rsid w:val="006815A9"/>
    <w:rsid w:val="00683BE4"/>
    <w:rsid w:val="00686BC8"/>
    <w:rsid w:val="00687C16"/>
    <w:rsid w:val="00687D09"/>
    <w:rsid w:val="00690F19"/>
    <w:rsid w:val="00691BB5"/>
    <w:rsid w:val="006934CB"/>
    <w:rsid w:val="00695512"/>
    <w:rsid w:val="00695FAA"/>
    <w:rsid w:val="006A035A"/>
    <w:rsid w:val="006A2E17"/>
    <w:rsid w:val="006A5CCC"/>
    <w:rsid w:val="006A660E"/>
    <w:rsid w:val="006A794B"/>
    <w:rsid w:val="006A7FC0"/>
    <w:rsid w:val="006B0440"/>
    <w:rsid w:val="006B3CA0"/>
    <w:rsid w:val="006B41F7"/>
    <w:rsid w:val="006B5166"/>
    <w:rsid w:val="006B6087"/>
    <w:rsid w:val="006B7B78"/>
    <w:rsid w:val="006C0313"/>
    <w:rsid w:val="006C0B8F"/>
    <w:rsid w:val="006C0B97"/>
    <w:rsid w:val="006C132B"/>
    <w:rsid w:val="006C1373"/>
    <w:rsid w:val="006C2CF2"/>
    <w:rsid w:val="006C31FC"/>
    <w:rsid w:val="006C3AF7"/>
    <w:rsid w:val="006C412B"/>
    <w:rsid w:val="006C6944"/>
    <w:rsid w:val="006C737F"/>
    <w:rsid w:val="006D1E69"/>
    <w:rsid w:val="006D3555"/>
    <w:rsid w:val="006E0C8A"/>
    <w:rsid w:val="006E2500"/>
    <w:rsid w:val="006E3BEC"/>
    <w:rsid w:val="006E4695"/>
    <w:rsid w:val="006E49DC"/>
    <w:rsid w:val="006E554A"/>
    <w:rsid w:val="006E69D8"/>
    <w:rsid w:val="006F1EFC"/>
    <w:rsid w:val="006F220F"/>
    <w:rsid w:val="006F2A83"/>
    <w:rsid w:val="006F2FAE"/>
    <w:rsid w:val="006F4DB0"/>
    <w:rsid w:val="006F5D8B"/>
    <w:rsid w:val="006F5EB0"/>
    <w:rsid w:val="006F7AD4"/>
    <w:rsid w:val="007003C4"/>
    <w:rsid w:val="007039BF"/>
    <w:rsid w:val="00707F8C"/>
    <w:rsid w:val="00710512"/>
    <w:rsid w:val="007119CF"/>
    <w:rsid w:val="00712753"/>
    <w:rsid w:val="00712F7A"/>
    <w:rsid w:val="00713A9B"/>
    <w:rsid w:val="007146F3"/>
    <w:rsid w:val="00715400"/>
    <w:rsid w:val="007157D9"/>
    <w:rsid w:val="00717037"/>
    <w:rsid w:val="00721113"/>
    <w:rsid w:val="00722786"/>
    <w:rsid w:val="0072378F"/>
    <w:rsid w:val="00724FB5"/>
    <w:rsid w:val="00725E52"/>
    <w:rsid w:val="007267CB"/>
    <w:rsid w:val="00726EF3"/>
    <w:rsid w:val="00727794"/>
    <w:rsid w:val="00727E62"/>
    <w:rsid w:val="0073081A"/>
    <w:rsid w:val="00730986"/>
    <w:rsid w:val="00732B64"/>
    <w:rsid w:val="0073380B"/>
    <w:rsid w:val="0073439D"/>
    <w:rsid w:val="00734CFD"/>
    <w:rsid w:val="0073592A"/>
    <w:rsid w:val="00735F91"/>
    <w:rsid w:val="0073786F"/>
    <w:rsid w:val="0074080F"/>
    <w:rsid w:val="00743DE9"/>
    <w:rsid w:val="00747085"/>
    <w:rsid w:val="007474AE"/>
    <w:rsid w:val="00751D1D"/>
    <w:rsid w:val="00753E17"/>
    <w:rsid w:val="007561A0"/>
    <w:rsid w:val="00757E43"/>
    <w:rsid w:val="0076039C"/>
    <w:rsid w:val="00761FC9"/>
    <w:rsid w:val="007626C3"/>
    <w:rsid w:val="00762F6A"/>
    <w:rsid w:val="0076418C"/>
    <w:rsid w:val="00765762"/>
    <w:rsid w:val="00765772"/>
    <w:rsid w:val="00766840"/>
    <w:rsid w:val="00770817"/>
    <w:rsid w:val="007714D3"/>
    <w:rsid w:val="00771C8F"/>
    <w:rsid w:val="0077275A"/>
    <w:rsid w:val="007758B4"/>
    <w:rsid w:val="00781F61"/>
    <w:rsid w:val="00782ABE"/>
    <w:rsid w:val="00783A77"/>
    <w:rsid w:val="00784330"/>
    <w:rsid w:val="007843CD"/>
    <w:rsid w:val="007843DA"/>
    <w:rsid w:val="00786736"/>
    <w:rsid w:val="00786C46"/>
    <w:rsid w:val="00786D91"/>
    <w:rsid w:val="00787398"/>
    <w:rsid w:val="00796BD7"/>
    <w:rsid w:val="00796F43"/>
    <w:rsid w:val="007A034A"/>
    <w:rsid w:val="007A18D2"/>
    <w:rsid w:val="007A2A9D"/>
    <w:rsid w:val="007A33FD"/>
    <w:rsid w:val="007A384B"/>
    <w:rsid w:val="007A41DC"/>
    <w:rsid w:val="007A7878"/>
    <w:rsid w:val="007B00AA"/>
    <w:rsid w:val="007B0406"/>
    <w:rsid w:val="007B3DF7"/>
    <w:rsid w:val="007B4444"/>
    <w:rsid w:val="007B6AF7"/>
    <w:rsid w:val="007C10D6"/>
    <w:rsid w:val="007C3707"/>
    <w:rsid w:val="007C38F6"/>
    <w:rsid w:val="007C3E69"/>
    <w:rsid w:val="007C3EC1"/>
    <w:rsid w:val="007C4302"/>
    <w:rsid w:val="007C571E"/>
    <w:rsid w:val="007C5C0D"/>
    <w:rsid w:val="007C680C"/>
    <w:rsid w:val="007C7750"/>
    <w:rsid w:val="007D276E"/>
    <w:rsid w:val="007D3CF3"/>
    <w:rsid w:val="007D3ED0"/>
    <w:rsid w:val="007D5937"/>
    <w:rsid w:val="007D5EF3"/>
    <w:rsid w:val="007E0E64"/>
    <w:rsid w:val="007E11B4"/>
    <w:rsid w:val="007E37F3"/>
    <w:rsid w:val="007E4183"/>
    <w:rsid w:val="007E55A8"/>
    <w:rsid w:val="007E668E"/>
    <w:rsid w:val="007E7833"/>
    <w:rsid w:val="007F394D"/>
    <w:rsid w:val="007F40A7"/>
    <w:rsid w:val="007F48BF"/>
    <w:rsid w:val="007F7CAB"/>
    <w:rsid w:val="0080172C"/>
    <w:rsid w:val="00811ABB"/>
    <w:rsid w:val="008126B9"/>
    <w:rsid w:val="0081372E"/>
    <w:rsid w:val="00813AFC"/>
    <w:rsid w:val="00816556"/>
    <w:rsid w:val="008223B7"/>
    <w:rsid w:val="008236E2"/>
    <w:rsid w:val="0082385F"/>
    <w:rsid w:val="00825C86"/>
    <w:rsid w:val="00826112"/>
    <w:rsid w:val="008262B9"/>
    <w:rsid w:val="00826A1D"/>
    <w:rsid w:val="00827379"/>
    <w:rsid w:val="00827DD6"/>
    <w:rsid w:val="008310F0"/>
    <w:rsid w:val="00832EA8"/>
    <w:rsid w:val="00833E13"/>
    <w:rsid w:val="00834369"/>
    <w:rsid w:val="00835C03"/>
    <w:rsid w:val="008361B7"/>
    <w:rsid w:val="008366D7"/>
    <w:rsid w:val="00840BED"/>
    <w:rsid w:val="0084151B"/>
    <w:rsid w:val="008420DF"/>
    <w:rsid w:val="0084216F"/>
    <w:rsid w:val="00842249"/>
    <w:rsid w:val="008449E1"/>
    <w:rsid w:val="00844C33"/>
    <w:rsid w:val="0084530D"/>
    <w:rsid w:val="00846BF1"/>
    <w:rsid w:val="00847EA8"/>
    <w:rsid w:val="00851E10"/>
    <w:rsid w:val="00853C09"/>
    <w:rsid w:val="0085579F"/>
    <w:rsid w:val="00855E52"/>
    <w:rsid w:val="00856F98"/>
    <w:rsid w:val="008570A8"/>
    <w:rsid w:val="00857415"/>
    <w:rsid w:val="008574D9"/>
    <w:rsid w:val="008606CB"/>
    <w:rsid w:val="00860E1E"/>
    <w:rsid w:val="008618F4"/>
    <w:rsid w:val="00862339"/>
    <w:rsid w:val="008651ED"/>
    <w:rsid w:val="00865651"/>
    <w:rsid w:val="00865D0A"/>
    <w:rsid w:val="0086653A"/>
    <w:rsid w:val="00866BD5"/>
    <w:rsid w:val="008673FB"/>
    <w:rsid w:val="00867FC7"/>
    <w:rsid w:val="00870D25"/>
    <w:rsid w:val="00871F85"/>
    <w:rsid w:val="0087295A"/>
    <w:rsid w:val="00875E5B"/>
    <w:rsid w:val="00875E88"/>
    <w:rsid w:val="00877345"/>
    <w:rsid w:val="00882C6D"/>
    <w:rsid w:val="00884B68"/>
    <w:rsid w:val="00885D01"/>
    <w:rsid w:val="00890D89"/>
    <w:rsid w:val="008925B3"/>
    <w:rsid w:val="00892622"/>
    <w:rsid w:val="00894178"/>
    <w:rsid w:val="00894EFC"/>
    <w:rsid w:val="00895DDA"/>
    <w:rsid w:val="00895E8B"/>
    <w:rsid w:val="00896241"/>
    <w:rsid w:val="0089666A"/>
    <w:rsid w:val="00897210"/>
    <w:rsid w:val="00897480"/>
    <w:rsid w:val="00897790"/>
    <w:rsid w:val="008A2B87"/>
    <w:rsid w:val="008A45FB"/>
    <w:rsid w:val="008A4EC0"/>
    <w:rsid w:val="008A503E"/>
    <w:rsid w:val="008A72B3"/>
    <w:rsid w:val="008B2802"/>
    <w:rsid w:val="008B4F6E"/>
    <w:rsid w:val="008B6C09"/>
    <w:rsid w:val="008B6F0C"/>
    <w:rsid w:val="008B6F94"/>
    <w:rsid w:val="008B73D8"/>
    <w:rsid w:val="008B7BB0"/>
    <w:rsid w:val="008C0004"/>
    <w:rsid w:val="008C0ED5"/>
    <w:rsid w:val="008C4EA9"/>
    <w:rsid w:val="008D1159"/>
    <w:rsid w:val="008D40F4"/>
    <w:rsid w:val="008D5460"/>
    <w:rsid w:val="008D6145"/>
    <w:rsid w:val="008E339C"/>
    <w:rsid w:val="008E3A14"/>
    <w:rsid w:val="008E576F"/>
    <w:rsid w:val="008E5A06"/>
    <w:rsid w:val="008F0007"/>
    <w:rsid w:val="008F13EC"/>
    <w:rsid w:val="008F164F"/>
    <w:rsid w:val="008F5B04"/>
    <w:rsid w:val="008F68AF"/>
    <w:rsid w:val="00900594"/>
    <w:rsid w:val="00901119"/>
    <w:rsid w:val="009017EE"/>
    <w:rsid w:val="0090224E"/>
    <w:rsid w:val="00902FBC"/>
    <w:rsid w:val="00904BE2"/>
    <w:rsid w:val="00904DE1"/>
    <w:rsid w:val="009055A1"/>
    <w:rsid w:val="00907887"/>
    <w:rsid w:val="0091048F"/>
    <w:rsid w:val="00911711"/>
    <w:rsid w:val="009158BE"/>
    <w:rsid w:val="00915960"/>
    <w:rsid w:val="00916188"/>
    <w:rsid w:val="0091750C"/>
    <w:rsid w:val="00917BC5"/>
    <w:rsid w:val="00921F44"/>
    <w:rsid w:val="00922061"/>
    <w:rsid w:val="00923300"/>
    <w:rsid w:val="0092600D"/>
    <w:rsid w:val="00930066"/>
    <w:rsid w:val="009302AC"/>
    <w:rsid w:val="00930C05"/>
    <w:rsid w:val="00930CBA"/>
    <w:rsid w:val="009359DA"/>
    <w:rsid w:val="009362CC"/>
    <w:rsid w:val="00936DC9"/>
    <w:rsid w:val="00940180"/>
    <w:rsid w:val="00940977"/>
    <w:rsid w:val="009441E5"/>
    <w:rsid w:val="00945680"/>
    <w:rsid w:val="00951279"/>
    <w:rsid w:val="009529BE"/>
    <w:rsid w:val="00952D0E"/>
    <w:rsid w:val="00960001"/>
    <w:rsid w:val="00960719"/>
    <w:rsid w:val="0096084D"/>
    <w:rsid w:val="00963DB4"/>
    <w:rsid w:val="009640E0"/>
    <w:rsid w:val="00964314"/>
    <w:rsid w:val="009651BB"/>
    <w:rsid w:val="00965733"/>
    <w:rsid w:val="00965887"/>
    <w:rsid w:val="0096788E"/>
    <w:rsid w:val="0097450A"/>
    <w:rsid w:val="00974B05"/>
    <w:rsid w:val="00976867"/>
    <w:rsid w:val="00980DE9"/>
    <w:rsid w:val="009815BF"/>
    <w:rsid w:val="009816EF"/>
    <w:rsid w:val="00981E0C"/>
    <w:rsid w:val="00982C9F"/>
    <w:rsid w:val="00983F6E"/>
    <w:rsid w:val="00985DD2"/>
    <w:rsid w:val="00987BAC"/>
    <w:rsid w:val="00991641"/>
    <w:rsid w:val="00991C66"/>
    <w:rsid w:val="00993452"/>
    <w:rsid w:val="009935A9"/>
    <w:rsid w:val="00993917"/>
    <w:rsid w:val="00995161"/>
    <w:rsid w:val="00995240"/>
    <w:rsid w:val="00997069"/>
    <w:rsid w:val="009A0FAD"/>
    <w:rsid w:val="009A27D5"/>
    <w:rsid w:val="009A2C30"/>
    <w:rsid w:val="009A36DE"/>
    <w:rsid w:val="009A4136"/>
    <w:rsid w:val="009A54DA"/>
    <w:rsid w:val="009A5769"/>
    <w:rsid w:val="009A7CA6"/>
    <w:rsid w:val="009B048F"/>
    <w:rsid w:val="009B218A"/>
    <w:rsid w:val="009B45F9"/>
    <w:rsid w:val="009B4C60"/>
    <w:rsid w:val="009B4EFB"/>
    <w:rsid w:val="009B5190"/>
    <w:rsid w:val="009B5237"/>
    <w:rsid w:val="009C3C9D"/>
    <w:rsid w:val="009C4852"/>
    <w:rsid w:val="009D00A0"/>
    <w:rsid w:val="009D0876"/>
    <w:rsid w:val="009D09B9"/>
    <w:rsid w:val="009D2C1D"/>
    <w:rsid w:val="009D3FA5"/>
    <w:rsid w:val="009D43DE"/>
    <w:rsid w:val="009D4479"/>
    <w:rsid w:val="009D447F"/>
    <w:rsid w:val="009D4992"/>
    <w:rsid w:val="009D4A33"/>
    <w:rsid w:val="009D4CAD"/>
    <w:rsid w:val="009D558A"/>
    <w:rsid w:val="009D6616"/>
    <w:rsid w:val="009D6838"/>
    <w:rsid w:val="009E02BC"/>
    <w:rsid w:val="009E151D"/>
    <w:rsid w:val="009E30A3"/>
    <w:rsid w:val="009E3363"/>
    <w:rsid w:val="009E34A7"/>
    <w:rsid w:val="009E38EF"/>
    <w:rsid w:val="009E41ED"/>
    <w:rsid w:val="009E566F"/>
    <w:rsid w:val="009E6116"/>
    <w:rsid w:val="009E66F9"/>
    <w:rsid w:val="009E6ABA"/>
    <w:rsid w:val="009E6CB6"/>
    <w:rsid w:val="009F6AE8"/>
    <w:rsid w:val="00A0019B"/>
    <w:rsid w:val="00A006DE"/>
    <w:rsid w:val="00A0106C"/>
    <w:rsid w:val="00A018E2"/>
    <w:rsid w:val="00A0241D"/>
    <w:rsid w:val="00A04CA8"/>
    <w:rsid w:val="00A057ED"/>
    <w:rsid w:val="00A06720"/>
    <w:rsid w:val="00A071BF"/>
    <w:rsid w:val="00A11346"/>
    <w:rsid w:val="00A1172A"/>
    <w:rsid w:val="00A11AC3"/>
    <w:rsid w:val="00A1285A"/>
    <w:rsid w:val="00A15484"/>
    <w:rsid w:val="00A1672A"/>
    <w:rsid w:val="00A1717B"/>
    <w:rsid w:val="00A1734E"/>
    <w:rsid w:val="00A174FA"/>
    <w:rsid w:val="00A17C6C"/>
    <w:rsid w:val="00A21176"/>
    <w:rsid w:val="00A3543B"/>
    <w:rsid w:val="00A359F5"/>
    <w:rsid w:val="00A373C1"/>
    <w:rsid w:val="00A40185"/>
    <w:rsid w:val="00A4018D"/>
    <w:rsid w:val="00A4172B"/>
    <w:rsid w:val="00A445FE"/>
    <w:rsid w:val="00A44955"/>
    <w:rsid w:val="00A50266"/>
    <w:rsid w:val="00A507BE"/>
    <w:rsid w:val="00A50C9A"/>
    <w:rsid w:val="00A514C4"/>
    <w:rsid w:val="00A52D66"/>
    <w:rsid w:val="00A5304B"/>
    <w:rsid w:val="00A56FC6"/>
    <w:rsid w:val="00A62DC2"/>
    <w:rsid w:val="00A66113"/>
    <w:rsid w:val="00A6659F"/>
    <w:rsid w:val="00A675AC"/>
    <w:rsid w:val="00A71498"/>
    <w:rsid w:val="00A735AF"/>
    <w:rsid w:val="00A74A95"/>
    <w:rsid w:val="00A74CA8"/>
    <w:rsid w:val="00A75182"/>
    <w:rsid w:val="00A80678"/>
    <w:rsid w:val="00A82831"/>
    <w:rsid w:val="00A838E7"/>
    <w:rsid w:val="00A83FBB"/>
    <w:rsid w:val="00A842ED"/>
    <w:rsid w:val="00A85F4E"/>
    <w:rsid w:val="00A87163"/>
    <w:rsid w:val="00A87459"/>
    <w:rsid w:val="00A91BCC"/>
    <w:rsid w:val="00A9278A"/>
    <w:rsid w:val="00A930A9"/>
    <w:rsid w:val="00A94D25"/>
    <w:rsid w:val="00AA0B26"/>
    <w:rsid w:val="00AA1330"/>
    <w:rsid w:val="00AA28D2"/>
    <w:rsid w:val="00AA3C21"/>
    <w:rsid w:val="00AA5617"/>
    <w:rsid w:val="00AB3831"/>
    <w:rsid w:val="00AB46CF"/>
    <w:rsid w:val="00AB4AC7"/>
    <w:rsid w:val="00AB4C05"/>
    <w:rsid w:val="00AB6409"/>
    <w:rsid w:val="00AB6C0E"/>
    <w:rsid w:val="00AC2926"/>
    <w:rsid w:val="00AC2F76"/>
    <w:rsid w:val="00AC39D5"/>
    <w:rsid w:val="00AC3AD6"/>
    <w:rsid w:val="00AC64A6"/>
    <w:rsid w:val="00AC7E9D"/>
    <w:rsid w:val="00AD35BF"/>
    <w:rsid w:val="00AD431A"/>
    <w:rsid w:val="00AD44F0"/>
    <w:rsid w:val="00AD5118"/>
    <w:rsid w:val="00AD70B4"/>
    <w:rsid w:val="00AE2EB8"/>
    <w:rsid w:val="00AE4057"/>
    <w:rsid w:val="00AE4D52"/>
    <w:rsid w:val="00AE5DD1"/>
    <w:rsid w:val="00AE634D"/>
    <w:rsid w:val="00AF3EFE"/>
    <w:rsid w:val="00AF4E94"/>
    <w:rsid w:val="00AF5BDA"/>
    <w:rsid w:val="00AF5C95"/>
    <w:rsid w:val="00AF5FAD"/>
    <w:rsid w:val="00AF65FB"/>
    <w:rsid w:val="00AF788C"/>
    <w:rsid w:val="00B01600"/>
    <w:rsid w:val="00B0182E"/>
    <w:rsid w:val="00B02CD6"/>
    <w:rsid w:val="00B02EC2"/>
    <w:rsid w:val="00B0395E"/>
    <w:rsid w:val="00B03B93"/>
    <w:rsid w:val="00B0451A"/>
    <w:rsid w:val="00B04E44"/>
    <w:rsid w:val="00B07BF1"/>
    <w:rsid w:val="00B11D9C"/>
    <w:rsid w:val="00B1225E"/>
    <w:rsid w:val="00B13759"/>
    <w:rsid w:val="00B141CA"/>
    <w:rsid w:val="00B15897"/>
    <w:rsid w:val="00B1589B"/>
    <w:rsid w:val="00B1595F"/>
    <w:rsid w:val="00B15C24"/>
    <w:rsid w:val="00B15D67"/>
    <w:rsid w:val="00B1775C"/>
    <w:rsid w:val="00B202C4"/>
    <w:rsid w:val="00B2102A"/>
    <w:rsid w:val="00B220EA"/>
    <w:rsid w:val="00B22535"/>
    <w:rsid w:val="00B22D5C"/>
    <w:rsid w:val="00B26994"/>
    <w:rsid w:val="00B26A26"/>
    <w:rsid w:val="00B26E91"/>
    <w:rsid w:val="00B309E3"/>
    <w:rsid w:val="00B32045"/>
    <w:rsid w:val="00B32A61"/>
    <w:rsid w:val="00B32D89"/>
    <w:rsid w:val="00B34F7F"/>
    <w:rsid w:val="00B36557"/>
    <w:rsid w:val="00B371C5"/>
    <w:rsid w:val="00B408B0"/>
    <w:rsid w:val="00B40CBD"/>
    <w:rsid w:val="00B412BD"/>
    <w:rsid w:val="00B4568A"/>
    <w:rsid w:val="00B45FEC"/>
    <w:rsid w:val="00B46DA9"/>
    <w:rsid w:val="00B51B07"/>
    <w:rsid w:val="00B54854"/>
    <w:rsid w:val="00B577EE"/>
    <w:rsid w:val="00B60708"/>
    <w:rsid w:val="00B63EAA"/>
    <w:rsid w:val="00B64531"/>
    <w:rsid w:val="00B665E7"/>
    <w:rsid w:val="00B674D5"/>
    <w:rsid w:val="00B67791"/>
    <w:rsid w:val="00B72BA0"/>
    <w:rsid w:val="00B7352D"/>
    <w:rsid w:val="00B73D9D"/>
    <w:rsid w:val="00B74E32"/>
    <w:rsid w:val="00B76661"/>
    <w:rsid w:val="00B778FA"/>
    <w:rsid w:val="00B80E29"/>
    <w:rsid w:val="00B81703"/>
    <w:rsid w:val="00B81898"/>
    <w:rsid w:val="00B821D9"/>
    <w:rsid w:val="00B8298D"/>
    <w:rsid w:val="00B844A2"/>
    <w:rsid w:val="00B858D9"/>
    <w:rsid w:val="00B8651C"/>
    <w:rsid w:val="00B92093"/>
    <w:rsid w:val="00B92671"/>
    <w:rsid w:val="00B9269A"/>
    <w:rsid w:val="00B942E7"/>
    <w:rsid w:val="00B947FC"/>
    <w:rsid w:val="00B94C15"/>
    <w:rsid w:val="00B96062"/>
    <w:rsid w:val="00B96CC3"/>
    <w:rsid w:val="00BA0D14"/>
    <w:rsid w:val="00BA1547"/>
    <w:rsid w:val="00BA3D78"/>
    <w:rsid w:val="00BA4992"/>
    <w:rsid w:val="00BA5AA2"/>
    <w:rsid w:val="00BB37AC"/>
    <w:rsid w:val="00BB49BB"/>
    <w:rsid w:val="00BB6892"/>
    <w:rsid w:val="00BB70CF"/>
    <w:rsid w:val="00BB74D5"/>
    <w:rsid w:val="00BC2249"/>
    <w:rsid w:val="00BC2718"/>
    <w:rsid w:val="00BC347E"/>
    <w:rsid w:val="00BC3C16"/>
    <w:rsid w:val="00BC641A"/>
    <w:rsid w:val="00BC66DE"/>
    <w:rsid w:val="00BD1F80"/>
    <w:rsid w:val="00BD295E"/>
    <w:rsid w:val="00BD30FC"/>
    <w:rsid w:val="00BD312B"/>
    <w:rsid w:val="00BD455B"/>
    <w:rsid w:val="00BD6D10"/>
    <w:rsid w:val="00BD6D1A"/>
    <w:rsid w:val="00BD7C01"/>
    <w:rsid w:val="00BE2764"/>
    <w:rsid w:val="00BE330F"/>
    <w:rsid w:val="00BE3496"/>
    <w:rsid w:val="00BE439A"/>
    <w:rsid w:val="00BE44A6"/>
    <w:rsid w:val="00BE59C4"/>
    <w:rsid w:val="00BE5C0D"/>
    <w:rsid w:val="00BF0785"/>
    <w:rsid w:val="00BF0FFD"/>
    <w:rsid w:val="00BF1867"/>
    <w:rsid w:val="00BF2ED1"/>
    <w:rsid w:val="00BF3EA6"/>
    <w:rsid w:val="00BF6700"/>
    <w:rsid w:val="00C01F3D"/>
    <w:rsid w:val="00C04608"/>
    <w:rsid w:val="00C04D4B"/>
    <w:rsid w:val="00C05854"/>
    <w:rsid w:val="00C05B7A"/>
    <w:rsid w:val="00C10EAF"/>
    <w:rsid w:val="00C13812"/>
    <w:rsid w:val="00C172CE"/>
    <w:rsid w:val="00C173A9"/>
    <w:rsid w:val="00C17FD9"/>
    <w:rsid w:val="00C206F9"/>
    <w:rsid w:val="00C20C8B"/>
    <w:rsid w:val="00C2465A"/>
    <w:rsid w:val="00C25D97"/>
    <w:rsid w:val="00C301A6"/>
    <w:rsid w:val="00C30FAD"/>
    <w:rsid w:val="00C32BA8"/>
    <w:rsid w:val="00C33F08"/>
    <w:rsid w:val="00C34061"/>
    <w:rsid w:val="00C34EC9"/>
    <w:rsid w:val="00C362D5"/>
    <w:rsid w:val="00C406C2"/>
    <w:rsid w:val="00C422D3"/>
    <w:rsid w:val="00C43393"/>
    <w:rsid w:val="00C4358E"/>
    <w:rsid w:val="00C513AB"/>
    <w:rsid w:val="00C5297D"/>
    <w:rsid w:val="00C52C06"/>
    <w:rsid w:val="00C5632B"/>
    <w:rsid w:val="00C56A82"/>
    <w:rsid w:val="00C57227"/>
    <w:rsid w:val="00C64B78"/>
    <w:rsid w:val="00C65983"/>
    <w:rsid w:val="00C67BA0"/>
    <w:rsid w:val="00C67FB4"/>
    <w:rsid w:val="00C7281B"/>
    <w:rsid w:val="00C728C3"/>
    <w:rsid w:val="00C728DF"/>
    <w:rsid w:val="00C73E11"/>
    <w:rsid w:val="00C759FF"/>
    <w:rsid w:val="00C75DD3"/>
    <w:rsid w:val="00C800F1"/>
    <w:rsid w:val="00C806BE"/>
    <w:rsid w:val="00C80BBC"/>
    <w:rsid w:val="00C82FE5"/>
    <w:rsid w:val="00C833C9"/>
    <w:rsid w:val="00C8385F"/>
    <w:rsid w:val="00C852A7"/>
    <w:rsid w:val="00C85862"/>
    <w:rsid w:val="00C85B23"/>
    <w:rsid w:val="00C90424"/>
    <w:rsid w:val="00C91510"/>
    <w:rsid w:val="00C92E0B"/>
    <w:rsid w:val="00C940A3"/>
    <w:rsid w:val="00C9515F"/>
    <w:rsid w:val="00C96732"/>
    <w:rsid w:val="00C97288"/>
    <w:rsid w:val="00CA1361"/>
    <w:rsid w:val="00CA2027"/>
    <w:rsid w:val="00CA32B1"/>
    <w:rsid w:val="00CA3A9F"/>
    <w:rsid w:val="00CA4096"/>
    <w:rsid w:val="00CA47EC"/>
    <w:rsid w:val="00CA75D4"/>
    <w:rsid w:val="00CA79B1"/>
    <w:rsid w:val="00CB2EEF"/>
    <w:rsid w:val="00CB2F5F"/>
    <w:rsid w:val="00CB5CDB"/>
    <w:rsid w:val="00CB6C6C"/>
    <w:rsid w:val="00CB72ED"/>
    <w:rsid w:val="00CB791A"/>
    <w:rsid w:val="00CB7B2D"/>
    <w:rsid w:val="00CB7FF0"/>
    <w:rsid w:val="00CC0E9F"/>
    <w:rsid w:val="00CC1198"/>
    <w:rsid w:val="00CC1AA5"/>
    <w:rsid w:val="00CC37B1"/>
    <w:rsid w:val="00CC382E"/>
    <w:rsid w:val="00CC3B30"/>
    <w:rsid w:val="00CC5689"/>
    <w:rsid w:val="00CC60D3"/>
    <w:rsid w:val="00CC6AB1"/>
    <w:rsid w:val="00CD0214"/>
    <w:rsid w:val="00CD0393"/>
    <w:rsid w:val="00CD218E"/>
    <w:rsid w:val="00CD31DB"/>
    <w:rsid w:val="00CD489E"/>
    <w:rsid w:val="00CD59A9"/>
    <w:rsid w:val="00CE25C9"/>
    <w:rsid w:val="00CE31EE"/>
    <w:rsid w:val="00CE3A0D"/>
    <w:rsid w:val="00CE3DFB"/>
    <w:rsid w:val="00CE4FD7"/>
    <w:rsid w:val="00CE5FF5"/>
    <w:rsid w:val="00CE609C"/>
    <w:rsid w:val="00CF0CAF"/>
    <w:rsid w:val="00CF12E2"/>
    <w:rsid w:val="00CF42CB"/>
    <w:rsid w:val="00CF5AB1"/>
    <w:rsid w:val="00CF60DC"/>
    <w:rsid w:val="00CF635D"/>
    <w:rsid w:val="00CF6CB8"/>
    <w:rsid w:val="00CF7083"/>
    <w:rsid w:val="00D006FD"/>
    <w:rsid w:val="00D0099E"/>
    <w:rsid w:val="00D013EA"/>
    <w:rsid w:val="00D01F3D"/>
    <w:rsid w:val="00D021BC"/>
    <w:rsid w:val="00D0259B"/>
    <w:rsid w:val="00D04762"/>
    <w:rsid w:val="00D06099"/>
    <w:rsid w:val="00D06227"/>
    <w:rsid w:val="00D06979"/>
    <w:rsid w:val="00D10793"/>
    <w:rsid w:val="00D11328"/>
    <w:rsid w:val="00D12857"/>
    <w:rsid w:val="00D12D4A"/>
    <w:rsid w:val="00D13795"/>
    <w:rsid w:val="00D170E9"/>
    <w:rsid w:val="00D23931"/>
    <w:rsid w:val="00D25061"/>
    <w:rsid w:val="00D2559C"/>
    <w:rsid w:val="00D26A1B"/>
    <w:rsid w:val="00D32CB0"/>
    <w:rsid w:val="00D334A7"/>
    <w:rsid w:val="00D33998"/>
    <w:rsid w:val="00D353F6"/>
    <w:rsid w:val="00D362FC"/>
    <w:rsid w:val="00D37528"/>
    <w:rsid w:val="00D3764C"/>
    <w:rsid w:val="00D418EC"/>
    <w:rsid w:val="00D41FDE"/>
    <w:rsid w:val="00D42A0E"/>
    <w:rsid w:val="00D44A5D"/>
    <w:rsid w:val="00D44D74"/>
    <w:rsid w:val="00D45157"/>
    <w:rsid w:val="00D47CAD"/>
    <w:rsid w:val="00D507A5"/>
    <w:rsid w:val="00D526AD"/>
    <w:rsid w:val="00D54DB5"/>
    <w:rsid w:val="00D5628B"/>
    <w:rsid w:val="00D57B71"/>
    <w:rsid w:val="00D65927"/>
    <w:rsid w:val="00D65DCE"/>
    <w:rsid w:val="00D66DA0"/>
    <w:rsid w:val="00D66F4C"/>
    <w:rsid w:val="00D67B0A"/>
    <w:rsid w:val="00D77320"/>
    <w:rsid w:val="00D8033B"/>
    <w:rsid w:val="00D815E1"/>
    <w:rsid w:val="00D8240F"/>
    <w:rsid w:val="00D82487"/>
    <w:rsid w:val="00D8317B"/>
    <w:rsid w:val="00D83B3E"/>
    <w:rsid w:val="00D83FEB"/>
    <w:rsid w:val="00D87569"/>
    <w:rsid w:val="00D8791D"/>
    <w:rsid w:val="00D87970"/>
    <w:rsid w:val="00D901BD"/>
    <w:rsid w:val="00D90C38"/>
    <w:rsid w:val="00D9211A"/>
    <w:rsid w:val="00D9231A"/>
    <w:rsid w:val="00D958EC"/>
    <w:rsid w:val="00D959F4"/>
    <w:rsid w:val="00D96A5E"/>
    <w:rsid w:val="00D979C7"/>
    <w:rsid w:val="00DA61BA"/>
    <w:rsid w:val="00DA73D8"/>
    <w:rsid w:val="00DB1B51"/>
    <w:rsid w:val="00DB2AE4"/>
    <w:rsid w:val="00DB3361"/>
    <w:rsid w:val="00DB6C8D"/>
    <w:rsid w:val="00DB74AE"/>
    <w:rsid w:val="00DB759F"/>
    <w:rsid w:val="00DC0036"/>
    <w:rsid w:val="00DC0F83"/>
    <w:rsid w:val="00DC1EDC"/>
    <w:rsid w:val="00DC379D"/>
    <w:rsid w:val="00DC5296"/>
    <w:rsid w:val="00DC5FA6"/>
    <w:rsid w:val="00DC6EDA"/>
    <w:rsid w:val="00DD0245"/>
    <w:rsid w:val="00DD03C1"/>
    <w:rsid w:val="00DD19A0"/>
    <w:rsid w:val="00DD478C"/>
    <w:rsid w:val="00DD4EE6"/>
    <w:rsid w:val="00DD525C"/>
    <w:rsid w:val="00DD68B1"/>
    <w:rsid w:val="00DD7898"/>
    <w:rsid w:val="00DE2500"/>
    <w:rsid w:val="00DE27C6"/>
    <w:rsid w:val="00DE327F"/>
    <w:rsid w:val="00DE335F"/>
    <w:rsid w:val="00DE4962"/>
    <w:rsid w:val="00DE4969"/>
    <w:rsid w:val="00DE4A76"/>
    <w:rsid w:val="00DE4A77"/>
    <w:rsid w:val="00DE6820"/>
    <w:rsid w:val="00DF2BFF"/>
    <w:rsid w:val="00DF3F43"/>
    <w:rsid w:val="00DF53CF"/>
    <w:rsid w:val="00DF5495"/>
    <w:rsid w:val="00DF636E"/>
    <w:rsid w:val="00E013AC"/>
    <w:rsid w:val="00E022D6"/>
    <w:rsid w:val="00E02B3A"/>
    <w:rsid w:val="00E061F5"/>
    <w:rsid w:val="00E065C9"/>
    <w:rsid w:val="00E126CB"/>
    <w:rsid w:val="00E12A07"/>
    <w:rsid w:val="00E12ECC"/>
    <w:rsid w:val="00E13ABE"/>
    <w:rsid w:val="00E14BB9"/>
    <w:rsid w:val="00E15614"/>
    <w:rsid w:val="00E15CB2"/>
    <w:rsid w:val="00E16B4E"/>
    <w:rsid w:val="00E16BE1"/>
    <w:rsid w:val="00E174D2"/>
    <w:rsid w:val="00E24963"/>
    <w:rsid w:val="00E27E74"/>
    <w:rsid w:val="00E3060E"/>
    <w:rsid w:val="00E30BCA"/>
    <w:rsid w:val="00E32D2F"/>
    <w:rsid w:val="00E3348A"/>
    <w:rsid w:val="00E41589"/>
    <w:rsid w:val="00E41E2F"/>
    <w:rsid w:val="00E436A0"/>
    <w:rsid w:val="00E449DA"/>
    <w:rsid w:val="00E4535A"/>
    <w:rsid w:val="00E453F4"/>
    <w:rsid w:val="00E50184"/>
    <w:rsid w:val="00E50AEB"/>
    <w:rsid w:val="00E51BE2"/>
    <w:rsid w:val="00E51E65"/>
    <w:rsid w:val="00E56968"/>
    <w:rsid w:val="00E604E7"/>
    <w:rsid w:val="00E62451"/>
    <w:rsid w:val="00E628DF"/>
    <w:rsid w:val="00E632FF"/>
    <w:rsid w:val="00E64BF3"/>
    <w:rsid w:val="00E65B27"/>
    <w:rsid w:val="00E67418"/>
    <w:rsid w:val="00E674C4"/>
    <w:rsid w:val="00E71755"/>
    <w:rsid w:val="00E720E1"/>
    <w:rsid w:val="00E74223"/>
    <w:rsid w:val="00E7494D"/>
    <w:rsid w:val="00E751BD"/>
    <w:rsid w:val="00E754AA"/>
    <w:rsid w:val="00E75D94"/>
    <w:rsid w:val="00E75F07"/>
    <w:rsid w:val="00E8066B"/>
    <w:rsid w:val="00E808F6"/>
    <w:rsid w:val="00E80FE1"/>
    <w:rsid w:val="00E81873"/>
    <w:rsid w:val="00E81DFE"/>
    <w:rsid w:val="00E83304"/>
    <w:rsid w:val="00E83BF7"/>
    <w:rsid w:val="00E83DB8"/>
    <w:rsid w:val="00E9245D"/>
    <w:rsid w:val="00E924A3"/>
    <w:rsid w:val="00E934DD"/>
    <w:rsid w:val="00E943F4"/>
    <w:rsid w:val="00E956FE"/>
    <w:rsid w:val="00E957F5"/>
    <w:rsid w:val="00E96C6C"/>
    <w:rsid w:val="00E97B9C"/>
    <w:rsid w:val="00EA0CE9"/>
    <w:rsid w:val="00EA1016"/>
    <w:rsid w:val="00EA1C04"/>
    <w:rsid w:val="00EA2560"/>
    <w:rsid w:val="00EA4476"/>
    <w:rsid w:val="00EA4612"/>
    <w:rsid w:val="00EA4692"/>
    <w:rsid w:val="00EA4AD6"/>
    <w:rsid w:val="00EB3D61"/>
    <w:rsid w:val="00EB4449"/>
    <w:rsid w:val="00EC0547"/>
    <w:rsid w:val="00EC0FCA"/>
    <w:rsid w:val="00EC32A8"/>
    <w:rsid w:val="00EC4398"/>
    <w:rsid w:val="00EC516F"/>
    <w:rsid w:val="00EC57EB"/>
    <w:rsid w:val="00EC735B"/>
    <w:rsid w:val="00ED1143"/>
    <w:rsid w:val="00ED133F"/>
    <w:rsid w:val="00ED1655"/>
    <w:rsid w:val="00ED271C"/>
    <w:rsid w:val="00ED2751"/>
    <w:rsid w:val="00ED3113"/>
    <w:rsid w:val="00ED37C1"/>
    <w:rsid w:val="00ED3ED1"/>
    <w:rsid w:val="00ED5DA4"/>
    <w:rsid w:val="00ED6F7E"/>
    <w:rsid w:val="00ED75DD"/>
    <w:rsid w:val="00ED7C36"/>
    <w:rsid w:val="00EE12AE"/>
    <w:rsid w:val="00EE4EEF"/>
    <w:rsid w:val="00EE53C7"/>
    <w:rsid w:val="00EF1687"/>
    <w:rsid w:val="00EF1A52"/>
    <w:rsid w:val="00EF1F98"/>
    <w:rsid w:val="00EF20E1"/>
    <w:rsid w:val="00EF2FB6"/>
    <w:rsid w:val="00EF408F"/>
    <w:rsid w:val="00EF4595"/>
    <w:rsid w:val="00F0076A"/>
    <w:rsid w:val="00F01391"/>
    <w:rsid w:val="00F01B6D"/>
    <w:rsid w:val="00F01F42"/>
    <w:rsid w:val="00F01FA3"/>
    <w:rsid w:val="00F020A2"/>
    <w:rsid w:val="00F021D6"/>
    <w:rsid w:val="00F021F8"/>
    <w:rsid w:val="00F02641"/>
    <w:rsid w:val="00F0289C"/>
    <w:rsid w:val="00F0298F"/>
    <w:rsid w:val="00F0358B"/>
    <w:rsid w:val="00F0404B"/>
    <w:rsid w:val="00F0490F"/>
    <w:rsid w:val="00F05345"/>
    <w:rsid w:val="00F05B9C"/>
    <w:rsid w:val="00F13AD8"/>
    <w:rsid w:val="00F15093"/>
    <w:rsid w:val="00F16B92"/>
    <w:rsid w:val="00F20798"/>
    <w:rsid w:val="00F2187B"/>
    <w:rsid w:val="00F268CA"/>
    <w:rsid w:val="00F27AA4"/>
    <w:rsid w:val="00F311E8"/>
    <w:rsid w:val="00F31423"/>
    <w:rsid w:val="00F3222E"/>
    <w:rsid w:val="00F33041"/>
    <w:rsid w:val="00F33B36"/>
    <w:rsid w:val="00F33BB6"/>
    <w:rsid w:val="00F350D9"/>
    <w:rsid w:val="00F35125"/>
    <w:rsid w:val="00F363BB"/>
    <w:rsid w:val="00F36C91"/>
    <w:rsid w:val="00F403EB"/>
    <w:rsid w:val="00F40FD7"/>
    <w:rsid w:val="00F44544"/>
    <w:rsid w:val="00F45115"/>
    <w:rsid w:val="00F469B4"/>
    <w:rsid w:val="00F53139"/>
    <w:rsid w:val="00F57976"/>
    <w:rsid w:val="00F61AE9"/>
    <w:rsid w:val="00F63E19"/>
    <w:rsid w:val="00F64074"/>
    <w:rsid w:val="00F640CB"/>
    <w:rsid w:val="00F649A1"/>
    <w:rsid w:val="00F64D5C"/>
    <w:rsid w:val="00F64FBA"/>
    <w:rsid w:val="00F67280"/>
    <w:rsid w:val="00F676BA"/>
    <w:rsid w:val="00F67E7D"/>
    <w:rsid w:val="00F734B0"/>
    <w:rsid w:val="00F74552"/>
    <w:rsid w:val="00F7504A"/>
    <w:rsid w:val="00F8027A"/>
    <w:rsid w:val="00F80E2B"/>
    <w:rsid w:val="00F85EE8"/>
    <w:rsid w:val="00F86A83"/>
    <w:rsid w:val="00F8736A"/>
    <w:rsid w:val="00F87618"/>
    <w:rsid w:val="00F909A2"/>
    <w:rsid w:val="00F9688A"/>
    <w:rsid w:val="00F9698A"/>
    <w:rsid w:val="00F969B1"/>
    <w:rsid w:val="00F96C7C"/>
    <w:rsid w:val="00FA0435"/>
    <w:rsid w:val="00FA232C"/>
    <w:rsid w:val="00FA27B6"/>
    <w:rsid w:val="00FA34CF"/>
    <w:rsid w:val="00FA4949"/>
    <w:rsid w:val="00FA56B1"/>
    <w:rsid w:val="00FA736A"/>
    <w:rsid w:val="00FA798B"/>
    <w:rsid w:val="00FA7D0F"/>
    <w:rsid w:val="00FB07C4"/>
    <w:rsid w:val="00FB5453"/>
    <w:rsid w:val="00FB65FD"/>
    <w:rsid w:val="00FB6C9C"/>
    <w:rsid w:val="00FB7BB2"/>
    <w:rsid w:val="00FB7C87"/>
    <w:rsid w:val="00FC149C"/>
    <w:rsid w:val="00FC2BDC"/>
    <w:rsid w:val="00FC30A4"/>
    <w:rsid w:val="00FC33CD"/>
    <w:rsid w:val="00FC5185"/>
    <w:rsid w:val="00FC5335"/>
    <w:rsid w:val="00FC71DB"/>
    <w:rsid w:val="00FD29C2"/>
    <w:rsid w:val="00FD34F5"/>
    <w:rsid w:val="00FD4513"/>
    <w:rsid w:val="00FD6BED"/>
    <w:rsid w:val="00FD7BDF"/>
    <w:rsid w:val="00FE00BD"/>
    <w:rsid w:val="00FE0608"/>
    <w:rsid w:val="00FE512C"/>
    <w:rsid w:val="00FE590C"/>
    <w:rsid w:val="00FE6DD1"/>
    <w:rsid w:val="00FE73B0"/>
    <w:rsid w:val="00FF123E"/>
    <w:rsid w:val="00FF170A"/>
    <w:rsid w:val="00FF3F5D"/>
    <w:rsid w:val="00FF43B3"/>
    <w:rsid w:val="00FF526B"/>
    <w:rsid w:val="00FF69B7"/>
    <w:rsid w:val="00FF753A"/>
    <w:rsid w:val="00FF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93CC8C"/>
  <w15:chartTrackingRefBased/>
  <w15:docId w15:val="{BA3F4B4C-2FE3-4B17-A5FB-A430A5393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1279"/>
    <w:rPr>
      <w:rFonts w:ascii="Times New Roman" w:hAnsi="Times New Roman" w:cs="Angsana New"/>
      <w:sz w:val="24"/>
      <w:szCs w:val="24"/>
      <w:lang w:eastAsia="zh-CN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7379"/>
    <w:pPr>
      <w:keepNext/>
      <w:keepLines/>
      <w:spacing w:before="240"/>
      <w:outlineLvl w:val="0"/>
    </w:pPr>
    <w:rPr>
      <w:rFonts w:ascii="Cambria" w:eastAsia="MS Gothic" w:hAnsi="Cambria"/>
      <w:color w:val="365F91"/>
      <w:sz w:val="32"/>
      <w:szCs w:val="40"/>
      <w:lang w:eastAsia="ja-JP"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70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70E9"/>
  </w:style>
  <w:style w:type="paragraph" w:styleId="Footer">
    <w:name w:val="footer"/>
    <w:basedOn w:val="Normal"/>
    <w:link w:val="FooterChar"/>
    <w:uiPriority w:val="99"/>
    <w:unhideWhenUsed/>
    <w:rsid w:val="00D170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70E9"/>
  </w:style>
  <w:style w:type="paragraph" w:styleId="BalloonText">
    <w:name w:val="Balloon Text"/>
    <w:basedOn w:val="Normal"/>
    <w:link w:val="BalloonTextChar"/>
    <w:uiPriority w:val="99"/>
    <w:semiHidden/>
    <w:unhideWhenUsed/>
    <w:rsid w:val="00D170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170E9"/>
    <w:rPr>
      <w:rFonts w:ascii="Tahoma" w:eastAsia="SimSun" w:hAnsi="Tahoma" w:cs="Tahoma"/>
      <w:sz w:val="16"/>
      <w:szCs w:val="16"/>
      <w:lang w:bidi="ar-SA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47C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bidi="th-TH"/>
    </w:rPr>
  </w:style>
  <w:style w:type="character" w:customStyle="1" w:styleId="HTMLPreformattedChar">
    <w:name w:val="HTML Preformatted Char"/>
    <w:link w:val="HTMLPreformatted"/>
    <w:uiPriority w:val="99"/>
    <w:rsid w:val="00D47CAD"/>
    <w:rPr>
      <w:rFonts w:ascii="Courier New" w:eastAsia="Times New Roman" w:hAnsi="Courier New" w:cs="Courier New"/>
    </w:rPr>
  </w:style>
  <w:style w:type="character" w:styleId="Strong">
    <w:name w:val="Strong"/>
    <w:uiPriority w:val="22"/>
    <w:qFormat/>
    <w:rsid w:val="00A0019B"/>
    <w:rPr>
      <w:b/>
      <w:bCs/>
    </w:rPr>
  </w:style>
  <w:style w:type="character" w:styleId="HTMLTypewriter">
    <w:name w:val="HTML Typewriter"/>
    <w:rsid w:val="008420DF"/>
    <w:rPr>
      <w:rFonts w:ascii="Courier New" w:eastAsia="SimSun" w:hAnsi="Courier New" w:cs="Courier New"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E3060E"/>
    <w:pPr>
      <w:widowControl w:val="0"/>
      <w:autoSpaceDE w:val="0"/>
      <w:autoSpaceDN w:val="0"/>
      <w:adjustRightInd w:val="0"/>
    </w:pPr>
    <w:rPr>
      <w:rFonts w:ascii="Tahoma" w:hAnsi="Tahoma" w:cs="Tahoma"/>
      <w:sz w:val="32"/>
      <w:szCs w:val="32"/>
      <w:lang w:bidi="th-TH"/>
    </w:rPr>
  </w:style>
  <w:style w:type="character" w:customStyle="1" w:styleId="BodyTextChar">
    <w:name w:val="Body Text Char"/>
    <w:link w:val="BodyText"/>
    <w:uiPriority w:val="1"/>
    <w:rsid w:val="00E3060E"/>
    <w:rPr>
      <w:rFonts w:ascii="Tahoma" w:eastAsia="SimSun" w:hAnsi="Tahoma" w:cs="Tahoma"/>
      <w:sz w:val="32"/>
      <w:szCs w:val="32"/>
    </w:rPr>
  </w:style>
  <w:style w:type="character" w:customStyle="1" w:styleId="uv3um">
    <w:name w:val="uv3um"/>
    <w:basedOn w:val="DefaultParagraphFont"/>
    <w:rsid w:val="00C25D97"/>
  </w:style>
  <w:style w:type="table" w:styleId="TableGrid">
    <w:name w:val="Table Grid"/>
    <w:basedOn w:val="TableNormal"/>
    <w:rsid w:val="00DD478C"/>
    <w:rPr>
      <w:rFonts w:ascii="Cordia New" w:eastAsia="Cordia New" w:hAnsi="Cordia New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63C3E"/>
    <w:pPr>
      <w:spacing w:before="100" w:beforeAutospacing="1" w:after="100" w:afterAutospacing="1"/>
    </w:pPr>
    <w:rPr>
      <w:rFonts w:ascii="Tahoma" w:eastAsia="Times New Roman" w:hAnsi="Tahoma" w:cs="Tahoma"/>
      <w:lang w:eastAsia="en-US" w:bidi="th-TH"/>
    </w:rPr>
  </w:style>
  <w:style w:type="character" w:customStyle="1" w:styleId="Heading1Char">
    <w:name w:val="Heading 1 Char"/>
    <w:link w:val="Heading1"/>
    <w:uiPriority w:val="9"/>
    <w:rsid w:val="00827379"/>
    <w:rPr>
      <w:rFonts w:ascii="Cambria" w:eastAsia="MS Gothic" w:hAnsi="Cambria" w:cs="Angsana New"/>
      <w:color w:val="365F91"/>
      <w:sz w:val="32"/>
      <w:szCs w:val="40"/>
      <w:lang w:eastAsia="ja-JP"/>
    </w:rPr>
  </w:style>
  <w:style w:type="table" w:styleId="GridTable5Dark-Accent2">
    <w:name w:val="Grid Table 5 Dark Accent 2"/>
    <w:basedOn w:val="TableNormal"/>
    <w:uiPriority w:val="50"/>
    <w:rsid w:val="00827379"/>
    <w:rPr>
      <w:rFonts w:eastAsia="MS Mincho"/>
      <w:sz w:val="22"/>
      <w:szCs w:val="28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DBDB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C0504D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E5B8B7"/>
      </w:tcPr>
    </w:tblStylePr>
  </w:style>
  <w:style w:type="paragraph" w:styleId="ListParagraph">
    <w:name w:val="List Paragraph"/>
    <w:aliases w:val="รายการย่อหน้า"/>
    <w:basedOn w:val="Normal"/>
    <w:uiPriority w:val="34"/>
    <w:qFormat/>
    <w:rsid w:val="004C5C06"/>
    <w:pPr>
      <w:ind w:left="720"/>
      <w:contextualSpacing/>
    </w:pPr>
    <w:rPr>
      <w:rFonts w:eastAsia="MS Mincho"/>
      <w:szCs w:val="28"/>
      <w:lang w:eastAsia="ja-JP" w:bidi="th-TH"/>
    </w:rPr>
  </w:style>
  <w:style w:type="character" w:styleId="Hyperlink">
    <w:name w:val="Hyperlink"/>
    <w:basedOn w:val="DefaultParagraphFont"/>
    <w:uiPriority w:val="99"/>
    <w:unhideWhenUsed/>
    <w:rsid w:val="00FC30A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C30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microsoft.com/office/2007/relationships/hdphoto" Target="media/hdphoto3.wdp"/><Relationship Id="rId21" Type="http://schemas.openxmlformats.org/officeDocument/2006/relationships/image" Target="media/image11.jpeg"/><Relationship Id="rId42" Type="http://schemas.openxmlformats.org/officeDocument/2006/relationships/image" Target="media/image31.png"/><Relationship Id="rId47" Type="http://schemas.openxmlformats.org/officeDocument/2006/relationships/image" Target="media/image36.png"/><Relationship Id="rId63" Type="http://schemas.openxmlformats.org/officeDocument/2006/relationships/image" Target="media/image49.png"/><Relationship Id="rId68" Type="http://schemas.openxmlformats.org/officeDocument/2006/relationships/image" Target="media/image52.png"/><Relationship Id="rId84" Type="http://schemas.openxmlformats.org/officeDocument/2006/relationships/image" Target="media/image66.jpeg"/><Relationship Id="rId89" Type="http://schemas.openxmlformats.org/officeDocument/2006/relationships/image" Target="media/image70.png"/><Relationship Id="rId16" Type="http://schemas.openxmlformats.org/officeDocument/2006/relationships/image" Target="media/image8.jpeg"/><Relationship Id="rId11" Type="http://schemas.openxmlformats.org/officeDocument/2006/relationships/image" Target="media/image5.png"/><Relationship Id="rId32" Type="http://schemas.openxmlformats.org/officeDocument/2006/relationships/image" Target="media/image21.png"/><Relationship Id="rId37" Type="http://schemas.openxmlformats.org/officeDocument/2006/relationships/image" Target="media/image26.jpeg"/><Relationship Id="rId53" Type="http://schemas.microsoft.com/office/2007/relationships/hdphoto" Target="media/hdphoto4.wdp"/><Relationship Id="rId58" Type="http://schemas.openxmlformats.org/officeDocument/2006/relationships/image" Target="media/image46.jpeg"/><Relationship Id="rId74" Type="http://schemas.openxmlformats.org/officeDocument/2006/relationships/image" Target="media/image59.png"/><Relationship Id="rId79" Type="http://schemas.openxmlformats.org/officeDocument/2006/relationships/image" Target="media/image62.jpeg"/><Relationship Id="rId102" Type="http://schemas.openxmlformats.org/officeDocument/2006/relationships/footer" Target="footer1.xml"/><Relationship Id="rId5" Type="http://schemas.openxmlformats.org/officeDocument/2006/relationships/webSettings" Target="webSettings.xml"/><Relationship Id="rId90" Type="http://schemas.openxmlformats.org/officeDocument/2006/relationships/image" Target="media/image61.png"/><Relationship Id="rId95" Type="http://schemas.openxmlformats.org/officeDocument/2006/relationships/image" Target="media/image74.png"/><Relationship Id="rId22" Type="http://schemas.openxmlformats.org/officeDocument/2006/relationships/image" Target="media/image12.jpeg"/><Relationship Id="rId27" Type="http://schemas.openxmlformats.org/officeDocument/2006/relationships/image" Target="media/image16.png"/><Relationship Id="rId43" Type="http://schemas.openxmlformats.org/officeDocument/2006/relationships/image" Target="media/image32.png"/><Relationship Id="rId48" Type="http://schemas.openxmlformats.org/officeDocument/2006/relationships/image" Target="media/image37.png"/><Relationship Id="rId64" Type="http://schemas.microsoft.com/office/2007/relationships/hdphoto" Target="media/hdphoto6.wdp"/><Relationship Id="rId69" Type="http://schemas.openxmlformats.org/officeDocument/2006/relationships/image" Target="media/image53.png"/><Relationship Id="rId80" Type="http://schemas.openxmlformats.org/officeDocument/2006/relationships/image" Target="media/image63.png"/><Relationship Id="rId85" Type="http://schemas.openxmlformats.org/officeDocument/2006/relationships/image" Target="media/image67.jpg"/><Relationship Id="rId12" Type="http://schemas.openxmlformats.org/officeDocument/2006/relationships/image" Target="media/image42.png"/><Relationship Id="rId17" Type="http://schemas.openxmlformats.org/officeDocument/2006/relationships/image" Target="media/image9.png"/><Relationship Id="rId25" Type="http://schemas.openxmlformats.org/officeDocument/2006/relationships/image" Target="media/image15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46" Type="http://schemas.openxmlformats.org/officeDocument/2006/relationships/image" Target="media/image35.png"/><Relationship Id="rId59" Type="http://schemas.openxmlformats.org/officeDocument/2006/relationships/image" Target="media/image47.png"/><Relationship Id="rId67" Type="http://schemas.openxmlformats.org/officeDocument/2006/relationships/image" Target="media/image51.jpeg"/><Relationship Id="rId103" Type="http://schemas.openxmlformats.org/officeDocument/2006/relationships/fontTable" Target="fontTable.xml"/><Relationship Id="rId20" Type="http://schemas.microsoft.com/office/2007/relationships/hdphoto" Target="media/hdphoto2.wdp"/><Relationship Id="rId41" Type="http://schemas.openxmlformats.org/officeDocument/2006/relationships/image" Target="media/image30.jpeg"/><Relationship Id="rId54" Type="http://schemas.openxmlformats.org/officeDocument/2006/relationships/image" Target="media/image42.jpeg"/><Relationship Id="rId62" Type="http://schemas.microsoft.com/office/2007/relationships/hdphoto" Target="media/hdphoto5.wdp"/><Relationship Id="rId70" Type="http://schemas.openxmlformats.org/officeDocument/2006/relationships/image" Target="media/image54.png"/><Relationship Id="rId75" Type="http://schemas.openxmlformats.org/officeDocument/2006/relationships/image" Target="media/image55.jpeg"/><Relationship Id="rId83" Type="http://schemas.openxmlformats.org/officeDocument/2006/relationships/image" Target="media/image65.png"/><Relationship Id="rId88" Type="http://schemas.openxmlformats.org/officeDocument/2006/relationships/image" Target="media/image69.png"/><Relationship Id="rId91" Type="http://schemas.openxmlformats.org/officeDocument/2006/relationships/image" Target="media/image620.png"/><Relationship Id="rId96" Type="http://schemas.openxmlformats.org/officeDocument/2006/relationships/image" Target="media/image7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3.jpeg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49" Type="http://schemas.openxmlformats.org/officeDocument/2006/relationships/image" Target="media/image38.png"/><Relationship Id="rId57" Type="http://schemas.openxmlformats.org/officeDocument/2006/relationships/image" Target="media/image45.png"/><Relationship Id="rId10" Type="http://schemas.openxmlformats.org/officeDocument/2006/relationships/image" Target="media/image4.png"/><Relationship Id="rId31" Type="http://schemas.openxmlformats.org/officeDocument/2006/relationships/image" Target="media/image20.png"/><Relationship Id="rId44" Type="http://schemas.openxmlformats.org/officeDocument/2006/relationships/image" Target="media/image33.png"/><Relationship Id="rId52" Type="http://schemas.openxmlformats.org/officeDocument/2006/relationships/image" Target="media/image41.png"/><Relationship Id="rId60" Type="http://schemas.openxmlformats.org/officeDocument/2006/relationships/image" Target="media/image48.png"/><Relationship Id="rId65" Type="http://schemas.openxmlformats.org/officeDocument/2006/relationships/image" Target="media/image50.png"/><Relationship Id="rId73" Type="http://schemas.openxmlformats.org/officeDocument/2006/relationships/image" Target="media/image58.png"/><Relationship Id="rId78" Type="http://schemas.openxmlformats.org/officeDocument/2006/relationships/image" Target="media/image61.jpeg"/><Relationship Id="rId81" Type="http://schemas.openxmlformats.org/officeDocument/2006/relationships/image" Target="media/image64.png"/><Relationship Id="rId86" Type="http://schemas.openxmlformats.org/officeDocument/2006/relationships/image" Target="media/image68.png"/><Relationship Id="rId94" Type="http://schemas.openxmlformats.org/officeDocument/2006/relationships/image" Target="media/image73.png"/><Relationship Id="rId99" Type="http://schemas.openxmlformats.org/officeDocument/2006/relationships/image" Target="media/image78.png"/><Relationship Id="rId10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3" Type="http://schemas.openxmlformats.org/officeDocument/2006/relationships/image" Target="media/image51.png"/><Relationship Id="rId18" Type="http://schemas.microsoft.com/office/2007/relationships/hdphoto" Target="media/hdphoto1.wdp"/><Relationship Id="rId39" Type="http://schemas.openxmlformats.org/officeDocument/2006/relationships/image" Target="media/image28.png"/><Relationship Id="rId34" Type="http://schemas.openxmlformats.org/officeDocument/2006/relationships/image" Target="media/image23.png"/><Relationship Id="rId50" Type="http://schemas.openxmlformats.org/officeDocument/2006/relationships/image" Target="media/image39.png"/><Relationship Id="rId55" Type="http://schemas.openxmlformats.org/officeDocument/2006/relationships/image" Target="media/image43.jpg"/><Relationship Id="rId76" Type="http://schemas.openxmlformats.org/officeDocument/2006/relationships/image" Target="media/image57.jpeg"/><Relationship Id="rId97" Type="http://schemas.openxmlformats.org/officeDocument/2006/relationships/image" Target="media/image76.png"/><Relationship Id="rId104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56.jpeg"/><Relationship Id="rId92" Type="http://schemas.openxmlformats.org/officeDocument/2006/relationships/image" Target="media/image71.png"/><Relationship Id="rId2" Type="http://schemas.openxmlformats.org/officeDocument/2006/relationships/numbering" Target="numbering.xml"/><Relationship Id="rId29" Type="http://schemas.openxmlformats.org/officeDocument/2006/relationships/image" Target="media/image18.png"/><Relationship Id="rId24" Type="http://schemas.openxmlformats.org/officeDocument/2006/relationships/image" Target="media/image14.png"/><Relationship Id="rId40" Type="http://schemas.openxmlformats.org/officeDocument/2006/relationships/image" Target="media/image29.png"/><Relationship Id="rId45" Type="http://schemas.openxmlformats.org/officeDocument/2006/relationships/image" Target="media/image34.jpeg"/><Relationship Id="rId66" Type="http://schemas.microsoft.com/office/2007/relationships/hdphoto" Target="media/hdphoto7.wdp"/><Relationship Id="rId87" Type="http://schemas.openxmlformats.org/officeDocument/2006/relationships/image" Target="media/image580.png"/><Relationship Id="rId61" Type="http://schemas.openxmlformats.org/officeDocument/2006/relationships/image" Target="media/image46.png"/><Relationship Id="rId82" Type="http://schemas.microsoft.com/office/2007/relationships/hdphoto" Target="media/hdphoto8.wdp"/><Relationship Id="rId19" Type="http://schemas.openxmlformats.org/officeDocument/2006/relationships/image" Target="media/image10.png"/><Relationship Id="rId14" Type="http://schemas.openxmlformats.org/officeDocument/2006/relationships/image" Target="media/image6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56" Type="http://schemas.openxmlformats.org/officeDocument/2006/relationships/image" Target="media/image44.png"/><Relationship Id="rId77" Type="http://schemas.openxmlformats.org/officeDocument/2006/relationships/image" Target="media/image60.png"/><Relationship Id="rId100" Type="http://schemas.openxmlformats.org/officeDocument/2006/relationships/image" Target="media/image710.png"/><Relationship Id="rId8" Type="http://schemas.openxmlformats.org/officeDocument/2006/relationships/image" Target="media/image2.png"/><Relationship Id="rId51" Type="http://schemas.openxmlformats.org/officeDocument/2006/relationships/image" Target="media/image40.png"/><Relationship Id="rId72" Type="http://schemas.openxmlformats.org/officeDocument/2006/relationships/image" Target="media/image57.png"/><Relationship Id="rId93" Type="http://schemas.openxmlformats.org/officeDocument/2006/relationships/image" Target="media/image72.png"/><Relationship Id="rId98" Type="http://schemas.openxmlformats.org/officeDocument/2006/relationships/image" Target="media/image77.png"/><Relationship Id="rId3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B59BE7-9137-45EE-AC98-B3138A95B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1801</TotalTime>
  <Pages>32</Pages>
  <Words>4017</Words>
  <Characters>22903</Characters>
  <Application>Microsoft Office Word</Application>
  <DocSecurity>0</DocSecurity>
  <Lines>190</Lines>
  <Paragraphs>53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26867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Soda Khwanchanok</dc:creator>
  <cp:keywords/>
  <cp:lastModifiedBy>Administrator</cp:lastModifiedBy>
  <cp:revision>202</cp:revision>
  <cp:lastPrinted>2026-06-27T08:28:00Z</cp:lastPrinted>
  <dcterms:created xsi:type="dcterms:W3CDTF">2026-06-17T04:13:00Z</dcterms:created>
  <dcterms:modified xsi:type="dcterms:W3CDTF">2026-08-20T16:36:00Z</dcterms:modified>
</cp:coreProperties>
</file>