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231A0" w14:textId="77777777" w:rsidR="00901119" w:rsidRDefault="00901119" w:rsidP="00334C3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</w:p>
    <w:p w14:paraId="34F6658C" w14:textId="77777777" w:rsidR="00D006FD" w:rsidRDefault="008254BC" w:rsidP="00334C3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  <w:r>
        <w:rPr>
          <w:rFonts w:ascii="Browallia New" w:hAnsi="Browallia New" w:cs="Browallia New"/>
          <w:noProof/>
          <w:color w:val="FF0000"/>
          <w:sz w:val="36"/>
          <w:szCs w:val="36"/>
          <w:lang w:eastAsia="en-US" w:bidi="th-TH"/>
        </w:rPr>
        <w:drawing>
          <wp:anchor distT="0" distB="0" distL="114300" distR="114300" simplePos="0" relativeHeight="252126720" behindDoc="0" locked="0" layoutInCell="1" allowOverlap="1" wp14:anchorId="34899FF1" wp14:editId="175E15E7">
            <wp:simplePos x="0" y="0"/>
            <wp:positionH relativeFrom="column">
              <wp:posOffset>304</wp:posOffset>
            </wp:positionH>
            <wp:positionV relativeFrom="paragraph">
              <wp:posOffset>114963</wp:posOffset>
            </wp:positionV>
            <wp:extent cx="6750685" cy="8173940"/>
            <wp:effectExtent l="0" t="0" r="0" b="0"/>
            <wp:wrapNone/>
            <wp:docPr id="1533256456" name="Picture 1533256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256456" name="สำเนาของ Banner Series 2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030" cy="8174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BA27BF5" w14:textId="77777777" w:rsidR="008C0004" w:rsidRPr="009B048F" w:rsidRDefault="008C0004" w:rsidP="00334C3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</w:p>
    <w:p w14:paraId="537A5203" w14:textId="77777777" w:rsidR="008C0004" w:rsidRPr="009B048F" w:rsidRDefault="008C000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  <w:r w:rsidRPr="009B048F"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  <w:br w:type="page"/>
      </w:r>
    </w:p>
    <w:p w14:paraId="16A923D2" w14:textId="77777777" w:rsidR="008C0004" w:rsidRDefault="008254BC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color w:val="FF0000"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127744" behindDoc="0" locked="0" layoutInCell="1" allowOverlap="1" wp14:anchorId="39D878D5" wp14:editId="40A04E62">
            <wp:simplePos x="0" y="0"/>
            <wp:positionH relativeFrom="column">
              <wp:posOffset>304</wp:posOffset>
            </wp:positionH>
            <wp:positionV relativeFrom="paragraph">
              <wp:posOffset>3147</wp:posOffset>
            </wp:positionV>
            <wp:extent cx="6750685" cy="9438199"/>
            <wp:effectExtent l="0" t="0" r="0" b="0"/>
            <wp:wrapNone/>
            <wp:docPr id="1533256458" name="Picture 1533256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256458" name="ตาราง (8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1219" cy="9438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1CFE3E3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4F6668EF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26D48134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416D5C57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1B7C5524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0BDB1043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6E0B8712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4B49A83D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63C7F8CF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09A11670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03E6761F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3B4E35EA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427723C1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6FA38378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6EF7830F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286BC904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4A0B6DF4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3385F8C4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35A549DA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210EF116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55439802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1D2B555A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22762242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290CF92C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71BFD37D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67215FB0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0660D7C1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cs/>
          <w:lang w:bidi="th-TH"/>
        </w:rPr>
      </w:pPr>
    </w:p>
    <w:p w14:paraId="4C41C168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11A598C3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18E22C7C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37D15B00" w14:textId="77777777" w:rsidR="00560A15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759CF38D" w14:textId="77777777" w:rsidR="00560A15" w:rsidRPr="009B048F" w:rsidRDefault="00560A15" w:rsidP="00334C34">
      <w:pPr>
        <w:rPr>
          <w:rFonts w:ascii="Browallia New" w:hAnsi="Browallia New" w:cs="Browallia New"/>
          <w:noProof/>
          <w:color w:val="FF0000"/>
          <w:sz w:val="36"/>
          <w:szCs w:val="36"/>
          <w:lang w:bidi="th-TH"/>
        </w:rPr>
      </w:pPr>
    </w:p>
    <w:p w14:paraId="21385F49" w14:textId="77777777" w:rsidR="009B048F" w:rsidRDefault="009B048F" w:rsidP="0024512C">
      <w:pPr>
        <w:jc w:val="center"/>
        <w:rPr>
          <w:rFonts w:ascii="Prompt" w:hAnsi="Prompt" w:cs="Prompt"/>
          <w:color w:val="FF0000"/>
          <w:sz w:val="44"/>
          <w:szCs w:val="44"/>
          <w:lang w:bidi="th-TH"/>
        </w:rPr>
      </w:pPr>
      <w:r w:rsidRPr="00E6718C">
        <w:rPr>
          <w:rFonts w:ascii="Prompt" w:hAnsi="Prompt" w:cs="Prompt"/>
          <w:b/>
          <w:bCs/>
          <w:sz w:val="36"/>
          <w:szCs w:val="36"/>
          <w:u w:val="single"/>
          <w:cs/>
          <w:lang w:bidi="th-TH"/>
        </w:rPr>
        <w:lastRenderedPageBreak/>
        <w:t>อัตราค่าบริการและเงื่อนไขรายการท่องเที่ยว</w:t>
      </w:r>
    </w:p>
    <w:tbl>
      <w:tblPr>
        <w:tblW w:w="11454" w:type="dxa"/>
        <w:tblInd w:w="-54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501"/>
        <w:gridCol w:w="2126"/>
        <w:gridCol w:w="1984"/>
        <w:gridCol w:w="1843"/>
      </w:tblGrid>
      <w:tr w:rsidR="009B048F" w:rsidRPr="00CF10C3" w14:paraId="179B9EE3" w14:textId="77777777" w:rsidTr="00853F05">
        <w:trPr>
          <w:trHeight w:val="1398"/>
        </w:trPr>
        <w:tc>
          <w:tcPr>
            <w:tcW w:w="11454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2060"/>
            <w:vAlign w:val="center"/>
          </w:tcPr>
          <w:p w14:paraId="0AAC3F20" w14:textId="77777777" w:rsidR="00853F05" w:rsidRPr="00853F05" w:rsidRDefault="00853F05" w:rsidP="00853F05">
            <w:pPr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bidi="th-TH"/>
              </w:rPr>
            </w:pPr>
            <w:r w:rsidRPr="00853F05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bidi="th-TH"/>
              </w:rPr>
              <w:t>FEEL GOOD CHENGDU CLASSIC</w:t>
            </w:r>
          </w:p>
          <w:p w14:paraId="0CFE6CAB" w14:textId="77777777" w:rsidR="0024512C" w:rsidRPr="00F37FC3" w:rsidRDefault="00853F05" w:rsidP="00853F05">
            <w:pPr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</w:rPr>
            </w:pPr>
            <w:r w:rsidRPr="00853F05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>เฉิงตู</w:t>
            </w:r>
            <w:r w:rsidRPr="00853F05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cs/>
                <w:lang w:bidi="th-TH"/>
              </w:rPr>
              <w:t xml:space="preserve"> </w:t>
            </w:r>
            <w:r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>ตู</w:t>
            </w:r>
            <w:r w:rsidRPr="00853F05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>เจียงเยี่ยน</w:t>
            </w:r>
            <w:r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bidi="th-TH"/>
              </w:rPr>
              <w:t xml:space="preserve"> </w:t>
            </w:r>
            <w:r w:rsidRPr="00853F05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bidi="th-TH"/>
              </w:rPr>
              <w:t xml:space="preserve">4 </w:t>
            </w:r>
            <w:r w:rsidRPr="00853F05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>วัน</w:t>
            </w:r>
            <w:r w:rsidRPr="00853F05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cs/>
                <w:lang w:bidi="th-TH"/>
              </w:rPr>
              <w:t xml:space="preserve"> </w:t>
            </w:r>
            <w:r w:rsidRPr="00853F05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lang w:bidi="th-TH"/>
              </w:rPr>
              <w:t xml:space="preserve">2 </w:t>
            </w:r>
            <w:r w:rsidRPr="00853F05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>คืน</w:t>
            </w:r>
            <w:r w:rsidR="00F37FC3" w:rsidRPr="00F37FC3">
              <w:rPr>
                <w:rFonts w:ascii="Prompt" w:eastAsia="Times New Roman" w:hAnsi="Prompt" w:cs="Prompt" w:hint="cs"/>
                <w:b/>
                <w:bCs/>
                <w:color w:val="FFFFFF"/>
                <w:sz w:val="40"/>
                <w:szCs w:val="40"/>
                <w:cs/>
                <w:lang w:bidi="th-TH"/>
              </w:rPr>
              <w:t xml:space="preserve"> </w:t>
            </w:r>
            <w:r w:rsidR="00F37FC3" w:rsidRPr="00F37FC3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</w:rPr>
              <w:t>(</w:t>
            </w:r>
            <w:r w:rsidR="007C6A5D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</w:rPr>
              <w:t>3U</w:t>
            </w:r>
            <w:r w:rsidR="00F37FC3" w:rsidRPr="00F37FC3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</w:rPr>
              <w:t>)</w:t>
            </w:r>
          </w:p>
        </w:tc>
      </w:tr>
      <w:tr w:rsidR="00853F05" w:rsidRPr="00CF10C3" w14:paraId="79B95D90" w14:textId="77777777" w:rsidTr="00853F05">
        <w:trPr>
          <w:trHeight w:val="1025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  <w:hideMark/>
          </w:tcPr>
          <w:p w14:paraId="482B17DF" w14:textId="77777777" w:rsidR="00853F05" w:rsidRDefault="00853F05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 w:rsidRPr="00D65155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cs/>
                <w:lang w:bidi="th-TH"/>
              </w:rPr>
              <w:t>วันเดินทาง</w:t>
            </w:r>
          </w:p>
        </w:tc>
        <w:tc>
          <w:tcPr>
            <w:tcW w:w="2126" w:type="dxa"/>
            <w:shd w:val="clear" w:color="auto" w:fill="BDD6EE"/>
            <w:vAlign w:val="center"/>
          </w:tcPr>
          <w:p w14:paraId="383FA2B3" w14:textId="77777777" w:rsidR="00853F05" w:rsidRPr="00B04BCD" w:rsidRDefault="00853F05" w:rsidP="00B04BCD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ทัวร์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ผู้ใหญ่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br/>
            </w:r>
            <w:r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พักห้องละ 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t>2-3</w:t>
            </w:r>
            <w:r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ท่าน</w:t>
            </w:r>
          </w:p>
        </w:tc>
        <w:tc>
          <w:tcPr>
            <w:tcW w:w="1984" w:type="dxa"/>
            <w:shd w:val="clear" w:color="auto" w:fill="BDD6EE"/>
            <w:vAlign w:val="center"/>
            <w:hideMark/>
          </w:tcPr>
          <w:p w14:paraId="7C517AF3" w14:textId="77777777" w:rsidR="00853F05" w:rsidRPr="00BC23D8" w:rsidRDefault="00853F05" w:rsidP="009055A1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ทัวร์</w:t>
            </w:r>
          </w:p>
          <w:p w14:paraId="5CE6B8E2" w14:textId="77777777" w:rsidR="00853F05" w:rsidRPr="00863BDE" w:rsidRDefault="00853F05" w:rsidP="00853F05">
            <w:pPr>
              <w:jc w:val="center"/>
              <w:rPr>
                <w:rFonts w:ascii="Prompt" w:eastAsia="Times New Roman" w:hAnsi="Prompt" w:cs="Prompt"/>
                <w:color w:val="000000"/>
                <w:sz w:val="23"/>
                <w:szCs w:val="23"/>
              </w:rPr>
            </w:pP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เด็กอายุ</w:t>
            </w:r>
            <w:r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t>2-18</w:t>
            </w: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ปี</w:t>
            </w:r>
            <w:r w:rsidRPr="00BC23D8">
              <w:rPr>
                <w:rFonts w:ascii="Prompt" w:eastAsia="Times New Roman" w:hAnsi="Prompt" w:cs="Prompt" w:hint="cs"/>
                <w:color w:val="000000"/>
                <w:sz w:val="23"/>
                <w:szCs w:val="23"/>
                <w:rtl/>
                <w:cs/>
              </w:rPr>
              <w:t xml:space="preserve"> </w:t>
            </w:r>
          </w:p>
        </w:tc>
        <w:tc>
          <w:tcPr>
            <w:tcW w:w="1843" w:type="dxa"/>
            <w:shd w:val="clear" w:color="auto" w:fill="BDD6EE"/>
            <w:vAlign w:val="center"/>
            <w:hideMark/>
          </w:tcPr>
          <w:p w14:paraId="1A4F92A4" w14:textId="77777777" w:rsidR="00853F05" w:rsidRPr="00863BDE" w:rsidRDefault="00853F05" w:rsidP="00853F05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ราคาห้อง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br/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พักเดี่ยว</w:t>
            </w:r>
          </w:p>
        </w:tc>
      </w:tr>
      <w:tr w:rsidR="00853F05" w:rsidRPr="00387F99" w14:paraId="08F83C8C" w14:textId="77777777" w:rsidTr="00853F05">
        <w:trPr>
          <w:trHeight w:val="698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57476229" w14:textId="77777777" w:rsidR="00853F05" w:rsidRPr="00387F99" w:rsidRDefault="00AD16E4" w:rsidP="009055A1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bookmarkStart w:id="0" w:name="_Hlk230181007"/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31</w:t>
            </w:r>
            <w:r w:rsidR="00387F99" w:rsidRPr="00387F99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</w:t>
            </w:r>
            <w:r w:rsidR="00387F99" w:rsidRPr="00387F99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กรกฎาคม </w:t>
            </w:r>
            <w:r w:rsidR="00387F99" w:rsidRPr="00387F99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– </w:t>
            </w:r>
            <w:r w:rsidR="00387F99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0</w:t>
            </w:r>
            <w:r w:rsidR="00387F99" w:rsidRPr="00387F99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3 </w:t>
            </w:r>
            <w:r w:rsidR="00387F99" w:rsidRPr="00387F99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สิงหาคม </w:t>
            </w:r>
            <w:r w:rsidR="00387F99" w:rsidRPr="00387F99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688D9AAE" w14:textId="77777777" w:rsidR="00853F05" w:rsidRPr="00387F99" w:rsidRDefault="00387F99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11,999</w:t>
            </w:r>
          </w:p>
        </w:tc>
        <w:tc>
          <w:tcPr>
            <w:tcW w:w="1984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1B73F29C" w14:textId="77777777" w:rsidR="00853F05" w:rsidRPr="00387F99" w:rsidRDefault="00387F99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1843" w:type="dxa"/>
            <w:shd w:val="clear" w:color="auto" w:fill="DEEAF6"/>
            <w:vAlign w:val="center"/>
          </w:tcPr>
          <w:p w14:paraId="4A2F05A4" w14:textId="77777777" w:rsidR="00853F05" w:rsidRPr="00387F99" w:rsidRDefault="00387F99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3,000</w:t>
            </w:r>
          </w:p>
        </w:tc>
      </w:tr>
      <w:bookmarkEnd w:id="0"/>
      <w:tr w:rsidR="00853F05" w:rsidRPr="00387F99" w14:paraId="7EC1C966" w14:textId="77777777" w:rsidTr="00853F05">
        <w:trPr>
          <w:trHeight w:val="699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363783C7" w14:textId="77777777" w:rsidR="00853F05" w:rsidRPr="00387F99" w:rsidRDefault="00387F99" w:rsidP="007C6A5D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01 – 04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สิงหาคม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0AC7369F" w14:textId="77777777" w:rsidR="00853F05" w:rsidRPr="00387F99" w:rsidRDefault="00F6644B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10,999</w:t>
            </w:r>
          </w:p>
        </w:tc>
        <w:tc>
          <w:tcPr>
            <w:tcW w:w="1984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178736A0" w14:textId="77777777" w:rsidR="00853F05" w:rsidRPr="00387F99" w:rsidRDefault="00F6644B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12,999</w:t>
            </w:r>
          </w:p>
        </w:tc>
        <w:tc>
          <w:tcPr>
            <w:tcW w:w="1843" w:type="dxa"/>
            <w:shd w:val="clear" w:color="auto" w:fill="BDD6EE"/>
            <w:vAlign w:val="center"/>
          </w:tcPr>
          <w:p w14:paraId="394748D4" w14:textId="77777777" w:rsidR="00853F05" w:rsidRPr="00387F99" w:rsidRDefault="00F6644B" w:rsidP="009055A1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3,000</w:t>
            </w:r>
          </w:p>
        </w:tc>
      </w:tr>
      <w:tr w:rsidR="00F6644B" w:rsidRPr="00387F99" w14:paraId="547F2E76" w14:textId="77777777" w:rsidTr="00254692">
        <w:trPr>
          <w:trHeight w:val="698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6B584CD5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02 – 05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สิงหาคม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35886E1B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9,999</w:t>
            </w:r>
          </w:p>
        </w:tc>
        <w:tc>
          <w:tcPr>
            <w:tcW w:w="1984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4DF4DCD9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11,999</w:t>
            </w:r>
          </w:p>
        </w:tc>
        <w:tc>
          <w:tcPr>
            <w:tcW w:w="1843" w:type="dxa"/>
            <w:shd w:val="clear" w:color="auto" w:fill="DEEAF6"/>
            <w:vAlign w:val="center"/>
          </w:tcPr>
          <w:p w14:paraId="45C93EE8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3,000</w:t>
            </w:r>
          </w:p>
        </w:tc>
      </w:tr>
      <w:tr w:rsidR="00F6644B" w:rsidRPr="00387F99" w14:paraId="68C93ACA" w14:textId="77777777" w:rsidTr="00254692">
        <w:trPr>
          <w:trHeight w:val="699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2E263917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03 – 06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สิงหาคม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0B68E121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9,999</w:t>
            </w:r>
          </w:p>
        </w:tc>
        <w:tc>
          <w:tcPr>
            <w:tcW w:w="1984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51916430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11,999</w:t>
            </w:r>
          </w:p>
        </w:tc>
        <w:tc>
          <w:tcPr>
            <w:tcW w:w="1843" w:type="dxa"/>
            <w:shd w:val="clear" w:color="auto" w:fill="BDD6EE"/>
            <w:vAlign w:val="center"/>
          </w:tcPr>
          <w:p w14:paraId="51BD5DED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3,000</w:t>
            </w:r>
          </w:p>
        </w:tc>
      </w:tr>
      <w:tr w:rsidR="00F6644B" w:rsidRPr="00387F99" w14:paraId="71288EDC" w14:textId="77777777" w:rsidTr="00254692">
        <w:trPr>
          <w:trHeight w:val="698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0AE15497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04 – 07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สิงหาคม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0176EC57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11,999</w:t>
            </w:r>
          </w:p>
        </w:tc>
        <w:tc>
          <w:tcPr>
            <w:tcW w:w="1984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4A558405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13,999</w:t>
            </w:r>
          </w:p>
        </w:tc>
        <w:tc>
          <w:tcPr>
            <w:tcW w:w="1843" w:type="dxa"/>
            <w:shd w:val="clear" w:color="auto" w:fill="DEEAF6"/>
            <w:vAlign w:val="center"/>
          </w:tcPr>
          <w:p w14:paraId="4DB6996B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3,000</w:t>
            </w:r>
          </w:p>
        </w:tc>
      </w:tr>
      <w:tr w:rsidR="00F6644B" w:rsidRPr="00387F99" w14:paraId="522B82CA" w14:textId="77777777" w:rsidTr="00254692">
        <w:trPr>
          <w:trHeight w:val="699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3BFD8AD4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05 – 08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สิงหาคม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08C3B911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11,999</w:t>
            </w:r>
          </w:p>
        </w:tc>
        <w:tc>
          <w:tcPr>
            <w:tcW w:w="1984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579F70AE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13,999</w:t>
            </w:r>
          </w:p>
        </w:tc>
        <w:tc>
          <w:tcPr>
            <w:tcW w:w="1843" w:type="dxa"/>
            <w:shd w:val="clear" w:color="auto" w:fill="BDD6EE"/>
            <w:vAlign w:val="center"/>
          </w:tcPr>
          <w:p w14:paraId="1AB2A332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3,000</w:t>
            </w:r>
          </w:p>
        </w:tc>
      </w:tr>
      <w:tr w:rsidR="00F6644B" w:rsidRPr="00387F99" w14:paraId="4745922F" w14:textId="77777777" w:rsidTr="00254692">
        <w:trPr>
          <w:trHeight w:val="698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6A45601D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06 – 09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สิงหาคม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0285257C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13,999</w:t>
            </w:r>
          </w:p>
        </w:tc>
        <w:tc>
          <w:tcPr>
            <w:tcW w:w="1984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48FBBD92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15,999</w:t>
            </w:r>
          </w:p>
        </w:tc>
        <w:tc>
          <w:tcPr>
            <w:tcW w:w="1843" w:type="dxa"/>
            <w:shd w:val="clear" w:color="auto" w:fill="DEEAF6"/>
            <w:vAlign w:val="center"/>
          </w:tcPr>
          <w:p w14:paraId="7CA4545E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3,000</w:t>
            </w:r>
          </w:p>
        </w:tc>
      </w:tr>
      <w:tr w:rsidR="00F6644B" w:rsidRPr="00387F99" w14:paraId="73092442" w14:textId="77777777" w:rsidTr="00254692">
        <w:trPr>
          <w:trHeight w:val="699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5305EE9D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07 – 10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สิงหาคม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259FD933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13,999</w:t>
            </w:r>
          </w:p>
        </w:tc>
        <w:tc>
          <w:tcPr>
            <w:tcW w:w="1984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005C3D0B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15,999</w:t>
            </w:r>
          </w:p>
        </w:tc>
        <w:tc>
          <w:tcPr>
            <w:tcW w:w="1843" w:type="dxa"/>
            <w:shd w:val="clear" w:color="auto" w:fill="BDD6EE"/>
            <w:vAlign w:val="center"/>
          </w:tcPr>
          <w:p w14:paraId="6D9E755B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3,000</w:t>
            </w:r>
          </w:p>
        </w:tc>
      </w:tr>
      <w:tr w:rsidR="00F6644B" w:rsidRPr="00387F99" w14:paraId="3E8C6974" w14:textId="77777777" w:rsidTr="00254692">
        <w:trPr>
          <w:trHeight w:val="698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40C0FE79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08 – 11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สิงหาคม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46EF4398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13,999</w:t>
            </w:r>
          </w:p>
        </w:tc>
        <w:tc>
          <w:tcPr>
            <w:tcW w:w="1984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6400FDAD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15,999</w:t>
            </w:r>
          </w:p>
        </w:tc>
        <w:tc>
          <w:tcPr>
            <w:tcW w:w="1843" w:type="dxa"/>
            <w:shd w:val="clear" w:color="auto" w:fill="DEEAF6"/>
            <w:vAlign w:val="center"/>
          </w:tcPr>
          <w:p w14:paraId="1510BF6D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3,000</w:t>
            </w:r>
          </w:p>
        </w:tc>
      </w:tr>
      <w:tr w:rsidR="00F6644B" w:rsidRPr="00387F99" w14:paraId="5561C0B2" w14:textId="77777777" w:rsidTr="00254692">
        <w:trPr>
          <w:trHeight w:val="699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2BB64B1A" w14:textId="77777777" w:rsidR="00F6644B" w:rsidRDefault="00F6644B" w:rsidP="00F6644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09 – 12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สิงหาคม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  <w:p w14:paraId="0B6BF49F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F6644B">
              <w:rPr>
                <w:rFonts w:ascii="Prompt" w:hAnsi="Prompt" w:cs="Prompt" w:hint="cs"/>
                <w:b/>
                <w:bCs/>
                <w:color w:val="FF0000"/>
                <w:sz w:val="32"/>
                <w:szCs w:val="32"/>
                <w:cs/>
                <w:lang w:bidi="th-TH"/>
              </w:rPr>
              <w:t>(วันแม่แห่งชาติ)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479438E0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13,999</w:t>
            </w:r>
          </w:p>
        </w:tc>
        <w:tc>
          <w:tcPr>
            <w:tcW w:w="1984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1C56BD4C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15,999</w:t>
            </w:r>
          </w:p>
        </w:tc>
        <w:tc>
          <w:tcPr>
            <w:tcW w:w="1843" w:type="dxa"/>
            <w:shd w:val="clear" w:color="auto" w:fill="BDD6EE"/>
            <w:vAlign w:val="center"/>
          </w:tcPr>
          <w:p w14:paraId="46A8D0DE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3,000</w:t>
            </w:r>
          </w:p>
        </w:tc>
      </w:tr>
      <w:tr w:rsidR="00F6644B" w:rsidRPr="00387F99" w14:paraId="77C607FC" w14:textId="77777777" w:rsidTr="00254692">
        <w:trPr>
          <w:trHeight w:val="698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222A43A8" w14:textId="77777777" w:rsidR="00F6644B" w:rsidRDefault="00F6644B" w:rsidP="00F6644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10 – 13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สิงหาคม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  <w:p w14:paraId="4A725973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F6644B">
              <w:rPr>
                <w:rFonts w:ascii="Prompt" w:hAnsi="Prompt" w:cs="Prompt"/>
                <w:b/>
                <w:bCs/>
                <w:color w:val="FF0000"/>
                <w:sz w:val="32"/>
                <w:szCs w:val="32"/>
                <w:lang w:bidi="th-TH"/>
              </w:rPr>
              <w:t>(</w:t>
            </w:r>
            <w:r w:rsidRPr="00F6644B">
              <w:rPr>
                <w:rFonts w:ascii="Prompt" w:hAnsi="Prompt" w:cs="Prompt" w:hint="cs"/>
                <w:b/>
                <w:bCs/>
                <w:color w:val="FF0000"/>
                <w:sz w:val="32"/>
                <w:szCs w:val="32"/>
                <w:cs/>
                <w:lang w:bidi="th-TH"/>
              </w:rPr>
              <w:t>วันแม่แห่งชาติ</w:t>
            </w:r>
            <w:r w:rsidRPr="00F6644B">
              <w:rPr>
                <w:rFonts w:ascii="Prompt" w:hAnsi="Prompt" w:cs="Prompt"/>
                <w:b/>
                <w:bCs/>
                <w:color w:val="FF0000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1FDE6D51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12,999</w:t>
            </w:r>
          </w:p>
        </w:tc>
        <w:tc>
          <w:tcPr>
            <w:tcW w:w="1984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33147C6A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1843" w:type="dxa"/>
            <w:shd w:val="clear" w:color="auto" w:fill="DEEAF6"/>
            <w:vAlign w:val="center"/>
          </w:tcPr>
          <w:p w14:paraId="33F5CCFE" w14:textId="77777777" w:rsidR="00F6644B" w:rsidRPr="00387F99" w:rsidRDefault="00F6644B" w:rsidP="00F6644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3,000</w:t>
            </w:r>
          </w:p>
        </w:tc>
      </w:tr>
      <w:tr w:rsidR="00481E0B" w:rsidRPr="00387F99" w14:paraId="449132A2" w14:textId="77777777" w:rsidTr="00254692">
        <w:trPr>
          <w:trHeight w:val="699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032D34FA" w14:textId="77777777" w:rsidR="00481E0B" w:rsidRDefault="00481E0B" w:rsidP="00481E0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11 – 14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สิงหาคม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  <w:p w14:paraId="785619FB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 w:rsidRPr="00F6644B">
              <w:rPr>
                <w:rFonts w:ascii="Prompt" w:hAnsi="Prompt" w:cs="Prompt"/>
                <w:b/>
                <w:bCs/>
                <w:color w:val="FF0000"/>
                <w:sz w:val="32"/>
                <w:szCs w:val="32"/>
                <w:cs/>
                <w:lang w:bidi="th-TH"/>
              </w:rPr>
              <w:t>(</w:t>
            </w:r>
            <w:r w:rsidRPr="00F6644B">
              <w:rPr>
                <w:rFonts w:ascii="Prompt" w:hAnsi="Prompt" w:cs="Prompt" w:hint="cs"/>
                <w:b/>
                <w:bCs/>
                <w:color w:val="FF0000"/>
                <w:sz w:val="32"/>
                <w:szCs w:val="32"/>
                <w:cs/>
                <w:lang w:bidi="th-TH"/>
              </w:rPr>
              <w:t>วันแม่แห่งชาติ</w:t>
            </w:r>
            <w:r w:rsidRPr="00F6644B">
              <w:rPr>
                <w:rFonts w:ascii="Prompt" w:hAnsi="Prompt" w:cs="Prompt"/>
                <w:b/>
                <w:bCs/>
                <w:color w:val="FF0000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1A2FB71D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13,999</w:t>
            </w:r>
          </w:p>
        </w:tc>
        <w:tc>
          <w:tcPr>
            <w:tcW w:w="1984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33908091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15,999</w:t>
            </w:r>
          </w:p>
        </w:tc>
        <w:tc>
          <w:tcPr>
            <w:tcW w:w="1843" w:type="dxa"/>
            <w:shd w:val="clear" w:color="auto" w:fill="BDD6EE"/>
            <w:vAlign w:val="center"/>
          </w:tcPr>
          <w:p w14:paraId="49A11AE2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3,000</w:t>
            </w:r>
          </w:p>
        </w:tc>
      </w:tr>
      <w:tr w:rsidR="00481E0B" w:rsidRPr="00387F99" w14:paraId="6BB2E291" w14:textId="77777777" w:rsidTr="00254692">
        <w:trPr>
          <w:trHeight w:val="698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11504539" w14:textId="77777777" w:rsidR="00481E0B" w:rsidRDefault="00481E0B" w:rsidP="00481E0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12 – 15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สิงหาคม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  <w:p w14:paraId="4F7C636A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F6644B">
              <w:rPr>
                <w:rFonts w:ascii="Prompt" w:hAnsi="Prompt" w:cs="Prompt"/>
                <w:b/>
                <w:bCs/>
                <w:color w:val="FF0000"/>
                <w:sz w:val="32"/>
                <w:szCs w:val="32"/>
                <w:lang w:bidi="th-TH"/>
              </w:rPr>
              <w:t>(</w:t>
            </w:r>
            <w:r w:rsidRPr="00F6644B">
              <w:rPr>
                <w:rFonts w:ascii="Prompt" w:hAnsi="Prompt" w:cs="Prompt" w:hint="cs"/>
                <w:b/>
                <w:bCs/>
                <w:color w:val="FF0000"/>
                <w:sz w:val="32"/>
                <w:szCs w:val="32"/>
                <w:cs/>
                <w:lang w:bidi="th-TH"/>
              </w:rPr>
              <w:t>วันแม่แห่งชาติ</w:t>
            </w:r>
            <w:r w:rsidRPr="00F6644B">
              <w:rPr>
                <w:rFonts w:ascii="Prompt" w:hAnsi="Prompt" w:cs="Prompt"/>
                <w:b/>
                <w:bCs/>
                <w:color w:val="FF0000"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71FEACD3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13,999</w:t>
            </w:r>
          </w:p>
        </w:tc>
        <w:tc>
          <w:tcPr>
            <w:tcW w:w="1984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52391A41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15,999</w:t>
            </w:r>
          </w:p>
        </w:tc>
        <w:tc>
          <w:tcPr>
            <w:tcW w:w="1843" w:type="dxa"/>
            <w:shd w:val="clear" w:color="auto" w:fill="DEEAF6"/>
            <w:vAlign w:val="center"/>
          </w:tcPr>
          <w:p w14:paraId="73B11656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3,000</w:t>
            </w:r>
          </w:p>
        </w:tc>
      </w:tr>
      <w:tr w:rsidR="00481E0B" w:rsidRPr="00387F99" w14:paraId="6B8E4E14" w14:textId="77777777" w:rsidTr="00254692">
        <w:trPr>
          <w:trHeight w:val="699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48AAC24C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13 – 16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สิงหาคม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59ECAD8E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13,999</w:t>
            </w:r>
          </w:p>
        </w:tc>
        <w:tc>
          <w:tcPr>
            <w:tcW w:w="1984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67CB1985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15,999</w:t>
            </w:r>
          </w:p>
        </w:tc>
        <w:tc>
          <w:tcPr>
            <w:tcW w:w="1843" w:type="dxa"/>
            <w:shd w:val="clear" w:color="auto" w:fill="BDD6EE"/>
            <w:vAlign w:val="center"/>
          </w:tcPr>
          <w:p w14:paraId="759EE399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3,000</w:t>
            </w:r>
          </w:p>
        </w:tc>
      </w:tr>
      <w:tr w:rsidR="00481E0B" w:rsidRPr="00387F99" w14:paraId="5E1415A4" w14:textId="77777777" w:rsidTr="00254692">
        <w:trPr>
          <w:trHeight w:val="698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4D564BE0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14 – 17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สิงหาคม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02A9BEE6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13,999</w:t>
            </w:r>
          </w:p>
        </w:tc>
        <w:tc>
          <w:tcPr>
            <w:tcW w:w="1984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450D2DF5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15,999</w:t>
            </w:r>
          </w:p>
        </w:tc>
        <w:tc>
          <w:tcPr>
            <w:tcW w:w="1843" w:type="dxa"/>
            <w:shd w:val="clear" w:color="auto" w:fill="DEEAF6"/>
            <w:vAlign w:val="center"/>
          </w:tcPr>
          <w:p w14:paraId="25A8F6E2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3,000</w:t>
            </w:r>
          </w:p>
        </w:tc>
      </w:tr>
      <w:tr w:rsidR="00387F99" w:rsidRPr="00863BDE" w14:paraId="337EFC2A" w14:textId="77777777" w:rsidTr="00254692">
        <w:trPr>
          <w:trHeight w:val="1025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  <w:hideMark/>
          </w:tcPr>
          <w:p w14:paraId="438F10BD" w14:textId="77777777" w:rsidR="00387F99" w:rsidRDefault="00387F99" w:rsidP="00254692">
            <w:pPr>
              <w:jc w:val="center"/>
              <w:rPr>
                <w:rFonts w:ascii="Prompt" w:eastAsia="Times New Roman" w:hAnsi="Prompt" w:cs="Prompt"/>
                <w:b/>
                <w:bCs/>
                <w:color w:val="FFFFFF"/>
                <w:sz w:val="28"/>
                <w:szCs w:val="28"/>
                <w:cs/>
                <w:lang w:bidi="th-TH"/>
              </w:rPr>
            </w:pPr>
            <w:r w:rsidRPr="00D65155">
              <w:rPr>
                <w:rFonts w:ascii="Prompt" w:eastAsia="Times New Roman" w:hAnsi="Prompt" w:cs="Prompt"/>
                <w:b/>
                <w:bCs/>
                <w:color w:val="FFFFFF"/>
                <w:sz w:val="40"/>
                <w:szCs w:val="40"/>
                <w:cs/>
                <w:lang w:bidi="th-TH"/>
              </w:rPr>
              <w:lastRenderedPageBreak/>
              <w:t>วันเดินทาง</w:t>
            </w:r>
          </w:p>
        </w:tc>
        <w:tc>
          <w:tcPr>
            <w:tcW w:w="2126" w:type="dxa"/>
            <w:shd w:val="clear" w:color="auto" w:fill="BDD6EE"/>
            <w:vAlign w:val="center"/>
          </w:tcPr>
          <w:p w14:paraId="62820C88" w14:textId="77777777" w:rsidR="00387F99" w:rsidRPr="00B04BCD" w:rsidRDefault="00387F99" w:rsidP="00254692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ทัวร์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ผู้ใหญ่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br/>
            </w:r>
            <w:r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พักห้องละ 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t>2-3</w:t>
            </w:r>
            <w:r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ท่าน</w:t>
            </w:r>
          </w:p>
        </w:tc>
        <w:tc>
          <w:tcPr>
            <w:tcW w:w="1984" w:type="dxa"/>
            <w:shd w:val="clear" w:color="auto" w:fill="BDD6EE"/>
            <w:vAlign w:val="center"/>
            <w:hideMark/>
          </w:tcPr>
          <w:p w14:paraId="3227B07F" w14:textId="77777777" w:rsidR="00387F99" w:rsidRPr="00BC23D8" w:rsidRDefault="00387F99" w:rsidP="00254692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</w:t>
            </w: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ทัวร์</w:t>
            </w:r>
          </w:p>
          <w:p w14:paraId="37AAD1FA" w14:textId="77777777" w:rsidR="00387F99" w:rsidRPr="00863BDE" w:rsidRDefault="00387F99" w:rsidP="00254692">
            <w:pPr>
              <w:jc w:val="center"/>
              <w:rPr>
                <w:rFonts w:ascii="Prompt" w:eastAsia="Times New Roman" w:hAnsi="Prompt" w:cs="Prompt"/>
                <w:color w:val="000000"/>
                <w:sz w:val="23"/>
                <w:szCs w:val="23"/>
              </w:rPr>
            </w:pP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เด็กอายุ</w:t>
            </w:r>
            <w:r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lang w:bidi="th-TH"/>
              </w:rPr>
              <w:t>2-18</w:t>
            </w:r>
            <w:r w:rsidRPr="00BC23D8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 xml:space="preserve"> ปี</w:t>
            </w:r>
            <w:r w:rsidRPr="00BC23D8">
              <w:rPr>
                <w:rFonts w:ascii="Prompt" w:eastAsia="Times New Roman" w:hAnsi="Prompt" w:cs="Prompt" w:hint="cs"/>
                <w:color w:val="000000"/>
                <w:sz w:val="23"/>
                <w:szCs w:val="23"/>
                <w:rtl/>
                <w:cs/>
              </w:rPr>
              <w:t xml:space="preserve"> </w:t>
            </w:r>
          </w:p>
        </w:tc>
        <w:tc>
          <w:tcPr>
            <w:tcW w:w="1843" w:type="dxa"/>
            <w:shd w:val="clear" w:color="auto" w:fill="BDD6EE"/>
            <w:vAlign w:val="center"/>
            <w:hideMark/>
          </w:tcPr>
          <w:p w14:paraId="2F46357E" w14:textId="77777777" w:rsidR="00387F99" w:rsidRPr="00863BDE" w:rsidRDefault="00387F99" w:rsidP="00254692">
            <w:pPr>
              <w:jc w:val="center"/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</w:rPr>
            </w:pPr>
            <w:r w:rsidRPr="00863BDE">
              <w:rPr>
                <w:rFonts w:ascii="Prompt" w:eastAsia="Times New Roman" w:hAnsi="Prompt" w:cs="Prompt" w:hint="cs"/>
                <w:b/>
                <w:bCs/>
                <w:color w:val="000000"/>
                <w:sz w:val="23"/>
                <w:szCs w:val="23"/>
                <w:cs/>
                <w:lang w:bidi="th-TH"/>
              </w:rPr>
              <w:t>ราคาห้อง</w:t>
            </w:r>
            <w:r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br/>
            </w:r>
            <w:r w:rsidRPr="00863BDE">
              <w:rPr>
                <w:rFonts w:ascii="Prompt" w:eastAsia="Times New Roman" w:hAnsi="Prompt" w:cs="Prompt"/>
                <w:b/>
                <w:bCs/>
                <w:color w:val="000000"/>
                <w:sz w:val="23"/>
                <w:szCs w:val="23"/>
                <w:cs/>
                <w:lang w:bidi="th-TH"/>
              </w:rPr>
              <w:t>พักเดี่ยว</w:t>
            </w:r>
          </w:p>
        </w:tc>
      </w:tr>
      <w:tr w:rsidR="00481E0B" w:rsidRPr="00387F99" w14:paraId="28C54CA8" w14:textId="77777777" w:rsidTr="00D24FDA">
        <w:trPr>
          <w:trHeight w:val="698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299CA57C" w14:textId="77777777" w:rsidR="00481E0B" w:rsidRDefault="00481E0B" w:rsidP="00481E0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 w:rsidRPr="00F6644B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>15</w:t>
            </w:r>
            <w:r w:rsidRPr="00F6644B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– </w:t>
            </w:r>
            <w:r w:rsidRPr="00F6644B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18 </w:t>
            </w:r>
            <w:r w:rsidRPr="00F6644B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>สิงหาคม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 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798551CC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13,999</w:t>
            </w:r>
          </w:p>
        </w:tc>
        <w:tc>
          <w:tcPr>
            <w:tcW w:w="1984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0A9FF174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15,999</w:t>
            </w:r>
          </w:p>
        </w:tc>
        <w:tc>
          <w:tcPr>
            <w:tcW w:w="1843" w:type="dxa"/>
            <w:shd w:val="clear" w:color="auto" w:fill="BDD6EE"/>
            <w:vAlign w:val="center"/>
          </w:tcPr>
          <w:p w14:paraId="34FEA9CF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3,000</w:t>
            </w:r>
          </w:p>
        </w:tc>
      </w:tr>
      <w:tr w:rsidR="00481E0B" w:rsidRPr="00387F99" w14:paraId="48B23860" w14:textId="77777777" w:rsidTr="00D24FDA">
        <w:trPr>
          <w:trHeight w:val="698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341A966F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16 – 19</w:t>
            </w:r>
            <w:r w:rsidRPr="00387F99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 </w:t>
            </w:r>
            <w:r w:rsidRPr="00387F99"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สิงหาคม </w:t>
            </w:r>
            <w:r w:rsidRPr="00387F99"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7B09EC26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12,999</w:t>
            </w:r>
          </w:p>
        </w:tc>
        <w:tc>
          <w:tcPr>
            <w:tcW w:w="1984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46B5671D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1843" w:type="dxa"/>
            <w:shd w:val="clear" w:color="auto" w:fill="DEEAF6"/>
            <w:vAlign w:val="center"/>
          </w:tcPr>
          <w:p w14:paraId="3841A05F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3,000</w:t>
            </w:r>
          </w:p>
        </w:tc>
      </w:tr>
      <w:tr w:rsidR="00481E0B" w:rsidRPr="00387F99" w14:paraId="783A4CAB" w14:textId="77777777" w:rsidTr="00F85DE1">
        <w:trPr>
          <w:trHeight w:val="699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782988DF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17 – 20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สิงหาคม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6C74D695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12,999</w:t>
            </w:r>
          </w:p>
        </w:tc>
        <w:tc>
          <w:tcPr>
            <w:tcW w:w="1984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595910D5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14,999</w:t>
            </w:r>
          </w:p>
        </w:tc>
        <w:tc>
          <w:tcPr>
            <w:tcW w:w="1843" w:type="dxa"/>
            <w:shd w:val="clear" w:color="auto" w:fill="BDD6EE"/>
            <w:vAlign w:val="center"/>
          </w:tcPr>
          <w:p w14:paraId="48E79B36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3,000</w:t>
            </w:r>
          </w:p>
        </w:tc>
      </w:tr>
      <w:tr w:rsidR="00481E0B" w:rsidRPr="00387F99" w14:paraId="01D4E12B" w14:textId="77777777" w:rsidTr="00F85DE1">
        <w:trPr>
          <w:trHeight w:val="698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6F9C2518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18 – 21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สิงหาคม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5447F5FD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12,999</w:t>
            </w:r>
          </w:p>
        </w:tc>
        <w:tc>
          <w:tcPr>
            <w:tcW w:w="1984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67B4D6E1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1843" w:type="dxa"/>
            <w:shd w:val="clear" w:color="auto" w:fill="DEEAF6"/>
            <w:vAlign w:val="center"/>
          </w:tcPr>
          <w:p w14:paraId="1FA46C21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3,000</w:t>
            </w:r>
          </w:p>
        </w:tc>
      </w:tr>
      <w:tr w:rsidR="00481E0B" w:rsidRPr="00387F99" w14:paraId="77BE04FA" w14:textId="77777777" w:rsidTr="00275CEB">
        <w:trPr>
          <w:trHeight w:val="699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5ECEE46B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19 – 22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สิงหาคม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421DC6BF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12,999</w:t>
            </w:r>
          </w:p>
        </w:tc>
        <w:tc>
          <w:tcPr>
            <w:tcW w:w="1984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0B5E711F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14,999</w:t>
            </w:r>
          </w:p>
        </w:tc>
        <w:tc>
          <w:tcPr>
            <w:tcW w:w="1843" w:type="dxa"/>
            <w:shd w:val="clear" w:color="auto" w:fill="BDD6EE"/>
            <w:vAlign w:val="center"/>
          </w:tcPr>
          <w:p w14:paraId="41265CAC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3,000</w:t>
            </w:r>
          </w:p>
        </w:tc>
      </w:tr>
      <w:tr w:rsidR="00481E0B" w:rsidRPr="00387F99" w14:paraId="059EB518" w14:textId="77777777" w:rsidTr="00275CEB">
        <w:trPr>
          <w:trHeight w:val="698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4FD1EA7F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20 – 23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สิงหาคม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431DF7C2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13,999</w:t>
            </w:r>
          </w:p>
        </w:tc>
        <w:tc>
          <w:tcPr>
            <w:tcW w:w="1984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6FB69D59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15,999</w:t>
            </w:r>
          </w:p>
        </w:tc>
        <w:tc>
          <w:tcPr>
            <w:tcW w:w="1843" w:type="dxa"/>
            <w:shd w:val="clear" w:color="auto" w:fill="DEEAF6"/>
            <w:vAlign w:val="center"/>
          </w:tcPr>
          <w:p w14:paraId="4BBF514C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3,000</w:t>
            </w:r>
          </w:p>
        </w:tc>
      </w:tr>
      <w:tr w:rsidR="00481E0B" w:rsidRPr="00387F99" w14:paraId="4C5511ED" w14:textId="77777777" w:rsidTr="000C2334">
        <w:trPr>
          <w:trHeight w:val="699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3495FD16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21 – 24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สิงหาคม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791B04A3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13,999</w:t>
            </w:r>
          </w:p>
        </w:tc>
        <w:tc>
          <w:tcPr>
            <w:tcW w:w="1984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1C8DE4A4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15,999</w:t>
            </w:r>
          </w:p>
        </w:tc>
        <w:tc>
          <w:tcPr>
            <w:tcW w:w="1843" w:type="dxa"/>
            <w:shd w:val="clear" w:color="auto" w:fill="BDD6EE"/>
            <w:vAlign w:val="center"/>
          </w:tcPr>
          <w:p w14:paraId="0A893223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3,000</w:t>
            </w:r>
          </w:p>
        </w:tc>
      </w:tr>
      <w:tr w:rsidR="00481E0B" w:rsidRPr="00387F99" w14:paraId="646F3C2F" w14:textId="77777777" w:rsidTr="000C2334">
        <w:trPr>
          <w:trHeight w:val="698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769D8730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22 – 25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สิงหาคม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14583154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13,999</w:t>
            </w:r>
          </w:p>
        </w:tc>
        <w:tc>
          <w:tcPr>
            <w:tcW w:w="1984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166924C8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15,999</w:t>
            </w:r>
          </w:p>
        </w:tc>
        <w:tc>
          <w:tcPr>
            <w:tcW w:w="1843" w:type="dxa"/>
            <w:shd w:val="clear" w:color="auto" w:fill="DEEAF6"/>
            <w:vAlign w:val="center"/>
          </w:tcPr>
          <w:p w14:paraId="5AB4C826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3,000</w:t>
            </w:r>
          </w:p>
        </w:tc>
      </w:tr>
      <w:tr w:rsidR="00481E0B" w:rsidRPr="00387F99" w14:paraId="3EEBBC2B" w14:textId="77777777" w:rsidTr="000C2334">
        <w:trPr>
          <w:trHeight w:val="699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1A64C3DF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23 – 26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สิงหาคม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26BB11F6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12,999</w:t>
            </w:r>
          </w:p>
        </w:tc>
        <w:tc>
          <w:tcPr>
            <w:tcW w:w="1984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71ACDCEF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14,999</w:t>
            </w:r>
          </w:p>
        </w:tc>
        <w:tc>
          <w:tcPr>
            <w:tcW w:w="1843" w:type="dxa"/>
            <w:shd w:val="clear" w:color="auto" w:fill="BDD6EE"/>
            <w:vAlign w:val="center"/>
          </w:tcPr>
          <w:p w14:paraId="0FA4C379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3,000</w:t>
            </w:r>
          </w:p>
        </w:tc>
      </w:tr>
      <w:tr w:rsidR="00481E0B" w:rsidRPr="00387F99" w14:paraId="64C77F03" w14:textId="77777777" w:rsidTr="000C2334">
        <w:trPr>
          <w:trHeight w:val="698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749E94D6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24 – 27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สิงหาคม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02C0C012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12,999</w:t>
            </w:r>
          </w:p>
        </w:tc>
        <w:tc>
          <w:tcPr>
            <w:tcW w:w="1984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37951C6D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1843" w:type="dxa"/>
            <w:shd w:val="clear" w:color="auto" w:fill="DEEAF6"/>
            <w:vAlign w:val="center"/>
          </w:tcPr>
          <w:p w14:paraId="6E7049AE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3,000</w:t>
            </w:r>
          </w:p>
        </w:tc>
      </w:tr>
      <w:tr w:rsidR="00481E0B" w:rsidRPr="00387F99" w14:paraId="60B34DDA" w14:textId="77777777" w:rsidTr="000C2334">
        <w:trPr>
          <w:trHeight w:val="699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54607805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25 – 28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สิงหาคม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13E9412B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12,999</w:t>
            </w:r>
          </w:p>
        </w:tc>
        <w:tc>
          <w:tcPr>
            <w:tcW w:w="1984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7675D0EE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14,999</w:t>
            </w:r>
          </w:p>
        </w:tc>
        <w:tc>
          <w:tcPr>
            <w:tcW w:w="1843" w:type="dxa"/>
            <w:shd w:val="clear" w:color="auto" w:fill="BDD6EE"/>
            <w:vAlign w:val="center"/>
          </w:tcPr>
          <w:p w14:paraId="20DD3126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3,000</w:t>
            </w:r>
          </w:p>
        </w:tc>
      </w:tr>
      <w:tr w:rsidR="00481E0B" w:rsidRPr="00387F99" w14:paraId="041E8F3C" w14:textId="77777777" w:rsidTr="000C2334">
        <w:trPr>
          <w:trHeight w:val="698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59BE963C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26 – 29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สิงหาคม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7F96672A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12,999</w:t>
            </w:r>
          </w:p>
        </w:tc>
        <w:tc>
          <w:tcPr>
            <w:tcW w:w="1984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4800C1A0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1843" w:type="dxa"/>
            <w:shd w:val="clear" w:color="auto" w:fill="DEEAF6"/>
            <w:vAlign w:val="center"/>
          </w:tcPr>
          <w:p w14:paraId="6010EB45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3,000</w:t>
            </w:r>
          </w:p>
        </w:tc>
      </w:tr>
      <w:tr w:rsidR="00481E0B" w:rsidRPr="00387F99" w14:paraId="4B6D34A1" w14:textId="77777777" w:rsidTr="000C2334">
        <w:trPr>
          <w:trHeight w:val="699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2369AA1E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27 – 30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สิงหาคม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27B01904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13,999</w:t>
            </w:r>
          </w:p>
        </w:tc>
        <w:tc>
          <w:tcPr>
            <w:tcW w:w="1984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29BC794F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15,999</w:t>
            </w:r>
          </w:p>
        </w:tc>
        <w:tc>
          <w:tcPr>
            <w:tcW w:w="1843" w:type="dxa"/>
            <w:shd w:val="clear" w:color="auto" w:fill="BDD6EE"/>
            <w:vAlign w:val="center"/>
          </w:tcPr>
          <w:p w14:paraId="3E8690C9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3,000</w:t>
            </w:r>
          </w:p>
        </w:tc>
      </w:tr>
      <w:tr w:rsidR="00481E0B" w:rsidRPr="00387F99" w14:paraId="78B767EF" w14:textId="77777777" w:rsidTr="000C2334">
        <w:trPr>
          <w:trHeight w:val="698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3788D483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28 – 31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สิงหาคม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174D7F22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13,999</w:t>
            </w:r>
          </w:p>
        </w:tc>
        <w:tc>
          <w:tcPr>
            <w:tcW w:w="1984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1312F127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15,999</w:t>
            </w:r>
          </w:p>
        </w:tc>
        <w:tc>
          <w:tcPr>
            <w:tcW w:w="1843" w:type="dxa"/>
            <w:shd w:val="clear" w:color="auto" w:fill="DEEAF6"/>
            <w:vAlign w:val="center"/>
          </w:tcPr>
          <w:p w14:paraId="58BA28AD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3,000</w:t>
            </w:r>
          </w:p>
        </w:tc>
      </w:tr>
      <w:tr w:rsidR="00481E0B" w:rsidRPr="00387F99" w14:paraId="3A63719E" w14:textId="77777777" w:rsidTr="000C2334">
        <w:trPr>
          <w:trHeight w:val="699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2F1B3C07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cs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29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สิงหาคม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– 01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กันยายน 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42DAAA4A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13,999</w:t>
            </w:r>
          </w:p>
        </w:tc>
        <w:tc>
          <w:tcPr>
            <w:tcW w:w="1984" w:type="dxa"/>
            <w:tcBorders>
              <w:left w:val="single" w:sz="4" w:space="0" w:color="FFFFFF"/>
            </w:tcBorders>
            <w:shd w:val="clear" w:color="auto" w:fill="BDD6EE"/>
            <w:vAlign w:val="center"/>
          </w:tcPr>
          <w:p w14:paraId="59C3B93D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15,999</w:t>
            </w:r>
          </w:p>
        </w:tc>
        <w:tc>
          <w:tcPr>
            <w:tcW w:w="1843" w:type="dxa"/>
            <w:shd w:val="clear" w:color="auto" w:fill="BDD6EE"/>
            <w:vAlign w:val="center"/>
          </w:tcPr>
          <w:p w14:paraId="44A649A1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3,000</w:t>
            </w:r>
          </w:p>
        </w:tc>
      </w:tr>
      <w:tr w:rsidR="00481E0B" w:rsidRPr="00387F99" w14:paraId="1AFB91C4" w14:textId="77777777" w:rsidTr="000C2334">
        <w:trPr>
          <w:trHeight w:val="698"/>
        </w:trPr>
        <w:tc>
          <w:tcPr>
            <w:tcW w:w="5501" w:type="dxa"/>
            <w:tcBorders>
              <w:left w:val="single" w:sz="4" w:space="0" w:color="FFFFFF"/>
            </w:tcBorders>
            <w:shd w:val="clear" w:color="auto" w:fill="002060"/>
            <w:vAlign w:val="center"/>
          </w:tcPr>
          <w:p w14:paraId="140A82DB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30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สิงหาคม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 xml:space="preserve">– 02 </w:t>
            </w:r>
            <w:r>
              <w:rPr>
                <w:rFonts w:ascii="Prompt" w:hAnsi="Prompt" w:cs="Prompt" w:hint="cs"/>
                <w:b/>
                <w:bCs/>
                <w:color w:val="FFFFFF"/>
                <w:sz w:val="32"/>
                <w:szCs w:val="32"/>
                <w:cs/>
                <w:lang w:bidi="th-TH"/>
              </w:rPr>
              <w:t xml:space="preserve">กันยายน </w:t>
            </w:r>
            <w:r>
              <w:rPr>
                <w:rFonts w:ascii="Prompt" w:hAnsi="Prompt" w:cs="Prompt"/>
                <w:b/>
                <w:bCs/>
                <w:color w:val="FFFFFF"/>
                <w:sz w:val="32"/>
                <w:szCs w:val="32"/>
                <w:lang w:bidi="th-TH"/>
              </w:rPr>
              <w:t>2569</w:t>
            </w:r>
          </w:p>
        </w:tc>
        <w:tc>
          <w:tcPr>
            <w:tcW w:w="2126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724AD7D5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12,999</w:t>
            </w:r>
          </w:p>
        </w:tc>
        <w:tc>
          <w:tcPr>
            <w:tcW w:w="1984" w:type="dxa"/>
            <w:tcBorders>
              <w:left w:val="single" w:sz="4" w:space="0" w:color="FFFFFF"/>
            </w:tcBorders>
            <w:shd w:val="clear" w:color="auto" w:fill="DEEAF6"/>
            <w:vAlign w:val="center"/>
          </w:tcPr>
          <w:p w14:paraId="3C470323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rtl/>
                <w:cs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</w:rPr>
              <w:t>14,999</w:t>
            </w:r>
          </w:p>
        </w:tc>
        <w:tc>
          <w:tcPr>
            <w:tcW w:w="1843" w:type="dxa"/>
            <w:shd w:val="clear" w:color="auto" w:fill="DEEAF6"/>
            <w:vAlign w:val="center"/>
          </w:tcPr>
          <w:p w14:paraId="0B5019D4" w14:textId="77777777" w:rsidR="00481E0B" w:rsidRPr="00387F99" w:rsidRDefault="00481E0B" w:rsidP="00481E0B">
            <w:pPr>
              <w:jc w:val="center"/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Prompt" w:hAnsi="Prompt" w:cs="Prompt"/>
                <w:b/>
                <w:bCs/>
                <w:sz w:val="32"/>
                <w:szCs w:val="32"/>
                <w:lang w:bidi="th-TH"/>
              </w:rPr>
              <w:t>3,000</w:t>
            </w:r>
          </w:p>
        </w:tc>
      </w:tr>
    </w:tbl>
    <w:p w14:paraId="4013C513" w14:textId="77777777" w:rsidR="00853F05" w:rsidRDefault="00853F05" w:rsidP="00396F92">
      <w:pPr>
        <w:jc w:val="center"/>
        <w:rPr>
          <w:rFonts w:ascii="Prompt" w:hAnsi="Prompt" w:cs="Prompt"/>
          <w:b/>
          <w:bCs/>
          <w:sz w:val="28"/>
          <w:szCs w:val="28"/>
          <w:lang w:bidi="th-TH"/>
        </w:rPr>
      </w:pPr>
    </w:p>
    <w:p w14:paraId="517C3E92" w14:textId="77777777" w:rsidR="00853F05" w:rsidRDefault="00853F05" w:rsidP="00396F92">
      <w:pPr>
        <w:jc w:val="center"/>
        <w:rPr>
          <w:rFonts w:ascii="Prompt" w:hAnsi="Prompt" w:cs="Prompt"/>
          <w:b/>
          <w:bCs/>
          <w:sz w:val="28"/>
          <w:szCs w:val="28"/>
          <w:lang w:bidi="th-TH"/>
        </w:rPr>
      </w:pPr>
    </w:p>
    <w:p w14:paraId="26794A9F" w14:textId="77777777" w:rsidR="00853F05" w:rsidRDefault="00853F05" w:rsidP="00396F92">
      <w:pPr>
        <w:jc w:val="center"/>
        <w:rPr>
          <w:rFonts w:ascii="Prompt" w:hAnsi="Prompt" w:cs="Prompt"/>
          <w:b/>
          <w:bCs/>
          <w:sz w:val="28"/>
          <w:szCs w:val="28"/>
          <w:lang w:bidi="th-TH"/>
        </w:rPr>
      </w:pPr>
    </w:p>
    <w:p w14:paraId="1630789A" w14:textId="77777777" w:rsidR="00853F05" w:rsidRDefault="00853F05" w:rsidP="00396F92">
      <w:pPr>
        <w:jc w:val="center"/>
        <w:rPr>
          <w:rFonts w:ascii="Prompt" w:hAnsi="Prompt" w:cs="Prompt"/>
          <w:b/>
          <w:bCs/>
          <w:sz w:val="28"/>
          <w:szCs w:val="28"/>
          <w:lang w:bidi="th-TH"/>
        </w:rPr>
      </w:pPr>
    </w:p>
    <w:p w14:paraId="5C8F6052" w14:textId="77777777" w:rsidR="00853F05" w:rsidRDefault="00853F05" w:rsidP="00396F92">
      <w:pPr>
        <w:jc w:val="center"/>
        <w:rPr>
          <w:rFonts w:ascii="Prompt" w:hAnsi="Prompt" w:cs="Prompt"/>
          <w:b/>
          <w:bCs/>
          <w:sz w:val="28"/>
          <w:szCs w:val="28"/>
          <w:lang w:bidi="th-TH"/>
        </w:rPr>
      </w:pPr>
    </w:p>
    <w:p w14:paraId="036F025C" w14:textId="77777777" w:rsidR="00853F05" w:rsidRPr="00396F92" w:rsidRDefault="00853F05" w:rsidP="00396F92">
      <w:pPr>
        <w:jc w:val="center"/>
        <w:rPr>
          <w:rFonts w:ascii="Prompt" w:hAnsi="Prompt" w:cs="Prompt"/>
          <w:b/>
          <w:bCs/>
          <w:sz w:val="28"/>
          <w:szCs w:val="28"/>
          <w:lang w:bidi="th-TH"/>
        </w:rPr>
      </w:pPr>
    </w:p>
    <w:p w14:paraId="54BA2B5C" w14:textId="77777777" w:rsidR="009B048F" w:rsidRDefault="009B048F" w:rsidP="009B048F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14:paraId="051E3B26" w14:textId="77777777" w:rsidR="00F242AE" w:rsidRPr="00A9278A" w:rsidRDefault="00F242AE" w:rsidP="009B048F">
      <w:pPr>
        <w:tabs>
          <w:tab w:val="left" w:pos="7500"/>
        </w:tabs>
        <w:jc w:val="center"/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bidi="th-TH"/>
        </w:rPr>
      </w:pPr>
    </w:p>
    <w:p w14:paraId="73CFC24B" w14:textId="77777777" w:rsidR="00F242AE" w:rsidRDefault="00F242AE" w:rsidP="00F242AE">
      <w:pPr>
        <w:ind w:left="1418" w:right="-284" w:hanging="1418"/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</w:pPr>
      <w:r w:rsidRPr="00BF6519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หมายเหตุ</w:t>
      </w:r>
      <w:r w:rsidRPr="00BF6519">
        <w:rPr>
          <w:rFonts w:ascii="Prompt" w:hAnsi="Prompt" w:cs="Prompt"/>
          <w:b/>
          <w:bCs/>
          <w:color w:val="EE0000"/>
          <w:sz w:val="32"/>
          <w:szCs w:val="32"/>
          <w:lang w:bidi="th-TH"/>
        </w:rPr>
        <w:t xml:space="preserve">: </w:t>
      </w:r>
      <w:r w:rsidRPr="00BF6519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>รายการนี้เป็นแพ็กเกจทัวร์รวมตั๋วเครื่องบินเดินทางพร้อมคณะเท่านั้</w:t>
      </w:r>
      <w:r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น</w:t>
      </w:r>
    </w:p>
    <w:p w14:paraId="045DBEDF" w14:textId="77777777" w:rsidR="009B048F" w:rsidRDefault="00F242AE" w:rsidP="00F242AE">
      <w:pPr>
        <w:tabs>
          <w:tab w:val="left" w:pos="7500"/>
        </w:tabs>
        <w:spacing w:line="276" w:lineRule="auto"/>
        <w:ind w:left="1418" w:hanging="1418"/>
        <w:jc w:val="center"/>
        <w:rPr>
          <w:rFonts w:ascii="Bradley Hand ITC" w:hAnsi="Bradley Hand ITC" w:cs="TH SarabunPSK"/>
          <w:b/>
          <w:bCs/>
          <w:noProof/>
          <w:color w:val="00B050"/>
          <w:sz w:val="72"/>
          <w:szCs w:val="72"/>
          <w:cs/>
          <w:lang w:bidi="th-TH"/>
        </w:rPr>
      </w:pPr>
      <w:r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ab/>
      </w:r>
      <w:r w:rsidRPr="00BF6519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บริษัท</w:t>
      </w:r>
      <w:r w:rsidRPr="00BF6519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>ขอสงวนสิทธิ์ไม่รับลูกค้า</w:t>
      </w:r>
      <w:r w:rsidRPr="00BF6519">
        <w:rPr>
          <w:rFonts w:ascii="Prompt" w:hAnsi="Prompt" w:cs="Prompt"/>
          <w:b/>
          <w:bCs/>
          <w:color w:val="EE0000"/>
          <w:sz w:val="32"/>
          <w:szCs w:val="32"/>
          <w:lang w:bidi="th-TH"/>
        </w:rPr>
        <w:t>Join Tour</w:t>
      </w:r>
      <w:r>
        <w:rPr>
          <w:rFonts w:ascii="Prompt" w:hAnsi="Prompt" w:cs="Prompt"/>
          <w:b/>
          <w:bCs/>
          <w:color w:val="EE0000"/>
          <w:sz w:val="32"/>
          <w:szCs w:val="32"/>
          <w:lang w:bidi="th-TH"/>
        </w:rPr>
        <w:t xml:space="preserve"> </w:t>
      </w:r>
      <w:r w:rsidRPr="00BF6519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>หรือผู้ที่</w:t>
      </w:r>
      <w:r w:rsidRPr="00BF6519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ซื้อตั๋</w:t>
      </w:r>
      <w:r w:rsidRPr="00BF6519">
        <w:rPr>
          <w:rFonts w:ascii="Prompt" w:hAnsi="Prompt" w:cs="Prompt"/>
          <w:b/>
          <w:bCs/>
          <w:color w:val="EE0000"/>
          <w:sz w:val="32"/>
          <w:szCs w:val="32"/>
          <w:cs/>
          <w:lang w:bidi="th-TH"/>
        </w:rPr>
        <w:t>วเครื่องบินเอ</w:t>
      </w:r>
      <w:r w:rsidRPr="00BF6519">
        <w:rPr>
          <w:rFonts w:ascii="Prompt" w:hAnsi="Prompt" w:cs="Prompt" w:hint="cs"/>
          <w:b/>
          <w:bCs/>
          <w:color w:val="EE0000"/>
          <w:sz w:val="32"/>
          <w:szCs w:val="32"/>
          <w:cs/>
          <w:lang w:bidi="th-TH"/>
        </w:rPr>
        <w:t>ง</w:t>
      </w:r>
    </w:p>
    <w:p w14:paraId="1B701BCC" w14:textId="77777777" w:rsidR="009B048F" w:rsidRDefault="009B048F" w:rsidP="009B048F">
      <w:pPr>
        <w:tabs>
          <w:tab w:val="left" w:pos="7500"/>
        </w:tabs>
        <w:spacing w:line="276" w:lineRule="auto"/>
        <w:jc w:val="center"/>
        <w:rPr>
          <w:rFonts w:ascii="Bradley Hand ITC" w:hAnsi="Bradley Hand ITC" w:cs="TH SarabunPSK"/>
          <w:b/>
          <w:bCs/>
          <w:noProof/>
          <w:color w:val="00B050"/>
          <w:sz w:val="72"/>
          <w:szCs w:val="72"/>
          <w:lang w:bidi="th-TH"/>
        </w:rPr>
      </w:pPr>
    </w:p>
    <w:p w14:paraId="36E73016" w14:textId="77777777" w:rsidR="002040F6" w:rsidRDefault="00481E0B" w:rsidP="009B048F">
      <w:pPr>
        <w:rPr>
          <w:rFonts w:ascii="Browallia New" w:hAnsi="Browallia New" w:cs="Browallia New"/>
          <w:b/>
          <w:bCs/>
          <w:sz w:val="44"/>
          <w:szCs w:val="40"/>
        </w:rPr>
      </w:pPr>
      <w:r>
        <w:rPr>
          <w:rFonts w:ascii="Bradley Hand ITC" w:eastAsia="DengXian" w:hAnsi="Bradley Hand ITC" w:cs="TH SarabunPSK"/>
          <w:b/>
          <w:bCs/>
          <w:noProof/>
          <w:color w:val="FF0000"/>
          <w:sz w:val="56"/>
          <w:szCs w:val="56"/>
          <w:lang w:eastAsia="en-US" w:bidi="th-TH"/>
        </w:rPr>
        <mc:AlternateContent>
          <mc:Choice Requires="wpg">
            <w:drawing>
              <wp:anchor distT="0" distB="0" distL="114300" distR="114300" simplePos="0" relativeHeight="251813376" behindDoc="0" locked="0" layoutInCell="1" allowOverlap="1" wp14:anchorId="72EE6B6D" wp14:editId="4A0733EA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6664960" cy="3136900"/>
                <wp:effectExtent l="0" t="0" r="21590" b="2540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4960" cy="3136900"/>
                          <a:chOff x="814" y="7851"/>
                          <a:chExt cx="10496" cy="4940"/>
                        </a:xfrm>
                      </wpg:grpSpPr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87" y="10020"/>
                            <a:ext cx="8923" cy="27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206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F2798E8" w14:textId="77777777" w:rsidR="00AE0100" w:rsidRDefault="00AE0100" w:rsidP="009B048F"/>
                            <w:p w14:paraId="0D21E389" w14:textId="77777777" w:rsidR="00AE0100" w:rsidRDefault="00AE0100" w:rsidP="009B048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14:paraId="6822BDC8" w14:textId="77777777" w:rsidR="00AE0100" w:rsidRDefault="00AE0100" w:rsidP="009B048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14:paraId="17D798A5" w14:textId="77777777" w:rsidR="00AE0100" w:rsidRDefault="00AE0100" w:rsidP="009B048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</w:p>
                            <w:p w14:paraId="4507B680" w14:textId="77777777" w:rsidR="00AE0100" w:rsidRPr="00EF4572" w:rsidRDefault="00AE0100" w:rsidP="009B048F">
                              <w:pPr>
                                <w:tabs>
                                  <w:tab w:val="left" w:pos="709"/>
                                </w:tabs>
                                <w:ind w:left="207"/>
                                <w:jc w:val="thaiDistribute"/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6"/>
                                  <w:szCs w:val="26"/>
                                  <w:lang w:bidi="th-TH"/>
                                </w:rPr>
                              </w:pP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ราคาสำหรับเด็ก 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>INFANT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 xml:space="preserve">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อายุไม่เกิน 2 ปี นับอายุ ณ วันที่เดินทางกลับ </w:t>
                              </w:r>
                            </w:p>
                            <w:p w14:paraId="53F12E0E" w14:textId="77777777" w:rsidR="00AE0100" w:rsidRDefault="00AE0100" w:rsidP="009B048F">
                              <w:r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    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ท่านละ </w:t>
                              </w:r>
                              <w:r w:rsidR="00F242AE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>7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>,900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 xml:space="preserve"> บาท</w:t>
                              </w:r>
                              <w:r w:rsidRPr="00E248F5">
                                <w:rPr>
                                  <w:rFonts w:ascii="Prompt" w:hAnsi="Prompt" w:cs="Prompt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lang w:bidi="th-TH"/>
                                </w:rPr>
                                <w:t xml:space="preserve"> </w:t>
                              </w:r>
                              <w:r w:rsidRPr="00E248F5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อัตรานี้รวมรายการทัวร์ และ  ตั๋วเครื่องบินแล้</w:t>
                              </w:r>
                              <w:r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cs/>
                                  <w:lang w:bidi="th-TH"/>
                                </w:rPr>
                                <w:t>ว</w:t>
                              </w:r>
                            </w:p>
                            <w:p w14:paraId="6680BBF4" w14:textId="77777777" w:rsidR="00AE0100" w:rsidRDefault="00AE0100" w:rsidP="009B048F"/>
                            <w:p w14:paraId="73B77CEB" w14:textId="77777777" w:rsidR="00AE0100" w:rsidRDefault="00AE0100" w:rsidP="009B048F"/>
                            <w:p w14:paraId="6140382F" w14:textId="77777777" w:rsidR="00AE0100" w:rsidRDefault="00AE0100" w:rsidP="009B048F"/>
                            <w:p w14:paraId="77B843CE" w14:textId="77777777" w:rsidR="00AE0100" w:rsidRDefault="00AE0100" w:rsidP="009B048F"/>
                            <w:p w14:paraId="730E22C7" w14:textId="77777777" w:rsidR="00AE0100" w:rsidRDefault="00AE0100" w:rsidP="009B048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5" descr="—Pngtree—blue and yellow text box_7324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58" t="27791" r="5275" b="278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" y="7851"/>
                            <a:ext cx="8863" cy="3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85" y="8969"/>
                            <a:ext cx="8472" cy="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ADCEA3" w14:textId="77777777" w:rsidR="00AE0100" w:rsidRPr="00EF4572" w:rsidRDefault="00AE0100" w:rsidP="009B048F">
                              <w:pPr>
                                <w:spacing w:line="276" w:lineRule="auto"/>
                                <w:jc w:val="center"/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</w:pP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อัตรานี้        ยังไม่รวม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ค่าทิป</w:t>
                              </w: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มัคคุเทศก์ท้องถิ่น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, </w:t>
                              </w: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พนักงานขับรถ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</w:t>
                              </w:r>
                            </w:p>
                            <w:p w14:paraId="3EDD4957" w14:textId="77777777" w:rsidR="00AE0100" w:rsidRPr="00EF4572" w:rsidRDefault="00AE0100" w:rsidP="009B048F">
                              <w:pPr>
                                <w:spacing w:line="276" w:lineRule="auto"/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</w:pPr>
                              <w:r w:rsidRPr="00EF4572">
                                <w:rPr>
                                  <w:rFonts w:ascii="Prompt" w:hAnsi="Prompt" w:cs="Prompt" w:hint="cs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                      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ท่านละ </w:t>
                              </w:r>
                              <w:r w:rsidR="00F242AE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>2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</w:rPr>
                                <w:t>,</w:t>
                              </w:r>
                              <w:r w:rsidR="00F242AE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>000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บาท/ทริป/ลูกทัวร์ 1 ท่าน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</w:t>
                              </w:r>
                            </w:p>
                            <w:p w14:paraId="4A5355B6" w14:textId="77777777" w:rsidR="00AE0100" w:rsidRPr="00EF4572" w:rsidRDefault="00AE0100" w:rsidP="009B048F">
                              <w:pPr>
                                <w:spacing w:line="276" w:lineRule="auto"/>
                                <w:rPr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</w:pP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      </w:t>
                              </w:r>
                              <w:r w:rsidRPr="00EF4572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lang w:bidi="th-TH"/>
                                </w:rPr>
                                <w:t xml:space="preserve"> </w:t>
                              </w:r>
                              <w:r w:rsidRPr="00B0296B">
                                <w:rPr>
                                  <w:rFonts w:ascii="Prompt" w:hAnsi="Prompt" w:cs="Prompt"/>
                                  <w:b/>
                                  <w:bCs/>
                                  <w:color w:val="FFFFFF"/>
                                  <w:sz w:val="27"/>
                                  <w:szCs w:val="27"/>
                                  <w:cs/>
                                  <w:lang w:bidi="th-TH"/>
                                </w:rPr>
                                <w:t>ค่าทิปหัวหน้าทัวร์ ท่านสามารถพิจารณาตามความพึงพอใจ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7" descr="—Pngtree—red cross with the outline_5067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9" y="8986"/>
                            <a:ext cx="478" cy="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E6B6D" id="Group 4" o:spid="_x0000_s1026" style="position:absolute;margin-left:0;margin-top:.8pt;width:524.8pt;height:247pt;z-index:251813376;mso-position-horizontal-relative:margin" coordorigin="814,7851" coordsize="10496,49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2387;top:10020;width:8923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" strokecolor="#002060" strokeweight="2.25pt">
                  <v:stroke dashstyle="dash"/>
                  <v:shadow color="#868686"/>
                  <v:textbox>
                    <w:txbxContent>
                      <w:p w14:paraId="5F2798E8" w14:textId="77777777" w:rsidR="00AE0100" w:rsidRDefault="00AE0100" w:rsidP="009B048F"/>
                      <w:p w14:paraId="0D21E389" w14:textId="77777777" w:rsidR="00AE0100" w:rsidRDefault="00AE0100" w:rsidP="009B048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14:paraId="6822BDC8" w14:textId="77777777" w:rsidR="00AE0100" w:rsidRDefault="00AE0100" w:rsidP="009B048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14:paraId="17D798A5" w14:textId="77777777" w:rsidR="00AE0100" w:rsidRDefault="00AE0100" w:rsidP="009B048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</w:p>
                      <w:p w14:paraId="4507B680" w14:textId="77777777" w:rsidR="00AE0100" w:rsidRPr="00EF4572" w:rsidRDefault="00AE0100" w:rsidP="009B048F">
                        <w:pPr>
                          <w:tabs>
                            <w:tab w:val="left" w:pos="709"/>
                          </w:tabs>
                          <w:ind w:left="207"/>
                          <w:jc w:val="thaiDistribute"/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6"/>
                            <w:szCs w:val="26"/>
                            <w:lang w:bidi="th-TH"/>
                          </w:rPr>
                        </w:pP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ราคาสำหรับเด็ก 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>INFANT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 xml:space="preserve">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อายุไม่เกิน 2 ปี นับอายุ ณ วันที่เดินทางกลับ </w:t>
                        </w:r>
                      </w:p>
                      <w:p w14:paraId="53F12E0E" w14:textId="77777777" w:rsidR="00AE0100" w:rsidRDefault="00AE0100" w:rsidP="009B048F">
                        <w:r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    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ท่านละ </w:t>
                        </w:r>
                        <w:r w:rsidR="00F242AE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>7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>,900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 xml:space="preserve"> บาท</w:t>
                        </w:r>
                        <w:r w:rsidRPr="00E248F5">
                          <w:rPr>
                            <w:rFonts w:ascii="Prompt" w:hAnsi="Prompt" w:cs="Prompt"/>
                            <w:b/>
                            <w:bCs/>
                            <w:color w:val="002060"/>
                            <w:sz w:val="28"/>
                            <w:szCs w:val="28"/>
                            <w:lang w:bidi="th-TH"/>
                          </w:rPr>
                          <w:t xml:space="preserve"> </w:t>
                        </w:r>
                        <w:r w:rsidRPr="00E248F5"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>อัตรานี้รวมรายการทัวร์ และ  ตั๋วเครื่องบินแล้</w:t>
                        </w:r>
                        <w:r>
                          <w:rPr>
                            <w:rFonts w:ascii="Prompt" w:hAnsi="Prompt" w:cs="Prompt" w:hint="cs"/>
                            <w:b/>
                            <w:bCs/>
                            <w:color w:val="002060"/>
                            <w:sz w:val="28"/>
                            <w:szCs w:val="28"/>
                            <w:cs/>
                            <w:lang w:bidi="th-TH"/>
                          </w:rPr>
                          <w:t>ว</w:t>
                        </w:r>
                      </w:p>
                      <w:p w14:paraId="6680BBF4" w14:textId="77777777" w:rsidR="00AE0100" w:rsidRDefault="00AE0100" w:rsidP="009B048F"/>
                      <w:p w14:paraId="73B77CEB" w14:textId="77777777" w:rsidR="00AE0100" w:rsidRDefault="00AE0100" w:rsidP="009B048F"/>
                      <w:p w14:paraId="6140382F" w14:textId="77777777" w:rsidR="00AE0100" w:rsidRDefault="00AE0100" w:rsidP="009B048F"/>
                      <w:p w14:paraId="77B843CE" w14:textId="77777777" w:rsidR="00AE0100" w:rsidRDefault="00AE0100" w:rsidP="009B048F"/>
                      <w:p w14:paraId="730E22C7" w14:textId="77777777" w:rsidR="00AE0100" w:rsidRDefault="00AE0100" w:rsidP="009B048F"/>
                    </w:txbxContent>
                  </v:textbox>
                </v:shape>
                <v:shape id="Picture 5" o:spid="_x0000_s1028" type="#_x0000_t75" alt="—Pngtree—blue and yellow text box_7324262" style="position:absolute;left:814;top:7851;width:8863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">
                  <v:imagedata r:id="rId12" o:title="—Pngtree—blue and yellow text box_7324262" croptop="18213f" cropbottom="18219f" cropleft="3708f" cropright="3457f"/>
                </v:shape>
                <v:shape id="Text Box 6" o:spid="_x0000_s1029" type="#_x0000_t202" style="position:absolute;left:1185;top:8969;width:8472;height:1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78ADCEA3" w14:textId="77777777" w:rsidR="00AE0100" w:rsidRPr="00EF4572" w:rsidRDefault="00AE0100" w:rsidP="009B048F">
                        <w:pPr>
                          <w:spacing w:line="276" w:lineRule="auto"/>
                          <w:jc w:val="center"/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</w:pP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อัตรานี้        ยังไม่รวม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ค่าทิป</w:t>
                        </w: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มัคคุเทศก์ท้องถิ่น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, </w:t>
                        </w: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พนักงานขับรถ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</w:t>
                        </w:r>
                      </w:p>
                      <w:p w14:paraId="3EDD4957" w14:textId="77777777" w:rsidR="00AE0100" w:rsidRPr="00EF4572" w:rsidRDefault="00AE0100" w:rsidP="009B048F">
                        <w:pPr>
                          <w:spacing w:line="276" w:lineRule="auto"/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</w:pPr>
                        <w:r w:rsidRPr="00EF4572">
                          <w:rPr>
                            <w:rFonts w:ascii="Prompt" w:hAnsi="Prompt" w:cs="Prompt" w:hint="cs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                      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ท่านละ </w:t>
                        </w:r>
                        <w:r w:rsidR="00F242AE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>2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</w:rPr>
                          <w:t>,</w:t>
                        </w:r>
                        <w:r w:rsidR="00F242AE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>000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 xml:space="preserve">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บาท/ทริป/ลูกทัวร์ 1 ท่าน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</w:t>
                        </w:r>
                      </w:p>
                      <w:p w14:paraId="4A5355B6" w14:textId="77777777" w:rsidR="00AE0100" w:rsidRPr="00EF4572" w:rsidRDefault="00AE0100" w:rsidP="009B048F">
                        <w:pPr>
                          <w:spacing w:line="276" w:lineRule="auto"/>
                          <w:rPr>
                            <w:color w:val="FFFFFF"/>
                            <w:sz w:val="27"/>
                            <w:szCs w:val="27"/>
                            <w:lang w:bidi="th-TH"/>
                          </w:rPr>
                        </w:pP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   </w:t>
                        </w:r>
                        <w:r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      </w:t>
                        </w:r>
                        <w:r w:rsidRPr="00EF4572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lang w:bidi="th-TH"/>
                          </w:rPr>
                          <w:t xml:space="preserve"> </w:t>
                        </w:r>
                        <w:r w:rsidRPr="00B0296B">
                          <w:rPr>
                            <w:rFonts w:ascii="Prompt" w:hAnsi="Prompt" w:cs="Prompt"/>
                            <w:b/>
                            <w:bCs/>
                            <w:color w:val="FFFFFF"/>
                            <w:sz w:val="27"/>
                            <w:szCs w:val="27"/>
                            <w:cs/>
                            <w:lang w:bidi="th-TH"/>
                          </w:rPr>
                          <w:t>ค่าทิปหัวหน้าทัวร์ ท่านสามารถพิจารณาตามความพึงพอใจ</w:t>
                        </w:r>
                      </w:p>
                    </w:txbxContent>
                  </v:textbox>
                </v:shape>
                <v:shape id="Picture 7" o:spid="_x0000_s1030" type="#_x0000_t75" alt="—Pngtree—red cross with the outline_5067030" style="position:absolute;left:2669;top:8986;width:478;height: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">
                  <v:imagedata r:id="rId13" o:title="—Pngtree—red cross with the outline_5067030"/>
                </v:shape>
                <w10:wrap anchorx="margin"/>
              </v:group>
            </w:pict>
          </mc:Fallback>
        </mc:AlternateContent>
      </w:r>
    </w:p>
    <w:p w14:paraId="5E2C80B3" w14:textId="77777777" w:rsidR="000D206D" w:rsidRDefault="000D206D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6C524285" w14:textId="77777777" w:rsidR="000D206D" w:rsidRDefault="000D206D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2ACECCF2" w14:textId="77777777" w:rsidR="000D206D" w:rsidRDefault="000D206D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5A9937A7" w14:textId="77777777" w:rsidR="000D206D" w:rsidRDefault="000D206D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42F8F668" w14:textId="77777777" w:rsidR="000D206D" w:rsidRDefault="000D206D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6411CD78" w14:textId="77777777" w:rsidR="000D206D" w:rsidRDefault="000D206D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1A045EB2" w14:textId="77777777" w:rsidR="007C6A5D" w:rsidRDefault="007C6A5D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34B18DEF" w14:textId="77777777" w:rsidR="007C6A5D" w:rsidRDefault="007C6A5D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1A9ED74D" w14:textId="77777777" w:rsidR="007C6A5D" w:rsidRDefault="007C6A5D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5AB677C4" w14:textId="77777777" w:rsidR="00F242AE" w:rsidRDefault="00F242AE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251D8F65" w14:textId="77777777" w:rsidR="00F242AE" w:rsidRDefault="00F242AE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7A12CC76" w14:textId="77777777" w:rsidR="00F242AE" w:rsidRDefault="00F242AE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3E3AC29A" w14:textId="77777777" w:rsidR="00F242AE" w:rsidRDefault="00F242AE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6F4871F9" w14:textId="77777777" w:rsidR="00F242AE" w:rsidRDefault="00F242AE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49494A1A" w14:textId="77777777" w:rsidR="00F242AE" w:rsidRDefault="00F242AE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1BACAFF9" w14:textId="77777777" w:rsidR="00F242AE" w:rsidRDefault="00F242AE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4AE7A5D8" w14:textId="77777777" w:rsidR="00F242AE" w:rsidRDefault="00F242AE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33D226C3" w14:textId="77777777" w:rsidR="007C6A5D" w:rsidRDefault="007C6A5D" w:rsidP="009B048F">
      <w:pPr>
        <w:rPr>
          <w:rFonts w:ascii="Browallia New" w:hAnsi="Browallia New" w:cs="Browallia New"/>
          <w:b/>
          <w:bCs/>
          <w:sz w:val="44"/>
          <w:szCs w:val="40"/>
        </w:rPr>
      </w:pPr>
    </w:p>
    <w:p w14:paraId="2025D1C5" w14:textId="77777777" w:rsidR="007C6A5D" w:rsidRDefault="003452D3" w:rsidP="009B048F">
      <w:pPr>
        <w:rPr>
          <w:rFonts w:ascii="Browallia New" w:hAnsi="Browallia New" w:cs="Browallia New"/>
          <w:b/>
          <w:bCs/>
          <w:sz w:val="44"/>
          <w:szCs w:val="40"/>
        </w:rPr>
      </w:pPr>
      <w:r>
        <w:rPr>
          <w:rFonts w:ascii="Browallia New" w:hAnsi="Browallia New" w:cs="Browallia New"/>
          <w:b/>
          <w:bCs/>
          <w:noProof/>
          <w:sz w:val="44"/>
          <w:szCs w:val="40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1816448" behindDoc="0" locked="0" layoutInCell="1" allowOverlap="1" wp14:anchorId="58ABF01E" wp14:editId="115F6F74">
                <wp:simplePos x="0" y="0"/>
                <wp:positionH relativeFrom="column">
                  <wp:posOffset>363358</wp:posOffset>
                </wp:positionH>
                <wp:positionV relativeFrom="paragraph">
                  <wp:posOffset>27001</wp:posOffset>
                </wp:positionV>
                <wp:extent cx="2782957" cy="463550"/>
                <wp:effectExtent l="0" t="0" r="36830" b="1270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82957" cy="463550"/>
                          <a:chOff x="0" y="0"/>
                          <a:chExt cx="2782957" cy="463550"/>
                        </a:xfrm>
                      </wpg:grpSpPr>
                      <wps:wsp>
                        <wps:cNvPr id="2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95245" cy="46355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B84FB7" w14:textId="77777777" w:rsidR="00AE0100" w:rsidRPr="00403E74" w:rsidRDefault="00AE0100" w:rsidP="009B048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lang w:eastAsia="en-SG" w:bidi="th-TH"/>
                                </w:rPr>
                              </w:pPr>
                              <w:r w:rsidRPr="00403E74">
                                <w:rPr>
                                  <w:rFonts w:ascii="Prompt" w:eastAsia="Times New Roman" w:hAnsi="Prompt" w:cs="Prompt" w:hint="cs"/>
                                  <w:b/>
                                  <w:bCs/>
                                  <w:color w:val="FFFFFF"/>
                                  <w:sz w:val="36"/>
                                  <w:szCs w:val="36"/>
                                  <w:cs/>
                                  <w:lang w:eastAsia="en-SG" w:bidi="th-TH"/>
                                </w:rPr>
                                <w:t>โปรดอ่านอย่างละเอียด</w:t>
                              </w:r>
                            </w:p>
                            <w:p w14:paraId="28D70336" w14:textId="77777777" w:rsidR="00AE0100" w:rsidRDefault="00AE0100" w:rsidP="009B048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" name="Pentagon 1"/>
                        <wps:cNvSpPr>
                          <a:spLocks noChangeArrowheads="1"/>
                        </wps:cNvSpPr>
                        <wps:spPr bwMode="auto">
                          <a:xfrm>
                            <a:off x="2289976" y="0"/>
                            <a:ext cx="492981" cy="463550"/>
                          </a:xfrm>
                          <a:prstGeom prst="homePlate">
                            <a:avLst>
                              <a:gd name="adj" fmla="val 33562"/>
                            </a:avLst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2C71D4" w14:textId="77777777" w:rsidR="00AE0100" w:rsidRPr="00FD2246" w:rsidRDefault="00AE0100" w:rsidP="009B048F">
                              <w:pPr>
                                <w:spacing w:before="20" w:after="20" w:line="360" w:lineRule="auto"/>
                                <w:ind w:left="851" w:hanging="851"/>
                                <w:rPr>
                                  <w:rFonts w:ascii="Prompt" w:eastAsia="Times New Roman" w:hAnsi="Prompt" w:cs="Prompt"/>
                                  <w:color w:val="FFFFFF"/>
                                  <w:sz w:val="28"/>
                                  <w:szCs w:val="28"/>
                                  <w:lang w:eastAsia="en-SG" w:bidi="th-TH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ABF01E" id="Group 3" o:spid="_x0000_s1031" style="position:absolute;margin-left:28.6pt;margin-top:2.15pt;width:219.15pt;height:36.5pt;z-index:251816448" coordsize="27829,4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">
                <v:rect id="Rectangle 2" o:spid="_x0000_s1032" style="position:absolute;width:25952;height:4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" fillcolor="#002060" strokecolor="#002060">
                  <v:textbox>
                    <w:txbxContent>
                      <w:p w14:paraId="3BB84FB7" w14:textId="77777777" w:rsidR="00AE0100" w:rsidRPr="00403E74" w:rsidRDefault="00AE0100" w:rsidP="009B048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36"/>
                            <w:szCs w:val="36"/>
                            <w:lang w:eastAsia="en-SG" w:bidi="th-TH"/>
                          </w:rPr>
                        </w:pPr>
                        <w:r w:rsidRPr="00403E74"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36"/>
                            <w:szCs w:val="36"/>
                            <w:cs/>
                            <w:lang w:eastAsia="en-SG" w:bidi="th-TH"/>
                          </w:rPr>
                          <w:t>โปรดอ่านอย่างละเอียด</w:t>
                        </w:r>
                      </w:p>
                      <w:p w14:paraId="28D70336" w14:textId="77777777" w:rsidR="00AE0100" w:rsidRDefault="00AE0100" w:rsidP="009B048F"/>
                    </w:txbxContent>
                  </v:textbox>
                </v:re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Pentagon 1" o:spid="_x0000_s1033" type="#_x0000_t15" style="position:absolute;left:22899;width:4930;height:4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" adj="14783" fillcolor="#002060" strokecolor="#002060">
                  <v:textbox>
                    <w:txbxContent>
                      <w:p w14:paraId="172C71D4" w14:textId="77777777" w:rsidR="00AE0100" w:rsidRPr="00FD2246" w:rsidRDefault="00AE0100" w:rsidP="009B048F">
                        <w:pPr>
                          <w:spacing w:before="20" w:after="20" w:line="360" w:lineRule="auto"/>
                          <w:ind w:left="851" w:hanging="851"/>
                          <w:rPr>
                            <w:rFonts w:ascii="Prompt" w:eastAsia="Times New Roman" w:hAnsi="Prompt" w:cs="Prompt"/>
                            <w:color w:val="FFFFFF"/>
                            <w:sz w:val="28"/>
                            <w:szCs w:val="28"/>
                            <w:lang w:eastAsia="en-SG" w:bidi="th-TH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5ED3E9E" w14:textId="77777777" w:rsidR="009B048F" w:rsidRPr="007C6A5D" w:rsidRDefault="009B048F" w:rsidP="009B048F">
      <w:pPr>
        <w:rPr>
          <w:rFonts w:ascii="Browallia New" w:hAnsi="Browallia New" w:cs="Browallia New"/>
          <w:b/>
          <w:bCs/>
          <w:color w:val="0000CC"/>
          <w:sz w:val="40"/>
          <w:szCs w:val="40"/>
        </w:rPr>
      </w:pPr>
      <w:r>
        <w:rPr>
          <w:rFonts w:ascii="Browallia New" w:hAnsi="Browallia New" w:cs="Browallia New"/>
          <w:b/>
          <w:bCs/>
          <w:sz w:val="44"/>
          <w:szCs w:val="40"/>
        </w:rPr>
        <w:tab/>
      </w:r>
    </w:p>
    <w:p w14:paraId="59881B3F" w14:textId="77777777" w:rsidR="003452D3" w:rsidRDefault="003452D3" w:rsidP="003452D3">
      <w:pPr>
        <w:numPr>
          <w:ilvl w:val="0"/>
          <w:numId w:val="12"/>
        </w:numPr>
        <w:ind w:left="426" w:hanging="284"/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 w:bidi="th-TH"/>
        </w:rPr>
      </w:pPr>
      <w:r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เนื่องจากห้องพักของโรงแรมในประเทศจีนนั้นมีห้องพักประเภท</w:t>
      </w:r>
      <w:r>
        <w:rPr>
          <w:rFonts w:ascii="Browallia New" w:eastAsia="MS Mincho" w:hAnsi="Browallia New" w:cs="Browallia New"/>
          <w:sz w:val="36"/>
          <w:szCs w:val="36"/>
          <w:lang w:eastAsia="ja-JP"/>
        </w:rPr>
        <w:t xml:space="preserve">DOUBLE BED (DBL) </w:t>
      </w:r>
      <w:r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ค่อนข้างจำกัด หากลูกค้ามีความประสงค์จะพักห้องประเภทนี้กรุณาแจ้งเจ้าหน้าที่ล่วงหน้าก่อนทำการจองเท่านั้น</w:t>
      </w:r>
    </w:p>
    <w:p w14:paraId="558A36A6" w14:textId="77777777" w:rsidR="003452D3" w:rsidRDefault="003452D3" w:rsidP="003452D3">
      <w:pPr>
        <w:numPr>
          <w:ilvl w:val="0"/>
          <w:numId w:val="12"/>
        </w:numPr>
        <w:ind w:left="426" w:hanging="284"/>
        <w:contextualSpacing/>
        <w:jc w:val="thaiDistribute"/>
        <w:rPr>
          <w:rFonts w:ascii="Browallia New" w:eastAsia="MS Mincho" w:hAnsi="Browallia New" w:cs="Browallia New"/>
          <w:color w:val="EE0000"/>
          <w:sz w:val="36"/>
          <w:szCs w:val="36"/>
          <w:lang w:eastAsia="ja-JP"/>
        </w:rPr>
      </w:pPr>
      <w:r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ขอสงวนสิทธิ์ในการเปลี่ยนแปลงประเภทห้องพัก หรืออาจมีการเรียกเก็บค่าใช้จ่ายเพิ่มเติม</w:t>
      </w:r>
    </w:p>
    <w:p w14:paraId="325F5453" w14:textId="77777777" w:rsidR="0018050D" w:rsidRDefault="0018050D" w:rsidP="0018050D">
      <w:pPr>
        <w:pStyle w:val="ListParagraph"/>
        <w:numPr>
          <w:ilvl w:val="0"/>
          <w:numId w:val="12"/>
        </w:numPr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</w:rPr>
      </w:pP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จองทัวร์พร้อมชำระเงินค่า</w:t>
      </w:r>
      <w:r w:rsidRPr="005C2E6C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ทัวร์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เต็มจำนวน 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</w:rPr>
        <w:t xml:space="preserve">100% </w:t>
      </w:r>
      <w:r w:rsidRPr="005C2E6C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เท่านั้น</w:t>
      </w:r>
    </w:p>
    <w:p w14:paraId="0E32BBB6" w14:textId="77777777" w:rsidR="003452D3" w:rsidRPr="0018050D" w:rsidRDefault="00046F69" w:rsidP="0018050D">
      <w:pPr>
        <w:pStyle w:val="ListParagraph"/>
        <w:numPr>
          <w:ilvl w:val="0"/>
          <w:numId w:val="12"/>
        </w:numPr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</w:rPr>
      </w:pPr>
      <w:r w:rsidRPr="0018050D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โปรแกรมทัวร์ราคา</w:t>
      </w:r>
      <w:r w:rsidRPr="0018050D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>พิเศษ</w:t>
      </w:r>
      <w:r w:rsidR="00533A13" w:rsidRPr="0018050D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นี้</w:t>
      </w:r>
      <w:r w:rsidR="00533A13" w:rsidRPr="00533A13">
        <w:t xml:space="preserve"> </w:t>
      </w:r>
      <w:r w:rsidR="00533A13" w:rsidRPr="0018050D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บริษัทฯ</w:t>
      </w:r>
      <w:r w:rsidR="00533A13" w:rsidRPr="0018050D">
        <w:rPr>
          <w:rFonts w:ascii="Browallia New" w:hAnsi="Browallia New" w:cs="Browallia New"/>
          <w:b/>
          <w:bCs/>
          <w:color w:val="EE0000"/>
          <w:sz w:val="36"/>
          <w:szCs w:val="36"/>
          <w:cs/>
        </w:rPr>
        <w:t xml:space="preserve"> </w:t>
      </w:r>
      <w:r w:rsidR="00533A13" w:rsidRPr="0018050D">
        <w:rPr>
          <w:rFonts w:ascii="Browallia New" w:hAnsi="Browallia New" w:cs="Browallia New" w:hint="cs"/>
          <w:b/>
          <w:bCs/>
          <w:color w:val="EE0000"/>
          <w:sz w:val="36"/>
          <w:szCs w:val="36"/>
          <w:cs/>
        </w:rPr>
        <w:t>ขอสงวนสิทธิ์ไม่รับการยกเลิกการเดินทางภายหลังจากที่ได้ทำการจองและชำระเงินแล้วทุกกรณี</w:t>
      </w:r>
    </w:p>
    <w:p w14:paraId="4B57FA80" w14:textId="77777777" w:rsidR="003452D3" w:rsidRDefault="003452D3" w:rsidP="003452D3">
      <w:pPr>
        <w:numPr>
          <w:ilvl w:val="0"/>
          <w:numId w:val="12"/>
        </w:numPr>
        <w:ind w:left="426" w:hanging="284"/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/>
        </w:rPr>
      </w:pPr>
      <w:r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แต่โรงแรมที่เข้าพักจะเป็นระดับเดียวกันตามมาตรฐานโรงแรมประเทศจีน</w:t>
      </w:r>
    </w:p>
    <w:p w14:paraId="0931E1FC" w14:textId="77777777" w:rsidR="003452D3" w:rsidRDefault="00AD16E4" w:rsidP="00AD16E4">
      <w:pPr>
        <w:numPr>
          <w:ilvl w:val="0"/>
          <w:numId w:val="12"/>
        </w:numPr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/>
        </w:rPr>
      </w:pPr>
      <w:r w:rsidRPr="00AD16E4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ท่านที่ต้องออกบัตรโดยสารภายในประเทศ</w:t>
      </w:r>
      <w:r w:rsidRPr="00AD16E4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 xml:space="preserve"> (</w:t>
      </w:r>
      <w:r w:rsidRPr="00AD16E4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ตั๋วเครื่องบิน</w:t>
      </w:r>
      <w:r w:rsidRPr="00AD16E4">
        <w:rPr>
          <w:rFonts w:ascii="Browallia New" w:eastAsia="MS Mincho" w:hAnsi="Browallia New" w:cs="Browallia New"/>
          <w:sz w:val="36"/>
          <w:szCs w:val="36"/>
          <w:lang w:eastAsia="ja-JP" w:bidi="th-TH"/>
        </w:rPr>
        <w:t xml:space="preserve">, </w:t>
      </w:r>
      <w:r w:rsidRPr="00AD16E4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รถทัวร์</w:t>
      </w:r>
      <w:r w:rsidRPr="00AD16E4">
        <w:rPr>
          <w:rFonts w:ascii="Browallia New" w:eastAsia="MS Mincho" w:hAnsi="Browallia New" w:cs="Browallia New"/>
          <w:sz w:val="36"/>
          <w:szCs w:val="36"/>
          <w:lang w:eastAsia="ja-JP" w:bidi="th-TH"/>
        </w:rPr>
        <w:t xml:space="preserve">, </w:t>
      </w:r>
      <w:r w:rsidRPr="00AD16E4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รถไฟ</w:t>
      </w:r>
      <w:r w:rsidRPr="00AD16E4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 xml:space="preserve">) </w:t>
      </w:r>
      <w:r w:rsidRPr="00AD16E4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กรุณาสอบถามเจ้าหน้าที่ทุกครั้งก่อนทำการออกบัตรโดยสาร</w:t>
      </w:r>
      <w:r w:rsidRPr="00AD16E4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 xml:space="preserve"> </w:t>
      </w:r>
      <w:r w:rsidRPr="00AD16E4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เนื่องจากสายการบินอาจมีการปรับเปลี่ยนไฟลต์หรือเวลาบินโดยไม่แจ้งล่วงหน้า</w:t>
      </w:r>
      <w:r w:rsidRPr="00AD16E4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 xml:space="preserve"> </w:t>
      </w:r>
      <w:r w:rsidRPr="00AD16E4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การแนะนำจากเจ้าหน้าที่เป็นเพียงคำแนะนำเบื้องต้นเท่านั้น</w:t>
      </w:r>
    </w:p>
    <w:p w14:paraId="59B74016" w14:textId="77777777" w:rsidR="003452D3" w:rsidRDefault="003452D3" w:rsidP="003452D3">
      <w:pPr>
        <w:numPr>
          <w:ilvl w:val="0"/>
          <w:numId w:val="12"/>
        </w:numPr>
        <w:ind w:left="426" w:hanging="284"/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/>
        </w:rPr>
      </w:pPr>
      <w:r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โปรแกรมที่มีการเดินทางด้วยรถไฟความเร็วสูง อาจมีการสลับปรับเปลี่ยนสถานีต้นทางหรือปลายทาง หากตั๋วรถไฟรอบที่ระบุในโปรแกรมเต็มหรือไม่สามารถจองได้ กรณีเปลี่ยนแปลงผู้เดินทางจะต้องทำการออกตั๋วใหม่เท่านั้น ไม่สามารถเปลี่ยนชื่อผู้เดินทางได้ทุกกรณี</w:t>
      </w:r>
    </w:p>
    <w:p w14:paraId="66226707" w14:textId="77777777" w:rsidR="003452D3" w:rsidRDefault="003452D3" w:rsidP="003452D3">
      <w:pPr>
        <w:numPr>
          <w:ilvl w:val="0"/>
          <w:numId w:val="12"/>
        </w:numPr>
        <w:ind w:left="426" w:hanging="284"/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/>
        </w:rPr>
      </w:pPr>
      <w:r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 xml:space="preserve">หากเป็นเที่ยวบินแบบเหมาลำ </w:t>
      </w:r>
      <w:r w:rsidR="00426B20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(</w:t>
      </w:r>
      <w:r>
        <w:rPr>
          <w:rFonts w:ascii="Browallia New" w:eastAsia="MS Mincho" w:hAnsi="Browallia New" w:cs="Browallia New"/>
          <w:sz w:val="36"/>
          <w:szCs w:val="36"/>
          <w:lang w:eastAsia="ja-JP"/>
        </w:rPr>
        <w:t xml:space="preserve">Charter Flight) </w:t>
      </w:r>
      <w:r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กรณียกเลิกการเดินทาง ไม่สามารถคืนค่าตั๋วเครื่องบินได้ทุกกรณี</w:t>
      </w:r>
    </w:p>
    <w:p w14:paraId="50D76BFB" w14:textId="77777777" w:rsidR="003452D3" w:rsidRDefault="00AD16E4" w:rsidP="00AD16E4">
      <w:pPr>
        <w:numPr>
          <w:ilvl w:val="0"/>
          <w:numId w:val="12"/>
        </w:numPr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/>
        </w:rPr>
      </w:pPr>
      <w:r w:rsidRPr="00AD16E4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โปรแกรมทัวร์ไม่รวมค่าวีซ่า</w:t>
      </w:r>
      <w:r w:rsidRPr="00AD16E4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 xml:space="preserve"> </w:t>
      </w:r>
      <w:r w:rsidRPr="00AD16E4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บริษัทฯขอสงวนสิทธิ์ไม่คืนค่าวีซ่าทุกกรณี</w:t>
      </w:r>
      <w:r w:rsidRPr="00AD16E4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 xml:space="preserve"> </w:t>
      </w:r>
      <w:r w:rsidRPr="00AD16E4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เนื่องจากรัฐบาลไทย</w:t>
      </w:r>
      <w:r w:rsidRPr="00AD16E4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-</w:t>
      </w:r>
      <w:r w:rsidRPr="00AD16E4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จีน</w:t>
      </w:r>
      <w:r w:rsidRPr="00AD16E4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 xml:space="preserve"> </w:t>
      </w:r>
      <w:r w:rsidRPr="00AD16E4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ประกาศยกเลิกวีซ่า</w:t>
      </w:r>
      <w:r w:rsidRPr="00AD16E4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(</w:t>
      </w:r>
      <w:r w:rsidRPr="00AD16E4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ตั้งแต่</w:t>
      </w:r>
      <w:r w:rsidRPr="00AD16E4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 xml:space="preserve">01 </w:t>
      </w:r>
      <w:r w:rsidRPr="00AD16E4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มี</w:t>
      </w:r>
      <w:r w:rsidRPr="00AD16E4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.</w:t>
      </w:r>
      <w:r w:rsidRPr="00AD16E4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ค</w:t>
      </w:r>
      <w:r w:rsidRPr="00AD16E4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. 67</w:t>
      </w:r>
      <w:r w:rsidRPr="00AD16E4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เป็นต้นไป</w:t>
      </w:r>
      <w:r w:rsidRPr="00AD16E4">
        <w:rPr>
          <w:rFonts w:ascii="Browallia New" w:eastAsia="MS Mincho" w:hAnsi="Browallia New" w:cs="Browallia New"/>
          <w:sz w:val="36"/>
          <w:szCs w:val="36"/>
          <w:cs/>
          <w:lang w:eastAsia="ja-JP" w:bidi="th-TH"/>
        </w:rPr>
        <w:t>)</w:t>
      </w:r>
      <w:r w:rsidRPr="00AD16E4">
        <w:rPr>
          <w:rFonts w:ascii="Browallia New" w:eastAsia="MS Mincho" w:hAnsi="Browallia New" w:cs="Browallia New" w:hint="cs"/>
          <w:sz w:val="36"/>
          <w:szCs w:val="36"/>
          <w:cs/>
          <w:lang w:eastAsia="ja-JP" w:bidi="th-TH"/>
        </w:rPr>
        <w:t>หากมีการเปลี่ยนแปลงจะยึดตามเงื่อนไขท้ายรายการ</w:t>
      </w:r>
    </w:p>
    <w:p w14:paraId="7356605C" w14:textId="77777777" w:rsidR="003452D3" w:rsidRDefault="00AD16E4" w:rsidP="00AD16E4">
      <w:pPr>
        <w:numPr>
          <w:ilvl w:val="0"/>
          <w:numId w:val="12"/>
        </w:numPr>
        <w:contextualSpacing/>
        <w:jc w:val="thaiDistribute"/>
        <w:rPr>
          <w:rFonts w:ascii="Browallia New" w:eastAsia="MS Mincho" w:hAnsi="Browallia New" w:cs="Browallia New"/>
          <w:sz w:val="36"/>
          <w:szCs w:val="36"/>
          <w:lang w:eastAsia="ja-JP"/>
        </w:rPr>
      </w:pPr>
      <w:r w:rsidRPr="00AD16E4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ข้อความสำคัญ</w:t>
      </w:r>
      <w:r w:rsidRPr="00AD16E4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! </w:t>
      </w:r>
      <w:r w:rsidRPr="00AD16E4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พาสปอร์ตต้องมีอายุการใช้งาน</w:t>
      </w:r>
      <w:r w:rsidRPr="00AD16E4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</w:t>
      </w:r>
      <w:r w:rsidRPr="00AD16E4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ไม่ต่ำกว่า</w:t>
      </w:r>
      <w:r w:rsidRPr="00AD16E4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6 </w:t>
      </w:r>
      <w:r w:rsidRPr="00AD16E4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เดือน</w:t>
      </w:r>
      <w:r w:rsidRPr="00AD16E4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</w:t>
      </w:r>
      <w:r w:rsidRPr="00AD16E4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นับจากวันที่เดินทางกลับเข้าประเทศไทย</w:t>
      </w:r>
      <w:r w:rsidRPr="00AD16E4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</w:t>
      </w:r>
      <w:r w:rsidRPr="00AD16E4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และมีหน้าว่างสำหรับลงตราประทับวีซ่า</w:t>
      </w:r>
      <w:r w:rsidRPr="00AD16E4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</w:t>
      </w:r>
      <w:r w:rsidRPr="00AD16E4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รวมทั้งประทับตราเข้า</w:t>
      </w:r>
      <w:r w:rsidRPr="00AD16E4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>-</w:t>
      </w:r>
      <w:r w:rsidRPr="00AD16E4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ออกประเทศ</w:t>
      </w:r>
      <w:r w:rsidRPr="00AD16E4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</w:t>
      </w:r>
      <w:r w:rsidRPr="00AD16E4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อย่างน้อย</w:t>
      </w:r>
      <w:r w:rsidRPr="00AD16E4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2 </w:t>
      </w:r>
      <w:r w:rsidRPr="00AD16E4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หน้าเต็ม</w:t>
      </w:r>
      <w:r w:rsidRPr="00AD16E4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</w:t>
      </w:r>
      <w:r w:rsidRPr="00AD16E4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และบริษัทฯ</w:t>
      </w:r>
      <w:r w:rsidRPr="00AD16E4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</w:t>
      </w:r>
      <w:r w:rsidRPr="00AD16E4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รับเฉพาะผู้มีจุดประสงค์เดินทางเพื่อท่องเที่ยวเท่านั้น</w:t>
      </w:r>
      <w:r w:rsidRPr="00AD16E4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(</w:t>
      </w:r>
      <w:r w:rsidRPr="00AD16E4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บริษัทฯ</w:t>
      </w:r>
      <w:r w:rsidRPr="00AD16E4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</w:t>
      </w:r>
      <w:r w:rsidRPr="00AD16E4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จะไม่รับผิดชอบหากหนังสือเดินทางมีอายุน้อยกว่า</w:t>
      </w:r>
      <w:r w:rsidRPr="00AD16E4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6 </w:t>
      </w:r>
      <w:r w:rsidRPr="00AD16E4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เดือน</w:t>
      </w:r>
      <w:r w:rsidRPr="00AD16E4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</w:t>
      </w:r>
      <w:r w:rsidRPr="00AD16E4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และทำให้ไม่สามารถเดินทางได้</w:t>
      </w:r>
      <w:r w:rsidRPr="00AD16E4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) </w:t>
      </w:r>
      <w:r w:rsidRPr="00AD16E4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หมายเหตุ</w:t>
      </w:r>
      <w:r w:rsidRPr="00AD16E4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: </w:t>
      </w:r>
      <w:r w:rsidRPr="00AD16E4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ในกรณีเด็กอายุต่ำกว่า</w:t>
      </w:r>
      <w:r w:rsidRPr="00AD16E4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6 </w:t>
      </w:r>
      <w:r w:rsidRPr="00AD16E4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ปี</w:t>
      </w:r>
      <w:r w:rsidRPr="00AD16E4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</w:t>
      </w:r>
      <w:r w:rsidRPr="00AD16E4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เดินทางพร้อมญาติโดยไม่มีบิดาหรือมารดา</w:t>
      </w:r>
      <w:r w:rsidRPr="00AD16E4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</w:t>
      </w:r>
      <w:r w:rsidRPr="00AD16E4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ต้องใช้สูติบัตรตัวจริงติดตัวไปด้วย</w:t>
      </w:r>
      <w:r w:rsidRPr="00AD16E4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</w:t>
      </w:r>
      <w:r w:rsidRPr="00AD16E4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และสำหรับผู้เดินทางที่มีอายุต่ำกว่า</w:t>
      </w:r>
      <w:r w:rsidRPr="00AD16E4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18 </w:t>
      </w:r>
      <w:r w:rsidRPr="00AD16E4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ปี</w:t>
      </w:r>
      <w:r w:rsidRPr="00AD16E4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</w:t>
      </w:r>
      <w:r w:rsidRPr="00AD16E4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และไม่ได้เดินทางกับบิดาหรือมารดา</w:t>
      </w:r>
      <w:r w:rsidRPr="00AD16E4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</w:t>
      </w:r>
      <w:r w:rsidRPr="00AD16E4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ต้องมีหนังสือยินยอมให้บุตรเดินทางไปต่างประเทศจากบิดาหรือมารดา</w:t>
      </w:r>
      <w:r w:rsidRPr="00AD16E4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</w:t>
      </w:r>
      <w:r w:rsidRPr="00AD16E4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ที่ออกให้โดยสำนักงานเขตหรือที่ว่าการอำเภอเท่านั้น</w:t>
      </w:r>
      <w:r w:rsidRPr="00AD16E4">
        <w:rPr>
          <w:rFonts w:ascii="Browallia New" w:eastAsia="MS Mincho" w:hAnsi="Browallia New" w:cs="Browallia New"/>
          <w:b/>
          <w:bCs/>
          <w:color w:val="EE0000"/>
          <w:sz w:val="36"/>
          <w:szCs w:val="36"/>
          <w:cs/>
          <w:lang w:eastAsia="ja-JP" w:bidi="th-TH"/>
        </w:rPr>
        <w:t xml:space="preserve"> </w:t>
      </w:r>
      <w:r w:rsidRPr="00AD16E4">
        <w:rPr>
          <w:rFonts w:ascii="Browallia New" w:eastAsia="MS Mincho" w:hAnsi="Browallia New" w:cs="Browallia New" w:hint="cs"/>
          <w:b/>
          <w:bCs/>
          <w:color w:val="EE0000"/>
          <w:sz w:val="36"/>
          <w:szCs w:val="36"/>
          <w:cs/>
          <w:lang w:eastAsia="ja-JP" w:bidi="th-TH"/>
        </w:rPr>
        <w:t>โดยให้นำติดตัวไปด้วย</w:t>
      </w:r>
    </w:p>
    <w:p w14:paraId="53BBA401" w14:textId="77777777" w:rsidR="005C1062" w:rsidRPr="0080664F" w:rsidRDefault="005C1062" w:rsidP="0080664F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lastRenderedPageBreak/>
        <w:t>วันแรก</w:t>
      </w:r>
      <w:r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  <w:t>ท่าอากาศยานนานาชาติสุวรรณภูมิ</w:t>
      </w:r>
      <w:r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</w:t>
      </w:r>
      <w:r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  </w:t>
      </w:r>
      <w:r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sym w:font="Webdings" w:char="F0E4"/>
      </w:r>
      <w:r w:rsidRPr="0080664F">
        <w:rPr>
          <w:rFonts w:ascii="Browallia New" w:hAnsi="Browallia New" w:cs="Browallia New"/>
          <w:b/>
          <w:bCs/>
          <w:sz w:val="36"/>
          <w:szCs w:val="36"/>
          <w:rtl/>
        </w:rPr>
        <w:t xml:space="preserve"> </w:t>
      </w:r>
      <w:r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(</w:t>
      </w:r>
      <w:r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>-/-/-</w:t>
      </w:r>
      <w:r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)</w:t>
      </w:r>
    </w:p>
    <w:p w14:paraId="608F9A7F" w14:textId="77777777" w:rsidR="005C1062" w:rsidRPr="0080664F" w:rsidRDefault="005C1062" w:rsidP="0080664F">
      <w:pPr>
        <w:ind w:left="1134" w:right="-1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51968" behindDoc="0" locked="0" layoutInCell="1" allowOverlap="1" wp14:anchorId="2691A313" wp14:editId="154367A5">
            <wp:simplePos x="0" y="0"/>
            <wp:positionH relativeFrom="margin">
              <wp:posOffset>4637710</wp:posOffset>
            </wp:positionH>
            <wp:positionV relativeFrom="paragraph">
              <wp:posOffset>281940</wp:posOffset>
            </wp:positionV>
            <wp:extent cx="1053389" cy="284382"/>
            <wp:effectExtent l="0" t="0" r="0" b="1905"/>
            <wp:wrapNone/>
            <wp:docPr id="115238540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385404" name="Picture 115238540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389" cy="2843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>21.30</w:t>
      </w:r>
      <w:r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น.</w:t>
      </w: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ab/>
        <w:t xml:space="preserve">คณะพร้อมกันที่ </w:t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ท่าอากาศยานนานาชาติสุวรรณภูมิ</w:t>
      </w:r>
      <w:r w:rsidRPr="0080664F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 xml:space="preserve"> อาคารผู้โดยสารขาออกระหว่างประเทศ ชั้น </w:t>
      </w:r>
      <w:r w:rsidRPr="0080664F">
        <w:rPr>
          <w:rFonts w:ascii="Browallia New" w:hAnsi="Browallia New" w:cs="Browallia New"/>
          <w:b/>
          <w:bCs/>
          <w:color w:val="0000CC"/>
          <w:sz w:val="36"/>
          <w:szCs w:val="36"/>
          <w:rtl/>
          <w:cs/>
        </w:rPr>
        <w:t>4</w:t>
      </w: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 เคาน์เตอร์สายการบิน</w:t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</w:rPr>
        <w:t xml:space="preserve"> </w:t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>Sichuan Airlines (3U)</w:t>
      </w: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                      เจ้าหน้าที่ให้การต้อนรับและอำนวยความสะดวกในการเช็กอิน</w:t>
      </w:r>
      <w:r w:rsidRPr="0080664F">
        <w:rPr>
          <w:rFonts w:ascii="Browallia New" w:hAnsi="Browallia New" w:cs="Browallia New"/>
          <w:color w:val="FF0000"/>
          <w:sz w:val="36"/>
          <w:szCs w:val="36"/>
          <w:lang w:bidi="th-TH"/>
        </w:rPr>
        <w:t xml:space="preserve"> (</w:t>
      </w:r>
      <w:r w:rsidRPr="0080664F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กระเป๋าสัมภาระโหลดใต้ท้องเครื่องท่านละ </w:t>
      </w:r>
      <w:r w:rsidRPr="0080664F">
        <w:rPr>
          <w:rFonts w:ascii="Browallia New" w:hAnsi="Browallia New" w:cs="Browallia New"/>
          <w:color w:val="FF0000"/>
          <w:sz w:val="36"/>
          <w:szCs w:val="36"/>
          <w:lang w:bidi="th-TH"/>
        </w:rPr>
        <w:t>1</w:t>
      </w:r>
      <w:r w:rsidRPr="0080664F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ใบ น้ำหนักไม่เกิน </w:t>
      </w:r>
      <w:r w:rsidRPr="0080664F">
        <w:rPr>
          <w:rFonts w:ascii="Browallia New" w:hAnsi="Browallia New" w:cs="Browallia New"/>
          <w:color w:val="FF0000"/>
          <w:sz w:val="36"/>
          <w:szCs w:val="36"/>
          <w:lang w:bidi="th-TH"/>
        </w:rPr>
        <w:t>23</w:t>
      </w:r>
      <w:r w:rsidRPr="0080664F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กิโลกรัม และถือขึ้นเครื่องได้ </w:t>
      </w:r>
      <w:r w:rsidRPr="0080664F">
        <w:rPr>
          <w:rFonts w:ascii="Browallia New" w:hAnsi="Browallia New" w:cs="Browallia New"/>
          <w:color w:val="FF0000"/>
          <w:sz w:val="36"/>
          <w:szCs w:val="36"/>
          <w:lang w:bidi="th-TH"/>
        </w:rPr>
        <w:t>1</w:t>
      </w:r>
      <w:r w:rsidRPr="0080664F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ใบ น้ำหนักไม่เกิน</w:t>
      </w:r>
      <w:r w:rsidRPr="0080664F">
        <w:rPr>
          <w:rFonts w:ascii="Browallia New" w:hAnsi="Browallia New" w:cs="Browallia New"/>
          <w:color w:val="FF0000"/>
          <w:sz w:val="36"/>
          <w:szCs w:val="36"/>
          <w:lang w:bidi="th-TH"/>
        </w:rPr>
        <w:t xml:space="preserve"> 7</w:t>
      </w:r>
      <w:r w:rsidRPr="0080664F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กิโลกรัม)</w:t>
      </w:r>
    </w:p>
    <w:p w14:paraId="0026D5B4" w14:textId="77777777" w:rsidR="005C1062" w:rsidRPr="0080664F" w:rsidRDefault="005C1062" w:rsidP="0080664F">
      <w:pPr>
        <w:ind w:left="1134" w:right="-1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</w:p>
    <w:p w14:paraId="6CE10C84" w14:textId="77777777" w:rsidR="005C1062" w:rsidRPr="0080664F" w:rsidRDefault="005C1062" w:rsidP="0080664F">
      <w:pPr>
        <w:pBdr>
          <w:top w:val="double" w:sz="6" w:space="1" w:color="002060"/>
          <w:left w:val="double" w:sz="6" w:space="4" w:color="002060"/>
          <w:bottom w:val="double" w:sz="6" w:space="1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วันที่สอง</w:t>
      </w:r>
      <w:r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  <w:t xml:space="preserve">ท่าอากาศยานนานาชาติเฉิงตูเทียนฟู่ </w:t>
      </w:r>
      <w:r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– </w:t>
      </w:r>
      <w:r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เมืองเฉิงตู </w:t>
      </w:r>
      <w:r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– </w:t>
      </w:r>
      <w:r w:rsidR="0041339D"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เมืองโบราณลั่วไต้</w:t>
      </w:r>
      <w:r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  <w:r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>–</w:t>
      </w:r>
      <w:r w:rsidR="0041339D"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494064"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หมู่บ้านศิลปะไม้ไผ่เต้าหมิง</w:t>
      </w:r>
      <w:r w:rsidR="0041339D" w:rsidRPr="0080664F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 xml:space="preserve"> </w:t>
      </w:r>
      <w:r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>–</w:t>
      </w:r>
      <w:r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เมืองตูเจียงเยี่ยน</w:t>
      </w:r>
      <w:r w:rsidR="0041339D"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–</w:t>
      </w:r>
      <w:r w:rsidR="0041339D"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  <w:r w:rsidR="008F64EC"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รูปปั้นแพนด้าเซลฟี</w:t>
      </w:r>
      <w:r w:rsidR="00C14C6A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A675BB"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>–</w:t>
      </w:r>
      <w:r w:rsidR="00A675BB"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  <w:r w:rsidR="00494064"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เมืองโบราณก้วนเซี่ยน</w:t>
      </w:r>
      <w:r w:rsidR="0041339D"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– </w:t>
      </w:r>
      <w:r w:rsidR="0041339D"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สะพานหนานเฉียว</w:t>
      </w:r>
      <w:r w:rsidR="00A675BB"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–</w:t>
      </w:r>
      <w:r w:rsidR="00A675BB"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  <w:r w:rsidR="00A675BB"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BLUE TEAR </w:t>
      </w:r>
      <w:r w:rsidR="00A675BB"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(หยดน้ำตาสีน้ำเงิน)</w:t>
      </w:r>
      <w:r w:rsidR="006D4974"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41339D"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41339D"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  <w:t xml:space="preserve">   </w:t>
      </w:r>
      <w:r w:rsidR="006D4974"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</w:t>
      </w:r>
      <w:r w:rsidR="0041339D"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        </w:t>
      </w:r>
      <w:r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sym w:font="Webdings" w:char="F0E4"/>
      </w:r>
      <w:r w:rsidRPr="0080664F">
        <w:rPr>
          <w:rFonts w:ascii="Browallia New" w:hAnsi="Browallia New" w:cs="Browallia New"/>
          <w:b/>
          <w:bCs/>
          <w:sz w:val="36"/>
          <w:szCs w:val="36"/>
          <w:rtl/>
        </w:rPr>
        <w:t xml:space="preserve"> </w:t>
      </w:r>
      <w:r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(</w:t>
      </w:r>
      <w:r w:rsidR="0041339D"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>-</w:t>
      </w:r>
      <w:r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>/</w:t>
      </w:r>
      <w:r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กลางวัน</w:t>
      </w:r>
      <w:r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>/</w:t>
      </w:r>
      <w:r w:rsidR="0041339D"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>-</w:t>
      </w:r>
      <w:r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)</w:t>
      </w:r>
    </w:p>
    <w:p w14:paraId="10AA11A7" w14:textId="77777777" w:rsidR="005C1062" w:rsidRPr="0080664F" w:rsidRDefault="005C1062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>01.10</w:t>
      </w:r>
      <w:r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น.</w:t>
      </w: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ab/>
        <w:t xml:space="preserve">ออกเดินทางสู่ </w:t>
      </w:r>
      <w:r w:rsidRPr="0080664F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เมืองเฉิงตู</w:t>
      </w: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 ประเทศจีน โดยสายการบิน </w:t>
      </w:r>
      <w:r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>Sichuan Airlines</w:t>
      </w:r>
      <w:r w:rsidRPr="0080664F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>เที่ยวบินที่</w:t>
      </w:r>
      <w:r w:rsidRPr="0080664F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</w:t>
      </w:r>
      <w:r w:rsidRPr="0080664F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 xml:space="preserve">3U3938  </w:t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มีบริการอาหารบนเครื่องบิน (รูปแบบอาหารอาจปรับเปลี่ยนเป็นอาหารร้อน หรือ </w:t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 xml:space="preserve">Snack Box </w:t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ตามความเหมาะสมและข้อกำหนดของสายการบินโดยไม่อาจแจ้งให้ทราบล่วงหน้า)</w:t>
      </w:r>
    </w:p>
    <w:p w14:paraId="6773F288" w14:textId="77777777" w:rsidR="005C1062" w:rsidRPr="0080664F" w:rsidRDefault="005C1062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>05.15</w:t>
      </w:r>
      <w:r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น.</w:t>
      </w: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ab/>
        <w:t>เดินทางถึง</w:t>
      </w:r>
      <w:r w:rsidRPr="0080664F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 xml:space="preserve"> ท่าอากาศยานนานาชาติเฉิงตูเทียนฟู่</w:t>
      </w:r>
      <w:r w:rsidRPr="0080664F">
        <w:rPr>
          <w:rFonts w:ascii="Browallia New" w:hAnsi="Browallia New" w:cs="Browallia New"/>
          <w:sz w:val="36"/>
          <w:szCs w:val="36"/>
        </w:rPr>
        <w:t xml:space="preserve"> </w:t>
      </w:r>
      <w:r w:rsidRPr="0080664F">
        <w:rPr>
          <w:rFonts w:ascii="Browallia New" w:hAnsi="Browallia New" w:cs="Browallia New"/>
          <w:color w:val="FF0000"/>
          <w:sz w:val="36"/>
          <w:szCs w:val="36"/>
        </w:rPr>
        <w:t>(</w:t>
      </w:r>
      <w:r w:rsidRPr="0080664F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เวลาท้องถิ่นเร็วกว่าประเทศไทย </w:t>
      </w:r>
      <w:r w:rsidRPr="0080664F">
        <w:rPr>
          <w:rFonts w:ascii="Browallia New" w:hAnsi="Browallia New" w:cs="Browallia New"/>
          <w:color w:val="FF0000"/>
          <w:sz w:val="36"/>
          <w:szCs w:val="36"/>
        </w:rPr>
        <w:t xml:space="preserve">1 </w:t>
      </w:r>
      <w:r w:rsidRPr="0080664F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>ชั่วโมง เพื่อความสะดวกในการนัดหมายกรุณาปรับเวลาให้ตรงกับเวลาท้องถิ่น)</w:t>
      </w:r>
      <w:r w:rsidRPr="0080664F">
        <w:rPr>
          <w:rFonts w:ascii="Browallia New" w:hAnsi="Browallia New" w:cs="Browallia New"/>
          <w:sz w:val="36"/>
          <w:szCs w:val="36"/>
          <w:lang w:bidi="th-TH"/>
        </w:rPr>
        <w:t>…</w:t>
      </w: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หลังผ่านพิธีการตรวจคนเข้าเมืองแล้ว ยินดีต้อนรับท่านสู่ </w:t>
      </w:r>
      <w:r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นครเฉิงตู </w:t>
      </w: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เมืองหลวงของมณฑลเสฉวน หนึ่งในเมืองที่มีประชากรมากที่สุดของจีน เมืองรายล้อมด้วยเทือกเขาจนได้ชื่อว่าดินแดนแห่งความอุดมสมบูรณ์ </w:t>
      </w:r>
    </w:p>
    <w:p w14:paraId="662C3474" w14:textId="77777777" w:rsidR="0041339D" w:rsidRPr="0080664F" w:rsidRDefault="00EF044F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ab/>
      </w:r>
      <w:r w:rsidR="0041339D"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r w:rsidR="0041339D" w:rsidRPr="0080664F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</w:t>
      </w:r>
      <w:r w:rsidR="0041339D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เมืองโบราณลั่วไต้</w:t>
      </w:r>
      <w:r w:rsidR="0041339D" w:rsidRPr="0080664F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 xml:space="preserve"> (</w:t>
      </w:r>
      <w:r w:rsidRPr="0080664F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 xml:space="preserve">ใช้เวลาเดินทางประมาณ </w:t>
      </w:r>
      <w:r w:rsidRPr="0080664F">
        <w:rPr>
          <w:rFonts w:ascii="Browallia New" w:hAnsi="Browallia New" w:cs="Browallia New"/>
          <w:color w:val="0000FF"/>
          <w:sz w:val="36"/>
          <w:szCs w:val="36"/>
          <w:lang w:bidi="th-TH"/>
        </w:rPr>
        <w:t xml:space="preserve">1.5 </w:t>
      </w:r>
      <w:r w:rsidRPr="0080664F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>ชั่วโมง</w:t>
      </w:r>
      <w:r w:rsidR="0041339D" w:rsidRPr="0080664F">
        <w:rPr>
          <w:rFonts w:ascii="Browallia New" w:hAnsi="Browallia New" w:cs="Browallia New"/>
          <w:color w:val="0000FF"/>
          <w:sz w:val="36"/>
          <w:szCs w:val="36"/>
          <w:lang w:bidi="th-TH"/>
        </w:rPr>
        <w:t>)</w:t>
      </w: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 เป็นเมืองโบราณที่มีประวัติยาวนานกว่า 1,800 ปี ได้รับการยกย่องว่าเป็นชุมชนชาวจีนแคะ(</w:t>
      </w:r>
      <w:r w:rsidRPr="0080664F">
        <w:rPr>
          <w:rFonts w:ascii="Browallia New" w:hAnsi="Browallia New" w:cs="Browallia New"/>
          <w:sz w:val="36"/>
          <w:szCs w:val="36"/>
        </w:rPr>
        <w:t>Hakka)</w:t>
      </w: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>ที่ได้รับการอนุรักษ์ไว้อย่างสมบูรณ์ ที่นี่ยังคงรักษาเอกลักษณ์ทางวัฒนธรรม ประเพณี ภาษา ของชาวจีนแคะเอาไว้อย่าง</w:t>
      </w:r>
      <w:r w:rsidR="00494064" w:rsidRPr="0080664F">
        <w:rPr>
          <w:rFonts w:ascii="Browallia New" w:hAnsi="Browallia New" w:cs="Browallia New"/>
          <w:sz w:val="36"/>
          <w:szCs w:val="36"/>
          <w:cs/>
          <w:lang w:bidi="th-TH"/>
        </w:rPr>
        <w:t>ดี</w:t>
      </w: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E56613" w:rsidRPr="0080664F">
        <w:rPr>
          <w:rFonts w:ascii="Browallia New" w:hAnsi="Browallia New" w:cs="Browallia New"/>
          <w:sz w:val="36"/>
          <w:szCs w:val="36"/>
          <w:cs/>
          <w:lang w:bidi="th-TH"/>
        </w:rPr>
        <w:t>โดดเด่น</w:t>
      </w: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>ด้วยสถาปัตยกรรมสมัยราชวงศ์หมิงและชิง</w:t>
      </w:r>
      <w:r w:rsidR="00494064"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 เมืองโบราณลั่วไต้ตลอดสองข้างทางมีร้านค้า ร้านอาหาร คาเฟ และสินค้าหัตถกรรมพื้นบ้านให้ท่านได้เลือกซื้อ</w:t>
      </w: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</w:p>
    <w:p w14:paraId="48E5394E" w14:textId="77777777" w:rsidR="00F91731" w:rsidRPr="0080664F" w:rsidRDefault="00E56613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</w:pPr>
      <w:r w:rsidRPr="0080664F">
        <w:rPr>
          <w:rFonts w:ascii="Browallia New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87808" behindDoc="0" locked="0" layoutInCell="1" allowOverlap="1" wp14:anchorId="1F61E594" wp14:editId="09B126ED">
                <wp:simplePos x="0" y="0"/>
                <wp:positionH relativeFrom="column">
                  <wp:posOffset>723872</wp:posOffset>
                </wp:positionH>
                <wp:positionV relativeFrom="paragraph">
                  <wp:posOffset>249168</wp:posOffset>
                </wp:positionV>
                <wp:extent cx="6239510" cy="2949934"/>
                <wp:effectExtent l="38100" t="57150" r="0" b="3175"/>
                <wp:wrapNone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9510" cy="2949934"/>
                          <a:chOff x="0" y="0"/>
                          <a:chExt cx="6239900" cy="3404935"/>
                        </a:xfrm>
                      </wpg:grpSpPr>
                      <wpg:grpSp>
                        <wpg:cNvPr id="1533256508" name="Group 27"/>
                        <wpg:cNvGrpSpPr/>
                        <wpg:grpSpPr>
                          <a:xfrm>
                            <a:off x="28800" y="57600"/>
                            <a:ext cx="5943229" cy="3317442"/>
                            <a:chOff x="0" y="0"/>
                            <a:chExt cx="6301057" cy="2869566"/>
                          </a:xfrm>
                        </wpg:grpSpPr>
                        <pic:pic xmlns:pic="http://schemas.openxmlformats.org/drawingml/2006/picture">
                          <pic:nvPicPr>
                            <pic:cNvPr id="1947219797" name="Picture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124325" cy="28562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41861167" name="Picture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157932" y="0"/>
                              <a:ext cx="2143125" cy="28695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313335">
                            <a:off x="0" y="0"/>
                            <a:ext cx="333375" cy="3194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Text Box 59"/>
                        <wps:cNvSpPr txBox="1"/>
                        <wps:spPr>
                          <a:xfrm>
                            <a:off x="237600" y="302400"/>
                            <a:ext cx="5509671" cy="284270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" lastClr="FFFFFF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6454E559" w14:textId="77777777" w:rsidR="0041339D" w:rsidRDefault="0041339D" w:rsidP="0041339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14400" y="2426400"/>
                            <a:ext cx="825500" cy="978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61E594" id="Group 62" o:spid="_x0000_s1034" style="position:absolute;left:0;text-align:left;margin-left:57pt;margin-top:19.6pt;width:491.3pt;height:232.3pt;z-index:252087808;mso-height-relative:margin" coordsize="62399,34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">
                <v:group id="Group 27" o:spid="_x0000_s1035" style="position:absolute;left:288;top:576;width:59432;height:33174" coordsize="63010,28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">
                  <v:shape id="Picture 25" o:spid="_x0000_s1036" type="#_x0000_t75" style="position:absolute;width:41243;height:28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">
                    <v:imagedata r:id="rId19" o:title=""/>
                  </v:shape>
                  <v:shape id="Picture 26" o:spid="_x0000_s1037" type="#_x0000_t75" style="position:absolute;left:41579;width:21431;height:28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">
                    <v:imagedata r:id="rId20" o:title=""/>
                  </v:shape>
                </v:group>
                <v:shape id="Picture 20" o:spid="_x0000_s1038" type="#_x0000_t75" style="position:absolute;width:3333;height:3194;rotation:-140538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">
                  <v:imagedata r:id="rId21" o:title=""/>
                </v:shape>
                <v:shape id="Text Box 59" o:spid="_x0000_s1039" type="#_x0000_t202" style="position:absolute;left:2376;top:3024;width:55096;height:284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" filled="f" strokecolor="window" strokeweight="1.5pt">
                  <v:textbox>
                    <w:txbxContent>
                      <w:p w14:paraId="6454E559" w14:textId="77777777" w:rsidR="0041339D" w:rsidRDefault="0041339D" w:rsidP="0041339D"/>
                    </w:txbxContent>
                  </v:textbox>
                </v:shape>
                <v:shape id="Picture 60" o:spid="_x0000_s1040" type="#_x0000_t75" style="position:absolute;left:54144;top:24264;width:8255;height:9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">
                  <v:imagedata r:id="rId22" o:title=""/>
                </v:shape>
              </v:group>
            </w:pict>
          </mc:Fallback>
        </mc:AlternateContent>
      </w:r>
      <w:r w:rsidR="00F91731" w:rsidRPr="0080664F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ab/>
      </w:r>
      <w:r w:rsidR="00F91731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***** </w:t>
      </w:r>
      <w:r w:rsidR="00F91731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อิสระรับประทานอาหารเช้าตามอัธยาศัย ณ เมืองโบราณลั่วไต้</w:t>
      </w:r>
      <w:r w:rsidR="00F91731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*****</w:t>
      </w:r>
    </w:p>
    <w:p w14:paraId="1CD44625" w14:textId="77777777" w:rsidR="0041339D" w:rsidRPr="0080664F" w:rsidRDefault="0041339D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693C6FF" w14:textId="77777777" w:rsidR="0041339D" w:rsidRPr="0080664F" w:rsidRDefault="0041339D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E45D80A" w14:textId="77777777" w:rsidR="0041339D" w:rsidRPr="0080664F" w:rsidRDefault="0041339D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87DC257" w14:textId="77777777" w:rsidR="0041339D" w:rsidRPr="0080664F" w:rsidRDefault="0041339D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B953AC1" w14:textId="77777777" w:rsidR="0041339D" w:rsidRPr="0080664F" w:rsidRDefault="0041339D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6FBCBF7" w14:textId="77777777" w:rsidR="0041339D" w:rsidRPr="0080664F" w:rsidRDefault="0041339D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4CC9201" w14:textId="77777777" w:rsidR="00F91731" w:rsidRPr="0080664F" w:rsidRDefault="00F91731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70A10F2" w14:textId="77777777" w:rsidR="00F91731" w:rsidRPr="0080664F" w:rsidRDefault="00F91731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838F2EC" w14:textId="77777777" w:rsidR="005C1062" w:rsidRPr="0080664F" w:rsidRDefault="005C1062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BCC2DDC" w14:textId="77777777" w:rsidR="005C1062" w:rsidRPr="0080664F" w:rsidRDefault="005C1062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30840DE" w14:textId="77777777" w:rsidR="00EF044F" w:rsidRPr="0080664F" w:rsidRDefault="0080664F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noProof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114432" behindDoc="0" locked="0" layoutInCell="1" allowOverlap="1" wp14:anchorId="60EBD89F" wp14:editId="52E22F7E">
            <wp:simplePos x="0" y="0"/>
            <wp:positionH relativeFrom="column">
              <wp:posOffset>691515</wp:posOffset>
            </wp:positionH>
            <wp:positionV relativeFrom="paragraph">
              <wp:posOffset>1432891</wp:posOffset>
            </wp:positionV>
            <wp:extent cx="5988050" cy="3587750"/>
            <wp:effectExtent l="0" t="0" r="0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ถนนอู่คัง (3)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711" b="2068"/>
                    <a:stretch/>
                  </pic:blipFill>
                  <pic:spPr bwMode="auto">
                    <a:xfrm>
                      <a:off x="0" y="0"/>
                      <a:ext cx="5988050" cy="358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6613" w:rsidRPr="0080664F">
        <w:rPr>
          <w:rFonts w:ascii="Browallia New" w:hAnsi="Browallia New" w:cs="Browallia New"/>
          <w:sz w:val="36"/>
          <w:szCs w:val="36"/>
          <w:lang w:bidi="th-TH"/>
        </w:rPr>
        <w:tab/>
      </w:r>
      <w:r w:rsidR="00E56613"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r w:rsidR="00E56613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หมู่บ้านศิลปะไม้ไผ่เต้าหมิง</w:t>
      </w:r>
      <w:r w:rsidR="00E56613"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 ตั้งอยู่ในเขตเต้าหมิง</w:t>
      </w:r>
      <w:r w:rsidR="00D67F9B"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 เมืองฉงโจว</w:t>
      </w:r>
      <w:r w:rsidR="00E56613"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 เป็นหมู่บ้านท่องเที่ยวเชิงวัฒนธรรมที่โดดเด่นด้านงานหัตถกรรมไม้ไผ่แบบดั้งเดิม โดยนำภูมิปัญญาการสานไม้ไผ่แบบ เต้าหมิงจู๋เปียน มาผสานกับการออกแบบสถาปัตยกรรมร่วมสมัย จนกลายเป็นแหล่งท่องเที่ยวที่ได้รับความนิยม ภายในหมู่บ้านมีอาคารไม้ไผ่ดีไซน์สวยงาม จุดถ่ายภาพยอดนิยม </w:t>
      </w:r>
      <w:r>
        <w:rPr>
          <w:rFonts w:ascii="Browallia New" w:hAnsi="Browallia New" w:cs="Browallia New"/>
          <w:sz w:val="36"/>
          <w:szCs w:val="36"/>
          <w:cs/>
          <w:lang w:bidi="th-TH"/>
        </w:rPr>
        <w:t>พื้นที่</w:t>
      </w:r>
      <w:r w:rsidR="00E56613" w:rsidRPr="0080664F">
        <w:rPr>
          <w:rFonts w:ascii="Browallia New" w:hAnsi="Browallia New" w:cs="Browallia New"/>
          <w:sz w:val="36"/>
          <w:szCs w:val="36"/>
          <w:cs/>
          <w:lang w:bidi="th-TH"/>
        </w:rPr>
        <w:t>แสดงงานศิลปะบรรยากาศชนบทที่รายล้อมด้วยทุ่งนาและป่าไผ่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สะท้อน</w:t>
      </w:r>
      <w:r w:rsidR="00E56613" w:rsidRPr="0080664F">
        <w:rPr>
          <w:rFonts w:ascii="Browallia New" w:hAnsi="Browallia New" w:cs="Browallia New"/>
          <w:sz w:val="36"/>
          <w:szCs w:val="36"/>
          <w:cs/>
          <w:lang w:bidi="th-TH"/>
        </w:rPr>
        <w:t>วิถีชีวิต</w:t>
      </w:r>
      <w:r>
        <w:rPr>
          <w:rFonts w:ascii="Browallia New" w:hAnsi="Browallia New" w:cs="Browallia New" w:hint="cs"/>
          <w:sz w:val="36"/>
          <w:szCs w:val="36"/>
          <w:cs/>
          <w:lang w:bidi="th-TH"/>
        </w:rPr>
        <w:t>แบบ</w:t>
      </w:r>
      <w:r w:rsidR="00E56613"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เรียบง่าย </w:t>
      </w:r>
    </w:p>
    <w:p w14:paraId="3EAD4683" w14:textId="77777777" w:rsidR="00EF044F" w:rsidRPr="0080664F" w:rsidRDefault="00EF044F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876DC78" w14:textId="77777777" w:rsidR="00EF044F" w:rsidRPr="0080664F" w:rsidRDefault="00EF044F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2F4A902" w14:textId="77777777" w:rsidR="00EF044F" w:rsidRPr="0080664F" w:rsidRDefault="00EF044F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F047B29" w14:textId="77777777" w:rsidR="00F91731" w:rsidRPr="0080664F" w:rsidRDefault="00F91731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ab/>
      </w:r>
    </w:p>
    <w:p w14:paraId="09F587AC" w14:textId="77777777" w:rsidR="00E56613" w:rsidRPr="0080664F" w:rsidRDefault="00E56613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14:paraId="2B6298AB" w14:textId="77777777" w:rsidR="00E56613" w:rsidRPr="0080664F" w:rsidRDefault="00E56613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14:paraId="0087A108" w14:textId="77777777" w:rsidR="00E56613" w:rsidRPr="0080664F" w:rsidRDefault="00E56613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14:paraId="6E395944" w14:textId="77777777" w:rsidR="00E56613" w:rsidRPr="0080664F" w:rsidRDefault="00E56613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14:paraId="292269BC" w14:textId="77777777" w:rsidR="00E56613" w:rsidRPr="0080664F" w:rsidRDefault="00E56613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14:paraId="283F2332" w14:textId="77777777" w:rsidR="00E56613" w:rsidRPr="0080664F" w:rsidRDefault="00E56613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14:paraId="1935FD19" w14:textId="77777777" w:rsidR="00E56613" w:rsidRPr="0080664F" w:rsidRDefault="00E56613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14:paraId="473B69F2" w14:textId="77777777" w:rsidR="00037407" w:rsidRPr="0080664F" w:rsidRDefault="00037407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14:paraId="4D5C35CA" w14:textId="77777777" w:rsidR="005C1062" w:rsidRPr="0080664F" w:rsidRDefault="005C1062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>กลางวัน</w:t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ab/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sym w:font="Webdings" w:char="F0E4"/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 xml:space="preserve"> รับประทานอาหารกลางวัน ณ ภัตตาคาร (</w:t>
      </w:r>
      <w:r w:rsidR="0020138F" w:rsidRPr="0080664F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>1</w:t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 xml:space="preserve">) </w:t>
      </w:r>
    </w:p>
    <w:p w14:paraId="65886E28" w14:textId="77777777" w:rsidR="00E56613" w:rsidRPr="0080664F" w:rsidRDefault="005C1062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บ่าย</w:t>
      </w:r>
      <w:r w:rsidRPr="0080664F">
        <w:rPr>
          <w:rFonts w:ascii="Browallia New" w:hAnsi="Browallia New" w:cs="Browallia New"/>
          <w:sz w:val="36"/>
          <w:szCs w:val="36"/>
          <w:lang w:bidi="th-TH"/>
        </w:rPr>
        <w:tab/>
      </w:r>
      <w:r w:rsidR="00E56613" w:rsidRPr="0080664F">
        <w:rPr>
          <w:rFonts w:ascii="Browallia New" w:hAnsi="Browallia New" w:cs="Browallia New"/>
          <w:sz w:val="36"/>
          <w:szCs w:val="36"/>
          <w:cs/>
          <w:lang w:bidi="th-TH"/>
        </w:rPr>
        <w:t>นำท่านเดินทางสู่</w:t>
      </w:r>
      <w:r w:rsidR="00E56613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เมืองตูเจียงเยี่ยน</w:t>
      </w:r>
      <w:r w:rsidR="0080664F" w:rsidRPr="0080664F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 xml:space="preserve">(ใช้เวลาเดินทางประมาณ </w:t>
      </w:r>
      <w:r w:rsidR="00CA08BE" w:rsidRPr="0080664F">
        <w:rPr>
          <w:rFonts w:ascii="Browallia New" w:hAnsi="Browallia New" w:cs="Browallia New"/>
          <w:color w:val="0000FF"/>
          <w:sz w:val="36"/>
          <w:szCs w:val="36"/>
          <w:lang w:bidi="th-TH"/>
        </w:rPr>
        <w:t>2</w:t>
      </w:r>
      <w:r w:rsidR="0080664F" w:rsidRPr="0080664F">
        <w:rPr>
          <w:rFonts w:ascii="Browallia New" w:hAnsi="Browallia New" w:cs="Browallia New" w:hint="cs"/>
          <w:color w:val="0000FF"/>
          <w:sz w:val="36"/>
          <w:szCs w:val="36"/>
          <w:cs/>
          <w:lang w:bidi="th-TH"/>
        </w:rPr>
        <w:t xml:space="preserve"> ชั่วโมง)</w:t>
      </w:r>
      <w:r w:rsidR="00E56613" w:rsidRPr="0080664F">
        <w:rPr>
          <w:rFonts w:ascii="Browallia New" w:hAnsi="Browallia New" w:cs="Browallia New"/>
          <w:sz w:val="36"/>
          <w:szCs w:val="36"/>
          <w:cs/>
          <w:lang w:bidi="th-TH"/>
        </w:rPr>
        <w:t>เมืองประวัติศาสตร์สำคัญมีชื่อเสียงจาก ระบบชลประทานตูเจียงเยี่ยน อายุ</w:t>
      </w:r>
      <w:r w:rsidR="000034AA" w:rsidRPr="0080664F">
        <w:rPr>
          <w:rFonts w:ascii="Browallia New" w:hAnsi="Browallia New" w:cs="Browallia New"/>
          <w:sz w:val="36"/>
          <w:szCs w:val="36"/>
          <w:cs/>
          <w:lang w:bidi="th-TH"/>
        </w:rPr>
        <w:t>เก่าแก่</w:t>
      </w:r>
      <w:r w:rsidR="00E56613" w:rsidRPr="0080664F">
        <w:rPr>
          <w:rFonts w:ascii="Browallia New" w:hAnsi="Browallia New" w:cs="Browallia New"/>
          <w:sz w:val="36"/>
          <w:szCs w:val="36"/>
          <w:cs/>
          <w:lang w:bidi="th-TH"/>
        </w:rPr>
        <w:t>กว่า 2</w:t>
      </w:r>
      <w:r w:rsidR="00E56613" w:rsidRPr="0080664F">
        <w:rPr>
          <w:rFonts w:ascii="Browallia New" w:hAnsi="Browallia New" w:cs="Browallia New"/>
          <w:sz w:val="36"/>
          <w:szCs w:val="36"/>
        </w:rPr>
        <w:t>,</w:t>
      </w:r>
      <w:r w:rsidR="00E56613" w:rsidRPr="0080664F">
        <w:rPr>
          <w:rFonts w:ascii="Browallia New" w:hAnsi="Browallia New" w:cs="Browallia New"/>
          <w:sz w:val="36"/>
          <w:szCs w:val="36"/>
          <w:cs/>
          <w:lang w:bidi="th-TH"/>
        </w:rPr>
        <w:t>200 ปี ซึ่งยังคงใช้งาน</w:t>
      </w:r>
      <w:r w:rsidR="009555E9">
        <w:rPr>
          <w:rFonts w:ascii="Browallia New" w:hAnsi="Browallia New" w:cs="Browallia New" w:hint="cs"/>
          <w:sz w:val="36"/>
          <w:szCs w:val="36"/>
          <w:cs/>
          <w:lang w:bidi="th-TH"/>
        </w:rPr>
        <w:t>ใน</w:t>
      </w:r>
      <w:r w:rsidR="00E56613"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ปัจจุบัน </w:t>
      </w:r>
    </w:p>
    <w:p w14:paraId="3DF6E453" w14:textId="77777777" w:rsidR="003C2545" w:rsidRPr="0080664F" w:rsidRDefault="009555E9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116480" behindDoc="0" locked="0" layoutInCell="1" allowOverlap="1" wp14:anchorId="38921CAD" wp14:editId="5862DF34">
            <wp:simplePos x="0" y="0"/>
            <wp:positionH relativeFrom="column">
              <wp:posOffset>837565</wp:posOffset>
            </wp:positionH>
            <wp:positionV relativeFrom="paragraph">
              <wp:posOffset>864235</wp:posOffset>
            </wp:positionV>
            <wp:extent cx="5486400" cy="2766060"/>
            <wp:effectExtent l="0" t="0" r="0" b="0"/>
            <wp:wrapNone/>
            <wp:docPr id="163431235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312355" name="Picture 1634312355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2545" w:rsidRPr="0080664F">
        <w:rPr>
          <w:rFonts w:ascii="Browallia New" w:hAnsi="Browallia New" w:cs="Browallia New"/>
          <w:color w:val="000000" w:themeColor="text1"/>
          <w:sz w:val="36"/>
          <w:szCs w:val="36"/>
          <w:lang w:bidi="th-TH"/>
        </w:rPr>
        <w:tab/>
      </w:r>
      <w:r w:rsidR="003C2545" w:rsidRPr="0080664F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 xml:space="preserve">นำท่านเดินทางถ่ายรูปคู่กับ </w:t>
      </w:r>
      <w:r w:rsidR="008F64EC" w:rsidRPr="0080664F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 xml:space="preserve">รูปปั้นแพนด้าเซลฟี </w:t>
      </w:r>
      <w:r w:rsidR="003C2545" w:rsidRPr="0080664F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ณ จัตุรัสหย่างเทียนวู่ แลนด์มาร์กชื่อดัง</w:t>
      </w:r>
      <w:r w:rsidR="00533A13"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 xml:space="preserve"> </w:t>
      </w:r>
      <w:r w:rsidR="003C2545" w:rsidRPr="0080664F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โดดเด่นด้วยประติมากรรมหมีแพนด้าขนาดยักษ์ในท่านอนหงาย ถือ</w:t>
      </w:r>
      <w:r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โทรศัพท์</w:t>
      </w:r>
      <w:r w:rsidR="003C2545" w:rsidRPr="0080664F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ราวกับกำลังถ่าย</w:t>
      </w:r>
      <w:r>
        <w:rPr>
          <w:rFonts w:ascii="Browallia New" w:hAnsi="Browallia New" w:cs="Browallia New" w:hint="cs"/>
          <w:color w:val="000000" w:themeColor="text1"/>
          <w:sz w:val="36"/>
          <w:szCs w:val="36"/>
          <w:cs/>
          <w:lang w:bidi="th-TH"/>
        </w:rPr>
        <w:t>รูป</w:t>
      </w:r>
      <w:r w:rsidR="003C2545" w:rsidRPr="0080664F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 xml:space="preserve"> สร้างสรรค์ผลงานได้อย่างน่ารักและมีเอกลักษณ์ จนกลายเป็นจุดเช็กอินยอดนิยม</w:t>
      </w:r>
      <w:r w:rsidRPr="0080664F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</w:p>
    <w:p w14:paraId="43A21E4B" w14:textId="77777777" w:rsidR="00037407" w:rsidRPr="0080664F" w:rsidRDefault="00E56613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ab/>
      </w:r>
    </w:p>
    <w:p w14:paraId="3D70EA6E" w14:textId="77777777" w:rsidR="00037407" w:rsidRPr="0080664F" w:rsidRDefault="00037407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FDE46DE" w14:textId="77777777" w:rsidR="00037407" w:rsidRPr="0080664F" w:rsidRDefault="00037407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D51825E" w14:textId="77777777" w:rsidR="00037407" w:rsidRPr="0080664F" w:rsidRDefault="00037407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B035A8B" w14:textId="77777777" w:rsidR="00037407" w:rsidRPr="0080664F" w:rsidRDefault="00037407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AB54CDB" w14:textId="77777777" w:rsidR="00037407" w:rsidRPr="0080664F" w:rsidRDefault="00037407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8523689" w14:textId="77777777" w:rsidR="00037407" w:rsidRPr="0080664F" w:rsidRDefault="00037407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50322D3" w14:textId="77777777" w:rsidR="00037407" w:rsidRPr="0080664F" w:rsidRDefault="00037407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45BD88F" w14:textId="77777777" w:rsidR="00037407" w:rsidRPr="0080664F" w:rsidRDefault="00037407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28FD2F8" w14:textId="77777777" w:rsidR="0041339D" w:rsidRPr="0080664F" w:rsidRDefault="004F2C7E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noProof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117504" behindDoc="0" locked="0" layoutInCell="1" allowOverlap="1" wp14:anchorId="4A44C58C" wp14:editId="4B5B5E5B">
            <wp:simplePos x="0" y="0"/>
            <wp:positionH relativeFrom="column">
              <wp:posOffset>850265</wp:posOffset>
            </wp:positionH>
            <wp:positionV relativeFrom="paragraph">
              <wp:posOffset>1697990</wp:posOffset>
            </wp:positionV>
            <wp:extent cx="5753100" cy="3399050"/>
            <wp:effectExtent l="0" t="0" r="0" b="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ถนนอู่คัง (4)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9" t="4163" r="2449" b="49285"/>
                    <a:stretch/>
                  </pic:blipFill>
                  <pic:spPr bwMode="auto">
                    <a:xfrm>
                      <a:off x="0" y="0"/>
                      <a:ext cx="5753100" cy="339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41339D"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r w:rsidR="008254BC" w:rsidRPr="008254BC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เมืองโบราณก้วนเซี่ยน</w:t>
      </w:r>
      <w:r w:rsidR="0041339D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="008254BC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41339D" w:rsidRPr="0080664F">
        <w:rPr>
          <w:rFonts w:ascii="Browallia New" w:hAnsi="Browallia New" w:cs="Browallia New"/>
          <w:sz w:val="36"/>
          <w:szCs w:val="36"/>
          <w:cs/>
          <w:lang w:bidi="th-TH"/>
        </w:rPr>
        <w:t>เป็นย่านเมืองเก่าแก่ที่มีเสน่ห์เหนือกาลเวลา ตั้งอยู่ริมแม่น้ำหมินเจียง โดยเป็นพื้นที่ที่สะท้อนถึงประวัติศาสตร์และวิถีชีวิตของชาวเสฉวนมายาวนานกว่า 2</w:t>
      </w:r>
      <w:r w:rsidR="0041339D" w:rsidRPr="0080664F">
        <w:rPr>
          <w:rFonts w:ascii="Browallia New" w:hAnsi="Browallia New" w:cs="Browallia New"/>
          <w:sz w:val="36"/>
          <w:szCs w:val="36"/>
        </w:rPr>
        <w:t>,</w:t>
      </w:r>
      <w:r w:rsidR="0041339D" w:rsidRPr="0080664F">
        <w:rPr>
          <w:rFonts w:ascii="Browallia New" w:hAnsi="Browallia New" w:cs="Browallia New"/>
          <w:sz w:val="36"/>
          <w:szCs w:val="36"/>
          <w:cs/>
          <w:lang w:bidi="th-TH"/>
        </w:rPr>
        <w:t>000 ปี ภายในย่านเมืองเก่าโดดเด่นด้วยสถาปัตยกรรมจีนดั้งเดิมที่ชวนให้นึกถึงบรรยากาศในภาพยนตร์ย้อนยุค เต็มไปด้วยอาคารไม้โบราณ ถนนสายเล็กๆ ที่คึกคักไปด้วยร้านน้ำชา ร้านอาหารท้องถิ่นรสเด็ดสไตล์เสฉวน และร้านขายของที่ระลึกให้นักท่องเที่ยวได้เดินชมและสัมผัสวัฒนธรรมพื้นถิ่นอย่างใกล้ชิด</w:t>
      </w:r>
    </w:p>
    <w:p w14:paraId="429D58F3" w14:textId="77777777" w:rsidR="0041339D" w:rsidRPr="0080664F" w:rsidRDefault="0041339D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296A287D" w14:textId="77777777" w:rsidR="005C1062" w:rsidRPr="0080664F" w:rsidRDefault="005C1062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89FFE74" w14:textId="77777777" w:rsidR="0041339D" w:rsidRPr="0080664F" w:rsidRDefault="0041339D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CF18713" w14:textId="77777777" w:rsidR="0041339D" w:rsidRPr="0080664F" w:rsidRDefault="0041339D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8D7C310" w14:textId="77777777" w:rsidR="0041339D" w:rsidRPr="0080664F" w:rsidRDefault="0041339D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8630A83" w14:textId="77777777" w:rsidR="0041339D" w:rsidRPr="0080664F" w:rsidRDefault="0041339D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A972B4B" w14:textId="77777777" w:rsidR="0041339D" w:rsidRPr="0080664F" w:rsidRDefault="0041339D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4649EB5" w14:textId="77777777" w:rsidR="0041339D" w:rsidRPr="0080664F" w:rsidRDefault="0041339D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3296404" w14:textId="77777777" w:rsidR="0041339D" w:rsidRPr="0080664F" w:rsidRDefault="0041339D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5EEB443" w14:textId="77777777" w:rsidR="0041339D" w:rsidRPr="0080664F" w:rsidRDefault="0041339D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1863AC5" w14:textId="77777777" w:rsidR="0041339D" w:rsidRPr="0080664F" w:rsidRDefault="0041339D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5895588" w14:textId="77777777" w:rsidR="0041339D" w:rsidRPr="0080664F" w:rsidRDefault="0041339D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0A3248F" w14:textId="77777777" w:rsidR="003C2545" w:rsidRPr="0080664F" w:rsidRDefault="009555E9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  <w:r w:rsidRPr="0080664F">
        <w:rPr>
          <w:rFonts w:ascii="Browallia New" w:hAnsi="Browallia New" w:cs="Browallia New"/>
          <w:noProof/>
          <w:color w:val="000000" w:themeColor="text1"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121600" behindDoc="0" locked="0" layoutInCell="1" allowOverlap="1" wp14:anchorId="0B3FA260" wp14:editId="23450422">
                <wp:simplePos x="0" y="0"/>
                <wp:positionH relativeFrom="column">
                  <wp:posOffset>755015</wp:posOffset>
                </wp:positionH>
                <wp:positionV relativeFrom="paragraph">
                  <wp:posOffset>1458595</wp:posOffset>
                </wp:positionV>
                <wp:extent cx="5772150" cy="2908300"/>
                <wp:effectExtent l="38100" t="38100" r="0" b="6350"/>
                <wp:wrapNone/>
                <wp:docPr id="1533256454" name="Group 1533256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2150" cy="2908300"/>
                          <a:chOff x="0" y="0"/>
                          <a:chExt cx="6253176" cy="3366853"/>
                        </a:xfrm>
                      </wpg:grpSpPr>
                      <wpg:grpSp>
                        <wpg:cNvPr id="11" name="Group 11"/>
                        <wpg:cNvGrpSpPr/>
                        <wpg:grpSpPr>
                          <a:xfrm>
                            <a:off x="71561" y="39756"/>
                            <a:ext cx="5941861" cy="3291840"/>
                            <a:chOff x="0" y="0"/>
                            <a:chExt cx="6408088" cy="3720797"/>
                          </a:xfrm>
                        </wpg:grpSpPr>
                        <pic:pic xmlns:pic="http://schemas.openxmlformats.org/drawingml/2006/picture">
                          <pic:nvPicPr>
                            <pic:cNvPr id="12" name="Picture 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83888" y="7952"/>
                              <a:ext cx="3124200" cy="37128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Picture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246120" cy="372046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533256448" name="Text Box 1533256448"/>
                        <wps:cNvSpPr txBox="1"/>
                        <wps:spPr>
                          <a:xfrm>
                            <a:off x="262393" y="254442"/>
                            <a:ext cx="5518205" cy="287837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B115A5" w14:textId="77777777" w:rsidR="008F64EC" w:rsidRDefault="008F64E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3256452" name="Picture 153325645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577527">
                            <a:off x="0" y="0"/>
                            <a:ext cx="300990" cy="300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3256453" name="Picture 1533256453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94351" y="2608028"/>
                            <a:ext cx="758825" cy="758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3FA260" id="Group 1533256454" o:spid="_x0000_s1041" style="position:absolute;left:0;text-align:left;margin-left:59.45pt;margin-top:114.85pt;width:454.5pt;height:229pt;z-index:252121600;mso-width-relative:margin;mso-height-relative:margin" coordsize="62531,3366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">
                <v:group id="Group 11" o:spid="_x0000_s1042" style="position:absolute;left:715;top:397;width:59419;height:32918" coordsize="64080,37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Picture 30" o:spid="_x0000_s1043" type="#_x0000_t75" style="position:absolute;left:32838;top:79;width:31242;height:37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">
                    <v:imagedata r:id="rId30" o:title=""/>
                  </v:shape>
                  <v:shape id="Picture 29" o:spid="_x0000_s1044" type="#_x0000_t75" style="position:absolute;width:32461;height:37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">
                    <v:imagedata r:id="rId31" o:title=""/>
                  </v:shape>
                </v:group>
                <v:shape id="Text Box 1533256448" o:spid="_x0000_s1045" type="#_x0000_t202" style="position:absolute;left:2623;top:2544;width:55182;height:28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" filled="f" strokecolor="white [3212]" strokeweight="1.5pt">
                  <v:textbox>
                    <w:txbxContent>
                      <w:p w14:paraId="29B115A5" w14:textId="77777777" w:rsidR="008F64EC" w:rsidRDefault="008F64EC"/>
                    </w:txbxContent>
                  </v:textbox>
                </v:shape>
                <v:shape id="Picture 1533256452" o:spid="_x0000_s1046" type="#_x0000_t75" style="position:absolute;width:3009;height:3009;rotation:-111681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">
                  <v:imagedata r:id="rId32" o:title=""/>
                </v:shape>
                <v:shape id="Picture 1533256453" o:spid="_x0000_s1047" type="#_x0000_t75" style="position:absolute;left:54943;top:26080;width:7588;height:7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">
                  <v:imagedata r:id="rId33" o:title=""/>
                </v:shape>
              </v:group>
            </w:pict>
          </mc:Fallback>
        </mc:AlternateContent>
      </w:r>
      <w:r w:rsidR="0041339D" w:rsidRPr="0080664F"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3C2545" w:rsidRPr="0080664F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 xml:space="preserve">นำท่านเดินทางสู่ </w:t>
      </w:r>
      <w:r w:rsidR="003C2545" w:rsidRPr="0080664F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สะพานหนานเฉียว (</w:t>
      </w:r>
      <w:proofErr w:type="spellStart"/>
      <w:r w:rsidR="003C2545" w:rsidRPr="0080664F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>Nanqiao</w:t>
      </w:r>
      <w:proofErr w:type="spellEnd"/>
      <w:r w:rsidR="003C2545" w:rsidRPr="0080664F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 xml:space="preserve"> Bridge)</w:t>
      </w:r>
      <w:r w:rsidR="003C2545" w:rsidRPr="0080664F">
        <w:rPr>
          <w:rFonts w:ascii="Browallia New" w:hAnsi="Browallia New" w:cs="Browallia New"/>
          <w:color w:val="EE0000"/>
          <w:sz w:val="36"/>
          <w:szCs w:val="36"/>
          <w:lang w:bidi="th-TH"/>
        </w:rPr>
        <w:t xml:space="preserve"> </w:t>
      </w:r>
      <w:r w:rsidR="003C2545" w:rsidRPr="0080664F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 xml:space="preserve">สะพานโบราณอันเป็นสัญลักษณ์ของเมืองตูเจียงเยี่ยน โดดเด่นด้วยสถาปัตยกรรมจีนแบบดั้งเดิมที่งดงาม โดยเฉพาะในช่วงค่ำคืนที่แสงไฟประดับสะพานสะท้อนลงสู่ผืนน้ำจนเกิดปรากฏการณ์ </w:t>
      </w:r>
      <w:r w:rsidR="003C2545" w:rsidRPr="0080664F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lang w:bidi="th-TH"/>
        </w:rPr>
        <w:t>BLUE TEAR</w:t>
      </w:r>
      <w:r w:rsidR="003C2545" w:rsidRPr="0080664F"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  <w:t xml:space="preserve"> </w:t>
      </w:r>
      <w:r w:rsidR="003C2545" w:rsidRPr="0080664F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 xml:space="preserve">หรือ </w:t>
      </w:r>
      <w:r w:rsidR="003C2545" w:rsidRPr="0080664F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"หยดน้ำตาสีน้ำเงิน"</w:t>
      </w:r>
      <w:r w:rsidR="003C2545" w:rsidRPr="0080664F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</w:t>
      </w:r>
      <w:r w:rsidR="003C2545" w:rsidRPr="0080664F">
        <w:rPr>
          <w:rFonts w:ascii="Browallia New" w:hAnsi="Browallia New" w:cs="Browallia New"/>
          <w:color w:val="000000" w:themeColor="text1"/>
          <w:sz w:val="36"/>
          <w:szCs w:val="36"/>
          <w:cs/>
          <w:lang w:bidi="th-TH"/>
        </w:rPr>
        <w:t>ภาพเงาสะท้อนสีฟ้าสดใสที่ดูราวกับสายน้ำเรืองแสง สร้างบรรยากาศโรแมนติกและสวยงาม จนกลายเป็นหนึ่งในจุดเช็กอินและจุดถ่ายภาพยอดนิยมของเมืองตูเจียงเยี่ยน</w:t>
      </w:r>
    </w:p>
    <w:p w14:paraId="3DBE8034" w14:textId="77777777" w:rsidR="0041339D" w:rsidRPr="0080664F" w:rsidRDefault="0041339D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0492747" w14:textId="77777777" w:rsidR="005C1062" w:rsidRPr="0080664F" w:rsidRDefault="00871775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ab/>
      </w:r>
      <w:r w:rsidR="005C1062"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</w:p>
    <w:p w14:paraId="2174A736" w14:textId="77777777" w:rsidR="000034AA" w:rsidRPr="0080664F" w:rsidRDefault="000034AA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33F82FC" w14:textId="77777777" w:rsidR="000034AA" w:rsidRPr="0080664F" w:rsidRDefault="000034AA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690B226" w14:textId="77777777" w:rsidR="003C2545" w:rsidRPr="0080664F" w:rsidRDefault="003C2545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80F22E9" w14:textId="77777777" w:rsidR="003C2545" w:rsidRPr="0080664F" w:rsidRDefault="003C2545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7BB2CF1" w14:textId="77777777" w:rsidR="003C2545" w:rsidRPr="0080664F" w:rsidRDefault="003C2545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2B813C2" w14:textId="77777777" w:rsidR="003C2545" w:rsidRPr="0080664F" w:rsidRDefault="003C2545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ADADD35" w14:textId="77777777" w:rsidR="003C2545" w:rsidRPr="0080664F" w:rsidRDefault="003C2545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9650B07" w14:textId="77777777" w:rsidR="000034AA" w:rsidRPr="009555E9" w:rsidRDefault="000034AA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464DE0A" w14:textId="77777777" w:rsidR="00BF1681" w:rsidRPr="0080664F" w:rsidRDefault="0020138F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lastRenderedPageBreak/>
        <w:tab/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***** </w:t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อิสระรับประทานอาหารเย็นตามอัธยาศัย ณ </w:t>
      </w:r>
      <w:r w:rsidR="000034AA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เมืองโบราณก้วนเซี่ยน</w:t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*****</w:t>
      </w:r>
    </w:p>
    <w:p w14:paraId="6CA6FEF2" w14:textId="77777777" w:rsidR="005C1062" w:rsidRPr="0080664F" w:rsidRDefault="005C1062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     </w:t>
      </w:r>
      <w:r w:rsidRPr="0080664F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ab/>
      </w:r>
      <w:r w:rsidRPr="0080664F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sym w:font="Webdings" w:char="F0E3"/>
      </w: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20138F" w:rsidRPr="0080664F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>LIWAN HOLIDAY</w:t>
      </w:r>
      <w:r w:rsidRPr="0080664F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 HOTEL </w:t>
      </w:r>
      <w:r w:rsidRPr="0080664F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80664F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4 </w:t>
      </w:r>
      <w:r w:rsidRPr="0080664F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5D8F7788" w14:textId="77777777" w:rsidR="008F64EC" w:rsidRPr="0080664F" w:rsidRDefault="008F64EC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63E992B7" w14:textId="77777777" w:rsidR="001F1F0E" w:rsidRPr="0080664F" w:rsidRDefault="00BF1681" w:rsidP="0080664F">
      <w:pPr>
        <w:pBdr>
          <w:top w:val="double" w:sz="6" w:space="1" w:color="002060"/>
          <w:left w:val="double" w:sz="6" w:space="4" w:color="002060"/>
          <w:bottom w:val="double" w:sz="6" w:space="2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bookmarkStart w:id="1" w:name="_Hlk230003802"/>
      <w:r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วันที่สาม</w:t>
      </w:r>
      <w:r w:rsidR="009B048F"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ห้องสมุดจงซูเก๋อ</w:t>
      </w:r>
      <w:r w:rsidR="001C0C1F"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– </w:t>
      </w:r>
      <w:r w:rsidR="00F1620C"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เมืองเฉิงตู</w:t>
      </w:r>
      <w:r w:rsidR="00C14C6A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– </w:t>
      </w:r>
      <w:r w:rsidR="00F1620C"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ถนนคนเดินซอยกว้างซอยแคบ</w:t>
      </w:r>
      <w:r w:rsidR="00C14C6A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– </w:t>
      </w:r>
      <w:r w:rsidR="00F1620C"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ร้านผ้าไหม</w:t>
      </w:r>
    </w:p>
    <w:p w14:paraId="12AE6F6B" w14:textId="77777777" w:rsidR="00B62791" w:rsidRPr="0080664F" w:rsidRDefault="001F1F0E" w:rsidP="0080664F">
      <w:pPr>
        <w:pBdr>
          <w:top w:val="double" w:sz="6" w:space="1" w:color="002060"/>
          <w:left w:val="double" w:sz="6" w:space="4" w:color="002060"/>
          <w:bottom w:val="double" w:sz="6" w:space="2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="00F1620C"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ถนนคนเดินชุนซีลู่</w:t>
      </w:r>
      <w:r w:rsidR="00F1620C"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– </w:t>
      </w:r>
      <w:r w:rsidR="00F1620C"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แพนด้ายักษ์ปีนตึก</w:t>
      </w:r>
      <w:r w:rsidR="00F1620C" w:rsidRPr="0080664F">
        <w:rPr>
          <w:rFonts w:ascii="Browallia New" w:hAnsi="Browallia New" w:cs="Browallia New"/>
          <w:b/>
          <w:bCs/>
          <w:sz w:val="36"/>
          <w:szCs w:val="36"/>
        </w:rPr>
        <w:t xml:space="preserve">IFS – </w:t>
      </w:r>
      <w:r w:rsidR="00F1620C"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ถนนคนเดินไท่กู่หลี่</w:t>
      </w:r>
    </w:p>
    <w:p w14:paraId="48F515CA" w14:textId="77777777" w:rsidR="00B62791" w:rsidRPr="0080664F" w:rsidRDefault="00B62791" w:rsidP="0080664F">
      <w:pPr>
        <w:pBdr>
          <w:top w:val="double" w:sz="6" w:space="1" w:color="002060"/>
          <w:left w:val="double" w:sz="6" w:space="4" w:color="002060"/>
          <w:bottom w:val="double" w:sz="6" w:space="2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F1620C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OPTION </w:t>
      </w:r>
      <w:proofErr w:type="gramStart"/>
      <w:r w:rsidR="00F1620C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เสริม </w:t>
      </w:r>
      <w:r w:rsidR="00F1620C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:</w:t>
      </w:r>
      <w:proofErr w:type="gramEnd"/>
      <w:r w:rsidR="00F1620C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r w:rsidR="00F1620C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หุบเขาแพนด้า </w:t>
      </w:r>
      <w:r w:rsidR="00F1620C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– </w:t>
      </w:r>
      <w:r w:rsidR="00F1620C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อาหารธีมหมีแพนด้า </w:t>
      </w:r>
      <w:r w:rsidR="00F1620C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– </w:t>
      </w:r>
      <w:r w:rsidR="00F1620C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โชว์เปลี่ยนหน้ากาก </w:t>
      </w:r>
    </w:p>
    <w:p w14:paraId="7D51CFE1" w14:textId="77777777" w:rsidR="009B048F" w:rsidRPr="0080664F" w:rsidRDefault="00B62791" w:rsidP="0080664F">
      <w:pPr>
        <w:pBdr>
          <w:top w:val="double" w:sz="6" w:space="1" w:color="002060"/>
          <w:left w:val="double" w:sz="6" w:space="4" w:color="002060"/>
          <w:bottom w:val="double" w:sz="6" w:space="2" w:color="002060"/>
          <w:right w:val="double" w:sz="6" w:space="4" w:color="002060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</w:pP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ab/>
      </w:r>
      <w:r w:rsidR="00F1620C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ราคาท่านละ </w:t>
      </w:r>
      <w:r w:rsidR="00F1620C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 xml:space="preserve">400 </w:t>
      </w:r>
      <w:r w:rsidR="00F1620C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หยวน</w:t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ab/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ab/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ab/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ab/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ab/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ab/>
        <w:t xml:space="preserve">         </w:t>
      </w:r>
      <w:r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sym w:font="Webdings" w:char="F0E4"/>
      </w:r>
      <w:r w:rsidRPr="0080664F">
        <w:rPr>
          <w:rFonts w:ascii="Browallia New" w:hAnsi="Browallia New" w:cs="Browallia New"/>
          <w:b/>
          <w:bCs/>
          <w:sz w:val="36"/>
          <w:szCs w:val="36"/>
          <w:rtl/>
        </w:rPr>
        <w:t xml:space="preserve"> </w:t>
      </w:r>
      <w:r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(เช้า</w:t>
      </w:r>
      <w:r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>/</w:t>
      </w:r>
      <w:r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กลางวัน</w:t>
      </w:r>
      <w:r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>/-</w:t>
      </w:r>
      <w:r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)</w:t>
      </w:r>
    </w:p>
    <w:bookmarkEnd w:id="1"/>
    <w:p w14:paraId="46A0E15A" w14:textId="77777777" w:rsidR="00BF1681" w:rsidRPr="0080664F" w:rsidRDefault="00BF1681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noProof/>
          <w:color w:val="FF0000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>เช้า</w:t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ab/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</w:rPr>
        <w:sym w:font="Webdings" w:char="F0E4"/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</w:t>
      </w:r>
      <w:r w:rsidR="00046F69" w:rsidRPr="0080664F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 xml:space="preserve"> (</w:t>
      </w:r>
      <w:r w:rsidR="00F1620C" w:rsidRPr="0080664F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>2</w:t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>)</w:t>
      </w:r>
    </w:p>
    <w:p w14:paraId="24F201DA" w14:textId="77777777" w:rsidR="00BF1681" w:rsidRPr="0080664F" w:rsidRDefault="009555E9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47872" behindDoc="0" locked="0" layoutInCell="1" allowOverlap="1" wp14:anchorId="7E8E4391" wp14:editId="780959E4">
                <wp:simplePos x="0" y="0"/>
                <wp:positionH relativeFrom="column">
                  <wp:posOffset>602615</wp:posOffset>
                </wp:positionH>
                <wp:positionV relativeFrom="paragraph">
                  <wp:posOffset>2233930</wp:posOffset>
                </wp:positionV>
                <wp:extent cx="6553200" cy="2927350"/>
                <wp:effectExtent l="38100" t="57150" r="0" b="6350"/>
                <wp:wrapNone/>
                <wp:docPr id="1533256451" name="Group 1533256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00" cy="2927350"/>
                          <a:chOff x="0" y="0"/>
                          <a:chExt cx="6553200" cy="3438525"/>
                        </a:xfrm>
                      </wpg:grpSpPr>
                      <pic:pic xmlns:pic="http://schemas.openxmlformats.org/drawingml/2006/picture">
                        <pic:nvPicPr>
                          <pic:cNvPr id="587456552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907" y="47625"/>
                            <a:ext cx="5716493" cy="333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33256449" name="Picture 1533256449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72075" y="2057400"/>
                            <a:ext cx="1381125" cy="1381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3256450" name="Picture 1533256450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885008">
                            <a:off x="0" y="0"/>
                            <a:ext cx="485140" cy="419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73C98A" id="Group 1533256451" o:spid="_x0000_s1026" style="position:absolute;margin-left:47.45pt;margin-top:175.9pt;width:516pt;height:230.5pt;z-index:252047872;mso-height-relative:margin" coordsize="65532,34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">
                <v:shape id="Picture 7" o:spid="_x0000_s1027" type="#_x0000_t75" style="position:absolute;left:1509;top:476;width:57165;height:333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BrG/KAAAA4gAAAA8AAABkcnMvZG93bnJldi54bWxEj1trwkAUhN8F/8NyCn0R3SiNSuoqIpT6&#10;ZPECpW+H7MkFs2djdhPTf98VCj4OM/MNs9r0phIdNa60rGA6iUAQp1aXnCu4nD/GSxDOI2usLJOC&#10;X3KwWQ8HK0y0vfORupPPRYCwS1BB4X2dSOnSggy6ia2Jg5fZxqAPssmlbvAe4KaSsyiaS4Mlh4UC&#10;a9oVlF5PrVHw3V67T2qzervvR+UNqf35yg5Kvb7023cQnnr/DP+391pBvFy8xfM4nsHjUrgDcv0H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MVBrG/KAAAA4gAAAA8AAAAAAAAA&#10;AAAAAAAAnwIAAGRycy9kb3ducmV2LnhtbFBLBQYAAAAABAAEAPcAAACWAwAAAAA=&#10;">
                  <v:imagedata r:id="rId37" o:title=""/>
                  <v:path arrowok="t"/>
                </v:shape>
                <v:shape id="Picture 1533256449" o:spid="_x0000_s1028" type="#_x0000_t75" style="position:absolute;left:51720;top:20574;width:13812;height:13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XJSnKAAAA4wAAAA8AAABkcnMvZG93bnJldi54bWxEj8FuwjAQRO+V+g/WVuqtOAESQcCgChUJ&#10;qb2U8gGreHEi4nVqm5D+fY1UqcfdmZ03u96OthMD+dA6VpBPMhDEtdMtGwWnr/3LAkSIyBo7x6Tg&#10;hwJsN48Pa6y0u/EnDcdoRArhUKGCJsa+kjLUDVkME9cTJ+3svMWYRm+k9nhL4baT0ywrpcWWE6HB&#10;nnYN1Zfj1SZu2Oe5eXt3Axr2ZfGx+JbnoNTz0/i6AhFpjP/mv+uDTvWL2WxalPP5Eu4/pQXIzS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FwXJSnKAAAA4wAAAA8AAAAAAAAA&#10;AAAAAAAAnwIAAGRycy9kb3ducmV2LnhtbFBLBQYAAAAABAAEAPcAAACWAwAAAAA=&#10;">
                  <v:imagedata r:id="rId38" o:title=""/>
                  <v:path arrowok="t"/>
                </v:shape>
                <v:shape id="Picture 1533256450" o:spid="_x0000_s1029" type="#_x0000_t75" style="position:absolute;width:4851;height:4191;rotation:-78096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Zyf0k8wAAADjAAAADwAAAAAA&#10;AAAAAAAAAACfAgAAZHJzL2Rvd25yZXYueG1sUEsFBgAAAAAEAAQA9wAAAJgDAAAAAA==&#10;">
                  <v:imagedata r:id="rId39" o:title=""/>
                  <v:path arrowok="t"/>
                </v:shape>
              </v:group>
            </w:pict>
          </mc:Fallback>
        </mc:AlternateContent>
      </w:r>
      <w:r w:rsidR="00BF1681" w:rsidRPr="0080664F">
        <w:rPr>
          <w:rFonts w:ascii="Browallia New" w:hAnsi="Browallia New" w:cs="Browallia New"/>
          <w:b/>
          <w:bCs/>
          <w:noProof/>
          <w:sz w:val="36"/>
          <w:szCs w:val="36"/>
          <w:cs/>
          <w:lang w:bidi="th-TH"/>
        </w:rPr>
        <w:tab/>
      </w:r>
      <w:r w:rsidR="00BF1681" w:rsidRPr="0080664F">
        <w:rPr>
          <w:rFonts w:ascii="Browallia New" w:hAnsi="Browallia New" w:cs="Browallia New"/>
          <w:sz w:val="36"/>
          <w:szCs w:val="36"/>
          <w:cs/>
          <w:lang w:bidi="th-TH"/>
        </w:rPr>
        <w:t>นำท่านเดินทางสู่</w:t>
      </w:r>
      <w:r w:rsidR="00BF1681" w:rsidRPr="0080664F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 xml:space="preserve"> </w:t>
      </w:r>
      <w:r w:rsidR="00BF1681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ห้องสมุดจงซูเก๋อ</w:t>
      </w:r>
      <w:r w:rsidR="00BF1681"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5B0DC9" w:rsidRPr="0080664F">
        <w:rPr>
          <w:rFonts w:ascii="Browallia New" w:hAnsi="Browallia New" w:cs="Browallia New"/>
          <w:noProof/>
          <w:sz w:val="36"/>
          <w:szCs w:val="36"/>
          <w:cs/>
          <w:lang w:eastAsia="en-US" w:bidi="th-TH"/>
        </w:rPr>
        <w:t>ร้านหนังสือที่ได้รับการยกย่องว่าเป็นหนึ่งในร้านหนังสือที่มีการออกแบบสวยงามที่สุด โดยไม่ได้เป็นเพียงร้านขายหนังสือแต่เป็นพื้นที่ผสมผสานระหว่างวรรณกรรม ศิลปะ และสถาปัตยกรรมร่วมสมัย จุดเด่นคือการออกแบบที่ได้รับแรงบันดาลใจจาก เขื่อนชลประทานตูเจียงเยี่ยนและภูมิทัศน์ธรรมชาติของเมืองตูเจียงเยี่ยน ซึ่งเป็นเมืองที่มีประวัติศาสตร์ยาวนาน</w:t>
      </w:r>
      <w:r w:rsidR="004F29FD" w:rsidRPr="0080664F">
        <w:rPr>
          <w:rFonts w:ascii="Browallia New" w:hAnsi="Browallia New" w:cs="Browallia New"/>
          <w:noProof/>
          <w:sz w:val="36"/>
          <w:szCs w:val="36"/>
          <w:cs/>
          <w:lang w:eastAsia="en-US" w:bidi="th-TH"/>
        </w:rPr>
        <w:t xml:space="preserve"> </w:t>
      </w:r>
      <w:r w:rsidR="005B0DC9" w:rsidRPr="0080664F">
        <w:rPr>
          <w:rFonts w:ascii="Browallia New" w:hAnsi="Browallia New" w:cs="Browallia New"/>
          <w:noProof/>
          <w:sz w:val="36"/>
          <w:szCs w:val="36"/>
          <w:cs/>
          <w:lang w:eastAsia="en-US" w:bidi="th-TH"/>
        </w:rPr>
        <w:t>การออกแบบสะท้อนแนวคิดของสายน้ำและภูเขา ผ่านชั้นหนังสือทรงโค้งสูง เพดานกระจกเงาที่ช่วยสร้างภาพสะท้อนให้พื้นที่ดูกว้างใหญ่ และการจัดวางโต๊ะอ่านหนังสือที่มีลักษณะคล้ายเรือลอยอยู่บนสายน้ำ ทำให้ท่านรู้สึกราวกับเดินเข้าสู่โลกแห่งจินตนาการ ภายในมีคาเฟ พื้นที่สำหรับเด็กชั้นวางหนังสือรูปไผ่ และระเบียงสำหรับนั่งอ่านหนังสือ</w:t>
      </w:r>
    </w:p>
    <w:p w14:paraId="733DDEF6" w14:textId="77777777" w:rsidR="00BF1681" w:rsidRPr="0080664F" w:rsidRDefault="00BF1681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79F6A3F" w14:textId="77777777" w:rsidR="00BF1681" w:rsidRPr="0080664F" w:rsidRDefault="00BF1681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9BBB580" w14:textId="77777777" w:rsidR="00BF1681" w:rsidRPr="0080664F" w:rsidRDefault="00BF1681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12EB556" w14:textId="77777777" w:rsidR="001C0C1F" w:rsidRPr="0080664F" w:rsidRDefault="001C0C1F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noProof/>
          <w:sz w:val="36"/>
          <w:szCs w:val="36"/>
          <w:lang w:bidi="th-TH"/>
        </w:rPr>
      </w:pPr>
    </w:p>
    <w:p w14:paraId="17EF62CF" w14:textId="77777777" w:rsidR="001F1F0E" w:rsidRPr="0080664F" w:rsidRDefault="001F1F0E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noProof/>
          <w:sz w:val="36"/>
          <w:szCs w:val="36"/>
          <w:lang w:bidi="th-TH"/>
        </w:rPr>
      </w:pPr>
    </w:p>
    <w:p w14:paraId="55AE6C60" w14:textId="77777777" w:rsidR="001F1F0E" w:rsidRPr="0080664F" w:rsidRDefault="001F1F0E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noProof/>
          <w:sz w:val="36"/>
          <w:szCs w:val="36"/>
          <w:lang w:bidi="th-TH"/>
        </w:rPr>
      </w:pPr>
    </w:p>
    <w:p w14:paraId="1F807C2A" w14:textId="77777777" w:rsidR="008F64EC" w:rsidRPr="0080664F" w:rsidRDefault="008F64EC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noProof/>
          <w:sz w:val="36"/>
          <w:szCs w:val="36"/>
          <w:lang w:bidi="th-TH"/>
        </w:rPr>
      </w:pPr>
    </w:p>
    <w:p w14:paraId="1F281035" w14:textId="77777777" w:rsidR="005A0063" w:rsidRPr="0080664F" w:rsidRDefault="005A0063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noProof/>
          <w:sz w:val="36"/>
          <w:szCs w:val="36"/>
          <w:lang w:bidi="th-TH"/>
        </w:rPr>
      </w:pPr>
    </w:p>
    <w:p w14:paraId="5F027687" w14:textId="77777777" w:rsidR="005A0063" w:rsidRPr="0080664F" w:rsidRDefault="005A0063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noProof/>
          <w:sz w:val="36"/>
          <w:szCs w:val="36"/>
          <w:lang w:bidi="th-TH"/>
        </w:rPr>
      </w:pPr>
    </w:p>
    <w:p w14:paraId="7C89F880" w14:textId="77777777" w:rsidR="008F64EC" w:rsidRPr="0080664F" w:rsidRDefault="008F64EC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noProof/>
          <w:sz w:val="36"/>
          <w:szCs w:val="36"/>
          <w:lang w:bidi="th-TH"/>
        </w:rPr>
      </w:pPr>
    </w:p>
    <w:p w14:paraId="540F3013" w14:textId="77777777" w:rsidR="000034AA" w:rsidRPr="0080664F" w:rsidRDefault="000034AA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b/>
          <w:bCs/>
          <w:noProof/>
          <w:sz w:val="36"/>
          <w:szCs w:val="36"/>
          <w:cs/>
          <w:lang w:bidi="th-TH"/>
        </w:rPr>
        <w:tab/>
      </w: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ได้เวลาอันสมควรนำท่านเดินทางกลับสู่ </w:t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เมืองเฉิงตู</w:t>
      </w: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80664F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 xml:space="preserve">(ใช้เวลาเดินทางประมาณ </w:t>
      </w:r>
      <w:r w:rsidRPr="0080664F">
        <w:rPr>
          <w:rFonts w:ascii="Browallia New" w:hAnsi="Browallia New" w:cs="Browallia New"/>
          <w:color w:val="0000FF"/>
          <w:sz w:val="36"/>
          <w:szCs w:val="36"/>
          <w:lang w:bidi="th-TH"/>
        </w:rPr>
        <w:t>1.5</w:t>
      </w:r>
      <w:r w:rsidRPr="0080664F">
        <w:rPr>
          <w:rFonts w:ascii="Browallia New" w:hAnsi="Browallia New" w:cs="Browallia New"/>
          <w:color w:val="0000FF"/>
          <w:sz w:val="36"/>
          <w:szCs w:val="36"/>
          <w:cs/>
          <w:lang w:bidi="th-TH"/>
        </w:rPr>
        <w:t xml:space="preserve"> ชั่วโมง)</w:t>
      </w:r>
    </w:p>
    <w:p w14:paraId="65B42031" w14:textId="77777777" w:rsidR="005B0DC9" w:rsidRPr="0080664F" w:rsidRDefault="005B0DC9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ab/>
        <w:t>นำท่านเดินทางสู่</w:t>
      </w:r>
      <w:r w:rsidRPr="0080664F">
        <w:rPr>
          <w:rFonts w:ascii="Browallia New" w:hAnsi="Browallia New" w:cs="Browallia New"/>
          <w:color w:val="FF0000"/>
          <w:sz w:val="36"/>
          <w:szCs w:val="36"/>
          <w:lang w:bidi="th-TH"/>
        </w:rPr>
        <w:t xml:space="preserve"> </w:t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ถนนคนเดินซอยกว้างซอยแคบ</w:t>
      </w:r>
      <w:r w:rsidRPr="0080664F">
        <w:rPr>
          <w:rFonts w:ascii="Browallia New" w:hAnsi="Browallia New" w:cs="Browallia New"/>
          <w:sz w:val="36"/>
          <w:szCs w:val="36"/>
          <w:rtl/>
          <w:cs/>
        </w:rPr>
        <w:t xml:space="preserve"> </w:t>
      </w: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>อีกหนึ่งย่านท่องเที่ยวสำคัญที่สะท้อนเสน่ห์ของสถาปัตยกรรมสมัยราชวงศ์ชิง ผสมผสานกับบรรยากาศเมืองสมัยใหม่ได้อย่างลงตัว ภายในประกอบด้วยซอยโบราณที่ยังคงได้รับการอนุรักษ์อย่างดี ได้แก่</w:t>
      </w:r>
      <w:r w:rsidRPr="0080664F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>ซอยกว้าง</w:t>
      </w:r>
      <w:r w:rsidRPr="0080664F">
        <w:rPr>
          <w:rFonts w:ascii="Browallia New" w:hAnsi="Browallia New" w:cs="Browallia New"/>
          <w:sz w:val="36"/>
          <w:szCs w:val="36"/>
        </w:rPr>
        <w:t xml:space="preserve">, </w:t>
      </w: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>ซอยแคบ และซอยบ่อน้ำ</w:t>
      </w:r>
      <w:r w:rsidRPr="0080664F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>ซึ่งได้รับการประกาศให้เป็น</w:t>
      </w:r>
      <w:r w:rsidRPr="0080664F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>เขตอนุรักษ์ทางวัฒนธรรมและประวัติศาสตร์ของเมืองเฉิงตู ที่นี่</w:t>
      </w: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lastRenderedPageBreak/>
        <w:t>เต็มไปด้วยร้านค้า คาเฟ และร้านอาหารท้องถิ่น ให้ท่านได้อิสระเดินเล่น ถ่ายภาพ และสัมผัสวิถีชีวิตของเมืองเก่าในบรรยากาศร่วมสมัย</w:t>
      </w:r>
    </w:p>
    <w:p w14:paraId="4A43E918" w14:textId="77777777" w:rsidR="005B0DC9" w:rsidRPr="0080664F" w:rsidRDefault="004F29FD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noProof/>
          <w:sz w:val="36"/>
          <w:szCs w:val="36"/>
          <w:cs/>
          <w:lang w:eastAsia="en-US" w:bidi="th-TH"/>
        </w:rPr>
        <w:drawing>
          <wp:anchor distT="0" distB="0" distL="114300" distR="114300" simplePos="0" relativeHeight="252101120" behindDoc="0" locked="0" layoutInCell="1" allowOverlap="1" wp14:anchorId="4E1C21B1" wp14:editId="28456A2E">
            <wp:simplePos x="0" y="0"/>
            <wp:positionH relativeFrom="margin">
              <wp:posOffset>729615</wp:posOffset>
            </wp:positionH>
            <wp:positionV relativeFrom="paragraph">
              <wp:posOffset>8890</wp:posOffset>
            </wp:positionV>
            <wp:extent cx="5897245" cy="3397250"/>
            <wp:effectExtent l="0" t="0" r="8255" b="0"/>
            <wp:wrapNone/>
            <wp:docPr id="125172635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993" cy="3404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5209C6" w14:textId="77777777" w:rsidR="005B0DC9" w:rsidRPr="0080664F" w:rsidRDefault="005B0DC9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84DB26B" w14:textId="77777777" w:rsidR="005B0DC9" w:rsidRPr="0080664F" w:rsidRDefault="005B0DC9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7C28345" w14:textId="77777777" w:rsidR="005B0DC9" w:rsidRPr="0080664F" w:rsidRDefault="005B0DC9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C32C416" w14:textId="77777777" w:rsidR="005B0DC9" w:rsidRPr="0080664F" w:rsidRDefault="005B0DC9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299478D" w14:textId="77777777" w:rsidR="004F29FD" w:rsidRPr="0080664F" w:rsidRDefault="004F29FD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D5AB19C" w14:textId="77777777" w:rsidR="004F29FD" w:rsidRPr="0080664F" w:rsidRDefault="004F29FD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B5C68CA" w14:textId="77777777" w:rsidR="004F29FD" w:rsidRPr="0080664F" w:rsidRDefault="004F29FD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32CF349" w14:textId="77777777" w:rsidR="004F29FD" w:rsidRPr="0080664F" w:rsidRDefault="004F29FD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E7E128F" w14:textId="77777777" w:rsidR="004F29FD" w:rsidRPr="0080664F" w:rsidRDefault="004F29FD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59AC606" w14:textId="77777777" w:rsidR="004F29FD" w:rsidRPr="0080664F" w:rsidRDefault="004F29FD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DABB85C" w14:textId="77777777" w:rsidR="004F29FD" w:rsidRPr="0080664F" w:rsidRDefault="004F29FD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FCC75A5" w14:textId="77777777" w:rsidR="00BF1681" w:rsidRPr="0080664F" w:rsidRDefault="00BF1681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>กลางวัน</w:t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ab/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sym w:font="Webdings" w:char="F0E4"/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 xml:space="preserve"> รับประทานอาหารกลางวัน ณ ภัตตาคาร (</w:t>
      </w:r>
      <w:r w:rsidR="00F1620C" w:rsidRPr="0080664F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>3</w:t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 xml:space="preserve">) </w:t>
      </w:r>
    </w:p>
    <w:p w14:paraId="51C9F4B6" w14:textId="77777777" w:rsidR="004F29FD" w:rsidRPr="0080664F" w:rsidRDefault="00BF1681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บ่าย</w:t>
      </w:r>
      <w:r w:rsidRPr="0080664F">
        <w:rPr>
          <w:rFonts w:ascii="Browallia New" w:hAnsi="Browallia New" w:cs="Browallia New"/>
          <w:b/>
          <w:bCs/>
          <w:noProof/>
          <w:sz w:val="36"/>
          <w:szCs w:val="36"/>
          <w:lang w:bidi="th-TH"/>
        </w:rPr>
        <w:tab/>
      </w:r>
      <w:r w:rsidR="004F29FD"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r w:rsidR="004F29FD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ร้านผ้าไหม</w:t>
      </w:r>
      <w:r w:rsidR="004F29FD"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 แหล่งรวมผ้าไหมจีนที่สืบสานภูมิปัญญาการทอแบบดั้งเดิม ภายในร้านจัดแสดงผลิตภัณฑ์จากผ้าไหมหลากหลาย อาทิ เสื้อผ้า เครื่องนอน และของที่ระลึก ให้ท่านเลือกซื้อ พร้อมชมความงามของผ้าไหมแท้จากแหล่งผลิตคุณภาพดี</w:t>
      </w:r>
    </w:p>
    <w:p w14:paraId="4BBDC5AE" w14:textId="77777777" w:rsidR="00F1620C" w:rsidRPr="0080664F" w:rsidRDefault="009555E9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097024" behindDoc="0" locked="0" layoutInCell="1" allowOverlap="1" wp14:anchorId="36EF6E20" wp14:editId="1A608FB4">
            <wp:simplePos x="0" y="0"/>
            <wp:positionH relativeFrom="column">
              <wp:posOffset>767715</wp:posOffset>
            </wp:positionH>
            <wp:positionV relativeFrom="paragraph">
              <wp:posOffset>1115695</wp:posOffset>
            </wp:positionV>
            <wp:extent cx="5706110" cy="3218816"/>
            <wp:effectExtent l="0" t="0" r="8890" b="63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22" t="30568" r="27891" b="20994"/>
                    <a:stretch/>
                  </pic:blipFill>
                  <pic:spPr bwMode="auto">
                    <a:xfrm>
                      <a:off x="0" y="0"/>
                      <a:ext cx="5706110" cy="3218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29FD" w:rsidRPr="0080664F"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4F29FD" w:rsidRPr="0080664F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จากนั้น</w:t>
      </w:r>
      <w:r w:rsidR="00F1620C" w:rsidRPr="0080664F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นำท่านเดินทางสู่</w:t>
      </w:r>
      <w:r w:rsidR="00F1620C" w:rsidRPr="0080664F">
        <w:rPr>
          <w:rFonts w:ascii="Browallia New" w:hAnsi="Browallia New" w:cs="Browallia New"/>
          <w:color w:val="FF0000"/>
          <w:sz w:val="36"/>
          <w:szCs w:val="36"/>
          <w:cs/>
          <w:lang w:bidi="th-TH"/>
        </w:rPr>
        <w:t xml:space="preserve"> </w:t>
      </w:r>
      <w:r w:rsidR="00F1620C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ถนนคนเดินชุนซีลู่ </w:t>
      </w:r>
      <w:r w:rsidR="00F1620C"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 หนึ่งในแหล่งรวมร้านค้าชั้นนำชื่อดังของจีน และเป็นย่านค้าขายใจกลางเมืองยามค่ำคืนที่คึกคัก อิสระ</w:t>
      </w:r>
      <w:r w:rsidR="004F29FD" w:rsidRPr="0080664F">
        <w:rPr>
          <w:rFonts w:ascii="Browallia New" w:hAnsi="Browallia New" w:cs="Browallia New"/>
          <w:sz w:val="36"/>
          <w:szCs w:val="36"/>
          <w:cs/>
          <w:lang w:bidi="th-TH"/>
        </w:rPr>
        <w:t>ให้ท่าน</w:t>
      </w:r>
      <w:r w:rsidR="00F1620C" w:rsidRPr="0080664F">
        <w:rPr>
          <w:rFonts w:ascii="Browallia New" w:hAnsi="Browallia New" w:cs="Browallia New"/>
          <w:sz w:val="36"/>
          <w:szCs w:val="36"/>
          <w:cs/>
          <w:lang w:bidi="th-TH"/>
        </w:rPr>
        <w:t>เลือกซื้อสินค้าต่างๆ ทั้งแบรนด์ต่างประเทศและแบรนด์ภายในประเทศ อาทิ เสื้อผ้า</w:t>
      </w:r>
      <w:r w:rsidR="00F1620C" w:rsidRPr="0080664F">
        <w:rPr>
          <w:rFonts w:ascii="Browallia New" w:hAnsi="Browallia New" w:cs="Browallia New"/>
          <w:sz w:val="36"/>
          <w:szCs w:val="36"/>
        </w:rPr>
        <w:t xml:space="preserve">, </w:t>
      </w:r>
      <w:r w:rsidR="00F1620C" w:rsidRPr="0080664F">
        <w:rPr>
          <w:rFonts w:ascii="Browallia New" w:hAnsi="Browallia New" w:cs="Browallia New"/>
          <w:sz w:val="36"/>
          <w:szCs w:val="36"/>
          <w:cs/>
          <w:lang w:bidi="th-TH"/>
        </w:rPr>
        <w:t>รองเท้า</w:t>
      </w:r>
      <w:r w:rsidR="00F1620C" w:rsidRPr="0080664F">
        <w:rPr>
          <w:rFonts w:ascii="Browallia New" w:hAnsi="Browallia New" w:cs="Browallia New"/>
          <w:sz w:val="36"/>
          <w:szCs w:val="36"/>
        </w:rPr>
        <w:t>,</w:t>
      </w:r>
      <w:r w:rsidR="00F1620C"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 กระเป๋า</w:t>
      </w:r>
      <w:r w:rsidR="00F1620C" w:rsidRPr="0080664F">
        <w:rPr>
          <w:rFonts w:ascii="Browallia New" w:hAnsi="Browallia New" w:cs="Browallia New"/>
          <w:sz w:val="36"/>
          <w:szCs w:val="36"/>
        </w:rPr>
        <w:t xml:space="preserve">, </w:t>
      </w:r>
      <w:r w:rsidR="00F1620C" w:rsidRPr="0080664F">
        <w:rPr>
          <w:rFonts w:ascii="Browallia New" w:hAnsi="Browallia New" w:cs="Browallia New"/>
          <w:sz w:val="36"/>
          <w:szCs w:val="36"/>
          <w:cs/>
          <w:lang w:bidi="th-TH"/>
        </w:rPr>
        <w:t>นาฬิกา</w:t>
      </w:r>
      <w:r w:rsidR="00F1620C" w:rsidRPr="0080664F">
        <w:rPr>
          <w:rFonts w:ascii="Browallia New" w:hAnsi="Browallia New" w:cs="Browallia New"/>
          <w:sz w:val="36"/>
          <w:szCs w:val="36"/>
        </w:rPr>
        <w:t xml:space="preserve">, </w:t>
      </w:r>
      <w:r w:rsidR="00F1620C" w:rsidRPr="0080664F">
        <w:rPr>
          <w:rFonts w:ascii="Browallia New" w:hAnsi="Browallia New" w:cs="Browallia New"/>
          <w:sz w:val="36"/>
          <w:szCs w:val="36"/>
          <w:cs/>
          <w:lang w:bidi="th-TH"/>
        </w:rPr>
        <w:t>ของที่ระลึก ฯลฯ บริเวณโดยรอบ</w:t>
      </w:r>
      <w:r w:rsidR="004F29FD" w:rsidRPr="0080664F">
        <w:rPr>
          <w:rFonts w:ascii="Browallia New" w:hAnsi="Browallia New" w:cs="Browallia New"/>
          <w:sz w:val="36"/>
          <w:szCs w:val="36"/>
          <w:cs/>
          <w:lang w:bidi="th-TH"/>
        </w:rPr>
        <w:t>มี</w:t>
      </w:r>
      <w:r w:rsidR="00F1620C" w:rsidRPr="0080664F">
        <w:rPr>
          <w:rFonts w:ascii="Browallia New" w:hAnsi="Browallia New" w:cs="Browallia New"/>
          <w:sz w:val="36"/>
          <w:szCs w:val="36"/>
          <w:cs/>
          <w:lang w:bidi="th-TH"/>
        </w:rPr>
        <w:t>ร้านขายอาหารริมทางเช่น ไก่ทอดสไตล์เสฉวน ไปจนถึงแบรนด์คาเฟชื่อดัง</w:t>
      </w:r>
    </w:p>
    <w:p w14:paraId="4A557CB3" w14:textId="77777777" w:rsidR="00F1620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C9DCCB9" w14:textId="77777777" w:rsidR="00F1620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CC3AC0C" w14:textId="77777777" w:rsidR="008F64EC" w:rsidRPr="0080664F" w:rsidRDefault="008F64EC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9AC3634" w14:textId="77777777" w:rsidR="00F1620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ab/>
      </w:r>
    </w:p>
    <w:p w14:paraId="3EA84DAB" w14:textId="77777777" w:rsidR="00F1620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9B87EB9" w14:textId="77777777" w:rsidR="00F1620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5E264BD" w14:textId="77777777" w:rsidR="00F1620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93F5EDC" w14:textId="77777777" w:rsidR="00F1620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F26DA3C" w14:textId="77777777" w:rsidR="00F1620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08F3878" w14:textId="77777777" w:rsidR="00F1620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176130E" w14:textId="77777777" w:rsidR="00F1620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9C5FA86" w14:textId="77777777" w:rsidR="00F1620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lastRenderedPageBreak/>
        <w:tab/>
      </w:r>
      <w:r w:rsidR="004F29FD" w:rsidRPr="0080664F">
        <w:rPr>
          <w:rFonts w:ascii="Browallia New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94976" behindDoc="0" locked="0" layoutInCell="1" allowOverlap="1" wp14:anchorId="34BEACCB" wp14:editId="11F7AF4E">
                <wp:simplePos x="0" y="0"/>
                <wp:positionH relativeFrom="column">
                  <wp:posOffset>692067</wp:posOffset>
                </wp:positionH>
                <wp:positionV relativeFrom="paragraph">
                  <wp:posOffset>797256</wp:posOffset>
                </wp:positionV>
                <wp:extent cx="6011545" cy="2870421"/>
                <wp:effectExtent l="38100" t="57150" r="8255" b="635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1545" cy="2870421"/>
                          <a:chOff x="0" y="0"/>
                          <a:chExt cx="6011712" cy="3210898"/>
                        </a:xfrm>
                      </wpg:grpSpPr>
                      <wpg:grpSp>
                        <wpg:cNvPr id="1456784243" name="Group 23"/>
                        <wpg:cNvGrpSpPr/>
                        <wpg:grpSpPr>
                          <a:xfrm>
                            <a:off x="77637" y="94904"/>
                            <a:ext cx="5934075" cy="3115994"/>
                            <a:chOff x="0" y="21096"/>
                            <a:chExt cx="5307754" cy="1904365"/>
                          </a:xfrm>
                        </wpg:grpSpPr>
                        <pic:pic xmlns:pic="http://schemas.openxmlformats.org/drawingml/2006/picture">
                          <pic:nvPicPr>
                            <pic:cNvPr id="823400640" name="Picture 2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9335" b="7689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1096"/>
                              <a:ext cx="2725420" cy="19043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95972074" name="Picture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54419" y="26361"/>
                              <a:ext cx="2553335" cy="18988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15" name="Text Box 15"/>
                        <wps:cNvSpPr txBox="1"/>
                        <wps:spPr>
                          <a:xfrm>
                            <a:off x="232913" y="232913"/>
                            <a:ext cx="5613991" cy="278573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ysClr val="window" lastClr="FFFFFF"/>
                            </a:solidFill>
                          </a:ln>
                          <a:effectLst/>
                        </wps:spPr>
                        <wps:txbx>
                          <w:txbxContent>
                            <w:p w14:paraId="2B033E4F" w14:textId="77777777" w:rsidR="00F1620C" w:rsidRDefault="00F1620C" w:rsidP="00F1620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418180"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BEACCB" id="Group 19" o:spid="_x0000_s1048" style="position:absolute;left:0;text-align:left;margin-left:54.5pt;margin-top:62.8pt;width:473.35pt;height:226pt;z-index:252094976;mso-width-relative:margin;mso-height-relative:margin" coordsize="60117,3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">
                <v:group id="Group 23" o:spid="_x0000_s1049" style="position:absolute;left:776;top:949;width:59341;height:31159" coordorigin=",210" coordsize="53077,19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">
                  <v:shape id="Picture 21" o:spid="_x0000_s1050" type="#_x0000_t75" style="position:absolute;top:210;width:27254;height:19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">
                    <v:imagedata r:id="rId45" o:title="" croptop="25779f" cropbottom="5039f"/>
                  </v:shape>
                  <v:shape id="Picture 22" o:spid="_x0000_s1051" type="#_x0000_t75" style="position:absolute;left:27544;top:263;width:25533;height:189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">
                    <v:imagedata r:id="rId46" o:title=""/>
                  </v:shape>
                </v:group>
                <v:shape id="Text Box 15" o:spid="_x0000_s1052" type="#_x0000_t202" style="position:absolute;left:2329;top:2329;width:56140;height:27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" filled="f" strokecolor="window" strokeweight="1.5pt">
                  <v:textbox>
                    <w:txbxContent>
                      <w:p w14:paraId="2B033E4F" w14:textId="77777777" w:rsidR="00F1620C" w:rsidRDefault="00F1620C" w:rsidP="00F1620C"/>
                    </w:txbxContent>
                  </v:textbox>
                </v:shape>
                <v:shape id="Picture 16" o:spid="_x0000_s1053" type="#_x0000_t75" style="position:absolute;width:3175;height:3175;rotation:-129086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">
                  <v:imagedata r:id="rId47" o:title=""/>
                </v:shape>
              </v:group>
            </w:pict>
          </mc:Fallback>
        </mc:AlternateContent>
      </w: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>นำท่านเดินทางสู่</w:t>
      </w:r>
      <w:r w:rsidRPr="0080664F">
        <w:rPr>
          <w:rFonts w:ascii="Browallia New" w:hAnsi="Browallia New" w:cs="Browallia New"/>
          <w:color w:val="FF0000"/>
          <w:sz w:val="36"/>
          <w:szCs w:val="36"/>
          <w:rtl/>
          <w:cs/>
        </w:rPr>
        <w:t xml:space="preserve"> </w:t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แพนด้ายักษ์ปีนตึก ที่ห้าง </w:t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IFS</w:t>
      </w:r>
      <w:r w:rsidRPr="0080664F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>หมีแพนด้ายักษ์สุดซนที่ปีนเกาะตึก ใจกลางย่านการค้าและความบันเทิงชื่อดังอย่างถนนชุนซีลู่</w:t>
      </w:r>
      <w:r w:rsidRPr="0080664F">
        <w:rPr>
          <w:rFonts w:ascii="Browallia New" w:hAnsi="Browallia New" w:cs="Browallia New"/>
          <w:sz w:val="36"/>
          <w:szCs w:val="36"/>
        </w:rPr>
        <w:t xml:space="preserve"> </w:t>
      </w: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>ถือเป็นจุดถ่ายภาพยอดนิยมที่นักท่องเที่ยวมักแวะเช็กอินเมื่อมาเยือนเมืองเฉิงตู</w:t>
      </w:r>
    </w:p>
    <w:p w14:paraId="0B289284" w14:textId="77777777" w:rsidR="00F1620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2E898F65" w14:textId="77777777" w:rsidR="00F1620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6E4EED6E" w14:textId="77777777" w:rsidR="00F1620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64F789B3" w14:textId="77777777" w:rsidR="00F1620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076A71DF" w14:textId="77777777" w:rsidR="00F1620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199F2353" w14:textId="77777777" w:rsidR="00F1620C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091ADA2F" w14:textId="77777777" w:rsidR="009555E9" w:rsidRPr="0080664F" w:rsidRDefault="009555E9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6630E4EF" w14:textId="77777777" w:rsidR="00F1620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7CCB96F0" w14:textId="77777777" w:rsidR="00F1620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296A6788" w14:textId="77777777" w:rsidR="00F1620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</w:rPr>
      </w:pPr>
    </w:p>
    <w:p w14:paraId="72128713" w14:textId="77777777" w:rsidR="00F1620C" w:rsidRPr="0080664F" w:rsidRDefault="004F29FD" w:rsidP="0080664F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noProof/>
          <w:color w:val="000000"/>
          <w:sz w:val="36"/>
          <w:szCs w:val="36"/>
          <w:cs/>
          <w:lang w:eastAsia="en-US" w:bidi="th-TH"/>
        </w:rPr>
        <w:drawing>
          <wp:anchor distT="0" distB="0" distL="114300" distR="114300" simplePos="0" relativeHeight="252093952" behindDoc="0" locked="0" layoutInCell="1" allowOverlap="1" wp14:anchorId="660D08B8" wp14:editId="1D145C54">
            <wp:simplePos x="0" y="0"/>
            <wp:positionH relativeFrom="column">
              <wp:posOffset>693668</wp:posOffset>
            </wp:positionH>
            <wp:positionV relativeFrom="paragraph">
              <wp:posOffset>1101891</wp:posOffset>
            </wp:positionV>
            <wp:extent cx="6009640" cy="3426460"/>
            <wp:effectExtent l="0" t="0" r="0" b="2540"/>
            <wp:wrapNone/>
            <wp:docPr id="18495796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579663" name=""/>
                    <pic:cNvPicPr/>
                  </pic:nvPicPr>
                  <pic:blipFill rotWithShape="1">
                    <a:blip r:embed="rId48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sharpenSoften amount="25000"/>
                              </a14:imgEffect>
                              <a14:imgEffect>
                                <a14:saturation sat="14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5" t="3011" r="2399" b="3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640" cy="3426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620C" w:rsidRPr="0080664F">
        <w:rPr>
          <w:rFonts w:ascii="Browallia New" w:hAnsi="Browallia New" w:cs="Browallia New"/>
          <w:sz w:val="36"/>
          <w:szCs w:val="36"/>
          <w:cs/>
          <w:lang w:bidi="th-TH"/>
        </w:rPr>
        <w:tab/>
      </w:r>
      <w:r w:rsidR="00F1620C" w:rsidRPr="0080664F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นำท่านเดินทางสู่ </w:t>
      </w:r>
      <w:r w:rsidR="00F1620C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ถนนคนเดินไท่กู่หลี่</w:t>
      </w:r>
      <w:r w:rsidR="00F1620C" w:rsidRPr="0080664F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 ศูนย์รวมร้านค้าและร้านอาหารไลฟ์สไตล์ทันสมัยใจกลางเมืองเฉิงตู ตั้งอยู่ติดกับถนนชุนซีลู่ โดดเด่นด้วยการผสมผสานสถาปัตยกรรมร่วมสมัยกับกลิ่นอายจีนดั้งเดิมอย่างลงตัว ภายในมีร้านค้าแบรนด์ระดับโลก ร้านอาหารแนะนำโดย </w:t>
      </w:r>
      <w:r w:rsidR="00F1620C" w:rsidRPr="0080664F">
        <w:rPr>
          <w:rFonts w:ascii="Browallia New" w:hAnsi="Browallia New" w:cs="Browallia New"/>
          <w:color w:val="000000"/>
          <w:sz w:val="36"/>
          <w:szCs w:val="36"/>
        </w:rPr>
        <w:t xml:space="preserve">Michelin Guide </w:t>
      </w:r>
      <w:r w:rsidR="00F1620C" w:rsidRPr="0080664F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และคาเฟสวยๆ อิสระให้ท่านเลือกซื้อสินค้าและเพลิดเพลินตามอัธยาศัย</w:t>
      </w:r>
    </w:p>
    <w:p w14:paraId="4BD4C65C" w14:textId="77777777" w:rsidR="00F1620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3CCA84F9" w14:textId="77777777" w:rsidR="00F1620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05C1E39" w14:textId="77777777" w:rsidR="00F1620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9003B6A" w14:textId="77777777" w:rsidR="00F1620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</w:p>
    <w:p w14:paraId="08F408A9" w14:textId="77777777" w:rsidR="00F1620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4FCE2E2" w14:textId="77777777" w:rsidR="00F1620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498C760" w14:textId="77777777" w:rsidR="00F1620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4258E75" w14:textId="77777777" w:rsidR="00F1620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FD6FD84" w14:textId="77777777" w:rsidR="00F1620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5C870B8" w14:textId="77777777" w:rsidR="00F1620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5990C6C" w14:textId="77777777" w:rsidR="00F1620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B7E7350" w14:textId="77777777" w:rsidR="00F1620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D1A8300" w14:textId="77777777" w:rsidR="00F1620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ab/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***** </w:t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อิสระรับประทานอาหารเย็นตามอัธยาศัย ณ ถนนคนเดินไท่กู่หลี่</w:t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*****</w:t>
      </w:r>
    </w:p>
    <w:p w14:paraId="5D208704" w14:textId="77777777" w:rsidR="00F1620C" w:rsidRPr="0080664F" w:rsidRDefault="004F29FD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ที่พัก</w:t>
      </w: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     </w:t>
      </w:r>
      <w:r w:rsidRPr="0080664F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ab/>
      </w:r>
      <w:r w:rsidRPr="0080664F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sym w:font="Webdings" w:char="F0E3"/>
      </w: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80664F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LIWAN INTERNATIONAL HOTEL </w:t>
      </w:r>
      <w:r w:rsidRPr="0080664F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 xml:space="preserve">หรือเทียบเท่า ระดับ </w:t>
      </w:r>
      <w:r w:rsidRPr="0080664F">
        <w:rPr>
          <w:rFonts w:ascii="Browallia New" w:hAnsi="Browallia New" w:cs="Browallia New"/>
          <w:b/>
          <w:bCs/>
          <w:color w:val="0000CC"/>
          <w:sz w:val="36"/>
          <w:szCs w:val="36"/>
          <w:lang w:bidi="th-TH"/>
        </w:rPr>
        <w:t xml:space="preserve">4 </w:t>
      </w:r>
      <w:r w:rsidRPr="0080664F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>ดาว</w:t>
      </w:r>
    </w:p>
    <w:p w14:paraId="43E8937F" w14:textId="77777777" w:rsidR="008F64EC" w:rsidRPr="0080664F" w:rsidRDefault="008F64EC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14:paraId="4C6F5051" w14:textId="77777777" w:rsidR="008F64EC" w:rsidRPr="0080664F" w:rsidRDefault="00F1620C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</w:pP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lastRenderedPageBreak/>
        <w:tab/>
      </w:r>
      <w:r w:rsidR="008F64EC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หรือเลือกซื้อ </w:t>
      </w:r>
      <w:r w:rsidR="008F64EC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OPTION </w:t>
      </w:r>
      <w:r w:rsidR="008F64EC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เสริม : หุบเขาแพนด้า </w:t>
      </w:r>
      <w:r w:rsidR="008F64EC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– </w:t>
      </w:r>
      <w:r w:rsidR="008F64EC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อาหารธีมหมีแพนด้า </w:t>
      </w:r>
      <w:r w:rsidR="008F64EC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– </w:t>
      </w:r>
      <w:r w:rsidR="008F64EC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โชว์เปลี่ยนหน้ากาก </w:t>
      </w:r>
    </w:p>
    <w:p w14:paraId="656923D1" w14:textId="77777777" w:rsidR="00F1620C" w:rsidRPr="0080664F" w:rsidRDefault="008F64EC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ab/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ราคาท่านละ 400 หยวน</w:t>
      </w:r>
    </w:p>
    <w:p w14:paraId="0D8FF474" w14:textId="77777777" w:rsidR="007A7967" w:rsidRPr="0080664F" w:rsidRDefault="00B62791" w:rsidP="0080664F">
      <w:pPr>
        <w:ind w:left="1134" w:right="-1" w:hanging="1134"/>
        <w:jc w:val="thaiDistribute"/>
        <w:rPr>
          <w:rFonts w:ascii="Browallia New" w:hAnsi="Browallia New" w:cs="Browallia New"/>
          <w:color w:val="EE0000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ab/>
      </w:r>
      <w:r w:rsidR="007A7967" w:rsidRPr="0080664F">
        <w:rPr>
          <w:rFonts w:ascii="Browallia New" w:hAnsi="Browallia New" w:cs="Browallia New"/>
          <w:b/>
          <w:bCs/>
          <w:color w:val="000000" w:themeColor="text1"/>
          <w:sz w:val="36"/>
          <w:szCs w:val="36"/>
          <w:cs/>
          <w:lang w:bidi="th-TH"/>
        </w:rPr>
        <w:t>หุบเขาหมีแพนด้า</w:t>
      </w:r>
      <w:r w:rsidR="007A7967"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 เป็นสถานที่สำคัญสำหรับการศึกษา วิจัย การเพาะพันธุ์ และการฟื้นฟูพฤติกรรมตามธรรมชาติของหมีแพนด้า ภายในรายล้อมด้วยธรรมชาติอันร่มรื่น มีพื้นที่ป่าไผ่และสภาพแวดล้อมที่จำลองใกล้เคียงกับถิ่นอาศัยจริง </w:t>
      </w:r>
      <w:r w:rsidR="008254BC" w:rsidRPr="008254BC">
        <w:rPr>
          <w:rFonts w:ascii="Browallia New" w:hAnsi="Browallia New" w:cs="Browallia New" w:hint="cs"/>
          <w:sz w:val="36"/>
          <w:szCs w:val="36"/>
          <w:cs/>
          <w:lang w:bidi="th-TH"/>
        </w:rPr>
        <w:t>พร้อมรับประทาน</w:t>
      </w:r>
      <w:r w:rsidR="008254BC" w:rsidRPr="008254BC">
        <w:rPr>
          <w:rFonts w:ascii="Browallia New" w:hAnsi="Browallia New" w:cs="Browallia New" w:hint="cs"/>
          <w:b/>
          <w:bCs/>
          <w:sz w:val="36"/>
          <w:szCs w:val="36"/>
          <w:cs/>
          <w:lang w:bidi="th-TH"/>
        </w:rPr>
        <w:t>อาหารธีมหมีแพนด้า</w:t>
      </w:r>
      <w:r w:rsidR="008254BC" w:rsidRPr="008254BC">
        <w:rPr>
          <w:rFonts w:ascii="Browallia New" w:hAnsi="Browallia New" w:cs="Browallia New" w:hint="cs"/>
          <w:sz w:val="36"/>
          <w:szCs w:val="36"/>
          <w:cs/>
          <w:lang w:bidi="th-TH"/>
        </w:rPr>
        <w:t>ที่รังสรรค์และตกแต่งอย่างน่ารัก</w:t>
      </w:r>
      <w:r w:rsidR="008254BC" w:rsidRPr="008254B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8254BC" w:rsidRPr="008254BC">
        <w:rPr>
          <w:rFonts w:ascii="Browallia New" w:hAnsi="Browallia New" w:cs="Browallia New" w:hint="cs"/>
          <w:sz w:val="36"/>
          <w:szCs w:val="36"/>
          <w:cs/>
          <w:lang w:bidi="th-TH"/>
        </w:rPr>
        <w:t>สื่อถึงเอกลักษณ์ของเจ้าหมีแพนด้าผ่านเมนูต่าง</w:t>
      </w:r>
      <w:r w:rsidR="008254BC" w:rsidRPr="008254B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8254BC" w:rsidRPr="008254BC">
        <w:rPr>
          <w:rFonts w:ascii="Browallia New" w:hAnsi="Browallia New" w:cs="Browallia New" w:hint="cs"/>
          <w:sz w:val="36"/>
          <w:szCs w:val="36"/>
          <w:cs/>
          <w:lang w:bidi="th-TH"/>
        </w:rPr>
        <w:t>ๆ</w:t>
      </w:r>
      <w:r w:rsidR="008254BC" w:rsidRPr="008254BC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8254BC" w:rsidRPr="008254BC">
        <w:rPr>
          <w:rFonts w:ascii="Browallia New" w:hAnsi="Browallia New" w:cs="Browallia New" w:hint="cs"/>
          <w:sz w:val="36"/>
          <w:szCs w:val="36"/>
          <w:cs/>
          <w:lang w:bidi="th-TH"/>
        </w:rPr>
        <w:t>ช่วยเติมเต็มประสบการณ์การท่องเที่ยวให้สนุกสนานและน่าประทับใจยิ่งขึ้น</w:t>
      </w:r>
      <w:r w:rsidR="008F64EC"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การแสดงงิ้วเปลี่ยนหน้ากาก </w:t>
      </w: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t>ศิลปะการแสดงพื้นเมืองอันเลื่องชื่อของมณฑลเสฉวน ที่ถ่ายทอดความน่าทึ่งของการเปลี่ยนหน้ากากอย่างรวดเร็ว มนต์เสน่ห์ของการสะบัดพัดเปลี่ยนหน้ากากเพียงเสี้ยววินาที</w:t>
      </w:r>
    </w:p>
    <w:p w14:paraId="66A1AC5A" w14:textId="77777777" w:rsidR="00B62791" w:rsidRPr="0080664F" w:rsidRDefault="007A7967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 w:rsidRPr="0080664F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ab/>
      </w:r>
      <w:r w:rsidR="00BC72F0" w:rsidRPr="0080664F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หมายเหตุ : ราคาทัวร์นี้ยังไม่รวมค่าบริการ</w:t>
      </w:r>
      <w:r w:rsidR="00BC72F0" w:rsidRPr="0080664F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="00BC72F0" w:rsidRPr="0080664F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เสริม และขอความร่วมมือซื้อ</w:t>
      </w:r>
      <w:r w:rsidR="00BC72F0" w:rsidRPr="0080664F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="00BC72F0" w:rsidRPr="0080664F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เสริม ผ่านไกด์หรือหัวหน้าทัวร์เท่านั้น เพื่อความสะดวกในการจัดการ และความปลอดภัยของทุกท่าน หากมีการซื้อ</w:t>
      </w:r>
      <w:r w:rsidR="00BC72F0" w:rsidRPr="0080664F">
        <w:rPr>
          <w:rFonts w:ascii="Browallia New" w:hAnsi="Browallia New" w:cs="Browallia New"/>
          <w:color w:val="EE0000"/>
          <w:sz w:val="36"/>
          <w:szCs w:val="36"/>
        </w:rPr>
        <w:t>OPTION</w:t>
      </w:r>
      <w:r w:rsidR="00BC72F0" w:rsidRPr="0080664F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>นอกเหนือจากที่กำหนด ทางบริษัทขอเรียนว่าอาจไม่สามารถรับผิดชอบในกรณีที่เกิดอุบัติเหตุหรือเหตุการณ์อื่นๆ ที่อยู่นอกเหนือข้อตกลงได้</w:t>
      </w:r>
    </w:p>
    <w:p w14:paraId="635DEAF6" w14:textId="77777777" w:rsidR="00B62791" w:rsidRPr="0080664F" w:rsidRDefault="009555E9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122624" behindDoc="0" locked="0" layoutInCell="1" allowOverlap="1" wp14:anchorId="29BC5C3A" wp14:editId="3A2AE8AC">
            <wp:simplePos x="0" y="0"/>
            <wp:positionH relativeFrom="column">
              <wp:posOffset>818515</wp:posOffset>
            </wp:positionH>
            <wp:positionV relativeFrom="paragraph">
              <wp:posOffset>2540</wp:posOffset>
            </wp:positionV>
            <wp:extent cx="5816600" cy="3022377"/>
            <wp:effectExtent l="0" t="0" r="0" b="6985"/>
            <wp:wrapNone/>
            <wp:docPr id="1533256455" name="Picture 1533256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256455" name="ถนนอู่คัง (2)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297" b="2065"/>
                    <a:stretch/>
                  </pic:blipFill>
                  <pic:spPr bwMode="auto">
                    <a:xfrm>
                      <a:off x="0" y="0"/>
                      <a:ext cx="5816600" cy="3022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791"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</w:p>
    <w:p w14:paraId="250BB948" w14:textId="77777777" w:rsidR="00B62791" w:rsidRPr="0080664F" w:rsidRDefault="00B62791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DCFD7CC" w14:textId="77777777" w:rsidR="00B62791" w:rsidRPr="0080664F" w:rsidRDefault="00B62791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9968261" w14:textId="77777777" w:rsidR="00B62791" w:rsidRPr="0080664F" w:rsidRDefault="00B62791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E1491D6" w14:textId="77777777" w:rsidR="00B62791" w:rsidRPr="0080664F" w:rsidRDefault="00B62791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14:paraId="562BAD56" w14:textId="77777777" w:rsidR="00B62791" w:rsidRPr="0080664F" w:rsidRDefault="00B62791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14:paraId="64A599FA" w14:textId="77777777" w:rsidR="0080664F" w:rsidRPr="0080664F" w:rsidRDefault="0080664F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14:paraId="4010EE93" w14:textId="77777777" w:rsidR="00B62791" w:rsidRPr="0080664F" w:rsidRDefault="00B62791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14:paraId="649D66AD" w14:textId="77777777" w:rsidR="008F64EC" w:rsidRPr="0080664F" w:rsidRDefault="008F64EC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14:paraId="0578DC8F" w14:textId="77777777" w:rsidR="008F64EC" w:rsidRPr="0080664F" w:rsidRDefault="008F64EC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14:paraId="08B20809" w14:textId="77777777" w:rsidR="00B62791" w:rsidRPr="0080664F" w:rsidRDefault="00B62791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</w:p>
    <w:p w14:paraId="30EAE995" w14:textId="77777777" w:rsidR="00B62791" w:rsidRPr="0080664F" w:rsidRDefault="00B62791" w:rsidP="0080664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bidi="th-TH"/>
        </w:rPr>
        <w:t>วันที่สี่</w:t>
      </w:r>
      <w:r w:rsidR="008268E6" w:rsidRPr="0080664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bidi="th-TH"/>
        </w:rPr>
        <w:tab/>
      </w:r>
      <w:r w:rsidRPr="0080664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bidi="th-TH"/>
        </w:rPr>
        <w:t>ร้านหยก</w:t>
      </w:r>
      <w:r w:rsidR="009978F1" w:rsidRPr="0080664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bidi="th-TH"/>
        </w:rPr>
        <w:t xml:space="preserve"> – </w:t>
      </w:r>
      <w:r w:rsidR="00BB74A8" w:rsidRPr="0080664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bidi="th-TH"/>
        </w:rPr>
        <w:t>เมืองโบราณจิ๋นหลี่</w:t>
      </w:r>
      <w:r w:rsidRPr="0080664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bidi="th-TH"/>
        </w:rPr>
        <w:t xml:space="preserve"> – </w:t>
      </w:r>
      <w:r w:rsidR="008F64EC" w:rsidRPr="0080664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bidi="th-TH"/>
        </w:rPr>
        <w:t>วัดเหวินซู</w:t>
      </w:r>
      <w:r w:rsidR="008F64EC" w:rsidRPr="0080664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bidi="th-TH"/>
        </w:rPr>
        <w:t xml:space="preserve"> – </w:t>
      </w:r>
      <w:r w:rsidR="0080664F" w:rsidRPr="0080664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bidi="th-TH"/>
        </w:rPr>
        <w:t>ย่านตงเจียวจี้อี้</w:t>
      </w:r>
      <w:r w:rsidR="00B671FE" w:rsidRPr="0080664F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 xml:space="preserve"> </w:t>
      </w:r>
      <w:r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  <w:t xml:space="preserve"> </w:t>
      </w:r>
      <w:r w:rsidR="0080664F"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      </w:t>
      </w:r>
      <w:r w:rsidR="0080664F"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sym w:font="Webdings" w:char="F0E4"/>
      </w:r>
      <w:r w:rsidR="0080664F" w:rsidRPr="0080664F">
        <w:rPr>
          <w:rFonts w:ascii="Browallia New" w:hAnsi="Browallia New" w:cs="Browallia New"/>
          <w:b/>
          <w:bCs/>
          <w:sz w:val="36"/>
          <w:szCs w:val="36"/>
          <w:rtl/>
        </w:rPr>
        <w:t xml:space="preserve"> </w:t>
      </w:r>
      <w:r w:rsidR="0080664F"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(เช้า</w:t>
      </w:r>
      <w:r w:rsidR="0080664F"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>/</w:t>
      </w:r>
      <w:r w:rsidR="0080664F"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กลางวัน</w:t>
      </w:r>
      <w:r w:rsidR="0080664F"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>/-</w:t>
      </w:r>
      <w:r w:rsidR="0080664F"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)</w:t>
      </w:r>
      <w:r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       </w:t>
      </w:r>
    </w:p>
    <w:p w14:paraId="3F0FC854" w14:textId="77777777" w:rsidR="008268E6" w:rsidRPr="0080664F" w:rsidRDefault="00B62791" w:rsidP="0080664F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002060"/>
        <w:ind w:left="1134" w:right="-1" w:hanging="1134"/>
        <w:jc w:val="thaiDistribute"/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ab/>
      </w:r>
      <w:r w:rsidR="00B671FE"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ท่าอากาศยานนานาชาติเฉิงตูเทียนฟู่ </w:t>
      </w:r>
      <w:r w:rsidR="00B671FE"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>–</w:t>
      </w:r>
      <w:r w:rsidR="00B671FE"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ท่าอากาศยานนานาชาติสุวรรณภูมิ</w:t>
      </w:r>
      <w:r w:rsidR="008268E6" w:rsidRPr="0080664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bidi="th-TH"/>
        </w:rPr>
        <w:t xml:space="preserve">     </w:t>
      </w:r>
    </w:p>
    <w:p w14:paraId="5B851821" w14:textId="77777777" w:rsidR="0034635A" w:rsidRPr="0080664F" w:rsidRDefault="0034635A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>เช้า</w:t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ab/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</w:rPr>
        <w:sym w:font="Webdings" w:char="F0E4"/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 xml:space="preserve"> รับประทานอาหารเช้า ณ ห้องอาหารของโรงแรม</w:t>
      </w:r>
      <w:r w:rsidR="00D33998" w:rsidRPr="0080664F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 xml:space="preserve"> (</w:t>
      </w:r>
      <w:r w:rsidR="00B62791" w:rsidRPr="0080664F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>4</w:t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>)</w:t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ab/>
      </w:r>
    </w:p>
    <w:p w14:paraId="1BFB8D1F" w14:textId="77777777" w:rsidR="00B671FE" w:rsidRPr="0080664F" w:rsidRDefault="004A1640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="00B62791"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r w:rsidR="00B62791" w:rsidRPr="0080664F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ร้านหยก</w:t>
      </w:r>
      <w:r w:rsidR="00B62791"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 แหล่งรวบรวมหยกจีนคุณภาพดี ซึ่งถือเป็นอัญมณีล้ำค่าของวัฒนธรรมจีนมาอย่างยาวนาน ภายในร้านจัดแสดงผลิตภัณฑ์จากหยกหลากหลายรูปแบบ อาทิ เครื่องประดับ ของตกแต่ง และของที่ระลึก ให้ท่านเลือกชมและเลือกซื้อ พร้อมเรียนรู้ความหมายและความเชื่อเกี่ยวกับหยกตามวัฒนธรรมจีนซึ่งเป็นสัญลักษณ์แห่งความเป็นสิริมงคลและรุ่งเรือง</w:t>
      </w:r>
    </w:p>
    <w:p w14:paraId="1C619DA7" w14:textId="77777777" w:rsidR="00320768" w:rsidRPr="0080664F" w:rsidRDefault="008E1D37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>
        <w:rPr>
          <w:rFonts w:ascii="Browallia New" w:hAnsi="Browallia New" w:cs="Browallia New"/>
          <w:noProof/>
          <w:sz w:val="36"/>
          <w:szCs w:val="36"/>
          <w:lang w:eastAsia="en-US" w:bidi="th-TH"/>
        </w:rPr>
        <w:lastRenderedPageBreak/>
        <w:drawing>
          <wp:anchor distT="0" distB="0" distL="114300" distR="114300" simplePos="0" relativeHeight="252123648" behindDoc="0" locked="0" layoutInCell="1" allowOverlap="1" wp14:anchorId="1B2CF2E4" wp14:editId="266ED797">
            <wp:simplePos x="0" y="0"/>
            <wp:positionH relativeFrom="column">
              <wp:posOffset>621665</wp:posOffset>
            </wp:positionH>
            <wp:positionV relativeFrom="paragraph">
              <wp:posOffset>1704340</wp:posOffset>
            </wp:positionV>
            <wp:extent cx="6000750" cy="2889250"/>
            <wp:effectExtent l="0" t="0" r="0" b="6350"/>
            <wp:wrapNone/>
            <wp:docPr id="1533256457" name="Picture 1533256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256457" name="ถนนอู่คัง (6).jpg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20" b="51120"/>
                    <a:stretch/>
                  </pic:blipFill>
                  <pic:spPr bwMode="auto">
                    <a:xfrm>
                      <a:off x="0" y="0"/>
                      <a:ext cx="6000750" cy="2889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72F0" w:rsidRPr="0080664F">
        <w:rPr>
          <w:rFonts w:ascii="Browallia New" w:hAnsi="Browallia New" w:cs="Browallia New"/>
          <w:sz w:val="36"/>
          <w:szCs w:val="36"/>
          <w:cs/>
          <w:lang w:bidi="th-TH"/>
        </w:rPr>
        <w:tab/>
        <w:t xml:space="preserve">นำท่านเดินทางสู่ </w:t>
      </w:r>
      <w:r w:rsidR="00BC72F0" w:rsidRPr="0080664F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เมืองโบราณจิ๋นหลี่</w:t>
      </w:r>
      <w:r w:rsidR="00BC72F0"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B13742">
        <w:rPr>
          <w:rFonts w:ascii="Browallia New" w:hAnsi="Browallia New" w:cs="Browallia New"/>
          <w:sz w:val="36"/>
          <w:szCs w:val="36"/>
          <w:cs/>
          <w:lang w:bidi="th-TH"/>
        </w:rPr>
        <w:t>เป็นถนนโบราณ</w:t>
      </w:r>
      <w:r w:rsidR="00BC72F0" w:rsidRPr="0080664F">
        <w:rPr>
          <w:rFonts w:ascii="Browallia New" w:hAnsi="Browallia New" w:cs="Browallia New"/>
          <w:sz w:val="36"/>
          <w:szCs w:val="36"/>
          <w:cs/>
          <w:lang w:bidi="th-TH"/>
        </w:rPr>
        <w:t>มีประวัติความเป็นมายาวนานกว่า 1,800 ปี และได้รับการขนานนามว่าเป็น ถนนการค้าแห่งยุคสามก๊ก</w:t>
      </w:r>
      <w:r w:rsidR="00BC72F0" w:rsidRPr="0080664F">
        <w:rPr>
          <w:rFonts w:ascii="Browallia New" w:hAnsi="Browallia New" w:cs="Browallia New"/>
          <w:sz w:val="36"/>
          <w:szCs w:val="36"/>
        </w:rPr>
        <w:t xml:space="preserve"> </w:t>
      </w:r>
      <w:r w:rsidR="00BC72F0"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เนื่องจากในอดีตบริเวณนี้เคยเป็นย่านการค้าสำคัญในสมัยราชวงศ์ฮั่นที่มีชื่อเสียงด้านการผลิตและจำหน่ายผ้าไหม </w:t>
      </w:r>
      <w:r w:rsidR="00BB74A8" w:rsidRPr="0080664F">
        <w:rPr>
          <w:rFonts w:ascii="Browallia New" w:hAnsi="Browallia New" w:cs="Browallia New"/>
          <w:sz w:val="36"/>
          <w:szCs w:val="36"/>
          <w:cs/>
          <w:lang w:bidi="th-TH"/>
        </w:rPr>
        <w:t>ปัจจุบัน</w:t>
      </w:r>
      <w:r w:rsidR="00BC72F0" w:rsidRPr="0080664F">
        <w:rPr>
          <w:rFonts w:ascii="Browallia New" w:hAnsi="Browallia New" w:cs="Browallia New"/>
          <w:sz w:val="36"/>
          <w:szCs w:val="36"/>
          <w:cs/>
          <w:lang w:bidi="th-TH"/>
        </w:rPr>
        <w:t>ได้รับการอนุรักษ์และปรับปรุงให้เป็นแหล่งท่องเที่ยวเชิงวัฒนธรรม ภายในถนนมีอาคารไม้สไตล์เสฉวนโบราณหลังคากระเบื้องโค้งสีดำ</w:t>
      </w:r>
      <w:r w:rsidR="00BB74A8"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BC72F0" w:rsidRPr="0080664F">
        <w:rPr>
          <w:rFonts w:ascii="Browallia New" w:hAnsi="Browallia New" w:cs="Browallia New"/>
          <w:sz w:val="36"/>
          <w:szCs w:val="36"/>
          <w:cs/>
          <w:lang w:bidi="th-TH"/>
        </w:rPr>
        <w:t>บรรยากาศย้อนยุค</w:t>
      </w:r>
      <w:r w:rsidR="00715589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</w:t>
      </w:r>
      <w:r w:rsidR="00BB74A8" w:rsidRPr="0080664F">
        <w:rPr>
          <w:rFonts w:ascii="Browallia New" w:hAnsi="Browallia New" w:cs="Browallia New"/>
          <w:sz w:val="36"/>
          <w:szCs w:val="36"/>
          <w:cs/>
          <w:lang w:bidi="th-TH"/>
        </w:rPr>
        <w:t>ให้ท่าน</w:t>
      </w:r>
      <w:r w:rsidR="00715589">
        <w:rPr>
          <w:rFonts w:ascii="Browallia New" w:hAnsi="Browallia New" w:cs="Browallia New" w:hint="cs"/>
          <w:sz w:val="36"/>
          <w:szCs w:val="36"/>
          <w:cs/>
          <w:lang w:bidi="th-TH"/>
        </w:rPr>
        <w:t>อิสระ</w:t>
      </w:r>
      <w:r w:rsidR="00715589" w:rsidRPr="00715589">
        <w:rPr>
          <w:rFonts w:ascii="Browallia New" w:hAnsi="Browallia New" w:cs="Browallia New" w:hint="cs"/>
          <w:sz w:val="36"/>
          <w:szCs w:val="36"/>
          <w:cs/>
          <w:lang w:bidi="th-TH"/>
        </w:rPr>
        <w:t>เลือกซื้อสินค้าพื้นเมือง</w:t>
      </w:r>
      <w:r w:rsidR="00B96AFE"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 ชิมอาหารท้องถิ่น และสัมผัสมนต์เสน่ห์ของเมืองเฉิงตูในบรรยากาศสุดคลาสสิก</w:t>
      </w:r>
    </w:p>
    <w:p w14:paraId="67E9DCC4" w14:textId="77777777" w:rsidR="00BB74A8" w:rsidRPr="0080664F" w:rsidRDefault="00BB74A8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11C747E3" w14:textId="77777777" w:rsidR="00BB74A8" w:rsidRPr="0080664F" w:rsidRDefault="00BB74A8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51D8C89" w14:textId="77777777" w:rsidR="00B96AFE" w:rsidRPr="0080664F" w:rsidRDefault="00B96AFE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9A518AA" w14:textId="77777777" w:rsidR="00B96AFE" w:rsidRPr="0080664F" w:rsidRDefault="00B96AFE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4DB03B1A" w14:textId="77777777" w:rsidR="00B96AFE" w:rsidRDefault="00B96AFE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7CD82C55" w14:textId="77777777" w:rsidR="009555E9" w:rsidRDefault="009555E9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0C29BB8F" w14:textId="77777777" w:rsidR="009555E9" w:rsidRPr="0080664F" w:rsidRDefault="009555E9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380D0809" w14:textId="77777777" w:rsidR="00BB74A8" w:rsidRDefault="00BB74A8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6FA05C0" w14:textId="77777777" w:rsidR="009555E9" w:rsidRDefault="009555E9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20BB97B4" w14:textId="77777777" w:rsidR="008E1D37" w:rsidRPr="0080664F" w:rsidRDefault="008E1D37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57B79F05" w14:textId="77777777" w:rsidR="003237CF" w:rsidRPr="0080664F" w:rsidRDefault="006C0B97" w:rsidP="0080664F">
      <w:pPr>
        <w:ind w:left="1134" w:right="-1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>กลางวัน</w:t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ab/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</w:rPr>
        <w:sym w:font="Webdings" w:char="F0E4"/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  <w:t xml:space="preserve"> รับประทานอาหารกลางวัน ณ ภัตตาคาร</w:t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 xml:space="preserve"> (</w:t>
      </w:r>
      <w:r w:rsidR="00C75325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>5</w:t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>)</w:t>
      </w:r>
      <w:r w:rsidR="005D03B2" w:rsidRPr="0080664F">
        <w:rPr>
          <w:rFonts w:ascii="Browallia New" w:hAnsi="Browallia New" w:cs="Browallia New"/>
          <w:color w:val="FF0000"/>
          <w:sz w:val="36"/>
          <w:szCs w:val="36"/>
          <w:lang w:bidi="th-TH"/>
        </w:rPr>
        <w:t xml:space="preserve"> </w:t>
      </w:r>
    </w:p>
    <w:p w14:paraId="3A5C595C" w14:textId="77777777" w:rsidR="003C2545" w:rsidRPr="0080664F" w:rsidRDefault="009555E9" w:rsidP="0080664F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noProof/>
          <w:color w:val="000000"/>
          <w:sz w:val="36"/>
          <w:szCs w:val="36"/>
          <w:lang w:eastAsia="en-US" w:bidi="th-TH"/>
        </w:rPr>
        <w:drawing>
          <wp:anchor distT="0" distB="0" distL="114300" distR="114300" simplePos="0" relativeHeight="252113408" behindDoc="0" locked="0" layoutInCell="1" allowOverlap="1" wp14:anchorId="4F3188D0" wp14:editId="3A5A7319">
            <wp:simplePos x="0" y="0"/>
            <wp:positionH relativeFrom="column">
              <wp:posOffset>964565</wp:posOffset>
            </wp:positionH>
            <wp:positionV relativeFrom="paragraph">
              <wp:posOffset>1402080</wp:posOffset>
            </wp:positionV>
            <wp:extent cx="5876925" cy="3178175"/>
            <wp:effectExtent l="0" t="0" r="9525" b="317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ถนนอู่คัง (2).jpg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3" t="6862" b="51404"/>
                    <a:stretch/>
                  </pic:blipFill>
                  <pic:spPr bwMode="auto">
                    <a:xfrm>
                      <a:off x="0" y="0"/>
                      <a:ext cx="5876925" cy="3178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25A2" w:rsidRPr="0080664F">
        <w:rPr>
          <w:rFonts w:ascii="Browallia New" w:hAnsi="Browallia New" w:cs="Browallia New"/>
          <w:b/>
          <w:bCs/>
          <w:color w:val="000000"/>
          <w:sz w:val="36"/>
          <w:szCs w:val="36"/>
          <w:cs/>
          <w:lang w:bidi="th-TH"/>
        </w:rPr>
        <w:t>บ่าย</w:t>
      </w:r>
      <w:r w:rsidR="003225A2" w:rsidRPr="0080664F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ab/>
      </w:r>
      <w:r w:rsidR="003C2545" w:rsidRPr="0080664F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นำท่านเดินทางสู่ </w:t>
      </w:r>
      <w:r w:rsidR="003C2545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วัดเหวินซู</w:t>
      </w:r>
      <w:r w:rsidR="003C2545" w:rsidRPr="0080664F">
        <w:rPr>
          <w:rFonts w:ascii="Browallia New" w:hAnsi="Browallia New" w:cs="Browallia New"/>
          <w:color w:val="000000"/>
          <w:sz w:val="36"/>
          <w:szCs w:val="36"/>
        </w:rPr>
        <w:t xml:space="preserve"> </w:t>
      </w:r>
      <w:r w:rsidR="003C2545" w:rsidRPr="0080664F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 xml:space="preserve">เป็นวัดพุทธโบราณที่มีอายุเก่าแก่กว่า </w:t>
      </w:r>
      <w:r w:rsidR="003C2545" w:rsidRPr="0080664F">
        <w:rPr>
          <w:rFonts w:ascii="Browallia New" w:hAnsi="Browallia New" w:cs="Browallia New"/>
          <w:color w:val="000000"/>
          <w:sz w:val="36"/>
          <w:szCs w:val="36"/>
        </w:rPr>
        <w:t xml:space="preserve">1,400 </w:t>
      </w:r>
      <w:r w:rsidR="003C2545" w:rsidRPr="0080664F">
        <w:rPr>
          <w:rFonts w:ascii="Browallia New" w:hAnsi="Browallia New" w:cs="Browallia New"/>
          <w:color w:val="000000"/>
          <w:sz w:val="36"/>
          <w:szCs w:val="36"/>
          <w:cs/>
          <w:lang w:bidi="th-TH"/>
        </w:rPr>
        <w:t>ปี โดดเด่นด้วยสถาปัตยกรรมไม้โบราณสไตล์เสฉวนที่ได้รับการอนุรักษ์ไว้อย่างสมบูรณ์ ภายในเป็นที่ประดิษฐานพระพุทธรูปโบราณนับร้อยองค์ รวมถึงภาพเขียนพุทธศาสนาและงานเขียนพู่กันจีนสมัยราชวงศ์ชิง นอกจากนี้ยังมีพระบรมสารีริกธาตุของพระถังซำจั๋ง เก็บรักษาไว้ที่นี่ด้วย บรรยากาศอันร่มรื่น สงบเงียบเต็มไปด้วยต้นไม้ใหญ่และโรงน้ำชาแบบดั้งเดิมสะท้อนวิถีชีวิตอันเรียบง่ายของชาวเฉิงตู</w:t>
      </w:r>
    </w:p>
    <w:p w14:paraId="03DCF066" w14:textId="77777777" w:rsidR="003C2545" w:rsidRPr="0080664F" w:rsidRDefault="003C2545" w:rsidP="0080664F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DFF2197" w14:textId="77777777" w:rsidR="003C2545" w:rsidRPr="0080664F" w:rsidRDefault="003C2545" w:rsidP="0080664F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FB881F6" w14:textId="77777777" w:rsidR="003C2545" w:rsidRPr="0080664F" w:rsidRDefault="003C2545" w:rsidP="0080664F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45E879E" w14:textId="77777777" w:rsidR="003C2545" w:rsidRPr="0080664F" w:rsidRDefault="003C2545" w:rsidP="0080664F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9859CA6" w14:textId="77777777" w:rsidR="003C2545" w:rsidRPr="0080664F" w:rsidRDefault="003C2545" w:rsidP="0080664F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5D78E01" w14:textId="77777777" w:rsidR="003C2545" w:rsidRPr="0080664F" w:rsidRDefault="003C2545" w:rsidP="0080664F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96FA64F" w14:textId="77777777" w:rsidR="003C2545" w:rsidRPr="0080664F" w:rsidRDefault="003C2545" w:rsidP="0080664F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B4C1EC2" w14:textId="77777777" w:rsidR="003C2545" w:rsidRPr="0080664F" w:rsidRDefault="003C2545" w:rsidP="0080664F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4244CE45" w14:textId="77777777" w:rsidR="003C2545" w:rsidRPr="0080664F" w:rsidRDefault="003C2545" w:rsidP="0080664F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4AA0614" w14:textId="77777777" w:rsidR="003C2545" w:rsidRPr="0080664F" w:rsidRDefault="003C2545" w:rsidP="0080664F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9B82560" w14:textId="77777777" w:rsidR="003C2545" w:rsidRPr="0080664F" w:rsidRDefault="003C2545" w:rsidP="0080664F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87EB43B" w14:textId="77777777" w:rsidR="00BB74A8" w:rsidRPr="0080664F" w:rsidRDefault="0080664F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sz w:val="36"/>
          <w:szCs w:val="36"/>
          <w:cs/>
          <w:lang w:bidi="th-TH"/>
        </w:rPr>
        <w:lastRenderedPageBreak/>
        <w:tab/>
      </w:r>
      <w:r w:rsidR="00B96AFE"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นำท่านเดินทางสู่ </w:t>
      </w:r>
      <w:r w:rsidRPr="0080664F">
        <w:rPr>
          <w:rFonts w:ascii="Browallia New" w:hAnsi="Browallia New" w:cs="Browallia New"/>
          <w:b/>
          <w:bCs/>
          <w:color w:val="EE0000"/>
          <w:sz w:val="36"/>
          <w:szCs w:val="36"/>
          <w:highlight w:val="yellow"/>
          <w:cs/>
          <w:lang w:bidi="th-TH"/>
        </w:rPr>
        <w:t>ย่านตงเจียวจี้อี้</w:t>
      </w:r>
      <w:r w:rsidR="008254BC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(</w:t>
      </w:r>
      <w:r w:rsidR="00B96AFE" w:rsidRPr="0080664F">
        <w:rPr>
          <w:rFonts w:ascii="Browallia New" w:hAnsi="Browallia New" w:cs="Browallia New"/>
          <w:sz w:val="36"/>
          <w:szCs w:val="36"/>
          <w:lang w:bidi="th-TH"/>
        </w:rPr>
        <w:t>CHENGDU EASTERN MEMORY</w:t>
      </w:r>
      <w:r w:rsidR="008254BC">
        <w:rPr>
          <w:rFonts w:ascii="Browallia New" w:hAnsi="Browallia New" w:cs="Browallia New"/>
          <w:sz w:val="36"/>
          <w:szCs w:val="36"/>
          <w:lang w:bidi="th-TH"/>
        </w:rPr>
        <w:t>)</w:t>
      </w:r>
      <w:r w:rsidR="00B96AFE" w:rsidRPr="0080664F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9555E9">
        <w:rPr>
          <w:rFonts w:ascii="Browallia New" w:hAnsi="Browallia New" w:cs="Browallia New" w:hint="cs"/>
          <w:sz w:val="36"/>
          <w:szCs w:val="36"/>
          <w:cs/>
          <w:lang w:bidi="th-TH"/>
        </w:rPr>
        <w:t>ย่าน</w:t>
      </w:r>
      <w:r w:rsidR="00B96AFE" w:rsidRPr="0080664F">
        <w:rPr>
          <w:rFonts w:ascii="Browallia New" w:hAnsi="Browallia New" w:cs="Browallia New"/>
          <w:sz w:val="36"/>
          <w:szCs w:val="36"/>
          <w:cs/>
          <w:lang w:bidi="th-TH"/>
        </w:rPr>
        <w:t>ศิลปะและวัฒนธรรมร่วมสมัย ตั้งอยู่บนพื้นที่โรงงานอุตสาหกรรมเก่า</w:t>
      </w:r>
      <w:r w:rsidR="00111D26">
        <w:rPr>
          <w:rFonts w:ascii="Browallia New" w:hAnsi="Browallia New" w:cs="Browallia New"/>
          <w:sz w:val="36"/>
          <w:szCs w:val="36"/>
          <w:cs/>
          <w:lang w:bidi="th-TH"/>
        </w:rPr>
        <w:t xml:space="preserve"> ถูก</w:t>
      </w:r>
      <w:r w:rsidR="00B96AFE" w:rsidRPr="0080664F">
        <w:rPr>
          <w:rFonts w:ascii="Browallia New" w:hAnsi="Browallia New" w:cs="Browallia New"/>
          <w:sz w:val="36"/>
          <w:szCs w:val="36"/>
          <w:cs/>
          <w:lang w:bidi="th-TH"/>
        </w:rPr>
        <w:t>พัฒนาให้เป็นแหล่งท่องเที่ยวเชิงสร้างสรรค์ ผสมผสานระหว่างกลิ่นอายอุตสาหกรรมยุคเก่า ศิลปะ ดนตรี และวัฒนธรรมสมัยใหม่ได้อย่างลงตัว</w:t>
      </w:r>
      <w:r w:rsidR="009555E9">
        <w:rPr>
          <w:rFonts w:ascii="Browallia New" w:hAnsi="Browallia New" w:cs="Browallia New" w:hint="cs"/>
          <w:sz w:val="36"/>
          <w:szCs w:val="36"/>
          <w:cs/>
          <w:lang w:bidi="th-TH"/>
        </w:rPr>
        <w:t xml:space="preserve"> โดดเด่นด้วย</w:t>
      </w:r>
      <w:r w:rsidR="00B96AFE" w:rsidRPr="0080664F">
        <w:rPr>
          <w:rFonts w:ascii="Browallia New" w:hAnsi="Browallia New" w:cs="Browallia New"/>
          <w:sz w:val="36"/>
          <w:szCs w:val="36"/>
          <w:cs/>
          <w:lang w:bidi="th-TH"/>
        </w:rPr>
        <w:t>อาคารโรงงานเก่า เครื่องจักร และโครงสร้างสไตล์อุตสาหกรรมที่ได้รับการอนุรักษ์ไว้ พร้อมด้วยคาเฟ แกลเลอรี นิทรรศการ และมุมถ่ายภาพสวยงามมากมาย</w:t>
      </w:r>
      <w:r w:rsidR="00BB74A8"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</w:p>
    <w:p w14:paraId="0FD52BE7" w14:textId="77777777" w:rsidR="008102EA" w:rsidRPr="0080664F" w:rsidRDefault="00111D26" w:rsidP="0080664F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2103168" behindDoc="0" locked="0" layoutInCell="1" allowOverlap="1" wp14:anchorId="55A7623E" wp14:editId="1170CCD4">
            <wp:simplePos x="0" y="0"/>
            <wp:positionH relativeFrom="column">
              <wp:posOffset>818515</wp:posOffset>
            </wp:positionH>
            <wp:positionV relativeFrom="paragraph">
              <wp:posOffset>-3175</wp:posOffset>
            </wp:positionV>
            <wp:extent cx="5986780" cy="2857212"/>
            <wp:effectExtent l="0" t="0" r="0" b="635"/>
            <wp:wrapNone/>
            <wp:docPr id="1251726346" name="Picture 1251726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39" t="33863" r="24741" b="18259"/>
                    <a:stretch/>
                  </pic:blipFill>
                  <pic:spPr bwMode="auto">
                    <a:xfrm>
                      <a:off x="0" y="0"/>
                      <a:ext cx="5986780" cy="2857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2090D" w14:textId="77777777" w:rsidR="00B96AFE" w:rsidRPr="0080664F" w:rsidRDefault="00B96AFE" w:rsidP="0080664F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6921D9D0" w14:textId="77777777" w:rsidR="00B96AFE" w:rsidRPr="0080664F" w:rsidRDefault="00B96AFE" w:rsidP="0080664F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52ADF334" w14:textId="77777777" w:rsidR="00B96AFE" w:rsidRPr="0080664F" w:rsidRDefault="00B96AFE" w:rsidP="0080664F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7657F624" w14:textId="77777777" w:rsidR="00B96AFE" w:rsidRPr="0080664F" w:rsidRDefault="00B96AFE" w:rsidP="0080664F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78AC4A2" w14:textId="77777777" w:rsidR="00B96AFE" w:rsidRPr="0080664F" w:rsidRDefault="00B96AFE" w:rsidP="0080664F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11A63094" w14:textId="77777777" w:rsidR="00B96AFE" w:rsidRPr="0080664F" w:rsidRDefault="00B96AFE" w:rsidP="0080664F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2FA25A4F" w14:textId="77777777" w:rsidR="00B96AFE" w:rsidRPr="0080664F" w:rsidRDefault="00B96AFE" w:rsidP="0080664F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26F598D" w14:textId="77777777" w:rsidR="00B96AFE" w:rsidRPr="0080664F" w:rsidRDefault="00B96AFE" w:rsidP="0080664F">
      <w:pPr>
        <w:ind w:left="1134" w:right="-1" w:hanging="1134"/>
        <w:jc w:val="thaiDistribute"/>
        <w:rPr>
          <w:rFonts w:ascii="Browallia New" w:hAnsi="Browallia New" w:cs="Browallia New"/>
          <w:color w:val="000000"/>
          <w:sz w:val="36"/>
          <w:szCs w:val="36"/>
          <w:lang w:bidi="th-TH"/>
        </w:rPr>
      </w:pPr>
    </w:p>
    <w:p w14:paraId="04CB2954" w14:textId="77777777" w:rsidR="009978F1" w:rsidRDefault="009978F1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</w:p>
    <w:p w14:paraId="00FD2A5A" w14:textId="77777777" w:rsidR="009978F1" w:rsidRPr="0080664F" w:rsidRDefault="00803007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sz w:val="36"/>
          <w:szCs w:val="36"/>
          <w:lang w:bidi="th-TH"/>
        </w:rPr>
        <w:tab/>
      </w:r>
      <w:r w:rsidR="009978F1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***** </w:t>
      </w:r>
      <w:r w:rsidR="009978F1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อิสระรับประทานอาหารเย็นตามอัธยาศั</w:t>
      </w:r>
      <w:r w:rsidR="009978F1" w:rsidRPr="00111D26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ย</w:t>
      </w:r>
      <w:r w:rsidR="009978F1" w:rsidRPr="00111D26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 xml:space="preserve"> </w:t>
      </w:r>
      <w:r w:rsidR="00B671FE" w:rsidRPr="00111D26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ณ </w:t>
      </w:r>
      <w:r w:rsidR="00111D26" w:rsidRPr="00111D26">
        <w:rPr>
          <w:rFonts w:ascii="Browallia New" w:hAnsi="Browallia New" w:cs="Browallia New" w:hint="cs"/>
          <w:b/>
          <w:bCs/>
          <w:color w:val="FF0000"/>
          <w:sz w:val="36"/>
          <w:szCs w:val="36"/>
          <w:highlight w:val="yellow"/>
          <w:cs/>
          <w:lang w:bidi="th-TH"/>
        </w:rPr>
        <w:t>ย่านตงเจียวจี้อี้</w:t>
      </w:r>
      <w:r w:rsidR="00B671FE" w:rsidRPr="00111D26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 </w:t>
      </w:r>
      <w:r w:rsidR="009978F1" w:rsidRPr="00111D26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lang w:bidi="th-TH"/>
        </w:rPr>
        <w:t>*****</w:t>
      </w:r>
    </w:p>
    <w:p w14:paraId="0B4E76F6" w14:textId="77777777" w:rsidR="00C352B3" w:rsidRPr="0080664F" w:rsidRDefault="009978F1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-TH"/>
        </w:rPr>
      </w:pPr>
      <w:r w:rsidRPr="0080664F">
        <w:rPr>
          <w:rFonts w:ascii="Browallia New" w:hAnsi="Browallia New" w:cs="Browallia New"/>
          <w:sz w:val="36"/>
          <w:szCs w:val="36"/>
          <w:lang w:bidi="th-TH"/>
        </w:rPr>
        <w:tab/>
      </w:r>
      <w:r w:rsidR="00C352B3" w:rsidRPr="0080664F">
        <w:rPr>
          <w:rFonts w:ascii="Browallia New" w:hAnsi="Browallia New" w:cs="Browallia New"/>
          <w:sz w:val="36"/>
          <w:szCs w:val="36"/>
          <w:cs/>
          <w:lang w:bidi="th-TH"/>
        </w:rPr>
        <w:t>ได้เวลาอันสมควร นำท่านเดินทางสู่</w:t>
      </w:r>
      <w:r w:rsidR="00C352B3" w:rsidRPr="0080664F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</w:t>
      </w:r>
      <w:r w:rsidR="00687F84"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ท่าอากาศยานนานาชาติเฉิงตูเทียนฟู่</w:t>
      </w:r>
      <w:r w:rsidR="00C352B3" w:rsidRPr="0080664F">
        <w:rPr>
          <w:rFonts w:ascii="Browallia New" w:hAnsi="Browallia New" w:cs="Browallia New"/>
          <w:color w:val="EE0000"/>
          <w:sz w:val="36"/>
          <w:szCs w:val="36"/>
          <w:lang w:bidi="th-TH"/>
        </w:rPr>
        <w:t xml:space="preserve"> </w:t>
      </w:r>
      <w:r w:rsidR="00C352B3" w:rsidRPr="0080664F">
        <w:rPr>
          <w:rFonts w:ascii="Browallia New" w:hAnsi="Browallia New" w:cs="Browallia New"/>
          <w:sz w:val="36"/>
          <w:szCs w:val="36"/>
          <w:cs/>
          <w:lang w:bidi="th-TH"/>
        </w:rPr>
        <w:t>เพื่อเดินทางกลับประเทศไทย</w:t>
      </w:r>
    </w:p>
    <w:p w14:paraId="5C366F65" w14:textId="77777777" w:rsidR="00C352B3" w:rsidRPr="0080664F" w:rsidRDefault="00B671FE" w:rsidP="0080664F">
      <w:pPr>
        <w:ind w:left="1134" w:right="-1" w:hanging="1134"/>
        <w:jc w:val="thaiDistribute"/>
        <w:rPr>
          <w:rFonts w:ascii="Browallia New" w:hAnsi="Browallia New" w:cs="Browallia New"/>
          <w:b/>
          <w:bCs/>
          <w:color w:val="EE0000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>21.5</w:t>
      </w:r>
      <w:r w:rsidR="00B62791"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>5</w:t>
      </w:r>
      <w:r w:rsidR="00C352B3"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 xml:space="preserve"> น.</w:t>
      </w:r>
      <w:r w:rsidR="00C352B3"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 </w:t>
      </w:r>
      <w:r w:rsidR="00C352B3" w:rsidRPr="0080664F">
        <w:rPr>
          <w:rFonts w:ascii="Browallia New" w:hAnsi="Browallia New" w:cs="Browallia New"/>
          <w:sz w:val="36"/>
          <w:szCs w:val="36"/>
          <w:cs/>
          <w:lang w:bidi="th-TH"/>
        </w:rPr>
        <w:tab/>
        <w:t>ออกเดินทางกลับสู่</w:t>
      </w:r>
      <w:r w:rsidR="00C352B3" w:rsidRPr="0080664F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 xml:space="preserve"> ประเทศไทย</w:t>
      </w:r>
      <w:r w:rsidR="00C352B3"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 โดยสายการบิน </w:t>
      </w:r>
      <w:r w:rsidR="00C352B3"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>Sichuan Airlines</w:t>
      </w:r>
      <w:r w:rsidR="00C352B3" w:rsidRPr="0080664F">
        <w:rPr>
          <w:rFonts w:ascii="Browallia New" w:hAnsi="Browallia New" w:cs="Browallia New"/>
          <w:sz w:val="36"/>
          <w:szCs w:val="36"/>
          <w:lang w:bidi="th-TH"/>
        </w:rPr>
        <w:t xml:space="preserve"> </w:t>
      </w:r>
      <w:r w:rsidR="00C352B3" w:rsidRPr="0080664F">
        <w:rPr>
          <w:rFonts w:ascii="Browallia New" w:hAnsi="Browallia New" w:cs="Browallia New"/>
          <w:sz w:val="36"/>
          <w:szCs w:val="36"/>
          <w:cs/>
          <w:lang w:bidi="th-TH"/>
        </w:rPr>
        <w:t>เที่ยวบินที่</w:t>
      </w:r>
      <w:r w:rsidR="00C352B3" w:rsidRPr="0080664F">
        <w:rPr>
          <w:rFonts w:ascii="Browallia New" w:hAnsi="Browallia New" w:cs="Browallia New"/>
          <w:color w:val="EE0000"/>
          <w:sz w:val="36"/>
          <w:szCs w:val="36"/>
          <w:cs/>
          <w:lang w:bidi="th-TH"/>
        </w:rPr>
        <w:t xml:space="preserve"> </w:t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lang w:bidi="th-TH"/>
        </w:rPr>
        <w:t>3U3937</w:t>
      </w:r>
    </w:p>
    <w:p w14:paraId="2F5C64B1" w14:textId="77777777" w:rsidR="00C352B3" w:rsidRPr="0080664F" w:rsidRDefault="00C352B3" w:rsidP="0080664F">
      <w:pPr>
        <w:ind w:left="1134" w:right="-1" w:hanging="1134"/>
        <w:jc w:val="thaiDistribute"/>
        <w:rPr>
          <w:rFonts w:ascii="Browallia New" w:hAnsi="Browallia New" w:cs="Browallia New"/>
          <w:color w:val="FF0000"/>
          <w:sz w:val="36"/>
          <w:szCs w:val="36"/>
          <w:lang w:bidi="th-TH"/>
        </w:rPr>
      </w:pPr>
      <w:r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ab/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 xml:space="preserve">มีบริการอาหารบนเครื่องบิน (รูปแบบอาหารอาจปรับเปลี่ยนเป็นอาหารร้อน หรือ </w:t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</w:rPr>
        <w:t xml:space="preserve">Snack Box </w:t>
      </w:r>
      <w:r w:rsidRPr="0080664F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cs/>
          <w:lang w:bidi="th-TH"/>
        </w:rPr>
        <w:t>ตามความเหมาะสมและข้อกำหนดของสายการบินโดยไม่อาจแจ้งให้ทราบล่วงหน้า)</w:t>
      </w:r>
    </w:p>
    <w:p w14:paraId="068F9593" w14:textId="77777777" w:rsidR="00C352B3" w:rsidRPr="009B048F" w:rsidRDefault="00B671FE" w:rsidP="0080664F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cs/>
          <w:lang w:bidi="th-TH"/>
        </w:rPr>
      </w:pPr>
      <w:r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>00.10+1</w:t>
      </w:r>
      <w:r w:rsidR="00C352B3" w:rsidRPr="0080664F">
        <w:rPr>
          <w:rFonts w:ascii="Browallia New" w:hAnsi="Browallia New" w:cs="Browallia New"/>
          <w:b/>
          <w:bCs/>
          <w:sz w:val="36"/>
          <w:szCs w:val="36"/>
          <w:lang w:bidi="th-TH"/>
        </w:rPr>
        <w:t xml:space="preserve"> </w:t>
      </w:r>
      <w:r w:rsidR="00C352B3" w:rsidRPr="0080664F">
        <w:rPr>
          <w:rFonts w:ascii="Browallia New" w:hAnsi="Browallia New" w:cs="Browallia New"/>
          <w:b/>
          <w:bCs/>
          <w:sz w:val="36"/>
          <w:szCs w:val="36"/>
          <w:cs/>
          <w:lang w:bidi="th-TH"/>
        </w:rPr>
        <w:t>น.</w:t>
      </w:r>
      <w:r w:rsidR="00C352B3" w:rsidRPr="0080664F">
        <w:rPr>
          <w:rFonts w:ascii="Browallia New" w:hAnsi="Browallia New" w:cs="Browallia New"/>
          <w:sz w:val="36"/>
          <w:szCs w:val="36"/>
          <w:cs/>
          <w:lang w:bidi="th-TH"/>
        </w:rPr>
        <w:t xml:space="preserve">  เดินทางถึง </w:t>
      </w:r>
      <w:r w:rsidR="00C352B3" w:rsidRPr="0080664F">
        <w:rPr>
          <w:rFonts w:ascii="Browallia New" w:hAnsi="Browallia New" w:cs="Browallia New"/>
          <w:b/>
          <w:bCs/>
          <w:color w:val="0000CC"/>
          <w:sz w:val="36"/>
          <w:szCs w:val="36"/>
          <w:cs/>
          <w:lang w:bidi="th-TH"/>
        </w:rPr>
        <w:t xml:space="preserve">ท่าอากาศยานนานาชาติสุวรรณภูมิ </w:t>
      </w:r>
      <w:r w:rsidR="00C352B3" w:rsidRPr="0080664F">
        <w:rPr>
          <w:rFonts w:ascii="Browallia New" w:hAnsi="Browallia New" w:cs="Browallia New"/>
          <w:sz w:val="36"/>
          <w:szCs w:val="36"/>
          <w:cs/>
          <w:lang w:bidi="th-TH"/>
        </w:rPr>
        <w:t>โดยสวัสดิภาพ พร้อมความประทับใจ</w:t>
      </w:r>
    </w:p>
    <w:p w14:paraId="4D69CF84" w14:textId="77777777" w:rsidR="006C2727" w:rsidRPr="009B048F" w:rsidRDefault="006C2727" w:rsidP="00C352B3">
      <w:pPr>
        <w:ind w:left="1134" w:right="-1" w:hanging="1134"/>
        <w:jc w:val="thaiDistribute"/>
        <w:rPr>
          <w:rFonts w:ascii="Browallia New" w:hAnsi="Browallia New" w:cs="Browallia New"/>
          <w:sz w:val="36"/>
          <w:szCs w:val="36"/>
          <w:lang w:bidi="th-TH"/>
        </w:rPr>
      </w:pPr>
    </w:p>
    <w:p w14:paraId="6F4ACDBF" w14:textId="77777777" w:rsidR="00951279" w:rsidRDefault="00111D26" w:rsidP="00951279">
      <w:pPr>
        <w:jc w:val="center"/>
      </w:pPr>
      <w:r>
        <w:rPr>
          <w:noProof/>
          <w:lang w:eastAsia="en-US" w:bidi="th-TH"/>
        </w:rPr>
        <mc:AlternateContent>
          <mc:Choice Requires="wpg">
            <w:drawing>
              <wp:anchor distT="0" distB="0" distL="114300" distR="114300" simplePos="0" relativeHeight="251854336" behindDoc="0" locked="0" layoutInCell="1" allowOverlap="1" wp14:anchorId="71FBC6DB" wp14:editId="1563A15F">
                <wp:simplePos x="0" y="0"/>
                <wp:positionH relativeFrom="margin">
                  <wp:posOffset>-46355</wp:posOffset>
                </wp:positionH>
                <wp:positionV relativeFrom="paragraph">
                  <wp:posOffset>242570</wp:posOffset>
                </wp:positionV>
                <wp:extent cx="7082790" cy="2633980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2790" cy="2633980"/>
                          <a:chOff x="483" y="9196"/>
                          <a:chExt cx="11676" cy="3989"/>
                        </a:xfrm>
                      </wpg:grpSpPr>
                      <pic:pic xmlns:pic="http://schemas.openxmlformats.org/drawingml/2006/picture">
                        <pic:nvPicPr>
                          <pic:cNvPr id="57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67" t="22495" r="9367" b="27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" y="9196"/>
                            <a:ext cx="11676" cy="3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494" y="10297"/>
                            <a:ext cx="9313" cy="1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A24849" w14:textId="77777777" w:rsidR="00AE0100" w:rsidRPr="00436E18" w:rsidRDefault="00AE0100" w:rsidP="00681203">
                              <w:pPr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lang w:bidi="th-TH"/>
                                </w:rPr>
                              </w:pP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หมายเหตุ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: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โปรแกรมอาจมีการสลับวันหรือเปลี่ยนแปลงไปตามความเหมาะสมโดยไม่แจ้งให้ทราบล่วงหน้าขึ้นอยู่กับตามสถานการณ์ท้องถิ่น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สถานที่ท่องเที่ยว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เทศกาล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หรือ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สภาพอากาศ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ณ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เวลานั้น</w:t>
                              </w:r>
                              <w:r w:rsidRPr="00436E18">
                                <w:rPr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 xml:space="preserve"> </w:t>
                              </w:r>
                              <w:r w:rsidRPr="00436E18">
                                <w:rPr>
                                  <w:rFonts w:hint="cs"/>
                                  <w:b/>
                                  <w:bCs/>
                                  <w:color w:val="FFFFFF"/>
                                  <w:sz w:val="34"/>
                                  <w:szCs w:val="34"/>
                                  <w:cs/>
                                  <w:lang w:bidi="th-TH"/>
                                </w:rPr>
                                <w:t>ทั้งนี้การเปลี่ยนแปลงทางบริษัทจะคำนึงถึงประโยชน์และความปลอดภัยของทุกท่านเป็นหลักสำคัญ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FBC6DB" id="Group 56" o:spid="_x0000_s1054" style="position:absolute;left:0;text-align:left;margin-left:-3.65pt;margin-top:19.1pt;width:557.7pt;height:207.4pt;z-index:251854336;mso-position-horizontal-relative:margin" coordorigin="483,9196" coordsize="11676,39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gJ+3oAAAMGUlEQV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8f+3BgQAAAACAIH/rERao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">
                <v:shape id="Picture 21" o:spid="_x0000_s1055" type="#_x0000_t75" style="position:absolute;left:483;top:9196;width:11676;height:3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">
                  <v:imagedata r:id="rId55" o:title="" croptop="14742f" cropbottom="17707f" cropleft="6139f" cropright="6139f"/>
                </v:shape>
                <v:shape id="Text Box 22" o:spid="_x0000_s1056" type="#_x0000_t202" style="position:absolute;left:1494;top:10297;width:9313;height:1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A/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Wx&#10;8Uv8AXLxAgAA//8DAFBLAQItABQABgAIAAAAIQDb4fbL7gAAAIUBAAATAAAAAAAAAAAAAAAAAAAA&#10;AABbQ29udGVudF9UeXBlc10ueG1sUEsBAi0AFAAGAAgAAAAhAFr0LFu/AAAAFQEAAAsAAAAAAAAA&#10;AAAAAAAAHwEAAF9yZWxzLy5yZWxzUEsBAi0AFAAGAAgAAAAhADScYD++AAAA2wAAAA8AAAAAAAAA&#10;AAAAAAAABwIAAGRycy9kb3ducmV2LnhtbFBLBQYAAAAAAwADALcAAADyAgAAAAA=&#10;" filled="f" stroked="f">
                  <v:textbox>
                    <w:txbxContent>
                      <w:p w14:paraId="08A24849" w14:textId="77777777" w:rsidR="00AE0100" w:rsidRPr="00436E18" w:rsidRDefault="00AE0100" w:rsidP="00681203">
                        <w:pPr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lang w:bidi="th-TH"/>
                          </w:rPr>
                        </w:pP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หมายเหตุ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: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โปรแกรมอาจมีการสลับวันหรือเปลี่ยนแปลงไปตามความเหมาะสมโดยไม่แจ้งให้ทราบล่วงหน้าขึ้นอยู่กับตามสถานการณ์ท้องถิ่น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สถานที่ท่องเที่ยว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เทศกาล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หรือ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สภาพอากาศ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ณ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เวลานั้น</w:t>
                        </w:r>
                        <w:r w:rsidRPr="00436E18">
                          <w:rPr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 xml:space="preserve"> </w:t>
                        </w:r>
                        <w:r w:rsidRPr="00436E18">
                          <w:rPr>
                            <w:rFonts w:hint="cs"/>
                            <w:b/>
                            <w:bCs/>
                            <w:color w:val="FFFFFF"/>
                            <w:sz w:val="34"/>
                            <w:szCs w:val="34"/>
                            <w:cs/>
                            <w:lang w:bidi="th-TH"/>
                          </w:rPr>
                          <w:t>ทั้งนี้การเปลี่ยนแปลงทางบริษัทจะคำนึงถึงประโยชน์และความปลอดภัยของทุกท่านเป็นหลักสำคัญ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951279">
        <w:rPr>
          <w:rFonts w:ascii="Browallia New" w:eastAsia="Angsana New" w:hAnsi="Browallia New" w:cs="Browallia New"/>
          <w:sz w:val="36"/>
          <w:szCs w:val="36"/>
        </w:rPr>
        <w:t>************************************************</w:t>
      </w:r>
    </w:p>
    <w:p w14:paraId="23C40D94" w14:textId="77777777" w:rsidR="0084368C" w:rsidRDefault="0084368C" w:rsidP="00951279">
      <w:pPr>
        <w:jc w:val="center"/>
      </w:pPr>
    </w:p>
    <w:p w14:paraId="33499D8A" w14:textId="77777777" w:rsidR="0084368C" w:rsidRDefault="0084368C" w:rsidP="00951279">
      <w:pPr>
        <w:jc w:val="center"/>
      </w:pPr>
    </w:p>
    <w:p w14:paraId="2A2D8882" w14:textId="77777777" w:rsidR="0084368C" w:rsidRDefault="0084368C" w:rsidP="00951279">
      <w:pPr>
        <w:jc w:val="center"/>
      </w:pPr>
    </w:p>
    <w:p w14:paraId="2FDAA0BE" w14:textId="77777777" w:rsidR="0084368C" w:rsidRDefault="0084368C" w:rsidP="00951279">
      <w:pPr>
        <w:jc w:val="center"/>
      </w:pPr>
    </w:p>
    <w:p w14:paraId="715577BB" w14:textId="77777777" w:rsidR="00B51D38" w:rsidRDefault="00B51D38" w:rsidP="00951279">
      <w:pPr>
        <w:jc w:val="center"/>
      </w:pPr>
    </w:p>
    <w:p w14:paraId="76DF318C" w14:textId="77777777" w:rsidR="008102EA" w:rsidRDefault="008102EA" w:rsidP="00951279">
      <w:pPr>
        <w:jc w:val="center"/>
      </w:pPr>
    </w:p>
    <w:p w14:paraId="6B7CC85C" w14:textId="77777777" w:rsidR="00B51D38" w:rsidRDefault="00B51D38" w:rsidP="00951279">
      <w:pPr>
        <w:jc w:val="center"/>
      </w:pPr>
    </w:p>
    <w:p w14:paraId="2D1F5F0B" w14:textId="77777777" w:rsidR="00B51D38" w:rsidRDefault="00B51D38" w:rsidP="00951279">
      <w:pPr>
        <w:jc w:val="center"/>
      </w:pPr>
    </w:p>
    <w:p w14:paraId="278DF8F2" w14:textId="77777777" w:rsidR="00B51D38" w:rsidRDefault="00B51D38" w:rsidP="00951279">
      <w:pPr>
        <w:jc w:val="center"/>
      </w:pPr>
    </w:p>
    <w:p w14:paraId="0C942E7D" w14:textId="77777777" w:rsidR="00156ECF" w:rsidRDefault="00156ECF" w:rsidP="00156ECF">
      <w:pPr>
        <w:rPr>
          <w:rFonts w:ascii="Browallia New" w:eastAsia="Angsana New" w:hAnsi="Browallia New" w:cs="Browallia New"/>
          <w:sz w:val="36"/>
          <w:szCs w:val="36"/>
        </w:rPr>
      </w:pPr>
    </w:p>
    <w:p w14:paraId="2BC82B55" w14:textId="77777777" w:rsidR="00B51D38" w:rsidRDefault="00B51D38" w:rsidP="00156ECF">
      <w:pPr>
        <w:rPr>
          <w:b/>
          <w:bCs/>
          <w:color w:val="FFFFFF"/>
          <w:sz w:val="34"/>
          <w:szCs w:val="34"/>
          <w:lang w:bidi="th-TH"/>
        </w:rPr>
      </w:pPr>
    </w:p>
    <w:p w14:paraId="39331F04" w14:textId="77777777" w:rsidR="00681203" w:rsidRDefault="00681203" w:rsidP="00156ECF"/>
    <w:p w14:paraId="7939ACB3" w14:textId="77777777" w:rsidR="00827EF3" w:rsidRDefault="00827EF3" w:rsidP="00681203">
      <w:pPr>
        <w:jc w:val="center"/>
        <w:rPr>
          <w:lang w:bidi="th-TH"/>
        </w:rPr>
      </w:pPr>
    </w:p>
    <w:p w14:paraId="34A33D79" w14:textId="77777777" w:rsidR="00B51D38" w:rsidRDefault="00B51D38" w:rsidP="00B51D38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  <w:r>
        <w:rPr>
          <w:rFonts w:ascii="Prompt" w:eastAsia="Times New Roman" w:hAnsi="Prompt" w:cs="Prompt"/>
          <w:noProof/>
          <w:color w:val="FF0000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2022272" behindDoc="0" locked="0" layoutInCell="1" allowOverlap="1" wp14:anchorId="25D33818" wp14:editId="161AA5F7">
                <wp:simplePos x="0" y="0"/>
                <wp:positionH relativeFrom="column">
                  <wp:posOffset>171702</wp:posOffset>
                </wp:positionH>
                <wp:positionV relativeFrom="paragraph">
                  <wp:posOffset>-70665</wp:posOffset>
                </wp:positionV>
                <wp:extent cx="6376154" cy="668655"/>
                <wp:effectExtent l="0" t="0" r="5715" b="0"/>
                <wp:wrapNone/>
                <wp:docPr id="1251726339" name="Group 1251726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6154" cy="668655"/>
                          <a:chOff x="0" y="0"/>
                          <a:chExt cx="6376154" cy="668655"/>
                        </a:xfrm>
                      </wpg:grpSpPr>
                      <wps:wsp>
                        <wps:cNvPr id="53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759124" y="51759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C4BBDF" w14:textId="77777777" w:rsidR="00AE0100" w:rsidRPr="000A296E" w:rsidRDefault="00AE0100" w:rsidP="00B51D38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อัตราค่าบริการนี้รวม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5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49969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" name="Picture 5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D33818" id="Group 1251726339" o:spid="_x0000_s1057" style="position:absolute;left:0;text-align:left;margin-left:13.5pt;margin-top:-5.55pt;width:502.05pt;height:52.65pt;z-index:252022272" coordsize="63761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">
                <v:rect id="Rectangle 53" o:spid="_x0000_s1058" style="position:absolute;left:7591;top:517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" fillcolor="#002060" strokecolor="#002060">
                  <v:textbox>
                    <w:txbxContent>
                      <w:p w14:paraId="41C4BBDF" w14:textId="77777777" w:rsidR="00AE0100" w:rsidRPr="000A296E" w:rsidRDefault="00AE0100" w:rsidP="00B51D38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อัตราค่าบริการนี้รวม</w:t>
                        </w:r>
                      </w:p>
                    </w:txbxContent>
                  </v:textbox>
                </v:rect>
                <v:shape id="Picture 54" o:spid="_x0000_s1059" type="#_x0000_t75" alt="2_0" style="position:absolute;left:51499;width:12262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">
                  <v:imagedata r:id="rId58" o:title="2_0" croptop="22474f" cropbottom="22108f" cropleft="2527f" cropright="2138f"/>
                </v:shape>
                <v:shape id="Picture 55" o:spid="_x0000_s1060" type="#_x0000_t75" alt="2_0" style="position:absolute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">
                  <v:imagedata r:id="rId59" o:title="2_0" croptop="22474f" cropbottom="22108f" cropleft="2138f" cropright="2527f"/>
                </v:shape>
              </v:group>
            </w:pict>
          </mc:Fallback>
        </mc:AlternateContent>
      </w:r>
    </w:p>
    <w:p w14:paraId="757A1AE7" w14:textId="77777777" w:rsidR="00B51D38" w:rsidRDefault="00B51D38" w:rsidP="00B51D38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686708DA" w14:textId="77777777" w:rsidR="00B51D38" w:rsidRDefault="00B51D38" w:rsidP="00B51D38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p w14:paraId="53CB73A1" w14:textId="77777777" w:rsidR="00B51D38" w:rsidRPr="000C74FF" w:rsidRDefault="00B51D38" w:rsidP="00B51D3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1993600" behindDoc="0" locked="0" layoutInCell="1" allowOverlap="1" wp14:anchorId="1FFA0B01" wp14:editId="175DBC84">
            <wp:simplePos x="0" y="0"/>
            <wp:positionH relativeFrom="column">
              <wp:posOffset>76200</wp:posOffset>
            </wp:positionH>
            <wp:positionV relativeFrom="paragraph">
              <wp:posOffset>69215</wp:posOffset>
            </wp:positionV>
            <wp:extent cx="236220" cy="160020"/>
            <wp:effectExtent l="0" t="0" r="0" b="0"/>
            <wp:wrapNone/>
            <wp:docPr id="52" name="Picture 52" descr="3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3_0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99" t="35365" r="18129" b="33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ค่าตั๋วเครื่องบินชั้นประหยัดประเภทกรุ๊ป เดินทางไป-กลับพร้อมคณะ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(กระเป๋าสัมภาระโหลดใต้ท้องเครื่องท่านละ1 ใบ น้ำหนักไม่เกิน </w:t>
      </w:r>
      <w:r w:rsidR="00046F69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23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กิโลกรัม และถือขึ้นเครื่องได้ 1 ใบ น้ำหนักไม่เกิน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7</w:t>
      </w:r>
      <w:r w:rsidRPr="00AB4585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กิโลกรัม )</w:t>
      </w:r>
    </w:p>
    <w:p w14:paraId="3F1FB890" w14:textId="77777777" w:rsidR="00B51D38" w:rsidRPr="000C74FF" w:rsidRDefault="00B51D38" w:rsidP="00B51D3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94624" behindDoc="0" locked="0" layoutInCell="1" allowOverlap="1" wp14:anchorId="44793F82" wp14:editId="0215C7E2">
            <wp:simplePos x="0" y="0"/>
            <wp:positionH relativeFrom="column">
              <wp:posOffset>103505</wp:posOffset>
            </wp:positionH>
            <wp:positionV relativeFrom="paragraph">
              <wp:posOffset>25400</wp:posOffset>
            </wp:positionV>
            <wp:extent cx="230505" cy="191135"/>
            <wp:effectExtent l="0" t="0" r="0" b="0"/>
            <wp:wrapNone/>
            <wp:docPr id="51" name="Picture 51" descr="5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5_0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96" t="35297" r="18779" b="35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ค่าโรงแรมที่พักตามที่ระบุในรายการทัวร์</w:t>
      </w:r>
    </w:p>
    <w:p w14:paraId="3EF83452" w14:textId="77777777" w:rsidR="00B51D38" w:rsidRPr="000C74FF" w:rsidRDefault="00B51D38" w:rsidP="00B51D3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98720" behindDoc="0" locked="0" layoutInCell="1" allowOverlap="1" wp14:anchorId="07617589" wp14:editId="18A1D7DC">
            <wp:simplePos x="0" y="0"/>
            <wp:positionH relativeFrom="column">
              <wp:posOffset>103505</wp:posOffset>
            </wp:positionH>
            <wp:positionV relativeFrom="paragraph">
              <wp:posOffset>617591</wp:posOffset>
            </wp:positionV>
            <wp:extent cx="243840" cy="252095"/>
            <wp:effectExtent l="0" t="0" r="3810" b="0"/>
            <wp:wrapNone/>
            <wp:docPr id="50" name="Picture 50" descr="8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8_0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67" t="26216" r="18564" b="26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95648" behindDoc="0" locked="0" layoutInCell="1" allowOverlap="1" wp14:anchorId="7096BA1F" wp14:editId="13E2D397">
            <wp:simplePos x="0" y="0"/>
            <wp:positionH relativeFrom="column">
              <wp:posOffset>101600</wp:posOffset>
            </wp:positionH>
            <wp:positionV relativeFrom="paragraph">
              <wp:posOffset>45720</wp:posOffset>
            </wp:positionV>
            <wp:extent cx="232410" cy="184785"/>
            <wp:effectExtent l="0" t="0" r="0" b="5715"/>
            <wp:wrapNone/>
            <wp:docPr id="49" name="Picture 49" descr="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6_0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1" t="29399" r="13803" b="28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" cy="18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ค่าอาหารตามที่ระบุในรายการทัวร์ (ขอสงวนสิทธิ์การสลับมื้ออาหาร หรือ เปลี่ยนแปลงเมนูอาหารตามสถานการณ์)</w:t>
      </w:r>
    </w:p>
    <w:p w14:paraId="52FBF69E" w14:textId="77777777" w:rsidR="00B51D38" w:rsidRPr="000C74FF" w:rsidRDefault="00B51D38" w:rsidP="00B51D3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97696" behindDoc="0" locked="0" layoutInCell="1" allowOverlap="1" wp14:anchorId="02C6A0F2" wp14:editId="7FDC08F7">
            <wp:simplePos x="0" y="0"/>
            <wp:positionH relativeFrom="column">
              <wp:posOffset>101600</wp:posOffset>
            </wp:positionH>
            <wp:positionV relativeFrom="paragraph">
              <wp:posOffset>338191</wp:posOffset>
            </wp:positionV>
            <wp:extent cx="219075" cy="238125"/>
            <wp:effectExtent l="0" t="0" r="9525" b="9525"/>
            <wp:wrapNone/>
            <wp:docPr id="48" name="Picture 48" descr="9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9_0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49" t="24200" r="16841" b="24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ค่าธรรมเนียมในการเข้าชมสถานที่ต่างๆ และ ค่ารถ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บัส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ปรับอากาศนำเที่ยวตามที่ระบุในรายการทัวร์</w:t>
      </w:r>
    </w:p>
    <w:p w14:paraId="2730FA85" w14:textId="77777777" w:rsidR="00B51D38" w:rsidRPr="000C74FF" w:rsidRDefault="00B51D38" w:rsidP="00B51D38">
      <w:pPr>
        <w:tabs>
          <w:tab w:val="left" w:pos="709"/>
        </w:tabs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ภาษีน้ำมัน และ ภาษีตั๋วทุกชนิด(ขอสงวนสิทธิ์ในการเรียกเก็บเพิ่มหากมีปรับขึ้นราคาก่อนวันเดินทาง)</w:t>
      </w:r>
    </w:p>
    <w:p w14:paraId="1D07821B" w14:textId="77777777" w:rsidR="00B51D38" w:rsidRDefault="00B51D38" w:rsidP="00B51D3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96672" behindDoc="0" locked="0" layoutInCell="1" allowOverlap="1" wp14:anchorId="746C3470" wp14:editId="3750E604">
            <wp:simplePos x="0" y="0"/>
            <wp:positionH relativeFrom="column">
              <wp:posOffset>128905</wp:posOffset>
            </wp:positionH>
            <wp:positionV relativeFrom="paragraph">
              <wp:posOffset>27305</wp:posOffset>
            </wp:positionV>
            <wp:extent cx="182245" cy="179070"/>
            <wp:effectExtent l="0" t="0" r="8255" b="0"/>
            <wp:wrapNone/>
            <wp:docPr id="47" name="Picture 47" descr="1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10_0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67" t="26042" r="15895" b="26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" cy="1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ประกันอุบัติเหตุ ค่ารักษาพยาบาล วงเงินไม่เกิน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/>
        </w:rPr>
        <w:t xml:space="preserve">500,000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บาท และ วงเงินประกันชีวิตไม่เกิน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/>
        </w:rPr>
        <w:t>1,000,000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บาท (เงื่อนไขเป็นไปตามที่กรมธรรม์กำหนด)</w:t>
      </w:r>
    </w:p>
    <w:p w14:paraId="44170BB7" w14:textId="77777777" w:rsidR="00B51D38" w:rsidRDefault="0084368C" w:rsidP="00B51D38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mc:AlternateContent>
          <mc:Choice Requires="wpg">
            <w:drawing>
              <wp:anchor distT="0" distB="0" distL="114300" distR="114300" simplePos="0" relativeHeight="252007936" behindDoc="0" locked="0" layoutInCell="1" allowOverlap="1" wp14:anchorId="31D30D81" wp14:editId="3594EBB7">
                <wp:simplePos x="0" y="0"/>
                <wp:positionH relativeFrom="column">
                  <wp:posOffset>230505</wp:posOffset>
                </wp:positionH>
                <wp:positionV relativeFrom="paragraph">
                  <wp:posOffset>178435</wp:posOffset>
                </wp:positionV>
                <wp:extent cx="6391910" cy="668020"/>
                <wp:effectExtent l="0" t="0" r="8890" b="0"/>
                <wp:wrapNone/>
                <wp:docPr id="1251726340" name="Group 1251726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1910" cy="668020"/>
                          <a:chOff x="232" y="-126"/>
                          <a:chExt cx="6393175" cy="668907"/>
                        </a:xfrm>
                      </wpg:grpSpPr>
                      <wps:wsp>
                        <wps:cNvPr id="44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854015" y="43132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FE9F57" w14:textId="77777777" w:rsidR="00AE0100" w:rsidRPr="000A296E" w:rsidRDefault="00AE0100" w:rsidP="00B51D38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อัตราค่าบริการนี้</w:t>
                              </w:r>
                              <w:r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ไม่</w:t>
                              </w:r>
                              <w:r w:rsidRPr="000A296E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รวม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4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7222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" name="Picture 46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232" y="-126"/>
                            <a:ext cx="1225723" cy="668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D30D81" id="Group 1251726340" o:spid="_x0000_s1061" style="position:absolute;left:0;text-align:left;margin-left:18.15pt;margin-top:14.05pt;width:503.3pt;height:52.6pt;z-index:252007936;mso-width-relative:margin;mso-height-relative:margin" coordorigin="2,-1" coordsize="63931,66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">
                <v:rect id="Rectangle 44" o:spid="_x0000_s1062" style="position:absolute;left:8540;top:431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" fillcolor="#002060" strokecolor="#002060">
                  <v:textbox>
                    <w:txbxContent>
                      <w:p w14:paraId="3FFE9F57" w14:textId="77777777" w:rsidR="00AE0100" w:rsidRPr="000A296E" w:rsidRDefault="00AE0100" w:rsidP="00B51D38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อัตราค่าบริการนี้</w:t>
                        </w:r>
                        <w:r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ไม่</w:t>
                        </w:r>
                        <w:r w:rsidRPr="000A296E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รวม</w:t>
                        </w:r>
                      </w:p>
                    </w:txbxContent>
                  </v:textbox>
                </v:rect>
                <v:shape id="Picture 45" o:spid="_x0000_s1063" type="#_x0000_t75" alt="2_0" style="position:absolute;left:51672;width:12262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">
                  <v:imagedata r:id="rId58" o:title="2_0" croptop="22474f" cropbottom="22108f" cropleft="2527f" cropright="2138f"/>
                </v:shape>
                <v:shape id="Picture 46" o:spid="_x0000_s1064" type="#_x0000_t75" alt="2_0" style="position:absolute;left:2;top:-1;width:12257;height:6688;rotation:18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">
                  <v:imagedata r:id="rId58" o:title="2_0" croptop="22474f" cropbottom="22108f" cropleft="2138f" cropright="2527f"/>
                </v:shape>
              </v:group>
            </w:pict>
          </mc:Fallback>
        </mc:AlternateContent>
      </w:r>
    </w:p>
    <w:p w14:paraId="43295761" w14:textId="77777777" w:rsidR="00B51D38" w:rsidRPr="000C74FF" w:rsidRDefault="00B51D38" w:rsidP="00B51D38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2409ED4C" w14:textId="77777777" w:rsidR="00B51D38" w:rsidRPr="000C74FF" w:rsidRDefault="00B51D38" w:rsidP="00B51D38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2BE133E8" w14:textId="77777777" w:rsidR="00B51D38" w:rsidRPr="00C65B22" w:rsidRDefault="00B51D38" w:rsidP="00B51D38">
      <w:pPr>
        <w:tabs>
          <w:tab w:val="left" w:pos="142"/>
          <w:tab w:val="left" w:pos="284"/>
        </w:tabs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22"/>
          <w:szCs w:val="22"/>
          <w:lang w:eastAsia="en-SG" w:bidi="th-TH"/>
        </w:rPr>
      </w:pPr>
    </w:p>
    <w:p w14:paraId="79912711" w14:textId="77777777" w:rsidR="00B51D38" w:rsidRPr="000C74FF" w:rsidRDefault="00B51D38" w:rsidP="00B51D38">
      <w:pPr>
        <w:tabs>
          <w:tab w:val="left" w:pos="142"/>
          <w:tab w:val="left" w:pos="1047"/>
        </w:tabs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85408" behindDoc="0" locked="0" layoutInCell="1" allowOverlap="1" wp14:anchorId="38FA59EB" wp14:editId="2D23912A">
            <wp:simplePos x="0" y="0"/>
            <wp:positionH relativeFrom="column">
              <wp:posOffset>177165</wp:posOffset>
            </wp:positionH>
            <wp:positionV relativeFrom="paragraph">
              <wp:posOffset>27940</wp:posOffset>
            </wp:positionV>
            <wp:extent cx="140970" cy="198120"/>
            <wp:effectExtent l="0" t="0" r="0" b="0"/>
            <wp:wrapNone/>
            <wp:docPr id="43" name="Picture 43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1_0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ค่าธรรมเนียมออกหนังสือเดินทางไทย หรือค่าธรรมเนียมสำหรับผู้ที่ถือหนังสือเดินทางต่างชาติ (หากมีการเรียกเก็บเพิ่ม)</w:t>
      </w:r>
    </w:p>
    <w:p w14:paraId="5094A492" w14:textId="77777777" w:rsidR="00B51D38" w:rsidRPr="000C74FF" w:rsidRDefault="00B51D38" w:rsidP="00B51D3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87456" behindDoc="0" locked="0" layoutInCell="1" allowOverlap="1" wp14:anchorId="139E2B14" wp14:editId="4884CF40">
            <wp:simplePos x="0" y="0"/>
            <wp:positionH relativeFrom="column">
              <wp:posOffset>183515</wp:posOffset>
            </wp:positionH>
            <wp:positionV relativeFrom="paragraph">
              <wp:posOffset>24765</wp:posOffset>
            </wp:positionV>
            <wp:extent cx="140970" cy="198120"/>
            <wp:effectExtent l="0" t="0" r="0" b="0"/>
            <wp:wrapNone/>
            <wp:docPr id="42" name="Picture 42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11_0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ค่าใช้จ่ายส่วนตัวอื่นๆ ที่ไม่ได้ระบุไว้ในรายการทัวร์</w:t>
      </w:r>
    </w:p>
    <w:p w14:paraId="717A565E" w14:textId="77777777" w:rsidR="00B51D38" w:rsidRPr="000C74FF" w:rsidRDefault="00B51D38" w:rsidP="00B51D3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86432" behindDoc="0" locked="0" layoutInCell="1" allowOverlap="1" wp14:anchorId="08AA5B82" wp14:editId="2A0F9FAB">
            <wp:simplePos x="0" y="0"/>
            <wp:positionH relativeFrom="column">
              <wp:posOffset>176530</wp:posOffset>
            </wp:positionH>
            <wp:positionV relativeFrom="paragraph">
              <wp:posOffset>43815</wp:posOffset>
            </wp:positionV>
            <wp:extent cx="140970" cy="198120"/>
            <wp:effectExtent l="0" t="0" r="0" b="0"/>
            <wp:wrapNone/>
            <wp:docPr id="41" name="Picture 41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1_0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ค่าส่วนต่างน้ำหนักกระเป๋าเดินทาง กรณีที่เกินกว่าสายการบินกำหนด</w:t>
      </w:r>
    </w:p>
    <w:p w14:paraId="7D505279" w14:textId="77777777" w:rsidR="00B51D38" w:rsidRPr="000C74FF" w:rsidRDefault="00B51D38" w:rsidP="00B51D3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88480" behindDoc="0" locked="0" layoutInCell="1" allowOverlap="1" wp14:anchorId="32249084" wp14:editId="346D3FA9">
            <wp:simplePos x="0" y="0"/>
            <wp:positionH relativeFrom="column">
              <wp:posOffset>194310</wp:posOffset>
            </wp:positionH>
            <wp:positionV relativeFrom="paragraph">
              <wp:posOffset>25400</wp:posOffset>
            </wp:positionV>
            <wp:extent cx="140970" cy="198120"/>
            <wp:effectExtent l="0" t="0" r="0" b="0"/>
            <wp:wrapNone/>
            <wp:docPr id="40" name="Picture 40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11_0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ค่าใช้จ่ายอันเกิดจากความล่าช้าของสายการบิน อุบัติภัยธรรมชาติ การประท้วง การก่อจลาจล การนัดหยุดงาน ซึ่งอยู่นอกเหนือจากความควบคุมของบริษัทฯ</w:t>
      </w:r>
    </w:p>
    <w:p w14:paraId="0D78F5C1" w14:textId="77777777" w:rsidR="00B51D38" w:rsidRPr="000C74FF" w:rsidRDefault="00B51D38" w:rsidP="00B51D3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89504" behindDoc="0" locked="0" layoutInCell="1" allowOverlap="1" wp14:anchorId="18C32383" wp14:editId="5E2FF662">
            <wp:simplePos x="0" y="0"/>
            <wp:positionH relativeFrom="column">
              <wp:posOffset>183515</wp:posOffset>
            </wp:positionH>
            <wp:positionV relativeFrom="paragraph">
              <wp:posOffset>18415</wp:posOffset>
            </wp:positionV>
            <wp:extent cx="140970" cy="198120"/>
            <wp:effectExtent l="0" t="0" r="0" b="0"/>
            <wp:wrapNone/>
            <wp:docPr id="39" name="Picture 39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1_0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ค่าใช้จ่ายเพิ่มเติม หากหน่วยงานรัฐบาลไทย/จีน มีการปรับเปลี่ยนข้อตกลงเกี่ยวกับการกักตัว 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ขอเรียกตรวจโรคเพิ่มเติม</w:t>
      </w:r>
    </w:p>
    <w:p w14:paraId="7478A216" w14:textId="77777777" w:rsidR="00B51D38" w:rsidRDefault="00B51D38" w:rsidP="00B51D3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90528" behindDoc="0" locked="0" layoutInCell="1" allowOverlap="1" wp14:anchorId="607CC53A" wp14:editId="710BEC15">
            <wp:simplePos x="0" y="0"/>
            <wp:positionH relativeFrom="column">
              <wp:posOffset>183515</wp:posOffset>
            </wp:positionH>
            <wp:positionV relativeFrom="paragraph">
              <wp:posOffset>20320</wp:posOffset>
            </wp:positionV>
            <wp:extent cx="140970" cy="198120"/>
            <wp:effectExtent l="0" t="0" r="0" b="0"/>
            <wp:wrapNone/>
            <wp:docPr id="38" name="Picture 38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11_0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ค่าทิป</w:t>
      </w:r>
      <w:r w:rsidRPr="00CB531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พนักงานขับรถ </w:t>
      </w:r>
      <w:r w:rsidRPr="00CB5313">
        <w:rPr>
          <w:rFonts w:ascii="Browallia New" w:eastAsia="Times New Roman" w:hAnsi="Browallia New" w:cs="Browallia New"/>
          <w:sz w:val="36"/>
          <w:szCs w:val="36"/>
          <w:lang w:eastAsia="en-SG"/>
        </w:rPr>
        <w:t xml:space="preserve">, </w:t>
      </w:r>
      <w:r w:rsidRPr="00CB531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มัคคุเทศก์ท้องถิ่น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ท่านละ </w:t>
      </w:r>
      <w:r w:rsidR="00F242AE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,</w:t>
      </w:r>
      <w:r w:rsidR="00F242AE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000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บาท/ทริป/ลูกทัวร์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1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ท่าน </w:t>
      </w:r>
    </w:p>
    <w:p w14:paraId="52EF0FF1" w14:textId="77777777" w:rsidR="00B51D38" w:rsidRPr="000C74FF" w:rsidRDefault="00B51D38" w:rsidP="00B51D38">
      <w:pPr>
        <w:spacing w:before="20" w:after="20" w:line="276" w:lineRule="auto"/>
        <w:ind w:left="56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3F0B7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ค่าทิปหัวหน้าทัวร์ ท่านสามารถพิจารณาตามความพึงพอใจ</w:t>
      </w:r>
    </w:p>
    <w:p w14:paraId="38436465" w14:textId="77777777" w:rsidR="00B51D38" w:rsidRPr="000C74FF" w:rsidRDefault="00B51D38" w:rsidP="00B51D3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91552" behindDoc="0" locked="0" layoutInCell="1" allowOverlap="1" wp14:anchorId="01702E18" wp14:editId="716CE3B4">
            <wp:simplePos x="0" y="0"/>
            <wp:positionH relativeFrom="column">
              <wp:posOffset>170815</wp:posOffset>
            </wp:positionH>
            <wp:positionV relativeFrom="paragraph">
              <wp:posOffset>24130</wp:posOffset>
            </wp:positionV>
            <wp:extent cx="140970" cy="198120"/>
            <wp:effectExtent l="0" t="0" r="0" b="0"/>
            <wp:wrapNone/>
            <wp:docPr id="37" name="Picture 37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11_0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ภาษีมูลค่าเพิ่ม (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VAT 7 % ) 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และ ภาษีหัก ณ ที่จ่าย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3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>%</w:t>
      </w:r>
    </w:p>
    <w:p w14:paraId="0C6F5A59" w14:textId="77777777" w:rsidR="00B51D38" w:rsidRDefault="00B51D38" w:rsidP="00B51D3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w:drawing>
          <wp:anchor distT="0" distB="0" distL="114300" distR="114300" simplePos="0" relativeHeight="251992576" behindDoc="0" locked="0" layoutInCell="1" allowOverlap="1" wp14:anchorId="1EA89CFB" wp14:editId="796856D0">
            <wp:simplePos x="0" y="0"/>
            <wp:positionH relativeFrom="column">
              <wp:posOffset>177165</wp:posOffset>
            </wp:positionH>
            <wp:positionV relativeFrom="paragraph">
              <wp:posOffset>43815</wp:posOffset>
            </wp:positionV>
            <wp:extent cx="140970" cy="198120"/>
            <wp:effectExtent l="0" t="0" r="0" b="0"/>
            <wp:wrapNone/>
            <wp:docPr id="36" name="Picture 36" descr="11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11_0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86" t="28050" r="17886" b="28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26E9D223" w14:textId="77777777" w:rsidR="00B51D38" w:rsidRDefault="00B51D38" w:rsidP="00B51D38">
      <w:pPr>
        <w:spacing w:before="20" w:after="20" w:line="276" w:lineRule="auto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732F5F54" w14:textId="77777777" w:rsidR="00B51D38" w:rsidRDefault="00B51D38" w:rsidP="00B51D38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2026368" behindDoc="0" locked="0" layoutInCell="1" allowOverlap="1" wp14:anchorId="11978953" wp14:editId="32D77574">
                <wp:simplePos x="0" y="0"/>
                <wp:positionH relativeFrom="column">
                  <wp:posOffset>-35332</wp:posOffset>
                </wp:positionH>
                <wp:positionV relativeFrom="paragraph">
                  <wp:posOffset>-36159</wp:posOffset>
                </wp:positionV>
                <wp:extent cx="6747090" cy="677281"/>
                <wp:effectExtent l="0" t="0" r="0" b="8890"/>
                <wp:wrapNone/>
                <wp:docPr id="1251726341" name="Group 1251726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7090" cy="677281"/>
                          <a:chOff x="0" y="0"/>
                          <a:chExt cx="6747090" cy="677281"/>
                        </a:xfrm>
                      </wpg:grpSpPr>
                      <wps:wsp>
                        <wps:cNvPr id="3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66158" y="43132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D585F5" w14:textId="77777777" w:rsidR="00AE0100" w:rsidRPr="00403E74" w:rsidRDefault="00AE0100" w:rsidP="00B51D38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 w:rsidRPr="00403E74">
                                <w:rPr>
                                  <w:rFonts w:ascii="Prompt" w:eastAsia="Times New Roman" w:hAnsi="Prompt" w:cs="Prompt" w:hint="cs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เงื่อนไขการสำรองที่นั่งและการยกเลิกทัวร์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3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0905" y="8626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" name="Picture 3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978953" id="Group 1251726341" o:spid="_x0000_s1065" style="position:absolute;left:0;text-align:left;margin-left:-2.8pt;margin-top:-2.85pt;width:531.25pt;height:53.35pt;z-index:252026368" coordsize="67470,6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">
                <v:rect id="Rectangle 33" o:spid="_x0000_s1066" style="position:absolute;left:9661;top:431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" fillcolor="#002060" strokecolor="#002060">
                  <v:textbox>
                    <w:txbxContent>
                      <w:p w14:paraId="27D585F5" w14:textId="77777777" w:rsidR="00AE0100" w:rsidRPr="00403E74" w:rsidRDefault="00AE0100" w:rsidP="00B51D38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 w:rsidRPr="00403E74">
                          <w:rPr>
                            <w:rFonts w:ascii="Prompt" w:eastAsia="Times New Roman" w:hAnsi="Prompt" w:cs="Prompt" w:hint="cs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เงื่อนไขการสำรองที่นั่งและการยกเลิกทัวร์</w:t>
                        </w:r>
                      </w:p>
                    </w:txbxContent>
                  </v:textbox>
                </v:rect>
                <v:shape id="Picture 35" o:spid="_x0000_s1067" type="#_x0000_t75" alt="2_0" style="position:absolute;left:55209;top:86;width:12261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">
                  <v:imagedata r:id="rId58" o:title="2_0" croptop="22474f" cropbottom="22108f" cropleft="2527f" cropright="2138f"/>
                </v:shape>
                <v:shape id="Picture 34" o:spid="_x0000_s1068" type="#_x0000_t75" alt="2_0" style="position:absolute;width:12261;height:668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">
                  <v:imagedata r:id="rId58" o:title="2_0" croptop="22474f" cropbottom="22108f" cropleft="2138f" cropright="2527f"/>
                </v:shape>
              </v:group>
            </w:pict>
          </mc:Fallback>
        </mc:AlternateContent>
      </w:r>
    </w:p>
    <w:p w14:paraId="7B6918D1" w14:textId="77777777" w:rsidR="00B51D38" w:rsidRDefault="00B51D38" w:rsidP="00B51D38">
      <w:pPr>
        <w:spacing w:before="20" w:after="20"/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09E9FB25" w14:textId="77777777" w:rsidR="0018050D" w:rsidRDefault="0018050D" w:rsidP="00B51D38">
      <w:pPr>
        <w:jc w:val="thaiDistribute"/>
        <w:rPr>
          <w:rFonts w:ascii="Browallia New" w:eastAsia="Times New Roman" w:hAnsi="Browallia New" w:cs="Browallia New"/>
          <w:color w:val="FF0000"/>
          <w:sz w:val="36"/>
          <w:szCs w:val="36"/>
          <w:lang w:eastAsia="en-SG"/>
        </w:rPr>
      </w:pPr>
    </w:p>
    <w:p w14:paraId="70547F99" w14:textId="77777777" w:rsidR="00B51D38" w:rsidRPr="000C74FF" w:rsidRDefault="00B51D38" w:rsidP="00B51D38">
      <w:pPr>
        <w:jc w:val="thaiDistribute"/>
        <w:rPr>
          <w:rFonts w:ascii="Browallia New" w:eastAsia="Times New Roman" w:hAnsi="Browallia New" w:cs="Browallia New"/>
          <w:color w:val="FF0000"/>
          <w:sz w:val="36"/>
          <w:szCs w:val="36"/>
          <w:lang w:eastAsia="en-SG"/>
        </w:rPr>
      </w:pPr>
      <w:r w:rsidRPr="000C74FF">
        <w:rPr>
          <w:rFonts w:ascii="Browallia New" w:eastAsia="Times New Roman" w:hAnsi="Browallia New" w:cs="Browallia New" w:hint="cs"/>
          <w:noProof/>
          <w:color w:val="FF0000"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1999744" behindDoc="0" locked="0" layoutInCell="1" allowOverlap="1" wp14:anchorId="23F039F7" wp14:editId="0EC1C1C7">
                <wp:simplePos x="0" y="0"/>
                <wp:positionH relativeFrom="column">
                  <wp:posOffset>574675</wp:posOffset>
                </wp:positionH>
                <wp:positionV relativeFrom="paragraph">
                  <wp:posOffset>112395</wp:posOffset>
                </wp:positionV>
                <wp:extent cx="1315085" cy="403860"/>
                <wp:effectExtent l="13335" t="5080" r="14605" b="10160"/>
                <wp:wrapNone/>
                <wp:docPr id="32" name="Pentagon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085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F338C" w14:textId="77777777" w:rsidR="00AE0100" w:rsidRPr="00FD2246" w:rsidRDefault="00AE0100" w:rsidP="00B51D38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 w:rsidRPr="00FD2246"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การจองทัวร์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039F7" id="Pentagon 32" o:spid="_x0000_s1069" type="#_x0000_t15" style="position:absolute;left:0;text-align:left;margin-left:45.25pt;margin-top:8.85pt;width:103.55pt;height:31.8pt;z-index:25199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" fillcolor="#002060" strokecolor="#002060">
                <v:textbox>
                  <w:txbxContent>
                    <w:p w14:paraId="790F338C" w14:textId="77777777" w:rsidR="00AE0100" w:rsidRPr="00FD2246" w:rsidRDefault="00AE0100" w:rsidP="00B51D38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 w:rsidRPr="00FD2246"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การจองทัวร์</w:t>
                      </w:r>
                    </w:p>
                  </w:txbxContent>
                </v:textbox>
              </v:shape>
            </w:pict>
          </mc:Fallback>
        </mc:AlternateContent>
      </w:r>
    </w:p>
    <w:p w14:paraId="74B00385" w14:textId="77777777" w:rsidR="00B51D38" w:rsidRPr="0005371A" w:rsidRDefault="00B51D38" w:rsidP="00B51D38">
      <w:pPr>
        <w:ind w:left="851" w:hanging="284"/>
        <w:jc w:val="thaiDistribute"/>
        <w:rPr>
          <w:rFonts w:ascii="Browallia New" w:eastAsia="Times New Roman" w:hAnsi="Browallia New" w:cs="Browallia New"/>
          <w:color w:val="FF0000"/>
          <w:sz w:val="28"/>
          <w:szCs w:val="28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color w:val="FF0000"/>
          <w:sz w:val="36"/>
          <w:szCs w:val="36"/>
          <w:lang w:eastAsia="en-SG"/>
        </w:rPr>
        <w:tab/>
      </w:r>
    </w:p>
    <w:p w14:paraId="1F83F7BC" w14:textId="77777777" w:rsidR="00B51D38" w:rsidRPr="0018050D" w:rsidRDefault="0018050D" w:rsidP="001805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กรุณาจองทัวร์ล่วงหน้า</w:t>
      </w:r>
      <w:r w:rsidRPr="000C74F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ก่อนการเดินทาง พร้อม</w:t>
      </w: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ชำระค่าทัวร์เต็มจำนวน</w:t>
      </w:r>
      <w:r w:rsidRPr="00C71BAF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100% </w:t>
      </w: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เท่านั้น</w:t>
      </w:r>
      <w:r w:rsidRPr="000C74FF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</w:t>
      </w:r>
      <w:r w:rsidR="00B51D38" w:rsidRPr="0018050D">
        <w:rPr>
          <w:rFonts w:ascii="Browallia New" w:eastAsia="Times New Roman" w:hAnsi="Browallia New" w:cs="Browallia New" w:hint="cs"/>
          <w:sz w:val="36"/>
          <w:szCs w:val="36"/>
          <w:lang w:eastAsia="en-SG" w:bidi="th-TH"/>
        </w:rPr>
        <w:t xml:space="preserve"> </w:t>
      </w:r>
    </w:p>
    <w:p w14:paraId="24C3A8DC" w14:textId="77777777" w:rsidR="00B51D38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ราคาสำหรับเด็ก 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INFANT 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อายุไม่เกิน 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>2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 ปี นับอายุ ณ วันที่เดินทางกลับ ราคาท่านละ </w:t>
      </w:r>
      <w:r w:rsidR="00F242AE"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>7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>,900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 xml:space="preserve"> บาท</w:t>
      </w:r>
      <w:r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  <w:t xml:space="preserve"> </w:t>
      </w:r>
      <w:r>
        <w:rPr>
          <w:rFonts w:ascii="Browallia New" w:eastAsia="Times New Roman" w:hAnsi="Browallia New" w:cs="Browallia New" w:hint="cs"/>
          <w:b/>
          <w:bCs/>
          <w:color w:val="FF0000"/>
          <w:sz w:val="36"/>
          <w:szCs w:val="36"/>
          <w:cs/>
          <w:lang w:eastAsia="en-SG" w:bidi="th-TH"/>
        </w:rPr>
        <w:t>อัตรานี้รวมรายการทัวร์ และ  ตั๋วเครื่องบินแล้ว</w:t>
      </w:r>
    </w:p>
    <w:p w14:paraId="0131D74B" w14:textId="77777777" w:rsidR="0018050D" w:rsidRDefault="0018050D" w:rsidP="0018050D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b/>
          <w:bCs/>
          <w:color w:val="FF0000"/>
          <w:sz w:val="36"/>
          <w:szCs w:val="36"/>
          <w:lang w:eastAsia="en-SG" w:bidi="th-TH"/>
        </w:rPr>
      </w:pPr>
    </w:p>
    <w:p w14:paraId="701D03C7" w14:textId="77777777" w:rsidR="00B51D38" w:rsidRPr="0005371A" w:rsidRDefault="0018050D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b/>
          <w:bCs/>
          <w:color w:val="FF0000"/>
          <w:sz w:val="16"/>
          <w:szCs w:val="16"/>
          <w:lang w:eastAsia="en-SG" w:bidi="th-TH"/>
        </w:rPr>
      </w:pPr>
      <w:r w:rsidRPr="000C74FF">
        <w:rPr>
          <w:rFonts w:ascii="Browallia New" w:eastAsia="Times New Roman" w:hAnsi="Browallia New" w:cs="Browallia New" w:hint="cs"/>
          <w:noProof/>
          <w:color w:val="FF0000"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2000768" behindDoc="0" locked="0" layoutInCell="1" allowOverlap="1" wp14:anchorId="7A64035C" wp14:editId="3A33B294">
                <wp:simplePos x="0" y="0"/>
                <wp:positionH relativeFrom="column">
                  <wp:posOffset>579755</wp:posOffset>
                </wp:positionH>
                <wp:positionV relativeFrom="paragraph">
                  <wp:posOffset>92406</wp:posOffset>
                </wp:positionV>
                <wp:extent cx="1315085" cy="403860"/>
                <wp:effectExtent l="0" t="0" r="37465" b="15240"/>
                <wp:wrapNone/>
                <wp:docPr id="31" name="Pentagon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5085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15899" w14:textId="77777777" w:rsidR="00AE0100" w:rsidRPr="00FD2246" w:rsidRDefault="00AE0100" w:rsidP="00B51D38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กรณียกเลิก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4035C" id="Pentagon 31" o:spid="_x0000_s1070" type="#_x0000_t15" style="position:absolute;left:0;text-align:left;margin-left:45.65pt;margin-top:7.3pt;width:103.55pt;height:31.8pt;z-index:25200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" fillcolor="#002060" strokecolor="#002060">
                <v:textbox>
                  <w:txbxContent>
                    <w:p w14:paraId="53A15899" w14:textId="77777777" w:rsidR="00AE0100" w:rsidRPr="00FD2246" w:rsidRDefault="00AE0100" w:rsidP="00B51D38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กรณียกเลิก</w:t>
                      </w:r>
                    </w:p>
                  </w:txbxContent>
                </v:textbox>
              </v:shape>
            </w:pict>
          </mc:Fallback>
        </mc:AlternateContent>
      </w:r>
    </w:p>
    <w:p w14:paraId="2426D797" w14:textId="77777777" w:rsidR="00B51D38" w:rsidRDefault="00B51D38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color w:val="FF0000"/>
          <w:sz w:val="36"/>
          <w:szCs w:val="36"/>
          <w:lang w:eastAsia="en-SG" w:bidi="th-TH"/>
        </w:rPr>
      </w:pPr>
    </w:p>
    <w:p w14:paraId="01298943" w14:textId="77777777" w:rsidR="00B51D38" w:rsidRPr="00C65B22" w:rsidRDefault="00B51D38" w:rsidP="00B51D38">
      <w:pPr>
        <w:tabs>
          <w:tab w:val="left" w:pos="709"/>
        </w:tabs>
        <w:ind w:left="3087"/>
        <w:jc w:val="thaiDistribute"/>
        <w:rPr>
          <w:rFonts w:ascii="Browallia New" w:eastAsia="Times New Roman" w:hAnsi="Browallia New" w:cs="Browallia New"/>
          <w:color w:val="FF0000"/>
          <w:sz w:val="12"/>
          <w:szCs w:val="12"/>
          <w:lang w:eastAsia="en-SG" w:bidi="th-TH"/>
        </w:rPr>
      </w:pPr>
    </w:p>
    <w:p w14:paraId="318374CE" w14:textId="77777777" w:rsidR="0018050D" w:rsidRDefault="0018050D" w:rsidP="0018050D">
      <w:pPr>
        <w:pStyle w:val="ListParagraph"/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/>
        </w:rPr>
        <w:t>บริษัทฯ</w:t>
      </w:r>
      <w:r w:rsidRPr="00C71BAF">
        <w:rPr>
          <w:rFonts w:ascii="Browallia New" w:eastAsia="Times New Roman" w:hAnsi="Browallia New" w:cs="Browallia New"/>
          <w:sz w:val="36"/>
          <w:szCs w:val="36"/>
          <w:cs/>
          <w:lang w:eastAsia="en-SG"/>
        </w:rPr>
        <w:t xml:space="preserve"> </w:t>
      </w: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/>
        </w:rPr>
        <w:t>ขอสงวนสิทธิ์ไม่รับการยกเลิกการเดินทางภายหลังจากที่ได้ทำการจองและชำระเงินแล้วทุกกรณี</w:t>
      </w:r>
      <w:r w:rsidRPr="00C71BAF">
        <w:rPr>
          <w:rFonts w:ascii="Browallia New" w:eastAsia="Times New Roman" w:hAnsi="Browallia New" w:cs="Browallia New"/>
          <w:sz w:val="36"/>
          <w:szCs w:val="36"/>
          <w:cs/>
          <w:lang w:eastAsia="en-SG"/>
        </w:rPr>
        <w:t xml:space="preserve"> </w:t>
      </w: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/>
        </w:rPr>
        <w:t>และขอสงวนสิทธิ์ไม่คืนเงินค่าทัวร์</w:t>
      </w:r>
      <w:r w:rsidRPr="00C71BAF">
        <w:rPr>
          <w:rFonts w:ascii="Browallia New" w:eastAsia="Times New Roman" w:hAnsi="Browallia New" w:cs="Browallia New"/>
          <w:sz w:val="36"/>
          <w:szCs w:val="36"/>
          <w:cs/>
          <w:lang w:eastAsia="en-SG"/>
        </w:rPr>
        <w:t xml:space="preserve"> </w:t>
      </w: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/>
        </w:rPr>
        <w:t>ไม่ว่าทั้งหมดหรือบางส่วน</w:t>
      </w:r>
      <w:r w:rsidRPr="00C71BAF">
        <w:rPr>
          <w:rFonts w:ascii="Browallia New" w:eastAsia="Times New Roman" w:hAnsi="Browallia New" w:cs="Browallia New"/>
          <w:sz w:val="36"/>
          <w:szCs w:val="36"/>
          <w:cs/>
          <w:lang w:eastAsia="en-SG"/>
        </w:rPr>
        <w:t xml:space="preserve"> </w:t>
      </w:r>
      <w:r w:rsidRPr="00C71BAF">
        <w:rPr>
          <w:rFonts w:ascii="Browallia New" w:eastAsia="Times New Roman" w:hAnsi="Browallia New" w:cs="Browallia New" w:hint="cs"/>
          <w:sz w:val="36"/>
          <w:szCs w:val="36"/>
          <w:cs/>
          <w:lang w:eastAsia="en-SG"/>
        </w:rPr>
        <w:t>ในกรณีที่มีการยกเลิกการเดินทางด้วยเหตุใดก็ตาม</w:t>
      </w:r>
    </w:p>
    <w:p w14:paraId="1B24D5C9" w14:textId="77777777" w:rsidR="0018050D" w:rsidRDefault="0018050D" w:rsidP="0018050D">
      <w:pPr>
        <w:pStyle w:val="ListParagraph"/>
        <w:tabs>
          <w:tab w:val="left" w:pos="709"/>
        </w:tabs>
        <w:ind w:left="1070"/>
        <w:jc w:val="thaiDistribute"/>
        <w:rPr>
          <w:rFonts w:ascii="Browallia New" w:eastAsia="Times New Roman" w:hAnsi="Browallia New" w:cs="Browallia New"/>
          <w:sz w:val="36"/>
          <w:szCs w:val="36"/>
          <w:lang w:eastAsia="en-SG"/>
        </w:rPr>
      </w:pPr>
    </w:p>
    <w:p w14:paraId="6F2A41EB" w14:textId="77777777" w:rsidR="00B51D38" w:rsidRDefault="009B33AA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 w:hint="cs"/>
          <w:noProof/>
          <w:sz w:val="36"/>
          <w:szCs w:val="36"/>
          <w:lang w:eastAsia="en-US" w:bidi="th-TH"/>
        </w:rPr>
        <mc:AlternateContent>
          <mc:Choice Requires="wps">
            <w:drawing>
              <wp:anchor distT="0" distB="0" distL="114300" distR="114300" simplePos="0" relativeHeight="252015104" behindDoc="0" locked="0" layoutInCell="1" allowOverlap="1" wp14:anchorId="68218B9D" wp14:editId="6C9E6C3B">
                <wp:simplePos x="0" y="0"/>
                <wp:positionH relativeFrom="column">
                  <wp:posOffset>579120</wp:posOffset>
                </wp:positionH>
                <wp:positionV relativeFrom="paragraph">
                  <wp:posOffset>144449</wp:posOffset>
                </wp:positionV>
                <wp:extent cx="1483360" cy="403860"/>
                <wp:effectExtent l="0" t="0" r="40640" b="15240"/>
                <wp:wrapNone/>
                <wp:docPr id="26" name="Pentagon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3360" cy="403860"/>
                        </a:xfrm>
                        <a:prstGeom prst="homePlate">
                          <a:avLst>
                            <a:gd name="adj" fmla="val 81407"/>
                          </a:avLst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40AC3" w14:textId="77777777" w:rsidR="00AE0100" w:rsidRPr="00FD2246" w:rsidRDefault="00AE0100" w:rsidP="00B51D38">
                            <w:pPr>
                              <w:spacing w:before="20" w:after="20" w:line="360" w:lineRule="auto"/>
                              <w:ind w:left="851" w:hanging="851"/>
                              <w:rPr>
                                <w:rFonts w:ascii="Prompt" w:eastAsia="Times New Roman" w:hAnsi="Prompt" w:cs="Prompt"/>
                                <w:color w:val="FFFFFF"/>
                                <w:sz w:val="28"/>
                                <w:szCs w:val="28"/>
                                <w:lang w:eastAsia="en-SG" w:bidi="th-TH"/>
                              </w:rPr>
                            </w:pPr>
                            <w:r>
                              <w:rPr>
                                <w:rFonts w:ascii="Prompt" w:eastAsia="Times New Roman" w:hAnsi="Prompt" w:cs="Prompt" w:hint="cs"/>
                                <w:color w:val="FFFFFF"/>
                                <w:sz w:val="28"/>
                                <w:szCs w:val="28"/>
                                <w:cs/>
                                <w:lang w:eastAsia="en-SG" w:bidi="th-TH"/>
                              </w:rPr>
                              <w:t>กรณีเจ็บป่วย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18B9D" id="Pentagon 26" o:spid="_x0000_s1071" type="#_x0000_t15" style="position:absolute;left:0;text-align:left;margin-left:45.6pt;margin-top:11.35pt;width:116.8pt;height:31.8pt;z-index:25201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" adj="16813" fillcolor="#002060" strokecolor="#002060">
                <v:textbox>
                  <w:txbxContent>
                    <w:p w14:paraId="35B40AC3" w14:textId="77777777" w:rsidR="00AE0100" w:rsidRPr="00FD2246" w:rsidRDefault="00AE0100" w:rsidP="00B51D38">
                      <w:pPr>
                        <w:spacing w:before="20" w:after="20" w:line="360" w:lineRule="auto"/>
                        <w:ind w:left="851" w:hanging="851"/>
                        <w:rPr>
                          <w:rFonts w:ascii="Prompt" w:eastAsia="Times New Roman" w:hAnsi="Prompt" w:cs="Prompt"/>
                          <w:color w:val="FFFFFF"/>
                          <w:sz w:val="28"/>
                          <w:szCs w:val="28"/>
                          <w:lang w:eastAsia="en-SG" w:bidi="th-TH"/>
                        </w:rPr>
                      </w:pPr>
                      <w:r>
                        <w:rPr>
                          <w:rFonts w:ascii="Prompt" w:eastAsia="Times New Roman" w:hAnsi="Prompt" w:cs="Prompt" w:hint="cs"/>
                          <w:color w:val="FFFFFF"/>
                          <w:sz w:val="28"/>
                          <w:szCs w:val="28"/>
                          <w:cs/>
                          <w:lang w:eastAsia="en-SG" w:bidi="th-TH"/>
                        </w:rPr>
                        <w:t>กรณีเจ็บป่วย</w:t>
                      </w:r>
                    </w:p>
                  </w:txbxContent>
                </v:textbox>
              </v:shape>
            </w:pict>
          </mc:Fallback>
        </mc:AlternateContent>
      </w:r>
    </w:p>
    <w:p w14:paraId="432FB7EA" w14:textId="77777777" w:rsidR="00B51D38" w:rsidRDefault="00B51D38" w:rsidP="00B51D38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18AF5EA8" w14:textId="77777777" w:rsidR="0018050D" w:rsidRPr="004B5AD7" w:rsidRDefault="0018050D" w:rsidP="001805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กรณีเจ็บป่วย จนไม่สามารถเดินทางได้ ผู้เดินทางต้องยื่นหลักฐานพร้อมใบรับรองแพทย์ประกอบ เพื่อใช้ในการยื่นขอยกเลิก หรือเลื่อนการเดินทาง กับสายการบินและหน่วยงานที่เกี่ยวข้อง ทั้งนี้ ขึ้นอยู่กับการพิจารณาของสายการบิน และหน่วยงานที่เกี่ยวข้องเป็นสำคัญ หากมีค่าใช้จ่ายเพิ่มเติมเกิดขึ้น ผู้เดินทางต้องเป็นผู้รับผิดชอบค่าใช้จ่ายดังกล่าวเอง</w:t>
      </w:r>
    </w:p>
    <w:p w14:paraId="1ACF13EC" w14:textId="77777777" w:rsidR="0018050D" w:rsidRDefault="0018050D" w:rsidP="0018050D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ในกรณีเจ็บป่วยกะทันหัน ทางบริษัทฯขอสงวนสิทธิ์ ไม่คืนเงินทุกกรณี</w:t>
      </w:r>
    </w:p>
    <w:p w14:paraId="153C03C1" w14:textId="77777777" w:rsidR="00B51D38" w:rsidRDefault="00B51D38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3A68AD60" w14:textId="77777777" w:rsidR="009B33AA" w:rsidRDefault="009B33AA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5CD0006F" w14:textId="77777777" w:rsidR="009B33AA" w:rsidRDefault="009B33AA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32AD83E2" w14:textId="77777777" w:rsidR="009B33AA" w:rsidRDefault="009B33AA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45A93B9C" w14:textId="77777777" w:rsidR="009B33AA" w:rsidRDefault="009B33AA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0860A698" w14:textId="77777777" w:rsidR="009B33AA" w:rsidRDefault="009B33AA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7EE3BD4D" w14:textId="77777777" w:rsidR="009B33AA" w:rsidRDefault="009B33AA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01E239FF" w14:textId="77777777" w:rsidR="009B33AA" w:rsidRDefault="009B33AA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5ED7AB66" w14:textId="77777777" w:rsidR="009B33AA" w:rsidRDefault="009B33AA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12D75801" w14:textId="77777777" w:rsidR="009B33AA" w:rsidRDefault="009B33AA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6A57D0B6" w14:textId="77777777" w:rsidR="00B51D38" w:rsidRDefault="00B51D38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Browallia New" w:eastAsia="Times New Roman" w:hAnsi="Browallia New" w:cs="Browallia New"/>
          <w:noProof/>
          <w:sz w:val="36"/>
          <w:szCs w:val="36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2019200" behindDoc="0" locked="0" layoutInCell="1" allowOverlap="1" wp14:anchorId="3182AF48" wp14:editId="14AAF764">
                <wp:simplePos x="0" y="0"/>
                <wp:positionH relativeFrom="column">
                  <wp:posOffset>197581</wp:posOffset>
                </wp:positionH>
                <wp:positionV relativeFrom="paragraph">
                  <wp:posOffset>51064</wp:posOffset>
                </wp:positionV>
                <wp:extent cx="6462419" cy="668655"/>
                <wp:effectExtent l="0" t="0" r="0" b="0"/>
                <wp:wrapNone/>
                <wp:docPr id="1251726344" name="Group 1251726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2419" cy="668655"/>
                          <a:chOff x="0" y="0"/>
                          <a:chExt cx="6462419" cy="668655"/>
                        </a:xfrm>
                      </wpg:grpSpPr>
                      <wps:wsp>
                        <wps:cNvPr id="2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862641" y="34505"/>
                            <a:ext cx="4809490" cy="520700"/>
                          </a:xfrm>
                          <a:prstGeom prst="rect">
                            <a:avLst/>
                          </a:prstGeom>
                          <a:solidFill>
                            <a:srgbClr val="002060"/>
                          </a:solidFill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079DD5" w14:textId="77777777" w:rsidR="00AE0100" w:rsidRPr="00403E74" w:rsidRDefault="00AE0100" w:rsidP="00B51D38">
                              <w:pPr>
                                <w:spacing w:before="20" w:after="20" w:line="360" w:lineRule="auto"/>
                                <w:jc w:val="center"/>
                                <w:rPr>
                                  <w:rFonts w:ascii="Prompt" w:eastAsia="Times New Roman" w:hAnsi="Prompt" w:cs="Prompt"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</w:pPr>
                              <w:r>
                                <w:rPr>
                                  <w:rFonts w:ascii="Prompt" w:eastAsia="Times New Roman" w:hAnsi="Prompt" w:cs="Prompt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เงื่อนไข</w:t>
                              </w:r>
                              <w:r w:rsidRPr="004B5AD7">
                                <w:rPr>
                                  <w:rFonts w:ascii="Prompt" w:eastAsia="Times New Roman" w:hAnsi="Prompt" w:cs="Prompt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  <w:lang w:eastAsia="en-SG" w:bidi="th-TH"/>
                                </w:rPr>
                                <w:t>รายละเอียดเพิ่มเติม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24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56" t="34293" r="3262" b="33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6234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" name="Picture 25" descr="2_0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2" t="34293" r="3856" b="33734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2618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82AF48" id="Group 1251726344" o:spid="_x0000_s1072" style="position:absolute;left:0;text-align:left;margin-left:15.55pt;margin-top:4pt;width:508.85pt;height:52.65pt;z-index:252019200" coordsize="64624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">
                <v:rect id="Rectangle 23" o:spid="_x0000_s1073" style="position:absolute;left:8626;top:345;width:48095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" fillcolor="#002060" strokecolor="#002060">
                  <v:textbox>
                    <w:txbxContent>
                      <w:p w14:paraId="42079DD5" w14:textId="77777777" w:rsidR="00AE0100" w:rsidRPr="00403E74" w:rsidRDefault="00AE0100" w:rsidP="00B51D38">
                        <w:pPr>
                          <w:spacing w:before="20" w:after="20" w:line="360" w:lineRule="auto"/>
                          <w:jc w:val="center"/>
                          <w:rPr>
                            <w:rFonts w:ascii="Prompt" w:eastAsia="Times New Roman" w:hAnsi="Prompt" w:cs="Prompt"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</w:pPr>
                        <w:r>
                          <w:rPr>
                            <w:rFonts w:ascii="Prompt" w:eastAsia="Times New Roman" w:hAnsi="Prompt" w:cs="Prompt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เงื่อนไข</w:t>
                        </w:r>
                        <w:r w:rsidRPr="004B5AD7">
                          <w:rPr>
                            <w:rFonts w:ascii="Prompt" w:eastAsia="Times New Roman" w:hAnsi="Prompt" w:cs="Prompt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  <w:lang w:eastAsia="en-SG" w:bidi="th-TH"/>
                          </w:rPr>
                          <w:t>รายละเอียดเพิ่มเติม</w:t>
                        </w:r>
                      </w:p>
                    </w:txbxContent>
                  </v:textbox>
                </v:rect>
                <v:shape id="Picture 24" o:spid="_x0000_s1074" type="#_x0000_t75" alt="2_0" style="position:absolute;left:52362;width:12262;height:6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">
                  <v:imagedata r:id="rId58" o:title="2_0" croptop="22474f" cropbottom="22108f" cropleft="2527f" cropright="2138f"/>
                </v:shape>
                <v:shape id="Picture 25" o:spid="_x0000_s1075" type="#_x0000_t75" alt="2_0" style="position:absolute;width:12261;height:668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">
                  <v:imagedata r:id="rId58" o:title="2_0" croptop="22474f" cropbottom="22108f" cropleft="2138f" cropright="2527f"/>
                </v:shape>
              </v:group>
            </w:pict>
          </mc:Fallback>
        </mc:AlternateContent>
      </w:r>
    </w:p>
    <w:p w14:paraId="45EED8B8" w14:textId="77777777" w:rsidR="00B51D38" w:rsidRDefault="00B51D38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76FCD552" w14:textId="77777777" w:rsidR="00B51D38" w:rsidRDefault="00B51D38" w:rsidP="00B51D38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22"/>
          <w:szCs w:val="22"/>
          <w:lang w:eastAsia="en-SG" w:bidi="th-TH"/>
        </w:rPr>
      </w:pPr>
    </w:p>
    <w:p w14:paraId="5C9099C2" w14:textId="77777777" w:rsidR="00B51D38" w:rsidRPr="0005371A" w:rsidRDefault="00B51D38" w:rsidP="00B51D38">
      <w:pPr>
        <w:tabs>
          <w:tab w:val="left" w:pos="709"/>
        </w:tabs>
        <w:jc w:val="thaiDistribute"/>
        <w:rPr>
          <w:rFonts w:ascii="Browallia New" w:eastAsia="Times New Roman" w:hAnsi="Browallia New" w:cs="Browallia New"/>
          <w:sz w:val="22"/>
          <w:szCs w:val="22"/>
          <w:lang w:eastAsia="en-SG" w:bidi="th-TH"/>
        </w:rPr>
      </w:pPr>
    </w:p>
    <w:p w14:paraId="326781C4" w14:textId="77777777"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บริษัทฯ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ขอสงวน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สิทธิ์ในการเปลี่ยนแปลงโปรแกรมทัวร์ใน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ทุก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เกิดเหตุสุดวิสัย</w:t>
      </w:r>
    </w:p>
    <w:p w14:paraId="47EA1152" w14:textId="77777777"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เที่ยวบิน ราคา และรายการท่องเที่ยว สามารถเปลี่ยนแปลงได้ตามความเหมาะสม โดยคำนึงถึงผลประโยชน์ของผู้เดินทางเป็นสำคัญ</w:t>
      </w:r>
    </w:p>
    <w:p w14:paraId="79A75DD0" w14:textId="77777777"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 จะไม่รับผิดชอบใดๆ กรณีเกิดความล่าช้าของสายการบิน สายการบินยกเลิก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เที่ยว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บิน การประท้วง การนัดหยุดงาน การก่อจลาจล หรือกรณีที่ผู้เดินทางถูกปฏิเสธการเข้าหรือออกเมือง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จากเจ้าหน้าที่ตรวจคนเข้าเมือง หรือเจ้าหน้าที่กรมแรงงาน ทั้งจากประเทศไทยและต่างประเทศ ซึ่งอยู่นอกเหนือความรับผิดชอบของบริษัทฯ รวมถึงเหตุภัยพิบัติทางธรรมชาติ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ลูกค้าต้องยอมรับเงื่อนไขนี้ ในกรณีเกิดเหตุสุดวิสัยบริษัทฯ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127FF9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ขอสงวนสิทธิ์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ปรับเปลี่ยนโปรแกรมตามความเหมาะสม)</w:t>
      </w:r>
    </w:p>
    <w:p w14:paraId="24C6EB67" w14:textId="77777777"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บริษัทฯจะไม่รับผิดชอบใดๆ ทั้งสิ้น หากผู้เดินทางประสบเหตุฉุกเฉินจากโรคประจำตัวซึ่งไม่ได้เกิดจากอุบัติเหตุในรายการท่องเที่ยว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ลูกค้าต้องยอมรับเงื่อนไขนี้ในกรณีเกิดเหตุสุดวิสัยที่อยู่นอกเหนือความรับผิดชอบของบริษัทฯ)</w:t>
      </w:r>
    </w:p>
    <w:p w14:paraId="7E418530" w14:textId="77777777"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บริษัทฯจะไม่รับผิดชอบ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ชดเชยคืนเงินใดๆ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ทั้งสิ้น หากท่านใช้บริการของบริษัทฯไม่ครบถ้วน เช่น ไม่เข้าร่วม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ชม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บางรายการ หรือไม่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รับประ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ทานอาหารบางมื้อ เนื่องจากค่าใช้จ่ายทั้งหมดได้ชำระ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เหมาจ่ายกับตัวแทนต่างประเทศแล้ว</w:t>
      </w:r>
    </w:p>
    <w:p w14:paraId="329F7A2D" w14:textId="77777777"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บริษัทฯ จะไม่รับผิดชอบ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ใดๆทั้งสิ้น 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ในกรณีสิ่งของสูญหายจากการโจรกรรมหรืออุบัติเหตุที่เกิดจากความประมาทของนักท่องเที่ยวเอง รวมถึงกรณีกระเป๋าเดินทางสูญหายหรือชำรุดจากสายการบิน</w:t>
      </w:r>
    </w:p>
    <w:p w14:paraId="2B1ECE04" w14:textId="77777777" w:rsidR="00B51D38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กรณีตรวจคนเข้าเมืองทั้งที่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ภายในประเทศไทย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และ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ต่างประเทศ 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ถูก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ปฏิเสธมิให้เดินทางออก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หรือเข้า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ประเทศที่ระบุในรายการเดินทาง บริษัทฯ ขอสงวนสิทธิ์ ไม่คืน</w:t>
      </w:r>
      <w:r w:rsidRPr="0005371A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เงินค่าทัวร์</w:t>
      </w: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ในทุกกรณี</w:t>
      </w:r>
    </w:p>
    <w:p w14:paraId="57D235BC" w14:textId="77777777" w:rsidR="00B51D38" w:rsidRPr="0005371A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05371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ตั๋วเครื่องบินเป็นตั๋วราคาพิเศษ กรณีท่านไม่เดินทางพร้อมคณะ จะไม่สามารถเลื่อนวันเดินทาง คืนเงิน หรือเปลี่ยนชื่อผู้โดยสารได้ หากมีการปรับราคาตั๋วตามอัตราค่าน้ำมันหรือค่าเงินแลกเปลี่ยน บริษัทฯ ขอสงวนสิทธิ์ในการปรับราคาตั๋วดังกล่าว</w:t>
      </w:r>
    </w:p>
    <w:p w14:paraId="366455AC" w14:textId="77777777" w:rsidR="00B51D38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เมื่อท่านชำระเงินแล้วไม่ว่าจะทั้งหมดหรือบางส่วน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ผ่านตัวแทนหรือชำระตรงกับบริษัทฯ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ถือว่าท่าน</w:t>
      </w:r>
    </w:p>
    <w:p w14:paraId="4237824C" w14:textId="77777777" w:rsidR="00B51D38" w:rsidRPr="00E30903" w:rsidRDefault="00B51D38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ยอมรับเงื่อนไขและข้อตกลงทั้งหมดที่ระบุไว้ในรายการทัวร์ข้างต้น</w:t>
      </w:r>
    </w:p>
    <w:p w14:paraId="668E7D24" w14:textId="77777777"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สำหรับกรุ๊ปเดินทางในช่วงวันหยุด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เทศกาล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ที่ต้องการันตีมัดจำ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ที่นั่ง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กับสายการบิน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หรือตัวแทนทั้ง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ภาย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ในประเทศและต่างประเทศ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รวมถึงเที่ยวบินพิเศษ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เช่น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Charter Flight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Extra Flight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จะไม่มีการคืนเงินมัดจำหรือค่าทัวร์ใดๆ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0363BEA0" w14:textId="77777777"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lastRenderedPageBreak/>
        <w:t>หนังสือเดินทาง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Passport)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ต้องไม่มีการชำรุด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เปียกน้ำ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ขีดเขียน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หรือตราปั๊มลายการ์ตูนที่ไม่ใช่ตราประทับอย่างเป็นทางการของเจ้าหน้าที่ตรวจคนเข้าเมือง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กรุณาตรวจสอบหนังสือเดินทางของท่านก่อนการเดินทางหาก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ถูก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เจ้าหน้าที่ปฏิเสธการเข้า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-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ออกเมือง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บริษัทฯจะไม่รับผิดชอบใด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2494ACDC" w14:textId="77777777"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กรณีใช้หนังสือเดินทางราชการ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เล่มสีน้ำเงิน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เพื่อการท่องเที่ยวกับคณะทัวร์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หากถูกปฏิเสธการเข้า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-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ออกประเทศ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ไม่ว่าจะกรณี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บริษัทฯขอสงวนสิทธิ์ไม่คืนค่าทัวร์และไม่รับผิดชอบใดๆทั้งสิ้น</w:t>
      </w:r>
    </w:p>
    <w:p w14:paraId="76B83841" w14:textId="77777777"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กรณีมี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“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คดีความ</w:t>
      </w:r>
      <w:r w:rsidRPr="004B5AD7">
        <w:rPr>
          <w:rFonts w:ascii="Browallia New" w:eastAsia="Times New Roman" w:hAnsi="Browallia New" w:cs="Browallia New" w:hint="eastAsia"/>
          <w:sz w:val="36"/>
          <w:szCs w:val="36"/>
          <w:cs/>
          <w:lang w:eastAsia="en-SG" w:bidi="th-TH"/>
        </w:rPr>
        <w:t>”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ที่ไม่อนุญาตให้เดินทางออกนอกประเทศ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โปรดตรวจสอบก่อน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การ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จองทัวร์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หากไม่สามารถเดินทางได้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ซึ่งอยู่นอกเหนือการควบคุมของบริษัทฯ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จะไม่รับผิดชอบใด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ทั้งสิ้น</w:t>
      </w:r>
    </w:p>
    <w:p w14:paraId="145308A2" w14:textId="77777777"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“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หญิงตั้งครรภ์</w:t>
      </w:r>
      <w:r w:rsidRPr="004B5AD7">
        <w:rPr>
          <w:rFonts w:ascii="Browallia New" w:eastAsia="Times New Roman" w:hAnsi="Browallia New" w:cs="Browallia New" w:hint="eastAsia"/>
          <w:sz w:val="36"/>
          <w:szCs w:val="36"/>
          <w:cs/>
          <w:lang w:eastAsia="en-SG" w:bidi="th-TH"/>
        </w:rPr>
        <w:t>”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ท่านต้องมีใบรับรองแพทย์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ที่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ระบุว่าสามารถเดินทางได้รวมถึงระบุอายุครรภ์ที่ชัดเจน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บริษัทฯ</w:t>
      </w:r>
      <w:r w:rsidRPr="00CC6B7A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ขอสงวนสิทธิ์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ไม่รับผิดชอบ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ใดๆ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ในกรณีที่เกิดปัญหาด้านสุขภาพที่เกี่ยวข้อง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ซึ่งอยู่นอกเหนือการควบคุมของบริษัทฯ</w:t>
      </w:r>
    </w:p>
    <w:p w14:paraId="507EDB6F" w14:textId="77777777" w:rsidR="00B51D38" w:rsidRPr="00E30903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ห้องพักแต่ละโรงแรมมีลักษณะแตกต่างกัน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ได้แก่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พัก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Single),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พัก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คู่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Double)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และห้องพักแบบ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Triple Room)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โดยห้องพักแต่ละประเภทอาจจะไม่ติดกัน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และบางโรงแรมอาจไม่มีห้องพักแบบ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ซึ่งอาจเป็น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เตียงใหญ่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กับ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E30903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E30903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เตียงเสริมแทน</w:t>
      </w:r>
    </w:p>
    <w:p w14:paraId="2DB50E16" w14:textId="77777777" w:rsidR="00B51D38" w:rsidRPr="004B5AD7" w:rsidRDefault="00B51D38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พัก แบบ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หากโรงแรมไม่มีหรือเต็ม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บริษัทขอปรับเป็นห้อง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Bed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ใหญ่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)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โดยไม่ต้องแจ้งให้ทราบล่วงหน้า</w:t>
      </w:r>
    </w:p>
    <w:p w14:paraId="15EA36E4" w14:textId="77777777" w:rsidR="00B51D38" w:rsidRPr="004B5AD7" w:rsidRDefault="00B51D38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กรณีห้องพักแบบ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Double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ใหญ่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หากโรงแรมไม่มีหรือเต็ม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บริษัทขอปรับเป็นห้อง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พัก แบบ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Twin Bed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เตียงเดี่ยว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2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เตียง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โดยไม่ต้อง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แจ้งให้ทราบล่วงหน้า</w:t>
      </w:r>
    </w:p>
    <w:p w14:paraId="55487496" w14:textId="77777777" w:rsidR="00B51D38" w:rsidRPr="004B5AD7" w:rsidRDefault="00B51D38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-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กรณีพักแบบ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Triple Room (</w:t>
      </w:r>
      <w:r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>พัก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1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ห้อง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ท่านที่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3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อาจใช้เตียงเสริม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Extra Bed)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โซฟาเบด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Sofa Bed)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หรือฟูกเสริม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ทั้งนี้ขึ้นอยู่กับรูปแบบ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ของ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การจัดห้องพักแต่ละโรงแรม</w:t>
      </w:r>
    </w:p>
    <w:p w14:paraId="57AD7B54" w14:textId="77777777"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กรณีผู้เดินทางเป็นชาวอิสลาม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ไม่รับประทานเนื้อสัตว์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 xml:space="preserve">, 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ทานมังสวิรัติ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หรือ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แพ้อาหารบางประเภท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กรุณาแจ้งเจ้าหน้าที่ล่วงหน้าเป็นกรณีพิเศษ</w:t>
      </w:r>
    </w:p>
    <w:p w14:paraId="35612161" w14:textId="77777777" w:rsidR="00B51D38" w:rsidRPr="004B5AD7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กรณีผู้เดินทางต้องการความช่วยเหลือพิเศษ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เช่น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ต้องการใช้รถเข็น</w:t>
      </w:r>
      <w:r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ในสนามบิน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(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วีลแชร์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)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กรุณาแจ้งบริษัทฯ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อย่างน้อย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/>
          <w:sz w:val="36"/>
          <w:szCs w:val="36"/>
          <w:lang w:eastAsia="en-SG" w:bidi="th-TH"/>
        </w:rPr>
        <w:t>5-7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วันก่อนการเดินทาง</w:t>
      </w:r>
      <w:r w:rsidRPr="004B5AD7">
        <w:rPr>
          <w:rFonts w:ascii="Browallia New" w:eastAsia="Times New Roman" w:hAnsi="Browallia New" w:cs="Browallia New"/>
          <w:sz w:val="36"/>
          <w:szCs w:val="36"/>
          <w:cs/>
          <w:lang w:eastAsia="en-SG" w:bidi="th-TH"/>
        </w:rPr>
        <w:t xml:space="preserve"> </w:t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มิฉะนั้นจะไม่สามารถจัดเตรียมล่วงหน้าได้</w:t>
      </w:r>
    </w:p>
    <w:p w14:paraId="6A4A543D" w14:textId="77777777" w:rsidR="00B51D38" w:rsidRDefault="00B51D38" w:rsidP="00B51D38">
      <w:pPr>
        <w:numPr>
          <w:ilvl w:val="3"/>
          <w:numId w:val="9"/>
        </w:numPr>
        <w:tabs>
          <w:tab w:val="left" w:pos="709"/>
        </w:tabs>
        <w:ind w:left="851" w:hanging="284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noProof/>
          <w:lang w:eastAsia="en-US" w:bidi="th-TH"/>
        </w:rPr>
        <w:drawing>
          <wp:anchor distT="0" distB="0" distL="114300" distR="114300" simplePos="0" relativeHeight="252020224" behindDoc="0" locked="0" layoutInCell="1" allowOverlap="1" wp14:anchorId="6F1DAFB7" wp14:editId="7DE176CA">
            <wp:simplePos x="0" y="0"/>
            <wp:positionH relativeFrom="column">
              <wp:posOffset>5084445</wp:posOffset>
            </wp:positionH>
            <wp:positionV relativeFrom="paragraph">
              <wp:posOffset>198433</wp:posOffset>
            </wp:positionV>
            <wp:extent cx="1881505" cy="1881505"/>
            <wp:effectExtent l="0" t="0" r="0" b="0"/>
            <wp:wrapNone/>
            <wp:docPr id="22" name="Picture 22" descr="—Pngtree—woman thinking idea_9009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—Pngtree—woman thinking idea_9009187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505" cy="188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5AD7">
        <w:rPr>
          <w:rFonts w:ascii="Browallia New" w:eastAsia="Times New Roman" w:hAnsi="Browallia New" w:cs="Browallia New" w:hint="cs"/>
          <w:sz w:val="36"/>
          <w:szCs w:val="36"/>
          <w:cs/>
          <w:lang w:eastAsia="en-SG" w:bidi="th-TH"/>
        </w:rPr>
        <w:t>ภาพที่ใช้ในโปรแกรมเป็นภาพเพื่อการโฆษณาเท่านั้น</w:t>
      </w:r>
    </w:p>
    <w:p w14:paraId="408E855F" w14:textId="77777777" w:rsidR="00B51D38" w:rsidRDefault="00B51D38" w:rsidP="00B51D38">
      <w:pPr>
        <w:tabs>
          <w:tab w:val="left" w:pos="709"/>
        </w:tabs>
        <w:ind w:left="2007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  <w:r>
        <w:rPr>
          <w:rFonts w:ascii="Prompt" w:hAnsi="Prompt" w:cs="Prompt"/>
          <w:noProof/>
          <w:lang w:eastAsia="en-US" w:bidi="th-TH"/>
        </w:rPr>
        <mc:AlternateContent>
          <mc:Choice Requires="wps">
            <w:drawing>
              <wp:anchor distT="0" distB="0" distL="114300" distR="114300" simplePos="0" relativeHeight="252023296" behindDoc="0" locked="0" layoutInCell="1" allowOverlap="1" wp14:anchorId="2E3DDDEA" wp14:editId="4D971DD1">
                <wp:simplePos x="0" y="0"/>
                <wp:positionH relativeFrom="column">
                  <wp:posOffset>451485</wp:posOffset>
                </wp:positionH>
                <wp:positionV relativeFrom="paragraph">
                  <wp:posOffset>169223</wp:posOffset>
                </wp:positionV>
                <wp:extent cx="4805045" cy="1207770"/>
                <wp:effectExtent l="0" t="0" r="14605" b="11430"/>
                <wp:wrapNone/>
                <wp:docPr id="21" name="Flowchart: Proces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5045" cy="1207770"/>
                        </a:xfrm>
                        <a:prstGeom prst="flowChartProcess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8F227" w14:textId="77777777" w:rsidR="00AE0100" w:rsidRPr="00D65155" w:rsidRDefault="00AE0100" w:rsidP="00B51D38">
                            <w:pPr>
                              <w:spacing w:before="20" w:after="20" w:line="360" w:lineRule="auto"/>
                              <w:jc w:val="center"/>
                              <w:rPr>
                                <w:rFonts w:ascii="Prompt" w:eastAsia="Times New Roman" w:hAnsi="Prompt" w:cs="Prompt"/>
                                <w:b/>
                                <w:bCs/>
                                <w:color w:val="FFFFFF"/>
                                <w:lang w:eastAsia="en-SG" w:bidi="th-TH"/>
                              </w:rPr>
                            </w:pPr>
                            <w:r w:rsidRPr="00D65155">
                              <w:rPr>
                                <w:rFonts w:ascii="Prompt" w:eastAsia="Times New Roman" w:hAnsi="Prompt" w:cs="Prompt"/>
                                <w:b/>
                                <w:bCs/>
                                <w:color w:val="FFFFFF"/>
                                <w:cs/>
                                <w:lang w:eastAsia="en-SG" w:bidi="th-TH"/>
                              </w:rPr>
                              <w:t xml:space="preserve">ก่อนตัดสินใจจองทัวร์ กรุณาอ่านเงื่อนไขการเดินทางและรายการทัวร์ทุกหน้าอย่างละเอียด เพื่อประโยชน์ของท่านเอง ทางบริษัทฯ จะถือว่าท่านรับทราบและยอมรับในเงื่อนไขต่างๆ ที่ระบุไว้ในรายการทัวร์ทั้งหมดแล้ว </w:t>
                            </w:r>
                          </w:p>
                          <w:p w14:paraId="412E88FA" w14:textId="77777777" w:rsidR="00AE0100" w:rsidRDefault="00AE0100" w:rsidP="00B51D38">
                            <w:pPr>
                              <w:rPr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3DDDEA" id="_x0000_t109" coordsize="21600,21600" o:spt="109" path="m,l,21600r21600,l21600,xe">
                <v:stroke joinstyle="miter"/>
                <v:path gradientshapeok="t" o:connecttype="rect"/>
              </v:shapetype>
              <v:shape id="Flowchart: Process 21" o:spid="_x0000_s1076" type="#_x0000_t109" style="position:absolute;left:0;text-align:left;margin-left:35.55pt;margin-top:13.3pt;width:378.35pt;height:95.1pt;z-index:25202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" fillcolor="#002060" strokecolor="#002060">
                <v:textbox>
                  <w:txbxContent>
                    <w:p w14:paraId="3BB8F227" w14:textId="77777777" w:rsidR="00AE0100" w:rsidRPr="00D65155" w:rsidRDefault="00AE0100" w:rsidP="00B51D38">
                      <w:pPr>
                        <w:spacing w:before="20" w:after="20" w:line="360" w:lineRule="auto"/>
                        <w:jc w:val="center"/>
                        <w:rPr>
                          <w:rFonts w:ascii="Prompt" w:eastAsia="Times New Roman" w:hAnsi="Prompt" w:cs="Prompt"/>
                          <w:b/>
                          <w:bCs/>
                          <w:color w:val="FFFFFF"/>
                          <w:lang w:eastAsia="en-SG" w:bidi="th-TH"/>
                        </w:rPr>
                      </w:pPr>
                      <w:r w:rsidRPr="00D65155">
                        <w:rPr>
                          <w:rFonts w:ascii="Prompt" w:eastAsia="Times New Roman" w:hAnsi="Prompt" w:cs="Prompt"/>
                          <w:b/>
                          <w:bCs/>
                          <w:color w:val="FFFFFF"/>
                          <w:cs/>
                          <w:lang w:eastAsia="en-SG" w:bidi="th-TH"/>
                        </w:rPr>
                        <w:t xml:space="preserve">ก่อนตัดสินใจจองทัวร์ กรุณาอ่านเงื่อนไขการเดินทางและรายการทัวร์ทุกหน้าอย่างละเอียด เพื่อประโยชน์ของท่านเอง ทางบริษัทฯ จะถือว่าท่านรับทราบและยอมรับในเงื่อนไขต่างๆ ที่ระบุไว้ในรายการทัวร์ทั้งหมดแล้ว </w:t>
                      </w:r>
                    </w:p>
                    <w:p w14:paraId="412E88FA" w14:textId="77777777" w:rsidR="00AE0100" w:rsidRDefault="00AE0100" w:rsidP="00B51D38">
                      <w:pPr>
                        <w:rPr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9F65DA" w14:textId="77777777" w:rsidR="00B51D38" w:rsidRPr="004B5AD7" w:rsidRDefault="00B51D38" w:rsidP="00B51D38">
      <w:pPr>
        <w:tabs>
          <w:tab w:val="left" w:pos="709"/>
        </w:tabs>
        <w:ind w:left="851"/>
        <w:jc w:val="thaiDistribute"/>
        <w:rPr>
          <w:rFonts w:ascii="Browallia New" w:eastAsia="Times New Roman" w:hAnsi="Browallia New" w:cs="Browallia New"/>
          <w:sz w:val="36"/>
          <w:szCs w:val="36"/>
          <w:lang w:eastAsia="en-SG" w:bidi="th-TH"/>
        </w:rPr>
      </w:pPr>
    </w:p>
    <w:p w14:paraId="1C133BF5" w14:textId="77777777" w:rsidR="00B51D38" w:rsidRDefault="00B51D38" w:rsidP="00B51D38">
      <w:pPr>
        <w:tabs>
          <w:tab w:val="left" w:pos="1345"/>
        </w:tabs>
        <w:rPr>
          <w:rFonts w:ascii="Prompt" w:hAnsi="Prompt" w:cs="Prompt"/>
          <w:lang w:bidi="th-TH"/>
        </w:rPr>
      </w:pPr>
      <w:r>
        <w:rPr>
          <w:rFonts w:ascii="Prompt" w:hAnsi="Prompt" w:cs="Prompt"/>
          <w:cs/>
          <w:lang w:bidi="th-TH"/>
        </w:rPr>
        <w:tab/>
      </w:r>
    </w:p>
    <w:p w14:paraId="28EFDEBA" w14:textId="77777777" w:rsidR="00B51D38" w:rsidRDefault="00B51D38" w:rsidP="00B51D38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15404C4E" w14:textId="77777777" w:rsidR="00B51D38" w:rsidRDefault="00B51D38" w:rsidP="00B51D38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5EBC11CB" w14:textId="77777777" w:rsidR="00B51D38" w:rsidRDefault="00B51D38" w:rsidP="00B51D38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70038132" w14:textId="77777777" w:rsidR="00B51D38" w:rsidRDefault="00B51D38" w:rsidP="00B51D38">
      <w:pPr>
        <w:tabs>
          <w:tab w:val="left" w:pos="1843"/>
          <w:tab w:val="left" w:pos="2070"/>
        </w:tabs>
        <w:rPr>
          <w:rFonts w:ascii="Prompt" w:hAnsi="Prompt" w:cs="Prompt"/>
          <w:lang w:bidi="th-TH"/>
        </w:rPr>
      </w:pPr>
    </w:p>
    <w:p w14:paraId="51803CF2" w14:textId="77777777" w:rsidR="00B51D38" w:rsidRDefault="00B51D38" w:rsidP="00B51D38">
      <w:pPr>
        <w:rPr>
          <w:rFonts w:ascii="Browallia New" w:hAnsi="Browallia New" w:cs="Browallia New"/>
          <w:b/>
          <w:bCs/>
          <w:sz w:val="40"/>
          <w:szCs w:val="36"/>
        </w:rPr>
      </w:pPr>
    </w:p>
    <w:p w14:paraId="3FAEEB67" w14:textId="77777777" w:rsidR="00681203" w:rsidRDefault="00681203" w:rsidP="00681203">
      <w:pPr>
        <w:ind w:left="567" w:hanging="283"/>
        <w:jc w:val="thaiDistribute"/>
        <w:rPr>
          <w:rFonts w:ascii="Prompt" w:eastAsia="Times New Roman" w:hAnsi="Prompt" w:cs="Prompt"/>
          <w:color w:val="FF0000"/>
          <w:lang w:eastAsia="en-SG"/>
        </w:rPr>
      </w:pPr>
    </w:p>
    <w:sectPr w:rsidR="00681203" w:rsidSect="006F639C">
      <w:headerReference w:type="default" r:id="rId68"/>
      <w:footerReference w:type="default" r:id="rId69"/>
      <w:pgSz w:w="12240" w:h="15840"/>
      <w:pgMar w:top="507" w:right="758" w:bottom="284" w:left="851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729A2" w14:textId="77777777" w:rsidR="007006DD" w:rsidRDefault="007006DD" w:rsidP="00D170E9">
      <w:r>
        <w:separator/>
      </w:r>
    </w:p>
  </w:endnote>
  <w:endnote w:type="continuationSeparator" w:id="0">
    <w:p w14:paraId="6330C895" w14:textId="77777777" w:rsidR="007006DD" w:rsidRDefault="007006DD" w:rsidP="00D1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rowallia New" w:hAnsi="Browallia New" w:cs="Browallia New"/>
        <w:sz w:val="28"/>
        <w:szCs w:val="28"/>
      </w:rPr>
      <w:id w:val="-1024194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1B9407" w14:textId="77777777" w:rsidR="00AE0100" w:rsidRPr="000D7651" w:rsidRDefault="00046F69" w:rsidP="000D7651">
        <w:pPr>
          <w:pStyle w:val="Footer"/>
          <w:jc w:val="right"/>
          <w:rPr>
            <w:rFonts w:ascii="Browallia New" w:hAnsi="Browallia New" w:cs="Browallia New"/>
            <w:sz w:val="28"/>
            <w:szCs w:val="28"/>
          </w:rPr>
        </w:pPr>
        <w:r>
          <w:rPr>
            <w:rFonts w:ascii="Browallia New" w:hAnsi="Browallia New" w:cs="Browallia New"/>
            <w:sz w:val="28"/>
            <w:szCs w:val="28"/>
          </w:rPr>
          <w:t>TGN-3UTFU10</w:t>
        </w:r>
        <w:r w:rsidR="00AE0100">
          <w:rPr>
            <w:rFonts w:ascii="Browallia New" w:hAnsi="Browallia New" w:cs="Browallia New"/>
            <w:sz w:val="28"/>
            <w:szCs w:val="28"/>
          </w:rPr>
          <w:tab/>
        </w:r>
        <w:r w:rsidR="00AE0100">
          <w:rPr>
            <w:rFonts w:ascii="Browallia New" w:hAnsi="Browallia New" w:cs="Browallia New"/>
            <w:sz w:val="28"/>
            <w:szCs w:val="28"/>
          </w:rPr>
          <w:tab/>
        </w:r>
        <w:r w:rsidR="00AE0100">
          <w:rPr>
            <w:rFonts w:ascii="Browallia New" w:hAnsi="Browallia New" w:cs="Browallia New"/>
            <w:sz w:val="28"/>
            <w:szCs w:val="28"/>
          </w:rPr>
          <w:tab/>
        </w:r>
        <w:r w:rsidR="00AE0100" w:rsidRPr="000D7651">
          <w:rPr>
            <w:rFonts w:ascii="Browallia New" w:hAnsi="Browallia New" w:cs="Browallia New"/>
            <w:sz w:val="28"/>
            <w:szCs w:val="28"/>
          </w:rPr>
          <w:fldChar w:fldCharType="begin"/>
        </w:r>
        <w:r w:rsidR="00AE0100" w:rsidRPr="000D7651">
          <w:rPr>
            <w:rFonts w:ascii="Browallia New" w:hAnsi="Browallia New" w:cs="Browallia New"/>
            <w:sz w:val="28"/>
            <w:szCs w:val="28"/>
          </w:rPr>
          <w:instrText xml:space="preserve"> PAGE   \* MERGEFORMAT </w:instrText>
        </w:r>
        <w:r w:rsidR="00AE0100" w:rsidRPr="000D7651">
          <w:rPr>
            <w:rFonts w:ascii="Browallia New" w:hAnsi="Browallia New" w:cs="Browallia New"/>
            <w:sz w:val="28"/>
            <w:szCs w:val="28"/>
          </w:rPr>
          <w:fldChar w:fldCharType="separate"/>
        </w:r>
        <w:r w:rsidR="00C14C6A">
          <w:rPr>
            <w:rFonts w:ascii="Browallia New" w:hAnsi="Browallia New" w:cs="Browallia New"/>
            <w:noProof/>
            <w:sz w:val="28"/>
            <w:szCs w:val="28"/>
          </w:rPr>
          <w:t>1</w:t>
        </w:r>
        <w:r w:rsidR="00AE0100" w:rsidRPr="000D7651">
          <w:rPr>
            <w:rFonts w:ascii="Browallia New" w:hAnsi="Browallia New" w:cs="Browallia New"/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DBE90" w14:textId="77777777" w:rsidR="007006DD" w:rsidRDefault="007006DD" w:rsidP="00D170E9">
      <w:r>
        <w:separator/>
      </w:r>
    </w:p>
  </w:footnote>
  <w:footnote w:type="continuationSeparator" w:id="0">
    <w:p w14:paraId="4E743EAB" w14:textId="77777777" w:rsidR="007006DD" w:rsidRDefault="007006DD" w:rsidP="00D17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CBA49" w14:textId="77777777" w:rsidR="00AE0100" w:rsidRDefault="00AE0100" w:rsidP="004C0A41">
    <w:pPr>
      <w:pStyle w:val="Header"/>
      <w:rPr>
        <w:lang w:bidi="th-TH"/>
      </w:rPr>
    </w:pPr>
    <w:r>
      <w:t xml:space="preserve">                                                                               </w:t>
    </w:r>
    <w:r>
      <w:tab/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755F"/>
      </v:shape>
    </w:pict>
  </w:numPicBullet>
  <w:abstractNum w:abstractNumId="0" w15:restartNumberingAfterBreak="0">
    <w:nsid w:val="0FC64EE7"/>
    <w:multiLevelType w:val="hybridMultilevel"/>
    <w:tmpl w:val="C2723B82"/>
    <w:lvl w:ilvl="0" w:tplc="94A28534">
      <w:start w:val="16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B4D62"/>
    <w:multiLevelType w:val="hybridMultilevel"/>
    <w:tmpl w:val="AFE6B388"/>
    <w:lvl w:ilvl="0" w:tplc="0D0AA5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62615"/>
    <w:multiLevelType w:val="hybridMultilevel"/>
    <w:tmpl w:val="20E4419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08C59BE"/>
    <w:multiLevelType w:val="hybridMultilevel"/>
    <w:tmpl w:val="4D1A2C92"/>
    <w:lvl w:ilvl="0" w:tplc="0409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4" w15:restartNumberingAfterBreak="0">
    <w:nsid w:val="2F3F3EE3"/>
    <w:multiLevelType w:val="hybridMultilevel"/>
    <w:tmpl w:val="4028D00E"/>
    <w:lvl w:ilvl="0" w:tplc="99EA35D2">
      <w:start w:val="10"/>
      <w:numFmt w:val="bullet"/>
      <w:lvlText w:val="-"/>
      <w:lvlJc w:val="left"/>
      <w:pPr>
        <w:ind w:left="120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394A0A0B"/>
    <w:multiLevelType w:val="hybridMultilevel"/>
    <w:tmpl w:val="C4300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286FD5"/>
    <w:multiLevelType w:val="hybridMultilevel"/>
    <w:tmpl w:val="3C109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F46D2"/>
    <w:multiLevelType w:val="hybridMultilevel"/>
    <w:tmpl w:val="6C405702"/>
    <w:lvl w:ilvl="0" w:tplc="04090007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DAB583C"/>
    <w:multiLevelType w:val="hybridMultilevel"/>
    <w:tmpl w:val="242854A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DEC28E8"/>
    <w:multiLevelType w:val="hybridMultilevel"/>
    <w:tmpl w:val="0C72B718"/>
    <w:lvl w:ilvl="0" w:tplc="04090007">
      <w:start w:val="1"/>
      <w:numFmt w:val="bullet"/>
      <w:lvlText w:val=""/>
      <w:lvlPicBulletId w:val="0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0" w15:restartNumberingAfterBreak="0">
    <w:nsid w:val="5CA916FA"/>
    <w:multiLevelType w:val="hybridMultilevel"/>
    <w:tmpl w:val="73B0B6EA"/>
    <w:lvl w:ilvl="0" w:tplc="D8EA1A4E">
      <w:numFmt w:val="bullet"/>
      <w:lvlText w:val=""/>
      <w:lvlJc w:val="left"/>
      <w:pPr>
        <w:ind w:left="116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1" w15:restartNumberingAfterBreak="0">
    <w:nsid w:val="615C472B"/>
    <w:multiLevelType w:val="hybridMultilevel"/>
    <w:tmpl w:val="09A0903C"/>
    <w:lvl w:ilvl="0" w:tplc="0409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12" w15:restartNumberingAfterBreak="0">
    <w:nsid w:val="64171C47"/>
    <w:multiLevelType w:val="hybridMultilevel"/>
    <w:tmpl w:val="C322A3A0"/>
    <w:lvl w:ilvl="0" w:tplc="C7383FEC">
      <w:numFmt w:val="bullet"/>
      <w:lvlText w:val=""/>
      <w:lvlJc w:val="left"/>
      <w:pPr>
        <w:ind w:left="802" w:hanging="360"/>
      </w:pPr>
      <w:rPr>
        <w:rFonts w:ascii="Symbol" w:eastAsia="SimSun" w:hAnsi="Symbol" w:cs="Angsana New" w:hint="default"/>
        <w:b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198275576">
    <w:abstractNumId w:val="4"/>
  </w:num>
  <w:num w:numId="2" w16cid:durableId="670528383">
    <w:abstractNumId w:val="8"/>
  </w:num>
  <w:num w:numId="3" w16cid:durableId="1491481465">
    <w:abstractNumId w:val="12"/>
  </w:num>
  <w:num w:numId="4" w16cid:durableId="161552467">
    <w:abstractNumId w:val="10"/>
  </w:num>
  <w:num w:numId="5" w16cid:durableId="208613115">
    <w:abstractNumId w:val="0"/>
  </w:num>
  <w:num w:numId="6" w16cid:durableId="513349172">
    <w:abstractNumId w:val="1"/>
  </w:num>
  <w:num w:numId="7" w16cid:durableId="1025864408">
    <w:abstractNumId w:val="5"/>
  </w:num>
  <w:num w:numId="8" w16cid:durableId="481628880">
    <w:abstractNumId w:val="7"/>
  </w:num>
  <w:num w:numId="9" w16cid:durableId="227497754">
    <w:abstractNumId w:val="2"/>
  </w:num>
  <w:num w:numId="10" w16cid:durableId="450243000">
    <w:abstractNumId w:val="9"/>
  </w:num>
  <w:num w:numId="11" w16cid:durableId="872813220">
    <w:abstractNumId w:val="6"/>
  </w:num>
  <w:num w:numId="12" w16cid:durableId="2068913762">
    <w:abstractNumId w:val="1"/>
  </w:num>
  <w:num w:numId="13" w16cid:durableId="1247302139">
    <w:abstractNumId w:val="11"/>
  </w:num>
  <w:num w:numId="14" w16cid:durableId="17668509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0E9"/>
    <w:rsid w:val="0000015E"/>
    <w:rsid w:val="00000795"/>
    <w:rsid w:val="00001994"/>
    <w:rsid w:val="0000303A"/>
    <w:rsid w:val="000034AA"/>
    <w:rsid w:val="00003B89"/>
    <w:rsid w:val="00003DF8"/>
    <w:rsid w:val="0000575C"/>
    <w:rsid w:val="00005ACB"/>
    <w:rsid w:val="000102A5"/>
    <w:rsid w:val="00010804"/>
    <w:rsid w:val="00013382"/>
    <w:rsid w:val="00016B1D"/>
    <w:rsid w:val="000200E9"/>
    <w:rsid w:val="00021769"/>
    <w:rsid w:val="0002367A"/>
    <w:rsid w:val="00025666"/>
    <w:rsid w:val="00026DB8"/>
    <w:rsid w:val="0003051F"/>
    <w:rsid w:val="00030E5E"/>
    <w:rsid w:val="00032269"/>
    <w:rsid w:val="00033375"/>
    <w:rsid w:val="00033D04"/>
    <w:rsid w:val="00034DFB"/>
    <w:rsid w:val="0003513C"/>
    <w:rsid w:val="00037407"/>
    <w:rsid w:val="00037C0C"/>
    <w:rsid w:val="00042F59"/>
    <w:rsid w:val="0004416F"/>
    <w:rsid w:val="00045131"/>
    <w:rsid w:val="00046F69"/>
    <w:rsid w:val="000505EF"/>
    <w:rsid w:val="000541A1"/>
    <w:rsid w:val="000546F1"/>
    <w:rsid w:val="0005487B"/>
    <w:rsid w:val="0006028D"/>
    <w:rsid w:val="00065200"/>
    <w:rsid w:val="00070C85"/>
    <w:rsid w:val="00074F83"/>
    <w:rsid w:val="00076382"/>
    <w:rsid w:val="00077346"/>
    <w:rsid w:val="00077D45"/>
    <w:rsid w:val="000835AD"/>
    <w:rsid w:val="00083D43"/>
    <w:rsid w:val="00087012"/>
    <w:rsid w:val="00090A46"/>
    <w:rsid w:val="00091CC2"/>
    <w:rsid w:val="00093D19"/>
    <w:rsid w:val="0009504E"/>
    <w:rsid w:val="000A1DFD"/>
    <w:rsid w:val="000A1EFB"/>
    <w:rsid w:val="000A2EFB"/>
    <w:rsid w:val="000A5AA1"/>
    <w:rsid w:val="000B2B61"/>
    <w:rsid w:val="000B362E"/>
    <w:rsid w:val="000B5C50"/>
    <w:rsid w:val="000C2375"/>
    <w:rsid w:val="000C2448"/>
    <w:rsid w:val="000C2988"/>
    <w:rsid w:val="000C2C13"/>
    <w:rsid w:val="000C2FBF"/>
    <w:rsid w:val="000C33CF"/>
    <w:rsid w:val="000C35B7"/>
    <w:rsid w:val="000C4132"/>
    <w:rsid w:val="000C4324"/>
    <w:rsid w:val="000C57C5"/>
    <w:rsid w:val="000C6B14"/>
    <w:rsid w:val="000C6C13"/>
    <w:rsid w:val="000D206D"/>
    <w:rsid w:val="000D2849"/>
    <w:rsid w:val="000D7225"/>
    <w:rsid w:val="000D7651"/>
    <w:rsid w:val="000D7B97"/>
    <w:rsid w:val="000E0F2E"/>
    <w:rsid w:val="000E1CF2"/>
    <w:rsid w:val="000E445B"/>
    <w:rsid w:val="000E4C9B"/>
    <w:rsid w:val="000E5928"/>
    <w:rsid w:val="000E6990"/>
    <w:rsid w:val="000E73E1"/>
    <w:rsid w:val="000F0015"/>
    <w:rsid w:val="000F11A4"/>
    <w:rsid w:val="000F1891"/>
    <w:rsid w:val="000F2BBC"/>
    <w:rsid w:val="000F2DEF"/>
    <w:rsid w:val="000F44FE"/>
    <w:rsid w:val="000F4A48"/>
    <w:rsid w:val="000F5F8C"/>
    <w:rsid w:val="000F716C"/>
    <w:rsid w:val="00100A15"/>
    <w:rsid w:val="001023CB"/>
    <w:rsid w:val="00103094"/>
    <w:rsid w:val="00103176"/>
    <w:rsid w:val="00104682"/>
    <w:rsid w:val="00104952"/>
    <w:rsid w:val="00104C0F"/>
    <w:rsid w:val="00104DD5"/>
    <w:rsid w:val="00105487"/>
    <w:rsid w:val="00105D10"/>
    <w:rsid w:val="00106CBC"/>
    <w:rsid w:val="001108E7"/>
    <w:rsid w:val="00111D26"/>
    <w:rsid w:val="00111F62"/>
    <w:rsid w:val="00113195"/>
    <w:rsid w:val="001131B4"/>
    <w:rsid w:val="001153BF"/>
    <w:rsid w:val="001177B5"/>
    <w:rsid w:val="00121607"/>
    <w:rsid w:val="001216F7"/>
    <w:rsid w:val="00121EE3"/>
    <w:rsid w:val="0012317A"/>
    <w:rsid w:val="00125881"/>
    <w:rsid w:val="00125B31"/>
    <w:rsid w:val="00130994"/>
    <w:rsid w:val="00130B5D"/>
    <w:rsid w:val="001311E8"/>
    <w:rsid w:val="001319CD"/>
    <w:rsid w:val="001331D1"/>
    <w:rsid w:val="00133FB8"/>
    <w:rsid w:val="00134B79"/>
    <w:rsid w:val="00134D0E"/>
    <w:rsid w:val="001360FD"/>
    <w:rsid w:val="00137C6F"/>
    <w:rsid w:val="00140BEF"/>
    <w:rsid w:val="00141F7E"/>
    <w:rsid w:val="00142573"/>
    <w:rsid w:val="00143A33"/>
    <w:rsid w:val="0014453F"/>
    <w:rsid w:val="00145AD0"/>
    <w:rsid w:val="0014760F"/>
    <w:rsid w:val="0014761E"/>
    <w:rsid w:val="0015229D"/>
    <w:rsid w:val="00152524"/>
    <w:rsid w:val="001525CC"/>
    <w:rsid w:val="00152AF8"/>
    <w:rsid w:val="00153FF5"/>
    <w:rsid w:val="00155E5F"/>
    <w:rsid w:val="00156659"/>
    <w:rsid w:val="00156ECF"/>
    <w:rsid w:val="0015720E"/>
    <w:rsid w:val="00160825"/>
    <w:rsid w:val="001622AF"/>
    <w:rsid w:val="001623ED"/>
    <w:rsid w:val="00162F51"/>
    <w:rsid w:val="0016410F"/>
    <w:rsid w:val="001645A2"/>
    <w:rsid w:val="001654E7"/>
    <w:rsid w:val="001659FB"/>
    <w:rsid w:val="00166BE3"/>
    <w:rsid w:val="001700A8"/>
    <w:rsid w:val="00171B48"/>
    <w:rsid w:val="00172E3A"/>
    <w:rsid w:val="00173F93"/>
    <w:rsid w:val="001747B8"/>
    <w:rsid w:val="00174EEB"/>
    <w:rsid w:val="0017673A"/>
    <w:rsid w:val="0018050D"/>
    <w:rsid w:val="00181389"/>
    <w:rsid w:val="001813E8"/>
    <w:rsid w:val="0018198F"/>
    <w:rsid w:val="001838F9"/>
    <w:rsid w:val="00193361"/>
    <w:rsid w:val="001951DE"/>
    <w:rsid w:val="00196772"/>
    <w:rsid w:val="00197537"/>
    <w:rsid w:val="001A1F6F"/>
    <w:rsid w:val="001A291B"/>
    <w:rsid w:val="001A3AE6"/>
    <w:rsid w:val="001A5119"/>
    <w:rsid w:val="001A5DDE"/>
    <w:rsid w:val="001A657A"/>
    <w:rsid w:val="001A76E5"/>
    <w:rsid w:val="001A7931"/>
    <w:rsid w:val="001B1694"/>
    <w:rsid w:val="001B239A"/>
    <w:rsid w:val="001B3A5A"/>
    <w:rsid w:val="001B5085"/>
    <w:rsid w:val="001B5086"/>
    <w:rsid w:val="001B594F"/>
    <w:rsid w:val="001B69F7"/>
    <w:rsid w:val="001C0A0E"/>
    <w:rsid w:val="001C0B32"/>
    <w:rsid w:val="001C0C1F"/>
    <w:rsid w:val="001C2410"/>
    <w:rsid w:val="001C39E1"/>
    <w:rsid w:val="001C5040"/>
    <w:rsid w:val="001C5060"/>
    <w:rsid w:val="001C5D38"/>
    <w:rsid w:val="001C7768"/>
    <w:rsid w:val="001C7F79"/>
    <w:rsid w:val="001D2E89"/>
    <w:rsid w:val="001D4D4A"/>
    <w:rsid w:val="001D560C"/>
    <w:rsid w:val="001E0544"/>
    <w:rsid w:val="001E1AB6"/>
    <w:rsid w:val="001E1D4B"/>
    <w:rsid w:val="001E27E8"/>
    <w:rsid w:val="001E484B"/>
    <w:rsid w:val="001E5A93"/>
    <w:rsid w:val="001F1F0E"/>
    <w:rsid w:val="001F3E64"/>
    <w:rsid w:val="0020138F"/>
    <w:rsid w:val="00203C0F"/>
    <w:rsid w:val="002040F6"/>
    <w:rsid w:val="002073C9"/>
    <w:rsid w:val="0021080D"/>
    <w:rsid w:val="002123CF"/>
    <w:rsid w:val="00213137"/>
    <w:rsid w:val="002144E9"/>
    <w:rsid w:val="00214558"/>
    <w:rsid w:val="00215D33"/>
    <w:rsid w:val="00220D79"/>
    <w:rsid w:val="00220F7F"/>
    <w:rsid w:val="0022150B"/>
    <w:rsid w:val="00222077"/>
    <w:rsid w:val="00225780"/>
    <w:rsid w:val="00225B76"/>
    <w:rsid w:val="002328E7"/>
    <w:rsid w:val="00234EBF"/>
    <w:rsid w:val="00235079"/>
    <w:rsid w:val="002357FC"/>
    <w:rsid w:val="002359C0"/>
    <w:rsid w:val="00243A61"/>
    <w:rsid w:val="00244B66"/>
    <w:rsid w:val="0024512C"/>
    <w:rsid w:val="00245941"/>
    <w:rsid w:val="00247D63"/>
    <w:rsid w:val="00254A6D"/>
    <w:rsid w:val="00255EBB"/>
    <w:rsid w:val="00262ABF"/>
    <w:rsid w:val="00263F24"/>
    <w:rsid w:val="00265764"/>
    <w:rsid w:val="00265CC9"/>
    <w:rsid w:val="002670EA"/>
    <w:rsid w:val="0027167B"/>
    <w:rsid w:val="00272396"/>
    <w:rsid w:val="00273F88"/>
    <w:rsid w:val="00280576"/>
    <w:rsid w:val="00283438"/>
    <w:rsid w:val="0028639C"/>
    <w:rsid w:val="00286924"/>
    <w:rsid w:val="00287362"/>
    <w:rsid w:val="0029187C"/>
    <w:rsid w:val="0029267C"/>
    <w:rsid w:val="002927D8"/>
    <w:rsid w:val="002929E8"/>
    <w:rsid w:val="00293553"/>
    <w:rsid w:val="00293EB2"/>
    <w:rsid w:val="00294EC8"/>
    <w:rsid w:val="00297804"/>
    <w:rsid w:val="002A148A"/>
    <w:rsid w:val="002A47F4"/>
    <w:rsid w:val="002A49A7"/>
    <w:rsid w:val="002A5441"/>
    <w:rsid w:val="002A629D"/>
    <w:rsid w:val="002A696B"/>
    <w:rsid w:val="002B1989"/>
    <w:rsid w:val="002B25E6"/>
    <w:rsid w:val="002B32B3"/>
    <w:rsid w:val="002B6D4C"/>
    <w:rsid w:val="002B7B6E"/>
    <w:rsid w:val="002B7C4B"/>
    <w:rsid w:val="002C07E4"/>
    <w:rsid w:val="002C1218"/>
    <w:rsid w:val="002C3018"/>
    <w:rsid w:val="002D12BF"/>
    <w:rsid w:val="002D2B93"/>
    <w:rsid w:val="002D3B04"/>
    <w:rsid w:val="002D463D"/>
    <w:rsid w:val="002D4BD7"/>
    <w:rsid w:val="002D62F6"/>
    <w:rsid w:val="002D6ACF"/>
    <w:rsid w:val="002D7531"/>
    <w:rsid w:val="002E1532"/>
    <w:rsid w:val="002E230D"/>
    <w:rsid w:val="002E3353"/>
    <w:rsid w:val="002E5574"/>
    <w:rsid w:val="002E59FF"/>
    <w:rsid w:val="002E6463"/>
    <w:rsid w:val="002E7273"/>
    <w:rsid w:val="002F1363"/>
    <w:rsid w:val="002F2302"/>
    <w:rsid w:val="002F2577"/>
    <w:rsid w:val="002F3230"/>
    <w:rsid w:val="002F4BDC"/>
    <w:rsid w:val="002F4C97"/>
    <w:rsid w:val="002F555C"/>
    <w:rsid w:val="002F6216"/>
    <w:rsid w:val="002F7172"/>
    <w:rsid w:val="00300865"/>
    <w:rsid w:val="00302205"/>
    <w:rsid w:val="00303646"/>
    <w:rsid w:val="00303E11"/>
    <w:rsid w:val="003048FF"/>
    <w:rsid w:val="00304B22"/>
    <w:rsid w:val="0030549A"/>
    <w:rsid w:val="00306211"/>
    <w:rsid w:val="003068D3"/>
    <w:rsid w:val="00307811"/>
    <w:rsid w:val="00313913"/>
    <w:rsid w:val="0031442E"/>
    <w:rsid w:val="00315729"/>
    <w:rsid w:val="00316794"/>
    <w:rsid w:val="00320768"/>
    <w:rsid w:val="00320A7D"/>
    <w:rsid w:val="00320D97"/>
    <w:rsid w:val="00321A32"/>
    <w:rsid w:val="00321C30"/>
    <w:rsid w:val="003225A2"/>
    <w:rsid w:val="003237CF"/>
    <w:rsid w:val="00324AE5"/>
    <w:rsid w:val="00325555"/>
    <w:rsid w:val="00326DB8"/>
    <w:rsid w:val="003331A5"/>
    <w:rsid w:val="0033426C"/>
    <w:rsid w:val="00334A9A"/>
    <w:rsid w:val="00334C34"/>
    <w:rsid w:val="00336499"/>
    <w:rsid w:val="00340373"/>
    <w:rsid w:val="0034168A"/>
    <w:rsid w:val="00341DEC"/>
    <w:rsid w:val="003452D3"/>
    <w:rsid w:val="0034635A"/>
    <w:rsid w:val="00350410"/>
    <w:rsid w:val="003530CD"/>
    <w:rsid w:val="003531BA"/>
    <w:rsid w:val="00353280"/>
    <w:rsid w:val="00353E7A"/>
    <w:rsid w:val="00354C7C"/>
    <w:rsid w:val="00355DC8"/>
    <w:rsid w:val="00357D94"/>
    <w:rsid w:val="0036140A"/>
    <w:rsid w:val="00361BA8"/>
    <w:rsid w:val="00361E47"/>
    <w:rsid w:val="003628DF"/>
    <w:rsid w:val="0036380C"/>
    <w:rsid w:val="00363A5B"/>
    <w:rsid w:val="003656F8"/>
    <w:rsid w:val="00365C36"/>
    <w:rsid w:val="00370570"/>
    <w:rsid w:val="00373611"/>
    <w:rsid w:val="003736C7"/>
    <w:rsid w:val="0037397C"/>
    <w:rsid w:val="00373F44"/>
    <w:rsid w:val="00374067"/>
    <w:rsid w:val="00377BA8"/>
    <w:rsid w:val="00381E9C"/>
    <w:rsid w:val="00383353"/>
    <w:rsid w:val="00383B74"/>
    <w:rsid w:val="00387191"/>
    <w:rsid w:val="0038729B"/>
    <w:rsid w:val="00387F99"/>
    <w:rsid w:val="003902F9"/>
    <w:rsid w:val="00390B6C"/>
    <w:rsid w:val="00392556"/>
    <w:rsid w:val="003929B9"/>
    <w:rsid w:val="00395604"/>
    <w:rsid w:val="00396F92"/>
    <w:rsid w:val="003973DB"/>
    <w:rsid w:val="003A0516"/>
    <w:rsid w:val="003A33B3"/>
    <w:rsid w:val="003A4032"/>
    <w:rsid w:val="003A4F37"/>
    <w:rsid w:val="003A7427"/>
    <w:rsid w:val="003B2407"/>
    <w:rsid w:val="003B41F2"/>
    <w:rsid w:val="003B5751"/>
    <w:rsid w:val="003B6E4C"/>
    <w:rsid w:val="003B767D"/>
    <w:rsid w:val="003B784B"/>
    <w:rsid w:val="003C2545"/>
    <w:rsid w:val="003C690F"/>
    <w:rsid w:val="003D1E02"/>
    <w:rsid w:val="003D2A0E"/>
    <w:rsid w:val="003D5312"/>
    <w:rsid w:val="003E13C1"/>
    <w:rsid w:val="003E2AD0"/>
    <w:rsid w:val="003E3544"/>
    <w:rsid w:val="003E378E"/>
    <w:rsid w:val="003E39FA"/>
    <w:rsid w:val="003E3C27"/>
    <w:rsid w:val="003E50DB"/>
    <w:rsid w:val="003E601A"/>
    <w:rsid w:val="003E7ACE"/>
    <w:rsid w:val="003F1616"/>
    <w:rsid w:val="003F233D"/>
    <w:rsid w:val="003F37A5"/>
    <w:rsid w:val="003F3D7E"/>
    <w:rsid w:val="003F5B4F"/>
    <w:rsid w:val="003F6160"/>
    <w:rsid w:val="00400FF5"/>
    <w:rsid w:val="00401233"/>
    <w:rsid w:val="004041CA"/>
    <w:rsid w:val="00405050"/>
    <w:rsid w:val="004059DF"/>
    <w:rsid w:val="00405F3E"/>
    <w:rsid w:val="004069CF"/>
    <w:rsid w:val="00410104"/>
    <w:rsid w:val="004108B9"/>
    <w:rsid w:val="00411A29"/>
    <w:rsid w:val="00412F80"/>
    <w:rsid w:val="0041339D"/>
    <w:rsid w:val="004159A8"/>
    <w:rsid w:val="00417605"/>
    <w:rsid w:val="00421293"/>
    <w:rsid w:val="0042252B"/>
    <w:rsid w:val="00423027"/>
    <w:rsid w:val="00423479"/>
    <w:rsid w:val="00425583"/>
    <w:rsid w:val="00425DBF"/>
    <w:rsid w:val="00426B20"/>
    <w:rsid w:val="00430C2C"/>
    <w:rsid w:val="00433E5F"/>
    <w:rsid w:val="00435910"/>
    <w:rsid w:val="00441295"/>
    <w:rsid w:val="00441601"/>
    <w:rsid w:val="004428DF"/>
    <w:rsid w:val="00442A29"/>
    <w:rsid w:val="00445CAC"/>
    <w:rsid w:val="00446DFC"/>
    <w:rsid w:val="00446E59"/>
    <w:rsid w:val="0044723A"/>
    <w:rsid w:val="00447E3E"/>
    <w:rsid w:val="00451A58"/>
    <w:rsid w:val="00451D6B"/>
    <w:rsid w:val="00452FAB"/>
    <w:rsid w:val="00454930"/>
    <w:rsid w:val="00454BB1"/>
    <w:rsid w:val="00455297"/>
    <w:rsid w:val="004552EC"/>
    <w:rsid w:val="004564EA"/>
    <w:rsid w:val="0045697D"/>
    <w:rsid w:val="00460106"/>
    <w:rsid w:val="004613A1"/>
    <w:rsid w:val="004619FC"/>
    <w:rsid w:val="00462280"/>
    <w:rsid w:val="004629AF"/>
    <w:rsid w:val="00462B56"/>
    <w:rsid w:val="00463C3E"/>
    <w:rsid w:val="00463EFF"/>
    <w:rsid w:val="00474AC8"/>
    <w:rsid w:val="00480CBD"/>
    <w:rsid w:val="0048140B"/>
    <w:rsid w:val="00481A4C"/>
    <w:rsid w:val="00481E0B"/>
    <w:rsid w:val="0048331D"/>
    <w:rsid w:val="0048519F"/>
    <w:rsid w:val="00486335"/>
    <w:rsid w:val="004879D6"/>
    <w:rsid w:val="00491280"/>
    <w:rsid w:val="004912B8"/>
    <w:rsid w:val="004916FE"/>
    <w:rsid w:val="00491E39"/>
    <w:rsid w:val="004922BD"/>
    <w:rsid w:val="004937B3"/>
    <w:rsid w:val="00494064"/>
    <w:rsid w:val="004971E2"/>
    <w:rsid w:val="004A1640"/>
    <w:rsid w:val="004A2108"/>
    <w:rsid w:val="004A21D7"/>
    <w:rsid w:val="004A22B9"/>
    <w:rsid w:val="004A22FC"/>
    <w:rsid w:val="004B1B8D"/>
    <w:rsid w:val="004B2C99"/>
    <w:rsid w:val="004B490B"/>
    <w:rsid w:val="004B4AEE"/>
    <w:rsid w:val="004B4E2D"/>
    <w:rsid w:val="004B734B"/>
    <w:rsid w:val="004C0A41"/>
    <w:rsid w:val="004C3EDA"/>
    <w:rsid w:val="004C4A46"/>
    <w:rsid w:val="004C58DF"/>
    <w:rsid w:val="004C5C06"/>
    <w:rsid w:val="004C7685"/>
    <w:rsid w:val="004C798C"/>
    <w:rsid w:val="004D2610"/>
    <w:rsid w:val="004D3801"/>
    <w:rsid w:val="004D39D0"/>
    <w:rsid w:val="004D4F35"/>
    <w:rsid w:val="004D59D8"/>
    <w:rsid w:val="004D74F9"/>
    <w:rsid w:val="004E019E"/>
    <w:rsid w:val="004E2AC9"/>
    <w:rsid w:val="004E3318"/>
    <w:rsid w:val="004E50AF"/>
    <w:rsid w:val="004F10DA"/>
    <w:rsid w:val="004F1140"/>
    <w:rsid w:val="004F1B87"/>
    <w:rsid w:val="004F29FD"/>
    <w:rsid w:val="004F2C7E"/>
    <w:rsid w:val="004F4132"/>
    <w:rsid w:val="004F5862"/>
    <w:rsid w:val="004F5D87"/>
    <w:rsid w:val="004F7BAC"/>
    <w:rsid w:val="00501575"/>
    <w:rsid w:val="00502624"/>
    <w:rsid w:val="00502A22"/>
    <w:rsid w:val="00507411"/>
    <w:rsid w:val="00511298"/>
    <w:rsid w:val="00514054"/>
    <w:rsid w:val="00514FD1"/>
    <w:rsid w:val="00515DC7"/>
    <w:rsid w:val="005215C8"/>
    <w:rsid w:val="0052167F"/>
    <w:rsid w:val="00521C8C"/>
    <w:rsid w:val="00525977"/>
    <w:rsid w:val="00530565"/>
    <w:rsid w:val="00532C81"/>
    <w:rsid w:val="00533A13"/>
    <w:rsid w:val="0053476E"/>
    <w:rsid w:val="0053672C"/>
    <w:rsid w:val="00541EB6"/>
    <w:rsid w:val="0054270F"/>
    <w:rsid w:val="005442B5"/>
    <w:rsid w:val="005454DC"/>
    <w:rsid w:val="00547D64"/>
    <w:rsid w:val="005502ED"/>
    <w:rsid w:val="00550BA6"/>
    <w:rsid w:val="00550BFA"/>
    <w:rsid w:val="00554C20"/>
    <w:rsid w:val="00555349"/>
    <w:rsid w:val="00557609"/>
    <w:rsid w:val="00560A15"/>
    <w:rsid w:val="00560C54"/>
    <w:rsid w:val="00561F71"/>
    <w:rsid w:val="00565DB9"/>
    <w:rsid w:val="0056635E"/>
    <w:rsid w:val="0056723B"/>
    <w:rsid w:val="00567CD4"/>
    <w:rsid w:val="00570784"/>
    <w:rsid w:val="005717AA"/>
    <w:rsid w:val="00573313"/>
    <w:rsid w:val="00575D45"/>
    <w:rsid w:val="00577ABE"/>
    <w:rsid w:val="005804D1"/>
    <w:rsid w:val="00582E28"/>
    <w:rsid w:val="00592055"/>
    <w:rsid w:val="00592125"/>
    <w:rsid w:val="005933B6"/>
    <w:rsid w:val="00594590"/>
    <w:rsid w:val="005A0063"/>
    <w:rsid w:val="005A08A1"/>
    <w:rsid w:val="005A134B"/>
    <w:rsid w:val="005A19E2"/>
    <w:rsid w:val="005A304B"/>
    <w:rsid w:val="005A3F8B"/>
    <w:rsid w:val="005B02F3"/>
    <w:rsid w:val="005B0DC9"/>
    <w:rsid w:val="005B1AC3"/>
    <w:rsid w:val="005B2C9D"/>
    <w:rsid w:val="005B3386"/>
    <w:rsid w:val="005B4139"/>
    <w:rsid w:val="005B77D0"/>
    <w:rsid w:val="005C04D5"/>
    <w:rsid w:val="005C1062"/>
    <w:rsid w:val="005C1251"/>
    <w:rsid w:val="005C279F"/>
    <w:rsid w:val="005C37B4"/>
    <w:rsid w:val="005C3B80"/>
    <w:rsid w:val="005C3F2D"/>
    <w:rsid w:val="005C64CD"/>
    <w:rsid w:val="005D03B2"/>
    <w:rsid w:val="005D0447"/>
    <w:rsid w:val="005D0624"/>
    <w:rsid w:val="005D3B41"/>
    <w:rsid w:val="005E0F7A"/>
    <w:rsid w:val="005E4B1D"/>
    <w:rsid w:val="005F0950"/>
    <w:rsid w:val="005F3ADF"/>
    <w:rsid w:val="005F5EC2"/>
    <w:rsid w:val="00602BFB"/>
    <w:rsid w:val="0060466F"/>
    <w:rsid w:val="00611161"/>
    <w:rsid w:val="00614B60"/>
    <w:rsid w:val="00614D90"/>
    <w:rsid w:val="0061692F"/>
    <w:rsid w:val="0062125B"/>
    <w:rsid w:val="00622462"/>
    <w:rsid w:val="006237EF"/>
    <w:rsid w:val="006246A4"/>
    <w:rsid w:val="00624D2F"/>
    <w:rsid w:val="00626E43"/>
    <w:rsid w:val="00627754"/>
    <w:rsid w:val="006309AC"/>
    <w:rsid w:val="0063395E"/>
    <w:rsid w:val="00633AE5"/>
    <w:rsid w:val="00633E74"/>
    <w:rsid w:val="006348BF"/>
    <w:rsid w:val="00635A71"/>
    <w:rsid w:val="00636752"/>
    <w:rsid w:val="00640121"/>
    <w:rsid w:val="00640391"/>
    <w:rsid w:val="00640699"/>
    <w:rsid w:val="00640AC9"/>
    <w:rsid w:val="006411C3"/>
    <w:rsid w:val="006422DB"/>
    <w:rsid w:val="0064293C"/>
    <w:rsid w:val="00644586"/>
    <w:rsid w:val="0064660D"/>
    <w:rsid w:val="0065048A"/>
    <w:rsid w:val="00650FB8"/>
    <w:rsid w:val="00657C87"/>
    <w:rsid w:val="00661E2F"/>
    <w:rsid w:val="00661E51"/>
    <w:rsid w:val="00662AF6"/>
    <w:rsid w:val="00662C92"/>
    <w:rsid w:val="0066620F"/>
    <w:rsid w:val="00666CC7"/>
    <w:rsid w:val="00666D18"/>
    <w:rsid w:val="006672CF"/>
    <w:rsid w:val="00672402"/>
    <w:rsid w:val="00672EE3"/>
    <w:rsid w:val="0067376A"/>
    <w:rsid w:val="00677BDF"/>
    <w:rsid w:val="00681203"/>
    <w:rsid w:val="006815A9"/>
    <w:rsid w:val="00683BE4"/>
    <w:rsid w:val="00686BC8"/>
    <w:rsid w:val="00687C16"/>
    <w:rsid w:val="00687F84"/>
    <w:rsid w:val="00690F19"/>
    <w:rsid w:val="00691BB5"/>
    <w:rsid w:val="00692846"/>
    <w:rsid w:val="00695512"/>
    <w:rsid w:val="00695FAA"/>
    <w:rsid w:val="006A035A"/>
    <w:rsid w:val="006A660E"/>
    <w:rsid w:val="006A6B20"/>
    <w:rsid w:val="006A7FC0"/>
    <w:rsid w:val="006B0538"/>
    <w:rsid w:val="006B3CA0"/>
    <w:rsid w:val="006B41F7"/>
    <w:rsid w:val="006B5166"/>
    <w:rsid w:val="006B5BDE"/>
    <w:rsid w:val="006B6087"/>
    <w:rsid w:val="006C0313"/>
    <w:rsid w:val="006C0B8F"/>
    <w:rsid w:val="006C0B97"/>
    <w:rsid w:val="006C1373"/>
    <w:rsid w:val="006C2727"/>
    <w:rsid w:val="006C31FC"/>
    <w:rsid w:val="006C3AF7"/>
    <w:rsid w:val="006C412B"/>
    <w:rsid w:val="006C6944"/>
    <w:rsid w:val="006C737F"/>
    <w:rsid w:val="006C741D"/>
    <w:rsid w:val="006D1E69"/>
    <w:rsid w:val="006D3555"/>
    <w:rsid w:val="006D4974"/>
    <w:rsid w:val="006E0C8A"/>
    <w:rsid w:val="006E2500"/>
    <w:rsid w:val="006E3BEC"/>
    <w:rsid w:val="006E4695"/>
    <w:rsid w:val="006E49DC"/>
    <w:rsid w:val="006E554A"/>
    <w:rsid w:val="006F1EFC"/>
    <w:rsid w:val="006F257C"/>
    <w:rsid w:val="006F2A83"/>
    <w:rsid w:val="006F2AF5"/>
    <w:rsid w:val="006F4DB0"/>
    <w:rsid w:val="006F639C"/>
    <w:rsid w:val="006F7B5B"/>
    <w:rsid w:val="007006DD"/>
    <w:rsid w:val="007037DE"/>
    <w:rsid w:val="00707F8C"/>
    <w:rsid w:val="00710512"/>
    <w:rsid w:val="00712753"/>
    <w:rsid w:val="00713A9B"/>
    <w:rsid w:val="007146F3"/>
    <w:rsid w:val="00715400"/>
    <w:rsid w:val="00715589"/>
    <w:rsid w:val="007157D9"/>
    <w:rsid w:val="00716D81"/>
    <w:rsid w:val="00717037"/>
    <w:rsid w:val="00721113"/>
    <w:rsid w:val="00722786"/>
    <w:rsid w:val="00722FF6"/>
    <w:rsid w:val="0072378F"/>
    <w:rsid w:val="00724FB5"/>
    <w:rsid w:val="00725E52"/>
    <w:rsid w:val="007267CB"/>
    <w:rsid w:val="00726EF3"/>
    <w:rsid w:val="00727794"/>
    <w:rsid w:val="00727E62"/>
    <w:rsid w:val="00730038"/>
    <w:rsid w:val="0073081A"/>
    <w:rsid w:val="00730986"/>
    <w:rsid w:val="007328C7"/>
    <w:rsid w:val="00732B64"/>
    <w:rsid w:val="0073439D"/>
    <w:rsid w:val="0073592A"/>
    <w:rsid w:val="00735F91"/>
    <w:rsid w:val="0073786F"/>
    <w:rsid w:val="0074080F"/>
    <w:rsid w:val="00744F4B"/>
    <w:rsid w:val="00746A18"/>
    <w:rsid w:val="00746C60"/>
    <w:rsid w:val="00747085"/>
    <w:rsid w:val="007474AE"/>
    <w:rsid w:val="00751D1D"/>
    <w:rsid w:val="00753E17"/>
    <w:rsid w:val="00755CC2"/>
    <w:rsid w:val="007561A0"/>
    <w:rsid w:val="00756850"/>
    <w:rsid w:val="0076039C"/>
    <w:rsid w:val="00761FC9"/>
    <w:rsid w:val="007626C3"/>
    <w:rsid w:val="00762F6A"/>
    <w:rsid w:val="0076418C"/>
    <w:rsid w:val="00765762"/>
    <w:rsid w:val="00765772"/>
    <w:rsid w:val="00766840"/>
    <w:rsid w:val="00770817"/>
    <w:rsid w:val="007714D3"/>
    <w:rsid w:val="0077275A"/>
    <w:rsid w:val="007758B4"/>
    <w:rsid w:val="00781F61"/>
    <w:rsid w:val="00782ABE"/>
    <w:rsid w:val="00783A77"/>
    <w:rsid w:val="007843CD"/>
    <w:rsid w:val="007843DA"/>
    <w:rsid w:val="00785478"/>
    <w:rsid w:val="00786C22"/>
    <w:rsid w:val="00786C46"/>
    <w:rsid w:val="00787398"/>
    <w:rsid w:val="00796BD7"/>
    <w:rsid w:val="007A034A"/>
    <w:rsid w:val="007A18D2"/>
    <w:rsid w:val="007A1D14"/>
    <w:rsid w:val="007A2A9D"/>
    <w:rsid w:val="007A33FD"/>
    <w:rsid w:val="007A384B"/>
    <w:rsid w:val="007A41DC"/>
    <w:rsid w:val="007A7878"/>
    <w:rsid w:val="007A7967"/>
    <w:rsid w:val="007B00AA"/>
    <w:rsid w:val="007B0406"/>
    <w:rsid w:val="007B55FB"/>
    <w:rsid w:val="007B6AF7"/>
    <w:rsid w:val="007B792C"/>
    <w:rsid w:val="007C10D6"/>
    <w:rsid w:val="007C3707"/>
    <w:rsid w:val="007C38F6"/>
    <w:rsid w:val="007C3E69"/>
    <w:rsid w:val="007C4302"/>
    <w:rsid w:val="007C571E"/>
    <w:rsid w:val="007C5C0D"/>
    <w:rsid w:val="007C68FD"/>
    <w:rsid w:val="007C6A5D"/>
    <w:rsid w:val="007D276E"/>
    <w:rsid w:val="007D378D"/>
    <w:rsid w:val="007D3CF3"/>
    <w:rsid w:val="007D3ED0"/>
    <w:rsid w:val="007D55BE"/>
    <w:rsid w:val="007E0E64"/>
    <w:rsid w:val="007E11B4"/>
    <w:rsid w:val="007E37F3"/>
    <w:rsid w:val="007E4183"/>
    <w:rsid w:val="007E55A8"/>
    <w:rsid w:val="007E668E"/>
    <w:rsid w:val="007E7833"/>
    <w:rsid w:val="007F394D"/>
    <w:rsid w:val="007F40A7"/>
    <w:rsid w:val="007F48BF"/>
    <w:rsid w:val="0080172C"/>
    <w:rsid w:val="00803007"/>
    <w:rsid w:val="0080664F"/>
    <w:rsid w:val="008102EA"/>
    <w:rsid w:val="00811ABB"/>
    <w:rsid w:val="008126B9"/>
    <w:rsid w:val="0081372E"/>
    <w:rsid w:val="00813AFC"/>
    <w:rsid w:val="00816556"/>
    <w:rsid w:val="008223B7"/>
    <w:rsid w:val="0082385F"/>
    <w:rsid w:val="008254BC"/>
    <w:rsid w:val="00825C86"/>
    <w:rsid w:val="00825F0E"/>
    <w:rsid w:val="008268E6"/>
    <w:rsid w:val="00827379"/>
    <w:rsid w:val="00827DD6"/>
    <w:rsid w:val="00827EF3"/>
    <w:rsid w:val="008310F0"/>
    <w:rsid w:val="00832EA8"/>
    <w:rsid w:val="00833E13"/>
    <w:rsid w:val="00834369"/>
    <w:rsid w:val="00835C03"/>
    <w:rsid w:val="008366D7"/>
    <w:rsid w:val="00837501"/>
    <w:rsid w:val="00840BED"/>
    <w:rsid w:val="0084151B"/>
    <w:rsid w:val="008420DF"/>
    <w:rsid w:val="0084368C"/>
    <w:rsid w:val="008449E1"/>
    <w:rsid w:val="00844C33"/>
    <w:rsid w:val="0084530D"/>
    <w:rsid w:val="00846BF1"/>
    <w:rsid w:val="00851E10"/>
    <w:rsid w:val="00853F05"/>
    <w:rsid w:val="008552F6"/>
    <w:rsid w:val="0085579F"/>
    <w:rsid w:val="00856F98"/>
    <w:rsid w:val="008570A8"/>
    <w:rsid w:val="00857415"/>
    <w:rsid w:val="008574D9"/>
    <w:rsid w:val="00857784"/>
    <w:rsid w:val="008606CB"/>
    <w:rsid w:val="00860E1E"/>
    <w:rsid w:val="008618F4"/>
    <w:rsid w:val="00862339"/>
    <w:rsid w:val="00864DF7"/>
    <w:rsid w:val="00865D0A"/>
    <w:rsid w:val="0086653A"/>
    <w:rsid w:val="00866BD5"/>
    <w:rsid w:val="008673FB"/>
    <w:rsid w:val="008674AC"/>
    <w:rsid w:val="00867FC7"/>
    <w:rsid w:val="00870D25"/>
    <w:rsid w:val="00871775"/>
    <w:rsid w:val="00871F85"/>
    <w:rsid w:val="0087295A"/>
    <w:rsid w:val="00875E5B"/>
    <w:rsid w:val="00875E88"/>
    <w:rsid w:val="008760BA"/>
    <w:rsid w:val="00877345"/>
    <w:rsid w:val="00882C6D"/>
    <w:rsid w:val="00884B68"/>
    <w:rsid w:val="00885AE1"/>
    <w:rsid w:val="00885D01"/>
    <w:rsid w:val="00890D89"/>
    <w:rsid w:val="008925B3"/>
    <w:rsid w:val="00892622"/>
    <w:rsid w:val="00895DDA"/>
    <w:rsid w:val="00895E8B"/>
    <w:rsid w:val="00896241"/>
    <w:rsid w:val="0089666A"/>
    <w:rsid w:val="00897790"/>
    <w:rsid w:val="008A2B87"/>
    <w:rsid w:val="008A45FB"/>
    <w:rsid w:val="008A4EC0"/>
    <w:rsid w:val="008A503E"/>
    <w:rsid w:val="008A7124"/>
    <w:rsid w:val="008B2802"/>
    <w:rsid w:val="008B6F94"/>
    <w:rsid w:val="008B73D8"/>
    <w:rsid w:val="008C0004"/>
    <w:rsid w:val="008C0ED5"/>
    <w:rsid w:val="008C4EA9"/>
    <w:rsid w:val="008D2C56"/>
    <w:rsid w:val="008D40F4"/>
    <w:rsid w:val="008D5460"/>
    <w:rsid w:val="008D6145"/>
    <w:rsid w:val="008D7E71"/>
    <w:rsid w:val="008E1D37"/>
    <w:rsid w:val="008E42B4"/>
    <w:rsid w:val="008E576F"/>
    <w:rsid w:val="008F164F"/>
    <w:rsid w:val="008F5B04"/>
    <w:rsid w:val="008F64EC"/>
    <w:rsid w:val="00900594"/>
    <w:rsid w:val="00901119"/>
    <w:rsid w:val="0090224E"/>
    <w:rsid w:val="00902FBC"/>
    <w:rsid w:val="00904BE2"/>
    <w:rsid w:val="00904DE1"/>
    <w:rsid w:val="009055A1"/>
    <w:rsid w:val="0091048F"/>
    <w:rsid w:val="009105B7"/>
    <w:rsid w:val="00910B76"/>
    <w:rsid w:val="00911711"/>
    <w:rsid w:val="009158BE"/>
    <w:rsid w:val="00916188"/>
    <w:rsid w:val="0091750C"/>
    <w:rsid w:val="00921F44"/>
    <w:rsid w:val="00922061"/>
    <w:rsid w:val="00923300"/>
    <w:rsid w:val="00926BE0"/>
    <w:rsid w:val="00930066"/>
    <w:rsid w:val="00930C05"/>
    <w:rsid w:val="009359DA"/>
    <w:rsid w:val="00936DC9"/>
    <w:rsid w:val="00940977"/>
    <w:rsid w:val="009441E5"/>
    <w:rsid w:val="00951279"/>
    <w:rsid w:val="009529BE"/>
    <w:rsid w:val="00952D0E"/>
    <w:rsid w:val="009555E9"/>
    <w:rsid w:val="0096084D"/>
    <w:rsid w:val="00964314"/>
    <w:rsid w:val="009651BB"/>
    <w:rsid w:val="00965887"/>
    <w:rsid w:val="00967203"/>
    <w:rsid w:val="0096788E"/>
    <w:rsid w:val="0097248E"/>
    <w:rsid w:val="009727CE"/>
    <w:rsid w:val="0097450A"/>
    <w:rsid w:val="00974B05"/>
    <w:rsid w:val="00976867"/>
    <w:rsid w:val="00980DE9"/>
    <w:rsid w:val="009815BF"/>
    <w:rsid w:val="009816EF"/>
    <w:rsid w:val="00981E0C"/>
    <w:rsid w:val="00982C9F"/>
    <w:rsid w:val="00985DD2"/>
    <w:rsid w:val="00987BAC"/>
    <w:rsid w:val="009922FA"/>
    <w:rsid w:val="00992F85"/>
    <w:rsid w:val="00993452"/>
    <w:rsid w:val="00993917"/>
    <w:rsid w:val="00995161"/>
    <w:rsid w:val="009978F1"/>
    <w:rsid w:val="009A27D5"/>
    <w:rsid w:val="009A2C30"/>
    <w:rsid w:val="009A4136"/>
    <w:rsid w:val="009A54DA"/>
    <w:rsid w:val="009A5769"/>
    <w:rsid w:val="009B048F"/>
    <w:rsid w:val="009B218A"/>
    <w:rsid w:val="009B33AA"/>
    <w:rsid w:val="009B45F9"/>
    <w:rsid w:val="009B4C60"/>
    <w:rsid w:val="009B4EFB"/>
    <w:rsid w:val="009B5190"/>
    <w:rsid w:val="009B5237"/>
    <w:rsid w:val="009C3193"/>
    <w:rsid w:val="009C3C9D"/>
    <w:rsid w:val="009D0876"/>
    <w:rsid w:val="009D2C1D"/>
    <w:rsid w:val="009D3FA5"/>
    <w:rsid w:val="009D43DE"/>
    <w:rsid w:val="009D4479"/>
    <w:rsid w:val="009D4A33"/>
    <w:rsid w:val="009D4CAD"/>
    <w:rsid w:val="009D6616"/>
    <w:rsid w:val="009D6838"/>
    <w:rsid w:val="009E02BC"/>
    <w:rsid w:val="009E151D"/>
    <w:rsid w:val="009E30A3"/>
    <w:rsid w:val="009E34A7"/>
    <w:rsid w:val="009E38EF"/>
    <w:rsid w:val="009E41ED"/>
    <w:rsid w:val="009E53A4"/>
    <w:rsid w:val="009E566F"/>
    <w:rsid w:val="009E6116"/>
    <w:rsid w:val="009E66F9"/>
    <w:rsid w:val="009E6ABA"/>
    <w:rsid w:val="009E6CB6"/>
    <w:rsid w:val="009F043D"/>
    <w:rsid w:val="009F6D6F"/>
    <w:rsid w:val="009F7B07"/>
    <w:rsid w:val="00A0019B"/>
    <w:rsid w:val="00A0106C"/>
    <w:rsid w:val="00A018E2"/>
    <w:rsid w:val="00A0241D"/>
    <w:rsid w:val="00A04CA8"/>
    <w:rsid w:val="00A06720"/>
    <w:rsid w:val="00A071BF"/>
    <w:rsid w:val="00A11346"/>
    <w:rsid w:val="00A1172A"/>
    <w:rsid w:val="00A11AC3"/>
    <w:rsid w:val="00A1285A"/>
    <w:rsid w:val="00A15484"/>
    <w:rsid w:val="00A1672A"/>
    <w:rsid w:val="00A1717B"/>
    <w:rsid w:val="00A1734E"/>
    <w:rsid w:val="00A174FA"/>
    <w:rsid w:val="00A17C6C"/>
    <w:rsid w:val="00A21176"/>
    <w:rsid w:val="00A26F08"/>
    <w:rsid w:val="00A3543B"/>
    <w:rsid w:val="00A373C1"/>
    <w:rsid w:val="00A40185"/>
    <w:rsid w:val="00A4018D"/>
    <w:rsid w:val="00A4172B"/>
    <w:rsid w:val="00A445FE"/>
    <w:rsid w:val="00A44955"/>
    <w:rsid w:val="00A50266"/>
    <w:rsid w:val="00A507BE"/>
    <w:rsid w:val="00A514C4"/>
    <w:rsid w:val="00A529C8"/>
    <w:rsid w:val="00A52D66"/>
    <w:rsid w:val="00A5304B"/>
    <w:rsid w:val="00A56FC6"/>
    <w:rsid w:val="00A62DC2"/>
    <w:rsid w:val="00A675BB"/>
    <w:rsid w:val="00A6772D"/>
    <w:rsid w:val="00A71498"/>
    <w:rsid w:val="00A735AF"/>
    <w:rsid w:val="00A74CA8"/>
    <w:rsid w:val="00A76D1B"/>
    <w:rsid w:val="00A777B6"/>
    <w:rsid w:val="00A80195"/>
    <w:rsid w:val="00A80678"/>
    <w:rsid w:val="00A838E7"/>
    <w:rsid w:val="00A842ED"/>
    <w:rsid w:val="00A84FAF"/>
    <w:rsid w:val="00A91BCC"/>
    <w:rsid w:val="00A9278A"/>
    <w:rsid w:val="00A930A9"/>
    <w:rsid w:val="00A94D25"/>
    <w:rsid w:val="00A9706C"/>
    <w:rsid w:val="00AA0931"/>
    <w:rsid w:val="00AA0B26"/>
    <w:rsid w:val="00AA1330"/>
    <w:rsid w:val="00AA28D2"/>
    <w:rsid w:val="00AA3662"/>
    <w:rsid w:val="00AA418F"/>
    <w:rsid w:val="00AB079F"/>
    <w:rsid w:val="00AB3831"/>
    <w:rsid w:val="00AB4AC7"/>
    <w:rsid w:val="00AB4C05"/>
    <w:rsid w:val="00AB6409"/>
    <w:rsid w:val="00AB6C0E"/>
    <w:rsid w:val="00AC2926"/>
    <w:rsid w:val="00AC2F76"/>
    <w:rsid w:val="00AC39D5"/>
    <w:rsid w:val="00AC3AD6"/>
    <w:rsid w:val="00AC4241"/>
    <w:rsid w:val="00AC605C"/>
    <w:rsid w:val="00AC64A6"/>
    <w:rsid w:val="00AD16E4"/>
    <w:rsid w:val="00AD35BF"/>
    <w:rsid w:val="00AD3FE8"/>
    <w:rsid w:val="00AD431A"/>
    <w:rsid w:val="00AD5118"/>
    <w:rsid w:val="00AD5135"/>
    <w:rsid w:val="00AD70B4"/>
    <w:rsid w:val="00AE0100"/>
    <w:rsid w:val="00AE2DDA"/>
    <w:rsid w:val="00AE2EB8"/>
    <w:rsid w:val="00AE4057"/>
    <w:rsid w:val="00AE5DD1"/>
    <w:rsid w:val="00AF1A63"/>
    <w:rsid w:val="00AF3EFE"/>
    <w:rsid w:val="00AF4E94"/>
    <w:rsid w:val="00AF5BDA"/>
    <w:rsid w:val="00AF5C95"/>
    <w:rsid w:val="00AF5FAD"/>
    <w:rsid w:val="00AF65FB"/>
    <w:rsid w:val="00B01600"/>
    <w:rsid w:val="00B016F7"/>
    <w:rsid w:val="00B0182E"/>
    <w:rsid w:val="00B02CD6"/>
    <w:rsid w:val="00B02EC2"/>
    <w:rsid w:val="00B033A3"/>
    <w:rsid w:val="00B0395E"/>
    <w:rsid w:val="00B03B93"/>
    <w:rsid w:val="00B0451A"/>
    <w:rsid w:val="00B04BCD"/>
    <w:rsid w:val="00B04E44"/>
    <w:rsid w:val="00B07BF1"/>
    <w:rsid w:val="00B11D9C"/>
    <w:rsid w:val="00B1225E"/>
    <w:rsid w:val="00B13742"/>
    <w:rsid w:val="00B13759"/>
    <w:rsid w:val="00B141CA"/>
    <w:rsid w:val="00B15897"/>
    <w:rsid w:val="00B1589B"/>
    <w:rsid w:val="00B15C24"/>
    <w:rsid w:val="00B15D67"/>
    <w:rsid w:val="00B169F8"/>
    <w:rsid w:val="00B2000A"/>
    <w:rsid w:val="00B202C4"/>
    <w:rsid w:val="00B2102A"/>
    <w:rsid w:val="00B220EA"/>
    <w:rsid w:val="00B22D5C"/>
    <w:rsid w:val="00B26994"/>
    <w:rsid w:val="00B26A26"/>
    <w:rsid w:val="00B26E91"/>
    <w:rsid w:val="00B309E3"/>
    <w:rsid w:val="00B32045"/>
    <w:rsid w:val="00B32A61"/>
    <w:rsid w:val="00B34F7F"/>
    <w:rsid w:val="00B371C5"/>
    <w:rsid w:val="00B40CBD"/>
    <w:rsid w:val="00B412BD"/>
    <w:rsid w:val="00B4568A"/>
    <w:rsid w:val="00B45FEC"/>
    <w:rsid w:val="00B51D38"/>
    <w:rsid w:val="00B54854"/>
    <w:rsid w:val="00B577EE"/>
    <w:rsid w:val="00B60708"/>
    <w:rsid w:val="00B62791"/>
    <w:rsid w:val="00B63EAA"/>
    <w:rsid w:val="00B665E7"/>
    <w:rsid w:val="00B671FE"/>
    <w:rsid w:val="00B674D5"/>
    <w:rsid w:val="00B67791"/>
    <w:rsid w:val="00B72BA0"/>
    <w:rsid w:val="00B7352D"/>
    <w:rsid w:val="00B74E32"/>
    <w:rsid w:val="00B76661"/>
    <w:rsid w:val="00B778FA"/>
    <w:rsid w:val="00B80E29"/>
    <w:rsid w:val="00B80FD3"/>
    <w:rsid w:val="00B81703"/>
    <w:rsid w:val="00B81898"/>
    <w:rsid w:val="00B821D9"/>
    <w:rsid w:val="00B8298D"/>
    <w:rsid w:val="00B844A2"/>
    <w:rsid w:val="00B8651C"/>
    <w:rsid w:val="00B92093"/>
    <w:rsid w:val="00B9269A"/>
    <w:rsid w:val="00B92E9F"/>
    <w:rsid w:val="00B92EB0"/>
    <w:rsid w:val="00B947FC"/>
    <w:rsid w:val="00B94C15"/>
    <w:rsid w:val="00B94F39"/>
    <w:rsid w:val="00B96062"/>
    <w:rsid w:val="00B96AFE"/>
    <w:rsid w:val="00B96CC3"/>
    <w:rsid w:val="00BA0015"/>
    <w:rsid w:val="00BA0D14"/>
    <w:rsid w:val="00BA1547"/>
    <w:rsid w:val="00BA3082"/>
    <w:rsid w:val="00BA3D78"/>
    <w:rsid w:val="00BA4992"/>
    <w:rsid w:val="00BA5AA2"/>
    <w:rsid w:val="00BA7A05"/>
    <w:rsid w:val="00BB23C9"/>
    <w:rsid w:val="00BB279B"/>
    <w:rsid w:val="00BB37AC"/>
    <w:rsid w:val="00BB430E"/>
    <w:rsid w:val="00BB49BB"/>
    <w:rsid w:val="00BB6892"/>
    <w:rsid w:val="00BB74A8"/>
    <w:rsid w:val="00BB74D5"/>
    <w:rsid w:val="00BC2249"/>
    <w:rsid w:val="00BC347E"/>
    <w:rsid w:val="00BC641A"/>
    <w:rsid w:val="00BC66DE"/>
    <w:rsid w:val="00BC72F0"/>
    <w:rsid w:val="00BD1F80"/>
    <w:rsid w:val="00BD312B"/>
    <w:rsid w:val="00BD455B"/>
    <w:rsid w:val="00BD6D10"/>
    <w:rsid w:val="00BD6D1A"/>
    <w:rsid w:val="00BD6F61"/>
    <w:rsid w:val="00BD7C01"/>
    <w:rsid w:val="00BE2764"/>
    <w:rsid w:val="00BE330F"/>
    <w:rsid w:val="00BE44A6"/>
    <w:rsid w:val="00BE59C4"/>
    <w:rsid w:val="00BE5C0D"/>
    <w:rsid w:val="00BF0FFD"/>
    <w:rsid w:val="00BF1681"/>
    <w:rsid w:val="00BF1867"/>
    <w:rsid w:val="00BF2ED1"/>
    <w:rsid w:val="00BF3EA6"/>
    <w:rsid w:val="00BF6519"/>
    <w:rsid w:val="00BF6700"/>
    <w:rsid w:val="00C01F3D"/>
    <w:rsid w:val="00C04608"/>
    <w:rsid w:val="00C04D4B"/>
    <w:rsid w:val="00C05854"/>
    <w:rsid w:val="00C05B7A"/>
    <w:rsid w:val="00C0734F"/>
    <w:rsid w:val="00C1100C"/>
    <w:rsid w:val="00C13812"/>
    <w:rsid w:val="00C14C6A"/>
    <w:rsid w:val="00C172CE"/>
    <w:rsid w:val="00C206F9"/>
    <w:rsid w:val="00C2465A"/>
    <w:rsid w:val="00C25D97"/>
    <w:rsid w:val="00C30FAD"/>
    <w:rsid w:val="00C33F08"/>
    <w:rsid w:val="00C34061"/>
    <w:rsid w:val="00C352B3"/>
    <w:rsid w:val="00C3556A"/>
    <w:rsid w:val="00C362D5"/>
    <w:rsid w:val="00C43393"/>
    <w:rsid w:val="00C4358E"/>
    <w:rsid w:val="00C43ECF"/>
    <w:rsid w:val="00C513AB"/>
    <w:rsid w:val="00C5297D"/>
    <w:rsid w:val="00C52C06"/>
    <w:rsid w:val="00C5632B"/>
    <w:rsid w:val="00C64B78"/>
    <w:rsid w:val="00C67BA0"/>
    <w:rsid w:val="00C67FB4"/>
    <w:rsid w:val="00C704CA"/>
    <w:rsid w:val="00C7281B"/>
    <w:rsid w:val="00C72D6A"/>
    <w:rsid w:val="00C73E11"/>
    <w:rsid w:val="00C75068"/>
    <w:rsid w:val="00C75325"/>
    <w:rsid w:val="00C75DD3"/>
    <w:rsid w:val="00C76964"/>
    <w:rsid w:val="00C800F1"/>
    <w:rsid w:val="00C82FE5"/>
    <w:rsid w:val="00C833C9"/>
    <w:rsid w:val="00C8385F"/>
    <w:rsid w:val="00C852A7"/>
    <w:rsid w:val="00C85D24"/>
    <w:rsid w:val="00C90424"/>
    <w:rsid w:val="00C91510"/>
    <w:rsid w:val="00C92E0B"/>
    <w:rsid w:val="00C9515F"/>
    <w:rsid w:val="00CA015F"/>
    <w:rsid w:val="00CA08BE"/>
    <w:rsid w:val="00CA1361"/>
    <w:rsid w:val="00CA155C"/>
    <w:rsid w:val="00CA2027"/>
    <w:rsid w:val="00CA32B1"/>
    <w:rsid w:val="00CA3A9F"/>
    <w:rsid w:val="00CA4096"/>
    <w:rsid w:val="00CA6959"/>
    <w:rsid w:val="00CA69F3"/>
    <w:rsid w:val="00CA7381"/>
    <w:rsid w:val="00CA79B1"/>
    <w:rsid w:val="00CB2EEF"/>
    <w:rsid w:val="00CB2F5F"/>
    <w:rsid w:val="00CB5630"/>
    <w:rsid w:val="00CB7FF0"/>
    <w:rsid w:val="00CC0E9F"/>
    <w:rsid w:val="00CC1198"/>
    <w:rsid w:val="00CC1AA5"/>
    <w:rsid w:val="00CC37B1"/>
    <w:rsid w:val="00CC382E"/>
    <w:rsid w:val="00CC3B30"/>
    <w:rsid w:val="00CC60D3"/>
    <w:rsid w:val="00CC6AB1"/>
    <w:rsid w:val="00CD218E"/>
    <w:rsid w:val="00CD31DB"/>
    <w:rsid w:val="00CD489E"/>
    <w:rsid w:val="00CD59A9"/>
    <w:rsid w:val="00CD5B37"/>
    <w:rsid w:val="00CE25C9"/>
    <w:rsid w:val="00CE302D"/>
    <w:rsid w:val="00CE31EE"/>
    <w:rsid w:val="00CE3A0D"/>
    <w:rsid w:val="00CE3DFB"/>
    <w:rsid w:val="00CE4FD7"/>
    <w:rsid w:val="00CE5446"/>
    <w:rsid w:val="00CE5FF5"/>
    <w:rsid w:val="00CE609C"/>
    <w:rsid w:val="00CF0CAF"/>
    <w:rsid w:val="00CF30BE"/>
    <w:rsid w:val="00CF42CB"/>
    <w:rsid w:val="00CF60DC"/>
    <w:rsid w:val="00CF6CB8"/>
    <w:rsid w:val="00CF7083"/>
    <w:rsid w:val="00D006FD"/>
    <w:rsid w:val="00D0099E"/>
    <w:rsid w:val="00D013EA"/>
    <w:rsid w:val="00D021BC"/>
    <w:rsid w:val="00D0259B"/>
    <w:rsid w:val="00D04762"/>
    <w:rsid w:val="00D06099"/>
    <w:rsid w:val="00D06227"/>
    <w:rsid w:val="00D06979"/>
    <w:rsid w:val="00D10793"/>
    <w:rsid w:val="00D11328"/>
    <w:rsid w:val="00D12857"/>
    <w:rsid w:val="00D12D4A"/>
    <w:rsid w:val="00D13795"/>
    <w:rsid w:val="00D170E9"/>
    <w:rsid w:val="00D25061"/>
    <w:rsid w:val="00D26A1B"/>
    <w:rsid w:val="00D32CB0"/>
    <w:rsid w:val="00D334A7"/>
    <w:rsid w:val="00D33998"/>
    <w:rsid w:val="00D34F7E"/>
    <w:rsid w:val="00D353F6"/>
    <w:rsid w:val="00D37528"/>
    <w:rsid w:val="00D3764C"/>
    <w:rsid w:val="00D418EC"/>
    <w:rsid w:val="00D41FDE"/>
    <w:rsid w:val="00D42A0E"/>
    <w:rsid w:val="00D44A5D"/>
    <w:rsid w:val="00D44D74"/>
    <w:rsid w:val="00D45157"/>
    <w:rsid w:val="00D47CAD"/>
    <w:rsid w:val="00D526AD"/>
    <w:rsid w:val="00D54DB5"/>
    <w:rsid w:val="00D5628B"/>
    <w:rsid w:val="00D57B71"/>
    <w:rsid w:val="00D65927"/>
    <w:rsid w:val="00D66195"/>
    <w:rsid w:val="00D66DA0"/>
    <w:rsid w:val="00D66F4C"/>
    <w:rsid w:val="00D67B0A"/>
    <w:rsid w:val="00D67F9B"/>
    <w:rsid w:val="00D739DE"/>
    <w:rsid w:val="00D77320"/>
    <w:rsid w:val="00D80BDC"/>
    <w:rsid w:val="00D8240F"/>
    <w:rsid w:val="00D83FEB"/>
    <w:rsid w:val="00D86A31"/>
    <w:rsid w:val="00D87569"/>
    <w:rsid w:val="00D8791D"/>
    <w:rsid w:val="00D87970"/>
    <w:rsid w:val="00D901BD"/>
    <w:rsid w:val="00D90C38"/>
    <w:rsid w:val="00D9211A"/>
    <w:rsid w:val="00D9231A"/>
    <w:rsid w:val="00D925AC"/>
    <w:rsid w:val="00D9456B"/>
    <w:rsid w:val="00D958EC"/>
    <w:rsid w:val="00D96A5E"/>
    <w:rsid w:val="00D979C7"/>
    <w:rsid w:val="00DA61BA"/>
    <w:rsid w:val="00DB1B51"/>
    <w:rsid w:val="00DB6C8D"/>
    <w:rsid w:val="00DB759F"/>
    <w:rsid w:val="00DC0036"/>
    <w:rsid w:val="00DC0F83"/>
    <w:rsid w:val="00DC1EDC"/>
    <w:rsid w:val="00DC43D3"/>
    <w:rsid w:val="00DC5FA6"/>
    <w:rsid w:val="00DD03C1"/>
    <w:rsid w:val="00DD1886"/>
    <w:rsid w:val="00DD19A0"/>
    <w:rsid w:val="00DD478C"/>
    <w:rsid w:val="00DD4EE6"/>
    <w:rsid w:val="00DD525C"/>
    <w:rsid w:val="00DD739D"/>
    <w:rsid w:val="00DE2500"/>
    <w:rsid w:val="00DE327F"/>
    <w:rsid w:val="00DE4962"/>
    <w:rsid w:val="00DE4969"/>
    <w:rsid w:val="00DE4A76"/>
    <w:rsid w:val="00DE4A77"/>
    <w:rsid w:val="00DE6820"/>
    <w:rsid w:val="00DF4E8E"/>
    <w:rsid w:val="00DF53CF"/>
    <w:rsid w:val="00DF636E"/>
    <w:rsid w:val="00E01004"/>
    <w:rsid w:val="00E013AC"/>
    <w:rsid w:val="00E01D42"/>
    <w:rsid w:val="00E022D6"/>
    <w:rsid w:val="00E02B3A"/>
    <w:rsid w:val="00E126CB"/>
    <w:rsid w:val="00E12A07"/>
    <w:rsid w:val="00E12ECC"/>
    <w:rsid w:val="00E13ABE"/>
    <w:rsid w:val="00E14BB9"/>
    <w:rsid w:val="00E15614"/>
    <w:rsid w:val="00E15CB2"/>
    <w:rsid w:val="00E16B4E"/>
    <w:rsid w:val="00E21E3C"/>
    <w:rsid w:val="00E24963"/>
    <w:rsid w:val="00E27E74"/>
    <w:rsid w:val="00E3060E"/>
    <w:rsid w:val="00E30BCA"/>
    <w:rsid w:val="00E32D2F"/>
    <w:rsid w:val="00E40C4C"/>
    <w:rsid w:val="00E41589"/>
    <w:rsid w:val="00E436A0"/>
    <w:rsid w:val="00E449DA"/>
    <w:rsid w:val="00E4535A"/>
    <w:rsid w:val="00E453F4"/>
    <w:rsid w:val="00E50184"/>
    <w:rsid w:val="00E50AEB"/>
    <w:rsid w:val="00E51BE2"/>
    <w:rsid w:val="00E51E65"/>
    <w:rsid w:val="00E56613"/>
    <w:rsid w:val="00E604E7"/>
    <w:rsid w:val="00E62451"/>
    <w:rsid w:val="00E628DF"/>
    <w:rsid w:val="00E632FF"/>
    <w:rsid w:val="00E64BF3"/>
    <w:rsid w:val="00E65B27"/>
    <w:rsid w:val="00E67418"/>
    <w:rsid w:val="00E674C4"/>
    <w:rsid w:val="00E71755"/>
    <w:rsid w:val="00E720E1"/>
    <w:rsid w:val="00E74223"/>
    <w:rsid w:val="00E7475E"/>
    <w:rsid w:val="00E7494D"/>
    <w:rsid w:val="00E751BD"/>
    <w:rsid w:val="00E754AA"/>
    <w:rsid w:val="00E75D94"/>
    <w:rsid w:val="00E75F07"/>
    <w:rsid w:val="00E8066B"/>
    <w:rsid w:val="00E807A0"/>
    <w:rsid w:val="00E808F6"/>
    <w:rsid w:val="00E81873"/>
    <w:rsid w:val="00E81DFE"/>
    <w:rsid w:val="00E83304"/>
    <w:rsid w:val="00E84B3C"/>
    <w:rsid w:val="00E91AA2"/>
    <w:rsid w:val="00E9245D"/>
    <w:rsid w:val="00E924A3"/>
    <w:rsid w:val="00E943F4"/>
    <w:rsid w:val="00E956FE"/>
    <w:rsid w:val="00E957F5"/>
    <w:rsid w:val="00E96C6C"/>
    <w:rsid w:val="00E97508"/>
    <w:rsid w:val="00EA1016"/>
    <w:rsid w:val="00EA1C04"/>
    <w:rsid w:val="00EA2560"/>
    <w:rsid w:val="00EA4476"/>
    <w:rsid w:val="00EA4612"/>
    <w:rsid w:val="00EA4692"/>
    <w:rsid w:val="00EB0032"/>
    <w:rsid w:val="00EB3196"/>
    <w:rsid w:val="00EB3D61"/>
    <w:rsid w:val="00EB4449"/>
    <w:rsid w:val="00EB511D"/>
    <w:rsid w:val="00EC0547"/>
    <w:rsid w:val="00EC32A8"/>
    <w:rsid w:val="00EC36C2"/>
    <w:rsid w:val="00EC4398"/>
    <w:rsid w:val="00EC461D"/>
    <w:rsid w:val="00EC735B"/>
    <w:rsid w:val="00ED133F"/>
    <w:rsid w:val="00ED2751"/>
    <w:rsid w:val="00ED3113"/>
    <w:rsid w:val="00ED37C1"/>
    <w:rsid w:val="00ED5B63"/>
    <w:rsid w:val="00ED5DA4"/>
    <w:rsid w:val="00ED75DD"/>
    <w:rsid w:val="00ED7C36"/>
    <w:rsid w:val="00EE12AE"/>
    <w:rsid w:val="00EE3F9C"/>
    <w:rsid w:val="00EF044F"/>
    <w:rsid w:val="00EF1687"/>
    <w:rsid w:val="00EF1A52"/>
    <w:rsid w:val="00EF1F98"/>
    <w:rsid w:val="00EF20E1"/>
    <w:rsid w:val="00EF29F7"/>
    <w:rsid w:val="00EF2FB6"/>
    <w:rsid w:val="00EF408F"/>
    <w:rsid w:val="00EF4595"/>
    <w:rsid w:val="00EF61B8"/>
    <w:rsid w:val="00F0076A"/>
    <w:rsid w:val="00F01391"/>
    <w:rsid w:val="00F01B6D"/>
    <w:rsid w:val="00F01F42"/>
    <w:rsid w:val="00F01FA3"/>
    <w:rsid w:val="00F020A2"/>
    <w:rsid w:val="00F021F8"/>
    <w:rsid w:val="00F0289C"/>
    <w:rsid w:val="00F0298F"/>
    <w:rsid w:val="00F0490F"/>
    <w:rsid w:val="00F05345"/>
    <w:rsid w:val="00F13AA9"/>
    <w:rsid w:val="00F13AD8"/>
    <w:rsid w:val="00F15093"/>
    <w:rsid w:val="00F1620C"/>
    <w:rsid w:val="00F16B92"/>
    <w:rsid w:val="00F20798"/>
    <w:rsid w:val="00F2187B"/>
    <w:rsid w:val="00F22238"/>
    <w:rsid w:val="00F242AE"/>
    <w:rsid w:val="00F311E8"/>
    <w:rsid w:val="00F33041"/>
    <w:rsid w:val="00F350D9"/>
    <w:rsid w:val="00F35125"/>
    <w:rsid w:val="00F363BB"/>
    <w:rsid w:val="00F36C91"/>
    <w:rsid w:val="00F37FC3"/>
    <w:rsid w:val="00F403EB"/>
    <w:rsid w:val="00F41191"/>
    <w:rsid w:val="00F43573"/>
    <w:rsid w:val="00F45115"/>
    <w:rsid w:val="00F457D0"/>
    <w:rsid w:val="00F57976"/>
    <w:rsid w:val="00F60BDA"/>
    <w:rsid w:val="00F61AE9"/>
    <w:rsid w:val="00F63E19"/>
    <w:rsid w:val="00F64074"/>
    <w:rsid w:val="00F640CB"/>
    <w:rsid w:val="00F649A1"/>
    <w:rsid w:val="00F6562E"/>
    <w:rsid w:val="00F6644B"/>
    <w:rsid w:val="00F67280"/>
    <w:rsid w:val="00F676BA"/>
    <w:rsid w:val="00F67E7D"/>
    <w:rsid w:val="00F70E7E"/>
    <w:rsid w:val="00F734B0"/>
    <w:rsid w:val="00F74552"/>
    <w:rsid w:val="00F7504A"/>
    <w:rsid w:val="00F8027A"/>
    <w:rsid w:val="00F83453"/>
    <w:rsid w:val="00F86A83"/>
    <w:rsid w:val="00F87618"/>
    <w:rsid w:val="00F909A2"/>
    <w:rsid w:val="00F90A23"/>
    <w:rsid w:val="00F91731"/>
    <w:rsid w:val="00F9688A"/>
    <w:rsid w:val="00F9698A"/>
    <w:rsid w:val="00F96C7C"/>
    <w:rsid w:val="00FA27B6"/>
    <w:rsid w:val="00FA34CF"/>
    <w:rsid w:val="00FA56B1"/>
    <w:rsid w:val="00FA736A"/>
    <w:rsid w:val="00FA798B"/>
    <w:rsid w:val="00FA7D0F"/>
    <w:rsid w:val="00FB07C4"/>
    <w:rsid w:val="00FB5453"/>
    <w:rsid w:val="00FB65FD"/>
    <w:rsid w:val="00FB6C9C"/>
    <w:rsid w:val="00FB7BB2"/>
    <w:rsid w:val="00FB7C87"/>
    <w:rsid w:val="00FC149C"/>
    <w:rsid w:val="00FC2BDC"/>
    <w:rsid w:val="00FC30A4"/>
    <w:rsid w:val="00FC3313"/>
    <w:rsid w:val="00FC33CD"/>
    <w:rsid w:val="00FC5335"/>
    <w:rsid w:val="00FC5EF9"/>
    <w:rsid w:val="00FD29C2"/>
    <w:rsid w:val="00FD34F5"/>
    <w:rsid w:val="00FD4513"/>
    <w:rsid w:val="00FD6BED"/>
    <w:rsid w:val="00FD7BDF"/>
    <w:rsid w:val="00FE00BD"/>
    <w:rsid w:val="00FE0608"/>
    <w:rsid w:val="00FE117F"/>
    <w:rsid w:val="00FE2AE1"/>
    <w:rsid w:val="00FE590C"/>
    <w:rsid w:val="00FE6DD1"/>
    <w:rsid w:val="00FF11E1"/>
    <w:rsid w:val="00FF123E"/>
    <w:rsid w:val="00FF1658"/>
    <w:rsid w:val="00FF43B3"/>
    <w:rsid w:val="00FF526B"/>
    <w:rsid w:val="00FF69B7"/>
    <w:rsid w:val="00FF753A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D0CAC2"/>
  <w15:chartTrackingRefBased/>
  <w15:docId w15:val="{BA3F4B4C-2FE3-4B17-A5FB-A430A5393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279"/>
    <w:rPr>
      <w:rFonts w:ascii="Times New Roman" w:hAnsi="Times New Roman" w:cs="Angsana New"/>
      <w:sz w:val="24"/>
      <w:szCs w:val="24"/>
      <w:lang w:eastAsia="zh-CN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7379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  <w:lang w:eastAsia="ja-JP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0E9"/>
  </w:style>
  <w:style w:type="paragraph" w:styleId="Footer">
    <w:name w:val="footer"/>
    <w:basedOn w:val="Normal"/>
    <w:link w:val="FooterChar"/>
    <w:uiPriority w:val="99"/>
    <w:unhideWhenUsed/>
    <w:rsid w:val="00D170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0E9"/>
  </w:style>
  <w:style w:type="paragraph" w:styleId="BalloonText">
    <w:name w:val="Balloon Text"/>
    <w:basedOn w:val="Normal"/>
    <w:link w:val="BalloonTextChar"/>
    <w:uiPriority w:val="99"/>
    <w:semiHidden/>
    <w:unhideWhenUsed/>
    <w:rsid w:val="00D17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70E9"/>
    <w:rPr>
      <w:rFonts w:ascii="Tahoma" w:eastAsia="SimSun" w:hAnsi="Tahoma" w:cs="Tahoma"/>
      <w:sz w:val="16"/>
      <w:szCs w:val="16"/>
      <w:lang w:bidi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47C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link w:val="HTMLPreformatted"/>
    <w:uiPriority w:val="99"/>
    <w:rsid w:val="00D47CAD"/>
    <w:rPr>
      <w:rFonts w:ascii="Courier New" w:eastAsia="Times New Roman" w:hAnsi="Courier New" w:cs="Courier New"/>
    </w:rPr>
  </w:style>
  <w:style w:type="character" w:styleId="Strong">
    <w:name w:val="Strong"/>
    <w:uiPriority w:val="22"/>
    <w:qFormat/>
    <w:rsid w:val="00A0019B"/>
    <w:rPr>
      <w:b/>
      <w:bCs/>
    </w:rPr>
  </w:style>
  <w:style w:type="character" w:styleId="HTMLTypewriter">
    <w:name w:val="HTML Typewriter"/>
    <w:rsid w:val="008420DF"/>
    <w:rPr>
      <w:rFonts w:ascii="Courier New" w:eastAsia="SimSu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E3060E"/>
    <w:pPr>
      <w:widowControl w:val="0"/>
      <w:autoSpaceDE w:val="0"/>
      <w:autoSpaceDN w:val="0"/>
      <w:adjustRightInd w:val="0"/>
    </w:pPr>
    <w:rPr>
      <w:rFonts w:ascii="Tahoma" w:hAnsi="Tahoma" w:cs="Tahoma"/>
      <w:sz w:val="32"/>
      <w:szCs w:val="32"/>
      <w:lang w:bidi="th-TH"/>
    </w:rPr>
  </w:style>
  <w:style w:type="character" w:customStyle="1" w:styleId="BodyTextChar">
    <w:name w:val="Body Text Char"/>
    <w:link w:val="BodyText"/>
    <w:uiPriority w:val="1"/>
    <w:rsid w:val="00E3060E"/>
    <w:rPr>
      <w:rFonts w:ascii="Tahoma" w:eastAsia="SimSun" w:hAnsi="Tahoma" w:cs="Tahoma"/>
      <w:sz w:val="32"/>
      <w:szCs w:val="32"/>
    </w:rPr>
  </w:style>
  <w:style w:type="character" w:customStyle="1" w:styleId="uv3um">
    <w:name w:val="uv3um"/>
    <w:basedOn w:val="DefaultParagraphFont"/>
    <w:rsid w:val="00C25D97"/>
  </w:style>
  <w:style w:type="table" w:styleId="TableGrid">
    <w:name w:val="Table Grid"/>
    <w:basedOn w:val="TableNormal"/>
    <w:rsid w:val="00DD478C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63C3E"/>
    <w:pPr>
      <w:spacing w:before="100" w:beforeAutospacing="1" w:after="100" w:afterAutospacing="1"/>
    </w:pPr>
    <w:rPr>
      <w:rFonts w:ascii="Tahoma" w:eastAsia="Times New Roman" w:hAnsi="Tahoma" w:cs="Tahoma"/>
      <w:lang w:eastAsia="en-US" w:bidi="th-TH"/>
    </w:rPr>
  </w:style>
  <w:style w:type="character" w:customStyle="1" w:styleId="Heading1Char">
    <w:name w:val="Heading 1 Char"/>
    <w:link w:val="Heading1"/>
    <w:uiPriority w:val="9"/>
    <w:rsid w:val="00827379"/>
    <w:rPr>
      <w:rFonts w:ascii="Cambria" w:eastAsia="MS Gothic" w:hAnsi="Cambria" w:cs="Angsana New"/>
      <w:color w:val="365F91"/>
      <w:sz w:val="32"/>
      <w:szCs w:val="40"/>
      <w:lang w:eastAsia="ja-JP"/>
    </w:rPr>
  </w:style>
  <w:style w:type="table" w:styleId="GridTable5Dark-Accent2">
    <w:name w:val="Grid Table 5 Dark Accent 2"/>
    <w:basedOn w:val="TableNormal"/>
    <w:uiPriority w:val="50"/>
    <w:rsid w:val="00827379"/>
    <w:rPr>
      <w:rFonts w:eastAsia="MS Mincho"/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paragraph" w:styleId="ListParagraph">
    <w:name w:val="List Paragraph"/>
    <w:aliases w:val="รายการย่อหน้า"/>
    <w:basedOn w:val="Normal"/>
    <w:uiPriority w:val="34"/>
    <w:qFormat/>
    <w:rsid w:val="004C5C06"/>
    <w:pPr>
      <w:ind w:left="720"/>
      <w:contextualSpacing/>
    </w:pPr>
    <w:rPr>
      <w:rFonts w:eastAsia="MS Mincho"/>
      <w:szCs w:val="28"/>
      <w:lang w:eastAsia="ja-JP" w:bidi="th-TH"/>
    </w:rPr>
  </w:style>
  <w:style w:type="character" w:styleId="Hyperlink">
    <w:name w:val="Hyperlink"/>
    <w:basedOn w:val="DefaultParagraphFont"/>
    <w:uiPriority w:val="99"/>
    <w:unhideWhenUsed/>
    <w:rsid w:val="00FC30A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30A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A69F3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69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69F3"/>
    <w:rPr>
      <w:rFonts w:ascii="Times New Roman" w:hAnsi="Times New Roman" w:cs="Angsana New"/>
      <w:lang w:eastAsia="zh-CN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9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9F3"/>
    <w:rPr>
      <w:rFonts w:ascii="Times New Roman" w:hAnsi="Times New Roman" w:cs="Angsana New"/>
      <w:b/>
      <w:bCs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4.png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290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png"/><Relationship Id="rId5" Type="http://schemas.openxmlformats.org/officeDocument/2006/relationships/webSettings" Target="webSettings.xml"/><Relationship Id="rId61" Type="http://schemas.openxmlformats.org/officeDocument/2006/relationships/image" Target="media/image52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footer" Target="footer1.xml"/><Relationship Id="rId8" Type="http://schemas.openxmlformats.org/officeDocument/2006/relationships/image" Target="media/image2.jpeg"/><Relationship Id="rId51" Type="http://schemas.openxmlformats.org/officeDocument/2006/relationships/image" Target="media/image42.jp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g"/><Relationship Id="rId33" Type="http://schemas.openxmlformats.org/officeDocument/2006/relationships/image" Target="media/image27.png"/><Relationship Id="rId38" Type="http://schemas.openxmlformats.org/officeDocument/2006/relationships/image" Target="media/image300.png"/><Relationship Id="rId46" Type="http://schemas.openxmlformats.org/officeDocument/2006/relationships/image" Target="media/image38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4.png"/><Relationship Id="rId41" Type="http://schemas.openxmlformats.org/officeDocument/2006/relationships/image" Target="media/image33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microsoft.com/office/2007/relationships/hdphoto" Target="media/hdphoto1.wdp"/><Relationship Id="rId57" Type="http://schemas.openxmlformats.org/officeDocument/2006/relationships/image" Target="media/image48.pn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6.png"/><Relationship Id="rId52" Type="http://schemas.openxmlformats.org/officeDocument/2006/relationships/image" Target="media/image43.jp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1.png"/><Relationship Id="rId34" Type="http://schemas.openxmlformats.org/officeDocument/2006/relationships/image" Target="media/image28.png"/><Relationship Id="rId50" Type="http://schemas.openxmlformats.org/officeDocument/2006/relationships/image" Target="media/image41.jpeg"/><Relationship Id="rId55" Type="http://schemas.openxmlformats.org/officeDocument/2006/relationships/image" Target="media/image4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F9C35-13AF-417B-B8F3-FAC637568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19</Pages>
  <Words>3738</Words>
  <Characters>16672</Characters>
  <Application>Microsoft Office Word</Application>
  <DocSecurity>0</DocSecurity>
  <Lines>595</Lines>
  <Paragraphs>265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Soda Khwanchanok</dc:creator>
  <cp:keywords/>
  <cp:lastModifiedBy>Thanat Tam Kongchasingha</cp:lastModifiedBy>
  <cp:revision>2</cp:revision>
  <cp:lastPrinted>2026-06-11T04:32:00Z</cp:lastPrinted>
  <dcterms:created xsi:type="dcterms:W3CDTF">2026-07-23T17:36:00Z</dcterms:created>
  <dcterms:modified xsi:type="dcterms:W3CDTF">2026-07-23T17:36:00Z</dcterms:modified>
</cp:coreProperties>
</file>