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580DE" w14:textId="559F9E44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059D7668" w14:textId="72F5B15B" w:rsidR="00473E6F" w:rsidRPr="00473E6F" w:rsidRDefault="00DA6F50" w:rsidP="00473E6F">
      <w:pPr>
        <w:spacing w:after="0"/>
        <w:rPr>
          <w:rFonts w:ascii="Prompt" w:eastAsia="SimSun" w:hAnsi="Prompt" w:cs="Prompt"/>
          <w:color w:val="FF0000"/>
          <w:kern w:val="0"/>
          <w:sz w:val="36"/>
          <w:szCs w:val="36"/>
          <w:lang w:eastAsia="zh-CN"/>
          <w14:ligatures w14:val="none"/>
        </w:rPr>
      </w:pPr>
      <w:r>
        <w:rPr>
          <w:rFonts w:ascii="Prompt" w:eastAsia="SimSun" w:hAnsi="Prompt" w:cs="Prompt"/>
          <w:noProof/>
          <w:color w:val="FF0000"/>
          <w:kern w:val="0"/>
          <w:sz w:val="36"/>
          <w:szCs w:val="36"/>
          <w:lang w:val="th-TH" w:eastAsia="zh-CN"/>
        </w:rPr>
        <w:drawing>
          <wp:anchor distT="0" distB="0" distL="114300" distR="114300" simplePos="0" relativeHeight="251728896" behindDoc="0" locked="0" layoutInCell="1" allowOverlap="1" wp14:anchorId="425F7FCB" wp14:editId="56A1E71E">
            <wp:simplePos x="0" y="0"/>
            <wp:positionH relativeFrom="margin">
              <wp:align>right</wp:align>
            </wp:positionH>
            <wp:positionV relativeFrom="paragraph">
              <wp:posOffset>227720</wp:posOffset>
            </wp:positionV>
            <wp:extent cx="6534150" cy="7733665"/>
            <wp:effectExtent l="0" t="0" r="0" b="635"/>
            <wp:wrapNone/>
            <wp:docPr id="98416253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62536" name="Picture 9841625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41846" w14:textId="65A7D726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57B3FA83" w14:textId="236325BD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E9E5F9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CC4E75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78EBA7C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3907FD2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9845EF3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63B6AF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70827125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73B913A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33F306B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A31444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F141ABF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15306E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93B9206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4D5DB11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1E5EBE8E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33C11E36" w14:textId="77777777" w:rsid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82B97D7" w14:textId="77777777" w:rsidR="00AD5057" w:rsidRPr="00473E6F" w:rsidRDefault="00AD5057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6AF805EF" w14:textId="6A52960E" w:rsidR="001C07B1" w:rsidRDefault="001C07B1" w:rsidP="001C07B1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63EE6AAD" w14:textId="77777777" w:rsidR="001C07B1" w:rsidRDefault="001C07B1" w:rsidP="001C07B1">
      <w:pPr>
        <w:spacing w:after="0"/>
        <w:rPr>
          <w:rFonts w:ascii="Prompt" w:eastAsia="SimSun" w:hAnsi="Prompt" w:cs="Prompt"/>
          <w:color w:val="FF0000"/>
          <w:kern w:val="0"/>
          <w:szCs w:val="24"/>
          <w:lang w:eastAsia="zh-CN"/>
          <w14:ligatures w14:val="none"/>
        </w:rPr>
      </w:pPr>
    </w:p>
    <w:p w14:paraId="6FD408AD" w14:textId="1DEB9490" w:rsidR="00656C6C" w:rsidRDefault="00656C6C" w:rsidP="001C07B1">
      <w:pPr>
        <w:spacing w:after="0"/>
        <w:jc w:val="center"/>
        <w:rPr>
          <w:rFonts w:ascii="Prompt" w:eastAsia="SimSun" w:hAnsi="Prompt" w:cs="Prompt"/>
          <w:b/>
          <w:bCs/>
          <w:kern w:val="0"/>
          <w:sz w:val="40"/>
          <w:szCs w:val="40"/>
          <w:u w:val="single"/>
          <w:cs/>
          <w:lang w:eastAsia="zh-CN" w:bidi="ar-SA"/>
          <w14:ligatures w14:val="none"/>
        </w:rPr>
      </w:pPr>
    </w:p>
    <w:p w14:paraId="0B05F09D" w14:textId="5BD09919" w:rsidR="00656C6C" w:rsidRDefault="007D71CB">
      <w:pPr>
        <w:rPr>
          <w:rFonts w:ascii="Prompt" w:eastAsia="SimSun" w:hAnsi="Prompt" w:cs="Prompt"/>
          <w:b/>
          <w:bCs/>
          <w:kern w:val="0"/>
          <w:sz w:val="40"/>
          <w:szCs w:val="40"/>
          <w:u w:val="single"/>
          <w:cs/>
          <w:lang w:eastAsia="zh-CN" w:bidi="ar-SA"/>
          <w14:ligatures w14:val="none"/>
        </w:rPr>
      </w:pPr>
      <w:r>
        <w:rPr>
          <w:rFonts w:ascii="Prompt" w:eastAsia="SimSun" w:hAnsi="Prompt" w:cs="Prompt"/>
          <w:b/>
          <w:bCs/>
          <w:noProof/>
          <w:kern w:val="0"/>
          <w:sz w:val="40"/>
          <w:szCs w:val="40"/>
          <w:u w:val="single"/>
          <w:lang w:eastAsia="zh-CN" w:bidi="ar-SA"/>
        </w:rPr>
        <w:drawing>
          <wp:anchor distT="0" distB="0" distL="114300" distR="114300" simplePos="0" relativeHeight="251761664" behindDoc="0" locked="0" layoutInCell="1" allowOverlap="1" wp14:anchorId="6C8E42D3" wp14:editId="2F4299C1">
            <wp:simplePos x="0" y="0"/>
            <wp:positionH relativeFrom="column">
              <wp:posOffset>-1370</wp:posOffset>
            </wp:positionH>
            <wp:positionV relativeFrom="paragraph">
              <wp:posOffset>-385545</wp:posOffset>
            </wp:positionV>
            <wp:extent cx="6660515" cy="9420860"/>
            <wp:effectExtent l="0" t="0" r="6985" b="8890"/>
            <wp:wrapNone/>
            <wp:docPr id="7892745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74553" name="Picture 7892745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C6C">
        <w:rPr>
          <w:rFonts w:ascii="Prompt" w:eastAsia="SimSun" w:hAnsi="Prompt" w:cs="Prompt"/>
          <w:b/>
          <w:bCs/>
          <w:kern w:val="0"/>
          <w:sz w:val="40"/>
          <w:szCs w:val="40"/>
          <w:u w:val="single"/>
          <w:lang w:eastAsia="zh-CN" w:bidi="ar-SA"/>
          <w14:ligatures w14:val="none"/>
        </w:rPr>
        <w:br w:type="page"/>
      </w:r>
    </w:p>
    <w:p w14:paraId="1206E17C" w14:textId="345DBC1A" w:rsidR="00EC7564" w:rsidRPr="00EC7564" w:rsidRDefault="00473E6F" w:rsidP="001C07B1">
      <w:pPr>
        <w:spacing w:after="0"/>
        <w:jc w:val="center"/>
        <w:rPr>
          <w:rFonts w:ascii="Prompt" w:eastAsia="SimSun" w:hAnsi="Prompt" w:cs="Prompt"/>
          <w:color w:val="FF0000"/>
          <w:kern w:val="0"/>
          <w:sz w:val="48"/>
          <w:szCs w:val="48"/>
          <w:lang w:eastAsia="zh-CN"/>
          <w14:ligatures w14:val="none"/>
        </w:rPr>
      </w:pPr>
      <w:r w:rsidRPr="00EC7564">
        <w:rPr>
          <w:rFonts w:ascii="Prompt" w:eastAsia="SimSun" w:hAnsi="Prompt" w:cs="Prompt"/>
          <w:b/>
          <w:bCs/>
          <w:kern w:val="0"/>
          <w:sz w:val="40"/>
          <w:szCs w:val="40"/>
          <w:u w:val="single"/>
          <w:cs/>
          <w:lang w:eastAsia="zh-CN" w:bidi="ar-SA"/>
          <w14:ligatures w14:val="none"/>
        </w:rPr>
        <w:lastRenderedPageBreak/>
        <w:t>อัตราค่าบริการและเงื่อนไขรายการท่องเที่ยว</w:t>
      </w:r>
    </w:p>
    <w:p w14:paraId="57C85A5E" w14:textId="77777777" w:rsidR="00EC7564" w:rsidRPr="00EC7564" w:rsidRDefault="00EC7564" w:rsidP="00AA5AB5">
      <w:pPr>
        <w:spacing w:after="0"/>
        <w:jc w:val="center"/>
        <w:rPr>
          <w:rFonts w:ascii="Prompt" w:eastAsia="SimSun" w:hAnsi="Prompt" w:cs="Prompt"/>
          <w:color w:val="FF0000"/>
          <w:kern w:val="0"/>
          <w:sz w:val="22"/>
          <w:szCs w:val="22"/>
          <w:lang w:eastAsia="zh-CN"/>
          <w14:ligatures w14:val="none"/>
        </w:rPr>
      </w:pPr>
    </w:p>
    <w:tbl>
      <w:tblPr>
        <w:tblW w:w="1159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7"/>
        <w:gridCol w:w="2410"/>
        <w:gridCol w:w="2127"/>
        <w:gridCol w:w="1842"/>
      </w:tblGrid>
      <w:tr w:rsidR="00473E6F" w:rsidRPr="00473E6F" w14:paraId="5E611EE4" w14:textId="77777777" w:rsidTr="00EC7564">
        <w:trPr>
          <w:trHeight w:val="861"/>
        </w:trPr>
        <w:tc>
          <w:tcPr>
            <w:tcW w:w="1159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1D25BFF" w14:textId="77777777" w:rsidR="004D78E2" w:rsidRPr="00EC7564" w:rsidRDefault="004D78E2" w:rsidP="00EC7564">
            <w:pPr>
              <w:keepNext/>
              <w:keepLines/>
              <w:spacing w:after="0"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lang w:eastAsia="ja-JP"/>
                <w14:ligatures w14:val="none"/>
              </w:rPr>
            </w:pPr>
            <w:r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lang w:eastAsia="ja-JP"/>
                <w14:ligatures w14:val="none"/>
              </w:rPr>
              <w:t>FEEL GREAT NORTH XINJIANG</w:t>
            </w:r>
          </w:p>
          <w:p w14:paraId="50155B6C" w14:textId="58BB14C5" w:rsidR="00473E6F" w:rsidRPr="00473E6F" w:rsidRDefault="004D78E2" w:rsidP="00EC7564">
            <w:pPr>
              <w:keepNext/>
              <w:keepLines/>
              <w:spacing w:after="0"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</w:pPr>
            <w:r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ja-JP"/>
                <w14:ligatures w14:val="none"/>
              </w:rPr>
              <w:t>ซีหนิง  อุรุมชี  ซินเจียงเหนือ</w:t>
            </w:r>
            <w:r w:rsidRPr="00EC7564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40"/>
                <w:szCs w:val="40"/>
                <w:cs/>
                <w:lang w:eastAsia="ja-JP"/>
                <w14:ligatures w14:val="none"/>
              </w:rPr>
              <w:t xml:space="preserve">  </w:t>
            </w:r>
            <w:r w:rsidR="00FF062D" w:rsidRPr="00EC7564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40"/>
                <w:szCs w:val="40"/>
                <w:cs/>
                <w:lang w:eastAsia="ja-JP"/>
                <w14:ligatures w14:val="none"/>
              </w:rPr>
              <w:t>9</w:t>
            </w:r>
            <w:r w:rsidR="00FF062D"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lang w:eastAsia="ja-JP"/>
                <w14:ligatures w14:val="none"/>
              </w:rPr>
              <w:t xml:space="preserve"> </w:t>
            </w:r>
            <w:r w:rsidR="00FF062D"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ja-JP"/>
                <w14:ligatures w14:val="none"/>
              </w:rPr>
              <w:t xml:space="preserve">วัน </w:t>
            </w:r>
            <w:r w:rsidR="00FF062D"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lang w:eastAsia="ja-JP"/>
                <w14:ligatures w14:val="none"/>
              </w:rPr>
              <w:t xml:space="preserve">7 </w:t>
            </w:r>
            <w:r w:rsidR="00FF062D"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ja-JP"/>
                <w14:ligatures w14:val="none"/>
              </w:rPr>
              <w:t>คืน</w:t>
            </w:r>
            <w:r w:rsidR="00EC7564" w:rsidRPr="00EC7564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lang w:eastAsia="ja-JP"/>
                <w14:ligatures w14:val="none"/>
              </w:rPr>
              <w:t xml:space="preserve"> (VZ)</w:t>
            </w:r>
          </w:p>
        </w:tc>
      </w:tr>
      <w:tr w:rsidR="00A94587" w:rsidRPr="00473E6F" w14:paraId="269284A6" w14:textId="77777777" w:rsidTr="00EC7564">
        <w:trPr>
          <w:trHeight w:val="702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EEAF6CE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28"/>
                <w:szCs w:val="28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zh-CN" w:bidi="ar-SA"/>
                <w14:ligatures w14:val="none"/>
              </w:rPr>
              <w:t>วันเดินทาง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270B1ED8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ราคาทัวร์ผู้ใหญ่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  <w:t>/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ท่าน</w:t>
            </w:r>
          </w:p>
          <w:p w14:paraId="70AB0E6C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พักห้องละ 2-3 ท่าน</w:t>
            </w:r>
          </w:p>
        </w:tc>
        <w:tc>
          <w:tcPr>
            <w:tcW w:w="2127" w:type="dxa"/>
            <w:shd w:val="clear" w:color="auto" w:fill="BDD6EE"/>
            <w:vAlign w:val="center"/>
            <w:hideMark/>
          </w:tcPr>
          <w:p w14:paraId="6D5529C9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ราคาทัวร์</w:t>
            </w:r>
          </w:p>
          <w:p w14:paraId="7730FB3A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เด็กอายุ 2-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  <w:t>18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 xml:space="preserve"> ปี</w:t>
            </w:r>
            <w:r w:rsidRPr="00473E6F">
              <w:rPr>
                <w:rFonts w:ascii="Prompt" w:eastAsia="Times New Roman" w:hAnsi="Prompt" w:cs="Prompt"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 xml:space="preserve"> </w:t>
            </w:r>
          </w:p>
        </w:tc>
        <w:tc>
          <w:tcPr>
            <w:tcW w:w="1842" w:type="dxa"/>
            <w:shd w:val="clear" w:color="auto" w:fill="BDD6EE"/>
            <w:vAlign w:val="center"/>
            <w:hideMark/>
          </w:tcPr>
          <w:p w14:paraId="7EED8A24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</w:t>
            </w:r>
          </w:p>
          <w:p w14:paraId="79D9760B" w14:textId="77777777" w:rsidR="00A94587" w:rsidRPr="00473E6F" w:rsidRDefault="00A94587" w:rsidP="00EC7564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ห้องพักเดี่ยว</w:t>
            </w:r>
          </w:p>
        </w:tc>
      </w:tr>
      <w:tr w:rsidR="00A94587" w:rsidRPr="00473E6F" w14:paraId="7AA4F145" w14:textId="77777777" w:rsidTr="00EC7564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A23753F" w14:textId="77777777" w:rsidR="00EC7564" w:rsidRPr="00EC7564" w:rsidRDefault="00EC7564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</w:pPr>
            <w:bookmarkStart w:id="0" w:name="_Hlk230181007"/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  <w:t>27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กรกฎาคม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–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  <w:t>04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สิงหาคม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  <w:t>2569</w:t>
            </w:r>
          </w:p>
          <w:p w14:paraId="5DF7A97F" w14:textId="4D55BBD7" w:rsidR="00A94587" w:rsidRPr="00EC7564" w:rsidRDefault="00EC7564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BD19D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(</w:t>
            </w: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วันเฉลิมฯ</w:t>
            </w:r>
            <w:r w:rsidRPr="00BD19D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 </w:t>
            </w: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ร</w:t>
            </w:r>
            <w:r w:rsidRPr="00BD19D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.</w:t>
            </w:r>
            <w:r w:rsidRPr="00BD19D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 xml:space="preserve">10 &amp; </w:t>
            </w: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วันอาสาฬหบูชา</w:t>
            </w:r>
            <w:r w:rsidRPr="00BD19D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)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12E5B23" w14:textId="227A9848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A6AF3B4" w14:textId="70C25F53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32C6407E" w14:textId="087730AB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bookmarkEnd w:id="0"/>
      <w:tr w:rsidR="00A94587" w:rsidRPr="00473E6F" w14:paraId="2DC09544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4C8D98E" w14:textId="6185E4EF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03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11 สิงหาคม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84EEF3B" w14:textId="7AEE08DF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73C91B0" w14:textId="18D75FA8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6B762043" w14:textId="477C3F39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tr w:rsidR="00A94587" w:rsidRPr="00473E6F" w14:paraId="05DC50FE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A0C5043" w14:textId="77777777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10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18 สิงหาคม 69</w:t>
            </w:r>
          </w:p>
          <w:p w14:paraId="51DA15B9" w14:textId="35EBF8CF" w:rsidR="00A94587" w:rsidRPr="00EC7564" w:rsidRDefault="00EC7564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="00A94587"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วันแม่แห่งชาติ</w:t>
            </w: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)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6804E92" w14:textId="11C56EF5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353143F" w14:textId="5E3E577D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14C287B1" w14:textId="18AF2FE1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tr w:rsidR="00A94587" w:rsidRPr="00473E6F" w14:paraId="4316D6E2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F7E2CF2" w14:textId="05E75E39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17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25 สิงหาคม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68F0A3E" w14:textId="5DA89831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888CD8F" w14:textId="27E37FAC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3E75AA66" w14:textId="5DA5A43A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tr w:rsidR="00A94587" w:rsidRPr="00473E6F" w14:paraId="345EDD9C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3DFA607" w14:textId="78120DC4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24 สิงหาคม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01 กันยายน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5F14B4F" w14:textId="504174AE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4E314B3" w14:textId="7A261804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393EAC25" w14:textId="2274455F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tr w:rsidR="00A94587" w:rsidRPr="00473E6F" w14:paraId="1F1EF0D7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C439447" w14:textId="50CF346F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31 สิงหาคม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08 กันยายน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79C4322" w14:textId="44938858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0C832F1" w14:textId="6AE274BA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69,990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71FD57D1" w14:textId="0CA4FED5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15,000</w:t>
            </w:r>
          </w:p>
        </w:tc>
      </w:tr>
      <w:tr w:rsidR="00A94587" w:rsidRPr="00473E6F" w14:paraId="346C2E3C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6F677B5" w14:textId="481016CB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07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15 กันยายน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85B33B2" w14:textId="3D2AAB8E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DDAFE71" w14:textId="21A39AFE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52C04036" w14:textId="7BAF4913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11,000</w:t>
            </w:r>
          </w:p>
        </w:tc>
      </w:tr>
      <w:tr w:rsidR="00A94587" w:rsidRPr="00473E6F" w14:paraId="3FF7780D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96470F9" w14:textId="7D1CDD8B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14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22 กันยายน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D4ED5E1" w14:textId="567CEE82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46FCEEA" w14:textId="11D6E452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6D50631E" w14:textId="7C01D143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11,000</w:t>
            </w:r>
          </w:p>
        </w:tc>
      </w:tr>
      <w:tr w:rsidR="00A94587" w:rsidRPr="00473E6F" w14:paraId="6773D912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8FDFE36" w14:textId="2E90E0A4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21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29 กันยายน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30E3941" w14:textId="00960BEF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3B75212" w14:textId="1754767D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115E3DC1" w14:textId="1E5268C3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11,000</w:t>
            </w:r>
          </w:p>
        </w:tc>
      </w:tr>
      <w:tr w:rsidR="00A94587" w:rsidRPr="00473E6F" w14:paraId="048E1445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8114404" w14:textId="29EF2C32" w:rsidR="00A94587" w:rsidRPr="00EC7564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28 กันยายน </w:t>
            </w:r>
            <w:r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06 ตุลาคม 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96B536D" w14:textId="43F1EF44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56C4DBF" w14:textId="3374D3A7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795D1F7E" w14:textId="23E8803E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11,000</w:t>
            </w:r>
          </w:p>
        </w:tc>
      </w:tr>
      <w:tr w:rsidR="00A94587" w:rsidRPr="00473E6F" w14:paraId="6B883F10" w14:textId="77777777" w:rsidTr="00EC7564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C61351F" w14:textId="71AF227D" w:rsidR="00A94587" w:rsidRPr="00EC7564" w:rsidRDefault="00D86190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0</w:t>
            </w:r>
            <w:r w:rsidR="00A94587"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5 </w:t>
            </w:r>
            <w:r w:rsidR="00A94587" w:rsidRPr="00EC7564"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>–</w:t>
            </w:r>
            <w:r w:rsidR="00A94587" w:rsidRPr="00EC7564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  <w:t xml:space="preserve"> 13 ตุลาคม 69</w:t>
            </w:r>
          </w:p>
          <w:p w14:paraId="2A7A474A" w14:textId="79A64738" w:rsidR="00A94587" w:rsidRPr="00EC7564" w:rsidRDefault="00EC7564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="00A94587"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วันนวมินทรมหาราช</w:t>
            </w:r>
            <w:r w:rsidRPr="00BD19DA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)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00D9B81" w14:textId="41692F91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513717E" w14:textId="7B52B200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62,990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5C66B706" w14:textId="2E83B285" w:rsidR="00A94587" w:rsidRPr="00473E6F" w:rsidRDefault="00A94587" w:rsidP="00EC7564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11,000</w:t>
            </w:r>
          </w:p>
        </w:tc>
      </w:tr>
    </w:tbl>
    <w:p w14:paraId="6015598C" w14:textId="2D266BBC" w:rsidR="00473E6F" w:rsidRDefault="00473E6F" w:rsidP="00473E6F">
      <w:pPr>
        <w:tabs>
          <w:tab w:val="left" w:pos="7500"/>
        </w:tabs>
        <w:spacing w:after="0"/>
        <w:jc w:val="center"/>
        <w:rPr>
          <w:rFonts w:ascii="Prompt" w:eastAsia="DengXian" w:hAnsi="Prompt" w:cs="Prompt"/>
          <w:b/>
          <w:bCs/>
          <w:noProof/>
          <w:color w:val="FF0000"/>
          <w:kern w:val="0"/>
          <w:sz w:val="28"/>
          <w:szCs w:val="28"/>
          <w:lang w:eastAsia="zh-CN" w:bidi="ar-SA"/>
          <w14:ligatures w14:val="none"/>
        </w:rPr>
      </w:pPr>
    </w:p>
    <w:p w14:paraId="2EC77E85" w14:textId="0AFD9F89" w:rsidR="00EC7564" w:rsidRPr="00EC7564" w:rsidRDefault="00AA5AB5" w:rsidP="00EC7564">
      <w:pPr>
        <w:tabs>
          <w:tab w:val="left" w:pos="7500"/>
        </w:tabs>
        <w:spacing w:after="0"/>
        <w:rPr>
          <w:rFonts w:ascii="Prompt" w:eastAsia="DengXian" w:hAnsi="Prompt" w:cs="Prompt"/>
          <w:b/>
          <w:bCs/>
          <w:noProof/>
          <w:color w:val="FF0000"/>
          <w:kern w:val="0"/>
          <w:sz w:val="30"/>
          <w:lang w:eastAsia="zh-CN"/>
          <w14:ligatures w14:val="none"/>
        </w:rPr>
      </w:pPr>
      <w:r w:rsidRPr="00EC7564">
        <w:rPr>
          <w:rFonts w:ascii="Prompt" w:eastAsia="DengXian" w:hAnsi="Prompt" w:cs="Prompt" w:hint="cs"/>
          <w:b/>
          <w:bCs/>
          <w:noProof/>
          <w:color w:val="FF0000"/>
          <w:kern w:val="0"/>
          <w:sz w:val="30"/>
          <w:cs/>
          <w:lang w:eastAsia="zh-CN"/>
          <w14:ligatures w14:val="none"/>
        </w:rPr>
        <w:t>หมายเหตุ: รายการนี้เป็นแพ็กเกจทัวร์รวมตั๋วเครื่องบินเดินทางพร้อมคณะเท่านั้น</w:t>
      </w:r>
    </w:p>
    <w:p w14:paraId="0EBC64B5" w14:textId="231EC29B" w:rsidR="000D3B19" w:rsidRPr="00EC7564" w:rsidRDefault="00EC7564" w:rsidP="00EC7564">
      <w:pPr>
        <w:spacing w:after="0"/>
        <w:ind w:left="1276" w:hanging="1276"/>
        <w:rPr>
          <w:rFonts w:ascii="Prompt" w:eastAsia="DengXian" w:hAnsi="Prompt" w:cs="Prompt"/>
          <w:b/>
          <w:bCs/>
          <w:noProof/>
          <w:color w:val="FF0000"/>
          <w:kern w:val="0"/>
          <w:sz w:val="30"/>
          <w:lang w:eastAsia="zh-CN" w:bidi="ar-SA"/>
          <w14:ligatures w14:val="none"/>
        </w:rPr>
      </w:pPr>
      <w:r w:rsidRPr="00EC7564">
        <w:rPr>
          <w:rFonts w:ascii="Prompt" w:eastAsia="DengXian" w:hAnsi="Prompt" w:cs="Prompt"/>
          <w:b/>
          <w:bCs/>
          <w:noProof/>
          <w:color w:val="FF0000"/>
          <w:kern w:val="0"/>
          <w:sz w:val="30"/>
          <w:cs/>
          <w:lang w:eastAsia="zh-CN"/>
          <w14:ligatures w14:val="none"/>
        </w:rPr>
        <w:tab/>
      </w:r>
      <w:r>
        <w:rPr>
          <w:rFonts w:ascii="Prompt" w:eastAsia="DengXian" w:hAnsi="Prompt" w:cs="Prompt" w:hint="cs"/>
          <w:b/>
          <w:bCs/>
          <w:noProof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="00AA5AB5" w:rsidRPr="00EC7564">
        <w:rPr>
          <w:rFonts w:ascii="Prompt" w:eastAsia="DengXian" w:hAnsi="Prompt" w:cs="Prompt" w:hint="cs"/>
          <w:b/>
          <w:bCs/>
          <w:noProof/>
          <w:color w:val="FF0000"/>
          <w:kern w:val="0"/>
          <w:sz w:val="30"/>
          <w:cs/>
          <w:lang w:eastAsia="zh-CN"/>
          <w14:ligatures w14:val="none"/>
        </w:rPr>
        <w:t>บริษัทขอสงวนสิทธิ์ไม่รับลูกค้า</w:t>
      </w:r>
      <w:r w:rsidR="00AA5AB5" w:rsidRPr="00EC7564">
        <w:rPr>
          <w:rFonts w:ascii="Prompt" w:eastAsia="DengXian" w:hAnsi="Prompt" w:cs="Prompt" w:hint="cs"/>
          <w:b/>
          <w:bCs/>
          <w:noProof/>
          <w:color w:val="FF0000"/>
          <w:kern w:val="0"/>
          <w:sz w:val="30"/>
          <w:lang w:eastAsia="zh-CN" w:bidi="ar-SA"/>
          <w14:ligatures w14:val="none"/>
        </w:rPr>
        <w:t xml:space="preserve">Join Tour </w:t>
      </w:r>
      <w:r w:rsidR="00AA5AB5" w:rsidRPr="00EC7564">
        <w:rPr>
          <w:rFonts w:ascii="Prompt" w:eastAsia="DengXian" w:hAnsi="Prompt" w:cs="Prompt" w:hint="cs"/>
          <w:b/>
          <w:bCs/>
          <w:noProof/>
          <w:color w:val="FF0000"/>
          <w:kern w:val="0"/>
          <w:sz w:val="30"/>
          <w:cs/>
          <w:lang w:eastAsia="zh-CN"/>
          <w14:ligatures w14:val="none"/>
        </w:rPr>
        <w:t>หรือผู้ที่ซื้อตั๋วเครื่องบินเอง</w:t>
      </w:r>
    </w:p>
    <w:p w14:paraId="28249702" w14:textId="7D208ACC" w:rsidR="000D3B19" w:rsidRPr="00473E6F" w:rsidRDefault="000D3B19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2E193324" w14:textId="5DA70094" w:rsidR="00473E6F" w:rsidRPr="00473E6F" w:rsidRDefault="00473E6F" w:rsidP="00473E6F">
      <w:pPr>
        <w:tabs>
          <w:tab w:val="left" w:pos="7500"/>
        </w:tabs>
        <w:spacing w:after="0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</w:p>
    <w:p w14:paraId="47575DA5" w14:textId="6EC23490" w:rsidR="00473E6F" w:rsidRP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cs/>
          <w:lang w:eastAsia="zh-CN"/>
          <w14:ligatures w14:val="none"/>
        </w:rPr>
      </w:pPr>
    </w:p>
    <w:p w14:paraId="7DB05F79" w14:textId="2B676110" w:rsidR="00473E6F" w:rsidRPr="00473E6F" w:rsidRDefault="001C07B1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  <w:r w:rsidRPr="00473E6F"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EC7CF01" wp14:editId="3CC91465">
                <wp:simplePos x="0" y="0"/>
                <wp:positionH relativeFrom="margin">
                  <wp:posOffset>145415</wp:posOffset>
                </wp:positionH>
                <wp:positionV relativeFrom="paragraph">
                  <wp:posOffset>-180975</wp:posOffset>
                </wp:positionV>
                <wp:extent cx="6664960" cy="3136900"/>
                <wp:effectExtent l="0" t="0" r="21590" b="25400"/>
                <wp:wrapNone/>
                <wp:docPr id="193162180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18264006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A1055B" w14:textId="77777777" w:rsidR="00473E6F" w:rsidRDefault="00473E6F" w:rsidP="00473E6F"/>
                            <w:p w14:paraId="7E574102" w14:textId="77777777" w:rsidR="00473E6F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</w:p>
                            <w:p w14:paraId="7465D878" w14:textId="77777777" w:rsidR="00473E6F" w:rsidRPr="00EC32C9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2305123B" w14:textId="77777777" w:rsidR="00AA5AB5" w:rsidRPr="00AA5AB5" w:rsidRDefault="00AA5AB5" w:rsidP="00AA5AB5">
                              <w:pPr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บริษัทฯ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ขอสงวนสิทธิ์ไม่รับผู้เดินทางประเภททารก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(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INFANT)</w:t>
                              </w:r>
                            </w:p>
                            <w:p w14:paraId="19E22854" w14:textId="149934AF" w:rsidR="00473E6F" w:rsidRDefault="00AA5AB5" w:rsidP="00AA5AB5">
                              <w:pPr>
                                <w:jc w:val="center"/>
                              </w:pP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อายุไม่เกิน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2 </w:t>
                              </w: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ปี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ณ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วันเดินทางกลับ</w:t>
                              </w:r>
                              <w:r w:rsidRPr="00AA5AB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AA5AB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เข้าร่วมรายการทัวร์นี้</w:t>
                              </w:r>
                            </w:p>
                            <w:p w14:paraId="1431E061" w14:textId="77777777" w:rsidR="00473E6F" w:rsidRDefault="00473E6F" w:rsidP="00473E6F"/>
                            <w:p w14:paraId="5879B61D" w14:textId="77777777" w:rsidR="00473E6F" w:rsidRDefault="00473E6F" w:rsidP="00473E6F"/>
                            <w:p w14:paraId="504C5E4F" w14:textId="77777777" w:rsidR="00473E6F" w:rsidRDefault="00473E6F" w:rsidP="00473E6F"/>
                            <w:p w14:paraId="1CCAEC7F" w14:textId="77777777" w:rsidR="00473E6F" w:rsidRDefault="00473E6F" w:rsidP="00473E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59986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224524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83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81331" w14:textId="77777777" w:rsidR="00473E6F" w:rsidRPr="00EF4572" w:rsidRDefault="00473E6F" w:rsidP="00473E6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มัคคุเทศก์ท้องถิ่น</w:t>
                              </w:r>
                            </w:p>
                            <w:p w14:paraId="6FD507B4" w14:textId="1011FE33" w:rsidR="00473E6F" w:rsidRPr="00EF4572" w:rsidRDefault="00473E6F" w:rsidP="00473E6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ท่านละ </w:t>
                              </w:r>
                              <w:r w:rsidR="000B0079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9F1080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5</w:t>
                              </w:r>
                              <w:r w:rsidR="000B0079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</w:p>
                            <w:p w14:paraId="5A957A7A" w14:textId="77777777" w:rsidR="00473E6F" w:rsidRPr="00EF4572" w:rsidRDefault="00473E6F" w:rsidP="00473E6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43694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868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7CF01" id="Group 75" o:spid="_x0000_s1026" style="position:absolute;left:0;text-align:left;margin-left:11.45pt;margin-top:-14.25pt;width:524.8pt;height:247pt;z-index:251645952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" strokecolor="#002060" strokeweight="2.25pt">
                  <v:stroke dashstyle="dash"/>
                  <v:shadow color="#868686"/>
                  <v:textbox>
                    <w:txbxContent>
                      <w:p w14:paraId="2AA1055B" w14:textId="77777777" w:rsidR="00473E6F" w:rsidRDefault="00473E6F" w:rsidP="00473E6F"/>
                      <w:p w14:paraId="7E574102" w14:textId="77777777" w:rsidR="00473E6F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</w:rPr>
                        </w:pPr>
                      </w:p>
                      <w:p w14:paraId="7465D878" w14:textId="77777777" w:rsidR="00473E6F" w:rsidRPr="00EC32C9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2305123B" w14:textId="77777777" w:rsidR="00AA5AB5" w:rsidRPr="00AA5AB5" w:rsidRDefault="00AA5AB5" w:rsidP="00AA5AB5">
                        <w:pPr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บริษัทฯ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ขอสงวนสิทธิ์ไม่รับผู้เดินทางประเภททารก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(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INFANT)</w:t>
                        </w:r>
                      </w:p>
                      <w:p w14:paraId="19E22854" w14:textId="149934AF" w:rsidR="00473E6F" w:rsidRDefault="00AA5AB5" w:rsidP="00AA5AB5">
                        <w:pPr>
                          <w:jc w:val="center"/>
                        </w:pP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อายุไม่เกิน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2 </w:t>
                        </w: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ปี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ณ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วันเดินทางกลับ</w:t>
                        </w:r>
                        <w:r w:rsidRPr="00AA5AB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AA5AB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เข้าร่วมรายการทัวร์นี้</w:t>
                        </w:r>
                      </w:p>
                      <w:p w14:paraId="1431E061" w14:textId="77777777" w:rsidR="00473E6F" w:rsidRDefault="00473E6F" w:rsidP="00473E6F"/>
                      <w:p w14:paraId="5879B61D" w14:textId="77777777" w:rsidR="00473E6F" w:rsidRDefault="00473E6F" w:rsidP="00473E6F"/>
                      <w:p w14:paraId="504C5E4F" w14:textId="77777777" w:rsidR="00473E6F" w:rsidRDefault="00473E6F" w:rsidP="00473E6F"/>
                      <w:p w14:paraId="1CCAEC7F" w14:textId="77777777" w:rsidR="00473E6F" w:rsidRDefault="00473E6F" w:rsidP="00473E6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">
                  <v:imagedata r:id="rId12" o:title="" croptop="18213f" cropbottom="18219f" cropleft="3708f" cropright="3457f"/>
                </v:shape>
                <v:shape id="Text Box 6" o:spid="_x0000_s1029" type="#_x0000_t202" style="position:absolute;left:1185;top:883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" filled="f" stroked="f">
                  <v:textbox>
                    <w:txbxContent>
                      <w:p w14:paraId="2B081331" w14:textId="77777777" w:rsidR="00473E6F" w:rsidRPr="00EF4572" w:rsidRDefault="00473E6F" w:rsidP="00473E6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มัคคุเทศก์ท้องถิ่น</w:t>
                        </w:r>
                      </w:p>
                      <w:p w14:paraId="6FD507B4" w14:textId="1011FE33" w:rsidR="00473E6F" w:rsidRPr="00EF4572" w:rsidRDefault="00473E6F" w:rsidP="00473E6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ท่านละ </w:t>
                        </w:r>
                        <w:r w:rsidR="000B0079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9F1080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5</w:t>
                        </w:r>
                        <w:r w:rsidR="000B0079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p w14:paraId="5A957A7A" w14:textId="77777777" w:rsidR="00473E6F" w:rsidRPr="00EF4572" w:rsidRDefault="00473E6F" w:rsidP="00473E6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style="position:absolute;left:2669;top:8868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724BB1AB" w14:textId="2711CF17" w:rsid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10BBA321" w14:textId="080CC369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58F438C7" w14:textId="06C5A584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2682BC5F" w14:textId="77777777" w:rsidR="00BD19DA" w:rsidRDefault="00BD19DA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7875E87A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4FBC1C73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4A210C7F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3CDF09CE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242F9B1B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24396B72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0F7BF130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5CC13837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55BF97C9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4D81C28E" w14:textId="77777777" w:rsidR="001C07B1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6B0EC714" w14:textId="77777777" w:rsidR="001C07B1" w:rsidRPr="00BD19DA" w:rsidRDefault="001C07B1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36"/>
          <w:szCs w:val="36"/>
          <w:lang w:eastAsia="zh-CN"/>
          <w14:ligatures w14:val="none"/>
        </w:rPr>
      </w:pPr>
    </w:p>
    <w:p w14:paraId="3AD282EA" w14:textId="591F72C4" w:rsidR="00473E6F" w:rsidRPr="00C869B3" w:rsidRDefault="00EC7564" w:rsidP="00473E6F">
      <w:pPr>
        <w:spacing w:after="0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  <w:r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6F73B41" wp14:editId="0DF0D89D">
                <wp:simplePos x="0" y="0"/>
                <wp:positionH relativeFrom="column">
                  <wp:posOffset>309245</wp:posOffset>
                </wp:positionH>
                <wp:positionV relativeFrom="paragraph">
                  <wp:posOffset>87468</wp:posOffset>
                </wp:positionV>
                <wp:extent cx="2988280" cy="464022"/>
                <wp:effectExtent l="0" t="0" r="41275" b="12700"/>
                <wp:wrapNone/>
                <wp:docPr id="68581270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280" cy="464022"/>
                          <a:chOff x="0" y="0"/>
                          <a:chExt cx="2988280" cy="464022"/>
                        </a:xfrm>
                      </wpg:grpSpPr>
                      <wps:wsp>
                        <wps:cNvPr id="1111147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408FB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/>
                                </w:rPr>
                                <w:t>โปรดอ่านอย่างละเอียด</w:t>
                              </w:r>
                            </w:p>
                            <w:p w14:paraId="16B94733" w14:textId="77777777" w:rsidR="00473E6F" w:rsidRDefault="00473E6F" w:rsidP="00473E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554884" name="Arrow: Pentagon 73"/>
                        <wps:cNvSpPr>
                          <a:spLocks noChangeArrowheads="1"/>
                        </wps:cNvSpPr>
                        <wps:spPr bwMode="auto">
                          <a:xfrm>
                            <a:off x="2365980" y="472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8A0D5B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73B41" id="Group 22" o:spid="_x0000_s1031" style="position:absolute;margin-left:24.35pt;margin-top:6.9pt;width:235.3pt;height:36.55pt;z-index:251649024" coordsize="29882,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">
                <v:rect id="Rectangle 74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" fillcolor="#002060" strokecolor="#002060">
                  <v:textbox>
                    <w:txbxContent>
                      <w:p w14:paraId="166408FB" w14:textId="77777777" w:rsidR="00473E6F" w:rsidRPr="00403E74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/>
                          </w:rPr>
                          <w:t>โปรดอ่านอย่างละเอียด</w:t>
                        </w:r>
                      </w:p>
                      <w:p w14:paraId="16B94733" w14:textId="77777777" w:rsidR="00473E6F" w:rsidRDefault="00473E6F" w:rsidP="00473E6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73" o:spid="_x0000_s1033" type="#_x0000_t15" style="position:absolute;left:23659;top:4;width:6223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" fillcolor="#002060" strokecolor="#002060">
                  <v:textbox>
                    <w:txbxContent>
                      <w:p w14:paraId="108A0D5B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8F52D1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เนื่องจากห้องพักของโรงแรมในประเทศจีนนั้นมีห้องพักประเภท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DOUBLE BED (DBL)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30CF9C4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color w:val="EE0000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14:paraId="27AB303A" w14:textId="4BB58C9A" w:rsidR="00473E6F" w:rsidRPr="005E1625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</w:pP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จองทัวร์พร้อมชำระเงินมัดจำ ท่านละ </w:t>
      </w:r>
      <w:r w:rsidR="001E515F" w:rsidRPr="005E1625">
        <w:rPr>
          <w:rFonts w:ascii="Browallia New" w:eastAsia="MS Mincho" w:hAnsi="Browallia New" w:cs="Browallia New" w:hint="cs"/>
          <w:b/>
          <w:bCs/>
          <w:color w:val="EE0000"/>
          <w:kern w:val="0"/>
          <w:sz w:val="40"/>
          <w:szCs w:val="40"/>
          <w:cs/>
          <w:lang w:eastAsia="ja-JP"/>
          <w14:ligatures w14:val="none"/>
        </w:rPr>
        <w:t>2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0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,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000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/ วันหยุดยาว </w:t>
      </w:r>
      <w:r w:rsidR="001E515F" w:rsidRPr="005E1625">
        <w:rPr>
          <w:rFonts w:ascii="Browallia New" w:eastAsia="MS Mincho" w:hAnsi="Browallia New" w:cs="Browallia New" w:hint="cs"/>
          <w:b/>
          <w:bCs/>
          <w:color w:val="EE0000"/>
          <w:kern w:val="0"/>
          <w:sz w:val="40"/>
          <w:szCs w:val="40"/>
          <w:cs/>
          <w:lang w:eastAsia="ja-JP"/>
          <w14:ligatures w14:val="none"/>
        </w:rPr>
        <w:t>2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5,000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ส่วนที่เหลือชำระทันทีก่อนการเดินทางไม่น้อยกว่า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31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 มิฉะนั้นถือว่าท่านยกเลิกการเดินทางโดยอัตโนมัติ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(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35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วัน)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และ โปรแกรมทัวร์ราคาพิเศษต้องชำระค่าทัวร์เต็มจำนวน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100% </w:t>
      </w:r>
      <w:r w:rsidRPr="005E1625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เท่านั้น</w:t>
      </w:r>
    </w:p>
    <w:p w14:paraId="6D65F224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7B073D72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ท่านที่ต้องออกบัตรโดยสารภายในประเทศ (ตั๋วเครื่องบิน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รถทัวร์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เนื่องจากสายการบินอาจมีการปรับเปลี่ยนไฟลต์หรือเวลาบินโดยไม่แจ้งล่วงหน้า การแนะนำจากเจ้าหน้าที่เป็นเพียงคำแนะนำเบื้องต้นเท่านั้น</w:t>
      </w:r>
    </w:p>
    <w:p w14:paraId="5FCD2DAE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5D5E625F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หากเป็นเที่ยวบินแบบเหมาลำ (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Charter Flight)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กรณียกเลิกการเดินทาง ไม่สามารถคืนค่าตั๋วเครื่องบินได้ทุกกรณี</w:t>
      </w:r>
    </w:p>
    <w:p w14:paraId="08F0C183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ประกาศยกเลิกวีซ่า(ตั้งแต่0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1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 xml:space="preserve">มี.ค.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>67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เป็นต้นไป)หากมีการเปลี่ยนแปลงจะยึดตามเงื่อนไขท้ายรายการ</w:t>
      </w:r>
    </w:p>
    <w:p w14:paraId="1EC033CA" w14:textId="77777777" w:rsidR="00104911" w:rsidRDefault="00473E6F" w:rsidP="00104911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ข้อความสำคัญ!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2 หน้าเต็ม 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6 เดือน และทำให้ไม่สามารถเดินทางได้) หมายเหตุ : ในกรณีเด็กอายุต่ำกว่า 6 ปี เดินทางพร้อมญาติโดยไม่มีบิดาหรือมารดา ต้องใช้สูติบัตรตัวจริงติดตัวไปด้วย และสำหรับผู้เดินทางที่มีอายุต่ำกว่า 18 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 ที่ออกให้โดยสำนักงานเขตหรือที่ว่าการอำเภอเท่านั้น โดยให้นำติดตัวไปด้วย</w:t>
      </w:r>
      <w:bookmarkStart w:id="1" w:name="_Hlk230003802"/>
    </w:p>
    <w:p w14:paraId="1218BBCB" w14:textId="46EB481B" w:rsidR="00473E6F" w:rsidRPr="00104911" w:rsidRDefault="00473E6F" w:rsidP="00104911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shd w:val="clear" w:color="auto" w:fill="002060"/>
        <w:spacing w:after="0"/>
        <w:ind w:left="1134" w:hanging="1134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วันแรก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  <w:t xml:space="preserve">ท่าอากาศยานนานาชาติสุวรรณภูมิ – 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ท่าอากาศยานนานาชาติซีหนิง</w:t>
      </w:r>
      <w:r w:rsidR="0010491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เฉาเจียเป่า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</w:t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(-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-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-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bookmarkEnd w:id="1"/>
    <w:p w14:paraId="59E925AC" w14:textId="6D2A5747" w:rsidR="00473E6F" w:rsidRPr="00104911" w:rsidRDefault="0010491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b/>
          <w:bCs/>
          <w:noProof/>
          <w:color w:val="EE0000"/>
          <w:kern w:val="0"/>
          <w:sz w:val="36"/>
          <w:szCs w:val="36"/>
          <w:lang w:val="th-TH" w:eastAsia="zh-CN"/>
        </w:rPr>
        <w:drawing>
          <wp:anchor distT="0" distB="0" distL="114300" distR="114300" simplePos="0" relativeHeight="251734016" behindDoc="0" locked="0" layoutInCell="1" allowOverlap="1" wp14:anchorId="693C275E" wp14:editId="2C044510">
            <wp:simplePos x="0" y="0"/>
            <wp:positionH relativeFrom="column">
              <wp:posOffset>4500549</wp:posOffset>
            </wp:positionH>
            <wp:positionV relativeFrom="paragraph">
              <wp:posOffset>302260</wp:posOffset>
            </wp:positionV>
            <wp:extent cx="667910" cy="262139"/>
            <wp:effectExtent l="0" t="0" r="0" b="5080"/>
            <wp:wrapNone/>
            <wp:docPr id="17134329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32981" name="Picture 171343298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8083" r="5803" b="9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0" cy="26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9B3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14.00</w:t>
      </w:r>
      <w:r w:rsidR="00473E6F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="00473E6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  <w:t xml:space="preserve">คณะพร้อมกันที่ </w:t>
      </w:r>
      <w:r w:rsidR="00150FF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ท่าอากาศยานนานาชาติสุวรรณภูมิ</w:t>
      </w:r>
      <w:r w:rsidR="00473E6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อาคารผู้โดยสารขาออกระหว่างประเทศ</w:t>
      </w:r>
      <w:r w:rsidR="00150FF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ชั้น</w:t>
      </w:r>
      <w:r w:rsidR="00150FF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4</w:t>
      </w:r>
      <w:r w:rsidR="00150FFF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 w:bidi="ar-SA"/>
          <w14:ligatures w14:val="none"/>
        </w:rPr>
        <w:t>เคาน์เตอร์สายการบิน</w:t>
      </w:r>
      <w:r w:rsidR="00150FF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F12366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t>Thai Vietjet Air</w:t>
      </w:r>
      <w:r w:rsidR="00F12366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A421BC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(VZ)</w:t>
      </w:r>
      <w:r w:rsidR="00A421BC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                </w:t>
      </w:r>
      <w:r w:rsidR="00473E6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เจ้าหน้าที่ให้การต้อนรับและอำนวยความสะดวกในการเช็กอิน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>(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กระเป๋าสัมภาระโหลดใต้ท้องเครื่องท่านละ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 xml:space="preserve">1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>2</w:t>
      </w:r>
      <w:r w:rsidR="00A421BC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>0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กิโลกรัม ถือขึ้นเครื่องได้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 xml:space="preserve">1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="00A421BC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>7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lang w:eastAsia="zh-CN"/>
          <w14:ligatures w14:val="none"/>
        </w:rPr>
        <w:t xml:space="preserve"> </w:t>
      </w:r>
      <w:r w:rsidR="00473E6F" w:rsidRPr="00104911">
        <w:rPr>
          <w:rFonts w:ascii="Browallia New" w:eastAsia="SimSun" w:hAnsi="Browallia New" w:cs="Browallia New" w:hint="cs"/>
          <w:color w:val="C00000"/>
          <w:kern w:val="0"/>
          <w:sz w:val="36"/>
          <w:szCs w:val="36"/>
          <w:cs/>
          <w:lang w:eastAsia="zh-CN"/>
          <w14:ligatures w14:val="none"/>
        </w:rPr>
        <w:t>กิโลกรัม)</w:t>
      </w:r>
    </w:p>
    <w:p w14:paraId="31856C98" w14:textId="77777777" w:rsidR="00A421BC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</w:t>
      </w:r>
      <w:r w:rsidR="00321679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7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.</w:t>
      </w:r>
      <w:r w:rsidR="00321679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4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0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</w:t>
      </w:r>
      <w:r w:rsidR="00A421BC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ซีหนิง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ประเทศจีน  โดยสายการบิน </w:t>
      </w:r>
      <w:r w:rsidR="00A421BC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Thai Vietjet</w:t>
      </w:r>
      <w:r w:rsidR="00A421BC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A421BC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VZ3690</w:t>
      </w:r>
    </w:p>
    <w:p w14:paraId="6E0C2313" w14:textId="4234E751" w:rsidR="00104911" w:rsidRPr="00104911" w:rsidRDefault="0010491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ไม่มีบริการอาหารบนเครื่องบิน</w:t>
      </w:r>
    </w:p>
    <w:p w14:paraId="3F50CB7B" w14:textId="77777777" w:rsidR="00104911" w:rsidRPr="00104911" w:rsidRDefault="00104911" w:rsidP="00104911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22.40</w:t>
      </w: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ท่าอากาศยานนานาชาติซีหนิงเฉาเจียเป่า</w:t>
      </w: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>XNN)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104911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>(</w:t>
      </w:r>
      <w:r w:rsidRPr="00104911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เวลาเร็วกว่าประเทศไทย </w:t>
      </w:r>
      <w:r w:rsidRPr="00104911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 xml:space="preserve">1 </w:t>
      </w:r>
      <w:r w:rsidRPr="00104911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ชั่วโมง เพื่อสะดวกในการนัดหมายกรุณาปรับเวลาให้ตรงกับเวลาท้องถิ่น)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...หลังผ่านพิธีการตรวจคนเข้าเมืองแล้ว ยินดีต้อนรับท่านสู่ </w:t>
      </w: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เมืองซีหนิง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เมืองหลวงสุดอัศจรรย์ของมณฑล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ชิงไห่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โอบล้อมไปด้วยเทือกเขาสูงชันและแม่น้ำหวงสุ่ยอันศักดิ์สิทธิ์ ที่นี่ตั้งอยู่บนระดับความสูงประมาณ 2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,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275 เมตรเหนือระดับน้ำทะเล ทำหน้าที่เป็น “ประตูสู่ที่ราบสูงชิงไห่-ทิเบต” และจุดเริ่มต้นอย่างเป็นทางการของเส้นทางรถไฟสายประวัติศาสตร์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ชิงไห่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-ทิเบต นอกจากนี้ในอดีต ซีหนิงยังเป็นเมืองโอเอซิสสำคัญบนเส้นทางสายไหมตอนใต้และเส้นทางสายชา-ม้าโบราณ ที่เชื่อมโยงอารยธรรมจีน ทิเบต และเอเชียกลางเข้าด้วยกันมานานกว่า 2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,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100 ปี</w:t>
      </w:r>
    </w:p>
    <w:p w14:paraId="199B055A" w14:textId="77777777" w:rsidR="00104911" w:rsidRPr="00104911" w:rsidRDefault="00104911" w:rsidP="00104911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หลังรับกระเป๋าสัมภาระแล้วนำท่านเดินทางเข้าสู่ที่พัก</w:t>
      </w:r>
    </w:p>
    <w:p w14:paraId="6B29151A" w14:textId="5ADE95A1" w:rsidR="00104911" w:rsidRPr="00104911" w:rsidRDefault="00104911" w:rsidP="00104911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YONGHE</w:t>
      </w:r>
      <w:r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</w:t>
      </w:r>
      <w:r w:rsidR="00582E9A" w:rsidRPr="00582E9A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INTERNATIONAL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HOTEL 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12B01EAB" w14:textId="77777777" w:rsidR="007D0495" w:rsidRPr="00104911" w:rsidRDefault="007D049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91C5C04" w14:textId="5DA3BFC5" w:rsidR="00473E6F" w:rsidRPr="00104911" w:rsidRDefault="00473E6F" w:rsidP="001049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val="en"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วันที่สอง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7D0495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พิพิธภัณฑ์ชิงไห่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="007D0495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เมืองอุรุมชี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–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7D0495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เมืองขุยถุน</w:t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val="en"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val="en" w:eastAsia="zh-CN"/>
          <w14:ligatures w14:val="none"/>
        </w:rPr>
        <w:tab/>
      </w:r>
      <w:r w:rsidR="00104911">
        <w:rPr>
          <w:rFonts w:ascii="Browallia New" w:eastAsia="SimSun" w:hAnsi="Browallia New" w:cs="Browallia New"/>
          <w:b/>
          <w:bCs/>
          <w:kern w:val="0"/>
          <w:sz w:val="36"/>
          <w:szCs w:val="36"/>
          <w:lang w:val="en" w:eastAsia="zh-CN"/>
          <w14:ligatures w14:val="none"/>
        </w:rPr>
        <w:tab/>
        <w:t xml:space="preserve">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4002C4FE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bookmarkStart w:id="2" w:name="_Hlk212762243"/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31FBF9D0" w14:textId="52CB326C" w:rsidR="00C35206" w:rsidRPr="00104911" w:rsidRDefault="00C35206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</w:t>
      </w:r>
      <w:r w:rsid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เดินทางสู่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พิพิธภัณฑ์มณฑลชิงไห่</w:t>
      </w:r>
      <w:r w:rsid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เป็นศูนย์กลางการเรียนรู้ประวัติศาสตร์ของมณฑลชิงไห่</w:t>
      </w:r>
      <w:r w:rsid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</w:t>
      </w:r>
      <w:r w:rsidR="00104911" w:rsidRPr="00B00E0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ละ</w:t>
      </w:r>
      <w:r w:rsidR="00104911" w:rsidRPr="00B00E0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ที่รวบรวมโบราณวัตถุและมรดกทางประวัติศาสตร์</w:t>
      </w:r>
      <w:r w:rsidRPr="00B00E0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ภายในจัดแสดงโบ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ราณวัตถุล้ำค่าจำนวนมากที่สะท้อน</w:t>
      </w:r>
      <w:r w:rsidR="00B00E0F" w:rsidRPr="00B00E0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ถึงความรุ่งเรืองของอารยธรรมบนที่ราบสูงชิงไห่–ทิเบต ตลอดจนบทบาทของพื้นที่แห่งนี้ในฐานะจุดเชื่อมโยงของเส้นทางสายไหมและเส้นทางการค้าสำคัญในอดีต 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ชมศิลปวัตถุ เครื่องประดับ เครื่องใช้โบราณ </w:t>
      </w:r>
      <w:r w:rsidR="00B00E0F" w:rsidRPr="00B00E0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พระพุทธรูป ธังกา และศิลปวัตถุทางพระพุทธศาสนาแบบทิเบต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พร้อมเรียนรู้วิถีชีวิต ความเชื่อ </w:t>
      </w:r>
      <w:r w:rsidR="00B00E0F" w:rsidRPr="00B00E0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และประเพณีของชนกลุ่มน้อยหลากหลายชาติพันธุ์ อาทิ ชาวทิเบต มองโกล หุย ถู่ และซาลาร์ นับเป็นสถานที่ที่รวบรวมเรื่องราวทางประวัติศาสตร์ ศิลปวัฒนธรรม และอัตลักษณ์ของจีนตะวันตกเฉียงเหนือไว้อย่างครบถ้วนและน่าสนใจ</w:t>
      </w:r>
    </w:p>
    <w:p w14:paraId="3020B69D" w14:textId="6403B07C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1813E4A7" w14:textId="77777777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58B075E1" w14:textId="77777777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7686B473" w14:textId="1292A00C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color w:val="EE0000"/>
          <w:kern w:val="0"/>
          <w:sz w:val="36"/>
          <w:szCs w:val="36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E12A921" wp14:editId="3ADA3108">
                <wp:simplePos x="0" y="0"/>
                <wp:positionH relativeFrom="column">
                  <wp:posOffset>700018</wp:posOffset>
                </wp:positionH>
                <wp:positionV relativeFrom="paragraph">
                  <wp:posOffset>-14108</wp:posOffset>
                </wp:positionV>
                <wp:extent cx="6177750" cy="3091456"/>
                <wp:effectExtent l="38100" t="57150" r="0" b="0"/>
                <wp:wrapNone/>
                <wp:docPr id="13779684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7750" cy="3091456"/>
                          <a:chOff x="0" y="0"/>
                          <a:chExt cx="6235369" cy="3091456"/>
                        </a:xfrm>
                      </wpg:grpSpPr>
                      <pic:pic xmlns:pic="http://schemas.openxmlformats.org/drawingml/2006/picture">
                        <pic:nvPicPr>
                          <pic:cNvPr id="101244444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08" y="54168"/>
                            <a:ext cx="6018530" cy="299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6446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703766"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35431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40349" y="2296436"/>
                            <a:ext cx="795020" cy="795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6A84AD" id="Group 24" o:spid="_x0000_s1026" style="position:absolute;margin-left:55.1pt;margin-top:-1.1pt;width:486.45pt;height:243.4pt;z-index:251737088;mso-width-relative:margin" coordsize="62353,30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">
                <v:shape id="Picture 23" o:spid="_x0000_s1027" type="#_x0000_t75" style="position:absolute;left:96;top:541;width:60185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">
                  <v:imagedata r:id="rId18" o:title=""/>
                </v:shape>
                <v:shape id="Picture 22" o:spid="_x0000_s1028" type="#_x0000_t75" style="position:absolute;width:3175;height:3175;rotation:-20711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">
                  <v:imagedata r:id="rId19" o:title=""/>
                </v:shape>
                <v:shape id="Picture 23" o:spid="_x0000_s1029" type="#_x0000_t75" style="position:absolute;left:54403;top:22964;width:7950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">
                  <v:imagedata r:id="rId20" o:title=""/>
                </v:shape>
              </v:group>
            </w:pict>
          </mc:Fallback>
        </mc:AlternateContent>
      </w:r>
    </w:p>
    <w:p w14:paraId="41D651E3" w14:textId="1506279F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49CCA504" w14:textId="2A533228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125FEDD7" w14:textId="4618BF35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4149A259" w14:textId="40D50D00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69933B51" w14:textId="792EC01D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4992C851" w14:textId="63FCC4D4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031E6DB0" w14:textId="58416EB6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02FE5EDB" w14:textId="43026EFF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048FDD25" w14:textId="721C1601" w:rsidR="00B00E0F" w:rsidRDefault="00B00E0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3796DA7A" w14:textId="52386521" w:rsidR="00740278" w:rsidRPr="00104911" w:rsidRDefault="007402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7D3E9D4C" w14:textId="150156BD" w:rsidR="00473E6F" w:rsidRPr="00104911" w:rsidRDefault="00137B16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A46308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กลางวัน </w:t>
      </w:r>
      <w:r w:rsidRPr="00A4630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ab/>
      </w:r>
      <w:r w:rsidRPr="00A46308">
        <w:rPr>
          <w:rFonts w:ascii="Browallia New" w:hAnsi="Browallia New" w:cs="Browallia New" w:hint="cs"/>
          <w:b/>
          <w:bCs/>
          <w:color w:val="FF0000"/>
          <w:sz w:val="36"/>
          <w:szCs w:val="36"/>
        </w:rPr>
        <w:sym w:font="Webdings" w:char="F0E4"/>
      </w:r>
      <w:r w:rsidRPr="00A46308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รับประทาน</w:t>
      </w:r>
      <w:r w:rsidRPr="00A4630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อาหาร</w:t>
      </w:r>
      <w:r w:rsidRPr="00A46308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A4630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แบบเซตบ็อกซ์เบอร์เกอร์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Pr="00A46308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2</w:t>
      </w:r>
      <w:r w:rsidRPr="00A46308">
        <w:rPr>
          <w:rFonts w:ascii="Browallia New" w:hAnsi="Browallia New" w:cs="Browallia New"/>
          <w:b/>
          <w:bCs/>
          <w:color w:val="EE0000"/>
          <w:sz w:val="36"/>
          <w:szCs w:val="36"/>
        </w:rPr>
        <w:t>)</w:t>
      </w:r>
      <w:r w:rsidR="00473E6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</w:p>
    <w:p w14:paraId="6DCF3C86" w14:textId="507F7E85" w:rsidR="004E68CE" w:rsidRPr="00104911" w:rsidRDefault="00130EB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16608" behindDoc="0" locked="0" layoutInCell="1" allowOverlap="1" wp14:anchorId="0563D552" wp14:editId="6712C9FC">
            <wp:simplePos x="0" y="0"/>
            <wp:positionH relativeFrom="margin">
              <wp:posOffset>429674</wp:posOffset>
            </wp:positionH>
            <wp:positionV relativeFrom="paragraph">
              <wp:posOffset>750210</wp:posOffset>
            </wp:positionV>
            <wp:extent cx="6367145" cy="2735249"/>
            <wp:effectExtent l="0" t="0" r="0" b="8255"/>
            <wp:wrapNone/>
            <wp:docPr id="21142602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60209" name="Picture 211426020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" t="16774" r="5374" b="5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82" cy="273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E6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="00B00E0F" w:rsidRPr="00B00E0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ได้เวลาอันสมควรนำท่านเดินทางไปยัง</w:t>
      </w:r>
      <w:r w:rsidR="0095288B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B00E0F" w:rsidRPr="00137B1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ท่าอากาศยานนานาชาติซีหนิงเฉาเจียเป่า</w:t>
      </w:r>
      <w:r w:rsidR="00575D78"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C35206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</w:t>
      </w:r>
      <w:r w:rsidR="00137B16" w:rsidRPr="00137B16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เพื่อ เดินทางสู่</w:t>
      </w:r>
      <w:r w:rsidR="0095288B" w:rsidRPr="00137B16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  <w:r w:rsidR="0095288B" w:rsidRPr="00137B16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C35206" w:rsidRPr="00137B16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เมืองอุรุมชี</w:t>
      </w:r>
      <w:r w:rsidR="00E33A0C" w:rsidRPr="00137B16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  <w:r w:rsidRPr="00130E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เขตปกครองตนเองซินเจียงอุยกูร์ ประตูสู่ดินแดนตะวันตกของประเทศจีน และศูนย์กลางสำคัญบนเส้นทางสายไหมในอดีต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556766E3" w14:textId="57CC37A4" w:rsidR="004E68CE" w:rsidRPr="00104911" w:rsidRDefault="004E68C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3F96B82" w14:textId="65FD93AF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7019E39" w14:textId="77777777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73EF9D8" w14:textId="77777777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253CCF4" w14:textId="77777777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84CC1CF" w14:textId="77777777" w:rsidR="0095288B" w:rsidRPr="00104911" w:rsidRDefault="0095288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30AD659" w14:textId="77777777" w:rsidR="00B327EA" w:rsidRDefault="00B327E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CA4D6DA" w14:textId="77777777" w:rsidR="00130EB7" w:rsidRDefault="00130EB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59FAF86" w14:textId="77777777" w:rsidR="00130EB7" w:rsidRDefault="00130EB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8E2DD06" w14:textId="77777777" w:rsidR="00130EB7" w:rsidRPr="00130EB7" w:rsidRDefault="00130EB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14"/>
          <w:szCs w:val="14"/>
          <w:lang w:eastAsia="zh-CN"/>
          <w14:ligatures w14:val="none"/>
        </w:rPr>
      </w:pPr>
    </w:p>
    <w:p w14:paraId="582D657B" w14:textId="31DBA607" w:rsidR="00137B16" w:rsidRPr="00130EB7" w:rsidRDefault="00C35206" w:rsidP="00130EB7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30EB7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13.15</w:t>
      </w:r>
      <w:r w:rsidRPr="00130EB7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="00130EB7" w:rsidRP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ออกเดินทางสู่</w:t>
      </w:r>
      <w:r w:rsidRP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30EB7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เมืองอุรุมชี</w:t>
      </w:r>
      <w:r w:rsidRPr="00130EB7">
        <w:rPr>
          <w:rFonts w:ascii="Browallia New" w:eastAsia="SimSun" w:hAnsi="Browallia New" w:cs="Browallia New" w:hint="cs"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 </w:t>
      </w:r>
      <w:r w:rsidRP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โดยสายการบิน </w:t>
      </w:r>
      <w:r w:rsidRPr="00130EB7">
        <w:rPr>
          <w:rFonts w:ascii="Browallia New" w:eastAsia="SimSun" w:hAnsi="Browallia New" w:cs="Browallia New" w:hint="cs"/>
          <w:b/>
          <w:bCs/>
          <w:color w:val="000000" w:themeColor="text1"/>
          <w:kern w:val="0"/>
          <w:sz w:val="36"/>
          <w:szCs w:val="36"/>
          <w:lang w:eastAsia="zh-CN"/>
          <w14:ligatures w14:val="none"/>
        </w:rPr>
        <w:t>Air China</w:t>
      </w:r>
      <w:r w:rsidRP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เที่ยวบิน </w:t>
      </w:r>
      <w:r w:rsidRPr="00130EB7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CA8563</w:t>
      </w:r>
    </w:p>
    <w:p w14:paraId="66DFFCB5" w14:textId="5F097027" w:rsidR="00137B16" w:rsidRPr="004A5B72" w:rsidRDefault="00C35206" w:rsidP="004A5B72">
      <w:pPr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30EB7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ab/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มีบริการอาหารบนเครื่องบิน (รูปแบบอาหารอาจปรับเปลี่ยนเป็นอาหารร้อน หรือ 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Snack Box 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ตามความเหมาะสมและข้อกำหนดของแต่ละสายการบิน โดยไม่อาจแจ้งให้ทราบล่วงหน้า)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>(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กระเป๋าสัมภาระโหลดใต้ท้องเครื่อง ท่านละ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1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20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กิโลกรัม และ ถือขึ้นเครื่องได้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1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5 </w:t>
      </w:r>
      <w:r w:rsidR="00130EB7"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กิโลกรัม)</w:t>
      </w:r>
      <w:r w:rsid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130EB7" w:rsidRPr="00130EB7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 : เที่ยวบินภายในประเทศจีนอาจมีการเปลี่ยนแปลงเวลาเดินทาง เที่ยวบิน หรือสายการบิน ตามข้อกำหนดของสายการบินและหน่วยงานที่เกี่ยวข้อง บริษัทฯ ขอสงวนสิทธิ์ในการปรับเปลี่ยนรายละเอียดดังกล่าวตามความ</w:t>
      </w:r>
      <w:r w:rsidR="00130EB7" w:rsidRPr="00130EB7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เหมาะสม โดยไม่ต้องแจ้งให้ทราบล่วงหน้า ทั้งนี้จะคำนึงถึงประโยชน์และความสะดวกของลูกค้าเป็นสำคัญ</w:t>
      </w:r>
    </w:p>
    <w:p w14:paraId="608A5297" w14:textId="212688DF" w:rsidR="00303C72" w:rsidRPr="00130EB7" w:rsidRDefault="00C35206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15.45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  <w:t xml:space="preserve">เดินทางถึง </w:t>
      </w:r>
      <w:r w:rsidR="0095288B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ท่าอากาศยานนานาชาติอูรุมชี ตี้โวปู้</w:t>
      </w:r>
      <w:r w:rsidR="0095288B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(</w:t>
      </w:r>
      <w:r w:rsidR="00130EB7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URC)</w:t>
      </w:r>
      <w:r w:rsidR="00130EB7">
        <w:rPr>
          <w:rFonts w:ascii="Browallia New" w:hAnsi="Browallia New" w:cs="Browallia New" w:hint="cs"/>
          <w:sz w:val="36"/>
          <w:szCs w:val="36"/>
          <w:cs/>
        </w:rPr>
        <w:t>...</w:t>
      </w:r>
      <w:r w:rsidR="00130EB7" w:rsidRPr="00FE23C6">
        <w:rPr>
          <w:rFonts w:ascii="Browallia New" w:hAnsi="Browallia New" w:cs="Browallia New" w:hint="cs"/>
          <w:sz w:val="36"/>
          <w:szCs w:val="36"/>
          <w:cs/>
        </w:rPr>
        <w:t>หลัง</w:t>
      </w:r>
      <w:r w:rsidR="00130EB7">
        <w:rPr>
          <w:rFonts w:ascii="Browallia New" w:hAnsi="Browallia New" w:cs="Browallia New" w:hint="cs"/>
          <w:sz w:val="36"/>
          <w:szCs w:val="36"/>
          <w:cs/>
        </w:rPr>
        <w:t>รับกระเป๋าสัมภาระเรียบร้อย</w:t>
      </w:r>
      <w:r w:rsidR="00130EB7" w:rsidRPr="00FE23C6">
        <w:rPr>
          <w:rFonts w:ascii="Browallia New" w:hAnsi="Browallia New" w:cs="Browallia New" w:hint="cs"/>
          <w:sz w:val="36"/>
          <w:szCs w:val="36"/>
          <w:cs/>
        </w:rPr>
        <w:t>แล้ว</w:t>
      </w:r>
      <w:r w:rsidR="00130EB7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130EB7" w:rsidRPr="009875B8">
        <w:rPr>
          <w:rFonts w:ascii="Browallia New" w:hAnsi="Browallia New" w:cs="Browallia New" w:hint="cs"/>
          <w:sz w:val="36"/>
          <w:szCs w:val="36"/>
          <w:cs/>
        </w:rPr>
        <w:t>ยิน</w:t>
      </w:r>
      <w:r w:rsidR="00130EB7">
        <w:rPr>
          <w:rFonts w:ascii="Browallia New" w:hAnsi="Browallia New" w:cs="Browallia New" w:hint="cs"/>
          <w:sz w:val="36"/>
          <w:szCs w:val="36"/>
          <w:cs/>
        </w:rPr>
        <w:t>ดี</w:t>
      </w:r>
      <w:r w:rsidR="00130EB7" w:rsidRPr="009875B8">
        <w:rPr>
          <w:rFonts w:ascii="Browallia New" w:hAnsi="Browallia New" w:cs="Browallia New" w:hint="cs"/>
          <w:sz w:val="36"/>
          <w:szCs w:val="36"/>
          <w:cs/>
        </w:rPr>
        <w:t>ต้อนรับท่านสู่</w:t>
      </w:r>
      <w:r w:rsidR="0095288B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130EB7" w:rsidRPr="00130EB7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เมืองอุรุมชี</w:t>
      </w:r>
      <w:r w:rsidR="00130EB7" w:rsidRPr="00130E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เขตปกครองตนเองซินเจียงอุยกูร์ ประตูสู่ดินแดนตะวันตกของประเทศจีน และศูนย์กลางสำคัญบนเส้นทางสายไหมในอดีต เมืองแห่งนี้เต็มไปด้วยเสน่ห์ของวัฒนธรรมที่หลากหลาย ผสมผสานวิถีชีวิตของชนหลายชาติพันธุ์ พร้อมทั้งเป็นจุดเริ่มต้นของการเดินทางสู่แหล่งท่องเที่ยวธรรมชาติอันยิ่งใหญ่และงดงามของซินเจียง</w:t>
      </w:r>
      <w:r w:rsidR="00130EB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...</w:t>
      </w:r>
      <w:r w:rsidR="0095288B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จากนั้นนำท่านเดินทางสู่ </w:t>
      </w:r>
      <w:r w:rsidR="0095288B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เมืองขุยถุน</w:t>
      </w:r>
      <w:r w:rsidR="00130EB7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130EB7" w:rsidRPr="00130EB7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(ใช้เวลาเดินทางประมาณ 3 ชั่วโมง)</w:t>
      </w:r>
      <w:r w:rsidR="0095288B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7276A" w:rsidRPr="0067276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เมืองสำคัญทางตอนเหนือของเขตปกครองตนเองซินเจียงอุยกูร์ เป็นศูนย์กลางด้านคมนาคมและเศรษฐกิจที่เชื่อมต่อเส้นทางระหว่างเมืองอุรุมชีและพื้นที่ต่างๆ ในแอ่งจุงกาเรีย เมืองแห่งนี้มีบทบาทสำคัญในฐานะจุดผ่านเส้นทางคมนาคมสายหลักของภูมิภาคตะวันตกเฉียงเหนือของจีน</w:t>
      </w:r>
    </w:p>
    <w:p w14:paraId="7F8B29DE" w14:textId="13043E34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(3)</w:t>
      </w:r>
    </w:p>
    <w:p w14:paraId="4F29BE22" w14:textId="166F63F2" w:rsidR="00473E6F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8D0571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>REZEN HOTEL</w:t>
      </w:r>
      <w:r w:rsidR="008D0571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ดาว </w:t>
      </w:r>
    </w:p>
    <w:p w14:paraId="511F58D5" w14:textId="3F85C64B" w:rsidR="0067276A" w:rsidRPr="00104911" w:rsidRDefault="0067276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</w:p>
    <w:p w14:paraId="6954196F" w14:textId="1E551DBE" w:rsidR="00473E6F" w:rsidRPr="00104911" w:rsidRDefault="00473E6F" w:rsidP="001049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วันที่สาม</w:t>
      </w:r>
      <w:r w:rsidR="0002544B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3F1DC8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7276A" w:rsidRPr="0067276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ทะเลสาบไซหลี่มู่</w:t>
      </w:r>
      <w:r w:rsidR="0067276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7276A" w:rsidRPr="0067276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สะพานกั๋วจื่อโกว</w:t>
      </w:r>
      <w:r w:rsidR="003F1DC8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3F1DC8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67276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ทุ่งดอก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ลาเวนเดอร์</w:t>
      </w:r>
      <w:r w:rsidR="0067276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7276A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="0067276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เมืองอี</w:t>
      </w:r>
      <w:r w:rsidR="001A0A09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้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หนิง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ถนนหกดาว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  </w:t>
      </w:r>
      <w:r w:rsidR="0067276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67276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67276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  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="00595F97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-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5A60A997" w14:textId="3911781D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(4)</w:t>
      </w:r>
    </w:p>
    <w:p w14:paraId="1602B891" w14:textId="02CEF062" w:rsidR="00A663CB" w:rsidRPr="00104911" w:rsidRDefault="009B0C5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D9A6590" wp14:editId="198EA6B8">
                <wp:simplePos x="0" y="0"/>
                <wp:positionH relativeFrom="column">
                  <wp:posOffset>297815</wp:posOffset>
                </wp:positionH>
                <wp:positionV relativeFrom="paragraph">
                  <wp:posOffset>1989455</wp:posOffset>
                </wp:positionV>
                <wp:extent cx="6497955" cy="2330450"/>
                <wp:effectExtent l="0" t="57150" r="17145" b="0"/>
                <wp:wrapNone/>
                <wp:docPr id="150218369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955" cy="2330450"/>
                          <a:chOff x="0" y="0"/>
                          <a:chExt cx="6444366" cy="3075498"/>
                        </a:xfrm>
                      </wpg:grpSpPr>
                      <pic:pic xmlns:pic="http://schemas.openxmlformats.org/drawingml/2006/picture">
                        <pic:nvPicPr>
                          <pic:cNvPr id="109568882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273" y="93924"/>
                            <a:ext cx="5907405" cy="292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42828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82968"/>
                            <a:ext cx="1192530" cy="119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82328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47354">
                            <a:off x="6112896" y="0"/>
                            <a:ext cx="33147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DF009" id="Group 27" o:spid="_x0000_s1026" style="position:absolute;margin-left:23.45pt;margin-top:156.65pt;width:511.65pt;height:183.5pt;z-index:251740160;mso-width-relative:margin;mso-height-relative:margin" coordsize="64443,30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">
                <v:shape id="Picture 24" o:spid="_x0000_s1027" type="#_x0000_t75" style="position:absolute;left:4452;top:939;width:59074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">
                  <v:imagedata r:id="rId24" o:title=""/>
                </v:shape>
                <v:shape id="Picture 25" o:spid="_x0000_s1028" type="#_x0000_t75" style="position:absolute;top:18829;width:11925;height:1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">
                  <v:imagedata r:id="rId25" o:title=""/>
                </v:shape>
                <v:shape id="Picture 26" o:spid="_x0000_s1029" type="#_x0000_t75" style="position:absolute;left:61128;width:3315;height:2895;rotation:12532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">
                  <v:imagedata r:id="rId26" o:title=""/>
                </v:shape>
              </v:group>
            </w:pict>
          </mc:Fallback>
        </mc:AlternateContent>
      </w:r>
      <w:r w:rsidR="00595F97"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ab/>
      </w:r>
      <w:r w:rsidR="00595F97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นำท่านชม </w:t>
      </w:r>
      <w:r w:rsidR="0067276A" w:rsidRPr="0067276A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ทะเลสาบไซหลี่มู่</w:t>
      </w:r>
      <w:r w:rsidR="000F3363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0F3363" w:rsidRPr="000F3363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(ใช้เวลาเดินทางประมาณ 3 ชั่วโมง)</w:t>
      </w:r>
      <w:r w:rsidR="00AE366C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ทะเลสาบน้ำเค็มบนภูเขาที่มีชื่อเสียงที่สุดแห่งหนึ่งของเขตปกครองตนเองซินเจียงอุยกูร์ ตั้งอยู่บนระดับความสูงประมาณ 2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,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000 เมตรเหนือระดับน้ำทะเล</w:t>
      </w:r>
      <w:r w:rsidR="00595F97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ได้รับสมญานามว่า “หยดน้ำตาเม็ดสุดท้ายของมหาสมุทรแอตแลนติก” 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เชื่อกันว่าได้รับอิทธิพลจากมวลอากาศชื้นที่พัดมาจากมหาสมุทรแอตแลนติกผ่านเอเชียกลาง ทำให้พื้นที่แห่งนี้มีทัศนียภาพงดงามน้ำในทะเลสาบมีสีฟ้าใส โอบล้อมด้วยทุ่งหญ้ากว้างใหญ่และเทือกเขา </w:t>
      </w:r>
      <w:r w:rsidR="00823D4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ให้ท่าน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สัมผัสความงดงามตามฤดูกาล</w:t>
      </w:r>
      <w:r w:rsidR="00823D4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และที่นี่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ยังเป็นแหล่งอาศัยและจุดแวะพักของนกอพยพนานาชนิด สะท้อนถึงความอุดมสมบูรณ์ของระบบนิเวศในภูมิภาคแห่งนี้</w:t>
      </w:r>
    </w:p>
    <w:p w14:paraId="27480DC9" w14:textId="2C48E03B" w:rsidR="00740278" w:rsidRPr="00104911" w:rsidRDefault="007402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</w:p>
    <w:p w14:paraId="24D36135" w14:textId="7D66C5F8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C450385" w14:textId="71F3D253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EA4FA47" w14:textId="155986B8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47207B4" w14:textId="269D1A5B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467DD5D" w14:textId="08207125" w:rsidR="00AE366C" w:rsidRPr="00104911" w:rsidRDefault="00AE366C" w:rsidP="004A5B72">
      <w:pPr>
        <w:spacing w:after="0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1AC0501" w14:textId="59607BEB" w:rsidR="00473E6F" w:rsidRPr="00104911" w:rsidRDefault="00156A2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lastRenderedPageBreak/>
        <w:drawing>
          <wp:anchor distT="0" distB="0" distL="114300" distR="114300" simplePos="0" relativeHeight="251706368" behindDoc="0" locked="0" layoutInCell="1" allowOverlap="1" wp14:anchorId="12219DED" wp14:editId="541CFAEA">
            <wp:simplePos x="0" y="0"/>
            <wp:positionH relativeFrom="margin">
              <wp:posOffset>564515</wp:posOffset>
            </wp:positionH>
            <wp:positionV relativeFrom="paragraph">
              <wp:posOffset>1606246</wp:posOffset>
            </wp:positionV>
            <wp:extent cx="5851525" cy="3044825"/>
            <wp:effectExtent l="0" t="0" r="0" b="3175"/>
            <wp:wrapNone/>
            <wp:docPr id="114632304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045" name="Picture 1146323045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823D4F" w:rsidRPr="00823D4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สะพานกั๋วจื่อโกว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สะพานแขวนขนาดใหญ่ที่ทอดตัวข้ามหุบเขากั๋วจื่อโกว หนึ่งในผลงานทางวิศวกรรมที่โดดเด่นของเขตปกครองตนเองซินเจียงอุยกูร์ เป็นส่วนหนึ่งของทางด่วนสายหลักที่เชื่อมระหว่างเมืองอุรุมชีกับเขตอีหลี และเชื่อมต่อไปยังพื้นที่ชายแดนจีน–คาซัคสถาน และ</w:t>
      </w:r>
      <w:r w:rsidR="00823D4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ที่นี่</w:t>
      </w:r>
      <w:r w:rsidR="00823D4F" w:rsidRPr="00823D4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เคยเป็นเส้นทางสำคัญบนเส้นทางสายไหมโบราณ ตลอดสองข้างทางท่านจะได้ชมทัศนียภาพอันงดงามของเทือกเขา ทุ่งหญ้า และป่าสนที่ทอดยาวสุดสายตา จนได้รับการยกย่องว่าเป็นหนึ่งในเส้นทางที่สวยที่สุดของซินเจียง</w:t>
      </w:r>
    </w:p>
    <w:p w14:paraId="3F48B2B5" w14:textId="3005DABC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CAFA17A" w14:textId="3F7C2E18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ab/>
      </w:r>
    </w:p>
    <w:p w14:paraId="17E416F6" w14:textId="6B789425" w:rsidR="009F19BA" w:rsidRPr="00104911" w:rsidRDefault="009F19B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41202DE" w14:textId="7ED91188" w:rsidR="009F19BA" w:rsidRPr="00104911" w:rsidRDefault="009F19B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99B6C68" w14:textId="7AEA0227" w:rsidR="000C3765" w:rsidRPr="00104911" w:rsidRDefault="000C376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6AB5E2" w14:textId="50E5B764" w:rsidR="00AE366C" w:rsidRPr="00104911" w:rsidRDefault="00AE366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92BDC78" w14:textId="6CE221F7" w:rsidR="00AE366C" w:rsidRPr="00104911" w:rsidRDefault="00AE366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248689" w14:textId="624EED93" w:rsidR="00AE366C" w:rsidRDefault="00AE366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58911D0" w14:textId="2DC3A292" w:rsidR="00823D4F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8BDA9DB" w14:textId="77777777" w:rsidR="00823D4F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EF07541" w14:textId="3F685C8F" w:rsidR="0076338E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(5)</w:t>
      </w:r>
    </w:p>
    <w:p w14:paraId="66023B6D" w14:textId="00527632" w:rsidR="009F0559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AE366C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</w:t>
      </w:r>
      <w:r w:rsidR="00823D4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เดินทางสู่</w:t>
      </w:r>
      <w:r w:rsidR="00137CA8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823D4F" w:rsidRPr="00156A2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ทุ่งดอกลาเวนเดอร์</w:t>
      </w:r>
      <w:r w:rsidR="00AE366C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156A25" w:rsidRPr="00156A2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แหล่งปลูกลาเวนเดอร์ที่มีชื่อเสียงแห่งหนึ่งของประเทศจีน ตั้งอยู่ในหุบเขาอีหลีซึ่งมีสภาพภูมิอากาศเหมาะสมต่อการเพาะปลูก จนได้รับการขนานนามว่า “โพรวองซ์แห่งตะวันออก” ในช่วงฤดูดอกบานพื้นที่แห่งนี้จะถูกแต่งแต้มด้วยทุ่งดอกลาเวนเดอร์สีม่วงอันงดงามสุดสายตา พร้อมกลิ่นหอมอ่อนๆ สร้างบรรยากาศผ่อนคลายและโรแมนติก จึงเป็นหนึ่งในจุดถ่ายภาพยอดนิยมของซินเจียง</w:t>
      </w:r>
      <w:r w:rsidR="0076338E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1BF24AA7" w14:textId="40A7525F" w:rsidR="00A663CB" w:rsidRPr="00104911" w:rsidRDefault="00156A2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41184" behindDoc="0" locked="0" layoutInCell="1" allowOverlap="1" wp14:anchorId="454BA93A" wp14:editId="604F9D22">
            <wp:simplePos x="0" y="0"/>
            <wp:positionH relativeFrom="margin">
              <wp:posOffset>362254</wp:posOffset>
            </wp:positionH>
            <wp:positionV relativeFrom="paragraph">
              <wp:posOffset>0</wp:posOffset>
            </wp:positionV>
            <wp:extent cx="6249725" cy="3164205"/>
            <wp:effectExtent l="0" t="0" r="0" b="0"/>
            <wp:wrapNone/>
            <wp:docPr id="9272467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46733" name="Picture 927246733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1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" r="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725" cy="316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AFCC2" w14:textId="1466B3BD" w:rsidR="00A663CB" w:rsidRPr="00104911" w:rsidRDefault="00A663C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305A097" w14:textId="0D563241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D097477" w14:textId="7B79E549" w:rsidR="009F0559" w:rsidRPr="00104911" w:rsidRDefault="009F055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val="th-TH" w:eastAsia="zh-CN"/>
        </w:rPr>
      </w:pPr>
    </w:p>
    <w:p w14:paraId="4120662F" w14:textId="5B9A32C0" w:rsidR="009F0559" w:rsidRPr="00104911" w:rsidRDefault="009F055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0CD78E7E" w14:textId="6382C4FD" w:rsidR="009F0559" w:rsidRDefault="009F055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3CF374E2" w14:textId="77777777" w:rsidR="00823D4F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0B1B20E3" w14:textId="77777777" w:rsidR="00823D4F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07F7D8F8" w14:textId="77777777" w:rsidR="00823D4F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48778431" w14:textId="77777777" w:rsidR="00823D4F" w:rsidRPr="00104911" w:rsidRDefault="00823D4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2AF3A7AF" w14:textId="77777777" w:rsidR="00EC7564" w:rsidRDefault="00156A2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ab/>
      </w:r>
      <w:r w:rsidR="005D644D" w:rsidRPr="005D644D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 : การเปลี่ยนสีของ</w:t>
      </w:r>
      <w:r w:rsidR="00606EA0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>ดอกไม้</w:t>
      </w:r>
      <w:r w:rsidR="005D644D" w:rsidRPr="005D644D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เป็นปรากฏการณ์ทางธรรมชาติ</w:t>
      </w:r>
      <w:r w:rsidR="00EC7564" w:rsidRPr="00EC7564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อาจแตกต่างกันไปในแต่ละช่วงเวลา ทั้งนี้ขึ้นอยู่กับสภาพอากาศและอุณหภูมิในขณะนั้นเป็นสำคัญ ดังนั้นทัศนียภาพภายในพื้นที่อาจมีความแตกต่างกันในแต่ละ</w:t>
      </w:r>
      <w:r w:rsidR="00EC7564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>ช่วง</w:t>
      </w:r>
      <w:r w:rsidR="00EC7564" w:rsidRPr="00EC7564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วันและแต่ละฤดูกาล</w:t>
      </w:r>
      <w:r w:rsidR="00606EA0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64692D53" w14:textId="6074B14D" w:rsidR="00156A25" w:rsidRDefault="00EC756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2931A0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2931A0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เมืองอี</w:t>
      </w:r>
      <w:r w:rsidR="001A0A09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้</w:t>
      </w:r>
      <w:r w:rsidR="002931A0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หนิง</w:t>
      </w:r>
      <w:r w:rsidR="002931A0" w:rsidRPr="00156A25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(ใช้ระยะเวลาประมาณ 2 ชั่วโมง)</w:t>
      </w:r>
      <w:r w:rsidR="00156A25" w:rsidRPr="00156A2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เขตปกครองตนเองอีหลีคาซัค เป็นศูนย์กลางด้านเศรษฐกิจ วัฒนธรรม และการคมนาคมของหุบเขาอีหลี อีกทั้งยังเป็นเมืองที่มีความหลากหลายทางชาติพันธุ์ โดยมีทั้งชาวฮั่น อุยกูร์ คาซัค และชนเผ่าอื่นๆ อาศัยอยู่ร่วมกันอย่างกลมกลืน จนได้รับการขนานนามว่าเป็นหนึ่งในเมืองที่มีบรรยากาศน่าอยู่ที่สุดของซินเจียง</w:t>
      </w:r>
    </w:p>
    <w:p w14:paraId="446B3BDD" w14:textId="3205187A" w:rsidR="002931A0" w:rsidRPr="00104911" w:rsidRDefault="00B2406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42208" behindDoc="0" locked="0" layoutInCell="1" allowOverlap="1" wp14:anchorId="79D5319B" wp14:editId="694C114B">
            <wp:simplePos x="0" y="0"/>
            <wp:positionH relativeFrom="margin">
              <wp:posOffset>723871</wp:posOffset>
            </wp:positionH>
            <wp:positionV relativeFrom="paragraph">
              <wp:posOffset>1413510</wp:posOffset>
            </wp:positionV>
            <wp:extent cx="6146359" cy="3274695"/>
            <wp:effectExtent l="0" t="0" r="6985" b="1905"/>
            <wp:wrapNone/>
            <wp:docPr id="165092250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22502" name="Picture 1650922502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" t="2370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40" cy="327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A2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156A2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AE366C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ถนนหกดาว</w:t>
      </w:r>
      <w:r w:rsidR="00AE366C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29E5" w:rsidRPr="006829E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ย่านประวัติศาสตร์อันมีเอกลักษณ์ของเมืองอี้หนิง ซึ่งได้รับอิทธิพลทางสถาปัตยกรรมจากรัสเซียและเอเชียกลางในช่วงต้นศตวรรษที่ 20 โดดเด่นด้วยอาคารบ้านเรือนสีสันสดใส ร้านค้า คาเฟ และงานศิลปะพื้นเมืองที่สะท้อนบรรยากาศวัฒนธรรมหลากหลายของเมืองอี้หนิงได้อย่างน่าสนใจ เป็นพื้นที่ที่แสดงให้เห็นถึงการผสมผสานทางวัฒนธรรมระหว่างจีน เอเชียกลาง และรัสเซียได้อย่างลงตัว</w:t>
      </w:r>
    </w:p>
    <w:p w14:paraId="77A9A5DE" w14:textId="790AE521" w:rsidR="00A663CB" w:rsidRPr="00104911" w:rsidRDefault="00A663C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</w:p>
    <w:p w14:paraId="04DF7FC7" w14:textId="74A9564B" w:rsidR="00AE366C" w:rsidRPr="00104911" w:rsidRDefault="00AE366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8BEF87E" w14:textId="757B1AF1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114FCFB8" w14:textId="2CF1CCF3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DE0866F" w14:textId="57206E30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699219D4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24F5BB20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02187DB1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760CBA74" w14:textId="77777777" w:rsidR="000C3765" w:rsidRPr="00104911" w:rsidRDefault="000C376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009A9239" w14:textId="77777777" w:rsidR="00473E6F" w:rsidRPr="00606EA0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2"/>
          <w:szCs w:val="32"/>
          <w:lang w:eastAsia="zh-CN" w:bidi="ar-SA"/>
          <w14:ligatures w14:val="none"/>
        </w:rPr>
      </w:pPr>
    </w:p>
    <w:p w14:paraId="50F3E380" w14:textId="583FFE14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</w:p>
    <w:p w14:paraId="70E93928" w14:textId="77777777" w:rsidR="00513558" w:rsidRDefault="00513558" w:rsidP="00EB4C35">
      <w:pPr>
        <w:spacing w:after="0"/>
        <w:ind w:left="1134" w:hanging="414"/>
        <w:jc w:val="center"/>
        <w:rPr>
          <w:rFonts w:ascii="Browallia New" w:hAnsi="Browallia New" w:cs="Browallia New"/>
          <w:b/>
          <w:bCs/>
          <w:color w:val="EE0000"/>
          <w:sz w:val="16"/>
          <w:szCs w:val="16"/>
          <w:highlight w:val="yellow"/>
        </w:rPr>
      </w:pPr>
    </w:p>
    <w:p w14:paraId="037DD834" w14:textId="2A91DE5A" w:rsidR="00B63E91" w:rsidRPr="00104911" w:rsidRDefault="00513558" w:rsidP="00513558">
      <w:pPr>
        <w:spacing w:after="0"/>
        <w:ind w:left="1134" w:hanging="414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513558">
        <w:rPr>
          <w:rFonts w:ascii="Browallia New" w:hAnsi="Browallia New" w:cs="Browallia New"/>
          <w:b/>
          <w:bCs/>
          <w:color w:val="EE0000"/>
          <w:sz w:val="16"/>
          <w:szCs w:val="16"/>
          <w:cs/>
        </w:rPr>
        <w:tab/>
      </w:r>
      <w:r w:rsidR="00B63E91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***** อิสระ</w:t>
      </w:r>
      <w:r w:rsidR="00B2406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รับประทาน</w:t>
      </w:r>
      <w:r w:rsidR="00B63E91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อาหารเย็นตามอัธยาศัย *****</w:t>
      </w:r>
    </w:p>
    <w:p w14:paraId="46A3234E" w14:textId="4BE5F60B" w:rsidR="00473E6F" w:rsidRDefault="00B63E9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SHUN WEN HOTEL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06B57BD7" w14:textId="77777777" w:rsidR="00B2406A" w:rsidRPr="00104911" w:rsidRDefault="00B2406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B8E3BB4" w14:textId="3EE7B56B" w:rsidR="00473E6F" w:rsidRPr="00104911" w:rsidRDefault="00473E6F" w:rsidP="001049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วันที่สี่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B2406A" w:rsidRPr="00B2406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หมู่บ้านวัฒนธรรมอุยกูร์</w:t>
      </w:r>
      <w:r w:rsidR="00D91F22" w:rsidRPr="00B2406A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</w:t>
      </w:r>
      <w:r w:rsidR="00DF61E9" w:rsidRP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รวมกิจกรรมนั่งรถม้า ชิมไอศกรีมอุยกูร์ และชมการแสดงพื้นเมือง)</w:t>
      </w:r>
      <w:r w:rsidR="00DF61E9" w:rsidRPr="00DF61E9">
        <w:rPr>
          <w:rFonts w:ascii="Browallia New" w:eastAsia="SimSun" w:hAnsi="Browallia New" w:cs="Browallia New" w:hint="cs"/>
          <w:b/>
          <w:bCs/>
          <w:color w:val="FFFFFF" w:themeColor="background1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DF61E9" w:rsidRPr="00DF61E9">
        <w:rPr>
          <w:rFonts w:ascii="Browallia New" w:eastAsia="SimSun" w:hAnsi="Browallia New" w:cs="Browallia New"/>
          <w:b/>
          <w:bCs/>
          <w:color w:val="FFFFFF" w:themeColor="background1"/>
          <w:kern w:val="0"/>
          <w:sz w:val="36"/>
          <w:szCs w:val="36"/>
          <w:cs/>
          <w:lang w:eastAsia="zh-CN"/>
          <w14:ligatures w14:val="none"/>
        </w:rPr>
        <w:t>–</w:t>
      </w:r>
      <w:r w:rsidR="00DF61E9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B2406A" w:rsidRPr="00B2406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ทุ่งหญ้าคาลาจุ้น</w:t>
      </w:r>
      <w:r w:rsidR="00D91F22" w:rsidRPr="00B2406A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(รวมรถอุทยาน)</w:t>
      </w:r>
      <w:r w:rsidR="00D91F22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– </w:t>
      </w:r>
      <w:r w:rsidR="00B2406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</w:t>
      </w:r>
      <w:r w:rsidR="00B2406A" w:rsidRPr="00B2406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เติร์กส</w:t>
      </w:r>
      <w:r w:rsidR="009B68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– </w:t>
      </w:r>
      <w:r w:rsidR="00D91F22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ผ่านชมผังเมืองแปดทิศ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 xml:space="preserve">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="00740278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t xml:space="preserve">                       </w:t>
      </w:r>
      <w:r w:rsidR="00B2406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="00DF61E9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1A955677" w14:textId="23A6B57D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 w:rsidR="00AB0F67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6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3A399F64" w14:textId="3CB979E2" w:rsidR="00473E6F" w:rsidRPr="00DF61E9" w:rsidRDefault="00D91F22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tab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นำท่านเยี่ยมชม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หมู่บ้านวัฒนธรรมอุยกูร์</w:t>
      </w:r>
      <w:r w:rsidR="00DF61E9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DF61E9" w:rsidRP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</w:t>
      </w:r>
      <w:r w:rsidR="00DF61E9" w:rsidRPr="00DF61E9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รวม</w:t>
      </w:r>
      <w:r w:rsidR="00DF61E9" w:rsidRP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กิจกรรมนั่งรถม้า</w:t>
      </w:r>
      <w:r w:rsid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 </w:t>
      </w:r>
      <w:r w:rsidR="00DF61E9" w:rsidRP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ชิมไอศกรีมอุยกูร์ </w:t>
      </w:r>
      <w:r w:rsidR="00DF61E9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และ</w:t>
      </w:r>
      <w:r w:rsidR="00DF61E9" w:rsidRPr="00DF61E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ชมการแสดงพื้นเมือง)</w:t>
      </w:r>
      <w:r w:rsidR="00DF3598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DF61E9" w:rsidRPr="00DF61E9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ชุมชนดั้งเดิมในเมืองอี้หนิงที่ยังคงอนุรักษ์วิถีชีวิต ขนบธรรมเนียม และ</w:t>
      </w:r>
      <w:r w:rsidR="00DF61E9" w:rsidRPr="00DF61E9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>เอกลักษณ์ทางวัฒนธรรมของชาวอุยกูร์ไว้อย่างงดงาม โดดเด่นด้วยบ้านเรือนสไตล์พื้นเมืองหลากสีสัน โดยเฉพาะอาคารโทนสีฟ้าที่สะท้อนเสน่ห์ของเมืองอี้หนิงได้เป็นอย่างดี นำท่านนั่งรถม้าชมบรรยากาศภายในชุมชน ผ่านตรอกซอกซอยที่เต็มไปด้วยกลิ่นอายวัฒนธรรมท้องถิ่น พร้อมเรียนรู้เรื่องราวความเป็นมาและวิถีชีวิตของผู้คนในหุบเขาอีหลี จากนั้นเชิญลิ้มลองไอศกรีมอุยกูร์สูตรดั้งเดิม ก่อนเพลิดเพลินกับการแสดง</w:t>
      </w:r>
      <w:r w:rsid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เต้นระบำ</w:t>
      </w:r>
      <w:r w:rsidR="00DF61E9" w:rsidRPr="00DF61E9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พื้นเมือง ซึ่งสะท้อนความงดงามและความหลากหลายทางวัฒนธรรมของซินเจียงได้อย่างน่าประทับใจ</w:t>
      </w:r>
    </w:p>
    <w:p w14:paraId="4FA493B2" w14:textId="51E01655" w:rsidR="00473E6F" w:rsidRPr="00104911" w:rsidRDefault="005D644D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1CC59F0F" wp14:editId="26405253">
                <wp:simplePos x="0" y="0"/>
                <wp:positionH relativeFrom="column">
                  <wp:posOffset>707970</wp:posOffset>
                </wp:positionH>
                <wp:positionV relativeFrom="paragraph">
                  <wp:posOffset>18829</wp:posOffset>
                </wp:positionV>
                <wp:extent cx="6420650" cy="2580171"/>
                <wp:effectExtent l="0" t="0" r="0" b="0"/>
                <wp:wrapNone/>
                <wp:docPr id="178109289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650" cy="2580171"/>
                          <a:chOff x="0" y="0"/>
                          <a:chExt cx="6420650" cy="2580171"/>
                        </a:xfrm>
                      </wpg:grpSpPr>
                      <pic:pic xmlns:pic="http://schemas.openxmlformats.org/drawingml/2006/picture">
                        <pic:nvPicPr>
                          <pic:cNvPr id="70879599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355" cy="2527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96312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6055" y="1375576"/>
                            <a:ext cx="1204595" cy="1204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CE045" id="Group 31" o:spid="_x0000_s1026" style="position:absolute;margin-left:55.75pt;margin-top:1.5pt;width:505.55pt;height:203.15pt;z-index:251744256" coordsize="64206,25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">
                <v:shape id="Picture 30" o:spid="_x0000_s1027" type="#_x0000_t75" style="position:absolute;width:60153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">
                  <v:imagedata r:id="rId33" o:title=""/>
                </v:shape>
                <v:shape id="Picture 30" o:spid="_x0000_s1028" type="#_x0000_t75" style="position:absolute;left:52160;top:13755;width:12046;height:1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">
                  <v:imagedata r:id="rId34" o:title=""/>
                </v:shape>
              </v:group>
            </w:pict>
          </mc:Fallback>
        </mc:AlternateContent>
      </w:r>
    </w:p>
    <w:p w14:paraId="77C301BB" w14:textId="57C62BBE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1FDEDA1" w14:textId="404245F7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C007B07" w14:textId="550EEFBC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2A4D1F" w14:textId="787B0594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B5E30FF" w14:textId="62350DEC" w:rsidR="00EB4561" w:rsidRDefault="00EB456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bookmarkStart w:id="3" w:name="_Hlk230084059"/>
    </w:p>
    <w:p w14:paraId="680F8B65" w14:textId="77777777" w:rsidR="005D644D" w:rsidRDefault="005D644D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16A35A7" w14:textId="5F0891AD" w:rsidR="005D644D" w:rsidRDefault="005D644D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2445380" w14:textId="4EC7D7B7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05F03B9" w14:textId="7BAF2C2C" w:rsidR="00EB4561" w:rsidRPr="00104911" w:rsidRDefault="00EB456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bookmarkEnd w:id="3"/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(7)</w:t>
      </w:r>
    </w:p>
    <w:p w14:paraId="0FAB57FC" w14:textId="51D31F4B" w:rsidR="005D644D" w:rsidRDefault="00EB4561" w:rsidP="005D644D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="00DF3598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DF3598"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ทุ่งหญ้าคาลาจุ้น</w:t>
      </w:r>
      <w:r w:rsidR="00DF3598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DF3598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(รวมรถอุทยาน)</w:t>
      </w:r>
      <w:r w:rsidR="005D644D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หนึ่งในทุ่งหญ้าบนภูเขาที่มีความงดงามและมีชื่อเสียงที่สุดของเขตอีหลี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ตั้งอยู่ในเขตปกครองตนเองซินเจียงอุยกูร์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ได้รับการจัดอันดับเป็นแหล่งท่องเที่ยวระดับ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5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A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ของประเทศจีน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พื้นที่แห่งนี้ตั้งอยู่บนระดับความสูงประมาณ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2,000–3,000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เมตรเหนือระดับน้ำทะเล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โดดเด่นด้วยภูมิทัศน์อันกว้างใหญ่ของเนินเขาที่เรียงตัวลดหลั่นกันอย่างอ่อนช้อยราวคลื่นทะเล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สลับกับทุ่งหญ้าเขียวขจีสุดสายตาและแนวเทือกเขาที่ทอดยาวอย่างสง่างาม</w:t>
      </w:r>
      <w:r w:rsidR="005D644D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พื้นที่แห่งนี้ยังเป็นถิ่นอาศัยและพื้นที่เลี้ยงสัตว์ของชาวคาซัค</w:t>
      </w:r>
      <w:r w:rsidR="005D644D" w:rsidRPr="005D644D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644D" w:rsidRPr="005D644D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ซึ่งยังคงรักษาวิถีชีวิตเร่ร่อนดั้งเดิมไว้ได้อย่างกลมกลืนกับธรรมชาติ</w:t>
      </w:r>
    </w:p>
    <w:p w14:paraId="0845663A" w14:textId="77777777" w:rsidR="00606EA0" w:rsidRDefault="005D644D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หมายเหตุ </w:t>
      </w:r>
      <w:r w:rsidRPr="00606EA0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: </w:t>
      </w:r>
      <w:r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ช่ว</w:t>
      </w:r>
      <w:r w:rsidR="00606EA0"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ง</w:t>
      </w:r>
      <w:r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เดือน กรกฎาคม </w:t>
      </w:r>
      <w:r w:rsidRPr="00606EA0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–</w:t>
      </w:r>
      <w:r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กันยายน </w:t>
      </w:r>
      <w:r w:rsidR="00606EA0"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เปลี่ยน</w:t>
      </w:r>
      <w:r w:rsidRPr="00606EA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ไปชม </w:t>
      </w:r>
      <w:r w:rsidR="00606EA0" w:rsidRPr="00606EA0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แกรนด์แคนยอนคั่วเค่อซู</w:t>
      </w:r>
      <w:r w:rsidR="00606EA0" w:rsidRPr="00606EA0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</w:p>
    <w:p w14:paraId="5D4CA6FD" w14:textId="696F746B" w:rsidR="009F0559" w:rsidRPr="00EC7564" w:rsidRDefault="00606EA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EC7564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อัญมณีเม็ดงามที่ซ่อนตัวอยู่ท่ามกลางเทือกเขาเทียนซาน โตรกผาหินธรรมชาติอันสูงชันแห่งนี้ทอดตัวยาวเลียบไปกับสายน้ำคั่วเค่อซูสีเขียวมรกตใสสะอาด </w:t>
      </w:r>
      <w:r w:rsidRPr="00EC7564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โดดเด่นด้วย</w:t>
      </w:r>
      <w:r w:rsidRPr="00EC7564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ทุ่งหญ้าเรือนร่างมนุษย์ ทุ่งหญ้าเขียวขจีอันกว้างใหญ่บนเนินเขาที่ลาดเอียงสลับซับซ้อนอย่างสมมาตร เกิดเป็นเส้นสายตามธรรมชาติที่โค้งมนนุ่มนวลราวกับสัดส่วนเรือนร่างของมนุษย์จนเกิดมิติที่งดงาม</w:t>
      </w:r>
    </w:p>
    <w:p w14:paraId="3E583DDE" w14:textId="0D3C87F4" w:rsidR="00473E6F" w:rsidRDefault="00606EA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606EA0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หมายเหตุ: ความสวยงามของทุ่งหญ้า การผลิบานของดอกไม้ และปรากฏการณ์ทางธรรมชาติ อาจแตกต่างกันไปในแต่ละช่วงเวลา ทั้งนี้ขึ้นอยู่กับสภาพอากาศและอุณหภูมิในขณะนั้นเป็นสำคัญ ดังนั้นทัศนียภาพภายในพื้นที่อาจมีความแตกต่างกันในแต่ละวันและแต่ละฤดูกาล</w:t>
      </w:r>
    </w:p>
    <w:p w14:paraId="1C34018F" w14:textId="77777777" w:rsidR="00470580" w:rsidRPr="00104911" w:rsidRDefault="0047058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A4A41A4" w14:textId="136C9FF0" w:rsidR="00473E6F" w:rsidRPr="00104911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lastRenderedPageBreak/>
        <w:drawing>
          <wp:anchor distT="0" distB="0" distL="114300" distR="114300" simplePos="0" relativeHeight="251745280" behindDoc="0" locked="0" layoutInCell="1" allowOverlap="1" wp14:anchorId="3AA21563" wp14:editId="0CA2F918">
            <wp:simplePos x="0" y="0"/>
            <wp:positionH relativeFrom="margin">
              <wp:align>right</wp:align>
            </wp:positionH>
            <wp:positionV relativeFrom="paragraph">
              <wp:posOffset>-182245</wp:posOffset>
            </wp:positionV>
            <wp:extent cx="6042489" cy="3625794"/>
            <wp:effectExtent l="0" t="0" r="0" b="0"/>
            <wp:wrapNone/>
            <wp:docPr id="161883065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30659" name="Picture 1618830659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" t="1080" r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75" cy="3633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5222B" w14:textId="7A241382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BCB38C" w14:textId="023A58C8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840D94C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EB353DE" w14:textId="67B3E97D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3BB3375" w14:textId="085F8AB6" w:rsidR="00EB4561" w:rsidRPr="00104911" w:rsidRDefault="00EB456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17B0FB3B" w14:textId="34142B94" w:rsidR="00DC71E4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2C0AF998" w14:textId="6798CFCA" w:rsidR="00DC71E4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359597EB" w14:textId="77777777" w:rsidR="00DC71E4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45EF141B" w14:textId="23879A08" w:rsidR="00DC71E4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48099F41" w14:textId="0DFF05AE" w:rsidR="00DC71E4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5B1C567C" w14:textId="2BA694A3" w:rsidR="00EB4561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noProof/>
          <w:kern w:val="0"/>
          <w:sz w:val="36"/>
          <w:szCs w:val="36"/>
          <w:lang w:eastAsia="zh-CN" w:bidi="ar-SA"/>
          <w14:ligatures w14:val="none"/>
        </w:rPr>
        <w:drawing>
          <wp:anchor distT="0" distB="0" distL="114300" distR="114300" simplePos="0" relativeHeight="251644928" behindDoc="0" locked="0" layoutInCell="1" allowOverlap="1" wp14:anchorId="1FBA3DFF" wp14:editId="281E13AB">
            <wp:simplePos x="0" y="0"/>
            <wp:positionH relativeFrom="column">
              <wp:posOffset>3124835</wp:posOffset>
            </wp:positionH>
            <wp:positionV relativeFrom="paragraph">
              <wp:posOffset>11907520</wp:posOffset>
            </wp:positionV>
            <wp:extent cx="6660515" cy="9378950"/>
            <wp:effectExtent l="0" t="0" r="6985" b="0"/>
            <wp:wrapNone/>
            <wp:docPr id="200502494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7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14:paraId="02D35A57" w14:textId="3616FE0F" w:rsidR="000C3765" w:rsidRPr="00DC71E4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DF3598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3B24DA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6861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เมืองเติร์กส</w:t>
      </w:r>
      <w:r w:rsidR="00DC71E4" w:rsidRPr="00DC71E4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หรือชื</w:t>
      </w:r>
      <w:r w:rsidR="00DC71E4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่</w:t>
      </w:r>
      <w:r w:rsidR="00DC71E4" w:rsidRPr="00DC71E4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อ </w:t>
      </w:r>
      <w:r w:rsidR="00B2406A" w:rsidRPr="00DC71E4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</w:t>
      </w:r>
      <w:r w:rsidR="00136F75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</w:t>
      </w:r>
      <w:r w:rsidR="00B2406A" w:rsidRPr="00DC71E4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ต๋อเค่อซือ</w:t>
      </w:r>
      <w:r w:rsidR="00DC71E4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DF3598" w:rsidRPr="00DC71E4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(ใช้ระยะเวลาประมาณ </w:t>
      </w:r>
      <w:r w:rsidR="007E3214" w:rsidRPr="00DC71E4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2</w:t>
      </w:r>
      <w:r w:rsidR="00DF3598" w:rsidRPr="00DC71E4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ชั่วโมง)</w:t>
      </w:r>
      <w:r w:rsidR="00DF3598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DC71E4" w:rsidRPr="00DC71E4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เมืองที่มีชื่อเสียงด้านผังเมืองรูปแปดเหลี่ยมอันเป็นเอกลักษณ์ของแนวคิดวัฒนธรรมเต๋า และเป็นหนึ่งในเมืองสำคัญของเขตอีหลี</w:t>
      </w:r>
      <w:r w:rsidR="00DC71E4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...</w:t>
      </w:r>
      <w:r w:rsidR="00DC71E4" w:rsidRPr="00DC71E4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นำท่านผ่านชมทัศนียภาพอันน่าอัศจรรย์ของ </w:t>
      </w:r>
      <w:r w:rsidR="00DC71E4" w:rsidRPr="00DC71E4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ผังเมืองแปดทิศ</w:t>
      </w:r>
      <w:r w:rsidR="00DC71E4" w:rsidRPr="00DC71E4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ผังเมืองหนึ่งเดียวในโลกที่ได้รับการออกแบบวางผังเป็นรูปสัญลักษณ์แปดเหลี่ยมอย่างสมบูรณ์แบบ ซึ่งสื่อถึงความอุดมสมบูรณ์และความสามัคคีตามแนวคิดจักรวาลวิทยาของลัทธิเต๋าโบราณ โครงสร้างของเมืองประกอบด้วยถนนวงแหวนซ้อนขยายวงออกไปเป็นชั้นๆ จำนวน 4 สาย ทำหน้าที่เชื่อมต่อกับเส้นทางคมนาคมรวมทั้งหมด 64 สายในอำเภอเข้าด้วยกันอย่างเป็นระบบ โดยมีจุดเริ่มต้นจากถนนสายหลัก 8 สายที่ตัดตรงผ่านจากใจกลางวงเวียนศูนย์กลางเมืองกระจายออกไปทั่วมุมตึก ส่งผลให้เมืองแห่งนี้มีการจราจรที่ลื่นไหลไร้ไฟแดง</w:t>
      </w:r>
    </w:p>
    <w:p w14:paraId="4892EB28" w14:textId="6A2CB11B" w:rsidR="00CD034A" w:rsidRPr="00104911" w:rsidRDefault="00DC71E4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noProof/>
          <w:color w:val="000000" w:themeColor="text1"/>
          <w:kern w:val="0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F933CEA" wp14:editId="633AD75F">
                <wp:simplePos x="0" y="0"/>
                <wp:positionH relativeFrom="column">
                  <wp:posOffset>666557</wp:posOffset>
                </wp:positionH>
                <wp:positionV relativeFrom="paragraph">
                  <wp:posOffset>994</wp:posOffset>
                </wp:positionV>
                <wp:extent cx="6453505" cy="3377786"/>
                <wp:effectExtent l="38100" t="57150" r="0" b="0"/>
                <wp:wrapNone/>
                <wp:docPr id="57190352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505" cy="3377786"/>
                          <a:chOff x="0" y="0"/>
                          <a:chExt cx="6453505" cy="3377786"/>
                        </a:xfrm>
                      </wpg:grpSpPr>
                      <pic:pic xmlns:pic="http://schemas.openxmlformats.org/drawingml/2006/picture">
                        <pic:nvPicPr>
                          <pic:cNvPr id="78803486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119000"/>
                                    </a14:imgEffect>
                                    <a14:imgEffect>
                                      <a14:brightnessContrast bright="4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267" y="70071"/>
                            <a:ext cx="5930265" cy="330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66635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76187"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454227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2540" y="1692137"/>
                            <a:ext cx="1370965" cy="1370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BE430E" id="Group 35" o:spid="_x0000_s1026" style="position:absolute;margin-left:52.5pt;margin-top:.1pt;width:508.15pt;height:265.95pt;z-index:251748352" coordsize="64535,337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">
                <v:shape id="Picture 27" o:spid="_x0000_s1027" type="#_x0000_t75" style="position:absolute;left:652;top:700;width:59303;height:3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">
                  <v:imagedata r:id="rId40" o:title=""/>
                </v:shape>
                <v:shape id="Picture 33" o:spid="_x0000_s1028" type="#_x0000_t75" style="position:absolute;width:3657;height:3657;rotation:-10090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">
                  <v:imagedata r:id="rId19" o:title=""/>
                </v:shape>
                <v:shape id="Picture 34" o:spid="_x0000_s1029" type="#_x0000_t75" style="position:absolute;left:50825;top:16921;width:13710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">
                  <v:imagedata r:id="rId34" o:title=""/>
                </v:shape>
              </v:group>
            </w:pict>
          </mc:Fallback>
        </mc:AlternateContent>
      </w:r>
    </w:p>
    <w:p w14:paraId="60BBF222" w14:textId="42468665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6043F881" w14:textId="69B9495C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07B4FDFB" w14:textId="422ACA25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63985569" w14:textId="53E3E7DF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7C0AB33" w14:textId="65A59FA4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27A8DB18" w14:textId="49598DCA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12F46081" w14:textId="2D975034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24E29550" w14:textId="77777777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085A9334" w14:textId="48209B6D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15472B72" w14:textId="77777777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0C659079" w14:textId="44B1F2D9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เย็น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</w:t>
      </w:r>
      <w:r w:rsidR="00A23F00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 w:rsidR="00AB0F67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8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</w:p>
    <w:p w14:paraId="34551956" w14:textId="44F6610F" w:rsidR="0002544B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AB0F67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STAR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HOTEL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1E32D3FF" w14:textId="77777777" w:rsidR="00470580" w:rsidRPr="00104911" w:rsidRDefault="0047058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</w:p>
    <w:p w14:paraId="2E6C2EDD" w14:textId="36EAA85D" w:rsidR="002B512B" w:rsidRPr="00104911" w:rsidRDefault="00473E6F" w:rsidP="001049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วันที่ห้า</w:t>
      </w:r>
      <w:r w:rsidR="00470580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470580" w:rsidRPr="00470580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ทุ่งหญ้านาลาถี</w:t>
      </w:r>
      <w:r w:rsidR="002B512B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2B512B" w:rsidRPr="0047058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</w:t>
      </w:r>
      <w:r w:rsidR="002B512B" w:rsidRPr="0047058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รวมรถอุทยาน)</w:t>
      </w:r>
      <w:r w:rsidR="002B512B" w:rsidRPr="0047058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– </w:t>
      </w:r>
      <w:r w:rsidR="002B512B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เมืองนาลาถี</w:t>
      </w:r>
      <w:r w:rsidR="00470580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470580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29905F5F" w14:textId="7C0A33A5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="00FD0A9B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9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t>)</w:t>
      </w:r>
    </w:p>
    <w:p w14:paraId="1322A72A" w14:textId="7E8E846B" w:rsidR="0058382C" w:rsidRPr="0058382C" w:rsidRDefault="0047058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ab/>
      </w:r>
      <w:r w:rsidRPr="00470580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0580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ทุ่งหญ้านาลาถี </w:t>
      </w:r>
      <w:r w:rsidR="0058382C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0580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(ใช้เวลาเดินทางประมาณ 3</w:t>
      </w:r>
      <w:r w:rsidR="0058382C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-4</w:t>
      </w:r>
      <w:r w:rsidRPr="00470580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ชั่วโมง)</w:t>
      </w:r>
      <w:r w:rsidRPr="00470580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8382C" w:rsidRPr="0058382C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ดินแดนแห่งธรรมชาติอันงดงาม เปรียบเสมือนสวรรค์บนดินที่ห่างไกลจากความวุ่นวายของเมือง โดดเด่นด้วยทุ่งหญ้ากว้างใหญ่ที่โอบล้อมด้วยขุนเขาและผืนป่าเขียวขจี พร้อมพื้นที่ราบอันอุดมสมบูรณ์และระบบนิเวศที่ยังคงความสมบูรณ์ตามธรรมชาติ </w:t>
      </w:r>
    </w:p>
    <w:p w14:paraId="6AAEB9C0" w14:textId="77777777" w:rsidR="0058382C" w:rsidRPr="00104911" w:rsidRDefault="0058382C" w:rsidP="0058382C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(10) </w:t>
      </w:r>
    </w:p>
    <w:p w14:paraId="6D6CF679" w14:textId="4C258CC5" w:rsidR="002B512B" w:rsidRPr="00104911" w:rsidRDefault="00E77D52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noProof/>
          <w:color w:val="EE0000"/>
          <w:kern w:val="0"/>
          <w:sz w:val="36"/>
          <w:szCs w:val="36"/>
          <w:lang w:val="th-TH" w:eastAsia="zh-CN"/>
        </w:rPr>
        <w:drawing>
          <wp:anchor distT="0" distB="0" distL="114300" distR="114300" simplePos="0" relativeHeight="251707392" behindDoc="0" locked="0" layoutInCell="1" allowOverlap="1" wp14:anchorId="08EA6AD8" wp14:editId="6CF4E877">
            <wp:simplePos x="0" y="0"/>
            <wp:positionH relativeFrom="margin">
              <wp:posOffset>374015</wp:posOffset>
            </wp:positionH>
            <wp:positionV relativeFrom="paragraph">
              <wp:posOffset>2180123</wp:posOffset>
            </wp:positionV>
            <wp:extent cx="6038491" cy="3432810"/>
            <wp:effectExtent l="0" t="0" r="635" b="0"/>
            <wp:wrapNone/>
            <wp:docPr id="191741471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14716" name="Picture 1917414716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121000"/>
                              </a14:imgEffect>
                              <a14:imgEffect>
                                <a14:brightnessContrast bright="7000" contras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267" cy="3434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82C" w:rsidRPr="0058382C">
        <w:rPr>
          <w:rFonts w:ascii="Browallia New" w:eastAsia="SimSun" w:hAnsi="Browallia New" w:cs="Browallia New" w:hint="cs"/>
          <w:b/>
          <w:bCs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บ่าย</w:t>
      </w:r>
      <w:r w:rsidR="0058382C" w:rsidRPr="0058382C">
        <w:rPr>
          <w:rFonts w:ascii="Browallia New" w:eastAsia="SimSun" w:hAnsi="Browallia New" w:cs="Browallia New"/>
          <w:b/>
          <w:bCs/>
          <w:color w:val="000000" w:themeColor="text1"/>
          <w:kern w:val="0"/>
          <w:sz w:val="36"/>
          <w:szCs w:val="36"/>
          <w:cs/>
          <w:lang w:eastAsia="zh-CN"/>
          <w14:ligatures w14:val="none"/>
        </w:rPr>
        <w:tab/>
      </w:r>
      <w:r w:rsidR="0058382C" w:rsidRPr="0058382C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นำท่านชม</w:t>
      </w:r>
      <w:r w:rsidR="0058382C">
        <w:rPr>
          <w:rFonts w:ascii="Browallia New" w:eastAsia="SimSun" w:hAnsi="Browallia New" w:cs="Browallia New" w:hint="cs"/>
          <w:b/>
          <w:bCs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8382C" w:rsidRPr="00470580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ทุ่งหญ้านาลาถี </w:t>
      </w:r>
      <w:r w:rsidR="0058382C" w:rsidRPr="0058382C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(รวมรถอุทยาน)</w:t>
      </w:r>
      <w:r w:rsidR="00470580" w:rsidRPr="00470580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หนึ่งในทุ่งหญ้าบนภูเขาสูงที่มีชื่อเสียงและสวยงาม ตั้งอยู่ภายในเขตปกครองตนเองอีหลีคาซัค บริเวณเชิงเทือกเขาเทียนซานด้านตะวันตก โอบล้อมด้วยทัศนียภาพอันน่าอัศจรรย์ของเนินหญ้า</w:t>
      </w:r>
      <w:r w:rsidR="00470580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0580" w:rsidRPr="00470580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ลอนคลื่นเขียวขจีสลับกับผืนป่าสน ลำธารธรรมชาติ และยอดเขาหิมะที่ทอดยาวจรดขอบฟ้า จนได้รับสมญานามว่าเป็น "ทุ่งหญ้าลอยฟ้า" โดยเฉพาะในช่วงฤดูท่องเที่ยว พื้นที่แห่งนี้จะสะพรั่งไปด้วยความเขียวชอุ่มตัดกับท้องฟ้าสีครามอย่างงดงามตระการตา นอกจากนี้ยังเป็นถิ่นพำนักดั้งเดิมของชาวคาซัค ชนเผ่าเลี้ยงสัตว์เร่ร่อนที่ยังคงรักษาวิถีชีวิตขี่ม้าต้อนฝูงแกะท่ามกลางทุ่งกว้าง ให้ท่านได้เต็มอิ่มกับการพักผ่อน ถ่ายภาพ และซึมซับจิตวิญญาณแห่งธรรมชาติบนหลังคาโลกที่งดงาม</w:t>
      </w:r>
    </w:p>
    <w:p w14:paraId="79AD75DE" w14:textId="270A2B22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</w:p>
    <w:p w14:paraId="0E8FC794" w14:textId="2B3115BB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</w:pPr>
    </w:p>
    <w:p w14:paraId="38C50024" w14:textId="02D24872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ACE223E" w14:textId="68F2A9BE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01A70EF" w14:textId="76FBF500" w:rsidR="00023197" w:rsidRPr="00104911" w:rsidRDefault="00023197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FFFA8CF" w14:textId="77777777" w:rsidR="002B512B" w:rsidRPr="00104911" w:rsidRDefault="002B512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331F6FD" w14:textId="3481388D" w:rsidR="0076338E" w:rsidRPr="00104911" w:rsidRDefault="0076338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6BD5965" w14:textId="6875B618" w:rsidR="0076338E" w:rsidRPr="00104911" w:rsidRDefault="0076338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0D9D333" w14:textId="77777777" w:rsidR="0076338E" w:rsidRDefault="0076338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E8AB2F2" w14:textId="77777777" w:rsidR="00470580" w:rsidRPr="000F3363" w:rsidRDefault="0047058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72"/>
          <w:szCs w:val="72"/>
          <w:lang w:eastAsia="zh-CN"/>
          <w14:ligatures w14:val="none"/>
        </w:rPr>
      </w:pPr>
    </w:p>
    <w:p w14:paraId="038E9708" w14:textId="54369C83" w:rsidR="00470580" w:rsidRPr="00104911" w:rsidRDefault="00470580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606EA0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หมายเหตุ: ความสวยงามของทุ่งหญ้า การผลิบานของดอกไม้ และปรากฏการณ์ทางธรรมชาติ อาจแตกต่างกันไปในแต่ละช่วงเวลา ทั้งนี้ขึ้นอยู่กับสภาพอากาศและอุณหภูมิในขณะนั้นเป็นสำคัญ ดังนั้นทัศนียภาพภายในพื้นที่อาจมีความแตกต่างกันในแต่ละวันและแต่ละฤดูกาล</w:t>
      </w:r>
    </w:p>
    <w:p w14:paraId="175A2097" w14:textId="71678BCC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lastRenderedPageBreak/>
        <w:tab/>
      </w:r>
      <w:r w:rsidR="00C719E4" w:rsidRPr="00C719E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นำท่านเดินทางสู่เขตตัวเมืองนาลาถี</w:t>
      </w:r>
      <w:r w:rsidR="007F7DB8" w:rsidRPr="007F7DB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7F7DB8" w:rsidRPr="007F7DB8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(ใช้เวลาเดินทางประมาณ 1 ชั่วโมง) </w:t>
      </w:r>
      <w:r w:rsidR="007F7DB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เมืองขนาดเล็กใน</w:t>
      </w:r>
      <w:r w:rsidR="007F7DB8" w:rsidRPr="007F7DB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อำเภอซินหยวน</w:t>
      </w:r>
      <w:r w:rsidR="007F7DB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7F7DB8" w:rsidRPr="007F7DB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ทำหน้าที่เป็นศูนย์กลางการบริการหลัก</w:t>
      </w:r>
      <w:r w:rsidR="007F7DB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7F7DB8" w:rsidRPr="007F7DB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พื้นที่โดยรอบโอบล้อมด้วยธรรมชาติอันบริสุทธิ์และแนวทิวเขาสูงตระหง่าน บรรยากาศเงียบสงบผ่อนคลาย </w:t>
      </w:r>
    </w:p>
    <w:p w14:paraId="52AA42D6" w14:textId="3F803982" w:rsidR="00473E6F" w:rsidRPr="007F7DB8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</w:t>
      </w:r>
      <w:r w:rsidR="00FD0A9B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</w:p>
    <w:p w14:paraId="4629C25C" w14:textId="5AD492AB" w:rsidR="00463E3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D3D3D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JUN RUN INTERNATIONAL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HOTEL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 </w:t>
      </w:r>
    </w:p>
    <w:p w14:paraId="7E655754" w14:textId="77777777" w:rsidR="007F7DB8" w:rsidRPr="007F7DB8" w:rsidRDefault="007F7DB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</w:p>
    <w:p w14:paraId="7946A1AD" w14:textId="2E6F9B00" w:rsidR="0034046E" w:rsidRPr="00104911" w:rsidRDefault="00473E6F" w:rsidP="0034046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bookmarkStart w:id="4" w:name="_Hlk212814070"/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วันที่หก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463E3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ถนนตู๋คู่ช่วงเหนือ</w:t>
      </w:r>
      <w:r w:rsidR="0034046E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63E3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="00463E3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463E3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เมืองอุรุมชี – </w:t>
      </w:r>
      <w:r w:rsidR="0034046E" w:rsidRPr="0034046E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ตลาดแกรนด์บาซาร์</w:t>
      </w:r>
      <w:r w:rsidR="0034046E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34046E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</w:t>
      </w:r>
      <w:r w:rsidR="0034046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34046E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34046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="0034046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="0034046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="0034046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-)</w:t>
      </w:r>
    </w:p>
    <w:p w14:paraId="3E0C0B79" w14:textId="0960A558" w:rsidR="00D16088" w:rsidRPr="0034046E" w:rsidRDefault="0034046E" w:rsidP="001049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DE0A7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OPTION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เสริม</w:t>
      </w:r>
      <w:r w:rsidR="00DE0A7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 : </w:t>
      </w:r>
      <w:r w:rsidR="00DE0A7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งานเลี้ยง</w:t>
      </w:r>
      <w:r w:rsidR="0040389A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และชม</w:t>
      </w:r>
      <w:r w:rsidR="00DE0A7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การแสดงต้าปา</w:t>
      </w:r>
      <w:r w:rsidRPr="0034046E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ซ่า ท่านละ 380 หยวน</w:t>
      </w:r>
    </w:p>
    <w:bookmarkEnd w:id="4"/>
    <w:p w14:paraId="082DEBCD" w14:textId="100E0349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ณ ห้องอาหารของโรงแรม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</w:t>
      </w:r>
      <w:r w:rsidR="00463E31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2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695EED34" w14:textId="001DC24B" w:rsidR="00473E6F" w:rsidRPr="00104911" w:rsidRDefault="0034046E" w:rsidP="00EA3468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noProof/>
          <w:color w:val="EE0000"/>
          <w:kern w:val="0"/>
          <w:sz w:val="36"/>
          <w:szCs w:val="36"/>
          <w:lang w:eastAsia="zh-CN"/>
        </w:rPr>
        <w:drawing>
          <wp:anchor distT="0" distB="0" distL="114300" distR="114300" simplePos="0" relativeHeight="251717632" behindDoc="0" locked="0" layoutInCell="1" allowOverlap="1" wp14:anchorId="29909B4D" wp14:editId="56DBA77B">
            <wp:simplePos x="0" y="0"/>
            <wp:positionH relativeFrom="margin">
              <wp:align>right</wp:align>
            </wp:positionH>
            <wp:positionV relativeFrom="paragraph">
              <wp:posOffset>2206002</wp:posOffset>
            </wp:positionV>
            <wp:extent cx="6736715" cy="3873260"/>
            <wp:effectExtent l="0" t="0" r="6985" b="0"/>
            <wp:wrapNone/>
            <wp:docPr id="17991396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39670" name="Picture 1799139670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47" r="4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01" cy="387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A7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นำท่านเดินทางสู่ไฮไลท์ที่นักท่องเที่ยวต่างใฝ่ฝัน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ถนนตู๋คู่ช่วงเหนือ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/>
          <w:color w:val="0000FF"/>
          <w:kern w:val="0"/>
          <w:sz w:val="36"/>
          <w:szCs w:val="36"/>
          <w:lang w:eastAsia="zh-CN"/>
          <w14:ligatures w14:val="none"/>
        </w:rPr>
        <w:t>(</w:t>
      </w:r>
      <w:r w:rsidR="00EA3468" w:rsidRPr="00EA3468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ใช้เวลาเดินทางประมาณ</w:t>
      </w:r>
      <w:r w:rsidR="00EA3468" w:rsidRPr="00EA3468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2 </w:t>
      </w:r>
      <w:r w:rsidR="00EA3468" w:rsidRPr="00EA3468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ชั่วโมง)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BE3E0B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โดยจะทำการเปลี่ยนเป็นรถท้องถิ่นขนาด 7 ที่นั่ง</w:t>
      </w:r>
      <w:r w:rsidR="00EA3468" w:rsidRPr="00BE3E0B">
        <w:rPr>
          <w:rFonts w:ascii="Browallia New" w:hAnsi="Browallia New" w:cs="Browallia New"/>
          <w:sz w:val="36"/>
          <w:szCs w:val="36"/>
          <w:cs/>
        </w:rPr>
        <w:t>เพื่อความคล่องตัวและปลอดภัยตามกฎระเบียบจราจรของพื้นที่</w:t>
      </w:r>
      <w:r w:rsid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จากนั้นนำท่านพิชิต </w:t>
      </w:r>
      <w:r w:rsidR="00EA3468" w:rsidRPr="00EA346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ถนนตู๋คู่ช่วงเหนือ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ถนนสายท่องเที่ยวบนภูเขาสูงที่ได้รับการยกย่องว่าสวยงามติดอันดับต้นๆของโลก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เส้นทางนี้ตัดผ่านเทือกเขาเทียนซาน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เชื่อมต่อจากเมืองตู๋ซานจื่อสู่พื้นที่นาลาถี</w:t>
      </w:r>
      <w:r w:rsidR="00EA3468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ตลอดเส้นทางท่านจะได้ดื่มด่ำกับความงดงามของธรรมชาติที่เปลี่ยนแปลงราวกับรวม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4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ฤดูกาลไว้ในวันเดียว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เส้นทางถนน</w:t>
      </w:r>
      <w:r w:rsid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นี้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มีความคดเคี้ยวสลับโค้งหักศอกเลียบหน้าผา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และสะพานลอยฟ้าซึ่งถือเป็นผลงานทางวิศวกรรมที่ผสานเข้ากับธรรมชาติได้อย่างงดงาม</w:t>
      </w:r>
      <w:r w:rsidR="00EA3468" w:rsidRPr="00EA346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A3468" w:rsidRPr="00EA346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มอบประสบการณ์การเดินทางแบบโรดทริปที่ตื่นเต้นและประทับใจ</w:t>
      </w:r>
    </w:p>
    <w:p w14:paraId="43D92798" w14:textId="147C6FC6" w:rsidR="00703C0B" w:rsidRPr="00104911" w:rsidRDefault="00703C0B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noProof/>
          <w:color w:val="EE0000"/>
          <w:kern w:val="0"/>
          <w:sz w:val="36"/>
          <w:szCs w:val="36"/>
          <w:lang w:eastAsia="zh-CN"/>
        </w:rPr>
      </w:pPr>
    </w:p>
    <w:p w14:paraId="79BECE6F" w14:textId="7F89AA4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80283C4" w14:textId="2FC71980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385D165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FBEC557" w14:textId="7D4B53F5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4A5768C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AC18777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D76B952" w14:textId="77777777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60248E5D" w14:textId="77777777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F2DB4DE" w14:textId="340A0991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86583B9" w14:textId="77777777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0689550" w14:textId="77777777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E19CC1A" w14:textId="030E5954" w:rsidR="00473E6F" w:rsidRPr="00104911" w:rsidRDefault="00473E6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กลางวัน </w:t>
      </w: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 รับประทาน</w:t>
      </w: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 w:bidi="ar-SA"/>
          <w14:ligatures w14:val="none"/>
        </w:rPr>
        <w:t>อาหาร</w:t>
      </w:r>
      <w:r w:rsidRPr="0010491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63E31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ณ ภัตตาคาร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(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 w:rsidR="00463E31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3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t xml:space="preserve"> </w:t>
      </w:r>
    </w:p>
    <w:p w14:paraId="1FD6A861" w14:textId="713D5715" w:rsidR="0034046E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บ่าย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 w:bidi="ar-SA"/>
          <w14:ligatures w14:val="none"/>
        </w:rPr>
        <w:tab/>
      </w:r>
      <w:r w:rsidR="0034046E" w:rsidRPr="0034046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34046E" w:rsidRPr="0034046E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เมืองอุรุมชี</w:t>
      </w:r>
      <w:r w:rsidR="0034046E" w:rsidRPr="0034046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เมืองเอกของเขตปกครองตนเองซินเจียงอุยกูร์ ศูนย์กลางสำคัญด้านเศรษฐกิจ การคมนาคม และวัฒนธรรมของจีนตะวันตก อีกทั้งยังเป็นหนึ่งในเมืองใหญ่ที่ตั้งอยู่ลึกเข้าสู่ทวีปและห่างไกลจากทะเลมากที่สุดแห่งหนึ่งของโลก</w:t>
      </w:r>
    </w:p>
    <w:p w14:paraId="61753CF4" w14:textId="62D774B4" w:rsidR="00DE0A7F" w:rsidRPr="0034046E" w:rsidRDefault="004038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val="th-TH" w:eastAsia="zh-CN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EA5186B" wp14:editId="6365468E">
                <wp:simplePos x="0" y="0"/>
                <wp:positionH relativeFrom="column">
                  <wp:posOffset>399894</wp:posOffset>
                </wp:positionH>
                <wp:positionV relativeFrom="paragraph">
                  <wp:posOffset>1657997</wp:posOffset>
                </wp:positionV>
                <wp:extent cx="6293749" cy="3169656"/>
                <wp:effectExtent l="0" t="38100" r="50165" b="0"/>
                <wp:wrapNone/>
                <wp:docPr id="155151760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3749" cy="3169656"/>
                          <a:chOff x="0" y="0"/>
                          <a:chExt cx="6293749" cy="3169656"/>
                        </a:xfrm>
                      </wpg:grpSpPr>
                      <pic:pic xmlns:pic="http://schemas.openxmlformats.org/drawingml/2006/picture">
                        <pic:nvPicPr>
                          <pic:cNvPr id="880223460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321" y="65417"/>
                            <a:ext cx="5831205" cy="297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53662577" name="Text Box 23"/>
                        <wps:cNvSpPr txBox="1"/>
                        <wps:spPr>
                          <a:xfrm>
                            <a:off x="603849" y="246572"/>
                            <a:ext cx="5477773" cy="260517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6B06E2C" w14:textId="77777777" w:rsidR="0040389A" w:rsidRDefault="0040389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5918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56526"/>
                            <a:ext cx="1371600" cy="913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35945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74946">
                            <a:off x="5992124" y="0"/>
                            <a:ext cx="301625" cy="301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A5186B" id="Group 26" o:spid="_x0000_s1034" style="position:absolute;left:0;text-align:left;margin-left:31.5pt;margin-top:130.55pt;width:495.55pt;height:249.6pt;z-index:251752448" coordsize="62937,3169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">
                <v:shape id="Picture 21" o:spid="_x0000_s1035" type="#_x0000_t75" style="position:absolute;left:4313;top:654;width:58312;height:29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">
                  <v:imagedata r:id="rId48" o:title="" cropright="529f"/>
                </v:shape>
                <v:shape id="Text Box 23" o:spid="_x0000_s1036" type="#_x0000_t202" style="position:absolute;left:6038;top:2465;width:54778;height:2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" filled="f" strokecolor="white [3212]" strokeweight="1.5pt">
                  <v:textbox>
                    <w:txbxContent>
                      <w:p w14:paraId="16B06E2C" w14:textId="77777777" w:rsidR="0040389A" w:rsidRDefault="0040389A"/>
                    </w:txbxContent>
                  </v:textbox>
                </v:shape>
                <v:shape id="Picture 24" o:spid="_x0000_s1037" type="#_x0000_t75" style="position:absolute;top:22565;width:13716;height:9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">
                  <v:imagedata r:id="rId49" o:title=""/>
                </v:shape>
                <v:shape id="Picture 25" o:spid="_x0000_s1038" type="#_x0000_t75" style="position:absolute;left:59921;width:3016;height:3016;rotation:16110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">
                  <v:imagedata r:id="rId50" o:title=""/>
                </v:shape>
              </v:group>
            </w:pict>
          </mc:Fallback>
        </mc:AlternateContent>
      </w:r>
      <w:r w:rsidR="0034046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34046E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DE0A7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4046E" w:rsidRPr="0034046E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ตลาดแกรนด์บาซาร์</w:t>
      </w:r>
      <w:r w:rsidR="0034046E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34046E" w:rsidRPr="0034046E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(Xinjiang International Grand Bazaar</w:t>
      </w:r>
      <w:r w:rsidR="0034046E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)</w:t>
      </w:r>
      <w:r w:rsidR="00DE0A7F" w:rsidRPr="0034046E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DE0A7F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ศูนย์กลางทางวัฒนธรรมและการค้าของชาวอุยกูร์ที่ใหญ่ที่สุดแห่งหนึ่งในภูมิภาค ภายในตลาดเต็มไปด้วยสินค้าและอาหารพื้นเมืองหลากหลาย ทั้งผลไม้แห้ง ถั่ว เครื่องเทศ ขนมท้องถิ่น รวมถึงงานหัตถกรรมที่สะท้อนเอกลักษณ์ของซินเจียงได้อย่างชัดเจน อีกทั้งยังโดดเด่นด้วยสถาปัตยกรรมสไตล์อิสลามผสมผสานอิทธิพลเอเชียกลางอย่างงดงาม เหมาะสำหรับเลือกซื้อของฝาก พร้อมสัมผัสบรรยากาศและวิถีชีวิตท้องถิ่นอย่างใกล้ชิด</w:t>
      </w:r>
      <w:r w:rsidR="00473E6F"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ab/>
      </w:r>
    </w:p>
    <w:p w14:paraId="3E6F6CFA" w14:textId="38F09292" w:rsidR="00A42319" w:rsidRPr="00104911" w:rsidRDefault="00A4231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1C8355E5" w14:textId="6DF26FC5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3E17002A" w14:textId="35618E15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00506743" w14:textId="417014BC" w:rsidR="00CD034A" w:rsidRPr="00104911" w:rsidRDefault="00CD03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2C45CEE5" w14:textId="5E9F7E7C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76F65E6A" w14:textId="529EC7D1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2AB4A3B1" w14:textId="24522618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4EBA550E" w14:textId="3E1621EF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7569A7D1" w14:textId="6CE8EC47" w:rsidR="00DE0A7F" w:rsidRPr="0040389A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44"/>
          <w:szCs w:val="44"/>
          <w:lang w:eastAsia="zh-CN"/>
          <w14:ligatures w14:val="none"/>
        </w:rPr>
      </w:pPr>
    </w:p>
    <w:p w14:paraId="5236F983" w14:textId="77777777" w:rsidR="00513558" w:rsidRDefault="00513558" w:rsidP="00EB4C35">
      <w:pPr>
        <w:ind w:left="1134" w:right="-1" w:hanging="414"/>
        <w:jc w:val="center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31E40EAD" w14:textId="220EF3BA" w:rsidR="0040389A" w:rsidRDefault="00513558" w:rsidP="00513558">
      <w:pPr>
        <w:ind w:left="1134" w:right="-1" w:hanging="414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40389A" w:rsidRPr="00841D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 xml:space="preserve">***** อิสระรับประทานอาหารเย็นตามอัธยาศัย </w:t>
      </w:r>
      <w:r w:rsidR="0040389A" w:rsidRPr="00841D6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*****</w:t>
      </w:r>
    </w:p>
    <w:p w14:paraId="7E127890" w14:textId="474A85AC" w:rsidR="0040389A" w:rsidRDefault="0040389A" w:rsidP="0040389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</w:rPr>
        <w:t>เลือกซื้อ</w:t>
      </w:r>
      <w:r w:rsidRPr="008B5EAE"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</w:rPr>
        <w:t xml:space="preserve"> OPTION </w:t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</w:rPr>
        <w:t>เ</w:t>
      </w:r>
      <w:r w:rsidRPr="0040389A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</w:rPr>
        <w:t>สริม</w:t>
      </w:r>
      <w:r w:rsidRPr="0040389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: </w:t>
      </w:r>
      <w:r w:rsidRPr="0040389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งานเลี้ยง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และชม</w:t>
      </w:r>
      <w:r w:rsidRPr="0040389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การแสดงต้าปาจา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40389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ท่านละ 380 หยวน</w:t>
      </w:r>
      <w:r w:rsidRPr="0040389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Pr="0040389A">
        <w:rPr>
          <w:rFonts w:ascii="Browallia New" w:hAnsi="Browallia New" w:cs="Browallia New"/>
          <w:sz w:val="36"/>
          <w:szCs w:val="36"/>
          <w:cs/>
        </w:rPr>
        <w:t xml:space="preserve">สัมผัสค่ำคืนพิเศษกับงานเลี้ยงพร้อมชมการแสดงศิลปวัฒนธรรมพื้นเมืองอุยกูร์ ณ ตลาดแกรนด์บาซาร์ บรรยากาศเต็มไปด้วยสีสันและความคึกคักของการแสดงที่ถ่ายทอดเอกลักษณ์ท้องถิ่น ทั้งการร่ายรำ ดนตรีพื้นเมือง และการแสดงศิลปวัฒนธรรมหลากหลายรูปแบบ ที่สะท้อนวิถีชีวิตและความงดงามทางวัฒนธรรมของซินเจียงได้อย่างมีชีวิตชีวา พร้อมรับประทานอาหารพื้นเมืองในบรรยากาศที่อบอุ่นและเป็นกันเอง </w:t>
      </w:r>
      <w:r>
        <w:rPr>
          <w:rFonts w:ascii="Browallia New" w:hAnsi="Browallia New" w:cs="Browallia New" w:hint="cs"/>
          <w:sz w:val="36"/>
          <w:szCs w:val="36"/>
          <w:cs/>
        </w:rPr>
        <w:t>เปิด</w:t>
      </w:r>
      <w:r w:rsidRPr="0040389A">
        <w:rPr>
          <w:rFonts w:ascii="Browallia New" w:hAnsi="Browallia New" w:cs="Browallia New"/>
          <w:sz w:val="36"/>
          <w:szCs w:val="36"/>
          <w:cs/>
        </w:rPr>
        <w:t>ประสบการณ์ที่</w:t>
      </w:r>
      <w:r>
        <w:rPr>
          <w:rFonts w:ascii="Browallia New" w:hAnsi="Browallia New" w:cs="Browallia New" w:hint="cs"/>
          <w:sz w:val="36"/>
          <w:szCs w:val="36"/>
          <w:cs/>
        </w:rPr>
        <w:t>เ</w:t>
      </w:r>
      <w:r w:rsidRPr="0040389A">
        <w:rPr>
          <w:rFonts w:ascii="Browallia New" w:hAnsi="Browallia New" w:cs="Browallia New"/>
          <w:sz w:val="36"/>
          <w:szCs w:val="36"/>
          <w:cs/>
        </w:rPr>
        <w:t>ติมเต็มการเดินทางให้สมบูรณ์ยิ่งขึ้น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 xml:space="preserve">เสริม บริษัทขอสงวนสิทธิ์ออกเดินทางตั้งแต่ </w:t>
      </w:r>
      <w:r w:rsidR="00D12875" w:rsidRPr="00D12875">
        <w:rPr>
          <w:rFonts w:ascii="Browallia New" w:hAnsi="Browallia New" w:cs="Browallia New" w:hint="cs"/>
          <w:color w:val="EE0000"/>
          <w:sz w:val="36"/>
          <w:szCs w:val="36"/>
          <w:cs/>
        </w:rPr>
        <w:t>10</w:t>
      </w:r>
      <w:r w:rsidRPr="00D12875">
        <w:rPr>
          <w:rFonts w:ascii="Browallia New" w:hAnsi="Browallia New" w:cs="Browallia New"/>
          <w:color w:val="EE0000"/>
          <w:sz w:val="36"/>
          <w:szCs w:val="36"/>
          <w:cs/>
        </w:rPr>
        <w:t xml:space="preserve"> ท่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>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44B61DA4" w14:textId="6B8E9DBB" w:rsidR="00DE0A7F" w:rsidRPr="00104911" w:rsidRDefault="004038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lastRenderedPageBreak/>
        <w:drawing>
          <wp:anchor distT="0" distB="0" distL="114300" distR="114300" simplePos="0" relativeHeight="251713536" behindDoc="1" locked="0" layoutInCell="1" allowOverlap="1" wp14:anchorId="64281978" wp14:editId="0D89D14F">
            <wp:simplePos x="0" y="0"/>
            <wp:positionH relativeFrom="page">
              <wp:posOffset>698740</wp:posOffset>
            </wp:positionH>
            <wp:positionV relativeFrom="paragraph">
              <wp:posOffset>-184976</wp:posOffset>
            </wp:positionV>
            <wp:extent cx="6683375" cy="3614468"/>
            <wp:effectExtent l="0" t="0" r="0" b="0"/>
            <wp:wrapNone/>
            <wp:docPr id="1866710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1005" name="Picture 186671005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4" b="26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78" cy="3616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D83C0" w14:textId="19ACF569" w:rsidR="00DE0A7F" w:rsidRPr="00104911" w:rsidRDefault="004038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4773EA93" w14:textId="474EAFE4" w:rsidR="008222BC" w:rsidRPr="00104911" w:rsidRDefault="008222B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A806DDD" w14:textId="55D972FB" w:rsidR="008222BC" w:rsidRPr="00104911" w:rsidRDefault="008222B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CF7EBEC" w14:textId="46B99214" w:rsidR="008222BC" w:rsidRPr="00104911" w:rsidRDefault="008222B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315007D" w14:textId="38E026FB" w:rsidR="00097F08" w:rsidRPr="00104911" w:rsidRDefault="00097F0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845C3F" w14:textId="7B323C30" w:rsidR="008222BC" w:rsidRPr="00104911" w:rsidRDefault="008222B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DB97C5D" w14:textId="18EA05B3" w:rsidR="008222BC" w:rsidRPr="00104911" w:rsidRDefault="008222BC" w:rsidP="0040389A">
      <w:pPr>
        <w:spacing w:after="0"/>
        <w:ind w:left="1134" w:hanging="1134"/>
        <w:jc w:val="center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6AF836F" w14:textId="7101C279" w:rsidR="00096ACE" w:rsidRPr="00104911" w:rsidRDefault="00096AC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A730D5B" w14:textId="0707561D" w:rsidR="00096ACE" w:rsidRPr="00104911" w:rsidRDefault="00096AC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6ACA1C8" w14:textId="64CFB0E6" w:rsidR="0040389A" w:rsidRDefault="00096AC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YING GANG HOTEL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</w:t>
      </w:r>
    </w:p>
    <w:p w14:paraId="2532F04F" w14:textId="4E3C343B" w:rsidR="008222BC" w:rsidRPr="00104911" w:rsidRDefault="00096ACE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 xml:space="preserve">      </w:t>
      </w:r>
    </w:p>
    <w:p w14:paraId="3EE8B9DC" w14:textId="4DA0A613" w:rsidR="00473E6F" w:rsidRPr="00104911" w:rsidRDefault="00473E6F" w:rsidP="00104911">
      <w:pPr>
        <w:pBdr>
          <w:top w:val="double" w:sz="6" w:space="2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วันที่เจ็ด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096AC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พิพิธภัณฑ์ซินเจียง </w:t>
      </w:r>
      <w:r w:rsidR="00096AC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– </w:t>
      </w:r>
      <w:r w:rsidR="00096AC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เมืองซีหนิง</w:t>
      </w:r>
      <w:r w:rsidR="00C23439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2D35D0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– </w:t>
      </w:r>
      <w:r w:rsidR="00096AC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เมือง</w:t>
      </w:r>
      <w:r w:rsidR="002D35D0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โบราณ</w:t>
      </w:r>
      <w:r w:rsidR="00096ACE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ผิงอันอี้</w:t>
      </w:r>
      <w:r w:rsidR="002D35D0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C46C75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C46C75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C46C7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   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="002D35D0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/</w:t>
      </w:r>
      <w:r w:rsidR="002D35D0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22422F42" w14:textId="333BFAD4" w:rsidR="00C23439" w:rsidRPr="00104911" w:rsidRDefault="00C23439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ณ ห้องอาหารของโรงแรม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(14)</w:t>
      </w:r>
    </w:p>
    <w:p w14:paraId="5879CD1A" w14:textId="0939BD67" w:rsidR="00097F08" w:rsidRPr="00104911" w:rsidRDefault="00E26724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พิพิธภัณฑ์ซินเจียง</w:t>
      </w:r>
      <w:r w:rsid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แหล่งรวบรวมหลักฐานทางประวัติศาสตร์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โบราณคดี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และมรดกทางวัฒนธรรมของภูมิภาคซินเจียง</w:t>
      </w:r>
      <w:r w:rsid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ภายในจัดแสดงโบราณวัตถุที่เกี่ยวข้องกับเส้นทางสายไหม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(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Silk Road)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ซึ่งสะท้อนบทบาทของซินเจียงในฐานะเส้นทางเชื่อมโยงอารยธรรมระหว่างตะวันออกและตะวันตก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รวมถึงเครื่องใช้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ศิลปวัตถุ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และของใช้ในชีวิตประจำวันของชนเผ่าต่าง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ๆ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ที่อาศัยอยู่ในภูมิภาคนี้มาอย่างยาวนาน</w:t>
      </w:r>
      <w:r w:rsidR="006834F8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อีกหนึ่งไฮไลท์สำคัญคือการจัดแสดง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มัมมี่โบราณ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ที่ค้นพบในเขตทะเลทรายทากลามากัน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ซึ่งได้รับการอนุรักษ์ไว้อย่างดี</w:t>
      </w:r>
      <w:r w:rsidR="006834F8" w:rsidRPr="006834F8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6834F8" w:rsidRPr="006834F8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และถือเป็นหลักฐานสำคัญทางโบราณคดีที่ช่วยสะท้อนวิถีชีวิตของผู้คนในอดีตได้อย่างลึกซึ้ง</w:t>
      </w:r>
    </w:p>
    <w:p w14:paraId="012F0A49" w14:textId="0723D663" w:rsidR="00473E6F" w:rsidRPr="00104911" w:rsidRDefault="00C46C75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53472" behindDoc="0" locked="0" layoutInCell="1" allowOverlap="1" wp14:anchorId="4CA72C7D" wp14:editId="3F5096C5">
            <wp:simplePos x="0" y="0"/>
            <wp:positionH relativeFrom="margin">
              <wp:posOffset>736324</wp:posOffset>
            </wp:positionH>
            <wp:positionV relativeFrom="paragraph">
              <wp:posOffset>11812</wp:posOffset>
            </wp:positionV>
            <wp:extent cx="6047105" cy="3303917"/>
            <wp:effectExtent l="0" t="0" r="0" b="0"/>
            <wp:wrapNone/>
            <wp:docPr id="187375220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52207" name="Picture 1873752207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" t="2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55" cy="3305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A5270" w14:textId="6F442F25" w:rsidR="00473E6F" w:rsidRPr="00104911" w:rsidRDefault="00473E6F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0BB03F0" w14:textId="19037691" w:rsidR="00C869B3" w:rsidRPr="00104911" w:rsidRDefault="00C869B3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0628B32" w14:textId="096A3437" w:rsidR="008222BC" w:rsidRPr="00104911" w:rsidRDefault="008222BC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E0FD35F" w14:textId="57BA9057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16E6016" w14:textId="37EE45FA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5D1A2EF" w14:textId="3EB72C1C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52ECE5F" w14:textId="69B4BCEE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B0E951" w14:textId="2FA9CF4E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662BF59" w14:textId="0BAF777C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38ABEF9" w14:textId="5C9CC42C" w:rsidR="00DE0A7F" w:rsidRPr="00104911" w:rsidRDefault="00DE0A7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F2E2575" w14:textId="212A4B5F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กลางวัน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(15) </w:t>
      </w:r>
    </w:p>
    <w:p w14:paraId="2860033A" w14:textId="0478B890" w:rsidR="0064514A" w:rsidRPr="00104911" w:rsidRDefault="00582E9A" w:rsidP="00C46C75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15584" behindDoc="0" locked="0" layoutInCell="1" allowOverlap="1" wp14:anchorId="3013B234" wp14:editId="7B2F77C5">
            <wp:simplePos x="0" y="0"/>
            <wp:positionH relativeFrom="margin">
              <wp:posOffset>581025</wp:posOffset>
            </wp:positionH>
            <wp:positionV relativeFrom="paragraph">
              <wp:posOffset>172349</wp:posOffset>
            </wp:positionV>
            <wp:extent cx="5727273" cy="2467155"/>
            <wp:effectExtent l="0" t="0" r="0" b="0"/>
            <wp:wrapNone/>
            <wp:docPr id="167888200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82009" name="Picture 1678882009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 t="1266" r="8960" b="5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273" cy="246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14A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="00C46C75" w:rsidRPr="00C46C7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นำท่านเดินทางไปยัง</w:t>
      </w:r>
      <w:r w:rsidR="00C46C75" w:rsidRPr="00C46C7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ท่าอากาศยานนานาชาติอูรุมชี ตี้โวปู้ </w:t>
      </w:r>
      <w:r w:rsidR="00C46C75" w:rsidRPr="00C46C7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เพื่อเดินทางไปยัง</w:t>
      </w:r>
      <w:r w:rsidR="00C46C75" w:rsidRPr="00C46C7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C46C7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</w:t>
      </w:r>
      <w:r w:rsidR="00C46C75" w:rsidRPr="00C46C7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มืองซีหนิง</w:t>
      </w:r>
    </w:p>
    <w:p w14:paraId="0668818B" w14:textId="1CBB667A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23E712F" w14:textId="686D4609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089010C" w14:textId="75BE1CC5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2FA15A3" w14:textId="6B91C9F8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1CAD62" w14:textId="6AED53B2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A347806" w14:textId="4A6E049F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9ED4C7A" w14:textId="73EE9EA8" w:rsidR="0064514A" w:rsidRPr="00104911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4CEA955" w14:textId="27B470FC" w:rsidR="00B327EA" w:rsidRPr="00104911" w:rsidRDefault="00B327E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9BDD67" w14:textId="69F8D3B5" w:rsidR="0064514A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</w:t>
      </w:r>
      <w:r w:rsidR="0091038F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6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.</w:t>
      </w:r>
      <w:r w:rsidR="0091038F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50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="00582E9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582E9A" w:rsidRPr="00A05C1A">
        <w:rPr>
          <w:rFonts w:ascii="Browallia New" w:hAnsi="Browallia New" w:cs="Browallia New"/>
          <w:sz w:val="36"/>
          <w:szCs w:val="36"/>
          <w:cs/>
        </w:rPr>
        <w:t>ออกเดินทางสู่</w:t>
      </w:r>
      <w:r w:rsidR="00582E9A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 xml:space="preserve"> </w:t>
      </w:r>
      <w:r w:rsidR="00582E9A" w:rsidRPr="00E81BD1">
        <w:rPr>
          <w:rFonts w:ascii="Browallia New" w:hAnsi="Browallia New" w:cs="Browallia New"/>
          <w:b/>
          <w:bCs/>
          <w:color w:val="0000CC"/>
          <w:sz w:val="36"/>
          <w:szCs w:val="36"/>
          <w:cs/>
        </w:rPr>
        <w:t>เมือง</w:t>
      </w:r>
      <w:r w:rsidR="00582E9A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>ซีหนิง</w:t>
      </w:r>
      <w:r w:rsidR="00582E9A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582E9A" w:rsidRPr="00FE23C6">
        <w:rPr>
          <w:rFonts w:ascii="Browallia New" w:hAnsi="Browallia New" w:cs="Browallia New" w:hint="cs"/>
          <w:sz w:val="36"/>
          <w:szCs w:val="36"/>
          <w:cs/>
        </w:rPr>
        <w:t>โดย</w:t>
      </w:r>
      <w:r w:rsidR="00582E9A">
        <w:rPr>
          <w:rFonts w:ascii="Browallia New" w:hAnsi="Browallia New" w:cs="Browallia New" w:hint="cs"/>
          <w:sz w:val="36"/>
          <w:szCs w:val="36"/>
          <w:cs/>
        </w:rPr>
        <w:t>สายการบิน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000000" w:themeColor="text1"/>
          <w:kern w:val="0"/>
          <w:sz w:val="36"/>
          <w:szCs w:val="36"/>
          <w:lang w:eastAsia="zh-CN"/>
          <w14:ligatures w14:val="none"/>
        </w:rPr>
        <w:t>Air China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เที่ยวบิน</w:t>
      </w:r>
      <w:r w:rsidR="00582E9A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CA856</w:t>
      </w:r>
      <w:r w:rsidR="0091038F"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>4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lang w:eastAsia="zh-CN"/>
          <w14:ligatures w14:val="none"/>
        </w:rPr>
        <w:tab/>
      </w:r>
    </w:p>
    <w:p w14:paraId="0051CAA0" w14:textId="1DBAA8E6" w:rsidR="00582E9A" w:rsidRPr="00104911" w:rsidRDefault="00582E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มีบริการอาหารบนเครื่องบิน (รูปแบบอาหารอาจปรับเปลี่ยนเป็นอาหารร้อน หรือ 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Snack Box 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ตามความเหมาะสมและข้อกำหนดของแต่ละสายการบิน โดยไม่อาจแจ้งให้ทราบล่วงหน้า)</w:t>
      </w:r>
      <w:r w:rsidR="004A5B72" w:rsidRPr="004A5B7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A5B72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>(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กระเป๋าสัมภาระโหลดใต้ท้องเครื่อง ท่านละ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1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20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กิโลกรัม และ ถือขึ้นเครื่องได้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1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5 </w:t>
      </w:r>
      <w:r w:rsidRPr="00130EB7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กิโลกรัม)</w:t>
      </w:r>
      <w:r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130EB7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 : เที่ยวบินภายในประเทศจีนอาจมีการเปลี่ยนแปลงเวลาเดินทาง เที่ยวบิน หรือสายการบิน ตามข้อกำหนดของสายการบินและหน่วยงานที่เกี่ยวข้อง บริษัทฯ ขอสงวนสิทธิ์ในการปรับเปลี่ยนรายละเอียดดังกล่าวตามความเหมาะสม โดยไม่ต้องแจ้งให้ทราบล่วงหน้า ทั้งนี้จะคำนึงถึงประโยชน์และความสะดวกของลูกค้าเป็นสำคัญ</w:t>
      </w:r>
    </w:p>
    <w:p w14:paraId="2989A6A4" w14:textId="24A8DA57" w:rsidR="0064514A" w:rsidRPr="00582E9A" w:rsidRDefault="00582E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color w:val="000000" w:themeColor="text1"/>
          <w:kern w:val="0"/>
          <w:sz w:val="36"/>
          <w:szCs w:val="36"/>
          <w:lang w:eastAsia="zh-CN"/>
        </w:rPr>
      </w:pPr>
      <w:r>
        <w:rPr>
          <w:rFonts w:ascii="Browallia New" w:eastAsia="SimSun" w:hAnsi="Browallia New" w:cs="Browallia New" w:hint="cs"/>
          <w:b/>
          <w:bCs/>
          <w:noProof/>
          <w:kern w:val="0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AEAA031" wp14:editId="6FAEA4D8">
                <wp:simplePos x="0" y="0"/>
                <wp:positionH relativeFrom="margin">
                  <wp:posOffset>587228</wp:posOffset>
                </wp:positionH>
                <wp:positionV relativeFrom="paragraph">
                  <wp:posOffset>1397928</wp:posOffset>
                </wp:positionV>
                <wp:extent cx="5960746" cy="2602280"/>
                <wp:effectExtent l="0" t="0" r="0" b="7620"/>
                <wp:wrapNone/>
                <wp:docPr id="130119967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746" cy="2602280"/>
                          <a:chOff x="0" y="0"/>
                          <a:chExt cx="5960745" cy="3165475"/>
                        </a:xfrm>
                      </wpg:grpSpPr>
                      <pic:pic xmlns:pic="http://schemas.openxmlformats.org/drawingml/2006/picture">
                        <pic:nvPicPr>
                          <pic:cNvPr id="1602512260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9" b="51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745" cy="316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16596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652842">
                            <a:off x="132990" y="65776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579E4" id="Group 29" o:spid="_x0000_s1026" style="position:absolute;margin-left:46.25pt;margin-top:110.05pt;width:469.35pt;height:204.9pt;z-index:251755520;mso-position-horizontal-relative:margin;mso-width-relative:margin;mso-height-relative:margin" coordsize="59607,31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">
                <v:shape id="Picture 27" o:spid="_x0000_s1027" type="#_x0000_t75" style="position:absolute;width:59607;height:31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">
                  <v:imagedata r:id="rId56" o:title="" croptop="2627f" cropbottom="33593f"/>
                </v:shape>
                <v:shape id="Picture 28" o:spid="_x0000_s1028" type="#_x0000_t75" style="position:absolute;left:1329;top:657;width:3188;height:3188;rotation:-21268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">
                  <v:imagedata r:id="rId57" o:title=""/>
                </v:shape>
                <w10:wrap anchorx="margin"/>
              </v:group>
            </w:pict>
          </mc:Fallback>
        </mc:AlternateContent>
      </w:r>
      <w:r w:rsidR="0091038F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19</w:t>
      </w:r>
      <w:r w:rsidR="0064514A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.</w:t>
      </w:r>
      <w:r w:rsidR="0091038F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20</w:t>
      </w:r>
      <w:r w:rsidR="0064514A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582E9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เดินทางถึง</w:t>
      </w:r>
      <w:r w:rsidRPr="00582E9A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ท่าอากาศยานซีหนิงเฉาเจียเป่า</w:t>
      </w:r>
      <w:r w:rsidRPr="00582E9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เมืองหลวงของมณฑลชิงไห่ หลังรับกระเป๋าสัมภาระเรียบร้อยแล้ว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...</w:t>
      </w:r>
      <w:r w:rsidR="0064514A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582E9A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เมืองโบราณผิงอันอี้</w:t>
      </w:r>
      <w:r w:rsidR="0091038F" w:rsidRPr="00104911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91038F" w:rsidRPr="00104911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เมืองท่องเที่ยวเชิงวัฒนธรรมที่ได้รับการพัฒนาให้เป็นศูนย์รวมวิถีชีวิตพื้นเมืองผสมผสานบรรยากาศเมืองเก่า ภายในมีสถาปัตยกรรมสไตล์โบราณ ร้านค้า และกิจกรรมท้องถิ่นที่สะท้อนเสน่ห์ของวิถีชีวิตดั้งเดิมในเขตชิงไห่ เหมาะสำหรับพักผ่อนและสัมผัสบรรยากาศยามค่ำคืนอย่างเรียบง่ายและมีเสน่ห์</w:t>
      </w:r>
      <w:r w:rsidR="0064514A" w:rsidRPr="00104911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2BEA4C6B" w14:textId="613B5710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67CDD794" w14:textId="240103D2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1008EEE4" w14:textId="7F375C83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32197702" w14:textId="77D0EE0F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BAF28A5" w14:textId="77777777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5AFCFA08" w14:textId="40B2AF10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3F861F56" w14:textId="77777777" w:rsidR="0091038F" w:rsidRPr="00104911" w:rsidRDefault="0091038F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173CBC6F" w14:textId="77777777" w:rsidR="00513558" w:rsidRDefault="00513558" w:rsidP="00EB4C35">
      <w:pPr>
        <w:spacing w:after="0"/>
        <w:ind w:left="1134" w:hanging="414"/>
        <w:jc w:val="center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5CD05BD" w14:textId="1015A6AC" w:rsidR="001A3776" w:rsidRPr="00104911" w:rsidRDefault="00513558" w:rsidP="00513558">
      <w:pPr>
        <w:spacing w:after="0"/>
        <w:ind w:left="1134" w:hanging="414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lastRenderedPageBreak/>
        <w:tab/>
      </w:r>
      <w:r w:rsidR="0091038F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***** อิสระ</w:t>
      </w:r>
      <w:r w:rsidR="00582E9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รับประทาน</w:t>
      </w:r>
      <w:r w:rsidR="0091038F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อาหารเย็นตามอัธยาศัย *****</w:t>
      </w:r>
    </w:p>
    <w:p w14:paraId="45F0EDA7" w14:textId="3B91951D" w:rsidR="0091038F" w:rsidRDefault="0064514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sym w:font="Webdings" w:char="F0E3"/>
      </w:r>
      <w:r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B63E91"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YONGHE INTERNATIONAL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>HOTEL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หรือเทียบเท่า ระดับ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104911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4C2004B6" w14:textId="77777777" w:rsidR="00582E9A" w:rsidRPr="00104911" w:rsidRDefault="00582E9A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192FE22" w14:textId="038BC660" w:rsidR="00C869B3" w:rsidRPr="00104911" w:rsidRDefault="00C869B3" w:rsidP="00104911">
      <w:pPr>
        <w:pBdr>
          <w:top w:val="double" w:sz="6" w:space="2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วันที่แปด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  <w:t xml:space="preserve"> </w:t>
      </w:r>
      <w:r w:rsidR="00582E9A" w:rsidRP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เมืองโบราณดันการ์</w:t>
      </w:r>
      <w:r w:rsidR="00582E9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– </w:t>
      </w:r>
      <w:r w:rsidR="00582E9A" w:rsidRP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มัสยิดตงกวน</w:t>
      </w:r>
      <w:r w:rsidR="00582E9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="00582E9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82E9A" w:rsidRP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ถนนคนเดินเซี่ยหนานกวน – ถนนคนเดินลี่เหมิง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82E9A" w:rsidRP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ท่าอากาศยานนานาชาติซีหนิงเฉาเจียเป่า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 xml:space="preserve">   </w:t>
      </w:r>
      <w:r w:rsid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582E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/</w:t>
      </w:r>
      <w:r w:rsidR="00543161"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6C52AE10" w14:textId="21949DED" w:rsidR="00543161" w:rsidRPr="00104911" w:rsidRDefault="00543161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ณ ห้องอาหารของโรงแรม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(16)</w:t>
      </w:r>
    </w:p>
    <w:p w14:paraId="22C66073" w14:textId="63AE61BA" w:rsidR="00575D78" w:rsidRPr="00104911" w:rsidRDefault="002A1963" w:rsidP="002A1963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20704" behindDoc="0" locked="0" layoutInCell="1" allowOverlap="1" wp14:anchorId="203A7A45" wp14:editId="14A456E4">
            <wp:simplePos x="0" y="0"/>
            <wp:positionH relativeFrom="margin">
              <wp:align>right</wp:align>
            </wp:positionH>
            <wp:positionV relativeFrom="paragraph">
              <wp:posOffset>1558063</wp:posOffset>
            </wp:positionV>
            <wp:extent cx="6477635" cy="4192437"/>
            <wp:effectExtent l="0" t="0" r="0" b="0"/>
            <wp:wrapNone/>
            <wp:docPr id="16620670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67052" name="Picture 1662067052"/>
                    <pic:cNvPicPr/>
                  </pic:nvPicPr>
                  <pic:blipFill rotWithShape="1"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86" cy="420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D78" w:rsidRPr="0010491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ab/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เมืองโบราณดันการ์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เมืองเก่าแก่ทางประวัติศาสตร์ในเขตอำเภอหวงจง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มณฑลชิงไห่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มีประวัติยาวนานกว่าพันปี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เคยเป็นด่านสำคัญบนเส้นทางการค้า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สายไหม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จึงมีบทบาททั้งด้านการทหาร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การปกครอง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และการค้าตั้งแต่อดีต</w:t>
      </w: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ตัวเมืองยังคงรักษาสถาปัตยกรรมดั้งเดิมได้อย่างสมบูรณ์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ทั้งกำแพงเมือง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ถนนสายเก่า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และบ้านเรือนโบราณ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สะท้อนวิถีชีวิตในอดีตได้อย่างชัดเจน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อีกทั้งยังเป็นแหล่งรวมวัฒนธรรมของหลายชนชาติ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ทั้งชาวฮั่น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ทิเบต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และฮุย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ที่อยู่ร่วมกันมาอย่างยาวนาน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6F2C2010" w14:textId="6B52D47B" w:rsidR="00C869B3" w:rsidRPr="00104911" w:rsidRDefault="00C869B3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C9B1AD9" w14:textId="262D2A65" w:rsidR="00C869B3" w:rsidRPr="00104911" w:rsidRDefault="00C869B3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F588580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DF95297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1FF6305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D8538EC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0BC8EDC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7CC9AED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EC78644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B1A9D26" w14:textId="77777777" w:rsidR="00575D78" w:rsidRPr="00104911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40FDB91" w14:textId="77777777" w:rsidR="00575D78" w:rsidRPr="002A1963" w:rsidRDefault="00575D78" w:rsidP="00104911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52"/>
          <w:szCs w:val="52"/>
          <w:lang w:eastAsia="zh-CN"/>
          <w14:ligatures w14:val="none"/>
        </w:rPr>
      </w:pPr>
    </w:p>
    <w:p w14:paraId="2C3A8875" w14:textId="77777777" w:rsidR="002A1963" w:rsidRDefault="002A1963" w:rsidP="002A1963">
      <w:pPr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0D75F785" w14:textId="77777777" w:rsidR="002A1963" w:rsidRDefault="00EB4561" w:rsidP="002A1963">
      <w:pPr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</w:p>
    <w:p w14:paraId="0921C608" w14:textId="77777777" w:rsidR="002A1963" w:rsidRDefault="002A1963" w:rsidP="002A1963">
      <w:pPr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2A1963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มัสยิดตงกวน</w:t>
      </w:r>
      <w:r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มัสยิดที่ใหญ่และสำคัญที่สุดแห่งหนึ่งในภาคตะวันตกเฉียงเหนือของประเทศจีนตั้งอยู่ใจกลางเมืองซีหนิงสถานที่แห่งนี้มีประวัติย้อนกลับไปตั้งแต่สมัยราชวงศ์หมิงราวศตวรรษที่14 และเป็นศูนย์รวมจิตใจของชาวมุสลิมฮุยในพื้นที่มาอย่างยาวนาน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ัวมัสยิดโดดเด่นด้วยสถาปัตยกรรมที่ผสมผสานศิลปะจีนแบบราชวงศ์หมิง–ชิงเข้ากับศิลปะอิสลามอย่างงดงาม สะท้อนบทบาทของศาสนาอิสลามในภูมิภาคนี้ได้อย่างชัดเจน</w:t>
      </w:r>
    </w:p>
    <w:p w14:paraId="70D9175C" w14:textId="2513F16E" w:rsidR="002A1963" w:rsidRPr="002A1963" w:rsidRDefault="002A1963" w:rsidP="002A1963">
      <w:pPr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  <w:lastRenderedPageBreak/>
        <w:drawing>
          <wp:anchor distT="0" distB="0" distL="114300" distR="114300" simplePos="0" relativeHeight="251756544" behindDoc="0" locked="0" layoutInCell="1" allowOverlap="1" wp14:anchorId="52F6D785" wp14:editId="74E06FA7">
            <wp:simplePos x="0" y="0"/>
            <wp:positionH relativeFrom="column">
              <wp:posOffset>726656</wp:posOffset>
            </wp:positionH>
            <wp:positionV relativeFrom="paragraph">
              <wp:posOffset>2121</wp:posOffset>
            </wp:positionV>
            <wp:extent cx="5836285" cy="3100705"/>
            <wp:effectExtent l="0" t="0" r="0" b="4445"/>
            <wp:wrapNone/>
            <wp:docPr id="3263980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2" t="7004" r="6335" b="4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3B304" w14:textId="5362120B" w:rsidR="00575D78" w:rsidRPr="002A1963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403D73E" w14:textId="5DC816A5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9E1D92B" w14:textId="77777777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DE91BF" w14:textId="6DA09979" w:rsidR="00991655" w:rsidRPr="00104911" w:rsidRDefault="00991655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51BFE38C" w14:textId="77777777" w:rsidR="00231F9D" w:rsidRPr="00104911" w:rsidRDefault="00231F9D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</w:pPr>
    </w:p>
    <w:p w14:paraId="410DEB9B" w14:textId="6B2E8F8E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030BA63" w14:textId="05825BC8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130A267" w14:textId="77777777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B438DC" w14:textId="77777777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2DD4AC9" w14:textId="52970621" w:rsidR="00575D78" w:rsidRPr="00104911" w:rsidRDefault="00575D78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1EC53D" w14:textId="7144D45E" w:rsidR="002A1963" w:rsidRPr="00104911" w:rsidRDefault="002A1963" w:rsidP="002A1963">
      <w:pPr>
        <w:tabs>
          <w:tab w:val="left" w:pos="8789"/>
        </w:tabs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10491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(17) </w:t>
      </w:r>
    </w:p>
    <w:p w14:paraId="11743025" w14:textId="6F798886" w:rsidR="002A1963" w:rsidRPr="002A1963" w:rsidRDefault="002A1963" w:rsidP="002A1963">
      <w:pPr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  <w14:ligatures w14:val="none"/>
        </w:rPr>
        <w:drawing>
          <wp:anchor distT="0" distB="0" distL="114300" distR="114300" simplePos="0" relativeHeight="251760640" behindDoc="0" locked="0" layoutInCell="1" allowOverlap="1" wp14:anchorId="015F11E3" wp14:editId="24776761">
            <wp:simplePos x="0" y="0"/>
            <wp:positionH relativeFrom="margin">
              <wp:align>right</wp:align>
            </wp:positionH>
            <wp:positionV relativeFrom="paragraph">
              <wp:posOffset>1431793</wp:posOffset>
            </wp:positionV>
            <wp:extent cx="5914390" cy="3180715"/>
            <wp:effectExtent l="0" t="0" r="0" b="635"/>
            <wp:wrapNone/>
            <wp:docPr id="141715857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31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2A1963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ถนนคนเดินเซี่ยหนานกวน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ตลาดโบราณและถนนสายอาหารพื้นเมืองอายุกว่าร้อยปีที่เต็มไปด้วยสีสันของวิถีชีวิตท้องถิ่นและวัฒนธรรมการกินของชาวมุสลิมฮุยและชนกลุ่มน้อยในพื้นที่ ตลอดแนวถนนเรียงรายไปด้วยร้านอาหารพื้นเมืองหลากหลาย เช่น เนื้อย่างเสียบไม้ ข้าวปะลู่ นานอบสด และอาหารพื้นเมืองอื่นๆ ท่ามกลางบรรยากาศคึกคักของชาวเมืองซีหนิง ซึ่งสะท้อนเสน่ห์วิถีชีวิตและวัฒนธรรมการกินของภูมิภาคชิงไห่ได้อย่างชัดเจน</w:t>
      </w:r>
    </w:p>
    <w:p w14:paraId="3167B80F" w14:textId="03257CF5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30CEF43" w14:textId="5A4AC2AA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59616" behindDoc="0" locked="0" layoutInCell="1" allowOverlap="1" wp14:anchorId="62B6F7FC" wp14:editId="25AE9587">
            <wp:simplePos x="0" y="0"/>
            <wp:positionH relativeFrom="column">
              <wp:posOffset>1296035</wp:posOffset>
            </wp:positionH>
            <wp:positionV relativeFrom="paragraph">
              <wp:posOffset>6660515</wp:posOffset>
            </wp:positionV>
            <wp:extent cx="5908040" cy="3171190"/>
            <wp:effectExtent l="0" t="0" r="0" b="0"/>
            <wp:wrapNone/>
            <wp:docPr id="53917149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" r="1682"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3D90C" w14:textId="44579846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FEA7701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E42C71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C89C50A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C58F03F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B054BAC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534D476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6C77793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D4331E5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5DE02D1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2A1963">
        <w:rPr>
          <w:rFonts w:ascii="Browallia New" w:eastAsia="SimSun" w:hAnsi="Browallia New" w:cs="Browallia New"/>
          <w:color w:val="000000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2A1963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ถนนคนเดินลี่เหมิง</w:t>
      </w:r>
      <w:r w:rsidRPr="002A1963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ศูนย์กลางเศรษฐกิจและความบันเทิงยามค่ำคืน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ย่าน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นี้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ออกแบบอย่างมีเอกลักษณ์ด้วยการผสมผสานสถาปัตยกรรมแบบจีนโบราณ เข้ากับตึกโมเดิร์นสมัยใหม่ได้อย่างลงตัว ภายในแบ่งเป็นตรอกซอกซอยที่เต็มไปด้วยร้านค้าแบรนด์เนม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,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คาเฟ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,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lastRenderedPageBreak/>
        <w:t>แหล่งบันเทิง และ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ศูนย์อาหารต้าสือเซี่ยงที่รวบรวมสตรีทฟู้ดรสเด็ดทั่วมณฑลชิงไห่และอาหารมุสลิมตะวันตกเฉียงเหนือ อิสระให้ท่านได้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เลือกซื้อ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และลิ้มลองอาหารท้องถิ่นตามอัธยาศัย</w:t>
      </w:r>
    </w:p>
    <w:p w14:paraId="611F09F4" w14:textId="0C96959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2A1963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2096DAD" wp14:editId="343A6252">
                <wp:simplePos x="0" y="0"/>
                <wp:positionH relativeFrom="column">
                  <wp:posOffset>612140</wp:posOffset>
                </wp:positionH>
                <wp:positionV relativeFrom="paragraph">
                  <wp:posOffset>11430</wp:posOffset>
                </wp:positionV>
                <wp:extent cx="6054725" cy="2265680"/>
                <wp:effectExtent l="38100" t="57150" r="3175" b="1270"/>
                <wp:wrapNone/>
                <wp:docPr id="143111642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725" cy="2265680"/>
                          <a:chOff x="1739" y="482"/>
                          <a:chExt cx="9667" cy="3886"/>
                        </a:xfrm>
                      </wpg:grpSpPr>
                      <wpg:grpSp>
                        <wpg:cNvPr id="1581125287" name="Group 4"/>
                        <wpg:cNvGrpSpPr>
                          <a:grpSpLocks/>
                        </wpg:cNvGrpSpPr>
                        <wpg:grpSpPr bwMode="auto">
                          <a:xfrm>
                            <a:off x="1958" y="595"/>
                            <a:ext cx="9448" cy="3773"/>
                            <a:chOff x="1981" y="554"/>
                            <a:chExt cx="9448" cy="2891"/>
                          </a:xfrm>
                        </wpg:grpSpPr>
                        <pic:pic xmlns:pic="http://schemas.openxmlformats.org/drawingml/2006/picture">
                          <pic:nvPicPr>
                            <pic:cNvPr id="133857282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436" b="91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1" y="554"/>
                              <a:ext cx="4735" cy="2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7167706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190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63" y="554"/>
                              <a:ext cx="4666" cy="2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4508184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93" y="921"/>
                            <a:ext cx="8942" cy="31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C18765" w14:textId="77777777" w:rsidR="002A1963" w:rsidRDefault="002A1963" w:rsidP="002A19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02500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641458">
                            <a:off x="1739" y="482"/>
                            <a:ext cx="639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96DAD" id="Group 31" o:spid="_x0000_s1039" style="position:absolute;left:0;text-align:left;margin-left:48.2pt;margin-top:.9pt;width:476.75pt;height:178.4pt;z-index:251758592" coordorigin="1739,482" coordsize="9667,3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">
                <v:group id="Group 4" o:spid="_x0000_s1040" style="position:absolute;left:1958;top:595;width:9448;height:3773" coordorigin="1981,554" coordsize="9448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">
                  <v:shape id="Picture 5" o:spid="_x0000_s1041" type="#_x0000_t75" style="position:absolute;left:1981;top:554;width:4735;height: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">
                    <v:imagedata r:id="rId65" o:title="" cropbottom="6024f" cropright="941f"/>
                  </v:shape>
                  <v:shape id="Picture 6" o:spid="_x0000_s1042" type="#_x0000_t75" style="position:absolute;left:6763;top:554;width:4666;height: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">
                    <v:imagedata r:id="rId66" o:title="" cropbottom="7804f"/>
                  </v:shape>
                </v:group>
                <v:shape id="Text Box 7" o:spid="_x0000_s1043" type="#_x0000_t202" style="position:absolute;left:2193;top:921;width:8942;height:3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" filled="f" strokecolor="white" strokeweight="1.5pt">
                  <v:textbox>
                    <w:txbxContent>
                      <w:p w14:paraId="6EC18765" w14:textId="77777777" w:rsidR="002A1963" w:rsidRDefault="002A1963" w:rsidP="002A1963"/>
                    </w:txbxContent>
                  </v:textbox>
                </v:shape>
                <v:shape id="Picture 8" o:spid="_x0000_s1044" type="#_x0000_t75" style="position:absolute;left:1739;top:482;width:639;height:639;rotation:-17929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">
                  <v:imagedata r:id="rId50" o:title=""/>
                </v:shape>
              </v:group>
            </w:pict>
          </mc:Fallback>
        </mc:AlternateContent>
      </w:r>
    </w:p>
    <w:p w14:paraId="7ECDC38F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6D430B2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55CFE4D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B947715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9A959C9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0E66936" w14:textId="77777777" w:rsid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E51F351" w14:textId="77777777" w:rsidR="00BD19DA" w:rsidRPr="00513558" w:rsidRDefault="00BD19DA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40"/>
          <w:szCs w:val="40"/>
          <w:lang w:eastAsia="zh-CN"/>
          <w14:ligatures w14:val="none"/>
        </w:rPr>
      </w:pPr>
    </w:p>
    <w:p w14:paraId="3F6D1071" w14:textId="29A7DEBD" w:rsidR="00BD19DA" w:rsidRPr="002A1963" w:rsidRDefault="00513558" w:rsidP="00513558">
      <w:pPr>
        <w:spacing w:after="0"/>
        <w:ind w:left="1134" w:right="-1" w:hanging="414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513558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  <w:r w:rsidR="00BD19DA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***** อิสระ</w:t>
      </w:r>
      <w:r w:rsidR="00BD19D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รับประทาน</w:t>
      </w:r>
      <w:r w:rsidR="00BD19DA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อาหารเย็นตามอัธยาศัย *****</w:t>
      </w:r>
    </w:p>
    <w:p w14:paraId="4FAC14B3" w14:textId="77777777" w:rsidR="002A1963" w:rsidRPr="002A1963" w:rsidRDefault="002A1963" w:rsidP="002A1963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สมควรแก่เวลานำท่านเดินทางสู่</w:t>
      </w:r>
      <w:r w:rsidRPr="002A1963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ท่าอากาศยานนานาชาติซีหนิงเฉาเจียเป่า</w:t>
      </w:r>
      <w:r w:rsidRPr="002A1963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เพื่อเดินทางกลับ ประเทศไทย </w:t>
      </w:r>
    </w:p>
    <w:p w14:paraId="7F11C772" w14:textId="51EC5F3B" w:rsidR="00575D78" w:rsidRPr="00104911" w:rsidRDefault="00575D78" w:rsidP="00104911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104911">
        <w:rPr>
          <w:rFonts w:ascii="Browallia New" w:hAnsi="Browallia New" w:cs="Browallia New" w:hint="cs"/>
          <w:b/>
          <w:bCs/>
          <w:sz w:val="36"/>
          <w:szCs w:val="36"/>
        </w:rPr>
        <w:t>23.40</w:t>
      </w:r>
      <w:r w:rsidRPr="0010491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น.</w:t>
      </w:r>
      <w:r w:rsidRPr="00104911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104911">
        <w:rPr>
          <w:rFonts w:ascii="Browallia New" w:hAnsi="Browallia New" w:cs="Browallia New" w:hint="cs"/>
          <w:sz w:val="36"/>
          <w:szCs w:val="36"/>
          <w:cs/>
        </w:rPr>
        <w:tab/>
        <w:t>ออกเดินทางกลับสู่</w:t>
      </w:r>
      <w:r w:rsidRPr="00104911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 xml:space="preserve"> ประเทศไทย</w:t>
      </w:r>
      <w:r w:rsidRPr="00104911">
        <w:rPr>
          <w:rFonts w:ascii="Browallia New" w:hAnsi="Browallia New" w:cs="Browallia New" w:hint="cs"/>
          <w:sz w:val="36"/>
          <w:szCs w:val="36"/>
          <w:cs/>
        </w:rPr>
        <w:t xml:space="preserve"> โดยสายการบิน </w:t>
      </w:r>
      <w:r w:rsidR="00F12366" w:rsidRPr="00104911">
        <w:rPr>
          <w:rFonts w:ascii="Browallia New" w:hAnsi="Browallia New" w:cs="Browallia New" w:hint="cs"/>
          <w:b/>
          <w:bCs/>
          <w:sz w:val="36"/>
          <w:szCs w:val="36"/>
        </w:rPr>
        <w:t>Thai Vietjet Air</w:t>
      </w:r>
      <w:r w:rsidR="00F12366" w:rsidRPr="0010491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F12366" w:rsidRPr="00104911">
        <w:rPr>
          <w:rFonts w:ascii="Browallia New" w:hAnsi="Browallia New" w:cs="Browallia New" w:hint="cs"/>
          <w:sz w:val="36"/>
          <w:szCs w:val="36"/>
          <w:cs/>
        </w:rPr>
        <w:t>เที่ยวบินที่</w:t>
      </w:r>
      <w:r w:rsidR="00F12366" w:rsidRPr="0010491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F12366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F12366" w:rsidRPr="00104911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t>VZ3691</w:t>
      </w:r>
    </w:p>
    <w:p w14:paraId="08B51715" w14:textId="77777777" w:rsidR="00C869B3" w:rsidRPr="00104911" w:rsidRDefault="00C869B3" w:rsidP="00104911">
      <w:pPr>
        <w:spacing w:after="0"/>
        <w:ind w:left="1134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6433156" w14:textId="45101ABE" w:rsidR="00C869B3" w:rsidRPr="00104911" w:rsidRDefault="00C869B3" w:rsidP="00104911">
      <w:pPr>
        <w:pBdr>
          <w:top w:val="double" w:sz="6" w:space="2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วันที่เก้า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ab/>
        <w:t>ท่าอากาศยานนานาชาติสุวรรณภูมิ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               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-/-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104911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19B5C29D" w14:textId="4C501EFD" w:rsidR="00C869B3" w:rsidRPr="00991655" w:rsidRDefault="00BD19DA" w:rsidP="00104911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02.45</w:t>
      </w:r>
      <w:r w:rsidR="00543161" w:rsidRPr="0010491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น.</w:t>
      </w:r>
      <w:r w:rsidR="00543161" w:rsidRPr="00104911">
        <w:rPr>
          <w:rFonts w:ascii="Browallia New" w:hAnsi="Browallia New" w:cs="Browallia New" w:hint="cs"/>
          <w:sz w:val="36"/>
          <w:szCs w:val="36"/>
          <w:cs/>
        </w:rPr>
        <w:t xml:space="preserve"> เดินทางถึง </w:t>
      </w:r>
      <w:r w:rsidR="00543161" w:rsidRPr="00104911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 xml:space="preserve">ท่าอากาศยานนานาชาติสุวรรณภูมิ </w:t>
      </w:r>
      <w:r w:rsidR="00543161" w:rsidRPr="00104911">
        <w:rPr>
          <w:rFonts w:ascii="Browallia New" w:hAnsi="Browallia New" w:cs="Browallia New" w:hint="cs"/>
          <w:sz w:val="36"/>
          <w:szCs w:val="36"/>
          <w:cs/>
        </w:rPr>
        <w:t>โดยสวัสดิภาพ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543161" w:rsidRPr="00104911">
        <w:rPr>
          <w:rFonts w:ascii="Browallia New" w:hAnsi="Browallia New" w:cs="Browallia New" w:hint="cs"/>
          <w:sz w:val="36"/>
          <w:szCs w:val="36"/>
          <w:cs/>
        </w:rPr>
        <w:t>พร้อมความประทับใจ</w:t>
      </w:r>
    </w:p>
    <w:p w14:paraId="337FE93B" w14:textId="6CF930F1" w:rsidR="00473E6F" w:rsidRPr="00991655" w:rsidRDefault="00BD19DA" w:rsidP="00991655">
      <w:pPr>
        <w:jc w:val="center"/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7F1C74" wp14:editId="26AA06AF">
                <wp:simplePos x="0" y="0"/>
                <wp:positionH relativeFrom="margin">
                  <wp:align>right</wp:align>
                </wp:positionH>
                <wp:positionV relativeFrom="paragraph">
                  <wp:posOffset>644274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5918296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AC541" w14:textId="77777777" w:rsidR="00473E6F" w:rsidRPr="00CC382E" w:rsidRDefault="00473E6F" w:rsidP="00473E6F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91C79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B91C79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F1C74" id="Text Box 48" o:spid="_x0000_s1045" type="#_x0000_t202" style="position:absolute;left:0;text-align:left;margin-left:458.05pt;margin-top:50.75pt;width:509.25pt;height:40.4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" filled="f" stroked="f">
                <o:lock v:ext="edit" shapetype="t"/>
                <v:textbox style="mso-fit-shape-to-text:t">
                  <w:txbxContent>
                    <w:p w14:paraId="7ADAC541" w14:textId="77777777" w:rsidR="00473E6F" w:rsidRPr="00CC382E" w:rsidRDefault="00473E6F" w:rsidP="00473E6F">
                      <w:pPr>
                        <w:pStyle w:val="NormalWeb"/>
                        <w:spacing w:after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B91C79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B91C79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91655">
        <w:rPr>
          <w:rFonts w:ascii="Browallia New" w:eastAsia="SimSun" w:hAnsi="Browallia New" w:cs="Browallia New"/>
          <w:b/>
          <w:bCs/>
          <w:kern w:val="0"/>
          <w:sz w:val="52"/>
          <w:szCs w:val="52"/>
          <w:lang w:eastAsia="zh-CN" w:bidi="ar-SA"/>
          <w14:ligatures w14:val="none"/>
        </w:rPr>
        <w:t>********************************************</w:t>
      </w:r>
    </w:p>
    <w:p w14:paraId="7D49ED95" w14:textId="4E96FA2B" w:rsidR="00473E6F" w:rsidRPr="00473E6F" w:rsidRDefault="00BD19DA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  <w:r>
        <w:rPr>
          <w:rFonts w:ascii="Times New Roman" w:eastAsia="SimSun" w:hAnsi="Times New Roman" w:cs="Angsana New"/>
          <w:noProof/>
          <w:kern w:val="0"/>
          <w:szCs w:val="24"/>
          <w:lang w:eastAsia="zh-CN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618D4D" wp14:editId="750A8569">
                <wp:simplePos x="0" y="0"/>
                <wp:positionH relativeFrom="column">
                  <wp:posOffset>-274009</wp:posOffset>
                </wp:positionH>
                <wp:positionV relativeFrom="paragraph">
                  <wp:posOffset>803957</wp:posOffset>
                </wp:positionV>
                <wp:extent cx="7294880" cy="2265045"/>
                <wp:effectExtent l="0" t="0" r="0" b="0"/>
                <wp:wrapNone/>
                <wp:docPr id="31049552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4880" cy="2265045"/>
                          <a:chOff x="0" y="0"/>
                          <a:chExt cx="7324725" cy="2314575"/>
                        </a:xfrm>
                      </wpg:grpSpPr>
                      <pic:pic xmlns:pic="http://schemas.openxmlformats.org/drawingml/2006/picture">
                        <pic:nvPicPr>
                          <pic:cNvPr id="464585888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/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16584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685800"/>
                            <a:ext cx="5359295" cy="114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797EB7" w14:textId="77777777" w:rsidR="00473E6F" w:rsidRPr="00303C72" w:rsidRDefault="00473E6F" w:rsidP="00473E6F">
                              <w:p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18D4D" id="Group 19" o:spid="_x0000_s1046" style="position:absolute;left:0;text-align:left;margin-left:-21.6pt;margin-top:63.3pt;width:574.4pt;height:178.35pt;z-index:251671552;mso-width-relative:margin;mso-height-relative:margin" coordsize="73247,2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">
                <v:shape id="Picture 293" o:spid="_x0000_s1047" type="#_x0000_t75" style="position:absolute;width:7324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">
                  <v:imagedata r:id="rId68" o:title="" croptop="14742f" cropbottom="17707f" cropleft="6139f" cropright="6139f"/>
                </v:shape>
                <v:shape id="Text Box 295" o:spid="_x0000_s1048" type="#_x0000_t202" style="position:absolute;left:6477;top:6858;width:53592;height:1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" filled="f" stroked="f">
                  <v:textbox>
                    <w:txbxContent>
                      <w:p w14:paraId="43797EB7" w14:textId="77777777" w:rsidR="00473E6F" w:rsidRPr="00303C72" w:rsidRDefault="00473E6F" w:rsidP="00473E6F">
                        <w:pPr>
                          <w:rPr>
                            <w:rFonts w:ascii="Browallia New" w:hAnsi="Browallia New" w:cs="Browalli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2C617F" w14:textId="0C03218C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79A4FC0E" w14:textId="07D4852D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4966AAC2" w14:textId="0848093C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02B1B01E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5BE27FE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1B1124DA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BBF870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A6E0C3C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6418D2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45323A6A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61EB03D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8A0FB8C" w14:textId="77777777" w:rsidR="00513558" w:rsidRDefault="00513558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526911FC" w14:textId="3EDABD6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404755C" wp14:editId="4846715D">
                <wp:simplePos x="0" y="0"/>
                <wp:positionH relativeFrom="column">
                  <wp:posOffset>183515</wp:posOffset>
                </wp:positionH>
                <wp:positionV relativeFrom="paragraph">
                  <wp:posOffset>-32385</wp:posOffset>
                </wp:positionV>
                <wp:extent cx="6217285" cy="678180"/>
                <wp:effectExtent l="0" t="0" r="0" b="7620"/>
                <wp:wrapNone/>
                <wp:docPr id="177237472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285" cy="678180"/>
                          <a:chOff x="0" y="0"/>
                          <a:chExt cx="6217285" cy="678180"/>
                        </a:xfrm>
                      </wpg:grpSpPr>
                      <wps:wsp>
                        <wps:cNvPr id="938010525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748030" y="508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7D237E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07321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1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24076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755C" id="Group 43" o:spid="_x0000_s1049" style="position:absolute;left:0;text-align:left;margin-left:14.45pt;margin-top:-2.55pt;width:489.55pt;height:53.4pt;z-index:251699200" coordsize="62172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">
                <v:rect id="Rectangle 571" o:spid="_x0000_s1050" style="position:absolute;left:7480;top:508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" fillcolor="#002060" strokecolor="#002060">
                  <v:textbox>
                    <w:txbxContent>
                      <w:p w14:paraId="207D237E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22" o:spid="_x0000_s1051" type="#_x0000_t75" style="position:absolute;left:49911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">
                  <v:imagedata r:id="rId71" o:title="" croptop="22474f" cropbottom="22108f" cropleft="2527f" cropright="2138f"/>
                </v:shape>
                <v:shape id="Picture 23" o:spid="_x0000_s1052" type="#_x0000_t75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">
                  <v:imagedata r:id="rId72" o:title="" croptop="22474f" cropbottom="22108f" cropleft="2138f" cropright="2527f"/>
                </v:shape>
              </v:group>
            </w:pict>
          </mc:Fallback>
        </mc:AlternateContent>
      </w:r>
    </w:p>
    <w:p w14:paraId="23E3C631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3710E0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F8F61B9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3AA4FC41" w14:textId="16BC922E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5888" behindDoc="0" locked="0" layoutInCell="1" allowOverlap="1" wp14:anchorId="3A1701B8" wp14:editId="157786F8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1089261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ค่าตั๋วเครื่องบินชั้นประหยัดประเภทกรุ๊ป เดินทางไป-กลับพร้อมคณะ (กระเป๋าสัมภาระโหลดใต้ท้องเครื่องท่านละ1 ใบ น้ำหนักไม่เกิน </w:t>
      </w:r>
      <w:r w:rsidR="007E59B7">
        <w:rPr>
          <w:rFonts w:ascii="Browallia New" w:eastAsia="Times New Roman" w:hAnsi="Browallia New" w:cs="Browallia New" w:hint="cs"/>
          <w:kern w:val="0"/>
          <w:sz w:val="36"/>
          <w:szCs w:val="36"/>
          <w:cs/>
          <w:lang w:eastAsia="en-SG"/>
          <w14:ligatures w14:val="none"/>
        </w:rPr>
        <w:t>20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กิโลกรัม และ ถือขึ้นเครื่องได้ 1 ใบ น้ำหนักไม่เกิน </w:t>
      </w:r>
      <w:r w:rsidR="007E59B7">
        <w:rPr>
          <w:rFonts w:ascii="Browallia New" w:eastAsia="Times New Roman" w:hAnsi="Browallia New" w:cs="Browallia New" w:hint="cs"/>
          <w:kern w:val="0"/>
          <w:sz w:val="36"/>
          <w:szCs w:val="36"/>
          <w:cs/>
          <w:lang w:eastAsia="en-SG"/>
          <w14:ligatures w14:val="none"/>
        </w:rPr>
        <w:t>7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กิโลกรัม )</w:t>
      </w:r>
    </w:p>
    <w:p w14:paraId="666E21CD" w14:textId="10D00A70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6912" behindDoc="0" locked="0" layoutInCell="1" allowOverlap="1" wp14:anchorId="1FA9CBA2" wp14:editId="25819816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11550922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ค่าโรงแรมที่พักตามที่ระบุในรายการทัวร์</w:t>
      </w:r>
    </w:p>
    <w:p w14:paraId="2A13ADA9" w14:textId="74D586C8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1008" behindDoc="0" locked="0" layoutInCell="1" allowOverlap="1" wp14:anchorId="4FF5CCE2" wp14:editId="1C6B7D85">
            <wp:simplePos x="0" y="0"/>
            <wp:positionH relativeFrom="column">
              <wp:posOffset>103505</wp:posOffset>
            </wp:positionH>
            <wp:positionV relativeFrom="paragraph">
              <wp:posOffset>634101</wp:posOffset>
            </wp:positionV>
            <wp:extent cx="243840" cy="252095"/>
            <wp:effectExtent l="0" t="0" r="3810" b="0"/>
            <wp:wrapNone/>
            <wp:docPr id="567263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7936" behindDoc="0" locked="0" layoutInCell="1" allowOverlap="1" wp14:anchorId="23C1DB6F" wp14:editId="77B43C1C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69262760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4FF9ED5B" w14:textId="4DF0B9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9984" behindDoc="0" locked="0" layoutInCell="1" allowOverlap="1" wp14:anchorId="5F0C094A" wp14:editId="4EDD5750">
            <wp:simplePos x="0" y="0"/>
            <wp:positionH relativeFrom="column">
              <wp:posOffset>101600</wp:posOffset>
            </wp:positionH>
            <wp:positionV relativeFrom="paragraph">
              <wp:posOffset>321681</wp:posOffset>
            </wp:positionV>
            <wp:extent cx="219075" cy="238125"/>
            <wp:effectExtent l="0" t="0" r="9525" b="9525"/>
            <wp:wrapNone/>
            <wp:docPr id="7961233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ค่าธรรมเนียมในการเข้าชมสถานที่ต่างๆ และ ค่ารถบัสปรับอากาศนำเที่ยวตามที่ระบุในรายการทัวร์</w:t>
      </w:r>
    </w:p>
    <w:p w14:paraId="4213A868" w14:textId="77777777" w:rsidR="00473E6F" w:rsidRPr="00473E6F" w:rsidRDefault="00473E6F" w:rsidP="00473E6F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07306A49" w14:textId="00EB5183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8960" behindDoc="0" locked="0" layoutInCell="1" allowOverlap="1" wp14:anchorId="6BCD3F29" wp14:editId="5873003F">
            <wp:simplePos x="0" y="0"/>
            <wp:positionH relativeFrom="column">
              <wp:posOffset>128905</wp:posOffset>
            </wp:positionH>
            <wp:positionV relativeFrom="paragraph">
              <wp:posOffset>35931</wp:posOffset>
            </wp:positionV>
            <wp:extent cx="182245" cy="179070"/>
            <wp:effectExtent l="0" t="0" r="8255" b="0"/>
            <wp:wrapNone/>
            <wp:docPr id="1130891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ประกันอุบัติเหตุ ค่ารักษาพยาบาล วงเงินไม่เกิน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500,000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บาท และ วงเงินประกันชีวิตไม่เกิน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>1,000,000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 (เงื่อนไขเป็นไปตามที่กรมธรรม์กำหนด)</w:t>
      </w:r>
    </w:p>
    <w:p w14:paraId="676A3774" w14:textId="3502C78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FCFB96" wp14:editId="09DC7C8B">
                <wp:simplePos x="0" y="0"/>
                <wp:positionH relativeFrom="column">
                  <wp:posOffset>231140</wp:posOffset>
                </wp:positionH>
                <wp:positionV relativeFrom="paragraph">
                  <wp:posOffset>182245</wp:posOffset>
                </wp:positionV>
                <wp:extent cx="6331585" cy="668655"/>
                <wp:effectExtent l="0" t="0" r="0" b="0"/>
                <wp:wrapNone/>
                <wp:docPr id="6162814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1585" cy="668655"/>
                          <a:chOff x="0" y="0"/>
                          <a:chExt cx="6331585" cy="668655"/>
                        </a:xfrm>
                      </wpg:grpSpPr>
                      <wps:wsp>
                        <wps:cNvPr id="643788713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852805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56659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144519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408980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CFB96" id="Group 34" o:spid="_x0000_s1053" style="position:absolute;left:0;text-align:left;margin-left:18.2pt;margin-top:14.35pt;width:498.55pt;height:52.65pt;z-index:251694080" coordsize="63315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">
                <v:rect id="Rectangle 572" o:spid="_x0000_s1054" style="position:absolute;left:8528;top:387;width:4809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" fillcolor="#002060" strokecolor="#002060">
                  <v:textbox>
                    <w:txbxContent>
                      <w:p w14:paraId="27A56659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รวม</w:t>
                        </w:r>
                      </w:p>
                    </w:txbxContent>
                  </v:textbox>
                </v:rect>
                <v:shape id="Picture 14" o:spid="_x0000_s1055" type="#_x0000_t75" style="position:absolute;left:51054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">
                  <v:imagedata r:id="rId71" o:title="" croptop="22474f" cropbottom="22108f" cropleft="2527f" cropright="2138f"/>
                </v:shape>
                <v:shape id="Picture 15" o:spid="_x0000_s1056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">
                  <v:imagedata r:id="rId72" o:title="" croptop="22474f" cropbottom="22108f" cropleft="2138f" cropright="2527f"/>
                </v:shape>
              </v:group>
            </w:pict>
          </mc:Fallback>
        </mc:AlternateContent>
      </w:r>
    </w:p>
    <w:p w14:paraId="70DE3B2C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91059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E9130FA" w14:textId="77777777" w:rsidR="00473E6F" w:rsidRPr="00473E6F" w:rsidRDefault="00473E6F" w:rsidP="00473E6F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7310B199" w14:textId="3C8DD16B" w:rsidR="00473E6F" w:rsidRPr="00473E6F" w:rsidRDefault="00473E6F" w:rsidP="00473E6F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7696" behindDoc="0" locked="0" layoutInCell="1" allowOverlap="1" wp14:anchorId="734C6E59" wp14:editId="48DD3061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6758069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27A1F0F" w14:textId="46E675C1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9744" behindDoc="0" locked="0" layoutInCell="1" allowOverlap="1" wp14:anchorId="563249C3" wp14:editId="555CA89F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1036439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ค่าใช้จ่ายส่วนตัวอื่นๆ ที่ไม่ได้ระบุไว้ในรายการทัวร์</w:t>
      </w:r>
    </w:p>
    <w:p w14:paraId="0206729F" w14:textId="1FEA333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8720" behindDoc="0" locked="0" layoutInCell="1" allowOverlap="1" wp14:anchorId="62449A60" wp14:editId="6895C969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04431934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ค่าส่วนต่างน้ำหนักกระเป๋าเดินทาง กรณีที่เกินกว่าสายการบินกำหนด</w:t>
      </w:r>
    </w:p>
    <w:p w14:paraId="4C67EE04" w14:textId="3AA573D5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0768" behindDoc="0" locked="0" layoutInCell="1" allowOverlap="1" wp14:anchorId="7CE33B39" wp14:editId="5EBDAFAE">
            <wp:simplePos x="0" y="0"/>
            <wp:positionH relativeFrom="column">
              <wp:posOffset>194310</wp:posOffset>
            </wp:positionH>
            <wp:positionV relativeFrom="paragraph">
              <wp:posOffset>42281</wp:posOffset>
            </wp:positionV>
            <wp:extent cx="140970" cy="198120"/>
            <wp:effectExtent l="0" t="0" r="0" b="0"/>
            <wp:wrapNone/>
            <wp:docPr id="1334403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4A22E865" w14:textId="6F390422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1792" behindDoc="0" locked="0" layoutInCell="1" allowOverlap="1" wp14:anchorId="3463FE8E" wp14:editId="2E0990D6">
            <wp:simplePos x="0" y="0"/>
            <wp:positionH relativeFrom="column">
              <wp:posOffset>183515</wp:posOffset>
            </wp:positionH>
            <wp:positionV relativeFrom="paragraph">
              <wp:posOffset>35296</wp:posOffset>
            </wp:positionV>
            <wp:extent cx="140970" cy="198120"/>
            <wp:effectExtent l="0" t="0" r="0" b="0"/>
            <wp:wrapNone/>
            <wp:docPr id="129003704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 ขอเรียกตรวจโรคเพิ่มเติม</w:t>
      </w:r>
    </w:p>
    <w:p w14:paraId="383A4C79" w14:textId="1C4865B7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2816" behindDoc="0" locked="0" layoutInCell="1" allowOverlap="1" wp14:anchorId="7B29695F" wp14:editId="4006276D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143380194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ค่าทิป พนักงานขับรถ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มัคคุเทศก์ท้องถิ่น ท่านละ </w:t>
      </w:r>
      <w:r w:rsidR="008D5F9B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,</w:t>
      </w:r>
      <w:r w:rsidR="00376427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5</w:t>
      </w:r>
      <w:r w:rsidR="008D5F9B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บาท/ทริป/ลูกทัวร์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</w:p>
    <w:p w14:paraId="2F94995F" w14:textId="77777777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ค่าทิปหัวหน้าทัวร์ ท่านสามารถพิจารณาตามความพึงพอใจ</w:t>
      </w:r>
    </w:p>
    <w:p w14:paraId="72CC9C10" w14:textId="675D35C6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3840" behindDoc="0" locked="0" layoutInCell="1" allowOverlap="1" wp14:anchorId="7EBC4EE7" wp14:editId="47235797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9315687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ภาษีมูลค่าเพิ่ม (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VAT 7 % 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และ ภาษีหัก ณ ที่จ่าย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3 %</w:t>
      </w:r>
    </w:p>
    <w:p w14:paraId="2E8C07C0" w14:textId="7957F142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4864" behindDoc="0" locked="0" layoutInCell="1" allowOverlap="1" wp14:anchorId="192BFB9E" wp14:editId="31E41146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7943338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1226FE" w14:textId="777777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4C6EBABC" w14:textId="5BBCBDB1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7608E13" wp14:editId="00122B8A">
                <wp:simplePos x="0" y="0"/>
                <wp:positionH relativeFrom="column">
                  <wp:posOffset>-35560</wp:posOffset>
                </wp:positionH>
                <wp:positionV relativeFrom="paragraph">
                  <wp:posOffset>-41910</wp:posOffset>
                </wp:positionV>
                <wp:extent cx="6750685" cy="678180"/>
                <wp:effectExtent l="0" t="0" r="0" b="7620"/>
                <wp:wrapNone/>
                <wp:docPr id="153041509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5" cy="678180"/>
                          <a:chOff x="0" y="0"/>
                          <a:chExt cx="6750685" cy="678180"/>
                        </a:xfrm>
                      </wpg:grpSpPr>
                      <wps:wsp>
                        <wps:cNvPr id="1634166658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972820" y="4953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F267E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145705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799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08E13" id="Group 23" o:spid="_x0000_s1057" style="position:absolute;left:0;text-align:left;margin-left:-2.8pt;margin-top:-3.3pt;width:531.55pt;height:53.4pt;z-index:251701248" coordsize="67506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">
                <v:rect id="Rectangle 574" o:spid="_x0000_s1058" style="position:absolute;left:9728;top:495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" fillcolor="#002060" strokecolor="#002060">
                  <v:textbox>
                    <w:txbxContent>
                      <w:p w14:paraId="291F267E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5" o:spid="_x0000_s1059" type="#_x0000_t75" style="position:absolute;left:55245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">
                  <v:imagedata r:id="rId71" o:title="" croptop="22474f" cropbottom="22108f" cropleft="2527f" cropright="2138f"/>
                </v:shape>
                <v:shape id="Picture 4" o:spid="_x0000_s1060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">
                  <v:imagedata r:id="rId72" o:title="" croptop="22474f" cropbottom="22108f" cropleft="2138f" cropright="2527f"/>
                </v:shape>
              </v:group>
            </w:pict>
          </mc:Fallback>
        </mc:AlternateContent>
      </w:r>
    </w:p>
    <w:p w14:paraId="4EFE9DA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F3FED2" w14:textId="0232B00F" w:rsidR="00473E6F" w:rsidRPr="00473E6F" w:rsidRDefault="00473E6F" w:rsidP="00473E6F">
      <w:pPr>
        <w:spacing w:after="0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375926" wp14:editId="62BB088B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0" t="0" r="37465" b="15240"/>
                <wp:wrapNone/>
                <wp:docPr id="391218826" name="Arrow: Pentago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FC7C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5926" id="Arrow: Pentagon 20" o:spid="_x0000_s1061" type="#_x0000_t15" style="position:absolute;left:0;text-align:left;margin-left:32pt;margin-top:8.85pt;width:103.55pt;height:31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qY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" fillcolor="#002060" strokecolor="#002060">
                <v:textbox>
                  <w:txbxContent>
                    <w:p w14:paraId="4B43FC7C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63837343" w14:textId="77777777" w:rsidR="00473E6F" w:rsidRPr="00473E6F" w:rsidRDefault="00473E6F" w:rsidP="00473E6F">
      <w:pPr>
        <w:spacing w:after="0"/>
        <w:ind w:left="851" w:hanging="284"/>
        <w:jc w:val="thaiDistribute"/>
        <w:rPr>
          <w:rFonts w:ascii="Browallia New" w:eastAsia="Times New Roman" w:hAnsi="Browallia New" w:cs="Browallia New"/>
          <w:color w:val="FF0000"/>
          <w:kern w:val="0"/>
          <w:sz w:val="28"/>
          <w:szCs w:val="28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  <w:tab/>
      </w:r>
    </w:p>
    <w:p w14:paraId="44E9BB4A" w14:textId="2A630A19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กรุณาจองทัวร์ล่วงหน้า ก่อนการเดินทาง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="003328CE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31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55C2D99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</w:p>
    <w:p w14:paraId="2F21D87C" w14:textId="12A7C0F2" w:rsidR="00473E6F" w:rsidRPr="00473E6F" w:rsidRDefault="000F2BE3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0F2BE3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บริษัทฯ ขอสงวนสิทธิ์ไม่รับผู้เดินทางประเภททารก (</w:t>
      </w:r>
      <w:r w:rsidRPr="000F2BE3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INFANT) </w:t>
      </w:r>
      <w:r w:rsidRPr="000F2BE3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อายุไม่เกิน 2 ปี ณ วันเดินทางกลับ เข้าร่วมรายการทัวร์นี้</w:t>
      </w:r>
    </w:p>
    <w:p w14:paraId="407ADF18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16"/>
          <w:szCs w:val="16"/>
          <w:lang w:eastAsia="en-SG"/>
          <w14:ligatures w14:val="none"/>
        </w:rPr>
      </w:pPr>
    </w:p>
    <w:p w14:paraId="44CD7196" w14:textId="1C232AD2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63F660" wp14:editId="3C43A34C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0" t="0" r="37465" b="15240"/>
                <wp:wrapNone/>
                <wp:docPr id="1653022839" name="Arrow: Pentago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B0368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F660" id="Arrow: Pentagon 18" o:spid="_x0000_s1062" type="#_x0000_t15" style="position:absolute;left:0;text-align:left;margin-left:32.55pt;margin-top:.75pt;width:103.55pt;height:31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R2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" fillcolor="#002060" strokecolor="#002060">
                <v:textbox>
                  <w:txbxContent>
                    <w:p w14:paraId="708B0368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188B677A" w14:textId="77777777" w:rsidR="00473E6F" w:rsidRPr="00473E6F" w:rsidRDefault="00473E6F" w:rsidP="00473E6F">
      <w:pPr>
        <w:tabs>
          <w:tab w:val="left" w:pos="709"/>
        </w:tabs>
        <w:spacing w:after="0"/>
        <w:ind w:left="3087"/>
        <w:jc w:val="thaiDistribute"/>
        <w:rPr>
          <w:rFonts w:ascii="Browallia New" w:eastAsia="Times New Roman" w:hAnsi="Browallia New" w:cs="Browallia New"/>
          <w:color w:val="FF0000"/>
          <w:kern w:val="0"/>
          <w:sz w:val="12"/>
          <w:szCs w:val="12"/>
          <w:lang w:eastAsia="en-SG"/>
          <w14:ligatures w14:val="none"/>
        </w:rPr>
      </w:pPr>
    </w:p>
    <w:p w14:paraId="370D80F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1C18A4A6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จะหักค่าทัวร์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78713AE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2AECF45A" w14:textId="1A7BF98D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1EF861B" wp14:editId="6AA2A37B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5509260" cy="419100"/>
                <wp:effectExtent l="0" t="0" r="34290" b="19050"/>
                <wp:wrapNone/>
                <wp:docPr id="3097679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1779160400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273B1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986100" name="AutoShape 578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A907A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F861B" id="Group 16" o:spid="_x0000_s1063" style="position:absolute;left:0;text-align:left;margin-left:32pt;margin-top:9.75pt;width:433.8pt;height:33pt;z-index:251695104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">
                <v:rect id="Rectangle 577" o:spid="_x0000_s1064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" fillcolor="#002060" strokecolor="#002060">
                  <v:textbox>
                    <w:txbxContent>
                      <w:p w14:paraId="6B1273B1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78" o:spid="_x0000_s1065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" fillcolor="#002060" strokecolor="#002060">
                  <v:textbox>
                    <w:txbxContent>
                      <w:p w14:paraId="524A907A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66EB1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A560616" w14:textId="6B6A7CEE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กรุณาทำการจองทัวร์ล่วงหน้าก่อนวันเดินทาง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="003328CE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213431F7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</w:p>
    <w:p w14:paraId="6A6D9E81" w14:textId="1C14F506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CF8B3B8" wp14:editId="7C668E5B">
                <wp:simplePos x="0" y="0"/>
                <wp:positionH relativeFrom="column">
                  <wp:posOffset>410210</wp:posOffset>
                </wp:positionH>
                <wp:positionV relativeFrom="paragraph">
                  <wp:posOffset>114300</wp:posOffset>
                </wp:positionV>
                <wp:extent cx="5520055" cy="419735"/>
                <wp:effectExtent l="0" t="0" r="42545" b="18415"/>
                <wp:wrapNone/>
                <wp:docPr id="30563985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669837064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27C8F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749846" name="AutoShape 580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134AF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B3B8" id="Group 12" o:spid="_x0000_s1066" style="position:absolute;left:0;text-align:left;margin-left:32.3pt;margin-top:9pt;width:434.65pt;height:33.05pt;z-index:251696128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">
                <v:rect id="Rectangle 579" o:spid="_x0000_s1067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" fillcolor="#002060" strokecolor="#002060">
                  <v:textbox>
                    <w:txbxContent>
                      <w:p w14:paraId="2DA27C8F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80" o:spid="_x0000_s1068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" fillcolor="#002060" strokecolor="#002060">
                  <v:textbox>
                    <w:txbxContent>
                      <w:p w14:paraId="595134AF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66A989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F82AB1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72EB2FC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395DB7C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67120261" w14:textId="1CDC8738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1361B3" wp14:editId="3D723AC6">
                <wp:simplePos x="0" y="0"/>
                <wp:positionH relativeFrom="column">
                  <wp:posOffset>408521</wp:posOffset>
                </wp:positionH>
                <wp:positionV relativeFrom="paragraph">
                  <wp:posOffset>82442</wp:posOffset>
                </wp:positionV>
                <wp:extent cx="1621766" cy="403860"/>
                <wp:effectExtent l="0" t="0" r="36195" b="15240"/>
                <wp:wrapNone/>
                <wp:docPr id="1436817187" name="Arrow: Pentago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6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DB10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61B3" id="Arrow: Pentagon 8" o:spid="_x0000_s1069" type="#_x0000_t15" style="position:absolute;left:0;text-align:left;margin-left:32.15pt;margin-top:6.5pt;width:127.7pt;height:31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" adj="17221" fillcolor="#002060" strokecolor="#002060">
                <v:textbox>
                  <w:txbxContent>
                    <w:p w14:paraId="29CCDB10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38F23761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434C8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13DC553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ในกรณีเจ็บป่วยกะทันหันและแจ้งล่วงหน้าเพียง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10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 ทางบริษัทฯขอสงวนสิทธิ์ ไม่คืนเงินทุกกรณี</w:t>
      </w:r>
    </w:p>
    <w:p w14:paraId="06BD642A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20"/>
          <w:szCs w:val="20"/>
          <w:lang w:eastAsia="en-SG"/>
          <w14:ligatures w14:val="none"/>
        </w:rPr>
      </w:pPr>
    </w:p>
    <w:p w14:paraId="2AB8628C" w14:textId="39E6CE5E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E97F149" wp14:editId="3BE48170">
                <wp:simplePos x="0" y="0"/>
                <wp:positionH relativeFrom="column">
                  <wp:posOffset>202565</wp:posOffset>
                </wp:positionH>
                <wp:positionV relativeFrom="paragraph">
                  <wp:posOffset>31115</wp:posOffset>
                </wp:positionV>
                <wp:extent cx="6455410" cy="668655"/>
                <wp:effectExtent l="0" t="0" r="2540" b="0"/>
                <wp:wrapNone/>
                <wp:docPr id="10069574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5410" cy="668655"/>
                          <a:chOff x="0" y="0"/>
                          <a:chExt cx="6455410" cy="668655"/>
                        </a:xfrm>
                      </wpg:grpSpPr>
                      <wps:wsp>
                        <wps:cNvPr id="1948485699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860425" y="5397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32263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402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52459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F149" id="Group 6" o:spid="_x0000_s1070" style="position:absolute;left:0;text-align:left;margin-left:15.95pt;margin-top:2.45pt;width:508.3pt;height:52.65pt;z-index:251698176" coordsize="6455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">
                <v:rect id="Rectangle 582" o:spid="_x0000_s1071" style="position:absolute;left:8604;top:539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" fillcolor="#002060" strokecolor="#002060">
                  <v:textbox>
                    <w:txbxContent>
                      <w:p w14:paraId="25D32263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" o:spid="_x0000_s1072" type="#_x0000_t75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">
                  <v:imagedata r:id="rId71" o:title="" croptop="22474f" cropbottom="22108f" cropleft="2527f" cropright="2138f"/>
                </v:shape>
                <v:shape id="Picture 3" o:spid="_x0000_s1073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">
                  <v:imagedata r:id="rId72" o:title="" croptop="22474f" cropbottom="22108f" cropleft="2138f" cropright="2527f"/>
                </v:shape>
              </v:group>
            </w:pict>
          </mc:Fallback>
        </mc:AlternateContent>
      </w:r>
    </w:p>
    <w:p w14:paraId="7EA94CAD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EF956A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6543D40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ขอสงวนสิทธิ์ในการเปลี่ยนแปลงโปรแกรมทัวร์ในทุกกรณีหากเกิดเหตุสุดวิสัย</w:t>
      </w:r>
    </w:p>
    <w:p w14:paraId="762B010A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AD3C24F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บริษัทฯ จะไม่รับผิดชอบใดๆ กรณีเกิดความล่าช้าของสายการบิน สายการบินยกเลิกเที่ยวบิน การประท้วง การนัดหยุดงาน การก่อจลาจล หรือกรณีที่ผู้เดินทางถูกปฏิเสธการเข้าหรือออกเมือง 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 ในกรณีเกิดเหตุสุดวิสัยบริษัทฯ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ขอสงวนสิทธิ์ปรับเปลี่ยนโปรแกรมตามความเหมาะสม)</w:t>
      </w:r>
    </w:p>
    <w:p w14:paraId="58D23D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1485618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บริษัทฯจะไม่รับผิดชอบชดเชยคืนเงินใดๆทั้งสิ้น หากท่านใช้บริการของบริษัทฯไม่ครบถ้วน เช่น ไม่เข้าร่วมชมบางรายการ หรือไม่รับประทานอาหารบางมื้อ เนื่องจากค่าใช้จ่ายทั้งหมดได้ชำระแบบเหมาจ่ายกับตัวแทนต่างประเทศแล้ว</w:t>
      </w:r>
    </w:p>
    <w:p w14:paraId="5BFC1DC3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จะไม่รับผิดชอบใดๆทั้งสิ้น 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20E9CE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กรณีตรวจคนเข้าเมืองทั้งที่ภายในประเทศไทย และ ต่างประเทศ ถูกปฏิเสธมิให้เดินทางออก หรือเข้า ประเทศที่ระบุในรายการเดินทาง บริษัทฯ ขอสงวนสิทธิ์ ไม่คืนเงินค่าทัวร์ในทุกกรณี</w:t>
      </w:r>
    </w:p>
    <w:p w14:paraId="35A531D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1D74DCE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lastRenderedPageBreak/>
        <w:t>เมื่อท่านชำระเงินแล้วไม่ว่าจะทั้งหมดหรือบางส่วน ผ่านตัวแทนหรือชำระตรงกับบริษัทฯ ถือว่าท่าน</w:t>
      </w:r>
    </w:p>
    <w:p w14:paraId="274AF8FC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ยอมรับเงื่อนไขและข้อตกลงทั้งหมดที่ระบุไว้ในรายการทัวร์ข้างต้น</w:t>
      </w:r>
    </w:p>
    <w:p w14:paraId="023EB37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สำหรับกรุ๊ปเดินทางในช่วงวันหยุด หรือ เทศกาล ที่ต้องการันตีมัดจำที่นั่งกับสายการบิน หรือตัวแทนทั้งภายในประเทศและต่างประเทศ รวมถึงเที่ยวบินพิเศษ เช่น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Charter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หรือ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จะไม่มีการคืนเงินมัดจำหรือค่าทัวร์ใดๆ ทั้งสิ้น</w:t>
      </w:r>
    </w:p>
    <w:p w14:paraId="3A76AC0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หนังสือเดินทาง(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Passport)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ต้องไม่มีการชำรุด เปียกน้ำ ขีดเขียน หรือตราปั๊มลายการ์ตูนที่ไม่ใช่ตราประทับอย่างเป็นทางการของเจ้าหน้าที่ตรวจคนเข้าเมือง กรุณาตรวจสอบหนังสือเดินทางของท่านก่อนการเดินทางหากถูกเจ้าหน้าที่ปฏิเสธการเข้า-ออกเมือง บริษัทฯจะไม่รับผิดชอบใดๆทั้งสิ้น</w:t>
      </w:r>
    </w:p>
    <w:p w14:paraId="75B14D7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กรณีใช้หนังสือเดินทางราชการ(เล่มสีน้ำเงิน) เพื่อการท่องเที่ยวกับคณะทัวร์ หากถูกปฏิเสธการเข้า-ออกประเทศ ไม่ว่าจะกรณีใด บริษัทฯขอสงวนสิทธิ์ไม่คืนค่าทัวร์และไม่รับผิดชอบใดๆทั้งสิ้น</w:t>
      </w:r>
    </w:p>
    <w:p w14:paraId="2DF5104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กรณีมี “คดีความ” ที่ไม่อนุญาตให้เดินทางออกนอกประเทศ โปรดตรวจสอบก่อนการจองทัวร์ หากไม่สามารถเดินทางได้ ซึ่งอยู่นอกเหนือการควบคุมของบริษัทฯ จะไม่รับผิดชอบใดๆทั้งสิ้น</w:t>
      </w:r>
    </w:p>
    <w:p w14:paraId="2D7DD24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 “หญิงตั้งครรภ์” ท่านต้องมีใบรับรองแพทย์ที่ระบุว่าสามารถเดินทางได้รวมถึงระบุอายุครรภ์ที่ชัดเจน บริษัทฯขอสงวนสิทธิ์ไม่รับผิดชอบใดๆในกรณีที่เกิดปัญหาด้านสุขภาพที่เกี่ยวข้อง ซึ่งอยู่นอกเหนือการควบคุมของบริษัทฯ</w:t>
      </w:r>
    </w:p>
    <w:p w14:paraId="4EF9A66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ห้องพักแต่ละโรงแรมมีลักษณะแตกต่างกัน ได้แก่ ห้องพักเดี่ยว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Single),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ห้องพักคู่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Twin),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ห้องเตียงเดี่ยว(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และห้องพักแบบ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Triple Room)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โดยห้องพักแต่ละประเภทอาจจะไม่ติดกัน และบางโรงแรมอาจไม่มีห้องพักแบบ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ซึ่งอาจเป็น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เตียงใหญ่ กับ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เตียงเสริมแทน</w:t>
      </w:r>
    </w:p>
    <w:p w14:paraId="5A71430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หากโรงแรมไม่มีหรือเต็ม บริษัทขอปรับเป็นห้อง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โดยไม่ต้องแจ้งให้ทราบล่วงหน้า</w:t>
      </w:r>
    </w:p>
    <w:p w14:paraId="4625A203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หากโรงแรมไม่มีหรือเต็ม บริษัทขอปรับเป็นห้องพัก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โดยไม่ต้อง แจ้งให้ทราบล่วงหน้า</w:t>
      </w:r>
    </w:p>
    <w:p w14:paraId="2CC51C97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Triple Room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พัก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ห้อง) ท่านที่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อาจใช้เตียงเสริม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โซฟาเบด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Sofa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หรือฟูกเสริม ทั้งนี้ขึ้นอยู่กับรูปแบบของการจัดห้องพักแต่ละโรงแรม</w:t>
      </w:r>
    </w:p>
    <w:p w14:paraId="20E69BF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กรณีผู้เดินทางเป็นชาวอิสลาม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ไม่รับประทานเนื้อสัตว์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ทานมังสวิรัติ หรือ แพ้อาหารบางประเภท กรุณาแจ้งเจ้าหน้าที่ล่วงหน้าเป็นกรณีพิเศษ</w:t>
      </w:r>
    </w:p>
    <w:p w14:paraId="49FABED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กรณีผู้เดินทางต้องการความช่วยเหลือพิเศษ เช่น ต้องการใช้รถเข็นในสนามบิน (วีลแชร์) กรุณาแจ้งบริษัทฯ อย่างน้อย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5-7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วันก่อนการเดินทาง มิฉะนั้นจะไม่สามารถจัดเตรียมล่วงหน้าได้</w:t>
      </w:r>
    </w:p>
    <w:p w14:paraId="3377B2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ภาพที่ใช้ในโปรแกรมเป็นภาพเพื่อการโฆษณาเท่านั้น</w:t>
      </w:r>
    </w:p>
    <w:p w14:paraId="11FEC016" w14:textId="77777777" w:rsidR="00473E6F" w:rsidRDefault="00473E6F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Prompt" w:eastAsia="SimSun" w:hAnsi="Prompt" w:cs="Prompt"/>
          <w:kern w:val="0"/>
          <w:szCs w:val="24"/>
          <w:cs/>
          <w:lang w:eastAsia="zh-CN"/>
          <w14:ligatures w14:val="none"/>
        </w:rPr>
        <w:tab/>
      </w:r>
    </w:p>
    <w:p w14:paraId="7DBE6F39" w14:textId="77777777" w:rsidR="00EC32C9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45BAFF0D" w14:textId="77777777" w:rsidR="00EC32C9" w:rsidRPr="00473E6F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51BB640" w14:textId="7B03872C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6104E85" wp14:editId="5177E828">
                <wp:simplePos x="0" y="0"/>
                <wp:positionH relativeFrom="column">
                  <wp:posOffset>21590</wp:posOffset>
                </wp:positionH>
                <wp:positionV relativeFrom="paragraph">
                  <wp:posOffset>13970</wp:posOffset>
                </wp:positionV>
                <wp:extent cx="7519035" cy="1881505"/>
                <wp:effectExtent l="0" t="0" r="0" b="0"/>
                <wp:wrapNone/>
                <wp:docPr id="58749024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9035" cy="1881505"/>
                          <a:chOff x="0" y="0"/>
                          <a:chExt cx="6518910" cy="1881505"/>
                        </a:xfrm>
                      </wpg:grpSpPr>
                      <pic:pic xmlns:pic="http://schemas.openxmlformats.org/drawingml/2006/picture">
                        <pic:nvPicPr>
                          <pic:cNvPr id="19906744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40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667677" name="AutoShape 587"/>
                        <wps:cNvSpPr>
                          <a:spLocks noChangeArrowheads="1"/>
                        </wps:cNvSpPr>
                        <wps:spPr bwMode="auto">
                          <a:xfrm>
                            <a:off x="0" y="288289"/>
                            <a:ext cx="4805045" cy="134048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02D6E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"/>
                                  <w:szCs w:val="4"/>
                                  <w:lang w:eastAsia="en-SG"/>
                                </w:rPr>
                              </w:pPr>
                            </w:p>
                            <w:p w14:paraId="44DBCFD8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lang w:eastAsia="en-SG"/>
                                </w:rPr>
                              </w:pPr>
                              <w:r w:rsidRPr="00967EC9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cs/>
                                  <w:lang w:eastAsia="en-SG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4E85" id="Group 3" o:spid="_x0000_s1074" style="position:absolute;margin-left:1.7pt;margin-top:1.1pt;width:592.05pt;height:148.15pt;z-index:251700224" coordsize="65189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">
                <v:shape id="Picture 1" o:spid="_x0000_s1075" type="#_x0000_t75" style="position:absolute;left:46374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">
                  <v:imagedata r:id="rId81" o:title="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87" o:spid="_x0000_s1076" type="#_x0000_t109" style="position:absolute;top:2882;width:48050;height:1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" fillcolor="#002060" strokecolor="#002060">
                  <v:textbox>
                    <w:txbxContent>
                      <w:p w14:paraId="7F002D6E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"/>
                            <w:szCs w:val="4"/>
                            <w:lang w:eastAsia="en-SG"/>
                          </w:rPr>
                        </w:pPr>
                      </w:p>
                      <w:p w14:paraId="44DBCFD8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lang w:eastAsia="en-SG"/>
                          </w:rPr>
                        </w:pPr>
                        <w:r w:rsidRPr="00967EC9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cs/>
                            <w:lang w:eastAsia="en-SG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2BA02C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BAC999D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278E0FE0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1003D753" w14:textId="77777777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kern w:val="0"/>
          <w:sz w:val="40"/>
          <w:szCs w:val="36"/>
          <w:lang w:eastAsia="zh-CN" w:bidi="ar-SA"/>
          <w14:ligatures w14:val="none"/>
        </w:rPr>
      </w:pPr>
    </w:p>
    <w:p w14:paraId="7E68418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3DBD6388" w14:textId="77777777" w:rsidR="00A762D9" w:rsidRDefault="00A762D9"/>
    <w:sectPr w:rsidR="00A762D9" w:rsidSect="00473E6F">
      <w:headerReference w:type="default" r:id="rId82"/>
      <w:footerReference w:type="default" r:id="rId83"/>
      <w:pgSz w:w="12240" w:h="15840"/>
      <w:pgMar w:top="284" w:right="900" w:bottom="284" w:left="851" w:header="270" w:footer="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4A925" w14:textId="77777777" w:rsidR="00CE3D7F" w:rsidRDefault="00CE3D7F">
      <w:pPr>
        <w:spacing w:after="0"/>
      </w:pPr>
      <w:r>
        <w:separator/>
      </w:r>
    </w:p>
  </w:endnote>
  <w:endnote w:type="continuationSeparator" w:id="0">
    <w:p w14:paraId="6BE9C18A" w14:textId="77777777" w:rsidR="00CE3D7F" w:rsidRDefault="00CE3D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5486" w14:textId="670C1950" w:rsidR="00473E6F" w:rsidRPr="00E83B78" w:rsidRDefault="00473E6F" w:rsidP="00E83B78">
    <w:pPr>
      <w:pStyle w:val="Footer"/>
      <w:jc w:val="right"/>
      <w:rPr>
        <w:rFonts w:ascii="Browallia New" w:hAnsi="Browallia New" w:cs="Browallia New"/>
      </w:rPr>
    </w:pPr>
    <w:r w:rsidRPr="00E83B78">
      <w:rPr>
        <w:rFonts w:ascii="Browallia New" w:hAnsi="Browallia New" w:cs="Browallia New"/>
      </w:rPr>
      <w:t>TGN-</w:t>
    </w:r>
    <w:r w:rsidR="000200E0">
      <w:rPr>
        <w:rFonts w:ascii="Browallia New" w:hAnsi="Browallia New" w:cs="Browallia New"/>
      </w:rPr>
      <w:t>VZXNN</w:t>
    </w:r>
    <w:r w:rsidR="00CD034A">
      <w:rPr>
        <w:rFonts w:ascii="Browallia New" w:hAnsi="Browallia New" w:cs="Browallia New"/>
      </w:rPr>
      <w:t>URC02</w:t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fldChar w:fldCharType="begin"/>
    </w:r>
    <w:r w:rsidRPr="00E83B78">
      <w:rPr>
        <w:rFonts w:ascii="Browallia New" w:hAnsi="Browallia New" w:cs="Browallia New"/>
      </w:rPr>
      <w:instrText xml:space="preserve"> PAGE   \* MERGEFORMAT </w:instrText>
    </w:r>
    <w:r w:rsidRPr="00E83B78">
      <w:rPr>
        <w:rFonts w:ascii="Browallia New" w:hAnsi="Browallia New" w:cs="Browallia New"/>
      </w:rPr>
      <w:fldChar w:fldCharType="separate"/>
    </w:r>
    <w:r>
      <w:rPr>
        <w:rFonts w:ascii="Browallia New" w:hAnsi="Browallia New" w:cs="Browallia New"/>
        <w:noProof/>
      </w:rPr>
      <w:t>19</w:t>
    </w:r>
    <w:r w:rsidRPr="00E83B78">
      <w:rPr>
        <w:rFonts w:ascii="Browallia New" w:hAnsi="Browallia New" w:cs="Browallia New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A4F5" w14:textId="77777777" w:rsidR="00CE3D7F" w:rsidRDefault="00CE3D7F">
      <w:pPr>
        <w:spacing w:after="0"/>
      </w:pPr>
      <w:r>
        <w:separator/>
      </w:r>
    </w:p>
  </w:footnote>
  <w:footnote w:type="continuationSeparator" w:id="0">
    <w:p w14:paraId="3CA2941B" w14:textId="77777777" w:rsidR="00CE3D7F" w:rsidRDefault="00CE3D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931F" w14:textId="77777777" w:rsidR="00473E6F" w:rsidRDefault="00473E6F" w:rsidP="004C0A41">
    <w:pPr>
      <w:pStyle w:val="Header"/>
    </w:pPr>
    <w:r>
      <w:t xml:space="preserve">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57384048">
    <w:abstractNumId w:val="0"/>
  </w:num>
  <w:num w:numId="2" w16cid:durableId="41998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66"/>
    <w:rsid w:val="000200E0"/>
    <w:rsid w:val="00023197"/>
    <w:rsid w:val="00024B27"/>
    <w:rsid w:val="0002544B"/>
    <w:rsid w:val="00034133"/>
    <w:rsid w:val="00055292"/>
    <w:rsid w:val="00061FB0"/>
    <w:rsid w:val="00096ACE"/>
    <w:rsid w:val="00097389"/>
    <w:rsid w:val="00097F08"/>
    <w:rsid w:val="000A5F91"/>
    <w:rsid w:val="000B0079"/>
    <w:rsid w:val="000B2BA8"/>
    <w:rsid w:val="000C3765"/>
    <w:rsid w:val="000D3A2F"/>
    <w:rsid w:val="000D3B19"/>
    <w:rsid w:val="000D6AC9"/>
    <w:rsid w:val="000F11D9"/>
    <w:rsid w:val="000F2BE3"/>
    <w:rsid w:val="000F3363"/>
    <w:rsid w:val="00104911"/>
    <w:rsid w:val="00105BCE"/>
    <w:rsid w:val="00130EB7"/>
    <w:rsid w:val="00135164"/>
    <w:rsid w:val="00136F75"/>
    <w:rsid w:val="00137B16"/>
    <w:rsid w:val="00137CA8"/>
    <w:rsid w:val="00150FFF"/>
    <w:rsid w:val="00151395"/>
    <w:rsid w:val="00156A25"/>
    <w:rsid w:val="00176A95"/>
    <w:rsid w:val="00184B34"/>
    <w:rsid w:val="001A0A09"/>
    <w:rsid w:val="001A3776"/>
    <w:rsid w:val="001C07B1"/>
    <w:rsid w:val="001E4DB9"/>
    <w:rsid w:val="001E515F"/>
    <w:rsid w:val="001F0976"/>
    <w:rsid w:val="00204529"/>
    <w:rsid w:val="00206156"/>
    <w:rsid w:val="002063D6"/>
    <w:rsid w:val="00217444"/>
    <w:rsid w:val="00231F9D"/>
    <w:rsid w:val="002320C5"/>
    <w:rsid w:val="00254BA7"/>
    <w:rsid w:val="002660D7"/>
    <w:rsid w:val="00282F87"/>
    <w:rsid w:val="002931A0"/>
    <w:rsid w:val="002A1963"/>
    <w:rsid w:val="002B512B"/>
    <w:rsid w:val="002C19B2"/>
    <w:rsid w:val="002D35D0"/>
    <w:rsid w:val="002E162F"/>
    <w:rsid w:val="00302B88"/>
    <w:rsid w:val="00303C72"/>
    <w:rsid w:val="00321679"/>
    <w:rsid w:val="00325929"/>
    <w:rsid w:val="00326D4F"/>
    <w:rsid w:val="003328CE"/>
    <w:rsid w:val="0034046E"/>
    <w:rsid w:val="00355470"/>
    <w:rsid w:val="0036470D"/>
    <w:rsid w:val="00371A97"/>
    <w:rsid w:val="00374FAF"/>
    <w:rsid w:val="00376427"/>
    <w:rsid w:val="00384F6F"/>
    <w:rsid w:val="003B1640"/>
    <w:rsid w:val="003B24DA"/>
    <w:rsid w:val="003C4896"/>
    <w:rsid w:val="003F1DC8"/>
    <w:rsid w:val="003F581E"/>
    <w:rsid w:val="0040389A"/>
    <w:rsid w:val="00430C36"/>
    <w:rsid w:val="00463E31"/>
    <w:rsid w:val="00470580"/>
    <w:rsid w:val="00473E6F"/>
    <w:rsid w:val="00487496"/>
    <w:rsid w:val="004A5B72"/>
    <w:rsid w:val="004D2F3F"/>
    <w:rsid w:val="004D78E2"/>
    <w:rsid w:val="004E39C8"/>
    <w:rsid w:val="004E68CE"/>
    <w:rsid w:val="00511F51"/>
    <w:rsid w:val="00513558"/>
    <w:rsid w:val="005179DC"/>
    <w:rsid w:val="00530A78"/>
    <w:rsid w:val="005331C1"/>
    <w:rsid w:val="00543161"/>
    <w:rsid w:val="005447E8"/>
    <w:rsid w:val="005511E2"/>
    <w:rsid w:val="00560D3B"/>
    <w:rsid w:val="00575D78"/>
    <w:rsid w:val="00577474"/>
    <w:rsid w:val="00582E9A"/>
    <w:rsid w:val="0058382C"/>
    <w:rsid w:val="00595F97"/>
    <w:rsid w:val="005C1F2E"/>
    <w:rsid w:val="005D0AF0"/>
    <w:rsid w:val="005D3D3D"/>
    <w:rsid w:val="005D644D"/>
    <w:rsid w:val="005E1625"/>
    <w:rsid w:val="00606EA0"/>
    <w:rsid w:val="00641749"/>
    <w:rsid w:val="0064514A"/>
    <w:rsid w:val="00646E4B"/>
    <w:rsid w:val="00656C6C"/>
    <w:rsid w:val="006663CF"/>
    <w:rsid w:val="0067276A"/>
    <w:rsid w:val="00680E00"/>
    <w:rsid w:val="0068172D"/>
    <w:rsid w:val="006829E5"/>
    <w:rsid w:val="006834F8"/>
    <w:rsid w:val="0068427F"/>
    <w:rsid w:val="006953B3"/>
    <w:rsid w:val="006A127D"/>
    <w:rsid w:val="006A3DB1"/>
    <w:rsid w:val="006A4C9C"/>
    <w:rsid w:val="006B5CE7"/>
    <w:rsid w:val="006D28E5"/>
    <w:rsid w:val="00703C0B"/>
    <w:rsid w:val="00717478"/>
    <w:rsid w:val="007220CB"/>
    <w:rsid w:val="00737257"/>
    <w:rsid w:val="00740278"/>
    <w:rsid w:val="0074733C"/>
    <w:rsid w:val="0076338E"/>
    <w:rsid w:val="00764106"/>
    <w:rsid w:val="007B2B2B"/>
    <w:rsid w:val="007D0495"/>
    <w:rsid w:val="007D71CB"/>
    <w:rsid w:val="007E3214"/>
    <w:rsid w:val="007E3668"/>
    <w:rsid w:val="007E59B7"/>
    <w:rsid w:val="007F7DB8"/>
    <w:rsid w:val="00812D39"/>
    <w:rsid w:val="008222BC"/>
    <w:rsid w:val="00823D4F"/>
    <w:rsid w:val="008471D9"/>
    <w:rsid w:val="00855A36"/>
    <w:rsid w:val="008753E0"/>
    <w:rsid w:val="00877CA5"/>
    <w:rsid w:val="00880C6F"/>
    <w:rsid w:val="00881EE0"/>
    <w:rsid w:val="008A4B67"/>
    <w:rsid w:val="008B1DA4"/>
    <w:rsid w:val="008C7A4D"/>
    <w:rsid w:val="008D0571"/>
    <w:rsid w:val="008D5F9B"/>
    <w:rsid w:val="0091038F"/>
    <w:rsid w:val="00925A6C"/>
    <w:rsid w:val="00926668"/>
    <w:rsid w:val="0095288B"/>
    <w:rsid w:val="009542DA"/>
    <w:rsid w:val="00966E41"/>
    <w:rsid w:val="00967EC9"/>
    <w:rsid w:val="00991655"/>
    <w:rsid w:val="009B0C59"/>
    <w:rsid w:val="009B5799"/>
    <w:rsid w:val="009B6861"/>
    <w:rsid w:val="009E0704"/>
    <w:rsid w:val="009E3389"/>
    <w:rsid w:val="009F0559"/>
    <w:rsid w:val="009F0D66"/>
    <w:rsid w:val="009F1080"/>
    <w:rsid w:val="009F19BA"/>
    <w:rsid w:val="00A13963"/>
    <w:rsid w:val="00A171F5"/>
    <w:rsid w:val="00A23F00"/>
    <w:rsid w:val="00A26032"/>
    <w:rsid w:val="00A421BC"/>
    <w:rsid w:val="00A42319"/>
    <w:rsid w:val="00A4676D"/>
    <w:rsid w:val="00A65FE5"/>
    <w:rsid w:val="00A663CB"/>
    <w:rsid w:val="00A762D9"/>
    <w:rsid w:val="00A92F75"/>
    <w:rsid w:val="00A94587"/>
    <w:rsid w:val="00AA0A4F"/>
    <w:rsid w:val="00AA2580"/>
    <w:rsid w:val="00AA5AB5"/>
    <w:rsid w:val="00AA764B"/>
    <w:rsid w:val="00AB0F67"/>
    <w:rsid w:val="00AC6B79"/>
    <w:rsid w:val="00AD4CCF"/>
    <w:rsid w:val="00AD5057"/>
    <w:rsid w:val="00AD78FE"/>
    <w:rsid w:val="00AE366C"/>
    <w:rsid w:val="00B00E0F"/>
    <w:rsid w:val="00B2406A"/>
    <w:rsid w:val="00B327EA"/>
    <w:rsid w:val="00B42362"/>
    <w:rsid w:val="00B57B94"/>
    <w:rsid w:val="00B63B9C"/>
    <w:rsid w:val="00B63E91"/>
    <w:rsid w:val="00BD19DA"/>
    <w:rsid w:val="00BD4257"/>
    <w:rsid w:val="00BE4067"/>
    <w:rsid w:val="00C10C97"/>
    <w:rsid w:val="00C23439"/>
    <w:rsid w:val="00C24056"/>
    <w:rsid w:val="00C34AFF"/>
    <w:rsid w:val="00C35206"/>
    <w:rsid w:val="00C46C75"/>
    <w:rsid w:val="00C510F4"/>
    <w:rsid w:val="00C719E4"/>
    <w:rsid w:val="00C869B3"/>
    <w:rsid w:val="00C87403"/>
    <w:rsid w:val="00C924E8"/>
    <w:rsid w:val="00C94BEC"/>
    <w:rsid w:val="00CB373E"/>
    <w:rsid w:val="00CC6955"/>
    <w:rsid w:val="00CD034A"/>
    <w:rsid w:val="00CD5949"/>
    <w:rsid w:val="00CE0980"/>
    <w:rsid w:val="00CE3D7F"/>
    <w:rsid w:val="00CF19D7"/>
    <w:rsid w:val="00D063D1"/>
    <w:rsid w:val="00D12875"/>
    <w:rsid w:val="00D15625"/>
    <w:rsid w:val="00D16088"/>
    <w:rsid w:val="00D26619"/>
    <w:rsid w:val="00D56A26"/>
    <w:rsid w:val="00D5731B"/>
    <w:rsid w:val="00D70B18"/>
    <w:rsid w:val="00D86190"/>
    <w:rsid w:val="00D91F22"/>
    <w:rsid w:val="00DA6F50"/>
    <w:rsid w:val="00DC13E6"/>
    <w:rsid w:val="00DC3A5A"/>
    <w:rsid w:val="00DC71E4"/>
    <w:rsid w:val="00DD05F1"/>
    <w:rsid w:val="00DE0A7F"/>
    <w:rsid w:val="00DE3854"/>
    <w:rsid w:val="00DF14C9"/>
    <w:rsid w:val="00DF3598"/>
    <w:rsid w:val="00DF3AEB"/>
    <w:rsid w:val="00DF61E9"/>
    <w:rsid w:val="00E2204E"/>
    <w:rsid w:val="00E26724"/>
    <w:rsid w:val="00E33A0C"/>
    <w:rsid w:val="00E376EA"/>
    <w:rsid w:val="00E77D52"/>
    <w:rsid w:val="00E9745D"/>
    <w:rsid w:val="00EA3468"/>
    <w:rsid w:val="00EA3E2C"/>
    <w:rsid w:val="00EB4561"/>
    <w:rsid w:val="00EB4C35"/>
    <w:rsid w:val="00EC32C9"/>
    <w:rsid w:val="00EC7564"/>
    <w:rsid w:val="00EF75C3"/>
    <w:rsid w:val="00F01899"/>
    <w:rsid w:val="00F12366"/>
    <w:rsid w:val="00F1618B"/>
    <w:rsid w:val="00F67C74"/>
    <w:rsid w:val="00F7101C"/>
    <w:rsid w:val="00F852FF"/>
    <w:rsid w:val="00FA07C7"/>
    <w:rsid w:val="00FA21A2"/>
    <w:rsid w:val="00FA734F"/>
    <w:rsid w:val="00FD0A9B"/>
    <w:rsid w:val="00FE0E8C"/>
    <w:rsid w:val="00FE37D0"/>
    <w:rsid w:val="00FF062D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8D99E"/>
  <w15:chartTrackingRefBased/>
  <w15:docId w15:val="{019F4718-E61F-42E9-BB21-A2D84CD3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6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6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D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D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3E6F"/>
  </w:style>
  <w:style w:type="paragraph" w:styleId="Footer">
    <w:name w:val="footer"/>
    <w:basedOn w:val="Normal"/>
    <w:link w:val="Foot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3E6F"/>
  </w:style>
  <w:style w:type="paragraph" w:styleId="NormalWeb">
    <w:name w:val="Normal (Web)"/>
    <w:basedOn w:val="Normal"/>
    <w:uiPriority w:val="99"/>
    <w:semiHidden/>
    <w:unhideWhenUsed/>
    <w:rsid w:val="00473E6F"/>
    <w:rPr>
      <w:rFonts w:ascii="Times New Roman" w:hAnsi="Times New Roman"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303C7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7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7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72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microsoft.com/office/2007/relationships/hdphoto" Target="media/hdphoto5.wdp"/><Relationship Id="rId47" Type="http://schemas.openxmlformats.org/officeDocument/2006/relationships/image" Target="media/image30.png"/><Relationship Id="rId63" Type="http://schemas.openxmlformats.org/officeDocument/2006/relationships/image" Target="media/image42.jpeg"/><Relationship Id="rId68" Type="http://schemas.openxmlformats.org/officeDocument/2006/relationships/image" Target="media/image47.png"/><Relationship Id="rId84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37" Type="http://schemas.openxmlformats.org/officeDocument/2006/relationships/image" Target="media/image24.png"/><Relationship Id="rId53" Type="http://schemas.openxmlformats.org/officeDocument/2006/relationships/image" Target="media/image35.png"/><Relationship Id="rId58" Type="http://schemas.openxmlformats.org/officeDocument/2006/relationships/image" Target="media/image38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microsoft.com/office/2007/relationships/hdphoto" Target="media/hdphoto2.wdp"/><Relationship Id="rId35" Type="http://schemas.openxmlformats.org/officeDocument/2006/relationships/image" Target="media/image23.png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image" Target="media/image370.png"/><Relationship Id="rId64" Type="http://schemas.openxmlformats.org/officeDocument/2006/relationships/image" Target="media/image43.jpeg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34.png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20.png"/><Relationship Id="rId38" Type="http://schemas.openxmlformats.org/officeDocument/2006/relationships/image" Target="media/image25.png"/><Relationship Id="rId46" Type="http://schemas.microsoft.com/office/2007/relationships/hdphoto" Target="media/hdphoto7.wdp"/><Relationship Id="rId59" Type="http://schemas.microsoft.com/office/2007/relationships/hdphoto" Target="media/hdphoto9.wdp"/><Relationship Id="rId67" Type="http://schemas.openxmlformats.org/officeDocument/2006/relationships/image" Target="media/image46.png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image" Target="media/image36.png"/><Relationship Id="rId62" Type="http://schemas.openxmlformats.org/officeDocument/2006/relationships/image" Target="media/image41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microsoft.com/office/2007/relationships/hdphoto" Target="media/hdphoto1.wdp"/><Relationship Id="rId36" Type="http://schemas.microsoft.com/office/2007/relationships/hdphoto" Target="media/hdphoto3.wdp"/><Relationship Id="rId49" Type="http://schemas.openxmlformats.org/officeDocument/2006/relationships/image" Target="media/image32.png"/><Relationship Id="rId57" Type="http://schemas.openxmlformats.org/officeDocument/2006/relationships/image" Target="media/image180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microsoft.com/office/2007/relationships/hdphoto" Target="media/hdphoto6.wdp"/><Relationship Id="rId52" Type="http://schemas.microsoft.com/office/2007/relationships/hdphoto" Target="media/hdphoto8.wdp"/><Relationship Id="rId60" Type="http://schemas.openxmlformats.org/officeDocument/2006/relationships/image" Target="media/image39.png"/><Relationship Id="rId65" Type="http://schemas.openxmlformats.org/officeDocument/2006/relationships/image" Target="media/image44.jpe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00.png"/><Relationship Id="rId39" Type="http://schemas.microsoft.com/office/2007/relationships/hdphoto" Target="media/hdphoto4.wdp"/><Relationship Id="rId34" Type="http://schemas.openxmlformats.org/officeDocument/2006/relationships/image" Target="media/image170.png"/><Relationship Id="rId50" Type="http://schemas.openxmlformats.org/officeDocument/2006/relationships/image" Target="media/image33.png"/><Relationship Id="rId55" Type="http://schemas.openxmlformats.org/officeDocument/2006/relationships/image" Target="media/image37.png"/><Relationship Id="rId76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6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66" Type="http://schemas.openxmlformats.org/officeDocument/2006/relationships/image" Target="media/image45.jpeg"/><Relationship Id="rId61" Type="http://schemas.openxmlformats.org/officeDocument/2006/relationships/image" Target="media/image40.png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48F3A-D1E4-4BCD-B6F2-AC6F8A31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4358</Words>
  <Characters>24844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 jeeta</cp:lastModifiedBy>
  <cp:revision>7</cp:revision>
  <cp:lastPrinted>2026-06-29T12:03:00Z</cp:lastPrinted>
  <dcterms:created xsi:type="dcterms:W3CDTF">2026-06-29T11:48:00Z</dcterms:created>
  <dcterms:modified xsi:type="dcterms:W3CDTF">2026-06-29T12:04:00Z</dcterms:modified>
</cp:coreProperties>
</file>