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1065F" w14:textId="2C8532AB" w:rsidR="00901119" w:rsidRDefault="00901119" w:rsidP="00334C34">
      <w:pPr>
        <w:rPr>
          <w:rFonts w:ascii="Browallia New" w:hAnsi="Browallia New" w:cs="Browallia New"/>
          <w:noProof/>
          <w:color w:val="FF0000"/>
          <w:sz w:val="36"/>
          <w:szCs w:val="36"/>
          <w:cs/>
          <w:lang w:bidi="th-TH"/>
        </w:rPr>
      </w:pPr>
    </w:p>
    <w:p w14:paraId="12117E27" w14:textId="3CD3A519" w:rsidR="00D006FD" w:rsidRDefault="00A87163" w:rsidP="00334C34">
      <w:pPr>
        <w:rPr>
          <w:rFonts w:ascii="Browallia New" w:hAnsi="Browallia New" w:cs="Browallia New"/>
          <w:noProof/>
          <w:color w:val="FF0000"/>
          <w:sz w:val="36"/>
          <w:szCs w:val="36"/>
          <w:cs/>
          <w:lang w:bidi="th-TH"/>
        </w:rPr>
      </w:pPr>
      <w:r>
        <w:rPr>
          <w:rFonts w:ascii="Browallia New" w:hAnsi="Browallia New" w:cs="Browallia New"/>
          <w:noProof/>
          <w:color w:val="FF0000"/>
          <w:sz w:val="36"/>
          <w:szCs w:val="36"/>
          <w:lang w:val="th-TH" w:bidi="th-TH"/>
        </w:rPr>
        <w:drawing>
          <wp:anchor distT="0" distB="0" distL="114300" distR="114300" simplePos="0" relativeHeight="251945472" behindDoc="0" locked="0" layoutInCell="1" allowOverlap="1" wp14:anchorId="15503ECA" wp14:editId="4F3071F3">
            <wp:simplePos x="0" y="0"/>
            <wp:positionH relativeFrom="margin">
              <wp:align>left</wp:align>
            </wp:positionH>
            <wp:positionV relativeFrom="paragraph">
              <wp:posOffset>281940</wp:posOffset>
            </wp:positionV>
            <wp:extent cx="6660315" cy="7815820"/>
            <wp:effectExtent l="0" t="0" r="7620" b="0"/>
            <wp:wrapNone/>
            <wp:docPr id="37235333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353335" name="Picture 37235333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315" cy="781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48D301C" w14:textId="6C2E071C" w:rsidR="008C0004" w:rsidRPr="009B048F" w:rsidRDefault="008C0004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79F5A75B" w14:textId="5FA3A193" w:rsidR="008C0004" w:rsidRPr="009B048F" w:rsidRDefault="008C0004">
      <w:pPr>
        <w:rPr>
          <w:rFonts w:ascii="Browallia New" w:hAnsi="Browallia New" w:cs="Browallia New"/>
          <w:noProof/>
          <w:color w:val="FF0000"/>
          <w:sz w:val="36"/>
          <w:szCs w:val="36"/>
          <w:cs/>
          <w:lang w:bidi="th-TH"/>
        </w:rPr>
      </w:pPr>
      <w:r w:rsidRPr="009B048F"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  <w:br w:type="page"/>
      </w:r>
    </w:p>
    <w:p w14:paraId="0D8B9FAA" w14:textId="26572454" w:rsidR="008C0004" w:rsidRPr="009B048F" w:rsidRDefault="008C0004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158C23BE" w14:textId="15BAE6DE" w:rsidR="00ED3113" w:rsidRDefault="00C728DF" w:rsidP="0024512C">
      <w:pPr>
        <w:jc w:val="center"/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  <w:drawing>
          <wp:anchor distT="0" distB="0" distL="114300" distR="114300" simplePos="0" relativeHeight="251946496" behindDoc="0" locked="0" layoutInCell="1" allowOverlap="1" wp14:anchorId="3E377E68" wp14:editId="3DFF9A84">
            <wp:simplePos x="0" y="0"/>
            <wp:positionH relativeFrom="column">
              <wp:posOffset>2540</wp:posOffset>
            </wp:positionH>
            <wp:positionV relativeFrom="paragraph">
              <wp:posOffset>-289560</wp:posOffset>
            </wp:positionV>
            <wp:extent cx="6660515" cy="9420860"/>
            <wp:effectExtent l="0" t="0" r="6985" b="8890"/>
            <wp:wrapNone/>
            <wp:docPr id="128359636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596366" name="Picture 128359636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942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81D523" w14:textId="59185545" w:rsidR="009B048F" w:rsidRDefault="008C0004" w:rsidP="0024512C">
      <w:pPr>
        <w:jc w:val="center"/>
        <w:rPr>
          <w:rFonts w:ascii="Prompt" w:hAnsi="Prompt" w:cs="Prompt"/>
          <w:color w:val="FF0000"/>
          <w:sz w:val="44"/>
          <w:szCs w:val="44"/>
          <w:lang w:bidi="th-TH"/>
        </w:rPr>
      </w:pPr>
      <w:r w:rsidRPr="00ED3113">
        <w:rPr>
          <w:rFonts w:ascii="Browallia New" w:hAnsi="Browallia New" w:cs="Browallia New"/>
          <w:sz w:val="36"/>
          <w:szCs w:val="36"/>
          <w:lang w:bidi="th-TH"/>
        </w:rPr>
        <w:br w:type="page"/>
      </w:r>
      <w:r w:rsidR="009B048F" w:rsidRPr="00E6718C">
        <w:rPr>
          <w:rFonts w:ascii="Prompt" w:hAnsi="Prompt" w:cs="Prompt"/>
          <w:b/>
          <w:bCs/>
          <w:sz w:val="36"/>
          <w:szCs w:val="36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p w14:paraId="4CC3B4AB" w14:textId="77777777" w:rsidR="002040F6" w:rsidRPr="002040F6" w:rsidRDefault="002040F6" w:rsidP="0024512C">
      <w:pPr>
        <w:jc w:val="center"/>
        <w:rPr>
          <w:rFonts w:ascii="Prompt" w:hAnsi="Prompt" w:cs="Prompt"/>
          <w:color w:val="FF0000"/>
          <w:sz w:val="28"/>
          <w:szCs w:val="28"/>
        </w:rPr>
      </w:pPr>
    </w:p>
    <w:tbl>
      <w:tblPr>
        <w:tblW w:w="11866" w:type="dxa"/>
        <w:tblInd w:w="-54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508"/>
        <w:gridCol w:w="2126"/>
        <w:gridCol w:w="1843"/>
        <w:gridCol w:w="1843"/>
        <w:gridCol w:w="1418"/>
        <w:gridCol w:w="128"/>
      </w:tblGrid>
      <w:tr w:rsidR="009B048F" w:rsidRPr="00CF10C3" w14:paraId="18AF8BAD" w14:textId="77777777" w:rsidTr="00C92E0B">
        <w:trPr>
          <w:trHeight w:val="919"/>
        </w:trPr>
        <w:tc>
          <w:tcPr>
            <w:tcW w:w="11866" w:type="dxa"/>
            <w:gridSpan w:val="6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2060"/>
            <w:vAlign w:val="center"/>
          </w:tcPr>
          <w:p w14:paraId="7C99B299" w14:textId="4BF2EA15" w:rsidR="009B048F" w:rsidRPr="0024512C" w:rsidRDefault="0024512C" w:rsidP="0024512C">
            <w:pPr>
              <w:pStyle w:val="Heading1"/>
              <w:spacing w:before="0"/>
              <w:jc w:val="center"/>
              <w:rPr>
                <w:rFonts w:ascii="Prompt" w:eastAsia="Times New Roman" w:hAnsi="Prompt" w:cs="Prompt"/>
                <w:b/>
                <w:bCs/>
                <w:color w:val="FFFFFF"/>
                <w:sz w:val="40"/>
              </w:rPr>
            </w:pPr>
            <w:r w:rsidRPr="0024512C">
              <w:rPr>
                <w:rFonts w:ascii="Prompt" w:eastAsia="Times New Roman" w:hAnsi="Prompt" w:cs="Prompt"/>
                <w:b/>
                <w:bCs/>
                <w:color w:val="FFFFFF"/>
                <w:sz w:val="40"/>
              </w:rPr>
              <w:t xml:space="preserve">Feel </w:t>
            </w:r>
            <w:r w:rsidR="001E484B">
              <w:rPr>
                <w:rFonts w:ascii="Prompt" w:eastAsia="Times New Roman" w:hAnsi="Prompt" w:cs="Prompt"/>
                <w:b/>
                <w:bCs/>
                <w:color w:val="FFFFFF"/>
                <w:sz w:val="40"/>
              </w:rPr>
              <w:t>Good</w:t>
            </w:r>
            <w:r w:rsidRPr="0024512C">
              <w:rPr>
                <w:rFonts w:ascii="Prompt" w:eastAsia="Times New Roman" w:hAnsi="Prompt" w:cs="Prompt"/>
                <w:b/>
                <w:bCs/>
                <w:color w:val="FFFFFF"/>
                <w:sz w:val="40"/>
              </w:rPr>
              <w:t xml:space="preserve"> </w:t>
            </w:r>
            <w:r w:rsidR="00B51B07">
              <w:rPr>
                <w:rFonts w:ascii="Prompt" w:eastAsia="Times New Roman" w:hAnsi="Prompt" w:cs="Prompt"/>
                <w:b/>
                <w:bCs/>
                <w:color w:val="FFFFFF"/>
                <w:sz w:val="40"/>
              </w:rPr>
              <w:t>Beer</w:t>
            </w:r>
            <w:r w:rsidRPr="0024512C">
              <w:rPr>
                <w:rFonts w:ascii="Prompt" w:eastAsia="Times New Roman" w:hAnsi="Prompt" w:cs="Prompt"/>
                <w:b/>
                <w:bCs/>
                <w:color w:val="FFFFFF"/>
                <w:sz w:val="40"/>
              </w:rPr>
              <w:t xml:space="preserve"> Festival</w:t>
            </w:r>
            <w:r w:rsidR="0065048A" w:rsidRPr="0024512C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cs/>
              </w:rPr>
              <w:t xml:space="preserve"> </w:t>
            </w:r>
            <w:r w:rsidR="00077E03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cs/>
              </w:rPr>
              <w:t>6</w:t>
            </w:r>
            <w:r w:rsidR="0065048A" w:rsidRPr="0024512C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cs/>
              </w:rPr>
              <w:t xml:space="preserve"> วัน 3 คืน (</w:t>
            </w:r>
            <w:r w:rsidR="0065048A" w:rsidRPr="0024512C">
              <w:rPr>
                <w:rFonts w:ascii="Prompt" w:eastAsia="Times New Roman" w:hAnsi="Prompt" w:cs="Prompt"/>
                <w:b/>
                <w:bCs/>
                <w:color w:val="FFFFFF"/>
                <w:sz w:val="40"/>
              </w:rPr>
              <w:t>SC</w:t>
            </w:r>
            <w:r w:rsidR="0065048A" w:rsidRPr="0024512C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cs/>
              </w:rPr>
              <w:t>)</w:t>
            </w:r>
          </w:p>
          <w:p w14:paraId="40DA7B0D" w14:textId="76FBAB90" w:rsidR="0024512C" w:rsidRPr="0024512C" w:rsidRDefault="0024512C" w:rsidP="0024512C">
            <w:pPr>
              <w:pStyle w:val="Heading1"/>
              <w:spacing w:before="0"/>
              <w:jc w:val="center"/>
              <w:rPr>
                <w:sz w:val="40"/>
              </w:rPr>
            </w:pPr>
            <w:proofErr w:type="gramStart"/>
            <w:r w:rsidRPr="0024512C">
              <w:rPr>
                <w:rFonts w:ascii="Prompt" w:eastAsia="Times New Roman" w:hAnsi="Prompt" w:cs="Prompt"/>
                <w:b/>
                <w:bCs/>
                <w:color w:val="FFFFFF"/>
                <w:sz w:val="40"/>
              </w:rPr>
              <w:t>( Qingdao</w:t>
            </w:r>
            <w:proofErr w:type="gramEnd"/>
            <w:r w:rsidRPr="0024512C">
              <w:rPr>
                <w:rFonts w:ascii="Prompt" w:eastAsia="Times New Roman" w:hAnsi="Prompt" w:cs="Prompt"/>
                <w:b/>
                <w:bCs/>
                <w:color w:val="FFFFFF"/>
                <w:sz w:val="40"/>
              </w:rPr>
              <w:t xml:space="preserve"> International Beer Festival </w:t>
            </w:r>
            <w:proofErr w:type="gramStart"/>
            <w:r w:rsidRPr="0024512C">
              <w:rPr>
                <w:rFonts w:ascii="Prompt" w:eastAsia="Times New Roman" w:hAnsi="Prompt" w:cs="Prompt"/>
                <w:b/>
                <w:bCs/>
                <w:color w:val="FFFFFF"/>
                <w:sz w:val="40"/>
              </w:rPr>
              <w:t>2026 )</w:t>
            </w:r>
            <w:proofErr w:type="gramEnd"/>
          </w:p>
        </w:tc>
      </w:tr>
      <w:tr w:rsidR="009B048F" w:rsidRPr="00CF10C3" w14:paraId="36CCD31C" w14:textId="77777777" w:rsidTr="00C92E0B">
        <w:trPr>
          <w:gridAfter w:val="1"/>
          <w:wAfter w:w="128" w:type="dxa"/>
          <w:trHeight w:val="702"/>
        </w:trPr>
        <w:tc>
          <w:tcPr>
            <w:tcW w:w="4508" w:type="dxa"/>
            <w:tcBorders>
              <w:left w:val="single" w:sz="4" w:space="0" w:color="FFFFFF"/>
            </w:tcBorders>
            <w:shd w:val="clear" w:color="auto" w:fill="002060"/>
            <w:vAlign w:val="center"/>
            <w:hideMark/>
          </w:tcPr>
          <w:p w14:paraId="218E192E" w14:textId="77777777" w:rsidR="009B048F" w:rsidRDefault="009B048F" w:rsidP="009055A1">
            <w:pPr>
              <w:jc w:val="center"/>
              <w:rPr>
                <w:rFonts w:ascii="Prompt" w:eastAsia="Times New Roman" w:hAnsi="Prompt" w:cs="Prompt"/>
                <w:b/>
                <w:bCs/>
                <w:color w:val="FFFFFF"/>
                <w:sz w:val="28"/>
                <w:szCs w:val="28"/>
              </w:rPr>
            </w:pPr>
            <w:r w:rsidRPr="00D65155"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2126" w:type="dxa"/>
            <w:shd w:val="clear" w:color="auto" w:fill="BDD6EE"/>
            <w:vAlign w:val="center"/>
          </w:tcPr>
          <w:p w14:paraId="6368CF6D" w14:textId="77777777" w:rsidR="009B048F" w:rsidRPr="00863BDE" w:rsidRDefault="009B048F" w:rsidP="009055A1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</w:rPr>
            </w:pP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</w:rPr>
              <w:t>ราคา</w:t>
            </w: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>ทัวร์</w:t>
            </w: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</w:rPr>
              <w:t>ผู้ใหญ่</w:t>
            </w: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  <w:t>/</w:t>
            </w: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>ท่าน</w:t>
            </w:r>
          </w:p>
          <w:p w14:paraId="46EA8102" w14:textId="77777777" w:rsidR="009B048F" w:rsidRPr="00863BDE" w:rsidRDefault="009B048F" w:rsidP="009055A1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</w:rPr>
              <w:t>พัก</w:t>
            </w: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>ห้องละ</w:t>
            </w: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</w:rPr>
              <w:t xml:space="preserve"> 2-3 ท่าน</w:t>
            </w:r>
          </w:p>
        </w:tc>
        <w:tc>
          <w:tcPr>
            <w:tcW w:w="1843" w:type="dxa"/>
            <w:shd w:val="clear" w:color="auto" w:fill="BDD6EE"/>
            <w:vAlign w:val="center"/>
            <w:hideMark/>
          </w:tcPr>
          <w:p w14:paraId="2D63FF99" w14:textId="77777777" w:rsidR="009B048F" w:rsidRPr="00BC23D8" w:rsidRDefault="009B048F" w:rsidP="009055A1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</w:rPr>
              <w:t>ราคา</w:t>
            </w:r>
            <w:r w:rsidRPr="00BC23D8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>ทัวร์</w:t>
            </w:r>
          </w:p>
          <w:p w14:paraId="70514A33" w14:textId="77777777" w:rsidR="009B048F" w:rsidRPr="00863BDE" w:rsidRDefault="009B048F" w:rsidP="009055A1">
            <w:pPr>
              <w:jc w:val="center"/>
              <w:rPr>
                <w:rFonts w:ascii="Prompt" w:eastAsia="Times New Roman" w:hAnsi="Prompt" w:cs="Prompt"/>
                <w:color w:val="000000"/>
                <w:sz w:val="23"/>
                <w:szCs w:val="23"/>
              </w:rPr>
            </w:pPr>
            <w:r w:rsidRPr="00BC23D8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>เด็กอายุ 2-</w:t>
            </w:r>
            <w:r w:rsidRPr="00BC23D8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  <w:t>18</w:t>
            </w:r>
            <w:r w:rsidRPr="00BC23D8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 xml:space="preserve"> ปี</w:t>
            </w:r>
            <w:r w:rsidRPr="00BC23D8">
              <w:rPr>
                <w:rFonts w:ascii="Prompt" w:eastAsia="Times New Roman" w:hAnsi="Prompt" w:cs="Prompt" w:hint="cs"/>
                <w:color w:val="000000"/>
                <w:sz w:val="23"/>
                <w:szCs w:val="23"/>
                <w:cs/>
              </w:rPr>
              <w:t xml:space="preserve"> </w:t>
            </w:r>
          </w:p>
        </w:tc>
        <w:tc>
          <w:tcPr>
            <w:tcW w:w="1843" w:type="dxa"/>
            <w:shd w:val="clear" w:color="auto" w:fill="BDD6EE"/>
            <w:vAlign w:val="center"/>
          </w:tcPr>
          <w:p w14:paraId="79987A83" w14:textId="77777777" w:rsidR="009B048F" w:rsidRPr="00863BDE" w:rsidRDefault="009B048F" w:rsidP="009055A1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 xml:space="preserve">ราคาทัวร์/ท่าน </w:t>
            </w:r>
          </w:p>
          <w:p w14:paraId="69A0FAAF" w14:textId="77777777" w:rsidR="009B048F" w:rsidRPr="00863BDE" w:rsidRDefault="009B048F" w:rsidP="009055A1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</w:rPr>
            </w:pP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>ไม่รวมตั๋วเครื่องบิน</w:t>
            </w:r>
          </w:p>
        </w:tc>
        <w:tc>
          <w:tcPr>
            <w:tcW w:w="1418" w:type="dxa"/>
            <w:shd w:val="clear" w:color="auto" w:fill="BDD6EE"/>
            <w:vAlign w:val="center"/>
            <w:hideMark/>
          </w:tcPr>
          <w:p w14:paraId="5FBDF898" w14:textId="77777777" w:rsidR="009B048F" w:rsidRPr="00863BDE" w:rsidRDefault="009B048F" w:rsidP="009055A1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>ราคา</w:t>
            </w:r>
          </w:p>
          <w:p w14:paraId="15F6C413" w14:textId="77777777" w:rsidR="009B048F" w:rsidRPr="00863BDE" w:rsidRDefault="009B048F" w:rsidP="009055A1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>ห้อง</w:t>
            </w: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</w:rPr>
              <w:t>พักเดี่ยว</w:t>
            </w:r>
          </w:p>
        </w:tc>
      </w:tr>
      <w:tr w:rsidR="009B048F" w:rsidRPr="00CF10C3" w14:paraId="56159889" w14:textId="77777777" w:rsidTr="00C92E0B">
        <w:trPr>
          <w:gridAfter w:val="1"/>
          <w:wAfter w:w="128" w:type="dxa"/>
          <w:trHeight w:val="698"/>
        </w:trPr>
        <w:tc>
          <w:tcPr>
            <w:tcW w:w="4508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6ACBBA94" w14:textId="448F36C7" w:rsidR="00C92E0B" w:rsidRPr="00C92E0B" w:rsidRDefault="00B51B07" w:rsidP="009055A1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bookmarkStart w:id="0" w:name="_Hlk230181007"/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16 – 2</w:t>
            </w:r>
            <w:r w:rsidR="00077E03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1</w:t>
            </w: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 </w:t>
            </w:r>
            <w:r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กรกฎาคม 2569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24C19EB4" w14:textId="02A3E470" w:rsidR="009B048F" w:rsidRPr="00C92E0B" w:rsidRDefault="00B51B07" w:rsidP="009055A1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23,990</w:t>
            </w:r>
          </w:p>
        </w:tc>
        <w:tc>
          <w:tcPr>
            <w:tcW w:w="1843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32F21843" w14:textId="67635EE7" w:rsidR="009B048F" w:rsidRPr="00C92E0B" w:rsidRDefault="00B51B07" w:rsidP="009055A1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</w:rPr>
              <w:t>23,990</w:t>
            </w:r>
          </w:p>
        </w:tc>
        <w:tc>
          <w:tcPr>
            <w:tcW w:w="1843" w:type="dxa"/>
            <w:shd w:val="clear" w:color="auto" w:fill="DEEAF6"/>
            <w:vAlign w:val="center"/>
          </w:tcPr>
          <w:p w14:paraId="0C999703" w14:textId="0916D34D" w:rsidR="009B048F" w:rsidRPr="00C92E0B" w:rsidRDefault="00B51B07" w:rsidP="009055A1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</w:rPr>
              <w:t>13,500</w:t>
            </w:r>
          </w:p>
        </w:tc>
        <w:tc>
          <w:tcPr>
            <w:tcW w:w="1418" w:type="dxa"/>
            <w:shd w:val="clear" w:color="auto" w:fill="DEEAF6"/>
            <w:vAlign w:val="center"/>
          </w:tcPr>
          <w:p w14:paraId="7B430B4E" w14:textId="268A778C" w:rsidR="009B048F" w:rsidRPr="00C92E0B" w:rsidRDefault="00B51B07" w:rsidP="009055A1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</w:rPr>
              <w:t>5,000</w:t>
            </w:r>
          </w:p>
        </w:tc>
      </w:tr>
      <w:bookmarkEnd w:id="0"/>
      <w:tr w:rsidR="009B048F" w:rsidRPr="00CF10C3" w14:paraId="4360DD4E" w14:textId="77777777" w:rsidTr="00C92E0B">
        <w:trPr>
          <w:gridAfter w:val="1"/>
          <w:wAfter w:w="128" w:type="dxa"/>
          <w:trHeight w:val="699"/>
        </w:trPr>
        <w:tc>
          <w:tcPr>
            <w:tcW w:w="4508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15899A83" w14:textId="2938C2B7" w:rsidR="009B048F" w:rsidRPr="00C92E0B" w:rsidRDefault="00B51B07" w:rsidP="009055A1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01 – 0</w:t>
            </w:r>
            <w:r w:rsidR="00077E03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6</w:t>
            </w: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 </w:t>
            </w:r>
            <w:r w:rsidR="00BD30FC"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สิงหาคม</w:t>
            </w:r>
            <w:r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2569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5AF945CA" w14:textId="3599E11A" w:rsidR="009B048F" w:rsidRPr="00C92E0B" w:rsidRDefault="00B51B07" w:rsidP="009055A1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sz w:val="28"/>
                <w:szCs w:val="28"/>
                <w:cs/>
                <w:lang w:bidi="th-TH"/>
              </w:rPr>
              <w:t>24</w:t>
            </w: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,990</w:t>
            </w:r>
          </w:p>
        </w:tc>
        <w:tc>
          <w:tcPr>
            <w:tcW w:w="1843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27F74B0C" w14:textId="638705A0" w:rsidR="009B048F" w:rsidRPr="00C92E0B" w:rsidRDefault="00B51B07" w:rsidP="009055A1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</w:t>
            </w:r>
            <w:r w:rsidR="00965733"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4</w:t>
            </w: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,990</w:t>
            </w:r>
          </w:p>
        </w:tc>
        <w:tc>
          <w:tcPr>
            <w:tcW w:w="1843" w:type="dxa"/>
            <w:shd w:val="clear" w:color="auto" w:fill="BDD6EE"/>
            <w:vAlign w:val="center"/>
          </w:tcPr>
          <w:p w14:paraId="5506DE14" w14:textId="65234413" w:rsidR="009B048F" w:rsidRPr="00C92E0B" w:rsidRDefault="00B51B07" w:rsidP="009055A1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</w:rPr>
              <w:t>13,500</w:t>
            </w:r>
          </w:p>
        </w:tc>
        <w:tc>
          <w:tcPr>
            <w:tcW w:w="1418" w:type="dxa"/>
            <w:shd w:val="clear" w:color="auto" w:fill="BDD6EE"/>
            <w:vAlign w:val="center"/>
          </w:tcPr>
          <w:p w14:paraId="0382937D" w14:textId="7E2BD563" w:rsidR="009B048F" w:rsidRPr="00C92E0B" w:rsidRDefault="00B51B07" w:rsidP="009055A1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5,000</w:t>
            </w:r>
          </w:p>
        </w:tc>
      </w:tr>
      <w:tr w:rsidR="009B048F" w14:paraId="0A05C1B6" w14:textId="77777777" w:rsidTr="00C92E0B">
        <w:trPr>
          <w:gridAfter w:val="1"/>
          <w:wAfter w:w="128" w:type="dxa"/>
          <w:trHeight w:val="698"/>
        </w:trPr>
        <w:tc>
          <w:tcPr>
            <w:tcW w:w="4508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7616CA55" w14:textId="74016B5B" w:rsidR="009B048F" w:rsidRPr="00C92E0B" w:rsidRDefault="00B51B07" w:rsidP="009055A1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19 – 2</w:t>
            </w:r>
            <w:r w:rsidR="00077E03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4</w:t>
            </w: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 </w:t>
            </w:r>
            <w:r w:rsidR="00BD30FC"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สิงหาคม</w:t>
            </w:r>
            <w:r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2569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635D0647" w14:textId="63F1A8EA" w:rsidR="009B048F" w:rsidRPr="00C92E0B" w:rsidRDefault="00B51B07" w:rsidP="009055A1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sz w:val="28"/>
                <w:szCs w:val="28"/>
                <w:cs/>
                <w:lang w:bidi="th-TH"/>
              </w:rPr>
              <w:t>24</w:t>
            </w: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,990</w:t>
            </w:r>
          </w:p>
        </w:tc>
        <w:tc>
          <w:tcPr>
            <w:tcW w:w="1843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02C6C51D" w14:textId="01611DD3" w:rsidR="009B048F" w:rsidRPr="00C92E0B" w:rsidRDefault="00B51B07" w:rsidP="009055A1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</w:rPr>
              <w:t>2</w:t>
            </w:r>
            <w:r w:rsidR="00965733">
              <w:rPr>
                <w:rFonts w:ascii="Prompt" w:hAnsi="Prompt" w:cs="Prompt"/>
                <w:b/>
                <w:bCs/>
                <w:sz w:val="28"/>
                <w:szCs w:val="28"/>
              </w:rPr>
              <w:t>4</w:t>
            </w:r>
            <w:r>
              <w:rPr>
                <w:rFonts w:ascii="Prompt" w:hAnsi="Prompt" w:cs="Prompt"/>
                <w:b/>
                <w:bCs/>
                <w:sz w:val="28"/>
                <w:szCs w:val="28"/>
              </w:rPr>
              <w:t>,990</w:t>
            </w:r>
          </w:p>
        </w:tc>
        <w:tc>
          <w:tcPr>
            <w:tcW w:w="1843" w:type="dxa"/>
            <w:shd w:val="clear" w:color="auto" w:fill="DEEAF6"/>
            <w:vAlign w:val="center"/>
          </w:tcPr>
          <w:p w14:paraId="1E848B8E" w14:textId="405A5BE0" w:rsidR="009B048F" w:rsidRPr="00C92E0B" w:rsidRDefault="00B51B07" w:rsidP="009055A1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</w:rPr>
              <w:t>13,500</w:t>
            </w:r>
          </w:p>
        </w:tc>
        <w:tc>
          <w:tcPr>
            <w:tcW w:w="1418" w:type="dxa"/>
            <w:shd w:val="clear" w:color="auto" w:fill="DEEAF6"/>
            <w:vAlign w:val="center"/>
          </w:tcPr>
          <w:p w14:paraId="5DEA8BE5" w14:textId="085DEDA0" w:rsidR="009B048F" w:rsidRPr="00C92E0B" w:rsidRDefault="00B51B07" w:rsidP="009055A1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</w:rPr>
              <w:t>5,000</w:t>
            </w:r>
          </w:p>
        </w:tc>
      </w:tr>
    </w:tbl>
    <w:p w14:paraId="2E1FC9A1" w14:textId="5684E952" w:rsidR="009B048F" w:rsidRPr="000D7975" w:rsidRDefault="009B048F" w:rsidP="009B048F">
      <w:pPr>
        <w:tabs>
          <w:tab w:val="left" w:pos="7500"/>
        </w:tabs>
        <w:jc w:val="center"/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</w:rPr>
      </w:pPr>
    </w:p>
    <w:p w14:paraId="1486E734" w14:textId="702D1137" w:rsidR="009B048F" w:rsidRDefault="009B048F" w:rsidP="009B048F">
      <w:pPr>
        <w:tabs>
          <w:tab w:val="left" w:pos="7500"/>
        </w:tabs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cs/>
          <w:lang w:bidi="th-TH"/>
        </w:rPr>
      </w:pPr>
    </w:p>
    <w:p w14:paraId="166074D5" w14:textId="0BFA58C1" w:rsidR="009B048F" w:rsidRDefault="00B51B07" w:rsidP="009B048F">
      <w:pPr>
        <w:tabs>
          <w:tab w:val="left" w:pos="7500"/>
        </w:tabs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lang w:bidi="th-TH"/>
        </w:rPr>
      </w:pPr>
      <w:r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lang w:eastAsia="en-US" w:bidi="th-TH"/>
        </w:rPr>
        <mc:AlternateContent>
          <mc:Choice Requires="wpg">
            <w:drawing>
              <wp:anchor distT="0" distB="0" distL="114300" distR="114300" simplePos="0" relativeHeight="251833856" behindDoc="0" locked="0" layoutInCell="1" allowOverlap="1" wp14:anchorId="72EE6B6D" wp14:editId="0CD646F6">
                <wp:simplePos x="0" y="0"/>
                <wp:positionH relativeFrom="margin">
                  <wp:posOffset>-26035</wp:posOffset>
                </wp:positionH>
                <wp:positionV relativeFrom="paragraph">
                  <wp:posOffset>136525</wp:posOffset>
                </wp:positionV>
                <wp:extent cx="6664960" cy="3136900"/>
                <wp:effectExtent l="0" t="0" r="21590" b="2540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4960" cy="3136900"/>
                          <a:chOff x="814" y="7851"/>
                          <a:chExt cx="10496" cy="4940"/>
                        </a:xfrm>
                      </wpg:grpSpPr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387" y="10020"/>
                            <a:ext cx="8923" cy="27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206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7CE0791" w14:textId="77777777" w:rsidR="009055A1" w:rsidRDefault="009055A1" w:rsidP="009B048F"/>
                            <w:p w14:paraId="46051FF7" w14:textId="77777777" w:rsidR="009055A1" w:rsidRDefault="009055A1" w:rsidP="009B048F">
                              <w:pPr>
                                <w:tabs>
                                  <w:tab w:val="left" w:pos="709"/>
                                </w:tabs>
                                <w:ind w:left="207"/>
                                <w:jc w:val="thaiDistribute"/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6"/>
                                  <w:szCs w:val="26"/>
                                  <w:lang w:bidi="th-TH"/>
                                </w:rPr>
                              </w:pPr>
                            </w:p>
                            <w:p w14:paraId="4DA81BD9" w14:textId="77777777" w:rsidR="009055A1" w:rsidRDefault="009055A1" w:rsidP="009B048F">
                              <w:pPr>
                                <w:tabs>
                                  <w:tab w:val="left" w:pos="709"/>
                                </w:tabs>
                                <w:ind w:left="207"/>
                                <w:jc w:val="thaiDistribute"/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6"/>
                                  <w:szCs w:val="26"/>
                                  <w:lang w:bidi="th-TH"/>
                                </w:rPr>
                              </w:pPr>
                            </w:p>
                            <w:p w14:paraId="45413ADC" w14:textId="77777777" w:rsidR="009055A1" w:rsidRDefault="009055A1" w:rsidP="009B048F">
                              <w:pPr>
                                <w:tabs>
                                  <w:tab w:val="left" w:pos="709"/>
                                </w:tabs>
                                <w:ind w:left="207"/>
                                <w:jc w:val="thaiDistribute"/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6"/>
                                  <w:szCs w:val="26"/>
                                  <w:lang w:bidi="th-TH"/>
                                </w:rPr>
                              </w:pPr>
                            </w:p>
                            <w:p w14:paraId="727BDA64" w14:textId="77777777" w:rsidR="009055A1" w:rsidRPr="00EF4572" w:rsidRDefault="009055A1" w:rsidP="009B048F">
                              <w:pPr>
                                <w:tabs>
                                  <w:tab w:val="left" w:pos="709"/>
                                </w:tabs>
                                <w:ind w:left="207"/>
                                <w:jc w:val="thaiDistribute"/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6"/>
                                  <w:szCs w:val="26"/>
                                  <w:lang w:bidi="th-TH"/>
                                </w:rPr>
                              </w:pP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ราคาสำหรับเด็ก </w:t>
                              </w:r>
                              <w:r w:rsidRPr="00E248F5"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lang w:bidi="th-TH"/>
                                </w:rPr>
                                <w:t>INFANT</w:t>
                              </w:r>
                              <w:r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lang w:bidi="th-TH"/>
                                </w:rPr>
                                <w:t xml:space="preserve"> </w:t>
                              </w: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อายุไม่เกิน 2 ปี นับอายุ ณ วันที่เดินทางกลับ </w:t>
                              </w:r>
                            </w:p>
                            <w:p w14:paraId="147631AE" w14:textId="77777777" w:rsidR="009055A1" w:rsidRDefault="009055A1" w:rsidP="009B048F">
                              <w:r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     </w:t>
                              </w: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ท่านละ </w:t>
                              </w:r>
                              <w:r w:rsidRPr="00E248F5"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lang w:bidi="th-TH"/>
                                </w:rPr>
                                <w:t>6,900</w:t>
                              </w: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 บาท</w:t>
                              </w:r>
                              <w:r w:rsidRPr="00E248F5"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lang w:bidi="th-TH"/>
                                </w:rPr>
                                <w:t xml:space="preserve"> </w:t>
                              </w: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>อัตรานี้รวมรายการทัวร์ และ  ตั๋วเครื่องบินแล้</w:t>
                              </w:r>
                              <w:r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>ว</w:t>
                              </w:r>
                            </w:p>
                            <w:p w14:paraId="155CA3B9" w14:textId="77777777" w:rsidR="009055A1" w:rsidRDefault="009055A1" w:rsidP="009B048F"/>
                            <w:p w14:paraId="1E01BCF0" w14:textId="77777777" w:rsidR="009055A1" w:rsidRDefault="009055A1" w:rsidP="009B048F"/>
                            <w:p w14:paraId="43B9F6AA" w14:textId="77777777" w:rsidR="009055A1" w:rsidRDefault="009055A1" w:rsidP="009B048F"/>
                            <w:p w14:paraId="5038A96E" w14:textId="77777777" w:rsidR="009055A1" w:rsidRDefault="009055A1" w:rsidP="009B048F"/>
                            <w:p w14:paraId="28C8BA5A" w14:textId="77777777" w:rsidR="009055A1" w:rsidRDefault="009055A1" w:rsidP="009B048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5" descr="—Pngtree—blue and yellow text box_7324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58" t="27791" r="5275" b="278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4" y="7851"/>
                            <a:ext cx="8863" cy="3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185" y="8969"/>
                            <a:ext cx="8472" cy="1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A5157C" w14:textId="77777777" w:rsidR="009055A1" w:rsidRPr="00EF4572" w:rsidRDefault="009055A1" w:rsidP="009B048F">
                              <w:pPr>
                                <w:spacing w:line="276" w:lineRule="auto"/>
                                <w:jc w:val="center"/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</w:pPr>
                              <w:r w:rsidRPr="00EF4572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 xml:space="preserve">อัตรานี้        ยังไม่รวม 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>ค่าทิป</w:t>
                              </w:r>
                              <w:r w:rsidRPr="00EF4572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 xml:space="preserve"> พนักงานขับรถ 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 xml:space="preserve">, </w:t>
                              </w:r>
                              <w:r w:rsidRPr="00EF4572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>มัคคุเทศก์ท้องถิ่น</w:t>
                              </w:r>
                            </w:p>
                            <w:p w14:paraId="73362862" w14:textId="71E8910D" w:rsidR="009055A1" w:rsidRPr="00EF4572" w:rsidRDefault="009055A1" w:rsidP="009B048F">
                              <w:pPr>
                                <w:spacing w:line="276" w:lineRule="auto"/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</w:rPr>
                              </w:pPr>
                              <w:r w:rsidRPr="00EF4572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 xml:space="preserve">                        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 xml:space="preserve">ท่านละ </w:t>
                              </w:r>
                              <w:r w:rsidR="002E6E30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>2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</w:rPr>
                                <w:t>,</w:t>
                              </w:r>
                              <w:r w:rsidR="002E6E30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>000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 xml:space="preserve"> บาท/ทริป/ลูกทัวร์ 1 ท่าน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 xml:space="preserve"> </w:t>
                              </w:r>
                            </w:p>
                            <w:p w14:paraId="7FB83ED8" w14:textId="77777777" w:rsidR="009055A1" w:rsidRPr="00EF4572" w:rsidRDefault="009055A1" w:rsidP="009B048F">
                              <w:pPr>
                                <w:spacing w:line="276" w:lineRule="auto"/>
                                <w:rPr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</w:pP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 xml:space="preserve">       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 xml:space="preserve"> </w:t>
                              </w:r>
                              <w:r w:rsidRPr="00B0296B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>ค่าทิปหัวหน้าทัวร์ ท่านสามารถพิจารณาตามความพึงพอใจ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7" descr="—Pngtree—red cross with the outline_50670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9" y="8986"/>
                            <a:ext cx="478" cy="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EE6B6D" id="Group 4" o:spid="_x0000_s1026" style="position:absolute;margin-left:-2.05pt;margin-top:10.75pt;width:524.8pt;height:247pt;z-index:251833856;mso-position-horizontal-relative:margin" coordorigin="814,7851" coordsize="10496,49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2387;top:10020;width:8923;height:2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" strokecolor="#002060" strokeweight="2.25pt">
                  <v:stroke dashstyle="dash"/>
                  <v:shadow color="#868686"/>
                  <v:textbox>
                    <w:txbxContent>
                      <w:p w14:paraId="47CE0791" w14:textId="77777777" w:rsidR="009055A1" w:rsidRDefault="009055A1" w:rsidP="009B048F"/>
                      <w:p w14:paraId="46051FF7" w14:textId="77777777" w:rsidR="009055A1" w:rsidRDefault="009055A1" w:rsidP="009B048F">
                        <w:pPr>
                          <w:tabs>
                            <w:tab w:val="left" w:pos="709"/>
                          </w:tabs>
                          <w:ind w:left="207"/>
                          <w:jc w:val="thaiDistribute"/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6"/>
                            <w:szCs w:val="26"/>
                            <w:lang w:bidi="th-TH"/>
                          </w:rPr>
                        </w:pPr>
                      </w:p>
                      <w:p w14:paraId="4DA81BD9" w14:textId="77777777" w:rsidR="009055A1" w:rsidRDefault="009055A1" w:rsidP="009B048F">
                        <w:pPr>
                          <w:tabs>
                            <w:tab w:val="left" w:pos="709"/>
                          </w:tabs>
                          <w:ind w:left="207"/>
                          <w:jc w:val="thaiDistribute"/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6"/>
                            <w:szCs w:val="26"/>
                            <w:lang w:bidi="th-TH"/>
                          </w:rPr>
                        </w:pPr>
                      </w:p>
                      <w:p w14:paraId="45413ADC" w14:textId="77777777" w:rsidR="009055A1" w:rsidRDefault="009055A1" w:rsidP="009B048F">
                        <w:pPr>
                          <w:tabs>
                            <w:tab w:val="left" w:pos="709"/>
                          </w:tabs>
                          <w:ind w:left="207"/>
                          <w:jc w:val="thaiDistribute"/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6"/>
                            <w:szCs w:val="26"/>
                            <w:lang w:bidi="th-TH"/>
                          </w:rPr>
                        </w:pPr>
                      </w:p>
                      <w:p w14:paraId="727BDA64" w14:textId="77777777" w:rsidR="009055A1" w:rsidRPr="00EF4572" w:rsidRDefault="009055A1" w:rsidP="009B048F">
                        <w:pPr>
                          <w:tabs>
                            <w:tab w:val="left" w:pos="709"/>
                          </w:tabs>
                          <w:ind w:left="207"/>
                          <w:jc w:val="thaiDistribute"/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6"/>
                            <w:szCs w:val="26"/>
                            <w:lang w:bidi="th-TH"/>
                          </w:rPr>
                        </w:pP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 xml:space="preserve">ราคาสำหรับเด็ก </w:t>
                        </w:r>
                        <w:r w:rsidRPr="00E248F5"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  <w:lang w:bidi="th-TH"/>
                          </w:rPr>
                          <w:t>INFANT</w:t>
                        </w:r>
                        <w:r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  <w:lang w:bidi="th-TH"/>
                          </w:rPr>
                          <w:t xml:space="preserve"> </w:t>
                        </w: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 xml:space="preserve">อายุไม่เกิน 2 ปี นับอายุ ณ วันที่เดินทางกลับ </w:t>
                        </w:r>
                      </w:p>
                      <w:p w14:paraId="147631AE" w14:textId="77777777" w:rsidR="009055A1" w:rsidRDefault="009055A1" w:rsidP="009B048F">
                        <w:r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 xml:space="preserve">     </w:t>
                        </w: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 xml:space="preserve">ท่านละ </w:t>
                        </w:r>
                        <w:r w:rsidRPr="00E248F5"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  <w:lang w:bidi="th-TH"/>
                          </w:rPr>
                          <w:t>6,900</w:t>
                        </w: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 xml:space="preserve"> บาท</w:t>
                        </w:r>
                        <w:r w:rsidRPr="00E248F5"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  <w:lang w:bidi="th-TH"/>
                          </w:rPr>
                          <w:t xml:space="preserve"> </w:t>
                        </w: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>อัตรานี้รวมรายการทัวร์ และ  ตั๋วเครื่องบินแล้</w:t>
                        </w:r>
                        <w:r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>ว</w:t>
                        </w:r>
                      </w:p>
                      <w:p w14:paraId="155CA3B9" w14:textId="77777777" w:rsidR="009055A1" w:rsidRDefault="009055A1" w:rsidP="009B048F"/>
                      <w:p w14:paraId="1E01BCF0" w14:textId="77777777" w:rsidR="009055A1" w:rsidRDefault="009055A1" w:rsidP="009B048F"/>
                      <w:p w14:paraId="43B9F6AA" w14:textId="77777777" w:rsidR="009055A1" w:rsidRDefault="009055A1" w:rsidP="009B048F"/>
                      <w:p w14:paraId="5038A96E" w14:textId="77777777" w:rsidR="009055A1" w:rsidRDefault="009055A1" w:rsidP="009B048F"/>
                      <w:p w14:paraId="28C8BA5A" w14:textId="77777777" w:rsidR="009055A1" w:rsidRDefault="009055A1" w:rsidP="009B048F"/>
                    </w:txbxContent>
                  </v:textbox>
                </v:shape>
                <v:shape id="Picture 5" o:spid="_x0000_s1028" type="#_x0000_t75" alt="—Pngtree—blue and yellow text box_7324262" style="position:absolute;left:814;top:7851;width:8863;height:3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">
                  <v:imagedata r:id="rId12" o:title="—Pngtree—blue and yellow text box_7324262" croptop="18213f" cropbottom="18219f" cropleft="3708f" cropright="3457f"/>
                </v:shape>
                <v:shape id="Text Box 6" o:spid="_x0000_s1029" type="#_x0000_t202" style="position:absolute;left:1185;top:8969;width:8472;height:1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14:paraId="57A5157C" w14:textId="77777777" w:rsidR="009055A1" w:rsidRPr="00EF4572" w:rsidRDefault="009055A1" w:rsidP="009B048F">
                        <w:pPr>
                          <w:spacing w:line="276" w:lineRule="auto"/>
                          <w:jc w:val="center"/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</w:pPr>
                        <w:r w:rsidRPr="00EF4572">
                          <w:rPr>
                            <w:rFonts w:ascii="Prompt" w:hAnsi="Prompt" w:cs="Prompt" w:hint="cs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 xml:space="preserve">อัตรานี้        ยังไม่รวม 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>ค่าทิป</w:t>
                        </w:r>
                        <w:r w:rsidRPr="00EF4572">
                          <w:rPr>
                            <w:rFonts w:ascii="Prompt" w:hAnsi="Prompt" w:cs="Prompt" w:hint="cs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 xml:space="preserve"> พนักงานขับรถ 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 xml:space="preserve">, </w:t>
                        </w:r>
                        <w:r w:rsidRPr="00EF4572">
                          <w:rPr>
                            <w:rFonts w:ascii="Prompt" w:hAnsi="Prompt" w:cs="Prompt" w:hint="cs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>มัคคุเทศก์ท้องถิ่น</w:t>
                        </w:r>
                      </w:p>
                      <w:p w14:paraId="73362862" w14:textId="71E8910D" w:rsidR="009055A1" w:rsidRPr="00EF4572" w:rsidRDefault="009055A1" w:rsidP="009B048F">
                        <w:pPr>
                          <w:spacing w:line="276" w:lineRule="auto"/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</w:rPr>
                        </w:pPr>
                        <w:r w:rsidRPr="00EF4572">
                          <w:rPr>
                            <w:rFonts w:ascii="Prompt" w:hAnsi="Prompt" w:cs="Prompt" w:hint="cs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 xml:space="preserve">                        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 xml:space="preserve">ท่านละ </w:t>
                        </w:r>
                        <w:r w:rsidR="002E6E30">
                          <w:rPr>
                            <w:rFonts w:ascii="Prompt" w:hAnsi="Prompt" w:cs="Prompt" w:hint="cs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>2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</w:rPr>
                          <w:t>,</w:t>
                        </w:r>
                        <w:r w:rsidR="002E6E30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>000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 xml:space="preserve"> บาท/ทริป/ลูกทัวร์ 1 ท่าน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 xml:space="preserve"> </w:t>
                        </w:r>
                      </w:p>
                      <w:p w14:paraId="7FB83ED8" w14:textId="77777777" w:rsidR="009055A1" w:rsidRPr="00EF4572" w:rsidRDefault="009055A1" w:rsidP="009B048F">
                        <w:pPr>
                          <w:spacing w:line="276" w:lineRule="auto"/>
                          <w:rPr>
                            <w:color w:val="FFFFFF"/>
                            <w:sz w:val="27"/>
                            <w:szCs w:val="27"/>
                            <w:lang w:bidi="th-TH"/>
                          </w:rPr>
                        </w:pP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 xml:space="preserve">    </w:t>
                        </w:r>
                        <w:r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 xml:space="preserve">       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 xml:space="preserve"> </w:t>
                        </w:r>
                        <w:r w:rsidRPr="00B0296B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>ค่าทิปหัวหน้าทัวร์ ท่านสามารถพิจารณาตามความพึงพอใจ</w:t>
                        </w:r>
                      </w:p>
                    </w:txbxContent>
                  </v:textbox>
                </v:shape>
                <v:shape id="Picture 7" o:spid="_x0000_s1030" type="#_x0000_t75" alt="—Pngtree—red cross with the outline_5067030" style="position:absolute;left:2669;top:8986;width:478;height: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">
                  <v:imagedata r:id="rId13" o:title="—Pngtree—red cross with the outline_5067030"/>
                </v:shape>
                <w10:wrap anchorx="margin"/>
              </v:group>
            </w:pict>
          </mc:Fallback>
        </mc:AlternateContent>
      </w:r>
    </w:p>
    <w:p w14:paraId="0D6ED909" w14:textId="77777777" w:rsidR="009B048F" w:rsidRPr="00A9278A" w:rsidRDefault="009B048F" w:rsidP="009B048F">
      <w:pPr>
        <w:tabs>
          <w:tab w:val="left" w:pos="7500"/>
        </w:tabs>
        <w:jc w:val="center"/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lang w:bidi="th-TH"/>
        </w:rPr>
      </w:pPr>
    </w:p>
    <w:p w14:paraId="7088F6F3" w14:textId="77777777" w:rsidR="009B048F" w:rsidRDefault="009B048F" w:rsidP="009B048F">
      <w:pPr>
        <w:tabs>
          <w:tab w:val="left" w:pos="7500"/>
        </w:tabs>
        <w:spacing w:line="276" w:lineRule="auto"/>
        <w:jc w:val="center"/>
        <w:rPr>
          <w:rFonts w:ascii="Bradley Hand ITC" w:hAnsi="Bradley Hand ITC" w:cs="TH SarabunPSK"/>
          <w:b/>
          <w:bCs/>
          <w:noProof/>
          <w:color w:val="00B050"/>
          <w:sz w:val="72"/>
          <w:szCs w:val="72"/>
          <w:cs/>
          <w:lang w:bidi="th-TH"/>
        </w:rPr>
      </w:pPr>
    </w:p>
    <w:p w14:paraId="5176A975" w14:textId="77777777" w:rsidR="009B048F" w:rsidRDefault="009B048F" w:rsidP="009B048F">
      <w:pPr>
        <w:tabs>
          <w:tab w:val="left" w:pos="7500"/>
        </w:tabs>
        <w:spacing w:line="276" w:lineRule="auto"/>
        <w:jc w:val="center"/>
        <w:rPr>
          <w:rFonts w:ascii="Bradley Hand ITC" w:hAnsi="Bradley Hand ITC" w:cs="TH SarabunPSK"/>
          <w:b/>
          <w:bCs/>
          <w:noProof/>
          <w:color w:val="00B050"/>
          <w:sz w:val="72"/>
          <w:szCs w:val="72"/>
          <w:lang w:bidi="th-TH"/>
        </w:rPr>
      </w:pPr>
    </w:p>
    <w:p w14:paraId="2AF65D68" w14:textId="77777777" w:rsidR="00F01391" w:rsidRDefault="00F01391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3ECD1416" w14:textId="77777777" w:rsidR="002040F6" w:rsidRDefault="002040F6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0DC5A6A3" w14:textId="77777777" w:rsidR="00B51B07" w:rsidRDefault="00B51B07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1396A625" w14:textId="77777777" w:rsidR="00B51B07" w:rsidRDefault="00B51B07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1950EB41" w14:textId="77777777" w:rsidR="00B51B07" w:rsidRDefault="00B51B07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3AD98A75" w14:textId="77777777" w:rsidR="00B51B07" w:rsidRDefault="00B51B07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3D98730E" w14:textId="77777777" w:rsidR="00B51B07" w:rsidRDefault="00B51B07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5D37D55F" w14:textId="77777777" w:rsidR="00B51B07" w:rsidRDefault="00B51B07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0D077D8F" w14:textId="0AF6F2CB" w:rsidR="009B048F" w:rsidRDefault="009B048F" w:rsidP="009B048F">
      <w:pPr>
        <w:rPr>
          <w:rFonts w:ascii="Browallia New" w:hAnsi="Browallia New" w:cs="Browallia New"/>
          <w:b/>
          <w:bCs/>
          <w:color w:val="0000CC"/>
          <w:sz w:val="40"/>
          <w:szCs w:val="40"/>
        </w:rPr>
      </w:pPr>
      <w:r>
        <w:rPr>
          <w:rFonts w:ascii="Browallia New" w:hAnsi="Browallia New" w:cs="Browallia New"/>
          <w:b/>
          <w:bCs/>
          <w:noProof/>
          <w:sz w:val="44"/>
          <w:szCs w:val="40"/>
          <w:lang w:eastAsia="en-US" w:bidi="th-TH"/>
        </w:rPr>
        <w:lastRenderedPageBreak/>
        <mc:AlternateContent>
          <mc:Choice Requires="wps">
            <w:drawing>
              <wp:anchor distT="0" distB="0" distL="114300" distR="114300" simplePos="0" relativeHeight="251834880" behindDoc="0" locked="0" layoutInCell="1" allowOverlap="1" wp14:anchorId="3F9C2105" wp14:editId="136CF242">
                <wp:simplePos x="0" y="0"/>
                <wp:positionH relativeFrom="column">
                  <wp:posOffset>360045</wp:posOffset>
                </wp:positionH>
                <wp:positionV relativeFrom="paragraph">
                  <wp:posOffset>25400</wp:posOffset>
                </wp:positionV>
                <wp:extent cx="2595245" cy="463550"/>
                <wp:effectExtent l="5080" t="13335" r="9525" b="889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5245" cy="4635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3B3549" w14:textId="77777777" w:rsidR="009055A1" w:rsidRPr="00403E74" w:rsidRDefault="009055A1" w:rsidP="009B048F">
                            <w:pPr>
                              <w:spacing w:before="20" w:after="20" w:line="360" w:lineRule="auto"/>
                              <w:ind w:left="851" w:hanging="851"/>
                              <w:rPr>
                                <w:rFonts w:ascii="Prompt" w:eastAsia="Times New Roman" w:hAnsi="Prompt" w:cs="Prompt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lang w:eastAsia="en-SG" w:bidi="th-TH"/>
                              </w:rPr>
                            </w:pPr>
                            <w:r w:rsidRPr="00403E74">
                              <w:rPr>
                                <w:rFonts w:ascii="Prompt" w:eastAsia="Times New Roman" w:hAnsi="Prompt" w:cs="Prompt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  <w:lang w:eastAsia="en-SG" w:bidi="th-TH"/>
                              </w:rPr>
                              <w:t>โปรดอ่านอย่างละเอียด</w:t>
                            </w:r>
                          </w:p>
                          <w:p w14:paraId="0B77FF73" w14:textId="77777777" w:rsidR="009055A1" w:rsidRDefault="009055A1" w:rsidP="009B04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9C2105" id="Rectangle 2" o:spid="_x0000_s1031" style="position:absolute;margin-left:28.35pt;margin-top:2pt;width:204.35pt;height:36.5pt;z-index:25183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" fillcolor="#002060" strokecolor="#002060">
                <v:textbox>
                  <w:txbxContent>
                    <w:p w14:paraId="453B3549" w14:textId="77777777" w:rsidR="009055A1" w:rsidRPr="00403E74" w:rsidRDefault="009055A1" w:rsidP="009B048F">
                      <w:pPr>
                        <w:spacing w:before="20" w:after="20" w:line="360" w:lineRule="auto"/>
                        <w:ind w:left="851" w:hanging="851"/>
                        <w:rPr>
                          <w:rFonts w:ascii="Prompt" w:eastAsia="Times New Roman" w:hAnsi="Prompt" w:cs="Prompt"/>
                          <w:b/>
                          <w:bCs/>
                          <w:color w:val="FFFFFF"/>
                          <w:sz w:val="36"/>
                          <w:szCs w:val="36"/>
                          <w:lang w:eastAsia="en-SG" w:bidi="th-TH"/>
                        </w:rPr>
                      </w:pPr>
                      <w:r w:rsidRPr="00403E74">
                        <w:rPr>
                          <w:rFonts w:ascii="Prompt" w:eastAsia="Times New Roman" w:hAnsi="Prompt" w:cs="Prompt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  <w:lang w:eastAsia="en-SG" w:bidi="th-TH"/>
                        </w:rPr>
                        <w:t>โปรดอ่านอย่างละเอียด</w:t>
                      </w:r>
                    </w:p>
                    <w:p w14:paraId="0B77FF73" w14:textId="77777777" w:rsidR="009055A1" w:rsidRDefault="009055A1" w:rsidP="009B048F"/>
                  </w:txbxContent>
                </v:textbox>
              </v:rect>
            </w:pict>
          </mc:Fallback>
        </mc:AlternateContent>
      </w:r>
      <w:r>
        <w:rPr>
          <w:rFonts w:ascii="Browallia New" w:hAnsi="Browallia New" w:cs="Browallia New"/>
          <w:b/>
          <w:bCs/>
          <w:noProof/>
          <w:sz w:val="44"/>
          <w:szCs w:val="40"/>
          <w:lang w:eastAsia="en-US" w:bidi="th-TH"/>
        </w:rPr>
        <mc:AlternateContent>
          <mc:Choice Requires="wps">
            <w:drawing>
              <wp:anchor distT="0" distB="0" distL="114300" distR="114300" simplePos="0" relativeHeight="251835904" behindDoc="0" locked="0" layoutInCell="1" allowOverlap="1" wp14:anchorId="63AB905C" wp14:editId="55968BDE">
                <wp:simplePos x="0" y="0"/>
                <wp:positionH relativeFrom="column">
                  <wp:posOffset>2653030</wp:posOffset>
                </wp:positionH>
                <wp:positionV relativeFrom="paragraph">
                  <wp:posOffset>25400</wp:posOffset>
                </wp:positionV>
                <wp:extent cx="622300" cy="463550"/>
                <wp:effectExtent l="12065" t="13335" r="13335" b="8890"/>
                <wp:wrapNone/>
                <wp:docPr id="1" name="Pentagon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300" cy="463550"/>
                        </a:xfrm>
                        <a:prstGeom prst="homePlate">
                          <a:avLst>
                            <a:gd name="adj" fmla="val 33562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609F7E" w14:textId="77777777" w:rsidR="009055A1" w:rsidRPr="00FD2246" w:rsidRDefault="009055A1" w:rsidP="009B048F">
                            <w:pPr>
                              <w:spacing w:before="20" w:after="20" w:line="360" w:lineRule="auto"/>
                              <w:ind w:left="851" w:hanging="851"/>
                              <w:rPr>
                                <w:rFonts w:ascii="Prompt" w:eastAsia="Times New Roman" w:hAnsi="Prompt" w:cs="Prompt"/>
                                <w:color w:val="FFFFFF"/>
                                <w:sz w:val="28"/>
                                <w:szCs w:val="28"/>
                                <w:lang w:eastAsia="en-SG" w:bidi="th-T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AB905C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 1" o:spid="_x0000_s1032" type="#_x0000_t15" style="position:absolute;margin-left:208.9pt;margin-top:2pt;width:49pt;height:36.5pt;z-index:25183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" fillcolor="#002060" strokecolor="#002060">
                <v:textbox>
                  <w:txbxContent>
                    <w:p w14:paraId="3F609F7E" w14:textId="77777777" w:rsidR="009055A1" w:rsidRPr="00FD2246" w:rsidRDefault="009055A1" w:rsidP="009B048F">
                      <w:pPr>
                        <w:spacing w:before="20" w:after="20" w:line="360" w:lineRule="auto"/>
                        <w:ind w:left="851" w:hanging="851"/>
                        <w:rPr>
                          <w:rFonts w:ascii="Prompt" w:eastAsia="Times New Roman" w:hAnsi="Prompt" w:cs="Prompt"/>
                          <w:color w:val="FFFFFF"/>
                          <w:sz w:val="28"/>
                          <w:szCs w:val="28"/>
                          <w:lang w:eastAsia="en-SG"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Browallia New" w:hAnsi="Browallia New" w:cs="Browallia New"/>
          <w:b/>
          <w:bCs/>
          <w:sz w:val="44"/>
          <w:szCs w:val="40"/>
        </w:rPr>
        <w:tab/>
      </w:r>
    </w:p>
    <w:p w14:paraId="736886FA" w14:textId="77777777" w:rsidR="009B048F" w:rsidRDefault="009B048F" w:rsidP="009B048F">
      <w:pPr>
        <w:rPr>
          <w:rFonts w:ascii="Browallia New" w:hAnsi="Browallia New" w:cs="Browallia New"/>
          <w:b/>
          <w:bCs/>
          <w:color w:val="0000CC"/>
          <w:sz w:val="40"/>
          <w:szCs w:val="40"/>
        </w:rPr>
      </w:pPr>
    </w:p>
    <w:p w14:paraId="0C0F0F39" w14:textId="77777777" w:rsidR="009B048F" w:rsidRPr="00286EF2" w:rsidRDefault="009B048F" w:rsidP="009B048F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sz w:val="36"/>
          <w:szCs w:val="36"/>
        </w:rPr>
      </w:pPr>
      <w:r w:rsidRPr="00286EF2">
        <w:rPr>
          <w:rFonts w:ascii="Browallia New" w:hAnsi="Browallia New" w:cs="Browallia New"/>
          <w:sz w:val="36"/>
          <w:szCs w:val="36"/>
          <w:cs/>
        </w:rPr>
        <w:t>เนื่องจากห้องพักของโรงแรมในประเทศจีนนั้น มีห้องพักประเภท</w:t>
      </w:r>
      <w:r w:rsidRPr="00286EF2">
        <w:rPr>
          <w:rFonts w:ascii="Browallia New" w:hAnsi="Browallia New" w:cs="Browallia New"/>
          <w:sz w:val="36"/>
          <w:szCs w:val="36"/>
        </w:rPr>
        <w:t xml:space="preserve"> DOUBLE BED (DBL) </w:t>
      </w:r>
      <w:r w:rsidRPr="00286EF2">
        <w:rPr>
          <w:rFonts w:ascii="Browallia New" w:hAnsi="Browallia New" w:cs="Browallia New"/>
          <w:sz w:val="36"/>
          <w:szCs w:val="36"/>
          <w:cs/>
        </w:rPr>
        <w:t>ค่อนข้างจำกัด</w:t>
      </w:r>
      <w:r>
        <w:rPr>
          <w:rFonts w:ascii="Browallia New" w:hAnsi="Browallia New" w:cs="Browallia New" w:hint="cs"/>
          <w:sz w:val="36"/>
          <w:szCs w:val="36"/>
          <w:cs/>
        </w:rPr>
        <w:t xml:space="preserve"> </w:t>
      </w:r>
      <w:r w:rsidRPr="00286EF2">
        <w:rPr>
          <w:rFonts w:ascii="Browallia New" w:hAnsi="Browallia New" w:cs="Browallia New"/>
          <w:sz w:val="36"/>
          <w:szCs w:val="36"/>
          <w:cs/>
        </w:rPr>
        <w:t>หากลูกค้ามีความประสงค์จะพักห้องประเภทนี้กรุณาแจ้งเจ้าหน้าที่ล่วงหน้าก่อนทำการจองเท่านั้น</w:t>
      </w:r>
    </w:p>
    <w:p w14:paraId="38C7AE7C" w14:textId="77777777" w:rsidR="009B048F" w:rsidRPr="00286EF2" w:rsidRDefault="009B048F" w:rsidP="009B048F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color w:val="EE0000"/>
          <w:sz w:val="36"/>
          <w:szCs w:val="36"/>
        </w:rPr>
      </w:pPr>
      <w:r w:rsidRPr="00286EF2">
        <w:rPr>
          <w:rFonts w:ascii="Browallia New" w:hAnsi="Browallia New" w:cs="Browallia New"/>
          <w:sz w:val="36"/>
          <w:szCs w:val="36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</w:t>
      </w:r>
      <w:r>
        <w:rPr>
          <w:rFonts w:ascii="Browallia New" w:hAnsi="Browallia New" w:cs="Browallia New" w:hint="cs"/>
          <w:sz w:val="36"/>
          <w:szCs w:val="36"/>
          <w:cs/>
        </w:rPr>
        <w:t>ในการ</w:t>
      </w:r>
      <w:r w:rsidRPr="00286EF2">
        <w:rPr>
          <w:rFonts w:ascii="Browallia New" w:hAnsi="Browallia New" w:cs="Browallia New"/>
          <w:sz w:val="36"/>
          <w:szCs w:val="36"/>
          <w:cs/>
        </w:rPr>
        <w:t>เปลี่ยนแปลงประเภทห้องพัก หรือ</w:t>
      </w:r>
      <w:r>
        <w:rPr>
          <w:rFonts w:ascii="Browallia New" w:hAnsi="Browallia New" w:cs="Browallia New" w:hint="cs"/>
          <w:sz w:val="36"/>
          <w:szCs w:val="36"/>
          <w:cs/>
        </w:rPr>
        <w:t>อาจมีการ</w:t>
      </w:r>
      <w:r w:rsidRPr="00286EF2">
        <w:rPr>
          <w:rFonts w:ascii="Browallia New" w:hAnsi="Browallia New" w:cs="Browallia New"/>
          <w:sz w:val="36"/>
          <w:szCs w:val="36"/>
          <w:cs/>
        </w:rPr>
        <w:t>เรียกเก็บค่าใช้จ่ายเพิ่มเติม</w:t>
      </w:r>
    </w:p>
    <w:p w14:paraId="5F7DAE66" w14:textId="77777777" w:rsidR="009B048F" w:rsidRPr="005C2E6C" w:rsidRDefault="009B048F" w:rsidP="009B048F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</w:rPr>
      </w:pP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จองทัวร์พร้อมชำระเงินมัดจำ ท่านละ </w:t>
      </w:r>
      <w:r>
        <w:rPr>
          <w:rFonts w:ascii="Browallia New" w:hAnsi="Browallia New" w:cs="Browallia New"/>
          <w:b/>
          <w:bCs/>
          <w:color w:val="EE0000"/>
          <w:sz w:val="36"/>
          <w:szCs w:val="36"/>
        </w:rPr>
        <w:t>10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>,</w:t>
      </w:r>
      <w:r>
        <w:rPr>
          <w:rFonts w:ascii="Browallia New" w:hAnsi="Browallia New" w:cs="Browallia New"/>
          <w:b/>
          <w:bCs/>
          <w:color w:val="EE0000"/>
          <w:sz w:val="36"/>
          <w:szCs w:val="36"/>
        </w:rPr>
        <w:t>000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บาท </w:t>
      </w:r>
      <w:r w:rsidRPr="005C2E6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ต่อคน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/ วันหยุดยาว </w:t>
      </w:r>
      <w:r>
        <w:rPr>
          <w:rFonts w:ascii="Browallia New" w:hAnsi="Browallia New" w:cs="Browallia New"/>
          <w:b/>
          <w:bCs/>
          <w:color w:val="EE0000"/>
          <w:sz w:val="36"/>
          <w:szCs w:val="36"/>
        </w:rPr>
        <w:t>15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</w:rPr>
        <w:t>,</w:t>
      </w:r>
      <w:r>
        <w:rPr>
          <w:rFonts w:ascii="Browallia New" w:hAnsi="Browallia New" w:cs="Browallia New"/>
          <w:b/>
          <w:bCs/>
          <w:color w:val="EE0000"/>
          <w:sz w:val="36"/>
          <w:szCs w:val="36"/>
        </w:rPr>
        <w:t>000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บาท </w:t>
      </w:r>
      <w:r w:rsidRPr="005C2E6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ต่อคน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ส่วนที่เหลือชำระทันทีก่อนการเดินทางไม่น้อยกว่า 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</w:rPr>
        <w:t xml:space="preserve">31 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>วัน มิฉะนั้นถือว่าท่านยกเลิกการเดินทางโดยอัตโนมัติ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</w:rPr>
        <w:t xml:space="preserve"> (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ช่วงวันหยุดยาวหรือวันหยุดเทศกาล ควรชำระก่อนเดินทางไม่น้อยกว่า 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</w:rPr>
        <w:t xml:space="preserve">35 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>วัน)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</w:rPr>
        <w:t xml:space="preserve"> </w:t>
      </w:r>
      <w:r w:rsidRPr="005C2E6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และ โปรแกรมทัวร์ราคา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>พิเศษต้องชำระค่า</w:t>
      </w:r>
      <w:r w:rsidRPr="005C2E6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ทัวร์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เต็มจำนวน 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</w:rPr>
        <w:t xml:space="preserve">100% 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>เท่านั้น</w:t>
      </w:r>
    </w:p>
    <w:p w14:paraId="739879B6" w14:textId="77777777" w:rsidR="009B048F" w:rsidRPr="00286EF2" w:rsidRDefault="009B048F" w:rsidP="009B048F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sz w:val="36"/>
          <w:szCs w:val="36"/>
        </w:rPr>
      </w:pPr>
      <w:r w:rsidRPr="00286EF2">
        <w:rPr>
          <w:rFonts w:ascii="Browallia New" w:hAnsi="Browallia New" w:cs="Browallia New"/>
          <w:sz w:val="36"/>
          <w:szCs w:val="36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แต่โรงแรมที่เข้าพักจะเป็นระดับเดียวกันตามมาตรฐานโรงแรมประเทศจีน</w:t>
      </w:r>
    </w:p>
    <w:p w14:paraId="3B822238" w14:textId="77777777" w:rsidR="009B048F" w:rsidRPr="00286EF2" w:rsidRDefault="009B048F" w:rsidP="009B048F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sz w:val="36"/>
          <w:szCs w:val="36"/>
        </w:rPr>
      </w:pPr>
      <w:r w:rsidRPr="00286EF2">
        <w:rPr>
          <w:rFonts w:ascii="Browallia New" w:hAnsi="Browallia New" w:cs="Browallia New"/>
          <w:sz w:val="36"/>
          <w:szCs w:val="36"/>
          <w:cs/>
        </w:rPr>
        <w:t>ท่านที่ต้องออกบัตรโดยสารภายในประเทศ (ตั๋วเครื่องบิน</w:t>
      </w:r>
      <w:r w:rsidRPr="00286EF2">
        <w:rPr>
          <w:rFonts w:ascii="Browallia New" w:hAnsi="Browallia New" w:cs="Browallia New"/>
          <w:sz w:val="36"/>
          <w:szCs w:val="36"/>
        </w:rPr>
        <w:t xml:space="preserve">, </w:t>
      </w:r>
      <w:r w:rsidRPr="00286EF2">
        <w:rPr>
          <w:rFonts w:ascii="Browallia New" w:hAnsi="Browallia New" w:cs="Browallia New"/>
          <w:sz w:val="36"/>
          <w:szCs w:val="36"/>
          <w:cs/>
        </w:rPr>
        <w:t>รถทัวร์</w:t>
      </w:r>
      <w:r w:rsidRPr="00286EF2">
        <w:rPr>
          <w:rFonts w:ascii="Browallia New" w:hAnsi="Browallia New" w:cs="Browallia New"/>
          <w:sz w:val="36"/>
          <w:szCs w:val="36"/>
        </w:rPr>
        <w:t xml:space="preserve">, </w:t>
      </w:r>
      <w:r w:rsidRPr="00286EF2">
        <w:rPr>
          <w:rFonts w:ascii="Browallia New" w:hAnsi="Browallia New" w:cs="Browallia New"/>
          <w:sz w:val="36"/>
          <w:szCs w:val="36"/>
          <w:cs/>
        </w:rPr>
        <w:t>รถไฟ) กรุณาสอบถามเจ้าหน้าที่ทุกครั้งก่อนทำการออกบัตรโดยสาร เนื่องจากสายการบินอาจมีการปรับเปลี่ยน</w:t>
      </w:r>
      <w:r w:rsidRPr="00C54805">
        <w:rPr>
          <w:rFonts w:ascii="Browallia New" w:hAnsi="Browallia New" w:cs="Browallia New"/>
          <w:sz w:val="36"/>
          <w:szCs w:val="36"/>
          <w:cs/>
        </w:rPr>
        <w:t>ไฟ</w:t>
      </w:r>
      <w:proofErr w:type="spellStart"/>
      <w:r w:rsidRPr="00C54805">
        <w:rPr>
          <w:rFonts w:ascii="Browallia New" w:hAnsi="Browallia New" w:cs="Browallia New"/>
          <w:sz w:val="36"/>
          <w:szCs w:val="36"/>
          <w:cs/>
        </w:rPr>
        <w:t>ลต์</w:t>
      </w:r>
      <w:proofErr w:type="spellEnd"/>
      <w:r w:rsidRPr="00286EF2">
        <w:rPr>
          <w:rFonts w:ascii="Browallia New" w:hAnsi="Browallia New" w:cs="Browallia New"/>
          <w:sz w:val="36"/>
          <w:szCs w:val="36"/>
          <w:cs/>
        </w:rPr>
        <w:t>หรือเวลาบินโดยไม่แจ้งล่วงหน้า การแนะนำจากเจ้าหน้าที่เป็นเพียงคำแนะนำ</w:t>
      </w:r>
      <w:r>
        <w:rPr>
          <w:rFonts w:ascii="Browallia New" w:hAnsi="Browallia New" w:cs="Browallia New" w:hint="cs"/>
          <w:sz w:val="36"/>
          <w:szCs w:val="36"/>
          <w:cs/>
        </w:rPr>
        <w:t>เบื้องต้น</w:t>
      </w:r>
      <w:r w:rsidRPr="00286EF2">
        <w:rPr>
          <w:rFonts w:ascii="Browallia New" w:hAnsi="Browallia New" w:cs="Browallia New"/>
          <w:sz w:val="36"/>
          <w:szCs w:val="36"/>
          <w:cs/>
        </w:rPr>
        <w:t>เท่านั้น</w:t>
      </w:r>
    </w:p>
    <w:p w14:paraId="0A6795CA" w14:textId="77777777" w:rsidR="009B048F" w:rsidRPr="00286EF2" w:rsidRDefault="009B048F" w:rsidP="009B048F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sz w:val="36"/>
          <w:szCs w:val="36"/>
        </w:rPr>
      </w:pPr>
      <w:r w:rsidRPr="00286EF2">
        <w:rPr>
          <w:rFonts w:ascii="Browallia New" w:hAnsi="Browallia New" w:cs="Browallia New"/>
          <w:sz w:val="36"/>
          <w:szCs w:val="36"/>
          <w:cs/>
        </w:rPr>
        <w:t>โปรแกรมที่มีการเดินทางด้วยรถไฟความเร็วสูง อาจมีการสลับปรับเปลี่ยนสถานีต้นทางหรือปลายทาง หากตั๋วรถไฟรอบที่ระบุในโปรแกรมเต็มหรือไม่สามารถจองได้ กรณีเปลี่ยนแปลงผู้เดินทางจะต้องทำการออกตั๋วใหม่เท่านั้น ไม่สามารถเปลี่ยนชื่อผู้เดินทางได้ทุกกรณี</w:t>
      </w:r>
    </w:p>
    <w:p w14:paraId="42EA18E2" w14:textId="77777777" w:rsidR="009B048F" w:rsidRPr="00286EF2" w:rsidRDefault="009B048F" w:rsidP="009B048F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sz w:val="36"/>
          <w:szCs w:val="36"/>
        </w:rPr>
      </w:pPr>
      <w:r w:rsidRPr="00286EF2">
        <w:rPr>
          <w:rFonts w:ascii="Browallia New" w:hAnsi="Browallia New" w:cs="Browallia New"/>
          <w:sz w:val="36"/>
          <w:szCs w:val="36"/>
          <w:cs/>
        </w:rPr>
        <w:t>หากเป็นเที่ยวบินแบบเหมาลำ (</w:t>
      </w:r>
      <w:r w:rsidRPr="00286EF2">
        <w:rPr>
          <w:rFonts w:ascii="Browallia New" w:hAnsi="Browallia New" w:cs="Browallia New"/>
          <w:sz w:val="36"/>
          <w:szCs w:val="36"/>
        </w:rPr>
        <w:t xml:space="preserve">Charter Flight) </w:t>
      </w:r>
      <w:r w:rsidRPr="00286EF2">
        <w:rPr>
          <w:rFonts w:ascii="Browallia New" w:hAnsi="Browallia New" w:cs="Browallia New"/>
          <w:sz w:val="36"/>
          <w:szCs w:val="36"/>
          <w:cs/>
        </w:rPr>
        <w:t>กรณียกเลิกการเดินทาง ไม่สามารถคืนค่าตั๋วเครื่องบินได้ทุกกรณี</w:t>
      </w:r>
    </w:p>
    <w:p w14:paraId="65BB1836" w14:textId="77777777" w:rsidR="0054270F" w:rsidRDefault="009B048F" w:rsidP="009B048F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sz w:val="36"/>
          <w:szCs w:val="36"/>
        </w:rPr>
      </w:pPr>
      <w:r w:rsidRPr="00286EF2">
        <w:rPr>
          <w:rFonts w:ascii="Browallia New" w:hAnsi="Browallia New" w:cs="Browallia New"/>
          <w:sz w:val="36"/>
          <w:szCs w:val="36"/>
          <w:cs/>
        </w:rPr>
        <w:t>โปรแกรมทัวร์ไม่รวมค่าวีซ่า บริษัทฯขอสงวนสิทธิ์ไม่คืนค่าวีซ่าทุกกรณี เนื่องจากรัฐบาลไทย-จีน ประกาศยกเลิกวีซ่า(ตั้งแต่</w:t>
      </w:r>
      <w:r>
        <w:rPr>
          <w:rFonts w:ascii="Browallia New" w:hAnsi="Browallia New" w:cs="Browallia New" w:hint="cs"/>
          <w:sz w:val="36"/>
          <w:szCs w:val="36"/>
          <w:cs/>
        </w:rPr>
        <w:t>0</w:t>
      </w:r>
      <w:r w:rsidRPr="00286EF2">
        <w:rPr>
          <w:rFonts w:ascii="Browallia New" w:hAnsi="Browallia New" w:cs="Browallia New"/>
          <w:sz w:val="36"/>
          <w:szCs w:val="36"/>
        </w:rPr>
        <w:t xml:space="preserve">1 </w:t>
      </w:r>
      <w:r w:rsidRPr="00286EF2">
        <w:rPr>
          <w:rFonts w:ascii="Browallia New" w:hAnsi="Browallia New" w:cs="Browallia New"/>
          <w:sz w:val="36"/>
          <w:szCs w:val="36"/>
          <w:cs/>
        </w:rPr>
        <w:t xml:space="preserve">มี.ค. </w:t>
      </w:r>
      <w:r w:rsidRPr="00286EF2">
        <w:rPr>
          <w:rFonts w:ascii="Browallia New" w:hAnsi="Browallia New" w:cs="Browallia New"/>
          <w:sz w:val="36"/>
          <w:szCs w:val="36"/>
        </w:rPr>
        <w:t>67</w:t>
      </w:r>
      <w:r w:rsidRPr="00286EF2">
        <w:rPr>
          <w:rFonts w:ascii="Browallia New" w:hAnsi="Browallia New" w:cs="Browallia New"/>
          <w:sz w:val="36"/>
          <w:szCs w:val="36"/>
          <w:cs/>
        </w:rPr>
        <w:t>เป็นต้นไป)หากมีการเปลี่ยนแปลงจะยึดตามเงื่อนไขท้ายรายกา</w:t>
      </w:r>
      <w:r>
        <w:rPr>
          <w:rFonts w:ascii="Browallia New" w:hAnsi="Browallia New" w:cs="Browallia New" w:hint="cs"/>
          <w:sz w:val="36"/>
          <w:szCs w:val="36"/>
          <w:cs/>
        </w:rPr>
        <w:t>ร</w:t>
      </w:r>
    </w:p>
    <w:p w14:paraId="158D2311" w14:textId="5DE32498" w:rsidR="003D2A0E" w:rsidRPr="00CC382E" w:rsidRDefault="009B048F" w:rsidP="004C5C06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sz w:val="36"/>
          <w:szCs w:val="36"/>
        </w:rPr>
      </w:pPr>
      <w:r w:rsidRPr="0054270F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ข้อความสำคัญ! พาสปอร์ตต้องมีอายุการใช้งาน ไม่ต่ำกว่า </w:t>
      </w:r>
      <w:r w:rsidRPr="0054270F">
        <w:rPr>
          <w:rFonts w:ascii="Browallia New" w:hAnsi="Browallia New" w:cs="Browallia New"/>
          <w:b/>
          <w:bCs/>
          <w:color w:val="EE0000"/>
          <w:sz w:val="36"/>
          <w:szCs w:val="36"/>
        </w:rPr>
        <w:t>6</w:t>
      </w:r>
      <w:r w:rsidRPr="0054270F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เดือน นับจากวันที่เดินทางกลับเข้าประเทศไทย และมีหน้าว่างสำหรับลงตราประทับวีซ่า รวมทั้งประทับตราเข้า-ออกประเทศ อย่างน้อย </w:t>
      </w:r>
      <w:r w:rsidRPr="0054270F">
        <w:rPr>
          <w:rFonts w:ascii="Browallia New" w:hAnsi="Browallia New" w:cs="Browallia New"/>
          <w:b/>
          <w:bCs/>
          <w:color w:val="EE0000"/>
          <w:sz w:val="36"/>
          <w:szCs w:val="36"/>
        </w:rPr>
        <w:t>2</w:t>
      </w:r>
      <w:r w:rsidRPr="0054270F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หน้าเต็ม</w:t>
      </w:r>
      <w:r w:rsidRPr="0054270F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 xml:space="preserve"> </w:t>
      </w:r>
      <w:r w:rsidRPr="0054270F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และบริษัทฯ รับเฉพาะผู้มีจุดประสงค์เดินทางเพื่อท่องเที่ยวเท่านั้น (บริษัทฯ จะไม่รับผิดชอบหากหนังสือเดินทางมีอายุน้อยกว่า </w:t>
      </w:r>
      <w:r w:rsidRPr="0054270F">
        <w:rPr>
          <w:rFonts w:ascii="Browallia New" w:hAnsi="Browallia New" w:cs="Browallia New"/>
          <w:b/>
          <w:bCs/>
          <w:color w:val="EE0000"/>
          <w:sz w:val="36"/>
          <w:szCs w:val="36"/>
        </w:rPr>
        <w:t xml:space="preserve">6 </w:t>
      </w:r>
      <w:r w:rsidRPr="0054270F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เดือน และทำให้ไม่สามารถเดินทางได้) หมายเหตุ: สำหรับผู้เดินทางที่มีอายุต่ำกว่า </w:t>
      </w:r>
      <w:r w:rsidRPr="0054270F">
        <w:rPr>
          <w:rFonts w:ascii="Browallia New" w:hAnsi="Browallia New" w:cs="Browallia New"/>
          <w:b/>
          <w:bCs/>
          <w:color w:val="EE0000"/>
          <w:sz w:val="36"/>
          <w:szCs w:val="36"/>
        </w:rPr>
        <w:t xml:space="preserve">18 </w:t>
      </w:r>
      <w:r w:rsidRPr="0054270F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>ปี และไม่ได้เดินทางกับบิดาหรือมารดา ต้องมีหนังสือยินยอมให้บุตรเดินทางไปต่างประเทศจากบิดาหรือมารดาแนบมาด้วย</w:t>
      </w:r>
    </w:p>
    <w:p w14:paraId="7F0F6C82" w14:textId="148D2A31" w:rsidR="009B048F" w:rsidRPr="00CC382E" w:rsidRDefault="009B048F" w:rsidP="00CC382E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</w:pPr>
      <w:bookmarkStart w:id="1" w:name="_Hlk230003802"/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lastRenderedPageBreak/>
        <w:t>วันแรก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ab/>
        <w:t>ท่าอากาศยานสุวรรณภูมิ</w:t>
      </w:r>
      <w:r w:rsidR="00245941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ab/>
      </w:r>
      <w:r w:rsidR="00245941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ab/>
      </w:r>
      <w:r w:rsidR="007157D9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ab/>
        <w:t xml:space="preserve">  </w:t>
      </w:r>
      <w:r w:rsidR="00245941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ab/>
      </w:r>
      <w:r w:rsidR="00245941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ab/>
      </w:r>
      <w:r w:rsidR="00245941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ab/>
      </w:r>
      <w:r w:rsidR="002E6E30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          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 xml:space="preserve"> </w:t>
      </w:r>
      <w:r w:rsidR="007157D9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 xml:space="preserve">  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sym w:font="Webdings" w:char="F0E4"/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(-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/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>-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</w:rPr>
        <w:t>/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-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</w:rPr>
        <w:t>)</w:t>
      </w:r>
    </w:p>
    <w:bookmarkEnd w:id="1"/>
    <w:p w14:paraId="0DC2C67E" w14:textId="62646F06" w:rsidR="009B048F" w:rsidRPr="00CC382E" w:rsidRDefault="009B048F" w:rsidP="00CC382E">
      <w:pPr>
        <w:ind w:left="1134" w:right="-1" w:hanging="1134"/>
        <w:jc w:val="thaiDistribute"/>
        <w:rPr>
          <w:rFonts w:ascii="Browallia New" w:hAnsi="Browallia New" w:cs="Browallia New"/>
          <w:color w:val="FF0000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36928" behindDoc="0" locked="0" layoutInCell="1" allowOverlap="1" wp14:anchorId="5330AC56" wp14:editId="0B809ED7">
            <wp:simplePos x="0" y="0"/>
            <wp:positionH relativeFrom="column">
              <wp:posOffset>3968534</wp:posOffset>
            </wp:positionH>
            <wp:positionV relativeFrom="paragraph">
              <wp:posOffset>292999</wp:posOffset>
            </wp:positionV>
            <wp:extent cx="1093897" cy="28702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s.pn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71" t="30601" r="9642" b="32787"/>
                    <a:stretch/>
                  </pic:blipFill>
                  <pic:spPr bwMode="auto">
                    <a:xfrm>
                      <a:off x="0" y="0"/>
                      <a:ext cx="1093897" cy="287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4BDC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>23.00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น.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ab/>
        <w:t xml:space="preserve">คณะพร้อมกันที่ </w:t>
      </w:r>
      <w:r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ท่าอากาศยานสุวรรณภูมิ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</w:rPr>
        <w:t>อาคารผู้โดยสารขาออกระหว่างประเทศ ชั้น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</w:rPr>
        <w:t>4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CC382E">
        <w:rPr>
          <w:rFonts w:ascii="Browallia New" w:hAnsi="Browallia New" w:cs="Browallia New" w:hint="cs"/>
          <w:sz w:val="36"/>
          <w:szCs w:val="36"/>
          <w:cs/>
        </w:rPr>
        <w:t>เคาน์เตอร์สายการบิน</w:t>
      </w:r>
      <w:r w:rsidR="00123AF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</w:rPr>
        <w:t xml:space="preserve"> </w:t>
      </w:r>
      <w:r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lang w:bidi="th-TH"/>
        </w:rPr>
        <w:t>Shandong Airlines (SC)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                   </w:t>
      </w:r>
      <w:r w:rsidR="00ED3113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  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เจ้าหน้าที่ให้การต้อนรับและอำนวยความสะดวกในการเช็กอิน</w:t>
      </w:r>
      <w:r w:rsidR="00ED3113">
        <w:rPr>
          <w:rFonts w:ascii="Browallia New" w:hAnsi="Browallia New" w:cs="Browallia New"/>
          <w:color w:val="FF0000"/>
          <w:sz w:val="36"/>
          <w:szCs w:val="36"/>
          <w:lang w:bidi="th-TH"/>
        </w:rPr>
        <w:t xml:space="preserve"> </w:t>
      </w:r>
      <w:r w:rsidRPr="00CC382E">
        <w:rPr>
          <w:rFonts w:ascii="Browallia New" w:hAnsi="Browallia New" w:cs="Browallia New" w:hint="cs"/>
          <w:color w:val="FF0000"/>
          <w:sz w:val="36"/>
          <w:szCs w:val="36"/>
          <w:lang w:bidi="th-TH"/>
        </w:rPr>
        <w:t>(</w:t>
      </w:r>
      <w:r w:rsidRPr="00CC382E">
        <w:rPr>
          <w:rFonts w:ascii="Browallia New" w:hAnsi="Browallia New" w:cs="Browallia New" w:hint="cs"/>
          <w:color w:val="FF0000"/>
          <w:sz w:val="36"/>
          <w:szCs w:val="36"/>
          <w:cs/>
          <w:lang w:bidi="th-TH"/>
        </w:rPr>
        <w:t>ก</w:t>
      </w:r>
      <w:r w:rsidR="001C5D38" w:rsidRPr="00CC382E">
        <w:rPr>
          <w:rFonts w:ascii="Browallia New" w:hAnsi="Browallia New" w:cs="Browallia New" w:hint="cs"/>
          <w:color w:val="FF0000"/>
          <w:sz w:val="36"/>
          <w:szCs w:val="36"/>
          <w:cs/>
          <w:lang w:bidi="th-TH"/>
        </w:rPr>
        <w:t>ระเป๋าสัมภาระโหลดใต้ท้องเครื่อง</w:t>
      </w:r>
      <w:r w:rsidRPr="00CC382E">
        <w:rPr>
          <w:rFonts w:ascii="Browallia New" w:hAnsi="Browallia New" w:cs="Browallia New" w:hint="cs"/>
          <w:color w:val="FF0000"/>
          <w:sz w:val="36"/>
          <w:szCs w:val="36"/>
          <w:cs/>
          <w:lang w:bidi="th-TH"/>
        </w:rPr>
        <w:t xml:space="preserve">ท่านละ </w:t>
      </w:r>
      <w:r w:rsidRPr="00CC382E">
        <w:rPr>
          <w:rFonts w:ascii="Browallia New" w:hAnsi="Browallia New" w:cs="Browallia New" w:hint="cs"/>
          <w:color w:val="FF0000"/>
          <w:sz w:val="36"/>
          <w:szCs w:val="36"/>
          <w:lang w:bidi="th-TH"/>
        </w:rPr>
        <w:t>1</w:t>
      </w:r>
      <w:r w:rsidRPr="00CC382E">
        <w:rPr>
          <w:rFonts w:ascii="Browallia New" w:hAnsi="Browallia New" w:cs="Browallia New" w:hint="cs"/>
          <w:color w:val="FF0000"/>
          <w:sz w:val="36"/>
          <w:szCs w:val="36"/>
          <w:cs/>
          <w:lang w:bidi="th-TH"/>
        </w:rPr>
        <w:t xml:space="preserve"> ใบ น้ำหนักไม่เกิน </w:t>
      </w:r>
      <w:r w:rsidRPr="00CC382E">
        <w:rPr>
          <w:rFonts w:ascii="Browallia New" w:hAnsi="Browallia New" w:cs="Browallia New" w:hint="cs"/>
          <w:color w:val="FF0000"/>
          <w:sz w:val="36"/>
          <w:szCs w:val="36"/>
          <w:lang w:bidi="th-TH"/>
        </w:rPr>
        <w:t>2</w:t>
      </w:r>
      <w:r w:rsidR="00CD59A9">
        <w:rPr>
          <w:rFonts w:ascii="Browallia New" w:hAnsi="Browallia New" w:cs="Browallia New"/>
          <w:color w:val="FF0000"/>
          <w:sz w:val="36"/>
          <w:szCs w:val="36"/>
          <w:lang w:bidi="th-TH"/>
        </w:rPr>
        <w:t>3</w:t>
      </w:r>
      <w:r w:rsidRPr="00CC382E">
        <w:rPr>
          <w:rFonts w:ascii="Browallia New" w:hAnsi="Browallia New" w:cs="Browallia New" w:hint="cs"/>
          <w:color w:val="FF0000"/>
          <w:sz w:val="36"/>
          <w:szCs w:val="36"/>
          <w:cs/>
          <w:lang w:bidi="th-TH"/>
        </w:rPr>
        <w:t xml:space="preserve"> </w:t>
      </w:r>
      <w:r w:rsidR="001C5D38" w:rsidRPr="00CC382E">
        <w:rPr>
          <w:rFonts w:ascii="Browallia New" w:hAnsi="Browallia New" w:cs="Browallia New" w:hint="cs"/>
          <w:color w:val="FF0000"/>
          <w:sz w:val="36"/>
          <w:szCs w:val="36"/>
          <w:cs/>
          <w:lang w:bidi="th-TH"/>
        </w:rPr>
        <w:t>กิโลกรัม และ</w:t>
      </w:r>
      <w:r w:rsidRPr="00CC382E">
        <w:rPr>
          <w:rFonts w:ascii="Browallia New" w:hAnsi="Browallia New" w:cs="Browallia New" w:hint="cs"/>
          <w:color w:val="FF0000"/>
          <w:sz w:val="36"/>
          <w:szCs w:val="36"/>
          <w:cs/>
          <w:lang w:bidi="th-TH"/>
        </w:rPr>
        <w:t xml:space="preserve">ถือขึ้นเครื่องได้ </w:t>
      </w:r>
      <w:r w:rsidRPr="00CC382E">
        <w:rPr>
          <w:rFonts w:ascii="Browallia New" w:hAnsi="Browallia New" w:cs="Browallia New" w:hint="cs"/>
          <w:color w:val="FF0000"/>
          <w:sz w:val="36"/>
          <w:szCs w:val="36"/>
          <w:lang w:bidi="th-TH"/>
        </w:rPr>
        <w:t>1</w:t>
      </w:r>
      <w:r w:rsidR="002F4BDC" w:rsidRPr="00CC382E">
        <w:rPr>
          <w:rFonts w:ascii="Browallia New" w:hAnsi="Browallia New" w:cs="Browallia New" w:hint="cs"/>
          <w:color w:val="FF0000"/>
          <w:sz w:val="36"/>
          <w:szCs w:val="36"/>
          <w:cs/>
          <w:lang w:bidi="th-TH"/>
        </w:rPr>
        <w:t xml:space="preserve"> ใบ น้ำหนักไม่เกิน</w:t>
      </w:r>
      <w:r w:rsidR="002F4BDC" w:rsidRPr="00CC382E">
        <w:rPr>
          <w:rFonts w:ascii="Browallia New" w:hAnsi="Browallia New" w:cs="Browallia New" w:hint="cs"/>
          <w:color w:val="FF0000"/>
          <w:sz w:val="36"/>
          <w:szCs w:val="36"/>
          <w:lang w:bidi="th-TH"/>
        </w:rPr>
        <w:t xml:space="preserve"> 5</w:t>
      </w:r>
      <w:r w:rsidRPr="00CC382E">
        <w:rPr>
          <w:rFonts w:ascii="Browallia New" w:hAnsi="Browallia New" w:cs="Browallia New" w:hint="cs"/>
          <w:color w:val="FF0000"/>
          <w:sz w:val="36"/>
          <w:szCs w:val="36"/>
          <w:cs/>
          <w:lang w:bidi="th-TH"/>
        </w:rPr>
        <w:t xml:space="preserve"> กิโลกรัม)</w:t>
      </w:r>
    </w:p>
    <w:p w14:paraId="7C0E7DCE" w14:textId="77777777" w:rsidR="001C5D38" w:rsidRPr="00CC382E" w:rsidRDefault="001C5D38" w:rsidP="00CC382E">
      <w:pPr>
        <w:ind w:left="1134" w:right="-1" w:hanging="1134"/>
        <w:jc w:val="thaiDistribute"/>
        <w:rPr>
          <w:rFonts w:ascii="Browallia New" w:hAnsi="Browallia New" w:cs="Browallia New"/>
          <w:color w:val="FF0000"/>
          <w:sz w:val="36"/>
          <w:szCs w:val="36"/>
          <w:lang w:bidi="th-TH"/>
        </w:rPr>
      </w:pPr>
    </w:p>
    <w:p w14:paraId="50FF974C" w14:textId="77777777" w:rsidR="008A503E" w:rsidRDefault="002F4BDC" w:rsidP="00CC382E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วันที่สอง</w:t>
      </w:r>
      <w:r w:rsidR="00245941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ท่าอากาศยานนานาชาติชิงเต่าเจียวตง</w:t>
      </w:r>
      <w:r w:rsidR="00245941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245941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 xml:space="preserve">– </w:t>
      </w:r>
      <w:r w:rsidR="00245941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ส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ะพานจ้านเฉียว</w:t>
      </w:r>
      <w:r w:rsidR="001C5D38" w:rsidRPr="00CC382E">
        <w:rPr>
          <w:rFonts w:ascii="Browallia New" w:hAnsi="Browallia New" w:cs="Browallia New" w:hint="cs"/>
          <w:b/>
          <w:bCs/>
          <w:sz w:val="36"/>
          <w:szCs w:val="36"/>
        </w:rPr>
        <w:t xml:space="preserve"> </w:t>
      </w:r>
      <w:r w:rsidR="001C5D38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 xml:space="preserve">– </w:t>
      </w:r>
      <w:r w:rsidR="001C5D38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ถนนคนเดินจงซาน</w:t>
      </w:r>
      <w:r w:rsidR="008A503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8A503E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>–</w:t>
      </w:r>
    </w:p>
    <w:p w14:paraId="24CC9CE5" w14:textId="0F2347C5" w:rsidR="002F4BDC" w:rsidRPr="00CC382E" w:rsidRDefault="008A503E" w:rsidP="00CC382E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9E66F9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โบสถ์</w:t>
      </w:r>
      <w:proofErr w:type="spellStart"/>
      <w:r w:rsidR="009E66F9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เซนต์ไม</w:t>
      </w:r>
      <w:proofErr w:type="spellEnd"/>
      <w:r w:rsidR="009E66F9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เค</w:t>
      </w:r>
      <w:proofErr w:type="spellStart"/>
      <w:r w:rsidR="009E66F9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ิล</w:t>
      </w:r>
      <w:proofErr w:type="spellEnd"/>
      <w:r w:rsidR="009E66F9" w:rsidRPr="00CC382E">
        <w:rPr>
          <w:rFonts w:ascii="Browallia New" w:hAnsi="Browallia New" w:cs="Browallia New" w:hint="cs"/>
          <w:b/>
          <w:bCs/>
          <w:sz w:val="36"/>
          <w:szCs w:val="36"/>
        </w:rPr>
        <w:t xml:space="preserve"> </w:t>
      </w:r>
      <w:r w:rsidR="009E66F9"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</w:rPr>
        <w:t>(</w:t>
      </w:r>
      <w:r w:rsidR="009E66F9"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ชมบริเวณภายนอก)</w:t>
      </w:r>
      <w:r w:rsidR="001C5D38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1C5D38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>–</w:t>
      </w:r>
      <w:r w:rsidR="001C5D38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9E66F9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ศูนย์กีฬาเรือใบโอลิมปิกชิงเต่า</w:t>
      </w:r>
      <w:r w:rsidR="001C5D38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1C5D38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>–</w:t>
      </w:r>
      <w:r w:rsidR="001C5D38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2F4BDC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จัตุรัส 54</w:t>
      </w:r>
      <w:r w:rsidR="001C5D38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 xml:space="preserve"> – </w:t>
      </w:r>
      <w:r w:rsidR="00575D45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การแสดงแสงสีวิวอ่าว</w:t>
      </w:r>
      <w:proofErr w:type="spellStart"/>
      <w:r w:rsidR="00575D45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ฝู</w:t>
      </w:r>
      <w:proofErr w:type="spellEnd"/>
      <w:r w:rsidR="00575D45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ซาน</w:t>
      </w:r>
      <w:r w:rsidR="002F4BDC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ab/>
      </w:r>
      <w:r w:rsidR="001C5D38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 xml:space="preserve">    </w:t>
      </w:r>
      <w:r w:rsidR="002F4BDC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 xml:space="preserve"> </w:t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  <w:t xml:space="preserve">     </w:t>
      </w:r>
      <w:r w:rsidR="002F4BDC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sym w:font="Webdings" w:char="F0E4"/>
      </w:r>
      <w:r w:rsidR="002F4BDC" w:rsidRPr="00CC382E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(-</w:t>
      </w:r>
      <w:r w:rsidR="002F4BDC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/กลางวัน</w:t>
      </w:r>
      <w:r w:rsidR="002F4BDC" w:rsidRPr="00CC382E">
        <w:rPr>
          <w:rFonts w:ascii="Browallia New" w:hAnsi="Browallia New" w:cs="Browallia New" w:hint="cs"/>
          <w:b/>
          <w:bCs/>
          <w:sz w:val="36"/>
          <w:szCs w:val="36"/>
          <w:cs/>
        </w:rPr>
        <w:t>/</w:t>
      </w:r>
      <w:r w:rsidR="002F4BDC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เย็น</w:t>
      </w:r>
      <w:r w:rsidR="002F4BDC" w:rsidRPr="00CC382E">
        <w:rPr>
          <w:rFonts w:ascii="Browallia New" w:hAnsi="Browallia New" w:cs="Browallia New" w:hint="cs"/>
          <w:b/>
          <w:bCs/>
          <w:sz w:val="36"/>
          <w:szCs w:val="36"/>
          <w:cs/>
        </w:rPr>
        <w:t>)</w:t>
      </w:r>
    </w:p>
    <w:p w14:paraId="263E0DE6" w14:textId="3D464FA9" w:rsidR="007157D9" w:rsidRPr="00CC382E" w:rsidRDefault="007157D9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cs/>
          <w:lang w:bidi="th-TH"/>
        </w:rPr>
      </w:pPr>
      <w:r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>02.50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น.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ab/>
        <w:t xml:space="preserve">ออกเดินทางสู่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เมืองชิงเต่า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ประเทศจีน โดยสายการบิน</w:t>
      </w:r>
      <w:r w:rsidRPr="00254A6D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254A6D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>Shandong Airlines</w:t>
      </w:r>
      <w:r w:rsidRPr="00CC382E">
        <w:rPr>
          <w:rFonts w:ascii="Browallia New" w:hAnsi="Browallia New" w:cs="Browallia New" w:hint="cs"/>
          <w:sz w:val="36"/>
          <w:szCs w:val="36"/>
          <w:lang w:bidi="th-TH"/>
        </w:rPr>
        <w:t xml:space="preserve"> 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เที่ยวบินที่</w:t>
      </w:r>
      <w:r w:rsidRPr="00CC382E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 xml:space="preserve"> 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 xml:space="preserve">SC4080  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มีบริการ</w:t>
      </w:r>
      <w:r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อาหารบนเครื่องบิน</w:t>
      </w:r>
    </w:p>
    <w:p w14:paraId="26E4CB60" w14:textId="4A7E02D6" w:rsidR="001C5D38" w:rsidRPr="00CC382E" w:rsidRDefault="008A503E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>08.25</w:t>
      </w:r>
      <w:r w:rsidR="007157D9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น.</w:t>
      </w:r>
      <w:r w:rsidR="007157D9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ab/>
        <w:t>เดินทางถึง</w:t>
      </w:r>
      <w:r w:rsidR="007157D9"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 ท่าอากาศยานนานาชาติชิงเต่าเจียวตง</w:t>
      </w:r>
      <w:r w:rsidR="007157D9" w:rsidRPr="00CC382E">
        <w:rPr>
          <w:rFonts w:ascii="Browallia New" w:hAnsi="Browallia New" w:cs="Browallia New" w:hint="cs"/>
          <w:sz w:val="36"/>
          <w:szCs w:val="36"/>
        </w:rPr>
        <w:t xml:space="preserve"> </w:t>
      </w:r>
      <w:r w:rsidR="007157D9" w:rsidRPr="00CC382E">
        <w:rPr>
          <w:rFonts w:ascii="Browallia New" w:hAnsi="Browallia New" w:cs="Browallia New" w:hint="cs"/>
          <w:color w:val="EE0000"/>
          <w:sz w:val="36"/>
          <w:szCs w:val="36"/>
        </w:rPr>
        <w:t>(</w:t>
      </w:r>
      <w:r w:rsidR="007157D9" w:rsidRPr="00CC382E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 xml:space="preserve">เวลาเร็วกว่าประเทศไทย </w:t>
      </w:r>
      <w:r w:rsidR="007157D9" w:rsidRPr="00CC382E">
        <w:rPr>
          <w:rFonts w:ascii="Browallia New" w:hAnsi="Browallia New" w:cs="Browallia New" w:hint="cs"/>
          <w:color w:val="EE0000"/>
          <w:sz w:val="36"/>
          <w:szCs w:val="36"/>
        </w:rPr>
        <w:t xml:space="preserve">1 </w:t>
      </w:r>
      <w:r w:rsidR="007157D9" w:rsidRPr="00CC382E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>ชั่วโมง เพื่อสะดวกในการนัดหมายกรุณาปรับเวลาให้ตรงกับเวลาท้องถิ่น)</w:t>
      </w:r>
      <w:r w:rsidR="007157D9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...หลังผ่านการตรวจคนเข้าเมืองแล้วยิน</w:t>
      </w:r>
      <w:r w:rsidR="00254A6D">
        <w:rPr>
          <w:rFonts w:ascii="Browallia New" w:hAnsi="Browallia New" w:cs="Browallia New" w:hint="cs"/>
          <w:sz w:val="36"/>
          <w:szCs w:val="36"/>
          <w:cs/>
          <w:lang w:bidi="th-TH"/>
        </w:rPr>
        <w:t>ดี</w:t>
      </w:r>
      <w:r w:rsidR="007157D9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ต้อนรับท่านสู่</w:t>
      </w:r>
      <w:r w:rsidR="007157D9" w:rsidRPr="00254A6D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7157D9" w:rsidRPr="00254A6D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เมืองชิงเต่า</w:t>
      </w:r>
      <w:r w:rsidR="007157D9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เมืองชายฝั่งทะเลที่สำคัญของมณฑลซานตง</w:t>
      </w:r>
      <w:r w:rsidR="001C5D38" w:rsidRPr="00CC382E">
        <w:rPr>
          <w:rFonts w:ascii="Browallia New" w:hAnsi="Browallia New" w:cs="Browallia New" w:hint="cs"/>
          <w:sz w:val="36"/>
          <w:szCs w:val="36"/>
          <w:lang w:bidi="th-TH"/>
        </w:rPr>
        <w:t xml:space="preserve"> </w:t>
      </w:r>
      <w:r w:rsidR="007157D9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ตั้งอยู่ริมทะเลเหลือง มีชื่อเสียงในด้านท่าเรือน้ำลึก อุตสาหกรรมสมัยใหม่ และทัศนียภาพชายฝั่งที่สวยงาม</w:t>
      </w:r>
    </w:p>
    <w:p w14:paraId="0878CF54" w14:textId="31E32090" w:rsidR="007157D9" w:rsidRPr="00CC382E" w:rsidRDefault="00CC382E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lang w:bidi="th-TH"/>
        </w:rPr>
        <w:tab/>
      </w:r>
      <w:r w:rsidR="007157D9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นำท่านเดินทางสู่ </w:t>
      </w:r>
      <w:r w:rsidR="00010804"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สะพานจ้านเฉียว</w:t>
      </w:r>
      <w:r w:rsidR="00010804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7157D9" w:rsidRPr="00CC382E">
        <w:rPr>
          <w:rFonts w:ascii="Browallia New" w:hAnsi="Browallia New" w:cs="Browallia New" w:hint="cs"/>
          <w:color w:val="0000FF"/>
          <w:sz w:val="36"/>
          <w:szCs w:val="36"/>
          <w:cs/>
          <w:lang w:bidi="th-TH"/>
        </w:rPr>
        <w:t>(ใช้เว</w:t>
      </w:r>
      <w:r w:rsidR="00010804" w:rsidRPr="00CC382E">
        <w:rPr>
          <w:rFonts w:ascii="Browallia New" w:hAnsi="Browallia New" w:cs="Browallia New" w:hint="cs"/>
          <w:color w:val="0000FF"/>
          <w:sz w:val="36"/>
          <w:szCs w:val="36"/>
          <w:cs/>
          <w:lang w:bidi="th-TH"/>
        </w:rPr>
        <w:t>ลา</w:t>
      </w:r>
      <w:r w:rsidR="007157D9" w:rsidRPr="00CC382E">
        <w:rPr>
          <w:rFonts w:ascii="Browallia New" w:hAnsi="Browallia New" w:cs="Browallia New" w:hint="cs"/>
          <w:color w:val="0000FF"/>
          <w:sz w:val="36"/>
          <w:szCs w:val="36"/>
          <w:cs/>
          <w:lang w:bidi="th-TH"/>
        </w:rPr>
        <w:t>เดินทางประมาณ</w:t>
      </w:r>
      <w:r w:rsidR="003331A5" w:rsidRPr="00CC382E">
        <w:rPr>
          <w:rFonts w:ascii="Browallia New" w:hAnsi="Browallia New" w:cs="Browallia New" w:hint="cs"/>
          <w:color w:val="0000FF"/>
          <w:sz w:val="36"/>
          <w:szCs w:val="36"/>
          <w:cs/>
          <w:lang w:bidi="th-TH"/>
        </w:rPr>
        <w:t xml:space="preserve"> 1</w:t>
      </w:r>
      <w:r w:rsidR="007157D9" w:rsidRPr="00CC382E">
        <w:rPr>
          <w:rFonts w:ascii="Browallia New" w:hAnsi="Browallia New" w:cs="Browallia New" w:hint="cs"/>
          <w:color w:val="0000FF"/>
          <w:sz w:val="36"/>
          <w:szCs w:val="36"/>
          <w:cs/>
          <w:lang w:bidi="th-TH"/>
        </w:rPr>
        <w:t xml:space="preserve"> ชั่วโมง)</w:t>
      </w:r>
      <w:r w:rsidR="007157D9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3331A5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ตั้งอยู่บริเวณชายฝั่งอ่าวชิงเต่ายื่นออกไปในทะเลเหลือง </w:t>
      </w:r>
      <w:r w:rsidR="007157D9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เป็นสัญลักษณ์ของเมืองชิงเต่าสร้างขึ้นใน</w:t>
      </w:r>
      <w:r w:rsidR="001C5D38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ปี</w:t>
      </w:r>
      <w:r w:rsidR="007157D9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ค.ศ. 1891 สมัยราชวงศ์ชิง มีความยาว 440 เมตร</w:t>
      </w:r>
      <w:r w:rsidR="003331A5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7157D9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ที่ปลายสะพานมีศาลาทรงแปดเหลี่ยมสูงสองชั้น</w:t>
      </w:r>
      <w:r w:rsidR="001C5D38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แบบจีนโบราณชื่อศาลา</w:t>
      </w:r>
      <w:proofErr w:type="spellStart"/>
      <w:r w:rsidR="001C5D38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หุย</w:t>
      </w:r>
      <w:proofErr w:type="spellEnd"/>
      <w:r w:rsidR="001C5D38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หลาน</w:t>
      </w:r>
      <w:r w:rsidR="007157D9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ซึ่งเป็นเครื่องหมายการค้าที่ติดอยู่บนขวดเบียร์ชิงเต่า</w:t>
      </w:r>
      <w:r w:rsidR="001C5D38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ปัจจุบันเป็นจุดชมวิวที่สามารถมองเห็นเส้นขอบฟ้าของเมือง และทิวทัศน์ชายฝั่งโดยรอบได้อย่างงดงาม</w:t>
      </w:r>
    </w:p>
    <w:p w14:paraId="6BCE0DC6" w14:textId="71650F59" w:rsidR="001C5D38" w:rsidRPr="00CC382E" w:rsidRDefault="0091048F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noProof/>
          <w:color w:val="365F91"/>
          <w:sz w:val="36"/>
          <w:szCs w:val="36"/>
          <w:lang w:eastAsia="en-US" w:bidi="th-TH"/>
        </w:rPr>
        <w:drawing>
          <wp:anchor distT="0" distB="0" distL="114300" distR="114300" simplePos="0" relativeHeight="251838976" behindDoc="1" locked="0" layoutInCell="1" allowOverlap="1" wp14:anchorId="69DA0C24" wp14:editId="605A53C1">
            <wp:simplePos x="0" y="0"/>
            <wp:positionH relativeFrom="margin">
              <wp:posOffset>783590</wp:posOffset>
            </wp:positionH>
            <wp:positionV relativeFrom="paragraph">
              <wp:posOffset>3175</wp:posOffset>
            </wp:positionV>
            <wp:extent cx="5953125" cy="3350091"/>
            <wp:effectExtent l="0" t="0" r="0" b="3175"/>
            <wp:wrapNone/>
            <wp:docPr id="147679212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350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F34FDA" w14:textId="240E5B41" w:rsidR="001C5D38" w:rsidRPr="00CC382E" w:rsidRDefault="001C5D38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34B3FD4" w14:textId="77777777" w:rsidR="001C5D38" w:rsidRPr="00CC382E" w:rsidRDefault="001C5D38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8DC757E" w14:textId="77777777" w:rsidR="001C5D38" w:rsidRPr="00CC382E" w:rsidRDefault="001C5D38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C943591" w14:textId="77777777" w:rsidR="001C5D38" w:rsidRPr="00CC382E" w:rsidRDefault="001C5D38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CD7F0DD" w14:textId="77777777" w:rsidR="001C5D38" w:rsidRPr="00CC382E" w:rsidRDefault="001C5D38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5AB24FF" w14:textId="77777777" w:rsidR="001C5D38" w:rsidRPr="00CC382E" w:rsidRDefault="001C5D38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1B6FB6B" w14:textId="77777777" w:rsidR="001C5D38" w:rsidRPr="00CC382E" w:rsidRDefault="001C5D38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0270E44" w14:textId="77777777" w:rsidR="001C5D38" w:rsidRPr="00CC382E" w:rsidRDefault="001C5D38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EE71C15" w14:textId="77777777" w:rsidR="003D2A0E" w:rsidRPr="00CC382E" w:rsidRDefault="003D2A0E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3D7F4DD" w14:textId="08F13DFE" w:rsidR="001C5D38" w:rsidRPr="00CC382E" w:rsidRDefault="00243A61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noProof/>
          <w:color w:val="000000"/>
          <w:sz w:val="36"/>
          <w:szCs w:val="36"/>
          <w:lang w:eastAsia="en-US" w:bidi="th-TH"/>
        </w:rPr>
        <w:lastRenderedPageBreak/>
        <w:drawing>
          <wp:anchor distT="0" distB="0" distL="114300" distR="114300" simplePos="0" relativeHeight="251841024" behindDoc="0" locked="0" layoutInCell="1" allowOverlap="1" wp14:anchorId="3D354DE1" wp14:editId="044BEF0E">
            <wp:simplePos x="0" y="0"/>
            <wp:positionH relativeFrom="margin">
              <wp:posOffset>795434</wp:posOffset>
            </wp:positionH>
            <wp:positionV relativeFrom="paragraph">
              <wp:posOffset>1959167</wp:posOffset>
            </wp:positionV>
            <wp:extent cx="5795386" cy="3140765"/>
            <wp:effectExtent l="0" t="0" r="0" b="2540"/>
            <wp:wrapNone/>
            <wp:docPr id="47235296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775526" name="Picture 725775526"/>
                    <pic:cNvPicPr/>
                  </pic:nvPicPr>
                  <pic:blipFill rotWithShape="1"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21" t="13613" r="2002" b="423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422" cy="3145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382E">
        <w:rPr>
          <w:rFonts w:ascii="Browallia New" w:hAnsi="Browallia New" w:cs="Browallia New"/>
          <w:sz w:val="36"/>
          <w:szCs w:val="36"/>
          <w:lang w:bidi="th-TH"/>
        </w:rPr>
        <w:tab/>
      </w:r>
      <w:r w:rsidR="00325555" w:rsidRPr="00325555">
        <w:rPr>
          <w:rFonts w:ascii="Browallia New" w:hAnsi="Browallia New" w:cs="Browallia New"/>
          <w:sz w:val="36"/>
          <w:szCs w:val="36"/>
          <w:cs/>
          <w:lang w:bidi="th-TH"/>
        </w:rPr>
        <w:t>นำท่านเดินทางสู่</w:t>
      </w:r>
      <w:r w:rsidR="001C5D38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1C5D38"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ถนนคนเดินจงซาน</w:t>
      </w:r>
      <w:r w:rsidR="001C5D38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ย่านการค้าและถนนสายประวัติศาสตร์ที่สำคัญของเมืองชิงเต่า ตลอดสองข้างทางเรียงรายด้วยอาคารสถาปัตยกรรมสไตล์ยุโรปที่ได้รับอิทธิพลจากยุคที่ชิงเต่าเคยอยู่ภายใต้การปกครองของเยอรมนี ผสมผสานกับอาคารและร้านค้าสมัยใหม่ได้อย่างลงตัว สะท้อนเอกลักษณ์ทางประวัติศาสตร์และวัฒนธรรมของเมืองได้อย่างโดดเด่น</w:t>
      </w:r>
      <w:r w:rsidRPr="00CC382E">
        <w:rPr>
          <w:rFonts w:ascii="Browallia New" w:hAnsi="Browallia New" w:cs="Browallia New" w:hint="cs"/>
          <w:sz w:val="36"/>
          <w:szCs w:val="36"/>
          <w:lang w:bidi="th-TH"/>
        </w:rPr>
        <w:t xml:space="preserve"> 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ภายในย่านนี้เต็มไปด้วยร้านค้า ร้านอาหาร และร้านจำหน่ายสินค้าพื้นเมืองมากมาย ให้ท่านได้เลือกซื้อของฝาก ชิมอาหารท้องถิ่น และสัมผัสบรรยากาศอันคึกคักของเมืองชิงเต่า เหมาะสำหรับการเดินเล่น ถ่ายภาพ และสัมผัสวิถีชีวิตของชาวเมืองอย่างใกล้ชิด </w:t>
      </w:r>
    </w:p>
    <w:p w14:paraId="3A78D28A" w14:textId="5EA82F2F" w:rsidR="001C5D38" w:rsidRPr="00CC382E" w:rsidRDefault="001C5D38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4831C04A" w14:textId="12FB2B5E" w:rsidR="001C5D38" w:rsidRPr="00CC382E" w:rsidRDefault="001C5D38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0132B762" w14:textId="77777777" w:rsidR="00243A61" w:rsidRPr="00CC382E" w:rsidRDefault="00243A61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29CB5F9E" w14:textId="77777777" w:rsidR="00243A61" w:rsidRPr="00CC382E" w:rsidRDefault="00243A61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7A1FF82D" w14:textId="77777777" w:rsidR="00243A61" w:rsidRPr="00CC382E" w:rsidRDefault="00243A61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3780D700" w14:textId="77777777" w:rsidR="00243A61" w:rsidRPr="00CC382E" w:rsidRDefault="00243A61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64C4F031" w14:textId="77777777" w:rsidR="00243A61" w:rsidRPr="00CC382E" w:rsidRDefault="00243A61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723F75CB" w14:textId="77777777" w:rsidR="00243A61" w:rsidRPr="00CC382E" w:rsidRDefault="00243A61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0796DF77" w14:textId="77777777" w:rsidR="00243A61" w:rsidRPr="00CC382E" w:rsidRDefault="00243A61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42078F4E" w14:textId="77777777" w:rsidR="00243A61" w:rsidRPr="00CC382E" w:rsidRDefault="00243A61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37116A38" w14:textId="77777777" w:rsidR="00243A61" w:rsidRPr="00CC382E" w:rsidRDefault="00243A61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45F667DE" w14:textId="0EFB0B79" w:rsidR="00243A61" w:rsidRPr="00CC382E" w:rsidRDefault="00CC382E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ab/>
      </w:r>
      <w:r w:rsidR="00243A61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นำท่านเดินทางสู่ </w:t>
      </w:r>
      <w:r w:rsidR="00243A61"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โบสถ์</w:t>
      </w:r>
      <w:proofErr w:type="spellStart"/>
      <w:r w:rsidR="00243A61"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เซนต์ไม</w:t>
      </w:r>
      <w:proofErr w:type="spellEnd"/>
      <w:r w:rsidR="00243A61"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เค</w:t>
      </w:r>
      <w:proofErr w:type="spellStart"/>
      <w:r w:rsidR="00243A61"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ิล</w:t>
      </w:r>
      <w:proofErr w:type="spellEnd"/>
      <w:r w:rsidR="009E66F9"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</w:t>
      </w:r>
      <w:r w:rsidR="00243A61"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</w:rPr>
        <w:t>St. Mich</w:t>
      </w:r>
      <w:r w:rsidR="009E66F9"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</w:rPr>
        <w:t>ael's Cathedral (</w:t>
      </w:r>
      <w:r w:rsidR="009E66F9"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ชมบริเวณภายนอก</w:t>
      </w:r>
      <w:r w:rsidR="009E66F9"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lang w:bidi="th-TH"/>
        </w:rPr>
        <w:t>)</w:t>
      </w:r>
      <w:r w:rsidR="00243A61" w:rsidRPr="00CC382E">
        <w:rPr>
          <w:rFonts w:ascii="Browallia New" w:hAnsi="Browallia New" w:cs="Browallia New" w:hint="cs"/>
          <w:color w:val="FF0000"/>
          <w:sz w:val="36"/>
          <w:szCs w:val="36"/>
        </w:rPr>
        <w:t xml:space="preserve"> </w:t>
      </w:r>
      <w:r w:rsidR="00243A61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หนึ่งในแลนด์มาร์กสำคัญของเมืองชิงเต่า และเป็นสถานที่ยอดนิยมสำหรับผู้ที่ชื่นชอบสถาปัตยกรรมสไตล์ยุโรป โบสถ์คาทอลิกแห่งนี้สร้างแล้วเสร็จในปีค.ศ. </w:t>
      </w:r>
      <w:r w:rsidR="00243A61" w:rsidRPr="00CC382E">
        <w:rPr>
          <w:rFonts w:ascii="Browallia New" w:hAnsi="Browallia New" w:cs="Browallia New" w:hint="cs"/>
          <w:color w:val="000000"/>
          <w:sz w:val="36"/>
          <w:szCs w:val="36"/>
        </w:rPr>
        <w:t xml:space="preserve">1934 </w:t>
      </w:r>
      <w:r w:rsidR="00243A61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โดดเด่นด้วยสถาปัตยกรรม</w:t>
      </w:r>
      <w:r w:rsidR="00325555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แบบ</w:t>
      </w:r>
      <w:r w:rsidR="00325555" w:rsidRPr="00325555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ผสมผสานโก</w:t>
      </w:r>
      <w:proofErr w:type="spellStart"/>
      <w:r w:rsidR="00325555" w:rsidRPr="00325555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ธิก</w:t>
      </w:r>
      <w:proofErr w:type="spellEnd"/>
      <w:r w:rsidR="00325555" w:rsidRPr="00325555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-</w:t>
      </w:r>
      <w:proofErr w:type="spellStart"/>
      <w:r w:rsidR="00325555" w:rsidRPr="00325555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โร</w:t>
      </w:r>
      <w:proofErr w:type="spellEnd"/>
      <w:r w:rsidR="00325555" w:rsidRPr="00325555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มาเนสก์</w:t>
      </w:r>
      <w:r w:rsidR="00243A61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และหอระฆังคู่สูงประมาณ </w:t>
      </w:r>
      <w:r w:rsidR="00243A61" w:rsidRPr="00CC382E">
        <w:rPr>
          <w:rFonts w:ascii="Browallia New" w:hAnsi="Browallia New" w:cs="Browallia New" w:hint="cs"/>
          <w:color w:val="000000"/>
          <w:sz w:val="36"/>
          <w:szCs w:val="36"/>
        </w:rPr>
        <w:t xml:space="preserve">56 </w:t>
      </w:r>
      <w:r w:rsidR="00243A61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เมตร ที่ตั้งตระหง่านอยู่ด้านหน้าอาคารอย่างสง่างาม นับเป็นหนึ่งในอาคารทางศาสนาที่สวยงามและมีชื่อเสียง โดยในวันอาทิตย์และเทศกาล</w:t>
      </w:r>
      <w:r w:rsidR="00325555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สำคัญ</w:t>
      </w:r>
      <w:r w:rsidR="00243A61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จะมีการตีระฆังของโบสถ์</w:t>
      </w:r>
      <w:r w:rsidR="00325555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ซึ่ง</w:t>
      </w:r>
      <w:r w:rsidR="009E66F9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ที่</w:t>
      </w:r>
      <w:r w:rsidR="00243A61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เป็นเอกลักษณ์ให้กับย่านประวัติศาสตร์แห่งนี้</w:t>
      </w:r>
    </w:p>
    <w:p w14:paraId="37AAADA7" w14:textId="03FD245F" w:rsidR="001C5D38" w:rsidRPr="00CC382E" w:rsidRDefault="00CE25C9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43072" behindDoc="0" locked="0" layoutInCell="1" allowOverlap="1" wp14:anchorId="135DD631" wp14:editId="701E9AB0">
            <wp:simplePos x="0" y="0"/>
            <wp:positionH relativeFrom="margin">
              <wp:posOffset>739780</wp:posOffset>
            </wp:positionH>
            <wp:positionV relativeFrom="paragraph">
              <wp:posOffset>11237</wp:posOffset>
            </wp:positionV>
            <wp:extent cx="5851304" cy="2396445"/>
            <wp:effectExtent l="0" t="0" r="0" b="4445"/>
            <wp:wrapNone/>
            <wp:docPr id="1779998461" name="Picture 1779998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304" cy="239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2DFAE2" w14:textId="77777777" w:rsidR="009E66F9" w:rsidRPr="00CC382E" w:rsidRDefault="009E66F9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4FE751D" w14:textId="77777777" w:rsidR="009E66F9" w:rsidRPr="00CC382E" w:rsidRDefault="009E66F9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0DF982D" w14:textId="77777777" w:rsidR="009E66F9" w:rsidRPr="00CC382E" w:rsidRDefault="009E66F9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BB5D770" w14:textId="77777777" w:rsidR="00A1717B" w:rsidRPr="00CC382E" w:rsidRDefault="00A1717B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CDDCA7E" w14:textId="77777777" w:rsidR="009E66F9" w:rsidRPr="00CC382E" w:rsidRDefault="009E66F9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5B92308" w14:textId="77777777" w:rsidR="00CE25C9" w:rsidRPr="00CC382E" w:rsidRDefault="00CE25C9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3AE1CF1" w14:textId="77777777" w:rsidR="009E66F9" w:rsidRPr="00CC382E" w:rsidRDefault="009E66F9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890F59F" w14:textId="620CAF6D" w:rsidR="009E66F9" w:rsidRPr="00CC382E" w:rsidRDefault="009E66F9" w:rsidP="00CC382E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cs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lastRenderedPageBreak/>
        <w:t>กลางวัน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รับประทานอาหารกลางวัน ณ ภัตตาคาร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 xml:space="preserve"> (1) </w:t>
      </w:r>
    </w:p>
    <w:p w14:paraId="366EA5D8" w14:textId="0D7F1D73" w:rsidR="009E66F9" w:rsidRPr="00CC382E" w:rsidRDefault="009E66F9" w:rsidP="00CC382E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noProof/>
          <w:color w:val="000000"/>
          <w:sz w:val="36"/>
          <w:szCs w:val="36"/>
          <w:lang w:eastAsia="en-US" w:bidi="th-TH"/>
        </w:rPr>
        <w:drawing>
          <wp:anchor distT="0" distB="0" distL="114300" distR="114300" simplePos="0" relativeHeight="251845120" behindDoc="0" locked="0" layoutInCell="1" allowOverlap="1" wp14:anchorId="3A2C2A1D" wp14:editId="61215164">
            <wp:simplePos x="0" y="0"/>
            <wp:positionH relativeFrom="margin">
              <wp:posOffset>671727</wp:posOffset>
            </wp:positionH>
            <wp:positionV relativeFrom="paragraph">
              <wp:posOffset>1705270</wp:posOffset>
            </wp:positionV>
            <wp:extent cx="6045338" cy="2360428"/>
            <wp:effectExtent l="0" t="0" r="0" b="1905"/>
            <wp:wrapNone/>
            <wp:docPr id="212090785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734" b="20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210" cy="2371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บ่าย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ab/>
      </w:r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นำท่านเดินทางสู่ 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ศูนย์กีฬาเรือใบโอลิมปิกชิงเต่า</w:t>
      </w:r>
      <w:r w:rsidRPr="00CC382E">
        <w:rPr>
          <w:rFonts w:ascii="Browallia New" w:hAnsi="Browallia New" w:cs="Browallia New" w:hint="cs"/>
          <w:color w:val="000000"/>
          <w:sz w:val="36"/>
          <w:szCs w:val="36"/>
        </w:rPr>
        <w:t xml:space="preserve"> </w:t>
      </w:r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ตั้งอยู่บริเวณอ่าว</w:t>
      </w:r>
      <w:proofErr w:type="spellStart"/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ฝู</w:t>
      </w:r>
      <w:proofErr w:type="spellEnd"/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ซาน ทางตะวันออกของเมืองชิงเต่า มณฑลซานตง เป็นสถานที่จัดการแข่งขันเรือใบในมหกรรมกีฬาโอลิมปิกปักกิ่ง 2008 และพาราลิ</w:t>
      </w:r>
      <w:proofErr w:type="spellStart"/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มปิก</w:t>
      </w:r>
      <w:proofErr w:type="spellEnd"/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เกมส์ 2008 ภายในบริเวณมีสัญลักษณ์วงแหวนโอลิมปิกและสิ่งก่อสร้างที่ระลึกจากการแข่งขันให้ได้ชม ท่าจอดเรือที่เรียงรายไปด้วยเรือใบจำนวนมากสร้างทัศนียภาพที่สวยงามโดดเด่นริมชายฝั่งทะเล นอกจากนี้ยังเป็นจุดชมวิวและชมพระอาทิตย์ตกที่ได้รับความนิยม โดยสามารถมองเห็นทัศนียภาพของอ่าว</w:t>
      </w:r>
      <w:proofErr w:type="spellStart"/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ฝู</w:t>
      </w:r>
      <w:proofErr w:type="spellEnd"/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ซานและเส้นขอบฟ้าของเมืองชิงเต่าอย่างงดงาม</w:t>
      </w:r>
    </w:p>
    <w:p w14:paraId="4DDD148D" w14:textId="6CA4E8AD" w:rsidR="009E66F9" w:rsidRPr="00CC382E" w:rsidRDefault="009E66F9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4658F42" w14:textId="22686AF7" w:rsidR="009E66F9" w:rsidRPr="00CC382E" w:rsidRDefault="009E66F9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735AEA4" w14:textId="7B3E3F10" w:rsidR="009E66F9" w:rsidRPr="00CC382E" w:rsidRDefault="009E66F9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179B75A" w14:textId="77777777" w:rsidR="009E66F9" w:rsidRPr="00CC382E" w:rsidRDefault="009E66F9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57BAF25" w14:textId="77777777" w:rsidR="009E66F9" w:rsidRPr="00CC382E" w:rsidRDefault="009E66F9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4FAE1CD" w14:textId="0A82DF53" w:rsidR="009E66F9" w:rsidRPr="00CC382E" w:rsidRDefault="009E66F9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7B55AA0" w14:textId="77777777" w:rsidR="009E66F9" w:rsidRPr="00CC382E" w:rsidRDefault="009E66F9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3628E5B" w14:textId="289162FB" w:rsidR="009E66F9" w:rsidRPr="00441601" w:rsidRDefault="009E66F9" w:rsidP="00CC382E">
      <w:pPr>
        <w:ind w:left="1134" w:right="-1" w:hanging="1134"/>
        <w:jc w:val="thaiDistribute"/>
        <w:rPr>
          <w:rFonts w:ascii="Browallia New" w:hAnsi="Browallia New" w:cs="Browallia New"/>
          <w:lang w:bidi="th-TH"/>
        </w:rPr>
      </w:pPr>
    </w:p>
    <w:p w14:paraId="56FC17EB" w14:textId="77777777" w:rsidR="009E66F9" w:rsidRPr="00441601" w:rsidRDefault="009E66F9" w:rsidP="00CC382E">
      <w:pPr>
        <w:ind w:left="1134" w:right="-1" w:hanging="1134"/>
        <w:jc w:val="thaiDistribute"/>
        <w:rPr>
          <w:rFonts w:ascii="Browallia New" w:hAnsi="Browallia New" w:cs="Browallia New"/>
          <w:sz w:val="22"/>
          <w:szCs w:val="22"/>
          <w:lang w:bidi="th-TH"/>
        </w:rPr>
      </w:pPr>
    </w:p>
    <w:p w14:paraId="202E6A90" w14:textId="012AC7FE" w:rsidR="009E66F9" w:rsidRPr="00CC382E" w:rsidRDefault="00CC382E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ab/>
      </w:r>
      <w:r w:rsidR="00A1717B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นำท่านเดินทางสู่ </w:t>
      </w:r>
      <w:r w:rsidR="00A1717B"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จัตุรัส </w:t>
      </w:r>
      <w:r w:rsidR="00A1717B"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lang w:bidi="th-TH"/>
        </w:rPr>
        <w:t>54</w:t>
      </w:r>
      <w:r w:rsidR="00A1717B" w:rsidRPr="00CC382E">
        <w:rPr>
          <w:rFonts w:ascii="Browallia New" w:hAnsi="Browallia New" w:cs="Browallia New" w:hint="cs"/>
          <w:color w:val="FF0000"/>
          <w:sz w:val="36"/>
          <w:szCs w:val="36"/>
          <w:cs/>
          <w:lang w:bidi="th-TH"/>
        </w:rPr>
        <w:t xml:space="preserve"> </w:t>
      </w:r>
      <w:r w:rsidR="00A1717B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หรือ จัตุรัส </w:t>
      </w:r>
      <w:r w:rsidR="00A1717B" w:rsidRPr="00CC382E">
        <w:rPr>
          <w:rFonts w:ascii="Browallia New" w:hAnsi="Browallia New" w:cs="Browallia New" w:hint="cs"/>
          <w:color w:val="000000"/>
          <w:sz w:val="36"/>
          <w:szCs w:val="36"/>
          <w:lang w:bidi="th-TH"/>
        </w:rPr>
        <w:t>4</w:t>
      </w:r>
      <w:r w:rsidR="00A1717B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พฤษภาคม (</w:t>
      </w:r>
      <w:r w:rsidR="00A1717B" w:rsidRPr="00CC382E">
        <w:rPr>
          <w:rFonts w:ascii="Browallia New" w:hAnsi="Browallia New" w:cs="Browallia New" w:hint="cs"/>
          <w:color w:val="000000"/>
          <w:sz w:val="36"/>
          <w:szCs w:val="36"/>
          <w:lang w:bidi="th-TH"/>
        </w:rPr>
        <w:t xml:space="preserve">May Fourth Square) </w:t>
      </w:r>
      <w:r w:rsidR="00A1717B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แลนด์มาร์กสำคัญและสัญลักษณ์ประจำเมืองชิงเต่า ตั้งอยู่บริเวณริมอ่าว</w:t>
      </w:r>
      <w:proofErr w:type="spellStart"/>
      <w:r w:rsidR="00A1717B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ฝู</w:t>
      </w:r>
      <w:proofErr w:type="spellEnd"/>
      <w:r w:rsidR="00A1717B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ซาน</w:t>
      </w:r>
      <w:r w:rsidR="00441601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</w:t>
      </w:r>
      <w:r w:rsidR="00A1717B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เป็นพื้นที่พักผ่อนและจุดชมวิวที่ได้รับความนิยมจากทั้งชาวเมืองและนักท่องเที่ยว โดดเด่นด้วยประติมากรรมสีแดงขนาดใหญ่</w:t>
      </w:r>
      <w:r w:rsidR="00E62451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</w:t>
      </w:r>
      <w:r w:rsidR="00441601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มีชื่ออย่างเป็นทางการว่า </w:t>
      </w:r>
      <w:r w:rsidR="00441601" w:rsidRPr="00325555">
        <w:rPr>
          <w:rFonts w:ascii="Browallia New" w:hAnsi="Browallia New" w:cs="Browallia New"/>
          <w:b/>
          <w:bCs/>
          <w:color w:val="000000"/>
          <w:sz w:val="36"/>
          <w:szCs w:val="36"/>
          <w:cs/>
        </w:rPr>
        <w:t>ลมแห่งเดือนพฤษภาคม</w:t>
      </w:r>
      <w:r w:rsidR="00A1717B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อันเป็นเหตุการณ์สำคัญในประวัติศาสตร์จีนบริเวณจัตุรัสรายล้อมด้วยสวนสาธารณะ ทางเดินริมทะเล และทัศนียภาพอันงดงามของอ่าว</w:t>
      </w:r>
      <w:proofErr w:type="spellStart"/>
      <w:r w:rsidR="00A1717B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ฝู</w:t>
      </w:r>
      <w:proofErr w:type="spellEnd"/>
      <w:r w:rsidR="00A1717B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ซาน เหมาะสำหรับการเดินเล่น พักผ่อน และถ่ายภาพความประทับใจ </w:t>
      </w:r>
    </w:p>
    <w:p w14:paraId="331CFD3C" w14:textId="61471E55" w:rsidR="00A1717B" w:rsidRPr="00CC382E" w:rsidRDefault="00E62451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noProof/>
          <w:color w:val="000000"/>
          <w:sz w:val="36"/>
          <w:szCs w:val="36"/>
          <w:lang w:eastAsia="en-US" w:bidi="th-TH"/>
        </w:rPr>
        <w:drawing>
          <wp:anchor distT="0" distB="0" distL="114300" distR="114300" simplePos="0" relativeHeight="251847168" behindDoc="0" locked="0" layoutInCell="1" allowOverlap="1" wp14:anchorId="04AE6F10" wp14:editId="563C421E">
            <wp:simplePos x="0" y="0"/>
            <wp:positionH relativeFrom="margin">
              <wp:posOffset>770830</wp:posOffset>
            </wp:positionH>
            <wp:positionV relativeFrom="paragraph">
              <wp:posOffset>21232</wp:posOffset>
            </wp:positionV>
            <wp:extent cx="5756275" cy="3582538"/>
            <wp:effectExtent l="0" t="0" r="0" b="0"/>
            <wp:wrapNone/>
            <wp:docPr id="18706817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133" cy="35849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2BC355" w14:textId="7A5DF1C0" w:rsidR="00A1717B" w:rsidRPr="00CC382E" w:rsidRDefault="00A1717B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7BF17A3A" w14:textId="38FC4CF6" w:rsidR="00A1717B" w:rsidRPr="00CC382E" w:rsidRDefault="00A1717B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79EB0811" w14:textId="77777777" w:rsidR="00A1717B" w:rsidRPr="00CC382E" w:rsidRDefault="00A1717B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48A15DE6" w14:textId="77777777" w:rsidR="00A1717B" w:rsidRPr="00CC382E" w:rsidRDefault="00A1717B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3705ED32" w14:textId="77777777" w:rsidR="00A1717B" w:rsidRPr="00CC382E" w:rsidRDefault="00A1717B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4EC829FC" w14:textId="77777777" w:rsidR="00A1717B" w:rsidRDefault="00A1717B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665AF69B" w14:textId="77777777" w:rsidR="00E62451" w:rsidRPr="00CC382E" w:rsidRDefault="00E62451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6FFF78A5" w14:textId="77777777" w:rsidR="00A1717B" w:rsidRPr="00CC382E" w:rsidRDefault="00A1717B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719C25C8" w14:textId="77777777" w:rsidR="00A1717B" w:rsidRPr="00CC382E" w:rsidRDefault="00A1717B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65DC32C7" w14:textId="77777777" w:rsidR="00575D45" w:rsidRPr="00CC382E" w:rsidRDefault="00575D45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055922A1" w14:textId="01657078" w:rsidR="00575D45" w:rsidRPr="00CC382E" w:rsidRDefault="00325555" w:rsidP="00CC382E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lastRenderedPageBreak/>
        <w:drawing>
          <wp:anchor distT="0" distB="0" distL="114300" distR="114300" simplePos="0" relativeHeight="251849216" behindDoc="1" locked="0" layoutInCell="1" allowOverlap="1" wp14:anchorId="0ADF0190" wp14:editId="60C15C1A">
            <wp:simplePos x="0" y="0"/>
            <wp:positionH relativeFrom="margin">
              <wp:posOffset>778052</wp:posOffset>
            </wp:positionH>
            <wp:positionV relativeFrom="paragraph">
              <wp:posOffset>301875</wp:posOffset>
            </wp:positionV>
            <wp:extent cx="5650865" cy="2647507"/>
            <wp:effectExtent l="0" t="0" r="6985" b="635"/>
            <wp:wrapNone/>
            <wp:docPr id="2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392" cy="2652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5D45"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ค่ำ</w:t>
      </w:r>
      <w:r w:rsidR="00575D45"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="00575D45"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="00575D45"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รับประทานอาหารค่ำ ณ ภัตตาคาร</w:t>
      </w:r>
      <w:r w:rsidR="00575D45"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 xml:space="preserve"> (</w:t>
      </w:r>
      <w:r w:rsidR="00D33998"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>2</w:t>
      </w:r>
      <w:r w:rsidR="00575D45"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 xml:space="preserve">) </w:t>
      </w:r>
      <w:r w:rsidR="00575D45"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พิเศษ</w:t>
      </w:r>
      <w:r w:rsidR="00575D45" w:rsidRPr="00441601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lang w:bidi="th-TH"/>
        </w:rPr>
        <w:t xml:space="preserve">! </w:t>
      </w:r>
      <w:r w:rsidR="00441601" w:rsidRPr="00441601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เมนูสุกี้หม้อไฟ</w:t>
      </w:r>
    </w:p>
    <w:p w14:paraId="4B94EE09" w14:textId="76D48772" w:rsidR="00575D45" w:rsidRPr="00CC382E" w:rsidRDefault="00575D45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2B7C9EC5" w14:textId="6F124524" w:rsidR="00575D45" w:rsidRPr="00CC382E" w:rsidRDefault="00575D45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61F106F8" w14:textId="77777777" w:rsidR="00575D45" w:rsidRPr="00CC382E" w:rsidRDefault="00575D45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76A5499B" w14:textId="77777777" w:rsidR="00575D45" w:rsidRPr="00CC382E" w:rsidRDefault="00575D45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3E05C6A1" w14:textId="77777777" w:rsidR="00575D45" w:rsidRPr="00CC382E" w:rsidRDefault="00575D45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7EA1EA1F" w14:textId="77777777" w:rsidR="00575D45" w:rsidRPr="00325555" w:rsidRDefault="00575D45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52"/>
          <w:szCs w:val="52"/>
          <w:lang w:bidi="th-TH"/>
        </w:rPr>
      </w:pPr>
    </w:p>
    <w:p w14:paraId="249FAD16" w14:textId="77777777" w:rsidR="00575D45" w:rsidRPr="00325555" w:rsidRDefault="00575D45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18"/>
          <w:szCs w:val="18"/>
          <w:lang w:bidi="th-TH"/>
        </w:rPr>
      </w:pPr>
    </w:p>
    <w:p w14:paraId="1CBFE85B" w14:textId="77777777" w:rsidR="00575D45" w:rsidRPr="00CC382E" w:rsidRDefault="00575D45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0941A9DA" w14:textId="77777777" w:rsidR="00575D45" w:rsidRPr="00325555" w:rsidRDefault="00575D45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56"/>
          <w:szCs w:val="56"/>
          <w:lang w:bidi="th-TH"/>
        </w:rPr>
      </w:pPr>
    </w:p>
    <w:p w14:paraId="497DEAF2" w14:textId="37BD6BC8" w:rsidR="00575D45" w:rsidRDefault="004A1640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ab/>
      </w:r>
      <w:r w:rsidR="00575D45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หลังอาหารมื้อพิเศษนำท่านชม</w:t>
      </w:r>
      <w:r w:rsidR="00575D45"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การแสดงแสงสีวิวอ่าว</w:t>
      </w:r>
      <w:proofErr w:type="spellStart"/>
      <w:r w:rsidR="00575D45"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ฝู</w:t>
      </w:r>
      <w:proofErr w:type="spellEnd"/>
      <w:r w:rsidR="00575D45"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ซาน</w:t>
      </w:r>
      <w:r w:rsidR="00441601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</w:t>
      </w:r>
      <w:r w:rsidR="00575D45"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(</w:t>
      </w:r>
      <w:proofErr w:type="spellStart"/>
      <w:r w:rsidR="00575D45"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</w:rPr>
        <w:t>Fushan</w:t>
      </w:r>
      <w:proofErr w:type="spellEnd"/>
      <w:r w:rsidR="00575D45"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</w:rPr>
        <w:t xml:space="preserve"> Bay Light Show)</w:t>
      </w:r>
      <w:r w:rsidR="00575D45" w:rsidRPr="00CC382E">
        <w:rPr>
          <w:rFonts w:ascii="Browallia New" w:hAnsi="Browallia New" w:cs="Browallia New" w:hint="cs"/>
          <w:color w:val="FF0000"/>
          <w:sz w:val="36"/>
          <w:szCs w:val="36"/>
        </w:rPr>
        <w:t xml:space="preserve"> </w:t>
      </w:r>
      <w:r w:rsidR="00575D45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หนึ่งในไฮ</w:t>
      </w:r>
      <w:proofErr w:type="spellStart"/>
      <w:r w:rsidR="00575D45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ไลต์</w:t>
      </w:r>
      <w:proofErr w:type="spellEnd"/>
      <w:r w:rsidR="00575D45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ยามค่ำคืนของเมืองชิงเต่า โดยแนวอาคารสูงริมอ่าวจะถูกเนรมิตให้กลายเป็นจอแสดงภาพขนาดใหญ่ผ่านเทคโนโลยีไฟ </w:t>
      </w:r>
      <w:r w:rsidR="00575D45" w:rsidRPr="00CC382E">
        <w:rPr>
          <w:rFonts w:ascii="Browallia New" w:hAnsi="Browallia New" w:cs="Browallia New" w:hint="cs"/>
          <w:color w:val="000000"/>
          <w:sz w:val="36"/>
          <w:szCs w:val="36"/>
        </w:rPr>
        <w:t xml:space="preserve">LED </w:t>
      </w:r>
      <w:r w:rsidR="00575D45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อันทันสมัย ถ่ายทอดเรื่องราวทางประวัติศาสตร์ วัฒนธรรม และความเจริญของเมืองชิงเต่าด้วยสีสันอันตระการตา แสงไฟที่เคลื่อนไหวอย่างสวยงามสะท้อนผืนน้ำของอ่าว</w:t>
      </w:r>
      <w:proofErr w:type="spellStart"/>
      <w:r w:rsidR="00575D45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ฝู</w:t>
      </w:r>
      <w:proofErr w:type="spellEnd"/>
      <w:r w:rsidR="00575D45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ซาน ก่อให้เกิดภาพบรรยากาศอันน่าประทับใจ ท่ามกลางสายลมทะเลเย็นสบาย เหมาะสำหรับการเดินเล่น ชมวิว และเก็บความประทับใจยามค่ำคืน</w:t>
      </w:r>
    </w:p>
    <w:p w14:paraId="12FBE377" w14:textId="21B1F130" w:rsidR="00254A6D" w:rsidRPr="00CC382E" w:rsidRDefault="00254A6D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 w:rsidRPr="00254A6D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ab/>
      </w:r>
      <w:r w:rsidRPr="00254A6D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 xml:space="preserve">หมายเหตุ </w:t>
      </w:r>
      <w:r w:rsidRPr="00254A6D">
        <w:rPr>
          <w:rFonts w:ascii="Browallia New" w:hAnsi="Browallia New" w:cs="Browallia New"/>
          <w:color w:val="EE0000"/>
          <w:sz w:val="36"/>
          <w:szCs w:val="36"/>
          <w:lang w:bidi="th-TH"/>
        </w:rPr>
        <w:t xml:space="preserve">: </w:t>
      </w:r>
      <w:r w:rsidRPr="00254A6D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>การแสดงแสงสีวิวอ่าว</w:t>
      </w:r>
      <w:proofErr w:type="spellStart"/>
      <w:r w:rsidRPr="00254A6D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>ฝู</w:t>
      </w:r>
      <w:proofErr w:type="spellEnd"/>
      <w:r w:rsidRPr="00254A6D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>ซาน</w:t>
      </w:r>
      <w:r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 xml:space="preserve"> </w:t>
      </w:r>
      <w:r w:rsidRPr="00254A6D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>อาจมีการ</w:t>
      </w:r>
      <w:r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>งดเว้นการแสดง</w:t>
      </w:r>
      <w:r w:rsidRPr="00254A6D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>เพื่อซ่อมแซมปรับปรุงหรือยกเลิกการแสดงได้ ทั้งนี้ขึ้นอยู่กับสภาพอากาศหรือภัยธรรมชาติ</w:t>
      </w:r>
      <w:r w:rsidRPr="00254A6D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 xml:space="preserve"> </w:t>
      </w:r>
      <w:r w:rsidRPr="00254A6D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>โดยไม่มีการแจ้งล่วงหน้า</w:t>
      </w:r>
      <w:r w:rsidR="00325555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 xml:space="preserve"> </w:t>
      </w:r>
      <w:r w:rsidRPr="00254A6D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>ทางบริษัทขอสงวนสิทธิ์ในการปรับเปลี่ยนนำท่านท่องเที่ยวไปยังสถานที่อื่นแทนตามความเหมาะสม</w:t>
      </w:r>
    </w:p>
    <w:p w14:paraId="29D908F1" w14:textId="01BB5EC7" w:rsidR="00575D45" w:rsidRPr="00CC382E" w:rsidRDefault="00575D45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51264" behindDoc="1" locked="0" layoutInCell="1" allowOverlap="1" wp14:anchorId="48EF461A" wp14:editId="74F73E2A">
            <wp:simplePos x="0" y="0"/>
            <wp:positionH relativeFrom="margin">
              <wp:posOffset>735522</wp:posOffset>
            </wp:positionH>
            <wp:positionV relativeFrom="paragraph">
              <wp:posOffset>64371</wp:posOffset>
            </wp:positionV>
            <wp:extent cx="5888957" cy="3051544"/>
            <wp:effectExtent l="0" t="0" r="0" b="0"/>
            <wp:wrapNone/>
            <wp:docPr id="23765190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25000"/>
                              </a14:imgEffect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782" cy="3058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6C6446" w14:textId="77777777" w:rsidR="00575D45" w:rsidRPr="00CC382E" w:rsidRDefault="00575D45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7E4FCA6F" w14:textId="77777777" w:rsidR="00575D45" w:rsidRPr="00CC382E" w:rsidRDefault="00575D45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561611F0" w14:textId="77777777" w:rsidR="00575D45" w:rsidRPr="00CC382E" w:rsidRDefault="00575D45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27BB09B8" w14:textId="77777777" w:rsidR="00575D45" w:rsidRPr="00CC382E" w:rsidRDefault="00575D45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4D70900A" w14:textId="77777777" w:rsidR="00575D45" w:rsidRPr="00CC382E" w:rsidRDefault="00575D45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7252B250" w14:textId="77777777" w:rsidR="00575D45" w:rsidRPr="00CC382E" w:rsidRDefault="00575D45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698F895E" w14:textId="77777777" w:rsidR="00575D45" w:rsidRPr="00CC382E" w:rsidRDefault="00575D45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4295C0FA" w14:textId="77777777" w:rsidR="00575D45" w:rsidRPr="00CC382E" w:rsidRDefault="00575D45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3668EA9B" w14:textId="77777777" w:rsidR="00575D45" w:rsidRPr="00CC382E" w:rsidRDefault="00575D45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71FD03CA" w14:textId="77777777" w:rsidR="00575D45" w:rsidRPr="00CC382E" w:rsidRDefault="00575D45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15601C60" w14:textId="00DA38E5" w:rsidR="00575D45" w:rsidRPr="00CC382E" w:rsidRDefault="004A1640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</w:pPr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ab/>
      </w:r>
      <w:r w:rsidR="0034635A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ได้เวลาอันสมควร นำท่านเดินทางเข้าสู่ที่พัก</w:t>
      </w:r>
    </w:p>
    <w:p w14:paraId="2DFF08C5" w14:textId="5DDE23F5" w:rsidR="0034635A" w:rsidRPr="00CC382E" w:rsidRDefault="0034635A" w:rsidP="00CC382E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ที่พัก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   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sym w:font="Webdings" w:char="F0E3"/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 xml:space="preserve">Holiday Inn Express Hotel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หรือเทียบเท่า ระดับ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 xml:space="preserve">4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ดาว</w:t>
      </w:r>
    </w:p>
    <w:p w14:paraId="20F0A91E" w14:textId="77777777" w:rsidR="00193361" w:rsidRDefault="0034635A" w:rsidP="00CC382E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lastRenderedPageBreak/>
        <w:t>วันที่สาม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ab/>
        <w:t xml:space="preserve">ถนนหลงเจียง </w:t>
      </w:r>
      <w:r w:rsidR="00D33998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>–</w:t>
      </w:r>
      <w:r w:rsidRPr="00CC382E">
        <w:rPr>
          <w:rFonts w:ascii="Browallia New" w:hAnsi="Browallia New" w:cs="Browallia New" w:hint="cs"/>
          <w:b/>
          <w:bCs/>
          <w:sz w:val="36"/>
          <w:szCs w:val="36"/>
        </w:rPr>
        <w:t xml:space="preserve"> </w:t>
      </w:r>
      <w:r w:rsidR="008A503E" w:rsidRPr="008A503E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ถนนต้าเส</w:t>
      </w:r>
      <w:proofErr w:type="spellStart"/>
      <w:r w:rsidR="008A503E" w:rsidRPr="008A503E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วีย</w:t>
      </w:r>
      <w:proofErr w:type="spellEnd"/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D33998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>–</w:t>
      </w:r>
      <w:r w:rsidRPr="00CC382E">
        <w:rPr>
          <w:rFonts w:ascii="Browallia New" w:hAnsi="Browallia New" w:cs="Browallia New" w:hint="cs"/>
          <w:b/>
          <w:bCs/>
          <w:sz w:val="36"/>
          <w:szCs w:val="36"/>
        </w:rPr>
        <w:t xml:space="preserve"> 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ถนนคนเดินไถตง </w:t>
      </w:r>
      <w:r w:rsidR="00D33998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>–</w:t>
      </w:r>
      <w:r w:rsidRPr="00CC382E">
        <w:rPr>
          <w:rFonts w:ascii="Browallia New" w:hAnsi="Browallia New" w:cs="Browallia New" w:hint="cs"/>
          <w:b/>
          <w:bCs/>
          <w:sz w:val="36"/>
          <w:szCs w:val="36"/>
        </w:rPr>
        <w:t xml:space="preserve"> 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พิพิธภัณฑ์เบียร์ชิงเต่า </w:t>
      </w:r>
    </w:p>
    <w:p w14:paraId="5343C926" w14:textId="21B1E198" w:rsidR="0034635A" w:rsidRPr="00CC382E" w:rsidRDefault="00193361" w:rsidP="00CC382E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34635A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เทศกาลเบียร์ชิงเต่า</w:t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(</w:t>
      </w:r>
      <w:r w:rsidRPr="00193361">
        <w:rPr>
          <w:rFonts w:ascii="Browallia New" w:hAnsi="Browallia New" w:cs="Browallia New"/>
          <w:b/>
          <w:bCs/>
          <w:sz w:val="36"/>
          <w:szCs w:val="36"/>
          <w:lang w:bidi="th-TH"/>
        </w:rPr>
        <w:t>Qingdao International Beer Festival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2026)    </w:t>
      </w:r>
      <w:r w:rsidR="00D33998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 xml:space="preserve">   </w:t>
      </w:r>
      <w:r w:rsidR="00D33998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sym w:font="Webdings" w:char="F0E4"/>
      </w:r>
      <w:r w:rsidR="00D33998" w:rsidRPr="00CC382E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(</w:t>
      </w:r>
      <w:r w:rsidR="00D33998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เช้า/กลางวัน</w:t>
      </w:r>
      <w:r w:rsidR="00D33998" w:rsidRPr="00CC382E">
        <w:rPr>
          <w:rFonts w:ascii="Browallia New" w:hAnsi="Browallia New" w:cs="Browallia New" w:hint="cs"/>
          <w:b/>
          <w:bCs/>
          <w:sz w:val="36"/>
          <w:szCs w:val="36"/>
          <w:cs/>
        </w:rPr>
        <w:t>/</w:t>
      </w:r>
      <w:r w:rsidR="00D33998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>-</w:t>
      </w:r>
      <w:r w:rsidR="00D33998" w:rsidRPr="00CC382E">
        <w:rPr>
          <w:rFonts w:ascii="Browallia New" w:hAnsi="Browallia New" w:cs="Browallia New" w:hint="cs"/>
          <w:b/>
          <w:bCs/>
          <w:sz w:val="36"/>
          <w:szCs w:val="36"/>
          <w:cs/>
        </w:rPr>
        <w:t>)</w:t>
      </w:r>
    </w:p>
    <w:p w14:paraId="6A888B79" w14:textId="06D74278" w:rsidR="0034635A" w:rsidRPr="00CC382E" w:rsidRDefault="0034635A" w:rsidP="00CC382E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เช้า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รับประทานอาหารเช้า ณ ห้องอาหารของโรงแรม</w:t>
      </w:r>
      <w:r w:rsidR="00D33998"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(</w:t>
      </w:r>
      <w:r w:rsidR="00D33998"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>3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)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</w:p>
    <w:p w14:paraId="232D3EFB" w14:textId="3F296D02" w:rsidR="00575D45" w:rsidRPr="00CC382E" w:rsidRDefault="004A1640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ab/>
      </w:r>
      <w:r w:rsidR="00441601" w:rsidRPr="00441601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นำท่านเดินทางสู่</w:t>
      </w:r>
      <w:r w:rsidR="00AA0B26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</w:t>
      </w:r>
      <w:r w:rsidR="00AA0B26"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ถนนหลงเจียง หรือ ถนนสายการ์ตูน</w:t>
      </w:r>
      <w:r w:rsidR="00AA0B26" w:rsidRPr="00CC382E">
        <w:rPr>
          <w:rFonts w:ascii="Browallia New" w:hAnsi="Browallia New" w:cs="Browallia New" w:hint="cs"/>
          <w:sz w:val="36"/>
          <w:szCs w:val="36"/>
        </w:rPr>
        <w:t xml:space="preserve"> </w:t>
      </w:r>
      <w:r w:rsidR="00AA0B26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เป็นอีกหนึ่งย่านยอดนิยมของเมืองชิงเต่า จุดเช็</w:t>
      </w:r>
      <w:r w:rsidR="00441601">
        <w:rPr>
          <w:rFonts w:ascii="Browallia New" w:hAnsi="Browallia New" w:cs="Browallia New" w:hint="cs"/>
          <w:sz w:val="36"/>
          <w:szCs w:val="36"/>
          <w:cs/>
          <w:lang w:bidi="th-TH"/>
        </w:rPr>
        <w:t>ก</w:t>
      </w:r>
      <w:r w:rsidR="00AA0B26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อินโลกเทพนิยาย ฮายโอะมิซา</w:t>
      </w:r>
      <w:proofErr w:type="spellStart"/>
      <w:r w:rsidR="00AA0B26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กิ</w:t>
      </w:r>
      <w:proofErr w:type="spellEnd"/>
      <w:r w:rsidR="00AA0B26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ที่เต็มไปด้วยงานศิลปะบนกำแพง กราฟ</w:t>
      </w:r>
      <w:proofErr w:type="spellStart"/>
      <w:r w:rsidR="00AA0B26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ฟิ</w:t>
      </w:r>
      <w:proofErr w:type="spellEnd"/>
      <w:r w:rsidR="00AA0B26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ตี้ และบรรยากาศคา</w:t>
      </w:r>
      <w:proofErr w:type="spellStart"/>
      <w:r w:rsidR="00AA0B26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เฟ</w:t>
      </w:r>
      <w:proofErr w:type="spellEnd"/>
      <w:r w:rsidR="00AA0B26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สุดเก๋ ทำให้กลายเป็นจุดเช็</w:t>
      </w:r>
      <w:r w:rsidR="002A47F4">
        <w:rPr>
          <w:rFonts w:ascii="Browallia New" w:hAnsi="Browallia New" w:cs="Browallia New" w:hint="cs"/>
          <w:sz w:val="36"/>
          <w:szCs w:val="36"/>
          <w:cs/>
          <w:lang w:bidi="th-TH"/>
        </w:rPr>
        <w:t>ก</w:t>
      </w:r>
      <w:r w:rsidR="00AA0B26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อินที่ได้รับความนิยมในหมู่นักท่องเที่ยว โดยเฉพาะคนรุ่นใหม่ที่ชื่นชอบการถ่ายภาพและเดินเล่นในบรรยากาศเมืองเก่าผสมผสานความร่วมสมัย และ</w:t>
      </w:r>
      <w:r w:rsidR="0091048F">
        <w:rPr>
          <w:rFonts w:ascii="Browallia New" w:hAnsi="Browallia New" w:cs="Browallia New" w:hint="cs"/>
          <w:sz w:val="36"/>
          <w:szCs w:val="36"/>
          <w:cs/>
          <w:lang w:bidi="th-TH"/>
        </w:rPr>
        <w:t>มี</w:t>
      </w:r>
      <w:r w:rsidR="00AA0B26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มุมถ่ายรูปสวยๆ มากมาย ทำให้ถนนเส้นนี้มีชีวิตชีวา</w:t>
      </w:r>
      <w:r w:rsidR="0091048F">
        <w:rPr>
          <w:rFonts w:ascii="Browallia New" w:hAnsi="Browallia New" w:cs="Browallia New" w:hint="cs"/>
          <w:sz w:val="36"/>
          <w:szCs w:val="36"/>
          <w:cs/>
          <w:lang w:bidi="th-TH"/>
        </w:rPr>
        <w:t>ไปด้วยโลกแห่ง</w:t>
      </w:r>
      <w:r w:rsidR="003E378E">
        <w:rPr>
          <w:rFonts w:ascii="Browallia New" w:hAnsi="Browallia New" w:cs="Browallia New" w:hint="cs"/>
          <w:sz w:val="36"/>
          <w:szCs w:val="36"/>
          <w:cs/>
          <w:lang w:bidi="th-TH"/>
        </w:rPr>
        <w:t>การ์ตูน</w:t>
      </w:r>
    </w:p>
    <w:p w14:paraId="19D5EE31" w14:textId="34DF9381" w:rsidR="00575D45" w:rsidRPr="00CC382E" w:rsidRDefault="0091048F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>
        <w:rPr>
          <w:noProof/>
        </w:rPr>
        <w:drawing>
          <wp:anchor distT="0" distB="0" distL="114300" distR="114300" simplePos="0" relativeHeight="251912704" behindDoc="0" locked="0" layoutInCell="1" allowOverlap="1" wp14:anchorId="21DE3D7F" wp14:editId="4789A384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5915025" cy="2200199"/>
            <wp:effectExtent l="0" t="0" r="0" b="0"/>
            <wp:wrapNone/>
            <wp:docPr id="146059783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2200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1F7A75" w14:textId="1709F147" w:rsidR="00575D45" w:rsidRPr="00CC382E" w:rsidRDefault="00575D45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35A9BE3C" w14:textId="1C2D3F02" w:rsidR="00575D45" w:rsidRPr="00CC382E" w:rsidRDefault="00575D45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4BF3D492" w14:textId="7A8BA614" w:rsidR="00575D45" w:rsidRPr="00CC382E" w:rsidRDefault="00575D45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2AB87889" w14:textId="63D5C882" w:rsidR="00575D45" w:rsidRPr="00CC382E" w:rsidRDefault="00575D45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01F4FA36" w14:textId="0E6026E0" w:rsidR="00575D45" w:rsidRPr="00CC382E" w:rsidRDefault="00575D45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28A7B4FD" w14:textId="31D01758" w:rsidR="0034635A" w:rsidRPr="00CC382E" w:rsidRDefault="0034635A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2F86DD0C" w14:textId="77777777" w:rsidR="00F01F42" w:rsidRPr="008A503E" w:rsidRDefault="00F01F42" w:rsidP="00CC382E">
      <w:pPr>
        <w:ind w:left="1134" w:right="-1" w:hanging="1134"/>
        <w:jc w:val="thaiDistribute"/>
        <w:rPr>
          <w:noProof/>
          <w:sz w:val="36"/>
          <w:szCs w:val="36"/>
          <w:lang w:bidi="th-TH"/>
        </w:rPr>
      </w:pPr>
    </w:p>
    <w:p w14:paraId="0F05CC71" w14:textId="0591940A" w:rsidR="00AA0B26" w:rsidRPr="00CC382E" w:rsidRDefault="003237CF" w:rsidP="00CC382E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นำท่านเดินทางสู่ </w:t>
      </w:r>
      <w:r w:rsidR="008A503E" w:rsidRPr="008A503E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ถนนต้าเส</w:t>
      </w:r>
      <w:proofErr w:type="spellStart"/>
      <w:r w:rsidR="008A503E" w:rsidRPr="008A503E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วีย</w:t>
      </w:r>
      <w:proofErr w:type="spellEnd"/>
      <w:r w:rsidRPr="00CC382E">
        <w:rPr>
          <w:rFonts w:ascii="Browallia New" w:hAnsi="Browallia New" w:cs="Browallia New" w:hint="cs"/>
          <w:color w:val="FF0000"/>
          <w:sz w:val="36"/>
          <w:szCs w:val="36"/>
          <w:cs/>
          <w:lang w:bidi="th-TH"/>
        </w:rPr>
        <w:t xml:space="preserve"> 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เป็นถนนสายเล็กที่มีเสน่ห์ตั้งอยู่ย่านเมืองเก่าเมืองชิงเต่า โดดเด่นด้วยบรรยากาศเงียบสงบและกลิ่นอายศิลปะร่วมสมัย ผสมผสานกับความเป็นเมืองเก่าที่มีเอกลักษณ์เฉพาะตัว ตลอดสองข้างทางรายล้อมไปด้วยอาคารสไตล์ยุโรปเก่าแก่ ร้านกาแฟ ร้านขนมหวาน และร้านค้าขนาดเล็กที่ตกแต่งอย่างมีสไตล์ ถนนเส้นนี้เหมาะสำหรับการเดินเล่นอย่างสบายๆ และสัมผัสวิถีชีวิตของคนท้องถิ่น </w:t>
      </w:r>
      <w:proofErr w:type="spellStart"/>
      <w:r w:rsidR="00C30FAD" w:rsidRPr="00C30FAD">
        <w:rPr>
          <w:rFonts w:ascii="Browallia New" w:hAnsi="Browallia New" w:cs="Browallia New"/>
          <w:sz w:val="36"/>
          <w:szCs w:val="36"/>
          <w:cs/>
          <w:lang w:bidi="th-TH"/>
        </w:rPr>
        <w:t>ไฮไลต์</w:t>
      </w:r>
      <w:proofErr w:type="spellEnd"/>
      <w:r w:rsidR="00C30FAD">
        <w:rPr>
          <w:rFonts w:ascii="Browallia New" w:hAnsi="Browallia New" w:cs="Browallia New" w:hint="cs"/>
          <w:sz w:val="36"/>
          <w:szCs w:val="36"/>
          <w:cs/>
          <w:lang w:bidi="th-TH"/>
        </w:rPr>
        <w:t>เด่นคือ</w:t>
      </w:r>
      <w:r w:rsidR="00C30FAD" w:rsidRPr="00C30FAD">
        <w:rPr>
          <w:rFonts w:ascii="Browallia New" w:hAnsi="Browallia New" w:cs="Browallia New"/>
          <w:sz w:val="36"/>
          <w:szCs w:val="36"/>
          <w:cs/>
          <w:lang w:bidi="th-TH"/>
        </w:rPr>
        <w:t xml:space="preserve">การไปถ่ายภาพเช็กอินตรง </w:t>
      </w:r>
      <w:r w:rsidR="00C30FAD" w:rsidRPr="00111F62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หัวมุมกำแพงแดงในตำนาน </w:t>
      </w:r>
      <w:r w:rsidR="00C30FAD" w:rsidRPr="00C30FAD">
        <w:rPr>
          <w:rFonts w:ascii="Browallia New" w:hAnsi="Browallia New" w:cs="Browallia New"/>
          <w:sz w:val="36"/>
          <w:szCs w:val="36"/>
          <w:cs/>
          <w:lang w:bidi="th-TH"/>
        </w:rPr>
        <w:t>จุดตัดระหว่างถนนต้าเส</w:t>
      </w:r>
      <w:proofErr w:type="spellStart"/>
      <w:r w:rsidR="00C30FAD" w:rsidRPr="00C30FAD">
        <w:rPr>
          <w:rFonts w:ascii="Browallia New" w:hAnsi="Browallia New" w:cs="Browallia New"/>
          <w:sz w:val="36"/>
          <w:szCs w:val="36"/>
          <w:cs/>
          <w:lang w:bidi="th-TH"/>
        </w:rPr>
        <w:t>วีย</w:t>
      </w:r>
      <w:proofErr w:type="spellEnd"/>
      <w:r w:rsidR="00C30FAD" w:rsidRPr="00C30FAD">
        <w:rPr>
          <w:rFonts w:ascii="Browallia New" w:hAnsi="Browallia New" w:cs="Browallia New"/>
          <w:sz w:val="36"/>
          <w:szCs w:val="36"/>
          <w:cs/>
          <w:lang w:bidi="th-TH"/>
        </w:rPr>
        <w:t xml:space="preserve">และถนนยู่ซาน ซึ่งเป็นแนวกำแพงเมืองสีแดงสุดคลาสสิกของพิพิธภัณฑ์ศิลปะชิงเต่า </w:t>
      </w:r>
      <w:r w:rsidR="00111F62">
        <w:rPr>
          <w:rFonts w:ascii="Browallia New" w:hAnsi="Browallia New" w:cs="Browallia New" w:hint="cs"/>
          <w:sz w:val="36"/>
          <w:szCs w:val="36"/>
          <w:cs/>
          <w:lang w:bidi="th-TH"/>
        </w:rPr>
        <w:t>ถือ</w:t>
      </w:r>
      <w:r w:rsidR="00C30FAD" w:rsidRPr="00C30FAD">
        <w:rPr>
          <w:rFonts w:ascii="Browallia New" w:hAnsi="Browallia New" w:cs="Browallia New"/>
          <w:sz w:val="36"/>
          <w:szCs w:val="36"/>
          <w:cs/>
          <w:lang w:bidi="th-TH"/>
        </w:rPr>
        <w:t>เป็นมุมมหาชนยอดนิยม</w:t>
      </w:r>
      <w:r w:rsidR="00111F62">
        <w:rPr>
          <w:rFonts w:ascii="Browallia New" w:hAnsi="Browallia New" w:cs="Browallia New" w:hint="cs"/>
          <w:sz w:val="36"/>
          <w:szCs w:val="36"/>
          <w:cs/>
          <w:lang w:bidi="th-TH"/>
        </w:rPr>
        <w:t>ที่ต้องมาถ่ายรูปด้วย</w:t>
      </w:r>
    </w:p>
    <w:p w14:paraId="6C80D035" w14:textId="6B343278" w:rsidR="00AA0B26" w:rsidRPr="00CC382E" w:rsidRDefault="00111F62" w:rsidP="00CC382E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  <w:r>
        <w:rPr>
          <w:rFonts w:ascii="Browallia New" w:hAnsi="Browallia New" w:cs="Browallia New" w:hint="cs"/>
          <w:b/>
          <w:bCs/>
          <w:noProof/>
          <w:color w:val="0000CC"/>
          <w:sz w:val="36"/>
          <w:szCs w:val="36"/>
          <w:lang w:val="th-TH" w:bidi="th-TH"/>
        </w:rPr>
        <mc:AlternateContent>
          <mc:Choice Requires="wpg">
            <w:drawing>
              <wp:anchor distT="0" distB="0" distL="114300" distR="114300" simplePos="0" relativeHeight="251944448" behindDoc="0" locked="0" layoutInCell="1" allowOverlap="1" wp14:anchorId="1ED85B19" wp14:editId="5686E100">
                <wp:simplePos x="0" y="0"/>
                <wp:positionH relativeFrom="column">
                  <wp:posOffset>789201</wp:posOffset>
                </wp:positionH>
                <wp:positionV relativeFrom="paragraph">
                  <wp:posOffset>10455</wp:posOffset>
                </wp:positionV>
                <wp:extent cx="5960110" cy="2604770"/>
                <wp:effectExtent l="0" t="0" r="2540" b="5080"/>
                <wp:wrapNone/>
                <wp:docPr id="1668886572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0110" cy="2604770"/>
                          <a:chOff x="0" y="0"/>
                          <a:chExt cx="5960625" cy="2604770"/>
                        </a:xfrm>
                      </wpg:grpSpPr>
                      <pic:pic xmlns:pic="http://schemas.openxmlformats.org/drawingml/2006/picture">
                        <pic:nvPicPr>
                          <pic:cNvPr id="385116578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1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315" cy="2604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69182218" name="Picture 4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3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48" b="75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5230" y="0"/>
                            <a:ext cx="3795395" cy="2604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CBA34F" id="Group 43" o:spid="_x0000_s1026" style="position:absolute;margin-left:62.15pt;margin-top:.8pt;width:469.3pt;height:205.1pt;z-index:251944448" coordsize="59606,2604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">
                <v:shape id="Picture 41" o:spid="_x0000_s1027" type="#_x0000_t75" style="position:absolute;width:21393;height:260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">
                  <v:imagedata r:id="rId34" o:title=""/>
                </v:shape>
                <v:shape id="Picture 42" o:spid="_x0000_s1028" type="#_x0000_t75" style="position:absolute;left:21652;width:37954;height:260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">
                  <v:imagedata r:id="rId35" o:title="" cropbottom="4931f" cropleft="3243f"/>
                </v:shape>
              </v:group>
            </w:pict>
          </mc:Fallback>
        </mc:AlternateContent>
      </w:r>
    </w:p>
    <w:p w14:paraId="24C07432" w14:textId="06079037" w:rsidR="00AA0B26" w:rsidRPr="00CC382E" w:rsidRDefault="00AA0B26" w:rsidP="00CC382E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06366E38" w14:textId="77777777" w:rsidR="00AA0B26" w:rsidRPr="00CC382E" w:rsidRDefault="00AA0B26" w:rsidP="00CC382E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712F1BD4" w14:textId="77777777" w:rsidR="00AA0B26" w:rsidRPr="00CC382E" w:rsidRDefault="00AA0B26" w:rsidP="00CC382E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5D226ABE" w14:textId="74DB2172" w:rsidR="009B048F" w:rsidRPr="00CC382E" w:rsidRDefault="009B048F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AEE0B2C" w14:textId="77777777" w:rsidR="003237CF" w:rsidRPr="00CC382E" w:rsidRDefault="003237CF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827D9B3" w14:textId="77777777" w:rsidR="006C0B97" w:rsidRPr="00CC382E" w:rsidRDefault="006C0B97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92F425E" w14:textId="77777777" w:rsidR="003237CF" w:rsidRPr="00CC382E" w:rsidRDefault="003237CF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511F081" w14:textId="4E546A62" w:rsidR="003237CF" w:rsidRPr="00CC382E" w:rsidRDefault="00C96732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>
        <w:rPr>
          <w:rFonts w:ascii="Browallia New" w:hAnsi="Browallia New" w:cs="Browallia New" w:hint="cs"/>
          <w:noProof/>
          <w:color w:val="000000"/>
          <w:sz w:val="36"/>
          <w:szCs w:val="36"/>
          <w:lang w:val="th-TH" w:bidi="th-TH"/>
        </w:rPr>
        <w:lastRenderedPageBreak/>
        <mc:AlternateContent>
          <mc:Choice Requires="wpg">
            <w:drawing>
              <wp:anchor distT="0" distB="0" distL="114300" distR="114300" simplePos="0" relativeHeight="251952640" behindDoc="0" locked="0" layoutInCell="1" allowOverlap="1" wp14:anchorId="178205C0" wp14:editId="1D2236E2">
                <wp:simplePos x="0" y="0"/>
                <wp:positionH relativeFrom="column">
                  <wp:posOffset>701561</wp:posOffset>
                </wp:positionH>
                <wp:positionV relativeFrom="paragraph">
                  <wp:posOffset>1401623</wp:posOffset>
                </wp:positionV>
                <wp:extent cx="5995428" cy="2611755"/>
                <wp:effectExtent l="0" t="0" r="5715" b="0"/>
                <wp:wrapNone/>
                <wp:docPr id="929786946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5428" cy="2611755"/>
                          <a:chOff x="0" y="0"/>
                          <a:chExt cx="5995428" cy="2611755"/>
                        </a:xfrm>
                      </wpg:grpSpPr>
                      <pic:pic xmlns:pic="http://schemas.openxmlformats.org/drawingml/2006/picture">
                        <pic:nvPicPr>
                          <pic:cNvPr id="417821588" name="Picture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821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615315" y="-615277"/>
                            <a:ext cx="2609850" cy="3840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8014003" name="Picture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r="-411" b="80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6748" y="0"/>
                            <a:ext cx="2138680" cy="2611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B9EB5DD" id="Group 23" o:spid="_x0000_s1026" style="position:absolute;margin-left:55.25pt;margin-top:110.35pt;width:472.1pt;height:205.65pt;z-index:251952640" coordsize="59954,26117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">
                <v:shape id="Picture 19" o:spid="_x0000_s1027" type="#_x0000_t75" style="position:absolute;left:6153;top:-6153;width:26098;height:38404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">
                  <v:imagedata r:id="rId38" o:title="" cropbottom="5781f"/>
                </v:shape>
                <v:shape id="Picture 22" o:spid="_x0000_s1028" type="#_x0000_t75" style="position:absolute;left:38567;width:21387;height:26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">
                  <v:imagedata r:id="rId39" o:title="" cropbottom="5285f" cropleft="1f" cropright="-269f"/>
                </v:shape>
              </v:group>
            </w:pict>
          </mc:Fallback>
        </mc:AlternateContent>
      </w:r>
      <w:r w:rsidR="004A1640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ab/>
      </w:r>
      <w:r w:rsidR="003237CF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นำท่านเดินทางสู่ </w:t>
      </w:r>
      <w:r w:rsidR="003237CF"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ถนนคนเดินไถตง</w:t>
      </w:r>
      <w:r w:rsidR="003237CF" w:rsidRPr="00CC382E">
        <w:rPr>
          <w:rFonts w:ascii="Browallia New" w:hAnsi="Browallia New" w:cs="Browallia New" w:hint="cs"/>
          <w:color w:val="000000"/>
          <w:sz w:val="36"/>
          <w:szCs w:val="36"/>
          <w:lang w:bidi="th-TH"/>
        </w:rPr>
        <w:t xml:space="preserve"> </w:t>
      </w:r>
      <w:r w:rsidR="003237CF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เป็นย่านชอปปิงและแหล่งรวมไลฟ์สไตล์ที่คึกคักที่สุดแห่งหนึ่งของเมืองชิงเต่า</w:t>
      </w:r>
      <w:r w:rsidR="006C0B97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ที่</w:t>
      </w:r>
      <w:r w:rsidR="003237CF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เต็มไปด้วยร้านค้า ห้างสรรพสินค้า</w:t>
      </w:r>
      <w:r w:rsidR="00111F62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</w:t>
      </w:r>
      <w:r w:rsidR="003237CF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และร้าน</w:t>
      </w:r>
      <w:r w:rsidR="00111F62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อาหารริมทาง</w:t>
      </w:r>
      <w:r w:rsidR="003237CF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ให้เลือกชิมอย่างหลากหลาย บรรยากาศ</w:t>
      </w:r>
      <w:r w:rsidR="006C0B97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ที่</w:t>
      </w:r>
      <w:r w:rsidR="003237CF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มีชีวิตชีวาทั้งกลางวันและกลางคืน เหมาะสำหรับการเดินเล่น ชอปปิง</w:t>
      </w:r>
      <w:r w:rsidR="006C0B97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เพลิดเพลินกับอาหารท้องถิ่นริมทาง</w:t>
      </w:r>
      <w:r w:rsidR="003237CF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และสัมผัสวิถีชีวิตของคนท้องถิ่น ถือเป็นอีกหนึ่งย่านยอดนิยมที่ไม่ควรพลาดเมื่อมาเยือนชิงเต่า</w:t>
      </w:r>
    </w:p>
    <w:p w14:paraId="2C447555" w14:textId="23B40207" w:rsidR="003237CF" w:rsidRPr="00CC382E" w:rsidRDefault="003237CF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9560A01" w14:textId="7E240E75" w:rsidR="003237CF" w:rsidRPr="00CC382E" w:rsidRDefault="003237CF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4CAB72E" w14:textId="04F82E0A" w:rsidR="003237CF" w:rsidRPr="00CC382E" w:rsidRDefault="003237CF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cs/>
          <w:lang w:bidi="th-TH"/>
        </w:rPr>
      </w:pPr>
    </w:p>
    <w:p w14:paraId="7FE25259" w14:textId="3F3F3DD0" w:rsidR="003237CF" w:rsidRPr="00CC382E" w:rsidRDefault="003237CF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87E1D17" w14:textId="6C992DE6" w:rsidR="003237CF" w:rsidRPr="00CC382E" w:rsidRDefault="003237CF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92EBF78" w14:textId="77777777" w:rsidR="003237CF" w:rsidRPr="00CC382E" w:rsidRDefault="003237CF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1741657" w14:textId="6B3A6AFE" w:rsidR="003237CF" w:rsidRPr="00CC382E" w:rsidRDefault="003237CF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D89E6D7" w14:textId="52413BB1" w:rsidR="003237CF" w:rsidRPr="00CC382E" w:rsidRDefault="003237CF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E699AC6" w14:textId="77777777" w:rsidR="003237CF" w:rsidRPr="00CC382E" w:rsidRDefault="003237CF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0995BB9" w14:textId="33C8FF1E" w:rsidR="003237CF" w:rsidRPr="00CC382E" w:rsidRDefault="006C0B97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กลางวัน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รับประทานอาหารกลางวัน ณ ภัตตาคาร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 xml:space="preserve"> (4)</w:t>
      </w:r>
    </w:p>
    <w:p w14:paraId="65FE8377" w14:textId="4A500D74" w:rsidR="003237CF" w:rsidRPr="00CC382E" w:rsidRDefault="003225A2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3E3544">
        <w:rPr>
          <w:rFonts w:ascii="Browallia New" w:hAnsi="Browallia New" w:cs="Browallia New" w:hint="cs"/>
          <w:b/>
          <w:bCs/>
          <w:color w:val="000000"/>
          <w:sz w:val="36"/>
          <w:szCs w:val="36"/>
          <w:cs/>
          <w:lang w:bidi="th-TH"/>
        </w:rPr>
        <w:t>บ่าย</w:t>
      </w:r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ab/>
        <w:t xml:space="preserve">นำท่านเดินทางสู่ </w:t>
      </w:r>
      <w:r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พิพิธภัณฑ์เบียร์ชิงเต่า</w:t>
      </w:r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ตั้งอยู่ในพื้นที่โรงงานเก่าแก่ของบริษัท </w:t>
      </w:r>
      <w:r w:rsidRPr="00CC382E">
        <w:rPr>
          <w:rFonts w:ascii="Browallia New" w:hAnsi="Browallia New" w:cs="Browallia New" w:hint="cs"/>
          <w:color w:val="000000"/>
          <w:sz w:val="36"/>
          <w:szCs w:val="36"/>
          <w:lang w:bidi="th-TH"/>
        </w:rPr>
        <w:t xml:space="preserve">Tsingtao Brewery </w:t>
      </w:r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ก่อตั้งขึ้นในปี ค.ศ. 1903 โดยชาวเยอรมันในช่วงที่เมืองชิงเต่าอยู่ภายใต้อิทธิพลยุโรป ต่อมาได้พัฒนาเป็นหนึ่งในแบรนด์เบียร์ที่มีชื่อเสียงระดับโลก</w:t>
      </w:r>
      <w:r w:rsidR="002073C9" w:rsidRPr="00CC382E">
        <w:rPr>
          <w:rFonts w:ascii="Browallia New" w:hAnsi="Browallia New" w:cs="Browallia New" w:hint="cs"/>
          <w:color w:val="000000"/>
          <w:sz w:val="36"/>
          <w:szCs w:val="36"/>
          <w:lang w:bidi="th-TH"/>
        </w:rPr>
        <w:t xml:space="preserve"> </w:t>
      </w:r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ภายในจัดแสดงเรื่องราวประวัติความเป็นมาของเบียร์ชิงเต่าตั้งแต่อดีตจนถึงปัจจุบัน รวมถึงเครื่องมือและอุปกรณ์การผลิตในยุคแรกเริ่มที่นำมาจัดแสดงเป็นส่วนหนึ่งของนิทรรศการ</w:t>
      </w:r>
      <w:r w:rsidR="002073C9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</w:t>
      </w:r>
      <w:proofErr w:type="spellStart"/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ไฮไลต์</w:t>
      </w:r>
      <w:proofErr w:type="spellEnd"/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สำคัญคือการชิมเบียร์สดที่ผลิตจากโรงงานซึ่งเป็นประสบการณ์ยอดนิยมของนักท่องเที่ยว นอกจากนี้ยังมีโซนจัดแสดงแบบอินเตอร์แอคทีฟ</w:t>
      </w:r>
      <w:r w:rsidR="002073C9" w:rsidRPr="00CC382E">
        <w:rPr>
          <w:rFonts w:ascii="Browallia New" w:hAnsi="Browallia New" w:cs="Browallia New" w:hint="cs"/>
          <w:color w:val="000000"/>
          <w:sz w:val="36"/>
          <w:szCs w:val="36"/>
          <w:lang w:bidi="th-TH"/>
        </w:rPr>
        <w:t xml:space="preserve">, </w:t>
      </w:r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ร้านของที่ระลึก</w:t>
      </w:r>
      <w:r w:rsidR="002073C9" w:rsidRPr="00CC382E">
        <w:rPr>
          <w:rFonts w:ascii="Browallia New" w:hAnsi="Browallia New" w:cs="Browallia New" w:hint="cs"/>
          <w:color w:val="000000"/>
          <w:sz w:val="36"/>
          <w:szCs w:val="36"/>
          <w:lang w:bidi="th-TH"/>
        </w:rPr>
        <w:t xml:space="preserve">, </w:t>
      </w:r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ร้านอาหารที่ให้บริการอาหารท้องถิ่นควบคู่กับวัฒนธรรมเบียร์</w:t>
      </w:r>
    </w:p>
    <w:p w14:paraId="700668E9" w14:textId="4EF01F50" w:rsidR="003237CF" w:rsidRPr="00CC382E" w:rsidRDefault="002073C9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noProof/>
          <w:color w:val="000000"/>
          <w:sz w:val="36"/>
          <w:szCs w:val="36"/>
          <w:lang w:eastAsia="en-US" w:bidi="th-TH"/>
        </w:rPr>
        <w:drawing>
          <wp:anchor distT="0" distB="0" distL="114300" distR="114300" simplePos="0" relativeHeight="251859456" behindDoc="0" locked="0" layoutInCell="1" allowOverlap="1" wp14:anchorId="3E89EABF" wp14:editId="4C18C09A">
            <wp:simplePos x="0" y="0"/>
            <wp:positionH relativeFrom="margin">
              <wp:posOffset>707390</wp:posOffset>
            </wp:positionH>
            <wp:positionV relativeFrom="paragraph">
              <wp:posOffset>18415</wp:posOffset>
            </wp:positionV>
            <wp:extent cx="5890260" cy="3105150"/>
            <wp:effectExtent l="0" t="0" r="0" b="0"/>
            <wp:wrapNone/>
            <wp:docPr id="155561171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303" cy="31104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9E5E76" w14:textId="154970BF" w:rsidR="006C0B97" w:rsidRPr="00CC382E" w:rsidRDefault="006C0B97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416962C" w14:textId="77777777" w:rsidR="002073C9" w:rsidRPr="00CC382E" w:rsidRDefault="002073C9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18BFDEA" w14:textId="77777777" w:rsidR="002073C9" w:rsidRPr="00CC382E" w:rsidRDefault="002073C9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298AB02" w14:textId="77777777" w:rsidR="002073C9" w:rsidRPr="00CC382E" w:rsidRDefault="002073C9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5E563FC" w14:textId="77777777" w:rsidR="002073C9" w:rsidRPr="00CC382E" w:rsidRDefault="002073C9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C39B475" w14:textId="77777777" w:rsidR="002073C9" w:rsidRPr="00CC382E" w:rsidRDefault="002073C9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CCCB449" w14:textId="77777777" w:rsidR="002073C9" w:rsidRPr="00CC382E" w:rsidRDefault="002073C9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42D2ED0" w14:textId="77777777" w:rsidR="002073C9" w:rsidRPr="00CC382E" w:rsidRDefault="002073C9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7F3C47E" w14:textId="77777777" w:rsidR="003225A2" w:rsidRPr="00CC382E" w:rsidRDefault="003225A2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CC23B19" w14:textId="02B9A9A8" w:rsidR="002073C9" w:rsidRPr="00CC382E" w:rsidRDefault="00193361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  <w:r>
        <w:rPr>
          <w:rFonts w:ascii="Browallia New" w:hAnsi="Browallia New" w:cs="Browallia New" w:hint="cs"/>
          <w:noProof/>
          <w:sz w:val="36"/>
          <w:szCs w:val="36"/>
          <w:lang w:val="th-TH" w:bidi="th-TH"/>
        </w:rPr>
        <w:lastRenderedPageBreak/>
        <mc:AlternateContent>
          <mc:Choice Requires="wpg">
            <w:drawing>
              <wp:anchor distT="0" distB="0" distL="114300" distR="114300" simplePos="0" relativeHeight="251938304" behindDoc="0" locked="0" layoutInCell="1" allowOverlap="1" wp14:anchorId="7FEFF07F" wp14:editId="3AE74D22">
                <wp:simplePos x="0" y="0"/>
                <wp:positionH relativeFrom="margin">
                  <wp:align>right</wp:align>
                </wp:positionH>
                <wp:positionV relativeFrom="paragraph">
                  <wp:posOffset>2901315</wp:posOffset>
                </wp:positionV>
                <wp:extent cx="5904865" cy="5648325"/>
                <wp:effectExtent l="0" t="0" r="635" b="9525"/>
                <wp:wrapNone/>
                <wp:docPr id="1663200600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4865" cy="5648325"/>
                          <a:chOff x="0" y="0"/>
                          <a:chExt cx="5785485" cy="5679110"/>
                        </a:xfrm>
                      </wpg:grpSpPr>
                      <pic:pic xmlns:pic="http://schemas.openxmlformats.org/drawingml/2006/picture">
                        <pic:nvPicPr>
                          <pic:cNvPr id="1533956958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60474"/>
                            <a:ext cx="3651250" cy="18586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3779357" name="Picture 3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702" r="191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4915" y="1960474"/>
                            <a:ext cx="2117090" cy="1858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8829888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6038" y="3833165"/>
                            <a:ext cx="3645535" cy="1845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01552074" name="Picture 3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6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611" r="135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833165"/>
                            <a:ext cx="2118360" cy="1845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340613" name="Picture 3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8">
                                    <a14:imgEffect>
                                      <a14:sharpenSoften amount="15000"/>
                                    </a14:imgEffect>
                                    <a14:imgEffect>
                                      <a14:saturation sat="113000"/>
                                    </a14:imgEffect>
                                    <a14:imgEffect>
                                      <a14:brightnessContrast bright="-9000" contrast="12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405" b="306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5485" cy="1935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7E3C51" id="Group 37" o:spid="_x0000_s1026" style="position:absolute;margin-left:413.75pt;margin-top:228.45pt;width:464.95pt;height:444.75pt;z-index:251938304;mso-position-horizontal:right;mso-position-horizontal-relative:margin;mso-width-relative:margin;mso-height-relative:margin" coordsize="57854,56791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">
                <v:shape id="Picture 19" o:spid="_x0000_s1027" type="#_x0000_t75" style="position:absolute;top:19604;width:36512;height:18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">
                  <v:imagedata r:id="rId49" o:title=""/>
                </v:shape>
                <v:shape id="Picture 31" o:spid="_x0000_s1028" type="#_x0000_t75" style="position:absolute;left:36649;top:19604;width:21171;height:18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">
                  <v:imagedata r:id="rId50" o:title="" cropleft="11601f" cropright="12558f"/>
                </v:shape>
                <v:shape id="Picture 32" o:spid="_x0000_s1029" type="#_x0000_t75" style="position:absolute;left:21360;top:38331;width:36455;height:18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">
                  <v:imagedata r:id="rId51" o:title=""/>
                </v:shape>
                <v:shape id="Picture 33" o:spid="_x0000_s1030" type="#_x0000_t75" style="position:absolute;top:38331;width:21183;height:18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">
                  <v:imagedata r:id="rId52" o:title="" cropleft="14163f" cropright="8898f"/>
                </v:shape>
                <v:shape id="Picture 35" o:spid="_x0000_s1031" type="#_x0000_t75" style="position:absolute;width:57854;height:19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">
                  <v:imagedata r:id="rId53" o:title="" croptop="3542f" cropbottom="20070f"/>
                </v:shape>
                <w10:wrap anchorx="margin"/>
              </v:group>
            </w:pict>
          </mc:Fallback>
        </mc:AlternateContent>
      </w:r>
      <w:r w:rsidR="002073C9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ab/>
        <w:t>นำท่านเดินทางสู่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2073C9"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เทศกาลเบียร์นานาชาติชิงเต่า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</w:t>
      </w:r>
      <w:r w:rsidRPr="00193361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(</w:t>
      </w:r>
      <w:r w:rsidRPr="00193361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Qingdao International Beer Festival </w:t>
      </w:r>
      <w:r w:rsidRPr="00193361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2026)</w:t>
      </w:r>
      <w:r w:rsidR="002073C9" w:rsidRPr="00193361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</w:t>
      </w:r>
      <w:r w:rsidR="002073C9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เป็นเทศกาลเบียร์ที่ใหญ่ที่สุดในเอเชีย และเป็นหนึ่งในเทศกาลเบียร์ที่มีชื่อเสียงระดับโลก จัดขึ้นเป็นประจำทุกปี</w:t>
      </w:r>
      <w:r w:rsidR="00406A3A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2073C9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เทศกาลนี้เริ่มจัดครั้งแรกในปีค.ศ</w:t>
      </w:r>
      <w:r w:rsidR="000D7651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.</w:t>
      </w:r>
      <w:r w:rsidR="002073C9" w:rsidRPr="00CC382E">
        <w:rPr>
          <w:rFonts w:ascii="Browallia New" w:hAnsi="Browallia New" w:cs="Browallia New" w:hint="cs"/>
          <w:sz w:val="36"/>
          <w:szCs w:val="36"/>
        </w:rPr>
        <w:t>1991</w:t>
      </w:r>
      <w:r w:rsidR="00406A3A">
        <w:rPr>
          <w:rFonts w:ascii="Browallia New" w:hAnsi="Browallia New" w:cs="Browallia New"/>
          <w:sz w:val="36"/>
          <w:szCs w:val="36"/>
        </w:rPr>
        <w:t xml:space="preserve"> </w:t>
      </w:r>
      <w:r w:rsidR="002073C9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เพื่อฉลองวาระครบรอบ</w:t>
      </w:r>
      <w:r w:rsidR="002073C9" w:rsidRPr="00CC382E">
        <w:rPr>
          <w:rFonts w:ascii="Browallia New" w:hAnsi="Browallia New" w:cs="Browallia New" w:hint="cs"/>
          <w:sz w:val="36"/>
          <w:szCs w:val="36"/>
        </w:rPr>
        <w:t>100</w:t>
      </w:r>
      <w:r w:rsidR="00406A3A">
        <w:rPr>
          <w:rFonts w:ascii="Browallia New" w:hAnsi="Browallia New" w:cs="Browallia New"/>
          <w:sz w:val="36"/>
          <w:szCs w:val="36"/>
        </w:rPr>
        <w:t xml:space="preserve"> </w:t>
      </w:r>
      <w:r w:rsidR="00406A3A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ปี </w:t>
      </w:r>
      <w:r w:rsidR="002073C9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ของเมือง</w:t>
      </w:r>
      <w:r w:rsidR="000D7651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และเพื่อส่งเสริม</w:t>
      </w:r>
      <w:r w:rsidR="002073C9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การท่องเที่ยวและอุตสาหกรรมเบียร์ของเมืองชิงเต่า ภายในงานมีกิจกรรมหลากหลาย เช่น บูธจำหน่ายเบียร์</w:t>
      </w:r>
      <w:r w:rsidR="000D7651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หลายร้อยแบรนด์จากทั่วโลก</w:t>
      </w:r>
      <w:r w:rsidR="002073C9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การแสดงดนตรีสด ขบวนพาเหรด การแข่งขันดื่มเบียร์ อาหารนานาชาติ และโซนความบันเทิงขนาดใหญ่ที่</w:t>
      </w:r>
      <w:r w:rsidR="001177B5" w:rsidRPr="001177B5">
        <w:rPr>
          <w:rFonts w:ascii="Browallia New" w:hAnsi="Browallia New" w:cs="Browallia New"/>
          <w:sz w:val="36"/>
          <w:szCs w:val="36"/>
          <w:cs/>
          <w:lang w:bidi="th-TH"/>
        </w:rPr>
        <w:t>กระจายจัดตามพื้นที่สำคัญต่างๆ ทั่วเมือง</w:t>
      </w:r>
      <w:r w:rsidR="002073C9" w:rsidRPr="00CC382E">
        <w:rPr>
          <w:rFonts w:ascii="Browallia New" w:hAnsi="Browallia New" w:cs="Browallia New" w:hint="cs"/>
          <w:sz w:val="36"/>
          <w:szCs w:val="36"/>
          <w:lang w:bidi="th-TH"/>
        </w:rPr>
        <w:t xml:space="preserve"> </w:t>
      </w:r>
      <w:r w:rsidR="002073C9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พร้อมบรรยากาศการเฉลิมฉลองริมทะเลที่คึกคัก</w:t>
      </w:r>
      <w:r w:rsidR="000D7651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ไปด้วยแสง สี เสียง</w:t>
      </w:r>
      <w:r w:rsidR="002073C9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จากวงดนตรีมืออาชีพที่ผลัดเปลี่ยนกันขึ้นแสดงทำให้เทศกาลนี้</w:t>
      </w:r>
      <w:r w:rsidR="000D7651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ได้ชื่อ</w:t>
      </w:r>
      <w:r w:rsidR="002073C9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ว่า</w:t>
      </w:r>
      <w:r w:rsidR="002073C9" w:rsidRPr="001177B5">
        <w:rPr>
          <w:rFonts w:ascii="Browallia New" w:hAnsi="Browallia New" w:cs="Browallia New" w:hint="cs"/>
          <w:b/>
          <w:bCs/>
          <w:sz w:val="36"/>
          <w:szCs w:val="36"/>
        </w:rPr>
        <w:t>“</w:t>
      </w:r>
      <w:proofErr w:type="spellStart"/>
      <w:r w:rsidR="001177B5" w:rsidRPr="001177B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อ็</w:t>
      </w:r>
      <w:proofErr w:type="spellEnd"/>
      <w:r w:rsidR="001177B5" w:rsidRPr="001177B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อกโทเบอร์</w:t>
      </w:r>
      <w:proofErr w:type="spellStart"/>
      <w:r w:rsidR="001177B5" w:rsidRPr="001177B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เฟ</w:t>
      </w:r>
      <w:proofErr w:type="spellEnd"/>
      <w:r w:rsidR="001177B5" w:rsidRPr="001177B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สต์แห่งเอเชีย (</w:t>
      </w:r>
      <w:r w:rsidR="001177B5" w:rsidRPr="001177B5">
        <w:rPr>
          <w:rFonts w:ascii="Browallia New" w:hAnsi="Browallia New" w:cs="Browallia New"/>
          <w:b/>
          <w:bCs/>
          <w:sz w:val="36"/>
          <w:szCs w:val="36"/>
        </w:rPr>
        <w:t>Oktoberfest of Asia)</w:t>
      </w:r>
      <w:r w:rsidR="002073C9" w:rsidRPr="001177B5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>”</w:t>
      </w:r>
      <w:r w:rsidR="000D7651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และ</w:t>
      </w:r>
      <w:r w:rsidR="002073C9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ยังเป็นสัญลักษณ์ของเมืองชิงเต่าที่สะท้อนวัฒนธรรม</w:t>
      </w:r>
      <w:r w:rsidR="00782AB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2073C9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ประวัติศาสตร์</w:t>
      </w:r>
      <w:r w:rsidR="00782AB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2073C9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และความทันสมัยอย่างชัดเจน</w:t>
      </w:r>
    </w:p>
    <w:p w14:paraId="798AEA94" w14:textId="034E6E02" w:rsidR="002073C9" w:rsidRPr="00CC382E" w:rsidRDefault="002073C9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1561B10" w14:textId="0763C2E7" w:rsidR="002073C9" w:rsidRPr="00CC382E" w:rsidRDefault="002073C9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F5912D9" w14:textId="6B0A3118" w:rsidR="002073C9" w:rsidRPr="00CC382E" w:rsidRDefault="002073C9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734E719" w14:textId="4C35E484" w:rsidR="002073C9" w:rsidRPr="00CC382E" w:rsidRDefault="002073C9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39282E0" w14:textId="07F93292" w:rsidR="002073C9" w:rsidRPr="00CC382E" w:rsidRDefault="002073C9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6B38837" w14:textId="67585CA9" w:rsidR="002073C9" w:rsidRPr="00CC382E" w:rsidRDefault="002073C9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07D92B3" w14:textId="010E0C7E" w:rsidR="002073C9" w:rsidRPr="00CC382E" w:rsidRDefault="002073C9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C71CC60" w14:textId="154607CA" w:rsidR="002073C9" w:rsidRPr="00CC382E" w:rsidRDefault="002073C9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4BA2F5A" w14:textId="7E87C3B4" w:rsidR="002073C9" w:rsidRPr="00CC382E" w:rsidRDefault="002073C9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5B77D8B" w14:textId="3DDED825" w:rsidR="002073C9" w:rsidRPr="00CC382E" w:rsidRDefault="002073C9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6DFCB3F" w14:textId="32EBD213" w:rsidR="00087012" w:rsidRDefault="00087012" w:rsidP="00CC382E">
      <w:pPr>
        <w:ind w:left="1134" w:right="-1" w:hanging="1134"/>
        <w:jc w:val="thaiDistribute"/>
        <w:rPr>
          <w:rFonts w:ascii="Browallia New" w:hAnsi="Browallia New" w:cs="Browallia New"/>
          <w:noProof/>
          <w:sz w:val="36"/>
          <w:szCs w:val="36"/>
          <w:lang w:bidi="th-TH"/>
        </w:rPr>
      </w:pPr>
    </w:p>
    <w:p w14:paraId="2967FF40" w14:textId="1C8325DF" w:rsidR="002073C9" w:rsidRPr="00CC382E" w:rsidRDefault="002073C9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5B7F96B" w14:textId="173F0B86" w:rsidR="002073C9" w:rsidRPr="00CC382E" w:rsidRDefault="002073C9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E7D983D" w14:textId="271B7751" w:rsidR="000D7651" w:rsidRPr="00CC382E" w:rsidRDefault="000D7651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3463B79" w14:textId="77777777" w:rsidR="000D7651" w:rsidRPr="00CC382E" w:rsidRDefault="000D7651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864463C" w14:textId="77777777" w:rsidR="000D7651" w:rsidRPr="00CC382E" w:rsidRDefault="000D7651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9E724E5" w14:textId="77777777" w:rsidR="000D7651" w:rsidRPr="00CC382E" w:rsidRDefault="000D7651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37F2868" w14:textId="77777777" w:rsidR="000D7651" w:rsidRPr="00CC382E" w:rsidRDefault="000D7651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755DDC9" w14:textId="77777777" w:rsidR="000D7651" w:rsidRDefault="000D7651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702AD1E" w14:textId="77777777" w:rsidR="003E378E" w:rsidRPr="00193361" w:rsidRDefault="003E378E" w:rsidP="00CC382E">
      <w:pPr>
        <w:ind w:left="1134" w:right="-1" w:hanging="1134"/>
        <w:jc w:val="thaiDistribute"/>
        <w:rPr>
          <w:rFonts w:ascii="Browallia New" w:hAnsi="Browallia New" w:cs="Browallia New"/>
          <w:sz w:val="28"/>
          <w:szCs w:val="28"/>
          <w:lang w:bidi="th-TH"/>
        </w:rPr>
      </w:pPr>
    </w:p>
    <w:p w14:paraId="2EEB6B6A" w14:textId="622CFFF9" w:rsidR="000D7651" w:rsidRPr="00CC382E" w:rsidRDefault="001C7F79" w:rsidP="00CC382E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193361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lang w:bidi="th-TH"/>
        </w:rPr>
        <w:t xml:space="preserve">***** </w:t>
      </w:r>
      <w:r w:rsidR="000D7651" w:rsidRPr="00193361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อิสระ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อาหารค่ำ</w:t>
      </w:r>
      <w:r w:rsidR="000D7651"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ตามอัธยาศัย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 ณ เทศกาลเบียร์ชิงเต่า 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lang w:bidi="th-TH"/>
        </w:rPr>
        <w:t>*****</w:t>
      </w:r>
    </w:p>
    <w:p w14:paraId="112E9A20" w14:textId="77777777" w:rsidR="00193361" w:rsidRDefault="004A1640" w:rsidP="00CC382E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ab/>
      </w:r>
      <w:r w:rsidR="001C7F79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ได้เวลาอันสมควร นำท่านเดินทางเข้าสู่ที่พัก</w:t>
      </w:r>
    </w:p>
    <w:p w14:paraId="483898BF" w14:textId="0F88E10E" w:rsidR="000D7651" w:rsidRPr="00CC382E" w:rsidRDefault="001C7F79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ที่พัก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   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sym w:font="Webdings" w:char="F0E3"/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 xml:space="preserve">Holiday Inn Express Hotel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หรือเทียบเท่า ระดับ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 xml:space="preserve">4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ดาว</w:t>
      </w:r>
    </w:p>
    <w:p w14:paraId="6A88A875" w14:textId="4ADAD3B0" w:rsidR="009055A1" w:rsidRPr="00CC382E" w:rsidRDefault="001C7F79" w:rsidP="00CC382E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lastRenderedPageBreak/>
        <w:t>วันที่</w:t>
      </w:r>
      <w:r w:rsidR="004A1640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สี่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ab/>
      </w:r>
      <w:r w:rsidR="009055A1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อิสระชอปปิงและ</w:t>
      </w:r>
      <w:r w:rsidR="001177B5" w:rsidRPr="001177B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ท่องเที่ยว</w:t>
      </w:r>
      <w:r w:rsidR="009055A1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ตามอัธยาศัย ณ เมืองชิงเต่า หรือ เลือกซื้อ </w:t>
      </w:r>
    </w:p>
    <w:p w14:paraId="68284E07" w14:textId="4E9ECAAC" w:rsidR="004A1640" w:rsidRPr="00CC382E" w:rsidRDefault="009055A1" w:rsidP="00CC382E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</w:pPr>
      <w:r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ab/>
        <w:t xml:space="preserve">OPTION </w:t>
      </w:r>
      <w:proofErr w:type="gramStart"/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เสริม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 xml:space="preserve"> :</w:t>
      </w:r>
      <w:proofErr w:type="gramEnd"/>
      <w:r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 xml:space="preserve"> 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การแสดงโชว์สายสัมพันธ์โบราณแห่งเส้นทางสายไหม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 xml:space="preserve">          </w:t>
      </w:r>
      <w:r w:rsidR="004A1640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sym w:font="Webdings" w:char="F0E4"/>
      </w:r>
      <w:r w:rsidR="004A1640" w:rsidRPr="00CC382E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="008A503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(เช้า</w:t>
      </w:r>
      <w:r w:rsidR="004A1640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/</w:t>
      </w:r>
      <w:r w:rsidR="004A1640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>-/-</w:t>
      </w:r>
      <w:r w:rsidR="004A1640" w:rsidRPr="00CC382E">
        <w:rPr>
          <w:rFonts w:ascii="Browallia New" w:hAnsi="Browallia New" w:cs="Browallia New" w:hint="cs"/>
          <w:b/>
          <w:bCs/>
          <w:sz w:val="36"/>
          <w:szCs w:val="36"/>
          <w:cs/>
        </w:rPr>
        <w:t>)</w:t>
      </w:r>
    </w:p>
    <w:p w14:paraId="6A66771C" w14:textId="73995B45" w:rsidR="002073C9" w:rsidRPr="00CC382E" w:rsidRDefault="004A1640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เช้า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รับประทานอาหารเช้า ณ ห้องอาหารของโรงแรม (</w:t>
      </w:r>
      <w:r w:rsidR="008A503E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5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)</w:t>
      </w:r>
    </w:p>
    <w:p w14:paraId="6FBADC6D" w14:textId="738A4C2D" w:rsidR="00622462" w:rsidRDefault="002F7172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อิสระชอปปิงและท่องเท</w:t>
      </w:r>
      <w:r w:rsidR="00406A3A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ี่</w:t>
      </w:r>
      <w:r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ยวตามอัธยาศัย ณ เมืองชิงเต่า</w:t>
      </w:r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</w:t>
      </w:r>
    </w:p>
    <w:p w14:paraId="451D531D" w14:textId="14BD8FFA" w:rsidR="002F7172" w:rsidRPr="00CC382E" w:rsidRDefault="00622462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ab/>
      </w:r>
      <w:r w:rsidR="004A1640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โดยมี </w:t>
      </w:r>
      <w:r w:rsidR="002F7172" w:rsidRPr="00CC382E">
        <w:rPr>
          <w:rFonts w:ascii="Browallia New" w:hAnsi="Browallia New" w:cs="Browallia New" w:hint="cs"/>
          <w:color w:val="000000"/>
          <w:sz w:val="36"/>
          <w:szCs w:val="36"/>
          <w:lang w:bidi="th-TH"/>
        </w:rPr>
        <w:t>OPTION</w:t>
      </w:r>
      <w:r w:rsidR="001177B5">
        <w:rPr>
          <w:rFonts w:ascii="Browallia New" w:hAnsi="Browallia New" w:cs="Browallia New"/>
          <w:color w:val="000000"/>
          <w:sz w:val="36"/>
          <w:szCs w:val="36"/>
          <w:lang w:bidi="th-TH"/>
        </w:rPr>
        <w:t xml:space="preserve"> </w:t>
      </w:r>
      <w:r w:rsidR="002F7172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เสริม</w:t>
      </w:r>
      <w:r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</w:t>
      </w:r>
      <w:r w:rsidR="004A1640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ให้ท่านเลือกซื้อ</w:t>
      </w:r>
      <w:r w:rsidR="004A1640" w:rsidRPr="00CC382E">
        <w:rPr>
          <w:rFonts w:ascii="Browallia New" w:hAnsi="Browallia New" w:cs="Browallia New" w:hint="cs"/>
          <w:color w:val="000000"/>
          <w:sz w:val="36"/>
          <w:szCs w:val="36"/>
          <w:lang w:bidi="th-TH"/>
        </w:rPr>
        <w:t xml:space="preserve"> </w:t>
      </w:r>
      <w:r w:rsidR="004A1640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หรือ </w:t>
      </w:r>
      <w:r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แนะนำ</w:t>
      </w:r>
      <w:r w:rsidR="004A1640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สถานที่ท่องเที่ยวดังนี้</w:t>
      </w:r>
    </w:p>
    <w:p w14:paraId="3BDC3FB9" w14:textId="0538EF49" w:rsidR="009055A1" w:rsidRPr="00CC382E" w:rsidRDefault="002F7172" w:rsidP="00CC382E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00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color w:val="000000"/>
          <w:sz w:val="36"/>
          <w:szCs w:val="36"/>
          <w:lang w:bidi="th-TH"/>
        </w:rPr>
        <w:tab/>
      </w:r>
      <w:r w:rsidRPr="00622462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lang w:bidi="th-TH"/>
        </w:rPr>
        <w:t xml:space="preserve">OPTION </w:t>
      </w:r>
      <w:proofErr w:type="gramStart"/>
      <w:r w:rsidRPr="00622462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เสริม :</w:t>
      </w:r>
      <w:proofErr w:type="gramEnd"/>
      <w:r w:rsidRPr="00622462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 การแสดงโชว์สายสัมพันธ์โบราณแห่งเส้นทางสายไหม</w:t>
      </w:r>
      <w:r w:rsidR="009055A1" w:rsidRPr="00622462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 (</w:t>
      </w:r>
      <w:r w:rsidR="009055A1" w:rsidRPr="00622462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lang w:bidi="th-TH"/>
        </w:rPr>
        <w:t>Silk Road Eternal Love)</w:t>
      </w:r>
      <w:r w:rsidRPr="00622462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lang w:bidi="th-TH"/>
        </w:rPr>
        <w:t xml:space="preserve"> </w:t>
      </w:r>
      <w:r w:rsidRPr="00622462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ราคาท่านละ </w:t>
      </w:r>
      <w:r w:rsidR="009055A1" w:rsidRPr="00622462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lang w:bidi="th-TH"/>
        </w:rPr>
        <w:t>400</w:t>
      </w:r>
      <w:r w:rsidR="009055A1" w:rsidRPr="00622462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 หยวน</w:t>
      </w:r>
    </w:p>
    <w:p w14:paraId="4DAEB431" w14:textId="0EC41DF2" w:rsidR="00302205" w:rsidRPr="00CC382E" w:rsidRDefault="002F7172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color w:val="000000"/>
          <w:sz w:val="36"/>
          <w:szCs w:val="36"/>
          <w:lang w:bidi="th-TH"/>
        </w:rPr>
        <w:tab/>
      </w:r>
      <w:r w:rsidR="00302205" w:rsidRPr="00622462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ชมการแสดง </w:t>
      </w:r>
      <w:r w:rsidR="00302205" w:rsidRPr="00622462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</w:rPr>
        <w:t>Silk Road Eternal Love (</w:t>
      </w:r>
      <w:r w:rsidR="00302205" w:rsidRPr="00622462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สายสัมพันธ์แห่งเส้นทางสายไหมโบราณ)</w:t>
      </w:r>
      <w:r w:rsidR="00302205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การแสดงระดับโลกสุดอลังการที่ผสมผสานนาฏศิลป์ ดนตรี แสง สี เสียง และเทคนิคพิเศษอันทันสมัยเข้าด้วยกันอย่างลงตัว ถ่ายทอดเรื่องราวความรุ่งเรืองของเส้นทางสายไหมอันเลื่องชื่อ ซึ่งเป็นเส้นทางแห่งการค้า การเดินทาง และการแลกเปลี่ยนวัฒนธรรมระหว่างโลกตะวันออกและตะวันตกมานานนับพันปี</w:t>
      </w:r>
      <w:r w:rsidR="001177B5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</w:t>
      </w:r>
      <w:r w:rsidR="00302205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ตลอดการแสดงท่านจะได้สัมผัสภาพความงดงามของกองคาราวานพ่อค้า การเดินเรือบนเส้นทางสายไหมทางทะเล อารยธรรมโบราณ และวิถีชีวิตของผู้คนจากหลากหลายเชื้อชาติ ผ่านฉากขนาดใหญ่ เครื่องแต่งกายอันวิจิตร และเทคนิคเวทีสุดตระการตา พร้อมเอฟเฟก</w:t>
      </w:r>
      <w:proofErr w:type="spellStart"/>
      <w:r w:rsidR="00302205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ต์</w:t>
      </w:r>
      <w:proofErr w:type="spellEnd"/>
      <w:r w:rsidR="00302205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แสง สี และเสียงที่สร้างความประทับใจไม่รู้ลืม </w:t>
      </w:r>
    </w:p>
    <w:p w14:paraId="24B8572F" w14:textId="579FBD28" w:rsidR="004A1640" w:rsidRPr="00622462" w:rsidRDefault="00302205" w:rsidP="00CC382E">
      <w:pPr>
        <w:ind w:left="1134" w:right="-1" w:hanging="1134"/>
        <w:jc w:val="thaiDistribute"/>
        <w:rPr>
          <w:rFonts w:ascii="Browallia New" w:hAnsi="Browallia New" w:cs="Browallia New"/>
          <w:color w:val="EE0000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ab/>
      </w:r>
      <w:r w:rsidRPr="00622462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 xml:space="preserve">หมายเหตุ </w:t>
      </w:r>
      <w:r w:rsidR="00592125" w:rsidRPr="00622462">
        <w:rPr>
          <w:rFonts w:ascii="Browallia New" w:hAnsi="Browallia New" w:cs="Browallia New" w:hint="cs"/>
          <w:color w:val="EE0000"/>
          <w:sz w:val="36"/>
          <w:szCs w:val="36"/>
          <w:lang w:bidi="th-TH"/>
        </w:rPr>
        <w:t xml:space="preserve">: </w:t>
      </w:r>
      <w:r w:rsidR="009055A1" w:rsidRPr="00622462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 xml:space="preserve">ขอสงวนสิทธิ์ออกเดินทางตั้งแต่ </w:t>
      </w:r>
      <w:r w:rsidR="009055A1" w:rsidRPr="00622462">
        <w:rPr>
          <w:rFonts w:ascii="Browallia New" w:hAnsi="Browallia New" w:cs="Browallia New" w:hint="cs"/>
          <w:color w:val="EE0000"/>
          <w:sz w:val="36"/>
          <w:szCs w:val="36"/>
          <w:lang w:bidi="th-TH"/>
        </w:rPr>
        <w:t>5</w:t>
      </w:r>
      <w:r w:rsidR="009055A1" w:rsidRPr="00622462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 xml:space="preserve"> ท่านขึ้นไป</w:t>
      </w:r>
      <w:r w:rsidR="00592125" w:rsidRPr="00622462">
        <w:rPr>
          <w:rFonts w:ascii="Browallia New" w:hAnsi="Browallia New" w:cs="Browallia New" w:hint="cs"/>
          <w:color w:val="EE0000"/>
          <w:sz w:val="36"/>
          <w:szCs w:val="36"/>
          <w:lang w:bidi="th-TH"/>
        </w:rPr>
        <w:t xml:space="preserve"> </w:t>
      </w:r>
      <w:r w:rsidR="00622462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>และขอความร่วมมือซื้อ</w:t>
      </w:r>
      <w:r w:rsidR="001177B5">
        <w:rPr>
          <w:rFonts w:ascii="Browallia New" w:hAnsi="Browallia New" w:cs="Browallia New"/>
          <w:color w:val="EE0000"/>
          <w:sz w:val="36"/>
          <w:szCs w:val="36"/>
          <w:lang w:bidi="th-TH"/>
        </w:rPr>
        <w:t xml:space="preserve"> </w:t>
      </w:r>
      <w:r w:rsidR="00622462">
        <w:rPr>
          <w:rFonts w:ascii="Browallia New" w:hAnsi="Browallia New" w:cs="Browallia New"/>
          <w:color w:val="EE0000"/>
          <w:sz w:val="36"/>
          <w:szCs w:val="36"/>
          <w:lang w:bidi="th-TH"/>
        </w:rPr>
        <w:t>OPTION</w:t>
      </w:r>
      <w:r w:rsidR="00622462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>เสริม</w:t>
      </w:r>
      <w:r w:rsidR="009055A1" w:rsidRPr="00622462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>ผ่านไกด์หรือหัวหน้าทัวร์เท่านั้น เพื่อความสะดวกในการจัดการ</w:t>
      </w:r>
      <w:r w:rsidR="00622462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 xml:space="preserve"> </w:t>
      </w:r>
      <w:r w:rsidR="009055A1" w:rsidRPr="00622462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>และความปลอดภัยของทุกท่าน หากมีการซื้อ</w:t>
      </w:r>
      <w:r w:rsidR="001177B5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 xml:space="preserve"> </w:t>
      </w:r>
      <w:r w:rsidR="00622462">
        <w:rPr>
          <w:rFonts w:ascii="Browallia New" w:hAnsi="Browallia New" w:cs="Browallia New"/>
          <w:color w:val="EE0000"/>
          <w:sz w:val="36"/>
          <w:szCs w:val="36"/>
          <w:lang w:bidi="th-TH"/>
        </w:rPr>
        <w:t>OPTION</w:t>
      </w:r>
      <w:r w:rsidR="001177B5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 xml:space="preserve"> </w:t>
      </w:r>
      <w:r w:rsidR="009055A1" w:rsidRPr="00622462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>นอกเหนือจากที่กำหนด ทางบริษัทขอเรียนว่าอาจไม่สามารถรับผิดชอบในกรณีที่เกิดอุบัติเหตุหรือเหตุการณ์อื่นๆ ที่อยู่นอกเหนือข้อตกลงได้</w:t>
      </w:r>
    </w:p>
    <w:p w14:paraId="2935FF51" w14:textId="03ACC0AE" w:rsidR="00622462" w:rsidRDefault="00B81898" w:rsidP="00CC382E">
      <w:pPr>
        <w:shd w:val="clear" w:color="auto" w:fill="FFFFFF"/>
        <w:ind w:left="1134" w:right="-1" w:hanging="1134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noProof/>
          <w:color w:val="0000FF"/>
          <w:sz w:val="36"/>
          <w:szCs w:val="36"/>
          <w:lang w:bidi="th-TH"/>
        </w:rPr>
        <w:drawing>
          <wp:anchor distT="0" distB="0" distL="114300" distR="114300" simplePos="0" relativeHeight="251913728" behindDoc="0" locked="0" layoutInCell="1" allowOverlap="1" wp14:anchorId="159EFC51" wp14:editId="0652D7E6">
            <wp:simplePos x="0" y="0"/>
            <wp:positionH relativeFrom="margin">
              <wp:posOffset>764540</wp:posOffset>
            </wp:positionH>
            <wp:positionV relativeFrom="paragraph">
              <wp:posOffset>9525</wp:posOffset>
            </wp:positionV>
            <wp:extent cx="5753100" cy="3714750"/>
            <wp:effectExtent l="0" t="0" r="0" b="0"/>
            <wp:wrapNone/>
            <wp:docPr id="534362418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362418" name="Picture 534362418"/>
                    <pic:cNvPicPr/>
                  </pic:nvPicPr>
                  <pic:blipFill rotWithShape="1">
                    <a:blip r:embed="rId54">
                      <a:extLst>
                        <a:ext uri="{BEBA8EAE-BF5A-486C-A8C5-ECC9F3942E4B}">
                          <a14:imgProps xmlns:a14="http://schemas.microsoft.com/office/drawing/2010/main">
                            <a14:imgLayer r:embed="rId55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714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2462" w:rsidRPr="00622462">
        <w:rPr>
          <w:rFonts w:ascii="Browallia New" w:hAnsi="Browallia New" w:cs="Browallia New"/>
          <w:b/>
          <w:bCs/>
          <w:color w:val="0000FF"/>
          <w:sz w:val="36"/>
          <w:szCs w:val="36"/>
          <w:cs/>
          <w:lang w:bidi="th-TH"/>
        </w:rPr>
        <w:tab/>
      </w:r>
    </w:p>
    <w:p w14:paraId="37652152" w14:textId="3F7B9916" w:rsidR="00B81898" w:rsidRDefault="00B81898" w:rsidP="00CC382E">
      <w:pPr>
        <w:shd w:val="clear" w:color="auto" w:fill="FFFFFF"/>
        <w:ind w:left="1134" w:right="-1" w:hanging="1134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  <w:lang w:bidi="th-TH"/>
        </w:rPr>
      </w:pPr>
    </w:p>
    <w:p w14:paraId="74ACD8A0" w14:textId="77777777" w:rsidR="00B81898" w:rsidRDefault="00B81898" w:rsidP="00CC382E">
      <w:pPr>
        <w:shd w:val="clear" w:color="auto" w:fill="FFFFFF"/>
        <w:ind w:left="1134" w:right="-1" w:hanging="1134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  <w:lang w:bidi="th-TH"/>
        </w:rPr>
      </w:pPr>
    </w:p>
    <w:p w14:paraId="0537BEA1" w14:textId="77777777" w:rsidR="00B81898" w:rsidRDefault="00B81898" w:rsidP="00CC382E">
      <w:pPr>
        <w:shd w:val="clear" w:color="auto" w:fill="FFFFFF"/>
        <w:ind w:left="1134" w:right="-1" w:hanging="1134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  <w:lang w:bidi="th-TH"/>
        </w:rPr>
      </w:pPr>
    </w:p>
    <w:p w14:paraId="6F819AD3" w14:textId="77777777" w:rsidR="00B81898" w:rsidRDefault="00B81898" w:rsidP="00CC382E">
      <w:pPr>
        <w:shd w:val="clear" w:color="auto" w:fill="FFFFFF"/>
        <w:ind w:left="1134" w:right="-1" w:hanging="1134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  <w:lang w:bidi="th-TH"/>
        </w:rPr>
      </w:pPr>
    </w:p>
    <w:p w14:paraId="392BABD3" w14:textId="5B6B8A3A" w:rsidR="00B81898" w:rsidRDefault="00B81898" w:rsidP="00CC382E">
      <w:pPr>
        <w:shd w:val="clear" w:color="auto" w:fill="FFFFFF"/>
        <w:ind w:left="1134" w:right="-1" w:hanging="1134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  <w:lang w:bidi="th-TH"/>
        </w:rPr>
      </w:pPr>
      <w:r>
        <w:rPr>
          <w:rFonts w:ascii="Browallia New" w:hAnsi="Browallia New" w:cs="Browallia New" w:hint="cs"/>
          <w:b/>
          <w:bCs/>
          <w:color w:val="0000FF"/>
          <w:sz w:val="36"/>
          <w:szCs w:val="36"/>
          <w:cs/>
          <w:lang w:bidi="th-TH"/>
        </w:rPr>
        <w:t>.</w:t>
      </w:r>
    </w:p>
    <w:p w14:paraId="4A794E28" w14:textId="77777777" w:rsidR="00B81898" w:rsidRDefault="00B81898" w:rsidP="00CC382E">
      <w:pPr>
        <w:shd w:val="clear" w:color="auto" w:fill="FFFFFF"/>
        <w:ind w:left="1134" w:right="-1" w:hanging="1134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  <w:lang w:bidi="th-TH"/>
        </w:rPr>
      </w:pPr>
    </w:p>
    <w:p w14:paraId="76A9C640" w14:textId="77777777" w:rsidR="00B81898" w:rsidRDefault="00B81898" w:rsidP="00CC382E">
      <w:pPr>
        <w:shd w:val="clear" w:color="auto" w:fill="FFFFFF"/>
        <w:ind w:left="1134" w:right="-1" w:hanging="1134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  <w:lang w:bidi="th-TH"/>
        </w:rPr>
      </w:pPr>
    </w:p>
    <w:p w14:paraId="0788584A" w14:textId="77777777" w:rsidR="00B81898" w:rsidRDefault="00B81898" w:rsidP="00CC382E">
      <w:pPr>
        <w:shd w:val="clear" w:color="auto" w:fill="FFFFFF"/>
        <w:ind w:left="1134" w:right="-1" w:hanging="1134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  <w:lang w:bidi="th-TH"/>
        </w:rPr>
      </w:pPr>
    </w:p>
    <w:p w14:paraId="3760E258" w14:textId="77777777" w:rsidR="00B81898" w:rsidRDefault="00B81898" w:rsidP="00CC382E">
      <w:pPr>
        <w:shd w:val="clear" w:color="auto" w:fill="FFFFFF"/>
        <w:ind w:left="1134" w:right="-1" w:hanging="1134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  <w:lang w:bidi="th-TH"/>
        </w:rPr>
      </w:pPr>
    </w:p>
    <w:p w14:paraId="5022FCAE" w14:textId="77777777" w:rsidR="00B81898" w:rsidRDefault="00B81898" w:rsidP="00CC382E">
      <w:pPr>
        <w:shd w:val="clear" w:color="auto" w:fill="FFFFFF"/>
        <w:ind w:left="1134" w:right="-1" w:hanging="1134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  <w:lang w:bidi="th-TH"/>
        </w:rPr>
      </w:pPr>
    </w:p>
    <w:p w14:paraId="4F302A4E" w14:textId="77777777" w:rsidR="00B81898" w:rsidRDefault="00B81898" w:rsidP="00B81898">
      <w:pPr>
        <w:pStyle w:val="ListParagraph"/>
        <w:shd w:val="clear" w:color="auto" w:fill="FFFFFF"/>
        <w:ind w:left="1860" w:right="-1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6EB82092" w14:textId="4667F186" w:rsidR="004A1640" w:rsidRPr="00622462" w:rsidRDefault="004A1640" w:rsidP="001813E8">
      <w:pPr>
        <w:pStyle w:val="ListParagraph"/>
        <w:numPr>
          <w:ilvl w:val="0"/>
          <w:numId w:val="10"/>
        </w:numPr>
        <w:shd w:val="clear" w:color="auto" w:fill="FFFFFF"/>
        <w:ind w:right="-1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  <w:r w:rsidRPr="00622462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lastRenderedPageBreak/>
        <w:t>สถานที่ท่องเที่ยวแนะนำ</w:t>
      </w:r>
    </w:p>
    <w:p w14:paraId="42EE185C" w14:textId="25AA62EC" w:rsidR="00B81898" w:rsidRDefault="0017673A" w:rsidP="001813E8">
      <w:pPr>
        <w:ind w:left="1134" w:right="-1" w:hanging="425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lang w:bidi="th-TH"/>
        </w:rPr>
        <w:tab/>
      </w:r>
      <w:r w:rsidR="00B81898" w:rsidRPr="0017673A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พิพิธภัณฑ์สัตว์น้ำชิงเต่า</w:t>
      </w:r>
      <w:r w:rsidR="00B81898" w:rsidRPr="0017673A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 </w:t>
      </w:r>
      <w:r w:rsidR="00B81898" w:rsidRPr="00B81898">
        <w:rPr>
          <w:rFonts w:ascii="Browallia New" w:hAnsi="Browallia New" w:cs="Browallia New" w:hint="cs"/>
          <w:sz w:val="36"/>
          <w:szCs w:val="36"/>
          <w:cs/>
          <w:lang w:bidi="th-TH"/>
        </w:rPr>
        <w:t>ศูนย์จัดแสดงสิ่งมีชีวิต</w:t>
      </w:r>
      <w:r w:rsidR="00F01FA3">
        <w:rPr>
          <w:rFonts w:ascii="Browallia New" w:hAnsi="Browallia New" w:cs="Browallia New" w:hint="cs"/>
          <w:sz w:val="36"/>
          <w:szCs w:val="36"/>
          <w:cs/>
          <w:lang w:bidi="th-TH"/>
        </w:rPr>
        <w:t>ทาง</w:t>
      </w:r>
      <w:r w:rsidR="00B81898" w:rsidRPr="00B81898">
        <w:rPr>
          <w:rFonts w:ascii="Browallia New" w:hAnsi="Browallia New" w:cs="Browallia New" w:hint="cs"/>
          <w:sz w:val="36"/>
          <w:szCs w:val="36"/>
          <w:cs/>
          <w:lang w:bidi="th-TH"/>
        </w:rPr>
        <w:t>ทะเล</w:t>
      </w:r>
      <w:r w:rsidR="00F01FA3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B81898" w:rsidRPr="00B81898">
        <w:rPr>
          <w:rFonts w:ascii="Browallia New" w:hAnsi="Browallia New" w:cs="Browallia New" w:hint="cs"/>
          <w:sz w:val="36"/>
          <w:szCs w:val="36"/>
          <w:cs/>
          <w:lang w:bidi="th-TH"/>
        </w:rPr>
        <w:t>ภายในประกอบด้วยโซนต่างๆ</w:t>
      </w:r>
      <w:r w:rsidR="00B81898" w:rsidRPr="00B8189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F01FA3">
        <w:rPr>
          <w:rFonts w:ascii="Browallia New" w:hAnsi="Browallia New" w:cs="Browallia New" w:hint="cs"/>
          <w:sz w:val="36"/>
          <w:szCs w:val="36"/>
          <w:cs/>
          <w:lang w:bidi="th-TH"/>
        </w:rPr>
        <w:t>เช่น</w:t>
      </w:r>
    </w:p>
    <w:p w14:paraId="60624765" w14:textId="1A1C13E2" w:rsidR="0017673A" w:rsidRDefault="00B81898" w:rsidP="001813E8">
      <w:pPr>
        <w:pStyle w:val="ListParagraph"/>
        <w:numPr>
          <w:ilvl w:val="0"/>
          <w:numId w:val="11"/>
        </w:numPr>
        <w:ind w:left="1134" w:right="-1" w:hanging="425"/>
        <w:jc w:val="thaiDistribute"/>
        <w:rPr>
          <w:rFonts w:ascii="Browallia New" w:hAnsi="Browallia New" w:cs="Browallia New"/>
          <w:sz w:val="36"/>
          <w:szCs w:val="36"/>
          <w:lang w:bidi="ar-SA"/>
        </w:rPr>
      </w:pPr>
      <w:r w:rsidRPr="00F01FA3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>อุโมงค์ใต้น้ำ</w:t>
      </w:r>
      <w:r w:rsidRPr="00B81898">
        <w:rPr>
          <w:rFonts w:ascii="Browallia New" w:hAnsi="Browallia New" w:cs="Browallia New"/>
          <w:sz w:val="36"/>
          <w:szCs w:val="36"/>
          <w:cs/>
        </w:rPr>
        <w:t xml:space="preserve"> </w:t>
      </w:r>
      <w:r w:rsidRPr="00B81898">
        <w:rPr>
          <w:rFonts w:ascii="Browallia New" w:hAnsi="Browallia New" w:cs="Browallia New" w:hint="cs"/>
          <w:sz w:val="36"/>
          <w:szCs w:val="36"/>
          <w:cs/>
        </w:rPr>
        <w:t>อุโมงค์กระจกใส</w:t>
      </w:r>
      <w:r>
        <w:rPr>
          <w:rFonts w:ascii="Browallia New" w:hAnsi="Browallia New" w:cs="Browallia New" w:hint="cs"/>
          <w:sz w:val="36"/>
          <w:szCs w:val="36"/>
          <w:cs/>
        </w:rPr>
        <w:t>ขนาดใหญ่ให้ท่านเดิน</w:t>
      </w:r>
      <w:r w:rsidRPr="00B81898">
        <w:rPr>
          <w:rFonts w:ascii="Browallia New" w:hAnsi="Browallia New" w:cs="Browallia New" w:hint="cs"/>
          <w:sz w:val="36"/>
          <w:szCs w:val="36"/>
          <w:cs/>
        </w:rPr>
        <w:t>ชมสัตว์</w:t>
      </w:r>
      <w:r w:rsidR="00F01FA3">
        <w:rPr>
          <w:rFonts w:ascii="Browallia New" w:hAnsi="Browallia New" w:cs="Browallia New" w:hint="cs"/>
          <w:sz w:val="36"/>
          <w:szCs w:val="36"/>
          <w:cs/>
        </w:rPr>
        <w:t>ใต้ท้อง</w:t>
      </w:r>
      <w:r w:rsidRPr="00B81898">
        <w:rPr>
          <w:rFonts w:ascii="Browallia New" w:hAnsi="Browallia New" w:cs="Browallia New" w:hint="cs"/>
          <w:sz w:val="36"/>
          <w:szCs w:val="36"/>
          <w:cs/>
        </w:rPr>
        <w:t>ทะเลนานาชนิดอย่างใกล้ชิด</w:t>
      </w:r>
      <w:r w:rsidRPr="00B81898">
        <w:rPr>
          <w:rFonts w:ascii="Browallia New" w:hAnsi="Browallia New" w:cs="Browallia New"/>
          <w:sz w:val="36"/>
          <w:szCs w:val="36"/>
          <w:cs/>
        </w:rPr>
        <w:t xml:space="preserve"> </w:t>
      </w:r>
    </w:p>
    <w:p w14:paraId="3D900E75" w14:textId="68282363" w:rsidR="0017673A" w:rsidRDefault="00B81898" w:rsidP="001813E8">
      <w:pPr>
        <w:pStyle w:val="ListParagraph"/>
        <w:numPr>
          <w:ilvl w:val="0"/>
          <w:numId w:val="11"/>
        </w:numPr>
        <w:ind w:left="1134" w:right="-1" w:hanging="425"/>
        <w:jc w:val="thaiDistribute"/>
        <w:rPr>
          <w:rFonts w:ascii="Browallia New" w:hAnsi="Browallia New" w:cs="Browallia New"/>
          <w:sz w:val="36"/>
          <w:szCs w:val="36"/>
          <w:lang w:bidi="ar-SA"/>
        </w:rPr>
      </w:pPr>
      <w:r w:rsidRPr="00F01FA3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>พระราชวังแมงกะพรุน</w:t>
      </w:r>
      <w:r w:rsidRPr="0017673A">
        <w:rPr>
          <w:rFonts w:ascii="Browallia New" w:hAnsi="Browallia New" w:cs="Browallia New"/>
          <w:sz w:val="36"/>
          <w:szCs w:val="36"/>
          <w:cs/>
        </w:rPr>
        <w:t xml:space="preserve"> </w:t>
      </w:r>
      <w:r w:rsidRPr="0017673A">
        <w:rPr>
          <w:rFonts w:ascii="Browallia New" w:hAnsi="Browallia New" w:cs="Browallia New" w:hint="cs"/>
          <w:sz w:val="36"/>
          <w:szCs w:val="36"/>
          <w:cs/>
        </w:rPr>
        <w:t>จัดแสดงแมงกะพรุนหลากหลายสายพันธุ์</w:t>
      </w:r>
      <w:r w:rsidR="0017673A">
        <w:rPr>
          <w:rFonts w:ascii="Browallia New" w:hAnsi="Browallia New" w:cs="Browallia New" w:hint="cs"/>
          <w:sz w:val="36"/>
          <w:szCs w:val="36"/>
          <w:cs/>
        </w:rPr>
        <w:t xml:space="preserve"> มี</w:t>
      </w:r>
      <w:r w:rsidRPr="0017673A">
        <w:rPr>
          <w:rFonts w:ascii="Browallia New" w:hAnsi="Browallia New" w:cs="Browallia New" w:hint="cs"/>
          <w:sz w:val="36"/>
          <w:szCs w:val="36"/>
          <w:cs/>
        </w:rPr>
        <w:t>การ</w:t>
      </w:r>
      <w:r w:rsidR="00F01FA3">
        <w:rPr>
          <w:rFonts w:ascii="Browallia New" w:hAnsi="Browallia New" w:cs="Browallia New" w:hint="cs"/>
          <w:sz w:val="36"/>
          <w:szCs w:val="36"/>
          <w:cs/>
        </w:rPr>
        <w:t>จัด</w:t>
      </w:r>
      <w:r w:rsidRPr="0017673A">
        <w:rPr>
          <w:rFonts w:ascii="Browallia New" w:hAnsi="Browallia New" w:cs="Browallia New" w:hint="cs"/>
          <w:sz w:val="36"/>
          <w:szCs w:val="36"/>
          <w:cs/>
        </w:rPr>
        <w:t>แสงสีอันงดงาม</w:t>
      </w:r>
      <w:r w:rsidRPr="0017673A">
        <w:rPr>
          <w:rFonts w:ascii="Browallia New" w:hAnsi="Browallia New" w:cs="Browallia New"/>
          <w:sz w:val="36"/>
          <w:szCs w:val="36"/>
          <w:cs/>
        </w:rPr>
        <w:t xml:space="preserve"> </w:t>
      </w:r>
    </w:p>
    <w:p w14:paraId="281EB862" w14:textId="45E92B1B" w:rsidR="0017673A" w:rsidRDefault="00B81898" w:rsidP="001813E8">
      <w:pPr>
        <w:pStyle w:val="ListParagraph"/>
        <w:numPr>
          <w:ilvl w:val="0"/>
          <w:numId w:val="11"/>
        </w:numPr>
        <w:ind w:left="1134" w:right="-1" w:hanging="425"/>
        <w:jc w:val="thaiDistribute"/>
        <w:rPr>
          <w:rFonts w:ascii="Browallia New" w:hAnsi="Browallia New" w:cs="Browallia New"/>
          <w:sz w:val="36"/>
          <w:szCs w:val="36"/>
          <w:lang w:bidi="ar-SA"/>
        </w:rPr>
      </w:pPr>
      <w:r w:rsidRPr="00F01FA3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>พิพิธภัณฑ์สัตว์ทะเล</w:t>
      </w:r>
      <w:r w:rsidRPr="0017673A">
        <w:rPr>
          <w:rFonts w:ascii="Browallia New" w:hAnsi="Browallia New" w:cs="Browallia New"/>
          <w:sz w:val="36"/>
          <w:szCs w:val="36"/>
          <w:cs/>
        </w:rPr>
        <w:t xml:space="preserve"> </w:t>
      </w:r>
      <w:r w:rsidRPr="0017673A">
        <w:rPr>
          <w:rFonts w:ascii="Browallia New" w:hAnsi="Browallia New" w:cs="Browallia New" w:hint="cs"/>
          <w:sz w:val="36"/>
          <w:szCs w:val="36"/>
          <w:cs/>
        </w:rPr>
        <w:t>ที่รวบรวมสัตว์ทะเลหายากหลาย</w:t>
      </w:r>
      <w:r w:rsidR="00A56FC6" w:rsidRPr="00A56FC6">
        <w:rPr>
          <w:rFonts w:ascii="Browallia New" w:hAnsi="Browallia New" w:cs="Browallia New"/>
          <w:sz w:val="36"/>
          <w:szCs w:val="36"/>
          <w:cs/>
          <w:lang w:bidi="ar-SA"/>
        </w:rPr>
        <w:t>สายพันธุ์</w:t>
      </w:r>
      <w:r w:rsidRPr="0017673A">
        <w:rPr>
          <w:rFonts w:ascii="Browallia New" w:hAnsi="Browallia New" w:cs="Browallia New"/>
          <w:sz w:val="36"/>
          <w:szCs w:val="36"/>
          <w:cs/>
        </w:rPr>
        <w:t xml:space="preserve"> </w:t>
      </w:r>
      <w:r w:rsidRPr="0017673A">
        <w:rPr>
          <w:rFonts w:ascii="Browallia New" w:hAnsi="Browallia New" w:cs="Browallia New" w:hint="cs"/>
          <w:sz w:val="36"/>
          <w:szCs w:val="36"/>
          <w:cs/>
        </w:rPr>
        <w:t>เพื่อให้ผู้เข้าชมได้ศึกษาเรียนรู้</w:t>
      </w:r>
    </w:p>
    <w:p w14:paraId="5030B3A9" w14:textId="74513195" w:rsidR="00A56FC6" w:rsidRPr="00A56FC6" w:rsidRDefault="00B81898" w:rsidP="00FD7A6E">
      <w:pPr>
        <w:pStyle w:val="ListParagraph"/>
        <w:numPr>
          <w:ilvl w:val="0"/>
          <w:numId w:val="11"/>
        </w:numPr>
        <w:ind w:left="1134" w:right="-1" w:hanging="425"/>
        <w:jc w:val="thaiDistribute"/>
        <w:rPr>
          <w:rFonts w:ascii="Browallia New" w:hAnsi="Browallia New" w:cs="Browallia New"/>
          <w:sz w:val="36"/>
          <w:szCs w:val="36"/>
          <w:lang w:bidi="ar-SA"/>
        </w:rPr>
      </w:pPr>
      <w:r w:rsidRPr="00A56FC6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>พิพิธภัณฑ์แมวน้ำ</w:t>
      </w:r>
      <w:r w:rsidRPr="00A56FC6">
        <w:rPr>
          <w:rFonts w:ascii="Browallia New" w:hAnsi="Browallia New" w:cs="Browallia New"/>
          <w:sz w:val="36"/>
          <w:szCs w:val="36"/>
          <w:cs/>
        </w:rPr>
        <w:t xml:space="preserve"> </w:t>
      </w:r>
      <w:r w:rsidRPr="00A56FC6">
        <w:rPr>
          <w:rFonts w:ascii="Browallia New" w:hAnsi="Browallia New" w:cs="Browallia New" w:hint="cs"/>
          <w:sz w:val="36"/>
          <w:szCs w:val="36"/>
          <w:cs/>
        </w:rPr>
        <w:t>เป็นที่อยู่ของแมวน้ำ</w:t>
      </w:r>
      <w:r w:rsidRPr="00A56FC6">
        <w:rPr>
          <w:rFonts w:ascii="Browallia New" w:hAnsi="Browallia New" w:cs="Browallia New"/>
          <w:sz w:val="36"/>
          <w:szCs w:val="36"/>
          <w:cs/>
        </w:rPr>
        <w:t xml:space="preserve"> </w:t>
      </w:r>
      <w:r w:rsidRPr="00A56FC6">
        <w:rPr>
          <w:rFonts w:ascii="Browallia New" w:hAnsi="Browallia New" w:cs="Browallia New" w:hint="cs"/>
          <w:sz w:val="36"/>
          <w:szCs w:val="36"/>
          <w:cs/>
        </w:rPr>
        <w:t>สิงโตทะเล</w:t>
      </w:r>
      <w:r w:rsidRPr="00A56FC6">
        <w:rPr>
          <w:rFonts w:ascii="Browallia New" w:hAnsi="Browallia New" w:cs="Browallia New"/>
          <w:sz w:val="36"/>
          <w:szCs w:val="36"/>
          <w:cs/>
        </w:rPr>
        <w:t xml:space="preserve"> </w:t>
      </w:r>
      <w:r w:rsidRPr="00A56FC6">
        <w:rPr>
          <w:rFonts w:ascii="Browallia New" w:hAnsi="Browallia New" w:cs="Browallia New" w:hint="cs"/>
          <w:sz w:val="36"/>
          <w:szCs w:val="36"/>
          <w:cs/>
        </w:rPr>
        <w:t>หลาย</w:t>
      </w:r>
      <w:r w:rsidR="00A56FC6" w:rsidRPr="00A56FC6">
        <w:rPr>
          <w:rFonts w:ascii="Browallia New" w:hAnsi="Browallia New" w:cs="Browallia New"/>
          <w:sz w:val="36"/>
          <w:szCs w:val="36"/>
          <w:cs/>
          <w:lang w:bidi="ar-SA"/>
        </w:rPr>
        <w:t>สายพันธุ์</w:t>
      </w:r>
    </w:p>
    <w:p w14:paraId="395ED212" w14:textId="6DC8ECC8" w:rsidR="00F01FA3" w:rsidRPr="00A56FC6" w:rsidRDefault="00B81898" w:rsidP="00FD7A6E">
      <w:pPr>
        <w:pStyle w:val="ListParagraph"/>
        <w:numPr>
          <w:ilvl w:val="0"/>
          <w:numId w:val="11"/>
        </w:numPr>
        <w:ind w:left="1134" w:right="-1" w:hanging="425"/>
        <w:jc w:val="thaiDistribute"/>
        <w:rPr>
          <w:rFonts w:ascii="Browallia New" w:hAnsi="Browallia New" w:cs="Browallia New"/>
          <w:sz w:val="36"/>
          <w:szCs w:val="36"/>
          <w:lang w:bidi="ar-SA"/>
        </w:rPr>
      </w:pPr>
      <w:r w:rsidRPr="00A56FC6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>พิพิธภัณฑ์ปลาวาฬ</w:t>
      </w:r>
      <w:r w:rsidRPr="00A56FC6">
        <w:rPr>
          <w:rFonts w:ascii="Browallia New" w:hAnsi="Browallia New" w:cs="Browallia New"/>
          <w:sz w:val="36"/>
          <w:szCs w:val="36"/>
          <w:cs/>
        </w:rPr>
        <w:t xml:space="preserve"> </w:t>
      </w:r>
      <w:r w:rsidRPr="00A56FC6">
        <w:rPr>
          <w:rFonts w:ascii="Browallia New" w:hAnsi="Browallia New" w:cs="Browallia New" w:hint="cs"/>
          <w:sz w:val="36"/>
          <w:szCs w:val="36"/>
          <w:cs/>
        </w:rPr>
        <w:t>จัดแสดงโครงกระดูกและตัวอย่างของสัตว์ทะเลขนาดใหญ่</w:t>
      </w:r>
      <w:r w:rsidRPr="00A56FC6">
        <w:rPr>
          <w:rFonts w:ascii="Browallia New" w:hAnsi="Browallia New" w:cs="Browallia New"/>
          <w:sz w:val="36"/>
          <w:szCs w:val="36"/>
          <w:cs/>
        </w:rPr>
        <w:t xml:space="preserve"> </w:t>
      </w:r>
    </w:p>
    <w:p w14:paraId="33B8F212" w14:textId="132EC119" w:rsidR="00B81898" w:rsidRPr="0017673A" w:rsidRDefault="00B81898" w:rsidP="001813E8">
      <w:pPr>
        <w:pStyle w:val="ListParagraph"/>
        <w:ind w:left="1134" w:right="-1"/>
        <w:jc w:val="thaiDistribute"/>
        <w:rPr>
          <w:rFonts w:ascii="Browallia New" w:hAnsi="Browallia New" w:cs="Browallia New"/>
          <w:sz w:val="36"/>
          <w:szCs w:val="36"/>
          <w:lang w:bidi="ar-SA"/>
        </w:rPr>
      </w:pPr>
      <w:r w:rsidRPr="0017673A">
        <w:rPr>
          <w:rFonts w:ascii="Browallia New" w:hAnsi="Browallia New" w:cs="Browallia New" w:hint="cs"/>
          <w:sz w:val="36"/>
          <w:szCs w:val="36"/>
          <w:cs/>
        </w:rPr>
        <w:t>นอกจาก</w:t>
      </w:r>
      <w:r w:rsidR="0053672C">
        <w:rPr>
          <w:rFonts w:ascii="Browallia New" w:hAnsi="Browallia New" w:cs="Browallia New" w:hint="cs"/>
          <w:sz w:val="36"/>
          <w:szCs w:val="36"/>
          <w:cs/>
        </w:rPr>
        <w:t>นี้</w:t>
      </w:r>
      <w:r w:rsidRPr="0017673A">
        <w:rPr>
          <w:rFonts w:ascii="Browallia New" w:hAnsi="Browallia New" w:cs="Browallia New" w:hint="cs"/>
          <w:sz w:val="36"/>
          <w:szCs w:val="36"/>
          <w:cs/>
        </w:rPr>
        <w:t>ยังมีการแสดงใต้น้ำอย่าง</w:t>
      </w:r>
      <w:r w:rsidR="0017673A">
        <w:rPr>
          <w:rFonts w:ascii="Browallia New" w:hAnsi="Browallia New" w:cs="Browallia New" w:hint="cs"/>
          <w:sz w:val="36"/>
          <w:szCs w:val="36"/>
          <w:cs/>
        </w:rPr>
        <w:t>อื่น</w:t>
      </w:r>
      <w:r w:rsidRPr="0017673A">
        <w:rPr>
          <w:rFonts w:ascii="Browallia New" w:hAnsi="Browallia New" w:cs="Browallia New" w:hint="cs"/>
          <w:sz w:val="36"/>
          <w:szCs w:val="36"/>
          <w:cs/>
        </w:rPr>
        <w:t>เช่น</w:t>
      </w:r>
      <w:r w:rsidRPr="0017673A">
        <w:rPr>
          <w:rFonts w:ascii="Browallia New" w:hAnsi="Browallia New" w:cs="Browallia New"/>
          <w:sz w:val="36"/>
          <w:szCs w:val="36"/>
          <w:cs/>
        </w:rPr>
        <w:t xml:space="preserve"> </w:t>
      </w:r>
      <w:r w:rsidRPr="0017673A">
        <w:rPr>
          <w:rFonts w:ascii="Browallia New" w:hAnsi="Browallia New" w:cs="Browallia New" w:hint="cs"/>
          <w:sz w:val="36"/>
          <w:szCs w:val="36"/>
          <w:cs/>
        </w:rPr>
        <w:t>การแสดงนางเงือก</w:t>
      </w:r>
      <w:r w:rsidRPr="0017673A">
        <w:rPr>
          <w:rFonts w:ascii="Browallia New" w:hAnsi="Browallia New" w:cs="Browallia New"/>
          <w:sz w:val="36"/>
          <w:szCs w:val="36"/>
          <w:cs/>
        </w:rPr>
        <w:t xml:space="preserve"> </w:t>
      </w:r>
      <w:r w:rsidR="0017673A">
        <w:rPr>
          <w:rFonts w:ascii="Browallia New" w:hAnsi="Browallia New" w:cs="Browallia New" w:hint="cs"/>
          <w:sz w:val="36"/>
          <w:szCs w:val="36"/>
          <w:cs/>
        </w:rPr>
        <w:t>และ</w:t>
      </w:r>
      <w:r w:rsidRPr="0017673A">
        <w:rPr>
          <w:rFonts w:ascii="Browallia New" w:hAnsi="Browallia New" w:cs="Browallia New" w:hint="cs"/>
          <w:sz w:val="36"/>
          <w:szCs w:val="36"/>
          <w:cs/>
        </w:rPr>
        <w:t>การแสดงเต้นรำฉลาม</w:t>
      </w:r>
    </w:p>
    <w:p w14:paraId="1FDE4E05" w14:textId="13769EF0" w:rsidR="004A1640" w:rsidRPr="00CC382E" w:rsidRDefault="001813E8" w:rsidP="00CC382E">
      <w:pPr>
        <w:tabs>
          <w:tab w:val="left" w:pos="360"/>
          <w:tab w:val="left" w:pos="2070"/>
        </w:tabs>
        <w:ind w:left="1134" w:right="-1" w:hanging="1134"/>
        <w:jc w:val="thaiDistribute"/>
        <w:rPr>
          <w:rFonts w:ascii="Browallia New" w:hAnsi="Browallia New" w:cs="Browallia New"/>
          <w:noProof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sz w:val="36"/>
          <w:szCs w:val="36"/>
          <w:lang w:bidi="th-TH"/>
        </w:rPr>
        <mc:AlternateContent>
          <mc:Choice Requires="wpg">
            <w:drawing>
              <wp:anchor distT="0" distB="0" distL="114300" distR="114300" simplePos="0" relativeHeight="251916800" behindDoc="0" locked="0" layoutInCell="1" allowOverlap="1" wp14:anchorId="48BC05F3" wp14:editId="333136F9">
                <wp:simplePos x="0" y="0"/>
                <wp:positionH relativeFrom="column">
                  <wp:posOffset>736324</wp:posOffset>
                </wp:positionH>
                <wp:positionV relativeFrom="paragraph">
                  <wp:posOffset>12412</wp:posOffset>
                </wp:positionV>
                <wp:extent cx="5805578" cy="2009955"/>
                <wp:effectExtent l="0" t="0" r="5080" b="9525"/>
                <wp:wrapNone/>
                <wp:docPr id="87960958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5578" cy="2009955"/>
                          <a:chOff x="0" y="0"/>
                          <a:chExt cx="6571519" cy="2190750"/>
                        </a:xfrm>
                      </wpg:grpSpPr>
                      <pic:pic xmlns:pic="http://schemas.openxmlformats.org/drawingml/2006/picture">
                        <pic:nvPicPr>
                          <pic:cNvPr id="1626176595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5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7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9615" cy="21907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8883514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6664" y="0"/>
                            <a:ext cx="3284855" cy="219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E8EED5" id="Group 24" o:spid="_x0000_s1026" style="position:absolute;margin-left:58pt;margin-top:1pt;width:457.15pt;height:158.25pt;z-index:251916800;mso-width-relative:margin;mso-height-relative:margin" coordsize="65715,2190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">
                <v:shape id="Picture 22" o:spid="_x0000_s1027" type="#_x0000_t75" style="position:absolute;width:32696;height:21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">
                  <v:imagedata r:id="rId59" o:title=""/>
                </v:shape>
                <v:shape id="Picture 23" o:spid="_x0000_s1028" type="#_x0000_t75" style="position:absolute;left:32866;width:32849;height:21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">
                  <v:imagedata r:id="rId60" o:title=""/>
                </v:shape>
              </v:group>
            </w:pict>
          </mc:Fallback>
        </mc:AlternateContent>
      </w:r>
    </w:p>
    <w:p w14:paraId="2E63E05F" w14:textId="5EFDF205" w:rsidR="004A1640" w:rsidRPr="00CC382E" w:rsidRDefault="004A1640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48A36C16" w14:textId="3B4C9764" w:rsidR="004A1640" w:rsidRPr="0053672C" w:rsidRDefault="004A1640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40"/>
          <w:szCs w:val="40"/>
          <w:lang w:bidi="th-TH"/>
        </w:rPr>
      </w:pPr>
    </w:p>
    <w:p w14:paraId="40765E16" w14:textId="6E92E4C8" w:rsidR="004A1640" w:rsidRPr="00CC382E" w:rsidRDefault="004A1640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18044085" w14:textId="35D96F2D" w:rsidR="004A1640" w:rsidRPr="00CC382E" w:rsidRDefault="004A1640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762BEF93" w14:textId="0D442754" w:rsidR="004A1640" w:rsidRPr="00CC382E" w:rsidRDefault="004A1640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0E92E2A0" w14:textId="72E2E035" w:rsidR="004A1640" w:rsidRPr="00CC382E" w:rsidRDefault="004A1640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53A8B85A" w14:textId="45E74394" w:rsidR="004A1640" w:rsidRPr="0017673A" w:rsidRDefault="001813E8" w:rsidP="001813E8">
      <w:pPr>
        <w:pStyle w:val="ListParagraph"/>
        <w:tabs>
          <w:tab w:val="left" w:pos="1134"/>
        </w:tabs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  <w:r w:rsidRPr="001813E8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ab/>
      </w:r>
      <w:r w:rsidR="0017673A" w:rsidRPr="0017673A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</w:rPr>
        <w:t>ชายหาดหมายเลข</w:t>
      </w:r>
      <w:r w:rsidR="0017673A" w:rsidRPr="0017673A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</w:rPr>
        <w:t xml:space="preserve"> 3</w:t>
      </w:r>
      <w:r w:rsidR="0017673A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</w:rPr>
        <w:t xml:space="preserve"> </w:t>
      </w:r>
      <w:r w:rsidR="0017673A" w:rsidRPr="0017673A">
        <w:rPr>
          <w:rFonts w:ascii="Browallia New" w:hAnsi="Browallia New" w:cs="Browallia New"/>
          <w:sz w:val="36"/>
          <w:szCs w:val="36"/>
        </w:rPr>
        <w:t xml:space="preserve"> </w:t>
      </w:r>
      <w:r w:rsidR="0017673A" w:rsidRPr="0017673A">
        <w:rPr>
          <w:rFonts w:ascii="Browallia New" w:hAnsi="Browallia New" w:cs="Browallia New" w:hint="cs"/>
          <w:sz w:val="36"/>
          <w:szCs w:val="36"/>
          <w:cs/>
        </w:rPr>
        <w:t>หนึ่งในชายหาดที่มีชื่อเสียงของเมืองชิงเต่า</w:t>
      </w:r>
      <w:r w:rsidR="00A56FC6">
        <w:rPr>
          <w:rFonts w:ascii="Browallia New" w:hAnsi="Browallia New" w:cs="Browallia New" w:hint="cs"/>
          <w:sz w:val="36"/>
          <w:szCs w:val="36"/>
          <w:cs/>
        </w:rPr>
        <w:t xml:space="preserve"> </w:t>
      </w:r>
      <w:r w:rsidR="00A56FC6" w:rsidRPr="00A56FC6">
        <w:rPr>
          <w:rFonts w:ascii="Browallia New" w:hAnsi="Browallia New" w:cs="Browallia New"/>
          <w:sz w:val="36"/>
          <w:szCs w:val="36"/>
          <w:cs/>
        </w:rPr>
        <w:t xml:space="preserve">ตั้งอยู่บริเวณอ่าวไท่ผิง </w:t>
      </w:r>
      <w:r w:rsidR="0017673A" w:rsidRPr="0017673A">
        <w:rPr>
          <w:rFonts w:ascii="Browallia New" w:hAnsi="Browallia New" w:cs="Browallia New" w:hint="cs"/>
          <w:sz w:val="36"/>
          <w:szCs w:val="36"/>
          <w:cs/>
        </w:rPr>
        <w:t>โดดเด่นด้วยหาดทรายสะอาด</w:t>
      </w:r>
      <w:r w:rsidR="0017673A" w:rsidRPr="0017673A">
        <w:rPr>
          <w:rFonts w:ascii="Browallia New" w:hAnsi="Browallia New" w:cs="Browallia New"/>
          <w:sz w:val="36"/>
          <w:szCs w:val="36"/>
          <w:cs/>
        </w:rPr>
        <w:t xml:space="preserve"> </w:t>
      </w:r>
      <w:r w:rsidR="0017673A" w:rsidRPr="0017673A">
        <w:rPr>
          <w:rFonts w:ascii="Browallia New" w:hAnsi="Browallia New" w:cs="Browallia New" w:hint="cs"/>
          <w:sz w:val="36"/>
          <w:szCs w:val="36"/>
          <w:cs/>
        </w:rPr>
        <w:t>บรรยากาศริมทะเลอันเงียบสงบ</w:t>
      </w:r>
      <w:r w:rsidR="0017673A" w:rsidRPr="0017673A">
        <w:rPr>
          <w:rFonts w:ascii="Browallia New" w:hAnsi="Browallia New" w:cs="Browallia New"/>
          <w:sz w:val="36"/>
          <w:szCs w:val="36"/>
          <w:cs/>
        </w:rPr>
        <w:t xml:space="preserve"> </w:t>
      </w:r>
      <w:r w:rsidR="0017673A" w:rsidRPr="0017673A">
        <w:rPr>
          <w:rFonts w:ascii="Browallia New" w:hAnsi="Browallia New" w:cs="Browallia New" w:hint="cs"/>
          <w:sz w:val="36"/>
          <w:szCs w:val="36"/>
          <w:cs/>
        </w:rPr>
        <w:t>และทัศนียภาพที่สวยงามของแนวชายฝั่ง</w:t>
      </w:r>
      <w:r w:rsidR="0017673A" w:rsidRPr="0017673A">
        <w:rPr>
          <w:rFonts w:ascii="Browallia New" w:hAnsi="Browallia New" w:cs="Browallia New"/>
          <w:sz w:val="36"/>
          <w:szCs w:val="36"/>
          <w:cs/>
        </w:rPr>
        <w:t xml:space="preserve"> </w:t>
      </w:r>
      <w:r w:rsidR="00F01FA3">
        <w:rPr>
          <w:rFonts w:ascii="Browallia New" w:hAnsi="Browallia New" w:cs="Browallia New" w:hint="cs"/>
          <w:sz w:val="36"/>
          <w:szCs w:val="36"/>
          <w:cs/>
        </w:rPr>
        <w:t>ให้ท่าน</w:t>
      </w:r>
      <w:r w:rsidR="0017673A" w:rsidRPr="0017673A">
        <w:rPr>
          <w:rFonts w:ascii="Browallia New" w:hAnsi="Browallia New" w:cs="Browallia New" w:hint="cs"/>
          <w:sz w:val="36"/>
          <w:szCs w:val="36"/>
          <w:cs/>
        </w:rPr>
        <w:t>เพลิดเพลินกับวิวทะเลอันกว้างใหญ่ได้ตลอดทั้งวัน</w:t>
      </w:r>
      <w:r w:rsidR="0017673A">
        <w:rPr>
          <w:rFonts w:ascii="Browallia New" w:hAnsi="Browallia New" w:cs="Browallia New" w:hint="cs"/>
          <w:sz w:val="36"/>
          <w:szCs w:val="36"/>
          <w:cs/>
        </w:rPr>
        <w:t xml:space="preserve"> </w:t>
      </w:r>
      <w:r w:rsidR="0017673A" w:rsidRPr="0017673A">
        <w:rPr>
          <w:rFonts w:ascii="Browallia New" w:hAnsi="Browallia New" w:cs="Browallia New" w:hint="cs"/>
          <w:sz w:val="36"/>
          <w:szCs w:val="36"/>
          <w:cs/>
        </w:rPr>
        <w:t>ในช่วงเย็นและยามค่ำคืน</w:t>
      </w:r>
      <w:r w:rsidR="0017673A" w:rsidRPr="0017673A">
        <w:rPr>
          <w:rFonts w:ascii="Browallia New" w:hAnsi="Browallia New" w:cs="Browallia New"/>
          <w:sz w:val="36"/>
          <w:szCs w:val="36"/>
          <w:cs/>
        </w:rPr>
        <w:t xml:space="preserve"> </w:t>
      </w:r>
      <w:r w:rsidR="0017673A" w:rsidRPr="0017673A">
        <w:rPr>
          <w:rFonts w:ascii="Browallia New" w:hAnsi="Browallia New" w:cs="Browallia New" w:hint="cs"/>
          <w:sz w:val="36"/>
          <w:szCs w:val="36"/>
          <w:cs/>
        </w:rPr>
        <w:t>ชายหาดแห่งนี้สามารถมองเห็น</w:t>
      </w:r>
      <w:r w:rsidR="00F01FA3">
        <w:rPr>
          <w:rFonts w:ascii="Browallia New" w:hAnsi="Browallia New" w:cs="Browallia New" w:hint="cs"/>
          <w:sz w:val="36"/>
          <w:szCs w:val="36"/>
          <w:cs/>
        </w:rPr>
        <w:t>วิว</w:t>
      </w:r>
      <w:r w:rsidR="0017673A" w:rsidRPr="0017673A">
        <w:rPr>
          <w:rFonts w:ascii="Browallia New" w:hAnsi="Browallia New" w:cs="Browallia New" w:hint="cs"/>
          <w:sz w:val="36"/>
          <w:szCs w:val="36"/>
          <w:cs/>
        </w:rPr>
        <w:t>แสงไฟจากอาคารสูงและย่านธุรกิจบริเวณอ่าว</w:t>
      </w:r>
      <w:proofErr w:type="spellStart"/>
      <w:r w:rsidR="0017673A" w:rsidRPr="0017673A">
        <w:rPr>
          <w:rFonts w:ascii="Browallia New" w:hAnsi="Browallia New" w:cs="Browallia New" w:hint="cs"/>
          <w:sz w:val="36"/>
          <w:szCs w:val="36"/>
          <w:cs/>
        </w:rPr>
        <w:t>ฝู</w:t>
      </w:r>
      <w:proofErr w:type="spellEnd"/>
      <w:r w:rsidR="0017673A" w:rsidRPr="0017673A">
        <w:rPr>
          <w:rFonts w:ascii="Browallia New" w:hAnsi="Browallia New" w:cs="Browallia New" w:hint="cs"/>
          <w:sz w:val="36"/>
          <w:szCs w:val="36"/>
          <w:cs/>
        </w:rPr>
        <w:t>ซานที่ส่องประกายสะท้อนบนผิวน้ำทะเล</w:t>
      </w:r>
      <w:r w:rsidR="0017673A" w:rsidRPr="0017673A">
        <w:rPr>
          <w:rFonts w:ascii="Browallia New" w:hAnsi="Browallia New" w:cs="Browallia New"/>
          <w:sz w:val="36"/>
          <w:szCs w:val="36"/>
          <w:cs/>
        </w:rPr>
        <w:t xml:space="preserve"> </w:t>
      </w:r>
      <w:r w:rsidR="0017673A" w:rsidRPr="0017673A">
        <w:rPr>
          <w:rFonts w:ascii="Browallia New" w:hAnsi="Browallia New" w:cs="Browallia New" w:hint="cs"/>
          <w:sz w:val="36"/>
          <w:szCs w:val="36"/>
          <w:cs/>
        </w:rPr>
        <w:t>สร้างบรรยากาศ</w:t>
      </w:r>
      <w:r w:rsidR="00F01FA3">
        <w:rPr>
          <w:rFonts w:ascii="Browallia New" w:hAnsi="Browallia New" w:cs="Browallia New" w:hint="cs"/>
          <w:sz w:val="36"/>
          <w:szCs w:val="36"/>
          <w:cs/>
        </w:rPr>
        <w:t>ที่</w:t>
      </w:r>
      <w:r w:rsidR="0017673A" w:rsidRPr="0017673A">
        <w:rPr>
          <w:rFonts w:ascii="Browallia New" w:hAnsi="Browallia New" w:cs="Browallia New" w:hint="cs"/>
          <w:sz w:val="36"/>
          <w:szCs w:val="36"/>
          <w:cs/>
        </w:rPr>
        <w:t>งดงามจนได้รับฉายาว่า</w:t>
      </w:r>
      <w:r w:rsidR="0017673A" w:rsidRPr="0017673A">
        <w:rPr>
          <w:rFonts w:ascii="Browallia New" w:hAnsi="Browallia New" w:cs="Browallia New"/>
          <w:sz w:val="36"/>
          <w:szCs w:val="36"/>
          <w:cs/>
        </w:rPr>
        <w:t xml:space="preserve"> “</w:t>
      </w:r>
      <w:r w:rsidR="0017673A" w:rsidRPr="0017673A">
        <w:rPr>
          <w:rFonts w:ascii="Browallia New" w:hAnsi="Browallia New" w:cs="Browallia New"/>
          <w:sz w:val="36"/>
          <w:szCs w:val="36"/>
        </w:rPr>
        <w:t xml:space="preserve">Cyberpunk Beach” </w:t>
      </w:r>
    </w:p>
    <w:p w14:paraId="0AB52DDE" w14:textId="6E0D1E11" w:rsidR="004A1640" w:rsidRPr="00CC382E" w:rsidRDefault="001813E8" w:rsidP="00CC382E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64576" behindDoc="1" locked="0" layoutInCell="1" allowOverlap="1" wp14:anchorId="4A7855E1" wp14:editId="6CA1AAC9">
            <wp:simplePos x="0" y="0"/>
            <wp:positionH relativeFrom="margin">
              <wp:posOffset>684566</wp:posOffset>
            </wp:positionH>
            <wp:positionV relativeFrom="paragraph">
              <wp:posOffset>1582</wp:posOffset>
            </wp:positionV>
            <wp:extent cx="5925377" cy="2656935"/>
            <wp:effectExtent l="0" t="0" r="0" b="0"/>
            <wp:wrapNone/>
            <wp:docPr id="158515013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2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40" cy="2662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A0FABA" w14:textId="72BD9514" w:rsidR="004A1640" w:rsidRPr="00CC382E" w:rsidRDefault="004A1640" w:rsidP="00CC382E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7FBF56E2" w14:textId="3E7C4C12" w:rsidR="004A1640" w:rsidRPr="00CC382E" w:rsidRDefault="004A1640" w:rsidP="00CC382E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6A750779" w14:textId="43FA665F" w:rsidR="004A1640" w:rsidRPr="00CC382E" w:rsidRDefault="004A1640" w:rsidP="00CC382E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26AC920A" w14:textId="5DB7FC41" w:rsidR="004A1640" w:rsidRPr="00CC382E" w:rsidRDefault="004A1640" w:rsidP="00CC382E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456B3E62" w14:textId="7793D2A0" w:rsidR="004A1640" w:rsidRPr="00CC382E" w:rsidRDefault="004A1640" w:rsidP="00CC382E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3E450AA5" w14:textId="77777777" w:rsidR="004A1640" w:rsidRPr="00CC382E" w:rsidRDefault="004A1640" w:rsidP="00CC382E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79B63BFF" w14:textId="77777777" w:rsidR="004A1640" w:rsidRPr="0053672C" w:rsidRDefault="004A1640" w:rsidP="00CC382E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52"/>
          <w:szCs w:val="52"/>
          <w:lang w:bidi="th-TH"/>
        </w:rPr>
      </w:pPr>
    </w:p>
    <w:p w14:paraId="1AF6A257" w14:textId="244C2272" w:rsidR="004A1640" w:rsidRPr="00CC382E" w:rsidRDefault="00592125" w:rsidP="00CC382E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</w:rPr>
      </w:pPr>
      <w:r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lang w:bidi="th-TH"/>
        </w:rPr>
        <w:tab/>
      </w:r>
      <w:r w:rsidRPr="00782AB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lang w:bidi="th-TH"/>
        </w:rPr>
        <w:t xml:space="preserve">***** </w:t>
      </w:r>
      <w:r w:rsidR="004A1640" w:rsidRPr="00782AB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อิสระอาหารกลางวัน</w:t>
      </w:r>
      <w:r w:rsidR="004A1640" w:rsidRPr="00782AB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</w:rPr>
        <w:t xml:space="preserve"> </w:t>
      </w:r>
      <w:r w:rsidR="004A1640" w:rsidRPr="00782AB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และ</w:t>
      </w:r>
      <w:r w:rsidR="004A1640" w:rsidRPr="00782AB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</w:rPr>
        <w:t xml:space="preserve"> </w:t>
      </w:r>
      <w:r w:rsidR="004A1640" w:rsidRPr="00782AB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อาหารเย็น</w:t>
      </w:r>
      <w:r w:rsidRPr="00782AB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</w:rPr>
        <w:t xml:space="preserve"> *****</w:t>
      </w:r>
    </w:p>
    <w:p w14:paraId="02BE9895" w14:textId="793B07DC" w:rsidR="004A1640" w:rsidRPr="00CC382E" w:rsidRDefault="00592125" w:rsidP="00622462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bidi="th-TH"/>
        </w:rPr>
        <w:tab/>
      </w:r>
      <w:r w:rsidRPr="00782AB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หมายเหตุ </w:t>
      </w:r>
      <w:r w:rsidRPr="00782AB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lang w:bidi="th-TH"/>
        </w:rPr>
        <w:t xml:space="preserve">: </w:t>
      </w:r>
      <w:r w:rsidRPr="00782AB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วันอิสระท่องเที่ยว</w:t>
      </w:r>
      <w:r w:rsidR="004A1640" w:rsidRPr="00782AB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ไม่มีรถ</w:t>
      </w:r>
      <w:r w:rsidRPr="00782AB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บัส</w:t>
      </w:r>
      <w:r w:rsidR="004A1640" w:rsidRPr="00782AB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ให้บริการ</w:t>
      </w:r>
      <w:r w:rsidR="00622462" w:rsidRPr="00782AB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แต่มีไกด์แนะนำการเดินทางให้ท่าน</w:t>
      </w:r>
    </w:p>
    <w:p w14:paraId="37A44923" w14:textId="4C062F29" w:rsidR="000D7651" w:rsidRPr="00CC382E" w:rsidRDefault="00592125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ที่พัก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   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sym w:font="Webdings" w:char="F0E3"/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 xml:space="preserve">Holiday Inn Express Hotel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หรือเทียบเท่า ระดับ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 xml:space="preserve">4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ดาว</w:t>
      </w:r>
    </w:p>
    <w:p w14:paraId="3E979AED" w14:textId="026A224F" w:rsidR="009B048F" w:rsidRPr="00CC382E" w:rsidRDefault="009B048F" w:rsidP="00CC382E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</w:pP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lastRenderedPageBreak/>
        <w:t>วันที่</w:t>
      </w:r>
      <w:r w:rsidR="000102A5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ห้า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ab/>
      </w:r>
      <w:r w:rsidR="000102A5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พิพิธภัณฑ์ชิงเต่า </w:t>
      </w:r>
      <w:r w:rsidR="000102A5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>–</w:t>
      </w:r>
      <w:r w:rsidR="000102A5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4D4F35" w:rsidRPr="004D4F3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ซา</w:t>
      </w:r>
      <w:proofErr w:type="spellStart"/>
      <w:r w:rsidR="004D4F35" w:rsidRPr="004D4F3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จื่อ</w:t>
      </w:r>
      <w:proofErr w:type="spellEnd"/>
      <w:r w:rsidR="004D4F35" w:rsidRPr="004D4F3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โข</w:t>
      </w:r>
      <w:proofErr w:type="spellStart"/>
      <w:r w:rsidR="004D4F35" w:rsidRPr="004D4F3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่ว</w:t>
      </w:r>
      <w:proofErr w:type="spellEnd"/>
      <w:r w:rsidR="000102A5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0102A5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>–</w:t>
      </w:r>
      <w:r w:rsidR="000102A5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ปา</w:t>
      </w:r>
      <w:proofErr w:type="spellStart"/>
      <w:r w:rsidR="000102A5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ต้าก</w:t>
      </w:r>
      <w:proofErr w:type="spellEnd"/>
      <w:r w:rsidR="000102A5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วน </w:t>
      </w:r>
      <w:r w:rsidR="000102A5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>–</w:t>
      </w:r>
      <w:r w:rsidR="000102A5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A56FC6" w:rsidRPr="00A56FC6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ห้างสรรพสินค้า </w:t>
      </w:r>
      <w:r w:rsidR="00A56FC6" w:rsidRPr="00A56FC6">
        <w:rPr>
          <w:rFonts w:ascii="Browallia New" w:hAnsi="Browallia New" w:cs="Browallia New"/>
          <w:b/>
          <w:bCs/>
          <w:sz w:val="36"/>
          <w:szCs w:val="36"/>
        </w:rPr>
        <w:t xml:space="preserve">The </w:t>
      </w:r>
      <w:proofErr w:type="spellStart"/>
      <w:r w:rsidR="00A56FC6" w:rsidRPr="00A56FC6">
        <w:rPr>
          <w:rFonts w:ascii="Browallia New" w:hAnsi="Browallia New" w:cs="Browallia New"/>
          <w:b/>
          <w:bCs/>
          <w:sz w:val="36"/>
          <w:szCs w:val="36"/>
        </w:rPr>
        <w:t>MixC</w:t>
      </w:r>
      <w:proofErr w:type="spellEnd"/>
      <w:r w:rsidR="000102A5" w:rsidRPr="00CC382E">
        <w:rPr>
          <w:rFonts w:ascii="Browallia New" w:hAnsi="Browallia New" w:cs="Browallia New" w:hint="cs"/>
          <w:b/>
          <w:bCs/>
          <w:sz w:val="36"/>
          <w:szCs w:val="36"/>
        </w:rPr>
        <w:t xml:space="preserve"> </w:t>
      </w:r>
      <w:r w:rsidR="000102A5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 xml:space="preserve">– </w:t>
      </w:r>
      <w:r w:rsidR="000102A5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ท่าอากาศยานนานาชาติชิงเต่าเจียวตง</w:t>
      </w:r>
      <w:r w:rsidR="00A56FC6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A56FC6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A56FC6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A56FC6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A56FC6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A56FC6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           </w:t>
      </w:r>
      <w:r w:rsidR="000102A5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 xml:space="preserve">     </w:t>
      </w:r>
      <w:r w:rsidR="000102A5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sym w:font="Webdings" w:char="F0E4"/>
      </w:r>
      <w:r w:rsidR="000102A5" w:rsidRPr="00CC382E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(</w:t>
      </w:r>
      <w:r w:rsidR="000102A5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เช้า/กลางวัน</w:t>
      </w:r>
      <w:r w:rsidR="000102A5" w:rsidRPr="00CC382E">
        <w:rPr>
          <w:rFonts w:ascii="Browallia New" w:hAnsi="Browallia New" w:cs="Browallia New" w:hint="cs"/>
          <w:b/>
          <w:bCs/>
          <w:sz w:val="36"/>
          <w:szCs w:val="36"/>
          <w:cs/>
        </w:rPr>
        <w:t>/</w:t>
      </w:r>
      <w:r w:rsidR="000102A5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>-</w:t>
      </w:r>
      <w:r w:rsidR="000102A5" w:rsidRPr="00CC382E">
        <w:rPr>
          <w:rFonts w:ascii="Browallia New" w:hAnsi="Browallia New" w:cs="Browallia New" w:hint="cs"/>
          <w:b/>
          <w:bCs/>
          <w:sz w:val="36"/>
          <w:szCs w:val="36"/>
          <w:cs/>
        </w:rPr>
        <w:t>)</w:t>
      </w:r>
    </w:p>
    <w:p w14:paraId="591F412D" w14:textId="3C6D700F" w:rsidR="009B048F" w:rsidRPr="00CC382E" w:rsidRDefault="009B048F" w:rsidP="00CC382E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เช้า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รับประทานอาหารเช้า ณ ห้องอาหารของโรงแรม (</w:t>
      </w:r>
      <w:r w:rsidR="008A503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6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)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</w:p>
    <w:p w14:paraId="7176D5D7" w14:textId="19463BAD" w:rsidR="000102A5" w:rsidRPr="00CC382E" w:rsidRDefault="000102A5" w:rsidP="00CC382E">
      <w:pPr>
        <w:ind w:left="1134" w:right="-1" w:hanging="1134"/>
        <w:jc w:val="thaiDistribute"/>
        <w:rPr>
          <w:rFonts w:ascii="Browallia New" w:hAnsi="Browallia New" w:cs="Browallia New"/>
          <w:color w:val="EE0000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ab/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นำท่านเดินทางสู่ </w:t>
      </w:r>
      <w:r w:rsidRPr="008A503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พิพิธภัณฑ์ชิงเต่า</w:t>
      </w:r>
      <w:r w:rsidRPr="00CC382E">
        <w:rPr>
          <w:rFonts w:ascii="Browallia New" w:hAnsi="Browallia New" w:cs="Browallia New" w:hint="cs"/>
          <w:color w:val="FF0000"/>
          <w:sz w:val="36"/>
          <w:szCs w:val="36"/>
          <w:cs/>
          <w:lang w:bidi="th-TH"/>
        </w:rPr>
        <w:t xml:space="preserve"> 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พิพิธภัณฑ์สำคัญของเมืองชิงเต่า ซึ่งเป็นแหล่งรวบรวมมรดกทางประวัติศาสตร์ </w:t>
      </w:r>
      <w:proofErr w:type="spellStart"/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ศิลป</w:t>
      </w:r>
      <w:proofErr w:type="spellEnd"/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วัฒนธรรม และโบราณวัตถุอันทรงคุณค่าของมณฑลซานตง ภายในจัดแสดงเครื่องปั้นดินเผา เครื่องสำริด หยกโบราณ ภาพเขียนพู่กันจีน และศิลปวัตถุหลากหลายประเภทที่สะท้อนถึงพัฒนาการทางประวัติศาสตร์และ</w:t>
      </w:r>
      <w:r w:rsidR="004D4F35" w:rsidRPr="004D4F35">
        <w:rPr>
          <w:rFonts w:ascii="Browallia New" w:hAnsi="Browallia New" w:cs="Browallia New"/>
          <w:sz w:val="36"/>
          <w:szCs w:val="36"/>
          <w:cs/>
          <w:lang w:bidi="th-TH"/>
        </w:rPr>
        <w:t>วัฒนธรรมของภูมิภาคนี้ เพื่อให้ท่านได้เรียนรู้ประวัติศาสตร์และวิถีชีวิตของชาวซานตง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</w:p>
    <w:p w14:paraId="3410777E" w14:textId="40BB9210" w:rsidR="000102A5" w:rsidRPr="00CC382E" w:rsidRDefault="000102A5" w:rsidP="00CC382E">
      <w:pPr>
        <w:ind w:left="1134" w:right="-1" w:hanging="1134"/>
        <w:jc w:val="thaiDistribute"/>
        <w:rPr>
          <w:rFonts w:ascii="Browallia New" w:hAnsi="Browallia New" w:cs="Browallia New"/>
          <w:color w:val="EE0000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67648" behindDoc="1" locked="0" layoutInCell="1" allowOverlap="1" wp14:anchorId="15E3DEF5" wp14:editId="1121CEDE">
            <wp:simplePos x="0" y="0"/>
            <wp:positionH relativeFrom="margin">
              <wp:posOffset>727698</wp:posOffset>
            </wp:positionH>
            <wp:positionV relativeFrom="paragraph">
              <wp:posOffset>-2348</wp:posOffset>
            </wp:positionV>
            <wp:extent cx="5882424" cy="2090308"/>
            <wp:effectExtent l="0" t="0" r="4445" b="5715"/>
            <wp:wrapNone/>
            <wp:docPr id="5335500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4">
                              <a14:imgEffect>
                                <a14:sharpenSoften amount="25000"/>
                              </a14:imgEffect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90" cy="2094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C4F363" w14:textId="630CF3DA" w:rsidR="000102A5" w:rsidRPr="00CC382E" w:rsidRDefault="000102A5" w:rsidP="00CC382E">
      <w:pPr>
        <w:ind w:left="1134" w:right="-1" w:hanging="1134"/>
        <w:jc w:val="thaiDistribute"/>
        <w:rPr>
          <w:rFonts w:ascii="Browallia New" w:hAnsi="Browallia New" w:cs="Browallia New"/>
          <w:color w:val="EE0000"/>
          <w:sz w:val="36"/>
          <w:szCs w:val="36"/>
          <w:lang w:bidi="th-TH"/>
        </w:rPr>
      </w:pPr>
    </w:p>
    <w:p w14:paraId="7CBA1C44" w14:textId="416EBCC9" w:rsidR="000102A5" w:rsidRPr="00CC382E" w:rsidRDefault="000102A5" w:rsidP="00CC382E">
      <w:pPr>
        <w:ind w:left="1134" w:right="-1" w:hanging="1134"/>
        <w:jc w:val="thaiDistribute"/>
        <w:rPr>
          <w:rFonts w:ascii="Browallia New" w:hAnsi="Browallia New" w:cs="Browallia New"/>
          <w:color w:val="EE0000"/>
          <w:sz w:val="36"/>
          <w:szCs w:val="36"/>
          <w:lang w:bidi="th-TH"/>
        </w:rPr>
      </w:pPr>
    </w:p>
    <w:p w14:paraId="0ADB4DEC" w14:textId="3497C4D5" w:rsidR="000102A5" w:rsidRPr="00CC382E" w:rsidRDefault="000102A5" w:rsidP="00CC382E">
      <w:pPr>
        <w:ind w:left="1134" w:right="-1" w:hanging="1134"/>
        <w:jc w:val="thaiDistribute"/>
        <w:rPr>
          <w:rFonts w:ascii="Browallia New" w:hAnsi="Browallia New" w:cs="Browallia New"/>
          <w:color w:val="EE0000"/>
          <w:sz w:val="36"/>
          <w:szCs w:val="36"/>
          <w:lang w:bidi="th-TH"/>
        </w:rPr>
      </w:pPr>
    </w:p>
    <w:p w14:paraId="3AEB0D78" w14:textId="10BAB65E" w:rsidR="000102A5" w:rsidRPr="00CC382E" w:rsidRDefault="000102A5" w:rsidP="00CC382E">
      <w:pPr>
        <w:ind w:left="1134" w:right="-1" w:hanging="1134"/>
        <w:jc w:val="thaiDistribute"/>
        <w:rPr>
          <w:rFonts w:ascii="Browallia New" w:hAnsi="Browallia New" w:cs="Browallia New"/>
          <w:color w:val="EE0000"/>
          <w:sz w:val="36"/>
          <w:szCs w:val="36"/>
          <w:lang w:bidi="th-TH"/>
        </w:rPr>
      </w:pPr>
    </w:p>
    <w:p w14:paraId="1A491BE5" w14:textId="327BA992" w:rsidR="000102A5" w:rsidRPr="00CC382E" w:rsidRDefault="000102A5" w:rsidP="00CC382E">
      <w:pPr>
        <w:ind w:left="1134" w:right="-1" w:hanging="1134"/>
        <w:jc w:val="thaiDistribute"/>
        <w:rPr>
          <w:rFonts w:ascii="Browallia New" w:hAnsi="Browallia New" w:cs="Browallia New"/>
          <w:color w:val="EE0000"/>
          <w:sz w:val="36"/>
          <w:szCs w:val="36"/>
          <w:lang w:bidi="th-TH"/>
        </w:rPr>
      </w:pPr>
    </w:p>
    <w:p w14:paraId="01BFECC6" w14:textId="59EC695A" w:rsidR="000102A5" w:rsidRPr="0053672C" w:rsidRDefault="000102A5" w:rsidP="00CC382E">
      <w:pPr>
        <w:ind w:left="1134" w:right="-1" w:hanging="1134"/>
        <w:jc w:val="thaiDistribute"/>
        <w:rPr>
          <w:rFonts w:ascii="Browallia New" w:hAnsi="Browallia New" w:cs="Browallia New"/>
          <w:color w:val="EE0000"/>
          <w:sz w:val="52"/>
          <w:szCs w:val="52"/>
          <w:lang w:bidi="th-TH"/>
        </w:rPr>
      </w:pPr>
    </w:p>
    <w:p w14:paraId="5883619A" w14:textId="6E033C36" w:rsidR="000102A5" w:rsidRPr="00CC382E" w:rsidRDefault="00087012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 w:hint="cs"/>
          <w:b/>
          <w:bCs/>
          <w:noProof/>
          <w:sz w:val="36"/>
          <w:szCs w:val="36"/>
          <w:lang w:val="th-TH" w:bidi="th-TH"/>
        </w:rPr>
        <mc:AlternateContent>
          <mc:Choice Requires="wpg">
            <w:drawing>
              <wp:anchor distT="0" distB="0" distL="114300" distR="114300" simplePos="0" relativeHeight="251921920" behindDoc="0" locked="0" layoutInCell="1" allowOverlap="1" wp14:anchorId="25CF6462" wp14:editId="0216AC94">
                <wp:simplePos x="0" y="0"/>
                <wp:positionH relativeFrom="margin">
                  <wp:align>right</wp:align>
                </wp:positionH>
                <wp:positionV relativeFrom="paragraph">
                  <wp:posOffset>1699811</wp:posOffset>
                </wp:positionV>
                <wp:extent cx="5926348" cy="3151505"/>
                <wp:effectExtent l="0" t="0" r="0" b="0"/>
                <wp:wrapNone/>
                <wp:docPr id="1397628549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6348" cy="3151505"/>
                          <a:chOff x="0" y="0"/>
                          <a:chExt cx="5445401" cy="3151505"/>
                        </a:xfrm>
                      </wpg:grpSpPr>
                      <pic:pic xmlns:pic="http://schemas.openxmlformats.org/drawingml/2006/picture">
                        <pic:nvPicPr>
                          <pic:cNvPr id="98663261" name="Picture 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6">
                                    <a14:imgEffect>
                                      <a14:saturation sat="200000"/>
                                    </a14:imgEffect>
                                    <a14:imgEffect>
                                      <a14:brightnessContrast bright="4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3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0891" y="8627"/>
                            <a:ext cx="3064510" cy="148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5920893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8">
                                    <a14:imgEffect>
                                      <a14:sharpenSoften amount="25000"/>
                                    </a14:imgEffect>
                                    <a14:imgEffect>
                                      <a14:colorTemperature colorTemp="7200"/>
                                    </a14:imgEffect>
                                    <a14:imgEffect>
                                      <a14:saturation sat="117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3151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79698806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6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0">
                                    <a14:imgEffect>
                                      <a14:saturation sat="118000"/>
                                    </a14:imgEffect>
                                    <a14:imgEffect>
                                      <a14:brightnessContrast bright="10000" contrast="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9517" y="1509623"/>
                            <a:ext cx="304927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415EF96" id="Group 30" o:spid="_x0000_s1026" style="position:absolute;margin-left:415.45pt;margin-top:133.85pt;width:466.65pt;height:248.15pt;z-index:251921920;mso-position-horizontal:right;mso-position-horizontal-relative:margin;mso-width-relative:margin" coordsize="54454,31515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">
                <v:shape id="Picture 26" o:spid="_x0000_s1027" type="#_x0000_t75" style="position:absolute;left:23808;top:86;width:30646;height:148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">
                  <v:imagedata r:id="rId71" o:title="" croptop="8728f"/>
                </v:shape>
                <v:shape id="Picture 28" o:spid="_x0000_s1028" type="#_x0000_t75" style="position:absolute;width:23622;height:31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">
                  <v:imagedata r:id="rId72" o:title=""/>
                </v:shape>
                <v:shape id="Picture 29" o:spid="_x0000_s1029" type="#_x0000_t75" style="position:absolute;left:23895;top:15096;width:30492;height:16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">
                  <v:imagedata r:id="rId73" o:title=""/>
                </v:shape>
                <w10:wrap anchorx="margin"/>
              </v:group>
            </w:pict>
          </mc:Fallback>
        </mc:AlternateContent>
      </w:r>
      <w:r w:rsidR="000102A5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ab/>
      </w:r>
      <w:r w:rsidR="000102A5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นำท่านเดินทางสู่</w:t>
      </w:r>
      <w:r w:rsidR="000102A5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4D4F35" w:rsidRPr="004D4F3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ซา</w:t>
      </w:r>
      <w:proofErr w:type="spellStart"/>
      <w:r w:rsidR="004D4F35" w:rsidRPr="004D4F3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จื่อ</w:t>
      </w:r>
      <w:proofErr w:type="spellEnd"/>
      <w:r w:rsidR="004D4F35" w:rsidRPr="004D4F3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โข</w:t>
      </w:r>
      <w:proofErr w:type="spellStart"/>
      <w:r w:rsidR="004D4F35" w:rsidRPr="004D4F3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่ว</w:t>
      </w:r>
      <w:proofErr w:type="spellEnd"/>
      <w:r w:rsidR="000102A5" w:rsidRPr="00CC382E">
        <w:rPr>
          <w:rFonts w:ascii="Browallia New" w:hAnsi="Browallia New" w:cs="Browallia New" w:hint="cs"/>
          <w:sz w:val="36"/>
          <w:szCs w:val="36"/>
        </w:rPr>
        <w:t xml:space="preserve"> </w:t>
      </w:r>
      <w:r w:rsidR="000102A5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จุดชมวิวริมชายฝั่งที่กำลังได้รับความนิยมอย่างมากในเมืองชิงเต่า ด้วยทัศนียภาพอันงดงามของทะเลสีคราม ภูเขาเขียวขจี และหมู่บ้านริมชายฝั่งที่เรียงรายอยู่ตามไหล่เขา บ้านเรือนหลังคาสีส้มที่ตัดกับท้องฟ้าและผืนน้ำทะเล สร้างบรรยากาศที่หลายคนเปรียบเทียบกับหมู่บ้านริมทะเลในแถบเมดิ</w:t>
      </w:r>
      <w:proofErr w:type="spellStart"/>
      <w:r w:rsidR="000102A5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เต</w:t>
      </w:r>
      <w:proofErr w:type="spellEnd"/>
      <w:r w:rsidR="000102A5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อร์</w:t>
      </w:r>
      <w:proofErr w:type="spellStart"/>
      <w:r w:rsidR="000102A5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เร</w:t>
      </w:r>
      <w:proofErr w:type="spellEnd"/>
      <w:r w:rsidR="000102A5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เนียน</w:t>
      </w:r>
      <w:r w:rsidR="000102A5" w:rsidRPr="00CC382E">
        <w:rPr>
          <w:rFonts w:ascii="Browallia New" w:hAnsi="Browallia New" w:cs="Browallia New" w:hint="cs"/>
          <w:sz w:val="36"/>
          <w:szCs w:val="36"/>
          <w:lang w:bidi="th-TH"/>
        </w:rPr>
        <w:t xml:space="preserve"> </w:t>
      </w:r>
      <w:r w:rsidR="000102A5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ที่นี่เป็นจุดถ่ายภาพยอดนิยม</w:t>
      </w:r>
      <w:r w:rsidR="00417605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อีกจุดที่สำคัญ</w:t>
      </w:r>
      <w:r w:rsidR="000102A5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โดยสามารถเก็บภาพวิวทะเล ภูเขา และหมู่บ้านที่ผสมผสานกันอย่างลงตัว พร้อมสัมผัสบรรยากาศเงียบสงบและความงดงามของธรรมชาติริมชายฝั่ง</w:t>
      </w:r>
    </w:p>
    <w:p w14:paraId="434428FC" w14:textId="21910DFF" w:rsidR="000102A5" w:rsidRPr="00CC382E" w:rsidRDefault="000102A5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ab/>
      </w:r>
    </w:p>
    <w:p w14:paraId="28E535CC" w14:textId="580FD06A" w:rsidR="000102A5" w:rsidRPr="00CC382E" w:rsidRDefault="000102A5" w:rsidP="00CC382E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6312921C" w14:textId="7757DF2A" w:rsidR="000102A5" w:rsidRPr="00CC382E" w:rsidRDefault="000102A5" w:rsidP="00CC382E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5A7C1D34" w14:textId="4638D533" w:rsidR="000102A5" w:rsidRPr="00CC382E" w:rsidRDefault="000102A5" w:rsidP="00CC382E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66793658" w14:textId="7F73D7CF" w:rsidR="000102A5" w:rsidRPr="00CC382E" w:rsidRDefault="000102A5" w:rsidP="00CC382E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5326C1BB" w14:textId="396B3C69" w:rsidR="000102A5" w:rsidRPr="00CC382E" w:rsidRDefault="000102A5" w:rsidP="00CC382E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10E31521" w14:textId="77777777" w:rsidR="000102A5" w:rsidRPr="00CC382E" w:rsidRDefault="000102A5" w:rsidP="00CC382E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72AE3F91" w14:textId="2F92F452" w:rsidR="000102A5" w:rsidRPr="00CC382E" w:rsidRDefault="000102A5" w:rsidP="00CC382E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21C9A0CD" w14:textId="0965CEAF" w:rsidR="000102A5" w:rsidRPr="00CC382E" w:rsidRDefault="000102A5" w:rsidP="00CC382E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</w:pPr>
    </w:p>
    <w:p w14:paraId="4F2AAD84" w14:textId="77777777" w:rsidR="000102A5" w:rsidRPr="00CC382E" w:rsidRDefault="000102A5" w:rsidP="00CC382E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0C1524B0" w14:textId="6EDACCAD" w:rsidR="000102A5" w:rsidRPr="00CC382E" w:rsidRDefault="008E576F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lastRenderedPageBreak/>
        <w:tab/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นำท่านเดินทางสู่ </w:t>
      </w:r>
      <w:r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ปา</w:t>
      </w:r>
      <w:proofErr w:type="spellStart"/>
      <w:r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ต้าก</w:t>
      </w:r>
      <w:proofErr w:type="spellEnd"/>
      <w:r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วน</w:t>
      </w:r>
      <w:r w:rsidRPr="00CC382E">
        <w:rPr>
          <w:rFonts w:ascii="Browallia New" w:hAnsi="Browallia New" w:cs="Browallia New" w:hint="cs"/>
          <w:color w:val="FF0000"/>
          <w:sz w:val="36"/>
          <w:szCs w:val="36"/>
          <w:cs/>
          <w:lang w:bidi="th-TH"/>
        </w:rPr>
        <w:t xml:space="preserve"> </w:t>
      </w:r>
      <w:r w:rsidR="009816EF" w:rsidRPr="009816EF">
        <w:rPr>
          <w:rFonts w:ascii="Browallia New" w:hAnsi="Browallia New" w:cs="Browallia New"/>
          <w:sz w:val="36"/>
          <w:szCs w:val="36"/>
          <w:cs/>
          <w:lang w:bidi="th-TH"/>
        </w:rPr>
        <w:t>พิกัดท่องเที่ยวสุด</w:t>
      </w:r>
      <w:proofErr w:type="spellStart"/>
      <w:r w:rsidR="009816EF" w:rsidRPr="009816EF">
        <w:rPr>
          <w:rFonts w:ascii="Browallia New" w:hAnsi="Browallia New" w:cs="Browallia New"/>
          <w:sz w:val="36"/>
          <w:szCs w:val="36"/>
          <w:cs/>
          <w:lang w:bidi="th-TH"/>
        </w:rPr>
        <w:t>โร</w:t>
      </w:r>
      <w:proofErr w:type="spellEnd"/>
      <w:r w:rsidR="009816EF" w:rsidRPr="009816EF">
        <w:rPr>
          <w:rFonts w:ascii="Browallia New" w:hAnsi="Browallia New" w:cs="Browallia New"/>
          <w:sz w:val="36"/>
          <w:szCs w:val="36"/>
          <w:cs/>
          <w:lang w:bidi="th-TH"/>
        </w:rPr>
        <w:t>แมนติก</w:t>
      </w:r>
      <w:r w:rsidR="009816EF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แหล่งท่องเที่ยว</w:t>
      </w:r>
      <w:r w:rsidR="00BB6892">
        <w:rPr>
          <w:rFonts w:ascii="Browallia New" w:hAnsi="Browallia New" w:cs="Browallia New" w:hint="cs"/>
          <w:sz w:val="36"/>
          <w:szCs w:val="36"/>
          <w:cs/>
          <w:lang w:bidi="th-TH"/>
        </w:rPr>
        <w:t>ที่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มีประวัติความเป็นมายาวนานกว่าหนึ่งศตวรรษ ชื่อปา</w:t>
      </w:r>
      <w:proofErr w:type="spellStart"/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ต้าก</w:t>
      </w:r>
      <w:proofErr w:type="spellEnd"/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วน</w:t>
      </w:r>
      <w:r w:rsidRPr="00CC382E">
        <w:rPr>
          <w:rFonts w:ascii="Browallia New" w:hAnsi="Browallia New" w:cs="Browallia New" w:hint="cs"/>
          <w:sz w:val="36"/>
          <w:szCs w:val="36"/>
        </w:rPr>
        <w:t xml:space="preserve"> 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มีความหมายว่า ด่านทั้งแปด</w:t>
      </w:r>
      <w:r w:rsidRPr="00CC382E">
        <w:rPr>
          <w:rFonts w:ascii="Browallia New" w:hAnsi="Browallia New" w:cs="Browallia New" w:hint="cs"/>
          <w:sz w:val="36"/>
          <w:szCs w:val="36"/>
        </w:rPr>
        <w:t xml:space="preserve"> 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ซึ่งตั้งชื่อตามด่านสำคัญในประวัติศาสตร์จีน ภายในบริเวณแห่งนี้โดดเด่นด้วยอาคารสถาปัตยกรรมหลากหลาย</w:t>
      </w:r>
      <w:r w:rsidR="004D4F35" w:rsidRPr="004D4F35">
        <w:rPr>
          <w:rFonts w:ascii="Browallia New" w:hAnsi="Browallia New" w:cs="Browallia New"/>
          <w:sz w:val="36"/>
          <w:szCs w:val="36"/>
          <w:cs/>
          <w:lang w:bidi="th-TH"/>
        </w:rPr>
        <w:t>สไตล์</w:t>
      </w:r>
      <w:r w:rsidR="004915E1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ที่ได้รับอิทธิพลจาก</w:t>
      </w:r>
      <w:r w:rsidR="004D4F35" w:rsidRPr="004D4F35">
        <w:rPr>
          <w:rFonts w:ascii="Browallia New" w:hAnsi="Browallia New" w:cs="Browallia New"/>
          <w:sz w:val="36"/>
          <w:szCs w:val="36"/>
          <w:cs/>
        </w:rPr>
        <w:t>ยุโรป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รวมกว่า </w:t>
      </w:r>
      <w:r w:rsidRPr="00CC382E">
        <w:rPr>
          <w:rFonts w:ascii="Browallia New" w:hAnsi="Browallia New" w:cs="Browallia New" w:hint="cs"/>
          <w:sz w:val="36"/>
          <w:szCs w:val="36"/>
        </w:rPr>
        <w:t xml:space="preserve">200 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หลัง จนได้รับการขนานนามว่าเป็น พิพิธภัณฑ์สถาปัตยกรรมโลก</w:t>
      </w:r>
      <w:r w:rsidRPr="00CC382E">
        <w:rPr>
          <w:rFonts w:ascii="Browallia New" w:hAnsi="Browallia New" w:cs="Browallia New" w:hint="cs"/>
          <w:sz w:val="36"/>
          <w:szCs w:val="36"/>
        </w:rPr>
        <w:t xml:space="preserve"> 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อาคารสวยงามเหล่านี้ตั้งเรียงรายอยู่ท่ามกลางถนนที่ร่มรื่นและภูมิทัศน์เนินเขาอันเป็นเอกลักษณ์ เหมาะสำหรับการเดินเล่น ชมสถาปัตยกรรม และเก็บภาพความประทับใจ</w:t>
      </w:r>
    </w:p>
    <w:p w14:paraId="39B83A65" w14:textId="6C2724BC" w:rsidR="000102A5" w:rsidRPr="00CC382E" w:rsidRDefault="000335BF" w:rsidP="00CC382E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>
        <w:rPr>
          <w:noProof/>
        </w:rPr>
        <w:drawing>
          <wp:anchor distT="0" distB="0" distL="114300" distR="114300" simplePos="0" relativeHeight="251954688" behindDoc="1" locked="0" layoutInCell="1" allowOverlap="1" wp14:anchorId="5A65C084" wp14:editId="2FFBBAD0">
            <wp:simplePos x="0" y="0"/>
            <wp:positionH relativeFrom="margin">
              <wp:posOffset>756285</wp:posOffset>
            </wp:positionH>
            <wp:positionV relativeFrom="paragraph">
              <wp:posOffset>2067</wp:posOffset>
            </wp:positionV>
            <wp:extent cx="5867400" cy="2662555"/>
            <wp:effectExtent l="0" t="0" r="0" b="4445"/>
            <wp:wrapNone/>
            <wp:docPr id="180167952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5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266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A50F0D" w14:textId="4E562B88" w:rsidR="000102A5" w:rsidRPr="00CC382E" w:rsidRDefault="000102A5" w:rsidP="00CC382E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363F682C" w14:textId="5733F707" w:rsidR="000102A5" w:rsidRDefault="000102A5" w:rsidP="00CC382E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2ABD13EE" w14:textId="55AEE8E6" w:rsidR="004D4F35" w:rsidRPr="00CC382E" w:rsidRDefault="004D4F35" w:rsidP="00CC382E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0C61EE12" w14:textId="582FD82C" w:rsidR="003D2A0E" w:rsidRPr="00CC382E" w:rsidRDefault="003D2A0E" w:rsidP="00CC382E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</w:pPr>
    </w:p>
    <w:p w14:paraId="512F6DF1" w14:textId="7DD49211" w:rsidR="003D2A0E" w:rsidRPr="00CC382E" w:rsidRDefault="003D2A0E" w:rsidP="00CC382E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5758E613" w14:textId="19805AC6" w:rsidR="003D2A0E" w:rsidRDefault="003D2A0E" w:rsidP="00CC382E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31A63C52" w14:textId="77777777" w:rsidR="00FB7BB2" w:rsidRDefault="00FB7BB2" w:rsidP="00CC382E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5E400DAD" w14:textId="77777777" w:rsidR="00F33BB6" w:rsidRPr="00CC382E" w:rsidRDefault="00F33BB6" w:rsidP="00CC382E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5A93D778" w14:textId="792C4178" w:rsidR="00951279" w:rsidRPr="00CC382E" w:rsidRDefault="00951279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กลางวัน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รับประทานอาหารกลางวัน ณ ภัตตาคาร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 xml:space="preserve"> (</w:t>
      </w:r>
      <w:r w:rsidR="008A503E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7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>)</w:t>
      </w:r>
      <w:r w:rsidRPr="00CC382E">
        <w:rPr>
          <w:rFonts w:ascii="Browallia New" w:hAnsi="Browallia New" w:cs="Browallia New" w:hint="cs"/>
          <w:sz w:val="36"/>
          <w:szCs w:val="36"/>
          <w:lang w:bidi="th-TH"/>
        </w:rPr>
        <w:t xml:space="preserve"> 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พิเศษ</w:t>
      </w:r>
      <w:r w:rsidR="00FB7BB2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lang w:bidi="th-TH"/>
        </w:rPr>
        <w:t xml:space="preserve">! 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เมนู</w:t>
      </w:r>
      <w:r w:rsidR="00FB7BB2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อาหาร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ซีฟู้ด</w:t>
      </w:r>
    </w:p>
    <w:p w14:paraId="3F679B4D" w14:textId="0AB8A40B" w:rsidR="009B048F" w:rsidRPr="00CC382E" w:rsidRDefault="009B048F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cs/>
          <w:lang w:bidi="th-TH"/>
        </w:rPr>
      </w:pP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บ่าย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ab/>
      </w:r>
      <w:r w:rsidR="00951279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นำท่านเดินทางสู่ </w:t>
      </w:r>
      <w:r w:rsidR="00A56FC6" w:rsidRPr="00A56FC6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ห้างสรรพสินค้า </w:t>
      </w:r>
      <w:r w:rsidR="00A56FC6" w:rsidRPr="00A56FC6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</w:rPr>
        <w:t xml:space="preserve">The </w:t>
      </w:r>
      <w:proofErr w:type="spellStart"/>
      <w:r w:rsidR="00A56FC6" w:rsidRPr="00A56FC6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</w:rPr>
        <w:t>MixC</w:t>
      </w:r>
      <w:proofErr w:type="spellEnd"/>
      <w:r w:rsidR="00951279" w:rsidRPr="00CC382E">
        <w:rPr>
          <w:rFonts w:ascii="Browallia New" w:hAnsi="Browallia New" w:cs="Browallia New" w:hint="cs"/>
          <w:color w:val="FF0000"/>
          <w:sz w:val="36"/>
          <w:szCs w:val="36"/>
        </w:rPr>
        <w:t xml:space="preserve"> </w:t>
      </w:r>
      <w:r w:rsidR="00951279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ศูนย์การค้าขนาดใหญ่และทันสมัยใจกลางเมืองชิงเต่า แหล่งรวมสินค้าแฟชั่น เครื่องสำอาง เครื่องประดับ และสินค้าไลฟ์สไตล์จากแบรนด์ชั้นนำทั้งในประเทศและต่างประเทศ ภายในศูนย์การค้ายังมีร้านอาหารนานาชาติ คา</w:t>
      </w:r>
      <w:proofErr w:type="spellStart"/>
      <w:r w:rsidR="00951279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เฟ</w:t>
      </w:r>
      <w:proofErr w:type="spellEnd"/>
      <w:r w:rsidR="00951279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และร้านขนมชื่อดังมากมาย </w:t>
      </w:r>
      <w:r w:rsidR="00CC382E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อิสระให้ท่</w:t>
      </w:r>
      <w:r w:rsidR="00951279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านได้</w:t>
      </w:r>
      <w:r w:rsidR="004D4F35" w:rsidRPr="004D4F35">
        <w:rPr>
          <w:rFonts w:ascii="Browallia New" w:hAnsi="Browallia New" w:cs="Browallia New"/>
          <w:sz w:val="36"/>
          <w:szCs w:val="36"/>
          <w:cs/>
          <w:lang w:bidi="th-TH"/>
        </w:rPr>
        <w:t>ชอปปิงตามอัธยาศัย</w:t>
      </w:r>
      <w:r w:rsidR="00951279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ด้วยบรรยากาศหรูหรา ทันสมัย และสิ่งอำนวยความสะดวกที่ครบครัน </w:t>
      </w:r>
    </w:p>
    <w:p w14:paraId="7B98D1B5" w14:textId="4C8AA89F" w:rsidR="009B048F" w:rsidRPr="00CC382E" w:rsidRDefault="00951279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cs/>
          <w:lang w:bidi="th-TH"/>
        </w:rPr>
      </w:pPr>
      <w:r w:rsidRPr="00CC382E">
        <w:rPr>
          <w:rFonts w:ascii="Browallia New" w:hAnsi="Browallia New" w:cs="Browallia New" w:hint="cs"/>
          <w:noProof/>
          <w:color w:val="000000"/>
          <w:sz w:val="36"/>
          <w:szCs w:val="36"/>
          <w:lang w:eastAsia="en-US" w:bidi="th-TH"/>
        </w:rPr>
        <w:drawing>
          <wp:anchor distT="0" distB="0" distL="114300" distR="114300" simplePos="0" relativeHeight="251831808" behindDoc="0" locked="0" layoutInCell="1" allowOverlap="1" wp14:anchorId="604D8FBE" wp14:editId="5F142552">
            <wp:simplePos x="0" y="0"/>
            <wp:positionH relativeFrom="margin">
              <wp:posOffset>809315</wp:posOffset>
            </wp:positionH>
            <wp:positionV relativeFrom="paragraph">
              <wp:posOffset>50638</wp:posOffset>
            </wp:positionV>
            <wp:extent cx="5848350" cy="2979420"/>
            <wp:effectExtent l="0" t="0" r="0" b="0"/>
            <wp:wrapNone/>
            <wp:docPr id="22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297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B38822" w14:textId="5F5A1598" w:rsidR="00862339" w:rsidRPr="00CC382E" w:rsidRDefault="00862339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bookmarkStart w:id="2" w:name="_Hlk212762243"/>
    </w:p>
    <w:p w14:paraId="7BBE5D64" w14:textId="77C5A7BA" w:rsidR="00862339" w:rsidRPr="00CC382E" w:rsidRDefault="00862339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bookmarkEnd w:id="2"/>
    <w:p w14:paraId="0AE336F6" w14:textId="0D86991C" w:rsidR="004B734B" w:rsidRPr="00CC382E" w:rsidRDefault="004B734B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</w:rPr>
      </w:pPr>
    </w:p>
    <w:p w14:paraId="0EFDE03E" w14:textId="39383AE3" w:rsidR="004B734B" w:rsidRPr="00CC382E" w:rsidRDefault="004B734B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</w:rPr>
      </w:pPr>
    </w:p>
    <w:p w14:paraId="07D22A6E" w14:textId="0482418C" w:rsidR="004B734B" w:rsidRPr="00CC382E" w:rsidRDefault="004B734B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</w:rPr>
      </w:pPr>
    </w:p>
    <w:p w14:paraId="6F0970F9" w14:textId="5E629DF2" w:rsidR="004B734B" w:rsidRPr="00CC382E" w:rsidRDefault="004B734B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4BDDC4C1" w14:textId="2DFDB924" w:rsidR="004B734B" w:rsidRPr="00CC382E" w:rsidRDefault="004B734B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742A572E" w14:textId="52D1AF0F" w:rsidR="00FF526B" w:rsidRPr="00CC382E" w:rsidRDefault="00FF526B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1C92FED7" w14:textId="26913C77" w:rsidR="00840BED" w:rsidRPr="00CC382E" w:rsidRDefault="008E576F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ab/>
      </w:r>
    </w:p>
    <w:p w14:paraId="1C82F0F5" w14:textId="0E772C2C" w:rsidR="003B5751" w:rsidRPr="00CC382E" w:rsidRDefault="002B32B3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</w:pP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lastRenderedPageBreak/>
        <w:t xml:space="preserve">      </w:t>
      </w:r>
      <w:r w:rsidR="00691BB5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  </w:t>
      </w:r>
      <w:r w:rsidR="00FB7BB2"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="004D4F35" w:rsidRPr="004D4F35">
        <w:rPr>
          <w:rFonts w:ascii="Browallia New" w:hAnsi="Browallia New" w:cs="Browallia New"/>
          <w:sz w:val="36"/>
          <w:szCs w:val="36"/>
          <w:cs/>
          <w:lang w:bidi="th-TH"/>
        </w:rPr>
        <w:t>ได้เวลาอันสมควร นำท่าน</w:t>
      </w:r>
      <w:r w:rsidR="008925B3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เดินทางสู่</w:t>
      </w:r>
      <w:r w:rsidR="00EB4449" w:rsidRPr="00CC382E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 xml:space="preserve"> </w:t>
      </w:r>
      <w:r w:rsidR="003F233D"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ท่าอากาศยานนานาชาติชิงเต่าเจียวตง</w:t>
      </w:r>
      <w:r w:rsidRPr="00CC382E">
        <w:rPr>
          <w:rFonts w:ascii="Browallia New" w:hAnsi="Browallia New" w:cs="Browallia New" w:hint="cs"/>
          <w:color w:val="EE0000"/>
          <w:sz w:val="36"/>
          <w:szCs w:val="36"/>
          <w:lang w:bidi="th-TH"/>
        </w:rPr>
        <w:t xml:space="preserve"> 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เพื่อเดินทางกลับประเทศไทย</w:t>
      </w:r>
    </w:p>
    <w:p w14:paraId="3A698413" w14:textId="3843E718" w:rsidR="0073439D" w:rsidRPr="00CC382E" w:rsidRDefault="00662AF6" w:rsidP="00CC382E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>21.55</w:t>
      </w:r>
      <w:r w:rsidR="008925B3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น.</w:t>
      </w:r>
      <w:r w:rsidR="00A0106C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FB7BB2"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="008925B3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ออกเดินทาง</w:t>
      </w:r>
      <w:r w:rsidR="00995161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กลับ</w:t>
      </w:r>
      <w:r w:rsidR="008925B3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สู่</w:t>
      </w:r>
      <w:r w:rsidR="00EB4449"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="00995161"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ประเทศไทย</w:t>
      </w:r>
      <w:r w:rsidR="00995161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2B32B3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โดย</w:t>
      </w:r>
      <w:r w:rsidR="00951279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สายการบิน </w:t>
      </w:r>
      <w:r w:rsidR="00951279"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lang w:bidi="th-TH"/>
        </w:rPr>
        <w:t>Shandong Airlines</w:t>
      </w:r>
      <w:r w:rsidR="00951279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</w:t>
      </w:r>
      <w:r w:rsidR="002B32B3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เที่ยวบินที่</w:t>
      </w:r>
      <w:r w:rsidR="002B32B3" w:rsidRPr="00CC382E">
        <w:rPr>
          <w:rFonts w:ascii="Browallia New" w:hAnsi="Browallia New" w:cs="Browallia New" w:hint="cs"/>
          <w:color w:val="000000"/>
          <w:sz w:val="36"/>
          <w:szCs w:val="36"/>
          <w:lang w:bidi="th-TH"/>
        </w:rPr>
        <w:t xml:space="preserve"> </w:t>
      </w:r>
      <w:r w:rsidR="002B32B3"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>SC</w:t>
      </w:r>
      <w:r w:rsidR="003F233D"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>4079</w:t>
      </w:r>
    </w:p>
    <w:p w14:paraId="5F95FED2" w14:textId="1E7FDF71" w:rsidR="00951279" w:rsidRDefault="0065048A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มีบริการ</w:t>
      </w:r>
      <w:r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อาหารบนเครื่องบิน</w:t>
      </w:r>
    </w:p>
    <w:p w14:paraId="5B0CD6B6" w14:textId="77777777" w:rsidR="00077E03" w:rsidRDefault="00077E03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B9C152E" w14:textId="772B336F" w:rsidR="00077E03" w:rsidRPr="00CC382E" w:rsidRDefault="00077E03" w:rsidP="00077E03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</w:pP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วันที่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หก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ab/>
      </w:r>
      <w:r w:rsidRPr="00077E03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ท่าอากาศยานสุวรรณภูมิ</w:t>
      </w:r>
      <w:r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           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 xml:space="preserve">    </w:t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  <w:t xml:space="preserve">             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 xml:space="preserve"> 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sym w:font="Webdings" w:char="F0E4"/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>
        <w:rPr>
          <w:rFonts w:ascii="Browallia New" w:hAnsi="Browallia New" w:cs="Browallia New"/>
          <w:b/>
          <w:bCs/>
          <w:sz w:val="36"/>
          <w:szCs w:val="36"/>
        </w:rPr>
        <w:t>(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-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/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-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</w:rPr>
        <w:t>/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>-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</w:rPr>
        <w:t>)</w:t>
      </w:r>
    </w:p>
    <w:p w14:paraId="25E0DD01" w14:textId="4F6133B7" w:rsidR="00976867" w:rsidRPr="009B048F" w:rsidRDefault="00662AF6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cs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>01.50</w:t>
      </w:r>
      <w:r w:rsidR="000C4324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="008925B3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น.</w:t>
      </w:r>
      <w:r w:rsidR="000C4324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 </w:t>
      </w:r>
      <w:r w:rsidR="00995161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เดินทาง</w:t>
      </w:r>
      <w:r w:rsidR="008925B3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ถึง</w:t>
      </w:r>
      <w:r w:rsidR="00B202C4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672EE3"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ท่าอากาศยานสุวรรณภูมิ </w:t>
      </w:r>
      <w:r w:rsidR="008925B3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โดย</w:t>
      </w:r>
      <w:r w:rsidR="00976867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สวัสดิภาพ</w:t>
      </w:r>
      <w:r w:rsidR="00951279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พร้อมความประทับใจ</w:t>
      </w:r>
    </w:p>
    <w:p w14:paraId="6D48CD66" w14:textId="5F354FE8" w:rsidR="00A0106C" w:rsidRPr="009B048F" w:rsidRDefault="00A0106C" w:rsidP="009B048F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F788BF0" w14:textId="77777777" w:rsidR="00951279" w:rsidRDefault="00951279" w:rsidP="00951279">
      <w:pPr>
        <w:jc w:val="center"/>
      </w:pPr>
      <w:r>
        <w:rPr>
          <w:rFonts w:ascii="Browallia New" w:eastAsia="Angsana New" w:hAnsi="Browallia New" w:cs="Browallia New"/>
          <w:sz w:val="36"/>
          <w:szCs w:val="36"/>
        </w:rPr>
        <w:t>************************************************</w:t>
      </w:r>
    </w:p>
    <w:p w14:paraId="1ABBC487" w14:textId="0DD5D5D2" w:rsidR="00951279" w:rsidRDefault="00951279" w:rsidP="00951279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1A35ACF6" w14:textId="77777777" w:rsidR="000C4324" w:rsidRDefault="000C4324" w:rsidP="00951279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6101D61C" w14:textId="77777777" w:rsidR="000C4324" w:rsidRDefault="000C4324" w:rsidP="00951279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306F4211" w14:textId="5C937189" w:rsidR="00951279" w:rsidRDefault="00CC382E" w:rsidP="00951279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874816" behindDoc="1" locked="0" layoutInCell="1" allowOverlap="1" wp14:anchorId="4565EB2C" wp14:editId="69DEE028">
                <wp:simplePos x="0" y="0"/>
                <wp:positionH relativeFrom="margin">
                  <wp:align>center</wp:align>
                </wp:positionH>
                <wp:positionV relativeFrom="paragraph">
                  <wp:posOffset>135890</wp:posOffset>
                </wp:positionV>
                <wp:extent cx="6467475" cy="485775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59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467475" cy="4857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4BF28A" w14:textId="77777777" w:rsidR="00681203" w:rsidRPr="00CC382E" w:rsidRDefault="00681203" w:rsidP="0068120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CC382E">
                              <w:rPr>
                                <w:rFonts w:ascii="Prompt" w:hAnsi="Prompt" w:cs="Prompt" w:hint="cs"/>
                                <w:b/>
                                <w:bCs/>
                                <w:color w:val="002060"/>
                                <w:sz w:val="44"/>
                                <w:szCs w:val="44"/>
                                <w:cs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พิเศษ !! โปรแกรมทัวร์นี้ไม่แวะร้านชอปปิงของรัฐบาล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65EB2C" id="Text Box 59" o:spid="_x0000_s1033" type="#_x0000_t202" style="position:absolute;left:0;text-align:left;margin-left:0;margin-top:10.7pt;width:509.25pt;height:38.25pt;z-index:-2514416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" filled="f" stroked="f">
                <v:stroke joinstyle="round"/>
                <o:lock v:ext="edit" shapetype="t"/>
                <v:textbox style="mso-fit-shape-to-text:t">
                  <w:txbxContent>
                    <w:p w14:paraId="3A4BF28A" w14:textId="77777777" w:rsidR="00681203" w:rsidRPr="00CC382E" w:rsidRDefault="00681203" w:rsidP="0068120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Prompt" w:hAnsi="Prompt" w:cs="Prompt"/>
                          <w:b/>
                          <w:bCs/>
                          <w:sz w:val="18"/>
                          <w:szCs w:val="18"/>
                        </w:rPr>
                      </w:pPr>
                      <w:r w:rsidRPr="00CC382E">
                        <w:rPr>
                          <w:rFonts w:ascii="Prompt" w:hAnsi="Prompt" w:cs="Prompt" w:hint="cs"/>
                          <w:b/>
                          <w:bCs/>
                          <w:color w:val="002060"/>
                          <w:sz w:val="44"/>
                          <w:szCs w:val="44"/>
                          <w:cs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พิเศษ !! โปรแกรมทัวร์นี้ไม่แวะร้านชอปปิงของรัฐบาล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37464F0B" w14:textId="571D4FB0" w:rsidR="00951279" w:rsidRDefault="00F01F42" w:rsidP="00951279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  <w:r>
        <w:rPr>
          <w:noProof/>
          <w:lang w:eastAsia="en-US" w:bidi="th-TH"/>
        </w:rPr>
        <mc:AlternateContent>
          <mc:Choice Requires="wpg">
            <w:drawing>
              <wp:anchor distT="0" distB="0" distL="114300" distR="114300" simplePos="0" relativeHeight="251873792" behindDoc="0" locked="0" layoutInCell="1" allowOverlap="1" wp14:anchorId="71FBC6DB" wp14:editId="5909D936">
                <wp:simplePos x="0" y="0"/>
                <wp:positionH relativeFrom="margin">
                  <wp:align>center</wp:align>
                </wp:positionH>
                <wp:positionV relativeFrom="paragraph">
                  <wp:posOffset>161308</wp:posOffset>
                </wp:positionV>
                <wp:extent cx="7083188" cy="2634018"/>
                <wp:effectExtent l="0" t="0" r="0" b="0"/>
                <wp:wrapNone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3188" cy="2634018"/>
                          <a:chOff x="483" y="9196"/>
                          <a:chExt cx="11676" cy="3989"/>
                        </a:xfrm>
                      </wpg:grpSpPr>
                      <pic:pic xmlns:pic="http://schemas.openxmlformats.org/drawingml/2006/picture">
                        <pic:nvPicPr>
                          <pic:cNvPr id="57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367" t="22495" r="9367" b="270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3" y="9196"/>
                            <a:ext cx="11676" cy="3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1934" y="10297"/>
                            <a:ext cx="8083" cy="1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B11F75" w14:textId="77777777" w:rsidR="00681203" w:rsidRPr="00436E18" w:rsidRDefault="00681203" w:rsidP="00681203">
                              <w:pPr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lang w:bidi="th-TH"/>
                                </w:rPr>
                              </w:pP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หมายเหตุ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: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โปรแกรมอาจมีการสลับวันหรือเปลี่ยนแปลงไปตามความเหมาะสมโดยไม่แจ้งให้ทราบล่วงหน้าขึ้นอยู่กับตามสถานการณ์ท้องถิ่น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สถานที่ท่องเที่ยว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เทศกาล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หรือ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สภาพอากาศ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ณ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เวลานั้น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ทั้งนี้การเปลี่ยนแปลงทางบริษัทจะคำนึงถึงประโยชน์และความปลอดภัยของทุกท่านเป็นหลักสำคัญ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FBC6DB" id="Group 56" o:spid="_x0000_s1034" style="position:absolute;left:0;text-align:left;margin-left:0;margin-top:12.7pt;width:557.75pt;height:207.4pt;z-index:251873792;mso-position-horizontal:center;mso-position-horizontal-relative:margin" coordorigin="483,9196" coordsize="11676,39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gJ+3oAAAMGU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8f+3BgQAAAACAIH/rERao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">
                <v:shape id="Picture 21" o:spid="_x0000_s1035" type="#_x0000_t75" style="position:absolute;left:483;top:9196;width:11676;height:3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">
                  <v:imagedata r:id="rId78" o:title="" croptop="14742f" cropbottom="17707f" cropleft="6139f" cropright="6139f"/>
                </v:shape>
                <v:shape id="Text Box 22" o:spid="_x0000_s1036" type="#_x0000_t202" style="position:absolute;left:1934;top:10297;width:8083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GA/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Wx&#10;8Uv8AXLxAgAA//8DAFBLAQItABQABgAIAAAAIQDb4fbL7gAAAIUBAAATAAAAAAAAAAAAAAAAAAAA&#10;AABbQ29udGVudF9UeXBlc10ueG1sUEsBAi0AFAAGAAgAAAAhAFr0LFu/AAAAFQEAAAsAAAAAAAAA&#10;AAAAAAAAHwEAAF9yZWxzLy5yZWxzUEsBAi0AFAAGAAgAAAAhADScYD++AAAA2wAAAA8AAAAAAAAA&#10;AAAAAAAABwIAAGRycy9kb3ducmV2LnhtbFBLBQYAAAAAAwADALcAAADyAgAAAAA=&#10;" filled="f" stroked="f">
                  <v:textbox>
                    <w:txbxContent>
                      <w:p w14:paraId="67B11F75" w14:textId="77777777" w:rsidR="00681203" w:rsidRPr="00436E18" w:rsidRDefault="00681203" w:rsidP="00681203">
                        <w:pPr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lang w:bidi="th-TH"/>
                          </w:rPr>
                        </w:pP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หมายเหตุ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: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โปรแกรมอาจมีการสลับวันหรือเปลี่ยนแปลงไปตามความเหมาะสมโดยไม่แจ้งให้ทราบล่วงหน้าขึ้นอยู่กับตามสถานการณ์ท้องถิ่น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สถานที่ท่องเที่ยว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เทศกาล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หรือ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สภาพอากาศ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ณ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เวลานั้น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ทั้งนี้การเปลี่ยนแปลงทางบริษัทจะคำนึงถึงประโยชน์และความปลอดภัยของทุกท่านเป็นหลักสำคัญ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F53386B" w14:textId="0D914616" w:rsidR="00951279" w:rsidRDefault="00951279" w:rsidP="00951279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2330BAF2" w14:textId="4717EA12" w:rsidR="00681203" w:rsidRDefault="00681203" w:rsidP="00681203">
      <w:pPr>
        <w:jc w:val="center"/>
      </w:pPr>
    </w:p>
    <w:p w14:paraId="1F809A2D" w14:textId="07098E63" w:rsidR="00681203" w:rsidRDefault="00681203" w:rsidP="00681203">
      <w:pPr>
        <w:jc w:val="center"/>
      </w:pPr>
    </w:p>
    <w:p w14:paraId="23A77608" w14:textId="6E1FC6DB" w:rsidR="00681203" w:rsidRDefault="00681203" w:rsidP="00681203">
      <w:pPr>
        <w:jc w:val="center"/>
      </w:pPr>
    </w:p>
    <w:p w14:paraId="6A67E7E5" w14:textId="2C9DF804" w:rsidR="00681203" w:rsidRDefault="00681203" w:rsidP="00681203">
      <w:pPr>
        <w:jc w:val="center"/>
      </w:pPr>
    </w:p>
    <w:p w14:paraId="2F3837F9" w14:textId="6C83E19A" w:rsidR="00681203" w:rsidRDefault="00681203" w:rsidP="00681203">
      <w:pPr>
        <w:jc w:val="center"/>
      </w:pPr>
    </w:p>
    <w:p w14:paraId="1AC827FF" w14:textId="05DAB83C" w:rsidR="00681203" w:rsidRDefault="00681203" w:rsidP="00681203">
      <w:pPr>
        <w:jc w:val="center"/>
      </w:pPr>
    </w:p>
    <w:p w14:paraId="0BB321A1" w14:textId="33A4DF75" w:rsidR="00681203" w:rsidRDefault="00681203" w:rsidP="00681203">
      <w:pPr>
        <w:jc w:val="center"/>
      </w:pPr>
    </w:p>
    <w:p w14:paraId="721DD59B" w14:textId="77777777" w:rsidR="00681203" w:rsidRDefault="00681203" w:rsidP="00681203">
      <w:pPr>
        <w:jc w:val="center"/>
      </w:pPr>
    </w:p>
    <w:p w14:paraId="7D989D61" w14:textId="77777777" w:rsidR="00681203" w:rsidRDefault="00681203" w:rsidP="00681203">
      <w:pPr>
        <w:jc w:val="center"/>
      </w:pPr>
    </w:p>
    <w:p w14:paraId="62DA9F07" w14:textId="77777777" w:rsidR="00681203" w:rsidRDefault="00681203" w:rsidP="00681203">
      <w:pPr>
        <w:jc w:val="center"/>
      </w:pPr>
    </w:p>
    <w:p w14:paraId="7813B511" w14:textId="77777777" w:rsidR="00681203" w:rsidRDefault="00681203" w:rsidP="00681203">
      <w:pPr>
        <w:jc w:val="center"/>
      </w:pPr>
    </w:p>
    <w:p w14:paraId="2716521A" w14:textId="77777777" w:rsidR="00681203" w:rsidRDefault="00681203" w:rsidP="00681203">
      <w:pPr>
        <w:jc w:val="center"/>
      </w:pPr>
    </w:p>
    <w:p w14:paraId="1E586BEA" w14:textId="77777777" w:rsidR="00681203" w:rsidRDefault="00681203" w:rsidP="00681203">
      <w:pPr>
        <w:jc w:val="center"/>
      </w:pPr>
    </w:p>
    <w:p w14:paraId="4130B9E3" w14:textId="77777777" w:rsidR="00681203" w:rsidRDefault="00681203" w:rsidP="00681203">
      <w:pPr>
        <w:jc w:val="center"/>
      </w:pPr>
    </w:p>
    <w:p w14:paraId="0558170E" w14:textId="77777777" w:rsidR="00681203" w:rsidRDefault="00681203" w:rsidP="00681203">
      <w:pPr>
        <w:jc w:val="center"/>
      </w:pPr>
    </w:p>
    <w:p w14:paraId="1F79228B" w14:textId="77777777" w:rsidR="00681203" w:rsidRDefault="00681203" w:rsidP="00681203">
      <w:pPr>
        <w:jc w:val="center"/>
      </w:pPr>
    </w:p>
    <w:p w14:paraId="052EF9A7" w14:textId="77777777" w:rsidR="00681203" w:rsidRDefault="00681203" w:rsidP="00681203">
      <w:pPr>
        <w:jc w:val="center"/>
      </w:pPr>
    </w:p>
    <w:p w14:paraId="7AB2B274" w14:textId="77777777" w:rsidR="00681203" w:rsidRDefault="00681203" w:rsidP="00681203">
      <w:pPr>
        <w:jc w:val="center"/>
      </w:pPr>
    </w:p>
    <w:p w14:paraId="55B61ACC" w14:textId="77777777" w:rsidR="00681203" w:rsidRDefault="00681203" w:rsidP="00681203">
      <w:pPr>
        <w:jc w:val="center"/>
      </w:pPr>
    </w:p>
    <w:p w14:paraId="3F527D0C" w14:textId="77777777" w:rsidR="00F01F42" w:rsidRDefault="00F01F42" w:rsidP="00681203">
      <w:pPr>
        <w:jc w:val="center"/>
      </w:pPr>
    </w:p>
    <w:p w14:paraId="43EA3725" w14:textId="77777777" w:rsidR="0065048A" w:rsidRDefault="0065048A" w:rsidP="00681203">
      <w:pPr>
        <w:jc w:val="center"/>
      </w:pPr>
    </w:p>
    <w:p w14:paraId="1CF6AFE5" w14:textId="77777777" w:rsidR="00681203" w:rsidRDefault="00681203" w:rsidP="00681203">
      <w:pPr>
        <w:jc w:val="center"/>
      </w:pPr>
    </w:p>
    <w:p w14:paraId="3EC69558" w14:textId="77777777" w:rsidR="00681203" w:rsidRDefault="00681203" w:rsidP="00681203">
      <w:pPr>
        <w:ind w:left="567" w:hanging="283"/>
        <w:jc w:val="thaiDistribute"/>
        <w:rPr>
          <w:rFonts w:ascii="Prompt" w:eastAsia="Times New Roman" w:hAnsi="Prompt" w:cs="Prompt"/>
          <w:color w:val="FF0000"/>
          <w:lang w:eastAsia="en-SG"/>
        </w:rPr>
      </w:pPr>
    </w:p>
    <w:p w14:paraId="635C30CD" w14:textId="404352B0" w:rsidR="00681203" w:rsidRDefault="00F01F42" w:rsidP="00681203">
      <w:pPr>
        <w:ind w:left="567" w:hanging="283"/>
        <w:jc w:val="thaiDistribute"/>
        <w:rPr>
          <w:rFonts w:ascii="Prompt" w:eastAsia="Times New Roman" w:hAnsi="Prompt" w:cs="Prompt"/>
          <w:color w:val="FF0000"/>
          <w:lang w:eastAsia="en-SG"/>
        </w:rPr>
      </w:pPr>
      <w:r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lastRenderedPageBreak/>
        <w:drawing>
          <wp:anchor distT="0" distB="0" distL="114300" distR="114300" simplePos="0" relativeHeight="251907584" behindDoc="0" locked="0" layoutInCell="1" allowOverlap="1" wp14:anchorId="6308B186" wp14:editId="0355FBF1">
            <wp:simplePos x="0" y="0"/>
            <wp:positionH relativeFrom="column">
              <wp:posOffset>167640</wp:posOffset>
            </wp:positionH>
            <wp:positionV relativeFrom="page">
              <wp:posOffset>272728</wp:posOffset>
            </wp:positionV>
            <wp:extent cx="1226185" cy="668655"/>
            <wp:effectExtent l="0" t="0" r="0" b="0"/>
            <wp:wrapNone/>
            <wp:docPr id="55" name="Picture 55" descr="2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2_0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2" t="34293" r="3856" b="337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185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noProof/>
          <w:color w:val="FF0000"/>
          <w:sz w:val="36"/>
          <w:szCs w:val="36"/>
          <w:lang w:eastAsia="en-US" w:bidi="th-TH"/>
        </w:rPr>
        <w:drawing>
          <wp:anchor distT="0" distB="0" distL="114300" distR="114300" simplePos="0" relativeHeight="251896320" behindDoc="0" locked="0" layoutInCell="1" allowOverlap="1" wp14:anchorId="5F8F4628" wp14:editId="3DD4B02A">
            <wp:simplePos x="0" y="0"/>
            <wp:positionH relativeFrom="column">
              <wp:posOffset>5318760</wp:posOffset>
            </wp:positionH>
            <wp:positionV relativeFrom="page">
              <wp:posOffset>272415</wp:posOffset>
            </wp:positionV>
            <wp:extent cx="1226185" cy="668655"/>
            <wp:effectExtent l="0" t="0" r="0" b="0"/>
            <wp:wrapNone/>
            <wp:docPr id="54" name="Picture 54" descr="2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2_0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6" t="34293" r="3262" b="337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185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1203">
        <w:rPr>
          <w:rFonts w:ascii="Prompt" w:eastAsia="Times New Roman" w:hAnsi="Prompt" w:cs="Prompt"/>
          <w:noProof/>
          <w:color w:val="FF0000"/>
          <w:lang w:eastAsia="en-US" w:bidi="th-TH"/>
        </w:rPr>
        <mc:AlternateContent>
          <mc:Choice Requires="wps">
            <w:drawing>
              <wp:anchor distT="0" distB="0" distL="114300" distR="114300" simplePos="0" relativeHeight="251892224" behindDoc="0" locked="0" layoutInCell="1" allowOverlap="1" wp14:anchorId="16835CA0" wp14:editId="301F5826">
                <wp:simplePos x="0" y="0"/>
                <wp:positionH relativeFrom="column">
                  <wp:posOffset>931545</wp:posOffset>
                </wp:positionH>
                <wp:positionV relativeFrom="paragraph">
                  <wp:posOffset>-13970</wp:posOffset>
                </wp:positionV>
                <wp:extent cx="4809490" cy="520700"/>
                <wp:effectExtent l="5080" t="10160" r="5080" b="12065"/>
                <wp:wrapNone/>
                <wp:docPr id="53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9490" cy="5207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0A6C5" w14:textId="77777777" w:rsidR="00681203" w:rsidRPr="000A296E" w:rsidRDefault="00681203" w:rsidP="00681203">
                            <w:pPr>
                              <w:spacing w:before="20" w:after="20" w:line="360" w:lineRule="auto"/>
                              <w:jc w:val="center"/>
                              <w:rPr>
                                <w:rFonts w:ascii="Prompt" w:eastAsia="Times New Roman" w:hAnsi="Prompt" w:cs="Prompt"/>
                                <w:color w:val="FFFFFF"/>
                                <w:sz w:val="40"/>
                                <w:szCs w:val="40"/>
                                <w:cs/>
                                <w:lang w:eastAsia="en-SG" w:bidi="th-TH"/>
                              </w:rPr>
                            </w:pPr>
                            <w:r w:rsidRPr="000A296E">
                              <w:rPr>
                                <w:rFonts w:ascii="Prompt" w:eastAsia="Times New Roman" w:hAnsi="Prompt" w:cs="Prompt" w:hint="cs"/>
                                <w:color w:val="FFFFFF"/>
                                <w:sz w:val="40"/>
                                <w:szCs w:val="40"/>
                                <w:cs/>
                                <w:lang w:eastAsia="en-SG" w:bidi="th-TH"/>
                              </w:rPr>
                              <w:t>อัตราค่าบริการนี้รวม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835CA0" id="Rectangle 53" o:spid="_x0000_s1037" style="position:absolute;left:0;text-align:left;margin-left:73.35pt;margin-top:-1.1pt;width:378.7pt;height:41pt;z-index:25189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" fillcolor="#002060" strokecolor="#002060">
                <v:textbox>
                  <w:txbxContent>
                    <w:p w14:paraId="1110A6C5" w14:textId="77777777" w:rsidR="00681203" w:rsidRPr="000A296E" w:rsidRDefault="00681203" w:rsidP="00681203">
                      <w:pPr>
                        <w:spacing w:before="20" w:after="20" w:line="360" w:lineRule="auto"/>
                        <w:jc w:val="center"/>
                        <w:rPr>
                          <w:rFonts w:ascii="Prompt" w:eastAsia="Times New Roman" w:hAnsi="Prompt" w:cs="Prompt"/>
                          <w:color w:val="FFFFFF"/>
                          <w:sz w:val="40"/>
                          <w:szCs w:val="40"/>
                          <w:cs/>
                          <w:lang w:eastAsia="en-SG" w:bidi="th-TH"/>
                        </w:rPr>
                      </w:pPr>
                      <w:r w:rsidRPr="000A296E">
                        <w:rPr>
                          <w:rFonts w:ascii="Prompt" w:eastAsia="Times New Roman" w:hAnsi="Prompt" w:cs="Prompt" w:hint="cs"/>
                          <w:color w:val="FFFFFF"/>
                          <w:sz w:val="40"/>
                          <w:szCs w:val="40"/>
                          <w:cs/>
                          <w:lang w:eastAsia="en-SG" w:bidi="th-TH"/>
                        </w:rPr>
                        <w:t>อัตราค่าบริการนี้รวม</w:t>
                      </w:r>
                    </w:p>
                  </w:txbxContent>
                </v:textbox>
              </v:rect>
            </w:pict>
          </mc:Fallback>
        </mc:AlternateContent>
      </w:r>
    </w:p>
    <w:p w14:paraId="62C90E86" w14:textId="77777777" w:rsidR="00681203" w:rsidRDefault="00681203" w:rsidP="00681203">
      <w:pPr>
        <w:ind w:left="567" w:hanging="283"/>
        <w:jc w:val="thaiDistribute"/>
        <w:rPr>
          <w:rFonts w:ascii="Prompt" w:eastAsia="Times New Roman" w:hAnsi="Prompt" w:cs="Prompt"/>
          <w:color w:val="FF0000"/>
          <w:lang w:eastAsia="en-SG"/>
        </w:rPr>
      </w:pPr>
    </w:p>
    <w:p w14:paraId="563F13A7" w14:textId="77777777" w:rsidR="00681203" w:rsidRDefault="00681203" w:rsidP="00681203">
      <w:pPr>
        <w:ind w:left="567" w:hanging="283"/>
        <w:jc w:val="thaiDistribute"/>
        <w:rPr>
          <w:rFonts w:ascii="Prompt" w:eastAsia="Times New Roman" w:hAnsi="Prompt" w:cs="Prompt"/>
          <w:color w:val="FF0000"/>
          <w:lang w:eastAsia="en-SG"/>
        </w:rPr>
      </w:pPr>
    </w:p>
    <w:p w14:paraId="4CE1D9DD" w14:textId="0AE51756" w:rsidR="00681203" w:rsidRPr="000C74FF" w:rsidRDefault="00681203" w:rsidP="00681203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noProof/>
          <w:lang w:eastAsia="en-US" w:bidi="th-TH"/>
        </w:rPr>
        <w:drawing>
          <wp:anchor distT="0" distB="0" distL="114300" distR="114300" simplePos="0" relativeHeight="251884032" behindDoc="0" locked="0" layoutInCell="1" allowOverlap="1" wp14:anchorId="488535C6" wp14:editId="2A42599C">
            <wp:simplePos x="0" y="0"/>
            <wp:positionH relativeFrom="column">
              <wp:posOffset>76200</wp:posOffset>
            </wp:positionH>
            <wp:positionV relativeFrom="paragraph">
              <wp:posOffset>69215</wp:posOffset>
            </wp:positionV>
            <wp:extent cx="236220" cy="160020"/>
            <wp:effectExtent l="0" t="0" r="0" b="0"/>
            <wp:wrapNone/>
            <wp:docPr id="52" name="Picture 52" descr="3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3_0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99" t="35365" r="18129" b="33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4585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ค่าตั๋วเครื่องบินชั้นประหยัดประเภทกรุ๊ป เดินทางไป-กลับพร้อมคณะ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AB4585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(กระเป๋าสัมภาระโหลดใต้ท้องเครื่องท่านละ1 ใบ น้ำหนักไม่เกิน 2</w:t>
      </w:r>
      <w:r w:rsidR="00CD59A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3</w:t>
      </w:r>
      <w:r w:rsidRPr="00AB4585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กิโลกรัม และ ถือขึ้นเครื่องได้ 1 ใบ น้ำหนักไม่เกิน 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5</w:t>
      </w:r>
      <w:r w:rsidRPr="00AB4585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กิโลกรัม )</w:t>
      </w:r>
    </w:p>
    <w:p w14:paraId="0F6FD838" w14:textId="6F77405C" w:rsidR="00681203" w:rsidRPr="000C74FF" w:rsidRDefault="00681203" w:rsidP="00681203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85056" behindDoc="0" locked="0" layoutInCell="1" allowOverlap="1" wp14:anchorId="396CC9FE" wp14:editId="4E7486BE">
            <wp:simplePos x="0" y="0"/>
            <wp:positionH relativeFrom="column">
              <wp:posOffset>103505</wp:posOffset>
            </wp:positionH>
            <wp:positionV relativeFrom="paragraph">
              <wp:posOffset>25400</wp:posOffset>
            </wp:positionV>
            <wp:extent cx="230505" cy="191135"/>
            <wp:effectExtent l="0" t="0" r="0" b="0"/>
            <wp:wrapNone/>
            <wp:docPr id="51" name="Picture 51" descr="5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5_0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96" t="35297" r="18779" b="354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ค่าโรงแรมที่พักตามที่ระบุในรายการทัวร์</w:t>
      </w:r>
    </w:p>
    <w:p w14:paraId="50C68328" w14:textId="45B194E2" w:rsidR="00681203" w:rsidRPr="000C74FF" w:rsidRDefault="00681203" w:rsidP="00681203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89152" behindDoc="0" locked="0" layoutInCell="1" allowOverlap="1" wp14:anchorId="1D8DDFAE" wp14:editId="0598BF7A">
            <wp:simplePos x="0" y="0"/>
            <wp:positionH relativeFrom="column">
              <wp:posOffset>103505</wp:posOffset>
            </wp:positionH>
            <wp:positionV relativeFrom="paragraph">
              <wp:posOffset>559435</wp:posOffset>
            </wp:positionV>
            <wp:extent cx="243840" cy="252095"/>
            <wp:effectExtent l="0" t="0" r="3810" b="0"/>
            <wp:wrapNone/>
            <wp:docPr id="50" name="Picture 50" descr="8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8_0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67" t="26216" r="18564" b="26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86080" behindDoc="0" locked="0" layoutInCell="1" allowOverlap="1" wp14:anchorId="66CAD7D9" wp14:editId="67621564">
            <wp:simplePos x="0" y="0"/>
            <wp:positionH relativeFrom="column">
              <wp:posOffset>101600</wp:posOffset>
            </wp:positionH>
            <wp:positionV relativeFrom="paragraph">
              <wp:posOffset>45720</wp:posOffset>
            </wp:positionV>
            <wp:extent cx="232410" cy="184785"/>
            <wp:effectExtent l="0" t="0" r="0" b="5715"/>
            <wp:wrapNone/>
            <wp:docPr id="49" name="Picture 49" descr="6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6_0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51" t="29399" r="13803" b="28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" cy="18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ค่าอาหารตามที่ระบุในรายการทัวร์ (ขอสงวนสิทธิ์การสลับมื้ออาหาร หรือ เปลี่ยนแปลงเมนูอาหารตามสถานการณ์)</w:t>
      </w:r>
    </w:p>
    <w:p w14:paraId="6AA272D1" w14:textId="1BF19A3F" w:rsidR="00681203" w:rsidRPr="000C74FF" w:rsidRDefault="00681203" w:rsidP="00681203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88128" behindDoc="0" locked="0" layoutInCell="1" allowOverlap="1" wp14:anchorId="0EC77E2C" wp14:editId="59AAB96F">
            <wp:simplePos x="0" y="0"/>
            <wp:positionH relativeFrom="column">
              <wp:posOffset>101600</wp:posOffset>
            </wp:positionH>
            <wp:positionV relativeFrom="paragraph">
              <wp:posOffset>288290</wp:posOffset>
            </wp:positionV>
            <wp:extent cx="219075" cy="238125"/>
            <wp:effectExtent l="0" t="0" r="9525" b="9525"/>
            <wp:wrapNone/>
            <wp:docPr id="48" name="Picture 48" descr="9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9_0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49" t="24200" r="16841" b="24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ค่าธรรมเนียมในการเข้าชมสถานที่ต่างๆ และ ค่ารถ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บัส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ปรับอากาศนำเที่ยวตามที่ระบุในรายการทัวร์</w:t>
      </w:r>
    </w:p>
    <w:p w14:paraId="751B9B3B" w14:textId="77777777" w:rsidR="00681203" w:rsidRPr="000C74FF" w:rsidRDefault="00681203" w:rsidP="00681203">
      <w:pPr>
        <w:tabs>
          <w:tab w:val="left" w:pos="709"/>
        </w:tabs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/>
        </w:rPr>
      </w:pP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ภาษีน้ำมัน และ ภาษีตั๋วทุกชนิด(ขอสงวนสิทธิ์ในการเรียกเก็บเพิ่มหากมีปรับขึ้นราคาก่อนวันเดินทาง)</w:t>
      </w:r>
    </w:p>
    <w:p w14:paraId="3F1F286F" w14:textId="63B0A9DB" w:rsidR="00681203" w:rsidRDefault="00681203" w:rsidP="00681203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87104" behindDoc="0" locked="0" layoutInCell="1" allowOverlap="1" wp14:anchorId="16400566" wp14:editId="38DB8C86">
            <wp:simplePos x="0" y="0"/>
            <wp:positionH relativeFrom="column">
              <wp:posOffset>128905</wp:posOffset>
            </wp:positionH>
            <wp:positionV relativeFrom="paragraph">
              <wp:posOffset>27305</wp:posOffset>
            </wp:positionV>
            <wp:extent cx="182245" cy="179070"/>
            <wp:effectExtent l="0" t="0" r="8255" b="0"/>
            <wp:wrapNone/>
            <wp:docPr id="47" name="Picture 47" descr="10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10_0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67" t="26042" r="15895" b="26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" cy="17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ประกันอุบัติเหตุ ค่ารักษาพยาบาล วงเงินไม่เกิน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/>
        </w:rPr>
        <w:t xml:space="preserve">500,000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บาท และ วงเงินประกันชีวิตไม่เกิน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/>
        </w:rPr>
        <w:t>1,000,000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บาท (เงื่อนไขเป็นไปตามที่กรมธรรม์กำหนด)</w:t>
      </w:r>
    </w:p>
    <w:p w14:paraId="295F09DC" w14:textId="51716C3A" w:rsidR="00681203" w:rsidRDefault="00F01F42" w:rsidP="00681203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94272" behindDoc="0" locked="0" layoutInCell="1" allowOverlap="1" wp14:anchorId="15C7C821" wp14:editId="46AABC04">
            <wp:simplePos x="0" y="0"/>
            <wp:positionH relativeFrom="column">
              <wp:posOffset>5396865</wp:posOffset>
            </wp:positionH>
            <wp:positionV relativeFrom="page">
              <wp:posOffset>4252917</wp:posOffset>
            </wp:positionV>
            <wp:extent cx="1226185" cy="668655"/>
            <wp:effectExtent l="0" t="0" r="0" b="0"/>
            <wp:wrapNone/>
            <wp:docPr id="45" name="Picture 45" descr="2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2_0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6" t="34293" r="3262" b="337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185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97344" behindDoc="0" locked="0" layoutInCell="1" allowOverlap="1" wp14:anchorId="311BE25D" wp14:editId="2377133A">
            <wp:simplePos x="0" y="0"/>
            <wp:positionH relativeFrom="column">
              <wp:posOffset>233045</wp:posOffset>
            </wp:positionH>
            <wp:positionV relativeFrom="page">
              <wp:posOffset>4268470</wp:posOffset>
            </wp:positionV>
            <wp:extent cx="1226185" cy="668655"/>
            <wp:effectExtent l="0" t="0" r="0" b="0"/>
            <wp:wrapNone/>
            <wp:docPr id="46" name="Picture 46" descr="2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2_0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2" t="34293" r="3856" b="337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185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1203"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mc:AlternateContent>
          <mc:Choice Requires="wps">
            <w:drawing>
              <wp:anchor distT="0" distB="0" distL="114300" distR="114300" simplePos="0" relativeHeight="251893248" behindDoc="0" locked="0" layoutInCell="1" allowOverlap="1" wp14:anchorId="2C555243" wp14:editId="3D858777">
                <wp:simplePos x="0" y="0"/>
                <wp:positionH relativeFrom="column">
                  <wp:posOffset>1083945</wp:posOffset>
                </wp:positionH>
                <wp:positionV relativeFrom="paragraph">
                  <wp:posOffset>221615</wp:posOffset>
                </wp:positionV>
                <wp:extent cx="4809490" cy="520700"/>
                <wp:effectExtent l="5080" t="6350" r="5080" b="6350"/>
                <wp:wrapNone/>
                <wp:docPr id="44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9490" cy="5207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DA902F" w14:textId="77777777" w:rsidR="00681203" w:rsidRPr="000A296E" w:rsidRDefault="00681203" w:rsidP="00681203">
                            <w:pPr>
                              <w:spacing w:before="20" w:after="20" w:line="360" w:lineRule="auto"/>
                              <w:jc w:val="center"/>
                              <w:rPr>
                                <w:rFonts w:ascii="Prompt" w:eastAsia="Times New Roman" w:hAnsi="Prompt" w:cs="Prompt"/>
                                <w:color w:val="FFFFFF"/>
                                <w:sz w:val="40"/>
                                <w:szCs w:val="40"/>
                                <w:cs/>
                                <w:lang w:eastAsia="en-SG" w:bidi="th-TH"/>
                              </w:rPr>
                            </w:pPr>
                            <w:r w:rsidRPr="000A296E">
                              <w:rPr>
                                <w:rFonts w:ascii="Prompt" w:eastAsia="Times New Roman" w:hAnsi="Prompt" w:cs="Prompt" w:hint="cs"/>
                                <w:color w:val="FFFFFF"/>
                                <w:sz w:val="40"/>
                                <w:szCs w:val="40"/>
                                <w:cs/>
                                <w:lang w:eastAsia="en-SG" w:bidi="th-TH"/>
                              </w:rPr>
                              <w:t>อัตราค่าบริการนี้</w:t>
                            </w:r>
                            <w:r>
                              <w:rPr>
                                <w:rFonts w:ascii="Prompt" w:eastAsia="Times New Roman" w:hAnsi="Prompt" w:cs="Prompt" w:hint="cs"/>
                                <w:color w:val="FFFFFF"/>
                                <w:sz w:val="40"/>
                                <w:szCs w:val="40"/>
                                <w:cs/>
                                <w:lang w:eastAsia="en-SG" w:bidi="th-TH"/>
                              </w:rPr>
                              <w:t>ไม่</w:t>
                            </w:r>
                            <w:r w:rsidRPr="000A296E">
                              <w:rPr>
                                <w:rFonts w:ascii="Prompt" w:eastAsia="Times New Roman" w:hAnsi="Prompt" w:cs="Prompt" w:hint="cs"/>
                                <w:color w:val="FFFFFF"/>
                                <w:sz w:val="40"/>
                                <w:szCs w:val="40"/>
                                <w:cs/>
                                <w:lang w:eastAsia="en-SG" w:bidi="th-TH"/>
                              </w:rPr>
                              <w:t>รวม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555243" id="Rectangle 44" o:spid="_x0000_s1038" style="position:absolute;left:0;text-align:left;margin-left:85.35pt;margin-top:17.45pt;width:378.7pt;height:41pt;z-index:25189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" fillcolor="#002060" strokecolor="#002060">
                <v:textbox>
                  <w:txbxContent>
                    <w:p w14:paraId="46DA902F" w14:textId="77777777" w:rsidR="00681203" w:rsidRPr="000A296E" w:rsidRDefault="00681203" w:rsidP="00681203">
                      <w:pPr>
                        <w:spacing w:before="20" w:after="20" w:line="360" w:lineRule="auto"/>
                        <w:jc w:val="center"/>
                        <w:rPr>
                          <w:rFonts w:ascii="Prompt" w:eastAsia="Times New Roman" w:hAnsi="Prompt" w:cs="Prompt"/>
                          <w:color w:val="FFFFFF"/>
                          <w:sz w:val="40"/>
                          <w:szCs w:val="40"/>
                          <w:cs/>
                          <w:lang w:eastAsia="en-SG" w:bidi="th-TH"/>
                        </w:rPr>
                      </w:pPr>
                      <w:r w:rsidRPr="000A296E">
                        <w:rPr>
                          <w:rFonts w:ascii="Prompt" w:eastAsia="Times New Roman" w:hAnsi="Prompt" w:cs="Prompt" w:hint="cs"/>
                          <w:color w:val="FFFFFF"/>
                          <w:sz w:val="40"/>
                          <w:szCs w:val="40"/>
                          <w:cs/>
                          <w:lang w:eastAsia="en-SG" w:bidi="th-TH"/>
                        </w:rPr>
                        <w:t>อัตราค่าบริการนี้</w:t>
                      </w:r>
                      <w:r>
                        <w:rPr>
                          <w:rFonts w:ascii="Prompt" w:eastAsia="Times New Roman" w:hAnsi="Prompt" w:cs="Prompt" w:hint="cs"/>
                          <w:color w:val="FFFFFF"/>
                          <w:sz w:val="40"/>
                          <w:szCs w:val="40"/>
                          <w:cs/>
                          <w:lang w:eastAsia="en-SG" w:bidi="th-TH"/>
                        </w:rPr>
                        <w:t>ไม่</w:t>
                      </w:r>
                      <w:r w:rsidRPr="000A296E">
                        <w:rPr>
                          <w:rFonts w:ascii="Prompt" w:eastAsia="Times New Roman" w:hAnsi="Prompt" w:cs="Prompt" w:hint="cs"/>
                          <w:color w:val="FFFFFF"/>
                          <w:sz w:val="40"/>
                          <w:szCs w:val="40"/>
                          <w:cs/>
                          <w:lang w:eastAsia="en-SG" w:bidi="th-TH"/>
                        </w:rPr>
                        <w:t>รวม</w:t>
                      </w:r>
                    </w:p>
                  </w:txbxContent>
                </v:textbox>
              </v:rect>
            </w:pict>
          </mc:Fallback>
        </mc:AlternateContent>
      </w:r>
    </w:p>
    <w:p w14:paraId="3E0A071A" w14:textId="5689405E" w:rsidR="00681203" w:rsidRPr="000C74FF" w:rsidRDefault="00681203" w:rsidP="00681203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21BF438B" w14:textId="77777777" w:rsidR="00681203" w:rsidRPr="000C74FF" w:rsidRDefault="00681203" w:rsidP="00681203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418EEFD5" w14:textId="77777777" w:rsidR="00681203" w:rsidRPr="00C65B22" w:rsidRDefault="00681203" w:rsidP="00681203">
      <w:pPr>
        <w:tabs>
          <w:tab w:val="left" w:pos="142"/>
          <w:tab w:val="left" w:pos="284"/>
        </w:tabs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22"/>
          <w:szCs w:val="22"/>
          <w:lang w:eastAsia="en-SG" w:bidi="th-TH"/>
        </w:rPr>
      </w:pPr>
    </w:p>
    <w:p w14:paraId="23938B08" w14:textId="0ED69CB8" w:rsidR="00681203" w:rsidRPr="000C74FF" w:rsidRDefault="00681203" w:rsidP="00681203">
      <w:pPr>
        <w:tabs>
          <w:tab w:val="left" w:pos="142"/>
          <w:tab w:val="left" w:pos="1047"/>
        </w:tabs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75840" behindDoc="0" locked="0" layoutInCell="1" allowOverlap="1" wp14:anchorId="604197A0" wp14:editId="264A3BD2">
            <wp:simplePos x="0" y="0"/>
            <wp:positionH relativeFrom="column">
              <wp:posOffset>177165</wp:posOffset>
            </wp:positionH>
            <wp:positionV relativeFrom="paragraph">
              <wp:posOffset>27940</wp:posOffset>
            </wp:positionV>
            <wp:extent cx="140970" cy="198120"/>
            <wp:effectExtent l="0" t="0" r="0" b="0"/>
            <wp:wrapNone/>
            <wp:docPr id="43" name="Picture 43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11_0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ค่าธรรมเนียมออกหนังสือเดินทางไทย หรือค่าธรรมเนียมสำหรับผู้ที่ถือหนังสือเดินทางต่างชาติ (หากมีการเรียกเก็บเพิ่ม)</w:t>
      </w:r>
    </w:p>
    <w:p w14:paraId="6E4984C6" w14:textId="0C78BAA7" w:rsidR="00681203" w:rsidRPr="000C74FF" w:rsidRDefault="00681203" w:rsidP="00681203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77888" behindDoc="0" locked="0" layoutInCell="1" allowOverlap="1" wp14:anchorId="4F62B34F" wp14:editId="6C40F96F">
            <wp:simplePos x="0" y="0"/>
            <wp:positionH relativeFrom="column">
              <wp:posOffset>183515</wp:posOffset>
            </wp:positionH>
            <wp:positionV relativeFrom="paragraph">
              <wp:posOffset>24765</wp:posOffset>
            </wp:positionV>
            <wp:extent cx="140970" cy="198120"/>
            <wp:effectExtent l="0" t="0" r="0" b="0"/>
            <wp:wrapNone/>
            <wp:docPr id="42" name="Picture 42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11_0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ค่าใช้จ่ายส่วนตัวอื่นๆ ที่ไม่ได้ระบุไว้ในรายการทัวร์</w:t>
      </w:r>
    </w:p>
    <w:p w14:paraId="15779C17" w14:textId="7CC8F891" w:rsidR="00681203" w:rsidRPr="000C74FF" w:rsidRDefault="00681203" w:rsidP="00681203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76864" behindDoc="0" locked="0" layoutInCell="1" allowOverlap="1" wp14:anchorId="1885C3E7" wp14:editId="08E5A03D">
            <wp:simplePos x="0" y="0"/>
            <wp:positionH relativeFrom="column">
              <wp:posOffset>176530</wp:posOffset>
            </wp:positionH>
            <wp:positionV relativeFrom="paragraph">
              <wp:posOffset>43815</wp:posOffset>
            </wp:positionV>
            <wp:extent cx="140970" cy="198120"/>
            <wp:effectExtent l="0" t="0" r="0" b="0"/>
            <wp:wrapNone/>
            <wp:docPr id="41" name="Picture 41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11_0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ค่าส่วนต่างน้ำหนักกระเป๋าเดินทาง กรณีที่เกินกว่าสายการบินกำหนด</w:t>
      </w:r>
    </w:p>
    <w:p w14:paraId="28ABD115" w14:textId="5B2DD1DB" w:rsidR="00681203" w:rsidRPr="000C74FF" w:rsidRDefault="00681203" w:rsidP="00681203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78912" behindDoc="0" locked="0" layoutInCell="1" allowOverlap="1" wp14:anchorId="5EB94577" wp14:editId="13ADF6C9">
            <wp:simplePos x="0" y="0"/>
            <wp:positionH relativeFrom="column">
              <wp:posOffset>194310</wp:posOffset>
            </wp:positionH>
            <wp:positionV relativeFrom="paragraph">
              <wp:posOffset>25400</wp:posOffset>
            </wp:positionV>
            <wp:extent cx="140970" cy="198120"/>
            <wp:effectExtent l="0" t="0" r="0" b="0"/>
            <wp:wrapNone/>
            <wp:docPr id="40" name="Picture 40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11_0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ค่าใช้จ่ายอันเกิดจากความล่าช้าของสายการบิน อุบัติภัยธรรมชาติ การประท้วง การก่อจลาจล การนัดหยุดงาน ซึ่งอยู่นอกเหนือจากความควบคุมของบริษัทฯ</w:t>
      </w:r>
    </w:p>
    <w:p w14:paraId="6280EB58" w14:textId="571352BE" w:rsidR="00681203" w:rsidRPr="000C74FF" w:rsidRDefault="00681203" w:rsidP="00681203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79936" behindDoc="0" locked="0" layoutInCell="1" allowOverlap="1" wp14:anchorId="04AACA30" wp14:editId="13E14062">
            <wp:simplePos x="0" y="0"/>
            <wp:positionH relativeFrom="column">
              <wp:posOffset>183515</wp:posOffset>
            </wp:positionH>
            <wp:positionV relativeFrom="paragraph">
              <wp:posOffset>18415</wp:posOffset>
            </wp:positionV>
            <wp:extent cx="140970" cy="198120"/>
            <wp:effectExtent l="0" t="0" r="0" b="0"/>
            <wp:wrapNone/>
            <wp:docPr id="39" name="Picture 39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11_0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ค่าใช้จ่ายเพิ่มเติม หากหน่วยงานรัฐบาลไทย/จีน มีการปรับเปลี่ยนข้อตกลงเกี่ยวกับการกักตัว หรือ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ขอเรียกตรวจโรคเพิ่มเติม</w:t>
      </w:r>
    </w:p>
    <w:p w14:paraId="06D16B36" w14:textId="08856DE1" w:rsidR="00681203" w:rsidRDefault="00681203" w:rsidP="00681203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80960" behindDoc="0" locked="0" layoutInCell="1" allowOverlap="1" wp14:anchorId="271B52C1" wp14:editId="436FAE64">
            <wp:simplePos x="0" y="0"/>
            <wp:positionH relativeFrom="column">
              <wp:posOffset>183515</wp:posOffset>
            </wp:positionH>
            <wp:positionV relativeFrom="paragraph">
              <wp:posOffset>20320</wp:posOffset>
            </wp:positionV>
            <wp:extent cx="140970" cy="198120"/>
            <wp:effectExtent l="0" t="0" r="0" b="0"/>
            <wp:wrapNone/>
            <wp:docPr id="38" name="Picture 38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11_0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ค่าทิป</w:t>
      </w:r>
      <w:r w:rsidRPr="00CB531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พนักงานขับรถ </w:t>
      </w:r>
      <w:r w:rsidRPr="00CB5313">
        <w:rPr>
          <w:rFonts w:ascii="Browallia New" w:eastAsia="Times New Roman" w:hAnsi="Browallia New" w:cs="Browallia New"/>
          <w:sz w:val="36"/>
          <w:szCs w:val="36"/>
          <w:lang w:eastAsia="en-SG"/>
        </w:rPr>
        <w:t xml:space="preserve">, </w:t>
      </w:r>
      <w:r w:rsidRPr="00CB531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มัคคุเทศก์ท้องถิ่น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ท่านละ </w:t>
      </w:r>
      <w:r w:rsidR="002E6E30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2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>,</w:t>
      </w:r>
      <w:r w:rsidR="002E6E30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000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บาท/ทริป/ลูกทัวร์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>1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ท่าน </w:t>
      </w:r>
    </w:p>
    <w:p w14:paraId="2B0A9ABC" w14:textId="77777777" w:rsidR="00681203" w:rsidRPr="000C74FF" w:rsidRDefault="00681203" w:rsidP="00681203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3F0B7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ค่าทิปหัวหน้าทัวร์ ท่านสามารถพิจารณาตามความพึงพอใจ</w:t>
      </w:r>
    </w:p>
    <w:p w14:paraId="50DEE6E7" w14:textId="7951DCE0" w:rsidR="00681203" w:rsidRPr="000C74FF" w:rsidRDefault="00681203" w:rsidP="00681203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81984" behindDoc="0" locked="0" layoutInCell="1" allowOverlap="1" wp14:anchorId="5E427C3F" wp14:editId="2E821469">
            <wp:simplePos x="0" y="0"/>
            <wp:positionH relativeFrom="column">
              <wp:posOffset>170815</wp:posOffset>
            </wp:positionH>
            <wp:positionV relativeFrom="paragraph">
              <wp:posOffset>24130</wp:posOffset>
            </wp:positionV>
            <wp:extent cx="140970" cy="198120"/>
            <wp:effectExtent l="0" t="0" r="0" b="0"/>
            <wp:wrapNone/>
            <wp:docPr id="37" name="Picture 37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11_0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ภาษีมูลค่าเพิ่ม (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VAT 7 % )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และ ภาษีหัก ณ ที่จ่าย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>3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>%</w:t>
      </w:r>
    </w:p>
    <w:p w14:paraId="124D0622" w14:textId="45896C75" w:rsidR="00681203" w:rsidRDefault="00681203" w:rsidP="00681203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83008" behindDoc="0" locked="0" layoutInCell="1" allowOverlap="1" wp14:anchorId="37A55753" wp14:editId="4F55D111">
            <wp:simplePos x="0" y="0"/>
            <wp:positionH relativeFrom="column">
              <wp:posOffset>177165</wp:posOffset>
            </wp:positionH>
            <wp:positionV relativeFrom="paragraph">
              <wp:posOffset>43815</wp:posOffset>
            </wp:positionV>
            <wp:extent cx="140970" cy="198120"/>
            <wp:effectExtent l="0" t="0" r="0" b="0"/>
            <wp:wrapNone/>
            <wp:docPr id="36" name="Picture 36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11_0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7E2BDCC8" w14:textId="77777777" w:rsidR="00F01F42" w:rsidRDefault="00F01F42" w:rsidP="00681203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2FF11481" w14:textId="037DF17B" w:rsidR="00681203" w:rsidRDefault="00681203" w:rsidP="00681203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w:lastRenderedPageBreak/>
        <w:drawing>
          <wp:anchor distT="0" distB="0" distL="114300" distR="114300" simplePos="0" relativeHeight="251909632" behindDoc="0" locked="0" layoutInCell="1" allowOverlap="1" wp14:anchorId="5D13EE35" wp14:editId="17BAE890">
            <wp:simplePos x="0" y="0"/>
            <wp:positionH relativeFrom="column">
              <wp:posOffset>5488305</wp:posOffset>
            </wp:positionH>
            <wp:positionV relativeFrom="page">
              <wp:posOffset>316865</wp:posOffset>
            </wp:positionV>
            <wp:extent cx="1226185" cy="668655"/>
            <wp:effectExtent l="0" t="0" r="0" b="0"/>
            <wp:wrapNone/>
            <wp:docPr id="35" name="Picture 35" descr="2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2_0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6" t="34293" r="3262" b="337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185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910656" behindDoc="0" locked="0" layoutInCell="1" allowOverlap="1" wp14:anchorId="60A64609" wp14:editId="7878A61D">
            <wp:simplePos x="0" y="0"/>
            <wp:positionH relativeFrom="column">
              <wp:posOffset>-34925</wp:posOffset>
            </wp:positionH>
            <wp:positionV relativeFrom="page">
              <wp:posOffset>309245</wp:posOffset>
            </wp:positionV>
            <wp:extent cx="1226185" cy="668655"/>
            <wp:effectExtent l="0" t="0" r="0" b="0"/>
            <wp:wrapNone/>
            <wp:docPr id="34" name="Picture 34" descr="2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2_0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2" t="34293" r="3856" b="337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185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noProof/>
          <w:color w:val="FF0000"/>
          <w:sz w:val="36"/>
          <w:szCs w:val="36"/>
          <w:lang w:eastAsia="en-US" w:bidi="th-TH"/>
        </w:rPr>
        <mc:AlternateContent>
          <mc:Choice Requires="wps">
            <w:drawing>
              <wp:anchor distT="0" distB="0" distL="114300" distR="114300" simplePos="0" relativeHeight="251895296" behindDoc="0" locked="0" layoutInCell="1" allowOverlap="1" wp14:anchorId="65D9BEDA" wp14:editId="1EFBD2DA">
                <wp:simplePos x="0" y="0"/>
                <wp:positionH relativeFrom="column">
                  <wp:posOffset>937260</wp:posOffset>
                </wp:positionH>
                <wp:positionV relativeFrom="paragraph">
                  <wp:posOffset>8890</wp:posOffset>
                </wp:positionV>
                <wp:extent cx="4809490" cy="520700"/>
                <wp:effectExtent l="10795" t="10160" r="8890" b="12065"/>
                <wp:wrapNone/>
                <wp:docPr id="3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9490" cy="5207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DA32E4" w14:textId="77777777" w:rsidR="00681203" w:rsidRPr="00403E74" w:rsidRDefault="00681203" w:rsidP="00681203">
                            <w:pPr>
                              <w:spacing w:before="20" w:after="20" w:line="360" w:lineRule="auto"/>
                              <w:jc w:val="center"/>
                              <w:rPr>
                                <w:rFonts w:ascii="Prompt" w:eastAsia="Times New Roman" w:hAnsi="Prompt" w:cs="Prompt"/>
                                <w:color w:val="FFFFFF"/>
                                <w:sz w:val="40"/>
                                <w:szCs w:val="40"/>
                                <w:cs/>
                                <w:lang w:eastAsia="en-SG" w:bidi="th-TH"/>
                              </w:rPr>
                            </w:pPr>
                            <w:r w:rsidRPr="00403E74">
                              <w:rPr>
                                <w:rFonts w:ascii="Prompt" w:eastAsia="Times New Roman" w:hAnsi="Prompt" w:cs="Prompt" w:hint="cs"/>
                                <w:color w:val="FFFFFF"/>
                                <w:sz w:val="40"/>
                                <w:szCs w:val="40"/>
                                <w:cs/>
                                <w:lang w:eastAsia="en-SG" w:bidi="th-TH"/>
                              </w:rPr>
                              <w:t>เงื่อนไขการสำรองที่นั่งและการยกเลิกทัวร์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D9BEDA" id="Rectangle 33" o:spid="_x0000_s1039" style="position:absolute;left:0;text-align:left;margin-left:73.8pt;margin-top:.7pt;width:378.7pt;height:41pt;z-index:25189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" fillcolor="#002060" strokecolor="#002060">
                <v:textbox>
                  <w:txbxContent>
                    <w:p w14:paraId="49DA32E4" w14:textId="77777777" w:rsidR="00681203" w:rsidRPr="00403E74" w:rsidRDefault="00681203" w:rsidP="00681203">
                      <w:pPr>
                        <w:spacing w:before="20" w:after="20" w:line="360" w:lineRule="auto"/>
                        <w:jc w:val="center"/>
                        <w:rPr>
                          <w:rFonts w:ascii="Prompt" w:eastAsia="Times New Roman" w:hAnsi="Prompt" w:cs="Prompt"/>
                          <w:color w:val="FFFFFF"/>
                          <w:sz w:val="40"/>
                          <w:szCs w:val="40"/>
                          <w:cs/>
                          <w:lang w:eastAsia="en-SG" w:bidi="th-TH"/>
                        </w:rPr>
                      </w:pPr>
                      <w:r w:rsidRPr="00403E74">
                        <w:rPr>
                          <w:rFonts w:ascii="Prompt" w:eastAsia="Times New Roman" w:hAnsi="Prompt" w:cs="Prompt" w:hint="cs"/>
                          <w:color w:val="FFFFFF"/>
                          <w:sz w:val="40"/>
                          <w:szCs w:val="40"/>
                          <w:cs/>
                          <w:lang w:eastAsia="en-SG" w:bidi="th-TH"/>
                        </w:rPr>
                        <w:t>เงื่อนไขการสำรองที่นั่งและการยกเลิกทัวร์</w:t>
                      </w:r>
                    </w:p>
                  </w:txbxContent>
                </v:textbox>
              </v:rect>
            </w:pict>
          </mc:Fallback>
        </mc:AlternateContent>
      </w:r>
    </w:p>
    <w:p w14:paraId="4EAC5DA6" w14:textId="77777777" w:rsidR="00681203" w:rsidRDefault="00681203" w:rsidP="00681203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45917967" w14:textId="696DFA12" w:rsidR="00681203" w:rsidRPr="000C74FF" w:rsidRDefault="00681203" w:rsidP="00681203">
      <w:pPr>
        <w:jc w:val="thaiDistribute"/>
        <w:rPr>
          <w:rFonts w:ascii="Browallia New" w:eastAsia="Times New Roman" w:hAnsi="Browallia New" w:cs="Browallia New"/>
          <w:color w:val="FF0000"/>
          <w:sz w:val="36"/>
          <w:szCs w:val="36"/>
          <w:lang w:eastAsia="en-SG"/>
        </w:rPr>
      </w:pPr>
      <w:r w:rsidRPr="000C74FF">
        <w:rPr>
          <w:rFonts w:ascii="Browallia New" w:eastAsia="Times New Roman" w:hAnsi="Browallia New" w:cs="Browallia New" w:hint="cs"/>
          <w:noProof/>
          <w:color w:val="FF0000"/>
          <w:sz w:val="36"/>
          <w:szCs w:val="36"/>
          <w:lang w:eastAsia="en-US" w:bidi="th-TH"/>
        </w:rPr>
        <mc:AlternateContent>
          <mc:Choice Requires="wps">
            <w:drawing>
              <wp:anchor distT="0" distB="0" distL="114300" distR="114300" simplePos="0" relativeHeight="251890176" behindDoc="0" locked="0" layoutInCell="1" allowOverlap="1" wp14:anchorId="6D7BAD80" wp14:editId="4FF6713A">
                <wp:simplePos x="0" y="0"/>
                <wp:positionH relativeFrom="column">
                  <wp:posOffset>406400</wp:posOffset>
                </wp:positionH>
                <wp:positionV relativeFrom="paragraph">
                  <wp:posOffset>112395</wp:posOffset>
                </wp:positionV>
                <wp:extent cx="1315085" cy="403860"/>
                <wp:effectExtent l="13335" t="5080" r="14605" b="10160"/>
                <wp:wrapNone/>
                <wp:docPr id="32" name="Pentagon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5085" cy="403860"/>
                        </a:xfrm>
                        <a:prstGeom prst="homePlate">
                          <a:avLst>
                            <a:gd name="adj" fmla="val 8140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DF2A2C" w14:textId="77777777" w:rsidR="00681203" w:rsidRPr="00FD2246" w:rsidRDefault="00681203" w:rsidP="00681203">
                            <w:pPr>
                              <w:spacing w:before="20" w:after="20" w:line="360" w:lineRule="auto"/>
                              <w:ind w:left="851" w:hanging="851"/>
                              <w:rPr>
                                <w:rFonts w:ascii="Prompt" w:eastAsia="Times New Roman" w:hAnsi="Prompt" w:cs="Prompt"/>
                                <w:color w:val="FFFFFF"/>
                                <w:sz w:val="28"/>
                                <w:szCs w:val="28"/>
                                <w:lang w:eastAsia="en-SG" w:bidi="th-TH"/>
                              </w:rPr>
                            </w:pPr>
                            <w:r w:rsidRPr="00FD2246">
                              <w:rPr>
                                <w:rFonts w:ascii="Prompt" w:eastAsia="Times New Roman" w:hAnsi="Prompt" w:cs="Prompt" w:hint="cs"/>
                                <w:color w:val="FFFFFF"/>
                                <w:sz w:val="28"/>
                                <w:szCs w:val="28"/>
                                <w:cs/>
                                <w:lang w:eastAsia="en-SG" w:bidi="th-TH"/>
                              </w:rPr>
                              <w:t>การจองทัวร์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BAD80" id="Pentagon 32" o:spid="_x0000_s1040" type="#_x0000_t15" style="position:absolute;left:0;text-align:left;margin-left:32pt;margin-top:8.85pt;width:103.55pt;height:31.8pt;z-index:25189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" fillcolor="#002060" strokecolor="#002060">
                <v:textbox>
                  <w:txbxContent>
                    <w:p w14:paraId="52DF2A2C" w14:textId="77777777" w:rsidR="00681203" w:rsidRPr="00FD2246" w:rsidRDefault="00681203" w:rsidP="00681203">
                      <w:pPr>
                        <w:spacing w:before="20" w:after="20" w:line="360" w:lineRule="auto"/>
                        <w:ind w:left="851" w:hanging="851"/>
                        <w:rPr>
                          <w:rFonts w:ascii="Prompt" w:eastAsia="Times New Roman" w:hAnsi="Prompt" w:cs="Prompt"/>
                          <w:color w:val="FFFFFF"/>
                          <w:sz w:val="28"/>
                          <w:szCs w:val="28"/>
                          <w:lang w:eastAsia="en-SG" w:bidi="th-TH"/>
                        </w:rPr>
                      </w:pPr>
                      <w:r w:rsidRPr="00FD2246">
                        <w:rPr>
                          <w:rFonts w:ascii="Prompt" w:eastAsia="Times New Roman" w:hAnsi="Prompt" w:cs="Prompt" w:hint="cs"/>
                          <w:color w:val="FFFFFF"/>
                          <w:sz w:val="28"/>
                          <w:szCs w:val="28"/>
                          <w:cs/>
                          <w:lang w:eastAsia="en-SG" w:bidi="th-TH"/>
                        </w:rPr>
                        <w:t>การจองทัวร์</w:t>
                      </w:r>
                    </w:p>
                  </w:txbxContent>
                </v:textbox>
              </v:shape>
            </w:pict>
          </mc:Fallback>
        </mc:AlternateContent>
      </w:r>
    </w:p>
    <w:p w14:paraId="78EB44EC" w14:textId="77777777" w:rsidR="00681203" w:rsidRPr="0005371A" w:rsidRDefault="00681203" w:rsidP="00681203">
      <w:pPr>
        <w:ind w:left="851" w:hanging="284"/>
        <w:jc w:val="thaiDistribute"/>
        <w:rPr>
          <w:rFonts w:ascii="Browallia New" w:eastAsia="Times New Roman" w:hAnsi="Browallia New" w:cs="Browallia New"/>
          <w:color w:val="FF0000"/>
          <w:sz w:val="28"/>
          <w:szCs w:val="28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color w:val="FF0000"/>
          <w:sz w:val="36"/>
          <w:szCs w:val="36"/>
          <w:lang w:eastAsia="en-SG"/>
        </w:rPr>
        <w:tab/>
      </w:r>
    </w:p>
    <w:p w14:paraId="74C01023" w14:textId="77777777" w:rsidR="00681203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กรุณาจองทัวร์ล่วงหน้า ก่อนการเดินทาง พร้อมชำระมัดจำ ท่านละ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 10,000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บาท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ทันที ส่วนที่เหลือชำระเต็มจำนวนไม่น้อยกว่า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31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วันก่อนวันเดินทาง หากไม่ชำระภายในระยะเวลาดังกล่าว บริษัทฯ ขอสงวนสิทธิ์ถือว่าท่าน ยกเลิกการเดินทางโดยอัตโนมัติ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 </w:t>
      </w:r>
    </w:p>
    <w:p w14:paraId="0737F90B" w14:textId="77777777" w:rsidR="00681203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</w:pPr>
      <w:r w:rsidRPr="00322E51"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>กรณีราคาทัวร์โปรโมชั่น ราคาทัวร์พิเศษ</w:t>
      </w:r>
      <w:r w:rsidRPr="00322E51"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lang w:eastAsia="en-SG" w:bidi="th-TH"/>
        </w:rPr>
        <w:t xml:space="preserve"> </w:t>
      </w:r>
      <w:r w:rsidRPr="00322E51"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 xml:space="preserve">ต้องชำระค่าทัวร์เต็มจำนวน </w:t>
      </w:r>
      <w:r w:rsidRPr="00322E51"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lang w:eastAsia="en-SG" w:bidi="th-TH"/>
        </w:rPr>
        <w:t xml:space="preserve">100% </w:t>
      </w:r>
      <w:r w:rsidRPr="00322E51"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>เท่านั้น</w:t>
      </w:r>
      <w:r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  <w:t xml:space="preserve"> </w:t>
      </w:r>
    </w:p>
    <w:p w14:paraId="0959C4E2" w14:textId="77777777" w:rsidR="00681203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 xml:space="preserve">ราคาสำหรับเด็ก </w:t>
      </w:r>
      <w:r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  <w:t xml:space="preserve">INFANT </w:t>
      </w:r>
      <w:r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 xml:space="preserve">อายุไม่เกิน 2 ปี นับอายุ ณ วันที่เดินทางกลับ ราคาท่านละ </w:t>
      </w:r>
      <w:r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  <w:t>6,900</w:t>
      </w:r>
      <w:r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 xml:space="preserve"> บาท</w:t>
      </w:r>
      <w:r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  <w:t xml:space="preserve"> </w:t>
      </w:r>
      <w:r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>อัตรานี้รวมรายการทัวร์ และ  ตั๋วเครื่องบินแล้ว</w:t>
      </w:r>
    </w:p>
    <w:p w14:paraId="53E2DA2F" w14:textId="77777777" w:rsidR="00681203" w:rsidRPr="0005371A" w:rsidRDefault="00681203" w:rsidP="00681203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b/>
          <w:bCs/>
          <w:color w:val="FF0000"/>
          <w:sz w:val="16"/>
          <w:szCs w:val="16"/>
          <w:lang w:eastAsia="en-SG" w:bidi="th-TH"/>
        </w:rPr>
      </w:pPr>
    </w:p>
    <w:p w14:paraId="40D90CE0" w14:textId="75BB1D52" w:rsidR="00681203" w:rsidRDefault="00681203" w:rsidP="00681203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color w:val="FF0000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noProof/>
          <w:color w:val="FF0000"/>
          <w:sz w:val="36"/>
          <w:szCs w:val="36"/>
          <w:lang w:eastAsia="en-US" w:bidi="th-TH"/>
        </w:rPr>
        <mc:AlternateContent>
          <mc:Choice Requires="wps">
            <w:drawing>
              <wp:anchor distT="0" distB="0" distL="114300" distR="114300" simplePos="0" relativeHeight="251891200" behindDoc="0" locked="0" layoutInCell="1" allowOverlap="1" wp14:anchorId="3CBBEE74" wp14:editId="3C62A9F8">
                <wp:simplePos x="0" y="0"/>
                <wp:positionH relativeFrom="column">
                  <wp:posOffset>413385</wp:posOffset>
                </wp:positionH>
                <wp:positionV relativeFrom="paragraph">
                  <wp:posOffset>9525</wp:posOffset>
                </wp:positionV>
                <wp:extent cx="1315085" cy="403860"/>
                <wp:effectExtent l="10795" t="5715" r="17145" b="9525"/>
                <wp:wrapNone/>
                <wp:docPr id="31" name="Pentagon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5085" cy="403860"/>
                        </a:xfrm>
                        <a:prstGeom prst="homePlate">
                          <a:avLst>
                            <a:gd name="adj" fmla="val 8140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1AF8D" w14:textId="77777777" w:rsidR="00681203" w:rsidRPr="00FD2246" w:rsidRDefault="00681203" w:rsidP="00681203">
                            <w:pPr>
                              <w:spacing w:before="20" w:after="20" w:line="360" w:lineRule="auto"/>
                              <w:ind w:left="851" w:hanging="851"/>
                              <w:rPr>
                                <w:rFonts w:ascii="Prompt" w:eastAsia="Times New Roman" w:hAnsi="Prompt" w:cs="Prompt"/>
                                <w:color w:val="FFFFFF"/>
                                <w:sz w:val="28"/>
                                <w:szCs w:val="28"/>
                                <w:lang w:eastAsia="en-SG" w:bidi="th-TH"/>
                              </w:rPr>
                            </w:pPr>
                            <w:r>
                              <w:rPr>
                                <w:rFonts w:ascii="Prompt" w:eastAsia="Times New Roman" w:hAnsi="Prompt" w:cs="Prompt" w:hint="cs"/>
                                <w:color w:val="FFFFFF"/>
                                <w:sz w:val="28"/>
                                <w:szCs w:val="28"/>
                                <w:cs/>
                                <w:lang w:eastAsia="en-SG" w:bidi="th-TH"/>
                              </w:rPr>
                              <w:t>กรณียกเลิก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BBEE74" id="Pentagon 31" o:spid="_x0000_s1041" type="#_x0000_t15" style="position:absolute;left:0;text-align:left;margin-left:32.55pt;margin-top:.75pt;width:103.55pt;height:31.8pt;z-index:25189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" fillcolor="#002060" strokecolor="#002060">
                <v:textbox>
                  <w:txbxContent>
                    <w:p w14:paraId="5661AF8D" w14:textId="77777777" w:rsidR="00681203" w:rsidRPr="00FD2246" w:rsidRDefault="00681203" w:rsidP="00681203">
                      <w:pPr>
                        <w:spacing w:before="20" w:after="20" w:line="360" w:lineRule="auto"/>
                        <w:ind w:left="851" w:hanging="851"/>
                        <w:rPr>
                          <w:rFonts w:ascii="Prompt" w:eastAsia="Times New Roman" w:hAnsi="Prompt" w:cs="Prompt"/>
                          <w:color w:val="FFFFFF"/>
                          <w:sz w:val="28"/>
                          <w:szCs w:val="28"/>
                          <w:lang w:eastAsia="en-SG" w:bidi="th-TH"/>
                        </w:rPr>
                      </w:pPr>
                      <w:r>
                        <w:rPr>
                          <w:rFonts w:ascii="Prompt" w:eastAsia="Times New Roman" w:hAnsi="Prompt" w:cs="Prompt" w:hint="cs"/>
                          <w:color w:val="FFFFFF"/>
                          <w:sz w:val="28"/>
                          <w:szCs w:val="28"/>
                          <w:cs/>
                          <w:lang w:eastAsia="en-SG" w:bidi="th-TH"/>
                        </w:rPr>
                        <w:t>กรณียกเลิก</w:t>
                      </w:r>
                    </w:p>
                  </w:txbxContent>
                </v:textbox>
              </v:shape>
            </w:pict>
          </mc:Fallback>
        </mc:AlternateContent>
      </w:r>
    </w:p>
    <w:p w14:paraId="61CFB202" w14:textId="77777777" w:rsidR="00681203" w:rsidRPr="00C65B22" w:rsidRDefault="00681203" w:rsidP="00681203">
      <w:pPr>
        <w:tabs>
          <w:tab w:val="left" w:pos="709"/>
        </w:tabs>
        <w:ind w:left="3087"/>
        <w:jc w:val="thaiDistribute"/>
        <w:rPr>
          <w:rFonts w:ascii="Browallia New" w:eastAsia="Times New Roman" w:hAnsi="Browallia New" w:cs="Browallia New"/>
          <w:color w:val="FF0000"/>
          <w:sz w:val="12"/>
          <w:szCs w:val="12"/>
          <w:lang w:eastAsia="en-SG" w:bidi="th-TH"/>
        </w:rPr>
      </w:pPr>
    </w:p>
    <w:p w14:paraId="77ECDF40" w14:textId="77777777" w:rsidR="00681203" w:rsidRPr="00F91DB9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ยกเลิกก่อนวันเดินทาง </w:t>
      </w:r>
      <w:r w:rsidRPr="00F91DB9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45 </w:t>
      </w: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วันขึ้นไป บริษัทฯ คืนเงินค่ามัดจำทั้งหมด โดยหักค่าใช้จ่ายที่เกิดขึ้นจริง อาทิ ค่าตั๋วเครื่องบิน ค่าโรงแรม ค่าพาหนะ ฯลฯ</w:t>
      </w:r>
      <w:r w:rsidRPr="00F91DB9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 </w:t>
      </w:r>
    </w:p>
    <w:p w14:paraId="553D8300" w14:textId="77777777" w:rsidR="00681203" w:rsidRPr="00F91DB9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ยกเลิกก่อนวันเดินทางน้อยกว่า </w:t>
      </w:r>
      <w:r w:rsidRPr="00F91DB9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45 </w:t>
      </w: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วัน บริษัทฯ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จะ</w:t>
      </w: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หักค่าทัวร์ </w:t>
      </w:r>
      <w:r w:rsidRPr="00F91DB9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50% </w:t>
      </w: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จากราคาขาย และหักค่าใช้จ่ายที่เกิดขึ้นจริง อาทิ ค่าตั๋วเครื่องบิน ค่าโรงแรม ค่าพาหนะ ฯลฯ</w:t>
      </w:r>
    </w:p>
    <w:p w14:paraId="33D76E71" w14:textId="77777777" w:rsidR="00681203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ยกเลิกก่อนวันเดินทางตั้งแต่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F91DB9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>30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วันลงมา บริษัทฯ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ขอสงวนสิทธิ์ ไม่คืนค่าทัวร์ทั้งหมด ไม่ว่ากรณีใด ๆ ทั้งสิ้น</w:t>
      </w:r>
    </w:p>
    <w:p w14:paraId="6AB4BDEA" w14:textId="55A80A40" w:rsidR="00681203" w:rsidRDefault="00681203" w:rsidP="00681203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322E51"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mc:AlternateContent>
          <mc:Choice Requires="wps">
            <w:drawing>
              <wp:anchor distT="0" distB="0" distL="114300" distR="114300" simplePos="0" relativeHeight="251899392" behindDoc="0" locked="0" layoutInCell="1" allowOverlap="1" wp14:anchorId="10B7A1CC" wp14:editId="0EAE3B3D">
                <wp:simplePos x="0" y="0"/>
                <wp:positionH relativeFrom="column">
                  <wp:posOffset>5467350</wp:posOffset>
                </wp:positionH>
                <wp:positionV relativeFrom="paragraph">
                  <wp:posOffset>120650</wp:posOffset>
                </wp:positionV>
                <wp:extent cx="448310" cy="419100"/>
                <wp:effectExtent l="6985" t="13335" r="11430" b="5715"/>
                <wp:wrapNone/>
                <wp:docPr id="30" name="Pentagon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8310" cy="419100"/>
                        </a:xfrm>
                        <a:prstGeom prst="homePlate">
                          <a:avLst>
                            <a:gd name="adj" fmla="val 26742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989EB1" w14:textId="77777777" w:rsidR="00681203" w:rsidRPr="00FD2246" w:rsidRDefault="00681203" w:rsidP="00681203">
                            <w:pPr>
                              <w:spacing w:before="20" w:after="20" w:line="360" w:lineRule="auto"/>
                              <w:ind w:left="851" w:hanging="851"/>
                              <w:rPr>
                                <w:rFonts w:ascii="Prompt" w:eastAsia="Times New Roman" w:hAnsi="Prompt" w:cs="Prompt"/>
                                <w:color w:val="FFFFFF"/>
                                <w:sz w:val="28"/>
                                <w:szCs w:val="28"/>
                                <w:lang w:eastAsia="en-SG" w:bidi="th-T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B7A1CC" id="Pentagon 30" o:spid="_x0000_s1042" type="#_x0000_t15" style="position:absolute;left:0;text-align:left;margin-left:430.5pt;margin-top:9.5pt;width:35.3pt;height:33pt;z-index:25189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" fillcolor="#002060" strokecolor="#002060">
                <v:textbox>
                  <w:txbxContent>
                    <w:p w14:paraId="7C989EB1" w14:textId="77777777" w:rsidR="00681203" w:rsidRPr="00FD2246" w:rsidRDefault="00681203" w:rsidP="00681203">
                      <w:pPr>
                        <w:spacing w:before="20" w:after="20" w:line="360" w:lineRule="auto"/>
                        <w:ind w:left="851" w:hanging="851"/>
                        <w:rPr>
                          <w:rFonts w:ascii="Prompt" w:eastAsia="Times New Roman" w:hAnsi="Prompt" w:cs="Prompt"/>
                          <w:color w:val="FFFFFF"/>
                          <w:sz w:val="28"/>
                          <w:szCs w:val="28"/>
                          <w:lang w:eastAsia="en-SG"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22E51"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mc:AlternateContent>
          <mc:Choice Requires="wps">
            <w:drawing>
              <wp:anchor distT="0" distB="0" distL="114300" distR="114300" simplePos="0" relativeHeight="251898368" behindDoc="0" locked="0" layoutInCell="1" allowOverlap="1" wp14:anchorId="6FC6D7CA" wp14:editId="2A2954FD">
                <wp:simplePos x="0" y="0"/>
                <wp:positionH relativeFrom="column">
                  <wp:posOffset>406400</wp:posOffset>
                </wp:positionH>
                <wp:positionV relativeFrom="paragraph">
                  <wp:posOffset>120650</wp:posOffset>
                </wp:positionV>
                <wp:extent cx="5236210" cy="419100"/>
                <wp:effectExtent l="13335" t="13335" r="8255" b="5715"/>
                <wp:wrapNone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36210" cy="4191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0CF0C7" w14:textId="77777777" w:rsidR="00681203" w:rsidRPr="00322E51" w:rsidRDefault="00681203" w:rsidP="00681203">
                            <w:pPr>
                              <w:spacing w:before="20" w:after="20" w:line="360" w:lineRule="auto"/>
                              <w:ind w:left="851" w:hanging="851"/>
                              <w:rPr>
                                <w:rFonts w:ascii="Prompt" w:eastAsia="Times New Roman" w:hAnsi="Prompt" w:cs="Prompt"/>
                                <w:color w:val="FFFFFF"/>
                                <w:sz w:val="28"/>
                                <w:szCs w:val="28"/>
                                <w:lang w:eastAsia="en-SG" w:bidi="th-TH"/>
                              </w:rPr>
                            </w:pPr>
                            <w:r w:rsidRPr="00322E51">
                              <w:rPr>
                                <w:rFonts w:ascii="Prompt" w:eastAsia="Times New Roman" w:hAnsi="Prompt" w:cs="Prompt"/>
                                <w:color w:val="FFFFFF"/>
                                <w:sz w:val="28"/>
                                <w:szCs w:val="28"/>
                                <w:cs/>
                                <w:lang w:eastAsia="en-SG" w:bidi="th-TH"/>
                              </w:rPr>
                              <w:t xml:space="preserve">การจองทัวร์ : ช่วงวันหยุดเทศกาล </w:t>
                            </w:r>
                            <w:r w:rsidRPr="00322E51">
                              <w:rPr>
                                <w:rFonts w:ascii="Prompt" w:eastAsia="Times New Roman" w:hAnsi="Prompt" w:cs="Prompt"/>
                                <w:color w:val="FFFFFF"/>
                                <w:sz w:val="28"/>
                                <w:szCs w:val="28"/>
                                <w:lang w:eastAsia="en-SG" w:bidi="th-TH"/>
                              </w:rPr>
                              <w:t xml:space="preserve">, </w:t>
                            </w:r>
                            <w:r w:rsidRPr="00322E51">
                              <w:rPr>
                                <w:rFonts w:ascii="Prompt" w:eastAsia="Times New Roman" w:hAnsi="Prompt" w:cs="Prompt"/>
                                <w:color w:val="FFFFFF"/>
                                <w:sz w:val="28"/>
                                <w:szCs w:val="28"/>
                                <w:cs/>
                                <w:lang w:eastAsia="en-SG" w:bidi="th-TH"/>
                              </w:rPr>
                              <w:t>วันหยุดยาว หรือ ทัวร์โปรโมชั่น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C6D7CA" id="Rectangle 29" o:spid="_x0000_s1043" style="position:absolute;left:0;text-align:left;margin-left:32pt;margin-top:9.5pt;width:412.3pt;height:33pt;z-index:25189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" fillcolor="#002060" strokecolor="#002060">
                <v:textbox>
                  <w:txbxContent>
                    <w:p w14:paraId="060CF0C7" w14:textId="77777777" w:rsidR="00681203" w:rsidRPr="00322E51" w:rsidRDefault="00681203" w:rsidP="00681203">
                      <w:pPr>
                        <w:spacing w:before="20" w:after="20" w:line="360" w:lineRule="auto"/>
                        <w:ind w:left="851" w:hanging="851"/>
                        <w:rPr>
                          <w:rFonts w:ascii="Prompt" w:eastAsia="Times New Roman" w:hAnsi="Prompt" w:cs="Prompt"/>
                          <w:color w:val="FFFFFF"/>
                          <w:sz w:val="28"/>
                          <w:szCs w:val="28"/>
                          <w:lang w:eastAsia="en-SG" w:bidi="th-TH"/>
                        </w:rPr>
                      </w:pPr>
                      <w:r w:rsidRPr="00322E51">
                        <w:rPr>
                          <w:rFonts w:ascii="Prompt" w:eastAsia="Times New Roman" w:hAnsi="Prompt" w:cs="Prompt"/>
                          <w:color w:val="FFFFFF"/>
                          <w:sz w:val="28"/>
                          <w:szCs w:val="28"/>
                          <w:cs/>
                          <w:lang w:eastAsia="en-SG" w:bidi="th-TH"/>
                        </w:rPr>
                        <w:t xml:space="preserve">การจองทัวร์ : ช่วงวันหยุดเทศกาล </w:t>
                      </w:r>
                      <w:r w:rsidRPr="00322E51">
                        <w:rPr>
                          <w:rFonts w:ascii="Prompt" w:eastAsia="Times New Roman" w:hAnsi="Prompt" w:cs="Prompt"/>
                          <w:color w:val="FFFFFF"/>
                          <w:sz w:val="28"/>
                          <w:szCs w:val="28"/>
                          <w:lang w:eastAsia="en-SG" w:bidi="th-TH"/>
                        </w:rPr>
                        <w:t xml:space="preserve">, </w:t>
                      </w:r>
                      <w:r w:rsidRPr="00322E51">
                        <w:rPr>
                          <w:rFonts w:ascii="Prompt" w:eastAsia="Times New Roman" w:hAnsi="Prompt" w:cs="Prompt"/>
                          <w:color w:val="FFFFFF"/>
                          <w:sz w:val="28"/>
                          <w:szCs w:val="28"/>
                          <w:cs/>
                          <w:lang w:eastAsia="en-SG" w:bidi="th-TH"/>
                        </w:rPr>
                        <w:t>วันหยุดยาว หรือ ทัวร์โปรโมชั่น</w:t>
                      </w:r>
                    </w:p>
                  </w:txbxContent>
                </v:textbox>
              </v:rect>
            </w:pict>
          </mc:Fallback>
        </mc:AlternateContent>
      </w:r>
    </w:p>
    <w:p w14:paraId="32E6A42F" w14:textId="77777777" w:rsidR="00681203" w:rsidRPr="00322E51" w:rsidRDefault="00681203" w:rsidP="00681203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5535614F" w14:textId="77777777" w:rsidR="00681203" w:rsidRPr="00322E51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กรุณาทำการจองทัวร์ล่วงหน้าก่อนวันเดินทาง พร้อมชำระมัดจำ ท่านละ</w:t>
      </w:r>
      <w:r w:rsidRPr="00322E51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15,000 </w:t>
      </w: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บาท</w:t>
      </w:r>
      <w:r w:rsidRPr="00322E51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ทันที ส่วนที่เหลือชำระเต็มจำนวนไม่น้อยกว่า </w:t>
      </w:r>
      <w:r w:rsidRPr="00322E51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35 </w:t>
      </w: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วันก่อนวันเดินทาง หากไม่ชำระภายในระยะเวลาดังกล่าว บริษัทฯ ขอสงวนสิทธิ์ ถือว่าท่านยกเลิกการเดินทางโดยอัตโนมัติ</w:t>
      </w:r>
    </w:p>
    <w:p w14:paraId="7BE3036A" w14:textId="77777777" w:rsidR="00681203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</w:pPr>
      <w:r w:rsidRPr="00322E51"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cs/>
          <w:lang w:eastAsia="en-SG" w:bidi="th-TH"/>
        </w:rPr>
        <w:t>กรณีราคาทัวร์โปรโมชั่น ราคาทัวร์พิเศษ</w:t>
      </w:r>
      <w:r w:rsidRPr="00322E51"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  <w:t xml:space="preserve"> </w:t>
      </w:r>
      <w:r w:rsidRPr="00322E51"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cs/>
          <w:lang w:eastAsia="en-SG" w:bidi="th-TH"/>
        </w:rPr>
        <w:t xml:space="preserve">ต้องชำระค่าทัวร์เต็มจำนวน </w:t>
      </w:r>
      <w:r w:rsidRPr="00322E51"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  <w:t xml:space="preserve">100% </w:t>
      </w:r>
      <w:r w:rsidRPr="00322E51"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cs/>
          <w:lang w:eastAsia="en-SG" w:bidi="th-TH"/>
        </w:rPr>
        <w:t>เท่านั้น</w:t>
      </w:r>
    </w:p>
    <w:p w14:paraId="4F06F30A" w14:textId="0C284FBB" w:rsidR="00681203" w:rsidRDefault="00681203" w:rsidP="00681203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/>
          <w:noProof/>
          <w:sz w:val="36"/>
          <w:szCs w:val="36"/>
          <w:lang w:eastAsia="en-US" w:bidi="th-TH"/>
        </w:rPr>
        <mc:AlternateContent>
          <mc:Choice Requires="wps">
            <w:drawing>
              <wp:anchor distT="0" distB="0" distL="114300" distR="114300" simplePos="0" relativeHeight="251900416" behindDoc="0" locked="0" layoutInCell="1" allowOverlap="1" wp14:anchorId="3A514191" wp14:editId="4D235805">
                <wp:simplePos x="0" y="0"/>
                <wp:positionH relativeFrom="column">
                  <wp:posOffset>410210</wp:posOffset>
                </wp:positionH>
                <wp:positionV relativeFrom="paragraph">
                  <wp:posOffset>110490</wp:posOffset>
                </wp:positionV>
                <wp:extent cx="5285740" cy="419100"/>
                <wp:effectExtent l="7620" t="8255" r="12065" b="10795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85740" cy="4191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20EEE" w14:textId="77777777" w:rsidR="00681203" w:rsidRPr="00322E51" w:rsidRDefault="00681203" w:rsidP="00681203">
                            <w:pPr>
                              <w:spacing w:before="20" w:after="20" w:line="360" w:lineRule="auto"/>
                              <w:ind w:left="851" w:hanging="851"/>
                              <w:rPr>
                                <w:rFonts w:ascii="Prompt" w:eastAsia="Times New Roman" w:hAnsi="Prompt" w:cs="Prompt"/>
                                <w:color w:val="FFFFFF"/>
                                <w:sz w:val="28"/>
                                <w:szCs w:val="28"/>
                                <w:lang w:eastAsia="en-SG" w:bidi="th-TH"/>
                              </w:rPr>
                            </w:pPr>
                            <w:r w:rsidRPr="00CA1082">
                              <w:rPr>
                                <w:rFonts w:ascii="Prompt" w:eastAsia="Times New Roman" w:hAnsi="Prompt" w:cs="Prompt"/>
                                <w:color w:val="FFFFFF"/>
                                <w:sz w:val="28"/>
                                <w:szCs w:val="28"/>
                                <w:cs/>
                                <w:lang w:eastAsia="en-SG" w:bidi="th-TH"/>
                              </w:rPr>
                              <w:t xml:space="preserve">กรณียกเลิก : ช่วงวันหยุดเทศกาล </w:t>
                            </w:r>
                            <w:r w:rsidRPr="00CA1082">
                              <w:rPr>
                                <w:rFonts w:ascii="Prompt" w:eastAsia="Times New Roman" w:hAnsi="Prompt" w:cs="Prompt"/>
                                <w:color w:val="FFFFFF"/>
                                <w:sz w:val="28"/>
                                <w:szCs w:val="28"/>
                                <w:lang w:eastAsia="en-SG"/>
                              </w:rPr>
                              <w:t xml:space="preserve">, </w:t>
                            </w:r>
                            <w:r w:rsidRPr="00CA1082">
                              <w:rPr>
                                <w:rFonts w:ascii="Prompt" w:eastAsia="Times New Roman" w:hAnsi="Prompt" w:cs="Prompt"/>
                                <w:color w:val="FFFFFF"/>
                                <w:sz w:val="28"/>
                                <w:szCs w:val="28"/>
                                <w:cs/>
                                <w:lang w:eastAsia="en-SG" w:bidi="th-TH"/>
                              </w:rPr>
                              <w:t>วันหยุดยาว หรือ ทัวร์โปรโมชั่น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514191" id="Rectangle 28" o:spid="_x0000_s1044" style="position:absolute;left:0;text-align:left;margin-left:32.3pt;margin-top:8.7pt;width:416.2pt;height:33pt;z-index:25190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" fillcolor="#002060" strokecolor="#002060">
                <v:textbox>
                  <w:txbxContent>
                    <w:p w14:paraId="27820EEE" w14:textId="77777777" w:rsidR="00681203" w:rsidRPr="00322E51" w:rsidRDefault="00681203" w:rsidP="00681203">
                      <w:pPr>
                        <w:spacing w:before="20" w:after="20" w:line="360" w:lineRule="auto"/>
                        <w:ind w:left="851" w:hanging="851"/>
                        <w:rPr>
                          <w:rFonts w:ascii="Prompt" w:eastAsia="Times New Roman" w:hAnsi="Prompt" w:cs="Prompt"/>
                          <w:color w:val="FFFFFF"/>
                          <w:sz w:val="28"/>
                          <w:szCs w:val="28"/>
                          <w:lang w:eastAsia="en-SG" w:bidi="th-TH"/>
                        </w:rPr>
                      </w:pPr>
                      <w:r w:rsidRPr="00CA1082">
                        <w:rPr>
                          <w:rFonts w:ascii="Prompt" w:eastAsia="Times New Roman" w:hAnsi="Prompt" w:cs="Prompt"/>
                          <w:color w:val="FFFFFF"/>
                          <w:sz w:val="28"/>
                          <w:szCs w:val="28"/>
                          <w:cs/>
                          <w:lang w:eastAsia="en-SG" w:bidi="th-TH"/>
                        </w:rPr>
                        <w:t xml:space="preserve">กรณียกเลิก : ช่วงวันหยุดเทศกาล </w:t>
                      </w:r>
                      <w:r w:rsidRPr="00CA1082">
                        <w:rPr>
                          <w:rFonts w:ascii="Prompt" w:eastAsia="Times New Roman" w:hAnsi="Prompt" w:cs="Prompt"/>
                          <w:color w:val="FFFFFF"/>
                          <w:sz w:val="28"/>
                          <w:szCs w:val="28"/>
                          <w:lang w:eastAsia="en-SG"/>
                        </w:rPr>
                        <w:t xml:space="preserve">, </w:t>
                      </w:r>
                      <w:r w:rsidRPr="00CA1082">
                        <w:rPr>
                          <w:rFonts w:ascii="Prompt" w:eastAsia="Times New Roman" w:hAnsi="Prompt" w:cs="Prompt"/>
                          <w:color w:val="FFFFFF"/>
                          <w:sz w:val="28"/>
                          <w:szCs w:val="28"/>
                          <w:cs/>
                          <w:lang w:eastAsia="en-SG" w:bidi="th-TH"/>
                        </w:rPr>
                        <w:t>วันหยุดยาว หรือ ทัวร์โปรโมชั่น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Browallia New" w:eastAsia="Times New Roman" w:hAnsi="Browallia New" w:cs="Browallia New"/>
          <w:noProof/>
          <w:sz w:val="36"/>
          <w:szCs w:val="36"/>
          <w:lang w:eastAsia="en-US" w:bidi="th-TH"/>
        </w:rPr>
        <mc:AlternateContent>
          <mc:Choice Requires="wps">
            <w:drawing>
              <wp:anchor distT="0" distB="0" distL="114300" distR="114300" simplePos="0" relativeHeight="251901440" behindDoc="0" locked="0" layoutInCell="1" allowOverlap="1" wp14:anchorId="5A4D21C7" wp14:editId="5FF48EE2">
                <wp:simplePos x="0" y="0"/>
                <wp:positionH relativeFrom="column">
                  <wp:posOffset>5467350</wp:posOffset>
                </wp:positionH>
                <wp:positionV relativeFrom="paragraph">
                  <wp:posOffset>110490</wp:posOffset>
                </wp:positionV>
                <wp:extent cx="462915" cy="419735"/>
                <wp:effectExtent l="6985" t="8255" r="15875" b="10160"/>
                <wp:wrapNone/>
                <wp:docPr id="27" name="Pentagon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2915" cy="419735"/>
                        </a:xfrm>
                        <a:prstGeom prst="homePlate">
                          <a:avLst>
                            <a:gd name="adj" fmla="val 27572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793F0D" w14:textId="77777777" w:rsidR="00681203" w:rsidRPr="00FD2246" w:rsidRDefault="00681203" w:rsidP="00681203">
                            <w:pPr>
                              <w:spacing w:before="20" w:after="20" w:line="360" w:lineRule="auto"/>
                              <w:ind w:left="851" w:hanging="851"/>
                              <w:rPr>
                                <w:rFonts w:ascii="Prompt" w:eastAsia="Times New Roman" w:hAnsi="Prompt" w:cs="Prompt"/>
                                <w:color w:val="FFFFFF"/>
                                <w:sz w:val="28"/>
                                <w:szCs w:val="28"/>
                                <w:lang w:eastAsia="en-SG" w:bidi="th-T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4D21C7" id="Pentagon 27" o:spid="_x0000_s1045" type="#_x0000_t15" style="position:absolute;left:0;text-align:left;margin-left:430.5pt;margin-top:8.7pt;width:36.45pt;height:33.05pt;z-index:25190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" fillcolor="#002060" strokecolor="#002060">
                <v:textbox>
                  <w:txbxContent>
                    <w:p w14:paraId="26793F0D" w14:textId="77777777" w:rsidR="00681203" w:rsidRPr="00FD2246" w:rsidRDefault="00681203" w:rsidP="00681203">
                      <w:pPr>
                        <w:spacing w:before="20" w:after="20" w:line="360" w:lineRule="auto"/>
                        <w:ind w:left="851" w:hanging="851"/>
                        <w:rPr>
                          <w:rFonts w:ascii="Prompt" w:eastAsia="Times New Roman" w:hAnsi="Prompt" w:cs="Prompt"/>
                          <w:color w:val="FFFFFF"/>
                          <w:sz w:val="28"/>
                          <w:szCs w:val="28"/>
                          <w:lang w:eastAsia="en-SG"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8A6B873" w14:textId="77777777" w:rsidR="00681203" w:rsidRPr="00322E51" w:rsidRDefault="00681203" w:rsidP="00681203">
      <w:pPr>
        <w:tabs>
          <w:tab w:val="left" w:pos="709"/>
        </w:tabs>
        <w:ind w:left="272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0EFEEA3F" w14:textId="77777777" w:rsidR="00681203" w:rsidRPr="00322E51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ยกเลิกก่อนวันเดินทาง </w:t>
      </w:r>
      <w:r w:rsidRPr="00322E51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60 </w:t>
      </w: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วันขึ้นไป บริษัทฯ คืนเงินมัดจำทั้งหมด โดยหักค่าใช้จ่ายที่เกิดขึ้นจริง อาทิ ค่าตั๋วเครื่องบิน ค่าโรงแรม ค่าพาหนะ ฯลฯ</w:t>
      </w:r>
    </w:p>
    <w:p w14:paraId="646D3DE3" w14:textId="77777777" w:rsidR="00681203" w:rsidRPr="00322E51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ยกเลิกก่อนวันเดินทางน้อยกว่า </w:t>
      </w:r>
      <w:r w:rsidRPr="00322E51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60 </w:t>
      </w: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วัน บริษัทฯ หักค่าทัวร์ </w:t>
      </w:r>
      <w:r w:rsidRPr="00322E51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50% </w:t>
      </w: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จากราคาขาย และหักค่าใช้จ่ายที่เกิดขึ้นจริง อาทิ ค่าตั๋วเครื่องบิน ค่าโรงแรม ค่าพาหนะ ฯลฯ</w:t>
      </w:r>
    </w:p>
    <w:p w14:paraId="4DEC26D9" w14:textId="77777777" w:rsidR="00681203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lastRenderedPageBreak/>
        <w:t xml:space="preserve">ยกเลิกก่อนวันเดินทางตั้งแต่ </w:t>
      </w:r>
      <w:r w:rsidRPr="00322E51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45 </w:t>
      </w: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วันลงมา บริษัทฯ ขอสงวนสิทธิ์ ไม่คืนค่าทัวร์ทั้งหมด ไม่ว่ากรณีใด ๆ ทั้งสิ้น</w:t>
      </w:r>
    </w:p>
    <w:p w14:paraId="1D1D37BE" w14:textId="77777777" w:rsidR="00F01F42" w:rsidRDefault="00F01F42" w:rsidP="00F01F42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779B368F" w14:textId="3F51B279" w:rsidR="00681203" w:rsidRDefault="00681203" w:rsidP="00681203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mc:AlternateContent>
          <mc:Choice Requires="wps">
            <w:drawing>
              <wp:anchor distT="0" distB="0" distL="114300" distR="114300" simplePos="0" relativeHeight="251902464" behindDoc="0" locked="0" layoutInCell="1" allowOverlap="1" wp14:anchorId="5C15C1C8" wp14:editId="441A507D">
                <wp:simplePos x="0" y="0"/>
                <wp:positionH relativeFrom="column">
                  <wp:posOffset>408931</wp:posOffset>
                </wp:positionH>
                <wp:positionV relativeFrom="paragraph">
                  <wp:posOffset>84417</wp:posOffset>
                </wp:positionV>
                <wp:extent cx="1780236" cy="403860"/>
                <wp:effectExtent l="0" t="0" r="29845" b="15240"/>
                <wp:wrapNone/>
                <wp:docPr id="26" name="Pentagon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0236" cy="403860"/>
                        </a:xfrm>
                        <a:prstGeom prst="homePlate">
                          <a:avLst>
                            <a:gd name="adj" fmla="val 8140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E2B9A5" w14:textId="77777777" w:rsidR="00681203" w:rsidRPr="00FD2246" w:rsidRDefault="00681203" w:rsidP="00681203">
                            <w:pPr>
                              <w:spacing w:before="20" w:after="20" w:line="360" w:lineRule="auto"/>
                              <w:ind w:left="851" w:hanging="851"/>
                              <w:rPr>
                                <w:rFonts w:ascii="Prompt" w:eastAsia="Times New Roman" w:hAnsi="Prompt" w:cs="Prompt"/>
                                <w:color w:val="FFFFFF"/>
                                <w:sz w:val="28"/>
                                <w:szCs w:val="28"/>
                                <w:lang w:eastAsia="en-SG" w:bidi="th-TH"/>
                              </w:rPr>
                            </w:pPr>
                            <w:r>
                              <w:rPr>
                                <w:rFonts w:ascii="Prompt" w:eastAsia="Times New Roman" w:hAnsi="Prompt" w:cs="Prompt" w:hint="cs"/>
                                <w:color w:val="FFFFFF"/>
                                <w:sz w:val="28"/>
                                <w:szCs w:val="28"/>
                                <w:cs/>
                                <w:lang w:eastAsia="en-SG" w:bidi="th-TH"/>
                              </w:rPr>
                              <w:t>กรณีเจ็บป่วย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5C1C8" id="Pentagon 26" o:spid="_x0000_s1046" type="#_x0000_t15" style="position:absolute;left:0;text-align:left;margin-left:32.2pt;margin-top:6.65pt;width:140.2pt;height:31.8pt;z-index:25190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" adj="17611" fillcolor="#002060" strokecolor="#002060">
                <v:textbox>
                  <w:txbxContent>
                    <w:p w14:paraId="55E2B9A5" w14:textId="77777777" w:rsidR="00681203" w:rsidRPr="00FD2246" w:rsidRDefault="00681203" w:rsidP="00681203">
                      <w:pPr>
                        <w:spacing w:before="20" w:after="20" w:line="360" w:lineRule="auto"/>
                        <w:ind w:left="851" w:hanging="851"/>
                        <w:rPr>
                          <w:rFonts w:ascii="Prompt" w:eastAsia="Times New Roman" w:hAnsi="Prompt" w:cs="Prompt"/>
                          <w:color w:val="FFFFFF"/>
                          <w:sz w:val="28"/>
                          <w:szCs w:val="28"/>
                          <w:lang w:eastAsia="en-SG" w:bidi="th-TH"/>
                        </w:rPr>
                      </w:pPr>
                      <w:r>
                        <w:rPr>
                          <w:rFonts w:ascii="Prompt" w:eastAsia="Times New Roman" w:hAnsi="Prompt" w:cs="Prompt" w:hint="cs"/>
                          <w:color w:val="FFFFFF"/>
                          <w:sz w:val="28"/>
                          <w:szCs w:val="28"/>
                          <w:cs/>
                          <w:lang w:eastAsia="en-SG" w:bidi="th-TH"/>
                        </w:rPr>
                        <w:t>กรณีเจ็บป่วย</w:t>
                      </w:r>
                    </w:p>
                  </w:txbxContent>
                </v:textbox>
              </v:shape>
            </w:pict>
          </mc:Fallback>
        </mc:AlternateContent>
      </w:r>
    </w:p>
    <w:p w14:paraId="18890317" w14:textId="77777777" w:rsidR="00681203" w:rsidRDefault="00681203" w:rsidP="00681203">
      <w:pPr>
        <w:tabs>
          <w:tab w:val="left" w:pos="709"/>
        </w:tabs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5B4835A3" w14:textId="44218B7F" w:rsidR="00681203" w:rsidRPr="004B5AD7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กรณีเจ็บป่วย จนไม่สามารถเดินทางได้ ผู้เดินทางต้องยื่นหลักฐานพร้อมใบรับรองแพทย์ประกอบ เพื่อใช้ในการยื่นขอยกเลิก หรือเลื่อนการเดินทาง กับสายการบินและหน่วยงานที่เกี่ยวข้อง ทั้งนี้ ขึ้นอยู่กับการพิจารณาของสายการบิน และหน่วยงานที่เกี่ยวข้องเป็นสำคัญ หากมีค่าใช้จ่ายเพิ่มเติมเกิดขึ้น ผู้เดินทางต้องเป็นผู้รับผิดชอบค่าใช้จ่ายดังกล่าวเอง</w:t>
      </w:r>
    </w:p>
    <w:p w14:paraId="7C3E9576" w14:textId="39F1A327" w:rsidR="00681203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ในกรณีเจ็บป่วยกะทันหันและแจ้งล่วงหน้าเพียง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10 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วั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ทางบริษัทฯขอสงวนสิทธิ์ ไม่คืนเงินทุกกรณี</w:t>
      </w:r>
    </w:p>
    <w:p w14:paraId="4981BD21" w14:textId="598AE5CD" w:rsidR="00F01F42" w:rsidRDefault="00F01F42" w:rsidP="00F01F42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07F8DB9D" w14:textId="1DEC7D1F" w:rsidR="00681203" w:rsidRPr="0005371A" w:rsidRDefault="00681203" w:rsidP="00681203">
      <w:pPr>
        <w:tabs>
          <w:tab w:val="left" w:pos="709"/>
        </w:tabs>
        <w:ind w:left="2727"/>
        <w:jc w:val="thaiDistribute"/>
        <w:rPr>
          <w:rFonts w:ascii="Browallia New" w:eastAsia="Times New Roman" w:hAnsi="Browallia New" w:cs="Browallia New"/>
          <w:sz w:val="20"/>
          <w:szCs w:val="20"/>
          <w:lang w:eastAsia="en-SG" w:bidi="th-TH"/>
        </w:rPr>
      </w:pPr>
    </w:p>
    <w:p w14:paraId="710DC05E" w14:textId="1488D7C5" w:rsidR="00681203" w:rsidRDefault="00F01F42" w:rsidP="00681203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905536" behindDoc="0" locked="0" layoutInCell="1" allowOverlap="1" wp14:anchorId="49B8047A" wp14:editId="315AB034">
            <wp:simplePos x="0" y="0"/>
            <wp:positionH relativeFrom="column">
              <wp:posOffset>198120</wp:posOffset>
            </wp:positionH>
            <wp:positionV relativeFrom="page">
              <wp:posOffset>3797300</wp:posOffset>
            </wp:positionV>
            <wp:extent cx="1226185" cy="668655"/>
            <wp:effectExtent l="0" t="0" r="0" b="0"/>
            <wp:wrapNone/>
            <wp:docPr id="25" name="Picture 25" descr="2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2_0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2" t="34293" r="3856" b="337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185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owallia New" w:eastAsia="Times New Roman" w:hAnsi="Browallia New" w:cs="Browallia New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904512" behindDoc="0" locked="0" layoutInCell="1" allowOverlap="1" wp14:anchorId="33908899" wp14:editId="3B2FBC61">
            <wp:simplePos x="0" y="0"/>
            <wp:positionH relativeFrom="column">
              <wp:posOffset>5436235</wp:posOffset>
            </wp:positionH>
            <wp:positionV relativeFrom="page">
              <wp:posOffset>3799840</wp:posOffset>
            </wp:positionV>
            <wp:extent cx="1226185" cy="668655"/>
            <wp:effectExtent l="0" t="0" r="0" b="0"/>
            <wp:wrapNone/>
            <wp:docPr id="24" name="Picture 24" descr="2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2_0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6" t="34293" r="3262" b="337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185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1203">
        <w:rPr>
          <w:rFonts w:ascii="Browallia New" w:eastAsia="Times New Roman" w:hAnsi="Browallia New" w:cs="Browallia New"/>
          <w:noProof/>
          <w:sz w:val="36"/>
          <w:szCs w:val="36"/>
          <w:lang w:eastAsia="en-US" w:bidi="th-TH"/>
        </w:rPr>
        <mc:AlternateContent>
          <mc:Choice Requires="wps">
            <w:drawing>
              <wp:anchor distT="0" distB="0" distL="114300" distR="114300" simplePos="0" relativeHeight="251903488" behindDoc="0" locked="0" layoutInCell="1" allowOverlap="1" wp14:anchorId="4AD52BF9" wp14:editId="408EA3D3">
                <wp:simplePos x="0" y="0"/>
                <wp:positionH relativeFrom="column">
                  <wp:posOffset>1062990</wp:posOffset>
                </wp:positionH>
                <wp:positionV relativeFrom="paragraph">
                  <wp:posOffset>84455</wp:posOffset>
                </wp:positionV>
                <wp:extent cx="4809490" cy="520700"/>
                <wp:effectExtent l="12700" t="5080" r="6985" b="7620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9490" cy="5207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408407" w14:textId="77777777" w:rsidR="00681203" w:rsidRPr="00403E74" w:rsidRDefault="00681203" w:rsidP="00681203">
                            <w:pPr>
                              <w:spacing w:before="20" w:after="20" w:line="360" w:lineRule="auto"/>
                              <w:jc w:val="center"/>
                              <w:rPr>
                                <w:rFonts w:ascii="Prompt" w:eastAsia="Times New Roman" w:hAnsi="Prompt" w:cs="Prompt"/>
                                <w:color w:val="FFFFFF"/>
                                <w:sz w:val="40"/>
                                <w:szCs w:val="40"/>
                                <w:cs/>
                                <w:lang w:eastAsia="en-SG" w:bidi="th-TH"/>
                              </w:rPr>
                            </w:pPr>
                            <w:r>
                              <w:rPr>
                                <w:rFonts w:ascii="Prompt" w:eastAsia="Times New Roman" w:hAnsi="Prompt" w:cs="Prompt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  <w:lang w:eastAsia="en-SG" w:bidi="th-TH"/>
                              </w:rPr>
                              <w:t>เงื่อนไข</w:t>
                            </w:r>
                            <w:r w:rsidRPr="004B5AD7">
                              <w:rPr>
                                <w:rFonts w:ascii="Prompt" w:eastAsia="Times New Roman" w:hAnsi="Prompt" w:cs="Promp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  <w:lang w:eastAsia="en-SG"/>
                              </w:rPr>
                              <w:t>รายละเอียดเพิ่มเติม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D52BF9" id="Rectangle 23" o:spid="_x0000_s1047" style="position:absolute;left:0;text-align:left;margin-left:83.7pt;margin-top:6.65pt;width:378.7pt;height:41pt;z-index:25190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" fillcolor="#002060" strokecolor="#002060">
                <v:textbox>
                  <w:txbxContent>
                    <w:p w14:paraId="68408407" w14:textId="77777777" w:rsidR="00681203" w:rsidRPr="00403E74" w:rsidRDefault="00681203" w:rsidP="00681203">
                      <w:pPr>
                        <w:spacing w:before="20" w:after="20" w:line="360" w:lineRule="auto"/>
                        <w:jc w:val="center"/>
                        <w:rPr>
                          <w:rFonts w:ascii="Prompt" w:eastAsia="Times New Roman" w:hAnsi="Prompt" w:cs="Prompt"/>
                          <w:color w:val="FFFFFF"/>
                          <w:sz w:val="40"/>
                          <w:szCs w:val="40"/>
                          <w:cs/>
                          <w:lang w:eastAsia="en-SG" w:bidi="th-TH"/>
                        </w:rPr>
                      </w:pPr>
                      <w:r>
                        <w:rPr>
                          <w:rFonts w:ascii="Prompt" w:eastAsia="Times New Roman" w:hAnsi="Prompt" w:cs="Prompt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  <w:lang w:eastAsia="en-SG" w:bidi="th-TH"/>
                        </w:rPr>
                        <w:t>เงื่อนไข</w:t>
                      </w:r>
                      <w:r w:rsidRPr="004B5AD7">
                        <w:rPr>
                          <w:rFonts w:ascii="Prompt" w:eastAsia="Times New Roman" w:hAnsi="Prompt" w:cs="Prompt"/>
                          <w:b/>
                          <w:bCs/>
                          <w:color w:val="FFFFFF"/>
                          <w:sz w:val="40"/>
                          <w:szCs w:val="40"/>
                          <w:cs/>
                          <w:lang w:eastAsia="en-SG"/>
                        </w:rPr>
                        <w:t>รายละเอียดเพิ่มเติม</w:t>
                      </w:r>
                    </w:p>
                  </w:txbxContent>
                </v:textbox>
              </v:rect>
            </w:pict>
          </mc:Fallback>
        </mc:AlternateContent>
      </w:r>
    </w:p>
    <w:p w14:paraId="3799C80A" w14:textId="77777777" w:rsidR="00681203" w:rsidRDefault="00681203" w:rsidP="00681203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219C0512" w14:textId="77777777" w:rsidR="00681203" w:rsidRDefault="00681203" w:rsidP="00681203">
      <w:pPr>
        <w:tabs>
          <w:tab w:val="left" w:pos="709"/>
        </w:tabs>
        <w:jc w:val="thaiDistribute"/>
        <w:rPr>
          <w:rFonts w:ascii="Browallia New" w:eastAsia="Times New Roman" w:hAnsi="Browallia New" w:cs="Browallia New"/>
          <w:sz w:val="22"/>
          <w:szCs w:val="22"/>
          <w:lang w:eastAsia="en-SG" w:bidi="th-TH"/>
        </w:rPr>
      </w:pPr>
    </w:p>
    <w:p w14:paraId="00367544" w14:textId="77777777" w:rsidR="00F01F42" w:rsidRPr="0005371A" w:rsidRDefault="00F01F42" w:rsidP="00681203">
      <w:pPr>
        <w:tabs>
          <w:tab w:val="left" w:pos="709"/>
        </w:tabs>
        <w:jc w:val="thaiDistribute"/>
        <w:rPr>
          <w:rFonts w:ascii="Browallia New" w:eastAsia="Times New Roman" w:hAnsi="Browallia New" w:cs="Browallia New"/>
          <w:sz w:val="22"/>
          <w:szCs w:val="22"/>
          <w:lang w:eastAsia="en-SG" w:bidi="th-TH"/>
        </w:rPr>
      </w:pPr>
    </w:p>
    <w:p w14:paraId="797B4A6B" w14:textId="77777777" w:rsidR="00681203" w:rsidRPr="004B5AD7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บริษัทฯ 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ขอสงวน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สิทธิ์ในการเปลี่ยนแปลงโปรแกรมทัวร์ใน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ทุก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กรณี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หาก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เกิดเหตุสุดวิสัย</w:t>
      </w:r>
    </w:p>
    <w:p w14:paraId="09E2E4A2" w14:textId="77777777" w:rsidR="00681203" w:rsidRPr="004B5AD7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เที่ยวบิน ราคา และรายการท่องเที่ยว สามารถเปลี่ยนแปลงได้ตามความเหมาะสม โดยคำนึงถึงผลประโยชน์ของผู้เดินทางเป็นสำคัญ</w:t>
      </w:r>
    </w:p>
    <w:p w14:paraId="6069D4C5" w14:textId="77777777" w:rsidR="00681203" w:rsidRPr="004B5AD7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บริษัทฯ จะไม่รับผิดชอบใดๆ กรณีเกิดความล่าช้าของสายการบิน สายการบินยกเลิก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เที่ยว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บิน การประท้วง การนัดหยุดงาน การก่อจลาจล หรือกรณีที่ผู้เดินทางถูกปฏิเสธการเข้าหรือออกเมือง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จากเจ้าหน้าที่ตรวจคนเข้าเมือง หรือเจ้าหน้าที่กรมแรงงาน ทั้งจากประเทศไทยและต่างประเทศ ซึ่งอยู่นอกเหนือความรับผิดชอบของบริษัทฯ รวมถึงเหตุภัยพิบัติทางธรรมชาติ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(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ลูกค้าต้องยอมรับเงื่อนไขนี้ ในกรณีเกิดเหตุสุดวิสัยบริษัทฯ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127FF9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ขอสงวนสิทธิ์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ปรับเปลี่ยนโปรแกรมตามความเหมาะสม)</w:t>
      </w:r>
    </w:p>
    <w:p w14:paraId="57147310" w14:textId="77777777" w:rsidR="00681203" w:rsidRPr="004B5AD7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บริษัทฯจะไม่รับผิดชอบใดๆ ทั้งสิ้น หากผู้เดินทางประสบเหตุฉุกเฉินจากโรคประจำตัวซึ่งไม่ได้เกิดจากอุบัติเหตุในรายการท่องเที่ยว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(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ลูกค้าต้องยอมรับเงื่อนไขนี้ในกรณีเกิดเหตุสุดวิสัยที่อยู่นอกเหนือความรับผิดชอบของบริษัทฯ)</w:t>
      </w:r>
    </w:p>
    <w:p w14:paraId="468F236D" w14:textId="77777777" w:rsidR="00681203" w:rsidRPr="004B5AD7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บริษัทฯจะไม่รับผิดชอบ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ชดเชยคืนเงินใดๆ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ทั้งสิ้น หากท่านใช้บริการของบริษัทฯไม่ครบถ้วน เช่น ไม่เข้าร่วม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ชม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บางรายการ หรือไม่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รับประ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ทานอาหารบางมื้อ เนื่องจากค่าใช้จ่ายทั้งหมดได้ชำระ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แบบ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เหมาจ่ายกับตัวแทนต่างประเทศแล้ว</w:t>
      </w:r>
    </w:p>
    <w:p w14:paraId="7C4ED4AD" w14:textId="77777777" w:rsidR="00681203" w:rsidRPr="004B5AD7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บริษัทฯ จะไม่รับผิดชอบ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ใดๆทั้งสิ้น 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ในกรณีสิ่งของสูญหายจากการโจรกรรมหรืออุบัติเหตุที่เกิดจากความประมาทของนักท่องเที่ยวเอง รวมถึงกรณีกระเป๋าเดินทางสูญหายหรือชำรุดจากสายการบิน</w:t>
      </w:r>
    </w:p>
    <w:p w14:paraId="7741E702" w14:textId="77777777" w:rsidR="00681203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lastRenderedPageBreak/>
        <w:t>กรณีตรวจคนเข้าเมืองทั้งที่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ภายในประเทศไทย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และ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ต่างประเทศ 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ถูก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ปฏิเสธมิให้เดินทางออก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หรือเข้า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ประเทศที่ระบุในรายการเดินทาง บริษัทฯ ขอสงวนสิทธิ์ ไม่คืน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เงินค่าทัวร์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ในทุกกรณี</w:t>
      </w:r>
    </w:p>
    <w:p w14:paraId="364822CD" w14:textId="77777777" w:rsidR="00681203" w:rsidRPr="0005371A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ตั๋วเครื่องบินเป็นตั๋วราคาพิเศษ กรณีท่านไม่เดินทางพร้อมคณะ จะไม่สามารถเลื่อนวันเดินทาง คืนเงิน หรือเปลี่ยนชื่อผู้โดยสารได้ หากมีการปรับราคาตั๋วตามอัตราค่าน้ำมันหรือค่าเงินแลกเปลี่ยน บริษัทฯ ขอสงวนสิทธิ์ในการปรับราคาตั๋วดังกล่าว</w:t>
      </w:r>
    </w:p>
    <w:p w14:paraId="086BDBAE" w14:textId="77777777" w:rsidR="00681203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เมื่อท่านชำระเงินแล้วไม่ว่าจะทั้งหมดหรือบางส่วน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ผ่านตัวแทนหรือชำระตรงกับบริษัทฯ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ถือว่าท่าน</w:t>
      </w:r>
    </w:p>
    <w:p w14:paraId="2CD76772" w14:textId="77777777" w:rsidR="00681203" w:rsidRPr="00E30903" w:rsidRDefault="00681203" w:rsidP="00681203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ยอมรับเงื่อนไขและข้อตกลงทั้งหมดที่ระบุไว้ในรายการทัวร์ข้างต้น</w:t>
      </w:r>
    </w:p>
    <w:p w14:paraId="5EA853F5" w14:textId="77777777" w:rsidR="00681203" w:rsidRPr="004B5AD7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สำหรับกรุ๊ปเดินทางในช่วงวันหยุด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เทศกาล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ที่ต้องการันตีมัดจำ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ที่นั่ง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กับสายการบิน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หรือตัวแทนทั้ง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ภาย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ในประเทศและต่างประเทศ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รวมถึงเที่ยวบินพิเศษ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เช่น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Charter Flight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Extra Flight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จะไม่มีการคืนเงินมัดจำหรือค่าทัวร์ใดๆ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ทั้งสิ้น</w:t>
      </w:r>
    </w:p>
    <w:p w14:paraId="7AA9CC25" w14:textId="77777777" w:rsidR="00681203" w:rsidRPr="004B5AD7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หนังสือเดินทาง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(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Passport)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ต้องไม่มีการชำรุด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เปียกน้ำ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ขีดเขียน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หรือตราปั๊มลายการ์ตูนที่ไม่ใช่ตราประทับอย่างเป็นทางการของเจ้าหน้าที่ตรวจคนเข้าเมือง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กรุณาตรวจสอบหนังสือเดินทางของท่านก่อนการเดินทางหาก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ถูก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เจ้าหน้าที่ปฏิเสธการเข้า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-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ออกเมือง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บริษัทฯจะไม่รับผิดชอบใด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ๆ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ทั้งสิ้น</w:t>
      </w:r>
    </w:p>
    <w:p w14:paraId="5F09A817" w14:textId="77777777" w:rsidR="00681203" w:rsidRPr="004B5AD7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กรณีใช้หนังสือเดินทางราชการ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เล่มสีน้ำเงิน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เพื่อการท่องเที่ยวกับคณะทัวร์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หากถูกปฏิเสธการเข้า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-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ออกประเทศ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ไม่ว่าจะกรณี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ใด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บริษัทฯขอสงวนสิทธิ์ไม่คืนค่าทัวร์และไม่รับผิดชอบใดๆทั้งสิ้น</w:t>
      </w:r>
    </w:p>
    <w:p w14:paraId="108275EA" w14:textId="77777777" w:rsidR="00681203" w:rsidRPr="004B5AD7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กรณีมี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“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คดีความ</w:t>
      </w:r>
      <w:r w:rsidRPr="004B5AD7">
        <w:rPr>
          <w:rFonts w:ascii="Browallia New" w:eastAsia="Times New Roman" w:hAnsi="Browallia New" w:cs="Browallia New" w:hint="eastAsia"/>
          <w:sz w:val="36"/>
          <w:szCs w:val="36"/>
          <w:cs/>
          <w:lang w:eastAsia="en-SG" w:bidi="th-TH"/>
        </w:rPr>
        <w:t>”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ที่ไม่อนุญาตให้เดินทางออกนอกประเทศ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โปรดตรวจสอบก่อน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การ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จองทัวร์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หากไม่สามารถเดินทางได้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ซึ่งอยู่นอกเหนือการควบคุมของบริษัทฯ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จะไม่รับผิดชอบใด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ๆ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ทั้งสิ้น</w:t>
      </w:r>
    </w:p>
    <w:p w14:paraId="77F259A3" w14:textId="77777777" w:rsidR="00681203" w:rsidRPr="004B5AD7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“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หญิงตั้งครรภ์</w:t>
      </w:r>
      <w:r w:rsidRPr="004B5AD7">
        <w:rPr>
          <w:rFonts w:ascii="Browallia New" w:eastAsia="Times New Roman" w:hAnsi="Browallia New" w:cs="Browallia New" w:hint="eastAsia"/>
          <w:sz w:val="36"/>
          <w:szCs w:val="36"/>
          <w:cs/>
          <w:lang w:eastAsia="en-SG" w:bidi="th-TH"/>
        </w:rPr>
        <w:t>”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ท่านต้องมีใบรับรองแพทย์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ที่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ระบุว่าสามารถเดินทางได้รวมถึงระบุอายุครรภ์ที่ชัดเจน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บริษัทฯ</w:t>
      </w:r>
      <w:r w:rsidRPr="00CC6B7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ขอสงวนสิทธิ์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ไม่รับผิดชอบ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ใดๆ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ในกรณีที่เกิดปัญหาด้านสุขภาพที่เกี่ยวข้อง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ซึ่งอยู่นอกเหนือการควบคุมของบริษัทฯ</w:t>
      </w:r>
    </w:p>
    <w:p w14:paraId="2765B4EF" w14:textId="77777777" w:rsidR="00681203" w:rsidRPr="00E30903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ห้องพักแต่ละโรงแรมมีลักษณะแตกต่างกัน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ได้แก่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ห้อง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พัก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เดี่ยว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Single),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ห้อง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พัก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คู่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Twin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)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, 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ห้องเตียงเดี่ยว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(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Double)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และห้องพักแบบ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3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ท่าน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 w:rsidRPr="00E30903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Triple Room)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โดยห้องพักแต่ละประเภทอาจจะไม่ติดกัน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และบางโรงแรมอาจไม่มีห้องพักแบบ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3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ท่าน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ซึ่งอาจเป็น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เตียงใหญ่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กับ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เตียงเสริมแทน</w:t>
      </w:r>
    </w:p>
    <w:p w14:paraId="03DAEBE7" w14:textId="77777777" w:rsidR="00681203" w:rsidRPr="004B5AD7" w:rsidRDefault="00681203" w:rsidP="00681203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-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กรณีห้อง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พัก แบบ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Twin Bed 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เตียงเดี่ยว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2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หากโรงแรมไม่มีหรือเต็ม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บริษัทขอปรับเป็นห้อง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Double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Bed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เตียงเดี่ยว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ใหญ่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)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โดยไม่ต้องแจ้งให้ทราบล่วงหน้า</w:t>
      </w:r>
    </w:p>
    <w:p w14:paraId="00989D71" w14:textId="77777777" w:rsidR="00681203" w:rsidRPr="004B5AD7" w:rsidRDefault="00681203" w:rsidP="00681203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-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กรณีห้องพักแบบ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Double Bed 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เตียงเดี่ยว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ใหญ่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)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หากโรงแรมไม่มีหรือเต็ม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บริษัทขอปรับเป็นห้อง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พัก แบบ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Twin Bed 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เตียงเดี่ยว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2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โดยไม่ต้อง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แจ้งให้ทราบล่วงหน้า</w:t>
      </w:r>
    </w:p>
    <w:p w14:paraId="79DCA514" w14:textId="77777777" w:rsidR="00681203" w:rsidRPr="004B5AD7" w:rsidRDefault="00681203" w:rsidP="00681203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-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กรณีพักแบบ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Triple Room (</w:t>
      </w:r>
      <w:r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พัก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3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ท่าน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ห้อง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ท่านที่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3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อาจใช้เตียงเสริม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Extra Bed)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โซฟาเบด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Sofa Bed)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หรือฟูกเสริม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ทั้งนี้ขึ้นอยู่กับรูปแบบ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ของ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การจัดห้องพักแต่ละโรงแรม</w:t>
      </w:r>
    </w:p>
    <w:p w14:paraId="20B5F6D7" w14:textId="77777777" w:rsidR="00681203" w:rsidRPr="004B5AD7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กรณีผู้เดินทางเป็นชาวอิสลาม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,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ไม่รับประทานเนื้อสัตว์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, 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ทานมังสวิรัติ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แพ้อาหารบางประเภท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กรุณาแจ้งเจ้าหน้าที่ล่วงหน้าเป็นกรณีพิเศษ</w:t>
      </w:r>
    </w:p>
    <w:p w14:paraId="7FCB5DCF" w14:textId="77777777" w:rsidR="00681203" w:rsidRPr="004B5AD7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lastRenderedPageBreak/>
        <w:t>กรณีผู้เดินทางต้องการความช่วยเหลือพิเศษ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เช่น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ต้องการใช้รถเข็น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ในสนามบิน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วีลแชร์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กรุณาแจ้งบริษัทฯ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อย่างน้อย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5-7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วันก่อนการเดินทาง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มิฉะนั้นจะไม่สามารถจัดเตรียมล่วงหน้าได้</w:t>
      </w:r>
    </w:p>
    <w:p w14:paraId="37DAC7E2" w14:textId="16941855" w:rsidR="00681203" w:rsidRDefault="00F01F42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noProof/>
          <w:lang w:eastAsia="en-US" w:bidi="th-TH"/>
        </w:rPr>
        <w:drawing>
          <wp:anchor distT="0" distB="0" distL="114300" distR="114300" simplePos="0" relativeHeight="251906560" behindDoc="0" locked="0" layoutInCell="1" allowOverlap="1" wp14:anchorId="6F04D9DA" wp14:editId="7F2681FE">
            <wp:simplePos x="0" y="0"/>
            <wp:positionH relativeFrom="column">
              <wp:posOffset>5084445</wp:posOffset>
            </wp:positionH>
            <wp:positionV relativeFrom="paragraph">
              <wp:posOffset>198433</wp:posOffset>
            </wp:positionV>
            <wp:extent cx="1881505" cy="1881505"/>
            <wp:effectExtent l="0" t="0" r="0" b="0"/>
            <wp:wrapNone/>
            <wp:docPr id="22" name="Picture 22" descr="—Pngtree—woman thinking idea_9009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—Pngtree—woman thinking idea_9009187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505" cy="188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1203"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ภาพที่ใช้ในโปรแกรมเป็นภาพเพื่อการโฆษณาเท่านั้น</w:t>
      </w:r>
    </w:p>
    <w:p w14:paraId="5F330257" w14:textId="4A7626A2" w:rsidR="00681203" w:rsidRDefault="00F01F42" w:rsidP="00681203">
      <w:pPr>
        <w:tabs>
          <w:tab w:val="left" w:pos="709"/>
        </w:tabs>
        <w:ind w:left="200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Prompt" w:hAnsi="Prompt" w:cs="Prompt"/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908608" behindDoc="0" locked="0" layoutInCell="1" allowOverlap="1" wp14:anchorId="28267DB4" wp14:editId="14AEFA09">
                <wp:simplePos x="0" y="0"/>
                <wp:positionH relativeFrom="column">
                  <wp:posOffset>451485</wp:posOffset>
                </wp:positionH>
                <wp:positionV relativeFrom="paragraph">
                  <wp:posOffset>169223</wp:posOffset>
                </wp:positionV>
                <wp:extent cx="4805045" cy="1207770"/>
                <wp:effectExtent l="0" t="0" r="14605" b="11430"/>
                <wp:wrapNone/>
                <wp:docPr id="21" name="Flowchart: Proces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5045" cy="1207770"/>
                        </a:xfrm>
                        <a:prstGeom prst="flowChartProcess">
                          <a:avLst/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759018" w14:textId="77777777" w:rsidR="00681203" w:rsidRPr="00D65155" w:rsidRDefault="00681203" w:rsidP="00681203">
                            <w:pPr>
                              <w:spacing w:before="20" w:after="20" w:line="360" w:lineRule="auto"/>
                              <w:jc w:val="center"/>
                              <w:rPr>
                                <w:rFonts w:ascii="Prompt" w:eastAsia="Times New Roman" w:hAnsi="Prompt" w:cs="Prompt"/>
                                <w:b/>
                                <w:bCs/>
                                <w:color w:val="FFFFFF"/>
                                <w:lang w:eastAsia="en-SG" w:bidi="th-TH"/>
                              </w:rPr>
                            </w:pPr>
                            <w:r w:rsidRPr="00D65155">
                              <w:rPr>
                                <w:rFonts w:ascii="Prompt" w:eastAsia="Times New Roman" w:hAnsi="Prompt" w:cs="Prompt"/>
                                <w:b/>
                                <w:bCs/>
                                <w:color w:val="FFFFFF"/>
                                <w:cs/>
                                <w:lang w:eastAsia="en-SG" w:bidi="th-TH"/>
                              </w:rPr>
                              <w:t xml:space="preserve">ก่อนตัดสินใจจองทัวร์ กรุณาอ่านเงื่อนไขการเดินทางและรายการทัวร์ทุกหน้าอย่างละเอียด เพื่อประโยชน์ของท่านเอง ทางบริษัทฯ จะถือว่าท่านรับทราบและยอมรับในเงื่อนไขต่างๆ ที่ระบุไว้ในรายการทัวร์ทั้งหมดแล้ว </w:t>
                            </w:r>
                          </w:p>
                          <w:p w14:paraId="0B25E015" w14:textId="77777777" w:rsidR="00681203" w:rsidRDefault="00681203" w:rsidP="00681203">
                            <w:pPr>
                              <w:rPr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267DB4" id="_x0000_t109" coordsize="21600,21600" o:spt="109" path="m,l,21600r21600,l21600,xe">
                <v:stroke joinstyle="miter"/>
                <v:path gradientshapeok="t" o:connecttype="rect"/>
              </v:shapetype>
              <v:shape id="Flowchart: Process 21" o:spid="_x0000_s1048" type="#_x0000_t109" style="position:absolute;left:0;text-align:left;margin-left:35.55pt;margin-top:13.3pt;width:378.35pt;height:95.1pt;z-index:25190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" fillcolor="#002060" strokecolor="#002060">
                <v:textbox>
                  <w:txbxContent>
                    <w:p w14:paraId="7A759018" w14:textId="77777777" w:rsidR="00681203" w:rsidRPr="00D65155" w:rsidRDefault="00681203" w:rsidP="00681203">
                      <w:pPr>
                        <w:spacing w:before="20" w:after="20" w:line="360" w:lineRule="auto"/>
                        <w:jc w:val="center"/>
                        <w:rPr>
                          <w:rFonts w:ascii="Prompt" w:eastAsia="Times New Roman" w:hAnsi="Prompt" w:cs="Prompt"/>
                          <w:b/>
                          <w:bCs/>
                          <w:color w:val="FFFFFF"/>
                          <w:lang w:eastAsia="en-SG" w:bidi="th-TH"/>
                        </w:rPr>
                      </w:pPr>
                      <w:r w:rsidRPr="00D65155">
                        <w:rPr>
                          <w:rFonts w:ascii="Prompt" w:eastAsia="Times New Roman" w:hAnsi="Prompt" w:cs="Prompt"/>
                          <w:b/>
                          <w:bCs/>
                          <w:color w:val="FFFFFF"/>
                          <w:cs/>
                          <w:lang w:eastAsia="en-SG" w:bidi="th-TH"/>
                        </w:rPr>
                        <w:t xml:space="preserve">ก่อนตัดสินใจจองทัวร์ กรุณาอ่านเงื่อนไขการเดินทางและรายการทัวร์ทุกหน้าอย่างละเอียด เพื่อประโยชน์ของท่านเอง ทางบริษัทฯ จะถือว่าท่านรับทราบและยอมรับในเงื่อนไขต่างๆ ที่ระบุไว้ในรายการทัวร์ทั้งหมดแล้ว </w:t>
                      </w:r>
                    </w:p>
                    <w:p w14:paraId="0B25E015" w14:textId="77777777" w:rsidR="00681203" w:rsidRDefault="00681203" w:rsidP="00681203">
                      <w:pPr>
                        <w:rPr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2EDAA42" w14:textId="5D40715C" w:rsidR="00681203" w:rsidRPr="004B5AD7" w:rsidRDefault="00681203" w:rsidP="00681203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32A979F9" w14:textId="503F0D70" w:rsidR="00681203" w:rsidRDefault="00681203" w:rsidP="00681203">
      <w:pPr>
        <w:tabs>
          <w:tab w:val="left" w:pos="1345"/>
        </w:tabs>
        <w:rPr>
          <w:rFonts w:ascii="Prompt" w:hAnsi="Prompt" w:cs="Prompt"/>
          <w:lang w:bidi="th-TH"/>
        </w:rPr>
      </w:pPr>
      <w:r>
        <w:rPr>
          <w:rFonts w:ascii="Prompt" w:hAnsi="Prompt" w:cs="Prompt"/>
          <w:cs/>
          <w:lang w:bidi="th-TH"/>
        </w:rPr>
        <w:tab/>
      </w:r>
    </w:p>
    <w:p w14:paraId="2AB910B0" w14:textId="748FA22E" w:rsidR="00681203" w:rsidRDefault="00681203" w:rsidP="00681203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18C1F181" w14:textId="569A405F" w:rsidR="00681203" w:rsidRDefault="00681203" w:rsidP="00681203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635A92DD" w14:textId="77777777" w:rsidR="00681203" w:rsidRDefault="00681203" w:rsidP="00681203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24C1208C" w14:textId="77777777" w:rsidR="00681203" w:rsidRDefault="00681203" w:rsidP="00681203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200A62CB" w14:textId="77777777" w:rsidR="00681203" w:rsidRDefault="00681203" w:rsidP="00681203">
      <w:pPr>
        <w:rPr>
          <w:rFonts w:ascii="Browallia New" w:hAnsi="Browallia New" w:cs="Browallia New"/>
          <w:b/>
          <w:bCs/>
          <w:sz w:val="40"/>
          <w:szCs w:val="36"/>
        </w:rPr>
      </w:pPr>
    </w:p>
    <w:p w14:paraId="497CC79C" w14:textId="77777777" w:rsidR="00681203" w:rsidRDefault="00681203" w:rsidP="00681203">
      <w:pPr>
        <w:jc w:val="center"/>
      </w:pPr>
    </w:p>
    <w:p w14:paraId="2E9D6E4D" w14:textId="77777777" w:rsidR="00951279" w:rsidRDefault="00951279" w:rsidP="00951279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56A833BE" w14:textId="77777777" w:rsidR="00951279" w:rsidRPr="009B048F" w:rsidRDefault="00951279" w:rsidP="00951279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sectPr w:rsidR="00951279" w:rsidRPr="009B048F" w:rsidSect="003E378E">
      <w:headerReference w:type="default" r:id="rId89"/>
      <w:footerReference w:type="default" r:id="rId90"/>
      <w:pgSz w:w="12240" w:h="15840"/>
      <w:pgMar w:top="507" w:right="900" w:bottom="426" w:left="851" w:header="27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04D36" w14:textId="77777777" w:rsidR="005F250C" w:rsidRDefault="005F250C" w:rsidP="00D170E9">
      <w:r>
        <w:separator/>
      </w:r>
    </w:p>
  </w:endnote>
  <w:endnote w:type="continuationSeparator" w:id="0">
    <w:p w14:paraId="51F4A9E2" w14:textId="77777777" w:rsidR="005F250C" w:rsidRDefault="005F250C" w:rsidP="00D1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  <w:font w:name="Prompt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rowallia New" w:hAnsi="Browallia New" w:cs="Browallia New"/>
        <w:sz w:val="28"/>
        <w:szCs w:val="28"/>
      </w:rPr>
      <w:id w:val="-17269828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B4B275" w14:textId="50ECF5C9" w:rsidR="009055A1" w:rsidRPr="000D7651" w:rsidRDefault="009055A1" w:rsidP="000D7651">
        <w:pPr>
          <w:pStyle w:val="Footer"/>
          <w:jc w:val="right"/>
          <w:rPr>
            <w:rFonts w:ascii="Browallia New" w:hAnsi="Browallia New" w:cs="Browallia New"/>
            <w:sz w:val="28"/>
            <w:szCs w:val="28"/>
          </w:rPr>
        </w:pPr>
        <w:r>
          <w:rPr>
            <w:rFonts w:ascii="Browallia New" w:hAnsi="Browallia New" w:cs="Browallia New"/>
            <w:sz w:val="28"/>
            <w:szCs w:val="28"/>
          </w:rPr>
          <w:t>TG</w:t>
        </w:r>
        <w:r w:rsidR="00F01F42">
          <w:rPr>
            <w:rFonts w:ascii="Browallia New" w:hAnsi="Browallia New" w:cs="Browallia New"/>
            <w:sz w:val="28"/>
            <w:szCs w:val="28"/>
          </w:rPr>
          <w:t>N-</w:t>
        </w:r>
        <w:r w:rsidR="00002039">
          <w:rPr>
            <w:rFonts w:ascii="Browallia New" w:hAnsi="Browallia New" w:cs="Browallia New"/>
            <w:sz w:val="28"/>
            <w:szCs w:val="28"/>
          </w:rPr>
          <w:t>SC</w:t>
        </w:r>
        <w:r w:rsidR="00F01F42">
          <w:rPr>
            <w:rFonts w:ascii="Browallia New" w:hAnsi="Browallia New" w:cs="Browallia New"/>
            <w:sz w:val="28"/>
            <w:szCs w:val="28"/>
          </w:rPr>
          <w:t>TAO</w:t>
        </w:r>
        <w:r w:rsidR="00A006DE">
          <w:rPr>
            <w:rFonts w:ascii="Browallia New" w:hAnsi="Browallia New" w:cs="Browallia New"/>
            <w:sz w:val="28"/>
            <w:szCs w:val="28"/>
          </w:rPr>
          <w:t>6</w:t>
        </w:r>
        <w:r w:rsidR="00870D25">
          <w:rPr>
            <w:rFonts w:ascii="Browallia New" w:hAnsi="Browallia New" w:cs="Browallia New"/>
            <w:sz w:val="28"/>
            <w:szCs w:val="28"/>
          </w:rPr>
          <w:t>D</w:t>
        </w:r>
        <w:r w:rsidR="00F01F42">
          <w:rPr>
            <w:rFonts w:ascii="Browallia New" w:hAnsi="Browallia New" w:cs="Browallia New"/>
            <w:sz w:val="28"/>
            <w:szCs w:val="28"/>
          </w:rPr>
          <w:t>0</w:t>
        </w:r>
        <w:r w:rsidR="00002039">
          <w:rPr>
            <w:rFonts w:ascii="Browallia New" w:hAnsi="Browallia New" w:cs="Browallia New"/>
            <w:sz w:val="28"/>
            <w:szCs w:val="28"/>
          </w:rPr>
          <w:t>6</w:t>
        </w:r>
        <w:r>
          <w:rPr>
            <w:rFonts w:ascii="Browallia New" w:hAnsi="Browallia New" w:cs="Browallia New"/>
            <w:sz w:val="28"/>
            <w:szCs w:val="28"/>
          </w:rPr>
          <w:tab/>
        </w:r>
        <w:r>
          <w:rPr>
            <w:rFonts w:ascii="Browallia New" w:hAnsi="Browallia New" w:cs="Browallia New"/>
            <w:sz w:val="28"/>
            <w:szCs w:val="28"/>
          </w:rPr>
          <w:tab/>
        </w:r>
        <w:r>
          <w:rPr>
            <w:rFonts w:ascii="Browallia New" w:hAnsi="Browallia New" w:cs="Browallia New"/>
            <w:sz w:val="28"/>
            <w:szCs w:val="28"/>
          </w:rPr>
          <w:tab/>
        </w:r>
        <w:r w:rsidRPr="000D7651">
          <w:rPr>
            <w:rFonts w:ascii="Browallia New" w:hAnsi="Browallia New" w:cs="Browallia New"/>
            <w:sz w:val="28"/>
            <w:szCs w:val="28"/>
          </w:rPr>
          <w:fldChar w:fldCharType="begin"/>
        </w:r>
        <w:r w:rsidRPr="000D7651">
          <w:rPr>
            <w:rFonts w:ascii="Browallia New" w:hAnsi="Browallia New" w:cs="Browallia New"/>
            <w:sz w:val="28"/>
            <w:szCs w:val="28"/>
          </w:rPr>
          <w:instrText xml:space="preserve"> PAGE   \* MERGEFORMAT </w:instrText>
        </w:r>
        <w:r w:rsidRPr="000D7651">
          <w:rPr>
            <w:rFonts w:ascii="Browallia New" w:hAnsi="Browallia New" w:cs="Browallia New"/>
            <w:sz w:val="28"/>
            <w:szCs w:val="28"/>
          </w:rPr>
          <w:fldChar w:fldCharType="separate"/>
        </w:r>
        <w:r w:rsidR="00681203">
          <w:rPr>
            <w:rFonts w:ascii="Browallia New" w:hAnsi="Browallia New" w:cs="Browallia New"/>
            <w:noProof/>
            <w:sz w:val="28"/>
            <w:szCs w:val="28"/>
          </w:rPr>
          <w:t>20</w:t>
        </w:r>
        <w:r w:rsidRPr="000D7651">
          <w:rPr>
            <w:rFonts w:ascii="Browallia New" w:hAnsi="Browallia New" w:cs="Browallia New"/>
            <w:noProof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9BA81" w14:textId="77777777" w:rsidR="005F250C" w:rsidRDefault="005F250C" w:rsidP="00D170E9">
      <w:r>
        <w:separator/>
      </w:r>
    </w:p>
  </w:footnote>
  <w:footnote w:type="continuationSeparator" w:id="0">
    <w:p w14:paraId="2DF3B6D1" w14:textId="77777777" w:rsidR="005F250C" w:rsidRDefault="005F250C" w:rsidP="00D17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B0B01" w14:textId="25354A54" w:rsidR="009055A1" w:rsidRDefault="009055A1" w:rsidP="004C0A41">
    <w:pPr>
      <w:pStyle w:val="Header"/>
      <w:rPr>
        <w:lang w:bidi="th-TH"/>
      </w:rPr>
    </w:pPr>
    <w:r>
      <w:t xml:space="preserve">                                                                               </w:t>
    </w:r>
    <w:r>
      <w:tab/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755F"/>
      </v:shape>
    </w:pict>
  </w:numPicBullet>
  <w:abstractNum w:abstractNumId="0" w15:restartNumberingAfterBreak="0">
    <w:nsid w:val="0FC64EE7"/>
    <w:multiLevelType w:val="hybridMultilevel"/>
    <w:tmpl w:val="C2723B82"/>
    <w:lvl w:ilvl="0" w:tplc="94A28534">
      <w:start w:val="16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B4D62"/>
    <w:multiLevelType w:val="hybridMultilevel"/>
    <w:tmpl w:val="AFE6B388"/>
    <w:lvl w:ilvl="0" w:tplc="0D0AA5A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62615"/>
    <w:multiLevelType w:val="hybridMultilevel"/>
    <w:tmpl w:val="20E4419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3F3EE3"/>
    <w:multiLevelType w:val="hybridMultilevel"/>
    <w:tmpl w:val="4028D00E"/>
    <w:lvl w:ilvl="0" w:tplc="99EA35D2">
      <w:start w:val="10"/>
      <w:numFmt w:val="bullet"/>
      <w:lvlText w:val="-"/>
      <w:lvlJc w:val="left"/>
      <w:pPr>
        <w:ind w:left="120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394A0A0B"/>
    <w:multiLevelType w:val="hybridMultilevel"/>
    <w:tmpl w:val="C43007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1286FD5"/>
    <w:multiLevelType w:val="hybridMultilevel"/>
    <w:tmpl w:val="3C109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6F46D2"/>
    <w:multiLevelType w:val="hybridMultilevel"/>
    <w:tmpl w:val="6C405702"/>
    <w:lvl w:ilvl="0" w:tplc="04090007">
      <w:start w:val="1"/>
      <w:numFmt w:val="bullet"/>
      <w:lvlText w:val=""/>
      <w:lvlPicBulletId w:val="0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DAB583C"/>
    <w:multiLevelType w:val="hybridMultilevel"/>
    <w:tmpl w:val="242854A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DEC28E8"/>
    <w:multiLevelType w:val="hybridMultilevel"/>
    <w:tmpl w:val="0C72B718"/>
    <w:lvl w:ilvl="0" w:tplc="04090007">
      <w:start w:val="1"/>
      <w:numFmt w:val="bullet"/>
      <w:lvlText w:val=""/>
      <w:lvlPicBulletId w:val="0"/>
      <w:lvlJc w:val="left"/>
      <w:pPr>
        <w:ind w:left="1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9" w15:restartNumberingAfterBreak="0">
    <w:nsid w:val="5CA916FA"/>
    <w:multiLevelType w:val="hybridMultilevel"/>
    <w:tmpl w:val="73B0B6EA"/>
    <w:lvl w:ilvl="0" w:tplc="D8EA1A4E">
      <w:numFmt w:val="bullet"/>
      <w:lvlText w:val=""/>
      <w:lvlJc w:val="left"/>
      <w:pPr>
        <w:ind w:left="1162" w:hanging="360"/>
      </w:pPr>
      <w:rPr>
        <w:rFonts w:ascii="Symbol" w:eastAsia="SimSun" w:hAnsi="Symbol" w:cs="Angsana New" w:hint="default"/>
        <w:b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10" w15:restartNumberingAfterBreak="0">
    <w:nsid w:val="64171C47"/>
    <w:multiLevelType w:val="hybridMultilevel"/>
    <w:tmpl w:val="C322A3A0"/>
    <w:lvl w:ilvl="0" w:tplc="C7383FEC">
      <w:numFmt w:val="bullet"/>
      <w:lvlText w:val=""/>
      <w:lvlJc w:val="left"/>
      <w:pPr>
        <w:ind w:left="802" w:hanging="360"/>
      </w:pPr>
      <w:rPr>
        <w:rFonts w:ascii="Symbol" w:eastAsia="SimSun" w:hAnsi="Symbol" w:cs="Angsana New" w:hint="default"/>
        <w:b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1546672688">
    <w:abstractNumId w:val="3"/>
  </w:num>
  <w:num w:numId="2" w16cid:durableId="1799757004">
    <w:abstractNumId w:val="7"/>
  </w:num>
  <w:num w:numId="3" w16cid:durableId="1704668283">
    <w:abstractNumId w:val="10"/>
  </w:num>
  <w:num w:numId="4" w16cid:durableId="620455371">
    <w:abstractNumId w:val="9"/>
  </w:num>
  <w:num w:numId="5" w16cid:durableId="1265386490">
    <w:abstractNumId w:val="0"/>
  </w:num>
  <w:num w:numId="6" w16cid:durableId="770276138">
    <w:abstractNumId w:val="1"/>
  </w:num>
  <w:num w:numId="7" w16cid:durableId="1191525602">
    <w:abstractNumId w:val="4"/>
  </w:num>
  <w:num w:numId="8" w16cid:durableId="368530746">
    <w:abstractNumId w:val="6"/>
  </w:num>
  <w:num w:numId="9" w16cid:durableId="592513716">
    <w:abstractNumId w:val="2"/>
  </w:num>
  <w:num w:numId="10" w16cid:durableId="412120313">
    <w:abstractNumId w:val="8"/>
  </w:num>
  <w:num w:numId="11" w16cid:durableId="7101500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0E9"/>
    <w:rsid w:val="0000015E"/>
    <w:rsid w:val="00000795"/>
    <w:rsid w:val="00001994"/>
    <w:rsid w:val="00002039"/>
    <w:rsid w:val="00003B89"/>
    <w:rsid w:val="00003DF8"/>
    <w:rsid w:val="0000575C"/>
    <w:rsid w:val="00005ACB"/>
    <w:rsid w:val="000102A5"/>
    <w:rsid w:val="00010804"/>
    <w:rsid w:val="00013382"/>
    <w:rsid w:val="00026DB8"/>
    <w:rsid w:val="0003051F"/>
    <w:rsid w:val="00032269"/>
    <w:rsid w:val="00033375"/>
    <w:rsid w:val="000335BF"/>
    <w:rsid w:val="00033D04"/>
    <w:rsid w:val="00034DFB"/>
    <w:rsid w:val="0003513C"/>
    <w:rsid w:val="00037C0C"/>
    <w:rsid w:val="00040F30"/>
    <w:rsid w:val="0004416F"/>
    <w:rsid w:val="000505EF"/>
    <w:rsid w:val="000541A1"/>
    <w:rsid w:val="000546F1"/>
    <w:rsid w:val="0005487B"/>
    <w:rsid w:val="0006028D"/>
    <w:rsid w:val="00065200"/>
    <w:rsid w:val="0007366E"/>
    <w:rsid w:val="00074F83"/>
    <w:rsid w:val="00076382"/>
    <w:rsid w:val="00077D45"/>
    <w:rsid w:val="00077E03"/>
    <w:rsid w:val="00087012"/>
    <w:rsid w:val="00090A46"/>
    <w:rsid w:val="00091CC2"/>
    <w:rsid w:val="00093D19"/>
    <w:rsid w:val="0009504E"/>
    <w:rsid w:val="000A1DFD"/>
    <w:rsid w:val="000A1EFB"/>
    <w:rsid w:val="000A2EFB"/>
    <w:rsid w:val="000A5AA1"/>
    <w:rsid w:val="000B2B61"/>
    <w:rsid w:val="000B362E"/>
    <w:rsid w:val="000B5C50"/>
    <w:rsid w:val="000C2375"/>
    <w:rsid w:val="000C33CF"/>
    <w:rsid w:val="000C35B7"/>
    <w:rsid w:val="000C4132"/>
    <w:rsid w:val="000C4324"/>
    <w:rsid w:val="000C57C5"/>
    <w:rsid w:val="000C6B14"/>
    <w:rsid w:val="000C6C13"/>
    <w:rsid w:val="000D06EF"/>
    <w:rsid w:val="000D2849"/>
    <w:rsid w:val="000D5BA2"/>
    <w:rsid w:val="000D7225"/>
    <w:rsid w:val="000D7651"/>
    <w:rsid w:val="000D7B97"/>
    <w:rsid w:val="000E0F2E"/>
    <w:rsid w:val="000E1CF2"/>
    <w:rsid w:val="000E4C9B"/>
    <w:rsid w:val="000E5928"/>
    <w:rsid w:val="000E6990"/>
    <w:rsid w:val="000E73E1"/>
    <w:rsid w:val="000F0015"/>
    <w:rsid w:val="000F11A4"/>
    <w:rsid w:val="000F1884"/>
    <w:rsid w:val="000F1891"/>
    <w:rsid w:val="000F2BBC"/>
    <w:rsid w:val="000F2DEF"/>
    <w:rsid w:val="000F44FE"/>
    <w:rsid w:val="000F4A48"/>
    <w:rsid w:val="000F5F8C"/>
    <w:rsid w:val="000F716C"/>
    <w:rsid w:val="00100A15"/>
    <w:rsid w:val="00103094"/>
    <w:rsid w:val="00103176"/>
    <w:rsid w:val="00104952"/>
    <w:rsid w:val="00104C0F"/>
    <w:rsid w:val="00104DD5"/>
    <w:rsid w:val="00105487"/>
    <w:rsid w:val="00105D10"/>
    <w:rsid w:val="001108E7"/>
    <w:rsid w:val="00111F62"/>
    <w:rsid w:val="00113195"/>
    <w:rsid w:val="001131B4"/>
    <w:rsid w:val="001153BF"/>
    <w:rsid w:val="001177B5"/>
    <w:rsid w:val="00121607"/>
    <w:rsid w:val="001216F7"/>
    <w:rsid w:val="00121EE3"/>
    <w:rsid w:val="0012317A"/>
    <w:rsid w:val="00123AFE"/>
    <w:rsid w:val="00125881"/>
    <w:rsid w:val="00125B31"/>
    <w:rsid w:val="00130994"/>
    <w:rsid w:val="00130B5D"/>
    <w:rsid w:val="001311E8"/>
    <w:rsid w:val="001319CD"/>
    <w:rsid w:val="001331D1"/>
    <w:rsid w:val="00133FB8"/>
    <w:rsid w:val="00134B79"/>
    <w:rsid w:val="00134D0E"/>
    <w:rsid w:val="001360FD"/>
    <w:rsid w:val="00137C6F"/>
    <w:rsid w:val="00140BEF"/>
    <w:rsid w:val="00141F7E"/>
    <w:rsid w:val="00143A33"/>
    <w:rsid w:val="0014453F"/>
    <w:rsid w:val="0014761E"/>
    <w:rsid w:val="001501E9"/>
    <w:rsid w:val="0015229D"/>
    <w:rsid w:val="00152524"/>
    <w:rsid w:val="001525CC"/>
    <w:rsid w:val="00152AF8"/>
    <w:rsid w:val="00155E5F"/>
    <w:rsid w:val="00156659"/>
    <w:rsid w:val="0015720E"/>
    <w:rsid w:val="00160825"/>
    <w:rsid w:val="001622AF"/>
    <w:rsid w:val="001623ED"/>
    <w:rsid w:val="00162F51"/>
    <w:rsid w:val="0016410F"/>
    <w:rsid w:val="001654E7"/>
    <w:rsid w:val="001659FB"/>
    <w:rsid w:val="001700A8"/>
    <w:rsid w:val="00171B48"/>
    <w:rsid w:val="00172E3A"/>
    <w:rsid w:val="00174EEB"/>
    <w:rsid w:val="0017673A"/>
    <w:rsid w:val="00181389"/>
    <w:rsid w:val="001813E8"/>
    <w:rsid w:val="0018198F"/>
    <w:rsid w:val="001838F9"/>
    <w:rsid w:val="00193361"/>
    <w:rsid w:val="001951DE"/>
    <w:rsid w:val="00197537"/>
    <w:rsid w:val="001A1F6F"/>
    <w:rsid w:val="001A291B"/>
    <w:rsid w:val="001A3AE6"/>
    <w:rsid w:val="001A5119"/>
    <w:rsid w:val="001A76E5"/>
    <w:rsid w:val="001A7931"/>
    <w:rsid w:val="001B1694"/>
    <w:rsid w:val="001B239A"/>
    <w:rsid w:val="001B3A5A"/>
    <w:rsid w:val="001B5085"/>
    <w:rsid w:val="001B5086"/>
    <w:rsid w:val="001B594F"/>
    <w:rsid w:val="001C0A0E"/>
    <w:rsid w:val="001C0B32"/>
    <w:rsid w:val="001C2410"/>
    <w:rsid w:val="001C5D38"/>
    <w:rsid w:val="001C7768"/>
    <w:rsid w:val="001C7F79"/>
    <w:rsid w:val="001D2E89"/>
    <w:rsid w:val="001D560C"/>
    <w:rsid w:val="001E0544"/>
    <w:rsid w:val="001E27E8"/>
    <w:rsid w:val="001E484B"/>
    <w:rsid w:val="001E5A93"/>
    <w:rsid w:val="001F3E64"/>
    <w:rsid w:val="00203C0F"/>
    <w:rsid w:val="002040F6"/>
    <w:rsid w:val="002073C9"/>
    <w:rsid w:val="0021080D"/>
    <w:rsid w:val="002123CF"/>
    <w:rsid w:val="00213137"/>
    <w:rsid w:val="002144E9"/>
    <w:rsid w:val="00214558"/>
    <w:rsid w:val="00220D79"/>
    <w:rsid w:val="00222077"/>
    <w:rsid w:val="00225B76"/>
    <w:rsid w:val="0023005B"/>
    <w:rsid w:val="002328E7"/>
    <w:rsid w:val="00234EBF"/>
    <w:rsid w:val="00235079"/>
    <w:rsid w:val="002357FC"/>
    <w:rsid w:val="00243A61"/>
    <w:rsid w:val="00244B66"/>
    <w:rsid w:val="0024512C"/>
    <w:rsid w:val="00245941"/>
    <w:rsid w:val="00254A6D"/>
    <w:rsid w:val="00255EBB"/>
    <w:rsid w:val="00262ABF"/>
    <w:rsid w:val="00263F24"/>
    <w:rsid w:val="00265764"/>
    <w:rsid w:val="00265CC9"/>
    <w:rsid w:val="0027167B"/>
    <w:rsid w:val="00272396"/>
    <w:rsid w:val="00273F88"/>
    <w:rsid w:val="00280576"/>
    <w:rsid w:val="00283438"/>
    <w:rsid w:val="0028639C"/>
    <w:rsid w:val="00286924"/>
    <w:rsid w:val="00287362"/>
    <w:rsid w:val="0029187C"/>
    <w:rsid w:val="0029267C"/>
    <w:rsid w:val="002927D8"/>
    <w:rsid w:val="002929E8"/>
    <w:rsid w:val="00293553"/>
    <w:rsid w:val="00293EB2"/>
    <w:rsid w:val="00294EC8"/>
    <w:rsid w:val="00297804"/>
    <w:rsid w:val="002A148A"/>
    <w:rsid w:val="002A47F4"/>
    <w:rsid w:val="002A49A7"/>
    <w:rsid w:val="002A5441"/>
    <w:rsid w:val="002A629D"/>
    <w:rsid w:val="002A696B"/>
    <w:rsid w:val="002B1989"/>
    <w:rsid w:val="002B32B3"/>
    <w:rsid w:val="002B7B6E"/>
    <w:rsid w:val="002B7C4B"/>
    <w:rsid w:val="002C07E4"/>
    <w:rsid w:val="002C1218"/>
    <w:rsid w:val="002C3018"/>
    <w:rsid w:val="002D12BF"/>
    <w:rsid w:val="002D2B93"/>
    <w:rsid w:val="002D3B04"/>
    <w:rsid w:val="002D463D"/>
    <w:rsid w:val="002D4BD7"/>
    <w:rsid w:val="002D6ACF"/>
    <w:rsid w:val="002D7531"/>
    <w:rsid w:val="002E1532"/>
    <w:rsid w:val="002E3353"/>
    <w:rsid w:val="002E5574"/>
    <w:rsid w:val="002E59FF"/>
    <w:rsid w:val="002E6463"/>
    <w:rsid w:val="002E6E30"/>
    <w:rsid w:val="002E7273"/>
    <w:rsid w:val="002F1363"/>
    <w:rsid w:val="002F2302"/>
    <w:rsid w:val="002F3230"/>
    <w:rsid w:val="002F4BDC"/>
    <w:rsid w:val="002F4C97"/>
    <w:rsid w:val="002F555C"/>
    <w:rsid w:val="002F6216"/>
    <w:rsid w:val="002F7172"/>
    <w:rsid w:val="00302205"/>
    <w:rsid w:val="00303646"/>
    <w:rsid w:val="00303E11"/>
    <w:rsid w:val="003048FF"/>
    <w:rsid w:val="0030549A"/>
    <w:rsid w:val="00306211"/>
    <w:rsid w:val="003068D3"/>
    <w:rsid w:val="00313913"/>
    <w:rsid w:val="0031442E"/>
    <w:rsid w:val="00315729"/>
    <w:rsid w:val="00316794"/>
    <w:rsid w:val="00320A7D"/>
    <w:rsid w:val="00321C30"/>
    <w:rsid w:val="003225A2"/>
    <w:rsid w:val="003237CF"/>
    <w:rsid w:val="00324AE5"/>
    <w:rsid w:val="00325555"/>
    <w:rsid w:val="00326DB8"/>
    <w:rsid w:val="003331A5"/>
    <w:rsid w:val="0033426C"/>
    <w:rsid w:val="00334A9A"/>
    <w:rsid w:val="00334C34"/>
    <w:rsid w:val="00336499"/>
    <w:rsid w:val="0034168A"/>
    <w:rsid w:val="00341DEC"/>
    <w:rsid w:val="0034635A"/>
    <w:rsid w:val="00350410"/>
    <w:rsid w:val="003531BA"/>
    <w:rsid w:val="00353E7A"/>
    <w:rsid w:val="00354C7C"/>
    <w:rsid w:val="00355DC8"/>
    <w:rsid w:val="0036140A"/>
    <w:rsid w:val="00361BA8"/>
    <w:rsid w:val="00361E47"/>
    <w:rsid w:val="003628DF"/>
    <w:rsid w:val="0036380C"/>
    <w:rsid w:val="00363A5B"/>
    <w:rsid w:val="003656F8"/>
    <w:rsid w:val="00365C36"/>
    <w:rsid w:val="00370570"/>
    <w:rsid w:val="00373611"/>
    <w:rsid w:val="0037397C"/>
    <w:rsid w:val="00374067"/>
    <w:rsid w:val="00377BA8"/>
    <w:rsid w:val="00381E9C"/>
    <w:rsid w:val="00383353"/>
    <w:rsid w:val="00383B74"/>
    <w:rsid w:val="00387191"/>
    <w:rsid w:val="0038729B"/>
    <w:rsid w:val="003902F9"/>
    <w:rsid w:val="00390B6C"/>
    <w:rsid w:val="00392556"/>
    <w:rsid w:val="003929B9"/>
    <w:rsid w:val="00395604"/>
    <w:rsid w:val="003973DB"/>
    <w:rsid w:val="003A0516"/>
    <w:rsid w:val="003A33B3"/>
    <w:rsid w:val="003A4032"/>
    <w:rsid w:val="003A4F37"/>
    <w:rsid w:val="003A7427"/>
    <w:rsid w:val="003B2407"/>
    <w:rsid w:val="003B41F2"/>
    <w:rsid w:val="003B5751"/>
    <w:rsid w:val="003B767D"/>
    <w:rsid w:val="003B784B"/>
    <w:rsid w:val="003C1C30"/>
    <w:rsid w:val="003C690F"/>
    <w:rsid w:val="003D1E02"/>
    <w:rsid w:val="003D2A0E"/>
    <w:rsid w:val="003D5312"/>
    <w:rsid w:val="003E13C1"/>
    <w:rsid w:val="003E3544"/>
    <w:rsid w:val="003E378E"/>
    <w:rsid w:val="003E39FA"/>
    <w:rsid w:val="003E3C27"/>
    <w:rsid w:val="003E50DB"/>
    <w:rsid w:val="003E601A"/>
    <w:rsid w:val="003E7ACE"/>
    <w:rsid w:val="003F1616"/>
    <w:rsid w:val="003F233D"/>
    <w:rsid w:val="003F3D7E"/>
    <w:rsid w:val="003F5B4F"/>
    <w:rsid w:val="003F6160"/>
    <w:rsid w:val="00400FF5"/>
    <w:rsid w:val="00401233"/>
    <w:rsid w:val="004041CA"/>
    <w:rsid w:val="00405050"/>
    <w:rsid w:val="004059DF"/>
    <w:rsid w:val="00405F3E"/>
    <w:rsid w:val="004069CF"/>
    <w:rsid w:val="00406A3A"/>
    <w:rsid w:val="00410104"/>
    <w:rsid w:val="004108B9"/>
    <w:rsid w:val="00412F80"/>
    <w:rsid w:val="00417605"/>
    <w:rsid w:val="00421293"/>
    <w:rsid w:val="0042252B"/>
    <w:rsid w:val="00423027"/>
    <w:rsid w:val="00423479"/>
    <w:rsid w:val="00435910"/>
    <w:rsid w:val="00441295"/>
    <w:rsid w:val="00441601"/>
    <w:rsid w:val="00446DFC"/>
    <w:rsid w:val="00446E59"/>
    <w:rsid w:val="0044723A"/>
    <w:rsid w:val="00447E3E"/>
    <w:rsid w:val="00451A58"/>
    <w:rsid w:val="00451D6B"/>
    <w:rsid w:val="00452FAB"/>
    <w:rsid w:val="00454BB1"/>
    <w:rsid w:val="004552EC"/>
    <w:rsid w:val="004564EA"/>
    <w:rsid w:val="0045697D"/>
    <w:rsid w:val="00460106"/>
    <w:rsid w:val="004613A1"/>
    <w:rsid w:val="004619FC"/>
    <w:rsid w:val="00462280"/>
    <w:rsid w:val="004629AF"/>
    <w:rsid w:val="00462B56"/>
    <w:rsid w:val="00463C3E"/>
    <w:rsid w:val="00463EFF"/>
    <w:rsid w:val="00474AC8"/>
    <w:rsid w:val="00480CBD"/>
    <w:rsid w:val="0048140B"/>
    <w:rsid w:val="00481A4C"/>
    <w:rsid w:val="0048519F"/>
    <w:rsid w:val="00486335"/>
    <w:rsid w:val="004879D6"/>
    <w:rsid w:val="00491280"/>
    <w:rsid w:val="004912B8"/>
    <w:rsid w:val="004915E1"/>
    <w:rsid w:val="00491E39"/>
    <w:rsid w:val="004937B3"/>
    <w:rsid w:val="004971E2"/>
    <w:rsid w:val="004A1640"/>
    <w:rsid w:val="004A2108"/>
    <w:rsid w:val="004A22B9"/>
    <w:rsid w:val="004A22FC"/>
    <w:rsid w:val="004B1B8D"/>
    <w:rsid w:val="004B2C99"/>
    <w:rsid w:val="004B490B"/>
    <w:rsid w:val="004B4AEE"/>
    <w:rsid w:val="004B734B"/>
    <w:rsid w:val="004C0A41"/>
    <w:rsid w:val="004C3EDA"/>
    <w:rsid w:val="004C4A46"/>
    <w:rsid w:val="004C5C06"/>
    <w:rsid w:val="004C798C"/>
    <w:rsid w:val="004D2610"/>
    <w:rsid w:val="004D39D0"/>
    <w:rsid w:val="004D4F35"/>
    <w:rsid w:val="004D59D8"/>
    <w:rsid w:val="004E019E"/>
    <w:rsid w:val="004E2AC9"/>
    <w:rsid w:val="004E3318"/>
    <w:rsid w:val="004E50AF"/>
    <w:rsid w:val="004F10DA"/>
    <w:rsid w:val="004F1140"/>
    <w:rsid w:val="004F1B87"/>
    <w:rsid w:val="004F5D87"/>
    <w:rsid w:val="004F7BAC"/>
    <w:rsid w:val="00500185"/>
    <w:rsid w:val="00502624"/>
    <w:rsid w:val="0050288B"/>
    <w:rsid w:val="00502A22"/>
    <w:rsid w:val="00511298"/>
    <w:rsid w:val="00515DC7"/>
    <w:rsid w:val="005215C8"/>
    <w:rsid w:val="0052167F"/>
    <w:rsid w:val="00521C8C"/>
    <w:rsid w:val="00525977"/>
    <w:rsid w:val="00530565"/>
    <w:rsid w:val="00532C81"/>
    <w:rsid w:val="0053476E"/>
    <w:rsid w:val="0053672C"/>
    <w:rsid w:val="0054270F"/>
    <w:rsid w:val="005454DC"/>
    <w:rsid w:val="005502ED"/>
    <w:rsid w:val="00550BFA"/>
    <w:rsid w:val="00554C20"/>
    <w:rsid w:val="00555349"/>
    <w:rsid w:val="00557609"/>
    <w:rsid w:val="00560C54"/>
    <w:rsid w:val="00565DB9"/>
    <w:rsid w:val="0056635E"/>
    <w:rsid w:val="0056723B"/>
    <w:rsid w:val="00570784"/>
    <w:rsid w:val="00573313"/>
    <w:rsid w:val="00575D45"/>
    <w:rsid w:val="00577ABE"/>
    <w:rsid w:val="005804D1"/>
    <w:rsid w:val="00582E28"/>
    <w:rsid w:val="00592055"/>
    <w:rsid w:val="00592125"/>
    <w:rsid w:val="005933B6"/>
    <w:rsid w:val="00594590"/>
    <w:rsid w:val="005A08A1"/>
    <w:rsid w:val="005A134B"/>
    <w:rsid w:val="005A19E2"/>
    <w:rsid w:val="005A304B"/>
    <w:rsid w:val="005A3F8B"/>
    <w:rsid w:val="005B02F3"/>
    <w:rsid w:val="005B1AC3"/>
    <w:rsid w:val="005B2C9D"/>
    <w:rsid w:val="005B3386"/>
    <w:rsid w:val="005B77D0"/>
    <w:rsid w:val="005C0713"/>
    <w:rsid w:val="005C1251"/>
    <w:rsid w:val="005C279F"/>
    <w:rsid w:val="005C37B4"/>
    <w:rsid w:val="005C3F2D"/>
    <w:rsid w:val="005D0447"/>
    <w:rsid w:val="005D0624"/>
    <w:rsid w:val="005E0F7A"/>
    <w:rsid w:val="005E4B1D"/>
    <w:rsid w:val="005F0950"/>
    <w:rsid w:val="005F250C"/>
    <w:rsid w:val="005F3ADF"/>
    <w:rsid w:val="005F5EC2"/>
    <w:rsid w:val="0060466F"/>
    <w:rsid w:val="00611161"/>
    <w:rsid w:val="00614B60"/>
    <w:rsid w:val="0061692F"/>
    <w:rsid w:val="0062125B"/>
    <w:rsid w:val="00622462"/>
    <w:rsid w:val="006237EF"/>
    <w:rsid w:val="006246A4"/>
    <w:rsid w:val="00624D2F"/>
    <w:rsid w:val="00626E43"/>
    <w:rsid w:val="006309AC"/>
    <w:rsid w:val="0063395E"/>
    <w:rsid w:val="00633AE5"/>
    <w:rsid w:val="00633E74"/>
    <w:rsid w:val="006348BF"/>
    <w:rsid w:val="00635A71"/>
    <w:rsid w:val="00636752"/>
    <w:rsid w:val="00640121"/>
    <w:rsid w:val="00640AC9"/>
    <w:rsid w:val="006411C3"/>
    <w:rsid w:val="00644586"/>
    <w:rsid w:val="0064660D"/>
    <w:rsid w:val="0065048A"/>
    <w:rsid w:val="00650FB8"/>
    <w:rsid w:val="00657C87"/>
    <w:rsid w:val="00661E2F"/>
    <w:rsid w:val="00661E51"/>
    <w:rsid w:val="00662AF6"/>
    <w:rsid w:val="00662C92"/>
    <w:rsid w:val="0066620F"/>
    <w:rsid w:val="00666CC7"/>
    <w:rsid w:val="00666D18"/>
    <w:rsid w:val="00672402"/>
    <w:rsid w:val="00672EE3"/>
    <w:rsid w:val="0067376A"/>
    <w:rsid w:val="00677BDF"/>
    <w:rsid w:val="00681203"/>
    <w:rsid w:val="006815A9"/>
    <w:rsid w:val="00683BE4"/>
    <w:rsid w:val="00686BC8"/>
    <w:rsid w:val="00687C16"/>
    <w:rsid w:val="00690F19"/>
    <w:rsid w:val="00691BB5"/>
    <w:rsid w:val="00695512"/>
    <w:rsid w:val="00695FAA"/>
    <w:rsid w:val="006A035A"/>
    <w:rsid w:val="006A660E"/>
    <w:rsid w:val="006A7FC0"/>
    <w:rsid w:val="006B3CA0"/>
    <w:rsid w:val="006B41F7"/>
    <w:rsid w:val="006B5166"/>
    <w:rsid w:val="006B6087"/>
    <w:rsid w:val="006C0313"/>
    <w:rsid w:val="006C0B8F"/>
    <w:rsid w:val="006C0B97"/>
    <w:rsid w:val="006C1373"/>
    <w:rsid w:val="006C31FC"/>
    <w:rsid w:val="006C3AF7"/>
    <w:rsid w:val="006C412B"/>
    <w:rsid w:val="006C6944"/>
    <w:rsid w:val="006C737F"/>
    <w:rsid w:val="006D1E69"/>
    <w:rsid w:val="006D3555"/>
    <w:rsid w:val="006E0C8A"/>
    <w:rsid w:val="006E2500"/>
    <w:rsid w:val="006E3BEC"/>
    <w:rsid w:val="006E4695"/>
    <w:rsid w:val="006E49DC"/>
    <w:rsid w:val="006E554A"/>
    <w:rsid w:val="006F1EFC"/>
    <w:rsid w:val="006F2A83"/>
    <w:rsid w:val="006F4DB0"/>
    <w:rsid w:val="006F5D8B"/>
    <w:rsid w:val="00707F8C"/>
    <w:rsid w:val="00710512"/>
    <w:rsid w:val="00712753"/>
    <w:rsid w:val="00713A9B"/>
    <w:rsid w:val="007146F3"/>
    <w:rsid w:val="00715400"/>
    <w:rsid w:val="007157D9"/>
    <w:rsid w:val="00717037"/>
    <w:rsid w:val="00721113"/>
    <w:rsid w:val="00722786"/>
    <w:rsid w:val="0072378F"/>
    <w:rsid w:val="00724FB5"/>
    <w:rsid w:val="00725E52"/>
    <w:rsid w:val="007267CB"/>
    <w:rsid w:val="00726EF3"/>
    <w:rsid w:val="00727794"/>
    <w:rsid w:val="00727E62"/>
    <w:rsid w:val="0073081A"/>
    <w:rsid w:val="00730986"/>
    <w:rsid w:val="00732B64"/>
    <w:rsid w:val="0073439D"/>
    <w:rsid w:val="0073592A"/>
    <w:rsid w:val="00735F91"/>
    <w:rsid w:val="0073786F"/>
    <w:rsid w:val="0074080F"/>
    <w:rsid w:val="00747085"/>
    <w:rsid w:val="007474AE"/>
    <w:rsid w:val="00751D1D"/>
    <w:rsid w:val="00753E17"/>
    <w:rsid w:val="007561A0"/>
    <w:rsid w:val="00757E43"/>
    <w:rsid w:val="0076039C"/>
    <w:rsid w:val="00761FC9"/>
    <w:rsid w:val="007626C3"/>
    <w:rsid w:val="00762F6A"/>
    <w:rsid w:val="0076418C"/>
    <w:rsid w:val="00765762"/>
    <w:rsid w:val="00765772"/>
    <w:rsid w:val="00766840"/>
    <w:rsid w:val="00770817"/>
    <w:rsid w:val="007714D3"/>
    <w:rsid w:val="0077275A"/>
    <w:rsid w:val="007758B4"/>
    <w:rsid w:val="00781F61"/>
    <w:rsid w:val="00782ABE"/>
    <w:rsid w:val="00783A77"/>
    <w:rsid w:val="007843CD"/>
    <w:rsid w:val="007843DA"/>
    <w:rsid w:val="00786C46"/>
    <w:rsid w:val="00787398"/>
    <w:rsid w:val="00796BD7"/>
    <w:rsid w:val="007A034A"/>
    <w:rsid w:val="007A18D2"/>
    <w:rsid w:val="007A2A9D"/>
    <w:rsid w:val="007A33FD"/>
    <w:rsid w:val="007A384B"/>
    <w:rsid w:val="007A41DC"/>
    <w:rsid w:val="007A7878"/>
    <w:rsid w:val="007B00AA"/>
    <w:rsid w:val="007B0406"/>
    <w:rsid w:val="007B6AF7"/>
    <w:rsid w:val="007C10D6"/>
    <w:rsid w:val="007C3707"/>
    <w:rsid w:val="007C38F6"/>
    <w:rsid w:val="007C3E69"/>
    <w:rsid w:val="007C4302"/>
    <w:rsid w:val="007C571E"/>
    <w:rsid w:val="007C5C0D"/>
    <w:rsid w:val="007D276E"/>
    <w:rsid w:val="007D3CF3"/>
    <w:rsid w:val="007D3ED0"/>
    <w:rsid w:val="007E0E64"/>
    <w:rsid w:val="007E11B4"/>
    <w:rsid w:val="007E37F3"/>
    <w:rsid w:val="007E4183"/>
    <w:rsid w:val="007E55A8"/>
    <w:rsid w:val="007E668E"/>
    <w:rsid w:val="007E7833"/>
    <w:rsid w:val="007F394D"/>
    <w:rsid w:val="007F40A7"/>
    <w:rsid w:val="007F48BF"/>
    <w:rsid w:val="0080172C"/>
    <w:rsid w:val="00811ABB"/>
    <w:rsid w:val="008126B9"/>
    <w:rsid w:val="0081372E"/>
    <w:rsid w:val="00813AFC"/>
    <w:rsid w:val="00816556"/>
    <w:rsid w:val="008223B7"/>
    <w:rsid w:val="0082385F"/>
    <w:rsid w:val="00825C86"/>
    <w:rsid w:val="00827379"/>
    <w:rsid w:val="00827DD6"/>
    <w:rsid w:val="008310F0"/>
    <w:rsid w:val="00832EA8"/>
    <w:rsid w:val="00833E13"/>
    <w:rsid w:val="00834369"/>
    <w:rsid w:val="00835C03"/>
    <w:rsid w:val="008366D7"/>
    <w:rsid w:val="00840BED"/>
    <w:rsid w:val="0084151B"/>
    <w:rsid w:val="008420DF"/>
    <w:rsid w:val="008449E1"/>
    <w:rsid w:val="00844C33"/>
    <w:rsid w:val="0084530D"/>
    <w:rsid w:val="00846BF1"/>
    <w:rsid w:val="00851E10"/>
    <w:rsid w:val="0085579F"/>
    <w:rsid w:val="00856F98"/>
    <w:rsid w:val="008570A8"/>
    <w:rsid w:val="00857415"/>
    <w:rsid w:val="008574D9"/>
    <w:rsid w:val="008606CB"/>
    <w:rsid w:val="00860E1E"/>
    <w:rsid w:val="008618F4"/>
    <w:rsid w:val="00862339"/>
    <w:rsid w:val="00865D0A"/>
    <w:rsid w:val="0086653A"/>
    <w:rsid w:val="00866BD5"/>
    <w:rsid w:val="008673FB"/>
    <w:rsid w:val="00867FC7"/>
    <w:rsid w:val="00870D25"/>
    <w:rsid w:val="00871F85"/>
    <w:rsid w:val="0087295A"/>
    <w:rsid w:val="00875E5B"/>
    <w:rsid w:val="00875E88"/>
    <w:rsid w:val="00877345"/>
    <w:rsid w:val="00882C6D"/>
    <w:rsid w:val="00884B68"/>
    <w:rsid w:val="00885D01"/>
    <w:rsid w:val="00890D89"/>
    <w:rsid w:val="008925B3"/>
    <w:rsid w:val="00892622"/>
    <w:rsid w:val="00895DDA"/>
    <w:rsid w:val="00895E8B"/>
    <w:rsid w:val="00896241"/>
    <w:rsid w:val="0089666A"/>
    <w:rsid w:val="00897790"/>
    <w:rsid w:val="008A2B87"/>
    <w:rsid w:val="008A45FB"/>
    <w:rsid w:val="008A4EC0"/>
    <w:rsid w:val="008A503E"/>
    <w:rsid w:val="008B2802"/>
    <w:rsid w:val="008B6F94"/>
    <w:rsid w:val="008B73D8"/>
    <w:rsid w:val="008C0004"/>
    <w:rsid w:val="008C0ED5"/>
    <w:rsid w:val="008C4EA9"/>
    <w:rsid w:val="008D40F4"/>
    <w:rsid w:val="008D5460"/>
    <w:rsid w:val="008D6145"/>
    <w:rsid w:val="008E576F"/>
    <w:rsid w:val="008F164F"/>
    <w:rsid w:val="008F5B04"/>
    <w:rsid w:val="00900594"/>
    <w:rsid w:val="00901119"/>
    <w:rsid w:val="0090224E"/>
    <w:rsid w:val="00902FBC"/>
    <w:rsid w:val="00904BE2"/>
    <w:rsid w:val="00904DE1"/>
    <w:rsid w:val="009055A1"/>
    <w:rsid w:val="0091048F"/>
    <w:rsid w:val="00911711"/>
    <w:rsid w:val="009158BE"/>
    <w:rsid w:val="00916188"/>
    <w:rsid w:val="0091750C"/>
    <w:rsid w:val="00921F44"/>
    <w:rsid w:val="00922061"/>
    <w:rsid w:val="00923300"/>
    <w:rsid w:val="00930066"/>
    <w:rsid w:val="00930C05"/>
    <w:rsid w:val="009359DA"/>
    <w:rsid w:val="00936DC9"/>
    <w:rsid w:val="00940977"/>
    <w:rsid w:val="009441E5"/>
    <w:rsid w:val="00951279"/>
    <w:rsid w:val="009529BE"/>
    <w:rsid w:val="00952D0E"/>
    <w:rsid w:val="0096084D"/>
    <w:rsid w:val="00964314"/>
    <w:rsid w:val="009651BB"/>
    <w:rsid w:val="00965733"/>
    <w:rsid w:val="00965887"/>
    <w:rsid w:val="0096788E"/>
    <w:rsid w:val="0097450A"/>
    <w:rsid w:val="00974B05"/>
    <w:rsid w:val="00976867"/>
    <w:rsid w:val="00980DE9"/>
    <w:rsid w:val="009815BF"/>
    <w:rsid w:val="009816EF"/>
    <w:rsid w:val="00981E0C"/>
    <w:rsid w:val="00982C9F"/>
    <w:rsid w:val="00985DD2"/>
    <w:rsid w:val="00987BAC"/>
    <w:rsid w:val="00993452"/>
    <w:rsid w:val="00993917"/>
    <w:rsid w:val="00995161"/>
    <w:rsid w:val="009A27D5"/>
    <w:rsid w:val="009A2C30"/>
    <w:rsid w:val="009A4136"/>
    <w:rsid w:val="009A54DA"/>
    <w:rsid w:val="009A5769"/>
    <w:rsid w:val="009B048F"/>
    <w:rsid w:val="009B218A"/>
    <w:rsid w:val="009B45F9"/>
    <w:rsid w:val="009B4C60"/>
    <w:rsid w:val="009B4EFB"/>
    <w:rsid w:val="009B5190"/>
    <w:rsid w:val="009B5237"/>
    <w:rsid w:val="009C3C9D"/>
    <w:rsid w:val="009D0876"/>
    <w:rsid w:val="009D2C1D"/>
    <w:rsid w:val="009D3FA5"/>
    <w:rsid w:val="009D43DE"/>
    <w:rsid w:val="009D4479"/>
    <w:rsid w:val="009D4A33"/>
    <w:rsid w:val="009D4CAD"/>
    <w:rsid w:val="009D6616"/>
    <w:rsid w:val="009D6838"/>
    <w:rsid w:val="009E02BC"/>
    <w:rsid w:val="009E151D"/>
    <w:rsid w:val="009E30A3"/>
    <w:rsid w:val="009E34A7"/>
    <w:rsid w:val="009E38EF"/>
    <w:rsid w:val="009E41ED"/>
    <w:rsid w:val="009E566F"/>
    <w:rsid w:val="009E6116"/>
    <w:rsid w:val="009E66F9"/>
    <w:rsid w:val="009E6ABA"/>
    <w:rsid w:val="009E6CB6"/>
    <w:rsid w:val="00A0019B"/>
    <w:rsid w:val="00A006DE"/>
    <w:rsid w:val="00A0106C"/>
    <w:rsid w:val="00A018E2"/>
    <w:rsid w:val="00A0241D"/>
    <w:rsid w:val="00A04CA8"/>
    <w:rsid w:val="00A06720"/>
    <w:rsid w:val="00A071BF"/>
    <w:rsid w:val="00A11346"/>
    <w:rsid w:val="00A1172A"/>
    <w:rsid w:val="00A11AC3"/>
    <w:rsid w:val="00A1285A"/>
    <w:rsid w:val="00A15484"/>
    <w:rsid w:val="00A1672A"/>
    <w:rsid w:val="00A1717B"/>
    <w:rsid w:val="00A1734E"/>
    <w:rsid w:val="00A174FA"/>
    <w:rsid w:val="00A17C6C"/>
    <w:rsid w:val="00A21176"/>
    <w:rsid w:val="00A3543B"/>
    <w:rsid w:val="00A373C1"/>
    <w:rsid w:val="00A40185"/>
    <w:rsid w:val="00A4018D"/>
    <w:rsid w:val="00A4172B"/>
    <w:rsid w:val="00A445FE"/>
    <w:rsid w:val="00A44955"/>
    <w:rsid w:val="00A50266"/>
    <w:rsid w:val="00A507BE"/>
    <w:rsid w:val="00A514C4"/>
    <w:rsid w:val="00A52D66"/>
    <w:rsid w:val="00A5304B"/>
    <w:rsid w:val="00A56FC6"/>
    <w:rsid w:val="00A62DC2"/>
    <w:rsid w:val="00A71498"/>
    <w:rsid w:val="00A735AF"/>
    <w:rsid w:val="00A74CA8"/>
    <w:rsid w:val="00A80678"/>
    <w:rsid w:val="00A838E7"/>
    <w:rsid w:val="00A842ED"/>
    <w:rsid w:val="00A87163"/>
    <w:rsid w:val="00A91BCC"/>
    <w:rsid w:val="00A9278A"/>
    <w:rsid w:val="00A930A9"/>
    <w:rsid w:val="00A94D25"/>
    <w:rsid w:val="00AA0B26"/>
    <w:rsid w:val="00AA1330"/>
    <w:rsid w:val="00AA28D2"/>
    <w:rsid w:val="00AB3831"/>
    <w:rsid w:val="00AB4AC7"/>
    <w:rsid w:val="00AB4C05"/>
    <w:rsid w:val="00AB6409"/>
    <w:rsid w:val="00AB6C0E"/>
    <w:rsid w:val="00AC2926"/>
    <w:rsid w:val="00AC2F76"/>
    <w:rsid w:val="00AC39D5"/>
    <w:rsid w:val="00AC3AD6"/>
    <w:rsid w:val="00AC64A6"/>
    <w:rsid w:val="00AD35BF"/>
    <w:rsid w:val="00AD431A"/>
    <w:rsid w:val="00AD5118"/>
    <w:rsid w:val="00AD70B4"/>
    <w:rsid w:val="00AE2EB8"/>
    <w:rsid w:val="00AE4057"/>
    <w:rsid w:val="00AE5DD1"/>
    <w:rsid w:val="00AF3EFE"/>
    <w:rsid w:val="00AF4E94"/>
    <w:rsid w:val="00AF5BDA"/>
    <w:rsid w:val="00AF5C95"/>
    <w:rsid w:val="00AF5FAD"/>
    <w:rsid w:val="00AF65FB"/>
    <w:rsid w:val="00B01600"/>
    <w:rsid w:val="00B0182E"/>
    <w:rsid w:val="00B02CD6"/>
    <w:rsid w:val="00B02EC2"/>
    <w:rsid w:val="00B0395E"/>
    <w:rsid w:val="00B03B93"/>
    <w:rsid w:val="00B0451A"/>
    <w:rsid w:val="00B04E44"/>
    <w:rsid w:val="00B07BF1"/>
    <w:rsid w:val="00B11D9C"/>
    <w:rsid w:val="00B1225E"/>
    <w:rsid w:val="00B13759"/>
    <w:rsid w:val="00B141CA"/>
    <w:rsid w:val="00B15897"/>
    <w:rsid w:val="00B1589B"/>
    <w:rsid w:val="00B15C24"/>
    <w:rsid w:val="00B15D67"/>
    <w:rsid w:val="00B202C4"/>
    <w:rsid w:val="00B2102A"/>
    <w:rsid w:val="00B220EA"/>
    <w:rsid w:val="00B22D5C"/>
    <w:rsid w:val="00B26994"/>
    <w:rsid w:val="00B26A26"/>
    <w:rsid w:val="00B26E91"/>
    <w:rsid w:val="00B309E3"/>
    <w:rsid w:val="00B32045"/>
    <w:rsid w:val="00B32A61"/>
    <w:rsid w:val="00B34F7F"/>
    <w:rsid w:val="00B371C5"/>
    <w:rsid w:val="00B40CBD"/>
    <w:rsid w:val="00B412BD"/>
    <w:rsid w:val="00B4568A"/>
    <w:rsid w:val="00B45FEC"/>
    <w:rsid w:val="00B51B07"/>
    <w:rsid w:val="00B54854"/>
    <w:rsid w:val="00B577EE"/>
    <w:rsid w:val="00B60708"/>
    <w:rsid w:val="00B63EAA"/>
    <w:rsid w:val="00B665E7"/>
    <w:rsid w:val="00B674D5"/>
    <w:rsid w:val="00B67791"/>
    <w:rsid w:val="00B72BA0"/>
    <w:rsid w:val="00B7352D"/>
    <w:rsid w:val="00B74E32"/>
    <w:rsid w:val="00B76661"/>
    <w:rsid w:val="00B778FA"/>
    <w:rsid w:val="00B80E29"/>
    <w:rsid w:val="00B81703"/>
    <w:rsid w:val="00B81898"/>
    <w:rsid w:val="00B821D9"/>
    <w:rsid w:val="00B8298D"/>
    <w:rsid w:val="00B844A2"/>
    <w:rsid w:val="00B8651C"/>
    <w:rsid w:val="00B92093"/>
    <w:rsid w:val="00B9269A"/>
    <w:rsid w:val="00B947FC"/>
    <w:rsid w:val="00B94C15"/>
    <w:rsid w:val="00B96062"/>
    <w:rsid w:val="00B96CC3"/>
    <w:rsid w:val="00BA0D14"/>
    <w:rsid w:val="00BA1547"/>
    <w:rsid w:val="00BA3D78"/>
    <w:rsid w:val="00BA4992"/>
    <w:rsid w:val="00BA5AA2"/>
    <w:rsid w:val="00BB37AC"/>
    <w:rsid w:val="00BB49BB"/>
    <w:rsid w:val="00BB6892"/>
    <w:rsid w:val="00BB74D5"/>
    <w:rsid w:val="00BC2249"/>
    <w:rsid w:val="00BC347E"/>
    <w:rsid w:val="00BC641A"/>
    <w:rsid w:val="00BC66DE"/>
    <w:rsid w:val="00BD1F80"/>
    <w:rsid w:val="00BD30FC"/>
    <w:rsid w:val="00BD312B"/>
    <w:rsid w:val="00BD455B"/>
    <w:rsid w:val="00BD6D10"/>
    <w:rsid w:val="00BD6D1A"/>
    <w:rsid w:val="00BD7C01"/>
    <w:rsid w:val="00BE2764"/>
    <w:rsid w:val="00BE330F"/>
    <w:rsid w:val="00BE44A6"/>
    <w:rsid w:val="00BE59C4"/>
    <w:rsid w:val="00BE5C0D"/>
    <w:rsid w:val="00BF0FFD"/>
    <w:rsid w:val="00BF1867"/>
    <w:rsid w:val="00BF2ED1"/>
    <w:rsid w:val="00BF3EA6"/>
    <w:rsid w:val="00BF6700"/>
    <w:rsid w:val="00C01F3D"/>
    <w:rsid w:val="00C04608"/>
    <w:rsid w:val="00C04D4B"/>
    <w:rsid w:val="00C05854"/>
    <w:rsid w:val="00C05B7A"/>
    <w:rsid w:val="00C13812"/>
    <w:rsid w:val="00C172CE"/>
    <w:rsid w:val="00C206F9"/>
    <w:rsid w:val="00C2465A"/>
    <w:rsid w:val="00C25D97"/>
    <w:rsid w:val="00C30FAD"/>
    <w:rsid w:val="00C33F08"/>
    <w:rsid w:val="00C34061"/>
    <w:rsid w:val="00C362D5"/>
    <w:rsid w:val="00C43393"/>
    <w:rsid w:val="00C4358E"/>
    <w:rsid w:val="00C513AB"/>
    <w:rsid w:val="00C5297D"/>
    <w:rsid w:val="00C52C06"/>
    <w:rsid w:val="00C5632B"/>
    <w:rsid w:val="00C64B78"/>
    <w:rsid w:val="00C67BA0"/>
    <w:rsid w:val="00C67FB4"/>
    <w:rsid w:val="00C7281B"/>
    <w:rsid w:val="00C728DF"/>
    <w:rsid w:val="00C73E11"/>
    <w:rsid w:val="00C75DD3"/>
    <w:rsid w:val="00C800F1"/>
    <w:rsid w:val="00C806BE"/>
    <w:rsid w:val="00C82FE5"/>
    <w:rsid w:val="00C833C9"/>
    <w:rsid w:val="00C8385F"/>
    <w:rsid w:val="00C852A7"/>
    <w:rsid w:val="00C90424"/>
    <w:rsid w:val="00C91510"/>
    <w:rsid w:val="00C92E0B"/>
    <w:rsid w:val="00C9515F"/>
    <w:rsid w:val="00C96732"/>
    <w:rsid w:val="00CA1361"/>
    <w:rsid w:val="00CA2027"/>
    <w:rsid w:val="00CA32B1"/>
    <w:rsid w:val="00CA3A9F"/>
    <w:rsid w:val="00CA4096"/>
    <w:rsid w:val="00CA79B1"/>
    <w:rsid w:val="00CB2EEF"/>
    <w:rsid w:val="00CB2F5F"/>
    <w:rsid w:val="00CB791A"/>
    <w:rsid w:val="00CB7FF0"/>
    <w:rsid w:val="00CC0E9F"/>
    <w:rsid w:val="00CC1198"/>
    <w:rsid w:val="00CC1AA5"/>
    <w:rsid w:val="00CC37B1"/>
    <w:rsid w:val="00CC382E"/>
    <w:rsid w:val="00CC3B30"/>
    <w:rsid w:val="00CC60D3"/>
    <w:rsid w:val="00CC6AB1"/>
    <w:rsid w:val="00CD0214"/>
    <w:rsid w:val="00CD218E"/>
    <w:rsid w:val="00CD31DB"/>
    <w:rsid w:val="00CD489E"/>
    <w:rsid w:val="00CD59A9"/>
    <w:rsid w:val="00CE25C9"/>
    <w:rsid w:val="00CE31EE"/>
    <w:rsid w:val="00CE3A0D"/>
    <w:rsid w:val="00CE3DFB"/>
    <w:rsid w:val="00CE4FD7"/>
    <w:rsid w:val="00CE5FF5"/>
    <w:rsid w:val="00CE609C"/>
    <w:rsid w:val="00CF0CAF"/>
    <w:rsid w:val="00CF12E2"/>
    <w:rsid w:val="00CF42CB"/>
    <w:rsid w:val="00CF60DC"/>
    <w:rsid w:val="00CF6CB8"/>
    <w:rsid w:val="00CF7083"/>
    <w:rsid w:val="00D006FD"/>
    <w:rsid w:val="00D0099E"/>
    <w:rsid w:val="00D013EA"/>
    <w:rsid w:val="00D021BC"/>
    <w:rsid w:val="00D0259B"/>
    <w:rsid w:val="00D04762"/>
    <w:rsid w:val="00D06099"/>
    <w:rsid w:val="00D06227"/>
    <w:rsid w:val="00D06979"/>
    <w:rsid w:val="00D10793"/>
    <w:rsid w:val="00D11328"/>
    <w:rsid w:val="00D12857"/>
    <w:rsid w:val="00D12D4A"/>
    <w:rsid w:val="00D13795"/>
    <w:rsid w:val="00D170E9"/>
    <w:rsid w:val="00D25061"/>
    <w:rsid w:val="00D26A1B"/>
    <w:rsid w:val="00D32CB0"/>
    <w:rsid w:val="00D334A7"/>
    <w:rsid w:val="00D33998"/>
    <w:rsid w:val="00D353F6"/>
    <w:rsid w:val="00D37528"/>
    <w:rsid w:val="00D3764C"/>
    <w:rsid w:val="00D418EC"/>
    <w:rsid w:val="00D41FDE"/>
    <w:rsid w:val="00D42A0E"/>
    <w:rsid w:val="00D44A5D"/>
    <w:rsid w:val="00D44D74"/>
    <w:rsid w:val="00D45157"/>
    <w:rsid w:val="00D47CAD"/>
    <w:rsid w:val="00D526AD"/>
    <w:rsid w:val="00D54DB5"/>
    <w:rsid w:val="00D5628B"/>
    <w:rsid w:val="00D57B71"/>
    <w:rsid w:val="00D65927"/>
    <w:rsid w:val="00D66DA0"/>
    <w:rsid w:val="00D66F4C"/>
    <w:rsid w:val="00D67B0A"/>
    <w:rsid w:val="00D77320"/>
    <w:rsid w:val="00D8240F"/>
    <w:rsid w:val="00D83FEB"/>
    <w:rsid w:val="00D87569"/>
    <w:rsid w:val="00D8791D"/>
    <w:rsid w:val="00D87970"/>
    <w:rsid w:val="00D901BD"/>
    <w:rsid w:val="00D90C38"/>
    <w:rsid w:val="00D9211A"/>
    <w:rsid w:val="00D9231A"/>
    <w:rsid w:val="00D958EC"/>
    <w:rsid w:val="00D96A5E"/>
    <w:rsid w:val="00D979C7"/>
    <w:rsid w:val="00DA61BA"/>
    <w:rsid w:val="00DB1B51"/>
    <w:rsid w:val="00DB6C8D"/>
    <w:rsid w:val="00DB759F"/>
    <w:rsid w:val="00DC0036"/>
    <w:rsid w:val="00DC0F83"/>
    <w:rsid w:val="00DC1EDC"/>
    <w:rsid w:val="00DC5FA6"/>
    <w:rsid w:val="00DD03C1"/>
    <w:rsid w:val="00DD19A0"/>
    <w:rsid w:val="00DD478C"/>
    <w:rsid w:val="00DD4EE6"/>
    <w:rsid w:val="00DD525C"/>
    <w:rsid w:val="00DE2500"/>
    <w:rsid w:val="00DE327F"/>
    <w:rsid w:val="00DE4962"/>
    <w:rsid w:val="00DE4969"/>
    <w:rsid w:val="00DE4A76"/>
    <w:rsid w:val="00DE4A77"/>
    <w:rsid w:val="00DE6820"/>
    <w:rsid w:val="00DF53CF"/>
    <w:rsid w:val="00DF636E"/>
    <w:rsid w:val="00E013AC"/>
    <w:rsid w:val="00E022D6"/>
    <w:rsid w:val="00E02B3A"/>
    <w:rsid w:val="00E126CB"/>
    <w:rsid w:val="00E12A07"/>
    <w:rsid w:val="00E12ECC"/>
    <w:rsid w:val="00E13ABE"/>
    <w:rsid w:val="00E14BB9"/>
    <w:rsid w:val="00E15614"/>
    <w:rsid w:val="00E15CB2"/>
    <w:rsid w:val="00E16B4E"/>
    <w:rsid w:val="00E24963"/>
    <w:rsid w:val="00E27E74"/>
    <w:rsid w:val="00E3060E"/>
    <w:rsid w:val="00E30BCA"/>
    <w:rsid w:val="00E32D2F"/>
    <w:rsid w:val="00E41589"/>
    <w:rsid w:val="00E436A0"/>
    <w:rsid w:val="00E449DA"/>
    <w:rsid w:val="00E4535A"/>
    <w:rsid w:val="00E453F4"/>
    <w:rsid w:val="00E50184"/>
    <w:rsid w:val="00E50AEB"/>
    <w:rsid w:val="00E51BE2"/>
    <w:rsid w:val="00E51E65"/>
    <w:rsid w:val="00E604E7"/>
    <w:rsid w:val="00E62451"/>
    <w:rsid w:val="00E628DF"/>
    <w:rsid w:val="00E632FF"/>
    <w:rsid w:val="00E64BF3"/>
    <w:rsid w:val="00E65B27"/>
    <w:rsid w:val="00E67418"/>
    <w:rsid w:val="00E674C4"/>
    <w:rsid w:val="00E71755"/>
    <w:rsid w:val="00E720E1"/>
    <w:rsid w:val="00E74223"/>
    <w:rsid w:val="00E7494D"/>
    <w:rsid w:val="00E751BD"/>
    <w:rsid w:val="00E754AA"/>
    <w:rsid w:val="00E75D94"/>
    <w:rsid w:val="00E75F07"/>
    <w:rsid w:val="00E8066B"/>
    <w:rsid w:val="00E808F6"/>
    <w:rsid w:val="00E81873"/>
    <w:rsid w:val="00E81DFE"/>
    <w:rsid w:val="00E83304"/>
    <w:rsid w:val="00E9245D"/>
    <w:rsid w:val="00E924A3"/>
    <w:rsid w:val="00E943F4"/>
    <w:rsid w:val="00E956FE"/>
    <w:rsid w:val="00E957F5"/>
    <w:rsid w:val="00E96C6C"/>
    <w:rsid w:val="00EA1016"/>
    <w:rsid w:val="00EA1C04"/>
    <w:rsid w:val="00EA2560"/>
    <w:rsid w:val="00EA4476"/>
    <w:rsid w:val="00EA4612"/>
    <w:rsid w:val="00EA4692"/>
    <w:rsid w:val="00EB3D61"/>
    <w:rsid w:val="00EB4449"/>
    <w:rsid w:val="00EC0547"/>
    <w:rsid w:val="00EC32A8"/>
    <w:rsid w:val="00EC4398"/>
    <w:rsid w:val="00EC735B"/>
    <w:rsid w:val="00ED133F"/>
    <w:rsid w:val="00ED2751"/>
    <w:rsid w:val="00ED3113"/>
    <w:rsid w:val="00ED37C1"/>
    <w:rsid w:val="00ED5DA4"/>
    <w:rsid w:val="00ED75DD"/>
    <w:rsid w:val="00ED7C36"/>
    <w:rsid w:val="00EE12AE"/>
    <w:rsid w:val="00EF1687"/>
    <w:rsid w:val="00EF1A52"/>
    <w:rsid w:val="00EF1F98"/>
    <w:rsid w:val="00EF20E1"/>
    <w:rsid w:val="00EF2FB6"/>
    <w:rsid w:val="00EF408F"/>
    <w:rsid w:val="00EF4595"/>
    <w:rsid w:val="00F0076A"/>
    <w:rsid w:val="00F01391"/>
    <w:rsid w:val="00F01B6D"/>
    <w:rsid w:val="00F01F42"/>
    <w:rsid w:val="00F01FA3"/>
    <w:rsid w:val="00F020A2"/>
    <w:rsid w:val="00F021D6"/>
    <w:rsid w:val="00F021F8"/>
    <w:rsid w:val="00F0289C"/>
    <w:rsid w:val="00F0298F"/>
    <w:rsid w:val="00F0358B"/>
    <w:rsid w:val="00F0490F"/>
    <w:rsid w:val="00F05345"/>
    <w:rsid w:val="00F13AD8"/>
    <w:rsid w:val="00F15093"/>
    <w:rsid w:val="00F16B92"/>
    <w:rsid w:val="00F20798"/>
    <w:rsid w:val="00F2187B"/>
    <w:rsid w:val="00F311E8"/>
    <w:rsid w:val="00F33041"/>
    <w:rsid w:val="00F33BB6"/>
    <w:rsid w:val="00F350D9"/>
    <w:rsid w:val="00F35125"/>
    <w:rsid w:val="00F363BB"/>
    <w:rsid w:val="00F36C91"/>
    <w:rsid w:val="00F403EB"/>
    <w:rsid w:val="00F45115"/>
    <w:rsid w:val="00F57976"/>
    <w:rsid w:val="00F61AE9"/>
    <w:rsid w:val="00F63E19"/>
    <w:rsid w:val="00F64074"/>
    <w:rsid w:val="00F640CB"/>
    <w:rsid w:val="00F649A1"/>
    <w:rsid w:val="00F67280"/>
    <w:rsid w:val="00F676BA"/>
    <w:rsid w:val="00F67E7D"/>
    <w:rsid w:val="00F734B0"/>
    <w:rsid w:val="00F74552"/>
    <w:rsid w:val="00F7504A"/>
    <w:rsid w:val="00F8027A"/>
    <w:rsid w:val="00F86A83"/>
    <w:rsid w:val="00F87618"/>
    <w:rsid w:val="00F909A2"/>
    <w:rsid w:val="00F9688A"/>
    <w:rsid w:val="00F9698A"/>
    <w:rsid w:val="00F969B1"/>
    <w:rsid w:val="00F96C7C"/>
    <w:rsid w:val="00FA232C"/>
    <w:rsid w:val="00FA27B6"/>
    <w:rsid w:val="00FA34CF"/>
    <w:rsid w:val="00FA56B1"/>
    <w:rsid w:val="00FA736A"/>
    <w:rsid w:val="00FA798B"/>
    <w:rsid w:val="00FA7D0F"/>
    <w:rsid w:val="00FB07C4"/>
    <w:rsid w:val="00FB5453"/>
    <w:rsid w:val="00FB65FD"/>
    <w:rsid w:val="00FB6C9C"/>
    <w:rsid w:val="00FB7BB2"/>
    <w:rsid w:val="00FB7C87"/>
    <w:rsid w:val="00FC149C"/>
    <w:rsid w:val="00FC2BDC"/>
    <w:rsid w:val="00FC30A4"/>
    <w:rsid w:val="00FC33CD"/>
    <w:rsid w:val="00FC5335"/>
    <w:rsid w:val="00FD29C2"/>
    <w:rsid w:val="00FD34F5"/>
    <w:rsid w:val="00FD4513"/>
    <w:rsid w:val="00FD6BED"/>
    <w:rsid w:val="00FD7BDF"/>
    <w:rsid w:val="00FE00BD"/>
    <w:rsid w:val="00FE0608"/>
    <w:rsid w:val="00FE590C"/>
    <w:rsid w:val="00FE6DD1"/>
    <w:rsid w:val="00FF123E"/>
    <w:rsid w:val="00FF170A"/>
    <w:rsid w:val="00FF43B3"/>
    <w:rsid w:val="00FF526B"/>
    <w:rsid w:val="00FF69B7"/>
    <w:rsid w:val="00FF753A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93CC8C"/>
  <w15:chartTrackingRefBased/>
  <w15:docId w15:val="{BA3F4B4C-2FE3-4B17-A5FB-A430A5393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279"/>
    <w:rPr>
      <w:rFonts w:ascii="Times New Roman" w:hAnsi="Times New Roman" w:cs="Angsana New"/>
      <w:sz w:val="24"/>
      <w:szCs w:val="24"/>
      <w:lang w:eastAsia="zh-CN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7379"/>
    <w:pPr>
      <w:keepNext/>
      <w:keepLines/>
      <w:spacing w:before="240"/>
      <w:outlineLvl w:val="0"/>
    </w:pPr>
    <w:rPr>
      <w:rFonts w:ascii="Cambria" w:eastAsia="MS Gothic" w:hAnsi="Cambria"/>
      <w:color w:val="365F91"/>
      <w:sz w:val="32"/>
      <w:szCs w:val="40"/>
      <w:lang w:eastAsia="ja-JP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70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0E9"/>
  </w:style>
  <w:style w:type="paragraph" w:styleId="Footer">
    <w:name w:val="footer"/>
    <w:basedOn w:val="Normal"/>
    <w:link w:val="FooterChar"/>
    <w:uiPriority w:val="99"/>
    <w:unhideWhenUsed/>
    <w:rsid w:val="00D170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0E9"/>
  </w:style>
  <w:style w:type="paragraph" w:styleId="BalloonText">
    <w:name w:val="Balloon Text"/>
    <w:basedOn w:val="Normal"/>
    <w:link w:val="BalloonTextChar"/>
    <w:uiPriority w:val="99"/>
    <w:semiHidden/>
    <w:unhideWhenUsed/>
    <w:rsid w:val="00D17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170E9"/>
    <w:rPr>
      <w:rFonts w:ascii="Tahoma" w:eastAsia="SimSun" w:hAnsi="Tahoma" w:cs="Tahoma"/>
      <w:sz w:val="16"/>
      <w:szCs w:val="16"/>
      <w:lang w:bidi="ar-SA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47C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bidi="th-TH"/>
    </w:rPr>
  </w:style>
  <w:style w:type="character" w:customStyle="1" w:styleId="HTMLPreformattedChar">
    <w:name w:val="HTML Preformatted Char"/>
    <w:link w:val="HTMLPreformatted"/>
    <w:uiPriority w:val="99"/>
    <w:rsid w:val="00D47CAD"/>
    <w:rPr>
      <w:rFonts w:ascii="Courier New" w:eastAsia="Times New Roman" w:hAnsi="Courier New" w:cs="Courier New"/>
    </w:rPr>
  </w:style>
  <w:style w:type="character" w:styleId="Strong">
    <w:name w:val="Strong"/>
    <w:uiPriority w:val="22"/>
    <w:qFormat/>
    <w:rsid w:val="00A0019B"/>
    <w:rPr>
      <w:b/>
      <w:bCs/>
    </w:rPr>
  </w:style>
  <w:style w:type="character" w:styleId="HTMLTypewriter">
    <w:name w:val="HTML Typewriter"/>
    <w:rsid w:val="008420DF"/>
    <w:rPr>
      <w:rFonts w:ascii="Courier New" w:eastAsia="SimSun" w:hAnsi="Courier New" w:cs="Courier New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E3060E"/>
    <w:pPr>
      <w:widowControl w:val="0"/>
      <w:autoSpaceDE w:val="0"/>
      <w:autoSpaceDN w:val="0"/>
      <w:adjustRightInd w:val="0"/>
    </w:pPr>
    <w:rPr>
      <w:rFonts w:ascii="Tahoma" w:hAnsi="Tahoma" w:cs="Tahoma"/>
      <w:sz w:val="32"/>
      <w:szCs w:val="32"/>
      <w:lang w:bidi="th-TH"/>
    </w:rPr>
  </w:style>
  <w:style w:type="character" w:customStyle="1" w:styleId="BodyTextChar">
    <w:name w:val="Body Text Char"/>
    <w:link w:val="BodyText"/>
    <w:uiPriority w:val="1"/>
    <w:rsid w:val="00E3060E"/>
    <w:rPr>
      <w:rFonts w:ascii="Tahoma" w:eastAsia="SimSun" w:hAnsi="Tahoma" w:cs="Tahoma"/>
      <w:sz w:val="32"/>
      <w:szCs w:val="32"/>
    </w:rPr>
  </w:style>
  <w:style w:type="character" w:customStyle="1" w:styleId="uv3um">
    <w:name w:val="uv3um"/>
    <w:basedOn w:val="DefaultParagraphFont"/>
    <w:rsid w:val="00C25D97"/>
  </w:style>
  <w:style w:type="table" w:styleId="TableGrid">
    <w:name w:val="Table Grid"/>
    <w:basedOn w:val="TableNormal"/>
    <w:rsid w:val="00DD478C"/>
    <w:rPr>
      <w:rFonts w:ascii="Cordia New" w:eastAsia="Cordia New" w:hAnsi="Cordia New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63C3E"/>
    <w:pPr>
      <w:spacing w:before="100" w:beforeAutospacing="1" w:after="100" w:afterAutospacing="1"/>
    </w:pPr>
    <w:rPr>
      <w:rFonts w:ascii="Tahoma" w:eastAsia="Times New Roman" w:hAnsi="Tahoma" w:cs="Tahoma"/>
      <w:lang w:eastAsia="en-US" w:bidi="th-TH"/>
    </w:rPr>
  </w:style>
  <w:style w:type="character" w:customStyle="1" w:styleId="Heading1Char">
    <w:name w:val="Heading 1 Char"/>
    <w:link w:val="Heading1"/>
    <w:uiPriority w:val="9"/>
    <w:rsid w:val="00827379"/>
    <w:rPr>
      <w:rFonts w:ascii="Cambria" w:eastAsia="MS Gothic" w:hAnsi="Cambria" w:cs="Angsana New"/>
      <w:color w:val="365F91"/>
      <w:sz w:val="32"/>
      <w:szCs w:val="40"/>
      <w:lang w:eastAsia="ja-JP"/>
    </w:rPr>
  </w:style>
  <w:style w:type="table" w:styleId="GridTable5Dark-Accent2">
    <w:name w:val="Grid Table 5 Dark Accent 2"/>
    <w:basedOn w:val="TableNormal"/>
    <w:uiPriority w:val="50"/>
    <w:rsid w:val="00827379"/>
    <w:rPr>
      <w:rFonts w:eastAsia="MS Mincho"/>
      <w:sz w:val="22"/>
      <w:szCs w:val="28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DBD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C0504D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E5B8B7"/>
      </w:tcPr>
    </w:tblStylePr>
  </w:style>
  <w:style w:type="paragraph" w:styleId="ListParagraph">
    <w:name w:val="List Paragraph"/>
    <w:aliases w:val="รายการย่อหน้า"/>
    <w:basedOn w:val="Normal"/>
    <w:uiPriority w:val="34"/>
    <w:qFormat/>
    <w:rsid w:val="004C5C06"/>
    <w:pPr>
      <w:ind w:left="720"/>
      <w:contextualSpacing/>
    </w:pPr>
    <w:rPr>
      <w:rFonts w:eastAsia="MS Mincho"/>
      <w:szCs w:val="28"/>
      <w:lang w:eastAsia="ja-JP" w:bidi="th-TH"/>
    </w:rPr>
  </w:style>
  <w:style w:type="character" w:styleId="Hyperlink">
    <w:name w:val="Hyperlink"/>
    <w:basedOn w:val="DefaultParagraphFont"/>
    <w:uiPriority w:val="99"/>
    <w:unhideWhenUsed/>
    <w:rsid w:val="00FC30A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C30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microsoft.com/office/2007/relationships/hdphoto" Target="media/hdphoto6.wdp"/><Relationship Id="rId21" Type="http://schemas.openxmlformats.org/officeDocument/2006/relationships/image" Target="media/image12.png"/><Relationship Id="rId42" Type="http://schemas.openxmlformats.org/officeDocument/2006/relationships/image" Target="media/image22.jpeg"/><Relationship Id="rId47" Type="http://schemas.openxmlformats.org/officeDocument/2006/relationships/image" Target="media/image28.png"/><Relationship Id="rId63" Type="http://schemas.openxmlformats.org/officeDocument/2006/relationships/image" Target="media/image33.png"/><Relationship Id="rId68" Type="http://schemas.microsoft.com/office/2007/relationships/hdphoto" Target="media/hdphoto18.wdp"/><Relationship Id="rId84" Type="http://schemas.openxmlformats.org/officeDocument/2006/relationships/image" Target="media/image53.png"/><Relationship Id="rId89" Type="http://schemas.openxmlformats.org/officeDocument/2006/relationships/header" Target="header1.xml"/><Relationship Id="rId16" Type="http://schemas.microsoft.com/office/2007/relationships/hdphoto" Target="media/hdphoto1.wdp"/><Relationship Id="rId11" Type="http://schemas.openxmlformats.org/officeDocument/2006/relationships/image" Target="media/image5.png"/><Relationship Id="rId32" Type="http://schemas.openxmlformats.org/officeDocument/2006/relationships/image" Target="media/image18.png"/><Relationship Id="rId37" Type="http://schemas.openxmlformats.org/officeDocument/2006/relationships/image" Target="media/image20.jpg"/><Relationship Id="rId53" Type="http://schemas.openxmlformats.org/officeDocument/2006/relationships/image" Target="media/image35.png"/><Relationship Id="rId58" Type="http://schemas.openxmlformats.org/officeDocument/2006/relationships/image" Target="media/image31.png"/><Relationship Id="rId74" Type="http://schemas.openxmlformats.org/officeDocument/2006/relationships/image" Target="media/image41.png"/><Relationship Id="rId79" Type="http://schemas.openxmlformats.org/officeDocument/2006/relationships/image" Target="media/image44.png"/><Relationship Id="rId5" Type="http://schemas.openxmlformats.org/officeDocument/2006/relationships/webSettings" Target="webSettings.xml"/><Relationship Id="rId90" Type="http://schemas.openxmlformats.org/officeDocument/2006/relationships/footer" Target="footer1.xml"/><Relationship Id="rId14" Type="http://schemas.openxmlformats.org/officeDocument/2006/relationships/image" Target="media/image8.png"/><Relationship Id="rId22" Type="http://schemas.microsoft.com/office/2007/relationships/hdphoto" Target="media/hdphoto4.wdp"/><Relationship Id="rId27" Type="http://schemas.openxmlformats.org/officeDocument/2006/relationships/image" Target="media/image15.png"/><Relationship Id="rId30" Type="http://schemas.openxmlformats.org/officeDocument/2006/relationships/image" Target="media/image17.png"/><Relationship Id="rId35" Type="http://schemas.openxmlformats.org/officeDocument/2006/relationships/image" Target="media/image20.png"/><Relationship Id="rId43" Type="http://schemas.openxmlformats.org/officeDocument/2006/relationships/image" Target="media/image25.jpeg"/><Relationship Id="rId48" Type="http://schemas.microsoft.com/office/2007/relationships/hdphoto" Target="media/hdphoto12.wdp"/><Relationship Id="rId56" Type="http://schemas.openxmlformats.org/officeDocument/2006/relationships/image" Target="media/image30.png"/><Relationship Id="rId64" Type="http://schemas.microsoft.com/office/2007/relationships/hdphoto" Target="media/hdphoto16.wdp"/><Relationship Id="rId69" Type="http://schemas.openxmlformats.org/officeDocument/2006/relationships/image" Target="media/image38.png"/><Relationship Id="rId77" Type="http://schemas.openxmlformats.org/officeDocument/2006/relationships/image" Target="media/image43.png"/><Relationship Id="rId8" Type="http://schemas.openxmlformats.org/officeDocument/2006/relationships/image" Target="media/image2.png"/><Relationship Id="rId51" Type="http://schemas.openxmlformats.org/officeDocument/2006/relationships/image" Target="media/image33.jpeg"/><Relationship Id="rId72" Type="http://schemas.openxmlformats.org/officeDocument/2006/relationships/image" Target="media/image47.png"/><Relationship Id="rId80" Type="http://schemas.openxmlformats.org/officeDocument/2006/relationships/image" Target="media/image45.png"/><Relationship Id="rId85" Type="http://schemas.openxmlformats.org/officeDocument/2006/relationships/image" Target="media/image54.pn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4.png"/><Relationship Id="rId33" Type="http://schemas.microsoft.com/office/2007/relationships/hdphoto" Target="media/hdphoto9.wdp"/><Relationship Id="rId38" Type="http://schemas.openxmlformats.org/officeDocument/2006/relationships/image" Target="media/image23.jpeg"/><Relationship Id="rId46" Type="http://schemas.microsoft.com/office/2007/relationships/hdphoto" Target="media/hdphoto11.wdp"/><Relationship Id="rId59" Type="http://schemas.openxmlformats.org/officeDocument/2006/relationships/image" Target="media/image39.png"/><Relationship Id="rId67" Type="http://schemas.openxmlformats.org/officeDocument/2006/relationships/image" Target="media/image37.png"/><Relationship Id="rId20" Type="http://schemas.microsoft.com/office/2007/relationships/hdphoto" Target="media/hdphoto3.wdp"/><Relationship Id="rId41" Type="http://schemas.microsoft.com/office/2007/relationships/hdphoto" Target="media/hdphoto10.wdp"/><Relationship Id="rId54" Type="http://schemas.openxmlformats.org/officeDocument/2006/relationships/image" Target="media/image29.png"/><Relationship Id="rId62" Type="http://schemas.microsoft.com/office/2007/relationships/hdphoto" Target="media/hdphoto15.wdp"/><Relationship Id="rId70" Type="http://schemas.microsoft.com/office/2007/relationships/hdphoto" Target="media/hdphoto19.wdp"/><Relationship Id="rId75" Type="http://schemas.microsoft.com/office/2007/relationships/hdphoto" Target="media/hdphoto20.wdp"/><Relationship Id="rId83" Type="http://schemas.openxmlformats.org/officeDocument/2006/relationships/image" Target="media/image51.png"/><Relationship Id="rId88" Type="http://schemas.openxmlformats.org/officeDocument/2006/relationships/image" Target="media/image57.png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3.png"/><Relationship Id="rId28" Type="http://schemas.microsoft.com/office/2007/relationships/hdphoto" Target="media/hdphoto7.wdp"/><Relationship Id="rId36" Type="http://schemas.openxmlformats.org/officeDocument/2006/relationships/image" Target="media/image19.jpeg"/><Relationship Id="rId49" Type="http://schemas.openxmlformats.org/officeDocument/2006/relationships/image" Target="media/image31.jpeg"/><Relationship Id="rId57" Type="http://schemas.microsoft.com/office/2007/relationships/hdphoto" Target="media/hdphoto14.wdp"/><Relationship Id="rId10" Type="http://schemas.openxmlformats.org/officeDocument/2006/relationships/image" Target="media/image4.png"/><Relationship Id="rId31" Type="http://schemas.microsoft.com/office/2007/relationships/hdphoto" Target="media/hdphoto8.wdp"/><Relationship Id="rId44" Type="http://schemas.openxmlformats.org/officeDocument/2006/relationships/image" Target="media/image26.jpeg"/><Relationship Id="rId52" Type="http://schemas.openxmlformats.org/officeDocument/2006/relationships/image" Target="media/image34.png"/><Relationship Id="rId60" Type="http://schemas.openxmlformats.org/officeDocument/2006/relationships/image" Target="media/image40.png"/><Relationship Id="rId65" Type="http://schemas.openxmlformats.org/officeDocument/2006/relationships/image" Target="media/image36.png"/><Relationship Id="rId73" Type="http://schemas.openxmlformats.org/officeDocument/2006/relationships/image" Target="media/image48.png"/><Relationship Id="rId78" Type="http://schemas.openxmlformats.org/officeDocument/2006/relationships/image" Target="media/image52.png"/><Relationship Id="rId81" Type="http://schemas.openxmlformats.org/officeDocument/2006/relationships/image" Target="media/image49.png"/><Relationship Id="rId86" Type="http://schemas.openxmlformats.org/officeDocument/2006/relationships/image" Target="media/image55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microsoft.com/office/2007/relationships/hdphoto" Target="media/hdphoto2.wdp"/><Relationship Id="rId39" Type="http://schemas.openxmlformats.org/officeDocument/2006/relationships/image" Target="media/image24.jpeg"/><Relationship Id="rId34" Type="http://schemas.openxmlformats.org/officeDocument/2006/relationships/image" Target="media/image19.png"/><Relationship Id="rId50" Type="http://schemas.openxmlformats.org/officeDocument/2006/relationships/image" Target="media/image32.jpeg"/><Relationship Id="rId55" Type="http://schemas.microsoft.com/office/2007/relationships/hdphoto" Target="media/hdphoto13.wdp"/><Relationship Id="rId76" Type="http://schemas.openxmlformats.org/officeDocument/2006/relationships/image" Target="media/image42.png"/><Relationship Id="rId7" Type="http://schemas.openxmlformats.org/officeDocument/2006/relationships/endnotes" Target="endnotes.xml"/><Relationship Id="rId71" Type="http://schemas.openxmlformats.org/officeDocument/2006/relationships/image" Target="media/image46.png"/><Relationship Id="rId92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image" Target="media/image16.jpeg"/><Relationship Id="rId24" Type="http://schemas.microsoft.com/office/2007/relationships/hdphoto" Target="media/hdphoto5.wdp"/><Relationship Id="rId40" Type="http://schemas.openxmlformats.org/officeDocument/2006/relationships/image" Target="media/image21.png"/><Relationship Id="rId45" Type="http://schemas.openxmlformats.org/officeDocument/2006/relationships/image" Target="media/image27.png"/><Relationship Id="rId66" Type="http://schemas.microsoft.com/office/2007/relationships/hdphoto" Target="media/hdphoto17.wdp"/><Relationship Id="rId87" Type="http://schemas.openxmlformats.org/officeDocument/2006/relationships/image" Target="media/image56.png"/><Relationship Id="rId61" Type="http://schemas.openxmlformats.org/officeDocument/2006/relationships/image" Target="media/image32.png"/><Relationship Id="rId82" Type="http://schemas.openxmlformats.org/officeDocument/2006/relationships/image" Target="media/image50.png"/><Relationship Id="rId19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E76C9-148F-49ED-AD8A-848B91655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2075</TotalTime>
  <Pages>21</Pages>
  <Words>4179</Words>
  <Characters>18681</Characters>
  <Application>Microsoft Office Word</Application>
  <DocSecurity>0</DocSecurity>
  <Lines>549</Lines>
  <Paragraphs>160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Soda Khwanchanok</dc:creator>
  <cp:keywords/>
  <cp:lastModifiedBy>User</cp:lastModifiedBy>
  <cp:revision>128</cp:revision>
  <cp:lastPrinted>2026-06-09T07:19:00Z</cp:lastPrinted>
  <dcterms:created xsi:type="dcterms:W3CDTF">2026-05-28T03:33:00Z</dcterms:created>
  <dcterms:modified xsi:type="dcterms:W3CDTF">2026-06-09T09:57:00Z</dcterms:modified>
</cp:coreProperties>
</file>